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C28B0" w14:textId="77777777" w:rsidR="004E540E" w:rsidRPr="001507E0" w:rsidRDefault="004E540E" w:rsidP="004E540E">
      <w:pPr>
        <w:snapToGrid w:val="0"/>
        <w:ind w:rightChars="150" w:right="360" w:firstLineChars="0" w:firstLine="0"/>
        <w:jc w:val="center"/>
        <w:rPr>
          <w:b/>
          <w:sz w:val="40"/>
        </w:rPr>
      </w:pPr>
      <w:r w:rsidRPr="001507E0">
        <w:rPr>
          <w:rFonts w:hint="eastAsia"/>
          <w:b/>
          <w:sz w:val="40"/>
        </w:rPr>
        <w:t>戊、附表</w:t>
      </w:r>
    </w:p>
    <w:p w14:paraId="56A1B6C3" w14:textId="77777777" w:rsidR="004E540E" w:rsidRPr="001507E0" w:rsidRDefault="004E540E" w:rsidP="004E540E">
      <w:pPr>
        <w:snapToGrid w:val="0"/>
        <w:spacing w:line="0" w:lineRule="atLeast"/>
        <w:ind w:rightChars="150" w:right="360" w:firstLineChars="0" w:firstLine="0"/>
        <w:jc w:val="left"/>
        <w:rPr>
          <w:b/>
          <w:sz w:val="40"/>
        </w:rPr>
      </w:pPr>
      <w:r w:rsidRPr="001507E0">
        <w:rPr>
          <w:rFonts w:hint="eastAsia"/>
          <w:b/>
          <w:sz w:val="40"/>
        </w:rPr>
        <w:t>壹、各基金附表</w:t>
      </w:r>
    </w:p>
    <w:p w14:paraId="14ED33FB" w14:textId="77777777" w:rsidR="004E540E" w:rsidRPr="001507E0" w:rsidRDefault="004E540E" w:rsidP="004E540E">
      <w:pPr>
        <w:snapToGrid w:val="0"/>
        <w:spacing w:line="0" w:lineRule="atLeast"/>
        <w:ind w:firstLineChars="100" w:firstLine="360"/>
        <w:jc w:val="left"/>
        <w:rPr>
          <w:b/>
          <w:sz w:val="36"/>
        </w:rPr>
      </w:pPr>
      <w:r w:rsidRPr="001507E0">
        <w:rPr>
          <w:b/>
          <w:sz w:val="36"/>
        </w:rPr>
        <w:t>一</w:t>
      </w:r>
      <w:r w:rsidRPr="001507E0">
        <w:rPr>
          <w:rFonts w:hint="eastAsia"/>
          <w:b/>
          <w:sz w:val="36"/>
        </w:rPr>
        <w:t>、</w:t>
      </w:r>
      <w:r w:rsidRPr="001507E0">
        <w:rPr>
          <w:b/>
          <w:sz w:val="36"/>
        </w:rPr>
        <w:t>作業基金</w:t>
      </w:r>
    </w:p>
    <w:p w14:paraId="6AEFCF31" w14:textId="77777777" w:rsidR="004E540E" w:rsidRPr="00CF66E2" w:rsidRDefault="004E540E" w:rsidP="004E540E">
      <w:pPr>
        <w:spacing w:afterLines="20" w:after="72" w:line="0" w:lineRule="atLeast"/>
        <w:ind w:firstLine="641"/>
        <w:jc w:val="left"/>
        <w:rPr>
          <w:b/>
          <w:sz w:val="32"/>
        </w:rPr>
      </w:pPr>
      <w:r w:rsidRPr="00CF66E2">
        <w:rPr>
          <w:rFonts w:hint="eastAsia"/>
          <w:b/>
          <w:sz w:val="32"/>
        </w:rPr>
        <w:t>(一)行政院主管</w:t>
      </w:r>
    </w:p>
    <w:p w14:paraId="0CEC6EAF" w14:textId="77777777" w:rsidR="004E540E" w:rsidRDefault="004E540E" w:rsidP="004E540E">
      <w:pPr>
        <w:tabs>
          <w:tab w:val="center" w:pos="4800"/>
        </w:tabs>
        <w:spacing w:afterLines="20" w:after="72" w:line="0" w:lineRule="atLeast"/>
        <w:ind w:firstLineChars="300" w:firstLine="961"/>
        <w:rPr>
          <w:sz w:val="18"/>
          <w:szCs w:val="18"/>
        </w:rPr>
      </w:pPr>
      <w:r w:rsidRPr="00CF66E2">
        <w:rPr>
          <w:rFonts w:hint="eastAsia"/>
          <w:b/>
          <w:sz w:val="32"/>
        </w:rPr>
        <w:t>行政院國家發展基金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50"/>
        <w:gridCol w:w="1428"/>
        <w:gridCol w:w="1441"/>
        <w:gridCol w:w="1428"/>
        <w:gridCol w:w="1260"/>
        <w:gridCol w:w="770"/>
      </w:tblGrid>
      <w:tr w:rsidR="00CF66E2" w14:paraId="01ED6CBC" w14:textId="77777777" w:rsidTr="004E540E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733EAA2" w14:textId="6ECD0355" w:rsidR="00CF66E2" w:rsidRDefault="00CF66E2" w:rsidP="000667CB">
            <w:pPr>
              <w:snapToGrid w:val="0"/>
              <w:ind w:leftChars="19" w:left="72" w:rightChars="150" w:right="360" w:hangingChars="8" w:hanging="26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D0472F">
              <w:rPr>
                <w:rFonts w:hint="eastAsia"/>
                <w:b/>
                <w:sz w:val="32"/>
                <w:u w:val="single"/>
              </w:rPr>
              <w:t>行政院國家發展基金收支餘絀審定表</w:t>
            </w: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</w:p>
          <w:p w14:paraId="1DBD4ADB" w14:textId="4E74877E" w:rsidR="00974ECA" w:rsidRPr="00974ECA" w:rsidRDefault="00CF66E2" w:rsidP="004424CF">
            <w:pPr>
              <w:tabs>
                <w:tab w:val="left" w:pos="4104"/>
                <w:tab w:val="left" w:pos="8723"/>
              </w:tabs>
              <w:snapToGrid w:val="0"/>
              <w:ind w:right="2" w:firstLineChars="0" w:firstLine="0"/>
              <w:jc w:val="right"/>
              <w:rPr>
                <w:spacing w:val="-20"/>
                <w:kern w:val="0"/>
              </w:rPr>
            </w:pPr>
            <w:r>
              <w:rPr>
                <w:spacing w:val="60"/>
              </w:rPr>
              <w:tab/>
            </w:r>
            <w:r w:rsidRPr="00867BAF">
              <w:rPr>
                <w:rFonts w:hint="eastAsia"/>
              </w:rPr>
              <w:t>中華民國11</w:t>
            </w:r>
            <w:r w:rsidR="00AE5F08">
              <w:rPr>
                <w:rFonts w:hint="eastAsia"/>
              </w:rPr>
              <w:t>4</w:t>
            </w:r>
            <w:r w:rsidRPr="00867BAF"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CF66E2" w14:paraId="0D5FCEB6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710C1E" w14:textId="77777777" w:rsidR="00CF66E2" w:rsidRDefault="00CF66E2" w:rsidP="004E540E">
            <w:pPr>
              <w:ind w:left="113" w:right="113" w:firstLineChars="0" w:firstLine="0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</w:tcBorders>
            <w:vAlign w:val="center"/>
          </w:tcPr>
          <w:p w14:paraId="67EA87A2" w14:textId="77777777" w:rsidR="00CF66E2" w:rsidRPr="00974ECA" w:rsidRDefault="00CF66E2" w:rsidP="00974ECA">
            <w:pPr>
              <w:ind w:leftChars="20" w:left="48" w:rightChars="20" w:right="48" w:firstLineChars="0" w:firstLine="0"/>
              <w:jc w:val="distribute"/>
            </w:pPr>
            <w:r w:rsidRPr="000F6951">
              <w:rPr>
                <w:rFonts w:hint="eastAsia"/>
              </w:rPr>
              <w:t>預算</w:t>
            </w:r>
            <w:r w:rsidRPr="00974ECA">
              <w:rPr>
                <w:rFonts w:hint="eastAsia"/>
              </w:rPr>
              <w:t>數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2B622D2E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決算</w:t>
            </w:r>
            <w:r>
              <w:rPr>
                <w:rFonts w:hint="eastAsia"/>
              </w:rPr>
              <w:t>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</w:tcBorders>
            <w:vAlign w:val="center"/>
          </w:tcPr>
          <w:p w14:paraId="706C185F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7DEFEC78" w14:textId="77777777" w:rsidR="00CF66E2" w:rsidRPr="00974ECA" w:rsidRDefault="00CF66E2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決算審定數</w:t>
            </w:r>
          </w:p>
        </w:tc>
        <w:tc>
          <w:tcPr>
            <w:tcW w:w="203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84FB073" w14:textId="77777777" w:rsidR="00CF66E2" w:rsidRDefault="00CF66E2" w:rsidP="00974ECA">
            <w:pPr>
              <w:spacing w:line="240" w:lineRule="exact"/>
              <w:ind w:leftChars="20" w:left="48" w:rightChars="-18" w:right="-43" w:firstLineChars="0" w:firstLine="0"/>
              <w:jc w:val="distribute"/>
            </w:pPr>
            <w:r>
              <w:rPr>
                <w:rFonts w:hint="eastAsia"/>
              </w:rPr>
              <w:t>審定數與預算數</w:t>
            </w:r>
          </w:p>
          <w:p w14:paraId="24312B88" w14:textId="77777777" w:rsidR="00CF66E2" w:rsidRDefault="00CF66E2" w:rsidP="00974ECA">
            <w:pPr>
              <w:spacing w:line="240" w:lineRule="exact"/>
              <w:ind w:leftChars="20" w:left="48" w:rightChars="-18" w:right="-43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CF66E2" w14:paraId="107FD10E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F89C87A" w14:textId="77777777" w:rsidR="00CF66E2" w:rsidRDefault="00CF66E2" w:rsidP="004E540E">
            <w:pPr>
              <w:ind w:left="113" w:right="113" w:firstLineChars="0" w:firstLine="0"/>
              <w:jc w:val="distribute"/>
            </w:pPr>
          </w:p>
        </w:tc>
        <w:tc>
          <w:tcPr>
            <w:tcW w:w="1450" w:type="dxa"/>
            <w:vMerge/>
            <w:tcBorders>
              <w:bottom w:val="single" w:sz="8" w:space="0" w:color="auto"/>
            </w:tcBorders>
            <w:vAlign w:val="center"/>
          </w:tcPr>
          <w:p w14:paraId="53DCB82D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5592779B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vAlign w:val="center"/>
          </w:tcPr>
          <w:p w14:paraId="6F03464E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6BAD05BC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67C1F09C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16387F7E" w14:textId="77777777" w:rsidR="00CF66E2" w:rsidRDefault="00CF66E2" w:rsidP="00974ECA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AE5F08" w:rsidRPr="00571258" w14:paraId="6030C3D4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83B61E" w14:textId="3E5F0A2F" w:rsidR="00AE5F08" w:rsidRPr="009B292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61EE60EE" w14:textId="7D8A98F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30,417,554,000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10987F8" w14:textId="22CEA14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42,376,960,616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5B1F216" w14:textId="620C638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6A10A4A" w14:textId="4C23F0C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42,376,960,616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B14799E" w14:textId="193516D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11,959,406,616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8AA035" w14:textId="3563E592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39.32</w:t>
            </w:r>
          </w:p>
        </w:tc>
      </w:tr>
      <w:tr w:rsidR="00AE5F08" w:rsidRPr="00571258" w14:paraId="54E9543C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D58D28" w14:textId="2491AC4B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20951C03" w14:textId="180D38EA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30,365,544,000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36068D3" w14:textId="0183B91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42,015,001,184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74A20FEF" w14:textId="7329B22B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84A4741" w14:textId="54C35F89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42,015,001,184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49C2CCE" w14:textId="19D93C5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11,649,457,184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66FAA6A" w14:textId="1445648D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38.36</w:t>
            </w:r>
          </w:p>
        </w:tc>
      </w:tr>
      <w:tr w:rsidR="00AE5F08" w:rsidRPr="00571258" w14:paraId="12CB2839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5176B0" w14:textId="3C111A05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4E42FF33" w14:textId="23B99A3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52,010,000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B452961" w14:textId="07700B3B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361,959,432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5176FC" w14:textId="68DB7E36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B4E680D" w14:textId="723D39C2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361,959,432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9FAB802" w14:textId="1FBEA3F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309,949,432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271CCCF" w14:textId="105C8A6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595.94</w:t>
            </w:r>
          </w:p>
        </w:tc>
      </w:tr>
      <w:tr w:rsidR="00AE5F08" w:rsidRPr="00571258" w14:paraId="78EDB7A6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D2D279" w14:textId="22A43FF1" w:rsidR="00AE5F08" w:rsidRPr="009B292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0E1358A" w14:textId="3683C5F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5,859,282,000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ACFB0D8" w14:textId="5C8E3639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6,132,229,003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CC033C6" w14:textId="17364DA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48EFC96" w14:textId="3687818D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6,132,229,003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C7CCF2C" w14:textId="1CAF1F7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272,947,003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B24AC2A" w14:textId="5AA9CD0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4.66</w:t>
            </w:r>
          </w:p>
        </w:tc>
      </w:tr>
      <w:tr w:rsidR="00AE5F08" w:rsidRPr="00571258" w14:paraId="246A1E73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AB46D3" w14:textId="27A52438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投融資業務成本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FC8FFAC" w14:textId="7CDB992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3,482,000,000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D0515FE" w14:textId="33F55F8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4,232,779,127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7298711" w14:textId="1F800AE6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F2F7031" w14:textId="3559D39F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4,232,779,127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EFD98C" w14:textId="08D19C6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750,779,127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179B038" w14:textId="0773C536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21.56</w:t>
            </w:r>
          </w:p>
        </w:tc>
      </w:tr>
      <w:tr w:rsidR="00AE5F08" w:rsidRPr="00571258" w14:paraId="2EEED663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1EEDE8" w14:textId="54C65A03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業務費用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B99A5BD" w14:textId="0E7BC22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2,287,494,000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0780FF1" w14:textId="15D9264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1,684,806,665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9084094" w14:textId="176DBF58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CA25829" w14:textId="387388E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1,684,806,665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B1D1A65" w14:textId="44CD1EE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- 602,687,335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68A9E7D" w14:textId="464B75C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- 26.35</w:t>
            </w:r>
          </w:p>
        </w:tc>
      </w:tr>
      <w:tr w:rsidR="00AE5F08" w:rsidRPr="00571258" w14:paraId="5D0B2324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A3578D" w14:textId="572EA187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64628FEA" w14:textId="61397F0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89,438,000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4380017" w14:textId="0AD1B3A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214,423,511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3684466" w14:textId="7131D77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214F949" w14:textId="07F1DFBE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214,423,511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AC4580" w14:textId="4661651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124,985,511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0F3337E" w14:textId="4AED4F3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139.75</w:t>
            </w:r>
          </w:p>
        </w:tc>
      </w:tr>
      <w:tr w:rsidR="00AE5F08" w:rsidRPr="00571258" w14:paraId="25801E14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500907" w14:textId="78816B4E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研究發展及訓練費用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C770911" w14:textId="18FE33AD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350,000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DA39B81" w14:textId="0F2969C8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219,700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89184E6" w14:textId="1F709F0B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1A427A6" w14:textId="0A1574B2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219,700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191D8B5" w14:textId="1FF95549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- 130,300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3336395" w14:textId="0F65F1F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- 37.23</w:t>
            </w:r>
          </w:p>
        </w:tc>
      </w:tr>
      <w:tr w:rsidR="00AE5F08" w:rsidRPr="00571258" w14:paraId="43A8AEFE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0E9BAA" w14:textId="088A1CCE" w:rsidR="00AE5F08" w:rsidRPr="009B2928" w:rsidRDefault="00AE5F08" w:rsidP="00974ECA">
            <w:pPr>
              <w:ind w:rightChars="-10" w:right="-24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2E769DA7" w14:textId="025E4199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24,558,272,000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78AE1CB" w14:textId="3268D12D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36,244,731,613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4604DF38" w14:textId="3D55EB6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3F44335" w14:textId="7E0BB0C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36,244,731,613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CC31642" w14:textId="3CA117C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11,686,459,613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33998D3" w14:textId="6BD343E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47.59</w:t>
            </w:r>
          </w:p>
        </w:tc>
      </w:tr>
      <w:tr w:rsidR="00AE5F08" w:rsidRPr="00571258" w14:paraId="06981FB7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94E2608" w14:textId="10B148E8" w:rsidR="00AE5F08" w:rsidRPr="009B292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615DFFE" w14:textId="3F8DA31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49,726,000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03EDA02" w14:textId="4D7232D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2,250,352,156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563E442F" w14:textId="0AAB8EB6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DCAA787" w14:textId="6083DEC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2,250,352,156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289A176" w14:textId="0BE70BF8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2,200,626,156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5040749" w14:textId="03C85C63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4,425.50</w:t>
            </w:r>
          </w:p>
        </w:tc>
      </w:tr>
      <w:tr w:rsidR="00AE5F08" w:rsidRPr="00571258" w14:paraId="4C53AC3E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0558B2" w14:textId="13013E1B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9285466" w14:textId="052A147D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49,726,000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B3A7537" w14:textId="2B177C0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2,250,352,156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CAFA69B" w14:textId="0475188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9976A3E" w14:textId="3252A22A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2,250,352,156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0D38F83" w14:textId="2988849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2,200,626,156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F3556E7" w14:textId="7A0704BA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4,425.50</w:t>
            </w:r>
          </w:p>
        </w:tc>
      </w:tr>
      <w:tr w:rsidR="00AE5F08" w:rsidRPr="00571258" w14:paraId="04C61C59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03A109" w14:textId="011B4122" w:rsidR="00AE5F08" w:rsidRPr="009B292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4345C04B" w14:textId="1008EBA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5EED7E8" w14:textId="6AD0CF9C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2,926,804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6DDD73F" w14:textId="546535D1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579737F2" w14:textId="0DD39C8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2,926,804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F4A1142" w14:textId="52A892E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2,926,804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78502B8" w14:textId="4238F6C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AE5F08" w:rsidRPr="00571258" w14:paraId="210FEE06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3A2B18" w14:textId="6706D9C9" w:rsidR="00AE5F08" w:rsidRPr="009B292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5940A5E" w14:textId="39062ADB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B5E790A" w14:textId="6925284A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2,926,804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425633A6" w14:textId="5593BE5A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00837EF" w14:textId="640D164F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2,926,804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6566A05" w14:textId="4127BA0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2,926,804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C2E2360" w14:textId="18F2CFE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AE5F08" w:rsidRPr="00571258" w14:paraId="1F267CCA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2B0EFA" w14:textId="3FB213A6" w:rsidR="00AE5F08" w:rsidRPr="009B2928" w:rsidRDefault="00AE5F08" w:rsidP="00974ECA">
            <w:pPr>
              <w:ind w:rightChars="-10" w:right="-24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DEA92DE" w14:textId="37664F32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49,726,000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B1126D6" w14:textId="6C453845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2,247,425,352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0C0BD7EE" w14:textId="4BDC967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D67866D" w14:textId="48977012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2,247,425,352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79CC995" w14:textId="188DE487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2,197,699,352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4EE25A1" w14:textId="018B52F0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4,419.62</w:t>
            </w:r>
          </w:p>
        </w:tc>
      </w:tr>
      <w:tr w:rsidR="00AE5F08" w:rsidRPr="00571258" w14:paraId="1A3D874C" w14:textId="77777777" w:rsidTr="00AE5F0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8E090F" w14:textId="72628D6F" w:rsidR="00AE5F08" w:rsidRPr="009B2928" w:rsidRDefault="00AE5F08" w:rsidP="00974ECA">
            <w:pPr>
              <w:ind w:rightChars="-10" w:right="-24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450" w:type="dxa"/>
            <w:tcBorders>
              <w:top w:val="nil"/>
              <w:bottom w:val="single" w:sz="8" w:space="0" w:color="auto"/>
            </w:tcBorders>
            <w:vAlign w:val="center"/>
          </w:tcPr>
          <w:p w14:paraId="3DFE365A" w14:textId="1ADE703F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24,607,998,000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5C77F37C" w14:textId="1C01EEE6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38,492,156,965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14:paraId="00C4BF42" w14:textId="7C922A9C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16E9E6F9" w14:textId="6D55C71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38,492,156,965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center"/>
          </w:tcPr>
          <w:p w14:paraId="264EA771" w14:textId="74F2D094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13,884,158,965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27A55E2" w14:textId="71F1720C" w:rsidR="00AE5F08" w:rsidRPr="009B2928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56.42</w:t>
            </w:r>
          </w:p>
        </w:tc>
      </w:tr>
    </w:tbl>
    <w:p w14:paraId="5C502C51" w14:textId="4A04CD0E" w:rsidR="00D0472F" w:rsidRPr="00CF66E2" w:rsidRDefault="00D0472F" w:rsidP="009B2928">
      <w:pPr>
        <w:tabs>
          <w:tab w:val="center" w:pos="4800"/>
        </w:tabs>
        <w:spacing w:line="220" w:lineRule="exact"/>
        <w:ind w:firstLineChars="0" w:firstLine="0"/>
        <w:jc w:val="center"/>
        <w:rPr>
          <w:sz w:val="18"/>
          <w:szCs w:val="18"/>
        </w:rPr>
      </w:pP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0"/>
        <w:gridCol w:w="1431"/>
        <w:gridCol w:w="1431"/>
        <w:gridCol w:w="1431"/>
        <w:gridCol w:w="1432"/>
        <w:gridCol w:w="1260"/>
        <w:gridCol w:w="756"/>
      </w:tblGrid>
      <w:tr w:rsidR="00343C72" w14:paraId="09F90A85" w14:textId="77777777" w:rsidTr="009513BB">
        <w:trPr>
          <w:tblHeader/>
        </w:trPr>
        <w:tc>
          <w:tcPr>
            <w:tcW w:w="10191" w:type="dxa"/>
            <w:gridSpan w:val="7"/>
          </w:tcPr>
          <w:p w14:paraId="162B81B0" w14:textId="5CE6E313" w:rsidR="00343C72" w:rsidRDefault="00343C72" w:rsidP="000667CB">
            <w:pPr>
              <w:snapToGrid w:val="0"/>
              <w:ind w:rightChars="150" w:right="360" w:firstLineChars="14" w:firstLine="45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b/>
                <w:sz w:val="32"/>
                <w:u w:val="single"/>
              </w:rPr>
              <w:t>行政院國家發展基金</w:t>
            </w:r>
            <w:r>
              <w:rPr>
                <w:rFonts w:hint="eastAsia"/>
                <w:b/>
                <w:sz w:val="32"/>
                <w:u w:val="single"/>
              </w:rPr>
              <w:t xml:space="preserve">餘絀撥補審定表　</w:t>
            </w:r>
          </w:p>
          <w:p w14:paraId="1E1AECBF" w14:textId="0C992C16" w:rsidR="00974ECA" w:rsidRDefault="00343C72" w:rsidP="00974ECA">
            <w:pPr>
              <w:tabs>
                <w:tab w:val="left" w:pos="4622"/>
              </w:tabs>
              <w:snapToGrid w:val="0"/>
              <w:ind w:right="-1" w:firstLineChars="0" w:firstLine="0"/>
              <w:jc w:val="right"/>
              <w:rPr>
                <w:b/>
                <w:sz w:val="32"/>
                <w:u w:val="single"/>
              </w:rPr>
            </w:pPr>
            <w:r>
              <w:rPr>
                <w:rFonts w:hint="eastAsia"/>
              </w:rPr>
              <w:t>中華民國</w:t>
            </w:r>
            <w:r w:rsidRPr="00E4572B">
              <w:t>1</w:t>
            </w:r>
            <w:r w:rsidR="003F470E">
              <w:rPr>
                <w:rFonts w:hint="eastAsia"/>
              </w:rPr>
              <w:t>1</w:t>
            </w:r>
            <w:r w:rsidR="00AE5F08">
              <w:rPr>
                <w:rFonts w:hint="eastAsia"/>
              </w:rPr>
              <w:t>4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43C72" w14:paraId="3FD4EDF8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245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154D76" w14:textId="77777777" w:rsidR="00343C72" w:rsidRDefault="00343C72" w:rsidP="009513BB">
            <w:pPr>
              <w:ind w:left="113" w:right="113" w:firstLineChars="0" w:firstLine="0"/>
              <w:jc w:val="distribute"/>
            </w:pPr>
            <w:r>
              <w:rPr>
                <w:rFonts w:hint="eastAsia"/>
              </w:rPr>
              <w:t>項目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</w:tcBorders>
            <w:vAlign w:val="center"/>
          </w:tcPr>
          <w:p w14:paraId="764963BB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  <w:r w:rsidRPr="000F6951">
              <w:rPr>
                <w:rFonts w:hint="eastAsia"/>
                <w:spacing w:val="-20"/>
              </w:rPr>
              <w:t>預算</w:t>
            </w:r>
            <w:r>
              <w:rPr>
                <w:rFonts w:hint="eastAsia"/>
              </w:rPr>
              <w:t>數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</w:tcBorders>
            <w:vAlign w:val="center"/>
          </w:tcPr>
          <w:p w14:paraId="78840227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B5390DE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  <w:rPr>
                <w:spacing w:val="-30"/>
              </w:rPr>
            </w:pPr>
            <w:r>
              <w:rPr>
                <w:rFonts w:hint="eastAsia"/>
                <w:bCs/>
              </w:rPr>
              <w:t>修正數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</w:tcBorders>
            <w:vAlign w:val="center"/>
          </w:tcPr>
          <w:p w14:paraId="4FE99AD8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決算審定數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E63698" w14:textId="77777777" w:rsidR="00343C72" w:rsidRDefault="00343C72" w:rsidP="00974ECA">
            <w:pPr>
              <w:spacing w:line="240" w:lineRule="exact"/>
              <w:ind w:leftChars="20" w:left="48" w:rightChars="-16" w:right="-38" w:firstLineChars="0" w:firstLine="0"/>
              <w:jc w:val="distribute"/>
            </w:pPr>
            <w:r>
              <w:rPr>
                <w:rFonts w:hint="eastAsia"/>
              </w:rPr>
              <w:t>審定數與預算數</w:t>
            </w:r>
          </w:p>
          <w:p w14:paraId="4DC95529" w14:textId="77777777" w:rsidR="00343C72" w:rsidRDefault="00343C72" w:rsidP="00974ECA">
            <w:pPr>
              <w:spacing w:line="240" w:lineRule="exact"/>
              <w:ind w:leftChars="20" w:left="48" w:rightChars="-16" w:right="-3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343C72" w14:paraId="5100A73F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  <w:tblHeader/>
        </w:trPr>
        <w:tc>
          <w:tcPr>
            <w:tcW w:w="245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BA2865" w14:textId="77777777" w:rsidR="00343C72" w:rsidRDefault="00343C72" w:rsidP="004774B8">
            <w:pPr>
              <w:ind w:left="113" w:right="113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bottom w:val="single" w:sz="8" w:space="0" w:color="auto"/>
            </w:tcBorders>
            <w:vAlign w:val="center"/>
          </w:tcPr>
          <w:p w14:paraId="0EAC9AB6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bottom w:val="single" w:sz="8" w:space="0" w:color="auto"/>
            </w:tcBorders>
            <w:vAlign w:val="center"/>
          </w:tcPr>
          <w:p w14:paraId="0EB800CD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403734B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2" w:type="dxa"/>
            <w:vMerge/>
            <w:tcBorders>
              <w:bottom w:val="single" w:sz="8" w:space="0" w:color="auto"/>
            </w:tcBorders>
            <w:vAlign w:val="center"/>
          </w:tcPr>
          <w:p w14:paraId="536ACE46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43783EF4" w14:textId="77777777" w:rsidR="00343C72" w:rsidRDefault="00343C72" w:rsidP="00974ECA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7713E337" w14:textId="77777777" w:rsidR="00343C72" w:rsidRDefault="00343C72" w:rsidP="00974ECA">
            <w:pPr>
              <w:ind w:leftChars="20" w:left="48" w:rightChars="20" w:right="48" w:firstLineChars="0" w:firstLine="0"/>
              <w:jc w:val="center"/>
            </w:pPr>
            <w:r w:rsidRPr="003716BA">
              <w:rPr>
                <w:rFonts w:hint="eastAsia"/>
              </w:rPr>
              <w:t>％</w:t>
            </w:r>
          </w:p>
        </w:tc>
      </w:tr>
      <w:tr w:rsidR="00AE5F08" w:rsidRPr="00C346C9" w14:paraId="44E4ECE1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211CF5E1" w14:textId="4E3AC9C9" w:rsidR="00AE5F0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F1171FB" w14:textId="26151C5A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133,057,332,000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B4EA1B3" w14:textId="39E6F3C6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148,606,284,004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29DF8B6" w14:textId="0D307D96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615B5028" w14:textId="1D60D2F8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148,606,284,004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71EF9E8" w14:textId="217DEB47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15,548,952,004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A65F7EC" w14:textId="01624089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11.69</w:t>
            </w:r>
          </w:p>
        </w:tc>
      </w:tr>
      <w:tr w:rsidR="00AE5F08" w:rsidRPr="00C346C9" w14:paraId="553D021C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1D604CE8" w14:textId="435D7C6C" w:rsidR="00AE5F0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273199B" w14:textId="32AEC6FC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24,607,998,000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4AA010F" w14:textId="0CE3AA43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38,492,156,965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8F78DAA" w14:textId="5BBF4699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7C029E34" w14:textId="407102AF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38,492,156,965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B7C1CDE" w14:textId="4838C57E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13,884,158,965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36C1A62" w14:textId="457F288D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56.42</w:t>
            </w:r>
          </w:p>
        </w:tc>
      </w:tr>
      <w:tr w:rsidR="00AE5F08" w:rsidRPr="00C346C9" w14:paraId="15C1FA05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2086C437" w14:textId="4A66D5BA" w:rsidR="00AE5F08" w:rsidRDefault="00AE5F08" w:rsidP="00974ECA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D2235DD" w14:textId="4561BF8F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108,449,334,000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4794EDA" w14:textId="309D680F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109,844,161,387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CD2ECDE" w14:textId="237E0A07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52D5DB29" w14:textId="5C8218DD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109,844,161,387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1459DEA" w14:textId="666E2AE5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1,394,827,387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C81B0A" w14:textId="1575022A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1.29</w:t>
            </w:r>
          </w:p>
        </w:tc>
      </w:tr>
      <w:tr w:rsidR="00AE5F08" w:rsidRPr="00C346C9" w14:paraId="2AB2D5D0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4DA14BCF" w14:textId="7D5807BD" w:rsidR="00AE5F08" w:rsidRDefault="00AE5F08" w:rsidP="00974ECA">
            <w:pPr>
              <w:ind w:leftChars="108" w:left="259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其他轉入數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3FE634AB" w14:textId="3CA22DA7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D7F503F" w14:textId="7F1034A6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269,965,652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8366FB5" w14:textId="1ABE7DBE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7B683F1A" w14:textId="7A22C4EB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269,965,652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49CC2B" w14:textId="70691138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269,965,652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F2A740C" w14:textId="1DBCC85F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AE5F08" w:rsidRPr="00C346C9" w14:paraId="2A57B8BA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245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65682C" w14:textId="3C8D1AA5" w:rsidR="00AE5F08" w:rsidRDefault="00AE5F08" w:rsidP="00974ECA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505A46DC" w14:textId="2659F574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133,057,332,000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325D4ED3" w14:textId="41A64F8C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148,606,284,004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40A5B384" w14:textId="41D3640F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single" w:sz="8" w:space="0" w:color="auto"/>
            </w:tcBorders>
            <w:vAlign w:val="center"/>
          </w:tcPr>
          <w:p w14:paraId="2FE4B801" w14:textId="0AEEEC59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148,606,284,004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center"/>
          </w:tcPr>
          <w:p w14:paraId="7473CB29" w14:textId="60EC8F4C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15,548,952,004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45EB11" w14:textId="7F9C572A" w:rsidR="00AE5F08" w:rsidRPr="00C346C9" w:rsidRDefault="00AE5F08" w:rsidP="00974EC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11.69</w:t>
            </w:r>
          </w:p>
        </w:tc>
      </w:tr>
    </w:tbl>
    <w:p w14:paraId="02569157" w14:textId="77777777" w:rsidR="00343C72" w:rsidRDefault="00343C72" w:rsidP="00974ECA">
      <w:pPr>
        <w:snapToGrid w:val="0"/>
        <w:spacing w:line="14" w:lineRule="exact"/>
        <w:ind w:firstLineChars="0" w:firstLine="0"/>
        <w:sectPr w:rsidR="00343C72" w:rsidSect="00B10A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0"/>
          <w:cols w:space="425"/>
          <w:docGrid w:type="lines" w:linePitch="360"/>
        </w:sect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5"/>
        <w:gridCol w:w="1692"/>
        <w:gridCol w:w="1692"/>
        <w:gridCol w:w="1470"/>
        <w:gridCol w:w="1106"/>
      </w:tblGrid>
      <w:tr w:rsidR="00AE5F08" w14:paraId="012D6A78" w14:textId="77777777" w:rsidTr="00974ECA">
        <w:trPr>
          <w:tblHeader/>
        </w:trPr>
        <w:tc>
          <w:tcPr>
            <w:tcW w:w="10205" w:type="dxa"/>
            <w:gridSpan w:val="5"/>
            <w:tcBorders>
              <w:bottom w:val="single" w:sz="8" w:space="0" w:color="auto"/>
            </w:tcBorders>
          </w:tcPr>
          <w:p w14:paraId="4DC7CB75" w14:textId="2F266835" w:rsidR="00AE5F08" w:rsidRDefault="00AE5F08" w:rsidP="00AE5F08">
            <w:pPr>
              <w:snapToGrid w:val="0"/>
              <w:spacing w:after="60"/>
              <w:ind w:firstLineChars="0" w:firstLine="0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hint="eastAsia"/>
                <w:b/>
                <w:sz w:val="32"/>
                <w:u w:val="single"/>
              </w:rPr>
              <w:t>行政院國家發展基金</w:t>
            </w:r>
            <w:r>
              <w:rPr>
                <w:rFonts w:hint="eastAsia"/>
                <w:b/>
                <w:sz w:val="32"/>
                <w:u w:val="single"/>
              </w:rPr>
              <w:t xml:space="preserve">餘絀審定後現金流量表　</w:t>
            </w:r>
          </w:p>
          <w:p w14:paraId="04D52D09" w14:textId="0921F492" w:rsidR="0052227A" w:rsidRDefault="00AE5F08" w:rsidP="00A81B41">
            <w:pPr>
              <w:tabs>
                <w:tab w:val="left" w:pos="4126"/>
                <w:tab w:val="left" w:pos="8829"/>
              </w:tabs>
              <w:snapToGrid w:val="0"/>
              <w:ind w:firstLineChars="0" w:firstLine="0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r w:rsidRPr="00412AFD">
              <w:rPr>
                <w:rFonts w:hint="eastAsia"/>
              </w:rPr>
              <w:t>114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AE5F08" w14:paraId="2B2D2B48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4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5A39E9" w14:textId="77777777" w:rsidR="00AE5F08" w:rsidRDefault="00AE5F08" w:rsidP="00974ECA">
            <w:pPr>
              <w:ind w:left="113" w:firstLineChars="0" w:firstLine="0"/>
              <w:jc w:val="distribute"/>
              <w:rPr>
                <w:spacing w:val="60"/>
              </w:rPr>
            </w:pPr>
            <w:r>
              <w:rPr>
                <w:rFonts w:hint="eastAsia"/>
                <w:spacing w:val="6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E6C81F4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73C23891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決算數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D010516" w14:textId="77777777" w:rsidR="00AE5F08" w:rsidRPr="00974ECA" w:rsidRDefault="00AE5F08" w:rsidP="00974ECA">
            <w:pPr>
              <w:ind w:leftChars="20" w:left="48" w:rightChars="-12" w:right="-29" w:firstLineChars="0" w:firstLine="0"/>
              <w:jc w:val="distribute"/>
            </w:pPr>
            <w:r w:rsidRPr="00974ECA">
              <w:rPr>
                <w:rFonts w:hint="eastAsia"/>
              </w:rPr>
              <w:t>比較增減</w:t>
            </w:r>
          </w:p>
        </w:tc>
      </w:tr>
      <w:tr w:rsidR="00AE5F08" w14:paraId="4029827B" w14:textId="77777777" w:rsidTr="00974E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4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E24098" w14:textId="77777777" w:rsidR="00AE5F08" w:rsidRDefault="00AE5F08" w:rsidP="00AE5F08">
            <w:pPr>
              <w:ind w:left="113" w:right="113" w:firstLineChars="0" w:firstLine="0"/>
              <w:jc w:val="distribute"/>
              <w:rPr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8D50672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2F652DBD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987BD5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金額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FD381DC" w14:textId="77777777" w:rsidR="00AE5F08" w:rsidRPr="00974ECA" w:rsidRDefault="00AE5F08" w:rsidP="00974ECA">
            <w:pPr>
              <w:ind w:leftChars="20" w:left="48" w:rightChars="20" w:right="48" w:firstLineChars="0" w:firstLine="0"/>
              <w:jc w:val="distribute"/>
            </w:pPr>
            <w:r w:rsidRPr="00974ECA">
              <w:rPr>
                <w:rFonts w:hint="eastAsia"/>
              </w:rPr>
              <w:t>％</w:t>
            </w:r>
          </w:p>
        </w:tc>
      </w:tr>
      <w:tr w:rsidR="00AE5F08" w14:paraId="584AEE14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37F6CF2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A83459A" w14:textId="77777777" w:rsidR="00AE5F08" w:rsidRDefault="00AE5F08" w:rsidP="00AE5F08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911D593" w14:textId="77777777" w:rsidR="00AE5F08" w:rsidRDefault="00AE5F08" w:rsidP="00AE5F08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C3B3DD1" w14:textId="77777777" w:rsidR="00AE5F08" w:rsidRDefault="00AE5F08" w:rsidP="00AE5F08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7BF7DD4" w14:textId="77777777" w:rsidR="00AE5F08" w:rsidRDefault="00AE5F08" w:rsidP="00AE5F08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E5F08" w14:paraId="79DFFFDE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D9C5AB8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511C70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24,607,998,000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BCB51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38,492,156,965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E7D6E8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13,884,158,965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D073DF0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56.42</w:t>
            </w:r>
          </w:p>
        </w:tc>
      </w:tr>
      <w:tr w:rsidR="00AE5F08" w14:paraId="07CDAEFB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167E621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9F44AD8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- 30,153,468,000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E8058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- 39,838,204,947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F29DE32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- 9,684,736,947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43DF42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32.12</w:t>
            </w:r>
          </w:p>
        </w:tc>
      </w:tr>
      <w:tr w:rsidR="00AE5F08" w14:paraId="13E1B8E0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8BE890E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9CCEE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- 5,545,470,000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BB4937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- 1,346,047,982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DF4AB2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4,199,422,018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E55FD4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- 75.73</w:t>
            </w:r>
          </w:p>
        </w:tc>
      </w:tr>
      <w:tr w:rsidR="00AE5F08" w14:paraId="098407E2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57E326E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61839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566,300,000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903468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- 42,614,969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B6564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- 608,914,969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1717DCF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E5F08" w14:paraId="39E8C7F9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92F2605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D25B2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- 4,979,170,000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0FF5F4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- 1,388,662,951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FF7E40B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3,590,507,049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3F4302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- 72.11</w:t>
            </w:r>
          </w:p>
        </w:tc>
      </w:tr>
      <w:tr w:rsidR="00AE5F08" w14:paraId="22BA504F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24C79F1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EEEE4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375,539,000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3766C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281,583,150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76E52A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- 93,955,850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E65CEC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- 25.02</w:t>
            </w:r>
          </w:p>
        </w:tc>
      </w:tr>
      <w:tr w:rsidR="00AE5F08" w14:paraId="2554BCAB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0A79A2C" w14:textId="77777777" w:rsidR="00AE5F08" w:rsidRDefault="00AE5F08" w:rsidP="00974ECA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D2820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- 4,603,631,000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D2D33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- 1,107,079,801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8FD667A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3,496,551,199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C51487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- 75.95</w:t>
            </w:r>
          </w:p>
        </w:tc>
      </w:tr>
      <w:tr w:rsidR="00AE5F08" w14:paraId="0FCCA2DC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ED6A6A4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BC3B61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E2DB2BA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A2E54A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E723E4B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E5F08" w14:paraId="201C0B4A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8907CB5" w14:textId="77777777" w:rsidR="00AE5F08" w:rsidRDefault="00AE5F08" w:rsidP="00974ECA">
            <w:pPr>
              <w:ind w:leftChars="200" w:left="480" w:rightChars="41" w:right="9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A0CFABB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14,896,665,000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EFB9CA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24,896,250,777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5B52F1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9,999,585,777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2DBAA2A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67.13</w:t>
            </w:r>
          </w:p>
        </w:tc>
      </w:tr>
      <w:tr w:rsidR="00AE5F08" w14:paraId="2E74744B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EE9DD49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CDB3DB2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DA9907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11,620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A2D605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11,620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19D57EF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E5F08" w14:paraId="6E89CC40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49E1B51" w14:textId="77777777" w:rsidR="00AE5F08" w:rsidRDefault="00AE5F08" w:rsidP="00CF0D62">
            <w:pPr>
              <w:ind w:leftChars="200" w:left="480" w:rightChars="24" w:right="5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8AC38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58,241,000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7ACD8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186,008,992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02ABD10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127,767,992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2A3BCAB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219.38</w:t>
            </w:r>
          </w:p>
        </w:tc>
      </w:tr>
      <w:tr w:rsidR="00AE5F08" w14:paraId="38FDF8FB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76DB52D" w14:textId="77777777" w:rsidR="00AE5F08" w:rsidRDefault="00AE5F08" w:rsidP="00CF0D62">
            <w:pPr>
              <w:ind w:leftChars="200" w:left="480" w:rightChars="24" w:right="5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6CC57F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29,707,452,000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585A2D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37,572,109,521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886550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7,864,657,521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2BA3764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26.47</w:t>
            </w:r>
          </w:p>
        </w:tc>
      </w:tr>
      <w:tr w:rsidR="00AE5F08" w14:paraId="2ED7DBF0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24597F1" w14:textId="77777777" w:rsidR="00AE5F08" w:rsidRDefault="00AE5F08" w:rsidP="00974ECA">
            <w:pPr>
              <w:ind w:leftChars="200" w:left="480" w:rightChars="41" w:right="9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E2BB7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3E7F9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- 23,000,000,000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BB115D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- 23,000,000,000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3A011C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E5F08" w14:paraId="57DC720F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A1D4055" w14:textId="77777777" w:rsidR="00AE5F08" w:rsidRDefault="00AE5F08" w:rsidP="00974ECA">
            <w:pPr>
              <w:ind w:leftChars="200" w:left="480" w:rightChars="41" w:right="9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39D4E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- 32,300,000,000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8AA259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- 32,854,301,185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2720DF8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- 554,301,185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C8EA85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1.72</w:t>
            </w:r>
          </w:p>
        </w:tc>
      </w:tr>
      <w:tr w:rsidR="00AE5F08" w14:paraId="0A9CAC29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F109798" w14:textId="77777777" w:rsidR="00AE5F08" w:rsidRDefault="00AE5F08" w:rsidP="00974ECA">
            <w:pPr>
              <w:ind w:leftChars="200" w:left="480" w:rightChars="41" w:right="9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947C8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- 57,504,000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D795C5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- 54,128,492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3D882FF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3,375,508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426411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- 5.87</w:t>
            </w:r>
          </w:p>
        </w:tc>
      </w:tr>
      <w:tr w:rsidR="00AE5F08" w14:paraId="626B5FE5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7856455" w14:textId="77777777" w:rsidR="00AE5F08" w:rsidRDefault="00AE5F08" w:rsidP="00974ECA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66D6A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- 2,744,000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45092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- 1,239,600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27DD4A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1,504,400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0539AED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- 54.83</w:t>
            </w:r>
          </w:p>
        </w:tc>
      </w:tr>
      <w:tr w:rsidR="00AE5F08" w14:paraId="2934B796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C4AC050" w14:textId="77777777" w:rsidR="00AE5F08" w:rsidRDefault="00AE5F08" w:rsidP="00974ECA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AC09B0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12,302,110,000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08067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6,744,711,633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ED533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- 5,557,398,367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B9EE14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- 45.17</w:t>
            </w:r>
          </w:p>
        </w:tc>
      </w:tr>
      <w:tr w:rsidR="00AE5F08" w14:paraId="0954FDD1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673ACB6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EB5BD4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2BFE21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BC0F2A8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429F97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E5F08" w14:paraId="79A6B1C2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1C99E078" w14:textId="77777777" w:rsidR="00AE5F08" w:rsidRDefault="00AE5F08" w:rsidP="00974ECA">
            <w:pPr>
              <w:ind w:leftChars="200" w:left="480" w:rightChars="35" w:right="84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450F2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62D715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13,231,400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4E215E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13,231,400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06EE728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E5F08" w14:paraId="4ACB9F77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AFE6394" w14:textId="77777777" w:rsidR="00AE5F08" w:rsidRDefault="00AE5F08" w:rsidP="00974ECA">
            <w:pPr>
              <w:ind w:leftChars="200" w:left="480" w:rightChars="35" w:right="84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3EE13B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35384A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- 479,497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615BE6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- 479,497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B377D37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E5F08" w14:paraId="5AD6BA2E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0B17512" w14:textId="77777777" w:rsidR="00AE5F08" w:rsidRDefault="00AE5F08" w:rsidP="00974ECA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E4E90A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CCF2A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12,751,903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B851990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12,751,903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1C32904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E5F08" w14:paraId="0E27D14F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7AB1593D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B973E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7,698,479,000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9FE00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5,650,383,735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1630D9E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- 2,048,095,265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100E42DD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- 26.60</w:t>
            </w:r>
          </w:p>
        </w:tc>
      </w:tr>
      <w:tr w:rsidR="00AE5F08" w14:paraId="3792E9B8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28957FF1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5A1BE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7,145,277,000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ECBD6A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1,474,461,278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E2B5F34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- 5,670,815,722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20F0239C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- 79.36</w:t>
            </w:r>
          </w:p>
        </w:tc>
      </w:tr>
      <w:tr w:rsidR="00AE5F08" w14:paraId="5A07FDF9" w14:textId="77777777" w:rsidTr="00A81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7"/>
        </w:trPr>
        <w:tc>
          <w:tcPr>
            <w:tcW w:w="424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1D0DB7" w14:textId="77777777" w:rsidR="00AE5F08" w:rsidRDefault="00AE5F08" w:rsidP="00974ECA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7A3DF19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14,843,756,000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4B2B61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7,124,845,013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26FFB146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- 7,718,910,987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A409103" w14:textId="77777777" w:rsidR="00AE5F08" w:rsidRDefault="00AE5F08" w:rsidP="0052227A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- 52.00</w:t>
            </w:r>
          </w:p>
        </w:tc>
      </w:tr>
    </w:tbl>
    <w:p w14:paraId="1881B620" w14:textId="77777777" w:rsidR="00AE5F08" w:rsidRDefault="00AE5F08" w:rsidP="00AE5F08">
      <w:pPr>
        <w:adjustRightInd w:val="0"/>
        <w:snapToGrid w:val="0"/>
        <w:spacing w:line="240" w:lineRule="exact"/>
        <w:ind w:left="360" w:hangingChars="200" w:hanging="360"/>
        <w:rPr>
          <w:sz w:val="18"/>
          <w:szCs w:val="18"/>
        </w:rPr>
      </w:pPr>
      <w:r w:rsidRPr="00814048">
        <w:rPr>
          <w:rFonts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592DE646" w14:textId="051CB4F7" w:rsidR="00343C72" w:rsidRPr="00AE5F08" w:rsidRDefault="00AE5F08" w:rsidP="00AE5F08">
      <w:pPr>
        <w:adjustRightInd w:val="0"/>
        <w:snapToGrid w:val="0"/>
        <w:spacing w:line="240" w:lineRule="exact"/>
        <w:ind w:leftChars="150" w:left="540" w:hangingChars="100" w:hanging="180"/>
        <w:rPr>
          <w:spacing w:val="4"/>
          <w:sz w:val="20"/>
        </w:rPr>
      </w:pPr>
      <w:r w:rsidRPr="00814048">
        <w:rPr>
          <w:rFonts w:hint="eastAsia"/>
          <w:sz w:val="18"/>
          <w:szCs w:val="18"/>
        </w:rPr>
        <w:t>2.</w:t>
      </w:r>
      <w:r w:rsidRPr="00974ECA">
        <w:rPr>
          <w:rFonts w:hint="eastAsia"/>
          <w:spacing w:val="4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p w14:paraId="50E7EE69" w14:textId="77777777" w:rsidR="00343C72" w:rsidRPr="00B171E0" w:rsidRDefault="00343C72" w:rsidP="00343C72">
      <w:pPr>
        <w:spacing w:line="240" w:lineRule="exact"/>
        <w:ind w:leftChars="170" w:left="608" w:hangingChars="100" w:hanging="200"/>
        <w:rPr>
          <w:sz w:val="20"/>
        </w:rPr>
        <w:sectPr w:rsidR="00343C72" w:rsidRPr="00B171E0" w:rsidSect="009B2928">
          <w:pgSz w:w="11906" w:h="16838" w:code="9"/>
          <w:pgMar w:top="1418" w:right="851" w:bottom="1418" w:left="851" w:header="1021" w:footer="737" w:gutter="0"/>
          <w:cols w:space="425"/>
          <w:docGrid w:type="lines" w:linePitch="360"/>
        </w:sect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585"/>
        <w:gridCol w:w="798"/>
        <w:gridCol w:w="1595"/>
        <w:gridCol w:w="784"/>
        <w:gridCol w:w="1554"/>
        <w:gridCol w:w="770"/>
      </w:tblGrid>
      <w:tr w:rsidR="00343C72" w:rsidRPr="005F6152" w14:paraId="5C0FD6C2" w14:textId="77777777" w:rsidTr="002923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263F49D" w14:textId="49F17327" w:rsidR="0052227A" w:rsidRDefault="0077406B" w:rsidP="0052227A">
            <w:pPr>
              <w:snapToGrid w:val="0"/>
              <w:ind w:firstLineChars="0" w:firstLine="0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="0052227A" w:rsidRPr="00B34A1D">
              <w:rPr>
                <w:b/>
                <w:sz w:val="32"/>
                <w:u w:val="single"/>
              </w:rPr>
              <w:t>行政院國家發展基金</w:t>
            </w:r>
            <w:r w:rsidR="0052227A" w:rsidRPr="00B34A1D">
              <w:rPr>
                <w:rFonts w:hint="eastAsia"/>
                <w:b/>
                <w:sz w:val="32"/>
                <w:u w:val="single"/>
              </w:rPr>
              <w:t>餘絀審定後平衡表</w:t>
            </w: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</w:p>
          <w:p w14:paraId="0534F7B7" w14:textId="7966E217" w:rsidR="00343C72" w:rsidRPr="005F6152" w:rsidRDefault="00343C72" w:rsidP="006A2BF1">
            <w:pPr>
              <w:tabs>
                <w:tab w:val="left" w:pos="3615"/>
                <w:tab w:val="left" w:pos="8740"/>
              </w:tabs>
              <w:snapToGrid w:val="0"/>
              <w:ind w:rightChars="-1" w:right="-2" w:firstLineChars="0" w:firstLine="0"/>
              <w:jc w:val="right"/>
              <w:rPr>
                <w:b/>
                <w:color w:val="000000" w:themeColor="text1"/>
                <w:sz w:val="32"/>
              </w:rPr>
            </w:pPr>
            <w:r w:rsidRPr="005F6152">
              <w:rPr>
                <w:color w:val="000000" w:themeColor="text1"/>
                <w:spacing w:val="60"/>
              </w:rPr>
              <w:tab/>
            </w:r>
            <w:r w:rsidRPr="005F6152">
              <w:rPr>
                <w:rFonts w:hint="eastAsia"/>
                <w:color w:val="000000" w:themeColor="text1"/>
              </w:rPr>
              <w:t>中華民國</w:t>
            </w:r>
            <w:r w:rsidRPr="005F6152">
              <w:rPr>
                <w:color w:val="000000" w:themeColor="text1"/>
              </w:rPr>
              <w:t>1</w:t>
            </w:r>
            <w:r w:rsidR="00306131">
              <w:rPr>
                <w:rFonts w:hint="eastAsia"/>
                <w:color w:val="000000" w:themeColor="text1"/>
              </w:rPr>
              <w:t>1</w:t>
            </w:r>
            <w:r w:rsidR="003B5A58">
              <w:rPr>
                <w:color w:val="000000" w:themeColor="text1"/>
              </w:rPr>
              <w:t>4</w:t>
            </w:r>
            <w:r w:rsidRPr="005F6152">
              <w:rPr>
                <w:rFonts w:hint="eastAsia"/>
                <w:color w:val="000000" w:themeColor="text1"/>
              </w:rPr>
              <w:t>年12月31日</w:t>
            </w:r>
            <w:r w:rsidRPr="005F6152">
              <w:rPr>
                <w:rFonts w:hint="eastAsia"/>
                <w:color w:val="000000" w:themeColor="text1"/>
              </w:rPr>
              <w:tab/>
            </w:r>
            <w:r w:rsidRPr="005F6152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3B5A58" w:rsidRPr="005F6152" w14:paraId="6DFCF30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6AEC1EA" w14:textId="77777777" w:rsidR="003B5A58" w:rsidRPr="005F6152" w:rsidRDefault="003B5A58" w:rsidP="003B5A58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38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522E5C" w14:textId="6EC50E1D" w:rsidR="003B5A58" w:rsidRPr="005F6152" w:rsidRDefault="003B5A58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114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0C95F08" w14:textId="686927DB" w:rsidR="003B5A58" w:rsidRPr="005F6152" w:rsidRDefault="003B5A58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113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84F870F" w14:textId="77777777" w:rsidR="003B5A58" w:rsidRPr="005F6152" w:rsidRDefault="003B5A58" w:rsidP="0052227A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292311" w:rsidRPr="005F6152" w14:paraId="394205F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057186" w14:textId="77777777" w:rsidR="00343C72" w:rsidRPr="005F6152" w:rsidRDefault="00343C72" w:rsidP="004774B8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17E0EAE3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2A9FCBB3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4F566592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4083802F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0FD9655E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221275E8" w14:textId="77777777" w:rsidR="00343C72" w:rsidRPr="005F6152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</w:tr>
      <w:tr w:rsidR="003B5A58" w:rsidRPr="005F6152" w14:paraId="53BEC2B8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4EAE563" w14:textId="7ADFD966" w:rsidR="003B5A58" w:rsidRPr="009B2928" w:rsidRDefault="003B5A58" w:rsidP="003B5A58">
            <w:pPr>
              <w:ind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26EE3F4" w14:textId="4C79EC8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2,910,008,503,360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2BCB13" w14:textId="734EEA7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21A8407" w14:textId="006F142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E47B823" w14:textId="232C5C0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0700E60" w14:textId="003794D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811,495,867,599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E455DC" w14:textId="5061388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38.67</w:t>
            </w:r>
          </w:p>
        </w:tc>
      </w:tr>
      <w:tr w:rsidR="003B5A58" w:rsidRPr="005F6152" w14:paraId="07E3EC14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840F8F7" w14:textId="71B3C1D2" w:rsidR="003B5A58" w:rsidRPr="009B2928" w:rsidRDefault="003B5A58" w:rsidP="003B5A5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F9BF9B1" w14:textId="0E66582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67,118,450,915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C6CC99" w14:textId="2C5D3B4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EA3E67E" w14:textId="197768A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36,523,810,528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0CE529B" w14:textId="4607290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43CE2F" w14:textId="7B89ABA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30,594,640,387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249E506" w14:textId="7F5F5CD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83.77</w:t>
            </w:r>
          </w:p>
        </w:tc>
      </w:tr>
      <w:tr w:rsidR="003B5A58" w:rsidRPr="005F6152" w14:paraId="558E31C8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DE46706" w14:textId="2F6FDFEA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E512E04" w14:textId="4F8292B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7,124,845,013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5F2B51" w14:textId="550E73A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D0D906D" w14:textId="451A4A7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1,474,461,278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C6A82CE" w14:textId="4039070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D29178B" w14:textId="4B3004A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5,650,383,735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C78E8F7" w14:textId="29C25A4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383.22</w:t>
            </w:r>
          </w:p>
        </w:tc>
      </w:tr>
      <w:tr w:rsidR="003B5A58" w:rsidRPr="005F6152" w14:paraId="73A486B2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B18AEA1" w14:textId="3E4DF92F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CF042B0" w14:textId="29186EA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49,500,000,000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83B1880" w14:textId="50FABB5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E27DA0B" w14:textId="24D2561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26,500,000,000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9E48F12" w14:textId="35A10C3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0516C6C" w14:textId="0DBE153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23,000,000,000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EB93EA2" w14:textId="5A504C6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86.79</w:t>
            </w:r>
          </w:p>
        </w:tc>
      </w:tr>
      <w:tr w:rsidR="003B5A58" w:rsidRPr="005F6152" w14:paraId="4FE76639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9D03D33" w14:textId="6B242531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4C87B9C" w14:textId="5EB78E2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8,615,761,893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3ADE58" w14:textId="3578FFB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F70CB87" w14:textId="30FE1EA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6,925,329,797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53CFA05" w14:textId="08396FA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5074F3" w14:textId="545ED96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1,690,432,096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CA34DAA" w14:textId="5EDE918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24.41</w:t>
            </w:r>
          </w:p>
        </w:tc>
      </w:tr>
      <w:tr w:rsidR="003B5A58" w:rsidRPr="005F6152" w14:paraId="59F12CB9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B496F19" w14:textId="5D78FB71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B37FC7B" w14:textId="5E66902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1,975,236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DDD1D3" w14:textId="2E0170B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1C76F03" w14:textId="139E56A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2,117,391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FA7405" w14:textId="7CDB37B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541CAEB" w14:textId="759F8F9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- 142,155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81287D0" w14:textId="274B592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- 6.71</w:t>
            </w:r>
          </w:p>
        </w:tc>
      </w:tr>
      <w:tr w:rsidR="003B5A58" w:rsidRPr="005F6152" w14:paraId="0D962EF7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44DA035" w14:textId="464241A3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07D36B" w14:textId="14A40D8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1,875,868,773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467242" w14:textId="10DB2AB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D9A2545" w14:textId="4F4C307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1,621,902,062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D949E7F" w14:textId="5792EEA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99148CD" w14:textId="51896D7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253,966,711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A2B212" w14:textId="62E798E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15.66</w:t>
            </w:r>
          </w:p>
        </w:tc>
      </w:tr>
      <w:tr w:rsidR="003B5A58" w:rsidRPr="005F6152" w14:paraId="7230F184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59465B6" w14:textId="03879F47" w:rsidR="003B5A58" w:rsidRPr="009B2928" w:rsidRDefault="003B5A58" w:rsidP="003B5A58">
            <w:pPr>
              <w:ind w:leftChars="100" w:left="240" w:rightChars="36" w:right="86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90EE8DC" w14:textId="6E43F2C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2,837,769,980,995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080F6D" w14:textId="30EE614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97.52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C44715C" w14:textId="645CC02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2,056,879,355,880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8BDA911" w14:textId="60F8D3B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98.02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0BD86C" w14:textId="58FB501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780,890,625,115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47AB2FB" w14:textId="7AB6BF1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37.96</w:t>
            </w:r>
          </w:p>
        </w:tc>
      </w:tr>
      <w:tr w:rsidR="003B5A58" w:rsidRPr="005F6152" w14:paraId="1F142C1D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AAE46D8" w14:textId="3D54BA1C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採權益法之投資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AE0A9E7" w14:textId="73E43EF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9,217,595,372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7E2F02A" w14:textId="4E830C0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8244ECD" w14:textId="0252F45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10,064,693,951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EFFC9E" w14:textId="085DA2F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8BB13B0" w14:textId="42FAD8C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- 847,098,579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BEF1C0D" w14:textId="3FC53B2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- 8.42</w:t>
            </w:r>
          </w:p>
        </w:tc>
      </w:tr>
      <w:tr w:rsidR="003B5A58" w:rsidRPr="005F6152" w14:paraId="721CD8D0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3ED2515" w14:textId="10C464BA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BB47A96" w14:textId="462B206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2,729,420,105,019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CF8BCE" w14:textId="13E97E8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93.79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6334A55" w14:textId="41F27B7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1,957,611,622,528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8B77951" w14:textId="27604F6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93.29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1B5FB7B" w14:textId="0D38390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771,808,482,491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7D7C78" w14:textId="7111795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39.43</w:t>
            </w:r>
          </w:p>
        </w:tc>
      </w:tr>
      <w:tr w:rsidR="003B5A58" w:rsidRPr="005F6152" w14:paraId="6A5AB8A3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7B69FDE" w14:textId="665D5CD9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41FEEAE" w14:textId="2789D1C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35,633,001,692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143353" w14:textId="6066EE2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A01ADC7" w14:textId="64A2C30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30,955,294,048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746EBB" w14:textId="2B7E19B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6C8C1B2" w14:textId="5FB3987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4,677,707,644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EBB8143" w14:textId="2B7CB4C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15.11</w:t>
            </w:r>
          </w:p>
        </w:tc>
      </w:tr>
      <w:tr w:rsidR="003B5A58" w:rsidRPr="005F6152" w14:paraId="45BCBD67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56A2220" w14:textId="30E76A9A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長期貸款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3AC0875" w14:textId="22293A6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51,446,085,971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CD3A62" w14:textId="0E5B012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1459F31" w14:textId="4358DF5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46,614,656,147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F8C942" w14:textId="3926025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14DB422" w14:textId="5195C40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4,831,429,824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0436F3" w14:textId="7CC24C3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10.36</w:t>
            </w:r>
          </w:p>
        </w:tc>
      </w:tr>
      <w:tr w:rsidR="003B5A58" w:rsidRPr="005F6152" w14:paraId="5A64C5C9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4BAF570" w14:textId="5E5FA2DD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366CA1D" w14:textId="625B63B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12,053,192,941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64A143" w14:textId="1B877DF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48B624F" w14:textId="69B2DBE6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11,633,089,206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2471171" w14:textId="72F30BE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B75045A" w14:textId="515F953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420,103,735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334C48A" w14:textId="0C955FE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3.61</w:t>
            </w:r>
          </w:p>
        </w:tc>
      </w:tr>
      <w:tr w:rsidR="003B5A58" w:rsidRPr="005F6152" w14:paraId="3E19AB8A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704A02F" w14:textId="6A6C2C90" w:rsidR="003B5A58" w:rsidRPr="009B2928" w:rsidRDefault="003B5A58" w:rsidP="003B5A5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782280E" w14:textId="532DA20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2,785,072,112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7477A07" w14:textId="44B895C6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C212953" w14:textId="2D4EBC0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2,801,093,339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3B1345" w14:textId="4E16018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85F07CB" w14:textId="073DA64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- 16,021,227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0BAECC3" w14:textId="5C0849E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- 0.57</w:t>
            </w:r>
          </w:p>
        </w:tc>
      </w:tr>
      <w:tr w:rsidR="003B5A58" w:rsidRPr="005F6152" w14:paraId="0CF590AD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9D69789" w14:textId="6DAC810A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8804AC5" w14:textId="4A52EE0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2,006,660,218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CC145E7" w14:textId="0C5FB5D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DA37CB2" w14:textId="7521389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2,050,678,335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F380F8" w14:textId="648A2B6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FA78ECC" w14:textId="3D48F28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- 44,018,117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A1E06BF" w14:textId="07D8D12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- 2.15</w:t>
            </w:r>
          </w:p>
        </w:tc>
      </w:tr>
      <w:tr w:rsidR="003B5A58" w:rsidRPr="005F6152" w14:paraId="5D91AEC1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3BBF4AB" w14:textId="5D1E3753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CA62A53" w14:textId="2D0D4216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1,108,581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B282B4" w14:textId="3C2C85B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44CF0FC" w14:textId="71E4399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1,960,452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C5B2DD" w14:textId="1DCDF9C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96B8E6A" w14:textId="24D7BBF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- 851,871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E43794F" w14:textId="1B6D7AF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- 43.45</w:t>
            </w:r>
          </w:p>
        </w:tc>
      </w:tr>
      <w:tr w:rsidR="003B5A58" w:rsidRPr="005F6152" w14:paraId="288559C1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8EA00E6" w14:textId="5B225EB7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43148C8" w14:textId="06F5841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688,785,844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1C1D03C" w14:textId="3AB5C9B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35E74C0" w14:textId="225636C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706,631,044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9B1B367" w14:textId="3230687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13C6576" w14:textId="4F0A51A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- 17,845,200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0D410D" w14:textId="37CC0F1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- 2.53</w:t>
            </w:r>
          </w:p>
        </w:tc>
      </w:tr>
      <w:tr w:rsidR="003B5A58" w:rsidRPr="005F6152" w14:paraId="09880064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ED10646" w14:textId="5CDE251C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3EA7801" w14:textId="02D8FEB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20,034,396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0AB0A1" w14:textId="3C1F0E7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626EA66" w14:textId="1B9B7F0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21,861,676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FB4A0E" w14:textId="344669E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C54F6B8" w14:textId="7159207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- 1,827,280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289BF98" w14:textId="327AECA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- 8.36</w:t>
            </w:r>
          </w:p>
        </w:tc>
      </w:tr>
      <w:tr w:rsidR="003B5A58" w:rsidRPr="005F6152" w14:paraId="4711D522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83AB75" w14:textId="1D1900AB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558B02" w14:textId="7722595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812,729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C2ADF5" w14:textId="7C8FB9F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E986EF0" w14:textId="2DE6222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900,751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8E4CC59" w14:textId="646D5DB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804009" w14:textId="0306983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- 88,022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F255A9C" w14:textId="47C51A4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- 9.77</w:t>
            </w:r>
          </w:p>
        </w:tc>
      </w:tr>
      <w:tr w:rsidR="003B5A58" w:rsidRPr="005F6152" w14:paraId="03211817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D7B6A8F" w14:textId="2A477215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2B3A85F" w14:textId="4A4DE8D7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3,559,602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4F15BB" w14:textId="2060D56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201A33E" w14:textId="555F6E9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2,983,509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3E0421E" w14:textId="3B5DCEB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D551C0A" w14:textId="6CF603A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576,093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218CBD" w14:textId="78A8EDE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19.31</w:t>
            </w:r>
          </w:p>
        </w:tc>
      </w:tr>
      <w:tr w:rsidR="003B5A58" w:rsidRPr="005F6152" w14:paraId="2531F9E4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22A579D" w14:textId="2FE32B67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D6FE8D7" w14:textId="0886493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64,110,742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94472E5" w14:textId="77A9C08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1F89F85" w14:textId="11B55EC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16,077,572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A0C937A" w14:textId="4AEDC98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F8260D8" w14:textId="26AD4F4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48,033,170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7CA4124" w14:textId="4F96AF7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298.76</w:t>
            </w:r>
          </w:p>
        </w:tc>
      </w:tr>
      <w:tr w:rsidR="003B5A58" w:rsidRPr="005F6152" w14:paraId="29DE1759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94C6464" w14:textId="69E99BBE" w:rsidR="003B5A58" w:rsidRPr="009B2928" w:rsidRDefault="003B5A58" w:rsidP="003B5A5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2B40B85" w14:textId="64583D5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1,195,833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02ADA30" w14:textId="61A7578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7013A5A" w14:textId="0A6E482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96,884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5288382" w14:textId="28A6FAFB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E49F2E2" w14:textId="2E3E24F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1,098,949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5F7AE15" w14:textId="4D9739D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1,134.29</w:t>
            </w:r>
          </w:p>
        </w:tc>
      </w:tr>
      <w:tr w:rsidR="003B5A58" w:rsidRPr="005F6152" w14:paraId="1CC1AA1D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8328241" w14:textId="6029F290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4BBD80C" w14:textId="19C69EB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1,195,833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5C156F" w14:textId="53D0F13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8AF0B54" w14:textId="06F17ADE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96,884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E5284B5" w14:textId="104AA7C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EBA02DF" w14:textId="35C7B32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1,098,949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10D0D3C" w14:textId="4A4AA59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1,134.29</w:t>
            </w:r>
          </w:p>
        </w:tc>
      </w:tr>
      <w:tr w:rsidR="003B5A58" w:rsidRPr="005F6152" w14:paraId="7032A401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CA7E2FE" w14:textId="583A1209" w:rsidR="003B5A58" w:rsidRPr="009B2928" w:rsidRDefault="003B5A58" w:rsidP="003B5A5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FBBF68D" w14:textId="1E5FE4D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2,333,803,505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EE559D" w14:textId="569839B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A57526E" w14:textId="5F21CC2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2,308,279,130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3024378" w14:textId="696135E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8E30FAA" w14:textId="43BCD0D3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25,524,375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9DCA1AA" w14:textId="5748AE11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1.11</w:t>
            </w:r>
          </w:p>
        </w:tc>
      </w:tr>
      <w:tr w:rsidR="003B5A58" w:rsidRPr="005F6152" w14:paraId="769EEE3B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1CAA038" w14:textId="3DF0B8DD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5715FD5" w14:textId="6E92B72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373,811,973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763FE6" w14:textId="3B327CE4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87E4C5F" w14:textId="38CEAFA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373,810,193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044AEFB" w14:textId="39E4A13F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F99E30" w14:textId="1C7DE032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1,780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4366A75" w14:textId="62DB59DD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0.00</w:t>
            </w:r>
          </w:p>
        </w:tc>
      </w:tr>
      <w:tr w:rsidR="003B5A58" w:rsidRPr="005F6152" w14:paraId="294A9D64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264492" w14:textId="4462CC36" w:rsidR="003B5A58" w:rsidRPr="009B2928" w:rsidRDefault="003B5A58" w:rsidP="003B5A5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92167B0" w14:textId="616F2D0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1,959,991,532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938BD3" w14:textId="3AC63E5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4680308" w14:textId="03191C8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1,934,468,937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5491A87" w14:textId="0EC393A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08B97F8" w14:textId="4581CF7A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25,522,595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651C04A" w14:textId="6D35B08C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1.32</w:t>
            </w:r>
          </w:p>
        </w:tc>
      </w:tr>
      <w:tr w:rsidR="003B5A58" w:rsidRPr="005F6152" w14:paraId="2FDBD5EE" w14:textId="77777777" w:rsidTr="00945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553D8" w14:textId="32C681BD" w:rsidR="003B5A58" w:rsidRPr="009B2928" w:rsidRDefault="003B5A58" w:rsidP="003B5A58">
            <w:pPr>
              <w:ind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168E5EB6" w14:textId="3BE11146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2,910,008,503,360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6ED42C67" w14:textId="438E95F5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5CB865C6" w14:textId="5123A168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29254E99" w14:textId="51DA1E2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17450C1E" w14:textId="413B9A10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811,495,867,599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EE87C8" w14:textId="4F1221A9" w:rsidR="003B5A58" w:rsidRPr="009B2928" w:rsidRDefault="003B5A58" w:rsidP="0052227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38.67</w:t>
            </w:r>
          </w:p>
        </w:tc>
      </w:tr>
    </w:tbl>
    <w:p w14:paraId="1C024ADF" w14:textId="77777777" w:rsidR="00776F42" w:rsidRPr="00A33A25" w:rsidRDefault="00776F42" w:rsidP="00AB5546">
      <w:pPr>
        <w:tabs>
          <w:tab w:val="center" w:pos="4800"/>
        </w:tabs>
        <w:snapToGrid w:val="0"/>
        <w:spacing w:line="240" w:lineRule="exact"/>
        <w:ind w:firstLineChars="0" w:firstLine="0"/>
        <w:rPr>
          <w:sz w:val="18"/>
          <w:szCs w:val="18"/>
        </w:rPr>
      </w:pPr>
      <w:r w:rsidRPr="00A33A25">
        <w:rPr>
          <w:rFonts w:hint="eastAsia"/>
          <w:sz w:val="18"/>
          <w:szCs w:val="18"/>
        </w:rPr>
        <w:t>註：</w:t>
      </w:r>
      <w:r w:rsidRPr="00A33A25">
        <w:rPr>
          <w:sz w:val="18"/>
          <w:szCs w:val="18"/>
        </w:rPr>
        <w:t>1.</w:t>
      </w:r>
      <w:r w:rsidRPr="009C22C9">
        <w:rPr>
          <w:sz w:val="18"/>
          <w:szCs w:val="18"/>
        </w:rPr>
        <w:t>信託代理與保證資產（負債），114年底及113年底各有21,184,740元及23,184,740元</w:t>
      </w:r>
      <w:r w:rsidRPr="000C33BF">
        <w:rPr>
          <w:sz w:val="18"/>
          <w:szCs w:val="18"/>
        </w:rPr>
        <w:t>。</w:t>
      </w:r>
    </w:p>
    <w:p w14:paraId="1EFF208F" w14:textId="77777777" w:rsidR="00776F42" w:rsidRPr="00306131" w:rsidRDefault="00776F42" w:rsidP="00776F42">
      <w:pPr>
        <w:tabs>
          <w:tab w:val="center" w:pos="4800"/>
        </w:tabs>
        <w:snapToGrid w:val="0"/>
        <w:spacing w:line="240" w:lineRule="exact"/>
        <w:ind w:leftChars="150" w:left="540" w:hangingChars="100" w:hanging="180"/>
        <w:rPr>
          <w:sz w:val="18"/>
          <w:szCs w:val="18"/>
        </w:rPr>
      </w:pPr>
      <w:r w:rsidRPr="00A33A25">
        <w:rPr>
          <w:sz w:val="18"/>
          <w:szCs w:val="18"/>
        </w:rPr>
        <w:t>2.</w:t>
      </w:r>
      <w:r w:rsidRPr="00D4450C">
        <w:rPr>
          <w:spacing w:val="-2"/>
          <w:sz w:val="18"/>
          <w:szCs w:val="18"/>
        </w:rPr>
        <w:t>114年底因擔保、保證或契約可能造成未來會計年度支出事項（包括</w:t>
      </w:r>
      <w:r w:rsidRPr="00D4450C">
        <w:rPr>
          <w:rFonts w:hint="eastAsia"/>
          <w:spacing w:val="-2"/>
          <w:sz w:val="18"/>
          <w:szCs w:val="18"/>
        </w:rPr>
        <w:t>負擔之保證餘額及保證風險</w:t>
      </w:r>
      <w:r w:rsidRPr="00D4450C">
        <w:rPr>
          <w:spacing w:val="-2"/>
          <w:sz w:val="18"/>
          <w:szCs w:val="18"/>
        </w:rPr>
        <w:t>）為</w:t>
      </w:r>
      <w:r w:rsidRPr="00D4450C">
        <w:rPr>
          <w:rFonts w:hint="eastAsia"/>
          <w:spacing w:val="-2"/>
          <w:sz w:val="18"/>
          <w:szCs w:val="18"/>
        </w:rPr>
        <w:t>20</w:t>
      </w:r>
      <w:r w:rsidRPr="00D4450C">
        <w:rPr>
          <w:spacing w:val="-2"/>
          <w:sz w:val="18"/>
          <w:szCs w:val="18"/>
        </w:rPr>
        <w:t>,</w:t>
      </w:r>
      <w:r w:rsidRPr="00D4450C">
        <w:rPr>
          <w:rFonts w:hint="eastAsia"/>
          <w:spacing w:val="-2"/>
          <w:sz w:val="18"/>
          <w:szCs w:val="18"/>
        </w:rPr>
        <w:t>972</w:t>
      </w:r>
      <w:r w:rsidRPr="00D4450C">
        <w:rPr>
          <w:spacing w:val="-2"/>
          <w:sz w:val="18"/>
          <w:szCs w:val="18"/>
        </w:rPr>
        <w:t>,</w:t>
      </w:r>
      <w:r w:rsidRPr="00D4450C">
        <w:rPr>
          <w:rFonts w:hint="eastAsia"/>
          <w:spacing w:val="-2"/>
          <w:sz w:val="18"/>
          <w:szCs w:val="18"/>
        </w:rPr>
        <w:t>462</w:t>
      </w:r>
      <w:r w:rsidRPr="00D4450C">
        <w:rPr>
          <w:spacing w:val="-2"/>
          <w:sz w:val="18"/>
          <w:szCs w:val="18"/>
        </w:rPr>
        <w:t>,</w:t>
      </w:r>
      <w:r w:rsidRPr="00D4450C">
        <w:rPr>
          <w:rFonts w:hint="eastAsia"/>
          <w:spacing w:val="-2"/>
          <w:sz w:val="18"/>
          <w:szCs w:val="18"/>
        </w:rPr>
        <w:t>224</w:t>
      </w:r>
      <w:r w:rsidRPr="00D4450C">
        <w:rPr>
          <w:spacing w:val="-2"/>
          <w:sz w:val="18"/>
          <w:szCs w:val="18"/>
        </w:rPr>
        <w:t>元</w:t>
      </w:r>
      <w:r w:rsidRPr="00D4450C">
        <w:rPr>
          <w:sz w:val="18"/>
          <w:szCs w:val="18"/>
        </w:rPr>
        <w:t>，</w:t>
      </w:r>
      <w:r w:rsidRPr="00D4450C">
        <w:rPr>
          <w:rFonts w:hint="eastAsia"/>
          <w:sz w:val="18"/>
          <w:szCs w:val="18"/>
        </w:rPr>
        <w:t>係負擔</w:t>
      </w:r>
      <w:r w:rsidRPr="00D4450C">
        <w:rPr>
          <w:sz w:val="18"/>
          <w:szCs w:val="18"/>
        </w:rPr>
        <w:t>財團法人中小企業信用保證基金代辦對非中小企業</w:t>
      </w:r>
      <w:r w:rsidRPr="00D4450C">
        <w:rPr>
          <w:rFonts w:hint="eastAsia"/>
          <w:sz w:val="18"/>
          <w:szCs w:val="18"/>
        </w:rPr>
        <w:t>專案</w:t>
      </w:r>
      <w:r w:rsidRPr="00D4450C">
        <w:rPr>
          <w:sz w:val="18"/>
          <w:szCs w:val="18"/>
        </w:rPr>
        <w:t>貸款</w:t>
      </w:r>
      <w:r w:rsidRPr="00D4450C">
        <w:rPr>
          <w:rFonts w:hint="eastAsia"/>
          <w:sz w:val="18"/>
          <w:szCs w:val="18"/>
        </w:rPr>
        <w:t>保證餘額2,071,672,028元，及辦理國家融資保證機制推動方案</w:t>
      </w:r>
      <w:r w:rsidRPr="00D4450C">
        <w:rPr>
          <w:sz w:val="18"/>
          <w:szCs w:val="18"/>
        </w:rPr>
        <w:t>保證</w:t>
      </w:r>
      <w:r w:rsidRPr="00D4450C">
        <w:rPr>
          <w:rFonts w:hint="eastAsia"/>
          <w:sz w:val="18"/>
          <w:szCs w:val="18"/>
        </w:rPr>
        <w:t>餘額17</w:t>
      </w:r>
      <w:r w:rsidRPr="00D4450C">
        <w:rPr>
          <w:sz w:val="18"/>
          <w:szCs w:val="18"/>
        </w:rPr>
        <w:t>,</w:t>
      </w:r>
      <w:r w:rsidRPr="00D4450C">
        <w:rPr>
          <w:rFonts w:hint="eastAsia"/>
          <w:sz w:val="18"/>
          <w:szCs w:val="18"/>
        </w:rPr>
        <w:t>600,790,196元，暨辦理中東歐融資基金方案保證風險上限13億元</w:t>
      </w:r>
      <w:r w:rsidRPr="00D4450C">
        <w:rPr>
          <w:sz w:val="18"/>
          <w:szCs w:val="18"/>
        </w:rPr>
        <w:t>。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2"/>
        <w:gridCol w:w="1568"/>
        <w:gridCol w:w="812"/>
        <w:gridCol w:w="1595"/>
        <w:gridCol w:w="784"/>
        <w:gridCol w:w="1540"/>
        <w:gridCol w:w="770"/>
      </w:tblGrid>
      <w:tr w:rsidR="00343C72" w:rsidRPr="00BA23FE" w14:paraId="6F16D55B" w14:textId="77777777" w:rsidTr="00292311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5F138393" w14:textId="19FDB0DD" w:rsidR="00343C72" w:rsidRDefault="00343C72" w:rsidP="0077406B">
            <w:pPr>
              <w:snapToGrid w:val="0"/>
              <w:ind w:leftChars="514" w:left="1234" w:firstLineChars="10" w:firstLine="32"/>
              <w:jc w:val="center"/>
              <w:rPr>
                <w:rStyle w:val="a7"/>
                <w:color w:val="000000" w:themeColor="text1"/>
                <w:sz w:val="32"/>
                <w:szCs w:val="32"/>
              </w:rPr>
            </w:pP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Pr="00B34A1D">
              <w:rPr>
                <w:b/>
                <w:color w:val="000000" w:themeColor="text1"/>
                <w:sz w:val="32"/>
                <w:u w:val="single"/>
              </w:rPr>
              <w:t>行政院國家發展基金</w:t>
            </w: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餘絀審定後平衡表　</w:t>
            </w:r>
            <w:r w:rsidR="0077406B">
              <w:rPr>
                <w:rStyle w:val="a7"/>
                <w:rFonts w:hint="eastAsia"/>
                <w:color w:val="000000" w:themeColor="text1"/>
                <w:sz w:val="32"/>
                <w:szCs w:val="32"/>
              </w:rPr>
              <w:t>（</w:t>
            </w:r>
            <w:r w:rsidR="009513BB" w:rsidRPr="009513BB">
              <w:rPr>
                <w:rStyle w:val="a7"/>
                <w:color w:val="000000" w:themeColor="text1"/>
                <w:sz w:val="32"/>
                <w:szCs w:val="32"/>
              </w:rPr>
              <w:t>續</w:t>
            </w:r>
            <w:r w:rsidR="0077406B">
              <w:rPr>
                <w:rStyle w:val="a7"/>
                <w:rFonts w:hint="eastAsia"/>
                <w:color w:val="000000" w:themeColor="text1"/>
                <w:sz w:val="32"/>
                <w:szCs w:val="32"/>
              </w:rPr>
              <w:t>）</w:t>
            </w:r>
          </w:p>
          <w:p w14:paraId="0AAB7792" w14:textId="3257E6EB" w:rsidR="0052227A" w:rsidRPr="00BA23FE" w:rsidRDefault="00343C72" w:rsidP="0052227A">
            <w:pPr>
              <w:tabs>
                <w:tab w:val="left" w:pos="3636"/>
                <w:tab w:val="left" w:pos="8726"/>
              </w:tabs>
              <w:snapToGrid w:val="0"/>
              <w:ind w:firstLineChars="0" w:firstLine="0"/>
              <w:jc w:val="right"/>
              <w:rPr>
                <w:b/>
                <w:color w:val="000000" w:themeColor="text1"/>
                <w:sz w:val="32"/>
              </w:rPr>
            </w:pPr>
            <w:r w:rsidRPr="00BA23FE">
              <w:rPr>
                <w:color w:val="000000" w:themeColor="text1"/>
                <w:spacing w:val="60"/>
              </w:rPr>
              <w:tab/>
            </w:r>
            <w:r w:rsidRPr="00BA23FE">
              <w:rPr>
                <w:rFonts w:hint="eastAsia"/>
                <w:color w:val="000000" w:themeColor="text1"/>
              </w:rPr>
              <w:t>中華民國</w:t>
            </w:r>
            <w:r w:rsidRPr="00BA23FE">
              <w:rPr>
                <w:color w:val="000000" w:themeColor="text1"/>
              </w:rPr>
              <w:t>1</w:t>
            </w:r>
            <w:r w:rsidR="00306131">
              <w:rPr>
                <w:rFonts w:hint="eastAsia"/>
                <w:color w:val="000000" w:themeColor="text1"/>
              </w:rPr>
              <w:t>1</w:t>
            </w:r>
            <w:r w:rsidR="003B5A58">
              <w:rPr>
                <w:color w:val="000000" w:themeColor="text1"/>
              </w:rPr>
              <w:t>4</w:t>
            </w:r>
            <w:r w:rsidRPr="00BA23FE">
              <w:rPr>
                <w:rFonts w:hint="eastAsia"/>
                <w:color w:val="000000" w:themeColor="text1"/>
              </w:rPr>
              <w:t>年12月31日</w:t>
            </w:r>
            <w:r w:rsidRPr="00BA23FE">
              <w:rPr>
                <w:rFonts w:hint="eastAsia"/>
                <w:color w:val="000000" w:themeColor="text1"/>
              </w:rPr>
              <w:tab/>
            </w:r>
            <w:r w:rsidRPr="00BA23FE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3B5A58" w:rsidRPr="00BA23FE" w14:paraId="14BF64EA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12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A040289" w14:textId="77777777" w:rsidR="003B5A58" w:rsidRPr="00BA23FE" w:rsidRDefault="003B5A58" w:rsidP="00974ECA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E232FC" w14:textId="1E7051CE" w:rsidR="003B5A58" w:rsidRPr="00BA23FE" w:rsidRDefault="003B5A58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114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ECAD8FF" w14:textId="357270C2" w:rsidR="003B5A58" w:rsidRPr="00BA23FE" w:rsidRDefault="003B5A58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113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F3743F" w14:textId="77777777" w:rsidR="003B5A58" w:rsidRPr="00BA23FE" w:rsidRDefault="003B5A58" w:rsidP="0052227A">
            <w:pPr>
              <w:spacing w:line="240" w:lineRule="exact"/>
              <w:ind w:leftChars="20" w:left="48" w:rightChars="-16" w:right="-3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343C72" w:rsidRPr="00BA23FE" w14:paraId="0CFCBFF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12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8F1830" w14:textId="77777777" w:rsidR="00343C72" w:rsidRPr="00BA23FE" w:rsidRDefault="00343C72" w:rsidP="004774B8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459F9F3C" w14:textId="77777777" w:rsidR="00343C72" w:rsidRPr="00BA23FE" w:rsidRDefault="00343C72" w:rsidP="00974EC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7ACAAAC" w14:textId="77777777" w:rsidR="00343C72" w:rsidRPr="00BA23FE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561C5536" w14:textId="77777777" w:rsidR="00343C72" w:rsidRPr="00BA23FE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17FDD275" w14:textId="77777777" w:rsidR="00343C72" w:rsidRPr="00BA23FE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14:paraId="7F7FA42C" w14:textId="77777777" w:rsidR="00343C72" w:rsidRPr="00BA23FE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5ECA2BBC" w14:textId="77777777" w:rsidR="00343C72" w:rsidRPr="00BA23FE" w:rsidRDefault="00343C72" w:rsidP="005222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</w:tr>
      <w:tr w:rsidR="003B5A58" w:rsidRPr="00BA23FE" w14:paraId="7C58830E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75D1316" w14:textId="112DAEF7" w:rsidR="003B5A58" w:rsidRPr="009B2928" w:rsidRDefault="003B5A58" w:rsidP="00974ECA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8B22137" w14:textId="656B3E6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2,121,749,330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B0F5E0" w14:textId="1A9951C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3D56360" w14:textId="593283D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1,825,543,905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C521AEA" w14:textId="486E283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4DF4FF7" w14:textId="1CC9898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296,205,425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60B58C0" w14:textId="76EEEE6A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16.23</w:t>
            </w:r>
          </w:p>
        </w:tc>
      </w:tr>
      <w:tr w:rsidR="003B5A58" w:rsidRPr="00BA23FE" w14:paraId="4E06DDFC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6AA8B0F6" w14:textId="15142BCD" w:rsidR="003B5A58" w:rsidRPr="009B2928" w:rsidRDefault="003B5A58" w:rsidP="00974ECA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499B764" w14:textId="7392E53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1,655,297,811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81D51FD" w14:textId="5059211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7DF4EE0" w14:textId="4733771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1,520,170,590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E19381" w14:textId="18F914A8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4E4BB8B" w14:textId="022F842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135,127,221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FB8AC0" w14:textId="6067AD1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8.89</w:t>
            </w:r>
          </w:p>
        </w:tc>
      </w:tr>
      <w:tr w:rsidR="003B5A58" w:rsidRPr="00BA23FE" w14:paraId="0295018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7EFEA9" w14:textId="10B128FF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AFC8BBC" w14:textId="48D5953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1,655,297,811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5898C55" w14:textId="44565C4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8D954FA" w14:textId="09556F0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1,519,594,216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49DA1DC" w14:textId="18559B3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E5740BF" w14:textId="03DD3AE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135,703,595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45BD8B1" w14:textId="070CB6F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8.93</w:t>
            </w:r>
          </w:p>
        </w:tc>
      </w:tr>
      <w:tr w:rsidR="003B5A58" w:rsidRPr="00BA23FE" w14:paraId="4A8D5C9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9676770" w14:textId="098ECCAF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EF808A8" w14:textId="611B096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C710521" w14:textId="068190DC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6DE6C46" w14:textId="7302E20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576,374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EC967D" w14:textId="1DB6EE8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8562A2D" w14:textId="70AAE1E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- 576,374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C9CE86D" w14:textId="15AD20C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B5A58" w:rsidRPr="00BA23FE" w14:paraId="31D0063E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C26C3A9" w14:textId="5A1D100A" w:rsidR="003B5A58" w:rsidRPr="009B2928" w:rsidRDefault="003B5A58" w:rsidP="00974ECA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62CEEF4" w14:textId="363B37FC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466,451,519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4D7E832" w14:textId="51BE23FA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9F3B309" w14:textId="206D848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305,373,315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283730" w14:textId="564F4BF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12D9FAE4" w14:textId="0C996B2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161,078,204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F7AB71F" w14:textId="1B04136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52.75</w:t>
            </w:r>
          </w:p>
        </w:tc>
      </w:tr>
      <w:tr w:rsidR="003B5A58" w:rsidRPr="00BA23FE" w14:paraId="40B06A06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148C342B" w14:textId="2E396061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BA1F93" w14:textId="499BBF3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67,621,160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5A2EF5" w14:textId="5D68C67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AC83DB3" w14:textId="17C4B35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68,987,240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EF3EDEC" w14:textId="58D243E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EFB2DCF" w14:textId="674A2FD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- 1,366,080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192515" w14:textId="42CA942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- 1.98</w:t>
            </w:r>
          </w:p>
        </w:tc>
      </w:tr>
      <w:tr w:rsidR="003B5A58" w:rsidRPr="00BA23FE" w14:paraId="6E698D4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4AE04863" w14:textId="071C445F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945E080" w14:textId="253C572B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222,770,584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8C23C82" w14:textId="7B5A8286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E980EEF" w14:textId="0A31FA7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95,522,455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A81BA24" w14:textId="741D51B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DCEF6AF" w14:textId="632CCB5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127,248,129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7DA57DD" w14:textId="582C955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133.21</w:t>
            </w:r>
          </w:p>
        </w:tc>
      </w:tr>
      <w:tr w:rsidR="003B5A58" w:rsidRPr="00BA23FE" w14:paraId="0C65475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625DCE62" w14:textId="105238AA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3C36D87" w14:textId="703A2CF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176,059,775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4DAB69" w14:textId="2362046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DB5AD0B" w14:textId="358CEB6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140,863,620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BC46EE" w14:textId="35ACB22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AF9DA53" w14:textId="2A0EC15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35,196,155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E396F07" w14:textId="3CBB85D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24.99</w:t>
            </w:r>
          </w:p>
        </w:tc>
      </w:tr>
      <w:tr w:rsidR="003B5A58" w:rsidRPr="00BA23FE" w14:paraId="29FBD1BC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46DDE39" w14:textId="7C33E64E" w:rsidR="003B5A58" w:rsidRPr="009B2928" w:rsidRDefault="003B5A58" w:rsidP="00974ECA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5F2E47C" w14:textId="0A7CABC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2,907,886,754,030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234303A" w14:textId="4D1057DB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72B1056" w14:textId="3BCB983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2,096,687,091,856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1EA968" w14:textId="6A9DB34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555BF6A" w14:textId="062FACAA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811,199,662,174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9D2E08" w14:textId="05E95F01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38.69</w:t>
            </w:r>
          </w:p>
        </w:tc>
      </w:tr>
      <w:tr w:rsidR="003B5A58" w:rsidRPr="00BA23FE" w14:paraId="6E2E135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3CA9D145" w14:textId="28526B6F" w:rsidR="003B5A58" w:rsidRPr="009B2928" w:rsidRDefault="003B5A58" w:rsidP="00974ECA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9CE11D7" w14:textId="286B1406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89,143,726,739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18F53C6" w14:textId="2B4CB49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28DB7A3" w14:textId="7F8A2DE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89,143,850,649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CAA07D" w14:textId="2FCE37C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57B9EB3" w14:textId="0C09769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- 123,910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28407DB" w14:textId="141CADA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3B5A58" w:rsidRPr="00BA23FE" w14:paraId="12605F8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A8753F" w14:textId="0D8DDAA7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1A6FC47" w14:textId="15DD574E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89,143,726,739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E291C84" w14:textId="1187232A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A37BD01" w14:textId="69B467F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89,143,850,649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75AD363" w14:textId="52FB6C5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26C58E8" w14:textId="4988C966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- 123,910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19B6AE4" w14:textId="5086562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3B5A58" w:rsidRPr="00343C72" w14:paraId="7C3A1D75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4667E5" w14:textId="3632DE19" w:rsidR="003B5A58" w:rsidRPr="009B2928" w:rsidRDefault="003B5A58" w:rsidP="00974ECA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00CA9BD" w14:textId="21C9560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148,606,284,004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0D880B7" w14:textId="2736E31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CCECA24" w14:textId="291CA911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109,844,161,387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2DA2DE" w14:textId="3F62B1E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55CDE5AE" w14:textId="1CFB868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38,762,122,617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6F1258B" w14:textId="3665295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35.29</w:t>
            </w:r>
          </w:p>
        </w:tc>
      </w:tr>
      <w:tr w:rsidR="003B5A58" w:rsidRPr="00343C72" w14:paraId="01F158B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C891B25" w14:textId="2BA64917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2E34E35" w14:textId="5AA28982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148,606,284,004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53C1315" w14:textId="2525ADB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CB4DF93" w14:textId="73CABB76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109,844,161,387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1F1E72A" w14:textId="1AF5921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583E0B27" w14:textId="6A984D6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38,762,122,617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F3EA94A" w14:textId="2AE5DBDB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35.29</w:t>
            </w:r>
          </w:p>
        </w:tc>
      </w:tr>
      <w:tr w:rsidR="003B5A58" w:rsidRPr="00343C72" w14:paraId="1C9CE9F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2E566B5" w14:textId="05FE4698" w:rsidR="003B5A58" w:rsidRPr="009B2928" w:rsidRDefault="003B5A58" w:rsidP="00974ECA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5A1FBC1" w14:textId="6631670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2,670,136,743,287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2440F54" w14:textId="1F54A826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91.76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80CD8CA" w14:textId="1FAB5928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1,897,699,079,820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E59DF7" w14:textId="7C81A965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90.43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16E9EBBE" w14:textId="33F4EEB7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772,437,663,467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70597CA" w14:textId="231253C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40.70</w:t>
            </w:r>
          </w:p>
        </w:tc>
      </w:tr>
      <w:tr w:rsidR="003B5A58" w:rsidRPr="00343C72" w14:paraId="60B142F0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2CAFBB0" w14:textId="1FE335F1" w:rsidR="003B5A58" w:rsidRPr="009B2928" w:rsidRDefault="003B5A58" w:rsidP="00974ECA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0266075" w14:textId="0F5DB0C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2,670,136,743,287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B4F5A51" w14:textId="05F9C271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91.76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E48D241" w14:textId="2E5E178D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1,897,699,079,820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B6F922" w14:textId="09A41411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90.43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488047F2" w14:textId="5284DC2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772,437,663,467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C54EA66" w14:textId="2E5921A9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40.70</w:t>
            </w:r>
          </w:p>
        </w:tc>
      </w:tr>
      <w:tr w:rsidR="003B5A58" w:rsidRPr="00343C72" w14:paraId="1DF67025" w14:textId="77777777" w:rsidTr="004424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312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C86A71" w14:textId="70C0EB13" w:rsidR="003B5A58" w:rsidRPr="009B2928" w:rsidRDefault="003B5A58" w:rsidP="00974ECA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05A8565C" w14:textId="0FBBE6B4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2,910,008,503,360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2605AAB7" w14:textId="0966C8F8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4272F729" w14:textId="616E40EC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4F80C113" w14:textId="49282DFF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14:paraId="197BE64C" w14:textId="3D772300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811,495,867,599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3EB6C5" w14:textId="2D43E4B3" w:rsidR="003B5A58" w:rsidRPr="009B2928" w:rsidRDefault="003B5A58" w:rsidP="003B5A5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38.67</w:t>
            </w:r>
          </w:p>
        </w:tc>
      </w:tr>
    </w:tbl>
    <w:p w14:paraId="0835593C" w14:textId="77777777" w:rsidR="00675324" w:rsidRPr="00343C72" w:rsidRDefault="00675324" w:rsidP="00C67583">
      <w:pPr>
        <w:tabs>
          <w:tab w:val="center" w:pos="4800"/>
        </w:tabs>
        <w:spacing w:line="20" w:lineRule="exact"/>
        <w:ind w:firstLineChars="994" w:firstLine="199"/>
        <w:rPr>
          <w:sz w:val="2"/>
          <w:szCs w:val="2"/>
        </w:rPr>
      </w:pPr>
    </w:p>
    <w:sectPr w:rsidR="00675324" w:rsidRPr="00343C72" w:rsidSect="009B2928">
      <w:headerReference w:type="even" r:id="rId14"/>
      <w:headerReference w:type="default" r:id="rId15"/>
      <w:headerReference w:type="first" r:id="rId16"/>
      <w:footerReference w:type="first" r:id="rId17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6C9DA" w14:textId="77777777" w:rsidR="002730B3" w:rsidRDefault="002730B3">
      <w:pPr>
        <w:ind w:firstLine="480"/>
      </w:pPr>
      <w:r>
        <w:separator/>
      </w:r>
    </w:p>
  </w:endnote>
  <w:endnote w:type="continuationSeparator" w:id="0">
    <w:p w14:paraId="73390553" w14:textId="77777777" w:rsidR="002730B3" w:rsidRDefault="002730B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6190" w14:textId="5B2489BD" w:rsidR="00292311" w:rsidRPr="00DF1F3D" w:rsidRDefault="00292311" w:rsidP="001E4E2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  <w:p w14:paraId="68F5D004" w14:textId="77777777" w:rsidR="00292311" w:rsidRPr="00316B7A" w:rsidRDefault="00292311" w:rsidP="001E4E2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3C59" w14:textId="730A0933" w:rsidR="00292311" w:rsidRPr="00DF1F3D" w:rsidRDefault="00292311" w:rsidP="001E4E2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  <w:p w14:paraId="4696078F" w14:textId="77777777" w:rsidR="00292311" w:rsidRPr="00316B7A" w:rsidRDefault="00292311" w:rsidP="001E4E2E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356B" w14:textId="77777777" w:rsidR="002A4DC1" w:rsidRDefault="002A4DC1" w:rsidP="00EC107C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B4EA" w14:textId="77777777" w:rsidR="002A4DC1" w:rsidRDefault="002A4DC1" w:rsidP="00EC107C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5691" w14:textId="77777777" w:rsidR="002730B3" w:rsidRDefault="002730B3">
      <w:pPr>
        <w:ind w:firstLine="480"/>
      </w:pPr>
      <w:r>
        <w:separator/>
      </w:r>
    </w:p>
  </w:footnote>
  <w:footnote w:type="continuationSeparator" w:id="0">
    <w:p w14:paraId="2BBF75EC" w14:textId="77777777" w:rsidR="002730B3" w:rsidRDefault="002730B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F20E" w14:textId="77777777" w:rsidR="002A4DC1" w:rsidRDefault="002A4DC1" w:rsidP="00EC107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4D44" w14:textId="77777777" w:rsidR="002A4DC1" w:rsidRDefault="002A4DC1" w:rsidP="00EC107C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0AEA1" w14:textId="77777777" w:rsidR="002A4DC1" w:rsidRDefault="002A4DC1" w:rsidP="00EC107C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A280" w14:textId="77777777" w:rsidR="002A4DC1" w:rsidRDefault="002A4DC1" w:rsidP="00EC107C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21B8E" w14:textId="77777777" w:rsidR="002A4DC1" w:rsidRDefault="002A4DC1" w:rsidP="00EC107C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6660B" w14:textId="77777777" w:rsidR="002A4DC1" w:rsidRDefault="002A4DC1" w:rsidP="00EC107C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A3840"/>
    <w:multiLevelType w:val="hybridMultilevel"/>
    <w:tmpl w:val="BEB83970"/>
    <w:lvl w:ilvl="0" w:tplc="98BC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F361CD"/>
    <w:multiLevelType w:val="hybridMultilevel"/>
    <w:tmpl w:val="DF2C1490"/>
    <w:lvl w:ilvl="0" w:tplc="EA488A16">
      <w:start w:val="1"/>
      <w:numFmt w:val="decimal"/>
      <w:lvlText w:val="（%1）"/>
      <w:lvlJc w:val="left"/>
      <w:pPr>
        <w:ind w:left="1192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32" w:hanging="480"/>
      </w:pPr>
    </w:lvl>
    <w:lvl w:ilvl="2" w:tplc="0409001B" w:tentative="1">
      <w:start w:val="1"/>
      <w:numFmt w:val="lowerRoman"/>
      <w:lvlText w:val="%3."/>
      <w:lvlJc w:val="right"/>
      <w:pPr>
        <w:ind w:left="1912" w:hanging="480"/>
      </w:pPr>
    </w:lvl>
    <w:lvl w:ilvl="3" w:tplc="0409000F" w:tentative="1">
      <w:start w:val="1"/>
      <w:numFmt w:val="decimal"/>
      <w:lvlText w:val="%4."/>
      <w:lvlJc w:val="left"/>
      <w:pPr>
        <w:ind w:left="2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2" w:hanging="480"/>
      </w:pPr>
    </w:lvl>
    <w:lvl w:ilvl="5" w:tplc="0409001B" w:tentative="1">
      <w:start w:val="1"/>
      <w:numFmt w:val="lowerRoman"/>
      <w:lvlText w:val="%6."/>
      <w:lvlJc w:val="right"/>
      <w:pPr>
        <w:ind w:left="3352" w:hanging="480"/>
      </w:pPr>
    </w:lvl>
    <w:lvl w:ilvl="6" w:tplc="0409000F" w:tentative="1">
      <w:start w:val="1"/>
      <w:numFmt w:val="decimal"/>
      <w:lvlText w:val="%7."/>
      <w:lvlJc w:val="left"/>
      <w:pPr>
        <w:ind w:left="3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2" w:hanging="480"/>
      </w:pPr>
    </w:lvl>
    <w:lvl w:ilvl="8" w:tplc="0409001B" w:tentative="1">
      <w:start w:val="1"/>
      <w:numFmt w:val="lowerRoman"/>
      <w:lvlText w:val="%9."/>
      <w:lvlJc w:val="right"/>
      <w:pPr>
        <w:ind w:left="4792" w:hanging="480"/>
      </w:pPr>
    </w:lvl>
  </w:abstractNum>
  <w:num w:numId="1" w16cid:durableId="1782645457">
    <w:abstractNumId w:val="0"/>
  </w:num>
  <w:num w:numId="2" w16cid:durableId="973952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DE"/>
    <w:rsid w:val="00003E07"/>
    <w:rsid w:val="00006828"/>
    <w:rsid w:val="00010CE4"/>
    <w:rsid w:val="00012F79"/>
    <w:rsid w:val="00016476"/>
    <w:rsid w:val="000209CC"/>
    <w:rsid w:val="0002306C"/>
    <w:rsid w:val="00023670"/>
    <w:rsid w:val="00024938"/>
    <w:rsid w:val="00026B5A"/>
    <w:rsid w:val="00027716"/>
    <w:rsid w:val="000325EB"/>
    <w:rsid w:val="000344D7"/>
    <w:rsid w:val="00042056"/>
    <w:rsid w:val="00043664"/>
    <w:rsid w:val="00052E41"/>
    <w:rsid w:val="00054B9E"/>
    <w:rsid w:val="000566F5"/>
    <w:rsid w:val="0006211E"/>
    <w:rsid w:val="00063E36"/>
    <w:rsid w:val="00064E2D"/>
    <w:rsid w:val="000667CB"/>
    <w:rsid w:val="0007051D"/>
    <w:rsid w:val="00070BE3"/>
    <w:rsid w:val="00071431"/>
    <w:rsid w:val="000715F7"/>
    <w:rsid w:val="0007612B"/>
    <w:rsid w:val="00085ED3"/>
    <w:rsid w:val="000911C6"/>
    <w:rsid w:val="00091D2B"/>
    <w:rsid w:val="00091E74"/>
    <w:rsid w:val="000939CE"/>
    <w:rsid w:val="00093B1D"/>
    <w:rsid w:val="000A239C"/>
    <w:rsid w:val="000A6F66"/>
    <w:rsid w:val="000B39BC"/>
    <w:rsid w:val="000C158C"/>
    <w:rsid w:val="000C33BF"/>
    <w:rsid w:val="000F03A6"/>
    <w:rsid w:val="000F0F3E"/>
    <w:rsid w:val="000F2A40"/>
    <w:rsid w:val="000F4E0D"/>
    <w:rsid w:val="000F6951"/>
    <w:rsid w:val="000F69E3"/>
    <w:rsid w:val="000F70B1"/>
    <w:rsid w:val="00101999"/>
    <w:rsid w:val="001118BE"/>
    <w:rsid w:val="00113CCE"/>
    <w:rsid w:val="00124221"/>
    <w:rsid w:val="001332AF"/>
    <w:rsid w:val="00136A8F"/>
    <w:rsid w:val="00145A05"/>
    <w:rsid w:val="00146BE2"/>
    <w:rsid w:val="00166DAB"/>
    <w:rsid w:val="001670B8"/>
    <w:rsid w:val="001808E8"/>
    <w:rsid w:val="00183E7D"/>
    <w:rsid w:val="00183E86"/>
    <w:rsid w:val="001930F9"/>
    <w:rsid w:val="001A29A8"/>
    <w:rsid w:val="001A4F73"/>
    <w:rsid w:val="001A565B"/>
    <w:rsid w:val="001B3093"/>
    <w:rsid w:val="001B45AD"/>
    <w:rsid w:val="001B53E9"/>
    <w:rsid w:val="001B7386"/>
    <w:rsid w:val="001B78BB"/>
    <w:rsid w:val="001C0DFF"/>
    <w:rsid w:val="001C7EE7"/>
    <w:rsid w:val="001D1A0E"/>
    <w:rsid w:val="001E123E"/>
    <w:rsid w:val="001E2785"/>
    <w:rsid w:val="001E4E2E"/>
    <w:rsid w:val="001F1A64"/>
    <w:rsid w:val="002130E2"/>
    <w:rsid w:val="0021492F"/>
    <w:rsid w:val="002222F2"/>
    <w:rsid w:val="00230CB3"/>
    <w:rsid w:val="002315F5"/>
    <w:rsid w:val="00231B6A"/>
    <w:rsid w:val="00235415"/>
    <w:rsid w:val="00235ED7"/>
    <w:rsid w:val="002403FE"/>
    <w:rsid w:val="00240BEF"/>
    <w:rsid w:val="00241A99"/>
    <w:rsid w:val="00245373"/>
    <w:rsid w:val="002547C3"/>
    <w:rsid w:val="002607DF"/>
    <w:rsid w:val="00272CF2"/>
    <w:rsid w:val="002730B3"/>
    <w:rsid w:val="0027361D"/>
    <w:rsid w:val="002759BB"/>
    <w:rsid w:val="00280008"/>
    <w:rsid w:val="00280F79"/>
    <w:rsid w:val="0028280D"/>
    <w:rsid w:val="00292311"/>
    <w:rsid w:val="00293054"/>
    <w:rsid w:val="00294F12"/>
    <w:rsid w:val="002971ED"/>
    <w:rsid w:val="00297996"/>
    <w:rsid w:val="002A25D1"/>
    <w:rsid w:val="002A2E3F"/>
    <w:rsid w:val="002A4DC1"/>
    <w:rsid w:val="002B26BF"/>
    <w:rsid w:val="002B7A52"/>
    <w:rsid w:val="002D0FE1"/>
    <w:rsid w:val="002D15E1"/>
    <w:rsid w:val="002D22D7"/>
    <w:rsid w:val="002D31BF"/>
    <w:rsid w:val="002D411D"/>
    <w:rsid w:val="002E29B0"/>
    <w:rsid w:val="002E32D1"/>
    <w:rsid w:val="002E4E95"/>
    <w:rsid w:val="002F0A6A"/>
    <w:rsid w:val="002F1ABC"/>
    <w:rsid w:val="002F2381"/>
    <w:rsid w:val="002F74D0"/>
    <w:rsid w:val="003014AA"/>
    <w:rsid w:val="00303B07"/>
    <w:rsid w:val="00306131"/>
    <w:rsid w:val="00306705"/>
    <w:rsid w:val="003112F5"/>
    <w:rsid w:val="00314C36"/>
    <w:rsid w:val="00323CF7"/>
    <w:rsid w:val="00330D4B"/>
    <w:rsid w:val="00334940"/>
    <w:rsid w:val="003401AC"/>
    <w:rsid w:val="00343C72"/>
    <w:rsid w:val="003506F4"/>
    <w:rsid w:val="00354C07"/>
    <w:rsid w:val="0036281E"/>
    <w:rsid w:val="003629C7"/>
    <w:rsid w:val="00367023"/>
    <w:rsid w:val="003716BA"/>
    <w:rsid w:val="00376143"/>
    <w:rsid w:val="00377ABD"/>
    <w:rsid w:val="00380800"/>
    <w:rsid w:val="003825C1"/>
    <w:rsid w:val="00385351"/>
    <w:rsid w:val="00387312"/>
    <w:rsid w:val="00394DF0"/>
    <w:rsid w:val="00397EE7"/>
    <w:rsid w:val="003A1940"/>
    <w:rsid w:val="003A1C30"/>
    <w:rsid w:val="003A1CE4"/>
    <w:rsid w:val="003A28A3"/>
    <w:rsid w:val="003A4BD9"/>
    <w:rsid w:val="003A6B99"/>
    <w:rsid w:val="003B110A"/>
    <w:rsid w:val="003B36FA"/>
    <w:rsid w:val="003B40E2"/>
    <w:rsid w:val="003B5A58"/>
    <w:rsid w:val="003B5BC4"/>
    <w:rsid w:val="003C2944"/>
    <w:rsid w:val="003D1D75"/>
    <w:rsid w:val="003D2C50"/>
    <w:rsid w:val="003D3252"/>
    <w:rsid w:val="003D61FE"/>
    <w:rsid w:val="003D7905"/>
    <w:rsid w:val="003E299A"/>
    <w:rsid w:val="003E78C4"/>
    <w:rsid w:val="003F27BB"/>
    <w:rsid w:val="003F470E"/>
    <w:rsid w:val="00401A92"/>
    <w:rsid w:val="00402D75"/>
    <w:rsid w:val="00405357"/>
    <w:rsid w:val="004122BF"/>
    <w:rsid w:val="00414040"/>
    <w:rsid w:val="00422673"/>
    <w:rsid w:val="004257CD"/>
    <w:rsid w:val="0042700E"/>
    <w:rsid w:val="00433096"/>
    <w:rsid w:val="00437A85"/>
    <w:rsid w:val="004424CF"/>
    <w:rsid w:val="004425BD"/>
    <w:rsid w:val="00444330"/>
    <w:rsid w:val="00444F32"/>
    <w:rsid w:val="0044554B"/>
    <w:rsid w:val="0044617A"/>
    <w:rsid w:val="00450A3F"/>
    <w:rsid w:val="004615C0"/>
    <w:rsid w:val="00463B33"/>
    <w:rsid w:val="00470223"/>
    <w:rsid w:val="00472DE1"/>
    <w:rsid w:val="00473B88"/>
    <w:rsid w:val="00476091"/>
    <w:rsid w:val="004774B8"/>
    <w:rsid w:val="004803D9"/>
    <w:rsid w:val="004826E8"/>
    <w:rsid w:val="00487E4F"/>
    <w:rsid w:val="00490C31"/>
    <w:rsid w:val="004A2E3D"/>
    <w:rsid w:val="004A3EBD"/>
    <w:rsid w:val="004A3FB3"/>
    <w:rsid w:val="004B1221"/>
    <w:rsid w:val="004B1AD5"/>
    <w:rsid w:val="004B24CB"/>
    <w:rsid w:val="004B53C7"/>
    <w:rsid w:val="004B573C"/>
    <w:rsid w:val="004B7152"/>
    <w:rsid w:val="004C1639"/>
    <w:rsid w:val="004C5F1F"/>
    <w:rsid w:val="004D1441"/>
    <w:rsid w:val="004D1FB6"/>
    <w:rsid w:val="004D5F12"/>
    <w:rsid w:val="004E0560"/>
    <w:rsid w:val="004E0E11"/>
    <w:rsid w:val="004E2B31"/>
    <w:rsid w:val="004E3331"/>
    <w:rsid w:val="004E40E9"/>
    <w:rsid w:val="004E540E"/>
    <w:rsid w:val="004F2E07"/>
    <w:rsid w:val="005112C5"/>
    <w:rsid w:val="00511BB3"/>
    <w:rsid w:val="00520FBF"/>
    <w:rsid w:val="0052227A"/>
    <w:rsid w:val="0052425F"/>
    <w:rsid w:val="00530B35"/>
    <w:rsid w:val="00532E1D"/>
    <w:rsid w:val="00533E64"/>
    <w:rsid w:val="005443D9"/>
    <w:rsid w:val="0054603B"/>
    <w:rsid w:val="0054787A"/>
    <w:rsid w:val="005516A7"/>
    <w:rsid w:val="00552167"/>
    <w:rsid w:val="00563664"/>
    <w:rsid w:val="0056574B"/>
    <w:rsid w:val="005678FB"/>
    <w:rsid w:val="0057130D"/>
    <w:rsid w:val="00583441"/>
    <w:rsid w:val="00584359"/>
    <w:rsid w:val="005916C5"/>
    <w:rsid w:val="00592C2D"/>
    <w:rsid w:val="0059674B"/>
    <w:rsid w:val="005A575D"/>
    <w:rsid w:val="005B239A"/>
    <w:rsid w:val="005B28CA"/>
    <w:rsid w:val="005B6698"/>
    <w:rsid w:val="005E122B"/>
    <w:rsid w:val="005E2427"/>
    <w:rsid w:val="005E40D0"/>
    <w:rsid w:val="005E5CAA"/>
    <w:rsid w:val="005F12D5"/>
    <w:rsid w:val="005F6152"/>
    <w:rsid w:val="0060201D"/>
    <w:rsid w:val="00607CBD"/>
    <w:rsid w:val="00612A8B"/>
    <w:rsid w:val="006147D4"/>
    <w:rsid w:val="00626B64"/>
    <w:rsid w:val="00630F60"/>
    <w:rsid w:val="006371A4"/>
    <w:rsid w:val="006406F7"/>
    <w:rsid w:val="00641F99"/>
    <w:rsid w:val="0065285D"/>
    <w:rsid w:val="00665AE1"/>
    <w:rsid w:val="00673810"/>
    <w:rsid w:val="00674DA5"/>
    <w:rsid w:val="00675324"/>
    <w:rsid w:val="0067585C"/>
    <w:rsid w:val="00675C03"/>
    <w:rsid w:val="006A2BF1"/>
    <w:rsid w:val="006A55C2"/>
    <w:rsid w:val="006A70DB"/>
    <w:rsid w:val="006B4940"/>
    <w:rsid w:val="006C6FF4"/>
    <w:rsid w:val="006D032E"/>
    <w:rsid w:val="006D13E9"/>
    <w:rsid w:val="006D5AC4"/>
    <w:rsid w:val="006E1449"/>
    <w:rsid w:val="006E566F"/>
    <w:rsid w:val="006F4F23"/>
    <w:rsid w:val="006F727D"/>
    <w:rsid w:val="0070237B"/>
    <w:rsid w:val="00704471"/>
    <w:rsid w:val="00705B2A"/>
    <w:rsid w:val="00707D75"/>
    <w:rsid w:val="00713FD1"/>
    <w:rsid w:val="00717A0B"/>
    <w:rsid w:val="007231E9"/>
    <w:rsid w:val="00724A52"/>
    <w:rsid w:val="00725BC1"/>
    <w:rsid w:val="0073270F"/>
    <w:rsid w:val="00740A34"/>
    <w:rsid w:val="007415C9"/>
    <w:rsid w:val="007449DD"/>
    <w:rsid w:val="007451C9"/>
    <w:rsid w:val="00747265"/>
    <w:rsid w:val="007479ED"/>
    <w:rsid w:val="00762D0E"/>
    <w:rsid w:val="00763B6B"/>
    <w:rsid w:val="0077205C"/>
    <w:rsid w:val="00773D13"/>
    <w:rsid w:val="00773F3A"/>
    <w:rsid w:val="0077406B"/>
    <w:rsid w:val="007745BF"/>
    <w:rsid w:val="00774C11"/>
    <w:rsid w:val="00776F42"/>
    <w:rsid w:val="00781398"/>
    <w:rsid w:val="00782638"/>
    <w:rsid w:val="00791FBC"/>
    <w:rsid w:val="00794050"/>
    <w:rsid w:val="007A01CD"/>
    <w:rsid w:val="007A53A5"/>
    <w:rsid w:val="007B0CFA"/>
    <w:rsid w:val="007B21F6"/>
    <w:rsid w:val="007B4847"/>
    <w:rsid w:val="007B4C58"/>
    <w:rsid w:val="007C45B5"/>
    <w:rsid w:val="007C4F56"/>
    <w:rsid w:val="007D60F8"/>
    <w:rsid w:val="007D6BAB"/>
    <w:rsid w:val="007D6EE0"/>
    <w:rsid w:val="007D73D4"/>
    <w:rsid w:val="007E5726"/>
    <w:rsid w:val="007E7E97"/>
    <w:rsid w:val="007F6A93"/>
    <w:rsid w:val="00804546"/>
    <w:rsid w:val="0081579D"/>
    <w:rsid w:val="0082240E"/>
    <w:rsid w:val="00827DCA"/>
    <w:rsid w:val="00831BBB"/>
    <w:rsid w:val="008357AB"/>
    <w:rsid w:val="00843839"/>
    <w:rsid w:val="00844771"/>
    <w:rsid w:val="00847D83"/>
    <w:rsid w:val="00847F40"/>
    <w:rsid w:val="0085095C"/>
    <w:rsid w:val="008554E3"/>
    <w:rsid w:val="00857BC5"/>
    <w:rsid w:val="0086283E"/>
    <w:rsid w:val="00865C55"/>
    <w:rsid w:val="00870A62"/>
    <w:rsid w:val="00872A81"/>
    <w:rsid w:val="008739CA"/>
    <w:rsid w:val="00876C54"/>
    <w:rsid w:val="00880EFD"/>
    <w:rsid w:val="00885395"/>
    <w:rsid w:val="00886018"/>
    <w:rsid w:val="0088754A"/>
    <w:rsid w:val="008A1E2E"/>
    <w:rsid w:val="008A3CD8"/>
    <w:rsid w:val="008D2F0B"/>
    <w:rsid w:val="008D6400"/>
    <w:rsid w:val="008D7D5F"/>
    <w:rsid w:val="008E0727"/>
    <w:rsid w:val="008E24FC"/>
    <w:rsid w:val="008F2513"/>
    <w:rsid w:val="008F28B0"/>
    <w:rsid w:val="008F5BC1"/>
    <w:rsid w:val="008F70F8"/>
    <w:rsid w:val="0090099E"/>
    <w:rsid w:val="00900FD3"/>
    <w:rsid w:val="00901C33"/>
    <w:rsid w:val="009057AD"/>
    <w:rsid w:val="00906032"/>
    <w:rsid w:val="00907924"/>
    <w:rsid w:val="00915757"/>
    <w:rsid w:val="00925E5C"/>
    <w:rsid w:val="00927A68"/>
    <w:rsid w:val="00933E16"/>
    <w:rsid w:val="009359B5"/>
    <w:rsid w:val="0094179A"/>
    <w:rsid w:val="00941B8F"/>
    <w:rsid w:val="00944D19"/>
    <w:rsid w:val="0094583C"/>
    <w:rsid w:val="009513BB"/>
    <w:rsid w:val="009538BC"/>
    <w:rsid w:val="009559F0"/>
    <w:rsid w:val="00961440"/>
    <w:rsid w:val="00961EF1"/>
    <w:rsid w:val="00974ECA"/>
    <w:rsid w:val="0097600B"/>
    <w:rsid w:val="00986724"/>
    <w:rsid w:val="00994B5F"/>
    <w:rsid w:val="009A2AC7"/>
    <w:rsid w:val="009A2D06"/>
    <w:rsid w:val="009A7D6C"/>
    <w:rsid w:val="009B2928"/>
    <w:rsid w:val="009B46FC"/>
    <w:rsid w:val="009C1578"/>
    <w:rsid w:val="009D676F"/>
    <w:rsid w:val="009E00B4"/>
    <w:rsid w:val="009E5A59"/>
    <w:rsid w:val="009E65ED"/>
    <w:rsid w:val="009F4695"/>
    <w:rsid w:val="009F63E4"/>
    <w:rsid w:val="009F6628"/>
    <w:rsid w:val="009F7B55"/>
    <w:rsid w:val="00A06AAA"/>
    <w:rsid w:val="00A153BB"/>
    <w:rsid w:val="00A16BCD"/>
    <w:rsid w:val="00A21C47"/>
    <w:rsid w:val="00A21FC2"/>
    <w:rsid w:val="00A22932"/>
    <w:rsid w:val="00A233DC"/>
    <w:rsid w:val="00A25DBF"/>
    <w:rsid w:val="00A27411"/>
    <w:rsid w:val="00A27B5E"/>
    <w:rsid w:val="00A33A25"/>
    <w:rsid w:val="00A36308"/>
    <w:rsid w:val="00A430B8"/>
    <w:rsid w:val="00A43D0D"/>
    <w:rsid w:val="00A4403D"/>
    <w:rsid w:val="00A47096"/>
    <w:rsid w:val="00A477A5"/>
    <w:rsid w:val="00A575F5"/>
    <w:rsid w:val="00A81B41"/>
    <w:rsid w:val="00A84002"/>
    <w:rsid w:val="00A86199"/>
    <w:rsid w:val="00A90F85"/>
    <w:rsid w:val="00A95B75"/>
    <w:rsid w:val="00A96791"/>
    <w:rsid w:val="00AA0FA5"/>
    <w:rsid w:val="00AA1AF4"/>
    <w:rsid w:val="00AA2F53"/>
    <w:rsid w:val="00AA4DAC"/>
    <w:rsid w:val="00AB30E4"/>
    <w:rsid w:val="00AB46FC"/>
    <w:rsid w:val="00AB584C"/>
    <w:rsid w:val="00AC22F1"/>
    <w:rsid w:val="00AC60C8"/>
    <w:rsid w:val="00AD17A9"/>
    <w:rsid w:val="00AD4F8C"/>
    <w:rsid w:val="00AD5AFE"/>
    <w:rsid w:val="00AE0A1B"/>
    <w:rsid w:val="00AE5F08"/>
    <w:rsid w:val="00AF10E3"/>
    <w:rsid w:val="00AF3510"/>
    <w:rsid w:val="00AF6364"/>
    <w:rsid w:val="00B002EF"/>
    <w:rsid w:val="00B04192"/>
    <w:rsid w:val="00B10AE4"/>
    <w:rsid w:val="00B10EEB"/>
    <w:rsid w:val="00B171E0"/>
    <w:rsid w:val="00B2166C"/>
    <w:rsid w:val="00B22807"/>
    <w:rsid w:val="00B26DCB"/>
    <w:rsid w:val="00B3627E"/>
    <w:rsid w:val="00B40AB5"/>
    <w:rsid w:val="00B4355E"/>
    <w:rsid w:val="00B43B1F"/>
    <w:rsid w:val="00B502EA"/>
    <w:rsid w:val="00B55EF2"/>
    <w:rsid w:val="00B571C1"/>
    <w:rsid w:val="00B61EF0"/>
    <w:rsid w:val="00B64178"/>
    <w:rsid w:val="00B65B32"/>
    <w:rsid w:val="00B664BC"/>
    <w:rsid w:val="00B66904"/>
    <w:rsid w:val="00B66DD6"/>
    <w:rsid w:val="00B817C6"/>
    <w:rsid w:val="00B8293A"/>
    <w:rsid w:val="00B84E4F"/>
    <w:rsid w:val="00B8690D"/>
    <w:rsid w:val="00B86FF1"/>
    <w:rsid w:val="00B94009"/>
    <w:rsid w:val="00BA23FE"/>
    <w:rsid w:val="00BA5F52"/>
    <w:rsid w:val="00BB1DDB"/>
    <w:rsid w:val="00BB4A59"/>
    <w:rsid w:val="00BB52DB"/>
    <w:rsid w:val="00BC27E7"/>
    <w:rsid w:val="00BC458A"/>
    <w:rsid w:val="00BC54F7"/>
    <w:rsid w:val="00BC5E3B"/>
    <w:rsid w:val="00BE0E26"/>
    <w:rsid w:val="00BE501E"/>
    <w:rsid w:val="00BE58DC"/>
    <w:rsid w:val="00C01FC1"/>
    <w:rsid w:val="00C02900"/>
    <w:rsid w:val="00C0671C"/>
    <w:rsid w:val="00C20A89"/>
    <w:rsid w:val="00C3143E"/>
    <w:rsid w:val="00C325CF"/>
    <w:rsid w:val="00C44465"/>
    <w:rsid w:val="00C460CD"/>
    <w:rsid w:val="00C4629E"/>
    <w:rsid w:val="00C4644E"/>
    <w:rsid w:val="00C46777"/>
    <w:rsid w:val="00C47362"/>
    <w:rsid w:val="00C54453"/>
    <w:rsid w:val="00C61E89"/>
    <w:rsid w:val="00C623E3"/>
    <w:rsid w:val="00C62572"/>
    <w:rsid w:val="00C67583"/>
    <w:rsid w:val="00C807CB"/>
    <w:rsid w:val="00CA3040"/>
    <w:rsid w:val="00CA5E89"/>
    <w:rsid w:val="00CB26BD"/>
    <w:rsid w:val="00CC3316"/>
    <w:rsid w:val="00CC5B43"/>
    <w:rsid w:val="00CD1237"/>
    <w:rsid w:val="00CD1485"/>
    <w:rsid w:val="00CD3CDE"/>
    <w:rsid w:val="00CD6DB5"/>
    <w:rsid w:val="00CE637F"/>
    <w:rsid w:val="00CE6FF1"/>
    <w:rsid w:val="00CF09EE"/>
    <w:rsid w:val="00CF0D62"/>
    <w:rsid w:val="00CF66E2"/>
    <w:rsid w:val="00CF6870"/>
    <w:rsid w:val="00D03907"/>
    <w:rsid w:val="00D0472F"/>
    <w:rsid w:val="00D06AB8"/>
    <w:rsid w:val="00D13C45"/>
    <w:rsid w:val="00D21CB3"/>
    <w:rsid w:val="00D237F3"/>
    <w:rsid w:val="00D2404B"/>
    <w:rsid w:val="00D24DDB"/>
    <w:rsid w:val="00D51368"/>
    <w:rsid w:val="00D54AFC"/>
    <w:rsid w:val="00D60400"/>
    <w:rsid w:val="00D6087B"/>
    <w:rsid w:val="00D733A7"/>
    <w:rsid w:val="00D74D5C"/>
    <w:rsid w:val="00D82990"/>
    <w:rsid w:val="00D86A72"/>
    <w:rsid w:val="00D91CB2"/>
    <w:rsid w:val="00D95BED"/>
    <w:rsid w:val="00DA0EE5"/>
    <w:rsid w:val="00DA3174"/>
    <w:rsid w:val="00DA5000"/>
    <w:rsid w:val="00DB2267"/>
    <w:rsid w:val="00DB3762"/>
    <w:rsid w:val="00DB5239"/>
    <w:rsid w:val="00DB55E2"/>
    <w:rsid w:val="00DB6502"/>
    <w:rsid w:val="00DB66B2"/>
    <w:rsid w:val="00DB6B5C"/>
    <w:rsid w:val="00DC038D"/>
    <w:rsid w:val="00DC064C"/>
    <w:rsid w:val="00DC1076"/>
    <w:rsid w:val="00DC6914"/>
    <w:rsid w:val="00DC7B66"/>
    <w:rsid w:val="00DD2CB2"/>
    <w:rsid w:val="00DD3C93"/>
    <w:rsid w:val="00DD4E4B"/>
    <w:rsid w:val="00DF1616"/>
    <w:rsid w:val="00DF538A"/>
    <w:rsid w:val="00DF556E"/>
    <w:rsid w:val="00DF5AAB"/>
    <w:rsid w:val="00E03B88"/>
    <w:rsid w:val="00E06F62"/>
    <w:rsid w:val="00E075F4"/>
    <w:rsid w:val="00E0776D"/>
    <w:rsid w:val="00E07B77"/>
    <w:rsid w:val="00E248D9"/>
    <w:rsid w:val="00E36464"/>
    <w:rsid w:val="00E3673D"/>
    <w:rsid w:val="00E37B23"/>
    <w:rsid w:val="00E442A0"/>
    <w:rsid w:val="00E468E9"/>
    <w:rsid w:val="00E4724F"/>
    <w:rsid w:val="00E53039"/>
    <w:rsid w:val="00E541D3"/>
    <w:rsid w:val="00E542D0"/>
    <w:rsid w:val="00E54EA4"/>
    <w:rsid w:val="00E66533"/>
    <w:rsid w:val="00E70C8D"/>
    <w:rsid w:val="00E759EB"/>
    <w:rsid w:val="00E817A5"/>
    <w:rsid w:val="00E8185B"/>
    <w:rsid w:val="00E83AF8"/>
    <w:rsid w:val="00E9059B"/>
    <w:rsid w:val="00E9147C"/>
    <w:rsid w:val="00E97755"/>
    <w:rsid w:val="00EA14C6"/>
    <w:rsid w:val="00EA5FEC"/>
    <w:rsid w:val="00EB3097"/>
    <w:rsid w:val="00EB41FC"/>
    <w:rsid w:val="00EC107C"/>
    <w:rsid w:val="00EC1291"/>
    <w:rsid w:val="00EC6C29"/>
    <w:rsid w:val="00ED1CF6"/>
    <w:rsid w:val="00ED3EC5"/>
    <w:rsid w:val="00ED49F0"/>
    <w:rsid w:val="00EE169A"/>
    <w:rsid w:val="00EE2CCB"/>
    <w:rsid w:val="00EE7E11"/>
    <w:rsid w:val="00EF6149"/>
    <w:rsid w:val="00EF673F"/>
    <w:rsid w:val="00F00ACB"/>
    <w:rsid w:val="00F0593A"/>
    <w:rsid w:val="00F10CB3"/>
    <w:rsid w:val="00F147AB"/>
    <w:rsid w:val="00F17E7F"/>
    <w:rsid w:val="00F21212"/>
    <w:rsid w:val="00F239AA"/>
    <w:rsid w:val="00F248D2"/>
    <w:rsid w:val="00F2660D"/>
    <w:rsid w:val="00F270BD"/>
    <w:rsid w:val="00F27D3C"/>
    <w:rsid w:val="00F37677"/>
    <w:rsid w:val="00F410CA"/>
    <w:rsid w:val="00F43E8E"/>
    <w:rsid w:val="00F45051"/>
    <w:rsid w:val="00F50117"/>
    <w:rsid w:val="00F51581"/>
    <w:rsid w:val="00F569D4"/>
    <w:rsid w:val="00F64603"/>
    <w:rsid w:val="00F70362"/>
    <w:rsid w:val="00F71E09"/>
    <w:rsid w:val="00F7460D"/>
    <w:rsid w:val="00F809D9"/>
    <w:rsid w:val="00F83BFD"/>
    <w:rsid w:val="00F84251"/>
    <w:rsid w:val="00F84A34"/>
    <w:rsid w:val="00F91836"/>
    <w:rsid w:val="00F9339C"/>
    <w:rsid w:val="00FA77B5"/>
    <w:rsid w:val="00FB3ACA"/>
    <w:rsid w:val="00FB48F4"/>
    <w:rsid w:val="00FC0007"/>
    <w:rsid w:val="00FC02AE"/>
    <w:rsid w:val="00FC1655"/>
    <w:rsid w:val="00FC2D80"/>
    <w:rsid w:val="00FC2E82"/>
    <w:rsid w:val="00FC41A9"/>
    <w:rsid w:val="00FD3690"/>
    <w:rsid w:val="00FD3C0E"/>
    <w:rsid w:val="00FD44B8"/>
    <w:rsid w:val="00FE3707"/>
    <w:rsid w:val="00FE4240"/>
    <w:rsid w:val="00FE541F"/>
    <w:rsid w:val="00FF0671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6dc"/>
    </o:shapedefaults>
    <o:shapelayout v:ext="edit">
      <o:idmap v:ext="edit" data="2"/>
    </o:shapelayout>
  </w:shapeDefaults>
  <w:decimalSymbol w:val="."/>
  <w:listSeparator w:val=","/>
  <w14:docId w14:val="328CF6ED"/>
  <w15:docId w15:val="{C3A00562-B925-4B01-B325-95AA8A25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CD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CD3CDE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CD3CDE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">
    <w:name w:val="標題3(一二三)"/>
    <w:qFormat/>
    <w:rsid w:val="00CD3CDE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CD3CDE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D3CDE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D3CDE"/>
    <w:rPr>
      <w:rFonts w:ascii="標楷體" w:eastAsia="標楷體" w:hAnsi="標楷體" w:cs="標楷體"/>
      <w:sz w:val="20"/>
      <w:szCs w:val="20"/>
    </w:rPr>
  </w:style>
  <w:style w:type="character" w:styleId="a7">
    <w:name w:val="page number"/>
    <w:basedOn w:val="a0"/>
    <w:semiHidden/>
    <w:rsid w:val="004E0E11"/>
  </w:style>
  <w:style w:type="paragraph" w:styleId="a8">
    <w:name w:val="Balloon Text"/>
    <w:basedOn w:val="a"/>
    <w:link w:val="a9"/>
    <w:uiPriority w:val="99"/>
    <w:semiHidden/>
    <w:unhideWhenUsed/>
    <w:rsid w:val="006E14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E1449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標題（一）"/>
    <w:basedOn w:val="a"/>
    <w:rsid w:val="003D61FE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8D7D5F"/>
    <w:pPr>
      <w:ind w:leftChars="200" w:left="480"/>
    </w:pPr>
  </w:style>
  <w:style w:type="paragraph" w:styleId="ac">
    <w:name w:val="footnote text"/>
    <w:basedOn w:val="a"/>
    <w:link w:val="ad"/>
    <w:uiPriority w:val="99"/>
    <w:semiHidden/>
    <w:rsid w:val="001A565B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註腳文字 字元"/>
    <w:basedOn w:val="a0"/>
    <w:link w:val="ac"/>
    <w:uiPriority w:val="99"/>
    <w:semiHidden/>
    <w:rsid w:val="001A565B"/>
    <w:rPr>
      <w:rFonts w:ascii="Times New Roman" w:eastAsia="新細明體" w:hAnsi="Times New Roman" w:cs="Times New Roman"/>
      <w:sz w:val="20"/>
      <w:szCs w:val="20"/>
    </w:rPr>
  </w:style>
  <w:style w:type="character" w:styleId="ae">
    <w:name w:val="footnote reference"/>
    <w:uiPriority w:val="99"/>
    <w:rsid w:val="001A5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DA731-D076-4E4B-9BF0-864224C1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陳巧偉</dc:creator>
  <cp:lastModifiedBy>吳宜潔</cp:lastModifiedBy>
  <cp:revision>3</cp:revision>
  <cp:lastPrinted>2026-07-03T03:24:00Z</cp:lastPrinted>
  <dcterms:created xsi:type="dcterms:W3CDTF">2026-09-11T03:38:00Z</dcterms:created>
  <dcterms:modified xsi:type="dcterms:W3CDTF">2026-09-11T03:39:00Z</dcterms:modified>
</cp:coreProperties>
</file>