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C5A4CA" w14:textId="77777777" w:rsidR="00216916" w:rsidRDefault="00216916" w:rsidP="00514CE9">
      <w:pPr>
        <w:pStyle w:val="ad"/>
        <w:spacing w:line="490" w:lineRule="exact"/>
        <w:sectPr w:rsidR="00216916" w:rsidSect="00B74EEF">
          <w:footerReference w:type="default" r:id="rId8"/>
          <w:pgSz w:w="11906" w:h="16838"/>
          <w:pgMar w:top="1418" w:right="1134" w:bottom="1418" w:left="1134" w:header="851" w:footer="992" w:gutter="284"/>
          <w:pgNumType w:start="133"/>
          <w:cols w:space="425"/>
          <w:docGrid w:type="lines" w:linePitch="360"/>
        </w:sectPr>
      </w:pPr>
    </w:p>
    <w:p w14:paraId="07BDFBE7" w14:textId="2340673F" w:rsidR="00390BD1" w:rsidRPr="00F87E56" w:rsidRDefault="00390BD1" w:rsidP="00514CE9">
      <w:pPr>
        <w:pStyle w:val="ad"/>
        <w:spacing w:line="490" w:lineRule="exact"/>
      </w:pPr>
      <w:r w:rsidRPr="00F87E56">
        <w:rPr>
          <w:rFonts w:hint="eastAsia"/>
        </w:rPr>
        <w:lastRenderedPageBreak/>
        <w:t>拾陸、水利局主管</w:t>
      </w:r>
    </w:p>
    <w:p w14:paraId="1E757635" w14:textId="46CA3D73" w:rsidR="00390BD1" w:rsidRPr="00276B33" w:rsidRDefault="00390BD1" w:rsidP="00514CE9">
      <w:pPr>
        <w:tabs>
          <w:tab w:val="right" w:pos="546"/>
        </w:tabs>
        <w:spacing w:beforeLines="20" w:before="72" w:afterLines="20" w:after="72" w:line="490" w:lineRule="exact"/>
        <w:ind w:firstLineChars="200" w:firstLine="480"/>
        <w:jc w:val="both"/>
        <w:rPr>
          <w:rFonts w:ascii="標楷體" w:hAnsi="標楷體"/>
          <w:color w:val="FF0000"/>
          <w:sz w:val="24"/>
          <w:szCs w:val="24"/>
        </w:rPr>
      </w:pPr>
      <w:r w:rsidRPr="00A00E56">
        <w:rPr>
          <w:rFonts w:ascii="標楷體" w:hAnsi="標楷體" w:hint="eastAsia"/>
          <w:sz w:val="24"/>
          <w:szCs w:val="24"/>
        </w:rPr>
        <w:t>水利局主管包括水利局、高灘地工程管理處等</w:t>
      </w:r>
      <w:r w:rsidRPr="00A00E56">
        <w:rPr>
          <w:rFonts w:ascii="標楷體" w:hAnsi="標楷體"/>
          <w:sz w:val="24"/>
          <w:szCs w:val="24"/>
        </w:rPr>
        <w:t>2個機關，掌</w:t>
      </w:r>
      <w:r w:rsidRPr="00A00E56">
        <w:rPr>
          <w:rFonts w:ascii="標楷體" w:hAnsi="標楷體" w:hint="eastAsia"/>
          <w:sz w:val="24"/>
          <w:szCs w:val="24"/>
        </w:rPr>
        <w:t>理新北市</w:t>
      </w:r>
      <w:r w:rsidRPr="00A00E56">
        <w:rPr>
          <w:rFonts w:ascii="標楷體" w:hAnsi="標楷體"/>
          <w:sz w:val="24"/>
          <w:szCs w:val="24"/>
        </w:rPr>
        <w:t>防洪設施、</w:t>
      </w:r>
      <w:r w:rsidRPr="00A00E56">
        <w:rPr>
          <w:rFonts w:ascii="標楷體" w:hAnsi="標楷體" w:hint="eastAsia"/>
          <w:sz w:val="24"/>
          <w:szCs w:val="24"/>
        </w:rPr>
        <w:t>區域</w:t>
      </w:r>
      <w:r w:rsidRPr="00A00E56">
        <w:rPr>
          <w:rFonts w:ascii="標楷體" w:hAnsi="標楷體"/>
          <w:sz w:val="24"/>
          <w:szCs w:val="24"/>
        </w:rPr>
        <w:t>排水、污水建設</w:t>
      </w:r>
      <w:r w:rsidRPr="00A00E56">
        <w:rPr>
          <w:rFonts w:ascii="標楷體" w:hAnsi="標楷體" w:hint="eastAsia"/>
          <w:sz w:val="24"/>
          <w:szCs w:val="24"/>
        </w:rPr>
        <w:t>、</w:t>
      </w:r>
      <w:r w:rsidRPr="00A00E56">
        <w:rPr>
          <w:rFonts w:ascii="標楷體" w:hAnsi="標楷體"/>
          <w:sz w:val="24"/>
          <w:szCs w:val="24"/>
        </w:rPr>
        <w:t>河川高灘地綠地工程及設施管理等業務。茲將</w:t>
      </w:r>
      <w:proofErr w:type="gramStart"/>
      <w:r w:rsidRPr="00A00E56">
        <w:rPr>
          <w:rFonts w:ascii="標楷體" w:hAnsi="標楷體" w:hint="eastAsia"/>
          <w:sz w:val="24"/>
          <w:szCs w:val="24"/>
        </w:rPr>
        <w:t>11</w:t>
      </w:r>
      <w:r w:rsidR="00A021B7">
        <w:rPr>
          <w:rFonts w:ascii="標楷體" w:hAnsi="標楷體"/>
          <w:sz w:val="24"/>
          <w:szCs w:val="24"/>
        </w:rPr>
        <w:t>4</w:t>
      </w:r>
      <w:proofErr w:type="gramEnd"/>
      <w:r w:rsidRPr="00A00E56">
        <w:rPr>
          <w:rFonts w:ascii="標楷體" w:hAnsi="標楷體"/>
          <w:sz w:val="24"/>
          <w:szCs w:val="24"/>
        </w:rPr>
        <w:t>年度決算審核結果說明如</w:t>
      </w:r>
      <w:r w:rsidR="00807122">
        <w:rPr>
          <w:rFonts w:ascii="標楷體" w:hAnsi="標楷體" w:hint="eastAsia"/>
          <w:sz w:val="24"/>
          <w:szCs w:val="24"/>
        </w:rPr>
        <w:t>下</w:t>
      </w:r>
      <w:proofErr w:type="gramStart"/>
      <w:r>
        <w:rPr>
          <w:rFonts w:ascii="標楷體" w:hAnsi="標楷體" w:hint="eastAsia"/>
          <w:sz w:val="24"/>
          <w:szCs w:val="24"/>
        </w:rPr>
        <w:t>（</w:t>
      </w:r>
      <w:proofErr w:type="gramEnd"/>
      <w:r w:rsidR="003B1675">
        <w:rPr>
          <w:rFonts w:ascii="標楷體" w:hAnsi="標楷體" w:hint="eastAsia"/>
          <w:sz w:val="24"/>
          <w:szCs w:val="24"/>
        </w:rPr>
        <w:t>有關</w:t>
      </w:r>
      <w:r w:rsidRPr="00A00E56">
        <w:rPr>
          <w:rFonts w:ascii="標楷體" w:hAnsi="標楷體" w:hint="eastAsia"/>
          <w:sz w:val="24"/>
          <w:szCs w:val="24"/>
        </w:rPr>
        <w:t>歲入、歲出決算之審定及各項差異之原因分析</w:t>
      </w:r>
      <w:r w:rsidR="003B1675">
        <w:rPr>
          <w:rFonts w:ascii="標楷體" w:hAnsi="標楷體" w:hint="eastAsia"/>
          <w:sz w:val="24"/>
          <w:szCs w:val="24"/>
        </w:rPr>
        <w:t>等詳細內容</w:t>
      </w:r>
      <w:r w:rsidRPr="00A00E56">
        <w:rPr>
          <w:rFonts w:ascii="標楷體" w:hAnsi="標楷體" w:hint="eastAsia"/>
          <w:sz w:val="24"/>
          <w:szCs w:val="24"/>
        </w:rPr>
        <w:t>，請</w:t>
      </w:r>
      <w:r w:rsidR="003B1675">
        <w:rPr>
          <w:rFonts w:ascii="標楷體" w:hAnsi="標楷體" w:hint="eastAsia"/>
          <w:sz w:val="24"/>
          <w:szCs w:val="24"/>
        </w:rPr>
        <w:t>至審計部全球資訊網/總決算</w:t>
      </w:r>
      <w:r w:rsidRPr="00A00E56">
        <w:rPr>
          <w:rFonts w:ascii="標楷體" w:hAnsi="標楷體" w:hint="eastAsia"/>
          <w:sz w:val="24"/>
          <w:szCs w:val="24"/>
        </w:rPr>
        <w:t>審核報告</w:t>
      </w:r>
      <w:r w:rsidR="003B1675">
        <w:rPr>
          <w:rFonts w:ascii="標楷體" w:hAnsi="標楷體" w:hint="eastAsia"/>
          <w:sz w:val="24"/>
          <w:szCs w:val="24"/>
        </w:rPr>
        <w:t>/總決算</w:t>
      </w:r>
      <w:r w:rsidR="003B1675" w:rsidRPr="00A00E56">
        <w:rPr>
          <w:rFonts w:ascii="標楷體" w:hAnsi="標楷體" w:hint="eastAsia"/>
          <w:sz w:val="24"/>
          <w:szCs w:val="24"/>
        </w:rPr>
        <w:t>審核報告</w:t>
      </w:r>
      <w:r w:rsidR="003B1675">
        <w:rPr>
          <w:rFonts w:ascii="標楷體" w:hAnsi="標楷體" w:hint="eastAsia"/>
          <w:sz w:val="24"/>
          <w:szCs w:val="24"/>
        </w:rPr>
        <w:t>查詢平</w:t>
      </w:r>
      <w:proofErr w:type="gramStart"/>
      <w:r w:rsidR="003B1675">
        <w:rPr>
          <w:rFonts w:ascii="標楷體" w:hAnsi="標楷體" w:hint="eastAsia"/>
          <w:sz w:val="24"/>
          <w:szCs w:val="24"/>
        </w:rPr>
        <w:t>臺</w:t>
      </w:r>
      <w:proofErr w:type="gramEnd"/>
      <w:r w:rsidR="003B1675">
        <w:rPr>
          <w:rFonts w:ascii="標楷體" w:hAnsi="標楷體" w:hint="eastAsia"/>
          <w:sz w:val="24"/>
          <w:szCs w:val="24"/>
        </w:rPr>
        <w:t>查閱</w:t>
      </w:r>
      <w:r w:rsidRPr="00A00E56">
        <w:rPr>
          <w:rFonts w:ascii="標楷體" w:hAnsi="標楷體" w:hint="eastAsia"/>
          <w:sz w:val="24"/>
          <w:szCs w:val="24"/>
        </w:rPr>
        <w:t>；重大公共建設計畫執行情形之查核，請</w:t>
      </w:r>
      <w:proofErr w:type="gramStart"/>
      <w:r w:rsidRPr="00A00E56">
        <w:rPr>
          <w:rFonts w:ascii="標楷體" w:hAnsi="標楷體" w:hint="eastAsia"/>
          <w:sz w:val="24"/>
          <w:szCs w:val="24"/>
        </w:rPr>
        <w:t>參閱戊</w:t>
      </w:r>
      <w:proofErr w:type="gramEnd"/>
      <w:r w:rsidRPr="00A00E56">
        <w:rPr>
          <w:rFonts w:ascii="標楷體" w:hAnsi="標楷體" w:hint="eastAsia"/>
          <w:sz w:val="24"/>
          <w:szCs w:val="24"/>
        </w:rPr>
        <w:t>、伍、重大公共建設計畫及採購執行情形之查核</w:t>
      </w:r>
      <w:proofErr w:type="gramStart"/>
      <w:r w:rsidRPr="00A00E56">
        <w:rPr>
          <w:rFonts w:ascii="標楷體" w:hAnsi="標楷體" w:hint="eastAsia"/>
          <w:sz w:val="24"/>
          <w:szCs w:val="24"/>
        </w:rPr>
        <w:t>）</w:t>
      </w:r>
      <w:proofErr w:type="gramEnd"/>
      <w:r w:rsidRPr="00A00E56">
        <w:rPr>
          <w:rFonts w:ascii="標楷體" w:hAnsi="標楷體" w:hint="eastAsia"/>
          <w:sz w:val="24"/>
          <w:szCs w:val="24"/>
        </w:rPr>
        <w:t>：</w:t>
      </w:r>
    </w:p>
    <w:p w14:paraId="1B4485F4" w14:textId="77777777" w:rsidR="00390BD1" w:rsidRPr="00276B33" w:rsidRDefault="00390BD1" w:rsidP="00514CE9">
      <w:pPr>
        <w:widowControl/>
        <w:overflowPunct w:val="0"/>
        <w:spacing w:beforeLines="15" w:before="54" w:afterLines="5" w:after="18" w:line="490" w:lineRule="exact"/>
        <w:ind w:firstLineChars="180" w:firstLine="504"/>
        <w:jc w:val="both"/>
        <w:rPr>
          <w:b/>
          <w:color w:val="FF0000"/>
          <w:sz w:val="28"/>
          <w:szCs w:val="28"/>
        </w:rPr>
      </w:pPr>
      <w:r w:rsidRPr="00D218CB">
        <w:rPr>
          <w:rFonts w:ascii="標楷體" w:hAnsi="標楷體" w:hint="eastAsia"/>
          <w:b/>
          <w:sz w:val="28"/>
          <w:szCs w:val="28"/>
        </w:rPr>
        <w:t>（</w:t>
      </w:r>
      <w:r w:rsidRPr="00D218CB">
        <w:rPr>
          <w:rFonts w:hint="eastAsia"/>
          <w:b/>
          <w:sz w:val="28"/>
          <w:szCs w:val="28"/>
        </w:rPr>
        <w:t>一</w:t>
      </w:r>
      <w:r w:rsidRPr="00D218CB">
        <w:rPr>
          <w:rFonts w:ascii="標楷體" w:hAnsi="標楷體" w:hint="eastAsia"/>
          <w:b/>
          <w:sz w:val="28"/>
          <w:szCs w:val="28"/>
        </w:rPr>
        <w:t>）</w:t>
      </w:r>
      <w:r w:rsidRPr="00D218CB">
        <w:rPr>
          <w:rFonts w:hint="eastAsia"/>
          <w:b/>
          <w:sz w:val="28"/>
          <w:szCs w:val="28"/>
        </w:rPr>
        <w:t>計畫實施之查核</w:t>
      </w:r>
    </w:p>
    <w:p w14:paraId="2ED3AC0C" w14:textId="7E60E81C" w:rsidR="00390BD1" w:rsidRDefault="00390BD1" w:rsidP="00514CE9">
      <w:pPr>
        <w:tabs>
          <w:tab w:val="right" w:pos="546"/>
        </w:tabs>
        <w:spacing w:line="490" w:lineRule="exact"/>
        <w:ind w:firstLineChars="200" w:firstLine="480"/>
        <w:jc w:val="both"/>
        <w:rPr>
          <w:rFonts w:ascii="標楷體" w:hAnsi="標楷體"/>
          <w:sz w:val="24"/>
          <w:szCs w:val="24"/>
        </w:rPr>
      </w:pPr>
      <w:r w:rsidRPr="00D218CB">
        <w:rPr>
          <w:rFonts w:ascii="標楷體" w:hAnsi="標楷體" w:hint="eastAsia"/>
          <w:sz w:val="24"/>
          <w:szCs w:val="24"/>
        </w:rPr>
        <w:t>業務計畫7</w:t>
      </w:r>
      <w:r w:rsidRPr="00D218CB">
        <w:rPr>
          <w:rFonts w:ascii="標楷體" w:hAnsi="標楷體"/>
          <w:sz w:val="24"/>
          <w:szCs w:val="24"/>
        </w:rPr>
        <w:t>項，下分工作計畫</w:t>
      </w:r>
      <w:r w:rsidRPr="00D218CB">
        <w:rPr>
          <w:rFonts w:ascii="標楷體" w:hAnsi="標楷體" w:hint="eastAsia"/>
          <w:sz w:val="24"/>
          <w:szCs w:val="24"/>
        </w:rPr>
        <w:t>7</w:t>
      </w:r>
      <w:r w:rsidRPr="00D218CB">
        <w:rPr>
          <w:rFonts w:ascii="標楷體" w:hAnsi="標楷體"/>
          <w:sz w:val="24"/>
          <w:szCs w:val="24"/>
        </w:rPr>
        <w:t>項，</w:t>
      </w:r>
      <w:r w:rsidRPr="0023747C">
        <w:rPr>
          <w:rFonts w:ascii="標楷體" w:hAnsi="標楷體"/>
          <w:sz w:val="24"/>
          <w:szCs w:val="24"/>
        </w:rPr>
        <w:t>包括</w:t>
      </w:r>
      <w:r w:rsidRPr="0023747C">
        <w:rPr>
          <w:rFonts w:ascii="標楷體" w:hAnsi="標楷體" w:hint="eastAsia"/>
          <w:sz w:val="24"/>
          <w:szCs w:val="24"/>
        </w:rPr>
        <w:t>推動</w:t>
      </w:r>
      <w:proofErr w:type="gramStart"/>
      <w:r w:rsidRPr="0023747C">
        <w:rPr>
          <w:rFonts w:ascii="標楷體" w:hAnsi="標楷體" w:hint="eastAsia"/>
          <w:sz w:val="24"/>
          <w:szCs w:val="24"/>
        </w:rPr>
        <w:t>河川區排整治</w:t>
      </w:r>
      <w:proofErr w:type="gramEnd"/>
      <w:r w:rsidRPr="0023747C">
        <w:rPr>
          <w:rFonts w:ascii="標楷體" w:hAnsi="標楷體" w:hint="eastAsia"/>
          <w:sz w:val="24"/>
          <w:szCs w:val="24"/>
        </w:rPr>
        <w:t>及水岸景觀改善、提升雨水下水道及抽水站功能、</w:t>
      </w:r>
      <w:r>
        <w:rPr>
          <w:rFonts w:ascii="標楷體" w:hAnsi="標楷體" w:hint="eastAsia"/>
          <w:sz w:val="24"/>
          <w:szCs w:val="24"/>
        </w:rPr>
        <w:t>持續提高污水處理率</w:t>
      </w:r>
      <w:r w:rsidRPr="0023747C">
        <w:rPr>
          <w:rFonts w:ascii="標楷體" w:hAnsi="標楷體" w:hint="eastAsia"/>
          <w:sz w:val="24"/>
          <w:szCs w:val="24"/>
        </w:rPr>
        <w:t>、</w:t>
      </w:r>
      <w:r w:rsidR="00EB0515">
        <w:rPr>
          <w:rFonts w:ascii="標楷體" w:hAnsi="標楷體" w:hint="eastAsia"/>
          <w:sz w:val="24"/>
          <w:szCs w:val="24"/>
          <w:lang w:eastAsia="zh-HK"/>
        </w:rPr>
        <w:t>整合發展河濱公園並強化河濱高灘地管理營運</w:t>
      </w:r>
      <w:r w:rsidRPr="007824DC">
        <w:rPr>
          <w:rFonts w:ascii="標楷體" w:hAnsi="標楷體" w:hint="eastAsia"/>
          <w:sz w:val="24"/>
          <w:szCs w:val="24"/>
        </w:rPr>
        <w:t>、</w:t>
      </w:r>
      <w:r w:rsidRPr="007824DC">
        <w:rPr>
          <w:rFonts w:ascii="標楷體" w:hAnsi="標楷體"/>
          <w:sz w:val="24"/>
          <w:szCs w:val="24"/>
        </w:rPr>
        <w:t>無自來水</w:t>
      </w:r>
      <w:r w:rsidRPr="007824DC">
        <w:rPr>
          <w:rFonts w:ascii="標楷體" w:hAnsi="標楷體" w:hint="eastAsia"/>
          <w:sz w:val="24"/>
          <w:szCs w:val="24"/>
        </w:rPr>
        <w:t>及供水不佳</w:t>
      </w:r>
      <w:r w:rsidRPr="007824DC">
        <w:rPr>
          <w:rFonts w:ascii="標楷體" w:hAnsi="標楷體"/>
          <w:sz w:val="24"/>
          <w:szCs w:val="24"/>
        </w:rPr>
        <w:t>地區</w:t>
      </w:r>
      <w:r w:rsidRPr="007824DC">
        <w:rPr>
          <w:rFonts w:ascii="標楷體" w:hAnsi="標楷體" w:hint="eastAsia"/>
          <w:sz w:val="24"/>
          <w:szCs w:val="24"/>
        </w:rPr>
        <w:t>飲用水品質</w:t>
      </w:r>
      <w:r w:rsidRPr="007824DC">
        <w:rPr>
          <w:rFonts w:ascii="標楷體" w:hAnsi="標楷體"/>
          <w:sz w:val="24"/>
          <w:szCs w:val="24"/>
        </w:rPr>
        <w:t>改善</w:t>
      </w:r>
      <w:r w:rsidRPr="007824DC">
        <w:rPr>
          <w:rFonts w:ascii="標楷體" w:hAnsi="標楷體" w:hint="eastAsia"/>
          <w:sz w:val="24"/>
          <w:szCs w:val="24"/>
        </w:rPr>
        <w:t>等重要施政項目</w:t>
      </w:r>
      <w:r w:rsidRPr="00D218CB">
        <w:rPr>
          <w:rFonts w:ascii="標楷體" w:hAnsi="標楷體" w:hint="eastAsia"/>
          <w:sz w:val="24"/>
          <w:szCs w:val="24"/>
        </w:rPr>
        <w:t>，其中已執行完成者</w:t>
      </w:r>
      <w:r w:rsidR="00A46C09">
        <w:rPr>
          <w:rFonts w:ascii="標楷體" w:hAnsi="標楷體"/>
          <w:sz w:val="24"/>
          <w:szCs w:val="24"/>
        </w:rPr>
        <w:t>4</w:t>
      </w:r>
      <w:r w:rsidRPr="00D218CB">
        <w:rPr>
          <w:rFonts w:ascii="標楷體" w:hAnsi="標楷體" w:hint="eastAsia"/>
          <w:sz w:val="24"/>
          <w:szCs w:val="24"/>
        </w:rPr>
        <w:t>項，尚</w:t>
      </w:r>
      <w:r w:rsidRPr="00D218CB">
        <w:rPr>
          <w:rFonts w:ascii="標楷體" w:hAnsi="標楷體"/>
          <w:sz w:val="24"/>
          <w:szCs w:val="24"/>
        </w:rPr>
        <w:t>在執行</w:t>
      </w:r>
      <w:r w:rsidRPr="00D218CB">
        <w:rPr>
          <w:rFonts w:ascii="標楷體" w:hAnsi="標楷體" w:hint="eastAsia"/>
          <w:sz w:val="24"/>
          <w:szCs w:val="24"/>
        </w:rPr>
        <w:t>者</w:t>
      </w:r>
      <w:r w:rsidR="00A46C09">
        <w:rPr>
          <w:rFonts w:ascii="標楷體" w:hAnsi="標楷體"/>
          <w:sz w:val="24"/>
          <w:szCs w:val="24"/>
        </w:rPr>
        <w:t>3</w:t>
      </w:r>
      <w:r w:rsidRPr="00D218CB">
        <w:rPr>
          <w:rFonts w:ascii="標楷體" w:hAnsi="標楷體" w:hint="eastAsia"/>
          <w:sz w:val="24"/>
          <w:szCs w:val="24"/>
        </w:rPr>
        <w:t>項</w:t>
      </w:r>
      <w:r w:rsidRPr="00D218CB">
        <w:rPr>
          <w:rFonts w:ascii="標楷體" w:hAnsi="標楷體"/>
          <w:sz w:val="24"/>
          <w:szCs w:val="24"/>
        </w:rPr>
        <w:t>，</w:t>
      </w:r>
      <w:r w:rsidRPr="00501947">
        <w:rPr>
          <w:rFonts w:ascii="標楷體" w:hAnsi="標楷體"/>
          <w:sz w:val="24"/>
          <w:szCs w:val="24"/>
        </w:rPr>
        <w:t>主要係</w:t>
      </w:r>
      <w:r w:rsidR="00C0660F" w:rsidRPr="00C0660F">
        <w:rPr>
          <w:rFonts w:ascii="標楷體" w:hAnsi="標楷體" w:hint="eastAsia"/>
          <w:sz w:val="24"/>
          <w:szCs w:val="24"/>
        </w:rPr>
        <w:t>新北市中和區、永和區、新店區、瑞芳區等污水下水道系統新建工程</w:t>
      </w:r>
      <w:r w:rsidR="00DE7807">
        <w:rPr>
          <w:rFonts w:ascii="標楷體" w:hAnsi="標楷體" w:hint="eastAsia"/>
          <w:sz w:val="24"/>
          <w:szCs w:val="24"/>
        </w:rPr>
        <w:t>，</w:t>
      </w:r>
      <w:r w:rsidR="0016040D">
        <w:rPr>
          <w:rFonts w:ascii="標楷體" w:hAnsi="標楷體" w:hint="eastAsia"/>
          <w:sz w:val="24"/>
          <w:szCs w:val="24"/>
        </w:rPr>
        <w:t>與</w:t>
      </w:r>
      <w:r w:rsidR="00DE7807" w:rsidRPr="00DE7807">
        <w:rPr>
          <w:rFonts w:ascii="標楷體" w:hAnsi="標楷體" w:hint="eastAsia"/>
          <w:sz w:val="24"/>
          <w:szCs w:val="24"/>
        </w:rPr>
        <w:t>新莊</w:t>
      </w:r>
      <w:proofErr w:type="gramStart"/>
      <w:r w:rsidR="00DE7807" w:rsidRPr="00DE7807">
        <w:rPr>
          <w:rFonts w:ascii="標楷體" w:hAnsi="標楷體" w:hint="eastAsia"/>
          <w:sz w:val="24"/>
          <w:szCs w:val="24"/>
        </w:rPr>
        <w:t>區潭底溝</w:t>
      </w:r>
      <w:proofErr w:type="gramEnd"/>
      <w:r w:rsidR="00DE7807" w:rsidRPr="00DE7807">
        <w:rPr>
          <w:rFonts w:ascii="標楷體" w:hAnsi="標楷體" w:hint="eastAsia"/>
          <w:sz w:val="24"/>
          <w:szCs w:val="24"/>
        </w:rPr>
        <w:t>抽水站機組更新工程（含站體改建）、國立華僑高中透水保水工程、中央管流域整體改善與調適計畫</w:t>
      </w:r>
      <w:proofErr w:type="gramStart"/>
      <w:r w:rsidR="00DE7807" w:rsidRPr="00DE7807">
        <w:rPr>
          <w:rFonts w:ascii="標楷體" w:hAnsi="標楷體" w:hint="eastAsia"/>
          <w:sz w:val="24"/>
          <w:szCs w:val="24"/>
        </w:rPr>
        <w:t>—</w:t>
      </w:r>
      <w:proofErr w:type="gramEnd"/>
      <w:r w:rsidR="00DE7807" w:rsidRPr="00DE7807">
        <w:rPr>
          <w:rFonts w:ascii="標楷體" w:hAnsi="標楷體" w:hint="eastAsia"/>
          <w:sz w:val="24"/>
          <w:szCs w:val="24"/>
        </w:rPr>
        <w:t>三峽河長福橋改建工程</w:t>
      </w:r>
      <w:r w:rsidR="00C0660F" w:rsidRPr="00C0660F">
        <w:rPr>
          <w:rFonts w:ascii="標楷體" w:hAnsi="標楷體" w:hint="eastAsia"/>
          <w:sz w:val="24"/>
          <w:szCs w:val="24"/>
        </w:rPr>
        <w:t>尚未完工</w:t>
      </w:r>
      <w:r w:rsidRPr="00196781">
        <w:rPr>
          <w:rFonts w:ascii="標楷體" w:hAnsi="標楷體" w:hint="eastAsia"/>
          <w:sz w:val="24"/>
          <w:szCs w:val="24"/>
        </w:rPr>
        <w:t>。</w:t>
      </w:r>
    </w:p>
    <w:p w14:paraId="05A287D1" w14:textId="53FEEFC4" w:rsidR="00A17A51" w:rsidRDefault="00A17A51" w:rsidP="00514CE9">
      <w:pPr>
        <w:tabs>
          <w:tab w:val="right" w:pos="546"/>
        </w:tabs>
        <w:spacing w:line="490" w:lineRule="exact"/>
        <w:ind w:firstLineChars="200" w:firstLine="480"/>
        <w:jc w:val="both"/>
        <w:rPr>
          <w:rFonts w:ascii="標楷體" w:hAnsi="標楷體"/>
          <w:sz w:val="24"/>
          <w:szCs w:val="24"/>
        </w:rPr>
      </w:pPr>
      <w:r w:rsidRPr="00A17A51">
        <w:rPr>
          <w:rFonts w:ascii="標楷體" w:hAnsi="標楷體"/>
          <w:sz w:val="24"/>
          <w:szCs w:val="24"/>
        </w:rPr>
        <w:t>水利局藉由辦理「碧潭</w:t>
      </w:r>
      <w:proofErr w:type="gramStart"/>
      <w:r w:rsidRPr="00A17A51">
        <w:rPr>
          <w:rFonts w:ascii="標楷體" w:hAnsi="標楷體"/>
          <w:sz w:val="24"/>
          <w:szCs w:val="24"/>
        </w:rPr>
        <w:t>堰</w:t>
      </w:r>
      <w:proofErr w:type="gramEnd"/>
      <w:r w:rsidRPr="00A17A51">
        <w:rPr>
          <w:rFonts w:ascii="標楷體" w:hAnsi="標楷體"/>
          <w:sz w:val="24"/>
          <w:szCs w:val="24"/>
        </w:rPr>
        <w:t>改善暨周邊環境營造工程」，打造兼具生態復育、科技監測與環境教育功能</w:t>
      </w:r>
      <w:r>
        <w:rPr>
          <w:rFonts w:ascii="標楷體" w:hAnsi="標楷體"/>
          <w:sz w:val="24"/>
          <w:szCs w:val="24"/>
        </w:rPr>
        <w:t>之</w:t>
      </w:r>
      <w:proofErr w:type="gramStart"/>
      <w:r w:rsidR="007073F2">
        <w:rPr>
          <w:rFonts w:ascii="標楷體" w:hAnsi="標楷體"/>
          <w:sz w:val="24"/>
          <w:szCs w:val="24"/>
        </w:rPr>
        <w:t>生態魚道</w:t>
      </w:r>
      <w:proofErr w:type="gramEnd"/>
      <w:r w:rsidR="007073F2">
        <w:rPr>
          <w:rFonts w:ascii="標楷體" w:hAnsi="標楷體"/>
          <w:sz w:val="24"/>
          <w:szCs w:val="24"/>
        </w:rPr>
        <w:t>，該魚道</w:t>
      </w:r>
      <w:proofErr w:type="gramStart"/>
      <w:r w:rsidR="007073F2">
        <w:rPr>
          <w:rFonts w:ascii="標楷體" w:hAnsi="標楷體"/>
          <w:sz w:val="24"/>
          <w:szCs w:val="24"/>
        </w:rPr>
        <w:t>採</w:t>
      </w:r>
      <w:r w:rsidRPr="00A17A51">
        <w:rPr>
          <w:rFonts w:ascii="標楷體" w:hAnsi="標楷體"/>
          <w:sz w:val="24"/>
          <w:szCs w:val="24"/>
        </w:rPr>
        <w:t>豎槽斜</w:t>
      </w:r>
      <w:proofErr w:type="gramEnd"/>
      <w:r w:rsidRPr="00A17A51">
        <w:rPr>
          <w:rFonts w:ascii="標楷體" w:hAnsi="標楷體"/>
          <w:sz w:val="24"/>
          <w:szCs w:val="24"/>
        </w:rPr>
        <w:t>隔壁式水池式設計，有效提升水域生物洄游成功率，並建置景觀窗、解說看板與QR</w:t>
      </w:r>
      <w:r>
        <w:rPr>
          <w:rFonts w:ascii="標楷體" w:hAnsi="標楷體"/>
          <w:sz w:val="24"/>
          <w:szCs w:val="24"/>
        </w:rPr>
        <w:t xml:space="preserve"> </w:t>
      </w:r>
      <w:r w:rsidRPr="00A17A51">
        <w:rPr>
          <w:rFonts w:ascii="標楷體" w:hAnsi="標楷體"/>
          <w:sz w:val="24"/>
          <w:szCs w:val="24"/>
        </w:rPr>
        <w:t>Code，提供友善觀景空間及資訊。另創新建置AI魚類辨識系統與水下攝影機，即時監測與調查生態，</w:t>
      </w:r>
      <w:r w:rsidR="006F27C1">
        <w:rPr>
          <w:rFonts w:ascii="標楷體" w:hAnsi="標楷體"/>
          <w:sz w:val="24"/>
          <w:szCs w:val="24"/>
        </w:rPr>
        <w:t>經</w:t>
      </w:r>
      <w:r w:rsidRPr="00A17A51">
        <w:rPr>
          <w:rFonts w:ascii="標楷體" w:hAnsi="標楷體"/>
          <w:sz w:val="24"/>
          <w:szCs w:val="24"/>
        </w:rPr>
        <w:t>調查結果，</w:t>
      </w:r>
      <w:r w:rsidR="007073F2">
        <w:rPr>
          <w:rFonts w:ascii="標楷體" w:hAnsi="標楷體"/>
          <w:sz w:val="24"/>
          <w:szCs w:val="24"/>
        </w:rPr>
        <w:t>已有</w:t>
      </w:r>
      <w:r w:rsidR="006F27C1" w:rsidRPr="006F27C1">
        <w:rPr>
          <w:rFonts w:ascii="標楷體" w:hAnsi="標楷體" w:hint="eastAsia"/>
          <w:sz w:val="24"/>
          <w:szCs w:val="24"/>
        </w:rPr>
        <w:t>36種原生魚蝦蟹類</w:t>
      </w:r>
      <w:proofErr w:type="gramStart"/>
      <w:r w:rsidR="006F27C1" w:rsidRPr="006F27C1">
        <w:rPr>
          <w:rFonts w:ascii="標楷體" w:hAnsi="標楷體" w:hint="eastAsia"/>
          <w:sz w:val="24"/>
          <w:szCs w:val="24"/>
        </w:rPr>
        <w:t>利用魚道洄</w:t>
      </w:r>
      <w:r w:rsidRPr="00A17A51">
        <w:rPr>
          <w:rFonts w:ascii="標楷體" w:hAnsi="標楷體"/>
          <w:sz w:val="24"/>
          <w:szCs w:val="24"/>
        </w:rPr>
        <w:t>游</w:t>
      </w:r>
      <w:proofErr w:type="gramEnd"/>
      <w:r w:rsidR="006F27C1">
        <w:rPr>
          <w:rFonts w:ascii="標楷體" w:hAnsi="標楷體"/>
          <w:sz w:val="24"/>
          <w:szCs w:val="24"/>
        </w:rPr>
        <w:t>，</w:t>
      </w:r>
      <w:r w:rsidR="006F27C1" w:rsidRPr="006F27C1">
        <w:rPr>
          <w:rFonts w:ascii="標楷體" w:hAnsi="標楷體"/>
          <w:sz w:val="24"/>
          <w:szCs w:val="24"/>
        </w:rPr>
        <w:t>有效達到復育在地物種目標</w:t>
      </w:r>
      <w:r w:rsidRPr="00A17A51">
        <w:rPr>
          <w:rFonts w:ascii="標楷體" w:hAnsi="標楷體"/>
          <w:sz w:val="24"/>
          <w:szCs w:val="24"/>
        </w:rPr>
        <w:t>。</w:t>
      </w:r>
      <w:proofErr w:type="gramStart"/>
      <w:r w:rsidR="006F27C1">
        <w:rPr>
          <w:rFonts w:ascii="標楷體" w:hAnsi="標楷體"/>
          <w:sz w:val="24"/>
          <w:szCs w:val="24"/>
        </w:rPr>
        <w:t>該魚道陸續</w:t>
      </w:r>
      <w:proofErr w:type="gramEnd"/>
      <w:r w:rsidR="006F27C1">
        <w:rPr>
          <w:rFonts w:ascii="標楷體" w:hAnsi="標楷體"/>
          <w:sz w:val="24"/>
          <w:szCs w:val="24"/>
        </w:rPr>
        <w:t>榮獲</w:t>
      </w:r>
      <w:r w:rsidR="00AE3DE7" w:rsidRPr="00AE3DE7">
        <w:rPr>
          <w:rFonts w:ascii="標楷體" w:hAnsi="標楷體"/>
          <w:sz w:val="24"/>
          <w:szCs w:val="24"/>
        </w:rPr>
        <w:t>中華民國不動產協進會</w:t>
      </w:r>
      <w:r w:rsidR="00D91393">
        <w:rPr>
          <w:rFonts w:ascii="標楷體" w:hAnsi="標楷體" w:hint="eastAsia"/>
          <w:sz w:val="24"/>
          <w:szCs w:val="24"/>
        </w:rPr>
        <w:t>2021</w:t>
      </w:r>
      <w:r w:rsidR="00AE3DE7" w:rsidRPr="00AE3DE7">
        <w:rPr>
          <w:rFonts w:ascii="標楷體" w:hAnsi="標楷體" w:hint="eastAsia"/>
          <w:sz w:val="24"/>
          <w:szCs w:val="24"/>
        </w:rPr>
        <w:t>國家卓越建設獎最佳規劃設計類優質獎、</w:t>
      </w:r>
      <w:r w:rsidR="00AE3DE7" w:rsidRPr="00AE3DE7">
        <w:rPr>
          <w:rFonts w:ascii="標楷體" w:hAnsi="標楷體"/>
          <w:sz w:val="24"/>
          <w:szCs w:val="24"/>
        </w:rPr>
        <w:t>中華教科文創新發展協會</w:t>
      </w:r>
      <w:r w:rsidR="00AE3DE7" w:rsidRPr="00AE3DE7">
        <w:rPr>
          <w:rFonts w:ascii="標楷體" w:hAnsi="標楷體" w:hint="eastAsia"/>
          <w:sz w:val="24"/>
          <w:szCs w:val="24"/>
        </w:rPr>
        <w:t>第31屆中華建築金石獎施工組首獎、</w:t>
      </w:r>
      <w:r w:rsidR="006F27C1" w:rsidRPr="006F27C1">
        <w:rPr>
          <w:rFonts w:ascii="標楷體" w:hAnsi="標楷體" w:hint="eastAsia"/>
          <w:sz w:val="24"/>
          <w:szCs w:val="24"/>
        </w:rPr>
        <w:t>行政院公共工程委員會第23屆公共工程金質獎佳作、中華民國景觀學會2025第13屆台灣景觀大獎自然保育類佳作等殊榮</w:t>
      </w:r>
      <w:r w:rsidR="006F27C1">
        <w:rPr>
          <w:rFonts w:ascii="標楷體" w:hAnsi="標楷體"/>
          <w:sz w:val="24"/>
          <w:szCs w:val="24"/>
        </w:rPr>
        <w:t>，展現創新</w:t>
      </w:r>
      <w:r w:rsidR="00D91393">
        <w:rPr>
          <w:rFonts w:ascii="標楷體" w:hAnsi="標楷體"/>
          <w:sz w:val="24"/>
          <w:szCs w:val="24"/>
        </w:rPr>
        <w:t>精神及行政</w:t>
      </w:r>
      <w:r w:rsidR="006F27C1">
        <w:rPr>
          <w:rFonts w:ascii="標楷體" w:hAnsi="標楷體"/>
          <w:sz w:val="24"/>
          <w:szCs w:val="24"/>
        </w:rPr>
        <w:t>成效。</w:t>
      </w:r>
    </w:p>
    <w:p w14:paraId="097C0A00" w14:textId="77777777" w:rsidR="00390BD1" w:rsidRPr="006306FF" w:rsidRDefault="00390BD1" w:rsidP="00514CE9">
      <w:pPr>
        <w:widowControl/>
        <w:overflowPunct w:val="0"/>
        <w:spacing w:beforeLines="15" w:before="54" w:afterLines="5" w:after="18" w:line="490" w:lineRule="exact"/>
        <w:ind w:firstLineChars="180" w:firstLine="504"/>
        <w:jc w:val="both"/>
        <w:rPr>
          <w:rFonts w:ascii="標楷體" w:hAnsi="標楷體" w:cs="Arial"/>
          <w:b/>
          <w:sz w:val="28"/>
        </w:rPr>
      </w:pPr>
      <w:r>
        <w:rPr>
          <w:rFonts w:ascii="標楷體" w:hAnsi="標楷體" w:cs="Arial" w:hint="eastAsia"/>
          <w:b/>
          <w:sz w:val="28"/>
        </w:rPr>
        <w:t>（</w:t>
      </w:r>
      <w:r w:rsidRPr="006306FF">
        <w:rPr>
          <w:rFonts w:ascii="標楷體" w:hAnsi="標楷體" w:cs="Arial" w:hint="eastAsia"/>
          <w:b/>
          <w:sz w:val="28"/>
        </w:rPr>
        <w:t>二</w:t>
      </w:r>
      <w:r>
        <w:rPr>
          <w:rFonts w:ascii="標楷體" w:hAnsi="標楷體" w:cs="Arial" w:hint="eastAsia"/>
          <w:b/>
          <w:sz w:val="28"/>
        </w:rPr>
        <w:t>）</w:t>
      </w:r>
      <w:r w:rsidRPr="006306FF">
        <w:rPr>
          <w:rFonts w:ascii="標楷體" w:hAnsi="標楷體" w:cs="Arial" w:hint="eastAsia"/>
          <w:b/>
          <w:sz w:val="28"/>
        </w:rPr>
        <w:t>預算執行之審核</w:t>
      </w:r>
    </w:p>
    <w:p w14:paraId="769859F8" w14:textId="163EB3F6" w:rsidR="00390BD1" w:rsidRPr="00BB73F5" w:rsidRDefault="00390BD1" w:rsidP="00514CE9">
      <w:pPr>
        <w:spacing w:line="490" w:lineRule="exact"/>
        <w:ind w:firstLineChars="200" w:firstLine="480"/>
        <w:jc w:val="both"/>
        <w:rPr>
          <w:rFonts w:ascii="標楷體" w:hAnsi="標楷體"/>
          <w:sz w:val="24"/>
          <w:szCs w:val="24"/>
        </w:rPr>
      </w:pPr>
      <w:r w:rsidRPr="00BB73F5">
        <w:rPr>
          <w:rFonts w:ascii="標楷體" w:hAnsi="標楷體"/>
          <w:sz w:val="24"/>
          <w:szCs w:val="24"/>
        </w:rPr>
        <w:t>1.歲入預算數</w:t>
      </w:r>
      <w:r w:rsidR="00C0660F">
        <w:rPr>
          <w:rFonts w:ascii="標楷體" w:hAnsi="標楷體"/>
          <w:sz w:val="24"/>
          <w:szCs w:val="24"/>
        </w:rPr>
        <w:t>39</w:t>
      </w:r>
      <w:r w:rsidRPr="00276B33">
        <w:rPr>
          <w:rFonts w:ascii="標楷體" w:hAnsi="標楷體" w:hint="eastAsia"/>
          <w:sz w:val="24"/>
          <w:szCs w:val="24"/>
        </w:rPr>
        <w:t>億</w:t>
      </w:r>
      <w:r w:rsidR="00C0660F">
        <w:rPr>
          <w:rFonts w:ascii="標楷體" w:hAnsi="標楷體"/>
          <w:sz w:val="24"/>
          <w:szCs w:val="24"/>
        </w:rPr>
        <w:t>6,</w:t>
      </w:r>
      <w:r w:rsidR="009E1111">
        <w:rPr>
          <w:rFonts w:ascii="標楷體" w:hAnsi="標楷體"/>
          <w:sz w:val="24"/>
          <w:szCs w:val="24"/>
        </w:rPr>
        <w:t>932</w:t>
      </w:r>
      <w:r w:rsidRPr="00276B33">
        <w:rPr>
          <w:rFonts w:ascii="標楷體" w:hAnsi="標楷體" w:hint="eastAsia"/>
          <w:sz w:val="24"/>
          <w:szCs w:val="24"/>
        </w:rPr>
        <w:t>萬餘元</w:t>
      </w:r>
      <w:r w:rsidRPr="00BB73F5">
        <w:rPr>
          <w:rFonts w:ascii="標楷體" w:hAnsi="標楷體"/>
          <w:sz w:val="24"/>
          <w:szCs w:val="24"/>
        </w:rPr>
        <w:t>，決算審核結果</w:t>
      </w:r>
      <w:r w:rsidRPr="00BB73F5">
        <w:rPr>
          <w:rFonts w:ascii="標楷體" w:hAnsi="標楷體" w:hint="eastAsia"/>
          <w:sz w:val="24"/>
          <w:szCs w:val="24"/>
        </w:rPr>
        <w:t>，</w:t>
      </w:r>
      <w:r w:rsidRPr="00BB73F5">
        <w:rPr>
          <w:rFonts w:ascii="標楷體" w:hAnsi="標楷體"/>
          <w:sz w:val="24"/>
          <w:szCs w:val="24"/>
        </w:rPr>
        <w:t>審定實現數</w:t>
      </w:r>
      <w:r w:rsidR="009E1111">
        <w:rPr>
          <w:rFonts w:ascii="標楷體" w:hAnsi="標楷體"/>
          <w:sz w:val="24"/>
          <w:szCs w:val="24"/>
        </w:rPr>
        <w:t>39</w:t>
      </w:r>
      <w:r w:rsidRPr="00276B33">
        <w:rPr>
          <w:rFonts w:ascii="標楷體" w:hAnsi="標楷體" w:hint="eastAsia"/>
          <w:sz w:val="24"/>
          <w:szCs w:val="24"/>
        </w:rPr>
        <w:t>億</w:t>
      </w:r>
      <w:r w:rsidR="009E1111">
        <w:rPr>
          <w:rFonts w:ascii="標楷體" w:hAnsi="標楷體"/>
          <w:sz w:val="24"/>
          <w:szCs w:val="24"/>
        </w:rPr>
        <w:t>1,756</w:t>
      </w:r>
      <w:r w:rsidRPr="00276B33">
        <w:rPr>
          <w:rFonts w:ascii="標楷體" w:hAnsi="標楷體" w:hint="eastAsia"/>
          <w:sz w:val="24"/>
          <w:szCs w:val="24"/>
        </w:rPr>
        <w:t>萬餘元</w:t>
      </w:r>
      <w:r w:rsidRPr="00BB73F5">
        <w:rPr>
          <w:rFonts w:ascii="標楷體" w:hAnsi="標楷體"/>
          <w:sz w:val="24"/>
          <w:szCs w:val="24"/>
        </w:rPr>
        <w:t>，</w:t>
      </w:r>
      <w:r w:rsidRPr="004D3FF5">
        <w:rPr>
          <w:rFonts w:ascii="標楷體" w:hAnsi="標楷體"/>
          <w:spacing w:val="2"/>
          <w:sz w:val="24"/>
          <w:szCs w:val="24"/>
        </w:rPr>
        <w:t>應收保留數</w:t>
      </w:r>
      <w:r w:rsidR="009E1111" w:rsidRPr="004D3FF5">
        <w:rPr>
          <w:rFonts w:ascii="標楷體" w:hAnsi="標楷體"/>
          <w:spacing w:val="2"/>
          <w:sz w:val="24"/>
          <w:szCs w:val="24"/>
        </w:rPr>
        <w:t>3,357</w:t>
      </w:r>
      <w:r w:rsidRPr="004D3FF5">
        <w:rPr>
          <w:rFonts w:ascii="標楷體" w:hAnsi="標楷體" w:hint="eastAsia"/>
          <w:spacing w:val="2"/>
          <w:sz w:val="24"/>
          <w:szCs w:val="24"/>
        </w:rPr>
        <w:t>萬餘元</w:t>
      </w:r>
      <w:r w:rsidRPr="004D3FF5">
        <w:rPr>
          <w:rFonts w:ascii="標楷體" w:hAnsi="標楷體"/>
          <w:spacing w:val="2"/>
          <w:sz w:val="24"/>
          <w:szCs w:val="24"/>
        </w:rPr>
        <w:t>，</w:t>
      </w:r>
      <w:proofErr w:type="gramStart"/>
      <w:r w:rsidRPr="004D3FF5">
        <w:rPr>
          <w:rFonts w:ascii="標楷體" w:hAnsi="標楷體"/>
          <w:spacing w:val="2"/>
          <w:sz w:val="24"/>
          <w:szCs w:val="24"/>
        </w:rPr>
        <w:t>主要係</w:t>
      </w:r>
      <w:r w:rsidR="009E1111" w:rsidRPr="004D3FF5">
        <w:rPr>
          <w:rFonts w:ascii="標楷體" w:hAnsi="標楷體" w:hint="eastAsia"/>
          <w:spacing w:val="2"/>
          <w:sz w:val="24"/>
          <w:szCs w:val="24"/>
        </w:rPr>
        <w:t>環島</w:t>
      </w:r>
      <w:proofErr w:type="gramEnd"/>
      <w:r w:rsidR="009E1111" w:rsidRPr="004D3FF5">
        <w:rPr>
          <w:rFonts w:ascii="標楷體" w:hAnsi="標楷體" w:hint="eastAsia"/>
          <w:spacing w:val="2"/>
          <w:sz w:val="24"/>
          <w:szCs w:val="24"/>
        </w:rPr>
        <w:t>自行車道升級暨多元路線整合推動計畫第二期</w:t>
      </w:r>
      <w:proofErr w:type="gramStart"/>
      <w:r w:rsidR="009E1111" w:rsidRPr="004D3FF5">
        <w:rPr>
          <w:rFonts w:ascii="標楷體" w:hAnsi="標楷體" w:hint="eastAsia"/>
          <w:spacing w:val="2"/>
          <w:sz w:val="24"/>
          <w:szCs w:val="24"/>
        </w:rPr>
        <w:t>—</w:t>
      </w:r>
      <w:proofErr w:type="gramEnd"/>
      <w:r w:rsidR="009E1111" w:rsidRPr="004D3FF5">
        <w:rPr>
          <w:rFonts w:ascii="標楷體" w:hAnsi="標楷體" w:hint="eastAsia"/>
          <w:spacing w:val="2"/>
          <w:sz w:val="24"/>
          <w:szCs w:val="24"/>
        </w:rPr>
        <w:t>金色水岸關渡至淡水海尾仔段河濱自行車道優化工程等中央補助計畫經費依執行進度撥款</w:t>
      </w:r>
      <w:r w:rsidRPr="004D3FF5">
        <w:rPr>
          <w:rFonts w:ascii="標楷體" w:hAnsi="標楷體" w:hint="eastAsia"/>
          <w:spacing w:val="2"/>
          <w:sz w:val="24"/>
          <w:szCs w:val="24"/>
        </w:rPr>
        <w:t>；</w:t>
      </w:r>
      <w:r w:rsidRPr="004D3FF5">
        <w:rPr>
          <w:rFonts w:ascii="標楷體" w:hAnsi="標楷體"/>
          <w:spacing w:val="2"/>
          <w:sz w:val="24"/>
          <w:szCs w:val="24"/>
        </w:rPr>
        <w:t>合計決算審定數</w:t>
      </w:r>
      <w:r w:rsidR="009E1111" w:rsidRPr="004D3FF5">
        <w:rPr>
          <w:rFonts w:ascii="標楷體" w:hAnsi="標楷體"/>
          <w:spacing w:val="2"/>
          <w:sz w:val="24"/>
          <w:szCs w:val="24"/>
        </w:rPr>
        <w:t>39</w:t>
      </w:r>
      <w:r w:rsidRPr="004D3FF5">
        <w:rPr>
          <w:rFonts w:ascii="標楷體" w:hAnsi="標楷體" w:hint="eastAsia"/>
          <w:spacing w:val="2"/>
          <w:sz w:val="24"/>
          <w:szCs w:val="24"/>
        </w:rPr>
        <w:t>億</w:t>
      </w:r>
      <w:r w:rsidR="009E1111" w:rsidRPr="004D3FF5">
        <w:rPr>
          <w:rFonts w:ascii="標楷體" w:hAnsi="標楷體"/>
          <w:spacing w:val="2"/>
          <w:sz w:val="24"/>
          <w:szCs w:val="24"/>
        </w:rPr>
        <w:t>5,113</w:t>
      </w:r>
      <w:r w:rsidRPr="004D3FF5">
        <w:rPr>
          <w:rFonts w:ascii="標楷體" w:hAnsi="標楷體" w:hint="eastAsia"/>
          <w:spacing w:val="2"/>
          <w:sz w:val="24"/>
          <w:szCs w:val="24"/>
        </w:rPr>
        <w:t>萬餘元</w:t>
      </w:r>
      <w:r w:rsidRPr="004D3FF5">
        <w:rPr>
          <w:rFonts w:ascii="標楷體" w:hAnsi="標楷體"/>
          <w:spacing w:val="2"/>
          <w:sz w:val="24"/>
          <w:szCs w:val="24"/>
        </w:rPr>
        <w:t>，較預算</w:t>
      </w:r>
      <w:r w:rsidR="009E1111" w:rsidRPr="004D3FF5">
        <w:rPr>
          <w:rFonts w:ascii="標楷體" w:hAnsi="標楷體" w:hint="eastAsia"/>
          <w:spacing w:val="2"/>
          <w:sz w:val="24"/>
          <w:szCs w:val="24"/>
        </w:rPr>
        <w:t>減少</w:t>
      </w:r>
      <w:r w:rsidR="009E1111" w:rsidRPr="004D3FF5">
        <w:rPr>
          <w:rFonts w:ascii="標楷體" w:hAnsi="標楷體"/>
          <w:spacing w:val="2"/>
          <w:sz w:val="24"/>
          <w:szCs w:val="24"/>
        </w:rPr>
        <w:t>1,818</w:t>
      </w:r>
      <w:r w:rsidRPr="004D3FF5">
        <w:rPr>
          <w:rFonts w:ascii="標楷體" w:hAnsi="標楷體" w:hint="eastAsia"/>
          <w:spacing w:val="2"/>
          <w:sz w:val="24"/>
          <w:szCs w:val="24"/>
        </w:rPr>
        <w:t>萬餘元（</w:t>
      </w:r>
      <w:r w:rsidR="009649D4" w:rsidRPr="004D3FF5">
        <w:rPr>
          <w:rFonts w:ascii="標楷體" w:hAnsi="標楷體" w:hint="eastAsia"/>
          <w:spacing w:val="2"/>
          <w:sz w:val="24"/>
          <w:szCs w:val="24"/>
        </w:rPr>
        <w:t>0</w:t>
      </w:r>
      <w:r w:rsidRPr="004D3FF5">
        <w:rPr>
          <w:rFonts w:ascii="標楷體" w:hAnsi="標楷體" w:hint="eastAsia"/>
          <w:spacing w:val="2"/>
          <w:sz w:val="24"/>
          <w:szCs w:val="24"/>
        </w:rPr>
        <w:t>.</w:t>
      </w:r>
      <w:r w:rsidR="009E1111" w:rsidRPr="004D3FF5">
        <w:rPr>
          <w:rFonts w:ascii="標楷體" w:hAnsi="標楷體"/>
          <w:spacing w:val="2"/>
          <w:sz w:val="24"/>
          <w:szCs w:val="24"/>
        </w:rPr>
        <w:t>46</w:t>
      </w:r>
      <w:r w:rsidRPr="004D3FF5">
        <w:rPr>
          <w:rFonts w:ascii="標楷體" w:hAnsi="標楷體" w:hint="eastAsia"/>
          <w:spacing w:val="2"/>
          <w:sz w:val="24"/>
          <w:szCs w:val="24"/>
        </w:rPr>
        <w:t>％），主要係</w:t>
      </w:r>
      <w:r w:rsidR="009E1111" w:rsidRPr="004D3FF5">
        <w:rPr>
          <w:rFonts w:ascii="標楷體" w:hAnsi="標楷體" w:hint="eastAsia"/>
          <w:spacing w:val="2"/>
          <w:sz w:val="24"/>
          <w:szCs w:val="24"/>
        </w:rPr>
        <w:t>中央補助污水下水道系統工程之委託規劃設計及工程款，</w:t>
      </w:r>
      <w:proofErr w:type="gramStart"/>
      <w:r w:rsidR="009E1111" w:rsidRPr="004D3FF5">
        <w:rPr>
          <w:rFonts w:ascii="標楷體" w:hAnsi="標楷體" w:hint="eastAsia"/>
          <w:spacing w:val="2"/>
          <w:sz w:val="24"/>
          <w:szCs w:val="24"/>
        </w:rPr>
        <w:t>暨約用</w:t>
      </w:r>
      <w:proofErr w:type="gramEnd"/>
      <w:r w:rsidR="009E1111" w:rsidRPr="004D3FF5">
        <w:rPr>
          <w:rFonts w:ascii="標楷體" w:hAnsi="標楷體" w:hint="eastAsia"/>
          <w:spacing w:val="2"/>
          <w:sz w:val="24"/>
          <w:szCs w:val="24"/>
        </w:rPr>
        <w:t>人員工作經費依實際執行進度撥款</w:t>
      </w:r>
      <w:r w:rsidRPr="003E26CF">
        <w:rPr>
          <w:rFonts w:ascii="標楷體" w:hAnsi="標楷體" w:hint="eastAsia"/>
          <w:spacing w:val="-4"/>
          <w:sz w:val="24"/>
          <w:szCs w:val="24"/>
        </w:rPr>
        <w:t>。</w:t>
      </w:r>
    </w:p>
    <w:p w14:paraId="4DC0733B" w14:textId="7A1203D2" w:rsidR="00390BD1" w:rsidRPr="00B52CF0" w:rsidRDefault="00390BD1" w:rsidP="00514CE9">
      <w:pPr>
        <w:overflowPunct w:val="0"/>
        <w:spacing w:line="490" w:lineRule="exact"/>
        <w:ind w:firstLineChars="200" w:firstLine="488"/>
        <w:jc w:val="both"/>
        <w:rPr>
          <w:rFonts w:ascii="標楷體" w:hAnsi="標楷體"/>
          <w:spacing w:val="2"/>
          <w:sz w:val="24"/>
          <w:szCs w:val="24"/>
        </w:rPr>
      </w:pPr>
      <w:r w:rsidRPr="00B52CF0">
        <w:rPr>
          <w:rFonts w:ascii="標楷體" w:hAnsi="標楷體"/>
          <w:spacing w:val="2"/>
          <w:sz w:val="24"/>
          <w:szCs w:val="24"/>
        </w:rPr>
        <w:lastRenderedPageBreak/>
        <w:t>2.</w:t>
      </w:r>
      <w:r w:rsidRPr="00B52CF0">
        <w:rPr>
          <w:rFonts w:ascii="標楷體" w:hAnsi="標楷體" w:hint="eastAsia"/>
          <w:spacing w:val="2"/>
          <w:sz w:val="24"/>
          <w:szCs w:val="24"/>
        </w:rPr>
        <w:t>以前年度歲入轉入數計</w:t>
      </w:r>
      <w:r w:rsidR="009E1111" w:rsidRPr="00B52CF0">
        <w:rPr>
          <w:rFonts w:ascii="標楷體" w:hAnsi="標楷體"/>
          <w:spacing w:val="2"/>
          <w:sz w:val="24"/>
          <w:szCs w:val="24"/>
        </w:rPr>
        <w:t>1</w:t>
      </w:r>
      <w:r w:rsidRPr="00B52CF0">
        <w:rPr>
          <w:rFonts w:ascii="標楷體" w:hAnsi="標楷體" w:hint="eastAsia"/>
          <w:spacing w:val="2"/>
          <w:sz w:val="24"/>
          <w:szCs w:val="24"/>
        </w:rPr>
        <w:t>億</w:t>
      </w:r>
      <w:r w:rsidR="009E1111" w:rsidRPr="00B52CF0">
        <w:rPr>
          <w:rFonts w:ascii="標楷體" w:hAnsi="標楷體"/>
          <w:spacing w:val="2"/>
          <w:sz w:val="24"/>
          <w:szCs w:val="24"/>
        </w:rPr>
        <w:t>443</w:t>
      </w:r>
      <w:r w:rsidRPr="00B52CF0">
        <w:rPr>
          <w:rFonts w:ascii="標楷體" w:hAnsi="標楷體" w:hint="eastAsia"/>
          <w:spacing w:val="2"/>
          <w:sz w:val="24"/>
          <w:szCs w:val="24"/>
        </w:rPr>
        <w:t>萬餘元，決算審核結果，審定實現數</w:t>
      </w:r>
      <w:r w:rsidR="009E1111" w:rsidRPr="00B52CF0">
        <w:rPr>
          <w:rFonts w:ascii="標楷體" w:hAnsi="標楷體"/>
          <w:spacing w:val="2"/>
          <w:sz w:val="24"/>
          <w:szCs w:val="24"/>
        </w:rPr>
        <w:t>1</w:t>
      </w:r>
      <w:r w:rsidRPr="00B52CF0">
        <w:rPr>
          <w:rFonts w:ascii="標楷體" w:hAnsi="標楷體" w:hint="eastAsia"/>
          <w:spacing w:val="2"/>
          <w:sz w:val="24"/>
          <w:szCs w:val="24"/>
        </w:rPr>
        <w:t>億</w:t>
      </w:r>
      <w:r w:rsidR="009E1111" w:rsidRPr="00B52CF0">
        <w:rPr>
          <w:rFonts w:ascii="標楷體" w:hAnsi="標楷體"/>
          <w:spacing w:val="2"/>
          <w:sz w:val="24"/>
          <w:szCs w:val="24"/>
        </w:rPr>
        <w:t>307</w:t>
      </w:r>
      <w:r w:rsidRPr="00B52CF0">
        <w:rPr>
          <w:rFonts w:ascii="標楷體" w:hAnsi="標楷體" w:hint="eastAsia"/>
          <w:spacing w:val="2"/>
          <w:sz w:val="24"/>
          <w:szCs w:val="24"/>
        </w:rPr>
        <w:t>萬餘元（</w:t>
      </w:r>
      <w:r w:rsidR="009E1111" w:rsidRPr="00B52CF0">
        <w:rPr>
          <w:rFonts w:ascii="標楷體" w:hAnsi="標楷體"/>
          <w:spacing w:val="2"/>
          <w:sz w:val="24"/>
          <w:szCs w:val="24"/>
        </w:rPr>
        <w:t>98.70</w:t>
      </w:r>
      <w:r w:rsidRPr="00B52CF0">
        <w:rPr>
          <w:rFonts w:ascii="標楷體" w:hAnsi="標楷體" w:hint="eastAsia"/>
          <w:spacing w:val="2"/>
          <w:sz w:val="24"/>
          <w:szCs w:val="24"/>
        </w:rPr>
        <w:t>％）；減免（註銷</w:t>
      </w:r>
      <w:r w:rsidRPr="00B52CF0">
        <w:rPr>
          <w:rFonts w:ascii="標楷體" w:hAnsi="標楷體"/>
          <w:spacing w:val="2"/>
          <w:sz w:val="24"/>
          <w:szCs w:val="24"/>
        </w:rPr>
        <w:t>）</w:t>
      </w:r>
      <w:r w:rsidRPr="00B52CF0">
        <w:rPr>
          <w:rFonts w:ascii="標楷體" w:hAnsi="標楷體" w:hint="eastAsia"/>
          <w:spacing w:val="2"/>
          <w:sz w:val="24"/>
          <w:szCs w:val="24"/>
        </w:rPr>
        <w:t>數</w:t>
      </w:r>
      <w:r w:rsidR="009E1111" w:rsidRPr="00B52CF0">
        <w:rPr>
          <w:rFonts w:ascii="標楷體" w:hAnsi="標楷體"/>
          <w:spacing w:val="2"/>
          <w:sz w:val="24"/>
          <w:szCs w:val="24"/>
        </w:rPr>
        <w:t>1</w:t>
      </w:r>
      <w:r w:rsidRPr="00B52CF0">
        <w:rPr>
          <w:rFonts w:ascii="標楷體" w:hAnsi="標楷體" w:hint="eastAsia"/>
          <w:spacing w:val="2"/>
          <w:sz w:val="24"/>
          <w:szCs w:val="24"/>
        </w:rPr>
        <w:t>萬餘元（</w:t>
      </w:r>
      <w:r w:rsidR="00F50B72" w:rsidRPr="00B52CF0">
        <w:rPr>
          <w:rFonts w:ascii="標楷體" w:hAnsi="標楷體" w:hint="eastAsia"/>
          <w:spacing w:val="2"/>
          <w:sz w:val="24"/>
          <w:szCs w:val="24"/>
        </w:rPr>
        <w:t>0</w:t>
      </w:r>
      <w:r w:rsidRPr="00B52CF0">
        <w:rPr>
          <w:rFonts w:ascii="標楷體" w:hAnsi="標楷體" w:hint="eastAsia"/>
          <w:spacing w:val="2"/>
          <w:sz w:val="24"/>
          <w:szCs w:val="24"/>
        </w:rPr>
        <w:t>.</w:t>
      </w:r>
      <w:r w:rsidR="009E1111" w:rsidRPr="00B52CF0">
        <w:rPr>
          <w:rFonts w:ascii="標楷體" w:hAnsi="標楷體"/>
          <w:spacing w:val="2"/>
          <w:sz w:val="24"/>
          <w:szCs w:val="24"/>
        </w:rPr>
        <w:t>01</w:t>
      </w:r>
      <w:r w:rsidRPr="00B52CF0">
        <w:rPr>
          <w:rFonts w:ascii="標楷體" w:hAnsi="標楷體" w:hint="eastAsia"/>
          <w:spacing w:val="2"/>
          <w:sz w:val="24"/>
          <w:szCs w:val="24"/>
        </w:rPr>
        <w:t>％），主要係</w:t>
      </w:r>
      <w:r w:rsidR="00284883" w:rsidRPr="00B52CF0">
        <w:rPr>
          <w:rFonts w:ascii="標楷體" w:hAnsi="標楷體" w:hint="eastAsia"/>
          <w:spacing w:val="2"/>
          <w:sz w:val="24"/>
          <w:szCs w:val="24"/>
        </w:rPr>
        <w:t>三峽河大埔抽水站回饋金依公所實際核銷數撥付之結餘款</w:t>
      </w:r>
      <w:r w:rsidR="0093747F" w:rsidRPr="00B52CF0">
        <w:rPr>
          <w:rFonts w:ascii="標楷體" w:hAnsi="標楷體" w:hint="eastAsia"/>
          <w:spacing w:val="2"/>
          <w:sz w:val="24"/>
          <w:szCs w:val="24"/>
        </w:rPr>
        <w:t>，依規定</w:t>
      </w:r>
      <w:r w:rsidR="002B35ED" w:rsidRPr="00B52CF0">
        <w:rPr>
          <w:rFonts w:ascii="標楷體" w:hAnsi="標楷體" w:hint="eastAsia"/>
          <w:spacing w:val="2"/>
          <w:sz w:val="24"/>
          <w:szCs w:val="24"/>
        </w:rPr>
        <w:t>辦理註銷</w:t>
      </w:r>
      <w:r w:rsidRPr="00B52CF0">
        <w:rPr>
          <w:rFonts w:ascii="標楷體" w:hAnsi="標楷體" w:hint="eastAsia"/>
          <w:spacing w:val="2"/>
          <w:sz w:val="24"/>
          <w:szCs w:val="24"/>
        </w:rPr>
        <w:t>；應收保留數</w:t>
      </w:r>
      <w:r w:rsidR="00284883" w:rsidRPr="00B52CF0">
        <w:rPr>
          <w:rFonts w:ascii="標楷體" w:hAnsi="標楷體"/>
          <w:spacing w:val="2"/>
          <w:sz w:val="24"/>
          <w:szCs w:val="24"/>
        </w:rPr>
        <w:t>134</w:t>
      </w:r>
      <w:r w:rsidRPr="00B52CF0">
        <w:rPr>
          <w:rFonts w:ascii="標楷體" w:hAnsi="標楷體" w:hint="eastAsia"/>
          <w:spacing w:val="2"/>
          <w:sz w:val="24"/>
          <w:szCs w:val="24"/>
        </w:rPr>
        <w:t>萬餘元（</w:t>
      </w:r>
      <w:r w:rsidR="00284883" w:rsidRPr="00B52CF0">
        <w:rPr>
          <w:rFonts w:ascii="標楷體" w:hAnsi="標楷體"/>
          <w:spacing w:val="2"/>
          <w:sz w:val="24"/>
          <w:szCs w:val="24"/>
        </w:rPr>
        <w:t>1.29</w:t>
      </w:r>
      <w:r w:rsidRPr="00B52CF0">
        <w:rPr>
          <w:rFonts w:ascii="標楷體" w:hAnsi="標楷體" w:hint="eastAsia"/>
          <w:spacing w:val="2"/>
          <w:sz w:val="24"/>
          <w:szCs w:val="24"/>
        </w:rPr>
        <w:t>％），主要係</w:t>
      </w:r>
      <w:r w:rsidR="00B727C7" w:rsidRPr="00B52CF0">
        <w:rPr>
          <w:rFonts w:ascii="標楷體" w:hAnsi="標楷體" w:hint="eastAsia"/>
          <w:spacing w:val="2"/>
          <w:sz w:val="24"/>
          <w:szCs w:val="24"/>
        </w:rPr>
        <w:t>污水下水道系統工程委託規劃設計及工程發展計畫</w:t>
      </w:r>
      <w:r w:rsidR="005C0653" w:rsidRPr="00B52CF0">
        <w:rPr>
          <w:rFonts w:ascii="標楷體" w:hAnsi="標楷體" w:hint="eastAsia"/>
          <w:spacing w:val="2"/>
          <w:sz w:val="24"/>
          <w:szCs w:val="24"/>
        </w:rPr>
        <w:t>之</w:t>
      </w:r>
      <w:r w:rsidR="000C75C3" w:rsidRPr="00B52CF0">
        <w:rPr>
          <w:rFonts w:ascii="標楷體" w:hAnsi="標楷體" w:hint="eastAsia"/>
          <w:spacing w:val="2"/>
          <w:sz w:val="24"/>
          <w:szCs w:val="24"/>
        </w:rPr>
        <w:t>中央</w:t>
      </w:r>
      <w:r w:rsidR="00B727C7" w:rsidRPr="00B52CF0">
        <w:rPr>
          <w:rFonts w:ascii="標楷體" w:hAnsi="標楷體" w:hint="eastAsia"/>
          <w:spacing w:val="2"/>
          <w:sz w:val="24"/>
          <w:szCs w:val="24"/>
        </w:rPr>
        <w:t>補助</w:t>
      </w:r>
      <w:r w:rsidR="005C0653" w:rsidRPr="00B52CF0">
        <w:rPr>
          <w:rFonts w:ascii="標楷體" w:hAnsi="標楷體" w:hint="eastAsia"/>
          <w:spacing w:val="2"/>
          <w:sz w:val="24"/>
          <w:szCs w:val="24"/>
        </w:rPr>
        <w:t>款</w:t>
      </w:r>
      <w:r w:rsidR="000C75C3" w:rsidRPr="00B52CF0">
        <w:rPr>
          <w:rFonts w:ascii="標楷體" w:hAnsi="標楷體" w:hint="eastAsia"/>
          <w:spacing w:val="2"/>
          <w:sz w:val="24"/>
          <w:szCs w:val="24"/>
        </w:rPr>
        <w:t>，</w:t>
      </w:r>
      <w:r w:rsidRPr="00B52CF0">
        <w:rPr>
          <w:rFonts w:ascii="標楷體" w:hAnsi="標楷體" w:hint="eastAsia"/>
          <w:spacing w:val="2"/>
          <w:sz w:val="24"/>
          <w:szCs w:val="24"/>
        </w:rPr>
        <w:t>依實際執行進度撥款。</w:t>
      </w:r>
    </w:p>
    <w:p w14:paraId="6B118D40" w14:textId="58C0423E" w:rsidR="00390BD1" w:rsidRPr="004D3FF5" w:rsidRDefault="00390BD1" w:rsidP="00514CE9">
      <w:pPr>
        <w:spacing w:line="490" w:lineRule="exact"/>
        <w:ind w:firstLineChars="200" w:firstLine="480"/>
        <w:jc w:val="both"/>
        <w:rPr>
          <w:rFonts w:ascii="標楷體" w:hAnsi="標楷體"/>
          <w:spacing w:val="-4"/>
          <w:sz w:val="24"/>
          <w:szCs w:val="24"/>
        </w:rPr>
      </w:pPr>
      <w:r w:rsidRPr="000E57BB">
        <w:rPr>
          <w:rFonts w:ascii="標楷體" w:hAnsi="標楷體"/>
          <w:sz w:val="24"/>
          <w:szCs w:val="24"/>
        </w:rPr>
        <w:t>3</w:t>
      </w:r>
      <w:r>
        <w:rPr>
          <w:rFonts w:ascii="標楷體" w:hAnsi="標楷體"/>
          <w:sz w:val="24"/>
          <w:szCs w:val="24"/>
        </w:rPr>
        <w:t>.</w:t>
      </w:r>
      <w:r w:rsidRPr="00164D79">
        <w:rPr>
          <w:rFonts w:ascii="標楷體" w:hAnsi="標楷體" w:hint="eastAsia"/>
          <w:sz w:val="24"/>
          <w:szCs w:val="24"/>
        </w:rPr>
        <w:t>歲出預算數</w:t>
      </w:r>
      <w:r w:rsidR="00284883">
        <w:rPr>
          <w:rFonts w:ascii="標楷體" w:hAnsi="標楷體"/>
          <w:sz w:val="24"/>
          <w:szCs w:val="24"/>
        </w:rPr>
        <w:t>67</w:t>
      </w:r>
      <w:r w:rsidR="004B3636">
        <w:rPr>
          <w:rFonts w:ascii="標楷體" w:hAnsi="標楷體" w:hint="eastAsia"/>
          <w:sz w:val="24"/>
          <w:szCs w:val="24"/>
        </w:rPr>
        <w:t>億</w:t>
      </w:r>
      <w:r w:rsidR="00284883">
        <w:rPr>
          <w:rFonts w:ascii="標楷體" w:hAnsi="標楷體"/>
          <w:sz w:val="24"/>
          <w:szCs w:val="24"/>
        </w:rPr>
        <w:t>6,476</w:t>
      </w:r>
      <w:r w:rsidR="004B3636">
        <w:rPr>
          <w:rFonts w:ascii="標楷體" w:hAnsi="標楷體" w:hint="eastAsia"/>
          <w:sz w:val="24"/>
          <w:szCs w:val="24"/>
        </w:rPr>
        <w:t>萬餘元，</w:t>
      </w:r>
      <w:r w:rsidRPr="00164D79">
        <w:rPr>
          <w:rFonts w:ascii="標楷體" w:hAnsi="標楷體" w:hint="eastAsia"/>
          <w:sz w:val="24"/>
          <w:szCs w:val="24"/>
        </w:rPr>
        <w:t>決算審核結果，審定實現數</w:t>
      </w:r>
      <w:r w:rsidR="00FC46CA">
        <w:rPr>
          <w:rFonts w:ascii="標楷體" w:hAnsi="標楷體" w:hint="eastAsia"/>
          <w:sz w:val="24"/>
          <w:szCs w:val="24"/>
        </w:rPr>
        <w:t>5</w:t>
      </w:r>
      <w:r w:rsidR="00FC46CA">
        <w:rPr>
          <w:rFonts w:ascii="標楷體" w:hAnsi="標楷體"/>
          <w:sz w:val="24"/>
          <w:szCs w:val="24"/>
        </w:rPr>
        <w:t>4</w:t>
      </w:r>
      <w:r w:rsidRPr="00164D79">
        <w:rPr>
          <w:rFonts w:ascii="標楷體" w:hAnsi="標楷體" w:hint="eastAsia"/>
          <w:sz w:val="24"/>
          <w:szCs w:val="24"/>
        </w:rPr>
        <w:t>億</w:t>
      </w:r>
      <w:r w:rsidR="00284883">
        <w:rPr>
          <w:rFonts w:ascii="標楷體" w:hAnsi="標楷體"/>
          <w:sz w:val="24"/>
          <w:szCs w:val="24"/>
        </w:rPr>
        <w:t>5,224</w:t>
      </w:r>
      <w:r w:rsidRPr="00164D79">
        <w:rPr>
          <w:rFonts w:ascii="標楷體" w:hAnsi="標楷體" w:hint="eastAsia"/>
          <w:sz w:val="24"/>
          <w:szCs w:val="24"/>
        </w:rPr>
        <w:t>萬餘元（</w:t>
      </w:r>
      <w:r w:rsidR="00284883">
        <w:rPr>
          <w:rFonts w:ascii="標楷體" w:hAnsi="標楷體"/>
          <w:sz w:val="24"/>
          <w:szCs w:val="24"/>
        </w:rPr>
        <w:t>80.60</w:t>
      </w:r>
      <w:r w:rsidRPr="00164D79">
        <w:rPr>
          <w:rFonts w:ascii="標楷體" w:hAnsi="標楷體" w:hint="eastAsia"/>
          <w:sz w:val="24"/>
          <w:szCs w:val="24"/>
        </w:rPr>
        <w:t>％），</w:t>
      </w:r>
      <w:r w:rsidRPr="004D3FF5">
        <w:rPr>
          <w:rFonts w:ascii="標楷體" w:hAnsi="標楷體" w:hint="eastAsia"/>
          <w:spacing w:val="-4"/>
          <w:sz w:val="24"/>
          <w:szCs w:val="24"/>
        </w:rPr>
        <w:t>應付保留數</w:t>
      </w:r>
      <w:r w:rsidR="00284883" w:rsidRPr="004D3FF5">
        <w:rPr>
          <w:rFonts w:ascii="標楷體" w:hAnsi="標楷體"/>
          <w:spacing w:val="-4"/>
          <w:sz w:val="24"/>
          <w:szCs w:val="24"/>
        </w:rPr>
        <w:t>11</w:t>
      </w:r>
      <w:r w:rsidRPr="004D3FF5">
        <w:rPr>
          <w:rFonts w:ascii="標楷體" w:hAnsi="標楷體" w:hint="eastAsia"/>
          <w:spacing w:val="-4"/>
          <w:sz w:val="24"/>
          <w:szCs w:val="24"/>
        </w:rPr>
        <w:t>億</w:t>
      </w:r>
      <w:r w:rsidR="00284883" w:rsidRPr="004D3FF5">
        <w:rPr>
          <w:rFonts w:ascii="標楷體" w:hAnsi="標楷體"/>
          <w:spacing w:val="-4"/>
          <w:sz w:val="24"/>
          <w:szCs w:val="24"/>
        </w:rPr>
        <w:t>4,510</w:t>
      </w:r>
      <w:r w:rsidRPr="004D3FF5">
        <w:rPr>
          <w:rFonts w:ascii="標楷體" w:hAnsi="標楷體" w:hint="eastAsia"/>
          <w:spacing w:val="-4"/>
          <w:sz w:val="24"/>
          <w:szCs w:val="24"/>
        </w:rPr>
        <w:t>萬餘元（</w:t>
      </w:r>
      <w:r w:rsidR="00284883" w:rsidRPr="004D3FF5">
        <w:rPr>
          <w:rFonts w:ascii="標楷體" w:hAnsi="標楷體"/>
          <w:spacing w:val="-4"/>
          <w:sz w:val="24"/>
          <w:szCs w:val="24"/>
        </w:rPr>
        <w:t>16.93</w:t>
      </w:r>
      <w:r w:rsidRPr="004D3FF5">
        <w:rPr>
          <w:rFonts w:ascii="標楷體" w:hAnsi="標楷體" w:hint="eastAsia"/>
          <w:spacing w:val="-4"/>
          <w:sz w:val="24"/>
          <w:szCs w:val="24"/>
        </w:rPr>
        <w:t>％），保留原因詳「（一）計畫實施之查核」說明；合計決算審定數</w:t>
      </w:r>
      <w:r w:rsidRPr="004D3FF5">
        <w:rPr>
          <w:rFonts w:ascii="標楷體" w:hAnsi="標楷體" w:hint="eastAsia"/>
          <w:spacing w:val="-4"/>
          <w:sz w:val="24"/>
          <w:szCs w:val="24"/>
          <w:lang w:eastAsia="zh-HK"/>
        </w:rPr>
        <w:t>為</w:t>
      </w:r>
      <w:r w:rsidR="00284883" w:rsidRPr="004D3FF5">
        <w:rPr>
          <w:rFonts w:ascii="標楷體" w:hAnsi="標楷體"/>
          <w:spacing w:val="-4"/>
          <w:sz w:val="24"/>
          <w:szCs w:val="24"/>
        </w:rPr>
        <w:t>65</w:t>
      </w:r>
      <w:r w:rsidRPr="004D3FF5">
        <w:rPr>
          <w:rFonts w:ascii="標楷體" w:hAnsi="標楷體" w:hint="eastAsia"/>
          <w:spacing w:val="-4"/>
          <w:sz w:val="24"/>
          <w:szCs w:val="24"/>
        </w:rPr>
        <w:t>億</w:t>
      </w:r>
      <w:r w:rsidR="002A5EBD" w:rsidRPr="004D3FF5">
        <w:rPr>
          <w:rFonts w:ascii="標楷體" w:hAnsi="標楷體"/>
          <w:spacing w:val="-4"/>
          <w:sz w:val="24"/>
          <w:szCs w:val="24"/>
        </w:rPr>
        <w:t>9,734</w:t>
      </w:r>
      <w:r w:rsidRPr="004D3FF5">
        <w:rPr>
          <w:rFonts w:ascii="標楷體" w:hAnsi="標楷體" w:hint="eastAsia"/>
          <w:spacing w:val="-4"/>
          <w:sz w:val="24"/>
          <w:szCs w:val="24"/>
        </w:rPr>
        <w:t>萬餘元，預算賸餘</w:t>
      </w:r>
      <w:r w:rsidR="00C00C6C" w:rsidRPr="004D3FF5">
        <w:rPr>
          <w:rFonts w:ascii="標楷體" w:hAnsi="標楷體" w:hint="eastAsia"/>
          <w:spacing w:val="-4"/>
          <w:sz w:val="24"/>
          <w:szCs w:val="24"/>
        </w:rPr>
        <w:t>1</w:t>
      </w:r>
      <w:r w:rsidRPr="004D3FF5">
        <w:rPr>
          <w:rFonts w:ascii="標楷體" w:hAnsi="標楷體" w:hint="eastAsia"/>
          <w:spacing w:val="-4"/>
          <w:sz w:val="24"/>
          <w:szCs w:val="24"/>
        </w:rPr>
        <w:t>億</w:t>
      </w:r>
      <w:r w:rsidR="002A5EBD" w:rsidRPr="004D3FF5">
        <w:rPr>
          <w:rFonts w:ascii="標楷體" w:hAnsi="標楷體"/>
          <w:spacing w:val="-4"/>
          <w:sz w:val="24"/>
          <w:szCs w:val="24"/>
        </w:rPr>
        <w:t>6,742</w:t>
      </w:r>
      <w:r w:rsidRPr="004D3FF5">
        <w:rPr>
          <w:rFonts w:ascii="標楷體" w:hAnsi="標楷體" w:hint="eastAsia"/>
          <w:spacing w:val="-4"/>
          <w:sz w:val="24"/>
          <w:szCs w:val="24"/>
        </w:rPr>
        <w:t>萬餘元（</w:t>
      </w:r>
      <w:r w:rsidR="00C00C6C" w:rsidRPr="004D3FF5">
        <w:rPr>
          <w:rFonts w:ascii="標楷體" w:hAnsi="標楷體" w:hint="eastAsia"/>
          <w:spacing w:val="-4"/>
          <w:sz w:val="24"/>
          <w:szCs w:val="24"/>
        </w:rPr>
        <w:t>2</w:t>
      </w:r>
      <w:r w:rsidRPr="004D3FF5">
        <w:rPr>
          <w:rFonts w:ascii="標楷體" w:hAnsi="標楷體" w:hint="eastAsia"/>
          <w:spacing w:val="-4"/>
          <w:sz w:val="24"/>
          <w:szCs w:val="24"/>
        </w:rPr>
        <w:t>.</w:t>
      </w:r>
      <w:r w:rsidR="002A5EBD" w:rsidRPr="004D3FF5">
        <w:rPr>
          <w:rFonts w:ascii="標楷體" w:hAnsi="標楷體"/>
          <w:spacing w:val="-4"/>
          <w:sz w:val="24"/>
          <w:szCs w:val="24"/>
        </w:rPr>
        <w:t>47</w:t>
      </w:r>
      <w:r w:rsidRPr="004D3FF5">
        <w:rPr>
          <w:rFonts w:ascii="標楷體" w:hAnsi="標楷體" w:hint="eastAsia"/>
          <w:spacing w:val="-4"/>
          <w:sz w:val="24"/>
          <w:szCs w:val="24"/>
        </w:rPr>
        <w:t>％），主要係</w:t>
      </w:r>
      <w:r w:rsidR="00DE7807" w:rsidRPr="004D3FF5">
        <w:rPr>
          <w:rFonts w:ascii="標楷體" w:hAnsi="標楷體" w:hint="eastAsia"/>
          <w:spacing w:val="-4"/>
          <w:sz w:val="24"/>
          <w:szCs w:val="24"/>
        </w:rPr>
        <w:t>泰山地區污水下水道系統工程第三標終止契約，及污水下水道系統工程依中央實際核定數執行之經費結餘</w:t>
      </w:r>
      <w:r w:rsidR="0016040D">
        <w:rPr>
          <w:rFonts w:ascii="標楷體" w:hAnsi="標楷體" w:hint="eastAsia"/>
          <w:spacing w:val="-4"/>
          <w:sz w:val="24"/>
          <w:szCs w:val="24"/>
        </w:rPr>
        <w:t>，</w:t>
      </w:r>
      <w:r w:rsidR="00AB73A4">
        <w:rPr>
          <w:rFonts w:ascii="標楷體" w:hAnsi="標楷體" w:hint="eastAsia"/>
          <w:spacing w:val="-4"/>
          <w:sz w:val="24"/>
          <w:szCs w:val="24"/>
        </w:rPr>
        <w:t>暨</w:t>
      </w:r>
      <w:r w:rsidR="003C2A3F" w:rsidRPr="004D3FF5">
        <w:rPr>
          <w:rFonts w:ascii="標楷體" w:hAnsi="標楷體" w:hint="eastAsia"/>
          <w:spacing w:val="-4"/>
          <w:sz w:val="24"/>
          <w:szCs w:val="24"/>
        </w:rPr>
        <w:t>實際進用員額較少之人事費</w:t>
      </w:r>
      <w:r w:rsidR="002A5EBD" w:rsidRPr="004D3FF5">
        <w:rPr>
          <w:rFonts w:ascii="標楷體" w:hAnsi="標楷體" w:hint="eastAsia"/>
          <w:spacing w:val="-4"/>
          <w:sz w:val="24"/>
          <w:szCs w:val="24"/>
        </w:rPr>
        <w:t>節</w:t>
      </w:r>
      <w:r w:rsidR="003C2A3F" w:rsidRPr="004D3FF5">
        <w:rPr>
          <w:rFonts w:ascii="標楷體" w:hAnsi="標楷體" w:hint="eastAsia"/>
          <w:spacing w:val="-4"/>
          <w:sz w:val="24"/>
          <w:szCs w:val="24"/>
        </w:rPr>
        <w:t>餘</w:t>
      </w:r>
      <w:r w:rsidRPr="004D3FF5">
        <w:rPr>
          <w:rFonts w:ascii="標楷體" w:hAnsi="標楷體" w:hint="eastAsia"/>
          <w:spacing w:val="-4"/>
          <w:sz w:val="24"/>
          <w:szCs w:val="24"/>
        </w:rPr>
        <w:t>。</w:t>
      </w:r>
    </w:p>
    <w:p w14:paraId="1B64C2E5" w14:textId="65158876" w:rsidR="00390BD1" w:rsidRPr="00D41754" w:rsidRDefault="00390BD1" w:rsidP="00514CE9">
      <w:pPr>
        <w:overflowPunct w:val="0"/>
        <w:spacing w:line="490" w:lineRule="exact"/>
        <w:ind w:firstLineChars="200" w:firstLine="480"/>
        <w:jc w:val="both"/>
        <w:rPr>
          <w:rFonts w:ascii="標楷體" w:hAnsi="標楷體"/>
          <w:sz w:val="24"/>
        </w:rPr>
      </w:pPr>
      <w:r w:rsidRPr="00D41754">
        <w:rPr>
          <w:rFonts w:ascii="標楷體" w:hAnsi="標楷體"/>
          <w:sz w:val="24"/>
        </w:rPr>
        <w:t>4.</w:t>
      </w:r>
      <w:r w:rsidRPr="00D41754">
        <w:rPr>
          <w:rFonts w:ascii="標楷體" w:hAnsi="標楷體" w:hint="eastAsia"/>
          <w:sz w:val="24"/>
        </w:rPr>
        <w:t>以前年度歲出轉入數計</w:t>
      </w:r>
      <w:r w:rsidR="002A5EBD">
        <w:rPr>
          <w:rFonts w:ascii="標楷體" w:hAnsi="標楷體"/>
          <w:sz w:val="24"/>
        </w:rPr>
        <w:t>18</w:t>
      </w:r>
      <w:r w:rsidRPr="00D41754">
        <w:rPr>
          <w:rFonts w:ascii="標楷體" w:hAnsi="標楷體" w:hint="eastAsia"/>
          <w:sz w:val="24"/>
        </w:rPr>
        <w:t>億</w:t>
      </w:r>
      <w:r w:rsidR="002A5EBD">
        <w:rPr>
          <w:rFonts w:ascii="標楷體" w:hAnsi="標楷體"/>
          <w:sz w:val="24"/>
        </w:rPr>
        <w:t>3,394</w:t>
      </w:r>
      <w:r w:rsidRPr="00D41754">
        <w:rPr>
          <w:rFonts w:ascii="標楷體" w:hAnsi="標楷體" w:hint="eastAsia"/>
          <w:sz w:val="24"/>
        </w:rPr>
        <w:t>萬餘元，決算審核結果，審定實現數</w:t>
      </w:r>
      <w:r w:rsidR="002A5EBD">
        <w:rPr>
          <w:rFonts w:ascii="標楷體" w:hAnsi="標楷體"/>
          <w:sz w:val="24"/>
        </w:rPr>
        <w:t>13</w:t>
      </w:r>
      <w:r w:rsidRPr="00D41754">
        <w:rPr>
          <w:rFonts w:ascii="標楷體" w:hAnsi="標楷體" w:hint="eastAsia"/>
          <w:sz w:val="24"/>
        </w:rPr>
        <w:t>億</w:t>
      </w:r>
      <w:r w:rsidR="002A5EBD">
        <w:rPr>
          <w:rFonts w:ascii="標楷體" w:hAnsi="標楷體"/>
          <w:sz w:val="24"/>
        </w:rPr>
        <w:t>3,220</w:t>
      </w:r>
      <w:r w:rsidRPr="00D41754">
        <w:rPr>
          <w:rFonts w:ascii="標楷體" w:hAnsi="標楷體" w:hint="eastAsia"/>
          <w:sz w:val="24"/>
        </w:rPr>
        <w:t>萬餘元（</w:t>
      </w:r>
      <w:r w:rsidR="002A5EBD">
        <w:rPr>
          <w:rFonts w:ascii="標楷體" w:hAnsi="標楷體"/>
          <w:sz w:val="24"/>
        </w:rPr>
        <w:t>72.64</w:t>
      </w:r>
      <w:r w:rsidRPr="00D41754">
        <w:rPr>
          <w:rFonts w:ascii="標楷體" w:hAnsi="標楷體" w:hint="eastAsia"/>
          <w:sz w:val="24"/>
        </w:rPr>
        <w:t>％）；減免（註銷</w:t>
      </w:r>
      <w:r w:rsidRPr="00D41754">
        <w:rPr>
          <w:rFonts w:ascii="標楷體" w:hAnsi="標楷體"/>
          <w:sz w:val="24"/>
        </w:rPr>
        <w:t>）</w:t>
      </w:r>
      <w:r w:rsidRPr="00D41754">
        <w:rPr>
          <w:rFonts w:ascii="標楷體" w:hAnsi="標楷體" w:hint="eastAsia"/>
          <w:sz w:val="24"/>
        </w:rPr>
        <w:t>數</w:t>
      </w:r>
      <w:r w:rsidR="002A5EBD">
        <w:rPr>
          <w:rFonts w:ascii="標楷體" w:hAnsi="標楷體" w:hint="eastAsia"/>
          <w:sz w:val="24"/>
        </w:rPr>
        <w:t>1億</w:t>
      </w:r>
      <w:r w:rsidR="002A5EBD">
        <w:rPr>
          <w:rFonts w:ascii="標楷體" w:hAnsi="標楷體"/>
          <w:sz w:val="24"/>
        </w:rPr>
        <w:t>7,167</w:t>
      </w:r>
      <w:r w:rsidRPr="00D41754">
        <w:rPr>
          <w:rFonts w:ascii="標楷體" w:hAnsi="標楷體" w:hint="eastAsia"/>
          <w:sz w:val="24"/>
        </w:rPr>
        <w:t>萬餘元（</w:t>
      </w:r>
      <w:r w:rsidR="002A5EBD">
        <w:rPr>
          <w:rFonts w:ascii="標楷體" w:hAnsi="標楷體"/>
          <w:sz w:val="24"/>
        </w:rPr>
        <w:t>9.36</w:t>
      </w:r>
      <w:r w:rsidRPr="00D41754">
        <w:rPr>
          <w:rFonts w:ascii="標楷體" w:hAnsi="標楷體" w:hint="eastAsia"/>
          <w:sz w:val="24"/>
        </w:rPr>
        <w:t>％），</w:t>
      </w:r>
      <w:r w:rsidRPr="00D41754">
        <w:rPr>
          <w:rFonts w:ascii="標楷體" w:hAnsi="標楷體" w:hint="eastAsia"/>
          <w:sz w:val="24"/>
          <w:szCs w:val="24"/>
        </w:rPr>
        <w:t>主要係</w:t>
      </w:r>
      <w:r w:rsidR="002A5EBD" w:rsidRPr="002A5EBD">
        <w:rPr>
          <w:rFonts w:ascii="標楷體" w:hAnsi="標楷體" w:hint="eastAsia"/>
          <w:sz w:val="24"/>
          <w:szCs w:val="24"/>
        </w:rPr>
        <w:t>新莊</w:t>
      </w:r>
      <w:proofErr w:type="gramStart"/>
      <w:r w:rsidR="002A5EBD" w:rsidRPr="002A5EBD">
        <w:rPr>
          <w:rFonts w:ascii="標楷體" w:hAnsi="標楷體" w:hint="eastAsia"/>
          <w:sz w:val="24"/>
          <w:szCs w:val="24"/>
        </w:rPr>
        <w:t>區潭底溝</w:t>
      </w:r>
      <w:proofErr w:type="gramEnd"/>
      <w:r w:rsidR="002A5EBD" w:rsidRPr="002A5EBD">
        <w:rPr>
          <w:rFonts w:ascii="標楷體" w:hAnsi="標楷體" w:hint="eastAsia"/>
          <w:sz w:val="24"/>
          <w:szCs w:val="24"/>
        </w:rPr>
        <w:t>抽水站機組更新工程配合內政部國土管理署計畫經費結算辦理註銷</w:t>
      </w:r>
      <w:r w:rsidRPr="00D41754">
        <w:rPr>
          <w:rFonts w:ascii="標楷體" w:hAnsi="標楷體" w:hint="eastAsia"/>
          <w:sz w:val="24"/>
          <w:szCs w:val="24"/>
        </w:rPr>
        <w:t>；</w:t>
      </w:r>
      <w:r w:rsidRPr="00D41754">
        <w:rPr>
          <w:rFonts w:ascii="標楷體" w:hAnsi="標楷體" w:hint="eastAsia"/>
          <w:sz w:val="24"/>
        </w:rPr>
        <w:t>應付保留數</w:t>
      </w:r>
      <w:r w:rsidR="006632F4">
        <w:rPr>
          <w:rFonts w:ascii="標楷體" w:hAnsi="標楷體"/>
          <w:sz w:val="24"/>
        </w:rPr>
        <w:t>3</w:t>
      </w:r>
      <w:r w:rsidRPr="00D41754">
        <w:rPr>
          <w:rFonts w:ascii="標楷體" w:hAnsi="標楷體" w:hint="eastAsia"/>
          <w:sz w:val="24"/>
        </w:rPr>
        <w:t>億</w:t>
      </w:r>
      <w:r w:rsidR="006632F4">
        <w:rPr>
          <w:rFonts w:ascii="標楷體" w:hAnsi="標楷體"/>
          <w:sz w:val="24"/>
        </w:rPr>
        <w:t>3,006</w:t>
      </w:r>
      <w:r w:rsidRPr="00D41754">
        <w:rPr>
          <w:rFonts w:ascii="標楷體" w:hAnsi="標楷體" w:hint="eastAsia"/>
          <w:sz w:val="24"/>
        </w:rPr>
        <w:t>萬餘元（</w:t>
      </w:r>
      <w:r w:rsidR="006632F4">
        <w:rPr>
          <w:rFonts w:ascii="標楷體" w:hAnsi="標楷體"/>
          <w:sz w:val="24"/>
        </w:rPr>
        <w:t>18.00</w:t>
      </w:r>
      <w:r w:rsidRPr="00D41754">
        <w:rPr>
          <w:rFonts w:ascii="標楷體" w:hAnsi="標楷體" w:hint="eastAsia"/>
          <w:sz w:val="24"/>
        </w:rPr>
        <w:t>％），</w:t>
      </w:r>
      <w:r w:rsidRPr="00D41754">
        <w:rPr>
          <w:rFonts w:ascii="標楷體" w:hAnsi="標楷體" w:hint="eastAsia"/>
          <w:sz w:val="24"/>
          <w:szCs w:val="24"/>
        </w:rPr>
        <w:t>主要係</w:t>
      </w:r>
      <w:r w:rsidR="006632F4" w:rsidRPr="006632F4">
        <w:rPr>
          <w:rFonts w:ascii="標楷體" w:hAnsi="標楷體" w:hint="eastAsia"/>
          <w:sz w:val="24"/>
          <w:szCs w:val="24"/>
        </w:rPr>
        <w:t>泰山地區污水下水道系統第四標工程尚未完成結算作業</w:t>
      </w:r>
      <w:r w:rsidR="00DE7807">
        <w:rPr>
          <w:rFonts w:ascii="標楷體" w:hAnsi="標楷體" w:hint="eastAsia"/>
          <w:sz w:val="24"/>
          <w:szCs w:val="24"/>
        </w:rPr>
        <w:t>、</w:t>
      </w:r>
      <w:r w:rsidR="006632F4" w:rsidRPr="006632F4">
        <w:rPr>
          <w:rFonts w:ascii="標楷體" w:hAnsi="標楷體" w:hint="eastAsia"/>
          <w:sz w:val="24"/>
          <w:szCs w:val="24"/>
        </w:rPr>
        <w:t>三峽及鶯歌地區污水下水道系統第二期第十二標工程</w:t>
      </w:r>
      <w:r w:rsidR="00DE7807">
        <w:rPr>
          <w:rFonts w:ascii="標楷體" w:hAnsi="標楷體" w:hint="eastAsia"/>
          <w:sz w:val="24"/>
          <w:szCs w:val="24"/>
        </w:rPr>
        <w:t>與</w:t>
      </w:r>
      <w:r w:rsidR="00DE7807" w:rsidRPr="00DE7807">
        <w:rPr>
          <w:rFonts w:ascii="標楷體" w:hAnsi="標楷體" w:hint="eastAsia"/>
          <w:sz w:val="24"/>
          <w:szCs w:val="24"/>
        </w:rPr>
        <w:t>新莊</w:t>
      </w:r>
      <w:proofErr w:type="gramStart"/>
      <w:r w:rsidR="00DE7807" w:rsidRPr="00DE7807">
        <w:rPr>
          <w:rFonts w:ascii="標楷體" w:hAnsi="標楷體" w:hint="eastAsia"/>
          <w:sz w:val="24"/>
          <w:szCs w:val="24"/>
        </w:rPr>
        <w:t>區潭底溝</w:t>
      </w:r>
      <w:proofErr w:type="gramEnd"/>
      <w:r w:rsidR="00DE7807" w:rsidRPr="00DE7807">
        <w:rPr>
          <w:rFonts w:ascii="標楷體" w:hAnsi="標楷體" w:hint="eastAsia"/>
          <w:sz w:val="24"/>
          <w:szCs w:val="24"/>
        </w:rPr>
        <w:t>抽水站機組更新工程（含站體改建）</w:t>
      </w:r>
      <w:r w:rsidR="006632F4" w:rsidRPr="006632F4">
        <w:rPr>
          <w:rFonts w:ascii="標楷體" w:hAnsi="標楷體" w:hint="eastAsia"/>
          <w:sz w:val="24"/>
          <w:szCs w:val="24"/>
        </w:rPr>
        <w:t>合約期程跨年度</w:t>
      </w:r>
      <w:r w:rsidR="00D049C8">
        <w:rPr>
          <w:rFonts w:ascii="標楷體" w:hAnsi="標楷體" w:hint="eastAsia"/>
          <w:sz w:val="24"/>
          <w:szCs w:val="24"/>
        </w:rPr>
        <w:t>，須保留續予執行</w:t>
      </w:r>
      <w:r w:rsidRPr="00D41754">
        <w:rPr>
          <w:rFonts w:ascii="標楷體" w:hAnsi="標楷體" w:hint="eastAsia"/>
          <w:sz w:val="24"/>
          <w:szCs w:val="24"/>
        </w:rPr>
        <w:t>。</w:t>
      </w:r>
    </w:p>
    <w:p w14:paraId="03957B60" w14:textId="77777777" w:rsidR="00390BD1" w:rsidRDefault="00390BD1" w:rsidP="00514CE9">
      <w:pPr>
        <w:widowControl/>
        <w:overflowPunct w:val="0"/>
        <w:spacing w:beforeLines="15" w:before="54" w:afterLines="5" w:after="18" w:line="498" w:lineRule="exact"/>
        <w:ind w:firstLineChars="180" w:firstLine="504"/>
        <w:jc w:val="both"/>
        <w:rPr>
          <w:rFonts w:ascii="標楷體" w:hAnsi="標楷體" w:cs="Arial"/>
          <w:b/>
          <w:sz w:val="28"/>
        </w:rPr>
      </w:pPr>
      <w:r>
        <w:rPr>
          <w:rFonts w:ascii="標楷體" w:hAnsi="標楷體" w:cs="Arial" w:hint="eastAsia"/>
          <w:b/>
          <w:sz w:val="28"/>
        </w:rPr>
        <w:t>（三）</w:t>
      </w:r>
      <w:r w:rsidRPr="00164D03">
        <w:rPr>
          <w:rFonts w:ascii="標楷體" w:hAnsi="標楷體" w:hint="eastAsia"/>
          <w:b/>
          <w:sz w:val="28"/>
          <w:szCs w:val="24"/>
        </w:rPr>
        <w:t>重要</w:t>
      </w:r>
      <w:r>
        <w:rPr>
          <w:rFonts w:ascii="標楷體" w:hAnsi="標楷體" w:cs="Arial" w:hint="eastAsia"/>
          <w:b/>
          <w:sz w:val="28"/>
        </w:rPr>
        <w:t>審核意見</w:t>
      </w:r>
    </w:p>
    <w:p w14:paraId="644E6A4F" w14:textId="0F6374CD" w:rsidR="004E3220" w:rsidRDefault="00093FE2" w:rsidP="00514CE9">
      <w:pPr>
        <w:pStyle w:val="Default"/>
        <w:overflowPunct w:val="0"/>
        <w:autoSpaceDE/>
        <w:autoSpaceDN/>
        <w:spacing w:beforeLines="20" w:before="72" w:afterLines="15" w:after="54" w:line="498" w:lineRule="exact"/>
        <w:ind w:firstLineChars="200" w:firstLine="561"/>
        <w:jc w:val="both"/>
        <w:rPr>
          <w:rFonts w:ascii="標楷體" w:eastAsia="標楷體" w:hAnsi="標楷體" w:cs="Arial"/>
          <w:b/>
          <w:color w:val="auto"/>
          <w:sz w:val="28"/>
          <w:szCs w:val="28"/>
        </w:rPr>
      </w:pPr>
      <w:r w:rsidRPr="00093FE2">
        <w:rPr>
          <w:rFonts w:ascii="標楷體" w:eastAsia="標楷體" w:hAnsi="標楷體" w:cs="Arial" w:hint="eastAsia"/>
          <w:b/>
          <w:color w:val="auto"/>
          <w:sz w:val="28"/>
          <w:szCs w:val="28"/>
        </w:rPr>
        <w:t>1</w:t>
      </w:r>
      <w:r w:rsidR="0069761D">
        <w:rPr>
          <w:rFonts w:ascii="標楷體" w:eastAsia="標楷體" w:hAnsi="標楷體" w:cs="Arial"/>
          <w:b/>
          <w:color w:val="auto"/>
          <w:sz w:val="28"/>
          <w:szCs w:val="28"/>
        </w:rPr>
        <w:t>.</w:t>
      </w:r>
      <w:r w:rsidR="0069761D" w:rsidRPr="0069761D">
        <w:rPr>
          <w:rFonts w:ascii="標楷體" w:eastAsia="標楷體" w:hAnsi="標楷體" w:cs="Arial" w:hint="eastAsia"/>
          <w:b/>
          <w:bCs/>
          <w:color w:val="auto"/>
          <w:sz w:val="28"/>
          <w:szCs w:val="28"/>
        </w:rPr>
        <w:t>建置河濱公園營運智慧化管理平</w:t>
      </w:r>
      <w:proofErr w:type="gramStart"/>
      <w:r w:rsidR="0069761D" w:rsidRPr="0069761D">
        <w:rPr>
          <w:rFonts w:ascii="標楷體" w:eastAsia="標楷體" w:hAnsi="標楷體" w:cs="Arial" w:hint="eastAsia"/>
          <w:b/>
          <w:bCs/>
          <w:color w:val="auto"/>
          <w:sz w:val="28"/>
          <w:szCs w:val="28"/>
        </w:rPr>
        <w:t>臺</w:t>
      </w:r>
      <w:proofErr w:type="gramEnd"/>
      <w:r w:rsidR="0069761D" w:rsidRPr="0069761D">
        <w:rPr>
          <w:rFonts w:ascii="標楷體" w:eastAsia="標楷體" w:hAnsi="標楷體" w:cs="Arial" w:hint="eastAsia"/>
          <w:b/>
          <w:bCs/>
          <w:color w:val="auto"/>
          <w:sz w:val="28"/>
          <w:szCs w:val="28"/>
        </w:rPr>
        <w:t>，提升河濱公園管理效率與服務品質，惟平</w:t>
      </w:r>
      <w:proofErr w:type="gramStart"/>
      <w:r w:rsidR="0069761D" w:rsidRPr="0069761D">
        <w:rPr>
          <w:rFonts w:ascii="標楷體" w:eastAsia="標楷體" w:hAnsi="標楷體" w:cs="Arial" w:hint="eastAsia"/>
          <w:b/>
          <w:bCs/>
          <w:color w:val="auto"/>
          <w:sz w:val="28"/>
          <w:szCs w:val="28"/>
        </w:rPr>
        <w:t>臺</w:t>
      </w:r>
      <w:proofErr w:type="gramEnd"/>
      <w:r w:rsidR="0069761D" w:rsidRPr="0069761D">
        <w:rPr>
          <w:rFonts w:ascii="標楷體" w:eastAsia="標楷體" w:hAnsi="標楷體" w:cs="Arial" w:hint="eastAsia"/>
          <w:b/>
          <w:bCs/>
          <w:color w:val="auto"/>
          <w:sz w:val="28"/>
          <w:szCs w:val="28"/>
        </w:rPr>
        <w:t>耗費公</w:t>
      </w:r>
      <w:proofErr w:type="gramStart"/>
      <w:r w:rsidR="0069761D" w:rsidRPr="0069761D">
        <w:rPr>
          <w:rFonts w:ascii="標楷體" w:eastAsia="標楷體" w:hAnsi="標楷體" w:cs="Arial" w:hint="eastAsia"/>
          <w:b/>
          <w:bCs/>
          <w:color w:val="auto"/>
          <w:sz w:val="28"/>
          <w:szCs w:val="28"/>
        </w:rPr>
        <w:t>帑</w:t>
      </w:r>
      <w:proofErr w:type="gramEnd"/>
      <w:r w:rsidR="0069761D" w:rsidRPr="0069761D">
        <w:rPr>
          <w:rFonts w:ascii="標楷體" w:eastAsia="標楷體" w:hAnsi="標楷體" w:cs="Arial" w:hint="eastAsia"/>
          <w:b/>
          <w:bCs/>
          <w:color w:val="auto"/>
          <w:sz w:val="28"/>
          <w:szCs w:val="28"/>
        </w:rPr>
        <w:t>建置多項子系統遲未發揮應有</w:t>
      </w:r>
      <w:r w:rsidR="00AB73A4">
        <w:rPr>
          <w:rFonts w:ascii="標楷體" w:eastAsia="標楷體" w:hAnsi="標楷體" w:cs="Arial" w:hint="eastAsia"/>
          <w:b/>
          <w:bCs/>
          <w:color w:val="auto"/>
          <w:sz w:val="28"/>
          <w:szCs w:val="28"/>
        </w:rPr>
        <w:t>效</w:t>
      </w:r>
      <w:r w:rsidR="0069761D" w:rsidRPr="0069761D">
        <w:rPr>
          <w:rFonts w:ascii="標楷體" w:eastAsia="標楷體" w:hAnsi="標楷體" w:cs="Arial" w:hint="eastAsia"/>
          <w:b/>
          <w:bCs/>
          <w:color w:val="auto"/>
          <w:sz w:val="28"/>
          <w:szCs w:val="28"/>
        </w:rPr>
        <w:t>能，</w:t>
      </w:r>
      <w:r w:rsidR="00AB73A4">
        <w:rPr>
          <w:rFonts w:ascii="標楷體" w:eastAsia="標楷體" w:hAnsi="標楷體" w:cs="Arial" w:hint="eastAsia"/>
          <w:b/>
          <w:bCs/>
          <w:color w:val="auto"/>
          <w:sz w:val="28"/>
          <w:szCs w:val="28"/>
        </w:rPr>
        <w:t>亟</w:t>
      </w:r>
      <w:r w:rsidR="00762CB9">
        <w:rPr>
          <w:rFonts w:ascii="標楷體" w:eastAsia="標楷體" w:hAnsi="標楷體" w:cs="Arial" w:hint="eastAsia"/>
          <w:b/>
          <w:bCs/>
          <w:color w:val="auto"/>
          <w:sz w:val="28"/>
          <w:szCs w:val="28"/>
        </w:rPr>
        <w:t>待查明癥結原因，並通盤檢討強化管理與契約規範，</w:t>
      </w:r>
      <w:bookmarkStart w:id="0" w:name="_GoBack"/>
      <w:bookmarkEnd w:id="0"/>
      <w:r w:rsidR="0069761D" w:rsidRPr="0069761D">
        <w:rPr>
          <w:rFonts w:ascii="標楷體" w:eastAsia="標楷體" w:hAnsi="標楷體" w:cs="Arial" w:hint="eastAsia"/>
          <w:b/>
          <w:bCs/>
          <w:color w:val="auto"/>
          <w:sz w:val="28"/>
          <w:szCs w:val="28"/>
        </w:rPr>
        <w:t>達成資訊化管理目標</w:t>
      </w:r>
      <w:r w:rsidR="004E3220" w:rsidRPr="004E3220">
        <w:rPr>
          <w:rFonts w:ascii="標楷體" w:eastAsia="標楷體" w:hAnsi="標楷體" w:cs="Arial" w:hint="eastAsia"/>
          <w:b/>
          <w:bCs/>
          <w:color w:val="auto"/>
          <w:sz w:val="28"/>
          <w:szCs w:val="28"/>
        </w:rPr>
        <w:t>。</w:t>
      </w:r>
    </w:p>
    <w:p w14:paraId="270D4DDB" w14:textId="77777777" w:rsidR="009F6041" w:rsidRDefault="00AB73A4" w:rsidP="00900855">
      <w:pPr>
        <w:widowControl/>
        <w:overflowPunct w:val="0"/>
        <w:spacing w:beforeLines="15" w:before="54" w:line="498" w:lineRule="exact"/>
        <w:ind w:firstLineChars="200" w:firstLine="480"/>
        <w:jc w:val="both"/>
        <w:rPr>
          <w:rFonts w:ascii="標楷體" w:hAnsi="標楷體"/>
          <w:bCs/>
          <w:snapToGrid w:val="0"/>
          <w:sz w:val="24"/>
          <w:szCs w:val="24"/>
        </w:rPr>
      </w:pPr>
      <w:r w:rsidRPr="00AB73A4">
        <w:rPr>
          <w:rFonts w:ascii="標楷體" w:hAnsi="標楷體" w:hint="eastAsia"/>
          <w:bCs/>
          <w:snapToGrid w:val="0"/>
          <w:sz w:val="24"/>
          <w:szCs w:val="24"/>
        </w:rPr>
        <w:t>臺灣永續發展核心目標11及其具體目標11.7揭示，提供滿足通用設計、安全、融和、可及性高的綠色公共設施與空間，建構具韌性和永續特質的城市與鄉村。</w:t>
      </w:r>
      <w:r w:rsidR="0069761D" w:rsidRPr="0069761D">
        <w:rPr>
          <w:rFonts w:ascii="標楷體" w:hAnsi="標楷體" w:hint="eastAsia"/>
          <w:bCs/>
          <w:snapToGrid w:val="0"/>
          <w:sz w:val="24"/>
          <w:szCs w:val="24"/>
        </w:rPr>
        <w:t>截至114年8月底止，高灘地工程管理處</w:t>
      </w:r>
      <w:r w:rsidR="00224FA8">
        <w:rPr>
          <w:rFonts w:ascii="標楷體" w:hAnsi="標楷體" w:hint="eastAsia"/>
          <w:bCs/>
          <w:snapToGrid w:val="0"/>
          <w:sz w:val="24"/>
          <w:szCs w:val="24"/>
        </w:rPr>
        <w:t>（</w:t>
      </w:r>
      <w:r w:rsidR="0069761D" w:rsidRPr="0069761D">
        <w:rPr>
          <w:rFonts w:ascii="標楷體" w:hAnsi="標楷體" w:hint="eastAsia"/>
          <w:bCs/>
          <w:snapToGrid w:val="0"/>
          <w:sz w:val="24"/>
          <w:szCs w:val="24"/>
        </w:rPr>
        <w:t>下稱高灘處</w:t>
      </w:r>
      <w:r w:rsidR="00224FA8">
        <w:rPr>
          <w:rFonts w:ascii="標楷體" w:hAnsi="標楷體" w:hint="eastAsia"/>
          <w:bCs/>
          <w:snapToGrid w:val="0"/>
          <w:sz w:val="24"/>
          <w:szCs w:val="24"/>
        </w:rPr>
        <w:t>）</w:t>
      </w:r>
      <w:r w:rsidR="0069761D" w:rsidRPr="0069761D">
        <w:rPr>
          <w:rFonts w:ascii="標楷體" w:hAnsi="標楷體" w:hint="eastAsia"/>
          <w:bCs/>
          <w:snapToGrid w:val="0"/>
          <w:sz w:val="24"/>
          <w:szCs w:val="24"/>
        </w:rPr>
        <w:t>轄管高灘地河濱園區</w:t>
      </w:r>
      <w:r w:rsidR="00224FA8">
        <w:rPr>
          <w:rFonts w:ascii="標楷體" w:hAnsi="標楷體" w:hint="eastAsia"/>
          <w:bCs/>
          <w:snapToGrid w:val="0"/>
          <w:sz w:val="24"/>
          <w:szCs w:val="24"/>
        </w:rPr>
        <w:t>（</w:t>
      </w:r>
      <w:r w:rsidR="0069761D" w:rsidRPr="0069761D">
        <w:rPr>
          <w:rFonts w:ascii="標楷體" w:hAnsi="標楷體" w:hint="eastAsia"/>
          <w:bCs/>
          <w:snapToGrid w:val="0"/>
          <w:sz w:val="24"/>
          <w:szCs w:val="24"/>
        </w:rPr>
        <w:t>包括八里左岸、金色水岸、基隆河水系、新北大都會公園、大漢溪左岸、新店溪右岸、大漢溪右岸、新店溪左岸等8大區域</w:t>
      </w:r>
      <w:r w:rsidR="00224FA8">
        <w:rPr>
          <w:rFonts w:ascii="標楷體" w:hAnsi="標楷體" w:hint="eastAsia"/>
          <w:bCs/>
          <w:snapToGrid w:val="0"/>
          <w:sz w:val="24"/>
          <w:szCs w:val="24"/>
        </w:rPr>
        <w:t>）</w:t>
      </w:r>
      <w:r w:rsidR="0069761D" w:rsidRPr="0069761D">
        <w:rPr>
          <w:rFonts w:ascii="標楷體" w:hAnsi="標楷體" w:hint="eastAsia"/>
          <w:bCs/>
          <w:snapToGrid w:val="0"/>
          <w:sz w:val="24"/>
          <w:szCs w:val="24"/>
        </w:rPr>
        <w:t>面積計1,382公頃。</w:t>
      </w:r>
      <w:proofErr w:type="gramStart"/>
      <w:r w:rsidR="0069761D" w:rsidRPr="0069761D">
        <w:rPr>
          <w:rFonts w:ascii="標楷體" w:hAnsi="標楷體" w:hint="eastAsia"/>
          <w:bCs/>
          <w:snapToGrid w:val="0"/>
          <w:sz w:val="24"/>
          <w:szCs w:val="24"/>
        </w:rPr>
        <w:t>高灘處為</w:t>
      </w:r>
      <w:proofErr w:type="gramEnd"/>
      <w:r w:rsidR="0069761D" w:rsidRPr="0069761D">
        <w:rPr>
          <w:rFonts w:ascii="標楷體" w:hAnsi="標楷體" w:hint="eastAsia"/>
          <w:bCs/>
          <w:snapToGrid w:val="0"/>
          <w:sz w:val="24"/>
          <w:szCs w:val="24"/>
        </w:rPr>
        <w:t>有效管理及維護轄內河濱公園之相關設施，於</w:t>
      </w:r>
      <w:proofErr w:type="gramStart"/>
      <w:r w:rsidR="0069761D" w:rsidRPr="0069761D">
        <w:rPr>
          <w:rFonts w:ascii="標楷體" w:hAnsi="標楷體" w:hint="eastAsia"/>
          <w:bCs/>
          <w:snapToGrid w:val="0"/>
          <w:sz w:val="24"/>
          <w:szCs w:val="24"/>
        </w:rPr>
        <w:t>108</w:t>
      </w:r>
      <w:proofErr w:type="gramEnd"/>
      <w:r w:rsidR="0069761D" w:rsidRPr="0069761D">
        <w:rPr>
          <w:rFonts w:ascii="標楷體" w:hAnsi="標楷體" w:hint="eastAsia"/>
          <w:bCs/>
          <w:snapToGrid w:val="0"/>
          <w:sz w:val="24"/>
          <w:szCs w:val="24"/>
        </w:rPr>
        <w:t>年度建置「新北市河濱公園營運智慧化管理平</w:t>
      </w:r>
      <w:proofErr w:type="gramStart"/>
      <w:r w:rsidR="0069761D" w:rsidRPr="0069761D">
        <w:rPr>
          <w:rFonts w:ascii="標楷體" w:hAnsi="標楷體" w:hint="eastAsia"/>
          <w:bCs/>
          <w:snapToGrid w:val="0"/>
          <w:sz w:val="24"/>
          <w:szCs w:val="24"/>
        </w:rPr>
        <w:t>臺</w:t>
      </w:r>
      <w:proofErr w:type="gramEnd"/>
      <w:r w:rsidR="0069761D" w:rsidRPr="0069761D">
        <w:rPr>
          <w:rFonts w:ascii="標楷體" w:hAnsi="標楷體" w:hint="eastAsia"/>
          <w:bCs/>
          <w:snapToGrid w:val="0"/>
          <w:sz w:val="24"/>
          <w:szCs w:val="24"/>
        </w:rPr>
        <w:t>」</w:t>
      </w:r>
      <w:r w:rsidR="00224FA8">
        <w:rPr>
          <w:rFonts w:ascii="標楷體" w:hAnsi="標楷體" w:hint="eastAsia"/>
          <w:bCs/>
          <w:snapToGrid w:val="0"/>
          <w:sz w:val="24"/>
          <w:szCs w:val="24"/>
        </w:rPr>
        <w:t>（</w:t>
      </w:r>
      <w:r w:rsidR="0069761D" w:rsidRPr="0069761D">
        <w:rPr>
          <w:rFonts w:ascii="標楷體" w:hAnsi="標楷體" w:hint="eastAsia"/>
          <w:bCs/>
          <w:snapToGrid w:val="0"/>
          <w:sz w:val="24"/>
          <w:szCs w:val="24"/>
        </w:rPr>
        <w:t>下稱智慧化平</w:t>
      </w:r>
      <w:proofErr w:type="gramStart"/>
      <w:r w:rsidR="0069761D" w:rsidRPr="0069761D">
        <w:rPr>
          <w:rFonts w:ascii="標楷體" w:hAnsi="標楷體" w:hint="eastAsia"/>
          <w:bCs/>
          <w:snapToGrid w:val="0"/>
          <w:sz w:val="24"/>
          <w:szCs w:val="24"/>
        </w:rPr>
        <w:t>臺</w:t>
      </w:r>
      <w:proofErr w:type="gramEnd"/>
      <w:r w:rsidR="00224FA8">
        <w:rPr>
          <w:rFonts w:ascii="標楷體" w:hAnsi="標楷體" w:hint="eastAsia"/>
          <w:bCs/>
          <w:snapToGrid w:val="0"/>
          <w:sz w:val="24"/>
          <w:szCs w:val="24"/>
        </w:rPr>
        <w:t>）</w:t>
      </w:r>
      <w:r w:rsidR="0069761D" w:rsidRPr="0069761D">
        <w:rPr>
          <w:rFonts w:ascii="標楷體" w:hAnsi="標楷體" w:hint="eastAsia"/>
          <w:bCs/>
          <w:snapToGrid w:val="0"/>
          <w:sz w:val="24"/>
          <w:szCs w:val="24"/>
        </w:rPr>
        <w:t>，包含權限管理、通報案件管理、</w:t>
      </w:r>
      <w:proofErr w:type="gramStart"/>
      <w:r w:rsidR="0069761D" w:rsidRPr="0069761D">
        <w:rPr>
          <w:rFonts w:ascii="標楷體" w:hAnsi="標楷體" w:hint="eastAsia"/>
          <w:bCs/>
          <w:snapToGrid w:val="0"/>
          <w:sz w:val="24"/>
          <w:szCs w:val="24"/>
        </w:rPr>
        <w:t>工程派工管理</w:t>
      </w:r>
      <w:proofErr w:type="gramEnd"/>
      <w:r w:rsidR="0069761D" w:rsidRPr="0069761D">
        <w:rPr>
          <w:rFonts w:ascii="標楷體" w:hAnsi="標楷體" w:hint="eastAsia"/>
          <w:bCs/>
          <w:snapToGrid w:val="0"/>
          <w:sz w:val="24"/>
          <w:szCs w:val="24"/>
        </w:rPr>
        <w:t>、</w:t>
      </w:r>
      <w:r w:rsidR="00D049C8" w:rsidRPr="0069761D">
        <w:rPr>
          <w:rFonts w:ascii="標楷體" w:hAnsi="標楷體" w:hint="eastAsia"/>
          <w:bCs/>
          <w:snapToGrid w:val="0"/>
          <w:sz w:val="24"/>
          <w:szCs w:val="24"/>
        </w:rPr>
        <w:t>工程履約管理、</w:t>
      </w:r>
      <w:r w:rsidR="0069761D" w:rsidRPr="0069761D">
        <w:rPr>
          <w:rFonts w:ascii="標楷體" w:hAnsi="標楷體" w:hint="eastAsia"/>
          <w:bCs/>
          <w:snapToGrid w:val="0"/>
          <w:sz w:val="24"/>
          <w:szCs w:val="24"/>
        </w:rPr>
        <w:t>保全巡邏管理</w:t>
      </w:r>
      <w:r w:rsidR="00D049C8" w:rsidRPr="0069761D">
        <w:rPr>
          <w:rFonts w:ascii="標楷體" w:hAnsi="標楷體" w:hint="eastAsia"/>
          <w:bCs/>
          <w:snapToGrid w:val="0"/>
          <w:sz w:val="24"/>
          <w:szCs w:val="24"/>
        </w:rPr>
        <w:t>、公園場地申請</w:t>
      </w:r>
      <w:r w:rsidR="0069761D" w:rsidRPr="0069761D">
        <w:rPr>
          <w:rFonts w:ascii="標楷體" w:hAnsi="標楷體" w:hint="eastAsia"/>
          <w:bCs/>
          <w:snapToGrid w:val="0"/>
          <w:sz w:val="24"/>
          <w:szCs w:val="24"/>
        </w:rPr>
        <w:t>、</w:t>
      </w:r>
      <w:r w:rsidR="00325536" w:rsidRPr="00325536">
        <w:rPr>
          <w:rFonts w:ascii="標楷體" w:hAnsi="標楷體" w:hint="eastAsia"/>
          <w:bCs/>
          <w:snapToGrid w:val="0"/>
          <w:sz w:val="24"/>
          <w:szCs w:val="24"/>
        </w:rPr>
        <w:t>視覺化資訊整合看板</w:t>
      </w:r>
      <w:r w:rsidR="0069761D" w:rsidRPr="0069761D">
        <w:rPr>
          <w:rFonts w:ascii="標楷體" w:hAnsi="標楷體" w:hint="eastAsia"/>
          <w:bCs/>
          <w:snapToGrid w:val="0"/>
          <w:sz w:val="24"/>
          <w:szCs w:val="24"/>
        </w:rPr>
        <w:t>、</w:t>
      </w:r>
      <w:r w:rsidR="00325536">
        <w:rPr>
          <w:rFonts w:ascii="標楷體" w:hAnsi="標楷體" w:hint="eastAsia"/>
          <w:bCs/>
          <w:snapToGrid w:val="0"/>
          <w:sz w:val="24"/>
          <w:szCs w:val="24"/>
        </w:rPr>
        <w:t>設施屬性</w:t>
      </w:r>
      <w:r w:rsidR="00325536" w:rsidRPr="0069761D">
        <w:rPr>
          <w:rFonts w:ascii="標楷體" w:hAnsi="標楷體" w:hint="eastAsia"/>
          <w:bCs/>
          <w:snapToGrid w:val="0"/>
          <w:sz w:val="24"/>
          <w:szCs w:val="24"/>
        </w:rPr>
        <w:t>管理</w:t>
      </w:r>
      <w:r w:rsidR="0069761D" w:rsidRPr="0069761D">
        <w:rPr>
          <w:rFonts w:ascii="標楷體" w:hAnsi="標楷體" w:hint="eastAsia"/>
          <w:bCs/>
          <w:snapToGrid w:val="0"/>
          <w:sz w:val="24"/>
          <w:szCs w:val="24"/>
        </w:rPr>
        <w:t>、停車場管理</w:t>
      </w:r>
      <w:r w:rsidR="00D049C8">
        <w:rPr>
          <w:rFonts w:ascii="標楷體" w:hAnsi="標楷體" w:hint="eastAsia"/>
          <w:bCs/>
          <w:snapToGrid w:val="0"/>
          <w:sz w:val="24"/>
          <w:szCs w:val="24"/>
        </w:rPr>
        <w:t>、</w:t>
      </w:r>
      <w:r w:rsidR="00D049C8" w:rsidRPr="0069761D">
        <w:rPr>
          <w:rFonts w:ascii="標楷體" w:hAnsi="標楷體" w:hint="eastAsia"/>
          <w:bCs/>
          <w:snapToGrid w:val="0"/>
          <w:sz w:val="24"/>
          <w:szCs w:val="24"/>
        </w:rPr>
        <w:t>路燈管理</w:t>
      </w:r>
      <w:r w:rsidR="00A914F3">
        <w:rPr>
          <w:rFonts w:ascii="標楷體" w:hAnsi="標楷體" w:hint="eastAsia"/>
          <w:bCs/>
          <w:snapToGrid w:val="0"/>
          <w:sz w:val="24"/>
          <w:szCs w:val="24"/>
        </w:rPr>
        <w:t>及</w:t>
      </w:r>
      <w:r w:rsidR="00A914F3" w:rsidRPr="00A914F3">
        <w:rPr>
          <w:rFonts w:ascii="標楷體" w:hAnsi="標楷體" w:hint="eastAsia"/>
          <w:bCs/>
          <w:snapToGrid w:val="0"/>
          <w:sz w:val="24"/>
          <w:szCs w:val="24"/>
        </w:rPr>
        <w:t>其他</w:t>
      </w:r>
      <w:r w:rsidR="00A914F3">
        <w:rPr>
          <w:rFonts w:ascii="標楷體" w:hAnsi="標楷體" w:hint="eastAsia"/>
          <w:bCs/>
          <w:snapToGrid w:val="0"/>
          <w:sz w:val="24"/>
          <w:szCs w:val="24"/>
        </w:rPr>
        <w:t>系統</w:t>
      </w:r>
      <w:r w:rsidR="0069761D" w:rsidRPr="0069761D">
        <w:rPr>
          <w:rFonts w:ascii="標楷體" w:hAnsi="標楷體" w:hint="eastAsia"/>
          <w:bCs/>
          <w:snapToGrid w:val="0"/>
          <w:sz w:val="24"/>
          <w:szCs w:val="24"/>
        </w:rPr>
        <w:t>等</w:t>
      </w:r>
      <w:r w:rsidR="00C10AD0">
        <w:rPr>
          <w:rFonts w:ascii="標楷體" w:hAnsi="標楷體"/>
          <w:bCs/>
          <w:snapToGrid w:val="0"/>
          <w:sz w:val="24"/>
          <w:szCs w:val="24"/>
        </w:rPr>
        <w:t>1</w:t>
      </w:r>
      <w:r w:rsidR="00A914F3">
        <w:rPr>
          <w:rFonts w:ascii="標楷體" w:hAnsi="標楷體"/>
          <w:bCs/>
          <w:snapToGrid w:val="0"/>
          <w:sz w:val="24"/>
          <w:szCs w:val="24"/>
        </w:rPr>
        <w:t>1</w:t>
      </w:r>
      <w:r w:rsidR="0069761D" w:rsidRPr="0069761D">
        <w:rPr>
          <w:rFonts w:ascii="標楷體" w:hAnsi="標楷體" w:hint="eastAsia"/>
          <w:bCs/>
          <w:snapToGrid w:val="0"/>
          <w:sz w:val="24"/>
          <w:szCs w:val="24"/>
        </w:rPr>
        <w:t>個子系統</w:t>
      </w:r>
      <w:r w:rsidR="00CB415E">
        <w:rPr>
          <w:rFonts w:ascii="標楷體" w:hAnsi="標楷體" w:hint="eastAsia"/>
          <w:bCs/>
          <w:snapToGrid w:val="0"/>
          <w:sz w:val="24"/>
          <w:szCs w:val="24"/>
        </w:rPr>
        <w:t>，</w:t>
      </w:r>
      <w:r w:rsidR="0069761D" w:rsidRPr="0069761D">
        <w:rPr>
          <w:rFonts w:ascii="標楷體" w:hAnsi="標楷體" w:hint="eastAsia"/>
          <w:bCs/>
          <w:snapToGrid w:val="0"/>
          <w:sz w:val="24"/>
          <w:szCs w:val="24"/>
        </w:rPr>
        <w:t>期能有效</w:t>
      </w:r>
    </w:p>
    <w:p w14:paraId="3904E225" w14:textId="605E7215" w:rsidR="003C0AF0" w:rsidRPr="00900855" w:rsidRDefault="009F6041" w:rsidP="009F6041">
      <w:pPr>
        <w:widowControl/>
        <w:overflowPunct w:val="0"/>
        <w:spacing w:beforeLines="15" w:before="54" w:line="483" w:lineRule="exact"/>
        <w:jc w:val="both"/>
        <w:rPr>
          <w:rFonts w:ascii="標楷體" w:hAnsi="標楷體"/>
          <w:bCs/>
          <w:snapToGrid w:val="0"/>
          <w:sz w:val="24"/>
          <w:szCs w:val="24"/>
        </w:rPr>
      </w:pPr>
      <w:r>
        <w:rPr>
          <w:rFonts w:ascii="標楷體" w:hAnsi="標楷體" w:hint="eastAsia"/>
          <w:bCs/>
          <w:noProof/>
          <w:sz w:val="24"/>
          <w:szCs w:val="24"/>
        </w:rPr>
        <w:lastRenderedPageBreak/>
        <mc:AlternateContent>
          <mc:Choice Requires="wps">
            <w:drawing>
              <wp:anchor distT="0" distB="0" distL="114300" distR="114300" simplePos="0" relativeHeight="251669504" behindDoc="1" locked="0" layoutInCell="1" allowOverlap="1" wp14:anchorId="590AEAE2" wp14:editId="6716F628">
                <wp:simplePos x="0" y="0"/>
                <wp:positionH relativeFrom="margin">
                  <wp:posOffset>1517015</wp:posOffset>
                </wp:positionH>
                <wp:positionV relativeFrom="paragraph">
                  <wp:posOffset>1233112</wp:posOffset>
                </wp:positionV>
                <wp:extent cx="4425950" cy="3429000"/>
                <wp:effectExtent l="0" t="0" r="0" b="0"/>
                <wp:wrapTight wrapText="bothSides">
                  <wp:wrapPolygon edited="0">
                    <wp:start x="0" y="0"/>
                    <wp:lineTo x="0" y="21480"/>
                    <wp:lineTo x="21476" y="21480"/>
                    <wp:lineTo x="21476" y="0"/>
                    <wp:lineTo x="0" y="0"/>
                  </wp:wrapPolygon>
                </wp:wrapTight>
                <wp:docPr id="1" name="文字方塊 1"/>
                <wp:cNvGraphicFramePr/>
                <a:graphic xmlns:a="http://schemas.openxmlformats.org/drawingml/2006/main">
                  <a:graphicData uri="http://schemas.microsoft.com/office/word/2010/wordprocessingShape">
                    <wps:wsp>
                      <wps:cNvSpPr txBox="1"/>
                      <wps:spPr>
                        <a:xfrm>
                          <a:off x="0" y="0"/>
                          <a:ext cx="4425950" cy="3429000"/>
                        </a:xfrm>
                        <a:prstGeom prst="rect">
                          <a:avLst/>
                        </a:prstGeom>
                        <a:noFill/>
                        <a:ln w="6350">
                          <a:noFill/>
                        </a:ln>
                      </wps:spPr>
                      <wps:txbx>
                        <w:txbxContent>
                          <w:p w14:paraId="4BC07CE5" w14:textId="1D1953EB" w:rsidR="00514CE9" w:rsidRDefault="00514CE9" w:rsidP="00514CE9">
                            <w:pPr>
                              <w:jc w:val="center"/>
                            </w:pPr>
                            <w:r w:rsidRPr="0069761D">
                              <w:rPr>
                                <w:rFonts w:ascii="標楷體" w:hAnsi="標楷體" w:cs="新細明體" w:hint="eastAsia"/>
                                <w:b/>
                                <w:bCs/>
                                <w:color w:val="000000"/>
                                <w:sz w:val="24"/>
                                <w:szCs w:val="24"/>
                              </w:rPr>
                              <w:t>表1</w:t>
                            </w:r>
                            <w:r w:rsidRPr="00BD542F">
                              <w:rPr>
                                <w:rFonts w:ascii="標楷體" w:hAnsi="標楷體" w:hint="eastAsia"/>
                                <w:b/>
                                <w:bCs/>
                                <w:sz w:val="24"/>
                                <w:szCs w:val="24"/>
                              </w:rPr>
                              <w:t xml:space="preserve">　</w:t>
                            </w:r>
                            <w:r w:rsidRPr="0069761D">
                              <w:rPr>
                                <w:rFonts w:ascii="標楷體" w:hAnsi="標楷體" w:cs="新細明體" w:hint="eastAsia"/>
                                <w:b/>
                                <w:bCs/>
                                <w:color w:val="000000"/>
                                <w:sz w:val="24"/>
                                <w:szCs w:val="24"/>
                              </w:rPr>
                              <w:t>智慧化平</w:t>
                            </w:r>
                            <w:proofErr w:type="gramStart"/>
                            <w:r w:rsidRPr="0069761D">
                              <w:rPr>
                                <w:rFonts w:ascii="標楷體" w:hAnsi="標楷體" w:cs="新細明體" w:hint="eastAsia"/>
                                <w:b/>
                                <w:bCs/>
                                <w:color w:val="000000"/>
                                <w:sz w:val="24"/>
                                <w:szCs w:val="24"/>
                              </w:rPr>
                              <w:t>臺</w:t>
                            </w:r>
                            <w:proofErr w:type="gramEnd"/>
                            <w:r>
                              <w:rPr>
                                <w:rFonts w:ascii="標楷體" w:hAnsi="標楷體" w:cs="新細明體" w:hint="eastAsia"/>
                                <w:b/>
                                <w:bCs/>
                                <w:color w:val="000000"/>
                                <w:sz w:val="24"/>
                                <w:szCs w:val="24"/>
                              </w:rPr>
                              <w:t>建置服務案及勞務採購案情形</w:t>
                            </w:r>
                          </w:p>
                          <w:p w14:paraId="4D0FFAF4" w14:textId="6168256F" w:rsidR="00514CE9" w:rsidRPr="00514CE9" w:rsidRDefault="00514CE9" w:rsidP="00514CE9">
                            <w:pPr>
                              <w:jc w:val="right"/>
                              <w:rPr>
                                <w:sz w:val="20"/>
                              </w:rPr>
                            </w:pPr>
                            <w:r w:rsidRPr="00514CE9">
                              <w:rPr>
                                <w:rFonts w:hint="eastAsia"/>
                                <w:sz w:val="20"/>
                              </w:rPr>
                              <w:t>單位：新臺幣千元</w:t>
                            </w:r>
                          </w:p>
                          <w:tbl>
                            <w:tblPr>
                              <w:tblStyle w:val="afffd"/>
                              <w:tblW w:w="0" w:type="auto"/>
                              <w:tblLook w:val="04A0" w:firstRow="1" w:lastRow="0" w:firstColumn="1" w:lastColumn="0" w:noHBand="0" w:noVBand="1"/>
                            </w:tblPr>
                            <w:tblGrid>
                              <w:gridCol w:w="988"/>
                              <w:gridCol w:w="2126"/>
                              <w:gridCol w:w="2551"/>
                              <w:gridCol w:w="1155"/>
                            </w:tblGrid>
                            <w:tr w:rsidR="00900855" w14:paraId="58E12745" w14:textId="77777777" w:rsidTr="00900855">
                              <w:tc>
                                <w:tcPr>
                                  <w:tcW w:w="988" w:type="dxa"/>
                                  <w:vAlign w:val="center"/>
                                </w:tcPr>
                                <w:p w14:paraId="5AA46BB8" w14:textId="111EFD0F" w:rsidR="00900855" w:rsidRPr="00900855" w:rsidRDefault="00900855" w:rsidP="00900855">
                                  <w:pPr>
                                    <w:rPr>
                                      <w:rFonts w:ascii="標楷體" w:hAnsi="標楷體"/>
                                      <w:sz w:val="20"/>
                                      <w:szCs w:val="20"/>
                                    </w:rPr>
                                  </w:pPr>
                                  <w:r w:rsidRPr="00900855">
                                    <w:rPr>
                                      <w:rFonts w:ascii="標楷體" w:hAnsi="標楷體" w:hint="eastAsia"/>
                                      <w:sz w:val="20"/>
                                      <w:szCs w:val="20"/>
                                    </w:rPr>
                                    <w:t>序號</w:t>
                                  </w:r>
                                </w:p>
                              </w:tc>
                              <w:tc>
                                <w:tcPr>
                                  <w:tcW w:w="2126" w:type="dxa"/>
                                  <w:tcBorders>
                                    <w:bottom w:val="single" w:sz="4" w:space="0" w:color="auto"/>
                                  </w:tcBorders>
                                  <w:vAlign w:val="center"/>
                                </w:tcPr>
                                <w:p w14:paraId="70C54948" w14:textId="6CDEE49D" w:rsidR="00900855" w:rsidRPr="00900855" w:rsidRDefault="00900855" w:rsidP="00900855">
                                  <w:pPr>
                                    <w:rPr>
                                      <w:rFonts w:ascii="標楷體" w:hAnsi="標楷體"/>
                                      <w:sz w:val="20"/>
                                      <w:szCs w:val="20"/>
                                    </w:rPr>
                                  </w:pPr>
                                  <w:r w:rsidRPr="00900855">
                                    <w:rPr>
                                      <w:rFonts w:ascii="標楷體" w:hAnsi="標楷體" w:hint="eastAsia"/>
                                      <w:sz w:val="20"/>
                                      <w:szCs w:val="20"/>
                                    </w:rPr>
                                    <w:t>子系統</w:t>
                                  </w:r>
                                </w:p>
                              </w:tc>
                              <w:tc>
                                <w:tcPr>
                                  <w:tcW w:w="2551" w:type="dxa"/>
                                  <w:tcBorders>
                                    <w:bottom w:val="single" w:sz="4" w:space="0" w:color="auto"/>
                                  </w:tcBorders>
                                  <w:vAlign w:val="center"/>
                                </w:tcPr>
                                <w:p w14:paraId="5B994E62" w14:textId="3DF555C5" w:rsidR="00900855" w:rsidRPr="00900855" w:rsidRDefault="00900855" w:rsidP="00900855">
                                  <w:pPr>
                                    <w:rPr>
                                      <w:rFonts w:ascii="標楷體" w:hAnsi="標楷體"/>
                                      <w:sz w:val="20"/>
                                      <w:szCs w:val="20"/>
                                    </w:rPr>
                                  </w:pPr>
                                  <w:r w:rsidRPr="00900855">
                                    <w:rPr>
                                      <w:rFonts w:ascii="標楷體" w:hAnsi="標楷體" w:hint="eastAsia"/>
                                      <w:sz w:val="20"/>
                                      <w:szCs w:val="20"/>
                                    </w:rPr>
                                    <w:t>採購案年度</w:t>
                                  </w:r>
                                </w:p>
                              </w:tc>
                              <w:tc>
                                <w:tcPr>
                                  <w:tcW w:w="1155" w:type="dxa"/>
                                  <w:vAlign w:val="center"/>
                                </w:tcPr>
                                <w:p w14:paraId="2360EFED" w14:textId="07E82E6D" w:rsidR="00900855" w:rsidRPr="00900855" w:rsidRDefault="00900855" w:rsidP="00900855">
                                  <w:pPr>
                                    <w:rPr>
                                      <w:rFonts w:ascii="標楷體" w:hAnsi="標楷體"/>
                                      <w:sz w:val="20"/>
                                      <w:szCs w:val="20"/>
                                    </w:rPr>
                                  </w:pPr>
                                  <w:r w:rsidRPr="00900855">
                                    <w:rPr>
                                      <w:rFonts w:ascii="標楷體" w:hAnsi="標楷體" w:hint="eastAsia"/>
                                      <w:sz w:val="20"/>
                                      <w:szCs w:val="20"/>
                                    </w:rPr>
                                    <w:t>決標金額</w:t>
                                  </w:r>
                                </w:p>
                              </w:tc>
                            </w:tr>
                            <w:tr w:rsidR="00900855" w14:paraId="3D5ED7CD" w14:textId="77777777" w:rsidTr="00900855">
                              <w:tc>
                                <w:tcPr>
                                  <w:tcW w:w="988" w:type="dxa"/>
                                  <w:vAlign w:val="center"/>
                                </w:tcPr>
                                <w:p w14:paraId="50AC698B" w14:textId="7149C67D" w:rsidR="00900855" w:rsidRPr="00900855" w:rsidRDefault="00900855" w:rsidP="00900855">
                                  <w:pPr>
                                    <w:rPr>
                                      <w:rFonts w:ascii="標楷體" w:hAnsi="標楷體"/>
                                      <w:b/>
                                      <w:sz w:val="20"/>
                                      <w:szCs w:val="20"/>
                                    </w:rPr>
                                  </w:pPr>
                                  <w:r w:rsidRPr="00900855">
                                    <w:rPr>
                                      <w:rFonts w:ascii="標楷體" w:hAnsi="標楷體" w:hint="eastAsia"/>
                                      <w:b/>
                                      <w:sz w:val="20"/>
                                      <w:szCs w:val="20"/>
                                    </w:rPr>
                                    <w:t>合計</w:t>
                                  </w:r>
                                </w:p>
                              </w:tc>
                              <w:tc>
                                <w:tcPr>
                                  <w:tcW w:w="4677" w:type="dxa"/>
                                  <w:gridSpan w:val="2"/>
                                  <w:tcBorders>
                                    <w:tl2br w:val="single" w:sz="4" w:space="0" w:color="auto"/>
                                  </w:tcBorders>
                                  <w:vAlign w:val="center"/>
                                </w:tcPr>
                                <w:p w14:paraId="6D2A4621" w14:textId="3A839CC8" w:rsidR="00900855" w:rsidRPr="00900855" w:rsidRDefault="00900855" w:rsidP="00900855">
                                  <w:pPr>
                                    <w:rPr>
                                      <w:rFonts w:ascii="標楷體" w:hAnsi="標楷體"/>
                                      <w:b/>
                                      <w:sz w:val="20"/>
                                      <w:szCs w:val="20"/>
                                    </w:rPr>
                                  </w:pPr>
                                </w:p>
                              </w:tc>
                              <w:tc>
                                <w:tcPr>
                                  <w:tcW w:w="1155" w:type="dxa"/>
                                  <w:vAlign w:val="center"/>
                                </w:tcPr>
                                <w:p w14:paraId="09D14C0A" w14:textId="66227880" w:rsidR="00900855" w:rsidRPr="00900855" w:rsidRDefault="00900855" w:rsidP="00900855">
                                  <w:pPr>
                                    <w:jc w:val="right"/>
                                    <w:rPr>
                                      <w:rFonts w:ascii="標楷體" w:hAnsi="標楷體"/>
                                      <w:b/>
                                      <w:sz w:val="20"/>
                                      <w:szCs w:val="20"/>
                                    </w:rPr>
                                  </w:pPr>
                                  <w:r w:rsidRPr="00900855">
                                    <w:rPr>
                                      <w:rFonts w:ascii="標楷體" w:hAnsi="標楷體" w:hint="eastAsia"/>
                                      <w:b/>
                                      <w:sz w:val="20"/>
                                      <w:szCs w:val="20"/>
                                    </w:rPr>
                                    <w:t>29,378</w:t>
                                  </w:r>
                                </w:p>
                              </w:tc>
                            </w:tr>
                            <w:tr w:rsidR="00900855" w14:paraId="6BDEFCF6" w14:textId="77777777" w:rsidTr="00900855">
                              <w:tc>
                                <w:tcPr>
                                  <w:tcW w:w="988" w:type="dxa"/>
                                  <w:vAlign w:val="center"/>
                                </w:tcPr>
                                <w:p w14:paraId="7A89A7D7" w14:textId="4E348D0B" w:rsidR="00900855" w:rsidRPr="00900855" w:rsidRDefault="00900855" w:rsidP="00900855">
                                  <w:pPr>
                                    <w:rPr>
                                      <w:rFonts w:ascii="標楷體" w:hAnsi="標楷體"/>
                                      <w:sz w:val="20"/>
                                      <w:szCs w:val="20"/>
                                    </w:rPr>
                                  </w:pPr>
                                  <w:r w:rsidRPr="00900855">
                                    <w:rPr>
                                      <w:rFonts w:ascii="標楷體" w:hAnsi="標楷體" w:hint="eastAsia"/>
                                      <w:sz w:val="20"/>
                                      <w:szCs w:val="20"/>
                                    </w:rPr>
                                    <w:t>1</w:t>
                                  </w:r>
                                </w:p>
                              </w:tc>
                              <w:tc>
                                <w:tcPr>
                                  <w:tcW w:w="2126" w:type="dxa"/>
                                  <w:vAlign w:val="center"/>
                                </w:tcPr>
                                <w:p w14:paraId="0DF8D12E" w14:textId="5113B2EA" w:rsidR="00900855" w:rsidRPr="00900855" w:rsidRDefault="00900855" w:rsidP="00900855">
                                  <w:pPr>
                                    <w:rPr>
                                      <w:rFonts w:ascii="標楷體" w:hAnsi="標楷體"/>
                                      <w:sz w:val="20"/>
                                      <w:szCs w:val="20"/>
                                    </w:rPr>
                                  </w:pPr>
                                  <w:r w:rsidRPr="00900855">
                                    <w:rPr>
                                      <w:rFonts w:ascii="標楷體" w:hAnsi="標楷體" w:hint="eastAsia"/>
                                      <w:sz w:val="20"/>
                                      <w:szCs w:val="20"/>
                                    </w:rPr>
                                    <w:t>權限管理</w:t>
                                  </w:r>
                                </w:p>
                              </w:tc>
                              <w:tc>
                                <w:tcPr>
                                  <w:tcW w:w="2551" w:type="dxa"/>
                                  <w:vAlign w:val="center"/>
                                </w:tcPr>
                                <w:p w14:paraId="1D7D7EBF" w14:textId="411D12C3" w:rsidR="00900855" w:rsidRPr="00900855" w:rsidRDefault="00900855" w:rsidP="00900855">
                                  <w:pPr>
                                    <w:rPr>
                                      <w:rFonts w:ascii="標楷體" w:hAnsi="標楷體"/>
                                      <w:sz w:val="20"/>
                                      <w:szCs w:val="20"/>
                                    </w:rPr>
                                  </w:pPr>
                                  <w:r w:rsidRPr="00900855">
                                    <w:rPr>
                                      <w:rFonts w:ascii="標楷體" w:hAnsi="標楷體" w:hint="eastAsia"/>
                                      <w:sz w:val="20"/>
                                      <w:szCs w:val="20"/>
                                    </w:rPr>
                                    <w:t>108、</w:t>
                                  </w:r>
                                  <w:r>
                                    <w:rPr>
                                      <w:rFonts w:ascii="標楷體" w:hAnsi="標楷體" w:hint="eastAsia"/>
                                      <w:sz w:val="20"/>
                                      <w:szCs w:val="20"/>
                                    </w:rPr>
                                    <w:t>109</w:t>
                                  </w:r>
                                </w:p>
                              </w:tc>
                              <w:tc>
                                <w:tcPr>
                                  <w:tcW w:w="1155" w:type="dxa"/>
                                  <w:vAlign w:val="center"/>
                                </w:tcPr>
                                <w:p w14:paraId="72741F3B" w14:textId="1BB5FD8A" w:rsidR="00900855" w:rsidRPr="00900855" w:rsidRDefault="00900855" w:rsidP="00900855">
                                  <w:pPr>
                                    <w:jc w:val="right"/>
                                    <w:rPr>
                                      <w:rFonts w:ascii="標楷體" w:hAnsi="標楷體"/>
                                      <w:sz w:val="20"/>
                                      <w:szCs w:val="20"/>
                                    </w:rPr>
                                  </w:pPr>
                                  <w:r w:rsidRPr="00900855">
                                    <w:rPr>
                                      <w:rFonts w:ascii="標楷體" w:hAnsi="標楷體" w:hint="eastAsia"/>
                                      <w:sz w:val="20"/>
                                      <w:szCs w:val="20"/>
                                    </w:rPr>
                                    <w:t>525</w:t>
                                  </w:r>
                                </w:p>
                              </w:tc>
                            </w:tr>
                            <w:tr w:rsidR="00900855" w14:paraId="1BFEFA88" w14:textId="77777777" w:rsidTr="00900855">
                              <w:tc>
                                <w:tcPr>
                                  <w:tcW w:w="988" w:type="dxa"/>
                                  <w:vAlign w:val="center"/>
                                </w:tcPr>
                                <w:p w14:paraId="649B642C" w14:textId="2FCC47EA" w:rsidR="00900855" w:rsidRPr="00900855" w:rsidRDefault="00900855" w:rsidP="00900855">
                                  <w:pPr>
                                    <w:rPr>
                                      <w:rFonts w:ascii="標楷體" w:hAnsi="標楷體"/>
                                      <w:sz w:val="20"/>
                                      <w:szCs w:val="20"/>
                                    </w:rPr>
                                  </w:pPr>
                                  <w:r w:rsidRPr="00900855">
                                    <w:rPr>
                                      <w:rFonts w:ascii="標楷體" w:hAnsi="標楷體" w:hint="eastAsia"/>
                                      <w:sz w:val="20"/>
                                      <w:szCs w:val="20"/>
                                    </w:rPr>
                                    <w:t>2</w:t>
                                  </w:r>
                                </w:p>
                              </w:tc>
                              <w:tc>
                                <w:tcPr>
                                  <w:tcW w:w="2126" w:type="dxa"/>
                                  <w:vAlign w:val="center"/>
                                </w:tcPr>
                                <w:p w14:paraId="385EE119" w14:textId="4AEF9900" w:rsidR="00900855" w:rsidRPr="00900855" w:rsidRDefault="00900855" w:rsidP="00900855">
                                  <w:pPr>
                                    <w:rPr>
                                      <w:rFonts w:ascii="標楷體" w:hAnsi="標楷體"/>
                                      <w:sz w:val="20"/>
                                      <w:szCs w:val="20"/>
                                    </w:rPr>
                                  </w:pPr>
                                  <w:r w:rsidRPr="00900855">
                                    <w:rPr>
                                      <w:rFonts w:ascii="標楷體" w:hAnsi="標楷體" w:hint="eastAsia"/>
                                      <w:sz w:val="20"/>
                                      <w:szCs w:val="20"/>
                                    </w:rPr>
                                    <w:t>通報案件管理</w:t>
                                  </w:r>
                                </w:p>
                              </w:tc>
                              <w:tc>
                                <w:tcPr>
                                  <w:tcW w:w="2551" w:type="dxa"/>
                                  <w:vAlign w:val="center"/>
                                </w:tcPr>
                                <w:p w14:paraId="2AEE5240" w14:textId="61775D11" w:rsidR="00900855" w:rsidRPr="00900855" w:rsidRDefault="00900855" w:rsidP="00900855">
                                  <w:pPr>
                                    <w:rPr>
                                      <w:rFonts w:ascii="標楷體" w:hAnsi="標楷體"/>
                                      <w:sz w:val="20"/>
                                      <w:szCs w:val="20"/>
                                    </w:rPr>
                                  </w:pPr>
                                  <w:r>
                                    <w:rPr>
                                      <w:rFonts w:ascii="標楷體" w:hAnsi="標楷體" w:hint="eastAsia"/>
                                      <w:sz w:val="20"/>
                                      <w:szCs w:val="20"/>
                                    </w:rPr>
                                    <w:t>108</w:t>
                                  </w:r>
                                </w:p>
                              </w:tc>
                              <w:tc>
                                <w:tcPr>
                                  <w:tcW w:w="1155" w:type="dxa"/>
                                  <w:vAlign w:val="center"/>
                                </w:tcPr>
                                <w:p w14:paraId="13D636BF" w14:textId="374D4959" w:rsidR="00900855" w:rsidRPr="00900855" w:rsidRDefault="00900855" w:rsidP="00900855">
                                  <w:pPr>
                                    <w:jc w:val="right"/>
                                    <w:rPr>
                                      <w:rFonts w:ascii="標楷體" w:hAnsi="標楷體"/>
                                      <w:sz w:val="20"/>
                                      <w:szCs w:val="20"/>
                                    </w:rPr>
                                  </w:pPr>
                                  <w:r w:rsidRPr="00900855">
                                    <w:rPr>
                                      <w:rFonts w:ascii="標楷體" w:hAnsi="標楷體" w:hint="eastAsia"/>
                                      <w:sz w:val="20"/>
                                      <w:szCs w:val="20"/>
                                    </w:rPr>
                                    <w:t>810</w:t>
                                  </w:r>
                                </w:p>
                              </w:tc>
                            </w:tr>
                            <w:tr w:rsidR="00900855" w14:paraId="5000F488" w14:textId="77777777" w:rsidTr="00900855">
                              <w:tc>
                                <w:tcPr>
                                  <w:tcW w:w="988" w:type="dxa"/>
                                  <w:vAlign w:val="center"/>
                                </w:tcPr>
                                <w:p w14:paraId="1FDDEF47" w14:textId="2B03B2C6" w:rsidR="00900855" w:rsidRPr="00900855" w:rsidRDefault="00900855" w:rsidP="00900855">
                                  <w:pPr>
                                    <w:rPr>
                                      <w:rFonts w:ascii="標楷體" w:hAnsi="標楷體"/>
                                      <w:sz w:val="20"/>
                                      <w:szCs w:val="20"/>
                                    </w:rPr>
                                  </w:pPr>
                                  <w:r w:rsidRPr="00900855">
                                    <w:rPr>
                                      <w:rFonts w:ascii="標楷體" w:hAnsi="標楷體" w:hint="eastAsia"/>
                                      <w:sz w:val="20"/>
                                      <w:szCs w:val="20"/>
                                    </w:rPr>
                                    <w:t>3</w:t>
                                  </w:r>
                                </w:p>
                              </w:tc>
                              <w:tc>
                                <w:tcPr>
                                  <w:tcW w:w="2126" w:type="dxa"/>
                                  <w:vAlign w:val="center"/>
                                </w:tcPr>
                                <w:p w14:paraId="20312F4B" w14:textId="47EE2ECB" w:rsidR="00900855" w:rsidRPr="00900855" w:rsidRDefault="00900855" w:rsidP="00900855">
                                  <w:pPr>
                                    <w:rPr>
                                      <w:rFonts w:ascii="標楷體" w:hAnsi="標楷體"/>
                                      <w:sz w:val="20"/>
                                      <w:szCs w:val="20"/>
                                    </w:rPr>
                                  </w:pPr>
                                  <w:proofErr w:type="gramStart"/>
                                  <w:r w:rsidRPr="00900855">
                                    <w:rPr>
                                      <w:rFonts w:ascii="標楷體" w:hAnsi="標楷體" w:hint="eastAsia"/>
                                      <w:sz w:val="20"/>
                                      <w:szCs w:val="20"/>
                                    </w:rPr>
                                    <w:t>工程派工管理</w:t>
                                  </w:r>
                                  <w:proofErr w:type="gramEnd"/>
                                </w:p>
                              </w:tc>
                              <w:tc>
                                <w:tcPr>
                                  <w:tcW w:w="2551" w:type="dxa"/>
                                  <w:vAlign w:val="center"/>
                                </w:tcPr>
                                <w:p w14:paraId="19F00213" w14:textId="17860BEC" w:rsidR="00900855" w:rsidRPr="00900855" w:rsidRDefault="00900855" w:rsidP="00900855">
                                  <w:pPr>
                                    <w:rPr>
                                      <w:rFonts w:ascii="標楷體" w:hAnsi="標楷體"/>
                                      <w:sz w:val="20"/>
                                      <w:szCs w:val="20"/>
                                    </w:rPr>
                                  </w:pPr>
                                  <w:r w:rsidRPr="00900855">
                                    <w:rPr>
                                      <w:rFonts w:ascii="標楷體" w:hAnsi="標楷體" w:hint="eastAsia"/>
                                      <w:sz w:val="20"/>
                                      <w:szCs w:val="20"/>
                                    </w:rPr>
                                    <w:t>108、109、110、112、113</w:t>
                                  </w:r>
                                </w:p>
                              </w:tc>
                              <w:tc>
                                <w:tcPr>
                                  <w:tcW w:w="1155" w:type="dxa"/>
                                  <w:vAlign w:val="center"/>
                                </w:tcPr>
                                <w:p w14:paraId="278C64BA" w14:textId="0C841EF9" w:rsidR="00900855" w:rsidRPr="00900855" w:rsidRDefault="00900855" w:rsidP="00900855">
                                  <w:pPr>
                                    <w:jc w:val="right"/>
                                    <w:rPr>
                                      <w:rFonts w:ascii="標楷體" w:hAnsi="標楷體"/>
                                      <w:sz w:val="20"/>
                                      <w:szCs w:val="20"/>
                                    </w:rPr>
                                  </w:pPr>
                                  <w:r w:rsidRPr="00900855">
                                    <w:rPr>
                                      <w:rFonts w:ascii="標楷體" w:hAnsi="標楷體" w:hint="eastAsia"/>
                                      <w:sz w:val="20"/>
                                      <w:szCs w:val="20"/>
                                    </w:rPr>
                                    <w:t>4,022</w:t>
                                  </w:r>
                                </w:p>
                              </w:tc>
                            </w:tr>
                            <w:tr w:rsidR="00900855" w14:paraId="15EDB65A" w14:textId="77777777" w:rsidTr="00900855">
                              <w:tc>
                                <w:tcPr>
                                  <w:tcW w:w="988" w:type="dxa"/>
                                  <w:vAlign w:val="center"/>
                                </w:tcPr>
                                <w:p w14:paraId="4FB1F1C0" w14:textId="43A4FFD0" w:rsidR="00900855" w:rsidRPr="00900855" w:rsidRDefault="00900855" w:rsidP="00900855">
                                  <w:pPr>
                                    <w:rPr>
                                      <w:rFonts w:ascii="標楷體" w:hAnsi="標楷體"/>
                                      <w:sz w:val="20"/>
                                      <w:szCs w:val="20"/>
                                    </w:rPr>
                                  </w:pPr>
                                  <w:r w:rsidRPr="00900855">
                                    <w:rPr>
                                      <w:rFonts w:ascii="標楷體" w:hAnsi="標楷體" w:hint="eastAsia"/>
                                      <w:sz w:val="20"/>
                                      <w:szCs w:val="20"/>
                                    </w:rPr>
                                    <w:t>4</w:t>
                                  </w:r>
                                </w:p>
                              </w:tc>
                              <w:tc>
                                <w:tcPr>
                                  <w:tcW w:w="2126" w:type="dxa"/>
                                  <w:vAlign w:val="center"/>
                                </w:tcPr>
                                <w:p w14:paraId="7894459D" w14:textId="2BF6A1BC" w:rsidR="00900855" w:rsidRPr="00900855" w:rsidRDefault="00900855" w:rsidP="00900855">
                                  <w:pPr>
                                    <w:rPr>
                                      <w:rFonts w:ascii="標楷體" w:hAnsi="標楷體"/>
                                      <w:sz w:val="20"/>
                                      <w:szCs w:val="20"/>
                                    </w:rPr>
                                  </w:pPr>
                                  <w:r w:rsidRPr="00900855">
                                    <w:rPr>
                                      <w:rFonts w:ascii="標楷體" w:hAnsi="標楷體" w:hint="eastAsia"/>
                                      <w:sz w:val="20"/>
                                      <w:szCs w:val="20"/>
                                    </w:rPr>
                                    <w:t>工程履約管理</w:t>
                                  </w:r>
                                </w:p>
                              </w:tc>
                              <w:tc>
                                <w:tcPr>
                                  <w:tcW w:w="2551" w:type="dxa"/>
                                  <w:vAlign w:val="center"/>
                                </w:tcPr>
                                <w:p w14:paraId="6B3F8355" w14:textId="076DAED7" w:rsidR="00900855" w:rsidRPr="00900855" w:rsidRDefault="00900855" w:rsidP="00900855">
                                  <w:pPr>
                                    <w:rPr>
                                      <w:rFonts w:ascii="標楷體" w:hAnsi="標楷體"/>
                                      <w:sz w:val="20"/>
                                      <w:szCs w:val="20"/>
                                    </w:rPr>
                                  </w:pPr>
                                  <w:r w:rsidRPr="00900855">
                                    <w:rPr>
                                      <w:rFonts w:ascii="標楷體" w:hAnsi="標楷體" w:hint="eastAsia"/>
                                      <w:sz w:val="20"/>
                                      <w:szCs w:val="20"/>
                                    </w:rPr>
                                    <w:t>108、109、</w:t>
                                  </w:r>
                                  <w:r>
                                    <w:rPr>
                                      <w:rFonts w:ascii="標楷體" w:hAnsi="標楷體" w:hint="eastAsia"/>
                                      <w:sz w:val="20"/>
                                      <w:szCs w:val="20"/>
                                    </w:rPr>
                                    <w:t>112</w:t>
                                  </w:r>
                                </w:p>
                              </w:tc>
                              <w:tc>
                                <w:tcPr>
                                  <w:tcW w:w="1155" w:type="dxa"/>
                                  <w:vAlign w:val="center"/>
                                </w:tcPr>
                                <w:p w14:paraId="7E9E31E9" w14:textId="4631007A" w:rsidR="00900855" w:rsidRPr="00900855" w:rsidRDefault="00900855" w:rsidP="00900855">
                                  <w:pPr>
                                    <w:jc w:val="right"/>
                                    <w:rPr>
                                      <w:rFonts w:ascii="標楷體" w:hAnsi="標楷體"/>
                                      <w:sz w:val="20"/>
                                      <w:szCs w:val="20"/>
                                    </w:rPr>
                                  </w:pPr>
                                  <w:r w:rsidRPr="00900855">
                                    <w:rPr>
                                      <w:rFonts w:ascii="標楷體" w:hAnsi="標楷體" w:hint="eastAsia"/>
                                      <w:sz w:val="20"/>
                                      <w:szCs w:val="20"/>
                                    </w:rPr>
                                    <w:t>1,471</w:t>
                                  </w:r>
                                </w:p>
                              </w:tc>
                            </w:tr>
                            <w:tr w:rsidR="00900855" w14:paraId="2A942224" w14:textId="77777777" w:rsidTr="00900855">
                              <w:tc>
                                <w:tcPr>
                                  <w:tcW w:w="988" w:type="dxa"/>
                                  <w:vAlign w:val="center"/>
                                </w:tcPr>
                                <w:p w14:paraId="5B79542A" w14:textId="60EC1B90" w:rsidR="00900855" w:rsidRPr="00900855" w:rsidRDefault="00900855" w:rsidP="00900855">
                                  <w:pPr>
                                    <w:rPr>
                                      <w:rFonts w:ascii="標楷體" w:hAnsi="標楷體"/>
                                      <w:sz w:val="20"/>
                                      <w:szCs w:val="20"/>
                                    </w:rPr>
                                  </w:pPr>
                                  <w:r w:rsidRPr="00900855">
                                    <w:rPr>
                                      <w:rFonts w:ascii="標楷體" w:hAnsi="標楷體" w:hint="eastAsia"/>
                                      <w:sz w:val="20"/>
                                      <w:szCs w:val="20"/>
                                    </w:rPr>
                                    <w:t>5</w:t>
                                  </w:r>
                                </w:p>
                              </w:tc>
                              <w:tc>
                                <w:tcPr>
                                  <w:tcW w:w="2126" w:type="dxa"/>
                                  <w:vAlign w:val="center"/>
                                </w:tcPr>
                                <w:p w14:paraId="589EB54F" w14:textId="5CEA5BF2" w:rsidR="00900855" w:rsidRPr="00900855" w:rsidRDefault="00900855" w:rsidP="00900855">
                                  <w:pPr>
                                    <w:rPr>
                                      <w:rFonts w:ascii="標楷體" w:hAnsi="標楷體"/>
                                      <w:sz w:val="20"/>
                                      <w:szCs w:val="20"/>
                                    </w:rPr>
                                  </w:pPr>
                                  <w:r w:rsidRPr="00900855">
                                    <w:rPr>
                                      <w:rFonts w:ascii="標楷體" w:hAnsi="標楷體" w:hint="eastAsia"/>
                                      <w:sz w:val="20"/>
                                      <w:szCs w:val="20"/>
                                    </w:rPr>
                                    <w:t>保全巡邏管理</w:t>
                                  </w:r>
                                </w:p>
                              </w:tc>
                              <w:tc>
                                <w:tcPr>
                                  <w:tcW w:w="2551" w:type="dxa"/>
                                  <w:vAlign w:val="center"/>
                                </w:tcPr>
                                <w:p w14:paraId="5B9E80AC" w14:textId="48579FDE" w:rsidR="00900855" w:rsidRPr="00900855" w:rsidRDefault="00900855" w:rsidP="00900855">
                                  <w:pPr>
                                    <w:rPr>
                                      <w:rFonts w:ascii="標楷體" w:hAnsi="標楷體"/>
                                      <w:sz w:val="20"/>
                                      <w:szCs w:val="20"/>
                                    </w:rPr>
                                  </w:pPr>
                                  <w:r w:rsidRPr="00900855">
                                    <w:rPr>
                                      <w:rFonts w:ascii="標楷體" w:hAnsi="標楷體" w:hint="eastAsia"/>
                                      <w:sz w:val="20"/>
                                      <w:szCs w:val="20"/>
                                    </w:rPr>
                                    <w:t>108、110、111、</w:t>
                                  </w:r>
                                  <w:r>
                                    <w:rPr>
                                      <w:rFonts w:ascii="標楷體" w:hAnsi="標楷體" w:hint="eastAsia"/>
                                      <w:sz w:val="20"/>
                                      <w:szCs w:val="20"/>
                                    </w:rPr>
                                    <w:t>112</w:t>
                                  </w:r>
                                </w:p>
                              </w:tc>
                              <w:tc>
                                <w:tcPr>
                                  <w:tcW w:w="1155" w:type="dxa"/>
                                  <w:vAlign w:val="center"/>
                                </w:tcPr>
                                <w:p w14:paraId="6ABB32AE" w14:textId="27095C8F" w:rsidR="00900855" w:rsidRPr="00900855" w:rsidRDefault="00900855" w:rsidP="00900855">
                                  <w:pPr>
                                    <w:jc w:val="right"/>
                                    <w:rPr>
                                      <w:rFonts w:ascii="標楷體" w:hAnsi="標楷體"/>
                                      <w:sz w:val="20"/>
                                      <w:szCs w:val="20"/>
                                    </w:rPr>
                                  </w:pPr>
                                  <w:r w:rsidRPr="00900855">
                                    <w:rPr>
                                      <w:rFonts w:ascii="標楷體" w:hAnsi="標楷體" w:hint="eastAsia"/>
                                      <w:sz w:val="20"/>
                                      <w:szCs w:val="20"/>
                                    </w:rPr>
                                    <w:t>1,948</w:t>
                                  </w:r>
                                </w:p>
                              </w:tc>
                            </w:tr>
                            <w:tr w:rsidR="00900855" w14:paraId="7607B1E8" w14:textId="77777777" w:rsidTr="00900855">
                              <w:tc>
                                <w:tcPr>
                                  <w:tcW w:w="988" w:type="dxa"/>
                                  <w:vAlign w:val="center"/>
                                </w:tcPr>
                                <w:p w14:paraId="77ACB3C6" w14:textId="2D30A8B3" w:rsidR="00900855" w:rsidRPr="00900855" w:rsidRDefault="00900855" w:rsidP="00900855">
                                  <w:pPr>
                                    <w:rPr>
                                      <w:rFonts w:ascii="標楷體" w:hAnsi="標楷體"/>
                                      <w:sz w:val="20"/>
                                      <w:szCs w:val="20"/>
                                    </w:rPr>
                                  </w:pPr>
                                  <w:r w:rsidRPr="00900855">
                                    <w:rPr>
                                      <w:rFonts w:ascii="標楷體" w:hAnsi="標楷體" w:hint="eastAsia"/>
                                      <w:sz w:val="20"/>
                                      <w:szCs w:val="20"/>
                                    </w:rPr>
                                    <w:t>6</w:t>
                                  </w:r>
                                </w:p>
                              </w:tc>
                              <w:tc>
                                <w:tcPr>
                                  <w:tcW w:w="2126" w:type="dxa"/>
                                  <w:vAlign w:val="center"/>
                                </w:tcPr>
                                <w:p w14:paraId="3779B1EF" w14:textId="3EC4B132" w:rsidR="00900855" w:rsidRPr="00900855" w:rsidRDefault="00900855" w:rsidP="00900855">
                                  <w:pPr>
                                    <w:rPr>
                                      <w:rFonts w:ascii="標楷體" w:hAnsi="標楷體"/>
                                      <w:sz w:val="20"/>
                                      <w:szCs w:val="20"/>
                                    </w:rPr>
                                  </w:pPr>
                                  <w:r w:rsidRPr="00900855">
                                    <w:rPr>
                                      <w:rFonts w:ascii="標楷體" w:hAnsi="標楷體" w:hint="eastAsia"/>
                                      <w:sz w:val="20"/>
                                      <w:szCs w:val="20"/>
                                    </w:rPr>
                                    <w:t>公園場地申請</w:t>
                                  </w:r>
                                </w:p>
                              </w:tc>
                              <w:tc>
                                <w:tcPr>
                                  <w:tcW w:w="2551" w:type="dxa"/>
                                  <w:vAlign w:val="center"/>
                                </w:tcPr>
                                <w:p w14:paraId="52ABF32B" w14:textId="76D9762D" w:rsidR="00900855" w:rsidRPr="00900855" w:rsidRDefault="00900855" w:rsidP="00900855">
                                  <w:pPr>
                                    <w:rPr>
                                      <w:rFonts w:ascii="標楷體" w:hAnsi="標楷體"/>
                                      <w:sz w:val="20"/>
                                      <w:szCs w:val="20"/>
                                    </w:rPr>
                                  </w:pPr>
                                  <w:r w:rsidRPr="00900855">
                                    <w:rPr>
                                      <w:rFonts w:ascii="標楷體" w:hAnsi="標楷體" w:hint="eastAsia"/>
                                      <w:sz w:val="20"/>
                                      <w:szCs w:val="20"/>
                                    </w:rPr>
                                    <w:t>108、110、111、</w:t>
                                  </w:r>
                                  <w:r>
                                    <w:rPr>
                                      <w:rFonts w:ascii="標楷體" w:hAnsi="標楷體" w:hint="eastAsia"/>
                                      <w:sz w:val="20"/>
                                      <w:szCs w:val="20"/>
                                    </w:rPr>
                                    <w:t>113</w:t>
                                  </w:r>
                                </w:p>
                              </w:tc>
                              <w:tc>
                                <w:tcPr>
                                  <w:tcW w:w="1155" w:type="dxa"/>
                                  <w:vAlign w:val="center"/>
                                </w:tcPr>
                                <w:p w14:paraId="299C8E31" w14:textId="03F6308A" w:rsidR="00900855" w:rsidRPr="00900855" w:rsidRDefault="00900855" w:rsidP="00900855">
                                  <w:pPr>
                                    <w:jc w:val="right"/>
                                    <w:rPr>
                                      <w:rFonts w:ascii="標楷體" w:hAnsi="標楷體"/>
                                      <w:sz w:val="20"/>
                                      <w:szCs w:val="20"/>
                                    </w:rPr>
                                  </w:pPr>
                                  <w:r w:rsidRPr="00900855">
                                    <w:rPr>
                                      <w:rFonts w:ascii="標楷體" w:hAnsi="標楷體" w:hint="eastAsia"/>
                                      <w:sz w:val="20"/>
                                      <w:szCs w:val="20"/>
                                    </w:rPr>
                                    <w:t>5,523</w:t>
                                  </w:r>
                                </w:p>
                              </w:tc>
                            </w:tr>
                            <w:tr w:rsidR="00900855" w14:paraId="614C4BDC" w14:textId="77777777" w:rsidTr="00900855">
                              <w:tc>
                                <w:tcPr>
                                  <w:tcW w:w="988" w:type="dxa"/>
                                  <w:vAlign w:val="center"/>
                                </w:tcPr>
                                <w:p w14:paraId="5E56A73D" w14:textId="16B0DA01" w:rsidR="00900855" w:rsidRPr="00900855" w:rsidRDefault="00900855" w:rsidP="00900855">
                                  <w:pPr>
                                    <w:rPr>
                                      <w:rFonts w:ascii="標楷體" w:hAnsi="標楷體"/>
                                      <w:sz w:val="20"/>
                                      <w:szCs w:val="20"/>
                                    </w:rPr>
                                  </w:pPr>
                                  <w:r w:rsidRPr="00900855">
                                    <w:rPr>
                                      <w:rFonts w:ascii="標楷體" w:hAnsi="標楷體" w:hint="eastAsia"/>
                                      <w:sz w:val="20"/>
                                      <w:szCs w:val="20"/>
                                    </w:rPr>
                                    <w:t>7</w:t>
                                  </w:r>
                                </w:p>
                              </w:tc>
                              <w:tc>
                                <w:tcPr>
                                  <w:tcW w:w="2126" w:type="dxa"/>
                                  <w:vAlign w:val="center"/>
                                </w:tcPr>
                                <w:p w14:paraId="3D5AB01E" w14:textId="19A810DD" w:rsidR="00900855" w:rsidRPr="00900855" w:rsidRDefault="00900855" w:rsidP="00900855">
                                  <w:pPr>
                                    <w:rPr>
                                      <w:rFonts w:ascii="標楷體" w:hAnsi="標楷體"/>
                                      <w:sz w:val="20"/>
                                      <w:szCs w:val="20"/>
                                    </w:rPr>
                                  </w:pPr>
                                  <w:r w:rsidRPr="00900855">
                                    <w:rPr>
                                      <w:rFonts w:ascii="標楷體" w:hAnsi="標楷體" w:hint="eastAsia"/>
                                      <w:sz w:val="20"/>
                                      <w:szCs w:val="20"/>
                                    </w:rPr>
                                    <w:t>視覺化資訊整合看板</w:t>
                                  </w:r>
                                </w:p>
                              </w:tc>
                              <w:tc>
                                <w:tcPr>
                                  <w:tcW w:w="2551" w:type="dxa"/>
                                  <w:vAlign w:val="center"/>
                                </w:tcPr>
                                <w:p w14:paraId="5B234A62" w14:textId="2B482D10" w:rsidR="00900855" w:rsidRPr="00900855" w:rsidRDefault="00900855" w:rsidP="00900855">
                                  <w:pPr>
                                    <w:rPr>
                                      <w:rFonts w:ascii="標楷體" w:hAnsi="標楷體"/>
                                      <w:sz w:val="20"/>
                                      <w:szCs w:val="20"/>
                                    </w:rPr>
                                  </w:pPr>
                                  <w:r>
                                    <w:rPr>
                                      <w:rFonts w:ascii="標楷體" w:hAnsi="標楷體" w:hint="eastAsia"/>
                                      <w:sz w:val="20"/>
                                      <w:szCs w:val="20"/>
                                    </w:rPr>
                                    <w:t>113</w:t>
                                  </w:r>
                                </w:p>
                              </w:tc>
                              <w:tc>
                                <w:tcPr>
                                  <w:tcW w:w="1155" w:type="dxa"/>
                                  <w:vAlign w:val="center"/>
                                </w:tcPr>
                                <w:p w14:paraId="73E9897C" w14:textId="705A4A5B" w:rsidR="00900855" w:rsidRPr="00900855" w:rsidRDefault="00900855" w:rsidP="00900855">
                                  <w:pPr>
                                    <w:jc w:val="right"/>
                                    <w:rPr>
                                      <w:rFonts w:ascii="標楷體" w:hAnsi="標楷體"/>
                                      <w:sz w:val="20"/>
                                      <w:szCs w:val="20"/>
                                    </w:rPr>
                                  </w:pPr>
                                  <w:r w:rsidRPr="00900855">
                                    <w:rPr>
                                      <w:rFonts w:ascii="標楷體" w:hAnsi="標楷體" w:hint="eastAsia"/>
                                      <w:sz w:val="20"/>
                                      <w:szCs w:val="20"/>
                                    </w:rPr>
                                    <w:t>1,520</w:t>
                                  </w:r>
                                </w:p>
                              </w:tc>
                            </w:tr>
                            <w:tr w:rsidR="00900855" w14:paraId="390DAF5D" w14:textId="77777777" w:rsidTr="00900855">
                              <w:tc>
                                <w:tcPr>
                                  <w:tcW w:w="988" w:type="dxa"/>
                                  <w:vAlign w:val="center"/>
                                </w:tcPr>
                                <w:p w14:paraId="5F176F46" w14:textId="52E36C62" w:rsidR="00900855" w:rsidRPr="00900855" w:rsidRDefault="00900855" w:rsidP="00900855">
                                  <w:pPr>
                                    <w:rPr>
                                      <w:rFonts w:ascii="標楷體" w:hAnsi="標楷體"/>
                                      <w:sz w:val="20"/>
                                      <w:szCs w:val="20"/>
                                    </w:rPr>
                                  </w:pPr>
                                  <w:r w:rsidRPr="00900855">
                                    <w:rPr>
                                      <w:rFonts w:ascii="標楷體" w:hAnsi="標楷體" w:hint="eastAsia"/>
                                      <w:sz w:val="20"/>
                                      <w:szCs w:val="20"/>
                                    </w:rPr>
                                    <w:t>8</w:t>
                                  </w:r>
                                </w:p>
                              </w:tc>
                              <w:tc>
                                <w:tcPr>
                                  <w:tcW w:w="2126" w:type="dxa"/>
                                  <w:vAlign w:val="center"/>
                                </w:tcPr>
                                <w:p w14:paraId="2114B49D" w14:textId="79C1D805" w:rsidR="00900855" w:rsidRPr="00900855" w:rsidRDefault="00900855" w:rsidP="00900855">
                                  <w:pPr>
                                    <w:rPr>
                                      <w:rFonts w:ascii="標楷體" w:hAnsi="標楷體"/>
                                      <w:sz w:val="20"/>
                                      <w:szCs w:val="20"/>
                                    </w:rPr>
                                  </w:pPr>
                                  <w:r w:rsidRPr="00900855">
                                    <w:rPr>
                                      <w:rFonts w:ascii="標楷體" w:hAnsi="標楷體" w:hint="eastAsia"/>
                                      <w:sz w:val="20"/>
                                      <w:szCs w:val="20"/>
                                    </w:rPr>
                                    <w:t>設施屬性管理</w:t>
                                  </w:r>
                                </w:p>
                              </w:tc>
                              <w:tc>
                                <w:tcPr>
                                  <w:tcW w:w="2551" w:type="dxa"/>
                                  <w:vAlign w:val="center"/>
                                </w:tcPr>
                                <w:p w14:paraId="3261AFE5" w14:textId="370E6D48" w:rsidR="00900855" w:rsidRPr="00900855" w:rsidRDefault="00900855" w:rsidP="00900855">
                                  <w:pPr>
                                    <w:rPr>
                                      <w:rFonts w:ascii="標楷體" w:hAnsi="標楷體"/>
                                      <w:sz w:val="20"/>
                                      <w:szCs w:val="20"/>
                                    </w:rPr>
                                  </w:pPr>
                                  <w:r>
                                    <w:rPr>
                                      <w:rFonts w:ascii="標楷體" w:hAnsi="標楷體" w:hint="eastAsia"/>
                                      <w:sz w:val="20"/>
                                      <w:szCs w:val="20"/>
                                    </w:rPr>
                                    <w:t>113</w:t>
                                  </w:r>
                                </w:p>
                              </w:tc>
                              <w:tc>
                                <w:tcPr>
                                  <w:tcW w:w="1155" w:type="dxa"/>
                                  <w:vAlign w:val="center"/>
                                </w:tcPr>
                                <w:p w14:paraId="68A5BB42" w14:textId="564294A1" w:rsidR="00900855" w:rsidRPr="00900855" w:rsidRDefault="00900855" w:rsidP="00900855">
                                  <w:pPr>
                                    <w:jc w:val="right"/>
                                    <w:rPr>
                                      <w:rFonts w:ascii="標楷體" w:hAnsi="標楷體"/>
                                      <w:sz w:val="20"/>
                                      <w:szCs w:val="20"/>
                                    </w:rPr>
                                  </w:pPr>
                                  <w:r w:rsidRPr="00900855">
                                    <w:rPr>
                                      <w:rFonts w:ascii="標楷體" w:hAnsi="標楷體" w:hint="eastAsia"/>
                                      <w:sz w:val="20"/>
                                      <w:szCs w:val="20"/>
                                    </w:rPr>
                                    <w:t>618</w:t>
                                  </w:r>
                                </w:p>
                              </w:tc>
                            </w:tr>
                            <w:tr w:rsidR="00900855" w14:paraId="5BA8E44C" w14:textId="77777777" w:rsidTr="00900855">
                              <w:tc>
                                <w:tcPr>
                                  <w:tcW w:w="988" w:type="dxa"/>
                                  <w:vAlign w:val="center"/>
                                </w:tcPr>
                                <w:p w14:paraId="5170C10D" w14:textId="534CD0D5" w:rsidR="00900855" w:rsidRPr="00900855" w:rsidRDefault="00900855" w:rsidP="00900855">
                                  <w:pPr>
                                    <w:rPr>
                                      <w:rFonts w:ascii="標楷體" w:hAnsi="標楷體"/>
                                      <w:sz w:val="20"/>
                                      <w:szCs w:val="20"/>
                                    </w:rPr>
                                  </w:pPr>
                                  <w:r w:rsidRPr="00900855">
                                    <w:rPr>
                                      <w:rFonts w:ascii="標楷體" w:hAnsi="標楷體" w:hint="eastAsia"/>
                                      <w:sz w:val="20"/>
                                      <w:szCs w:val="20"/>
                                    </w:rPr>
                                    <w:t>9</w:t>
                                  </w:r>
                                </w:p>
                              </w:tc>
                              <w:tc>
                                <w:tcPr>
                                  <w:tcW w:w="2126" w:type="dxa"/>
                                  <w:vAlign w:val="center"/>
                                </w:tcPr>
                                <w:p w14:paraId="6DAAF2DA" w14:textId="44F46E3E" w:rsidR="00900855" w:rsidRPr="00900855" w:rsidRDefault="00900855" w:rsidP="00900855">
                                  <w:pPr>
                                    <w:rPr>
                                      <w:rFonts w:ascii="標楷體" w:hAnsi="標楷體"/>
                                      <w:sz w:val="20"/>
                                      <w:szCs w:val="20"/>
                                    </w:rPr>
                                  </w:pPr>
                                  <w:r w:rsidRPr="00900855">
                                    <w:rPr>
                                      <w:rFonts w:ascii="標楷體" w:hAnsi="標楷體" w:hint="eastAsia"/>
                                      <w:sz w:val="20"/>
                                      <w:szCs w:val="20"/>
                                    </w:rPr>
                                    <w:t>停車場管理</w:t>
                                  </w:r>
                                </w:p>
                              </w:tc>
                              <w:tc>
                                <w:tcPr>
                                  <w:tcW w:w="2551" w:type="dxa"/>
                                  <w:vAlign w:val="center"/>
                                </w:tcPr>
                                <w:p w14:paraId="52337AF2" w14:textId="135D4D2D" w:rsidR="00900855" w:rsidRPr="00900855" w:rsidRDefault="00900855" w:rsidP="00900855">
                                  <w:pPr>
                                    <w:rPr>
                                      <w:rFonts w:ascii="標楷體" w:hAnsi="標楷體"/>
                                      <w:sz w:val="20"/>
                                      <w:szCs w:val="20"/>
                                    </w:rPr>
                                  </w:pPr>
                                  <w:r>
                                    <w:rPr>
                                      <w:rFonts w:ascii="標楷體" w:hAnsi="標楷體" w:hint="eastAsia"/>
                                      <w:sz w:val="20"/>
                                      <w:szCs w:val="20"/>
                                    </w:rPr>
                                    <w:t>113</w:t>
                                  </w:r>
                                </w:p>
                              </w:tc>
                              <w:tc>
                                <w:tcPr>
                                  <w:tcW w:w="1155" w:type="dxa"/>
                                  <w:vAlign w:val="center"/>
                                </w:tcPr>
                                <w:p w14:paraId="1C008988" w14:textId="693BF552" w:rsidR="00900855" w:rsidRPr="00900855" w:rsidRDefault="00900855" w:rsidP="00900855">
                                  <w:pPr>
                                    <w:jc w:val="right"/>
                                    <w:rPr>
                                      <w:rFonts w:ascii="標楷體" w:hAnsi="標楷體"/>
                                      <w:sz w:val="20"/>
                                      <w:szCs w:val="20"/>
                                    </w:rPr>
                                  </w:pPr>
                                  <w:r w:rsidRPr="00900855">
                                    <w:rPr>
                                      <w:rFonts w:ascii="標楷體" w:hAnsi="標楷體" w:hint="eastAsia"/>
                                      <w:sz w:val="20"/>
                                      <w:szCs w:val="20"/>
                                    </w:rPr>
                                    <w:t>899</w:t>
                                  </w:r>
                                </w:p>
                              </w:tc>
                            </w:tr>
                            <w:tr w:rsidR="00900855" w14:paraId="60F5B7D1" w14:textId="77777777" w:rsidTr="00900855">
                              <w:tc>
                                <w:tcPr>
                                  <w:tcW w:w="988" w:type="dxa"/>
                                  <w:vAlign w:val="center"/>
                                </w:tcPr>
                                <w:p w14:paraId="46B6536F" w14:textId="3C3F497E" w:rsidR="00900855" w:rsidRPr="00900855" w:rsidRDefault="00900855" w:rsidP="00900855">
                                  <w:pPr>
                                    <w:rPr>
                                      <w:rFonts w:ascii="標楷體" w:hAnsi="標楷體"/>
                                      <w:sz w:val="20"/>
                                      <w:szCs w:val="20"/>
                                    </w:rPr>
                                  </w:pPr>
                                  <w:r w:rsidRPr="00900855">
                                    <w:rPr>
                                      <w:rFonts w:ascii="標楷體" w:hAnsi="標楷體" w:hint="eastAsia"/>
                                      <w:sz w:val="20"/>
                                      <w:szCs w:val="20"/>
                                    </w:rPr>
                                    <w:t>10</w:t>
                                  </w:r>
                                </w:p>
                              </w:tc>
                              <w:tc>
                                <w:tcPr>
                                  <w:tcW w:w="2126" w:type="dxa"/>
                                  <w:vAlign w:val="center"/>
                                </w:tcPr>
                                <w:p w14:paraId="5BAB9753" w14:textId="62F34688" w:rsidR="00900855" w:rsidRPr="00900855" w:rsidRDefault="00900855" w:rsidP="00900855">
                                  <w:pPr>
                                    <w:rPr>
                                      <w:rFonts w:ascii="標楷體" w:hAnsi="標楷體"/>
                                      <w:sz w:val="20"/>
                                      <w:szCs w:val="20"/>
                                    </w:rPr>
                                  </w:pPr>
                                  <w:r w:rsidRPr="00900855">
                                    <w:rPr>
                                      <w:rFonts w:ascii="標楷體" w:hAnsi="標楷體" w:hint="eastAsia"/>
                                      <w:sz w:val="20"/>
                                      <w:szCs w:val="20"/>
                                    </w:rPr>
                                    <w:t>路燈管理</w:t>
                                  </w:r>
                                </w:p>
                              </w:tc>
                              <w:tc>
                                <w:tcPr>
                                  <w:tcW w:w="2551" w:type="dxa"/>
                                  <w:vAlign w:val="center"/>
                                </w:tcPr>
                                <w:p w14:paraId="60D93F5D" w14:textId="2E0275DF" w:rsidR="00900855" w:rsidRPr="00900855" w:rsidRDefault="00900855" w:rsidP="00900855">
                                  <w:pPr>
                                    <w:rPr>
                                      <w:rFonts w:ascii="標楷體" w:hAnsi="標楷體"/>
                                      <w:sz w:val="20"/>
                                      <w:szCs w:val="20"/>
                                    </w:rPr>
                                  </w:pPr>
                                  <w:r w:rsidRPr="00900855">
                                    <w:rPr>
                                      <w:rFonts w:ascii="標楷體" w:hAnsi="標楷體" w:hint="eastAsia"/>
                                      <w:sz w:val="20"/>
                                      <w:szCs w:val="20"/>
                                    </w:rPr>
                                    <w:t>111、</w:t>
                                  </w:r>
                                  <w:r>
                                    <w:rPr>
                                      <w:rFonts w:ascii="標楷體" w:hAnsi="標楷體" w:hint="eastAsia"/>
                                      <w:sz w:val="20"/>
                                      <w:szCs w:val="20"/>
                                    </w:rPr>
                                    <w:t>113</w:t>
                                  </w:r>
                                </w:p>
                              </w:tc>
                              <w:tc>
                                <w:tcPr>
                                  <w:tcW w:w="1155" w:type="dxa"/>
                                  <w:vAlign w:val="center"/>
                                </w:tcPr>
                                <w:p w14:paraId="0960C86D" w14:textId="6B63DE81" w:rsidR="00900855" w:rsidRPr="00900855" w:rsidRDefault="00900855" w:rsidP="00900855">
                                  <w:pPr>
                                    <w:jc w:val="right"/>
                                    <w:rPr>
                                      <w:rFonts w:ascii="標楷體" w:hAnsi="標楷體"/>
                                      <w:sz w:val="20"/>
                                      <w:szCs w:val="20"/>
                                    </w:rPr>
                                  </w:pPr>
                                  <w:r w:rsidRPr="00900855">
                                    <w:rPr>
                                      <w:rFonts w:ascii="標楷體" w:hAnsi="標楷體" w:hint="eastAsia"/>
                                      <w:sz w:val="20"/>
                                      <w:szCs w:val="20"/>
                                    </w:rPr>
                                    <w:t>4,846</w:t>
                                  </w:r>
                                </w:p>
                              </w:tc>
                            </w:tr>
                            <w:tr w:rsidR="00900855" w14:paraId="7F07550D" w14:textId="77777777" w:rsidTr="00900855">
                              <w:tc>
                                <w:tcPr>
                                  <w:tcW w:w="988" w:type="dxa"/>
                                  <w:vAlign w:val="center"/>
                                </w:tcPr>
                                <w:p w14:paraId="76FDB66D" w14:textId="5D4DD718" w:rsidR="00900855" w:rsidRPr="00900855" w:rsidRDefault="00900855" w:rsidP="00900855">
                                  <w:pPr>
                                    <w:rPr>
                                      <w:rFonts w:ascii="標楷體" w:hAnsi="標楷體"/>
                                      <w:sz w:val="20"/>
                                      <w:szCs w:val="20"/>
                                    </w:rPr>
                                  </w:pPr>
                                  <w:r w:rsidRPr="00900855">
                                    <w:rPr>
                                      <w:rFonts w:ascii="標楷體" w:hAnsi="標楷體" w:hint="eastAsia"/>
                                      <w:sz w:val="20"/>
                                      <w:szCs w:val="20"/>
                                    </w:rPr>
                                    <w:t>11</w:t>
                                  </w:r>
                                </w:p>
                              </w:tc>
                              <w:tc>
                                <w:tcPr>
                                  <w:tcW w:w="2126" w:type="dxa"/>
                                  <w:vAlign w:val="center"/>
                                </w:tcPr>
                                <w:p w14:paraId="7E4C7346" w14:textId="0E41AA09" w:rsidR="00900855" w:rsidRPr="00900855" w:rsidRDefault="00900855" w:rsidP="00900855">
                                  <w:pPr>
                                    <w:rPr>
                                      <w:rFonts w:ascii="標楷體" w:hAnsi="標楷體"/>
                                      <w:sz w:val="20"/>
                                      <w:szCs w:val="20"/>
                                    </w:rPr>
                                  </w:pPr>
                                  <w:r w:rsidRPr="00900855">
                                    <w:rPr>
                                      <w:rFonts w:ascii="標楷體" w:hAnsi="標楷體" w:hint="eastAsia"/>
                                      <w:sz w:val="20"/>
                                      <w:szCs w:val="20"/>
                                    </w:rPr>
                                    <w:t>其他系統（</w:t>
                                  </w:r>
                                  <w:proofErr w:type="gramStart"/>
                                  <w:r w:rsidRPr="00900855">
                                    <w:rPr>
                                      <w:rFonts w:ascii="標楷體" w:hAnsi="標楷體" w:hint="eastAsia"/>
                                      <w:sz w:val="20"/>
                                      <w:szCs w:val="20"/>
                                    </w:rPr>
                                    <w:t>註</w:t>
                                  </w:r>
                                  <w:proofErr w:type="gramEnd"/>
                                  <w:r w:rsidRPr="00900855">
                                    <w:rPr>
                                      <w:rFonts w:ascii="標楷體" w:hAnsi="標楷體" w:hint="eastAsia"/>
                                      <w:sz w:val="20"/>
                                      <w:szCs w:val="20"/>
                                    </w:rPr>
                                    <w:t>1）</w:t>
                                  </w:r>
                                </w:p>
                              </w:tc>
                              <w:tc>
                                <w:tcPr>
                                  <w:tcW w:w="2551" w:type="dxa"/>
                                  <w:vAlign w:val="center"/>
                                </w:tcPr>
                                <w:p w14:paraId="55EF320C" w14:textId="7EE5DACA" w:rsidR="00900855" w:rsidRPr="00900855" w:rsidRDefault="00900855" w:rsidP="00900855">
                                  <w:pPr>
                                    <w:rPr>
                                      <w:rFonts w:ascii="標楷體" w:hAnsi="標楷體"/>
                                      <w:sz w:val="20"/>
                                      <w:szCs w:val="20"/>
                                    </w:rPr>
                                  </w:pPr>
                                  <w:r w:rsidRPr="00900855">
                                    <w:rPr>
                                      <w:rFonts w:ascii="標楷體" w:hAnsi="標楷體" w:hint="eastAsia"/>
                                      <w:sz w:val="20"/>
                                      <w:szCs w:val="20"/>
                                    </w:rPr>
                                    <w:t>109</w:t>
                                  </w:r>
                                  <w:r>
                                    <w:rPr>
                                      <w:rFonts w:ascii="標楷體" w:hAnsi="標楷體" w:hint="eastAsia"/>
                                      <w:sz w:val="20"/>
                                      <w:szCs w:val="20"/>
                                    </w:rPr>
                                    <w:t>－</w:t>
                                  </w:r>
                                  <w:r w:rsidRPr="00900855">
                                    <w:rPr>
                                      <w:rFonts w:ascii="標楷體" w:hAnsi="標楷體" w:hint="eastAsia"/>
                                      <w:sz w:val="20"/>
                                      <w:szCs w:val="20"/>
                                    </w:rPr>
                                    <w:t>114</w:t>
                                  </w:r>
                                </w:p>
                              </w:tc>
                              <w:tc>
                                <w:tcPr>
                                  <w:tcW w:w="1155" w:type="dxa"/>
                                  <w:vAlign w:val="center"/>
                                </w:tcPr>
                                <w:p w14:paraId="545FECAC" w14:textId="0605739B" w:rsidR="00900855" w:rsidRPr="00900855" w:rsidRDefault="00900855" w:rsidP="00900855">
                                  <w:pPr>
                                    <w:jc w:val="right"/>
                                    <w:rPr>
                                      <w:rFonts w:ascii="標楷體" w:hAnsi="標楷體"/>
                                      <w:sz w:val="20"/>
                                      <w:szCs w:val="20"/>
                                    </w:rPr>
                                  </w:pPr>
                                  <w:r w:rsidRPr="00900855">
                                    <w:rPr>
                                      <w:rFonts w:ascii="標楷體" w:hAnsi="標楷體" w:hint="eastAsia"/>
                                      <w:sz w:val="20"/>
                                      <w:szCs w:val="20"/>
                                    </w:rPr>
                                    <w:t>7,192</w:t>
                                  </w:r>
                                </w:p>
                              </w:tc>
                            </w:tr>
                          </w:tbl>
                          <w:p w14:paraId="23EAB474" w14:textId="77777777" w:rsidR="00514CE9" w:rsidRPr="00514CE9" w:rsidRDefault="00514CE9" w:rsidP="009F6041">
                            <w:pPr>
                              <w:spacing w:beforeLines="20" w:before="72" w:line="240" w:lineRule="exact"/>
                              <w:ind w:left="531" w:hangingChars="295" w:hanging="531"/>
                              <w:jc w:val="both"/>
                              <w:rPr>
                                <w:rFonts w:ascii="標楷體" w:hAnsi="標楷體"/>
                                <w:sz w:val="18"/>
                              </w:rPr>
                            </w:pPr>
                            <w:proofErr w:type="gramStart"/>
                            <w:r w:rsidRPr="00514CE9">
                              <w:rPr>
                                <w:rFonts w:ascii="標楷體" w:hAnsi="標楷體" w:hint="eastAsia"/>
                                <w:sz w:val="18"/>
                              </w:rPr>
                              <w:t>註</w:t>
                            </w:r>
                            <w:proofErr w:type="gramEnd"/>
                            <w:r w:rsidRPr="00514CE9">
                              <w:rPr>
                                <w:rFonts w:ascii="標楷體" w:hAnsi="標楷體" w:hint="eastAsia"/>
                                <w:sz w:val="18"/>
                              </w:rPr>
                              <w:t>：1.其他系統：包括土地標買系統地籍圖層色塊顯示、</w:t>
                            </w:r>
                            <w:proofErr w:type="gramStart"/>
                            <w:r w:rsidRPr="00514CE9">
                              <w:rPr>
                                <w:rFonts w:ascii="標楷體" w:hAnsi="標楷體" w:hint="eastAsia"/>
                                <w:sz w:val="18"/>
                              </w:rPr>
                              <w:t>設施圖資增</w:t>
                            </w:r>
                            <w:proofErr w:type="gramEnd"/>
                            <w:r w:rsidRPr="00514CE9">
                              <w:rPr>
                                <w:rFonts w:ascii="標楷體" w:hAnsi="標楷體" w:hint="eastAsia"/>
                                <w:sz w:val="18"/>
                              </w:rPr>
                              <w:t>修、</w:t>
                            </w:r>
                            <w:proofErr w:type="gramStart"/>
                            <w:r w:rsidRPr="00514CE9">
                              <w:rPr>
                                <w:rFonts w:ascii="標楷體" w:hAnsi="標楷體" w:hint="eastAsia"/>
                                <w:sz w:val="18"/>
                              </w:rPr>
                              <w:t>常用詞</w:t>
                            </w:r>
                            <w:proofErr w:type="gramEnd"/>
                            <w:r w:rsidRPr="00514CE9">
                              <w:rPr>
                                <w:rFonts w:ascii="標楷體" w:hAnsi="標楷體" w:hint="eastAsia"/>
                                <w:sz w:val="18"/>
                              </w:rPr>
                              <w:t>庫、新增功率知識庫模組、全案列印功能、文件報告及雜費、APP</w:t>
                            </w:r>
                            <w:proofErr w:type="gramStart"/>
                            <w:r w:rsidRPr="00514CE9">
                              <w:rPr>
                                <w:rFonts w:ascii="標楷體" w:hAnsi="標楷體" w:hint="eastAsia"/>
                                <w:sz w:val="18"/>
                              </w:rPr>
                              <w:t>通過資安檢測</w:t>
                            </w:r>
                            <w:proofErr w:type="gramEnd"/>
                            <w:r w:rsidRPr="00514CE9">
                              <w:rPr>
                                <w:rFonts w:ascii="標楷體" w:hAnsi="標楷體" w:hint="eastAsia"/>
                                <w:sz w:val="18"/>
                              </w:rPr>
                              <w:t>及認證、平台維護費等。</w:t>
                            </w:r>
                          </w:p>
                          <w:p w14:paraId="4107563E" w14:textId="7E198EAB" w:rsidR="00514CE9" w:rsidRPr="00514CE9" w:rsidRDefault="00514CE9" w:rsidP="009F6041">
                            <w:pPr>
                              <w:spacing w:line="240" w:lineRule="exact"/>
                              <w:ind w:firstLineChars="195" w:firstLine="351"/>
                              <w:jc w:val="both"/>
                              <w:rPr>
                                <w:rFonts w:ascii="標楷體" w:hAnsi="標楷體"/>
                                <w:sz w:val="18"/>
                              </w:rPr>
                            </w:pPr>
                            <w:r w:rsidRPr="00514CE9">
                              <w:rPr>
                                <w:rFonts w:ascii="標楷體" w:hAnsi="標楷體" w:hint="eastAsia"/>
                                <w:sz w:val="18"/>
                              </w:rPr>
                              <w:t>2.資料來源：整理自高灘地工程管理處提供資料。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0AEAE2" id="_x0000_t202" coordsize="21600,21600" o:spt="202" path="m,l,21600r21600,l21600,xe">
                <v:stroke joinstyle="miter"/>
                <v:path gradientshapeok="t" o:connecttype="rect"/>
              </v:shapetype>
              <v:shape id="文字方塊 1" o:spid="_x0000_s1026" type="#_x0000_t202" style="position:absolute;left:0;text-align:left;margin-left:119.45pt;margin-top:97.1pt;width:348.5pt;height:270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3azPQIAAFYEAAAOAAAAZHJzL2Uyb0RvYy54bWysVEtu2zAQ3RfoHQjua8mfGI1gOXATuChg&#10;JAGcImuaomwBJIclaUvuBQr0AOm6B+gBeqDkHB1SsuOmXRXdUPPjfN4banLRKEl2wroKdE77vZQS&#10;oTkUlV7n9OPd/M1bSpxnumAStMjpXjh6MX39alKbTAxgA7IQlmAS7bLa5HTjvcmSxPGNUMz1wAiN&#10;zhKsYh5Vu04Ky2rMrmQySNNxUoMtjAUunEPrVeuk05i/LAX3N2XphCcyp9ibj6eN5yqcyXTCsrVl&#10;ZlPxrg32D10oVmksekx1xTwjW1v9kUpV3IKD0vc4qATKsuIizoDT9NMX0yw3zIg4C4LjzBEm9//S&#10;8uvdrSVVgdxRoplCip4evjz++Pb08PPx+1fSDwjVxmUYuDQY6pt30ITozu7QGAZvSqvCF0ci6Ees&#10;90d8ReMJR+NoNDg7P0MXR99wNDhP08hA8nzdWOffC1AkCDm1SGDEle0WzmNJDD2EhGoa5pWUkUSp&#10;SZ3T8RDz/+bBG1LjxTBE22yQfLNquglWUOxxMAvtcjjD5xUWXzDnb5nFbcCGccP9DR6lBCwCnUTJ&#10;Buznv9lDPJKEXkpq3K6cuk9bZgUl8oNG+objMDrxp4o9VVanit6qS8AFRoqwuyjiZevlQSwtqHt8&#10;CLNQFV1Mc6ydU38QL3278/iQuJjNYhAuoGF+oZeGh9QBtADtXXPPrOnw90jdNRz2kGUvaGhjW7hn&#10;Ww9lFTkKALeodrjj8kbquocWXsepHqOefwfTXwAAAP//AwBQSwMEFAAGAAgAAAAhAMLEmUvfAAAA&#10;CwEAAA8AAABkcnMvZG93bnJldi54bWxMj0FPg0AQhe8m/ofNmHizi1BtQZbGkjTx4qHVg8eFHYHA&#10;ziK7pfjvHU96nPe+vHkv3y12EDNOvnOk4H4VgUCqnemoUfD+drjbgvBBk9GDI1TwjR52xfVVrjPj&#10;LnTE+RQawSHkM62gDWHMpPR1i1b7lRuR2Pt0k9WBz6mRZtIXDreDjKPoUVrdEX9o9Yhli3V/OlsF&#10;H/1S2nDY7Ksev15e9+vSz1Wp1O3N8vwEIuAS/mD4rc/VoeBOlTuT8WJQECfblFE20nUMgok0eWCl&#10;UrBJWJFFLv9vKH4AAAD//wMAUEsBAi0AFAAGAAgAAAAhALaDOJL+AAAA4QEAABMAAAAAAAAAAAAA&#10;AAAAAAAAAFtDb250ZW50X1R5cGVzXS54bWxQSwECLQAUAAYACAAAACEAOP0h/9YAAACUAQAACwAA&#10;AAAAAAAAAAAAAAAvAQAAX3JlbHMvLnJlbHNQSwECLQAUAAYACAAAACEAj5d2sz0CAABWBAAADgAA&#10;AAAAAAAAAAAAAAAuAgAAZHJzL2Uyb0RvYy54bWxQSwECLQAUAAYACAAAACEAwsSZS98AAAALAQAA&#10;DwAAAAAAAAAAAAAAAACXBAAAZHJzL2Rvd25yZXYueG1sUEsFBgAAAAAEAAQA8wAAAKMFAAAAAA==&#10;" filled="f" stroked="f" strokeweight=".5pt">
                <v:textbox inset="1mm,1mm,1mm,1mm">
                  <w:txbxContent>
                    <w:p w14:paraId="4BC07CE5" w14:textId="1D1953EB" w:rsidR="00514CE9" w:rsidRDefault="00514CE9" w:rsidP="00514CE9">
                      <w:pPr>
                        <w:jc w:val="center"/>
                      </w:pPr>
                      <w:r w:rsidRPr="0069761D">
                        <w:rPr>
                          <w:rFonts w:ascii="標楷體" w:hAnsi="標楷體" w:cs="新細明體" w:hint="eastAsia"/>
                          <w:b/>
                          <w:bCs/>
                          <w:color w:val="000000"/>
                          <w:sz w:val="24"/>
                          <w:szCs w:val="24"/>
                        </w:rPr>
                        <w:t>表1</w:t>
                      </w:r>
                      <w:r w:rsidRPr="00BD542F">
                        <w:rPr>
                          <w:rFonts w:ascii="標楷體" w:hAnsi="標楷體" w:hint="eastAsia"/>
                          <w:b/>
                          <w:bCs/>
                          <w:sz w:val="24"/>
                          <w:szCs w:val="24"/>
                        </w:rPr>
                        <w:t xml:space="preserve">　</w:t>
                      </w:r>
                      <w:r w:rsidRPr="0069761D">
                        <w:rPr>
                          <w:rFonts w:ascii="標楷體" w:hAnsi="標楷體" w:cs="新細明體" w:hint="eastAsia"/>
                          <w:b/>
                          <w:bCs/>
                          <w:color w:val="000000"/>
                          <w:sz w:val="24"/>
                          <w:szCs w:val="24"/>
                        </w:rPr>
                        <w:t>智慧化平</w:t>
                      </w:r>
                      <w:proofErr w:type="gramStart"/>
                      <w:r w:rsidRPr="0069761D">
                        <w:rPr>
                          <w:rFonts w:ascii="標楷體" w:hAnsi="標楷體" w:cs="新細明體" w:hint="eastAsia"/>
                          <w:b/>
                          <w:bCs/>
                          <w:color w:val="000000"/>
                          <w:sz w:val="24"/>
                          <w:szCs w:val="24"/>
                        </w:rPr>
                        <w:t>臺</w:t>
                      </w:r>
                      <w:proofErr w:type="gramEnd"/>
                      <w:r>
                        <w:rPr>
                          <w:rFonts w:ascii="標楷體" w:hAnsi="標楷體" w:cs="新細明體" w:hint="eastAsia"/>
                          <w:b/>
                          <w:bCs/>
                          <w:color w:val="000000"/>
                          <w:sz w:val="24"/>
                          <w:szCs w:val="24"/>
                        </w:rPr>
                        <w:t>建置服務案及勞務採購案情形</w:t>
                      </w:r>
                    </w:p>
                    <w:p w14:paraId="4D0FFAF4" w14:textId="6168256F" w:rsidR="00514CE9" w:rsidRPr="00514CE9" w:rsidRDefault="00514CE9" w:rsidP="00514CE9">
                      <w:pPr>
                        <w:jc w:val="right"/>
                        <w:rPr>
                          <w:sz w:val="20"/>
                        </w:rPr>
                      </w:pPr>
                      <w:r w:rsidRPr="00514CE9">
                        <w:rPr>
                          <w:rFonts w:hint="eastAsia"/>
                          <w:sz w:val="20"/>
                        </w:rPr>
                        <w:t>單位：新臺幣千元</w:t>
                      </w:r>
                    </w:p>
                    <w:tbl>
                      <w:tblPr>
                        <w:tblStyle w:val="afffd"/>
                        <w:tblW w:w="0" w:type="auto"/>
                        <w:tblLook w:val="04A0" w:firstRow="1" w:lastRow="0" w:firstColumn="1" w:lastColumn="0" w:noHBand="0" w:noVBand="1"/>
                      </w:tblPr>
                      <w:tblGrid>
                        <w:gridCol w:w="988"/>
                        <w:gridCol w:w="2126"/>
                        <w:gridCol w:w="2551"/>
                        <w:gridCol w:w="1155"/>
                      </w:tblGrid>
                      <w:tr w:rsidR="00900855" w14:paraId="58E12745" w14:textId="77777777" w:rsidTr="00900855">
                        <w:tc>
                          <w:tcPr>
                            <w:tcW w:w="988" w:type="dxa"/>
                            <w:vAlign w:val="center"/>
                          </w:tcPr>
                          <w:p w14:paraId="5AA46BB8" w14:textId="111EFD0F" w:rsidR="00900855" w:rsidRPr="00900855" w:rsidRDefault="00900855" w:rsidP="00900855">
                            <w:pPr>
                              <w:rPr>
                                <w:rFonts w:ascii="標楷體" w:hAnsi="標楷體"/>
                                <w:sz w:val="20"/>
                                <w:szCs w:val="20"/>
                              </w:rPr>
                            </w:pPr>
                            <w:r w:rsidRPr="00900855">
                              <w:rPr>
                                <w:rFonts w:ascii="標楷體" w:hAnsi="標楷體" w:hint="eastAsia"/>
                                <w:sz w:val="20"/>
                                <w:szCs w:val="20"/>
                              </w:rPr>
                              <w:t>序號</w:t>
                            </w:r>
                          </w:p>
                        </w:tc>
                        <w:tc>
                          <w:tcPr>
                            <w:tcW w:w="2126" w:type="dxa"/>
                            <w:tcBorders>
                              <w:bottom w:val="single" w:sz="4" w:space="0" w:color="auto"/>
                            </w:tcBorders>
                            <w:vAlign w:val="center"/>
                          </w:tcPr>
                          <w:p w14:paraId="70C54948" w14:textId="6CDEE49D" w:rsidR="00900855" w:rsidRPr="00900855" w:rsidRDefault="00900855" w:rsidP="00900855">
                            <w:pPr>
                              <w:rPr>
                                <w:rFonts w:ascii="標楷體" w:hAnsi="標楷體"/>
                                <w:sz w:val="20"/>
                                <w:szCs w:val="20"/>
                              </w:rPr>
                            </w:pPr>
                            <w:r w:rsidRPr="00900855">
                              <w:rPr>
                                <w:rFonts w:ascii="標楷體" w:hAnsi="標楷體" w:hint="eastAsia"/>
                                <w:sz w:val="20"/>
                                <w:szCs w:val="20"/>
                              </w:rPr>
                              <w:t>子系統</w:t>
                            </w:r>
                          </w:p>
                        </w:tc>
                        <w:tc>
                          <w:tcPr>
                            <w:tcW w:w="2551" w:type="dxa"/>
                            <w:tcBorders>
                              <w:bottom w:val="single" w:sz="4" w:space="0" w:color="auto"/>
                            </w:tcBorders>
                            <w:vAlign w:val="center"/>
                          </w:tcPr>
                          <w:p w14:paraId="5B994E62" w14:textId="3DF555C5" w:rsidR="00900855" w:rsidRPr="00900855" w:rsidRDefault="00900855" w:rsidP="00900855">
                            <w:pPr>
                              <w:rPr>
                                <w:rFonts w:ascii="標楷體" w:hAnsi="標楷體"/>
                                <w:sz w:val="20"/>
                                <w:szCs w:val="20"/>
                              </w:rPr>
                            </w:pPr>
                            <w:r w:rsidRPr="00900855">
                              <w:rPr>
                                <w:rFonts w:ascii="標楷體" w:hAnsi="標楷體" w:hint="eastAsia"/>
                                <w:sz w:val="20"/>
                                <w:szCs w:val="20"/>
                              </w:rPr>
                              <w:t>採購案年度</w:t>
                            </w:r>
                          </w:p>
                        </w:tc>
                        <w:tc>
                          <w:tcPr>
                            <w:tcW w:w="1155" w:type="dxa"/>
                            <w:vAlign w:val="center"/>
                          </w:tcPr>
                          <w:p w14:paraId="2360EFED" w14:textId="07E82E6D" w:rsidR="00900855" w:rsidRPr="00900855" w:rsidRDefault="00900855" w:rsidP="00900855">
                            <w:pPr>
                              <w:rPr>
                                <w:rFonts w:ascii="標楷體" w:hAnsi="標楷體"/>
                                <w:sz w:val="20"/>
                                <w:szCs w:val="20"/>
                              </w:rPr>
                            </w:pPr>
                            <w:r w:rsidRPr="00900855">
                              <w:rPr>
                                <w:rFonts w:ascii="標楷體" w:hAnsi="標楷體" w:hint="eastAsia"/>
                                <w:sz w:val="20"/>
                                <w:szCs w:val="20"/>
                              </w:rPr>
                              <w:t>決標金額</w:t>
                            </w:r>
                          </w:p>
                        </w:tc>
                      </w:tr>
                      <w:tr w:rsidR="00900855" w14:paraId="3D5ED7CD" w14:textId="77777777" w:rsidTr="00900855">
                        <w:tc>
                          <w:tcPr>
                            <w:tcW w:w="988" w:type="dxa"/>
                            <w:vAlign w:val="center"/>
                          </w:tcPr>
                          <w:p w14:paraId="50AC698B" w14:textId="7149C67D" w:rsidR="00900855" w:rsidRPr="00900855" w:rsidRDefault="00900855" w:rsidP="00900855">
                            <w:pPr>
                              <w:rPr>
                                <w:rFonts w:ascii="標楷體" w:hAnsi="標楷體"/>
                                <w:b/>
                                <w:sz w:val="20"/>
                                <w:szCs w:val="20"/>
                              </w:rPr>
                            </w:pPr>
                            <w:r w:rsidRPr="00900855">
                              <w:rPr>
                                <w:rFonts w:ascii="標楷體" w:hAnsi="標楷體" w:hint="eastAsia"/>
                                <w:b/>
                                <w:sz w:val="20"/>
                                <w:szCs w:val="20"/>
                              </w:rPr>
                              <w:t>合計</w:t>
                            </w:r>
                          </w:p>
                        </w:tc>
                        <w:tc>
                          <w:tcPr>
                            <w:tcW w:w="4677" w:type="dxa"/>
                            <w:gridSpan w:val="2"/>
                            <w:tcBorders>
                              <w:tl2br w:val="single" w:sz="4" w:space="0" w:color="auto"/>
                            </w:tcBorders>
                            <w:vAlign w:val="center"/>
                          </w:tcPr>
                          <w:p w14:paraId="6D2A4621" w14:textId="3A839CC8" w:rsidR="00900855" w:rsidRPr="00900855" w:rsidRDefault="00900855" w:rsidP="00900855">
                            <w:pPr>
                              <w:rPr>
                                <w:rFonts w:ascii="標楷體" w:hAnsi="標楷體"/>
                                <w:b/>
                                <w:sz w:val="20"/>
                                <w:szCs w:val="20"/>
                              </w:rPr>
                            </w:pPr>
                          </w:p>
                        </w:tc>
                        <w:tc>
                          <w:tcPr>
                            <w:tcW w:w="1155" w:type="dxa"/>
                            <w:vAlign w:val="center"/>
                          </w:tcPr>
                          <w:p w14:paraId="09D14C0A" w14:textId="66227880" w:rsidR="00900855" w:rsidRPr="00900855" w:rsidRDefault="00900855" w:rsidP="00900855">
                            <w:pPr>
                              <w:jc w:val="right"/>
                              <w:rPr>
                                <w:rFonts w:ascii="標楷體" w:hAnsi="標楷體"/>
                                <w:b/>
                                <w:sz w:val="20"/>
                                <w:szCs w:val="20"/>
                              </w:rPr>
                            </w:pPr>
                            <w:r w:rsidRPr="00900855">
                              <w:rPr>
                                <w:rFonts w:ascii="標楷體" w:hAnsi="標楷體" w:hint="eastAsia"/>
                                <w:b/>
                                <w:sz w:val="20"/>
                                <w:szCs w:val="20"/>
                              </w:rPr>
                              <w:t>29,378</w:t>
                            </w:r>
                          </w:p>
                        </w:tc>
                      </w:tr>
                      <w:tr w:rsidR="00900855" w14:paraId="6BDEFCF6" w14:textId="77777777" w:rsidTr="00900855">
                        <w:tc>
                          <w:tcPr>
                            <w:tcW w:w="988" w:type="dxa"/>
                            <w:vAlign w:val="center"/>
                          </w:tcPr>
                          <w:p w14:paraId="7A89A7D7" w14:textId="4E348D0B" w:rsidR="00900855" w:rsidRPr="00900855" w:rsidRDefault="00900855" w:rsidP="00900855">
                            <w:pPr>
                              <w:rPr>
                                <w:rFonts w:ascii="標楷體" w:hAnsi="標楷體"/>
                                <w:sz w:val="20"/>
                                <w:szCs w:val="20"/>
                              </w:rPr>
                            </w:pPr>
                            <w:r w:rsidRPr="00900855">
                              <w:rPr>
                                <w:rFonts w:ascii="標楷體" w:hAnsi="標楷體" w:hint="eastAsia"/>
                                <w:sz w:val="20"/>
                                <w:szCs w:val="20"/>
                              </w:rPr>
                              <w:t>1</w:t>
                            </w:r>
                          </w:p>
                        </w:tc>
                        <w:tc>
                          <w:tcPr>
                            <w:tcW w:w="2126" w:type="dxa"/>
                            <w:vAlign w:val="center"/>
                          </w:tcPr>
                          <w:p w14:paraId="0DF8D12E" w14:textId="5113B2EA" w:rsidR="00900855" w:rsidRPr="00900855" w:rsidRDefault="00900855" w:rsidP="00900855">
                            <w:pPr>
                              <w:rPr>
                                <w:rFonts w:ascii="標楷體" w:hAnsi="標楷體"/>
                                <w:sz w:val="20"/>
                                <w:szCs w:val="20"/>
                              </w:rPr>
                            </w:pPr>
                            <w:r w:rsidRPr="00900855">
                              <w:rPr>
                                <w:rFonts w:ascii="標楷體" w:hAnsi="標楷體" w:hint="eastAsia"/>
                                <w:sz w:val="20"/>
                                <w:szCs w:val="20"/>
                              </w:rPr>
                              <w:t>權限管理</w:t>
                            </w:r>
                          </w:p>
                        </w:tc>
                        <w:tc>
                          <w:tcPr>
                            <w:tcW w:w="2551" w:type="dxa"/>
                            <w:vAlign w:val="center"/>
                          </w:tcPr>
                          <w:p w14:paraId="1D7D7EBF" w14:textId="411D12C3" w:rsidR="00900855" w:rsidRPr="00900855" w:rsidRDefault="00900855" w:rsidP="00900855">
                            <w:pPr>
                              <w:rPr>
                                <w:rFonts w:ascii="標楷體" w:hAnsi="標楷體"/>
                                <w:sz w:val="20"/>
                                <w:szCs w:val="20"/>
                              </w:rPr>
                            </w:pPr>
                            <w:r w:rsidRPr="00900855">
                              <w:rPr>
                                <w:rFonts w:ascii="標楷體" w:hAnsi="標楷體" w:hint="eastAsia"/>
                                <w:sz w:val="20"/>
                                <w:szCs w:val="20"/>
                              </w:rPr>
                              <w:t>108、</w:t>
                            </w:r>
                            <w:r>
                              <w:rPr>
                                <w:rFonts w:ascii="標楷體" w:hAnsi="標楷體" w:hint="eastAsia"/>
                                <w:sz w:val="20"/>
                                <w:szCs w:val="20"/>
                              </w:rPr>
                              <w:t>109</w:t>
                            </w:r>
                          </w:p>
                        </w:tc>
                        <w:tc>
                          <w:tcPr>
                            <w:tcW w:w="1155" w:type="dxa"/>
                            <w:vAlign w:val="center"/>
                          </w:tcPr>
                          <w:p w14:paraId="72741F3B" w14:textId="1BB5FD8A" w:rsidR="00900855" w:rsidRPr="00900855" w:rsidRDefault="00900855" w:rsidP="00900855">
                            <w:pPr>
                              <w:jc w:val="right"/>
                              <w:rPr>
                                <w:rFonts w:ascii="標楷體" w:hAnsi="標楷體"/>
                                <w:sz w:val="20"/>
                                <w:szCs w:val="20"/>
                              </w:rPr>
                            </w:pPr>
                            <w:r w:rsidRPr="00900855">
                              <w:rPr>
                                <w:rFonts w:ascii="標楷體" w:hAnsi="標楷體" w:hint="eastAsia"/>
                                <w:sz w:val="20"/>
                                <w:szCs w:val="20"/>
                              </w:rPr>
                              <w:t>525</w:t>
                            </w:r>
                          </w:p>
                        </w:tc>
                      </w:tr>
                      <w:tr w:rsidR="00900855" w14:paraId="1BFEFA88" w14:textId="77777777" w:rsidTr="00900855">
                        <w:tc>
                          <w:tcPr>
                            <w:tcW w:w="988" w:type="dxa"/>
                            <w:vAlign w:val="center"/>
                          </w:tcPr>
                          <w:p w14:paraId="649B642C" w14:textId="2FCC47EA" w:rsidR="00900855" w:rsidRPr="00900855" w:rsidRDefault="00900855" w:rsidP="00900855">
                            <w:pPr>
                              <w:rPr>
                                <w:rFonts w:ascii="標楷體" w:hAnsi="標楷體"/>
                                <w:sz w:val="20"/>
                                <w:szCs w:val="20"/>
                              </w:rPr>
                            </w:pPr>
                            <w:r w:rsidRPr="00900855">
                              <w:rPr>
                                <w:rFonts w:ascii="標楷體" w:hAnsi="標楷體" w:hint="eastAsia"/>
                                <w:sz w:val="20"/>
                                <w:szCs w:val="20"/>
                              </w:rPr>
                              <w:t>2</w:t>
                            </w:r>
                          </w:p>
                        </w:tc>
                        <w:tc>
                          <w:tcPr>
                            <w:tcW w:w="2126" w:type="dxa"/>
                            <w:vAlign w:val="center"/>
                          </w:tcPr>
                          <w:p w14:paraId="385EE119" w14:textId="4AEF9900" w:rsidR="00900855" w:rsidRPr="00900855" w:rsidRDefault="00900855" w:rsidP="00900855">
                            <w:pPr>
                              <w:rPr>
                                <w:rFonts w:ascii="標楷體" w:hAnsi="標楷體"/>
                                <w:sz w:val="20"/>
                                <w:szCs w:val="20"/>
                              </w:rPr>
                            </w:pPr>
                            <w:r w:rsidRPr="00900855">
                              <w:rPr>
                                <w:rFonts w:ascii="標楷體" w:hAnsi="標楷體" w:hint="eastAsia"/>
                                <w:sz w:val="20"/>
                                <w:szCs w:val="20"/>
                              </w:rPr>
                              <w:t>通報案件管理</w:t>
                            </w:r>
                          </w:p>
                        </w:tc>
                        <w:tc>
                          <w:tcPr>
                            <w:tcW w:w="2551" w:type="dxa"/>
                            <w:vAlign w:val="center"/>
                          </w:tcPr>
                          <w:p w14:paraId="2AEE5240" w14:textId="61775D11" w:rsidR="00900855" w:rsidRPr="00900855" w:rsidRDefault="00900855" w:rsidP="00900855">
                            <w:pPr>
                              <w:rPr>
                                <w:rFonts w:ascii="標楷體" w:hAnsi="標楷體"/>
                                <w:sz w:val="20"/>
                                <w:szCs w:val="20"/>
                              </w:rPr>
                            </w:pPr>
                            <w:r>
                              <w:rPr>
                                <w:rFonts w:ascii="標楷體" w:hAnsi="標楷體" w:hint="eastAsia"/>
                                <w:sz w:val="20"/>
                                <w:szCs w:val="20"/>
                              </w:rPr>
                              <w:t>108</w:t>
                            </w:r>
                          </w:p>
                        </w:tc>
                        <w:tc>
                          <w:tcPr>
                            <w:tcW w:w="1155" w:type="dxa"/>
                            <w:vAlign w:val="center"/>
                          </w:tcPr>
                          <w:p w14:paraId="13D636BF" w14:textId="374D4959" w:rsidR="00900855" w:rsidRPr="00900855" w:rsidRDefault="00900855" w:rsidP="00900855">
                            <w:pPr>
                              <w:jc w:val="right"/>
                              <w:rPr>
                                <w:rFonts w:ascii="標楷體" w:hAnsi="標楷體"/>
                                <w:sz w:val="20"/>
                                <w:szCs w:val="20"/>
                              </w:rPr>
                            </w:pPr>
                            <w:r w:rsidRPr="00900855">
                              <w:rPr>
                                <w:rFonts w:ascii="標楷體" w:hAnsi="標楷體" w:hint="eastAsia"/>
                                <w:sz w:val="20"/>
                                <w:szCs w:val="20"/>
                              </w:rPr>
                              <w:t>810</w:t>
                            </w:r>
                          </w:p>
                        </w:tc>
                      </w:tr>
                      <w:tr w:rsidR="00900855" w14:paraId="5000F488" w14:textId="77777777" w:rsidTr="00900855">
                        <w:tc>
                          <w:tcPr>
                            <w:tcW w:w="988" w:type="dxa"/>
                            <w:vAlign w:val="center"/>
                          </w:tcPr>
                          <w:p w14:paraId="1FDDEF47" w14:textId="2B03B2C6" w:rsidR="00900855" w:rsidRPr="00900855" w:rsidRDefault="00900855" w:rsidP="00900855">
                            <w:pPr>
                              <w:rPr>
                                <w:rFonts w:ascii="標楷體" w:hAnsi="標楷體"/>
                                <w:sz w:val="20"/>
                                <w:szCs w:val="20"/>
                              </w:rPr>
                            </w:pPr>
                            <w:r w:rsidRPr="00900855">
                              <w:rPr>
                                <w:rFonts w:ascii="標楷體" w:hAnsi="標楷體" w:hint="eastAsia"/>
                                <w:sz w:val="20"/>
                                <w:szCs w:val="20"/>
                              </w:rPr>
                              <w:t>3</w:t>
                            </w:r>
                          </w:p>
                        </w:tc>
                        <w:tc>
                          <w:tcPr>
                            <w:tcW w:w="2126" w:type="dxa"/>
                            <w:vAlign w:val="center"/>
                          </w:tcPr>
                          <w:p w14:paraId="20312F4B" w14:textId="47EE2ECB" w:rsidR="00900855" w:rsidRPr="00900855" w:rsidRDefault="00900855" w:rsidP="00900855">
                            <w:pPr>
                              <w:rPr>
                                <w:rFonts w:ascii="標楷體" w:hAnsi="標楷體"/>
                                <w:sz w:val="20"/>
                                <w:szCs w:val="20"/>
                              </w:rPr>
                            </w:pPr>
                            <w:proofErr w:type="gramStart"/>
                            <w:r w:rsidRPr="00900855">
                              <w:rPr>
                                <w:rFonts w:ascii="標楷體" w:hAnsi="標楷體" w:hint="eastAsia"/>
                                <w:sz w:val="20"/>
                                <w:szCs w:val="20"/>
                              </w:rPr>
                              <w:t>工程派工管理</w:t>
                            </w:r>
                            <w:proofErr w:type="gramEnd"/>
                          </w:p>
                        </w:tc>
                        <w:tc>
                          <w:tcPr>
                            <w:tcW w:w="2551" w:type="dxa"/>
                            <w:vAlign w:val="center"/>
                          </w:tcPr>
                          <w:p w14:paraId="19F00213" w14:textId="17860BEC" w:rsidR="00900855" w:rsidRPr="00900855" w:rsidRDefault="00900855" w:rsidP="00900855">
                            <w:pPr>
                              <w:rPr>
                                <w:rFonts w:ascii="標楷體" w:hAnsi="標楷體"/>
                                <w:sz w:val="20"/>
                                <w:szCs w:val="20"/>
                              </w:rPr>
                            </w:pPr>
                            <w:r w:rsidRPr="00900855">
                              <w:rPr>
                                <w:rFonts w:ascii="標楷體" w:hAnsi="標楷體" w:hint="eastAsia"/>
                                <w:sz w:val="20"/>
                                <w:szCs w:val="20"/>
                              </w:rPr>
                              <w:t>108、109、110、112、113</w:t>
                            </w:r>
                          </w:p>
                        </w:tc>
                        <w:tc>
                          <w:tcPr>
                            <w:tcW w:w="1155" w:type="dxa"/>
                            <w:vAlign w:val="center"/>
                          </w:tcPr>
                          <w:p w14:paraId="278C64BA" w14:textId="0C841EF9" w:rsidR="00900855" w:rsidRPr="00900855" w:rsidRDefault="00900855" w:rsidP="00900855">
                            <w:pPr>
                              <w:jc w:val="right"/>
                              <w:rPr>
                                <w:rFonts w:ascii="標楷體" w:hAnsi="標楷體"/>
                                <w:sz w:val="20"/>
                                <w:szCs w:val="20"/>
                              </w:rPr>
                            </w:pPr>
                            <w:r w:rsidRPr="00900855">
                              <w:rPr>
                                <w:rFonts w:ascii="標楷體" w:hAnsi="標楷體" w:hint="eastAsia"/>
                                <w:sz w:val="20"/>
                                <w:szCs w:val="20"/>
                              </w:rPr>
                              <w:t>4,022</w:t>
                            </w:r>
                          </w:p>
                        </w:tc>
                      </w:tr>
                      <w:tr w:rsidR="00900855" w14:paraId="15EDB65A" w14:textId="77777777" w:rsidTr="00900855">
                        <w:tc>
                          <w:tcPr>
                            <w:tcW w:w="988" w:type="dxa"/>
                            <w:vAlign w:val="center"/>
                          </w:tcPr>
                          <w:p w14:paraId="4FB1F1C0" w14:textId="43A4FFD0" w:rsidR="00900855" w:rsidRPr="00900855" w:rsidRDefault="00900855" w:rsidP="00900855">
                            <w:pPr>
                              <w:rPr>
                                <w:rFonts w:ascii="標楷體" w:hAnsi="標楷體"/>
                                <w:sz w:val="20"/>
                                <w:szCs w:val="20"/>
                              </w:rPr>
                            </w:pPr>
                            <w:r w:rsidRPr="00900855">
                              <w:rPr>
                                <w:rFonts w:ascii="標楷體" w:hAnsi="標楷體" w:hint="eastAsia"/>
                                <w:sz w:val="20"/>
                                <w:szCs w:val="20"/>
                              </w:rPr>
                              <w:t>4</w:t>
                            </w:r>
                          </w:p>
                        </w:tc>
                        <w:tc>
                          <w:tcPr>
                            <w:tcW w:w="2126" w:type="dxa"/>
                            <w:vAlign w:val="center"/>
                          </w:tcPr>
                          <w:p w14:paraId="7894459D" w14:textId="2BF6A1BC" w:rsidR="00900855" w:rsidRPr="00900855" w:rsidRDefault="00900855" w:rsidP="00900855">
                            <w:pPr>
                              <w:rPr>
                                <w:rFonts w:ascii="標楷體" w:hAnsi="標楷體"/>
                                <w:sz w:val="20"/>
                                <w:szCs w:val="20"/>
                              </w:rPr>
                            </w:pPr>
                            <w:r w:rsidRPr="00900855">
                              <w:rPr>
                                <w:rFonts w:ascii="標楷體" w:hAnsi="標楷體" w:hint="eastAsia"/>
                                <w:sz w:val="20"/>
                                <w:szCs w:val="20"/>
                              </w:rPr>
                              <w:t>工程履約管理</w:t>
                            </w:r>
                          </w:p>
                        </w:tc>
                        <w:tc>
                          <w:tcPr>
                            <w:tcW w:w="2551" w:type="dxa"/>
                            <w:vAlign w:val="center"/>
                          </w:tcPr>
                          <w:p w14:paraId="6B3F8355" w14:textId="076DAED7" w:rsidR="00900855" w:rsidRPr="00900855" w:rsidRDefault="00900855" w:rsidP="00900855">
                            <w:pPr>
                              <w:rPr>
                                <w:rFonts w:ascii="標楷體" w:hAnsi="標楷體"/>
                                <w:sz w:val="20"/>
                                <w:szCs w:val="20"/>
                              </w:rPr>
                            </w:pPr>
                            <w:r w:rsidRPr="00900855">
                              <w:rPr>
                                <w:rFonts w:ascii="標楷體" w:hAnsi="標楷體" w:hint="eastAsia"/>
                                <w:sz w:val="20"/>
                                <w:szCs w:val="20"/>
                              </w:rPr>
                              <w:t>108、109、</w:t>
                            </w:r>
                            <w:r>
                              <w:rPr>
                                <w:rFonts w:ascii="標楷體" w:hAnsi="標楷體" w:hint="eastAsia"/>
                                <w:sz w:val="20"/>
                                <w:szCs w:val="20"/>
                              </w:rPr>
                              <w:t>112</w:t>
                            </w:r>
                          </w:p>
                        </w:tc>
                        <w:tc>
                          <w:tcPr>
                            <w:tcW w:w="1155" w:type="dxa"/>
                            <w:vAlign w:val="center"/>
                          </w:tcPr>
                          <w:p w14:paraId="7E9E31E9" w14:textId="4631007A" w:rsidR="00900855" w:rsidRPr="00900855" w:rsidRDefault="00900855" w:rsidP="00900855">
                            <w:pPr>
                              <w:jc w:val="right"/>
                              <w:rPr>
                                <w:rFonts w:ascii="標楷體" w:hAnsi="標楷體"/>
                                <w:sz w:val="20"/>
                                <w:szCs w:val="20"/>
                              </w:rPr>
                            </w:pPr>
                            <w:r w:rsidRPr="00900855">
                              <w:rPr>
                                <w:rFonts w:ascii="標楷體" w:hAnsi="標楷體" w:hint="eastAsia"/>
                                <w:sz w:val="20"/>
                                <w:szCs w:val="20"/>
                              </w:rPr>
                              <w:t>1,471</w:t>
                            </w:r>
                          </w:p>
                        </w:tc>
                      </w:tr>
                      <w:tr w:rsidR="00900855" w14:paraId="2A942224" w14:textId="77777777" w:rsidTr="00900855">
                        <w:tc>
                          <w:tcPr>
                            <w:tcW w:w="988" w:type="dxa"/>
                            <w:vAlign w:val="center"/>
                          </w:tcPr>
                          <w:p w14:paraId="5B79542A" w14:textId="60EC1B90" w:rsidR="00900855" w:rsidRPr="00900855" w:rsidRDefault="00900855" w:rsidP="00900855">
                            <w:pPr>
                              <w:rPr>
                                <w:rFonts w:ascii="標楷體" w:hAnsi="標楷體"/>
                                <w:sz w:val="20"/>
                                <w:szCs w:val="20"/>
                              </w:rPr>
                            </w:pPr>
                            <w:r w:rsidRPr="00900855">
                              <w:rPr>
                                <w:rFonts w:ascii="標楷體" w:hAnsi="標楷體" w:hint="eastAsia"/>
                                <w:sz w:val="20"/>
                                <w:szCs w:val="20"/>
                              </w:rPr>
                              <w:t>5</w:t>
                            </w:r>
                          </w:p>
                        </w:tc>
                        <w:tc>
                          <w:tcPr>
                            <w:tcW w:w="2126" w:type="dxa"/>
                            <w:vAlign w:val="center"/>
                          </w:tcPr>
                          <w:p w14:paraId="589EB54F" w14:textId="5CEA5BF2" w:rsidR="00900855" w:rsidRPr="00900855" w:rsidRDefault="00900855" w:rsidP="00900855">
                            <w:pPr>
                              <w:rPr>
                                <w:rFonts w:ascii="標楷體" w:hAnsi="標楷體"/>
                                <w:sz w:val="20"/>
                                <w:szCs w:val="20"/>
                              </w:rPr>
                            </w:pPr>
                            <w:r w:rsidRPr="00900855">
                              <w:rPr>
                                <w:rFonts w:ascii="標楷體" w:hAnsi="標楷體" w:hint="eastAsia"/>
                                <w:sz w:val="20"/>
                                <w:szCs w:val="20"/>
                              </w:rPr>
                              <w:t>保全巡邏管理</w:t>
                            </w:r>
                          </w:p>
                        </w:tc>
                        <w:tc>
                          <w:tcPr>
                            <w:tcW w:w="2551" w:type="dxa"/>
                            <w:vAlign w:val="center"/>
                          </w:tcPr>
                          <w:p w14:paraId="5B9E80AC" w14:textId="48579FDE" w:rsidR="00900855" w:rsidRPr="00900855" w:rsidRDefault="00900855" w:rsidP="00900855">
                            <w:pPr>
                              <w:rPr>
                                <w:rFonts w:ascii="標楷體" w:hAnsi="標楷體"/>
                                <w:sz w:val="20"/>
                                <w:szCs w:val="20"/>
                              </w:rPr>
                            </w:pPr>
                            <w:r w:rsidRPr="00900855">
                              <w:rPr>
                                <w:rFonts w:ascii="標楷體" w:hAnsi="標楷體" w:hint="eastAsia"/>
                                <w:sz w:val="20"/>
                                <w:szCs w:val="20"/>
                              </w:rPr>
                              <w:t>108、110、111、</w:t>
                            </w:r>
                            <w:r>
                              <w:rPr>
                                <w:rFonts w:ascii="標楷體" w:hAnsi="標楷體" w:hint="eastAsia"/>
                                <w:sz w:val="20"/>
                                <w:szCs w:val="20"/>
                              </w:rPr>
                              <w:t>112</w:t>
                            </w:r>
                          </w:p>
                        </w:tc>
                        <w:tc>
                          <w:tcPr>
                            <w:tcW w:w="1155" w:type="dxa"/>
                            <w:vAlign w:val="center"/>
                          </w:tcPr>
                          <w:p w14:paraId="6ABB32AE" w14:textId="27095C8F" w:rsidR="00900855" w:rsidRPr="00900855" w:rsidRDefault="00900855" w:rsidP="00900855">
                            <w:pPr>
                              <w:jc w:val="right"/>
                              <w:rPr>
                                <w:rFonts w:ascii="標楷體" w:hAnsi="標楷體"/>
                                <w:sz w:val="20"/>
                                <w:szCs w:val="20"/>
                              </w:rPr>
                            </w:pPr>
                            <w:r w:rsidRPr="00900855">
                              <w:rPr>
                                <w:rFonts w:ascii="標楷體" w:hAnsi="標楷體" w:hint="eastAsia"/>
                                <w:sz w:val="20"/>
                                <w:szCs w:val="20"/>
                              </w:rPr>
                              <w:t>1,948</w:t>
                            </w:r>
                          </w:p>
                        </w:tc>
                      </w:tr>
                      <w:tr w:rsidR="00900855" w14:paraId="7607B1E8" w14:textId="77777777" w:rsidTr="00900855">
                        <w:tc>
                          <w:tcPr>
                            <w:tcW w:w="988" w:type="dxa"/>
                            <w:vAlign w:val="center"/>
                          </w:tcPr>
                          <w:p w14:paraId="77ACB3C6" w14:textId="2D30A8B3" w:rsidR="00900855" w:rsidRPr="00900855" w:rsidRDefault="00900855" w:rsidP="00900855">
                            <w:pPr>
                              <w:rPr>
                                <w:rFonts w:ascii="標楷體" w:hAnsi="標楷體"/>
                                <w:sz w:val="20"/>
                                <w:szCs w:val="20"/>
                              </w:rPr>
                            </w:pPr>
                            <w:r w:rsidRPr="00900855">
                              <w:rPr>
                                <w:rFonts w:ascii="標楷體" w:hAnsi="標楷體" w:hint="eastAsia"/>
                                <w:sz w:val="20"/>
                                <w:szCs w:val="20"/>
                              </w:rPr>
                              <w:t>6</w:t>
                            </w:r>
                          </w:p>
                        </w:tc>
                        <w:tc>
                          <w:tcPr>
                            <w:tcW w:w="2126" w:type="dxa"/>
                            <w:vAlign w:val="center"/>
                          </w:tcPr>
                          <w:p w14:paraId="3779B1EF" w14:textId="3EC4B132" w:rsidR="00900855" w:rsidRPr="00900855" w:rsidRDefault="00900855" w:rsidP="00900855">
                            <w:pPr>
                              <w:rPr>
                                <w:rFonts w:ascii="標楷體" w:hAnsi="標楷體"/>
                                <w:sz w:val="20"/>
                                <w:szCs w:val="20"/>
                              </w:rPr>
                            </w:pPr>
                            <w:r w:rsidRPr="00900855">
                              <w:rPr>
                                <w:rFonts w:ascii="標楷體" w:hAnsi="標楷體" w:hint="eastAsia"/>
                                <w:sz w:val="20"/>
                                <w:szCs w:val="20"/>
                              </w:rPr>
                              <w:t>公園場地申請</w:t>
                            </w:r>
                          </w:p>
                        </w:tc>
                        <w:tc>
                          <w:tcPr>
                            <w:tcW w:w="2551" w:type="dxa"/>
                            <w:vAlign w:val="center"/>
                          </w:tcPr>
                          <w:p w14:paraId="52ABF32B" w14:textId="76D9762D" w:rsidR="00900855" w:rsidRPr="00900855" w:rsidRDefault="00900855" w:rsidP="00900855">
                            <w:pPr>
                              <w:rPr>
                                <w:rFonts w:ascii="標楷體" w:hAnsi="標楷體"/>
                                <w:sz w:val="20"/>
                                <w:szCs w:val="20"/>
                              </w:rPr>
                            </w:pPr>
                            <w:r w:rsidRPr="00900855">
                              <w:rPr>
                                <w:rFonts w:ascii="標楷體" w:hAnsi="標楷體" w:hint="eastAsia"/>
                                <w:sz w:val="20"/>
                                <w:szCs w:val="20"/>
                              </w:rPr>
                              <w:t>108、110、111、</w:t>
                            </w:r>
                            <w:r>
                              <w:rPr>
                                <w:rFonts w:ascii="標楷體" w:hAnsi="標楷體" w:hint="eastAsia"/>
                                <w:sz w:val="20"/>
                                <w:szCs w:val="20"/>
                              </w:rPr>
                              <w:t>113</w:t>
                            </w:r>
                          </w:p>
                        </w:tc>
                        <w:tc>
                          <w:tcPr>
                            <w:tcW w:w="1155" w:type="dxa"/>
                            <w:vAlign w:val="center"/>
                          </w:tcPr>
                          <w:p w14:paraId="299C8E31" w14:textId="03F6308A" w:rsidR="00900855" w:rsidRPr="00900855" w:rsidRDefault="00900855" w:rsidP="00900855">
                            <w:pPr>
                              <w:jc w:val="right"/>
                              <w:rPr>
                                <w:rFonts w:ascii="標楷體" w:hAnsi="標楷體"/>
                                <w:sz w:val="20"/>
                                <w:szCs w:val="20"/>
                              </w:rPr>
                            </w:pPr>
                            <w:r w:rsidRPr="00900855">
                              <w:rPr>
                                <w:rFonts w:ascii="標楷體" w:hAnsi="標楷體" w:hint="eastAsia"/>
                                <w:sz w:val="20"/>
                                <w:szCs w:val="20"/>
                              </w:rPr>
                              <w:t>5,523</w:t>
                            </w:r>
                          </w:p>
                        </w:tc>
                      </w:tr>
                      <w:tr w:rsidR="00900855" w14:paraId="614C4BDC" w14:textId="77777777" w:rsidTr="00900855">
                        <w:tc>
                          <w:tcPr>
                            <w:tcW w:w="988" w:type="dxa"/>
                            <w:vAlign w:val="center"/>
                          </w:tcPr>
                          <w:p w14:paraId="5E56A73D" w14:textId="16B0DA01" w:rsidR="00900855" w:rsidRPr="00900855" w:rsidRDefault="00900855" w:rsidP="00900855">
                            <w:pPr>
                              <w:rPr>
                                <w:rFonts w:ascii="標楷體" w:hAnsi="標楷體"/>
                                <w:sz w:val="20"/>
                                <w:szCs w:val="20"/>
                              </w:rPr>
                            </w:pPr>
                            <w:r w:rsidRPr="00900855">
                              <w:rPr>
                                <w:rFonts w:ascii="標楷體" w:hAnsi="標楷體" w:hint="eastAsia"/>
                                <w:sz w:val="20"/>
                                <w:szCs w:val="20"/>
                              </w:rPr>
                              <w:t>7</w:t>
                            </w:r>
                          </w:p>
                        </w:tc>
                        <w:tc>
                          <w:tcPr>
                            <w:tcW w:w="2126" w:type="dxa"/>
                            <w:vAlign w:val="center"/>
                          </w:tcPr>
                          <w:p w14:paraId="3D5AB01E" w14:textId="19A810DD" w:rsidR="00900855" w:rsidRPr="00900855" w:rsidRDefault="00900855" w:rsidP="00900855">
                            <w:pPr>
                              <w:rPr>
                                <w:rFonts w:ascii="標楷體" w:hAnsi="標楷體"/>
                                <w:sz w:val="20"/>
                                <w:szCs w:val="20"/>
                              </w:rPr>
                            </w:pPr>
                            <w:r w:rsidRPr="00900855">
                              <w:rPr>
                                <w:rFonts w:ascii="標楷體" w:hAnsi="標楷體" w:hint="eastAsia"/>
                                <w:sz w:val="20"/>
                                <w:szCs w:val="20"/>
                              </w:rPr>
                              <w:t>視覺化資訊整合看板</w:t>
                            </w:r>
                          </w:p>
                        </w:tc>
                        <w:tc>
                          <w:tcPr>
                            <w:tcW w:w="2551" w:type="dxa"/>
                            <w:vAlign w:val="center"/>
                          </w:tcPr>
                          <w:p w14:paraId="5B234A62" w14:textId="2B482D10" w:rsidR="00900855" w:rsidRPr="00900855" w:rsidRDefault="00900855" w:rsidP="00900855">
                            <w:pPr>
                              <w:rPr>
                                <w:rFonts w:ascii="標楷體" w:hAnsi="標楷體"/>
                                <w:sz w:val="20"/>
                                <w:szCs w:val="20"/>
                              </w:rPr>
                            </w:pPr>
                            <w:r>
                              <w:rPr>
                                <w:rFonts w:ascii="標楷體" w:hAnsi="標楷體" w:hint="eastAsia"/>
                                <w:sz w:val="20"/>
                                <w:szCs w:val="20"/>
                              </w:rPr>
                              <w:t>113</w:t>
                            </w:r>
                          </w:p>
                        </w:tc>
                        <w:tc>
                          <w:tcPr>
                            <w:tcW w:w="1155" w:type="dxa"/>
                            <w:vAlign w:val="center"/>
                          </w:tcPr>
                          <w:p w14:paraId="73E9897C" w14:textId="705A4A5B" w:rsidR="00900855" w:rsidRPr="00900855" w:rsidRDefault="00900855" w:rsidP="00900855">
                            <w:pPr>
                              <w:jc w:val="right"/>
                              <w:rPr>
                                <w:rFonts w:ascii="標楷體" w:hAnsi="標楷體"/>
                                <w:sz w:val="20"/>
                                <w:szCs w:val="20"/>
                              </w:rPr>
                            </w:pPr>
                            <w:r w:rsidRPr="00900855">
                              <w:rPr>
                                <w:rFonts w:ascii="標楷體" w:hAnsi="標楷體" w:hint="eastAsia"/>
                                <w:sz w:val="20"/>
                                <w:szCs w:val="20"/>
                              </w:rPr>
                              <w:t>1,520</w:t>
                            </w:r>
                          </w:p>
                        </w:tc>
                      </w:tr>
                      <w:tr w:rsidR="00900855" w14:paraId="390DAF5D" w14:textId="77777777" w:rsidTr="00900855">
                        <w:tc>
                          <w:tcPr>
                            <w:tcW w:w="988" w:type="dxa"/>
                            <w:vAlign w:val="center"/>
                          </w:tcPr>
                          <w:p w14:paraId="5F176F46" w14:textId="52E36C62" w:rsidR="00900855" w:rsidRPr="00900855" w:rsidRDefault="00900855" w:rsidP="00900855">
                            <w:pPr>
                              <w:rPr>
                                <w:rFonts w:ascii="標楷體" w:hAnsi="標楷體"/>
                                <w:sz w:val="20"/>
                                <w:szCs w:val="20"/>
                              </w:rPr>
                            </w:pPr>
                            <w:r w:rsidRPr="00900855">
                              <w:rPr>
                                <w:rFonts w:ascii="標楷體" w:hAnsi="標楷體" w:hint="eastAsia"/>
                                <w:sz w:val="20"/>
                                <w:szCs w:val="20"/>
                              </w:rPr>
                              <w:t>8</w:t>
                            </w:r>
                          </w:p>
                        </w:tc>
                        <w:tc>
                          <w:tcPr>
                            <w:tcW w:w="2126" w:type="dxa"/>
                            <w:vAlign w:val="center"/>
                          </w:tcPr>
                          <w:p w14:paraId="2114B49D" w14:textId="79C1D805" w:rsidR="00900855" w:rsidRPr="00900855" w:rsidRDefault="00900855" w:rsidP="00900855">
                            <w:pPr>
                              <w:rPr>
                                <w:rFonts w:ascii="標楷體" w:hAnsi="標楷體"/>
                                <w:sz w:val="20"/>
                                <w:szCs w:val="20"/>
                              </w:rPr>
                            </w:pPr>
                            <w:r w:rsidRPr="00900855">
                              <w:rPr>
                                <w:rFonts w:ascii="標楷體" w:hAnsi="標楷體" w:hint="eastAsia"/>
                                <w:sz w:val="20"/>
                                <w:szCs w:val="20"/>
                              </w:rPr>
                              <w:t>設施屬性管理</w:t>
                            </w:r>
                          </w:p>
                        </w:tc>
                        <w:tc>
                          <w:tcPr>
                            <w:tcW w:w="2551" w:type="dxa"/>
                            <w:vAlign w:val="center"/>
                          </w:tcPr>
                          <w:p w14:paraId="3261AFE5" w14:textId="370E6D48" w:rsidR="00900855" w:rsidRPr="00900855" w:rsidRDefault="00900855" w:rsidP="00900855">
                            <w:pPr>
                              <w:rPr>
                                <w:rFonts w:ascii="標楷體" w:hAnsi="標楷體"/>
                                <w:sz w:val="20"/>
                                <w:szCs w:val="20"/>
                              </w:rPr>
                            </w:pPr>
                            <w:r>
                              <w:rPr>
                                <w:rFonts w:ascii="標楷體" w:hAnsi="標楷體" w:hint="eastAsia"/>
                                <w:sz w:val="20"/>
                                <w:szCs w:val="20"/>
                              </w:rPr>
                              <w:t>113</w:t>
                            </w:r>
                          </w:p>
                        </w:tc>
                        <w:tc>
                          <w:tcPr>
                            <w:tcW w:w="1155" w:type="dxa"/>
                            <w:vAlign w:val="center"/>
                          </w:tcPr>
                          <w:p w14:paraId="68A5BB42" w14:textId="564294A1" w:rsidR="00900855" w:rsidRPr="00900855" w:rsidRDefault="00900855" w:rsidP="00900855">
                            <w:pPr>
                              <w:jc w:val="right"/>
                              <w:rPr>
                                <w:rFonts w:ascii="標楷體" w:hAnsi="標楷體"/>
                                <w:sz w:val="20"/>
                                <w:szCs w:val="20"/>
                              </w:rPr>
                            </w:pPr>
                            <w:r w:rsidRPr="00900855">
                              <w:rPr>
                                <w:rFonts w:ascii="標楷體" w:hAnsi="標楷體" w:hint="eastAsia"/>
                                <w:sz w:val="20"/>
                                <w:szCs w:val="20"/>
                              </w:rPr>
                              <w:t>618</w:t>
                            </w:r>
                          </w:p>
                        </w:tc>
                      </w:tr>
                      <w:tr w:rsidR="00900855" w14:paraId="5BA8E44C" w14:textId="77777777" w:rsidTr="00900855">
                        <w:tc>
                          <w:tcPr>
                            <w:tcW w:w="988" w:type="dxa"/>
                            <w:vAlign w:val="center"/>
                          </w:tcPr>
                          <w:p w14:paraId="5170C10D" w14:textId="534CD0D5" w:rsidR="00900855" w:rsidRPr="00900855" w:rsidRDefault="00900855" w:rsidP="00900855">
                            <w:pPr>
                              <w:rPr>
                                <w:rFonts w:ascii="標楷體" w:hAnsi="標楷體"/>
                                <w:sz w:val="20"/>
                                <w:szCs w:val="20"/>
                              </w:rPr>
                            </w:pPr>
                            <w:r w:rsidRPr="00900855">
                              <w:rPr>
                                <w:rFonts w:ascii="標楷體" w:hAnsi="標楷體" w:hint="eastAsia"/>
                                <w:sz w:val="20"/>
                                <w:szCs w:val="20"/>
                              </w:rPr>
                              <w:t>9</w:t>
                            </w:r>
                          </w:p>
                        </w:tc>
                        <w:tc>
                          <w:tcPr>
                            <w:tcW w:w="2126" w:type="dxa"/>
                            <w:vAlign w:val="center"/>
                          </w:tcPr>
                          <w:p w14:paraId="6DAAF2DA" w14:textId="44F46E3E" w:rsidR="00900855" w:rsidRPr="00900855" w:rsidRDefault="00900855" w:rsidP="00900855">
                            <w:pPr>
                              <w:rPr>
                                <w:rFonts w:ascii="標楷體" w:hAnsi="標楷體"/>
                                <w:sz w:val="20"/>
                                <w:szCs w:val="20"/>
                              </w:rPr>
                            </w:pPr>
                            <w:r w:rsidRPr="00900855">
                              <w:rPr>
                                <w:rFonts w:ascii="標楷體" w:hAnsi="標楷體" w:hint="eastAsia"/>
                                <w:sz w:val="20"/>
                                <w:szCs w:val="20"/>
                              </w:rPr>
                              <w:t>停車場管理</w:t>
                            </w:r>
                          </w:p>
                        </w:tc>
                        <w:tc>
                          <w:tcPr>
                            <w:tcW w:w="2551" w:type="dxa"/>
                            <w:vAlign w:val="center"/>
                          </w:tcPr>
                          <w:p w14:paraId="52337AF2" w14:textId="135D4D2D" w:rsidR="00900855" w:rsidRPr="00900855" w:rsidRDefault="00900855" w:rsidP="00900855">
                            <w:pPr>
                              <w:rPr>
                                <w:rFonts w:ascii="標楷體" w:hAnsi="標楷體"/>
                                <w:sz w:val="20"/>
                                <w:szCs w:val="20"/>
                              </w:rPr>
                            </w:pPr>
                            <w:r>
                              <w:rPr>
                                <w:rFonts w:ascii="標楷體" w:hAnsi="標楷體" w:hint="eastAsia"/>
                                <w:sz w:val="20"/>
                                <w:szCs w:val="20"/>
                              </w:rPr>
                              <w:t>113</w:t>
                            </w:r>
                          </w:p>
                        </w:tc>
                        <w:tc>
                          <w:tcPr>
                            <w:tcW w:w="1155" w:type="dxa"/>
                            <w:vAlign w:val="center"/>
                          </w:tcPr>
                          <w:p w14:paraId="1C008988" w14:textId="693BF552" w:rsidR="00900855" w:rsidRPr="00900855" w:rsidRDefault="00900855" w:rsidP="00900855">
                            <w:pPr>
                              <w:jc w:val="right"/>
                              <w:rPr>
                                <w:rFonts w:ascii="標楷體" w:hAnsi="標楷體"/>
                                <w:sz w:val="20"/>
                                <w:szCs w:val="20"/>
                              </w:rPr>
                            </w:pPr>
                            <w:r w:rsidRPr="00900855">
                              <w:rPr>
                                <w:rFonts w:ascii="標楷體" w:hAnsi="標楷體" w:hint="eastAsia"/>
                                <w:sz w:val="20"/>
                                <w:szCs w:val="20"/>
                              </w:rPr>
                              <w:t>899</w:t>
                            </w:r>
                          </w:p>
                        </w:tc>
                      </w:tr>
                      <w:tr w:rsidR="00900855" w14:paraId="60F5B7D1" w14:textId="77777777" w:rsidTr="00900855">
                        <w:tc>
                          <w:tcPr>
                            <w:tcW w:w="988" w:type="dxa"/>
                            <w:vAlign w:val="center"/>
                          </w:tcPr>
                          <w:p w14:paraId="46B6536F" w14:textId="3C3F497E" w:rsidR="00900855" w:rsidRPr="00900855" w:rsidRDefault="00900855" w:rsidP="00900855">
                            <w:pPr>
                              <w:rPr>
                                <w:rFonts w:ascii="標楷體" w:hAnsi="標楷體"/>
                                <w:sz w:val="20"/>
                                <w:szCs w:val="20"/>
                              </w:rPr>
                            </w:pPr>
                            <w:r w:rsidRPr="00900855">
                              <w:rPr>
                                <w:rFonts w:ascii="標楷體" w:hAnsi="標楷體" w:hint="eastAsia"/>
                                <w:sz w:val="20"/>
                                <w:szCs w:val="20"/>
                              </w:rPr>
                              <w:t>10</w:t>
                            </w:r>
                          </w:p>
                        </w:tc>
                        <w:tc>
                          <w:tcPr>
                            <w:tcW w:w="2126" w:type="dxa"/>
                            <w:vAlign w:val="center"/>
                          </w:tcPr>
                          <w:p w14:paraId="5BAB9753" w14:textId="62F34688" w:rsidR="00900855" w:rsidRPr="00900855" w:rsidRDefault="00900855" w:rsidP="00900855">
                            <w:pPr>
                              <w:rPr>
                                <w:rFonts w:ascii="標楷體" w:hAnsi="標楷體"/>
                                <w:sz w:val="20"/>
                                <w:szCs w:val="20"/>
                              </w:rPr>
                            </w:pPr>
                            <w:r w:rsidRPr="00900855">
                              <w:rPr>
                                <w:rFonts w:ascii="標楷體" w:hAnsi="標楷體" w:hint="eastAsia"/>
                                <w:sz w:val="20"/>
                                <w:szCs w:val="20"/>
                              </w:rPr>
                              <w:t>路燈管理</w:t>
                            </w:r>
                          </w:p>
                        </w:tc>
                        <w:tc>
                          <w:tcPr>
                            <w:tcW w:w="2551" w:type="dxa"/>
                            <w:vAlign w:val="center"/>
                          </w:tcPr>
                          <w:p w14:paraId="60D93F5D" w14:textId="2E0275DF" w:rsidR="00900855" w:rsidRPr="00900855" w:rsidRDefault="00900855" w:rsidP="00900855">
                            <w:pPr>
                              <w:rPr>
                                <w:rFonts w:ascii="標楷體" w:hAnsi="標楷體"/>
                                <w:sz w:val="20"/>
                                <w:szCs w:val="20"/>
                              </w:rPr>
                            </w:pPr>
                            <w:r w:rsidRPr="00900855">
                              <w:rPr>
                                <w:rFonts w:ascii="標楷體" w:hAnsi="標楷體" w:hint="eastAsia"/>
                                <w:sz w:val="20"/>
                                <w:szCs w:val="20"/>
                              </w:rPr>
                              <w:t>111、</w:t>
                            </w:r>
                            <w:r>
                              <w:rPr>
                                <w:rFonts w:ascii="標楷體" w:hAnsi="標楷體" w:hint="eastAsia"/>
                                <w:sz w:val="20"/>
                                <w:szCs w:val="20"/>
                              </w:rPr>
                              <w:t>113</w:t>
                            </w:r>
                          </w:p>
                        </w:tc>
                        <w:tc>
                          <w:tcPr>
                            <w:tcW w:w="1155" w:type="dxa"/>
                            <w:vAlign w:val="center"/>
                          </w:tcPr>
                          <w:p w14:paraId="0960C86D" w14:textId="6B63DE81" w:rsidR="00900855" w:rsidRPr="00900855" w:rsidRDefault="00900855" w:rsidP="00900855">
                            <w:pPr>
                              <w:jc w:val="right"/>
                              <w:rPr>
                                <w:rFonts w:ascii="標楷體" w:hAnsi="標楷體"/>
                                <w:sz w:val="20"/>
                                <w:szCs w:val="20"/>
                              </w:rPr>
                            </w:pPr>
                            <w:r w:rsidRPr="00900855">
                              <w:rPr>
                                <w:rFonts w:ascii="標楷體" w:hAnsi="標楷體" w:hint="eastAsia"/>
                                <w:sz w:val="20"/>
                                <w:szCs w:val="20"/>
                              </w:rPr>
                              <w:t>4,846</w:t>
                            </w:r>
                          </w:p>
                        </w:tc>
                      </w:tr>
                      <w:tr w:rsidR="00900855" w14:paraId="7F07550D" w14:textId="77777777" w:rsidTr="00900855">
                        <w:tc>
                          <w:tcPr>
                            <w:tcW w:w="988" w:type="dxa"/>
                            <w:vAlign w:val="center"/>
                          </w:tcPr>
                          <w:p w14:paraId="76FDB66D" w14:textId="5D4DD718" w:rsidR="00900855" w:rsidRPr="00900855" w:rsidRDefault="00900855" w:rsidP="00900855">
                            <w:pPr>
                              <w:rPr>
                                <w:rFonts w:ascii="標楷體" w:hAnsi="標楷體"/>
                                <w:sz w:val="20"/>
                                <w:szCs w:val="20"/>
                              </w:rPr>
                            </w:pPr>
                            <w:r w:rsidRPr="00900855">
                              <w:rPr>
                                <w:rFonts w:ascii="標楷體" w:hAnsi="標楷體" w:hint="eastAsia"/>
                                <w:sz w:val="20"/>
                                <w:szCs w:val="20"/>
                              </w:rPr>
                              <w:t>11</w:t>
                            </w:r>
                          </w:p>
                        </w:tc>
                        <w:tc>
                          <w:tcPr>
                            <w:tcW w:w="2126" w:type="dxa"/>
                            <w:vAlign w:val="center"/>
                          </w:tcPr>
                          <w:p w14:paraId="7E4C7346" w14:textId="0E41AA09" w:rsidR="00900855" w:rsidRPr="00900855" w:rsidRDefault="00900855" w:rsidP="00900855">
                            <w:pPr>
                              <w:rPr>
                                <w:rFonts w:ascii="標楷體" w:hAnsi="標楷體"/>
                                <w:sz w:val="20"/>
                                <w:szCs w:val="20"/>
                              </w:rPr>
                            </w:pPr>
                            <w:r w:rsidRPr="00900855">
                              <w:rPr>
                                <w:rFonts w:ascii="標楷體" w:hAnsi="標楷體" w:hint="eastAsia"/>
                                <w:sz w:val="20"/>
                                <w:szCs w:val="20"/>
                              </w:rPr>
                              <w:t>其他系統（</w:t>
                            </w:r>
                            <w:proofErr w:type="gramStart"/>
                            <w:r w:rsidRPr="00900855">
                              <w:rPr>
                                <w:rFonts w:ascii="標楷體" w:hAnsi="標楷體" w:hint="eastAsia"/>
                                <w:sz w:val="20"/>
                                <w:szCs w:val="20"/>
                              </w:rPr>
                              <w:t>註</w:t>
                            </w:r>
                            <w:proofErr w:type="gramEnd"/>
                            <w:r w:rsidRPr="00900855">
                              <w:rPr>
                                <w:rFonts w:ascii="標楷體" w:hAnsi="標楷體" w:hint="eastAsia"/>
                                <w:sz w:val="20"/>
                                <w:szCs w:val="20"/>
                              </w:rPr>
                              <w:t>1）</w:t>
                            </w:r>
                          </w:p>
                        </w:tc>
                        <w:tc>
                          <w:tcPr>
                            <w:tcW w:w="2551" w:type="dxa"/>
                            <w:vAlign w:val="center"/>
                          </w:tcPr>
                          <w:p w14:paraId="55EF320C" w14:textId="7EE5DACA" w:rsidR="00900855" w:rsidRPr="00900855" w:rsidRDefault="00900855" w:rsidP="00900855">
                            <w:pPr>
                              <w:rPr>
                                <w:rFonts w:ascii="標楷體" w:hAnsi="標楷體"/>
                                <w:sz w:val="20"/>
                                <w:szCs w:val="20"/>
                              </w:rPr>
                            </w:pPr>
                            <w:r w:rsidRPr="00900855">
                              <w:rPr>
                                <w:rFonts w:ascii="標楷體" w:hAnsi="標楷體" w:hint="eastAsia"/>
                                <w:sz w:val="20"/>
                                <w:szCs w:val="20"/>
                              </w:rPr>
                              <w:t>109</w:t>
                            </w:r>
                            <w:r>
                              <w:rPr>
                                <w:rFonts w:ascii="標楷體" w:hAnsi="標楷體" w:hint="eastAsia"/>
                                <w:sz w:val="20"/>
                                <w:szCs w:val="20"/>
                              </w:rPr>
                              <w:t>－</w:t>
                            </w:r>
                            <w:r w:rsidRPr="00900855">
                              <w:rPr>
                                <w:rFonts w:ascii="標楷體" w:hAnsi="標楷體" w:hint="eastAsia"/>
                                <w:sz w:val="20"/>
                                <w:szCs w:val="20"/>
                              </w:rPr>
                              <w:t>114</w:t>
                            </w:r>
                          </w:p>
                        </w:tc>
                        <w:tc>
                          <w:tcPr>
                            <w:tcW w:w="1155" w:type="dxa"/>
                            <w:vAlign w:val="center"/>
                          </w:tcPr>
                          <w:p w14:paraId="545FECAC" w14:textId="0605739B" w:rsidR="00900855" w:rsidRPr="00900855" w:rsidRDefault="00900855" w:rsidP="00900855">
                            <w:pPr>
                              <w:jc w:val="right"/>
                              <w:rPr>
                                <w:rFonts w:ascii="標楷體" w:hAnsi="標楷體"/>
                                <w:sz w:val="20"/>
                                <w:szCs w:val="20"/>
                              </w:rPr>
                            </w:pPr>
                            <w:r w:rsidRPr="00900855">
                              <w:rPr>
                                <w:rFonts w:ascii="標楷體" w:hAnsi="標楷體" w:hint="eastAsia"/>
                                <w:sz w:val="20"/>
                                <w:szCs w:val="20"/>
                              </w:rPr>
                              <w:t>7,192</w:t>
                            </w:r>
                          </w:p>
                        </w:tc>
                      </w:tr>
                    </w:tbl>
                    <w:p w14:paraId="23EAB474" w14:textId="77777777" w:rsidR="00514CE9" w:rsidRPr="00514CE9" w:rsidRDefault="00514CE9" w:rsidP="009F6041">
                      <w:pPr>
                        <w:spacing w:beforeLines="20" w:before="72" w:line="240" w:lineRule="exact"/>
                        <w:ind w:left="531" w:hangingChars="295" w:hanging="531"/>
                        <w:jc w:val="both"/>
                        <w:rPr>
                          <w:rFonts w:ascii="標楷體" w:hAnsi="標楷體"/>
                          <w:sz w:val="18"/>
                        </w:rPr>
                      </w:pPr>
                      <w:proofErr w:type="gramStart"/>
                      <w:r w:rsidRPr="00514CE9">
                        <w:rPr>
                          <w:rFonts w:ascii="標楷體" w:hAnsi="標楷體" w:hint="eastAsia"/>
                          <w:sz w:val="18"/>
                        </w:rPr>
                        <w:t>註</w:t>
                      </w:r>
                      <w:proofErr w:type="gramEnd"/>
                      <w:r w:rsidRPr="00514CE9">
                        <w:rPr>
                          <w:rFonts w:ascii="標楷體" w:hAnsi="標楷體" w:hint="eastAsia"/>
                          <w:sz w:val="18"/>
                        </w:rPr>
                        <w:t>：1.其他系統：包括土地標買系統地籍圖層色塊顯示、</w:t>
                      </w:r>
                      <w:proofErr w:type="gramStart"/>
                      <w:r w:rsidRPr="00514CE9">
                        <w:rPr>
                          <w:rFonts w:ascii="標楷體" w:hAnsi="標楷體" w:hint="eastAsia"/>
                          <w:sz w:val="18"/>
                        </w:rPr>
                        <w:t>設施圖資增</w:t>
                      </w:r>
                      <w:proofErr w:type="gramEnd"/>
                      <w:r w:rsidRPr="00514CE9">
                        <w:rPr>
                          <w:rFonts w:ascii="標楷體" w:hAnsi="標楷體" w:hint="eastAsia"/>
                          <w:sz w:val="18"/>
                        </w:rPr>
                        <w:t>修、</w:t>
                      </w:r>
                      <w:proofErr w:type="gramStart"/>
                      <w:r w:rsidRPr="00514CE9">
                        <w:rPr>
                          <w:rFonts w:ascii="標楷體" w:hAnsi="標楷體" w:hint="eastAsia"/>
                          <w:sz w:val="18"/>
                        </w:rPr>
                        <w:t>常用詞</w:t>
                      </w:r>
                      <w:proofErr w:type="gramEnd"/>
                      <w:r w:rsidRPr="00514CE9">
                        <w:rPr>
                          <w:rFonts w:ascii="標楷體" w:hAnsi="標楷體" w:hint="eastAsia"/>
                          <w:sz w:val="18"/>
                        </w:rPr>
                        <w:t>庫、新增功率知識庫模組、全案列印功能、文件報告及雜費、APP</w:t>
                      </w:r>
                      <w:proofErr w:type="gramStart"/>
                      <w:r w:rsidRPr="00514CE9">
                        <w:rPr>
                          <w:rFonts w:ascii="標楷體" w:hAnsi="標楷體" w:hint="eastAsia"/>
                          <w:sz w:val="18"/>
                        </w:rPr>
                        <w:t>通過資安檢測</w:t>
                      </w:r>
                      <w:proofErr w:type="gramEnd"/>
                      <w:r w:rsidRPr="00514CE9">
                        <w:rPr>
                          <w:rFonts w:ascii="標楷體" w:hAnsi="標楷體" w:hint="eastAsia"/>
                          <w:sz w:val="18"/>
                        </w:rPr>
                        <w:t>及認證、平台維護費等。</w:t>
                      </w:r>
                    </w:p>
                    <w:p w14:paraId="4107563E" w14:textId="7E198EAB" w:rsidR="00514CE9" w:rsidRPr="00514CE9" w:rsidRDefault="00514CE9" w:rsidP="009F6041">
                      <w:pPr>
                        <w:spacing w:line="240" w:lineRule="exact"/>
                        <w:ind w:firstLineChars="195" w:firstLine="351"/>
                        <w:jc w:val="both"/>
                        <w:rPr>
                          <w:rFonts w:ascii="標楷體" w:hAnsi="標楷體"/>
                          <w:sz w:val="18"/>
                        </w:rPr>
                      </w:pPr>
                      <w:r w:rsidRPr="00514CE9">
                        <w:rPr>
                          <w:rFonts w:ascii="標楷體" w:hAnsi="標楷體" w:hint="eastAsia"/>
                          <w:sz w:val="18"/>
                        </w:rPr>
                        <w:t>2.資料來源：整理自高灘地工程管理處提供資料。</w:t>
                      </w:r>
                    </w:p>
                  </w:txbxContent>
                </v:textbox>
                <w10:wrap type="tight" anchorx="margin"/>
              </v:shape>
            </w:pict>
          </mc:Fallback>
        </mc:AlternateContent>
      </w:r>
      <w:r w:rsidR="0069761D" w:rsidRPr="0069761D">
        <w:rPr>
          <w:rFonts w:ascii="標楷體" w:hAnsi="標楷體" w:hint="eastAsia"/>
          <w:bCs/>
          <w:snapToGrid w:val="0"/>
          <w:sz w:val="24"/>
          <w:szCs w:val="24"/>
        </w:rPr>
        <w:t>達成園區「巡邏、通報、</w:t>
      </w:r>
      <w:proofErr w:type="gramStart"/>
      <w:r w:rsidR="0069761D" w:rsidRPr="0069761D">
        <w:rPr>
          <w:rFonts w:ascii="標楷體" w:hAnsi="標楷體" w:hint="eastAsia"/>
          <w:bCs/>
          <w:snapToGrid w:val="0"/>
          <w:sz w:val="24"/>
          <w:szCs w:val="24"/>
        </w:rPr>
        <w:t>派工</w:t>
      </w:r>
      <w:proofErr w:type="gramEnd"/>
      <w:r w:rsidR="0069761D" w:rsidRPr="0069761D">
        <w:rPr>
          <w:rFonts w:ascii="標楷體" w:hAnsi="標楷體" w:hint="eastAsia"/>
          <w:bCs/>
          <w:snapToGrid w:val="0"/>
          <w:sz w:val="24"/>
          <w:szCs w:val="24"/>
        </w:rPr>
        <w:t>」作業垂直整合，減少人力工時及紙本作業，同時</w:t>
      </w:r>
      <w:proofErr w:type="gramStart"/>
      <w:r w:rsidR="0069761D" w:rsidRPr="0069761D">
        <w:rPr>
          <w:rFonts w:ascii="標楷體" w:hAnsi="標楷體" w:hint="eastAsia"/>
          <w:bCs/>
          <w:snapToGrid w:val="0"/>
          <w:sz w:val="24"/>
          <w:szCs w:val="24"/>
        </w:rPr>
        <w:t>掌握派工人員</w:t>
      </w:r>
      <w:proofErr w:type="gramEnd"/>
      <w:r w:rsidR="0069761D" w:rsidRPr="0069761D">
        <w:rPr>
          <w:rFonts w:ascii="標楷體" w:hAnsi="標楷體" w:hint="eastAsia"/>
          <w:bCs/>
          <w:snapToGrid w:val="0"/>
          <w:sz w:val="24"/>
          <w:szCs w:val="24"/>
        </w:rPr>
        <w:t>即時位置與處理進度</w:t>
      </w:r>
      <w:r w:rsidR="00AB73A4">
        <w:rPr>
          <w:rFonts w:ascii="標楷體" w:hAnsi="標楷體" w:hint="eastAsia"/>
          <w:bCs/>
          <w:snapToGrid w:val="0"/>
          <w:sz w:val="24"/>
          <w:szCs w:val="24"/>
        </w:rPr>
        <w:t>，</w:t>
      </w:r>
      <w:proofErr w:type="gramStart"/>
      <w:r w:rsidR="0069761D" w:rsidRPr="0069761D">
        <w:rPr>
          <w:rFonts w:ascii="標楷體" w:hAnsi="標楷體" w:hint="eastAsia"/>
          <w:bCs/>
          <w:snapToGrid w:val="0"/>
          <w:sz w:val="24"/>
          <w:szCs w:val="24"/>
        </w:rPr>
        <w:t>112</w:t>
      </w:r>
      <w:proofErr w:type="gramEnd"/>
      <w:r w:rsidR="0069761D" w:rsidRPr="0069761D">
        <w:rPr>
          <w:rFonts w:ascii="標楷體" w:hAnsi="標楷體" w:hint="eastAsia"/>
          <w:bCs/>
          <w:snapToGrid w:val="0"/>
          <w:sz w:val="24"/>
          <w:szCs w:val="24"/>
        </w:rPr>
        <w:t>年度獲台灣地理資訊學會頒發第18屆</w:t>
      </w:r>
      <w:proofErr w:type="gramStart"/>
      <w:r w:rsidR="0069761D" w:rsidRPr="0069761D">
        <w:rPr>
          <w:rFonts w:ascii="標楷體" w:hAnsi="標楷體" w:hint="eastAsia"/>
          <w:bCs/>
          <w:snapToGrid w:val="0"/>
          <w:sz w:val="24"/>
          <w:szCs w:val="24"/>
        </w:rPr>
        <w:t>金圖獎</w:t>
      </w:r>
      <w:proofErr w:type="gramEnd"/>
      <w:r w:rsidR="0069761D" w:rsidRPr="0069761D">
        <w:rPr>
          <w:rFonts w:ascii="標楷體" w:hAnsi="標楷體" w:hint="eastAsia"/>
          <w:bCs/>
          <w:snapToGrid w:val="0"/>
          <w:sz w:val="24"/>
          <w:szCs w:val="24"/>
        </w:rPr>
        <w:t>之「最佳應用系統獎」。</w:t>
      </w:r>
      <w:r w:rsidR="00E3487C" w:rsidRPr="00E3487C">
        <w:rPr>
          <w:rFonts w:ascii="標楷體" w:hAnsi="標楷體" w:hint="eastAsia"/>
          <w:bCs/>
          <w:snapToGrid w:val="0"/>
          <w:sz w:val="24"/>
          <w:szCs w:val="24"/>
        </w:rPr>
        <w:t>108至114年度</w:t>
      </w:r>
      <w:r w:rsidR="0016040D">
        <w:rPr>
          <w:rFonts w:ascii="標楷體" w:hAnsi="標楷體" w:hint="eastAsia"/>
          <w:bCs/>
          <w:snapToGrid w:val="0"/>
          <w:sz w:val="24"/>
          <w:szCs w:val="24"/>
        </w:rPr>
        <w:t>辦理</w:t>
      </w:r>
      <w:r w:rsidR="00E3487C" w:rsidRPr="00E3487C">
        <w:rPr>
          <w:rFonts w:ascii="標楷體" w:hAnsi="標楷體" w:hint="eastAsia"/>
          <w:bCs/>
          <w:snapToGrid w:val="0"/>
          <w:sz w:val="24"/>
          <w:szCs w:val="24"/>
        </w:rPr>
        <w:t>智慧化平</w:t>
      </w:r>
      <w:proofErr w:type="gramStart"/>
      <w:r w:rsidR="00E3487C" w:rsidRPr="00E3487C">
        <w:rPr>
          <w:rFonts w:ascii="標楷體" w:hAnsi="標楷體" w:hint="eastAsia"/>
          <w:bCs/>
          <w:snapToGrid w:val="0"/>
          <w:sz w:val="24"/>
          <w:szCs w:val="24"/>
        </w:rPr>
        <w:t>臺</w:t>
      </w:r>
      <w:proofErr w:type="gramEnd"/>
      <w:r w:rsidR="00E3487C" w:rsidRPr="00E3487C">
        <w:rPr>
          <w:rFonts w:ascii="標楷體" w:hAnsi="標楷體" w:hint="eastAsia"/>
          <w:bCs/>
          <w:snapToGrid w:val="0"/>
          <w:sz w:val="24"/>
          <w:szCs w:val="24"/>
        </w:rPr>
        <w:t>建置服務案</w:t>
      </w:r>
      <w:r w:rsidR="00E3487C">
        <w:rPr>
          <w:rFonts w:ascii="標楷體" w:hAnsi="標楷體" w:hint="eastAsia"/>
          <w:bCs/>
          <w:snapToGrid w:val="0"/>
          <w:sz w:val="24"/>
          <w:szCs w:val="24"/>
        </w:rPr>
        <w:t>及後續</w:t>
      </w:r>
      <w:r w:rsidR="0016040D">
        <w:rPr>
          <w:rFonts w:ascii="標楷體" w:hAnsi="標楷體" w:hint="eastAsia"/>
          <w:bCs/>
          <w:snapToGrid w:val="0"/>
          <w:sz w:val="24"/>
          <w:szCs w:val="24"/>
        </w:rPr>
        <w:t>平</w:t>
      </w:r>
      <w:proofErr w:type="gramStart"/>
      <w:r w:rsidR="00E3487C">
        <w:rPr>
          <w:rFonts w:ascii="標楷體" w:hAnsi="標楷體" w:hint="eastAsia"/>
          <w:bCs/>
          <w:snapToGrid w:val="0"/>
          <w:sz w:val="24"/>
          <w:szCs w:val="24"/>
        </w:rPr>
        <w:t>臺</w:t>
      </w:r>
      <w:proofErr w:type="gramEnd"/>
      <w:r w:rsidR="00E3487C">
        <w:rPr>
          <w:rFonts w:ascii="標楷體" w:hAnsi="標楷體" w:hint="eastAsia"/>
          <w:bCs/>
          <w:snapToGrid w:val="0"/>
          <w:sz w:val="24"/>
          <w:szCs w:val="24"/>
        </w:rPr>
        <w:t>系統維護費勞務採購案</w:t>
      </w:r>
      <w:r w:rsidR="00AA0CAD">
        <w:rPr>
          <w:rFonts w:ascii="標楷體" w:hAnsi="標楷體" w:hint="eastAsia"/>
          <w:bCs/>
          <w:snapToGrid w:val="0"/>
          <w:sz w:val="24"/>
          <w:szCs w:val="24"/>
        </w:rPr>
        <w:t>，</w:t>
      </w:r>
      <w:r w:rsidR="0016040D">
        <w:rPr>
          <w:rFonts w:ascii="標楷體" w:hAnsi="標楷體" w:hint="eastAsia"/>
          <w:bCs/>
          <w:snapToGrid w:val="0"/>
          <w:sz w:val="24"/>
          <w:szCs w:val="24"/>
        </w:rPr>
        <w:t>累</w:t>
      </w:r>
      <w:r w:rsidR="00E3487C" w:rsidRPr="00E3487C">
        <w:rPr>
          <w:rFonts w:ascii="標楷體" w:hAnsi="標楷體" w:hint="eastAsia"/>
          <w:bCs/>
          <w:snapToGrid w:val="0"/>
          <w:sz w:val="24"/>
          <w:szCs w:val="24"/>
        </w:rPr>
        <w:t>計</w:t>
      </w:r>
      <w:r w:rsidR="0016040D">
        <w:rPr>
          <w:rFonts w:ascii="標楷體" w:hAnsi="標楷體" w:hint="eastAsia"/>
          <w:bCs/>
          <w:snapToGrid w:val="0"/>
          <w:sz w:val="24"/>
          <w:szCs w:val="24"/>
        </w:rPr>
        <w:t>決標金額</w:t>
      </w:r>
      <w:r w:rsidR="005657A2">
        <w:rPr>
          <w:rFonts w:ascii="標楷體" w:hAnsi="標楷體"/>
          <w:bCs/>
          <w:snapToGrid w:val="0"/>
          <w:sz w:val="24"/>
          <w:szCs w:val="24"/>
        </w:rPr>
        <w:t>2,937</w:t>
      </w:r>
      <w:r w:rsidR="00E3487C" w:rsidRPr="00E3487C">
        <w:rPr>
          <w:rFonts w:ascii="標楷體" w:hAnsi="標楷體" w:hint="eastAsia"/>
          <w:bCs/>
          <w:snapToGrid w:val="0"/>
          <w:sz w:val="24"/>
          <w:szCs w:val="24"/>
        </w:rPr>
        <w:t>萬餘元</w:t>
      </w:r>
      <w:r w:rsidR="00514CE9">
        <w:rPr>
          <w:rFonts w:ascii="標楷體" w:hAnsi="標楷體" w:hint="eastAsia"/>
          <w:bCs/>
          <w:snapToGrid w:val="0"/>
          <w:sz w:val="24"/>
          <w:szCs w:val="24"/>
        </w:rPr>
        <w:t>（</w:t>
      </w:r>
      <w:r w:rsidR="00791000">
        <w:rPr>
          <w:rFonts w:ascii="標楷體" w:hAnsi="標楷體" w:hint="eastAsia"/>
          <w:bCs/>
          <w:snapToGrid w:val="0"/>
          <w:sz w:val="24"/>
          <w:szCs w:val="24"/>
        </w:rPr>
        <w:t>表1</w:t>
      </w:r>
      <w:r w:rsidR="00514CE9">
        <w:rPr>
          <w:rFonts w:ascii="標楷體" w:hAnsi="標楷體"/>
          <w:bCs/>
          <w:snapToGrid w:val="0"/>
          <w:sz w:val="24"/>
          <w:szCs w:val="24"/>
        </w:rPr>
        <w:t>）</w:t>
      </w:r>
      <w:r w:rsidR="0016040D">
        <w:rPr>
          <w:rFonts w:ascii="標楷體" w:hAnsi="標楷體" w:hint="eastAsia"/>
          <w:bCs/>
          <w:snapToGrid w:val="0"/>
          <w:sz w:val="24"/>
          <w:szCs w:val="24"/>
        </w:rPr>
        <w:t>。</w:t>
      </w:r>
      <w:r w:rsidR="0069761D" w:rsidRPr="0069761D">
        <w:rPr>
          <w:rFonts w:ascii="標楷體" w:hAnsi="標楷體" w:hint="eastAsia"/>
          <w:bCs/>
          <w:snapToGrid w:val="0"/>
          <w:sz w:val="24"/>
          <w:szCs w:val="24"/>
        </w:rPr>
        <w:t>經查其執行情形，核有：</w:t>
      </w:r>
      <w:r w:rsidR="00224FA8">
        <w:rPr>
          <w:rFonts w:ascii="標楷體" w:hAnsi="標楷體" w:hint="eastAsia"/>
          <w:bCs/>
          <w:snapToGrid w:val="0"/>
          <w:sz w:val="24"/>
          <w:szCs w:val="24"/>
        </w:rPr>
        <w:t>（</w:t>
      </w:r>
      <w:r w:rsidR="0069761D" w:rsidRPr="0069761D">
        <w:rPr>
          <w:rFonts w:ascii="標楷體" w:hAnsi="標楷體"/>
          <w:bCs/>
          <w:snapToGrid w:val="0"/>
          <w:sz w:val="24"/>
          <w:szCs w:val="24"/>
        </w:rPr>
        <w:t>1</w:t>
      </w:r>
      <w:r w:rsidR="00224FA8">
        <w:rPr>
          <w:rFonts w:ascii="標楷體" w:hAnsi="標楷體"/>
          <w:bCs/>
          <w:snapToGrid w:val="0"/>
          <w:sz w:val="24"/>
          <w:szCs w:val="24"/>
        </w:rPr>
        <w:t>）</w:t>
      </w:r>
      <w:r w:rsidR="0069761D" w:rsidRPr="0069761D">
        <w:rPr>
          <w:rFonts w:ascii="標楷體" w:hAnsi="標楷體" w:hint="eastAsia"/>
          <w:bCs/>
          <w:snapToGrid w:val="0"/>
          <w:sz w:val="24"/>
          <w:szCs w:val="24"/>
        </w:rPr>
        <w:t>增設停車場管理系統，改善廠商以紙本及Line通訊軟體回報，資料彙整不易及調閱困難問題，惟</w:t>
      </w:r>
      <w:r w:rsidR="00AB73A4">
        <w:rPr>
          <w:rFonts w:ascii="標楷體" w:hAnsi="標楷體" w:hint="eastAsia"/>
          <w:bCs/>
          <w:snapToGrid w:val="0"/>
          <w:sz w:val="24"/>
          <w:szCs w:val="24"/>
        </w:rPr>
        <w:t>系統</w:t>
      </w:r>
      <w:r w:rsidR="0069761D" w:rsidRPr="0069761D">
        <w:rPr>
          <w:rFonts w:ascii="標楷體" w:hAnsi="標楷體" w:hint="eastAsia"/>
          <w:bCs/>
          <w:snapToGrid w:val="0"/>
          <w:sz w:val="24"/>
          <w:szCs w:val="24"/>
        </w:rPr>
        <w:t>完成逾1年，仍於試辦調整階段，且廠商上傳之巡檢資料亦有缺漏；</w:t>
      </w:r>
      <w:r w:rsidR="00224FA8">
        <w:rPr>
          <w:rFonts w:ascii="標楷體" w:hAnsi="標楷體" w:hint="eastAsia"/>
          <w:bCs/>
          <w:snapToGrid w:val="0"/>
          <w:sz w:val="24"/>
          <w:szCs w:val="24"/>
        </w:rPr>
        <w:t>（</w:t>
      </w:r>
      <w:r w:rsidR="0069761D" w:rsidRPr="0069761D">
        <w:rPr>
          <w:rFonts w:ascii="標楷體" w:hAnsi="標楷體"/>
          <w:bCs/>
          <w:snapToGrid w:val="0"/>
          <w:sz w:val="24"/>
          <w:szCs w:val="24"/>
        </w:rPr>
        <w:t>2</w:t>
      </w:r>
      <w:r w:rsidR="00224FA8">
        <w:rPr>
          <w:rFonts w:ascii="標楷體" w:hAnsi="標楷體"/>
          <w:bCs/>
          <w:snapToGrid w:val="0"/>
          <w:sz w:val="24"/>
          <w:szCs w:val="24"/>
        </w:rPr>
        <w:t>）</w:t>
      </w:r>
      <w:r w:rsidR="0069761D" w:rsidRPr="0069761D">
        <w:rPr>
          <w:rFonts w:ascii="標楷體" w:hAnsi="標楷體" w:hint="eastAsia"/>
          <w:bCs/>
          <w:snapToGrid w:val="0"/>
          <w:sz w:val="24"/>
          <w:szCs w:val="24"/>
        </w:rPr>
        <w:t>建置工程履約管理系統，控管工程進度</w:t>
      </w:r>
      <w:proofErr w:type="gramStart"/>
      <w:r w:rsidR="0069761D" w:rsidRPr="0069761D">
        <w:rPr>
          <w:rFonts w:ascii="標楷體" w:hAnsi="標楷體" w:hint="eastAsia"/>
          <w:bCs/>
          <w:snapToGrid w:val="0"/>
          <w:sz w:val="24"/>
          <w:szCs w:val="24"/>
        </w:rPr>
        <w:t>及圖資資料</w:t>
      </w:r>
      <w:proofErr w:type="gramEnd"/>
      <w:r w:rsidR="0069761D" w:rsidRPr="0069761D">
        <w:rPr>
          <w:rFonts w:ascii="標楷體" w:hAnsi="標楷體" w:hint="eastAsia"/>
          <w:bCs/>
          <w:snapToGrid w:val="0"/>
          <w:sz w:val="24"/>
          <w:szCs w:val="24"/>
        </w:rPr>
        <w:t>，惟系統內登載之資料未</w:t>
      </w:r>
      <w:proofErr w:type="gramStart"/>
      <w:r w:rsidR="0069761D" w:rsidRPr="0069761D">
        <w:rPr>
          <w:rFonts w:ascii="標楷體" w:hAnsi="標楷體" w:hint="eastAsia"/>
          <w:bCs/>
          <w:snapToGrid w:val="0"/>
          <w:sz w:val="24"/>
          <w:szCs w:val="24"/>
        </w:rPr>
        <w:t>臻</w:t>
      </w:r>
      <w:proofErr w:type="gramEnd"/>
      <w:r w:rsidR="0069761D" w:rsidRPr="0069761D">
        <w:rPr>
          <w:rFonts w:ascii="標楷體" w:hAnsi="標楷體" w:hint="eastAsia"/>
          <w:bCs/>
          <w:snapToGrid w:val="0"/>
          <w:sz w:val="24"/>
          <w:szCs w:val="24"/>
        </w:rPr>
        <w:t>完善，且後續新增</w:t>
      </w:r>
      <w:r w:rsidR="00AB73A4">
        <w:rPr>
          <w:rFonts w:ascii="標楷體" w:hAnsi="標楷體" w:hint="eastAsia"/>
          <w:bCs/>
          <w:snapToGrid w:val="0"/>
          <w:sz w:val="24"/>
          <w:szCs w:val="24"/>
        </w:rPr>
        <w:t>監造、施工打卡回報</w:t>
      </w:r>
      <w:r w:rsidR="0069761D" w:rsidRPr="0069761D">
        <w:rPr>
          <w:rFonts w:ascii="標楷體" w:hAnsi="標楷體" w:hint="eastAsia"/>
          <w:bCs/>
          <w:snapToGrid w:val="0"/>
          <w:sz w:val="24"/>
          <w:szCs w:val="24"/>
        </w:rPr>
        <w:t>功能迄未啟用；</w:t>
      </w:r>
      <w:r w:rsidR="00224FA8">
        <w:rPr>
          <w:rFonts w:ascii="標楷體" w:hAnsi="標楷體" w:hint="eastAsia"/>
          <w:bCs/>
          <w:snapToGrid w:val="0"/>
          <w:sz w:val="24"/>
          <w:szCs w:val="24"/>
        </w:rPr>
        <w:t>（</w:t>
      </w:r>
      <w:r w:rsidR="0069761D" w:rsidRPr="0069761D">
        <w:rPr>
          <w:rFonts w:ascii="標楷體" w:hAnsi="標楷體"/>
          <w:bCs/>
          <w:snapToGrid w:val="0"/>
          <w:sz w:val="24"/>
          <w:szCs w:val="24"/>
        </w:rPr>
        <w:t>3</w:t>
      </w:r>
      <w:r w:rsidR="00224FA8">
        <w:rPr>
          <w:rFonts w:ascii="標楷體" w:hAnsi="標楷體"/>
          <w:bCs/>
          <w:snapToGrid w:val="0"/>
          <w:sz w:val="24"/>
          <w:szCs w:val="24"/>
        </w:rPr>
        <w:t>）</w:t>
      </w:r>
      <w:r w:rsidR="0069761D" w:rsidRPr="0069761D">
        <w:rPr>
          <w:rFonts w:ascii="標楷體" w:hAnsi="標楷體" w:hint="eastAsia"/>
          <w:bCs/>
          <w:snapToGrid w:val="0"/>
          <w:sz w:val="24"/>
          <w:szCs w:val="24"/>
        </w:rPr>
        <w:t>為提升路燈維護、</w:t>
      </w:r>
      <w:proofErr w:type="gramStart"/>
      <w:r w:rsidR="0069761D" w:rsidRPr="0069761D">
        <w:rPr>
          <w:rFonts w:ascii="標楷體" w:hAnsi="標楷體" w:hint="eastAsia"/>
          <w:bCs/>
          <w:snapToGrid w:val="0"/>
          <w:sz w:val="24"/>
          <w:szCs w:val="24"/>
        </w:rPr>
        <w:t>工程派工及遊戲場巡檢</w:t>
      </w:r>
      <w:proofErr w:type="gramEnd"/>
      <w:r w:rsidR="0069761D" w:rsidRPr="0069761D">
        <w:rPr>
          <w:rFonts w:ascii="標楷體" w:hAnsi="標楷體" w:hint="eastAsia"/>
          <w:bCs/>
          <w:snapToGrid w:val="0"/>
          <w:sz w:val="24"/>
          <w:szCs w:val="24"/>
        </w:rPr>
        <w:t>等業務管理效能，陸續建置</w:t>
      </w:r>
      <w:r w:rsidR="00DE7807">
        <w:rPr>
          <w:rFonts w:ascii="標楷體" w:hAnsi="標楷體" w:hint="eastAsia"/>
          <w:bCs/>
          <w:snapToGrid w:val="0"/>
          <w:sz w:val="24"/>
          <w:szCs w:val="24"/>
        </w:rPr>
        <w:t>或增設</w:t>
      </w:r>
      <w:r w:rsidR="0069761D" w:rsidRPr="0069761D">
        <w:rPr>
          <w:rFonts w:ascii="標楷體" w:hAnsi="標楷體" w:hint="eastAsia"/>
          <w:bCs/>
          <w:snapToGrid w:val="0"/>
          <w:sz w:val="24"/>
          <w:szCs w:val="24"/>
        </w:rPr>
        <w:t>相關</w:t>
      </w:r>
      <w:r w:rsidR="00AB73A4">
        <w:rPr>
          <w:rFonts w:ascii="標楷體" w:hAnsi="標楷體" w:hint="eastAsia"/>
          <w:bCs/>
          <w:snapToGrid w:val="0"/>
          <w:sz w:val="24"/>
          <w:szCs w:val="24"/>
        </w:rPr>
        <w:t>子</w:t>
      </w:r>
      <w:r w:rsidR="0069761D" w:rsidRPr="0069761D">
        <w:rPr>
          <w:rFonts w:ascii="標楷體" w:hAnsi="標楷體" w:hint="eastAsia"/>
          <w:bCs/>
          <w:snapToGrid w:val="0"/>
          <w:sz w:val="24"/>
          <w:szCs w:val="24"/>
        </w:rPr>
        <w:t>系統及功能模組，惟部分系統因操作流程未符實務需求</w:t>
      </w:r>
      <w:r w:rsidR="00DE7807">
        <w:rPr>
          <w:rFonts w:ascii="標楷體" w:hAnsi="標楷體" w:hint="eastAsia"/>
          <w:bCs/>
          <w:snapToGrid w:val="0"/>
          <w:sz w:val="24"/>
          <w:szCs w:val="24"/>
        </w:rPr>
        <w:t>而</w:t>
      </w:r>
      <w:r w:rsidR="004D23C3">
        <w:rPr>
          <w:rFonts w:ascii="標楷體" w:hAnsi="標楷體" w:hint="eastAsia"/>
          <w:bCs/>
          <w:snapToGrid w:val="0"/>
          <w:sz w:val="24"/>
          <w:szCs w:val="24"/>
        </w:rPr>
        <w:t>迄未啟用</w:t>
      </w:r>
      <w:r w:rsidR="0069761D" w:rsidRPr="0069761D">
        <w:rPr>
          <w:rFonts w:ascii="標楷體" w:hAnsi="標楷體" w:hint="eastAsia"/>
          <w:bCs/>
          <w:snapToGrid w:val="0"/>
          <w:sz w:val="24"/>
          <w:szCs w:val="24"/>
        </w:rPr>
        <w:t>，或建置完成後未落實使用</w:t>
      </w:r>
      <w:r w:rsidR="004D23C3">
        <w:rPr>
          <w:rFonts w:ascii="標楷體" w:hAnsi="標楷體" w:hint="eastAsia"/>
          <w:bCs/>
          <w:snapToGrid w:val="0"/>
          <w:sz w:val="24"/>
          <w:szCs w:val="24"/>
        </w:rPr>
        <w:t>模組</w:t>
      </w:r>
      <w:r w:rsidR="00AB73A4">
        <w:rPr>
          <w:rFonts w:ascii="標楷體" w:hAnsi="標楷體" w:hint="eastAsia"/>
          <w:bCs/>
          <w:snapToGrid w:val="0"/>
          <w:sz w:val="24"/>
          <w:szCs w:val="24"/>
        </w:rPr>
        <w:t>及後續擴增功能</w:t>
      </w:r>
      <w:r w:rsidR="0069761D" w:rsidRPr="0069761D">
        <w:rPr>
          <w:rFonts w:ascii="標楷體" w:hAnsi="標楷體" w:hint="eastAsia"/>
          <w:bCs/>
          <w:snapToGrid w:val="0"/>
          <w:sz w:val="24"/>
          <w:szCs w:val="24"/>
        </w:rPr>
        <w:t>；</w:t>
      </w:r>
      <w:r w:rsidR="00224FA8">
        <w:rPr>
          <w:rFonts w:ascii="標楷體" w:hAnsi="標楷體" w:hint="eastAsia"/>
          <w:bCs/>
          <w:snapToGrid w:val="0"/>
          <w:sz w:val="24"/>
          <w:szCs w:val="24"/>
        </w:rPr>
        <w:t>（</w:t>
      </w:r>
      <w:r w:rsidR="0069761D" w:rsidRPr="0069761D">
        <w:rPr>
          <w:rFonts w:ascii="標楷體" w:hAnsi="標楷體"/>
          <w:bCs/>
          <w:snapToGrid w:val="0"/>
          <w:sz w:val="24"/>
          <w:szCs w:val="24"/>
        </w:rPr>
        <w:t>4</w:t>
      </w:r>
      <w:r w:rsidR="00224FA8">
        <w:rPr>
          <w:rFonts w:ascii="標楷體" w:hAnsi="標楷體"/>
          <w:bCs/>
          <w:snapToGrid w:val="0"/>
          <w:sz w:val="24"/>
          <w:szCs w:val="24"/>
        </w:rPr>
        <w:t>）</w:t>
      </w:r>
      <w:r w:rsidR="0069761D" w:rsidRPr="0069761D">
        <w:rPr>
          <w:rFonts w:ascii="標楷體" w:hAnsi="標楷體" w:hint="eastAsia"/>
          <w:bCs/>
          <w:snapToGrid w:val="0"/>
          <w:sz w:val="24"/>
          <w:szCs w:val="24"/>
        </w:rPr>
        <w:t>建置公園場地申請系統，提供便民服務並達成無紙化目標，</w:t>
      </w:r>
      <w:proofErr w:type="gramStart"/>
      <w:r w:rsidR="0069761D" w:rsidRPr="0069761D">
        <w:rPr>
          <w:rFonts w:ascii="標楷體" w:hAnsi="標楷體" w:hint="eastAsia"/>
          <w:bCs/>
          <w:snapToGrid w:val="0"/>
          <w:sz w:val="24"/>
          <w:szCs w:val="24"/>
        </w:rPr>
        <w:t>惟線上</w:t>
      </w:r>
      <w:proofErr w:type="gramEnd"/>
      <w:r w:rsidR="0069761D" w:rsidRPr="0069761D">
        <w:rPr>
          <w:rFonts w:ascii="標楷體" w:hAnsi="標楷體" w:hint="eastAsia"/>
          <w:bCs/>
          <w:snapToGrid w:val="0"/>
          <w:sz w:val="24"/>
          <w:szCs w:val="24"/>
        </w:rPr>
        <w:t>申請場地租借比率偏低，容有提升空間</w:t>
      </w:r>
      <w:r w:rsidR="004D23C3">
        <w:rPr>
          <w:rFonts w:ascii="標楷體" w:hAnsi="標楷體" w:hint="eastAsia"/>
          <w:bCs/>
          <w:snapToGrid w:val="0"/>
          <w:sz w:val="24"/>
          <w:szCs w:val="24"/>
        </w:rPr>
        <w:t>等情事</w:t>
      </w:r>
      <w:r w:rsidR="0069761D" w:rsidRPr="0069761D">
        <w:rPr>
          <w:rFonts w:ascii="標楷體" w:hAnsi="標楷體" w:hint="eastAsia"/>
          <w:bCs/>
          <w:snapToGrid w:val="0"/>
          <w:sz w:val="24"/>
          <w:szCs w:val="24"/>
        </w:rPr>
        <w:t>，經函請</w:t>
      </w:r>
      <w:proofErr w:type="gramStart"/>
      <w:r w:rsidR="0069761D" w:rsidRPr="0069761D">
        <w:rPr>
          <w:rFonts w:ascii="標楷體" w:hAnsi="標楷體" w:hint="eastAsia"/>
          <w:bCs/>
          <w:snapToGrid w:val="0"/>
          <w:sz w:val="24"/>
          <w:szCs w:val="24"/>
        </w:rPr>
        <w:t>研</w:t>
      </w:r>
      <w:proofErr w:type="gramEnd"/>
      <w:r w:rsidR="0069761D" w:rsidRPr="0069761D">
        <w:rPr>
          <w:rFonts w:ascii="標楷體" w:hAnsi="標楷體" w:hint="eastAsia"/>
          <w:bCs/>
          <w:snapToGrid w:val="0"/>
          <w:sz w:val="24"/>
          <w:szCs w:val="24"/>
        </w:rPr>
        <w:t>謀改善。據復：</w:t>
      </w:r>
      <w:r w:rsidR="00224FA8">
        <w:rPr>
          <w:rFonts w:ascii="標楷體" w:hAnsi="標楷體" w:hint="eastAsia"/>
          <w:bCs/>
          <w:snapToGrid w:val="0"/>
          <w:sz w:val="24"/>
          <w:szCs w:val="24"/>
        </w:rPr>
        <w:t>（</w:t>
      </w:r>
      <w:r w:rsidR="0069761D" w:rsidRPr="0069761D">
        <w:rPr>
          <w:rFonts w:ascii="標楷體" w:hAnsi="標楷體"/>
          <w:bCs/>
          <w:snapToGrid w:val="0"/>
          <w:sz w:val="24"/>
          <w:szCs w:val="24"/>
        </w:rPr>
        <w:t>1</w:t>
      </w:r>
      <w:r w:rsidR="00224FA8">
        <w:rPr>
          <w:rFonts w:ascii="標楷體" w:hAnsi="標楷體"/>
          <w:bCs/>
          <w:snapToGrid w:val="0"/>
          <w:sz w:val="24"/>
          <w:szCs w:val="24"/>
        </w:rPr>
        <w:t>）</w:t>
      </w:r>
      <w:r w:rsidR="0069761D" w:rsidRPr="0069761D">
        <w:rPr>
          <w:rFonts w:ascii="標楷體" w:hAnsi="標楷體" w:hint="eastAsia"/>
          <w:bCs/>
          <w:snapToGrid w:val="0"/>
          <w:sz w:val="24"/>
          <w:szCs w:val="24"/>
        </w:rPr>
        <w:t>已辦理教育訓練並</w:t>
      </w:r>
      <w:r w:rsidR="004D23C3">
        <w:rPr>
          <w:rFonts w:ascii="標楷體" w:hAnsi="標楷體" w:hint="eastAsia"/>
          <w:bCs/>
          <w:snapToGrid w:val="0"/>
          <w:sz w:val="24"/>
          <w:szCs w:val="24"/>
        </w:rPr>
        <w:t>請</w:t>
      </w:r>
      <w:r w:rsidR="0069761D" w:rsidRPr="0069761D">
        <w:rPr>
          <w:rFonts w:ascii="標楷體" w:hAnsi="標楷體" w:hint="eastAsia"/>
          <w:bCs/>
          <w:snapToGrid w:val="0"/>
          <w:sz w:val="24"/>
          <w:szCs w:val="24"/>
        </w:rPr>
        <w:t>業者配合</w:t>
      </w:r>
      <w:r w:rsidR="004D23C3" w:rsidRPr="0069761D">
        <w:rPr>
          <w:rFonts w:ascii="標楷體" w:hAnsi="標楷體" w:hint="eastAsia"/>
          <w:bCs/>
          <w:snapToGrid w:val="0"/>
          <w:sz w:val="24"/>
          <w:szCs w:val="24"/>
        </w:rPr>
        <w:t>登錄</w:t>
      </w:r>
      <w:r w:rsidR="0069761D" w:rsidRPr="0069761D">
        <w:rPr>
          <w:rFonts w:ascii="標楷體" w:hAnsi="標楷體" w:hint="eastAsia"/>
          <w:bCs/>
          <w:snapToGrid w:val="0"/>
          <w:sz w:val="24"/>
          <w:szCs w:val="24"/>
        </w:rPr>
        <w:t>系統，</w:t>
      </w:r>
      <w:r w:rsidR="004D23C3">
        <w:rPr>
          <w:rFonts w:ascii="標楷體" w:hAnsi="標楷體" w:hint="eastAsia"/>
          <w:bCs/>
          <w:snapToGrid w:val="0"/>
          <w:sz w:val="24"/>
          <w:szCs w:val="24"/>
        </w:rPr>
        <w:t>逐步滾動檢討修正，</w:t>
      </w:r>
      <w:r w:rsidR="0069761D" w:rsidRPr="0069761D">
        <w:rPr>
          <w:rFonts w:ascii="標楷體" w:hAnsi="標楷體" w:hint="eastAsia"/>
          <w:bCs/>
          <w:snapToGrid w:val="0"/>
          <w:sz w:val="24"/>
          <w:szCs w:val="24"/>
        </w:rPr>
        <w:t>另將於</w:t>
      </w:r>
      <w:r w:rsidR="004D23C3">
        <w:rPr>
          <w:rFonts w:ascii="標楷體" w:hAnsi="標楷體" w:hint="eastAsia"/>
          <w:bCs/>
          <w:snapToGrid w:val="0"/>
          <w:sz w:val="24"/>
          <w:szCs w:val="24"/>
        </w:rPr>
        <w:t>停車場合</w:t>
      </w:r>
      <w:r w:rsidR="0069761D" w:rsidRPr="0069761D">
        <w:rPr>
          <w:rFonts w:ascii="標楷體" w:hAnsi="標楷體" w:hint="eastAsia"/>
          <w:bCs/>
          <w:snapToGrid w:val="0"/>
          <w:sz w:val="24"/>
          <w:szCs w:val="24"/>
        </w:rPr>
        <w:t>約</w:t>
      </w:r>
      <w:r w:rsidR="004D23C3">
        <w:rPr>
          <w:rFonts w:ascii="標楷體" w:hAnsi="標楷體" w:hint="eastAsia"/>
          <w:bCs/>
          <w:snapToGrid w:val="0"/>
          <w:sz w:val="24"/>
          <w:szCs w:val="24"/>
        </w:rPr>
        <w:t>屆期時</w:t>
      </w:r>
      <w:r w:rsidR="0069761D" w:rsidRPr="0069761D">
        <w:rPr>
          <w:rFonts w:ascii="標楷體" w:hAnsi="標楷體" w:hint="eastAsia"/>
          <w:bCs/>
          <w:snapToGrid w:val="0"/>
          <w:sz w:val="24"/>
          <w:szCs w:val="24"/>
        </w:rPr>
        <w:t>修</w:t>
      </w:r>
      <w:r w:rsidR="004D23C3">
        <w:rPr>
          <w:rFonts w:ascii="標楷體" w:hAnsi="標楷體" w:hint="eastAsia"/>
          <w:bCs/>
          <w:snapToGrid w:val="0"/>
          <w:sz w:val="24"/>
          <w:szCs w:val="24"/>
        </w:rPr>
        <w:t>正廠商</w:t>
      </w:r>
      <w:r w:rsidR="0069761D" w:rsidRPr="0069761D">
        <w:rPr>
          <w:rFonts w:ascii="標楷體" w:hAnsi="標楷體" w:hint="eastAsia"/>
          <w:bCs/>
          <w:snapToGrid w:val="0"/>
          <w:sz w:val="24"/>
          <w:szCs w:val="24"/>
        </w:rPr>
        <w:t>履約</w:t>
      </w:r>
      <w:r w:rsidR="004D23C3">
        <w:rPr>
          <w:rFonts w:ascii="標楷體" w:hAnsi="標楷體" w:hint="eastAsia"/>
          <w:bCs/>
          <w:snapToGrid w:val="0"/>
          <w:sz w:val="24"/>
          <w:szCs w:val="24"/>
        </w:rPr>
        <w:t>義務，納入</w:t>
      </w:r>
      <w:r w:rsidR="00C12839">
        <w:rPr>
          <w:rFonts w:ascii="標楷體" w:hAnsi="標楷體" w:hint="eastAsia"/>
          <w:bCs/>
          <w:snapToGrid w:val="0"/>
          <w:sz w:val="24"/>
          <w:szCs w:val="24"/>
        </w:rPr>
        <w:t>違約</w:t>
      </w:r>
      <w:r w:rsidR="0069761D" w:rsidRPr="0069761D">
        <w:rPr>
          <w:rFonts w:ascii="標楷體" w:hAnsi="標楷體" w:hint="eastAsia"/>
          <w:bCs/>
          <w:snapToGrid w:val="0"/>
          <w:sz w:val="24"/>
          <w:szCs w:val="24"/>
        </w:rPr>
        <w:t>罰則機制；</w:t>
      </w:r>
      <w:r w:rsidR="00224FA8">
        <w:rPr>
          <w:rFonts w:ascii="標楷體" w:hAnsi="標楷體" w:hint="eastAsia"/>
          <w:bCs/>
          <w:snapToGrid w:val="0"/>
          <w:sz w:val="24"/>
          <w:szCs w:val="24"/>
        </w:rPr>
        <w:t>（</w:t>
      </w:r>
      <w:r w:rsidR="0069761D" w:rsidRPr="0069761D">
        <w:rPr>
          <w:rFonts w:ascii="標楷體" w:hAnsi="標楷體"/>
          <w:bCs/>
          <w:snapToGrid w:val="0"/>
          <w:sz w:val="24"/>
          <w:szCs w:val="24"/>
        </w:rPr>
        <w:t>2</w:t>
      </w:r>
      <w:r w:rsidR="00224FA8">
        <w:rPr>
          <w:rFonts w:ascii="標楷體" w:hAnsi="標楷體"/>
          <w:bCs/>
          <w:snapToGrid w:val="0"/>
          <w:sz w:val="24"/>
          <w:szCs w:val="24"/>
        </w:rPr>
        <w:t>）</w:t>
      </w:r>
      <w:r w:rsidR="0069761D" w:rsidRPr="0069761D">
        <w:rPr>
          <w:rFonts w:ascii="標楷體" w:hAnsi="標楷體" w:hint="eastAsia"/>
          <w:bCs/>
          <w:snapToGrid w:val="0"/>
          <w:sz w:val="24"/>
          <w:szCs w:val="24"/>
        </w:rPr>
        <w:t>已與</w:t>
      </w:r>
      <w:r w:rsidR="009B27E8">
        <w:rPr>
          <w:rFonts w:ascii="標楷體" w:hAnsi="標楷體" w:hint="eastAsia"/>
          <w:bCs/>
          <w:snapToGrid w:val="0"/>
          <w:sz w:val="24"/>
          <w:szCs w:val="24"/>
        </w:rPr>
        <w:t>政府電子採購網</w:t>
      </w:r>
      <w:r w:rsidR="0069761D" w:rsidRPr="0069761D">
        <w:rPr>
          <w:rFonts w:ascii="標楷體" w:hAnsi="標楷體" w:hint="eastAsia"/>
          <w:bCs/>
          <w:snapToGrid w:val="0"/>
          <w:sz w:val="24"/>
          <w:szCs w:val="24"/>
        </w:rPr>
        <w:t>系統完成</w:t>
      </w:r>
      <w:proofErr w:type="gramStart"/>
      <w:r w:rsidR="0069761D" w:rsidRPr="0069761D">
        <w:rPr>
          <w:rFonts w:ascii="標楷體" w:hAnsi="標楷體" w:hint="eastAsia"/>
          <w:bCs/>
          <w:snapToGrid w:val="0"/>
          <w:sz w:val="24"/>
          <w:szCs w:val="24"/>
        </w:rPr>
        <w:t>介</w:t>
      </w:r>
      <w:proofErr w:type="gramEnd"/>
      <w:r w:rsidR="0069761D" w:rsidRPr="0069761D">
        <w:rPr>
          <w:rFonts w:ascii="標楷體" w:hAnsi="標楷體" w:hint="eastAsia"/>
          <w:bCs/>
          <w:snapToGrid w:val="0"/>
          <w:sz w:val="24"/>
          <w:szCs w:val="24"/>
        </w:rPr>
        <w:t>接，匯入</w:t>
      </w:r>
      <w:r w:rsidR="009B27E8">
        <w:rPr>
          <w:rFonts w:ascii="標楷體" w:hAnsi="標楷體" w:hint="eastAsia"/>
          <w:bCs/>
          <w:snapToGrid w:val="0"/>
          <w:sz w:val="24"/>
          <w:szCs w:val="24"/>
        </w:rPr>
        <w:t>工程決標案件</w:t>
      </w:r>
      <w:r w:rsidR="0069761D" w:rsidRPr="0069761D">
        <w:rPr>
          <w:rFonts w:ascii="標楷體" w:hAnsi="標楷體" w:hint="eastAsia"/>
          <w:bCs/>
          <w:snapToGrid w:val="0"/>
          <w:sz w:val="24"/>
          <w:szCs w:val="24"/>
        </w:rPr>
        <w:t>資料，</w:t>
      </w:r>
      <w:r w:rsidR="009B27E8">
        <w:rPr>
          <w:rFonts w:ascii="標楷體" w:hAnsi="標楷體" w:hint="eastAsia"/>
          <w:bCs/>
          <w:snapToGrid w:val="0"/>
          <w:sz w:val="24"/>
          <w:szCs w:val="24"/>
        </w:rPr>
        <w:t>優先</w:t>
      </w:r>
      <w:r w:rsidR="0069761D" w:rsidRPr="0069761D">
        <w:rPr>
          <w:rFonts w:ascii="標楷體" w:hAnsi="標楷體" w:hint="eastAsia"/>
          <w:bCs/>
          <w:snapToGrid w:val="0"/>
          <w:sz w:val="24"/>
          <w:szCs w:val="24"/>
        </w:rPr>
        <w:t>補登</w:t>
      </w:r>
      <w:r w:rsidR="009B27E8">
        <w:rPr>
          <w:rFonts w:ascii="標楷體" w:hAnsi="標楷體" w:hint="eastAsia"/>
          <w:bCs/>
          <w:snapToGrid w:val="0"/>
          <w:sz w:val="24"/>
          <w:szCs w:val="24"/>
        </w:rPr>
        <w:t>1</w:t>
      </w:r>
      <w:r w:rsidR="009B27E8">
        <w:rPr>
          <w:rFonts w:ascii="標楷體" w:hAnsi="標楷體"/>
          <w:bCs/>
          <w:snapToGrid w:val="0"/>
          <w:sz w:val="24"/>
          <w:szCs w:val="24"/>
        </w:rPr>
        <w:t>13</w:t>
      </w:r>
      <w:r w:rsidR="009B27E8">
        <w:rPr>
          <w:rFonts w:ascii="標楷體" w:hAnsi="標楷體" w:hint="eastAsia"/>
          <w:bCs/>
          <w:snapToGrid w:val="0"/>
          <w:sz w:val="24"/>
          <w:szCs w:val="24"/>
        </w:rPr>
        <w:t>至1</w:t>
      </w:r>
      <w:r w:rsidR="009B27E8">
        <w:rPr>
          <w:rFonts w:ascii="標楷體" w:hAnsi="標楷體"/>
          <w:bCs/>
          <w:snapToGrid w:val="0"/>
          <w:sz w:val="24"/>
          <w:szCs w:val="24"/>
        </w:rPr>
        <w:t>14</w:t>
      </w:r>
      <w:r w:rsidR="009B27E8">
        <w:rPr>
          <w:rFonts w:ascii="標楷體" w:hAnsi="標楷體" w:hint="eastAsia"/>
          <w:bCs/>
          <w:snapToGrid w:val="0"/>
          <w:sz w:val="24"/>
          <w:szCs w:val="24"/>
        </w:rPr>
        <w:t>年度</w:t>
      </w:r>
      <w:r w:rsidR="0069761D" w:rsidRPr="0069761D">
        <w:rPr>
          <w:rFonts w:ascii="標楷體" w:hAnsi="標楷體" w:hint="eastAsia"/>
          <w:bCs/>
          <w:snapToGrid w:val="0"/>
          <w:sz w:val="24"/>
          <w:szCs w:val="24"/>
        </w:rPr>
        <w:t>資料</w:t>
      </w:r>
      <w:r w:rsidR="00AA0CAD">
        <w:rPr>
          <w:rFonts w:ascii="標楷體" w:hAnsi="標楷體" w:hint="eastAsia"/>
          <w:bCs/>
          <w:snapToGrid w:val="0"/>
          <w:sz w:val="24"/>
          <w:szCs w:val="24"/>
        </w:rPr>
        <w:t>及</w:t>
      </w:r>
      <w:r w:rsidR="0069761D" w:rsidRPr="0069761D">
        <w:rPr>
          <w:rFonts w:ascii="標楷體" w:hAnsi="標楷體" w:hint="eastAsia"/>
          <w:bCs/>
          <w:snapToGrid w:val="0"/>
          <w:sz w:val="24"/>
          <w:szCs w:val="24"/>
        </w:rPr>
        <w:t>逐步回溯</w:t>
      </w:r>
      <w:proofErr w:type="gramStart"/>
      <w:r w:rsidR="0069761D" w:rsidRPr="0069761D">
        <w:rPr>
          <w:rFonts w:ascii="標楷體" w:hAnsi="標楷體" w:hint="eastAsia"/>
          <w:bCs/>
          <w:snapToGrid w:val="0"/>
          <w:sz w:val="24"/>
          <w:szCs w:val="24"/>
        </w:rPr>
        <w:t>112</w:t>
      </w:r>
      <w:proofErr w:type="gramEnd"/>
      <w:r w:rsidR="0069761D" w:rsidRPr="0069761D">
        <w:rPr>
          <w:rFonts w:ascii="標楷體" w:hAnsi="標楷體" w:hint="eastAsia"/>
          <w:bCs/>
          <w:snapToGrid w:val="0"/>
          <w:sz w:val="24"/>
          <w:szCs w:val="24"/>
        </w:rPr>
        <w:t>年</w:t>
      </w:r>
      <w:r w:rsidR="009B27E8">
        <w:rPr>
          <w:rFonts w:ascii="標楷體" w:hAnsi="標楷體" w:hint="eastAsia"/>
          <w:bCs/>
          <w:snapToGrid w:val="0"/>
          <w:sz w:val="24"/>
          <w:szCs w:val="24"/>
        </w:rPr>
        <w:t>度</w:t>
      </w:r>
      <w:r w:rsidR="0069761D" w:rsidRPr="0069761D">
        <w:rPr>
          <w:rFonts w:ascii="標楷體" w:hAnsi="標楷體" w:hint="eastAsia"/>
          <w:bCs/>
          <w:snapToGrid w:val="0"/>
          <w:sz w:val="24"/>
          <w:szCs w:val="24"/>
        </w:rPr>
        <w:t>以前案件，以強化資料完整性，</w:t>
      </w:r>
      <w:r w:rsidR="00C83056" w:rsidRPr="00C83056">
        <w:rPr>
          <w:rFonts w:ascii="標楷體" w:hAnsi="標楷體" w:hint="eastAsia"/>
          <w:bCs/>
          <w:snapToGrid w:val="0"/>
          <w:sz w:val="24"/>
          <w:szCs w:val="24"/>
        </w:rPr>
        <w:t>另自115年起每季辦理教育訓練，</w:t>
      </w:r>
      <w:r w:rsidR="0069761D" w:rsidRPr="0069761D">
        <w:rPr>
          <w:rFonts w:ascii="標楷體" w:hAnsi="標楷體" w:hint="eastAsia"/>
          <w:bCs/>
          <w:snapToGrid w:val="0"/>
          <w:sz w:val="24"/>
          <w:szCs w:val="24"/>
        </w:rPr>
        <w:t>並將進退場打卡作業、廠商違約裁罰機制納入後續契約；</w:t>
      </w:r>
      <w:r w:rsidR="00224FA8">
        <w:rPr>
          <w:rFonts w:ascii="標楷體" w:hAnsi="標楷體" w:hint="eastAsia"/>
          <w:bCs/>
          <w:snapToGrid w:val="0"/>
          <w:sz w:val="24"/>
          <w:szCs w:val="24"/>
        </w:rPr>
        <w:t>（</w:t>
      </w:r>
      <w:r w:rsidR="0069761D" w:rsidRPr="0069761D">
        <w:rPr>
          <w:rFonts w:ascii="標楷體" w:hAnsi="標楷體"/>
          <w:bCs/>
          <w:snapToGrid w:val="0"/>
          <w:sz w:val="24"/>
          <w:szCs w:val="24"/>
        </w:rPr>
        <w:t>3</w:t>
      </w:r>
      <w:r w:rsidR="00224FA8">
        <w:rPr>
          <w:rFonts w:ascii="標楷體" w:hAnsi="標楷體"/>
          <w:bCs/>
          <w:snapToGrid w:val="0"/>
          <w:sz w:val="24"/>
          <w:szCs w:val="24"/>
        </w:rPr>
        <w:t>）</w:t>
      </w:r>
      <w:r w:rsidR="009B27E8">
        <w:rPr>
          <w:rFonts w:ascii="標楷體" w:hAnsi="標楷體" w:hint="eastAsia"/>
          <w:bCs/>
          <w:snapToGrid w:val="0"/>
          <w:sz w:val="24"/>
          <w:szCs w:val="24"/>
        </w:rPr>
        <w:t>相關系統或模組精進作業</w:t>
      </w:r>
      <w:r w:rsidR="0069761D" w:rsidRPr="0069761D">
        <w:rPr>
          <w:rFonts w:ascii="標楷體" w:hAnsi="標楷體" w:hint="eastAsia"/>
          <w:bCs/>
          <w:snapToGrid w:val="0"/>
          <w:sz w:val="24"/>
          <w:szCs w:val="24"/>
        </w:rPr>
        <w:t>預計於1</w:t>
      </w:r>
      <w:r w:rsidR="0069761D" w:rsidRPr="0069761D">
        <w:rPr>
          <w:rFonts w:ascii="標楷體" w:hAnsi="標楷體"/>
          <w:bCs/>
          <w:snapToGrid w:val="0"/>
          <w:sz w:val="24"/>
          <w:szCs w:val="24"/>
        </w:rPr>
        <w:t>15年</w:t>
      </w:r>
      <w:r w:rsidR="0069761D" w:rsidRPr="0069761D">
        <w:rPr>
          <w:rFonts w:ascii="標楷體" w:hAnsi="標楷體" w:hint="eastAsia"/>
          <w:bCs/>
          <w:snapToGrid w:val="0"/>
          <w:sz w:val="24"/>
          <w:szCs w:val="24"/>
        </w:rPr>
        <w:t>6</w:t>
      </w:r>
      <w:r w:rsidR="0069761D" w:rsidRPr="0069761D">
        <w:rPr>
          <w:rFonts w:ascii="標楷體" w:hAnsi="標楷體"/>
          <w:bCs/>
          <w:snapToGrid w:val="0"/>
          <w:sz w:val="24"/>
          <w:szCs w:val="24"/>
        </w:rPr>
        <w:t>月</w:t>
      </w:r>
      <w:r w:rsidR="009B27E8">
        <w:rPr>
          <w:rFonts w:ascii="標楷體" w:hAnsi="標楷體" w:hint="eastAsia"/>
          <w:bCs/>
          <w:snapToGrid w:val="0"/>
          <w:sz w:val="24"/>
          <w:szCs w:val="24"/>
        </w:rPr>
        <w:t>底</w:t>
      </w:r>
      <w:r w:rsidR="0069761D" w:rsidRPr="0069761D">
        <w:rPr>
          <w:rFonts w:ascii="標楷體" w:hAnsi="標楷體"/>
          <w:bCs/>
          <w:snapToGrid w:val="0"/>
          <w:sz w:val="24"/>
          <w:szCs w:val="24"/>
        </w:rPr>
        <w:t>前完成，同年</w:t>
      </w:r>
      <w:r w:rsidR="0069761D" w:rsidRPr="0069761D">
        <w:rPr>
          <w:rFonts w:ascii="標楷體" w:hAnsi="標楷體" w:hint="eastAsia"/>
          <w:bCs/>
          <w:snapToGrid w:val="0"/>
          <w:sz w:val="24"/>
          <w:szCs w:val="24"/>
        </w:rPr>
        <w:t>9</w:t>
      </w:r>
      <w:r w:rsidR="0069761D" w:rsidRPr="0069761D">
        <w:rPr>
          <w:rFonts w:ascii="標楷體" w:hAnsi="標楷體"/>
          <w:bCs/>
          <w:snapToGrid w:val="0"/>
          <w:sz w:val="24"/>
          <w:szCs w:val="24"/>
        </w:rPr>
        <w:t>月</w:t>
      </w:r>
      <w:r w:rsidR="009B27E8">
        <w:rPr>
          <w:rFonts w:ascii="標楷體" w:hAnsi="標楷體" w:hint="eastAsia"/>
          <w:bCs/>
          <w:snapToGrid w:val="0"/>
          <w:sz w:val="24"/>
          <w:szCs w:val="24"/>
        </w:rPr>
        <w:t>底</w:t>
      </w:r>
      <w:r w:rsidR="0069761D" w:rsidRPr="0069761D">
        <w:rPr>
          <w:rFonts w:ascii="標楷體" w:hAnsi="標楷體"/>
          <w:bCs/>
          <w:snapToGrid w:val="0"/>
          <w:sz w:val="24"/>
          <w:szCs w:val="24"/>
        </w:rPr>
        <w:t>上線</w:t>
      </w:r>
      <w:r w:rsidR="0069761D" w:rsidRPr="0069761D">
        <w:rPr>
          <w:rFonts w:ascii="標楷體" w:hAnsi="標楷體" w:hint="eastAsia"/>
          <w:bCs/>
          <w:snapToGrid w:val="0"/>
          <w:sz w:val="24"/>
          <w:szCs w:val="24"/>
        </w:rPr>
        <w:t>；</w:t>
      </w:r>
      <w:r w:rsidR="00224FA8">
        <w:rPr>
          <w:rFonts w:ascii="標楷體" w:hAnsi="標楷體" w:hint="eastAsia"/>
          <w:bCs/>
          <w:snapToGrid w:val="0"/>
          <w:sz w:val="24"/>
          <w:szCs w:val="24"/>
        </w:rPr>
        <w:t>（</w:t>
      </w:r>
      <w:r w:rsidR="0069761D" w:rsidRPr="0069761D">
        <w:rPr>
          <w:rFonts w:ascii="標楷體" w:hAnsi="標楷體"/>
          <w:bCs/>
          <w:snapToGrid w:val="0"/>
          <w:sz w:val="24"/>
          <w:szCs w:val="24"/>
        </w:rPr>
        <w:t>4</w:t>
      </w:r>
      <w:r w:rsidR="00224FA8">
        <w:rPr>
          <w:rFonts w:ascii="標楷體" w:hAnsi="標楷體"/>
          <w:bCs/>
          <w:snapToGrid w:val="0"/>
          <w:sz w:val="24"/>
          <w:szCs w:val="24"/>
        </w:rPr>
        <w:t>）</w:t>
      </w:r>
      <w:r w:rsidR="0069761D" w:rsidRPr="0069761D">
        <w:rPr>
          <w:rFonts w:ascii="標楷體" w:hAnsi="標楷體" w:hint="eastAsia"/>
          <w:bCs/>
          <w:snapToGrid w:val="0"/>
          <w:sz w:val="24"/>
          <w:szCs w:val="24"/>
        </w:rPr>
        <w:t>已全面開放五大流域場地</w:t>
      </w:r>
      <w:proofErr w:type="gramStart"/>
      <w:r w:rsidR="00C83056">
        <w:rPr>
          <w:rFonts w:ascii="標楷體" w:hAnsi="標楷體" w:hint="eastAsia"/>
          <w:bCs/>
          <w:snapToGrid w:val="0"/>
          <w:sz w:val="24"/>
          <w:szCs w:val="24"/>
        </w:rPr>
        <w:t>以</w:t>
      </w:r>
      <w:r w:rsidR="0069761D" w:rsidRPr="0069761D">
        <w:rPr>
          <w:rFonts w:ascii="標楷體" w:hAnsi="標楷體" w:hint="eastAsia"/>
          <w:bCs/>
          <w:snapToGrid w:val="0"/>
          <w:sz w:val="24"/>
          <w:szCs w:val="24"/>
        </w:rPr>
        <w:t>線上申請</w:t>
      </w:r>
      <w:proofErr w:type="gramEnd"/>
      <w:r w:rsidR="0069761D" w:rsidRPr="0069761D">
        <w:rPr>
          <w:rFonts w:ascii="標楷體" w:hAnsi="標楷體" w:hint="eastAsia"/>
          <w:bCs/>
          <w:snapToGrid w:val="0"/>
          <w:sz w:val="24"/>
          <w:szCs w:val="24"/>
        </w:rPr>
        <w:t>並加強宣導推廣，另</w:t>
      </w:r>
      <w:proofErr w:type="gramStart"/>
      <w:r w:rsidR="0069761D" w:rsidRPr="0069761D">
        <w:rPr>
          <w:rFonts w:ascii="標楷體" w:hAnsi="標楷體" w:hint="eastAsia"/>
          <w:bCs/>
          <w:snapToGrid w:val="0"/>
          <w:sz w:val="24"/>
          <w:szCs w:val="24"/>
        </w:rPr>
        <w:t>賡</w:t>
      </w:r>
      <w:proofErr w:type="gramEnd"/>
      <w:r w:rsidR="0069761D" w:rsidRPr="0069761D">
        <w:rPr>
          <w:rFonts w:ascii="標楷體" w:hAnsi="標楷體" w:hint="eastAsia"/>
          <w:bCs/>
          <w:snapToGrid w:val="0"/>
          <w:sz w:val="24"/>
          <w:szCs w:val="24"/>
        </w:rPr>
        <w:t>續檢討優化系統功能及作業流程，以提升申請便利性及行政效率。</w:t>
      </w:r>
    </w:p>
    <w:p w14:paraId="14265ADD" w14:textId="76238D2F" w:rsidR="00224FA8" w:rsidRPr="003C0AF0" w:rsidRDefault="00390BD1" w:rsidP="009F6041">
      <w:pPr>
        <w:pStyle w:val="Default"/>
        <w:overflowPunct w:val="0"/>
        <w:autoSpaceDE/>
        <w:autoSpaceDN/>
        <w:spacing w:line="480" w:lineRule="exact"/>
        <w:ind w:firstLineChars="200" w:firstLine="561"/>
        <w:jc w:val="both"/>
        <w:rPr>
          <w:rFonts w:ascii="標楷體" w:eastAsia="標楷體" w:hAnsi="標楷體" w:cs="Arial"/>
          <w:b/>
          <w:sz w:val="28"/>
          <w:szCs w:val="16"/>
        </w:rPr>
      </w:pPr>
      <w:r w:rsidRPr="003C0AF0">
        <w:rPr>
          <w:rFonts w:ascii="標楷體" w:eastAsia="標楷體" w:hAnsi="標楷體" w:cs="Arial" w:hint="eastAsia"/>
          <w:b/>
          <w:sz w:val="28"/>
          <w:szCs w:val="16"/>
        </w:rPr>
        <w:t>2</w:t>
      </w:r>
      <w:r w:rsidR="00D92659" w:rsidRPr="003C0AF0">
        <w:rPr>
          <w:rFonts w:ascii="標楷體" w:eastAsia="標楷體" w:hAnsi="標楷體" w:cs="Arial"/>
          <w:b/>
          <w:sz w:val="28"/>
          <w:szCs w:val="16"/>
        </w:rPr>
        <w:t>.</w:t>
      </w:r>
      <w:r w:rsidR="00224FA8" w:rsidRPr="003C0AF0">
        <w:rPr>
          <w:rFonts w:ascii="標楷體" w:eastAsia="標楷體" w:hAnsi="標楷體" w:cs="Arial" w:hint="eastAsia"/>
          <w:b/>
          <w:bCs/>
          <w:spacing w:val="4"/>
          <w:sz w:val="28"/>
          <w:szCs w:val="16"/>
        </w:rPr>
        <w:t>持續</w:t>
      </w:r>
      <w:proofErr w:type="gramStart"/>
      <w:r w:rsidR="00224FA8" w:rsidRPr="003C0AF0">
        <w:rPr>
          <w:rFonts w:ascii="標楷體" w:eastAsia="標楷體" w:hAnsi="標楷體" w:cs="Arial" w:hint="eastAsia"/>
          <w:b/>
          <w:bCs/>
          <w:spacing w:val="4"/>
          <w:sz w:val="28"/>
          <w:szCs w:val="16"/>
        </w:rPr>
        <w:t>推動透保水</w:t>
      </w:r>
      <w:proofErr w:type="gramEnd"/>
      <w:r w:rsidR="00224FA8" w:rsidRPr="003C0AF0">
        <w:rPr>
          <w:rFonts w:ascii="標楷體" w:eastAsia="標楷體" w:hAnsi="標楷體" w:cs="Arial" w:hint="eastAsia"/>
          <w:b/>
          <w:bCs/>
          <w:spacing w:val="4"/>
          <w:sz w:val="28"/>
          <w:szCs w:val="16"/>
        </w:rPr>
        <w:t>示範設施，改善</w:t>
      </w:r>
      <w:proofErr w:type="gramStart"/>
      <w:r w:rsidR="00224FA8" w:rsidRPr="003C0AF0">
        <w:rPr>
          <w:rFonts w:ascii="標楷體" w:eastAsia="標楷體" w:hAnsi="標楷體" w:cs="Arial" w:hint="eastAsia"/>
          <w:b/>
          <w:bCs/>
          <w:spacing w:val="4"/>
          <w:sz w:val="28"/>
          <w:szCs w:val="16"/>
        </w:rPr>
        <w:t>部分易積淹水地區於強降雨</w:t>
      </w:r>
      <w:proofErr w:type="gramEnd"/>
      <w:r w:rsidR="00224FA8" w:rsidRPr="003C0AF0">
        <w:rPr>
          <w:rFonts w:ascii="標楷體" w:eastAsia="標楷體" w:hAnsi="標楷體" w:cs="Arial" w:hint="eastAsia"/>
          <w:b/>
          <w:bCs/>
          <w:spacing w:val="4"/>
          <w:sz w:val="28"/>
          <w:szCs w:val="16"/>
        </w:rPr>
        <w:t>之儲水與排水效能，惟部分社區及校園透水保水設施之維護管理作業未</w:t>
      </w:r>
      <w:proofErr w:type="gramStart"/>
      <w:r w:rsidR="00224FA8" w:rsidRPr="003C0AF0">
        <w:rPr>
          <w:rFonts w:ascii="標楷體" w:eastAsia="標楷體" w:hAnsi="標楷體" w:cs="Arial" w:hint="eastAsia"/>
          <w:b/>
          <w:bCs/>
          <w:spacing w:val="4"/>
          <w:sz w:val="28"/>
          <w:szCs w:val="16"/>
        </w:rPr>
        <w:t>臻</w:t>
      </w:r>
      <w:proofErr w:type="gramEnd"/>
      <w:r w:rsidR="00224FA8" w:rsidRPr="003C0AF0">
        <w:rPr>
          <w:rFonts w:ascii="標楷體" w:eastAsia="標楷體" w:hAnsi="標楷體" w:cs="Arial" w:hint="eastAsia"/>
          <w:b/>
          <w:bCs/>
          <w:spacing w:val="4"/>
          <w:sz w:val="28"/>
          <w:szCs w:val="16"/>
        </w:rPr>
        <w:t>落實，亟待</w:t>
      </w:r>
      <w:proofErr w:type="gramStart"/>
      <w:r w:rsidR="00224FA8" w:rsidRPr="003C0AF0">
        <w:rPr>
          <w:rFonts w:ascii="標楷體" w:eastAsia="標楷體" w:hAnsi="標楷體" w:cs="Arial" w:hint="eastAsia"/>
          <w:b/>
          <w:bCs/>
          <w:spacing w:val="4"/>
          <w:sz w:val="28"/>
          <w:szCs w:val="16"/>
        </w:rPr>
        <w:t>釐</w:t>
      </w:r>
      <w:proofErr w:type="gramEnd"/>
      <w:r w:rsidR="00224FA8" w:rsidRPr="003C0AF0">
        <w:rPr>
          <w:rFonts w:ascii="標楷體" w:eastAsia="標楷體" w:hAnsi="標楷體" w:cs="Arial" w:hint="eastAsia"/>
          <w:b/>
          <w:bCs/>
          <w:spacing w:val="4"/>
          <w:sz w:val="28"/>
          <w:szCs w:val="16"/>
        </w:rPr>
        <w:t>清問題癥結</w:t>
      </w:r>
      <w:r w:rsidR="007B346A">
        <w:rPr>
          <w:rFonts w:ascii="標楷體" w:eastAsia="標楷體" w:hAnsi="標楷體" w:cs="Arial" w:hint="eastAsia"/>
          <w:b/>
          <w:bCs/>
          <w:spacing w:val="4"/>
          <w:sz w:val="28"/>
          <w:szCs w:val="16"/>
        </w:rPr>
        <w:t>，</w:t>
      </w:r>
      <w:proofErr w:type="gramStart"/>
      <w:r w:rsidR="00224FA8" w:rsidRPr="003C0AF0">
        <w:rPr>
          <w:rFonts w:ascii="標楷體" w:eastAsia="標楷體" w:hAnsi="標楷體" w:cs="Arial" w:hint="eastAsia"/>
          <w:b/>
          <w:bCs/>
          <w:spacing w:val="4"/>
          <w:sz w:val="28"/>
          <w:szCs w:val="16"/>
        </w:rPr>
        <w:t>研謀善策</w:t>
      </w:r>
      <w:proofErr w:type="gramEnd"/>
      <w:r w:rsidR="00224FA8" w:rsidRPr="003C0AF0">
        <w:rPr>
          <w:rFonts w:ascii="標楷體" w:eastAsia="標楷體" w:hAnsi="標楷體" w:cs="Arial" w:hint="eastAsia"/>
          <w:b/>
          <w:bCs/>
          <w:spacing w:val="4"/>
          <w:sz w:val="28"/>
          <w:szCs w:val="16"/>
        </w:rPr>
        <w:t>因應</w:t>
      </w:r>
      <w:r w:rsidR="00224FA8" w:rsidRPr="003C0AF0">
        <w:rPr>
          <w:rFonts w:ascii="標楷體" w:eastAsia="標楷體" w:hAnsi="標楷體" w:cs="Arial" w:hint="eastAsia"/>
          <w:b/>
          <w:bCs/>
          <w:sz w:val="28"/>
          <w:szCs w:val="16"/>
        </w:rPr>
        <w:t>。</w:t>
      </w:r>
    </w:p>
    <w:p w14:paraId="1E788BDB" w14:textId="7C3636E6" w:rsidR="00224FA8" w:rsidRPr="003C0AF0" w:rsidRDefault="00262998" w:rsidP="00262998">
      <w:pPr>
        <w:widowControl/>
        <w:overflowPunct w:val="0"/>
        <w:spacing w:afterLines="10" w:after="36" w:line="496" w:lineRule="exact"/>
        <w:jc w:val="both"/>
        <w:rPr>
          <w:rFonts w:ascii="標楷體" w:hAnsi="標楷體"/>
          <w:sz w:val="24"/>
          <w:szCs w:val="24"/>
        </w:rPr>
      </w:pPr>
      <w:r>
        <w:rPr>
          <w:noProof/>
        </w:rPr>
        <w:lastRenderedPageBreak/>
        <mc:AlternateContent>
          <mc:Choice Requires="wpg">
            <w:drawing>
              <wp:anchor distT="0" distB="0" distL="114300" distR="114300" simplePos="0" relativeHeight="251656192" behindDoc="1" locked="0" layoutInCell="1" allowOverlap="1" wp14:anchorId="25849682" wp14:editId="5488D084">
                <wp:simplePos x="0" y="0"/>
                <wp:positionH relativeFrom="margin">
                  <wp:align>right</wp:align>
                </wp:positionH>
                <wp:positionV relativeFrom="paragraph">
                  <wp:posOffset>410210</wp:posOffset>
                </wp:positionV>
                <wp:extent cx="3250565" cy="3041015"/>
                <wp:effectExtent l="0" t="0" r="6985" b="6985"/>
                <wp:wrapTight wrapText="bothSides">
                  <wp:wrapPolygon edited="0">
                    <wp:start x="0" y="0"/>
                    <wp:lineTo x="0" y="21514"/>
                    <wp:lineTo x="21520" y="21514"/>
                    <wp:lineTo x="21520" y="0"/>
                    <wp:lineTo x="0" y="0"/>
                  </wp:wrapPolygon>
                </wp:wrapTight>
                <wp:docPr id="2" name="群組 1">
                  <a:extLst xmlns:a="http://schemas.openxmlformats.org/drawingml/2006/main">
                    <a:ext uri="{FF2B5EF4-FFF2-40B4-BE49-F238E27FC236}">
                      <a16:creationId xmlns:a16="http://schemas.microsoft.com/office/drawing/2014/main" id="{42940071-171A-484B-AD96-313086C65497}"/>
                    </a:ext>
                  </a:extLst>
                </wp:docPr>
                <wp:cNvGraphicFramePr/>
                <a:graphic xmlns:a="http://schemas.openxmlformats.org/drawingml/2006/main">
                  <a:graphicData uri="http://schemas.microsoft.com/office/word/2010/wordprocessingGroup">
                    <wpg:wgp>
                      <wpg:cNvGrpSpPr/>
                      <wpg:grpSpPr>
                        <a:xfrm>
                          <a:off x="0" y="0"/>
                          <a:ext cx="3250565" cy="3041015"/>
                          <a:chOff x="30215" y="0"/>
                          <a:chExt cx="3329940" cy="3173225"/>
                        </a:xfrm>
                      </wpg:grpSpPr>
                      <pic:pic xmlns:pic="http://schemas.openxmlformats.org/drawingml/2006/picture">
                        <pic:nvPicPr>
                          <pic:cNvPr id="3" name="Picture 2">
                            <a:extLst>
                              <a:ext uri="{FF2B5EF4-FFF2-40B4-BE49-F238E27FC236}">
                                <a16:creationId xmlns:a16="http://schemas.microsoft.com/office/drawing/2014/main" id="{2B8D44EC-5BAA-4441-B391-784F468AF67D}"/>
                              </a:ext>
                            </a:extLst>
                          </pic:cNvPr>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56760" y="0"/>
                            <a:ext cx="3277918" cy="2606040"/>
                          </a:xfrm>
                          <a:prstGeom prst="rect">
                            <a:avLst/>
                          </a:prstGeom>
                          <a:noFill/>
                          <a:ln>
                            <a:noFill/>
                          </a:ln>
                        </pic:spPr>
                      </pic:pic>
                      <wps:wsp>
                        <wps:cNvPr id="4" name="文字方塊 6">
                          <a:extLst>
                            <a:ext uri="{FF2B5EF4-FFF2-40B4-BE49-F238E27FC236}">
                              <a16:creationId xmlns:a16="http://schemas.microsoft.com/office/drawing/2014/main" id="{E51FE35A-BC37-4DDB-9053-A1E765E2B4BB}"/>
                            </a:ext>
                          </a:extLst>
                        </wps:cNvPr>
                        <wps:cNvSpPr txBox="1"/>
                        <wps:spPr>
                          <a:xfrm>
                            <a:off x="44408" y="2575560"/>
                            <a:ext cx="3299838" cy="525780"/>
                          </a:xfrm>
                          <a:prstGeom prst="rect">
                            <a:avLst/>
                          </a:prstGeom>
                          <a:solidFill>
                            <a:sysClr val="window" lastClr="FFFFFF"/>
                          </a:solidFill>
                          <a:ln w="9525" cmpd="sng">
                            <a:noFill/>
                          </a:ln>
                          <a:effectLst/>
                        </wps:spPr>
                        <wps:txbx>
                          <w:txbxContent>
                            <w:p w14:paraId="690D0CEA" w14:textId="77777777" w:rsidR="003C0AF0" w:rsidRPr="003C0AF0" w:rsidRDefault="003C0AF0" w:rsidP="003C0AF0">
                              <w:pPr>
                                <w:spacing w:line="300" w:lineRule="exact"/>
                                <w:jc w:val="center"/>
                                <w:rPr>
                                  <w:rFonts w:ascii="標楷體"/>
                                  <w:b/>
                                  <w:bCs/>
                                  <w:color w:val="000000"/>
                                  <w:kern w:val="2"/>
                                  <w:sz w:val="40"/>
                                  <w:szCs w:val="40"/>
                                </w:rPr>
                              </w:pPr>
                              <w:r w:rsidRPr="003C0AF0">
                                <w:rPr>
                                  <w:rFonts w:ascii="標楷體" w:hint="eastAsia"/>
                                  <w:b/>
                                  <w:bCs/>
                                  <w:color w:val="000000"/>
                                  <w:kern w:val="2"/>
                                  <w:sz w:val="24"/>
                                  <w:szCs w:val="24"/>
                                </w:rPr>
                                <w:t>新北市立三重高中透水保水設施儲流水回收系統屋頂雨水收集及儲流水回收裝置</w:t>
                              </w:r>
                            </w:p>
                          </w:txbxContent>
                        </wps:txbx>
                        <wps:bodyPr wrap="square" lIns="0" tIns="0" rIns="0" bIns="0" rtlCol="0" anchor="t"/>
                      </wps:wsp>
                      <wps:wsp>
                        <wps:cNvPr id="5" name="文字方塊 7">
                          <a:extLst>
                            <a:ext uri="{FF2B5EF4-FFF2-40B4-BE49-F238E27FC236}">
                              <a16:creationId xmlns:a16="http://schemas.microsoft.com/office/drawing/2014/main" id="{B3322428-EFDB-4799-95B8-DE12D6D15417}"/>
                            </a:ext>
                          </a:extLst>
                        </wps:cNvPr>
                        <wps:cNvSpPr txBox="1"/>
                        <wps:spPr>
                          <a:xfrm>
                            <a:off x="30215" y="2969786"/>
                            <a:ext cx="3329940" cy="203439"/>
                          </a:xfrm>
                          <a:prstGeom prst="rect">
                            <a:avLst/>
                          </a:prstGeom>
                          <a:noFill/>
                          <a:ln w="9525" cmpd="sng">
                            <a:noFill/>
                          </a:ln>
                          <a:effectLst/>
                        </wps:spPr>
                        <wps:txbx>
                          <w:txbxContent>
                            <w:p w14:paraId="34B568F1" w14:textId="4BAB4C46" w:rsidR="003C0AF0" w:rsidRDefault="003C0AF0" w:rsidP="003C0AF0">
                              <w:pPr>
                                <w:jc w:val="center"/>
                                <w:rPr>
                                  <w:rFonts w:ascii="標楷體"/>
                                  <w:color w:val="000000"/>
                                  <w:kern w:val="2"/>
                                  <w:sz w:val="18"/>
                                  <w:szCs w:val="18"/>
                                </w:rPr>
                              </w:pPr>
                              <w:proofErr w:type="gramStart"/>
                              <w:r>
                                <w:rPr>
                                  <w:rFonts w:ascii="標楷體" w:hint="eastAsia"/>
                                  <w:color w:val="000000"/>
                                  <w:kern w:val="2"/>
                                  <w:sz w:val="18"/>
                                  <w:szCs w:val="18"/>
                                </w:rPr>
                                <w:t>（</w:t>
                              </w:r>
                              <w:proofErr w:type="gramEnd"/>
                              <w:r>
                                <w:rPr>
                                  <w:rFonts w:ascii="標楷體" w:hint="eastAsia"/>
                                  <w:color w:val="000000"/>
                                  <w:kern w:val="2"/>
                                  <w:sz w:val="18"/>
                                  <w:szCs w:val="18"/>
                                </w:rPr>
                                <w:t>圖片來源：本處於</w:t>
                              </w:r>
                              <w:r>
                                <w:rPr>
                                  <w:rFonts w:ascii="標楷體" w:hAnsi="標楷體" w:hint="eastAsia"/>
                                  <w:color w:val="000000"/>
                                  <w:kern w:val="2"/>
                                  <w:sz w:val="18"/>
                                  <w:szCs w:val="18"/>
                                </w:rPr>
                                <w:t>114</w:t>
                              </w:r>
                              <w:r>
                                <w:rPr>
                                  <w:rFonts w:ascii="標楷體" w:hint="eastAsia"/>
                                  <w:color w:val="000000"/>
                                  <w:kern w:val="2"/>
                                  <w:sz w:val="18"/>
                                  <w:szCs w:val="18"/>
                                </w:rPr>
                                <w:t>年</w:t>
                              </w:r>
                              <w:r>
                                <w:rPr>
                                  <w:rFonts w:ascii="標楷體" w:hAnsi="標楷體" w:hint="eastAsia"/>
                                  <w:color w:val="000000"/>
                                  <w:kern w:val="2"/>
                                  <w:sz w:val="18"/>
                                  <w:szCs w:val="18"/>
                                </w:rPr>
                                <w:t>11</w:t>
                              </w:r>
                              <w:r>
                                <w:rPr>
                                  <w:rFonts w:ascii="標楷體" w:hint="eastAsia"/>
                                  <w:color w:val="000000"/>
                                  <w:kern w:val="2"/>
                                  <w:sz w:val="18"/>
                                  <w:szCs w:val="18"/>
                                </w:rPr>
                                <w:t>月</w:t>
                              </w:r>
                              <w:r>
                                <w:rPr>
                                  <w:rFonts w:ascii="標楷體" w:hAnsi="標楷體" w:hint="eastAsia"/>
                                  <w:color w:val="000000"/>
                                  <w:kern w:val="2"/>
                                  <w:sz w:val="18"/>
                                  <w:szCs w:val="18"/>
                                </w:rPr>
                                <w:t>19</w:t>
                              </w:r>
                              <w:r>
                                <w:rPr>
                                  <w:rFonts w:ascii="標楷體" w:hint="eastAsia"/>
                                  <w:color w:val="000000"/>
                                  <w:kern w:val="2"/>
                                  <w:sz w:val="18"/>
                                  <w:szCs w:val="18"/>
                                </w:rPr>
                                <w:t>日拍攝</w:t>
                              </w:r>
                              <w:proofErr w:type="gramStart"/>
                              <w:r>
                                <w:rPr>
                                  <w:rFonts w:ascii="標楷體" w:hint="eastAsia"/>
                                  <w:color w:val="000000"/>
                                  <w:kern w:val="2"/>
                                  <w:sz w:val="18"/>
                                  <w:szCs w:val="18"/>
                                </w:rPr>
                                <w:t>）</w:t>
                              </w:r>
                              <w:proofErr w:type="gramEnd"/>
                            </w:p>
                          </w:txbxContent>
                        </wps:txbx>
                        <wps:bodyPr wrap="square" lIns="0" tIns="0" rIns="0" bIns="0" rtlCol="0" anchor="t"/>
                      </wps:wsp>
                    </wpg:wgp>
                  </a:graphicData>
                </a:graphic>
                <wp14:sizeRelH relativeFrom="margin">
                  <wp14:pctWidth>0</wp14:pctWidth>
                </wp14:sizeRelH>
                <wp14:sizeRelV relativeFrom="margin">
                  <wp14:pctHeight>0</wp14:pctHeight>
                </wp14:sizeRelV>
              </wp:anchor>
            </w:drawing>
          </mc:Choice>
          <mc:Fallback>
            <w:pict>
              <v:group w14:anchorId="25849682" id="群組 1" o:spid="_x0000_s1027" style="position:absolute;left:0;text-align:left;margin-left:204.75pt;margin-top:32.3pt;width:255.95pt;height:239.45pt;z-index:-251660288;mso-position-horizontal:right;mso-position-horizontal-relative:margin;mso-width-relative:margin;mso-height-relative:margin" coordorigin="302" coordsize="33299,317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L/1yvBAAAUg0AAA4AAABkcnMvZTJvRG9jLnhtbMxXzW7jNhC+F+g7&#10;CLozJinqz4izsCwpWGDbBt32AWRJtoVKokrSsYPF3goU6ANszwV67bGHXvo2u/saHVKSnd82SLdF&#10;AkQeUSQ18833DUenL/ZNbV2WQla8ndnkBNtW2ea8qNr1zP72mxQFtiVV1hZZzdtyZl+V0n5x9vln&#10;p7tuWlK+4XVRCgs2aeV0183sjVLddDKR+aZsMnnCu7KFhysumkzBrVhPCpHtYPemnlCMvcmOi6IT&#10;PC+lhNG4f2ifmf1XqzJXX61WslRWPbPBN2WuwlyX+jo5O82ma5F1myof3Mie4EWTVS289LBVnKnM&#10;2orqzlZNlQsu+Uqd5LyZ8NWqyksTA0RD8K1ozgXfdiaW9XS37g4wAbS3cHrytvmXlxfCqoqZTW2r&#10;zRpI0cc/f/34+w8WMfGUe/VKKh0ZWH1Eb9KURm6SMpSChRiOGIoSFqKUOkFC/XRBHe+tXk28aS7K&#10;TAE3XhYjusR7nPdDnjUubGLwNW6+YTRkGPsEEZ/MEQtYhOZx6CGHODjwFp7LQv+tzuvE+Dz+migm&#10;u249NSFrghjzXHSvuwsB8/XAur/T8e5XotG/kCNrbwhzdSCMxiKHQYe62PVc28rhmYMZwcTtKZVv&#10;gHd6nYMpjFnHtfkmGVc7NIRYhtXEdyg1q8Hx/uXG3YNLXZVP4X/AEaw7OP6zWmCV2orSHjZpHrVH&#10;k4nvth0CwnaQy2VVV+rKiA9yrJ1qLy+q/EL0N0dCOSOh4Kl+qUWfKaNoFMSMJQvkRnNgFGMERU5I&#10;kB+wlHnBPPX8+EFGaQAGRo2mBkPzT9/fwGZZV11a1bWmlbaHLEA5uiXnexLZl4qY59umbFVf+0RZ&#10;G3HJTdVJ2xLTslmWIGXxsiDAKqi7CvTciapVD0JPgznGIY3QwsULELOfoHnIfOTjxGeYBWRBFr2Y&#10;2XQry1c8z+q4qw5qZnecv7cWXVMzHtR8mZma/IBSe4Q0UlLkX0Mdh3lgK1GqfKPNFQA5jINgDg8M&#10;6kegdQ4k6Nta7r7gBaCRbRU3YNzSt+v5HkjxqNOjxn0/JHCMaY1TD3sYJNs7PW7RCanOS95Y2gD4&#10;wVvziuwSqk4/dZyiPW+5JoGJp25vDEAgesTEoL0eTAhClyc4IeXIGbh7HPD6fLzvbHm9yboSvNTb&#10;HjXLRs1+ePfj+99+/vDuj/e//GR5JhoA5JkdBYlL0sRx5yhaOD5icRyhELsOmpPE99yERiyKHhTu&#10;IfADBvocsNQ+4lC2iU6xntKnYazIh+MAqgQGTmhKuL7rAnVMPo+kCcPAGUjjwpTgX3JG8roqxtoh&#10;r+SiFpYREPRCBd/ZVp1JBYMzGw5l+BsYemNZ3Vq7mR2CO0DmpoNCIdu1Se2BkQMB4eQ0vdNA3yMO&#10;2lL75d4cxQeMlry4Auh20EbBnt9vM33C1C9boKjuuUZDjMZyNISqF7zvzLI233BwXxnP9XuA7P8T&#10;6wGPvvW5wXr/mbI+cqBRYDRASQqEZ34YotCNAhQnhMZeTFxG/q4BGuT+JNYfmxkaeqEfeLdYf72h&#10;odhhTjjw8FNUyk9LXqo90zT7D8lr+jdo3E0POnxk6C+D6/dgX/8UOvsL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y90jRt8AAAAHAQAADwAAAGRycy9kb3ducmV2LnhtbEyPQUvDQBCF&#10;74L/YRnBm92sbYKN2ZRS1FMRbAXpbZtMk9DsbMhuk/TfO57sbR7v8d432WqyrRiw940jDWoWgUAq&#10;XNlQpeF7//70AsIHQ6VpHaGGK3pY5fd3mUlLN9IXDrtQCS4hnxoNdQhdKqUvarTGz1yHxN7J9dYE&#10;ln0ly96MXG5b+RxFibSmIV6oTYebGovz7mI1fIxmXM/V27A9nzbXwz7+/Nkq1PrxYVq/ggg4hf8w&#10;/OEzOuTMdHQXKr1oNfAjQUOySECwGyu1BHHkYzGPQeaZvOXPfwEAAP//AwBQSwMECgAAAAAAAAAh&#10;AIiQaCQHOgIABzoCABUAAABkcnMvbWVkaWEvaW1hZ2UxLmpwZWf/2P/gABBKRklGAAEBAQDcANwA&#10;AP/bAEMAAgEBAQEBAgEBAQICAgICBAMCAgICBQQEAwQGBQYGBgUGBgYHCQgGBwkHBgYICwgJCgoK&#10;CgoGCAsMCwoMCQoKCv/bAEMBAgICAgICBQMDBQoHBgcKCgoKCgoKCgoKCgoKCgoKCgoKCgoKCgoK&#10;CgoKCgoKCgoKCgoKCgoKCgoKCgoKCgoKCv/AABEIAdwCe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xnsIvFHhDWJls3uLG8h+SdGBjYqMHa&#10;6NjK8cqwIPcGtGz8Zade3QPiPQnikUfvNQ0hQjZx1aIkKxJx91owM5welds/ly2g06/torq3XhYL&#10;lSwQEgnYcho8nrsKk9zWPf8Aw70S/dpdL1JtPLAN5N2DJDuyS3zoN6ADGFKueOW5rl91m0aso7E+&#10;ivLqMRbS9TTVoEGWe2yLmIdcvE+GwOAWwFz/ABGrkEkdyWVdjFByOhA9x2ridb8Ga54cjj1G5sZY&#10;/LlHlXsDhog+NwCyoSobAzjORjkCrWn/ABD1kEQ+JtNi1iNeBcSExXacHkTAZc9P9Yrjjik4S6G8&#10;cRBu0jsI43WYTWk7wyKfvKcEfQ1vX/ie28S25t/iZoS61Gy4/tBH2XkfQZMgB8zAUAeYr4A4xXG6&#10;T4h0nVnSHRdZUTOf+PHUmWGUHA4Vj8j88DBDN/cFa0epS2MpsdUtpbaVMZhniZGU9uG/OlezNeVS&#10;1RWv/gENTxrPwi8RNeSlc/Y0IhvUHGF8skiUE9AjOWxkqOlM8B/GT4nfCLUTa3zTQqJSLkCH5GYE&#10;A+bCflyMEFlAYDgAVppHaSSC6tbnZJnO+Nuv/wBets+LpNThj074gaTBrduiBI7i4YrdQrjHyTDn&#10;jsr7kHXbV3T3I9m1qj1T4WftW+C/GkMFt4gdNPuCArXET77ctgH5v4oSc/dfOAOWr1uzmguYI7u3&#10;uYpopUDRyxOHR1PRgRwR7ivivxB8GdK1O9bXvhL4nkjudrbrC5kWC5GMt5YP3LgYC8DDOTgRcVF8&#10;Pfj78V/gprkml65aTRiO5Ed3bmEhWkBUESwNgBsrgspVwOABS5NdCvadGfc0IRioxxjoT1qcxb/m&#10;XqMYya8i+Fn7VngHxxbQW+sXMenzttUzqxa3LnaMN/FCSSTtcYVRkvXrdtcwTQR3lvMk0EyB4p4n&#10;DI6noQw4I9xUtWdgsmSox27SenrUkbFMEHqelMQKzZQ5z+VSKNpyF57GmnYxlAnjKNGbYgMTwQa5&#10;jxl8KNC8T2zwrYxNuOTDIvyE+qn+E+4ro4mRXGRkt3NWoI2RCQfmPoMZp3MuVo+YvGvwV8ReFJ2f&#10;S7aWeIDP2dlzKo9RgYkHTkc89OM1yNvJv6DPrmvsm+03T9XhNtqNusin7uRyPpjkV5t8SP2erPWW&#10;fVtNQicnPnRAbyP9tej/AKN05xSaQJvqfPk9tHMhYqOnbtWdfaIGjOV/Cup8S+Etc8L3Bj1S0Kx7&#10;9scyHKMfr2PsQD7Vn+R5h3kDNR5FpXPNPEvgpndpbWTDAH5CBtJ9eMY7c/zrmmGo6ZeJdQyTWt9C&#10;4aN43KvkdGVh3+lez3miRT5cRZPJIA/z+Vcx4k8HWuopsni+fGUkXgof8/hWsallZmM6Lauhfh/8&#10;Uxc3fmzta2V8f9dCxENtffUji3kycBgAh77dvzenahrXhX4saKfDPxBtpg9tH5UV5LB/pViQMCOZ&#10;D8zxgYHqoxtOBsPzvrfh3UNEny2WRhnzk4AAxkEevQdea1/CHxLm02eGz8S3s00UKhbO/hQNNaqO&#10;AhDYEkeODGTxxtK8htEna6OWSbWpp6p4J+KH7LniZvEfg7UyUhnyZIJ90cqfejYlCMbkZXVhhlD9&#10;Qc19ofst/to23x90WLQNU1WDTtXG2CeacgOspzhSBhVY4+V8BX5wFYFB4h4A8e6DqWjt4W8X6VDf&#10;6dqLecUif5ZsqqGe3kI+VtqKrKwyNiq65UAcD8VvgB4m+GGqL8VfgzrUstluIjurWHDR5HMUiHcA&#10;SOsbZBwcFwM07c2qEqk1KzP008PaNpOioTbR4mfmaZ+XkI7k9/6VvW92smI1Iz3welfHX7Fv7d+k&#10;eP7e0+G3xSvVsdYjXy4LmZzskwOhZudvuSSvRsgb6+t7ESK4359yD+VKOmh03Ulc27WIum3ccD19&#10;a07WIRnJAA/ug1Q02XK/Me3BrQSUJ0GOOtV6iLZEcsRhljVkZcMrDIIPXNfH/wC2B+zUvha/bxh4&#10;UtsafcOSqouRbuSSUPoh7Hsfyr66WZCd0fTH50zV9C0vxPotxoet2iT21xHsmjYdQf6+9KUHJDTs&#10;z8uyhDNC6EOrYZWHIPpUF7p8U6FGGSfSvav2o/2dNa+FviJr+wgaewmy1rcAcyoP4T/tqO3cDjpX&#10;kKqrIWxz3xXM046M3WqucB4j0Mo7HZkDngdK5/RtVHhrXQ95uFtMRHcMB064b8Cfyr0vWdLiuUbc&#10;vSuC8VaLGwfGTxxgU4ysyJxujT8ceELHxTod14f1WQG0voAjzRgHZyCkoA6lGAOO/I/iNfO3gPX9&#10;U+DPxIuNF8QqY4RKbTU0ySoAb5ZRj72DhgQDlWOPvZr6C8Ba79ptP+Ec1A/vrdSsGT9+PsOe46fT&#10;FedftQ/D032nr46sIB9psFSLUNo5ltydsch7koxCH/ZZOymupe+jmg3CVme8fBDx6NA1xNKnlzFc&#10;EbWDZAb1r6t8P6umradHex/eUAP9fWvzY/Z/8eSa1o0eiTy/6dpKqIjkAyQjhDj/AGcbT7be5Nfa&#10;fwD+LK32nQ293PlgnlTbuCCOhH4gfnWN3F8rN5e9G57Fqtmm0zsflZQVWuX1i/YSmzt8g44PStTU&#10;tXhgsDd6hfJBDFyZJXwAD2yawtVstW1K7WNLVrWKKRWeaXHmEZDbQvJXPQ7sEA9DTMUZrqWldLj5&#10;mIAUA14H8bNFWw8Zz+TEY0OGwO+4A/zzX0bFpzIxAiA56k5JPc14v+1hceG/CSWms6rqCrNNGyra&#10;hgZZNpGCq9SOSM8AYGTUSLg/eseQ6rYiezZTgHbwSM5rzDxRq+mabeNbqfNuN23yIsM3oM+nOPf2&#10;rU8U/EPX/E10PDujeZZCYYSG2iMl1KmevHEanK/Mdo6/MRkVn2PgD+zLXztetSHkXmwt5iCQRyss&#10;wwze6x7BxyWoWhbs3Y5GWxOs6q17qSq8sbKrWsb48gZPEkhBWM8NwcvkY2V77+xmLex+IOoRtfRe&#10;dP4dmRFhiKxq3mwOQu8l3Pyn5mI4HCr0rwj4iyyW13aGKKGKCCRhBBbxqkcYPJCqox1HXqepOa9d&#10;/Zolmh+LOmyQu0aSRXe8juv2eRvyyB+VabxM6jake4JLd3NzqemRTyf6RbyRyBWIDgxSqFPtuZDj&#10;1APYVDpNpA/7PfxUSWX/AFPw1vJVz6/abVQP/HqZY3strrN9cQx+Z9nsXuJM8gbMMCcdt20fjVTV&#10;dUh0b9nb4pM9ztM/w9eAMT1L6lp4x+PT8az3CHxI+PvBaPHZTyc4aXqDjOB/9f8AWt7SLQ6n4n0y&#10;zBIZrtWHHQKC39KxfCaONOZT1MgwR9MV1nw5sxefECAdDawPLxz22f8As1bSuoj3nY9fsAREqd16&#10;CteyRFh3EYJ9/aqNvCFAGMc8Z/TNanlKkAQDnGTg/wBa5tTVq7INJ0qbWtbt9Htzue5uFjBHOMnk&#10;/wBa+k4raLTrCOytkwkMYRQOmAOBXjXwD8PHVPHA1GWI+XYW7TDHTccKo/Vj/wABr2i6LAFd2PUA&#10;VSCzKMr72Ean86Ei2Lub1p5iVnDbTnNPlKpHuOAAeSatC2OX+JfiKLwv4anumlCuyEJg9OOT/n1r&#10;4h+LXjQXuqXWp3MoYRHEShvvHsPzr3b9q34nGSRtJspzjBRRntyCa+Udeln8UeJIfD9o5dRLmQjo&#10;WPX8gf1NOCTYm9DW+D3haXWdSk8RX6hwXO0sOp7mvdvB2jG9bz5gfJt2GBjhn6gfh1/Kud8G+E4t&#10;J0+30yxiG6XCgEYz7/TqTXp+kadFp1jHYwD7i8kDGSTkn8Tz+lFSSRnBc8rkkFuSSCCSe571fiRI&#10;VyBjPrTLeAZzjr05qS5GDtx9Oa59UdJWnYBuGGfXNejfs4/A24+KOt/2zrcDrolm/wC/cjHnuORG&#10;D/MjtWN8GvhBrXxY8VpploDFaQ/vL67ZeIk/qx6Af4Gvsnw34Y0fwhodt4d0CxWG2to9qKvU+rH1&#10;JPU+prWEL6sltpai22lWtjax2dpEkcUaBI40XAVRwAAOgpZLVUzuA9/er3ldSw6dSKhlBLbu2a3R&#10;ndlGWHI2BBwaq3flxJv/ANnkAVfnYKCWYAc4APWvPvjj8Z/B3wX8HT+MvG+qR28EaMIImb5527Ko&#10;6nn09fWqsiXK6G/FP4p+Efhb4YufFnjHWI7S0gUkl2AZyB91R3PQfj+FfAHxc+LnxW/bk+IQ8L+E&#10;7Se28O2sxWC1jOFK5z5shOBnAzzwMAnHZfFvif4vft5fEUSXfmad4YsnZoICSscEQOC7HkFsfULn&#10;ABYnd32qjRPhBpD/AA48GwG3hgzHqN2BsuL+ReGjXPMcQbOc8kjuRhRWRjKd9EVNG03wt8CfDz+G&#10;PAtxG98V8vUdfChyrkcxwdNz4P3+Ov8ACvJ5HUdWvLx/MudyRIcwQu+4jjG9j/E2O56DgADip557&#10;q/uo3uAGkI229vEvyxjrtUfr6nkkk81uaD4PihljvdT+eYHKR9Vj/wAT+g7etROpoKnT5noZWjeF&#10;rq9IuL9SkZOViI5bjv6D68/Tv0lvYKmMAKFACKuMKB2GO3t7Vfjs1RAD8x70SlVXaoxmuVylLU6l&#10;CMSAmCAAxgZz0wKqT3Esg8tHOd3fmrlppOo61dpYadA8srkKiIpJYn0A61738G/2QAFi8RfEnhcB&#10;00wE7m7jeR0+g5pwhKRbkrWPJfhh8CfGHxQvY3s7cwWYbE15MCEUd8f3j7D8xRX2bY6fp+lWsena&#10;VYRW8ES7UhgQKqD0AFFbqEVuYtts/Oi50i/s2/0u3KcZDAZB/GolXH3cE9xX1Xqvw/8ACXiKI/b9&#10;Fi3OCBNEux8+uR1/HIrh/En7L8EwNz4ZvVkU5PkXB2SD2DAbW/HFcqqxOyeCqw1jqeJ2nmWjGWxm&#10;eByhRngcoxUjkZHOKq6t4U8O6yC95pccMjcmfT1WAg4AGYwPLKjk7QEZieX712XiP4S+LfDMmy/0&#10;yWMFiFMi4DfRhlW/A1g3djdWAC3ELKepJBxW8WnqjncJLdHEat8Lb0xhtHnh1Jc/LEo8q5HzAKvl&#10;sfndj0WIyH1xVbSvEPiLQ4zpMipd28BKtpupIXWI85C8h4ueuwrkjnOMV3Ug3x7GUEE8grxT5gLu&#10;NYdRsorxEQJHFd5OxFyQqsCHjXJJ2oyg984obvuEKrjscrp/ibw1eSjyLi40WcYzb3eZrdm6cOoD&#10;LnPQjAA5attdRubGFJtUgKwSZEd5EweCTBIO11yG/A1Q1X4dWV1AZNLvHgcAZhvF3qxCZJEigEZb&#10;gKVPB5eskWnirwVMXCzWqzNsZgVlt7kgZ2n70cwGeQd2DS5b7M6YYi+6OsSCx1BVuYZipb+JDgii&#10;/bXbvTptC1zZq+n3Fo1sGuYw09krAgNDIRuTaTuCg7MgZU1z9n4q03mTUNOlspeouNIAMbnH8cDs&#10;Bye6soHZa3tN1K7mtzc6dLDqdquTJcaa7MYxnGZIiBLEM92XB7E0XcdzS0KmxJY/DDw/40srXV/B&#10;WvtpGstbp5+mXs6wuJDjdGkpxHIuc5DlDwAFY9Z/C3xi+MvwA1ltL1eC4SFZN09pLBtWTOGzJA2B&#10;kqFG5djBRgdafa3mnaq3mW9wpBGGCsM5/wA+tbdr4h1W2sBo+r2kGsaYvC2WoIXWMZDfIwIeIkjn&#10;Yy56HI4o5k9GS4SS0PZ/hL+1t8NfiNaJb6tcJpVyCqvKxLW7McDlsAwknccSAAAD5jmvWIdssEdx&#10;bvHLDKoaOVGDK6kZBBHUEcgjtXxPqnwo8DeJLr+0PAuvS+H9SKnEF9cbEZiAMJcKABnJ4cIoHVj1&#10;q54c+Lnx1/Z21JbDxBbztZs/mcRgwXCE/f2fccNhR5kZVsdCc0ct9g5raSR9oIq9MY704M/RCRmv&#10;KfhT+1r8OPiDDHBrF1Hpl4AFkd5CYC3A5J+aHJ3HDjAA++a9UtZ4p4Y7q3nWSKVA8UsbBldSMhlI&#10;4II6EcUmmh8ikrosK5XjI6Zz1qRZCwyTwB1FQ/I6hSo+pNTQxDG3p9KLmbpsoeI/AuheLLaSC6tU&#10;V5Fwz+WCHHoynhh9fSvF/iH+zrrGgSte6AoaM8iF3JRv9xz0P+y359K+goF8t8Mcgj1q0fs8sbRT&#10;orqy4ZGGQRTtdGbTR8VXVrc2dw9jf20kE0Zw8UilWX8DVW/tlki+cjJH8q+pviF8G/CXi2xe4S2W&#10;N0B24OCh/wBhuq/7pyvsK+cPG3w78Y6LfyGwsZp9NTIOomPAX1AXJJH+2PlPqOlQ46gpXOJ1nQLa&#10;9BtmhDBhnaOhHTn2rj9Y8DXVopeyjBA/g44x0HtXqdvYxpGWyGLck9yaq3ekLISQgPt6VcZtbEyh&#10;GejPKvDHijVPDt2YQjS2TS5ubR3KgsO6kco47OPocglT7Z8Mfi3JDb/bWuUu7KaMQXi3UYbaGIxD&#10;dIOqlsBZVwCQp+V87fOvE3gW2upDcQRGKYHO9OA3s3qP8K5Ealrfg/VRqFm01tPGCGbaCrLjBDDk&#10;OhBIIIwQcEVsmparc5Z07KzPYfi9+zppPi+1k+Ivwelks9QtVFxd6dHKfOt3U58yNhgsnQhxyvO7&#10;oHb1D9jb/goJeaJe2nwc+Pm6ExBbay1Jk5RuiggDPP8Ad/74xwjeQ/Cn4wTG6t30mZra7TBjsbeQ&#10;glgfv2xJzk/88WPJHyE5CL03xK+FPgn4/aO2v+GktbHXTGWT7Mm2G7YdVRRjY/U+VgdwmCVQtJSf&#10;mZQk4bn6M6XrFpd28V5ZXMc0E8avBNC+5JEIyGVhwQRzmta3uWkILLwe+7rX5p/soft0eOf2ePFa&#10;/CH46xz3ehK+yO7kky9uc4DbjwRx97gE/fxkuv6I+EfFWheKtGt/EfhjWYb6wuk3Q3ELZHToe4PP&#10;IPNCfQ6E0zqYcYww696srOoAweOM1Qt7ncACevfNWo36Z7nFWMq+OPA/h/4keGZ/C/iGIPFKuYpV&#10;PzQvzh1PYg18EfHX4J+IPhD4quLC+tv3AbckiLhXUnh19jkZH8JPpX6G26wrH8x57AGuX+L3wj0D&#10;4u+FpND1VEW4Ck2l2VyYnxj8Qe471E4cyLhLlZ+bksCuC2Pwrm/E2io/zhR7ccV6n8XPhJ4o+E3i&#10;ifQtc094wp+Ruq7c4DA91PY/h1rjry1WeJgydOP/AK9cslY20aPIdYtbrSb+PUrE7ZYH3ocZHH86&#10;6hWg8X6ELqO0SSOWNluLd2yJFPyywk+hHH5Gp/Fnh9RC8gXJyePSuX8Nai2g68lpfSulnNONzK2A&#10;jY2g/Q5wfw9K1pTtuc9aF9UeH63Y6j8C/isJbIvJaK/m2rMf+Pi0ckbT23DBU9g6HrivpT4LeM7m&#10;61K21C0fyrS+CkOR6gFXx9DXD/tHfD//AISzw2bqwh3XVgzT2RCnLqfvx8dd2ARwfmXHAYmuT/Zs&#10;8fj7DceF9TvBG1hH9otpXbG2HcNwz0+ViDyejei1dRXVyYS5kfpL4T0XSNVtbDX7qD7VdQKAJJWL&#10;eU395QfunGORWb8QvE2heC/iZpE3ifxRDYaZceFtXmdbmfYs00dxpoTC/wDLSQRtNtUAsQXAB5rw&#10;O3/b00D4deC1h0u2gubto1WS7vyRAjgjlUUhpSVD8Arzg/NgiuD0cftO/thfEKxt9Ptpre0u7C4v&#10;IvEniFGjt3toJY0lS2VFK4EkkaERhuXycYJEq9tA5dT0T45/tu2nhxZrH4eQfZ4xkDUbm3Es8vzY&#10;Bhg5Cg7SNz5OG6IRXjkfwM+Pnxot5PiZ4ntrvQtK2rK15q7s+oXq4xlUbJUYx8zY4wQTivqX4Pfs&#10;WfCf4Ksus3Fq/iLXg4eTXNYjDsHGMNGjFhGRgYOWYYOG5xXfa9pA1bTp9OlHE8Lxkn3UimoXHKSi&#10;tD4y8L+BNC8J2ckOkWYTcxM8j5Z5GycszHkk/WsDxjbItwxU9euD+Fei6zYHTtaudPmBQo5VgRgg&#10;55/XNcZ47tBbDeigZ6HFY9TfSx4t8S7b/R0b0cHkdORXqf7L0pk+Kekvduvl3NrPFEM9HktHjA/7&#10;6Irzv4lRebos8kaYZFB9uCD/AErp/gprMlt4j8N3togMsOoW4iXGctvA/nW8dYGFQ+zvAHwne38P&#10;+M7vXPLC3nhkW8XzZKsdQs2JGeh2qw/HFeTftQaVpnhP9njxfZ6XMWe50i2hlwc4X+07E8/9817j&#10;PqkS6HrNvqN6Fli05JZoA3+qQXUHJP8AT+VeCftk2dzpn7Peu6yk6y21zcWVpHLH0ZmuBKAffEJ/&#10;75ojFJkx3PlrwnDnR4ZQScuxH4MRXXfB6ISeN725XrDbLHk/7TZ/9lrmPBahfD1q7IM7JG/8eauz&#10;+BvhzT9VOo6reBnY3YjXD8DaoOeP9+ib9zUqOsz1fT3jZ1O7I7ce9aF5c7IiqMM49K4nxHPqHhq2&#10;udR0K7mLWsO77P5xbecZwAxIzj1qp8L3+O3juI29nbWN/NCqy3f2iLyTHvOQikEKccgHnpXK5Rud&#10;K2Pp39n/AEtdO8Hvq8sREl/MSHPUonyj/wAe3118s8UkhTfkk9DXEeGPHfi3QdCttK1j4O6hBDZ2&#10;6xK1pqlpMXKgAnBdMZPPWtGH4n+F7fTZde8T297olvCw3m/td+ASADm3MoAyepIFaxaRLTOqhhjI&#10;2l+nX/61c/8AErxNaeFvDVxdyyhS0bKm70xyfypNN+KHgTWbfdY640cTLuM19ZzWqY7fNOiivn79&#10;rT476DdM+haHrlvKsa7D5coOe+RjtTbsTpY8S+NPjubUdQvNUeYnLFbdSc8/55NQ/ArwOZi3iLUu&#10;ZJWyGbnA7k+tcbBBf/EDxVHYWeTAsgyTnA9zX0N4J8MRQRw6RGgWJArzDplR91fx6/hWiSjExk7t&#10;JHQeDNCIP9rTQlWfiFT/AAr649xXT21ipbIHTnFNtIVAGwc9AAK0o12RjgdOtczvJ3N4RUVYi8lI&#10;1GGA9verngfwPrvxE8UW/hfQLZpJ7h+WJ+WNR1dj2AHX/GorHTr/AFvUbfStOtXnuLmURwwxjJdm&#10;OAMetfX3wD+Cml/Cfw6JLmFJNYvEBvrgche/lL7Due559MXCLbG3ZGr8NPhvonwv8LQeGtFjDbfn&#10;ubgrhp5T952x+QHYDFb6qdnHr6Vd8qMNhqZKEBwuBj1NdCS6GTk2VJNpyQOvWqt3NHGmWPbIANT3&#10;U6RIXyBjrivFP2rf2t/AH7N/hOXU9auludVlXGnaTG2ZJWPQtzwO/vVbENpGj+0V+0h8Pv2evBk3&#10;ivxlqK+btIsNPjcedcyY4Cjr9T/QEj4AnuPi9+3F8VJPF3j26ez0KyQS+T5u2G1iYuEUA+oSQlvR&#10;DyNwNXfDvhL4i/ta+P2+MHxv1Y2ultMVs7adwqRp1EaA4DHGM4HPfjC16R4r8d6J4a0mX4e/DBSL&#10;ZpmN3qTRgGY4CgKMYAVEjjDdSsSknnCjdo7GEpcz0E034kaL8JootF8E6DCsNnH/AKHE4+YT4wt1&#10;PgdVyTHF/CcMeeW4k21zrd80sLNPPKcvJIcj6k+nt7cVc03QrvWc7HPls5864Zc7jnnGfvHPX9fS&#10;un0rQ7XTbcW9nbhRwcnqT6msZz5dEawpprYoaH4Ut9OVpSA07D55z1/3R6D/ADzWrHbIg244HvUz&#10;J5Rx1/GlsrDUdZu1sdOtHmlkICxxJuLHPYCsb3Z0RiklYqXDKPkjPbqDXTfDH4JeNPirqAj0izMd&#10;mpHn3swIjQfXufYV6v8AB/8AZHa5EXiD4nApGCGj0xWIZv8Arof4R7Dn6V7xZWOmaHYpp2l2kVtb&#10;xLtjhhQBVHsBWkYX3IlLWxxvwr+B3g74U2ivYWq3F+R+8v5UG/6KP4R9OfUmuqlnG48jJ54NOnn3&#10;nIO1f1qpPcpHkA5P1NbLRaEX1C4myOHxiis2+1KEN/rAT1OP50UuZdROSR5jBKMAljnsMc1ft7lg&#10;vIHXqKxLS6CkKxA+narkdyCAA3vmvNZ9Gp3RrlopYjBcRK8bjDIwyCPcdK5vxL8FfAPiOF3i00WU&#10;zDhrcAIP+AHIH4YrVt7xWXDHAHPFWobnqyngdPajWLuimoTVpI8V8Vfswa9p++XRpRdxjJHk8Pj3&#10;Qn+RNcDqng3W9CvHtb2wkWSM4aNo2Vx6ZVgDX1lFcggF8kZ/iFLe6Ro2tQfZtZ02C5jB+UTR52/Q&#10;9vwq1Vklqck8DTesHY+PVVTwo6HBHpSom0uAARIuyWNhlXUHO1lPDLkdDwa+ivFH7OXhPWA0+i3D&#10;WkvVY5PnTPpkYYfme1eb+KPgF408PyNcRaa88Ofv26+YMepxyPxFaRqI46mFrQd2vuPKdT8CaDqm&#10;6SOFrKUsSXtRlCS2TmNuOBkBVKAZrl73wD4j0e5XUtNMkkkTK0UtgxMkZ5xgDDgjGSVyBn71em3m&#10;k3lo3+kWxTBxnqKiFuWG0MPp2rVSbVznas9Dz6w8Z6hKE/4SLTlvlAwLyBxDcgDAA3gEP771LN3c&#10;V0umavHfyoND1b7YXIAtZ18i5JJxjYSVkJ9EYnGMgdtTUNAsNTDHULUOw+7LnEi8cfN149DkZ7Vz&#10;2r/Da42mTS7xZULEmG5AV+3AYfKx75wtTJRkdEK0ra6m0t9YXkrQ3AMc65DI42up7gg1s6Xr+raZ&#10;aNpXmxXenuS0mn3sYkhYkYLBT9xscb1KsOxrz6PVvEmildN1eJbuBBiK31KMttUZA2SZEiqOwVtv&#10;sa1NO8V6PM/l22pyWEmeLfVG3Rk54CzKByfV1RR6nrQlJI0VSlUNnWPhr4C8Q3B1Lw1cS+HdRBLI&#10;hdmgYkNkJIPnQfdUKwYcktIBV3w/8Wvjv+z9dJHq1jLd6eCZN0QV4plB5fYDscMUA8yMqcA4Y1XG&#10;ri1KQatbGESxh4WcgxyoejI4+VlIPB78YrWs9Z1DTovs9lciS3ZsvZ3KCSJzjGSjZGcEgMMMOxFN&#10;TutRuLjrE9r+En7Wnw1+IoWDUL2PTboEJIXf9yWPAySA0OSGPzjaAPvmvXYJBLEk8TK8boGSSNsq&#10;ykZBBHUe4r4R8U+AvB+u3H9paWz+HdQI+SWFpGgJJIY7hl4xjAwd2STuYCrvgH42fHr4HKV1BV1D&#10;So7koZbV45IJW2rIflU7CcNGCyFCBxnNTbsHtGlqj7na4SEBi2ee56VW1DVYbWJ5nc/KuQFBP8q8&#10;W+H/AO2N4T+IEUWnT/ZrC4cqJrlp2EKZwMnK7o+ckBwFx/Ga9m0hLWFVvHnWV2UFZt2QQQOnsfX0&#10;pcz6DcFNaENvoU3iW1LeJoWWFmYLYseGQN8pfnnIAO08DODk1o6loek6la/YL61UovCMvDJ9D1H8&#10;qlEzOf3TEqfQVPDC0nDD6iqRjKjY8Y+JP7NfnCXV/CpEZAyyonyH13KOn1XjrkV5Fqmg6r4evGsN&#10;XsmhkGdobkMPUEcEe4r7Pt12DDqPbiue8c/C3w342s3iu7JFkc7s7cAt68cg+4NNJEu63PkK5sIr&#10;gbSvHqK53xD4Ntb+Eo8PI+63p7g9q9g+IHwO8V+C5nltLWa6twSflXLgZ68ffHuOfUDFcO8Qdcum&#10;R3zRrFk9DxjxD4X1DQC1wse6JSS0icEfh/Wun8CfFy4gmEeuXZR5CAb9tzCQek6gZbB5Egy46EMM&#10;Beyv9Ct7yE4iHpmvP/Ffw+axka80aFVYH5occN9PStVNPc56lKyuj1G+8MeEPjJbLpnjNo4LmK1d&#10;bfUPvMASuxmKkiVF2kK65+V8EkKoWn8Gfjr8Yf2D/iB/wjviiObUvCtw6+ZbbyyeXziSJvTHIIyO&#10;65BZW848IeM9R8NOtvNDJJAr7hD5pR4HP8UbYOwnuMFW43A4BHtPh/xf4Q+IXhX/AIRTxjZxajpc&#10;7bIZQoSS3lbn5ecxSHBzGfkfaSrHAYVdPc54qUHdbH3j8KPjB4F+MPhG38a+ANcjvLK4QFsMN8RP&#10;8LDscgj0yD6HHY2tyQoycgjjmvyz0W/+L/7D3jCPx98MtS/tbwrfSkzQg7omXILIy/8ALOTAGQfR&#10;Sc4R6+8P2bP2ovAP7RfhBPEng3UAk6jF9p0rASwPgZGO+MjPpkdirM9UzpjKM0e1pcKqjbggn15z&#10;U9uWZgVOBnv3NY9nfK6KzDPqauPr1laqGe6SPkpl0LBmxnAC8k+w9BVXHymR8avhB4b+MXhY6HrM&#10;Mcd4iH7FelAWiPUqfVT3H9a+Bviv8L9e+EvimXw3rtsQyuRGxOQR1BB7gjkH+oNfofDeaprLrGYP&#10;s8IX5pZMeY/sF52/UnPsOtef/tJ/s6WHxY8GPcaRZ41ixhY25LEtcJ1MZYnrnlT2OR0JqJx5ldDi&#10;2tz8/dU0r7XEQ5GfSuE8YeGl2MvlZBBznuK9Y1TQ73RNRl0jVbd45oWKkOpB4JHQ9DxyOxBHasLx&#10;Doa3lu+VGSOK5U7M1autDx7W9X8UXWiHSbMKDap5f2u5mULs7EgnORznscdRnFeW6p4X0nwXpzeJ&#10;UkdllkKC9miOx5CCSqAYLnrj7qccv2r2fxJocljdLLJZrMscocwyL8rgHofqO/bNXfHfhPR/iN4A&#10;ns2VVtp0XyZBGM28mcK+B0KHrjqpYZ5roheS3OaTjDoQ/sl/Cj4Y32v6N408aQR+IpbuFJbT7fh4&#10;IJCB8vlg7CQ2VIOQCOma+7RBDdfEjwlrFpEiRPomp2+xBtCbjZttHtmLt7V+Z/7M/jXVfCPiG7+F&#10;Ovu8N5a3Ty6epO4JImTKgOcYwu8Y4OHOeRX6FfB3x7b+LbDwperKfOOpSQMB2P2K6dx/31Av5U02&#10;nylytKKsd3rWnlNxwcdScVh3QVRz+VdlrlvJdxmeJSdw+YD1rkry12uQwwR1Bp7GbsfN3x/8PtpH&#10;jt76OHCXYEgHYnv+ua8t8ZWQl09i3O0fe9sV9HftM2lk3goavEvm3FpcKo2Dja/BBP1xXzlqwuNS&#10;0+SOc5BBIxwK55O0jeOsNDyDxtafadLuYF5zCRn65FP+DWpw6XqOgaxKAyWup28jKTxhJVY/yNXP&#10;E8HkxywyHoCD9a5nwRK8OmTW0TcwXD7cdAQeK3pu6sZVNj7g8UX6R6r4g0WxP+jTW58xg2MYkQZ9&#10;wC24j/ZB7V5l+2fFc6P+xjNp16WErePNIiKN1GLTVGP6pXpMGh6x/bOotLpcrxmBhJujPzHzFIUn&#10;jqVA984ry39uybxDa/swtpniWz8qWTx3pUsORhios9V3ZH1YUo35tSbqyPnbw3F5PhqB+32MN19V&#10;yf1r1H4GWIi8Gw3CR4a4mkZjjr+8IB/ICvMSJLHwlt8s7ktI0xjkfKBz+New/DgDTfAthFMVDRWa&#10;FwDnLbcn9aK1lE0pFm10mbxL4nSxYq0Cu9xOjH76IwCj/voofoDXvn7PtpE9tqd9GA0T+RHCeo2r&#10;5nTtjnP414Z4UguLqHVrq1wXYxWkTo2HXJ3SD6Hcn/fNfT3wp8My+F/BVvZ3UW2WY+ZIuOVBACj/&#10;AL5UfnXFQV53N3bl1NC++wPiOSIDngetRW2jabgjbtDdRj0/StCS2iLjcgxnqaSfyYRtVl+npXVy&#10;psm5558Ym0Hwj8PPsTRhzHAIoS/LEKoxz6nAz6818HfFzxDDfXMqQsWluJflHf8Axr6g/bC+Idus&#10;g0a2uhtXhtp6DuTXyv4Z0Wb4h+PTLDCWtIZMIezY6kc8/wCGKcIpMiTO0+BPgebS9OGpTwDzZxuA&#10;YdSfu4/M17Lo/hi9tV3xvhnO58OR2+hFZ/g/QI7HajMCsAxGq9z3P9K7bTLVmjG7gDpzUVHJk0kr&#10;3ZXs9P1W2j3rO7gADDbMdO2FFLPe+IBIIYIonz8u1ojyewBBrTlSdR+55H617N+z18I49H0n/hb3&#10;je0Lqo3aNYmPc0rZwJdvfnhB3JB7DOEm4q50rV2Nf9nH4czfDh08S+LfDgn1q4tw8cSy4NjE2R90&#10;j77YIPoOPWvYdW+JOiaI8SalZ3MIlRmDSSQDAVSx4Mu5sBT91SeKj8F6bcWks/iHWbVjeXUab15K&#10;RRICepwFjUszFzjuxxnA4vxvpTfHK9vNHm0e2j8JRXCK+uSlt+tIEUyR28W1QId+VNw27cEXyiPm&#10;FRCtUikluxOnBs0n/aq+EMtvHJbX+ts8kQdox4T1E+XxkhiINvGCMgkccE1ctPi94J122S5t/EDR&#10;+ZyiXlnLbsM9MiVFI+tY+i/Dz4V/DbwxJ4a8I+ELCys2jdZwIQzTB87t7tlmzk8ZxjgAACvmr9sT&#10;9rXRvhyzeDPCcq6h4huUKwWsOCYc9C+OgHPvx9SO6Lm0c81FI9L/AGvf2zfCP7Pfh0Q2d4NV1+9X&#10;/iWadbS5GezMR0Xp+f0B+RPAvwz8XfFzxP8A8L0/aM1dp2uS0unabPIFDqoycBuEjXu546/ebiof&#10;hX8ILu5nl+Mvxx1Aahqk0iyWunXBY/KSQhcDkAkMVUYyqljhSC3Y6zq1xrt6JZrlnUOu+ML94jgA&#10;hcKoH8KLwo7dzsnyo55NydkN8ReJpvEETWmngW9vFCYoRGhjSOP+5GvVEx1Y/M3c4OKh0HwbLM73&#10;Gpzy+VIQRAz9toGP9kcZx1JY9OlNPhjxI15HeaTdRwuMMyTr5iEjGAQfT2I/rWhaXPxFspM3ljpN&#10;2o5CQtJARx/ePmf+g1zzqXNYUrG/bWMVrCsMSKoUYCqMAD0FSSOg6Acjj0qh4bf4jeKL8aVZ/DC9&#10;upHHyrpNws5wDyTv8sAdOc9xXsPwm+D3hi2B1/412GsaaIpMRaOdKnmaXGPmZ7ZZFC9sBtx9RjnG&#10;Mbs6X7qOY+FvwM8a/Fy9/wCJTaNBZo+Jr+4UrGnsD/Ef9kc/SvqH4WfAbwH8JtOjaxgF3qOP3moX&#10;Cjd/wAchB+vvU3hj4o/CSXSxZaD4s02wtrQYW3uwbHYBngLMEPY9q0LXxT4e1u1e/wBB8TWN/CBl&#10;5bK7SVR+Kk10RUUZNyNK7aMYVSuD1rPuZYE5LD8Kz77Vw4/dOMd2zXEfEL4xeG/hzam88T6zHbDb&#10;uRGfLuPVVHJ+uMDuRVbmTaOyv71Qpbecd687+LPx9+Hfwq0+S58U+IIkkVcm2jkG8DtnJAX2yQTn&#10;jNfOPxP/AG6/HHxD1Obwd8AdDmvHCnzLyL7kS5xveX7qDkdDgf3+1eYW/wAM4rzUV8UfGrxO/iLU&#10;WdpF0uGZltIGPJDtwXOeoTAJGdzZzVqNtzNzijrvH37Vvxn+P93c+Hvg1ojafpKHZdarcjbDGp7s&#10;569Oh64+4TRVDUtcu7+zi0uCOK2srYFbaztoxHFEOuFQcfpnnNFJtp6EylJs98ttUVmC+ZzjoecV&#10;et9UZTjzOMdM15DoHx0+H2rpi38UW8MgRS0V632cgnsPM2hj/u5rs7PXI5Iw3mgZGQ24EEdcivPc&#10;bbn0Cnc7ZNSUsqc9ecGr1tqGcfMOBzxXH2GrxOSfNwCOO9aVvqigbvNBz6UaMtSdzrbe93/fZeel&#10;W4Lv0PtnFcrFqm3BBJyOc1eg1gHHzYx3FS1Y1Uzp1n34OfYmpo7vorAdcAAc4rAg1aPaHc5x0q7b&#10;agk3KNk8ck4oSNFMfrPgnwf4nXdrGiRO+3HmqNr/AJjk/jXBeJP2WrO7d7jwtqiA4yIZxsP/AH0B&#10;g/kPrXosd2q9xx3qxb3cikkdumPrVXlHYmdGjV+JHzb4m+EXjPwtKUv9OYIOjsPlP0YHB/Ouau7O&#10;5tn8m6t3Q+jLX2Ct4sybJUBDDDBh1H+f51g678J/AniaNhc6X5DseXtcL/46QV/SqVTuck8A7e4/&#10;vPlG50+K8iMM0aupPIYAj649awtU+GVjfAzWEzRNk4RvmXp09a+ifFH7LeqQBpvDt8lwnURD5X/7&#10;5Jx+R/CuB1nwF4l8N3Bt9T0yaNs/KGiIJHrgjn8K0jUXRnDUo1Kb96J4/Fo3i7wakqWrOlvIwM0W&#10;0SQSHGAWRgVJHYkZHbpVyw8YWe4G5tpbBtp+azzJCW7AxudyDkksrH2Wu+mtthJfjHYjFcx4h0nw&#10;87eStuIp5j8phjJLHPYDOfyobT3HGpKGxPY66JbZ55I4bm0QYe5tsyRKCSBvGN0RODgOFJ9K2NA1&#10;IaZvl0G78mO4x51tJiWCfHTcjZR8e4PQelcFf+CfGGiXCatoE8iyR5MclvJsmX8j6ccE+mKfYeLb&#10;1JNutaWTKpxLdWgEUoPAG5ANjY54wrMer0W7Gsa0XpI67xB4E+HfiqUXTWz+HdUz+7vtPLGAHgZK&#10;58yMH5iSpbrwoFWPDPxE+P37PgS+cnXfDwlwby0/ewHJLcrnCOcfd/duAOaytJ1uHUjsspxeE8eT&#10;t2XC8tx5XVzhcnyy4A6kVs6Br09jcPc6NqrwsyGOXYeHU9UdTwQccqevpQnZ6lcqbvFnvPwZ/a1+&#10;GXxKtFiuNRTT71QBPHK/7oHOMljgoMg/fAA4+Y9a9ksrqOZVkiIZWUMjq2QwI4II4I96+Gtd8EeB&#10;fFlyL+90p9E1DJcatog2qXOTuaHIAznGUKhQOENaPg74sfHT4BRm6TUB4h8No2ZZbP540BOAXiO0&#10;oScDny2YjlmFVZboam72kfbPnYOR3PNSq8jttccV5H8Iv2svhV8T4hFFrcdndrzLHO52pzj5iwBj&#10;+rhV5GGavWbe4ikRZIpFZWUMjKchgehBHUe9LYJwUloTXNnZXsBtr2AOjdVIzXl3xU/Zv0vxAX1n&#10;wz+4uerbV5b6jo3fn731xivUQXIOP0pyMAwDHqfumq0ZzyhKOx8ceI/CviLwhd/Ytd0t4cMQkoBK&#10;OfY8enQ4PtWNfadBfR4kxz7V9peI/CPhzxbZSWer6fG4cYZtg59j69K8O+JP7NGq6I0moeET59uC&#10;SYWbOBz0Y9O3B45+8OlLlZKatqfOniPwNBOxmiUpIPuSqP5+o9q5mzn13wjqjSQ/u2dSkisu6KdM&#10;glSDwRkA4PIIBGMA17BfaTc2Ny1jqNs8MyfeimQqw/A/zrF13wtaanavDNbqwYdOn4+xpxk4kzpx&#10;exf+Gfxis7+CXRdRgSaCeHbfaXeBpAyAHcR3kQDJyMSIMnkKZK53VfAPjX4N+MJvjD+zNrcqpF/p&#10;N1pTZYpGCOWC4EiZbAdcd/uEgHldZ8L6loN4by3eZlicOk0ZPmREcg5Hp1yOldb8NvjPcaPfIL3U&#10;BBc9EuchI5gRghz0jY9C33G/jCks52UjklFxfmfYn7HX7a+lftFWY8PasbbTdbtLcfbLOScLK7gg&#10;fImAGH3iWBHQYXlgn0Vo09upKohJPQtyff6V+aPjv4RxeMdQh+KXwMvDofi20PmvY2v7oTuAD+7U&#10;dGI6xHg/w5BCr9KfsV/t76Z8TJY/hJ8aki0Pxjar5cb3DbIb/b6Mx+9069ec9NzNrsXGpdWZ9bWi&#10;vINwHGa1LOdEG10yT3NZFtdkkREbWB5BHQ1pQFcBm9KtXZbsj59/bW/Znj8TWE3xY8EWOy5hXfqt&#10;tEnUdPPAHbGN/sN3Y18fzW8iM9vcIVdSQ6sOQa/U63kSRSjAEEYKkcEd6+S/2yv2T/8AhGJJfif8&#10;ONPD6dI26+tYRzakn0H8BJ49Oh4xWVSn9pGlOetmfHXjDw4J4zIoBJJ7VyXhy5XQ9ZbR9RObK9bZ&#10;z/yzkPT8DjH1x716lewG4UxFOenI6VwnjvwsyQsVXII7cfjWMZcrHOKkmjyH9pTwDe+GNWtfil4U&#10;mK3FjLGZ5VjBKhWAjkORg7SAhzkEbR2Ne7fsrfGe21bWfCmtWtwkNtdawzzxO+fJnFldRtH+bAe4&#10;wcc1y9lcWfj3wzc+HtWiSe5tozFcRE48+JuM+2RkH0PNeNfDmHVfhb8VJPBF7eN/Z7XKXNm75BZm&#10;JhjYY6E+Zsbjqo5wK6Je9G5hTlyvlZ+ulh4i06fTBPAGkDopIC/dJHf9a5LxYs9xMJ412x552rjI&#10;7VzP7NvxTi8eeDI7a+ZTc2+Ff3YdR+XIrv8AXI4bm2BhGARUK7QPR2Z51438JL4t8KX3h8sFa4tm&#10;WFj0WTqhP0YA18pTW0kE9xYzQFHQEFW4I6YB/UV7/wDtCftVfBv9nuBrTxlr32nVymYdA0wCS6bp&#10;guMhYVIYEFyuQDtDEYr428bftn6N4slfxKPA01rqlzcTtcWUNwBAiGRjERIcszBCqt8oBKlhjdgZ&#10;ypycro0hLl0KHj66hsLqYTyAdcg8Z4riPh9dpfS6ksIJBmLqSexrn/GPjnW/G2oSahqMixRknZBF&#10;wo9vU1r/AAhS/ttdurZYHWQWwcowIIGQQT7cj861jFxRE3eJ+iOo/FqW/wDB0Vjp9qZZ5LOGSW5K&#10;ggyJtYkAZyMr14614L+254ntda+D+lWniqOVmuvEkLxC3Qlm8qC4U8ZAH+vXv6cV6h8OrS5/4RDS&#10;FkZXe50WxcMhyCJFhfIx2wc/hXmn7avhK9Twz8OtUtYPOs11m9bUGh5ESoLEs7egAckn0JpRk20S&#10;ktLHgnxB0680bwuXkQqs0yRqSOSOTnn/AHa4jQPiN408OwG20rxJcRxhdoidt6AegVsgfgK9h+Jm&#10;PFMWm+GrQLcRfa0uJlWTBMSukbnPXpKf8irt78CdE1TRbbRPDUMSF5H8iOcByrNLKQNxBOcKuD6Y&#10;Bz1pTqxS1RpCN1oVPhF+1x4c8F2xm8RfDyXUbmO4+0CK2vRHFNJlcbtysVUAdPmyQK9PuP8AgqVb&#10;QqTF8B5pBjgt4pCdvT7Ka+TvFngHxp4R1K6j1fw9eQJbPhrkWxWIqThWDAbcHsQefrUOgJDdaxa2&#10;era1Db2c8sa3N80DyraozYLsiDcQvcAE+gOQC4wprVFpzlofSmq/8FR/GM0ztpfwgsII8/Itxqkk&#10;pUe5VEz+QqlN/wAFOfG95atbTfDTS4ZHGDcQ3UjbfcIev/fQrwnx94c0vwX4hfSLbxPpetW+xHg1&#10;LRLhpIZVZQ3SRUkQqSVIdFOVOMjBL/DX/CI3T+TqBikYj70+B2961STREuaDszoPiX8W7P4k6clz&#10;ZzXY1W5nVLmKXAjCENlkA5HIX+I9T9a9E+B3g2z0HS7fzJUgluTt8yUbSo43Nz1wP1IrzH4aeGdJ&#10;1zxXLqtrYCKxRv3KPISNoABbnkZIJ56ZxUnxe1LxF4z8QJc6XKU0/T49mnoGKHtuf6scc8cBc9Kn&#10;lVtDNvmZ9IudL0CEtHq5m2NwrDccD1IqofjBNb6lDpljoqTB2K5aUqQO54Br5XtfG3xK8Pfc1i8C&#10;AYIlPmLj05zW9oPx91C11W11HXdFinNuD88DFWJIK5weDwT+dYSoyN1OJ9eeCfilomka/HqPiTwT&#10;/acEDbvsQ1DylkIORuJjbI65GBn+fsw/bgivnglPwtPlRA/uBq4C8Y2gfuegGePpXxF4R/aM8Dan&#10;eJa3tw9iz/x3abUz6FgSB9a9d8M6tpuu2wn0m6iuI/79vIGB9+O1ZzjZao1hyvU+kdN/bD8La9fP&#10;P458G3/2YLsXTrd47iBxuVsuGMe/BQEKwYBgG6gEWbz9sSx1O0Z5/CF4ZtvyoJ1CM3pnHyjt0NeL&#10;6D4Ov79xI0YiUn+Mcn8K8q/aC+OtvpOpn4P/AASJ1TxJJIYru9gXdFYnoVXAw8nvyF6cniop03z7&#10;FycIR1O9/aX/AOCgev2LyfDX4caDC+v3UW3MbmY2e7GCx4G7BzjBxxnGa4r4V/BSy+GEJ+KXxbmO&#10;reLNQPnQ2ty28xscEPJnnj+7jjA47Cv8IPhRoPwU04+JNUni1fxZdN5ss0wEq2hPOWYkgvnJ789z&#10;wa9P8A/C/wASfFC5GtandyxafLNmbUJDmW49RECCCc8bj8oOfvEFa7vdhE4LSrTskYWh+EvGvxY1&#10;2a20xVnlZy95cNlYbUN3JGQpODgYycdMDjuNM/Za8Z2F1aWkEunSi5maN7mKWRvJxFLIC48sbVzG&#10;EyM/NIvHJr1vQ7Lwl8OdEj0ixt7bTbUMX8oE7nbjLMTlnbgZJyeB6UH4jaRqv2nRtEhnfKFJLkoV&#10;AU9dvfOMgHjGc9q5alRy9D0aOFhFa7nAaX+y18R9XtReadqOgtG2fLkkvZwHAJAYYgPynqOnBFaF&#10;p+x58RZp1F34m8ORZxlReTlj9AYR9fwr06z8ValdBY0uBbRgAKkSgAAdPyrpdKtnO1pZCXbBVmNZ&#10;bnXGjSluWfhb8IdF+GPh4WeiWv2m4lA+1X0irvkb0GWGFHoPr1rq/wDhW3jXXrcPp3h9ZlMYbJuI&#10;V4P1eqGg6zJBOtpc4JDbST0zXo3g7WpbKZbWM5VjhVA6VM3OMLxOnC4HCVayVRtI8vuvgh8Y5phH&#10;D8OI5uflMeoW6Ffc5kFc/wCJ/wBnH4qWliza/wCALDTNOhiX7TqeqaraR2tsmQoaSYvsjGSPmYgc&#10;1J+1Z/wVS+A37Ocs3hjwtqKeMfE5wsenaRPut4JCox5ky5DHLD5I89GUtGa+H/jj+0F+1L+1zqK6&#10;j8dfH8/h/wAPpI0lh4W0pjHsUkkARg/KQCV8yUtJtwDvxmqoRxNbWSsgzGlkeBvGE5Tl2TVl6u35&#10;Fz44/tb6F4O1Wfwr8L4Yru+txIJZrKMkxBMln+7iMAKTlgSBg7T1ryuTwd4++JeojX/j34vnuGmH&#10;mSaDaTksvTaksp4z0OMsRyMLiuh07S/CvhfSTonhfRorOB8CWQKXnucHJ3sfmYEgZAwvH3RSuZnH&#10;lW8DM5PzbeWGeSSeg/HPPUV2pQhoj5ac5VHcux65Y+HNNTw74dsYbC0Ugi2s4cISB1OOXbGOWyeg&#10;rKk1c+Z55iEnzdDg45xk54B/76weq16R+yF+x58Wv23fjYfgn8KNR0mxktdKutT1/Xdeu5INL0Wx&#10;tozJLdXsyLI0cYJRMlSA8qDChs19+/s+/wDBLX9hHwnd3VxF4w1n40arbRw6ZoSahoFxo+iX2uSX&#10;cGwkGaLy4Yz/AKGYGluLqeSeSRLIRwxfadY03JXbsv6/rW35mtKhKavsu5+a/hL4FfHf4t+G9X+I&#10;Hgf4S+J/EGiaDE0uu6toPh66urXTY1XezXE8aMsSqo3HcVAAyABRX7QeGvhx44+PfgH/AIV58OI/&#10;7S8MQWD6ZbWOgsNI8NaOtzavDBDdXsf2VfM26oLC7treSwunQRyNpVwylSVvGhC2unzX62/rqdEa&#10;WG2k2fgLqnw80iGPFo2paTJnIQN5saL6CN8MD776z7C2+JHhCRp/DHiYDfKN6W169rI4GcM+7Cfh&#10;uPJr0CyvGlh/0e9R42GQI5AQfw5FNlgs7sbJ7SLJP3ok25/L/CuBN9SrNlDQv2o/iR4etobvxjoh&#10;uLKWQrHcXVgYd+0cqkiAIT77TXf+F/2sPBWpCJNSs7u1dm/etEyTwxjsSykOeO2zNcTb+HoLC8TU&#10;dHuZLa5jbdHPE5V16jhhyOCenrTL7w1pl+IxrHhbS7tY2LEtB5LyMerPJAUkf15Y1LjBmkalSL3P&#10;fPC/xU8I+Jwo0HxFbXEjK22DfiXAPJ8psOB05Iro7XW9y5JAI7jrXyVJ8P8Aw+BGbPVNY0sgs0xk&#10;SO/iY44EaP5ZQduXc11PgjWvGnhwW9nF4oN3HsYsula35f2SMD7pgv1WFiT/AHGJz095lTv1NlX7&#10;n05bavG2OQffNX7bWWjwFIxjkjv71823P7SPiTwnHbyeJPDEnkXKMLQ6np82nzTAfxlj5kTDkfdw&#10;Oe1dR4Y/ak+HGqri51KaybKhRPFvRyeuGiLjAPdtvrUclRdDRVoX3PfLbXN2C8gPcZPI9qu2+uJu&#10;wePfH+Nec6D420TXojc6Rq1rdxKQGktbhZFU+hKk4P1rctNfjYjZLnnpWfLK+pupto7m31CMsCje&#10;/J5rRsr3I3N2HrXE2eqwkh9w6jitSHXVQB2PGeCalo1U2dlBehWyr8n361JcSadqFt9mv7KGVG+9&#10;HMgZevoa5K68VWlhb+bd3IjRe7U3SdXvfENyWnilt7TPyCQbXlHqRnKj2PNQ0X7RS0ZU8Y/BXwR4&#10;0SS30Sye1lOQZom/dgn2PXHoCBXmmq/se+JvC0s2q6Ox1OR+S6tlgvZQvBH4Zr36xvLa1jEEAxjo&#10;B0FX7a8d2wSfampNMynhqFXdW9D5F1Pw7q+lTvbappssLxnDh4yNp9/SsfVfDuk6zF5eo2aSHHyv&#10;0deezDkV9tX2i6F4ghEOt6TBcqB0lj5A9j1H4GuE8X/sweDNfEl74evHsbg8iN/mjJ9M/eA/76rW&#10;FVW1OOpl1Rawdz4+1H4YSmFv7PvRLgcC44b8wMH8RVGXVPF+iTAeIdO+1hRhXuG/eAcDKyj5uB0U&#10;kr/smvfPGH7Pvj7wrvuE0xrq3XP7+1zIuB3OOVH1ArirjSnCeVe2oAbgrIuQR9DWvMpI42qtGWqa&#10;OK0zxtpk1wI7W+NvKT/x637Ac56LKMIeOSX8sc963LTVhFdo1vdTWV0FDq0bbHIIPzD1BGeRkEGo&#10;da+Geh6grSWsRtZSM5jGVz/uk/yxXN3vhbxx4YiMWnE3VpuLGONPMTceNxibOGwPvDkdj3oSV9DS&#10;NZ/aR0t94J8IeIpn1LVrV7G9LK8Or6FGsEsLgAbjGMI2ABjb5Z3Eksc10PgL4o/tC/BKMz6Pqlv4&#10;u8Px/PcrbKWkiUAEtJCQGXGeXXbuPWQ1wGieOreNkgvYpLVy+GKAvCBnvkl1AGP+ehPt0rodN8SW&#10;0c0eqWlz5LB1aO6gkwFc8qNy8K/Q7Thh3FNy7o0ST1gz6W+Dn7X/AMK/ifGthLenSdTVR5tpeNhc&#10;9yGP3QO+7AHQM3WvV45BKw24wRkFeQR6/SviDWdC8KeMQs/iXTCt0CGi1bTHENzGwxhjjiQjrk/M&#10;T/FWl4I+Knx1+B1wsmgau3jLw7EjPLZBR9rt4wGZmMB5O0BnZkIBPWT0as9gc3HSSPtJAw6jOeua&#10;tWwjUgTADdXkfwo/a/8AhZ8SohZSTzaZqKIDcWl0hGzheT/Eo55YjYv989a9Wt2N4yuRthZQ6nIw&#10;3pgg+n4e/q07bilTUtjnfH3wl8D+PbSS3uNOC3IBMRhBDAnuMEbfr09a+d/iP8GPF/w6uXlvLZp7&#10;Ld8k6DJUf7WO3+0OOmcE4r63hRxxGmFz+NS3GlafewNbapbrNG/WNh0+noaGlIwacdz4Su9KhvIy&#10;HjwSMHFcV4u+G4lLXGmgRynkqR8rV9f/ABW/ZWjuXfWvh0ojYfM1k3Ckd8ADg49Py714brWgX2l3&#10;T6ZrmnSW86/ejkXB/A9CPcVPvpkuKmjyXwX4+8QeCbqK0ufOMUHysh5khXOcJk4ZM87CQMk7SpJJ&#10;9B8e+HvB37QWjxa5BfR6d4itm8201uyZt0zJg4bGG3d84Dgkbhhgwz/EngSx1SMuIx5mPlkH3l4r&#10;io4PFPw81QXNk+5XdS6sSI5cdM4PytycEEEZO08mto1DlqUnHU+s/wBlD9u7xT8OvEVt+zj+10Gt&#10;L+BhDo3ieXmOdT9xJGHBUj7rjgggcDAr7VsdctpIVkjnWWORA8ckbhlZSMhgRwQRggivzDsvE3gP&#10;44eEj4I+IlmXES4guhj7TYE91PG5MnJAwpOeIywz0vwL/a7+Jv7HviS1+EnxvvbnxB4InbGi+IEJ&#10;d7NcjILH+EblyrYKk9gcjVPS6JjPWzP0mt9Q3yARkjHOTVwG3u4pbW/jSWGaIrLE67ldTkFSD1BF&#10;eYeC/jF4W8ZaPB4h8I6mL2xuow1tNEflccflW02qajqiYWXIbHyrwBUuojZQZ82/tefstR+C5Z/i&#10;J8MLc3GnSuWubCNSTaHkk55+T37cA+tfNF/pNzq1my6ggLAnIVSMfUE5r9G/FHirwX4D0w3fxA8W&#10;6dpsEiNtTULtIxMAPmVVY5c4/hUEn0r4h/aW8e/AKx186z8G9Zl1BLlGaa0WzkhhtnyM/PKqnaQS&#10;cBTjGM46ctSLvdHTT1Wp89atpV74O1lddsV5hf5l6B0PBQ+x/nj0rnf2iPBll4i8IDxp4Ui3Szj/&#10;AEZlyHHIldeOdxMXHuCOOab8T/j/AHUjyRWEVnK6jLSiL9zH9Mk7v5fXpWd8E/jKPH+t3PgrxY6+&#10;TMrXMdz5aqBMf3W0AAY3eYD25XpzW9LmUdTmqJc90dH8D/2v4vhT4Fh8YzXUMl2yG3uLOQsWluIx&#10;ncFGN2QytxhRvxuGK5z4pftzftSfGUyfYvG1z4W0LfujTRybQkA/89k/eN3+UPt7HPWvO/if4Vt/&#10;hj8QZby70GO8tbjc8EM2QiS55yB1Gedp4wcdqsfDb4VfHX9qrxWmgeBtBkvdrqs1w5ENnZrxy8h4&#10;GAc7RlyAdqt0rRKKRO5w+r3ltLdyXMd3Pd3Mrs9xeXL7mkc8s3PJJJJyST713Pwi/Zt8b/FTw5c+&#10;OU0+4tdEt7pbY6nMmyKSUgnajH75AHIUHGRkjIz9Y/Df9gD9nj9mG2tfHH7U/jnT9d1lEWaDw/5b&#10;NbbsgjZbj95dYZSN0gERDEPH3F34w/tWxeOvDqfDn4Y/DaPRNAgEKwzXiIJ1SMKVWKGMmO3Awy4y&#10;+V6belTKWmg7pM8N0f8AZt8OeHLi1tdHthqGp3Eu2Ka9kUKPcA4VQPXt61v2/wCyr4Zi8VLrniu+&#10;s9QIib7Vb2kjuszfu9gYsoUBVRhgZyWzkEA1en+IdtoCop0AF3jHmzrKS7kerNkt+Jq1o3xX0zUp&#10;FI06/Rd20u1sSufTK55qFdasmU215H0LpHhjw9Y/CTSHhhSC4h0yytogkhOYV8uNgB6rECevasb4&#10;peHtB1LR/CFrpiebBbS61IQcHJW2tHI56fcq94HtrzxN8LtB121iuBbPHdMIrhBvjWOSXfkA5xiM&#10;nB6Csf4k+JvD3gv4WadrOp6mlvey+Ibuy0u1a3ZhLE9ihuGwoJ6Kgz/tepqm7MVk4nnk2lW016t3&#10;c20MrpE0W6WME+WxUsgPUAlVPX+EelJc+F9N06FtX0q8bT2Lbvs9vHEqEhSuQCnHBxwecZ96yIPi&#10;XpfiC9mtLCOR2t8GVYYHyAc44I5zir48a+CLmL7PdX7RMh/1cwwfyNZPzBc3Qu+Cfit428EazHcn&#10;w/Z6vZRWRtkhE7wSIMgghz5i9RyNoznqK2dV8dfBLx/qC+Kviz+z4LjVIEaKKSO0tr8SRkD5XaRo&#10;t2McAq23qpBJrndO1bw5O5Flq0BQnABbHP1NdJpPgrV79V+zWu+N+Q/Y0JJItTmjzb4s/s9fsieI&#10;ZLCL4fz6toMa2DT3pigmaPzdzBIQZo2bfyWclyuNgXoa+cPFnwxs9B8UWmgabqdxci8udkRe22kp&#10;xlsgn19McEnAFffa/CG2WALdxhs9VA4zS2vw/sNLfzbayCOvRlGDVRbj1Jc79D5d8ReCr/SPhbKP&#10;h94VhN/JCpYLco8kcSugb5Q5yzZ6Y+6r+grzN/F3iDQQh8beBLi0inchJRbvCDjrgScMRkdxX6C+&#10;H/CuiXFzM2p+EtMvXuofKuJLmxVpGQbiAH4YYLsRg8FieprmPi5+yD8NvinAv9sWEls0UiPHLYQx&#10;QsuAoKgKgADBeeOSc9cGmpOwoSS0kfGGneIvAOsR+XLqH2Z3BIjuk2Y+rcr+tSXXwttdehF3p6JI&#10;sxzHLHgqR6gjrXu/iT/gnH4Mn0a5j8O+I9Vt9SMm62mupI3t0XIyrRiMMeMgHeOcHnofMNQ/YX/a&#10;P8GPJfeFdTspmyQBpupyQyMM8Z3Ko/DcatM1lyX91nKwfs7Tz4aTU/LJ/gVc/rV/Sfgf8VvCkx1L&#10;wHrE8cnH/HrdmF29B1GfzrTOn/tdfDpgPEvwzvNQiUDO+yE20Dr89uevu2TW94p+IPjbXtIm8P6T&#10;E/h22tYY28UeIrlCFsd+F8iE8bpNx2ZBGWBwQAXprVWJbcVcz9L+Nf7S+sJefCKy8VC41GdRHf6h&#10;GIwdKjyyuplQY3kYyQSVyV+/nZ2fwr+HmifC/RTBbJA2oSBjf6qzbuM9AWAIGOvTvWT4F0+w8L6D&#10;9k8O+Fryx09YzMr3MH767xxvcgZZyei4HH3Rjkr4/wBE8UeKNIOjzwS2lsRie23bWbsQxXg/QHH1&#10;qG4rYhuU9Gd58O/ib8E9S1InVvFNvqTQuxTTY5fluHz96Rz1XP8ACM7u5xlT68vxW1TVoxFpl5Ba&#10;W6KFjjtMDC9AAe34Yr4V1b4PvYgmKxfaq/KY2IPr1H9RVC31j4g+EGDaB4v1K32/cimk3qPxJ4/K&#10;s5Qc9Uzqo1I042sfecWpyzTNJeSGTcwxhuXycAepJ6e5rr/CFgI9GimvLUW9zIoaaNX3BCe2e/H6&#10;+3NfD/gD9o74u6DqNvc60sOrwwtnZBKMnjqRgtx16Cvffh5+2T4K1a7Sz8VLLpUzckXULL3HfkDr&#10;3I/nWfsZrzOuOIg/I+k9AFxHIrIBIM5wRXZaRrEYKxGJkYn5lcgjPrXnWhfGX4IWPhxvEupePbOK&#10;2iTfMzSZCDA4LLlR1HfjqcV4Z8Xf23viT8V4Z/DX7MdinhrQYzJFceM9SBSSYDcB5BALAnA/1all&#10;bGW2nNKEJN2sVLFUoK7Z9IfHf9qz4Ifs36M1z8Q/FEbalsJt9Bs2V7uRtoYbl/5ZqQwOWxkHKhsY&#10;r5E+L37YX7Sv7UVtLo8F8fAPgecfJbRBvtN9D95SQcPPkEZPyxHaCAp4rza08HeG9N1mTULS4uPE&#10;GsvKTc6/qw8zEhJJ2ISQp577myMgr0rprLSy5+0XVwZZWbdLJM3y57knqx9zmt4xjF3OCvi6tZNR&#10;0RJ8PPh3ptjqcOm+ANBeXUbl9h1W9bzLhyTyxcjES84IQA4OCWOK6/W/hVNp1vbWy3/268nRXuZY&#10;1zBDuydij+I4wSWxjONoIqx4O+G3iqRRq+5LGA4b7TfgjcvqkSnceoI3EKR0xT/GHxB07wLpUsel&#10;3WbhEJn1G5I+QAc7F+6g4znk/wC1itPbK1mYww1R6vRHLeLLXQPh34cufF3jW4C2sK9VI3Tnsign&#10;5ySMAcDg9K8X0b4rfF39oP4g6b8Lfhdo1xaz6zfxWWl6Vo0bS3d1LK6oke4DczFiAFQLu3bcHiuG&#10;+MnxV1f4peJmuZr2aSzgcraJIxJf1c55ye3oMDrnP3B/wRe8Xfs1fsefE2z+PPxo8YaXb+N7qUWf&#10;hm01eOQWempMyxtcTyxo8irhj5hjUusIlCrK7qgiT5I3tdvodOGoUqtdRk7Lqz9kf2Gv2S9K/wCC&#10;Zv7F/iD9nH4Va9o+o/EJbTTfEfxy8WyanPplvpVm7ZNit3Z2892v+jR3kcLqgaJBd3zNal4o37bU&#10;vD3wg8S3l38Wb/4b2/i+KLRZLa3lutOTQ/BMGm2EMha2soE+0fb7QW+lWd5Esba1AksRf7NZFyw+&#10;GPjL/wAFgfgx8EPFWtj4CabqPxk1NPENtrl945+IUhi0N9XhuIlfUI7GVzBHFLBBEkTrHFc2yt5M&#10;c4iSOJfhD9p3/gpn8ffj9bNH8XPjXqeuWSrbRNYaZqP2DT5ZbWBraNpZ5MG5nWAuvnBZWkDHL4JN&#10;dlJ+zXvaP8f815fD8zoxNSknyw2/Q/Wj9p3/AIKv/st/AKRfCvxD+LH/AAtTXNLiNjB4I8Axiw0O&#10;OKJtPjktF+zzMWs7q1hfCfaTbeYmJdOQ8UV+BVz4v8feI5Db+HtOewt3VRiyR7BWG1iD5jhrmYHO&#10;CqgISM44zRT+stPRfi1+Vv66nnuUOr/L/Jnot38MfF0cc90/gWy1KK1bF3qGmo+1RjPMsDNCPwWs&#10;pWtbeFY5F1qzcEeYz26Xca8jndlZCPomfavpzVv2WNYtmM2h65bTY5TeSrde3BwfxrF1r4S/GG1u&#10;FvdU0c6o4g8tWvrePUAiDHAEgkVPrwa8/mvujflqQ8zwWG+gcEwa7pk5XgiaVrNyOMYWcDd+FWrl&#10;tS0+JZtV0O9t1YZWRoSyN7qy5yK77V/h9CxjtvEXw027XzPJYzSLNJnkry0kaD6R1iS/DXwPZz3G&#10;o6TqOt6FNjEEcYEjEcfflV4Soz6IelK8O4c0lujlY76wu1YC6jccfIzAHPpg/wAqkGl2LsZWt1Vj&#10;/EBiuim+GOvXc0VhpHi3Q9bAh3ub9Yo9oB+60tysMhP+65zWXe+FfFmjaUNYuvAN/FbPcGNdRsrm&#10;ZbZsEg7FlVlbGD0kxx2ppdhxlF7lG2/tbRWlk0LVZrcyxmOXyZihdD1U4xkex9aoXmiaLqOJNS8D&#10;aXJJHAYoZLO1+xNGD/F/opjEjZ53SB/xq+13AjSPJqbxoCMfb7Ahm9QPs5kA9PmqazjvdQfbpttH&#10;esI95j0y7juXRfVlQ7l+hHFO8h3T1Rzh8F6fZk3OgeINYsJYIS0AvI47vdMOh81PJaJeAPuuR156&#10;Vr2nxP8AjX4EzMmr22vWsOHYRTbzI7fwBZxFcPg9kJA7VKuq2COYp7gQkcEXP7sg+h3YqSa2tbob&#10;ZYldG5x2Pv70t90OMpR2Z0OhfteQ2VxHp/jvwvdadN5QeUSQvC2D0IilAIB9d59a7jSv2j/h3q1r&#10;HDDrKF5BlIL0MgHPdn+UdezGvJ7aGa106bSbO6dbO4I+02LcxS4ORvQ/K4yOhBqhqvhHw7qInkuv&#10;C1sks23/AErS1Nq8QGPuxxkQ5OOcxnOTUunGRrHEVI76n014cm0+dLfVL3UEuGUBoBE4aNB22Y4P&#10;1rrLHxJFIx2yccZzxXxlBpWqeH7qW48FeN9QsCXQRW16uRgAZMk0OwtyCQPKPHHOOd/S/i18ZdG1&#10;W2m1fVjeWMDrHKdM8p2uO+djIJMdiQgwB68mHRa2N4YlSep9kadqwkYLvyB3JrfsNSRBkyDPGPev&#10;ku7/AG3dJ0bSbsR+F76XU7WNtmnxkfvGXHykvscHufkzjpk4B9X+Gvx88LeNdFsr6z1myM93Aji3&#10;E43gkA4Cnkj0PQjms5Qa6HRCpFvRnuFvrcQOzcM46VfgvlkIAYe2MV5zYeKoyfmkB49eta9l4riO&#10;PLkH51CidEaj6newXK5x/KsrxX8NvAXjeFhregRCVs4uYPkkye+Rwx+oNZlt4mIP+syOo4rStfEE&#10;RI3OMntTba1RblCatJXPNPFv7JRbfc+ENcR+pFvdgq3sNw4J9yFFeW+LPhf428Gzbdb0C4jTOFlC&#10;ZQ/Rhwfwr6rh1YMwZZPwzU4mjuUMM0aSRuMOjrlWHoQeDTU2tzlngaM/h0Ph7V/DGkawdmoWIEo4&#10;WQLtZfxrndS+F+q2MhvfDmptvwQE3bGKkcjcDg5HBBwDX294n+A/wx8VI80+kCymfpNZnaB/wHp+&#10;WK8u8afsweKLJHl8E3ceqlGwbYkJIB6ncQuOnfPPStI1Ecc8HXp7a+h8zWut65oNz9j1jTHhbcf3&#10;luipkZ5Pl8RuAOBs2e5Nb+m65pmsSBEdJ2A3AQEiRcc/c+/wOSVDKP71dZrXw/8AEGh3Mlp4x8Pz&#10;RsTnyp7QhPqNw5HvXKa58LNI1E79Lma3kyMByXX8MnIPvn8Kuy3Rgqso6SNe+t/CXjO3im8Q6ct5&#10;LGytFqtpP5N9EVxhlnUHeRgYLhiMYGK1/h745+OHwbuox8P/ABIfGOkAjfot+my8QfLnahYhzknm&#10;NizfxFeleeC28c+GJvM1a1a9gHEku4yNjILHeBuzgbQZAwA6CtPQPHWkalEEubhYHx9y5OwZ5JAY&#10;/LwAOSVJJAC96rmtvqXFwls7M+s/g/8Atg/Cr4ln+xpb4aNq6j9/pupMI3QgZIO7GMDqcbecBmNe&#10;t/MY/MdTjGQCOvvXwL4g0zSfGM0SeJbP7VJBIjx3EhaK8gwVPyTD5x8owAwZRnIXvXU+Afil8ePh&#10;Iqr4B8UL4o0lW+bw9rpCXCjk/I+drnLE5Uq7sMkY4oSTd0W22veR9qxzmMgA9+K534gfDDwb8R7R&#10;oda09Vn/AILmIbWB9T/nNcD8KP2x/hR8SL0+HtWmm8N63ESLnStaxEUYZyA5wDgDnOOuOa9QvL+3&#10;tk897hQpGQ24YI9c1fOkjN0r7HzT8Sv2e/GPgeRryyt21CxzxLCu51HuAOf5+1eaaroNlqCPFcwg&#10;5yGVh+hFfd+leHvG3iKYWOl+E7xAVQtPqNs1vCUfJDBpAPMGBn5N3BGcZFcD8Tv2bvh9ea62reIi&#10;yy2+PtaaTII4pW4+UkqWOOmRg9hisuam5Wi9Tf6hi+XmlBpPq9D4U1fwldaJfC90O4kBTlVR8Op9&#10;Vb+hrofD/wAQdL8SaZL4U8b2kUtvc4WaOUlIZmG5RwMeW+WJHRRklSuFQ/Up+HHwM8LX8XiFfh3E&#10;k8GWjFzdS3CLwRuKSOVLc5BI4IyMECvD/wBs34n/AAYv9S0HStWtLi113VrwxWuqW+mPJ/oyAeaH&#10;A2ifAKhV3blZwQVBbdrGfRnHWwXJFtM858AfEv4sfsZ+Ib7WPBMd9rvgh082502VS76cSzAemQCv&#10;OMDDrnBJB9t/4ak+M/xu8OReJfA3xGFtpE+DFH4fQ27RsuAVZxmYN6qzfgK8bF54i+G2pjw/qdxF&#10;dwrGRDdWUgmiZcYZQTwy/wAJRsEAjgA4ajD4M1/4ceNrvxl8B7kJJLbNPrfha2kDwXy4zvtw3Ifk&#10;/LtLIykYOGRalHmV0c9Gr7KVpo3fHjzaNLJqfiO5nmuZSWbzXLyyMedxJ/mTXz18WvjPaxyyaWkg&#10;lmVsCygfIQ5/jb19uvsK7j4leOviJ8Ug/wDwietWWm+H3gDahrE0wNwjY/eRSEgGB06bRjO3crlG&#10;U15NaxeE21i38BfBfwPd+LPEV7L5FpJDZPO80pyMQxIC0h44AH4mphDqzedXmfunIahbarqkQ1Tx&#10;NeC1tsgxxAfe/wB1e59+fyq34A03VfEGo6ho3hLT7jzZrAi28oHzC4ljZCWH3fmUc5AHrX1D8NP+&#10;CcPh+TwxJ4t/aP8AifPceJbhS1j4S8Jyw3MdtyhRru+UtCAy78xW/mFdyZdGDIvqem/C7wZ8GPB6&#10;L4T8M2NqX1TTYi0cGThr+DksxLOwyRl2Y44GBxVyl0RknFPU8Z8Wfs4/E74s+CIrLxBZWdlqtvYQ&#10;Ge5uUcq9yYUfG4ABTztJQSjJYfLiu7+DPw6+Onw58K22iaP4ugspobFbaaXSIdryIBgYd+UIH8ah&#10;WzyCOg9amvrrULkPdTSSyMQF3EsfoP8ACofEXxI+H3wq0WbxF471+KytoU3SYQyPyccKoJ6kD15q&#10;HJ3MbvoeQ+IvhX4zF/PqV9plzeXNxKZLq+mkMsszsclmYksSTk5Nc3beFteu9cj0Cx0u4nvpifKs&#10;ba2eWeTAydsaAs3AJ4Havrr4Caf4c/aAN9dJrkljZ2yjyre1UGSdWAIkMhPC8nAQAn+9xXsPhv4U&#10;eAPhkr2vgjwrZ6cswAnlghAln5JBkk+9IeTyxPWmk5u45XitUfnlrPw4v9G1OfTNc0UxXlmcTW92&#10;4bY2AcFV4z2IJYe1ebfEbWNWt3tbqa4JS31GDbCvyqqiQDGB2x+FfXH7XfhmbQPjDPqe3bFq9lFc&#10;RsqfKCq+Uwz3OU3H/eFfJXxssmis7+NeseZVwf7vzD+VSrqTTNFbluj69+CviKTR/gbp1nYKsl2T&#10;fYKwLJ5ULNKuCeqkE7j7OOxryj9t3UL3VYvhmGs5Idl5r32higXdcLBYo67QPl2jYf8AgZ4Hf1L4&#10;DeFbbxz8IvDerQ2oT7PYzwkjkyn7ZcSb89uJAuMfwD6VwP7auhjRW+H3h5ireRN4gvCxA3gyppUf&#10;btiLjjs3rTvKTMl8KPJvgvaJLq2r6gcc3KwrkdAqg/8Aswr1WPRodZt49MbS1vHuHEcds8QfzGJw&#10;FAPUkkCvOfgxoF42k3eqRX7Ri61GRo12hlwD5fT/AIB2Pevd/gLoF1qfxHga8it7iLTbZ7vAyhcq&#10;Qi4U5GQzqwOeq1Dd2dEFodZrP7LPwJvzai/+HVsGt41i8yxkktSygYLEQOgY98nNZt38INE+H3gs&#10;ahF4ivoJLCyXzNkw8suAM7QRkAt6nPNen3d3NPcoxt5YTG+5kkTO75WGCVJXuD+FfPn7avxvg8O6&#10;CPCNvdLBiDz7542J28ZC4IBPHbGc0+VXG1HlOW0P9syNfGUXgQadfXNzceYQTDHKsaJn53ckEAkY&#10;GAa9Jsvi3Zaooa60ZMZALR5H8ya+bv2dPAV5/ZU3xH8QW2y/14hrRXP+otv4B6fd+bIxncM817do&#10;mnQrEvyAIgwg9cUptLQyhDm9D0HRviZ4JtlEd1a3MTHBDbMr+eR/Ktmbx14V1FVaxvQemVZWHH5V&#10;n/Az4Oaj8XfFC23lSRaTZur6peKuNq9o1P8AfboPQZPbB+pdV+BXwZ8Q6cdN1r4a6PJH5ezelksc&#10;u0AAYkXD8D3pwTaBwUWfOcEuh3mMTx5K5HIzVgaFZzNiMK2OMDBr0L4gfss/s/eGvD02vnU9S8K6&#10;fp0TT3tzaa0wjWNRkl/tHmgDHoB2r5Q034ravrGtanrngVrxPCltceVoerazJtuNTxwzrEiqRGOc&#10;MSM8DGQ4W2px6E88U9T2a98MQTISsfI4rB1HwpoV032XVtDtbreQD9pt1fp06g1y+kfGfxtLH5Y0&#10;hbnsSJdv8wf51ct/ilJDcLLrfh28jAb5gIw4H4qTn8qzc1Ydm9Ubtt8PPCFzq6XWq+A9Oudjs5L2&#10;iqWLIU3EqASQGJGc4YBhhlUiLxf+zf4H8WaVJZaLHqehFuUuNOu0Z05BGBPHIO2OQeCe+CNnQPjF&#10;8P72IRSSS28uMZniK/z5ro9F+IHheZBEupQZ34Ks2MD1waSd9wcex8269+xh8Q9Eglu9P+KNpqNv&#10;vzFb6toSiYL/AHfNgdB+JjP0rmbb9n2ZpSPEnglpJFbDNaXAlRh/wJUI+mDX2RqF1o+swq9vcJsJ&#10;5x0qinhbTXk3Qov1xVqSW5cU+p80aJ8CvC8MTLJoBtlVdx860IX8SRg/nXmPxAsPBms62fC/w78A&#10;tq19aSBp9Qu1e2srUnu5bG7AOdq8nBwK+9NO8NWkb8oh5xyBXP8Aj74TWF/c/aZdNgmRlyd0Qbj6&#10;EUnUtruDjdaaHwfq2h+HvDwTUPiHrser3ZObe2eMpZQv6RW45mI3Eb5AxIxlRjNa1jB4k8TxRXKa&#10;ZMYpQjJ59yFaVcDYAufu4xjHbjAr6avv2Z/hNf61Br2rfDLTLi6tifLme22tyMYymM9cj0PIwea0&#10;7r4J/DPUNTE76dqenRNbeSbXTtRfy8lgxkO/exJA24JK4527vmqXVutCPYu92z5E8Q+PvCngi+Gn&#10;6nM81yh2TRWUXmpAB2LAhfwBOMdK674e/tNfBDRgk9ky/bFGBd3w/eg4/h3AKvXHy4yDyTXufxP/&#10;AGTPDWv6fHP4G1QG7bd5h8RafBfAkgcgvENvOc8N/j86eOP+CaHxBUHU7K5sWWR2O60l2AnPPyOi&#10;gfQNgU41KctG7Gsac4ao7HXv2gvC2pwSTx+Io/LIJy5wD7Z6f5NfOn7Q/wAYI9fYeFdAv1kjb576&#10;eI5BHaMN39Wx7D1Faviv9iD44+BNPm1mDRrzVLWNCZYNLtpZJZPmVQoEauCcsCeeACe1YXwY+D9t&#10;aatd+PPjR4ZvINE8PzRiXRrqJ4JdUu33GG0GQGRDtLSP/DGjAHeyA3GNO/Ne451aklZjvhJ+zx4r&#10;1i0i8ba5MmlWhgFxaGe1aeXyj0uPIQF/L7q5XaTg5AxnqrE+DfB8Y1nwp4MvtaumuPJ/tzVrb7S8&#10;cm3PyqjfZ4XUnPzyv8uMpzivor4KeFPHf7R0reLviNqS/wDCNWzgS6VHHttrtkIZYfKUqrIgAJZs&#10;87RzlsZf7RHjzw/4qEPhLwnahbHSHO+eIKsaxooAUHGFXjtjAHbNaqz3OZznsjwXVYviD41a3uPF&#10;2sGDyRvtoVVZWhLY3GNSFggztUkRI33c56VpaL4K0nR7waxFZm5uRHt/tK6nZmXgjh5Dlf8AgGOv&#10;A7VR8TfFvwh4fuX8vWYrq4xgJpSCYsD0y+7aOnIBz7Vial43+KutqJtI8MrokPIe61Z97oRyGCMo&#10;IXoOEYZPXrVJEXlLc9GI0bRbFrvU7w5U8tGfLGOpyxJOMnq1FeNt4cm1vbqPj/xTfX7Bt3kiTbGh&#10;3dBnOAR2ATGcUUr8ulyeWJ+rcN3jAY57YxViO8VwCT0rhND+JWg69CbjRtXtbuNTgyWs6yL9MqTW&#10;xD4qsiOXG7HtXM2j07o6eSC0vYtt1DDKpH3ZFDfoazL74d+BtXbdfeG7Y4GB5amPvnnZioLbX7Vz&#10;80wBx69auRa3byEKko7d6Vky1J2OW1X9mz4dakHayintZGOQUfKr+HBP4msC4/Zb1WwvlvPC/i+N&#10;JYzmGWUNHIp9toP/AKEK9SjvfN5VgfoeetTQT7ZMkkEHrVKMROzPCfEHwJ+L5iuZdT0iz1U3QCzX&#10;dzFHcXBH+y7B5F/BlrivEvwa0+SeNfEvwoktI44ihisJ3R5m7MTMZj+AUDFfWseoxBMSN+I7VUm1&#10;CaaYNpNy63C52/KGQZBGXRgVYem4Hn3FCuupDp02fFV38N7S2tUs7HxZf2ssT4XTr+13WsSHPJUl&#10;weD/AM8qx5PAWrwebJplppl7BCw33Vq32V5fZI9ybj/2yJr7RPwb8Oa7ZovxAtodYkUEh5baOEjJ&#10;OciFUBPTnGeM8ZNVb/8AZv8AhfqC+VZWc1mMYUQNkD/vsE/rQpT6i9mujPjS902+0SQLr2matYK0&#10;YaJJ4EnZgR158ogfn+NQfb0eRUhv7OUlN215Ht2Ue/nKEJ+jn619cXP7JaQxl/D3i50d+Ga4j2Db&#10;6fIDmuR8QfsoeMbeM28fhnTb23Qlt8ARC/qcqA/NHMuwlCoj57uVcQC8u7CZLdm/dzyQEo/rh0yp&#10;/Amkjh0i9gysqNxyEfof516Nr37PGpaNcNff8I1qmmzAnyZYSQI/cdX/AFrndQ+E+sWhOL5J2d90&#10;rX8G12b03nc+P+BCjmihXkt0cybOK7tlsLpvPt45N8cF1GssatjrtcEZrEh8FwRIba2t2tFW+3s+&#10;n3TxF42IYhYmLQxr8zKP3fBTg4BB6zV/C2vWW+6l8MXCoFIjTTb1iFb+82/zjj6bfr6ZtldouooT&#10;KsUU1n+/nvLN02NGcooMTSFwRJIc7FztppO1xKce5Z0TW/iN4YaOLwp8SLm3jMpVLXVrcvBDFz/H&#10;HuDNnHSEcHORiuy8O/tGfF3SI4l1vwVDqpkkaOE6TMJJXx/EUj3uAR6xp+B4rl4Z/OAEfkSqz7Yx&#10;DdRu8npiLPmfhtzTZobNLlrS7gMMg+9FOpjb/vlsH9Kmy6m8ak1sz1zwx+2J8PL6c2mr3lxp0qfL&#10;JHdW5OHHBX5Mkc9yBXpXhr4q6F4gi87RNZtrpBjc1vOr7frgnH418wMv2iGGC/dLqCBt1vb6hAs8&#10;KEjBKpIrKDjuBWK/gvS4L+G80xLizaGQyZ029ZRI2eMiQSIoHbaq4/LCdJSNo4qcd1c+5dM8UwuR&#10;vlHPTBrT/wCE4sLEiCSR2kbhIkQlm9wOuPfpXxXpfjv4u+HDCkHxBkuYxl5Y9TjKHOchBIolaQEc&#10;chPwzXTeEP2qfFHh9Ft/FHw3nwytLPdaOwmyP7zKrPt9yzjrWToyWx0QxlN76H1/pXiG5u8yX22I&#10;E/JErZbGO5/oPzNbNtf+cg8sKo9uK+c/A/7Vvwn8RbfI8XwwyIu6ZbvMYTp1Zvl7+teo6F8RtM1O&#10;2S603UoZ4XUMkkMoZGHqCDg1PJJHTCrzbO56NImmaja/YtWtILqFvvRXMQdT+B4rifF/7M/w38T5&#10;uNHSTSpjzutyXQn/AHWOfyOPartj4vty215lye2a17TxNBKCN2MdOeKSTWxU40qvxq54X4q/Zj+I&#10;Hh8vPplmmqWyfx2hy+P9w/MfwBrzHxJ8OdH1Cd4tX0p7e6TI8xVKSA9yexPH8QNfalrrcTEMj/lT&#10;Ne8PeF/Gdv8AZ/Emh216pGN00fzqP9lxhh+BFV7R31OaeXxkrwf3nwPL4J8SaBldA1D7TAG4tpTj&#10;ALAnAPAJ2gFlKsecEU+y8XT2ExttctHtHxlztLoBk9uXA4AH3yT1Ir6q8UfAL4Bnx9pHgS6+MGn+&#10;Db3WzK0MniG4xaRBULKHkIAh3ttjRpWVNzgs6Iruv2T8NP8Agj7+z78P/hlFq2v6bbfFa51lfLvt&#10;e0+RNQsdS2Sk/wBk6EIgHjmljHmXGo7ZFtFgdI5c+ca6aVJ1Y8y2OCSnQq8kmj8pdbPh3x3pkUWu&#10;ww30MahIp2l3NbnGRslQ74iM7toOAfvKela/wi/aA+OH7Mfiq3134fXOkeKbK3Vf+Kf8WWcTtHIC&#10;cTQXBAaOQbmberRlsKG3gAV9m/td/wDBHb4XfDT9izxx+1V+z/P4mfxR4GeW/wBYsdLvPt2g6haW&#10;s4TU4dPkEJkMVr59syz3FwxnFveDyQIi4/N34b/G/wCGvxJhMI1QveSA5tJWFvdoxDkFYzlJgAh+&#10;WMgKpG7BIoqU3az1R0xn7CqpJ2fRo+/Pht/wU8+CPxcmns/EMtx4J8VuMLofiRgqbm3HKTkKrAKF&#10;OXEeSwA3da2vEly0kLXGoO3lR85Y53MeS3vX58atp1lrtp/Z99p9jrFqpLNZyIQ6ZwSVGQ6HAGWj&#10;YZxjJrofhZ8U/in8OlWx8B+OH1bRIhuPhTxNcZRQG5WK4bHl8uTh9o+XlycVz0qUKbfKd+KzXE4p&#10;R9tql1X5n0b4x1WXW2aOMlIFONxHLV4h+0PafC/VvDUmh+OdGgvii+ZbpnE8Dgq29JBhofujJBGR&#10;kcjIrT+IH7YHhq+0iWDTfA2q2OppEsg0OW3KXcwYkBowflMfGTIpYADIJ7/P3ijwR8TvjvqjXGsW&#10;c9vaTkNDolirPxkHMu0bpCDjJ4UEA4UVsoNO7Z5lXEJxtE4/xd8c9YXTIdB8G6g97Pb26W32+GMR&#10;wDC7DgJgSNgdFG0bh24rc+HXiT4oiKz1Z9HuYtV+1IkC2iBftDbWYNtP3RhMMAGPIwpDba9A8Efs&#10;IX8QiXX/ABdc6VAqbGFnse+K7SABKcx24B2nCCQnn5xXvWi/D7T/AAzEtl4a0+GCIgLJMuWllAOf&#10;nkbLvzzycCtObSxwTi5as8Z1b4Or8Z4Rf694UbQtanmWHWmZFlttVtQoOZYg6sJdxwrjY6lS2d20&#10;j1n4R/BLwL8J9BXRPBnh+C0WS3EV3NHGPNu13K/76T70w3oGCsSqkfKFGBWvqWqeC/BKeZrepxRz&#10;kcQIN8rH/dGTXMH42r4i16Lwz4fuotIjlcKb6/iZn5IHypwC3PA3c4wOTii7Zk7xVjuL6XStEjee&#10;+uY4IlGWdzgU3Wvhj8Ufif4Gt9b8DfD68k0uTX9Ejj1nUVNraymfU7eKFomcAzqZCqlog4XOTjjP&#10;UfsX+IPhJpPxAh8E/H7wlZyeOZp3l8Oa9qk5urDVYw8bJ9j80COGdCF42rL/ALRyVr62+OupvP4B&#10;01Q2N3j3woDt6nPiHTs1SpvqJSu7n52+K9N8baPLfaDqc7WF7byNBdWsEXlmN14ZTnLduhPXsK8y&#10;XQ7DxNDffDbxehuI9SV/skk7HO8j5k3dsgZHTBXjkiv0f/bM/ZSHxKs7j4q/D+BF121gL6pYpn/i&#10;YRqv3lHaVQOn8Y/2h83wJ448IS6jb/2hZF4LiBt6unDxuDkEehBFZO9OZryqcNDL/YK+MGrfAz4k&#10;T/Czxlcs8mlSLbo0vym4sGI8qQZJzsJKHAwoZB1zX6KXciatYxX+mr5kbRhxJjAKnofyr8wfi7p+&#10;oappNj8dvDdiv9v+F5CuuWMbBPtVrgmVMkcBly6nkKdwALYNfc/7EXx00b4sfDKDTm1E3UttCjQy&#10;qpPnW742MeOCCcEHkHOcYrVStsZtucTE/bQ8CXWp/DS28XRs80mj36mYkACOGUbGI/4GIhXwz8ZN&#10;Kt5tyOBi4gIbK/UGv05+KOg3PjP4e6z4Qjs41fUdNlhhjuwP3crIdhOCQCr7TkZwRmvze+J2l505&#10;biWNlkikKOGU5U88ex4rOfxjo6xsfXn7KvhyDw/+zt4NguCpM/h+2umIGP8AXIJv/Z6+e/28L43P&#10;7ROlaRBMGhtvApmRSejveSK36Rr+Qr6M+DGsWx+Bvg62h+VovCWmR491tIgf5V8w/tnzwt8a59Uj&#10;x5lp4EtkPOSM3d8//sq/pWr0iLQy/gxaX0PgrThJbKwkVp+G5+d2fv8A71fQX7Ounx2seq+Lry3K&#10;lmWzgYMTsxh5AccYJMWD/smvHPAunX2keHbS1ntAWgtERhCw4O3GcHGB7c19N/D7w/YeE/h/pum3&#10;aslzNCJ7pnhKEySfOQeedoITcODtBrnVrnQloP1rxDpmladcaveXSJFBGXmckDAAzXwh8T9Quv2j&#10;/ja3h1BjThIL3WJAMqturfJFnszsB6EKuRkZr6I/bj+LnhvwJ4Fk8NteYuLqLzrgL99YQeAM45Zu&#10;B7j3ryr4CfDS78L+E/tGu2qprWvMLzV8DBiUj93bjIztRcLgk4O7B5rTS12RLsjsdC0ZJhH5cOFV&#10;AI1UcIvYV3HgD4aa78QfEtp4P8KR/wCkXD8uxxHFGOWkc9lUc+p4AySAaOheHrySa303TIHnurmR&#10;IoYETc0kjHCqMepIFfY3wC+CkPwZ8OTvf2kF3rV0y/bLu1mLFkwD5a7wgRFbPcljyT91VzjBzY/g&#10;jY6DwJ8PtH+G/hi38J+Go1S1gGS0kf7yeQ/ekds8sfpwMAYAAFT4jfEHQvhf4UvfG/jjVbaw0zT4&#10;TJc3cknCjgAAdWYnACjJJOAKm+KPxe8D/B/wVdePfiPqf9madZrmR5QGZ2wSsaBSd7tg4Ucmvh74&#10;1fFTxt+0P4us/FPxFsDpuh2cxbwz4LkO5YmIOLm94xJORyEPyoPlxkuG64xSRhKdvUg+N3xm8U/t&#10;aXovfEiXWk+BLabdovhoSbJtWYHi5u8HhOPlj9DkH+J8ix0ttVuVjcIkSIqJBHhVRVAAVVHAAAx7&#10;YrZ0vw+12Rc3srNnrv6k+9d38Nfgj4n+LGonTfCehI0EfF1qNyu23g6cM+DluR8oyxHOMAkc9Srz&#10;PliOnRv70jlNK0eSSWHS9HsnnnncR28ECF2dmOAqgckknGOpNe//AAf/AGMrmTyvE3xgJiTO6LQ4&#10;pPmbngzOp49dq888kYIr034YfAPwJ8GtPWTSIWuNUMeJ9XkysjZHKoASI0/2RnPGScZp/wATfjF4&#10;R+FGgS+JPHfjCz020Qf629kwznP3UVSCzE8YANKNPuaSnbY1Ne8JeCtS06LR9V8JaZc2lsoW3tbi&#10;wjkjjAGAArAgYFfP37SU37HnwqkWTxb4dtE1u4jb+ztB8OtKlzcMBxtgt2AXt8xX35ri/it+2b8U&#10;/iG1xo3w0ik8I6RGxSXWL+DOoTrn/llE3EAI5Dvlh/cNeKWthZ299PeaNazXd9fbftuqXkzTXV0w&#10;xy8jfMeQPlGFHYCtOWKWpzuo09DQXxN4jW/utX+xjQtOckWenPe/artRvODLIuI1+UL8ihzluWBG&#10;Ku6V8WfHVlIkWm6tNMWyVMqbyPbj/Cq+m+Bbq+mFxrN95Izwj/ex7Dt/nivR/hr8EvEfiqQQ+A/C&#10;U069JL6YhUHrmRsD8B+VZVJU72S1NYRqvVmfpvxp+LGlwR3Nx4ajulIB4nAf8VOMfSt6x/apMbQR&#10;+IfBN1bxqcSMyn9DyD+NexeB/wBj3R7LZffELXWu5OpsrH5Y/oXPJ/AD616npHhzwx4TsRp3h7R7&#10;eytx/BCmN2OPmPVj7k5qFCT3NW7PQ+c9H+O/wf1iDfd33kOzEbJ7ds/mAR+tdBpmqfCfxDKpt9es&#10;t/8ACgmUE++K9J8T/DH4Q64ZptZ+HOhXMtxkzXD6XF5jk994Xdn3zXmXiv8AZW+A2oKDp+m32lMv&#10;VtO1F8/lLvA/DFJ03siozfVG9Ba+FwMpKvGNuDnHvUGt+CdL8Qsr2OrIGfgq75r56+Jvh74W/Cq7&#10;MOkftA3ttIZClvpxAnmkk7RhkZVDZ6A4zXL+A/2ifiNL4htdC8OeIL6d7i7igsxq9ksYkkdwiqdx&#10;LLkkckAe9JUpPoDxEE7M+qrzwFZ2GkJollb79rZkmZeSxNcL4k+ENleyET6akwKnO4DHP1rE8Qft&#10;HfGP4X6J/b/xW8CWNvYBlVtQGoJFEpJ2jc5ZlBJOACRnNWNJ/bN8GajZLc6p4cvUWRQY54VSWIg8&#10;ghlbJ/AUJSXQrmpyM+/+FVxbaHJ4ctru8tdOkjdHs7e4eOMqxJYFVIGCScjvk5614t4//Yd8P+Lb&#10;tJLy81Noo33pb/bXMYPcbTwM98YPvX0Xa/tHfB3xFBHbnWrZJHlQSRS5iKjIJ5cAfrW8+veAtUso&#10;59PvYJWl+YCKZG2+3yk9Kr2rQvZxezPj3Tf2Jtdtpv7N8DyadYfIUL/YzvcZztZ+XYfUmuW+JH7E&#10;H7Qeg20t5pz6Zqsg5S1hvjEz8jIBkVV/MgcfhX6B+BvCGk3V/JcWzruh3BsuMsBjJ+mTit7xJ8Pb&#10;HWoI4QmLh4i23IJwMZ6fWk61RPcFh47n5VaZ+yN+0xqimfV/he1uqJ5ZaNheNKHL5YRwmT5wDjPy&#10;gbVPXmiv09s/hZqFtwsqrn72TzRQq8+yF7E/Nq/0rw9qIjWHRBYJGxMgsLqTdJwByZ2l/TFXbO71&#10;TSGS08M+Nte0mzwN8f2tpmLY6/I0K4/A1StXmuEMkWlXrIP+WkVv5qn6GMtmmPe20TGOZpoSP+fi&#10;1kjH5soFde5hdo6yw+KXxcsr9bbTviZEbNMETanalWP1CRTN/wCPV1Gl/tDfGH+0/skVhoF7DGQD&#10;cf2ktqsn+61xJGR+K968yt72wk/dxapbv/uzqf61cjjuAvmbScjPXIPHFLlV9ilKUVoz2nw3+1td&#10;3F5Ja6h8P9WAglSKefTc3iK7EBFyqqhyTgYY5JwM1s6d+298MJ5Gt7u8u7bYcb7m2zz6YiLkflXz&#10;4II5V2S2cZGcgGPgfhWrYeLfEum6fJpmm+INQt7aRcSWtveOiMMYIKg4P0xS5I9hqpJHvmi/tPeF&#10;PGNzuk8S2umadE2Ea7kEUl03PTzAAqjHPUnPGMc+j+GviJ4d1KwV/DupW9xD3ltpRICfqua+OLLV&#10;I7W0a0tdF0pUcbWd9FtvN+ok2bwfcHNI76NJpB0xfDVpHISMX63Ny0y+uN8rJ/45QqS3uV7V9j7i&#10;s/ElrK+2S4H41qQ63ppGBdL+JzzXw1H4x8QafpUVjofjDxHbSxkAO+s74lX0ESov/oVbMXxt+JWl&#10;2cTab8RZ72VWHmQ3+jwxx/8AfxXdz+QpODTKVVPc+1Y9agYAJKpx79KtW99vIPmEjjAzXxxbftU/&#10;E7TJ7ZZtJ0PUlkwJI7F54mQ4/iecqo+oBFdhY/tdaxYXMUHiD4e3sYkA8saPqcWoHPuIuEPsTmpa&#10;uWqkO59RJdQngyZyOUPeqOpeFPCOtKy6j4ctZN/3m8hVY/8AAhg/rXhmm/tpfDy3kNr4ivL3S5kG&#10;DFqViyv+ITca63w7+1R8LtcXbD4vsFJ4xczeQST6CTaTTtbctST2Z0+rfs+fCrWMFdJlsyB/y6TY&#10;BPuGDVw+v/sr+GrPXItGsfFqq2qxSm1sbtV2boiXbagySzCVizcD92ueSK77SviToerILjTr6OeM&#10;j78UgcfmDT9c8QyuLC/0mQHZdZvJ4gDKlqgM8kaZIwZGhjjIJxh+eBStG1kXyxZ4x4i/Yn8RTsPs&#10;Olabc4GFe0m8or74IUHr3zXF+Iv2W/iFoWlPbfZ9ctrRGBmVk82AkHglV2oR9c19exeKbSadrbTZ&#10;VmZPvlThUPoT2Pt19qkkkF2S9xLI/oiPtQfXuf5e1K11oxOjDc+B5/AXi61WVreOwuGHyx7IjbFf&#10;fbHsUn6k1Ql0nxRpzj7XYXsaIuZXES3G4/7IXZtH1Zq/Q2Xw9oOtIo1jR7ScAfIs9sj49uRWNrPw&#10;K+EusFhJ4US3lY8yWkrRkfQA7f0pJTF7Psz4Ig1rz49kk0e5mIMTMVKe7b1CD/vupo47Ng7x2+9E&#10;OJJIQHjX6yRlk/WvsjxB+x54H1j/AI89bkQKvyx39olwPwJxiuC8R/sG3RjeXSX0+Vi3yNb3UkUg&#10;+gcFBVK99US4SXmfN+pWmna9AwvPJu/9FNukt1Ek7Qoe0bOCY8ZJBUgg9K52fwv458OWkWo/DfXp&#10;tMvY4QsqWV9KFuGH8Tb3Z+R1Cso5r3jxT+yl8XtEfzpNJ1G52gIsskMV8EXnknqn/AVJribv4ceM&#10;9OYQT6XCzxpiSOOd4Zc9i4mB2n/ZAB+lHMk9SbNdGjyzwx+11+2BfeO7P4V6dcWcmrXMpit4ry1g&#10;jVgFLcFyuWwp+9Idx4HJFesXOr/Hbwl4cu/Fvjz43a/YeI7PypXt7aaFIQxRgitbYaF4gu7J2fO5&#10;bn92C3nnxG+EF54mEGtMdV0XV9PuEkstVtbXJt3VgyuHVg2QQCCuCDzzgV2fx18U6l8ZPgvp/hm3&#10;1y5i8QW8Cw6vqd5GkdtdyFy0kkZyrKXyziIR4T7ikqAaHGL1RrCtJJpu5237Gv7aXxO+Jk+p6X8S&#10;IdBu7XTbq3srHVYLj7Fd6jOyylgsLkxTPhEJCGLaCPlbd8u98b/2xPiGdauPh9oPh298M2skflSX&#10;85K3VwGUq/lyIcRY3cNG28FQwcdK+crjwFouleErDw3aaQbeGztlUxyyGRnZhukYvtUnc5JyAvGB&#10;gDisW+0NRZnT7PXtTso0lDwRWl4xgg/vEQvkMSCeSw5NQ4R5r2Nvb1fZ2uej2OneIor241PS/Fs0&#10;7X11FcahFqgaX7U0TFkR5I2RpASzFjN5xYnJBxz2Xw6/aW/aX+AE1xqnwq8a+IvC16+n3EV7deEd&#10;VmSO9aWUMsckduuZYwoGYzaKhwMv0I8d8MQ+PtLmkm0Px5ZapAuDFaajbi2lk6bstlo4wvJyT0Hb&#10;t2Ov+KNS8NH+z/Hvha6s3VxGt1aD7VbzyccRyQli/UclVHODg4B2jJw2ZxtxktfxPqkf8Fp/2hNe&#10;8AeM/DnibwV4F8Ya9qehNouleLpNNisLnRYEhCCHyrfzdMhtjEZomhWOGVhM53K20j8pvE2ka54D&#10;8YWPiSGzl0rzp0vtNfg+SQ4bcpGQwVuQRkEY75A+sfB2r+DpfHllqd02m38NtPHFftcxLO1pbyMB&#10;IyFctEwXJG0hgR07Vp/ED9kv4l/GHU9b+G+h6Pps3hOTZeeGvFzLbq1rcfejWaZQbm8QRmaDlpMB&#10;4n/gC0e0u9TTl56Nr7bf18jj7b4r+GfiF4UtNYvLaNdQuAq3UkEXlmOXGGChf9aS2SvBYgjnJxWl&#10;4R+H3xR8VXdtq+g+H7+aze5Ia7uDsVlAUn95kqCQTwzbhjlckA+q/DL/AIJx/BjwDLa3vjJ5PFd/&#10;aqoRr9ClopUY3C23sDkYyHZxkcAdK9j1SPw34Z00f2jfW1lbwR7YVkkVFVVHCqOOgwAB6Vm0riU5&#10;I8c8K/s/ap4h8OrpnxMmtbuJZ5GWwgTfFGSxCujuAyvtxl1VGznBr1DS/D2j+ENKFtYWscKJGAzZ&#10;5IA6sx5Y+5NV9I1P4jePLZpfg98NLzVIQuRqt8fs1ocEj5WfBlIIIKryPSvPviH4T+Lt1c/YfG+q&#10;S2lyAHGl3FnJBARnjjqR1+bBzU88dkLlmlzNaG9qvxG8OW+qQaTaX8Nxd3VwIraH7Ssau5PA3sQP&#10;x6CvUfCH7N/j7xlbx3PxD8WrodnIgY6ZoLLJcMpU8PO2VQg7eEDqwzyODXzmmsy6Tpj+H/G/g6Fb&#10;GQjzCsKz20mCSpZcHByPlBywPPHWu5+FnxX8e/DaFJPh143S90sNgaBrkklza9twinBaeAj5mP8A&#10;rQWIG1RxR11NIxi1oev+PP2LvDMWmpqXwrXyr+OICa3v5y5uj3YSNyrHnj7vPG0V87fEb4VTwXcu&#10;ka5pE1hqEPJimj2sPceoPryDX0/8Nv2tPBXjCaz0PxlDL4U1W8AEFrrMq+TcvgErDcL+6lYbhlMh&#10;wTgqK9G8XfD/AMJfETRTo3jLTRdx9YJQxWSFscMjDkH9D3BHFOy3RnKndW3PgTTPF0thZv4I+K+l&#10;NqGlz8Q3TEmW3bgh0cfMrAgHcPm4P3hgD33wD+1V4v0Dwx4e+GPxi8UDXNFPivw1NpHxDeVUWOO2&#10;1aynkh1HJxGyxwSMtySVkAG4h91VfjN+yf4g8MW0974fT+3tLUZkWKPN1Auf441++AMfMvuSABmv&#10;B1tLzw1cXHh+GKS60aWazuNSsZnDJNGbgEJtK9D5RB5OQ3INWqjvZnK6Tg9D9edO1m2kVZkmXBxy&#10;COTXy3+2p+ycLJbz42/DHTGNlI3meIdKjjx9nY/euYh1KE/fXHyk7h8pOzzD9lv9rB/gtHa2n2jU&#10;db8BoyQzacztPqHhSM/daJfme5sxjBiy0kSx5j8xVK193eD/ABpoXjnQYdc8P3drqWm39uslvcwz&#10;LLBcxMOGUrkOpBrVpVIijLqfkdrdi/gzxEPESRNJp9yPK1K3UcNGf4gP7yn5h+Izyah/Zt8cT/sn&#10;/tCL4OgmR/DutGS88PyKw8prZzumt1Of4CwkUAH5GYk19X/tq/shyfDS7uPiB4K0sTeE9RlAmt4R&#10;k6VMx+4w6+UxzsfoCdjYOwv8ceP/AApf6vpA8BwaiINY0yV9R8H3skmNsqAs0DY5ZCCwIww2M/Hy&#10;gHFcyfKy5JJ8yP0d1RxcQpfrIDHMgZWHQgjg18Gftb+EpvD/AI+8TQS5kS4ujqFu5XG5ZT5hx7Bi&#10;6/8AATX0f+xd8cn+OnwItLaPSrtL7S18i9W9J8yEqzKEbcASVZHjJxy0Zxwa8o/bd8LWcusaZPrn&#10;iCCbUrjT5Y7uyguFiAgBzE3l7t+0kzAuTtyAMjpVTWhlT0kdL8F3kX4UeGIX+UroNkMen7hK+WP2&#10;m/Eaan+094z8N38hgtrO10Ww83PRZYhIx9hmc/lX1L4SU6dawaVbkbLeMRIqjAVVGAB7V4/8fvgX&#10;Yy/Gi+8bXMxha5l0y/lZo+JSllBsUnIOMhD/AMBb+9xTd1Y1lG0blv4e2dl4q1Cw0fT9ajZL66ig&#10;d4V8xlVmALDGOgJP4V9OXmqtEktxf2eFiQljHKCAo574r5t+GGueBtI8RpqXjDQZYFELhdRsoS2x&#10;jgKSyYlGVJ+6D1HOK0/2lPjh4d0P4NyQ/Dzxte3t/qcgtLaxhjdrklmwExIvmAs21F3dd3oKyhG2&#10;jK59DxnxrfQftCftJ3Wv3Vqx0TQrlZ5lkUYlkQ4trckMO4MzAgjCxg8OK9h0bT1ZWvpyQzDJIPWu&#10;A+CXw/1/w94Xt42jhlv/ADHm1OWc4+0XDYLNkDO1eI1yMhYwO1fVn7L/AMPdUt9RtPiX4y8FTvax&#10;Sf8AEpjhVZFMgJHnsCQQFOdvGdw3cYGR+9LlHG1uZno/7L3wAPgXS4/Hvi/TCNdvIyba3uoju0+E&#10;8YAz8srj7xI3KDs+XLhuw+NPxx8E/AvwdL4u8bzyKm9YbKzs1Elzf3Dfct4I8gySMegHA5LEKCRz&#10;fx0/az+H/wAC/Dkd/rD3F5qd87Q6LoNmmbrUJgMlUB+6ijBeRvlQEZOSoPydr/iXxz8W/GA+IPxJ&#10;v47rWRHJHZ20DH7JpMDkZht1PcgAPKw3yc5wuFG9o01c55NylZB8RfGPjT43eNI/iD8UjEssD7tB&#10;8OW8vmWuhrnIwRgTXJwC85H3hhAFVcMsNDvpddsoVsPPjuYZxtSLe5nDwCNVxzkhpOB1Ndt8LPg5&#10;4v8AiLqf9l+E9JExj2/bL+c7Le2BIGXfBx67RliASAcGvpj4P/Avw98D9d1DUr6eLUGm0y1+yavN&#10;bLGyTiS8E6xckxjy2gB5yeecYAxlOdR6bFxpxhq9zzv4Mfsb32omPxJ8W4pLG0Gx4NERis0wPJ80&#10;g/uh0G0fOcsDsI59z1HVvCvw68LsI5tP0bSNPiLsWaO3t7dMkkknCqMkknvknrXjnxz/AG2vDnhu&#10;Sfwr8Jp/+Eg1iAsk88Vx/wAS62cYys1wQ29h02RB2BGG2da+ZvFfi34l/GW8i1L4l60+uXEcokhs&#10;YojFptmwGMxQ8h2H999zZ5BXpVxhGCRNSq72Wp7P8Vv287jVHk0f4HafDdR4w3irVrZ0tAOObeIk&#10;Pc8ZIc7Iz1DHpXz7ql1rPizxI/i7VtZ1DxDrcnyjVdTfeYeMFYVA2xLgkYjAyOpPWuq0D4Wa/wCI&#10;dSjsZdPvb64lOUtbKEyu3c/Kue3Oe2K9v+HH7HeuXDRjxLq9noSsMm0DCa7IzxlQdqgjPVsj+7Uu&#10;ol8JPspSV5M+ddN8BXF64n1ufvnygBkdO3b+det/DX9mDxv4mijuNM8Nrpto4B/tDUv3eVPOQv32&#10;BHTAx719LeD/AII/C/4dBZdI0RZ7uMZF/fgSzZ9QSMIf90CtXU9WtbbMomZSo67+B+B4rJ80tWbR&#10;cIL3UcB4G/Zb+HPg/ZfeI0Ou3i8lr2MLApzniIZB/wCBE12j2uiWMIgsrZbSNDlY7MmJfyQgV578&#10;S/2ofhj8OV+ya/44tBdMSI7NHWaeQgEkBI+c+2K8I8ef8FBr55GtfA/gwMMArc6xN5WVPfyk3OD7&#10;NtqlF32JlPzPp/WdVuIJHls9dlQAYWOSNWUH1OAGP/fVea+P/wBqLwN8OLcReK/HOnyXWSvk2zHe&#10;7f3QgLnPtnNfHXj39oP4teOmki8Q/EW9EDblNjpmbWJlPQNtJckeocdOlchZWus386QaVpEry3Lq&#10;oMcJDTMFYjcx5cgBjkknrV8qXUxdRtaI+hfHf/BQnXL5ns/h94KIXbmO+1eQwq3YgRgbwfqADXi/&#10;j/43fEz4gLIvirx1fSQM5D2ti5tbd17BlUliRzhg6n2q94c/Z1+J3igql3bLbGTkIuXc59hzn8K9&#10;M8G/sMapMFl1m1uW77rjEYz9GySP+A0/a04rQfLVm9T5ziu3UummWQWSRQJJIwS8gHTcx5cjPViT&#10;WnpPw88beJXD2ekTtvJG/BAHf7x4FfZHhn9kXwrpKqt61vGV+Y/Z4dzZ9mfp+Arr7L4QeBdHw8Fp&#10;NIy9GupvM/8AHWGP0qHXl0RccPHds+WPEXwq+M3x2kt4PiZ4wm1BLdlkt7KJGdYXGQGEaKqbsEjd&#10;kt7812Xgj9iFbZRPcaY4LAbpL248sf8AfKZb86+ihfRaPAIrfUYEjUcJ5AGP++MD9Kxdf+L/AIX8&#10;M25uNf17T7eNeTJPeLEv/j2P51lzTktTZQhA5K1/ZF+H0yBPEapPgD5LWHy8f8CySf0qlrH7Fvwe&#10;mkNzpR1bTpMfetb/ADg+vzKT+RFVfEv7eHwK0F5Lc+JhcTJnMVjE05bA6AoCvtyQK4DxJ/wUf0F4&#10;h/wjHgm8lLfebU7mK2C/8BUux/IdqajO+iJdSmdtF+zd8R/CNyNS8CfHm/jlUYSO8jcKBnOCdzA/&#10;981PF4q/a+8D6gl/PqWieJHwFUZiUAAEcg+T2r5u8X/t4fGfxFvh0STTNLXd8kkFo0zYz0JlOP8A&#10;x2vO/FHx7+MfiiSQ698SdUdHG14bab7PGw9CsQUGr9i32JVVPY+3rj9tzxj4Xt47T4g/Bxon37Wu&#10;ba8MSscc43K4Y+weivzsuLkO7ytOzMWzlpWkOfqTmil7CLL9vM+2h+zZ8MksvJ/4V94buJgObu60&#10;+cP+IScL/wCO/hWdp37JfgyBWF/ZTbS5Kx6L4hlsEx7qIZM/nWlaftPfBaePenjWHG3OZIJY+P8A&#10;gSipJ/2lfg8kYT/hPdODs2FjFygJOPUkBfqSBW9pGV4NWObuP2SdDnuZBcXOpWtqOQVubfUGUe/2&#10;lUH8q525/ZS8Pagv2zwXqmo6iNzAvdaDpqRjkj/lhOWPPpjoa9Y0n4kfDzXNpk8aaTcFyMW0Goxy&#10;KPTOG+auqtNdgvQptrtZBjCmNtwI/CleV9w91dT581T9jvWrPSjfw+M9PEiqpNnbaXqscnPYHDxj&#10;68isGH9mb4sSxPLa3GnRD+H+0fFFvBIRx/DPAvr0z2r62tZ4xmSfhcc5q5HqNsxLnZnHUYNOPM9h&#10;2S2Z8YTfA74sC6/s7RNAu9YuMZZNHggvQOvO6KcfyrN1n4cfE/w1MYfEngXUbNgPuXemToc/8ASS&#10;vt+a00zUf+Pq1tpQevnRBuPxqsvg/wAGwzLcxeHLWKUHKyQQhGU+oK4x+FNJku/c+EXfVoHK3Ohz&#10;qoB/eH92vA9ZvLqCHV0ll8lLR8nhRHNFIT+Ebsf0r761rw9pXiS3Ftrl5qNzGo4huNXuHQDrja0h&#10;H4Vl3vwg+Hd9bNbz+H7Aoy7SRo1lI2On3pIWb8c0WKTufD7zmEg3AuYQPvNLYyqB+JUCmQ6rpxcI&#10;mq2pJPAaUA/ka+ub/wDZC+CcyPIPDsJkkOS7xsCD7CJkArJv/wBhzwRqDEWviW+t0A4hhmlCr/31&#10;I1KyQ7SPmyy1TULVvN06/kjI/igkI/UGpDf3E96dYu4rO9udu0y6jZRXL4/7aq2RXtWsfsG6fEfM&#10;0fxhBG5yQj2scjH8WQn9aybj9iH4g20KjT9YtbjrtWRmjz+KSrSQWZ5BdxwvfPqEccVtcSqQrQyS&#10;QqjkYDKsbqox1Axj1B6VP/wkut6lavN4g8f+J7qyyjQWNtrhSFtrggsjo4aPgfLzkc55xXear+xh&#10;8e4081LGOeJTlYbXUhyPfzN/HtmsbUf2cf2gbYGBfhlqEke3DPvilz/3yUpuzBXTNTwx+0B8TtFV&#10;Yrn4iv8AZoARb2f9gwlQMcBmR0P44/Cuy8LftlfEaySZ9VsNBmSNT5UcdxdRyy4/7ZyKCfQkfWvI&#10;r34e/E7Ro1/tX4d62JCvONIdV+owzH9Kz5ItQsMvqemm0wfmWeKdT19DFj9aVlfY0jUmnufRvhv9&#10;vi4ntpdQ8R/Dy6toYm2lbXVIZ5ifaMlSR9K7LR/25/hVNp6ajrzajpKsPl/tHSplJGQM5RWXHIHW&#10;vjs6xbyjy8gAdWM0Sj/x5waEks7yU2qL9qwCSsMZlGP+A5FDSKVaofdGgftY/BbxDALmw8f6eisc&#10;A3E/kk/QSBSfyrtNK+IPhzWIFu9O1iGSMjh45QwI/Cvzw1jW72Wzj0vW79zAmPJtrybCrj0RyAPy&#10;qoNdcRpBZxQJGjbka0iWNh0H3owGPT168+tVFFqt3R+kg8ZaSi4jvlck8HdwKbf3tvrlq9rqUMF3&#10;bOpDw3EamNh7jHP8q/Oqf4q/ETT40i07xlrFsidoNUmJ+mJGdR+C1o6b+1f8a7C9t4m8bs1rGcOt&#10;1p8UrsAD1ICFufcVDu9y1Wj2Pue++GXwn1Dcs/hGzQsoA+yxmEL7gIQB+VcT4r/Zn+GeqZmtlkRy&#10;pGZ7eOb8M4BH514JZftq/EKOSO4t49JvLVSvnvJbzW8gBPJAWSUYA5J4Pt2r0DQP2zLOS2M2qaOv&#10;mRQo0iW16j5Yg52+aIt33T05wVJA3VKi30E61K2pneJ/2RFtXmm8P6jaxsclYxLLEz+2MMB+dcXr&#10;H7MXjy0iDXHhlmQfd2os27PsmWr27wZ+0zofj69i0uDTdUilc8QRaXJKzZ7/ALtXAA7noB3r1/w7&#10;oWoXU8Zg0z7LvfaZrqPe3HP3UPQjPLMMHHynOKpRvoZSnDdHwLP+z/r3h3UPtF9p9xCry+UsFuze&#10;ZJITwoSXB+qjBIyBXUeFv2WfjVqniS0jnF3pdusSn+19SZVmYFeAkKNuUjGTvZPvgAfKc/aUXgpt&#10;B1S71VHj+0XaBLm9a2jR5AuAMlVFcprfxe8G2mrHwn8PoZ/FOsIvzWWix+cseeA0sv3I03EKTk7c&#10;8ihRS3IdRzVjhvB37LHwm8APb6hrOk2+q6hbSGVb29tIyRJ8p3hQMBsrkOQXHPzcnPSeKPi34K8K&#10;WrR3+pJE0SbzbohZwME7iqjKjAPzHA9604fgl8YfihLJe+NPGFv4Ut5APK0vRk+0XA68STkqFIIH&#10;+ryCCelc54v/AOCeLarAbHSvHtvcwNCyzW+oRFY5M9QyMsqsD+Aos1silGdjzjxX+0preuaFaeJv&#10;Atnb/wBjX97NbRaza3FvePuhQPJiMTKMjfGM5I3SLkqMka/wp8Ufs2S3lrrPxE1u9vdYuVLRHxpb&#10;NAjdj5ccg8ornkDLkZHNVtd/ZC+L3hDw/ZaPo3g+2FlZvJ5MOmQxgFnbLN5duSATwCxjyQqgkhQB&#10;wuqeBvHvhuWW31jwtfWsmdsqRryVPqpKufptrOUVLRm1Obpu9j7a0H4g6LqtvHc6fqEM8UgBSSKQ&#10;MrD2IJBrRvdR8OeJbIaTrOl29/BI3MFzbrMmcHnDDA+tfA1teyeGZhJaXUmjTGEww+RK9l6kEIpQ&#10;O3Xlg3vmu08MftD/ABf8Lo9vJr9vqEUcIEEOo2KmR2x/FJGY9oPrsb6GspUbbHpU8fC1po+jfFX7&#10;Kvw58RxmbwvdzaHMwwFRzcQj1+VyG59mAHoa8X8c/sceNvB7nUdJ0lrgAAC90CUux5yA0RG49AT8&#10;pHTk1saR+2lJaMsHijw5PbosY33WmOtygJOCNriOQkf7KNx0zXpfhD9pr4TeILxLGy8V2j32dotL&#10;hzFc5Iz/AKuUBx+WKle1gjRQwNf4XZ+Wn4Hy80nivRzJYa7pMWr24GyZPsq72A5IeFxtbkAbc446&#10;Guo+GPxo8WeBG+y+APF8otoxz4W15nmtwMDKx5Imt+f4kZ415xEcCvqfVoPAfxFh+zeKfDdleLs2&#10;rNcxZlQZzhXGHT8CK85+I37H/wAP/EEL3fhPWY7SVsmO01DMkfJGFSVfnjAGeu4+9CnG+uhEsFXW&#10;sXzL7mbPw+/a08C61dx+HfFCP4Y1NrhbeNL6T/Q7mUjKiG5wEct/Cj7JSP8AlmKp/FX9nzQfiD42&#10;1PXbAxabqDWWkFZYVAhmf7bdmVpVA5JUqdw5yAcnnPhfjv4SfEn4c28sV7YTarYBHDgqbqNouQ2Z&#10;UGUUhsfvV5HGOtYnhn4x+OPhQY7vRtWvrLTXaON9G1XdJZKih22wsMmALn5VjZVHOYiK0UnI5akI&#10;9dzQ+JXwh8Y/CbW01iN1024OfJvIZM2t0oOThuB2B2sAw4JHStv9nX9rHxh8KPFAn8JSibTr26Zv&#10;EHgxpfLinc/eu7B3wsM5PLJny5edxRgZh6/o/wAQvDPjnwv9o+JvgG+iluZDG+k3flyRTBQD5qZY&#10;FoslQGZVYn+CuDufgf4P8ValNfW/hK7ntFAdNKtvMu/su4gZBjRZWAOQM8YOGBIzWiconDOir3R9&#10;eaf4x8KfHT4bJrmp+N9Ps/C+p7ra9W+mSHcx+VrebzcGGZSCChKurKehXj4w+KH7Mvw1l8f3R8D+&#10;JEutEF6Lmw1ZbaUXSDO4R/vlBLxkbd5+U4DAHJWrFj4u0GwvG8KeD/CxhuIGzJBdbbaS6aMCMohV&#10;XO4IiLyC6qvEbBCB9R/CL4Z/sw/Gn4W3emeHrW8u7q7tWtdQn1K83ahp05YSKGRMRJIjBNrIpSRF&#10;4aSOQl7TVXboYtuKsz44tfAvgP4Ex3mraF8W9c8OTeKfEKwyR6ZqAiEl8bcSBP3SKULJCXwzAHnn&#10;5sG547/YguPDPgXXfEsnjK0uZrWwe4jtbO0KrLECru5mJ5OwSfKFPO07ucVyfxn07wB8Ofi5rf7P&#10;3i3x1Z3Uuqy/Yrx/DzC+m0u6hkWSz1ZkgfMP2eXy5JElK/u/MUqx+U9d8D/2kPGnjz4YS+B/iJa+&#10;C/D8mhs+lX11qmvS3s96FG3EenhIzJGyHauLnftKuUIdQ0xnJ3TCcbNWLHgzU0uZopJpDyAST796&#10;83/aAhZ/2qr3TlvH8g6Tpc8LLKdu7+x9NDoAeBh5G6fxZxXX+ELcw28RwQ2xdwHOK86/aM8LWnxM&#10;+KOpeINR8RazajThZ2An0GUQ3Fqba1jtJFWXJUl2t1yrYHyt36OVyrq2p7L8O/g9oGr+C7fWtVuZ&#10;lE148sYjnB3QrhdsnmK2BuVz8uDgjmuW+GnxJ8N+Jn18WPw8hj0aw1kadYavb3iA6jMoZpSsWM7Y&#10;lMOXLYLS7RgqwHnXijxh8cbTwk2nfBfxdrF1pn2eHSV0rWfDJurhISDG15LdQSbRIBywA2BSpClg&#10;xPe/DvwF8ZLW707wf8Of2frjX/CuiQiG3i0fxLa/2jZ2wKF57kXKW8Jubh2llIjdvnLDkLuObck0&#10;kO0JHr3gb4XW/wAS/Dt5runaHfXVtp0qw7orcmQNjd5aiJi7YDAkAEDcM16LYfEX4teGY38MTy2j&#10;PHDGsNrqmkeU1rGBtAEcflNghf4s9OK5N/28vB3hvwyfhx8M/gz4l8O65p9oFt9N8aaR/Z1rYp8x&#10;NzcSSSYaPIdiwbMrZ+dQXkTzPwlqei/ETxo2m2vj6z1fxV4gmD6jq+s3i2/2gcDEAlChIUBOBGud&#10;uQiD5g+k5KNrbkKm79hfG/wY+IHiv4j3Xjnxv4nhvb+/Oxr77K8EUFsMlLWEDzDFEpJO0csfmdmc&#10;l66v4Sfs9fDzXNVjufiN4jj0GNDkWoZke6AH8U6/ukU8fxFzyMKcGvVbrSPg7+zT4MEfxb8cXlzq&#10;dzb4tbJJ5CNwHK21uhy4BZQZJAVHyk+WCRXluj/GfWPEN5LLofw+WHQJjthm1m8HnEF2AkzEgUnA&#10;AMcayBD1c5FTO7S5jNXjK0Tv/HH7Qvwx/Z30OLw94T8WLq+xP9D0bRfKn8pC3MjupVIwSSxaRgXw&#10;2NzZFfNvin4z/G/9oLUr618TeIbyDR7m7aX/AIR7TbnFsYzGkYR3UK8q7V+ZXxG7Et5Y4r6G8NfC&#10;5fiFpbtf/By7vNNnYlJL5YJIpUdixZftBTcuSfubgOnpTbD4IeHvhxa3PmWxtUsdUuLn7dcWfl2u&#10;ye4kmjUmRfJnwkiJzu4UDoMVSnaOgPmcrSPFPAvwvv8AXpU06DRLuSOBVTC2pW3hA6ZY/Kox6n6C&#10;voT4b/sueEEtkvPEvjCK4AA/0LSWAQYP8UjDcwI7BVI7Gul0/wCJHimztY7ceENIutPSJVtVsl8j&#10;5e2Nu5R9FUD6VxHxi8e/FS401h8NvhFa3N7IhEclxrG0RP2O0ou4Z/214FZ6yeponCK0PatEh8Lf&#10;Duy/s/wr4csbWB8CVosq8gGSNzEM0hGTjceM1w/xK/a/+DHgN5tP8TeL7VLmMgSafERPPz0Bij3P&#10;+YFfF/jm3/bX8Z6teeHNUtdcSKEBbyDzxb2e11Jwux8TKADnLOAeuKvfDj9iD4l6xYxanPbxRQyA&#10;lGiK7W55Ic/KeRjjNDtHcm85/Cj07x//AMFBonBsPhl4HMCjOLrUZjbqM/xCGHJb/gTKa8S8a/H3&#10;41fEueS01jx/qMsUmVbT9KDW8IXOcYQl2/4Exr2Lwz+xppWi3Il8a6dPdBW5WK4Ein6htoB/OvT/&#10;AA/4E+AvgmAGXTkt/LBy92dgX6lQBj86UppbIfsp395nyBoPwm+JOvPnR/CwtxKwZpZkEfmHpn/a&#10;P616N4T/AGGPHuuKsviOW4t0JG4LGIxgjP8AEQxH0Br37Vf2nv2cvh9bSyRfETw/biIfPHZXMbyc&#10;f7MeWJ/CvM/Fv/BT/wCFenTSW/hXw/qGrkA+XNHGsUbH6u24D/gNNSqSRSjSizb8JfsMeAfD6xya&#10;ldRSyJyQ0ZlJ/E7R+YNdjovwa+FGmeN106102aSXSdGEskFyqmGUXU22NxtwNyfYpQRjpMK+aPFH&#10;/BS74n6pMT4V8HaVp0G0hlvXluZM+oZGjA+mDXlXiL9rX9oDxdHcQXnxUv2WaU7RZQRwPCANpRWi&#10;QMAGUngjliTkkkzyze4OrDoj9FLq/wDBnhHT2mZ7PTbaEFpGjRYY0HcnGAPxrzzxj+118BPCuYZv&#10;ipYTTOpMS2YN4AR2It8kfiRXwSmjfFDx/fG7j0bV9aun6zzxSTuf+BNk10+jfsj/ALRvibBh8Azw&#10;K4wrXg8oD8yKtU4rcOebWiPfPF//AAUa8JaZ/o3hfwze6pM7ELJJEttGCATyGdnAOP7vp9K8y8Vf&#10;8FC/ibr6vHoej6XpoZSA7M1w656YztX81qPSP+CdfxgvAJNd1jT7IfxKJt5X6bQa7HRP+CcvhGDD&#10;+LPiXOVz8ypaGMH6MzAfpRelEXLWmeDeKv2kvi74pJ/tH4j3+GB3R2kogUg+0QX9a4W9127vX3kP&#10;cSMfvyEuSfqSTX3f4e/YO/Z80tRI2nXF/tbJee4BHvyB/WunPwY+AngO0WS68OaLZxAfLLf3CoMf&#10;VmFT7VdAdBtXbPzusfDPjrXpFTTvDV7MxHy7IGAP4niun8P/ALLXx48VESQeEnhV+9wSox+Ax+Zr&#10;7cvPjB+zn4Ltw1r8SfDtsqfwWFxDM/0IjDMawdQ/bS/Z+08Ep8RFuCRjbFpN0D+ZQCmqkpbIPZU1&#10;uz5/0D/gn98U76NH1vX47VSBlEiBP4Et/Suw0L/gnboMRD+I/EVzcDHzKZto/JQD+tbuvf8ABSL4&#10;NadLJbad4c1m/dGwkscaRxv9Szbh/wB81x3iH/gpjI6FPDvw5toG7PfX7yj67UjXP50/3zWxTdGJ&#10;6Fov7DfwZ0UiSTR45z1zMGZvzZiaK8G1/wD4KHfGTVIzFpR02zbJ+eDTi2P+/jsP0ooUa3cPbU+3&#10;4HltvqkYuBKsJlYphtxVh27YqQ6jHuEw0iylwPuT2aZ/A4Oa+iJf+CZfh2GFhZftgQTNn5Ebwtej&#10;P5g1l3//AATg1+BvMtP2ltFnUZAVtGvImx2zi1YfrXSqkH1OfkfY8Ti160WH59MhU8Y2oAB6fdIq&#10;Wz1LTY5Uklt0kVQQUkMgOeMYIYHsPzr1a5/4J1+Ppm3W3x18LEAnb5sV+rAf8BsDzTov+CcPxUkc&#10;vafHHwSrYyTLJfJn8TYir9p5hyRsed6Z4zj0txNp1qbV+cyQXsyEjr3c+9aC/FPxrEgWy8d+J0/d&#10;nasevSbRj2CcfnXcn/gm98fIjusvjR8PZ884k1qZc/i9umKim/4J5ftLWMW+DxL4DvWyTstvE8Ke&#10;veR0zS5kxOKWxjaV+0B4/sY5T/wnevn5gYnlv43wu0ZBDRcnOec9McCtO2/aj+LEO3yviNc7c/ck&#10;0a2lP4sdtUJ/2IP2rrVdp0fwy+MY2eMtL5A+t5xTf+GMf2ro13L4X0CTJyBF4x0tyD64W6Jp868i&#10;OV36nQWX7XHxRtV3yeKIZ+c4uNFUZ/74kx+daVp+2h8TY0LSw+Hyin709pcgkevyOcVxU/7Hf7W9&#10;rF5kvwttXUAc22u2kn6LI35VVb9lj9qu3QTXHwO1Z88qYQWz7jCmk5XNIprqenWH7f8AqkWrQaDe&#10;+B7G5nmgeSOS3v5I0YqR8g3Ix3YOQMdFJ7Vsxftx3d0xRvh4iKAdyrryZJ/4FGAO9eE3HwP/AGkL&#10;FiZ/gf4jA6MXsJ2xjPTERqs/wz+Nmlgi++DniNPppcwAH/AkWlp2KvPufS2j/tpeGwuNS8Iz22Ml&#10;xb6nays35upJrVsf21/hO5IOga8SoyWjs4ZP/QJWr5Hk0bx5Zti8+HOswkEZ8yzI59OSKjB12E4u&#10;fDN/CwbgyQcZ+ueKVo9A5prdn2to37X/AMG9XhW5OpalbI2cefpMzcjgj92rVd/4ay+ApdYZPHGx&#10;mbaqyaXdLuPpzF/nFfC63cVrHIU01kZpd8qIoAZj1OM859arandaHrVlJpmtacZoZeHjdGPQ5/h6&#10;cgdOapKAe0qI+/fDfx3+Es9nJ9i+K+iZ+2TO7XuqRxkb5GkA2uykgBgPbGO1XY/iX8D9QUi/+Ivh&#10;u9diN3nazby7jgDhd2F+gAz9TXwCPEoCtFFc3zKeq+VNj06YquuvtDkLBOd3TdBIccemKOWDK9tU&#10;R+hcGi/CXxLBvsPB/h++ib+NrKIg/QAZP48e9Z837O3wL1QmbUvhxpQJOf3UPlD6YUj9a+Bk8WfZ&#10;yfNjiD+s+nRtkf8AA0JFIfHqggxXUNqx6tBbxxfoFBpOEGV7STdrH3Jf/sj/ALPExPleD5Ldjzut&#10;dRmj/LDVzPiH9jL4SXaEWera5DkkgHUVlH5Opr5Stfjr4utV8nTfHupW4xhRHrNxCAPwlAHTgAfS&#10;ur0n9prxfpegtFa63cXN5LIES8vNbupiSADwhuCCfm6KOTnAOOIcYoamuqPUtb/Yq8NqGXTPEmo9&#10;cbXtoQP++kUH/wDXWGP2Iprw+VZ6+GJON7byFx6nGB+Zr0b4MfAL9t/4sTw6vrZ1DwxppYEz+IY4&#10;YWxnBC20kLSkgAkbwoIxhu9fV/ww/Z68PeA4o4/H3iDUPEs5AYy3MUUEasBztSFV456MW6UrO24v&#10;aU7HwX4d/wCCc3xG8S6rcWWlaq0ttENl3erZL5FuThcNJOUVjh8lYvMkA5CEgV698JP+CZmk6R4l&#10;fU/jL48uNWhSYFLHQ42t4eC27fLgNIh+UjYkJUZHPBr6i+JnxV/Zm+C9vPF4s+IFpYSxFvJ8P6UR&#10;PduRGrqBBFkxFht2mTYhz94Dmvn34sf8FLdTvQ+jfBXwZBotmiMsWqayEubxjkbWEQJih7ghvN65&#10;BBppdzBynI9cvfAnw4+AXh4NpVlpmjaTt3/aQyxo2ABvd2wWbAALMSTjrXlfjP8AbCtNJgef4c+E&#10;dQ1nchWHUGtJFtM/3gQN0gH/AAEHP3q8lT9pjQ7zUk8UePfh/ceLdTiB23mu+IzOYyW3YihNuIYQ&#10;GHG1QR6nv6hpP7cHgMQq+q+HL6OQj7llOsv6uEqmm9i48n2meE/FD4/fEb4mSPD4y8QTi1Mm5dKV&#10;fJgTkkfux97HYvub3rM8OfFj4jeEtPez8FeKpdOUyF4isfnLGduMBJiyAZyeFBOevTH0VeftgfBD&#10;W41e68B6lcq2Mi7sLNiM+oMxP6U1/iH+xx4mV7zX/CGkRsx+Zrjw6N/T1iVjUqEtzW8VtI8z8Oft&#10;gfGTSlQJ4pW/YKBL/aVvDIucclVgWEjnsSa63R/28PHltHHFqfhjTr1yf3skbyWoXnt/rSeKuXD/&#10;ALBOtKTbWKllmKO1jb6lFsYdR8oAGPQ0q/Av9krXbc6np/xCl062ClnA16FCoAyci5QsAP8A9dNK&#10;VylN9JG/o/7eXheKPOs+Dr1pieTp80ci/nMYifwWuwtP20vgjqdklrfapODdQjzLSXTJpQAwHyv5&#10;aOvfBGT3rxvVv2fv2aZRt0H9o22gfOAt3rNlcDP0Qx/lmltf2L9O1i1N7oPxqsb5OQn2fSQ6E54y&#10;y3DY9OlUrofNUbPb11/9kzxkF03WF8JyOYsw2djJFbz7mIQEiJlk6vjB6Z7Vk65+yX+z94gE1zol&#10;rc6Ws4yhsL4LHn1JPzsD7vXguq/sT/Fi8YW1jreguguI3Ehup0Yokiu3Bh9EyRnt+FZF5+zD8adG&#10;1YSeF7aC5uI2yl5pl+se0+zS+WwPvjtUtrqNyl1R674i/YSeFFk8KfEqCZnbiG/tSkaL7FN7Ofri&#10;vO/G/wCyH8TdHhlhk0+w1G2VsuY7lAJcc/LGx3E+xGapab8P/wBvjw1ryvpMHiHUC6niTXknhj64&#10;3b5vLU+m/g4wM17v8LNM+PfhbSx4i+NPj7Q7O0kWJzFeKkkkO7lomdPLjVuduQZBkHGeDStGWwnN&#10;WsfMsmlfHr4bRpceHLjxNoqr8tvbSRyiFhjnZC4aL8dteh/Cv41/tH6s6Q33gGe7t4UBa61GF7Pz&#10;VzjeJ2HlyHOcrHHkfhz3nxM/am8JWmpSaVp+uza1CMEQJD5MAYMGAdiAHwygqwV8YHOaoaP+0X8F&#10;r8JP4/03xFcM7OssFiI4oFUkbcssolYr8x3KVBz9wHFR7OEmaQxVSGik0dne/Ga98P6WtxPBpumu&#10;VIe5uJjM24p/BkKNwOSMhgcfd7VyerXekeJfB3inxZo2oaRLdP4a1HULm5EkAlnEVmT9yBcodxXK&#10;yCM7mJ65zU8R3P7EXj3VhNB8QtZ0q9niCW8Uj3DLkDPJuImJwP8Ab6CvL/iv8GPCtnY3+oeBvi9p&#10;GsLZeDdZ1C4/erbyIsSwYjXY8h3usjbc7c7T+Euly7I1eJqVH72qPd/H3wC+KF3em68LeL7bWoNq&#10;qLG1Is59+/GF3F1xg5JZxnkBeleUeHP20dO+FWsDw3afFbSNRVZCsujaxfDaJd4DxxXCsyxyZXaE&#10;3sACW8gk5rOf9n34+axbTfD/AMXfHRvEeiyXiTJaXFxd3s0/lxxSA+UrK8qJcR+Z5e+ILvkChQwI&#10;3/C3wP0n9mjwfpc+n/BL+0JZrWVbjxAmjR3erXMSRIlw5FxLLc2w2pvEY8qJSzYIDZrPlcdWy3Oj&#10;N+4rfic740+KXxm/a0102fw6+GvgjwvOunPJN4g8T6vK3mOjbVVXhQbpNuxxHJC2FGRJztp+ufBT&#10;xFrNs9n8WfHWleJbS0tAl9rNvZ3Wlm+tAVkEVysUyySKSdkhZgz5OG3ES132i+O/gbJ4LXV7CfxN&#10;HfvAZ20nTtBG+4/fAPg5jiiyu7hb3zFPWNxweR1H4qeM/B+nNLY/GeTwlo0c13JCfEeo2FwLoLbu&#10;xFqb2FRa3RjLKyRRSgmVR829cJc7lcmUYKNj0yx1T4T+IPDkPgmbT/hl8OdG05nv7bTbTTotNi1G&#10;RgIjPbxqjNfSOI41YRthxHCxGTFu8dv/AIzWvii91Cz8MfC59Qs/DOoXGm3Ees6JLawiNkMS3UEs&#10;iqqXFhIjeZbEhm+0AoCYyA/wb8cv2Zzp0dvqf7Ud1cyGwkCXCRakzpJcQROzTeZYMJ2WVQjxgRoR&#10;EBHIF24wvFmueCzGb/wd+2zp837p/J0DRfhfNayTBoDFJa/brmZrhIZkLRuplZAJXwhHy1a13Wph&#10;OnKKOy8IX9kbhVaVAGGArdT34rkdd+Hnxk1DxjqfxA+GPg7X7R7u9vdT0fVJPNsIlSa/nnX97KjW&#10;90S0p2DY52leDxV34e2cuv8AiSzjh2FpbyFSjn75LAYx716DBpHhZvDWmaPq1j+2fL5VlDHK2gQr&#10;/ZW9UwfsQK/8e+7Pl9fkxyetaNJ6Gdm1oeReG/GP7Uvhjxlp3h34pfD6PU9Ym1C1ivLG81mPTH07&#10;T/lfz5oiIpLqWYyAtiFdkduPL3ee232gaxogms4ksrzSdUsLU3mpajr+q2SWtgqbf3kU1lJJI7u5&#10;WNIVj3KXaSSRY4iTF4f8O+F/CyMfB9p+2bGktzHcXNjcWELW1y8ZDL50LQvHKB3DqwI4IIJFdNNr&#10;Gt+IpYreP9hT4p+IIoriWaZ7i3g8PyXAdWHl/wCj20dukYbDYWEnjA2ik422JexT8R/C/wADXeh6&#10;j8YfFXirTja6p+4j1DV7w3kerBouQBl1Z3jjKhJBvbO1Q2a5nx7+z78N/HvhvTz8KvhD4c8LPJbY&#10;s9U8KWl/o0k9ugHzsqSJ9p+ZAPMlWQcSAYbcR0XgD9jufWJNP8U6J8GvE3gbxJp2myX2o3+o2UFt&#10;bQ3yyBooNPOl+dcySEMCJZliG6PJZOBXTxaD+2H4Y8J6hFp19pN9cWsaSa5rfiDT4kktYnb93HLd&#10;Wk0UztlWIieRnbk4I4qWp7onm5VbY8NP7MPxP0bQ7rVPBnjXwxp2qfM0sniXQbu5huGMjABZbdna&#10;MBCCC0MhBUYIBrnl+LP7Sn7IfjHQdd8b+LfDviXTfLLN56pq0Nx5ZDuwcWNteW8iISyb33O0ZGSO&#10;a9Z0zRvHXijxg958efiv4njuLV/LsJ/Bz2i2IUK5xOC4kkyxQZERwoIA+bcut4/+NPwd8KzSzw+B&#10;PGF59jTL3yaV5FjJIqE8TXqqxXPGR8xP3VPGYuk9UUttGcLaf8FPv2l/GWqHS/BXwg0y7U20DNeR&#10;2VzHFDK0rrISftDBlRAsmNwJGRlTijTPDH7ZXxC0ix8I6z40utPs9Ps0tVh+2LbuYVjVPmEW0ygq&#10;oOJGPU+tdJ4H1zx78S/BV9qOl/s1eJdA8Oataz2CazY65bYZ5AYFDQXPkBhukxkM2G4AY5rqvi/p&#10;vjS60lzqf7Rdx4VS5hwFvRpsax56k7Y96kdMpIOeho9pFuyaFytLVMyPhp+yD4g8HMl1qvxY1G14&#10;y0Wn3zxoT67QR/6Ea7u7+KXwZ+GqC38SftBIZLRv39vLqEEz7h2KeW8vXsDmvnxf2NPiV8RWXWPE&#10;H7Q+p+MdGjBEL6LPHdkODyMyXJVR0759uKzfF/wN/ZP+Eq/8VPfeNdUu4iPNs10uZT7/ADbIlI9w&#10;5+tK8eoR12PZPEn7fv7POh3iXvlv4gncFFn0rSprVY0zkFhKx3H6Y+gq74W/a9/Zh8d6kkll4p1H&#10;RLydsNHLaSxFfcvGcY/H86+crL4//sX+DrprfRP2dL6+ukQsjamisSQM/wAckmPrg963bD9tLVbi&#10;08n4OfssW6SIOsULXIC/7sMKn/x6psnqrlJNan1fqPh3wx8QtNXRtF+N15E11HmNtG1yP7Qy+wkV&#10;mX8gR614b8Wf+CavxG8ZXVzqPhf42anqlxFCzWVp4mD3Dbv7vnKTsH0Tt0rzvUP2w/2sdas5baz+&#10;FVhpgGd7tpE8eB3B8+XZ17Y7VjaZ+0Z+2Lb3tu3h/wAaWuk+TJmC1s7uwtIge5KhgD+PNEVOL3G+&#10;Vm7Yf8EofiLbR215qvjOW7jkRTfiw0wfuJOpCiSQPIv+0Ez/ALNdJZ/8E8fhD4WtzJ4s+Il6PK/1&#10;huwtqq/UPgiu3+GP7XH7bi2sR8aXXgDU4AMCfU9UWOQjt89uzKT15wa9J039r/4bX8Z/4WPaeDbG&#10;dSPtKaf41juZM5+YKrxRqDjplx2zTcp9xWS6Hz43wa/Y68FWr32reNvCV/BCcym410SSKB1wsM2T&#10;gc4CnpVDwv8AtLfsjeCPDFg154b0M34tle/j0nQ9+Lhhul2tKo+XeTj5uBgDjFe5fEDxz/wT1+JF&#10;rHaeIIvB0uq6xeW9tcR6uLYzLavcRpPIbu3Z0hZYGkdf3wbKDjkAwP8A8Epf2IPjZax3vw38dX9n&#10;BDlXk8IeKI7tJeP4jOLgD8COtCs/iuNzUVdKx4vqf/BTD4GaPbvH4e8G67LMi/LAYIYE9gCJGx+V&#10;chrv/BVXXJIDH4V+FEMUuTh9Q1JpR+SKn86981z/AIIp/BfRZpb/AEbVr3UFZmYWl5dSQhRkYG9d&#10;xZsewB54Fcv4h/4J9fD3wNF/on7K+o6y0abjcWOsxuv0IuLmMk/Rad6SlZEKpKXU8B13/gpr8e9Q&#10;gMdjpmiaceu+3sWZv/IrsP0rkdU/bz/aa1yM20/xAmiRuM2VrDA34MiA/ka774ma18MPhE39oar+&#10;xlr2kQrIYxda1oywQs3TCvJHKjfgTXKW37d/hXw1Ju8NfAHQUI6SMkCv+aQLV37ITTbvzHD6l8cf&#10;jx4z+S88c+I7kuSCv2+d93Xjr+lJp/w8+NviJRNYfDzxDd7s4kTSZWz75213d5/wU++IqME0n4d+&#10;H4AByr+c3P8AwF1FZ2o/8FKvjhfRlbXR/D9qx6yRWkhxz6PK1P37aIVqdtWZEH7Lv7S2rSgxfCjW&#10;F3cA3Max9f8AeI9K2LD9hP8Aaa1Ha1z4bsbIN3udWi49chCx4rFH/BQP9peaQmDxjaRD+6mkwkf+&#10;PKag1P8Abc/aU1lNl58QpkU97Wxih/WNAaf7x9hpUuh3el/8E5vjBcTqNc8WaBaxAZZoTPMR6f8A&#10;LNR+tdNa/wDBNLTZEYzfHbMoGHjg8Ohtp9Mm5B/MV4LP+0/8fmJZPin4j+foF1WcAenAbj/61Rf8&#10;Lf8Aj54oH2Q+JPE+pFzzEbm5nDHr0OaGqj+0il7PsfUWjf8ABOT4Q2loE8QeM/E97OBkvZPBbr+C&#10;tFIf/HqK+arD4U/tWeLcS6R8F/HGo7wDvtfDN5Jk47FY6KjlqX+IHa+kT1//AIbm+IajYNJ8NEjj&#10;I0+65/OenH9un4lhCo0Lws3PG6zvM/kJTXFD9iL9usECL9i/4kNk8H/hGrsgj6+Tj8zU8P7C/wC3&#10;fcYB/Y98axhiR/pOmSRZ/wC+0AH410qNMx17nTxft5/EZLo2t14R0OBhyryWF5scdeD5h/I4q5af&#10;t3ePJQPM0Dw82TyBDdDHty1cvd/8E8/27bf99efs66hagL8i3Wq28I2/VmXP/wBeop/2Df2xIgq3&#10;XwjsVYHJ87xtpikHr0abg/5xVckdx38zu7X9uHxUGKXnhnQnzziNp1/DqcVp2v7cpjTbe/Duzc/3&#10;o9ZkUfl9nbFeWyfsSftYwSFrvwn4WgXOcXPxK0ZD/wCPXQx+Qoi/Yi/aqu2Z7XRPA4I7f8LU0HI6&#10;f9PlLlh/TDXueqTft32MS+Y3wxWVeM+TrMjH8vstacH7d/hI2JkPgC4jnxxFJqOFz7nysj8q8nj/&#10;AGCv2tZYFD6N4ILBgQ0nxS0EqPb/AI/v84qZP2Dv2tWAimg8AQjnj/hY2kOf/HLs0ctP+mGvc9GX&#10;9unTYf3svw1SUngb/EUjfjj7LVmH9vbT4wHb4awtxwq664P/AKSV5pH+wN+0oEH9q+IPh7bHcQC/&#10;jK1kLH/ti7fnU8H7BnxqBCT/ABL8BRhRwRqF1KB7/u4WGaVqfT8wTmj0Zv8AgoNYKyRH4TsA7Bcx&#10;a4zbfc4tuB71Kf8AgoHbRr8vw2CMfXXnz/6S150n7CXxbjbE3xf8CqegBj1Yj65W0IqPUf2KPilp&#10;2Yv+FseCJA2SSI9SBX3w1sKdodR80+56VZ/8FDtCnulgvfhvexE/eddRJA+mYRn9Ku3/APwUC8EW&#10;UKzN4S1QqzqpZ7lQFLMF54OB83J7V4ve/sn/ABI08AXfxX8ENkkjzprqPr7vEBiqdx+zn4vtHZbv&#10;4ufDiNz/AANrrjHA9QPX9KVqY+aps2e4XP7enhKbZbt8PrmSM8M8l2rEZ6/KUwR+NZ6/tXfAfVrs&#10;T6x8HEvJEKlGu7S1cnnpjaOPfrXjL/A27hJe6+PPw4Qgfw67k5/GoLj4NaiUyvxZ8CupGRJHq3yn&#10;sfmLgdfUHoanlpjVz1nS/wBp39la3trXSNX+AWiyXv2VhcTjw/ZKLiaI7JGQPyASS2MkgEcnrWpo&#10;Xx2/Zb8X6uvh7w9+zlZyXsscjQQ/2HpaGQpG0hRN8g3SMFKpGuXdyqIGdlU+EwfAy41LV7gv8YPB&#10;IltLZJTeJeq/kJKPJIWQgqpOzDYYH51zgMM+w/BP/gmF8XPjFFHrPhH4gxTW4RZ01K20qI2IGdob&#10;7R5h3jggiJJWBU5SneAtRmo/HH9kq7jUy/CBIi+MiPwtYAp9SG9ffpWv8Nrf4L/FbXx4b+Hf7PGq&#10;avclkDiz8P2soj3sFVn2ShYlz/GxCjucV758Dv8Agi/8JfBWlWmufHrx/feLNQnTI0izQ2VlbjYV&#10;KtIuJ5mV8lZMxBhjdH6/QXjnxb+zX+yx4OtrXVNV0HwnYx/vLDTLGNI2fLkkw28SlnBYksUXuScc&#10;0WRCmlseV/Dn/gnX4WuNJ07xJ47+D2gaepkTz4BpdjLqESqT95ESS1+bA5IlHTKg5r2DwP8AsvfA&#10;X4O6ovxH0r4f6D4cOmqZbnXr6GKOWGIgByZdqpEpC5ZIxHFnoi5r518Q/wDBVhb/AFifSPhdAmh2&#10;zhUl8ReJdOmuWAI+aSGztwd7DGR5kqDnkHOB4f8AFrxRo/x81lNY+LH7dWsawqMXisp/AVxBbQNg&#10;DckCuYkJAAJVATgEmo6kSjJs+qvjb/wUY+BfhTxHfxfD26k8b6khdfJ0ydILEMCBh7qXCHqSDEJc&#10;49K8O1T9rnXfi1cK3xU+L1x4a04ScaD4KjWFTiQ4Ml4ztPICjbWVFiHGR0yfDp/BXwJtZwg+L3iS&#10;7XON9voMUSnp0D5IH4Uw6N8Ao5VjOveOpRuwZFtbFVI9QDzV3iyklHY9Y1DRv+Cf0MNq82izXZvL&#10;hUBTUbwtbjy3k3uvmA4+QJ3ILrxjJCxeF/2B7ncLW3mhKNhgNRvgegI4Ln17V5Ve6P8As6C28yPX&#10;fiFAI2WSR3t9OZdgYFxwQQSoIHXB5Oeh3NEs/wBkCPcur6Z8WbokHabbVtJgB6djbyU7RL5mdZcf&#10;DL9hq7lVl+Imr2AHIit7u6cfTLQtilPwm/YawDD8bfEinofLnf8A9msaxDbfsVeV+78FfGJ/7xk8&#10;V6Oqj8rA1lavb/svx6Wx0Lw18So7okhVvPFOmNGR7lbAEH8O1Hu2B7HXD4U/sQRSZj+N3ilQTyxl&#10;L/oLH/CsrUfhN+zdI5bQv2mdRgjJ4F34ckmP4kRp/SvN2Pw/h3JBpuuqN54l8V2ucduliOfersN1&#10;8NBgyeF9VlVRzjxnGpPvn7F1paE3udX/AMKr+CMUgE37WxRFbDsfBlwxHPXhuR1pp8F/s+Rq4X9r&#10;BplIxk+CLkZ+oL1meBvANj8Wtc/sH4UfA/xvrt6kfmXNpp2rSXXkxlgoldorNVSPJGXf5RnkjrX0&#10;D8O/+CT3iC905/EHx10y38C2MNvNLcPc+KhfyoI0D+YyQokKxlMsW+0EqByvXEqouhVoo8MufBvw&#10;TurSR9H/AGoFupUBHlSeDbiMbvdmk4H8s/SrXgn9lHWfixdTN8PPiXb6kYNovJ7LRLl0ti2dvmuq&#10;lIwcNhnZeh9K+jfiL8N/+CYf7Islibv4U6/4w1spDIlwbO9vYGV7fPnASyLYyxMG38tIVLKVA21m&#10;L+2P8cPiX4Ts/BHwN8IfDrwVo9jbRQxW+s+PdHtZMLKWCKLy6to1jKBU2CIlQuQ3C7Z9vGO7t8yV&#10;y3OEX/gm54v8BeDLj4k+O/2i9J01NG069udSsoNLNzNDFDxGVkWbZtkRZPmyWQqoKMWO31bwTffs&#10;2fDY3OkaP8YZPENzaXEtvHeax4sj+zxrs3DOWjiePoFeKOUqWOfu8eW/FX9mP9sv4lW95461n9kT&#10;/hLrd43jS+8OeJbvWbe3yXZmi+x6rLGgJYcD92MJhRn5uJ0n9nH4z63pukaiv7IVjYDxL4jbw7oU&#10;Wranqds93qapE5hCSaiHAAnhBcgRgyqC2TQsRTb3BSS0PYPH/wAYPiQIGPhD4qfCbSIdoKQReLfP&#10;nTHJwZIVjG7I/gH1rjbb4p/HDRrlDpvxa8FPcfZViM9vrmnzzsm4sA0ki+ZIMnPJIH4VseBP+Cf+&#10;va8t1L8XtN8I+EDa2w+1aVY3Wp6vewyCQRqFtorkkoSSS+9lUckY3bfWNG/ZJ+A/grxA+l/s6/sM&#10;eK/irrul3E7C+1fxPC9qVWMJvS0jeYSwKx3YmjHqXxtITxNKKvexW55PovxP/bR8TNc6T4L8K6N4&#10;4ZLXzLi3tLq0nMcZwNzxwTIQuSB83HIFa0Xgb4haZCNZ+PXw4+FHhAtMyyW18Ybi4lKoCXhEEpSQ&#10;ZOMebu46Hgn6c8I/sC/8FL/ip4NtbaHWLb4VQR20Vo/hew8IPYwwv5oULGWZpim5wMouzjAXJIPU&#10;L/wQV+K3gq6bxt8XjqHjqeBVurq8hOhaPagFiZzcy3c8z3HygHLRxY5O9SflFiY1Ph1+QL1Pinxp&#10;b/sx+davYfD3wz4m1BY1lgex8TafYWbMeuQ9zuUhc8FGHOM9xzvxRf4g3nwr1LxE37ONnoHh2XwV&#10;r9vZXtv4js4bXMiIWdI49jPJuhAEfzeZnIBGa/SFf2N/2RPgL4k0TXPFF78KNH0uLxJjWIfB3i/R&#10;bbUraB7ebz7W5kuZGnETOsUbJbzGYRyzlJIyiA8LJ+zN+yRc/Bnx3p2g/Ejwl4s8R3PgjVEsfGfi&#10;j4uWbai8TQXSRgW91ZyiGVgHUxWzQZ3qCyhkkCcl1NKcfaLmTXzeh8qaT+y3oXj0XHxS8PeLNQ8D&#10;6NY2cd1qmqWni2Z9NEU25I7mC9nh8+6j37Vcwx3Hlt8rldwI1vCy/Ai80rV/AurftB6/4r1wX91Y&#10;va6RPq2raXcTWx2xXc/+jtDdwz4RUlgSOSNUL7Hwqv8AafiL9hn4FXXim58Q337b3h+HVdRvJbh1&#10;tP2n9NgjSaR2ZxFFF4aEcKkn/VxoijsMYA2tC/4J7XF7pE2r+H/inp2v2yqDHLqH7QetSK277uBp&#10;+iw7hwM7cEc5xnhRqN6qLa+X6s7IYeko3lUX36fgmz4X8TfDfx7daHH/AMK7+MU2iabHpps5dKtP&#10;2fNR1Z5IHCM8clxcLGkyrJvkjbykdQyAs3lxlfOPEPhr4t+G9dk8Qz+NfF+p6m0SodU/4ZfsvOlW&#10;JBHGDLLIsmAgVRk8AAdBX6IfEn/gm/8AFTWbeTS7f4SeCLqOYHbd3Hin4r6mrA5JO63hEJPy+hHT&#10;g5GfKPE3/BJlUZdT8V/AX4WxpuYygeF/ixMqKVxgM0BPB5Gcck5JHFR7ZuXwP8P8zqp0aHJy+3il&#10;297/AORPmPw5+0v8a9Njjste8XfF64gd8RJpPwW0yyAzwBuMj47jnA9axfjv41uoPCM2r6z4j+Pc&#10;V5q00mnWsPiDXrCz064kdJHeOaGBmZ0MKykoFwwXZkbga+sYP+Cbn7CmlxLL8Xo/Afhwx7NkGm/C&#10;v4n3kU5wc7nkvbdhklT8vUgdBkH5q/4KO/A/9iP4aeC/B+q/skeKvD2qXv8AwkDx65N4b8K+JNKW&#10;FPL2RrKut390ZixeTaYthQIwbdvXB7ecpJcmny/QmrTw0KTtVTlbZX/VI8l+Ed+fDvjfSdZuLcG3&#10;tNQhuZ3Y4VFRw5JPpgGuy8eS/HSLTtL8YfEb4Xaj4d06YxaXBZ6B8VItLiuJ1+0XAa4eRGRv3ayB&#10;WLKQRt+YsMeceFbbxDrSPpWjszT3EbIqqO207sfhmv0O+HHwc8E/HWbQPB3xB+Iel+G9HsdQbUZt&#10;Z17R7LUbSFktLmJFkhvXSFgxmCguw2sQRzinipcquldmGAcOe03aL3dr2+XU+KbC3+EviHbb+K/2&#10;ZNDvWOczap+0RGW7ZY+XIc9PTv0ro9O+AH7Ner232q2+Hfwp0N3P/HvqHx51OYjjGT5KEcnPevvj&#10;w9+yx+xj4fuhFrfxs8B31nGJUvJIvAvwwSSZCPk8s3GoSOh6nOxieg2EVrNoH/BLfwNp8t4L7Wro&#10;wuGaTS9B+F85cjA+RVhcgH06EZznk1xPFODtKy9ZHvRweWVW7Tm/Sk3+p+b+v/s5fDCxgf7LrPwG&#10;mQZIgPxD8TTOOSP4JRuOQelYdt8MvAfhbV7fWrXw38Fbie3lVrSe31fxlO8TDDKysjnaenI7iv05&#10;j/bM/YJ8K2MeheHvjZ+0fpsPlMgi8P2fhWzCAgZG62hQZOOoJ6VRl/a//Ybv1WOD9qb9sEtGFVFf&#10;x/YRAFfu4CyEDBC849+ccixqS+JX/wAV/wBCpZVhG/hqNf8AXpr/ADR8YaD+2B8UNDe8U+LPhbbz&#10;are+dq+oz2/iu5vr4Eozxy3kkf2oxuUUtGsyhiMnnmux+G3xC+BOrWSTePfinptpqF1eNNqD+D7b&#10;UHhaLa3lxRWt7GGWQvwZHuSMHJTgA/ZPws1P4GftF6jcaR8Of2sv2jEhs1WSa98dfHjSNLgWRtw4&#10;DRSyScKQWjSTaSA23cCfc7H9mb4Sm3Wzf/gox8R57ExrEbPU/wBoizXzUA5Rlhs2G3k9H59Bnjoh&#10;OtWjeHLbo7/8A46+GyGhLkqe0jLqmrfmux+Ymo/s5/D34967pemaZf6LeWl2bd3XVfC9y1/CIJFl&#10;k33irFDh0jciKNCDuK7lzVT4wfsA/s/+B9UvdQvv2etRvI2uUW1uNLa9mUtIBiT7HFcRMsYP8Khz&#10;gg4GSB+znhX4L/sXLbaZaS/G++1O/sZxcW8k3x41OaRJ9jxeYpS9UbtkjJlUX5XI6Egt8R/AT9iy&#10;O2uodL1DQ7y7vJMXFvqXxk1GIXLFwxEjCeRmy2CQVOTitPq+K+KVku6b/wAjgm8oV/ZufzUf8+x+&#10;GniT9jHxJ8KvFF34Q8Dal8Jm1u0uh9vHiKzZF03dGJESK5imuY5XwTuXlkKlWwwKjnvGfwe/4KHG&#10;w/tDVZdA1XT3ZRBa6NpK6issbdG8tbeSVV/2mQH8q/b/AEP4a+F/FnxX1L4yfFH4I+C9AibSZPDP&#10;gqx8UfESSL+0RaXNwbi/hjNsyzQ3HmxbZZFMu23R9u2RWOh4A/YT/ZE0LTF8ZaP+x9a6pqt8xe4v&#10;vCnjn7eHPTf9ourq2O7/AHFAHGPQTHC15LdGM/q/O5Rbt02f6r8j+ebX9Kt9M1t9N+JXw/tdPvoY&#10;28z+xLe4tZIps5IdLhsjjBwqr1qWy/aU8V+FL5bLTvEsWrWUZOF1rTEMijOeZAd7EAYG5iAOgr+i&#10;zxt+zh8B9K+H+qHWP2WvHKaXHYTG8sobi01eWVCvzKsL3dy7kjgKqkcnjFfO2gfsefsU3fwwi8Wa&#10;5+x58QtP8RPDLu0ew+CV6b2EhyEjRvs/2Nmx0kkySpGSrbs08LiINJe96PtYhOnLfQ/J3R/2kPhR&#10;44WW38ffDqxuIrkFYlu0iuBuIIDNNLC7KAO0arn1rdn/AGNP2BvjhYLPJ8Php9xHZNLqer6VcX0U&#10;EcgfHKwXE6jcTgMYo16cDgV+sfws/Yx/Y58SyT3fiH4WfE/w5b2ixNb2nin4J2MZMvzB5fOj0yZD&#10;xsUKSpXBPzAjbef4J/8ABLCbVbPToPjV4ctb/TJN1ump+C9EiEY2OmxlbTIwy4kYhXyoYhsbgCNI&#10;YXFOPM42+/8AyJnRpPaT+5n4U+K/+CU/hb4fwXGu+Cde17xBZ+T9pAsdStpYLeItwJXihkMZ/wCu&#10;iqc4G3vXlfiP4Q+GPC2nTanrHwY+Ij2dvPHBNqUfiGD7HHJJuKRmZdPdFZgjELnPyn0OP6CLz/gn&#10;F+wRrs9xrL/to+HJFlujdsX1GxVy/UBnSdZPLA42IyDpjGK+av2r/wBmP9kn4c+GrrxV8Pf29tK1&#10;zxdJcG3sbOKxWyPzllbdfS3gMUKxkr96RmJAAIY4pYeq1zNrT1/yDkglvd+jPxfuZ/gWGEFt8M/H&#10;OV3cy+N7UkN0BwNM6cnPfpyOhveCPEHgzwtqH9sweFdek2yBo4m8VtEAPQtDDG2TxyCPav2Mu/hZ&#10;8cfgP8NRrvxXuvhb8VvhSmi6beWt5p3ivRrM6f5azvG1qt4FZZ3W7DSM1s8kg25O7kS/DP4U/sF/&#10;tL+GU8T/AAs+PPhXwjdagY/7O0TxvZWdqMttLK11buH4JbDG2Tpg461lU5qNudPXazT/AFJVOMuq&#10;ufnx4E/4Kf8AjH4eaZ9h0H4MWV3ItqYYbrX/ABh4hvng4wHVJb4w5B5G6NhxyD0qz4a/4K7fHPSB&#10;Da+K/Buh67DGc3Mk0TQ3MnsGiCxr7fuz+Nfq5Z/8EGNL8UaBb+JPht+0F4a1Z50VpptPvZ4bYORl&#10;hHNbs+9Qeh2rkdh0qrN/wb7fF42xt7X41W8ce3AhTx9rSxgZJ+6I8dz27mq9lGXT8V/mRyQelz88&#10;/DH/AAVz+DGpQsvxA+EGu6UxbAexaK9j5HVtxjYfgprr7P4x/wDBKz9orUwnjLQfA9zfXVsPNu9d&#10;8Ox2syHpjzp4lGeOz/jX2hc/8ECvjxf6vd/aPjDZ3rCCIqLzx54g2yRnfjLbQGbdvyuTtG04G7nS&#10;sv8AghB8cYIgk994JuVC7dl98RPFOcdv9XIB71Maaa+F/K3+ZDoU2viPkCT/AIJ4fsHfGbRIrv4Y&#10;eE/CERgDJ5+i2lqXlOMgncsqEj0AHvXn/jr/AIJA+LdFsTdfCzX/AIfyySgGystf8DLC/P8ADJNb&#10;vjOO4iH0FfdWuf8ABKP9qTwrq0Nro/7Kuja+tvMZItQ0/wCMviK3iDZA3KG123cZCrzsBxjuOOi0&#10;n9h39urQ/Dc+h+G/2JvA9lLcbimpXnxD1W9u7eQrtEiyXOuy524BCtuTI5UjIMOjUT91v52/zEqT&#10;SspH5IePv+Cdf/BRLwPexp4S+FXgbWInQl5vCclrGseOxF6YWJ+gP1rwzx0f24vg1b3Op+NPhh40&#10;8P2dpL5cuo3Hh6aO1Rs4AEuwwkZ6EEg+9fu7p/7Hv/BTfRwz+I/gXoup2yWu0R2Gv2sUxkAxv3Nc&#10;yZzjJUJ1PGKl8IfB/wDa2hijtPEH7KniGaMzGDWI5LAeXA6tgNDIWLzLxneqY54yDmiNOu3bkuS1&#10;VXZn8+9v+1t+1TbzqkOuXroMmRptHhLEdv8Aln/nNOl/ao/aLvn23Hija44ZDolsT9CGiyO9f0We&#10;L/2R28V+GNQfx/8As6T2NpNYu2pXWs6P5i+SincWn274VUZOcrgZPFfOs3/BJP8AZe+N+gHxj8Nt&#10;Q8c6JY392kdpc/DzxVd/ZrxlZkmmw8k8e0ttiGIg2Vk+Vg6sqqN0UpVadk9n0HCVV9D8TLj4ofFX&#10;XnK3F5NLLLn54dNjjZiATgFIxj8OaK/XbVP+Dfu61ZNb1j4f/FjxxDDp94LLTTrF+8ayzqiSTES7&#10;yZoxuijMkaACWOdSMxgUVKxFLt+Bd6n9M/KWT45fFiI+bH47jY4+U/2DZg/+izRJ+0D8ZRDsbxyj&#10;Ank/2NZkY/781203w0/4Jzpetbr+3v8AEJQuQXPwFjPT3TV2H4+9bvhX4Z/8ErbKcx+I/wBrD4pe&#10;LnXiKz0XwKNGldsjjdL9tH/jv866vrVDs/uf+Rjpb/hzysftE/GaE7YvG7ADqBo9oRj/AL9U8/tF&#10;fHNvmtfiKFY55k0Gzb+cVfRGifsp/s2+NrU6j8JP+CeX7a/jSxOQdT8N3sMkDY642eH+31re8Ofs&#10;G/D/AO3j7X/wSI/bbuGkH+jQ65ajyVOeNxTTYWwSefmXgcdzWM8wwkN2vm0vzaDqfLOo/HL4q63Y&#10;rZar4+viM/M9mkNqT7ZhRSOe2ax4fHXjS3+eD4ieIE2jkjX5x/7PX23rf7GmsaFGw07/AIIv+G7C&#10;KM71uPib8ep9BumU8jdFPrFuB+H5ml0b9lmG/WMX3/BJf9nOGNsZnb9sKFiufVf7flP5L/SsP7Uw&#10;l9Gvvj+jBNHxU/xb8bbBEPirrYOOh8RTn/2pULfEXxbKweX4j65IQeT/AG9Nx/49xX3tcfs8aj4Z&#10;Yw+Dfhj+x/4HZh/x66nZal402YPA8/8As2+Tkf7f+FaWg+B/inpi+feXX7DF+FcAr/wz7ftIRnqA&#10;3h5EP4sKHmmHX9N/kmJJ32PzvufG2tXKMl3481ZgR8ytrsxz7H56zBrOn3tw8lzqN1dyOcyNPLLK&#10;W/Ek5FfqD/wj1zpc0N74b/aY0Dwdfypi6Pwi/ZU0S0gjbA+5PcahazNyAfuL1/CtNtX+OUf+kJ/w&#10;Vd+PV0QmEhk+HFlbD6Bl16QJ+CHFT/atJ7L8JfrEtRk9kflbb2miXkqQW+nmaUthY0t2LMfTGMmu&#10;80b9mP8AaG1+w/tbwz+yv8QNTtiM/atP8C300ePXesJGPxr9F7zxd4p8Y6F/YnxU/aH/AGidabo8&#10;2k/Fu00iF16Y8lNJmI49ZW6n8Y/h74Y/Z/8AAHxK0HxrYeEvjZq7W10wvH8UfErTvEFsYZFMcpNp&#10;caVAksnlu5QmRNjhXEkbKrgWaN7Qf9eth+zqdj87Yv2cv2l7i4a2g/ZQ+I0jIvzRJ4GvCV9SRsHG&#10;K57WPCXjHw3OIfEPw+vtJfO0DVbeO1YHjIPmEYxkV9l/tifDHw34K/bTGg+NPEmoeLPDeka5F/bO&#10;i+ILGCC1ubJnMTBo7WdZmCxrlVyspYK4I3Ka2P8Agt/+yZ/wpP4ifDDxPc+B9I0iLUfAv9jPpulT&#10;yzWlk1qht4UR5HdyRCkeSzMck/M45PWsRUdVRturiULq58UeHf2ePjl8Ur+SDwJ4Zhv4FTZc/ZdU&#10;tnWAkHIcxy7kyhI7EZBHNehfCX9gH9obx1r8lt8RvEdpoGm27lZp5R9quSGP7tliUr0OIyGdCC2c&#10;HpX6T/8ABPC6/ZT+GH/BNzRPE3xHufCfhbxFqFhOkltYW4W+1rZfXNvG8giiEk826M5QeYY43ikd&#10;kSRceyr/AMEfPj/aanJ4p1fwBrPiWLUIDNp1j4b1Ww063jfMMlvJM2pSxXLDKuZLcwQyAhcSg5A0&#10;jOtOLt3G4xvZHx38Hf2I/wBnf4F+NvDusmy1HVri+urjTbeDWYEvRc3DRi7ilkGFji8oWbIhSPLP&#10;cJkkha9J+OX/AAUs+Cn7O0Tafe+N7rUtZikVIdB0RHluTJvMRQ7VIidXViyOQ+DlVPAP1d8Uf+CN&#10;/wC0P4q8F3M97498L+H9OaRbmXw1p2rXkQmtkuxe/wBnXDJG5v0yixr9oadgoG1gQDXrul/8Es/j&#10;j4y8PxaH8Tv29PELXaxHzNGs9Svr+3ijBwpUzXcZIxjrGAOnPWuac8VF/u6bfq7f1+AOmnbmaPzN&#10;1f4n/tsftJk6v4M8K+N9A0KeNDFqngv4B+I/EUu3aQ48y6tbeIqQd3yqpG1cHjJ8A+I37E48J30u&#10;tfEUftKNeT8yarqP7L01v5ress17rMfbqT6V+x1z/wAEE9Du9ajuNR/aQku433PM9z4LV3bBHG83&#10;mcnPBKnofx9I0/8A4ImfskaZZr9r8U+Lt6LmSWO+s41474NscD8TQv7RktIpfiHsYLaX4H4Y+CP+&#10;CfjeJ7Ya3DrHibVLaVh5NrdeIfBfh2f/AIELzXpnTtwY62PFH7FPhjwdaQ/bf2f/ABteTOgDyWH7&#10;R3gm7RWJ5JSys7hwMY6BjX7Z+H/2I/8Aglj8LIJrDxz8TNF1abzTmXxR8QYIZIf9nFu8C4/3lJ96&#10;47xtB/wQc8G6m9l4k8QaB5tqdzHTNc1q5jJHbdbSMkn0yc1X1fNn0X3MXsofak/6+Z+ROm/8E+Ph&#10;n4m04anH4utNBuWIL2Os/EXVJto6kH7N4OCj0ysnHbNaOvfsjeBvB2mRW3h/4P8Awp8X3IYK93L8&#10;QvGjyNxgkR/ZNOTrzjeOmPev0puP+CuP/BGPwdaPo+kfstTXIgQpEW+H2mN5u3gEvLMXOeDlsnnJ&#10;GazE/wCDgn9kb4V3b6N+zx+xpNBpUw3StA9ppDO+SBmG3hlU8Y53dyPciw+OlvUS/rzYOnSjHmbZ&#10;8LaP+yX+zNqmjwJ41+Guj+HLyZD5kOneC9fvgcjkB5vG8e72Owe9J4G/4Jn/ABp1fw1oni/4Sfsz&#10;vdxT20Vzdb/hHf3QV2QF4o5rvUtQhlQMWAcx87c7RX6S+EP+C3nxp+K3hyTXfgx/wTV8d+I4CGSG&#10;+0aW6voFlHZjBYkHGRkZB56jrXCy/t0/8F0/2jxqngT4L/sWDwhc2U6i61W88Ovps0Awr+UJNXnW&#10;FmKuhICltrAjANaywWJh8dV/K3/BFCdOcbpNo8p+Ef8AwTw+KHjDTorXxP8AsM+IhcSLjf8A8Il4&#10;I0uLpjkXnhEOn4yE/lWX4t/4IL/tI3nji38VeBPg3Fp0UtyGmtr+98MN5XOc77K0tGReAD5Qz6Dt&#10;X018D/CH/BwfriJ4d8aeOvDXhG00+zSO3vfFE2lXrXIUKoXzLWK6leQjkvLgttYliTz2fiX4e/t2&#10;yaRdeFv2oP8Agq14F+Hs0oWS0TQLK0jnlj/vmV/sUsfPHyEg+tXHB3Ws3+H+Q3Gkl8K+/wD4J4/8&#10;HP8AgmP+2NLpUug+PPCOleE7G1uXgS7tfiv4vN5JGFBWaG303XIrcqScYdo2GCdvAzb+LX/BLD4C&#10;/s++DrH41fHf4n6/4nFlqdrdSR+PfH9/Il1JFvmlsrW0u7spPNMkcipBO8oOBlmw27jde/Zl/Yc1&#10;v4pTXv7W3/BXbxD8Qri0tdlm+nwXDPbHO75bxnvYmTg/IgHY5rn/AB78E/8Agll8Ub/WPDXw+/az&#10;+KQ12x0lrjSte8Uanaf2Q10Ssduk7PbLOkZkkjDOQiImSzpwaxWAV3KU27bK5UPYxfMkl6X/ADPr&#10;D47/ALKng7wHpWn6Vq37bXgD4PW13pwS3tLnS4CZNjq5EL318qvGpJGBEB+9JIBK4+WNf+BX/BHD&#10;Ur+90r9rf/gojcfEPULfUri7tn07RZntbUyuWZYv3N4gXoAsLqgA4XvXhnxL/wCCgn/BLbwv4O0Z&#10;vBf7Gumax4i0+0tTcXvjP4iancW5uUVfN820hkWO4UvnjKq2eUUfKPNb/wD4LUXc3iBfFX7OH7H3&#10;wh8PaxoM/wBtTVvh38ELZ7yyQtHbhhNcLIIlMskahlKsXlAzg4qsTShB2ir/ANeqQpSneyV16H2z&#10;ov7Un/BKH4MeILDwf8G/2pf2h9et5SiQaJ4MuJILe6bI/dCNoLaVieAdmM54JPNdf8TfGX7JF9ZS&#10;at4a/wCCO37THivX7llS3bXfDWt2scrEgEyXQuJmiGOd2zHHYcj8zvFf/BYr/gqj8SPEmpazpnxA&#10;8a6ZNIB5ttJ4jTR40+XaNlrHtUHjJEYBzknk5ry34h/G/wDbj+KupW2vfF39pMxXFxEFkm1HU7y4&#10;uo0z9wfbHCOOeitiuB4epJXjFL/t1f5slqfTQ/Vfx747sfgfeXth4Q/4JS/Dvwz4rutMjgkT4oft&#10;JaLcQ2kblSrTWF3fKzcZwRsk5OM5YHyfxV8fPi/8UPgf4V/aS+It3+z3eaJ8Gf7Cv/EhsItf1O70&#10;9XKJbW13ZTRG2KyzOqyvakgNtZX2hCfzCltbeM3c/jb45eJ9WaRHiVNKH2PG5SNxVVwcZyMOASBw&#10;RV3wX4b+FfjXx3rFlD4Gkn1OwFw8l9qsrzpfXMbkeVJAzGEZO5gAAMAYUdt40IQam0vkl+iK5XLW&#10;TP0Zvf8AguV450zQ7+/8Nf8ABRL4Y+DNLhtM+HvDXgL4Q/bWMwBxDLDcpGbeM4UGQNIRnhCeKwPG&#10;n/BZnxp8UdcgvoNX/aeuJp7IGyu9J+JmmaBp0rqXJJRNCtozGSepYSEDbu4GPg218Q6vpNlKPC2h&#10;2WjWlzhbldN09Ybd/Tdn5B+mKr3GuavqFu+lXXiN50QBhBBceesmTk7ShMee+GYVfJr8T+8FST3u&#10;fZOt/wDBUX4mfE3wPrXwv+KfgPXbTWLOxd9Akuv2g9fF0moRYnTUXgMl5FMYWi3bU8hQpkI2tskj&#10;5nwN+0X+05+0NZ23wt0vW/hdPeahqBmutWn+GWl3syM7mcB9Qk8y6kJIIyVZjnacg7a+UvhzfeFP&#10;Bfxl8OL4xmsDp2ra7HZ395q7JCsUDQzFwGY4j3jMbEscrIV4zXvHgCT9kr4X+E28a+OPEXhPTRpu&#10;piO4uNCT7SVX5AkmzT1WSQFmI2pllxu6ZIqNKEanM9GJ0aUn8NzN8Z/tdfHP4dza38I9M+JXiPU/&#10;CehWM1zIfD+tW+m6Pf3UNwFHkT2trbyxoXkz52QBiIEsNlZmj+OPh9+01+zX4h1LTPHviB/FFnot&#10;ze2mleLNTuLqe2lNvJI3kTSPuZCUXB3NjOGUE4rhPgF+0H4F+O/hr4kfDHxr41t/h1oXjfSILH7f&#10;d+Gr/XJXTTby0uIoLGMQiNkZTIjLJyEjBdU3Maj1X9hj4PfDLw1c/EaT9pI207x6jpy2F3o2m6TJ&#10;e/6CZredLdhJ50ckkkFvsROHZsshQSHZRgpaq5qudKydke5fGT4KfEz4d+HINXnbxTZ6mjbdWtpL&#10;c3EMqNJOyXMRVVbyfJ+zYL/MWcn7pUDwfUfF3xIjWSK31m6KeYcmdZYu56Fh1/xr6Hi8efEjUvCj&#10;aLq+peGL62VyV1HW/il4asrmaPy0Ty5UXgYKsQQUIDKuSEU1yNz8Lf2JviZ4ItNc8Q/Hyz8L6zPM&#10;0l3pWl6ppsnlx5IXc0urogJGGxwR3xnAFTpx1SR1RzDGpcvtZJL+8zwvUfiP8UbSKSNdSv3QjYUh&#10;uS4wfXaaxLj4w+P4WFvcXuqNGRjCB2K/gK+gYf2Nf2E49DGv6r+39YWkYQkQzSRzzqckYIs9Xkz2&#10;4Xms67/Zs/4J8WmZ7/8Abu068AG4CLT9TEhGPT+0CM/rS95vYtYzFxWlWX3s8Eb4o+KkkZ5Df7cc&#10;GUMp/WnaF4v+IHjHX/7KjZ5dEs57abV97BvKmZLjyMZO7kb8jGPlU55FekeLvDH/AATU0SyN7Z/t&#10;GeMdXkOdkOjaDfIwI9rm+jU/g341U0rxT8C/B/hfU/AXwgF5enxde6Tro1HWLu0mu4rW1S+hWJxb&#10;Xl19nctcbnilk34EZ2KNrPaUm9UYVa9SULObfzZ1fgDVLPwJcz+I5rUzvaaVqDwQK4VpZfsc3lqC&#10;e5faBTPid+2R4x8beDLDQfAfwo1DT7W5t5rbUoL/AFs3BlZbiGRJldYEVceRsIGclywIBC1y3jDx&#10;DZaf4Un1nUQhs7Oa3lvY3maMSR+cgKb0IZN2duVII3cHOK27L9p34Gi5stE0zwtoEVvp2tahdwXF&#10;1raKLi1klSWNJS0y5K7X4Cq7b9uMhQM8Sk2tDPDVZQn5dynp3iHxRKkJ1GCW2kktoJZIZZAPKMkK&#10;ShecZ4cc9xg10Wk6J4z1MH7JYSSYwSY5FIOfoa+n/i38M/8Aglh+0d4ij+I3i39pX4e6St1ZWEMm&#10;k6H4hsIjbxWttDbRqzPMWDMsW5mU55HBYMx2LX4cf8EV9As00zSP2gPCum2irua2sPEttKxkCgF/&#10;MJaTJABOWPOQMDAGfs4rsehHGyktZtfNnzDZeAvGQnjs77THgeRGdUmB3Mq4yRgHIGR+ddXoXwv0&#10;NHjfxP460+x3AMIJ1ZGIPcb8Z6HPp+NfQOh6z/wRR8JeFbjwxo37S9nDaXd/Fe3UMWyZZLiKOaOO&#10;Rsq2cJcTL058w+gxbt/i3/wRD0uIQ3/x8s5cD5nSyk+fAPaKAjJI6AD8q0UIESxTasqn5nnHgLw/&#10;8E9CZZrj4tWpcHpFqUUKn3+9n15969O0HxP+zzpCrcjxNol04PS58UQSAnHXBkH6iro+Pf8AwQ0F&#10;sko+OtuVzl4W0u6Urj/dg/z6VW1D46/8EML+IxXPxUsJYihUSCw1JCPTLLbe3b1raLpx+wjnneev&#10;tPzG+JP2j/g14Ic6jZa74btruxs9yXA8R2MaeTMdxQHzcM4MCkryyhhnGefln4wf8FD/ABT4m8Qx&#10;aP4T8YxaRDbTgpfwyymfsRKh2BeOCCG56g10un/8OifH/wAffibd+Nfi9Dpng22bRofAF3Fpk0wu&#10;v9B36iP3to7jbcOoBdVOG4ytXpbP/gh74fvS8XxcvJ5TbeWt9FZ3MjxYAChVazC/wqBwdoyAMcVl&#10;XqV5wtFWR0YehhIPmnK79Gbnw4/ai+NHxZ/aJ+Ht7b+LdU8WTWehWDanBFCzymB49guWA5IVZI1w&#10;ASPLJP3jX1T+0t4O8Q6ZpsHjfwJfahpTSqpkgjDKobBJyOq8ivlH4V/tK/8ABJz4CeKP+Ez+G3xG&#10;1661hbRraLVJ9GvpZI1KgZx5aRtjaCAUIyBkcAVsfEz/AIKqfsieO9MNldeO7xpbcny7mLQbqJmy&#10;DyF2HvzyR9KxpOag4zvc0xbpc6lSeiRv+HP2/v2nPgB4stNQ0/4ja2kOnXsNzJZG9lNtc7XUhJYw&#10;wEiEgBlJwRkVoW//AAXT/bAuPG0+t3PxhugxkVhaxW8Qt1wOAIdpQDA6EHPfJJNfEXxs/a48AeJd&#10;IvofB3iO+vLg/wCpjutPcFzgsG3OMgBlUY7hjxXk+mfFLSrGX7RcXF3LK4UuyQHAPXAUAd896j98&#10;nuzGUovW1z9j/Bv/AAX7/aRtLmK813VtM1KKMgyQXOjQokg9CYtjfkRVf9pn/gunqPx6+Euo/Crx&#10;T8I/DFzbX/lsJRb3KPbujhg6N5+VbgjI7EjoTX5FT/HjS4PngXUGb0S0x/WoP+F76TI+biHUc5yR&#10;9lJ/kTVRq11tIhqD1sfWMH7QXg++103Wt6brR00uDcafYaxDE5TjKxyy28u08HBZXxnoa9L+EfwY&#10;/ZQ/a48QX1yvja6+Ffhvw/YK+va745lsvETXF5M+beCBIYNO8oFIbpmYmTBiQYG6vz8h+Mdpcrct&#10;b6dqDrBGJJC0G3ClgowCcnlhwAf0pmoftD29p4EudH0/Q9QjmvLxHvppbcr5cEYZsrtJ+bJKkn+F&#10;370JNPRGd33PpH4ieGvghBo0/hvRPjbB4nkSd5IrOO2u7O0mtTI3lSxsJDnCbNymMY3LgvndXmNl&#10;4O+HOjyibTdPlsZFbMbafrEz7T6jzAK84+N3iA+GPjVrFu9hIzwGKP8AdbjgCJCV75+YnPuKwn+L&#10;V7G22HRNRc5wCsRJP54o5ZSjqxSvzWR9MaD8QPiBptqtv4a+JXiy2RQNrpqsIA+o74qxrPxp/aQt&#10;owsX7QPiP98wTiBpyqkNksV6DPHHrXzVYfHTxJZwsIPBmouT1y4XIqyv7Q3jCMbz8PNRbjjE4I/H&#10;5azdGkYulGWrifUfgj9sH9sf4T3H9o+F/wBpbVbCaWJYzL5sluWQFmVeW5ALMcdix967qz/4Ku/8&#10;FPbYCTSv2qtQuiv3Fm1iVs8dMYx+dfEqftJ+PCu5PhrfMQSRsvdp/wDQKJf2i/H90hW5+Ct7cJnn&#10;zb4Nx9PJNOGGpr4W16GTw8L6xX3H2pB/wVr/AOCrlg63R+PGuXHzEkHWZCpyc9N4GP8A9VegeAP+&#10;C8f/AAU+8FtE2saqdTSL7yXcMM+75QvJfcSMDP1JPU1+dMPx/wDGaqFb4KmM9AJLnBH0AQe/Snj9&#10;on4lBMWnwouVIPGdTm+Xn+7gc/jW8Iypu8Zfr+ZXsUuh+qNt/wAHI37dEUE0d94GsTIzLsYaXGDG&#10;M84AjOc+9bnhb/g5U/agt9USXxR4P0xoCSWhn09VAG3GPkVW9+vX24r8lU/aU+M+1Yz8OnXIwAZm&#10;YfqtNk/aM+PhQY+HVg67ePMtpT/IirnUrza5pbdkl+SIeHTWjf3s/X/9of8A4OYNW8e/CfXPhxon&#10;wutNOn1vT2s5b60LvJHG4KyqqyEj5lJXJHAJxzgjy/8AY3/4LVal4A1Xw7onxD8K6NP4T0i3it00&#10;orPHJcW8ahCCPPMe4hdxJQqxySpDEH8ybj47fGqaBlX4SabKD1BsLg/+1ain+NHxbuJzJe/BXT1H&#10;Cr/xLpuBt24GW9vrXRVxdStyKUVyxd7JWV9N7eS7lU6U4xcU3r16n7s+H/8AgvZ+w34R1S+vvDv7&#10;MOnaNpq2cCmHQtRhsyZkknOXESJG6kSggbQQd2SwK7SvwC174ifFdbO6mPgLIaZpA01lIUiXAwgA&#10;IG0D159zRXovNaU5XeHj/wCBVP8A5YJUK387/D/I/Xbwn4x/a18R6mvg34Q6/q9peMm5NL+Gvh62&#10;0ycqO+zTIY3KjI7Y5FdR/wAK8/4Kl27fag37Sch3EkebrzDP0Ar9jNb/AGmP2c/DkTTa78dvB9qF&#10;BJEviO2DEDrgb8n8K8i+Kn/BXP8AYC+E9tOdY+OltqVzEuRY6LYzTvL7K5VYvzcV4D4bjJX9m/Xl&#10;X+Rtz4dP4fx/4B+bMX7C3/BRr4+WfmeIvhr8RtVjyPk8Y6vJbnJ/2dQmQ9ueOO9V5/8Agj9+21Yx&#10;u7fs4x4t0y4PirRxsHbOb0Y/+vX2Xrv/AAccf8E9tEgaRbbxxcyD7sUOjWoJP1a6AxXlXiL/AIOl&#10;v2cdP1KaHw5+ztr97ErYimutcggeRc8ZVY3C9uNx+prSORUYLXT/ALeiiXWgto/n/wAA4zwN/wAE&#10;Nv2svGPhu31zVL7wVoryg/8AEu1XXZ2nixxhjb280fXjhz0rpvDv/BAv41+ZJP49+LHhLTraNvlb&#10;Q0udQkYcf8s5YrYDn/b6DPtXJ67/AMHSupXuqyP4N/Zx0y3siuI4dR1OWaVW45LpsBHXjaPrxzw3&#10;xH/4OWf2sfFOkzaX8Ovhp4X8PzO6mLULexluJ4wCDjbM7xnPQ5Q8HjBpvLcHFatfe3+RSrSey/r5&#10;s+l9H/4IFpf28d1bftURxJu/eI3w+Ibg4Iz/AGiRn869Q0n/AIIVfsvW+mxwaz8TPHVxcjJmntrq&#10;xhR+T0RrVyvH+0a/MrVf+C63/BUPxXbPp9v8SY7SGQEGSy8NWccgHThliDL9RiqngP8Abc/4Kr/F&#10;3xDH4a8F/Gf4h6rqV8rtBp+kahdyzyAfeKRREnA/2Rx7VpSwOFb92N/k3+ZTqVrH6yeBP+CMH7GP&#10;gy8e512x8SeK0lOPK1/W1iWEY6p9hityTkD7xPBPsK9B8O/8E2P2IPC+ox6rpXwGsWki+7He6peX&#10;MX4xTTMjfipr8iov2Tf+Cunxw8TwweKPB/xOvL+YhkufEv2uCMEA43T3RWNMYPVh29Rn0zwh/wAE&#10;o/8Agqj4j1aHR/FFsdLt58ibUtU8YWskEQA43iGWSQ56DajV3U8LShp8PyS/OSJvW72+Z+omqeAP&#10;2Gfh9qcepa14J+FGi3umv5kNxdabplvLasOdysyhkPuMVyPjL/gqN/wTv8C3Nxp/ib9pTw6r27tH&#10;MttbT3KkqSDhoomVxxwQSD24r4is/wDggZ+1Tq9/DH4u+PHhGO1kb/S7i2u7yaWMeqo1ugc+xdfr&#10;TfHP/BspNqckU2m/tf3EiySKs4HgNXaMllG7DaigKAFi3O7C/KrE4DdOgnZ/mv0TM6kqsY817/j+&#10;pv8Axq/4Kmf8EN/Eusaj4r8Xfsi6d4y1OeVpLvW7j4UaPeyTsOrtJcyBz+PPfFfFv/BU/wD4Ku/s&#10;o/tp/s923wA+F/wK1bw/d+H7lLzw3PO9utvHbJEsLwxwxIBCNogwqswwgHYY+2rn/g3q/wCCbfwr&#10;8G26fGf9pfxbbXtvZCfVLt9e0uyjnkWMLLJHDLayuiE7iIy8hGQNzHk4nxF/4Jxf8EDPB/w4vrvU&#10;td0rVGk0e2gsPFEXiTU7ifR5JwY/tV1Jau1rAzZVlSaGJQ0ZB4PycdXDRlP2l9V6/qSpTelz8kPh&#10;N+0r4gf4QeGfgnrNjBDpvhHxHqOq6TPkLJ5l9Haq6HIywBskIJJxkjuMfoVov/Byl8fvD3gjSvAe&#10;neD/AAhJd6dpcFg2r6rHdXN3cyRxrH57nzwrSOV3ElcEsa4Tw9/wSd8G3g1/x74W+AOra94StzK2&#10;g+JNGure7try0trcySzQh7mCa7GUmYSCM7t6Rg+Z+6TgPhxd/sifCrV0+I3wp+PmoaBd6bO72t9o&#10;fg6ze6jn+VliSX7aH3ZQEBXUqFZsABiMYurSk76J+j/MpWa0Wp63p/8AwWF/4LPfHbw5qXjD4KeG&#10;tY1Tw/Y290t7qvhT4ZC+is7pIWdIGkSCQI28IME5w2a5b4Waj/wcTfHLw3p+v+CovjKmlX12bO1+&#10;260+lE7DGrNsuZopBEPMUecR5ed43Eo+3J8N/wDBYb4+yfGHxJqF58axL/wktjc6fqkl9FatbWls&#10;8o86Se0W38tc8KTDJJIhG3DKxePmh/wcAftxaUdY0z4V/FjRtP8ADlxrt4kMuleG7KCEKJPKSeKI&#10;o4tEdY1dlRgvmSM2Wd3Y7+2hKOjf5fkiLSv2/E+tfBH/AASb/wCCy3xh8rx58avjrp2l6qgMQs/G&#10;Hju5vLtUI5Ae0S5jCnJHEmfavb9H/wCCFXxQ1rw7bSfEP9tOePVJIgb63svD0t1bxyd1SSS6iaQe&#10;jFEPsK/J7xR/wWL/AGstY057Txj+2XrbWkn+vt18XSurc5wyJIeM44PHFcT4l/4Kc6jqibtY+MOp&#10;a07LkvGZHI/GTb/OtoV4qLSk7f15mqk7H7FXX/BLv/gmv4A8PyR/Gf8AblvJdUs1YX8tj4q0y1+Z&#10;eoW1aOeQMCCNu5j261y2uW//AAb/APwd0C10XVbfWfH90Awub9b+/Fxxj5pNslrFzk48tccHgcZ/&#10;FPXP2+LrVZn/ALP8O6nerIxCs8/lHPOcrtbPT1Fchq37R/xv8QQGLQ/DdjaluVlkSRnUdgdzEH8q&#10;n2tPpH+vu/UG2+p+tWl/t5f8EmPgN4g1g/B//gm1ZeJIbvUi8beO5YtTHkqyhDC9557Wu5QzFR5n&#10;zMPmIHOzJ/wcCaB8IdPey/ZW/YH8AeALaV1e6NvBGY5Au4nctpHajqzcknG5vXNfjBdXv7Rfiwqb&#10;7x29lk42WirCf/HACaZc/BnxAZv7R8beObsSyHPmX195e73G8jIz9az55JmTgmfrB8YP+DnH9qPX&#10;NNQeGfFXgjwjJE53No+mxzSS+zC6luMf8BAr5U+IP/BeP9sLxdrtzrF7+174zeXUJcT2vh7Up7GL&#10;5RtXYluI4kyoXIGNxPOT1+TB4I+BOjy/aPE3jbTIDnLCWSRwfoI1PFauk+L/ANmnw9qkCx3cGoKY&#10;BPG9tqMFsEYSYQgyLK2fkkyrBGX5GwQwypVOZFRptaM9Mu/+Chnxl8aaxJ4gnn8Q6xqE/Ml/q148&#10;kjt0yxLsxIHcmp/EP7Yfx/8AFUSA6fa2BEaR7oxjO1AuSHcgk4yTjksfoPP7X4yeAbQPNokPh5LZ&#10;jIol1C+BeAs7+Wg/eqshCAHcEwWDAog2b2TfGjQb+GO0bxRo8gXIUQwWynJ65ZVBP1JqYyaVrlWk&#10;nojR1T4jfGPxDdCa58WR27KTsdHI25GCAUU47g4rG1PQPiV4muM33in7VuA3NH5sr4A6fMo+nWtG&#10;w1zxPe6VL4o0ax1KTT4JFil1O3jk+zoSSFQSgbOTkABuTn0rHn8Q+MlvrC8sk+0SWl6mcRtu8h5w&#10;WLEk/cDEg8AY6GpbUVohuLTI734MeJZbQy3Ova4rKQNkeihV+hbzPTn8Kxl+EHi27uRcQ+I9Sd0D&#10;HP2ohogOTnnKgD6CvXvj1ZW9rdaB4h8P38zJrHhazudSaIZWO5zLFsB6qNkA4PUhj9PPp7+SXBki&#10;uJ3DhEPltIR1xxycYXFTGXMroSMJvhl4ouU2TfEDUHjzgp/bynJ+hes5/g20Gc6xqZQE5KXYYfXg&#10;16fpHgfxFrG1Ldo4kIzuY4Jz7YyPyrs9I+Fei6bCZ9U1KSbkfKCFA/E8/lisZ4uhSVm7vyNFGUj5&#10;1m+HOj6YFe+utaIlISNXuyolb+6AMZPB4HNWvEng7w/438ca7qmgQ+Ib0S6rdXJW2kzJHH5pw7ou&#10;dnBX6EgV9EaJ8Nvh9YXltb6haQajLJcPHbtq+nwXHnSEAmPzJIwCcEcZ647mu++Hvw18SeO9XHhr&#10;4deCSstulmXt7Dwzcqyee7FY3CRn7HuRXKSzqluSQTIFDEZLGSm17OH3lqk1uz4zHwSvLdRN/wAI&#10;X4uZAMkyWEjL09k4pkvwomf7PAvgXxAZLx9lqP7Nl3TN0wvyfOc8YFfqp8HP+CYPj7xTqd3f/G3x&#10;Bp9hok8Vs1hpZsXN7xI5uY7sw3MkavgJ5U1rcADkvGfur9N/Dz9kr9nT4L6I1vpMyLeMI5jrl5aQ&#10;z3IuYxIIrvEiGH7SglYeaYSzgL5hfGK6YSqtXkkieVdGfhhof7IPxZ8T6Vba/wCGf2bfiLqNneQL&#10;Ja3mn+F72aKeM9GR0iKsD6gmrf8AwxP+0HbqMfsifFEDIxnwPfnP/kCv3S0vxb4U8D+E9J8E2nil&#10;9dfSNLgsm1XUY3N1eGJFTz55WY+ZM+0O7ALudmOBwBzHiLxbeazFM9sxkMYJW3thhiM8AE8du5q3&#10;US6CUH3PxRm/Y9+PJb/k1D4krjO9D4Lv8n8PJrC1D4BfEnw7qT6be/s8+NraeC7jaRJvDN0kkMoJ&#10;CKymId3zz3A4Pb9nNZsfDEcS6nr0Op2zSPtEUj+VlsZHILZOM8AfjXLaxqmmS21xp+k/2Wsht5I4&#10;JL6xmkYFxjG4yfMuQMgkZwPan7Vdh8jvufklqvwI8U+FNKuPEHib4FeL9NsrYj7Ze32gXMMMWThQ&#10;ztGAuTwAcE8Yzmsyx8Ay6tCt9o3ws124t5D+7lg0+VlbpnDbeevav0+8W/Bnwz4zuY9Y13wn4Tvr&#10;sqzRT6j4fklWNXyxVEkuXWNcsfkA28nisPxZ8HV1p7mabXLOS1uLT7PLp0cYt442wq+YjhGljfAP&#10;8RXnhalV23qhuFtj8+LP4WXoiDzfB7XhkfIf7OlGePdarax4d0TQpvI1b4d6lE4XcY2s3YqPUgA1&#10;9yeNdH+Hfw58PR2+oJNczrDiOGS7MpdsdSxAOPfAPtXzV4m02z13VikBlNzeTBYkWRdrMzcLk8Ac&#10;45PFN1VfYnlktjyjStH8GeK9Qh0nSfBd1NcTXKQRQujxFpHztTDYGTgn6KT0BNTfDa78Cz629x4N&#10;sTDKqnzJQp2suQSu7GPQ4zXWeMvtvwt+GCX2kTTTa746tms/CFtGoaX+zZyUuLxUUhla42C1iR1L&#10;+WJiViZtteg/Fzwhpvwo+EHh3wTpwlijm1DztNiMkUifZ4VljMilY1ZWaWSUvn75we1VGb7EtXTZ&#10;kXFppes/CjxbZ6rbNdj+y7ZkhXksf7QtO30Jrzzw18MtK8Q2d5qWgfDkT2thC013epdRCBFUBmAd&#10;iELBSDsBLDrjg17h+x1a6hqfxRMjaabqyt9MnfUGGcRxkqqk4I43sg696+w/DvgH4aT3qa5eab5t&#10;y5OYnjuSh6gZXzGUjkduoBqXU5ZBC7Vj4A8Dfsv+NvHVv9t8EfCiPVY1RS0mn6zZMFUllBOJuhZW&#10;Az1KsOxrvLH/AIJ4ftLvH9qg/ZwmKAKefEWnZ59vtGT+Vfop4Vh0S4RVttKKyb8CKN3LfewGO04A&#10;z37d8V1tpoFrOpjTSZ2VhyFlZgM9eh/r3qVVlvZGll3PzNtv+Cd37T1yq+X+zO6lsBWXWdOTr6n7&#10;Rx+PrWjp3/BL/wDatvh51p+zSG3HI3eKdMGTnn/l6+vWv02XwDdalp728Nld2pnYhx9pkjkxjGQ6&#10;SbkB7BWHIzgdazJvgzfjSIodK8UarpJg1G1unknu7u+S4ijcmW3KT3HyiRCy74zGyHDBvl2mlJPc&#10;h6n52J/wSt/a7yUT9mNCRyceLNNGeP8Ar7p0P/BMD9q+ORUf9mOGNgfu3HivS1/PN37iv1LsfDWh&#10;XV3LNpPi3WrCMEq9rrF39rWZApUBmkMhAVmZ1WMx5J5yAFrR0bTJY72WK61WZrVLnakVtJJNvjLY&#10;VumF4wSCDgd2quaHYlya2PywT/gm1+0zBpUWmJ+y3aK0F1PcTyt4r04l3dYk6i85ULChGOPmNSWf&#10;/BN79pH7r/swaPJxyP8AhL7HOB/2/cfjX6vHRdEE7x2h8QE7sB2tEKj05CqR0ptz4U8Zakkn9m6p&#10;ctGesEuRwO/OADx74pNopVZH5UaX/wAE4v2nQrbP2XrF8yt93xFYkAZGAP8ASzwKnk/4Jr/tTXEa&#10;yD9mbSlVTjEni7TVY/gb0fyr9OpPAnji2vAbizXAOPMNwC2O/GB/PvTW8FalcO1nfPJIZCG8swxH&#10;AGP9rJAPNLTsV7aR+YEn/BOf9qezge5n/ZktljXJLJr1g3A7ZF2c/QV5x4z8GP8ACe+k0n4hfDUa&#10;TcROEczadK6E+gkQMh/An8a/ZEfCq/uY2hN/cxIw+by5dpA9RjOD7gg1yvxJ/ZL8P+M/BEnhi0Fv&#10;BeoS1vrmr6XHqswJYthjch5JFG4gKXGB8q7QBiXrsaRqaan5DL4n+F1jb/ab260K2B6JcWuxj+Dq&#10;CelWP+Ez+FSa1b6CL/QHvJ7X7RBCulO5aLdt3A+SRjPb+lfdXxZ/4JF/BTxNLdar4YtL7SbyV3AW&#10;DTYFjxnjMYJU9jkY69q+Zvix/wAEj/iloGrJqmhaVbeIZbePFqI5JbS4Cj5tqhWKYHX746ZxxWT9&#10;ojSPLLZnkGs/Gb4AaH5kWreKvDymEnzIhoErnI9ltz+dZE37Rn7K2oQnSrvxfozW96rQ3RtfC1wk&#10;ghYEPtf7KMMVJAP97GeKX4hfD/8A4Q+/Ph74nfDq9t54yY2bUJpV2kdlkHfjqDmucHwt+EWrWSxW&#10;/hFEdPuyNfST4JJ5/eE5/wA+lZqvbSSG6cu56brf7S/wf8feIr7xbPrek3Fxf3kk8zDQ2dlLMWxk&#10;xZ44H0FRt8cvg1ZS4gvtNlkI+Zo9BAP474hXlbfBDwzpkjX+gYgZXAcRRFVPA4IU4P5GsHVfhPMt&#10;6dQtr2dHzzvj3q568bcFR+FUqsDOSmme4r8d/hZKSn2MYHePQ4sD2G1c0xvjx8MUchdMujkcFdKi&#10;X+bA14BPpXi/TZTbmxdwqZ+0W27BPoAQD+dNstf1G2uGe6mfAO14rmHcBnscnitU09jNymnqfQh+&#10;Pfw724WDVWAPKpaxAf8Ao0VYi/aD8BwtvU64jDoY7aLj24mrwCTxfpOzzbjR7SRpGEcKWjujsx/2&#10;VY/nj2q2t9oEiFZzdWjKOQkqTBfz2Gmn3RPNJ7M+gR+0z4LhXI1PxRnGAUt4xgfhcUp/ao8KRjbF&#10;qvi0KDk42D8f9ea+e3gt2ObLxRaOMEkXBMJ+nOR+tQyHVLeL7RJaTPGw/wBdEvmJ/wB9rkfrVJwZ&#10;KqTR9D3P7U3hJvmOpeKmPXD7eP8AyNVQftK+D9TvIdPgg8RSSTyrHFv2csxwOs3qRXzydetDiMXU&#10;RPXBbkV2XwU0hfEvjI3TgGPTrV7htyblZ/uIM9jucMD/ALBptRSuCnLmPe/DmoweLdMuNXtZriKK&#10;2naOQ3Mm3JGDkEE8YOa8+vv2l/h1a3U9vLp+qyCORlSVdhSQAkBhlwcHr0zzVjx94vsvCHw5utA0&#10;N5jci3lCJCjFt7knOQPU+vYCvlmWTxJd3LSyaTeQwghGkmgZST3HOO3t/OsqLdRu5pU0sfSEH7R3&#10;grVgqx+FrjZuDFLgq4OD0IzjBxyO4zzRXhugOI4drShhgKCpwKK25DPnkfsL4H/4JQf8FIPirpA1&#10;q1+D+uWdu7FWXW7uDTZsj1iu5Y5ce+3FdNpf/BvD+3T8QdMmutd1Xwv4dkRgotdf8QGSSQf3lNpH&#10;OuB3ywPoDX314o/4Ln/sa6HBKdJs/El/KgOwG0ghjY9vmaYkD321438Tf+DjDwTpGmSjwB8GIjcg&#10;ZiudU1rzIx7GONFJ/wC+xXqzjGV7xivWWv8A6V+hDqQ6I+V/DP8AwbJ/H7VficPAHxW/aJ8KaHbz&#10;6Q17p+o6FYXuorcuJQv2f9/Dax+Z5YeQqsjMAoyu1tw9Q8H/APBqb4Dj8Q2cvjr9s3V9Q0gXSrf2&#10;Gn+BYrO4mQEbkS4e+mWNsdGMTgehrx344f8ABxn+2T4ku7KX4d2/hTwz/ZsrGF9K0QSNIpAG1vtL&#10;zDbgYwuM984GPnf4of8ABbf/AIKR/EO8lur79pvxFp4kwCmgXA05FA7BbURgfUde9czqUEtLfdf8&#10;1+pMpSt7qPu/4Xf8EJ/gN8Ef2rovBHxD+DXxN8beFv7eK2erHWwdKksJmPk/aGttPjlWSNCvmbJk&#10;Uuh5CkV9naR+wP8A8EdvgZ4kGvXnw4+G1jdwK0LW/ivxSbuAHGCGt765eIsAepTIyD6V/Ol45/a+&#10;/aH+LGrLqvxG+M3ifXbwYCz6rrk9zIMdMGRyaxbz9ozxTZEafr/joREDiO6vgrAevzsDWcK8Yx5d&#10;eu2l/Uikq0L3lu/u8j+kSP8AaL/4Ix/BrxKur6CPhHpGq2JeOHUPD3giEyRg8MEmtrY8HHVWwcCq&#10;XiX/AILpfsGeH7uW1std8RaqI2KiXTtIQK3uPOlQ4+oFfzcah8e9Pi09tQuPHWlzIGwfJ1iGWXJ/&#10;6Zo5c/8AfNULX48eDp4PN1H4u6VZ5VmRL2K93HHYeXbuMntkgepFRKu27qN/V3/KxquZ7s/oV8R/&#10;8HDP7Pdi+PDnwo1a7G3P+m6tDbnPphVkryfxn/wcb+KYbmU+FfhX4atoGz5Ivp55nUdssroD+Qr8&#10;J7/9qnwvp7kHXLu6Ucf6GgAfk9C5Vh68ioIf2g9I1Qw3ct/Law+c22SWzillePPdHmKsR7KvPfnh&#10;vEy+zBL5N/ncaj3dz9gfGP8AwcE/tVaqbt/D/ijTbKIAs62OkW7C3U/7ToxAHqT+NfKn7SP/AAU0&#10;+PHxq8u1+I3x01fUIbW4M0dqdQlmjgkx99Yyyxe2VJI6Yr4X8W/G3wuJYYtH1/WtSwMAXdgkAiHp&#10;kTuAPb9KhvvE/g2fSo9Um+J+mzTOqs2leXdh0Jz8pzBsJHHO8jkYPpLqVZxs3a/ZJfkDil0PXNc+&#10;P/iHXNSmfSJZQrMH3TSl0ifOT5YwAV7YcP8AU123wLl8N/EgW3j/APaxt9Rufh94f19G17W9Rv5o&#10;Yr6wiNvNdaPZvlRJdldoSCJg6m+DsYYhJKng3if4qfC74c+EIYvCYs/FHiG5Leff3jSxaZZxlEeP&#10;7PCzQS3FwrbgxlBh6qIpBtkPmfxM+NXxv+NOsxaz4/8AEk9+YIltrBWKQRWcCDCQW9uhCW8KjhY4&#10;lVFHCgCotb/ghytqzPrz40f8FmvjB4L+Edh+zN+yv4t8S+DfBmi6rd6jp7rqpOpfaJ2uULwTFpZr&#10;SNre4ZHh85ldnlbI8zYvx3J8Wfid4lKx2Mmo3Ixgl5sADcW5CgD7xY9OvPXmn+EPhraatci68R6v&#10;bpGoJkQ3C72x+P8AT8K+g/g/8DvDniqK10nSde0tLiaNG+ySarHt+YMcAx784K7cEDkj1q3KMkuY&#10;esXoeEeHbX47tDc/YvFF9aWz2U8ZtYbhoomaUCNvlyBuw2d3+wPSnaF8G/HVvdpqEniq4mMUhlMM&#10;lw7q5zlg3Yg8g+uTXqsPjjSbKJ4I/hobaZAVZby7LDzAejIsaHjHQnqKa/xQ8Z28klxpslnaxywv&#10;EYItPidVDIUYqZVchsMSGzlTgqQQCGuVEu7Oauv2WtF0nxFe2djDeT20VxIITJDscRhjjdgkA46+&#10;4Neo+C/2BPjPrMTT+H/g1dXCJbvOrXNxBDvRRuJRp5UViRyFBywBKg4OPMNX1nxN4gOdSv7/AFJY&#10;BkmaeScR/mTj61+kn7Gvx31mT9nDwjqWlzQ6dcpoY0uUWN0WDJZv5COSMgFkhQkerHtQmm9ws7Hx&#10;npf7Jn7SOoTXEPg/9ljxHeC1u3t5Zrm4tbFGlRireUXkInQMpBkQlMgjOayta+B/7ZeitGx/Zm16&#10;1YuyZsdJa6aUgbsYKyZIB/hA6Hrg4/Tp/iTr2uRR6rquqyXtwWCtLNNhl5IO47eME8nrxVkeIrG5&#10;kGpRpC0nnl1L7WKMRjhgP7p25zWck76M0Sio7H5M6j8L/wBpa/D6VqXwg+IIeeXY9m2g3yxs3dRG&#10;sYHbpjtVG7/Zw/ad07SH1SP9nLx1DaoSpuI/BV8dpBwcZj9eOnWv1B+KPxQ8a6Bq1nqGlaFd39ui&#10;799pvlaCYZwzJgnb2J64JPO3FO8Q+JZ2uv7Tv7kGRhh9qqjNhNgJOM8L8vXgcVEYc27K55WVkj8m&#10;NA+E3xn8c+IpPCmmfDfxfcX1u0a3MVzpH2ZbbzAShmMgRYlYZIL7QRz0r2LwN/wTV+M3iCC3vfGe&#10;p6F4dtZbgpcJe6gtzdRxjrIiwgxSew80dDnFfaeua1JZah4f8V+EdPVtRkjayhDoJQbgXAjTjozh&#10;vL25BwR3zW5r3i34g2V1PrXiiwubG7nZpZbgWSo0rnkkTKMuP9rcc56moqU5Rla41Vuj5z+H/wDw&#10;Sv8Agvoht7/4hfELVNcdblX8uwjS0tZ4+yEL5j4P95ZBweMYr2v4f/s0/swfD828fhH4U6FZTQXq&#10;T22sXOnm7ubSVWDCRZZS8wx1G1hhgpGMVZ8QfE3ToWnVL97lYztS6ZSA6rgK3zcg7cde+frXLSfF&#10;GCC8EcV9GyNH88cLb2A4wPlJwfX8OlCWgOTvYt/tawan4n+FvinStOvi7TaWl6Y2kLAJBcwzSYC5&#10;5Co3yjvXxBf+HPEqWM8Wi6fPdSXiGKRjiIJASrMAJVX58qADyQC2QeAfq7xb4ruNS13/AIRzO06j&#10;pd1FhyQMNGcAgZPOP59ak8F/BY3celw+MfHfhfwvNqVpbXMOj6p4hhXU7y3uoRJbyWdnF5t3dyEO&#10;mLcwRvLuCxsc5rKu68UowWgoxjLdnzvD4U8V3fh7TINT8LW08mnxPGjXGrsD5byM+PLSEZALlsCR&#10;D1+bBIF/w94Ak02yjfVkkBvBNcWdvIjW6TKjgOsCPIxuCpIykZdz6HrX2b8Pv2P7TWZPtui+A9c1&#10;1rGa3S/vvFT3HhDT53ULIt7p5Mc2pq65xKkggiYklT8qge6eBP2OvDPhNdQufFnji9sUkuzNfad4&#10;M0ZPDNq7FMCU3KSS35lLhmd1vgr5UNHtyG544avP4paBemtkfnP4J8A+MPF+vr4e8C6Sbu6e4kjb&#10;T71Bp0lxGIvMV4EvENzIWXDBVtTuU8Enp7R8Mv8Agl38efiPawXHi5hpEF7pEaXrx2ZiLM4Z1mj8&#10;9XmEqHYskTR2Z5+VvlbP3p8IfhV8GvgpoUPhf4U+B/Dei2Yih86PSrYILlo0CiSWTkyvwRud3c5y&#10;STknXvvHkNjct9j8OrLbeYA9xbXao75UZYADjBJH3s/LkdRXTTwlOPQHN3PCPh7/AME5PgH8EbGX&#10;4mfEyFNXl0TTru4vdY8QSL9nsoHtit2znbveEoGbFzJOUHRhivoHR4Phz4W8LWFv4U0rTtLtI7SP&#10;yYNLwYDFsRYyuxcYEaKFwcbcdQBjhPFN/J8Qhr3h7xn8OptQ0LxJDJZXNmLsGNbWWMxzjeI28pmR&#10;iGwxyT1+VceW/BH4naz4Q/ZD8AeJrOCxj0W28D6NFearqF/FJC0otYo3DASKUbzVKHPRuCc8Vtyq&#10;L0NFBOlzt7O33/8ADHt3iH4l6eqtFpt3twSpLwlfx5P9K4nX9Y1LUB5lx4nWBJZhBboWRfOlKPJs&#10;QdWISORiM8KhPQGsufVtV8V3MNzPq+n26qp322nXnliUkd1wW+U+jAdc5xx82/8ABSL9qfxJ+zHa&#10;eB/FPgO60jUSut3L3lhqsE0jzbbR4VCql1E20faX3EFsMYjx91ptKTsKLj1Poyxsxp90Zr+eKdXX&#10;5llTftPfGWwfxH5VmSX6y2qveabDZzsGV106+MinkHlmRCcYHb+Qr5c8Sf8ABVX9nrSfCskkfioa&#10;/qMZhH/Eh0rULATFrhhKRFdiRYhFBsYFrhjI+4YiGK8M/aF/4K72GteEl0v9n/S9e0fUrmVhd614&#10;k06BWtEUjAhRHnV2fkFmwEHQEtuROEytGfe3i3x1pnhfSLq/1DxFPZ21pbSTyvLqaxLHGilmdjIQ&#10;gUKCSTgAAkng14vr37a3wmk8Eaz4r+GfjbT/ABbeaDYw3ctkbwocSSxRjJCEEK0qbtu45O04Jr4B&#10;1LWvj3rfhvUb64/br13xPpRsJINS0S18aXhkkVoQ0oFjdSpLNEUk2ZaOONpGKhsbGfY+HXiT4t6F&#10;+zTZfAfQ/FHw202yufFEmqXus+I5VtL228xWt4bOVrdnM0DtDDdAkMqyxqHYqiinyxXUtQbjd7H3&#10;t4S+Lfgrx1oF5Lp2iSrLpOtXuk3WmXsKXd9BJbXJh/ei2UozlDBI5iDRqZgAxADHI8dfFrw94MWa&#10;1srOJrkZ3xWiqu18dH5yp6cEZ5FfC2h3/wC3h8N9I1NfhV8ZvC+ux390b7Ub7QUsLo3U0khVi81z&#10;bK7OSSwycYD87sKeG8Z/ED9uhry3g8Z+IHhmvLh4o1ih09ZGbkMQkK5YDruAIGQc5Ip+ybd00Zc8&#10;bbM+ifil8W7zV7+41TV5izEknfJ8saAE9egAx+pPrWf8J/AMvxY8R3mo+IY3Tw14ftUuvEklurSP&#10;OskStFZx7fkZ5RLEpVyFIkwwZRN5eR8PfhbrrWOn+FNf0qPWfFHiOGay0yBNODRlshXuiqkLmN5V&#10;hCHG+4KqSgdpE+hNY8M+Evhv4UsvhT8PVItNPYXGp3r3PmtqOoMv72YlQN6htwRm3ud7yFt0rAEY&#10;6kOavY8M8P8AgnxLq/x31H41fF/QkKPZg6baaTBIqaeyCKKBYlUZAigTy1JLPkKxYv8ANWP8afiT&#10;P4+1rSdMtfBut6Tp+kwXC2k2u20kcl4JGV2I3s2/a27nPR1zzXvpsIljE88ZZjEqyOMnLbPmbAzg&#10;HnrnAOCT1Plf7UscDv4Za0hkMkP25JZC4bdxbYBxyCMHOQOv5aQd5aik00dz+wl4j0zwppHxA1TU&#10;Y4Zrq80Wx03SIbiVkD3L3iXWxWCN87R2ciqCAGYgZyQD9FX/AIy8d+Cb9NBl8Hae8qtA0jR66J1b&#10;zFR9u5YsBwJF4PQt7Gvmn9heeW0s/GEd3sWJ/wCznP2gkKdouuSQwwBn69K+irC6sVvlhLyCVzuV&#10;YIgSRkMQMnHCspIyTgjuaiaswhFWOm074zfEWC3MS/C+2bARMDUAd244TJMYOc8fUe9dDpX7QvjK&#10;33SXHw4uI3CAKkF0rhie7ElcHPoDmqOlada2sSmK9RmLDZuRTlc8rgEY68H8+tdFZ2946wyW8GY/&#10;MAmUjAcd8Hd8pHXkEHbjjORKY3FmppPx58aaojfY/hvdytBCvnSR6gsZA4Jz+96c59M8dRitfSf2&#10;m/ENtEZtR+F2rybF2o0WowfMQcEktKwwSMfXNZuh3GpTzwzR2F3FtLMZ5LqB3ikHRSVc8nhsZ6Hr&#10;niuntbPU7x457/UbuS4iRRDs1crLGpPVGYEYHPftT06E6lpPj94sFkL/AFD4VaykLuSjRxw3IcAZ&#10;woBw5AzwOMj61b8H/tOad4lhuW0zwFr9ubO68ie31jSXsWcEcTRNMsccqbhIvyM7KYjuChkZ9O21&#10;XS78R2uq3VveTqdguJJoJpI8esgAzyO5OcmpJdI8H/EBI9Nn8TPdW8asly9ncxMUyHijCoC2QZY2&#10;U4ZH3ROQSyFWUm0tECim9TS0/wCOhi8yG9+FmuSogBaXz7ZF24J+VmuDn8vritay8d6b4hshc6P4&#10;A8SwGQZQDUdP+U9wQ1ymPxrP8M+B/BGi2phBMgiOF+2XU4kUbcFsqxLZz39Tya3n8PLqrpDY6pYx&#10;2hR43gaJZJyMdI5nbKk8E9RhQBtPNCm+qJdNdGWNFtPFt5YNqMN5eWCuxC21/JbmQjqGPkySrjt1&#10;z7VZj0fxo0yRPcLcxImBwrMRuLcnZnuOfwzxVlNKmtLhLN4dMa08rLXcvnCbzcnAKjEZU/8AAcel&#10;Pbw9p8sLpqttZR4zIJVuplQKTheWTbknjAPBI6073CxUGlBIfsupWjreRooDiVh3UsoAUYB29Nx6&#10;89KzrbxLplpcEQzRzOSGz5hZcgAEgZIXp0z71003gLfasln4jaCIy/OBcsolVgVwdzHkMQQQAPl5&#10;FUpfhPq9wgsI9XW72SFhLMyGRkMjtsZgANqKURdoU7Y8sXYlirstW2I7DxXayusctosqODulS4C7&#10;MA44538nvj/GF7PwxrsLxNpI+Y/KJ4oznGRuXdggnOeD3rD+KH7Pupa3okdlbeNL3Q1kmQzPpOqr&#10;avK6tvVQ7RswJIGdrLwMcVZ0T4Z+P9BtILS5t5LoxzFJL4xpm5GwnzCUIViWx91ExzwBQ7DWhg/E&#10;n9nPw948torV9bkjiC4khe0triKYc4V47mOZO/JUKSO/THyn8Z/+CTkni25TWfDHiLQdEuo0JvDo&#10;Ph2aGG6Ynr5T3jpEccYjVV54Ar7Xh0HxH9pktL+BBHGf3e8hWK9MY8wknIJzgdRx1qafwvcSL5k+&#10;n7iORIGbPp3BpOKkilOUT8ofiT/wTl/aS8ASmfw9p6a7Dzt+xOqzHGeqMCB/31XkGv2fxZ+HF0bL&#10;xj4Kn0xl+VjqGhquf+BFMH9a/bmbwzHEdl7okyqwJ3TpuA46cjP/AOuuQ8c/CbwB4xtm0vVvDVlM&#10;JVOYJLbDMO5wRnHOM1jKhFm6raan4zXvjLTdTt1S/tgZSSG2WMKj2OVUE/pWVfaNouqTeZa2lu0j&#10;DBcuqP8Ag2Qf1r9Jviv/AMEu/g34x86bRPCMmk3BBYT6exhXJ9hgE/UV8y/Fb/gkv8cvCbvqfw81&#10;iPVIkOVt7p9jn6MoHNZqhKL90q6mj5b1P4Q+Hr+YX03h1llHBlilJ3d+of8AXNZOo/Cp4gZdJlML&#10;MeF3Oqp+Dbj+td/41+Efx1+FE0ieKfhxqem+WSHuHRpbeT3zjj67qo6Xra3+2PU/Dqbv4jEoUn3y&#10;Dz+NLnqQdmT7GPY8t1Xwn430iyb7JYQ30m44/fFAPXLOB254JrirrW/iX4eU3Oo6RPGYXILIo2sp&#10;JOQy5Ix9emK+jr2x0uVitnZamrn7u1InQH/gTAn8+9Uh4WvLNZbtooLuR1Ih+0QOkaH3CFt2PfI9&#10;q0jX7nPOg+Y8Fh+Lt+3l22uRHe8eT9tTzY+vUB1JOfqPxr6B+A+oWtj8J7vxjJZxW8mr3zeX5Qws&#10;kMP7tDt5wfMaf6jFc1Jp9ncsLfxD4L0qSYHBudNyjpxjcdzjnn+4K19Zl03StGtbJfHcYszDttrd&#10;YkVIcE4yqqGByTzyTnmideElZaDVB9zkPiN8StRi8VJ4estOhuZJ4WnkmlumjSGPcVBb5TnJVhgZ&#10;bjpzWBF4hudTsLmJrnS1meCRIgb0hldztY/vEQYCgAEZ5HB5Jql4w+Hz6lYX3itPFcDX0txGkVra&#10;vI8nlpxjJVRhuT+J75rmYbW80WZnv1NyskYMQOQU65U57j6mt6UYSSsyZtpnVWej+JrW1W4/smSd&#10;DwZLQiUH/vgkjH8qK5m+8W3XhwW91YwyLcSOQI1lMfGB/EPqOKK6LTZnofQWtftM+GdOaIP4va8S&#10;Tq1nA5KD6S+WD+Brl9e/aq8HW91i1j1HUYNnzb9tq+7HbHnDFeTWXwv1Gcj7bNwM7toPFatr8KrZ&#10;13vvYk5yOgpqC5bslmtq37UV1Nvh0zwdbMrNlXv7iZpFHpmJ4l9P4c1zknx2+IkKywwSW4jkY/u2&#10;0+CXbnsrSozfrmuj034SWpwV0YysF4LZI/z0rodN+DksaCRdKji2ctJN8qjt3IxVJUxrY8a1fxH8&#10;VfFmknQbnWtXl0/fv+xSX8rQZzwRGTtH4CoLDwV4uvUVwkiHIBUuT2449K9xPhjwzpqg6h4u0/hs&#10;Fba4EjD/AIChJp0c3w/015Li61O5ljVVASG3IZ+TlsuVAAyKPcQtzxWH4R6+L0zKyt5h5U8kflWl&#10;D8GNYYAyhgcc7eR9K9Vn8aeHFbHh/wAMySKGBWW4mA/QA8fjS3HxWn0+3ButP0qFCQCZ1OPpksKS&#10;a6Ar9TzJfgbqrIdiHOD68/Sqj/DzVdNBgBfCn7rLx6e9ej3Hx3u7RTHb2MLFWwfJtMZ/7+H5hx1X&#10;PasiT4meLvEt2sFhaJIw/wCWVjbKzMuMgj5PXsU+hocrDuclH4JuM4ubNmIXAYPwPwK0P4C02TD3&#10;Go3ERwMqLVSM49fMX+QrvLW4+IVtIG1pbGzVlyiat5VuSPXau1z9AKZP4jtrZC17qVjcsQcw2OnT&#10;EL/wKSSP+RrJyT2HqeaN8OprvUmNtqc4NtMBG/l7cZVWB+8cckjj+6PXh0nw98RI5vI9S3t3ZpGy&#10;f0rsdR+JOiaRcQzf8Ism6Risk73LeXtAJBdAvHOF3BwRnJyARU938a/CNlpsV/f/AAslEbkZmXxA&#10;u3O514/c46o/etNbagrs4C98N+JpkEQuDleMCXr+ff8AxqC38IeJ4YywjOT0xMPr617Z8OPGfwO+&#10;I0Es83hTxHZLA224uFWGSDfjhBJ5gJJGT90fyren0z9np54BDPryRTzbEuZ7FVjyCAcHfucAkAlF&#10;bqPUVDlBaX1K5mz5zuPDPiS3h2Ksplnfe0i5JCjoMj1Of++afa2Pi3Sm329xPE396NmDH8RzX0j4&#10;r+Gfwe0RbW61P4i28MFwpS2AMjlGDfdYJG20En5c4znj1p3hz9nLSvHdytn4BuLzVbhuFS0STcOA&#10;ed8S44Pf1qk0+oua2x4BN4i8c+Skdx4i1IrjgPO5A/8AHq+uf+Ca/wAXrrSvhr4l8GaxFK0un69D&#10;qIv57gtvS5jWDy8H0Nupz33n054Lxx+yx4s+G10LLxlous6ZNsysd2yoSCSMgbQeoI+oIpfhH4a1&#10;XwJ4qu9SluNTltr/AE6S3VZbdvL8wYeMluhIZdo6feNNprVC5rn3hpfxRtJbYFpoyHyXXOOo+vBq&#10;8nxUtSRAsi7mXPJ9sD+VfNOh+JY7yPKXHVFJyetaC64Vm3R3DBgMcE8D0rJTuW0fQ3/CyIp7Usyq&#10;QYyPxHOfrVLXfGn2u0MRAxjaxHGO/wDSvD4vEmopH+5u2OGIZQ3UEE/1qK88b62sLCK7J45BOafN&#10;qFrI6v4l+NL7TvDFxFo901s9pcrexvAxDKwHBGOmHCH6gVwGs/tMfGvWtXivL7xNqS2t1AJL2e61&#10;iZpDKqrvdkLEsZG3N6ZLZI74niDx3quqG80dWMb3enNGkqNhlYMCT7Dhf1rj9PsZ7rwtPcb8zxJ3&#10;kLO4IOSB0AUrgnPWReOtU2pEN2Z0vi79oi60XTb3X76xuNWWPYos57oos0m7CL0baCzrk/nwK4Ff&#10;23vG2iafLea34R0gxK263TTm8nYwIwoY7mcld3OAOpwOlUfiE2inwZbXs4ZDb3QkmcMMRK0bxEMS&#10;e7yoB15Iry/x1Y6He6BDq1tOshWQqGR8gK/B4zjsop2s9CYtPc7h/wDgov4xi8UHVZ/hrpzweesq&#10;Q/bZPNRANuN+3BJyxzsxznBxXrHwh/4LJ/FH4OaUmnfDH9lj4OeG7eSCGGWLRdAv4J7yGP7omm+3&#10;F5ioLEPLvbJJOSxz8i6Z4a0/Vb64JuMFIYcHbnOQ2f1rYj8LQpMjxXYAjQhdy/3sZH6CqtqXzH6H&#10;6J/wcEWmn20Nx4i/ZAivb9UXebbx75ULPj74jaxcjnnDOwH5Y6bwP/wXl/ZtFuF8SfA/x7ozRFmh&#10;stI1aK/hDc4UedPDtjG7AULtUAYX5QB+Ylz4XvmlMkUqHJ4wx/kaiPhq/RsmIH3zVbIbcbbH6hv/&#10;AMF+P2e7zVWtLr4V+OI7FlVJIoILRpEJxuYSfalDd8AKp6fMKztP/wCCv/7PPiDUJ4bbx1460G23&#10;ZgOvwSTeWPpbPLnuQD0yOWI3H8x7bwtqBumYooXOSScfhTZ9E1WOJ4wxUMw+Yoew/wDr1NmxJxts&#10;fqYn/BTX9j2exf8AtX47RrcMd3nr4Y1Rnf8AvM2bfljwckn6enJ/Bj9un9knS9Gj+H+l/FWHSbFN&#10;Y1U2N1qFpdx29vbvfXU8GR5e4AwvHjAJDNggcmvzh1vRNS0268ixkkkiiUBWOCScZY49yais4ZLi&#10;4Nvf2LmJgSI4cqS+PX056VDp63NY1eWk6dtG0/uv/mz9aG/aL+CPiHQl1zSv2tPAqRvuSF5vEcFr&#10;hSenkTNE/POQwwckEHPHyd/wUT+O/wAKfF3iX4d23hrxhoHiOyXUNUstXTQdallWONDZ7J3IuJHj&#10;3yNMoyVVhBuTcjBm+RdftBoyxWl1IUhhtQZ/3hIDktkqM+pP1qnJEJgunTwfvVZiWMWGxkgZHOMH&#10;I/ClGLjK5m3c++vG37JP7OfhLQYtUuvD+madY6pOsOl6ufGkircSSAmMRvPciORnA3KAGyB7Gua0&#10;X9iD4TeNFFzp2q+JpbVUaRkg1ax2FVYLlZDCxA3EYPzZzxmvhlvD12t9cEojKjLGGMQ6bA3cnn5x&#10;37VI2jXEKNDaxmJ5mX5lUcoCGPJ5B3CPkdgfen71tx3uffWsfsB/s7WcZvl1bx7NKkHlPFBq2n5f&#10;cyEgK1kqgAqCTuB+Xj0ry3x5+yz4B0K9eLTvFurW/wBqMgu7bX7e2uUlGDsEe2OFUCyEMSow2ABt&#10;+9XiOkftBfGzwt5UM/jzU9VgWJALHX7h7uE7Vx8gkYsgBPBQqccdOK6d/wBq3w5e6PJc23hG+tjC&#10;yJcrHsKCR8lVQjluFY5KqMKe5AObi7mqnOKsiXX/AIE+HrBLe4fxvZaiIGK+RZ6VGdoKkltpulJG&#10;QM4556HpWRD8KfAF6L+61DxZpcMenaZLfTL9iCyMkaFiiotzlnIBwueo7Y4Z/wANBeDNZdne6ubZ&#10;8c/aYc5PtsLHr64rq/Cfxo+C+uXWieENf+IK6docTrfa9ff2fePJdTq++OALGuWSMqGAOFMwtj91&#10;ZWDvMzdyqn7I3iTTvhaPi9rlnpFjN5C3Vvo8t1Il2LYMVkmZD8ybHGzkBWZX2s20bvob4Zar4mv/&#10;AIfaHe2erQXz3Vlvle4Jd94eRSC4Ykj5M8gkcgnivFP2gv22vCvxl1f/AIRvwZ4GnstC/s+Szggu&#10;9Sa3NpZRQSiOCOO3YErswzNyHd3yhZtx868M/tTfED4VeFj8PvCej6Xb26icxT3RmupI2kdiJELP&#10;txgqygqynqc7sVbdtBWbR9u/D+61W9u7zTPGGlu7RwxvYXGmvJMkpMjh/ObyIkT5MBQhz8uSCWzX&#10;HfHK08OaXr+j/YtDdRFaSz3EcVuI2nmbADlXBUqZEOfvDAYdq+LvEP7Tfx313Vk1i6+KOpxXkNtJ&#10;BC+lSrZ7YnILIBAEyCwBI9s1zmt/GX4z69O95rPxR8QXczx7ZXuNankfbk/KSzkn/wCvUwi1K5Ur&#10;2P0f/ZMtPDkegarrdhYG63aoLZQVg3wBFBRnVnyuRM2dpPQ4Br3zT5hbRB0ia5EqqYpI2YKBswBl&#10;l25+Xt1Az1Nfif4G8XeL/Amtr4p8Ea3eabqUAZYb6yuHjkQMpDAFTk5BIIPGOte+fDX/AIKD/tSa&#10;BJb22sfECO7trFlYJqWnQt5xB4V2CCQ5zjKsD+dVUjrcmN2fqdpNxc2101pcWjbJCxE8mN6524UK&#10;Avy8Mc8nJAPGMdZYXumoVNteXkStCihZI/NV5SVDHhQIlIyw+9gjrhjXwL8MP+CrNvDbxR/Fj4bO&#10;0M+521TwrMWVsDEaeRM4+bdvyxm/iOF7H3DwB/wUI/ZC8TCz0y7+K1xpd7cyrb2llq+j3Ue4ltq5&#10;mWNoVGNpLNIMBhkjnHPZ3Lsz6PvdfttOQTQ2k8gYHPlozsf7x2oCTgDpyfat7wlfxasVmh86BTtx&#10;5yOgwykhmDAMM4bg4wV5rmtPSxnEkdxZjdGADMoGDuXgAg88gqcZxgH+IVBrvh+TULdLXRtXuNLv&#10;Jcxx6lbyhZYoPlMwhkwRG5jUkFhsLRqGBBodxLzPUrjSLu1dbR7VJYHsiYLqEGUspyXLsygAgvwC&#10;xLKPlGEIF+y1zSVliMkyK88vlwsQ2d3PTOePvHdjGMnO3msbRr+8urue3bT7yG4htjPKt/NDH5fI&#10;TysGQ5k+YDHzcHIPBxBDrmqWemR6rrQt4Ih5hNxeywxqkau332iJQEJgE9CwxnLUMWh2tl4mntNR&#10;jnTXAojjcByz7PukhSAAeSABkcHHI5NX9O+JPiOxeR5dTN4spVY1uIEIhxu+6UVWOcj7xb7o988S&#10;dfsorgxSzI0JPyOU2sV7HAbH+e9S2viXTFY/a1Qjf+72DYAnoc53Hrzx16VN1cdup6jbfFLVYXd7&#10;y1GwqR5iAKGPTgEEnnipf+E/8NawWj1SyE3mxlZYHSMhgeCORzkE8H1riIbjwFeQp/ZWrXUcrYHk&#10;XMox36EL78Ace3FTtYJF50Uk8Um5QUWcH91yOQVA5I7HNMVkenaBrmjavehdOspZLuTLHZEpkYDr&#10;wCTgYz+fvW7JrFtp0STStc7pCTAFtjLs/wB7YCV4/vFfrXkFpoGqT2US329iIsSXUG0hiByVRnBU&#10;ZHA3Ej1Nalv4h8ZaAv2SCyumTBDGa2cPtJx94cgYJ707kuPU76LxppMU+JGuYgIigkDqpZieCRtP&#10;QAYyec8jIrN8FeO9JOr3Xhy+1i7ubq3kacXd1p1zDbMGIO1JbhmSRgW6RsFAbCqNjAedTeIZrjM0&#10;VmBKh5LSsDj6MfXHetvTfEXjmOL7LYSTCJflZFsAyH2YBefx60XHys9Uj+IUs7gw3CyhegYAHPqM&#10;MMipR440YsV1DcJtodgk+cnpkDc3B57H0zXk0GqXeou0zRl/OJK7I+H5+baF6YJxwBjGOKkS61W2&#10;eQR3UYilhYeQyx5LHo6v98EegODnkHigdmetxeLfDLRqk1zA4LEgzNFuHucgE9P7taMPiHw5exb5&#10;pLKUlcROEikK8e64FeHw+IdZhh8oXDqQcAOgOPzBra0z4pXdvYLaaxYWF/sYbXuYMPGoGMbgvT65&#10;ovYLM9RntfBl3A0TRrA0h+/ZxQLub1+Rc5qnqfgfw/fIjRwXIUjDiVAMtz0xFk1xkXxQ8BXMkNm9&#10;tb2bzyhAsN4jGSXaWKqAw3HapPXOFyRxW/pmreFnObWS4tZAgxIJM85+h9PUUNpArmF4w+A/gXXI&#10;2iv4oZezB7H/AOLQZHvivAvir/wTE+A/jyO41FvCNpaXDZY3lrEsDt77kZf1xX1YPFU6vtfX4bhF&#10;UYiP7tlx3O5eT9DTpdSt9Sh/fSQYJ5ZpFz+Bzmlo9y1OUD8vPil/wSa8W6AJLj4c+Krh1JO22vIx&#10;Io9MMpyPrzXz348/Zi/aK+GDSSap4DubuNCQ0tjumX64wD+lft9NpWn3UbJdzW4jAOT95gPYE5P5&#10;1zmrfDbQvFFqTFbaZICx4aV1lA5wSoU4GPrWcqcXsaKs+p+D+oeIJrWV9N17w4IyGw0M8TRt0/Ai&#10;novha+iWOHTLW1kB4kmZ3wOvQEE/n71+vHxc/Yc+HHxPgkXUPBNtfPyuYpVyD7b1U18qfFX/AIJC&#10;Wm64n8Ha9qOisnPlXUTTQqT0BIyVrGVGV7otVIvc+IJfChubndaXltIMdIYBtx9WY/WsbUvBAvJD&#10;bvoMkybhk+Qqgf8Aj3P5V7r8Rf2Ev2jvh2GaF9L1eEA7Ra3oWXaOMmNscdPWvJNd0zxn4ZvTaa3a&#10;xW0oJBguGMZ69jnB/Cp96I3FSOG1f4QWF+roLaWNWJLJglSfUqcg/jRXYW+v3KHF+uB33TBsfiKK&#10;0VeotLmbpRbOQbxv4OsCP7O8LXd0pOSbiZIce4xvqld/FPUlDJo3h7TrVMEKXiMrqP8AeJC/+O1w&#10;194502LItreZ84Pmyr5Se3LYJHuARVU3XivWbZLqy0i5a2dyDNbWbeUo6ZM74THPJOB71614rc8/&#10;Vs7W7+Jfiq6QJP4mkiCjObfbDj8YwD+dZt7rq3rG7nuZbph1lklLc+7Mcfma5ebRLtZEOq+K7C2W&#10;Rs7UuDdOBjrthDqG9MSL+FLHp/gpvLuL2XVtYkRzvSQpaxlOuAT5sn/jymp510RaVjQuvGVkAXGo&#10;RIq97ceYccdW+6v4/nSafrl5rLH/AIR3Qbi9aPHmzLumZD6/uw46diy/1pBqGk23yaJ4M0q2G8NH&#10;Pcwm8mTHYPOWA7dFFGp674i1lWTVNauJUY8w+aVj/wC+Fwv6VNqj2Vgui5Pp3ikFotY1iy04LjcJ&#10;LoKWB5GY4TJMD+IqM6X4Os52e88QahfyleVsLYRoxJ+6ZpTvI92jNZ8UHlrsCgDoBjFNlaKJgJWA&#10;J4x79afs5dWLmNiPWvD1gANJ8E2e7aQZtTma5fPqB8iZ/wCAmkm8Y+LrqFbOLUpIIVTYIrICCPaS&#10;SRtjCqfTkGufv/EOkaSqC7vURpB+7Vj97/D6nArnr/4rxIVXS7GUjB3GQhPp0zmmqUE9hu7O4ht4&#10;4SHnlXcT1Pf6/rVfUPEWk2CtuLSvj5EQ9a4g+OtTa1+0X+mzFX5hDMQsn0OOa3NC8Favq2mtrN0Y&#10;4ZfLYmyuZMTPIAzBIo1LHG0LnzBH94Ebh0qU4wWoJNlXXPExbT96WBuHnXMkcKNmMZIweMAd++cj&#10;nOQE8OSeIfFEM1k1hdQ2FpbI8TCFgIwDy3yJgAlycYxzzkndW94e+GnxJ1a2eKHSIbe3nHzC5hLk&#10;joDgDqO3NdFp/wCy74p1NQl9qk4j2lQEiWJQMknAzx1P51zVMVQWjZSjUeyOXv50+HfhBdS0j4m2&#10;sdxqBMn9jWb+fKZMAHzV2qIz05JxgfKGrnpfH3xD1eWHUbsK6xgBpjFvIAJwTlsnGc8Y617joH7J&#10;3gbTgsmtWBlKhfvStyfXjp+FdXpXwN+FdnCbSDTYZjghid+Dkk4y1czxFLpG5cacj56t5Nf8WNDb&#10;2+v6fJc2kfmRw3EbwR/dZcGQsAOoUE4Hz8nAzXtPwc/ac+In7NHimC5+CPxgGtXE0j/adE0+yuvL&#10;dl/1jL5bujLtDEuBgjt1xu+LPhd8PdB0OP8A4Sg2em2Rt2vLeC5aOJbyNPlPlrLj7TjONiBmPYGt&#10;b4Z/s7+IPiNcQ6Z8HfgZrviSxS5Sa2uFtHsNMeCRSWmgmukyGD8FEgPAYjtm6dTmWkWPkaerPpL4&#10;O/8ABaj403lo9n4n+DF7I2Ax1G3t4FU8AELNLCgIHB2hz1J53En0n4gf8Fc5fF3wI8SfD/xfpd/b&#10;WfiLQ77T7eTVtT2WqTS25VGAFwquyv5cgBVsFFODtGPnnSf2BfEXw901PE/x/wDjL4c+Hmi3yyWt&#10;7p1nMkLXyhtwEdxeFliudi8GOFG2qcDlq7j4N/A3wL8UtSbxN+x18K9a8Q3enXKSt461+zt7W31L&#10;dHs+a51q1vriW4hMbb1s7ZYxuO4rmNT0xr4hbvQy9jQWtjwbRp7mCdraBW2wXEkYwONoJA/QCteW&#10;7uYf3pDcn5jjpXs2vfs1az8M/FVx4P8AiJp1jba3aW1s+qR6ZCxtxM8CMzQAgMY2JymVDbSMgHIq&#10;w3wPFxCvlANleCBjntwanlLU7HjEGsSqu4FsE9SP0pl3rE+TnH1I5zXqs3wVmj/eRQgKxz8q9ay9&#10;U+FF1CvNpkeu3pQoMrmueJ6nrCx6rD5iEFnK4DHkMuOv1r03RfD2l+GPhrDqukX1zcS+LreNJyph&#10;EVnDuS5a3ZPnkLs625WXMQ/czKFlBLJzvjX4VXWySZYmGz5lyvSvTfhdo+n6PYaS93cQvdSWNy1z&#10;C8yLHG0UwCBQx+8I2XCj5iGGBVxVkZ1OljzXVf2bdO123Fl4rilsdM1JmzcT/cABUnKnGMhvvZGC&#10;Afrt+H/2Jv2aW0SHSofhzdN8h83UbjXLgzyjtuCMkYPTogr0jx1bw+Mru3sDqc9ubSFnk8vgMkh2&#10;7T6ghHFTan4v0vRSyPIXlGNtpbgNISQzLkZAQNsYBnKqSNucnFS6knoChf3meI3f/BN/4KW9rPNo&#10;HjLxbDeGAxwSXF3bSwqTnaWjWBGcAnOA6kjIyM5rH17/AIJwW2kaE02kfHPUtQ1pYY5U01PB0Ygj&#10;ikB2l5hftKpLJIP9SRhQQxJIX6I8M+Evi98TbEa7oOiNbaJHLGX1KYmK3mJlZFUSkb5dzps/cr8j&#10;nY5INeezfEXwVp1vf2PjSa9gnfxyP7Rsvh+wWe2RrZLZFRrqD5httPNHyIrh0ZCVZXNxv1E0mro+&#10;dtU/Y1+Ldpe/Z7HxdpiRIADNfxXMfPf5Y4pDjr6H2q7L+xr4osdHk1S6/aX+HaTJEWOnvD4g89jx&#10;8gI0oxhvq4HHWvtLw94B+BfiK18zSfi54/uBICHWfV7MCLsOUtWWQ8dFbv14Irx34/6dbeCPEuke&#10;G/BnxIub271GaSW4tL2yM/2WzVCBK8n7nLNMDGqiPa2yQ7gUINc6sLlaPkC98H/FOyu5LU6JBMsZ&#10;IW4W8iRXA7jeynB9wD7VRv38aaW6RXvhp5GdhhbZ1m56Y/dlscmvqS/8NstoJr7xvbPNJj92uhrn&#10;np/y2JHB5+h4OKwtS+F3jAeK7Pw6p8PSXNzLHJHG3nLJ5e8fMyiI4HUdT0PXFCmmU4zW584zazrV&#10;owS/8L3sRIOBLaSDPTpkVD/wmNtEQZLbYwPR0x/Ovp3x1+yj8Rbp7W4huPCziOOTey3k64Zth28x&#10;A/wn24rz7X/2bPi9a4EHgvTbxXVjG1prcC7sYBwsrqSBnnAPUdOMtSj3FaXY8jh13w/dXryz2yOJ&#10;AjMHIYBhnpnp0HHb+Vy1ufDomlnkWPDysynALKGJJXPpuJOPeut1X9n/AOJ1nLGl/wDD6CPzULIz&#10;6xZkEcEnPmkDqPzrm/Fvw41fQvCutXer+H1tXttPWWGaKSGVQ32mBMBo2bqHI+mafNFsautbFUXv&#10;h03dzt8tSJQCD1zsWq99rXhu0VTNJGoVH+duhyV49+n61p+NPh1b6brDrbeDNUliNvAVu7e0m8t3&#10;MKFiCnynLbs44zxXJ3nhWx0+8TUbiz1FZYn3W63cbIqHrnlRnnnB9KTcbFJlLWZpr2ea8ljkjt7Z&#10;CwiaM7toB6+npj8+9a0Ph2W2sotNmjQXFqGku9o2nz3w0ilc/eUlYzj/AJ5ZpNC0z+2fEOnaDdJ5&#10;9vLcNdajFIxAktrdGuJh7kxxsB9cV0SWcsAbVb6YNNh5JS2cu7A7j75ya55O1kbxRw3jCzs7KKaK&#10;C68yYbYYD/edsBufQc/itZWjaHNeSH7BGZCinYgAywA65PTnOfoK39c0lLfVoItRjMPkW8l3MhXh&#10;ySAAPxLGu7+Dfw9sNP8ANOrW/nPJAqvjBwScnIz04Jx6EelO6jELXZz/AIm+Dfw3i+Fn/CV6b8Vb&#10;S51WJMSWYWMeZP1MaoZhchcAqHNvtL4BYI28cVba/pWvR2Ok+N7eW1NtEtums2UO6RYV4XfHwJdq&#10;8DlWI25bAr6Tu/hJ4XuNpisLdJGzuLRA7Qe3fH0qnrfwG0XU2jV7K2YLHg7RjbnqB3+v19ODMa0U&#10;rMbpNtWPDrv4BePzqOr23h+1ttZXRbhoblrO6TzSexWFmEkmRg/IGHvWFc+G/EOhFrPxF4Xubfem&#10;Al3atGV9xnB7V7Zcfs1XNreNqeha1cWMjNlms5SmD64Xj9Kkj+HXxs0aRjZ+NI7tUH7uO7t8n8WX&#10;k/jVe1i+olTkjwFNKuLTGJlHPysQRkfnV37S0iJEtsuRgFhAWDfgxr3VL74n6a4bWfhz4Z1d1ySb&#10;iAuW+vmRkGtnT/jz4x8JzJd2n7Lvg5bqNt0N1b6bbq6MO+VhyPwx9aOe7DlSR4v8L/CPxO8b+KI9&#10;F+HPhbXtZ1QRtLHZaRZy3MxWMBmYRxhmwoAJI4AHaum+NXwQ8afBr4Y2uufEmSHTNW1DWIBpfh5b&#10;hJbj7P5DSNcvtJ8oKSsflnL7ywdYzGof1Lxx+3N+3h480WTSYZ7Wzgxtt3hkV5LccZA86Ugf98f0&#10;r588V6R8VvGvi19Q8dy6lqWrXkoBuriTzSzE8AEHCjJ4AwBQnFu5nrfXQ9//AGbf+Cn3x2+FGhQ+&#10;HfGEFp4h0bTrRY7SO9Bju0VXCiJJgDxhx99XwsYC4HFetW//AAW20W6eMzfs+XyujAts8WLtJB4B&#10;zZ89OR0PQ5FfKniX4O6x8PvAMGoeIrRfNk810kJyJP3EpQ4B4+YKOeflrzLSo5pJZDOf3D3DKzKf&#10;mTPt+v8AWkuWd2W3rY/RKz/4Lb6Zp0TC3/Z8vndnEzk+KyqSxhFUAbrFcbWLEkA53gZIArp9K/4L&#10;e/Ce41bRrfXPhR4is9P1GxY6hdC5t5DaXG9h5SKdglj3BcyM0ZAbJTjn867Ozl/sWB7phLHBeLGx&#10;jONwkUDB9MFlJz3HTimf2ZJrvg/UYzZP5mkTxOJy+Fit5HdWGO7NK69shU9KXLETSZ+0vwj/AGiP&#10;h38cPDUnibwB4neUJOyXtncqILuxkAAMUkeMqVJ6/NyxG44AHc2/iw2kTwx3SO0mA6lFc+3B6/8A&#10;1q/Ib9lv4o+M/Avxc0nX9M1DZp+v6Ybl4I1dY1u4Q0bxq2TvlYKC5ByftA3e/efFv9ub9vz4R+JI&#10;Laf49TS6Jd5axuT4c08FFIICELCCHVSGCZAPGRjIqEruwpK2qP040vxLqzXNwWuUSNwAFt872Uc8&#10;k469l7YPJzxs6f4svNOuFjtpp2LH5WZ9yEZx059e9fkv4A/be/bAtPFLa/4i+L2s3V2wEc9tfRxv&#10;DGufmHkspRSOf4R/WvvP9nj9r3R/HXhyF/ihbWOkTw3ix3108wt4po2JG+IyEqZM7B5JK7txYPj5&#10;QOLiCPqzwp478NQBU1DSVtsoPMubL5Czc5yoX6c5yeemBXaPdWF3aMdH1e3xJDlW2AhgQOzDB9wQ&#10;OR1zXgfhr4oeAPEd4keh+Jbe+Y/MltBepLuB7ZU5I7cEfhXfQ+N1nhXS4/CzWsQVUjuJbPKjkDJf&#10;jaCc8/zrO4NO52qnUZJUuS9wVhm3qq3E6gsrBwrBPvqcAFGJVl4IINT6NJpumxRLb2mrTOJt00b3&#10;VxOWU5ztaVWO7oAuVHcMMVzmmS6xdRoUFtBHnfvN0V3jHDAEYz9R+Vbsk0sNsGhtLieRdu5nEe0k&#10;D5l3Jjv7dKXM7AkzY06G402xbWbnw3d3htsR2tpbZku5lDcPm7lDZwcnLgnBxuJ5sadeXOg2SafZ&#10;an9tdy5u7vUhskUliBGogRQiqOASxJGMlvvHEJuLiKOC+8NyrM4BZI7xJEVs84DBTxzjIGT6Ukel&#10;SW22a41u9hkEflj7RGHUZ6naVOOvY/41adw5bHUW8WmqvnT+HoQWG2VxCzBjju/r05znpTZtN8Pa&#10;xbyS2bRI8WVKAlwhyAMsxJHOKxPO1TS1VY/HEqqxLKYsfPgdBhTj05bt2qyPGsc0qm48TMWAyhuW&#10;J2ttA6tgE8nv7VV0S2y5qPhPRLvR4dENjDayxAK+q27Os0rYH7xlctGDweBGBzwKZ/YU0F4ZLHVn&#10;Qg5O1xGje+AB29vwprTyRyyPDrYjzgRZst5bPJzlgABx03Zz27x2N7fvm6mv7OUIxUhBGmGB4B+b&#10;GSO2M80XsCRr2+meI5GFvZeIIJGU5YBmcrnuRgYzWoYb6wgMt7rComfmdtOHUf8AA8/mK5wXFlc3&#10;X2tdXWKbAVfLLsgHPb7pPTkAGpH1nWo2za6tZyMCMSF/Lx9QGHH+e9C3GdNbw6zewtJZ65pkkQOF&#10;eZnR247qoIU/jQ2m/EANstNQ0y4GPuGZuPzWuXNzevPHb3mkiBjEpiuYLsMZGGDgNCowudxwSc/h&#10;zuXdze3ehtpFn4jv9MlkOEuYrCCSVOezTqVbn/ZJ44xT0uSXLgeNrID+0vC7zIThfskwfn274+uK&#10;o3qap55GstHBA8W145LJydxJ4MhfaRjAxj8fXR0nXxoOnKNS8TGZoU/eXd3ZpG747kqQin3VQKsL&#10;rt1Gvn6M1rGu1vJhtt8MYdiW3NsIByxJJEbZz0NJrSw1LU4DxJ8NdC1JDGbOJwR8pVANv5dK8o+J&#10;X7FvgjxxC8Wr+GIJFkU7t8GSc/jX1D9u1U6PFFe3tlcXTqqNcTxrNGCT1CxpCcn6YGOlQG0jlhWA&#10;WcUgBJMkcxIORxgMM/hn/Cjkugcnfc/Mr4u/8EivB2pSS3vhCe402Y8hY1ATr6UV+j+oeFbK9JD6&#10;c/zcADDevYE0VHs0ilUmup/MrFJPZNGNIsLHTii7VksbMLKPfzTmTPvuqvqi3uo3Iu9Uu7m5m2hR&#10;Ncys7hfTLEnFXRdWiDcJe+C3P+FRT3Wnj5IZeQBuUfTmvQUUlsc25mLpfBPl8K35/nUqaabaFpZI&#10;9qIMlzjC+5PpVLV/HdnFb/2b4ds729v4LsecsNviNE53DcwOGyFwdpUgt0wM8zHpPxM1S9kvC0m4&#10;KQ8j3fyRqTnBYEhBkdCQOKV7b6Addf6z4e0jZ/aepIhlQPGEDPkc90B4461g6p8TdHgtydLtpHl7&#10;CYAAH/gJOR+Va2hfs/8AirxPJ9q1S8vLt5UBQWFu0mR7SsPKxj/bH9K67wn+z1BYgwaffO3muUmF&#10;pKLqUOP+WUgjHlxN6eZJt+nNY1MXQpre7KjCTeh5e3ir4gX8EU9hoLKxlwRFBu3D/dOWA9Wzj0Iq&#10;WHwp481+6Iudc+yStIQlpHcSSueeQqoWJ+nT6V9AeGfgEIbuOa7uLyOFSCYbu8WSRvUYjULEf91n&#10;4bHFeg6T4Y8N6TH5EMCQooyI4EVRx7//AFq4qmZKL92Ny1Rlc+YfDX7MHiTV7hZruC5mDAMHuwbd&#10;AAPuuDuk/Ja9F8Ofsl6HZqrakYzkA+TFCrbGxz+8dSzDOfTGa9hfUdOs87YFQ52jCbv1NQ3PiJ4Q&#10;FRlViQoAGSenGK5amLxVV6OxsqUepyNl+zr4HtgJLmyM3cm5+fJxjI3dPwrY0b4XfDjwxOt5pfhn&#10;T45ohgSR2agp+IGf1rQ1vUk8OXElr4w1e30aSK5jhubbUbgLdQl0DqzWq7rgptIO9Y2UZHNW/BHh&#10;L4gfFiBYfhD8Jdf8QzT2kxF3eNFp1hFMrhVbz5WZZ4+uUJgkJ4HQ1MaWJq73LtSjsI+r6dZxgQQo&#10;uCd4UYB/mf5VW8S+LYPDVkuoeJLiHTojaJdQ/b5lha4hZtokhR8POMg/6tWPBPQGvofwn/wTX+KG&#10;nWdn4+/ab/aQ8KfCvw9PqSy2cXhu+XTJPNNvgQxapqGJY34ZjCTIh2kjBwV6fwH8MP2VPgF8QtA0&#10;b9mb9lm4+IusXWnWt7feI/EQu7O5tEcEw39vZz2l1qF7GwEjvc6faLAoaIhmyQnXTwPLG8mQ60ei&#10;PmDwD4R+LvxpnRPgv8G/Evie0cyhNY8pdM025jDeWktvd3gHnfvM5h8tXwjY6Ej2DRv+Cf8A4r8O&#10;2Y8WftVftPeGfhzYw/Zw9todz9hdJsSmGRL2+DTRySeTOTGqKrGM7QduB9RD4Lf8FIPim0mgeG5P&#10;Bvwc0YC5WAvO+s61Mgh2ogupC6PG8jx/O32a4j+bETeV8/tfhD9hz4C+DdGgi8XaNf8AjrXLO0SC&#10;XxD4pU6lqV6wjcbpJpEklIKs6hMlVQ7AoDbW6YUYx2Rm6ja3Pyg+DvwxsPhf+1Vp2u/sjeENY+Nu&#10;lqu7XrrxJ4cNkYJLrzGtpknkha6ijETRl5xGkbEOQwSQKn2fo/w2/b/+Lugm1+IXjfwx8LtGEEsW&#10;oaX4A06C/v3G8AJNcmSREk8oMVlhkjdSdxjyBt+zPDP7P3hbwtpelx+EtJj0a2slU6To9vMtvFAV&#10;y+zYqqDjG4hfQ8d66rSbbwb4ehs18QeKWilRNsFnbanKIY1IPATaUUg5H3e2M8108tzJy1Plb4J/&#10;8E7/ANmXwt4rs/EGr/DQfELVIookOofEPVZNWuruKMRFIjEo2qip5aK6pGwRWRH3IxH1HoXhvTf7&#10;PxZaVHpkEO43M7QRySFVyQkm4eYMA8M2RgjGBxWR4t1PQLSO30bw1qunS3kima8Ain8pW4yxEkgE&#10;QJHGd55UYPNVo721jaSSXxjotk8xX9xpNvMWAA5XzJJFA46naoPB28GocbKw73Pg/wDah8QfETVP&#10;2u/HOn+JfDENjHZ2815o115UsEFxp1tPHBbtK7FwJWhktnLIFUiVSI13Ddwnh39oew2Spr2mRJLD&#10;JiNNKvluQ+Op3OIx719T/FDx+3wX/b+8DeJtN8QagdH8W6a2m6te31lb3K3TyxtbR2ce6MptFxBp&#10;TsVGV4OSCc+6eIfinrmquLNpUe3kRhdQQW6SylsjbtKBFUcEEbCTkcjHL6EWv1Pzu0z44aBfX6QX&#10;fh/U9OjIx5t6LfYenTy5nY9+1Sat8aPhvuMH9pTyHcFDQ6PdOMn1KxED86+z7j4D/CWC/Gtan+zN&#10;4UjSaTe+qap4f02MO+c/MHHmMfXK81wXjL9lD9lvW9Qm8Qan8PbKASXXleToOsXUUcjnGESC3lAz&#10;yOAnGeccUJR6MTVQ+T/E3jj4eLbfaLvWLCONlJInlWNgP7xV8ED3IridV8b+A7i5S20TxFbXUwub&#10;UxxaVOk8puZFWONW2krGHMMY3SFUBdcsMg19B/GT4F/DLQPEjaf8KfhH45tb6xlK3mo6fJBNaSxG&#10;JJFeB9RlVblSGGWVxgsq4JIz89/ErxN4VuPsfij4cQalZQalbaho9iNZKPdQWdncNFZyTfu1R59r&#10;K7Hy1DMhO0ZwCLu7HTicPPDKm5Si3JXsndrb4rbN30V7l3wp4Z+PHxFur7wz4K8M6nq93DcOl4uj&#10;Ws05j5KhHuEHygI6E7ArqU3biCTXu3wh/Z98L+F9Uji1PR/C2u6s0Ya6Pi7Wo5lsrp95uLddGs5G&#10;N1IQ+1me54fbMiEqUbsfA/wy8X+BPANn4U8Vm48Y32l2JtdNn8YaaZYNNwAn+jxvuW2RUVVEaBA3&#10;lIMgAGneIV+Ims+Frjwzqfiq6u7eSNYniMMMcV3FtKzKyRIFCMGZDGAUxGPlAJFZ87toaKnQ63f4&#10;f5mJ4i8U6PqGsW/hbxH8T/E3jO81DbFfR3cBtopp4vOi8sQySWlpA6GCcHy4VkJ+VndhIteP2ngv&#10;4K6T8W/DFz4X+FVvpui+IoW3aXqlhHYQ3ckaARl4kSQhy9/EDuUn92qnBDAbXxHs/iP4T8Ovq3h3&#10;4b2+ravbWSWenWltbx2VxPbOU3LezTlpJ0CxJvVzukdiSEKqU+ddasP2hdJ1mPxD8TvIjjuI5U06&#10;wsJi0OmN5Ulz5YG4lnJgXdIWd3KgvIzHNVF6inKmo2jE+2X8O6vpmnhootHsxAjfYho2lrug4Ayp&#10;neNM8cYUjjn38Zg+CXijQWa6u9N0aXUrxt9/rN9ezXFwx+XZvubtnJAGQqlyFUYGOFF34faD4w8K&#10;2zSfEzXtU1S/3oWlv9QKWkbsFYpEglfcFZtoJVMlDhcYLbviL4ojTDY2GleGZNTmkV31KSG9ZBaE&#10;bdq7ASHkbLfLxt2843A07J7kqvUT92y9Ejz7xZ8KZ7/UNP0jxT4yQWc147R3lrZ28IyVVFy6KwIG&#10;ZAWwCN5PzKTt3/DPgT4ReFpWTSfEenGcA/aL1jNPNKRnkySRABQM/LuwOe2av29y1lpz3+geGjBP&#10;LIBJ9ovAxmwhwxLHhgSOWVs9lPUcyuuaBpsE91qV7IbgyFrkm6N3cebj7rK67s4GAiphQMAAUNKx&#10;EpTqTvJ6h4xlt0sp4fDF9pOqXnkfuy2uxRwB3HylxJIjsBwfkGDkDnJI5h/BNvpd5PqV1LaT3d1K&#10;Gmltf3u4BVReVkOAERFAyeF98Vra38StA1BrazTXi6ld6RyXEw3jjOdwwpGcc469BWJc3628Ko8q&#10;Jh/LSOK0VSzjtvYHJxzgY60WQXaMzxMlhNB9gm0CO7hPBnEv7vbhuTkL6AYBY5Ye5HjP7QfiTQbP&#10;4UeIPC9ppwS4uIIcC1v5LhQouY2BfGUjPHQkN/s88eh+MtfnuLg2kkQ2pI6iaWPKrIgD43EbeOCT&#10;kY4rzD4s6jZ6l4R1nRY1mnMtm7xTRzB4wETzeQCccp1Hp0701ZMUndEunarDc6Cuq3ixSG2uLpCz&#10;xghEW5lCg8egAzz0I71ynjG0HjLRDf2Miv5M43BVUFSUDbflwAQGXgDjoec1Sm8O2fiTRdPumuWS&#10;Jbm6nfZIdzObufaOeABjPfOccV6P8Pvhzeat4M069h09hJdCRpvKj272EjJux6EIuPbHWpnZDgtV&#10;c8y+G/h1rvxDrd7eaaQll4fhtrS7YYMdzc3sKlB3y9rDeKf9kuO9aeu6HBaWrJfBsFxFhV5+Zgv8&#10;zmvTPA/wy1C0+DXinxpqFzB5WrfEmw03SYvMAlc6fp1zNO23rhf7UtRnoS4qje6KmtPFZXdmrXDs&#10;QkhGMkDPI9cCsZPU6Yq6PIr6y0241O8u9RhHl2ywW7o0bvuIXzd2EBO0+cU6/wABrYuPiT4Sg1QD&#10;Tn0eOFI4MrFqU1vL8yjYMvIRxkbvl+XnOOa9EtPCemaAk2taqoeNbYSiFCzAke/boOB71ryaTPZ6&#10;Rpeqw2v2RNX1y9kvBbOVVoo/skxiP96MPITg8cA9RUuSaLSaPKdI+ItzfTefpqaqYHYgzDWo7lOu&#10;DtVoRn860pfis9rdiM6rqUWG8vGoaPGVyTxzG4OMEDgV0Uvwu0W68K2Ws6toEMs97f3YkuJLcF5A&#10;IrVh82MnBlY9e/0rHf4KaS1pnSr+/wBORnO6PT7ny8kHgnIJPHqalcrH7y6lm2+KUcrrCviPQ3O3&#10;MkUkV3CzD2Z49o+ua0k8dzsrQjT7CUMMK9pr0EpzjPC/Kfwrnrv4RapeZht/Ehb5FVTf2kbgEH/p&#10;mIz09STT4Pgd42hso/sN5o10UAEpmt3t92AeSwMmep/h707RQXkbkuvSGTbPoGqR56yNagj6/Kxq&#10;tL4m0MTeVcXJDdQr20g/9lxXHat4I8YaFqph/wCEbtzJnzHFjelvlODxuRRxzwcU43WpaXJFb3qe&#10;JlZ/mIjdWjXngFmcqOmfxp3RMjrJtS8PPkSahZkOBgPKoJH0JqxpVlor3cdz5KAIwYPEQT9eK4fX&#10;/GWi2YkinupppYEBkieyjkZVLADcyIQBkgdRyRUGoax4XSLdfWGnwSC3EpjyyPhsYH31GSCDjHQg&#10;9Kq10Zt6ns3x+1v4c+KPB3hfw1omlx2ZXVre0Aln8ya7ZiwkkY8ZADAcABRt7sS3yHpbzade3MS2&#10;gWWW3RonZeSGHlkD0OcsP9yvYPBF34bg8ZWXiXUPDwlstJuxdTXVxqnlRFokeZV+VJC64iZmCgMV&#10;XAZSwYcV4hskh+JqaI2lPaNFo0LSRTwiN/n/AHqMVBOCUmQ4OCMYIBBqlpcW6IvA2n3R8O6nJqEW&#10;77LJHckMB1HzYHt+7FXLOL7N4kk0S9mZ7TUtPnQQbfMEtzFFI1umMc/vZE4I7g+9dn4O8D3d54Q8&#10;SzLtSNNNVyWHX5Jzx+VQXkWnaT8QvDepRmJbW18Q2zylFdVdOC7srMcHCgcADjjPBJe4rWOc+Hmt&#10;6hpPhbRvEqmLyvDPjHE0cmSZPt0eU+XoFH2d889XHpX2f4r+B/h744/C+y0GXSHlkuZg1lcKxYLc&#10;AbYmYFTuZmfy8YGVkDFhya+JbLQNSPhbxtpQUoLGzsr8pjpJHfwWqn8BcPz71+i37PPi2ay+Euma&#10;jot7J9rvrFjHA0Xy42+ZHJG2CEkXggnuvsBU7O4dLHzVpng210D4navY6t4c8y+g8RXCSW0LFv3q&#10;3Dfu055Bb36Ac9a+iPH3w7sfiP4Ai8P6xcxaLBEtuzyWOmQxr5aQ5U4UAb+Vy5yzEMSTkk934G8R&#10;+GviMureNJ/hTpljq2neILzTJdShhWR5mRIz58bmJHCOJcqnUKAMmumGkvqli8BY3DujFGl2q4wO&#10;QQoOCMYx17datzXYzULO9z5RX9gG5vNPS40/436zFp92GEEtxE5EgD7TsbeFcghgeOoI4xXdfDf/&#10;AIJ5fFh4V1bwp+2Td2U6MXl0m50iSVFAzl973OCNo54GMNxtBavo39mfxD4B8D/Da7+DesPoukQ+&#10;G/F1xBo2j3CpHI+n3McN75ux2O9Xurm8VSMgLGEwChFesaZoXwy1SKVI9G07ErNI4e0DOwJz8oGM&#10;Lk4wCAAeOKht9C4ylFnxnJ8J/wBtf4XeLHg0f4zeG5bi0eIxXs+hrbW1xEYgUO61TkZyoDLgdQ20&#10;5Hofhv4z/wDBQD4bXn2fxp4M8GyX0Mm25Et5eIuFyANi2UmMk5yXbqD1C4+gLX4c/DqSWWXwRpNr&#10;ba1FPuL2N2szRyIcDKS7woB4K4A6A1g/ETSPGWhpbStaLqEEEXkobHS0EqqGDBmEIB2jOBtDfc6D&#10;IzHs4NF+1q3PJ9Z/aA/4KQGWCfwd8HvDWqxRwqZTpHimSU4YL/rEneJgQc87fXJPFLZftKf8FPoN&#10;QhlvPgbdNFsAk0+GezKv0y2VmPAI/HHvXceC9c8HappNx4k0HVxNcWlxGqaXHak3kb7sFtnlLLEf&#10;mTmRlOQSo4OPb9A1vx00KCTU9MuDMoCx3EEzeWMk5YpDgAerN1HLjPMuPLt+paqvZr8Dyv8AZd/a&#10;J/an1v4kab8NPiP+zfrjabd3C/aL7V9ZK/YLQMxebesZZzuyApfDHCDaCWX6m8bfBWw8S6VJJptx&#10;bw3BjYMiMFVyccFwrsOAxBKSEHGQRkVxGjfGexhuLiO48LrNcacFju/7L1FLgQs4wiuQflLAccj2&#10;z1rQl+O+k2+y1jsr6EPGPLkuLdgwOehJbnjPODnPWknLoZycZbmTaQWvhDV20XUL6WymhZRaz2l1&#10;aXEZyeshlW2YkAEYCZPHqM9jpdzc6xdxQ2/jPR/3YBaNdPjtiN3zMriKUq5yDkkHkHB61xfjTVPh&#10;F4/f+0b3xLJDcNGUcz6c+CNpADsiZJBORkn0rjb3wL4as4nuD4nSdpHUwTQyIWIAx+8Hy7j06kYx&#10;3zWhmlY9j1vwnd38X23RdVs7shjsh2KjLnsuOCM54JrLL3Vqhtb3VtPinj4Fv9uAkz05UkYrz/Sd&#10;LubRIWtPiHOYomLRWd5qI8rJJBJXDKOMnI3deqmtHxLrmqeHvD1/4o1nWYbjSbCzmvdRjs7gS7Y4&#10;omdnChGzhB0ABz+JoeiKO1XX9X0xGSb+y54edhdyNvT+4MZ/Gq2ofEy0TFtf+HU8qMnmB8gHPUcD&#10;HFfGXwW/4Kj/AAs8d/E2H4Sa/Y6v4b16WK12wXllIbT7TMkTC1aWUI6SK0jqWeNIj5JKu29FP1TZ&#10;eLLe9UoLq3ufm2xvbTg4JUHGFJAOGB7HB5ApNuL1JXvHV2GvWWqXsV7/AG3cWlkqAfMzkDC9dzEq&#10;BznoPSuw02wubzTxeeEPEaXueTl42DDv8y8A/UV4jcSGdpUh1BIZWlJDoMnB4IJDA9R0HHtVjQte&#10;13wxctdRXiL5jbpxY3Jty/BwTwM8dgffrQpthy8rPaLrxDqWmWsb3tlCgL+TKrW28B/7rGNTg/UD&#10;rQ3jzUk+0LKltHCUCwNa24OHw2SWJKn+HAKDGDndnjjk+OXj29tXsrbUbUxui5iuljf5Sc4+dsEZ&#10;NcsfE3iiPUGF1pESqG/eSQyOME9MdQB+BPI5qucix7b4e+IWmpaJa6vbzGTO0XUjRDzvfMQVM9Rj&#10;aD7UV5BZ+JoZwZ7Wa4jkKFGzbxShz3yHKhu/O3PJ70VXMOx/Ou9l4nndLfzrKG4kOI7M3LTTP9Io&#10;kYnp29Oelall4K1y5crdahEjqeYLiLYxzxxGjPKDz91lT8K9p0T4NeG9KsntGgJgb5mgijCxuc9S&#10;gCpnAHIXtW/YeHvD+kFYotEyiDo85UDjjATA9OoPSuKpmMm/cKjh5dTyLQvgiLhWGvNqF/EWzDBl&#10;LG2kPX59jtNz05Vj6V6F4U+EEmnpDLpnhPS9K8uIqHtLXz7hM8b0nmA/IxtxnmuqHiJ7BDHpen2l&#10;sf70cA3EVFBceJtdvY7Gzu5pbi4fbHDbIfMlJHRQo3E9eOa5Z1a9V+8zVUYoiT4bWrg/2osN6CFL&#10;DUnMqAgY3LGQUQnvsVR7VbuY57G2wNRXIO0LboqgDpj5m4/SsnUtS0jS4bq41PxHG32TaLsR3Hnv&#10;E5l8rypSm5LWTdkAXLQg7T83Bqr4VvdX+Iuq3egfB/4UeIvGVzatIkr6XpU19FCzZWFbhbaSNLXc&#10;yswmW7mTahyh5C3DDVZl3hDqS211r9zMunf2dvnmkCQQWl157SsRwANqkk+gBqre69HoyyjXddsL&#10;DyPNWeJ5jLLDJGdvkyxwh5LZi3AMyxqcH5gAa+gfC3/BNr9oPxB4PPi39oj4reFfhr4QWC3a/wDt&#10;Wo21yUVJNiR3jJ9n0yQkkss5E8gYpnJHy9R4S+Ev/BPb4U+Hm8SfCv4S6x8a5NMe505fGHja+gtP&#10;DFrMrpmyk1XVvK01X2tui+zwSOw+6TuBrqhg11Zm6nY+ZPh/4f8Ait8cNWjtfgB8EPEPi7GoLCNS&#10;v7cW2mI6pvkguJUkEUZP8L/bEJGBtywFUf2mfg/+05+y9beG4f2pLg6F4c8To/8AavhvwneJHdNZ&#10;pOp8pnCrBfOC/wApM10YgMybcqH/AEZ8M2H7Yn7QtlDo3gz7T4Y8MSRPb23/AAgumzaHbmxlh3Qf&#10;8TzWbaS/8yNVAD2Gk+S29cTKCTH3Pwu/4Jq+Fvh/rt1458aeJpm126IutSl8HGW2v76Yph9+rXlz&#10;cakGc5DGC7tIpAPniAZw3bSoqLuopGM5827PkXwN40/Zv+Eui6PpvwD/AGL4/HviLW9A0+zfXvHX&#10;hGz03TdftlGyHUdOjurdr67uYUMcTnTrWEz+X58ySyMWk+qvgbafGzU7jWNYT4FjwZBqHhWPS47F&#10;vFE1haTZmDfaYXihj1O2uhHJcYM0cJ/1G8uIQG+iPht+z/8ACL4OrNcfDP4aW2gy3KbL24tpCkuo&#10;EDO+4kEmLlycsZJi0hJck85rd1HR77UY/IvNNWxhZsBLRixPOCq7zvwR35Gceua6Uv5jJyb0R82+&#10;I/gB+xn8JvEMfxc8aal490O7lmh+3eL/ABFrUWqXFjerClsLpNUgkXVQjL5imJp0twjqphcgNWz4&#10;e/4Z11fwu+j/ALKXxY+Emnra+II9QvJJfE88UNnFJC+bi306CW3LXokEa/LMqLgvmXbtPtNz8GfA&#10;/im5MmoeDbVZceULy+ZWdE5GM8sBk9ORz16iuF8efAzw94Xtmuvg5o/g2PVJEaNr3UpZPLAJU+Xi&#10;3hZjuIZuwyo6k8VeLepCUrHqvhPboXgiGOX4g3etGyh23PiHVIrWCSdmYkNK1vFFFu5wMIvygZBP&#10;VmqwJJNaaxpN2n2y3t2jgvLWBGaKORhKwSWQlPnJDFehOCRmvE77wv8AD/w3LBdy6PpthqMqRs95&#10;piPHdxTkDcUkiiRwA5OGO08AnBOKzdQ8aeKNL1Jda0r4hazfSxNiMaw41MIgBAIXUFnQcDH8LfLk&#10;VD9mi0pvY9Y1oS3usS3Go3V9O628UVpE84CJtXaWZdpGWI3EFsZJwqjGKdlr9/aRC1ubHTrQICGk&#10;toh5rjOSCQAR/wB9nrjtz4R8UP2gfikLTT3vPAnhTxPptvqDTazYl5bSXU7I2tzG9o8cAjhdfNmh&#10;kKErHILcKRtJU1PCX/BRz4X6voZ8Jaj+zrr+kR2W2EHS9NhaKFE42r5UTPtA6YkAI9KaVOWvMTJz&#10;Wlj2zWdZikuHuXs2IZiZFW2BDcY5wQTketY9rruk28Q26NGA7hA0VgQ3CnG7AzgBcbjx0GckA8kP&#10;2xP2R/FVrbWFjrN94dKuPtd3qFjewPIcc5aSaZR9RGPpXWaR4p+CHxK1i6X4S/Fi2h07TNMNzeS3&#10;+ppePPJvSNVj3wWqoC0iZL8BQxBZtqNXsk9ncj2lld6Hg3/BQGTWtD8EeF/jN4Ta7TVvCPiZJtMW&#10;SBWghZgJ1kdduWAmtLZRzty5B6ivobwl4wsfFunweKbLW4jpF3bJPp9zbJ5jXUEihlZFcLtyCD0J&#10;5r51/b0+L3wfsvhdqnwq0+78QeJdU1a7XTUbRLWxd/tsUS6gvlJFdTNJbIIJBPISjx+VIqxuVJHw&#10;R8a/23/GXw8XQPD9xZ+J7w2nh+Gw03Sbnxbd2uhG3gEcSyiDSns53mBhYE3M9why/wAgVl2w1YuF&#10;pM/Vrxv4q8fQxm0+HfgCG6RE2R3fiLVnSSQbuclg524IyQpYL90MQoNDxtq3xHg8I/8ACRx6xZWU&#10;sth82kx2E1tGxBBEkc8jRyvtYFcbGWRXYHg4r85v2c/21/j9+1F4SuPhJ48/bwsvhlbaKHvp7/Tv&#10;DMcGr6tbM/nSJHfRMgtxCYtwMe2ZllkDNJGpC/dnw/8AhP4J+FfgiHwxPd61fW0huri51bVpJLm/&#10;v7mV5Jpp7ieRFLTPIzbz1BOCBg4z3NbKO5K3jnwp41htfCHhH4pXmr6w8ivdWcOmj7FbjZuYTTeW&#10;sMbAfJvRixOMZOQPjn9urw7qvhT462mmXurRXTatYQX0qRwSQxwZikg2KsiqxBa0DZwM7+ckV9Xj&#10;XPhz8KdMl1d50ghZgGl1CWR3C5IcqBvBwDuJC5ABPAFfLH7c3xGPxT0/w58R7DwZLa6JpbMf7bmY&#10;iTUizxSxqVkO8qsdvKVblGWYlTyQGrxZE3eJ9E+EfFOreLPAOkeKfHHj5bmO70m0lvTZ3SqzTmNC&#10;+WU71/eZDL3IIIAzlNX+IGgadJ/Z9uyqUQkQpGr7IiMhWIyEU8EA5yOQPTwb4Qf8J/B4Vt77RPiB&#10;FFDp91NFb6dLp+0QOx8wsJT5m7LOW/1YxuI967S58S+O20lrC3Hh/fGWmCwiYNNIWLsWB2KMuSxI&#10;wx5BJVmBlqztYqLurnXa/rOj6/brczQpKGZX/wBXuz1IPTtnPPTOcd68y+OUl1rXw61LT/DmiJcP&#10;JeWCwXMYG8A3cPmuu0cr5TSAtkfLu4wak8Q+KvEtssmpWHgB5LglSJhqcKK+XAYiNAdgy3qTjk55&#10;z5/8Xfj7deHPCOueH7rRtbg1PUbN7PSJ9N0qa4kaWRVjBA2qSpknijBAPzOAeWXInqDu0epeGNc1&#10;nW9B07xBq95DFc31nFdSLbI6IDLGsm1VLOeN2M5AOM4HSs3UGMc4uEufLtypAiCgeYxYNvOPpwPc&#10;nrWJplxPdaba3Nl4mjnsUjDae9upVTFkmNs7vmHl7QBjbg9O9Wz4ht5AyXVwoOfvR9/z707ahfQk&#10;1fzZLYLLdXYiJJVYnKKx/AjNc3eSJuDi3lkZRgF3aTaPQZJA7Dj2q3d+KmWRQ987upB+UDnpx+Xu&#10;ayNf+I1vdfJKmQj/ADAoQ3IB6k4oFqUNfuNK846lrEJn8uRHhWcF1hkQNhkB4Vhk8jmvMviB4yk1&#10;iaS0tbiRi8bxOUdkIRlwy5GDyuQcHuR3NaHjX4izXLmzVtiAnapAYjjrwM5rzTxF4n0qC+SLUDfK&#10;k77Fls7SRlj6ncSitgggdRznoQDhbDW5nXPgnwhp+oPra2qx3bMGEskzS/MDk8SMwHf8zSrF/aTX&#10;8dzl3TQ9QIl8lVMuLGY5+U4zkdgBwMCqcms3OpyqF0ueImAIftTo4k65yEx14zwAcjjjiKwMmkmZ&#10;45om3WF3EwhIAzLBJHjGf9vFEXqU9tDl5dU1O18P2OmxwyMEiALCTZuEkaT5z2wZe3Pzda/RT9kX&#10;wB4e8TeDvB7ahGqLJ4e055y3ZjAjMfzJJ9818FaVHHc6fpmnyxsXnniQBEyTt0+xz/Mmvub4JeO7&#10;Xwr8N7W90ebedK8PhYk/i3w2+ApH1UelU0QpcrR5Z4d8DX118EPDWvXAaO11LxNr7QRvI3l742s4&#10;GlxkhWIiVSQBkRL1xUOr/DvXLWe2is5YblpcNELV97chgcDgnjP5il17xVK3wi8AeCLu4jhFhb6z&#10;qDFW5ZrvWLsY/Bbdfzrkbvxjqek6vA1jrD70ikIkRuQA6Ht7ZricJSO2NSK0NrX/AAtqeleGvtl1&#10;YjyZYzIoNwkokBUFsbTnkdiOOeuePY/jF8C77w1f2Pwz0ewaf7DH42vbO7icSxXVtaG4jWWORciR&#10;MabId4JBx19PniG/1XVdHgtYtUZpQUitY2i3BjkADAx69TgV9TR/EDUvCPxDg1iHVmnt5/hX4vS3&#10;S5yfL/tR/EFlGoz0/wBfCf8Aez60OM+U1pTpydpHI/Hf4beFvBvwr8LyeDLuS90lfFvia30+/khK&#10;fbLWGW2hhk+bB5RFODyMgcGvM7bw7qn2cypYeZFIrMh3r7EH9TXon7Q95qug6d4U8FtdGSxsdI1C&#10;eyiJVREr6xqCfqsKGuQ/4S2ZYWtWsyoWIYAcN1HXK8HqKVpMqTp82hzl1o19YkvcacyDGS/BGPqK&#10;msb2FbQxRNycja5wAfUEn9K19e8S2l3prxSoyMxGwqGb36CudltbeOJCZZRzjcZjz3/z9KuKctyX&#10;ZPQr3eiy3N5/aRDFvKBOGHXrj+dVtS0W0mUDYxdAMhyBj3qrrepLZXJaNrh8yIixxd8bT+HXFPiM&#10;d3NsSZiVba+4EE/nTcHcV42MvxhpUem+DZoSlw7zvCfOUiRkCyqckYJI+Q9jWX4w8F6W3jPWDcaH&#10;ZrLY+D9OkE4twJJCY7eTcOAc5lAzxlQo9h6N4p8OzRQtpa/visTF3YY4WF5ce+NuD9M16R+1X+zP&#10;rHh/9rHxp8FPCmkfb9StIfD/AIdW10/Mvn6i8WmQtHFxly0ySKgAyRjiloTyu58y3Hwd8I2PhfQU&#10;vPD8DPfw3YmbcQZH3tAGJycYCcemD3rO0v8AZ60fRvFw1y901g00RDQWt3J5cTDJJJLbifk5BOPm&#10;+mPoHx98MZ7HRvh/q1ndK0eo+DrnV1EswXyQda1OAA54A2wo3415YnjN7rWnubeeZFZHkkmkib5y&#10;ykHBJ9+vX8qTlfZicHF+8bOmxJonhfUdLW3RYL2GO2k35JG/egwc9fmA/GuB8ceHwmhNdsCTDcKQ&#10;fQ9M/kf1r0Aajo2q258N217G91dXsD2ACkFxC/nPwe/lxNgetZvizw7c32k3cFhG5ON8gYZJ2gOw&#10;/BVYn0Ap3alYVkcX8UNKPhrxr8RNDtkCrdQ3Fsc4GFh1eGc/og/Kvuv9hLSLTV/hx4b0vxNoU0li&#10;ltHPdXUDfPFDiOPgMMD5pAM56sMjivlX9o7waLL9on4j6eE/0ey1fX7Z2VcjcHugo/Foc/hntX6J&#10;/sO/Bdrb9mfRPElzCwR9PyCwB3L8hC+vLIDj86XUn1OA1fXfDWj/ALTfxN8J+HoJP7H02bQoNOid&#10;9xVP7JhTcdoUF2Ea7mC8sOnNbmjatZteCPSoJ5LjyvMjt4VaSQqMAsEUFmA3DPynHpXjPxl+IVl+&#10;z/8AtMeN/G+t6euoafOukXN/aFVd3gFukLlEfKyMoG8oxUFQ4yG219daV4MtbKyn0CHw7BpE2Flk&#10;h0i3RUmUHAdgNuDyQCuenBPNaNXIbSlYzPgz4Bl1Lwdr2u+PvCzW0l/4md7D7fYiORrNba3SNHRs&#10;Om2RZ/vgE53AbWSuy0jw5YaEPLsLAQIh3IysDu+jdSB6V5z4+1j4h+FL+3l0DQbjWo3Pk7o7t7Z4&#10;wecyFlbdHjncwJ44GdudLQ/i/wCGD4ekXxXq39jahBNJAY3WZyblERnjVVUybcvhZGVEbGBhgVBZ&#10;C1uehzO/7uSO7QXG7DF4CPkyScYIGScf/Xpt/qmrXlj9guRFK2R8siKrhOR/EMkdyf8A9VeTyftU&#10;aRYA2ssV9cBBgssC7XGRkjzCrfQEZ5/KpH+1X4eGnrILG8N3DMTDJJbIoxuOF3Cb5RgnnkdOPQas&#10;B0Xj74K6P4i1ux+IsmlrZazbj/QNXs1XzZQMlQW2kSqrHOzO3coPDKpGXp2u+OtN8Z3ujSeJrM3c&#10;MQnWyiCxXMikquwxMpDZ3Y35xjgLu+YHhP8Aai8Oa3qA1bxJ4eu1dpyhNtsdDGyfedXlwc99uTxU&#10;OofHPwdrmrx3MUupaNdRnMZnskkVTnOFAlOV4xzg+1T0Ksuh0FnB4z1zxeJPD3ii60i+gj8640mV&#10;g0txErYbBTbIyAt/G7Bt38IGK3JdT1m3XyPGEcAljYojWisjls4UlZBlgWBGMnGeOa881bx/rmt2&#10;Q1S01sS3RuQwngmVJP3aEY8tXcxJyeQFBA5BzmpdG+KN1cyEa2900nlOXuLKZU244VdqqMjkk844&#10;PAyKXoJo7mLXlabzZBEEZtys2DnjGelaGiy2OsTiO3nh83A+ZlyuOgJIyR6dPyrk38UeDfIhkvVn&#10;W4gBElra2sBW4O4Lw4dJeCckfPgdSBnGNf3Hhy/SVNC1GFGEbSRFwkFwxwcAHIUENn+JuvfpTTuT&#10;yns2l/C7UNTga+03xBYxzjI+z3MwjjcgA8St+7PUcZLeqjgngf2on174cfC670Hx3oer2J1e6isH&#10;u9I0xrp4Lbd5t1cRLGpEpS1hncjGAASa+bPH37aPxE+D+uJpviTwTe6npkjLH5kdm8hIJUBHiZis&#10;gJwOMA9scCvlj9tP/gpB8dfjhBa+GPDGqWejWFpaXAS70+5cNdGVli2NvZ/su2EupUlVwzfNtZVF&#10;Ri27MlOx9G/8ExU8KftEfFT4h/F343+I/wC19I8Qa7cajrSX2hxFy0EckFg8jImzy5Y72/YxLGoD&#10;2CHI+UV9+aX8DNE0zwRqVtovwosLfV9H8P6do2l311e+ZcXVpEgu2kiMn+okEs00DbmDOFBdsMgH&#10;54/8EWv2n9TliP7Lk+kWWp3KaSLi01CymQzrpsdxLc/ZXhkKBgXu7obwWdZJkBAjCsv6LaFY6Anh&#10;PTrTxF4Rukc/atRu7G31phPbXlxK7Tj7TsJclgTkhck8nkilOC5rsuL3Zyuo+H/iLoawz+I/C14V&#10;jRYy9sqT/IOAXMJIJHAzk9O45rGv9b0iwCSXerurFsq8kYiKuDnH179BXo8fiPXdJF1c6H42juUE&#10;ZeK11kCSdVHVRIwwTngHgnHWsvxR4i0vxNeQ6f438L28DbGE9355jd2I4JJZY8c8Z9ue9Ll7Ccjm&#10;bPxr4gW1EMHiASRCHYoa2jkAQnOPnU9+4ORimR+LbozkSzxuoIJKIpZMj2zjv+dO8TeAvDsNkt1o&#10;eq3sJkJRYLiIMx4ONoQsAvTPJ6e9cnP9h0+1g0+7t7kTLH+9e9wwfJJUjgYwCB05655qkkK56Jp3&#10;ji3ZJBqJWRjyjSLg9OB0/wA5orzA6hqOnmSe0uXuYyxdoJrlzjgcAE4GPwFFKzC5+eD6lfXl0kKI&#10;zz3DBIYVBLOx4CqOpJPbkmqeu61b6AlzHq1/Ba3FtDLJLp6xvLdp5ZG5ZIYld7cnIwZhEhz97HI5&#10;/wAS/D/9oG/8DXvibxz8QvBfgLTLiH914cvNeSK+uYJpCfJaysRNdyiNlC7b1iU6NzuI8m1TXPGO&#10;n+JzDpEuleMNPsJ5m0W31Oy+zQKpPyyfZPMRA52g+VmRWYkESA881LLlvKX3Gzr9Ej1+Px1eeIdZ&#10;k8P/AAg+G2peMb63kWS4WC3ku9luyBd0kFhJtiIlYAP9sIxjcgJwPX/hr/wT7/a++N0lta+O/Gml&#10;+E9KJUXenweRrkzeUoEbz2OnolnMrF3YSyBpF2Hc/wAq1vfCDxd+2d8O/A3hLSfCHwi8NfC5bmRp&#10;hokemmPU/Et3IVAmXT4bWS4YbEjDNBbsQARvRCBH7n8Pv2Hvjx+0NZWt38ftE8Sa/b3EsVzcWnxD&#10;1dtE0CKUyHMtr4e0aSKV5lQt89xdWjP5hLJknHTCnTi/dVjKUrrVnnHgr9nb/gmx8JNb0rQ7jxb4&#10;h+OPjy2tkfSPCnh60bxTO8aZRo4LWzIskjXLu1tckuqrkEEqa9T0r4xfHjxh4on+EfwB+F+i/DJ9&#10;GtorSOx0HQm8WeINNgkuCsDLb2rJo2ikujLNa393EYwrMwO1C3018LP+CfngzwvoP/CP+LJJb/S5&#10;5Fku/CumafDoXhx5Fl3hn07T1jW7GBGv+nSXjERjLHk16zZ2Xwr+FWj6f4O0yOy0uyt90Wn6NpcN&#10;rZ20CbmdgkTmNAM7iQiggknPXOySMJTs7o+Q/Bf/AATQ8X/EjxXB8S/2g9ZNzfGQPHqPjy8h8W6x&#10;HG00hnghtpUXRNLiddrJELfUvKaVtso2Lj6L8A/sy/AH4W63ZeK5dOn13xRa2sNrF4w8YXNxrWpx&#10;oiOirFI4ZbRCJH/dWwhi+YgIAAK0viB8f/g14A1u50rxf8UdO0zU9PRPN8P2upz6trhimKFJTplm&#10;stxtxsbcsb4Qliygsak+D3j3Q/iSbnW9I8N+K7eWW7EdkPFUARbuPcyefbxQs+EJU5SUpKgALxxh&#10;hm1aIm5M0PiJ8XvCvw68OXd7d67ZXGrnTbmXQdAvNSh06XVryOMlLSFZlGZHcxpjkjzASp7/ADB8&#10;Iv8Agqp4w+Nng3Srv4afsyXkuqSCaDXBeXZhW0u0LxqYYnUNLHu8ljtfIbzYz9wSn6X/AGjYopPC&#10;eiw2Xhy1vPEurXM2n6VFNqE9nFDE0PmyzXKIpklt45IbYOmY90phUSoHyeZ8BfBrQPAWkGDVdVtr&#10;/UJQTfav9gjh8xuMiMOX8tRx8qvnPOckmlKWt7lQUeXVGk3xNdNXtNb1nxhfi4ihdItC022V4wZC&#10;hP2hV835lKAby0YUM3QE10EOvyajd29np2lXNtfXkQu2ttRuorRmUAhXiVEkMq5AXcBt4xu71594&#10;5+J3grQEN7rPiPSrSxjnYT3lzqkiHcIz+7CxNvdjtb92WY5HC15TY/tKWFrdXln+zT8LbiZbS5Rd&#10;Q1vVbX+zdPR/KibdHGxE8yHlWykMe9SyF1JNLmdilE9+8S+Nksddn0mSwvrS5huY7aOJ72Nw0jsE&#10;iA8nKOHbGAHO7pwwIHHav4606TxivgvUviDov9uRKZF8NDVIZbx4yu4EWkfVeQfuZO0bnNeO+LfB&#10;+k/HPxbY65+0Pc3PiXUNNtWfSrV7Nlhtm3rv226/LLIdyAShfM4CqzADHZeJfAF/4/8Ahfd+AfCf&#10;izxL4ZTWGiB1X4ezLb62GyGPlzTI7xvhecKsgAYbs0OaFytHL/GP9oz4T+AdduNE+JnxO0HTdW05&#10;0T/hF7jUEm1ZnmdVQR6XEr3Ddc4iiOB83QGvJfG/7SXiDWVFp4F8LOhaRlOpeKpgoi8t8qyWdqxM&#10;8bgnl57aRCcmMldteG/sh+Bvh/o/wwTxT4Q8C2+ipqkjusv2g3N1cxhnKNc3DAFnP3iudg3YUL0H&#10;okkWnKVLX0UhYZVYySo9eeB39O9S0i0Wb34l/EjUrU2F74rupIGXJiSyt0G7gnY7RtMqlgCFaRjj&#10;jJ74Wuz+NvGc0b6v4hvmMIUIqXJgi+Vi4zHFhH5Y5LZyODkACtlhFaJ5klnOCceWfs7YYnpjjmnj&#10;T9VIEskbYdN0ceeT69uKpPQHqcve6d4r1G1hjl+I2vNDFAYokt9duFQpn1WTn2rI1T9nybxOjS33&#10;xS8c2apIrZs/G98iggg/6sybCTyp+XofXkd/De2Gk3zW+oujTSJ8kJkQ4yByVJyR05HT0NXbm20R&#10;UEZOxmXdtMuG9dwAGAOOnp+dDv0JbR8ufE7R5/DvxS0XwxbeLb/ULyLU4NVuJdYN3Gto0cRhhZZQ&#10;AszFHkRuJFdVKSZKAVw37Q/7MXxS+I2tnxH8LfD11rsnh+M2mo+TPBEIkEj+UVSRlZizCYkDOMDP&#10;Wvud/wBjnxz8WPh/dfE/RltbTTLAs0OqaqzqkjowDCILHIXAbClsbMhhklWUcv430DXfgP4rtHPg&#10;TUNW1i8QWM1jFfwxI8Dw+Z9p3hFjJDWhUYUFhKfvMMFxkmrMm9nofDfwV+GX7T+g+IEs9R+D6TH+&#10;047gWl1o8VyLjy4plZHVVZnAWQsOysm4YPI+q9VbQfDeq6frDfCfSbfxDojTotn4Z1WYta3HmxeV&#10;ctdwSKisgil2eUSCJVYb+gvWHxr0nxBdWuieK7HVtHSOYrfW9ratZpIoKlhPdzyIgB8oYG7gkbNp&#10;Zg00/wASPg9qc0nhnwJd205kuyqzRWEtxiRlYGMOu5TzvO9TyVJ3EdSMoydk9Cve3Zzt/wDGD4ma&#10;v4rtviF4u0jWtc1m0bMV1q4tr2CNA25EMMyMJShwQz5w2SoQk5yvj38WNb+LXhe7bxFZ3glVxO/k&#10;+G47O3QhWUkrb4jHyu3O3k45rtNHvfD8k0+laLr1jqFzASLqKG6jleMg4IIBJXB49aw/idfvdeFt&#10;R0iPSfMlurCaJGcAhGKEKfwODWvKzN+ZL8LPilaaFY2k/jK0kmttStEvRp1nrMVgTLLEjkrNLBMN&#10;oBjG3bUV98f9B0fUry88XaL4gi0sDNmPC9vaazcrnOBKDcWoI/2kBPX5a858F6Fa6v8ACmB/ETRu&#10;dIuJUv3uefIxKwC5bjAjkiP+7t7CsdvCWga/cSReGYIrGwgMiT6jPbywyGcPt8uKIAFwMOGYlSu0&#10;k7T5SzuUkiYc1tD0TR/2m/D3iqG8HhhWguIYDPbJrSPEnl+bFHufyw4U/vc7WZd2xkUtI0MUuH4P&#10;1Twn4k1e88Z3/wARNEl1WzuJFuNR1HXLGG7ZDuPkIkjIdiiRlygyTx8oWNI83UfAfh+XRF0Ea1PZ&#10;2x2rClq26dyAR5k0g6ykEgscKASiYQqg4XUv2drOCT7Zo3ii5jcZxLLZo4A9Pk2D/wDXWcVzO8jR&#10;tpWR7H4L1fUbvwJC2i2V9d2ejQx6fc6hBZu0DSQxpGXEgG0qxXcpzyGBrOn8eETyRIjqUIDBwVBO&#10;M8E9RgjpXhXifw/4l8KSBr1NO1GAYHnDMD/iPm4+lA+JPi+HQl0H+2vEMWnKuBZWets1uo9BGWAx&#10;+FXJXJS0PZdS+IDmNlu7mJFC5Xym6fU5/wA81z3irW9f8O3a2mq2l5YSXCCZFvbYxmSP513KGAJB&#10;cYBHHyMOoxXnT/GfxLHZW+nWviqWxFq4eC4i8PW0VzEwOQwuYYhIcH/bpfEfxWv/AB3Nay6xqVje&#10;zwW0dst7Lql/Jc+ShJVP9JnkVVBdyFVQAXbAFS0Pc1dT8RRzzGXy3dmOGfePfnk/yrC1680uWKKT&#10;UL22t44JxIJbrYDuAPCMx4YjIOMkqWUDnIfeTW0jx/2fp1zEnHnSfbEuTj1ChI8fiaZqMemR6Bea&#10;lFbatOYJoVWZ7NYo1DEo24BnydzxkHcMANw2RtmVkikZt5frOhmtLtXyc7omyP0qjZT3NxrVpbtK&#10;xEl5Ep9wXAxSXUcFlZq9vqdq5Zhi3RJVZc9c7kC/kah0S7udL8TadLrKmJl1OFgrQsvyCUY4PJ46&#10;4/KkkPSxu+EotRfVLLxBDaO9lpcyLdIsZO6R7GAIowPvHyScd9pxXsdl49uvC0X2aO7uII5EKzK6&#10;4DgrjzF7PG4AZHHDI6N3rzr4VfEzwToOgf8ACO+KdB127S+aw1bT5NFlSI7omuLco8zZMTMPMEbq&#10;GKSbXKMiMp1fitfPJdafdXMyR63qNjJf6lpVrZiCK0thKsUDRqiiONNxeMRpgKsSAKq4zo0ZtXWp&#10;l+KPjPYaHpug6vfRm6k/se6gtULfIQurakxZiOTjcgA/2s5HSuTb42al4t8SQxWKwQLBcMzBIkUy&#10;xqoyM7efvZwfT1xXAeLvELXngjQdN+zmOewudSt5dxO5lZ4pxn05masvwHqem2figXWqXKxxiJgj&#10;OuRuJUDPpwCc1nyWVzRNo9W8IeKNR1eKy8TXjlJrd4po0Bxll8xQx9eXU/VRX0R4v+Iz3Gr6RBJL&#10;iK3+H+lRNIjHjzNXaU5/CR/zNfKXhPXNGt7mFrvUgltBMjT+TKN3lqwJwCeeB0rvJvFmoXt/ps/n&#10;utrP4YsklQP1CXUj/wAgf5VLV0VzSWp9AfHjxJqnia98E6jHqS+ZN4GjlnRlG7D6heSbxjGdokJP&#10;I4GTXny+IdXitSy63BK4A3+WeDlgeBk9qx/FnirVtZ0vQXjEU39m6Nb6fOh5KrtkY45HIBB+prGt&#10;r25t3ub+7ZIoI4UMCRjh85znJyDyOhNTZFczaO80/wAQ65e2IguJIUaQ4bLE7Rhcn9TU97Jf26W8&#10;kocgO2/yACxwvuQOhxXCJ4ot5dirfBGDd5BnrjkH6VqQeJHmsDC9/wBJGLNnI+6vqaSVilO502t6&#10;1o2klLeHQ3kmZ0Blk3cg9zyegycDHSsvwnE+oeIpnEEptBcFnjClSFGwEZb65qKx1VzeJLe3MT4R&#10;trNBgjj1DVr2GtWEaRxRxbj1dgQfT09sUw5nudnrf9m6xfWOjabe3EE96WtSkwUc3ETwLgg88vz/&#10;ALw967L4k/FzW9V/ag+IuuWV6YruT4taKtrcB/nQ2t1KFZT13YiB/A15HoGu/wDF6PB093H5tu2u&#10;2zTuQf3aR3EEjE8+iEfnS/FLxZoeq6p4r8XadcPE+tfEPU7+1kj/AIQsDyRYPruuQPwqNE0Pnume&#10;r/tBH7Vb+BNF8M6bHJj4QaLaa2FGClxJbNLJjkYJW4DHPUvmvANb0Q6Prtxp88E0flbcJLjcoK7g&#10;D26EV638eI7HTvi/d6RoeqtILDTNLtFkilIbfBp1tFIBjrtkjYe2K5LX5rq61p7vWtOjuGeIbpLi&#10;L5nxjGTwx+XHfpSVk7l83Pucz8NNF03W/ifZDUHvAthplzeW7wL8olLRwjcfTZLLjpyRXrP7N/h2&#10;18W/GRtG1dBcW2s/25pdoJWI2STaXe28UvIGSsjxMAOpH4Vzfwz8X6vol1rVzo8VtFZ+fDaNYxwA&#10;7XSMys+ZN5IYTRjGesddr8GvGNj4U8Y+GNN8O6OxvE1+31B5SfmRIbqNpkDYGU8pieRnr9amSuwT&#10;SR6H4K+DnhT4heHv2kNY165hfUdOafVdLmlcL5ytd6rZOADzky3UP447kV9x/AzRB4Y/ZR8IeG7S&#10;5dfL8O2skyTD5izRK2Dgdt2B9O9fm1oHjX+1fAOu+LPBbyQXN9DbWPiGEyMxme71631KNV9FEcEn&#10;HPCnk5OP08aey0vwhDZI5VIbZVUE4OAoA/QVVGLlMK07w+Z8j3fwj8MfEr49fFHW/F/hmDV7fQLj&#10;RY1sbmMvE8b2LuxeP7sqg9VYFeQSpxkd14X8XaX4Phg+HdgkdnHaxRRwWFhIsaQwmNUjeONBhVAA&#10;XaqhVA4HWsz4W/FC3j8afELxRpVt5cupeLv7PkL85Fnbpbhsd8sGb8TWZ8Q/D+h63JFrfiHw6sTQ&#10;OPMu9LZlltzvDZVkwfvYOeCCM8U9mYt3PR/ifJ4nm8IjVvDOrLL9tAR0S3Vg0LBVcFsEZ6AZwpEj&#10;luQorwLUJNS0+8NprdszSqWWXecMxPsfbHXv9BXsuk63f3tv/btrrT3VhcJJFdWikLbzkhsZGN0T&#10;LlW4K5CYOa8a+K/gj4m3F63ib4X+KLTUUVFF3oWswO624XYu6NlxKF4ICM5UBwo4UMJsUnoZlx4Y&#10;0nVjuia4jLkn5pN474HQ4Ht0qzD4bv8Awyn2iPS7W8i2/Ok8QbcvHqPlPHVcH3rL8JQfEDWNR+yX&#10;vhN4lV8GQTrLlQSM5UAbvXngMPevULD4f+Or/ShNps2n35D4ktEuzFNbpyRI3mqsezjBKu2Kd3YX&#10;Kmzh1sdI1SN5NLtzYhXBUr83l7sYGcr6Nxjnn8LC6a+omSykSGdgCUZn2EkZOMHgfXPam61p2tWj&#10;TSXnhi9h2yHzJjbt5fGB97GCM5+YetUZY76YRyW148SqrGQlBkKPRW4YjK/KeozgcUahY0Ug8SaX&#10;MYrTw2LiG2IklCQN5kSAN85dACqjOSxOOmc7RS2viXWdSuWubfT5zcRI8kEggLzRKwIY5HJ+U4OO&#10;oPpUWi3urQIsWp3xmngJVbi3Uwl489GTJ5x1xwR+ujd6Tba7AztYq0m8szlAH5zkb1wQOegOPaqs&#10;iWypDqVv4gtvLtfEAguHAJm2LliDkZG1eh9c+mB0rbjuNTRo7iWWESQKQLi2b7PJhgysCy4blSQT&#10;6GuLl8LTz6skNk0trOSEicXB68YG4+/HpV2K18W6awlk1qe4iAP7ueNGGMYOVPX8qHFDUmdVf+E7&#10;bxjcy6V4l8O6ZqFi0LAw3iZcEjOejbgcHPA+778fOfxw/wCCbfgjxXdPqnhvTV0dTI4WCJhJASTk&#10;Hy2OU6fwdM84zXvljceJ4LUvFIZfNI3Ex79p57AcdPzYVt6P491C0cRXWjfaIwAGV5ChBGQQSR9e&#10;cDr+FJaPcLpn586n/wAE0Pj74Z1OHVfAviXQIobcHyotZhmTAJ/1e9Y5cBjngsoG4nIJNfo3+x58&#10;GNZ0P9mpdC0HS7rwb4+ubIG+Gk6jBfQwOk23zfKYHzndMrtdMp52AflzW7puq+Eb5BHC89rJwWJC&#10;lOv4ZNbKia2eNrTVHIPKsZsKT6HAPb/ChuTWpNlc6/VNPvEs4Lq91C5SQ28ZLPbgeY2CGYDP3SQc&#10;YOecZ4pltoNjqtn5VikTySgq7oPLj3dRkEjjA64xyOa5ePUNctlNsl0sm4grGqldx6ADI+Y8ngH3&#10;xVK48Q30E728wHm5y8EjFSCM4BB6Edjg9TUpMfPc6eHQTHIjWGoQusMmTAoHGOOOMHnOOMHOKqXV&#10;obS2ht4dLU2lomyO1wRHGuSSgUHaq5JOFC9T3qCw+KN1HYxWt3OyWqby8cmnJI4yuFEV0MmMbucF&#10;SCFI4zxoRfEDT74my8PMdVub5Mrps9sWaOQcsU8oANwDxwOvykjIpMWj2MF9HtrtXktxAVUf6tGH&#10;ydeB3H49aKbdeL7SV95gaGSN2LK4O4nsvPKgf09+Cq1C58qfBD/gkJpvxLhXxP4r8W6949nuAjzX&#10;ejCTRdHEm5t27Ur+3ee8TamVe0tZlYkAugIc/bnwR/Yd+CHwR0yPTvCnwt0iy1OWHYb3Qrae1ktn&#10;OCxW+MrXzIcAOJLgxNtysMWdlfQaWXiM/wClXNvC7M43OyRqIsIFyABtHy55wScksSckrcw6VpzR&#10;xaygkWSfyQ9zdJDC0uCTGGZsSOApOxQDhTgHFaPUx5mzhtJ8Maj4Z1u7t/h9p/h/wna3swlvH8M6&#10;FZC51SQZHmyuYsMSc/MwduSck5rr/D0nj7T4rpU1a2vdQuiBbFtLhMwPQBnjWND07jP0rX0rxB9l&#10;f/Rba0MIQbhHpssDA/8AbRtx7de/p0qzdXlvJBLFczkLdAAwxqWiZQSQrFht98cnp7UtGFjxfW/B&#10;vxV+Hlld+KD8afG/xC1qO5/0Dwzca7YWNlZSMSR5tzHaIXhUjYVMdzJuKjyXBYjyjR7T9r7xpA9/&#10;+0d8XtWvpJ2a4/4RPwHoE+i6FaRyBAYGeFFutTiBDDbeyvE6uQ0OcGvrC60jQ7iWO6aOF5k5RncA&#10;oMY44+Xj3HX8KytRsNFsLJ1S8toHZj5jK5DP7ZTJx6jPPSneQ+mp82adpNn4R0i30Hw1oNvpllFb&#10;j7NBBarbRKn+wiqAAewVQOpwc1hXWvC51RrfSdaup5GljmurGz1WRbW4dDhPtEO/yZgMDCSqQdoy&#10;DivoO1+EHwqiKx2PgW3eBWO1ZLH/AEcHHOI87O/cfhxWsT4T8MtssrFV2KArQDywnsNvP9Kau9A5&#10;jzPQ/GHj7wlqk+taVfeKvE+oX026exuWFrawkA87y04RCdoCxDaME45wN7W9e+KHjprWy1fwzFpK&#10;hA11cCWOSUv3ESsqmPJx/rC4AJGD1rcv/GsVzG0Wlac0IzlpmfGT1PVRn681mXviiH7MIW1EAtnJ&#10;iXC5Pvxmh079Q5m9kcfq9jcLrr3h8GR2apb+T9ocKbhhuJG5gjjHzH5VLbe4A6Qp4XtbuBZdVlZJ&#10;RuKK9ySyk43HcPl7LkDIyCfWtnUb23ut8wJUFGTf5snQqQeFbGRkkHsQCORVawuNPtWEt/eM+9Rz&#10;5ZQtzyRjp+GKlwa2NFJX1LK2djqFsdM1Pz54jCEQDPyjjGGUggfKDkdPbgVF4n02213SdQ8L6pd2&#10;1tpN7avb6lZJArPcROMPHKXBxGy5BUY3KzK2QcVbbUfDMcISyjlixuMe19/zHqxDEgnvkhug44qD&#10;Tb+3a5xZhZMZJeW3GASeoznnt1PvUcsh80Tx3Vf2KPBlnpEtt8KfEVrokEL+dBpj23mWEUagsyBY&#10;8NFk5O4s4TnCEcVRk/ZL8WOsEuj+L9Oklk4lW4idIosBt2JF3lsnbghcEF87SoVvcvGniSyvprO6&#10;a7jjW2iaG/uLtm2ghhsEQDBEPMgYkHd8o/hGMW58TaL9saa51GBoyxWIGNiHA7naQrHjgEceprSM&#10;ZyJc1E8Rk/ZP+KbaoJ7/AMb6DHGu7i3nmlmB4AXmBdq8Ekgk+gpfEX7LPi69sI5NN+LC2kgT/UDR&#10;GJQdwJGnJHrnAP8AT2S88RzXVqY9PjRxGvyv5bIvU7VOA23gDjHH1rNv9R1DywUiikYnD5kLBTx2&#10;wCefpWqp2Wpm6lzw+4/ZG1WBCYvilPcSImCZtHU7jxyT9oLHp14OOOatRfs13E0GzUtceaQf68wR&#10;bRKQSdx4Ld8de30r1G5uprlxbsMszAAIoHOffJFRBvEWlJd6tr/hBYNNt72OKwe5KyjVYmgR2dIw&#10;dyBJS4O5SrCHPO4AKUacVdgnJuyMbwrbeJvhD8P77SZdd1RvDd0hEul/apJXV0kDieG3MoWPbJyZ&#10;GAjzu53qCuX8RdU8IeO/B2i6u3hkpd29wgjmhG25mQBChKKT5kskp2qgLF92MoC5HUXthfap4XvN&#10;bS8tLvUr2JIoIZrKaaVpXUyLDFtdNpADPuyVwcj+KvEPGP7SnhfwNLZ+GYE1HxF4ut9I+Wx0WweR&#10;dPN2zubm4kJjS1bydqKDLHIyJvTy1ljmXJe+7ovlSNiP4J/Dvx5Pfy+IoNS8NzaM0MWotdalNeqj&#10;zIsuxLb93EpAWEujknJU7CQwTj/iF/wT48IXdhHq3hrxHD4gtLaJk099RtILYSKNil5ktDHvIzjL&#10;XLOOSepz88fEj9pz4h6/Yaj8GvCXj77Fb2lmmo6nPJdpCZpllEv2FUi/cRAEbjsMrO8gUksWKx/C&#10;PV/FPiSKG88Q2fia5huY9lqJGRIXn3heAQyzbflPO084xnFNuCequPllbR2NnxJ+yL8Q/C62Wg2n&#10;jz+0tJjEhvLH+0ZLCCaTAKOpjF3G3JZm24B3jG08nn4/hh8ZfDtrDZ36XTxLM8l5B4elt4LUkA4Z&#10;HMq3Dg4XKbUPJxkj5vaPjFfWXhr4Aa5ruj2MtndaVJaT28MSyA7muI4ny7OTIgjeTrzhQScLivB9&#10;F/aUumiD65KkA3ANI8gVeTgZLHAySBzWns47olSk9zrvhrfR+KvDeveGtc0GREt9WgnuHtJZY98g&#10;eNdhPySRKTYjHKsPMK7gw3VZ8Q24jvWkWCEFVEccEMSokCKMBFVQFUAcAAAAY4GK4b4XfEI678e9&#10;fsheG1sNS0KG+gtyNhuZYnhjDAHB3DM56ZwCa6W/8UWzKAkDJgnepfp9T/OtOXRMy5rSaK8vzkyT&#10;HAz1Nc54q8Y2egRGeaXaFBwB1OO/0qXxB430q2gaaaTZg/KOgPPuc9favI/GmtTeMtSYSXOIQfkV&#10;T1H8qGUkZ3iDx7qvivU5bl7pxZKwATefn5/+vWFqfi25izFCyHHQAnpSancIC0WmxgxISo4IYsDg&#10;kjtzxg88c4PAo2fh6e6bYTxxvJznPbHvUNvoaJXLuk67eX82JoJAmcsd45z6ZrUnvrF4zHLEFjIw&#10;S6ZP1+n+PtVaTTJ7PTfISULGsqv80Ue8Ef7e3fj23Y56VXvUlwcSqQDx8uKWgMg1S9tLCeFrezLx&#10;SSYZoXCMpxnOOh/Mdqfq3xr1/RPh7e+BNOs7iOS71KOf7TKwlDQgIWQsGO1t8Scc8Fuhwax9TiSc&#10;ASR89N2KoXFm6gYUYAxk8gUaN6iIj8VvHM1ncaei2ZS5j2S+bpkUrAZH3WkVjGePvKQ2CRmrng2b&#10;xXq+u2trogludRvrqC3s7CCxeV7uZnxHCkcQG9mZsbe+cDNZssaWMBC/PIwwGIGefpXsX7Ny+L/h&#10;dpcPxs8JyapZeM7i6Ft8NZ7KMxvZyqWW41WKQOHSWNgIYGRGHnNM6vFLbJmrofQ7fwn8BNO+AV7Y&#10;av8AHTxfcTW9vHHLp+j2koM16+9vug7vssG0TSReYhmdWSUQiO4Drn/EX4hXWo3Hi/4lRjSdLjvb&#10;qNoLM2IEhjV1aO1hklMk7RqdihWdyVhVnzsBHI/tVWWreBvE0Hw8+JXxAfXvESadFPqMNgEit9Oe&#10;RnkERKn7w+WXaqKG87d358cMcz5uY7x5lU8mY5JA4780pExu1dnefDG11vxz4zXw34a1Gysr+4mv&#10;r2xnvLcuFlNpKWJI6AbExgHDYbDYxVzVfDXxJu9E0u91/XTflLkJewDwvBP9jIz8pzh5COMjaFwT&#10;8xIxWL8Ari4i+L1hNBKVf7Ff4ZTjH+hT96+nfFMKnw1qcOjaSF1TWIzH9ris0llZhOpGGAJjJ4Us&#10;MHkAH5jnKTsaxTaPmLV9F8Y+Cov7U1DQbRbc3OYTqGkXFsLjBJ2/MixNkD7oLdeCRXZXXiC6uZ1j&#10;03wMtwreRb2c1veI0cSgy7lJGd0aSSMckjKxpnhga+qrT4HaFoVtd6h4lhbSZ4Xk81tNuHgdEjEp&#10;abKFg24LkYVCgK8dAea+Fvwq8MfFP4ef8LH8VW8V4s9zcRaTd3+kwXd3NYxyBY5HaYM3m7s7sFFG&#10;SQRzhXkylZHgereP9F04jUrqe+sLeUMbKW9sZPKm3BlGGUFmKleuBj8ayrzx/otz4cEx8Q27CW6l&#10;SMGUocDcxPz4OPuADH86+oL/APZK0trW40fSdV1HS5Y1EtnPDrV4rLEWIUYMskSkAHI8sqvfZXDe&#10;Mv2Lb9r9Y7K/gumdQZZLvT9Pv3kZuhBH2ZgSccEsTnBFQmluP3WeL297LqHm3ltK7wuzDz4/mTJB&#10;6HBHoeDzT7u/1DT4RLbIJxgM8cLElCR8x2k5IGB0yT6V1d9+xj4ht3v0vfBGmoiSCSG+SfULOVVJ&#10;6bVS5hU54A3HFY3/AAqHxhJY299a6/4qga3YiaE6rYawpA4Gy3E6O2BzgoT04FXzJBylDw/4usLi&#10;dF0TWXhMcckrx2s6Kqkjq8L5Byx67epFbOk+KNeldoY9WjndiPLNzpw3L/u+SUH5g1yut6L488E3&#10;f9u+JtMtTbXsQgjufEvhK80xWIO7aHhRFJ+rnoPQVR0fxLrLRSyS+GLe6kR8g6P4nhVACePkbzG/&#10;UfSnoyLO57J8P/Gt2vxd0b+1owY9NkW8uSWJGEjmZ+COBhRxzWZpWvJqkfhvw/cw/Nd3rSgFs72e&#10;7ER/8cXH0H0rzzwl8So9Ok1XWdV8O6lbywWckLjPmtHFKuwPnaoYAh1I4OHyCdpxq+FPiz4FHizT&#10;daGolYdARCkcu2MOQTnqcsDNtYkZKqxJ6ECXFhY9x1bx/wCGrrxZq+t3fiO0SK41a4kSS5uVQurS&#10;MQRuIJyD1qt4h8R21rMwyyBIg+9yApVhww56cGvLrPXtAvpY9Gh1Czvpgm6NdP1GOZ8Dv+5Yn39a&#10;ivPEFhc6gdPF1uZ0KvE8YwEHJyDxg5246/N061DixqTPY/CeoLa6RBZySTLLKDPKbhAGUyNv2HBx&#10;8u4oPZK3PDni640P4gw+JtJvYlm0TQb6aZZSAJRPH9mCr6kMynFeOaRc3QjS4jvZl8zDgpMRuGPl&#10;zzg+vPrVuLWbvSvDGq69e+a8lxNDDbznkFELSSrj/gKfmKTSZSbSPaf2drmT/hLrLTreeOXT9S8a&#10;6fBdWbEE+VZafPDK/P8AAHuU/Ej6197+LfjRa6b4P1PxLqt5J9i0zTpru58ldz+VEjSNtHc4U4Hr&#10;X5t/spJdv4t0i4YsJdL0uWeeUOTumuZOhz38mO3f6MPavsXS7O38Z+D7zRtWkka3mK/aNpGGCsH2&#10;Nu+UoQu1lb5WViGBBIq4XjdkVHzWRk/suX3ia3+H1oPEZimvNYkk1S+FxjdM1wQ+4FcgEptYg45J&#10;Hrj1wW9vqESv9maGdSHjZZcMxHOD1zngdM8V5z4k1+x/tye40jV2tnxLLJaxyouWTBaUxgcABgCM&#10;fxcdOV0r4h65o9tuKG5ZSFuLV18tzucKrBRxsJLYJGRjnuazuVZnrPhbT9I0zUHXSIxaPOVe4jjG&#10;1Z2XOMqSBkdPpnsaz3EWm+JP7aWzWE5kaKCVCdiEANztAIOTkDjHU55pvgbxFrWuxTOmlrb2scCm&#10;2aV/9YWjl3EIAQArhB1BxKeQRtazr39v67oYbUrKzOqqWa1nWPbHHKGZo3U4DqRjIIYsp6FuSWno&#10;JXuLp/hnw4urv4q0YzLDMQbmFHDGBiP9YNo+dPXuRg4zya+n+FPFVl8SLfxZompMtoGImeB1PG4E&#10;jbyMH14xn161INJ12G/tnudRKKLhC0j6dvCn+FGiYBXQ7dpYMH5JwSeMzxx4g8baNZW0vw1eG2uo&#10;pUkSzltGuBOS4fy2XMTMrhlQ42svZgRkzzdCkdX8abGw8VWbQeH7FbC+PL3UJeIycqeVCggnHTJB&#10;I781xWoeC9Qe4kv4NJadIIi724tvKZlBUFiFf5wS+Tgg5XqAcVzmv/GXXvE96LcwWFqLqNGj0nWL&#10;ue2vfMGd/kSxrmVUZceYIkfHVFzz0uoftEeEvAUC6l4+je0sb63U32raQGuLWBm4KyQFFYrnJJQZ&#10;xghO1Jb2KvY83vfjt8P/AA7rn/CMeNbyHSZXLRxXeqIkEDyKMspkDERnGfvEDIxknAPTQBNWsYtU&#10;0q7SSGeMPBNBMCrowyGVhwwIOQehrZ+N/wCyt8L/AI5aBFcPqtjM9xbC40rV7FlCyo4yh34AljcE&#10;FSGfIwVxnB+X/FH7Iv7QnwE1aK9+EfiDVHgllVrlLG4kiVnXorxHAcdQNwOfTtQpITR9H2Hhl9R3&#10;JfBXYIWjVyFOfTnqenFX7TwlDqMTPY3YdkjBuBKrbo899uMkcdQD1rxL4c/tP61YWB0n4taBdm8h&#10;b/S5bdRHcREDO6SBgFYZwAVKgDnk8V7D4R8U+GvH9uNa8P8AiiKeIOqtdWjlnhzuCiQYDxbgrYV8&#10;Z2nGRTuJ6In0bVLHSbiW4ks5HZ41iZ4SVGFdJNrxtgSpuRCVYEfL0PQ1HitLm5kltLpQUUnaitkY&#10;5ztxnHvitfWIp4Ykv57QXHmPteWFgxY46lc7h69K5m6S0lDy2bFZoWBBikw4I54Dcg8diBQK/Q1t&#10;H1u5jn8ue8i8onaCyqc+uPWrq+LW0a+A0/UCjY3bkHBI5wQRz+Pp7Vz1pqcMOprHr19dIhysj28A&#10;kVz6lS2D0HINWxDY6gPJa4niuXUNCQzDjt0/Q9K0uSd1onxJsL6BrVo40nUHzUMb+WVOST6ryR3I&#10;GeAOlaFn8VLbT1TT31dLeCSZXn06V3WG5UZyrLG6bwQSDyDgnkZzXmMc8+jyxrqKM8HmAXC2hwwX&#10;OCVB7jhgvQ4xkdRP4T8Na38XNLi1zwxBdzwQ3LxQXkbglZUjLMhRtwYBf767QSuCGK0rJonY7++1&#10;DwReRzG31NbW6eF5DZfa0ljkfcDlAIsxKRnCeY7DoXGefBf2iPEet+BdLuPE3hWdmt7cndA6/vAB&#10;j5iMEEd/lJPDZHAJ7DV9D1nwtcLp/i3w5qdkrJvtvtunvCzKejYdQSPcVwfxg8IeLfGfh2bTdC8W&#10;uqD70U4QpOufmhdZEkVAQfvlHIyflboWlawXufSn7Mvgj4P/ABs+AngD4l/GRvEHhjX/ABF4djur&#10;1bK+hS1u2ZnKSEPCqJmMIxRCMH5TlgWJXqf7IHjn4beMvhBZ+EfCXge2s9P8O7bO7tdLsI7JIrj/&#10;AFjyNZxKsCPJvMj/AGdVjLSttIGVBV3uRqdN4sn+NnxI1hdPfWF8HaPbyJJLd2unW19dXoy37vM2&#10;YUXlTjyXcMuRIRwdDwt8NPhb4FuRq8WiXOo6r9nWBvEfiW/lv9RMQ+4iyzMXVQeAMgDOAB0rcm0y&#10;8vrgNJemJRyG3Hf+dOEWnWCkRuGfGS+CzZ+rU47EDdZ1G/vSjWqKi4XbBPJ8o47hFUnnnFVLN9Sh&#10;+W71ZZpj83liNhgdcYyeOnXFWHh09oluLm6Vir5ClTu+vHaqereJLLT4zbWkr4I5CELj1z6U7BqX&#10;bq5uZEDXUjIi87FbGT6Y7frWLqniyXSn8tYVRG+bzdqnnOAAAd2SPbgZzjvkal48tdMiaf7THAg6&#10;ySHLg+gx0rj9c+K9jNCFtmZ2zgMvViT3x/WjpoXGL6ncP4+e7QsIZWYYCtctgAZ6Y6kfTFYWueL7&#10;K3ylzqSxtwRHGAzsfp7/AErlZNS1fV0MQvngz1jhUM+M98jj8ifpVnTtKtrVt0Fu28k5YAszH1JO&#10;T/T2pK7E7XsiRNa1LVIDdz6Zd2eR/wAe9/OjTgeu1GdVHscVCLe5uJRLKgkI6eed3X2HArVisIgS&#10;xjWBSclXwpJ7tgcj9etVL2fSLXKyorlmVEYttXLEKB17k46c9hWitEnYjWe/KLJalVZQSp4UA8/5&#10;5qM6nrlzPsv4Ip1XBMkwBP0B7D2GBRfapb2wEeGy/IT0yPTJNZT69ZvNNaRsTJayslwoUgQuM7o2&#10;PQMCPmX7w4zjIqm9R211N+CUFCl1drEhHEMfPIqG91Gy8poYPtCoqYcIcBuoAx6cn19+KyDq6RSh&#10;VjLAjLMqgj8KJNXMh8xWK85G1uaHdhZrYsandw20Ql1GdIIndUVpplTezEKq5yMkkgAdyRjmo7ee&#10;JrjzSSqx5PDHP544FZmpT2F3cwXl6tss9mXktZ2gEksTsrISrHJQsrMpIIyCRVWTVUj/AHcWGDDK&#10;oxx+eegpqTJaub99rGnyKDcXIjULkZJOcHP0GfzNYF/4qtEdprZN5J/dFiPQc7ccd+P/ANVc34is&#10;dK12aC51/TLe9mtJxPZNdRB0tZgGUSxg9JQGYBxjAJwTuIqC91m3EbpJId4H3v6mk2ylHqemfD/Q&#10;vD1loUnxR+I2pCy0hGCaZazHLajMGPbGHT5JPl6nYxOFU7vH/id8efEnxs8QT+Bfgv8AZtE0Kyum&#10;t9b1+aBSUkXYGt4lP35xxvXkqXywGRnQ/ak/aG0Dxp4tPhD4MWbzazbWynwx4RjuzJFpVqEgt0v7&#10;yYtthIiVnQfvWQNjBcYPz3fn4vfs/eFLfwp8N7iO4v7qUzy+IJ9kkGmyMxkK2kZDMzlsFpZmLuQz&#10;FMSknCcnJ6mlOPKro9D+LP7V3gb9nTwvN8EPB13qE2vyxj+0tUubY3UtmJwHdT5hG6V87jESI1D8&#10;5xsrwHUPhl4++JEEunahoko0u6Ek4Gq30dklw4kLm4kto5BJ5Z+YkPcLl2DeWMAnofhV4di0Owlv&#10;tRnnm1G9k8zUb24uWeS4lLEszseWJZiST1J5zXo2lRo2mmztoUtxHlPLg2gmPrg4ycZGcZ6n61VO&#10;LasTN8pwPhr9jhQq6h4huI9UgUJDaWU8SiwiyrZKQGOMO2A3IXOPmBY7Xb0zwl8FrXwv4eaLRLaW&#10;Qu/702MWSGLBQF2feOcdCwHyrkswWur0nxfA2lpa3MiPEsaRzLgDzEXHHTvk9QR044xUviz43/D/&#10;AMB+HF1HxJPaaXaQSgi7vrxYYt+11QmQ8RkH3OQOnBrZUUiXPTQxPFvgN/EHwy1/4fWun22m3Or+&#10;HrnTorq8uNwimuIGhTcw5bBILPyWwxHGMfmJob2V5Esl/EWliOYzLlipxjgHoee1feTft+fs82zT&#10;y3HxQ0qW7hjY3Fot0ZYJtzFWMTxbkyoZDgk7trEnG6vkD9oZvCtz8ddV8R+AvEKalpniKX+143E4&#10;kkhkuHZpEkIAAJcO6/8ATOSM96uTSSsKnzXdzk21nVvBHjnTvidpFkl5LYWc9sLSWQqP3kUqK+R2&#10;BlJxwflABGchulfGnVpbWWXxZ+8m8xmlcfuwckt24AGelXrqKGe2K5VxyDg5H0P+Fcrq+iQHfHcR&#10;p5b9QwHI/wAKy5u5aSvctXHiDSvEd3JepbIYZ33SSCTcGYYGQO3T9PWmazrNlZWvlWeAW43DjA/p&#10;WHNHa2ESw2aABey8BfYelQPKZH83qRzyKXMUWrfSrS7uTeBZI2dgWMb7cgdj6g89fWuh0kWmnGOy&#10;vZEV53cWmSMyKuD06g4IznHfHSsjTm2R5dcEYOat3lwLq2CxuqSoQ0UpHKEHnH1HFDdxmreQStN5&#10;UkMRiaLPmb8MGz0245HQ5z+FY+q28IYpCucHsalbWbl4Q5OxyBnDfdJ9D9aqXN3cP88ruxwuA3YA&#10;AY4+g61KfUWljPnscPjAwaqzWbIDuxwec1euLll2IxG6Qkop64GMn6DI/OmCZH4cAg926U9x2Knh&#10;L4f6r8RfGln4P0q4gt3umd7m9uZD5drbxoZJZ3AGdscaO5C5YhcKCxAP1x4Nu/Anwm0HV/2xvEqP&#10;a+F9AZ9N+GnhW5nVJCyqxtbcMASXwAzSBSxZnmYsVkJ4v9nL4H3OtX1h8NbICDU/GEEN14gvCu77&#10;BpYImhgJUZ/efJcSAFsgQKAHjZTwP7bnxk0v4u/Em3+HvgFyPBvghJNP8PoJY5EmfcBPcq8YwyyF&#10;F24JUhQ4CmRhVQ01M5JydkeJaxrOt+NfEV54u8TXn2nUNQuXnup2VV3yMcnCgAKOwUAAAAAADFV5&#10;ZHSRgDgAYPPetKfTxpybWTkDOfb1/wA+tR+HPDGteM/ENj4W8N6c93qOqXkVrY2seN800jhI0Ge5&#10;ZgPxpN3NEe0/se/DS0uvA/iz4r6hPGJI7KfTNLVl34cQ+dMxG0lWK+WqOD0MqkcivqT4WxeE7Dwj&#10;4d1PVoBdTvZQXMnnyBJUeSLzpGV3bhFGHBxtGBwWJLdt4d/Zk0P4U/sj6r4U0DS7lLvQvBupS61L&#10;rELW7vN5Mp81UnAZVMkbsqxM5zekMojhEjef/DaBvDfgbw3qK6Fc39veaHbpBNciQrAxEZnUBtqE&#10;BTMykg5Majd8igYyXvXGpJIj+O0Xifwv4Khk0TXZIre9AsLW0hUpdF3TYMADC7QXcKvOMrgDBrf0&#10;Xxn8Jfh9CPh7ceMdBgbRoIdNsZJLqCKe1KRgurndueMSCc5Yd1XP7wY4DU7HQ/in8X9D0TW21OOy&#10;0Lw4NXuV0i7CmImSOU2ySj94RJHD5ZCPG/J+bqD6ZrXg74eSaRot54y8PaZGNTtptsFjpceICjq3&#10;lrGyELtiLyEcfLIJCAMGpu0tDSHsn8d/kakNy2pwWmu+H9bjnSSKIJ8/ljYi/Lty2cMpB4OPn4Cg&#10;4q/aR6gLqWGYLcm1kigleaUHiRVDkAZ6Bj1IyB1zjPG3+l3mgS3mk6Tbxi2gjji05YiBG0YJBKxj&#10;Bj42kKeMbR8pzmvF43vgZLqyunD3vmpHDM8m0PEZAuQG+XI2Dd0wTyM4BfUWh0+qy6tZSSjQLpTK&#10;0qvC45kdlA+8MjdwrZyThRk4wc0/EWi23jaEJe2Mcojtg7fYbkvJAqlnZcFSpI25J6nnBxxVjSY7&#10;K40iW5LXBu9oNzJdFfLaMsMKpzwclTjJ6ZGMAVlxWfhTQtJuLvXPEllbWFojedeXeoIFRgFCqzOw&#10;Cucqq5xklepYZlj3OVj8FJ4TsZ7+e7vd8V632WTaymYs4zE3ktG+FIYKScYcrjPlkN8UfDbw54k0&#10;v+1tS0xdduLZV2Wur2dvetGGfny1vIvNPy8gLkMQ3PykDnfEv7QGj3MU9v4B0W98Tu5doNb1cC2s&#10;bZmjODmZDJcEMAGXaMrnbIpIIztL+BXxm+MMrt8SNWvU0+5VXOiJazWmn+Wsiso8iIGW5CEhlLhu&#10;cfNlhkbuCUlqcrYWXwo8S3t1pvw6+CFl4o1eb70PhZ7u1gjG3KNLNa3UVrEpJYFyCV7rVdP2LvE9&#10;loM3jLxfrudRmhMX9jaMzy/ZUcKGXz7pJfOJBO5BtU/OFcg4P0n4J+GWlfDzw4uleH9fMdoHYy22&#10;nWhtx91huiSJAdx+9jnkABjnNcp490m/0G5t9RsNfm8u4tGIkZvNE6srGJw5ZuAz7iCDvBIGCwYH&#10;P2FZs+TPEv7NraBpb3sr5dpCon1nw/c2UZ918qZs8ZIxGQcH0Ncm3wl8SeH9b8iK6adGiVo7nTJy&#10;QuTggiVEboSentnnNfUF18Rvilpcy3dhYWusW6yssv2UvAzSA85Kq4ZslgQqkjBBHTL/AIX/AA3/&#10;AOEq/Zlu9A8T+BYU12112+vrLUtNumluNUEsVsnlCaINuTdG7KnLrK5zgMc6e1aWordjw/4dv8WL&#10;rxNZ6H4c0e/8SW6Sn+2LeDQrVpbZduzeZIDK8ag/xuUQEfMeWI9Bv9LsbSC18N6/qy747O4e9ltg&#10;dvmLHhpQCAQm4BeedseOpr2L9ir4Q6b8OtT8V+F9Ws7m+bVba6sry2sNg27LSZYGilkYBgz3K7d2&#10;xflXn5iV6rRP2Vfg3pnxE+y+Irm/uzfQ2s5t5byLYrGFZRAzIFIVXBX5cFmMYyPMRjnJxb0GuZbn&#10;Pfsq+BvEer+VdRW6Wx1G7QSzTqEitUOEiV2AwAsaqvuEz2r6S11W8CQx2EmrwJpTW7G+KIxncBd0&#10;kkQT5iSq/KSCyccEcLt6T4H0iOxFj4LH2TTQwAt7JnZUjEYQMobAG18NIg3MQD91pMnnPGGg3reK&#10;rCPy9wmjCLIpwLdySDNIznO8sW3RfO+CCASrZq9o6ERT5tTzCHx1LY6lNofi2yMF1ZLCI5tNAhK2&#10;5lupGCsFZRAWlkVVP3hF6tmtzwP8T4k8S6la6fZ3Nw2n+HYpby7RkFtIjC4AywdcSsiSMpUhP3Mj&#10;EleD5p8W4J/DHivXNQ0E7bW0lSK1tZbXzpLwiIlkTaSWjWKbIJ6EuyqWXLZPwN8TNZab9ovdTkbU&#10;fE+rtLfx24ZbKTSxKIorZFcFojHKL8+YqEZlLMSyEGeXQpysz7o8F65ojW4tLm+jD20yiVAjxCMq&#10;/wAp5AIBCg4IAzuyPvAbV/bMqefa6m3lMGLqH+XpwDx0JJJwe3fmvCfD3jgaksDa2bNIUgZpLm1d&#10;ZI7WUN5YBkDKbcBGf5vkkCqf3e07l7XSfFXiHRZ2W9s1mW2c7SImRJFGwgqSxDAhlwc4PI6qwBuh&#10;s6MeHvEZkvL9Z4pZnOY2XgAAnG7btznIHYcepJq9BfNp9jJe+KdIjClAN39mGbDDLN9w5XgqQRjn&#10;vyKxdG+N3ge/1FrbUJZNJvMhGgn3MrMOOMDjrzjpkVcm8UR2VtKsuoC9gCySGSWcOAFALAhxuUgb&#10;eozgjnmp06iszC1H/hVPiueK8SK0ktQdl4xg+0xyg7SpQFWxxgffU8ZBOBnI+JXwx8OePdPutO8M&#10;6jJqEc0sUd9YaYEWXftD+aI7l4wcKUJO/JyByRgdNd33hGDTCt94ckRI5XMbRWrfMFY7mChcsf4u&#10;ASQy/wB4ZRfA9pfW633hZ4tvk+aj2zsjrnoACNyNgnjAx6DkVOg02jB+FHwT8ffAe4u/DumahHqG&#10;gPILqyVRPDFbMzEuojukjfD53ABeGVzyXrs/DHxFaHULjQfFunvboJzBHa3ERw67Q+Qy5G1jkgAj&#10;BQ5GcCq+l+OfFvh67lsXsjeWNuzsYLhsSwqD13AY+62e341uaVP4L8TaXMmjwQTIMi6tJAIrm2yv&#10;Yqv7xcA44zkYG4kKBJMblY5/xt8E/A3xNvYtQ03RbaOa3cxhb2yTe6kK2xZFBO0gkdPTgcV5N44/&#10;ZB0vQr8a14N1i40HWdxkt2gUlJU+6QShwCM9uuDkdcewXvjHTfCrLBrT3sNqVcwTzQtJESCuAGVN&#10;w+Ug4KkD8ak8Ban4y+IXhS5v4FgS6tblmsNMe3F7aX8BwA0Vxb5eOQKWZ1uo7ZVC7Uklf5ab0BnG&#10;6APGljp8Vv4qke7gmiG2azUEqny8kBl8zkA8kcjPvUOqeHv7XZL2zvrcFV2i4VWyGB+6RjOfYjHX&#10;B7nZ8RX2g+ECYPiL4dvNJfzCzajpUiyxoc4JKOMgeuf++ulVbXwoPiPaXGqfCL4hWt9LLEzrJZzq&#10;ZCSf4oZeHXrj7wBGAcrQnYLXOaOnSz3smk61HIJFcNHIpwFGc8e2ehzirtnpOteHZd5Q39k2Wxg7&#10;4+PmZenvn6VNZR+P5xPp3ijw8kN3bRk7ljKJIgy2QjsZF6Y25fJxg/NtWC21TWZpd+mXhOwkskan&#10;jGM5B784xWmjRlrcsX9xv037TBarcDkxtCvzr3+YH7vTp37VieBvF/jX4YeKz46+FziN3l36roE8&#10;hjsdYXAUrIuD5M21RtmUbgVTd5iLsro7aTZqBYl4CMNFPAwXBx0IPY1Q1rQrK8WXVLHUYobpUJ8l&#10;gFEh5yB2OeOMj8jgNaD3R9Q/D/4sWXxK8IJ47+GviW5s5FkMNxaXBEVxZSjBaCcKeHVSpwSwIZWV&#10;mRlY6n2PwF4rvUu/FHw18O6rfxsyx3t1pdtLNIWUgl96/PnJOcse+c4r4V1yL4oeCfFEHxL+CHj9&#10;tH1m6MMGpxCy86y1WBDlYri3l25K5KrIpR0WR9rAmtLRv+Cl3xy+Gwi/4Wn+ybZa5c/aSbnU/Cni&#10;A2SCLd2t5YpiXC9jMQx5+XIxSimiXdH2D4V8G+B/gvfXGqeAPh5Z6fNJHJvu2R5JsuyuymXcJ5IT&#10;sXEHmrECqnZlRRXJ+Bv+Cg37C3xxsreyvfig3gHxH9naY6Z8RLL+yZHhDhULyuzWrbuqrHO7YzkZ&#10;BAKpxmugQs0e93fimxiLR+Vu+QnKoOB9euK4jxD8WvCOlak1pqOtRiVcnyIZQWxjJOASPbnvXg2s&#10;eOvHOtTZ1DXPI+dEkgtNPdi6k5ZgWkKRjBwD8zZ7DHKadHLpcaXNwBCYkZgz/NKwOWJZ2yRySeMf&#10;Ws+ZtaCUVE9L174u3N5dNBo8skKMp+WaRgxznCjKgseOVGMcdMjPP6r8RPElqpdLNEBX5ne4yVOe&#10;u3AH68Y6msC1v5ZYs2bO6kklkB7nrjHTvk/hVj+zbzUULZIYqGzOu4ocdAM49ef500rvUL2RBBL4&#10;k8V3xnluCIwOZ7xThRk8IgPzfmBXQ6Fo1pbIJZnknlDf6+QKMHP8I52cenPqTUdhZ6dpyQJeXcSS&#10;XLeXGjuAZXwTtUE8nAJwM9D9a2vPgt0RJ440EZyoHr7579ataCuWrZCuAkhRe2ATmrjtbQgtJqGx&#10;McLsLMx+g/riuZ8QeKUtrKayXVZbGZ4WaJreBZrjAIBaKEqxkYZHRGAJGQelc9r/AMRfF95IU0Dw&#10;tFYKdym+8R3AwuG+VktrdmeVSAch3tyDjryA72JT1O21DV4VIUylR/CgUlifXC5x+vesjxT4m0rw&#10;fpEfinxzruneGdJeQxx614n1OHT7cyEHKrLcsqZ2g9DnGe1cS/hXW7mKKTxp8YvFs959+P8AsXVp&#10;NHVAe22x8tiAT/G7Nx1rldP/AGOP2YILS8ttP+GWnxPf280V3qDQiS4lWUEOGlYFzn1JJJOc55pp&#10;q1xbyOi1X43fC34r6ofhv8HPHMWttYXEc/iPXPDd0JLeWLa4FjFdKNswkJV3eFygRPL3OXcR9vpF&#10;ppukaPBo0cUNlb26KsNnaRhFhRSCFGMBV6ZXGMZByCa5jw14L8FfDHRbiz8B+GNOs4ooGECW0Udu&#10;fvMRvYKqrGobJY5IRDwzYzPrbXVzYCS2uIRG7RsJrqEyIQGDcKHU5wOG3fKcHBxgz1uy+mhs3Oq2&#10;0NvssXURgYRwGJx+J5+uTmsu4vpELJNGgkH3kjdmx6enP+NZ818ZY1ZVLLk8q2RWbd65HEZ0tBEX&#10;RsThZtxQgD7/AKHBHHHX3zWiC5s3VytpCbnUZ2xuwjlAWbP8CgDk8fkMnuaojX45pJI44GUIAwVx&#10;kgHPJPTPByATjj1BOFc67YRRvLLcQxbVJeR3CgLyT9B3/Wue8T6vDbeZqt5eCXTYrMTtBcxxi2SS&#10;Ji6zGVhkfeHHPCZC5Bym7DsdN4g8SQ2kUk01wCVX/Vxjcx6Z2gZLEDnAye2M14t8dv2qbLwZ4c1J&#10;/hJo48Y+K7QxRQaDp3mXCxyvMsZjmEBOJBhvk++MEfLnnb8ZeM9J8S6XLpNrdPJBdW7Bp4raSVFG&#10;AQXAiKiPBzv3gZAAPBI+ZfFn7PI0/wAO67ZeBNO8PeG7GaztlhuhfGzvNS84qRHa5ZjcCO4SzmbM&#10;yCMbjtdNzDKdRo1p01N2MSf9pf8A4KH/ABev31jxD8QrnSYdW1C1tol1KztYntF8uaSKztLORUWO&#10;DYrMPKhVFZFWPAdUb0f4meD/ANo34QfAbSPizf8AxpPiSTU9Ot7uG1sdGDCJ5SGjty/mHrA4lMip&#10;tVreSLGHSSvMr6S68WXEPwp+FF7fQRI1xBDq3m7tQCwZWMvEixqGkj8su3zcCTgOMLc+MX7Q3xL8&#10;c2Wm+C7DxLr19ZeHLeUa3B4U1qKzW1cqTbEzxIy4x5pKKjMDGVJYERrlGpKS10OmpQSfua/1qc58&#10;Q/2kPjb4GsbfwtP8QtH1PxVqURlvbHw9YBF0ZNxUpcyTE+XMCFUxMisnz7sZjc9b8bP2rpvCVxof&#10;gz4M+KNQvNS1HTJJ5725VMvcSzKIYzHcRcRRIj5YHL+aOT5bE+QeA/C3h74a6LcXEeq2VzLdzvb2&#10;2oLNcMtkxeaI3FzsjKMQsbvFGrhyTGwVw7ocS68JeFdZ1+1uNCs79ra0gEULahFAXkzvZ2dUXDHe&#10;/wApBHAycknOsZO+hlKEUjqLn49fHDxPqbXE/wAXdbNvtEdndWd41k0+MrvKQBIwCySY6nHy5JU1&#10;zmq2pvFl1O/nkuZ7hi89zLIXeR2OSzMxJYk98knmuq0Pwrpen26pb6eQxVRJ5mWzjgY3Zxxxgdq0&#10;4dLs7GDEWnxoF4RI4gAv4CtbmF0zyMaFNpayLo0UAkMm51kjALA46beex65710ujyajd3R1DVpWk&#10;uJ5DJczySM7O5+YsWblsk5yeTWrceHFOpPfwaQqKuD9oAVWkwDxlTnAz3rJvLLUtSvRLYa7FHaxO&#10;A0VsRIzngkMeQv064p3vsInu9RVJpfLiI8z7z92rn9Yv5WVVWQnYoVSTkgD1rYvYzF94bscEnqax&#10;byynm+4dox97PP4elLoGpmJHLM+4tjJ61cttOIjDs4Bz0p8No0eFHGDxnirUCBFC8Hb3NRswbKlq&#10;LnkzwtEScbQ2T7E4P6U4SsshLOXB96tlSw5GT9arSxn77AjnmruANdHnbHk1B5rshllDNls4Ap8V&#10;xFktuyQcEkd63fDXheXUV+3XqFIifkXOCfepHs9DDhSzQfabhVExXkHAOOuK2vA3hyPU7qXxTdxI&#10;9npV7ZDypbF7iO7mlnUCBkQE7fKWeVsggrAy8sygyXPwm1PV9Rg0zwxI1zdXk6W9nasfmkkZtqqD&#10;6kkAfzr6Q/Zk+EfhHUPssd/qVsnh7wgrz3mpS3aRpNOwzc35MhUiM+WqKQo2QQqzKWVyaUW9ES5K&#10;KuZHjTxtqXwE/ZxufG8t7dQeM/iLe3NpZasspd2tThri9jcDAIEiIvzKwaQMv3Sa+ULfTxoT2qX0&#10;UgluVfdG4UMgAUqWAJwCG4zjoR2NeyftV/HvRvjPYW1zNbxRDTfEFwnhm0sgkYh0uZEffOi5/wBI&#10;aSMyNtJXM2ASFFeRuloAtzCowq4HOMDJP4ckn6k0rvRFJIi1aKzuUUTuybOvzgcep4PpXs3/AAT/&#10;APh5Y3HjXUvi3qthvs9EibT9IlupFigTUruGVEmmeWNojFGvDAshV7iBtwAJrwafUJEneeWPHKgZ&#10;J579e3Sve/2UP2hvh58NfhTceHtZvIbPUGuZmuUurRZY70M8ThsupWNxsQB8Fx5fGRhQXtqM+6vF&#10;3hZ/iV4b1DR/hZruqwyXbTrLHC/25NRgW3mbyleWMS2yT2DRrbiWVWZU8rZvhEkni2lXs/h7S7Lw&#10;tr16r3unYtnjkkYCIKpPCEjByFXBwxKIWUD5azfBH7dHw/0W1maHRI9TRxEyjU/FE22FVgaCZVCb&#10;VxJDsjO5WAQFRgdPLj8btC1mzkaxs7+SSWd1iuLdN8XnyAO2eQY18wMAApGNvcUlYi1j1D9njSdY&#10;OmeJ/jfZaiynxFq5tdNkM/llovPPzAEAqu1GBHAxIeM4r0LS/Fg8O602reJrCK5jLo8sT4JkwQTv&#10;iAbPAj2qjAgKASWJrI+Gug6XH+zl8NZo7cKslpftPMkWSDutWUkgHGCQT3wGx6VENFe0lezNzOZH&#10;bLyMCCHAALgHG84CjIHIXHbFZ1U1KxpTacSHW20XUruS80zVbphHADC7zHzy4TG8JgndgDOc55IA&#10;GFrM8b+MvhT8OIV1rxJ4r0/S7RdQH2gSSiWfO5GUCJS0jgfKDiPhWLEEAluX+N62/wDwil9b6Rpj&#10;tfEKyX6zFAcnaYw4IJbZvBDDByVBzU/wf8N+DPHPhq18a+O9BaTVyscyTb3Et15jqjYJVirBpgQ6&#10;kEoD14znqzTQzbr9oPxz44tG0/4Y/DS+gieFYV1LXtPw4ZVXdJFbqclt6CQSHcuWIKDpU3hv9mXx&#10;T4q1BfE3xd157u4Dkh7yXfsGVdliUEQ26bMnf820gZQDJHsV74b8KeD9UvtK0PS5Y4W8y3ke2n3I&#10;+1mCSkOxJ4b5WBxjgnLNm/rviD+0dF1DQ9KUQW2oachaO3uCpaYSxs5Xb0UqCNpG3MYbtgDSC76H&#10;nml+C/D/AITtb+0PheXz7GRY11COdZbgKylUfHKLG25UYIBuBPUHI39F8QJZ6bG1rCFhgkQLPbXH&#10;2gxA7SpJkVWePALHaAArMDkAlcbV7XWdHup5NN1+S9RbpYjEr4c8KjfKudzKiIRjaxDYHJzWR4V0&#10;/T7TQ7iKHUrqYSN+/gnxGkybsxqN7bg6EMwODtV0A+YBxV7oyejPR7bxZp7XA17+22kZIpY2+VB5&#10;bj5gHyVb52XYCN3zE46c8d4ivtJe9fwLr3lro2uXIGl3c20iC6kmbdAWzhFkZwyZYkMWJ2qUC5dn&#10;Je6prEseoxg/adO8i+VN6xzRF2iVhnmMyLCHC87PKAyxDZzdX028SwiV9l3aeYJvsZYRqzKqtyjZ&#10;C4b5sbT04w2CFpctaonl8GeIbJ5rSawSGOC+uIrQxx7JHjjeKNX2gYKuVmKlcfu1jbgtmtfTNcud&#10;GVYrqO5hW4FwsptkRZtxjk/eIhB3MDGhB+8ePvE84lr441TV7dry+Qve3UkjPI9yrSPg53EnlhhX&#10;weuB0PWrWjLcXNxby6rIUH2Z2k2AllyUIA28sVX1Xd65DZCkrq4K3Q9Y+AOjPp1r4g1fw9PpsNx9&#10;o8q3s7O2dBdIj53RrghCiwrK24lcRnBIxnoNZTS7jxEYJbyWytktzaxxWMJOZSjxpLIxVvMZfMcI&#10;RgA7idwylcto1+3hm28JX2nWN1HPYy3F5rC218Y/tFrIUjMQkA4ciG5XPPDMcZUV0i2ghhu9W1CW&#10;NpWeO3iubR/ME7wqwZoWB2rJIzsNqlU3ESYxkBcrWgX0PQNK8f8Ah86bHFbrexRW1489zMj+dC27&#10;bJiGRckbhIAqEEYUqSX35wPi9431LSreW+ttO/tO4hw6R2co8yY8FlCjhzu+8uR8oYnhfm800f4z&#10;taeLZdN13S4cQGR7UwbgjPKjFSwCYDxhIyWUBwu09jj07wz4XnubPZfXUlvLMCvnAvhWGGaTeNwB&#10;YlmI3EFgzKW3Fi0pWD3TxPwLq8GueJP+E0bw3bXl+rS3K6etnl4W2XKSQSSMjLLuCD51Z2bzTkec&#10;QlM8H+E9K8U6eviTQ7Zbewa+T+yRFBNHcIkJYfvYIQ5yG86JlJBMksqnerRNHv8Ah3w9a+GvFPiD&#10;TdX017uCLXJL+NIoCsNxMthamJS3Maq4RiY2O10lKljyp53wLF/wgnxOee7ka3trpLATafBCsj3t&#10;1sfzbtHPJkDYJEhVnAt1dsfvKd2PRnq3gPT7qy0a2s0t2ZFm8y+02Uxl445B5h2uVbcVc+YC27IU&#10;AFVYFeptE8R6BZ3iaZLH5enW3mXcYgO6CBVVnkXOEZFwu5egCkDcQwTl9U0G98OWx8YalcOqsu6E&#10;JPKkjxznohHzYAA5UEjYJFC+WKn8WfELUtRU2mlapbXFnLcKtpfJZNBIY5EaKSGVZG5Ugk7cKCq5&#10;5wMKyQrtmlpureAPi7pt9caatvdajFJLarLBdweXPcKrO0CSRsypIuYx+8QqQRwMsRR8O+BfiBo2&#10;oSzaVfRofN22f2mZka3UnK7JQACgBOFABwvU8GvFfDHjG++Enxrh0PWdMuj4E1q0ma+1eGTyxY3a&#10;quJ5ZmdQjbFcDOZJB5Kl5Asax/VfgPw5fNarqGk/EGHxLol+wlS3v4Vae3BRsFJBt27htccSKQGw&#10;FJ3U1oL1OW0D4vfEHWLi40XV7hY5kkZGYRBZbcjeEOVUBiShztJwHg+Ucl/QtG1rw3d6NFf6JZzh&#10;THmRoX43scj5QTgknqcAZwSKqXXw+0y/1aDV7WOIm0uUliQ5jlV1cFZFc4OQw4YHqT0IwVtZ7nQL&#10;mBNNhFvMjkQiQ8Mu8oU7lc4Zcg87QOMCk49Qi7s0pNVhurmGTw7rUsF4Y9zW0pBLLggbiOvPrnnn&#10;PWktb/SJ7ySbxFoL2OorzHqkTiFmI6je77AOM4wcnkZPNLrvh3StXiOqW4ENxBC66hDBHucqBy67&#10;xkjuEJyM/jXFa7aeOvCmjQeIPD/iJr3SmO4Naw8Ru43oJBJnygcAckDJGByQZKauzv7ua21LSbmy&#10;1KSw1qzmZluNMuLcB0kAXmIybSZAgO5gf4Vxt5zy1z8ItW8H3h8R/CrVJdPwim6sySyowY/xgk4w&#10;f4gMADI5wMvw9+0jok2uW+jeJ9DxesCirAzwTBg2PIAyyzbsfLtOW34GDwPSrnWtD1NJNI0bxm1n&#10;cwXKwPY6nPsIlJyIwzY3MOhAHU9Q3y1LVmUYFx8dn1LT/wCy/jJ4HiulhjZbjULOFZHkQ5XL8DcQ&#10;eh67vXpWVr3wM8K+JdJ/4Sf4c+IFkhtAzRvpkjK1mSzMw2kgjLknIAycnJzk9JqST3CNFqNhG0e6&#10;SPzmhGXPPX+FuTk5GOehyc8tBosmja+PEnhG9m0jUSjNDcwn91MwIHlyKCBgg9R0weDVbbCu0Z3w&#10;78X+PbPVJvBfxge9mg86OGx1gcPGZBhJGyOQOjSK2V43bcgnH11dT8K65qVzdXjzRm3MWYSsoRy6&#10;lX24PzMAo3jcARxgMWPZ+JPHFzdTLr154IuJ5VeI6lZWm0zbgQTJDu+R1O0f7wyuBk1q6zdeGdbt&#10;wkFs15PMzvb74iGulK7tybcnlR2OBjHOMUJ6icVbU80bVzJC1oblmnXPl/KVJA9CMA/hkViaz4hf&#10;TIY7zU5RAkkwg3uzAK7fcDdlB+UBjhdxVc7iAfQnvfAfxR0WLQvC9wLLxFpF21lcaXeTJb3FyhzK&#10;JhHOFdmUsY2eI7CPLG3K5bkb3QrO+il0y+WJ+sd1buQVYAkPlc4IOfpitE0iHFtaEDeIL+fShYTx&#10;qlxKVLBbYMrNvIVd2D2bgjPJAPIyLF94Z8QaDqY0nxZ4UntppYTJBBqVkGjnj3Fd8ZdSskZZWAdc&#10;qdpwTilj8B+HbfSo7OwintpIYm2RmTzI2QjO1cnoB90Z+VThcAYrT0nxh4hDWfhKfxxBFFJ+4t21&#10;vWI7a0iMYZliZ7xkiiwPM2FmCkqyqSxCmlJIhxb0RHN8PPgfrijTvHHw3R7a4dmv4rOCMoVBBCxK&#10;42qpxlic9gNoJoq7crr+nXdzY6vo0kFyiLIY7lTC/wAw3KxU9MqQcg4IcEHmijmktmTyo7C2vm88&#10;u9ws0nCs/LYbkEgEYXjg4/Kr5t1XG9geMZkOc/qR+VWZJI4Ctjb2uHI3LbouXI/vNzx+NRQmK7R5&#10;jMJEB2nyW+RT3Bc/eP5D2pId7lqDU9MsFEMl4AXO3hHODjoRg/lz9KefEulxecttbXt5NDjelvbE&#10;A5GeGkZFPA5546dQQKsIhSUtBcbdy4wBv7cEKB+FS27AxGP7U7Ov32Thwf5D6U0xNEo8VzpL5sNk&#10;IUdVCRvJ+956hiuVHphSR79qile7nkF3qd7kowZUhJiVCD2IO4+4Jwe4qtObcyYFtllPzBky798k&#10;r/Wq815azTyLbMU43HMhYZx0HPy9T079c1YuU1lXTNOV4IHjt9zbmjgXazk+wHGfU9aiiFrExlht&#10;kUtknKjc2evPJrJgFuqeesyqnIDMp2574HVj/X1pr6puJeCVNjMQC45Kj6cD6DP1ovYdkbn9o2KL&#10;uWFGwuNxTHFZ93qO5SYVUbTjCscsfUjHJ9qxrjV2jvPIk+UbCxdQMLg9M9Af/r1nan4gEg8iL7y4&#10;2uDxnuc/xH6U+awnFM0S86TveXKEAru/du7bcdOgx0Hasy51XULiR9l4IY0YOY1baSFIIaRzzgEZ&#10;IBAIJDFhkVRnvJrmVjLdy7SMIhkJ7/Wo5b+K2gKhlfcxYnfk+nrj2z9KXMkNRZZ1HV7+9TbFqFxt&#10;Df62Jthk9QAnO3nHPPfqAa5my8V3S+LrjwxL4LeHTbazSRtSkZUieZmOIY4yuZML8xZeATt65xZv&#10;PEVoRiCBXjGVlUfL7cdvrWXq2sz2tj/oFpPOzIzQurlRv4whx2OcZI2jBJIHNS56FqLJLrxV4atb&#10;+70+CN7ZNOVTKgs2igCmNXHz7fLPDrkA5HfGK888f/HDwFpF8NI8Q+IIgjzPDHeyDejPllliTbgl&#10;wBJGcD5eQc4Zav3fhLwjpOq6p4qh0+3t9Q1z5L69stRaOSVmjZQQSQFcBSfl5yrMcEE183P+xlo8&#10;eqQ33ibxtfX9lp0TTW9g0irM0m92H+r6fMOXBaQ7iQD8pEOV1qXy2eh0H7TPxrt4LBDcfGaTSPD9&#10;1aS3gstAsFurq4SB4VithcLMBF57TSh2OdipHhXVm3c9ocGk+FZo/jHr/i43l74k8ONBHqmpXwit&#10;0ikCvLZ2NjcsZliRHwryfNIs0TRRpuDMnjr4d6FH4a/4Rez8JPbxW+pSXNzftDLNLdEROqxQrseI&#10;g7nZ2YyMSOBEFfzMLxZonj3xFp2hxWXhe/trXw5pMaaJbLYn7UxD7mkkcyTSoWnaeXDOufM2RJCh&#10;YHGcOeHLdno4arCjUUmk7dyj4o+IA17xZ4e+GvwkQan9puXmu7iW7Ihkwo2QBJJQu1BGm9SpbCrt&#10;IPBxdG8B6zqGqa3o2j6zo2lXHh6+spJtZ1u+W7t5lZDLbi3MkZyJEQMSELGKIKMx+Zu63SPgdPZ6&#10;jp099ZpcSWEDHZc7ZAxCyAKVIBcneQMuFyBkYGa3dD/Z206WXUPFU9na22oarM8qR3VrHMliCSAq&#10;R8oTtxktuJPOc5JdKDprluLE4hVm52Su+mi9Lfqed6J4O0u60/S9f1rxnHbzSrtgfkIWABClWXah&#10;RWGNuFUBQAMc9jZ/ArSr+/k1KI30USsPs8bSMp2gDBfAUOT1J2gHJwBXpOleBdG0LSLbS9SeK++y&#10;bdk17DFlSuSu3CgKFyxXHTexzkmrE11Co8uCVWU8K0bqcD06811KNjznNs43TvD8BSSGxljcRN5U&#10;u5M7WAGfxzjisvxH4S083UOptbq1xAD5UnePKkNgj7uQcEDAPfOBXZSpa6bCbLzyQ7ltzABjlicf&#10;KAO/p7nJ5OXqzxFSWIz0A65/zxRqZO55vrOmLe/6PcKwhUHdGuQr9OvqOvHTrnPbHvYYLdCkFtHE&#10;Ccny0AH5D6V12smJw4hYZHX2rmtQRUyduMdiKtWGc1PYyTSF3GFHYjqO1QpYNknacHpnt+Va8u0x&#10;7UBwRjrzUUROQAoHc80ML2M2axxx+ZPaqc0DRZBIIPHSte4YksyjPsKy7p95KMpHPIzS8h3K0kpj&#10;UuxHAJPPFR3EhIG2QAeuM0XZjEXlq3HO4D+tLpemy61cpZQxkIW5IHUZ/wA/ShJAXvCHhx9dufPk&#10;XMCNjOOD612rtDbw/ZoISArbR6cVNpWlwaXapYwxYCL85A61seCfBX/Ca6+1neTXFppNhbtfeINS&#10;t7UStY2KFQ8gVnjVnYskUaM6CSaWKPcpcGmrc1kK5p/DPwXq15FbSW6KNS8RGWz0xWjb/RrLmO5u&#10;uoHz/NbIcOrf6TkKyIa9U/ax1nw98FvhtYfs4eGJXj1PXtLWXxAdPuTFJHaqsgS38zyyDvmzuCkl&#10;lhlT7twGr1H4AeEPDfgX4ba/+1Z8UtAt9NsrezI07SbSLEcESRiKC0iLOpZkjEahncu8rxly5kdq&#10;+Jfin8Q/FPjjx9e/ETxPNAbq8uPtEkqOSEK4EcSKSTsUBVG48Inc9dmnCHmzFP2ktNkebeJ7K3t7&#10;h3YIHK4Yr0b1Pt64GB14FYd3qCpasiD8Qc4q/wCLLlbi/e1k5APUqQrd+CQAawrqUcLv6dawtZHR&#10;qiO2upoJ1kJHXncM5+vrUs2q2AnjVIlmUAhxLaLvzxznPA6+4qlI4X245yau6B4Y1XxBDJd6fbs6&#10;RH5uCP1oGd58NfBPgrxjYz3uo+HUHkRlC1veSIZHaRcHJbaMLuXbx97P8OG9V8NQfDP4a6I7DTlf&#10;y4i1jJHOXa5mV1ZFwyAYJxg55wEyWIB8I07xp4l+GkMmljQpFiYk5L43fLwR8vPGD+frkaNn4y8Z&#10;/Fi8TwpbaDhr6SAWl5tlEySkiPcpDBWP7x2H3cgnOQBQ07ESWp9z/B3xd4N0r9jjwHpvjy9h0e4k&#10;1GV7Oa7HyXEYjUth09PNTIPocjIOOg0HSdA8eeZe+Db221a1gukV3tJC4i+64bC87gMsOxwOecjy&#10;79oaXTvBl9ofw7j8SJJpv9mSyQ6PKsLrZyy389rcQRqigvGZrdQRtAO0ZC4CjgdW1SRruS7kuHEl&#10;yED3Imf5hu3k5ALDO1Scc8duoylebuaw9xWPcfEHwau9Rn/0/wAO3J3ptdZljYSqMgIWkVyoOXxj&#10;oCSAM849r8KPEemQvcaPb3KbZGFwPnKIA6N+6CjEZVlJBO/hVXBCivN7T41fGzwxJKNH8e37gKFt&#10;LSW687zMR55WUlVGQ4J/3OvUdJ4R/a88e6d43TQ/HKWMmkKk4murbSZZLm6cKfLEZEqxqzsu35lQ&#10;ZZfnjB8xM+WS0LvF6neNpvjq20yTVbzQpb9oYTHCkMhI+bD9G4xt2gEkE8jGQGMV9qFrpl1Zi51A&#10;l7q0huILK4JTap8kkNvAVXUvgkEhSSScpxc0T9tLwNeeGLCfxNostu1zDMl9FZrJfJahZCsZld44&#10;idyeXIGRXGJgCQwZR0dr8SfgN4suTBp3jWxiunjjljF1A6N8pIAQOEwG3cjJGVPXOKnWw/d7iXfh&#10;+fT7mDWktvt9ujsZJSuAIyTxnPXqc8cEdO3B6xaR6JqF6L7T0FpBGpRpo/naLdbyMGO0YOFxnj7v&#10;TBIr2jw/8L9EumXxV4XvEuJpUkaCexmATZvZJMSR7gfuyqxzxyCB2nm+EOma3co91e3UTTsyOLkM&#10;QhKqjKquRlHVcZXknnIJNEZq4pQbRw+k/CWKXwSN9tcC5S0Vr8RxEvBK7b1wwVgWUleQCDuXKsuV&#10;rzD4k/Dzxdo95f6Npt1BqDQuVF1aMFj3NIUBdNx8vqCcGQAZ5Iya+o/C3gW+8H2h0bw7bWNzckvJ&#10;bpHe+Q6RFzlY1YMkQLLkfMQCg4HJri/EXw98axeLzqEmnWmnaa1m8d2s6SloeWXerQx7pMpIVyAQ&#10;NpB3b1BfOhKLSPlrV5/EHhjVJrrUNJkv1guPszG2JYKJPmVhtGM70RcAZPmJjBUZ634X/F74fa74&#10;u0rwTLdanpE+oOtnYQyabIFeZ2wibtp6ltu7IAzknHNdd8f/AIeGaxs/EXgrxFbvqE/n248NPcBV&#10;uYsSlnWKMGSKchyCOQd3ynAUVy/g/wAE+KofGOneMfDehSpqWk2cl/d3ccaxIGa3RvKClQ0brvKN&#10;PGVV1ZFyMyTE5lJCs0e5fFDR73wp4aGi+INQePT7WPTreTV1B8qIyrHcpFIVw2PNnlBOcgvjKgNn&#10;kdR1Lxro3hzSotE0/R7G3msTb3Nrb2ksqiWEeS7OrERiR1EU7bd6/vlO7kovZfEz4u2vi6y1rQ/B&#10;OrW2q6leeHUN5pF1HeTS2tzJGqXTI7KFjjV3LEciNhEuF5U6XhfSdU179nvUvDPitrGHUPD2pWV7&#10;ayy2zyXk6TRLA1urr9xEEaM4cKV2RLgFgDHNJSL5bxPlrV/Afi2Ke8dvE17Ib5JFuEubeCRSrYzs&#10;BiPlsMHDJgjsRjNbPg++/aH8DTI/hj9oHxPDbzQi3ex1krrNr5agqu2G8EgXBOcKASAQCCQV9I1j&#10;w5dpJiJRLjoCB1rIisLmOTfdwkFm3KepUj0rZT0M+V3Etfjz4qn8XT6V8QvBvhvUZWtLY3E9ldS6&#10;dA9vLd73d4m+0OfMmQGR1ChOCoV5mcnjefWDr39t6h4SUQ2akyaXpup+ahYqqSCLZEiZkgkdWB3D&#10;Mp2gDCjltX1Hy9R1yPRrUx3cWlXcVp5kTySy3AtkmYxMRhFQFTgNkE5KgYY9p8QQ+kajdXmmWqSI&#10;89xHDE9tE0bxvMVkkKkEY8pN2c5BY8ZWoctUVbQsa94+1W6vo9PvvE0d7Bpt8IrGKxLRJPIZSqug&#10;UCXczPlAfnUkg5GQenuJ0kuGSKeOG9S53gRworxlZCHRY+inAKlegyVIIyK878Jx3Oueb4jg1HTb&#10;bULWX7S9rLcyK0+7AkVPkZNoDSfKzDKsw+YHJ1fD3iTVIE+yGYbIkEgT5WIMkbLvYjhmKDPPQoQT&#10;90Cmr6iWh09xZR3yvDN8h2pGkjIHWZAvJXcCAeFGCOmeTkgYnhrwveeArmwuPAviG90J4ZSb4WEi&#10;RW97AhkZ45onU25YxuUV2UuAqqhUcVft9RlkdZJJMuq5Vh0wBgH2OOPfNSyeItPskKGVlbySJFcD&#10;YMphl68qcnnpjOalJpDud14e/awk8PXEul/GfwrPNFHNI0XivR7cy7UYs6/aLdUMqMFMagoJtxJZ&#10;ig5r0fwt8X/COu30elwatb67ZX2TomopJFJDqLh9jpbsjsHkRlJMY+cBWcAqC1eLXH+mQGKZt+c8&#10;5OQWGCfQ8Ede/PUDGLP4CsUvn1bwvczaRqMjIXvNPcIWZTuXfGwKTAEZCyKyg84yAataohqz0Ped&#10;G8V30HjO9s9Ts5NHuIWHlPrCKI5WIBDwurZkGDtKyCJvmwN33q6GP4gRaQ0dn4k0ueOCWUK6gLJA&#10;wJJSSCYclcFflPKnODgEn5L+Mf7VsvgC9t9E+Mum3CJcxW623inTlMkRkSGIP9piK74pGZJZFaNn&#10;4ZRtO1nPon7Pvx4/4TbQSlh4mstU0sOiS6no86SeU+0Eh9pbb8pBKMobB7cCpasNanrnjT4XfDvV&#10;bWRdV0u2nSUHNxEis6EjBbYQVbt26EjpkVreEfAFhpExj07Vp5I5VH7qS7ysjc9M/dbOOM8ggc8i&#10;m+ENNSS0KqftVvcq4MsUDB1LBTsYBskZYsDkkbm67cVzfiOPNqdDvtRYQXY8u3vGkdNjbsBHGTlS&#10;M/Nxt9hmp0Y/ea3O21fTpZbhU+xyW0igiW1a3YlyB94AgFDgA49ACABWZqnhTz9Oa+s7iSSISYkX&#10;BbYchvuntknBHfNcr4O8U/EbQDd6VreqTXM8IVbUxz7mliRQAFY8vnGQG5AwO1dB4Y+LOnatqT2G&#10;tPdW9xKcTNIGi5zwSBjJ6f1o3K1Rkf2XHpV5HbQSssEiMMPMQUbc7qBnIwDI4UEcKcA9a0tCF/Pp&#10;l3p86CO4t4w6ieAKj7ifuuRg84OAcjAIFbsFnpVzYte6pPD5CREzfbyu2JQMljycYHv0rpdM0WxX&#10;T/Mt7Ny0UgBXg/gGzyM9v/1UKwNs+fvjL8KD4pUeIYLcWF8JTMkCKzxK/YByBu5YgEqrc43fMQeG&#10;l+LVv4fyfiTqZt7uEbZtSljZ0lOBzKVJOSASHAYsW+bOC9fUPiC50XUlVUspZCyMoaEbWJzzlGxu&#10;78tyMcd8+T/E/wCCGj+KLOXS9RtbO9luLgxW159nkiYg5CQlTuAJJyeCWZicgbEjObuHQyNC8XaX&#10;Osa3V7AsDW4eC8hEbJKhGVO9PlkUj+ME5XnnvoajaaXqcctrLZlUH+sR4Dh8HBI3D5unpjmvALr4&#10;ZeP/ANmfxml34IgbVfBt06X2ueHFvI42aNwu5YpCkotZygKhyjDMaeZEwjK16b4V8eeHPiJG+qeC&#10;49R/s6S4Z47K/mxd2sRVplWYbR84iDksoCOsTspIVsUmR6nU2Fm+nokDLIEjx5LgAFADjr0xjjoe&#10;BwRRT0+0Rael3MTLBtGWcYZBjoR0/Inj0op3bJbSPTZLcX0CRXFlJCjPh7BQArnJG6V9ztIeMgbs&#10;YOCOoF/7HaW6IhCIqJhEAAYdPugfKg+maqQ6hDbyYlVXYgHainC/jn6+/FO/tIwjzUiCluoBBwPX&#10;+lUZrUui2aO3VksgFckB9hQcAZ+c4J6+3Wq08kUS4yOGP7mFPlH4/wCJqs2sqy7XlDbuFBH3R9P8&#10;9KzrnXpI5iIrlGVR8xBz+HtVJWGX7y4bAjEKrAD++kZ8BR7DoSfX+VU5NS0+SdFtIZEjUYBK4zju&#10;MVnTaqrsGlQODzv25UHrwCf1qhPqbGX944I54xng9M/pTugNK8vUklIEudueWHWqF3qBhOCTHuOT&#10;luSP8iqN5rQiiKxTc8cqOeP5VjXmqvLKzCUs+OEDbtvpnn+dDY7F6/1WaVy8L+XG3qASw/oP8OtZ&#10;zayYI8zfJJ5W6Tc+4gdxn1zjj/8AXVW8dzP5iq7EgjeDkkEYPXgd+fTOKJbm5uExBbny9xwxAVUI&#10;H3ucfoM+wqHIaiR2XjPw7qWqNptp4lt5LmJMS2SToZk7kso+b27Drn0qLU7i1kO+Jlkjj2tHCyjK&#10;uCfnHfIH9TWBFpPgzwpqt9q+i6dZQXl+5l1G+WEebcOckl5GGTkknr35qU6rpmoWsjw65CWgkHmR&#10;R3GCDkenXPb16c1Ny+XQv3F81zcm1tLi02CEskSriVCudxOThgDsHQYyfas6fVLyd1hDKFCeXHcR&#10;5bL8lhjaQo+X7xOOccHGY5dasorAw21smUjXLsu4gHJACjjI6nv3zmqduJLdX1EqWkmDCSS4b5j6&#10;DA7e2RjPaiwbEt1ocN7ZixZpVTPmFxcurlyxDcpjggkEcjBOVIrMuZzPcNHE9zG0kAklZZFUpGQQ&#10;DkMGVdwIAKkZVhxjm3JqTQTP5USwofmccgZPU9OT/nNY0ql44F3OkdvFiOQsMtxgEsfmLYLc5x82&#10;eapoChfOYEnubaKOB3cCRyoJk2khdzHJYEHv2J6Vjz6G1leJLLdXMiyOGeKNM4Ybv3hOVyMNjad3&#10;IUgEqWroNTk065URTyKEhYkkHbg9+g561my6nbl2t7bU0lYNgHgNjGc47dv84qbId3uitcRwiXZH&#10;Cu+WHLF3OFIPBYDA7+oPb6NcSytu0+2E7EZiiiVVDHHqxA/Mge9VdWie6iS3huZrZ3J3ywBCwzkA&#10;jcp6j1BqPVNbmtFkAkwGUbkT0x3/AMKtIzk9R19JqTWyXF8La2xGGuYlcSKG9A/cjvgYz3PWqQv9&#10;MltlvbARzxs+UeJcqc4BOfw/nVG6vJyu27UcE8EnG057cZ9KzrSaK0QWlvDFGpPlokQ2qAOgGOBj&#10;nOO+ad30FYtXRliuri6nuAd5G3J6LtGB7DOePeub1vVA4wr4wec9KmutYk8kefIisF5SNsqD/n+d&#10;crrOoO7go45yQG/z60luKxFqF+oLBWGW5wDWReTRBSzMBwePwp11NufzHfpxnNUL91YbpG+UdMGr&#10;QtipfTPHtWNWPzc4HbHWoEctJuZNoQcHd1OOo/z60XMxdwvUdvao3cOCrDII470+boCHSs7qdnXP&#10;Q8ZrJ1F5EbEY5A+bjpVy5uI1+Qt04zntWZeXm9vLBO0cE0le9yr6FGUzo5jwu7PADZzzXonw88PN&#10;Y2JvbiP95IMKD29TWD4B8NpqV79vuYiY0OQx5Bxz/SvQUmRE2IowOFUdhVPbUTsJMyJCzfdUdWPe&#10;u2+D3hG+8ceLrf4eaRZkwWs0V34nvFU480n9xZk4x+7wzsuRmRthG6JM+d6jPrMGoWtzp1uk0rXK&#10;W+lWLYJur6TiMFTwyR8u2flyEVuH5+pPgd4Th/Zd+AWu+PfG0FsuqWsD3Hn3gklS71A5EMcm3DFX&#10;mwvUZXeSVAJq6cbu/QznLlVkc5+3x8dtP1S20P4C+Eg0Gl6BaxXWr27Ku8XrKxWCTAzuiWRi2GI3&#10;SlSAYlx8geLtZa8LWQwNrEEg9DnpXR+PvFd7evPq9/qMtxeXkrS3VzPKXlnlY5kd2bJZmYliT1JN&#10;cHLOZlKuevXFKc3OVx04KEUkZGqtGIyGJ3A8EfrzWNJMzMTg9cg1o+IJF3hVXJbjg9ayJZVY5jYZ&#10;6YJqbG8VfVjo4JNSu47SEn5zgj/P0r3nwb4UsPC/hmKxt4WnnaLeyrgM2F3ELnjseSe+favL/gp4&#10;f/tTXX1J+UgOQTzg17dYSwhHyoIC/T8KNSGMi0u1vI1vFmhkt5YwJSULrJEWPzAEA8gkjI5AwQM5&#10;He/sj/D3wy/xp0m91m2vP+Ed8JaPceJNZXZ56QW9tA4jChs8qwkXB4yV7LxwN0ySxT2eluokMIWK&#10;MZXBGQBwOOT+Fep/Ci80/wAMfsv+JPFuv6J9hvvHOvWOj6deafMebG2RxdyfZwd8wf7Om9lcBPtM&#10;mVYMFCvcW+hyOs2GqeL/ABivjzxhdadql+NQbUN15pi7RdPI0jNsB8sqZHdtoUKN3TIrRvbWx1AG&#10;6uJFklRAqxhEiRMK4ACKAqAZT5QABtAGAMVFDqd1dx+ZcTETO8nnSj5mAywHJzyQASfUnjFMKPKo&#10;XS5oA/mGInd8qqAVJBO7kMMe2BjJGKg05tDMutHtkdyWiDbwomQkhFYAM2OT3GQB/CSM1PeaLPNp&#10;QutJS1CIHexZo/usm3BldQrFfl4J/v5AGWFKLG0M6q90zQIV81pVYN91eMAk7iy5x0+fB2gZFexi&#10;V7FpYWQzrMLdopS215Qhcr3IUjdjrxgkZOBPUZa/sCaCFY7aJpFnk3COSPJdsEhmxn3HP09MYPir&#10;TfDsGnSaprkEZjtoHacpu3+SSofBXuByADng4746ebX4VgvoY7iNEj3rK08WzIVBM+3IBJVCrNjo&#10;HGTzz4X8VtX1/wCMPi6LRvASM1jYwMl5PFEUjjlPmlyxXkgR7yeNxCy4BANOKuDPaPhD8ffEWv8A&#10;h7S9Z0jxLFY3sN9qVxfvCojEMshkYrEkW0BNrQ524bBbZgDB9W8F/tkfE2ymtrDUfFMV1Cki70uN&#10;LSYMQA+7gqXzIMBi7NnOckbq+bfg/wCC77wb4PGk+JGibdqsd1AIn3AearwTLJ5ZO9MpBwe6kYIL&#10;V1F1pN41xHDbX8zzOG8y4dcNLJydzDA52EAg5PHWk4QaBTktT658Hft3eGYbs6P4h8KQtEElC3cE&#10;LQM2wIoUQxiQgyMzAMzgYTcducV6Bpf7X/wVmhtrnW7yfSpb21L2MWpxQXCGLIcyYTzAq5XDFnVs&#10;qwPzA18BXVtq2sxzW1yWuIy4+1eaCVA3DJ9QFwSD1BHrzXRWOpXl1eyXOo2sVtJdYfzLW3jhEY3q&#10;2VWNQFG4cKowAoAwCBWU6CtoXGp72qPon9o/V/hZ8Udcj1HSNS0PW7G108pN/ZzGCLzWbIL7WIBJ&#10;WPAYjBUcgZYeL+Kbfx34W8Mf8Jda+ONcsdMtRPawW0eqvNHcwR8mGMKcOgdIYcsWUYzg4O3ntW07&#10;WrrW7u+1/Ubm8N7Y+VDJe3MkyDcAInVXO5Nq7cFdvB6HG0YfirwzrWoeGrjTIf7aup5bR4jaLrhF&#10;jATwZEthAfmUNkKsiZIzn71RCk49S5VIy6E3wy+MvxE8R3N1a+I3tr/Ubh3vXlSyKEPuCoyxx+Wq&#10;si7wjhdw80hWwoC+7fAf9rTxX4i8U2f7Pfiz4VWmo6XaeHboajqmmXTxtp1n+6aGULjZj7V5CjjO&#10;ZT0BIb558O6TfeAEt/EmnQz3zajdzfaLe5by2gtzdCIqqbULMqRlxuxgyAjcAC3qn7Kep+FtD1nx&#10;hqOoXcb67qujNbrLJKYRDFAXndULDMpnkS2cBVyfLK7lOSHKNpNkRbtY9p1u7jhcqr/ORkPgkN1y&#10;R9MZ/EY71gajdxxtKyLkJuYmPGD16AUr69bXtujWkodPK2q8XK7M/IgA6ALxjp8oxWZmOyumuJzK&#10;0ckHlT2ybSdnmqxCls7JCI9ofnaHYYIJBqztqDaObubO1sfij5Gq3s8a63EYrK+i+YQTwqGe2c5C&#10;+TMgJIz8xVgSBtIv64dZl0l7zUIS8V1KU+02wHlSSZw5UABIx328vhHyP729a2Om376J4G0K2lv9&#10;dt/C811q32zUUiidhGxnQSkBT5bF9jF+Sm0Fl2LWb4i8PJpP9o6dpNzdsou2Y2ioSZHUkBljUn94&#10;AzAY3E7sAnipVmw1RzI1q5g0y0Ihjt5LSGKGNYmU52qULPtJO5zCzk5BZnYjGa1PDniLR4r5lvdT&#10;EcUDlF3TLtYMwA3Z7h84I5BZh90moNO02OCZLm7lUxXsSS2l1bYKlXTzPmU49Qcg5RxtIzymV4h+&#10;EcPiKMXGqC3ZWjHlJC5JRgSh3NwR8qxsByP3mMjqdLpEPma0PSrKEJDNNHEJAuFcSko0bjPKgHjJ&#10;6hs8HseaWa0stTZ5GtShUqHRZD3XIPPPY1xfwg8P+IPB2r2wvtQvdX8OlRFdaNeTZZU2sqqrgF4l&#10;QkMVThsY7mtXVrjxLp94LRtRRkjnjeJQqh5osMDH8wPzcjbIPukHKvwASsnoxx2NqDVtQ09pWlkz&#10;GVGxk6kjqcDgHHPXnH4Vv6frkhRokfII2HjpkA4I9Pb9e1codUS9mRbhk8uNQSUh8vePLG443EH9&#10;5znJIViDyA0lmGRLt2hnhdoTCZAEYgkgj5cg/KenTglemDwk9B21MP8AaS0jxBrvhOWDTfCCa/Dd&#10;qsUljcX6xSQEMWEiOUOWU5xnHHFfN/xS+FXxJ/ZZ8Y6f8QPgz40v7X7fYxXBv9IkaKa2/wCWv2a5&#10;i/1U6/IrlfnRht3YbKj690+O5urxlvNRSSCTtFGF24Dll9QRgMDznAxgdYfF3gqy1q1aLWLVWjYs&#10;zlk3q0XUDB6kHPp0GOuKFPlYcvMZ37M//BVbSfBPiab4Qfto+EF8M3sD+WPFGixG506bKF1eaKPf&#10;IiOvllXi81XMgYLGozX3ZceFfCfxw8G6f4m8C3+n6vBNbO1tdadqMd1BdW2CSYXjyk2HQDaWXgkq&#10;wYbG/Kb9of8AZrttfh/4S7wwhkZ483UBO8MD828Ek8ck+mOQcVx37NP7WX7Rf7BnjUaj8PtTm1Dw&#10;5JdebrfgrU7lzaXeQFaSPr5M4VVxKvPyqGDqCh2XLUjpoyGuV3R+ofij4XjwXbNC2oPshld7W65I&#10;K5JMZzknGSQDyMcHnFc1e3MFtdOjwA3ays0siEMshAG5htO4ttUcY7YHXFeifBv9o74H/ts/DO2+&#10;Ivw61y3uormMjU9GuI0W+spsKGjuFU5DKQ2Dg7hhlYqRXI/Eb4V+PfDMFv4kslF3YZtzNNbwKZMq&#10;CNjjf8oxghuT1Hzfw4uOpSloN0LVJ9RULE1xHcRuGEUrnEgOVyD1x9cdjkitm113xDp9vcWkWrLB&#10;5rbbaO5jeNQ+7C7iOpVsYYc4I4J5OHZ63o+tWKWN7ZCC4iReS4Ucg8biyMxDkjoAykfLnk6V5Y2W&#10;q2p8NeIrpUuEVnt5rj50f2J5J4P8XHHvilY03RL4a8datqOvX3hrxVosqyQwrLJgeZKFZgROhCky&#10;xEsQWIChvl8wZUPe1WxgtWjubLxfFDbyP+5guoAyTMTgL0O08cYb8q5u683wh4fm13xdfsLezuHu&#10;G1e0V5TBIxJJkTBcKSSdwzjp7nevbuHVdIgF7bWt5ZXkaubgMsqSIVBDAjIYEd+emKi2gkrlHV7O&#10;2i1KOy1vQrOaCWMABWwBnHzLjgDj7o74zjAzlWvwQ8NaHaf8JP4L0xkuhbKbqwhkBWU7gzRpllKj&#10;cFZWBUq2CCCAa2rjwbpl5p6wECOF0Gxo59oQg44ZCMcn8+COKt+Hvsmj6ewkluozCNhN8jZIz13k&#10;YIHtxz6jFUrJA0jy+6stZ8D2v/CQ6PLdnTnYC4tp7fa1lliphlRwMc/Lv4R8AjAYAleuS6j4amn+&#10;z6vBBLbzRvE8zhfnQjDB48bXXBwR6Z4OaKFJdTN2TOak1edWL9F6j5gTUdzr0hG1iQf0rAuL5Yo/&#10;skTlnZiSB2HTJqhLqVy8hSGQF1wSPT3NbmSSR0iaheTkx2vzOckkngL6ZPSs7VNWjsw/Jd8f8sFD&#10;D6D1rHmvpplMCTMWLfMx5/IdKry6nCu50jaSTbgOzfKp6Z60bBqbB1vY72weRtqg72A2nrwM85AG&#10;eQBhhgk5Ao3+tSMTHH0zw2Rhf1rFvtTlRB/pflnHAH3m/rWfDqEstsqvayRAjISaTLKO2Tk/N3PJ&#10;Gc8nrQtQ3NLUNbljhd7dDcMinPz7QT/dyRznp/P3pJJqIhWDz0Rd2ZnWHaCO6oM8fU5Prk1FNeQr&#10;KpY72P3QV6D2qWI+Y32gBuq+ZuXdx7DPHT/9dFiluFzqV3bAKZ55FyPKCKDg8DAAGffJJ6k8YFRa&#10;rPqN1KYrieSRiMEOevHSpJdUSKNWEfAPXONpHfpVSLUNiLIHYHOT+PpQ1Yd0Y17o+qXOqxwTNI2/&#10;BSOLgKM9S27AOP6cnpWtH4d0fT4fs1nb53NvZ5pAzSN03MT97A/Lp0wKr3PiRLG4k021szdXhA3g&#10;viG3/wCurDoep8sfMe+0NuqlHLfTTNuuTcSk5eQKef8A63YdABwKVrlJl28eKOTZHjPdwMfh7VnS&#10;XktvEMkOpfjPaqc2s2rxefDN9pDBTEbcblbPOQw+Uj8eOnoKr3V1rFyjRQPDaq2dr7PMkAyMEZwi&#10;nGRgq459qCS3qDPqCGHn58gtHIyN0PQggqeeCOR61j6lJqen6Oq6DbW8iwjb5V3cMikZGWMmGJP3&#10;mJOSxPJ5Jp95d6nbxYttWA3gqI4oUEjbeSxk2EpkkLxjIzhSAxrAguvE8kqSeIPFlxMQQxS3t4YU&#10;yP4QqjIHufTPU01ewF5tSbULmaCSIQbMFT/eHrjp+H+NNksrZ4PJGwxMPmIO3cc9c/Wql3e28CuY&#10;UVFPLcksxxjcSeSeOpyfesDVNRuLiYBLl4kjwSqudueQOOh60tAudB5sRvBYW1xDJMrBY4/NUs4P&#10;TC53YHrjv3rmdS8Q6XdXrxuEubQBWS7tbkPHJJvG1V7MAOSQcA4A3HdtzdWgsdUs5dOurcyRmVWk&#10;fYGZyrq38QIOcAEjnB4I4qOyutOFgl1ZRRJbwrttI2XBLKCSqjGM4H86fQh7mvf6raEIWQxbjsQN&#10;gFif5Vz2rylS1s10uTklkP8Aq+Og7fp6Zo1rUJ7WbzLy5DbiqIirhQxbqepOeOvHHasG91UxzqiK&#10;AWXKoi8dvy6ijUCA25gVreFm8uBAkWZPmK7R97I5Of5Vj6ndZIcoQT8uA3vVq51Odbh4nXBMKsQB&#10;wAS3t7Vj3Mt5dxtKQQCcpt6kZ6/TFUlqIjnuHZdwOecc/wBKqXVyqR/PJgDnikvrhUgVQwBB+ZgM&#10;ZNZGpX7KfLBJx1A71V2hk891EZOADzxg+1UprxE+Vc5PX2HrVZppiNyEBmPp2qvJOIiA0mf7xx1o&#10;jFAWnuN0e5jjnpjBFR6dZSatqSWsCkZf5zjPFVLiZnyfyxXc/DvQUs7NtTu4zvf7uB1py2E9joNP&#10;srLSbCOytRgbfmIFWbNGu7tLRJEBdgoMjhF5PdicAe5qrNdwylHhUk9sjGK6PQPhF4v+IF3p3gLw&#10;dqdpHq3iWxlunZrhgthpSJI0sk7KpWPzEjkOd3yRQzGVVVgwG1a4pTUY3Z3H7M3wss/id8V4/Flv&#10;PKdG0W4W20S6SImO5YEb7kKyqcSOoYbl3BAqknZWX+2x8al8b+Nj4W0e+EmjeGmmhh2OpW4uWfdP&#10;ICAMrvCoo3MuI9648xq9a8W+Ibf9lL9ndPBcWlz6P4zeaSwhtp45Le5spdgMkzfddXiR0K85WSSP&#10;IO1wPijxnfEIYlJ64wPrWrklBRXUxo1I4j95HboZ/iC/jvb5kivBKqOQsiE7W7ZGcHH1FYmoTw20&#10;buXIAHODTp5Y9oBOGHAOaytYv2ClAo6cGs9kdS3KGqXayHdjOR1PasmVZr2UWcCnJYBcdzVqVxgt&#10;j8K3/hb4dGueIBLLgCPoSOM9z+FJaA3oeh/BvRL3wf4PuIdZjSU3UizQeUcOnBBBz94EbT2xz1zX&#10;WQanbR2y3CkyQFQTIowVY7TtZThlba6sM9VYMODmolhSKJLdiBtPC47enuK5/wCIdvpmieK4UhtE&#10;jvltrK6vLwPKzzP5LzRLuBBVPLaCIouASCxzgEO5Ou53vh/QL2/mvr+ytpZ4tNs2kMttMiusjypa&#10;wEbmG5ftM8O7blgm5gPlr0z9oqaLwtJ4M+A2keVLP4U8MG5vrpLJolS+vWSWYbz98GFrVhxj5nHr&#10;jjP2SfD+rfFL43+DfC0NimoW1lHPq8rCJbfEcUMx8xpQpLENHcMxbIHljG1QQMu6+MHjrxF+0B4v&#10;+Ilnp+lX1j42upLW0l8XW6agmhWct3bskyxzJIGlht4fI+Rd4jd/LKttak9FcFrKxqAxWiRII42f&#10;YBIwYgM+3LED3JOB24Ge9S2hMETNGIEP+sdXJXLMTnqOTnP6VyOnwappcxu4tRmw0cWYpW8wH5VM&#10;jDOdpzuwAccg4yKvJ4xu7Kee91w2sdmZ18ouCjCInozlsBgTkEKd3PC4rM0VkzVv7i8BKWsEfmJL&#10;IWeaRQi8FsKBnbnOPmxuKY6laqx+LIbWO5124McFrBaDPnOBlVlJJBYc8yHPG4jcBkAGodZfV7WK&#10;W0uIWjmeVPtKlSS6CSIFSoBIIaKXKtwN69cc5+j6eq6qNUu7Rnu4kRre4lEnmwsrhjMG3YB3EfdA&#10;5JzlstSsNtW0RD4qsvEPivT9Ph+3Ppum3lmGlUIpuLi2nt45fRhGrAxkFTkhnONuws/wkgl8Uaj4&#10;U8L6VYaHZW08clhHNc7vOS5dzt+VAFXZbkO3ygHopDBhpXclpDDb6baRuhsYRAru3zORCq+ZzwMk&#10;nIz1B9hWTe2d62oW+v6RdC3vUjKeXs3xXEfJCSLkHhtxGDkZ46nLRLdkX7jVNHsHuLHXtZgtUsMS&#10;zRzyJE8Y83/Vqr/MxLEkqvzAAkcKStn/AISa1v72a00fULb7O1wrNKwEkRJ3KUwNoYMygDJyBk/M&#10;Bin6f4x8WaZI97+8Ctjzo7WfJZQu0DlRu6LwSuNzc/KlM0v4w6hc3caRWt5A1vMFMF4pVpgGAby5&#10;AzLz82CTxjcRtBNOwty9YeIvC19Muj2uqWzedduGVZFyqEsxZguMclyc985HIrovJt0tnmS8EJGx&#10;UVh8uFVRkY7fd5/2DVPwn8WPEWn6dZGbxI6yi3WS/SSGcySR7owTlYiudjDOX4Y/wqSI7nxI1exu&#10;tMn1+DWtOkkt0e2aCRJiZFAdwF2jqXx8+cEu5LUmtRq9iwdM0S2kENnJOVSPiRoQu0LwoUbmyRhT&#10;n2PFS6XpkX7tlVHCYKuyk7AR79CBkfiayfDWu6/qU99ZatoNnZTeeskEst5LIbgZZfKiCxYZpJCh&#10;ByeAOoOa6rcLMi4aEDzFC3fnA5TbuG8Kp4BPGDyCBjHOU2kG5De6a1no15rLWEk7WcLTi2gJZ5JA&#10;ASiKSuc4OBwSR0ycVbPg7TZrm217SgsNzARNZuqsjg/uywKsMgMhIIIBIcZAztGtppimeG1E6GSR&#10;8A7dqgYJ479uw/mafqLOrjylVnTLImSpLFCuce23/wDXSKuaWl3NjLYNbyTyK8QiigeWHBmCwvIz&#10;tIAF3AkrtIXkfJuyypWN1bSaodK1OQwCK4gTUSykm2R2+ZyO7KodgO5TbkZyKNhrd1GWimVVkMT7&#10;JFj+UnacE4PTkkkHJyaZerY6YLqUQSGOEoSwGCqhtoyP7uGGRyPUdKVrIaZc+Gk/2LxTqPhTxUj3&#10;2iz351fTriG5aKaO7dLaOS1ZvmXy9kEbxtt2qPMjx+8V06u8kuLC7Bs7yT7PZXoOn3MUEcTIsYhV&#10;XeNflMuxYi5BYsRyW+8eO0vWLCW78tlClU2qAc+aQNzH8AD14JPHIrqLCY3zpELkvjeIkD5UFkXa&#10;VHc7kTPYgAdqzk9blc12Yd5YLPsSO1aPaY0LlW2wqT94gDOAQG4UthTgHoaaajc2xaCFWO+F1UcY&#10;RgpOcjPJI2jqNxXdgZYdBr/ifw/olu9/4llW3s4kLzXEiv8AKuR5pzGufljDsM4yVUfNuxWp4y1A&#10;eK5dO1C98O6RZ3sFtGGudIskt/t1vMfPgmZIiIXUxygxyIi74ypywANJPQGZGl3a+eb9ZVEePmUZ&#10;2jG4k59ztH03dad4l0XSfGOmQabPCsqrMGWUHayMvIIYfMGDjg9Qeeoqnbi1tUWyQSrJHCPtAXkE&#10;hQC4443MWOD0DAD1qxoOo2tinkyJJ5ksLy3JVAsZm8xQm05JJaLa3zBQDGVGeCS4F59DN3qk2q3c&#10;cafaZpJJ0SJFRt5JYhEAWMbjkKoAGABxxUEek3WjgXrkssrl3WR1PlLtA2HGe6uQ3AwyjCkclpqF&#10;xHc6hJYyib7K9q2oWZYn7GXjLKuMZUPhl3EbWMZ2+taq3OmvbOI0fLKwaINgtjaSVJ9hkY9e/AqV&#10;K2gLUz7XW7KwvpdVuRseOUPmNlwRtIIYYyATNIwPTL56Emuo82NrQ2J0zypImCS2txHsLLg/IFYY&#10;RhlcAjBA2ng7hysUWn31mL2DTZZPOKq0e/awYHkN1xxxntuHTim2eo3UEKtbMUMUsaGDgHccjGOg&#10;PykY9T7VY1oxutW9v4d8X2WkMWSLWEY2VzKzHzZI1JaBgfuvtxsB5YEr94YPHfGj9mrTPG2jyXmk&#10;WMcN6YVuLVjHtMquodSem5XVgQ3ofpXdazqo1W3a2kjiuMgedGV9CDnPXI4Irmfhx8WINItoPhn8&#10;R725j1O0u5IdLuponYajA5JiQFVwZkG5Co5clNoZiVD16Cdj4p8SeAPHnw28Tvq/hvVNS8P6raSf&#10;ur2yuZIXB68PGQR0+8K+oP2Uf+Cy37QnwDuLfwz+0nZ3HxB8KT+SJdRGyPWLSMMMskpAW62gsdsp&#10;DMcDzVFd/wDEf4ZeDPHA+03FiPtyNjztvybcKCH5Bzgd85G4GvCfiP8Asu3OnPLeWUqzWfkyOyBP&#10;mh9WK55QD5Sfx6A4uM76SRnye9dH6c/DnxX+zd+258Of+Fofs8eMLbWlMcZ1rShF5Woac55VLq2X&#10;LRHcpG7lHKkozjBrl59A8SeDtSTRp57pVwUh0+6hVo/l4wHOSCOAArc+nNfk7pXhH4wfs7/EO2+I&#10;/wAEPGep+HfEWmKJoLrTJnikRTw6tg4dG+68bZVgSrKVJFfcn7M3/BZLwV470z/hA/8AgoV8NzpF&#10;7b+VZr8SPDuiO9uxGGxeWsYLRO5ildnt/kYDCwIE3UOlreOpUZ8rsz6Os9R1NEM3lC1fZx5shwwz&#10;91gATjggMMg45xWDbX7+EI2u9DtJILNYkVrDAaCPC7V27ATHtAAx93aBx6dn/YPw/wBT0NfiN8M9&#10;ZsfEPhnWlC2WuaFfJc21wR8qgFWIaUZMZBVXVojGTkoh8s8XTeItKv7iXSYIJPKUiYw3A3AYzgqC&#10;TjGexx1GRzWNrmt9D0TwB4y0bxnp8un+G763h1NgWexlYrlmH3lRnGRkfdVgD2bvVfWbrUdJvhb3&#10;1s0DhyFWThH9RuHqM8ZP44r5u8V/EfRNGv47i9vDBNHKPJllA/eKc7o8EA4PXGOqg89K9D8FftL6&#10;fqWmySeIYRe6asZJb7QX8thzk7idnGWySP60OLJPS7jVZ3toN+nzXCXEgjRVgEjpKTiND0Ay+Ar5&#10;C5xuZckArnPh/wDFX4TfEK0l0vRPGlpcxX0TOkMeoRu0Qfgcr8wB6gn2waKLW3E9Wc818ZgsMAeK&#10;M874x1Hr7mqzy7WZbWTjnquCenXP061Ql1mUSlHmJPQonJI+tV4b1ryZQITGNvHI65xjPauhOxz6&#10;mjcPdI6tLIQg/gU4yKdc3Q3ETRhSvIUHIH/1+9UnecuPnOQBtA5wPWq91dRIrZkZO5Y9evSqsg1J&#10;Jpkb55ZOTztBGOOKinlQDMakDu/J+gFUZL1WlyU3FRwQeBnt+QqKe++z4lkc8Dpjrz0o1BNF5pGT&#10;LA/xdS1VLi/uEDKl03lg/OMAZ/H0rN1XxbpulWMl7dySIiYBCQNI5yQAAqAk5JAwBUXmSXtw8NrN&#10;5hVsAJhuRz69P8aTK5i/Ndu8JmEgPzAZduQPb/Peq76nLAoEZ3uTgtgbU6/Nz1x6YOScYxk1Ta4W&#10;2la1eQs7AM44OByB+HBH4e1VdW1We1s5Jbewecxxs4hiALvgfdHIyxPTtU6gmrXJbnW301FjsNFv&#10;NQkaUuyC5WLzGLZYySvlgTkksFdiQeMmoVbVrmxT/hIbq3mMoPmWdnGRboeP4WyWGQSDIWbk9AcU&#10;yxv5GsY7i6tnt3lUMYpWBdPZtpIz9D+NMlu4YCDKzYZsrwWoHcmu7+0skSS5nSMPIEjMhxuY9FHq&#10;evHsT2qrfXoWJXhZSWJAbqAP8etJqc6NkMwK8EKVz+Q7Vk3l8hQbGzuP3s81SuxMdc3csmXExjAJ&#10;+Ugc+3vWfFcTGP8A06SN5c5Z449o6+mTj8zRd3Lnh+g7HrVNpW84qj5JXoRSsxXZJdzmRtr8qOwF&#10;ZGoX08bPI0IWJAoz5gzn6fiO579KsKl1HcNcO3nLM3yRn5fLUAA89zn/AD1rMmuriZfPjiWPkbd3&#10;IGOhx3PTrSsCepXmjimJg+0yx4I3Oc85H3QD2wMZxk4J4wKr6neQWscVtESjxjAMY4iXBHAx9OD2&#10;qK+lnid7pLt2djn5yGOenFYtzdv86O+4l9xbOc8f/roE2WbjVVV47B43kKIAZn5P4nPXj/OazZ5F&#10;nbzFPGM5D8KB05/L8qieZgzSNIMH5QDVS8vCFwhwAgACnpVJXBFbVLyOCSSJvnZhmSQgjIGQB/P8&#10;/pWRNrsnmu5bCjtjmp766RAWuFbnJVByevesS8vY7h2WOPbjHAHPQcH15z+dWgIdV1WX7O7RquWJ&#10;KK3TP4VQdpMBnGH6OC2eadqDhkykhOznr0NQSXMVw7Juydm5cD0x/jSuCs2JLIrJnOCeMA5qC45G&#10;0txnIpXlJPP4ZotoptSulsrRPmc/lTTdwsaXg/wvf63qwYoPs8fJJ716XbWsdrD5CcKqhcBuao+G&#10;vD8miaOtqjhpiOG24P1NXXMyxDcpZiAFA6k+nvVN2JZc0TR/7TulSPTpr5hKgOn2kmye8dm2pbxH&#10;acyyHCIAGJJyFIDY+uv2PvGOn/CHw1r3xy+IfgLUtHm1TTZL6HSvEJjuLHVbKVJYrC2VP3TSWzlW&#10;mklfkQWLGMsbpmPzP8A70Q/Hmz8Jap4WsbltLstQuHHiu1EVvBqa2szRhQRuLq6eSpJwJJMoququ&#10;e+/a3+JWgXc7ad4JfULVNYtLa41C2vbtZpbd/s0aywiZB+9j80PGjk72hhBcbpGJ55TblaL1PFzO&#10;vVnUhhqD96b18l1fy/HY8R+N/wAWte+J/jnU/iH4j1We6nvrmSTzrpyztudnLsT1d2ZnYnPzMe1e&#10;SatqTXkxkd8qOBxWt4rv9zi03j5Pl+U8Yrm7lgv3X4PbFbJcsdD2aNGFCmqcFolYbcTLHHkIB7EV&#10;h6jcvPM2egNXdVvViQRK3TnOe9ZMr5XfgZ69Ke6NiORizCJVyWPSvZPhL4Tk0rRBqRhcB2ChtpIB&#10;65/z6H3rzHwRoza1rMasBsQgk475Fe66fcT2Ni2lwTv5AEIjiYAK5+ciQdzwSpz/AHxjvksJqyJy&#10;kTsJHt/nXOWPbB5x6VznxGtWvPHBuLfaxutOsvLRSDhxaxKF688rk8cbvbNbkdtaWF/c6olpGLi8&#10;tRBPI0asSgZGG3I+Q5jHzLg4LDOGIOT4xWbTPF6a3p1osxtdJsbm2jGOZfIgWNgDwQJpFYjuAaFc&#10;lLU9k/Z8t7P4bfsr/Ef4wyQ2kM3iAf8ACH+HmvkdhdpIgilaEqAN6QieYkkKDKMhiwx5J4fhFswl&#10;s7tiSqMzg8HA4655z3HoPWvcP2mdJf4UfAv4S/s7pd38UkWhy+IdatJHja1ee4meC2ljC8q/kwtv&#10;zwQykZ6Dx3wotnA1zeOGktrK/toL62SVUknSXe+ELKwBwjKHKtg44IGKqVkiYa6m5YzRatcTQXgY&#10;KG+RY5Cm37wzuHPGQRnjPY4xWjrDWb3st+9jHBKkplMdvkRozjJVPRQWK47jjgGsvwrEY5J7COVG&#10;AV9u8/ebjOcepA/StAaeb+4mhuXk3w3B8zy+fn3ZK8egJGf8OcTVKxFNdSrKbsyH5mV1JXBIBBbJ&#10;6/Mc5wfUCq73a6nAojnwsgX92i4BwzdjznBxz79abJbyrH50d2yxKEPU5QcZ57d/fqegqPSUexnJ&#10;ikMEioAsiZzgY4B424Poex6daYDLdfs8Xl3TrIrum5iB8oXcSF9jkdeu3tzV23FtI6wh3AzsYLyQ&#10;duOOeeTn8T7Zhe3IjZkGXB+UlSAy8ZPfrj6cihbG2kt3s7wloZRtnG/hgw2kHHboPxpaiepc+yLa&#10;BnkAZllUEDuUOCSe3Cjj1Gecmm2vhuxvdRk1/T9MtZb+bT2tWa4tVcNESsgGGGQfkB3ABl5wRmqP&#10;ibXNPg862muzvkYqxhYI4J/h4HXBXn6e9O0jxlHBqCIbpURSY3YAb0SOIsqEHksdoXJJJ3c5PVrT&#10;cdjom0yG/LW87yRiWBS8fSUAkEFuTh/lIPp6YOa0Y7WW50+G0vWt2CQCGd0gCh2WQMHAOSDhUPXg&#10;56gknOs/EEGoymaEqyo4jVpBz0XJBHu6jnn756DNOt9U+yW5YOqBlV0UD7oODk574xx70WuiU31N&#10;2O00+2tFTTLmcGSIRzN54AZdvIJHUHOOuenPAw+58a6lpKGaOeV545I/OZyuzGCVzkfNyr8kn7pA&#10;6CsKw8VWZlity4XygFRCAuF6Y46e34Vj/EnXvEvh+OHxNoGmxajDZu32zT5jhpEI2kRuvIbaCMHK&#10;kkfLuNS10Ya20PQ4PGMskrQQiCMEq1vHGvyDDcg7j0yQc542nru4v3XiSDyTDHOUnsGSATRyHdIF&#10;6H1ZsYJbg5K55PPlvgjxgvifXNF8O6bbPHaX9tdNLLd4ikhliJ/dyBiCC7KylQdwVgQDtwfRfDmi&#10;3vi+dPDOl2EUlzfrZXNrdNbyMNQEgAeFBGG+ZFaJ3BCuY9rJwy707JjjzPc0ZdUt7uNJFIhX7PsS&#10;ZYxygDICRgZyoGTjLYJ6kmqt3q012mwxx5aJN5gkJ3EMQrDccgg5IOM4wD04wvEGq30VzJmCVY1k&#10;/dpK3muFUCMKsv8Ay0UtFHGqgYBchcHeAtpNvvoNU04ASx2zIba4uPlm3wmMkEMoyJQ77s4RlXjK&#10;gFW6lNpM09OvFguoUMilBMyAYzsZcOOD/DgEbux29ssvWjUptNMUBuF86EIJGYYKg4B6cE45GMjp&#10;61wVhALW6todeMAiuQodywkZJNu7DIpOG4wV6g5z2pPHPjy48NaNdeJDBLf/AGNBMyQEh2VXXc47&#10;kgAt7lcZHWhpMSdj16yZNZ01Le6jSdWO12cAB8BSR9cEn8O1Iqwa84mF40FxBcrFJA6sMBo5f3gG&#10;Arx+WZMMN3lunIBChuXstUu4rS11qCK4l0mSKKZtYgTEELs6hEnkyUjYuwActsKSK27ad1XLbXDq&#10;uuRaBpLzhcx3NzNDFxAV86SBSqjMm9lkRm42o7ZAIYVg9Ea3N670ooYb67wHRRHK5baQevzdlwpx&#10;k8gH6VTu0kYsILeVBExMgdQjR45cHuCiqCR36rnmt23l/s3Tjead++SWMLA0hLE+m7uwGRnPJHGT&#10;wK5qW+TWoprnS9UeOUghXSQMY2AUq+AfmA3IVPqo5yDSTaY9y1pF3qmmX2p3epQGaO9tbMozx/LG&#10;9s1xt/hJdW+1OfVcHhs4Uu7iGLU5YNLvCpc5aHGVUMGJO4DawJj3BRjHHHFW7u4iNs0ljAI0B3fZ&#10;1ORGD1Uc9Ov59qpWxu40kS0YNaXmzzlMj5O3LK2APmZS7AE4KhuMcU+ojRiaWW2WYRPFhgY5OjIx&#10;HBHvmortFlgtp7aUTK6K/mh/UZBBA+6c8Y6he+ATi+G9f1y28W2ejayrvbyPvnXyss64ZQzZHyD5&#10;4+gZDgI2w53dE9xBb7hOnmq+2WRVYO0RcZOSCQQCDyCRkN6Va2sHUwtSdo50mXeDKTtbGM5B4Pp/&#10;Dj/drK1aHSdftFbVrOKc20g8t5VPygEDHUZ56cgniuqurC1ksg1soUYDAK2eige+CMAY6A/jXG+K&#10;VutNt5pktWYMPngjXlh0x9T1yfqehou0Fl1KV94c1aQWzeBvEHlTPP5v2K6+aMkksQc4kBBZjkPg&#10;5YdCVL9J+KOnxa1ZeDtdsJrDxIURY9Pu2je3uk3uBJHN9wHJCBTsDmM8KWTfzX/CZWcLxPbXKR+Z&#10;EhmilU7oyVVgrgkbWBLAgcgn244/4maXqHxW8L6tf+FtfZp7KIRahFHISYlzG2WBySmdmHIAUnGQ&#10;TT1buxJ22PWNV0vw/wCNhOW0iSOLcXguUtvL8tCZVdCFA+7JDIhBIwSQOcVxmvfCnw9dWct3q/h9&#10;EjcskW4GQHaSCN5ySeCM88AHpjPQfCr4vwazpUupRaZDBdwySf2npZt1jk835GM0ajgod5JYAEkj&#10;OSF29cfFGieIowtrbxlWQnyHGAp2kAEE5xg8/wBaIykhtJnjvwp1b4xfsv8AiifxB+zd8TtS8LSa&#10;upjvdNcRzWN8VWTCTW8m6KVkV5NhZSyFiyEE5r1TxR+1r8V9d0hrn4r/AAi09Vv1lhe68DXc0M0E&#10;LvsdHtpZGGd24gGVQMsrDGwLm+CvAX9j3L6M8MWpQS6i94bq7dJbnfgDYWkBIAUHkbTy2CAcDd1b&#10;wvYp50lsVURSILlA5zhsnDk88knnJBORmrc7vUlaHj2ueM7ltGu7DStJ1QabHAJJpdRSOJocupBK&#10;K0g6spxubOGwMj5bM3ha71/RB4RvnvotOv72OPxFb6nbx2kEjt55gkgdZPkWFxGu4hQ/2qRAAIst&#10;3ep+FdKnuYvDy2TAysGeby9siQlSc71YMFJVkyMnIYkAEMaXiqw0to5b+30ZGlaJogzQ/PNDx+74&#10;BDLtyeCytlRyOSJpaIl32PKNS/Zz8IQg2EqywbGzHDdM/mKA2NqyZztUEABlJAHJyMAr0rwVNo9z&#10;by6drUrXccVo40u0jsRDLYwbtqkSBt7BS3lvFJ8qh4ymFUZK0U5dyeU9vk1Gzy8c1szjodrEc+wz&#10;UUmp6asxhtra6iZYsuS3yj6cEVlzzES+VbMVVR8xJyBVeaaRYjDCoZiODJnA98d/6+tNJMVkbRuh&#10;PJi3ugpbkyToTsx9Mc9qh1G+sNJa2h1PU7MPdSCO33y7DNLjhUVjlj7DJOax1uplX96ysdvzuBhf&#10;fA7frx3oXUPL1FdVhCG4jhaKOXaCY0PJCk/dzgZxjOBnoMO1txGrc3EsUmXAJBwqMuMevTvVK71Q&#10;3B2yJkeoP6VA2sXTyFpgMEH5hVWa8t3mwSN3sc/nU3Q7aXLElwpJYH15xWbe3GozD7HpzBYG/wBa&#10;UcgSH1dhgkA/wgjOeTUv2sSKCVcqx4ULjP8AiKr3G+RtocxnHLhuR/Qdu1T1EMSyv7W1nNtMslzI&#10;GPn3Dbd74wu7YOEH91QOAAMVbjlkjUZDPjhmK4BOOv41H9qcIfLAz0B6k/Sqs2pbEeKVySRzgng0&#10;9Oo9EWbzUoI1E/zAjjH9apXGvLAvmADeeQjdcHv7Vn6nfh2I3rux91B0H+FUzK0wTzgFUEgAHk4/&#10;z/nilZNhzMs3OsT3T+aH+8cArjp2qlNqKQAQRLuduntnuf6VFdaiFzEsfrsyeO1Unm8r5nk5P8X+&#10;e9VsIsSSs0mXlzyN3P5VDc6vbwBRD8zZwWx29v1qo84k+4cL/OoJGjbgSLtCg5z2JpIRovfPMnyK&#10;FLKFLg5OPT+VZV5fR2WQ0vJHQHp7VBqOuQ2gVIZRgA44x+dc/qOpvOTh+c9SPb0o06gSajqXnv5S&#10;tnkkbe1Zl5MzDByD0PHQUyS7it2+/wDOOxqld3rnJGRng89aaFqNlnGC3mdOQcdKp3V2UjLJIcgZ&#10;5FEl5hlQKOeuf/r1QvL1F3Kz5wSOB3qrWKK+oXhc7/L7VjTzKHwrkgHGc1ZvrtZVJZMZHOWyayrm&#10;fLZLdO/r7UrDGzu7qyljhyBx6YweBVURC3kkmEhYMAsZb+EAfzJJ/SpDOhG8jv2HNQTSqwyDgDAx&#10;nHNCBJEcryODGvU13Hwx8NCA/wBrXcLFgMqD1PPb3xXO+EtCbW9SGSNsfJLdMe9en2EP2G1ENptE&#10;YA2tnn3z71TaQmStLOufMQrnt3HNdH4T0DX28Pal490fRbq7urGJY9AtrRIJZWuy64nMMrgyJHz9&#10;1HBYgcbSRz+kaVqXiHVk03TgDNIskhLEALHHG0jtyR91EZsd8YHNewfAD4Y+DvjV42sPGF9Z31l4&#10;W8N6ETol7pcRttctxFL5lxrRQMwmVZ0mcwmRSkOwIdwJMT0VjGtP2dNvsei+BfCfg/8AZ0/Y4lvd&#10;fvLbUZ9dVYWguLV13XsEoludStA6Yi8oMmnKRseSWe7JGIdo+SfH/jK71rUbvW9RdPtF07SEDhUB&#10;GAo74AAAHYCvV/2vPjv4o+Ifie20jxN4inv5tOsoYrqaaRjllBYKASQuWeSZwuFMs7tgEmvm3xPq&#10;TXdxhZdo68fyqIWl7/c87K6UqrljJ7z28o/8Hf0sY1/O087zli2RnANZ2pHzYQ4dlPVWXtUt5O6T&#10;iIRqR/y0YtjHOMe9U9WuAikocHGM46Vsnc9izMm4ZvMO9ifmPIqtM5JKKMc9u9K9wjEbuT1IJ6VL&#10;o1u19qCQKM5bPHen1KSR33wf0BEkNxeRgiSM5yPXA6d+tejyyRbViWYlYokiiBPKogCjr04FZfhH&#10;S00rREZEHmuoJIXrxUsTXf2xxNDhC3BA4AB/nTJd0XpJii+a2dq92FdZ+zH8Ob/45ftF6B4Ts7VZ&#10;Ei06e/uYHUgJFaQPDBzyeZME+uOnArjr5zzC6s2eijGSo5/X+teyfsX6xd/C/wAF/Fz9pPTIr2C7&#10;0/w4+k+HNQtdjfZbt7mCKGTa3DIZS+4f3TkgjIJFJyRLvbQ4P9ofx/pfj79ojX/H9hPA1lDfS6Tp&#10;KWMzPBc2sMP2SGWNScEOqiTHZmJGK4r4fainjjxVq1jYT/ZrDTLIz3V3LHuBdRsjVMZJzI6x+xkU&#10;kYBI52/sdV8SeKNN8J2d3FbwRSx3FzdSziFAgcJtLtlUHz5JbgDnnGK6+e9t7PxHqGnaCn2WwGrO&#10;9vHbI6wzwRjyY8o5JYgJ1Yk5BB5zUyerLSsifxbfWfhzw7Jf3mp3NpapcQvNNZ8T4DrwmejfKeDx&#10;W7os154w+Hdt4mn0mK2a8QqbVUkKfaEYFnMhJI6o2wLhVKjkfMeR8R6k3iDT9X8B2Hn3OtX6iHR7&#10;O2Qs9yW80ymRj/qwqBDnGCNxLL1r1G60rT9D0kWmixxMbG1jRILaQ+W3lxqhCFsnB2qAWOfmGc81&#10;G2o1rucrb6ZrNhPLE0P2iFhugEchOSMfMR/eJXr6A84xSrHJBIHvraUC4cACUHKnknGRzy3QcfNk&#10;9Aa0baG4mktkF8YGNjHIYoiSiO8asUYED7pJXIHVTjI66dlbg2ri+nMzvciVxc/OqZQKEUEbcAgn&#10;JAzk5NAWMC6vJomaBQOGC7VbgEDH61Beatb6fZXGo6jMsWBhQrEkYDDOBxwcH6g1f1/S40ja9RNj&#10;OHaZ4kwvGeAoACng4AwMhRxkkedWXw/+KvxY8SyWscTad4fnmIlvLpkiljwp3ARgbyS5JClQGwo3&#10;IDuoSQmmc34+8Y6bqc6y2LtE0kgeSFmBDFR0I6EZAOCPWn2svjpNAPiiHwxqkulyo0j6m9jK0DMW&#10;YFjIBj7ysM56qR2r2H4e/s0fC/wr4uOrs11qUtu0V1pct9dMHtZo5HcY8rarZBiyGBGUJ6Ngem6X&#10;qOmaJAuiaZbRWqW53CG3jCLHvLZYBRjlsn69etDkkyrJrQ8b8EfC/wCNN+El16z/ALHs57UM17LI&#10;jyKGwAohVy6vzghtuMMCQRivSY/h1o1m8NvcXF3I0hdCyPgAbC2QAp2gbW6n2OTWtc+LZVgaS4lV&#10;Y1DEFgcDblyfTAHftjNVr3WLxpvNuCArMqMM8kkgH6nJz+FQ22CirmfffCE22pzR6Fr5lKojWyXV&#10;rkseuHdTwAT12/hUdx8NvF9tYLO8Nve43AxWy7njVSNo2uoLAkHgbvcV1Gk+IIJtPSaeXZM8QEbF&#10;csGwMgH03Z5+laOneIY7uGVmyDGpY7sAnH9aSfQfIePtPc+HviJBaa3pV1bPpdjPeWyyW4WVn8p5&#10;45UEikhldXTnDKzxOAwQqPU4L9tJl0vxBDJKdAnuDp+mXDw8KAWaONSdwjKDCozYdsvjBO2ty61d&#10;dUto9PkCsHYRMkhVY2O7AYliAvQEknA61R8N/Djwd/wj83hrUNHjihm5YWbtGyybHXejBhtwJGUg&#10;cMqhSCOKJO4+VpaGT8Qdd0nxlpF38Qdas7u11hL6PzJIZY2e789Z2kc/MfmWSOZy+SVHljamKw/C&#10;uo61pd9Npt2Fuorl5IVhFs8jll3/ADBA6b5EiVSqZwQASCoAr0XxT8JfDPieZtSfU5LdzeoyT+Wj&#10;pHGx2t8qhDsWPAVQRtz9c+Y+Nvh/r/gbWp7Vbf8AtC2shHKl/BJuKllQSrjIIkKunbOGVs96UGnp&#10;cTjK9zR1W3s7yOXWNAsrtbEFRmZhtjkJBPRVHzbQwwASvGDjNEFybS0+yRWiyx+Y7bXG58OOU3Nk&#10;7QeQM8GsFPF+p61p8mpK8T2qTJb398kADec5doA+M7mcLLtxkFUJx8hCzprkVtKCfMID4YgZ4AUn&#10;gHOQSR05APocWl3Ie5z/AIr13xf8PYYtU8B29xdWsm4X3h6CWJUcvuG8JKjo7geZjCbsyHHyhlb3&#10;j4Wad4P1r4Uad8a/h14lu4LK0v4UbTNXZVmnXz1WeCVBhUnjRN4CYITay4XGfKtVitNQYtFJGkoY&#10;NE2QVfOSCp5DH5WHTAI9q3PCEemeFNYfxZ4f06K7Mlk9nqFjcuV/dNIXTa3VJAUVwykZxtOcjETg&#10;mOEmpWOv0zxJeW2zTwzvCZSwlbAESuEGxhxwHV2DcbVZuQBzxfiPRPi14O0e5+I/7Pl7HO8OrR39&#10;9o2pKsqPIiTxzLFHKQEjkVtzqF2ny4cMDHGT0HhvXrLVrW/0Lz55LzRnC3k3lSbXj3ssMqsyqWUo&#10;FUk5JPJ2l9ovaa9l4b33uk3jfZL+Qma3Ll08wEIG5GC52qNycsAEbcMpWbitjZS6o35da0zWNL0z&#10;xfoiLaLq2mwXd5ou5zJpU7xRu8Dbxu2jzGjViMyCFmHykGqs+t29rbpdXcklshJZ2kICoRJ5WGyf&#10;3ZLLn5sfIFJ4wao3mq2lhAbmKfyreW3Sa4T5ggi+cq7KMjgZIbqqy7jhXyZbSe5t2aC4tHcw3Bkj&#10;V2K5KqGKEqPlDDcDgdGHXJWkBqq8a3ZuLiLLGJ4wpIDFxkrzjpndkew9ARUdrO9jMV/JLNb35i+Q&#10;OVBVoHwMY74w2fmBEfQCorOWO8lbT9Ml/fLbC5jiuJBh4WJLFO7gbgWCg7ARkBcU0NamWELeCRJL&#10;oNZzSeXlihXZgqBufcrscAjJfoMCqSG2dFot1K9nJp2pSie5Plx291IkUIYfPhCsaKhY/ugGGCWV&#10;iQxk+XF1yz0rWfDVvqou3hmlgke5thbuWhCkqrk46SAb9v3kyEOSMm7aq4UW1wV2MwVVIJwcfMCS&#10;Pl4GPXkdyMxaheeRrC6nbwkTTMiXA2tt3AqJJyBngxhGI+7hS3YtTEeB/G/Q9d8G3h1eCx82zmiR&#10;1eMEBgwBU5xyrAjDY5DjkjBryDR/H3ijwl43i8TeAb66UarcSW19bQzoqzmUNF+8V0YBgJnAfG5Q&#10;3ykZyPqzxTrOhz6ZBpevRwtdrbxu0ZUmJ8xo2EycEKCuQchhnHXA+Pfiz4b0nw34pvNNglVot37i&#10;bJ2snO09eRwPf64q4NPRkvY9Z/Zt0fxd8bPiZpfwm8KQ3sclzrSXl3qNrp7XH9l6bLII7uZlPHkR&#10;nbtyVwzFc7pK/Vy2+E3wVvvhTpvwrv8AwPYXuk6Nbvb2MVzEGkgVyGeRZOGSR3G9mUgsxJNfHH/B&#10;JT9luXwJ4Uvf2otUmhtrrxTpU+nWNhBO4WO1juyJ2k83o7zWsZXnCquc/PhfpK3+KNro+rebNewm&#10;Np/LKmT5lcOQylSemQBgd+vJxWVSVpocYp6nV/Ez4HfCH4vaZBoXjPw+9rLbQCC31fRHS3uhBtVf&#10;KLFGV12qFUSK2wZ2bcknyHXP2DPGzXBvfh98UNKvjIrRz2mr28tk9ugAEaxmMzCQbcDOExt4Hp6/&#10;L8QvDGt2QutMWEzyxp5UsBADjOevQ8Zx/wDXri/h/wDH7xd4wvr/AEnxb8OLjw9eacsIjja/a4S4&#10;LmQHa5hjVgCnVdwbdweMkTknfoJpSPBviB+zt8Z/h5fOG8KLPb2j7ftOmyxzwyZIJCR5WXHHIKD8&#10;O/knjPUPEXh3UkXxHpGpQ+SMG3miZWdMEbkV8Z2gn5CMHqCNoz9vax8adCv9Qj0vXC1rLuXZ58TB&#10;ZCMhgSB0255AODiuf8Qz6bKraXMxWVkYxFRn5TgjOMhlwRyD2PSjmt0KcLrc+RbRtNuhFJfyyCQL&#10;vt763w0se5du9Iz8si7SSy5Abd/EoorrPjL4Quhqc1xF8KLP+x4Eilm/sFGtruT95mVThXik3Kch&#10;/KcxlSCvJIKuLk1ci1joGuo4lweeMdep+v8AjUQvPMyrjaSTg5qldXJtFIQbjnAJOAT6dck+wqOH&#10;UJCjMMRqf+Wj9WI9AOgra+plexed4VKnzML3J4Bqq99GzMkEg2dBtX+tOQyRRG8mZAigkCRQecdO&#10;c5zWa986zmRVAJOWIXnJ4JA7CmO/UuSGSYGWXcqrjPPPH8hVU31vFlmiEh9A/HqffvVG71T7VL9n&#10;kfCqxDbjkDrVeS5JBMbbF6DP0/z+NSxGjLqytkoxQE7RuP54/WqUmuu1wVM+wAjLMtUJZnBDFGIT&#10;nnkfhWddXzM3KqmARhe9JMRsx6/M07OlyGI5+Y/d96qHUxISsLZYHk7if8msNrCeaYKs02xlJKmY&#10;kADnGCe/SrViJ4oBCzLu3HcYxgdTj8elOwXZckuCzMuf94Acnn1/OmTXwAxGcbcZ57VX2zsmDMN2&#10;cu7EADrx29gO/wDOq1zAsjMskmUB+4v8f19qfoImS5TYFU8DOcnGP8arXFzE6OHkfhfkwML1HX8P&#10;1FR3MnkJ+7jBH8WeMVn3d6hYsw3AAEDPf1oHckmu5Qv19e4zVS4v5AHJkOWHzDI57VVu9QUYJkw3&#10;bisu81ZQTtb5hkZNCFdImu9QGcNx74461m3V2uTIDkqPlz0H+cVWnvkyVkft1z6VSm1FZFI8wdtp&#10;A4NFrsLlia5jdsqdzHkk8g1WnuU8su0nzZ+X1P8AkVW+0g4wo9sntVe6uZGPMnTmndAOurwciDO4&#10;ZAyazrx0U53c9Dz1NJLesmQsnIBwB3qhc3W0b5JAT05PelfXUadiK/uF353jGDk+grNuLhXfnBBP&#10;Q/8A1qZqF2UIJHc8+nvVPz3LDPTb3b1prUZYeUcEMB7k9KYGtp5JreSeUyRKotIIVBLyHqzk8BAA&#10;Qe+SoHcitOy3A8lSMcbjnkV2nw/8KwXLG+uYj8gGwEcY/wD1inYLo6rwvpFpo2n+akSsZt20BcDb&#10;njgknv3JOMck8nTDqFKsgGQccngVDEnlgAH5UPArqfhV8M7z4qeJ7jRIrqS3t7LTZr6/ngSN5ERc&#10;JGiI7pvZ5mjj4PyCQyN8kbkJaIlnGaheeP5b4eH/AAHpFy6z24m1q9hiLrDZecqbWI5RXfardCwK&#10;rnDkH6c1r4ueDvhj+z7aeD/hz4AsNEtYZYtRNxDPObibUpreWO4hy758kLIIyuOVgJ5DgVpW/hbT&#10;/hJ8II/hjbXEcvinxPci/wDF17buP9C02BzDa6eNhZP3iqWJSTgPIrqwZCvzx8cfH39v+IH02CdV&#10;tNOJjVYxhXnJ/ePjp1+Uey+9YOTnV5V8z57E1KmYZj9Upv3Iq8/8vmcH4p1Ca6mku7mdnlldpJXZ&#10;uWZjyfz5rir+ZzOzg8bav+INVeSQQo+WHUD+VZ0rm4t5MZ+Tbk/jW2lz6OKSM64kRv355yfkXtwe&#10;tY2qXwcbF6DoSe9aOsXccUPDcYwOa56aVpGJJ6nNUlZD1IbmRlGEJrrPhLoRv9WSWRSRvHGOnvXK&#10;7PMcDPevYPhPo1pp+if2nPIu4J09/SqvoGh2MaRtKNgGxcADtgdqkKRDLBSMuf69aqLdxS+WEG3I&#10;LE9PT/D9alWRiUB+7t3c+mf/AK/60MG7lPU9UGhxyX18vmbf9RGE3mSQkeWuOMgsFB9s19OfELwx&#10;4a+Av7J3hT4LXfiCJtQ1xBrd7FFAgngK4jiDrkEwszyOTycwsRnGK8F+HPgKP4r/ABf8MeAbqwkn&#10;t7nUVuLn7M2ZWSMECNR6sz5B7bD05Nes/tieKovGP7SOuyRu0lh4f26JYW7xBPJS2BSVRjqPPM7A&#10;nqCO3FCs0yG2po8J8S2lppiyxS7EjjgUyzMcblKAtycDIOev07jMcGrQQWM1/wDYJWNkIfPijU8+&#10;ajSKMnqzLHI3J7N04rpJpWk82JY0VGiCzI43BwxzsZehXgcHvjuKh1PSIL21SOIRJBc5he3MYdLa&#10;GBgkVszcbysBXjg7ZAcfPUSaRSOa+A+tXOuftLeGoP7VigfWdDvoZILe5/dTK9tMYreViQCTIicE&#10;EBgh57d9qHiaw024FrLLkXLYR947kZz+n5V5Ulqngvx34O1Hwrprrqml6jA8JzhfIV5Hfc54UgBm&#10;ZuwYkEBRj1C5soxrzNZxI32W7WW2LoGUlDxkHhhnsRjqDxmk3oORPK7oDMjKC2ABt6ckgDjgcn8T&#10;UyrJdSxJLMzhWyBvI3cEdiMjBPHTOD2FQXl/NdO8VxMGdY1QsMfKoUBQfoAPypmlmaACNiQVl3Kr&#10;tnK9T9P/AK1Gj1ZN1fU2JUhuQI1lZpMFtqqSCOc8eufx6Y61TtNKnzLNaapIgkKGERjYIyobJ9Tu&#10;D4xxgqMk9rmnrcWLzXM18s5a7kMaFQDFEQhUE4GSH8z14K0+BGmuALZkwBkxngFQAMD0xyfrioNH&#10;YiuJZrrQkbTZzBf2JKP5o2icklmbjvuY8c4GB6VsR3vnwieRBJItqrzIGw4GBkdO2cdO9YGsi1Rm&#10;aGdkLMsgfcW2sqtzjPbPPrtWr2jXU+m3Uup3ZZ5Gt2VFjJx87L6+gVh+I+oAje5fnlttZla2uwRE&#10;4aC4AGAEPytkYx05+lU7xjbKbEIwS3QeSQxBG1ThueSRhOvXA981pvE1nqFvOrXZtp2tIne5VcIh&#10;HctjHOAcEk47c0+3jhsbmSz1O4DH7NIkzvn5IjOcHnkBf3YJPOMmkUi9DDPq1vb3kZzAIhMux8Fs&#10;gFcZA56YziptNuxI6XSq6yyeXJJDJnKkjO3uMjgHGRuJ5PU3Lq2i0qwtNMtndXVNoLSf3QhXg9g3&#10;9Kk05UuQ1y0sYEUrJeFXOVZtpTHHAIR8jtt754SsDuW9OmYWi6c8qs5jAIZxkkA5OO/StDTnubZw&#10;0TuA5XOwZGAckD0yCc/5xVaH7DJDfQTKPNjV0DNuVyVGGB6EEH8jU8Ej3FqRcKkgJOdvoGbsevOe&#10;fSm1oCY7VNW182kmjXUT26Ts0IAG5mRsEY2nrnYvttc9MVh+K/G/iXwt4Ttja6RHrU1vHb2Lj7Q/&#10;UlA8zyc8lkQswGSQCTg8bt7BHNdw6sbZXCSQGeAjBljAO9VY/dZkcjJBGVXIPSsCKNpdRmQzy7EQ&#10;MLcPj5lXAfkcMQSD/uLxxmosi03cteK/DMOlaok9kIHhkkhuUmgBDqXaa42yqVDCQnaGB5DS7Q2Q&#10;BVXTxZeGUe21BIRGjSFlaQ7G+WOMZcj5t5DqRz8pzkbwK0rW0EOiPdQpHBPcTRz36xlm835Iw5G5&#10;vlyIlXrxgHB5zQ1LSLeOw0W1tLKLP9ogIMuuQblIo2YMxON+6Rjxn5z0AASvsDcW7oxPGV4dOtpJ&#10;7ewt5ZIbZvsTh/LG7YoweOzM+M8ZjxwDgUvBfinTfFMvmtY/Z71GDS6f5u5jCgAJjbAzhck45G3c&#10;RgZGZrGr67qeqtfeIGKWKRArKZI8Sx7sOC2cAhkiUAHJ8zjODXKapNLpd3F4kstUeCaGdfsjxthQ&#10;FVlkHP3/AJhyOnDDByBWid1qZNK+h7FY63HBeGVJQZmt3hkCjlVZPmHJO0lQSTngE446aWqXFq3h&#10;W4i1K7MMH2KYSNGoIjiYs7bVII/jZsYwS3Q5rzDSPHtuZY9Q8RPLYX8JJmcswhmfb5ZIABMRZecA&#10;EbskbQQo6Pwt4rg1FdS026vj5m4nTPLk+S6tSUD7Np/1qZOUBDDcjLu2saHa4o3SOyvr5NV8PRaV&#10;FfjzXsn+xyW0zRhYiH8pY2Ylwiw+WRycAdWwTUPw78S6n4m8N3Wr+JrZdM1qw1JNP/s+4jCG5g2M&#10;y3CBP3bKXLo5yoBEZwoZtuVpd9oMZisbS+ZTASY0B42HLMu4cMoD7sDsMDABA3NGn8P2MLteRQ+W&#10;gVnZ3VGyDtzjAwR14HIyO4Im2pSdzS0zWLWe+USybZY5YTEzOQZjtaNhlR8rLI8ZIPUDIzggWZNS&#10;sLC1t1VleC0lS4EXk5S2YOH3IuCAPNLyFfugg5zlief1BNDF60tjenergrIxZY/un5eoyduQc84b&#10;BJzxc0L7RZudK1G5Dm3BjheZT5qkNkb3JyzAMo99pJ+9gK1h3bZvzanMoaSG4jljldHhy7/OrKu1&#10;ctnIbIIIzkH3FV73Wle6tZ7e5jK75be6KEtsieIrM4CEEuEkC43KCJ8ZUssiVL3SdYSzkk0q5iiu&#10;HsXjhAY7VkJZiM8Haxc7geuSRgs2fDtA+Nfj/wAHa3r1v/wi/mPo1pNqFt4e1pC0btJMkVzHp8m8&#10;bS8dzNI8WxspG5HUgVFX2Bvubf7SOp6laWE1xYzmWJZAbS8OCclQdp4G08dMY4wMcgfMy6nf+J/G&#10;WladMbad7rVYItl9eR28T7pFG2SWQqkaHPLsQqjJJABr2P4/eOoLjT47bSrqS50zULX7VpckrxGU&#10;wO7EJN5f3ZEbcjK3KMuPuhRXmH7N3wPvf2mv2iPD3wW0/XE06TW7yXfeyDIiSOJ5n9OSEIHuwrSC&#10;1uRN2Z+3vxGsbf4beGbbw14W0VYdO0uyS2iCnDRhMKAQc5G0ZORk+teEXnhfw9quuXNyTJFIZA8y&#10;JtZJHDZLcjBOVBBXrz1PT6B+Kf2CDRop71pCYLJVkaTLecyoV5A6kbQfqMcjIPg99bQ2NzJaXU0T&#10;ojZtXVNymM5yjBfvKwx6YPuKz5dNSk2tjDurm9+Hsk02manO0Qtzb2UkxcpbKGjdYynAj2kAbgAB&#10;G5A4B295YeOrb+yWvL22aIbA5ZVD7RkH5sHnHQ9x19a4XUNGuotXS8sr/wAuWW3EVu8pZ0K7gyxM&#10;2Qyj7wBOMbzjmqdr46vNM8YQeDtf0y40pdTfy7LUc77eKYAnZIwBVN/BB4D5I69ZaNVK6PQ9e8Se&#10;GLq6ezuJkuY5k3BkAZJF53DOSdyjkZ+YBVPcGue1nwreS+TdaNJ5j25WSNPMKtIgK71HJ3ZXPPTn&#10;pwKtaFaJ/aU+i64DbywYhnDDJaVCVKkA/eDAfMD82444NWbg20E4ne5kRzICJLeYjY4BweuFOMg5&#10;9celZvVjWpzsfh66eaWwuY5YJIo1YluBIA2N/cg7f4emD3JzRW3NrHiK+t4rXz7e8NtM3lXMVuPN&#10;t4wBhCQfnUkseQSG3AnlaKLX6ismfP6XKXV5Ld3UUsaQHbAXjIDdMudxGSTkDoMeuc0yPVIrmX/R&#10;gFBf5ix49eeefYD3PpWNd3WoXDMIb9Qq9ZGf5t3PQcAtjI56ZqSxlO5Y2mAyAXYgk4PuPp0rqSZy&#10;W7mhe6m89y0chwi8/vSRtXPXtioP7R2LKY5tq4++/ceuB/L/AOvWdd3kDyeXvdwCQA/IYn1554NK&#10;7lZf9KuAwjBwgGQM/wCTT0GTljJmbH7tTgSM3JyPSnNtEXm7AMjG8jp6Afh/OsvVNZeJB5SgDdhR&#10;2H+R2rKl1i6u0DyuAS+2NZHyxPr7ev0HbmkCNW91by0YBVVAvzykjjn9Krm5R18xsEDp+NUYUlZF&#10;+0jzHDEqG5xz1+ufxp5kHAcnGcfL/KkimWjdybSY+DjAwcYNRm8SCIjeGYZJwfXoPY1n3d9I5MEO&#10;RkDJXqD6dOahjmWyiO5yS5IA9Pc/yo1uToXzOkLSXU6tI/SNQThR6D09Tj2qOTUH+Z3xkjnByFqq&#10;9wo2hpiVUZck9azbvVxIAkeQoPAxxmhIReurl5M/vOB1yfTvWTqOoqAUz1Ax7/lUd1qjGNl38lee&#10;eT78/wBKybq5dlJzjGea0SVh9Ca8vSTuVgMnp6+1YGoasIy8k0wTbkyF24AA5J9sf57VofbDbxvf&#10;tGySbdoEhHyj6ep71gyXCbJIFdnebgkDLbcjP54/nS0WwrCaXrA1m1+1jPkqMb8EZz7H8M0T3CKp&#10;CdCc4A/zmmXV0AqxxjYuPlA4wBVBrttwDSfMDgqV4p6WGtWXWmjUYDjkdKqXEzDODjcowcUxpxgr&#10;uUk9OahmuQBz0A9KV0N2SIb64RE3MfzP61m3c29VKgbR0wamv5www4GM9s8/nWbeMWj2oAFJ7GlY&#10;RXlnLMMNkk5Aqu7RsxKknPHWnyyNjYARjv8AlVVGaadYYV9sf5/GqW4Gx4Y0iTVb5YlG4M3XI/z/&#10;AJFepabZx2FslvCOFGM471zXgvRxpOnLdMpDygBM8j8BXRJO2Noc8H1obFcuhvkLOcAcmvpn9j3w&#10;DbfEk3HwuivorfRrCBdS8XSXsKx211chplPmyMQClvErxqW4jaSd4yjSOX+T9V8TwaSbKFXZpL3U&#10;VtkSJQzqBhpZFDYRiikYViBudc5AYV9A/BNteXw3ca3qnl2Gh25RNN0WO5jAllCYiabIDXOzyldn&#10;dNuRyE80bsp1VTV2ebmmZ0stwznJXfRd2dF+1lrXhP4W+KPEmneBviEfEU2qX/7nWUhMJLBQGUKS&#10;MrDzGGUbCQpUBCK+QfEerSRFo5CBnkfSu4+KXxAHifXZrxLlmt4l2Wac/dH8ZBA5Y8884wO1eT+L&#10;LqS/uPkkOMcgfWlTgoK/cjJ8JPDYd1Kq/eVHzS8uy+W3rcrTXPns0zNncfpUd1dYtnG4/MoBJOKr&#10;RMUTypXLFumRzWfqGplAYS3G7OM/55rVK7PYtYp6jdMzFSTg9h0FUie9PmkEjZAP0plN3EzR8LaW&#10;NV1iO3KkgHoB1PpXuWj6THYaZHbwYjKqAc8CvM/hVpaK/wDaxTLL8w46AED+o/OvSl1QSxmYIWIj&#10;Zig7EDtQ5ahbUnkjOCUI2hiMkc//AF+MU2Nj94ZJKg5zwcn/AOtUctyscgZXHzEhs/hUEms2ugW0&#10;2v3co2WMXnBGiJEkgI2IQMHDPtU+gb0FPUR9CfsK2WneE7zxv+0zqscEqeF7d4NMinvhEk9xHFxE&#10;r9D5j5AxnJZQASQK8xtbpp4nuLqd5JJGJeRiWZ2JySSevOcmvWdV0iD4HfsNeGfh2Z5l1PxpqCXt&#10;8PLBVoIMSyxNnlXWU2hHByDJg7WO7yWG5SK3LHHOAoA6DIH86HZKwoyTdyTyLZLpWCnBJ8wd+nH0&#10;Gf61jJq9rYQf8I2PluJLue+ZtzEzlipaTnKrhVhi2jH+r3c7jt2Xuo2vJt8eQVZUlAyG2Acc9/3g&#10;x64NU9aW0sLS48RajZIAIX849GMQKv1JGCWQNxjgbTUPUtNIyNc0mzm8KatDdsqoLJjNIiltsfO9&#10;uhxwy8D0rV8LXuq6h4U0XUtSWQXVzolpJNLLKZGlJiTMhY9S/wB49eWNcB4I8f6j468A+KdLt9LH&#10;nRww28UgyPknSWEltucFpPIUZwoZhlhmvStIs5dK0vS9Ekk8w2Wl2tm7qpAYxwpGxAPuvGae2jBh&#10;dW7snkImHbGeOdw6H9atJt8tAsqljGDu9B3/AAznn0pZIxK8jlyGimKbu2dox+rfmKqI080uJWGR&#10;GEHPHAxikS9zSsruK7g8yKYFXHBJ64/yRVhWgAE0x2NjbvDYIBwP8B+NYMDCzsSlgwi2SuVRVwD8&#10;w5/nWwkkbkzywsW+UYB7Yz8p9z/KjoHUdqVuZZI/KUEyLx8+VfaoBHp0547A05hqUCL9mAZxIEYb&#10;vvAnHy+54+mT6Gm2d9cCCNLluFUD5gAFypHA+h/MCriJFPMjLlpJRujZeAFODjr1w2Kh6GkSpcSX&#10;N4kNjcR/fjctHgYyGUNnPUZLD64/BiO9rHBZz3HmYlEZikcFzGF+dmJ6hshefTNasVlcXiiJLlYD&#10;JC6tMXG6MYznkjJPzDA6n8Khl03yCC+4F5jKQXyCQqh8knPQKOw+WpTuU1qaejSxaprFxa3MjfvI&#10;nZJpIzuLqpZW2jPXDDGSOetXLfTYlFxDeERxX0fltlyBINuVYYOM/MwBPOCw64qrocUMSRzyxhmP&#10;yoTlWAwAcd/UV0+nWay2tvcrd+X5GWKuuSrfNkAnpzj3AUelCB6kOmxLDpdtpd/KxFoiRgoSehAA&#10;br6rmtMaasMoa2ChSCSWAyevA9ME9KZcZQtcBlBkk+VCehwuST6nZ+tJaX0t4zqWClJQI2z2IHH1&#10;5/rTtoF7FW6W5stUIV9ySqSSRkDb/CfUYwapana6c+ofaUDHAG1CvAbvz9e3tV7xBY3l7pFxYWWo&#10;G2uTGfKnBHyMeh78YNcF4L8Zar4X0HULT423scElndzzx6nDGf8Aj3IiWJVRVw+ZS6sTtMYYMSww&#10;ANaAtToHu3mvPsEdn50brtSZlykT44Ld8Z9M/Tmrxt7Nrm08q2ZYkuhNZtNhS/zs5ZhnGVkZBhtw&#10;JwnQCs+7mgubpLvTB5f7oEeXICrggcjAxtJIxj8+aLrWpmjh0SBE8z7YN8kI+6HYIGOSP3aPIHZu&#10;AArEn5cVLsloO7HXvhvRtbt45prcSxIPJeFpQrRMXXlGB4ZnVGDjBG3AJxiuI1H4HCC7fU21iYx2&#10;9ndQ2WnyoPKQOXkhYOqqQFZo2yOhUIdwzn0/TBdTatp7WUcv9mtchJIY4lZrZSj+VIu4D/VziMsc&#10;A7S3HareuiQX91LakXtvbuqtJGp2SgYJKqfmKn5iDjOBzjHEXHZM+d9b0C80gINRs5PtEFszFS2G&#10;KcI49+CPbJB6Vg6Xf3trLOLG5cbYvPmKEgeUjYLEdCASDzkcZ7V71r/h2wN0Vlss27zg2kUqhmiH&#10;lzBvfgcA8ZOe+K848YfDp45Eh0qJI18vbbiDLNsYPvRx1wdrtgkgh8dQRVpit1Knhj4w/ZL+WHXj&#10;cwqk3+jmzIUwS5C+/GQcgc88dBXoP7P9/rvx6+I2jfC7T7DEup3LQC6hh85UjWF5mwoI3MY4pCkX&#10;ylyu0Y/h8P8AEumatbN5kSEQmOHyTtzhhtXtyRhQST149Kt+CPH3iT4d+IbTxR4S8R/ZNQtp1S2a&#10;GDeC0i7TGUO8MuGC7Sp3Kw45pyu4u24o259T6u/af/ZZ8a/sx6vY6U3iKz1jSNRtzNoWv6bC4ju4&#10;U4Rpo3yYZShifbl48SEJI+045/wz42tPEGmyeH9R09k1jRT59pfLIX+06ecL5bjAO6HC4YDABdSc&#10;CMV418Uvjv8AHj4pfETSfioPGCz+IdL02SyEGq20U1sY5BMHKxOhjXPmtlGUjcS2edotWHxDmk06&#10;PV/GGkQ2Go2Vpl7q2uUaKY52lURjkZUqdvzZ2seAQAlzcq5nqazUVdw2PXZfFk0sTWBuBkYYcEZ2&#10;sD+nA/KuI+LMCazbpq8EsaXltGWWRCFEgGRyfRgSrDuCRXOXPxD1q7to9btPDV9JYtqTac11DbMI&#10;I7pVDtCR94SbGyFOCccfdOG/E/xvYalpdwp8RldXS3jnk0m72CedCuH2HzNzYVc4Ck4B5zgHXle5&#10;zp9WeI+LfEd5qMCJq0rMtopjjncncELZ2tjnIYnn3FfW/wDwRe+H3wx8U/E3Xb3xf8NJP+Et8HyQ&#10;anoHi+11ObyxDMDG1u6CTyXDDJVthJV5DuUohr4f8R3l2xd/tBKysS6scFsjrz1ziv1i/wCCU3wW&#10;uPgb+zFaa94jtDDqfimWLUb6N/8AWQW5GIQwJwqrGS5HBG8554Fyso+pN7nt/wAd/EqrF9ja1kyI&#10;gN5ydrjkcDqCOM44w3IHTw2PxNZavcCawvCskBV4gB8rqHwx6ehz6BkPOWFd1+0VreoWOoHTjoSS&#10;6dcwyQy3tpMxmt5ncgM6O20qGAcBCp4xsJAY+V6j4gi0y+vNM2k7J2uFEA2gltzMFD4bgFWwSPlK&#10;YGRzzysarU617Jr+3/c24dxIoTZKR8m0HdgnGVbHcjByOmKp+LrOOLyr2ztGlWKQG6gA3yKgbDmM&#10;ZG5gGDBSQGG4ZBIIi8L6zHNDELQvG7b4tsjAjCtIMZ/hyUJ5OcVY0/Wka9ZYpHkV7h9pVCQg3EbG&#10;xkEgpIwbjjC8nBZFWsMuYJHsWe0ULLlQJBzhiQTnHTIPHB5YHpmriG6vrP7IWXz1wUuHU5UghtrD&#10;PGRwDg4znB6Gef7Pd5EiI6Y2Z25DAj7rjv1x9COtZi3viGz1SZ/JjuLSQ7kDPsktyBhkyAQ4yMjO&#10;DyeSMChxbBOxvaFqPlLcPdrHNmZlilRc7Uwo2t/dxtGcY/hyDtzRWVb6nHbXBl8wR+b9+MnGc8En&#10;r1749elFTa3Uq/Y+cTeSsiiNmRdmcKgGPYAjgDrn/wDXU00oijAKz5cYVpZjGuPUkYJJP+GazLdJ&#10;Ft0d7mR2BzukbJzn9PoOKswW8MpxIgO4kEnk9Peum5zDitsHVEuFlRVLeYoyFPsTz+NJIqkCTzJN&#10;p4VccZ7nHU1PBYWcMQljgUcfd7ce1I5LKZu+SPahO5NtTLuYWlUykcZO3ux/w/8ArVVjUqWdEUiM&#10;nk44wOfxxgfjVzUZGEZx3OcfjWXqNxLBEI4W2hgc4/z70tg6kwkkjjZ5F28njcBx7nt3/Sobm5VC&#10;V8zOV65wB64qms0r7kaQkHJOfXIFJfACV4gABnGR1xSHZWCW5QMSjYGT161DJdqsewPnB4J+lV7k&#10;YKAHocVDINoCjuDnincSHXV9gfJxxjHt/wDrrPur5wuUbknkdOKW6dgcjsucetY95cSm4C7uPL/r&#10;iqXvAtdyS51F2JAbA77T+tY2r6vdb1t7dxuBySRwAMdafqE8ySKiyHBUsff2+nFYM95cCVl3/eCg&#10;nH+yD/Wk9NgvcuXGr3FzI1tFKQCNqkEjAPXnrUH9rQS3LtZn9zCwjQ7eDtAHGeo4I96hmYsGt+is&#10;CCVJB69cjmq92fJsMRgAD5VA7DFPdXBIn1DURJtbJJYYXA4PH880yCcsofJOT83IyRVO3Hm3ECOS&#10;dyKCe+P8mrCt5UBCgcDj25zSasHQknmAZnPH4/pVG7vDsaMHgjHWnTSt5RfHOCepqldjgZJ6etOM&#10;dLh5le4u2DH5zkdKpy3MmOTwOhan3nGSPQVTuhgAE5yTnNUryGQzzyGUFW+8SAf5mul8C6FDKy3U&#10;8YIX7/PauY2B9RRWPULg+lepeGbK1tdHg8qFeQpOR7U7Bc1Lh0jMK26DbjCnPY9x69KbJcw21g1/&#10;cyeXDEhd5CSAFzyfcVW15mtDaRwsQGkYN+ftVXX4o9S0nRdEvV3wat4jS1vfmILQxhCEBHQEtyRz&#10;wMEc5TV9BX1O2/Z28Kx+NdbTxn4l0trlr8/Z9EsJrXf5cG7cuV6KXYeYTyTxtzvJX1X9pm/tfhb4&#10;P07wRo2oHOqWPmW8QUhoLTJRyx3Z/eMhVeDlQ4OCBnf/AGO7Gw1SAzXNhEHCPKrIuNrhvLVgOgIU&#10;kA9Rn2GPC/2mdd1PW/jb4kuNRuN7QarcWsIChQkMLtDEgA7BEUep5JySTRVpU3BXXU5KtCliKq9o&#10;r8rujzjV9TXDOT245rmZypy0rDnPBParfiK4k80Ln+LFZszFFUA5+XOTWZ2pFWdxG28Ng88Gse/l&#10;WSU4B69zV+7ld2KHoGwP0rLlJLnLEnJ5Naa2HshtNBLSBEJJJxgCnVo+D7OG611FmBIDikhI9X+H&#10;VjHpvh0QNGAZU8tjjnBYNjntkLx7VfvIDbswiwDuPGOn+f6U3TxssE2nH7vOO3b/ABp+oOSgZhnn&#10;BzSsK+pUe8LyIEXO/B6/nzWt4R8NDxt4v8KeCoLeKe51TxJFLmRiVjt4SAS4xllZpPp+6Oc81zVv&#10;dz3LxmRvusigDsMH/CvoD/gnToum67+0tqR1O1SRtJ8NQNpsjKC1sSRISpPQlnb8G4xxgWrCWxvf&#10;tm+LNP1z4xxaBo6RCz8P6PZaejW0gMbzNEZZW2jASQM4jYYzmE55ryrekUeXIwo5UD/PpT9S8R6l&#10;401+98Wa4Y2vNXvri/vHjTaDNJKzsQOwyx4+lMRBLblGPGMfmBSlLUUYqMSxGZHBMQ3qrEhf9rsf&#10;xA/lWL8W7wW/gue1Ia4ilvIkuthIPk70d8dOqDb/AMC9q2bWVrOaJoQMb1G09PvYrmrjVZrvxv4e&#10;0G6ghktdQ8T2sNzE6ZDRtcxZXnsRx9OKSZd7I0fhh4Nsfhf8HG8K6mitqviGCz1e6mtJGTZ5Fws8&#10;MDSLhyCNhZQRtZcqQSWO9rGt32tXv9p3YgSdLK3iUW0Cwx4iijiXCKMKNqA4AxnpxVG6RxcyvLPJ&#10;KQCHMrkmQkxglvU4NWDGpmjD/NnqW79R/Sm7tieiJo51a3MOMu7H/gXygCqs0/lEluMNuOe3T/AV&#10;V06+murnyJgpCQNggc+tWrdPs2sWd9E7br658i6Usdrpj9D8zcj1PrS8hXC23Xty0MYB2A7gvOVK&#10;5/kRWtHEsqRsApwcsoPU9u9ZlkALp5RwxXJI78AVahdo9QMatwFB5/3Fpp3YMmthI4zcQld6gcr9&#10;3AwD7j/69WLdTNLmXdGFB6H5XPHPB7YOM9c/Sop8R5gUcBjg/jViAfaY28w4JBBI74//AFmh7j6F&#10;22kjlvFDI2C29WUZP3sAfX5ug56mnX83+hSMjKPLUkbm7gEAk/Qj8c1U093mvRDI5K+UpHqNxOf5&#10;0t2gMuWJIdMMnboT0qLGl2aVjfpdzRzSRkhVUFT/ABAFsH/PtW1oeueY7SuvHnYMLKfmwcls49cf&#10;nXM6VO0gLhFTCZwo4zlvX6VoaVGsW2RSfvHgngZZgf5UkhXbOknvRDAxtpcPtUozc5+YFT74Uk1l&#10;2krWyNesjt5gJlUMdwB/dkDBxnapIz65qpeSOttDMjlWKAkqcc4qzazNsZSAcPwT1+4T/WqQnudB&#10;Gly3mGcAsjsB3JHBB+hBznvn14rH8UafFqBFtPKrRTW5jnQAHcjDa3ByOh6Y5rb0YbrdfMJbGQue&#10;wIPT+lVfEVrFPpTMcq0Tny2Q4IwY/wD4o0twTtI5TTdJ0/QRaaRbMAsUUn2e3WRsj5SWRPmztBQs&#10;oOQiqq8Draso21C+mgjt5HlRGeKXeA2MhduOxyScZx8mee09/wDvhA5O1nDKWXqPmyCPfIB/CsQX&#10;lxH4okdHIFx4bmuGRSQFkiAZGAHcF2656+oBEPRlrVG9od7rEPig313dRvY3bXE1xFGhDQsRGUES&#10;KcBFKSEYONrsD0Ujqhfw3p/sdofJEcaxK+SFIwAVPB4woHHesWxtITbfbUBRpDGCEOBzGuff+L9B&#10;75sxoJbG9hyVEIt9hU4OXMuT9RsGPqeuaTvcqOxS1zwxqT60rSQFLGAR+d5c2xSEZ1MZxgn5Zo2B&#10;/wCmWeTWTe2T3N9It5ChhuJ1tdrOR5Qdt8uCMbvl6Yxjy+4bjs1jh1K8v0vYFkE8Sl9xJI4boScj&#10;/VJ+PNZeq2Nvb2Rv0XLsszENyu5EMgbHrujX8qlMJO0rHmfiHwppF7bTMVYw7ys5C/vEdVRgqDA/&#10;vK3Xk8A9K4bxt8LboPNB4egZotLhi+yywSLtkYh1TDA8s2yIoAD94E4J49oj0+3n0aK6BdBJP5Pk&#10;q52qpYJwTlgRsUg5znmsy+0u01ZIoZ1Kf6LeujxHayOkcrKw9wVGOwxxVRbBxTR4hBPFYLHFFdXN&#10;wFTbeXDxEh2i8lH2tkA5Zy2CAy+auchga0bLVdN1SCb7VbK8ajahfBDMqk7Tyc5P1xlfWvSvil4d&#10;0qxs/tel2/2Vp9M3SrFyrOlrtSQhs5kUHIc5YFVIIKjHzZpmpahYav8AZoL2TYLmJQpPA3QlicDj&#10;OUU/hzmqXvE83LofeP8AwTD+M+l+G/Efiv4EeI5bR9D8YaULryLoM8dxdxlYXhMOCjiW1kdpPlyy&#10;WZLZ+avVvi//AME/f2P/AI2wSS6l4Du/D98bozJfeErz7LhivKpbsHtlViULbYgx8tVDKBivjf8A&#10;Za1G/wDBfxq8Ca5olyBcalrcVlM00EbiOKdjBIUBX5WKSN83UHp3z94adq99dyXUMkuIxbROI04A&#10;DRoXUdwCJGXg5AIwQQCC9mCtI4T4Z/sRfAn4GR2r+GbZNT1PTJpJbDU75PNaOSRhGJBnJErBABs2&#10;qQvyr8zE+o2XxAtE01IopIoJrZ4pri0Mef3HnIrDaOcMHQAjoJU3DBIPKa7qWqX97Zzf2nPA8t4j&#10;u9uwUgyae1wccfLiRVK4+7jAxk5858V6teXfi2fUJCis2sojRxRhFKn7ArAhcE5+2zknOTuHOFAp&#10;KXu3Hyq56d451bStanuLO7v4lgkdgjTS/KA6ZTBxuUtJCUHzcKTjkBG4fxd4e03U5nu9fs2jlWSQ&#10;SuflJkZTHl1UgHAAHbgFehIrmPD2q6jq/hjT4b+7eRrO+vLNZT96WG3E9uqv2bdHGdxx1lcjadpX&#10;o9F1W88XeFtJudYcNJqWn29zdyIMFpWG13HpuOWI6BmOABgBPewyp4TMeqaSlhLaTWziYyrFI4k8&#10;lgy7SgHBUse3HIOCuSN7SdT0nW9HTXtMMSiVd0kqqGDsFTc2R1JGGPcgDgHisfQ4Leb7FcGELIs1&#10;rCHQkELNMsb9+DtY4Prg9QK5bwf4k1C98I6X4jmWIXM3iB7aTamFZPNjc5HcsZ2znI4BABLlpejD&#10;Y9HsdUtYdWmEkeyVYkSfDZXnJXDY57ccHlTjkVbudZtBseAxSbiC2GBBQ+46EYbHoRj1rmbFJLBb&#10;zRYrh3g0/wAqa3EoDHZJNdqYDkcxjyBgfeXewDYCBNFNBsLeKSCEMIppJEeLPy/60Akf3Tg9sDgc&#10;cVSeoi3NYxXVy07XD+UDwq8j6kf56UVasY1L+WeQzMrZ798/XNFNK4Xsf//ZUEsBAi0AFAAGAAgA&#10;AAAhAIoVP5gMAQAAFQIAABMAAAAAAAAAAAAAAAAAAAAAAFtDb250ZW50X1R5cGVzXS54bWxQSwEC&#10;LQAUAAYACAAAACEAOP0h/9YAAACUAQAACwAAAAAAAAAAAAAAAAA9AQAAX3JlbHMvLnJlbHNQSwEC&#10;LQAUAAYACAAAACEAzgv/XK8EAABSDQAADgAAAAAAAAAAAAAAAAA8AgAAZHJzL2Uyb0RvYy54bWxQ&#10;SwECLQAUAAYACAAAACEAWGCzG7oAAAAiAQAAGQAAAAAAAAAAAAAAAAAXBwAAZHJzL19yZWxzL2Uy&#10;b0RvYy54bWwucmVsc1BLAQItABQABgAIAAAAIQDL3SNG3wAAAAcBAAAPAAAAAAAAAAAAAAAAAAgI&#10;AABkcnMvZG93bnJldi54bWxQSwECLQAKAAAAAAAAACEAiJBoJAc6AgAHOgIAFQAAAAAAAAAAAAAA&#10;AAAUCQAAZHJzL21lZGlhL2ltYWdlMS5qcGVnUEsFBgAAAAAGAAYAfQEAAE5D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left:567;width:32779;height:2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6r/vwAAANoAAAAPAAAAZHJzL2Rvd25yZXYueG1sRE/LisIw&#10;FN0L/kO4grsxVQfRjlFEEZyFgo+BWV6aO22xuSlJ1OrXG2HA5eG8p/PGVOJKzpeWFfR7CQjizOqS&#10;cwWn4/pjDMIHZI2VZVJwJw/zWbs1xVTbG+/pegi5iCHsU1RQhFCnUvqsIIO+Z2viyP1ZZzBE6HKp&#10;Hd5iuKnkIElG0mDJsaHAmpYFZefDxcQZk93P0Y3sN21/5Yrdw9vPXaZUt9MsvkAEasJb/O/eaAVD&#10;eF2JfpCzJwAAAP//AwBQSwECLQAUAAYACAAAACEA2+H2y+4AAACFAQAAEwAAAAAAAAAAAAAAAAAA&#10;AAAAW0NvbnRlbnRfVHlwZXNdLnhtbFBLAQItABQABgAIAAAAIQBa9CxbvwAAABUBAAALAAAAAAAA&#10;AAAAAAAAAB8BAABfcmVscy8ucmVsc1BLAQItABQABgAIAAAAIQA1G6r/vwAAANoAAAAPAAAAAAAA&#10;AAAAAAAAAAcCAABkcnMvZG93bnJldi54bWxQSwUGAAAAAAMAAwC3AAAA8wIAAAAA&#10;">
                  <v:imagedata r:id="rId10" o:title=""/>
                </v:shape>
                <v:shape id="文字方塊 6" o:spid="_x0000_s1029" type="#_x0000_t202" style="position:absolute;left:444;top:25755;width:32998;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3SXwwAAANoAAAAPAAAAZHJzL2Rvd25yZXYueG1sRI9Bi8Iw&#10;FITvwv6H8Ba8iKYuIqWayiIrrAcFdWGvz+bZljYvtYla/70RBI/DzHzDzBedqcWVWldaVjAeRSCI&#10;M6tLzhX8HVbDGITzyBpry6TgTg4W6Udvjom2N97Rde9zESDsElRQeN8kUrqsIINuZBvi4J1sa9AH&#10;2eZSt3gLcFPLryiaSoMlh4UCG1oWlFX7i1FQL3FwOU7O2c957Tf/vHXrahAr1f/svmcgPHX+HX61&#10;f7WCCTyvhBsg0wcAAAD//wMAUEsBAi0AFAAGAAgAAAAhANvh9svuAAAAhQEAABMAAAAAAAAAAAAA&#10;AAAAAAAAAFtDb250ZW50X1R5cGVzXS54bWxQSwECLQAUAAYACAAAACEAWvQsW78AAAAVAQAACwAA&#10;AAAAAAAAAAAAAAAfAQAAX3JlbHMvLnJlbHNQSwECLQAUAAYACAAAACEAg590l8MAAADaAAAADwAA&#10;AAAAAAAAAAAAAAAHAgAAZHJzL2Rvd25yZXYueG1sUEsFBgAAAAADAAMAtwAAAPcCAAAAAA==&#10;" fillcolor="window" stroked="f">
                  <v:textbox inset="0,0,0,0">
                    <w:txbxContent>
                      <w:p w14:paraId="690D0CEA" w14:textId="77777777" w:rsidR="003C0AF0" w:rsidRPr="003C0AF0" w:rsidRDefault="003C0AF0" w:rsidP="003C0AF0">
                        <w:pPr>
                          <w:spacing w:line="300" w:lineRule="exact"/>
                          <w:jc w:val="center"/>
                          <w:rPr>
                            <w:rFonts w:ascii="標楷體"/>
                            <w:b/>
                            <w:bCs/>
                            <w:color w:val="000000"/>
                            <w:kern w:val="2"/>
                            <w:sz w:val="40"/>
                            <w:szCs w:val="40"/>
                          </w:rPr>
                        </w:pPr>
                        <w:r w:rsidRPr="003C0AF0">
                          <w:rPr>
                            <w:rFonts w:ascii="標楷體" w:hint="eastAsia"/>
                            <w:b/>
                            <w:bCs/>
                            <w:color w:val="000000"/>
                            <w:kern w:val="2"/>
                            <w:sz w:val="24"/>
                            <w:szCs w:val="24"/>
                          </w:rPr>
                          <w:t>新北市立三重高中透水保水設施儲流水回收系統屋頂雨水收集及儲流水回收裝置</w:t>
                        </w:r>
                      </w:p>
                    </w:txbxContent>
                  </v:textbox>
                </v:shape>
                <v:shape id="_x0000_s1030" type="#_x0000_t202" style="position:absolute;left:302;top:29697;width:33299;height:2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34B568F1" w14:textId="4BAB4C46" w:rsidR="003C0AF0" w:rsidRDefault="003C0AF0" w:rsidP="003C0AF0">
                        <w:pPr>
                          <w:jc w:val="center"/>
                          <w:rPr>
                            <w:rFonts w:ascii="標楷體"/>
                            <w:color w:val="000000"/>
                            <w:kern w:val="2"/>
                            <w:sz w:val="18"/>
                            <w:szCs w:val="18"/>
                          </w:rPr>
                        </w:pPr>
                        <w:proofErr w:type="gramStart"/>
                        <w:r>
                          <w:rPr>
                            <w:rFonts w:ascii="標楷體" w:hint="eastAsia"/>
                            <w:color w:val="000000"/>
                            <w:kern w:val="2"/>
                            <w:sz w:val="18"/>
                            <w:szCs w:val="18"/>
                          </w:rPr>
                          <w:t>（</w:t>
                        </w:r>
                        <w:proofErr w:type="gramEnd"/>
                        <w:r>
                          <w:rPr>
                            <w:rFonts w:ascii="標楷體" w:hint="eastAsia"/>
                            <w:color w:val="000000"/>
                            <w:kern w:val="2"/>
                            <w:sz w:val="18"/>
                            <w:szCs w:val="18"/>
                          </w:rPr>
                          <w:t>圖片來源：本處於</w:t>
                        </w:r>
                        <w:r>
                          <w:rPr>
                            <w:rFonts w:ascii="標楷體" w:hAnsi="標楷體" w:hint="eastAsia"/>
                            <w:color w:val="000000"/>
                            <w:kern w:val="2"/>
                            <w:sz w:val="18"/>
                            <w:szCs w:val="18"/>
                          </w:rPr>
                          <w:t>114</w:t>
                        </w:r>
                        <w:r>
                          <w:rPr>
                            <w:rFonts w:ascii="標楷體" w:hint="eastAsia"/>
                            <w:color w:val="000000"/>
                            <w:kern w:val="2"/>
                            <w:sz w:val="18"/>
                            <w:szCs w:val="18"/>
                          </w:rPr>
                          <w:t>年</w:t>
                        </w:r>
                        <w:r>
                          <w:rPr>
                            <w:rFonts w:ascii="標楷體" w:hAnsi="標楷體" w:hint="eastAsia"/>
                            <w:color w:val="000000"/>
                            <w:kern w:val="2"/>
                            <w:sz w:val="18"/>
                            <w:szCs w:val="18"/>
                          </w:rPr>
                          <w:t>11</w:t>
                        </w:r>
                        <w:r>
                          <w:rPr>
                            <w:rFonts w:ascii="標楷體" w:hint="eastAsia"/>
                            <w:color w:val="000000"/>
                            <w:kern w:val="2"/>
                            <w:sz w:val="18"/>
                            <w:szCs w:val="18"/>
                          </w:rPr>
                          <w:t>月</w:t>
                        </w:r>
                        <w:r>
                          <w:rPr>
                            <w:rFonts w:ascii="標楷體" w:hAnsi="標楷體" w:hint="eastAsia"/>
                            <w:color w:val="000000"/>
                            <w:kern w:val="2"/>
                            <w:sz w:val="18"/>
                            <w:szCs w:val="18"/>
                          </w:rPr>
                          <w:t>19</w:t>
                        </w:r>
                        <w:r>
                          <w:rPr>
                            <w:rFonts w:ascii="標楷體" w:hint="eastAsia"/>
                            <w:color w:val="000000"/>
                            <w:kern w:val="2"/>
                            <w:sz w:val="18"/>
                            <w:szCs w:val="18"/>
                          </w:rPr>
                          <w:t>日拍攝</w:t>
                        </w:r>
                        <w:proofErr w:type="gramStart"/>
                        <w:r>
                          <w:rPr>
                            <w:rFonts w:ascii="標楷體" w:hint="eastAsia"/>
                            <w:color w:val="000000"/>
                            <w:kern w:val="2"/>
                            <w:sz w:val="18"/>
                            <w:szCs w:val="18"/>
                          </w:rPr>
                          <w:t>）</w:t>
                        </w:r>
                        <w:proofErr w:type="gramEnd"/>
                      </w:p>
                    </w:txbxContent>
                  </v:textbox>
                </v:shape>
                <w10:wrap type="tight" anchorx="margin"/>
              </v:group>
            </w:pict>
          </mc:Fallback>
        </mc:AlternateContent>
      </w:r>
      <w:r w:rsidR="009F6041">
        <w:rPr>
          <w:rFonts w:ascii="標楷體" w:hAnsi="標楷體" w:hint="eastAsia"/>
          <w:sz w:val="24"/>
          <w:szCs w:val="24"/>
        </w:rPr>
        <w:t xml:space="preserve">    </w:t>
      </w:r>
      <w:r w:rsidR="00224FA8" w:rsidRPr="003C0AF0">
        <w:rPr>
          <w:rFonts w:ascii="標楷體" w:hAnsi="標楷體" w:hint="eastAsia"/>
          <w:sz w:val="24"/>
          <w:szCs w:val="24"/>
        </w:rPr>
        <w:t>新北市政府於105年12月公布並施行新北市透水保水自治條例，要求轄內符合規範之公共設施用地及建築基地之開發應設置透水保水設施，以期達成</w:t>
      </w:r>
      <w:proofErr w:type="gramStart"/>
      <w:r w:rsidR="00224FA8" w:rsidRPr="003C0AF0">
        <w:rPr>
          <w:rFonts w:ascii="標楷體" w:hAnsi="標楷體" w:hint="eastAsia"/>
          <w:sz w:val="24"/>
          <w:szCs w:val="24"/>
        </w:rPr>
        <w:t>貯留及</w:t>
      </w:r>
      <w:proofErr w:type="gramEnd"/>
      <w:r w:rsidR="00224FA8" w:rsidRPr="003C0AF0">
        <w:rPr>
          <w:rFonts w:ascii="標楷體" w:hAnsi="標楷體" w:hint="eastAsia"/>
          <w:sz w:val="24"/>
          <w:szCs w:val="24"/>
        </w:rPr>
        <w:t>滲透雨水，增加都市防洪容受度。截至114年11月底止，水利局列管轄內基地</w:t>
      </w:r>
      <w:proofErr w:type="gramStart"/>
      <w:r w:rsidR="00224FA8" w:rsidRPr="003C0AF0">
        <w:rPr>
          <w:rFonts w:ascii="標楷體" w:hAnsi="標楷體" w:hint="eastAsia"/>
          <w:sz w:val="24"/>
          <w:szCs w:val="24"/>
        </w:rPr>
        <w:t>開發透</w:t>
      </w:r>
      <w:proofErr w:type="gramEnd"/>
      <w:r w:rsidR="00224FA8" w:rsidRPr="003C0AF0">
        <w:rPr>
          <w:rFonts w:ascii="標楷體" w:hAnsi="標楷體" w:hint="eastAsia"/>
          <w:sz w:val="24"/>
          <w:szCs w:val="24"/>
        </w:rPr>
        <w:t>水保水設施申請核准案件計1萬餘件，計畫總保水量224萬餘立方公尺；另逐年擇選易淹水地區周邊校園推動透水保水示範工程，已完成新北市立三重高中等9座</w:t>
      </w:r>
      <w:proofErr w:type="gramStart"/>
      <w:r w:rsidR="00224FA8" w:rsidRPr="003C0AF0">
        <w:rPr>
          <w:rFonts w:ascii="標楷體" w:hAnsi="標楷體" w:hint="eastAsia"/>
          <w:sz w:val="24"/>
          <w:szCs w:val="24"/>
        </w:rPr>
        <w:t>公共透</w:t>
      </w:r>
      <w:proofErr w:type="gramEnd"/>
      <w:r w:rsidR="00224FA8" w:rsidRPr="003C0AF0">
        <w:rPr>
          <w:rFonts w:ascii="標楷體" w:hAnsi="標楷體" w:hint="eastAsia"/>
          <w:sz w:val="24"/>
          <w:szCs w:val="24"/>
        </w:rPr>
        <w:t>水保水設施，總工程經費計3.67億元。經查相關計畫執行情形，核有：（1）持續依據透水保水自治條例要求轄內社區管理委員會義務人自行檢查及</w:t>
      </w:r>
      <w:proofErr w:type="gramStart"/>
      <w:r w:rsidR="00224FA8" w:rsidRPr="003C0AF0">
        <w:rPr>
          <w:rFonts w:ascii="標楷體" w:hAnsi="標楷體" w:hint="eastAsia"/>
          <w:sz w:val="24"/>
          <w:szCs w:val="24"/>
        </w:rPr>
        <w:t>維護透保</w:t>
      </w:r>
      <w:proofErr w:type="gramEnd"/>
      <w:r w:rsidR="00224FA8" w:rsidRPr="003C0AF0">
        <w:rPr>
          <w:rFonts w:ascii="標楷體" w:hAnsi="標楷體" w:hint="eastAsia"/>
          <w:sz w:val="24"/>
          <w:szCs w:val="24"/>
        </w:rPr>
        <w:t>水設施，確保基地透水保水能力，惟未考量實務上部分社區管理委員會義務人異動頻繁，或未設置水情監測設備，不易於</w:t>
      </w:r>
      <w:proofErr w:type="gramStart"/>
      <w:r w:rsidR="00224FA8" w:rsidRPr="003C0AF0">
        <w:rPr>
          <w:rFonts w:ascii="標楷體" w:hAnsi="標楷體" w:hint="eastAsia"/>
          <w:sz w:val="24"/>
          <w:szCs w:val="24"/>
        </w:rPr>
        <w:t>颱風或豪大雨</w:t>
      </w:r>
      <w:proofErr w:type="gramEnd"/>
      <w:r w:rsidR="00224FA8" w:rsidRPr="003C0AF0">
        <w:rPr>
          <w:rFonts w:ascii="標楷體" w:hAnsi="標楷體" w:hint="eastAsia"/>
          <w:sz w:val="24"/>
          <w:szCs w:val="24"/>
        </w:rPr>
        <w:t>期間持續拍攝照片或記錄水位變化歷程，相關規範未能落實執行；（2）持續推動</w:t>
      </w:r>
      <w:proofErr w:type="gramStart"/>
      <w:r w:rsidR="00224FA8" w:rsidRPr="003C0AF0">
        <w:rPr>
          <w:rFonts w:ascii="標楷體" w:hAnsi="標楷體" w:hint="eastAsia"/>
          <w:sz w:val="24"/>
          <w:szCs w:val="24"/>
        </w:rPr>
        <w:t>校園透保水</w:t>
      </w:r>
      <w:proofErr w:type="gramEnd"/>
      <w:r w:rsidR="00224FA8" w:rsidRPr="003C0AF0">
        <w:rPr>
          <w:rFonts w:ascii="標楷體" w:hAnsi="標楷體" w:hint="eastAsia"/>
          <w:sz w:val="24"/>
          <w:szCs w:val="24"/>
        </w:rPr>
        <w:t>示範設施，改善</w:t>
      </w:r>
      <w:proofErr w:type="gramStart"/>
      <w:r w:rsidR="00224FA8" w:rsidRPr="003C0AF0">
        <w:rPr>
          <w:rFonts w:ascii="標楷體" w:hAnsi="標楷體" w:hint="eastAsia"/>
          <w:sz w:val="24"/>
          <w:szCs w:val="24"/>
        </w:rPr>
        <w:t>部分易積淹水地區於強降雨</w:t>
      </w:r>
      <w:proofErr w:type="gramEnd"/>
      <w:r w:rsidR="00224FA8" w:rsidRPr="003C0AF0">
        <w:rPr>
          <w:rFonts w:ascii="標楷體" w:hAnsi="標楷體" w:hint="eastAsia"/>
          <w:sz w:val="24"/>
          <w:szCs w:val="24"/>
        </w:rPr>
        <w:t>來臨時之儲水與排水效能，惟部分學校透水保水設施之</w:t>
      </w:r>
      <w:proofErr w:type="gramStart"/>
      <w:r w:rsidR="00224FA8" w:rsidRPr="003C0AF0">
        <w:rPr>
          <w:rFonts w:ascii="標楷體" w:hAnsi="標楷體" w:hint="eastAsia"/>
          <w:sz w:val="24"/>
          <w:szCs w:val="24"/>
        </w:rPr>
        <w:t>儲留水</w:t>
      </w:r>
      <w:proofErr w:type="gramEnd"/>
      <w:r w:rsidR="00224FA8" w:rsidRPr="003C0AF0">
        <w:rPr>
          <w:rFonts w:ascii="標楷體" w:hAnsi="標楷體" w:hint="eastAsia"/>
          <w:sz w:val="24"/>
          <w:szCs w:val="24"/>
        </w:rPr>
        <w:t>回收再利用功能已無法使用，每月耗費公</w:t>
      </w:r>
      <w:proofErr w:type="gramStart"/>
      <w:r w:rsidR="00224FA8" w:rsidRPr="003C0AF0">
        <w:rPr>
          <w:rFonts w:ascii="標楷體" w:hAnsi="標楷體" w:hint="eastAsia"/>
          <w:sz w:val="24"/>
          <w:szCs w:val="24"/>
        </w:rPr>
        <w:t>帑</w:t>
      </w:r>
      <w:proofErr w:type="gramEnd"/>
      <w:r w:rsidR="00224FA8" w:rsidRPr="003C0AF0">
        <w:rPr>
          <w:rFonts w:ascii="標楷體" w:hAnsi="標楷體" w:hint="eastAsia"/>
          <w:sz w:val="24"/>
          <w:szCs w:val="24"/>
        </w:rPr>
        <w:t>維護相關設備，亟待</w:t>
      </w:r>
      <w:proofErr w:type="gramStart"/>
      <w:r w:rsidR="00224FA8" w:rsidRPr="003C0AF0">
        <w:rPr>
          <w:rFonts w:ascii="標楷體" w:hAnsi="標楷體" w:hint="eastAsia"/>
          <w:sz w:val="24"/>
          <w:szCs w:val="24"/>
        </w:rPr>
        <w:t>釐</w:t>
      </w:r>
      <w:proofErr w:type="gramEnd"/>
      <w:r w:rsidR="00224FA8" w:rsidRPr="003C0AF0">
        <w:rPr>
          <w:rFonts w:ascii="標楷體" w:hAnsi="標楷體" w:hint="eastAsia"/>
          <w:sz w:val="24"/>
          <w:szCs w:val="24"/>
        </w:rPr>
        <w:t>清問題癥結，及評估經費運用成本效益</w:t>
      </w:r>
      <w:r w:rsidR="00907375">
        <w:rPr>
          <w:rFonts w:ascii="標楷體" w:hAnsi="標楷體" w:hint="eastAsia"/>
          <w:sz w:val="24"/>
          <w:szCs w:val="24"/>
        </w:rPr>
        <w:t>，</w:t>
      </w:r>
      <w:proofErr w:type="gramStart"/>
      <w:r w:rsidR="00224FA8" w:rsidRPr="003C0AF0">
        <w:rPr>
          <w:rFonts w:ascii="標楷體" w:hAnsi="標楷體" w:hint="eastAsia"/>
          <w:sz w:val="24"/>
          <w:szCs w:val="24"/>
        </w:rPr>
        <w:t>研謀善策</w:t>
      </w:r>
      <w:proofErr w:type="gramEnd"/>
      <w:r w:rsidR="00224FA8" w:rsidRPr="003C0AF0">
        <w:rPr>
          <w:rFonts w:ascii="標楷體" w:hAnsi="標楷體" w:hint="eastAsia"/>
          <w:sz w:val="24"/>
          <w:szCs w:val="24"/>
        </w:rPr>
        <w:t>因應等情事，經函請檢討改善。據復：（1）已於115年3月23日邀集建築師及各相關水利、土木、水保、大地等技師公會，</w:t>
      </w:r>
      <w:proofErr w:type="gramStart"/>
      <w:r w:rsidR="00224FA8" w:rsidRPr="003C0AF0">
        <w:rPr>
          <w:rFonts w:ascii="標楷體" w:hAnsi="標楷體" w:hint="eastAsia"/>
          <w:sz w:val="24"/>
          <w:szCs w:val="24"/>
        </w:rPr>
        <w:t>研</w:t>
      </w:r>
      <w:proofErr w:type="gramEnd"/>
      <w:r w:rsidR="00224FA8" w:rsidRPr="003C0AF0">
        <w:rPr>
          <w:rFonts w:ascii="標楷體" w:hAnsi="標楷體" w:hint="eastAsia"/>
          <w:sz w:val="24"/>
          <w:szCs w:val="24"/>
        </w:rPr>
        <w:t>議2,000平方公尺以上之社區義務人，於每年5月1日委託其進行檢查作業時，優先辦理輔導及查驗等可行機制；（2）「三重高中透水保水優化工程」將增設</w:t>
      </w:r>
      <w:proofErr w:type="gramStart"/>
      <w:r w:rsidR="00224FA8" w:rsidRPr="003C0AF0">
        <w:rPr>
          <w:rFonts w:ascii="標楷體" w:hAnsi="標楷體" w:hint="eastAsia"/>
          <w:sz w:val="24"/>
          <w:szCs w:val="24"/>
        </w:rPr>
        <w:t>1座滯洪池</w:t>
      </w:r>
      <w:proofErr w:type="gramEnd"/>
      <w:r w:rsidR="00224FA8" w:rsidRPr="003C0AF0">
        <w:rPr>
          <w:rFonts w:ascii="標楷體" w:hAnsi="標楷體" w:hint="eastAsia"/>
          <w:sz w:val="24"/>
          <w:szCs w:val="24"/>
        </w:rPr>
        <w:t>，並進行校內排水系統改善，另為配合優化工程進行，將先停止原有</w:t>
      </w:r>
      <w:proofErr w:type="gramStart"/>
      <w:r w:rsidR="00224FA8" w:rsidRPr="003C0AF0">
        <w:rPr>
          <w:rFonts w:ascii="標楷體" w:hAnsi="標楷體" w:hint="eastAsia"/>
          <w:sz w:val="24"/>
          <w:szCs w:val="24"/>
        </w:rPr>
        <w:t>儲留水</w:t>
      </w:r>
      <w:proofErr w:type="gramEnd"/>
      <w:r w:rsidR="00224FA8" w:rsidRPr="003C0AF0">
        <w:rPr>
          <w:rFonts w:ascii="標楷體" w:hAnsi="標楷體" w:hint="eastAsia"/>
          <w:sz w:val="24"/>
          <w:szCs w:val="24"/>
        </w:rPr>
        <w:t>回收再利用設施過濾器設備之維護，待改善及優化工程結束，續與校方</w:t>
      </w:r>
      <w:proofErr w:type="gramStart"/>
      <w:r w:rsidR="00224FA8" w:rsidRPr="003C0AF0">
        <w:rPr>
          <w:rFonts w:ascii="標楷體" w:hAnsi="標楷體" w:hint="eastAsia"/>
          <w:sz w:val="24"/>
          <w:szCs w:val="24"/>
        </w:rPr>
        <w:t>研</w:t>
      </w:r>
      <w:proofErr w:type="gramEnd"/>
      <w:r w:rsidR="00224FA8" w:rsidRPr="003C0AF0">
        <w:rPr>
          <w:rFonts w:ascii="標楷體" w:hAnsi="標楷體" w:hint="eastAsia"/>
          <w:sz w:val="24"/>
          <w:szCs w:val="24"/>
        </w:rPr>
        <w:t>商使用</w:t>
      </w:r>
      <w:proofErr w:type="gramStart"/>
      <w:r w:rsidR="00224FA8" w:rsidRPr="003C0AF0">
        <w:rPr>
          <w:rFonts w:ascii="標楷體" w:hAnsi="標楷體" w:hint="eastAsia"/>
          <w:sz w:val="24"/>
          <w:szCs w:val="24"/>
        </w:rPr>
        <w:t>儲留水</w:t>
      </w:r>
      <w:proofErr w:type="gramEnd"/>
      <w:r w:rsidR="00224FA8" w:rsidRPr="003C0AF0">
        <w:rPr>
          <w:rFonts w:ascii="標楷體" w:hAnsi="標楷體" w:hint="eastAsia"/>
          <w:sz w:val="24"/>
          <w:szCs w:val="24"/>
        </w:rPr>
        <w:t>回收再利用設施操作及維護方式。</w:t>
      </w:r>
    </w:p>
    <w:p w14:paraId="1AA85A8B" w14:textId="481AF698" w:rsidR="00F00EF4" w:rsidRPr="003C0AF0" w:rsidRDefault="00390BD1" w:rsidP="00262998">
      <w:pPr>
        <w:pStyle w:val="Default"/>
        <w:overflowPunct w:val="0"/>
        <w:autoSpaceDE/>
        <w:autoSpaceDN/>
        <w:spacing w:beforeLines="15" w:before="54" w:line="496" w:lineRule="exact"/>
        <w:ind w:firstLineChars="200" w:firstLine="561"/>
        <w:jc w:val="both"/>
        <w:rPr>
          <w:rFonts w:ascii="標楷體" w:eastAsia="標楷體" w:hAnsi="標楷體" w:cs="Arial"/>
          <w:b/>
          <w:sz w:val="28"/>
          <w:szCs w:val="16"/>
        </w:rPr>
      </w:pPr>
      <w:r w:rsidRPr="003C0AF0">
        <w:rPr>
          <w:rFonts w:ascii="標楷體" w:eastAsia="標楷體" w:hAnsi="標楷體" w:cs="Arial" w:hint="eastAsia"/>
          <w:b/>
          <w:sz w:val="28"/>
          <w:szCs w:val="16"/>
        </w:rPr>
        <w:t>3</w:t>
      </w:r>
      <w:r w:rsidR="00D92659" w:rsidRPr="003C0AF0">
        <w:rPr>
          <w:rFonts w:ascii="標楷體" w:eastAsia="標楷體" w:hAnsi="標楷體" w:cs="Arial"/>
          <w:b/>
          <w:sz w:val="28"/>
          <w:szCs w:val="16"/>
        </w:rPr>
        <w:t>.</w:t>
      </w:r>
      <w:r w:rsidR="0069761D" w:rsidRPr="003C0AF0">
        <w:rPr>
          <w:rFonts w:ascii="標楷體" w:eastAsia="標楷體" w:hAnsi="標楷體" w:cs="Arial" w:hint="eastAsia"/>
          <w:b/>
          <w:bCs/>
          <w:sz w:val="28"/>
          <w:szCs w:val="16"/>
        </w:rPr>
        <w:t>規劃辦理三</w:t>
      </w:r>
      <w:proofErr w:type="gramStart"/>
      <w:r w:rsidR="0069761D" w:rsidRPr="003C0AF0">
        <w:rPr>
          <w:rFonts w:ascii="標楷體" w:eastAsia="標楷體" w:hAnsi="標楷體" w:cs="Arial" w:hint="eastAsia"/>
          <w:b/>
          <w:bCs/>
          <w:sz w:val="28"/>
          <w:szCs w:val="16"/>
        </w:rPr>
        <w:t>鶯水資源回收中心環教場</w:t>
      </w:r>
      <w:proofErr w:type="gramEnd"/>
      <w:r w:rsidR="0069761D" w:rsidRPr="003C0AF0">
        <w:rPr>
          <w:rFonts w:ascii="標楷體" w:eastAsia="標楷體" w:hAnsi="標楷體" w:cs="Arial" w:hint="eastAsia"/>
          <w:b/>
          <w:bCs/>
          <w:sz w:val="28"/>
          <w:szCs w:val="16"/>
        </w:rPr>
        <w:t>域認證，推廣場域環境教育，惟申辦認證期程延宕，且未建立相關督考機制，另附設兒童遊戲場管理作業未</w:t>
      </w:r>
      <w:proofErr w:type="gramStart"/>
      <w:r w:rsidR="0069761D" w:rsidRPr="003C0AF0">
        <w:rPr>
          <w:rFonts w:ascii="標楷體" w:eastAsia="標楷體" w:hAnsi="標楷體" w:cs="Arial" w:hint="eastAsia"/>
          <w:b/>
          <w:bCs/>
          <w:sz w:val="28"/>
          <w:szCs w:val="16"/>
        </w:rPr>
        <w:t>臻</w:t>
      </w:r>
      <w:proofErr w:type="gramEnd"/>
      <w:r w:rsidR="0069761D" w:rsidRPr="003C0AF0">
        <w:rPr>
          <w:rFonts w:ascii="標楷體" w:eastAsia="標楷體" w:hAnsi="標楷體" w:cs="Arial" w:hint="eastAsia"/>
          <w:b/>
          <w:bCs/>
          <w:sz w:val="28"/>
          <w:szCs w:val="16"/>
        </w:rPr>
        <w:t>周延，</w:t>
      </w:r>
      <w:r w:rsidR="00907375">
        <w:rPr>
          <w:rFonts w:ascii="標楷體" w:eastAsia="標楷體" w:hAnsi="標楷體" w:cs="Arial" w:hint="eastAsia"/>
          <w:b/>
          <w:bCs/>
          <w:sz w:val="28"/>
          <w:szCs w:val="16"/>
        </w:rPr>
        <w:t>有</w:t>
      </w:r>
      <w:r w:rsidR="0069761D" w:rsidRPr="003C0AF0">
        <w:rPr>
          <w:rFonts w:ascii="標楷體" w:eastAsia="標楷體" w:hAnsi="標楷體" w:cs="Arial" w:hint="eastAsia"/>
          <w:b/>
          <w:bCs/>
          <w:sz w:val="28"/>
          <w:szCs w:val="16"/>
        </w:rPr>
        <w:t>待</w:t>
      </w:r>
      <w:proofErr w:type="gramStart"/>
      <w:r w:rsidR="0069761D" w:rsidRPr="003C0AF0">
        <w:rPr>
          <w:rFonts w:ascii="標楷體" w:eastAsia="標楷體" w:hAnsi="標楷體" w:cs="Arial" w:hint="eastAsia"/>
          <w:b/>
          <w:bCs/>
          <w:sz w:val="28"/>
          <w:szCs w:val="16"/>
        </w:rPr>
        <w:t>研</w:t>
      </w:r>
      <w:proofErr w:type="gramEnd"/>
      <w:r w:rsidR="0069761D" w:rsidRPr="003C0AF0">
        <w:rPr>
          <w:rFonts w:ascii="標楷體" w:eastAsia="標楷體" w:hAnsi="標楷體" w:cs="Arial" w:hint="eastAsia"/>
          <w:b/>
          <w:bCs/>
          <w:sz w:val="28"/>
          <w:szCs w:val="16"/>
        </w:rPr>
        <w:t>謀</w:t>
      </w:r>
      <w:r w:rsidR="00907375">
        <w:rPr>
          <w:rFonts w:ascii="標楷體" w:eastAsia="標楷體" w:hAnsi="標楷體" w:cs="Arial" w:hint="eastAsia"/>
          <w:b/>
          <w:bCs/>
          <w:sz w:val="28"/>
          <w:szCs w:val="16"/>
        </w:rPr>
        <w:t>改善</w:t>
      </w:r>
      <w:r w:rsidR="00F00EF4" w:rsidRPr="003C0AF0">
        <w:rPr>
          <w:rFonts w:ascii="標楷體" w:eastAsia="標楷體" w:hAnsi="標楷體" w:cs="Arial" w:hint="eastAsia"/>
          <w:b/>
          <w:bCs/>
          <w:sz w:val="28"/>
          <w:szCs w:val="16"/>
        </w:rPr>
        <w:t>。</w:t>
      </w:r>
    </w:p>
    <w:p w14:paraId="1D408949" w14:textId="7FB4D871" w:rsidR="00F00EF4" w:rsidRPr="003C0AF0" w:rsidRDefault="0069761D" w:rsidP="00262998">
      <w:pPr>
        <w:pStyle w:val="Default"/>
        <w:overflowPunct w:val="0"/>
        <w:spacing w:beforeLines="15" w:before="54" w:afterLines="5" w:after="18" w:line="496" w:lineRule="exact"/>
        <w:ind w:firstLineChars="200" w:firstLine="480"/>
        <w:jc w:val="both"/>
        <w:rPr>
          <w:rFonts w:ascii="標楷體" w:eastAsia="標楷體" w:hAnsi="標楷體"/>
          <w:bCs/>
        </w:rPr>
      </w:pPr>
      <w:r w:rsidRPr="003C0AF0">
        <w:rPr>
          <w:rFonts w:ascii="標楷體" w:eastAsia="標楷體" w:hAnsi="標楷體" w:hint="eastAsia"/>
          <w:bCs/>
        </w:rPr>
        <w:t>水利局為提升三峽、鶯歌地區污水處理能力，改善河川水質，促進水資源循環再利用，並兼顧環境教育與永續發展等目的，建置新北市三</w:t>
      </w:r>
      <w:proofErr w:type="gramStart"/>
      <w:r w:rsidRPr="003C0AF0">
        <w:rPr>
          <w:rFonts w:ascii="標楷體" w:eastAsia="標楷體" w:hAnsi="標楷體" w:hint="eastAsia"/>
          <w:bCs/>
        </w:rPr>
        <w:t>鶯水資源回收</w:t>
      </w:r>
      <w:proofErr w:type="gramEnd"/>
      <w:r w:rsidRPr="003C0AF0">
        <w:rPr>
          <w:rFonts w:ascii="標楷體" w:eastAsia="標楷體" w:hAnsi="標楷體" w:hint="eastAsia"/>
          <w:bCs/>
        </w:rPr>
        <w:t>中心（下稱三鶯水資中</w:t>
      </w:r>
      <w:r w:rsidRPr="003C0AF0">
        <w:rPr>
          <w:rFonts w:ascii="標楷體" w:eastAsia="標楷體" w:hAnsi="標楷體" w:hint="eastAsia"/>
          <w:bCs/>
        </w:rPr>
        <w:lastRenderedPageBreak/>
        <w:t>心），園區內</w:t>
      </w:r>
      <w:r w:rsidR="00D416A7" w:rsidRPr="003C0AF0">
        <w:rPr>
          <w:rFonts w:ascii="標楷體" w:eastAsia="標楷體" w:hAnsi="標楷體" w:hint="eastAsia"/>
          <w:bCs/>
        </w:rPr>
        <w:t>設</w:t>
      </w:r>
      <w:r w:rsidRPr="003C0AF0">
        <w:rPr>
          <w:rFonts w:ascii="標楷體" w:eastAsia="標楷體" w:hAnsi="標楷體" w:hint="eastAsia"/>
          <w:bCs/>
        </w:rPr>
        <w:t>有</w:t>
      </w:r>
      <w:proofErr w:type="gramStart"/>
      <w:r w:rsidRPr="003C0AF0">
        <w:rPr>
          <w:rFonts w:ascii="標楷體" w:eastAsia="標楷體" w:hAnsi="標楷體" w:hint="eastAsia"/>
          <w:bCs/>
        </w:rPr>
        <w:t>兒童遊具</w:t>
      </w:r>
      <w:proofErr w:type="gramEnd"/>
      <w:r w:rsidRPr="003C0AF0">
        <w:rPr>
          <w:rFonts w:ascii="標楷體" w:eastAsia="標楷體" w:hAnsi="標楷體" w:hint="eastAsia"/>
          <w:bCs/>
        </w:rPr>
        <w:t>、體健、自行車道等設施，於106年8月18日完成啟用，總建置經費8億7,931萬餘元。</w:t>
      </w:r>
      <w:r w:rsidR="00D416A7" w:rsidRPr="003C0AF0">
        <w:rPr>
          <w:rFonts w:ascii="標楷體" w:eastAsia="標楷體" w:hAnsi="標楷體" w:hint="eastAsia"/>
          <w:bCs/>
        </w:rPr>
        <w:t>又</w:t>
      </w:r>
      <w:r w:rsidRPr="003C0AF0">
        <w:rPr>
          <w:rFonts w:ascii="標楷體" w:eastAsia="標楷體" w:hAnsi="標楷體" w:hint="eastAsia"/>
          <w:bCs/>
        </w:rPr>
        <w:t>為確保放流水符合環保標準，維護園區安全品質，委託辦理新北市三</w:t>
      </w:r>
      <w:proofErr w:type="gramStart"/>
      <w:r w:rsidRPr="003C0AF0">
        <w:rPr>
          <w:rFonts w:ascii="標楷體" w:eastAsia="標楷體" w:hAnsi="標楷體" w:hint="eastAsia"/>
          <w:bCs/>
        </w:rPr>
        <w:t>鶯水資源回收</w:t>
      </w:r>
      <w:proofErr w:type="gramEnd"/>
      <w:r w:rsidRPr="003C0AF0">
        <w:rPr>
          <w:rFonts w:ascii="標楷體" w:eastAsia="標楷體" w:hAnsi="標楷體" w:hint="eastAsia"/>
          <w:bCs/>
        </w:rPr>
        <w:t>中心暨北大特區污水處理系統代操作維護工作（下稱三鶯水資中心代操</w:t>
      </w:r>
      <w:r w:rsidR="00262998">
        <w:rPr>
          <w:noProof/>
        </w:rPr>
        <mc:AlternateContent>
          <mc:Choice Requires="wpg">
            <w:drawing>
              <wp:anchor distT="0" distB="0" distL="114300" distR="114300" simplePos="0" relativeHeight="251668480" behindDoc="1" locked="0" layoutInCell="1" allowOverlap="1" wp14:anchorId="188BC1BF" wp14:editId="6002CFCD">
                <wp:simplePos x="0" y="0"/>
                <wp:positionH relativeFrom="column">
                  <wp:posOffset>2694017</wp:posOffset>
                </wp:positionH>
                <wp:positionV relativeFrom="paragraph">
                  <wp:posOffset>989734</wp:posOffset>
                </wp:positionV>
                <wp:extent cx="3190875" cy="3127375"/>
                <wp:effectExtent l="0" t="0" r="9525" b="0"/>
                <wp:wrapTight wrapText="bothSides">
                  <wp:wrapPolygon edited="0">
                    <wp:start x="0" y="0"/>
                    <wp:lineTo x="0" y="21446"/>
                    <wp:lineTo x="21536" y="21446"/>
                    <wp:lineTo x="21536" y="0"/>
                    <wp:lineTo x="0" y="0"/>
                  </wp:wrapPolygon>
                </wp:wrapTight>
                <wp:docPr id="7" name="群組 4"/>
                <wp:cNvGraphicFramePr/>
                <a:graphic xmlns:a="http://schemas.openxmlformats.org/drawingml/2006/main">
                  <a:graphicData uri="http://schemas.microsoft.com/office/word/2010/wordprocessingGroup">
                    <wpg:wgp>
                      <wpg:cNvGrpSpPr/>
                      <wpg:grpSpPr>
                        <a:xfrm>
                          <a:off x="0" y="0"/>
                          <a:ext cx="3190875" cy="3127375"/>
                          <a:chOff x="82794" y="449839"/>
                          <a:chExt cx="3220846" cy="3343335"/>
                        </a:xfrm>
                      </wpg:grpSpPr>
                      <wps:wsp>
                        <wps:cNvPr id="8" name="矩形 8"/>
                        <wps:cNvSpPr/>
                        <wps:spPr>
                          <a:xfrm rot="5400000">
                            <a:off x="262423" y="284193"/>
                            <a:ext cx="2865984" cy="3197275"/>
                          </a:xfrm>
                          <a:prstGeom prst="rect">
                            <a:avLst/>
                          </a:prstGeom>
                          <a:blipFill dpi="0" rotWithShape="1">
                            <a:blip r:embed="rId11" cstate="print">
                              <a:extLst>
                                <a:ext uri="{28A0092B-C50C-407E-A947-70E740481C1C}">
                                  <a14:useLocalDpi xmlns:a14="http://schemas.microsoft.com/office/drawing/2010/main" val="0"/>
                                </a:ext>
                              </a:extLst>
                            </a:blip>
                            <a:srcRect/>
                            <a:stretch>
                              <a:fillRect/>
                            </a:stretch>
                          </a:blipFill>
                          <a:ln w="12700" cap="flat" cmpd="sng" algn="ctr">
                            <a:solidFill>
                              <a:srgbClr val="4472C4">
                                <a:shade val="50000"/>
                              </a:srgbClr>
                            </a:solidFill>
                            <a:prstDash val="solid"/>
                            <a:miter lim="800000"/>
                          </a:ln>
                          <a:effectLst/>
                        </wps:spPr>
                        <wps:bodyPr rot="0" spcFirstLastPara="0" vert="horz" wrap="square" lIns="0" tIns="0" rIns="0" bIns="0" numCol="1" spcCol="0" rtlCol="0" fromWordArt="0" anchor="ctr" anchorCtr="0" forceAA="0" compatLnSpc="1">
                          <a:prstTxWarp prst="textNoShape">
                            <a:avLst/>
                          </a:prstTxWarp>
                          <a:noAutofit/>
                        </wps:bodyPr>
                      </wps:wsp>
                      <wps:wsp>
                        <wps:cNvPr id="9" name="文字方塊 6"/>
                        <wps:cNvSpPr txBox="1"/>
                        <wps:spPr>
                          <a:xfrm>
                            <a:off x="82794" y="3345105"/>
                            <a:ext cx="3220846" cy="448069"/>
                          </a:xfrm>
                          <a:prstGeom prst="rect">
                            <a:avLst/>
                          </a:prstGeom>
                          <a:noFill/>
                          <a:ln w="6350">
                            <a:noFill/>
                          </a:ln>
                          <a:effectLst/>
                        </wps:spPr>
                        <wps:txbx>
                          <w:txbxContent>
                            <w:p w14:paraId="773D4844" w14:textId="216AF576" w:rsidR="00287EF2" w:rsidRPr="00262998" w:rsidRDefault="00287EF2" w:rsidP="00262998">
                              <w:pPr>
                                <w:tabs>
                                  <w:tab w:val="left" w:pos="480"/>
                                </w:tabs>
                                <w:jc w:val="center"/>
                                <w:rPr>
                                  <w:rFonts w:hAnsi="標楷體"/>
                                  <w:b/>
                                  <w:bCs/>
                                  <w:color w:val="000000"/>
                                  <w:spacing w:val="-2"/>
                                  <w:sz w:val="24"/>
                                  <w:szCs w:val="24"/>
                                </w:rPr>
                              </w:pPr>
                              <w:r w:rsidRPr="00262998">
                                <w:rPr>
                                  <w:rFonts w:hAnsi="標楷體" w:hint="eastAsia"/>
                                  <w:b/>
                                  <w:bCs/>
                                  <w:color w:val="000000"/>
                                  <w:spacing w:val="-2"/>
                                  <w:sz w:val="24"/>
                                  <w:szCs w:val="24"/>
                                </w:rPr>
                                <w:t>新北市三</w:t>
                              </w:r>
                              <w:proofErr w:type="gramStart"/>
                              <w:r w:rsidRPr="00262998">
                                <w:rPr>
                                  <w:rFonts w:hAnsi="標楷體" w:hint="eastAsia"/>
                                  <w:b/>
                                  <w:bCs/>
                                  <w:color w:val="000000"/>
                                  <w:spacing w:val="-2"/>
                                  <w:sz w:val="24"/>
                                  <w:szCs w:val="24"/>
                                </w:rPr>
                                <w:t>鶯水資源回收</w:t>
                              </w:r>
                              <w:proofErr w:type="gramEnd"/>
                              <w:r w:rsidRPr="00262998">
                                <w:rPr>
                                  <w:rFonts w:hAnsi="標楷體" w:hint="eastAsia"/>
                                  <w:b/>
                                  <w:bCs/>
                                  <w:color w:val="000000"/>
                                  <w:spacing w:val="-2"/>
                                  <w:sz w:val="24"/>
                                  <w:szCs w:val="24"/>
                                </w:rPr>
                                <w:t>中心附設兒童遊戲場設施</w:t>
                              </w:r>
                            </w:p>
                            <w:p w14:paraId="1F577853" w14:textId="3C21945B" w:rsidR="00262998" w:rsidRPr="00856354" w:rsidRDefault="00262998" w:rsidP="00262998">
                              <w:pPr>
                                <w:tabs>
                                  <w:tab w:val="left" w:pos="480"/>
                                </w:tabs>
                                <w:jc w:val="center"/>
                                <w:rPr>
                                  <w:rFonts w:ascii="標楷體" w:hAnsi="標楷體"/>
                                  <w:bCs/>
                                  <w:color w:val="000000"/>
                                  <w:sz w:val="18"/>
                                  <w:szCs w:val="20"/>
                                </w:rPr>
                              </w:pPr>
                              <w:proofErr w:type="gramStart"/>
                              <w:r w:rsidRPr="00856354">
                                <w:rPr>
                                  <w:rFonts w:ascii="標楷體" w:hAnsi="標楷體" w:hint="eastAsia"/>
                                  <w:bCs/>
                                  <w:color w:val="000000"/>
                                  <w:sz w:val="18"/>
                                  <w:szCs w:val="20"/>
                                </w:rPr>
                                <w:t>（</w:t>
                              </w:r>
                              <w:proofErr w:type="gramEnd"/>
                              <w:r w:rsidRPr="00856354">
                                <w:rPr>
                                  <w:rFonts w:ascii="標楷體" w:hAnsi="標楷體" w:hint="eastAsia"/>
                                  <w:bCs/>
                                  <w:color w:val="000000"/>
                                  <w:sz w:val="18"/>
                                  <w:szCs w:val="20"/>
                                </w:rPr>
                                <w:t>圖片來源：本處於114年11月24日拍攝</w:t>
                              </w:r>
                              <w:proofErr w:type="gramStart"/>
                              <w:r w:rsidRPr="00856354">
                                <w:rPr>
                                  <w:rFonts w:ascii="標楷體" w:hAnsi="標楷體" w:hint="eastAsia"/>
                                  <w:bCs/>
                                  <w:color w:val="000000"/>
                                  <w:sz w:val="18"/>
                                  <w:szCs w:val="20"/>
                                </w:rPr>
                                <w:t>）</w:t>
                              </w:r>
                              <w:proofErr w:type="gramEnd"/>
                            </w:p>
                          </w:txbxContent>
                        </wps:txbx>
                        <wps:bodyPr rot="0" spcFirstLastPara="0"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8BC1BF" id="群組 4" o:spid="_x0000_s1031" style="position:absolute;left:0;text-align:left;margin-left:212.15pt;margin-top:77.95pt;width:251.25pt;height:246.25pt;z-index:-251648000;mso-width-relative:margin;mso-height-relative:margin" coordorigin="827,4498" coordsize="32208,334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TxycyBAAAHgoAAA4AAABkcnMvZTJvRG9jLnhtbMxWy24bNxTdF+g/&#10;ELOXNQ9KMxpYDhTJNgIYqVGn8JricB7ADMmSlCU36K5AgXxAsixadNNFl1100f6Nk9/oJTkjuUqA&#10;FilQxAuZQ17euffwnMM5fbLrWnTHlG4EnwfRSRggxqkoGl7Ng69eXIyyAGlDeEFawdk8uGc6eHL2&#10;+WenW5mzWNSiLZhCkITrfCvnQW2MzMdjTWvWEX0iJOOwWArVEQOPqhoXimwhe9eO4zCcjrdCFVIJ&#10;yrSG2ZVfDM5c/rJk1HxRlpoZ1M4DqM24X+V+1/Z3fHZK8koRWTe0L4N8RBUdaTi8dJ9qRQxBG9W8&#10;l6prqBJalOaEim4syrKhzPUA3UThUTeXSmyk66XKt5XcwwTQHuH00Wnp87trhZpiHqQB4qSDI3r3&#10;58/vfvsOYYvNVlY5hFwqeSOvVT9R+Sfb7q5Unf0PjaCdQ/V+jyrbGURhMolmYZZOAkRhLYniNIEH&#10;hzut4XDsvixOZzhAsI7xLEtmw/L5kCKOwwxP+xQJTpLEpRgPFYxtofu6thLIpA946f+G101NJHPH&#10;oC0YPV5A7B6vH355+OMnlHm8XMgeLJ1rwG1ACikBBJzg0P45uvS4xdMYx4kDIM5wNEs8AAOCcTad&#10;zDIAyCM4S2OP4L59kkulzSUTHbKDeaCA+O4F5O5KGwAbQocQW826beRF07aokMBREAZUdtuY2rUK&#10;OnZ7bVDPOVDMEeM+oEzP5pWgm45x4+WpWEsMeIOuG6nhNTnr1gzYpp4VEfQD1mCAclI13NcLLUPB&#10;tkTbvFPQyzhbhOEsfjpaTsLlCIfp+Wgxw+koDc9THOIsWkbLb23FEc43ml0JStqVbAY5R/i94j8o&#10;l95YvBCdoNEdcbbh8YOCHI5DiQCpRcjWqhX9EhB3pNZGMUNrO10Cwv08BO8X+o0WfxvVcrQFyOMU&#10;OIEoARMsATMYdhKA0rwKEGkrcFdqlDsXLdqmGHZrVa2XrfKlYpzGS+yDalIwPztxdPNN9OGukb/l&#10;sexYEV37LW7Jk7BrDDh023QgU09cn6nltnjmPLbnmNWd57sdrUVxD1pxnIfOtKQXDbzkimhzTRS4&#10;LEzCzQFsrYX6JkBbcGHo9+sNUSxA7TMOsoUQMwzUMFgPA77plgJOCJgE2d0QNijTDsNSie4WLoiF&#10;fQssEU7hXR7J/mFp/G0AVwxli4ULA2uWxFzxG0kHLVh4XuxuiZK9wgzQ4LkYrIHkR0LzsRYhLhYb&#10;I8rGqfCAC5xAb1PWZf8Hv5oNfvX29fcPv755+/r3hx9foemRayGzeyrAkaNh/rF/2XZ6xzo4dpLg&#10;SRT2jm5F6zz/sWFjnIVT5+nA/OHGGNzoXxoWF5bwTmBeL9Nk4i10vwLJ/5GTZrfeudvOOezhND5J&#10;loIHeMJ+Chx1Nyx8hDjn6D+Y7FfO42fH6cNn3dl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E2P9KnhAAAACwEAAA8AAABkcnMvZG93bnJldi54bWxMj0Frg0AQhe+F/odlCr01q0Yl&#10;sa4hhLanUGhSKL1tdKISd1bcjZp/3+mpPQ7v48338s1sOjHi4FpLCsJFAAKptFVLtYLP4+vTCoTz&#10;mirdWUIFN3SwKe7vcp1VdqIPHA++FlxCLtMKGu/7TEpXNmi0W9geibOzHYz2fA61rAY9cbnpZBQE&#10;qTS6Jf7Q6B53DZaXw9UoeJv0tF2GL+P+ct7dvo/J+9c+RKUeH+btMwiPs/+D4Vef1aFgp5O9UuVE&#10;pyCO4iWjHCTJGgQT6yjlMScFabyKQRa5/L+h+AEAAP//AwBQSwMECgAAAAAAAAAhAIfOjDMDmwIA&#10;A5sCABUAAABkcnMvbWVkaWEvaW1hZ2UxLmpwZWf/2P/gABBKRklGAAEBAQDcANwAAP/bAEMAAgEB&#10;AQEBAgEBAQICAgICBAMCAgICBQQEAwQGBQYGBgUGBgYHCQgGBwkHBgYICwgJCgoKCgoGCAsMCwoM&#10;CQoKCv/bAEMBAgICAgICBQMDBQoHBgcKCgoKCgoKCgoKCgoKCgoKCgoKCgoKCgoKCgoKCgoKCgoK&#10;CgoKCgoKCgoKCgoKCgoKCv/AABEIAlYCJ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64tbi6utkxKIMBn+vYU+50uzsYGhiiG5wBnq2fc1cn&#10;aKB3zGWyepwQOc/zrmvFXiq10zefOJbGBzwPzr2aso046nlwhKo7IS+u7K2ZnmlAYHA5I4Hfnp2r&#10;B1Txfp1oC7SKBgg54/T1/wAK4nx98WLLTYDJezNIzZWGKFd0kp9Ao6nn6dM4ri4vCfj34lOdT8Sy&#10;Pp2lFTs06B/nkXH/AC0fvkH7o4+vWuGFOri5WierQwrauzpfFnx38OWcr2mn3T3Ui8NFZRbyCM55&#10;6D8SDXB6v8ddZe4dbLwbdMvQNdXiw89shQ+a6N9E0Dw/Yx2VjpkcaBeRtHHHIzWXqul2N+7NHChc&#10;EAHZ/wDWroeV0V8Tuz28NhcL9pX+Z4V8Vv2x/iJ4J16PTLzwRp/2FZ0+1OHkkl8s4zt5UZAPfg1z&#10;3xL1XVNb0KfxTomrNFLJGJ45rGQqsqkZzkH5gRznnrWp+198PxLYLrMNscgYkIHWuP8AgNqaa74M&#10;n8OahK0k2lymAxyszN5LAmPJPYfMgA6CMdOK+TzvDRwtqsVpF6+jP6H8DcLkuMzfFZNiKMHPE0pe&#10;zm1eScdZRV+697y5PNnmN3qGqaxOt1f6jNMyH5TNKWK/TPSopIAxLFPU8Vt+IdHbRtbutOZSPKlI&#10;GPTsazpccleB2rphOMoJx2OytlSwNSVGorSi2n5NOxmSQKWy4GDVZofs9wk55w5UnHYjr+eK05EA&#10;4K/gRVa4jV42jIwGUgZ7VadzxsRhVa63QRIzOQnzBenHenkMSxGehA9/enWrKYFkZcNtxk+uOaXK&#10;+aMZIIyTS6kzV6fqVEVWsoWLc+Uhxn2pyxBl+ZckDbgGmwFlt/JZgPKbbkjsOn5jFSI/OzYSWGMk&#10;8g0nueO+hT1IsI/M8wEowY4GcYNewfsI6mmm/tm+Bblt225nvISiY5Z7GdF69tzAn2z1rx/W5Q1u&#10;0a8s3AAHJz2Nei/ss391ov7RfhHVrJSZ7CW6nhBRWzJHZzsvB4PK96yxMefDTj3T/I8zNLfU6v8A&#10;hPu79q7R9c8b+M/C/gCa3ZrUbzZzw2p86NJ33XIDE7cJHbiXG3ILNnIK7flDwXqV98G/257fV7bQ&#10;4ZpNM8cwXSWQk8tbiKd1YKHwcbklxnB2nPBIr9GNb8Cx+IPF9p4kZIpP7D0i/FujhiVkme2jEikE&#10;AYjEinIPEhwO9fnf+2jo9x4Q/aPl1GxumV7+wguIgWAMckbMgC9x/q1bPJyx9seJktVTi6Pk/wAz&#10;8tx8eWpfzP0K/bMuNf8ACPhif4keEtTGn6x4diXVdIvjDHIILy0bz4XZJFZJFEkaEq6lWGVYEEiv&#10;nP4RfHf49ft9ePvD1x8fPE1hrp8DasL/AEa6t/Ben2b6ctxG8lwSbO3iO2ZrSGIlyVBYcEkA/U/x&#10;NST4gfAjStf8QNBfSav4cgnvGSMeXOZrdJHIXptbJIHoa+If+CX/AIku9P8A2gL7w5bQlotS8NXc&#10;UokZoypikikDhD1YFduD0EjehqsDWrU8BWhGTVvP7znrU6cq0ZNXMr9o65k+Ff7aFx4x1LR/OSHU&#10;dP1K0t4ZQDcxDajjn7pJRk/Wpf8AgoFrfie18T3Onac0cNtFLHBcRQxrGlxBLZ4k37AN5ZnQFvvf&#10;IOcjNbv/AAUQ0W60n46aZ4kkQLb3GhHyn3cl4pskEe29SD/tEV0P7U/w61/9oXRLTxj4f0gx2U3h&#10;/TrrUCHVpLDzGeYGRRyw2jBZRj5DnGRn63hXM8JgZupiqihF0pK8nZKSs1q+ujS6u9lueFnOEr4q&#10;ioUYuUlJaJXbWqfy1T+VzvtO8Nad8Sv2QvhPfaHZSStL8NLCC5itLSSS5uYbdLeOWJY1mh83ZKRc&#10;JGzbXmtoQflLV5B4c8bfFv4K6hfRfDb4l634cmnYR38nhrxC8C3BQtt/eWsmyVRlirAsvzEgkHNe&#10;1fs2z+HPD/7H/wALvFXizUcJpel3+gTyx2zStDNNOsq7lVsbBHakE7XbLJjA3Zo/GT4GeJPEmgz/&#10;ABY8EaHBceFoblbOK5sNJMSRzuGZYCyDaWbEphV9rFY2iUKqW0T/AKf4X8SYF4J5ZiJprmnyN9fe&#10;btr63Xq+x87xPl2JhifrFOLTsr29Ev8AgHkniv8Aau/av1yxOm61+098R7u3PJhuPHOoMn5GbFed&#10;6p8SfiPMzPceP9flZiAzTa1cMT+JbJNdB4h0qW1BWa1ZCg/iGOP8iuK1xYoizk9TjJPFfsao4KMf&#10;djH7kfLwnWqL3rv7xsXxM+IGkyEweIpJi3LfbY0uR6/8tVaq2vfGLx1FZyXk99YBkVmJTQ7Rfw4i&#10;qjdq0pym0gDnDfpWOIh4j1tLFF32to6yXrdmYHKx+/OCfYYrRYbBS+xH7kaOHdHWaN4k8XTaVbNr&#10;d3A9y0QaYnT4Ewx524VABjOPwpb/AMY3un7Bc6dYzGQ4QTREEkDOPlYcYFRs2PmCtjuMVjeLLKLV&#10;9MZIJwt9ayo9uxB+VmVtv4HYQR6H3FJ4HAyXwIiMU5XsWL/4j6jEu9fD+mDBx/q5un/fz6flWNe/&#10;FLVLi3ks7jRLIRshV2gEgIByMjLHn6iqV9cM1r5lwpiLqC6FhwfTPQ1g3U5OVPGcgYPrWf8AZuXy&#10;XwL73/maOKT2Ny28W2/hnWjJLovnkQqR5dyVBV0VweUPOCP1q9F8WrG/kaxbw3PbllOWh1QhyQCQ&#10;ARGCN2AMjkZNcj4kv47rU0a3mDotlbKWDEZZbeNWB+hBH1zWe5JOXyCvU/8A1zWE8pwMoNRVn0d3&#10;p+JSjFyTaOj1DQ9A8M+O18Rf2pLqFlHaCOyl+zvG8sbhXBZJD+7Zc7GUFl3BtruuHO7/AMLO8Kog&#10;UaffdOQIY/8A4uuP1a8OoGC9t1bYbWGN19HSNYyPx25/E+lUDKmcFeh5z9a4sPw9l9Cl70m5Pd7X&#10;+S0Nas5VnqtFsd5a/FLwjfSeSLe8hxIQzTwrhcD/AGWNerfFf4CeOPgp8FvAX7QHxFtray8M/EfT&#10;57vwxc+bumkjikVDvhA8xAd6MrFdjK/DEqwX5ktJAZZ51X5WlIA7cKB/MV98/wDBXT4lWes/sCfs&#10;f+BLXWmcP8LLJ/s0tlbx+QP7O0y3ODFGjOokhlky+5v3v32GMfnfGWa1MgxuAw+F19vOalfW0YQc&#10;tNtb276dOq9LLcrw+LVRzT91Lbu2fLQ17Q77MdpfrL8vCiJwdu0Huo7MPzqK61DSrazku5b1UjiU&#10;szzOECr75+orn9O0l3iE9tIFaPYNhY4A3RFz9SqBRnoK3hpOkaj4V8RJrTiFR4eupLaZk3HzkMbA&#10;KPU/dPsxryK3EmLo03Jpf18zuhkGFnK0W1/XofT37IPhbTfiJ8GLXx3F41sY7vwzrFwY1muwwTSp&#10;Ld3YmMn5dzSXLJJ8q4aRsvswPJ9V/YW/aa+J3jbxH47/AGdv2X/Hnizwrdaws0WteGPCt7qFu1xc&#10;RRXDoXijbZIWm3eU2GAkT5QGWsL9in4q6FpGmXngPRNZSXUrvTdLu4pbUCR4JbBJrZreSNgMI32p&#10;5C7ZXMaptYS7l/WX/gh94j1WCbxr8BNZ1/wzEPDPisSaBd6zby/aJ7WWOa21CQkb127k0yJEDIf3&#10;pVJFYru/JMRi8bw5x7Vx1KUZxrK1ulppVHa3VTutejZ+tPKHxB4dYerXm06L5UuqjGTj210cX/wx&#10;+L3iXw74q8HeJL7wn4t8PX+l6tpd1Jaalpl/avDPazxsUeKSNgGSRWUqVIBBBBwRWbOkoQm4idTt&#10;4/dke/H419A/td6pdfE79sr4v+I4ANYXUfiDroguLHUIoVntF1W4lNzG0XnwOv8Aq3wheMqx2Sx7&#10;M14v8bdY0zw14I1fw7o2nG3uUjFne2FrbokenyMsfmclfNA3FVZpCzOZXZQpDEfpFLjGs4Jukvv/&#10;AOAfmVThqi72qP7jCkugg3NM4OPlUtxjPf8AGqhuV8wtJICwc7M9vUf59K848H+L/H8oFlovijVo&#10;URWkSKxvpVXaoYs2FIHABJ6YA56Gv15/4N6f2YL/AOOXwq+Jvj34i/Bvwd4203V/EeiaDpWofEfQ&#10;k1VbYRGWfVDaySo5trhbGceVyqvcS2xbcsTBbxXGjwuH9rKl269/kRh+GPrFb2can4f8E/Mxp41G&#10;AyA5xw3X1HFRtqUcbbWcA4yBz7V/SHpv7DX7EF7pEOlp+xf8KdOi1NLm+0+a68JaXBcy3csMl0bO&#10;aCe0lki2ebGGEc6RRsVWN0Xy464LxN/wSQ/4J4aT41vtO8f/ALEekRWC3Ny8etp4pu7axZIwzGJ3&#10;tLoGwkZJop084FDFHJlx5atJ5UPErCtu9GS+7/gHfLgmpbSqvxP5+DqDq4aOTGOT+XalbUWZSvmZ&#10;IPDZ68+n41+hn/BSP9i39kT4Z/tKr8Nvgx+zePB+i2llBbi9j8W6jcLrsssMU5v44rqecwRiSZrY&#10;Ik0qsIfMBw6F/lDxH+y9oFpqjJYTzW0Elqq21quuRtcNcKZPMZt8IVIsKu0Fsg5JYhlr6XD8YYWt&#10;TjPlaur7L/M8PEcO16M2uZO3r/keGa/qlz9sVJHPyqAvPUU20tryZDPJGFQc7mbGenQd69Wv/wBn&#10;Lw4tqNSafWZ0aRVhKx/OTtUuhUxhQQxZSQ5xjJBBUtRuvgbO7Rv4c1m7vJi5Ro1gASM+RJIpcuV2&#10;qXESbzxmXI3ADPXHijBPdtfIx/srEqKUUr+pyUNzJLGGJYfKBzxwO9TfaX8xSpJUcAdc10Xhz4ZH&#10;VrW11HTfErpBf2izW73elqXCMFOCu9huAYZIzg5GflYipH8P9auCRDqcbBQuDJCV3FmCqoxnJOev&#10;TjnFdEOJcve8/wAH/kcssoxa+z+X+ZnxXB2l3P8ADxz+fFPF/PGojR8BxtbEmNw4OD68qDj29qu3&#10;/gjxHokck+pXFtEqxoqqxfeDIxVF27c5J2/99r61l33hDxJcL50Equ0UhBRX2dONw3Y3d+QD0Poa&#10;3jxDl0t6iM/7Ixjd1B/mWUmQhSJAVZSCM8Y/KnPO4G+GPI3Z5H9aq2nhnx0jiJNCMjYy6ecu5ecY&#10;PPy49DjHepEGrOGiOnTeYDtdAudpyOvpz/SuhZxgJbVI/ejKWW42P/Lt/cySa4RIyki/MMHpzj1/&#10;nUM00Mj7DICSoxjOMHr/AIfhSR3VvdwiWOUyFmKExjPPTHsc/wBKjl2ODLDHvDEjCngsCQcfTnPo&#10;R7Vo8ww8vhkvvMfqtaO8X9xB9piDsqkKVUEseT9Caoaizx2k+ougOzbGpDAYdskA85OUV/y+lWtR&#10;NvbQncSHSPJbGCT3P0rm/Ez+V+5jEq7RuuEZ8DzBkKMDpgevILMPavNxeMXLc68Nh5OdrAvirw1p&#10;XxEgn8U+FV1Wy01kj+yZOzYp+c7SQGLc8McDdk5r0nxZ+1T478TaVJoPgLTrXwxZlVLT2qs14/8A&#10;s+b/AMsxyxwBkZxuPAHittGL+4El2MvNJnLE7gOmD+Hb/wDVXUpaxwOlt5GG8sOzvgE7sEDgnI24&#10;PPILtX59jZRxGIdSWp93hKXsKEYISM39zOLq/vHuLiRMtPcylmPfJZj0+pp5mt1yzEYjjIMjDlum&#10;eM/l35JPoFMI3bCgChQC5/vdhx/L1xUOowR/Z1tTKczfvJVGOFHrznlgO9Zw3Lqvlg2RxCZnDNIF&#10;LMSxxyp/zxRU8ayMVKHBLZGD14P9Md+/tRWyZ5Tu2fsx8QfiMdJjf7FKjAAmV923Z7n1/pivE9c+&#10;IfifxncC18FWn2gvkPqE6HyY/wDcHBc/iBz1PSu41b4SvduNe+MHitXVTuWzZxFbjvwmfnP13GuW&#10;1n4kWEXm6T8NtDVYoUIfUZo8BSe6L3+rflVPCpu9V/I9/C0oUt1c1vhp8HbO2uZNc8Q3X9oag5xI&#10;85DbPQAfwjrwBiu3vdKgtNKaSOPaAjBVC9MZyP1/KvnXwt8XNc8O/FqfSZdRneCdUinlkm3Zl5cH&#10;2OWK/XA9q99tvGmnyaPPrOsxhoba0aaRgBghQScjvyB17Gu2hKnyWjpY9CtCqpxv1tY8D+PPxJXw&#10;O01vJoWpGB1DG6isyIgT/tnA7jpmuV8IfFXR/EElv/Z144B4fe+WMoByp9iCMcA5r6aS7tPEuiG2&#10;8ZixuIb6JhJp97GGR8D5lRevAPbnp3NfI/7T/wADb/8AZ58RW/xU+GPmT+GL6ZVeISb/ALK7DIQk&#10;dVYco/cceornxSqQ99O6PWwlGnN+zbtLp2Z0vxQ0d/FvhK6tpXJcRZQNz9a+VfBfij/hWHxHnfVi&#10;/wBhnheK5xk4x8yvtHBIIxnsHb1NfUnww8ZaZ4w0uO4SZZBImCpXHB4/Toa+bv2jfB0nhrxzLIiA&#10;Kz7gCOuT0/z615OYUKWKo2lqpKzPpuH83x/D2aUcwwr5atCSlG+2m6fk1dPybKPxK8f+CPEOtxat&#10;omohw6BZlMTIVYeucVgreWN1zFOozzw2a6+6/ZS1PU9AsPEfhDxVbzxX9rHcCPUrd4CqugZRlDIG&#10;ODg9BxXJa9+z18WNHklWPQILqOMfLPZ38eHHsrlW/wDHe3FfMYXMsiaVGGISa0s3Z6dNbH6RnHEn&#10;E2Px1THYnDR/ee8+RO2q3Wst9xjQKRlZePpVWWCRl4TLdR/hWTc2HjXw3F9s1jQ9TtYsjL3dnIqj&#10;PQZYYpkPii4wPMKOQMjJxXqRgqivTkmvI8hcRUJq1WDi/M2uFQKOir1I4B700kjkfnms1PE8Bb97&#10;HjPXBz+VTx65p0gCmTa3OQRg/rR7OS6Gkc1wNV2U0Ouw8EovYIy6soEygc/7wpi3sDrujmQ9dzFs&#10;H8qtLPbyKJI7hcZznIOarT2trKxaSyDMeSRxn61HqY1opy5oNakFsn9rX4YN+5iO53I4ZscAV6N+&#10;zVIH/aL8NRKeSL3GOOtjP/8AXriImAXy41VE7KBjH4V2v7MaSy/tLeHHghJ2JesxA6KbSVfw5IrG&#10;vL91J+T/ACPJzWPJldS+7R+rn7O2oXXiHwbotnaPKol0qayuftGZJH8mNl3bizEktCG3EkkHnBNf&#10;En/BSvw1FZ+OfDvie2tHV2e5t55kjG11OxkR2x1BLlRnu+O9fUv7MutWOnafLpmsarJJbaX4gW5d&#10;EtmYwW7lZcDbkvmRZjtAzzjaeM+Tf8FVvB848C3Gr2ltGV0bXIrlgyksE3mHK46H96M+i7q+Xyyf&#10;s8wS82vvPzLHq9NPyPVfhV4602H/AIJh6L4tsNYuLuTTdDksp3SVJZrW4E724Vg5O0LuRgpBxHtw&#10;pGBXyV+yNrutaV+2zoOrX8K2c+pa/PGzXhIEkd5BIARwMlxJ8h6Espr0L9lzxR/wsj9lrRf2dtL0&#10;W68+6+Icxur60RnJgeOJmKooO7ZE9xK7MQqCFTzuO3kPjxFe/Dj9t6HxhcXMdki6xpOqWt5jeIlj&#10;kRTMydPlaJvl7qo9a9SjBQr1qT+1f+vxOGbThCXax6V/wU60ee2fwr4mQRLbpNdWk0jsQfMdNyAD&#10;6Ruf+AitP9kTV9W8Z+HNWvri1cQ654TeyWNjgAWFvaJFIp5Pz/aZAePlMY57De/4Kb+HrqT4S2mp&#10;W8aEaV4khlnaX7wQh4+PU7nXr2zWb+xZ4x0bU/g54R0iDTHa6i1XUNBa6J+4pt5Lo7f9kgIv1X0r&#10;w82p/WeGasOyf4anblk1SzSEn3/4BqfDP4JfAjV/hbP48sYLODSdLuvsl9dvaTMYrgFFdCoTc3zy&#10;KN2GHzdR82PeP2Uv+CdCftb6drd18CtO0bUl0Jrb+0BdM9sF88S+XtEqrn/UvnHTj1r59+FOqlPh&#10;t8UfhfZaYwudO1PT1SK1kZ21F5L6Wd5o0J/hjaNWCjhYVJGSa/R//g3b8T20epfEbwjK6pNc6fp9&#10;0ATg7YnlQ/rMPzFcGRcP5bjaMKtSpOTaWnNo7xT6We77noZrmmOw2JlGEUl0dvP7jwb4+/8ABIL4&#10;hfAX4T618YPiX4M0W00LQrQT6veWmoiVoYtwUvsjYu+Cw4UE89OK+OLq4/ZEiDRyeM7NJAMOTo9+&#10;csP+2Ff0O/t/fDSL4p/sSfFHwZPf3EHn+DL2dZLQAu7QRm4WPkHIcxBD32scc4Nfy4+Lkjsrhp5Y&#10;WQMc5KYBz7mv1Lhfwq4U4hp1ZYivWpSg1ZQqRSad9ffjJ/cz5PMOMM6wM48lKE0+8X+jR7TeeLf2&#10;TtJdRYfEFVJA3C20y/Xkeu6ID/IpV+K37M5jMS/EC42nGUks70+nH+r6CvnDUJLacCVJVBxgjuDW&#10;dM2zOThuPzr7Wn9Hzg+pFWzDE/8Agyn/APKzzv8AiIOcrfD0/wDwGX/yR9PR/EH9lNW3r45+Zzk/&#10;6FfdcY6+WPQflTX+If7NgIWHxczkHam2C8/QbM88cDvivlv7XHnPm9OvNRy6pHbASLLgCtf+JcuF&#10;Jf8AMxxX/gyn/wDKw/4iLmi/5h6f3S/+SPpG++M37JsANuvjt9yO6HFrfjDK2CP9X2Ofyqk3xq/Z&#10;WQAv8QXPYN9lv85/GOvku5QwKwjVhGZGK7m55JNUppgSQX4zwKqP0cOFUv8AkY4r/wADp/8AysT8&#10;Rsyb/wB3p/dL/M+tpPjF+yHgzf8ACdhsfdH9n330/wCefSqdx8Z/2SpoGiTxoN2cqzWF8MflHzXy&#10;TKxyQrZ55xUEjdz/ADp/8S6cMRemYYr/AMDp/wDysv8A4iHmElb6vT+5/wCZ9VH4k/spt5k3/CWb&#10;1UgkrYXg25PoYumakh+Ln7JtrMIm8aw5PK/8S2+OBn18v/8AXXyjFMFbeG3fLgj2P1qNQF3FyCzn&#10;OR29qmr9HzhtL/f8T/4HD/5WC4/x6/5cU/ul/mfWc/xj/ZIXMsnisEE53Jp14MDHQjyctya779o3&#10;4beBv2PfiXD8KP2gdHs9B8S3WmJqMdlbSLfboWuJ4CzSWfmxhhLbToylt6mM7guVJ+CbpLi6t3s9&#10;PgM00oMcEKKSZHPCqAOckkCvon9sb4g+PfiJ44+Ht58TLZ5Lvw18JtPW7vZN7TTPJJdXRdi5JLGO&#10;beeACzs2Mvk/nvFHhHlOT43DUqGMrSjNT5uaUW1a3La0Etbu9/Kx6+X8YYzGUpylRgmrbJ/5ncp4&#10;6/Z4vZEjjud7SPtiJsZxgk9OY/cc/wD165v4nz/BfX/g54u1fwqwlm020iR4/Jlgdw5diAzx4Hyw&#10;yDOCASueoz5LaWWt6l4FkSAfZr82G1WBwIrhomIGfUEHp6Vf+IFvq2m/s+eKdasblYIJNYs9PlVh&#10;kysqSMy4B4GyWM7uM/MBnBrxp8EYDKalOvSr1JSU4aSkmn7y3sl0On+28Ri6c6c4RScXsn29Ty/9&#10;jrV5fD/7VfhJv7R1hI9Z1ePSL1dGvkhmljuyLfZubCOuZFYo5CsFwSOo/Xn9hP4m/DD9jv8AaZF9&#10;8QfFmmeHI/FngPUbfxta6rdSxQQafFp8t4I2lXBhmle2Vyp8w5kwkUhKRv8Ajj8NbHWPCHg+4/aP&#10;8I+LIbHWvBPjfQItIs3hgkZ5p49RukuQryb2ET6agKiJ0Pnje8Z2LL+t+v8Aw+0Cw0e6jtdQ07Ub&#10;y/0O31GbXrWREutWM8k3n3S7HykBKQOmzCAynDMeR4PHuPhluMpVtbLVqN024OLd3ta01e2r7qzP&#10;p+EMZOtkuJy+bdnqkv7ytd+ScU7b3tqtT88rmXUEt00++bTFjEoBVLpBZecLR28ppVZfKkjd5WCY&#10;YeYjBRKXrhfjvqF3beA7SOK1nFvcTtciQWghj2O0rQIoKhigAIG4D7jKFAXc3r2pXtj4Ma/W0tGt&#10;ZrXWZIp7e+miWxtbyQJG6yAAGQCCNQx3Nu3sqsMuX8R/aHivrSew0G+uxdyJM0MZikjYlVEMLoJd&#10;oyPNhcbmDfNzwSxb7qnOM4qUXo9j5CcGtGcNoEai/WKJ53CL8vn8PgcAMM8ccYBwOlf0Nf8ABB/9&#10;n3Xk/wCCZ+leGvAfxYfR9c+J2o+I9VsdcEXlzeEp9raZBcW+JgbiUfYHuMR+WSimOT5f3p/nx8I2&#10;MH21kt0O7zRwp+VeMkYI9+x6fp/U5+wl8BvhN8Dv2R/hh8HvHnw6TRtQGh+HLjVNH1bT7tG07xDP&#10;YJLNHcmXzGilknkmfa6eSjiRGRSsYPDn9XkwsIrq1+COnKo8tWcvJnpXhOQ+ML+x8S+Hr0f8Ihq8&#10;E91Z682pra/2n9qVJvtMVyqnY0iLeyNCkVvHuYSln3RSMzwufD/xMsIbnS/Gtv4s02fVraw1PQri&#10;VzDpF4xja4w9rapPaTzR3CEG4ZSQMDK3TzVnPJ4/svC8sJ+AumeENHt/EzTv4WvL20t4rq2s71bU&#10;SvGGMYS6hWCUbAVjZ0jYHes9xkePPGGhR/AXVjreh6X4W8TeKPCUgu4LvUpb2a7FvHcfZPtaJCkS&#10;Ga2lMwjeW3ZFikG9BaS+X8lGCc7Ht1JJQuflB+3/APEGXxV+2X4l0zXrSS51VdGsrK0ea33Qx2tk&#10;ke/kOXaWRryaMmTfhUO7y0RDH82eNPIur6+8V2unTabfX2pSvcT3CpBNfMrxWvmEBikaOIUYbNqq&#10;JsBcpXpfxp8ceMPHPxe8SfGfS9btL/TdS1DUNZ1m00qKBXvLBzeSRQQQI2GJeSJo1UJtkREGGyo8&#10;dh0gaJa/8IbHb3K2yRkNDIZZAEjbyz5zYGGBVwWZVLMWYZ3Jv/RqFP2VOMeySPisRU9pJvuytrlr&#10;DbzxLazTxuI/nhhs1iNuyup2xx4A48tmaTdjy2Us2SwSzpE91cavdz6dfpbG20F1lOn6fthn+0TC&#10;Pb/CWZRbSgKOAsrAquXAr2dnYX1jHef2nI8ULITatIQ8O2Bhvw7ouAeM5GDKQQwbiz4RK3thrtxa&#10;eKPtsTXEzSwTWwheCeBoreVIFEh3jzVkkAbbw7DG7ax0m9CKEfeRzegaVeaXE2kPbpBBpN+Y8pvA&#10;iabbdqmQuVKpN5QUb8bOMBQKW3lubLTLiOPUZHkkVGktobcSCR49wD/Iwwyq7KACcgsAfvMI4JbS&#10;y8Tte61FHPcXulbbiUyEHz7J+AwbIdmS7JLuBtELZHUizpczNHA3n3LRROFhlM+NhCn5iANwwe4G&#10;MyEHkmiLuiaitOxm6k63cdneNqESWZufNuIbkM4mitzGBLET8peO4mtyApXKjGODUEsdtLeR2xnj&#10;cyGQpcyZ2ICxUsy4PJDJkjOBg89avadbkOPD9ldz7ZfKieGKLaIZFxKJkk2kuHWWFTtIw1u/UdM2&#10;SW2Uy6naaTFgIjSNvBKlmQklhnnOeDkjGMHAFS9WddFWh6kafaIkkuJdRjEJJMcp3qiDACqOoGcA&#10;55+6BzwaZfx20LpJpxkO4YDbfL2MPm2hCfmwAGYnjLcdVFJ4iklu5otPAaCJFUBotgKx5ZsnDnOf&#10;l5B545HGJbOCHUrpClmyO7p8pjcMCOGAP3QSAWyTgfTNQ7mxy895q2jazf3b3EKGZEvNL+0TFW8y&#10;dvLPy5+VfN5J6AyAnBNCad9ihhgt2EaJGsUQeFmwoGckk/M3K5J789TUvxbuv7M8T+FYzIwuDDNJ&#10;dTRRMF8qQpHAM4PV1Jz0XPtTHlFuEzagS/Mo25BfPygj156nkfh12jeyMFFKbsV9R8Q+LfDdhdz+&#10;GNUuLb7TDEzrE4yZQ0mDtORvT5mDAKVDNg/NXn9tZ6jrV0IJpXkEm1ioXAYkdBgdeD+lehzrC2mz&#10;pDBgFSVRRkDIwULc4B+bgevTkVkad4Bhit1nlu2LyOSyxIy+VGMgDceGYg9emPc/LpGrUhGyYnRh&#10;KXNZXKXgnwrb6ldfafNjDNOsEEzOdmSwBZvbkAHjhc45OdK7tlmdtXW2iQ3EryeQv3I9xyFHHYdu&#10;P8NezsTpOl+S6BSYTHCHjyjNIoRgvHysse91J/uCmrbXTARiPEStuOByByBnB5xx0/8ArVF23dml&#10;kjJa0kLpagq5UfMXwuSMk/TrWWbhbt3u1CCOSYoi5J+VeOfTnP6VseJrgafprLbpie9dYoW6hVOd&#10;5x3AUHODxmsmGBTMscMIKwjCp0IXaAOevHT8a1gna5x4qdkoj7ZQD9mjgyAeQDyOvA/Sipo7Z5md&#10;oomcQrvndHOEXIUMx7DLAc8ZI7mitEcWp+tPxJ8P6V4q0P8A4Se1ctDdWAu4yzfNgqCv0/8ArVw+&#10;leF4U0tro2zJDbQtNdoi8CNULHHrhea6f9miwu9W+Cy+D5prmS40XVrnTzdT8mZSftCEdcgRTxp7&#10;FCOlUPjr4gh8PfDOfR4ZovtOtagluwiOGSJfmZvXkIq8dd56V2VHzLmPqJ0JwxfsL9bfLv8AdqfN&#10;mu3qSag2s3Nztlvb0MJcEEyPJ2zjnPNexaB4pv8AxB8Kte0kYW8j0W7jkjVv+WiwseOvBxkeoI9a&#10;8P1pJL7xXp2hO+5bXzLqcpjGT8sY9jksa7r4b+L4NJ1q3e9ZzFO4gvAD1XG1Wz7jKH/gFc1Kpyza&#10;7n0telFQhJbxaf3HqT3l3r+g6ZcaJqCHy7SC5iLYzBLu/czg5HylsxOTwqybvXE+naL4a8WeFLr4&#10;c+ILQDw9daRPC8Ei5MCCSOWLH92RIriEH0aPnpXNfB+S0t/C9r4X1rdHd6JPdaW2oCLcUaCTYElX&#10;+OKSNskHtnH3s13N7aq1uyxHMlzGIYI45N6jzJAZG3k5kZmAJY8kAcDBA9CKU4pvqjmxD9jVcez0&#10;f6nxV4Vg174A/HHU/g/4rkYJBeMltIwOHH3kdc/wuhDCtj9rjwdHqugW/ie0hy2wBjjOen/1q77/&#10;AIKPfDS3l8PaF8cPC8yteaNcR6bqjx4B2H5oJD64cMuf9oVhWer2HxS+CDtNLvkW23Og6rxz+VeP&#10;Up+zc6L9Ue1Tq08XQjUe70Zx/wCzJ4nttV+GTeHJjGJ9GvJIWjLEuY3JkRz7Es6j/rnXW6paWjoV&#10;C8fyPrXjv7O+r/2D8U7zwpcyOI9Ts3WONYhh5osupY9QAnndOpIyO49m1C3jQEhlTJ6h81+AcT4P&#10;6jn9RR2n76+e/wCNz9U4XxcsdkFPm3h7j/7d2/CxzOpWEAXJO0Gua1vwNourOZdQ0u1uT0Vri3Vy&#10;BzxkjNddq0DcgYIHXJ6Vk3COpHUeuKjB161NKUJNEY6lGTaaPNNZ+BXg+dXFvpslu7HPmW1y4I9g&#10;GLKPyrnNS+ArCUyadrtwi45E0SyMT9QV/lXsr7WGH59c561A1rFITgYwMAEV9Dh8/wAzo7VG/XX8&#10;z5utl2Em78h4Je/CrxxYgy28UE+1sKsM21sep3AD9e9UrjQ/iBowQT6JdPuXKiICb89mdv44r6Dk&#10;0sOMsvI4Bxiq8miHcSVDV6lPizE7VIRZyPLVD+HNr0Z8/Pr2p2TCO+sZUbP3JYGVj+Br1L9kbxlc&#10;+EPiPqHijW/DV69pceH3t4Zo7fIRvtNvIzAuVB+SNxkZxkV2EWiwhsmAZJ7Glu9HimsryzcFVuIG&#10;ifa33kI+YZHqMj86WI4nhXpOmqdr9b/pY5sRg8RKk41Kjkux9kfsjfEHw144gvdV8OXXm2eoWUcy&#10;+fIqvCY2YEGME5JWRTkEjbtIyHBrd/4KFeG5fHnwT1nUtSRbSTUPDseoqiyEqjiFZwhJHKb0we+0&#10;9jXwH8P/ANrrUP2XvHCaF4f8MW9xp+kwJElo07qJEkgLOSwPJJlUnduGYEbGa9h8Yf8ABX/wr8Qf&#10;A8Xg/X/gJPK4tZIJZ5vFSyxvGzNtj8trThFRgm3J4Ue9ejh8jzSdWGJo07wdmndbel+x+cY3HYOD&#10;dGUvei2nv+djtf8AgjfpVp4w8da9Ya7A1xDoGmC9tIvNZRDcTgWrS7ejkIWxngbt3ULWJ/wUf8MX&#10;ejfGXS/ENzIpiutKltY4VQh0lifcSW6EEScDr8hrwv8AYn/bRuv2SPio3xGstCOuRXWlS6ffaadQ&#10;FsLiJyrqS5ilKlXRG4HO3GQGOfQf2rv2zvhV+04dJ1/TdH1fSNRsLmVpLSdopoHjlHzHepVmYFVx&#10;8oBBbOOK9meUZkszVRU24tbnl/XML7Czkrn0N/wUG8WX3iL9mHwxH4cubi8uPE1rZak4nT557NLP&#10;7TLK7bdqkMYmOCCcnGcEVzf7BHiTQpPhdd6HdxFrvw74utruOTfhIvtQESEHjJ/1oI/2174rzi6/&#10;a1+Efir4V6B4K1Vdalu9D+Ht1o9q80cbRR6nLhPPB80M0Ii+TDcjCgJxmj9k34p/Cr4Z+GPFGgfE&#10;PxFHv1aO1lsrmyV2HnQhmAYkAjLlD0xweR35KuRZjLLqtH2Mtb9O+hrSzDCQxMJ86+8+i/Cuj/C6&#10;L4heMfCFz4ZkXUdF0+617UrySJWQ2SEbI4yWyz4IGCQo243HoPoH9hL9mD/htrxPrngz4R63FoNx&#10;o+nC7upNZg2K6l0QAGEyZOXBwcDj8K+d/DvxG0DQP2jNJ+LLXmkT+DfH3hsWes6g4WaOAHcwCuis&#10;wUToYZEyoBLGQZiG360/4IEftGfBX4efHbxZD47+J2kaHDqfhQGGfW7xbRJJftEDIoMu0ZKEsPYZ&#10;r4LhnhnL8ZFzrwk6lPSSu1ZptWaWqtY+rzrNcbh5R9lJck0nF99Ft0PZNQ/4IfftD3lm1gfjJ4Te&#10;JlGfNkuyWPzcE+T0wR2rhfiB/wAENvin8Mfh/wCIPiVrvj/wnc2ug6Rc6ldQ2kl28kkUETSOqKbf&#10;5mKqQBxkn8a+x/8Agol/wUL+FfwT/Y68Z/Eb4EftNeBm8Zafb2n9gw2niGxvJZJHvIUYLD+93/u2&#10;kJ+RsKC3AXcPzg+Gv/BzL4/1n4R+K/hJ+0J8MbLxbq2p+E5tP0TUvDoXT5bm8mIjc3LNuj2iKSVl&#10;MMOd0KKyYkaSP7R8G5VjcO5OjotL80v1Z4Mc/wAyo1ElNfcv8jw7xzo/hzwZox1JNMv3JfYEWKJP&#10;x5bp+vtXsHwr/YD+I/xd+BFn+0NpXj7wfpukXthJdxWeq6xKlyFS4mg2OViMMeZICoLyKpaWFMhp&#10;FB+aP2x/F+g+NPhZbePPDd7Klpd2bX9rCX/eQJMiMhOOjBGHbPJwcGvafhj/AMFPdf8A2YP2b/A3&#10;7MPgzxf5t951tfeLn1i5MdnbltXuUms1fyvMGyFbK+Xa6Qq73fmi4WVoV/K+DshwWYVaqxyb5U9E&#10;2ndNLTufW55mmJwWDjVoPdrftZnL/E/4VeI/hn4xXwrqWr6PrTzzNFpkvhLW4dXS/wAPsV4jZyyk&#10;7iUUblUhnijIDyIjUvht8MdS+NnxH1z4R/D+906/8SaBfGz1LTBrsETJKJJItsbvIEn/AHkbIDEz&#10;LukhGczRb/JdM/bf8U/E/wAbeDpviv8AFDWZNUg+KmmatJrep6ogitovtM6z3AnlHmW5MZgkzA6o&#10;ZI2d/PYQGDb8E/8ABSHxj+yxBqnhj9nqHXtIk0K80vT/AAXq/inxUdU1fTW08aqzoyTW32b7M8Ws&#10;39o1vCsKQNLanzGcS3E31GH4Ly+eJlSqe0j2s/N6ar0+/wAtfmocWZg43lGL+T/zO0+Knws1j4TW&#10;GnX3xJ8L6jo8Os2on0mW60u8K3KOjurR7Ym3BkR2BHURvj7przbUfiD8LtPhlvL0amI45GjeVvDW&#10;qFNwzkZFuRkEHIzxirX/AAU3+Inj/QPG3gv9n3XvHHhbXdB+HHhXS9OvtM0r4j3PiDRL7UIZJ/O8&#10;tJr+afTdghTT2jaWLC2YnCW8d3EEwv2FvjN4g/Z98W3fxH8YQavqVl4e0bUD4f0W7iSSK4vmaSQ2&#10;RSTetvFbyreTvLE8LLIUYiRzDG3qw4JyDDU+arOu7vpWjHf/ALgyf5mFTinMZSsoQX/brf8A7ciP&#10;U/jp8AbBCNQ8RXEYY8M/hzUh/F2zAPasvUP2if2ZcP5njqMSAZJbQb85GAe8HtXUfD74k2PxX+ON&#10;38UPjP8AE/WfEH9jXuo6zKq3cmp2d+6Yn8tGmkhvbCyuP38P+od1xC2Jd0xj8o+JcGt6BqM8h1TS&#10;0mfTtOuLODQfEcOoKxZAWDSRM0TMULNJCxRlcqCiEeRXqYfhDg6VV05Sxaas7+3pv7v3C20+85Zc&#10;V5uldQptf4Zf/JHSf8NKfsxpH5qeOYtxbAU6TfAEZzkjyOOf896B+0r+y+oeM+M7fa3ynbot969s&#10;wdPrXlPirw/d6DY6Z4sjhv7u28R3VzJptpNbQSm8VJ0iCRDLlRvjnQ7SSoVcA+YHaj8OToN/488P&#10;eCvF+haZdWOoa/b2U99/Y0ai4iF0qO0chQOd2fL3M2OM4Lc16ceCeA5RvOtjV/3EpP8A9xoceKc6&#10;lZRp0vul/me3eFPjp+zp4q8Tab4R8O+KEuL7Ur6G10+JtOuofMmlcRopd4gkYLMAWYqoBySoBNd/&#10;438LW/ww8Qav4P8AE2kGDUtEv7i01Szg/e+XcROVlTdGSrEOrAlSQSOpr6L/AOCQH7GX7Idn8EfD&#10;/wC0z4g+Fmg6h4xtNR1sLqUuv6jNK9u/26xgtmt7RmNrc74yyyCIhIHWUOZCoj8Q/wCChTxad8cP&#10;iNp+kvOjL4x1i4dYpNrK322chySWydynCkkHnLHv+I51jeHK+e1MFkk67jSfLN1pRvzptPl5NLK3&#10;XXyR9Zk2OxuKUliowVl9lP8AVnnH9p/Dy50i417WvBhFrbSIjyTWkgO52AHyhCTgsuSAdu4bsZGf&#10;Fv22b/RB8M9JXwnHp8WmzanefafJyjtMkdqEBVlU5xKT34JPXdX054H8Ia9rX7EmlftA3cUM2nJf&#10;32jairZ8y1uL+/8AC8lu4Uj5lMMVxEWJAyVGOcn5L/bG1vVb74L+FNBn0kOsllDc295buxM37oq6&#10;uOhYfugMY2rHjGSTX6Zw5w9hsL9UxjqTdSTd05XjopbK3S3c8fN8yq1HWw6jFRS3W/T/ADPnjWPA&#10;+mad8FtC+KUevJLd6t4n1XSJdKS0ZWto7K106YTmU/KwlOoMuwcqbclvvrX6m/8ABPzxlpfjz9kv&#10;w3qGv28kFxJYDSNLlls/JaW1gisNNOPLRhOPtkMCh2ZW2r97EbRn86v2R/jRP+xP+0X4M/aX8U/C&#10;mfWW02x1TUfD+n63Y+XaX1x5F3ZWlyjOpMsUN9GS8kZDK9rIqMkke4fon+wt8O9WtP2RPgtf2Gj3&#10;Om2Y8Aardaprf9nPMH1F9Z1mSBkIUB/ItbiylEeXlWV4mjSNZHdq4/ozxOAXtPghL477qftIuCS2&#10;5WqabfxX6NHRwO4LMpQqStGUHf5Wf46nzL8ePAt14T+PmsS3WlXcGl6jexGH7NdZ+0JM9sZmIZip&#10;DTGdcSGMY+4yeXlvnD43XenQ/E7+yPD72Y+wK6slwgMLuhklAAcFXXJUhCAu4bMMACfuX/gpJ4Ej&#10;8I+Mrbxhb6fqDA3L2F60Gx44Lf55Y2CSMEDAs57bgBk/u1Ffnz4si0HUPGuq3riezaLc1lbZ3mSY&#10;yoGDk/7ImkLYGXx/eFehwbjXmHDeGnL4lHkfe8Pdd/uv87nDm1H2GY1IrZu/36/qdv8AstfCvUvj&#10;b8ePCHwc8O31ra6h4t8S2OlW9xdJI0UU1zcJAjuI1dyoLchVZiBgAniv6yfCL65aro6WVl9nR7me&#10;C4urvU4UvLa4gvJF2JCbeVGSaVeXVlWN5Y1jjKtgfzq/8EIfgb4R+Kn/AAUx+F1xrGhX17oujQTe&#10;JtZk06WXfpQsYpTBcTsqp5cQ1AW5yCy7Z4oyxdwtf0OaBp+o+ItaTxN4N8dpbSBTZavpt1Isy6Uw&#10;t2vYmNvFH+4mJeF98u0vapbB1aRQsl8RVFKvCH8qv9//AAw8sS9nOXd2+4wPiL4u174P22qx/Eb4&#10;oWTeHdSeO4updQvrS1Xw9oNra21tMXW5Z3nLzpeyOEUMv2kKzxMsQrwj/gqZ481jwl+zLpXw/i8b&#10;6rqup3Go3FnY3OvWYjuL9d8UK4vMxxq8TEtMVaORnjOVWEAKz9vr4j6F+zZ8bPA3jH4O6jp9j408&#10;a7vtlnqJms7O60jT7yCdFniUqN8bXxMI/dBpLszPKkXmk/Mv/BWP9p67+Oa6DotxPAbmyuYXNnoW&#10;tQXEMJ2qzk3NmpRhHsIRlJYCMAkyRllyy3BzqV6c2tHrf0DH4iMMPKPVfqfHPiaWz8FfD1pvGOja&#10;ml9fwtc6ZLp2LqFntne4bY0f7udxDYmdZcvE8iAYZd0cnCXN9q2paBObfSINOFvKxuhaxHc0giZM&#10;h3fgsrA5C8dVHAQdrc3+pWTrpOiQ2VjBaQO8ttGNst5OsMYt7x/LYosCLJOr5xw+AQ2SPPbXT9Dj&#10;0S70mbxFc3rJbRxRC4skmJuLeGSFZHckvE7bULpyzCQScthF+1vqfLNaJmab2DRtK1HU9VlaC2tY&#10;pbuNkiEiSGIbpp1CnLKeDgjBCEA5VWqW3tZEttOjuhBqCpcWkd9qSyBN7xJseT522pvId23ZAMy8&#10;NsGMe98R3E1vGNO1LY09xL9nn/szfs24LLIz8BJo45FDZ2KOeCADYurm0stGmtJrN2uktCAZkCur&#10;O+4Da33uNpx0O/hjjFZOVzpw8bK5S1Vn0fWD4r86yt10rUBeK1zEJCUI8iSYdMbYZ5JM52gwnhsE&#10;Crc200djcWU8G2MPGboLGcgYDMc8fKpUkjIIVcjODhYbqz1RRYa9BeRWd1DLBcNYwRkpE6ssvyOo&#10;37Q74BZT8wPybRjC1TU38VeDoLa4e3+16jP5d5b28OIZJN2blFwSI5PLjnwOCQoOclc1GWhNeHNJ&#10;M3NJ1JNN017eLT9RtTHpX7+11C43zCSSQyPGzD5SimZkGAOFRSudxMU0GlAJEJ7N0IZopIckiQ5I&#10;3NkZ6qfQhj6cSw/bURdJWZ47qVy7SkuXf5kD4CsRygIyD0AJ5wTRnup9PS9uBHaSDyYxGqBD8wVV&#10;Vgckklsjd0GM8BsGW9ToimkiJLiLWNXlvL268j90Yop/mlSNto3t3OdpbPOflyMswxN4eQ2+lJKX&#10;MkzTeSYpUV8hj8yHjAOBkD8MNkVVBvLy3nQXcbyGMh38tGCYJOSGGQCcDGccnAz0frV1cWOl3muW&#10;08rRwRRrCEXDJNI+xHIjIBUOyDAI68KTnD3RT0OY8Syz+LrrxBrEdyHS5uPs8DmYkFLcFRNgfxGX&#10;zG5/vj2zHoUs+paPbX806RtLEY5AqnIcHa68nLDcJB3HAzyap6Faw2/h62spLTZhEBBZQzJ0OQox&#10;u4PPXJOcnroeHW+xXd/od5aJvlMd7arnDNvba56cgFc9uZPfnW2ljhpVeaq/M0IpI7iImO2fy0UA&#10;ln++DxgZ6c56+vqRUkVnOkiRQxEL0jLqctwACR09D07Ae1LZ3LC3KJuC8BiFG05HAH05PbJI9M0m&#10;6WO4VoIHeR1TYIlPUKcjp67fz5qbHXqh0zOU8uFmILqxJBHzqMA49cM3bqc0jWc8bebtZmklBKtj&#10;DEnOM+mcc/4VPdGa6lkacAv5xV3DAjIbqrKSrD0YEgjnpg1RvdaOiaXdausjkQ7/ACI/L8wtIQRG&#10;oHf5jyPQHFNaiOe1+7kutduZIcsunE20KqDzKfmkOfXovuBTYkZZfM8nA3ghWye/JPryOn+FJFZC&#10;1hTTmYMygHDLy7Enp9T6+vtVpG3MImQ7WO1NhyQOcfqR+XvXTsrHlVJ882yv5cEjFWVSRzsTg+h6&#10;cdT/AIUVbSCPLhGkdwNy4QnjgYIA+lFUouWplex+xvg/wpBpfiPxDoGiaraXUV4yalHpdtKpuYA/&#10;+tYw8OqKTGm7bt+7hiME+D/tf6uF+IGn+DrCRxHptirzb0ABlmAcnPp5fl17/wDHn4N+Mf2UP2mz&#10;8VtYttk2magbXxHFpspeK4sJgC6Mqldx8t0miLBQXWEuqn5VT9qz4JeFPiXdtqGl6lAurW0fkTXV&#10;owdo5VAKb8cFHQrx/skj36o3rUrLc+twtWDxMK0ndSW/mkl/XqfA3hxlv5dQ8Q9ftN2Y4JFHSOP5&#10;B9MndVu0nGn6iVlVnjlysgHHB9OvI6g+oFW/GvgLxb8HLubR9X0dhZI5eMx8gA5O9D/En6jNUra8&#10;s72BJrdgysuQR3Hr7V50lKDs9z6adm7p6HpHw38Ua5oXiuafTHIl1zT1ZNoJSa/tERXT0/e25hce&#10;5bute13rXF08Kz7pLqP55DE5IXAGVBHP8QGR1OT7V80eGp7m/VbHTbgJfQyJNpjydBcRljEOhOG3&#10;yRHoAJyx/wBWK9k8NeLNO1rw5BqNtcM8d59olFrPnMQjSKVrdh1HzRyDB5wfavSwtS8bHNiqXtYx&#10;mt1o/wBPwLXxK8K6Z8TvhN4j+GMegoj6xpdxHY3EL5QXEamWMOp5Vg6IcZOeCCQwNfIf7IupNdaT&#10;e6DfNxDK0bRt2Vh3H1JH4V9jeHdTvLfxXC8FwFllfZIXj+S5jUjeMcAOgYTJ/djkVc/KBXyz8KfB&#10;0fhH9pjx34IjB8u01W4WAeqrO4X9GFY4yN6sJfIvAU5KU4+Vzx34tWV58Lvinb+IrKBmNnfJOkaO&#10;VEgByUz2BAIPse9eqQfFD4e67ALiy8X2UgkkKIJrkQszZ7RvtY/lg1X/AGxvBRa2j12CIfKMSEdf&#10;89K8L8OfCvxT4x0I674XiWdElaGaJZQjJIoB2/NjPylTkcc46ivg+JMhwOYTjOvPkcdE9La66/pq&#10;fovBUM4liqmEy+g6zmuflim37ukmktXurnv2oXEQQqFCD3Wsy4mT7yyg+2a+fJtO8beFLyWCze9s&#10;ZdwEqQyvG30OMf5NTW3xG+ImmAQjW5nUNlhcoJC3sWYFsfiK8D/U6pGP7mqpL7v8z08VmdSE3HEU&#10;JQkt01t99j3Oe4A4C5IPBFMjm+YkjPv6V5Rp37QWsRKf7W8OwSnPy+RI0eBjk87s/pW/p3xx8GXp&#10;IuDdWny53XEBYE+g2Fj+eK4K3D+aUE70215a/ked9ewdR6S+87syIFyHHXrmhWXdtDA89Sa5/TPG&#10;Wh60UXSdTgnkeMuIopAz7fdPvL9CKlbXYkPzScDpx1ry54OrF2kmn5minBrQ2xGrc+YOucmor9GF&#10;uxLDnHG73x/Wsdtcg6ifn04pRqT6iBYxurNKCqq3r0FRHB1OZHPXcXTaPDPjRa3KfFHUW2NsZIDG&#10;wT7w8iMfz4/CsK3s7kqgSEnjgbf8K+nfAP7F8njnxBYaf8TfHUmmC50MTafq95Zy+TdESuwVvLSV&#10;/midSpC7QI2ywyoPf6P/AMEydS1WyGoeC/FOma7bGIOLi1uJUxxkriWKPDDoVOCMHgYOP3jJMZgX&#10;ltKm60E4pR1aT002dn0PwLOqGJp4+rL2UrNt6JvfXdaHxpa6bcABirAr2Aq/ptpcqVXb37jrX1Xq&#10;v7C914UuzpWv+OPBem3TQ+ZHa6p43060mZckbvLmnVsZB56cHmofFH7EPj74fabHr/ivTbGz02SK&#10;KWLUZNTg+zukgUoVlDlWDbhg5OcjGc19LSjQaTVSOv8AeX+Z87UnLrGX3M+dLSCeNBvt8ZPAGau2&#10;wlbgxNyOxNfS/h//AIJ2/tL+L9FXxL4N+AXi3V9MKbl1DStAnuYcevmRoVx05zWDrf7H/wAYfDWV&#10;134Z67YspwVu9KljI9vmUV6dGjzfDJP5nBUrRW6sTfswftIWfhrT7b4NfGe9urjwdLcBdNvpA0x8&#10;Ou7kvIiqC5t2ZzJJEmSDukjRnZ1k+zfgT4d1qbR7ub4DfEi+1Kzilt5b9vBeuiWOBpIw0fn/AGZj&#10;5UuwD5Xw67SpAKkD4SufgL4zsZGFxoN3GE4bzLdxtP4iom+EetBdj6XL1yMxE/XivhOJPCvA5/jn&#10;jqNWVCrL4nHVS82rrXu09T6jKOOMRleGWGqRVSmtk9GvK9np8j7y8Q/s1WOvRNbeKfh/LPmX/mIW&#10;Ac7jn+8vJ96wV/Yz+HcVyk0vwm09SJASy6PFkYAC87PYfkK+JLr4YaoLG6u/7PCpZRLJNuix8pkS&#10;P+bj8K8212JtJ8e2+garoKxPeSsLcSWbJ+78tnVxuUbgQo5HBzkEivlsT4NZnTp3WbTS/wAL6/8A&#10;b57lLj/C1Z2WEX3r/wCRP0T+MvwZRvh3J4ZGnSfZBZpaw2sYEQihiUKsKbAAoCkAY6Yrzjwn8LvC&#10;fxBt28Q+K9A1fULiaPymGuab5xjKOQyhjCMhXyMggcHHFeJ/sV/Fqx+Dnj6SPXmt4/Duv6pPp+vP&#10;cvcCGxj+2vtvvLtw5keAbzgxysY5JkRQ8iuv0V+0x8JviZ4UsZ/EXwe8banpV0dl2raBrzRwX0To&#10;CjpLbyeXMjx+W6SgsrKVKttbJ+Fx3BeO4SzahhcRi3GnW+GvZpJvdSs9Ol3fbXvb6HB8R0M2wVWd&#10;OjzShvDR3S2tpbvbz0NjT/h5qegaOPD3gyabSbDzkmFpaT3NtD5qkbXMcLIgYN0OOCTWB4i/Z00z&#10;xHrFz4m8XaVpuo6jfGV7u9vZ7p7iYzFvMLu0xY7yW3HJzk5zXy1f/tFftJWkrWN5+0B46jdDh4pf&#10;F16rJjsQZeP/AK1VtL/aQ/aD0SYXWm/HTxSxDFtt3r09whJOT8srMvJyen1r7Gr4U8aWvRzSL9XU&#10;X4q54cONchT/AHmDaf8Ahg/zPq2D4AfDzTZYJb3wFoNw1u4liN/B56q+7duCzMwGTjPHPeph8LJ1&#10;8K23g/S9KtF0zTpD/Z0SanLH9kBjmR4oSrFoopFnl8yJWEcxYtIrtg187Q/t4ftXRW62y/FWNokI&#10;K+f4e0+Q9upa3JPTrVK+/bo/anmuNrfFCBd3DY8L6YCT9fs3v39a82r4V+Ij1WNpt+dWt/8AIHTH&#10;jLhaT97DNf8AbkP8z6G0n4KzaFoV5oGl+F7eCxvp4pZobfVpiu5Qfu5fMYPylghXe0cZYExoVn8T&#10;fCM+Krx7/XNOmM08iXEksV7MGeVSpEpIlB8w7AWk+8xySWyTXzraft4ftPWV2bm98Y2WoAfNsudB&#10;s0XPt5USHt6962rL/gpL8Z/KKT+BvBkzjrLNplyrE/8AALgD9K4/+Ia+KFOV1Xg/NVp/qkbrivg2&#10;Ss6X304/oeqap+zd4L1TSYNO1HwheTWltG6Qxpcyx7o2l81kZhKC6+ZlwrEgMxKgZOcbWv2bvBGq&#10;RyR3Xwx1KZXRo2X7exzGwKsDmfPKkrnqAcA9K4Zv+ClPxmUFx8OfAxBGBjTLvJH/AIF1Vuf+CjPx&#10;lkRzH4C8FKwBYEabeE8ZPGbs/wCTULgLxYhLSd/Ss/8AMP8AWbgt/YX/AILPXG8HyTfAs/svXOh6&#10;w/gF9aTVf+EXnvQ0QvESQK/neYJvLHmysIfM8ne5k8vf81aPxF1DxZ41S9XW4tRuri9ScvfavcSX&#10;NxMX3EtLK7F5pGYgs7sWcsxJya+epf8AgpP8aRLcrL4A8CssEgjy2mXY3gordftXXkivUP2a/wBt&#10;nTPjR4ndvip4S0nQNAvpxb2l3BfOP7LMhAjluJJ5BE0aFkDviPADMAPu14uL4I44w0vaYukmrym/&#10;3kZXk7c0rXu5Oyu92ehhs94ekmsM1Fu20WvTp/wxZ+D3jH49eG/gvqHwwsPHqS+F9dhtxqOktYQT&#10;R74GQqytJGSjpLECWUq4KAHJWvnf9tG4sdLOj2mr6ekdpo+n/Z4rVMxveFz5pIZEO0nz2JLc4jAJ&#10;DEKfs39oX4beLvh5BfDwZBdW9jbySS3lhHZRPPa70ZTgOsildxDlAcFlUrkkrJ8mf8FALvQPH3wq&#10;8PfEfTESO/gstKtNZhW3aNkupbFriTcrKBnEicL8q52jG3A+i4Qni8ZUVV1rwV1yXd4vpdbbX1Rw&#10;Z5OhGHs1TtJ2fNpqvX1Pny60Xwnq+k6yut/EeG0k8O+DrC78OWFvFPdR6jcT3Nn51ijsq/Z3Rby8&#10;uHYjy99tJGhbzEc/s1rX7cn7K/xU/Yk/Zp/Z0+A/xA1a+8b+F/hxo1p4lGiw6laR2t5HYafaeSxU&#10;q+0SQKZFiWRZWllKYldHH4XiLeRyTnAPvX1P/wAElfjDD8Ov2u9N0q5t7mSXxXpkmg6bMkxEVrcS&#10;zQyRyzIrp50Y8kqYywGXVgQVBH0HFuAdbh+tNXbgudLRJuNpW28ru/Xy0OThvGLB53Rkle7t9+i/&#10;E+4f26fhTYWXwag8vw3dW8fhy5jms4rWRHdo4J3ga6k2bAxNu73LDKYYjLDaSfy6k/4SO5huoZdC&#10;jkh1DU/Me+lUvdeZCGyDnDCMi4J3MuHZDtOVYV+v/wAaPB9p498K6z4B1XU9QMWv+HpIb+5t0j3x&#10;+b5sMtw0gLDzHWZI422qj/Yn2IsSRrX4sSXniHSr6Wx1GGW2uIJGjntp0KPE6nDKykZVgRgg8g14&#10;vhhCFeGLwtWT5ozjUXpUWu/aUZff5ndxi69DGRqqz5k737p3/XqfrH/wbWeLfh98Mf2iNa1T4h/E&#10;BNN1XxFY2vgzw5oEmpR2c81tctcatc3CSvLGY4YjpUcTKmN02oQAsASG/cqxTXk0C51+H4U2Hh3U&#10;LebUiJtE1LcHjM2YbzzDbqszyxrHPskjYRzMI3YMu4/xwWPi3XbNt8F44bOc+9XofiD4lWXzHvpG&#10;PPVjjHp+tfe4/hFY+u6qrW0X2b/qj5nC51PC0fZunf5/8A/ZT/guV4qsbr40eDPDl7NBea7pEEn2&#10;W8u7hjJa6heRkXKLt8yJ/Njsy4fzFVUjSNIm/g8B8W+IdW8RWtxa2eu3etanf6mzS3d7bma64hj8&#10;uDGTFJ5huIsGRGYbUx5SEhvz80L4seO9Dvxqnh3xLe6bdLuxc6fctDIMnJ+ZCDyea3o/2jvjYJ0v&#10;G+JuutPHMJo5zq028ShSokB3Z3AEjPXBr1cHw/LD0I0lNOy3seZisy9tWc3C1/M+l9Rtp4dZf+2/&#10;CNrpVwl6lpHcxhw1/bQFpIpwqt5Rz9pnDDl8rI2cHIw9f1/VNNtUs9XsrKwjjnY6UUskiENusEaO&#10;WBP7vfcPO/KjOzgEEAfP+mfHDx9pVwL2y165imEbp5sUhVir53KSOSDk5HfJHei++NvjSdQ0urOT&#10;5McfzgMCiFyi89laWRlHG0yMRyTW0slrxd1JfiZ/2hTlFR5X+B0eu/ES4tfHEEdtq9+IYXh09rV2&#10;OycxkDzpCTlgA7BFxhGKkA7jXTa1e+fNHpjWcAxZYuJY8Z3AFURcgk7goOfdSQWArxfxL8Q7/wAS&#10;6hHrkttY2otrxCkVnZQwBpJA8kjN5SLuBdMgEEIGCrgACu+h8SNKkfkodwjRQ0g3ZVSAB0554z7Y&#10;7AV4+IoSoVOVnq0JqpSTR1lhdPcTSLpSxwhbiRrZ7mNI3KqZG43t8oGSMDJDIDnjlukpMmr6hoM1&#10;lcSWWku07Qs4SNTdIjmRw2QsoKyAMwAMb8fdqr4d1hU1aQBflI3SLLjdK55PGOm4+mOOc9aqtdS2&#10;nxBg8QST2BGuRvHLJbMYkVoZCIXLkfKRD5mTjCmP5W4GMkjSTSkjqdautMEULTPKBYMWRboYDq0S&#10;CM7cBghEaJuPTeFwME1RaxhhW0tTczG5XdJLGIclt4V2jbYTyByWLdD0ABoT7ff6fMEaSOEXUUEs&#10;xVyFVlJjjZscFlSRcDJwOMhWNUZWjnvZdVvfKbdA3mRgLkvlgSHQYIJYDGehHoMCTY9yH7O2oXr2&#10;lraylxC6qZMseACxOAQOjc9doxnINY/j1l32WiCHYzO15cRKSVUJ+5txvGV3FmZs85aEnjJNdZat&#10;PrGni2kk3JfHdNIVKpGmHwWJxknZgDHPOP4TXA6pqdxr17f3GmIkkE+oGOxkDnMkMH7pcBhxly8m&#10;Bx+9OMd7pq8jLES5aXqLb3Et35cTwJK5AdUfJGMdD+fYjp06U6GWaOew1mMOGiuDZ3Hlj70cijac&#10;HkDzNo68Z+gKu5M7RrdA7I1by9+WGCpBPBA6njqDk4GDTRon9rabcaRHPCrPbvsMrCPcdu8KAT1y&#10;uAO5GAMtWvWx5kXyyubMcrW90sl9AtySwOGcrv6DcCCGHy579CehxUpeZ7VorUGG1n/19lBK6xMN&#10;+4BgfmbaVUgNnBXtjApRaomraXa6lArL5kJMiEbRvAIYkt1wytxnnaMHoDq+GNMTXp4bSO7jGLae&#10;4aQkAoqqXHOAc5A7D73TBOYbUdz1k01crTxQ4/dSIIw58lC3zHHPIHTg/p9a53xhdy3F7BpAkV0t&#10;EW7u/kBAlYbYUb/aA3tkcH8K6aWO3glR72FTHaQu955SkEBQznLDpwT36evBri7Q3mrtPf3ULCa8&#10;czPvJfA+VUiGQSAqheDyDnpWlNXdznxM+WnZdS7GCZGZpVOMuB5Y7HJJI7c8e1JGGV4rjaEZFAJY&#10;ZzkDHT1/nT4t0aq0cg2segzlO/PbsfwFMlYJ+7mjllVTnqRgnoOvvWx5x0Hw6+KPjH4N+NLf4j/D&#10;jU47TW9PLixnn06K8WIvG0Tny50eNyUd1+dTjORhgpBXPxXKx3PmRbgV+9Hu6HHYH6mijli90NH9&#10;XH7c/wCy7pPxp+H958QtNjZtR0bSpf7SsRE0g1KyUMzxBV580KZNm0ZYtsP8DJ+Jvj+fxz4F+Nvi&#10;L4R6r4gk08+JZJItM1SzuDGltqSES21wkmARFJ8hBwN8UhGMNX9FujXCs3lMoZWGCrdD7Gvw2/4K&#10;D/sm/EPSNJa3GkPN4g8GXLWs09vEzNNFAxe2uApG4gLvhyflEYtCDiRa2rc0HdHt8MYqKrSo1Ho1&#10;p5M4X4H+O9N/ah+E8mkfEnS0/wCEg0e4NnqqKgjZ5QCBcIoH7tiOGUDbuBAGDtHinxi+BPi74Ray&#10;2q6PC15pU8h2you1H9m5wkn6Nj1zXbeGb7Vvgj+0loPjHXtKuNL0n4paPBdzR3UZjEd64+ZiWHUy&#10;/vMDjFyvbFegeH/G2rH41+Jv2efigkd7BJbLqPhu7ukGbqxlPMMmfvmOQGMSH5jty2SSwtKOIpJT&#10;fvJ2v+X3n1kr0ptw+Fq9vwdvRnzHpGuW9yy3trkOjbZYnXBUjqrA9O4xXpfgbxTLBLd6zb27XMEo&#10;D63aK5eTB+QXyDrk52y4zhzuOBJgJ8e/2WdV8K3U/jn4ZB5LdCXuLTBLxr6Hu6D1+8o9RmvOfBXj&#10;PVkv430uZ7HV7CXzYAB84YqVZMfxI65XHIbp0JFc0VUw9W0i4VIyvy7H0h4XPhqS6ttV0nVHvZZ0&#10;RId4Xc8hVolAP+6wXHGSqnsBXjuh+Gxe/tOePvGVr/ql1gxLIP4iSS4B7kFRn/eFdx8Pfi9pTaW2&#10;qaP4H0qDV2Ug38WQIXxhnMfTeeTkFRz0xxVvw5ottp0Uv2eNVMztLM3JMsrnLOxJyzE9T7AdBXZU&#10;cazi49NTOlXlQlN9WrHn37RHhceIvBl3bi3xtGc5yDnvXzZ+zhrg0Xxpqnge9fEd4nnWqNJhRLHw&#10;wVe5ZDkn0iFfaPirRItQ0WUSAfMu1hjjB/8A1/rXwx8T7S/+E/xdi12KKRRZ3iyssJ2mSPPzRjP9&#10;5SV57NXgZ9gvreFnS6yWnqtV+J+g+HHFj4T4swObSdo0qi5/+vc/cqevuttedmdH8ctFTTfE8Orx&#10;JtS6jwxU/wAQ/wDrVxEsUDrmWMkd+M1698W7ODX/AAh/aVi6TeSFmhlibcroe4I6gg5yOtePiQBC&#10;S3H1r5bJqsquCUXvHQ/prxRyujgOKqtSCXJWSmu2u/4pv5lO80fSbkgfZ0BIzuAxWbdeENPclo3d&#10;ADjI6etas8oRwA3TsTVh4hNANrAqR8pzXsqc4bM/HcVlmX4ptypq/ocnP4Mdube8DAgjDDmiKz8Z&#10;abbCzsNUuUhzkRQ3bKv5AgV0TphtpwpHWq07IGMZukQtgDc3Sqc3UVpJP1PIrZFl9rxvH0f+Zmye&#10;JPHSxpH9sfKLgsLSMk+27bk1e0T4i+JdC8Q2Wq6nbM0FvcxvMII8PgNnIzxkenQ9Pem7ZdhaKdZF&#10;H8SPuqK+Dy2siPyNncda554fC1ItOC18jz6mSRjBuNRv1PvDT7n4rweI7Wz+KPh6+0m1NpK1lp17&#10;M8LGSR1MkgtnIKKxjb5lQLuVuQSRXsv7N5g2R22p26XcelavNb2TW6ESxyTBipYfxBVuWTdkkqCc&#10;DAFfP3wz1SfW/COheKb/AMTvrF3q3hzT7uWbeZHkuvs0MUwkbcd7ho5ixOOSQRlc17R8BNYfRPEG&#10;rLpmnWsQb7Hf/bvLytxNgxhWKn5lCxxjAIYA+4NfGV6H1dct72fX1PzKtN1pttWvpY8I/wCCmPh1&#10;LDxt4e8QJpjDzPtNvc3SW4wR8jRo7/UyFVPXLHtmvY7rXbj42fAz4MeG9Rg0+KW/t/tlyrt5pKWE&#10;MiKChbJ85UkznKhtw5xWP/wVU8KXrfDk6vbW0WNJ123uZvO3ZCEtDlMDlszAckDaWOeBVr/gm/Dq&#10;vjD4e3Gv3N/cS2/h3RX0e2iEP7sLcXsl00YYED5PLDYwx/fjLAKi17XNzZZCf8r/AK/NHzlrVmjy&#10;f9gi7i8O/GjXPBuuQyWt3eaHc2y20kXzieGdGKMFyFIRZMnOM4GeRXnH7Wfg7wkn7SV1p/jK9SLT&#10;NYhtpLuZYwrQRMDCTnGcjZuz2r0P4SXN14B/b3v7HWdLeN7rXr+NEhYP+7uYpHjdj77lcjqMEdsV&#10;47+2lcX+uftG3WpaYtzqMd/qRsbPTGTO97cwwmNCeCHlL4HqW9cDvpNvHKV9HEwlZ0/merfGL4m/&#10;G34YfEHXrHQP2k9ZfUls7a21fWdLt7rTZbiWEbLiJfIlSGBVnSVQYYlDLtc72Yyv774/u/2kfib4&#10;9E2hap43i8Nalq081tNBfTM6CMmQJOreYqRMA6hECH5EUncxD+QeIvh1rvxJ+MUdw+ijXNav75ft&#10;vmQmIXuwmSZ9qBVRWCs52ADHTAHH2t+zfL42+Il/afD86FFD4w1S/mEOhWt7FOyx5by4QQqjPlhG&#10;2klsnaWLA1wQxuJqSj7KTv5fLsd0sPh4RfNFfM8O8X/DT9ofUfgFqfwi0Pw5aXsmr3Fnv1O48OWN&#10;zq8Ua3sUjmO5vVjkTagb5TPGGC7XY5OfJrv/AIJ8/Fr4m+PPDXjD4q/DGSJx4Tkt7bR7Dxkum3a3&#10;Gnyxac99LJ/Z15EY5THLKIoQ2VmUrMwT95+okf7Iv7TumvvuPgV4i2jhdmlTS46fwqpA/DpivhL/&#10;AIKhW/x2+Gep6TY+O9aivB4c8VpqWh6cFubK4tY1kS5TTp2geOUeVcZbzEkSVWRdpVo1ce7Sz/Oc&#10;BgXSbfK5K7d3bbu/L+rnPhcjwOaY5KmlzWsktL/cvMo/s2/sGeDPD/h2Vfjr+zSL64k1a7ks7B/E&#10;13My2zys6efLam3zLudxhPlCLHnLbyffZvhZ8JfC/hKw+F/hj4bnwoJHlj8O6ZDfXd1DfSO297QL&#10;dzSyFmdyyGMn95KUZCJFeH5P0n/goL+01ql9cXvin4kRrG0kklnbafE1otoGbd5aNboHdVwAvms7&#10;AD72S2eX1H4867eMwhGnouMAoFXj0G7FeBmuNnnOHlQxVWUoPWz2T6Nau1un+R9xl3AuLwdRVE4x&#10;a6pXv6vT5nqPi7wbrXgnxXbQadPpv9g3dxmW41WGRha/KxAjeNWbDHA2gEZII2/NTtSvPhvFtGr+&#10;INEcb+UWyunDD0z5X6/pXVfBL4t2v7UfhW98L/EPXrS78Z2nmSTQFo0uNXs1j3G7VgSLi4jAkM/A&#10;kZALhvO/0uaPxD4x/DD4keDPE40rR7WW7tbjP2RtqbuhO3J5bgH1Pbtk/ncMvw9LEOhiZuLXwyTs&#10;mv8AP/hvX18NhIPESoYi0ZLvszuoPAP7Omuxvd3en+BZixLD7Y0MTE9OfOCfyqLUfg5+y0pZRa/D&#10;0J5ZYFNQ07JPp149OvPPSvDNQ0D4p2YKS+B9bJyfuaXM/OcdVU1nt4f+Icg+fwLro3DGRpE/H/jl&#10;dKy+cXejmFRf9v8A/BR3TyPK6vxKD+SPcv8AhSv7LetuYFtfB5fG3yrfUbIHPtsk/wA5FVLr9hj4&#10;B6tcCeH4ezzJMCYmsL64MbAc9Y5MD05Iz9a8SuPDHjSKMyXHhPWI1Vcs0mmzADpjkr9PzqhcSX9t&#10;lLyGeJgMt50bAjvzkcV2UqGfR/hZrWS8pS/SZy1OGMpnvTpv/t2J7sn7DXwIjhKp8Ob9VUYYz3l8&#10;Dn2+fP5Aiquq/sNfBAMq2fgnU18yMl3E1x8nqDulz0z27V5h4G+O3xN+FZjPgT4jappsUVz9oFtD&#10;dN9naTAUs8JykhwAPmUjgeldfr/7dEXjvwRcfCr9on4fw+JPD14lrFeLo2qf2XcSrFcJOJGMakEq&#10;0aFY08oMUXLAE56IvjGnJOnmtZr/ABSf4Odn954+M4by6ktMLTfokv0G6t/wTc+C+roxguNetDM+&#10;QLe5O4kDHSRDjoPyNXfCX7B3hDwBo8Wm6Zf61LaJdRytBfpDKJdjKyo/7oBk3KuQRyB9ar/HP9pb&#10;4B6v8OtD1H4VeGfGdrpfga0sU02xn8QnSLrWrVLhEnsDPZSSPxBbRqJZJJJR57sEGC8nm3wD+Jfx&#10;m8d+PfDOheJvjP4jGkadpp1XWmfxJdBrgsrQ28Odx3nzcSMjEBkR/ofWw2X8b4+lz/2pLTpJa/g3&#10;vo/mfM4h5PgKnJLCpen/AAyPqZ4PiXbeE7Pw0/iRbi209PKtJb+08yZLcjCwFt3zRpyEGNyqdgbY&#10;iKniX7TP7LV/4m8BT6zY6XJb2l5em8u4IrfYGulRohcYK/MrAjI6EdD1JxNb+IPj7wVqei/CT/hb&#10;/iDV3urK2k1TWxq1wJM3EWqSnaRKcFDbJGGzyAOle6fs9/tK6V448F6D8Bfjbr9vZ+I72N7fwvqN&#10;0INmoxiQ/Z7eUAhjO8TKiOwxMVVS3nH99xrIuI+G6jzSNaNSSd5JK1097rqvx6ot43LcyisLKLin&#10;s307W8/+GPyv8beAdZ8EavPp2oWTr5RBPsOvB6EdDn0/OvQP2FfFXjTwb+2B8PNT+HV1Z22sX3ie&#10;20q1nvLMXEUS3rfY5GMZIDERzuRyMHBGMV9aftkfssvrtjN4tVS7Q4iMvmF2t9iqqpnk7AMADoAO&#10;MgV8MeIvC+vfDrxAlxDLNZz2s4khnglKvA6kFZEZTkEHBBHTAI9v0bB5jguJMmnKi/ii4yi9eVtW&#10;s11Xbuj5urSxGVY6PP8AZaafezP2o1fxHp76m3gnQUudkd3Na3LvZEG+m3yR+bvZYoyw+ySEhflS&#10;OExwxv0g/JD9tzwba/D79rTxvoqXs1zHcax/aLSSptIa8jS7ZR2IVp2QHvs7Gv1tXWPhv4Y8PWvi&#10;IeOF8QTSqt14ZZbuNLSLT2YWtpdH7PEscUDWzxHzGTYoZzEoZ3Dfn3/wV88J3v8Awn3gX4nXrtav&#10;rXhqSzbR5IzutGglE5JY43Z+3quMDHlHPXj8s4HxksHxRS5E1GrCVNvvOPvrptZTXRb9kfbcYYeN&#10;bBurBe7Fp37t3Tts2ttbHyxDpMUwV4HLK3IIHGKmi0ckZAJI4wKs/CvxvoPgjxhbXXjLw82s6IzA&#10;ajp6lUkK7SA8bEcOpIOMgPjaSMhl+09H+Bv7MviDwjD4z+HPwv8A+Es0+Sza7trqK/vYXu0WSQbF&#10;UvEgc4MbA42SJgkAFn/oiGa4aCSnF38tvzPyiWGxD1jJHxXDpJQ52/lViHSjntg9DX2X8Rv2SPg/&#10;p99Itp4Xn01JI7t7eCG+mdV8tJGRfMcuR0jzuXJywUfxDzvWfgZ8H726juvAWu30sD305js7qbEs&#10;trAwt55El8rY2y4dG3Y2+Up53MpHTTzjLbdV8jGpgMffp9588tpxHMRBJ4xjqarXlhcLES0ZBz37&#10;/wCTXucnwF8Jtpaavc+KbqzhkldI2aJHBC/cOUyW3AHlAR8ynkbiuZ4w+BXg/wAM2obVPifGu5pf&#10;LMVsJRIyByEUo/LsEY8Arx97kEk83y5rST+5ijgMdF6pfeeDy2iS6lDBtUlrgHdnovO7v7/pXo9o&#10;yvAqliFT+FhjODk59O30rnbDw5cT+Lprsy293FbSOxubaFoYJ9xwSm5VwMsAFKqevyjpXf2mgkTp&#10;AiyssxVBhCGUABmIGcjAweRnkdCRn5nHVYVq/NHY+gwkJQopS3HRPPYaVLOl0lrKFKrJL8sfnE7Y&#10;wwBzguQM9snB9NKe4fT7jT9Xjs1jGmyxyxxNboirFuKyhVCblXynlwUww2jYVZQRDHeXegX4sEvb&#10;mJirkSS2oMNwqqFaKRgR5eWkDBuT+7K4xyLhsLPVGk0kTebDdwrDK0rKzL5nyEklckbs554zyea5&#10;4oitJ86sXZrCO3025eR44sKscbtFtVyARnLFugOQeCQp4B5GfbXFxI0iC6kO6VWdWZmfClvnYnAB&#10;wFAyvBxgk8iePxDc3/hyyL3yzXUu038AjC+XLhDJ0JwyyIQcngEgDk4h2mK/uLtF8mONSygJtKoD&#10;x8oJD4yp4zjqalPl0OhNNXHazq58P+EJZrS7ZAsAsvs8LqfLaX5fMIQ8qpdXAJ52k881yVjHDZ26&#10;W9gxCQRrEzsP3gQLhQW4zkAE9OvtWt4wkR5dJ0wTyi3WNr672NujIbMcC/3twAuX6DoDk8AYiJPa&#10;hYljX58ZjdwxdwcDAxjHPp+PU1rTVlc48TK8kuxdSTdczXd3Ch+fHDDnG0ZwCc9Bj/Hmrk/2NNKt&#10;biDUIcXE8yGNl3bFiWIq5xx8xmfI7beTknGbeWwsrdbdFUuWACyxgFG4JPrwTjnr1Od1OumiliSe&#10;S2mNx59w9w42iGXzChASNFXy2ADZAOPmwAMZN21uc1tSTRmBvdR04HcYrkXdsGkJIWXIkCpzlVbI&#10;yO7jua3PDmrLpNtcXFldkSzW5gZyWGxCw454AO3qcfhiuVivbXTtT0/UbWOb96psrqUIDuD4wB7e&#10;aAfzHtXRRG3trNUjtNoHKYO1gF4JOcDPHf3xUzSO7DyvTt2KOvi/1uW38K2cnmPetm8MC5KW0CF5&#10;WGWBAIBOR16e1ZW9muN1xG5Y/MGJzkngng85JPGfWrHiay1jT/E15Fq8EcMskFuYLdww2QvCsq53&#10;AEMwmJK888dqpW4ma3QxiKPLZ3JxgYwRnngkd81rBWRy4ibnUt2LCvcQuoDZGQQxzkDAx0Gck9T6&#10;804NCY2hjyB13OPx/nweMimwqgXcVAKoSzEkHJJwe/seMfh1plsI5T/pDhSjHbIxJQEn6D0A9eKo&#10;5yVHQMxYLHjkbR90n/JoqKW68iZx5bK6gYVsgg4wSe5opoLtH9lGlXW2RTnkHivCP+CjP7NHh/4m&#10;fDK8+L2j2r2+oaZbg65cWrFWFsgOLxdvPmwHDb8j90HDFgiKPZ9PuOAwNdJpMkV7aTafcKHjnhZH&#10;R1DAgjHIPB+ld1WPU48NXnSqKcd0fhF+3no9j8Yv2frX7Vq8B8feErYaxLbQzo06pGDFdS5UDass&#10;aJcrjjEK7c5yfHPiD46ufFvwd8A/tc6UQdV8IXqWPioxjmS2d1ilLd2xJ5bqOg85jXpH7cnhfx18&#10;GPi/pHxc1C2CzWYOm+ILGRkkCG2KW1zasowHC5jcDGNtwqlmKMx8Z+C2oeHfh/8AGTxT+zD4ruGf&#10;wn44sm/sid5RgpNETF852jc0T7Pl/wCWqAD25VPnqdr/AJ9D9Lwlo4KFSLurt/J/FH5br1PXviN8&#10;X9T8D+PPBviEzpdeDvGCfYLg5GbK9KmSCRH7+apdCh+XMII2ksWw/jx+yrp/i64PjP4c7LHV0Hm+&#10;VCQqXJ/vIeise4Pyt3wRmuQ+H3h/W/iX8A/GH7LXiKQt4v8AAl439iSbcMzwN5ltJGWHyq+NgY87&#10;Js966eP46eM9Y/ZZ0744+A5FuLvRViuNc0t0VkurdCEuoj3j2gmQSD5h5PdWZT0KUKkXzrS1/Tv9&#10;xpySg04bp29ez+ex4fbeI9c8J+KZbm705re5QhNTsyhUM4xuO0/dOcn2zjpXuHgbxPp3ifS4ru1m&#10;5kAxk9Pb6810PxC+Efgj9oDwhbeNdEdLe/nt1ktr6LBJUrwsgH31wRg9cdO4rwOW28afBnxINO1a&#10;ze3kD7gMkw3Keqt3/mOhFZRhOhLujoUIYyDUdJroe56laeZbMoQEEHNfJn7ZvgTdjXYoOxD8dx/9&#10;bFfTfhD4gaX4o0mO5jkxnCzDd9xsdD71xn7QPgm28TeC7020e9vJ3rtwcYH0qcXFVaV4k4NOnN05&#10;9dD58+DGv/8ACU/DOLSr2TM1lvsn3EDKqMx4x2CMq565U/WvONTtH0vUZ9OuCQYZsYxz1rS+Esza&#10;J44vvCt26wteQ/uXYHLSxkkLnoBtMh57gD2K/E7TJrLXDetNt+0jadwyNw/ya+Hp0I4XMakVtL3v&#10;vP60jnNTiXwxy/GVFerhb0Zu9/htFX83Hklr/M/U5ouWmSJ8ksxf8Bxj9RV+BkZtgwoOSAPX0/z7&#10;1nQzLDe/6SSquirEx6E5OfxORV2NsgFWx82VJ7Gu+SPi8LUU+Z36iazi3tlaJVLyMFXPXJrPXT4A&#10;p+RXY/eJHUj27d60dUEc1vFNICwSdevucfzIqGNXXDkHHQEoBn/EdaUdInn4qPPXfNsjOutNMLed&#10;ZOYpOoZRweccj0NJZzR38Db4ikiZWdPQ/wBR3rTlt/3eck5OVAGcH6d6ypI5LXV1ZOksLFiBjO04&#10;/rRfmRwuH1eqpR+F6NeuzXnf8D6k/ZgvdNX4TeEPClxbok09jfK7uQpljfUrqP5WB3fKHY47Zznr&#10;j3H4OfYtP8YwPfTXFs1zp09tDZRxZUSGOCZT8v3SqQkc4HznntXzH+yPdXmq+H9VvrqZlHh6RbSz&#10;XgFmurhWDB2ICbWDnA+Zi2BkkCvozRbnb45028htjOTq9vNZyTpwiySeTkDIx8kzfN6dQcV8vmVN&#10;KtNLrc/H63u4mon0k/zPS/26vDGm+Kf2bdVZbiRkTw6ZWlEhVvNt49xUswPV4tpPcE+ua87/AOCO&#10;fiCw1Pwl8QPCMl+Teu9pdR2hl/1kBR0eVR/sttyR/fX2r039p3xTd3X7MjWVhYLJeXV9/YumxrEL&#10;gXzSMjMpQrgblaVMHIOBjlgB82/8EpPEo8H/AB/17wjrGl3C3Oq6BPBDmPZ9mmhmWQlweQpUOvfk&#10;r25GuETqZTUT8n+R4NdcmJRW/aLtJfh1+3Fp/iQ3SP8Aa7/Tr6JVUrtG8QFGbPOdhJOBw+O3OHd/&#10;C7VPHnxz8FavqdlcuthMNSvFWPiOZ45L0qcD5U89Qgzz84GcnNdX/wAFO9Kg0L4seHvFsMsvnXen&#10;TRtF/DtikV1KgDr+8b8AK76PQ4dS8MW/ifUNNtX/AOEh0QSXNrKQ52OqkHDAgo375DkYPI55repW&#10;9ngYVFvytfoZU6fPW5fNM7L9nnwpZ6v8XrzxdqHnR22g6VeX8U7SKIVZgIgJGKnC+XJKcjB+XPQE&#10;H2z/AIJwa/faz+3l4D1nV7j7RdXfiqEvM4HJLDpxxwMADtxXjnwu1K18C/s9ePPiffX7Ml9dwaQ9&#10;u6hVEQaNC8eWUFiLtxyQMouSOa6r9gX4peGfCf7WXw48Un7UsNl4qskvvtS+UrStciPYjyBI1ILC&#10;Niz7UcMXdF5HPlSSquT8l+pWPkrqJ/Qjd3CBxA+Rk9q/Hb/grX+zp8N/E37Vniqy1zRI7vz5obtW&#10;d2V1aaGOZwGUg43uxHoCfU5/WjwP450/4n+B9I+ImlaXd2MGp26zCy1DyhcW5zzHKI3dUkUghk3E&#10;qwKnBBA/PP8A4K3eC9U0v9oc+K5xavHqWnW81qltPulWNYxDmVM5TLxybTjBC8HIbH0lenzU2mrj&#10;yLESo5pGUZWfRn5n+Iv2J/h3JI01jNqFmo4WK0ud2fqZQ5zXC+Kf2RbazuS+neLLy2gH3Rd2izMT&#10;/vKYx+lfXM1r5j4lK8+p68dap3WiuMlUzxztrxKuEhJaaH6rRzjFwV3Ns+I7H4LePvBfiux8R+F/&#10;FWlwXuk6jFeafdzRtmKeJw8b7DG6nDKDggjjHPSvq1rbTf2kvhTPrQ0AaZfWciw6vbWNxJJb2F4w&#10;Zkkt5mPmiGQIzR+ZiVDG6FpfJ8+Tk/ij4PvdI1l7yO3+S4UlXMKsue4w3A/nzXJeDfHHif4X+Lk8&#10;UaFdTKrgQanZxOqJqFoXVpLeQbWXa21SCVOx0SRcMikfM5lgFiqbpz0a2fn/AJPr/wAA2x6lmNNV&#10;E/fWz/R/1p94608Yal4CuZ/D/wAQF8SXt7aO3mz6dZ2bxlCx2EtJNGclcEnaASTS3P7RHgPTUBXw&#10;p4skGOUXTNPXLfX7d0r074w/D7wR8afC48afC/Umvo1LfZJ5IfLnRgPmt7iLJ2SqCAV3EEEMjOhR&#10;m+eoPhX4y1qKR7KK0MkUpilgNyBIjjBwR24I/Ovjo5bk83JYv3Jp662T8zHA1cLWp2qaSW51i/tP&#10;/D2eYQS+BPFEcfARp9PssL9cXZ9PQ/49BF8YvgRdQia98YNZtt5jm0yfceeQfLRh79a8i1H4MfEy&#10;Byi+GXPPDLdQ4/V/8mqF18GfioUZR4RuBuHB+1xAdP8Aeqv7C4cqW5MQ16Tj+qZ6HssFJX5l96PX&#10;Lv4zfs3o+6X4jW47r/xJb05/8g1laj8e/wBl7TwC3xKhRV6rD4dvweP923x6flXjWs/B74j22Vk8&#10;E3xbOcRR+Z36fKT/AJNcH4i+GvxKZJkHwy8QORyANHnOeO3y89q66HDGTSemLn/4HD/5E5K1HCwj&#10;eNn9x9Fz/tTfsdSzm01b4vWkamPYPO0G/QN7lngwCMe3U5zWv4b1j9mrxhIdQ8IePfC7tL/G2yI8&#10;cc7lDYHP696+BfiB8FvjZqDx21j8HvFTmXA3L4eudoyeudmAB/SvRPhd4R+IPgbSPP8AEHw/1m2V&#10;7lIxHJpM8ZQNsQkhl4wxZj7V9HgeA8sqwcqePqRf+KD/AER8bmeayw1dQVGMl8z7CuvDnwWvJzoF&#10;v8RfBW+DeXgTVoCy4WNirL5h7SRMeO6cYZTXL+MPBv7I1tLHafETxV8Mz9mjWNI9YvbMMIwPlRVk&#10;f5R7H8B2HjGp29lbaVq+v6Xpo/tD7HO7uMmSSYRImAG4BIgjXAwPk9ck+Cftf63o2qfFMWujXjzQ&#10;m4tRK0nBEoiXzR9BIWA9gK9WHh+4x9zMav3r9DyJ59FavDRP0R0J/Cnxd1Vbb4cfFDRfFeqLMt1r&#10;MFprMeoziy3JDLNKDKxRQZkTzXO3LqMqWArwT9sv9jK/8IXE93HpobTndjbXCK262JGdrgD5VPGD&#10;257cV8u+FP7e0PwxqvxH8Py6F9psr/TrDTbq511rfVNLupZjcxX1nFFcxSOEWylgkmZJYYhdpuCS&#10;yW8i/oX+yZ+2x4S/a/8ABh+Fvxkjsbfx7aWkoRECiLxDaRBv38Kg4S5UKWli4DKGmjBQyLDzSyXM&#10;+COXHYKo60F/ETsnb5dF33W+xX13C5/+4rQUH9lrv8+v5nffs2Q698TP2bPhlaeEtOm0dbHw2uk3&#10;hax2CAWlu9i140+P3r+fbQzwxRnI8qIuQQkkfjH/AAVV+Hdj4j/ZJtPG3hi5hmttK1e01mW8vUIn&#10;uYrhpIXKEIMNJLdwSsuEXCnAG1Vr6O+FtjP4I+E1voGlalJdaHp2vXqWF3pt/b2kNpbSIs5W5ldg&#10;xjMs07M6I7ovKjKLXPfHL4LeIfH37MvjTwdrnhmK/wDEGoaZeW9sdRlRllmaN2slDSSy7BDI0GNz&#10;nbIjybmLGV/gqGcU4Zr9bg+WFGupKOl+VyfNf0g7X/Pc+ixuGq1MlhSnNfDy2VtZWevfddv8z8aS&#10;ithhhg33QO3+R/SvRP2fP2hfE3wM1trQX18+gX04bULKzZPNjONplhMisquVyjDA8xDt3I4jli84&#10;haOSM8gsw4HP6VKUXHJ4OOCccd6/pZxU9GflCbi9D9LL3VvDXxF8JQ+JtH1fS9Z0bU7Rbi0eK6li&#10;3MG2BD02gNKm4fK6yrGCoKMU8t8a6hp9z411F9K0/S5RYWUFnaLx9rtsbZbhhhBiKTzLRdrKcZJK&#10;qXjL/OX7N37R/iL4F641pdwNqXhy6mZrzR5WZlglYKpuoFLACXaiK2cCRVCkqRHJH9Ba/wCJ9F+I&#10;Ou2nxE0XUNPitNWsJH07QtNt/PMEUU7xmfKKWVzELXKOZHiUCM7SgReWdJwl5HZCoposaTN4zhkX&#10;+0NHf7RDCyQwq6lEYyfKp6qdzhwAvyOXBH3+cvxNp11A01poZjawnsVgureIlrlnYwgO3zOrRgiQ&#10;Eo2PNVFY5wtX9LkkWY2ixpObyySwhS3LETygjy+eRt3+VkHgjOCxywydSubu0143Nn4o8P3sIgNv&#10;JdWERFwsSIC8UjSBMvBLHPjC+XheTy9ZpXY6j5Ynn3hLwbq2j6jrMOqwW1xLY6tNbzpZkS27vFK8&#10;e5WUDereWzbgDuHzAtzjoNN0l7O+sIYrCWS7eNobq3eIozzb/mjUb8hlCAgNyScFcLmpleWZ7qW6&#10;e0inuzFNZtFbqV8p02KcRt/FcRztl955wxU5K6iQaXBp2o3Pi/UZWitW33t1JAZMwoVaWR/lLY8o&#10;5+YFg2PulgSnozWLvG5yEsWn/wDCV3emedAlpuSMxvOrQssQLLtCrhZEknnQg55hUAY5p5tdJgsw&#10;6XEn7qR4VaMbEDrkhUJUnYCwxuAY9D1zT7eG6ubGyeKygnuLhA9zc2294Z5mYyT3C7+itI5Yj5Tg&#10;fwgYC6S3l3kly9lAoMYkuEmhfMYE/lvIzDcQpJVSVYkkkYOQRutjzZvmk2yrLG91JqOkXbea0Wpt&#10;NHlGVmjmUyGVgOxkabDbefLIxkHLNSvb+TT7WWGCMPLhUw5Zpc8HOOSTl8jp8w6E1PqF01lPELq+&#10;uDcarpUllaRQgnM8Uyvb8qmWPlSXR4YZAU9Rsaj47/tC20WOZtWDXtwjWySNI7SSSSDZJNlid2EJ&#10;cgEHByCAOc2veO2lK9G7MBpbS8uLrV4xC6X8gaLygYyYhtSJTjGW2BW9Q0jE9aQGxeNmaFX6MimT&#10;hAd2MY98nn1HFMtFt23zWr5xsVFVDtVVAVUBJyBhcYx0AXgU6yOYooDtSR5Cq7IyTgj+6ODxnkc/&#10;N3OK6FZaI85ycpNkojjaaWFyYGOELyEBskEnJJGT6cY55IqpPvFoV3J5bOB5cTZBJHoODjI6ehz1&#10;50EuLjTbS802KxmQT24F08kIdjGZFI5bO3lU5UjjIPBIOZcNuiSyQ43ZbMYPUj7oGeuM8j044xVA&#10;VtSQX9lJaRGQZBdR1IIySc/gMem0e5rW1fV2l8MQrYRRx3eowhYVMmTsaPc3HU4AOSOjH8azoWkE&#10;vmyM6EKI4gq5J6jjnnj15GB6VRhCTao9mYCYbBGFso+67SSOzHHXIwFPsMEUWTKhJwTsXr62eaQ6&#10;ne3Zu7m8DzSSyXAlcsZGDs5JJL7w5JPJBz3pzSQySlUBKHARTjpg4H1/+tUESJIvmrEVBG5f3eAw&#10;OCR09D9OOalgjJmARSxdg28qBtX1zyTVmDbbuTGR1TYrFiPlQLgnrzkY9eeTSxtIkYx5fKgAHBxg&#10;8ZPTt14xn3pluHRlZ5gDuAAHGQOD+PGKjJKHzGABZcfM5woBHb8e3X8KAJ7glSxnUSMp5+fH/wBb&#10;ocfhRVYYWL7WhUMOhCkbhgAdvT/PFFMD+xTT5sYya39HvDE4YHkGuVtJcEcmtjT7nGDnvzXq1I3P&#10;Ipysz5D/AOCvn7Ith478FX3xS0i3VbPVfKXW3Pm4tbxEMUcx2BsJNC7wNgAeaLZj1Y1+eMXwG0P4&#10;ffBHRZP2gTpGzSNR+z6b4ghvQfsg8/8A0aVbmM/uBkYyWABChsE4r94bzSNC8Z+HL7wb4nsUu9O1&#10;O1e3vLdyQHR12kZBBBweCCCOoINfkH/wUN8Nad+zb4zuP2QviNaJf+H/ABYJ0tPEEkqs1pbzDMEm&#10;wABXEoLnOPniJUFcMeONqM2+59dk2OrzSwy2vfztbWx8zeKfgH8StA+OGm/tEfDXxZBqkYtreHVb&#10;Iosc2oWqrtL7gRFLIY2Xaf3a/u04OMnlPh/4s0b4Y/tM+I/glrmlMnhP4gM13ZWt/CY1tri4DrLb&#10;OjIMB5BJGqDgq8ZyQRnY/Zt8TfELRPht4r+DOlyRR+KfBlxN/Z1ncDzo5dsjN5B+bGxpUeMlCCFk&#10;BUg4Ndz4S+K/w1+LvwIsvix8StOtre1tYkkv5Hhkf7Fcq6oWjZAZI9shyG42AZLYBatI+zqJSjo9&#10;/Ls0fUSVSF4vXZafh/wDjf2X9U1jw3Z+Jv2adW8RSWut+GLie202+Kx72tyN0E6o+5WJRkbYcrtX&#10;BBGa2Pg/rOmftMfC19F+KWiwQ+INPupLHWLOMqrRXcbsjNGAco25TwOMkYyGwE8R/syJqHxP039o&#10;T4UfESU38SwNNb3FwskGo2yjGz7RGCSGjJUORIcY54BHB6tq3iv4EftWXPiG68G31h4W8ay28moS&#10;yxxpBZ3bnypGMqsyFWZEmZtwOHORkEVK56aSltt8ujLnKMm5Qeu/mn1KHxE+Enjn4IatJrmmNJd6&#10;QX4vVXhR2WYDoe27ofbpTbH4qaPr9mLG+nSKdl8uWGRuoPHB6EV2vgv4z6n4L/aB1f8AZu+I863G&#10;i6nP9r8KXt4Mv9muuRa4GfMhSUvEgI3KFxnYqKM347/se3LxzeJvhNbthkMj6Ie4yMtCxPPf5OuR&#10;hc5C1nKLacodOh2U8TCrJRraPo+/qfGfx98Njw54ykvNNnKo7MRJE2DzwRx6g8/WtPxrBF4nWK4t&#10;7p5UtrJbpXKkCUSn5GHuAjZz/fHrWD40vNSvPE2r+GNS83Nq4ZIp8homGA6kHkHnp2xWt8M5FvvD&#10;F1HNcF7kSfZgz8lF2KsYA/uj+YNfL5hDltVXR/mfs/hZXjicXi8nm/cxEVLf7VK70822m/KO9jjS&#10;kUgVZBuVwW6fcGeP5/pQjz2Xyu++PqsnoP6/zq3qNmdN1y9j8rHk/Iv+0oy34ck/lUcaxiRolkVl&#10;SMB0I74J/kRSTTjc0nCphq7jLSUW181p+hZiliuImR3+R12vg+vQ5FQ/Z5Im2SMPlIyQe3OSPTP/&#10;ANamRQyW5M1vGWTPzxt1H0qzBJaXSfZpHzwNjZ5wf5GoehvOcK0LvRkBcSIA/O7qPxPA9+lVJYDP&#10;cCYqCIkIJ9SeT/IVqzaJCxwLqQgdV3AelMuIoLe18mKPYvbip510OXk5tGfQn7EbX198HfFOg6bd&#10;Rrcz6zcGAXEhESv9lg2MRg7fmJywBPTg4Ar1OE6hc6LZ6jpOoRNI9q6QSKNyxsASoO1gSCVD9QSW&#10;4I4ryv8AYgkisvD06MQGutTlkkQHkABEBI7Z2Nj12+1ev2F7Fo+sx+G4NMYJdXTym5jgf5nC9C3I&#10;/wBXG+M4PyjGQfl8DML+2PxfG65pXj/ef5npTaHd+OJfA+nWZmutCtlk1a5QTYEbpAnkTc4yTL5Y&#10;4G5lL8BfMJ+afg1dan8L/wDgozLp0clvLNeeJriGRHdmVYb2MsB2+cJIpA6BsDkV9hfAK5S58NWc&#10;MWltc7rGTTtqgKLNYAx847jna5t1AAJxvXoMk/Gn7W8dz8NP2ztP8VWGoyRSTmx1HzgVzbNHN5Xy&#10;emBFuye7Y6Cs8pblz0X2a/E8LHpKqpejN7/grfr2mJ4g8NWKwB7qzDvJKZSNsczFVGOhJMJPtswO&#10;px0Hwd+IGo/ET4FeFdavIYYpLbQ49Mi8pCBJFDI+CxPVsg5xgD0yc1w3/BR65Pie+8RXsdyZlg1i&#10;2tbYRjJUW6RuxB7Za5kBHYc9+PWfBPgKfQ/COhfDTTdRN9ILW102ykuohCFdkS3TPzNty6g8ZwJA&#10;OcZoxUkstpw63/r8xYVf7RKXRL8zr/jlfaZ4G/Zk+Gng3XtX+yQ6leza0+sC3RhGdjT/AGZRIMLK&#10;4uikbsGQSIodVRmePyf4fSaNrnxcsPh1qht20VfHsK6pdW+tRWkiRPdQW6iG4fz4wTG0wDIZdqp5&#10;pDRo4PoX/BQnS7PVfE0XiPT7mBtF8Iw2mkTaBeWBa3F47RTxiIIG2JJbzspZU+9bIpUgKV+avCl1&#10;rPiG+fxMLgx28us2C31/fl7idppg8jN5wjYI5MLMCWWQBQBvIcr0ZdQXsVUvvr+P+R5WOqyeIa7H&#10;9YXwN8H2vgT4DeF/DFvYW9s8OiwS3UNnfT3MIuZV82YpLcSyyyIZXcgvI7YIyx618Mf8FvfFVho1&#10;7pkvg3xTeW3iW00ZH1KC5laOyht1ac28oSS3eK6kO+7BBY+WApKqXBb7O/ZR+JPj74v/AAOs/Hvx&#10;B8G6pod3fanetZWGtxvHeCyFxILdpY2hjMRMe3amZTsCFpXcuR8df8FcPhffRXepeK9f8O3Uunav&#10;qVq1rfyXc89i0YskiMHkyyvHBch7Z3cxRxLLEbcnzHhcr9LWpSqxnBvV3/q5jhq/scVCa8j8uvhV&#10;+1F4ks/DP/FztOTX9ReWdX1GTToYkZRK4R1SFokxtCjGO2e+Tv337UXw/bS1F98OFlu1k5lhcW6l&#10;T0G0biD/AMC5rTuvhL4AvmWWXw/EgRCAls7RDH0QgHv1FYmufAnwXcYktZr+3zj5Y5lYf+PKTXwd&#10;XAcSUpP2dRNef/BR+nYfNsmlFe0Ul/XkzM8QftKfBK+tEF14W8Sxy7cXENswlReedrNKOO/3R9Kw&#10;9a+Kf7PupWCND4i1DTXI5tryykDg45BMcDj8Nxqn4m+A1vbuxg8QOIdxAMtoHP0yGFcTrfwbvop/&#10;MtNWglzyS0Pl/XOC2TXnzefwf7ymn936M9eljsnaXJUa+/8AVHp3wc/at+H3w01d/BMnjG0ufDGu&#10;X0J1OO60243WLLlBeRSGIMrKrHei5WVVCspZYnj7H9o/4HyWmsp8QfDlyZWt41lnGkX6+Vqtoylo&#10;5I5oyyTRsrLIjrkMpUqxV6+X9U+E3iGRiDcWfoHZ3yfc/KfT1r379j74iHwnpb/Af4oayn2C7nLe&#10;Fr+eQmDTrmRiZLaQsuYreZ23b8+XFKWZkCzSyp4+YYXE4z35U7SX4rs9fu/q3LiqmFjL21Kd318/&#10;P/M5iD4+fD7Q7cwTaMJJEJD58YR7gwPT/VkjkdD6eoqhN+1n4FtXb7F4NkdmOHb/AISI/N+Itj6/&#10;/Xre/aS/Zd0m38TyeIlupNItixS/dLEzbJSeN6Bl2AYwW5PPQjp5pffsq6+2G0nxnpUqtja0m5AQ&#10;TxyoYV89KlkTX7ymov8AxT/zselTqYWdNSR3eg/tXfDbUFI17wzqtsSgO60u7efpz/GY6vP+0n8F&#10;JmVYNN8RMzZJUWtmMcE5P+kAdsfWvLX/AGU/iPa25f8AtjSpvlH+qvHJA/GPHT/PSmD9mv4hoA8a&#10;abLnG2N5yAfzX+lYLLuH6r92dv8At9/qxVKsYx0/JnTfFz9uT4B/DS4t49b0LxfM1yD8llpFm5jI&#10;fHzD7WpxkHBGQQc1Y8J/tZ/Afx59lu7Y6zpbXKHyRqmkxc/KSeIZpCAAOg9R1ryuT9mbx7r3joSf&#10;EnwG+raBb+FvEEVvFp2o26yR6q+k3aaY2JGXKJfvaMx/uKx7ZrG8C/srfFnTrnSp9Y8IXFudLt3j&#10;gC3sDgOyhN5CyHJC5GOR8/tX2mA4a4BrYde0xfJL/r7Bfnc+OxWZ57SrNQo8y/wtn03cfFP9neO3&#10;R734lRxJJLHCQ2j3fEjsqKPlhPUuB369e9cf4h/at/Ys0XV00TVPjXZm5R2UJH4d1FzwcH5hakEe&#10;+cGvOvCfwV+MVtpmh6H4n0WQqLS3TVbwlXEcgQh5iv3mAZVOEG7J6cHPzj44/ZT/AGk4vGk3iS++&#10;EOqPbNAdjWpjnO4nP3Y2Y9D6V1x4I4Jn/DzGXyq0v/kTilnmcx3wy/8AAJf5n2PrH7VH7Klpotv4&#10;lX4gObC7vJra31D/AIRLU44pZ4VieWJZPsoUuiTRO6jlRKhIG4ZrWX7R/wCyr4rkiGnfFmz83zA8&#10;AuLa4i2MOVdTLECPu5BzxivjbxH8Kvi3d+GNN8MW/wAFviCI7K3u5Zrae2nmtW1GaTY1zBCLYeSr&#10;W0dtE67nZ2tw/mhSkKV7L4L/ABhk1K7u0+EHi2FDbuLc3WiXLspG0AFhGAzY74HXOBXbR4D4a5bU&#10;8wn/AODKb/KKOefEOYR1lhl/4DI/Sb9n3xn8F7bwJ42tPDvirTdft4NJj1K8ttE1CGc/ZofMSQMi&#10;uDlhOB2B6EglQe916c3fxcmvdbg0Vry/05Ta6Ne3ai60eJ2EazO5hkG+X/R0WGOWMBpwCG815D8Q&#10;f8E4rDxl8LPjdpbeKPDPiSwh1O6bSbiG1spoftL3R8qETIxRTAk720pzkr5JbaWRAftHSrvSfhzq&#10;Ng/gzSb251SbUruDXfEeo2im6lSaVfMCRNLA1y3nNaBDHE8Z8zCB3dlb4TOsnwnD/EVXC05utGvS&#10;upN9dYyTtotFF3Wrul0d/r+H8Y8zy+o5U7VE2ktdmlr96823ZLsfkV+0p8K3+DHxy8U+DbbRpLHT&#10;bTXbhdKtJJC5js2cvb/MSS2YWjOSc8jPWuLDbwWB+UjOMYPtX3Z/wUv+DtjL8Zn1aS0mFlrVjA9l&#10;qcjZSOf/AFaW5+UGMMiRMpJbLOy/KSqv8P8AiTw1qXhLVZLC8t3Chj/wH/P+FfvvDOYRzTIsPiVK&#10;8nBKXlNJKSfzufleZYeWFx1SnJW1dvToVkkMUheAr15C8Amuj+GvxP8AEPw216HWtMkkkiiLK9uJ&#10;mTCsUL+WykbGYRqN3OQoyDjFc0jABnYkqccKOMUsRRSCSAd3Un0r3WlJWZxJuLuj7C8Ia94H8TeE&#10;rH4k2XiIC3tluZLlLxWYxrGsayKyKGVdqOjNGpJAfO1g4kGZBqGoGaHUfEkFnaagpWK6NpEFSWdh&#10;macIFTa5leWVSATksxJwUPzZ4D8e6/4D1b7bpV1utZii6lpzynyr2IZHlOGBByGdc4yA7DkMwb3z&#10;T/FOk+JfDH9t6DO1xpd3KRc7od0lvMELlHLHcNm2NmwxyB8pw248cqbpM2nV9okWrbUfEdv4gihu&#10;7RLezXSGhuWMCJPCUBQwoyhQQVlunY7RuOefmy1rxTrdto8UNpEb6FbprZGbyEfzZRGZZYZ1J+aO&#10;aGG4GCpzv+YNtxVWbXtNt9WstTsbK7vXtb+K5sYJkC5lZ5INzyAvJ8kdzI5jxuIAYckEHiG5W31l&#10;tH+0FjDEnl3FlfvFDukdmMTqfljwVjYMDkrOu3IJY5JXkXGdqVjOuLW+1CR5dQvRGtphw8RZi5Vd&#10;2CwwASHHI6793BJy1o/OuJtQeExvHAYEt/uqse04I2nb1HOMbi/zdWq59rgu3vLcabCk4tVb7Vfz&#10;7l8zgqB6vuBUHAz5mSMqxqGBGt5Rp81zdB4MrGrKxdkKhXAfJCjBU7gOOOcMBWxzXuzE8UXF1oWn&#10;QLDqkcL2t4rhrqFVjiEhMUpYkDcoiklznJXOcnPFT4mX0S+NzpmnSmOPTLdXdokYRrOy5ZeTtJWP&#10;PAPAlx6Y6bVre1utCubPW7KGzig0qRnCQnEBWN0UlclsqPMJ57rtGBzw1heQ+I5f+EnWKEXWqXPn&#10;Xbq5SOGWSQt5WM4AQKIvTCDham15XKU3Gk4os3m59X+zgvLLOrSK8Um9mz8uT13dC2CR7mqn7yBj&#10;bISqkbi+zAOeOGwMDqMniiW2iuZkgdHhKRHa0lqEWT7xB55bJzyQPoadeOxL3Fzh5htRUAWXaq7T&#10;tLEkjkEc5/hGM8jWOphazI3lEk5iE0ciMxVATuY4Pzbh1POCPoePWve3U8SlVl2EopjCL9zpz7Dn&#10;HHBycVJqGUkMfklfMfAVP4wuRvOQMj5ME45GcjrmreSW91B9oYn58AAyZKnAzn8e5B6d8VQxlxqT&#10;WsDzPbhWTJESuTub+EAZ9TgdeeaWKx0jSvEmk3OvGd9OaUW+rNpkQa4C5+d0VztLBh5hBIBwQWXO&#10;RDH5N5dwCRVPk7JJcp8pP8IB7dN3/Afxq7fXVzf2FxaW0zwy3VuA4gfAZVIYJn0JUcDuvqKmXY6K&#10;NNSg2ymJpJlceZ5a+YzCMEKMEZJwBgdMY6YGB2q3O0UY2shARjiLsPzyeuRzzxVUXP2uygvfPSN5&#10;1DN5akgMDhgM89iM+gFWv9ZM4ZkzgHbu3BQepGT0/wDretap3ONpxGI8aLI0aKoALN6Y9Rxj0/r6&#10;UXIWSeVoE3qrAuDwdxOWAGTgen58U8yeWpV0YqygY255weeOwyR+FQH5Y1i8p1QvtTeCQ31x6Efy&#10;oEIW82J9w3ENg5zwRxj8vp/Sik+TaAyjGcN859/8KKdgP7BLKbeATWpZzgY5rBspSrda0raYAZ3V&#10;7s42Z4UZXR0mnXu0gbjweK+J/wDgul+yOnxr+Clr8dPD9ozaloMH2PUnjQlltmYtFL8q5xHKxJJI&#10;GHI7mvseyucHg8g1e1HSvDvjHw9eeEfF2lQ3+l6jbtBe2dwu5JY2GCpH+cVxVqXPGx6eAxcsJiYV&#10;Y7xZ/Nz4f8aX/hL4k+Efjpeho0vT/wAI54z3g/u7iJVjEj9Au6IQyAZyWglPrXovg/QdI8E/HHxp&#10;8CPEdop8O+OrCTV9LiJwsizAx3cIOAFwxfaq8hWU1+iX/BUT/glP8Kp/2btVvv2b/h1Z6aj/AOk3&#10;dtCxeVdQU5gn3yHdhwTbtliFEisF5kY/mCPGeofEP4A6L8V9MDS+LPhRqAl1FY/9bLZAbJx2xvhV&#10;ZC3rC1cVKUoScZbrX/P/ADP0bD46jmNJ1KWnRrt1i/v0Oj+BknxHtfg/4r+COi69JaeMPB89xZab&#10;ciNdsjxjfaybJlKmKQbB8wOVkJ966LwH+0Jp3ib9m1viv4v0CfUI7LSXn1ix06CN3fywBLiOVkXC&#10;4kZstyFOB0BwfFnjTQPB3xZ8KftG6Bdj/hH/ABvZLpWt3EWFjW6QFraU5OWYoJIvQCEZpfCmqaF8&#10;LP2hvEHwv1X7KdC8cAa1oiyt5kUrz/u7mHGNpzKGIQZASUE8GuiMnFpX8v8AJm8lGpeTW+v6SX6o&#10;seNf2WvgZ+0NpNh4/wDB+pT6fcQ2mdK1TSHYRJHuLIRC+PLXcSwUCMksT1OazPixZftO/D/x/wCH&#10;fit4E0FNfsbK2ktPGGjaZeuYtStQ6Ojx27nMVwu6Yq6eYRhAWdNyGr8GrbSrRPF37IHiDxA1nPpk&#10;89tod0twrXC2zoJrS5TGMzRo0UgIxsaHPBFaf7N3x38UeIPBF54T8Uzx6j4z8NxT2l/p13fLHJPd&#10;W7sjI0wDAbpMBpmD/eB5AxTUoStdWb6rutyZQqJNXul37PZnzn/wUp+GSfDb9omy+IFvDFHZeKbP&#10;dNIkgKvcw7YpioUAAeW1u2cnczOa8f8AhpKumeO5dCvCwhvF3xhVXmVASpJPIG1n4HU7fTj6w/aR&#10;17RP2yP2HLj4ueE9LvLa58PXovZrF5E/c3EESfa4vMIHmRpBcNKCAjNtT5QTtr4x1CRr/SbHXng3&#10;MoAmVujsnXOPXr+NePmmHjV5lHaS0/r1PqeDs6rZBnVDHWu6M02u8dpK/nFtX132Z0fjjw6+nTx6&#10;hCRIl7PJK0iMCp3MWAB7g9B0rnYMSx79ysJZDgjIyufr2H8q77XdA0JPDNzqvh7y4YpYI5lVFxHM&#10;zAiP5SMqTkDAxncM1w8VrDEzXE0Sh4lyzIvHfOR68dvevAws+ala+qP3njPLfqWaqaioxqRUlaXN&#10;HtdSsm72b1S1b3WrjjJeWWUE5MoVWJPHIXP074oMX2pi1tuVlYjAHBwccelS6fHKkUcSkusYz5pB&#10;yw2ng/n19qbpksM9pHDOfn5edWXG088/XcR+Vbux8lHmVvMtadqq3I+x3Pyyr696j1kSRxnb07e9&#10;RNardWkVzcybZXUEMq/d78+3v/Oq1/fXdrCbTUQQV6OB1FZ8uuhftIQjeR7T+yRr09oDZzRZG8sk&#10;gbG1RKRtx6kzE5z0x71714nuHsdattRudRjCRTwvbKbcZxI0cZXcT12tKcgcjAwMBx80/AzxBb2e&#10;u6fb2G+3gkEUc8STZR5kjaPJXuxkkJ/2fm/D6J8e3llc6TZvPNbqXtGdQ8uHLIVOQO4AZsnBxn3r&#10;yszptNM/Bvb+1zCpPvKX4u57l+zLrOp2U2q2D3ZdRqcFysj26IkVtIsSNFuyS/3J3LEZHmAAjAr5&#10;4/4KlaAmmeK/DHiq0sQruLu1uL9bbII/dtFGz+x80qp65cjoa9j+Aup6Lqmt3Ph2/MTHXtCGYJgS&#10;rxRZBCg8EH7WoIIJIx6GuM/4KmxQ3fwR0jxJGFtxDrdvc+Td5WUhopU2ADI3jzMkZxhW54rzcuk6&#10;eYpd/wBUc2Ph+7uUfAHh3SPEvhXwx4wtJWlhtIJbuZnhMaZmm8x0xz93cybu+3PA6en/AA6S01n4&#10;s6HaS2hnjF081y6HaoMcDFH9QfO8naP7xUdzXlH7K/jnT9f/AGVtEsUsLhXtdZmtvOjx5bG2jBYn&#10;5lbJ+2LhRnPlMc5Kg+tfCXzbaXWfEPhmxt59atLNY9B/tAn7NcSpm4ljJONzM8VouNynEvBBINZ5&#10;jzfWXDtp9/8ASJwySo8z6/oed/Hjxn4a8dz+NNJ1Lx1I9zq98ZtJW3hSKK7t45x9jJcQtJIfKaHa&#10;IsybVDOPLJlj8S8PaPa2WutJc2tpqSzPcxwxTXUtvLbiOUMs0Sna2GQp8smS6vOqoHjV17XTNP8A&#10;AXinwlpnifRtKQ+IdH0i8m8aLe3ktnDILSWR1EKXEYR50g8h2hVJE2lZAGMcwWv4c1zxdq+kauln&#10;oWoy6Re6tv2WN7dfZIbtgS+ws4eUrF5QMjtKfnBbeA2fRw1WUa0ou9ly77aJJW67Jep4ErzfM+7/&#10;ABP6Q/hpoOt6p4S8HeEfDvxV0rWvCmr6NpU6vBZS273+lm3kmkkisViKWUE7wwR7ZGaEQTvDEtuw&#10;UTeff8FbtWs5PhPpPhK+13RLGO5luNQCX6zi6mkt2giTyWRTGEBvCr7yCpljYfKshHbfsqeNB4J1&#10;Ww8AeJL60lXx1C2r+HLiKzuRNeF4jcSuSd0QQsLnKoztF5cMl1cXNzqazS+a/wDBW/4YaJrHwA8V&#10;/EjxtZ2f2zTQieCJ0uJprq3uESG486IyERWhYRXiTQqrLdJHbB34eF/rIRk6qXf9Tir1I0Ye06JX&#10;89D81Z9Ol0/zIdSt5FBXdCwyA6nocgcj8axrpZSuE3cZxkY/GvgOT4vftFfD/wCK3ij4h6Nqmr2E&#10;+oeTFLeC0kRXhh8wKMwOiIvzZIHDEk9yWmg/4KAftK6TazJbeK7eWO5OXN3p32s59VNy8mz6LgcV&#10;jUwFWLalo/n/AF+BdDiXCzimotr5f5/qfZPiNGSMsZCA3BHbpXHXs5DHEgIKnJB68dvWvmRf+Cjf&#10;xmtdIOn6v4f8O6tcbiRqOoafIkuOw228sUeB2+XPvRo3/BQfUItLEPiz4SWd7eZw1xputNaJ9Ajx&#10;Sn/x6vKxGXYib91X+Z7mH4gy7l96TXqn+lz36/ldGyu3BPFZV+qzguSCfr/OuF+F/wAffGnxn8Ne&#10;LPHOifBSK10HwZpD6hrV9J4laaTaqM4iijS0BdyqO2TtjVUJd1yueRj/AG4vhPcxAXfhvxFEzDBW&#10;O0t5AD9TOteJLA4irVlCmruOjSadm0mr/LU9iOcZaoRlKpZPa6av+B96/Aj4sal+0n4fvfAPj24t&#10;rvxPpWn+ZFdvPi51yzRT5jOjDE1xCo3O6nfLFmR1Jinmfxv4jaBd/s+6gYtK8I6be6XPJvhnujcF&#10;o2LFtmFlUKM8ADgYwOlfNcP7bvwx03UrfWfDtn4ttb6zuI7iyuoIIYZLeZGDJIjpcbkdWAIYYIIB&#10;HSvtf4N/tA/CL/goL8IdS1/QNEuNP1rTHjtvFuhXkQUW00qsY7q3dCQ1vN5chVc+ZE0bowIWOab5&#10;bOcixGEf1x0rx+0nt6/11+Z2YLOMFUrKjSqp32PGZf2ifEtsM2nhHw4uANu+G7fP4faBis+1/aw1&#10;7Sy0uv8AgTQ5YC/EVl9otyS3bLSuOAOOKPFnwO8Z6T4qn8H6cmnLOkZe3m1a9khEqZwSuyGRWwMZ&#10;+ZSScgYrn779mj45X9m8Caj4RVmUjcbm5QDPuY8/p05rzYYThOprU5I37tr8mepWxeYU/gUn6K/6&#10;C+MP+CjGkeHbm7stF/ZnvdRh0+0Fxql1B4yKLDG0iR72AtDgF5I0HOcsBW5p/wC3RpniDSr+50f4&#10;J3Zk06xEsVrH4uH76QqxWIMbXCk7V59HHFcHd/sfftG+EpfEWm/DrxD4attP8beG4dG8WQahqMsk&#10;s9tHf2epKin7PtUC5sLfDDaSqYIG5qk8Nfs2/GTwnpCxXPg63up2ZGnFjqUQUEbQzAuV3YA6HBIx&#10;X0OByXwyrUb1p0+b/r9Jf+3o8bFY/iaE/wB1GVv8Cf6Hodp+2Fo8upXdhrPw2lsba0066vEuo/Ei&#10;ymaOGGKUhVa3UZYylBz95f8Aa45/S/8Agpt+zJdTXNreeF/Hkc9vxKV02xlRT/slrkE/iorlfFX7&#10;P/xm1vwbqFpbfDmT+0UW4js9uoW/72JplwFPmYXKxo53YwOOCMV4NpP7D37U9ubua6+Esq/aLl3X&#10;Gr2Zyvb/AJbdc9utdE+FvDKr8FaC9K/+cmcqzbieF+am/wDwD/JH1K//AAUj/ZpE627eC/iEZJ0V&#10;gp0ax3KjrvV8fax8pT58gY2sDzVRv+Ck37N99DJNY+CfHflpIkcszaZYKFZ9zKvN332t6dDyK+ZN&#10;U/Yv/aZ08zOvwmun8pVZJIbiFvNIxtKgPuJ+bgEAjngGsOH9n742WZjg1D4NeI1aZyJpE0KdtpHA&#10;5VfY98c57VpS4F8PqmscRf0rRM6mfcQxdnS/8kZ9fap+2z8ELHT4fFf2TxfpKw3StbXiWEKyRMF3&#10;q6GK4LKVPIYHIIGOen1DqTeIPiDd6T8Wfht4puNC0LxPpljrP22GBY9QFlcwpcRQo0iNsB+TeoIQ&#10;ZDbFbf8AaPzG+Nnw2+LFx4MsNK0z4aeI59qyN5cOizs6BmCKHwhw+0An69wQa+7v+CeV74huf2F9&#10;O8F674Rl0jUfCF/eabJDesyzzQGUX6XJidQ0YYzzxL1Vvs7YOcqvxvHvD+U8NYKhmOVVeaUZ8kk5&#10;KVo1Fa/ykovW62Pc4ez7MqlecKsEm4u3utaqz6/gekftA+AvBnxQhfwBAv8AajWujrJd6VLO0rGB&#10;lWMu8kgdpGT9yWyWb9/GXGJVLfnz+0Z+zZe+Cb2PSNX8yWyumxourzEkjIyLadjn5x/CzHJztbLD&#10;Mn2l8bdb+J3gL4e3/wAW/gxFJBqnhya41KSwuNMW8sppFDTTm5SJ40geW0t5IVdd8uy6QsIriZZ3&#10;wz8VPgJ+1b8FH8TXmmS2EV60dpr/AIbv13XOj3sisVj6KZYm2MYplADqrDCOjonXwtmON4cpRxVG&#10;XtKMmudf4lzXt0u2+V900+hpnuWYXExhR5vfcVJPzu015rRP5n5Z+IPD2oeFdQexvoGQA4wR0/yf&#10;5+9VV8wKCuMHkkjp9a+m/jn+z5eeHrqfQ9Ul+3W8eV03VgcmVQxGyRhxvU5GepxkjO4V85+JPD1/&#10;4U1J7G/hIj8zgHop/p1//WOT+9YLGYbMMLHEYeV4y/qz80fmdajVw9V06is0Ut3lxvboQFdQpJRW&#10;4BByM5x07YOOOhIrX8CeOdV8D69Hq1m3mwmVRd2gfatygyCpOCFbDMFbBK7jxgkHKyrN8gBAPCns&#10;OuKYy7oirAdRjA5P19q6Wk1ZmV7H0N4NvIfH2iS3HgrVXhmuLR/3qpzbTZbJYYJRlyW4yqgoRnOW&#10;ufa7y80rVvFcPiqczeI3nYTxTtas1iyhIVk8tgjO0aQqxUOcq2D9128D8FeNPE/w/vbnU/Dd80Ms&#10;9pLbsysy7Q6Mm9WBDLIu7crA8HrkEg+0eDvF+m6zYvrulyxfZnvHgjt5mw8duCdnmA5G7ZHGGUEk&#10;lgwbGTXNODiynLmjY0Zru7uL20uFiygRRdGeyQxI8hcs7ByVY5K45XHlYwud1NtrSxht7qwnt4kk&#10;DiWa8uCBFCAjO5woODuyvQ4I4JGWqS3gv7nTfNivBIsiSnLwAlixJ4ZAU/hZvlPJHIGQaTRbJItU&#10;uW0ZLVHt0kR/t7q0k653oiIwyWyqkYyFZ42yCAwgG+6KvxBmuLezi8JXt3JNLrE0UCxJcKAItpkc&#10;rsA3B4BIgCsBlxkgYJ5zUZvsup6hoksiyRxajJOSI3jBtpAWLxqwAPziQYBzhQCMAVrXcbz6+5gu&#10;HlsLLTDFJtYxxpNNtlaNvlyQuLdkxtGOmdpxS1S1uhriG4OoPcXdutsktuN0SmNllXcoQ5O0SEOr&#10;YIixtLNlUn71jZ0/3FyndskWl280l40kw3RvFCNofgMwPJJGQRjoR0HXEGtxLGqTxXqiEvukMEDR&#10;uE2oeegPUEnrg45ziniD7BYLeWM8nmIpChcmaSVi2WCqem7OWA4yBgjNQtczeILuSWWHzJpZGlIl&#10;+aTJ5wFb7xw2cY3ZJA6A1pHQ49typBZR3O/dMigltm8AYye+fZT+IGetRXd09xMWmmKrsVgOWXgH&#10;JOTnGB64+nSp55387zZfs6rcIMxwqy7MAMOG4U+m3PB4680rxbi6tzp4Roo7mXyy6hv3UKqpcKQC&#10;R94KMjGZMY6Ve40uZ2RajuTcpZyBAJXt9hkURnCM7OgJQL/CR1JbO4ZxhVnUXfmgyMGSNRtBbA25&#10;z1PA5z0/D3ZE8rao8iN5a5/djYwK5+YDC8jnnqPxplwiQ7zEsY8zOQqg+4IJBxnI+uD24rFyuz1o&#10;R5Y2ILYuZrrT2YAxujWzO4OI2AAUDHbHPbmpoCsQ8gxkkAIz+XnHfj9PSpL547e+tZ47dFjlAtrg&#10;rHkhz8yYyOW3cdgfTjiF5Y7cs2SSJN2eOpP19P6e1bwd0eZiY8tQdMpS5+aPpxg98Y/xqJpIFUh5&#10;SimNg7F+SP8A9XbHvTj5ZiJ2by4+bjknP+BoQr5h84IhVyHSMg56e/p+FWc4gmbymAVcJjgjnNFP&#10;jcAAthTngjJP04B6c0Uguf1228hHOe/rWhazfMM1k277uC2Perlu5XBz0r6aUbo+bjI27WZcgjrW&#10;paT7SD+dYFrOT/F0NaVrPuHX2xXJOJ0xl1R1FkNO1Wwn0TWLWK5s7yFobm3nQMksbAqysDwQQSCD&#10;X5M/tof8E9tB/Ze+NviLxNo/hK8Og+L557iPVEmcx3UcrB5IpACUDI8hXBC5BBAAbFfqnp10UYDN&#10;aHifwz4W+Jfgy/8Ah/460qK/0rVLYwXVtMMgg8gg9VYEBlYYKsoYEEA1x1INSUo7nrYDH1MJO8Xo&#10;9z8GYf2e/g1F4Um8C2/hV10ae4WaawS7lMfmDZh8buG+ReR2GKsap+zt8I/EEWmR6nod1dHQImXR&#10;BJqU5FmCE4j+f5DiJMY6bRX0b+1j+yv4k/Zj8fy+DtdtBc6Pehp9E1cQgJcQgjJBHCspKiSM8qcM&#10;PldWfwbxp4E0vVLWTTr+yOxxlXjG2SJgeHVhyrA4II5Brx8fnf1GPM6N15P/AIB93l18e1y1bXMm&#10;P4I/DS48QR+I38IXU2rrGEW/a8uXuAuCuBIXL4wxGM9CRV0/Af4XaJcSahP8JrO3uLoM01xeaed8&#10;xY7mLM/LZIB57iup8H/GrUdN+Gmp6P4yne817QLN5Y47S1bfqkAwsciIqnksVRwowjMWIVGWvAtH&#10;/bM03WPFElj4k0WbSpZJsRw3C4xk8ANj5uo9CfSvVoYzC4ilGrB6S1X9dzWFHHynODi/d7P8vI9g&#10;svAfw+0vRb/RNE8F6PDbapD5OoWdtbwhLpNrLtkUcOuHcYPqfWvzy+JH7LvxB+C/h/XLTxNHG1pb&#10;ao8enyAqXuIkYqLhlQsEDrsIUsWHIIHBP6E6N4tsddsVurC5SRHGRtbjpXCftBeCrbx34QvbB4gZ&#10;ZLc7R1OQD/8AWpYylGrSut0dOX1VCtaXU+F/AGrtrPhOy0K6mEkiX7JcRyvuZ4YlBXGfuhWaJR7D&#10;8sHxbpzWGpyWRBCzXKBGA7D5/wCYYfjVjwpqUvw+8bXttLo8U8x3pEzuUKEHkA4IwQDnI7DBHQ3f&#10;HN9a+KWhuYdMmt51JaRoyCu4kknOeRk9cCvipRnRxrVvdevzZ/S+DzbLuIPD+jGtWX1uhaHLaV+S&#10;CUV71rNte81fdvqYl8WCPNCv7zMcSNk5Uk5OMdPlNLKGtA7iASAKiAFiTvYkdfTGMj0pt1ps91b7&#10;DeuHWbzF+QZzjHIH1oltLoxbVuJRIJhJv8rgkADGPoBW585fVjHtTaxz2/2x02WxjiEx+VA3AO76&#10;p0NRxaZrviOe18K6fopee7kjtbWKNwxkndxGgT1yT+ZFTXkVzPbyCeWFZWdGyW4IVsgY+ua9A/ZN&#10;8LxeNf2jPDOn6vdMII757/bbHIVraB5YxkjvIiA+3TBxjOUlCLk+mp5ub4iOFwFSrfaLJfHWlXPg&#10;X456tp9kI4li1RZrNIYwAiuqsoIzj5Xbp3AB4zivYotaudd8YWWiaVPbyxWukTSzExh2WPzYVGxu&#10;gyGQ56YVgPvDHF/tn6C+gfFay19LYbb/AE9oXcc/NE5IBHQj95x16EHtW1+zrdS6rqWv3kl9GQYr&#10;bT4jCuUaOGHcrhupz5w4wPu5ye3LiWquEVTyPwanJwrfO57J+z9ePp2u6NbTXMatHeSwl3jbEgCk&#10;oASB1cRrkZB6D25P/gpxdT6t8ObLwM+rxqLDSbzVPLji27gjJHarlt2G2PIDz0BJAyuOli1WLSoN&#10;G8SJaQubH7PeyWCsA+2NyRuHVSxhbqME7veq/wC258OV1/xfFf8A9mwAa5pun6eieT8/7uW6MiuQ&#10;MEASxdyfYDGfCwlo46Ev60O/G60Wzyr9he28RRfs/wDn6oC2n3Gu3N1YRM/EZMcUfmKPVmilB/65&#10;r7V9L33hvQ9K/Zg0jxNrEF60mveKJXhaB1T7JIu5o35RmdT9gg+UFcly27IXHjvw+0yT4efBTRPD&#10;EeiPbPZ6PC0kSMxd5XjEkmQeh815RgZ6fTH0L+0PoFvo3w/8KeCf7cvAPDuiWq3GmvFhJhcQ7Y5G&#10;+cDzVeyn/hJHnnBAJB6cOvrudxfRyv8AKOv6I4sRJ4fANeVvm9P1PFbHRvhl4O+M3g3xefFkkdp4&#10;vmuLbxPp0SfaHjnknmsy81t5J228tlcMAireAuJkiUFykNnx/pXgLSi8/gFdX0zwnHrZtLqxnsTD&#10;dXbSwWpurRLh4i0boqxuY5pGSL7cSivGJbi46XWdH8K/EXwgum67fvp1hDANXvLaxU2iNBbNcNeS&#10;bAjIZWgWNE8m1kB4OC8Uwfn4/gfpfxC8fT22kagqLbak0mpQpsVLiMr51vcRrEAiIfPmIXjakkeN&#10;xz5XDms6WExksTO8IxT0Wq+JL52bcV0WtrHn4ShUrtUoWbf+X9M/an4Vw+OtP/Z08N63odzrV34d&#10;bwsiW1rB4ntp9TtdbvE0u608TC6W5t4FeSMLFcARtbrq0bG2jWOW7F7V/GHgX9qH4SeKoNH0B9dj&#10;8VfCOTx0LK5urS/h8P6ldaZDDbW8ZEZuFlwlxsd/LUgTRxCTZLHa/n38KP2P/wBpb9rHRrBPBGma&#10;n4h07TNCSy0W81e/eO3/ALPtneBYLWe4YJNFE4aPy4WIjPBVRXP/ABL/AGQ/2hfgp4mm+Cfibwxq&#10;ss8sNss2i+H5ZdSjIuZAsUbpaGRVJkEQ2tghpbfIBnh39b4uxnso1YYCpKL2a6+isd88hwtVOlPE&#10;xT2t/TPjb4h+H9K0nxFcWmpxxohuJFBdcKCCfyrndQ8H6Xr1m9lLJHJCx+ZMK6nHYg9a+gPJ+GGu&#10;ePf+FQL4vt5fENss0cfh+5nlW4KwRmWTy43A3qiIz5TICqWzgZqvr/ww+E/hW5eXxANOsniheWe4&#10;uJI4kiiUb2Z5XwqKACSSR0rpxPjFhKFT2WIy+pGT6PR/c0j5al4QYxJSpY2LXT3X/mz44+LPwn0H&#10;R44tmhWgiLZWSK1EB/EoefpXnGp+GvD0Z8pdBh6YMqTTE4/FsfpX25qOt/scXrLZXXxP8EXJYlUQ&#10;eKrJ9zE4wAJeSTRcfBH9nDXr2Lw5FpeiJdXbpHCDdIrZfAB+U7sc5yBnnpXLPxUypu88DWiv8K/z&#10;R3Q8Mc3ppWxtN/OS/wAzK+AWheDPAP7G8nwBvdTfTda+KWj6ncQf2teA2Rnu4PIto3lhBaBZYVhZ&#10;VOWJWUAhtsdfC/if4fQ+EPEF74X12ynhv9NvJbW9iW8jcJLG5RwGQFWwynlSQeoJzX3XrE/w41T4&#10;i6heN4ul07w9pllFZeGNX0u3S60+DbBLbC0uI3jeElQbh4y+wNEzkShHiYY+r/sleHvGl9B4p+IP&#10;gS8XUr+NvtKLqkkohSORooYwY3PC26QDcxLMclmLE187kfFuByXFYjE42MrV3ztJaptuySbSsotJ&#10;9U0r7n3fEfhxjXlWEjhqsY1IRSkpNq91dtWTd1ZX7dbOyPhttE0TrFFcnsP3y/8AxNdz+zf8ePiF&#10;+yl8UrX4rfCfVXhuUjNtqen3TbrTVrF2Uy2d1Hx5kTlVPZo3SOWNklijkX6sP7B/wWdCsng7UlOc&#10;B1vpx/MmsbVf2APhBdIy2k2tWuARuivxwe3342969+XiXwhiYOnNTs1ZpxW33s+OXh/xRQmpQnC6&#10;10k/1ifVPinSvhH+1X8I9L+Lfwh11b/Sb0l7Gbzylzp90m1pbG6SNg0FxGWUOoOGR0kQyRSxSv8A&#10;Bnxh/bB/aB/Z48a3vw/1jwL4PmktMFJ2sNRAuIW+643XvfBB+8AwYAsBk/Tv7G3gvQP2P/EWtWtn&#10;e6vrPhzxTFDDrelzz27TRNEzeVd25Ecf76PzJB5bsI5EkdWKMY5ouo/bj/Y18G/Hjwsl1d2LGeOK&#10;O7sdU09DHcSW0ipKHi3r0kiKnDLghgSMhWX4TC4vhmnmk5OHtcLLumpQ7Ppe23mvNa/Z1qGfLAwg&#10;5+zrLs04y7rVfPy9D5C+Fv8AwVFuPE0kum+PfgHpN4IpI9osNZlt1OGLKwWRJuVKgg+2cjGa9s8M&#10;ftm+EfEGmw6gnwKuLXz53SOOXxRuKgPgtn7KPQHpXjXhj/gm/wDC8q+reHvGniGUFzG4lurcGN1J&#10;ypHlAqw9/UH6+haZ+zD4h0O2+w6bcSywqysY5IQXKjJAyDgc98fga9y3hRVX7ym0/WqvylYxceMY&#10;/DNf+SfqhviL/got4e074fw+PNM+CsssbrADaSeLwhj82DzlOfshLfKQDxXKeH/+CsfhTUxHd6v8&#10;Aruxt5CNzWviRJ3A3YztNrGD0z1HT3rhvip+yJ+0NrHhm90Xwp8MVcy6jM8UUGo2cMaRKnlRbVMi&#10;qoKgYUY29MCuK8L/ALI/7VfgJxcy/CBiw0y6tZUltdO1JCJrWSE4SV2UN+8+WZf3kL4miYSxoR6d&#10;PhbwyxEE4uCv/wBP5f8AybOJ5vxTTlZpv/txf/In03p//BUz9l8QLJrngrx5byhf9XbWNnKv0ybp&#10;PTrjvV7Rv+Cm37LfiO5S30nwt45XzX2q82j2eEIPIO27P546H8vjj4lfs/fFuGy/s7R/hf41vpLb&#10;VriC2Z/h2toXsY4II7aZ3tnk3TSBHMsJLrG6b1mmaeRhe8EfB74xy+JIbu++CXiXToEtbe2ZYPDl&#10;xCjtHAsJckx9XKl3PG4s2fWiPh/4e1Ff2lv+4v8AmyXxDxFB2cP/ACQ+qviD/wAFEv2afDOrrpmo&#10;+EvGVxPNtC+Vo9ngZG4cm7B7jPGK9A/ZE/a9+D/xVv8AxP4O8HeHNRt5dQs4m8nXb3TbSeWSKO4n&#10;zGhvfMeJLeO8eWRUZI9sYZlaWJZPz++JPwg+NfiD4ky6jbfBrxW1rHPKYnXw7c7Su4qoB2Y6Bfyr&#10;vv2UPCvxE+E/7RPgLx54i8I+INJ05PFcVr4jnuvDV00drpMm2K6lfCZdWgmnXYASQp4OQDxZn4fc&#10;HzyutHD1G5crcV7RO7WqVvVI6cFxBmcsZSWIh7ja5vds7N69em5+id9488U3nhe+8IacLW303ZbC&#10;41G/tFmhKyTP9pVi0qYSO3ikkZVBOGLEokbk/Pd5+0r+yhZTT2b/ABYtjNbiWIquhX74OcMMi3IY&#10;ZB6Eg471714f0LwB4R+KbD4m+OLXVbGKzks0upFjgstSa7FvN5jwRsY3QqgYJ80YDbwAFBX89f2o&#10;fh1beCP2ldU0nQ9K0q3srh4ryI6TLJNp8zvEv2h4JXHzx/aBOAoJEZVox9zA+U4JyLJs/aw1ec4O&#10;MW1KNoptSWjck23aSe2mp9LxDjcRleAjPD007StJtOzuntqn9m/lc+5NI+EHwn/aG+Abah4U1i01&#10;LTJria3kmtpJUewuA2FUo+HjDDBXaq4JVhuL4Hw18bPgV4o8D67J8PfH6m5clhoeuNGB9qXkiGY8&#10;ASgA4YcOBkc7lGn8Pf2x/H37Hni7TPGPha2gvLS6tyvibwxc3B+z6nbMyjyS2Mo6lWMcwGUJ6MjP&#10;G/2t8R9Y/Z5/bE+C2m+MPB12b7QNegkVTcwMLnSLqMIXtZyuRFPGXVsAnIKSoSjBz9tfMOAcyXs7&#10;1cJUte+rT89lzeeif5fKclDiLCvmtCtH7vl5fl+f5Maz4c1DwrfyWl9bEBTglh932qssa7NzYHPQ&#10;NxjFfQvxn+Cuu+HdXk8G+NLcC4cO2jaoVwl9AOQCeR5iDggE5+8MjIXwTWdE1Hwxfta3sLBFYglg&#10;fl5/lX6vhcVh8dho16EuaEldM+Nq0quHqunUVpIrmFOFDdfu55HWtbwT4m1HwbrkWp2BL+WwM0DN&#10;hZB2Bx0PXDdQRmshG8v5hhgU7YoMkvAVAOB36f5zW71VjKx9A6P4v0XxlYi9sJZXt3G64tUdIjbT&#10;jftBGeB7DCklSAPmU2dKSPQ9Ok1O70uMRRxSG5LR7jFH/rHdQqtlgiLnG7jn5iFrwHw/4h1Xwtqy&#10;a3o9zGk6A5WRcxupGCjDuMemCOoIIBHtFl8TtF+Iek20OnwG2me8hintXlMxs4lzM2UchTA7lodx&#10;PPnAtuf5a5akPZ+hpFc7SK2nw+IrfTYbyCNba+85zcJ9kSL7PPKjSSRcZZyscscRL54RVPAG2LxF&#10;Pc2mgXM0uozRrZ6hDcjyl3EQgBJC2NwfcjyDapHRjyNorQu4NVSPfZafb/v5W8l137pGVV38kgEL&#10;6KBy+cklRUF9eR/ZItOSBrR7i1kie8R3jyCuxkJA2kEHc2eh455B5ru56PKuWxWls7mzhmdHYkAB&#10;h527G7diMt8xbGAwGcAITjoBjW/+iQCWOTBKsWVEVkI2k7QeT95V7AYI5Hd+j6rcz2cGqQ36tOLc&#10;fvJoW2yPt2Tt8qgowIcHI2jbweA1KslxNdvPdTRkhfKMQUAfKiqpUKDhhjliCSRyWJJPQlc8iSfN&#10;YgvXhlj2kGX90u91yuzcikqDwApx2ByTyTuGK8TTB3umgxIQsNsgQDMechuf4WYkjJ6KD6Elwpv9&#10;PENvABdTSNbKJoXIBJK5KhSTgZJIHRD14q6We/aVCIoUQyMYIoI4wD/srEgTk5PAAGcAYAAcnZWO&#10;nDQUpX7BKtrY2gCO+doz5gDFm28jjkHliPy6imwlREAkhVt5IPJyeOPrkD9DUrwwTW6yx7XXA+eR&#10;MFuSB05/hzx6npnmNZXZNi72kKjEnpjHp9FrE7xt5Aj6NNDbyskww8SbACpXkDOTzjdx9Bk54rzy&#10;LJbx3ofYJ03hONoH/wBbnn+nFXdkaTCOJd4JHyucKSTjHbHp6daoJBeQpLpbmQJBOyW8o6EcNj0J&#10;BOT3GR65rak+hxYyN4qQq+USNrqoXgHGG/pz+P401TucmRSD0Jzn6j8setR7nkhMir+7JDLtOQQe&#10;Pw/z61Kh8p2mjRgX4xjbnv8AlnpWx54kjgJ+/BATBHlj1/D6nNFNmuBaRPe6lLIEOATnH0/p+GaK&#10;aQ7H9dNtJ0FX4HBTOOlZVvNg9KuwSnAGfxr6uUT5SEro0baUg9a0rKccDdzWNFKBwD+tXbObBwMc&#10;dTmuecbm8ZWZvWkxBBzzWzYXfAG7865qzuDnB69K1bSbaevWuWUTojLW6K3xv+CPgz9pL4dT/Dvx&#10;ogjc5l0vUVjDyWVwAQsgGRuHJDISAykjIOGH5WfG34G+Ovgl48vvhf4908QXdq+bWWNy0VxESdkk&#10;bEDejD7uQCDlWAYFR+udhdENyenpXAftX/sseFP2r/AJ0m4misPEdhEx0TVnX5QT1hmwCTE3cgFk&#10;PzKDyreRj8HGtB6Ht5VmMsJVV37v5H5D6Zq3ijwHrUus+GHghvjZT28bXKLsJdPlLEqxVVkEbll+&#10;YbOPfhfi78LPDf7VWiQ6xp3g+3g1yeEQxzJC1ndLcRswngm3kJNcJtlYo+xnCjDIYW872v4mfDvx&#10;X4N8Uah8PfiF4fm07XtJuWimgnwGfAz1BIfKkMrqSrqQyls5PjHiODV/hN4of4o+HdLknsd6z+Ib&#10;GHzP3LxrhdQWNHUuFUATIp+ZF3kHa7V89lk45fWeGqfw5PR9n2P0rD11i0q1N2qJff8A1/wD5/h8&#10;V/Er9lX4gj4d/FaCSO3kRJbW9cMElhcZSUbwCVYEH5gGU5DAEED3Kw8RW/ivRlvreZZYJFDgjBDK&#10;eOP04rrfGPwv+En7SfwpbwtrV6jtOTc6feWDxSSWV465aZGkMKkPlGkBKqwX1w4+S/hn4z8a/sm/&#10;Fn/hT3xcj83Rbub/AEK8V98LIzFFmhk6PEWRlJHCsjA4KkD6KXNQdnrF7P8AQqLpZknOC5asd138&#10;15nmv7UnhSf4afGV9c0gv5ZnFxGqEpuU8sm4DoRkHGRhiOeRV7W7fVL3RXNj4Vgu4Jot1vcwXUZZ&#10;kK5VgNpPIwR1r6L/AG4/hJpPjH4QQfEPQLVHk09h55XktE3cY9Djn0r58+GGsyah4LgimkcyWTta&#10;OWQKPkxsUY6gIUGeuQc56n4nir2uCjCtBJ2fns9V+KsfqPh9xlm+QUsRhMPKPJWV2nFPVKztdO10&#10;9fRHk+pNr3h+fZq+nTx+iXETAkDuOORx2q5Z3ttfWyXdqwZSoOQelehfEDVfEEOi3Unhpg19tEdu&#10;jxhgpLBS2CcZCkkZyMjoRxXl+tal4c0PW9tu5tL1nQaxYKoFusjo0heLHC7ThSoG0h0xjawqMtxs&#10;8xpX5NfLXt06LU5sTxFhaGPVGsuVPr01/rUl1FiImcqM9jX1H/wTL+H0X9m+JfivcwJ5ksi6RYMJ&#10;G3KFCzXGVxt2sWgweSDGw47/ACpeX+n3zC1t9RtcswAZ7lAo5xkknAGepNfbn7Ifx2+C2gfATS/C&#10;esfETw7o8mjyzwLFqfiKCJ5tzecZdjuCgLSuMZIypwecDox1LERwrSi9dNjweMM4w0sNDC0ZqXNq&#10;7O+i2Wnn+RyX7fnhcr4esfEUdrl7DUlLSDBKRyAoR6lSxUkD+6CelcR+z3rUdrpiW6u2+OUFkYna&#10;FYbVwT2PlHgcD867b9tb4oeCviV4UsvCfwl8f6Vr1xeX6i8j0K+hvWjhVH+95THaSzIRnGdp968U&#10;+BmsT2V3JaTgxNLtdkPTdnaAMqG4UOT9Txxk54elOWX8s0fmk5JV0fTtl/Z9zotwyFzNE+X642Ef&#10;KByScc/XI6Zr0bxrY3Xir4b+GfFN7qCySabpUjTSNHnddmOKNWBc5J875QD1LdRXmPgpV1XR7qGS&#10;4VI5LVS6Mo/euDtx0zkB2POePYV12m6hdaz8D20uNJf9CuZMglBuAkWcknOPkMg6do/4uCfnaqdO&#10;d10f5o9RJVKST7Gbomi/8JV8SfDvg6NwI5tRjE6yRRt+5iBnlBVxtb5EkG1gQehBziu++Ouqx/FT&#10;xbqemaZbDUWsdWit7aWHTUkuFjFrtEaOu0ny7mK/3KWI3SZwABnK/Y80w+JPjNqniPUJg1vomhTl&#10;ruc4WG4mISNyeFz5S3B544PHFdt4ksLq6+FOpwavoegad4gsr22vtY0yONTOLi6jlF48bqTMypMC&#10;+1pDHGrblHz8/Q8M4OpOtVxFvdhFJ+s72/CLPAzvF0oKnQv70m2vSNr/AIyRwmg2EHgTxBpOsW3i&#10;W4tDp9q2s2V29rNPFcTrKfNlkjSRDHEltC6up84boHBAV323vGtz4b8G/D/xPafDrWpdcmsdIszJ&#10;bm9jnlEMjHFtDdo8iyxbCgUKipEzsoVzukk5jQ/EniK18VPqGj2sv2mHZIL6zu1tVhhiZFUgk/J8&#10;4jwxwS23li1Vv2cvEWt2uhfELRV8OXAlvAdT0u917S52uLU2TxyGEGWFYU3yX0kskBAdiELJwTXl&#10;8a4WrLBSqwStGLb01ummr+W/3s04fqRWZU03u7ffofXv7Fvxm+B/wK8FX/gjSvjNZeG7688U2ks2&#10;tHw7qt7apaaXp7x21zCs1j58bXUl5JuVfKaGW2mmQwi4SOP6T/Z+/wCChP7CaT3/AI4+Ir6zo162&#10;mTR6Pax6RIZ7CMS3UaRia0hQvcLb3DJBLkLa2zNbQ+UfPlvfn7/gnz4E+GHx0+E3gHxZ8fv2dtcl&#10;1EWk99qs2n2l4sXiKzuP7XniUxwWqK9xBBp6LElnKA+WMrNIJo4fFfi74w8NfDPxN4k+Asfwcs7z&#10;xH4M1GS2HiGS2u9PXWYbeeO1nnbbc3kJaWQs0PleWv7qbcoaSGBeOeZ8V5fgqcoxoyjJaW509r7u&#10;y8jqlR4dlXcG6qaf91/pc8W+LHw58D6l+2JbfHz4a+MdZhv7PXwtrqMEM0KXFlK5gliaO4jAWOW2&#10;lljYDawDcYOazP2pvCdvrfj/AFTTJvEtroq6l4WuftWo3JAEyz24hjViSCQv2kMB6IAPb2Hxr4r0&#10;bRLnw3ZeE9J0VpddsbYWdhrNw1rqV3dPbRTMsdot0x/jJ8tWk2YKGSQoznifif4Z1XUEsfGMiwJc&#10;20xTV7WGzeRIYw/zxmN5NzkIqOORltwz8prw+KMDxQ8RQzbH0KSjBKP7uTd76pyvtr17s+0yzF5e&#10;6CpUZyd1pzLsfAXjH9i74oaPcO+k6/ouq2pY+U9ndOXPHG6MISp/Ej3rr/2Nv2ffE3gX4l3nxt+K&#10;3gVntPBljJeabp90pAurwRSvG+7ypFRI1jdt52ssrW+MknH2RNF4N09Y3Gm2s6TJuWa2sY0EgKhs&#10;jErZUhhg5OQc1zvxR8NeKrC/srv4b3dvaf2loFxAs0lvN+5M2Wmm80SgRFRBZKp2kkzO6q4jY1rn&#10;XEeevCyw2KwboRqLlUm3Z90mt7q+z216Hr5ZgMuxeIinVi0tXfTbXXqc/eeFPhNYy3XxH8HeKYtN&#10;8PW9xLd6/a2oSWJmKxA2awrGXUMmQ0W4sDO0KxYlKr8W/tT/ALQvxC+OfxMn8TxR65pWiWi/Z9F0&#10;uedx5MeAGdwvy+ZIRubqQNqbmCKT9waRpfwvvlTwtoXifSNHtrdPOSG7j+wR79gBYvcKitLt4LEl&#10;j6nJy+bwF8NLefzbz40eH3OeETxRppU/k5NfPZRmeJyCu6uIwtSc0rRck04p7/Zer2vfbRdb65nC&#10;ObNKpW5ox25rN/PzPzOa98WTS+eL3US5x84lkB4PrWjpnif4qWLo+meMNatyB8jRarJGR+IcYr9N&#10;PD/wt0TxqJl8C6za6v8AZvlnOl3q3flH0bymO08ZwcZp4+Bnii2uiLnTisO4YJ06VW6cjcX+navZ&#10;n4kYK9quF+9/5xPMp5LSj8MvuPzjh+PP7SdpH9mh+OvjSONRgRp4sugAB7ebX1r/AMEzv+Cg8+ka&#10;6/7PH7WXxcv5dB1Zz/wh3iPxJfG5h0TUHb5oJ7iVt9vZzk/eZjDBNiRliSa5nX1bxP8AAHTrtDBq&#10;HhSO6UoSGvIUc/8Aj6npz61x9x+yx4InBhm+CfhcROOZFsoWf0zzADn6MOlYV+NOHsdh5Up4aykr&#10;XTjf77Iqrlc3GylqtvI9l/aB+D+qeBfEk3jbQIb1F8xotZ0qO4EALbgGdt0b/MqhuAFJ6E8ZHA/D&#10;z4/2XiPxPZ+HbfwlOLa+M/kXsOvRuX8qN3B2GFVG7bjPmYG7OTjn6C+DHjWX4l+GE+Evi7QyNb0f&#10;SQLG7aKKP+1bGFOUeIMT50Ma5Mi5EkSMzhHiaSfwL45fs3p4a1y/1bT7JJNPvbK5MVg1z5KXEjxu&#10;rW+/IVBLu2sTt+Usd2Tmvnsuo5DUnKnjqbnGatCSk48r87NXt59uzRx4itmMIpUZWlHVq1+ZeWhw&#10;3i7/AIKO/CTwBqX2bx18OPFNrG0r7FtZLeabaHZRuRzGFyBnG449+tQv/wAFUv2SEnjgm0D4hMpI&#10;DtNotgB2GTtvc988Cvl/9pX9nb9ou51iPUbz4Va7fTSss0stjZi5+ZizNkQbtp3MTjHc+1ebx/s8&#10;/tAB1V/gX41BzjA8M3QJ5zgZjz6V+gf6h8AzgmqlvSr/AJtnzn+sHEUXrH74H3Kv/BVb9k+S6itL&#10;Hwj49kJciNho9iAecD/l9z/Kt3Qf+Civ7OniEzXek+DvGm2KJnczadZqQqqzEgi7IJIUnGO1fn5Z&#10;/s8/tBG9gkX4H+L08kq377w5dABQc94+AeePevTfCfwU+Nuj+DL9rr4ReKIpGtmWNX8PXQLk7Y8D&#10;Kc/K7H/gJprw54GqrSrL5VUTLibPovWC/wDAT6fP/BUr9mm7nlsrfwX40RoWxKH0exILHPOftn+N&#10;Mf8Abz/ZZ8RQH7TrOr6cX6pd6ASueevlPIecD1/rXwpN4D8e+GLe6n8V+DNX02R52L/btPlhKg9D&#10;86jFP12K202882zuIpNOkkmuNNM1jbpM6IfKUyojP5LHG7yyx27gRkMHOtPwx4S0dOc1ftNP84sl&#10;8VZxd3jH/wABf+Z+rHh3xZpfxN0vTvi98MdWbVdJ1rUoJbbXZ/NhW/1OKSK5uDLDJGnlQrdFo2Ef&#10;LJDJtXcAXk/a31/w58NfGVlq/wATfGNrGuow/Z9E82znlluYoY4WkeXyYyqv5s0mdqom0pgA5xxf&#10;/BM3X9T+I3/BO6bS72+sLmXwJ4yuYdJtopAs1pZOIrks4zlt0tzeEE9dpUZKVH/wUQ8IabqHgGw8&#10;W6V4XtLmfSL6C71/X3vZbm+it2idzFORD5dtGWuFWNGk3OkUOARGNv5bhMrw1bjerlGIbjTjUtpb&#10;maklGLu1pd8rdo90lbVfaVc2xeNyl4ynFc8Ycz0urrl5nvfo389dL24fWv2w/wBmHQ7t9F1T4j2i&#10;3cZZWjXRtRchwcHkW5565/nUEn7XH7KeoybG8bLdqrrETH4cv/kLn5QT9l6kg49cHFfAl7fvq3jC&#10;51G5fc6kszerMck/qav3Xh9zaW9+72TpfWb3MYGpwM3lpK0RV1DlkbemfLcBiu2TbsKuf1heGOQ7&#10;qtVX/b0f/kD4h8WY9vWEPuf+Z+mOq/Br4fftI/AWHxDpN893p1750mjapaSBmi8twqyRnIaF45FI&#10;2MFKkkMozz8a/GT4O654f1ybwJ47hA1aGEmyvltysepRLkb1zwsgABZO2QRlcEH7Ff7YniL9kL4i&#10;DRte019c8Galc/8AFRaLFOkjwllCteWzFtgmCcEE7JkUKxVljli+7vjR8H/g5+018NbLXPCurRX+&#10;mazD9r8M+INPZlYuCcMGyHilRlKlCFdCrI6hgyjko1sbwBmCp1L1MJN6Pqv/ALZfdJfhVWFDiLD8&#10;8bRrR/r7vyZ+TniDQtQ8OXTW1xE4Tody/d54qkRHhdj9eMde1fRPxk+CWvaJqlx4V8ZaaltqcAYQ&#10;3EceEvUA4cDgKxyMr2z6dPBNd0C98MXptJ4+FP8Ad6cjg/l0r9Xw+IoYuhGvQkpQkrpo+QqQqUZu&#10;nUVpIqASFdrqMbuPY+lXPDuu6r4b1RNZ0e78qSPh1PzJKueUdejKcDI/EYOKpAIF3ceoqQy7WIYB&#10;iDjPatnZxszNNxd0eveDPFum+K8amPIjnUoHiuFMhiK/Ofu4JBbkMSB8i5xhloupodb0yJ4r5Y9p&#10;QkOdm0nCqxxnO4q2CDgHPY7V8msdRvdKuo9SsJAkyfxEcN3Ib6+/tjoMel6B4ps/EGnsEgdjHGI5&#10;LdZ1RoGZdobnG9flGMHlQcla4p0uTVbHoUayqKz3I72e/S5uhb3NusjXc0nk+Rh7dXCyMq/NuZQ2&#10;7BIzneACOtW7QvDJdTsWkZgRmbJlJZs5JU4bLDsORyeDi7qjaEs0aQRtuubUW1ihOEXDsR8mwnJU&#10;sQ5ZVARgQWwVpXuqzaY0N/FYmbyD+6itPNVLjcdhQ8q2X38BNpI3Y5Iq4v3Tkrx5ar8xzQRQ6m0c&#10;8rt9kAWGNolCNI3zsOGYYClRg/Kd7Eng5s6e6WsRkQNJJsLlkbbswSrHnGSeAe+MfSqNsLmK2+z5&#10;CPHCBiJXXdIVG9xnuzfNwAMZwBjAsK0wkYxxeZncTmLcB8oyeeBnAHXIB6DoMpO7O6lDkgkAnuSM&#10;kD5SQhYDAzxjj/d4+mMUsJYqVwNoOQXfHHT168+/4Cq6y72jt5kLKrFnRB2yTjBBH+QcZqSJvNPm&#10;sjryflZuBgnpj8fzFSaEzSyOrRTkgg43bgVzk8DnvjOaoXj/AGa8trueRQJB5LFskq2Ts7cknaPo&#10;CB727gB1Z5AoB+8c5Lds5qpfRi9tWjyN0Y3LJk7kK8jtzz+XtWlN2kZ1Y88GgiLWz7Wco+4nlMhw&#10;cc8/j1BpZHWcvtiUHc2HZsDGcdP/AK/rUcTW7ZcW7BXwygtnbwOv4evTp6065uLiODy40YyuwSGM&#10;jqzZ557cnnpiuk8W2oR2kWtX4tryMTW1oMSROh2ySNuO3sPlHJ7gkUVetLVNO0+OygBbAzK5bG5+&#10;MtwMcnOOegGegyVnKTvoz1KNJQhZrU/rSiIBxmrMEvbP0qnG3bP41NC5ByD+tfZtXPz1PqjQim5H&#10;1q9ZSDOc4rKikGcg1ctZypGKxlE1jPubNvLtPDdq07O4LYDHkVjQyhsEDtV21nI79K5pxOiErG7b&#10;XJBAFa1jdkYcNz9a52znBwSenWtS0nwQAa55RudCdtUeV/tu/sb6f+1H4TXxN4SWO38ZaRb/AOgS&#10;swRb2NTu8hmP3WzkoxIAYkEgMWX8w/Ffh7W9G1q60bXtMnsNY06Z0u7aaJonDoSCdpAKOrA7l6gg&#10;njkL+01hfSRMHU4wa8O/bk/YY0X9p7QH+IPw9ghsfHVhECpDiOPVkUALFIx4WUAAJKeMAI527Wi+&#10;fzLARrRbSPosmzeeEmoSenR9v+Afjxb6DrPwk1k678PreVtKluFk1LQLSJGeHk5ktlkVgUbc4aHG&#10;ULEx8HEWP8cPhVpv7YHw3Ok6Y2nf2lHatc6Fd207bYLtEIWJlZQUWVEWKQnavyQODmLy39r8WeBt&#10;ZtL680DX9FmsNW06aSK9sJ4jHIroxDfKQCMEHcpHyn2rh5rex0PWm8QXvhtbu48xpJzHcvBLcEg8&#10;M6gjO7BLFHbAI9Mefh80+qx9hjE3F7S/z/zPu1VeIj7Wi7TRwH7IkGvfGb9lrUfBfjmzniuLC6ud&#10;GuTdAiRmREYbgfmVlDhSD3B+g+SNK0e7+HfxE1XwZqkJjmLtH8yncZImIx7ZUsTn06+v294S+Otp&#10;4Rhl07xnoA8KJNfXl7I01wbiwdpZpZ5JRdlVCZLZYSCPDNsUMFBr5z/az8C3OsftG6frfhOZTHq7&#10;R3Uk1vKSCgAMhJUcAj5fQ5wTg1jnawuLyeUlNNKLu/TVfc0erlVetTzCL5WndP79H96Zh6V4UOq2&#10;8cvlZ3zbjhfQmvm+Twsb/wAQandSHczapckk8/8ALVq+5/D3hvT9KvdN01nj+aKQumeSwZMfox/K&#10;vl//AIQs6P4w13QHdZXstduo32rgAmQuox7Ky15fhZKnjcxq03vy3+5o8TxHqzo0YT6c35p/5HEW&#10;fg2IAr5QbJ6PWlb+EbZSf3S8jnjNdpH4Tn3bo4WAPUgVIvhi4VstE2Mc+9fvtLKYJbH4zPNHfc5C&#10;HwraqwPkLkHjj+VP/wCEctN+5YVJHcADBrrD4bnU42HIPQrzUb6BNu3JETx0roWV0+qMXmdTozlY&#10;vCtrbTCaCFEdTuVlGCp9QR0rctfGfxI0myfT9J+IuvW0LqVeC31idEYHgggPg8cfSp5NJukX5kwe&#10;MZPNRvY3KZV4SAKTybCz+KCfqkNZtXjtJ/eGlfEH4p6FYXVlo3xG120h1GMR6jHa6rNGt2gDALKo&#10;YCQYdxhsjDsO5roLD9pX9orTDcSL8VtTu5LpW+0XGqsl7K+4fNl7hXbJHXnmub8lujRHnqaQWq7c&#10;SA4xwcUo5JgYJpU4q++i1ttcmea15STcm2ttXpff8jo7D9pT49WWpx6ynjp2miKna9lD5chVg6l0&#10;CBZCD0LAkZIHBNdN+yr8VLTRv2iLW/8AEfi/+z7bWNE1K08S3mrTJ9m+yJYb4IlllfMYWSGMDJG1&#10;IVQZDnb5m0MB/iGfTFXPDFu1n4vs2NzJFudozMgXcgeFl3DPHG4H8q8/MuEsvzHL62FUVT9rFwco&#10;pXs1b8NH8lqb4XPsRhMVCuvecGpWbetj0P8A4eB/DXwhrV94E8L/ALPcV5DpUccUOpQeLRtueoMg&#10;C2rddu775+9jPBpH/b48I3DB5P2aI5I3Gd3/AAlXzEc+tn1/HtXgGg+DmPjTU7jUJhcSjakk2APM&#10;kjeSJ2wOBl42rq/+EatwAogx6cV+b4Hwf4Vr4Ve1oyctnLnqJtrS9uayPtMT4g5zSrvkqK3a0Xby&#10;va7PoDwx+25+zHe2jHxd8MvFWmXDKA8WnWVvdI3/AANrmI499ua0fC/7c37IvhvV7mODwT4wtoNY&#10;CQahMmkWqDgny5323LFjEWZvuFipkRdu8mvnD/hGbYpg24A55IpknhaIA5jA5/rW78FuF07r2np7&#10;STX3O6MX4j5vKLi3HX+6j7C8ZeAbbwT4gb7XqO/Sp1FzpF/o12J4TkeYrxyRvskhkRvMjlUkNnhm&#10;DAjnB4jl8fXl/DezavbR3GqTSo9nKNix7iIkYwTSLuEQhRjGSjeWpJYgsU/Yt8bad41+G9/8APFf&#10;h/SJ28N20l54cnuba3gjEFzc7Jop3eVFuZRdXULQJsaVzPMu9vLt4h5D8SNS+Nf7PutReDNK8QW9&#10;vYwwKmn3I8P2BkdVH8bm3yzdTkkk5r8XxPA+crimrkSrpVIWlSc5SSkrX9xpStJKzasttNj9OwfF&#10;+AXD0MbODalpLlSbjbTW7Xut/oew3Hwb8J6rMFufEM8uRjNzb3j46ccpxWLd+DNA+Gck8uj6nqiS&#10;Tp5ckmm+FtTvOCQeDHbPt6dQR9ea4Twr+3H8a/DmknT9W0Pwzrs5J/4mGqabLHL+VtLFH/45Rqn7&#10;e/xkGxYPBfg6M55H9n3bEj/wK47884z0rtfh54p0Z/xOdeVdr/0qJyx434XmvicfWH+R1yfCPwn8&#10;SNkl14mvVaGLarajY3VjtGc7QJo07n0rlviP+zP8J9L/AOJf4j+LGgWCuORc+KbSMseuf3pPtkf4&#10;1vR/8FAdH/s4R6l8A5JbvZ87QeKVjjkb2U2jFc+m41g3v/BQrTYdSSG//Z6eO2c/NMPFCyP15YL9&#10;jUE4xgbhj1rm/wBUvFbDzblhqkl5VqT/AFv+BvHizhiorRxKXrCS/wAjB8N+BPh38OC6+Bf2xU0r&#10;eDuGjfEOztxz6+VIvfv7Vv6X4M8YeL7lH0T9qfxPrAAO1bL4izSknp/yynP8scYNdXY/tl/sw6xb&#10;Pcx+FvGMUoGDCdGs2XPpu+1jIx3wK5XxZ+0N+yF4nv1TVvgzqt8xIDXN54a09iBnrlrgn8qlZNx3&#10;r7bA1vXkpVP0Q5Z7kVTbF0385R/Vnon7LvgL4j/DDx7JYePvin4p1TTtUVGtNV8Q668k2j6hGfMt&#10;ruGfy98eGAQ7WRB5qyOSYVx9VSpoPxl8IXdrrwhTXbBfK8TaYI0iZZQSv2uJEUJ5TOPmVAPKkJQq&#10;qtC0nw7pmr/sGSxf2hb6no2hzuuFhfwnco6A5DKWt4GGCPQ+vrx6F+zf+0B8KtJ+LFj4W+CXxitd&#10;Q15bc29p4f1DS782eoRLb5Nn/pEaIieSnCrIhG1FjIcIR89muR52m518JWirauVBwirLe6vHRbvt&#10;95dHH5fUa9lXpt9Eqik/TXUy/jz8RJ/2UrrzviLb69qulPI0djJpumwTFVxlRI8lxHnPIBwTgYJJ&#10;6+fWP/BU/wDZuSQmXw/48IOT8+k2Zwf/AAMr7b+NHwo8H/tAfCo6hN4bdNM1NZIjZXUiySWVymDJ&#10;bO64O9CQQcIxVo5Nqb1r8f8A9q39mjxN+z947ubS5sJf7Nlmf7HckffUHqeMZGRkD1yOCK6eFsh4&#10;bz9ywmNUo1o6q0rKa8tN11XVa97LNM2zTBRVahZwe91s/Pyf56dj7K8If8FM/wBlDxJqC6dqOq+J&#10;tJDjmXU9CBTGCTkwSyngZ7fSu41D9sb9jK00aHX7v44WiRk4OdB1X0J6C1IPUevUelflXpSONSgK&#10;HJc7QSf7wx/Wuu+JF7JH4O0zRy4AaPzY1Hq+1f8A2nX1VXwl4YknJVKsfSUf1gzyI8ZZqmvdg/k/&#10;/kj9HB+27+x7Pbomn/GuOYiFpVS28NatkRopdiR9lzhVBLZ4AB7U3xP+21+x1FGY9a+Jc9q1tcyW&#10;rrN4S1WJkmj2+ZESbUEMuRuTqu4ZxmvzCvr1I2AM2dqMoTI7jFVPPWVkjWUlSwDgt24H6CsF4PcO&#10;OSf1it/4FD/5WWuNs1S/hw+6X/yR+zv7BHxz/Z0+MureNvhl8KfGo1S9u/D0Wp3MNxol3CrwQz/Z&#10;yC88KAkG+UgAnjecccd7rvh/Tde+Aes+Gp4dxsJJ5HWyBGZkkaViABli0y5bjLbjnkmvzw/4I1eN&#10;/EfhT9t/SfDmiw2s9r4l0fUtM1V5o87bZLdrstE3AVhJaxfNg/IHXjdkfpV4l8Q6Z4H8Y6l4fu4p&#10;5zrupW8NoljbjEMsq4QvyAF3RnJHOWHBr8c494Z/1b4pp4bBynNSgpJt3k2m7bJLRx00PocmzHFZ&#10;1hHPkXNzbLbS3S76M+RtG+JPwEvrJXg+OHgt1B2/vfFVkAw/4FIDj1HtVPWtY/Zg1YbNR8efDW/z&#10;94T69p0gxnrhpCCeBX5++NPB+n/Dzxjq3gGz8QW+pQ6TrNxYrqcK4ju0imaPzlwT8rY3DBPB71kR&#10;3aiLK7FxBgDLZVmY+/OF5Ht1zX7PQ8NMPVgqtLG1LNJrRbP7j5ypxZVhJxnh46H6C/2L+xaXeVrn&#10;4UyFgEJNzpbbsjG3Kn36dfrWj4b8afAXw7p8nhn4ffFLwrpdg1y9y+laT4ghtoXn8sIZikTgFtka&#10;rvwThQCTivzy0K4/0URySMuHZ1+fGG42tnsB6+x/DstEV1uRamOUJkNPFDeAqwQcgEDBPJI9CpH0&#10;6peGUZQtLHVGvNXX3XMI8VuMrrDx/r5H6I+KfgpY/Gf4TW9xewut0yk6Jr0rAiSLy12FSQN4OThs&#10;EHPJxkj4S+I/w912y8RXvw2+IGlC11+0Qm0n2bYtUgAP72M9nAB3Jnj6Z2e3fsvftteGP2c7u2+G&#10;nxoaW68CeILnzbueKJpJdCnBVUvIkBJdTgiRACxUBlDFfLk+gf2uv2S/Cnxl8GWd7o2swT3M1vHe&#10;+HPEOkzLIjFkV4p4pUY+Yjrg8N8wYHIO1q5MFicZwHmKwmJk54aez/VdmvtL5ovEU8PxBhnWprlq&#10;Lp+nmuzPyu1rQb3w7ctbXKHYCRkg5HP+f5Gq64ZipDcjDKPUHoBXsHjLwjqsuv3nw5+I2lnT/FFg&#10;p+//AKvU4gOJomwAc7T0ABAPC4ZY/J9d0S88OXjW90jbS3yg9M/j/X+dfrNGrSxFJVaUk4vVNbWP&#10;jpwnCbjNWaK/mEHaCoGMgenftVjSdXv9EvFv9On2soAZSpxIvdWHGR7fQ8HpURwpKBwQRjkHOacr&#10;kMDtJxkEexrRJNWITad0dtHr9jqfh8arbtb21xZ3ay3O9c/KcLjHJxtZ/mHPAPVQTa1R0udYTTnl&#10;Gy3iVpVRlKyHACAnPTgkHttHTPHA28pjXzY5WV9uDt4H4898f17V1fh/WINQt0jnYi583M6ZO35i&#10;FyEbPG3aM5HI561y1IOC02OunJVqi5t0aNqJFlEF0ivGnzfIj5jGA3zHP1PHrwelTrcSIwlMMpyz&#10;BGL4xglSOO+OCDg4x1AOY2j3xnYqlVYkJgdQcnryQeTz1+vJfJcytF80u0ypk7s5UkdevX5fTH0z&#10;WB2lm+eS8u49RvYIogII4VjtrWOAHy0VFyqBQWKhSzEbmclmJZmJgVkEKLIjEhC24Lk9j178g9u/&#10;emOzxwxP5BBIBCyYJ3dcHv3zn69OacbiOVGJY7iuMt0H5n0xxSAJDtIyWBc5A9ewOP8AgJ5/Co9w&#10;3dwSMZIGSSMdumCf/rUbT8iSPwihWZexPU/Tj/PNO3soDZUHI3lX4BIyc/jVoCG1t2fzIg0TYchY&#10;0zwOmDnGT16cY69KXTfJupmv5E4R9tnJtI/hZXYexJ2/genSoby1muLpI7G68oXMRhkJILAEgs+M&#10;gNhVbjOTnitGO2giVLeH5I9ioqbh8oAwOvtjJPXk966Oa6OGNFe2cuxJFE+CIy5DcZPPTn60Utuw&#10;aEFmzI2PvjIHU8+/1orNnUf1jwyY/wDr1PGwwPmqqrdxUsbsOc19tbQ/NE7FyJwCDmrkDgYrNRyD&#10;61at5Bkc59Kloaepr2k+CFJq7DKQ1ZMTdDmtCCTcgPWueSOinI1rOUAgitS0mGM5+tYNtMFPtWja&#10;XAHBPB9655Jbo6ISsdBZSgcE9a3dOvBGmQecYrlbSfoC1atncdMHpXLVgmjeLszzz9qX9in4W/tV&#10;aUmpXbjQvFVqytZeJLKAGQ7eNky5HmpjGOQykAhgNyt8JfHz/gnj+0P8NdLn1zVfBDajbWYdrrU/&#10;D7+fBJGq7mnCqN8QAzu3ooGCRxkL+otnOADjOfY1ZW/ljTaWJB9TXkYjAU6901uerg81xWDsou6R&#10;+CeueHZ7QSW80W5M4eI9PfIz+lcLqvwd8D3mptfWmjx2NyXLST2O6EyMR1cRlRIfdga/Y/8Aaf8A&#10;+CcXwl+OxuPE/gAQeF/ELqOLeELZXJCkfPGg/dsTsy6f3SSjMxNfn58df2PfjV8DNTkt/HHga8gt&#10;2k2xX8UZkt5zjcNki5VjggkA5HQgHivis0yCtRT5VeL6H6BlPEtGu1eXLP7j4W8T2+q/DrxpZJqV&#10;zeXUs098ySShdqRrcFYmOMNzEE/hPIAzkjNi2+FmmeNPjba+NvD+taC2jeKIlTVbO4ZWnt7uOMks&#10;sSTxyZYJsLsHT54+hGG6r9sfwvfR+HbDxBbbkltJCA8cYbC5Q7jkYXDADPOMg44xTP2LU1zxP451&#10;fxbY+Hnj0jQ7Iafq+oW80BFjJeNs8za7hnXYsgyitzjOK+eyeOPyvNFWwjcZap26Lfb0/I+hzWOB&#10;zLKWsTaXVX6vovW/5nolr8Ff2d/Dem+f4y+HOualKMmRtI8TRWKnnghZLScjt3NeA/Fb41fs8+Ff&#10;HFz4O0n9nHxLCYWjKXV58QoJt8bnG4ImmJ0wwxu5K9q+pvFOnyXOmPbywukinDo4IZSOoIPIPtXx&#10;L+2T4dgsPHVlqkQwbiGSGQA8+q5HXHDjPrweoFfoOW8W8QOtySxDf3f5H5xiOHsmcOZUVf1f+Z7l&#10;pHwO8M+ItI07XIdMktY7+xhuXie/8xog6B8D90ofhgO3Ssz4r+F/2S/g/otvqnjHxt4/a4urjyVj&#10;0rwRZTRK5Utku+pxnHBH3fTj01/2U/Ei618ELBEjK/Y5ZLdpRJuEjEiUkemDKV7/AHc98Dh/25dL&#10;trn4U3F9cD5oLmKWEgDIbeF4+oJH0zXRQ444lhjPZSrXV7fDH/I56nC+STo8yp207v8AzM7w6nwU&#10;+IAuJvA0fim6S3t3lc3ek20DbVTeRtF043Y7AntW/wCDvhV+y942tZP7S/a18LeGtQ+2fZ49B1vw&#10;/rktyxzgPustPnh2E5GTIDwcgAZPkf7Lmul/AniG33oJYmgNpO04ULI7ZDP84Jj+SNDtzjfzwTXZ&#10;/B34WHxL461K/wBEtw8+k6Xe3UMEjFkldIyoUnrgySR8jPQnvkdtbj3PsPVcXNaL+VGdLhHKasL2&#10;a9G/+CdlqP7HVrqTifwH4/0nxJE8Ylt59JtrrbMnJ3J50KEgYIxjOQR2NXfCP/BOT46fEKVLXw14&#10;fsY2ckB9X1yz05OOvz3Usa45HfnoORX6Nfsp/wDBIL9o9/gj4e+Lk2p+HTqGp6Il1aadJftFcLC6&#10;HytqrB5UUjxGPOHCgYUBMYGFrFlH8MPF138P/H1immatZXhtbiMrvWOTf5f+sjLIVBHJ3AADkgA4&#10;9fDca8RzjrTi+r916fczzMRw5kkJWVVrteS1+9HwB45/4JgftQeApBHqvw8gu2aMMBoWvWWp5B/6&#10;9JpfxHWvIvF3wo+IfgzxNqeh6t8P9WGqaRpTzXFmtjIHiiitDI0jLjcoSFTK5IARFLkhRmv1a0b4&#10;qfDvUZ49POo3dhNdMQi63o11ZibAj3IGuYk3MBLESoJIWVSeGBrW8U/D/wCBPxSuX0/4neHNF8Rt&#10;pAe21GwF4BdRwI0zSwB0cSQMGS4IIKmN0dwVdCw68L4hub5a/JbryvVfJs4a/C1FLmozd/Pb8D8V&#10;/hX4F8ZeOPiRr2m6HpkerW2kKsEupaPaTNbXJ+03JE6eYiSKsgIkAkVXAcblVsgeiSfCDxLbjM+i&#10;3Ckdyhr6/wDE/wCy8n7IXjjUdS+FvhTUNd0TVlEi6lrkZN6VaKF2iV2Jyg/dkDILL5bMvIAbDq/w&#10;m+LFufD3iPQ7fzmILaXrNqrBW+jDgjscfQ1zQ4/hl1SVF0edXerfK38rNf1sfQ0/D2tmWGjiY1lG&#10;6V0lzW/8mT/D5nx03wv1uJstpU2Twv7s1WuPAWoRxgNayL6gocmvrLxR+yLpklrIvgjxp4i8NHZl&#10;IdN1aRrce/lls/gGFeT+O/2Ov2gYBJPoPxZudViUZWO41KeGVhx2Ziv5t2rp/wCIm4VfFhn8pJ/o&#10;gp+GFSo/cx0fnBr8m0L+yZ8BbPU9J8SfEeZLiPVrDTr638M3VrcOr6ddrYzStdFQnUDYkUhddkjh&#10;gN4irdubfw7+2B8IY/EGtyRzeL9MJPiWzg0gWMKTl3MU8IiPlmOWNfmEYj2SCRBDHH5Jf1rwh8K7&#10;XwD+xhpml+KNZsr3XIWin1e2lVpCMz3Miyea8b5kj+1W8fDR/wDHsSrlTtPx78L/AIh/tFfA/wAZ&#10;WviSLTtc/s1mjg8QabFZLAdW0/zY3ltHkaFxh/LUhir7HWOQDeiEfieP4ip8WZrmNarKUKkXSlh5&#10;Ra/dqPtFa6d0pW5nb7T5l0R+gZdwlXwOX4ajhnCUY+0VVSv+85mrNaNaJWV7aW8zd8Ifs3fCLx5q&#10;J0HTL7xDb6qpKy6W7Rs6sOoUbCWXjOe45roLn/gn3pQVpBd+IoXJP/HxZbf5xDNbf7UHw51XxP4D&#10;sPjv8D5NUttO1a3a8tW1bQhFNdWyPJCwMbeYqukkbo2xpE3xsFd1w1fOWmat8eJLjJsZr4YGI30J&#10;Np/74jU1WVZrnOMwylLO69GrHSUXShUSfk3NNp77eWpE+HaVWcnSy+jOHR+0lCXzSg0mn5no+rfs&#10;Aakt00kHjSUKpyol0kkr+PmD+VUp/wBhnxGIXhk8S284cYIktSuf/Hjn/wCtWZ4c1D9o3T7tb7Rf&#10;hrZ2NyhDJeLFNayZ9d3nLz9K64eNv2w9QXzdb+IotFzyDrN9KwP4T4/WvXWecXUPgz9S/wAeGgv/&#10;AEnm/M4pcI4SXx5al/hrt/mkce37EnxBsGaPS59MkjOMHzJF5+mw/wAzVG+/Y9+JoOWtrPA53LO2&#10;T1/2a9ItPFPxl0i6GoX/AMQ7yaVBlfMuZmjzx1SaV1PTuKNf/az+JGhxiG/8S6fPhcfuvD9juOBj&#10;73kEmtY8W8dxl7mZYWX+KlVj/wCk02ZPgrLZLXA1V/hqU3/6VNHkN7+yz8TLeC5jj8M+axgAiMU6&#10;EM29OOSP4d35VyNp+z/8bPCXiV/F+g+Db2HUrK9iutJuLe+WGSKaNFMcqSI2VZXUMpGOQPrXt2mf&#10;ta+N/EMVxcvrbWdvbzeXLMdJtcN8uTjbb8cEd+M5waxtN/b6k8O+IdY8DeOtB0Se6sN7Wer3VpKy&#10;zkNu2lIGXaRHkAjO9gMAZCn1qWe+I+NpRalgaqd9nVT6r3lLltfW10kzwsXknD+XVpRq08RTkrbq&#10;DT2ejjdO2l7NtdT6P/Z//aobw/PDrXxs03U7W5v7yTTfE1laaekC61aoA1vqhgQvBbXILsTEJQA6&#10;zBHjhuGC9x+0L8EPAfxT0Jdb0K10PxJbCMTWbXNotzbXKFcgOkihkcAgFHCyIcqwRgQOr/Z+/wCC&#10;eHj/AOK95HY/G7xh4Z8D3dxpsspFhodxqZ8/zVItlX+0o/MYQF5ZGAwphkVBINrsvhvV/D/w88Xa&#10;5+zn/bgvdA8L+JLnQL691KNbWfRNRimeDzHDOQttK0JySfLBJdHVo50k/Ec/ybHYec8Q4Rh7z/hy&#10;bjF67do321trbZn3OW42hOnGMW5afaWrXn59+p8gro/7Imi6n/ZHjD4PfDvQb5HIWHVLLTbYvgnl&#10;PM2swyDjpxXWaX8K/wBmHxSipbfDb4dXrofkVbXTpzuwTwuM+vFbv7fv7GFt498PX066MYNUsZCG&#10;UrtZHBAJ6Z659OfTmvyu+MnhfxJ4V8dXcHiCyELmZgqdVXnoPbng9/0HVw/wtHiTCOpSzCpTqR+K&#10;Grt2a99XT/O6KzHN6eXVkpYWMotaPTXuvh3/AE1P1e0v9kv4QXkIn039m7wrKh+Z2XwnZOOvr5ZH&#10;XFTyfsl/CC2iC3v7Mng5E2Da3/CF2isBnsRCMc/zr8chM4X5SOeOalsTJLfASlfuHHHevY/4hdm/&#10;N7ub1F/27L/5acH+tOCS/wByj96/+QP2C079nD4X6D4m0rxTofwwttEm0zUoLiO70TT1tJrfYytu&#10;jMKjsORyD0IPSvSf2ktGsL/T7Hx5qlx/Zi3+izaatnfRYadpLm1nOfL3lTi2I24P38tsCNX5BfDh&#10;GZIIbqTNvIwkuMRqxVB98g4yOAfQcV+pnhHxpq3xL+H8ml2sltoeueNNFs/FSmKM/Z7YXtpbPPbh&#10;5WaR1aN9gbDNtDuTkDPzXE/CmP4WpUMbXxsq/LNayTXIrq+8p6WbflbZn2/BOd4fMcVL2VFUnT5Z&#10;aa3Tdm/hW2j2Z4j8RP2I/gL4g+Jmuana/CCSC2XVru1iSDVLzD+TK0EhysvJZ42Yk8/N3PJyJ/2E&#10;P2cJVaGf4Z3iBucrq18cEDA/5a44HH514j/wU58AXnhn4oad4mubDXoZ9btJHuH13T2i8+4WKCSZ&#10;0eRVeQi4upgcjAVYzlixNfOGnkSaitxBp6yJBDkssAAAxtBOPugsyjnuR6ivrMq4RzrMMBCvQzao&#10;ou6S952s2rX9prt2PmeJMyyzLs6rYd4WM7O/NdXfMlLX3Xrrrdt331P0Ai/Yb/Z5hMLDwA0ATGxJ&#10;tVusnGeP9YRk8/XvnFaR/Yz/AGerRkFv4XmUR48uL+0LhsEHOf8AWjPPrzwPQY+DfDljG159jS0C&#10;SR7jKzALkcZUgnsV49T+ne6He3Wh6Vc61dOY3srZrg7JNytKR8h46FmaMMOuc/Su+fA3FC2zip/5&#10;N/8ALGeD/bmUNf7nH8P/AJE+sdY/Yl/Zw8VhbjXPCE1xsUIu7V7ldqjkDCyjHJrufCnhzV/hN4At&#10;vhh8M/EV1p2g2VxLcWVg0xuhbSyMC4ia68xo1JG/YhCb2d9u52J/NLSfij8TI764nsfiJrdvFGoU&#10;LBq0ybj17MO/Arbb4+/G6FQY/jv4uSNYhIqr4oueFBxjAkPG4kY/PFcGI4D4jxS5a2YupHtLma/F&#10;s2hn+W0XenhuV+Vv8j7f+N/7Ox+PvgaebVPPTxBpRMuj6okAE8b/ACliSjYPOw4GMhgRyBj5A8V+&#10;FtQv7mXwd40tFg8R2aM0oQAR3ihnUSIeOSEyRgZ9Bghfob/gnH+3hD4b19/gF+054purzStZlP8A&#10;YnizV7x5Tplw2CYrmVyf9Hc/xtkRN12xu7J7T+2p+x5aeMYZNS8Oqtlr+mOJLWfbyCTkqxGeD3xn&#10;HHB6HTKMyx/BOPWX5hrRltJbK/VeX8y3W631yx2GoZ5Q+sYb41uuvo/0fy9Py61zRrnQL1rS4Qhc&#10;/LyfpioHVD+9j4YEYIzyPWvZPGfgS78RR3Gna9pH2HWrNil7aP1ODgOvYgjByOPmGCQVJ8h1TSrr&#10;Rb17O9RtoJCsO9frkJxqQU4O6ezXY+OlGUZOMlZogID4DMO4G70/pT4WljkEkLbZEOQ46jHr+XSl&#10;ZmaTeoGRyWIH+c1HEys4yMYHX+tXpJaiTOt0TXU12DzJji6jI37AVwpOMg56Z456Ege50HMLSBpE&#10;coxwrlcnOOORzySPpmuGtXMEwuILgo4GYyvZj6/5/nXV+G9bt9QtUtZXCy9HiAPOQfmU88fyOBjg&#10;GuSrS5HdbHfRrqej3NCMMZPOj3BWYcZC55PIXuRn2oDNICrnOT90dzjH5dTgetIgKbY5HVmHJIPA&#10;xnPfP/1hihV+dTGG3bGyXzgMDkHH1FYHSOYoP3wU5BI+U8N37/SmSTbA8jSqqZJdX45wATn+lRyv&#10;HlIVWQEjDYCkEgHHT8R+FS2mo2drqafarOK4YwM8dtKPlzgKCcMpGCwYfeBKgMpUtjRImTUY3K2u&#10;WN4lmZpoXhvobkOYJo2TZsOAjAjIOd5IPPzY7VpQXEMyJPZyfu5FV1wpB5GeQcEVUhRWj2BNoYEH&#10;jp68GpLa9NwzxiGGHyEjjWOIdEVFUP8AVirEnuee5ra3unLRnzVGmW2kEaLIpIyPlxtwP0oqNMCM&#10;hpGzsHy7sYbPXn2z/niiodzq0P6zFGTgU5fU9aYhyc5p/b3r7Zu5+Yki5DYFWIX6ECqwAx9akgfH&#10;XNIDUt3J6+lW7eUqQM/hWfbvyOatqSCKxkjSL6mnFJ39au2suOCazrZt6YPYdasROQRkdqwkrHTF&#10;mza3BGBurVs7g4AJ6Guet584Oea0bK4Y49qwa6M3hLodVaXG9PvdqJrphwDVKxkIXIP0FS7w5Pr6&#10;GuXl1Nr6DvMkyCrfjVsy22oWEmnatZxXNvNGY54JowySIRgqykYYEcEHrWabja4Vh1PNWoGBTPT8&#10;aUoxa1Gmz4h/4KRfsp/BuXxnZ3kfw7s7HS9e0whP7OKwhZ42xKFiX5ANrwkbkI3FiOd1fP2kfs/f&#10;Dfwd8G774P8Aw+8L2tnZXMTuInuXjE95gFZ5pEyxJdELEA8LjbtAWv0G/bh8EReL/gVLr0Nsr3nh&#10;y7ju42Sw82VoWPlyoGHzRph1lc8jEA3DjcvxfDOrAKT2zXNHAYWSlLkXM1Zu2rR3xx+MUIwc3yp3&#10;SvpdHzNdyPfxLqEm4m7iE7SlwweQj94VIAyokDgcZwv418Q/tXaBfeOfiB4n1WCJJLTwzYRJE9vL&#10;ht+/e4OCQWBEy9ugGM8191fE22sPBOt+IIXe38jSbmS4b7NamBYLeVDPHCkQZgQn70FlxuOPlGQq&#10;/K/g7wrLr3w217xXqtnBJN4j1e7mkcDczoh8rDnJGN6ykKMgbuOuK/PoReExUnLdO3zvqfbxca1F&#10;W2aOc/Yd8UO0et+F1tGbdGl0s/mAqihsbSvXJMp54Hy9znF/9r2WLWodL8L3EEjIv2i+lkiP3BFC&#10;yLn2LSgZ9eO9eVfs26lJ4J+Mljo97YmaZL97EsJiGL5aINkgbhhy2MZOB0zXoPxmkm8SeNdamhjm&#10;/wBCsbbTo3A+RmkYzuOnJAEffjPuK3r0uXHKa66/oZ0pfuGn0OI/Yk8H/wBqeE/EWta9YwyQRzJZ&#10;W8uxBIGyGuFY4DFcx2+ASQDuwBls/Xf7IHw1l1rxBqF5pNrie9mh02xVV/1krnJTGOScxD/CvJ/g&#10;/wCBrDwz8KoNK0mJ4pb6+ur2aQIQHkaUqQ/bhVQDHZR7k/cv/BJD4Rp4p+Nnw50+505onbxC2tX0&#10;xw2DaCW5gPPJDC3iUEdC+a4K8vrmPlFbOSX6HSrYfBpvomz9n/C/hzTfBvhbTPBuiqy2ek6fDZ2i&#10;u2WEUSBFBPc7VFfkh/wVu+Draz8a4vCUWkNqOvX/AInvmt/JDbY7e7dbgNMURykaRMxLY6pjIDGv&#10;19JNfmL/AMFF5BoH/BQKx8VXy3cllfTwaM0drGGIuJtL2RZyQFXMwZ2zwiMQCQAf0jLKkaUqsn/J&#10;L71Zo/O8wi6rpJfzx+6+v4HwZ8ff26/AXw/+LniLwZN8Fru41RtbgufEHiG78RxXZvd0VvK4EFxa&#10;Oq/KsariT915YMTRksT4X8Jf24LPwz8WvFniX4tWeqS6jqWLi0sPD5tn0/yZLadoZIyBCbSXzmi3&#10;7IyhUyv5W4xhG/t6+Fng/ao8VJp9sRFvs2G0EhibKAk/mTXgz+GymvTNDagSvZQu+3rgtLgn64Nb&#10;5Z4c8OyyiDVHWvGPO3KTbulPdt21S27JKyVjLFZ3iKOOqRT0hJ2++3zP1J+LP7WXjPwl8NNI+Ld9&#10;4U07WD4i0WDWrvTIzFbxzR3atfJFHNHu/wCW0sLSxTQyorRNEm4IJjz9v4s/Zf8AjvNHBpWqNpOp&#10;3R22kWpQraTM7S7FGRuikdy67Y43U89CQa87/Z30L4ReMf2MfC1trs/mzaLe31jqj3MZi+y3j3c1&#10;wsUbnhgYJ7d8jjc7L95WrC8Qfs+20Cm58HastzCpGy3nfBcE8DcPlb8cfnX57xThM2y3MKkKcfa0&#10;lpyv4lbts9em/ofpnC2YYHEYSDnN06n8y2fr0/I92+KvhTx1pHgBb/wRqUlxqOlKAIApZr4AYJGO&#10;CQRyMk/ODjAJpdWs/Fg8KDVF8PLLdJapJe228ZhJUZ78gEkZ6dPWvnCz8a/Gr4K2I0/wh4h1XS4R&#10;FJBb2aos1tGrSeY2yKcNEpL5YuozyefmbPpnwt/av+IHxD8eWHhDxH4F0EXF5qA+zXOnzTWq28ca&#10;NLJkHzTI5WM7QCgzgEgEsvy0uIMtjCdSvzU+WOqfS2vr96R9bLB4hU0ocsle9+tv8jrPiXPo0fw6&#10;v9IuNKu4nt9UjWM3EACXi+QGVYHZjuICy52qpyjZYhSo8lj8ZeFoHMN3a3MLA/MHXHPevoD40aVp&#10;fgP4Raf4k+J/iu1Wyu9Ye6kmGnSyG0h+0uiwERDLl1iiUhSCCNxAG138gj+Kf7JPifWH07TfGujW&#10;MjKXP2/S7yzjUe0s+UH/AH1Xx3D1OcYT9o0pWgnd9eVN2+cmexGvS9kkoNpX216k3w0+IXgLW7iX&#10;4fajqU80Gpny9Pt31JYYbS7dowZ2EnyFGjTZIQyHGxyW8oRt558Q/Det/Af4gv4Z8RaPZ2+mNcPD&#10;HPqFmY5rOcSBWt3IwSck4BAIwQT90DtZ9C/Z0i1iPXP+FmeFXltn3wiDxNaBQwPDY8zJI+v4Vu+I&#10;pvhR8Z/DifC3TPEOh3Wq2unTTW7WOuwTSXcSNu+VBIxaWINnbH/yxjzsUQu7dGZYaNT97u1vZ6tf&#10;5r8vuOepKNGqqkE+V/En+Zzc/g62NgNT1h/KhI/1gjuGB6dPLRv8iuevdI+FLHY3iO4c5wVjhv8A&#10;J7f88hXRw/HfU/Bfhu+0rUtPn/tS3fy7rw/ZW0dwXUlcTwCcbY0bAOdwbhky4GW828b/ALSPie5u&#10;1j8OfB7VpT5LH7Rd2wtzHKcgfLbo4dehyWUnBGP4q4p5XlzSlSxVSOnSa/KzZ0UsRe6cV95ry/Cf&#10;4W+J2VTqMkYbJU3lzc24OOvzSbVzjtnmsbX/ANnn4DeHTHLrPi3Q7N5gzR/bPFNuGcDGcb5eRnH5&#10;j1rzTxR4x+O3izMcsM2mRSRKsyafp7wb2Vy+/e2ZFY5AOGAIGMctnF0j4U3GrXz32ta1aRyyu0k7&#10;XN4plkYnJYjOSSxJ57mlHBVU7UcXV++/6DnilSjdvT1PT/Fn7P3weTwSdR1b4j6fYaKrYF+mtWkc&#10;AZjj/WNlScsOp6ketcQ3/BO/4X/FTVLrxX4a+KOqas7rm7k0y/tp40KpjLGOI7ehPX16cUnjWwl0&#10;LwW3hCHVWutMZNjW8hBUhiAQuOmRwPwHtXyNZ/EOfwP8WYPiZ4XuUZ9I8SRajpsrAMD5VwrocdD0&#10;Hsa+0yTh/O8Vh5vC5jOMuzimm7dddr9dfQ+KzfOMNGaWIw6nvbVr9D9gof20/wBsfQ/F2ma7o2me&#10;Eri50i8E8EFzo92Y2k2vGVYJdoxykkidQRvyuGCsPHPDF38S/Aut3Gv+LfDb6tZS6VNa3dpFdSWr&#10;OpiQbjLKk43mSKOSR1Bd2Gdyklq+dZ/+Czvx+1fQtM8JeMrfQ9b0jRrlp9M0q/0dI4YXLhz/AMex&#10;idwdqqA7NtVFC7QKufszf8Fn/in+yf8AFfVPi98LvAHhgX2r6JNpM9lqEN7PBHBLcQ3DbWa6Ev8A&#10;rIchGkMY86U7MsCve+B+OVlEvaYiE6jT/dpKz1dlzuz1WvwqzdtbXflUOIcn9qv3Dhqtbt2+Vv8A&#10;hz7U/Zl+LGp/EbQ/+FQ/FKBY9ZsYQvh3UJLkyx6jCAoNmdwBiZM/uVYsGVhCpQxwpL4X+2F+w78K&#10;PFepz+IfFMer21lOyA3OmTxr9kYZ3bleJyQfl5BAAUnBya5DxF/wXg8YfGLxD4Y0b4p/A7wXpuma&#10;YkOnza/4eh1BdUtrFS2HEs13KZ2jdvO/ebnZ1cK8RmldvuG11TRfjn4bvrfUH0+91K3tY59Ql0uV&#10;JLbVLOYK0Oo2+wbdrh0LFMxhnRlKiVY0/P8AH5bxVww44utTdCpJNe7JNNX11Ta2s2n69D6TD4rK&#10;c0cqcHzwT6qz8nb+u1z83rL/AIJp/s13bnyPid4mmjJwu3UrPJ54/wCXc+9bFp/wS+/Zyt5IwfGP&#10;jJpPmzIupWwUADkkfZDgdepruf2qfDPxq/Z5tJZPhT4xsNMtpZh9iDeGrKZXZgFVCZoHwWICjJwz&#10;NtHzMM/JV3/wUU/bRsdW/s7UvibaW0sUgjkWLwbpEQxnB4W1H+fpX1GV4PjzOcDDF4DMYuL6SbTT&#10;6pr2ctV+K1WjOHE4jh3B13RxGGd12S1Xde8tD6HuP+CcfhG10+a08MfFa8st0EkduL/TopWIYFD8&#10;yMm7jB6Ac/WvpH4A6Rqfwm+DvgnwC1x/wluoaVb3Vn4o8U3bCP7NYrczJbw73aTYIrYxqiliFijV&#10;UwP9X8BeMf8AgoF+1ro3hm2uE+KcS3Uq5kz4a0wkcDBwbbuWP5Gvov8AYt/av1z45/so+O/CvxYu&#10;Y77xLo3iOzuhrDWsEK3NtdKipbLFbwoEMbWc7GRs7hcqvG3nyOKcg48q5PNZvXhWpRcXaLd02+VP&#10;SnBtK92ubz6H0fB+N4Yr53ToYWjKMql463tr3Sk9t/kejf8ABS34Q6v8doPCvg2DT7XTxpFqb6+8&#10;SS6Qt69u0nm2rWgyyrAHPz5LFmeFNoUxbq+U9K/4Jqy2pxF8X1l80oJQ2glMqOSnFyRgnB5B5UYI&#10;7/Yn7Wvj3xT4a8HeKviv8JfDFnfWWs+F4/EMsGtMkcSm1iWR2MayRu+ETBRH3EzlwW8vbXxPpX/B&#10;S340akFmf4b+B1+QN5UdleL19M3R6Zzg56fiHwdDjd5TGllE4qlG2j5b3avK902ve5lv0vYXF2A4&#10;dy7E0njINSnBPRv0aaT0ad15pI1G/YB+IdsWj0vxVpdwpQq9zL5sMhOR8wGH244x67RnHJqfX/2H&#10;vjdq3hCXRdH1rw3G88wklmmvplXYM4GRCTyxB/4CPwfD+3h8XrpUt/8AhGPDEcjrmZEs7o5UgbT/&#10;AMfJ4II44IIPtWR4l/4KLfFrw14qk8NW/hfw3dW8cgjkVLa4GSq/MQTMwxuzjj9cmvr5S8VILX2b&#10;/wDAf+AfHx/1Pk9HJf8AgRg2f/BN7472Vp9ln17wyriX9432y54OTn/lgKbrf/BP39oDRJEkig0e&#10;/wB0i7jaX3ZRwP3iIOT2HQ13Wnf8FMJksni1P4Qq8ilcm38Q+SsjdDhTavge2fpnmn3/APwU+gWC&#10;JI/gmSuTtT/hK+ABxni0HXP9O2KxWM8UoPXDU2vWH/yxBKhwnLarJfJ//InlsH7I/wC0Do8Fw998&#10;O8tcZjQpqdoVGeSc+bxntnuK+w/2LvjH8c/BfgeH4K/tF+EruXRtIspB4U8VG8gnfTo1UFbOZULz&#10;SwYjZY2RWaIlUIMW1rbw6D/gpS1xdrFN8EbVEl2u+zxByGIHX/RR07n2rufB/wC3d8Or+2Wz13wF&#10;qFntKgpZzxT4LbSAN5j7t0zxg+nPJnD4+zTAuhisuhJbppq6fdWqPX5a9TTBLh/CVvaUsQ15PZ/+&#10;SnW/tAfCHwv8brVPGHw8he08Q2oZmt/s+wyKFy657r83T13EAqGFfJfxJ+HsOsSz6XcwfZ9Ut4yb&#10;m0bHmKNxUtj6/wBO+K+3v2ev2h/gp8WPibp/hewu77Sb68Vo9Ni13T447a9kc8QiSKVyJWydilQH&#10;LFdwYoGwP24v2MLvxqB488FKml+J9PkJt7yzcbJiOTCw6OhBxznb83BG5WOGOIsy4brRwGb03CnL&#10;4eb7P/2rf3PUjNctw2ZQeIwck5Le3X/gn5s6lpV5oty9nfJ0OFkK0yNFYgtuYHkcfj/n8a9R1vQh&#10;40ivtO1LRX0/xDpbNFq2mOuCGBx5ieqk+nIyOuVZvL77T7zR7j7PcA4BGD/Q/h/ntX7NFxlFSg7p&#10;nxUk4yae4n2ZZhsBAKjJJJwPwp1vJc2s6SRSOpjOVxjI7f5HvTolHzAsF7ktySPXIP8AnJpHdRtW&#10;VRwTtG4BR6c/5609CU2dPo2swa1aCMoFlj5CHBz1y3A5z6dufrV9ftCxNK+8Mi/extGc8459OPzr&#10;iwrQyC5hDKwY7Xibv+n/ANeuk0jxHFqcKWt3tScg9OA/PGB9OcVy1KTTutj0KNfn0luWw8cRdriR&#10;AEQEuzEgY5PPPYcf5xBGZBL510oWabDMGQjZjhV+oyc8dSR2pmos89zHpRG6NYxPdiRs+uxTkEEE&#10;gEgjleKVLl/NWWWUbjhs7c5+lEVpczxNS/uovC4TGUQMARn5cjpx0xW/b+BCnwnl+KzXsTCbxCml&#10;fZpF2sCIWkwGJw5O4fKASFBb1xzvmjZv8rJLDkLjIz/9eql9E3kSXNuBJLbt5ibxgggj36Ej/PFX&#10;y3RzU5qM0zVVE3mIbiF/untx/j/nmiklnR0We1mBEihkwo6HnPPtRUHraM/rNhbI61KpyOtV4W4x&#10;U6HtX2h+XjxjFPiJz6ZqPNOUjgg/WgC5BJgjmr0L7lHNZkLe/NXraTOBmokio7mlaShW2tVoHuKz&#10;4nI6fhV2Jt8fFYyV0bwehaglwck1etZScEc1lxse/wCNXrObHGawkrq5smdHY3R2AA9O1TvcFTvB&#10;rKs7kAAbvzq2JgycHvXLNWZ0J3ROzB5QytV5GyoIPUVlq4AypxirdrcFhtJqWUtGTanomneLdDv/&#10;AArrKu1pqVlLa3SxyFGaORCjAMOVJBIzX5w61pGo+GfEF94b1qBIrzTbyS2u4lcOElRirKGHDYKn&#10;kccV+kME4hlBPOPevi79uLwIvhH45T6/Z2wjs/ENpHexGGwMMSTD93KgYErK5KCVyMH9+Mjnc0wd&#10;pepoj4s/b30LU4/h7qXi3Sribd/wjt3DNJcFfs9qIFa5ypVd6ySIs8Wd23DDGw5LeRW3gq18KfDf&#10;S/B8UVup0/ToYZDaRbI3dUG98YH3n3Ek8knJ5NfWPxf0l9Z8CzX1nbq93pEqajZeZdvEivCdxJ2c&#10;P8m8BGBUkjoQGHzn4qjhjWeCOV2j58qWWMqXQn5Xwf7y4YdsMK+E4goujjG1tKz/AE/Q+1yet7XC&#10;JdY6Hwb8X9NXwZ8bLp1AiiuJIromIDAVvkfjjB4JJ6HdyeTXqnguGTxFbS6lfxTRtqOq3WozxyDP&#10;lpv8uMDgZASMc45+mK5f9tLw6trq2l+J0VdxaS2crwcN8wPvjZ+G4+9b/wCzfq8mqeDjqp377ctC&#10;MgOZyG82RB7lWYc/zqKk1LBxq9kdXL+/cO57XIq6V4ft9MMheaOAIFbHJUBRj6gA/jX6a/8ABFH4&#10;br/wtPxH4p4mg8MeFbfTY3kQ4Etw6lHTPRvLtZAccgSYJw3P5jeDrO81vxpoFnBLmNbkXU0khOQY&#10;x520j6oF59QO9ftP/wAEe/AUfh79mzU/H0lqPO8TeI5miuMcvb20aW4T3Czrdc9fmPoK87J6TqY6&#10;LfS7/T9Ss2qKng5LvZfr+h9W28wfKk85r89/+Ct3iLwj4A8Z39p4hvbDTofEmirLqFzc6dDeuYTE&#10;1q0iAo0tqxChBNCDKgRmXeN0bfoLAhSUlsDJr84v+CwnxX8IXvxC1fSfB3ia4i8TeC/DVhNqMtla&#10;Nut4JZ5opovNQo2TFfxuULeW+FTcG3qfrMXKH1apScW+eMoWjv7yaVtHs+lmfGzi3aSaXLKL12sm&#10;r/gfnh4l0v8A4SfUtc+JXjjT9D1HUNeuLVtPmsLYi2t7eO3VUSIFmU4VkhcHLpJauj4dWA838WfC&#10;nSNb8Ty+M9MlTStQvVt474W2mW0kFxHE8r7dkkZ8vd50mTGUxlSBxXt3jzQ003TNL0Gzu7ueCw0y&#10;JQ13eyXDB2HmSBXkd2K+Y74yx69Tk159qhMEmxhnJIPy17GWyrYHLaVGnUaUYxtZtbJbbW9Fa21u&#10;h+rZfkOV18HCdehGUnq7pPfvff53O++AI0A/BfXPgnqfh/TIorrVPtq6lLAjGSSUQBUJYAWqp9kJ&#10;85ct+/KnCBt1bVfg54m0Fl1XwDq5v7OYB4Izt3ujFmVsAkMCi78qWABXJ5qj8N9L8YeIfCHjDRvD&#10;t1IsFnoq6zsiuPJkiuYp0tIpo5AN6OEv7iI7DylxICCOK+LvD/jr9qL9lfxXqmoeGvEl7b2V/qMl&#10;3fWbEXNhcO5i8xpInBVXdYYkMo2ybQQHArgzHAVcwTrtttbvW9/N9vU/P88znBcO8QywHIowkoyi&#10;lZJpqzstOqezPuSzt7i+0m7l122KC1XN5G8W5Qn94j0GG9fwqx8CtB8Kf8JVqfjnR/D8VysdosEi&#10;2aqJ8ySKd0ayFUXCxvk5DYOFDZIr59+Gf/BUfwlqdumh/HbwDLp8k00cM+oaAjSWEkckjrK00BcS&#10;xRpGY8iNpXfMhABCqfrT9m/TvCzfDSy8deFrm+uLHxRfNf2atodxFKLeRhHHthaMTNGyqHVtmGEu&#10;9fkYMfyzjbB16WURpOCnKpJQbtsm0398U1o9z6TIs1w2Krt0Z+fLd6+T26mJ+2lbnW/g14T8P2ni&#10;LyYNXLzQaZ/ZpCWsMM87dd5RS8szNkKpby/l3rl6+W2/Z51m6Cy2t/p7jGP3krg8dABsIxj0/wDr&#10;19Y/tt+GnufFOheHfDJnjkh07zb2a+uRDhgxwi7yo2fvHxjJblskHjyTSPB3xLntzNp2nvcQxsN0&#10;kMZkUZH94AivmsFhliKHtJxer6eSUXt5p+Z9hLMJUoRVJpK3Xzd/1PLbX9nHxMp2K2nYLH5vPIAB&#10;J/2ff0rV0b4BeKfDWtWXiXR9T0yG80+8iu7OV/3qpNHIHUlHiZGAZQcMCD3FekqPGml3UVtfaA8m&#10;SAVCncRnr0AHXvxU/jaz8W6fpC6n4agS6kWdFeHcQQWfG05HA2856YB54OOuOXUXGU1ze7/XYxnm&#10;uKuotrUb8Zvh1c/E/wAG2XxM8MixsPENq++5sNDvpE8h1clrY+YC6wyqu5M+Z8rlfMkeJsc1bapo&#10;SWSXa3K3cTAFJHYk57ggtweoIPIIwfb0nwveR+Hbya/uNXtjHMggv7KfT2lEsLFWLRMF+SRSu5WD&#10;LyNp3Izo3CfF/wAB6D4H8RP40sJYb/w9qEpa6uNPRgA+NonVWCttbbhlcKyEchSpU+Rj8sw2Err2&#10;0FKEtn/K+2nQnDYmdaHLF2a/H7zKu/iB4KjHkL4Pu7qQZyIb5FH5GFv8isy78Yab5bND8Kp2fHyC&#10;fWYx+eLf+tXYNRiAR9G8GXRilQFbiNreQEE8MD5mCMZ7GvHvix4h/bfvdU+yfDr4Vabp9pEynzV1&#10;CG7uJSrtypm2IiMhUFPLJBDYfkAYYXKMgxVWzqwh61Gv/bv0YsVisZh6fN7KU32Ubv8ABfm0dx4k&#10;+KHgrSJIIvEnw7vAJHjWUaXdLOQWIU4EixBgMluoOAe/B87k/bj/AGPZJkh0fwL45MkjFePDFmSC&#10;ATn/AJCDYGFPPrjiuc+J3w8/aq8Y+ENP8P3VhrlwlvpkkYtHuLBfJc20sYBkj2yTElkJMjyZY7iS&#10;RuryXw5+yz+0Do968+ofDi5hjaNgXkuoDhsrgHEmfWvrcNw1wTToy9pi4yl05a3/AAWeRgMdnGY4&#10;qnB0JUoydnz07W8+34nvcv7aH7O8OCnw/wDH2N3Hl6NZpnj3u/5VhWXxV/YO8Yats8bfCyfR1kAV&#10;L/xJ4VhZfbBt2mcnOP4ccnmuGg+BfxaiTzG8KusagnL3UK/zcVR1TwX440pNt34G1Rxtzm3tGl/9&#10;AB6cVvSyfhmLtSrzX+Gsv8mfdvh6k4XljKfzpp/+5Eem6q3/AAT0jZodOufCsxKhopF8LahGGyM4&#10;AFpnAz6jOK6v4TfH34MeAfE/hqz+FPxvl0BtM1DZpcay3ttZWyySlnjxNCIEhkZ38xZAsTLLJ5hI&#10;LZ+brvSfE7IHXwHrO8j5vO0G4UAc9ymPypiW3iq3RVfwTeoM5CiykAz6/d966pZDkleFp4itJeda&#10;LX3OmcUcj/fctPE0l5+yf5qofrn8SfAnhL4x+C5p0to9zoItX0ySMl9LumBzGwPJiYq3lv8AdkUE&#10;cOkiJ+Z/7WP7DfjXWPHNy3gXwsn2+FlaEG/hjF4DuLbVdlOVKktwRhkIbJZR9DfsG/tcXHw/8Jr4&#10;T+KHhi4R9IhkgsdQ1l3itb3Szhm08zsn+jTRsgaB3LIVURBfkjhm+i/jD8MvCnxo8B2Pj/wNeyzW&#10;WowfbPDuqKirJkFlKNtLKro6sjBWYBkYBiOT8ThcxzXgfMZvD2lCWjTu4vs9HuunbVHBm2T0q1T6&#10;viXrHVSXb/J9V+qPyB+LP7N/7RAntNPtPg/r10ltaxR5sNOefOASf9WDn5i3PsK+jP8Agkd8Kfjj&#10;pHjj4gfDjx58Odd0Tw7rngh7qZ9X8NPblr+CeOGBop5ogwZYry7zGrAOGyytsUr6B4w/aG1X4K3N&#10;zpvxP8N6xcX1i7M0Ok2MbCWFWAMqmWZM4yu9RyjMuRtdGa/+zx/wUk+BPxD+Lvh/wDpX/CTabql/&#10;dtZ6S2paNFsa8mieKGNfKmlO95JFRdyqpZgGeMZdfazXiHjPO8mnTp4FOnUVueN2ku/XY5MqyrKM&#10;vzSnKGK5akGrJtLV7J+tz3/UfAFp4p/Z/wBDHxb0bT7Y6Jp17ZalZ3JQrJaNDLAVdg5Co0UoLEHH&#10;bA7fkn4c+CPxat5THd/CnxHF5UhSbzNHnwhBwedn0B9zX6s/CxpvGHhjxP8AB/ULfWbPUJ4bq1vL&#10;zUC0khS5VtrKrHIO4zuV6HruYljXhVv+0Z8DfCM7eHfHHxQtLjV4bW3l1Pdpl5M3mzRLL88iQsrP&#10;853YJ+YEHkHHy3AWeZ7w9LE06OHeIlJq8YqXupOTukubR8/Xy1PruPOGKVdQr4rEKCi7JtJK07zV&#10;rvyk0rs+PNL8MeJPClzJq+veE72y/s+2edftVrLGSwG5Rh1AwX2cAd2yfTyh7tp9aub+7bDDPU4J&#10;Ock1+jes/tefss+G7eG41r4kxxQzFhFt0i+OcdTgW+cc9TwfwOKsf7av7J1zg2/xLgcFR8j6HfRg&#10;cnJy0PoRx7fl+hvj7iO3v5PV+6a/9xn5t/q5lqXuYyP/AJL/APJH58RXwaICKTPzhwqvgh8kDjsQ&#10;M/zqzbW4uLkiaTKWifMv06L7/wCFfotpn7RX7NOuTCax+LHhiHaqkG9v47cnI/6bMhyOn4fnfb4v&#10;fAR7cGb4neCmDl2UxeJ7IhkBI4JkGMAEnHpjNKPiNmEdKmWVE/V/rAh8NYfpio/cv/kj86dEto7a&#10;GObyQW35aLJRmTByoyPQfe7bx1rq4dOuNSt5ZEYK7KtxLLNGrJKpOHA34O4jcOnfIzg4+37jxf8A&#10;s26zIsdz4m8HTqFZ1J1qzkBA6kfPngDk+1Y/mfst+Ibs2mn3HgeUxfPLFb3lox6FRkDJU5Xt6Y6d&#10;epeJj/5eYCpFf15Iy/1WW8cRF/16nyJ4j1E+FvAUsjLEtxcx+TiInaHcEyEZJOMFscnqOa+t/wDg&#10;nx/wUCj+Nlrafs//ALROpj/hJyq23hfxFeOCNeUDZHa3LHj7aAFRJSR9oAVGInC/adv/AIUl8I/F&#10;umieL4ZaJqKRIRGo0uGQAnIwCqkA/KBk+nWq7/s+fCeylTT4vgloSOiKVRPDcOEPTJfyyAevGfTn&#10;18PPeNMiz7BuhiMPOL+zLS8X36ad11+5rtwWT43Lq6nTmmnutdV/WxS/bm/YuvfFMTfFn4TO1v4h&#10;0yTe8ELBRMVBBiZT0bDYUtwwbY3ynK/Gl7Y2XxAsrmOTTBaa7aZTU9NKlcsCFMiA89fvKclW4J5B&#10;f9Em1XxpAq3mr67qE7RqD/p155sT8jO7cc885bIJ5ySea8k/bJ/Yx1Yt/wALh+HUEMPiNLQCdLRV&#10;EdwQASSpyFcKCq54KnDZGCHwNxo8HJYHGTvT2jL+Xyfl+Xpss9yRV4/WKC97qu//AAfzPgPULK40&#10;i/8AsN3EQOQJD6ccHFKoSdg4kCjGB6gf5zXpGvaDB8QtMmupNN+yataki/sdpHzjgsoPI56qeQeO&#10;eC3m08FxpF41jfAjDfKzA8fUdv8A61ftrs1dbHwjWthwEqZR2wC2eTnAPTBpY5SqqUfBC/KFbnOP&#10;/rfzokJJLg5+YHIxjOOlMkJK48wEADaBjPt0/wA8046qxJp2GovJCyXTDzWlaaWfdkuzHt6EAAYH&#10;GAD61et5R5QkBbEZ6bs9uo9uv15rEiaSNssGJwDux096vafqYkZyX2PHGcFzgtyBwO5yegzxk9uI&#10;cbMptyNUyllKq7Egleu4Hn/9XT1qUsq9X2h8qWPPsO3AJH61Tt5ZJHES8qRliTjcCOhx7H6fzqwJ&#10;N2YwQxUjhevHv2oMybTWH2BbRsb4Ds45wOo4PbHA7cfhRUcW6LUkzuVZYsSbMEAju3HA7ZPdqKzk&#10;tT1aE1Kkrs/rUhYfdqwODVONiOeatRtuUV9kfmxKDk9acDtHFRDrwakU/rQBLC3arlu/aqEfDZq3&#10;bP0BJqZDW5o27ggYNXreQAcDAzWbC4Dc96twvgDnispaG1PcuK3zcdCanhkK1VRhnGamR+/51zSW&#10;6Nk7GlaXQyMitO3k3LzisGGQqRitOyl3ICDyKwmro3g+hoeZkdKfbyEN1qsHz1NSW7MW681kaGis&#10;wIBPWvGP29vBaeI/g5aeNra2DXHh7UR5srTldltPiNgFzhiZRb9sgAkcZz7CWxg/1qj4v8KWXxC8&#10;Dax4C1F4kj1SwkgWae1E4gkZTsl2EjcyNtccg5UYIOCM33NYtXPzraC01C0ksL+2jnhlQpLDMgdJ&#10;FIwyspGGBBwQetfLHjWwl0eaXT5dQW7NpcTWE11HGERpLdvL2qm4lAI/J4JPJOCcHH1LJbX2l3su&#10;napZz29zBK0c9tcxGOSJwcMjqwBVgRgggEEEGvEv2k/D7Wev3WrAymO7t7e6a4uyoWNkIt3hhIUH&#10;J3QOVYk5BIOMKPC4kw6qYWNVdH+D/wCG/E97Iq7jiJU31X4o+GP25JZW0i00KyA81xLcksONsSZI&#10;Ppkla5f9iKTUta03XNPEc0NvLc20X2qLICt87Aq2ecM6hlHP71T069D+0dcya/481tIZwy2GnQ2P&#10;ldSxmbzCfbAQD3zXQfsj+D28BfCZZ8MJ7u/uZPIkTadocxDA4+Vkijb8eDg4r5itNU8rceraX6n0&#10;0I3xSfZHr/wR0O91D4rXmoW2pxtZ6dalLwSHG1nPGD1HRjn0GK/oI/ZH+Hb/AAs/Zl8D+B57R4Lm&#10;28OW8uoQOpBjupl8+4GDyAJZJMA8gYFfiZ+wz8KT8Vvifoeh32lZh8V+JrKwuRGuStm0ixTSkgYy&#10;vmSHB6iPrjp+/FurSXzsT8ojwPrXRklO3tKnov1f5o4M3lzuFPvr+hUlJe4VQ+0E9u9fnx/wVj0D&#10;xJ8CvG8vxbOuzyaL4psLqFNOsbeMxrKsSpMtzFctKk7yRSyIsqxrhG8uTfHFHE/6BzzPZ3e/G4qc&#10;9etfJv8AwWD8DXHj34I2d1FaRzLa6fqiwPIX2/afLiliU7GVuRBJnDKcA4NfQ08Dhs0xVOhXT5G1&#10;s7O6d1r01PmcVVnhcFUnT0kk/l3PzNudGu5PCuntqHh/+yt+mW09tYrayQpDbTwpNCEWVncRlHBT&#10;c7kptO5s7j5n4k0tobt49mQrdc4r2r4d6FBq/wAH9H160tn8sLNp2oDyLkpDcRyyCNRLKpRxsVkA&#10;SRyPJbO3gHivGHh4JfSwSKRnJX1J9Oa9OMqVTDfu38Pu731jo18mrH6/kONjXwsPNIxfgXbeFZPi&#10;ZZy+MNUtrKxtrDUZWmvGZUMi2FwY4xsIctI4WNVUgs7qBya8R/aB8LfGH4JfEW+8LfF7wfMVMxks&#10;tRjgWP7RA3zK42fISQRuX7ysCrAMCo9s8O+HPDqeLNHk8Yald2WkpqtudVvbGBJZre3EqGSSNHR1&#10;d1XLKrIwJABVulfPP7a3xb+Pv7N3x/bw7dwPrXhRoYYja61aNLbSRxPDiKGSQuY9qQCMJlkUOWMZ&#10;yK0weOWEi+a9m+n6n5t4mcHY3iXNKVTCKLkqb0k7X5ZXsvP3u+nU4TXfhV8O/iHDJeaVB5FzjMht&#10;CI3HH8SHIPXJIH41+lvhL4VQ+GPDfgH4aeGby9vb3wrpcNnFqLJLHDLbW8Mdu0ssMXmbXK/OuCzJ&#10;821u5+HP2MviJ8APjX+0f4HsdKj1jw34pS+S4g0xIjPaXT2trJdzjJzhGMJQFmU87gnRa/QDXbPT&#10;W1G88YT6XZyXVjcJpF/Y6nd/ZopopDbz4fcwDxo20tHg+Ysrqdygq35/xziqeLzTDUaVrJSlKy3u&#10;0o+jVpeep53h3k2aZPUqyxUZKScUlLpbez2cXdJNaH54/wDBUf8AaC+P9p+1NYS/CnxxrVlpHh7S&#10;YF0yXTp3e3vQpZRJMCMXChERSk4fa6yZGWavBbf9v39sm11mDUtT+J8F7DDJmSwuPDOnrFMM8q3l&#10;QK4H+6yn3r3b9pXx34ssvjbe2vivwZFKLVBDpw0vUpbgLaOzzxjzJN3mYE2M5GAAAqY2jkb/AMQe&#10;FddtcXej3kS4+cXFmrAn6ttzXqZHl2Dq5RSlyJcy5rWX2nzb+d7nBxFn+NwmeV4UXLljJx+L+XR6&#10;eqMaT/gqj+0dIhjX4e+BUB/uadfDj/wLrI8X/wDBST9qHxRpB03Q7bw14elZgTf6PpDPKeemLqSZ&#10;Pb7ual1OP4ai42tZ6dGezS2MafrjFJrml+FfCWmf21qljbw26tgyR2i4ByPTnuK75ZTgbX5E/keP&#10;/rZmbajzS18/+AcVrH7WP7X3jjSJfDV98WtTaG4C+Y+lWFvaT/KQRtmtokkTpztYZGQeDivfP2Bf&#10;2mfH0+pyfs/ftJ+NdZ1XQ9XHl+E7nXHe8ex1CSQD7M0jsZo7efc3HzpHNtbbGstxLXA6lp90NJ/t&#10;fTrNp4CBskixtIIB46Z6iuA1ZPEN3ff8g14933crz+XNYY3IsBj8FPDVIJKS6JaPo16FYXivNMPi&#10;oYiE7uL2bb9U/U93/ae0v44fs2+LTN4F8UzWnh64H7mJNDspFtmGF2l5IGYduuee/wAwFeXD9tP4&#10;96VJ9ouviGt0i8+TJoVltx6ZWFTj8a+p/gp430/9tf4GXvwm+LT6vqnjXRtOkn1jVdQh84ahaiZY&#10;4r0zIoKSo0sMMpl+d28ubzJHlkEXgEX7IPhXTvEM/hrV/iPBZapbSEmw1PTxlo87VdD5gEgz37HG&#10;QOM/nOCfDGUqeAz7DQ9rTek3T5ueL2bai3fu3v63P0bGw4kzqVPMMkxE3SqLWHtOXkkt1q0reS2d&#10;+lh0/wDwUS+Lfh/QL6bUvh74NmlsrKG4ja+tL9JJC1xBGVKx3SqDskY42jlecc17R/wS6+MXiL9u&#10;346698L/AIheCtDsbHS/CkmtbvD01xBMpW8tYWJe5nnXYsUszbVX7yL0G6vJPFP7CkvikX6af8SI&#10;2jvbURI01lvkjk86GUyEh1DcRsu3A++Dng7vQ/2A/g74o/YG/aZ0T9oOx8T3Wv2llE8GtaDaFrBN&#10;StmB2xSMGkDqkojmCMpBeJDwVBHicSS8P8ZkWIp5Y4QxEotQahJNPyukvvPfyajxZTssZKSSUnrJ&#10;S6Oy0b3dj7B/4Knfs3fC/wDYcv8AwP4b+EmoXusap4m0y/ub231xhcurxvai18pIUiO2Tfcn5v8A&#10;nkTlRG27mv2Dfgz8Mv2l9N8e3HxcsNct7jw1Fpkmk2/hK2eS4ZLuS7RVltjDNI5xbo4CldqMSTjk&#10;c3/wUS+N1l+2Z8TNF+Inw58EzaGth4Vt9O1PT9WthKl1cx3dxKXyJmUqBLG/mFPMd4gG+Xmnfsq/&#10;F/4RfBX9nzxl4C+Inh/xZZeMPGWr20uoah4fsLO909LO18l4Ih591BKW3tdqykLGEaLaBh8+Bxiu&#10;G/8AVeosncVirws43bS548zs9HaF+j+8+kyGOMrZ1Rp4+bjQbSlJq9l1emrtvZb7Hrv7WH/BPHwl&#10;+zh8P7b4j6T42OqQS6vb2+qPfW62qWVs0M7y3KY8x7to/IBMEKNKULNtwvPyN+3jqPgb9jj4laf8&#10;N47K38aW+qeGbPVP7Z0zWIIYE+0mcxxp5IuFkUwxxTK4ddyXCHYvf239pj9sCx+JvwHtvBPw21fx&#10;1c+KrPWNMkhv9b0Wxs7H7HaWF1aMHEN7NLNLI908zl2w52rlVXDfG37VHwx8dfFrxlaa54A0m5Fl&#10;b2enRvFqgSOVng0izspCFR5F2ebbysnzfcdOFOUXLgXA5VUyaH9tVIutzSu3JwdtOVWTVt356a3P&#10;pPYZfSzLERVTnpxjHkumlJu197S02t80c5qX7YXg+S1a3tfg5w/aTxADz9PsnTAr6P8A+Ccn7WPh&#10;nxRe6v8ACXXJE0e31KUXn/CPzStcRlAu2S/tnVFKzRhV82EIWkgQNtl8tWt/i64/Zw+ONsxV/AFy&#10;cPuW4gu4RgBW+XHmAncdvOOMfWrPgP4f/tLfDLxtp3xJ8KeG77Tdb0m5Sewu4VhIjZc4BGSjqRlC&#10;jAqyfIQVOK+5r5NwnWwsqdCrFSez9pf8HJk16GV4iD9naEu93+rZ+h37Yf7KCeN9N+36e8UOpW2L&#10;yyuYMTwTKyZVwFbbNDJG5ztYBkfcjK2xx+ZfinwNYfBr49aX8Sf+Eemlj8KeJ7G78R6BY3oSZNky&#10;TbY5WQgCVFJimKYOfmRWVkH6Y/sy/tg+DfHmi6Z8Nfi14fuvC+sandNFZIqyS2Gn3jsCUWQFxFZ3&#10;Ejsyb23QS+Ysu6NvtNYP7T37KvgO88Sv8Q9X8DJeOls9pqEMTtGwiLbypKMCyhskA8KWOMZNeFw9&#10;xNW4TqVMHjE6mHlfSNm0+8XdJp9Vdfzdz4vHZc8fUhUpSUasGrN7Pye/y+4teF7t/DnxwvdU0KSe&#10;40TSrKIve3dy7iVWmWSL5T02pcquxAAAN2AW5+Kv+ChHg3TfCf7WGqWcHh6S1uLq0abVruN2khur&#10;qS4nkVgScLttzboVGAGQnHzZb6OvPiP8JbbxXELPWL8X0+lRpeQi6mkaaUbGYSlmJDgoqnc2CyEn&#10;J2sYPib/AMIb+0b4js7bx34SuLhdLsmms74TMi+bNLsdMRlQWKwwuS27liCAAN3jcK53/YXEksZU&#10;pS9hKLu7Wlbppe0ry7PRa9D9A4yrz4iyCOHpw95KLu9F7r3vrfRyWnc/OP4sakNQ8QW+gwyFo7KI&#10;QFQcgFSWf83LfpWPJc3MTvHCxHmRiJ16A5OeR6cfyNfdPiD/AIJz/s+6/qE2pWl9r1gzMSfsWpK+&#10;0dSP3yv3B7npWQ//AATM+Akr7T8RPFqSN/Ab20wOenFvx/8AWr9UXiZwzJ3bn/4D/wAE/IHwvmiW&#10;y+8+Jprq9vUW3+1yMXl3hXPQn5cn3wBk98Vs6NHdXd0lnaRFkCiCIrI64PVscnliWyOnznAHAr6+&#10;tP8AgmX8D0fdD4+8UPtY5BvLYbe//PDng1Yt/wDgnR8MLPbdaD481hAAwbz5IZV3kEZ+VFwwyOfU&#10;e3HVS8SOFOtSS/7dl+iMJ8M5vbSKfzR8zaZayMY7PTWe6laQ7RMZFZ0XgMGX5QzPtUg5yHPBwa3d&#10;KnttC0+98TagA8dpF5y71GC5wI4wQOQW55z/ABV77a/sBXFqZTbfFm1MRIEbPoILquCMhvOHODnO&#10;ByAfeovF/wCwVf694eTQ7b4tLbI1yJJpBoZPmkKQq488DC7if+Be3PUvEPhKWixP/kk//kTL/VrO&#10;F/y7/GP+Z8WpNJq2p3GqXWZXZyPmPLMTlm/M1ZhS0RVaRYnKnzCCrB9oO0L0xk/5Jr6cb/gmPrmn&#10;2yQQfFaF4icNK+iFSeRyP33OeT2Hb6YVz/wTu/aBQyTQeJfDs1tHLGGlN/cgB8EIrYgIBwDgZ9eu&#10;DW1LjXhirosSvukvzRM8jzWG9J/ev8zwzQ01TR9esb/w1qc1nqlndJcWeo2ErRTW8yMHSVHUhkZS&#10;oYMCCCMjGBj9QP2L/wBtjw9+2Ro0vwk+JU1tY/E3TrYqjNCiweJYI1ybiFEAVLhRl5rcAAqDJHhB&#10;IkHxxpH7Anxu09riZ9Z8PvNImI9l3OwUnlsnycdf5Ve8NfsP/G/wr4hstesvG2h6dqGnzpcWl/a3&#10;t5HPBMjgrJEywAoyHaVIIIYAgg8jys+xfB/EWC9k8VCNSOsJX1T/AFT6r9TswFHOsvrKapSceq7/&#10;APB7HsP7Yf7IN1o+tT/Ez4aW5huYZf8ATIEUZlwQT15OQuOnzAY9MfLnjnwZpni6wfU9KgC3SM63&#10;FuuQQynDEA+/H6j3/Rbw58fda8Q/Dq3sfj3pMVx4ktn+zX17o1t/o2px4YJc7fl8mUqMOgQITh0C&#10;hvKT55+P3wRtdZu3+KvwfQSRw3Lpqdi1sRMYsN8yrk4ZmCN/tKDxuBFePwdxfUwdX+zcwknFO0Zp&#10;3Xkr9Yvo+mz8urOskVaH1nDp33a2f3d/I+GpLW70m6ktLtMLu4eU8HjP+faghw5YxDtnnBAOTXq/&#10;xG+HEGv2j6np9uolC7pIVzke+Oo6Hj8fWvI54Liwu3tLsH5D8oZse+P88V+wJLofFNEpMaZdAOvJ&#10;749Pwprxl0V0Jzuxgev+RTc5fDtkgZUrjPNOUAMSjLuPJyckUbC2L+n6mzfu5iobk52DByecj61r&#10;xDIU/dXcSSrZA6EZI9PzrmduCHYZDKN2Ox/wrQ0vWQkyR3Lck/eOPmX8P85rN6MLdjS1m0m1PTXs&#10;o7ja0hXLBsDAwf5iirWnQ3eqahHp2n2s00sxOyGBGLMQpYgAcnjn6A0VPNFGkOeKP6zkJHFTwsQN&#10;pPQ1ByCRjp1qRGJAbFfXJ3PhSwpzzT1JA61FG5IzUqeopgPBIPFTQMQQM1Xz/wDqqWFsn6UAtzQg&#10;ckc1ehbKZrOt352mr1sSY/xrCexvD4i4pG0OPTsKlhLGqiMcgZ4q1Cc9K55u+pqTpnHWr2nSkPt3&#10;VSUgDFT2cgV+DWL1RqnZmqH4zn61Lbkh8g9arK4PSpYGIPFYM3LxLDr+VTWsxWTcG781ArBwACM0&#10;AkcrxWZa2Pir9sTwOvgb496nJaRxxWutImp26Rzu7ZlyJWbdkqTOkzbQcAEYwPlHz78efDX9seG7&#10;XW4SkctnK9vNdzXTBLe2uUMMj+VuCTEMYiAcEAHawyQ33F+394LuNZ8AaN49s45WbSL5re6WK33A&#10;QzgYkduqhXjRR2Jm7Hr8i+JNAtPFvhi98N3sNsUvLZkU3doJo43xlJDGSNxRgGGCDlQQQcGssTS+&#10;s4OdPy/4KOrC1lRxMKnn/wABn5d3Gmalq+r3p1XTpbO5vdbubi5tLyEpLBsbyxHIrcqVKNlT0Nep&#10;aJbR6Rpw0ue+kkUeWj+Qu7ymUBSB1xwVBHZlY98VF8TvD9tZfE3VvEtzaiTT9Q04aiszTK4uVcMb&#10;l1wcgeetyArYOF9CGOv8NLTSZGsrGK/DCO4SIqI0AnTeAGOepKnOPYjB6V+dYu7cY/M++otJSk99&#10;j7t/4IhfDmDxL+0lYX5Mhj8J6NfakZpo+BcPELJo8/3s3UjD/cIJzX64ROLNCEfLE4ORXwL/AMER&#10;fAL6H8LvHvxTltlQalrMGmWoKsZIzFEbqZgzfwu16mcHkxf7Ix9t2OqyTXAikfr0Ne7leHccDF97&#10;v7/+AfP5nXvjnFfZsvw/zL17IZJndgOfSvCf+CifiVfD/wCynqljLANuqX0dpJqJkUNp6COWd5QC&#10;CX3LC0JVMNtmYjOMH3KdmbJHPvXg37f9ra6n8F9I03U7SSa1uPFEcV0qdBG1ndqxb0HPWvWw9ONS&#10;tCLuk2tt9zycRUcKUmlfR7n5SfD620TQdVi+L2u+KrgWh0cWHiG0fTnvZ9QD29zqJmtpY0ldJIWh&#10;ikfKRJIrvG08KSM7df8AH7wDqnhCC38T3Gi3B02RUF1Msefs+4KyO2M5Rw6kOPlIKkEh1zyPw58L&#10;fDv4Y+Er/TdO8W+LmXRhNDeal4WLi4gYyNG+LgiMmdrdLoRqxSESRysQ6S24btPgd+1dpfi7w5ew&#10;aqJbfwrbWkogfxlewQRIlvaW73NvaEIXuD5kksjwNI7J5kMquvm3Ec3x1DiXE4PPMVhcRGToRl8b&#10;XwN9H1adrrdpdktPr8lxn1SjSklo0nb8/meaf2bZatbGaynimixjKHIBPY+lXf23fEnh83ln4w8Y&#10;fDa6h8NeONON5BeLZ/abNJ2VWmtSJY18xonbaWA54bAJwOP+Ken3Pwi8SyX/AIX1aO+0DU383RtS&#10;jnzlCiSGJmXGydElj3xsAy7lJUBlzV/ae+Pnxa+GfwF8L/Ey3+weK9G1u3U6j4budOX7PGkMz2ah&#10;zD8sNwIbQATOpJWcMySkh6+6y6UsVUUaTvzLysz3uJvYQw2HxzleF2r631V+l+sfvL37An7PfwX8&#10;JfGDxD8bvhvLHBGvh4adPZ2Nzvt3+0XCT+ZtbLREfZdu0ELg4UDBr3DxI3iDw9a3mv3d+2++vohf&#10;Q3l2ZFl83yUCp5bqC0andHGys7KwA2ySNEMH9hKfwZr37NenfEzwZ4FttDbxnfzXb2Jl80wyxym1&#10;aJpGRSyBoJGXJICyZ+UswHS+Kri1TR74atrCRTW0kMt1DbXWxbLYiu6mWMq0iFwW2vwMyLja5Wvx&#10;rizMFhczxtTlvy2p28/h/wDSrjyqqqtSNRrni7Xvu1ufmn8Xf+Cjnxw+H3xn8UfD7W/hv4O1jSdN&#10;8UzWNwJrO8hvbuxt5EhEZmW4xukW3WUu6SASSEquwJGuY3/BQ74FeLtQj0nxn+yrc6Do0cLBb3w5&#10;rNvdX27ORu822h83v8zykgdB2HsfxM0jw9pkkdj8WY7q8bU0Fx9q1TTlu4J9xJZsuGBJbOeOCDxX&#10;D698Ef2Z/FqpImkaDIVH7tbASWfH+15DICfrmv0vL1XwuCp0YytyxSt00SR5uN4b4ezOq61Wh70m&#10;22rq7e70djyDx9+0j+zZrOpGXw74I8WNApXy01K1tiSVHUhJue/UkH0HQUtY/ay+H+u+Hv8AhFNY&#10;8LapJp7TLL5P9lW5IZcAc+aDjCjKg7WwMg4GPTtQ/Zb+AUy7bHQLYN6prVwc/g0prI1f9lv4V6Fb&#10;Pe6h4aiit4uZJbjVbhVA6ZJ8wYrqeKxML7Hnx8O+GaklK0//AAI8pm/bJ1qCC60TRPCd7FpdwyGe&#10;KLWmgFxszsMkaoy5GTjJbGTXG6j8avjB4tcWulWsayxSmQtYWLSvt5G1t5cY5GTgcj8K+hpvgp8N&#10;PD2l/bW8JaWtskYZZJbb7RnPQ7pCxP51yOveKtARvsOjadc3Aj4VVh2r7YHAH0rCdevJayse5gOA&#10;uG8PO8aCb87y/Ntfgea/C6b47/D/AOJejfFzRPFFzp+s6JeC4srme8Z22tkSQlFbmKRC0ckRKq8b&#10;sjAqSK/Qr4pWEX7U3wMi+P3wLl1/w7qLC4iW2ttbaC4hu4VzJZzTW5AmVd8bgsql4pI3McTMEX4k&#10;fT/G2uHfZ6etnb84lZcfqa9B/Ym/aK8Kfs7/ABhnj1XXpte0vxHbpp+t6fZXUgRMN5kV5G2RDJPC&#10;S4UOCCks0YaIzGVPnM74dxmd041sFBuvT1i0r3/uvyfnp02bPpK6y3JsOpOUYJdNFf5f8A81+IPx&#10;c/aR8OTXY1j42eObG6stQtYTZSeJbyPckkU7ltvmDj5EIOOdwPcV9Kf8Ecv2mdY8L/tUR6v8axqX&#10;xJ8PvoU02p6B4luv7SjWLz4YmeKK68yPzEDb1GF3MNpdFZjWr+3B+xP8OZvGMfxO8QXupadp1xGH&#10;v77w5NC8JDKrx3LZR1lhKfMsiEZRgfmXaRzvwg/ZH8O/Dw3WreDZ9Xubq4QJFe6xp7M0ChyxVQI0&#10;Ayduc5+6vuT8vPiThavgIwxtHknf3vc2a6XWu/z7nnSoYqWOrVou8JwtGz6+7r+Z9KftK/Efwp8R&#10;f2jfEXiH4PaG/gPwnq01sloPFOgmK2s4YrZEZo4tPgugjySRsWCwkN5xfKEbR6z8Iv2fv2cPiX8L&#10;rpPE3xfg1TxNDrTu3iLTNBvILGO1+zpIthGmy3aU4eNjcSWySeYzxqjxrHK/zz4Vk+LPh/RX0ufU&#10;BcBuQ7W7I4XBBjIZipTvgBTnvjirGheOPj/4NjnsPBmoWWmLc3M0jtHpqyLveOFNxSQuuVEC7eMj&#10;c/UNivleLsfwnm2T/V8vlGFVSi+ZR5XZbptK9n1XU7uH6WYYDNYYitJOKvpJc8b9Lxaaf3M9t8c/&#10;CT4e+MfFHw50T4KfDFfDNm/iDUIfFsWp6o73ur2dv/ZpEsEd6IpHj2TXbvJBGCiRs5wFAH59/tEf&#10;tMfFbw18YtT07wjdXeh2FxqOoz2fhy80u136RCt7LHHaSbo2kDxKgRleRpFIKuzOCT9CfFXxH8dP&#10;jTZ+HtP+It3olxDoN5eTRvZ2UtrcXEdxJGzRs6ylBsWNURlj4CgtvO7PgfjD9kLxt4t8U3fjHxL4&#10;+kvb/UZJJ9QvbxXmluLiR2klldmfLF5HdySSeeS3WjhirwfgsmpUcdKE6y5+ZuLle821q462jZLa&#10;y0Ppqcqf1/E1ZxioTcORLmaiknzJKSurvfvp2Oe0/wDbv+JmkWyWF58O/C2oOEZ5by9t7pJGBwBl&#10;YbmNep/hUHnnIAxFcftuePbuV5pvh14UjI6eXb3ox7c3J/X0rVk/Yd1SKOaSPxu0rvEY1WfTgVVW&#10;Uq4H70cYCleMg8nOa5fXP2O/jGgaPSL3QpcD71xeyRkntkLG386+lp1eAKktPZr5Nf5HTiKuXvDS&#10;tFc3TT/gHJ69/wAFCfife6pd6Za+A/CHlRyNHmayvHI2tjOftXPIyDjuPTNfqb+yt+0N4a/bY+C9&#10;r4ssdOeLU4rBopre8LSzXDQIPtNtNIF2TzxIUl8xdrTW8iSyRRushb8mrL/gn38f7a7D3U2hyqVK&#10;mRL6THb1iGeg/OvXv2W/Cn7Uv7KPjIeJ/DF1bHTrqSI6vpcOpzxLdiN90ciSJEzW9zESzQ3CAvEx&#10;PDI0kbvOcBwZjMvcMDVhCotVZ7+Wv4P9Gz8zoTzeOI5q0JWb7bH2N4l8IaN8DPEup+IpdDWaz1eN&#10;Vgumt0ZrKRXyVZjhlibcSecAqDjliPmz/gr98XPGvwu1vw58PfAOp6rocllpnnT3+lanNbvOsnAS&#10;Ty9u4qUBySfvEYHJP6E+JvBx+IPg65tPEkatrWm2kK+MdNmt47ea1mYAef5UZZApc7TsJVJMrhVM&#10;Rk+Ff2sf2VfF/iHX5U1vUpdW0iewhs7GCXGbBYwEi8noFRV+8pwfvH5zha/O+DMLk1Li+njMdNcq&#10;Ul72sea3Ir30VtVronvZo97OsVj62SPDU0+ZNPzto7L/AIG6fY+BLH9qH9ouwk82D46eK3fH/Lxr&#10;k8o/J3I/Sulsf2+v2t9OsfsNv8YJmQYwbjSLKVvxZ4Sx/OuN+Lvwe8U/CTxNNo+u6XcRRbj5M8kJ&#10;CuucZBPBGTjP9a6L4ZfsXftOfGXwXB8Q/hx8Jbu+0S6uZbe11Ka9traOeSMqH2efIm8Att3LlSyu&#10;oOUcD+hcVgeGadH2uJp0VDvJQt5atWPz2niMylLlpynftd3Oh0//AIKC/td3R2z/ABYUoD8wXw3p&#10;o/8AbfpXV6B+17+0vqgW9l+KIkaKLIH9i6eMHIG0AQegHHXg+leNfEP4J/Er4FeIYfCvxZ8NHSr+&#10;4tEvIYPtkFxvgZnQNuhd15aJxgnPGcYIz0fhq52aLHBA4SWeQOwDlSQp6DjHU7cEjPmH0xWlDh7h&#10;XE0FVpYSjKMtmoQs/RpGNXMs1p1HB1Zpro2z3T4d/tj/ABea4nk1efSrqwBPmtqGmqu1FUszFonj&#10;D4XjO1fmBGDwa52+/wCClnxqvr2e20rwD4Oigj5hb7Dd+YoJyORdYzjvjrXn3jjVIPBnw9lihIiu&#10;NVlaJUXg+SpDSHH+0Sgz3y1ea2KvFYlB/rJWG7tgn/P6VjV4T4YlLXCQ+St+VjSOc5ql/GkfRb/8&#10;FKfjmB5Z8HeDfmYFfL0+6yB0/wCfnnn16+1XvD//AAUl+JdlcpHqvw70i5MymOePTLqe08xSMYJZ&#10;pABgtnjGCR9fnFJIXk4R1iLE8tyEX7vUdSwz69qtafcwWyzX8soMinZGQOhPJ/TFZ/6lcLz0+qxX&#10;o5L8mV/bubr/AJev7l/kfUo/4KTWU7yJb/BSUeUQ4lbxYpBYEDaoNnxnr16KfSr9h+3zZaqDa2vw&#10;jwdwB3eIN3yHK7gxtcfeDAdCAo6AivlrS7JI7Jbq3leIRl/ND4YE8F2xxkhOOOQWyBmu10IvBbDV&#10;bmOIJI6Q+dNESiIqMWJyD91E6gEhivHNZvw+4Re2G/8AJ6n/AMkH+secpfxf/JY/5Hv9n+2RZmeG&#10;1uPhsYg8kgBfV+QFKq2AYQD87KBkjdngV7/+zHqngn4zWeqatourKt7BamK+0G8lHnojspW5Ccia&#10;PcFjBU5RjtZRviL/ABJY6d9quvs9xFLsSeO682RdyN8roI13fdw6hzjvtPc1X8YfHHxj8Ftf0nVf&#10;hV4juNI8Q2Uy3cOoWRBeAgEBCGBV1cEq6MCrKWVwysVPDmHh3kc8LP6nF06ltHzSav5pt6P70dWH&#10;4lzBVV7f3o9dEn8j2b9tH9ljx34T16L4ufClbkzW4kbVNIjjZ4bpDje0ak/ewi7lH3wqsu11Ab5u&#10;17w9o/xM8Nf8JX4atTHMvF3aryY268HuOuGH5Aggfox+zj+1N8P/ANtf4dPeT6Raad410u1UeLfD&#10;UTEA5xGNQtNxJe2YlAyEl4HYKxYGOSX5r/a4/ZH1b4c+MJfjJ8GYCzMXl1XT4IiyXKk7nZVHVieW&#10;UfePzLhx83mcK8TYnLMV/ZGbe7KLtFv8E32f2X28jozfKqWKpfXMJqnq0vz9e6PjS4jezumt7y3E&#10;bIoBGw4YgdRk9T1PuTjAwA0JKWV0VQByCO/416R4j8OaP8QdE/4S3QbVonQ7L2EgFoXAyRnHzLzw&#10;R164BBA4HW9Ll0S4VcSiK4RpLVZlG/G4qQf7wDKy7gADtPQhlH6q2lY+Rae5WMA3BSyDn7wHTj/P&#10;NMKMAdinGBtbOeRmguoRRwPTjr9f89qQScDzDwOAM96BFjT9e1Gx1Fbq2vnWVR+7cE5yQQc46nGa&#10;KoSqkudowM8jGc/Sis5UlJm0JpLU/sOnCiTMfrSKCvBpN431KGRx/Kvqr2PhGriRtxgfrUsZwPWm&#10;IowfbrSq2BxVJkEoYDipYW7ZqAMD/hU0RwaYFuBuRn6VftZeCp9KzYmwfwq3bP8AxY6VhM2h8RfQ&#10;9OasQPgiqkb7jkHirER9a5ZbG63LikDBqW0cCXnOPSq8TAjGaliyOfSoLNRTwCDU0D/NzVOCbcvo&#10;asQvzXPLQ3TuXomwwyalHXFVElOfyqzE+4ZzWb0NFojK+KPgaL4lfDHW/AnlwtLf2DrZ/aJnjjW5&#10;X54WZkBIVZVRjweBggjg/nnBKPkmTaQ4zuHPWv0ptp/LcEjPrXxB+1Z4Jl8C/HnXIfLn+z6tN/al&#10;pLcSIzSLPlnI24wom81AGAbCDOfvF0n7zXccXofCf7TPhuxHxKvrS1nSXUbZDeme/YfaDFdN+5VA&#10;kYBgWT7Ym8kMCcfvCHYcr4H8B3eia9DdTQpBHDZO1ti2aNZJJPlYxZ4KqGweoG8dDg167+1zo+ta&#10;N4o0Hx1onhC31C3ntpbPVri+15raNWhYTWkSoFkJZi90xKoMiMBnBEatwGhfGLR/jn8StA+EHgbR&#10;p7TWpp5NPiSOJZUlu5JYY4oonDc/PkFWRcsq4IwQ3wuaYR069aK36L1/4c+5wOIVXD0pdOvy/wCG&#10;P2j/AOCe3wyHw6/Yk8FxjTnSXWLCTWbhnPzSLdSNLAWHYi3aBcdggB5zXpkiNHJvQ49MV0fh/S9G&#10;8O+DbLwn4dgMWn6VpkVnaQnnZHEqogz7KorEvBmUr1xxXs4Z8tNQXTQ8LFpTrOffX5liwvRJEUm6&#10;+teV/twRT3H7Lfiz+z3RL5YYP7MlL7THcNcRIhVuzEvtB/2q9IikKN9TXIftM+Hrbxh+z14x0maJ&#10;5GTQJ7u1WOTYftFuvnw4b+H97EhzwB34rsoy5K0Zdmn+Jw1481KUe6Z+G/xH+MHjHUfDvibw1pmg&#10;Trb3t6RPFa/ZmWZj9pnd4o/KZ7dY1dBjcSkYkCFBOSk/wo+Cc3w+0fQfFvxcvNS0Jbn4ipZa4LGA&#10;Xk0dqtnBcxCDyVLBHE7xTYmAhZ4DIu5Rt0LdNG8I/tUatfeGPilp2i3MOr6gzGW2ikFrBPb3H71l&#10;nUwzLmRQYcl5IyVUqxynVftZX3jL4PfsRWfiHwN4isYzc6BYXFvqujWBtXu4Xu4oWMsLriGQ5kSR&#10;Fz5hUPIWkJ2/I8SZbiaeef2RlkYqWIl77m5XvdU+ZuzWmias27rZLX0sqxPtsujiaj0jHm0tslza&#10;fp0OU+IHjLxPoUFl4c8T6bp+i6bqfjHVNM1jSpZbe+N1dSaRtltZ3VyQ7SRWMg2bRbzFZoPLYLFF&#10;t3ei/D/R/gJrdh4A8Jz3Ws6Zql1q2t+H7PUXv7GSzl8uMT6bOEfdaKYZUXfNcYFuwa6mcnH55fGL&#10;9pz9oDxx4+8LeK/EXjye6utP1l57QyW8HkrcNE8klw9uItks8nkQh5pNzusMaNuVE2/Vn/BMKW5+&#10;Peq+LtP8d+I5bzW4vEHh68/s7T7WCzludJR72O+laWCFZPLjMttGUEi5FyeDjI+jwHC+ccIwWLxF&#10;VSp0o++lzPu1yp72TjduzdvvJ5tHN8PHBUm1zvRPa9+vnufZlh8P9H8BfAHTvhxf+C4NH+z6KkWo&#10;6VpjW4a3eRc3Rj8smOSUs0znZuEjgt82c15T+2J4/wDE3gP9nfxV4q8BeHNUl1i20xbe0triSLzo&#10;LiXyrYTHCy+Y8O4MySgu7wuhKgqw+i/FVvpmo63aeH7ywguo9Rud729yxHmJEVcheittco7ITlo1&#10;kKhtpFfKX7ckniDQvhXFpvw28P3Wp3Eeqm4hso0yk1vHlWjCoRzmRCsaIFVVOAgRQfxOk5ZznuBw&#10;8/elWrqc79YwbnJN/qfeVYf2dllScXbljZfdZHw/4Z/4KNfHfwp9l8MfGP4X+HvFWn2VlLBcQ6hp&#10;zWl5cSt92d5BlA4IQErENyrgEH5q1o/23f2X/EngiODxf+zbrOleIEkYTTaLfR3NvKnVX/etEFbk&#10;jYqAAAfM2a9f+IvgjQdI8G2uv+NfDMs0F1GvnW4tVuktnIz5bAZ6cjPQ7TgnnHlGrfDj9nHxDP5w&#10;02yjkwAqq0ltx7rGQM+/tX9W0coyzFQ5vZ2fl/Vj84jn+Pw8rRmzgfFHxw/ZF8aukcPhLxtosSR4&#10;l32lqTK3PzKUkbaOnGD9fTR8Yftefs6eJ/hXffBzU/ht4ru9Pnt4Y7TUbaK2S4tWjIG7zJJmLgoG&#10;BVh97a2eGV9HU/2dvghOc2F2sJ9ItQOCf+B5qvcfsz/DjRbR9Wvlm+zoNxklvPlA9cqBVx4Vyq7b&#10;b18/+Adf+umaOKi2tNVp1XzMa9/be8N+GvAS+Bfh/wDD3Ubm1JhR7PVo7ZFRI12qVlImcHGAQMbs&#10;DJOBXm3iD9oPx54mupIfC3gvTNNE0eyMpaie4Rv7ythV+gKH3zXsEnwa+G2jWI1lPD9s0bxho5WZ&#10;5lKnoQGJB6VgXmraLYSGy8PaA20cYhtgg+nGB+td+G4ayiFnyc1u7bOetxbnNS/LPlvvZJfjv+J5&#10;PqHgn4reO7oXXi/WriRGZTtvJNiKwGAREowrYJ52jOTzzWtovwx8MeHZov7X1JJJWcAb3CoD7D1r&#10;sr228S3lu1zdGKxtgBulmcKqgnAyTgDkgfjU/wAKPh14P+I/jmPw3eeK4IpvJaWK/u0PkCRWHyAn&#10;+LGWDYKjAPuOnHYzJ8loWqzjT7K6X3L/AIBxYehnOb1HOMZVLbuzf3s9g/YW/ad0LU/E5/Ym+IWn&#10;WUdprSyXng7VLm/aNhczM2/S9sh8siZlaSALsc3DumJnuIxF4z+2P+zDL8BvHU2r6P4agPh6crsL&#10;KCsbFm42YyidBwSobI+XKA+MftB6dD4f+LGraVFcxXg0+2jhDRHKthWYgZAznd6Dr0r9U/iD4l/Z&#10;k/bh8H3ujfDvxv4Y1u/sLWC4utIimE0qOFjzdm3mUF4TMQkjKGRXKZEYliQ/zNxbbKM+/tfBRcqV&#10;W7qKKfLZNe9fZN3ur2u7vqz9N4azGph0sHX+JLS//pL/AK/I/Kmex0HUZ0nj0mztigbPkQjDg45O&#10;4nnj9TXY+Bvjr8Vvh1bCx8D/ABL1rSYurJp2qSwAgD/YZfXtX1FpHwM+DE13e+EJPhlpltqdozpe&#10;WzeHUmkh3narBhFgjglWx1zxxXXfCH4F+BPhb4Fh8D2vwb8C+Jmi1651WLWvG3gdLy/IkiSI2ryh&#10;ow9sgQskZUFXkdsk7dvl4vjjh+nTvNSk10cf89D7jC1W3yzpWT63T/4J8fzftMfHy6lM8vxz8aXB&#10;YDJuvF17J9B80p6cVDN+0J8Z5FAuvjH4qYscg/8ACR3WQf8Av5X2VrP7PHwZ16cahqv7KHw3DDG5&#10;rAa9ZBuSTlLfVo0Gcjoo4WtTw/8As/8A7Elm0P8Awlf7B+iaiY5S0/2H4jeILUSLg/Jh7yUrzjnP&#10;QY75rCnxhwVVinOKTfR09vmkdqxagrKi/wDyX/M+GF+M3xb81bm1+LXibzBzibxFdSKx9w0hBH68&#10;9RW1rn7bH7Tnhnw4tlpfxIsY54oEEbXfh+wuZZBuA4aS2JZtrDk4GAT1wK+l/G37If7Nmuppw8J/&#10;BjVPDjWel3dtfSaZ41lme+uPLK2d0ftUEyxsr7XnRV2T/MIltAVK+W3v7CcUPhf/AIR6DURPf3Es&#10;E11qt7CkhV4zMCtuqIhhRxLHuVnkyYVORwB2UuIeAq0lz+za86f/ANqeNnFTF18NJYanKMvkvyZ5&#10;Rpn7aP7WmrSk3fxKh2AEvs8M6amAAefltxj/AAFXT+1D8eTAw1P4lXHlAOZmTR7BNgGeWJgyo4xx&#10;6jp1ruR+wr4otFDP4whRSArgaaWBXoR/rVwcA4POMg845639m/8AZI8feHP2qPht4i0Gay1dbDx3&#10;pV1NFfWRO5EvIpJC8YWQPHhAz7sjarFuAa71juAMQ+WhTouT2SppNvol7q1bPjY0eIKMearKaS3b&#10;k3ZfefffiXxgkPxi1fxS+vTPePqs8+6KIiOOZxIqsxYMjByzRFON6uwcONu3nfGeq+DtUilvfE+v&#10;aRpYW3a9t2e4RNMmikXck1rcyOyyRNGfMVpCh2SKoaUgu3ovjv8AZY+NU3gfWF8NfEHSv7WkFxc6&#10;dai0ZgbtoyEUbgFKh8MdxGcYwuOeb1/9lyTwv+zNF8M/BPwf166uPDdjjSXuf7KgaRRGxljZIr2R&#10;pJJJ2kkyv3S7HByFX8lyDw04woYTFTx2EqxfMuVWbvvzO6Vl9n1110R9Xm3EuQYiVCOHxMHaNm7p&#10;a6aa2fc8T8R/DK7tNTMU2iSiUNh1ePBAHTg/4enUV1/wg+Fl2p1S2utMkt3vRFBaX7KYIS3lT5In&#10;I25jJVmUZxmMsAMEfJfxd/ZG/aF+E19P8fPh98KfGXh61kCTapcwWstvNayFVz88ZBwCFX5SR8uR&#10;nk19u/8ABObxj458X/sSWniT4sXDPquleNbvQtLku47h9Y1LzYYL1HmEzM0yrl0EnypHHAq8bCa9&#10;WvwVi8DgFi5VeaO0oOLjJfe3t+O55KzelWrOklr0ad0fP3iHxtpfiLxDBb6voslvqVvb+XfWzshY&#10;bo4pcBoxt2q8sqqATgL2ORUqeGfB+ooftnh2C43AhhPbKxORhsjHfJH4188f8FLp/FXwl8SaTB8N&#10;LjXvA1hZ6hdWh0XTNQktdonkknUExTMrr5nnuAHO3zWGFBUV45efGz4reFfB663P8W/E8lxJEPsz&#10;3HiC6fMjDgkNIQcD5vQmvSwXAeYZxhI4rA4pQg7pJ8yas+tr2+9mVTiDC4Kp7KtSbkuqs9/Wx9ra&#10;p8CvgtrrCbWfhD4euzCGWNrrRreTGTuwNyccknHrmq//AAzv8AU3Kvwc8LRlm5x4dtlJP/fvkfXi&#10;vhHQ/wBvb9q3R7Bra2+LDzIW4XUNHsrpvbmaFzVo/wDBRX9r4q0cXxTtQPmOU8J6UBj1/wCPXpxW&#10;r8OuM4v93jIf+B1F/wC2MP8AWTJZfFQf/gMf8z7dvf2ZfgHqweCT4QeH3LgnNvpVvHjJJ4KKMHnI&#10;HYYx2rnNW/Yj/Zw+0JJdfD0JtZjGsN/cRqCeTxHKM/X2xXyBB+3x+1dqErTXPxPiYAHgeGNLG4+4&#10;FsB2rrfDX7d37Stn5L6lrOk6lGDyl5ocGeOWTbEsfOMDrzzXTT4H8RKCvDGr0VWovziiHnvDs3aV&#10;H/yWP+Z9Hxfsd/AWxEjWngKfDwHc66ldsGXeDg5lPOVBz7U1v2UfhAtqY9M8O3cTSwrEY4r+Qgjc&#10;COGYkHnJP4HNcB4S/wCCgHxp1Oxzc/D/AMFhcPscWd4oG35mHFz1xnHAyce9dX8N/wBunxXqHibT&#10;Lvxz4C0O10yO9gi8SQ6Vpk73cVsXRp0tzLdiOSURFlRnwpfqMDBmXD/ijQi7VpS/7jN/mSsw4VqP&#10;WKX/AG4fRGkeBvhzd/C6z8R/EHwTpLWNiEs7y/bS4mjh/fPGrmPChlVQkIWMYXbGuABmvmX4w/sQ&#10;fBjxh8YNd13Tb/XNJi3QN/ZdreRIkEhtoWkUJJE7J87OPLzhTwAoAA/TfXPhv4Sj/ZzXTfCWqz2P&#10;hXxH4ZupdJ1LULJG3Wt/9oeK5eCcEOrrOknlSAEjarKrFlH5gfHf9qLQf2b/AIq3nhf/AIVZd6ut&#10;xbLfC8uPEccLuGdo8kR27K+WQnK7Qc5CIBtHLltLiOLdLBVX7e2seZLTRt+81HR6b37I2rvLXLnr&#10;xXs+9vu21Jvhv+x9oHwl8b6f8SfAHjzxRp+q6ZOJLK8tb+3Ld8oyG22vG6na8ZyrqWUgqSD7jr/x&#10;E8R65LJ/aujaetvKp823txIAp5yAZGdgD6Z565zXzOn/AAUv02MME+ApxGSg2+K+GPfH+h9OvOat&#10;3n/BRLS7C2t7ofAko8q7tjeKjkL67vsn6U8Zw7x7mNRTxVBza2fNTvb/AMCKo5lkGGi40qiS9Jf5&#10;F7xj+yjb6r4zk8b+B/EzaC1yWa4sWtTcQzM332wHj2gkc+pAbg5J888Qf8E+PEfiHW7zxHffGO2E&#10;l1M0sgi8N7I09FVUmwigYAAAAAA7V3+mf8FAvB96pGofBzU7by4jJL5OoJOyKCBjBRSTk4wP6ium&#10;0P8AbH+DV8piuPD3iGPcGDLFBBKY8AYzmYYO0q2PQjp29mjPxMwlKMIwlaKsv4b09dW/xOKp/qxV&#10;m5OSu/8AEjxCX/gnTrxl3D4rRlOgd9DIz/5H+tDf8E69cljzF8U4iccY0U4/9H19J3/xo+F1t4Wt&#10;/Fdnp2qzW105jVkS1UiUDc0TB7hSsgDAlcZwQRuDKTw1/wDtSeGb6V7fRPDWpSyqctGssPmBd5Ay&#10;N/HOB9ceornhxLx05uDbTTs7xgrP7iJ5fkEUmuvmzx24/wCCd/iSNPl+KEHPOH0dgcfhKe9Feh+K&#10;v2uLLwnAJPEfgDVYIjKVVnhXG7rjhzz359D6GivUpZvx/VhzQV1/hiYPDcOxdm/xZ/R4yEN1pY2I&#10;OSR1pyxNJGGHX2poiKdzX9BJpo/GmmieNuDSn14FRx/J1z708yKBxTJtqOVwDkEGpkIwGFVAcNnN&#10;WIn6CndsZcjbkGrVuQGI9elUoznirUD/ADA4+tRIqPxF23bBxVuLGAapQnByatwkFcVxyN47llGw&#10;cVOkvFVUzjOfzqWJsmpLL1vKCcd81bhkG4Ais+3++CB+NWkb94OawqaMuLL8XztkEdKtRgIMjtVO&#10;2ODz0q2GGOtc7Zs2TRuocZNeAf8ABQPwNFeeG9D+JdrbxebZ3Lafestvl5IpAXjLOOiIyOAD3n4x&#10;nn3pGDNgHrWR8Wvh/c/FP4Ra/wCALO3klur6wZrKKOcRl7iMiWFSzcBTIiA54wTyOtTzqnJSNKcX&#10;J2Pzb+KuhWWt+CLi7ltrRp9KZdRsZruwFw1vNDl98Y6q5XegZTkCQ9QSp8Q/4JJ/s7Hxr/wVp0bQ&#10;Luyuk0/wneXviOJy6O5iSNprKSRk4Bcy27EcEFsEA5A+jLe5GFBbGG6g17T/AMEU/wBnW18JfGX4&#10;k/G6ezlt5bPRrTwzFJcwQtNfr58tz9qlmiwsjmAWa7SAyqFBC4Cjzc4ox9vCt5flqj3cqrP2E6T/&#10;AKvufeOnSval4nbarjkNUGvLBZ3zCFdyOgG7HQ8Vc1eGGO082A8scEVUvYRfQmBpwXjYE+/B/XOK&#10;8+lPlnc2r01KFkZ4x1z2rA+LkyRfBjxg7fw+GNQPP/XtJW4FKnaQcj1qr4ihs7jwzqNvqGjXGo28&#10;mnzLPp1oEMt0hRgYkDsqlmHyjcwGTyQOa779Ty2ujP58/i4sngL4kaxeyxlL/RLmJVuTbRyCWWKZ&#10;SqvvDAqFKuMo+c4K7TuHpnxEk1j4p/stXHwj8cQ6VdT6xpNle+F003UiZtPtLOxS/jhuLa6jtlSL&#10;ZaW8izW+5F8+WVt7NGrZ/wC1bD4Z1D48eIlnkt7ex1WKw+2alcurJFKk0Mcg8tpUVxmKMEYXOeXA&#10;IxoXPgrwl4Z8W6lBqPiKfX01XT205NF0/S7fzrGO1sxttZTeyZt4LdI4WDuN8QjVNxEt1IfnfEbN&#10;K2T5jTx1Gyqxbknpezael9N7N3TVjXh2NOtlqpL4bcvyS5WfMVj+xH4f8T+NtRtPEPxDk0s+D724&#10;OqaQugXU2pStDHNHI0EQUQSxruJLG4TAR2AKqGb62/4Jy/sgW3wN+I3in4saX4lttStW0WfQrO1d&#10;7cXVxcCWzuZpIVtrieJo408qMu0gVmuV2btrlOD8I/Bx/wBsP496Po/wkNqZvEGrW66tJqyGa6uJ&#10;jLFK85aNB5myWWaSSTy44/LtXk2q0ix1+kX7Qfw/0X4beKbTTvA+mXPhqez8JwaJpYu5oHSG0tp7&#10;m0tJsAEtNO7By5JDpJagxK6P5nn5nxbxbi8irfXppQqRjFrlSk+be7SSulo7JLTvc9zIsky7+2aK&#10;hF3i293olr37nhfjfxA8+u3ltEJ1SW0dPtlrL5sMwBKy2ciM3lxzBmlBC/vR5bBgERg/yF+178C/&#10;GHxs+INl4l8I+LhayaBbx2tlGbqQIlwrs7zRvH/qpNxRCAM/uVJbgAfUPxk+KL+EPCN3qerRSajB&#10;ovhd9eu/ImX7U9lGszhUti5lMu2PYGkYI5Vyz7kKP8TfA/8A4KM/s8ePJtT0vxrLqHw91zX9RXat&#10;5K9xpsFxNPIoZLgKTFGoMbSPMEUZ+8QrPX5zkWXYvH55PFU4NwoR5U/70ru/3Kz7XP0rFZpgsqrx&#10;hUmoyknyp9Ve2v8AWpyFze/tjfChF07XbG61vT4YJYzFfWgvo5FcNy9xEfNypJIDSDAABGABXO6l&#10;+0Zo1/bRz+M/2btC1DUBG63DafqD2FtJ/dYRLG5QgYyd53HJPXFfbHw6lfx38I9M8a6JqOheJJ5r&#10;V5JbjQtSWSKQJI6EoyZ3MCpDYyAwYAnGTy3imHwdrQEHjP4bM5iztW4tIbkLnrgMMjpX6Zh+Is+y&#10;yK5K0kuz1+WtzirZbw7mk37XCQbvvB8t/P3Wr3/E+ONb8c/s5axZpv8Ah/4ptJmXM0VuLZ1Rz1Ad&#10;nBYfVRT7n4yfCV/Al78NofB+uLpN3EI9n2CBpIsFiGRzPkNh3HOQd3IOBj6J8VeBP2dbiPzr7wZZ&#10;2qcDI0ryR+Owiq0nwU+DVt4Uk8b2XhKxuNKiheWW5gtvOCoud3XPoc9+D6GuuXiRnsfdbTfojD/U&#10;zhjR+ykv+3mfNlj+0nd6BpknhPw38NVOji3EFvDdXMT7YxtwQjwyCJ/kUb1bdjjOCQefhm+M/i14&#10;rjRvDNrac7xPaaUAhH90tKWQfhjP6V9cWHw28NnwrH468C+CoZ7Ce3SSK70/T0i3KyllGQAfu849&#10;K4LXE8V3NzL/AGf4UW3QkNJLPgei5PvwB+VefieO+IcTG3tXFPtaP4pJ/iengeFuGqEnKGHi2t+Z&#10;uX4SbX4Hhmn/ALO/iLU5FvvHHiJlMagHfOZpFGc7dzHCjkngkc1p2mhfDrwPusdGR5rsxP5crJ5r&#10;F1UkZ42qMgZ6CrHxJ+Lvww8AvJF41+IUV/ewzSwto+guLiZJY2CvG+07ImDHkOyn5WABIIrz7Rf2&#10;ktO1bU9Si0jwDaWtsLSZbS61OGS5dgG3KzrC8ez5VBKFmQHJLMAK82hhM3zSpzyTd9bvS/zerLzT&#10;ifIMko8s6iutOWCvb5LY8K+MccsvxV1vTIcM9zNBGNo6M1tEP5k/WtD9n3xf8Vf2Z/i1o/xm+HH2&#10;BtU0eSQC21XSUntruGSNopoJUyGKSRO6FkZZE3b43jdVdT4Py3nxC/a88L6dfaPb38ur/E/TbZtO&#10;ubUyxTB9QijELRkMXUjClCGyOMHpX7Fft7fs+fsx+Gv+CfXgjxP4X+AHgLQfEN98RI4/tGleGbTT&#10;76+iYX6um82ollRJPKQr/qx5agjK7q+sjmOFw2IpZXiKXPz0229LWTjFpp735vuR+a1p1cXi516M&#10;uXVyXfV3R8zftWfBD4e/tz/s7af8avhXJps2sPpyzRCOTzn0u62I1xYT5VGEkZJjbcgDp5cyKyGJ&#10;2/Nq9+FPiLTb+fTtQsUWa3laOeMnlHU4ZTjjggivvj9nz9oHw1+yzqGnW2s31gngvxrqtraeKbu8&#10;0gibTCn2lYruFYgZQkRYebgOJUaUKkjxxOvoPxy+BXwk8O+Lx8Tr/wCH/h7xLouswwvDqct1dyW0&#10;Yb5o5kexu4BJE6uG8zcwKhSpxXyWCzmjwFmM8JioSqYSp71NqzlF31jq0mur180rtnu1cFV4gw8Z&#10;0ZxjWjpK97Pz0Td+33PZH5i2vgDxLaSrdWWYnQ5V4pdpU/nmuu8PfEz9qLwZamz8G/G7xnpUR6w6&#10;Z4muoF7dkkAr768N/Df9nied2uf2Wvh7qNoyIRc2+peII8k7s7GGsNhhtGSU24bjJzjc8SfA/wDY&#10;z8T2rxwfsr3ugOUXy5fDfxBuUQHIyf8ATYLonPoW6fTNfRz8SfD6elbm+dO55v8AqzxVB+5y/wDg&#10;R+eFz+0H+2IuLu9/aL8fSFDuzP4rvX6c9GkP5V1X7N/7ZPxB8GftCeHvHvx98UeMvFnhNJZ4da8O&#10;W3iq5hM0TW8luHQNJtZ4mZZlVsB3iAZl3Fx9WePf2QP2dNT8KT2vw88D+LdP1SZdsd/rXjS2vbeP&#10;ONxMMWmwOxwTtxKoB2khgCp811f9hWznvLe20DV3gtIbSESwXKRys915cPnS+YkcZ2GZZ2SNt3lr&#10;Ps3OyvJJxYnjDw0xlFqm4p+dJp/+kmtLJ+KqNROafykv8zx3Vvi58TrXxNqh8K/GTxrf6ZDeTHTX&#10;uPEV8hngBPl7o2mYpkY4Yk88nuPr3/gk18X/AI/+N/2wvC/h3Udeub7SbXTtRutZ32UAngt/sM0U&#10;ZebYZcGeSGNvmG7fhshjXk6/sTalbzbn8UDC7cKun8Fsfez5gwc85HSvrf8A4I7fsv8Ai74Z/Gzx&#10;p8WrjxDbz6fb+EI9FnthD5chmubuK4jYDeflC2UoPuy/jrkeO4MzjNaGGw6pzm5K3uWemrs3FWdl&#10;cyzKhnmDwNSpV5lFJ39661079z9BR5rQgTXUkrqAHkcLvc46naABz6ADJqA4UkMSAAM8jk5OafMG&#10;kYyJIyqSOvYjPWvOLPx78SLY6R5V34P8TWOvaFca3beI55rnw7YWFjF9nIaUyLeklkuUkO4xBAj5&#10;zt3H94qYmlhLc99eyv2X6n5xQwVfHXVJq66N2vo3u9NEnu15Ho8blSAy4BOevTv1/Gp7TSNE1TxF&#10;p2q6v9qMdg0yxul/NHEongaF3kjTIlVVcSBCpO+JCMEVzmkeLPEcGp6P4a8efDyWw1TVRIxGl6rb&#10;3ttaIkZdvNctFNlTsjZ0heFZJYl80+YmekmvkijCxIRvQFVII6jj6dMfiK5sZhcFnmCnh6seaEtG&#10;mmuzW6vdaNFxWKyvERqJpSWqaaaa1T1Ta6NbnyX/AMFEf2VfEPivwf4ztvCPh3T28Qaj4fudJvIt&#10;Usy3lfMjrKvG6Nw8S5YchSwwea/GP9qnwt46+G15p3grxZ4YvNOWG38uKWeE+XcSBUMmxx8sm0NG&#10;DtJwW5x0r98v2mP2qfg98Fdd8K+FvjR4kl0qbxEtxBaa6Qj29gsCKR9r53xwnftEwDCMr84WNXeP&#10;znxp8N/CnieOLxb4Xl0+7tdRiE9hqOmypJBcowyrxyISGUjkEHB61/MGZ5nm3htj6uCrU/a0ebTW&#10;2+qaetrpq8WtH+P6hhaOG4gw8MRF8srf1+OzP59FfOBuGMYxnHanowAxvGM+9fs94l/ZR+Beq63P&#10;qPi34HeGL29kOZLq+8PW8kj+5ZkJNU/+GS/2boHKwfAHwUNwyQfCNkeo94vrUw8Xcr+1h5fejWXD&#10;VfpNfifkDp1vaxG2a0nkd5FJnV4woEhZsKh3EsNoQ5wpyWGOAx7TwzGdQBsyoD7xukYg7ByeO/Jb&#10;JBHTbg1+kHiD/gnv+yd4i1D7ZffCW0gkxwumXdxZoOP7kEiL+lO0/wD4J9/sx6cqtZfDvYVOAx1m&#10;+JORjnM/PFerR8W+HHZSp1F8o/8AyRyy4axt7qUfvf8AkfDui6HPZ6xHqtlFEsEkCqkzqSfkLCMM&#10;h4O4+a+OcDH4busatZ+BPCl74qeJR5TlreNjzNcyMWHU5+8S7YPGa+xrj/gnn8HbkpHpd5q2nRpO&#10;0qxW14rgMRgndMrseMgc8AkDAOKyfHv/AATJ+EXjKzhtfEXj3xVHb2xdo4bS/tYgWb+I7rZ8nHGc&#10;dOPr6MPE3hmcb3mvWP8Akznlw7mCl0+89h/4Js/tJw/tD/sW6dc/EK+1XUNb8ERr4fkk1SxSOyiE&#10;RkMElmqDyyxszZxSNw+6BnZQ0zzXH5oftza7a67+0nrlnpVhbWsGmkWcDISEkZme5MhGMDPnsOOM&#10;qD1Jr77tx8PP2T/gafh/8PrSPTtN0+2e4u7qWXBnk2Dzbq4kPDOQoy3CgIFUIiqq/mH8QvFt18Qf&#10;iFqfixkfztVvG2Rum1hGWIRWAzg7RzgnnNeXwZOjmvEOJzChFqlra+95P/K/orI7c5csNltOhNrm&#10;027L+l8zLhEbTpKIT5ETqZA5zkccEgdT/WtCO9l1WVtU1aCNyAVggVwpkc5KoPx/QH3qnd2KrdRa&#10;TpduJHUkPLnlnP3hnoF4x6cE1p6baRrNFc6aIlUBRDc3bfumYnDTZOcBcsQ3YjqcEV+rpWR8n0NO&#10;G2Zrvz73zZXyGnCHZmUp0z3ALfofYjr/AA1prrB9q1K8XzrggHeRlyRnIHdiBuOMYGKxvBmkrJL5&#10;NjZNHbWiGJELbslWYeYe+WGCck7cKueK6mT7bJJHLHaNHvlnXTrXUCWCQwTqJ5/MVVXcYpVbHTLg&#10;4AzTuJsz5hdwvcLp11eu8DSrAi3XkXVzdeWJUEU2ONq714GOGypC1538cdG1TQvG81veeI73WbR4&#10;EOn6lftIzyIQHKHzCSrKzMrKCV3AlSylWPsq6Q818L+eQSJHGn2W3aFcwyDzA0it1yyyBfovvXLf&#10;G7xBomn+Hz4dureC4ursBtsygmAZGGHoxOQPxqJUouXO1qVGUtkeTJ4t8WxeFpvBMOqv/ZtyU8+0&#10;chvuSM67dwynzHJ2kZwM5xRTI3WLIVVQscgNyo+n4f1oogoU78qSvq/U1957s/r7sJWUY7dwafOo&#10;UggfiKhspMDGOtWmG4YP4V9FezPiWrog4B5pAe5p86KFBHHqKjXkYrVO6MmrMA2T1qWJskDP0qFj&#10;82c05XxyDzTEXYmIIJNXISDVCFsrVu1YkY9KiWhUdZGjEQTxViIkAc1Tt3JAq3ESQDg1yS3OiJaj&#10;OT1qWPqMmq0bYqzC2T171JRbtmzx3qeMg5IqFPlIwvGKej7Tn1rlm7s1tYvWpyPvfnVoOAuAe1U7&#10;Y4Xd61OXbGF9Kye5pa5IZSGODj8K7LQb7RbrSJJLZJUnQAOZcYbjqDXFLz8x9a6HRvEDx6E+mzIh&#10;VD+7cD5hnGQa5cSrxTOzCSUZ2ZX0/wCCf7O+vQS6PqnwQ8KjzlwZbbQbeGT8HjVWU+4INbvw/wDh&#10;l8Nfgr4fl8I/Czw8ul2F7etdXEYuZZjJMyIhctKzNnbGg64woqHQ7Zrm+WK3lEcjxnymPQN7/wAv&#10;xra1FkgtEkkZWdVC5B6968fEuXNa+h7eGd4XsOgsJdQ09o5JlO2TbnP61Vu7OXTrkt1UuAcHOay7&#10;fxBLYJJubO05Az6VJpniePWQYpAN27P41zWktTe8JKxPNpjFw0GGB9Opz0qUaRcxyBUjIbaCRnBH&#10;Ffmd/wAF8P2gvGOneC9c+GvhfXbvTdP0G0siUtLgj7RPNJCXkbCjrFKYsHdhS+CpkNfj5pn7Rvxp&#10;8O3a3vh/4h6vZSqTsltL+SN1+hVgRX0WTZbXzWhOdNpKL5de9k/1PHzCrTwlSMZdVf8AFr9D61/a&#10;+8DWdr8Qdb1e/wBTgtrnTbSPUns76Qia4hmZGCxqVKuyylyUcEbI3+U4xXG+Bfipr/j34n33jLw1&#10;DqWhRWWmX99rGqaJfPLexRziKOSQu5MjolyyzIwWS4tw3mK0jwRsvzNr3x++NHiCbfrXxO8Q3Q2s&#10;i/aNYnkwpzlQC/Q7jke5rGsPiP4/0G6mvtD8X6nZzXKBLiW11CSMyqJFkCttIyN6I2D3UHtXr57w&#10;ZVzuLm3Dn5bJyTaV0k3bu7aPp99/Ky7M6WX0/ZtO129Ld2z9SP8AgnOkHhr9v74ZajpeqTXFjd3F&#10;zbaXczeZ+9tILe706AqZJ5mKtFBG2A3loXMSALGFH1r8fPGN1rPxo13TvGPi0X1wut3NtpEN7b+Q&#10;Eht5yiRRx73A2FkGQQZDumKRlnVfxn/Y1/al+P8AoP7Qngmw8L/Eez0q7t7hbPStSn8PWFw0MpyY&#10;C7SwOzkOsab23OI8op2/LX6NfFz4qx3em634y8a+I5/J0yJ7q5je48ueO5XDwXfmurSKpkkTdKNw&#10;5B2sN6n8b4pyXF5HTo5ZiqnO0udyje3L70Yq7S1Vvno92fpvCOJw+OxLxKTUXePmno2+3VdfI+e/&#10;+CpXxW8YeI9ZtP2Zfhfbzajqd1p82ta1p9jZvO8Wn2Mnzu6+U2yASyeZ529QhtpVbGHWvh248A+E&#10;/iCZrfxL4fFnqUdsJpWYFGMbYxIsg4YYK4DZHIPPbCtP2/8A4x+Hf24tN/az+CXiO4s5tNM0XhuD&#10;UdNKyw2PloNs4ZnDSTedJLO0TKHuJriRdpkzWJ4t+N/xG8eePda+I+uPBJruv6rdajr+omJt+pXN&#10;w5eaWX5iCzuzMcAZLHtgD7zgzhnF5PlUcPKCfN70315pWbTX91Wje+yPzjjmUM3zWWKw1Vq3uxvp&#10;7quk7+e7Vuu5r2nwL8Y+EdTfxV8F/iLf6XctE9sLyyvJLeQQsBvjE9uwLBiBlQoB4z0rstP/AGov&#10;+Cjnw9srDS4/iZPrml6PtVbXU7K0v1u0Vdv71pEM8pK8Fy3mYAG4YFcp4O+Pul6NZ3mj6n4ZvNLG&#10;oaobkXWlzmVLMMEDKiyHcFwvAB3Z5JYfLXVWnxK8M6lYpPYfFvS5fPu3hWy1q0+z3QUFdruXUIoY&#10;nHEpxtJOBgn6DFZPQlG9Sl+v5nxuGzbiPLpWjN2Xr/7boS+Kf+Ch/wC1lramDU/gR4LihwAFTwhe&#10;KPz8/J/E1l2n/BQj9rK2sp9Hsvhb4TS0ubOW0ltIvDN35bRSAq6bTORznIOMhgGGGUEWPFs2saTc&#10;zafJa6PdTJyJNO1VZ1IIzw8cjow6dD3rK+22EvhRtTlsDb6olvNKbS4uFKOVBKqrAg5bHQ+uOTxX&#10;zdXIstdS/slf7j6GlxtxDGnZ1XYg8T/tm/tp+LXtDoNtp3hVrJD8+kaKsXncEAk3ZkxgEj5CvBOc&#10;15l4+m+NXxIvLm4+KvxK1K+F9ci4urSa+eSEyAcMIVIiTHbaABk+tekXeq+H4PDSXGu+LNO0jUmt&#10;Q7W8z+ZGzZQeWjoWy/zOeQFAiPzElVPmfijxL4WW+YT+LJ78DqLK2Yjp6ttB/P8AWunC5Ph6VvZU&#10;UvRa/eZ1+Is8x6alVk/vt/kYcPhTw7pOBITO4HG45/QcfnmoNX1Z4E+wWlhJGHjxGE4LA8EAAd+R&#10;Vmz8XeG31K2jvobux01pEGoXdtaLdXEUeRvaONpI1dguSEZkyQBvXOR1v7Sn7Ylh8U/2cPDfwP8A&#10;AfwV0/wfc+GdStdQ8SahpjANqVxDoem6ct0rIsJR5nsbu5mBR8vdKd7MpZuurRxFNaU3b7i8vy+p&#10;iqjlXna3fX8tEeTfsjyXut/tifDXyofOkvfiXo5CS8iRm1GEgNkjqTzyPqK/b3/gr1JLqnw6+A99&#10;qUtvYW11ompvp2iWcNx5MSmDTBsWBgzbOJV+/uCxByQ5kU/lB/wTd8e/BL4KftOap4r+LF3aaDpY&#10;8MSJpl/PpFzqP2e9S/s549giSR42dYJovNGMI7Z64P3R/wAFIf8AgoR+yV+0P8ZPD9h8F/iNF4j8&#10;NaT4Ta3s5U0C/wBOjtrhmkiMJW6hi+VbeO3UEDdkDDr0T5TEYDHPiTndKXLTglzWfK+Z3snbpZX1&#10;6n3mHxFB03aSW2l1c+NP2uNQltrPRLS3ZEhlvJLqCNWWeKfyxvDEY+fDrKuSArh8YYKTX6l/Db9k&#10;7SNW/YQ+Hnh7R72/8TajY/CvS9Y8TG4QtLHZX8SXURbOdqRfaWtoeTui052wirivyw/aUvrbUtTs&#10;tal8T6frVvPpb/Zriz8QW08kUxmRXEkUEqvEPI34DodxYgqxyy/sR+wj8a/2Gfgd8O7Gb4k/ta/D&#10;nXbuXwj4e02z0W6+INhcR7rPTYovtSwz3EYVirx26xzQR3MYtWzgSeVH8rxrlmMzbHYDBJuFOUqk&#10;pyttyQajf1cvn8rr63hqpgqVHFYirJc0ILlV9ZOU4rT0V2dh+yF+0p4e+JXwiu/2WPjTLfah400S&#10;08yDVtVt0uI9Z0v7TGn2hpfKwJokeOKRZi8ku0SeZI0kgibrfwx+EAt7zxrr37N+iy3UNvcXCTw6&#10;Ham2ubdS7BFQLnzhHGrsZQmMjy5Gyyjwr9oG4+Dfjnx5N8Uf2QfjDpn23T5Bf6Ymg69aXN5oszoN&#10;ySRws6CFmZ4tr7lZNyNvUtvsQ/8ABU7WIfEN0If2aoXa2lMVzo2p/ECZxFtTy0BDWm1QRk/KoVst&#10;kElq8WjnFPDp4PNrKpS927V1JdHs91166Pe5vUwtau/b4W7Uul9n95674r0r9nLwvbReDr/4V6dp&#10;13qmuWen6Q2m+HYbxru6eUu9vva1+SMwQzb2by28vcY5ElKyD4U/4KE/DjU/hJ8V5P8AhH/Fepxa&#10;D4i0yDWdBTSdTnhFu9xJI/l7U2FY43jkj2Y+VAuSw4b3ab/goL8Qb2eGMfB6Cx08zyvqllD4pjuT&#10;fl0VA7lrJPmjXzNqD92TIdyNgEcJ+3p8UfBX7Xnwmg0vwj4S1rw74s01pTot3M0RtLYTRFZFTy3X&#10;axkEUnmbGb92R/GTXVgs94VhiFzyg097x/zRWIwWZyotRTT6a/8ABPifXPinq+janc2vg74neJi9&#10;vfIUbWdVaUzw+ZKqExsWVGIRQyh5MOr5Pzqq/op/wRo1HUPH/wACPFfxO1DxQ2p3l/4xXSGiWBFg&#10;gisrSKQEFUBMnm3s6sSzD92u0Acn4I1b9nj4gx2c9vaw2qKZTLAnn7SpLMWG5EU4ZgjnOctvIK7h&#10;j9N/+CXnwu034UfsgaFHpGjWllcavqeo6lf+RCS0tw108MkkhPJZvIGMDGwRj+Gv03gipwxmOfRl&#10;gFTc4Jy92KTSty72VviR8PxFHNsJljjiHK0mlq3bv38j265h1eFZmsbO3uLoRE2kV3O0cMkgXISR&#10;0V2VT0LKrEDOAcAV5PJ8HNK8Panq/gvTfgj4g0vwpe+FtN0m5ufC2s21qwKfbEurhjHL9ovkEU0O&#10;Elgke4MJUwcjd6H8ZNQu7j4fa5BofjLS/D11Lp7WVprWtX01pBaS3JS3SUywxSMjq8gZeFywA3pn&#10;cPH/AAF8YPE/xlvbHxn4B+Il9qLWuoWdqumzeLdNV5JZotHv5YhFBDaxTbbM6xFiZXw9vKytHKEC&#10;fpOcSw08RGFVNtLTRPfR6NfPTyPJ4dhjoYWdWhJKLfvNuSty2cdYuyu7q8ul9Hex6x4FvPCc8c15&#10;4H1rV2WCF4rnTNduLqW5gmZ1IaVdRDXdsSih1QsiOkivsYGN6290rKZZTtbBOTzjJ6CqvhzxZ4e8&#10;VQXNx4Yuria3tb+e0kln0+4t1eeJtkoQTxoZArhkLrldyOucqwFtzI0W0LkkdBn8q9zC06cKK5LW&#10;8tj5rGzqSxDU00+0t/novyPij9vnwl8OP2jfiFr/AMPbbW9On8SeEdItxqWjLcA3kNpKoniuwv8A&#10;c3TqhC5KHy2fHnRbvzp8Xav8YP2bvHMtp4c8da14fu7k+WZ9F1KaD+0QuHTd5ZAYKFkOGyDvYYw2&#10;T3PjzxX8Zov2tvEX7SngrwBf211N44utQsbe/uVlD2vnSotvIY5TuikhZldUdVZZJFBCkY9K/aFv&#10;/hD8efDdlqVloOo6Re3kIuG029spJptFussrQGZE8udc52yJjcjAssbFkH80Z1nNHC8SVcVGrGvh&#10;68veipRk4vZaX2t/k9bH6xl+X1auWU6MoOFSmlZ2av8AP1/z7nini/8AbL/bO8PeE08V/DD443Ml&#10;tGNmqWWo6VaX01rKf9u7hkk2tglSWPQjOVIHmcv/AAU8/bnefe/xrGSSGA8K6UDn04ta076DxF4A&#10;8SNpuowIrx/urm2ZT5d1C2MKc5DIwAPseRhgMcB8cfhLY6TMPHfgaSS40W/kLRhjl4GwCY5MDhxn&#10;n1BBGQQT9TQyLhnG01VWEpSvrf2cNfPY8upisfh58rqSX/bz+7c9c8Af8FYP2sNMRIdai8La85bY&#10;ZdV0Vo2Ax1/0aSEDv27V6dp//BT39o+8srJ5fAXgJJriYL5aaRfMNp+bP/H6Qv7sMeepwB1wfhrQ&#10;5E8x1CnqrEq2OM4PPbrXvfgRkvdCtr37qOu7ccY2Zzuz6Ecg+hFRU4K4UqavBwXorflYy/tjM4vS&#10;qz6SvP8AgqX4o+HXh46544+FWlaq8rBbW00y8ksS394lpPPwAPbqawtQ/wCCzlpqkGE/ZilRihKL&#10;/wAJtu7dT/oQ4xXxp8VvGQ8b+KWMD4sLNfLs1BOCo/iwf7xGfXoK5pb1InVy3HdeoA69DkH06dPX&#10;NccuAeEZy/3VL0lNflI1jneZpfxPwX+R65+0B+2L8Xf2iYf7G8TSWOmaSGWSTTNKheNZsMzJ5rOz&#10;M+MrkAhCVVtuQCPONOnksrcaqVHmSKVh43HPQtyenYdc4I7VRtAl+Y4wVRU++yKM4zz255Jxn+lW&#10;0k+03SmSACCHAVI2OAvqCe/U9eTX0+Ay/BZbh1QwtNQgui/rV+bPOr162Jqc9WTbLulwyxXEa3N9&#10;5TSqS527mCPxuIxzkE8Z6ccZrpdI0qC4mhsljikkkRkdY3G23jT/AFabTnkq7sx9MdN2KzdGsXmi&#10;ia+ugC6HzQIgVaZTgRKT02oWyOmRg/w13Og6QIC2pC0Nxe3UibLfeFL75VVnyR0RTvPHJ2jIrtMD&#10;T0uEaXbwW4vBFAskRurxYxIJhLvSOHPJVi7IxPHTB4VqvzaempajNpkrSPDOFl1JbpNyvA8EsH2e&#10;Nuq8xpIw46j+8RT20y6t5FS0hgjkljcWRhJcGcMHM0yHjAwoBx1I9Tncs4bW3jkudUcm2ijdpXWQ&#10;KVwpIYnBGBwTx0B5HUCVxXXQyfFev2fg/QJvEGpfMRlYIDxvc9AB/nArwLV9Vv8AxFqkmsanOoka&#10;Tee3Tpj0AxgfStz4q/EBvHniXy7PfHYW5K2sPOQP75H949foBWX4a8Nal4t8S2XhDw/bJ9rvJxCn&#10;nf6tdwO6RyOEjQZZmOAoGScA1M5Lc2pxa9WUJoXeUW0CncX+Ybgu3AP5ZyPy96K3/EGjaFc+ONTt&#10;PBuF0iHUJ0s5BO0kckQdwjqzclWA3KCSQDgk4zRWandXOn2LZ/WlbsEP41ajl3JubqKqQ4A4NWIW&#10;JOT3NfRu58M1oD7nbhe9PjhUgk9avQafHPp0l3HLhomG9COoPTFVsbe1EZrYzlDqVpIWQZ7U0cGr&#10;bJlTz2qoc5/H1rWMrmbjYs2z5UZq5bNnt2qjbN2BHsKvWpB5z0qZvQcNy9B0FWoT8nTmqsGAMZq1&#10;EV24zXK3dnQlYnjOat2wIAyKrW65brVpGIPI71lN9C0ixE3G09e2aeDg1Xjl53D6VLG+W+prnZql&#10;zF2BiEqYN3A+lV4mwoWpCxzyazY+pIj+1WrGZkchehHNUlIByT+ZqWK4Ebgg8VnNXRrCVpJnTeG9&#10;QaHUot5z84Ayex4ro/E0I0+2EXn+YGJKMR6da4iwvhFdRynnBBOK6fXdT+3+H45UiZjyxccgEV42&#10;LptTT6Hu4OacGmcdr129uryByVPWqfhXVWS/WXeQCfWku72C6aewuH4EZKfWsmwultrfz42O5Hwf&#10;aqjC9OxnKdp3PnL/AIK8/sD/ABS/aM+H2q+LPgZ4XfX9R1Wwg/tLS4bqJJla3liIkj81l35ijA8t&#10;cuShCglgK/Iuf/gl1+3NczvFZfsl/EeTYxUH/hCb8AkejGEA/nX9IfhnXHutEwow6cqfWltdZuS7&#10;K8hGDXoZNm+JyuE6VOKabu733sl38jLMsHSxbjOTd0rfr+p/MLr/AOxV+0r4e8Xx/D3U/gb4qg16&#10;dysGjPoM/wBqlYZyFi2bmxtboP4T6VzXjr9mr4v/AA4uEsfH/wAM9c0KZoxIkOs6TNbMyHkMBIqk&#10;g+o4OK/Sn/gtboP239qrWbi6lmM0semGyxatO0Uf2MbmRBKhxvPXO0Fjkc18Q+PtRhngtT9kQvb3&#10;RBuJJLdhKxOcgrIQwyM5PHPuK+0r8R1sFCm5U1LninvbdJ+Z8zg8ujjZVEptcsnHa+zt5Fv/AIJ0&#10;/CjxFbftJW/jORr2xPh/Q768jSK03Ndl4/shhDMyiP5Lln3HcP3eCACWX0X/AIKmePNS8M/BK00/&#10;RdXvWHifWo7TV7wiaEfZYo2ZYJAMKzNNFICuWBWAMVBYO1z9lib+wv2oPh1dAKhsPiBo7oxAOwpe&#10;xEEcnp9TXsX/AAUr/ZCuPjL+zV8VfG/wotY7nR/AXji0lsbu0195IprSKbVIYsPdh2uiLa5tmJEw&#10;ZeoWRXyv49xBxJh8dxngKuJgoxqNws3pGNOMqjk3ZaX7q2urP0fJcsq4LIMWqNR80UnotZObUeVL&#10;0/4Y/Irwp4bW91bQ2giBVtCnkjCjqN1t/jXWjwReli7QsAf7sf4fyr9QvAMX/BKH4W+KPFXxb0Hw&#10;r4Ye1laHStL+HuvfD3XZorK0gFncNeWoms5hMsz2nlNZTJbuTNKv25AqTy/m3+0nL428YfFrUNT+&#10;E/g/V9J8NWk91BpVvaQSWxmtzcvJC7qoG5wjhMkZwqjoOPu8r8RMmqvlcLaJ6yjvomt+9/l2ufG5&#10;nw7mVBpxTerWkXtujnp/Bk6MR9nLZ77aqS+DCyFpLfK9iVr1P/gnd4bl1/8Aadlvfj3rFvpXhnRN&#10;MnvJbfxm3lWepPtSNIUN0VQsJJ/M2jORAwIIzj7QT9n/AP4Ju+KddAt9V8M3V1PISttpvxAnAZie&#10;ixw3YUc9ABj0r4ni76RnCXCOb/UK2BxFa0VJypRhKKvfS7nHWyu+lmvO33PCPgrxFxdlX16jiaVL&#10;3nHlqOSlok72UZaa216pn5nyeAreXKta+2StUpfAVhDIPMslAHqvP5V+tdn/AME//wBl2TTvtk3w&#10;Xl8p23QSHWNSxs7ZJuOT61He/sHfsk3Gnm0k+CNvG/P+ljXdS3nP1uSvH+79c18rR+l34WVanLPC&#10;YqPm4UmvwrN/gfTz+jXx3GLdPE4eXpOf600j8k/+EL01TzEN2Oy5/Co5PBtmGXMON3QY5r9INX/4&#10;Je/Aeyu5dTh8W+MfJc7ltVvbLZGPRSbTcf8AgTGvKP24/wBifwH+z5+zxP8AGr4R6rquoT6ff2w1&#10;CPxBcwvEltK/lEqsUMTFxK8I5bAUtxX1uS/SS8Ks8zKhgaLqxnWkoR5qdlzSdkm1J2u9D5zOvAvj&#10;7I8urY2sqbhSi5S5Z3fKldtKy2Wp8Y3HgSGW2l8q35aM9uvFVNQl8UReHfE3k67LcS6p4YXT7s3s&#10;Mdy7W8J3RRo8qs8JTy40DxlXEZeLd5bujdH4G8fSa/8AEvTfh/rMumQW9/rENlJqUET7YY3mEZm2&#10;7iWAGWwO1WNN+G3xA8N/CfX/AIq+L9ElktLfVb7SEgYbDJcWlrFPMkUqhkk/4+YVIX7u4H5sgV+w&#10;1s1yTEUuaL0va7TVm07ffY/LcJhcwcrwV+tk+zX+ZwkHhOyHiu8060hBFvbx7lXsS8gA/SrM/g+P&#10;IXyyMj8a+kP+Cf8A+yvon7bf7bV1+zXD4zn8PvdeAm1tNWj0X7WxaG5AMAheWAEslwW3+YACm0jk&#10;lT42fs1J8Lfi/wCJvhRpGsTa4PDvim+0Q366d5Ane3neLzAnmMQCqByAWK7sfN1JTznh5VZUXVXN&#10;F66O3da2s9LbM1lgM2qRVSFN2aXVfle58xXfg7acLEwwMkAVWbw3cRnarONoyA3X6819Ffs9fs6e&#10;Mf2mrzxo/gnT/wCzdJ8BaWl/4i8Ta9aTx6bFG14lqFE8McoDkmWUKwXdFaXLKWMRU+3aJ/wRj/aD&#10;8WeB9H8caN4/8DO2t2EF3a6S99fC6RJY0kKuPshjDIH+Zd5I2sBnHOcOI+FKmJqUIYmHPT5eZX1j&#10;zXcb+qTfpr1RrLJs/p4eFeVGXJJtJ9G42v8AdzL7z47/AGePjF8Sf2bPilZ/ErwJrN3Dsxba1psc&#10;4WLVtPaRGmspgyMrI+xSCVYxukcqbZI0Zftr9pHwdoXx4+GNr+0N+zbqVyv222afTLzUtJEE7Rxy&#10;lXjlhbeqyI8bxvtZ0yCUeRMM3k/ir/glp+2f4b1GWzufg1BJDDN5S30firSljlbYZPkEl0rv8qlu&#10;FyAD/dOPfP2Jv2S/21/gxeah4T+Ivws1o+Br+0uLqfTbTXtOuRp995cZF/FaidpJdyRiKVbf53Ta&#10;2yd7eKE/nfiPkuTZzhYZpltem8XQ1ScoNVIrVwab16uKe+sbe9p9Rwrj80y6s8LiaU1RqaNpSXK3&#10;pzJrbzfTR9D4ht/2tf2ntBnk0hvEtjC1o7QtG/hjTXZGU4ILG3OeR1zSP+2L+0u8IjPja1A6DZ4a&#10;08cen+o56/yr6A/bP/Y+1XSfGbeJvCehv5t5ciC7sFVU2T5I6tj5iSBgn+EDqOfE/wDhnX4nrJtl&#10;8GTpgnl5Y+CM+jHNXkGZ+FGeZVTxWJo4SjVatOE40YtSW9uZJtdU+q31ulGZ4bjbA42dKhUrVKf2&#10;ZRc2mumz0fdd/Ix0/ar/AGjZGCt44QlmwR/YlljH/fmv3U+Dnh/xXoH7PPgnQfiDaz23iDTvB2lW&#10;niO1nZN0GopZw/aYzsO3Ak8wALhQFG3AxX4j6N+zZ8VPEev2nhvQ/BNxd3+oXUdtY2kLxq00rsER&#10;AWbaCzEDkgc84r9Ov28P2wvjN+z/AHUcvwiOmapeT64fN0jxFA0sctoyysZNyPHK5R0RSTJgCTG0&#10;kqV2rcTeHfC2e4Sll8KXNieaDnQ9klC3K/3jTjaL6b6rYxhlnFWb4GtLFyqWpWly1Odt7r3U09f8&#10;9z6Tu9M0m6t7IXxkdrHUo760MVxLCYpkVkUlo2VipSSRGQna6SOrAqxB4jw58HNQ8N+IT4y1X4ta&#10;p4h1DT9N+weHT4l06ykS1QRIoe5a2hhnu5kc3RSQyoUS9mQf62Z5vhWP/grp+2ZbXZbWvgP4Puol&#10;OZE0+3u4HYegZ7mXnjrg/Q55d4k/4LpfEDS7hbW2/YH1+4bHEq+J5SjEg8jbppxj0znnrxX19bPO&#10;GZ1FUqYiF+6mn/6S3e34HBhsNntGk6dKnKzVtYdHulzLRPqla/W5+hHhs3GgaBHp+rSabcXpllmu&#10;ZtE0prK2lkkleRnWFpZSCS+WJdizlmyN2B55+2l8bP8AhTH7LHjn4kxW0vmWOgSxWZhuRCwuZyLa&#10;Bg5dSoEsyEkMHwCEy20H5i+HP/Bbfwbrlu8vxQ/ZZ8f6I+4iNNDtY9RBOMnc032Uj8Ac14d/wUg/&#10;b+tf2wvhTpHws+DnwX8bWFrBrhvdZk8S+EoYZGMcbLD5DRXE20EvJu+VScKA23er3i+Jsj+pTjRr&#10;xbtZK/fT8Dmp5TmbxSnVptK93p8+h4HF+2H8RDI09t4Y8L7JH+UvY3LMpycHP2kf0HtV/QP2xfEl&#10;hcFvGHgWw1K2G/zLbSp2sGcdTh3EwVjnGSpAznaeleUxeCvG1la+dd+EtShA+6ZrCRASO+Svp71B&#10;Ji1ZmvZ0i+6x3ttOD7nqMfnj8a/I/wDVThSqtKEX6Sf6SPuf7bzqOjqP7l/kfY/xn+CPw0+Pvwu0&#10;/wCLfwRvmurV7dV0+We2WOe1kSNRJaXUYyI5kOMgEghgyM6sjv8AKOnO3hnU7nw74ssJxaORDqlp&#10;t5IBIDbTgB1OGU5B5xuAY16R+xz+15c/s53t54b8RMfEXgjV2jGtaZDMjTxyoNn261LEBZ0GQyll&#10;jmX5GKkRyxenftYfAXw7440uH4pfC66gvftmnR3tnJaKyjULKQEpIAwVhnDcMAyMGVgpyB4GExVf&#10;hHM1gsRK+Gm/cl/K+z/X7+6PWq06ecYX20F+8XxLv5r+vI+JfiP8NW+HviiO+0+UXOk3vzWV1Dnb&#10;Ip4HPBHzcFSAVPBAPA634v8AioeC/Blv4asZTHc3NuPNKcFI8Ywfr0/A1qWN7ocQm8J+MfNFpfSg&#10;AKQXtJtvM21sHCgFXA+YqvAYqFPmv7QWneJrbxzPqGsbJLe5IaymgffC8WPk2sOD8vPHBySO9fpk&#10;ainT5onykqfLV5Wcc107ljkDcST/APW/lTfPcDcTz2x3/wA9KiDZJQ9qUgBevIP41CbRXKi9pd1I&#10;cxbR8zYHJroNItI7iz2iFflfKFsc5HJzjgKAf59M1z+mpmMtuAPUEnGMck/l/Ouu8KWYmItPJLLP&#10;F5coZgdq5BA6c5y3P07GuiOxjKyZ1vhPSXdS93sFhaAyBliYlQSC7NjJY7gO391feu3bR7fUIY9M&#10;v5G+z6haSwSszDMULbl2KQ2VkdnxgjJA77gaxdIs1KQ6Xp0klxFJHKklrCm8z3EQ8wISu7AXypd2&#10;B0z0xXW6THFqthbyyXhuGjlEkzouFknTcrEjA6SAkcDlcjtTM2yXR4jqsVvqMuji0uZrYZSU5e3V&#10;grNGSOwYAHsSorz74/fEiJCfh7oE25U41CZON5x/q/p3P5etdb8VfHNt8M/DuLWYNqt7HstYweY1&#10;5BkIPvwBjk18/lrq5meaVzJK5JJZuWPJPrn6/wCFJuysVShd8zC3hP2YPhtmMM7KOD2z+uPTB5wD&#10;UsUM99qCRQwOA7NgKCVC45/Dj1P8qSfzZZ9tpJkD7rbgCc+wznIyOOmfeuj8O6GmmQiSZfLmfBfC&#10;8gcfL+gzzyfwrNux2U4XZfsrKGxtfs0DlyrZDldzfU0VbWJQCHkUsx4UYBz1J54/H3NFZas6r2P6&#10;rYZMdDVuMhwGBqhDheufpVmJuOOtfTo/PlqaOnXotnZZQSGGCAeoqbUERZFaH/V44b1rNDHue/Ga&#10;nW6lWPyTyvpUWtK4nsSb0IKmqrgAkj+9Uitlsk0XEYADA1aZDSZFDJ83B6dKvW0wAz61nlSDU9vJ&#10;hgKpu4oqxs28owOatRMMjnrWZbyZGDVyBsjDGuaSszZamnaOM8jrU6ue1VLVtp2lj071OjDv+Vc1&#10;T4jS1ixFgDOKljI3g571BGQRjNTQrzuPrWbdjWOkS5G1Suwxk1AnenSyZXFZiF80ZxT0fOC1VC5J&#10;4qWCQjrSexUXqbFpbySyosR4Pc1tXNzPBo0S2kwKFjnIz9RVzwbZaVd2YnlhJxEQQ3UnHP4Uy20+&#10;yTU5rARnyTjy9wPX2rxq9VSlbse5h6MowTT3PMfFE02m3QuQMfMVOe9VrJJ5pOD+7mGfxrd+KOgM&#10;l4WhUhBzt9/Wo/CENrcWEEEsRZzIVBx69KpTXs00J05e05WdF4Sf7NahW6CpI7gpdlz068Vh+KfG&#10;vhr4VeA9T8d+Nb42um6XB511MFyducAAd2ZiFA7kgV84W3/BRv4yeL7RfEXwf/4J6eP/ABToDzyL&#10;a63ZtdGO7RXK8GGxlRSCCCA7YORk4rzauYYPBVLVZWb6JNv1skztjg8TioWpq6Xdpfm0fLX/AAWP&#10;f7f+1FcWdtftbXIXTGgLxNhnWAyYBwRyqtzg9xwSDXwj45uLOW2t9EtZbV5rW7MIcQshijQFWjJY&#10;cjO3HPYcGvvr/go98SPjD+0LB4f8Z+Ov2JvGfw+k0NXS31LXZLhopW3AjAlsYgCFaUcNk7x0xhvj&#10;jxT8NNI1wzatcy6jpmoT3G9ra20K2ljZeobzGuI2ByTxsOcAluw68x4x4dqUaMZVuWUYpO8ZpaX6&#10;uNtrHHlPDWc0K1d+zvGU3JNSi9Gl0v3uiz8IdN8ca7490a78A6K+oavbX9rc2+6RIY1kM8axtLI5&#10;WOFDK0al3ZUBcZIBr6z+Hes28/7GHjT4RXvxLtLzX/E1zcatp3gqPxGIr2+giiCXN/HZRq8ckKos&#10;zyIJHQrZmRWQWI+0/Of7MvxNPwK1a/1zx7Z6jpy3Fqka6xpd15xtFjnSUvJGCu9AY0kOAzBoV2qS&#10;eOdl+G3inwX+1Roev+HPirZQyaHc6Zo76crXsU62n2eC1vIFZIZIAjpJc70ExVt8oZssSfzmWIyv&#10;N88s8RGNOFGtaTejlLlSim9LtdN38j9LoYbF5fwrVtSbqVK1HS12owU3J37Xcb/I+hPgL+2b8M9Y&#10;+Ctw1h+xN8PvFfiy82apqus6P4qtLqbTl+024kU6Zc2V2LS2jnC2hVUSJFk2Aqz7j8ZfEjx78QNP&#10;+Mvirxh4Z/at8A+GrXWPEV7qS+D7mDSrqPSIZ7h5Us41uQfLjiVvLUKqAAcKowB6J8KdD/Z/8MaL&#10;qGv6J4/1TwnrrLeWGsQ2Nje7rwrfKZF8yDAaOWSFLnbkqGRM/Mox4T40OnXuuXeo+LP2VpL7TpLe&#10;KNtbttWs72/kRVVFCxGMTAIqqqjcCFHYA14tOvKrW9ircqjB6rDS+K+nvWV9Nk+ZfaSvG+GOwsaN&#10;OM+XVyktHXW3Lb4L992rP7N7O3r/AOyrrer+NfH+qXPxW8cWvxM0aLR3J0zwRoOnCSxm8yELO32S&#10;VDs271O4hcyrwSFI9RufH/7EVuJtMi/Z81y+nVh5wlkVXjP0XUQM8DqMV82fs9+O/g38Gfi5bav8&#10;DvD/AMSPCviHxLbx6Vc6rrOgxR6XBFNNE3+ktNPLHFErhHZ/L3IIyQOCK+sfCA/aN+KN7Ja+A/2v&#10;vDWq3Fqf3kWjTWF3jPI4WzJ5xweAcHFfi3iHQq4PPHiJ1HTpuMWv3kqK00d40IVILXrzJvqj9U4D&#10;VPG5M6fs1KUZO/7pVnrqvfqShU+VrLozzfxR/wAMjeItZjuNK+DfxA0aHYqNFYQWDRE92JlnlfP0&#10;P0FaFt8Jf2AbyOO61nVNYiZTuMM+jXBlzx0aOykTP/68+vvNjY/tjeAtJNzL4l8HaleIclrqxvo7&#10;luOmYvJTNcZ411/9rv4oqkPjj4QeCdVt7ZybV9ZtlulQ/wB5N9+5X8ga+Fo57VxOkcU4RX2o4pXf&#10;yqU0z7KWURXw4W//AHLVF/6RUZ5/qw/Za8J2cMXwe+Pnjjw68ch+1AW2qSK44wEW3t4Ch685Ycjg&#10;YOfP/jR4y8Faz8JdasF+IvjDx+i+Q58KatPqNrFqWLiL7xu1ZAI8eaAQ2TCOAcGvadD8N/tFWOoG&#10;DV/gv8Mp7SZiFtorWG2cH13yXDgenKnJIHU15b+1VrHih7W18LaTr/gb4VeILDVI71rjUvEGnZub&#10;QRzI0S288cazRs5Db8uoMJGCeR9PwzOOIzyhThVdVqSk37WlPRO7vyU/bdLNw95bpp6ngcRRo4XJ&#10;a85UlC8XG3LiIO7Vl/El7K+t0pvlezVtD5w/Z68WeHh+0Z4O0PSP2M73T7seM9MWDW11eZ1spPtk&#10;YWcMtooOw4f74U45OK6/9qVvFV3+yNq3ifw/pNqvhIfG3xZptzDbrHEdLvZbbSvIjWNcZSaKGWVQ&#10;o4MT98V6j+yDb/tA+IvianxA8SfHPwn468KeGxJJrtt4a8M6aYreVrS6a1M1xYoDC3mwtJGWI3tC&#10;R8wUivn7xHqNr46/Yo+IXiuDVWls2+JegXrQtGR5slxZ69JDOpzwQlu0Z7kbQeBg/wBOcN15182S&#10;g7xSV0p1ZK7en8VJp2vsrW67n4TiKEaWXzclZva6pp29abaav+PQ6f8A4N//AIPeKdZ/4KIeCfiN&#10;4etNNGn+EbDXdS1u8hmVJrW0GnvZZ8r/AFxzPqNpFuCbX3yFSyxuR1XxA8af8LP8ba/8VvHCi11L&#10;XvFF7qMml291uEYupvPVVB/eTQtJI42KFOSw64NfM37GH7X37R/7KHxdT4k/BbxEkHiPUvDyaDc3&#10;Gow/ad0LyWrJB+9LBVU2yIMYKqu0HbgD6q+C3xw/Zz+K/wAQPD/w9139mbwZYeH9X177F4m17S9V&#10;163ks7ARHzWiMmoELP5Jl24DI0mxWRvuH6vP82o5EliMRGTi4t+6k2lHV3Ta76Wu3ZnmZbhJ49Sh&#10;TaTjve/Xa1k+3kfR37Pf7N+q/s3/APBF3TYtF0S1vPHHxp1Wz1HVZ/sUF3Lc2t9Mv2K2hkjVHVUt&#10;ZbeZI5GlEVxc3LrgSFR9i3UKy61cXpvpLC3sIHuECpFmVt6gKVdWkUYeV8KEKukfzFGKn49/4K+f&#10;8FDPDGjfDX4Z+L/h1470fWtYs/ia2taVpVzp1z/qLYShpp4pJPMgfe8B2S+U5ScBVZVaQ+C+GP8A&#10;gvz8ZdPJj8YfCPw5qNntG5LKe7ikGM8CSWebg5wQVOQMdq/PPCjK89z7JcXneIpNVMViKk2pLlcV&#10;GMKcYa2uocrSfy6Hv8VY3B5XVw+XOX8Kmr21XNKUm3p1a5b+h+oPjOAnTkXUotPSzCNC2oX140Ui&#10;MjRiMwqI9sjESPks6sDgKH8xtvEa3qerato0XhbU9G1d5tRvrGS51Gw1GSxXTWjDTSTSMkkLSRu8&#10;axSRLv3btkqeS0234R1P/gvn8OdVQ3eq/shXE12bSC3mvR482easRmaPcBZfwtM7AAjqRyCa6/8A&#10;Yz/bz8O/tnfH17TRfAN74dt9L8A3K6gdQ8ZwXSfalvLdZJoLaOCOWJWt5YQ0jZQmDachRj77G5Nm&#10;OCg6lWFkut1/meRgcfhMVJU4y1v2Z9DfH74Z6P8AFfwq+oXOn3s15dWkcE9ipEzeTBajzMsgyhiE&#10;WT1QdPlAUP8An78XG8Y/BLUdO8O6Lf6nMfLmW6/tOOOe2dfMHkSQyoEaMbCY3jk3kMiuJCJDFD+k&#10;3iaXWbHxLa2WrXEcS2txBPZ3dmTDKY4hgO2AWBWVjKxJXZGikZwHfwn9qv8AZ28P/EDwzImiSPNL&#10;bwRxXd5HAUS3vth3KDzsDgFwjHcm/aS4HmSfmea5bhMvzCOYTpKpRk/3kWtr/aXn+vrp9Hh8ViKt&#10;KeHjPll9l/p/XT0OU/Zq+Hei3+kfB/4x202py6pqfiK5m1u1mcQQobc6jNbzW/GSUXTS7oXYsSoA&#10;w4B8v/bA/aJ8P+Jvjff2E/hjUdTtbaOWT7WknkJFMLh7Yw/NE+SfsvmZ4AVweQyk+qaB8e/EXwx+&#10;C1xp+iJq0cug6Hax/b9Xmjgg0e/toI1kCIwzcRlkuLtmWUTyPcFML5ny/NHx/wDgp8TobrSPjBa+&#10;Fftmn+LtO0+71EaLZ3Ag01lsYoyrwuWeMhFhjAxtJcEKvQ3luS8PZzxJKrSjF4anDo5L325run8L&#10;Tvfot76dWOxONy7Joym/305JdHaKSb01Wr2v52M2b48eFrYMV+H90ifZ/MjzrK5f5VICj7Pzy2OO&#10;cqwxkVxkH7Ydhda9Pol58E7mD7O6DzW8Rqc71DJkLakLlCGxnI3AYyaytR03U7W4NvqFhcQXMtoo&#10;+zGExMU4O/awBYnbgE8bsDqtWPjb8MNB8NeHfC3jLwhbTz3mp+GorzxIWtyyhnubq0gfcQQoP2F0&#10;I5B8nO7BUV9xDgvhKdn7C6e1p1P/AJM+annudRi2qm392P8AkXtQ/ao1OGyN9Y/BCCZcZzH4lLFA&#10;CNxYCz+VVBJycBsELubirGjftaeA3iWLxN8PLqApb+bINNuobhUUA5yZPLAPytgAkkY7kCvHrxL/&#10;AFG4ayvYlnjsbf7PbLu2JxGHnYHgMchUxg/Mh7tVTVrDTbSScSaz5R87abeG3yr70yGBJ+TaY9uO&#10;ch2P8GC5cAcLS0VFr/t+f6yZK4jziNPnc1/4Cv8AI9/f9qz9nN3a2i0XxUSMjCaJaOSfY/aeo4Pp&#10;z+NQP+1h+z/FcMsXhbxJLghXD6Tabh9T9owO4/qeK+b7GVVnCW8rmKOTfDLJ8mVABbB/DOO/NJG0&#10;SqrxSjDyIVQELkjJ5POSeBn361P/ABDnhzopr/t9mP8ArXm3Vx/8BPoC6/ai+Bt6wFn4B8RMySuj&#10;rJptqdxCK3B+0Dpu/MEY71Lo3x6+C+s6vBpVhp2o6Hc3L+XDqN3ZRIlu74AkZo3bYBuGSMkZrwLz&#10;Dc6mLdbBI4khjKMobl9zAjpjbjaACPfJqDVo4y8Vr5skcs0REp2gtBDu+bJB5LbSgKkkZz0GKl+H&#10;2Rr3YyqL/t7/AIB0Q4jxzp80lH7v+CfSX7cn7J+s+BNbu/F2j6EYnQ4volDNgdQVx94H5T/tDB6g&#10;V8/22neFfF/g668D+MJ4rdoZA+majMxUI74+Qg52o5ywJI2kEnOcr9TfsY/tCn4j29j+yP8AE24t&#10;Z/Nt3tvAur3UqpIsmSRpkhY4kjYki3b7yuVhAZXjWHyz9qz9nW8+GGt3mu2emXDadvd5YreURSWk&#10;wHBOVPyggFlxzyMruBWshzLFZHjv7HzGV/8An3PpKPRfp5PTaxxZhh4ZhR+u4f8A7eXVP+vvWp8e&#10;eL/B+r+CNZm0bV7do3jcqCcc/wCc/jWZt79scGvete0bRvin4afQtT2w6vp0anT7nYw8+3K/JvZu&#10;A25ZAvOCFC8HBfxDVdEv9Dv5NM1G2kjljPRlI3L2Ye3/ANev0G0W7o8SM21qS6WcRK4jyVbBx3wc&#10;/wCfpXf/AA+tysPm2rwIyFZHnlYhYUDhndsc4Cbzx3HauA0ZUklkhKAfKHBPbHH9a9K+GlhFeSRf&#10;bLCPybmzMNygbOV2lfL6cggyZ9+3JxsvhMpfEdxoUU4MltpT2lv5dzDdWrPguLd2zJIy9ncifB6c&#10;+xJ6q6vfD/w+8KjXNUyLKziVYkzuMpwQqKScsTjGc9iSepFbwTo8lvZwXurbBdtbILyTggYydm4j&#10;JRd7AZ9T615R8afiZ/wnmtDR9JGzSLA4hPTzn6GQ/XHB7D0pPRErVnMeK/Eep+N9fn8Ta3MCZGO1&#10;cnEY/hUD0A/OqW9uCqYTcQ2RgtkdBuxjnqaVCwKxwvu2sCxUZ8sgjBGOQc/jz9M29F0n+1rhVuYM&#10;QRE5RgMNxjYB2HqPbHIJrNs6oR0si/4Y0hpFXWLzBAbMYYdf9o84Oc8A+gJ9uhxiHaBg8oGI6Dr/&#10;AIYpkSp5UcYCrtKj7uSP8Oo6/SrMMRgyqESPvBOT/FkAAj26f/rqLJu51JWQ6BCUU/M7NnIBJx+G&#10;Ov8AifSilLxq3mrLuBXPODjPcg454/L8MlFkw1P6nUl5wvFSwzMD1qorANjFTRkgZHpX0a1R8BIs&#10;iXJ3Z71PDLkc1TUknOcCp4iRkA44pbklhm7A08SnG1vwNQZkQ7m9MjNJJLtOff1oSdwHytj06cUQ&#10;v8wz+VNLZXJNAbaRgVdtBX1NGB8nirkLkYx1FZ1u5CgdqtwucDisZ73NI7GrbTbgDnv0q0rkHcDw&#10;TWZbTFTj161eicEYPT61zVImya3LcTc4B696txArwTVCBjke1XIn3DmueRqy1E3HNNduMCmqSBxx&#10;TWfNSSBY54qWIgj5T2quxwwFPjbBx7UnsOO52nha5zDCYZNpZChyeFcD+vWuksLYXLl7pNsw27Np&#10;4I7/AM64jw6kk2yNJCuDlh/h78V1Om6lm2mjkm+dBxjqfQ14OLjabsfR4Kd6aTMTxraJqC5V8ueG&#10;HpWfoejDS7WK5KgbJgckdKm1LV1g1JVuFBWTOCPWtWWS3u7MJGQNwyAOxrC8oxsdPLCU7ngf/BTK&#10;yE/7Enj3VIb97Y6dp8N3DKJyiFkuYuJOQGXBJweAdpxlRXovwP8Ajx4R/aG+DXhv43/D1Zo9J8Ra&#10;YlzaxTxhXiOSrxsBxlXVlyCQduQSMGvLP+CryX0X7AXjvUYdbNmtvb2kl1BEin7bH9qiUQhmBMZ3&#10;skm5ef3WOQSD5L/wTt/ax8AfAv4V6V+wt+1feD4c/EXwHC1pNbeKp0gtb+F91wrRXJPkgosgTaXx&#10;IPLeJnWTC8dDFU6ObyhN2UoR1fe8rL7r+tjfEYSpWy32lNXcZPRdrK7t93ofSHxu+Iut6JDN4b0v&#10;w/repLeaXK5sdPWySO+TOJAJbqeJVkiADbN25llJVX2Pt/KyPwD4p/aO/aW+Pvh3wb4KlljTVdR1&#10;eN9Tnj1LS7W2n1aOR/M8tvJSVkjhO+OXJFu29mgEqH9K/wBqmL4e+OfBuhwzarqV7Y6rDfyvc+Fp&#10;5pGvNKS2LXcKvbzKu2Um3iBYSAvJHGoWSSORPzc+N/in4waRq3in4Z/EXxBo8M0fiaO7s7G7tzZX&#10;VlqU0dneyXcz25eR4o8EMgZ0MoWdo1UxO3jcX5nPD4OrQhq3y6/yq++npdXsnre6ucWXU37RN6fq&#10;VPAGtQ+FPjRq3hvRtL1vU/AunagdMtvDWrXFxqGmWVjOfs5hu4pYPLkXypHdGXcFMJw0gAnFy78U&#10;jxDc2Oq+JPhpYSaY2iDWJ7jT/CtzJeWxgmkufJle2UyXTv8ALwRIcW5tnGLy1RfPvA95cfDmVfDW&#10;oa9/Zt9d6VfSWdtoviuR10uyFiBb7XtzLE0U6RKgYXVzuijVmyyxTN9NfF39hGW6/ZLvv2hbbx+t&#10;h8R/ET+HvDnw8sINQPlaRBqmq2kf2mZYFZ3aS2mmnRVWQooWVMzRRCDzuFcHSljK2IxLU17OnGN3&#10;dNLm5nyu+t1Zvr5n0tfFyw+VQ3vzTbS3uoxslstbv7kec6JpXwU1DR49fvPBFpqelaPfzJdxQzqo&#10;uY7Z9kkRljxIJA8cyOzNuz2BBLflFP8AtkftItqEllL4/SIK+HQeH7AFW7j/AFHH0r9Vfij4O+F/&#10;wl+AuufD79nzQdSg8P6D4Uvo7B7u5e5ubzZFNJJeSMcfM67pn2qiKd+xEQKB+OPxJ16HxH8WPE/i&#10;q1t1hh1PXri7hhjGBGkjbwo+mcV834ZVcFxZmudY7EU4Tpuuo01ypxjCMWo8qatFtWcrWvLV6nse&#10;KVLEcMYLKMLh5Sp1PYOVS0vec3JX5mrOSTuo3+zsew6J+3d8U9E0x7PVvBHhHXpkQkXesWc0bk9B&#10;xbTxKeT2U8c4GDXv37JnxL8DftM+HLy38QeF9O07xHp0jNfaRpszLvgJG2eKOUs2wZCNh3wwBJUS&#10;IK+DprhZNuQOOVzU1nr+p6RqtvrvhvVLjS7u0dZLe6s7hkkhPco4IYYJyMEEep5Nfa8T+H+V5zlk&#10;6OCSw9beM4rqujSteL2fbfpY+F4V45xuT5rCtjk8RR2lCT6d0+kluvue5+ojfA/4U6p/orWssMuc&#10;EzIjAfhgfzpNP/ZH+HkepRajH4p+wXUcqtFc2+lKHjBbAdW80ZI4zyCOozivkv4ff8FPfiBpWkPa&#10;/FXwZYeIbtNgt9VtLsWMjEl2fzUWNkfqiKUSMKIzneWBHbeKv+Csmg2sR0fwF8ILy8aSwP2XUNd1&#10;NLUW92QwAaJFcSRKdpz5sZbkfJwa/nLF+Hnivh67w9KDktuZSpOL87zs0vKST8j+icNx14S1aSrO&#10;q4d4tVlJf+A3V/STR9R/Ff4b6j8LvAepeM/G37WHiq30vS7Q3F7c3WoXUcMaDgZIuWJLOyoqqrMz&#10;OqqrMwU/EnxC/ad/Y/8AHerWviX4leG/H+uaoLZI0n13SrS6mWHLOqB5b5m2ZZmAwBhiQPm58h/a&#10;E/a5+Lv7Qur22ofE/wATi5trVf8AiXeHbSNo7C1ODsZYyxMki+Y43ybjgKC7J8o8pbzbm4e9umLS&#10;PnJLZ69ee5J6mv1rgPworZRgPaZzW5sTL/n3aCguycYxcm/tN6bJd3+R8b+JGHzPH+yyWm4YaPSo&#10;3Nzfe0pSUUunXq+y+n/iB+3/AOHfC/w31b4R/sm/DtvCOnavtF1rZjitbkq64mCwW+UjkPCCbzGY&#10;JnaqNtZfK9Q8Za3bfszxeE7e6lXTZr2wu54IVBFxcW8NwgGCMlkS6bbjnE7gdTnzS4+VM9QOtdgu&#10;pxwfDXTLSONpES7PnxIpJkdki2gYOeQmN3GMZyMZr9YwWTYHKoxjh421u22227dW9f0PjcHm2MzG&#10;VSVeV9EkkkkteiR9g/8ABHT/AIJneGv20tC8e+PfiX4p1bRT4c1awsNAl06WAi3vFmWWd7u3kUPJ&#10;C0UgEbRyJtdGL7hhW9i/b9/Y5+Df7BH7LU/xdf4yTeKtU1/xAtrpmkCytoBqumvKJJHBJYlI0YRy&#10;sY3BZ0X5PM3t67/wQC0L+wv2NNf+GLeI7PUNRvPi3rD6hayTmDY0cdtayW6ZDvIRHbCdpAEIE8Kg&#10;53MvyZ/wXn/aiX9oL4s/8Id4dv3PhHwleJpXh5rO6LW128Yb7RcxhZGgZXlwgkjIMkEMOV3JivwN&#10;ZtxVxj4v18tlPlwOEfvR5Vqo6pc1r3qVH3+CLttd/pf1LB5FwxSxLj+/rapu+ifW2zVvL8zl/wBl&#10;j9lm+/4KFa9Jo+seOE8J2GlabPqdsiaQLxEfzLeIxxqrwrEpQRnGQoZCQo3nH0AP+CBXhe4s7ttE&#10;/a9knuYBIiQSeAtkZmQlWjZ/tzbSrgqTg/dYjIHPRf8ABGfR20DwRqazaeyvqEtlFa3MVptk5F3v&#10;RZWC7sCPOFLKMkZDE4+5tK1efVdKm1qbxNbWA1m5jiivJgFS1lmISMATsM/vJUAjY/MWCjG4Gv32&#10;GaY3K4LDYWXLTjsrJ7u73V9W29z4mrgqOYVnXxF5Tlu7vpovwVj8nfGn/BD79oPTLSa/0L4geDn0&#10;1Ld7h7vU5ryyljjXcSZIjbsYzhOQx+UkA4OQOP8Agf8Aso/Hf/gnv+1b4C+J3xPi8OT6Re63cx31&#10;9ZNPdR2NvsltZHaREUAvbTzTxqpZv3Y3oCjR1+vnjuxXxdY6h4U0/QPt+o6hpbW1rp73qW6yxNJI&#10;jL5yqVjBPl7mUZypOxs4Pz9+098GPDnib4B3eibWudR0O3W+sbppWd4Gt1d5y5GzzMQC5QFwwzIA&#10;TkBhz188xuOXs67TjLTaxph8Bh8JV5qaaa21O51PRryWw0XWNM1G/kcahbw2/lW1oZGkLssduxuA&#10;wcSPJsUjZ8xUrIpBYcZ8QNC+MHhTxx4p8P8Ahn4bXN5fzX2ly3DXviO1aaGwxZefEkbuUfMUXyqZ&#10;VyZp5Btljg3+l/sn+JtW+Kvw78N/Ff4g6nG2k2+iCewlbTIY5IdQSWW0unwyuryvNa3EkTxmOJUd&#10;dwRkArzj4y/HjUNT+Mi+DNF1W00KbxJbXeva5Dboq+Za74rSGDLK/wC9dm893GJFMGflycfluY/6&#10;w5pXlh8BywjBuMnNXUuW6lfdtaWSVurb1VvrqNbAYdOrWhzp2el1Zu1rWa26/wBX4b462d54P8Hy&#10;6d4dm06+utTvFGqmWfekSOyxRsqseqlYV2AlTIJCNysxfzL4B/s0ah4Gg07w1cTalo3hvVr65Elh&#10;ZXFwtlMVjlkgWQMQJn220UrGTd+9RgCRtr6itPEtrqIu4J/Gmn3cWhxODay635t3PPMFNz9otiMN&#10;IsaW0iSHLgXsihUVlMm2iJo9jc3Ooanby203huWcMFaB0aNZnSMyO6xRyO0SlH3Io3p8wJdq8qPC&#10;OLwmEk5YjW15RjFpOy21k3be3XXV3vfrxHEMK8lTjSstFdu77Lofn98QLLw54p8Yr4D1jQ9O1K70&#10;e7vreRtMZLlZdkiQ73KM43s0LybONqyAbRyBpD4W2B0c6NeeHZ1snjSJ7VomWN1R5HQFCMNh5ZWA&#10;7GVz1Y59t8Rfs36L4y/ae8S/DDxbpTaZp+v+CZ7u9n050jtnvo5YEhu3jWNEllhLHbK67yrSDKbi&#10;H+DvDnxLk+HXxd0fxro9taNPp2nXdnIL5oi8guhh0UOC8UirCrFgRuSYqTsd69PKuFcRnOC9ph8X&#10;Oly3XLbzfaa/I5a2cUsE1GpRUlLrf/gHukn7OvgqJ1ePwVbRKHaRC+noMM7F2I+XILMdx9Scnk5q&#10;C/8A2c/AN2ym78KWErAk/wDHjEx5BGfu56Mwz6Ejoa+Z/GOha/qQTxBq/h9IW1NJ7u0lMSol2RMV&#10;Ozs2HbadmcAdOOeYbw1pl3aytqd5Bax28bXS/umff5J80IBGM5cpHHyONwycc160OAc7ivdzWX/g&#10;L/8AlhyS4gwL0eFX3r/5E+qdS/ZV+GupBpZ/DKDzjtzb7oieAONmP7o6entVGH9i34cbn+x6HOpk&#10;XawS/mIwMDbjf2wo9Pzr5k0vxt4s0a5aPR/EV1ZpbKTD9hu3iG5GBDAoQSf5ccDt6z8JPiP8U7fT&#10;9d+Juv8Axp8Ry6P4LsI7+70qXxJc/wDEwuHuEigszksg8xhy7JjYXZfnAAupwVxbQi5QzWX/AJOv&#10;/bjljn+TVGk8Il/4D/kfQ37PX7OdhoPjC98D6LpTR2Wt6TdDVIWtgZbnyInuIYzNIpkSPz44pGVG&#10;UO0Me4NsXHmHxb8AfBrW/iJF4UsfCAtL+BLldUgnhMMwIaIIrtEVLjBcqT03HBOdx1P+CYH7QvxF&#10;8Q/tMWHw4+KOv/234e1DQdWn1XUfEjS3Nzo5ttMvLpLu0uHyYCFiaOfD7DBcO7qzRxyQ5f8AwUtX&#10;VfDPxlm1qy1zxBpOsXnlxlEv2hikigRYf3Hkv+5B2xu0RCkySlgpUMsfmrKM8wOcQwtfFylWmvdm&#10;nLrprrfuayxuBr4N1qdG0I7xsv8Ahiun7Nfw/sggg8GW0sQTHlSXl4Qe4zicenQ9e9dt4kvfid40&#10;hlsfGOqRX0VxHFD9pubMSShI8AZkYlncrw0sheR8kszNk18laf8AEb4ivdkr8UfE6MCdrHxLcsAu&#10;QxIzJgcY56HI6ZyN2D9oD4y6fNamw+ImoS2zNgtdymUvyRhjIrE8Mo6YPPfmvUxXBnFOLS9ti4zt&#10;tzOTt6aM8+nnmVUW/Z0nG+9kv8z0K7/ZN0+G7uLix1WVPtAVQhjBCxozMBjGP4yDntjGMYrmPjP+&#10;ylqXiD4fSWWm273Ws6cPM0ad2CMi53SQ8L80bgswU42vgqUDSCSIfta/HuxmtEk+I1vBCbsJKD4c&#10;s5yQysqgv5JP+sKc4xjGTjNaUn7T/wC0DdMEuNetCjxhhIfD2njv6+R9M46AEnvXo4fJ+OsPVjJ4&#10;qEkraNy6dH7hDxWT4ik1Gk18l/mfHcFne6Prn2DVLKWCeCYwzwSqVeN+hVgemD2r1j4Q6DJcxqrW&#10;qlYLsvb7jkhiuC/tkMw79z3qb46WWv8AxZ1VfH84gm1tYlWY2VlFAbqNQcZWJUDSKBw2MlQFydor&#10;Q0DxRZ+BvhVFq0dust5qRdLSItk8YAb16n8Tx34/TKFSU6Sc0k7a21V+tnpp8kfOVoONSy+QfGv4&#10;hnTNMfwNolyTcXKL9vmTqkZGfLB7bh19uO9eSzxz21uY40aRgjbo4gd+AuTjHTAwc9hz71cu21E3&#10;U2oX6v50js0kkqkndnkNnvntVrQr+4sblfsmnRyTNIViuHuHBjTbKrghWAZT5qEhgc7QuNpZSnO7&#10;HGFka9+nhvUre60LSPDqxl9UWZtYlUSPMiK6uUKhIkV3bKxLHhVG1t7R72u29hHawLaRwceTwu38&#10;Mn1xyccetVdEFzbarLbT30spuIFmRJDlcKdrnIAxklcDgYHGAMDY+URjcVdTtCsBs6d/Uc445HNZ&#10;crWh1QalBNEVrZOqNHKwVFBC/uwSTwPoeM/55pfmCSK0JVVc8E4J56gHp354qRmjZSxl3ASIFXks&#10;Bjk4HB6dj1/RY3klZWhjKsgLJuBy7ADjAOM8frWhYJPBE6CVPk2jcYxjII3DoaKuWksUe9lhjcsp&#10;WOVnIMR3ZyOeuARyMYY98EFFyebyP6gklBk5qyJRgbapMWVhtHfGKnjGEG5u3XFfRHwbVy3G2cet&#10;TI3GR3qrADjPPsanQgDBJNSpK9ibEhds9T9aN4bgUxmycAUikg9aaYiXccAe3pT4mGQCKjB6AVJG&#10;uPmxV3dg5S1C38JqzDJjHP5VTRsDOatQnnOcfhWU3pY0L1q/zc9h6VfjfKjj86oQLgA1agkwME/j&#10;XPU6GqVki9C4457Vbjfb+ArPtmyQKuIx2g9wOa5ZGrLauClMLk9qbFIpXbSE5z5ZqRWAv65pwk5G&#10;aiJYjk05Dj1oBbnReGrtIw1ytqCYVGSeR6fnV++Btwt5a3BffgtgduRVDw1eImjzLJGuN4V3xztN&#10;WLG5gkglBIAQ7QinkjjLfrXkYiN5tns4ZpQSMfxEbmfUYjCCFLjGe2a09LvJVfy3fGzrV7xBawxW&#10;ou0gCoyAqxHU49fxrJ0aGa5mJjXg/eNclk0dqvGR84/8FftMv/HH7NHhz4d6HiW/8TfErSNIsrff&#10;gyyTieNR9NxX8xXtH7SH7JP7PP7VNvHH8a/hnaard29s0On6shaG8tQQ+3ZLGQWCNIzrG+6PeclD&#10;k5+Cv+C7H7RPjr4cXvgu4+G8UlhqXg7xEl9pWrOoI/tGMW10uFOQwjH2duR1dgQRjPyH8a/+C5P7&#10;aPxn1TwXcatYeFNPHg7xdaa/a22nabLGt7dQ7hGk+ZiXh2PKCgKglgc7lQh5TlE84rYnlgpRTjF3&#10;tbSN+v8AiLx+MlgKFB8zjJ80lbfdLp6Hd/8ABSrwX8Cv2NW03R/hPomu6rdjVfserr4g1e3dR+7k&#10;ZjGqQRsuwxorMQTukAMaYzXzKv7X3wfhtd7fs+6kL4AZuo/F8GCR3C/YNw7fxV1X7enxt0/9sVfA&#10;fxL0O+juPEt8mpjxLosK7JbbUJBZNKI4S7u0DOHMT7mymASHV1XxHV/2X/j7pdkdS1f4OeKLa3H/&#10;AC8XGgXCJ/30UAr3sk8OuF8XgHLMMKvac0k9ZRsk7LaS6K9/O55+YcYZ1h8Qlhq75bR6J3bSb3TP&#10;f/g9/wAFIvCkmpyeBvivpniG20DVbSbT11GfV5NSj0YToyG4FsQhYAlWby2D7Q+AxYLWh46/a1s5&#10;fCn/AAgfxU/aT+JHiDRdCkSeCHS1WWzW9GDJJAsmoJE+JZrjbcJgOGLIXDhm+Sbn4ceK7WTZNotw&#10;rK2HR4WBB/Kvc9Q/Z9vLd9M0O68N3h+zRj7NdkMmZoNhUHHdo2kPp8uD1FfDeIHA+QcPPDzy9Spu&#10;o5ppTk00lG+rbfbS9nrpc+k4Y4uzHMeeli7TUbNOyTT17WXztc9Ej+MOo6X4TI8H+KvG2u2HjLwx&#10;c/udY06zmme1d5bK4g826uJEt3/1gPlyjKkEMTwPBh+zZ+zfperPZ+Lvh74o0RHPmG+lll1OI842&#10;/wDEtubp+3QLivXdc1GTwf8ACvQoPEieK3t4rrVdBtbHwdqM9nNE5a01FfOaG/sgQPOuc+ZIwCyr&#10;iNjgjzTVry9uNTbWNLi+LGkxjYUaz1Y3aY5wBHPqVyG685Q5GOuK/NsFhIZXTdPBN0lLVqEnBt97&#10;KTu7W15NkfaYjELOeWtjIqq0rJzipWXa7i9L3+0VZ/gP+x3p6y2tpdNqDzRsEkHhvxKrQkggHDRR&#10;8jgjII6ZzyK5c/sY/BshruX4qa3ZWskgVLrW9Ok0+1jYjgeddWyIOh+8/rXs58ay3WhWral+1BeR&#10;OIwDbTfCWIXCcZw8iaLtZvcOw561yXinXUniE2mfHbVnljfie78CobZiBxuRNKjYj28wV2wxWfRd&#10;o161v8VV/wDus/zOOWVZHL4qFJfKC/8AciOMtf2Q/wBlWztpV1P486XqMnIjl034n6OqD6jypM8f&#10;7Qri9K/YYbxNrraX4R+PPhy/kZwIbKzaKeZxgHjy7g5/757V9A6XrGr3Xh2G6n8S/AyUvjdPfh7a&#10;5k45LwPqilD0z+7Xk9Kq+JPF00vhdrK8+Knw0uUiz5Wj/adlqcj7m86q2zvyI269D0rSObcS0HZV&#10;5rzcW/8A0ujBfijKeRcOVNXRg/Rpf+k1ZP8AA8muf+CYHxGtFe5vte1KKcxAQqfDeEfGf4jcAjqf&#10;4TXFa/8AsI/HfQZZZGtbCS2jziTzJA7DH93YQP8Avqvozw98ErbVPDo1e1/Yr0DUWkTc1/pXjDfa&#10;ycckAae3Bzn7x+tYup/D7xR4R1Nda8I/su3+lzmNozd+EvG0ljcKrDDKZEtrcnI7ZAwetOnxTn9K&#10;fLLFxl/iWHX/ALnj+RjV4TyKorxoNLydV/8AtjPirxpp1/4K1CTSvEllNazxHDRyR4LD1HPT3xXT&#10;aB4U8c+LtNg0Dw74K1LUJ7JDJqUFjYSyyWqq6xbpPLVgq+Y6IC20BpFG4l1Wvbf26fADan8APB/x&#10;J8QfDLUPD+sL4nuPD4t73U45ri7tIrCOWO7ldd25vMcIxYF38ksW3SM9aH7BQuPEXw/8f/FjxDeX&#10;Wo+K7O40eO0vnkeW9kmurq4knneU5Y7nt0z8293dG52tX6RluaVsdkixs4JSV07NNNq2qabTTWu7&#10;tsfLVMpw+W5k8PSk2nZq+jt2aaT38vM+2v2dv2hfHX7Ov/BPnxFpGqaObHW18Warpvg22kMsV1a3&#10;WqanfXy6g6+eGt8WUsctrMiI3mXEZKyI25fz3/ar1eLV/FPh63isradtPkl1GO3sgyxpE9xFGpkY&#10;lZHBbcuQzclSDgk10H7YHjbx98MvG1h408Ht9i1Sz022V5pYIL2IzvxMGSZHilGQGAZWAOGBLKGr&#10;wab4teOfH3xK0vxt4w0OHWtWguYksoYDHpcBPmbgojslgjjyxwSAuM9RjNedwhw5GMsZjsPG8q1W&#10;TnLba1l6RTb9W31sevn2aSqSw9CrKyhTior+ure5+uv/AATK8R/CSP4U2Pwr8Q+NPDl1e6/q63Gn&#10;aBJqkMt1PDNbpbed9mDM8tuEaVmCKWaNWYKwwj/WXiC5k0rQrvSdHQoYIhFLcSFojHEqsQI2VGXe&#10;zonD7SV8xlztwfwZ/al+Eq+EtMufG+n3twt+LmK01O3nQq7yeSBJP2KlirB1PeTt0Hbfs/f8Fgv2&#10;kfgN8IvD/wAHNJ8EeEtZsfDlrJa6Zq2sQX8moJC1w04j81bsJtQlURRGFVIkXBwSfVlleKxWLlTp&#10;q8t/kb47D0srwsas53V7beTZ+ymr36S/EWGVtHmuVW4tLiQNfNCLJklMxlyjqZF8xcGP5jlwWwhY&#10;VzOpXGi61pkGpf2XHrWiai4VRd4mgubWVVBdtqtvjxvUhvl5Gexr88dJ/wCC8msX2q2/iPx3+yvZ&#10;6pe2to1vbtp3iw2scasQZSEe0lJ37Ys5Y/6lPfNmP/guVof9lp4ftf2XNR0mxTR30y3XTPiAyyW0&#10;BhEKmMizUKyoBtPYqvG1Qoh8MZ2l/C/Ff5nmPOcsU01Pr2f+R9Q/sJ/Ey8tvAev/AAo1+bTP7Q8I&#10;a/PJpWoizNjdTx3Mo3QSWs0YlISSBUJmxIPNAZI+EOpeana+Jv2gvFFhoGlwm40PSNEsdV1IggWk&#10;txNfzxLHswAp3KXUKFLgkghNp+RvC/8AwVD/AGX4vjdrfx48T6D45S71/SUsbrR4/DGn3aQBIIIw&#10;8U7X0JBLQDI8oYWR8fNhhW8Ef8FLP2dvE/xt8S+PPiDcajplp4kuJLO/tfEHg6PUtPvdJja3W2hu&#10;II7hmEhtlu4XYBwGmR8SgMjZYjIcypVZVFRaTV9F1e+3zZtRzTBVMMqftFe/Xt0PtkWWp6vf6dqW&#10;oXk+jz6Tc3Wp3y6nZabNeSW7xlPsYu7cEQqs08GVhdo5Ws0Ev2ltsy9BrsFrZYHiO2t2jvp3lnto&#10;tOaMSB5BGejMhYiJIyjZ37gpRODXh3hH9qP4S/G74q+FtC+E/wAaLzVdL1HVZZ4rqws5LS1+1RLd&#10;MmnSC5trZWljEhm+zhJC0csEquzQzkfQ2oXmntBFp9xYw3Eca/6AUgiimWEr+8RpiGadHC7dhDCE&#10;yMdsZaQnwJ0qtKVqiafZnfialKpJOk01ZbGV8VdG8OftD6BovxV+Hni2e31qC2h1HTvENtCVy8iE&#10;CZQ6jfFKNwaN0wQzoVeMgyfnp8cv2JPire/EHUfFGyx2z6s2oRJFNJEElYSq0SsA7BAkjAHJOCFx&#10;gA199zXcWl+IIfCXhcWulW+l6bBc21tZeWmyxj3iOGS2F0ksAZlaRW2SxOlrcQyYWQk+J/tcftPa&#10;n8CbOO/174ZW+uaZcO9tLqtjqrW5t7iNXIMoe3KBpAkhXbgYiZuN4jT56rR4jwGJdTJrPn3g7fer&#10;2X4r5nVVeAqxUMS3ZbPXS/ofL/iL9n/45ax8OrH4cahLpM9jpF9LPowE8ytB5hJkCgRhcMcMR/eU&#10;HPUHze5/Zh+LEtxPp938Pp0jcGNrmK5gIlQkcbfNXvySe3TkAH2nTv8AgoZpmpaoo1/4QzafZg4e&#10;W11lbpx97+F4Yh6cFx16467R/b/+BAuWH9geJSYj8/8AxL7Ve56EXRBPHSlHOfErDO0sDGX3P/0m&#10;ZLw2ST/5e/j/AJo+YbT9mX48ASyJ4FdVklaYJcXtsAmCSAcSn5lBOMHqeD1zq69pHxU8LfCHUvhf&#10;bfDLVWn1O6jN9cWumtcPLHH5UkSK6DaqmVc/ewu1znEjCvo3w5+3v+zh4guAt14f8T6ZE8skbXmo&#10;6fb+Wu1tuSIp5Gwe2FJ9q65/2m/2RZbd5IvivC6pKyMT4c1JcMMZxutRkAnGRkZBGcggbS4r41ul&#10;XyxuzvpGfT05jmjlWUJvkxGvm4/8A+Xf2aPhT4s/4W54a1fVfCt3bWmheILHVNQub+KW2wkEyTMI&#10;t2WLuYyFVchWZN21fnGx/wAFGviAfiJ8UbK5O1phFLJLESAHLuvBPOPqB+XWvWviH+1Z8DtP0V5P&#10;AusSazeSM0cVnbWEsAVgm4F2mRMLnaMruYbs7TXxx428Y3PxE8Sal4v1JWimkmeGSMvIVtxGwQgE&#10;jBAcEYUcnnvXqZE88z3OoY/HUHRhSTSTTTbenXX9DnzF4TA4B4ejPmcreaSXoZsCyI7RytHLOEL+&#10;f5g2ncNv8WMkHPBAAJ9aklX7HmAeVNPFKVZ5o8opJI44AAJyA3AA9iAIY7Z2WMm+RcsJIWVCzbiA&#10;eMA/Meh7n8hVgRTCxS0uCPKhhJAt48EqFOTgAg4yBg8kE47V+jHyxBqssyWtxJpzA3UURuonkG7c&#10;8Tb0VxkFRkhcE4xjHI+XfW0ee9a1lthJKIZMLAF+RUUlpD8pwihGb1xg9c5y4rdJrmOLdGzxuYmV&#10;nI3QkFemBnIHuQVz3p3hpLW10G1s4omgFmFtpPMIx5kB2Ow/4EpweThhnrtpS2OvCP3mjQNpaRAR&#10;wlXVNrO2/fhg3BGPoD8u7JOeeRVPU9Etbq+/thJ86gqsEeS4ZyHJ5wB8pLZJOMFstnkmrUyTpiz1&#10;FTIgmHlkTEqQyggbjwSQRnOMegB4e0kNlZ+fqsphVULzyPhQVQfMSM8DaRwB7YznGet9DuVjzjVt&#10;JihtbuzmQ74rqNtsIZkdUkYgqoDHHG0DHfGOBU2n6KtlcB7iIplBujeTKxOAAVXAAAySckE4IyTW&#10;rBaWl40usPZrCtwxZbfZ84Y87mJztZgxG3qATwScCWSFrSdFaR5fKDjazq6sePmHJyQPwGeQCWrW&#10;KsefiKyk7R2KNyxsLy0vVeSJFnMDbUyWaRSqKSMBQG2tkc9eOtXg7wysZYwG3DC7Tyflzx9CPbPf&#10;k5hvkuxb3dlpsjpMsRkt5I1BkjKsrFmBA6DcQMH3x0q5Hcx3aQXMUIayuQGjEinau7lON2V4A4x7&#10;da1tYrDTvGxEsKySjzQzB1ABUfdGBtycjIxzjtn1qzFDIsJkdcDeWWXAVWICggEj7ykrnvgj15fb&#10;WqPEZWlPT5jKec5OR1OOx56ZHOPmqYgyRxJJ5bKRiMNH0DZGSR6ceuM5wMnKN5O4zdHIsUUcIKgn&#10;axf5eRz/ACH40VPYxx3DvJG5aEKvyqg4J7cj1BOB9egooJP6ePLWNWwuT2Y9qb5n0OamuI1WPJJ5&#10;6VTdwTnP619BB3PipqzLdvLhucY9MVZVgRVCEnOPyq1CwPU9qU1ZkExPHzfhQCvbFRySYHWkEhPf&#10;8qqK0FZFiMgmrG1SODVSJgDg88etWI3OQDmqeiGToef/AK1WopcDcKpIQPp25qxbMCcHnjpWUndj&#10;SbZp22CKsxEA9ap2pzwPT1qymMZJ6GsKjNrXZagcBwT3NXUkGMVnREZxVqJgcnnrxXNI0sWVfB4P&#10;FOVwOBUKtn2H1pd3qfxqR7ku5fWnBlxjP61BvFLG2TnFArGrotzNFceQiBll4ZCM/jU8El5Y3jTC&#10;Lau7a349qo2V1LZTLPCcNt4OelW9R8TeFfCPg3VfG3xG8WWOj6RZssl9qWqXKwwwAnapLsQASxVQ&#10;M8lgBkkCuOskrtnbhrytFbmzrV3dXOkRWrJ8sgygHNeZ/Fv9tb9k39l2dfD3xg+OGkaZqzRsZdLg&#10;WW7uojsR1EsVukjwblkRlMgUMDlScGvz9/bu/wCC1nijxL9r+Ev7Id5c6JpNpdSRP44Vyl9qUXll&#10;c26MoayQszMHz5xCxNmE74z+dd/q9/ezma4uHdiclmbPPrXizmk7RP0bKuFa+KgqmKfIn0W//A/H&#10;5H1Z/wAFzv2pvC/7TEngb4gfDGw1seG30G4uEnvYBA00cFxdxSzRgM+ELp5QZgDuTBHArzHx/wCK&#10;/wDgjd4g+JHwp1H4S+C/i1p3gyykvG+KEUzRzajqam2DWYtpJ7tljIuUAkGxd0UzkFGVQeM0zwdq&#10;/wAWbr4e/D+51R47G80vULd98j5EIvpZZUi2xuPM2B3UPhNx5YZAOv8AsR/8E2vjn+3dr/ifQvhH&#10;JpGmx+E44P7cuPFF5JaRQzzM4jtwkMc0rOfKmJ+XaoiYMykoG5ckzTFUfaxoTs3Uk3by91f+k/Iq&#10;tw/l08TUlj3y0aSjGLbV3dybe3dpbGT+1LrH/BOm68X6befsuaF8aodKW6tpdYsde/skN9mRZ2mW&#10;GTe5id3FmgkdZVRHnYqxVFPlviW/+HeqX2mW/wAO5/FcBubeFLu31ltPncXZLqwjMPl7kbETAsFZ&#10;N7oRJsDv9x+JP+Dcz9r3wnol34l8QfF34TWdraQmaV59e1BAgA4+ZrAKMngZPJIFfKviT9i74teG&#10;38Of2vpSWn/CTXT29q+p2V9YrBIsm07/ALXbR7/keCXEXmELdQggMxQetWz/ADTCLnqV5RST66er&#10;OGGScH1ZNUmn6v8A4CIPD/wp+EOj6x4Sn+Nmt+JdL0nVJw+u3kdm0exVlVmto8WUzRTNbhyrSpkS&#10;uQYtkLu/UftDeD/hL8Av2bPhh8UP2SPjt4wvNc8Y6hq+leN7mG9mtLexubF9NdVtcWttIP3d8ZGy&#10;ZAR5X3SGWr0vwHvJ7X/hXvxJ+Kem6TqHgnQjefbNLV9Uiv7SfTbfVIVjmWRIpNttI6gqzgLAuzKE&#10;GvEfiF8UNY1D4O2vwsv5lNtb+IJdUtlD/cmeCKOXGe7KkWf+uY9K83A5hmWZQlSxmJdVWd00uVpu&#10;8XbV7edrbrY4eIspyTKuHZYzCQcaqnFJp6Wv380r6Wsfoj8KrLxF8YLH4Iaxd6Qddu1T+0fEjtcW&#10;9qb+4OhyxDex2mRppRaI5xKAqbigVHJZrnwDg+Ft94h8bX+t22tweMPFt9rkC6q8sUmkafdTFLDT&#10;4rW52JFEvlTlTbR5cSgsFRYSfLf+CenxFbUfgbb+G9MvorTV/CepPcWLCYSOzNJ56ylCvyDc20A5&#10;DGJjnqB9j/EbxZ44+IXw0S2+GdrFBZeI9LS+v728vkieGKK7hR9O3FTcTW8cs10Cu1P+PyNYnSJW&#10;Sv5S4+zbN8BmmIyxPkivdur3ajJzi27vlbi1blsuWKTT1Z+48CUsrzLLaGOlBSc4KScnpF8tqkdr&#10;PVN+9d8ykk9VbwbT/h/4A10yWdz4VtIrmQnyJNxKyf7JBPyN2GMA9Bg4BZZ/CH4fSJLFe/Dyxlkh&#10;Yo8UiyKE47bGA9K1bvQrmwuGhKkojnbKg+VsHg9x2/Slj1LVbG1Lw3soXyHh84gOYl2cHLc8bQFz&#10;kAnOOWz+ayz/ABNSnBVK04tdU3aS6O19/wAz9Dhk+DnrTpQaf91XXztsee3/AME/hle6o15Bp0UU&#10;Ii8028CxGLaSdhUshfDLgklupIHHJzta+FXwstLcpF4XIjdCDBZ7i0wAOQqrkseCcAHp0rtri0uv&#10;7MuLPUNQQJdhSzi3VpY8YOFZ8hD2JXGQOaxNYNpoGg6v4ht3isLPRNMkvNa1u7ieZbK2VCzM4U7n&#10;yIyVhTBfacYCs6zhM7zdVFyV5Xvpb5eV93ZWuz0f7Byicf3lGKXn/wAP/kfHf7WPxs/Z9/ZW+IGl&#10;eEL39n/RfE13qFpJe6hpomjtprCIsqQ5na3mSQuyzEhQCNncMGbh9a+NXgzWdYh065/Yw0rRUuXJ&#10;t5W8YvD/AHeu3Tw5OWA+4OT24z80ftHeOdS+Jvxp1P4haosom1bNzHFcTiVoI2kkEcRcKu7Ym1AQ&#10;q5C9BWtpvhHW/C93Jo+pG4guYyDLbmdGCFlVwfk4yVKn8vpX9lZNkFLLsnoLGVJzxHL7z9rUjru1&#10;aM0rRvZO2qSvq7n89UlLirOq8cFy0qCfur2cZ+7qk/es25Wu1fq7aJI+xf2sfgd4/wBFT4L/ALJv&#10;w4+FNje+IfF7trL6PoervdBb29+zrbb5pYkbcYZYVZpEjVdoyQgD17b8Cf8AgmX8bv2X/Heo+B/i&#10;F4W0dX1TxA83h/X7TVldbxdI+3M88KLieOF2YbTMiEl1IQ/OB+b+o6Pr+s28Gm3finUxp8Uiuunp&#10;fyCAurOysY87chpJCDjI3t6mv1I/4JQeOLJf2Z/CcXiPxQL/AFnwt8QtY0rRbNSZm0jTLrTfNSa4&#10;traJ7h4WvLm4kM7BiqW8wUMsZCew81xmX06OCwqU6M5Pn505TTd5JqfPsmlF8yk5R10locma8CV8&#10;FTq5hi52cGlDl0Uo7e9G2l1rZPR6arU+Pv2iPDn/AAnfjrw9oF3FCz3dkzFpJNqh/nOckjb93HJw&#10;PavOvCfgHwdeeKpoNIa1vrnQr9ft9mwdMFA0jKSSmV2xPkhgMD7w4Nez/FXT9etfjT4dOr+FtOs2&#10;C3Mdv5ertLFLiGZgGZo4TGTuU4G4AdW6A+N/ByXQPG3xW8V+KNWe7Ww1GK/OovAoZ5kZ5m+6du0H&#10;apOeVALAHhT9LwnnFXL8vrUYRVnUm9b3Wi8/I+FzrL6eKxmHqyk7qMVZW/mfky38btRgu/7ctLxo&#10;i1p4eWeKF5Q37xb2zUccclHI6DIJ9cVR+HP7Ev7QPiLwNo/iHTvgT4u1G31fT4r2yu7XwrdvFcQz&#10;p5sbIyxkOCjAhgcEcjipvjV8PNTTw74u+Jd9cJbzzWFpYW1jbw4h2CeEluuQcRRjHOSWyeBn9dP2&#10;YJl0z9j34OM/264ig+Guix21jbxp5s+NLt3VUMxC+YdhCjeqAs24jA29dDOHlWLWJhBT546XdtG7&#10;3/A+i4pwDx2EhQcuVKV9O6SVvxZ+N/iP4K3PgaC4bxloN5pUoT93FPaBHL4DYKSMrAeWrneqOAwQ&#10;EfODUWteBdD1TXdUl8P+HVsbVNSkSK1t5JGjiyFk8tPOLSBUDhMO7sQuSxzX1h/wVd8N/Da88bWv&#10;hLwQks0vh7Qbe0vo7d5Ge3iAujbieZsksItsignewJY5EisPKf2Ofjp8SvAfxbg8A+GPFltqcPxv&#10;t7XQPGSXEUsU2nXc97c2lvP57Jl5Yll8/wCTfE8d0Ub96oeL348Q1pcuLdP3bP3FK3zvbfS+3kfk&#10;Do045nLBurZJpN26tK3Xzs7Pz8jxV/hsvVtFZsjjBAP8qoX/AIBjWMxppUoJ4+Z1z9TX7Gy/sQ+F&#10;P2lV8ReHPAHwx0vT2h0z+0L/AMSjS7C2utLgjntmkuXD7ZJAob95CjmVllCfeOR5X+z98Kf2TviB&#10;4C1b4J/8ItZanrPh2efOpazYxWuoalBNK0qTh4Z5WEYkeSCNTceZ5YjZlhDwxgfFuDrYKVd0JKKd&#10;nZp7/ce7HIcTGsqcasXJ97r/ADPzT+D3xt8cfAjxjoFjbX93FoGl+L7fWNXtLG1DzyRkxRSHLEIQ&#10;YlaMK5VS0gychGT9k77xe11Paz+HhGNSn065tJrSB4sSyhFVTsOSYiYImVVXK5xkMpFfDP8AwUp/&#10;ZH8CeDPhnpniX4IaRrFjDbakJpNFuNRmnVhIfLnlhSUsWfctqjMu0EQDJb5dv1X8EvhZ8YPAH7IX&#10;g34KfGrwUdE8QSW76bq2hSXunx6ha6fl0LyWiX0d9E/kRJGzlRJbSsJTGwjKD87z/McrrKGJU1BS&#10;dveaTb3tvq/JXPrMuy7H05/V+XmaV9E2rd9tvU6OC18S6ZqP/CY+KPEOqy3E90dQkv7u9urWS3hI&#10;VoNPliYxvE/lqgEIMe6XflAZnI8x/bT07UviJ+zj4httQtP7Pu9KVb9IDGGVri3me4cErtCBraaS&#10;T5l3OxBy5f5fWbXwZZ+HNX1LXNeiury38TXkVzpttLds0ayx2NvazRRhWV5JMosgjRm3bvNLKV21&#10;x/iGGLxRo2rSS2C2lrfWo05bS9lEb3iTW8okzIrLGUjXMZBUMGWI+ZvBV/Lw9a1aM10sdmLounOV&#10;Nn5fy6xDrcMV9bGaPzkWVVnJUhSFZdyknGD2zxx1xyt/qM+r6zPqMi2cEt5fvczw21vFa26yOxL+&#10;WkQWOGPcxxGqhFAAAA4q5408KeIfAHinUvC3ifTXt73Tr6a1mhJBO1HO1weflcbXBGflYfWsu8dH&#10;VG3qUALSruIYDAzgnp357Ht6/ax11PH3WpBZ6c95eXlraX0FubSYMu4ZbaRHllTILuHkwEU+5Krl&#10;hrQWtrDEtnZwhbVFZYkK4CDBYEuTliT82OpyWOOtQ2wtJ7u+urW5M2nyXO2zmdl2PACWRi2Ml2Vg&#10;xz0BQEKQRViLCIkE0jBcrllHIJXovXJzhsngjPHTOl7oiEUm2VlgRoGga4SVwxXyQGbccHG48cnp&#10;j0H5Yt6sslzcPaPGGjuGK3EkbSABxHJ82V673ZT14Hvg7byG12TTXEhXG2MsThlCkleMbcENnGOv&#10;1xjahBFaauYHctHcwo+1Hynys+5yv0aNTnphDxmiO5niY3pXKc8NwINttJJFIqBDEFZ2OCGJJUEE&#10;5P0HH4WjaLK7Qx3EbpGAu2JuFBOeX+XggckkZ4ORtFJ9mZJVh8rZFAoEYEO0EMuCOo3YBzgenXsH&#10;qwghaCGVo2jjJcGICMtknDY+nXHzEYOK0seeOWRRCEitXbcpxMPm2KxOFLE8/dXOcDkH2Nnw8+qy&#10;w3UN1ENlvft5bsGwqNGshwCW3YcuSSc4OM8ELVtUW+ia2humiMjoom8sggkDGO/dTgZ6npVrw3ZR&#10;6d4skt4C7TXdokmHiyzeUzFlyOAf3ye/GBgClI2w7tVRecJeq1tFaP8AuwCDEqnemR97IOOePwHS&#10;sS71O38QTJELmRLKyIEcUoCmcKOT1OV3H+HjOMkDK1e8QXuLqLRzdQwpJDnUbqWTeDGBuVVTeMMT&#10;jksAuSTk4U0FtnsbeNYowkRXeYosBI23EhR3GBzk9AxB+7RGLSubYitb3YlUTRmMLIkYiQneDEpI&#10;fCgYJ9OeOMcDJ4qzBaQKwJQSiQ7pYzIy7UX7xOPu5A7YIycHoal+zmEGYyxFVIRYw2Q+QSM8k8jH&#10;UE8c9Dh32aMwPOY3lBAYuwUlhnAAJyM/KPxPeqicTK5iaxmOy7EU11IVmSW4DNt+YGMN1AIbBUkd&#10;cketTQ4pLazNg1/vmtLyaKVZYsFZFJCIDuwwCGPDL6gYOKvXAtIUinhi8kxyKpJTkrkHGVHYEDoD&#10;255FMiiS11++0691ae3S5hjuYYJIt4A5jlZSMAHcUwDjp1HJqzShK07E/lyeckhAjCy/IwlGVG77&#10;+MYY8A8Hj07ix/Z08RkuI0tklUN5nlsS75GQd2MqCDjqDkHPalj05w0kVvJCnmRkx7zgc89TwScj&#10;JI784BpbhJL8LLqELu0KfO7A5DAscFurYUAd/umkdpBNFPbShpLfKhc7VkKbkOcEHBGQTg9eh/Aq&#10;bT7ORxHYyagVYRnyj5WMHPJxngEZ4P1ooFdI/p0u5GYnDfjVJnKkfNk+tWbiUKcAZHsaqOxY7gMD&#10;JxXv02fGVES+Z6DjNTwylj1Ge4qqjOeNuMCpIZAWznr2rRq6My07AkZ//VSpz2788VGGJz34pynn&#10;OP1o20AsrkHJPbiplORxVZGJPBH1xU8Z45qJS0AnQtnmp7fdkMPxqsjc4I/WrEG4ZBXtnOazKirs&#10;0rV8MMmrQI2cHvWfCxwCPx5qzFL0B9aynua9S3A2e/51Zjzj15qjCWB5OMVZjYhT9fWueSNS2jg9&#10;8cdKUuBzjrVdHO7GaBLzyKgCdWPQ4qWE/MAarI2SDjv6Vi/Fb4q+C/gb8NdX+LXxDu5odI0S2E10&#10;baEySOSwRI0UYBZnZVGSFBYFmUZITairsqEJ1JqEVdvRIl+NPxw+HP7OHw6vPi58U9ZW00zTyBFE&#10;qhpr2cglLaFCR5kj7TgcABWZiqKzD8jP29v+Ci/xS/bL1qPSLmP+wfCOnXJm0zwxaXBZDMQV+0XD&#10;cefMFJVSQFjUsEALyM/Jfttft0ePv2tPiG/irxRdCz0iw3w6DoFvMWg02EkZHOPMlbaDJKQGcqAA&#10;qIiJ55bfBf4iXvg/VfGGsQrpa6bp91cmwu4W+1MIYXlOY8jywRG3LHdtUsEZdpb5vH5jRVlKVle3&#10;qz9V4eyPC5RBV8TrVfzUfJefd/d58kY7q+vVs7KKSaadwsUUSFndj2AHJPsK6RPhBNpFpFrPxU8U&#10;2PhSxkjSRFvWE19Ijts3R2aN5j7HKh1O1kBY4O0gQ+Ebn9oPXfhpDN4W0HTvD3h4xTW994uuYEsl&#10;u43mODNdS8sqPujR4wNpyuSV4wL/AMK/B7w/q1zc/FT403PiC9kunXUbLwjH9omaaQMxuftsw8md&#10;NxBYKxZi2MqckeVVxfvOMX92r/yXzPo55tL7Csu57J8MPiR8OfE9vZeGvhh4rntNT8K23/EqXxEt&#10;tFJqBmuJTPDGkSqLlFaRGxIxnxJlV2W5ZMvw3oX7SXws+IXiTxv8Gv2mvFHgFfE2oSXF9aeEJJoC&#10;UMjOiu8dzE0m3e2M4xk4AzXlHhzX/hTqXxd8GweC/BeoaZaWfiq3FxdX+sG7mvIjdQ+WzxhVjjdV&#10;VsqgKkyEc4Br6F8AfCT9tv8Aav8A2yvFH7Pn7IPxp1zwxp9ppcF9erceMryw0nT40tYAXkW13sTJ&#10;NIqhY43YvIWICh2XwXl+Yf2i3ga7pua5mnFS1vZtdr7v+kcGJxOHlQc8Qrx3d3b7/mXrT4t/tszQ&#10;Y1f/AIKZfHJGLdbbULk4HPALaspH/wBesXxtB8XviPd2d98Qf2/fjbrNxYW1zb2N3qdu11JBFcBP&#10;tESF9ZyqSFIw6g4cRrnoMfQS/wDBC3/gr1qWH1X9vLw0Exxt+JHiWTJxjGDYLx2/OvJ/2if+CWX7&#10;eP7O/h0+LPil+29pjWR1uPSJJLLxD4husXT232hQVS0LYMYYgkAAoQTyM9M8s4qcWpYlNecEcOGz&#10;Th+E0oQin62/F2PPPhh8Dfhf8J9G8XaLo/xI8S30/irSvsf2q/8AANuv2YOs8cxwmr/OWS4fnIw4&#10;VvmAKnzT42/ssnxN/wAIoPhVckS6bo8sXiKfV4fswubw3l46SIsbTZX7NLaockENEeCME6fw9vvG&#10;3wb+L+vad8XPjTFrFraeA59Z8O3GpaxePY6vIShiWKK9EUvmE+aAjxBm2EqjKyueV/bH+MGpWfx2&#10;1Kz+FnxCu00F4reSyl0HWj9k+aJC6q0DbCd+QQDwysOoNc2CwvFDxUlSrwTau24aaWRw8UYzJ6WT&#10;p4yhKVKc0rRlbXlk7p9tH+B1nwF8IfFn4O+LA+uW9hcaPeWxt9UjtLyaQsoIZJFjKIrOrAY3HG13&#10;HG7I+tvhj+2b4P8ABPgrW/C/ijwzr8k17Y3LaLf2em20smm38tu0LTqHkTIZWAJz8oiACEMxr8yj&#10;8YfiaHZ1+Jmvkng51y4Of/H69h/Zs/bZm+Gt5DYfFbw4PFOmJNv+13CpPdwjdu2sZQwmTPHzcqHP&#10;3gEUfFcc+Hea505ZpXUa1WKScafuuSj5PRtLTe7StrsRwZ4g5HltGOU0FKjRcm1Kb5lFytdXV2ov&#10;r0u23a7Z9Zwftf8Agq0iihufCniO/K2yfaN+n248yYKA+0ifKgnLZIPToM5Gfr37UHwzv0kl0/wX&#10;4tSWYgG1k0622Bcguci5O4tgfwjbtPLb8L6l8JtY+FvjfQ9N+L3gzQ/DeqaJrivNA03g8IMQssEq&#10;JFKhVMOLhsFtzORt3Rwhjk/tC/EX4E/D/wCH9t4p8eaX4U8PW+oeZc2HmaRaWc1zBDFlvKWJFkmY&#10;7wSiBiSV4JxX834rF5Z9ejlf1Kq5p2S2mnq3G1ubSzTj0tbof0fl9PNXgfr1LE0lBxvdt8tn1utP&#10;nc8ql/aR8PapcgzeG/E0EQOd0NjAXHI+7mUgfXnHHBrgf2wfFGvfHn4QQfBn4K3cHhvQ7i/a58SQ&#10;eJbO5NxeMrxvEEeGOcbd6hmJKtiKJVIQFT5B8c/2+bO7vW0L9nHw3DZwo5EniHU7ESMxWXhoIJS6&#10;hGRQd0q7iJSPLRlDVxFv+2b+0tKRnxvp7f3mPhPSz/7bV+u8NeGmLp1aGZxoqlKD5owqybs1tJxi&#10;mrreN3dNXsj864g8SW6NbLPaqpGa5ZTpLo94xlJrRrRtKzTtc89+In7Bfxku9Si1nRdX0S7VLNIm&#10;ihkulcsGck/PbqMYYd67v4w/BPxzrniiHX/Cfhu4vvNtfLuo0McfllMBXPmMudwOMDOAgrhviJ+3&#10;7+1vpniuTTND+IlgkC2qEqPCelc5ZsnJteuB044FbPhz9tD9ovVre5vdT+LdjbtDbCVIpfDVhuu2&#10;MiJ5SbLfCsA7SZOBtiYdSBX6vicNxnKVKpOVB8qdtZ9bXv7vkrWPE4PxOEozqSwCa+G/Pb+8la3q&#10;7/ILT4JfFxUWNvh9drzk5ubf/wCOV9U/sKa94g+A/j/S/h3qmlTw3Wt6N4l1O8uLSzBTy00IxWyS&#10;TABmaOW4n2pymRJsJ3/N832n7Vvx2vgDL48QgY5/sSxwT/34r6Y/Zc8XRfGTS3+IvjabR/7V0nRL&#10;7S50s3Zbi5WKO3ntZZYd5SMtI1z86rGH2uFBET7d8oXEMszprFRp8l9eVyv+J9VxliM3fDtR1OXk&#10;68t7+W/meZftB203gH416Vd6havfR3GvtcvHFN5UjQzKwMQfa20hXKg4b7o47VzXw4+BF58KdN8S&#10;6hpWky67FqGnXptLXBgkiMkMgTLAMJGDuG4ChiMYAJr0D9okafqnxf8ACVxfXEcNtFf2wubq7l8q&#10;FFQZZ2kkwoUAfMScDnOMGvqjwf4U+HZ0BNatNT027UWrzQ/ZbyOVZgiGQ7drHf8AKCeM8VwVs4zD&#10;LcbKhQb5ZSl0T626rsfnuHwlHE4enVnG7SWuvr0Pgv8AaA1OS8/Z61bVJrfyXuL8MYuvl5uFYKDg&#10;ZABxnjpX25+yb+3V+zZqH7Ovw48BeKNa8S+H9R8F+GtIsppv7JeSO7kt7NIJVQwrM3ltmQEkIxVj&#10;jaxyPgn9pVPGX/CjLWzJguReX0t08QlMc0EADEI0QRvMVGJJl3LgeWpUnLt9O/sj/A3S9R+C3hvx&#10;BqhDNe6TbyvMYcGR2iDcgcDJ7V9fxVmMsqhRjTj0Ss/JHRi4fWKcZS7yf3tf5HHfH/Xvhr8Qfjt4&#10;+8c2F7KbGcW73BUPGskIVIIiPMVZBM8QB2FQqqhIJwA3kHwd8PabaftieAI9B1fT7bTbDVLLWvt2&#10;tSi3hNtBdG4+bPR3RNqqSAXZVLDOa9U/ay8P3vw11bxjpMM/l2Nxc2czRPbL++lFjH5YJZd3y7pA&#10;Aem4nGea8g+HnhLUfHHxt8NabZoxR/hzBNkHO7bJFn/0YP0r6Z5go8KQxMlqoL8T8Do4J1uPalGT&#10;92U2/uSZ+tnjH4i/EX4L/sYy/FL4Uy22j3HiT4haGNN1LUwFW90q0uoLjm2kyNySRmPlAd8qq54j&#10;NfC/iv4g/Da2/wCChl7rvw9N9a+G9Y8Xx6cNOgBjMStdg2y8BjNHb3IjBSM4kWLhhuGIvHXg/wAd&#10;/DzwhYaZodh9o/tvWILI2g09LiSRsNIgiDIzLIXjVN0eHKu6ZKyOrfOHibWba+1ifRfFl1eQ6PBp&#10;UV1rTWKAXKr5sTM8bdVcdQRg5x717/B+GocQcNVpuNrJxWu77/ej6/Nq8sszinyu92m7+p+t3wAs&#10;ZNR/a1+HsV74divba3ur27tvtlmki2NxHp92UKl9wWVZdrK+WfMQbKlUNav/AAV3+OPivVNMlsdZ&#10;10TW9/qH9mPpkelRg3f2Sx0+5a8mumJcsWvo41iRFXZBktuzu+eP2SP2lfHugQNrxvtNe7mSR5dU&#10;vdJtLu5BkQq5W5njeVSUZkyGBwSM4Jr0H/gpZ8Qfh98Zvhl8LPiZ8OoViTXDrFxq0CSPJ9jvRbaX&#10;BJCWZULlBCFDYCuAHXhga/lfHY6pneeujOm1TikrN6OSc2mrdbfM/asPCOAwyrRa576O2qT5VZ3M&#10;b4f/ALS3gKx8D6B4k8ZfFl9Ci8ZaHClle6o0drBFfWEkkUihX2p5rvNeDdvXzI4VWEebEnmb3h5v&#10;CtzF/wAJHa+GbjUk07VEk0s31q0zIETe8iygFVdBLHKFXdkny2eLzNlflN+1h8UvHnin4XQeCNRm&#10;sDpvhfxIZNPkNkv2iISPcMYRIBlozJcu+HzgkYK9D9c/8E2/2g/FHxz+D11Z63q13qPiPQJItK1j&#10;zIjLJd2jxu9pK4EIEmFt5I9u92LQCSTO/J/VcDh5Ty+FdO/RnxOZ1+bGuDVjyH/goR4fvtC/aM1i&#10;eW0iS2bSdPfS7mGfzheQLbonnM2cBy6lcdSFLEAkqPAb5/t9sulISDNGTNIAwfysnKA/wlskA7gc&#10;FiPu19Wf8FUrzxTo/j/RoPElpY/Y7fwwkD6rDqAuP3qXd07Rs4bP7vLfM2A4cMRkmvlO8aS8vEv3&#10;tttxJZxRSgxIgAjUqkY2cMFUAEgnc+9sgsa+zwF5YaNz53F1PZtpdS/oF3cX1zDo0iBoCXl3yoWw&#10;7lAOvUnaP4uMD8LSsGJkKiHLbRliQM46DtyBkn09eKy7AQvdRGaZbWK3ZnCIwQMSu0I34kEKSeQP&#10;YHRi3LbpcwrtwG34znbx0xzj9D14zXXJWZnhp88BgkETiWGEOE+YeaT8hJVcEkAHnGR9OKy/FGTN&#10;bPIskrSyvDA8W1VQk78liSPuw4wCMnHHXGklw8JYqwVJGyrBcH7pOMn0GMk8D8DVDxJmGyt5bGXe&#10;yTQEBAd7K0gSTjhfuySEdACcetJbmlVXptFUXlrbNJdFNszQlSIoCCUxyy+nGcHHVRjJ4p1tDBeR&#10;xG3tVRdxU+dE3zgYbG8g4445GVx06gEStE8rhwQVyDDt/ckAEnkAZPzZAxjGeQRVmxhMsAmnWNJE&#10;RV8zfkhQx4zkEDgDGOw9DWqZ5W4iMtoHKso3vLJGu9fkGdwjLNgA5UHDAEjnvmrN5cDTntpLTV7K&#10;K/mtpnjtZJFDCMpueUNuAGDGAQSMhsZOchiRzxPNqUN4WibhIySZC7YKBd2A3GGIPPy54HDVbuNr&#10;fwa7Xelj7Vass08sLbpJTHP5+3e4BJCqApG1coThSzZVjWlGUpXXQgS0bT7UWUAnuY3TzMCTPnnK&#10;szkMP9YMLkDA6AAD5RLax3ltNJM8gSSOPcYk+dj8pwOnX75x39Wzk6DWsLT+RPEhiGBGvlAsmFVS&#10;CBw5GDn+LpnngV0s2nzbS3jggJKcEAAHf/Dk9yMDrliMjvTuloYrV3YtxIjRy3XluRFh3ZT95fMx&#10;nkfN0A/p2qxFDJ5C3Et4itFCNjRbGXeCOSSOGweM8nB9KjjW6E8q2dvNEXY9JJMInTgtgMQB+Gcg&#10;knJHH74RrCUUsWaQL8uQA33sc8g5PoT3zlpWQhZ7YTQrI0cqK1yrRG3l2hSQw3FTnuehxnHfioNU&#10;gttO1PT7uSZjHBfyWl28CLOtwki4gTKlgy7kJ4HBPOQRVy1gW3RmSRI3jGGDxHZGWQkZIXAPC+/P&#10;TGc53i60K6NPY2FzEk1o7SW0rEGSJ4yOQOByVzj7o+UDrTSuxxdpXNKDdaPOjS7whygdcM5GRuIJ&#10;4yOmSCCcc968L2rGKKOPADtt2MRxnbwCV7g8d85weM27G7iuWWfTJwbG4jiljEcYJ2MMjAfDfdIL&#10;dACQDzjDLlQIGkFqmFffJtuMF+2SOc4xwe3XuAUekRQ/NGsOoTGWBvndky27GVAO3IGDjg9ipA5G&#10;CpmlgkZxJIY7baEOINwA6kFd394KeT3OB1wUCabP6bJ4I4baSCZGEoGTkEdDVGRVibaMn5QSPSrS&#10;3iWE8kM8YkVlKsx7Z4J/WqDgISVbcOSP8a9uLPkGrj2YDnFLHIM8j8ajVH2ZNIrEHBHQ85rZSVjB&#10;qxdinAXG3p2qVWwpGCM/rVSOTJGOp6GpUf8AvCiUhFiIgdeOPxq0hJ6Z+pqlG3dTU8MuW2uefrWd&#10;9ALAcA45681cgJK59RVJSOoH51ZhlC9e/XNI2jGxdicAYPrViFuQT9apq44Oe1TxyEruUHPYVnUs&#10;PqXEkOeOfSp45cEr7dKpwMWwOtWQOM965zUt4BUOvQUbucCoRMQuxhnnikEzFuualoCxE+05Jr4A&#10;/wCC6Hxrew0jwt8DrS5uYojA+t6qjwJ5MgdpILdg/wB8Mgiuwy/KpEyn5iBt+/InBGCO/cV8K/8A&#10;BZ/9n7WvEcPh39oDQrHV5YNN09tM1y7s/nhsEWYyWzuqAuokeeZDIQUDLCuVZ1D8eOUvq7UT6LhW&#10;NOWeU1Ld3tfvZ2/4HnY+Kf2SvhBpfj7Tb34qajeq13pl41to6XsSm3guEjR1ndAF8zmRRwVZNpYE&#10;sVaPpf2p9O0XSPhfrmr2+k3MzaUqQ2D3yXzA/aZFV227ViCqpULIzM+9VwBtTd5d4A+MD/CnX79b&#10;C5vZre8Hl6lZPqD4cgEKVbOI3X+9tOeQa6X9pD4k/Du++C1lH8OfF6yS63qCLqenPBL5kcEaeZKZ&#10;A5KxsJRbLlW+YRkIzKGI/PMZgMVPMYVN43XyXb+tz9ExdOtT5mldng+j+EPB2qWqX2o+MrTTZpYm&#10;UxQ6PdyeXxkYfJ3HIGeMZzjsa0bn4MeBxYR6i/7QGnKx3LLFL4cviEPbLBOST7enPXHWaRqf7Pvi&#10;HSbCDXrLxR4e1AWscMl5pUVvcWckgTm5kEh8wBmO4xxjjkKTnApXvwYTXXVfhx8btH1yM4ib7bO+&#10;mSyTkErFDDP88oPChgOWbBwBmvSkpXvKUl8lb77M44Qxbd5LT5oyvh18NvCl98afC/hrwd8Z1lfz&#10;47qTUm0ieOETxCSYxR8GTH7tFLGMY3EgMF+bsPCf7SXxe/Z1+O3i/wCJXwm+LN5o2uahdXdjf32n&#10;lGd7cXGY42SVBvxsX52QHAHCjGMX9n/wkfDnxua88aayLC48K215daqkt1G5tvLPkTeYfuoE81iT&#10;uJyoGDyK91/4JVf8FWfCv7B+leNL3x38C9R8YeIfG2qQ3t9rlprgs5XVPMIRw0UikeZNK+QF5kIO&#10;QBVYWH+2N820Vr6t9i6tadLDyUaSnfSz/wCCce//AAVs/wCChL+fcR/tUeJkG4CA7LbBIHIIMeQO&#10;mD7ZJ6g+b/F7/goF+058adEbwd8XPjrrXiCxfWV1R7HUI7byjdrEIVkZNg3YjDKASAAxxgsc/ph/&#10;xE0+AJUAT9jzX2Xsf+E9jz69PsX+cV4/4o/4KT/C39u39ojRvDt7+xr4d0+WbXf7XXUdavF1GWc2&#10;WlXwgjnjNukcyrLKZCrhkkESI6MoKt6NWyi3znm0HiYVPaPCKKWt9NPwPzQuJfGXjzxwmheFbO/1&#10;DVvEUkNlBpOkWZ82/keZRFAlvCD5hZ1hKxqDl9uAWwa9J8SfBrV9C8P6j8L/AIq+Hrrwn4i+H/hC&#10;11LWLq/aCdIJ9VnhuNOtJ4IbQzQSfZZmkdC8s26YIRG0DQr1Xxu/bJ/ar0n47eMNLvv2mvHc2iwe&#10;M9RS706TWpNTtJbZbqUNE9jdSG1u4scNazDyZVzG+FYkfJOn+L/EsdxrvhnRvELRLc6loUs9vZoY&#10;o7k25miR5UU7WcBi2WySzSMTuZiffqcMYyhTpyhVSdRXVvTma+e3qeXjeLMHnGAlg62HThTld311&#10;u4prRWtd+dtL7n6m/A7/AIIF+F/jN8EfB/xgvP2jbmyk8V+F9P1l7GLwoH+yC5t45jHv+1KH27wu&#10;4Bc4ztHQdKv/AAbm+A42kguv2s9QQFsKU8EDkZPOft4GD/nFfDGl/t2/tx6BYw2Gk/tZfEGCG3jC&#10;W8Efim52IgGFVVL4CgcAYxir1v8A8FE/28YXyP2q/GUp9Z9VaTH/AH1mtZcIcSybtXhb/D/9qfD+&#10;04de1F/+BP8AzP0L8Hf8EyLT9jP4b3N14d+PMmv2J1uGZra+8MrYyQecUhcRSrPcbzLIlorowQbI&#10;yQ65YP8AK3xN/wCCT3jP9ozWPEnx6+GGr+HNA0641Oe41TTvFWsXUU9pcCKOe6aTykuAp3ysxUsA&#10;hJAAUCvMrb/gpd+3Qkim+/aG1W+t8/6RZ3cUWy4To0TlUV9rDIO1geeCDzX0T+2V8ZPjF4A/ZYu/&#10;iJ8F9Qi0DTvGWm6bf61d3fhqC4GqaJdKlo9uYpIpbdpC97bqySMhZEOGwwD/AI1xBwnmvB3iDhM0&#10;lyuGOXsJtL3VO6cG1ZfE+WN7aavq7/qeSYzA8RcG1sttK+FftYK7vya86vvZJt6+XZH5kx6Lo00s&#10;slpaNHGkrJGs8OGYKcbsbjjOM/THFe5fBT9hj4i/GPwhZ+NrHXtG03Tru0u7p1mnlNxHDbiVnYII&#10;dhysLMB5gyCMkHivEdU1vx94+1nVfFc1/Zg6hqs9zCtpLPPHDG7FliWS6Z7h1QHYPOkeQBQGZmBN&#10;ehfD79qr9rTwF4YTwTovxJtbGwtrOa1tQdCsiY45EZSN7ws3R2GTk88V+m4rhfP8Th74NU03s5J/&#10;on1+R4NPGcF0nar7bmW9pK1/vTt9zPDv2q/hvN8I/H+meHbm9Mmr3+lTjUY0l3wC4g1W/sdsO6NC&#10;I9tqh+YZLMx4BCr9A/tA/AT4b+Dvgrf+OPDPh42t7ZXVo6SxkBcSXCRkYGB92Qj8vavCPEGpeO/i&#10;foXhTTfHGuXE1raSMdOtNgWOAyGe6kcKOFZ3PzYwCEQYwi47Xxb8Sfi34x8OT+EPFfjaS8sJnjdr&#10;Y6ZBGMo6uvMSqeqrwTivMzfg3ifMMRhKmEaUYO9RXaurxdrW10T0dtz6Phzi3hfJaeKhWUvf0hon&#10;ZK9m3ffXW19jk9La74mS1jyVyd3r7fh/Ovp3/gmpeX1/408W+HI9HZzL4TE7GKdgzf6fbWwijRWU&#10;yyu92qqmSWBZQAW3p8wQi4j3wu5xk8Rps/LO6um8AeJ/DfhHWYtb1HTtdlltjuim0jXo7SZCVIbD&#10;taydVYgjHQkHIJr04cJ59QrKpGle3mv1Z6OYcccMZjl88N7eUXJbuLa6Ppdn2T8W/hX8V/FGlx+P&#10;/hd4etptY8PeJWsRE93BJPaX0G4GP5lEQK7HZySB5kWwrujOfMfDfgT9qHw98WfB+t/GbxD4j0i3&#10;j1ryrDX7vU01H7BK6Od6r5si4O0Zz8p4U5yAeN+Mf7XNh8bPD2meFvFel+L20zSJnmsbCTXNOEay&#10;uio0ji20yASNtRQGfJUZAPzNngvhj8SvCngT4peHvHN1otxfwaF4hs9Tm0x0EX2pIJ0l8nzATtLB&#10;Su/acZztPSvL/wBTc+p4+NVUFy3V7pN+dmpfoXk/F/DGAyeph54tOcubaM7bWS1iv6+89r/4KYeA&#10;b34X+L5rfw8xjtbvUJ9KW0l3FQrSMxZPmwmdxB4OQVGfkFfpN8I/g14Y+Cfwq8OeCdK0aKWXRrKz&#10;0nULye1SN7n7MI7M3KKf+epTf6t5gb5WYkfAfxF/bb/ZK/aG+IPh/wCJPxt+G3joTaJqMF7LpFlq&#10;GmX+nXskbozJPBLaR+ZHIUIddwZldgWPBH0Dc/8ABZT9kG5RYpvDHxHdEiSMC40eylcqu370hvQX&#10;Y7RlmBJySc17ea5DmeIrOSoNp+j6ep8nX4jyyvhqEFV96KfNo119NdDwkfs6/Gf41ax4o8EeNPEN&#10;/r//AAidzefb9Um1Zrm3vJIbiaJFZjITFJ5MbMqOA+0x/Lhwa6f9hn4WeAm+KvxN+JZ02VrTwfp+&#10;naNoTIst2628MUwudiQL++8x7WI/u0Zm8nCAcg4nxh/4KFfCbWtT1TXvg9retaZP4j86PXm8QwRw&#10;LdxvF5UIaG2hkRvKVnQsWV2jAw3mb3lz/hN+1J+zX8FNQgtdE+K13d2N14Zgh1qfzr61afV1u5bv&#10;7YUhgXzkVnECo7ZMTuHMgLLJ05rgMRUyaOGVF6pXVu3TsfneQ0VQ4qq4urO8Y3UW3pK+z11vbfts&#10;e7/tv2Olap+yNp+p3nh+e3vI/FWn2mo6zEY1tHM1ldFVitSZGwZIpS7PKwSMoAs7Mxj+CbX4Y3nh&#10;ubxxqHiDVY7UWmnzaXFo17ayw3jNne58vYyR+RsWOQNIG3zpsEgEjJ9a+M/jp4Q+N7p8MPhl8VvD&#10;mo6Mniq/hXWrWwnSMPCtqkEtqLiOK5kMcd7cyHMSl2QuAREFXwL49fDgaP49uND8N2kOjWuoeHoL&#10;qOxnuWfJltkk8vKJy5B2DKqpKjO0dPpeA/Y4LIpUWuWzldfM9XiVyq5kpRd01Fr7kfU37M37Nv7L&#10;/wAZ/h/o/jLwToOoPLquji4jktdVEqrdiJpG04mNllkusqiBPIAleeEIDvwvnlh4/lsfhBZfAmTQ&#10;4TaaP4hn1LS9Qct5sAnhjjnhKtkFGMELrjaQQ+d24bJ/+CXXje4+HXhzxBYQ2EMl34S8R2Wtaa1z&#10;P8rBpIHaIpuVlTdaISyEEeY3ciun+M3gj4ey/E7xFqHw81fTx4ZHibUrLwvHa3UkpktIrh0ilDMD&#10;ui2gAM77mGDznJ/H804ZpZdmdfD043s7p/15Nfife4bO6uMwtOpUlo+n9ejPz4/adK6LYamlwzbd&#10;X197WwCyghjbrBPKSgOVwJIgCeDv4ztbHoX/AASX8W6vo37Wlp4O0u6vYJvE+mXFpBPBIfLt5IwL&#10;kyypuUOvlQTxnuBMxHevNv2wvDWnRfEW71a1gYypqqxSMQOE6DHIOcsOACTntjmn+zL4l8W+Bv2h&#10;/BPirwFaPcatbeJLMWlil5Dbtes0qo1sJp8RxearNHvfAXfnPGa9XKMMllHJ1af3/wBI8/M6rlj1&#10;LzR9n/8ABWbWNSvf+EN0DTvD1u1jpkMyajqlldQr9kvWis50sDBGd8eIHglJZSCGjVXzHIi/IMN4&#10;lzZwiFw7AtIxUZLBsYC/7PU59XP1r7s/b20HUrj9km2FvK+uSaXrkK6rqzo8caq7T3FxcQxSzTeT&#10;G91PKwgjcxr5mEOyPA+EYI40i+WFI/k2qAo4HGOfUc/XPfNeplbjLC2XR2POzSnKliEn1SFmawij&#10;M96QYoXEsrDJKBCH3nHOQVU/h61tmWGFQwdjIqbMed7jjHUnrweOQeM4qncQWeoWNjJpViZVt7HO&#10;orHFuKHz2TByM4w0fJ6lhzyAJ31GO+sYdbtImzMiyGKbrGWAIBJ/iHT05HtjumZYR2bQonudywrb&#10;/LHHvYHptyeeO36nGOaqeIXkfS5VWZg7QyJEY22kSFeCmQejA8dRnrzV5VWJkMqGFiCd8ihFQnpg&#10;nr8u3rkH8KjkskdWQxqVZGI24X+6VIU9T1I29i2MVmdjV0Y0rW8VkAssaKHk3EuZBtydpBB+U4A6&#10;89/UCW3ia2i/tG7tiIlhYFhEVwwV1x03KuAVwMY4981bCSwTT47OGUCEbbPLI2GeNiHXtt+eMfNz&#10;94dOo1dNgm1YibVdQjjsYn3wxuB51zICCW3KQGQHzABjDbe2ADvdWueSqcpVORDdGiVZoPEN9ZrF&#10;JJHi2s7iHcUjcg5VflKuQSOm5VYjK5cVbWMzWUelXttFLBc22+cxQbVX5XIJXggZUnPIHGCoqOU2&#10;dzfxzaqLSFmWTzZGUkbyAVZCxAxuJ5Jypbp2KSSTPE6sRBD5SGRPNw6KSuDgE7jjHH91znPSs07n&#10;oxioRsjO0Q3e+M32qi4uvJ3XTsgBVgDvVgoOGByeSvJ6dcXg1hMI5hJKcbjuk547D5eSThiRgHPH&#10;PzCmwxxWUEtw6rGsN8fMulkLSO0iiYszOBtYGXHHBKn1ZqtafY3tzbG53XJ3Exh3VSFHBIUnG0Z4&#10;zng8j5SxOqtY82ouWbQRwqsh1GzvjGkiMECnJPIQn5h8pwvAPbAPuxrZHuJbe2nKyujjfODsfG09&#10;/m/Q9M56VOrTGY20GnsGCAwwHIK7W+UjqcsSSCML84+tOYXEV3cSsyhZ925opA6Kdo4B3EEDA6MR&#10;8mc84p2IKqQSSN9rjtXV12HJZgI8NwFJyR94DOBy2epFW7lku5PtEsazx3H7mQTygjjGFQsM7QAF&#10;5BOPXGajuLW8K+RMhkjRTlip2yKMLtGcBSSo7c98k8wTeUQLpEQhGCGMOEZwOhCb+QSwHGMjPPSh&#10;asCDwpPf2miI7yfaJrG6ltZncDClTtEYOMY8uROf93PUmtK9fTpZri6S1jjVixEcDkBMP03vlmUA&#10;HG4k+vWqfh99UvvFGpaRbG6kEyQ3FtZxRHMzEMJk3BSMtsXg4zsyAasQLG8ObaY7k2sXiONx47nB&#10;zkEYODkqMHAolud9J3ghLmeN4NiX4gCf62QsWYgHauM8dCvBGR+Booa3FuMC7lhURDyRbKkocsQx&#10;yCVKYBweCcjGcUUjQ/pi1vyZ9SmNtEQvmFlU9QDzjiqYABK7fTvU81613cvf7dvmsTjOcVBc7UTd&#10;jJ9q9mLsj5Bu7JlZduMVFsBJYHHNFs29D83J604dTzzVk2TQDOcD0qYAswbPt1psYJHTpUiKAMAY&#10;oJ5BwdVOOo9KljYjDLgdqiVMEHOMHmpFJyMr2yKBKDLKSAKGJ75NWY23KM1RVsjPv0qxE52gA/U0&#10;GhdSXPBqzBJjjoMcVQD7u/frU8DjfyfxqJ/CBo2+N+RznrirPmAE5Iqlaucg1O8nPIxXO9y1sTBy&#10;Rg84pC5Bwo796hLN2NOBzw+BzSGWYZipyeaj8R+G/D/jrwnqPgrxbpwu9L1eyktL+2MrJ5kUilWX&#10;chDKcE4ZSGB5BBFNjdRx2NWbVic7ePxqZRTQ4ylCSlF2aPx0/wCCgf7CVz+zP8Xnh0jULm60HU4T&#10;daDqF9bopnUEb45GQBGmjLAOQAGDI+2PeEHzdZXF/oGqwanZwNbXdpOk9rI1vkrIrbg/IOeea/fz&#10;40fBX4c/tCfDy7+GXxO0b7Vp90RJDNEQtxZXCg7LiByD5cq5ODgggsjKyOyt+R/7Y37Evxk/Zh8S&#10;yweI9HivdCmumTSPFFtAwt71CCyAgbvJl2qd0TnIKNtLph28LFYd0HdfCfr/AA5nmGzukqNZ8tdf&#10;dPzXn3XzWl7ePr8WdI8UPFafFrwXpuq4KKNW02P7JeJHk5ZtvyTFVb5Uwi5Aznk1na54E8A32j3f&#10;ifwL8RbQw2ds002la8RbXihUJ2oR8k8jFG+VMY3ICSTWPq9leW0i4iTdkjzYhtxx3IAJ44/Os26l&#10;vijySxzzlQd0bOeTx6kD9e1eeqKUrwbXluvu/wArHuYh0Mvpyq1pqnCO7k0or1b0R2fgjUJfDX7M&#10;PjTX7bWJrO98U3UWjWNpNEdssADCRgQpxujluVySADAcEMVz9gf8E+P2qf8AglP+z/8AsxaF4J+P&#10;P7MI8S+N47i6uPEOtaj4D07VjcyNM4i2y3cu4IsCwLsVVQMrHaWZnb5X17Uvhi/jvwN8Ide168bw&#10;TpDWEviS+0uFoLqeO4KS3M6K7yIH8qR3jDLlGmdW3Cv090f9p3/ggro+n22mweD/AIdFLaJI0+1f&#10;CZ5XKhQBukksiztjqzEknkkmnhoyvKo7Jvv+B5eZ4ZVcNTk6NWop+8nSXTZXdnutTlpP+ClH/BFJ&#10;I9r/ALD2n/KxYlfgvoJ/9nya+dv21f29P2LfFWs+Hx+xr+z8vggwzpPrfirTPhppdnqNqqSD5IPL&#10;kBkV42mWSMuiSDYjHa7NH9ev+1t/wQadi6+EPhovIwh+D55PToLGvJv2y/iZ/wAEovj38GpPhB+y&#10;14N8Knx14g1ewt9LvfCngIaZc6fCl0k93cNNLDAhQWkVyuweY7M6YTgkbVJKMHJtHm4TLMNKvFVM&#10;NiYxe7a0S7vRaLr5HxR440T4f+JvB2j674r+A2kz/Eb4radqk1pa2PiOeCO3vbpiLG7jja4kUJK8&#10;sZCSuEBZtxAQgfP3wz/Y88Sa94n0rV/F/wAWfhtoaatatc6vBq3xD0azuNMmiiea3t5oDePPGTKV&#10;hmRollUhgVQ7gn1h+1baeDfG3iL4f+GPBHiKw1C3t7q8hax8Oanbutla/wCiAKnlqRD+6iZgGU4I&#10;YDcFAryz45/s9+Cfh1d3HirXNTmeLU9dkeK6+0wyNJC58wvKu2IpK5MgwquFOGPXaPveBsDi+I8N&#10;z4mvKPK5KPVptJJK+lkm+2tt7u3zHGFHBcPzp8mHX71czWyspvfrra3XS+250v7K37Nn7J3ib4xa&#10;j8Jv2vPjPo2kxT6fHN4Z8TeCPHWnvpk0ihjNFNPKkojYrjZvEQzE6/MZIt302P8Agmd/wR3hwbr9&#10;sq4lP/TH4saAMnPp9lavzkMXw11m4Sw0LT7t3csUUXiOuQxAAPlrk4wfu4HPOBmuR1XxD4Z0HWl0&#10;rWvCsioW2ieOUEAdsgrkfhnrX6BV8OswrTVWGa1YL/DF/wCR8PPO8tqzcY4KCfk2fb/ij9iD9kb4&#10;u/G2X4Efsa6lr8r6beSQa74++J3xC03TtAiKozJ9kMdj9o1FGeOSEyQRsiMIny8UyyjtvE/wh8R/&#10;CT4T67+yfNcWt/L4TeXSJPFHhvRJ7m11LS9WtLoXkNhqEsaGaeP7ZcAkWxAKoBvJ3J8E6domiWun&#10;SapNpDxvFkyCFATjPUA4wcYOMnrjNey/sH+PfAvgL466drtlYvqcGt28mkz2S6eHmmkmKiOJRuUg&#10;mZYwxG7C7jtYlVb8+8WPCrPMXwRjKlLGSxFShD21Om4RUpVKacrKSe8leK03ep9rwLxjkuX8Q0Yy&#10;wyo06n7qpNOUvdm1dyT6XSva2hzvw7/4J2eJfBPgq3Tx74n8QQXUwN040r4Y6pqFmUlJlV4byANF&#10;PGVcEMNpGQCqsCBxXj79mr9oLwppt7r+lfA7VNW0JLnGnanBcwpLews4EMotdxnQuGRjGy7kBO7G&#10;041P2jtA+Hvir4o+KPiVeWUifbdWxb2cuJhDbLGkcEaSMAzKsSIPmycg844HjPjCy8DvoN8ukQTW&#10;lzHbO1rPblV2uoJB4xjkD+lerwhk+f5zwthc4hmHKqtOM3TlSg1F2vKCknF6O8bu/fc8zOsdwths&#10;fWwUsvfPFuPtFVmtdlPlat5226FTx1c6P8M/FGleEPEkq/adG1GCy1Xydrm3m+ytHcZRSxKwztJE&#10;WXcG8osm4Mues1/wpqGgeDJviBrvhe/t9Kh1G3sHuHmsWZrieOeSNVjS5aRlK20xLhSqkKGILoG8&#10;I+MXiyL4gfGXxH8QNIsriOx1nV57uKOYKHjEspdd4BIBA+XgnOM+1er/ALSHii11bxzZ6HaKmzS7&#10;BUlwnzCWTDsM9xsEX45r8+zLjDifKsXhsOlFOcW53inblUdrd27Pp2PvOGOBOF8/q4lycnCE7Qak&#10;17rbevyWnXXUq/2t4ZuDvt7CbB/iMShs+vDfzrQ07TvDmsSxxpKIZXYBVkgdic8AYjViTzjAFcVB&#10;Pthz0BOAa7n4R6Zaat4wtI7trcxWgNzMk7H5lVlAwNy7sOykgsBgHORkHelx3n86iglB3f8AK/0Z&#10;9ZmXhNwRgcvq4qbqpQi5aTXRaLWL3ehD4j8PeG/DHie18F6jrVu2o3uRaW0SSv5mDjIbZtxnvkDH&#10;PStq8+CGv6f8SrX4RajoD2+v3upw2FjaTsqR3MssgjiaOYnynidmUpMGMTKwdXKndVLxZJZ+L/2t&#10;/DWhWOmCNrGC3WfzF2y+YxZidvOAcjgHgj8K/Xfwp4IB8O+CrnXtF064vfDnh6dbW5lQNLZCRIoZ&#10;GhcqTG7LGI2PBKZ68Cvar8ZZnSppqEHr2f8A8kfiuD4fyqVRqs5tW05ZRWvS94u68tPU/NfxV/wT&#10;j/al8DhV1b4KX7+ac50yaC+AyCck2zyY4HU45IHcZ5S4/ZL/AGgYFmll+A3jJYIV3STt4Wu9oXuS&#10;fLwB7/T1r9iLSKdtatYI7y/aQWhlnV7fbbyb920kspLOnluMIw2iUblIZCMjxi82tOvh22so5muE&#10;L3cZ1yWJ7VJDJEhaFFxNG2ZR85wGjG1Syh4+P/X3HL4qMPx/zHHhTDydlUl+B+RyfskfHSRWmT4H&#10;eLQI13SE+GrobB6n93xXFeNvgn4n8L3DWHiLwte6bdeWzeRe2jxPgEgna4B6gj65r9kR4iHhPz/F&#10;Wo6Ze3NlYxfaFtYLN5ri4MeDKERer5BwoJyVxxznh/2v/h/pmr/su67JdX2mabKyzXMS+ScTS2ym&#10;62IuQAZIopTldxBcsQcPlvjuVaXJPDrXqm/8i48KKnQ9tGs9m7W7fM/Lf9iCLxBo37R+h+HJNSvl&#10;t7zxFZQTR2+JHW3nka2nCq5ABaE7eowMcjAI+lLX4G/EvWvGmseE/ifpmozpeeItGsNIvormMzQ2&#10;wLR38UTvnDQW0Kny23Km0bVy7BuU+DWteH7v9vDS/HGo20ESagkD3ci2fki71CW3mjMo8nJJe8yF&#10;IIyNmdmePtTTLnQ/GXlfEe/vrK6ito5bzw+kUkV3bWMXl/Z45YP3SspkhiVyz75E+1TASBCUHmLi&#10;Srl7rJU9Kiuu8ZbL/gnqrJqeOp0Xz6wdn5x3fz7HzJ8I7TWv2Z/2/V8L297deDNP16efS9M1Gwv5&#10;bm6s7KaRlt7qBo986s08EZAA8zBK4BYVL4z1ya58a3Wlz2iKZfE8zZVwwV3uCSF2KiEBuBsVFOMh&#10;VHFXv+Ch9nFeaNo3xk0LXyNW0LXrrRdSmMZE1vKFS5tMLn7iRjfwQCZwF4Jwmp+CRf8AjCO6/tWJ&#10;7eO/lvBqECLGk6xyF1ZVjG1Vcj+HgbjjpXzmMdfF0KVSLblJq7vq+92d1FUsPiKsGrJXt5drHyn+&#10;1p4asNJXVfE+mwXEyTT6jBeS3aoqJqNtiRo4cHcyrDNZuWPG+RgCduB43oumwzSSTuhwrsqKw4b1&#10;P0x2+tfUnxE8AT+Mv2b/ABPrY0fzX0b4nT3G9rATuLScLbyMeGEcAYWu5nHlFngjJLSIp+dNNtIJ&#10;JGnt1TaRmMIAAO2Rj+ntXblNRVcIn8iMdS5a6b7XP0p+MHh+f4qfsr3mseDvDN7B/b3hBdR0668R&#10;KkzSJKqziIKhfDC3WTa/ytvbAwAQ351m1eWMF42jQsMvuyCDwOPx4+h9xXo3gL9pz40+DtQtI/8A&#10;hMbue0h0ddHGnsoMCW3leTGViBRfMjAWVWJGXjXc2CwrhJ7GOzup7KLUUvRDIyJc7WRJNrEBsMA2&#10;DgdQCB1AzXXgMNPCqUG7pu6OPNK0K8oTW9rMuWUiW2iSywRMZrnz7S4BiVlRFEUquvIYNlXzgYwv&#10;Xk1ElxNJCzTafHE26RQqSb/kVygJ4wNwA785qz4YnsNM1y2vdTZZLUq8dy7IGyjpsZtvcjcSOQeO&#10;CpwwUWviKAxTazcJ5d4gl04gZMsQVRnjlvmEi9sbR6GuySOTCStMjhiuJE81hhi25V5BCnHzHGPU&#10;5Ptj0p13LCYkW3lZkgw0h2sWwxznBHK8njjOOSMGr2gWNrqZu7GWS0SRNOmeJi4Cs8Y3jOO5HQDu&#10;BnAzWNqkUcTvaLHHDcXKu1lGZPM2IBkuwz0+YYBzywHFZne5JK7M+1S9vdSvbW4gSOKC6K3ckrRq&#10;JEdDLtTOSCSyLgHjDnPIU61hb/Z5LYwNDHENqQwLBHt2AgAKQuQPUICBx2ANJpLpBLdaaI2e2jto&#10;5pbhpGeWeVtyuSccnb6jGS3cBBIkcbXhjntmjkgk/dzJL84GSuCoYZ69T3wRyc1bvszCmo25l1JJ&#10;boR3wlmmYRuwIkPyYkBUKOOVJ7gkNgdMGmpa/bbjKSRmMvIIpWlIEoLjhXI7MM9eFY8YGAkupSFj&#10;BCqyhSCPmAXeQR1x97A7Acgc8cOs/MjdN1l54kIkjG/aj7VO5SoIHHXAbBGcEZNJbGhjzppltfmS&#10;CIAXMEBt4yreW/lE+ac7shvnTnGSc/dC4q3Fp8GkWM0NpoEVzcXbQv8AaUaTdAFIZ/K2TCPDIyhv&#10;MDH90B8pBJnZprj7A2j2azESTx3BM7O3krFJLnhjzmPqQA6rwpGcOlndFAiIC4AjeJs7eHUqMdMn&#10;Ax07HNax2PPxKtUJL7R/liVz9xAiEcBQUVeMKfc8AjketI0CafF50tozsqIdxA3A/UE4wMN8pGD7&#10;nNWYpfNtgv2wMnmhioU4JD7W3LgEjkkc4yDjGKJrvSJIpbZmK3EcZDRGRZdyZbOQByzeZjAAGAjY&#10;GdxtK6Oe5nxwJKYkWITJ5m2FbZo5WJAXJxg7ccD5gTychsFqZqFnp/mmS1kkjl2o/wC8J3E78Lhl&#10;yFAHJ3AAAde1Wb6OSUw+bp7yy3IGPLYui8DKg78EjOCvHYk5xhRaNH5l4lmsAaSS3M3nCM+ZuBZ1&#10;w2xjgnIU9DzjcM1ZIDo7W88J6f4FtPCVlYXn9tXeoSXUixyK3CRlhFJL02qke7C4fc5BXNc5Z25i&#10;vZVdFSGUDpA37pSDyc4wBk+noM5Nc9rum3UNtfSadkzwSrdWplkKopRiwwMtkYKnGQy8dmAHSzaj&#10;aapO8tjCr2tysdxFOFaNJCwXb1JAGO+3G04yecZxpxp31vd3OyFVzSi9LaFa5swLd1n2tJGFXys5&#10;CjJBG0AccLyNueM55yVbtYJNQdwlmVk80hhISMAKO/Qc5OBzknNFPQvnZ/SfY6kk9v5TRLg8mqd0&#10;waQqpOAetZ9vdPEco3PephMzHdnBPpXtJWZ8q7Is2043YBIGec1Yzubg/jVGFsk464q1FIzDnrTE&#10;tS0hwMDuKlUf/XqBDjoOnqalSRi2M5HtQBJ06fzpRz94cUwEkcH6cUpOOfX9aAJUfHQirELnHB69&#10;BiqSMT09fpirEDHbwOaT2AuKeRU0TAEEN+tVgwIyAPzqeFsjnjBPes5bAX7eTBGfSrORt3ZrPhbJ&#10;A9quIxA5HSsZblrYer8+3egyD73bvUfmHOAB7UoZW744yOaQySOTnrVi2uMHG7jNUt204NKsxUgj&#10;mgDXSX5gQ3el8ReD/BHxR8E6p8OPiHoUGqaRq1sYL3T7kHZMmQeCCCjKwDK6kMjKrKVZQRSjnY4J&#10;P0GatRTOhDocEd6ynBSVmXSqSpVFKLs0fDX7QX/BC7VNV1e58S/s2fEbTLqwlildNC8UyvDc2uEQ&#10;iOGaNHSYvIJMF0h2r5asz/M4/PX9sv4AfE39j2wtbL4mXmi2Wp6pNPb2tlb34ujb3MexVSVog8ak&#10;+cp4dtnIYBgUr+gjR7zMStHO3mBiGTPbsa/N/wD4Kxf8Emf2kv2mfijYeP8A4Gxadrljd+Iomnsb&#10;zVUhlsFluY5prhhIqr5akOCELyFVT5WJIHHgsJQjmMPaW5Nb322bX42Pp8z4jx+b5HUwWJtNPl6e&#10;87Si91vtrdep+UFjFqvhnT7vXb7xBa6jeNHLMLazjMfmsZJZdudoA4cKDj+EcAcDsNNi8PK0c/if&#10;xhPaW7QSiZ9O0sXc8cu1xCFieWFHRpPLDsZUKIzsqyFFR/Uv2t/+Ccv7RH7IGn2kvxi8KWUT6tHM&#10;2lzWev27oIoGiNzcFV3NIsccijyhtkYyqUD7GWvEptDj1vwtP4k8JXEOuW6xyGIWl0LUOVyocSXC&#10;KpRWG44+8qkKckEfXPJuF6/vc/8A5Na77K738lqRl/F/H9DDKhhItxjG+lNPlitOa6jsnu3oa3hD&#10;TrjWtCs9U1f4h+F9KluIElns559QkktyUBKMY7FlJBO07WYdcMRyfR/BfjTw58GNE1TWPDXxd0G7&#10;1rUtGnslksTqqSRCQ5AQvZxqhBSMh/mYENjjArzbwN8MPFPxFkm0/wABaZeazdWORd22naXcPJEA&#10;dpYp5ecbgRnGMgivc7r/AIJI/twRfD9fijd/C7ToNAbSZ9Ta/uvGekxCK2hiMszOrXQaNkRWLIwD&#10;qVYFQQQMK3DXCNaPsqmIs+tqkU/R9S8Xx/4gTwyValaEtU/ZNKS8ns099DyX4K/Eq/8ACHxZ8Pa9&#10;r+qaULGPVokvbhxKFitpG8uSQ8D5ljZmHTkDjtXY/Ewap8T/AB/qfwgu7JJPsN/LHoRmDzyXM6s+&#10;6MvNMxUMM7Qdx3LGigA8cTD+zZ471L5bTXfCTHJ4bx3pIPB9Dc+/8/SvpH4cfs+6v8VtDsvG2u2E&#10;0/ivTbyLT9fudH16y1mDV5Zo3+zXDtBcNLDPIsUyy79/mOFkU/PKI/uuFf8AV3IZypwrX59veUmp&#10;ei1tY+P4kz3iHiepCrjIe9BWTUXHS7e763Z8pWvhvVPhn4oZptKNtJBIGltXiCFjnPI6g8Vn+PdM&#10;0HxTrB1Sz06QI4RnikUH5gBkD2zXpHxA8G/2TruoR6tKlpa2UjGe5mIVUAyeSeBwCeewJPSvnrxx&#10;8ervUNQm0XwDH9ksA3lrqJjxPMMEErn/AFanOQcB+AcrkqP06rUpqEaUXzS39L9z5XDRq1Kjq2st&#10;jt01fxJoOmNp9xBYrbT5Ef8AaE6wtnHRSx5Az0wax9A8JWCyvquoeMtEVbuQ7Ra6gkw3AeiFjnAr&#10;G8I6hfBBJNdSPJIxaR2kJZ2JJJJzyST1rpNcso7dE1C+uPKmYZQg4Y/TH061uqGOqU3KFRJ/4XL/&#10;ANuRspUo1uS2/wAv8zU/bM09fGNjoX7Q/gTxdYro/iaO4trrSdCuZYorXUbdoTcJ5LMXQKJ4wu9m&#10;Yoytna6s3zrdXOqyh4JtUunViyurXLkMORgjPPFex/Fn4peL/Ffw60r4f6xq8t5p2i3N5e2P2l98&#10;qTXbWEUuWb5tmyzgwvRSGI+8a8ouIBuAdeRcSqfwZq/LMn4fnwvgP7L5+ZQlOzS5Vyym5RVrv4U1&#10;HztfQ9zM8yWY4x4hRtdRT1vqopN3st2rnJa0k9rlUJ+zqBLLGp6sitg/UK0g/wCBH1q3YeLZvEGq&#10;SvqE873ICGSW5bLSfLxknljgck9at3Wnfb5LrTlQGSa1WKFQMkyNNGgA56/MR+NVR8I/GFmedImG&#10;OABAxJ/KvgOJOHJ5nmcp01tZXS9Gfc8K8Zz4Zw6SSfM72btfpvZ+ps3Oow6eiG6kZNoLxhI8h2HR&#10;CcjaCeA3PJGeMke0/s0eK/iInwz1Lfpc0XhTxTrVmU1A2reVJf2azgRrNkfvIodRRnVAxUzQkjDL&#10;nxCz8I+KbS+QNbsrKvKGPhvYrjnrnOePTnjpNA1v4leH7lTpd0tq4w3m2oMMoI4zvTDY9s9a8elw&#10;jUpyjKL1Xdb3/I9jN/EvF5vh61CpFKnUUbJPblae9k3dr8T1L4AaZpnxb/b5i02yu5wX1q3tBdrH&#10;iQKxEZcY4XaRkAL35PAFfrxZ2F7pPg61ju7YpLa2UMUF5LtBd/NYSqB1xlYmPAByuDwcfi2fj1+0&#10;HFdafcN8TfELS6VLv0pm1u5c2bgg7otznYcgH5fSu10z9vL9tHS4gsfxu1iYEk7L5IrlSSTniaNu&#10;5revwti6sElNfd/wT46nntGnL4fx/wCAfsLa3EF7cpFqeo3NrAXkKi7gSVkKgII0SE/6uVkBDliV&#10;E5Y8DYMmx1LUNa8RLLDqNtc2cc/k7o7QpIrJOqyLIxLeZtkjn28LjzQOSu9vyy/4eqft66RaTSf8&#10;Lbt5JMHM1x4V0t2bcMN8xti3IJ7+9atp/wAFVv2t4tQj1HXb/SdUZWLqlxpxhQP6gW7x4OM9ABjN&#10;eZU4OzNXs4v5v/I7qfEmETTcX+H+Z+g3xN13TU8NHQNZktpJZJJbmG3/ALTeC8kgR8yunlg7wrtE&#10;jDIDK5D5PymH4uaTpOv/ABB8LeF/EmrW8kEWl6vc6dp1wCsV7M5tLVl8tvvkW0kjdDgByO9fBSf8&#10;FWPjV4uitfhbL8C/CU8Woag8kcWm/wBpi4klkYmRVZr4qN6s6HcCEV2IxgEfVHiLx54YbwT8D/i7&#10;aw3Elpc6tY6PYPMFLsmr2giiLKQhJjyhcfKMNwOOPn8bluJy/EKFVau/5Ht4LGU8Zg5uHS35nyxc&#10;fDDxJofwXuf2g00uP+0dB8eWdlLbSG5ha2EaOxDPbFXj/eyx7SXjO/KhwxGPt3w5qltfeDrvx54f&#10;195bW9Ftc/bYLlZDcu0UaOOW4BhZHbbkHBJ9vk8wWnxE+J/xq+HI8KSai+pQ6tqGkRwRqzR3lrf4&#10;ij3iXCq0s8Py4Q7rY53KAD7F+x/4s13x58GdJm1iF3s9N0e1jD2lwix+dFLdQxxHe58uRUht5Pnw&#10;P9JLDCnbWWPTnS5n0a+5r/gM1y98tdR8vyOm/aT0P4f+J/gv4h8Pf2egN5p008VvplxHAbq+hg82&#10;BlZkZZC0kNtkL87RtIm/LAjwv4NeLtU+PPhO0m13VbqLU9HEOhztp9rLMBGunyNbXtw7uzMGe2lE&#10;oJG5lOGiD5T6Pv8Awvp2sLceOdX1LUp2v3Flp9kkgEGnyRxo8lxcIkjArKstxCu9ch0QkbgMfHnh&#10;XxJq37OX7TXiP4S+GdfutNs/Ft/FoEF/o93++s7e6vbfZcRPtf8AexRTbVYqVSV13AoHpYT97hpU&#10;1utTPF2p41Sez0Z7z4B+GfhGTw54n8JW4utUh1z7VZRXL2sUL2+nSQmKaeHemYGuZRuDxTTw3MNv&#10;YTDGCtfnDplnEQ0dvZP5UTOjKylfLK5XBB5BBUjnoV5Ffqt4e0vStO0sahofhHT9Lt7SU2GnSWem&#10;NbRSrErwi1i8tVCRgOzGMJ93AGzaNnwJ+0x4Xn0b46+K7g6e6xT6686ypbmKDfcxR3wQMV271ivY&#10;CwUnaZQCOmevLOWMpQW25hWk5y5meYWzvJdF/OUrGWViBgklRwMHODjj39KfDa31mg0+S4MzqoVp&#10;G4Mrbcs3t/F/30ffDbh454oozbH5lIzHkbhgDIxwecDjOO2O8gsrix2Gadp5ZQJVdWQk7iSBkcfx&#10;YyeuK9qJwYpXihFtnkkMUl5tLlRHjgM3XjOCF6ZPH1PfSfUfEmp+Ra3t+xs9OtBBp0OxiEZpZJXP&#10;APJ8xc8k8jPcVRKtEse2LDPt2nIPc88Yxy2Mj0Xvmrg1OaTSobzUJWXTYLa6ubqV1GY2PkqCWJHZ&#10;TxuIHPPOaJbHPQdqqIZy9jbPdyxPGdxVIUVRJIdrEpznGAQCQwIHPGMUs+nLp/hqwv2YT3txC8mr&#10;vAQ6xuLh1RA2DwE2hcccBiFORUbt9quU8QPbSRs1vmytNxzbKcAOVB+aRwAGOAQBtGOSbQs7CC7W&#10;9ndJY2mRXifHykEbv48j7pPA6KM57NRsXXrc/ux2KA1G/fVdPefVP3H2aaK0RnYZ3OkhCr/FgJIf&#10;ozHHPMr6fYTaSLibVwwWEIYmm6FTkBWYn/aAGBy2c4Y0mqwotzbz2tgzC3nj8mMyr8rSN5Qfd2Ki&#10;XeQP7o7nm3HqQnb7PdTOjLMzSKqpGrKpwBuY8D/Z4HU85GJktbm+Gd4WI762uV0+KXymVYgQ21Nu&#10;xmzjOOB93G7uQTnvSQxWlw8cFtp5uI5mX97APkVlYBs5wT1yCdvLEE8mpZ5Z/tckLyRi9e4jRIxu&#10;UZf7gCrkYZiOCRt2Y4ycU5FsbW4KQyzb2ZhIZmMhZBJtQbs7jyAcAEbWx1HKOgNYeGx0P7XdiK6a&#10;3jW7k8qVMRrHMjiPdnhyVIwQSAQSD942LuKC8ufNa2wvmlV3g4iO3CnI+TkhcnoBzgHipz5MtjJb&#10;WEXl2giMkzgCP+IKVC5Py7kUEAds9sHNguJdX020sbi9luHNmryyySrkypnzSXOMvvB7knAHdQtR&#10;OTFR0TLMZieC5iSVUT/Us0rDajoCBvOQBlgx+oGAwGAy5sYItET+17wTrbxkSQecNwk4KHaR+8wd&#10;hZQWO3jOclWyTSXFw6pBEEt4FZm3kFmZQV5OcNnPHrnAYHNWYzPbt5725SZYSBINjAneTgZP905J&#10;PXcPTnWJxDZdQmawiW6ZgZ1/dxozoBIHHzkcD7zcgDGc45biALfNbLfQySASyfuy8JR92TtVZAMO&#10;QSV+bAGWOMNgTGy1K6u5Y4IuLmFz57KqCWNuMghCzcgrjkYDDnHyvkmuTcvJHIqsYv3mYCr8L8gO&#10;4ErjoWzgKw6dKuwytHZsHktvIkgiW2ZZlhhjCQoQwIPG0lgCASwx7YpvgKSW+8M28b3atc2Qa1ni&#10;hCvvCufLXbnhlTy+CO/HHS1FYi3aO2sLfdGMTBEjZtrMVQjp8q8gEAk5bIwMVS8K3C2Wu6rokQtY&#10;beWeO9hMj7Xd3UCRtgOCFZUAIPQ++Kll0n75qyWI3CN5PIjLcuiFhFgd+CeRs54znqaKdNAZbVI9&#10;qxRxcErlQQOnIzjG4ZxnkjqDmipafQ6lY/ohSTZubbkE9anhcuuc9elUYZw0YVjn0zVqCRMDY2cL&#10;3r22rHyaZZSRlIxV+zAeMsRzWajbj+NaNnIqR4B5qXsUtEWAcH0xTkOGz71FvD4p4IB3DtU3AsKT&#10;kA9/SlbOc1CJsAYPelM2RnFWK6JEYBuSeTzU8T8fWqiOCcVYjOBkn6mk9hluNvx/rViN8Ljp9Kpx&#10;knvzmpo5R0BH0NZu40i9bMS5JIq3G+F5ODWdazbTgcVbWTuG49Kzne5Y9nLLlSeOlMLuuct9eKRn&#10;3d8fjUQkyAu78agCwswHDcH6ULMA3PTtUO7Ayce1PVyOuMfWnYVy/bvlcD8KtI+VBrMtJgM4brVx&#10;Jxt6jrxxUMT3NTSLlYZzI2ThcKB0ya2La9kBLFzycmuZt7goc9setatpcgjO76c1zzj1N6cmtDzj&#10;9tL9kLwt+2Z8PLLw5qWunRtc0a8NxoWvLZrObcPtE0LqSpaORVXIVlIeOJ8sEKN+SPxx/Zd+JP7K&#10;nxB/4Rj4n+APIWxv2/s26eCb+zNXSLy2LQSLsE8RR49ygq6CQI4jfKj9wre642k96yfip8HvhZ8f&#10;vBMnw/8AjB4Ptdc0h7iOf7LcFkaOVMhZI5IyrxOAzruRlba7rnazA+diKKlqj7/hPjPE5A/Y1I89&#10;F9PtRvu4v9Hp6H4W6lp3wu8TW1vZap4m16ztYJriS20q28N2c9vZCSVn8uLNxGuMkklI4gWJOwZw&#10;O/8AhT+034h+Bnws8b/Bb4c3mt+INL8aeHNR0qGz1F47W3huLu0e1WYWqCdvNTePmjmTzAqqy/Kh&#10;H6hx/wDBKz/gn4VO79n5Mnqf+Eq1b/5LqzoH/BPr9if4QeOPD3jnwJ+zWJdTtdTZraZtcnuo4H8i&#10;XbI0d9dmIsG2lDtLI4RlwVDDgVKcJXufa5hxxw1mGAnhZUJtNaJqKV0vd1Urqz7H4LeGrW5GufZb&#10;pWTy4WJzJwcqxXGM5/AY5GcZzX6Ff8EXfDnw88c6D8VPht8aBcR+E/E+maYmoPa6tNZlja3qNseW&#10;2kSaGMm4iDPuRSrMu7G7Hx38AvgPcfFD4jXuj+JvGj6RY6PpiXFxfpa/bcCS4hg8mNY3z5n79mAU&#10;MwETfIxVhX3h+yH+z7oviT4g6H8H/gj8SrDStW8LaS15rGraPqFyftOqKlvDerHLExKq5SeNbiF2&#10;SLznaOUsIETws9zv6nmNPD0I81V201Ss7212v+mp+YYalzUnJ7f8MeWf8Fgf+CTH7RS6ldR/s2fD&#10;DUfFHhvWb95rW18PabLeXNo5fzBbyRgvJhBEqiUkhhjJDMyj84T/AME3f22NL1a60nUf2bvF0Fzp&#10;1yLfUIpPDt2ps5TGkgSbMQ8o+XLG/wA2MI6scAgn+m/wt8bfBXgz4Z3tpLPrNw3hC3uNNvbuWCSZ&#10;rmWwhjW4m84xIpTzfMjM7rGjPDKcALXxdPovx0u/hh8SdN+Iht7aHxHobXegtb6jb6hLcRzaZCZZ&#10;FuoVRrppI5IUSVpZx5quVwoWNv1DJ/E3OcDVhhHTjUupNyd9OWOl7d7Wvp954WOybDRhzwdtdvV9&#10;D8nPD/7FXxR8IaCniXxoulRSDTnvotJOuWou5YFaRBIsTyKxVmikCtjB2gjIaPfv/tCeCfDvwQOm&#10;3Phe3vNbiligvUGteHZbeKW3NvBcsJSjtsJWeKJo0cMpmjYSgY3+964+r/Dz4q6Wk39i6e+leFTe&#10;6veWd5Gba7kbbMBIY3eOMhRGUK+XksAMjbHJ4f8AGnw7o2o2Gnz6poMWj6Vf6ImqaDqxgCy6g5Co&#10;r/PdIEBEcyq2xiXEnErSDHz2L8WuNs4x0acK3sqeraprlW7Su23Poutn27Wsgy6gudx5n/e1/DYz&#10;v28PhN8P9K+GXhv4s/CzT9LtdJ1Lybaa30zWZb8LIfs7o/mvDHlZQskgBBYEspACqK+Tp7WR7xog&#10;mCbuUfq2a/Q79sWPR9T/AOCcVleWusSXZfxb4YvLC51G3Md7qNs+n6wTfSjHHmm33dcsTuYZO5/g&#10;+ewhGvwpnpqTKf8AgUTPiv1jgTMcdnHDdLE4uo51HKacnu7Tlb8LI+WzenSw2OnTpKy0f/kqOOsb&#10;DVJ/Gtn/AGdbCR7S5S8mQ3Ji/c2zC4lIcEFSI4mPB3ccc4r6F/YW8R3fxZ/ae0jwp4t1TUtW0qWz&#10;vJZNOvC9zBcKsTEeYrMFTHZyp2ttHHBHjdtawaX8ZtLsrkt9nvr37FcbDz5VyjQvjg87ZD2P0r6Z&#10;/YX+AXi34XftK/234t0qxt59GsJVtRbeJdPuIJQwCFmELzAqC68gpzg5PIH594n4jEYN15U5uP7t&#10;7NrWzR9Dk8KdbBRlJJ6/5H6d+Iv2Lf2aPFHgKx8eXfwC8J6Xqem+F5Li1vk0CG2haa40ldwmjjRY&#10;5nWRd6mRGMZLFNrEV8b/APBVq0+HXwn+Lvhjw74F8D+GdFtV+GVhc6nZWWi20SQ3bvOzySBU2GRo&#10;1hJfG5lAzxgj9G/iSj6L8ADaWKRiW50bTbKVHnfeEZreMbvmI253ZYk87fXNfk9/wWnnn8P/ALZ3&#10;xVsbGWVbdNA00RRLM/7oLotvjPUOxVj0z95snrXw/DmOzF1KnNWm7NpXk9Fptr31+Z9bmeDwnJBx&#10;px1Svov66Hnv/BM74f6H+1b4tuU+LtlYanb/AG6GO1hh0yOzV1+YygvbrG2cD0PfBGBn7l8Q/wDB&#10;Oz9iw2hgt/g+ljLPKAk9hq2ouwZX3MDvmdUQqjKS2PvYDbytfL//AARV+G2nzfD/AF74neRFPHY6&#10;zaWjWwlUsftM/DBSQWVVEgbggbuuWUH78OqJDb3NvLfNDKouGeB4DsbezENvCHphgFB4Jy/G0172&#10;KzbM4TXLXnt/M/8AM4aOX4GUXelH7kfOPif/AIJT/srazLNfWd74msLYhP8ARbTV4VYfIjNsEsEj&#10;PjvyOGODkYOZq3/BKX9lewK/a9f8ekrE7skF1BKx2hydqx2rOxO1cBQWbcAASQK+odegS5sdQ1K1&#10;KTXsdk9uqGwMMkDtb5YiRnO9GKwnCou0qcs2dseXql9aah4vtreykgdbS7MrQNq72kixx4DTQqgL&#10;ShTNEjqWCAS4Y4O1+dZ7nC2rS+//ADNnleXpa00fF3xq/wCCPXgnQfhx/wAJhoHxb1ixu7bTZJZ5&#10;LmwSWK4P2eRnQBWRos7CNm6UkSAYODllz4o1XRv+CePwp8aapBbWk3h/XNIlt7K5yEnu9OS6iRHO&#10;PlZ5LaBMYJDSkDJPP2V8Vnvl+HOmaFqc8b2uqazpdnNa3LbFkjeVROA4YfMYnkjX5sncAN3C18wf&#10;GfREtP2efiP4Pn1uG4udD8Ztry21r9oV4o7wrHbxjfH5boVlvNyK4aOWJWYYlDHmnjsXmE17eXM0&#10;1/l0OyFDDYKLVONlKP8AkzkdW1Hwx8NP20IbnSb68v21LxLGuvQ3SoiXEdxa2zGaTZGsZdri4kma&#10;MIFDR8KOg7j9iK0PhCP4k/BmTQZUtvDnixpoZ76Ii4lSZDEAysmF/dWa5fAJ84HgDDeEfE/4lWPi&#10;7w5JbohE0y6JJcXks5aaSWz0uS1k8wks7+bNKsm/JAwCOCAPXrAaNoX7cFp4k07Wvttv478Ix3Ch&#10;I1aOGBx5mRnbuHl6auMk7fOZcjD5ivTbw7i97flZ/wCZVKcVjYyjtf8APT/I9i1/W/FOn6vNpunT&#10;QHRrrTLiW5vnudgjlWS0VEeTaCQfJ8zfnjygxCl+PlT9qi01f4WfE7Q/2gNQtpJkiiikFhe6bPam&#10;z+yENGlwksUTiZtxLqyho2R4iZFijavp7xH4gstX8XjwB4x8KGbTL9jLM93AyC6TYyx6eqiWNpTI&#10;sMkx+eVSLeSKaMrOoPk//BQ5fBosNJ+GnjTRzcKt7BLqtjaTFJnjaKQ4d9zMMrJLGpb5gEQ4wAK5&#10;cE3GtGKV77+h14ulGSlUb2/M9kj1K11K+XX9M8MBdKvIYZdPn0qSO4+2WszYiJBGIQwWRwkgUurB&#10;sYUNXyb/AMFBbWDS/iLbNpd7dXCXFlHdajBHPMYI7u4aRElcSDyImeCzSMBMb0st2zCgV6r+yR4+&#10;/wCEy+Gp02a0WfUtCf7HBLdBTG8CFTHGIVTzHc7kXCOpYRgHIr2X4lf8K21vSNR+Evjfw/bahrHi&#10;nT/tl3bOXeG5srKWHzHLRpGbcwNcRqpcswldn3jkJrCTwuI9PyPPpR9toj8sZSg3yys2IhuCGM5V&#10;cgj5g2QpGOAf14pbEXxlTyb9iwYGKF15gQD7o9dp2t35cke3QfEjwHceBPH1/wCBNWkSabTL6e1+&#10;0q7IswDEK/zY3RuoLKR1V1PfnGfSJZVaM3IaKVFVAg5V/mLMSCAR82OmRkge/wBDBqWqOHERag0x&#10;rmSS3S0R5PIQmTzSQCqliQ2emACPvEDpyAcmj9lF6tnrU7D+zlvY2EKuwRlMT+W8vIVg0rwlByRl&#10;Oc5A0J9Gj1Z7qCaEDToZpGvmilTF1KpGYwMAOoIJb1GFwSWIn8XGyn8KXcsl4ZYopYrxikrSbDFi&#10;U9uWOxh6E9CcmrcrMxpUW4uTKaaXqM1lNq8elTCyS4WJ5ymY4JGUsu5lxliNwAbqFOOBU2piS1hk&#10;syrIZvuOWG6TPl5yc5645/2VyQQM7eneMtSsvA+r/DbSoHk0/VLu2ubmyhuJvJSeElI5AFdV37JJ&#10;Y/nLJ++YAbsMuY1gbOWaDVLMtNMzgyBWZGfdwy7TtYYG3AwOCcYAwle7uczS6EOqw6zpzyJaXsQ1&#10;CTTVntHlkDsu8b42UnIZgxRmxjvjPIq5q9utpfXNlckW9uoLCB5I9rKSUC/I3OSCcHJwSOMZNWW+&#10;1O5dIUujE9qqIVPBYKqvtzngdenQjPXik0G00q10OKK01PfaQ2y2eFEWJlhBiYffG4jY/fou49Aa&#10;JbHVhXq0PjubG0s5nCLHcOJtzkjYw42PtPPRVHXrkDGBVC60u42RgbyxjiCGRI41cAbgF9RyPlU8&#10;g8YwM6jTzC3nWeefbMDEftVzgwldmWfcc8DAOMfe9MqatzL9mIuNQDzCAFGEgUAsPmDM24Z54BHD&#10;EnPHNQjtARi3a70mWWKG6S4kEqRzKyxOJQCBs4ck9NvUhWXg5qLS3dLJJ9R08W5j1KQvcwz5QpKE&#10;nLsoXduHnALt4yM0QyC2UJ/bAmjgmTfFbqzxuu3k5AYOudv7thwxPGdwqvb3MC61cxW92V862jlN&#10;q2SNyO4ZweikK8IPQsdvcHFRephiFemWg9wutQ+U86zoSCryBmAzhMKx+bBG31IBAI3AUrwWZkN2&#10;Ge0kuYQsjzQ72BA+VRkZLHIPLKAAe33XQadY2qybYzIZ7gOFV1kSFvmwQoxubIJA3ZwpB4JxomJE&#10;huJnnWTEhKXMjbzHGv3flyecK+QCSQx69Tso9zziKEw29pGJNImkMEhYTSReW7KCm1FIcZAAcglV&#10;J4wWPC17kyTsZdPuQ90I90cgJLMMYG4qSGAPHGPxGWqTT5onbeZPMkVyBC6kt5ff5RgdTkcgk5GQ&#10;CCKtuLVrmeS7mmkRkjEKneWhCsQMEEgZPI6jhjnuaAlEUl5a/aWuWVwpIaR2JfGcknB3AYBBOR09&#10;WAzJriCy8b6ZfG0iZ7i0e2urmWTaqoP3owGxn5kC4Gc84J5FWrTUYpJ0Fv8AaJIknCssp/cOmful&#10;S2WXGBlSNpDAAjpmeLbg+LWmt/DMUF5quh27a9eGTVLe3xFakb9vmsnmk7t/loGkxGcKwVzS0aKh&#10;fmR0fiTVbawuhNqDRRgqpKbsrkDaFADjjGSADgD6YorCfweszXGteJ547vUkXcsBnKLb5YKFA2lX&#10;baeoGcZOFBIBU8rN3VV9D+i+3O4ZGPc1atmAYH0rPin25x3qxbz5IGcYr3Wj5bY0kkVicN04NWbe&#10;TB696zo367e/UZqzE+Tx2rNo1jZo1I5wBjaMeuKmV1bt9c1nwSZbk1ZR+AP1rPYWxZBA6UjnCnFR&#10;o/Y96VzkfLn3qkwHJJzknvxViCRSNuelUgdp+9nNS2z7Tz6d6b1Q7aGhGQTipY2K9u/FVo23DOfe&#10;pgwK981G44llJMHINW4Jsrhm+mazomzx+VWI32nNJpMosSy5JA/Cmh0zzz3qMleBn86GwDj8wTRZ&#10;WC1ywXXNHmHvUW4DBzmgMcc/rUGZagfB6DrVsEugdaoQsexzxViGUjoeCazktSty5DIABkir9hOM&#10;YBrMVlOGA6irNm434zWE9jSD1NiOfYck+lXrG4bOM1lqyYAHNW7OU7gB64rlqbHVT3NnzunPWsnx&#10;tvmh0eVYBIsXiGzL5I4BfYDyfVgPxq7uBUDPFYHxT13TvDPgSbxHq819FaaZf2N9dPp9jNcyCKC7&#10;hmkwkKs2CkbAnhQCSxAya8+W52J21Px2/Yok8Ew/DzU/E8eq2eiXOpa/dQ2oXe08ItraCZRKwj3y&#10;W7vPsWMOkZkCeaH/AHan3j/gkp8X/D8n7TnjK31Pw7Dd3mg+BtT1G58WeELOWSeeZXgW7xaSE+YW&#10;fy1SKKISNNEmEPnzhvl240Hwt4Y/bh8QfBDTNeuNO8N2vxC1jTp4ba4+xzfYLef9yi3MsbfZ2f7N&#10;GN6qW5xtbO09Z+wb408W+Avjz8Q/Fuknw3Lr3h/4Y642mlsNayTWkcQDWzyRStv2RMyMULSY2lo/&#10;MMqfH4rL4f6wSxFV8z5VJLbltou13pLTb9PVpzf1flWnQ+x/i3+1L8ItH1UaF8BvG1tqM+veF9Os&#10;NT8epf3d/d2VvaX502fVXncWqTmE3QVdQnmFrLCkscrL8ltPB+0rq3hKw0bw18FfEni+20rxKNFl&#10;WKy+H1nPLFBqEaWd6y28nkGW2hTzJJkRtpkhIQMBCiTZXwy/ZZ+B3wU+B/iTx7+3/wDAXX9UF3dS&#10;XusazrDw3mpzT3otbIaOHtmc3hlv/MuLW9hlNwv73fLGJhJffKnhaXQ9XmsL74UanKPBSWl4vhzS&#10;vGk08iJcLqd21o13gSSzxi3jvcXFp9niimgZy0ckMjyqtWqYByxLmk5Kzvayj2v0TdtbdzOVNVoq&#10;LWzv/wAEueOvDnxD8V+FD8WrWx0nWJtXsZLZL1hPaz6HdeYbOW4SRoovNM5j2ksAQ3lvlY1mkWD4&#10;ffBnSPGfgbR/G3iDV9ATwxp/h+C21GSXTxdyvL5USPp7q8e1DHEixKYnglmaKOYqd0W7mfjN8SPE&#10;fjr4f3fwtv8AwxqmlXenWD6RqOqXepT/ANnWsq3KvcSutraiR/MMbRCOZZRl94chQK6T9mjRbnSf&#10;h7D4Ks9VfxRFYaLHqUlr4b0y3iOjtdX7btt9HP56NubyZBhX/wBLQptQJIflstwmaYfL5vFJK03y&#10;tNO8LJLVNq+rWttdWr6vsrcjaUdTmP8AgpH4c8J/Cf8AZUtvAvw48Q2Enh6HxFJJBYWTYVTFY3OZ&#10;WG4Bn8ye4iMyoEkWFAp/dmOP4QgtQfF5VhxFqaFvT/jzI/m1fdf7aXiz4WfEH4ceO/g7fRwWdzpG&#10;mwX+iyaejSxjU5J9Nsru2EkjysCImup3YSlZC8IYbogT8M6jcra67JdQsN91LZyjPYSMsX8lNf09&#10;4OV6tfgmm6ru4zmr99eZP7pI/N+J4qGbyUesV/l+jMf4oWum6f460bU9RMqWqXdtJcPbyMjhFlG4&#10;qy4KnHIIOR2r3f8A4Js+I/Gfjj9o3xL4q8TreJc3HgiW+S08h5II/OMLRxrhiqBopNyNnKojZwPM&#10;FeG/tBWgbR7e72jmN1z+Rr6l/wCCTnw5tofEvjC40qzeTd4Yjlt5Jcyzy2dxMqxWsRlYho7dILcE&#10;IobfdgsxzCo8LxnjChldWt/ca/H/AIJ6vC8pTwbj2Z+u/jh77VvgvpyaDp0Zl1G101LaKBfKtxKJ&#10;opIflCrtRSAuMLww4GOPxX/4Kh+PdT8QftA/FzUta1CKaWHxjqOlMSCWS1hvhaRIp/upFBGg/DI9&#10;P2d8AXWrz/CzwSmoSMkQ0rQiIEgCGC4aeMEgqoChsKOwUxjA+avwm/4KJePtD8dfFb4jeN/CN8t1&#10;pPiXx1qF/pt1Hja8El5Lcq2DyNyxr+g6V+c8OJuM2/6ukfdZjK8KfofZH/BIzwpeWP7NxFrK6y3U&#10;9hLsj4MgjnmZ8juMMP59q+srhG1vTFsrS73o8kkbGIghJI5zHIm4E5IKPknofl7EDxf/AIJieHZf&#10;DX7MWkXmrLFaQ3VhJdRzyybR5KmaPeSSAoDpIM5425PBr3G2N1rDxQT6rDDO2nTySXETJCsbhXIk&#10;jEpZd2T8sbbiSVX5iQD6eLf752ObD/wytod819pUcE1zLINwNul1D5bFChbBjMalAAQuGXcAvzck&#10;kw2zX9tq143n3ccEjRKyXUUSxXHyMXnRkJk58xUIlwuYRtRQdzy65c6faXVnqKySvHJcyyzLHDJJ&#10;I4SOQFVRVZmYFTgKCTwBk1BqNtBDNHB4P0m0txLcRXX+jIsKuXm3yyYxxu3NIxxk5Ynk5rjZ1R3c&#10;X2Lmt3Ok+I9Js9G1CNYnFzFPpogmKhpoHM+0bTnlYHBAzkFhg8mvk/46eGte8NeOPiB4b0EWoXxF&#10;4Rs/EWoxNbrCAbG9ChVPnSDzPIhKN85EjJlVUFVX6V8aG1g0TSrK88Q21nGmqGcRebCftkXlXEbR&#10;utwCGikd1ikCoW23I2sjYKeXftb6Fb6/8Q/AGpm+Mek6pdXvh2SeBFWRWv4PKRgo2jaMPndwMdDj&#10;JrDNKrb+tNRYmPNh4zfRL/I+J/hvp+m67crpvidtr6xDLa2se9lRr2RWS0TIIxm58gc5HAByu7Hf&#10;ePfF1ppvwd+EPxv1e/mVdA186ZNZ6XGHuJvLGYwNu3BeKyAClizvKoHDEL574duNa8IPZzwsV1ax&#10;uY7gx3FuAbe7iZHViDgkq6qdpAzgZ9K9K8O+HNHvvhX8WPh34QtoGj8GavPqGmTvMSJGkESo24SA&#10;7EskmO142877dEyMpjbd6ta11f8Arp+px+9zXj2/LX9D1Lx14+0/4RabJ4j8QR2t1eJqCui26JNC&#10;15NErSSCZYojMqfJEjsokaFYFl+bmvm/xv4t1H4neItQ8YeJbyBJ3uDi2MAYsBHEi4GQAf3YHAyS&#10;zA/dJbE+JfjzV/jJNo+j6tf3m/SbS0Sd5LlzLc3UQQAsxY7y8vBJJYhjjBLZzvEGoJNrCXdvbILI&#10;XkzwAqQzAyJjBJCn5u687h61OHwypavc0+sSqpps9K/YC1u68GePrjwFf3E0a3uioJHmsYmnmeJv&#10;KDpHIpHmBZJDuVWcH5wCVKn68tda8J+GtZ02LUorJ9X1Kf8As3RLueYpHMZSJHiSQNsVS0Mk+3OU&#10;EY4GAB+cPg7x34q8IeKLXxrJAdPvrTVbjy3j3xMYjMwi5YjAZD1+8NxIwCBX6GaZdRfGOx8I/Eqx&#10;8Lv+7vY9W0mSedLp7S4ltJItzKQEk4unTBU7Scsck1z5hStPn7kYOpaql2Z8j/t1eF722+J0fjWf&#10;XYb2LWLdkvZjKxmu5oSqiQh87F2NCuMhSYmPzElq8KvE13Vwug6SYt8cZlvr7lpbNSyCNt4ypDhZ&#10;OOcbd2PlNfdX7eENl4p+EUX9m6Zd3GqQ6w9/4ZjeyVXj02ISxTy3LKx2xAPAzEEDfti2s8igfEWm&#10;nWtJtYbTQbyB4nunXVJpbMKZ18sjcFYkITIVwgJ2hMBjgEduXzc8Mm+heYKMMRy9y35cMt0f7MsR&#10;b2akrHDbREDDbjgkcE4XJyMsOCCTk0nt7XWrN9LkYizugtu80aOwt0cfOoO0/MA2ey/NjGQalu7i&#10;8t0a7hnQgr5IKT53jO/AIyM46YxnIwTimWcUK2MjREeVNGhiDRh84YcggHAO3JBx909e3XcySSVj&#10;I8Kahp+tWkF3rNsUM+mkBQgYRStAHReSAQGCqenGTngVe17Wz4gjl1jUFQtGsReOOfexUbVOPmYn&#10;I2nJHI6gYYGnb27SzTaXf4jnhvLqIoirgxxSvCgACsGYqijgkAkYzk1qGW2u7OBpbmN7i0szZwtK&#10;NzbUYmNTtyp4f72TnHbvo007nltWbRmm1e9lLWkgdUctKdzktkgNzjjnBI45Py44p2nA289zpRt4&#10;U02O/Nsb58v5yuocsPukhS5AGMk5OaRrZ1gTU7Z5kKMArsQXABHQE5ydwJIPXAx1Bl0y8uI9MWJZ&#10;iumQ28cVkxtF2rKiyBy77ssxjSBWyW5OF++Qyexph3aqIo8PSLHYWAMTIzeQ9tET5zMS2MniNWC7&#10;hnt83GMNoaxcaOkQurOLyL1lSJYhKFJkIXcpXJ8wYyDjaNxHIACGK2eKZ5hfy27pcqQ6xEnefNUF&#10;DhjjJC4AyCWwcA1DdW+tzQPc2Mai3LqFae58tkbnjccBGHIUrtHB4G4hIPRKNrpts+qS3MckaQzg&#10;PsaROg3DywVx5Z3SKAMcbeCAVzU1FwmowWl/psLu3mxTJ5LAQl1DlgSgLYMK5zkAscAcVpafGy36&#10;ap9tmlh2ZAnhkkWVP3pdXUYYHCMCeCMOwOV3Bmo+TDoqTte+UYngaecuI1QLIplG9gD93zQTg/KW&#10;JL8EtbkzXNBovSG1tIbO2LylY3BBJ2oCMMrYYnBAyeMc8Z4JqO5gVb54Z5baNYZjIJdv7t/nPlg4&#10;5YNgd84PHPNWrq+jt4GtbG7kLIWV2DkFlR8APxjrgdeME854rwwfaL14vkjK3ABmSIuVi4+ZdxOF&#10;PHJOO3ciujXoeTsSNDeLCq3yr5UmfLcnKSYGS3zEurEnI7gEZ70moXNr4fAvtbupoTaHGFdo8YBY&#10;bdrbQSWHQ7RvzgGs/wAUeLtG8O7dMlla81KQoLeytURnwIwQOM5A3DJ4GDkkAEVnWXhS58Q69/av&#10;xVnWaU4eDS4pQIwCeDJggHCjODhc/LgnDUNo0hTlPUy7nWte8fxiPQvL0nSXUqb0rtFwepKBj8xJ&#10;IG7iPOPvEkDsfhxYW/w3vLXXPBJkhvtNuYbyy1Ak+YtxEwfzGPJf7o6cEDHeq+q6y88aac2FSJiA&#10;lrGIwrAEYyT05JPVcDr2p9jeMknlfZ43MMQVlSYrkM/JJdiuQGCnauCMZHBJhvSx1xpKJBoGq3La&#10;HHqKotvJBE0EkPnuroBJt4Jy23cDjknGAemSVWgEtvqet2Vis0TG4iuVVX2ZSVQcA4wMFWBAXGSO&#10;ForRbHFONptH9DKNg59+lTxHDcGqiHPQ9OlTxsRXts+eaL8Eh655zViGQ7sZ5zVCGTtVqBuQc/hU&#10;SRUHqacLbVB7YqeJ+OcZFUopyRjt2qdWIfb2xWT3Ke5a8w9OOTTg/B4/SqwfnGaUSkPgmhCtcmds&#10;9+afCwwOe/NVxKN/XvU8OHO4+tPYrYuxN8uM4qVJec571XydoINAchvx9aSEi8pXHFSJKCcE/Sqk&#10;chZcVMh+UkHmm0WWdwJyDn1pysC3NVg57H86UMcke1SBZLDdmlzz8rfXAquWYng9/WlDkHJNRZ2M&#10;y4h4yDU0EhHB7/rVaNyV4x+NTRZU8dB0qJFRLkL7l29xVu1YB+T+VULdvmzx71ct+XJ9COlc09jS&#10;PxGkkhA4/Srlm/zAk9DVGPcUAP8AOprJmMuPXpXHPY64K7NdJcrjOKpeME0u68GapZa3YS3dnc2M&#10;kF1aQzeW08bja0YfcuzcCRuyMZyOanRj2OKzviDf3Gn/AA71y6t9PmunXSLgCGCSNG5jI3ZldEAU&#10;EscsOFPfArgfxHWj8JfjtpOvH9srXIPitrVpa6lf/EbUo/E0+mTqILe4e9kSXDPkRx72YHcWAQZI&#10;f+L1b9mH4J+ANI+OcPhvw74r17xBqGkQQ3ki+ENft1j1Vo9KGpw2sE5iDo7ahbKjn5fKRDHuZ23j&#10;y/8A4KA+ENe8G/tqfEWHVfD91YSXXjW7voRdwFZWjuJXn3bgxRshwfMBbLEnJwa9I/4JD6fpWtft&#10;z+HfBPinTba60zXdI1rTNSgu4VYPDJplyWUE/dLbduRgkMR/Ea8rNcLWrThUpytpa3TdO9/S6t5+&#10;R20WkmmffP8AwVz0bSvGH/BPLX/E3hi5uoJPEo0bUtQbR7Z2sbyP7Rp6KZZVLJDGoS3dE80LKYAM&#10;THivmvW/hZJqP7IVj8ZPA+kafDqmr+Gnm8S3Ys1s777e1vG9tHNJDayGWJNOnt5FujcPJcPcCZ1i&#10;beg9P/4KgfHT4afH/wCF+q/Avwrq+qeHb7wNrN4bu2vdLgbTr6LTpdkyHEjMoVYWaIrG7ZULsO7j&#10;kr34xa5ffsPeEPhJpvhjTDb6Dr87jVrHTW0eG3tYZp9k5hQrFBMsTrK5Z1M0zuAWYsz8GMqQoxq8&#10;605fz6/12LcJVGv62PlL4fxD4g/Cux0uw8SSNpl2kUOsXet3HmCdJb65gAmLSq1sHBngkFv8370F&#10;EZ52c9Pr3gLwZq/7RB06LS9Z0zX5rC/1mN9A8Qxx6wmoLcQb5riK6SOYwswvGhihhEvzKCWWOXye&#10;C0XQPF3gnTrnUNUSd9DnutNtbmzt70yvdObiK+t4YWtJVj3SukbMA52m3kbYJTEq7Xwt0v4e6r8T&#10;NO8UeBdT8UXnjDR9MuI9LOt3kNtpc+nATQOgkMSRK0cEioGDFDM1uDHIPNU/n8JTw1SvPDycdZST&#10;Xdxsubyva99Njui7ximZHxJ8F6xqmg6voXxP8QG60bQvC17N4b1WC5WWK2Uhp4NqRsyotxdRwxbg&#10;cO1xuLS4Rh8T6xb2+i3aPPMZks9OjG8jBkNrKxJx75X86+7I73wl4y/aH1y2+JvgufXtD1wWNzqm&#10;p+D7e1tb2dbyO7ndU52yTFLaZfLIxHcK8LOjymM/DXiTTba31JbW7u2nElzcQSdiBOvnFfbAG2v6&#10;X8Hceq+SYjDOPLKE4ydkkr1I2uktr8juj4Piyko4+nU/mi1/4C7/AKi/GSz/ALQ8DiTGfJlBJ9iC&#10;P8K9z/4JffGOx8E+PtE0zV7+3jg1/Q5dLjnv5m8m3n2mOJ2RQd5LxKgBBxvyASAK8X1WSTXPhtLL&#10;cRbHuLNJvLx0JAbH4GvJ/C/jDxl4HvF1/wAIeKTpd9ZQGTTZY2+dLi1uRdBxlSMhHfbngnIPavf8&#10;SMmp55lToS+2mvvWj+TSfyMuGKzpOcGf0wfDnSILjwd4e8KeJEKR/wBiWb3iFzG6Pb+VInQgYVj8&#10;2fTHGa/nZ/aKh069/s7TtHkb/SdSITe4jjcmF1yAcKigsOv3c8nrX7p+IPiZpf7Q37Aeq/H7wTdS&#10;xW+v/AvVdVtojfJK9vcyac0jwO67VaWKRXjYhQA8Z+7ivwq+NFlLrPinw3psFsQZ5SGDMMAGe2VS&#10;STwcEg88HNfjOR0alClOM1ZppNdmlqj9Bx0k+S21j9cv2IbAad+zD4WFhbxu6QzJOLkMP3YunDAc&#10;f3WYgYwTz3zXomhrcTeIDprwXTC30gTJKhKJGAZA24A5YBcnnKgLuOMLXOfs9XFqPh54f0w6Mpjt&#10;/C1g6XO1R5Uph5CggncyuTuHQKQc5rp9Ut/7N1W/157NIvLtfKV1lZmdUR3XcMDbgu/HPY55wOiu&#10;+abfmTS0il5FeSGTU9TijW3ZXjuppmaFZQqoAuSrrhVYiQfISN4DAKVDAS6ADpssMexz5dsIWD4b&#10;lR07beSMYwMAUmn3lpfeI9Rn0mbzbeJ442kju5HUqqOzAxZ8uKUSFkYLuJCpuY42o67uk0u0l1iC&#10;33hpxH88TyIqyOEXKxgkAFQGbAC/eYqASOVrQ6ou8l8/yKOoeF5/Euoodet/9E02OOTTWjkSXLq7&#10;yvKNsYdJC+AyM7qRDE42lnB8p/bJ0PU7LQr/AMfwYS10S50298NSwl/mvop5PNZ1OQyYljCgcgsx&#10;Jwma9Q0i3htILa3umaMxwXEEc13NJLIwGSBK8m5nbYxyzl9xDEksecT426FqHiDwBNYaZCHnuPDd&#10;6Fjbcd1xNFOqhjg45WLn3BxkqBEJKNWLCdOSw84s+G/2rrObR/jz498WR21lDNfeIJ9VFrZ2pjt4&#10;WuXMzRxqocpAkknlKwDBY1JPTirBpun6F8PbnQTqYii8ReCk1BIr24n8qa40+9MlxGzI4dUuFtbn&#10;aqMojW5SNQgCkL8V7K/18+D/ABd51veaTBpMljA0/wAxF1BPM9wTvBPypKsQYcP5kqEfLVTxlJZW&#10;/wAF4/EOm3BubjStRnW8ggG6SYXdtE8EUYz8wxa3YYD5QWAxk4HtJN043/r+mcUZpylbt/X4Hl2u&#10;6nfxajeXXh2K2srpryaeyQRnyoucpCct9xT8o3E56k9TVrU1kmto57exMrW+CEE/LFAoYDDYDjeS&#10;ckYyMgAjOVqMcsN8zfayjztJ5pG1ShBOSwH3VOcHr3GDWiup6f4m8OxajZlj9tjEyPJMTlCcAgFv&#10;lYgklTnHHvXXJJJHLQldsydZ1mw8Q+LLq30+wdY7WWG3eSR1ADCFXXLchRhlHHABPcEn7a/Z38U+&#10;CvHfwW8LwfEXxLq9vb6Jd2ixQafYTSXDvp9wJhAY0VjJB5cayXAVJJEtvNfbgAn4n1WKKx1Fp5yl&#10;skxE9351yI949XB4xhMDIxxz/Dj379lay1e/+BnxA1TwPFcWvi7SdO1C48OtI8Un2LzbWKO2njt3&#10;j3LO8oPJLgr5cYEbSSLJzY2KeHTNsMmsTofQfjPQtE8Q+DdT8Y67o+kXvi6XwZLpniC/iaWSGO0U&#10;zOLNY1keGGKISCImFYftDxpK6pJtDfnnMNZuStnp90LeRpYvPkiQqnlqxaVMAkbjEXABJySDgZr9&#10;DPHuvadpng/VfEWnaZexDymMlrBpfm3MoihmX7yjLl5GKqjLKVaXcAVR6/OnFxPaz22lKbe7nhCW&#10;k6qSI3IdVkz3UMVOCdvPFRll7ST8jPGScqkZPf8A4YkjSO7RoYnfaHjLeYV5K4LAKw4wMHOBgL36&#10;lUSG1ulNvL8xnKQ3AlLeVIDwxfAIxkMAPXuOli8UWNvJH9neFrZ3G1Dg5TcFCENgBeeBgNk8jqJL&#10;G1htUdTAtsijzJpPtDscFCrhRhc/w9OSfrXcbLYxZdC1G5uL27ulUO8ysITboFQeTG3lqgbaE3Mz&#10;dFOWIAIABe0lnDoMEemedMJWcQxmR0DswXd1c4wCwzjqy5zxV/WXtJL5JJt5S4tfLtSs53BBvxlS&#10;dqBd4JIG6TzGBJOKguIYbmaO5vpVldTtYwuzeYOclgMDJzyeSOMDkGtFdo8ysrVWUQHFssttMJp8&#10;+YoZVTfKcE5xwR8pXIz/ABf7w3tf1jwZrWqaRqmjaDFo9xZ6L/ZzSw3LyJf3JjWbzZDIJCZJBA7E&#10;jahBjRY4wMtl3I8mea2gjkzyzupw5DLlVXC8ggkcEj5lHGafcNfWKtdDR1u9jR+SHkfcHZ2icozc&#10;qFjeRiX2/cxwRQ0mKnLlmia28P8AmiJobYxBJU8wNbjco3FjEgAAydrFshSAf4TgmrG9xbajILrT&#10;JmZ4nDLCAgRAj7ZDnIUAlSuANoT5W3ENV+3WOSwjstRmFqtun2pRAzuyp8jDc6k8DMhxx1yTkggv&#10;73T3u47eW985ojJ9puEtzGF3DdtXzDndhCAWB2lSRgANWZ6d2Z0mtSWd5AjoQNv79HLSPs2qyY24&#10;K/dzkDnGTuBIqK/sLLUNNubLzWihuLcpPJGiqhcksFkyOST2AIJBI6Yq7c6Y8PladbWRtkeCRQJJ&#10;F37RvypyACQB95/mJdcHDAip/wAJBY6FA39tvd2t4jKtv9nQs823jydi7tvy5PAJbyx8p5YNIG7I&#10;sWl5ZaxpsPinVWbyp7aKREadcQB0xtxgh8ZAPHPJ6Bqw7zxVrPiK5ksPhna+Taw5S81iVB5US4I2&#10;YDYkPy4KqeDnJJHMGm6bqnjB5NS+INyyWmnXCwLo1uVwIwiygSN90qEKjAyvPLODiur0wS6fLNpN&#10;zpZgFrcLGo3RoMhk+UZQANkkcHqwHJFbWdjijSje7M7wd4T8LeHbLyILu6kubt/3mrXI815eApyA&#10;pKKru3yqMjJwpJ4fq08u5VvLqPybq8KeWs+10w+AUyBtHyrzyBjkndwC5+x3kc0imOKTe00QjLgh&#10;UIBbcPLYfu9v0LDOCcONsbe1W3k2W8SsREJDtdVAOQucbRlyMbcZ6c1B1RVkR6g6vq8w06LEcLRq&#10;gyoEke3kFSxxwCQOVG7G45GZ7ZblrFY5bZkSYfuHhiwxYlvlGQD0B64xxgHIqKaC61RZod8bytOT&#10;5Mi4fLFTkAjjgYAPJ4zjpUcstxewPCl048xWbdvZjkkKMBiCwIAHA/KgZnaxDcaTrFssrNI1zbyW&#10;2Q21YgGEq9GIPyjAzyAceuSoPGWizX3hiW3kMnm2zowVpTk5I6H1wwP4ntRWkbWMJ0lKVz+h2JiR&#10;75qaNz2FQRAY69+alVxjg/Svd6nyqJ45MN0NWoJOA1UY2zwasQycgHp70SQtmaEcxU8g461YhuML&#10;zz9aoROSdpqYSbflFZNGu5djlLsacp5ILc59KqQyljw2KninIwDStYLWJ8jG7PepbeTa3PrVdpAe&#10;QAM9xT45Mc0bhuaIkB6etOBGM1VSVcD5vxNTRORwKSEi1E3FTKw7VVjcDkZ+lTo4PJP1qiidGUgD&#10;HFG9M5HFRNKFOAeaQOc9alvUCdJDnkcVJ2zioIiMDPX1qVZAc8Vm2ZssRkhRx+lWYWyB9KqRyKQB&#10;nJqxEwA6849azkXHYsxEdj05q/asMbh361nQncQoPar1pjoOxrlmzWmtbmkHwoIPb1qS1b96OvIq&#10;uh/dipIHAkGfWuOZ1QdmaqEMoJpb8GXR72AQGTfaSr5YXJfKEYxzn8jTIWBXBNSvJqMVrM+kQQy3&#10;Yhf7LFcTGON5Np2hnCsVUnGSFYgc4PSuGW51x3R+KH/BYC4tdZ/4KD+KNe0uZ54NR07Q7i0Ag2My&#10;vpdpsIBOWJHqARjGOhPE/ss+J7zwp+1r4K8T6cheS28d2EiICfmH2tMqe+CCR+Ndb/wVP1bxp4g/&#10;av8AEfiHxNp02jxx2On2R04yzMrta2sVuLiNpViMkcgR5UkEaqY5BgHO5vBfDOs3Wj3+kX1pfPHO&#10;dQsoo7hBuKNJPHGH56kbs9OtZYlP2cbbnVRac32Pvj+1tU+MkereNPEOlFNW8RfabucR6SEDSXUx&#10;llCJNEwQNl4wXyqgnI25B4j4q6nP8N/Bnh2Px6bvSbQTFjdXdumqmK9j09GVZFcKlyr3AwXk3fNK&#10;W2tgFu9+FGtrJZRXayyF2gWMbtwyAcjoP9o81Y+KHg4eKbXwzpPiHV2YaRoUn2ucCMF2mVInIEiO&#10;oG1GJOMgohBPJHhZhQdfCT5d3b8Hf/M6IytI+A9I+KGs37S+FfFF9qJAit/7UvY/3txdrHc+Xufz&#10;XaQFIAVjiOFRpAcJlzJt/E79oT4ZaN8U7WT4BaSsdnc2Cx6rNdxRSxu0nlvLHC8UKnCFFcAgKsnn&#10;r+937pK3jv4daL4B1BbSSCCeOz027X7S6LNbrIjpA0kaJIXAGEDFgTvy6jey58Z8Z6Lq9lc6nPNp&#10;k1i0eqPFLbPELYwzOvnFGVhnjZ90g4wqnaSgPiYPL8HjKntJLpJWvp71k/y07fIJ1JxVj6+/Y/1y&#10;D4hw+Jfgf8OfGlve+JYC1/rc8tjcSfbIvOt7Y3FvLFNiQq1wysymJDEGIQhpJJPl79s3wN4i+Hf7&#10;SPjLw54w0ayg1z+3E1PUItLQfZUa5bcDEAFCKIXHyYUoOCqkEV9E/sT20vwi8GfDX4pRt/Z8XijW&#10;taudbvtNs4Vuj9pdbK0sPM3RMvz6fO8Kq24yXBRApO9PIf2y4vE3jj4iL4m8S+HG0htUtriwe9Rr&#10;hoNXmVVMdxbmZFKAWggzEM44bChgi/pPhFL6nxNjMLDWFSC1bV+eErfk5en3nzHFEefC06nWL/Br&#10;/gI8W0eWe50i60+Wfe6PLvx2Gd6j8FK15t4f0DTLjxXe216m+Sz8yW2DfdcMpjdCpyCCCp/4CO2a&#10;9N8JLHLqLukBSK7tY5wzZG5mBVh+Cqn51wmuWp0L4ng5AWV9nPfcP8a/bOI6Lq5W7br9D57I6vs8&#10;fZ9T7b/4Jx/ttXHwy/Yq+In7FvinUry+nvdCu/8AhBmjEruWvwYLq1UbmEaqZjcIqqoz9pLMWZRX&#10;zl8Vvg98XV+OHhFNM+GGu3GjSG1Z9Rh0eeSFR5xOfNEYXkKrH06cV4zcePr3QbjSPEWlLMivdktz&#10;gFACCuc45ycfQHtXsV1+0h8WmCzJ8RdWfZjDG/fPtzmvzCllGEeIlVrOS53d2tv132PtMRi8S4Rj&#10;Rtora32+R+ungOw8K+EdJudJi8QxgWflwGaa6XYbe2t4iJl+ZhsIJy3HKNnha0b91Oh6nK9msayw&#10;SvcJaW7li7rufZGil3LMzEAAsSeMk1+PMX7UfxhWRWm8d6m7HbtLXbAjHIwQcj+tfZf/AAT+/wCC&#10;gN/8RPEdv8L/AI3eJrCa6kv7eLT9XvNeht7t5OfLt2RnWS5LuEUBQWJkIYsGAryszyWFO88I5SVr&#10;tNa+uh14LGVrWxPLHzT0/E+v/DM15qlhdXupiKO7e7u45ZbS28pXIlZFIjH3R8wwO2VHNc74t0vV&#10;fE9g/h2Cw8mGWO7ZNQk8pjDdFpI90RDmRHQMVZioBSUhS3zrWh411DWLFIbDwtCJL+48RaMLeJVL&#10;NKbjU7dJAFAy5K87QMkZ6msbw1bz6fo7XnxN1nTPD+oP4v1CK+he6VXtV+0mWN5oY41uZY0jMK+b&#10;5BZ9mOWVgPisZmWAy+PNiqsYJ/zSS/N6nvUsPWrpqnFya7Jvp5B8QbHUPEmh6h4PsYvs2oT6LKIp&#10;mLBVkuEeMEHjBJQ8de3saXjjVbi21S1097uznkk8+Cygn2YMh2GFijyRGVECTSuiSBzGjbTnaGqa&#10;34+0KLxh4IsrQa0kt74mkja9h0KQWEkC2N1LGftTOrYcRu+GiAB2gHByDUm0szG8uNLS2k015fJu&#10;XEiNIrPlhsMecsybVUgqV8tlfY5zhhcdh8dR9rQd497NfddK681odsqDp1ZU6ul7f1ofG3xkg1G/&#10;+HVnFb34k0/wf4z1Hw/ZFlLzXETqtwJXZhksSHJOckEck5J4ybxOtp4R1myv7aGxju47aeCzhZ5Y&#10;xeR3AXchkkd2VYp7hRlnb5lycgmuz/ansZNL8eeO7C0h+wG4v9I121Aj3pd2yxSW7zlg2A7Tzop2&#10;g78ueqnd48JbjxBo881vrFiY7CGSWae6k8uWd0uTAREMHc43bmUEKEWU54UH6vD2nST9H+TPAlF0&#10;8RKK6XX6GbqZ+z6kJri0mh8uQxx5fO1dxx1wRtIHGc8e2K14Li0s9Jg+zHyBeO3y26kKoC5UYOBj&#10;dxjjHp0Fczb2MGn6dGjSPcLatEhmVCUPyt+WSODz1zz2tf2neXFn/wAIvHduNSxLPcT2cSg6bA0r&#10;hWZpflV2UBEXaSSWfawRq7GrqyOWk1CbuVbbQ9O1LxRc6jqtvc3VtDbwWskFxbkW91LE07uPm4kj&#10;QyKrKV2seGyqsre7/sd+L5fDXxoNrrMObLW7Ka3mtEjVmmkWMsjLl1y2d6gFjkuVzzXiVnqiaalp&#10;4ZsYpY4ktvMtH25CxR+WmNxyWOTncSSdpJJNdF4EvtfsfH3hv/hGCs9/Fqts2mwzhIkmm80lEcuQ&#10;u1mZVO7C7c5wORnWhz0nBnRRnaSmj2r4z/FzxZF8FbTxZrniR4ddvIbB77TILhwsVy9oGmgCsxCr&#10;G7spjIZsxZLEkZ+YbRZbl0jjnkUyuoIeb5cqVIPHsOvPNe2/tUeM9V+IGg6drOq28ix3niDVEsXU&#10;OolhiuZVjmUBioLxLE5AOBuJ3cgnx61iga3+2vK4LKN8bW+RncwDkknrnrjB+uCZwUeWjd7s5cVK&#10;1a3YbpemajafZbXWZjcSwIqG9nLF5Qq4LEgZO4hcHBALZbHJpkcMk19G4sVWK5h3PuUbwy5wx29y&#10;MN1wSPoARW+pWOlXNpdQC5n8ydkUyIZNkksrspwTsZQyLhh8oJxj5ajEIsngunkXyreRy0YmWMOi&#10;c8nac4GQp/hCnIwa2e51x96CZR8QpBHdW2ozTR24Kz2y5BPzNslYqTllIS1+bcRlQBkZxUpimtJp&#10;5bKVCsKqbaUsUMn7xiuBlgCTtbYQAcZywIwzxF9i+0efqEewWPlKojgfy5NzC3UOFyQoWbG5sEgn&#10;B42sy2fTop3SIQgeUweaRS2XxgIRu6/K2FGMgHITpVx2OHEK1QmlhbVrWGO9tLhbKabzdzeVG5Ze&#10;ZMEptJYFRu2bTgE8A4i8XR6zZeGLq2gubczwRMtvex7ZFEqyK/mJtbYQdiA/eOW529A7VLSVJpbm&#10;G3WGOKMfukTcqIQMbeSVwcueSeTnnmrCiV44r+bLokRiEE8isw2qYwzOq5fCAgkDP1Ip7Mw2Ll7f&#10;yWcK2eq2traSQARmz8sx+aXZmYyZUOQPmG45yHAJJqHT9JmuXW+dLm3a9SKcmO6xgfwsWYgOSCVy&#10;cDG4BiBkwR3dnpfg60kvtcto4oIYY9TN27MQ0I8oseRgo0bbs7fmOSxz81G+a58YWFpLp+pajp9r&#10;ckLfrdQLDJdOWIjWBgW2jygzM7Ikiu6qqpjeY5Xc9L2kVC7ZDqnim3tkufCfhPSJNVv7grLeyMAl&#10;vErLlA4TkMFPABztwu0L+8qL/hG7vTdce+1W+W/vJMzPcLP5TRr+7JWOMsPLQswzg5PlqXZvvVqm&#10;3sbLSYvDGl2MaRrCsn2exlyFVjuyc43ED1BOTuyRUemz24ZIdbtmKRowMBhV2GAd2CCcKSuADkZY&#10;k7QoxaVkcU60p6dCez1CKDXE094onlezt5fN84Od5LBmwOGRVWPjbx82FBwKS6sFF5bwXEw8i4hk&#10;ZYmkEfloRlSI16fcU4Jy20MSMrVK5vbO31OzNzaKz3UMltK0u2QwhisnJZcxsrRKcADh9u5c7q1D&#10;Z3EzTWV35cMIk8pnVx+6faNse8qQCrN0OeVycckDOmhK8LFW4isrmCaa6upZZUBjmCxod6l9gzgZ&#10;OOQCQTnAIGKWK2Mly0aKrxvhDOXCAoqkhSfl5Gf/ABw9wczW0ktxA1vLcARwKYvO4K+XuTBLL64Y&#10;84Xliepqqu7UHSO7u3hZUO1oIwojUE5OOFGTuyDkljluuaRsDzC5sreGbO5FAaR4mLTfMASin7wx&#10;uPHGQeRnimpZLciEuykDYJlwjEscYAAHfJxkDB9qnkicSlLhPPklUtMjEggKGCLuBILYGQehIAHB&#10;xUU0KRxxWaKY9+FUzR7QFIJZmwpzwQM8feOcEjIBY0iZbG9OTCI7mY53zAMzKHwWwQFOMgAHoe+c&#10;0UhtLdJXnSKRY+o83ILc45ZQcdCMDjI744KadiXFNn7/AIbacHpnmnK4bFNVVYlifpSJhcYNfQLc&#10;+OV7k6sOxqeJ+hBqquM8k+1PjkweKpq5TVzQikLfNmpjIMZHeqluwBPuKnBYDP8ASsmi4u6JUcdV&#10;4qZJAev51URvm4PFTKwPQ1JRbjcnjP41IjnGc1WQ7sE9akVwRzxQBaSTt+VWreU4BP6VRiYE4Pfr&#10;zVqE84Jz6c1L3Je5bjcfe/PNSxSkEgL0qspJGMdqkRtoouMsFlYZB5+tOGMZqujZY81IGxxUjJ0f&#10;HGelSCTnPb1qqJQO9SgAYK5walpEtItwEq2R0zVmPGd3rVa3wQBnk9eanDbcAHPNZTdyi1bk7v61&#10;ftnBIB7HjFZtu4AxirtqSXGD+tc0zaCsjVXDRgj05oiADjnApkJ+XPcUQSAyYPTPHtXHM6I7mrbP&#10;wD+tXLZ280GPr2rPt3+XgdKuWzhXDkgBTXDP4jqj0Pxr/wCCxnhPwn8Ov2jdCtNH0po7rXPBaajq&#10;ct1HKxe7kvr+3lcLLLKVGIVCgHaoUbAvFfKiaPcS6xoHh9ZViebVbOXkY2rGTdEcdDtixx3r6w/4&#10;LS+K9L1f9pXSdI02X7XbWHhg2qXbW2WbbqV8zAuwLEhmZSAQP3eRwwx8q6It/q3xN8MrawDdakXN&#10;wrHkRraGLPU875k/Pt0oxMXGgm/60Omg1zaH258J76eLw608NwVYW5ZGVjnO3jqP9n9a7bxlqv8A&#10;Zup6SrmQpeeRZ3DIQ08ccjSL5ke84aRflIDZDEAYJIB4H4QQTjRfIupPLAVlDBWPfjHbPzdwRXY+&#10;IrTSbm8kOuTP9kgkhvC7zYC+UUlBDEHBDj5ewwOleBjYz/s+fLvZm97SPkn4k/FG2s47GB/DrPqG&#10;r6as2tRXVzOI1RRbP5W638qVIAV8oFuUEpXLugcfO/jvV7JSiWeoSLBqDxXayRzSMkUhEhMbRsvJ&#10;EjKVIJ2pu4ZiQPVPjb4r1HWvF7q3hOOLSbBEu4ReOrrLBJBHHiZiWijJkdS+1f8AXTOrvvCMvjPx&#10;i1jSB4wm13Qbeyhs5ZVuZLGyt5YkhlMayNFtchl2FmHBKg5CkriuDK6MKKUd73fkKpPnVz6V1XXv&#10;AfxT8Bfs+fDSDwq2g6Rb2Vrpkt/o9k0Wo2lwl+tvcTQpBNIk7y3KmQStbecQYlw7IzyXP26LP4S6&#10;Lo2k/DD4YaDZaZJ4Q1B3sVsIJWstStLhis9+0kiRkXKrbpGX2EzJIgJQQBTp/sMfCJ9U/Z2Pxs1W&#10;z8Ias2g+Mr3SV0HWoLWa8vjNpbLPbwCbdDK/yReSrtGzKtyEEuwgbXiP9mq6+I3wW1/4leJm8U6R&#10;q/iPw5calqY0XRXu9P8AEEExt2isllacLFHGbVJA0Sh08iVHgiNtKr+zwnmNDL+KsLWlU5VCbi+3&#10;7xuN/ub187nm5phauJwFWMY30v8AdZ/ofFcMS2utxMszTSRXk1ufLXCxLKBMu76BUUeu6uI+Nuny&#10;2moW2rKAGBzu7ZByP5mu61E3N3GWntDFdT2iztZp1+0wOCyFhwct5a/QGsf4racNX8Ji6iIYxHdx&#10;0Ixz+h/Sv6kxlKOIw8od0fnuFqeyrRkeQ23h4SeF7nSVjkUQam32SW4j+YxgKUftnKnr6Grtjql/&#10;N4risPtjJaPYsWVvusw3n887entVbUNbu4La002ABTI37yQD7wVcAfoB9AKLW3tr+7ElxK0b2+dh&#10;V8A5CnBB6jgV+avD14UnOa0vb5n3Sq051FGO7VzRm1oSeG9SWe5f7VDfrFBMmBlDc+WVGO4Abnr8&#10;1Wfhj42v/h58WdG8faRYQ3F5o3iCz1K0srqFJYpZYpI5VjZHVldSy4KkMCDgg8iqrWei2VnKLm7A&#10;jmlZpPMkUKCxLfL3BySetS22r6HZapBMNQt1dHBiJmXkkcd857/hXKq8cOpXV+ZNWvbRq3qdM8NK&#10;vbW1mn369j9mP2fviLrX7UHwE0X4tXXi7Wf7M8S211q+qaHYpBaaYt/saB4/s9u67ZY3UBZFUhkg&#10;IZYwyxjuF8KeDPC2nWTaTotnDJHIipeSR/vijAhtznLHGCepzjB4xXxP/wAEgPil4Y0vwv4h+Ci6&#10;jGLwWMmp6e/2b5pII5I1k3zAfwtLCVjbg+ZIVA+avti41Wzuo7K2uZo3ginIlHmAtuAc8g84PTHH&#10;DYJOa/JFw5kuVYyToUIp3+K15W6e87y/E+slmGOxVFKpN7bLRfctDg/FOsandf8ACM+H0juZvEE5&#10;juYksm8swKYxbz3Aby5I1EMVxJMvmDa0kUaE5dc4HhazvNC8Nab4IvH08Wtppwt541tvJLvHEFIi&#10;2r+7hQb8x/LzJHtB2nHT3viK+vb/AFrxv4F1m0u2ttJuI/DunxXUUlrfF0V4ZWZBnLlcffZdgUjY&#10;S4ODb32kR61d3eq+KFhuITOLSzks1kF5cTShViLH/UKQN+8LuJQR4/eFhPvJNM7K3s3KnUT6pfdY&#10;+cv22PD/AIwtPHGn6hpGqMw8QeFbm3vbZsq0dva3Av3y+75xgpheOYyMfMBXzjc/ZUszFZL5KDLq&#10;vbcfmc5GTyxb86+nP26dJ1zxF8MdL8Z3/h2+gvo76OG6sbmJUm0yBkZWBCs20ySGJX5Kk24wTya+&#10;WLeSSGCVLmNYBHKqZZlCuzohUDJAJJbGc/iM19Hl758JF9jw8cuTMJruTW00+oaLPa2lhJeI0gMU&#10;SgKVkjZg8jtgkRIN5Y+oUDcxRTDAsFpcXWk2lg1pHBd8sXO6ctFFL5hbGc87eR0QKMBVUSWF1f2c&#10;X2qWaNJrmCRLg2rSBQGRhsAZscCRgW2gvuJPYKmqTpBrH9mlkM8MIWQcA43Og59MqR68V6EPiOCc&#10;VyOSEW6sUm8ieeMyTuFi3sVLtnJRQOT8m45x2Oc1MVFwoicrtkGwsACemW4I9O5Hr9KqT6b/AGnZ&#10;TWguhbTfZ5RaXKqS8MxRgsi9wfmOOmc1YsIry1s4vtMkczRW6wtKqBSSBksBnJ5BGc+2OKJ7l0H7&#10;tjsvH/xH1Lx14G0LSNRs47d/DEr6Pb3EYYi4hWGCWOQqWwSVkMfABPlscncFTioXtQfscYQxuyO8&#10;UkTFX+9jIxxjg5H0waj1nV57/UItGezdFtLGOeEkZ3uXlzyDncNh65OCKtSTywEySPGEy7LtzgDI&#10;JPy9yBnOMgdhiimlGNkc1d3qNjdVS/1aK0R9NsIIbWzVI59KRwZ5AFKyysWZjLuLDjCgbAFADEwm&#10;6toLNbYRXDJ56GJo2KiTapOeo6hxgZx82MDcSYhpuojVZtXtJpmgms/IeGOYFt2Zmb7wIQlXQE7j&#10;kLjAwM2LaV7i5kjliXAiDYjjZ/L+YZ2AZB6IvBz/AAjnkzLc7aLvTRm6tZwjQLnxDHb/AGuJY5r1&#10;baJ1dSIvLk3OxXawJ24BGcqTnoC24S706WYQWcirJCAGZRbpygkKlvlJPyFyMMDtAIztFXzNDPcj&#10;RbuW4e3uZYzdhEKEsuXAYkbWYozL6YJPcZyINcu7fSrHWvGFzBaqkMTXjmNEDARqWRV2nCgZPzAY&#10;JBJ9bjsYYlbMuNF9oK2s8DXJmkCkCYKHBVQWLAlvmKjOwZ2nJPAqpJf6jPfzW+k2MV9qMitc/aCq&#10;CG1KBsmRyCULHGF5IyxXPzmtG2uLzxQ7pNFcaXpVpDvQW9uDe3gXllUthQrMw+8QdofYPmRq1/hn&#10;L4U0Ro/D8Xh6KLTpLhRKLmcq7NsOJD+6kdcklm2hixywUFSVbkoxuRRw7qW5tji9J8OyT6jef8Jf&#10;rVzfG0vi9iRbvGlvNLCJWnwCUAaWSZlJ3sBIxGATu0ob1tZ0kXFxdTxq2J2t2BZiRE6hZTIRkbQe&#10;fl+UuBt24K6/osOk/ELUbVXWC7lghkS3WUsJlDyFnRVzlTGySBwSPLxhu9RaTGVMmrWVlAIZHjQ2&#10;1vOYSrMBxkBmjCneFJHUYJ+Q1aakkzOsmqjRLLp1re/Ib1LnyoXjEkLRyOvQqN2CylWA3FjtG4hu&#10;pNSxat9mdby5uWxblQQUCtGy7wrgsDwM9MfMVKYIG4x6vFpyeX5N8sMgQb3SEI0YClACNwV8BUOQ&#10;DnhsEYqK5W4jlhFlC1uYkJjYrhW+9tbJJK/LuBHZjk4OAFsZFO4ea2i/ta4tJBBZyxNcSXEZJMZY&#10;mT7pycrvU4xuBHAJzWjZXFu8ZjWPeokdY0RJCFQu+GLBQRk+gI2ru29QaH9mSXcrad9pmkjvIP8A&#10;XSFgVRwVU5OAynK8jjhRjGa0VF5emC6ZFUzwpNJHAu1U3qjsOpG3OBjJxgE4JypJaHVhm7tE8SJj&#10;zNOa5QJb4JOcMGwuVOVIOSflPGQAdoGQyyWCecW0VuvlNI7uY3JZtrbmc5GVAAU4ZSDgHAOCJkNk&#10;LJ7iBB9qcIhNupKmQDco3MCWO35uOMnAA7Uby5Y3DY+d5FIMe07XJ2dN2BnJJ4GQfwqDrIreW1e1&#10;lmhuJZJEPmLkBlRxK20/Nu5IOc8HkjBzksS8niRpzlpMFCrgeYSFAOcjjDLxyM4PHIFPvE1F2eV7&#10;RIy0bMEEIViwO0r0+QruwCCQeuelRyKlvA0VuJvLhiJRf7hBORnqxy2foTnkUAN1F572Y3LwPNIr&#10;AzSJMGclhn73Jb+H1+6enOSpEaRo0lndVmK5KSHaCD0DA55/E5/AUU0B+/jTbowi+uelCMSePTiq&#10;sMpI5qZHYEYHevpHGx8eW1fijB9aiEhJHHFPEoNICzbSbThj17Yq4sgYdfwrNjY9sVagkbqe3pUN&#10;AWSdjYyMEU5XZDTEbdSjJzkd+uahopMsKx6ipY2LDJ64qqjsMLnpUyOQMipGXIiRHu7/AEqzE7Lg&#10;5qlbyAfjVmNie/eoe5L3LqScBh+IqQHd0GKrW5JyM84qfOwYPOfekOI+MkcZ/OpAcDPtUSH5sA8Y&#10;707cR3xQUSKC5xnt6VLETxk8YqDecYyKkjfjg9OlKwrF+3O0Z6/hU6nk+9UomcDt09atW7FuOPxr&#10;mmxlqHgde1XbXJGO/aqUeV49Kt2rjOD/ADrCTOhGhE/yHnFKmQ4I49aiUgLwakibcwA7Vyz2NY7m&#10;nbMTzwM9a5P47/EE+BPA7w2M+3UNTb7PaFWGVHG98ZzwvcdCy5611UB4zn3znFfPniO9v/2gfjvD&#10;4b0+4mbTLeVoo5YjlYrdDmWYFQyjcQVViMEmME81hThFzcpbLX/gG05NRUVu9D84/wDgol4A8XfD&#10;3xTa6rDp095pesT3sek6lqc88jTRxpHcTojykiTZPduhAYncnIBk58D+EEWo3/xn0xGs5bgvoNw0&#10;oGB5YMlsFHy9BlWwMA4HtmvuD/gun8HtJ+F934L8aeEtJ0WC3vr/AFVW0zTdMFqRHGtnK0zBZG86&#10;UtORJMyqx/dKcgKK+GP2e7zWYviFJdQeXNJJYxQmDzVAhYPMcZxwQCDt/wBoH0p1IqvSudNK9LQ+&#10;0/Cl0154RF3BpTxpmGZJGlCgBXR8njoduMYJ5x3qxP4sjk0Oz14NFcwx6zbi/kFykapaQXKvdyku&#10;wLBYopDhfmIHG3qvn8viPxZY/DUaZp3hxLa2kdLN5jNuWNCwHI3A4BCrnkYJ47HQ0u303SfAt5aP&#10;LpEDXVz515NeOITKzBSkkbSEKdgRJGQMv+pQNsEglrwsyf1bAyn8vv0/U6oS552PA/2xNC8a+FvG&#10;etXN34Z1DTNElkeC3tNejWKUrcQW8jRuu9JGdZEBdfnCMMAklifOfCfwA1z44eK/BEMXimLTR4s1&#10;6DTGv31GAtpyCRB508kzwROI7bcwQTD5njUlHl21738UfhCfGlxpPhvXfC+oTa3481K1tYru51W6&#10;W38ORWeLOe9aOGZEuEbAclUESPauU2q6K3f/ALO3gjT/AIc39ppnw68OaFqiSeH7KTUtHFnCUs5F&#10;uo0MkU6EzXEu5oz+7PLyybgxiaMfH08xWEp06UF7+r+Wn5t/Ox0U6Dk3fY9U8Rfs+6lDDbeDtIRN&#10;LtfCV5dawuvW9sk0FgJb6Y3rtA0qx3UAin+zM7pkvfLLsXzCF1NW8YfFX4a/D3w18KPAVnZ28snh&#10;wyWviGxhisoJpJbizSJorm4jiw8d1e+QLggO8sly/BWTyNHxJdeIdf0nWfDXijUI7Sy157nSLS0v&#10;75L2C30/cjeXKkREl6XmvURkRmLMsvmKWBSuF/aXsZ9Fl8Yp8Q7JbWbUtXh1Lw1p9nPNFHpz2kRi&#10;WW2MuxQBcCaKSJU/1skSssZI2/PYDG/W8bUopu8Gr/Pa3zv+m56MaKoq/c+Cv2o/hrafBb48+KfB&#10;Wh2l5aaZY6v/AGjpNvqFwv2mOynLN/pRUBROuZGkiwpR02lUYEVwJ0xZtMn0ZogEhLRIqqQAhGUA&#10;J64UqM+oNfWX7Yln4U+LngzRPid4KN7eXugAx+Iy2lSwCWwv7ji6eGOJ1VhfSBCZp2l2Xany40Qk&#10;/MtvojadcpNcqzNBMNPvy/JYNgwSE4GSS6DCjGZzk/Ia/tXhjPI53kNHFSfvtWn5SWkvTVaeR+P5&#10;ngJZfjp0eienp0/rufOfifTBpeuLDeBkjguG3bIt7YIIJAyM9u9es/AX9rjX/wBna3/4RfwX4E8M&#10;a9Z6zftczz+J9MuGljfy4oyqeRcoAuFB5yck9qz/AI6+AZbe6Ou2EYOR82B1/wA4rgNJNlqEsLXQ&#10;zJbPuiIOCDkHBHocCvH4jyfAZphpYTG0lUoyalZ90e9k2MrUZqrRm4ziradmfUUX/BUf4rpPdW+n&#10;fBH4bI0JCofsGpDJKA8/6d6mpz/wVs+OFlaW8sXww8CQmV1yVi1QKcxs3Gb/ALnA/GvmqG3tbeWS&#10;+jQ+Y4AkJPHHQ46Z4FDw2MFmqQGFBGn3EIHb0r85reGvAc5f8i+m36P/ADPpXxLnsNFiJW9T7V/Z&#10;L/4KafFX42/Hi1+E/wAQPC2kaZpuoOkNneaDNfrObh0YRR4kunX5pdi7sfKC3rkfbGlW3iHUbjVb&#10;Sz8Sa3amy1K3iguUv7l0MLQ2srhj5ijefOdBggqSrbXCMK/Fv4Q+PNZ+GvxHsPGvhu8S31GxvIbi&#10;zunXcscsb7kbbnnB/PpX7WeCtR8O+ILTTPif4ZNncW/ifQ7a70++SKP/AEi02lrb51RHKmNhIFff&#10;saeUK22vks78PeE8FWXs8HCKa6J7/eezlfEGZ4mK5qzbvrqJo3jf4iyzX4tPiB4ms0tpZotw8T3g&#10;JKsVRjh/mBOM4/CuH8NftEftJavpEGn+LvjF4n0zU3SJb5bPxVfbYZwwWSMFpzuXcSOxweDxk3/i&#10;DNf+FvEXh3UvDmnxTwDUC+r2s6Hy57Zrac/Mg5O6cRZwe/XNeZ+HrjXtc8XTTa1YJDN/bchRYWfa&#10;8JuGSKR+uS8QVto/icc8cfKU+E+HIVHbDR/H/M9ypmONWHUvaO/O18jkPjZoE/iL9nbyPG8X9i+I&#10;H8Ipd3unzAyeQ9p5NxNCZFxyrfuySOeCRzmvirQrS60nTntNZst1x9ru5bYTlt8Ae4kZWKk4Vyjb&#10;eeQpC4U7wfu268J2XxF1ae58Z+OLm6l0XVNWsLy10iZoxJFPdpMsDyBckW8VvBGwiJLTRSJI6mCW&#10;OX4Z1rRfEOjeK57PU7SSJPISCeCRirwzxSuJAVx1+YA89VNfoeVStBxfqfOZrD99zr0+4m06O9ae&#10;SBkZlDYt85GRtVeeePmzz23VZ1XTWRk1eT/j6njMc0rnHmIrkqeepyW/MfSmaLqJtTNolvGPOlXD&#10;EqchCysv0OYzVjUre/ElrqhdFtY1lS5jKkkyMY9rD2ADjA4+ZeOK9XVTPP3oFWHTv7QgWCdnJkcE&#10;bCCxIIIXOOuRjntkdKs2U0QcgoF3/LklSCG5CnI4+8T+A9KrzQX87Oun3awzONsUzDIRsjawx6Y7&#10;Ht14qxtNtDDdeYhRcOwGcMMEHHAzna2fqQeSSCXwiw70ZWvr+O3a2094wzXCTXSzKxCqIxGjKGJ4&#10;OXQ4OPvHpU9wlxcokdxcAzK/7xjgjlRkkAk4xk9R0APam3+o2dibZLtk8y7vWFizR4xwzsD3xsTJ&#10;IPVTnPBqNS1xGLbBmdMMzrGd6/KCcYHGSMduetOPwmVdWmLFoupDXLHVORbwWtz5sU8hQBnEbh/v&#10;DJ+Vl69D3ySKlgsOp3Pk3+piKZoRHEEk3L5QUq+044+6/XIwF6cit/TfCej+KILxPEHxB03w8mhW&#10;l3rK/wBoo5W/EFrNI1ujbQok8vdIgY4ZkCghiBWDp6a14pt2kIutNsLXU12yTRqbu+jAyI8YAjHQ&#10;HPLbnwAvziZe9KyNqU4xpXY641CD+2YPDfhpYr54N6XF5NKpTT0jUEbtxUs2woUjXru643AZ/h9L&#10;ltMi8VeOL17+7tp5Y7N109YYlAuMA+SAVLbEyG6jaeSS2eg0mPTNKii8L+H7dILWEyfIYSNjl/ld&#10;G5JY7ssWHJPIHendS38uo3rvtit4rhBZwooWEgxRsQ5wC+XaRs5+UfLxgUW5UKFVVZ2sW4LqS782&#10;6uVuZbqYq7zxTMcqWy25iGKn5t2SRyzDBJGMoab4i0JrO5REheJsLM8qxvlyDG2ATuxsU8FTlGBI&#10;YZF+FHuZXjt7UsYnFpOlxFthR8L/AB/6tmJj+XnaUAIyACYrFbJ75pIgcbFeRpYCYom2ZwQR5fJI&#10;VehJjXKguRUnSV/F0NxceKdI1yF4rOGVZbO4eBSY45mj88bPvFGxENrLkEjuM1mWyiK0+y3E/wBn&#10;jurnzI7K3LCJo+AuRySwGTnGR8wxnhtrVVnGm291NdpqUlpcIpeYho2luAbWUuUG4NteRvm67FJB&#10;yVFMWT6lai7voI4poJDunV13eWpYFGOd6kc9MDA52ggnWPwnDif4lxtu8cNxNbyr+9uCXsYonBLI&#10;VBBZ/mUcZJZQ3+sAB+U0s32qawf7LdTSst02y4D4YGTdvIVVKIwKNg5yO3UvSLEJydSu557aFV2l&#10;5sopRVGIjkEcqVXb8oX+IcDLL2xKQwRzXRlJJaJdsg8lkVi21SfmwzAEf7DDJ5q10MOo5CVLWmxI&#10;lkvnZWaVHjwzgKcoAGU84yCMnI5pumgW2nrZ27XiNY3dyqxJgIdzGVSOQSCkqZ4zweDkVCtyWi+x&#10;OHCqvlER/wCwGBOMHOAUHHOApBA4q3pYbbfR2txJJAyQSpAMne5yrHDIGOBHBjI4LAHk5pTWhth3&#10;y1PUspItlbRXQ3MSreUxkU/MoKqChHJIHPIJOD7iFJ7uKaWaeIGMSOGT5QA4QncwwSG4BD5x1x95&#10;gZ7qykhsXEjCKaSRFnjZ/lChyMuiISrZx90qMZ4OSS5Q94XvC0krKRMgMYDMCMjc7Z6bDjbxnAyR&#10;jOZ3mbNGVg+1KsSBSRhpgeSDyeMLluSOec5GMlV/s62mlSOFXxI2BMGKyFSoO3aSOSq5PX06ir6i&#10;ZLZALzZKLVon8ogIAGI3DAbICHGODwenAqP91Z7Y7i4iLncxhcbHVuBtP93OT+B7dSAQRhZWncTR&#10;xrtGWBDD72VwSAD1bk+uPSirFjMEuubZGhLNJsmYydeBkYbGMn+91/Gik3YD94ImwR+dTo+eAfyq&#10;jFJjqeanSTgEGvq3G+h8eXEfjFOVweD+FV0fIp6SAnmsWrAWYWwcjNWI5DnGaqRt2FTxyZHNAF2O&#10;XC8ipVcHgiqkbjAHWp4WHT0rMCcnIwvWnRvTFODSggDPr2qWik+hYjYjnFW7aTK8fmaoI+RirNmx&#10;JwPoah7DexficgA4/wDr1P5uRn09aqxHHU1IHwCFqCU7EySMTk05Z8tkrzVfft5B709JEIwRz9aW&#10;o+YnMhP07VIkmOP6VX3YGMkDrmnxujc9OetK4XNKFgyZNWrYlW6cVRtnBTGelW4WB6Nk1zzXQ0j8&#10;RehbJxjnFWYCd3B61Tt32jJq1C/zZFc8jZblyFwQM8etTwMd4461TBwcBu56VagYAjnpXPP4TaHx&#10;HPfHXxq/gz4b3ctpOI7y9H2a0xnOWHzEEdCFyc9MgVg/sb+C1tPDV78Rb23Qy6lK1tYS/KSIIm2u&#10;QRyN0qsCDj/VKfSuM/aS1rUvGfxAj8C6JLbiS0+yWtuJ53jJuLm4jibpG3yqJIjnk48z5RtBb3P4&#10;d/D3w18OPBsPgLRjd3OnodzrqV01wZJCBvfDfKm5suVjVE3MxCjJrmqvkgo99f8AI2pq8+d9NP8A&#10;M+Gf+C8tp4kv/CfgbQLB5oNPvtV1S4uITjybuZbfT4llZeAWjWRkV2JwJHXAHJ+GvhP4cNizadYW&#10;q3UkSOFmt5DGI90khXKo2CQCe55yOAM193/8FafC/wALfDXinwtfzXun6dZf2Zei8s/s8UdtbuHj&#10;O4IijezGVS6ndgBD8u/J+DPhR8KV8UX3/CQ3PiW/8P6LBNnTJLd2tLi4Qu7l2b77Llm2s53MMfdA&#10;C1VGSdLc3qaeR7YvhrVdX0aLQ9c0q9W3M5lmjin3ZZWGwMQoZl2nnJIPA5ziq3xK8A+F7jwSmnau&#10;+n6DpMQtvt2p3iyiCzKSK6s0cMbE9XJK4YcjKrI7Lyus3+ur8RdG8MaN8UPEtja3WjzsoOrXdz5j&#10;RzxHdtaXO7ErLnJPygdgKs/FF9Nj0LXvD1pqsN9dX1raxX19qtxNMI4Y5EnUBSWZ9gLGRGO3Ey7P&#10;nKovl5tVjDAT0u9F97ReHjJ1Fqe6Nqtpp8s9l4S8QWc15pGnJp+kPo5e1Fzd2rLGk0Ckx/ZI/MtR&#10;GICqOI3ZJABD5jYvw3t7aPVLWw8TamuoDwNZNE1jNFLZ3mo6fdJLefa1i6PviMKGN+MxWpEkk0m0&#10;8b4L+PvgCP4j+Gv2ePGmlavB4o1Dw/anV59I01p9K8NfaQsNvYvbTKJljtbaSLfPLK8kMoljBfch&#10;TufDnx/1s/Ei08O674m0u1kjhl1O91Pw5NcQm6t0a4kFvc/My+V5Utx+6EgeGW1QxOkztJL+LZrm&#10;dSliZToR05VZ2ve0nt3TtbTvdH0mGpxcVzPrsZ2h+KfGOgapqHgP4taRKXiSfUdQ0Tw9qcU0TWuy&#10;IrgJItvPM1ykVuIolVUkUqA5DNFwHxZ/aJ8DT+FP+ElXxNDF4ktNNEdxaaxeai0ejLcy2sTpcI1n&#10;E9wQGllYx7z+9LJ0Kn1XxDH8TvFmual8IvB0dk17pFu8ljqialNdW6y2hkjmufMFykkczjeivOko&#10;EYghKRxFyngH7Z0PhSLxJe6lb+JdeE8bzvbWmoWcVtDasjQ3UtuwzGgRnvbiQ2kRj2MsbyI4lilP&#10;oZDiKFbNJUq1O1SaV3FWXu3tdO9r62/NhVTUNHoixqXw00P4d6BqB8LeINJ8d6jpPh86RqN5YtNd&#10;6V4uubt/MuY45CmxrNY5Jrdp43hk4G5I2HnN4h8RND0LStSnNrLdXth9m8uWe92RXF3pbl/KuJY0&#10;x5c0bCWOULhFkjufLMqrE7a/gfTPHtpod1p3wu1nQba6nnNtaQ+JfEcjySliHlmjNnbRQ29vukiR&#10;WlkWNAj5YjCRdj8Lk139oyPUvBHje+fTfF2jMLy2082E99dqUSCOe438IY2jRFMCyN58duHGxooZ&#10;4f2XhbiHD8KzqPEVf3EtZXTvF/zaXv52XptY+azvLvr1NSivfj17rseLzeFZfFFhc+EtWYvfQR7x&#10;MBgzx5+WZQOPQMP4WBGMFSfCPGnwQ8WaVrDNounSSOZMeWi46/Xgiv08h/4JW/EoTxX0vjrwpp2m&#10;W4vJoFj+13c1pEkZaN7YKlvtDN5ayRNKyKshVCyoFf0f4Z/s/fDfwe99rdroceoX9pr0trpmpajc&#10;BZ1tvKt33J5aqolVxIyuiLIMYDKMtX6DW43ymtRvRftLq6t/mzx8Pw9jKck5+6fkH4f+Emt7Ls+K&#10;dZginsmIutKiuw1zGw/hkVA7RnjAXaTweB3peIfCmn2tqstrZ+XEW8vespdVk/55klVIbkZBVfTq&#10;a/ab41fCD4f/ABw8ORfD74jeHLO8sWlkZJJdOkaa3wNvmW86kC1mWRoiGyxZA67CCzL+Y/7V/wCz&#10;5r37OPxU1X4aauGv7eFVl029MJVdTsSeRtbBLxnKg5Kh8qHYF69nhnPcHmvNS5OSa1tvdd0/zODO&#10;MtxGDcZ894vrtZnzDdxS6dclQCNrcD0r9kf+CdvjS78b/safDzUvEpsJWs/D81hbLFEFCw2889lb&#10;R4z95Y4osn+IgnGSMfkh4r0OMeZ5M6SrGFMcqNu3xtko+e/QjOTnbnvX33/wRV8Zpr3wW8S/DVrk&#10;CbRPF1tdYKYPlXKcLuHJG63fg8A/72D43HeAUcHGvDo/zR6fDeJbxPI+p9JfFya4udPisbqeQPda&#10;aytJCPmRAhJ2kjBIJ3AgYyB1xivGvEOoeOFvdZnubuxjsba/tpbB4ZHEz2vlQlgFiZZBNva4CuGj&#10;ChVfc5VY3d+3d8f5v2drKy8QWa2l7ey3Men2un3UxRZY3AkkO7GWCgsPlztMinaeh5L4Cava/EPw&#10;9N8XP7atpYNd8gXuiQHL2+oxx+XcyENI7EOfLCq5+SERBQq7QPx6lSmoe2a02/E/Q26U5Tw735nL&#10;8DvNE/4R7SfGeo6VYab5Wq30dncXaRjy7eGM27W1qsGFCxqsenMmwfKo27QvQ/JP7TtlH4Z+PPiL&#10;ws07SXEuo3F8oePBBmaKWSPAHRWuEAPGcV9haJL4qgubey0zT7eXT30ya4v7mUq3l3CzQLDheVAM&#10;b3HQDlFOeleAfts+D7SL4g6X4x/sKMNdaWka3SyKBLIGYyDgLnbH9mHI6BRk4r1sulbEW7o8jFR5&#10;sE32Z4ho06WV1aailpmYSjDld3fjPOfX15PbqJdT1NLOGHS4oDILy4EStHyI2EbNknnAwh6Y+8Kb&#10;Bpsr3g1C5u5Baoj5jjAJMhKbSMnsA4/4EBxnNa/iO6gtYNQubeJZ5fs6yxJCyj52CyFUywBOMqMk&#10;e+MGvbek0edDWgZfiKzl8P302i3ixwXNjcPb3aqVcRSIxVxujLIwVgRkEjrhjkVVtHGq29vf+S0f&#10;2qFZ5E3qGQndkEZySDwRk8YPTArZ8Qatd65qc+sauYxc3Eqm5lYu32mYRjfK7OSzSSNud2ySzu54&#10;BxVDZpUT/bp77FlDGzzOCiqjRv5boS2Ap3h+qnJzjrgP7OpFCyk0U7++tbnS0udQMLyR3UaxCUb2&#10;V2kESKcnOAJCMc/K4Hbija6yzXkljoNgl7dvxNHbSsBbpK23zrkk4iTGRg8nnjJUVrvo0HjGwuNE&#10;01r3RLLehWSUhbq7SPOWVJNyxjf5ZSV8EhCEUBw6vttPttLuP7E0m1t0tbV2JMSuJflUBS+8MS5L&#10;hSSWJOck8NSvZGk6aqTuZF34Qi1S2N94j1y1vdStpEvvtcreWlh5NxG7KinJ3bIh8xO872+7v2DS&#10;+zfY7UsZFaBoiJJnRlClipGSCSSCAOmCSeGBqJtIgv7O80XbbXEV1ZSwtJIAWTzBsCjKnpuXJB5C&#10;4wDkFqR3MXkX1rqCMjQ4FzaQnOwxoyMBgFQX5yDyoOMfeqk00YVo8tki+beG+gjvr69cywxsXVFI&#10;KyqyqFULn5sbcLx0ftjdnQWGp3mtzXM8reVMka+VKu+MMWnaUFAvBbdGOF242qeQa0G1ZbO6juoY&#10;o7aIxhlgJLqcnJO4D5+VHBBz1AAwBVutOuLjUI7q0ureG2sIbhLcT5JLO9u7ooJYOVSFm74ALcg5&#10;oJou0yCd3nuGvLvUGidHdWEXzb2G5lYNg4KrjLYyOCD821a4F3czT29leyJCySF0MxKLGsKc5bgH&#10;kAED5RuyFBw3S32gT2E1vJeLcLFf+T5V9CI5I95DK7Ky8gCSORgmEO0DhcnOXchJJ4bezaNWhYiM&#10;Wi723MoU7jksQoUEq5yDztJLGsrWPQKt3HpIsrm3h1aa3tLmzZvOs7LzZAVUuk8StIoc7iSQ7L91&#10;RuB4ObeyGe/1SxuYfJ+03LXE098+4RuVLk9QVc4AIx8yk/N0Nb8NpLY3yJepbSrFKiHz3Xa6qccH&#10;JJ69V25yy9DxzVlaXmlaXptrp+oGa3i05IoY47nzMFSI5ckn92VcHOeCBz2zpDU5MStmWftIs2gv&#10;bm6ZpkkeQSRwKpuGRUYF5FX95gMRlsn5gOwBRLq+TUC0SLJJ5zOts8TIgUjDME7jqu1sAEY5yMyS&#10;29vbaK5W5ltiLoPCJiX8yFi7I2U4QAeWMDGeMbBg0kauJhpklyZShMYtpkUSFwBswGXH3UI2/Lhj&#10;wQuc6JHIiol/aTyIElVyjNkNlnwuAMEs2C5IBXGeOmKdF9j0y/tGkCXTTGa1cQDHkEiOQPgtlf8A&#10;Un/ZAPfOasrLasvm3VhE8tuBgJDkuCVH3v4cBlHIGOOBnFNmlW4EV83nCVLmCS8kWPiG3DkSyKwJ&#10;BzEzAliB83UU90VF8sky/DbwkoVuxCvJ37kLbgyu2ehAGeC3GQuMkmpYorSa2fG+eKBA8iwR4TaF&#10;C8FgRnJbggnI685Co1h9qNuHRhJhFRBkIxHZNvGemO3XB61Xs/LjimM9qyqUVY4UlAQFGAJf5dpG&#10;CRjGcbiMknOK1PUI7K0aOV4Zpmjkx++jKgKxztx82Np6ZAx90de01rPNY3EcZG0STI7oCyBgDtOQ&#10;vODyeCD3HY0y4vZ41NvcrGk0jAmSRDvdULBwVLEDIKkjJ+7xj7pbcKk0imWd8tKY55ywDSYGGPH3&#10;+MZPOT6Ag0ARRMEyzbFgDYWRVWRTkZOPL4Jz27DFFSvHA6RR3DhUjlKoskgB6H+I5GOoycfdwD2o&#10;qHuB+6qk7uKlU4IyTUI4p6YwK+t3R8eTozZ+9+lSxSZHP51XTpyakjJbjpWcmBbjk9+lTI+SPrVN&#10;Tg4JqyhHB96kC3G2BxViN8c1TR14zU8R3dD2rMCyHDHk96kBI6moAx6c1Kp4B9uaT2GtyaNsHr+N&#10;T20nlvuB68VWBxznNSxnGBk1BZpxOrKDmkZ8d/rUEUmxdpzxQ82exAzUWZFmTiXuTTkkDGqodvWn&#10;xyBSSadtAsWw5HHtUsUmQQM/lVaN8nGalixjOPxzUNIEaFpNhgPWr8JG7cvUjpWTbt8w571pQcMC&#10;ayqo2huXoSQPbFWIWw2B0+tV4RxUsbfNknmuR7G6ReRgygjr3qSa+t9O06XUruREjgjaSR3OAqgE&#10;kk+lV4Tk9O9c58b9bfRPhffC1nRZbzbaoHGSwkOGAB77N3069RXNJXdjWOkWzy34HajDrnx3s9dl&#10;tXe/utTlmmjgBaOG3ltr13kbrgCWOBQSergd6+iPHGrS6N4Tvry1YidoDFbbWw3mP8q7cEEsM5wP&#10;Tt1Hi37Ldleaf4pj1n+ybY2d7ot/cT6nFBh0Rbm3t4IJH6n57a7dR0AZ+hJzxP7YHxj8S/FPS774&#10;YfDLUZIRPIkGLNHM2pKch7RNvTzG2DKjc23ZkLI2earRrYxyVLTR69jopzo4ZRdTuvmeC/t1a98I&#10;vi3feFfCLa2upT6Gbu5vZ7C6W4tJbibyiqvMV3XD/u9zEDaMgMXbcF8g8Z6DDPbRXtuwkllhSO2i&#10;k5igVUEZwOg4jHC5+YjIxki3eeBviDa+Htb8Uav8O9R+waZqkOi3d3JEytBqBWWRLTY53mVRFIXR&#10;VOwIm/bvQPd8LQXtxp0euXcLrdSMUt3kkLCGFSFCBeNuFODgdSSeSxp0KFPC4aNKDvb/AIc0xFad&#10;es5yW54N8fvDl+nhvQvGv2R7VogYkKDZ80nlupB44AjGDxwc89a+/wD4WfDjRdd/4J3eAPGmj+EN&#10;BbxbqFvrry+Jrvw8t9fMsN5dxRKuGVpGyYEwxZTHEYyjAqB8a/tMWUj/AA90qzuBHHHca/FBCFQK&#10;AVjuBgdT0UcZ4GBx1P2l+zd8Vjaf8Ey/CL+HP7Ni1Pw54t1GxjnvyMttM+pTRqSvBMJY5DAbo0BB&#10;GWTzql/rcop2vF9L2dtHbqU3fCX81+Z+anjnxJrfwx+P9h8SbHTpNY8FaNJDcWEbXm6z1C2gnXhm&#10;SM/aoBJalWkJdHGnupkLQNs+mfgLdiw8C6J8Q734fS6LPBpF5FLpMUIceTIqpDeC6SMtdEme1QwO&#10;sykxx73iMrmvG/jvq3xt0zT/AA38Jbj4nWE0+lWRHi7w9Y2Nro2m6LK91JKm+K1EK3D+a0pZA7SS&#10;XEKu3zskLB+NF34t1O10DwOunf2WNEtLMW+kCwiinQKJxe3F1bKnmai7eXJJLJGs6OQHWMA2qfmk&#10;MreZYSny2hKNu+sb2d1ZWclrqvLY9OlW9jUabun+Z7Lrnhv4h31hfT2/g3xJJdtp1zb6VEthcTi/&#10;ilk+xzXcfl3Ad52vxExjbCJNOYxGsnlRt4343+DPifTPF2ofEPUrfRH1LSIEm8SWFgtjHK5lnW3T&#10;yJYlw0bKGibyCzuUbdF+8aQ+yeFtH+HfgPwmfB994gn1c65qjWE+mrrjJa3EhhgeMssMwbakqXKp&#10;GTv868GQ3l7q8k8QeNPhvoHihl0vU4Li6tLa/vpZRqH2ZEkNrHd7cShniWNCi7My5ktZlYAkqcMm&#10;+tUs0rQUPh62eq06/p/kzum1yJt7nH+DPBHjLwmdQ8V+DvHOp3Wgag0GmLNql0LT7VGR9oKGO4Mk&#10;aF4YsI589IljDXPl+ZGo9P8A2Dvg1Z2/xW8R+PLLQr6aya3GlRtc3sdpbtdC6hkVVunkw5Voot2E&#10;IjJKEJgPJxvxg/aC8FeOvEWl33/CYWF2V0KTTPtaWkwl05YpBNalyokjLBiZGjiiQLLgAgA46j/g&#10;nv8AEvw/qfxC17w1o/jVL4z6MNXu7O6iis5Ea2ZfPhEYEiO7qISGDgFxKTHJlRXVmk8fWyOvWnHl&#10;bW1nspW6pdFfYxq2cbJn6F2OoSan+yrF4slnVp7n4e/aJLoRIDJK9ihLlVA2HAXgAAAgAYFedaBf&#10;W15e6q2lXY+yvqRlSEDjDxQgk8ZGHSXuB14449P+HejWuufsy6JoP25biC58A6dbrJAR86SWqr5g&#10;Iz8rAcYPbjNeLeDkvpdK1FSqwzWzShZArNu3Xd0qbwG5QLsbjBGSCemPsMmgo4dpdDbFO6h6fojZ&#10;1FoWs0uLd3VpZXCmUsrZEqE8PgdWI46jHJ4r5s/4KrfCyw8QfAu3+LlpHFFrega6lqQ0ccLXcFyt&#10;yyoruF+0SI1rIBGjkwrNJIyBX3D6L1e1MltGlusqNBKskmA0jBcw7icZZiQGJ4JOe+a+eP26NO0+&#10;LwXp/iG71ax05NW8Sp/berNp0V5HbQTQ3EDTOqwgzGGElY5NnnAIrKRIA1foHBV3xRhofzNr74tH&#10;zXEemSVp/wAqT+5pn5ow2R1aLyEH7hSYwzOFVY3AdMD2fbEo+v4fQX/BGvxprXh39orxb4Ft5Hk0&#10;+98OR6lc2UduZnmltbyGJNiKC7MI7ufCoGJzwCQK8R0e0XQZdVtbnRF+z2ryPDCsh3/unE1qoOem&#10;Mn8Rmn/sbfE6P4O/tzeDPFtw135Umrzac62kqrlrqKS1jL7jtMayTI7A/wAKEgEgV+mcWYT22S1Y&#10;Na2/Fa/ofMZDXtmEZJn0t/wVx1RdR13wj/aHhhbGVtKnvgXvluJFWWXYImKnyxIv2VWcIX+clfMk&#10;RI2ri/8Agn14u02x8Yto+uTOGnsp/wCyMyErHIzQtOoUKQGZIEbeenk4GS1dD/wV2uN3jDwSGujK&#10;f+ERQAOM423d0nUjkYUYPfr3rwb4GXtl4X17TvFcli0rWGo29z5Ky7TLsl8zYDg4yR1wep4NfiWG&#10;oqrgOU/Qqteax0aj3/4B+gM3/CUWemeGfFdxBcW0sOp2f9radA/ll47iI27xMfm4jeZZccHEOOCQ&#10;V8p/bw0fWW0zwx4lsdJC6fBr17YX4VwDDui3oyx4+UloDz3LAdBmvafEd1oFxo0viLWZSNJt0i1Y&#10;SWhSVwLZhcIy4+8rGLoOGHBPNYv7XPhVNY+BOrObeUppk0N5DBH8pD+cqPIVyQVEcj88YOR6548N&#10;LkxEG+9v6+83lHnwdWPz/r7j42nls9P1i1048G8nMNrIZ+BKEJwWJI27Vc9f4TjHFWzYQ38MUClt&#10;0d9bzu2cloYZ4mkU89DGjJ26+3Emp6Dp8/i2ezWcyLYzyyWz7BuAAKbsjORtY45I5HrzXbVmkmSP&#10;wZcZjF0tvca2IyIiAMvHEGP75sjaZRlAQfvkbB9BKLbujx6MkqWpi3eprbWk9qltdT3s8byafY2U&#10;W+SXGFJOSixx/OTuJCDkH7xqwPDd/pWqLqlyiTSkC4stOt43W2sZSxctH5nMshLvhnLE4GADnG5b&#10;2un6dp8Mul2U6Sv5cF3d3qmaa4wMkPIeCA7O+0bVXzvlVQcCpcQ6nd6rqcuvzu1okyNb/uQPs9uY&#10;Y1UsMYx5quSepJ/iwAaUlIzlCVONzN1m11PWtM1DTY4ZYmvNLuIAXlyyh4yA+N+7O5hzyWIOcgYF&#10;i2Ed1cCSyaVnRXUKXY4lKgNksCFJ3HgDIAq2LSztDIscSXcZGAFCkKGbOzK5442/IfqCeDjaFpl/&#10;o0lp4a14u13Haxx6hA7KXaTAZ9+D8mSVU8/eBznaTUzLw0r3RZL3WizSwC7LtEJGu5XuFk2NnLKc&#10;Ekkr8vykbty9QdwpWukQaJJBothcxX32NhaiYz7o3SNljl3FS33WjdMggNwVJ4zoXn9l2sSWMOm+&#10;bLuW4mSWAx+UNoXeoOA7jC8DjDAjkkGiljpVjIh07XpJGubmR77aVT7NLK4kZNwJBH7wP0Awc4G0&#10;kOI8QtLlqHS5gd62/wA6h9+5JNoIKbgcDgFTtIP3ee52tNPpNpc6Q+qXEkNvHZObhJpZCPMLRTWx&#10;VVOfnzMAhwOAOuMGot5b3DxJJZTwJlGmnZEVpJMspDELhByqgAhRt6jfxZl0vSZNLe61uFbKziEd&#10;3cz3BZQIYWSXaoRQOJEHOM4UZAzuLOSF+dEcV3PMggkvZmV0QW0KusmzYhCnPdjuZcAqwJOCT0gl&#10;t20torCVJVRy+DFJv2oSF5RXI3HYynJOBkc/KTPaPeXWuw3V1eGCT7SEmVZsxyHfjhhngsGJyCFB&#10;HoVp2sRx2moyT219F5EsZSR1/wBbgFiBhsk8lhzzxzjOTDV2eoQTwzF01KxlIljjeSOGWdwfu5zw&#10;cZbLHluSpbgnFYN1EITeRx2KsVuHSZLpMG4aZhc5jXaSfldGzuzxzkHFb93aJZyOPIMcUwjLpEGG&#10;xk2SfLgliNuCc5ILYwOQczULKO0kgtVhWOGRbSSS6N2uwXEsro2SrMVCC3UgEE/eJPKg1Dexz4hX&#10;gUZLXUTbyWjaabh4XSKYyKQ4YEnJJYZJw5yAW/dkZwcvZsL+XTbO30e4kaYxKqRME4QfMxHOC5O4&#10;9dudxHY5LSWFZ5raa4dXdDJbLC4EYfaSrKAvUu23rkkHoPmMcbzrJcCaeOKKKDcuN3mSLgIVztw2&#10;UDfKTjjqK22RwkaLeie4klt1YK20syldse7qDtxk85xgjdnqciN7C5KXehSrJm8gl86L5trBhgk7&#10;hjdtDHPXj5ueksEqvBC8k8U0gdGEQwcS9GwCOSCAOc45xkAU97SBLV0F6kcShVWNCyEt1YAEklVy&#10;M8Y6EggHBYehcS9j1O1TUJtNkV7i1RnhUAkZKOORgY5YcgdCAMrmnmB1j863iV2lZmR5HKNGcg8Z&#10;Py8qCc4zu59Kp6dE+1poZzvs7qTzFkQhVjMgmQZHUBHjyc8bQvHFWn8y33MkEoyQ/mSj5N3VcNt5&#10;3AMenbvgVi1Z2PSpvmppjI7Zobu3ikUh9ysuJdiIM4zkEDggcng5OeRTxp0Rl8ja+6U7Wt4iG3hh&#10;tUgA/wAQxkjJ4xnGaafIgMhhkVggBZUjyXBHzE4I4OSDxyMDnNJJcvcyw3YgRtsha43qV+UOjA9R&#10;u5zzzxnrk0iyaeSSV1M9kVMIxIAGLZHdiTltu7bzj1xnOSq0f2aKH9xHMrDAbyn27iAOnU/xMevO&#10;T6UVOjA/dHdngZ/CnxkKME1CjHAIp6v2PU19XsfHkwbBqQMR25qFHycE1NCnmHbWbVgJoskZNWoQ&#10;wAJBpbaweZlSGMtkflitI6W8Vg0jpyrYOayc0tClFtFAcYPpViFuAQagkiZAG6qQcEU6FivBNBJc&#10;+8MinhhjniqySNyB/wDrp4Zick8UnsNbluNux7VKjYOM/WqqyYHBxUyyHrmoLLQkyQc9u3enGQEZ&#10;5quj8Y9qcZBjNAEgfBzmpI2zzn6Gq6sScGpQxXAxx2pNibLcJPGeuasK5VSCaqwt0xUykkA5+vNQ&#10;StyzCxDDHqK1rZ9wGPxrGR8MPUe9amnuWHFY1TWHxGpEPl6npyKlTjrioLdugqYNyK4mzpWxahPy&#10;5Ga8t/ay8V6boPh3SrG/uYoRPeEpJJJgmQkRxxrnqWaT68V6hCeAc/pXjn7UHhax+IWv6doHie7k&#10;i0PT4Yri8e1uvJnjYvLcEo3QMVsNit1DSAAjea55OV9NzVcvLrsZXj/4g+Jfg34HTwvdaTaaRq1/&#10;otjaXNhZSpKIEiWR3m3rjEsr3D71K/K6OQ0gKyHsf2VP2ftU8PaHJ8QvGiSafr+oANpEsYjkuNNt&#10;iOTtlRkSWQHByrMqYXKlpFryv4SaTH8ff2jHvPHUV3dWqFtQvvL0qW4tXYEmO3nfDR28b7Hx5vDr&#10;C0YyW4+uPD3iPQPEsD3XhnXbLUYInMckthdJMqsDgqShIBHpV4mf1WgsPDd6yfn2JoL21b28tvs/&#10;5nzD/wAFhjdWP7N/hq6vdbAhfx9p0KPINsjyCw1RmYkbUOcLwoH3WzkbQPiX4Wyzal4bSFyFRLua&#10;NfL+V5Du3buG+Xr3XsexNfY//BV/wp8NfEvglYb7QLmPxRp0FrrNjqGn+HmZrmKO5+xNby3oXEa4&#10;vWcRlgGMYzhjEH+L/hE2oLY3Npc2klvJHqkgZZ+HGYIz0HI65ycH0NcdK/IddRpswP2oLO8PgTQ7&#10;iWeTEXixA6tyqhorgKRwMfMQMHOMkA819Yf8E/ry+/4YsGh2Aht7m58darNFfGHdLbuLGxRWQEgE&#10;bZSWGOcDkd/mr426PaH4V3lldztI8F/HcQiRxu3tdeZnGfu4cjBHbjjAr6N/4J/XwvP2VGtLIb30&#10;vxrcNet5ijyluLCwEC4J3Euba5wQCB5Rz1GcaCTzqmu6Cu7ZbNnx3/wUR8W3XgL48T6ra3X9uaHd&#10;6FDp+o297dCzW6k8+8hjglt7KaCS+ihFozGRZcrPJEZ5ImYWo+atR8e/FOD+xfG3ivxZdNpOoS28&#10;L6ZBqcyotvEQ6xyHy3EceDvxEuNgwinysD9Tv2g/2LvhP8V/B+ueV4elbXNWE8+m3w1Qxf2ZcFWY&#10;NGhUpIGuB5rB9rfv51SWNWxX5+/t0fB/Q/hZbaBoLeLB4gGiaZJaPDeyKl7aXGIbdiY8K7W5nEaQ&#10;sxTEcIHleWP3nz9XL8Vl2M5K0GuZt826evz1V7a62RdDE0q1H3HeyX9f8Nod78AvjX8JdA+HUl78&#10;QfH/AIX1LXpNP1KSbStXtLxIYNNNnezW7rbJZo9xN58pfzhLIVRg5MSKZY/Jfiv8c9F8Uyar4o8F&#10;eIYtU0+4Mpa1tdGi0eG7v/JiW7ubyGCd2d2le4kRldhJHsQMgDQN5X8OBq3hfx54f+JvjvSp9Ttr&#10;C7s9S0qQXAWHUfLnlZbWWXaxgkn+y3IRpFDMLcnYQQy+8ftI+A7XQPjboGsaDpNtaRaxZ3lysJ1t&#10;tTjufLiilmWaZ44S37xxK0Uiu0Jh2ZJVVPnfVqdLNG1ducb7rlTTba73d9X5HbGtJ0rHzZ8NvHWu&#10;+B9duPFega4G1JkN2LqeJ1RsfMp4wschlETxuuQHhQk4FfcP/BH7QtY8Wfsp+OHh0AXmorrVzZHW&#10;VggN1YWv2LTy0MbNgRRjy5CV3KoVSVEhFfEfxm8Ly+DvE97Yx6Ta2yzSwTE6bsvkgi+z2spYSxJG&#10;gJkaYvER+7YNGzu0RJ+6v+CG+sWUPwa+K9mgg3wXcdzNDbXG1sy2b+X5aDIYq1tLtLblJXjDbWHJ&#10;xpGX+q9SqtHeDfpzLTTTqTQk5VOS+mp99fCXVLTQP2VfDVhFAsN5pXgvSre4tGYFoJU04OqEAZyC&#10;AACOa810i9trLxbdaWtlthu97o023eHjwCwPbPmOc5+6ee9df+y7HPf/AAO8PbyyrI1tFM8k25sw&#10;2kFuQBgbcjoR35wOhynsPC+ueNdZ8R3NnKbW18LrqFk8W7crTm3GAFBZ/kd/lAyccAHGPocBaHNH&#10;vY9Svd04eX+Rz12LzWvEcWl211EIraA3GowSYBmhZP3KfPGV5kQtlXVw0CjBD4ryb9tq08Ov+yh4&#10;wt9Z067a6ttGtJNFWSHlLk6jEpZ89jC82D33L2NewadCpurjVpYkjuXEaFEGR8jqducAsF3YBwMg&#10;ZPWsbxZPoOsxz+DtZ8RtD/bOjz2gis3f7TJb7HWfaFwQmyQKzsVTEiIxBkXP0mSY/wDsvOMPi3tT&#10;nGT9E1dfdc87McH9ey2rh1vOLS9WtPxPyQ+MEpsviZqmsP4Um8PRau8Gt2WhmSR1tLW6hBgjVnAa&#10;RBEVKsfvLtb+IV4L4yuRP4kS8K7fNkZiM8fN2/WvtP8AbB/ZX174ZRxeGbDSJprnSxdDTtRtbKZY&#10;NRs/OQpM7PNIFnBlWF4sRiMR2xBk813PxF4u82LWEguI2jdJtrowwVYHofSv3nOqlGpQValJShO0&#10;otbNM/O8kjNVXSqJqUVytPdWVj1H4qftP+LP2h7jwtp3j3dPqPh7w3FpT3ssxka+SOaV1lcn5t5E&#10;p35ZizZcEBtq9L8OrZXsmMbcxsg5U984PHbivDvDO8eKYnRRzCRnt1HWvfvhRYTSCKeJSS0YwO2Q&#10;Rj+v5mvxrGUaVDF1IU1ZJ6I+8hOU6dOUnd2Ptz4KeOdN1X9mf/hM/Elql1/YOk31hf6fFIQZILZZ&#10;BFCRgn95AsWcH+IYxgCuw+J1541+JPwptNAsrx9I8VePrS1hsNKuLrNzcSuizXnDFTtjgExkc4jV&#10;ATIyKK8w/ZD8Uajq7+Ifg9pV5CJXS0v47u8sDPa2kijyJBtXabiUlogYS6KEWRmZWCxy+l/DVdft&#10;tSu4vEF1Nd6rqGs3z3Or6ldpNeT25eVLWGQxokaxxwyxhYYo1ijMhfYrySNJ8ziKfJWfk7nqUKrj&#10;TfZ6Hwt4l0bUPEflyy38MkkswebR4P8AVtDwZhKwYm4O0SAD5UIOWDNk1Pe3V3eSx3GuzhUdZUUN&#10;kEhYmPGOeSgXpnnoeAOt+L2jaV4H+Ifibw5pUEUdvp+r3kenpLtx5KyyBcYJHMYU5JPCj726uTnu&#10;Sn2rFphI2aUBAGR8AD5iWGBjI49/rXt05c8bnk1o+zmonR3lxYW+lW1v5ErQpOWvHiCM/wA3lq4I&#10;AwABuHBwPqeMKfxrNrt4+gNplxHYWel24jnigEQlJknkMcpwSxX+8csN+35URVrS0+x1rS9PnsdV&#10;mtpbxBEfN2B/NKjd8gzkksEJBXGOQB1NTXNV07S7u18O2kEU73EE96s/mBCqwtGjLtHJV2lXG7GB&#10;CxwNxwRWptV1pFa5sLbT3mvhqsKvcK6BXYM6HDZfJAIAOVyuNxAAJy1Q6eviC9urm48XszXAldo7&#10;aC3Uv5KytBFhSQH2xrET0Jw7tlmBa1HDqckTx6faKEIIc+UWhcAICAQMsMOMgNu2sDgZyIbqW81j&#10;7T5unRLBp8yW9lMitK7xJBG3AQ4U+ZJtU9clcsxy4t7HPhn79iKHUZkkaZNMinu0/f3MV27RqwDu&#10;QoRSuxQgwQGB54IBFR6rYaXbXUtql4sN/eXH2y6s4lJSIHMUIj3HdtUQMd3mEdTyM1Y+y2lrYXck&#10;MxjZNy3ExCbpieeQHJAAIyQSinYRgn5Yr/R9HsLo6jp1/LNcXsQhFva2shVtkuDLkN8vz3CjLddw&#10;BxuIER3N8Qr0zOU3upNMtnO5gWVDGsjDZKwV8L8jbc7CSAf7xwTncN1YovEUkHhPU9SeGyvmigu2&#10;1KCVYYjOSDKwjErAL5hOTGzYGQm4qtYUFkNvl29yZV3NtKkIW+bIULyA3ysTt4HljrUujTQaZaI0&#10;+oT+cyF5C6YIkZziPb8rP1cc8jaGyOKvocN7FyK/hvbe21nQ9R8pTFFcFb9HVCZVM0ZYNwcKcZGM&#10;H0LjCJYXsupM1rFdyXMjRlBM7IZHDYMaqMg8hD2II45qXTZ7K7tFudN0z+y7Gz32sEYKzO4gd4Q/&#10;JGFYgfexgNtXOBmK3sri8htoZ7xWkiG1S2USNdxO4A88jg9BlSuDwRD3PTg7xM/RPNguA8Kn7F9l&#10;by/JiygIU8Etna23IwpUZA64GKfiIXlmmn2aSvFBFBPHIsUzSGU4UqhwCu4KtwVPo5PTprQ6GLDU&#10;rfRYruOfzgBHbxKm8ZQOABI3UFyPcqe/SlrFrpT3Av8AVIV222oxCRhAWAWUSQINpHALzAMQowAS&#10;oZuaUW1Imqr02Z0uox3iS3s8CkhglwwjRgDh/mBBATgABfTHOetiO2kQy2kIYsXf7VeFwGLl0wMA&#10;Y3H58kknPoSBVcymSzW4jm8iWCHZudlCNmQrgkc4Kgx4zjluRkqVjhuDG8yagfLH7uGJpvmfJZsE&#10;MOn3s5UcvjOSAehXPNFt7R4Z1jubQPJGxTAR1+U525PHQNnAPJBBHZSW6kaImKVpGjUsZSfNCABA&#10;FHynIyMADrnBIPJcbpxB9oltl8m1ZApnJUDoRnLDr8wPP5HJp8UVwf32yN1MGGaOXdsC8nIByD90&#10;ZPXke1AEccSQ31wLaZo4mSKbzljG9wxMTcDsFiTpgEeoxmW4S4lUlIt0+cY5KAFgMg7TgHIxzt4J&#10;BzwKdkgkuIIJJArBJIjDCVXktGw3HHAxC+B2GSQPu1o2So8bBy0UiSYMkj8oqYO5SOdwPTHTaMAD&#10;OMpaM7sO/wB3YSaIRtFJ5XmhSyxyRE4CqXChm28dckcgAj0BpQWd/sr2s7KUJVrqIrIMnp8uT/EM&#10;AEDHqMEENg0nmRMQHXJiKoDuZSvpkbQ2eRgk57A1KlvC0LhIIUVSplO8OCC3YntwPU5Oc8/LJ0Ed&#10;sl48jlsmR1BZN5Ubs9Qckjj1Oe3rkp7RJteW5lfyooxukkB+TJBxnOT1A/DjjNFMD9uYJmPyVPG5&#10;IGP1oor6yW58dHYkSTJH1q7pj/v0zzlsc0UVhMZ1lhYiymESPyxLKf6GpLjVVurGYmI5RPQYJzjN&#10;FFef9s7Ipchk39yzsVZQOMAAVVSQkZoorqRyPcmicnrUysAOF7UUUCBJcnIGKmjlPQ0UVmaE28oP&#10;wzQZcHOKKKAFRyGx7VNHcOTye1FFIRZglzgAdanWbufSiioZPUkEhI3AnvWnpcxcbse1FFZVPhNI&#10;bmnbyOBU4uGCk0UVwvc6Yk0FwVGSM814R+1zqMegagl6TcE6vbwwy+RdyRHy4H80xHYwDo7NGSGy&#10;D5eMbWYEoqqCXt0Z4htUHY9Y/Za8MweFfghoUkcySz6taJql5MkJj3yXCK4G0s33YzHHnPIjBwM4&#10;r0K9stO1ezfTdW0+G6t5VKywXMSujj0KsCCKKK8mq25Nvud8dIqx83/8FQdEtZP2dri9tNJit00P&#10;SRJbzW915Ya3bUtOSW0eAR7XiZxaycOhDW6noCr/AAH8K9R8Qavp9xpvhPT9KtpFvHkvL29WV1/1&#10;ceAIVYFtygqSJIwmFO18kUUVpT+FFS0sXvi74NttF+Fmtajeahd6reWv2XzL7U5wxDC5UK8cSKsU&#10;bbHZC0aoSpwxbkn3H/glvpkWrfAn4qS3E0oOmz+G54QrDDP/AKbEQ2RyMSH05A+hKK5n7uc0beX5&#10;spe9l9W/n+SPbpcXFtFbLGm9nfc5X+ELnA7evGPSvnj9oX9lb4f/AB9+L/hfVV0k2fiO6ktjqGrR&#10;X7QRmyhMk5AjjTd5qoshRkeJi7APIwAYFFe3xFGLy6Uuq1XqeRlbaxKR534u/Z7+FGk+IPFfhnwt&#10;4aXUvEfiUz3El1qSQ2UWmxWQWOeC1mt4mljUxRYVsZcxxCTKgqeB1P4NeIfjD8EYtKl1WE3vwT8P&#10;XXiXU72+uPNfUhb6bNc/ZYi0TKkckduIJFKBXxHKRvjYSlFflGXtyqRk97/8D8j62olZryPlf42+&#10;AvGPiD4t6J4I1nxB5Ml876Ni1vpnijfTzs80mQEyIOSsbDGMoDGCCn1x/wAEb7Gy0VPjL4EeOfUN&#10;OsktLrTJdSkikurC2E93EuJRCFll/wBJZmwka72dl273VyiseOak1wxWV9Go/wDpSIw0V7Vf10Pv&#10;L9nTQNM034QeHLaxDN9sf7YWdQuN9vBKBxnsV4z1z2ritGWO6XTNK1ONZTd/DfRrp2A4Zora4ZSf&#10;fdbRn/Giivp8K7Tfp+h6dT+FH5GRpKSXEtyBJ/zEvLG4/dykeP1Xn61yem+JNX1Fp9N8QQ23nJFb&#10;vttEIWMyPdAJvb5pNqgDc2Nx3MFQMEUor0uhlETx94a8P/EnwtqXgvxYXFrK0wimWATPDcEOEdQz&#10;DAyxRjnlJJAQysUb81f+Cv37Gvhf9mbxn4W8R+EtZeVfE/gbTPEVzbSLxDJcB1eNW6sBJExUnnaV&#10;BJPNFFff8J4vEVMDWw0pXhHVLs2ne33LTb8T5fOqNKnmFGtFWlLRvurrf72ef/tE/spwfswfHODw&#10;DD4jGrQT6PaT295LHsk3tChlLKOFUyiQquWKoUBZiCx6bwPo94nhtbm3vngtTIYXa2mZJ5G+6wDj&#10;/VKDnlcs27IMZX5iivnadarXvUqO7e56dWEacUo7I9f/AGcfEyeH/ipo0KiWGDzo7TybUAJ8wHl/&#10;JwMLJsYf3fLUjkCvdbDTZdR8H6jJpeoSWmu+JUZ/7SVci3uprKO1WQAnBAMSucg5Oc5zgFFeZjtK&#10;3yOmg26K9WeKftXeErLXvipf6RqEjKmuWsUcckarujiVGtGB4+95kLkHnCbe5IHlZkij0yEahZo7&#10;JbFJZ0clpsStl2D7gGx8o27RgcgkkkoruwmtCPojjxv8Rmxp2rrHLFf2cEUu2yYyLeQlg8kcQiLE&#10;biDndyCMHb0GSDJcWmmS6cniC401I5LYSGOVGLMsZkAKAfKCCyhsEkfKOoOAUVsvjNJfwPkc69xF&#10;gSJERtT51JyDsc5x6Alc4Oeec8kU9NYS78Tf8IFY2SRiGzS6kvmZt8++RogrjJ4UxggKV++3fFFF&#10;aSSszkw38UraXe2a29zr0bzeS80aMCMyLEwcuASx+ZjGTu46dPmwt++0Wwkf+3J4VEttIVJhXaDH&#10;KscuB3BwgH3s8n5sGiis1udlf+GyhYMgVoZowscwRAqc4UhuONvdck5BJwc8VXj1CwMdpbRxt5ju&#10;sAeWPeMhmxwX4AEZPfJ4xtJFFFaWR53UltfEMt3e6pBa2YgbS0MO+OY4k4SQuQQTu3St3zgDnOSb&#10;d/cQ2MIuYFbMbruAYoEHUgbSNwwCONp6cjpRRWUtz0qX8NGbBrFqlxFHrFxd3Dx3iRyEuThi4VGU&#10;7xzljk8feJ55U7nxn0YeGNd1Y2wjZ9PV9TtpHXexZCl0iljzkMDzyeR15yUUv+Xi/rsatJ0ZM46H&#10;To9Qv30u4mM1wixKZJk4AaVVUFs5fGepxkH2Ap0ZhuLNLkRhd8wT5VC7CpwcAcEZI479eMclFdJ5&#10;DFVVkligjcI7SIpdIgOgHI9OT/8AX4FOt7K5uZ/sbT7fNZjFKjsDGUfJ4zggnJ56dqKKBFe/002O&#10;oWV9qNy8wgnjcxKcBmcrGCTxnG/J9cY71oNIWtPKlJEUsaMiL/AWcgHHA42kY7DpyTRRWU9zuw2z&#10;Fk3zSSvJM7KsZmAOMbHG8rjGOrZx6kmhJok33Eqkq6jBUAHBzn2GcHj3ooqTpEaVfKW4jdsL8pBG&#10;M5+n+R+NFFFID//ZUEsBAi0AFAAGAAgAAAAhAIoVP5gMAQAAFQIAABMAAAAAAAAAAAAAAAAAAAAA&#10;AFtDb250ZW50X1R5cGVzXS54bWxQSwECLQAUAAYACAAAACEAOP0h/9YAAACUAQAACwAAAAAAAAAA&#10;AAAAAAA9AQAAX3JlbHMvLnJlbHNQSwECLQAUAAYACAAAACEAedPHJzIEAAAeCgAADgAAAAAAAAAA&#10;AAAAAAA8AgAAZHJzL2Uyb0RvYy54bWxQSwECLQAUAAYACAAAACEAWGCzG7oAAAAiAQAAGQAAAAAA&#10;AAAAAAAAAACaBgAAZHJzL19yZWxzL2Uyb0RvYy54bWwucmVsc1BLAQItABQABgAIAAAAIQBNj/Sp&#10;4QAAAAsBAAAPAAAAAAAAAAAAAAAAAIsHAABkcnMvZG93bnJldi54bWxQSwECLQAKAAAAAAAAACEA&#10;h86MMwObAgADmwIAFQAAAAAAAAAAAAAAAACZCAAAZHJzL21lZGlhL2ltYWdlMS5qcGVnUEsFBgAA&#10;AAAGAAYAfQEAAM+jAgAAAA==&#10;">
                <v:rect id="矩形 8" o:spid="_x0000_s1032" style="position:absolute;left:2624;top:2841;width:28660;height:3197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GYTvgAAANoAAAAPAAAAZHJzL2Rvd25yZXYueG1sRE9Na8JA&#10;EL0L/odlhF6kbuyhSOomFEtBvGk99Dhmp0lodjZmR43/3jkUeny873U5hs5caUhtZAfLRQaGuIq+&#10;5drB8evzeQUmCbLHLjI5uFOCsphO1pj7eOM9XQ9SGw3hlKODRqTPrU1VQwHTIvbEyv3EIaAoHGrr&#10;B7xpeOjsS5a92oAta0ODPW0aqn4Pl6C9p7qSFc2/5U7nDzz1813syLmn2fj+BkZolH/xn3vrHehW&#10;vaI3wBYPAAAA//8DAFBLAQItABQABgAIAAAAIQDb4fbL7gAAAIUBAAATAAAAAAAAAAAAAAAAAAAA&#10;AABbQ29udGVudF9UeXBlc10ueG1sUEsBAi0AFAAGAAgAAAAhAFr0LFu/AAAAFQEAAAsAAAAAAAAA&#10;AAAAAAAAHwEAAF9yZWxzLy5yZWxzUEsBAi0AFAAGAAgAAAAhAMuEZhO+AAAA2gAAAA8AAAAAAAAA&#10;AAAAAAAABwIAAGRycy9kb3ducmV2LnhtbFBLBQYAAAAAAwADALcAAADyAgAAAAA=&#10;" strokecolor="#2f528f" strokeweight="1pt">
                  <v:fill r:id="rId12" o:title="" recolor="t" rotate="t" type="frame"/>
                  <v:textbox inset="0,0,0,0"/>
                </v:rect>
                <v:shape id="文字方塊 6" o:spid="_x0000_s1033" type="#_x0000_t202" style="position:absolute;left:827;top:33451;width:32209;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VW9xQAAANoAAAAPAAAAZHJzL2Rvd25yZXYueG1sRI9Pa8JA&#10;FMTvhX6H5RV6qxs9lJq6ilgFD/2jtoX29pp9TUKzb8PuM8Zv7xYEj8PM/IaZzHrXqI5CrD0bGA4y&#10;UMSFtzWXBj7eV3cPoKIgW2w8k4EjRZhNr68mmFt/4C11OylVgnDM0UAl0uZax6Iih3HgW+Lk/frg&#10;UJIMpbYBDwnuGj3KsnvtsOa0UGFLi4qKv93eGWi+Ynj+yeS7eypfZPOm95/L4asxtzf9/BGUUC+X&#10;8Lm9tgbG8H8l3QA9PQEAAP//AwBQSwECLQAUAAYACAAAACEA2+H2y+4AAACFAQAAEwAAAAAAAAAA&#10;AAAAAAAAAAAAW0NvbnRlbnRfVHlwZXNdLnhtbFBLAQItABQABgAIAAAAIQBa9CxbvwAAABUBAAAL&#10;AAAAAAAAAAAAAAAAAB8BAABfcmVscy8ucmVsc1BLAQItABQABgAIAAAAIQDMqVW9xQAAANoAAAAP&#10;AAAAAAAAAAAAAAAAAAcCAABkcnMvZG93bnJldi54bWxQSwUGAAAAAAMAAwC3AAAA+QIAAAAA&#10;" filled="f" stroked="f" strokeweight=".5pt">
                  <v:textbox inset="0,0,0,0">
                    <w:txbxContent>
                      <w:p w14:paraId="773D4844" w14:textId="216AF576" w:rsidR="00287EF2" w:rsidRPr="00262998" w:rsidRDefault="00287EF2" w:rsidP="00262998">
                        <w:pPr>
                          <w:tabs>
                            <w:tab w:val="left" w:pos="480"/>
                          </w:tabs>
                          <w:jc w:val="center"/>
                          <w:rPr>
                            <w:rFonts w:hAnsi="標楷體"/>
                            <w:b/>
                            <w:bCs/>
                            <w:color w:val="000000"/>
                            <w:spacing w:val="-2"/>
                            <w:sz w:val="24"/>
                            <w:szCs w:val="24"/>
                          </w:rPr>
                        </w:pPr>
                        <w:r w:rsidRPr="00262998">
                          <w:rPr>
                            <w:rFonts w:hAnsi="標楷體" w:hint="eastAsia"/>
                            <w:b/>
                            <w:bCs/>
                            <w:color w:val="000000"/>
                            <w:spacing w:val="-2"/>
                            <w:sz w:val="24"/>
                            <w:szCs w:val="24"/>
                          </w:rPr>
                          <w:t>新北市三</w:t>
                        </w:r>
                        <w:proofErr w:type="gramStart"/>
                        <w:r w:rsidRPr="00262998">
                          <w:rPr>
                            <w:rFonts w:hAnsi="標楷體" w:hint="eastAsia"/>
                            <w:b/>
                            <w:bCs/>
                            <w:color w:val="000000"/>
                            <w:spacing w:val="-2"/>
                            <w:sz w:val="24"/>
                            <w:szCs w:val="24"/>
                          </w:rPr>
                          <w:t>鶯水資源回收</w:t>
                        </w:r>
                        <w:proofErr w:type="gramEnd"/>
                        <w:r w:rsidRPr="00262998">
                          <w:rPr>
                            <w:rFonts w:hAnsi="標楷體" w:hint="eastAsia"/>
                            <w:b/>
                            <w:bCs/>
                            <w:color w:val="000000"/>
                            <w:spacing w:val="-2"/>
                            <w:sz w:val="24"/>
                            <w:szCs w:val="24"/>
                          </w:rPr>
                          <w:t>中心附設兒童遊戲場設施</w:t>
                        </w:r>
                      </w:p>
                      <w:p w14:paraId="1F577853" w14:textId="3C21945B" w:rsidR="00262998" w:rsidRPr="00856354" w:rsidRDefault="00262998" w:rsidP="00262998">
                        <w:pPr>
                          <w:tabs>
                            <w:tab w:val="left" w:pos="480"/>
                          </w:tabs>
                          <w:jc w:val="center"/>
                          <w:rPr>
                            <w:rFonts w:ascii="標楷體" w:hAnsi="標楷體"/>
                            <w:bCs/>
                            <w:color w:val="000000"/>
                            <w:sz w:val="18"/>
                            <w:szCs w:val="20"/>
                          </w:rPr>
                        </w:pPr>
                        <w:bookmarkStart w:id="1" w:name="_GoBack"/>
                        <w:proofErr w:type="gramStart"/>
                        <w:r w:rsidRPr="00856354">
                          <w:rPr>
                            <w:rFonts w:ascii="標楷體" w:hAnsi="標楷體" w:hint="eastAsia"/>
                            <w:bCs/>
                            <w:color w:val="000000"/>
                            <w:sz w:val="18"/>
                            <w:szCs w:val="20"/>
                          </w:rPr>
                          <w:t>（</w:t>
                        </w:r>
                        <w:proofErr w:type="gramEnd"/>
                        <w:r w:rsidRPr="00856354">
                          <w:rPr>
                            <w:rFonts w:ascii="標楷體" w:hAnsi="標楷體" w:hint="eastAsia"/>
                            <w:bCs/>
                            <w:color w:val="000000"/>
                            <w:sz w:val="18"/>
                            <w:szCs w:val="20"/>
                          </w:rPr>
                          <w:t>圖片來源：本處於114年11月24日拍攝</w:t>
                        </w:r>
                        <w:proofErr w:type="gramStart"/>
                        <w:r w:rsidRPr="00856354">
                          <w:rPr>
                            <w:rFonts w:ascii="標楷體" w:hAnsi="標楷體" w:hint="eastAsia"/>
                            <w:bCs/>
                            <w:color w:val="000000"/>
                            <w:sz w:val="18"/>
                            <w:szCs w:val="20"/>
                          </w:rPr>
                          <w:t>）</w:t>
                        </w:r>
                        <w:bookmarkEnd w:id="1"/>
                        <w:proofErr w:type="gramEnd"/>
                      </w:p>
                    </w:txbxContent>
                  </v:textbox>
                </v:shape>
                <w10:wrap type="tight"/>
              </v:group>
            </w:pict>
          </mc:Fallback>
        </mc:AlternateContent>
      </w:r>
      <w:r w:rsidRPr="003C0AF0">
        <w:rPr>
          <w:rFonts w:ascii="標楷體" w:eastAsia="標楷體" w:hAnsi="標楷體" w:hint="eastAsia"/>
          <w:bCs/>
        </w:rPr>
        <w:t>維護案），</w:t>
      </w:r>
      <w:proofErr w:type="gramStart"/>
      <w:r w:rsidRPr="003C0AF0">
        <w:rPr>
          <w:rFonts w:ascii="標楷體" w:eastAsia="標楷體" w:hAnsi="標楷體" w:hint="eastAsia"/>
          <w:bCs/>
        </w:rPr>
        <w:t>114</w:t>
      </w:r>
      <w:proofErr w:type="gramEnd"/>
      <w:r w:rsidRPr="003C0AF0">
        <w:rPr>
          <w:rFonts w:ascii="標楷體" w:eastAsia="標楷體" w:hAnsi="標楷體" w:hint="eastAsia"/>
          <w:bCs/>
        </w:rPr>
        <w:t>年度</w:t>
      </w:r>
      <w:r w:rsidR="00224FA8" w:rsidRPr="003C0AF0">
        <w:rPr>
          <w:rFonts w:ascii="標楷體" w:eastAsia="標楷體" w:hAnsi="標楷體" w:hint="eastAsia"/>
          <w:bCs/>
        </w:rPr>
        <w:t>（</w:t>
      </w:r>
      <w:r w:rsidRPr="003C0AF0">
        <w:rPr>
          <w:rFonts w:ascii="標楷體" w:eastAsia="標楷體" w:hAnsi="標楷體" w:hint="eastAsia"/>
          <w:bCs/>
        </w:rPr>
        <w:t>截至10月底止</w:t>
      </w:r>
      <w:r w:rsidR="00224FA8" w:rsidRPr="003C0AF0">
        <w:rPr>
          <w:rFonts w:ascii="標楷體" w:eastAsia="標楷體" w:hAnsi="標楷體" w:hint="eastAsia"/>
          <w:bCs/>
        </w:rPr>
        <w:t>）</w:t>
      </w:r>
      <w:r w:rsidRPr="003C0AF0">
        <w:rPr>
          <w:rFonts w:ascii="標楷體" w:eastAsia="標楷體" w:hAnsi="標楷體" w:hint="eastAsia"/>
          <w:bCs/>
        </w:rPr>
        <w:t>實現數7,014萬餘元，期藉由引進專業技術與完整管理制度，強化設施之穩定運轉，並延長設備使用年限，以提升整體營運效能。經查三</w:t>
      </w:r>
      <w:proofErr w:type="gramStart"/>
      <w:r w:rsidRPr="003C0AF0">
        <w:rPr>
          <w:rFonts w:ascii="標楷體" w:eastAsia="標楷體" w:hAnsi="標楷體" w:hint="eastAsia"/>
          <w:bCs/>
        </w:rPr>
        <w:t>鶯水資中心代操維護</w:t>
      </w:r>
      <w:proofErr w:type="gramEnd"/>
      <w:r w:rsidRPr="003C0AF0">
        <w:rPr>
          <w:rFonts w:ascii="標楷體" w:eastAsia="標楷體" w:hAnsi="標楷體" w:hint="eastAsia"/>
          <w:bCs/>
        </w:rPr>
        <w:t>案執行情形，核有：</w:t>
      </w:r>
      <w:r w:rsidR="00224FA8" w:rsidRPr="003C0AF0">
        <w:rPr>
          <w:rFonts w:ascii="標楷體" w:eastAsia="標楷體" w:hAnsi="標楷體" w:hint="eastAsia"/>
          <w:bCs/>
        </w:rPr>
        <w:t>（</w:t>
      </w:r>
      <w:r w:rsidRPr="003C0AF0">
        <w:rPr>
          <w:rFonts w:ascii="標楷體" w:eastAsia="標楷體" w:hAnsi="標楷體" w:hint="eastAsia"/>
          <w:bCs/>
        </w:rPr>
        <w:t>1</w:t>
      </w:r>
      <w:r w:rsidR="00224FA8" w:rsidRPr="003C0AF0">
        <w:rPr>
          <w:rFonts w:ascii="標楷體" w:eastAsia="標楷體" w:hAnsi="標楷體" w:hint="eastAsia"/>
          <w:bCs/>
        </w:rPr>
        <w:t>）</w:t>
      </w:r>
      <w:r w:rsidRPr="003C0AF0">
        <w:rPr>
          <w:rFonts w:ascii="標楷體" w:eastAsia="標楷體" w:hAnsi="標楷體" w:hint="eastAsia"/>
          <w:bCs/>
        </w:rPr>
        <w:t>規劃辦理三</w:t>
      </w:r>
      <w:proofErr w:type="gramStart"/>
      <w:r w:rsidRPr="003C0AF0">
        <w:rPr>
          <w:rFonts w:ascii="標楷體" w:eastAsia="標楷體" w:hAnsi="標楷體" w:hint="eastAsia"/>
          <w:bCs/>
        </w:rPr>
        <w:t>鶯水資中心環教場</w:t>
      </w:r>
      <w:proofErr w:type="gramEnd"/>
      <w:r w:rsidRPr="003C0AF0">
        <w:rPr>
          <w:rFonts w:ascii="標楷體" w:eastAsia="標楷體" w:hAnsi="標楷體" w:hint="eastAsia"/>
          <w:bCs/>
        </w:rPr>
        <w:t>域認證，推廣場域環境教育，惟申辦認證期程延宕，且未建立相關督考機制；</w:t>
      </w:r>
      <w:r w:rsidR="00224FA8" w:rsidRPr="003C0AF0">
        <w:rPr>
          <w:rFonts w:ascii="標楷體" w:eastAsia="標楷體" w:hAnsi="標楷體" w:hint="eastAsia"/>
          <w:bCs/>
        </w:rPr>
        <w:t>（</w:t>
      </w:r>
      <w:r w:rsidRPr="003C0AF0">
        <w:rPr>
          <w:rFonts w:ascii="標楷體" w:eastAsia="標楷體" w:hAnsi="標楷體" w:hint="eastAsia"/>
          <w:bCs/>
        </w:rPr>
        <w:t>2</w:t>
      </w:r>
      <w:r w:rsidR="00224FA8" w:rsidRPr="003C0AF0">
        <w:rPr>
          <w:rFonts w:ascii="標楷體" w:eastAsia="標楷體" w:hAnsi="標楷體" w:hint="eastAsia"/>
          <w:bCs/>
        </w:rPr>
        <w:t>）</w:t>
      </w:r>
      <w:r w:rsidRPr="003C0AF0">
        <w:rPr>
          <w:rFonts w:ascii="標楷體" w:eastAsia="標楷體" w:hAnsi="標楷體" w:hint="eastAsia"/>
          <w:bCs/>
        </w:rPr>
        <w:t>維護轄管三</w:t>
      </w:r>
      <w:proofErr w:type="gramStart"/>
      <w:r w:rsidRPr="003C0AF0">
        <w:rPr>
          <w:rFonts w:ascii="標楷體" w:eastAsia="標楷體" w:hAnsi="標楷體" w:hint="eastAsia"/>
          <w:bCs/>
        </w:rPr>
        <w:t>鶯水資</w:t>
      </w:r>
      <w:proofErr w:type="gramEnd"/>
      <w:r w:rsidRPr="003C0AF0">
        <w:rPr>
          <w:rFonts w:ascii="標楷體" w:eastAsia="標楷體" w:hAnsi="標楷體" w:hint="eastAsia"/>
          <w:bCs/>
        </w:rPr>
        <w:t>中心附設兒童遊戲場設施，保障兒童使用安全，惟兒童遊戲場基本資料未依規定</w:t>
      </w:r>
      <w:proofErr w:type="gramStart"/>
      <w:r w:rsidRPr="003C0AF0">
        <w:rPr>
          <w:rFonts w:ascii="標楷體" w:eastAsia="標楷體" w:hAnsi="標楷體" w:hint="eastAsia"/>
          <w:bCs/>
        </w:rPr>
        <w:t>格式查填</w:t>
      </w:r>
      <w:proofErr w:type="gramEnd"/>
      <w:r w:rsidRPr="003C0AF0">
        <w:rPr>
          <w:rFonts w:ascii="標楷體" w:eastAsia="標楷體" w:hAnsi="標楷體" w:hint="eastAsia"/>
          <w:bCs/>
        </w:rPr>
        <w:t>，且</w:t>
      </w:r>
      <w:proofErr w:type="gramStart"/>
      <w:r w:rsidRPr="003C0AF0">
        <w:rPr>
          <w:rFonts w:ascii="標楷體" w:eastAsia="標楷體" w:hAnsi="標楷體" w:hint="eastAsia"/>
          <w:bCs/>
        </w:rPr>
        <w:t>未妥慎訂定</w:t>
      </w:r>
      <w:proofErr w:type="gramEnd"/>
      <w:r w:rsidRPr="003C0AF0">
        <w:rPr>
          <w:rFonts w:ascii="標楷體" w:eastAsia="標楷體" w:hAnsi="標楷體" w:hint="eastAsia"/>
          <w:bCs/>
        </w:rPr>
        <w:t>稽查頻率等情事，經函請檢討改善。據復：</w:t>
      </w:r>
      <w:r w:rsidR="00224FA8" w:rsidRPr="003C0AF0">
        <w:rPr>
          <w:rFonts w:ascii="標楷體" w:eastAsia="標楷體" w:hAnsi="標楷體" w:hint="eastAsia"/>
          <w:bCs/>
        </w:rPr>
        <w:t>（</w:t>
      </w:r>
      <w:r w:rsidRPr="003C0AF0">
        <w:rPr>
          <w:rFonts w:ascii="標楷體" w:eastAsia="標楷體" w:hAnsi="標楷體" w:hint="eastAsia"/>
          <w:bCs/>
        </w:rPr>
        <w:t>1</w:t>
      </w:r>
      <w:r w:rsidR="00224FA8" w:rsidRPr="003C0AF0">
        <w:rPr>
          <w:rFonts w:ascii="標楷體" w:eastAsia="標楷體" w:hAnsi="標楷體" w:hint="eastAsia"/>
          <w:bCs/>
        </w:rPr>
        <w:t>）</w:t>
      </w:r>
      <w:r w:rsidRPr="003C0AF0">
        <w:rPr>
          <w:rFonts w:ascii="標楷體" w:eastAsia="標楷體" w:hAnsi="標楷體" w:hint="eastAsia"/>
          <w:bCs/>
        </w:rPr>
        <w:t>114至116年度三</w:t>
      </w:r>
      <w:proofErr w:type="gramStart"/>
      <w:r w:rsidRPr="003C0AF0">
        <w:rPr>
          <w:rFonts w:ascii="標楷體" w:eastAsia="標楷體" w:hAnsi="標楷體" w:hint="eastAsia"/>
          <w:bCs/>
        </w:rPr>
        <w:t>鶯水資中心代操維護</w:t>
      </w:r>
      <w:proofErr w:type="gramEnd"/>
      <w:r w:rsidRPr="003C0AF0">
        <w:rPr>
          <w:rFonts w:ascii="標楷體" w:eastAsia="標楷體" w:hAnsi="標楷體" w:hint="eastAsia"/>
          <w:bCs/>
        </w:rPr>
        <w:t>案已要求代操作廠商提供教案，並增編設施維護經費，及辦理環境教育活動，未來將依環境教育設施場所認證及管理辦法規定，適時核派人員參加環境教育人員培訓，預計於</w:t>
      </w:r>
      <w:proofErr w:type="gramStart"/>
      <w:r w:rsidRPr="003C0AF0">
        <w:rPr>
          <w:rFonts w:ascii="標楷體" w:eastAsia="標楷體" w:hAnsi="標楷體" w:hint="eastAsia"/>
          <w:bCs/>
        </w:rPr>
        <w:t>117</w:t>
      </w:r>
      <w:proofErr w:type="gramEnd"/>
      <w:r w:rsidRPr="003C0AF0">
        <w:rPr>
          <w:rFonts w:ascii="標楷體" w:eastAsia="標楷體" w:hAnsi="標楷體" w:hint="eastAsia"/>
          <w:bCs/>
        </w:rPr>
        <w:t>年度申請環境教育設施場所認證及編列預算辦理相關事宜；</w:t>
      </w:r>
      <w:r w:rsidR="00224FA8" w:rsidRPr="003C0AF0">
        <w:rPr>
          <w:rFonts w:ascii="標楷體" w:eastAsia="標楷體" w:hAnsi="標楷體" w:hint="eastAsia"/>
          <w:bCs/>
        </w:rPr>
        <w:t>（</w:t>
      </w:r>
      <w:r w:rsidRPr="003C0AF0">
        <w:rPr>
          <w:rFonts w:ascii="標楷體" w:eastAsia="標楷體" w:hAnsi="標楷體" w:hint="eastAsia"/>
          <w:bCs/>
        </w:rPr>
        <w:t>2</w:t>
      </w:r>
      <w:r w:rsidR="00224FA8" w:rsidRPr="003C0AF0">
        <w:rPr>
          <w:rFonts w:ascii="標楷體" w:eastAsia="標楷體" w:hAnsi="標楷體" w:hint="eastAsia"/>
          <w:bCs/>
        </w:rPr>
        <w:t>）</w:t>
      </w:r>
      <w:r w:rsidRPr="003C0AF0">
        <w:rPr>
          <w:rFonts w:ascii="標楷體" w:eastAsia="標楷體" w:hAnsi="標楷體" w:hint="eastAsia"/>
          <w:bCs/>
        </w:rPr>
        <w:t>已於115年1月30日依法規新修正之格式辦理兒童遊戲場基本資料更新，另訂定每3年辦理1次稽查</w:t>
      </w:r>
      <w:r w:rsidR="00F00EF4" w:rsidRPr="003C0AF0">
        <w:rPr>
          <w:rFonts w:ascii="標楷體" w:eastAsia="標楷體" w:hAnsi="標楷體" w:hint="eastAsia"/>
          <w:bCs/>
        </w:rPr>
        <w:t>。</w:t>
      </w:r>
    </w:p>
    <w:p w14:paraId="5F6A65EC" w14:textId="3658EE88" w:rsidR="00EA550B" w:rsidRPr="003C0AF0" w:rsidRDefault="00224FA8" w:rsidP="00077A2E">
      <w:pPr>
        <w:pStyle w:val="Default"/>
        <w:overflowPunct w:val="0"/>
        <w:autoSpaceDE/>
        <w:autoSpaceDN/>
        <w:spacing w:beforeLines="20" w:before="72" w:afterLines="15" w:after="54" w:line="493" w:lineRule="exact"/>
        <w:ind w:firstLineChars="200" w:firstLine="561"/>
        <w:jc w:val="both"/>
        <w:rPr>
          <w:rFonts w:ascii="標楷體" w:eastAsia="標楷體" w:hAnsi="標楷體" w:cs="Arial"/>
          <w:b/>
          <w:sz w:val="28"/>
          <w:szCs w:val="16"/>
        </w:rPr>
      </w:pPr>
      <w:r w:rsidRPr="003C0AF0">
        <w:rPr>
          <w:rFonts w:ascii="標楷體" w:eastAsia="標楷體" w:hAnsi="標楷體" w:cs="Arial"/>
          <w:b/>
          <w:sz w:val="28"/>
          <w:szCs w:val="16"/>
        </w:rPr>
        <w:t>4</w:t>
      </w:r>
      <w:r w:rsidR="0069761D" w:rsidRPr="003C0AF0">
        <w:rPr>
          <w:rFonts w:ascii="標楷體" w:eastAsia="標楷體" w:hAnsi="標楷體" w:cs="Arial"/>
          <w:b/>
          <w:sz w:val="28"/>
          <w:szCs w:val="16"/>
        </w:rPr>
        <w:t>.</w:t>
      </w:r>
      <w:r w:rsidR="0069761D" w:rsidRPr="003C0AF0">
        <w:rPr>
          <w:rFonts w:ascii="標楷體" w:eastAsia="標楷體" w:hAnsi="標楷體" w:cs="Arial" w:hint="eastAsia"/>
          <w:b/>
          <w:sz w:val="28"/>
          <w:szCs w:val="16"/>
        </w:rPr>
        <w:t>辦理觀音坑溪橋梁改善工程，提升通行安全性，屬</w:t>
      </w:r>
      <w:proofErr w:type="gramStart"/>
      <w:r w:rsidR="0069761D" w:rsidRPr="003C0AF0">
        <w:rPr>
          <w:rFonts w:ascii="標楷體" w:eastAsia="標楷體" w:hAnsi="標楷體" w:cs="Arial" w:hint="eastAsia"/>
          <w:b/>
          <w:sz w:val="28"/>
          <w:szCs w:val="16"/>
        </w:rPr>
        <w:t>橋梁柱大跨</w:t>
      </w:r>
      <w:proofErr w:type="gramEnd"/>
      <w:r w:rsidR="0069761D" w:rsidRPr="003C0AF0">
        <w:rPr>
          <w:rFonts w:ascii="標楷體" w:eastAsia="標楷體" w:hAnsi="標楷體" w:cs="Arial" w:hint="eastAsia"/>
          <w:b/>
          <w:sz w:val="28"/>
          <w:szCs w:val="16"/>
        </w:rPr>
        <w:t>距之構造物，惟</w:t>
      </w:r>
      <w:proofErr w:type="gramStart"/>
      <w:r w:rsidR="0069761D" w:rsidRPr="003C0AF0">
        <w:rPr>
          <w:rFonts w:ascii="標楷體" w:eastAsia="標楷體" w:hAnsi="標楷體" w:cs="Arial" w:hint="eastAsia"/>
          <w:b/>
          <w:sz w:val="28"/>
          <w:szCs w:val="16"/>
        </w:rPr>
        <w:t>未妥適訂定</w:t>
      </w:r>
      <w:proofErr w:type="gramEnd"/>
      <w:r w:rsidR="0069761D" w:rsidRPr="003C0AF0">
        <w:rPr>
          <w:rFonts w:ascii="標楷體" w:eastAsia="標楷體" w:hAnsi="標楷體" w:cs="Arial" w:hint="eastAsia"/>
          <w:b/>
          <w:sz w:val="28"/>
          <w:szCs w:val="16"/>
        </w:rPr>
        <w:t>投標廠商資格，致不具承攬資格之廠商得標承攬，亟待檢討改善</w:t>
      </w:r>
      <w:r w:rsidR="00EA550B" w:rsidRPr="003C0AF0">
        <w:rPr>
          <w:rFonts w:ascii="標楷體" w:eastAsia="標楷體" w:hAnsi="標楷體" w:cs="Arial" w:hint="eastAsia"/>
          <w:b/>
          <w:sz w:val="28"/>
          <w:szCs w:val="16"/>
        </w:rPr>
        <w:t>。</w:t>
      </w:r>
    </w:p>
    <w:p w14:paraId="5926A713" w14:textId="2A7CCE7F" w:rsidR="00EA550B" w:rsidRPr="003C0AF0" w:rsidRDefault="0069761D" w:rsidP="008262B5">
      <w:pPr>
        <w:overflowPunct w:val="0"/>
        <w:spacing w:line="493" w:lineRule="exact"/>
        <w:ind w:firstLineChars="200" w:firstLine="480"/>
        <w:jc w:val="both"/>
        <w:rPr>
          <w:rFonts w:ascii="標楷體" w:hAnsi="標楷體"/>
          <w:sz w:val="24"/>
          <w:szCs w:val="32"/>
        </w:rPr>
      </w:pPr>
      <w:r w:rsidRPr="003C0AF0">
        <w:rPr>
          <w:rFonts w:ascii="標楷體" w:hAnsi="標楷體" w:hint="eastAsia"/>
          <w:sz w:val="24"/>
          <w:szCs w:val="32"/>
        </w:rPr>
        <w:t>觀音坑溪橋坐落於五股區成泰路4段22巷底堤防外觀音坑溪與淡水河匯流口，係高灘地自行車道往返蘆洲、五股及八里重要橋梁，</w:t>
      </w:r>
      <w:proofErr w:type="gramStart"/>
      <w:r w:rsidRPr="003C0AF0">
        <w:rPr>
          <w:rFonts w:ascii="標楷體" w:hAnsi="標楷體" w:hint="eastAsia"/>
          <w:sz w:val="24"/>
          <w:szCs w:val="32"/>
        </w:rPr>
        <w:t>為鋼拱</w:t>
      </w:r>
      <w:proofErr w:type="gramEnd"/>
      <w:r w:rsidRPr="003C0AF0">
        <w:rPr>
          <w:rFonts w:ascii="標楷體" w:hAnsi="標楷體" w:hint="eastAsia"/>
          <w:sz w:val="24"/>
          <w:szCs w:val="32"/>
        </w:rPr>
        <w:t>吊索混凝土</w:t>
      </w:r>
      <w:proofErr w:type="gramStart"/>
      <w:r w:rsidRPr="003C0AF0">
        <w:rPr>
          <w:rFonts w:ascii="標楷體" w:hAnsi="標楷體" w:hint="eastAsia"/>
          <w:sz w:val="24"/>
          <w:szCs w:val="32"/>
        </w:rPr>
        <w:t>板梁單垮橋</w:t>
      </w:r>
      <w:proofErr w:type="gramEnd"/>
      <w:r w:rsidRPr="003C0AF0">
        <w:rPr>
          <w:rFonts w:ascii="標楷體" w:hAnsi="標楷體" w:hint="eastAsia"/>
          <w:sz w:val="24"/>
          <w:szCs w:val="32"/>
        </w:rPr>
        <w:t>。該橋自94年啟用至今超過20年，經檢測結果，其結構系統之吊索、支承墊等組件有逐年鏽蝕劣化情形。</w:t>
      </w:r>
      <w:proofErr w:type="gramStart"/>
      <w:r w:rsidRPr="003C0AF0">
        <w:rPr>
          <w:rFonts w:ascii="標楷體" w:hAnsi="標楷體" w:hint="eastAsia"/>
          <w:sz w:val="24"/>
          <w:szCs w:val="32"/>
        </w:rPr>
        <w:t>高灘處為</w:t>
      </w:r>
      <w:proofErr w:type="gramEnd"/>
      <w:r w:rsidRPr="003C0AF0">
        <w:rPr>
          <w:rFonts w:ascii="標楷體" w:hAnsi="標楷體" w:hint="eastAsia"/>
          <w:sz w:val="24"/>
          <w:szCs w:val="32"/>
        </w:rPr>
        <w:t>提升通行安全性，辦理「五股觀音坑溪橋梁改善工程」，規劃更換其吊索、支承墊等零件補強該橋梁結構，承商於112年4月21日更新吊索時發生橋體倒塌，導致施工人員受傷，該處因承商擅自減省工料情節重大，於</w:t>
      </w:r>
      <w:r w:rsidR="00023F31" w:rsidRPr="003C0AF0">
        <w:rPr>
          <w:rFonts w:ascii="標楷體" w:hAnsi="標楷體" w:hint="eastAsia"/>
          <w:sz w:val="24"/>
          <w:szCs w:val="32"/>
        </w:rPr>
        <w:t>同年</w:t>
      </w:r>
      <w:r w:rsidRPr="003C0AF0">
        <w:rPr>
          <w:rFonts w:ascii="標楷體" w:hAnsi="標楷體" w:hint="eastAsia"/>
          <w:sz w:val="24"/>
          <w:szCs w:val="32"/>
        </w:rPr>
        <w:t>11月22日通知終止契約。高</w:t>
      </w:r>
      <w:r w:rsidRPr="003C0AF0">
        <w:rPr>
          <w:rFonts w:ascii="標楷體" w:hAnsi="標楷體" w:hint="eastAsia"/>
          <w:sz w:val="24"/>
          <w:szCs w:val="32"/>
        </w:rPr>
        <w:lastRenderedPageBreak/>
        <w:t>灘處</w:t>
      </w:r>
      <w:proofErr w:type="gramStart"/>
      <w:r w:rsidRPr="003C0AF0">
        <w:rPr>
          <w:rFonts w:ascii="標楷體" w:hAnsi="標楷體" w:hint="eastAsia"/>
          <w:sz w:val="24"/>
          <w:szCs w:val="32"/>
        </w:rPr>
        <w:t>爰</w:t>
      </w:r>
      <w:proofErr w:type="gramEnd"/>
      <w:r w:rsidRPr="003C0AF0">
        <w:rPr>
          <w:rFonts w:ascii="標楷體" w:hAnsi="標楷體" w:hint="eastAsia"/>
          <w:sz w:val="24"/>
          <w:szCs w:val="32"/>
        </w:rPr>
        <w:t>重新辦理「五股區觀音坑溪橋重建統包工程」，規劃新建鋼拱橋1座，於112年10月20日決標，決標金額7,370萬元，113年2月19日開工，</w:t>
      </w:r>
      <w:r w:rsidR="00023F31" w:rsidRPr="003C0AF0">
        <w:rPr>
          <w:rFonts w:ascii="標楷體" w:hAnsi="標楷體" w:hint="eastAsia"/>
          <w:sz w:val="24"/>
          <w:szCs w:val="32"/>
        </w:rPr>
        <w:t>同年</w:t>
      </w:r>
      <w:r w:rsidRPr="003C0AF0">
        <w:rPr>
          <w:rFonts w:ascii="標楷體" w:hAnsi="標楷體" w:hint="eastAsia"/>
          <w:sz w:val="24"/>
          <w:szCs w:val="32"/>
        </w:rPr>
        <w:t>11月19日完工啟用。經查該橋梁</w:t>
      </w:r>
      <w:proofErr w:type="gramStart"/>
      <w:r w:rsidRPr="003C0AF0">
        <w:rPr>
          <w:rFonts w:ascii="標楷體" w:hAnsi="標楷體" w:hint="eastAsia"/>
          <w:sz w:val="24"/>
          <w:szCs w:val="32"/>
        </w:rPr>
        <w:t>柱跨距約</w:t>
      </w:r>
      <w:proofErr w:type="gramEnd"/>
      <w:r w:rsidRPr="003C0AF0">
        <w:rPr>
          <w:rFonts w:ascii="標楷體" w:hAnsi="標楷體" w:hint="eastAsia"/>
          <w:sz w:val="24"/>
          <w:szCs w:val="32"/>
        </w:rPr>
        <w:t>60公尺，已逾乙等及丙等綜合營造業得承攬</w:t>
      </w:r>
      <w:proofErr w:type="gramStart"/>
      <w:r w:rsidRPr="003C0AF0">
        <w:rPr>
          <w:rFonts w:ascii="標楷體" w:hAnsi="標楷體" w:hint="eastAsia"/>
          <w:sz w:val="24"/>
          <w:szCs w:val="32"/>
        </w:rPr>
        <w:t>橋梁柱跨距</w:t>
      </w:r>
      <w:proofErr w:type="gramEnd"/>
      <w:r w:rsidRPr="003C0AF0">
        <w:rPr>
          <w:rFonts w:ascii="標楷體" w:hAnsi="標楷體" w:hint="eastAsia"/>
          <w:sz w:val="24"/>
          <w:szCs w:val="32"/>
        </w:rPr>
        <w:t>25公尺及15</w:t>
      </w:r>
      <w:r w:rsidR="00B20C54">
        <w:rPr>
          <w:rFonts w:ascii="標楷體" w:hAnsi="標楷體" w:hint="eastAsia"/>
          <w:noProof/>
          <w:sz w:val="24"/>
          <w:szCs w:val="32"/>
        </w:rPr>
        <mc:AlternateContent>
          <mc:Choice Requires="wps">
            <w:drawing>
              <wp:anchor distT="0" distB="0" distL="114300" distR="114300" simplePos="0" relativeHeight="251662336" behindDoc="0" locked="0" layoutInCell="1" allowOverlap="1" wp14:anchorId="1D2144E4" wp14:editId="66063B0D">
                <wp:simplePos x="0" y="0"/>
                <wp:positionH relativeFrom="margin">
                  <wp:align>right</wp:align>
                </wp:positionH>
                <wp:positionV relativeFrom="paragraph">
                  <wp:posOffset>951230</wp:posOffset>
                </wp:positionV>
                <wp:extent cx="3110230" cy="2865120"/>
                <wp:effectExtent l="0" t="0" r="0" b="0"/>
                <wp:wrapTight wrapText="bothSides">
                  <wp:wrapPolygon edited="0">
                    <wp:start x="0" y="0"/>
                    <wp:lineTo x="0" y="21399"/>
                    <wp:lineTo x="21432" y="21399"/>
                    <wp:lineTo x="21432" y="0"/>
                    <wp:lineTo x="0" y="0"/>
                  </wp:wrapPolygon>
                </wp:wrapTight>
                <wp:docPr id="36" name="文字方塊 7"/>
                <wp:cNvGraphicFramePr/>
                <a:graphic xmlns:a="http://schemas.openxmlformats.org/drawingml/2006/main">
                  <a:graphicData uri="http://schemas.microsoft.com/office/word/2010/wordprocessingShape">
                    <wps:wsp>
                      <wps:cNvSpPr txBox="1"/>
                      <wps:spPr>
                        <a:xfrm>
                          <a:off x="0" y="0"/>
                          <a:ext cx="3110230" cy="2865120"/>
                        </a:xfrm>
                        <a:prstGeom prst="rect">
                          <a:avLst/>
                        </a:prstGeom>
                        <a:noFill/>
                        <a:ln w="6350">
                          <a:noFill/>
                        </a:ln>
                      </wps:spPr>
                      <wps:txbx>
                        <w:txbxContent>
                          <w:p w14:paraId="35761097" w14:textId="166F30EA" w:rsidR="00F0587A" w:rsidRDefault="00F0587A" w:rsidP="00B20C54">
                            <w:pPr>
                              <w:spacing w:line="311" w:lineRule="exact"/>
                              <w:jc w:val="center"/>
                              <w:rPr>
                                <w:rFonts w:hAnsi="標楷體" w:cstheme="minorBidi"/>
                                <w:b/>
                                <w:bCs/>
                                <w:color w:val="000000"/>
                                <w:spacing w:val="-4"/>
                                <w:kern w:val="2"/>
                                <w:sz w:val="24"/>
                                <w:szCs w:val="24"/>
                              </w:rPr>
                            </w:pPr>
                            <w:r w:rsidRPr="00F0587A">
                              <w:rPr>
                                <w:rFonts w:hAnsi="標楷體" w:cstheme="minorBidi" w:hint="eastAsia"/>
                                <w:b/>
                                <w:bCs/>
                                <w:color w:val="000000"/>
                                <w:spacing w:val="-4"/>
                                <w:kern w:val="2"/>
                                <w:sz w:val="24"/>
                                <w:szCs w:val="24"/>
                              </w:rPr>
                              <w:t>圖</w:t>
                            </w:r>
                            <w:r w:rsidRPr="00F0587A">
                              <w:rPr>
                                <w:rFonts w:ascii="標楷體" w:hAnsi="標楷體" w:cstheme="minorBidi" w:hint="eastAsia"/>
                                <w:b/>
                                <w:bCs/>
                                <w:color w:val="000000"/>
                                <w:spacing w:val="-4"/>
                                <w:kern w:val="2"/>
                                <w:sz w:val="24"/>
                                <w:szCs w:val="24"/>
                              </w:rPr>
                              <w:t>1</w:t>
                            </w:r>
                            <w:r w:rsidR="00262998" w:rsidRPr="00BD542F">
                              <w:rPr>
                                <w:rFonts w:ascii="標楷體" w:hAnsi="標楷體" w:hint="eastAsia"/>
                                <w:b/>
                                <w:bCs/>
                                <w:sz w:val="24"/>
                                <w:szCs w:val="24"/>
                              </w:rPr>
                              <w:t xml:space="preserve">　</w:t>
                            </w:r>
                            <w:r w:rsidRPr="00F0587A">
                              <w:rPr>
                                <w:rFonts w:hAnsi="標楷體" w:cstheme="minorBidi" w:hint="eastAsia"/>
                                <w:b/>
                                <w:bCs/>
                                <w:color w:val="000000"/>
                                <w:spacing w:val="-4"/>
                                <w:kern w:val="2"/>
                                <w:sz w:val="24"/>
                                <w:szCs w:val="24"/>
                              </w:rPr>
                              <w:t>綜合營造業承攬工程規模範圍</w:t>
                            </w:r>
                          </w:p>
                          <w:p w14:paraId="42B43874" w14:textId="654DF357" w:rsidR="00077A2E" w:rsidRDefault="00077A2E" w:rsidP="00F0587A">
                            <w:pPr>
                              <w:jc w:val="center"/>
                              <w:rPr>
                                <w:rFonts w:hAnsi="標楷體" w:cstheme="minorBidi"/>
                                <w:b/>
                                <w:bCs/>
                                <w:color w:val="000000"/>
                                <w:spacing w:val="-4"/>
                                <w:kern w:val="2"/>
                                <w:sz w:val="40"/>
                                <w:szCs w:val="40"/>
                              </w:rPr>
                            </w:pPr>
                            <w:r>
                              <w:rPr>
                                <w:noProof/>
                              </w:rPr>
                              <w:drawing>
                                <wp:inline distT="0" distB="0" distL="0" distR="0" wp14:anchorId="7A7D2BF1" wp14:editId="422657A8">
                                  <wp:extent cx="2999451" cy="2202653"/>
                                  <wp:effectExtent l="0" t="0" r="0" b="7620"/>
                                  <wp:docPr id="38" name="圖片 38"/>
                                  <wp:cNvGraphicFramePr/>
                                  <a:graphic xmlns:a="http://schemas.openxmlformats.org/drawingml/2006/main">
                                    <a:graphicData uri="http://schemas.openxmlformats.org/drawingml/2006/picture">
                                      <pic:pic xmlns:pic="http://schemas.openxmlformats.org/drawingml/2006/picture">
                                        <pic:nvPicPr>
                                          <pic:cNvPr id="38" name="圖片 3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37039" cy="2230256"/>
                                          </a:xfrm>
                                          <a:prstGeom prst="rect">
                                            <a:avLst/>
                                          </a:prstGeom>
                                        </pic:spPr>
                                      </pic:pic>
                                    </a:graphicData>
                                  </a:graphic>
                                </wp:inline>
                              </w:drawing>
                            </w:r>
                          </w:p>
                          <w:p w14:paraId="647F8D7C" w14:textId="408F8E9D" w:rsidR="00077A2E" w:rsidRPr="00077A2E" w:rsidRDefault="00077A2E" w:rsidP="00B20C54">
                            <w:pPr>
                              <w:spacing w:line="242" w:lineRule="exact"/>
                              <w:ind w:left="180" w:hangingChars="100" w:hanging="180"/>
                              <w:jc w:val="center"/>
                              <w:rPr>
                                <w:rFonts w:hAnsi="標楷體" w:cstheme="minorBidi"/>
                                <w:bCs/>
                                <w:color w:val="000000"/>
                                <w:kern w:val="2"/>
                                <w:sz w:val="18"/>
                                <w:szCs w:val="18"/>
                              </w:rPr>
                            </w:pPr>
                            <w:r w:rsidRPr="00077A2E">
                              <w:rPr>
                                <w:rFonts w:hAnsi="標楷體" w:cstheme="minorBidi" w:hint="eastAsia"/>
                                <w:bCs/>
                                <w:color w:val="000000"/>
                                <w:kern w:val="2"/>
                                <w:sz w:val="18"/>
                                <w:szCs w:val="18"/>
                              </w:rPr>
                              <w:t>資料來源：整理自營造業承攬工程造價限額工程規模範圍申報淨值及一定期間承攬總額認定辦法。</w:t>
                            </w:r>
                          </w:p>
                        </w:txbxContent>
                      </wps:txbx>
                      <wps:bodyPr rot="0" spcFirstLastPara="0"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144E4" id="文字方塊 7" o:spid="_x0000_s1034" type="#_x0000_t202" style="position:absolute;left:0;text-align:left;margin-left:193.7pt;margin-top:74.9pt;width:244.9pt;height:225.6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9uMwIAAC4EAAAOAAAAZHJzL2Uyb0RvYy54bWysU0tu2zAQ3RfoHQjua0l24waC5cBN4KJA&#10;kAZwiqxpirQEiByWpC25FyjQA6TrHqAH6IGSc3RIWY6R7opupBnOh/PePM4uOtWQnbCuBl3QbJRS&#10;IjSHstabgn6+W745p8R5pkvWgBYF3QtHL+avX81ak4sxVNCUwhJsol3emoJW3ps8SRyvhGJuBEZo&#10;DEqwinl07SYpLWuxu2qScZpOkxZsaSxw4RyeXvVBOo/9pRTcf5LSCU+aguJsPn5t/K7DN5nPWL6x&#10;zFQ1P4zB/mEKxWqNlx5bXTHPyNbWf7VSNbfgQPoRB5WAlDUXEQOiydIXaFYVMyJiQXKcOdLk/l9b&#10;frO7taQuCzqZUqKZwh09PXx7/PXj6eH348/v5F2gqDUux8yVwVzfvYcOVz2cOzwMyDtpVfgjJoJx&#10;JHt/JFh0nnA8nGRZOp5giGNsfD49y8ZxBclzubHOfxCgSDAKanGDkVi2u3YeR8HUISXcpmFZN03c&#10;YqNJW9Dp5CyNBccIVjQaCwOIfthg+W7dRdxvByBrKPeIz0IvEmf4ssYZrpnzt8yiKnBuVDpGK7Bf&#10;KWlRNQV1X7bMCkqajxrXMpmmaZDZqWNPnfWpo7fqElCYGb4Rw6OJxdY3gyktqHsU+CLciiGmOd5d&#10;UD+Yl77XMj4QLhaLmITCMsxf65XhoXVgKTB2190zaw60etzIDQz6YvkLdvvcnt/F1oOsI/WBt56l&#10;A50oyriRwwMKqj/1Y9bzM5//AQAA//8DAFBLAwQUAAYACAAAACEA6WJEs90AAAAIAQAADwAAAGRy&#10;cy9kb3ducmV2LnhtbEyPMU/DMBCFdyT+g3VIbNQuikoJcSoaqVIXhhYGRic+kijxOcRumv57rlPZ&#10;7u49vftetpldLyYcQ+tJw3KhQCBV3rZUa/j63D2tQYRoyJreE2q4YIBNfn+XmdT6Mx1wOsZacAiF&#10;1GhoYhxSKUPVoDNh4Qck1n786EzkdaylHc2Zw10vn5VaSWda4g+NGbBosOqOJ6fhu5sLF3cv27LD&#10;3/3HNinCVBZaPz7M728gIs7xZoYrPqNDzkylP5ENotfARSJfk1cuwHKyvg6lhpVaKpB5Jv8XyP8A&#10;AAD//wMAUEsBAi0AFAAGAAgAAAAhALaDOJL+AAAA4QEAABMAAAAAAAAAAAAAAAAAAAAAAFtDb250&#10;ZW50X1R5cGVzXS54bWxQSwECLQAUAAYACAAAACEAOP0h/9YAAACUAQAACwAAAAAAAAAAAAAAAAAv&#10;AQAAX3JlbHMvLnJlbHNQSwECLQAUAAYACAAAACEArP2PbjMCAAAuBAAADgAAAAAAAAAAAAAAAAAu&#10;AgAAZHJzL2Uyb0RvYy54bWxQSwECLQAUAAYACAAAACEA6WJEs90AAAAIAQAADwAAAAAAAAAAAAAA&#10;AACNBAAAZHJzL2Rvd25yZXYueG1sUEsFBgAAAAAEAAQA8wAAAJcFAAAAAA==&#10;" filled="f" stroked="f" strokeweight=".5pt">
                <v:textbox inset="1mm,1mm,1mm,1mm">
                  <w:txbxContent>
                    <w:p w14:paraId="35761097" w14:textId="166F30EA" w:rsidR="00F0587A" w:rsidRDefault="00F0587A" w:rsidP="00B20C54">
                      <w:pPr>
                        <w:spacing w:line="311" w:lineRule="exact"/>
                        <w:jc w:val="center"/>
                        <w:rPr>
                          <w:rFonts w:hAnsi="標楷體" w:cstheme="minorBidi"/>
                          <w:b/>
                          <w:bCs/>
                          <w:color w:val="000000"/>
                          <w:spacing w:val="-4"/>
                          <w:kern w:val="2"/>
                          <w:sz w:val="24"/>
                          <w:szCs w:val="24"/>
                        </w:rPr>
                      </w:pPr>
                      <w:r w:rsidRPr="00F0587A">
                        <w:rPr>
                          <w:rFonts w:hAnsi="標楷體" w:cstheme="minorBidi" w:hint="eastAsia"/>
                          <w:b/>
                          <w:bCs/>
                          <w:color w:val="000000"/>
                          <w:spacing w:val="-4"/>
                          <w:kern w:val="2"/>
                          <w:sz w:val="24"/>
                          <w:szCs w:val="24"/>
                        </w:rPr>
                        <w:t>圖</w:t>
                      </w:r>
                      <w:r w:rsidRPr="00F0587A">
                        <w:rPr>
                          <w:rFonts w:ascii="標楷體" w:hAnsi="標楷體" w:cstheme="minorBidi" w:hint="eastAsia"/>
                          <w:b/>
                          <w:bCs/>
                          <w:color w:val="000000"/>
                          <w:spacing w:val="-4"/>
                          <w:kern w:val="2"/>
                          <w:sz w:val="24"/>
                          <w:szCs w:val="24"/>
                        </w:rPr>
                        <w:t>1</w:t>
                      </w:r>
                      <w:r w:rsidR="00262998" w:rsidRPr="00BD542F">
                        <w:rPr>
                          <w:rFonts w:ascii="標楷體" w:hAnsi="標楷體" w:hint="eastAsia"/>
                          <w:b/>
                          <w:bCs/>
                          <w:sz w:val="24"/>
                          <w:szCs w:val="24"/>
                        </w:rPr>
                        <w:t xml:space="preserve">　</w:t>
                      </w:r>
                      <w:r w:rsidRPr="00F0587A">
                        <w:rPr>
                          <w:rFonts w:hAnsi="標楷體" w:cstheme="minorBidi" w:hint="eastAsia"/>
                          <w:b/>
                          <w:bCs/>
                          <w:color w:val="000000"/>
                          <w:spacing w:val="-4"/>
                          <w:kern w:val="2"/>
                          <w:sz w:val="24"/>
                          <w:szCs w:val="24"/>
                        </w:rPr>
                        <w:t>綜合營造業承攬工程規模範圍</w:t>
                      </w:r>
                    </w:p>
                    <w:p w14:paraId="42B43874" w14:textId="654DF357" w:rsidR="00077A2E" w:rsidRDefault="00077A2E" w:rsidP="00F0587A">
                      <w:pPr>
                        <w:jc w:val="center"/>
                        <w:rPr>
                          <w:rFonts w:hAnsi="標楷體" w:cstheme="minorBidi"/>
                          <w:b/>
                          <w:bCs/>
                          <w:color w:val="000000"/>
                          <w:spacing w:val="-4"/>
                          <w:kern w:val="2"/>
                          <w:sz w:val="40"/>
                          <w:szCs w:val="40"/>
                        </w:rPr>
                      </w:pPr>
                      <w:r>
                        <w:rPr>
                          <w:noProof/>
                        </w:rPr>
                        <w:drawing>
                          <wp:inline distT="0" distB="0" distL="0" distR="0" wp14:anchorId="7A7D2BF1" wp14:editId="422657A8">
                            <wp:extent cx="2999451" cy="2202653"/>
                            <wp:effectExtent l="0" t="0" r="0" b="7620"/>
                            <wp:docPr id="38" name="圖片 38"/>
                            <wp:cNvGraphicFramePr/>
                            <a:graphic xmlns:a="http://schemas.openxmlformats.org/drawingml/2006/main">
                              <a:graphicData uri="http://schemas.openxmlformats.org/drawingml/2006/picture">
                                <pic:pic xmlns:pic="http://schemas.openxmlformats.org/drawingml/2006/picture">
                                  <pic:nvPicPr>
                                    <pic:cNvPr id="38" name="圖片 3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37039" cy="2230256"/>
                                    </a:xfrm>
                                    <a:prstGeom prst="rect">
                                      <a:avLst/>
                                    </a:prstGeom>
                                  </pic:spPr>
                                </pic:pic>
                              </a:graphicData>
                            </a:graphic>
                          </wp:inline>
                        </w:drawing>
                      </w:r>
                    </w:p>
                    <w:p w14:paraId="647F8D7C" w14:textId="408F8E9D" w:rsidR="00077A2E" w:rsidRPr="00077A2E" w:rsidRDefault="00077A2E" w:rsidP="00B20C54">
                      <w:pPr>
                        <w:spacing w:line="242" w:lineRule="exact"/>
                        <w:ind w:left="180" w:hangingChars="100" w:hanging="180"/>
                        <w:jc w:val="center"/>
                        <w:rPr>
                          <w:rFonts w:hAnsi="標楷體" w:cstheme="minorBidi"/>
                          <w:bCs/>
                          <w:color w:val="000000"/>
                          <w:kern w:val="2"/>
                          <w:sz w:val="18"/>
                          <w:szCs w:val="18"/>
                        </w:rPr>
                      </w:pPr>
                      <w:r w:rsidRPr="00077A2E">
                        <w:rPr>
                          <w:rFonts w:hAnsi="標楷體" w:cstheme="minorBidi" w:hint="eastAsia"/>
                          <w:bCs/>
                          <w:color w:val="000000"/>
                          <w:kern w:val="2"/>
                          <w:sz w:val="18"/>
                          <w:szCs w:val="18"/>
                        </w:rPr>
                        <w:t>資料來源：整理自營造業承攬工程造價限額工程規模範圍申報淨值及一定期間承攬總額認定辦法。</w:t>
                      </w:r>
                    </w:p>
                  </w:txbxContent>
                </v:textbox>
                <w10:wrap type="tight" anchorx="margin"/>
              </v:shape>
            </w:pict>
          </mc:Fallback>
        </mc:AlternateContent>
      </w:r>
      <w:r w:rsidRPr="003C0AF0">
        <w:rPr>
          <w:rFonts w:ascii="標楷體" w:hAnsi="標楷體" w:hint="eastAsia"/>
          <w:sz w:val="24"/>
          <w:szCs w:val="32"/>
        </w:rPr>
        <w:t>公尺以下之工程規模範圍（圖1），惟該處以上開橋梁改善工程屬既有橋梁「修繕」而非「新建」，</w:t>
      </w:r>
      <w:proofErr w:type="gramStart"/>
      <w:r w:rsidRPr="003C0AF0">
        <w:rPr>
          <w:rFonts w:ascii="標楷體" w:hAnsi="標楷體" w:hint="eastAsia"/>
          <w:sz w:val="24"/>
          <w:szCs w:val="32"/>
        </w:rPr>
        <w:t>逕</w:t>
      </w:r>
      <w:proofErr w:type="gramEnd"/>
      <w:r w:rsidRPr="003C0AF0">
        <w:rPr>
          <w:rFonts w:ascii="標楷體" w:hAnsi="標楷體" w:hint="eastAsia"/>
          <w:sz w:val="24"/>
          <w:szCs w:val="32"/>
        </w:rPr>
        <w:t>認定不適用營造業承攬工程造價限額工程規模範圍申報淨值及一定期間承攬總額認定辦法等規定之綜合營造業承攬工程規模範圍，訂定投標廠商資格為丙等（含）以上綜合營造業，致招標結果由不具承攬資格之丙等綜合營造業者得標承攬，經函請檢討改善。據復：已</w:t>
      </w:r>
      <w:proofErr w:type="gramStart"/>
      <w:r w:rsidRPr="003C0AF0">
        <w:rPr>
          <w:rFonts w:ascii="標楷體" w:hAnsi="標楷體" w:hint="eastAsia"/>
          <w:sz w:val="24"/>
          <w:szCs w:val="32"/>
        </w:rPr>
        <w:t>核予違失</w:t>
      </w:r>
      <w:proofErr w:type="gramEnd"/>
      <w:r w:rsidRPr="003C0AF0">
        <w:rPr>
          <w:rFonts w:ascii="標楷體" w:hAnsi="標楷體" w:hint="eastAsia"/>
          <w:sz w:val="24"/>
          <w:szCs w:val="32"/>
        </w:rPr>
        <w:t>人員行政處分，後續辦理相關橋梁標案（含整修工程），將依規定</w:t>
      </w:r>
      <w:proofErr w:type="gramStart"/>
      <w:r w:rsidRPr="003C0AF0">
        <w:rPr>
          <w:rFonts w:ascii="標楷體" w:hAnsi="標楷體" w:hint="eastAsia"/>
          <w:sz w:val="24"/>
          <w:szCs w:val="32"/>
        </w:rPr>
        <w:t>妥適訂定</w:t>
      </w:r>
      <w:proofErr w:type="gramEnd"/>
      <w:r w:rsidRPr="003C0AF0">
        <w:rPr>
          <w:rFonts w:ascii="標楷體" w:hAnsi="標楷體" w:hint="eastAsia"/>
          <w:sz w:val="24"/>
          <w:szCs w:val="32"/>
        </w:rPr>
        <w:t>投標廠商資格，並由具採購證照人員辦理工程招標作業，招標前召開招標文件審查會，以確保廠商資格適正性</w:t>
      </w:r>
      <w:r w:rsidR="00EA550B" w:rsidRPr="003C0AF0">
        <w:rPr>
          <w:rFonts w:ascii="標楷體" w:hAnsi="標楷體" w:hint="eastAsia"/>
          <w:sz w:val="24"/>
          <w:szCs w:val="32"/>
        </w:rPr>
        <w:t>。</w:t>
      </w:r>
    </w:p>
    <w:p w14:paraId="5FFA2737" w14:textId="3A375A65" w:rsidR="007A4097" w:rsidRPr="003C0AF0" w:rsidRDefault="00023F31" w:rsidP="008262B5">
      <w:pPr>
        <w:pStyle w:val="Default"/>
        <w:overflowPunct w:val="0"/>
        <w:autoSpaceDE/>
        <w:autoSpaceDN/>
        <w:spacing w:beforeLines="20" w:before="72" w:afterLines="15" w:after="54" w:line="493" w:lineRule="exact"/>
        <w:ind w:firstLineChars="200" w:firstLine="561"/>
        <w:jc w:val="both"/>
        <w:rPr>
          <w:rFonts w:ascii="標楷體" w:eastAsia="標楷體" w:hAnsi="標楷體" w:cs="Arial"/>
          <w:b/>
          <w:sz w:val="28"/>
          <w:szCs w:val="16"/>
        </w:rPr>
      </w:pPr>
      <w:r w:rsidRPr="003C0AF0">
        <w:rPr>
          <w:rFonts w:ascii="標楷體" w:eastAsia="標楷體" w:hAnsi="標楷體" w:cs="Arial"/>
          <w:b/>
          <w:sz w:val="28"/>
          <w:szCs w:val="16"/>
        </w:rPr>
        <w:t>5</w:t>
      </w:r>
      <w:r w:rsidR="00367628" w:rsidRPr="003C0AF0">
        <w:rPr>
          <w:rFonts w:ascii="標楷體" w:eastAsia="標楷體" w:hAnsi="標楷體" w:cs="Arial"/>
          <w:b/>
          <w:sz w:val="28"/>
          <w:szCs w:val="16"/>
        </w:rPr>
        <w:t>.</w:t>
      </w:r>
      <w:r w:rsidR="00106DED" w:rsidRPr="003C0AF0">
        <w:rPr>
          <w:rFonts w:ascii="標楷體" w:eastAsia="標楷體" w:hAnsi="標楷體" w:cs="Times New Roman" w:hint="eastAsia"/>
          <w:b/>
          <w:sz w:val="28"/>
          <w:szCs w:val="28"/>
        </w:rPr>
        <w:t>規劃新建深坑區景美溪自行車道串聯既有車道，提升河濱高灘地使用效益，惟未審慎評估用地取得情形，</w:t>
      </w:r>
      <w:proofErr w:type="gramStart"/>
      <w:r w:rsidR="00106DED" w:rsidRPr="003C0AF0">
        <w:rPr>
          <w:rFonts w:ascii="標楷體" w:eastAsia="標楷體" w:hAnsi="標楷體" w:cs="Times New Roman" w:hint="eastAsia"/>
          <w:b/>
          <w:sz w:val="28"/>
          <w:szCs w:val="28"/>
        </w:rPr>
        <w:t>嗣</w:t>
      </w:r>
      <w:proofErr w:type="gramEnd"/>
      <w:r w:rsidR="00106DED" w:rsidRPr="003C0AF0">
        <w:rPr>
          <w:rFonts w:ascii="標楷體" w:eastAsia="標楷體" w:hAnsi="標楷體" w:cs="Times New Roman" w:hint="eastAsia"/>
          <w:b/>
          <w:sz w:val="28"/>
          <w:szCs w:val="28"/>
        </w:rPr>
        <w:t>辦理技術服務案後即因用地問題停擺，有待檢討改善</w:t>
      </w:r>
      <w:r w:rsidR="007A4097" w:rsidRPr="003C0AF0">
        <w:rPr>
          <w:rFonts w:ascii="標楷體" w:eastAsia="標楷體" w:hAnsi="標楷體" w:cs="Times New Roman" w:hint="eastAsia"/>
          <w:b/>
          <w:sz w:val="28"/>
          <w:szCs w:val="28"/>
        </w:rPr>
        <w:t>。</w:t>
      </w:r>
    </w:p>
    <w:p w14:paraId="646BFD77" w14:textId="77777777" w:rsidR="008262B5" w:rsidRDefault="008262B5" w:rsidP="00463EA7">
      <w:pPr>
        <w:overflowPunct w:val="0"/>
        <w:spacing w:line="500" w:lineRule="exact"/>
        <w:ind w:firstLineChars="200" w:firstLine="480"/>
        <w:jc w:val="both"/>
        <w:rPr>
          <w:rFonts w:ascii="標楷體" w:hAnsi="標楷體"/>
          <w:bCs/>
          <w:sz w:val="24"/>
          <w:szCs w:val="32"/>
        </w:rPr>
      </w:pPr>
      <w:r>
        <w:rPr>
          <w:rFonts w:ascii="標楷體" w:hAnsi="標楷體" w:hint="eastAsia"/>
          <w:bCs/>
          <w:noProof/>
          <w:sz w:val="24"/>
          <w:szCs w:val="32"/>
        </w:rPr>
        <mc:AlternateContent>
          <mc:Choice Requires="wps">
            <w:drawing>
              <wp:anchor distT="0" distB="0" distL="114300" distR="114300" simplePos="0" relativeHeight="251666432" behindDoc="1" locked="0" layoutInCell="1" allowOverlap="1" wp14:anchorId="5F2EE777" wp14:editId="28D7B0F7">
                <wp:simplePos x="0" y="0"/>
                <wp:positionH relativeFrom="margin">
                  <wp:align>right</wp:align>
                </wp:positionH>
                <wp:positionV relativeFrom="paragraph">
                  <wp:posOffset>332105</wp:posOffset>
                </wp:positionV>
                <wp:extent cx="3241675" cy="2811780"/>
                <wp:effectExtent l="0" t="0" r="0" b="7620"/>
                <wp:wrapTight wrapText="bothSides">
                  <wp:wrapPolygon edited="0">
                    <wp:start x="0" y="0"/>
                    <wp:lineTo x="0" y="21512"/>
                    <wp:lineTo x="21452" y="21512"/>
                    <wp:lineTo x="21452" y="0"/>
                    <wp:lineTo x="0" y="0"/>
                  </wp:wrapPolygon>
                </wp:wrapTight>
                <wp:docPr id="47" name="文字方塊 4"/>
                <wp:cNvGraphicFramePr/>
                <a:graphic xmlns:a="http://schemas.openxmlformats.org/drawingml/2006/main">
                  <a:graphicData uri="http://schemas.microsoft.com/office/word/2010/wordprocessingShape">
                    <wps:wsp>
                      <wps:cNvSpPr txBox="1"/>
                      <wps:spPr>
                        <a:xfrm>
                          <a:off x="0" y="0"/>
                          <a:ext cx="3241675" cy="2811780"/>
                        </a:xfrm>
                        <a:prstGeom prst="rect">
                          <a:avLst/>
                        </a:prstGeom>
                        <a:solidFill>
                          <a:prstClr val="white"/>
                        </a:solidFill>
                        <a:ln>
                          <a:noFill/>
                        </a:ln>
                      </wps:spPr>
                      <wps:txbx>
                        <w:txbxContent>
                          <w:p w14:paraId="3F9DE867" w14:textId="2DFB9E61" w:rsidR="00F0587A" w:rsidRDefault="00F0587A" w:rsidP="008262B5">
                            <w:pPr>
                              <w:tabs>
                                <w:tab w:val="left" w:pos="480"/>
                              </w:tabs>
                              <w:spacing w:afterLines="40" w:after="144" w:line="360" w:lineRule="exact"/>
                              <w:jc w:val="center"/>
                              <w:rPr>
                                <w:rFonts w:hAnsi="標楷體" w:cstheme="minorBidi"/>
                                <w:b/>
                                <w:bCs/>
                                <w:sz w:val="24"/>
                                <w:szCs w:val="24"/>
                              </w:rPr>
                            </w:pPr>
                            <w:r w:rsidRPr="00F0587A">
                              <w:rPr>
                                <w:rFonts w:hAnsi="標楷體" w:cstheme="minorBidi" w:hint="eastAsia"/>
                                <w:b/>
                                <w:bCs/>
                                <w:sz w:val="24"/>
                                <w:szCs w:val="24"/>
                              </w:rPr>
                              <w:t>圖</w:t>
                            </w:r>
                            <w:r w:rsidRPr="0083270D">
                              <w:rPr>
                                <w:rFonts w:ascii="標楷體" w:hAnsi="標楷體" w:cstheme="minorBidi"/>
                                <w:b/>
                                <w:bCs/>
                                <w:sz w:val="24"/>
                                <w:szCs w:val="24"/>
                              </w:rPr>
                              <w:t>2</w:t>
                            </w:r>
                            <w:r w:rsidR="00463EA7" w:rsidRPr="00BD542F">
                              <w:rPr>
                                <w:rFonts w:ascii="標楷體" w:hAnsi="標楷體" w:hint="eastAsia"/>
                                <w:b/>
                                <w:bCs/>
                                <w:sz w:val="24"/>
                                <w:szCs w:val="24"/>
                              </w:rPr>
                              <w:t xml:space="preserve">　</w:t>
                            </w:r>
                            <w:r w:rsidRPr="00F0587A">
                              <w:rPr>
                                <w:rFonts w:hAnsi="標楷體" w:cstheme="minorBidi" w:hint="eastAsia"/>
                                <w:b/>
                                <w:bCs/>
                                <w:sz w:val="24"/>
                                <w:szCs w:val="24"/>
                              </w:rPr>
                              <w:t>深坑區景美溪河濱新建自行車道替代方案</w:t>
                            </w:r>
                          </w:p>
                          <w:p w14:paraId="28F7C3D6" w14:textId="0FC652D5" w:rsidR="00463EA7" w:rsidRDefault="00463EA7" w:rsidP="00F0587A">
                            <w:pPr>
                              <w:tabs>
                                <w:tab w:val="left" w:pos="480"/>
                              </w:tabs>
                              <w:jc w:val="center"/>
                              <w:rPr>
                                <w:rFonts w:hAnsi="標楷體" w:cstheme="minorBidi"/>
                                <w:b/>
                                <w:bCs/>
                                <w:sz w:val="24"/>
                                <w:szCs w:val="24"/>
                              </w:rPr>
                            </w:pPr>
                            <w:r>
                              <w:rPr>
                                <w:noProof/>
                              </w:rPr>
                              <w:drawing>
                                <wp:inline distT="0" distB="0" distL="0" distR="0" wp14:anchorId="466468B4" wp14:editId="71C12080">
                                  <wp:extent cx="3193762" cy="2264974"/>
                                  <wp:effectExtent l="0" t="0" r="6985" b="2540"/>
                                  <wp:docPr id="13" name="圖片 13"/>
                                  <wp:cNvGraphicFramePr/>
                                  <a:graphic xmlns:a="http://schemas.openxmlformats.org/drawingml/2006/main">
                                    <a:graphicData uri="http://schemas.openxmlformats.org/drawingml/2006/picture">
                                      <pic:pic xmlns:pic="http://schemas.openxmlformats.org/drawingml/2006/picture">
                                        <pic:nvPicPr>
                                          <pic:cNvPr id="52" name="圖片 52"/>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22007" cy="2285005"/>
                                          </a:xfrm>
                                          <a:prstGeom prst="rect">
                                            <a:avLst/>
                                          </a:prstGeom>
                                          <a:noFill/>
                                          <a:ln>
                                            <a:noFill/>
                                          </a:ln>
                                        </pic:spPr>
                                      </pic:pic>
                                    </a:graphicData>
                                  </a:graphic>
                                </wp:inline>
                              </w:drawing>
                            </w:r>
                          </w:p>
                          <w:p w14:paraId="4A36A966" w14:textId="1635E8AE" w:rsidR="00463EA7" w:rsidRDefault="00463EA7" w:rsidP="008262B5">
                            <w:pPr>
                              <w:tabs>
                                <w:tab w:val="left" w:pos="480"/>
                              </w:tabs>
                              <w:spacing w:line="260" w:lineRule="exact"/>
                              <w:rPr>
                                <w:rFonts w:hAnsi="標楷體" w:cstheme="minorBidi"/>
                                <w:bCs/>
                                <w:sz w:val="18"/>
                                <w:szCs w:val="24"/>
                              </w:rPr>
                            </w:pPr>
                            <w:r w:rsidRPr="00463EA7">
                              <w:rPr>
                                <w:rFonts w:hAnsi="標楷體" w:cstheme="minorBidi" w:hint="eastAsia"/>
                                <w:bCs/>
                                <w:sz w:val="18"/>
                                <w:szCs w:val="24"/>
                              </w:rPr>
                              <w:t>資料來源：整理自高灘地工程管理處提供資料。</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2EE777" id="文字方塊 4" o:spid="_x0000_s1035" type="#_x0000_t202" style="position:absolute;left:0;text-align:left;margin-left:204.05pt;margin-top:26.15pt;width:255.25pt;height:221.4pt;z-index:-251650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jZjOwIAAD0EAAAOAAAAZHJzL2Uyb0RvYy54bWysU1Fu2zAM/R+wOwj6XxxnWRMYcYosRYYB&#10;QVcgHfqtyHIsQJY0SomdXWDADtB97wA7wA7UnmOUHKdb9zfsR6JIiuR7JGeXba3IQYCTRuc0HQwp&#10;EZqbQupdTj/erl5NKXGe6YIpo0VOj8LRy/nLF7PGZmJkKqMKAQSDaJc1NqeV9zZLEscrUTM3MFZo&#10;NJYGaubxCbukANZg9Folo+HwImkMFBYMF86h9qoz0nmMX5aC+w9l6YQnKqdYm48nxHMbzmQ+Y9kO&#10;mK0kP5XB/qGKmkmNSc+hrphnZA/yr1C15GCcKf2AmzoxZSm5iBgQTTp8hmZTMSsiFiTH2TNN7v+F&#10;5deHGyCyyOl4QolmNfbo8f7Lw49vj/c/H75/JeNAUWNdhp4bi76+fWtabHWvd6gMyNsS6nAjJoJ2&#10;JPt4Jli0nnBUvh6N04vJG0o42kbTNJ1MYwuSp+8WnH8nTE2CkFPADkZi2WHtPJaCrr1LyOaMksVK&#10;KhUewbBUQA4Mu91U0otQJP74w0vp4KtN+NWZgyYJGDssQfLtto20THqcW1McET6Yboac5SuJ+dbM&#10;+RsGODSIGBcBrZWBz5Q0OFQ5dZ/2DAQl6r3GroUJ7AXohW0v6H29NFh5iitjeRTxA3jViyWY+g7n&#10;fRGyoIlpjrly6ntx6bvRxn3hYrGITjhnlvm13lgeQvc83bZ3DOyJZY8Nujb9uLHsGdmdb8faYu9N&#10;KWMnAk8dKyf6cEYj3ad9Ckvw+zt6PW39/BcAAAD//wMAUEsDBBQABgAIAAAAIQCCpBHG3QAAAAcB&#10;AAAPAAAAZHJzL2Rvd25yZXYueG1sTI/BTsMwEETvSPyDtUhcEHUSSAUhmwpauMGhpep5G5skIl5H&#10;ttOkf485wXE0o5k35Wo2vThp5zvLCOkiAaG5tqrjBmH/+Xb7AMIHYkW9ZY1w1h5W1eVFSYWyE2/1&#10;aRcaEUvYF4TQhjAUUvq61Yb8wg6ao/dlnaEQpWukcjTFctPLLEmW0lDHcaGlQa9bXX/vRoOw3Lhx&#10;2vL6ZrN/faePockOL+cD4vXV/PwEIug5/IXhFz+iQxWZjnZk5UWPEI8EhDy7AxHdPE1yEEeE+8c8&#10;BVmV8j9/9QMAAP//AwBQSwECLQAUAAYACAAAACEAtoM4kv4AAADhAQAAEwAAAAAAAAAAAAAAAAAA&#10;AAAAW0NvbnRlbnRfVHlwZXNdLnhtbFBLAQItABQABgAIAAAAIQA4/SH/1gAAAJQBAAALAAAAAAAA&#10;AAAAAAAAAC8BAABfcmVscy8ucmVsc1BLAQItABQABgAIAAAAIQAWPjZjOwIAAD0EAAAOAAAAAAAA&#10;AAAAAAAAAC4CAABkcnMvZTJvRG9jLnhtbFBLAQItABQABgAIAAAAIQCCpBHG3QAAAAcBAAAPAAAA&#10;AAAAAAAAAAAAAJUEAABkcnMvZG93bnJldi54bWxQSwUGAAAAAAQABADzAAAAnwUAAAAA&#10;" stroked="f">
                <v:textbox inset="0,0,0,0">
                  <w:txbxContent>
                    <w:p w14:paraId="3F9DE867" w14:textId="2DFB9E61" w:rsidR="00F0587A" w:rsidRDefault="00F0587A" w:rsidP="008262B5">
                      <w:pPr>
                        <w:tabs>
                          <w:tab w:val="left" w:pos="480"/>
                        </w:tabs>
                        <w:spacing w:afterLines="40" w:after="144" w:line="360" w:lineRule="exact"/>
                        <w:jc w:val="center"/>
                        <w:rPr>
                          <w:rFonts w:hAnsi="標楷體" w:cstheme="minorBidi"/>
                          <w:b/>
                          <w:bCs/>
                          <w:sz w:val="24"/>
                          <w:szCs w:val="24"/>
                        </w:rPr>
                      </w:pPr>
                      <w:r w:rsidRPr="00F0587A">
                        <w:rPr>
                          <w:rFonts w:hAnsi="標楷體" w:cstheme="minorBidi" w:hint="eastAsia"/>
                          <w:b/>
                          <w:bCs/>
                          <w:sz w:val="24"/>
                          <w:szCs w:val="24"/>
                        </w:rPr>
                        <w:t>圖</w:t>
                      </w:r>
                      <w:r w:rsidRPr="0083270D">
                        <w:rPr>
                          <w:rFonts w:ascii="標楷體" w:hAnsi="標楷體" w:cstheme="minorBidi"/>
                          <w:b/>
                          <w:bCs/>
                          <w:sz w:val="24"/>
                          <w:szCs w:val="24"/>
                        </w:rPr>
                        <w:t>2</w:t>
                      </w:r>
                      <w:r w:rsidR="00463EA7" w:rsidRPr="00BD542F">
                        <w:rPr>
                          <w:rFonts w:ascii="標楷體" w:hAnsi="標楷體" w:hint="eastAsia"/>
                          <w:b/>
                          <w:bCs/>
                          <w:sz w:val="24"/>
                          <w:szCs w:val="24"/>
                        </w:rPr>
                        <w:t xml:space="preserve">　</w:t>
                      </w:r>
                      <w:r w:rsidRPr="00F0587A">
                        <w:rPr>
                          <w:rFonts w:hAnsi="標楷體" w:cstheme="minorBidi" w:hint="eastAsia"/>
                          <w:b/>
                          <w:bCs/>
                          <w:sz w:val="24"/>
                          <w:szCs w:val="24"/>
                        </w:rPr>
                        <w:t>深坑區景美溪河濱新建自行車道替代方案</w:t>
                      </w:r>
                    </w:p>
                    <w:p w14:paraId="28F7C3D6" w14:textId="0FC652D5" w:rsidR="00463EA7" w:rsidRDefault="00463EA7" w:rsidP="00F0587A">
                      <w:pPr>
                        <w:tabs>
                          <w:tab w:val="left" w:pos="480"/>
                        </w:tabs>
                        <w:jc w:val="center"/>
                        <w:rPr>
                          <w:rFonts w:hAnsi="標楷體" w:cstheme="minorBidi" w:hint="eastAsia"/>
                          <w:b/>
                          <w:bCs/>
                          <w:sz w:val="24"/>
                          <w:szCs w:val="24"/>
                        </w:rPr>
                      </w:pPr>
                      <w:r>
                        <w:rPr>
                          <w:noProof/>
                        </w:rPr>
                        <w:drawing>
                          <wp:inline distT="0" distB="0" distL="0" distR="0" wp14:anchorId="466468B4" wp14:editId="71C12080">
                            <wp:extent cx="3193762" cy="2264974"/>
                            <wp:effectExtent l="0" t="0" r="6985" b="2540"/>
                            <wp:docPr id="13" name="圖片 13"/>
                            <wp:cNvGraphicFramePr/>
                            <a:graphic xmlns:a="http://schemas.openxmlformats.org/drawingml/2006/main">
                              <a:graphicData uri="http://schemas.openxmlformats.org/drawingml/2006/picture">
                                <pic:pic xmlns:pic="http://schemas.openxmlformats.org/drawingml/2006/picture">
                                  <pic:nvPicPr>
                                    <pic:cNvPr id="52" name="圖片 52"/>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22007" cy="2285005"/>
                                    </a:xfrm>
                                    <a:prstGeom prst="rect">
                                      <a:avLst/>
                                    </a:prstGeom>
                                    <a:noFill/>
                                    <a:ln>
                                      <a:noFill/>
                                    </a:ln>
                                  </pic:spPr>
                                </pic:pic>
                              </a:graphicData>
                            </a:graphic>
                          </wp:inline>
                        </w:drawing>
                      </w:r>
                    </w:p>
                    <w:p w14:paraId="4A36A966" w14:textId="1635E8AE" w:rsidR="00463EA7" w:rsidRDefault="00463EA7" w:rsidP="008262B5">
                      <w:pPr>
                        <w:tabs>
                          <w:tab w:val="left" w:pos="480"/>
                        </w:tabs>
                        <w:spacing w:line="260" w:lineRule="exact"/>
                        <w:rPr>
                          <w:rFonts w:hAnsi="標楷體" w:cstheme="minorBidi"/>
                          <w:bCs/>
                          <w:sz w:val="18"/>
                          <w:szCs w:val="24"/>
                        </w:rPr>
                      </w:pPr>
                      <w:r w:rsidRPr="00463EA7">
                        <w:rPr>
                          <w:rFonts w:hAnsi="標楷體" w:cstheme="minorBidi" w:hint="eastAsia"/>
                          <w:bCs/>
                          <w:sz w:val="18"/>
                          <w:szCs w:val="24"/>
                        </w:rPr>
                        <w:t>資料來源：整理自高灘地工程管理處提供資料。</w:t>
                      </w:r>
                    </w:p>
                  </w:txbxContent>
                </v:textbox>
                <w10:wrap type="tight" anchorx="margin"/>
              </v:shape>
            </w:pict>
          </mc:Fallback>
        </mc:AlternateContent>
      </w:r>
      <w:proofErr w:type="gramStart"/>
      <w:r w:rsidR="003D25F2" w:rsidRPr="003C0AF0">
        <w:rPr>
          <w:rFonts w:ascii="標楷體" w:hAnsi="標楷體" w:hint="eastAsia"/>
          <w:bCs/>
          <w:sz w:val="24"/>
          <w:szCs w:val="32"/>
        </w:rPr>
        <w:t>高灘處</w:t>
      </w:r>
      <w:r w:rsidR="00106DED" w:rsidRPr="003C0AF0">
        <w:rPr>
          <w:rFonts w:ascii="標楷體" w:hAnsi="標楷體" w:hint="eastAsia"/>
          <w:bCs/>
          <w:sz w:val="24"/>
          <w:szCs w:val="32"/>
        </w:rPr>
        <w:t>為</w:t>
      </w:r>
      <w:proofErr w:type="gramEnd"/>
      <w:r w:rsidR="00106DED" w:rsidRPr="003C0AF0">
        <w:rPr>
          <w:rFonts w:ascii="標楷體" w:hAnsi="標楷體" w:hint="eastAsia"/>
          <w:bCs/>
          <w:sz w:val="24"/>
          <w:szCs w:val="32"/>
        </w:rPr>
        <w:t>串聯既有自行車道，提升深坑地區河濱高灘地使用效益，辦理「深坑區景美</w:t>
      </w:r>
      <w:proofErr w:type="gramStart"/>
      <w:r w:rsidR="00106DED" w:rsidRPr="003C0AF0">
        <w:rPr>
          <w:rFonts w:ascii="標楷體" w:hAnsi="標楷體" w:hint="eastAsia"/>
          <w:bCs/>
          <w:sz w:val="24"/>
          <w:szCs w:val="32"/>
        </w:rPr>
        <w:t>溪右岸步</w:t>
      </w:r>
      <w:proofErr w:type="gramEnd"/>
      <w:r w:rsidR="00106DED" w:rsidRPr="003C0AF0">
        <w:rPr>
          <w:rFonts w:ascii="標楷體" w:hAnsi="標楷體" w:hint="eastAsia"/>
          <w:bCs/>
          <w:sz w:val="24"/>
          <w:szCs w:val="32"/>
        </w:rPr>
        <w:t>道銜接白鷺橋工程規劃設計委託技術服務」採購案，於112年5月22日決標，決標金額446萬餘元，規劃自</w:t>
      </w:r>
      <w:proofErr w:type="gramStart"/>
      <w:r w:rsidR="00106DED" w:rsidRPr="003C0AF0">
        <w:rPr>
          <w:rFonts w:ascii="標楷體" w:hAnsi="標楷體" w:hint="eastAsia"/>
          <w:bCs/>
          <w:sz w:val="24"/>
          <w:szCs w:val="32"/>
        </w:rPr>
        <w:t>景美溪右岸</w:t>
      </w:r>
      <w:proofErr w:type="gramEnd"/>
      <w:r w:rsidR="00106DED" w:rsidRPr="003C0AF0">
        <w:rPr>
          <w:rFonts w:ascii="標楷體" w:hAnsi="標楷體" w:hint="eastAsia"/>
          <w:bCs/>
          <w:sz w:val="24"/>
          <w:szCs w:val="32"/>
        </w:rPr>
        <w:t>既有堤頂自行車及步道終點起至</w:t>
      </w:r>
      <w:proofErr w:type="gramStart"/>
      <w:r w:rsidR="00106DED" w:rsidRPr="003C0AF0">
        <w:rPr>
          <w:rFonts w:ascii="標楷體" w:hAnsi="標楷體" w:hint="eastAsia"/>
          <w:bCs/>
          <w:sz w:val="24"/>
          <w:szCs w:val="32"/>
        </w:rPr>
        <w:t>白鷺橋止</w:t>
      </w:r>
      <w:proofErr w:type="gramEnd"/>
      <w:r w:rsidR="00106DED" w:rsidRPr="003C0AF0">
        <w:rPr>
          <w:rFonts w:ascii="標楷體" w:hAnsi="標楷體" w:hint="eastAsia"/>
          <w:bCs/>
          <w:sz w:val="24"/>
          <w:szCs w:val="32"/>
        </w:rPr>
        <w:t>（圖2），新建長度約325公尺之自行車及步道，預計工程總預算6</w:t>
      </w:r>
      <w:proofErr w:type="gramStart"/>
      <w:r w:rsidR="00106DED" w:rsidRPr="003C0AF0">
        <w:rPr>
          <w:rFonts w:ascii="標楷體" w:hAnsi="標楷體" w:hint="eastAsia"/>
          <w:bCs/>
          <w:sz w:val="24"/>
          <w:szCs w:val="32"/>
        </w:rPr>
        <w:t>千萬</w:t>
      </w:r>
      <w:proofErr w:type="gramEnd"/>
      <w:r w:rsidR="00106DED" w:rsidRPr="003C0AF0">
        <w:rPr>
          <w:rFonts w:ascii="標楷體" w:hAnsi="標楷體" w:hint="eastAsia"/>
          <w:bCs/>
          <w:sz w:val="24"/>
          <w:szCs w:val="32"/>
        </w:rPr>
        <w:t>元。惟該處未依新北市政府年度重要施政計畫先期審查作業原則規定，提出施政計畫進行先期審查作</w:t>
      </w:r>
    </w:p>
    <w:p w14:paraId="268EACCD" w14:textId="0347614A" w:rsidR="007A4097" w:rsidRPr="003C0AF0" w:rsidRDefault="00106DED" w:rsidP="008262B5">
      <w:pPr>
        <w:overflowPunct w:val="0"/>
        <w:spacing w:line="525" w:lineRule="exact"/>
        <w:jc w:val="both"/>
        <w:rPr>
          <w:rFonts w:ascii="標楷體" w:hAnsi="標楷體"/>
          <w:color w:val="000000"/>
          <w:sz w:val="24"/>
          <w:szCs w:val="24"/>
        </w:rPr>
      </w:pPr>
      <w:r w:rsidRPr="003C0AF0">
        <w:rPr>
          <w:rFonts w:ascii="標楷體" w:hAnsi="標楷體" w:hint="eastAsia"/>
          <w:bCs/>
          <w:sz w:val="24"/>
          <w:szCs w:val="32"/>
        </w:rPr>
        <w:lastRenderedPageBreak/>
        <w:t>業，並檢核計畫用地是否須進行用地取得、預計取得方式及取得進度等，即辦理前述技術服務案招標，</w:t>
      </w:r>
      <w:proofErr w:type="gramStart"/>
      <w:r w:rsidRPr="003C0AF0">
        <w:rPr>
          <w:rFonts w:ascii="標楷體" w:hAnsi="標楷體" w:hint="eastAsia"/>
          <w:bCs/>
          <w:sz w:val="24"/>
          <w:szCs w:val="32"/>
        </w:rPr>
        <w:t>嗣</w:t>
      </w:r>
      <w:proofErr w:type="gramEnd"/>
      <w:r w:rsidRPr="003C0AF0">
        <w:rPr>
          <w:rFonts w:ascii="標楷體" w:hAnsi="標楷體" w:hint="eastAsia"/>
          <w:bCs/>
          <w:sz w:val="24"/>
          <w:szCs w:val="32"/>
        </w:rPr>
        <w:t>技術服務廠商開始進行規劃設計，該處以私有地取得方案尚待協議等由通知廠商暫緩規劃作業。後續持續與私地主協商土地取得事宜仍未果，遲至113年12月13日始決議改</w:t>
      </w:r>
      <w:proofErr w:type="gramStart"/>
      <w:r w:rsidRPr="003C0AF0">
        <w:rPr>
          <w:rFonts w:ascii="標楷體" w:hAnsi="標楷體" w:hint="eastAsia"/>
          <w:bCs/>
          <w:sz w:val="24"/>
          <w:szCs w:val="32"/>
        </w:rPr>
        <w:t>採</w:t>
      </w:r>
      <w:proofErr w:type="gramEnd"/>
      <w:r w:rsidRPr="003C0AF0">
        <w:rPr>
          <w:rFonts w:ascii="標楷體" w:hAnsi="標楷體" w:hint="eastAsia"/>
          <w:bCs/>
          <w:sz w:val="24"/>
          <w:szCs w:val="32"/>
        </w:rPr>
        <w:t>新設跨溪自行車橋，經由景美</w:t>
      </w:r>
      <w:proofErr w:type="gramStart"/>
      <w:r w:rsidRPr="003C0AF0">
        <w:rPr>
          <w:rFonts w:ascii="標楷體" w:hAnsi="標楷體" w:hint="eastAsia"/>
          <w:bCs/>
          <w:sz w:val="24"/>
          <w:szCs w:val="32"/>
        </w:rPr>
        <w:t>溪左岸阿</w:t>
      </w:r>
      <w:proofErr w:type="gramEnd"/>
      <w:r w:rsidRPr="003C0AF0">
        <w:rPr>
          <w:rFonts w:ascii="標楷體" w:hAnsi="標楷體" w:hint="eastAsia"/>
          <w:bCs/>
          <w:sz w:val="24"/>
          <w:szCs w:val="32"/>
        </w:rPr>
        <w:t>柔社區既有巷道至白鷺橋之替代方案，延宕規劃設計期程1年6個月餘，經函請</w:t>
      </w:r>
      <w:proofErr w:type="gramStart"/>
      <w:r w:rsidRPr="003C0AF0">
        <w:rPr>
          <w:rFonts w:ascii="標楷體" w:hAnsi="標楷體" w:hint="eastAsia"/>
          <w:bCs/>
          <w:sz w:val="24"/>
          <w:szCs w:val="32"/>
        </w:rPr>
        <w:t>研</w:t>
      </w:r>
      <w:proofErr w:type="gramEnd"/>
      <w:r w:rsidRPr="003C0AF0">
        <w:rPr>
          <w:rFonts w:ascii="標楷體" w:hAnsi="標楷體" w:hint="eastAsia"/>
          <w:bCs/>
          <w:sz w:val="24"/>
          <w:szCs w:val="32"/>
        </w:rPr>
        <w:t>謀改善。據復：後續辦理相關涉及私有土地工程案件，將優先辦理工作評估，確認用地無虞後再委託技術服務廠商辦理規劃設計作業，</w:t>
      </w:r>
      <w:proofErr w:type="gramStart"/>
      <w:r w:rsidRPr="003C0AF0">
        <w:rPr>
          <w:rFonts w:ascii="標楷體" w:hAnsi="標楷體" w:hint="eastAsia"/>
          <w:bCs/>
          <w:sz w:val="24"/>
          <w:szCs w:val="32"/>
        </w:rPr>
        <w:t>並依編製</w:t>
      </w:r>
      <w:proofErr w:type="gramEnd"/>
      <w:r w:rsidRPr="003C0AF0">
        <w:rPr>
          <w:rFonts w:ascii="標楷體" w:hAnsi="標楷體" w:hint="eastAsia"/>
          <w:bCs/>
          <w:sz w:val="24"/>
          <w:szCs w:val="32"/>
        </w:rPr>
        <w:t>各年度概算應行注意事項規定先簽報市政府核定。</w:t>
      </w:r>
    </w:p>
    <w:p w14:paraId="7752FB4E" w14:textId="2A330CAE" w:rsidR="00023F31" w:rsidRPr="003C0AF0" w:rsidRDefault="00023F31" w:rsidP="008262B5">
      <w:pPr>
        <w:pStyle w:val="Default"/>
        <w:overflowPunct w:val="0"/>
        <w:autoSpaceDE/>
        <w:autoSpaceDN/>
        <w:spacing w:beforeLines="20" w:before="72" w:afterLines="25" w:after="90" w:line="525" w:lineRule="exact"/>
        <w:ind w:firstLineChars="200" w:firstLine="561"/>
        <w:jc w:val="both"/>
        <w:rPr>
          <w:rFonts w:ascii="標楷體" w:eastAsia="標楷體" w:hAnsi="標楷體" w:cs="Arial"/>
          <w:b/>
          <w:sz w:val="28"/>
          <w:szCs w:val="16"/>
        </w:rPr>
      </w:pPr>
      <w:r w:rsidRPr="003C0AF0">
        <w:rPr>
          <w:rFonts w:ascii="標楷體" w:eastAsia="標楷體" w:hAnsi="標楷體" w:cs="Arial" w:hint="eastAsia"/>
          <w:b/>
          <w:bCs/>
          <w:sz w:val="28"/>
          <w:szCs w:val="16"/>
        </w:rPr>
        <w:t>6</w:t>
      </w:r>
      <w:r w:rsidRPr="003C0AF0">
        <w:rPr>
          <w:rFonts w:ascii="標楷體" w:eastAsia="標楷體" w:hAnsi="標楷體" w:cs="Arial"/>
          <w:b/>
          <w:bCs/>
          <w:sz w:val="28"/>
          <w:szCs w:val="16"/>
        </w:rPr>
        <w:t>.</w:t>
      </w:r>
      <w:r w:rsidRPr="003C0AF0">
        <w:rPr>
          <w:rFonts w:ascii="標楷體" w:eastAsia="標楷體" w:hAnsi="標楷體" w:cs="Arial" w:hint="eastAsia"/>
          <w:b/>
          <w:bCs/>
          <w:sz w:val="28"/>
          <w:szCs w:val="16"/>
        </w:rPr>
        <w:t>委外辦理遊戲</w:t>
      </w:r>
      <w:proofErr w:type="gramStart"/>
      <w:r w:rsidRPr="003C0AF0">
        <w:rPr>
          <w:rFonts w:ascii="標楷體" w:eastAsia="標楷體" w:hAnsi="標楷體" w:cs="Arial" w:hint="eastAsia"/>
          <w:b/>
          <w:bCs/>
          <w:sz w:val="28"/>
          <w:szCs w:val="16"/>
        </w:rPr>
        <w:t>場遊具設施</w:t>
      </w:r>
      <w:proofErr w:type="gramEnd"/>
      <w:r w:rsidRPr="003C0AF0">
        <w:rPr>
          <w:rFonts w:ascii="標楷體" w:eastAsia="標楷體" w:hAnsi="標楷體" w:cs="Arial" w:hint="eastAsia"/>
          <w:b/>
          <w:bCs/>
          <w:sz w:val="28"/>
          <w:szCs w:val="16"/>
        </w:rPr>
        <w:t>維護修繕工程，確保兒童特色遊戲場安全性，惟部分遊戲場未依規定格式填具基本資料或未落實辦理自主檢查，亟待</w:t>
      </w:r>
      <w:proofErr w:type="gramStart"/>
      <w:r w:rsidRPr="003C0AF0">
        <w:rPr>
          <w:rFonts w:ascii="標楷體" w:eastAsia="標楷體" w:hAnsi="標楷體" w:cs="Arial" w:hint="eastAsia"/>
          <w:b/>
          <w:bCs/>
          <w:sz w:val="28"/>
          <w:szCs w:val="16"/>
        </w:rPr>
        <w:t>研</w:t>
      </w:r>
      <w:proofErr w:type="gramEnd"/>
      <w:r w:rsidRPr="003C0AF0">
        <w:rPr>
          <w:rFonts w:ascii="標楷體" w:eastAsia="標楷體" w:hAnsi="標楷體" w:cs="Arial" w:hint="eastAsia"/>
          <w:b/>
          <w:bCs/>
          <w:sz w:val="28"/>
          <w:szCs w:val="16"/>
        </w:rPr>
        <w:t>謀改善，保障兒童遊憩空間之安全。</w:t>
      </w:r>
    </w:p>
    <w:p w14:paraId="2E04558E" w14:textId="3426E926" w:rsidR="00023F31" w:rsidRPr="003C0AF0" w:rsidRDefault="00023F31" w:rsidP="008262B5">
      <w:pPr>
        <w:pStyle w:val="Default"/>
        <w:overflowPunct w:val="0"/>
        <w:spacing w:beforeLines="15" w:before="54" w:afterLines="5" w:after="18" w:line="525" w:lineRule="exact"/>
        <w:ind w:firstLineChars="207" w:firstLine="497"/>
        <w:jc w:val="both"/>
        <w:rPr>
          <w:rFonts w:ascii="標楷體" w:eastAsia="標楷體" w:hAnsi="標楷體"/>
        </w:rPr>
      </w:pPr>
      <w:r w:rsidRPr="003C0AF0">
        <w:rPr>
          <w:rFonts w:ascii="標楷體" w:eastAsia="標楷體" w:hAnsi="標楷體" w:hint="eastAsia"/>
          <w:bCs/>
        </w:rPr>
        <w:t>截至</w:t>
      </w:r>
      <w:r w:rsidRPr="003C0AF0">
        <w:rPr>
          <w:rFonts w:ascii="標楷體" w:eastAsia="標楷體" w:hAnsi="標楷體"/>
          <w:bCs/>
        </w:rPr>
        <w:t>114</w:t>
      </w:r>
      <w:r w:rsidRPr="003C0AF0">
        <w:rPr>
          <w:rFonts w:ascii="標楷體" w:eastAsia="標楷體" w:hAnsi="標楷體" w:hint="eastAsia"/>
          <w:bCs/>
        </w:rPr>
        <w:t>年</w:t>
      </w:r>
      <w:r w:rsidRPr="003C0AF0">
        <w:rPr>
          <w:rFonts w:ascii="標楷體" w:eastAsia="標楷體" w:hAnsi="標楷體"/>
          <w:bCs/>
        </w:rPr>
        <w:t>10</w:t>
      </w:r>
      <w:r w:rsidRPr="003C0AF0">
        <w:rPr>
          <w:rFonts w:ascii="標楷體" w:eastAsia="標楷體" w:hAnsi="標楷體" w:hint="eastAsia"/>
          <w:bCs/>
        </w:rPr>
        <w:t>月底止，</w:t>
      </w:r>
      <w:proofErr w:type="gramStart"/>
      <w:r w:rsidRPr="003C0AF0">
        <w:rPr>
          <w:rFonts w:ascii="標楷體" w:eastAsia="標楷體" w:hAnsi="標楷體" w:hint="eastAsia"/>
          <w:bCs/>
        </w:rPr>
        <w:t>高灘處轄</w:t>
      </w:r>
      <w:proofErr w:type="gramEnd"/>
      <w:r w:rsidRPr="003C0AF0">
        <w:rPr>
          <w:rFonts w:ascii="標楷體" w:eastAsia="標楷體" w:hAnsi="標楷體" w:hint="eastAsia"/>
          <w:bCs/>
        </w:rPr>
        <w:t>管河濱公園特色遊戲場計</w:t>
      </w:r>
      <w:r w:rsidRPr="003C0AF0">
        <w:rPr>
          <w:rFonts w:ascii="標楷體" w:eastAsia="標楷體" w:hAnsi="標楷體"/>
          <w:bCs/>
        </w:rPr>
        <w:t>20</w:t>
      </w:r>
      <w:r w:rsidRPr="003C0AF0">
        <w:rPr>
          <w:rFonts w:ascii="標楷體" w:eastAsia="標楷體" w:hAnsi="標楷體" w:hint="eastAsia"/>
          <w:bCs/>
        </w:rPr>
        <w:t>處，以特色主題、共融遊憩方式規劃建造，遊戲設施、材質種類多元，如多類型滑梯、繩索</w:t>
      </w:r>
      <w:proofErr w:type="gramStart"/>
      <w:r w:rsidRPr="003C0AF0">
        <w:rPr>
          <w:rFonts w:ascii="標楷體" w:eastAsia="標楷體" w:hAnsi="標楷體" w:hint="eastAsia"/>
          <w:bCs/>
        </w:rPr>
        <w:t>攀爬網</w:t>
      </w:r>
      <w:proofErr w:type="gramEnd"/>
      <w:r w:rsidRPr="003C0AF0">
        <w:rPr>
          <w:rFonts w:ascii="標楷體" w:eastAsia="標楷體" w:hAnsi="標楷體" w:hint="eastAsia"/>
          <w:bCs/>
        </w:rPr>
        <w:t>、滑軌構件等，為確保轄管河濱公園特色遊戲場安全性，每年進行例行性維護、檢查修繕及安全檢驗等維護項目，提升兒童遊憩環境品質，</w:t>
      </w:r>
      <w:proofErr w:type="gramStart"/>
      <w:r w:rsidRPr="003C0AF0">
        <w:rPr>
          <w:rFonts w:ascii="標楷體" w:eastAsia="標楷體" w:hAnsi="標楷體"/>
          <w:bCs/>
        </w:rPr>
        <w:t>114</w:t>
      </w:r>
      <w:proofErr w:type="gramEnd"/>
      <w:r w:rsidRPr="003C0AF0">
        <w:rPr>
          <w:rFonts w:ascii="標楷體" w:eastAsia="標楷體" w:hAnsi="標楷體" w:hint="eastAsia"/>
          <w:bCs/>
        </w:rPr>
        <w:t>年度編列預算</w:t>
      </w:r>
      <w:r w:rsidRPr="003C0AF0">
        <w:rPr>
          <w:rFonts w:ascii="標楷體" w:eastAsia="標楷體" w:hAnsi="標楷體"/>
          <w:bCs/>
        </w:rPr>
        <w:t>900</w:t>
      </w:r>
      <w:r w:rsidRPr="003C0AF0">
        <w:rPr>
          <w:rFonts w:ascii="標楷體" w:eastAsia="標楷體" w:hAnsi="標楷體" w:hint="eastAsia"/>
          <w:bCs/>
        </w:rPr>
        <w:t>萬元，委外辦理「</w:t>
      </w:r>
      <w:proofErr w:type="gramStart"/>
      <w:r w:rsidRPr="003C0AF0">
        <w:rPr>
          <w:rFonts w:ascii="標楷體" w:eastAsia="標楷體" w:hAnsi="標楷體"/>
          <w:bCs/>
        </w:rPr>
        <w:t>114</w:t>
      </w:r>
      <w:proofErr w:type="gramEnd"/>
      <w:r w:rsidRPr="003C0AF0">
        <w:rPr>
          <w:rFonts w:ascii="標楷體" w:eastAsia="標楷體" w:hAnsi="標楷體" w:hint="eastAsia"/>
          <w:bCs/>
        </w:rPr>
        <w:t>年度新北市高灘地兒童遊戲</w:t>
      </w:r>
      <w:proofErr w:type="gramStart"/>
      <w:r w:rsidRPr="003C0AF0">
        <w:rPr>
          <w:rFonts w:ascii="標楷體" w:eastAsia="標楷體" w:hAnsi="標楷體" w:hint="eastAsia"/>
          <w:bCs/>
        </w:rPr>
        <w:t>場遊具設施</w:t>
      </w:r>
      <w:proofErr w:type="gramEnd"/>
      <w:r w:rsidRPr="003C0AF0">
        <w:rPr>
          <w:rFonts w:ascii="標楷體" w:eastAsia="標楷體" w:hAnsi="標楷體" w:hint="eastAsia"/>
          <w:bCs/>
        </w:rPr>
        <w:t>維護修繕工程」。經查其執行情形，核有：</w:t>
      </w:r>
      <w:r w:rsidR="00224FA8" w:rsidRPr="003C0AF0">
        <w:rPr>
          <w:rFonts w:ascii="標楷體" w:eastAsia="標楷體" w:hAnsi="標楷體" w:hint="eastAsia"/>
          <w:bCs/>
        </w:rPr>
        <w:t>（</w:t>
      </w:r>
      <w:r w:rsidRPr="003C0AF0">
        <w:rPr>
          <w:rFonts w:ascii="標楷體" w:eastAsia="標楷體" w:hAnsi="標楷體" w:hint="eastAsia"/>
          <w:bCs/>
        </w:rPr>
        <w:t>1</w:t>
      </w:r>
      <w:r w:rsidR="00224FA8" w:rsidRPr="003C0AF0">
        <w:rPr>
          <w:rFonts w:ascii="標楷體" w:eastAsia="標楷體" w:hAnsi="標楷體" w:hint="eastAsia"/>
          <w:bCs/>
        </w:rPr>
        <w:t>）</w:t>
      </w:r>
      <w:proofErr w:type="gramStart"/>
      <w:r w:rsidRPr="003C0AF0">
        <w:rPr>
          <w:rFonts w:ascii="標楷體" w:eastAsia="標楷體" w:hAnsi="標楷體" w:hint="eastAsia"/>
          <w:bCs/>
        </w:rPr>
        <w:t>高灘處</w:t>
      </w:r>
      <w:r w:rsidR="00C83056" w:rsidRPr="003C0AF0">
        <w:rPr>
          <w:rFonts w:ascii="標楷體" w:eastAsia="標楷體" w:hAnsi="標楷體" w:hint="eastAsia"/>
          <w:bCs/>
        </w:rPr>
        <w:t>提供</w:t>
      </w:r>
      <w:proofErr w:type="gramEnd"/>
      <w:r w:rsidRPr="003C0AF0">
        <w:rPr>
          <w:rFonts w:ascii="標楷體" w:eastAsia="標楷體" w:hAnsi="標楷體" w:hint="eastAsia"/>
          <w:bCs/>
        </w:rPr>
        <w:t>轄管20處河濱公園特色遊戲場基本資料，</w:t>
      </w:r>
      <w:r w:rsidR="003944AE" w:rsidRPr="003C0AF0">
        <w:rPr>
          <w:rFonts w:ascii="標楷體" w:eastAsia="標楷體" w:hAnsi="標楷體" w:hint="eastAsia"/>
          <w:bCs/>
        </w:rPr>
        <w:t>其中未依兒童遊戲場設施安全管理規範規定格式填具基本資料者計1</w:t>
      </w:r>
      <w:r w:rsidR="003944AE" w:rsidRPr="003C0AF0">
        <w:rPr>
          <w:rFonts w:ascii="標楷體" w:eastAsia="標楷體" w:hAnsi="標楷體"/>
          <w:bCs/>
        </w:rPr>
        <w:t>7</w:t>
      </w:r>
      <w:r w:rsidR="003944AE" w:rsidRPr="003C0AF0">
        <w:rPr>
          <w:rFonts w:ascii="標楷體" w:eastAsia="標楷體" w:hAnsi="標楷體" w:hint="eastAsia"/>
          <w:bCs/>
        </w:rPr>
        <w:t>處</w:t>
      </w:r>
      <w:r w:rsidRPr="003C0AF0">
        <w:rPr>
          <w:rFonts w:ascii="標楷體" w:eastAsia="標楷體" w:hAnsi="標楷體" w:hint="eastAsia"/>
          <w:bCs/>
        </w:rPr>
        <w:t>，不合規定占比達85％；</w:t>
      </w:r>
      <w:r w:rsidR="00224FA8" w:rsidRPr="003C0AF0">
        <w:rPr>
          <w:rFonts w:ascii="標楷體" w:eastAsia="標楷體" w:hAnsi="標楷體" w:hint="eastAsia"/>
          <w:bCs/>
        </w:rPr>
        <w:t>（</w:t>
      </w:r>
      <w:r w:rsidRPr="003C0AF0">
        <w:rPr>
          <w:rFonts w:ascii="標楷體" w:eastAsia="標楷體" w:hAnsi="標楷體" w:hint="eastAsia"/>
          <w:bCs/>
        </w:rPr>
        <w:t>2</w:t>
      </w:r>
      <w:r w:rsidR="00224FA8" w:rsidRPr="003C0AF0">
        <w:rPr>
          <w:rFonts w:ascii="標楷體" w:eastAsia="標楷體" w:hAnsi="標楷體" w:hint="eastAsia"/>
          <w:bCs/>
        </w:rPr>
        <w:t>）</w:t>
      </w:r>
      <w:r w:rsidRPr="003C0AF0">
        <w:rPr>
          <w:rFonts w:ascii="標楷體" w:eastAsia="標楷體" w:hAnsi="標楷體" w:hint="eastAsia"/>
          <w:bCs/>
        </w:rPr>
        <w:t>委外辦理轄管河濱特色遊戲場設施檢查工作，惟未落實填報自主檢查表等情事，經函請檢討改善。據復：</w:t>
      </w:r>
      <w:r w:rsidR="00224FA8" w:rsidRPr="003C0AF0">
        <w:rPr>
          <w:rFonts w:ascii="標楷體" w:eastAsia="標楷體" w:hAnsi="標楷體" w:hint="eastAsia"/>
          <w:bCs/>
        </w:rPr>
        <w:t>（</w:t>
      </w:r>
      <w:r w:rsidRPr="003C0AF0">
        <w:rPr>
          <w:rFonts w:ascii="標楷體" w:eastAsia="標楷體" w:hAnsi="標楷體" w:hint="eastAsia"/>
          <w:bCs/>
        </w:rPr>
        <w:t>1</w:t>
      </w:r>
      <w:r w:rsidR="00224FA8" w:rsidRPr="003C0AF0">
        <w:rPr>
          <w:rFonts w:ascii="標楷體" w:eastAsia="標楷體" w:hAnsi="標楷體" w:hint="eastAsia"/>
          <w:bCs/>
        </w:rPr>
        <w:t>）</w:t>
      </w:r>
      <w:r w:rsidRPr="003C0AF0">
        <w:rPr>
          <w:rFonts w:ascii="標楷體" w:eastAsia="標楷體" w:hAnsi="標楷體" w:hint="eastAsia"/>
          <w:bCs/>
        </w:rPr>
        <w:t>已就各項缺失進行全面檢討，並重新彙整修正遊戲場基本資料表，統一依現行規定格式補齊各項必要欄位，確保資料完整性、一致性及可查核性，並作為後續管理及稽核之依據；</w:t>
      </w:r>
      <w:r w:rsidR="00224FA8" w:rsidRPr="003C0AF0">
        <w:rPr>
          <w:rFonts w:ascii="標楷體" w:eastAsia="標楷體" w:hAnsi="標楷體" w:hint="eastAsia"/>
          <w:bCs/>
        </w:rPr>
        <w:t>（</w:t>
      </w:r>
      <w:r w:rsidRPr="003C0AF0">
        <w:rPr>
          <w:rFonts w:ascii="標楷體" w:eastAsia="標楷體" w:hAnsi="標楷體" w:hint="eastAsia"/>
          <w:bCs/>
        </w:rPr>
        <w:t>2</w:t>
      </w:r>
      <w:r w:rsidR="00224FA8" w:rsidRPr="003C0AF0">
        <w:rPr>
          <w:rFonts w:ascii="標楷體" w:eastAsia="標楷體" w:hAnsi="標楷體" w:hint="eastAsia"/>
          <w:bCs/>
        </w:rPr>
        <w:t>）</w:t>
      </w:r>
      <w:r w:rsidRPr="003C0AF0">
        <w:rPr>
          <w:rFonts w:ascii="標楷體" w:eastAsia="標楷體" w:hAnsi="標楷體" w:hint="eastAsia"/>
          <w:bCs/>
        </w:rPr>
        <w:t>已</w:t>
      </w:r>
      <w:proofErr w:type="gramStart"/>
      <w:r w:rsidRPr="003C0AF0">
        <w:rPr>
          <w:rFonts w:ascii="標楷體" w:eastAsia="標楷體" w:hAnsi="標楷體" w:hint="eastAsia"/>
          <w:bCs/>
        </w:rPr>
        <w:t>研</w:t>
      </w:r>
      <w:proofErr w:type="gramEnd"/>
      <w:r w:rsidRPr="003C0AF0">
        <w:rPr>
          <w:rFonts w:ascii="標楷體" w:eastAsia="標楷體" w:hAnsi="標楷體" w:hint="eastAsia"/>
          <w:bCs/>
        </w:rPr>
        <w:t>議強化管理及督導機制，明確規範自主檢查之項目、執行頻率及紀錄方式，並納入契約管理及查核重點，後續將加強對委外廠商及監造單位之督導與查核，必要時</w:t>
      </w:r>
      <w:proofErr w:type="gramStart"/>
      <w:r w:rsidRPr="003C0AF0">
        <w:rPr>
          <w:rFonts w:ascii="標楷體" w:eastAsia="標楷體" w:hAnsi="標楷體" w:hint="eastAsia"/>
          <w:bCs/>
        </w:rPr>
        <w:t>採</w:t>
      </w:r>
      <w:proofErr w:type="gramEnd"/>
      <w:r w:rsidRPr="003C0AF0">
        <w:rPr>
          <w:rFonts w:ascii="標楷體" w:eastAsia="標楷體" w:hAnsi="標楷體" w:hint="eastAsia"/>
          <w:bCs/>
        </w:rPr>
        <w:t>抽查或複查方式，確保自主檢查發揮即時發現缺失、即時改進之功能，以保障兒童遊憩空間之安全與使用品質。</w:t>
      </w:r>
    </w:p>
    <w:p w14:paraId="09394B91" w14:textId="07DD1BB2" w:rsidR="00390BD1" w:rsidRPr="003C0AF0" w:rsidRDefault="00390BD1" w:rsidP="008262B5">
      <w:pPr>
        <w:pStyle w:val="ab"/>
        <w:spacing w:line="529" w:lineRule="exact"/>
      </w:pPr>
      <w:r w:rsidRPr="003C0AF0">
        <w:rPr>
          <w:rStyle w:val="fontstyle01"/>
          <w:rFonts w:hint="default"/>
          <w:b w:val="0"/>
          <w:noProof/>
          <w:color w:val="FF0000"/>
          <w:spacing w:val="-2"/>
          <w:sz w:val="32"/>
        </w:rPr>
        <mc:AlternateContent>
          <mc:Choice Requires="wps">
            <w:drawing>
              <wp:anchor distT="0" distB="0" distL="114300" distR="114300" simplePos="0" relativeHeight="251654144" behindDoc="0" locked="0" layoutInCell="1" allowOverlap="1" wp14:anchorId="02583FDE" wp14:editId="1096FF4C">
                <wp:simplePos x="0" y="0"/>
                <wp:positionH relativeFrom="column">
                  <wp:posOffset>-3778885</wp:posOffset>
                </wp:positionH>
                <wp:positionV relativeFrom="paragraph">
                  <wp:posOffset>291465</wp:posOffset>
                </wp:positionV>
                <wp:extent cx="2066925" cy="407035"/>
                <wp:effectExtent l="0" t="0" r="28575" b="12065"/>
                <wp:wrapNone/>
                <wp:docPr id="17298390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407035"/>
                        </a:xfrm>
                        <a:prstGeom prst="rect">
                          <a:avLst/>
                        </a:prstGeom>
                        <a:solidFill>
                          <a:srgbClr val="FFFFFF"/>
                        </a:solidFill>
                        <a:ln w="9525">
                          <a:solidFill>
                            <a:srgbClr val="000000"/>
                          </a:solidFill>
                          <a:miter lim="800000"/>
                          <a:headEnd/>
                          <a:tailEnd/>
                        </a:ln>
                      </wps:spPr>
                      <wps:txbx>
                        <w:txbxContent>
                          <w:p w14:paraId="09AE819D" w14:textId="77777777" w:rsidR="00AE3DE7" w:rsidRDefault="00AE3DE7" w:rsidP="00390BD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583FDE" id="文字方塊 2" o:spid="_x0000_s1036" type="#_x0000_t202" style="position:absolute;left:0;text-align:left;margin-left:-297.55pt;margin-top:22.95pt;width:162.75pt;height:32.0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2QmQgIAAFgEAAAOAAAAZHJzL2Uyb0RvYy54bWysVF2O0zAQfkfiDpbfadJsf6Omq6VLEdLy&#10;Iy0cwHGcxsLxBNttUi6AxAGWZw7AATjQ7jkYO91u+REPiDxYHs/MNzPfzGRx3tWK7ISxEnRGh4OY&#10;EqE5FFJvMvru7frJjBLrmC6YAi0yuheWni8fP1q0TSoSqEAVwhAE0TZtm4xWzjVpFFleiZrZATRC&#10;o7IEUzOHotlEhWEtotcqSuJ4ErVgisYAF9bi62WvpMuAX5aCu9dlaYUjKqOYmwunCWfuz2i5YOnG&#10;sKaS/JAG+4csaiY1Bj1CXTLHyNbI36BqyQ1YKN2AQx1BWUouQg1YzTD+pZrrijUi1ILk2OZIk/1/&#10;sPzV7o0hssDeTZP57GwejyeUaFZjr+5uPt1++3J38/3262eSeKraxqbocd2gj+ueQoduoWzbXAF/&#10;b4mGVcX0RlwYA20lWIGpDr1ndOLa41gPkrcvocBQbOsgAHWlqT2PyAxBdGzZ/tgm0TnC8TGJJ5N5&#10;MqaEo24UT+OzcQjB0nvvxlj3XEBN/CWjBscgoLPdlXU+G5bem/hgFpQs1lKpIJhNvlKG7BiOzDp8&#10;B/SfzJQmbUbnY8zj7xBx+P4EUUuHs69kndHZ0YilnrZnugiT6ZhU/R1TVvrAo6euJ9F1eRe6N/MB&#10;PMc5FHsk1kA/6riaeKnAfKSkxTHPqP2wZUZQol5obM58OBr5vQjCaDxNUDCnmvxUwzRHqIw6Svrr&#10;yoVd8gxouMAmljLw+5DJIWUc30D7YdX8fpzKwerhh7D8AQAA//8DAFBLAwQUAAYACAAAACEAScAN&#10;SOIAAAAMAQAADwAAAGRycy9kb3ducmV2LnhtbEyPwU7DMBBE70j8g7VIXFBqpzShCXEqhASiNygI&#10;rm7sJhHxOthuGv6e5QTH1TzNvK02sx3YZHzoHUpIFwKYwcbpHlsJb68PyRpYiAq1GhwaCd8mwKY+&#10;P6tUqd0JX8y0iy2jEgylktDFOJach6YzVoWFGw1SdnDeqkinb7n26kTlduBLIXJuVY+00KnR3Hem&#10;+dwdrYT16mn6CNvr5/cmPwxFvLqZHr+8lJcX890tsGjm+AfDrz6pQ01Oe3dEHdggIcmKLCVWwior&#10;gBGRLPMiB7YnNhUCeF3x/0/UPwAAAP//AwBQSwECLQAUAAYACAAAACEAtoM4kv4AAADhAQAAEwAA&#10;AAAAAAAAAAAAAAAAAAAAW0NvbnRlbnRfVHlwZXNdLnhtbFBLAQItABQABgAIAAAAIQA4/SH/1gAA&#10;AJQBAAALAAAAAAAAAAAAAAAAAC8BAABfcmVscy8ucmVsc1BLAQItABQABgAIAAAAIQCUy2QmQgIA&#10;AFgEAAAOAAAAAAAAAAAAAAAAAC4CAABkcnMvZTJvRG9jLnhtbFBLAQItABQABgAIAAAAIQBJwA1I&#10;4gAAAAwBAAAPAAAAAAAAAAAAAAAAAJwEAABkcnMvZG93bnJldi54bWxQSwUGAAAAAAQABADzAAAA&#10;qwUAAAAA&#10;">
                <v:textbox>
                  <w:txbxContent>
                    <w:p w14:paraId="09AE819D" w14:textId="77777777" w:rsidR="00AE3DE7" w:rsidRDefault="00AE3DE7" w:rsidP="00390BD1"/>
                  </w:txbxContent>
                </v:textbox>
              </v:shape>
            </w:pict>
          </mc:Fallback>
        </mc:AlternateContent>
      </w:r>
      <w:r w:rsidRPr="003C0AF0">
        <w:rPr>
          <w:rFonts w:hint="eastAsia"/>
        </w:rPr>
        <w:t>（四）</w:t>
      </w:r>
      <w:proofErr w:type="gramStart"/>
      <w:r w:rsidRPr="003C0AF0">
        <w:rPr>
          <w:rFonts w:hint="eastAsia"/>
        </w:rPr>
        <w:t>1</w:t>
      </w:r>
      <w:r w:rsidRPr="003C0AF0">
        <w:t>1</w:t>
      </w:r>
      <w:r w:rsidR="003D25F2" w:rsidRPr="003C0AF0">
        <w:t>3</w:t>
      </w:r>
      <w:proofErr w:type="gramEnd"/>
      <w:r w:rsidRPr="003C0AF0">
        <w:rPr>
          <w:rFonts w:hint="eastAsia"/>
        </w:rPr>
        <w:t>年度重要審核意見追蹤查核情形</w:t>
      </w:r>
    </w:p>
    <w:p w14:paraId="7614C20E" w14:textId="36ABEACA" w:rsidR="00390BD1" w:rsidRDefault="00C463BA" w:rsidP="008262B5">
      <w:pPr>
        <w:spacing w:line="529" w:lineRule="exact"/>
        <w:ind w:firstLineChars="200" w:firstLine="480"/>
        <w:jc w:val="both"/>
        <w:rPr>
          <w:rFonts w:ascii="標楷體" w:hAnsi="標楷體"/>
          <w:sz w:val="24"/>
          <w:szCs w:val="24"/>
        </w:rPr>
      </w:pPr>
      <w:r w:rsidRPr="00C463BA">
        <w:rPr>
          <w:rFonts w:ascii="標楷體" w:hAnsi="標楷體" w:hint="eastAsia"/>
          <w:sz w:val="24"/>
          <w:szCs w:val="24"/>
        </w:rPr>
        <w:t>本處於</w:t>
      </w:r>
      <w:proofErr w:type="gramStart"/>
      <w:r w:rsidRPr="00C463BA">
        <w:rPr>
          <w:rFonts w:ascii="標楷體" w:hAnsi="標楷體" w:hint="eastAsia"/>
          <w:sz w:val="24"/>
          <w:szCs w:val="24"/>
        </w:rPr>
        <w:t>1</w:t>
      </w:r>
      <w:r w:rsidRPr="00C463BA">
        <w:rPr>
          <w:rFonts w:ascii="標楷體" w:hAnsi="標楷體"/>
          <w:sz w:val="24"/>
          <w:szCs w:val="24"/>
        </w:rPr>
        <w:t>1</w:t>
      </w:r>
      <w:r w:rsidR="003D25F2">
        <w:rPr>
          <w:rFonts w:ascii="標楷體" w:hAnsi="標楷體"/>
          <w:sz w:val="24"/>
          <w:szCs w:val="24"/>
        </w:rPr>
        <w:t>3</w:t>
      </w:r>
      <w:proofErr w:type="gramEnd"/>
      <w:r w:rsidRPr="00C463BA">
        <w:rPr>
          <w:rFonts w:ascii="標楷體" w:hAnsi="標楷體" w:hint="eastAsia"/>
          <w:sz w:val="24"/>
          <w:szCs w:val="24"/>
        </w:rPr>
        <w:t>年度審核報告列重要審核意見</w:t>
      </w:r>
      <w:r w:rsidR="003D25F2">
        <w:rPr>
          <w:rFonts w:ascii="標楷體" w:hAnsi="標楷體"/>
          <w:sz w:val="24"/>
          <w:szCs w:val="24"/>
        </w:rPr>
        <w:t>6</w:t>
      </w:r>
      <w:r w:rsidRPr="00C463BA">
        <w:rPr>
          <w:rFonts w:ascii="標楷體" w:hAnsi="標楷體" w:hint="eastAsia"/>
          <w:sz w:val="24"/>
          <w:szCs w:val="24"/>
        </w:rPr>
        <w:t>項，經</w:t>
      </w:r>
      <w:proofErr w:type="gramStart"/>
      <w:r w:rsidRPr="00C463BA">
        <w:rPr>
          <w:rFonts w:ascii="標楷體" w:hAnsi="標楷體" w:hint="eastAsia"/>
          <w:sz w:val="24"/>
          <w:szCs w:val="24"/>
        </w:rPr>
        <w:t>賡</w:t>
      </w:r>
      <w:proofErr w:type="gramEnd"/>
      <w:r w:rsidRPr="00C463BA">
        <w:rPr>
          <w:rFonts w:ascii="標楷體" w:hAnsi="標楷體" w:hint="eastAsia"/>
          <w:sz w:val="24"/>
          <w:szCs w:val="24"/>
        </w:rPr>
        <w:t>續追蹤查核實際辦理結果，均已</w:t>
      </w:r>
      <w:proofErr w:type="gramStart"/>
      <w:r w:rsidRPr="00C463BA">
        <w:rPr>
          <w:rFonts w:ascii="標楷體" w:hAnsi="標楷體" w:hint="eastAsia"/>
          <w:sz w:val="24"/>
          <w:szCs w:val="24"/>
        </w:rPr>
        <w:t>研</w:t>
      </w:r>
      <w:proofErr w:type="gramEnd"/>
      <w:r w:rsidRPr="00C463BA">
        <w:rPr>
          <w:rFonts w:ascii="標楷體" w:hAnsi="標楷體" w:hint="eastAsia"/>
          <w:sz w:val="24"/>
          <w:szCs w:val="24"/>
        </w:rPr>
        <w:t>謀改善或依改善措施持續辦理中（表</w:t>
      </w:r>
      <w:r w:rsidR="000700D6">
        <w:rPr>
          <w:rFonts w:ascii="標楷體" w:hAnsi="標楷體"/>
          <w:sz w:val="24"/>
          <w:szCs w:val="24"/>
        </w:rPr>
        <w:t>2</w:t>
      </w:r>
      <w:r w:rsidRPr="00C463BA">
        <w:rPr>
          <w:rFonts w:ascii="標楷體" w:hAnsi="標楷體"/>
          <w:sz w:val="24"/>
          <w:szCs w:val="24"/>
        </w:rPr>
        <w:t>）</w:t>
      </w:r>
      <w:r w:rsidRPr="00C463BA">
        <w:rPr>
          <w:rFonts w:ascii="標楷體" w:hAnsi="標楷體" w:hint="eastAsia"/>
          <w:sz w:val="24"/>
          <w:szCs w:val="24"/>
        </w:rPr>
        <w:t>。</w:t>
      </w:r>
    </w:p>
    <w:tbl>
      <w:tblPr>
        <w:tblW w:w="50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96"/>
        <w:gridCol w:w="3438"/>
      </w:tblGrid>
      <w:tr w:rsidR="00C463BA" w:rsidRPr="007C0271" w14:paraId="6FCD6E5D" w14:textId="77777777" w:rsidTr="00F0587A">
        <w:trPr>
          <w:trHeight w:val="563"/>
        </w:trPr>
        <w:tc>
          <w:tcPr>
            <w:tcW w:w="5000" w:type="pct"/>
            <w:gridSpan w:val="2"/>
            <w:tcBorders>
              <w:top w:val="nil"/>
              <w:left w:val="nil"/>
              <w:bottom w:val="single" w:sz="4" w:space="0" w:color="auto"/>
              <w:right w:val="nil"/>
            </w:tcBorders>
            <w:shd w:val="clear" w:color="auto" w:fill="auto"/>
          </w:tcPr>
          <w:p w14:paraId="34DBD028" w14:textId="4E390356" w:rsidR="00C463BA" w:rsidRPr="00D63D34" w:rsidRDefault="00C463BA" w:rsidP="008262B5">
            <w:pPr>
              <w:spacing w:beforeLines="35" w:before="126" w:afterLines="15" w:after="54" w:line="500" w:lineRule="exact"/>
              <w:jc w:val="center"/>
              <w:rPr>
                <w:rFonts w:ascii="標楷體" w:hAnsi="標楷體"/>
                <w:b/>
                <w:sz w:val="20"/>
              </w:rPr>
            </w:pPr>
            <w:r w:rsidRPr="00396F68">
              <w:rPr>
                <w:rFonts w:ascii="標楷體" w:hAnsi="標楷體" w:hint="eastAsia"/>
                <w:b/>
                <w:sz w:val="24"/>
              </w:rPr>
              <w:lastRenderedPageBreak/>
              <w:t>表</w:t>
            </w:r>
            <w:r w:rsidR="000700D6">
              <w:rPr>
                <w:rFonts w:ascii="標楷體" w:hAnsi="標楷體"/>
                <w:b/>
                <w:sz w:val="24"/>
              </w:rPr>
              <w:t>2</w:t>
            </w:r>
            <w:r w:rsidRPr="00396F68">
              <w:rPr>
                <w:rFonts w:ascii="標楷體" w:hAnsi="標楷體" w:hint="eastAsia"/>
                <w:b/>
                <w:sz w:val="24"/>
              </w:rPr>
              <w:t xml:space="preserve">　</w:t>
            </w:r>
            <w:proofErr w:type="gramStart"/>
            <w:r w:rsidRPr="00D63D34">
              <w:rPr>
                <w:rFonts w:ascii="標楷體" w:hAnsi="標楷體" w:hint="eastAsia"/>
                <w:b/>
                <w:sz w:val="24"/>
              </w:rPr>
              <w:t>1</w:t>
            </w:r>
            <w:r>
              <w:rPr>
                <w:rFonts w:ascii="標楷體" w:hAnsi="標楷體"/>
                <w:b/>
                <w:sz w:val="24"/>
              </w:rPr>
              <w:t>1</w:t>
            </w:r>
            <w:r w:rsidR="003D25F2">
              <w:rPr>
                <w:rFonts w:ascii="標楷體" w:hAnsi="標楷體"/>
                <w:b/>
                <w:sz w:val="24"/>
              </w:rPr>
              <w:t>3</w:t>
            </w:r>
            <w:proofErr w:type="gramEnd"/>
            <w:r w:rsidRPr="00D63D34">
              <w:rPr>
                <w:rFonts w:ascii="標楷體" w:hAnsi="標楷體" w:hint="eastAsia"/>
                <w:b/>
                <w:sz w:val="24"/>
              </w:rPr>
              <w:t>年度審核報告所列水利局主管重要審核意見覆核辦理情形</w:t>
            </w:r>
          </w:p>
        </w:tc>
      </w:tr>
      <w:tr w:rsidR="00C463BA" w:rsidRPr="007C0271" w14:paraId="00E08DAE" w14:textId="77777777" w:rsidTr="008262B5">
        <w:trPr>
          <w:trHeight w:val="567"/>
        </w:trPr>
        <w:tc>
          <w:tcPr>
            <w:tcW w:w="3197" w:type="pct"/>
            <w:tcBorders>
              <w:bottom w:val="single" w:sz="4" w:space="0" w:color="auto"/>
            </w:tcBorders>
            <w:shd w:val="clear" w:color="auto" w:fill="auto"/>
            <w:vAlign w:val="center"/>
          </w:tcPr>
          <w:p w14:paraId="370FCBD7" w14:textId="77777777" w:rsidR="00C463BA" w:rsidRPr="007C0271" w:rsidRDefault="00C463BA" w:rsidP="008262B5">
            <w:pPr>
              <w:jc w:val="center"/>
              <w:textAlignment w:val="center"/>
              <w:rPr>
                <w:rFonts w:ascii="標楷體" w:hAnsi="標楷體"/>
                <w:sz w:val="20"/>
              </w:rPr>
            </w:pPr>
            <w:r w:rsidRPr="007C0271">
              <w:rPr>
                <w:rFonts w:ascii="標楷體" w:hAnsi="標楷體"/>
                <w:sz w:val="20"/>
              </w:rPr>
              <w:t>重要審核意見標題</w:t>
            </w:r>
          </w:p>
        </w:tc>
        <w:tc>
          <w:tcPr>
            <w:tcW w:w="1803" w:type="pct"/>
            <w:tcBorders>
              <w:bottom w:val="single" w:sz="4" w:space="0" w:color="auto"/>
            </w:tcBorders>
            <w:shd w:val="clear" w:color="auto" w:fill="auto"/>
            <w:vAlign w:val="center"/>
          </w:tcPr>
          <w:p w14:paraId="740BB9B7" w14:textId="77777777" w:rsidR="00C463BA" w:rsidRPr="007C0271" w:rsidRDefault="00C463BA" w:rsidP="008262B5">
            <w:pPr>
              <w:jc w:val="center"/>
              <w:textAlignment w:val="center"/>
              <w:rPr>
                <w:rFonts w:ascii="標楷體" w:hAnsi="標楷體"/>
                <w:sz w:val="20"/>
              </w:rPr>
            </w:pPr>
            <w:r w:rsidRPr="007C0271">
              <w:rPr>
                <w:rFonts w:ascii="標楷體" w:hAnsi="標楷體"/>
                <w:sz w:val="20"/>
              </w:rPr>
              <w:t>說明</w:t>
            </w:r>
          </w:p>
        </w:tc>
      </w:tr>
      <w:tr w:rsidR="00C463BA" w:rsidRPr="00F6173D" w14:paraId="66B24178" w14:textId="77777777" w:rsidTr="008262B5">
        <w:trPr>
          <w:trHeight w:val="567"/>
        </w:trPr>
        <w:tc>
          <w:tcPr>
            <w:tcW w:w="5000" w:type="pct"/>
            <w:gridSpan w:val="2"/>
            <w:shd w:val="clear" w:color="auto" w:fill="auto"/>
            <w:vAlign w:val="center"/>
          </w:tcPr>
          <w:p w14:paraId="41A80AC7" w14:textId="77777777" w:rsidR="00C463BA" w:rsidRDefault="00C463BA" w:rsidP="008262B5">
            <w:pPr>
              <w:jc w:val="both"/>
              <w:rPr>
                <w:rFonts w:ascii="標楷體" w:hAnsi="標楷體"/>
                <w:sz w:val="20"/>
                <w:lang w:eastAsia="zh-HK"/>
              </w:rPr>
            </w:pPr>
            <w:r w:rsidRPr="00E04D14">
              <w:rPr>
                <w:rFonts w:ascii="標楷體" w:hAnsi="標楷體" w:hint="eastAsia"/>
                <w:b/>
                <w:sz w:val="20"/>
              </w:rPr>
              <w:t>已</w:t>
            </w:r>
            <w:proofErr w:type="gramStart"/>
            <w:r w:rsidRPr="00E04D14">
              <w:rPr>
                <w:rFonts w:ascii="標楷體" w:hAnsi="標楷體" w:hint="eastAsia"/>
                <w:b/>
                <w:sz w:val="20"/>
              </w:rPr>
              <w:t>研</w:t>
            </w:r>
            <w:proofErr w:type="gramEnd"/>
            <w:r w:rsidRPr="00E04D14">
              <w:rPr>
                <w:rFonts w:ascii="標楷體" w:hAnsi="標楷體" w:hint="eastAsia"/>
                <w:b/>
                <w:sz w:val="20"/>
              </w:rPr>
              <w:t>謀改善或依改善措施持續辦理</w:t>
            </w:r>
          </w:p>
        </w:tc>
      </w:tr>
      <w:tr w:rsidR="00C463BA" w:rsidRPr="00F6173D" w14:paraId="5D6DA944" w14:textId="77777777" w:rsidTr="00A51EF2">
        <w:trPr>
          <w:trHeight w:val="2098"/>
        </w:trPr>
        <w:tc>
          <w:tcPr>
            <w:tcW w:w="3197" w:type="pct"/>
            <w:shd w:val="clear" w:color="auto" w:fill="auto"/>
            <w:vAlign w:val="center"/>
          </w:tcPr>
          <w:p w14:paraId="5F868158" w14:textId="78734C7E" w:rsidR="00C463BA" w:rsidRDefault="00C463BA" w:rsidP="008262B5">
            <w:pPr>
              <w:ind w:leftChars="10" w:left="214" w:rightChars="10" w:right="16" w:hangingChars="99" w:hanging="198"/>
              <w:jc w:val="both"/>
              <w:rPr>
                <w:rFonts w:ascii="標楷體" w:hAnsi="標楷體"/>
                <w:sz w:val="20"/>
              </w:rPr>
            </w:pPr>
            <w:r w:rsidRPr="00AA3BFD">
              <w:rPr>
                <w:rFonts w:ascii="標楷體" w:hAnsi="標楷體" w:hint="eastAsia"/>
                <w:sz w:val="20"/>
              </w:rPr>
              <w:t>1</w:t>
            </w:r>
            <w:r w:rsidR="008D3787">
              <w:rPr>
                <w:rFonts w:ascii="標楷體" w:hAnsi="標楷體"/>
                <w:sz w:val="20"/>
              </w:rPr>
              <w:t>.</w:t>
            </w:r>
            <w:r w:rsidR="008D3787" w:rsidRPr="008D3787">
              <w:rPr>
                <w:rFonts w:ascii="標楷體" w:hAnsi="標楷體" w:hint="eastAsia"/>
                <w:sz w:val="20"/>
              </w:rPr>
              <w:t>辦理雨水下水道建設與清疏維護及降雨即時模擬預報計畫，改善轄內積淹水狀況及提升防救災資訊之可靠度，</w:t>
            </w:r>
            <w:proofErr w:type="gramStart"/>
            <w:r w:rsidR="008D3787" w:rsidRPr="008D3787">
              <w:rPr>
                <w:rFonts w:ascii="標楷體" w:hAnsi="標楷體" w:hint="eastAsia"/>
                <w:sz w:val="20"/>
              </w:rPr>
              <w:t>惟清淤</w:t>
            </w:r>
            <w:proofErr w:type="gramEnd"/>
            <w:r w:rsidR="008D3787" w:rsidRPr="008D3787">
              <w:rPr>
                <w:rFonts w:ascii="標楷體" w:hAnsi="標楷體" w:hint="eastAsia"/>
                <w:sz w:val="20"/>
              </w:rPr>
              <w:t>維護進度未配合於高風險期前完成，且普查發現橫越管線缺失之改善成效尚屬有限，復延遲將主要履約標的納入降雨即時模擬預報地點，亟待</w:t>
            </w:r>
            <w:proofErr w:type="gramStart"/>
            <w:r w:rsidR="008D3787" w:rsidRPr="008D3787">
              <w:rPr>
                <w:rFonts w:ascii="標楷體" w:hAnsi="標楷體" w:hint="eastAsia"/>
                <w:sz w:val="20"/>
              </w:rPr>
              <w:t>研</w:t>
            </w:r>
            <w:proofErr w:type="gramEnd"/>
            <w:r w:rsidR="008D3787" w:rsidRPr="008D3787">
              <w:rPr>
                <w:rFonts w:ascii="標楷體" w:hAnsi="標楷體" w:hint="eastAsia"/>
                <w:sz w:val="20"/>
              </w:rPr>
              <w:t>謀改善</w:t>
            </w:r>
            <w:r w:rsidR="00E71B65" w:rsidRPr="00E71B65">
              <w:rPr>
                <w:rFonts w:ascii="標楷體" w:hAnsi="標楷體" w:hint="eastAsia"/>
                <w:sz w:val="20"/>
              </w:rPr>
              <w:t>。</w:t>
            </w:r>
          </w:p>
        </w:tc>
        <w:tc>
          <w:tcPr>
            <w:tcW w:w="1803" w:type="pct"/>
            <w:vMerge w:val="restart"/>
            <w:tcBorders>
              <w:tl2br w:val="single" w:sz="4" w:space="0" w:color="auto"/>
            </w:tcBorders>
            <w:shd w:val="clear" w:color="auto" w:fill="auto"/>
            <w:vAlign w:val="center"/>
          </w:tcPr>
          <w:p w14:paraId="461CE443" w14:textId="77777777" w:rsidR="00C463BA" w:rsidRPr="00D92659" w:rsidRDefault="00C463BA" w:rsidP="00AC57A8">
            <w:pPr>
              <w:spacing w:line="332" w:lineRule="exact"/>
              <w:ind w:left="-57"/>
              <w:jc w:val="both"/>
              <w:rPr>
                <w:rFonts w:ascii="標楷體" w:hAnsi="標楷體"/>
                <w:sz w:val="20"/>
              </w:rPr>
            </w:pPr>
          </w:p>
        </w:tc>
      </w:tr>
      <w:tr w:rsidR="00513437" w:rsidRPr="00F6173D" w14:paraId="1CA98872" w14:textId="77777777" w:rsidTr="00A51EF2">
        <w:trPr>
          <w:trHeight w:val="1587"/>
        </w:trPr>
        <w:tc>
          <w:tcPr>
            <w:tcW w:w="3197" w:type="pct"/>
            <w:shd w:val="clear" w:color="auto" w:fill="auto"/>
            <w:vAlign w:val="center"/>
          </w:tcPr>
          <w:p w14:paraId="43B11CF4" w14:textId="17680AA4" w:rsidR="00513437" w:rsidRPr="00AA3BFD" w:rsidRDefault="00513437" w:rsidP="008262B5">
            <w:pPr>
              <w:ind w:leftChars="10" w:left="214" w:rightChars="10" w:right="16" w:hangingChars="99" w:hanging="198"/>
              <w:jc w:val="both"/>
              <w:rPr>
                <w:rFonts w:ascii="標楷體" w:hAnsi="標楷體"/>
                <w:sz w:val="20"/>
              </w:rPr>
            </w:pPr>
            <w:r w:rsidRPr="00AA3BFD">
              <w:rPr>
                <w:rFonts w:ascii="標楷體" w:hAnsi="標楷體" w:hint="eastAsia"/>
                <w:sz w:val="20"/>
              </w:rPr>
              <w:t>2</w:t>
            </w:r>
            <w:r w:rsidR="008D3787">
              <w:rPr>
                <w:rFonts w:ascii="標楷體" w:hAnsi="標楷體"/>
                <w:sz w:val="20"/>
              </w:rPr>
              <w:t>.</w:t>
            </w:r>
            <w:r w:rsidR="008D3787" w:rsidRPr="008D3787">
              <w:rPr>
                <w:rFonts w:ascii="標楷體" w:hAnsi="標楷體" w:hint="eastAsia"/>
                <w:sz w:val="20"/>
              </w:rPr>
              <w:t>訂定市管區域排水治理計畫，強化區域排水治理效能，惟多數市管區域排水</w:t>
            </w:r>
            <w:proofErr w:type="gramStart"/>
            <w:r w:rsidR="008D3787" w:rsidRPr="008D3787">
              <w:rPr>
                <w:rFonts w:ascii="標楷體" w:hAnsi="標楷體" w:hint="eastAsia"/>
                <w:sz w:val="20"/>
              </w:rPr>
              <w:t>迄</w:t>
            </w:r>
            <w:proofErr w:type="gramEnd"/>
            <w:r w:rsidR="008D3787" w:rsidRPr="008D3787">
              <w:rPr>
                <w:rFonts w:ascii="標楷體" w:hAnsi="標楷體" w:hint="eastAsia"/>
                <w:sz w:val="20"/>
              </w:rPr>
              <w:t>未完成治理計畫，或未落實辦理治理計畫所列治理工程，亟待</w:t>
            </w:r>
            <w:proofErr w:type="gramStart"/>
            <w:r w:rsidR="008D3787" w:rsidRPr="008D3787">
              <w:rPr>
                <w:rFonts w:ascii="標楷體" w:hAnsi="標楷體" w:hint="eastAsia"/>
                <w:sz w:val="20"/>
              </w:rPr>
              <w:t>研</w:t>
            </w:r>
            <w:proofErr w:type="gramEnd"/>
            <w:r w:rsidR="008D3787" w:rsidRPr="008D3787">
              <w:rPr>
                <w:rFonts w:ascii="標楷體" w:hAnsi="標楷體" w:hint="eastAsia"/>
                <w:sz w:val="20"/>
              </w:rPr>
              <w:t>謀改善</w:t>
            </w:r>
            <w:r w:rsidRPr="00E71B65">
              <w:rPr>
                <w:rFonts w:ascii="標楷體" w:hAnsi="標楷體" w:hint="eastAsia"/>
                <w:sz w:val="20"/>
              </w:rPr>
              <w:t>。</w:t>
            </w:r>
          </w:p>
        </w:tc>
        <w:tc>
          <w:tcPr>
            <w:tcW w:w="1803" w:type="pct"/>
            <w:vMerge/>
            <w:tcBorders>
              <w:tl2br w:val="single" w:sz="4" w:space="0" w:color="auto"/>
            </w:tcBorders>
            <w:shd w:val="clear" w:color="auto" w:fill="auto"/>
            <w:vAlign w:val="center"/>
          </w:tcPr>
          <w:p w14:paraId="7CB090A2" w14:textId="77777777" w:rsidR="00513437" w:rsidRPr="00F6173D" w:rsidRDefault="00513437" w:rsidP="00AC57A8">
            <w:pPr>
              <w:spacing w:line="332" w:lineRule="exact"/>
              <w:ind w:left="-57"/>
              <w:jc w:val="both"/>
              <w:rPr>
                <w:rFonts w:ascii="標楷體" w:hAnsi="標楷體"/>
                <w:sz w:val="20"/>
              </w:rPr>
            </w:pPr>
          </w:p>
        </w:tc>
      </w:tr>
      <w:tr w:rsidR="00513437" w:rsidRPr="00F6173D" w14:paraId="57507E5A" w14:textId="77777777" w:rsidTr="00A51EF2">
        <w:trPr>
          <w:trHeight w:val="2098"/>
        </w:trPr>
        <w:tc>
          <w:tcPr>
            <w:tcW w:w="3197" w:type="pct"/>
            <w:shd w:val="clear" w:color="auto" w:fill="auto"/>
            <w:vAlign w:val="center"/>
          </w:tcPr>
          <w:p w14:paraId="4D072E12" w14:textId="12DEEB2E" w:rsidR="00513437" w:rsidRPr="00AA3BFD" w:rsidRDefault="00513437" w:rsidP="008262B5">
            <w:pPr>
              <w:ind w:leftChars="10" w:left="214" w:rightChars="10" w:right="16" w:hangingChars="99" w:hanging="198"/>
              <w:jc w:val="both"/>
              <w:rPr>
                <w:rFonts w:ascii="標楷體" w:hAnsi="標楷體"/>
                <w:sz w:val="20"/>
              </w:rPr>
            </w:pPr>
            <w:r w:rsidRPr="004F43FA">
              <w:rPr>
                <w:rFonts w:ascii="標楷體" w:hAnsi="標楷體" w:hint="eastAsia"/>
                <w:sz w:val="20"/>
              </w:rPr>
              <w:t>3</w:t>
            </w:r>
            <w:r w:rsidR="008D3787">
              <w:rPr>
                <w:rFonts w:ascii="標楷體" w:hAnsi="標楷體"/>
                <w:sz w:val="20"/>
              </w:rPr>
              <w:t>.</w:t>
            </w:r>
            <w:r w:rsidR="008D3787" w:rsidRPr="008D3787">
              <w:rPr>
                <w:rFonts w:ascii="標楷體" w:hAnsi="標楷體" w:hint="eastAsia"/>
                <w:sz w:val="20"/>
              </w:rPr>
              <w:t>辦理市管河川、區域排水及分洪設施等水利建造物安全檢查及缺失修復改善，加強水患防治，惟檢查結果水利建造物缺失項目仍多，亟待審慎評估致災之風險程度，妥善訂定辦理改善之優先順序及完成改善期限，以維護民眾生命財產安全</w:t>
            </w:r>
            <w:r w:rsidRPr="00C93A7E">
              <w:rPr>
                <w:rFonts w:ascii="標楷體" w:hAnsi="標楷體" w:hint="eastAsia"/>
                <w:sz w:val="20"/>
              </w:rPr>
              <w:t>。</w:t>
            </w:r>
          </w:p>
        </w:tc>
        <w:tc>
          <w:tcPr>
            <w:tcW w:w="1803" w:type="pct"/>
            <w:vMerge/>
            <w:tcBorders>
              <w:tl2br w:val="single" w:sz="4" w:space="0" w:color="auto"/>
            </w:tcBorders>
            <w:shd w:val="clear" w:color="auto" w:fill="auto"/>
            <w:vAlign w:val="center"/>
          </w:tcPr>
          <w:p w14:paraId="277F3CE9" w14:textId="77777777" w:rsidR="00513437" w:rsidRPr="00F6173D" w:rsidRDefault="00513437" w:rsidP="00AC57A8">
            <w:pPr>
              <w:spacing w:line="332" w:lineRule="exact"/>
              <w:ind w:left="-57"/>
              <w:jc w:val="both"/>
              <w:rPr>
                <w:rFonts w:ascii="標楷體" w:hAnsi="標楷體"/>
                <w:sz w:val="20"/>
              </w:rPr>
            </w:pPr>
          </w:p>
        </w:tc>
      </w:tr>
      <w:tr w:rsidR="00C463BA" w:rsidRPr="00F6173D" w14:paraId="46CD6C26" w14:textId="77777777" w:rsidTr="00A51EF2">
        <w:trPr>
          <w:trHeight w:val="2098"/>
        </w:trPr>
        <w:tc>
          <w:tcPr>
            <w:tcW w:w="3197" w:type="pct"/>
            <w:shd w:val="clear" w:color="auto" w:fill="auto"/>
            <w:vAlign w:val="center"/>
          </w:tcPr>
          <w:p w14:paraId="5303881E" w14:textId="1A3D35BF" w:rsidR="00C463BA" w:rsidRDefault="00513437" w:rsidP="008262B5">
            <w:pPr>
              <w:ind w:leftChars="10" w:left="214" w:rightChars="10" w:right="16" w:hangingChars="99" w:hanging="198"/>
              <w:jc w:val="both"/>
              <w:rPr>
                <w:rFonts w:ascii="標楷體" w:hAnsi="標楷體"/>
                <w:sz w:val="20"/>
              </w:rPr>
            </w:pPr>
            <w:r w:rsidRPr="004F43FA">
              <w:rPr>
                <w:rFonts w:ascii="標楷體" w:hAnsi="標楷體" w:hint="eastAsia"/>
                <w:sz w:val="20"/>
              </w:rPr>
              <w:t>4</w:t>
            </w:r>
            <w:r w:rsidR="008D3787">
              <w:rPr>
                <w:rFonts w:ascii="標楷體" w:hAnsi="標楷體"/>
                <w:sz w:val="20"/>
              </w:rPr>
              <w:t>.</w:t>
            </w:r>
            <w:r w:rsidR="008D3787" w:rsidRPr="008D3787">
              <w:rPr>
                <w:rFonts w:ascii="標楷體" w:hAnsi="標楷體" w:hint="eastAsia"/>
                <w:sz w:val="20"/>
              </w:rPr>
              <w:t>於轄內河流沿岸規劃多處河濱公園及自行車道並設置臨時停車場，提供民眾休憩活動場地，惟</w:t>
            </w:r>
            <w:proofErr w:type="gramStart"/>
            <w:r w:rsidR="008D3787" w:rsidRPr="008D3787">
              <w:rPr>
                <w:rFonts w:ascii="標楷體" w:hAnsi="標楷體" w:hint="eastAsia"/>
                <w:sz w:val="20"/>
              </w:rPr>
              <w:t>高灘處網站</w:t>
            </w:r>
            <w:proofErr w:type="gramEnd"/>
            <w:r w:rsidR="008D3787" w:rsidRPr="008D3787">
              <w:rPr>
                <w:rFonts w:ascii="標楷體" w:hAnsi="標楷體" w:hint="eastAsia"/>
                <w:sz w:val="20"/>
              </w:rPr>
              <w:t>停車場位置及收費相關資訊未</w:t>
            </w:r>
            <w:proofErr w:type="gramStart"/>
            <w:r w:rsidR="008D3787" w:rsidRPr="008D3787">
              <w:rPr>
                <w:rFonts w:ascii="標楷體" w:hAnsi="標楷體" w:hint="eastAsia"/>
                <w:sz w:val="20"/>
              </w:rPr>
              <w:t>臻</w:t>
            </w:r>
            <w:proofErr w:type="gramEnd"/>
            <w:r w:rsidR="008D3787" w:rsidRPr="008D3787">
              <w:rPr>
                <w:rFonts w:ascii="標楷體" w:hAnsi="標楷體" w:hint="eastAsia"/>
                <w:sz w:val="20"/>
              </w:rPr>
              <w:t>完整或正確，且部分停車場滅火器之設置未</w:t>
            </w:r>
            <w:proofErr w:type="gramStart"/>
            <w:r w:rsidR="008D3787" w:rsidRPr="008D3787">
              <w:rPr>
                <w:rFonts w:ascii="標楷體" w:hAnsi="標楷體" w:hint="eastAsia"/>
                <w:sz w:val="20"/>
              </w:rPr>
              <w:t>臻</w:t>
            </w:r>
            <w:proofErr w:type="gramEnd"/>
            <w:r w:rsidR="008D3787" w:rsidRPr="008D3787">
              <w:rPr>
                <w:rFonts w:ascii="標楷體" w:hAnsi="標楷體" w:hint="eastAsia"/>
                <w:sz w:val="20"/>
              </w:rPr>
              <w:t>周妥，亟待</w:t>
            </w:r>
            <w:proofErr w:type="gramStart"/>
            <w:r w:rsidR="008D3787" w:rsidRPr="008D3787">
              <w:rPr>
                <w:rFonts w:ascii="標楷體" w:hAnsi="標楷體" w:hint="eastAsia"/>
                <w:sz w:val="20"/>
              </w:rPr>
              <w:t>研</w:t>
            </w:r>
            <w:proofErr w:type="gramEnd"/>
            <w:r w:rsidR="008D3787" w:rsidRPr="008D3787">
              <w:rPr>
                <w:rFonts w:ascii="標楷體" w:hAnsi="標楷體" w:hint="eastAsia"/>
                <w:sz w:val="20"/>
              </w:rPr>
              <w:t>謀改善</w:t>
            </w:r>
            <w:r w:rsidRPr="00C93A7E">
              <w:rPr>
                <w:rFonts w:ascii="標楷體" w:hAnsi="標楷體" w:hint="eastAsia"/>
                <w:sz w:val="20"/>
              </w:rPr>
              <w:t>。</w:t>
            </w:r>
          </w:p>
        </w:tc>
        <w:tc>
          <w:tcPr>
            <w:tcW w:w="1803" w:type="pct"/>
            <w:vMerge/>
            <w:tcBorders>
              <w:tl2br w:val="single" w:sz="4" w:space="0" w:color="auto"/>
            </w:tcBorders>
            <w:shd w:val="clear" w:color="auto" w:fill="auto"/>
            <w:vAlign w:val="center"/>
          </w:tcPr>
          <w:p w14:paraId="4989CEC0" w14:textId="77777777" w:rsidR="00C463BA" w:rsidRPr="00F6173D" w:rsidRDefault="00C463BA" w:rsidP="00AC57A8">
            <w:pPr>
              <w:spacing w:line="332" w:lineRule="exact"/>
              <w:ind w:left="-57"/>
              <w:jc w:val="both"/>
              <w:rPr>
                <w:rFonts w:ascii="標楷體" w:hAnsi="標楷體"/>
                <w:sz w:val="20"/>
              </w:rPr>
            </w:pPr>
          </w:p>
        </w:tc>
      </w:tr>
      <w:tr w:rsidR="00C463BA" w:rsidRPr="00F6173D" w14:paraId="1BF40601" w14:textId="77777777" w:rsidTr="00A51EF2">
        <w:trPr>
          <w:trHeight w:val="2098"/>
        </w:trPr>
        <w:tc>
          <w:tcPr>
            <w:tcW w:w="3197" w:type="pct"/>
            <w:shd w:val="clear" w:color="auto" w:fill="auto"/>
            <w:vAlign w:val="center"/>
          </w:tcPr>
          <w:p w14:paraId="51BAC3D2" w14:textId="1022812D" w:rsidR="00C463BA" w:rsidRPr="00500647" w:rsidRDefault="00513437" w:rsidP="008262B5">
            <w:pPr>
              <w:ind w:leftChars="10" w:left="214" w:rightChars="10" w:right="16" w:hangingChars="99" w:hanging="198"/>
              <w:jc w:val="both"/>
              <w:rPr>
                <w:rFonts w:ascii="標楷體" w:hAnsi="標楷體"/>
                <w:sz w:val="20"/>
              </w:rPr>
            </w:pPr>
            <w:r w:rsidRPr="004F43FA">
              <w:rPr>
                <w:rFonts w:ascii="標楷體" w:hAnsi="標楷體" w:hint="eastAsia"/>
                <w:sz w:val="20"/>
              </w:rPr>
              <w:t>5</w:t>
            </w:r>
            <w:r w:rsidR="008D3787">
              <w:rPr>
                <w:rFonts w:ascii="標楷體" w:hAnsi="標楷體"/>
                <w:sz w:val="20"/>
              </w:rPr>
              <w:t>.</w:t>
            </w:r>
            <w:r w:rsidR="008D3787" w:rsidRPr="008D3787">
              <w:rPr>
                <w:rFonts w:ascii="標楷體" w:hAnsi="標楷體" w:hint="eastAsia"/>
                <w:sz w:val="20"/>
              </w:rPr>
              <w:t>新建</w:t>
            </w:r>
            <w:proofErr w:type="gramStart"/>
            <w:r w:rsidR="008D3787" w:rsidRPr="008D3787">
              <w:rPr>
                <w:rFonts w:ascii="標楷體" w:hAnsi="標楷體" w:hint="eastAsia"/>
                <w:sz w:val="20"/>
              </w:rPr>
              <w:t>碧潭堰魚道</w:t>
            </w:r>
            <w:proofErr w:type="gramEnd"/>
            <w:r w:rsidR="008D3787" w:rsidRPr="008D3787">
              <w:rPr>
                <w:rFonts w:ascii="標楷體" w:hAnsi="標楷體" w:hint="eastAsia"/>
                <w:sz w:val="20"/>
              </w:rPr>
              <w:t>並建置人工智慧生物辨識系統，監測在地魚蝦蟹類溯</w:t>
            </w:r>
            <w:proofErr w:type="gramStart"/>
            <w:r w:rsidR="008D3787" w:rsidRPr="008D3787">
              <w:rPr>
                <w:rFonts w:ascii="標楷體" w:hAnsi="標楷體" w:hint="eastAsia"/>
                <w:sz w:val="20"/>
              </w:rPr>
              <w:t>游</w:t>
            </w:r>
            <w:proofErr w:type="gramEnd"/>
            <w:r w:rsidR="008D3787" w:rsidRPr="008D3787">
              <w:rPr>
                <w:rFonts w:ascii="標楷體" w:hAnsi="標楷體" w:hint="eastAsia"/>
                <w:sz w:val="20"/>
              </w:rPr>
              <w:t>及復育情形，有助生態保育研究及環境教育，惟監測工作期限將屆尚未評估辦理銜接之勞務採購，且攝影機設置位置欠佳遭風災沖毀，有待</w:t>
            </w:r>
            <w:proofErr w:type="gramStart"/>
            <w:r w:rsidR="008D3787" w:rsidRPr="008D3787">
              <w:rPr>
                <w:rFonts w:ascii="標楷體" w:hAnsi="標楷體" w:hint="eastAsia"/>
                <w:sz w:val="20"/>
              </w:rPr>
              <w:t>研</w:t>
            </w:r>
            <w:proofErr w:type="gramEnd"/>
            <w:r w:rsidR="008D3787" w:rsidRPr="008D3787">
              <w:rPr>
                <w:rFonts w:ascii="標楷體" w:hAnsi="標楷體" w:hint="eastAsia"/>
                <w:sz w:val="20"/>
              </w:rPr>
              <w:t>謀改進</w:t>
            </w:r>
            <w:r w:rsidRPr="00C93A7E">
              <w:rPr>
                <w:rFonts w:ascii="標楷體" w:hAnsi="標楷體" w:hint="eastAsia"/>
                <w:sz w:val="20"/>
              </w:rPr>
              <w:t>。</w:t>
            </w:r>
          </w:p>
        </w:tc>
        <w:tc>
          <w:tcPr>
            <w:tcW w:w="1803" w:type="pct"/>
            <w:vMerge/>
            <w:tcBorders>
              <w:tl2br w:val="single" w:sz="4" w:space="0" w:color="auto"/>
            </w:tcBorders>
            <w:shd w:val="clear" w:color="auto" w:fill="auto"/>
            <w:vAlign w:val="center"/>
          </w:tcPr>
          <w:p w14:paraId="04F73D36" w14:textId="77777777" w:rsidR="00C463BA" w:rsidRPr="00F6173D" w:rsidRDefault="00C463BA" w:rsidP="00AC57A8">
            <w:pPr>
              <w:spacing w:line="332" w:lineRule="exact"/>
              <w:ind w:left="-57"/>
              <w:jc w:val="both"/>
              <w:rPr>
                <w:rFonts w:ascii="標楷體" w:hAnsi="標楷體"/>
                <w:sz w:val="20"/>
              </w:rPr>
            </w:pPr>
          </w:p>
        </w:tc>
      </w:tr>
      <w:tr w:rsidR="00C463BA" w:rsidRPr="003944AE" w14:paraId="5CAAA087" w14:textId="77777777" w:rsidTr="00A51EF2">
        <w:trPr>
          <w:trHeight w:val="2098"/>
        </w:trPr>
        <w:tc>
          <w:tcPr>
            <w:tcW w:w="3197" w:type="pct"/>
            <w:shd w:val="clear" w:color="auto" w:fill="auto"/>
            <w:vAlign w:val="center"/>
          </w:tcPr>
          <w:p w14:paraId="7B970F7A" w14:textId="5A1467F3" w:rsidR="00C463BA" w:rsidRDefault="00513437" w:rsidP="008262B5">
            <w:pPr>
              <w:ind w:leftChars="10" w:left="214" w:rightChars="10" w:right="16" w:hangingChars="99" w:hanging="198"/>
              <w:jc w:val="both"/>
              <w:rPr>
                <w:rFonts w:ascii="標楷體" w:hAnsi="標楷體"/>
                <w:sz w:val="20"/>
              </w:rPr>
            </w:pPr>
            <w:r w:rsidRPr="004F43FA">
              <w:rPr>
                <w:rFonts w:ascii="標楷體" w:hAnsi="標楷體" w:hint="eastAsia"/>
                <w:sz w:val="20"/>
              </w:rPr>
              <w:t>6</w:t>
            </w:r>
            <w:r w:rsidR="008D3787">
              <w:rPr>
                <w:rFonts w:ascii="標楷體" w:hAnsi="標楷體"/>
                <w:sz w:val="20"/>
              </w:rPr>
              <w:t>.</w:t>
            </w:r>
            <w:r w:rsidR="008D3787" w:rsidRPr="008D3787">
              <w:rPr>
                <w:rFonts w:ascii="標楷體" w:hAnsi="標楷體" w:hint="eastAsia"/>
                <w:sz w:val="20"/>
              </w:rPr>
              <w:t>推動土城抽水站機組擴建及東門溪排水改善</w:t>
            </w:r>
            <w:proofErr w:type="gramStart"/>
            <w:r w:rsidR="008D3787" w:rsidRPr="008D3787">
              <w:rPr>
                <w:rFonts w:ascii="標楷體" w:hAnsi="標楷體" w:hint="eastAsia"/>
                <w:sz w:val="20"/>
              </w:rPr>
              <w:t>暨鳳鳴滯洪池</w:t>
            </w:r>
            <w:proofErr w:type="gramEnd"/>
            <w:r w:rsidR="008D3787" w:rsidRPr="008D3787">
              <w:rPr>
                <w:rFonts w:ascii="標楷體" w:hAnsi="標楷體" w:hint="eastAsia"/>
                <w:sz w:val="20"/>
              </w:rPr>
              <w:t>工程，減少當地</w:t>
            </w:r>
            <w:proofErr w:type="gramStart"/>
            <w:r w:rsidR="008D3787" w:rsidRPr="008D3787">
              <w:rPr>
                <w:rFonts w:ascii="標楷體" w:hAnsi="標楷體" w:hint="eastAsia"/>
                <w:sz w:val="20"/>
              </w:rPr>
              <w:t>強</w:t>
            </w:r>
            <w:proofErr w:type="gramEnd"/>
            <w:r w:rsidR="008D3787" w:rsidRPr="008D3787">
              <w:rPr>
                <w:rFonts w:ascii="標楷體" w:hAnsi="標楷體" w:hint="eastAsia"/>
                <w:sz w:val="20"/>
              </w:rPr>
              <w:t>降雨積淹水風險，惟對工程進度落後情形未及時採取有效管控措施，及各年度預算未</w:t>
            </w:r>
            <w:proofErr w:type="gramStart"/>
            <w:r w:rsidR="008D3787" w:rsidRPr="008D3787">
              <w:rPr>
                <w:rFonts w:ascii="標楷體" w:hAnsi="標楷體" w:hint="eastAsia"/>
                <w:sz w:val="20"/>
              </w:rPr>
              <w:t>覈</w:t>
            </w:r>
            <w:proofErr w:type="gramEnd"/>
            <w:r w:rsidR="008D3787" w:rsidRPr="008D3787">
              <w:rPr>
                <w:rFonts w:ascii="標楷體" w:hAnsi="標楷體" w:hint="eastAsia"/>
                <w:sz w:val="20"/>
              </w:rPr>
              <w:t>實分配，且工項價格編列、材料試驗與</w:t>
            </w:r>
            <w:proofErr w:type="gramStart"/>
            <w:r w:rsidR="008D3787" w:rsidRPr="008D3787">
              <w:rPr>
                <w:rFonts w:ascii="標楷體" w:hAnsi="標楷體" w:hint="eastAsia"/>
                <w:sz w:val="20"/>
              </w:rPr>
              <w:t>工項施作</w:t>
            </w:r>
            <w:proofErr w:type="gramEnd"/>
            <w:r w:rsidR="008D3787" w:rsidRPr="008D3787">
              <w:rPr>
                <w:rFonts w:ascii="標楷體" w:hAnsi="標楷體" w:hint="eastAsia"/>
                <w:sz w:val="20"/>
              </w:rPr>
              <w:t>情形未符契約相關規範等情，亟待檢討</w:t>
            </w:r>
            <w:proofErr w:type="gramStart"/>
            <w:r w:rsidR="008D3787" w:rsidRPr="008D3787">
              <w:rPr>
                <w:rFonts w:ascii="標楷體" w:hAnsi="標楷體" w:hint="eastAsia"/>
                <w:sz w:val="20"/>
              </w:rPr>
              <w:t>依約妥處</w:t>
            </w:r>
            <w:proofErr w:type="gramEnd"/>
            <w:r w:rsidRPr="00C93A7E">
              <w:rPr>
                <w:rFonts w:ascii="標楷體" w:hAnsi="標楷體" w:hint="eastAsia"/>
                <w:sz w:val="20"/>
              </w:rPr>
              <w:t>。</w:t>
            </w:r>
          </w:p>
        </w:tc>
        <w:tc>
          <w:tcPr>
            <w:tcW w:w="1803" w:type="pct"/>
            <w:vMerge/>
            <w:tcBorders>
              <w:tl2br w:val="single" w:sz="4" w:space="0" w:color="auto"/>
            </w:tcBorders>
            <w:shd w:val="clear" w:color="auto" w:fill="auto"/>
            <w:vAlign w:val="center"/>
          </w:tcPr>
          <w:p w14:paraId="6D39C795" w14:textId="77777777" w:rsidR="00C463BA" w:rsidRPr="00F6173D" w:rsidRDefault="00C463BA" w:rsidP="00AC57A8">
            <w:pPr>
              <w:spacing w:line="332" w:lineRule="exact"/>
              <w:ind w:left="-57"/>
              <w:jc w:val="both"/>
              <w:rPr>
                <w:rFonts w:ascii="標楷體" w:hAnsi="標楷體"/>
                <w:sz w:val="20"/>
              </w:rPr>
            </w:pPr>
          </w:p>
        </w:tc>
      </w:tr>
    </w:tbl>
    <w:p w14:paraId="2362088E" w14:textId="5819D5AA" w:rsidR="003F3384" w:rsidRPr="003944AE" w:rsidRDefault="003F3384" w:rsidP="003944AE">
      <w:pPr>
        <w:overflowPunct w:val="0"/>
        <w:spacing w:line="40" w:lineRule="exact"/>
        <w:ind w:firstLineChars="200" w:firstLine="472"/>
        <w:jc w:val="both"/>
        <w:rPr>
          <w:rStyle w:val="fontstyle01"/>
          <w:rFonts w:hint="default"/>
          <w:spacing w:val="-2"/>
          <w:sz w:val="24"/>
          <w:szCs w:val="24"/>
        </w:rPr>
      </w:pPr>
    </w:p>
    <w:sectPr w:rsidR="003F3384" w:rsidRPr="003944AE" w:rsidSect="00216916">
      <w:footerReference w:type="default" r:id="rId17"/>
      <w:pgSz w:w="11906" w:h="16838"/>
      <w:pgMar w:top="1418" w:right="1134" w:bottom="1418" w:left="1134" w:header="851" w:footer="992" w:gutter="284"/>
      <w:pgNumType w:start="13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CF5E29" w14:textId="77777777" w:rsidR="005B7A13" w:rsidRDefault="005B7A13" w:rsidP="00F70476">
      <w:r>
        <w:separator/>
      </w:r>
    </w:p>
  </w:endnote>
  <w:endnote w:type="continuationSeparator" w:id="0">
    <w:p w14:paraId="35CEC879" w14:textId="77777777" w:rsidR="005B7A13" w:rsidRDefault="005B7A13"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全字庫正楷體"/>
    <w:charset w:val="88"/>
    <w:family w:val="script"/>
    <w:pitch w:val="fixed"/>
    <w:sig w:usb0="00000000"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charset w:val="88"/>
    <w:family w:val="script"/>
    <w:pitch w:val="variable"/>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4B0CD" w14:textId="074FDE78" w:rsidR="00AE3DE7" w:rsidRPr="0057063D" w:rsidRDefault="00AE3DE7" w:rsidP="007F490E">
    <w:pPr>
      <w:pStyle w:val="af0"/>
      <w:overflowPunct w:val="0"/>
      <w:jc w:val="center"/>
      <w:textAlignment w:val="center"/>
      <w:rPr>
        <w:rFonts w:ascii="標楷體" w:hAnsi="標楷體"/>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96E16E" w14:textId="320FE92F" w:rsidR="00216916" w:rsidRPr="0057063D" w:rsidRDefault="00216916"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762CB9" w:rsidRPr="00762CB9">
      <w:rPr>
        <w:rFonts w:ascii="標楷體" w:hAnsi="標楷體"/>
        <w:noProof/>
        <w:lang w:val="zh-TW" w:eastAsia="zh-TW"/>
      </w:rPr>
      <w:t>140</w:t>
    </w:r>
    <w:r w:rsidRPr="0057063D">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49FAC2" w14:textId="77777777" w:rsidR="005B7A13" w:rsidRDefault="005B7A13" w:rsidP="00F70476">
      <w:r>
        <w:separator/>
      </w:r>
    </w:p>
  </w:footnote>
  <w:footnote w:type="continuationSeparator" w:id="0">
    <w:p w14:paraId="5FF3C244" w14:textId="77777777" w:rsidR="005B7A13" w:rsidRDefault="005B7A13"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4"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6"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8"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6"/>
  </w:num>
  <w:num w:numId="2">
    <w:abstractNumId w:val="11"/>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27"/>
  </w:num>
  <w:num w:numId="17">
    <w:abstractNumId w:val="13"/>
  </w:num>
  <w:num w:numId="18">
    <w:abstractNumId w:val="19"/>
  </w:num>
  <w:num w:numId="19">
    <w:abstractNumId w:val="18"/>
  </w:num>
  <w:num w:numId="20">
    <w:abstractNumId w:val="29"/>
  </w:num>
  <w:num w:numId="21">
    <w:abstractNumId w:val="23"/>
  </w:num>
  <w:num w:numId="22">
    <w:abstractNumId w:val="16"/>
  </w:num>
  <w:num w:numId="23">
    <w:abstractNumId w:val="15"/>
  </w:num>
  <w:num w:numId="24">
    <w:abstractNumId w:val="25"/>
  </w:num>
  <w:num w:numId="25">
    <w:abstractNumId w:val="28"/>
  </w:num>
  <w:num w:numId="26">
    <w:abstractNumId w:val="21"/>
  </w:num>
  <w:num w:numId="27">
    <w:abstractNumId w:val="20"/>
  </w:num>
  <w:num w:numId="28">
    <w:abstractNumId w:val="24"/>
  </w:num>
  <w:num w:numId="29">
    <w:abstractNumId w:val="17"/>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1228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EC3"/>
    <w:rsid w:val="000009DB"/>
    <w:rsid w:val="00000D1D"/>
    <w:rsid w:val="00000E43"/>
    <w:rsid w:val="00001207"/>
    <w:rsid w:val="00002625"/>
    <w:rsid w:val="00002BDA"/>
    <w:rsid w:val="00003D2D"/>
    <w:rsid w:val="00003F65"/>
    <w:rsid w:val="000042B3"/>
    <w:rsid w:val="00004F31"/>
    <w:rsid w:val="00005614"/>
    <w:rsid w:val="00005F8B"/>
    <w:rsid w:val="00006581"/>
    <w:rsid w:val="000067D0"/>
    <w:rsid w:val="00006CCB"/>
    <w:rsid w:val="00007542"/>
    <w:rsid w:val="0001038D"/>
    <w:rsid w:val="000109C0"/>
    <w:rsid w:val="00010DAA"/>
    <w:rsid w:val="0001193F"/>
    <w:rsid w:val="00011CC7"/>
    <w:rsid w:val="00011E4D"/>
    <w:rsid w:val="00014087"/>
    <w:rsid w:val="00014595"/>
    <w:rsid w:val="000146A6"/>
    <w:rsid w:val="000150C3"/>
    <w:rsid w:val="0001558F"/>
    <w:rsid w:val="00015642"/>
    <w:rsid w:val="00016065"/>
    <w:rsid w:val="00016115"/>
    <w:rsid w:val="00016176"/>
    <w:rsid w:val="000162B4"/>
    <w:rsid w:val="00016A11"/>
    <w:rsid w:val="00016B50"/>
    <w:rsid w:val="000174F5"/>
    <w:rsid w:val="00017B94"/>
    <w:rsid w:val="00017BCF"/>
    <w:rsid w:val="00017FA3"/>
    <w:rsid w:val="000211E3"/>
    <w:rsid w:val="00021812"/>
    <w:rsid w:val="00021A40"/>
    <w:rsid w:val="00021E78"/>
    <w:rsid w:val="00021E7E"/>
    <w:rsid w:val="00022441"/>
    <w:rsid w:val="000229F0"/>
    <w:rsid w:val="00022AC2"/>
    <w:rsid w:val="00022D40"/>
    <w:rsid w:val="00022E55"/>
    <w:rsid w:val="00022E5A"/>
    <w:rsid w:val="00023F31"/>
    <w:rsid w:val="00024B68"/>
    <w:rsid w:val="00026828"/>
    <w:rsid w:val="00027745"/>
    <w:rsid w:val="00027AC0"/>
    <w:rsid w:val="00027DB2"/>
    <w:rsid w:val="00030DE8"/>
    <w:rsid w:val="000316A9"/>
    <w:rsid w:val="00034CA4"/>
    <w:rsid w:val="00034E99"/>
    <w:rsid w:val="000351C7"/>
    <w:rsid w:val="000357AA"/>
    <w:rsid w:val="0003640F"/>
    <w:rsid w:val="000374AC"/>
    <w:rsid w:val="0003777F"/>
    <w:rsid w:val="00037ABA"/>
    <w:rsid w:val="00040452"/>
    <w:rsid w:val="00040ECB"/>
    <w:rsid w:val="00041461"/>
    <w:rsid w:val="000418D5"/>
    <w:rsid w:val="0004207E"/>
    <w:rsid w:val="0004220F"/>
    <w:rsid w:val="00042380"/>
    <w:rsid w:val="00042911"/>
    <w:rsid w:val="0004307B"/>
    <w:rsid w:val="000435EC"/>
    <w:rsid w:val="00043CFC"/>
    <w:rsid w:val="00043D26"/>
    <w:rsid w:val="0004479D"/>
    <w:rsid w:val="0004491D"/>
    <w:rsid w:val="00045414"/>
    <w:rsid w:val="00045B38"/>
    <w:rsid w:val="00045D30"/>
    <w:rsid w:val="00045DD0"/>
    <w:rsid w:val="00046014"/>
    <w:rsid w:val="00046E0F"/>
    <w:rsid w:val="00046E2B"/>
    <w:rsid w:val="00047045"/>
    <w:rsid w:val="000471B0"/>
    <w:rsid w:val="000503C5"/>
    <w:rsid w:val="0005046E"/>
    <w:rsid w:val="00050B93"/>
    <w:rsid w:val="0005186D"/>
    <w:rsid w:val="00052532"/>
    <w:rsid w:val="000526FD"/>
    <w:rsid w:val="0005270C"/>
    <w:rsid w:val="0005285F"/>
    <w:rsid w:val="00052955"/>
    <w:rsid w:val="00052C54"/>
    <w:rsid w:val="00052C73"/>
    <w:rsid w:val="00052D9E"/>
    <w:rsid w:val="000536EF"/>
    <w:rsid w:val="00053846"/>
    <w:rsid w:val="0005412C"/>
    <w:rsid w:val="0005439E"/>
    <w:rsid w:val="0005503B"/>
    <w:rsid w:val="00055EED"/>
    <w:rsid w:val="00056048"/>
    <w:rsid w:val="00056219"/>
    <w:rsid w:val="00056F04"/>
    <w:rsid w:val="00057C87"/>
    <w:rsid w:val="00057C92"/>
    <w:rsid w:val="0006008E"/>
    <w:rsid w:val="00060B76"/>
    <w:rsid w:val="000610CF"/>
    <w:rsid w:val="00061F82"/>
    <w:rsid w:val="000625EA"/>
    <w:rsid w:val="00062A5C"/>
    <w:rsid w:val="0006350C"/>
    <w:rsid w:val="00063B8C"/>
    <w:rsid w:val="00064384"/>
    <w:rsid w:val="00064C69"/>
    <w:rsid w:val="0006548E"/>
    <w:rsid w:val="000658C7"/>
    <w:rsid w:val="00065B8C"/>
    <w:rsid w:val="00066CB8"/>
    <w:rsid w:val="0006747B"/>
    <w:rsid w:val="00067EC8"/>
    <w:rsid w:val="00067FB8"/>
    <w:rsid w:val="000700D6"/>
    <w:rsid w:val="0007041A"/>
    <w:rsid w:val="000708D3"/>
    <w:rsid w:val="00070B7F"/>
    <w:rsid w:val="00070BDD"/>
    <w:rsid w:val="00071945"/>
    <w:rsid w:val="0007244C"/>
    <w:rsid w:val="00072629"/>
    <w:rsid w:val="00072A46"/>
    <w:rsid w:val="00072C4C"/>
    <w:rsid w:val="00072C97"/>
    <w:rsid w:val="0007392C"/>
    <w:rsid w:val="000740AC"/>
    <w:rsid w:val="00074765"/>
    <w:rsid w:val="00074845"/>
    <w:rsid w:val="00075185"/>
    <w:rsid w:val="00076023"/>
    <w:rsid w:val="0007615C"/>
    <w:rsid w:val="00076AEC"/>
    <w:rsid w:val="00077095"/>
    <w:rsid w:val="00077A2E"/>
    <w:rsid w:val="00077A93"/>
    <w:rsid w:val="000800BD"/>
    <w:rsid w:val="000803F0"/>
    <w:rsid w:val="0008060B"/>
    <w:rsid w:val="0008075A"/>
    <w:rsid w:val="0008082E"/>
    <w:rsid w:val="0008104C"/>
    <w:rsid w:val="00081346"/>
    <w:rsid w:val="00081A12"/>
    <w:rsid w:val="00082188"/>
    <w:rsid w:val="000822EE"/>
    <w:rsid w:val="0008299D"/>
    <w:rsid w:val="00082B38"/>
    <w:rsid w:val="00082C14"/>
    <w:rsid w:val="00083DB3"/>
    <w:rsid w:val="00083E67"/>
    <w:rsid w:val="000843A9"/>
    <w:rsid w:val="00084435"/>
    <w:rsid w:val="000846EB"/>
    <w:rsid w:val="00085D76"/>
    <w:rsid w:val="00086C5C"/>
    <w:rsid w:val="000905BE"/>
    <w:rsid w:val="00090EB5"/>
    <w:rsid w:val="000926C0"/>
    <w:rsid w:val="00092AEC"/>
    <w:rsid w:val="00092B64"/>
    <w:rsid w:val="000939F8"/>
    <w:rsid w:val="00093FE2"/>
    <w:rsid w:val="000941A8"/>
    <w:rsid w:val="0009423B"/>
    <w:rsid w:val="00095164"/>
    <w:rsid w:val="000951AF"/>
    <w:rsid w:val="00095E3C"/>
    <w:rsid w:val="00096179"/>
    <w:rsid w:val="000968AD"/>
    <w:rsid w:val="000969D3"/>
    <w:rsid w:val="00096C95"/>
    <w:rsid w:val="00096D75"/>
    <w:rsid w:val="0009711F"/>
    <w:rsid w:val="00097CA6"/>
    <w:rsid w:val="00097E42"/>
    <w:rsid w:val="000A08F3"/>
    <w:rsid w:val="000A122F"/>
    <w:rsid w:val="000A16E9"/>
    <w:rsid w:val="000A1713"/>
    <w:rsid w:val="000A1C8D"/>
    <w:rsid w:val="000A1D37"/>
    <w:rsid w:val="000A1EBA"/>
    <w:rsid w:val="000A224B"/>
    <w:rsid w:val="000A2B5C"/>
    <w:rsid w:val="000A30CB"/>
    <w:rsid w:val="000A4114"/>
    <w:rsid w:val="000A43E5"/>
    <w:rsid w:val="000A4D94"/>
    <w:rsid w:val="000A556C"/>
    <w:rsid w:val="000A63CB"/>
    <w:rsid w:val="000A74E1"/>
    <w:rsid w:val="000A75A6"/>
    <w:rsid w:val="000A7B05"/>
    <w:rsid w:val="000B065C"/>
    <w:rsid w:val="000B21DE"/>
    <w:rsid w:val="000B2DC6"/>
    <w:rsid w:val="000B2DC7"/>
    <w:rsid w:val="000B3D3C"/>
    <w:rsid w:val="000B3FDB"/>
    <w:rsid w:val="000B42E8"/>
    <w:rsid w:val="000B44F7"/>
    <w:rsid w:val="000B4E5B"/>
    <w:rsid w:val="000B5C27"/>
    <w:rsid w:val="000C1020"/>
    <w:rsid w:val="000C142A"/>
    <w:rsid w:val="000C20AB"/>
    <w:rsid w:val="000C2A8F"/>
    <w:rsid w:val="000C40B9"/>
    <w:rsid w:val="000C4CE5"/>
    <w:rsid w:val="000C4DE2"/>
    <w:rsid w:val="000C4E66"/>
    <w:rsid w:val="000C4EC3"/>
    <w:rsid w:val="000C582B"/>
    <w:rsid w:val="000C58E3"/>
    <w:rsid w:val="000C6645"/>
    <w:rsid w:val="000C6BC3"/>
    <w:rsid w:val="000C6E5B"/>
    <w:rsid w:val="000C71F9"/>
    <w:rsid w:val="000C75C3"/>
    <w:rsid w:val="000C76FE"/>
    <w:rsid w:val="000C77BF"/>
    <w:rsid w:val="000D009A"/>
    <w:rsid w:val="000D00E4"/>
    <w:rsid w:val="000D0811"/>
    <w:rsid w:val="000D0B47"/>
    <w:rsid w:val="000D0F61"/>
    <w:rsid w:val="000D197D"/>
    <w:rsid w:val="000D1A62"/>
    <w:rsid w:val="000D1B28"/>
    <w:rsid w:val="000D1BF6"/>
    <w:rsid w:val="000D20DB"/>
    <w:rsid w:val="000D2139"/>
    <w:rsid w:val="000D3605"/>
    <w:rsid w:val="000D4343"/>
    <w:rsid w:val="000D485E"/>
    <w:rsid w:val="000D4E41"/>
    <w:rsid w:val="000D571C"/>
    <w:rsid w:val="000D58B7"/>
    <w:rsid w:val="000D60C2"/>
    <w:rsid w:val="000D7333"/>
    <w:rsid w:val="000D7C6B"/>
    <w:rsid w:val="000E0244"/>
    <w:rsid w:val="000E12D9"/>
    <w:rsid w:val="000E1387"/>
    <w:rsid w:val="000E1B90"/>
    <w:rsid w:val="000E21C8"/>
    <w:rsid w:val="000E2887"/>
    <w:rsid w:val="000E2BB8"/>
    <w:rsid w:val="000E333C"/>
    <w:rsid w:val="000E3608"/>
    <w:rsid w:val="000E394C"/>
    <w:rsid w:val="000E3FF2"/>
    <w:rsid w:val="000E4DDE"/>
    <w:rsid w:val="000E504E"/>
    <w:rsid w:val="000E547E"/>
    <w:rsid w:val="000E56DB"/>
    <w:rsid w:val="000E56DD"/>
    <w:rsid w:val="000E6323"/>
    <w:rsid w:val="000E6729"/>
    <w:rsid w:val="000E6CAD"/>
    <w:rsid w:val="000E7249"/>
    <w:rsid w:val="000F041E"/>
    <w:rsid w:val="000F0721"/>
    <w:rsid w:val="000F185A"/>
    <w:rsid w:val="000F1F27"/>
    <w:rsid w:val="000F2A67"/>
    <w:rsid w:val="000F34D5"/>
    <w:rsid w:val="000F4749"/>
    <w:rsid w:val="000F4D0C"/>
    <w:rsid w:val="000F7AA3"/>
    <w:rsid w:val="000F7AF3"/>
    <w:rsid w:val="00100422"/>
    <w:rsid w:val="0010102B"/>
    <w:rsid w:val="001013B7"/>
    <w:rsid w:val="0010149E"/>
    <w:rsid w:val="00101EF4"/>
    <w:rsid w:val="0010319A"/>
    <w:rsid w:val="00104476"/>
    <w:rsid w:val="00104B98"/>
    <w:rsid w:val="00105009"/>
    <w:rsid w:val="00105024"/>
    <w:rsid w:val="00105F21"/>
    <w:rsid w:val="0010699B"/>
    <w:rsid w:val="00106DED"/>
    <w:rsid w:val="00107763"/>
    <w:rsid w:val="00107D12"/>
    <w:rsid w:val="0011030F"/>
    <w:rsid w:val="00110722"/>
    <w:rsid w:val="00110845"/>
    <w:rsid w:val="00110A32"/>
    <w:rsid w:val="00111875"/>
    <w:rsid w:val="00111DC9"/>
    <w:rsid w:val="001129C3"/>
    <w:rsid w:val="00112BD7"/>
    <w:rsid w:val="00113F3D"/>
    <w:rsid w:val="00114CF4"/>
    <w:rsid w:val="00114D79"/>
    <w:rsid w:val="0011602A"/>
    <w:rsid w:val="00116D00"/>
    <w:rsid w:val="0011769D"/>
    <w:rsid w:val="00117F0E"/>
    <w:rsid w:val="00120237"/>
    <w:rsid w:val="00120363"/>
    <w:rsid w:val="001205C1"/>
    <w:rsid w:val="00120D01"/>
    <w:rsid w:val="00120DCA"/>
    <w:rsid w:val="00120E0D"/>
    <w:rsid w:val="0012103D"/>
    <w:rsid w:val="0012104F"/>
    <w:rsid w:val="00121158"/>
    <w:rsid w:val="00121623"/>
    <w:rsid w:val="00121C7C"/>
    <w:rsid w:val="0012241B"/>
    <w:rsid w:val="00122F4E"/>
    <w:rsid w:val="00123715"/>
    <w:rsid w:val="001239FC"/>
    <w:rsid w:val="00123B3B"/>
    <w:rsid w:val="0012463C"/>
    <w:rsid w:val="001248C7"/>
    <w:rsid w:val="00125C07"/>
    <w:rsid w:val="00125D76"/>
    <w:rsid w:val="00125E74"/>
    <w:rsid w:val="001261E7"/>
    <w:rsid w:val="001266F9"/>
    <w:rsid w:val="0012788F"/>
    <w:rsid w:val="00127CC9"/>
    <w:rsid w:val="00127F48"/>
    <w:rsid w:val="00130311"/>
    <w:rsid w:val="00130E50"/>
    <w:rsid w:val="001318DC"/>
    <w:rsid w:val="00131939"/>
    <w:rsid w:val="0013196D"/>
    <w:rsid w:val="00131CD2"/>
    <w:rsid w:val="00131DB4"/>
    <w:rsid w:val="00132624"/>
    <w:rsid w:val="001326E3"/>
    <w:rsid w:val="00132C28"/>
    <w:rsid w:val="00132F17"/>
    <w:rsid w:val="001332A9"/>
    <w:rsid w:val="00134BF5"/>
    <w:rsid w:val="001366FB"/>
    <w:rsid w:val="0013672B"/>
    <w:rsid w:val="00136DA4"/>
    <w:rsid w:val="0014005A"/>
    <w:rsid w:val="001408B2"/>
    <w:rsid w:val="00140AA9"/>
    <w:rsid w:val="00140BBD"/>
    <w:rsid w:val="00141359"/>
    <w:rsid w:val="00141482"/>
    <w:rsid w:val="0014225C"/>
    <w:rsid w:val="00142785"/>
    <w:rsid w:val="00143A81"/>
    <w:rsid w:val="00144283"/>
    <w:rsid w:val="001445F6"/>
    <w:rsid w:val="00144E8B"/>
    <w:rsid w:val="0014583C"/>
    <w:rsid w:val="00146403"/>
    <w:rsid w:val="00146EAB"/>
    <w:rsid w:val="00146EEB"/>
    <w:rsid w:val="00147971"/>
    <w:rsid w:val="00147D98"/>
    <w:rsid w:val="00147DB0"/>
    <w:rsid w:val="00147E89"/>
    <w:rsid w:val="001512F1"/>
    <w:rsid w:val="00152CB4"/>
    <w:rsid w:val="00152E1E"/>
    <w:rsid w:val="00152FEC"/>
    <w:rsid w:val="0015408F"/>
    <w:rsid w:val="001547C2"/>
    <w:rsid w:val="00154930"/>
    <w:rsid w:val="00154F6C"/>
    <w:rsid w:val="0015554D"/>
    <w:rsid w:val="001559AE"/>
    <w:rsid w:val="00155FD1"/>
    <w:rsid w:val="00156B8C"/>
    <w:rsid w:val="001579AB"/>
    <w:rsid w:val="00157B7E"/>
    <w:rsid w:val="0016040D"/>
    <w:rsid w:val="001604B7"/>
    <w:rsid w:val="00160A8A"/>
    <w:rsid w:val="0016109D"/>
    <w:rsid w:val="00161120"/>
    <w:rsid w:val="00161314"/>
    <w:rsid w:val="00162169"/>
    <w:rsid w:val="00162784"/>
    <w:rsid w:val="00162A22"/>
    <w:rsid w:val="00162BAC"/>
    <w:rsid w:val="001630E5"/>
    <w:rsid w:val="00163347"/>
    <w:rsid w:val="001633C9"/>
    <w:rsid w:val="00163BCD"/>
    <w:rsid w:val="00163CA5"/>
    <w:rsid w:val="001675DB"/>
    <w:rsid w:val="00167766"/>
    <w:rsid w:val="0016790A"/>
    <w:rsid w:val="00167C6D"/>
    <w:rsid w:val="00167E75"/>
    <w:rsid w:val="0017001B"/>
    <w:rsid w:val="0017098C"/>
    <w:rsid w:val="00170E67"/>
    <w:rsid w:val="00171B84"/>
    <w:rsid w:val="00171D6F"/>
    <w:rsid w:val="00172124"/>
    <w:rsid w:val="00172426"/>
    <w:rsid w:val="00172556"/>
    <w:rsid w:val="0017311D"/>
    <w:rsid w:val="00173F92"/>
    <w:rsid w:val="001741BF"/>
    <w:rsid w:val="001748C3"/>
    <w:rsid w:val="001752CC"/>
    <w:rsid w:val="00175348"/>
    <w:rsid w:val="001759A1"/>
    <w:rsid w:val="001762E5"/>
    <w:rsid w:val="0017701A"/>
    <w:rsid w:val="001779E2"/>
    <w:rsid w:val="001804CD"/>
    <w:rsid w:val="00180FCE"/>
    <w:rsid w:val="0018249F"/>
    <w:rsid w:val="001827F6"/>
    <w:rsid w:val="00182B0E"/>
    <w:rsid w:val="001832FC"/>
    <w:rsid w:val="0018337F"/>
    <w:rsid w:val="001841A4"/>
    <w:rsid w:val="00184ECD"/>
    <w:rsid w:val="00185486"/>
    <w:rsid w:val="00185A39"/>
    <w:rsid w:val="001870B1"/>
    <w:rsid w:val="00190664"/>
    <w:rsid w:val="00191381"/>
    <w:rsid w:val="001913F5"/>
    <w:rsid w:val="00191BAA"/>
    <w:rsid w:val="0019275D"/>
    <w:rsid w:val="00193039"/>
    <w:rsid w:val="001931D9"/>
    <w:rsid w:val="001938DC"/>
    <w:rsid w:val="00193E2A"/>
    <w:rsid w:val="0019519D"/>
    <w:rsid w:val="001954B0"/>
    <w:rsid w:val="00195654"/>
    <w:rsid w:val="00195D72"/>
    <w:rsid w:val="0019654E"/>
    <w:rsid w:val="00196727"/>
    <w:rsid w:val="00197C80"/>
    <w:rsid w:val="001A09CC"/>
    <w:rsid w:val="001A0B99"/>
    <w:rsid w:val="001A12CC"/>
    <w:rsid w:val="001A1D5B"/>
    <w:rsid w:val="001A287F"/>
    <w:rsid w:val="001A45CC"/>
    <w:rsid w:val="001A46A9"/>
    <w:rsid w:val="001A491F"/>
    <w:rsid w:val="001A5A14"/>
    <w:rsid w:val="001A6193"/>
    <w:rsid w:val="001A64C1"/>
    <w:rsid w:val="001A70EB"/>
    <w:rsid w:val="001A748D"/>
    <w:rsid w:val="001A7FD1"/>
    <w:rsid w:val="001B0743"/>
    <w:rsid w:val="001B0A30"/>
    <w:rsid w:val="001B0FDB"/>
    <w:rsid w:val="001B1B3D"/>
    <w:rsid w:val="001B259D"/>
    <w:rsid w:val="001B2D91"/>
    <w:rsid w:val="001B3104"/>
    <w:rsid w:val="001B5131"/>
    <w:rsid w:val="001B5B7D"/>
    <w:rsid w:val="001B6FA3"/>
    <w:rsid w:val="001B7015"/>
    <w:rsid w:val="001B7128"/>
    <w:rsid w:val="001B7836"/>
    <w:rsid w:val="001C0007"/>
    <w:rsid w:val="001C0030"/>
    <w:rsid w:val="001C08F2"/>
    <w:rsid w:val="001C1128"/>
    <w:rsid w:val="001C1AFB"/>
    <w:rsid w:val="001C2635"/>
    <w:rsid w:val="001C2F70"/>
    <w:rsid w:val="001C47BC"/>
    <w:rsid w:val="001C5991"/>
    <w:rsid w:val="001C7242"/>
    <w:rsid w:val="001C7FD1"/>
    <w:rsid w:val="001D0057"/>
    <w:rsid w:val="001D0777"/>
    <w:rsid w:val="001D09D8"/>
    <w:rsid w:val="001D128B"/>
    <w:rsid w:val="001D15D9"/>
    <w:rsid w:val="001D1EC5"/>
    <w:rsid w:val="001D1EF8"/>
    <w:rsid w:val="001D2B32"/>
    <w:rsid w:val="001D39EC"/>
    <w:rsid w:val="001D3D7B"/>
    <w:rsid w:val="001D5157"/>
    <w:rsid w:val="001D570C"/>
    <w:rsid w:val="001D5BD2"/>
    <w:rsid w:val="001D7624"/>
    <w:rsid w:val="001D78D3"/>
    <w:rsid w:val="001D7FF2"/>
    <w:rsid w:val="001E0021"/>
    <w:rsid w:val="001E04CC"/>
    <w:rsid w:val="001E0A1F"/>
    <w:rsid w:val="001E1109"/>
    <w:rsid w:val="001E2328"/>
    <w:rsid w:val="001E2EC2"/>
    <w:rsid w:val="001E32CC"/>
    <w:rsid w:val="001E336C"/>
    <w:rsid w:val="001E3C19"/>
    <w:rsid w:val="001E42C0"/>
    <w:rsid w:val="001E53E6"/>
    <w:rsid w:val="001E5B65"/>
    <w:rsid w:val="001E6570"/>
    <w:rsid w:val="001E6E22"/>
    <w:rsid w:val="001E6FA7"/>
    <w:rsid w:val="001E7440"/>
    <w:rsid w:val="001E7B7E"/>
    <w:rsid w:val="001E7B92"/>
    <w:rsid w:val="001E7DBE"/>
    <w:rsid w:val="001F07E6"/>
    <w:rsid w:val="001F0BE7"/>
    <w:rsid w:val="001F1339"/>
    <w:rsid w:val="001F164D"/>
    <w:rsid w:val="001F175A"/>
    <w:rsid w:val="001F17A3"/>
    <w:rsid w:val="001F1B36"/>
    <w:rsid w:val="001F216F"/>
    <w:rsid w:val="001F428B"/>
    <w:rsid w:val="001F4360"/>
    <w:rsid w:val="001F441D"/>
    <w:rsid w:val="001F4DBE"/>
    <w:rsid w:val="001F50CE"/>
    <w:rsid w:val="001F577A"/>
    <w:rsid w:val="001F5B5C"/>
    <w:rsid w:val="001F66D8"/>
    <w:rsid w:val="001F6A54"/>
    <w:rsid w:val="001F76BC"/>
    <w:rsid w:val="001F79D2"/>
    <w:rsid w:val="001F7F78"/>
    <w:rsid w:val="00200094"/>
    <w:rsid w:val="0020022C"/>
    <w:rsid w:val="00200681"/>
    <w:rsid w:val="0020077E"/>
    <w:rsid w:val="00200AAD"/>
    <w:rsid w:val="00201A86"/>
    <w:rsid w:val="00201ADD"/>
    <w:rsid w:val="0020304F"/>
    <w:rsid w:val="00203729"/>
    <w:rsid w:val="00203751"/>
    <w:rsid w:val="00203BAD"/>
    <w:rsid w:val="00204050"/>
    <w:rsid w:val="002040DC"/>
    <w:rsid w:val="00204356"/>
    <w:rsid w:val="00204365"/>
    <w:rsid w:val="0020438C"/>
    <w:rsid w:val="0020448B"/>
    <w:rsid w:val="002045B4"/>
    <w:rsid w:val="00205878"/>
    <w:rsid w:val="002063E2"/>
    <w:rsid w:val="002064E0"/>
    <w:rsid w:val="00206A75"/>
    <w:rsid w:val="00207382"/>
    <w:rsid w:val="00207E8C"/>
    <w:rsid w:val="00210B10"/>
    <w:rsid w:val="00210E0F"/>
    <w:rsid w:val="00210F31"/>
    <w:rsid w:val="002115B3"/>
    <w:rsid w:val="002118F1"/>
    <w:rsid w:val="00212DBA"/>
    <w:rsid w:val="00213B43"/>
    <w:rsid w:val="00214200"/>
    <w:rsid w:val="0021451C"/>
    <w:rsid w:val="00214694"/>
    <w:rsid w:val="002150D8"/>
    <w:rsid w:val="00216916"/>
    <w:rsid w:val="00217D64"/>
    <w:rsid w:val="00217FD6"/>
    <w:rsid w:val="0022066A"/>
    <w:rsid w:val="00220737"/>
    <w:rsid w:val="00221CDC"/>
    <w:rsid w:val="00222579"/>
    <w:rsid w:val="002227B5"/>
    <w:rsid w:val="00222C46"/>
    <w:rsid w:val="00222E6E"/>
    <w:rsid w:val="002238E5"/>
    <w:rsid w:val="0022412C"/>
    <w:rsid w:val="002246B5"/>
    <w:rsid w:val="00224A2F"/>
    <w:rsid w:val="00224FA8"/>
    <w:rsid w:val="00225618"/>
    <w:rsid w:val="00225829"/>
    <w:rsid w:val="0022693E"/>
    <w:rsid w:val="002300D0"/>
    <w:rsid w:val="002305BE"/>
    <w:rsid w:val="00230792"/>
    <w:rsid w:val="0023133F"/>
    <w:rsid w:val="00231874"/>
    <w:rsid w:val="002320A0"/>
    <w:rsid w:val="00232DFF"/>
    <w:rsid w:val="0023369F"/>
    <w:rsid w:val="0023478D"/>
    <w:rsid w:val="0023483B"/>
    <w:rsid w:val="00234A80"/>
    <w:rsid w:val="00235383"/>
    <w:rsid w:val="002359BD"/>
    <w:rsid w:val="00235CD2"/>
    <w:rsid w:val="002373AA"/>
    <w:rsid w:val="0023783D"/>
    <w:rsid w:val="00237C6B"/>
    <w:rsid w:val="0024001B"/>
    <w:rsid w:val="002405AE"/>
    <w:rsid w:val="00240E88"/>
    <w:rsid w:val="002417FE"/>
    <w:rsid w:val="0024192F"/>
    <w:rsid w:val="00241D9D"/>
    <w:rsid w:val="0024204F"/>
    <w:rsid w:val="002424DB"/>
    <w:rsid w:val="00242DFB"/>
    <w:rsid w:val="00243683"/>
    <w:rsid w:val="002440AA"/>
    <w:rsid w:val="00244696"/>
    <w:rsid w:val="00245114"/>
    <w:rsid w:val="002452A2"/>
    <w:rsid w:val="002455FC"/>
    <w:rsid w:val="0024596E"/>
    <w:rsid w:val="00245EF7"/>
    <w:rsid w:val="002460C8"/>
    <w:rsid w:val="002465AD"/>
    <w:rsid w:val="00246933"/>
    <w:rsid w:val="00246D35"/>
    <w:rsid w:val="00247019"/>
    <w:rsid w:val="002470CF"/>
    <w:rsid w:val="0024729F"/>
    <w:rsid w:val="002478EB"/>
    <w:rsid w:val="00247A32"/>
    <w:rsid w:val="00250871"/>
    <w:rsid w:val="00250AF1"/>
    <w:rsid w:val="00250CF6"/>
    <w:rsid w:val="00251B28"/>
    <w:rsid w:val="00251F87"/>
    <w:rsid w:val="002526E8"/>
    <w:rsid w:val="002527EF"/>
    <w:rsid w:val="00252AD7"/>
    <w:rsid w:val="00255158"/>
    <w:rsid w:val="002556F0"/>
    <w:rsid w:val="00256ABB"/>
    <w:rsid w:val="00257431"/>
    <w:rsid w:val="0025764C"/>
    <w:rsid w:val="002577AE"/>
    <w:rsid w:val="00257E54"/>
    <w:rsid w:val="00260569"/>
    <w:rsid w:val="00261C3E"/>
    <w:rsid w:val="002627FC"/>
    <w:rsid w:val="0026291D"/>
    <w:rsid w:val="00262998"/>
    <w:rsid w:val="00263486"/>
    <w:rsid w:val="002636D2"/>
    <w:rsid w:val="00264469"/>
    <w:rsid w:val="00265011"/>
    <w:rsid w:val="00265F6B"/>
    <w:rsid w:val="002665DB"/>
    <w:rsid w:val="00266924"/>
    <w:rsid w:val="00267ED6"/>
    <w:rsid w:val="002708A5"/>
    <w:rsid w:val="002709E5"/>
    <w:rsid w:val="00271287"/>
    <w:rsid w:val="00271393"/>
    <w:rsid w:val="0027160E"/>
    <w:rsid w:val="00271651"/>
    <w:rsid w:val="002717B4"/>
    <w:rsid w:val="0027302D"/>
    <w:rsid w:val="00273447"/>
    <w:rsid w:val="002744A2"/>
    <w:rsid w:val="00274C6D"/>
    <w:rsid w:val="00275076"/>
    <w:rsid w:val="00275CF4"/>
    <w:rsid w:val="00276263"/>
    <w:rsid w:val="00276CB3"/>
    <w:rsid w:val="00277666"/>
    <w:rsid w:val="00277C6D"/>
    <w:rsid w:val="00280A07"/>
    <w:rsid w:val="00280F4E"/>
    <w:rsid w:val="00281ED9"/>
    <w:rsid w:val="00282B8F"/>
    <w:rsid w:val="00283120"/>
    <w:rsid w:val="002840A9"/>
    <w:rsid w:val="00284883"/>
    <w:rsid w:val="002849C9"/>
    <w:rsid w:val="00285CA6"/>
    <w:rsid w:val="00286216"/>
    <w:rsid w:val="002864A9"/>
    <w:rsid w:val="002868F2"/>
    <w:rsid w:val="00287789"/>
    <w:rsid w:val="00287EF2"/>
    <w:rsid w:val="00290254"/>
    <w:rsid w:val="002902CC"/>
    <w:rsid w:val="00290346"/>
    <w:rsid w:val="002906F3"/>
    <w:rsid w:val="00290DE4"/>
    <w:rsid w:val="0029124D"/>
    <w:rsid w:val="00291CDF"/>
    <w:rsid w:val="002920E6"/>
    <w:rsid w:val="00292178"/>
    <w:rsid w:val="0029299A"/>
    <w:rsid w:val="00292FDC"/>
    <w:rsid w:val="00293016"/>
    <w:rsid w:val="00293D02"/>
    <w:rsid w:val="00293FEF"/>
    <w:rsid w:val="00294832"/>
    <w:rsid w:val="00294F1F"/>
    <w:rsid w:val="00295423"/>
    <w:rsid w:val="002961B1"/>
    <w:rsid w:val="00296EDF"/>
    <w:rsid w:val="002971D4"/>
    <w:rsid w:val="002979CC"/>
    <w:rsid w:val="00297FBA"/>
    <w:rsid w:val="002A06BA"/>
    <w:rsid w:val="002A1C5E"/>
    <w:rsid w:val="002A1CAC"/>
    <w:rsid w:val="002A34AA"/>
    <w:rsid w:val="002A374A"/>
    <w:rsid w:val="002A4611"/>
    <w:rsid w:val="002A4884"/>
    <w:rsid w:val="002A5965"/>
    <w:rsid w:val="002A5BD1"/>
    <w:rsid w:val="002A5EBD"/>
    <w:rsid w:val="002A6854"/>
    <w:rsid w:val="002A6F78"/>
    <w:rsid w:val="002A7A2F"/>
    <w:rsid w:val="002B026D"/>
    <w:rsid w:val="002B0AF7"/>
    <w:rsid w:val="002B0B60"/>
    <w:rsid w:val="002B171B"/>
    <w:rsid w:val="002B1748"/>
    <w:rsid w:val="002B2697"/>
    <w:rsid w:val="002B2CF5"/>
    <w:rsid w:val="002B2EE1"/>
    <w:rsid w:val="002B3395"/>
    <w:rsid w:val="002B35ED"/>
    <w:rsid w:val="002B384C"/>
    <w:rsid w:val="002B38EA"/>
    <w:rsid w:val="002B3975"/>
    <w:rsid w:val="002B3A72"/>
    <w:rsid w:val="002B4129"/>
    <w:rsid w:val="002B4197"/>
    <w:rsid w:val="002B4A59"/>
    <w:rsid w:val="002B5EFE"/>
    <w:rsid w:val="002B67CD"/>
    <w:rsid w:val="002B7BF9"/>
    <w:rsid w:val="002C00B6"/>
    <w:rsid w:val="002C183A"/>
    <w:rsid w:val="002C1BD0"/>
    <w:rsid w:val="002C3B6C"/>
    <w:rsid w:val="002C48F0"/>
    <w:rsid w:val="002C4CFD"/>
    <w:rsid w:val="002C4D45"/>
    <w:rsid w:val="002C5192"/>
    <w:rsid w:val="002C5821"/>
    <w:rsid w:val="002C58EE"/>
    <w:rsid w:val="002C5B3C"/>
    <w:rsid w:val="002C6542"/>
    <w:rsid w:val="002C6563"/>
    <w:rsid w:val="002C675A"/>
    <w:rsid w:val="002C6D3C"/>
    <w:rsid w:val="002C6D56"/>
    <w:rsid w:val="002C7E47"/>
    <w:rsid w:val="002D035A"/>
    <w:rsid w:val="002D08E1"/>
    <w:rsid w:val="002D09C7"/>
    <w:rsid w:val="002D1B80"/>
    <w:rsid w:val="002D1C59"/>
    <w:rsid w:val="002D1DCC"/>
    <w:rsid w:val="002D27AB"/>
    <w:rsid w:val="002D2883"/>
    <w:rsid w:val="002D2EF2"/>
    <w:rsid w:val="002D2F0B"/>
    <w:rsid w:val="002D3434"/>
    <w:rsid w:val="002D360A"/>
    <w:rsid w:val="002D38E5"/>
    <w:rsid w:val="002D46F7"/>
    <w:rsid w:val="002D4CFE"/>
    <w:rsid w:val="002D4D79"/>
    <w:rsid w:val="002D4EC0"/>
    <w:rsid w:val="002D7029"/>
    <w:rsid w:val="002E063C"/>
    <w:rsid w:val="002E0970"/>
    <w:rsid w:val="002E0C51"/>
    <w:rsid w:val="002E156E"/>
    <w:rsid w:val="002E1AD4"/>
    <w:rsid w:val="002E1DFC"/>
    <w:rsid w:val="002E2791"/>
    <w:rsid w:val="002E3509"/>
    <w:rsid w:val="002E3780"/>
    <w:rsid w:val="002E56B8"/>
    <w:rsid w:val="002E66EF"/>
    <w:rsid w:val="002E7176"/>
    <w:rsid w:val="002E7250"/>
    <w:rsid w:val="002E74A9"/>
    <w:rsid w:val="002F024D"/>
    <w:rsid w:val="002F02B8"/>
    <w:rsid w:val="002F04C0"/>
    <w:rsid w:val="002F0682"/>
    <w:rsid w:val="002F08A8"/>
    <w:rsid w:val="002F147D"/>
    <w:rsid w:val="002F1897"/>
    <w:rsid w:val="002F189F"/>
    <w:rsid w:val="002F1BC9"/>
    <w:rsid w:val="002F2C25"/>
    <w:rsid w:val="002F43E7"/>
    <w:rsid w:val="002F471B"/>
    <w:rsid w:val="002F4E68"/>
    <w:rsid w:val="002F6390"/>
    <w:rsid w:val="002F63D6"/>
    <w:rsid w:val="002F771C"/>
    <w:rsid w:val="003004F8"/>
    <w:rsid w:val="00300555"/>
    <w:rsid w:val="00300EC2"/>
    <w:rsid w:val="0030172A"/>
    <w:rsid w:val="00301DE2"/>
    <w:rsid w:val="003029B1"/>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F19"/>
    <w:rsid w:val="003106CD"/>
    <w:rsid w:val="00311063"/>
    <w:rsid w:val="003118ED"/>
    <w:rsid w:val="00311E88"/>
    <w:rsid w:val="003122AC"/>
    <w:rsid w:val="003132E7"/>
    <w:rsid w:val="003133BC"/>
    <w:rsid w:val="00313880"/>
    <w:rsid w:val="0031467F"/>
    <w:rsid w:val="00314860"/>
    <w:rsid w:val="00314A8E"/>
    <w:rsid w:val="003155BA"/>
    <w:rsid w:val="00315E90"/>
    <w:rsid w:val="00316632"/>
    <w:rsid w:val="00316CAE"/>
    <w:rsid w:val="00316EA6"/>
    <w:rsid w:val="003177DF"/>
    <w:rsid w:val="00317ECB"/>
    <w:rsid w:val="0032021E"/>
    <w:rsid w:val="0032043B"/>
    <w:rsid w:val="00320537"/>
    <w:rsid w:val="003207BD"/>
    <w:rsid w:val="003208AE"/>
    <w:rsid w:val="00321283"/>
    <w:rsid w:val="00321F75"/>
    <w:rsid w:val="0032200F"/>
    <w:rsid w:val="00322241"/>
    <w:rsid w:val="0032278A"/>
    <w:rsid w:val="00323280"/>
    <w:rsid w:val="00323758"/>
    <w:rsid w:val="003244B6"/>
    <w:rsid w:val="00324B0A"/>
    <w:rsid w:val="00325536"/>
    <w:rsid w:val="003257D8"/>
    <w:rsid w:val="00325849"/>
    <w:rsid w:val="00325AE5"/>
    <w:rsid w:val="00325ED3"/>
    <w:rsid w:val="003271CD"/>
    <w:rsid w:val="00327638"/>
    <w:rsid w:val="00327C8D"/>
    <w:rsid w:val="00330B43"/>
    <w:rsid w:val="00330DB8"/>
    <w:rsid w:val="00331DC2"/>
    <w:rsid w:val="00331DFF"/>
    <w:rsid w:val="00331E8A"/>
    <w:rsid w:val="00332254"/>
    <w:rsid w:val="00332642"/>
    <w:rsid w:val="003331B7"/>
    <w:rsid w:val="00333C96"/>
    <w:rsid w:val="00334085"/>
    <w:rsid w:val="00334924"/>
    <w:rsid w:val="00334DC3"/>
    <w:rsid w:val="0033509D"/>
    <w:rsid w:val="00335395"/>
    <w:rsid w:val="003361C8"/>
    <w:rsid w:val="0033643F"/>
    <w:rsid w:val="00336ABB"/>
    <w:rsid w:val="00336D87"/>
    <w:rsid w:val="003371C3"/>
    <w:rsid w:val="003374E1"/>
    <w:rsid w:val="003375E7"/>
    <w:rsid w:val="00340635"/>
    <w:rsid w:val="00340C18"/>
    <w:rsid w:val="00340DAC"/>
    <w:rsid w:val="0034107D"/>
    <w:rsid w:val="003412B1"/>
    <w:rsid w:val="00341559"/>
    <w:rsid w:val="00341C42"/>
    <w:rsid w:val="00341C82"/>
    <w:rsid w:val="00341F6A"/>
    <w:rsid w:val="00341FC8"/>
    <w:rsid w:val="00342EC8"/>
    <w:rsid w:val="003431C1"/>
    <w:rsid w:val="003432CB"/>
    <w:rsid w:val="003433CE"/>
    <w:rsid w:val="00343537"/>
    <w:rsid w:val="00343BAC"/>
    <w:rsid w:val="00344341"/>
    <w:rsid w:val="003444E5"/>
    <w:rsid w:val="00344BD4"/>
    <w:rsid w:val="00346AF8"/>
    <w:rsid w:val="00346C90"/>
    <w:rsid w:val="00347A1A"/>
    <w:rsid w:val="00350070"/>
    <w:rsid w:val="00352862"/>
    <w:rsid w:val="00353333"/>
    <w:rsid w:val="0035344E"/>
    <w:rsid w:val="00354058"/>
    <w:rsid w:val="0035441D"/>
    <w:rsid w:val="00354CEC"/>
    <w:rsid w:val="003552B1"/>
    <w:rsid w:val="0035680F"/>
    <w:rsid w:val="00356ECA"/>
    <w:rsid w:val="003573EF"/>
    <w:rsid w:val="0035791E"/>
    <w:rsid w:val="00357B7F"/>
    <w:rsid w:val="00357E15"/>
    <w:rsid w:val="00360C50"/>
    <w:rsid w:val="00361778"/>
    <w:rsid w:val="003618B2"/>
    <w:rsid w:val="00361ACD"/>
    <w:rsid w:val="00361F31"/>
    <w:rsid w:val="0036250F"/>
    <w:rsid w:val="00362C83"/>
    <w:rsid w:val="0036337F"/>
    <w:rsid w:val="003633C0"/>
    <w:rsid w:val="00363626"/>
    <w:rsid w:val="00363C78"/>
    <w:rsid w:val="0036433D"/>
    <w:rsid w:val="003647BE"/>
    <w:rsid w:val="00365306"/>
    <w:rsid w:val="0036568C"/>
    <w:rsid w:val="00365822"/>
    <w:rsid w:val="003659E5"/>
    <w:rsid w:val="00365D84"/>
    <w:rsid w:val="00367628"/>
    <w:rsid w:val="00367A6A"/>
    <w:rsid w:val="00370324"/>
    <w:rsid w:val="00371BA4"/>
    <w:rsid w:val="00371D46"/>
    <w:rsid w:val="00371F11"/>
    <w:rsid w:val="0037254C"/>
    <w:rsid w:val="00372C8A"/>
    <w:rsid w:val="00372DBE"/>
    <w:rsid w:val="0037344A"/>
    <w:rsid w:val="0037382B"/>
    <w:rsid w:val="0037398F"/>
    <w:rsid w:val="00373BC5"/>
    <w:rsid w:val="0037486B"/>
    <w:rsid w:val="00374FBD"/>
    <w:rsid w:val="00375050"/>
    <w:rsid w:val="00376270"/>
    <w:rsid w:val="003762F8"/>
    <w:rsid w:val="00376DCE"/>
    <w:rsid w:val="00381035"/>
    <w:rsid w:val="003815CF"/>
    <w:rsid w:val="00382D0A"/>
    <w:rsid w:val="00383BD7"/>
    <w:rsid w:val="00383D93"/>
    <w:rsid w:val="00383DB3"/>
    <w:rsid w:val="0038402C"/>
    <w:rsid w:val="003841CD"/>
    <w:rsid w:val="00385676"/>
    <w:rsid w:val="00385ACC"/>
    <w:rsid w:val="00385CAF"/>
    <w:rsid w:val="0038667C"/>
    <w:rsid w:val="003866B3"/>
    <w:rsid w:val="00386B30"/>
    <w:rsid w:val="00386D71"/>
    <w:rsid w:val="00386D94"/>
    <w:rsid w:val="0038708B"/>
    <w:rsid w:val="0039006A"/>
    <w:rsid w:val="00390444"/>
    <w:rsid w:val="003905D3"/>
    <w:rsid w:val="0039089C"/>
    <w:rsid w:val="00390BD1"/>
    <w:rsid w:val="003915C4"/>
    <w:rsid w:val="00391653"/>
    <w:rsid w:val="0039218E"/>
    <w:rsid w:val="003926EA"/>
    <w:rsid w:val="003926F4"/>
    <w:rsid w:val="00392B08"/>
    <w:rsid w:val="00393B64"/>
    <w:rsid w:val="003944AE"/>
    <w:rsid w:val="00394AF2"/>
    <w:rsid w:val="0039599E"/>
    <w:rsid w:val="00395B93"/>
    <w:rsid w:val="00395E67"/>
    <w:rsid w:val="00396AFA"/>
    <w:rsid w:val="0039751E"/>
    <w:rsid w:val="00397C3E"/>
    <w:rsid w:val="003A076A"/>
    <w:rsid w:val="003A0E5E"/>
    <w:rsid w:val="003A1425"/>
    <w:rsid w:val="003A1DFE"/>
    <w:rsid w:val="003A1ED2"/>
    <w:rsid w:val="003A25F1"/>
    <w:rsid w:val="003A3026"/>
    <w:rsid w:val="003A3496"/>
    <w:rsid w:val="003A54F0"/>
    <w:rsid w:val="003A7352"/>
    <w:rsid w:val="003B01A0"/>
    <w:rsid w:val="003B047D"/>
    <w:rsid w:val="003B0E4C"/>
    <w:rsid w:val="003B142A"/>
    <w:rsid w:val="003B1675"/>
    <w:rsid w:val="003B1A81"/>
    <w:rsid w:val="003B1C8C"/>
    <w:rsid w:val="003B1D96"/>
    <w:rsid w:val="003B2213"/>
    <w:rsid w:val="003B2A2F"/>
    <w:rsid w:val="003B2CF0"/>
    <w:rsid w:val="003B35F2"/>
    <w:rsid w:val="003B3E36"/>
    <w:rsid w:val="003B5BBF"/>
    <w:rsid w:val="003B6C91"/>
    <w:rsid w:val="003B700C"/>
    <w:rsid w:val="003B73DF"/>
    <w:rsid w:val="003B7BFE"/>
    <w:rsid w:val="003C0AF0"/>
    <w:rsid w:val="003C0E0B"/>
    <w:rsid w:val="003C2219"/>
    <w:rsid w:val="003C2514"/>
    <w:rsid w:val="003C288B"/>
    <w:rsid w:val="003C29B9"/>
    <w:rsid w:val="003C2A3F"/>
    <w:rsid w:val="003C37B5"/>
    <w:rsid w:val="003C3A51"/>
    <w:rsid w:val="003C3E20"/>
    <w:rsid w:val="003C414A"/>
    <w:rsid w:val="003C47E6"/>
    <w:rsid w:val="003C5051"/>
    <w:rsid w:val="003C67B0"/>
    <w:rsid w:val="003C7044"/>
    <w:rsid w:val="003C7838"/>
    <w:rsid w:val="003D014D"/>
    <w:rsid w:val="003D017D"/>
    <w:rsid w:val="003D02C2"/>
    <w:rsid w:val="003D06EA"/>
    <w:rsid w:val="003D15C3"/>
    <w:rsid w:val="003D1BD9"/>
    <w:rsid w:val="003D25F2"/>
    <w:rsid w:val="003D37D9"/>
    <w:rsid w:val="003D3B7D"/>
    <w:rsid w:val="003D3BB4"/>
    <w:rsid w:val="003D43A5"/>
    <w:rsid w:val="003D4702"/>
    <w:rsid w:val="003D56C3"/>
    <w:rsid w:val="003D5B8F"/>
    <w:rsid w:val="003D5CC4"/>
    <w:rsid w:val="003D699A"/>
    <w:rsid w:val="003D6E90"/>
    <w:rsid w:val="003E006A"/>
    <w:rsid w:val="003E0297"/>
    <w:rsid w:val="003E0534"/>
    <w:rsid w:val="003E0537"/>
    <w:rsid w:val="003E0ECA"/>
    <w:rsid w:val="003E10E7"/>
    <w:rsid w:val="003E124F"/>
    <w:rsid w:val="003E1D88"/>
    <w:rsid w:val="003E1E1B"/>
    <w:rsid w:val="003E200A"/>
    <w:rsid w:val="003E26CF"/>
    <w:rsid w:val="003E2C96"/>
    <w:rsid w:val="003E359E"/>
    <w:rsid w:val="003E3A37"/>
    <w:rsid w:val="003E3AC9"/>
    <w:rsid w:val="003E3CAD"/>
    <w:rsid w:val="003E495A"/>
    <w:rsid w:val="003E4CA1"/>
    <w:rsid w:val="003E4CF0"/>
    <w:rsid w:val="003E6D78"/>
    <w:rsid w:val="003F033B"/>
    <w:rsid w:val="003F04B6"/>
    <w:rsid w:val="003F1D2A"/>
    <w:rsid w:val="003F21C3"/>
    <w:rsid w:val="003F274A"/>
    <w:rsid w:val="003F29E9"/>
    <w:rsid w:val="003F2A68"/>
    <w:rsid w:val="003F30EC"/>
    <w:rsid w:val="003F3207"/>
    <w:rsid w:val="003F3384"/>
    <w:rsid w:val="003F3842"/>
    <w:rsid w:val="003F3C27"/>
    <w:rsid w:val="003F3DA4"/>
    <w:rsid w:val="003F4B30"/>
    <w:rsid w:val="003F548C"/>
    <w:rsid w:val="003F5A12"/>
    <w:rsid w:val="003F5B84"/>
    <w:rsid w:val="003F5F22"/>
    <w:rsid w:val="003F60A8"/>
    <w:rsid w:val="003F6220"/>
    <w:rsid w:val="003F6BDA"/>
    <w:rsid w:val="003F70F3"/>
    <w:rsid w:val="003F76BC"/>
    <w:rsid w:val="003F7F1F"/>
    <w:rsid w:val="004004BD"/>
    <w:rsid w:val="004013F3"/>
    <w:rsid w:val="004023C1"/>
    <w:rsid w:val="00402BD1"/>
    <w:rsid w:val="00403B32"/>
    <w:rsid w:val="00403CA2"/>
    <w:rsid w:val="0040428B"/>
    <w:rsid w:val="0040430D"/>
    <w:rsid w:val="00404447"/>
    <w:rsid w:val="00404FCF"/>
    <w:rsid w:val="0040543B"/>
    <w:rsid w:val="0040704C"/>
    <w:rsid w:val="004071A7"/>
    <w:rsid w:val="00407332"/>
    <w:rsid w:val="004078EE"/>
    <w:rsid w:val="00410CB7"/>
    <w:rsid w:val="00411220"/>
    <w:rsid w:val="0041137E"/>
    <w:rsid w:val="00411663"/>
    <w:rsid w:val="00411872"/>
    <w:rsid w:val="004129B1"/>
    <w:rsid w:val="004133E9"/>
    <w:rsid w:val="004136A7"/>
    <w:rsid w:val="00413BDC"/>
    <w:rsid w:val="00414343"/>
    <w:rsid w:val="00414501"/>
    <w:rsid w:val="004146E8"/>
    <w:rsid w:val="00415045"/>
    <w:rsid w:val="0041595A"/>
    <w:rsid w:val="00415990"/>
    <w:rsid w:val="00416207"/>
    <w:rsid w:val="00416A2F"/>
    <w:rsid w:val="0041792C"/>
    <w:rsid w:val="00420529"/>
    <w:rsid w:val="004206F3"/>
    <w:rsid w:val="00420C09"/>
    <w:rsid w:val="0042121E"/>
    <w:rsid w:val="004218E1"/>
    <w:rsid w:val="00421C37"/>
    <w:rsid w:val="0042292C"/>
    <w:rsid w:val="00422988"/>
    <w:rsid w:val="00422B6E"/>
    <w:rsid w:val="00423560"/>
    <w:rsid w:val="00423777"/>
    <w:rsid w:val="00423983"/>
    <w:rsid w:val="004242E2"/>
    <w:rsid w:val="00424B49"/>
    <w:rsid w:val="00424DA0"/>
    <w:rsid w:val="00425AB6"/>
    <w:rsid w:val="00425FFA"/>
    <w:rsid w:val="00426110"/>
    <w:rsid w:val="0042660E"/>
    <w:rsid w:val="00426731"/>
    <w:rsid w:val="004306EC"/>
    <w:rsid w:val="00431CE8"/>
    <w:rsid w:val="00432D58"/>
    <w:rsid w:val="00433B83"/>
    <w:rsid w:val="00434712"/>
    <w:rsid w:val="0043479A"/>
    <w:rsid w:val="004348E1"/>
    <w:rsid w:val="00434AF7"/>
    <w:rsid w:val="004356C4"/>
    <w:rsid w:val="00435B30"/>
    <w:rsid w:val="0043667A"/>
    <w:rsid w:val="00437247"/>
    <w:rsid w:val="00437C10"/>
    <w:rsid w:val="00437D7D"/>
    <w:rsid w:val="00440943"/>
    <w:rsid w:val="00440AD2"/>
    <w:rsid w:val="00441000"/>
    <w:rsid w:val="00441FE6"/>
    <w:rsid w:val="00442028"/>
    <w:rsid w:val="0044268F"/>
    <w:rsid w:val="0044299C"/>
    <w:rsid w:val="00442BFF"/>
    <w:rsid w:val="00442FE5"/>
    <w:rsid w:val="00443E6B"/>
    <w:rsid w:val="00443EA9"/>
    <w:rsid w:val="0044417E"/>
    <w:rsid w:val="00444293"/>
    <w:rsid w:val="00445247"/>
    <w:rsid w:val="00445A83"/>
    <w:rsid w:val="00445D74"/>
    <w:rsid w:val="00445DFF"/>
    <w:rsid w:val="00450AE8"/>
    <w:rsid w:val="00450C61"/>
    <w:rsid w:val="00450DA6"/>
    <w:rsid w:val="00451012"/>
    <w:rsid w:val="004511C5"/>
    <w:rsid w:val="004514F7"/>
    <w:rsid w:val="004517CA"/>
    <w:rsid w:val="00452621"/>
    <w:rsid w:val="00454107"/>
    <w:rsid w:val="00454C81"/>
    <w:rsid w:val="00454D2B"/>
    <w:rsid w:val="00455647"/>
    <w:rsid w:val="004556DD"/>
    <w:rsid w:val="004557A4"/>
    <w:rsid w:val="00457387"/>
    <w:rsid w:val="0045791D"/>
    <w:rsid w:val="00457AF0"/>
    <w:rsid w:val="00460634"/>
    <w:rsid w:val="004606FD"/>
    <w:rsid w:val="00460C81"/>
    <w:rsid w:val="004610CE"/>
    <w:rsid w:val="00461528"/>
    <w:rsid w:val="004619A3"/>
    <w:rsid w:val="0046207D"/>
    <w:rsid w:val="00462DF7"/>
    <w:rsid w:val="0046317B"/>
    <w:rsid w:val="004633EB"/>
    <w:rsid w:val="004634B2"/>
    <w:rsid w:val="00463D07"/>
    <w:rsid w:val="00463EA7"/>
    <w:rsid w:val="00463FD9"/>
    <w:rsid w:val="00464710"/>
    <w:rsid w:val="00464B5E"/>
    <w:rsid w:val="00464D42"/>
    <w:rsid w:val="00464E3B"/>
    <w:rsid w:val="00465864"/>
    <w:rsid w:val="004662A3"/>
    <w:rsid w:val="00467A73"/>
    <w:rsid w:val="00470D05"/>
    <w:rsid w:val="0047111F"/>
    <w:rsid w:val="00471E75"/>
    <w:rsid w:val="0047221B"/>
    <w:rsid w:val="0047224D"/>
    <w:rsid w:val="00472B39"/>
    <w:rsid w:val="00472BF2"/>
    <w:rsid w:val="00472D78"/>
    <w:rsid w:val="00472E6A"/>
    <w:rsid w:val="00473A12"/>
    <w:rsid w:val="00473C46"/>
    <w:rsid w:val="0047409D"/>
    <w:rsid w:val="00475E37"/>
    <w:rsid w:val="00476006"/>
    <w:rsid w:val="00477037"/>
    <w:rsid w:val="00477B0E"/>
    <w:rsid w:val="00477BD6"/>
    <w:rsid w:val="00480707"/>
    <w:rsid w:val="00480755"/>
    <w:rsid w:val="004808A5"/>
    <w:rsid w:val="00480FC1"/>
    <w:rsid w:val="00481A53"/>
    <w:rsid w:val="00481A71"/>
    <w:rsid w:val="00481AB3"/>
    <w:rsid w:val="00481C7C"/>
    <w:rsid w:val="00482852"/>
    <w:rsid w:val="00482FC8"/>
    <w:rsid w:val="00483675"/>
    <w:rsid w:val="00483871"/>
    <w:rsid w:val="00483D01"/>
    <w:rsid w:val="004848FA"/>
    <w:rsid w:val="00485BBB"/>
    <w:rsid w:val="00486688"/>
    <w:rsid w:val="004866E1"/>
    <w:rsid w:val="00490E96"/>
    <w:rsid w:val="00491FF1"/>
    <w:rsid w:val="0049251F"/>
    <w:rsid w:val="00492C1B"/>
    <w:rsid w:val="004941C0"/>
    <w:rsid w:val="00494978"/>
    <w:rsid w:val="00495393"/>
    <w:rsid w:val="004956CE"/>
    <w:rsid w:val="004957A4"/>
    <w:rsid w:val="00496A4A"/>
    <w:rsid w:val="0049790B"/>
    <w:rsid w:val="004A0362"/>
    <w:rsid w:val="004A0833"/>
    <w:rsid w:val="004A0C4F"/>
    <w:rsid w:val="004A1740"/>
    <w:rsid w:val="004A1768"/>
    <w:rsid w:val="004A26EE"/>
    <w:rsid w:val="004A3865"/>
    <w:rsid w:val="004A3B78"/>
    <w:rsid w:val="004A4CD0"/>
    <w:rsid w:val="004A4E68"/>
    <w:rsid w:val="004A5685"/>
    <w:rsid w:val="004A5967"/>
    <w:rsid w:val="004A5990"/>
    <w:rsid w:val="004A6274"/>
    <w:rsid w:val="004A73CC"/>
    <w:rsid w:val="004B0B66"/>
    <w:rsid w:val="004B0E6B"/>
    <w:rsid w:val="004B1C6D"/>
    <w:rsid w:val="004B2B42"/>
    <w:rsid w:val="004B2F85"/>
    <w:rsid w:val="004B3187"/>
    <w:rsid w:val="004B3321"/>
    <w:rsid w:val="004B3636"/>
    <w:rsid w:val="004B3664"/>
    <w:rsid w:val="004B3889"/>
    <w:rsid w:val="004B447E"/>
    <w:rsid w:val="004B4704"/>
    <w:rsid w:val="004B49FB"/>
    <w:rsid w:val="004B4C5A"/>
    <w:rsid w:val="004B55F2"/>
    <w:rsid w:val="004B683D"/>
    <w:rsid w:val="004B746C"/>
    <w:rsid w:val="004B7B45"/>
    <w:rsid w:val="004C119B"/>
    <w:rsid w:val="004C151F"/>
    <w:rsid w:val="004C167C"/>
    <w:rsid w:val="004C241B"/>
    <w:rsid w:val="004C3B78"/>
    <w:rsid w:val="004C4222"/>
    <w:rsid w:val="004C4274"/>
    <w:rsid w:val="004C476C"/>
    <w:rsid w:val="004C55BE"/>
    <w:rsid w:val="004C62E6"/>
    <w:rsid w:val="004C6905"/>
    <w:rsid w:val="004C6A34"/>
    <w:rsid w:val="004C6A6B"/>
    <w:rsid w:val="004C6BF3"/>
    <w:rsid w:val="004D08BB"/>
    <w:rsid w:val="004D115E"/>
    <w:rsid w:val="004D122B"/>
    <w:rsid w:val="004D1274"/>
    <w:rsid w:val="004D1834"/>
    <w:rsid w:val="004D2194"/>
    <w:rsid w:val="004D23C3"/>
    <w:rsid w:val="004D2481"/>
    <w:rsid w:val="004D350C"/>
    <w:rsid w:val="004D3910"/>
    <w:rsid w:val="004D3FF5"/>
    <w:rsid w:val="004D4A6B"/>
    <w:rsid w:val="004D584D"/>
    <w:rsid w:val="004D5F7F"/>
    <w:rsid w:val="004D79AD"/>
    <w:rsid w:val="004D7D79"/>
    <w:rsid w:val="004E073C"/>
    <w:rsid w:val="004E1459"/>
    <w:rsid w:val="004E15F8"/>
    <w:rsid w:val="004E1BAE"/>
    <w:rsid w:val="004E1C1E"/>
    <w:rsid w:val="004E2380"/>
    <w:rsid w:val="004E2604"/>
    <w:rsid w:val="004E3220"/>
    <w:rsid w:val="004E3351"/>
    <w:rsid w:val="004E39B1"/>
    <w:rsid w:val="004E3E93"/>
    <w:rsid w:val="004E3ED1"/>
    <w:rsid w:val="004E5197"/>
    <w:rsid w:val="004E5367"/>
    <w:rsid w:val="004E5402"/>
    <w:rsid w:val="004E65C4"/>
    <w:rsid w:val="004E69E3"/>
    <w:rsid w:val="004F04FC"/>
    <w:rsid w:val="004F0576"/>
    <w:rsid w:val="004F0E83"/>
    <w:rsid w:val="004F1959"/>
    <w:rsid w:val="004F2B1C"/>
    <w:rsid w:val="004F2D08"/>
    <w:rsid w:val="004F49EE"/>
    <w:rsid w:val="004F4B2F"/>
    <w:rsid w:val="004F768A"/>
    <w:rsid w:val="004F7803"/>
    <w:rsid w:val="004F7CCF"/>
    <w:rsid w:val="005009B5"/>
    <w:rsid w:val="00500FFF"/>
    <w:rsid w:val="00501028"/>
    <w:rsid w:val="005012CA"/>
    <w:rsid w:val="00502908"/>
    <w:rsid w:val="00503600"/>
    <w:rsid w:val="00503764"/>
    <w:rsid w:val="00503D01"/>
    <w:rsid w:val="00504376"/>
    <w:rsid w:val="00504919"/>
    <w:rsid w:val="00504CB1"/>
    <w:rsid w:val="00505305"/>
    <w:rsid w:val="005059BA"/>
    <w:rsid w:val="00506255"/>
    <w:rsid w:val="005064CB"/>
    <w:rsid w:val="00506AAD"/>
    <w:rsid w:val="00506AE8"/>
    <w:rsid w:val="00506B59"/>
    <w:rsid w:val="00507B9E"/>
    <w:rsid w:val="00511261"/>
    <w:rsid w:val="005116CB"/>
    <w:rsid w:val="00511CC6"/>
    <w:rsid w:val="00512A18"/>
    <w:rsid w:val="00512CED"/>
    <w:rsid w:val="00513437"/>
    <w:rsid w:val="005137C6"/>
    <w:rsid w:val="00513BEA"/>
    <w:rsid w:val="00514CE9"/>
    <w:rsid w:val="00514F44"/>
    <w:rsid w:val="005150C2"/>
    <w:rsid w:val="0051521D"/>
    <w:rsid w:val="00515977"/>
    <w:rsid w:val="00515FBC"/>
    <w:rsid w:val="00516096"/>
    <w:rsid w:val="00516130"/>
    <w:rsid w:val="005164B5"/>
    <w:rsid w:val="005167B8"/>
    <w:rsid w:val="00516A87"/>
    <w:rsid w:val="00516BE6"/>
    <w:rsid w:val="0051778D"/>
    <w:rsid w:val="00517C69"/>
    <w:rsid w:val="005208E3"/>
    <w:rsid w:val="00520D29"/>
    <w:rsid w:val="00521D94"/>
    <w:rsid w:val="0052239E"/>
    <w:rsid w:val="005224B3"/>
    <w:rsid w:val="00522A17"/>
    <w:rsid w:val="00522EAA"/>
    <w:rsid w:val="005238FB"/>
    <w:rsid w:val="00524799"/>
    <w:rsid w:val="00524C49"/>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C25"/>
    <w:rsid w:val="00535796"/>
    <w:rsid w:val="0053604C"/>
    <w:rsid w:val="0053638B"/>
    <w:rsid w:val="00540413"/>
    <w:rsid w:val="005405FD"/>
    <w:rsid w:val="00540DD2"/>
    <w:rsid w:val="0054103B"/>
    <w:rsid w:val="005418F5"/>
    <w:rsid w:val="00542680"/>
    <w:rsid w:val="0054287B"/>
    <w:rsid w:val="00542BBD"/>
    <w:rsid w:val="00542DD1"/>
    <w:rsid w:val="00543D1B"/>
    <w:rsid w:val="005441EE"/>
    <w:rsid w:val="00544880"/>
    <w:rsid w:val="00544B6A"/>
    <w:rsid w:val="00544D83"/>
    <w:rsid w:val="00544E96"/>
    <w:rsid w:val="00545615"/>
    <w:rsid w:val="005475D6"/>
    <w:rsid w:val="005478BD"/>
    <w:rsid w:val="00547EE8"/>
    <w:rsid w:val="005505B4"/>
    <w:rsid w:val="005508C4"/>
    <w:rsid w:val="005511CF"/>
    <w:rsid w:val="00551782"/>
    <w:rsid w:val="00552E07"/>
    <w:rsid w:val="00553BED"/>
    <w:rsid w:val="0055459D"/>
    <w:rsid w:val="00554BEC"/>
    <w:rsid w:val="005557C1"/>
    <w:rsid w:val="00556E2E"/>
    <w:rsid w:val="00556E33"/>
    <w:rsid w:val="005571BE"/>
    <w:rsid w:val="00557394"/>
    <w:rsid w:val="00557BA4"/>
    <w:rsid w:val="0056001D"/>
    <w:rsid w:val="005600BD"/>
    <w:rsid w:val="00560593"/>
    <w:rsid w:val="00560A38"/>
    <w:rsid w:val="00560F22"/>
    <w:rsid w:val="00562B09"/>
    <w:rsid w:val="00563D0A"/>
    <w:rsid w:val="00563EE1"/>
    <w:rsid w:val="00563FA1"/>
    <w:rsid w:val="00564018"/>
    <w:rsid w:val="00564B3B"/>
    <w:rsid w:val="00564F93"/>
    <w:rsid w:val="005652E4"/>
    <w:rsid w:val="005657A2"/>
    <w:rsid w:val="00565E47"/>
    <w:rsid w:val="00565EE6"/>
    <w:rsid w:val="005663E6"/>
    <w:rsid w:val="005667EF"/>
    <w:rsid w:val="005668D4"/>
    <w:rsid w:val="00566EDF"/>
    <w:rsid w:val="00566F18"/>
    <w:rsid w:val="0056709B"/>
    <w:rsid w:val="0057001B"/>
    <w:rsid w:val="0057063D"/>
    <w:rsid w:val="00571890"/>
    <w:rsid w:val="00572062"/>
    <w:rsid w:val="005724EF"/>
    <w:rsid w:val="0057324D"/>
    <w:rsid w:val="005747F1"/>
    <w:rsid w:val="00574D86"/>
    <w:rsid w:val="0057527B"/>
    <w:rsid w:val="00575318"/>
    <w:rsid w:val="00575331"/>
    <w:rsid w:val="00575E1D"/>
    <w:rsid w:val="00576F68"/>
    <w:rsid w:val="00577676"/>
    <w:rsid w:val="0058012F"/>
    <w:rsid w:val="005808C2"/>
    <w:rsid w:val="00581B62"/>
    <w:rsid w:val="00581F00"/>
    <w:rsid w:val="00582EC1"/>
    <w:rsid w:val="00583FC3"/>
    <w:rsid w:val="0058530A"/>
    <w:rsid w:val="00585587"/>
    <w:rsid w:val="00586318"/>
    <w:rsid w:val="00586489"/>
    <w:rsid w:val="0058679E"/>
    <w:rsid w:val="005876F5"/>
    <w:rsid w:val="00590EDF"/>
    <w:rsid w:val="0059165D"/>
    <w:rsid w:val="00591869"/>
    <w:rsid w:val="00591D18"/>
    <w:rsid w:val="00592A9C"/>
    <w:rsid w:val="00592D60"/>
    <w:rsid w:val="005943B4"/>
    <w:rsid w:val="00596DDE"/>
    <w:rsid w:val="005973DD"/>
    <w:rsid w:val="00597664"/>
    <w:rsid w:val="005A04FA"/>
    <w:rsid w:val="005A1E25"/>
    <w:rsid w:val="005A2420"/>
    <w:rsid w:val="005A2462"/>
    <w:rsid w:val="005A2C5B"/>
    <w:rsid w:val="005A385F"/>
    <w:rsid w:val="005A3D39"/>
    <w:rsid w:val="005A4104"/>
    <w:rsid w:val="005A4BEE"/>
    <w:rsid w:val="005A58F4"/>
    <w:rsid w:val="005A6466"/>
    <w:rsid w:val="005B0324"/>
    <w:rsid w:val="005B03D3"/>
    <w:rsid w:val="005B0514"/>
    <w:rsid w:val="005B067F"/>
    <w:rsid w:val="005B1DAC"/>
    <w:rsid w:val="005B1ED0"/>
    <w:rsid w:val="005B26F8"/>
    <w:rsid w:val="005B282F"/>
    <w:rsid w:val="005B3173"/>
    <w:rsid w:val="005B34F4"/>
    <w:rsid w:val="005B39A2"/>
    <w:rsid w:val="005B3B77"/>
    <w:rsid w:val="005B3BAE"/>
    <w:rsid w:val="005B4801"/>
    <w:rsid w:val="005B6923"/>
    <w:rsid w:val="005B6EF7"/>
    <w:rsid w:val="005B7A13"/>
    <w:rsid w:val="005B7AB2"/>
    <w:rsid w:val="005B7B9F"/>
    <w:rsid w:val="005B7F26"/>
    <w:rsid w:val="005C0653"/>
    <w:rsid w:val="005C0890"/>
    <w:rsid w:val="005C0F8E"/>
    <w:rsid w:val="005C19B4"/>
    <w:rsid w:val="005C1B50"/>
    <w:rsid w:val="005C1FAD"/>
    <w:rsid w:val="005C2525"/>
    <w:rsid w:val="005C2A57"/>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D7F"/>
    <w:rsid w:val="005D4088"/>
    <w:rsid w:val="005D502F"/>
    <w:rsid w:val="005D5B4C"/>
    <w:rsid w:val="005D606B"/>
    <w:rsid w:val="005D681F"/>
    <w:rsid w:val="005D7180"/>
    <w:rsid w:val="005D724A"/>
    <w:rsid w:val="005D7B3E"/>
    <w:rsid w:val="005D7CB2"/>
    <w:rsid w:val="005E1094"/>
    <w:rsid w:val="005E112E"/>
    <w:rsid w:val="005E126F"/>
    <w:rsid w:val="005E1A57"/>
    <w:rsid w:val="005E1E8C"/>
    <w:rsid w:val="005E2175"/>
    <w:rsid w:val="005E2B59"/>
    <w:rsid w:val="005E2BB5"/>
    <w:rsid w:val="005E3540"/>
    <w:rsid w:val="005E55BF"/>
    <w:rsid w:val="005E5620"/>
    <w:rsid w:val="005E594B"/>
    <w:rsid w:val="005E6D2E"/>
    <w:rsid w:val="005E702D"/>
    <w:rsid w:val="005E702E"/>
    <w:rsid w:val="005E7CD7"/>
    <w:rsid w:val="005F0230"/>
    <w:rsid w:val="005F08FD"/>
    <w:rsid w:val="005F0EA2"/>
    <w:rsid w:val="005F0F1A"/>
    <w:rsid w:val="005F16B3"/>
    <w:rsid w:val="005F16C8"/>
    <w:rsid w:val="005F184F"/>
    <w:rsid w:val="005F1979"/>
    <w:rsid w:val="005F19E2"/>
    <w:rsid w:val="005F1A9C"/>
    <w:rsid w:val="005F1E05"/>
    <w:rsid w:val="005F1FE1"/>
    <w:rsid w:val="005F477C"/>
    <w:rsid w:val="005F4D7C"/>
    <w:rsid w:val="005F5369"/>
    <w:rsid w:val="005F54AD"/>
    <w:rsid w:val="005F5641"/>
    <w:rsid w:val="005F5B30"/>
    <w:rsid w:val="005F5C7F"/>
    <w:rsid w:val="005F641A"/>
    <w:rsid w:val="005F67F9"/>
    <w:rsid w:val="005F6948"/>
    <w:rsid w:val="005F6D83"/>
    <w:rsid w:val="005F6E40"/>
    <w:rsid w:val="005F737A"/>
    <w:rsid w:val="005F7976"/>
    <w:rsid w:val="005F7B8B"/>
    <w:rsid w:val="00600503"/>
    <w:rsid w:val="0060186A"/>
    <w:rsid w:val="00601F30"/>
    <w:rsid w:val="006020C2"/>
    <w:rsid w:val="006035EC"/>
    <w:rsid w:val="00603FB8"/>
    <w:rsid w:val="006044DE"/>
    <w:rsid w:val="00604BBF"/>
    <w:rsid w:val="00604E7B"/>
    <w:rsid w:val="00604F2A"/>
    <w:rsid w:val="00605787"/>
    <w:rsid w:val="00605973"/>
    <w:rsid w:val="00606BAE"/>
    <w:rsid w:val="00607437"/>
    <w:rsid w:val="006077EE"/>
    <w:rsid w:val="00607909"/>
    <w:rsid w:val="00610BE9"/>
    <w:rsid w:val="00610C35"/>
    <w:rsid w:val="00611CB4"/>
    <w:rsid w:val="00612791"/>
    <w:rsid w:val="006127A3"/>
    <w:rsid w:val="00612936"/>
    <w:rsid w:val="006144B7"/>
    <w:rsid w:val="00614F40"/>
    <w:rsid w:val="00614F98"/>
    <w:rsid w:val="0061580A"/>
    <w:rsid w:val="00615D87"/>
    <w:rsid w:val="006166FD"/>
    <w:rsid w:val="00617606"/>
    <w:rsid w:val="00617696"/>
    <w:rsid w:val="006177EF"/>
    <w:rsid w:val="0062052B"/>
    <w:rsid w:val="0062054E"/>
    <w:rsid w:val="006206C8"/>
    <w:rsid w:val="0062127D"/>
    <w:rsid w:val="0062167B"/>
    <w:rsid w:val="006218A6"/>
    <w:rsid w:val="00623823"/>
    <w:rsid w:val="00623E26"/>
    <w:rsid w:val="006241BC"/>
    <w:rsid w:val="00625085"/>
    <w:rsid w:val="00625231"/>
    <w:rsid w:val="00625B52"/>
    <w:rsid w:val="00626165"/>
    <w:rsid w:val="006261A0"/>
    <w:rsid w:val="0062673E"/>
    <w:rsid w:val="00626986"/>
    <w:rsid w:val="00627141"/>
    <w:rsid w:val="00627728"/>
    <w:rsid w:val="0063024C"/>
    <w:rsid w:val="00630776"/>
    <w:rsid w:val="00630DBD"/>
    <w:rsid w:val="00631893"/>
    <w:rsid w:val="006324F8"/>
    <w:rsid w:val="006325F4"/>
    <w:rsid w:val="00632D30"/>
    <w:rsid w:val="00633E11"/>
    <w:rsid w:val="00634716"/>
    <w:rsid w:val="00634FAC"/>
    <w:rsid w:val="00635123"/>
    <w:rsid w:val="006352BA"/>
    <w:rsid w:val="0063531D"/>
    <w:rsid w:val="006353B0"/>
    <w:rsid w:val="00635625"/>
    <w:rsid w:val="00635672"/>
    <w:rsid w:val="00635FF3"/>
    <w:rsid w:val="0063749E"/>
    <w:rsid w:val="0064064F"/>
    <w:rsid w:val="00640C0D"/>
    <w:rsid w:val="00640FE5"/>
    <w:rsid w:val="0064164B"/>
    <w:rsid w:val="00642BC0"/>
    <w:rsid w:val="00642C3C"/>
    <w:rsid w:val="00643233"/>
    <w:rsid w:val="00643746"/>
    <w:rsid w:val="00644534"/>
    <w:rsid w:val="00644ADF"/>
    <w:rsid w:val="00644DDA"/>
    <w:rsid w:val="00645BA0"/>
    <w:rsid w:val="00645FE6"/>
    <w:rsid w:val="0064605B"/>
    <w:rsid w:val="00646259"/>
    <w:rsid w:val="00646581"/>
    <w:rsid w:val="006465FA"/>
    <w:rsid w:val="00646983"/>
    <w:rsid w:val="00646C82"/>
    <w:rsid w:val="006470A9"/>
    <w:rsid w:val="00650094"/>
    <w:rsid w:val="006506D8"/>
    <w:rsid w:val="00651C02"/>
    <w:rsid w:val="006526E9"/>
    <w:rsid w:val="00654167"/>
    <w:rsid w:val="0065452D"/>
    <w:rsid w:val="00655112"/>
    <w:rsid w:val="006551E6"/>
    <w:rsid w:val="0065565C"/>
    <w:rsid w:val="006559F1"/>
    <w:rsid w:val="00655D7D"/>
    <w:rsid w:val="00655E5E"/>
    <w:rsid w:val="006561C1"/>
    <w:rsid w:val="00656A5F"/>
    <w:rsid w:val="00660615"/>
    <w:rsid w:val="00660821"/>
    <w:rsid w:val="00662EDA"/>
    <w:rsid w:val="006631E8"/>
    <w:rsid w:val="006632F4"/>
    <w:rsid w:val="00663EFB"/>
    <w:rsid w:val="0066433B"/>
    <w:rsid w:val="00664FA3"/>
    <w:rsid w:val="006653D5"/>
    <w:rsid w:val="0066555E"/>
    <w:rsid w:val="00665D56"/>
    <w:rsid w:val="00666110"/>
    <w:rsid w:val="00666117"/>
    <w:rsid w:val="0066644A"/>
    <w:rsid w:val="006664DE"/>
    <w:rsid w:val="00667228"/>
    <w:rsid w:val="00667ED8"/>
    <w:rsid w:val="00667EDD"/>
    <w:rsid w:val="0067022B"/>
    <w:rsid w:val="0067035A"/>
    <w:rsid w:val="006703CA"/>
    <w:rsid w:val="00671869"/>
    <w:rsid w:val="00672010"/>
    <w:rsid w:val="006729D0"/>
    <w:rsid w:val="006732A7"/>
    <w:rsid w:val="00673C20"/>
    <w:rsid w:val="006748DE"/>
    <w:rsid w:val="00675E69"/>
    <w:rsid w:val="0067614C"/>
    <w:rsid w:val="00676645"/>
    <w:rsid w:val="00677E5A"/>
    <w:rsid w:val="0068046F"/>
    <w:rsid w:val="006806C2"/>
    <w:rsid w:val="00681504"/>
    <w:rsid w:val="00682257"/>
    <w:rsid w:val="006826FC"/>
    <w:rsid w:val="00683C99"/>
    <w:rsid w:val="00683D1C"/>
    <w:rsid w:val="00683E50"/>
    <w:rsid w:val="00683EC7"/>
    <w:rsid w:val="00684C25"/>
    <w:rsid w:val="006851FE"/>
    <w:rsid w:val="00685224"/>
    <w:rsid w:val="006853B9"/>
    <w:rsid w:val="00685CE5"/>
    <w:rsid w:val="0068602E"/>
    <w:rsid w:val="006869AF"/>
    <w:rsid w:val="006869C1"/>
    <w:rsid w:val="00686E41"/>
    <w:rsid w:val="0068736F"/>
    <w:rsid w:val="00687378"/>
    <w:rsid w:val="0068775B"/>
    <w:rsid w:val="00687F13"/>
    <w:rsid w:val="00690968"/>
    <w:rsid w:val="00690ABF"/>
    <w:rsid w:val="00690B28"/>
    <w:rsid w:val="00690DB1"/>
    <w:rsid w:val="006911AD"/>
    <w:rsid w:val="00691FA9"/>
    <w:rsid w:val="0069286F"/>
    <w:rsid w:val="0069362B"/>
    <w:rsid w:val="006936ED"/>
    <w:rsid w:val="00693870"/>
    <w:rsid w:val="006945DC"/>
    <w:rsid w:val="00694E9A"/>
    <w:rsid w:val="00695073"/>
    <w:rsid w:val="00695641"/>
    <w:rsid w:val="00695956"/>
    <w:rsid w:val="00695DD2"/>
    <w:rsid w:val="006967FB"/>
    <w:rsid w:val="00696B58"/>
    <w:rsid w:val="00696BED"/>
    <w:rsid w:val="00696EEA"/>
    <w:rsid w:val="006970E3"/>
    <w:rsid w:val="006975E9"/>
    <w:rsid w:val="0069761D"/>
    <w:rsid w:val="00697CA3"/>
    <w:rsid w:val="006A015F"/>
    <w:rsid w:val="006A0654"/>
    <w:rsid w:val="006A0C0B"/>
    <w:rsid w:val="006A0E1D"/>
    <w:rsid w:val="006A0E7C"/>
    <w:rsid w:val="006A1979"/>
    <w:rsid w:val="006A304A"/>
    <w:rsid w:val="006A362F"/>
    <w:rsid w:val="006A3D4D"/>
    <w:rsid w:val="006A45DD"/>
    <w:rsid w:val="006A4D2C"/>
    <w:rsid w:val="006A4EF9"/>
    <w:rsid w:val="006A5278"/>
    <w:rsid w:val="006A58E7"/>
    <w:rsid w:val="006A5DC0"/>
    <w:rsid w:val="006A6ECB"/>
    <w:rsid w:val="006A74AC"/>
    <w:rsid w:val="006A77F8"/>
    <w:rsid w:val="006A7CBA"/>
    <w:rsid w:val="006A7D2C"/>
    <w:rsid w:val="006B00CC"/>
    <w:rsid w:val="006B0320"/>
    <w:rsid w:val="006B0ED9"/>
    <w:rsid w:val="006B1575"/>
    <w:rsid w:val="006B2028"/>
    <w:rsid w:val="006B2A9A"/>
    <w:rsid w:val="006B2FB3"/>
    <w:rsid w:val="006B2FDC"/>
    <w:rsid w:val="006B35FE"/>
    <w:rsid w:val="006B45F6"/>
    <w:rsid w:val="006B4B6A"/>
    <w:rsid w:val="006B4BBA"/>
    <w:rsid w:val="006B55C0"/>
    <w:rsid w:val="006B5C8C"/>
    <w:rsid w:val="006B6940"/>
    <w:rsid w:val="006B7062"/>
    <w:rsid w:val="006B75D6"/>
    <w:rsid w:val="006B7BDF"/>
    <w:rsid w:val="006C0FC2"/>
    <w:rsid w:val="006C0FE4"/>
    <w:rsid w:val="006C18C6"/>
    <w:rsid w:val="006C2659"/>
    <w:rsid w:val="006C3037"/>
    <w:rsid w:val="006C34E7"/>
    <w:rsid w:val="006C3A7B"/>
    <w:rsid w:val="006C3CFE"/>
    <w:rsid w:val="006C427E"/>
    <w:rsid w:val="006C462E"/>
    <w:rsid w:val="006C4EE3"/>
    <w:rsid w:val="006C55C3"/>
    <w:rsid w:val="006C55FD"/>
    <w:rsid w:val="006C56E1"/>
    <w:rsid w:val="006C5D1F"/>
    <w:rsid w:val="006C5D50"/>
    <w:rsid w:val="006C637F"/>
    <w:rsid w:val="006C6846"/>
    <w:rsid w:val="006C6F0D"/>
    <w:rsid w:val="006C788E"/>
    <w:rsid w:val="006C7BD9"/>
    <w:rsid w:val="006D068B"/>
    <w:rsid w:val="006D0EEE"/>
    <w:rsid w:val="006D1030"/>
    <w:rsid w:val="006D1374"/>
    <w:rsid w:val="006D17CF"/>
    <w:rsid w:val="006D1972"/>
    <w:rsid w:val="006D1B46"/>
    <w:rsid w:val="006D30A8"/>
    <w:rsid w:val="006D3D7E"/>
    <w:rsid w:val="006D3FB1"/>
    <w:rsid w:val="006D405F"/>
    <w:rsid w:val="006D43CA"/>
    <w:rsid w:val="006D4550"/>
    <w:rsid w:val="006D4CA4"/>
    <w:rsid w:val="006D4D0A"/>
    <w:rsid w:val="006D4D9B"/>
    <w:rsid w:val="006D5355"/>
    <w:rsid w:val="006D6D93"/>
    <w:rsid w:val="006D777D"/>
    <w:rsid w:val="006E0828"/>
    <w:rsid w:val="006E09D8"/>
    <w:rsid w:val="006E0D8D"/>
    <w:rsid w:val="006E158D"/>
    <w:rsid w:val="006E15F7"/>
    <w:rsid w:val="006E2787"/>
    <w:rsid w:val="006E371A"/>
    <w:rsid w:val="006E43BE"/>
    <w:rsid w:val="006E4F51"/>
    <w:rsid w:val="006E5670"/>
    <w:rsid w:val="006E5852"/>
    <w:rsid w:val="006E60DF"/>
    <w:rsid w:val="006E6CEF"/>
    <w:rsid w:val="006E7C36"/>
    <w:rsid w:val="006F026F"/>
    <w:rsid w:val="006F1052"/>
    <w:rsid w:val="006F27C1"/>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855"/>
    <w:rsid w:val="006F69A5"/>
    <w:rsid w:val="006F6B89"/>
    <w:rsid w:val="006F71EA"/>
    <w:rsid w:val="006F732C"/>
    <w:rsid w:val="006F73B9"/>
    <w:rsid w:val="006F77D7"/>
    <w:rsid w:val="00700948"/>
    <w:rsid w:val="00701133"/>
    <w:rsid w:val="007012BE"/>
    <w:rsid w:val="00701D38"/>
    <w:rsid w:val="00702E71"/>
    <w:rsid w:val="00703AE1"/>
    <w:rsid w:val="00706442"/>
    <w:rsid w:val="00706542"/>
    <w:rsid w:val="007073BE"/>
    <w:rsid w:val="007073F2"/>
    <w:rsid w:val="00710078"/>
    <w:rsid w:val="0071057E"/>
    <w:rsid w:val="007106F8"/>
    <w:rsid w:val="007108C6"/>
    <w:rsid w:val="007116E0"/>
    <w:rsid w:val="00711F20"/>
    <w:rsid w:val="00712688"/>
    <w:rsid w:val="0071272D"/>
    <w:rsid w:val="007127E1"/>
    <w:rsid w:val="00712C74"/>
    <w:rsid w:val="0071464F"/>
    <w:rsid w:val="00714A23"/>
    <w:rsid w:val="007152BB"/>
    <w:rsid w:val="007159A6"/>
    <w:rsid w:val="007159D9"/>
    <w:rsid w:val="00715B38"/>
    <w:rsid w:val="00715BBE"/>
    <w:rsid w:val="007162EB"/>
    <w:rsid w:val="00717524"/>
    <w:rsid w:val="007175B5"/>
    <w:rsid w:val="00717600"/>
    <w:rsid w:val="007176C1"/>
    <w:rsid w:val="00717B68"/>
    <w:rsid w:val="00720018"/>
    <w:rsid w:val="007203BB"/>
    <w:rsid w:val="00720DB4"/>
    <w:rsid w:val="00720E10"/>
    <w:rsid w:val="00721149"/>
    <w:rsid w:val="00722073"/>
    <w:rsid w:val="007220FC"/>
    <w:rsid w:val="00722D40"/>
    <w:rsid w:val="00722E09"/>
    <w:rsid w:val="00723332"/>
    <w:rsid w:val="00723D07"/>
    <w:rsid w:val="00724309"/>
    <w:rsid w:val="0072493B"/>
    <w:rsid w:val="00724A39"/>
    <w:rsid w:val="00724F93"/>
    <w:rsid w:val="00725440"/>
    <w:rsid w:val="00725BD8"/>
    <w:rsid w:val="007265E2"/>
    <w:rsid w:val="007269C9"/>
    <w:rsid w:val="00726D3C"/>
    <w:rsid w:val="0072729C"/>
    <w:rsid w:val="007278CE"/>
    <w:rsid w:val="00727B1E"/>
    <w:rsid w:val="00727B4C"/>
    <w:rsid w:val="00727CD9"/>
    <w:rsid w:val="0073032A"/>
    <w:rsid w:val="00730882"/>
    <w:rsid w:val="007319D5"/>
    <w:rsid w:val="00732FBF"/>
    <w:rsid w:val="00732FDD"/>
    <w:rsid w:val="00733875"/>
    <w:rsid w:val="00733D64"/>
    <w:rsid w:val="0073444E"/>
    <w:rsid w:val="00734AB6"/>
    <w:rsid w:val="00734B19"/>
    <w:rsid w:val="00734BDF"/>
    <w:rsid w:val="00735BFE"/>
    <w:rsid w:val="00735DCF"/>
    <w:rsid w:val="00735F2A"/>
    <w:rsid w:val="00736333"/>
    <w:rsid w:val="00736FAC"/>
    <w:rsid w:val="007401B3"/>
    <w:rsid w:val="007401F0"/>
    <w:rsid w:val="0074068A"/>
    <w:rsid w:val="00742C04"/>
    <w:rsid w:val="00742E6F"/>
    <w:rsid w:val="007435DC"/>
    <w:rsid w:val="00744E6E"/>
    <w:rsid w:val="00745321"/>
    <w:rsid w:val="00745365"/>
    <w:rsid w:val="00745CF1"/>
    <w:rsid w:val="00746DFA"/>
    <w:rsid w:val="007471CE"/>
    <w:rsid w:val="0074746B"/>
    <w:rsid w:val="00747828"/>
    <w:rsid w:val="00747D11"/>
    <w:rsid w:val="00747EE0"/>
    <w:rsid w:val="00750474"/>
    <w:rsid w:val="00750E8A"/>
    <w:rsid w:val="00750F91"/>
    <w:rsid w:val="0075132F"/>
    <w:rsid w:val="00751566"/>
    <w:rsid w:val="00751880"/>
    <w:rsid w:val="00751A95"/>
    <w:rsid w:val="00752F32"/>
    <w:rsid w:val="00753870"/>
    <w:rsid w:val="00753C76"/>
    <w:rsid w:val="007543E7"/>
    <w:rsid w:val="0075494D"/>
    <w:rsid w:val="007550F6"/>
    <w:rsid w:val="007559F1"/>
    <w:rsid w:val="0075669B"/>
    <w:rsid w:val="00756760"/>
    <w:rsid w:val="00757623"/>
    <w:rsid w:val="00757DFD"/>
    <w:rsid w:val="007600FD"/>
    <w:rsid w:val="00761258"/>
    <w:rsid w:val="00761C9E"/>
    <w:rsid w:val="0076213C"/>
    <w:rsid w:val="00762BEF"/>
    <w:rsid w:val="00762CB9"/>
    <w:rsid w:val="00762FD3"/>
    <w:rsid w:val="007646F9"/>
    <w:rsid w:val="007649C4"/>
    <w:rsid w:val="0076555B"/>
    <w:rsid w:val="00765937"/>
    <w:rsid w:val="00765D6C"/>
    <w:rsid w:val="00765F9C"/>
    <w:rsid w:val="00766134"/>
    <w:rsid w:val="00766B92"/>
    <w:rsid w:val="0076701A"/>
    <w:rsid w:val="00767AD3"/>
    <w:rsid w:val="00767C8E"/>
    <w:rsid w:val="007700C1"/>
    <w:rsid w:val="007718F4"/>
    <w:rsid w:val="00771AD4"/>
    <w:rsid w:val="007721AE"/>
    <w:rsid w:val="007723FE"/>
    <w:rsid w:val="00773D3A"/>
    <w:rsid w:val="00773FE4"/>
    <w:rsid w:val="007743DE"/>
    <w:rsid w:val="007746B3"/>
    <w:rsid w:val="00774A19"/>
    <w:rsid w:val="00774C8F"/>
    <w:rsid w:val="00774E97"/>
    <w:rsid w:val="00774FEB"/>
    <w:rsid w:val="007758E3"/>
    <w:rsid w:val="00775B80"/>
    <w:rsid w:val="0077603B"/>
    <w:rsid w:val="00777CE9"/>
    <w:rsid w:val="007803F7"/>
    <w:rsid w:val="0078158B"/>
    <w:rsid w:val="00781880"/>
    <w:rsid w:val="00781CE4"/>
    <w:rsid w:val="0078264D"/>
    <w:rsid w:val="00783250"/>
    <w:rsid w:val="007838BE"/>
    <w:rsid w:val="007839D4"/>
    <w:rsid w:val="00783A4A"/>
    <w:rsid w:val="00784159"/>
    <w:rsid w:val="0078440F"/>
    <w:rsid w:val="00784960"/>
    <w:rsid w:val="00785108"/>
    <w:rsid w:val="007873A7"/>
    <w:rsid w:val="00787735"/>
    <w:rsid w:val="00787785"/>
    <w:rsid w:val="00790B7A"/>
    <w:rsid w:val="00790C54"/>
    <w:rsid w:val="00791000"/>
    <w:rsid w:val="00791C79"/>
    <w:rsid w:val="00791C81"/>
    <w:rsid w:val="007924A6"/>
    <w:rsid w:val="00793AA6"/>
    <w:rsid w:val="00793DD9"/>
    <w:rsid w:val="0079428B"/>
    <w:rsid w:val="0079492A"/>
    <w:rsid w:val="00794E40"/>
    <w:rsid w:val="00795099"/>
    <w:rsid w:val="00795273"/>
    <w:rsid w:val="00795B52"/>
    <w:rsid w:val="00795C23"/>
    <w:rsid w:val="00795D26"/>
    <w:rsid w:val="00795F4E"/>
    <w:rsid w:val="00796025"/>
    <w:rsid w:val="007967C6"/>
    <w:rsid w:val="00796D7B"/>
    <w:rsid w:val="00797D96"/>
    <w:rsid w:val="007A014B"/>
    <w:rsid w:val="007A053E"/>
    <w:rsid w:val="007A0F99"/>
    <w:rsid w:val="007A0FE3"/>
    <w:rsid w:val="007A11A4"/>
    <w:rsid w:val="007A132C"/>
    <w:rsid w:val="007A1C2C"/>
    <w:rsid w:val="007A1CD4"/>
    <w:rsid w:val="007A1F2F"/>
    <w:rsid w:val="007A280F"/>
    <w:rsid w:val="007A3039"/>
    <w:rsid w:val="007A34D5"/>
    <w:rsid w:val="007A3DB4"/>
    <w:rsid w:val="007A4097"/>
    <w:rsid w:val="007A4361"/>
    <w:rsid w:val="007A4883"/>
    <w:rsid w:val="007A4E64"/>
    <w:rsid w:val="007A6337"/>
    <w:rsid w:val="007A6C84"/>
    <w:rsid w:val="007A6CF4"/>
    <w:rsid w:val="007A7C57"/>
    <w:rsid w:val="007A7D91"/>
    <w:rsid w:val="007A7E0E"/>
    <w:rsid w:val="007B0D32"/>
    <w:rsid w:val="007B1667"/>
    <w:rsid w:val="007B1677"/>
    <w:rsid w:val="007B1C84"/>
    <w:rsid w:val="007B1E60"/>
    <w:rsid w:val="007B346A"/>
    <w:rsid w:val="007B3DC2"/>
    <w:rsid w:val="007B3E4D"/>
    <w:rsid w:val="007B44A2"/>
    <w:rsid w:val="007B481D"/>
    <w:rsid w:val="007B4C12"/>
    <w:rsid w:val="007B5830"/>
    <w:rsid w:val="007B6227"/>
    <w:rsid w:val="007B75E9"/>
    <w:rsid w:val="007B798E"/>
    <w:rsid w:val="007C0388"/>
    <w:rsid w:val="007C0FC9"/>
    <w:rsid w:val="007C1386"/>
    <w:rsid w:val="007C1A0C"/>
    <w:rsid w:val="007C1AF4"/>
    <w:rsid w:val="007C1EE4"/>
    <w:rsid w:val="007C2220"/>
    <w:rsid w:val="007C2B9A"/>
    <w:rsid w:val="007C2C7E"/>
    <w:rsid w:val="007C2E3B"/>
    <w:rsid w:val="007C4F7A"/>
    <w:rsid w:val="007C5696"/>
    <w:rsid w:val="007C6225"/>
    <w:rsid w:val="007C6242"/>
    <w:rsid w:val="007C6E61"/>
    <w:rsid w:val="007C73B1"/>
    <w:rsid w:val="007D0A24"/>
    <w:rsid w:val="007D19D3"/>
    <w:rsid w:val="007D1CEC"/>
    <w:rsid w:val="007D2001"/>
    <w:rsid w:val="007D250B"/>
    <w:rsid w:val="007D2917"/>
    <w:rsid w:val="007D2FF9"/>
    <w:rsid w:val="007D398D"/>
    <w:rsid w:val="007D3AB0"/>
    <w:rsid w:val="007D3F69"/>
    <w:rsid w:val="007D4178"/>
    <w:rsid w:val="007D45A0"/>
    <w:rsid w:val="007D4AB5"/>
    <w:rsid w:val="007D4E47"/>
    <w:rsid w:val="007D5FF7"/>
    <w:rsid w:val="007D6CA5"/>
    <w:rsid w:val="007D6E94"/>
    <w:rsid w:val="007D7342"/>
    <w:rsid w:val="007D7E2D"/>
    <w:rsid w:val="007E2D6B"/>
    <w:rsid w:val="007E2E3B"/>
    <w:rsid w:val="007E3CAB"/>
    <w:rsid w:val="007E40D7"/>
    <w:rsid w:val="007E44B5"/>
    <w:rsid w:val="007E474E"/>
    <w:rsid w:val="007E47D5"/>
    <w:rsid w:val="007E4C5D"/>
    <w:rsid w:val="007E51FF"/>
    <w:rsid w:val="007E59C1"/>
    <w:rsid w:val="007E62D2"/>
    <w:rsid w:val="007E676B"/>
    <w:rsid w:val="007E6C21"/>
    <w:rsid w:val="007E7117"/>
    <w:rsid w:val="007F001C"/>
    <w:rsid w:val="007F0132"/>
    <w:rsid w:val="007F085A"/>
    <w:rsid w:val="007F12B2"/>
    <w:rsid w:val="007F1436"/>
    <w:rsid w:val="007F193E"/>
    <w:rsid w:val="007F195B"/>
    <w:rsid w:val="007F1A33"/>
    <w:rsid w:val="007F1CE6"/>
    <w:rsid w:val="007F261E"/>
    <w:rsid w:val="007F2728"/>
    <w:rsid w:val="007F28FF"/>
    <w:rsid w:val="007F2F2A"/>
    <w:rsid w:val="007F34EC"/>
    <w:rsid w:val="007F411A"/>
    <w:rsid w:val="007F490E"/>
    <w:rsid w:val="007F4A1E"/>
    <w:rsid w:val="007F4BA1"/>
    <w:rsid w:val="007F5510"/>
    <w:rsid w:val="007F6228"/>
    <w:rsid w:val="007F6282"/>
    <w:rsid w:val="007F6BD7"/>
    <w:rsid w:val="007F7275"/>
    <w:rsid w:val="007F72BD"/>
    <w:rsid w:val="007F7708"/>
    <w:rsid w:val="007F7B10"/>
    <w:rsid w:val="00800B86"/>
    <w:rsid w:val="00800C44"/>
    <w:rsid w:val="00801386"/>
    <w:rsid w:val="0080181E"/>
    <w:rsid w:val="00801B3A"/>
    <w:rsid w:val="00801E9A"/>
    <w:rsid w:val="008023DD"/>
    <w:rsid w:val="0080319B"/>
    <w:rsid w:val="00804626"/>
    <w:rsid w:val="008046A9"/>
    <w:rsid w:val="0080508B"/>
    <w:rsid w:val="008057A3"/>
    <w:rsid w:val="00805AD4"/>
    <w:rsid w:val="00807122"/>
    <w:rsid w:val="0080771F"/>
    <w:rsid w:val="00807E0F"/>
    <w:rsid w:val="008106A6"/>
    <w:rsid w:val="00810E9A"/>
    <w:rsid w:val="00811EC7"/>
    <w:rsid w:val="008121DD"/>
    <w:rsid w:val="0081270D"/>
    <w:rsid w:val="00813043"/>
    <w:rsid w:val="008140CE"/>
    <w:rsid w:val="00814194"/>
    <w:rsid w:val="00815671"/>
    <w:rsid w:val="00815AAB"/>
    <w:rsid w:val="00815B12"/>
    <w:rsid w:val="00815F32"/>
    <w:rsid w:val="00816C5F"/>
    <w:rsid w:val="0081706A"/>
    <w:rsid w:val="0081768E"/>
    <w:rsid w:val="008201A9"/>
    <w:rsid w:val="00820453"/>
    <w:rsid w:val="00820FD4"/>
    <w:rsid w:val="00823287"/>
    <w:rsid w:val="008241D4"/>
    <w:rsid w:val="00824D4D"/>
    <w:rsid w:val="00824E5E"/>
    <w:rsid w:val="00824EC3"/>
    <w:rsid w:val="008262B5"/>
    <w:rsid w:val="0082734E"/>
    <w:rsid w:val="008275EE"/>
    <w:rsid w:val="00827CA3"/>
    <w:rsid w:val="00830432"/>
    <w:rsid w:val="00830448"/>
    <w:rsid w:val="0083062E"/>
    <w:rsid w:val="0083082F"/>
    <w:rsid w:val="00830C79"/>
    <w:rsid w:val="00830D88"/>
    <w:rsid w:val="00830FF1"/>
    <w:rsid w:val="00831069"/>
    <w:rsid w:val="00831C40"/>
    <w:rsid w:val="00831D5C"/>
    <w:rsid w:val="00831F14"/>
    <w:rsid w:val="0083270D"/>
    <w:rsid w:val="00833E1F"/>
    <w:rsid w:val="00834113"/>
    <w:rsid w:val="00834482"/>
    <w:rsid w:val="00834554"/>
    <w:rsid w:val="00834AB3"/>
    <w:rsid w:val="00834F53"/>
    <w:rsid w:val="0083516E"/>
    <w:rsid w:val="008354C1"/>
    <w:rsid w:val="0083598F"/>
    <w:rsid w:val="008368AC"/>
    <w:rsid w:val="008368FD"/>
    <w:rsid w:val="008369B8"/>
    <w:rsid w:val="00836C51"/>
    <w:rsid w:val="00836DC2"/>
    <w:rsid w:val="00837516"/>
    <w:rsid w:val="00837DE4"/>
    <w:rsid w:val="008404B0"/>
    <w:rsid w:val="00841544"/>
    <w:rsid w:val="00841D55"/>
    <w:rsid w:val="008423AD"/>
    <w:rsid w:val="008424CD"/>
    <w:rsid w:val="00842593"/>
    <w:rsid w:val="0084263D"/>
    <w:rsid w:val="00842A03"/>
    <w:rsid w:val="00842BB9"/>
    <w:rsid w:val="00842BF2"/>
    <w:rsid w:val="008431B2"/>
    <w:rsid w:val="00843C94"/>
    <w:rsid w:val="0084440E"/>
    <w:rsid w:val="00844B1A"/>
    <w:rsid w:val="00844C11"/>
    <w:rsid w:val="0084624C"/>
    <w:rsid w:val="00846359"/>
    <w:rsid w:val="00846C95"/>
    <w:rsid w:val="008473CB"/>
    <w:rsid w:val="00847487"/>
    <w:rsid w:val="0084764B"/>
    <w:rsid w:val="0085063C"/>
    <w:rsid w:val="00851642"/>
    <w:rsid w:val="00851F3E"/>
    <w:rsid w:val="00852231"/>
    <w:rsid w:val="00852352"/>
    <w:rsid w:val="00852457"/>
    <w:rsid w:val="00852DF9"/>
    <w:rsid w:val="00853B3F"/>
    <w:rsid w:val="00854235"/>
    <w:rsid w:val="00854371"/>
    <w:rsid w:val="00855145"/>
    <w:rsid w:val="00855329"/>
    <w:rsid w:val="00855390"/>
    <w:rsid w:val="00855442"/>
    <w:rsid w:val="0085604A"/>
    <w:rsid w:val="00856354"/>
    <w:rsid w:val="008563F6"/>
    <w:rsid w:val="00856E8D"/>
    <w:rsid w:val="00856E95"/>
    <w:rsid w:val="00860490"/>
    <w:rsid w:val="00860C21"/>
    <w:rsid w:val="008612F1"/>
    <w:rsid w:val="0086160B"/>
    <w:rsid w:val="008620A2"/>
    <w:rsid w:val="008624E7"/>
    <w:rsid w:val="00862E08"/>
    <w:rsid w:val="00862FDD"/>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138E"/>
    <w:rsid w:val="0087194D"/>
    <w:rsid w:val="0087220D"/>
    <w:rsid w:val="00872498"/>
    <w:rsid w:val="00873862"/>
    <w:rsid w:val="008741B1"/>
    <w:rsid w:val="008746A7"/>
    <w:rsid w:val="0087545C"/>
    <w:rsid w:val="00875F21"/>
    <w:rsid w:val="00876244"/>
    <w:rsid w:val="0087654D"/>
    <w:rsid w:val="0087682A"/>
    <w:rsid w:val="00876BCA"/>
    <w:rsid w:val="00876C61"/>
    <w:rsid w:val="0087707D"/>
    <w:rsid w:val="00877449"/>
    <w:rsid w:val="00880082"/>
    <w:rsid w:val="0088008E"/>
    <w:rsid w:val="00882E6E"/>
    <w:rsid w:val="00883C52"/>
    <w:rsid w:val="00883FCC"/>
    <w:rsid w:val="00884D64"/>
    <w:rsid w:val="008853A4"/>
    <w:rsid w:val="00885718"/>
    <w:rsid w:val="0088578E"/>
    <w:rsid w:val="0088595C"/>
    <w:rsid w:val="0088672A"/>
    <w:rsid w:val="008867A9"/>
    <w:rsid w:val="008867FF"/>
    <w:rsid w:val="00886FB6"/>
    <w:rsid w:val="00887F2A"/>
    <w:rsid w:val="00890A34"/>
    <w:rsid w:val="00890CCE"/>
    <w:rsid w:val="00891D75"/>
    <w:rsid w:val="00892643"/>
    <w:rsid w:val="00892DD9"/>
    <w:rsid w:val="0089323E"/>
    <w:rsid w:val="008949B4"/>
    <w:rsid w:val="00894E0F"/>
    <w:rsid w:val="00894E81"/>
    <w:rsid w:val="008959B2"/>
    <w:rsid w:val="00895E63"/>
    <w:rsid w:val="008965DE"/>
    <w:rsid w:val="0089690C"/>
    <w:rsid w:val="00896A83"/>
    <w:rsid w:val="00896F30"/>
    <w:rsid w:val="00897237"/>
    <w:rsid w:val="00897647"/>
    <w:rsid w:val="00897749"/>
    <w:rsid w:val="008A0ACA"/>
    <w:rsid w:val="008A11AF"/>
    <w:rsid w:val="008A2515"/>
    <w:rsid w:val="008A2689"/>
    <w:rsid w:val="008A2CE4"/>
    <w:rsid w:val="008A342D"/>
    <w:rsid w:val="008A3D26"/>
    <w:rsid w:val="008A4309"/>
    <w:rsid w:val="008A46CA"/>
    <w:rsid w:val="008A4B2A"/>
    <w:rsid w:val="008A5EA2"/>
    <w:rsid w:val="008A5FB3"/>
    <w:rsid w:val="008A6180"/>
    <w:rsid w:val="008A6725"/>
    <w:rsid w:val="008A68E0"/>
    <w:rsid w:val="008A6FA9"/>
    <w:rsid w:val="008A73DC"/>
    <w:rsid w:val="008A7C0C"/>
    <w:rsid w:val="008B0658"/>
    <w:rsid w:val="008B09C0"/>
    <w:rsid w:val="008B0D77"/>
    <w:rsid w:val="008B10CE"/>
    <w:rsid w:val="008B1123"/>
    <w:rsid w:val="008B16C9"/>
    <w:rsid w:val="008B1C05"/>
    <w:rsid w:val="008B207D"/>
    <w:rsid w:val="008B211C"/>
    <w:rsid w:val="008B22FF"/>
    <w:rsid w:val="008B3677"/>
    <w:rsid w:val="008B48B6"/>
    <w:rsid w:val="008B4967"/>
    <w:rsid w:val="008B498C"/>
    <w:rsid w:val="008B5B4E"/>
    <w:rsid w:val="008B5E84"/>
    <w:rsid w:val="008B666D"/>
    <w:rsid w:val="008B7CBA"/>
    <w:rsid w:val="008B7E47"/>
    <w:rsid w:val="008B7E71"/>
    <w:rsid w:val="008C0A7E"/>
    <w:rsid w:val="008C22B4"/>
    <w:rsid w:val="008C23E7"/>
    <w:rsid w:val="008C286A"/>
    <w:rsid w:val="008C3036"/>
    <w:rsid w:val="008C31DA"/>
    <w:rsid w:val="008C3E09"/>
    <w:rsid w:val="008C3F5B"/>
    <w:rsid w:val="008C4294"/>
    <w:rsid w:val="008C4600"/>
    <w:rsid w:val="008C534E"/>
    <w:rsid w:val="008C5C8F"/>
    <w:rsid w:val="008C7BE4"/>
    <w:rsid w:val="008D03EE"/>
    <w:rsid w:val="008D14D3"/>
    <w:rsid w:val="008D1992"/>
    <w:rsid w:val="008D1DE1"/>
    <w:rsid w:val="008D2830"/>
    <w:rsid w:val="008D2A3B"/>
    <w:rsid w:val="008D2F0C"/>
    <w:rsid w:val="008D2F7C"/>
    <w:rsid w:val="008D36A3"/>
    <w:rsid w:val="008D3787"/>
    <w:rsid w:val="008D47C9"/>
    <w:rsid w:val="008D4CC1"/>
    <w:rsid w:val="008D4EE4"/>
    <w:rsid w:val="008D5BCA"/>
    <w:rsid w:val="008D5E22"/>
    <w:rsid w:val="008D6DEB"/>
    <w:rsid w:val="008D6E10"/>
    <w:rsid w:val="008D7FD7"/>
    <w:rsid w:val="008E0355"/>
    <w:rsid w:val="008E054B"/>
    <w:rsid w:val="008E1495"/>
    <w:rsid w:val="008E1751"/>
    <w:rsid w:val="008E22DE"/>
    <w:rsid w:val="008E257B"/>
    <w:rsid w:val="008E3204"/>
    <w:rsid w:val="008E329F"/>
    <w:rsid w:val="008E3B42"/>
    <w:rsid w:val="008E42C8"/>
    <w:rsid w:val="008E42E8"/>
    <w:rsid w:val="008E438B"/>
    <w:rsid w:val="008E4BEB"/>
    <w:rsid w:val="008E4D2A"/>
    <w:rsid w:val="008E5264"/>
    <w:rsid w:val="008E5905"/>
    <w:rsid w:val="008E655A"/>
    <w:rsid w:val="008E6AF8"/>
    <w:rsid w:val="008E7339"/>
    <w:rsid w:val="008F0110"/>
    <w:rsid w:val="008F02FF"/>
    <w:rsid w:val="008F078F"/>
    <w:rsid w:val="008F1764"/>
    <w:rsid w:val="008F1BB7"/>
    <w:rsid w:val="008F1E26"/>
    <w:rsid w:val="008F2C53"/>
    <w:rsid w:val="008F2C5F"/>
    <w:rsid w:val="008F3E8C"/>
    <w:rsid w:val="008F492C"/>
    <w:rsid w:val="008F53AE"/>
    <w:rsid w:val="008F5A85"/>
    <w:rsid w:val="008F5C96"/>
    <w:rsid w:val="008F64F8"/>
    <w:rsid w:val="008F6C4D"/>
    <w:rsid w:val="008F7272"/>
    <w:rsid w:val="008F7312"/>
    <w:rsid w:val="008F77A5"/>
    <w:rsid w:val="008F7C8C"/>
    <w:rsid w:val="00900855"/>
    <w:rsid w:val="00900F8E"/>
    <w:rsid w:val="00901B0F"/>
    <w:rsid w:val="00902298"/>
    <w:rsid w:val="0090234D"/>
    <w:rsid w:val="0090272F"/>
    <w:rsid w:val="00902A1B"/>
    <w:rsid w:val="00902CA2"/>
    <w:rsid w:val="00902F74"/>
    <w:rsid w:val="009034C0"/>
    <w:rsid w:val="00903C4B"/>
    <w:rsid w:val="0090406D"/>
    <w:rsid w:val="00904A79"/>
    <w:rsid w:val="00904FA6"/>
    <w:rsid w:val="00905613"/>
    <w:rsid w:val="00905F2F"/>
    <w:rsid w:val="0090651A"/>
    <w:rsid w:val="00906B0F"/>
    <w:rsid w:val="0090727C"/>
    <w:rsid w:val="00907375"/>
    <w:rsid w:val="00907DF9"/>
    <w:rsid w:val="00907ED9"/>
    <w:rsid w:val="0091058E"/>
    <w:rsid w:val="00910D82"/>
    <w:rsid w:val="00912228"/>
    <w:rsid w:val="00912E55"/>
    <w:rsid w:val="00913425"/>
    <w:rsid w:val="009153F7"/>
    <w:rsid w:val="0091541D"/>
    <w:rsid w:val="00915705"/>
    <w:rsid w:val="00916826"/>
    <w:rsid w:val="00916855"/>
    <w:rsid w:val="00917847"/>
    <w:rsid w:val="00920394"/>
    <w:rsid w:val="0092081C"/>
    <w:rsid w:val="00921B6E"/>
    <w:rsid w:val="0092282C"/>
    <w:rsid w:val="0092289C"/>
    <w:rsid w:val="00922C17"/>
    <w:rsid w:val="00924085"/>
    <w:rsid w:val="00924325"/>
    <w:rsid w:val="009249F8"/>
    <w:rsid w:val="00924D30"/>
    <w:rsid w:val="00925015"/>
    <w:rsid w:val="0092517B"/>
    <w:rsid w:val="0092525E"/>
    <w:rsid w:val="00926957"/>
    <w:rsid w:val="00926A57"/>
    <w:rsid w:val="00926A96"/>
    <w:rsid w:val="00926FBB"/>
    <w:rsid w:val="00927E0B"/>
    <w:rsid w:val="00927FAC"/>
    <w:rsid w:val="00930814"/>
    <w:rsid w:val="00931C49"/>
    <w:rsid w:val="00932743"/>
    <w:rsid w:val="00932DA4"/>
    <w:rsid w:val="00933910"/>
    <w:rsid w:val="0093448E"/>
    <w:rsid w:val="009350BA"/>
    <w:rsid w:val="009357C9"/>
    <w:rsid w:val="00935ACB"/>
    <w:rsid w:val="00935AEC"/>
    <w:rsid w:val="00936909"/>
    <w:rsid w:val="00936BA3"/>
    <w:rsid w:val="0093726A"/>
    <w:rsid w:val="009373C3"/>
    <w:rsid w:val="0093747F"/>
    <w:rsid w:val="00937F42"/>
    <w:rsid w:val="009405F5"/>
    <w:rsid w:val="00940856"/>
    <w:rsid w:val="00940996"/>
    <w:rsid w:val="00940D90"/>
    <w:rsid w:val="00940E38"/>
    <w:rsid w:val="009415C8"/>
    <w:rsid w:val="0094215E"/>
    <w:rsid w:val="009428E9"/>
    <w:rsid w:val="009432D1"/>
    <w:rsid w:val="009435CD"/>
    <w:rsid w:val="009442B8"/>
    <w:rsid w:val="009447D7"/>
    <w:rsid w:val="00944995"/>
    <w:rsid w:val="00944AB3"/>
    <w:rsid w:val="00945C0A"/>
    <w:rsid w:val="00945EA2"/>
    <w:rsid w:val="009460F3"/>
    <w:rsid w:val="009461FA"/>
    <w:rsid w:val="009470A5"/>
    <w:rsid w:val="00947AE7"/>
    <w:rsid w:val="00947BCB"/>
    <w:rsid w:val="00950161"/>
    <w:rsid w:val="00950246"/>
    <w:rsid w:val="0095027C"/>
    <w:rsid w:val="009508F7"/>
    <w:rsid w:val="00950A1F"/>
    <w:rsid w:val="00950A2A"/>
    <w:rsid w:val="00950F90"/>
    <w:rsid w:val="0095201A"/>
    <w:rsid w:val="0095207F"/>
    <w:rsid w:val="009528FC"/>
    <w:rsid w:val="00952A74"/>
    <w:rsid w:val="00952E35"/>
    <w:rsid w:val="00952EBA"/>
    <w:rsid w:val="009536CC"/>
    <w:rsid w:val="00953AD1"/>
    <w:rsid w:val="00953BB5"/>
    <w:rsid w:val="00953CFE"/>
    <w:rsid w:val="0095424B"/>
    <w:rsid w:val="009543BD"/>
    <w:rsid w:val="009550D0"/>
    <w:rsid w:val="00955320"/>
    <w:rsid w:val="00956060"/>
    <w:rsid w:val="00956BA9"/>
    <w:rsid w:val="00957680"/>
    <w:rsid w:val="009576CD"/>
    <w:rsid w:val="00957938"/>
    <w:rsid w:val="00957E27"/>
    <w:rsid w:val="00960057"/>
    <w:rsid w:val="00960557"/>
    <w:rsid w:val="009612B0"/>
    <w:rsid w:val="00961BEA"/>
    <w:rsid w:val="00962156"/>
    <w:rsid w:val="009626F6"/>
    <w:rsid w:val="00962CB7"/>
    <w:rsid w:val="00962EBC"/>
    <w:rsid w:val="00963B68"/>
    <w:rsid w:val="00963F40"/>
    <w:rsid w:val="00963F54"/>
    <w:rsid w:val="00964682"/>
    <w:rsid w:val="009649D4"/>
    <w:rsid w:val="00964A2F"/>
    <w:rsid w:val="00964A9B"/>
    <w:rsid w:val="00964F30"/>
    <w:rsid w:val="0096557D"/>
    <w:rsid w:val="00965E18"/>
    <w:rsid w:val="0096600C"/>
    <w:rsid w:val="009661BD"/>
    <w:rsid w:val="00966AB9"/>
    <w:rsid w:val="00966CE1"/>
    <w:rsid w:val="00966EF6"/>
    <w:rsid w:val="00967054"/>
    <w:rsid w:val="00967BB3"/>
    <w:rsid w:val="00967E85"/>
    <w:rsid w:val="0097124B"/>
    <w:rsid w:val="009716C8"/>
    <w:rsid w:val="0097186D"/>
    <w:rsid w:val="00971B5E"/>
    <w:rsid w:val="00972537"/>
    <w:rsid w:val="009727C7"/>
    <w:rsid w:val="009747CA"/>
    <w:rsid w:val="00975AC7"/>
    <w:rsid w:val="00976EFB"/>
    <w:rsid w:val="00976FB7"/>
    <w:rsid w:val="0097744D"/>
    <w:rsid w:val="009776B7"/>
    <w:rsid w:val="0097777C"/>
    <w:rsid w:val="00977AC2"/>
    <w:rsid w:val="00980B11"/>
    <w:rsid w:val="00981C09"/>
    <w:rsid w:val="00981FCA"/>
    <w:rsid w:val="00982073"/>
    <w:rsid w:val="009828A9"/>
    <w:rsid w:val="00983485"/>
    <w:rsid w:val="00983917"/>
    <w:rsid w:val="00983DAA"/>
    <w:rsid w:val="00984E99"/>
    <w:rsid w:val="009857F1"/>
    <w:rsid w:val="00985F3F"/>
    <w:rsid w:val="0098629C"/>
    <w:rsid w:val="009878CB"/>
    <w:rsid w:val="009901CB"/>
    <w:rsid w:val="00990D70"/>
    <w:rsid w:val="00990E63"/>
    <w:rsid w:val="0099160F"/>
    <w:rsid w:val="00991C0C"/>
    <w:rsid w:val="00991D4D"/>
    <w:rsid w:val="00991E3B"/>
    <w:rsid w:val="0099312D"/>
    <w:rsid w:val="00993393"/>
    <w:rsid w:val="00993B37"/>
    <w:rsid w:val="00993C87"/>
    <w:rsid w:val="0099443D"/>
    <w:rsid w:val="0099486B"/>
    <w:rsid w:val="00995651"/>
    <w:rsid w:val="009957C2"/>
    <w:rsid w:val="00995F45"/>
    <w:rsid w:val="00996780"/>
    <w:rsid w:val="00997D82"/>
    <w:rsid w:val="009A02C1"/>
    <w:rsid w:val="009A04A7"/>
    <w:rsid w:val="009A0A91"/>
    <w:rsid w:val="009A0B17"/>
    <w:rsid w:val="009A0E27"/>
    <w:rsid w:val="009A1341"/>
    <w:rsid w:val="009A232A"/>
    <w:rsid w:val="009A2480"/>
    <w:rsid w:val="009A2ACA"/>
    <w:rsid w:val="009A3053"/>
    <w:rsid w:val="009A3631"/>
    <w:rsid w:val="009A480F"/>
    <w:rsid w:val="009A5602"/>
    <w:rsid w:val="009A58D0"/>
    <w:rsid w:val="009A5A5F"/>
    <w:rsid w:val="009A5A91"/>
    <w:rsid w:val="009A5D4F"/>
    <w:rsid w:val="009A6E28"/>
    <w:rsid w:val="009A7203"/>
    <w:rsid w:val="009B02AC"/>
    <w:rsid w:val="009B0710"/>
    <w:rsid w:val="009B167C"/>
    <w:rsid w:val="009B1838"/>
    <w:rsid w:val="009B1C0C"/>
    <w:rsid w:val="009B26ED"/>
    <w:rsid w:val="009B27E8"/>
    <w:rsid w:val="009B2C7F"/>
    <w:rsid w:val="009B362C"/>
    <w:rsid w:val="009B36C4"/>
    <w:rsid w:val="009B43BB"/>
    <w:rsid w:val="009B4621"/>
    <w:rsid w:val="009B4ED8"/>
    <w:rsid w:val="009B66E0"/>
    <w:rsid w:val="009B735F"/>
    <w:rsid w:val="009B7798"/>
    <w:rsid w:val="009C0151"/>
    <w:rsid w:val="009C0B8C"/>
    <w:rsid w:val="009C1C75"/>
    <w:rsid w:val="009C1FFF"/>
    <w:rsid w:val="009C2098"/>
    <w:rsid w:val="009C20F9"/>
    <w:rsid w:val="009C2212"/>
    <w:rsid w:val="009C223A"/>
    <w:rsid w:val="009C29F3"/>
    <w:rsid w:val="009C33C7"/>
    <w:rsid w:val="009C3B8F"/>
    <w:rsid w:val="009C567B"/>
    <w:rsid w:val="009C5EF2"/>
    <w:rsid w:val="009C640B"/>
    <w:rsid w:val="009C65A6"/>
    <w:rsid w:val="009C6897"/>
    <w:rsid w:val="009C75C8"/>
    <w:rsid w:val="009D10B7"/>
    <w:rsid w:val="009D15B4"/>
    <w:rsid w:val="009D1BE7"/>
    <w:rsid w:val="009D29DA"/>
    <w:rsid w:val="009D326C"/>
    <w:rsid w:val="009D3B0B"/>
    <w:rsid w:val="009D3C8B"/>
    <w:rsid w:val="009D3DBE"/>
    <w:rsid w:val="009D3ECD"/>
    <w:rsid w:val="009D449C"/>
    <w:rsid w:val="009D46B2"/>
    <w:rsid w:val="009D492C"/>
    <w:rsid w:val="009D5186"/>
    <w:rsid w:val="009D6000"/>
    <w:rsid w:val="009D68F2"/>
    <w:rsid w:val="009D6CDD"/>
    <w:rsid w:val="009E1111"/>
    <w:rsid w:val="009E12C5"/>
    <w:rsid w:val="009E157A"/>
    <w:rsid w:val="009E19DA"/>
    <w:rsid w:val="009E1D04"/>
    <w:rsid w:val="009E1F8C"/>
    <w:rsid w:val="009E34AE"/>
    <w:rsid w:val="009E546D"/>
    <w:rsid w:val="009E572A"/>
    <w:rsid w:val="009E5957"/>
    <w:rsid w:val="009E5A90"/>
    <w:rsid w:val="009E5ED0"/>
    <w:rsid w:val="009E6366"/>
    <w:rsid w:val="009E690E"/>
    <w:rsid w:val="009E699F"/>
    <w:rsid w:val="009E7290"/>
    <w:rsid w:val="009E7525"/>
    <w:rsid w:val="009F0AFD"/>
    <w:rsid w:val="009F0E26"/>
    <w:rsid w:val="009F2149"/>
    <w:rsid w:val="009F2AD7"/>
    <w:rsid w:val="009F39AB"/>
    <w:rsid w:val="009F3D2E"/>
    <w:rsid w:val="009F474B"/>
    <w:rsid w:val="009F4AB5"/>
    <w:rsid w:val="009F526F"/>
    <w:rsid w:val="009F5855"/>
    <w:rsid w:val="009F6041"/>
    <w:rsid w:val="009F68CE"/>
    <w:rsid w:val="009F691A"/>
    <w:rsid w:val="009F69E7"/>
    <w:rsid w:val="009F6E66"/>
    <w:rsid w:val="009F730E"/>
    <w:rsid w:val="009F74A6"/>
    <w:rsid w:val="009F7DE9"/>
    <w:rsid w:val="009F7FF0"/>
    <w:rsid w:val="00A00007"/>
    <w:rsid w:val="00A00547"/>
    <w:rsid w:val="00A01237"/>
    <w:rsid w:val="00A01A37"/>
    <w:rsid w:val="00A01F53"/>
    <w:rsid w:val="00A021B7"/>
    <w:rsid w:val="00A0250C"/>
    <w:rsid w:val="00A02529"/>
    <w:rsid w:val="00A02FB1"/>
    <w:rsid w:val="00A03015"/>
    <w:rsid w:val="00A04AC3"/>
    <w:rsid w:val="00A050A2"/>
    <w:rsid w:val="00A0524B"/>
    <w:rsid w:val="00A05B7F"/>
    <w:rsid w:val="00A05C9B"/>
    <w:rsid w:val="00A05D9D"/>
    <w:rsid w:val="00A06907"/>
    <w:rsid w:val="00A06AC2"/>
    <w:rsid w:val="00A06E23"/>
    <w:rsid w:val="00A07785"/>
    <w:rsid w:val="00A07D14"/>
    <w:rsid w:val="00A10196"/>
    <w:rsid w:val="00A105E7"/>
    <w:rsid w:val="00A10846"/>
    <w:rsid w:val="00A10DB5"/>
    <w:rsid w:val="00A112B8"/>
    <w:rsid w:val="00A1182B"/>
    <w:rsid w:val="00A11C0A"/>
    <w:rsid w:val="00A12D1C"/>
    <w:rsid w:val="00A138C5"/>
    <w:rsid w:val="00A142B5"/>
    <w:rsid w:val="00A14576"/>
    <w:rsid w:val="00A14E28"/>
    <w:rsid w:val="00A14E50"/>
    <w:rsid w:val="00A14F74"/>
    <w:rsid w:val="00A159C8"/>
    <w:rsid w:val="00A15F0F"/>
    <w:rsid w:val="00A17A51"/>
    <w:rsid w:val="00A17E52"/>
    <w:rsid w:val="00A2341F"/>
    <w:rsid w:val="00A23470"/>
    <w:rsid w:val="00A24154"/>
    <w:rsid w:val="00A25614"/>
    <w:rsid w:val="00A25636"/>
    <w:rsid w:val="00A2715C"/>
    <w:rsid w:val="00A276B9"/>
    <w:rsid w:val="00A27807"/>
    <w:rsid w:val="00A27BBD"/>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816"/>
    <w:rsid w:val="00A41C7D"/>
    <w:rsid w:val="00A42673"/>
    <w:rsid w:val="00A42CF5"/>
    <w:rsid w:val="00A42ED0"/>
    <w:rsid w:val="00A4305F"/>
    <w:rsid w:val="00A43787"/>
    <w:rsid w:val="00A441C0"/>
    <w:rsid w:val="00A44A2B"/>
    <w:rsid w:val="00A44AA0"/>
    <w:rsid w:val="00A44CEC"/>
    <w:rsid w:val="00A45FD0"/>
    <w:rsid w:val="00A46C09"/>
    <w:rsid w:val="00A4726F"/>
    <w:rsid w:val="00A473EB"/>
    <w:rsid w:val="00A5006E"/>
    <w:rsid w:val="00A50C6A"/>
    <w:rsid w:val="00A5110D"/>
    <w:rsid w:val="00A5171C"/>
    <w:rsid w:val="00A51937"/>
    <w:rsid w:val="00A51EF2"/>
    <w:rsid w:val="00A522AD"/>
    <w:rsid w:val="00A522DE"/>
    <w:rsid w:val="00A5278F"/>
    <w:rsid w:val="00A527E0"/>
    <w:rsid w:val="00A533F2"/>
    <w:rsid w:val="00A540E2"/>
    <w:rsid w:val="00A54AAB"/>
    <w:rsid w:val="00A55217"/>
    <w:rsid w:val="00A5556A"/>
    <w:rsid w:val="00A5598F"/>
    <w:rsid w:val="00A561E2"/>
    <w:rsid w:val="00A5699E"/>
    <w:rsid w:val="00A56AFD"/>
    <w:rsid w:val="00A56CF4"/>
    <w:rsid w:val="00A56E19"/>
    <w:rsid w:val="00A56F88"/>
    <w:rsid w:val="00A570F6"/>
    <w:rsid w:val="00A57102"/>
    <w:rsid w:val="00A5794A"/>
    <w:rsid w:val="00A57AEA"/>
    <w:rsid w:val="00A604DC"/>
    <w:rsid w:val="00A62A7B"/>
    <w:rsid w:val="00A63434"/>
    <w:rsid w:val="00A64415"/>
    <w:rsid w:val="00A6592C"/>
    <w:rsid w:val="00A65A86"/>
    <w:rsid w:val="00A65C01"/>
    <w:rsid w:val="00A66513"/>
    <w:rsid w:val="00A665FD"/>
    <w:rsid w:val="00A667CF"/>
    <w:rsid w:val="00A670AA"/>
    <w:rsid w:val="00A6778B"/>
    <w:rsid w:val="00A679FC"/>
    <w:rsid w:val="00A67AFA"/>
    <w:rsid w:val="00A67D55"/>
    <w:rsid w:val="00A709CF"/>
    <w:rsid w:val="00A71047"/>
    <w:rsid w:val="00A710E3"/>
    <w:rsid w:val="00A71485"/>
    <w:rsid w:val="00A7163B"/>
    <w:rsid w:val="00A71E58"/>
    <w:rsid w:val="00A72022"/>
    <w:rsid w:val="00A72631"/>
    <w:rsid w:val="00A72B22"/>
    <w:rsid w:val="00A73925"/>
    <w:rsid w:val="00A740EE"/>
    <w:rsid w:val="00A74529"/>
    <w:rsid w:val="00A758D6"/>
    <w:rsid w:val="00A758F8"/>
    <w:rsid w:val="00A75E81"/>
    <w:rsid w:val="00A76803"/>
    <w:rsid w:val="00A770CB"/>
    <w:rsid w:val="00A77DD2"/>
    <w:rsid w:val="00A806E5"/>
    <w:rsid w:val="00A825DD"/>
    <w:rsid w:val="00A82C0D"/>
    <w:rsid w:val="00A841CE"/>
    <w:rsid w:val="00A84C3C"/>
    <w:rsid w:val="00A86219"/>
    <w:rsid w:val="00A86720"/>
    <w:rsid w:val="00A86AA5"/>
    <w:rsid w:val="00A86B59"/>
    <w:rsid w:val="00A87142"/>
    <w:rsid w:val="00A90B30"/>
    <w:rsid w:val="00A914F3"/>
    <w:rsid w:val="00A91EA5"/>
    <w:rsid w:val="00A9278A"/>
    <w:rsid w:val="00A930CC"/>
    <w:rsid w:val="00A933CA"/>
    <w:rsid w:val="00A937A1"/>
    <w:rsid w:val="00A95094"/>
    <w:rsid w:val="00A9596D"/>
    <w:rsid w:val="00A95A6E"/>
    <w:rsid w:val="00A95C22"/>
    <w:rsid w:val="00A9635C"/>
    <w:rsid w:val="00A96864"/>
    <w:rsid w:val="00A9736C"/>
    <w:rsid w:val="00AA0CAD"/>
    <w:rsid w:val="00AA12DA"/>
    <w:rsid w:val="00AA15F4"/>
    <w:rsid w:val="00AA1B43"/>
    <w:rsid w:val="00AA25EF"/>
    <w:rsid w:val="00AA4CD9"/>
    <w:rsid w:val="00AA6FEE"/>
    <w:rsid w:val="00AA7305"/>
    <w:rsid w:val="00AB0A7A"/>
    <w:rsid w:val="00AB1C45"/>
    <w:rsid w:val="00AB25B0"/>
    <w:rsid w:val="00AB32B9"/>
    <w:rsid w:val="00AB32BE"/>
    <w:rsid w:val="00AB34AB"/>
    <w:rsid w:val="00AB39C9"/>
    <w:rsid w:val="00AB3EFB"/>
    <w:rsid w:val="00AB51A2"/>
    <w:rsid w:val="00AB560E"/>
    <w:rsid w:val="00AB5A79"/>
    <w:rsid w:val="00AB646E"/>
    <w:rsid w:val="00AB73A4"/>
    <w:rsid w:val="00AC0F4B"/>
    <w:rsid w:val="00AC0FAA"/>
    <w:rsid w:val="00AC103B"/>
    <w:rsid w:val="00AC18A7"/>
    <w:rsid w:val="00AC2756"/>
    <w:rsid w:val="00AC35D0"/>
    <w:rsid w:val="00AC3C8F"/>
    <w:rsid w:val="00AC3EB4"/>
    <w:rsid w:val="00AC402D"/>
    <w:rsid w:val="00AC4AC7"/>
    <w:rsid w:val="00AC57A8"/>
    <w:rsid w:val="00AC6095"/>
    <w:rsid w:val="00AC6B42"/>
    <w:rsid w:val="00AC6CFA"/>
    <w:rsid w:val="00AC6D59"/>
    <w:rsid w:val="00AC73C8"/>
    <w:rsid w:val="00AC7ACD"/>
    <w:rsid w:val="00AD1C20"/>
    <w:rsid w:val="00AD1F86"/>
    <w:rsid w:val="00AD2349"/>
    <w:rsid w:val="00AD25B4"/>
    <w:rsid w:val="00AD3075"/>
    <w:rsid w:val="00AD34C3"/>
    <w:rsid w:val="00AD42AE"/>
    <w:rsid w:val="00AD433E"/>
    <w:rsid w:val="00AD438E"/>
    <w:rsid w:val="00AD46B2"/>
    <w:rsid w:val="00AD4EAA"/>
    <w:rsid w:val="00AD6855"/>
    <w:rsid w:val="00AD7775"/>
    <w:rsid w:val="00AE09D9"/>
    <w:rsid w:val="00AE0D34"/>
    <w:rsid w:val="00AE0D77"/>
    <w:rsid w:val="00AE0DE4"/>
    <w:rsid w:val="00AE14F0"/>
    <w:rsid w:val="00AE2421"/>
    <w:rsid w:val="00AE2FCA"/>
    <w:rsid w:val="00AE3D21"/>
    <w:rsid w:val="00AE3DE7"/>
    <w:rsid w:val="00AE3F20"/>
    <w:rsid w:val="00AE4CC0"/>
    <w:rsid w:val="00AE4D11"/>
    <w:rsid w:val="00AE57FA"/>
    <w:rsid w:val="00AE5BC9"/>
    <w:rsid w:val="00AE5EF4"/>
    <w:rsid w:val="00AE5F56"/>
    <w:rsid w:val="00AE65C2"/>
    <w:rsid w:val="00AE6A11"/>
    <w:rsid w:val="00AE6C1F"/>
    <w:rsid w:val="00AE70C1"/>
    <w:rsid w:val="00AE79E5"/>
    <w:rsid w:val="00AF1275"/>
    <w:rsid w:val="00AF144B"/>
    <w:rsid w:val="00AF1E80"/>
    <w:rsid w:val="00AF2B35"/>
    <w:rsid w:val="00AF2D2F"/>
    <w:rsid w:val="00AF2E96"/>
    <w:rsid w:val="00AF3528"/>
    <w:rsid w:val="00AF3909"/>
    <w:rsid w:val="00AF3B1A"/>
    <w:rsid w:val="00AF3D67"/>
    <w:rsid w:val="00AF3FE4"/>
    <w:rsid w:val="00AF42C2"/>
    <w:rsid w:val="00AF4826"/>
    <w:rsid w:val="00AF5396"/>
    <w:rsid w:val="00AF5493"/>
    <w:rsid w:val="00AF54DA"/>
    <w:rsid w:val="00AF5F92"/>
    <w:rsid w:val="00AF67B7"/>
    <w:rsid w:val="00AF698D"/>
    <w:rsid w:val="00AF715A"/>
    <w:rsid w:val="00AF71AC"/>
    <w:rsid w:val="00AF7429"/>
    <w:rsid w:val="00AF7667"/>
    <w:rsid w:val="00AF7978"/>
    <w:rsid w:val="00B00100"/>
    <w:rsid w:val="00B01408"/>
    <w:rsid w:val="00B014C3"/>
    <w:rsid w:val="00B01539"/>
    <w:rsid w:val="00B01545"/>
    <w:rsid w:val="00B01A19"/>
    <w:rsid w:val="00B01DC7"/>
    <w:rsid w:val="00B0260E"/>
    <w:rsid w:val="00B02681"/>
    <w:rsid w:val="00B027DF"/>
    <w:rsid w:val="00B0341A"/>
    <w:rsid w:val="00B0359D"/>
    <w:rsid w:val="00B03D8F"/>
    <w:rsid w:val="00B04FDE"/>
    <w:rsid w:val="00B0552A"/>
    <w:rsid w:val="00B05567"/>
    <w:rsid w:val="00B0587E"/>
    <w:rsid w:val="00B05AF0"/>
    <w:rsid w:val="00B05E55"/>
    <w:rsid w:val="00B063D4"/>
    <w:rsid w:val="00B06785"/>
    <w:rsid w:val="00B06CCE"/>
    <w:rsid w:val="00B06FDB"/>
    <w:rsid w:val="00B073D9"/>
    <w:rsid w:val="00B07772"/>
    <w:rsid w:val="00B077FD"/>
    <w:rsid w:val="00B10187"/>
    <w:rsid w:val="00B10B16"/>
    <w:rsid w:val="00B10C66"/>
    <w:rsid w:val="00B118D4"/>
    <w:rsid w:val="00B12909"/>
    <w:rsid w:val="00B12D00"/>
    <w:rsid w:val="00B130D5"/>
    <w:rsid w:val="00B13B73"/>
    <w:rsid w:val="00B141EE"/>
    <w:rsid w:val="00B14989"/>
    <w:rsid w:val="00B14AC5"/>
    <w:rsid w:val="00B153BC"/>
    <w:rsid w:val="00B1551E"/>
    <w:rsid w:val="00B156FF"/>
    <w:rsid w:val="00B16163"/>
    <w:rsid w:val="00B165EB"/>
    <w:rsid w:val="00B16C20"/>
    <w:rsid w:val="00B1709F"/>
    <w:rsid w:val="00B172EB"/>
    <w:rsid w:val="00B20857"/>
    <w:rsid w:val="00B20C54"/>
    <w:rsid w:val="00B20D01"/>
    <w:rsid w:val="00B20E77"/>
    <w:rsid w:val="00B20F2F"/>
    <w:rsid w:val="00B2260D"/>
    <w:rsid w:val="00B22C2E"/>
    <w:rsid w:val="00B23259"/>
    <w:rsid w:val="00B23418"/>
    <w:rsid w:val="00B2393D"/>
    <w:rsid w:val="00B24693"/>
    <w:rsid w:val="00B246AA"/>
    <w:rsid w:val="00B246CE"/>
    <w:rsid w:val="00B24930"/>
    <w:rsid w:val="00B24D15"/>
    <w:rsid w:val="00B25139"/>
    <w:rsid w:val="00B257AE"/>
    <w:rsid w:val="00B26400"/>
    <w:rsid w:val="00B265DA"/>
    <w:rsid w:val="00B27102"/>
    <w:rsid w:val="00B30E47"/>
    <w:rsid w:val="00B310F5"/>
    <w:rsid w:val="00B31268"/>
    <w:rsid w:val="00B32186"/>
    <w:rsid w:val="00B33092"/>
    <w:rsid w:val="00B3542F"/>
    <w:rsid w:val="00B35777"/>
    <w:rsid w:val="00B358C2"/>
    <w:rsid w:val="00B35FE8"/>
    <w:rsid w:val="00B3629E"/>
    <w:rsid w:val="00B36EAF"/>
    <w:rsid w:val="00B372F8"/>
    <w:rsid w:val="00B375F8"/>
    <w:rsid w:val="00B3760B"/>
    <w:rsid w:val="00B37BD3"/>
    <w:rsid w:val="00B37BE4"/>
    <w:rsid w:val="00B37F25"/>
    <w:rsid w:val="00B4037F"/>
    <w:rsid w:val="00B4064F"/>
    <w:rsid w:val="00B407E5"/>
    <w:rsid w:val="00B40FAB"/>
    <w:rsid w:val="00B4117D"/>
    <w:rsid w:val="00B41ED9"/>
    <w:rsid w:val="00B41FD3"/>
    <w:rsid w:val="00B4201C"/>
    <w:rsid w:val="00B42456"/>
    <w:rsid w:val="00B42C60"/>
    <w:rsid w:val="00B43CB2"/>
    <w:rsid w:val="00B43DC6"/>
    <w:rsid w:val="00B43FE1"/>
    <w:rsid w:val="00B44998"/>
    <w:rsid w:val="00B44E24"/>
    <w:rsid w:val="00B45023"/>
    <w:rsid w:val="00B455D2"/>
    <w:rsid w:val="00B45AFA"/>
    <w:rsid w:val="00B45E60"/>
    <w:rsid w:val="00B45F79"/>
    <w:rsid w:val="00B46F34"/>
    <w:rsid w:val="00B47718"/>
    <w:rsid w:val="00B516CC"/>
    <w:rsid w:val="00B51AEA"/>
    <w:rsid w:val="00B51CCD"/>
    <w:rsid w:val="00B52CF0"/>
    <w:rsid w:val="00B53810"/>
    <w:rsid w:val="00B54C7C"/>
    <w:rsid w:val="00B56D67"/>
    <w:rsid w:val="00B5736E"/>
    <w:rsid w:val="00B57419"/>
    <w:rsid w:val="00B57B43"/>
    <w:rsid w:val="00B57CB5"/>
    <w:rsid w:val="00B6023F"/>
    <w:rsid w:val="00B6024A"/>
    <w:rsid w:val="00B60B06"/>
    <w:rsid w:val="00B62011"/>
    <w:rsid w:val="00B625BD"/>
    <w:rsid w:val="00B62C89"/>
    <w:rsid w:val="00B62DD2"/>
    <w:rsid w:val="00B6340E"/>
    <w:rsid w:val="00B64058"/>
    <w:rsid w:val="00B6458A"/>
    <w:rsid w:val="00B64CF8"/>
    <w:rsid w:val="00B64FDF"/>
    <w:rsid w:val="00B6564A"/>
    <w:rsid w:val="00B65D20"/>
    <w:rsid w:val="00B66A5B"/>
    <w:rsid w:val="00B67578"/>
    <w:rsid w:val="00B67BB3"/>
    <w:rsid w:val="00B67FF8"/>
    <w:rsid w:val="00B70844"/>
    <w:rsid w:val="00B70C9E"/>
    <w:rsid w:val="00B70DFD"/>
    <w:rsid w:val="00B713FE"/>
    <w:rsid w:val="00B7163D"/>
    <w:rsid w:val="00B72530"/>
    <w:rsid w:val="00B72721"/>
    <w:rsid w:val="00B727C7"/>
    <w:rsid w:val="00B747BE"/>
    <w:rsid w:val="00B74EEF"/>
    <w:rsid w:val="00B74FDA"/>
    <w:rsid w:val="00B750EF"/>
    <w:rsid w:val="00B75E5A"/>
    <w:rsid w:val="00B75ED0"/>
    <w:rsid w:val="00B75F58"/>
    <w:rsid w:val="00B77CFF"/>
    <w:rsid w:val="00B77D6F"/>
    <w:rsid w:val="00B8019D"/>
    <w:rsid w:val="00B80478"/>
    <w:rsid w:val="00B80C33"/>
    <w:rsid w:val="00B80FA3"/>
    <w:rsid w:val="00B81412"/>
    <w:rsid w:val="00B83733"/>
    <w:rsid w:val="00B83DEF"/>
    <w:rsid w:val="00B85021"/>
    <w:rsid w:val="00B86CEE"/>
    <w:rsid w:val="00B86D7E"/>
    <w:rsid w:val="00B86DAC"/>
    <w:rsid w:val="00B8726C"/>
    <w:rsid w:val="00B878D9"/>
    <w:rsid w:val="00B87EE5"/>
    <w:rsid w:val="00B87F5C"/>
    <w:rsid w:val="00B90483"/>
    <w:rsid w:val="00B904D1"/>
    <w:rsid w:val="00B9181F"/>
    <w:rsid w:val="00B91EC3"/>
    <w:rsid w:val="00B921A0"/>
    <w:rsid w:val="00B9356C"/>
    <w:rsid w:val="00B93F51"/>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541"/>
    <w:rsid w:val="00BA3C0C"/>
    <w:rsid w:val="00BA3C43"/>
    <w:rsid w:val="00BA4D0B"/>
    <w:rsid w:val="00BA542A"/>
    <w:rsid w:val="00BA5976"/>
    <w:rsid w:val="00BA5A1E"/>
    <w:rsid w:val="00BA617D"/>
    <w:rsid w:val="00BA6366"/>
    <w:rsid w:val="00BA651D"/>
    <w:rsid w:val="00BA7BC8"/>
    <w:rsid w:val="00BB0632"/>
    <w:rsid w:val="00BB0C4A"/>
    <w:rsid w:val="00BB1619"/>
    <w:rsid w:val="00BB1844"/>
    <w:rsid w:val="00BB1874"/>
    <w:rsid w:val="00BB246F"/>
    <w:rsid w:val="00BB2DDF"/>
    <w:rsid w:val="00BB41D6"/>
    <w:rsid w:val="00BB4880"/>
    <w:rsid w:val="00BB4D88"/>
    <w:rsid w:val="00BB4F24"/>
    <w:rsid w:val="00BB52B5"/>
    <w:rsid w:val="00BB5E92"/>
    <w:rsid w:val="00BB5F4D"/>
    <w:rsid w:val="00BB6029"/>
    <w:rsid w:val="00BB648B"/>
    <w:rsid w:val="00BB69C5"/>
    <w:rsid w:val="00BB754B"/>
    <w:rsid w:val="00BB7842"/>
    <w:rsid w:val="00BC0056"/>
    <w:rsid w:val="00BC018D"/>
    <w:rsid w:val="00BC019B"/>
    <w:rsid w:val="00BC0316"/>
    <w:rsid w:val="00BC0B8E"/>
    <w:rsid w:val="00BC0C36"/>
    <w:rsid w:val="00BC102F"/>
    <w:rsid w:val="00BC11EA"/>
    <w:rsid w:val="00BC1387"/>
    <w:rsid w:val="00BC1B7F"/>
    <w:rsid w:val="00BC1D19"/>
    <w:rsid w:val="00BC1DA5"/>
    <w:rsid w:val="00BC2843"/>
    <w:rsid w:val="00BC294A"/>
    <w:rsid w:val="00BC2C0F"/>
    <w:rsid w:val="00BC35B3"/>
    <w:rsid w:val="00BC4275"/>
    <w:rsid w:val="00BC490F"/>
    <w:rsid w:val="00BC5626"/>
    <w:rsid w:val="00BC6C5A"/>
    <w:rsid w:val="00BC6EEC"/>
    <w:rsid w:val="00BC6F71"/>
    <w:rsid w:val="00BC7700"/>
    <w:rsid w:val="00BC7B9A"/>
    <w:rsid w:val="00BC7CE6"/>
    <w:rsid w:val="00BD0AAB"/>
    <w:rsid w:val="00BD0F29"/>
    <w:rsid w:val="00BD1726"/>
    <w:rsid w:val="00BD1860"/>
    <w:rsid w:val="00BD187F"/>
    <w:rsid w:val="00BD18B5"/>
    <w:rsid w:val="00BD3F3D"/>
    <w:rsid w:val="00BD4A31"/>
    <w:rsid w:val="00BD58E1"/>
    <w:rsid w:val="00BD6875"/>
    <w:rsid w:val="00BD7939"/>
    <w:rsid w:val="00BD7CB9"/>
    <w:rsid w:val="00BE0BE3"/>
    <w:rsid w:val="00BE0FDA"/>
    <w:rsid w:val="00BE1079"/>
    <w:rsid w:val="00BE1265"/>
    <w:rsid w:val="00BE1686"/>
    <w:rsid w:val="00BE2311"/>
    <w:rsid w:val="00BE24A7"/>
    <w:rsid w:val="00BE2B5B"/>
    <w:rsid w:val="00BE449D"/>
    <w:rsid w:val="00BE47EC"/>
    <w:rsid w:val="00BE4EC8"/>
    <w:rsid w:val="00BE53A9"/>
    <w:rsid w:val="00BE5C49"/>
    <w:rsid w:val="00BE647D"/>
    <w:rsid w:val="00BE6502"/>
    <w:rsid w:val="00BE6C4A"/>
    <w:rsid w:val="00BE72C6"/>
    <w:rsid w:val="00BE7BC5"/>
    <w:rsid w:val="00BE7BFB"/>
    <w:rsid w:val="00BF0431"/>
    <w:rsid w:val="00BF0536"/>
    <w:rsid w:val="00BF0907"/>
    <w:rsid w:val="00BF11A6"/>
    <w:rsid w:val="00BF1508"/>
    <w:rsid w:val="00BF2010"/>
    <w:rsid w:val="00BF29E8"/>
    <w:rsid w:val="00BF3080"/>
    <w:rsid w:val="00BF3263"/>
    <w:rsid w:val="00BF4AB3"/>
    <w:rsid w:val="00BF58EE"/>
    <w:rsid w:val="00BF5F78"/>
    <w:rsid w:val="00BF60E7"/>
    <w:rsid w:val="00BF661A"/>
    <w:rsid w:val="00BF7445"/>
    <w:rsid w:val="00C00C6C"/>
    <w:rsid w:val="00C00CD9"/>
    <w:rsid w:val="00C014A3"/>
    <w:rsid w:val="00C014AC"/>
    <w:rsid w:val="00C0201B"/>
    <w:rsid w:val="00C03B18"/>
    <w:rsid w:val="00C04DEE"/>
    <w:rsid w:val="00C0660F"/>
    <w:rsid w:val="00C07317"/>
    <w:rsid w:val="00C0744D"/>
    <w:rsid w:val="00C075AF"/>
    <w:rsid w:val="00C07DFE"/>
    <w:rsid w:val="00C10299"/>
    <w:rsid w:val="00C10AD0"/>
    <w:rsid w:val="00C10D29"/>
    <w:rsid w:val="00C116D6"/>
    <w:rsid w:val="00C11F2A"/>
    <w:rsid w:val="00C1200C"/>
    <w:rsid w:val="00C12839"/>
    <w:rsid w:val="00C12DB0"/>
    <w:rsid w:val="00C13AD8"/>
    <w:rsid w:val="00C13C26"/>
    <w:rsid w:val="00C14246"/>
    <w:rsid w:val="00C14D51"/>
    <w:rsid w:val="00C15A48"/>
    <w:rsid w:val="00C15F72"/>
    <w:rsid w:val="00C1623F"/>
    <w:rsid w:val="00C1630D"/>
    <w:rsid w:val="00C16666"/>
    <w:rsid w:val="00C16F6C"/>
    <w:rsid w:val="00C17181"/>
    <w:rsid w:val="00C174BD"/>
    <w:rsid w:val="00C17FC7"/>
    <w:rsid w:val="00C20691"/>
    <w:rsid w:val="00C21061"/>
    <w:rsid w:val="00C217A5"/>
    <w:rsid w:val="00C219C8"/>
    <w:rsid w:val="00C21F1A"/>
    <w:rsid w:val="00C235C5"/>
    <w:rsid w:val="00C2386E"/>
    <w:rsid w:val="00C239F3"/>
    <w:rsid w:val="00C24220"/>
    <w:rsid w:val="00C25802"/>
    <w:rsid w:val="00C25A7E"/>
    <w:rsid w:val="00C25EAF"/>
    <w:rsid w:val="00C25F69"/>
    <w:rsid w:val="00C26322"/>
    <w:rsid w:val="00C26C60"/>
    <w:rsid w:val="00C27956"/>
    <w:rsid w:val="00C27C1E"/>
    <w:rsid w:val="00C27D18"/>
    <w:rsid w:val="00C30A43"/>
    <w:rsid w:val="00C30DA4"/>
    <w:rsid w:val="00C31036"/>
    <w:rsid w:val="00C310A5"/>
    <w:rsid w:val="00C313CC"/>
    <w:rsid w:val="00C31AFA"/>
    <w:rsid w:val="00C31D44"/>
    <w:rsid w:val="00C33472"/>
    <w:rsid w:val="00C334D1"/>
    <w:rsid w:val="00C343AA"/>
    <w:rsid w:val="00C348C1"/>
    <w:rsid w:val="00C348FF"/>
    <w:rsid w:val="00C36244"/>
    <w:rsid w:val="00C3644B"/>
    <w:rsid w:val="00C36757"/>
    <w:rsid w:val="00C36B7A"/>
    <w:rsid w:val="00C36BCB"/>
    <w:rsid w:val="00C373E8"/>
    <w:rsid w:val="00C37D84"/>
    <w:rsid w:val="00C37F55"/>
    <w:rsid w:val="00C401C4"/>
    <w:rsid w:val="00C4066B"/>
    <w:rsid w:val="00C40E1F"/>
    <w:rsid w:val="00C41F46"/>
    <w:rsid w:val="00C42746"/>
    <w:rsid w:val="00C436B6"/>
    <w:rsid w:val="00C4463F"/>
    <w:rsid w:val="00C44DEC"/>
    <w:rsid w:val="00C45CC4"/>
    <w:rsid w:val="00C45D66"/>
    <w:rsid w:val="00C45E33"/>
    <w:rsid w:val="00C463BA"/>
    <w:rsid w:val="00C46E04"/>
    <w:rsid w:val="00C46EA3"/>
    <w:rsid w:val="00C47F60"/>
    <w:rsid w:val="00C5015C"/>
    <w:rsid w:val="00C501C1"/>
    <w:rsid w:val="00C506B8"/>
    <w:rsid w:val="00C50F18"/>
    <w:rsid w:val="00C51020"/>
    <w:rsid w:val="00C51455"/>
    <w:rsid w:val="00C5180D"/>
    <w:rsid w:val="00C51816"/>
    <w:rsid w:val="00C51CC6"/>
    <w:rsid w:val="00C52059"/>
    <w:rsid w:val="00C522DA"/>
    <w:rsid w:val="00C52901"/>
    <w:rsid w:val="00C532AA"/>
    <w:rsid w:val="00C5359B"/>
    <w:rsid w:val="00C5419C"/>
    <w:rsid w:val="00C544B4"/>
    <w:rsid w:val="00C54C5D"/>
    <w:rsid w:val="00C55443"/>
    <w:rsid w:val="00C55CB1"/>
    <w:rsid w:val="00C561E6"/>
    <w:rsid w:val="00C564EE"/>
    <w:rsid w:val="00C57509"/>
    <w:rsid w:val="00C57ADF"/>
    <w:rsid w:val="00C57F3A"/>
    <w:rsid w:val="00C610DE"/>
    <w:rsid w:val="00C6365A"/>
    <w:rsid w:val="00C63837"/>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D10"/>
    <w:rsid w:val="00C73D7F"/>
    <w:rsid w:val="00C74585"/>
    <w:rsid w:val="00C74AF5"/>
    <w:rsid w:val="00C74AFE"/>
    <w:rsid w:val="00C75BAA"/>
    <w:rsid w:val="00C7693D"/>
    <w:rsid w:val="00C771BA"/>
    <w:rsid w:val="00C7734B"/>
    <w:rsid w:val="00C80078"/>
    <w:rsid w:val="00C822B4"/>
    <w:rsid w:val="00C82E4C"/>
    <w:rsid w:val="00C83056"/>
    <w:rsid w:val="00C831CD"/>
    <w:rsid w:val="00C83248"/>
    <w:rsid w:val="00C83A4D"/>
    <w:rsid w:val="00C83B76"/>
    <w:rsid w:val="00C85357"/>
    <w:rsid w:val="00C85422"/>
    <w:rsid w:val="00C85988"/>
    <w:rsid w:val="00C85ABB"/>
    <w:rsid w:val="00C86039"/>
    <w:rsid w:val="00C863EF"/>
    <w:rsid w:val="00C865CF"/>
    <w:rsid w:val="00C8693C"/>
    <w:rsid w:val="00C870DB"/>
    <w:rsid w:val="00C87FE7"/>
    <w:rsid w:val="00C90F59"/>
    <w:rsid w:val="00C91167"/>
    <w:rsid w:val="00C912EB"/>
    <w:rsid w:val="00C918E0"/>
    <w:rsid w:val="00C91925"/>
    <w:rsid w:val="00C930EA"/>
    <w:rsid w:val="00C93A7E"/>
    <w:rsid w:val="00C93DC1"/>
    <w:rsid w:val="00C948DE"/>
    <w:rsid w:val="00C9493A"/>
    <w:rsid w:val="00C95701"/>
    <w:rsid w:val="00C95C3B"/>
    <w:rsid w:val="00C96440"/>
    <w:rsid w:val="00C965D9"/>
    <w:rsid w:val="00C97630"/>
    <w:rsid w:val="00C977D9"/>
    <w:rsid w:val="00C979FC"/>
    <w:rsid w:val="00C97FF7"/>
    <w:rsid w:val="00CA137F"/>
    <w:rsid w:val="00CA13FC"/>
    <w:rsid w:val="00CA151A"/>
    <w:rsid w:val="00CA1792"/>
    <w:rsid w:val="00CA1C19"/>
    <w:rsid w:val="00CA1C9E"/>
    <w:rsid w:val="00CA2D61"/>
    <w:rsid w:val="00CA31E0"/>
    <w:rsid w:val="00CA33AB"/>
    <w:rsid w:val="00CA33C8"/>
    <w:rsid w:val="00CA3515"/>
    <w:rsid w:val="00CA3951"/>
    <w:rsid w:val="00CA3D0C"/>
    <w:rsid w:val="00CA40FB"/>
    <w:rsid w:val="00CA418A"/>
    <w:rsid w:val="00CA5444"/>
    <w:rsid w:val="00CA5467"/>
    <w:rsid w:val="00CA573F"/>
    <w:rsid w:val="00CA6159"/>
    <w:rsid w:val="00CA621C"/>
    <w:rsid w:val="00CA6436"/>
    <w:rsid w:val="00CA66CD"/>
    <w:rsid w:val="00CA6726"/>
    <w:rsid w:val="00CA6F4F"/>
    <w:rsid w:val="00CA75E4"/>
    <w:rsid w:val="00CB094D"/>
    <w:rsid w:val="00CB0B92"/>
    <w:rsid w:val="00CB18FF"/>
    <w:rsid w:val="00CB1AD8"/>
    <w:rsid w:val="00CB2AEF"/>
    <w:rsid w:val="00CB3DFB"/>
    <w:rsid w:val="00CB3E9C"/>
    <w:rsid w:val="00CB415E"/>
    <w:rsid w:val="00CB421D"/>
    <w:rsid w:val="00CB4B7E"/>
    <w:rsid w:val="00CB50FD"/>
    <w:rsid w:val="00CB523E"/>
    <w:rsid w:val="00CB5B71"/>
    <w:rsid w:val="00CB5C00"/>
    <w:rsid w:val="00CB6058"/>
    <w:rsid w:val="00CB63E4"/>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CE5"/>
    <w:rsid w:val="00CC5D95"/>
    <w:rsid w:val="00CC6A11"/>
    <w:rsid w:val="00CC731F"/>
    <w:rsid w:val="00CC7F17"/>
    <w:rsid w:val="00CD049C"/>
    <w:rsid w:val="00CD04FE"/>
    <w:rsid w:val="00CD0A73"/>
    <w:rsid w:val="00CD118C"/>
    <w:rsid w:val="00CD1284"/>
    <w:rsid w:val="00CD14F7"/>
    <w:rsid w:val="00CD1812"/>
    <w:rsid w:val="00CD23E4"/>
    <w:rsid w:val="00CD3B10"/>
    <w:rsid w:val="00CD46DC"/>
    <w:rsid w:val="00CD6263"/>
    <w:rsid w:val="00CD6A5B"/>
    <w:rsid w:val="00CD6B9B"/>
    <w:rsid w:val="00CD70A9"/>
    <w:rsid w:val="00CE02C7"/>
    <w:rsid w:val="00CE0421"/>
    <w:rsid w:val="00CE047E"/>
    <w:rsid w:val="00CE125D"/>
    <w:rsid w:val="00CE18C0"/>
    <w:rsid w:val="00CE1CAC"/>
    <w:rsid w:val="00CE2B6F"/>
    <w:rsid w:val="00CE33B1"/>
    <w:rsid w:val="00CE3AE9"/>
    <w:rsid w:val="00CE3F23"/>
    <w:rsid w:val="00CE4D0D"/>
    <w:rsid w:val="00CE4D1B"/>
    <w:rsid w:val="00CE58C9"/>
    <w:rsid w:val="00CE592E"/>
    <w:rsid w:val="00CE5AAD"/>
    <w:rsid w:val="00CE61D3"/>
    <w:rsid w:val="00CE6454"/>
    <w:rsid w:val="00CE6750"/>
    <w:rsid w:val="00CE6852"/>
    <w:rsid w:val="00CE686D"/>
    <w:rsid w:val="00CE68C7"/>
    <w:rsid w:val="00CE6E5E"/>
    <w:rsid w:val="00CE7E1A"/>
    <w:rsid w:val="00CE7F25"/>
    <w:rsid w:val="00CF07A3"/>
    <w:rsid w:val="00CF0B51"/>
    <w:rsid w:val="00CF1304"/>
    <w:rsid w:val="00CF22C4"/>
    <w:rsid w:val="00CF25C9"/>
    <w:rsid w:val="00CF26CA"/>
    <w:rsid w:val="00CF2C6B"/>
    <w:rsid w:val="00CF2C8D"/>
    <w:rsid w:val="00CF2FA6"/>
    <w:rsid w:val="00CF32B1"/>
    <w:rsid w:val="00CF3E80"/>
    <w:rsid w:val="00CF4562"/>
    <w:rsid w:val="00CF517F"/>
    <w:rsid w:val="00CF5A19"/>
    <w:rsid w:val="00CF634F"/>
    <w:rsid w:val="00CF63BC"/>
    <w:rsid w:val="00CF647D"/>
    <w:rsid w:val="00CF6CBF"/>
    <w:rsid w:val="00CF706A"/>
    <w:rsid w:val="00CF7AD9"/>
    <w:rsid w:val="00D02C8F"/>
    <w:rsid w:val="00D02E2C"/>
    <w:rsid w:val="00D03433"/>
    <w:rsid w:val="00D03DFF"/>
    <w:rsid w:val="00D049C8"/>
    <w:rsid w:val="00D04E0D"/>
    <w:rsid w:val="00D04F71"/>
    <w:rsid w:val="00D0579F"/>
    <w:rsid w:val="00D06195"/>
    <w:rsid w:val="00D06415"/>
    <w:rsid w:val="00D0743E"/>
    <w:rsid w:val="00D0758F"/>
    <w:rsid w:val="00D07812"/>
    <w:rsid w:val="00D10B6E"/>
    <w:rsid w:val="00D110CB"/>
    <w:rsid w:val="00D11264"/>
    <w:rsid w:val="00D1198A"/>
    <w:rsid w:val="00D11C35"/>
    <w:rsid w:val="00D12255"/>
    <w:rsid w:val="00D129E1"/>
    <w:rsid w:val="00D1385A"/>
    <w:rsid w:val="00D13C12"/>
    <w:rsid w:val="00D13C25"/>
    <w:rsid w:val="00D13ED0"/>
    <w:rsid w:val="00D14A13"/>
    <w:rsid w:val="00D14B5F"/>
    <w:rsid w:val="00D15182"/>
    <w:rsid w:val="00D156A8"/>
    <w:rsid w:val="00D1571D"/>
    <w:rsid w:val="00D1682A"/>
    <w:rsid w:val="00D16FE5"/>
    <w:rsid w:val="00D172EE"/>
    <w:rsid w:val="00D179E4"/>
    <w:rsid w:val="00D2026A"/>
    <w:rsid w:val="00D2060F"/>
    <w:rsid w:val="00D20E2E"/>
    <w:rsid w:val="00D21348"/>
    <w:rsid w:val="00D215F5"/>
    <w:rsid w:val="00D21DA0"/>
    <w:rsid w:val="00D22071"/>
    <w:rsid w:val="00D22266"/>
    <w:rsid w:val="00D227B3"/>
    <w:rsid w:val="00D229CD"/>
    <w:rsid w:val="00D22F58"/>
    <w:rsid w:val="00D22F8A"/>
    <w:rsid w:val="00D23528"/>
    <w:rsid w:val="00D23724"/>
    <w:rsid w:val="00D243D9"/>
    <w:rsid w:val="00D24476"/>
    <w:rsid w:val="00D24E64"/>
    <w:rsid w:val="00D25819"/>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516B"/>
    <w:rsid w:val="00D35554"/>
    <w:rsid w:val="00D359EF"/>
    <w:rsid w:val="00D35F58"/>
    <w:rsid w:val="00D3691B"/>
    <w:rsid w:val="00D37641"/>
    <w:rsid w:val="00D3786E"/>
    <w:rsid w:val="00D378D5"/>
    <w:rsid w:val="00D37A3D"/>
    <w:rsid w:val="00D37E31"/>
    <w:rsid w:val="00D400E1"/>
    <w:rsid w:val="00D40AFA"/>
    <w:rsid w:val="00D40C16"/>
    <w:rsid w:val="00D416A7"/>
    <w:rsid w:val="00D41754"/>
    <w:rsid w:val="00D41DB4"/>
    <w:rsid w:val="00D42D11"/>
    <w:rsid w:val="00D42FC6"/>
    <w:rsid w:val="00D432A2"/>
    <w:rsid w:val="00D43545"/>
    <w:rsid w:val="00D4357E"/>
    <w:rsid w:val="00D43940"/>
    <w:rsid w:val="00D44C0F"/>
    <w:rsid w:val="00D456F5"/>
    <w:rsid w:val="00D45D9A"/>
    <w:rsid w:val="00D45DB7"/>
    <w:rsid w:val="00D47071"/>
    <w:rsid w:val="00D4751A"/>
    <w:rsid w:val="00D475E1"/>
    <w:rsid w:val="00D50554"/>
    <w:rsid w:val="00D50B80"/>
    <w:rsid w:val="00D516E0"/>
    <w:rsid w:val="00D51713"/>
    <w:rsid w:val="00D5177C"/>
    <w:rsid w:val="00D519F4"/>
    <w:rsid w:val="00D52173"/>
    <w:rsid w:val="00D523AF"/>
    <w:rsid w:val="00D526F6"/>
    <w:rsid w:val="00D527D5"/>
    <w:rsid w:val="00D529A5"/>
    <w:rsid w:val="00D52BBB"/>
    <w:rsid w:val="00D52C91"/>
    <w:rsid w:val="00D53063"/>
    <w:rsid w:val="00D530DF"/>
    <w:rsid w:val="00D537D3"/>
    <w:rsid w:val="00D54453"/>
    <w:rsid w:val="00D54697"/>
    <w:rsid w:val="00D54A07"/>
    <w:rsid w:val="00D558FD"/>
    <w:rsid w:val="00D55AF5"/>
    <w:rsid w:val="00D55E26"/>
    <w:rsid w:val="00D56386"/>
    <w:rsid w:val="00D56958"/>
    <w:rsid w:val="00D56A74"/>
    <w:rsid w:val="00D570DE"/>
    <w:rsid w:val="00D572C5"/>
    <w:rsid w:val="00D6204E"/>
    <w:rsid w:val="00D631E7"/>
    <w:rsid w:val="00D6441F"/>
    <w:rsid w:val="00D645E8"/>
    <w:rsid w:val="00D648C9"/>
    <w:rsid w:val="00D650BE"/>
    <w:rsid w:val="00D654BF"/>
    <w:rsid w:val="00D65935"/>
    <w:rsid w:val="00D664ED"/>
    <w:rsid w:val="00D6694B"/>
    <w:rsid w:val="00D669E5"/>
    <w:rsid w:val="00D66A48"/>
    <w:rsid w:val="00D66D88"/>
    <w:rsid w:val="00D67A1D"/>
    <w:rsid w:val="00D70364"/>
    <w:rsid w:val="00D7178B"/>
    <w:rsid w:val="00D7378C"/>
    <w:rsid w:val="00D73A67"/>
    <w:rsid w:val="00D7411D"/>
    <w:rsid w:val="00D743B4"/>
    <w:rsid w:val="00D74F55"/>
    <w:rsid w:val="00D75D01"/>
    <w:rsid w:val="00D76477"/>
    <w:rsid w:val="00D764B1"/>
    <w:rsid w:val="00D77580"/>
    <w:rsid w:val="00D776DC"/>
    <w:rsid w:val="00D778FB"/>
    <w:rsid w:val="00D80580"/>
    <w:rsid w:val="00D80C7B"/>
    <w:rsid w:val="00D81295"/>
    <w:rsid w:val="00D8132A"/>
    <w:rsid w:val="00D8184F"/>
    <w:rsid w:val="00D81D26"/>
    <w:rsid w:val="00D82806"/>
    <w:rsid w:val="00D82A2F"/>
    <w:rsid w:val="00D83190"/>
    <w:rsid w:val="00D83BA8"/>
    <w:rsid w:val="00D84705"/>
    <w:rsid w:val="00D8512B"/>
    <w:rsid w:val="00D85650"/>
    <w:rsid w:val="00D868F4"/>
    <w:rsid w:val="00D86A20"/>
    <w:rsid w:val="00D86D7D"/>
    <w:rsid w:val="00D873B2"/>
    <w:rsid w:val="00D87EA6"/>
    <w:rsid w:val="00D90493"/>
    <w:rsid w:val="00D907A6"/>
    <w:rsid w:val="00D9095D"/>
    <w:rsid w:val="00D91393"/>
    <w:rsid w:val="00D917DD"/>
    <w:rsid w:val="00D92659"/>
    <w:rsid w:val="00D93A44"/>
    <w:rsid w:val="00D9445F"/>
    <w:rsid w:val="00D944DB"/>
    <w:rsid w:val="00D9530C"/>
    <w:rsid w:val="00D95E1E"/>
    <w:rsid w:val="00D963CF"/>
    <w:rsid w:val="00D966E7"/>
    <w:rsid w:val="00D96BCA"/>
    <w:rsid w:val="00D97891"/>
    <w:rsid w:val="00D97A3E"/>
    <w:rsid w:val="00DA002D"/>
    <w:rsid w:val="00DA1206"/>
    <w:rsid w:val="00DA1238"/>
    <w:rsid w:val="00DA13F6"/>
    <w:rsid w:val="00DA1806"/>
    <w:rsid w:val="00DA1F43"/>
    <w:rsid w:val="00DA2809"/>
    <w:rsid w:val="00DA28B9"/>
    <w:rsid w:val="00DA28C9"/>
    <w:rsid w:val="00DA3047"/>
    <w:rsid w:val="00DA34F8"/>
    <w:rsid w:val="00DA3BB7"/>
    <w:rsid w:val="00DA4FBF"/>
    <w:rsid w:val="00DA52D5"/>
    <w:rsid w:val="00DA5505"/>
    <w:rsid w:val="00DA553F"/>
    <w:rsid w:val="00DA5ECB"/>
    <w:rsid w:val="00DA62CB"/>
    <w:rsid w:val="00DA691F"/>
    <w:rsid w:val="00DA696F"/>
    <w:rsid w:val="00DA74D9"/>
    <w:rsid w:val="00DA780D"/>
    <w:rsid w:val="00DB001C"/>
    <w:rsid w:val="00DB0C77"/>
    <w:rsid w:val="00DB1188"/>
    <w:rsid w:val="00DB1B4D"/>
    <w:rsid w:val="00DB1CFE"/>
    <w:rsid w:val="00DB1EE6"/>
    <w:rsid w:val="00DB26E8"/>
    <w:rsid w:val="00DB275B"/>
    <w:rsid w:val="00DB639F"/>
    <w:rsid w:val="00DB6599"/>
    <w:rsid w:val="00DB68E3"/>
    <w:rsid w:val="00DB7200"/>
    <w:rsid w:val="00DB7408"/>
    <w:rsid w:val="00DC06FC"/>
    <w:rsid w:val="00DC0F66"/>
    <w:rsid w:val="00DC1199"/>
    <w:rsid w:val="00DC1724"/>
    <w:rsid w:val="00DC1DB6"/>
    <w:rsid w:val="00DC230F"/>
    <w:rsid w:val="00DC252E"/>
    <w:rsid w:val="00DC2B4C"/>
    <w:rsid w:val="00DC2DC7"/>
    <w:rsid w:val="00DC49C8"/>
    <w:rsid w:val="00DC4AD8"/>
    <w:rsid w:val="00DC4F2D"/>
    <w:rsid w:val="00DC52EC"/>
    <w:rsid w:val="00DC5FA7"/>
    <w:rsid w:val="00DC6252"/>
    <w:rsid w:val="00DC64D4"/>
    <w:rsid w:val="00DC6EC0"/>
    <w:rsid w:val="00DC72BD"/>
    <w:rsid w:val="00DD059D"/>
    <w:rsid w:val="00DD0653"/>
    <w:rsid w:val="00DD0A7F"/>
    <w:rsid w:val="00DD0D54"/>
    <w:rsid w:val="00DD14C3"/>
    <w:rsid w:val="00DD14FC"/>
    <w:rsid w:val="00DD246B"/>
    <w:rsid w:val="00DD3045"/>
    <w:rsid w:val="00DD3190"/>
    <w:rsid w:val="00DD40DB"/>
    <w:rsid w:val="00DD4B1B"/>
    <w:rsid w:val="00DD4CF5"/>
    <w:rsid w:val="00DD52C3"/>
    <w:rsid w:val="00DD545C"/>
    <w:rsid w:val="00DD58E4"/>
    <w:rsid w:val="00DD606E"/>
    <w:rsid w:val="00DD65B1"/>
    <w:rsid w:val="00DD6C08"/>
    <w:rsid w:val="00DD77CC"/>
    <w:rsid w:val="00DE00F9"/>
    <w:rsid w:val="00DE0137"/>
    <w:rsid w:val="00DE02EA"/>
    <w:rsid w:val="00DE07A2"/>
    <w:rsid w:val="00DE07B5"/>
    <w:rsid w:val="00DE0819"/>
    <w:rsid w:val="00DE11E2"/>
    <w:rsid w:val="00DE1C42"/>
    <w:rsid w:val="00DE2E92"/>
    <w:rsid w:val="00DE3F1C"/>
    <w:rsid w:val="00DE3FBF"/>
    <w:rsid w:val="00DE408B"/>
    <w:rsid w:val="00DE4251"/>
    <w:rsid w:val="00DE4418"/>
    <w:rsid w:val="00DE4976"/>
    <w:rsid w:val="00DE4C97"/>
    <w:rsid w:val="00DE519B"/>
    <w:rsid w:val="00DE52C3"/>
    <w:rsid w:val="00DE5E2E"/>
    <w:rsid w:val="00DE673D"/>
    <w:rsid w:val="00DE6F9F"/>
    <w:rsid w:val="00DE7807"/>
    <w:rsid w:val="00DE7D54"/>
    <w:rsid w:val="00DF0463"/>
    <w:rsid w:val="00DF0D43"/>
    <w:rsid w:val="00DF12A4"/>
    <w:rsid w:val="00DF1BFD"/>
    <w:rsid w:val="00DF1D47"/>
    <w:rsid w:val="00DF2054"/>
    <w:rsid w:val="00DF24F5"/>
    <w:rsid w:val="00DF27A8"/>
    <w:rsid w:val="00DF32AB"/>
    <w:rsid w:val="00DF4446"/>
    <w:rsid w:val="00DF52F1"/>
    <w:rsid w:val="00DF598E"/>
    <w:rsid w:val="00DF6BE7"/>
    <w:rsid w:val="00DF6E9E"/>
    <w:rsid w:val="00DF7C81"/>
    <w:rsid w:val="00DF7F01"/>
    <w:rsid w:val="00E0042E"/>
    <w:rsid w:val="00E004F8"/>
    <w:rsid w:val="00E008FE"/>
    <w:rsid w:val="00E00C9B"/>
    <w:rsid w:val="00E010B1"/>
    <w:rsid w:val="00E010F4"/>
    <w:rsid w:val="00E01A97"/>
    <w:rsid w:val="00E020A7"/>
    <w:rsid w:val="00E023EF"/>
    <w:rsid w:val="00E02669"/>
    <w:rsid w:val="00E04005"/>
    <w:rsid w:val="00E047D6"/>
    <w:rsid w:val="00E048D9"/>
    <w:rsid w:val="00E050AF"/>
    <w:rsid w:val="00E05319"/>
    <w:rsid w:val="00E053B9"/>
    <w:rsid w:val="00E0654F"/>
    <w:rsid w:val="00E06B08"/>
    <w:rsid w:val="00E106A1"/>
    <w:rsid w:val="00E11B06"/>
    <w:rsid w:val="00E13F5E"/>
    <w:rsid w:val="00E13F6D"/>
    <w:rsid w:val="00E13FF4"/>
    <w:rsid w:val="00E14B67"/>
    <w:rsid w:val="00E152C0"/>
    <w:rsid w:val="00E15B6C"/>
    <w:rsid w:val="00E15E89"/>
    <w:rsid w:val="00E16551"/>
    <w:rsid w:val="00E167C4"/>
    <w:rsid w:val="00E168F3"/>
    <w:rsid w:val="00E16910"/>
    <w:rsid w:val="00E1698F"/>
    <w:rsid w:val="00E169B6"/>
    <w:rsid w:val="00E20B39"/>
    <w:rsid w:val="00E20E1F"/>
    <w:rsid w:val="00E21372"/>
    <w:rsid w:val="00E213D3"/>
    <w:rsid w:val="00E215CC"/>
    <w:rsid w:val="00E21640"/>
    <w:rsid w:val="00E21852"/>
    <w:rsid w:val="00E21B3D"/>
    <w:rsid w:val="00E22091"/>
    <w:rsid w:val="00E229C5"/>
    <w:rsid w:val="00E231AD"/>
    <w:rsid w:val="00E2329C"/>
    <w:rsid w:val="00E242AE"/>
    <w:rsid w:val="00E25181"/>
    <w:rsid w:val="00E253F6"/>
    <w:rsid w:val="00E25E69"/>
    <w:rsid w:val="00E2609E"/>
    <w:rsid w:val="00E264A5"/>
    <w:rsid w:val="00E26752"/>
    <w:rsid w:val="00E26BF3"/>
    <w:rsid w:val="00E26E54"/>
    <w:rsid w:val="00E270FA"/>
    <w:rsid w:val="00E27E24"/>
    <w:rsid w:val="00E305B7"/>
    <w:rsid w:val="00E30750"/>
    <w:rsid w:val="00E30795"/>
    <w:rsid w:val="00E31F52"/>
    <w:rsid w:val="00E326F0"/>
    <w:rsid w:val="00E329C7"/>
    <w:rsid w:val="00E32BF4"/>
    <w:rsid w:val="00E33C66"/>
    <w:rsid w:val="00E34400"/>
    <w:rsid w:val="00E3487C"/>
    <w:rsid w:val="00E34F7C"/>
    <w:rsid w:val="00E35275"/>
    <w:rsid w:val="00E35EEA"/>
    <w:rsid w:val="00E364DD"/>
    <w:rsid w:val="00E366FB"/>
    <w:rsid w:val="00E372C4"/>
    <w:rsid w:val="00E37FB8"/>
    <w:rsid w:val="00E4003A"/>
    <w:rsid w:val="00E41132"/>
    <w:rsid w:val="00E411E8"/>
    <w:rsid w:val="00E41634"/>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617B"/>
    <w:rsid w:val="00E463CD"/>
    <w:rsid w:val="00E469B9"/>
    <w:rsid w:val="00E476C5"/>
    <w:rsid w:val="00E47C4F"/>
    <w:rsid w:val="00E5037A"/>
    <w:rsid w:val="00E50C32"/>
    <w:rsid w:val="00E513E7"/>
    <w:rsid w:val="00E52F27"/>
    <w:rsid w:val="00E52FD7"/>
    <w:rsid w:val="00E53D7C"/>
    <w:rsid w:val="00E53F73"/>
    <w:rsid w:val="00E54C5C"/>
    <w:rsid w:val="00E54FD1"/>
    <w:rsid w:val="00E5500E"/>
    <w:rsid w:val="00E55C8F"/>
    <w:rsid w:val="00E55F23"/>
    <w:rsid w:val="00E56578"/>
    <w:rsid w:val="00E568DB"/>
    <w:rsid w:val="00E5790E"/>
    <w:rsid w:val="00E60549"/>
    <w:rsid w:val="00E60DDA"/>
    <w:rsid w:val="00E61680"/>
    <w:rsid w:val="00E61ABC"/>
    <w:rsid w:val="00E61C86"/>
    <w:rsid w:val="00E6305D"/>
    <w:rsid w:val="00E637DF"/>
    <w:rsid w:val="00E638D4"/>
    <w:rsid w:val="00E63E36"/>
    <w:rsid w:val="00E64097"/>
    <w:rsid w:val="00E64C5E"/>
    <w:rsid w:val="00E659DB"/>
    <w:rsid w:val="00E66648"/>
    <w:rsid w:val="00E668E8"/>
    <w:rsid w:val="00E674AE"/>
    <w:rsid w:val="00E7009C"/>
    <w:rsid w:val="00E7069C"/>
    <w:rsid w:val="00E71172"/>
    <w:rsid w:val="00E71376"/>
    <w:rsid w:val="00E7187C"/>
    <w:rsid w:val="00E71B65"/>
    <w:rsid w:val="00E72BBA"/>
    <w:rsid w:val="00E73950"/>
    <w:rsid w:val="00E739FB"/>
    <w:rsid w:val="00E73A90"/>
    <w:rsid w:val="00E73B20"/>
    <w:rsid w:val="00E73B78"/>
    <w:rsid w:val="00E7411E"/>
    <w:rsid w:val="00E74746"/>
    <w:rsid w:val="00E74748"/>
    <w:rsid w:val="00E74E4B"/>
    <w:rsid w:val="00E74FF4"/>
    <w:rsid w:val="00E7516F"/>
    <w:rsid w:val="00E75652"/>
    <w:rsid w:val="00E758FC"/>
    <w:rsid w:val="00E75E34"/>
    <w:rsid w:val="00E76869"/>
    <w:rsid w:val="00E76B71"/>
    <w:rsid w:val="00E76D9C"/>
    <w:rsid w:val="00E76E1F"/>
    <w:rsid w:val="00E77435"/>
    <w:rsid w:val="00E803BF"/>
    <w:rsid w:val="00E8152F"/>
    <w:rsid w:val="00E82C5C"/>
    <w:rsid w:val="00E83757"/>
    <w:rsid w:val="00E83B8E"/>
    <w:rsid w:val="00E8461A"/>
    <w:rsid w:val="00E84A7D"/>
    <w:rsid w:val="00E84ED0"/>
    <w:rsid w:val="00E852B9"/>
    <w:rsid w:val="00E857A0"/>
    <w:rsid w:val="00E85CB7"/>
    <w:rsid w:val="00E85E63"/>
    <w:rsid w:val="00E868E3"/>
    <w:rsid w:val="00E86B60"/>
    <w:rsid w:val="00E87842"/>
    <w:rsid w:val="00E87C11"/>
    <w:rsid w:val="00E87EBE"/>
    <w:rsid w:val="00E87FDB"/>
    <w:rsid w:val="00E90223"/>
    <w:rsid w:val="00E90840"/>
    <w:rsid w:val="00E91007"/>
    <w:rsid w:val="00E91547"/>
    <w:rsid w:val="00E91639"/>
    <w:rsid w:val="00E92C8F"/>
    <w:rsid w:val="00E933C1"/>
    <w:rsid w:val="00E937C4"/>
    <w:rsid w:val="00E93CF1"/>
    <w:rsid w:val="00E93EF5"/>
    <w:rsid w:val="00E94DF0"/>
    <w:rsid w:val="00E95130"/>
    <w:rsid w:val="00E9545A"/>
    <w:rsid w:val="00E95B5E"/>
    <w:rsid w:val="00E95E3A"/>
    <w:rsid w:val="00E95F0F"/>
    <w:rsid w:val="00E961F4"/>
    <w:rsid w:val="00E96439"/>
    <w:rsid w:val="00E96C8E"/>
    <w:rsid w:val="00E97841"/>
    <w:rsid w:val="00E97891"/>
    <w:rsid w:val="00EA00B6"/>
    <w:rsid w:val="00EA02D1"/>
    <w:rsid w:val="00EA070D"/>
    <w:rsid w:val="00EA1CCF"/>
    <w:rsid w:val="00EA1E60"/>
    <w:rsid w:val="00EA2D7E"/>
    <w:rsid w:val="00EA2F3D"/>
    <w:rsid w:val="00EA2FBD"/>
    <w:rsid w:val="00EA47D1"/>
    <w:rsid w:val="00EA4A05"/>
    <w:rsid w:val="00EA550B"/>
    <w:rsid w:val="00EA5990"/>
    <w:rsid w:val="00EA5C31"/>
    <w:rsid w:val="00EA66CB"/>
    <w:rsid w:val="00EA6B2A"/>
    <w:rsid w:val="00EA715A"/>
    <w:rsid w:val="00EA78EE"/>
    <w:rsid w:val="00EB02EC"/>
    <w:rsid w:val="00EB0515"/>
    <w:rsid w:val="00EB11BD"/>
    <w:rsid w:val="00EB1AB6"/>
    <w:rsid w:val="00EB244C"/>
    <w:rsid w:val="00EB2514"/>
    <w:rsid w:val="00EB2542"/>
    <w:rsid w:val="00EB264A"/>
    <w:rsid w:val="00EB2DA3"/>
    <w:rsid w:val="00EB4D3D"/>
    <w:rsid w:val="00EB5369"/>
    <w:rsid w:val="00EB5D42"/>
    <w:rsid w:val="00EB636D"/>
    <w:rsid w:val="00EB7440"/>
    <w:rsid w:val="00EB77A9"/>
    <w:rsid w:val="00EC0001"/>
    <w:rsid w:val="00EC0255"/>
    <w:rsid w:val="00EC0436"/>
    <w:rsid w:val="00EC076B"/>
    <w:rsid w:val="00EC0E39"/>
    <w:rsid w:val="00EC1497"/>
    <w:rsid w:val="00EC20D0"/>
    <w:rsid w:val="00EC2CE7"/>
    <w:rsid w:val="00EC312A"/>
    <w:rsid w:val="00EC3E9B"/>
    <w:rsid w:val="00EC45F6"/>
    <w:rsid w:val="00EC50B2"/>
    <w:rsid w:val="00EC50C9"/>
    <w:rsid w:val="00EC53D9"/>
    <w:rsid w:val="00EC5A4A"/>
    <w:rsid w:val="00EC620D"/>
    <w:rsid w:val="00EC7554"/>
    <w:rsid w:val="00ED046C"/>
    <w:rsid w:val="00ED0B53"/>
    <w:rsid w:val="00ED1ABE"/>
    <w:rsid w:val="00ED2B0E"/>
    <w:rsid w:val="00ED2C2D"/>
    <w:rsid w:val="00ED4178"/>
    <w:rsid w:val="00ED4398"/>
    <w:rsid w:val="00ED4FE0"/>
    <w:rsid w:val="00ED50AE"/>
    <w:rsid w:val="00ED597E"/>
    <w:rsid w:val="00ED5EDC"/>
    <w:rsid w:val="00ED602A"/>
    <w:rsid w:val="00ED64DB"/>
    <w:rsid w:val="00ED662E"/>
    <w:rsid w:val="00ED6C2A"/>
    <w:rsid w:val="00ED737C"/>
    <w:rsid w:val="00ED78F3"/>
    <w:rsid w:val="00ED7A19"/>
    <w:rsid w:val="00EE0519"/>
    <w:rsid w:val="00EE0AD9"/>
    <w:rsid w:val="00EE0F62"/>
    <w:rsid w:val="00EE198E"/>
    <w:rsid w:val="00EE2244"/>
    <w:rsid w:val="00EE2A01"/>
    <w:rsid w:val="00EE30E2"/>
    <w:rsid w:val="00EE32C8"/>
    <w:rsid w:val="00EE3637"/>
    <w:rsid w:val="00EE3AD5"/>
    <w:rsid w:val="00EE4706"/>
    <w:rsid w:val="00EE48C7"/>
    <w:rsid w:val="00EE4C7A"/>
    <w:rsid w:val="00EE4E5A"/>
    <w:rsid w:val="00EE55E6"/>
    <w:rsid w:val="00EE5ADE"/>
    <w:rsid w:val="00EE5D17"/>
    <w:rsid w:val="00EE70F8"/>
    <w:rsid w:val="00EE7544"/>
    <w:rsid w:val="00EE784C"/>
    <w:rsid w:val="00EF0481"/>
    <w:rsid w:val="00EF0533"/>
    <w:rsid w:val="00EF094F"/>
    <w:rsid w:val="00EF0A99"/>
    <w:rsid w:val="00EF1484"/>
    <w:rsid w:val="00EF2A42"/>
    <w:rsid w:val="00EF2CCC"/>
    <w:rsid w:val="00EF2E1E"/>
    <w:rsid w:val="00EF2FEB"/>
    <w:rsid w:val="00EF4ECE"/>
    <w:rsid w:val="00EF4F87"/>
    <w:rsid w:val="00EF50AA"/>
    <w:rsid w:val="00EF513E"/>
    <w:rsid w:val="00EF60C5"/>
    <w:rsid w:val="00EF63FE"/>
    <w:rsid w:val="00EF650C"/>
    <w:rsid w:val="00EF7428"/>
    <w:rsid w:val="00EF7955"/>
    <w:rsid w:val="00F00137"/>
    <w:rsid w:val="00F0097F"/>
    <w:rsid w:val="00F00B37"/>
    <w:rsid w:val="00F00E7D"/>
    <w:rsid w:val="00F00EF4"/>
    <w:rsid w:val="00F01046"/>
    <w:rsid w:val="00F0128D"/>
    <w:rsid w:val="00F01366"/>
    <w:rsid w:val="00F0186C"/>
    <w:rsid w:val="00F01C81"/>
    <w:rsid w:val="00F01E2C"/>
    <w:rsid w:val="00F023A7"/>
    <w:rsid w:val="00F02E1F"/>
    <w:rsid w:val="00F03963"/>
    <w:rsid w:val="00F0412A"/>
    <w:rsid w:val="00F04D82"/>
    <w:rsid w:val="00F0520E"/>
    <w:rsid w:val="00F0587A"/>
    <w:rsid w:val="00F05C0F"/>
    <w:rsid w:val="00F067A9"/>
    <w:rsid w:val="00F06991"/>
    <w:rsid w:val="00F06CE4"/>
    <w:rsid w:val="00F06D70"/>
    <w:rsid w:val="00F06EAC"/>
    <w:rsid w:val="00F07743"/>
    <w:rsid w:val="00F07D69"/>
    <w:rsid w:val="00F101D6"/>
    <w:rsid w:val="00F10637"/>
    <w:rsid w:val="00F10656"/>
    <w:rsid w:val="00F107E1"/>
    <w:rsid w:val="00F131B1"/>
    <w:rsid w:val="00F13C00"/>
    <w:rsid w:val="00F14145"/>
    <w:rsid w:val="00F14BB3"/>
    <w:rsid w:val="00F14DA6"/>
    <w:rsid w:val="00F150DC"/>
    <w:rsid w:val="00F15A6A"/>
    <w:rsid w:val="00F15A80"/>
    <w:rsid w:val="00F160CA"/>
    <w:rsid w:val="00F17342"/>
    <w:rsid w:val="00F17565"/>
    <w:rsid w:val="00F20130"/>
    <w:rsid w:val="00F20B3D"/>
    <w:rsid w:val="00F217E2"/>
    <w:rsid w:val="00F219B4"/>
    <w:rsid w:val="00F21AD3"/>
    <w:rsid w:val="00F221E5"/>
    <w:rsid w:val="00F2263A"/>
    <w:rsid w:val="00F22E33"/>
    <w:rsid w:val="00F22F47"/>
    <w:rsid w:val="00F23E04"/>
    <w:rsid w:val="00F24070"/>
    <w:rsid w:val="00F2439A"/>
    <w:rsid w:val="00F24921"/>
    <w:rsid w:val="00F24C7A"/>
    <w:rsid w:val="00F24F0D"/>
    <w:rsid w:val="00F2563C"/>
    <w:rsid w:val="00F25B0C"/>
    <w:rsid w:val="00F25C7F"/>
    <w:rsid w:val="00F2617D"/>
    <w:rsid w:val="00F263D2"/>
    <w:rsid w:val="00F26BFA"/>
    <w:rsid w:val="00F2722F"/>
    <w:rsid w:val="00F27DB5"/>
    <w:rsid w:val="00F3025A"/>
    <w:rsid w:val="00F310FE"/>
    <w:rsid w:val="00F31702"/>
    <w:rsid w:val="00F31B33"/>
    <w:rsid w:val="00F32293"/>
    <w:rsid w:val="00F326FF"/>
    <w:rsid w:val="00F32C66"/>
    <w:rsid w:val="00F33044"/>
    <w:rsid w:val="00F33369"/>
    <w:rsid w:val="00F33C34"/>
    <w:rsid w:val="00F33CD0"/>
    <w:rsid w:val="00F33F83"/>
    <w:rsid w:val="00F343CB"/>
    <w:rsid w:val="00F35099"/>
    <w:rsid w:val="00F35245"/>
    <w:rsid w:val="00F356C4"/>
    <w:rsid w:val="00F3592B"/>
    <w:rsid w:val="00F35959"/>
    <w:rsid w:val="00F35C10"/>
    <w:rsid w:val="00F36054"/>
    <w:rsid w:val="00F36A94"/>
    <w:rsid w:val="00F37101"/>
    <w:rsid w:val="00F3765E"/>
    <w:rsid w:val="00F37986"/>
    <w:rsid w:val="00F37AD6"/>
    <w:rsid w:val="00F40009"/>
    <w:rsid w:val="00F40139"/>
    <w:rsid w:val="00F4047C"/>
    <w:rsid w:val="00F41A64"/>
    <w:rsid w:val="00F41B87"/>
    <w:rsid w:val="00F42460"/>
    <w:rsid w:val="00F42575"/>
    <w:rsid w:val="00F42EA7"/>
    <w:rsid w:val="00F42F13"/>
    <w:rsid w:val="00F42F89"/>
    <w:rsid w:val="00F434A8"/>
    <w:rsid w:val="00F43A66"/>
    <w:rsid w:val="00F43BFB"/>
    <w:rsid w:val="00F43EDE"/>
    <w:rsid w:val="00F44609"/>
    <w:rsid w:val="00F44810"/>
    <w:rsid w:val="00F44D9A"/>
    <w:rsid w:val="00F44E71"/>
    <w:rsid w:val="00F45067"/>
    <w:rsid w:val="00F45297"/>
    <w:rsid w:val="00F4618C"/>
    <w:rsid w:val="00F466B1"/>
    <w:rsid w:val="00F47E97"/>
    <w:rsid w:val="00F501F1"/>
    <w:rsid w:val="00F509F0"/>
    <w:rsid w:val="00F50B1C"/>
    <w:rsid w:val="00F50B72"/>
    <w:rsid w:val="00F50F67"/>
    <w:rsid w:val="00F51FBC"/>
    <w:rsid w:val="00F52A76"/>
    <w:rsid w:val="00F52B5F"/>
    <w:rsid w:val="00F532C8"/>
    <w:rsid w:val="00F53DF7"/>
    <w:rsid w:val="00F53F1C"/>
    <w:rsid w:val="00F54353"/>
    <w:rsid w:val="00F54485"/>
    <w:rsid w:val="00F54624"/>
    <w:rsid w:val="00F54905"/>
    <w:rsid w:val="00F54AA7"/>
    <w:rsid w:val="00F550CE"/>
    <w:rsid w:val="00F55979"/>
    <w:rsid w:val="00F55A4F"/>
    <w:rsid w:val="00F55AD1"/>
    <w:rsid w:val="00F560F5"/>
    <w:rsid w:val="00F565F2"/>
    <w:rsid w:val="00F567C5"/>
    <w:rsid w:val="00F56BAE"/>
    <w:rsid w:val="00F57424"/>
    <w:rsid w:val="00F57C3A"/>
    <w:rsid w:val="00F60ED9"/>
    <w:rsid w:val="00F61230"/>
    <w:rsid w:val="00F61560"/>
    <w:rsid w:val="00F6157D"/>
    <w:rsid w:val="00F6164D"/>
    <w:rsid w:val="00F616C4"/>
    <w:rsid w:val="00F63054"/>
    <w:rsid w:val="00F64446"/>
    <w:rsid w:val="00F644F2"/>
    <w:rsid w:val="00F6462B"/>
    <w:rsid w:val="00F64807"/>
    <w:rsid w:val="00F65276"/>
    <w:rsid w:val="00F652E3"/>
    <w:rsid w:val="00F65FED"/>
    <w:rsid w:val="00F6646E"/>
    <w:rsid w:val="00F66A79"/>
    <w:rsid w:val="00F66B9C"/>
    <w:rsid w:val="00F70476"/>
    <w:rsid w:val="00F7059D"/>
    <w:rsid w:val="00F709FB"/>
    <w:rsid w:val="00F70FA1"/>
    <w:rsid w:val="00F712DB"/>
    <w:rsid w:val="00F71C8A"/>
    <w:rsid w:val="00F722AB"/>
    <w:rsid w:val="00F73540"/>
    <w:rsid w:val="00F735AE"/>
    <w:rsid w:val="00F73D70"/>
    <w:rsid w:val="00F74236"/>
    <w:rsid w:val="00F74F78"/>
    <w:rsid w:val="00F752E3"/>
    <w:rsid w:val="00F75BA7"/>
    <w:rsid w:val="00F77A33"/>
    <w:rsid w:val="00F77A70"/>
    <w:rsid w:val="00F806D9"/>
    <w:rsid w:val="00F808CB"/>
    <w:rsid w:val="00F80A07"/>
    <w:rsid w:val="00F812DA"/>
    <w:rsid w:val="00F8181D"/>
    <w:rsid w:val="00F81F16"/>
    <w:rsid w:val="00F822C6"/>
    <w:rsid w:val="00F82B9A"/>
    <w:rsid w:val="00F82F54"/>
    <w:rsid w:val="00F838F0"/>
    <w:rsid w:val="00F84325"/>
    <w:rsid w:val="00F844B8"/>
    <w:rsid w:val="00F8461D"/>
    <w:rsid w:val="00F84829"/>
    <w:rsid w:val="00F85F17"/>
    <w:rsid w:val="00F901D6"/>
    <w:rsid w:val="00F902A9"/>
    <w:rsid w:val="00F90C29"/>
    <w:rsid w:val="00F91B3C"/>
    <w:rsid w:val="00F91BF2"/>
    <w:rsid w:val="00F92906"/>
    <w:rsid w:val="00F92A20"/>
    <w:rsid w:val="00F931DD"/>
    <w:rsid w:val="00F953B0"/>
    <w:rsid w:val="00F95D12"/>
    <w:rsid w:val="00F95D4F"/>
    <w:rsid w:val="00F9634D"/>
    <w:rsid w:val="00F96D37"/>
    <w:rsid w:val="00F96EB3"/>
    <w:rsid w:val="00F9732A"/>
    <w:rsid w:val="00FA0459"/>
    <w:rsid w:val="00FA04B5"/>
    <w:rsid w:val="00FA08B0"/>
    <w:rsid w:val="00FA1173"/>
    <w:rsid w:val="00FA17AD"/>
    <w:rsid w:val="00FA293D"/>
    <w:rsid w:val="00FA2A45"/>
    <w:rsid w:val="00FA3C11"/>
    <w:rsid w:val="00FA3EC4"/>
    <w:rsid w:val="00FA41E6"/>
    <w:rsid w:val="00FA4F97"/>
    <w:rsid w:val="00FA6D8C"/>
    <w:rsid w:val="00FA7498"/>
    <w:rsid w:val="00FA76E3"/>
    <w:rsid w:val="00FB0212"/>
    <w:rsid w:val="00FB03DE"/>
    <w:rsid w:val="00FB0457"/>
    <w:rsid w:val="00FB05FD"/>
    <w:rsid w:val="00FB0748"/>
    <w:rsid w:val="00FB0B73"/>
    <w:rsid w:val="00FB0C71"/>
    <w:rsid w:val="00FB1C6B"/>
    <w:rsid w:val="00FB2620"/>
    <w:rsid w:val="00FB2831"/>
    <w:rsid w:val="00FB2D53"/>
    <w:rsid w:val="00FB3268"/>
    <w:rsid w:val="00FB3A05"/>
    <w:rsid w:val="00FB40A0"/>
    <w:rsid w:val="00FB46F6"/>
    <w:rsid w:val="00FB5F3A"/>
    <w:rsid w:val="00FB7AE7"/>
    <w:rsid w:val="00FB7C5E"/>
    <w:rsid w:val="00FC08CD"/>
    <w:rsid w:val="00FC0E8E"/>
    <w:rsid w:val="00FC12F7"/>
    <w:rsid w:val="00FC1803"/>
    <w:rsid w:val="00FC1D32"/>
    <w:rsid w:val="00FC21BE"/>
    <w:rsid w:val="00FC23A4"/>
    <w:rsid w:val="00FC2572"/>
    <w:rsid w:val="00FC2A6A"/>
    <w:rsid w:val="00FC2B79"/>
    <w:rsid w:val="00FC2D4E"/>
    <w:rsid w:val="00FC4620"/>
    <w:rsid w:val="00FC46CA"/>
    <w:rsid w:val="00FC4A7C"/>
    <w:rsid w:val="00FC53E3"/>
    <w:rsid w:val="00FC5580"/>
    <w:rsid w:val="00FC63BD"/>
    <w:rsid w:val="00FC646E"/>
    <w:rsid w:val="00FC670B"/>
    <w:rsid w:val="00FC6726"/>
    <w:rsid w:val="00FC6DF3"/>
    <w:rsid w:val="00FC6F65"/>
    <w:rsid w:val="00FC72AD"/>
    <w:rsid w:val="00FC742D"/>
    <w:rsid w:val="00FD03E7"/>
    <w:rsid w:val="00FD1522"/>
    <w:rsid w:val="00FD1D0D"/>
    <w:rsid w:val="00FD235C"/>
    <w:rsid w:val="00FD2A21"/>
    <w:rsid w:val="00FD2CEF"/>
    <w:rsid w:val="00FD3720"/>
    <w:rsid w:val="00FD4464"/>
    <w:rsid w:val="00FD45D5"/>
    <w:rsid w:val="00FD4748"/>
    <w:rsid w:val="00FD47C5"/>
    <w:rsid w:val="00FD5FBC"/>
    <w:rsid w:val="00FD6584"/>
    <w:rsid w:val="00FD6EBC"/>
    <w:rsid w:val="00FD7649"/>
    <w:rsid w:val="00FE05F0"/>
    <w:rsid w:val="00FE0E22"/>
    <w:rsid w:val="00FE0F5D"/>
    <w:rsid w:val="00FE10F0"/>
    <w:rsid w:val="00FE20AC"/>
    <w:rsid w:val="00FE2243"/>
    <w:rsid w:val="00FE2248"/>
    <w:rsid w:val="00FE2AFA"/>
    <w:rsid w:val="00FE2C02"/>
    <w:rsid w:val="00FE2C4F"/>
    <w:rsid w:val="00FE4C57"/>
    <w:rsid w:val="00FE4EDC"/>
    <w:rsid w:val="00FE6457"/>
    <w:rsid w:val="00FE6548"/>
    <w:rsid w:val="00FE6790"/>
    <w:rsid w:val="00FE748A"/>
    <w:rsid w:val="00FE7520"/>
    <w:rsid w:val="00FE764F"/>
    <w:rsid w:val="00FE7AE5"/>
    <w:rsid w:val="00FE7E74"/>
    <w:rsid w:val="00FF00A6"/>
    <w:rsid w:val="00FF0C0F"/>
    <w:rsid w:val="00FF0D00"/>
    <w:rsid w:val="00FF0D4C"/>
    <w:rsid w:val="00FF23FF"/>
    <w:rsid w:val="00FF2488"/>
    <w:rsid w:val="00FF26F9"/>
    <w:rsid w:val="00FF2752"/>
    <w:rsid w:val="00FF2A76"/>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DD5E103"/>
  <w15:docId w15:val="{5D41C6B8-9271-4AD5-946C-9566338B30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224FA8"/>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8262B5"/>
    <w:pPr>
      <w:widowControl w:val="0"/>
      <w:overflowPunct w:val="0"/>
      <w:spacing w:beforeLines="25" w:before="90" w:afterLines="15" w:after="54" w:line="520" w:lineRule="exact"/>
      <w:ind w:firstLineChars="180" w:firstLine="576"/>
      <w:jc w:val="both"/>
    </w:pPr>
    <w:rPr>
      <w:rFonts w:ascii="標楷體" w:eastAsia="標楷體" w:hAnsi="標楷體" w:cs="Arial"/>
      <w:b/>
      <w:snapToGrid w:val="0"/>
      <w:kern w:val="2"/>
      <w:sz w:val="28"/>
      <w:szCs w:val="24"/>
    </w:rPr>
  </w:style>
  <w:style w:type="paragraph" w:customStyle="1" w:styleId="ad">
    <w:name w:val="甲篇、壹貳參"/>
    <w:autoRedefine/>
    <w:rsid w:val="00642BC0"/>
    <w:pPr>
      <w:spacing w:beforeLines="10" w:before="36" w:line="460" w:lineRule="exact"/>
      <w:jc w:val="both"/>
    </w:pPr>
    <w:rPr>
      <w:rFonts w:ascii="新細明體" w:eastAsia="標楷體" w:hAnsi="新細明體"/>
      <w:b/>
      <w:kern w:val="2"/>
      <w:sz w:val="36"/>
      <w:szCs w:val="36"/>
    </w:rPr>
  </w:style>
  <w:style w:type="character" w:customStyle="1" w:styleId="ac">
    <w:name w:val="乙篇、內文 字元"/>
    <w:link w:val="ab"/>
    <w:rsid w:val="008262B5"/>
    <w:rPr>
      <w:rFonts w:ascii="標楷體" w:eastAsia="標楷體" w:hAnsi="標楷體" w:cs="Arial"/>
      <w:b/>
      <w:snapToGrid w:val="0"/>
      <w:kern w:val="2"/>
      <w:sz w:val="28"/>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EE70F8"/>
    <w:pPr>
      <w:spacing w:line="460"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aliases w:val="回覆(1)"/>
    <w:basedOn w:val="a9"/>
    <w:uiPriority w:val="3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3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3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qFormat/>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d"/>
    <w:uiPriority w:val="59"/>
    <w:rsid w:val="00C70397"/>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9"/>
    <w:next w:val="afffd"/>
    <w:uiPriority w:val="59"/>
    <w:rsid w:val="007E474E"/>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7E474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名"/>
    <w:basedOn w:val="a7"/>
    <w:link w:val="afffffff0"/>
    <w:qFormat/>
    <w:rsid w:val="004B447E"/>
    <w:pPr>
      <w:overflowPunct w:val="0"/>
      <w:spacing w:line="500" w:lineRule="exact"/>
      <w:jc w:val="center"/>
    </w:pPr>
    <w:rPr>
      <w:rFonts w:ascii="標楷體" w:hAnsi="標楷體"/>
      <w:b/>
      <w:kern w:val="2"/>
      <w:sz w:val="28"/>
      <w:szCs w:val="28"/>
    </w:rPr>
  </w:style>
  <w:style w:type="character" w:customStyle="1" w:styleId="afffffff0">
    <w:name w:val="表名 字元"/>
    <w:basedOn w:val="a8"/>
    <w:link w:val="afffffff"/>
    <w:rsid w:val="004B447E"/>
    <w:rPr>
      <w:rFonts w:ascii="標楷體" w:eastAsia="標楷體" w:hAnsi="標楷體"/>
      <w:b/>
      <w:kern w:val="2"/>
      <w:sz w:val="28"/>
      <w:szCs w:val="28"/>
    </w:rPr>
  </w:style>
  <w:style w:type="paragraph" w:customStyle="1" w:styleId="A20">
    <w:name w:val="A樣式2"/>
    <w:basedOn w:val="a7"/>
    <w:link w:val="A21"/>
    <w:qFormat/>
    <w:rsid w:val="004B447E"/>
    <w:pPr>
      <w:overflowPunct w:val="0"/>
      <w:snapToGrid w:val="0"/>
      <w:spacing w:line="520" w:lineRule="exact"/>
      <w:ind w:leftChars="177" w:left="1274" w:hangingChars="221" w:hanging="708"/>
      <w:jc w:val="both"/>
    </w:pPr>
    <w:rPr>
      <w:rFonts w:ascii="標楷體" w:hAnsi="標楷體"/>
      <w:b/>
      <w:kern w:val="2"/>
      <w:sz w:val="32"/>
      <w:szCs w:val="32"/>
    </w:rPr>
  </w:style>
  <w:style w:type="character" w:customStyle="1" w:styleId="A21">
    <w:name w:val="A樣式2 字元"/>
    <w:basedOn w:val="a8"/>
    <w:link w:val="A20"/>
    <w:rsid w:val="004B447E"/>
    <w:rPr>
      <w:rFonts w:ascii="標楷體" w:eastAsia="標楷體" w:hAnsi="標楷體"/>
      <w:b/>
      <w:kern w:val="2"/>
      <w:sz w:val="32"/>
      <w:szCs w:val="32"/>
    </w:rPr>
  </w:style>
  <w:style w:type="paragraph" w:customStyle="1" w:styleId="afffffff1">
    <w:name w:val="備註"/>
    <w:basedOn w:val="a7"/>
    <w:link w:val="afffffff2"/>
    <w:qFormat/>
    <w:rsid w:val="004B447E"/>
    <w:pPr>
      <w:overflowPunct w:val="0"/>
      <w:spacing w:line="240" w:lineRule="atLeast"/>
      <w:jc w:val="both"/>
    </w:pPr>
    <w:rPr>
      <w:rFonts w:ascii="標楷體" w:hAnsi="標楷體"/>
      <w:kern w:val="2"/>
      <w:sz w:val="20"/>
      <w:szCs w:val="24"/>
    </w:rPr>
  </w:style>
  <w:style w:type="character" w:customStyle="1" w:styleId="afffffff2">
    <w:name w:val="備註 字元"/>
    <w:basedOn w:val="a8"/>
    <w:link w:val="afffffff1"/>
    <w:rsid w:val="004B447E"/>
    <w:rPr>
      <w:rFonts w:ascii="標楷體" w:eastAsia="標楷體" w:hAnsi="標楷體"/>
      <w:kern w:val="2"/>
      <w:szCs w:val="24"/>
    </w:rPr>
  </w:style>
  <w:style w:type="paragraph" w:customStyle="1" w:styleId="afffffff3">
    <w:name w:val="圖表"/>
    <w:basedOn w:val="a7"/>
    <w:link w:val="afffffff4"/>
    <w:qFormat/>
    <w:rsid w:val="004B447E"/>
    <w:pPr>
      <w:overflowPunct w:val="0"/>
      <w:spacing w:line="600" w:lineRule="exact"/>
      <w:jc w:val="center"/>
    </w:pPr>
    <w:rPr>
      <w:rFonts w:ascii="標楷體" w:hAnsi="標楷體" w:cstheme="minorBidi"/>
      <w:b/>
      <w:kern w:val="2"/>
      <w:sz w:val="28"/>
      <w:szCs w:val="28"/>
    </w:rPr>
  </w:style>
  <w:style w:type="character" w:customStyle="1" w:styleId="afffffff4">
    <w:name w:val="圖表 字元"/>
    <w:basedOn w:val="a8"/>
    <w:link w:val="afffffff3"/>
    <w:rsid w:val="004B447E"/>
    <w:rPr>
      <w:rFonts w:ascii="標楷體" w:eastAsia="標楷體" w:hAnsi="標楷體" w:cstheme="minorBidi"/>
      <w:b/>
      <w:kern w:val="2"/>
      <w:sz w:val="28"/>
      <w:szCs w:val="28"/>
    </w:rPr>
  </w:style>
  <w:style w:type="table" w:customStyle="1" w:styleId="150">
    <w:name w:val="表格格線15"/>
    <w:basedOn w:val="a9"/>
    <w:next w:val="afffd"/>
    <w:uiPriority w:val="59"/>
    <w:rsid w:val="00390BD1"/>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390BD1"/>
    <w:rPr>
      <w:rFonts w:eastAsia="標楷體" w:cs="Calibri"/>
      <w:kern w:val="2"/>
      <w:sz w:val="32"/>
    </w:rPr>
  </w:style>
  <w:style w:type="table" w:customStyle="1" w:styleId="243">
    <w:name w:val="表格格線243"/>
    <w:basedOn w:val="a9"/>
    <w:next w:val="afffd"/>
    <w:rsid w:val="00390BD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9"/>
    <w:next w:val="afffd"/>
    <w:uiPriority w:val="59"/>
    <w:rsid w:val="00093FE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9"/>
    <w:next w:val="afffd"/>
    <w:uiPriority w:val="39"/>
    <w:rsid w:val="001752C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9"/>
    <w:next w:val="afffd"/>
    <w:uiPriority w:val="39"/>
    <w:rsid w:val="00D1385A"/>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9"/>
    <w:next w:val="afffd"/>
    <w:uiPriority w:val="59"/>
    <w:rsid w:val="005724E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9"/>
    <w:next w:val="afffd"/>
    <w:uiPriority w:val="39"/>
    <w:rsid w:val="00F00EF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9"/>
    <w:next w:val="afffd"/>
    <w:uiPriority w:val="39"/>
    <w:rsid w:val="00F00EF4"/>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36321271">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74653977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549490132">
      <w:bodyDiv w:val="1"/>
      <w:marLeft w:val="0"/>
      <w:marRight w:val="0"/>
      <w:marTop w:val="0"/>
      <w:marBottom w:val="0"/>
      <w:divBdr>
        <w:top w:val="none" w:sz="0" w:space="0" w:color="auto"/>
        <w:left w:val="none" w:sz="0" w:space="0" w:color="auto"/>
        <w:bottom w:val="none" w:sz="0" w:space="0" w:color="auto"/>
        <w:right w:val="none" w:sz="0" w:space="0" w:color="auto"/>
      </w:divBdr>
    </w:div>
    <w:div w:id="1773891943">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0.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142A1F-24D8-4FFB-AD3B-6A3878F244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10</Pages>
  <Words>1004</Words>
  <Characters>5728</Characters>
  <Application>Microsoft Office Word</Application>
  <DocSecurity>0</DocSecurity>
  <Lines>47</Lines>
  <Paragraphs>13</Paragraphs>
  <ScaleCrop>false</ScaleCrop>
  <Company>Microsoft</Company>
  <LinksUpToDate>false</LinksUpToDate>
  <CharactersWithSpaces>6719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吳審計淑華</dc:creator>
  <cp:lastModifiedBy>邱麗蓉</cp:lastModifiedBy>
  <cp:revision>12</cp:revision>
  <cp:lastPrinted>2026-06-29T03:11:00Z</cp:lastPrinted>
  <dcterms:created xsi:type="dcterms:W3CDTF">2026-06-25T02:51:00Z</dcterms:created>
  <dcterms:modified xsi:type="dcterms:W3CDTF">2026-07-06T09:35:00Z</dcterms:modified>
</cp:coreProperties>
</file>