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1455B" w14:textId="77777777" w:rsidR="00F652E3" w:rsidRPr="00DD63DB" w:rsidRDefault="00F652E3" w:rsidP="00DD63DB">
      <w:pPr>
        <w:pStyle w:val="ad"/>
        <w:overflowPunct w:val="0"/>
      </w:pPr>
      <w:bookmarkStart w:id="0" w:name="_Hlk169165643"/>
      <w:bookmarkEnd w:id="0"/>
      <w:r w:rsidRPr="00DD63DB">
        <w:rPr>
          <w:rFonts w:hint="eastAsia"/>
        </w:rPr>
        <w:t>拾參、環境保護局主管</w:t>
      </w:r>
    </w:p>
    <w:p w14:paraId="508E94CA" w14:textId="752867E4" w:rsidR="00F652E3" w:rsidRPr="00DD63DB" w:rsidRDefault="00F652E3" w:rsidP="00DD63DB">
      <w:pPr>
        <w:overflowPunct w:val="0"/>
        <w:spacing w:beforeLines="15" w:before="54" w:afterLines="10" w:after="36" w:line="480" w:lineRule="exact"/>
        <w:ind w:firstLineChars="200" w:firstLine="480"/>
        <w:jc w:val="both"/>
        <w:rPr>
          <w:rFonts w:ascii="標楷體" w:hAnsi="標楷體"/>
          <w:sz w:val="24"/>
          <w:szCs w:val="24"/>
        </w:rPr>
      </w:pPr>
      <w:r w:rsidRPr="00DD63DB">
        <w:rPr>
          <w:rFonts w:ascii="標楷體" w:hAnsi="標楷體" w:hint="eastAsia"/>
          <w:color w:val="000000"/>
          <w:sz w:val="24"/>
          <w:szCs w:val="24"/>
        </w:rPr>
        <w:t>環境保護局主管計有公務機關1個，非營業特種基金單位1個，各該單位決算及附屬單位決算非營業部分之審核情形</w:t>
      </w:r>
      <w:r w:rsidR="008E5F02" w:rsidRPr="00DD63DB">
        <w:rPr>
          <w:rFonts w:ascii="標楷體" w:hAnsi="標楷體" w:hint="eastAsia"/>
          <w:color w:val="000000"/>
          <w:sz w:val="24"/>
          <w:szCs w:val="24"/>
        </w:rPr>
        <w:t>如下</w:t>
      </w:r>
      <w:proofErr w:type="gramStart"/>
      <w:r w:rsidRPr="00DD63DB">
        <w:rPr>
          <w:rFonts w:ascii="標楷體" w:hAnsi="標楷體" w:hint="eastAsia"/>
          <w:color w:val="000000"/>
          <w:sz w:val="24"/>
          <w:szCs w:val="24"/>
        </w:rPr>
        <w:t>（</w:t>
      </w:r>
      <w:proofErr w:type="gramEnd"/>
      <w:r w:rsidR="00F41DFC" w:rsidRPr="00DD63DB">
        <w:rPr>
          <w:rFonts w:ascii="標楷體" w:hAnsi="標楷體" w:hint="eastAsia"/>
          <w:color w:val="000000"/>
          <w:sz w:val="24"/>
          <w:szCs w:val="24"/>
        </w:rPr>
        <w:t>有關歲入、歲出決算之審定及各項差異之原因分析等詳細內容，請至審計部全球資訊網/總決算審核報告/總決算審核報告查詢平</w:t>
      </w:r>
      <w:proofErr w:type="gramStart"/>
      <w:r w:rsidR="00F41DFC" w:rsidRPr="00DD63DB">
        <w:rPr>
          <w:rFonts w:ascii="標楷體" w:hAnsi="標楷體" w:hint="eastAsia"/>
          <w:color w:val="000000"/>
          <w:sz w:val="24"/>
          <w:szCs w:val="24"/>
        </w:rPr>
        <w:t>臺</w:t>
      </w:r>
      <w:proofErr w:type="gramEnd"/>
      <w:r w:rsidR="00F41DFC" w:rsidRPr="00DD63DB">
        <w:rPr>
          <w:rFonts w:ascii="標楷體" w:hAnsi="標楷體" w:hint="eastAsia"/>
          <w:color w:val="000000"/>
          <w:sz w:val="24"/>
          <w:szCs w:val="24"/>
        </w:rPr>
        <w:t>查閱；附屬單位決算基金單位之審核相關附表及差異原因說明，請參閱審核報告參考資料－附屬單位決算部分</w:t>
      </w:r>
      <w:r w:rsidR="00715D61" w:rsidRPr="00DD63DB">
        <w:rPr>
          <w:rFonts w:ascii="標楷體" w:hAnsi="標楷體" w:hint="eastAsia"/>
          <w:color w:val="000000"/>
          <w:sz w:val="24"/>
          <w:szCs w:val="24"/>
        </w:rPr>
        <w:t>；重大公共建設計畫執行情形之查核，請</w:t>
      </w:r>
      <w:proofErr w:type="gramStart"/>
      <w:r w:rsidR="00715D61" w:rsidRPr="00DD63DB">
        <w:rPr>
          <w:rFonts w:ascii="標楷體" w:hAnsi="標楷體" w:hint="eastAsia"/>
          <w:color w:val="000000"/>
          <w:sz w:val="24"/>
          <w:szCs w:val="24"/>
        </w:rPr>
        <w:t>參閱戊</w:t>
      </w:r>
      <w:proofErr w:type="gramEnd"/>
      <w:r w:rsidR="00715D61" w:rsidRPr="00DD63DB">
        <w:rPr>
          <w:rFonts w:ascii="標楷體" w:hAnsi="標楷體" w:hint="eastAsia"/>
          <w:color w:val="000000"/>
          <w:sz w:val="24"/>
          <w:szCs w:val="24"/>
        </w:rPr>
        <w:t>、伍、重大公共建設計畫及採購執行情形之查核</w:t>
      </w:r>
      <w:proofErr w:type="gramStart"/>
      <w:r w:rsidRPr="00DD63DB">
        <w:rPr>
          <w:rFonts w:ascii="標楷體" w:hAnsi="標楷體" w:hint="eastAsia"/>
          <w:color w:val="000000"/>
          <w:sz w:val="24"/>
          <w:szCs w:val="24"/>
        </w:rPr>
        <w:t>）</w:t>
      </w:r>
      <w:proofErr w:type="gramEnd"/>
      <w:r w:rsidRPr="00DD63DB">
        <w:rPr>
          <w:rFonts w:ascii="標楷體" w:hAnsi="標楷體" w:hint="eastAsia"/>
          <w:color w:val="000000"/>
          <w:sz w:val="24"/>
          <w:szCs w:val="24"/>
        </w:rPr>
        <w:t>：</w:t>
      </w:r>
    </w:p>
    <w:p w14:paraId="08EEF655" w14:textId="77777777" w:rsidR="00F652E3" w:rsidRPr="00DD63DB" w:rsidRDefault="00F652E3" w:rsidP="00F00165">
      <w:pPr>
        <w:pStyle w:val="af3"/>
      </w:pPr>
      <w:r w:rsidRPr="00DD63DB">
        <w:rPr>
          <w:rFonts w:hint="eastAsia"/>
        </w:rPr>
        <w:t>一、單位決算部分</w:t>
      </w:r>
    </w:p>
    <w:p w14:paraId="526CD266" w14:textId="41545D92" w:rsidR="00F652E3" w:rsidRPr="00DD63DB" w:rsidRDefault="00F652E3" w:rsidP="00DD63DB">
      <w:pPr>
        <w:overflowPunct w:val="0"/>
        <w:spacing w:line="480" w:lineRule="exact"/>
        <w:ind w:firstLineChars="200" w:firstLine="480"/>
        <w:jc w:val="both"/>
        <w:rPr>
          <w:rFonts w:ascii="標楷體" w:hAnsi="標楷體"/>
          <w:color w:val="000000"/>
          <w:sz w:val="24"/>
          <w:szCs w:val="24"/>
        </w:rPr>
      </w:pPr>
      <w:r w:rsidRPr="00DD63DB">
        <w:rPr>
          <w:rFonts w:ascii="標楷體" w:hAnsi="標楷體" w:hint="eastAsia"/>
          <w:color w:val="000000"/>
          <w:sz w:val="24"/>
          <w:szCs w:val="24"/>
        </w:rPr>
        <w:t>環境保護局主管僅環境保護局1個機關，掌理新北市</w:t>
      </w:r>
      <w:bookmarkStart w:id="1" w:name="_Hlk74725570"/>
      <w:r w:rsidRPr="00DD63DB">
        <w:rPr>
          <w:rFonts w:ascii="標楷體" w:hAnsi="標楷體"/>
          <w:color w:val="000000"/>
          <w:sz w:val="24"/>
          <w:szCs w:val="24"/>
        </w:rPr>
        <w:t>環境</w:t>
      </w:r>
      <w:r w:rsidRPr="00DD63DB">
        <w:rPr>
          <w:rFonts w:ascii="標楷體" w:hAnsi="標楷體" w:hint="eastAsia"/>
          <w:color w:val="000000"/>
          <w:sz w:val="24"/>
          <w:szCs w:val="24"/>
        </w:rPr>
        <w:t>衛生、水質</w:t>
      </w:r>
      <w:r w:rsidRPr="00DD63DB">
        <w:rPr>
          <w:rFonts w:ascii="標楷體" w:hAnsi="標楷體"/>
          <w:color w:val="000000"/>
          <w:sz w:val="24"/>
          <w:szCs w:val="24"/>
        </w:rPr>
        <w:t>保護</w:t>
      </w:r>
      <w:r w:rsidRPr="00DD63DB">
        <w:rPr>
          <w:rFonts w:ascii="標楷體" w:hAnsi="標楷體" w:hint="eastAsia"/>
          <w:color w:val="000000"/>
          <w:sz w:val="24"/>
          <w:szCs w:val="24"/>
        </w:rPr>
        <w:t>、循環資源</w:t>
      </w:r>
      <w:r w:rsidRPr="00DD63DB">
        <w:rPr>
          <w:rFonts w:ascii="標楷體" w:hAnsi="標楷體"/>
          <w:color w:val="000000"/>
          <w:sz w:val="24"/>
          <w:szCs w:val="24"/>
        </w:rPr>
        <w:t>、公害防治、空氣</w:t>
      </w:r>
      <w:r w:rsidRPr="00DD63DB">
        <w:rPr>
          <w:rFonts w:ascii="標楷體" w:hAnsi="標楷體" w:hint="eastAsia"/>
          <w:color w:val="000000"/>
          <w:sz w:val="24"/>
          <w:szCs w:val="24"/>
        </w:rPr>
        <w:t>品質維護、事業廢棄物管理</w:t>
      </w:r>
      <w:bookmarkEnd w:id="1"/>
      <w:r w:rsidRPr="00DD63DB">
        <w:rPr>
          <w:rFonts w:ascii="標楷體" w:hAnsi="標楷體"/>
          <w:color w:val="000000"/>
          <w:sz w:val="24"/>
          <w:szCs w:val="24"/>
        </w:rPr>
        <w:t>等</w:t>
      </w:r>
      <w:r w:rsidRPr="00DD63DB">
        <w:rPr>
          <w:rFonts w:ascii="標楷體" w:hAnsi="標楷體" w:hint="eastAsia"/>
          <w:color w:val="000000"/>
          <w:sz w:val="24"/>
          <w:szCs w:val="24"/>
        </w:rPr>
        <w:t>業務</w:t>
      </w:r>
      <w:r w:rsidRPr="00DD63DB">
        <w:rPr>
          <w:rFonts w:ascii="標楷體" w:hAnsi="標楷體"/>
          <w:color w:val="000000"/>
          <w:sz w:val="24"/>
          <w:szCs w:val="24"/>
        </w:rPr>
        <w:t>。茲將</w:t>
      </w:r>
      <w:proofErr w:type="gramStart"/>
      <w:r w:rsidRPr="00DD63DB">
        <w:rPr>
          <w:rFonts w:ascii="標楷體" w:hAnsi="標楷體" w:hint="eastAsia"/>
          <w:color w:val="000000"/>
          <w:sz w:val="24"/>
          <w:szCs w:val="24"/>
        </w:rPr>
        <w:t>11</w:t>
      </w:r>
      <w:r w:rsidR="00201342" w:rsidRPr="00DD63DB">
        <w:rPr>
          <w:rFonts w:ascii="標楷體" w:hAnsi="標楷體"/>
          <w:color w:val="000000"/>
          <w:sz w:val="24"/>
          <w:szCs w:val="24"/>
        </w:rPr>
        <w:t>4</w:t>
      </w:r>
      <w:proofErr w:type="gramEnd"/>
      <w:r w:rsidRPr="00DD63DB">
        <w:rPr>
          <w:rFonts w:ascii="標楷體" w:hAnsi="標楷體"/>
          <w:color w:val="000000"/>
          <w:sz w:val="24"/>
          <w:szCs w:val="24"/>
        </w:rPr>
        <w:t>年度決算審核結果說明</w:t>
      </w:r>
      <w:r w:rsidR="008E5F02" w:rsidRPr="00DD63DB">
        <w:rPr>
          <w:rFonts w:ascii="標楷體" w:hAnsi="標楷體" w:hint="eastAsia"/>
          <w:color w:val="000000"/>
          <w:sz w:val="24"/>
          <w:szCs w:val="24"/>
        </w:rPr>
        <w:t>如下</w:t>
      </w:r>
      <w:r w:rsidRPr="00DD63DB">
        <w:rPr>
          <w:rFonts w:ascii="標楷體" w:hAnsi="標楷體"/>
          <w:color w:val="000000"/>
          <w:sz w:val="24"/>
          <w:szCs w:val="24"/>
        </w:rPr>
        <w:t>：</w:t>
      </w:r>
    </w:p>
    <w:p w14:paraId="33D083BF" w14:textId="77777777" w:rsidR="00F652E3" w:rsidRPr="00DD63DB" w:rsidRDefault="00F652E3" w:rsidP="00DD63DB">
      <w:pPr>
        <w:overflowPunct w:val="0"/>
        <w:spacing w:beforeLines="12" w:before="43" w:afterLines="10" w:after="36" w:line="480" w:lineRule="exact"/>
        <w:ind w:firstLineChars="180" w:firstLine="504"/>
        <w:jc w:val="both"/>
        <w:outlineLvl w:val="0"/>
        <w:rPr>
          <w:rFonts w:ascii="標楷體" w:hAnsi="標楷體"/>
          <w:b/>
          <w:color w:val="000000"/>
          <w:sz w:val="28"/>
          <w:szCs w:val="28"/>
        </w:rPr>
      </w:pPr>
      <w:r w:rsidRPr="00DD63DB">
        <w:rPr>
          <w:rFonts w:ascii="標楷體" w:hAnsi="標楷體" w:hint="eastAsia"/>
          <w:b/>
          <w:color w:val="000000"/>
          <w:sz w:val="28"/>
          <w:szCs w:val="28"/>
        </w:rPr>
        <w:t>（一）計畫實施之查核</w:t>
      </w:r>
    </w:p>
    <w:p w14:paraId="615B176B" w14:textId="4732E793" w:rsidR="00F652E3" w:rsidRPr="00DD63DB" w:rsidRDefault="00F652E3" w:rsidP="00DD63DB">
      <w:pPr>
        <w:overflowPunct w:val="0"/>
        <w:spacing w:line="480" w:lineRule="exact"/>
        <w:ind w:firstLineChars="200" w:firstLine="480"/>
        <w:jc w:val="both"/>
        <w:rPr>
          <w:rFonts w:ascii="標楷體" w:hAnsi="標楷體"/>
          <w:sz w:val="24"/>
          <w:szCs w:val="24"/>
        </w:rPr>
      </w:pPr>
      <w:r w:rsidRPr="00DD63DB">
        <w:rPr>
          <w:rFonts w:ascii="標楷體" w:hAnsi="標楷體" w:hint="eastAsia"/>
          <w:color w:val="000000"/>
          <w:sz w:val="24"/>
          <w:szCs w:val="24"/>
        </w:rPr>
        <w:t>業務計畫5</w:t>
      </w:r>
      <w:r w:rsidRPr="00DD63DB">
        <w:rPr>
          <w:rFonts w:ascii="標楷體" w:hAnsi="標楷體"/>
          <w:color w:val="000000"/>
          <w:sz w:val="24"/>
          <w:szCs w:val="24"/>
        </w:rPr>
        <w:t>項，下分工作計畫</w:t>
      </w:r>
      <w:r w:rsidRPr="00DD63DB">
        <w:rPr>
          <w:rFonts w:ascii="標楷體" w:hAnsi="標楷體" w:hint="eastAsia"/>
          <w:color w:val="000000"/>
          <w:sz w:val="24"/>
          <w:szCs w:val="24"/>
        </w:rPr>
        <w:t>5</w:t>
      </w:r>
      <w:r w:rsidRPr="00DD63DB">
        <w:rPr>
          <w:rFonts w:ascii="標楷體" w:hAnsi="標楷體"/>
          <w:color w:val="000000"/>
          <w:sz w:val="24"/>
          <w:szCs w:val="24"/>
        </w:rPr>
        <w:t>項</w:t>
      </w:r>
      <w:r w:rsidRPr="00DD63DB">
        <w:rPr>
          <w:rFonts w:ascii="標楷體" w:hAnsi="標楷體"/>
          <w:sz w:val="24"/>
          <w:szCs w:val="24"/>
        </w:rPr>
        <w:t>，包括</w:t>
      </w:r>
      <w:r w:rsidR="0089320E" w:rsidRPr="00DD63DB">
        <w:rPr>
          <w:rFonts w:ascii="標楷體" w:hAnsi="標楷體" w:hint="eastAsia"/>
          <w:sz w:val="24"/>
          <w:szCs w:val="24"/>
        </w:rPr>
        <w:t>打</w:t>
      </w:r>
      <w:r w:rsidR="00E31B25" w:rsidRPr="00DD63DB">
        <w:rPr>
          <w:rFonts w:ascii="標楷體" w:hAnsi="標楷體" w:hint="eastAsia"/>
          <w:sz w:val="24"/>
          <w:szCs w:val="24"/>
        </w:rPr>
        <w:t>造乾淨城市，辦理</w:t>
      </w:r>
      <w:r w:rsidR="00E37AD2" w:rsidRPr="00DD63DB">
        <w:rPr>
          <w:rFonts w:ascii="標楷體" w:hAnsi="標楷體" w:hint="eastAsia"/>
          <w:sz w:val="24"/>
          <w:szCs w:val="24"/>
        </w:rPr>
        <w:t>公廁評鑑督導及公廁金質獎表揚</w:t>
      </w:r>
      <w:r w:rsidR="00E31B25" w:rsidRPr="00DD63DB">
        <w:rPr>
          <w:rFonts w:ascii="標楷體" w:hAnsi="標楷體" w:hint="eastAsia"/>
          <w:sz w:val="24"/>
          <w:szCs w:val="24"/>
        </w:rPr>
        <w:t>；落實污染防治，精進科學儀器輔助污染源稽查作業；建構循環型社會</w:t>
      </w:r>
      <w:r w:rsidR="00E37AD2" w:rsidRPr="00DD63DB">
        <w:rPr>
          <w:rFonts w:ascii="標楷體" w:hAnsi="標楷體" w:hint="eastAsia"/>
          <w:sz w:val="24"/>
          <w:szCs w:val="24"/>
        </w:rPr>
        <w:t>，</w:t>
      </w:r>
      <w:r w:rsidR="00B6520B" w:rsidRPr="00DD63DB">
        <w:rPr>
          <w:rFonts w:ascii="標楷體" w:hAnsi="標楷體" w:hint="eastAsia"/>
          <w:sz w:val="24"/>
          <w:szCs w:val="24"/>
        </w:rPr>
        <w:t>落實垃圾減量及資源回收工作</w:t>
      </w:r>
      <w:r w:rsidR="00E31B25" w:rsidRPr="00DD63DB">
        <w:rPr>
          <w:rFonts w:ascii="標楷體" w:hAnsi="標楷體" w:hint="eastAsia"/>
          <w:sz w:val="24"/>
          <w:szCs w:val="24"/>
        </w:rPr>
        <w:t>；推動</w:t>
      </w:r>
      <w:proofErr w:type="gramStart"/>
      <w:r w:rsidR="00E31B25" w:rsidRPr="00DD63DB">
        <w:rPr>
          <w:rFonts w:ascii="標楷體" w:hAnsi="標楷體" w:hint="eastAsia"/>
          <w:sz w:val="24"/>
          <w:szCs w:val="24"/>
        </w:rPr>
        <w:t>低</w:t>
      </w:r>
      <w:r w:rsidR="00BF41B2" w:rsidRPr="00DD63DB">
        <w:rPr>
          <w:rFonts w:ascii="標楷體" w:hAnsi="標楷體" w:hint="eastAsia"/>
          <w:sz w:val="24"/>
          <w:szCs w:val="24"/>
        </w:rPr>
        <w:t>碳永續</w:t>
      </w:r>
      <w:proofErr w:type="gramEnd"/>
      <w:r w:rsidR="00BF41B2" w:rsidRPr="00DD63DB">
        <w:rPr>
          <w:rFonts w:ascii="標楷體" w:hAnsi="標楷體" w:hint="eastAsia"/>
          <w:sz w:val="24"/>
          <w:szCs w:val="24"/>
        </w:rPr>
        <w:t>家園，</w:t>
      </w:r>
      <w:r w:rsidR="00E37AD2" w:rsidRPr="00DD63DB">
        <w:rPr>
          <w:rFonts w:ascii="標楷體" w:hAnsi="標楷體" w:hint="eastAsia"/>
          <w:sz w:val="24"/>
          <w:szCs w:val="24"/>
        </w:rPr>
        <w:t>辦理優質鄰里環境</w:t>
      </w:r>
      <w:proofErr w:type="gramStart"/>
      <w:r w:rsidR="00E37AD2" w:rsidRPr="00DD63DB">
        <w:rPr>
          <w:rFonts w:ascii="標楷體" w:hAnsi="標楷體" w:hint="eastAsia"/>
          <w:sz w:val="24"/>
          <w:szCs w:val="24"/>
        </w:rPr>
        <w:t>札</w:t>
      </w:r>
      <w:proofErr w:type="gramEnd"/>
      <w:r w:rsidR="00E37AD2" w:rsidRPr="00DD63DB">
        <w:rPr>
          <w:rFonts w:ascii="標楷體" w:hAnsi="標楷體" w:hint="eastAsia"/>
          <w:sz w:val="24"/>
          <w:szCs w:val="24"/>
        </w:rPr>
        <w:t>根計畫，打造低碳示範里；</w:t>
      </w:r>
      <w:r w:rsidRPr="00DD63DB">
        <w:rPr>
          <w:rFonts w:ascii="標楷體" w:hAnsi="標楷體" w:hint="eastAsia"/>
          <w:sz w:val="24"/>
          <w:szCs w:val="24"/>
        </w:rPr>
        <w:t>環境教育向下扎根，</w:t>
      </w:r>
      <w:r w:rsidR="00B6520B" w:rsidRPr="00DD63DB">
        <w:rPr>
          <w:rFonts w:ascii="標楷體" w:hAnsi="標楷體" w:hint="eastAsia"/>
          <w:sz w:val="24"/>
          <w:szCs w:val="24"/>
        </w:rPr>
        <w:t>培訓環境公民種子講師，協助推動環境教育</w:t>
      </w:r>
      <w:r w:rsidRPr="00DD63DB">
        <w:rPr>
          <w:rFonts w:ascii="標楷體" w:hAnsi="標楷體" w:hint="eastAsia"/>
          <w:color w:val="000000"/>
          <w:sz w:val="24"/>
          <w:szCs w:val="24"/>
        </w:rPr>
        <w:t>等重要施政項目，</w:t>
      </w:r>
      <w:r w:rsidRPr="00DD63DB">
        <w:rPr>
          <w:rFonts w:ascii="標楷體" w:hAnsi="標楷體" w:hint="eastAsia"/>
          <w:sz w:val="24"/>
          <w:szCs w:val="24"/>
        </w:rPr>
        <w:t>其中已執行完成者</w:t>
      </w:r>
      <w:r w:rsidR="00201342" w:rsidRPr="00DD63DB">
        <w:rPr>
          <w:rFonts w:ascii="標楷體" w:hAnsi="標楷體" w:hint="eastAsia"/>
          <w:sz w:val="24"/>
          <w:szCs w:val="24"/>
        </w:rPr>
        <w:t>1</w:t>
      </w:r>
      <w:r w:rsidRPr="00DD63DB">
        <w:rPr>
          <w:rFonts w:ascii="標楷體" w:hAnsi="標楷體" w:hint="eastAsia"/>
          <w:sz w:val="24"/>
          <w:szCs w:val="24"/>
        </w:rPr>
        <w:t>項，尚在執行者</w:t>
      </w:r>
      <w:r w:rsidR="00201342" w:rsidRPr="00DD63DB">
        <w:rPr>
          <w:rFonts w:ascii="標楷體" w:hAnsi="標楷體" w:hint="eastAsia"/>
          <w:sz w:val="24"/>
          <w:szCs w:val="24"/>
        </w:rPr>
        <w:t>4</w:t>
      </w:r>
      <w:r w:rsidRPr="00DD63DB">
        <w:rPr>
          <w:rFonts w:ascii="標楷體" w:hAnsi="標楷體" w:hint="eastAsia"/>
          <w:sz w:val="24"/>
          <w:szCs w:val="24"/>
        </w:rPr>
        <w:t>項，主要係</w:t>
      </w:r>
      <w:r w:rsidR="00787557" w:rsidRPr="00DD63DB">
        <w:rPr>
          <w:rFonts w:ascii="標楷體" w:hAnsi="標楷體" w:hint="eastAsia"/>
          <w:sz w:val="24"/>
          <w:szCs w:val="24"/>
        </w:rPr>
        <w:t>垃圾處理場（廠）營運階段回饋金使用計畫、新北市道路環境維護計畫、健康綠生活推廣計畫、環保新世代教育推廣計畫、永續發展城市推廣計畫、林口區重劃區環境維護計畫等合約期程跨年度。</w:t>
      </w:r>
    </w:p>
    <w:p w14:paraId="6842539A" w14:textId="615C5ED5" w:rsidR="00253DF3" w:rsidRPr="00DD63DB" w:rsidRDefault="00253DF3" w:rsidP="00167496">
      <w:pPr>
        <w:overflowPunct w:val="0"/>
        <w:spacing w:beforeLines="10" w:before="36" w:line="480" w:lineRule="exact"/>
        <w:ind w:firstLineChars="200" w:firstLine="480"/>
        <w:jc w:val="both"/>
        <w:rPr>
          <w:rFonts w:ascii="標楷體" w:hAnsi="標楷體"/>
          <w:sz w:val="24"/>
          <w:szCs w:val="24"/>
        </w:rPr>
      </w:pPr>
      <w:r w:rsidRPr="00DD63DB">
        <w:rPr>
          <w:rFonts w:ascii="標楷體" w:hAnsi="標楷體" w:hint="eastAsia"/>
          <w:sz w:val="24"/>
          <w:szCs w:val="24"/>
        </w:rPr>
        <w:t>環境保護局運用科技力量強化查緝能力，首創數位化指揮中心，落實無紙化作業，將陳情案件從傳統電話通報、紙本記錄及人工比對等模式，轉型為電子化作業平</w:t>
      </w:r>
      <w:proofErr w:type="gramStart"/>
      <w:r w:rsidRPr="00DD63DB">
        <w:rPr>
          <w:rFonts w:ascii="標楷體" w:hAnsi="標楷體" w:hint="eastAsia"/>
          <w:sz w:val="24"/>
          <w:szCs w:val="24"/>
        </w:rPr>
        <w:t>臺</w:t>
      </w:r>
      <w:proofErr w:type="gramEnd"/>
      <w:r w:rsidRPr="00DD63DB">
        <w:rPr>
          <w:rFonts w:ascii="標楷體" w:hAnsi="標楷體" w:hint="eastAsia"/>
          <w:sz w:val="24"/>
          <w:szCs w:val="24"/>
        </w:rPr>
        <w:t>，自民眾通報至現場稽查及回復，全程</w:t>
      </w:r>
      <w:proofErr w:type="gramStart"/>
      <w:r w:rsidRPr="00DD63DB">
        <w:rPr>
          <w:rFonts w:ascii="標楷體" w:hAnsi="標楷體" w:hint="eastAsia"/>
          <w:sz w:val="24"/>
          <w:szCs w:val="24"/>
        </w:rPr>
        <w:t>以線上完成</w:t>
      </w:r>
      <w:proofErr w:type="gramEnd"/>
      <w:r w:rsidRPr="00DD63DB">
        <w:rPr>
          <w:rFonts w:ascii="標楷體" w:hAnsi="標楷體" w:hint="eastAsia"/>
          <w:sz w:val="24"/>
          <w:szCs w:val="24"/>
        </w:rPr>
        <w:t>，</w:t>
      </w:r>
      <w:proofErr w:type="gramStart"/>
      <w:r w:rsidRPr="00DD63DB">
        <w:rPr>
          <w:rFonts w:ascii="標楷體" w:hAnsi="標楷體" w:hint="eastAsia"/>
          <w:sz w:val="24"/>
          <w:szCs w:val="24"/>
        </w:rPr>
        <w:t>派案時間</w:t>
      </w:r>
      <w:proofErr w:type="gramEnd"/>
      <w:r w:rsidRPr="00DD63DB">
        <w:rPr>
          <w:rFonts w:ascii="標楷體" w:hAnsi="標楷體" w:hint="eastAsia"/>
          <w:sz w:val="24"/>
          <w:szCs w:val="24"/>
        </w:rPr>
        <w:t>由平均5分鐘縮短至30秒，作業時間節省近10倍，行政效率大幅提升，同時減少前</w:t>
      </w:r>
      <w:proofErr w:type="gramStart"/>
      <w:r w:rsidRPr="00DD63DB">
        <w:rPr>
          <w:rFonts w:ascii="標楷體" w:hAnsi="標楷體" w:hint="eastAsia"/>
          <w:sz w:val="24"/>
          <w:szCs w:val="24"/>
        </w:rPr>
        <w:t>臺派案</w:t>
      </w:r>
      <w:proofErr w:type="gramEnd"/>
      <w:r w:rsidRPr="00DD63DB">
        <w:rPr>
          <w:rFonts w:ascii="標楷體" w:hAnsi="標楷體" w:hint="eastAsia"/>
          <w:sz w:val="24"/>
          <w:szCs w:val="24"/>
        </w:rPr>
        <w:t>人力20名，將資源轉投入現場稽查工作，</w:t>
      </w:r>
      <w:r w:rsidR="00300C18" w:rsidRPr="00DD63DB">
        <w:rPr>
          <w:rFonts w:ascii="標楷體" w:hAnsi="標楷體" w:hint="eastAsia"/>
          <w:sz w:val="24"/>
          <w:szCs w:val="24"/>
        </w:rPr>
        <w:t>並</w:t>
      </w:r>
      <w:r w:rsidRPr="00DD63DB">
        <w:rPr>
          <w:rFonts w:ascii="標楷體" w:hAnsi="標楷體" w:hint="eastAsia"/>
          <w:sz w:val="24"/>
          <w:szCs w:val="24"/>
        </w:rPr>
        <w:t>串</w:t>
      </w:r>
      <w:r w:rsidR="00956268" w:rsidRPr="00DD63DB">
        <w:rPr>
          <w:rFonts w:ascii="標楷體" w:hAnsi="標楷體" w:hint="eastAsia"/>
          <w:sz w:val="24"/>
          <w:szCs w:val="24"/>
        </w:rPr>
        <w:t>聯</w:t>
      </w:r>
      <w:r w:rsidRPr="00DD63DB">
        <w:rPr>
          <w:rFonts w:ascii="標楷體" w:hAnsi="標楷體" w:hint="eastAsia"/>
          <w:sz w:val="24"/>
          <w:szCs w:val="24"/>
        </w:rPr>
        <w:t>整合智慧監控、巨量資料分析、縮時攝影、無人機巡查及AI辨識等數位工具，提前發現環境異常，強化決策支援與預警能力。</w:t>
      </w:r>
      <w:r w:rsidR="00300C18" w:rsidRPr="00DD63DB">
        <w:rPr>
          <w:rFonts w:ascii="標楷體" w:hAnsi="標楷體" w:hint="eastAsia"/>
          <w:sz w:val="24"/>
          <w:szCs w:val="24"/>
        </w:rPr>
        <w:t>另</w:t>
      </w:r>
      <w:r w:rsidRPr="00DD63DB">
        <w:rPr>
          <w:rFonts w:ascii="標楷體" w:hAnsi="標楷體" w:hint="eastAsia"/>
          <w:sz w:val="24"/>
          <w:szCs w:val="24"/>
        </w:rPr>
        <w:t>為調查長期系統性環境犯罪、大規模污染及重大國土破壞等案件，串聯市府行政調查資源及刑事偵查專業力量，互相輔助發揮綜效，成功破獲多宗重大環境違法案件，並追回不法利得，優化轄區整體環境風險管理及執法量能，獲英國綠色組織「綠蘋果環境獎」金獎及連續</w:t>
      </w:r>
      <w:proofErr w:type="gramStart"/>
      <w:r w:rsidRPr="00DD63DB">
        <w:rPr>
          <w:rFonts w:ascii="標楷體" w:hAnsi="標楷體" w:hint="eastAsia"/>
          <w:sz w:val="24"/>
          <w:szCs w:val="24"/>
        </w:rPr>
        <w:t>3</w:t>
      </w:r>
      <w:proofErr w:type="gramEnd"/>
      <w:r w:rsidRPr="00DD63DB">
        <w:rPr>
          <w:rFonts w:ascii="標楷體" w:hAnsi="標楷體" w:hint="eastAsia"/>
          <w:sz w:val="24"/>
          <w:szCs w:val="24"/>
        </w:rPr>
        <w:t>年度獲環境部頒發「</w:t>
      </w:r>
      <w:proofErr w:type="gramStart"/>
      <w:r w:rsidRPr="00DD63DB">
        <w:rPr>
          <w:rFonts w:ascii="標楷體" w:hAnsi="標楷體" w:hint="eastAsia"/>
          <w:sz w:val="24"/>
          <w:szCs w:val="24"/>
        </w:rPr>
        <w:t>金環獎</w:t>
      </w:r>
      <w:proofErr w:type="gramEnd"/>
      <w:r w:rsidRPr="00DD63DB">
        <w:rPr>
          <w:rFonts w:ascii="標楷體" w:hAnsi="標楷體" w:hint="eastAsia"/>
          <w:sz w:val="24"/>
          <w:szCs w:val="24"/>
        </w:rPr>
        <w:t>」肯定。</w:t>
      </w:r>
    </w:p>
    <w:p w14:paraId="7E9E4653" w14:textId="77777777" w:rsidR="00F652E3" w:rsidRPr="00474138" w:rsidRDefault="00F652E3" w:rsidP="006C1D5F">
      <w:pPr>
        <w:overflowPunct w:val="0"/>
        <w:spacing w:afterLines="10" w:after="36" w:line="484" w:lineRule="exact"/>
        <w:ind w:firstLineChars="180" w:firstLine="504"/>
        <w:jc w:val="both"/>
        <w:outlineLvl w:val="0"/>
        <w:rPr>
          <w:rFonts w:ascii="標楷體" w:hAnsi="標楷體"/>
          <w:b/>
          <w:color w:val="000000"/>
          <w:sz w:val="28"/>
          <w:szCs w:val="28"/>
        </w:rPr>
      </w:pPr>
      <w:r>
        <w:rPr>
          <w:rFonts w:ascii="標楷體" w:hAnsi="標楷體" w:hint="eastAsia"/>
          <w:b/>
          <w:color w:val="000000"/>
          <w:sz w:val="28"/>
          <w:szCs w:val="28"/>
        </w:rPr>
        <w:lastRenderedPageBreak/>
        <w:t>（</w:t>
      </w:r>
      <w:r w:rsidRPr="00474138">
        <w:rPr>
          <w:rFonts w:ascii="標楷體" w:hAnsi="標楷體" w:hint="eastAsia"/>
          <w:b/>
          <w:color w:val="000000"/>
          <w:sz w:val="28"/>
          <w:szCs w:val="28"/>
        </w:rPr>
        <w:t>二</w:t>
      </w:r>
      <w:r>
        <w:rPr>
          <w:rFonts w:ascii="標楷體" w:hAnsi="標楷體" w:hint="eastAsia"/>
          <w:b/>
          <w:color w:val="000000"/>
          <w:sz w:val="28"/>
          <w:szCs w:val="28"/>
        </w:rPr>
        <w:t>）</w:t>
      </w:r>
      <w:r w:rsidRPr="00474138">
        <w:rPr>
          <w:rFonts w:ascii="標楷體" w:hAnsi="標楷體" w:hint="eastAsia"/>
          <w:b/>
          <w:color w:val="000000"/>
          <w:sz w:val="28"/>
          <w:szCs w:val="28"/>
        </w:rPr>
        <w:t>預算執行之審核</w:t>
      </w:r>
    </w:p>
    <w:p w14:paraId="18FCD1EB" w14:textId="41F5748B" w:rsidR="00F652E3" w:rsidRPr="000E688E" w:rsidRDefault="00F652E3" w:rsidP="006C1D5F">
      <w:pPr>
        <w:overflowPunct w:val="0"/>
        <w:spacing w:line="484" w:lineRule="exact"/>
        <w:ind w:firstLineChars="200" w:firstLine="480"/>
        <w:jc w:val="both"/>
        <w:rPr>
          <w:rFonts w:ascii="標楷體" w:hAnsi="標楷體"/>
          <w:sz w:val="24"/>
          <w:szCs w:val="24"/>
        </w:rPr>
      </w:pPr>
      <w:r w:rsidRPr="00BB1D5E">
        <w:rPr>
          <w:rFonts w:ascii="標楷體" w:hAnsi="標楷體"/>
          <w:color w:val="000000"/>
          <w:sz w:val="24"/>
          <w:szCs w:val="24"/>
        </w:rPr>
        <w:t>1.</w:t>
      </w:r>
      <w:r w:rsidR="00787557" w:rsidRPr="00787557">
        <w:rPr>
          <w:rFonts w:ascii="標楷體" w:hAnsi="標楷體" w:hint="eastAsia"/>
          <w:color w:val="000000"/>
          <w:sz w:val="24"/>
          <w:szCs w:val="24"/>
        </w:rPr>
        <w:t>歲入預算數37億6,204萬餘元，決算審核結果，審定實現數32億7,539萬餘元，應收保留數4億1,027萬餘元，主要係</w:t>
      </w:r>
      <w:r w:rsidR="00BC3CF3" w:rsidRPr="00BC3CF3">
        <w:rPr>
          <w:rFonts w:ascii="標楷體" w:hAnsi="標楷體" w:hint="eastAsia"/>
          <w:color w:val="000000"/>
          <w:sz w:val="24"/>
          <w:szCs w:val="24"/>
        </w:rPr>
        <w:t>核能發電後端營運基金放射性廢棄物貯存回饋金未及於年度內</w:t>
      </w:r>
      <w:proofErr w:type="gramStart"/>
      <w:r w:rsidR="00BC3CF3" w:rsidRPr="00BC3CF3">
        <w:rPr>
          <w:rFonts w:ascii="標楷體" w:hAnsi="標楷體" w:hint="eastAsia"/>
          <w:color w:val="000000"/>
          <w:sz w:val="24"/>
          <w:szCs w:val="24"/>
        </w:rPr>
        <w:t>入帳</w:t>
      </w:r>
      <w:proofErr w:type="gramEnd"/>
      <w:r w:rsidR="00BC3CF3">
        <w:rPr>
          <w:rFonts w:ascii="標楷體" w:hAnsi="標楷體" w:hint="eastAsia"/>
          <w:color w:val="000000"/>
          <w:sz w:val="24"/>
          <w:szCs w:val="24"/>
        </w:rPr>
        <w:t>，及</w:t>
      </w:r>
      <w:r w:rsidR="00BC3CF3" w:rsidRPr="00BC3CF3">
        <w:rPr>
          <w:rFonts w:ascii="標楷體" w:hAnsi="標楷體" w:hint="eastAsia"/>
          <w:color w:val="000000"/>
          <w:sz w:val="24"/>
          <w:szCs w:val="24"/>
        </w:rPr>
        <w:t>違反廢棄物清理法等法規之罰鍰尚待收繳</w:t>
      </w:r>
      <w:r w:rsidRPr="00C72484">
        <w:rPr>
          <w:rFonts w:ascii="標楷體" w:hAnsi="標楷體" w:hint="eastAsia"/>
          <w:color w:val="000000"/>
          <w:sz w:val="24"/>
          <w:szCs w:val="24"/>
        </w:rPr>
        <w:t>；</w:t>
      </w:r>
      <w:r w:rsidR="00787557" w:rsidRPr="00787557">
        <w:rPr>
          <w:rFonts w:ascii="標楷體" w:hAnsi="標楷體" w:hint="eastAsia"/>
          <w:color w:val="000000"/>
          <w:sz w:val="24"/>
          <w:szCs w:val="24"/>
        </w:rPr>
        <w:t>合計決算審定數為36億8,566萬餘元，較預算減少7,637萬餘元（2.03％），主要係</w:t>
      </w:r>
      <w:r w:rsidR="002A6FF3" w:rsidRPr="002A6FF3">
        <w:rPr>
          <w:rFonts w:ascii="標楷體" w:hAnsi="標楷體" w:hint="eastAsia"/>
          <w:color w:val="000000"/>
          <w:sz w:val="24"/>
          <w:szCs w:val="24"/>
        </w:rPr>
        <w:t>核能發電後端營運基金管理會依核能發電廠所在地區公所實際需求，核撥放射性廢棄物貯存回饋金未如預期</w:t>
      </w:r>
      <w:r w:rsidR="00787557">
        <w:rPr>
          <w:rFonts w:ascii="標楷體" w:hAnsi="標楷體" w:hint="eastAsia"/>
          <w:color w:val="000000"/>
          <w:sz w:val="24"/>
          <w:szCs w:val="24"/>
        </w:rPr>
        <w:t>，及</w:t>
      </w:r>
      <w:r w:rsidR="001C2B29">
        <w:rPr>
          <w:rFonts w:ascii="標楷體" w:hAnsi="標楷體" w:hint="eastAsia"/>
          <w:color w:val="000000"/>
          <w:sz w:val="24"/>
          <w:szCs w:val="24"/>
        </w:rPr>
        <w:t>中</w:t>
      </w:r>
      <w:r w:rsidR="001C2B29" w:rsidRPr="001C2B29">
        <w:rPr>
          <w:rFonts w:ascii="標楷體" w:hAnsi="標楷體" w:hint="eastAsia"/>
          <w:color w:val="000000"/>
          <w:sz w:val="24"/>
          <w:szCs w:val="24"/>
        </w:rPr>
        <w:t>央補助大漢溪城林橋至鐵路橋河段防災減災工程營建廢棄物委託處理案，實際處理量較預計減少</w:t>
      </w:r>
      <w:r w:rsidR="00BC3CF3" w:rsidRPr="00BC3CF3">
        <w:rPr>
          <w:rFonts w:ascii="標楷體" w:hAnsi="標楷體" w:hint="eastAsia"/>
          <w:color w:val="000000"/>
          <w:sz w:val="24"/>
          <w:szCs w:val="24"/>
        </w:rPr>
        <w:t>。</w:t>
      </w:r>
    </w:p>
    <w:p w14:paraId="360DF046" w14:textId="3023EDAE" w:rsidR="00F652E3" w:rsidRPr="000E688E" w:rsidRDefault="00F652E3" w:rsidP="006C1D5F">
      <w:pPr>
        <w:overflowPunct w:val="0"/>
        <w:spacing w:line="484" w:lineRule="exact"/>
        <w:ind w:firstLineChars="200" w:firstLine="480"/>
        <w:jc w:val="both"/>
        <w:rPr>
          <w:rFonts w:ascii="標楷體" w:hAnsi="標楷體"/>
          <w:sz w:val="24"/>
          <w:szCs w:val="24"/>
        </w:rPr>
      </w:pPr>
      <w:r w:rsidRPr="000E688E">
        <w:rPr>
          <w:rFonts w:ascii="標楷體" w:hAnsi="標楷體"/>
          <w:sz w:val="24"/>
          <w:szCs w:val="24"/>
        </w:rPr>
        <w:t>2.</w:t>
      </w:r>
      <w:r w:rsidR="00787557" w:rsidRPr="00787557">
        <w:rPr>
          <w:rFonts w:ascii="標楷體" w:hAnsi="標楷體" w:hint="eastAsia"/>
          <w:sz w:val="24"/>
          <w:szCs w:val="24"/>
        </w:rPr>
        <w:t>以前年度歲入轉入數計7億1,358萬餘元，決算審核結果，審定實現數3億9,789萬餘元（55.76％）；減免（註銷）數3,068萬餘元（4.30％），主要係</w:t>
      </w:r>
      <w:r w:rsidR="00356963" w:rsidRPr="00356963">
        <w:rPr>
          <w:rFonts w:ascii="標楷體" w:hAnsi="標楷體" w:hint="eastAsia"/>
          <w:sz w:val="24"/>
          <w:szCs w:val="24"/>
        </w:rPr>
        <w:t>違反廢棄物清理法等法規之罰鍰，依規定辦理註銷</w:t>
      </w:r>
      <w:r w:rsidR="00356963">
        <w:rPr>
          <w:rFonts w:ascii="標楷體" w:hAnsi="標楷體" w:hint="eastAsia"/>
          <w:sz w:val="24"/>
          <w:szCs w:val="24"/>
        </w:rPr>
        <w:t>；</w:t>
      </w:r>
      <w:r w:rsidR="00787557" w:rsidRPr="00787557">
        <w:rPr>
          <w:rFonts w:ascii="標楷體" w:hAnsi="標楷體" w:hint="eastAsia"/>
          <w:sz w:val="24"/>
          <w:szCs w:val="24"/>
        </w:rPr>
        <w:t>應收保留數2億8,501萬餘元（39.94％），主要係</w:t>
      </w:r>
      <w:r w:rsidR="00BC3CF3" w:rsidRPr="00BC3CF3">
        <w:rPr>
          <w:rFonts w:ascii="標楷體" w:hAnsi="標楷體" w:hint="eastAsia"/>
          <w:sz w:val="24"/>
          <w:szCs w:val="24"/>
        </w:rPr>
        <w:t>違反廢棄物清理法等法規之罰鍰尚待收繳。</w:t>
      </w:r>
    </w:p>
    <w:p w14:paraId="4FC78758" w14:textId="301424F6" w:rsidR="00F652E3" w:rsidRPr="000E688E" w:rsidRDefault="00F652E3" w:rsidP="006C1D5F">
      <w:pPr>
        <w:overflowPunct w:val="0"/>
        <w:spacing w:line="484" w:lineRule="exact"/>
        <w:ind w:firstLineChars="200" w:firstLine="480"/>
        <w:jc w:val="both"/>
        <w:rPr>
          <w:rFonts w:ascii="標楷體" w:hAnsi="標楷體"/>
          <w:spacing w:val="-6"/>
          <w:sz w:val="24"/>
          <w:szCs w:val="24"/>
        </w:rPr>
      </w:pPr>
      <w:r w:rsidRPr="000E688E">
        <w:rPr>
          <w:rFonts w:ascii="標楷體" w:hAnsi="標楷體"/>
          <w:sz w:val="24"/>
          <w:szCs w:val="24"/>
        </w:rPr>
        <w:t>3.</w:t>
      </w:r>
      <w:r w:rsidR="00787557" w:rsidRPr="00787557">
        <w:rPr>
          <w:rFonts w:ascii="標楷體" w:hAnsi="標楷體" w:hint="eastAsia"/>
          <w:sz w:val="24"/>
          <w:szCs w:val="24"/>
        </w:rPr>
        <w:t>歲出原編列預算數109億2,807萬餘元，因</w:t>
      </w:r>
      <w:r w:rsidR="001059F6">
        <w:rPr>
          <w:rFonts w:ascii="標楷體" w:hAnsi="標楷體" w:hint="eastAsia"/>
          <w:sz w:val="24"/>
          <w:szCs w:val="24"/>
        </w:rPr>
        <w:t>人事費不足</w:t>
      </w:r>
      <w:r w:rsidR="007B4792">
        <w:rPr>
          <w:rFonts w:ascii="標楷體" w:hAnsi="標楷體" w:hint="eastAsia"/>
          <w:sz w:val="24"/>
          <w:szCs w:val="24"/>
        </w:rPr>
        <w:t>，</w:t>
      </w:r>
      <w:r w:rsidR="00787557" w:rsidRPr="00787557">
        <w:rPr>
          <w:rFonts w:ascii="標楷體" w:hAnsi="標楷體" w:hint="eastAsia"/>
          <w:sz w:val="24"/>
          <w:szCs w:val="24"/>
        </w:rPr>
        <w:t>動支各類員工待遇準備1億5,600萬餘元，合計110億8,407萬餘元，決算審核結果，審定實現數107億720萬餘元（96.60％），應付保留數9,119萬餘元（0.82％），保留原因詳「（一）計畫實施之查核」說明；合計決算審定數為107億9,840萬餘元，預算賸餘2億8,567萬餘元（2.58％），主要係</w:t>
      </w:r>
      <w:r w:rsidR="007E2978" w:rsidRPr="007E2978">
        <w:rPr>
          <w:rFonts w:ascii="標楷體" w:hAnsi="標楷體" w:hint="eastAsia"/>
          <w:sz w:val="24"/>
          <w:szCs w:val="24"/>
        </w:rPr>
        <w:t>八里垃圾焚化廠依實際售電量轉付焚化廠操作廠商之經費結餘；垃圾處理場（廠）營運階段回饋金使用計畫依區公所實際需求辦理。</w:t>
      </w:r>
    </w:p>
    <w:p w14:paraId="34A0139C" w14:textId="549086BD" w:rsidR="00F652E3" w:rsidRPr="00A5178C" w:rsidRDefault="00F652E3" w:rsidP="006C1D5F">
      <w:pPr>
        <w:overflowPunct w:val="0"/>
        <w:spacing w:line="484" w:lineRule="exact"/>
        <w:ind w:firstLineChars="200" w:firstLine="488"/>
        <w:jc w:val="both"/>
        <w:rPr>
          <w:rFonts w:ascii="標楷體" w:hAnsi="標楷體"/>
          <w:color w:val="FF0000"/>
          <w:spacing w:val="2"/>
          <w:sz w:val="24"/>
          <w:szCs w:val="24"/>
        </w:rPr>
      </w:pPr>
      <w:r w:rsidRPr="005C5118">
        <w:rPr>
          <w:rFonts w:ascii="標楷體" w:hAnsi="標楷體"/>
          <w:spacing w:val="2"/>
          <w:sz w:val="24"/>
          <w:szCs w:val="24"/>
        </w:rPr>
        <w:t>4.</w:t>
      </w:r>
      <w:r w:rsidR="001059F6" w:rsidRPr="001059F6">
        <w:rPr>
          <w:rFonts w:ascii="標楷體" w:hAnsi="標楷體" w:hint="eastAsia"/>
          <w:spacing w:val="2"/>
          <w:sz w:val="24"/>
          <w:szCs w:val="24"/>
        </w:rPr>
        <w:t>以前年度歲出轉入數計7,894萬餘元，決算審核結果，審定實現數7,357萬餘元（93.20％）；減免（註銷）數140萬餘元（1.78％），主要係</w:t>
      </w:r>
      <w:r w:rsidR="00BD10B8" w:rsidRPr="00BD10B8">
        <w:rPr>
          <w:rFonts w:ascii="標楷體" w:hAnsi="標楷體" w:hint="eastAsia"/>
          <w:spacing w:val="2"/>
          <w:sz w:val="24"/>
          <w:szCs w:val="24"/>
        </w:rPr>
        <w:t>垃圾處理場（廠）營運階段回饋金使用計畫</w:t>
      </w:r>
      <w:proofErr w:type="gramStart"/>
      <w:r w:rsidR="00BD10B8" w:rsidRPr="00BD10B8">
        <w:rPr>
          <w:rFonts w:ascii="標楷體" w:hAnsi="標楷體" w:hint="eastAsia"/>
          <w:spacing w:val="2"/>
          <w:sz w:val="24"/>
          <w:szCs w:val="24"/>
        </w:rPr>
        <w:t>覈</w:t>
      </w:r>
      <w:proofErr w:type="gramEnd"/>
      <w:r w:rsidR="00BD10B8" w:rsidRPr="00BD10B8">
        <w:rPr>
          <w:rFonts w:ascii="標楷體" w:hAnsi="標楷體" w:hint="eastAsia"/>
          <w:spacing w:val="2"/>
          <w:sz w:val="24"/>
          <w:szCs w:val="24"/>
        </w:rPr>
        <w:t>實支用之經費結餘</w:t>
      </w:r>
      <w:r w:rsidRPr="00C72484">
        <w:rPr>
          <w:rFonts w:ascii="標楷體" w:hAnsi="標楷體" w:hint="eastAsia"/>
          <w:spacing w:val="2"/>
          <w:sz w:val="24"/>
          <w:szCs w:val="24"/>
        </w:rPr>
        <w:t>；</w:t>
      </w:r>
      <w:r w:rsidR="001059F6" w:rsidRPr="001059F6">
        <w:rPr>
          <w:rFonts w:ascii="標楷體" w:hAnsi="標楷體" w:hint="eastAsia"/>
          <w:spacing w:val="2"/>
          <w:sz w:val="24"/>
          <w:szCs w:val="24"/>
        </w:rPr>
        <w:t>應付保留數396萬餘元（5.03％），</w:t>
      </w:r>
      <w:r w:rsidR="00084A13" w:rsidRPr="00084A13">
        <w:rPr>
          <w:rFonts w:ascii="標楷體" w:hAnsi="標楷體" w:hint="eastAsia"/>
          <w:spacing w:val="2"/>
          <w:sz w:val="24"/>
          <w:szCs w:val="24"/>
        </w:rPr>
        <w:t>主要係三峽掩埋場滲出水處理廠委託操作管理案因履約</w:t>
      </w:r>
      <w:r w:rsidR="00041682">
        <w:rPr>
          <w:rFonts w:ascii="標楷體" w:hAnsi="標楷體" w:hint="eastAsia"/>
          <w:spacing w:val="2"/>
          <w:sz w:val="24"/>
          <w:szCs w:val="24"/>
        </w:rPr>
        <w:t>扣罰</w:t>
      </w:r>
      <w:r w:rsidR="00084A13" w:rsidRPr="00084A13">
        <w:rPr>
          <w:rFonts w:ascii="標楷體" w:hAnsi="標楷體" w:hint="eastAsia"/>
          <w:spacing w:val="2"/>
          <w:sz w:val="24"/>
          <w:szCs w:val="24"/>
        </w:rPr>
        <w:t>爭議未及於年度內完成核銷付款</w:t>
      </w:r>
      <w:r w:rsidRPr="009648B1">
        <w:rPr>
          <w:rFonts w:ascii="標楷體" w:hAnsi="標楷體" w:hint="eastAsia"/>
          <w:spacing w:val="2"/>
          <w:sz w:val="24"/>
          <w:szCs w:val="24"/>
        </w:rPr>
        <w:t>。</w:t>
      </w:r>
    </w:p>
    <w:p w14:paraId="7C1D1CF0" w14:textId="77777777" w:rsidR="00F652E3" w:rsidRPr="003A4E91" w:rsidRDefault="00F652E3" w:rsidP="00F00165">
      <w:pPr>
        <w:pStyle w:val="af3"/>
      </w:pPr>
      <w:r w:rsidRPr="003A4E91">
        <w:rPr>
          <w:rFonts w:hint="eastAsia"/>
        </w:rPr>
        <w:t>二、附屬單位決算非營業部分</w:t>
      </w:r>
    </w:p>
    <w:p w14:paraId="03EC1828" w14:textId="2292630C" w:rsidR="00F652E3" w:rsidRPr="00217FD6" w:rsidRDefault="00F652E3" w:rsidP="006C1D5F">
      <w:pPr>
        <w:overflowPunct w:val="0"/>
        <w:spacing w:line="484" w:lineRule="exact"/>
        <w:ind w:firstLineChars="198" w:firstLine="475"/>
        <w:jc w:val="both"/>
        <w:rPr>
          <w:rFonts w:ascii="標楷體" w:hAnsi="標楷體"/>
          <w:sz w:val="24"/>
          <w:szCs w:val="24"/>
        </w:rPr>
      </w:pPr>
      <w:r w:rsidRPr="00217FD6">
        <w:rPr>
          <w:rFonts w:ascii="標楷體" w:hAnsi="標楷體" w:hint="eastAsia"/>
          <w:sz w:val="24"/>
          <w:szCs w:val="24"/>
        </w:rPr>
        <w:t>環境保護局主管</w:t>
      </w:r>
      <w:r>
        <w:rPr>
          <w:rFonts w:ascii="標楷體" w:hAnsi="標楷體" w:hint="eastAsia"/>
          <w:sz w:val="24"/>
          <w:szCs w:val="24"/>
        </w:rPr>
        <w:t>僅</w:t>
      </w:r>
      <w:r w:rsidRPr="00217FD6">
        <w:rPr>
          <w:rFonts w:ascii="標楷體" w:hAnsi="標楷體" w:hint="eastAsia"/>
          <w:sz w:val="24"/>
          <w:szCs w:val="24"/>
        </w:rPr>
        <w:t>特別收入基金－</w:t>
      </w:r>
      <w:r w:rsidR="00FF30A1">
        <w:rPr>
          <w:rFonts w:ascii="標楷體" w:hAnsi="標楷體" w:hint="eastAsia"/>
          <w:sz w:val="24"/>
          <w:szCs w:val="24"/>
        </w:rPr>
        <w:t>新北市</w:t>
      </w:r>
      <w:r>
        <w:rPr>
          <w:rFonts w:ascii="標楷體" w:hAnsi="標楷體" w:hint="eastAsia"/>
          <w:sz w:val="24"/>
          <w:szCs w:val="24"/>
        </w:rPr>
        <w:t>環境保護</w:t>
      </w:r>
      <w:r w:rsidRPr="00217FD6">
        <w:rPr>
          <w:rFonts w:ascii="標楷體" w:hAnsi="標楷體"/>
          <w:sz w:val="24"/>
          <w:szCs w:val="24"/>
        </w:rPr>
        <w:t>基金</w:t>
      </w:r>
      <w:r>
        <w:rPr>
          <w:rFonts w:ascii="標楷體" w:hAnsi="標楷體" w:hint="eastAsia"/>
          <w:sz w:val="24"/>
          <w:szCs w:val="24"/>
        </w:rPr>
        <w:t>1</w:t>
      </w:r>
      <w:r w:rsidRPr="00217FD6">
        <w:rPr>
          <w:rFonts w:ascii="標楷體" w:hAnsi="標楷體"/>
          <w:sz w:val="24"/>
          <w:szCs w:val="24"/>
        </w:rPr>
        <w:t>個單位。茲將</w:t>
      </w:r>
      <w:proofErr w:type="gramStart"/>
      <w:r>
        <w:rPr>
          <w:rFonts w:ascii="標楷體" w:hAnsi="標楷體" w:hint="eastAsia"/>
          <w:sz w:val="24"/>
          <w:szCs w:val="24"/>
        </w:rPr>
        <w:t>11</w:t>
      </w:r>
      <w:r w:rsidR="00A13067">
        <w:rPr>
          <w:rFonts w:ascii="標楷體" w:hAnsi="標楷體"/>
          <w:sz w:val="24"/>
          <w:szCs w:val="24"/>
        </w:rPr>
        <w:t>4</w:t>
      </w:r>
      <w:proofErr w:type="gramEnd"/>
      <w:r w:rsidRPr="00217FD6">
        <w:rPr>
          <w:rFonts w:ascii="標楷體" w:hAnsi="標楷體"/>
          <w:sz w:val="24"/>
          <w:szCs w:val="24"/>
        </w:rPr>
        <w:t>年度決算審核結果說明</w:t>
      </w:r>
      <w:r w:rsidR="008E5F02" w:rsidRPr="008E5F02">
        <w:rPr>
          <w:rFonts w:ascii="標楷體" w:hAnsi="標楷體" w:hint="eastAsia"/>
          <w:sz w:val="24"/>
          <w:szCs w:val="24"/>
        </w:rPr>
        <w:t>如下</w:t>
      </w:r>
      <w:r w:rsidRPr="00217FD6">
        <w:rPr>
          <w:rFonts w:ascii="標楷體" w:hAnsi="標楷體"/>
          <w:sz w:val="24"/>
          <w:szCs w:val="24"/>
        </w:rPr>
        <w:t>：</w:t>
      </w:r>
    </w:p>
    <w:p w14:paraId="1367587A" w14:textId="77777777" w:rsidR="00F652E3" w:rsidRPr="00474138" w:rsidRDefault="00F652E3" w:rsidP="006C1D5F">
      <w:pPr>
        <w:overflowPunct w:val="0"/>
        <w:spacing w:beforeLines="10" w:before="36" w:afterLines="10" w:after="36" w:line="484" w:lineRule="exact"/>
        <w:ind w:firstLineChars="180" w:firstLine="504"/>
        <w:jc w:val="both"/>
        <w:outlineLvl w:val="0"/>
        <w:rPr>
          <w:rFonts w:ascii="標楷體" w:hAnsi="標楷體"/>
          <w:b/>
          <w:color w:val="000000"/>
          <w:sz w:val="28"/>
          <w:szCs w:val="28"/>
        </w:rPr>
      </w:pPr>
      <w:r>
        <w:rPr>
          <w:rFonts w:ascii="標楷體" w:hAnsi="標楷體" w:hint="eastAsia"/>
          <w:b/>
          <w:color w:val="000000"/>
          <w:sz w:val="28"/>
          <w:szCs w:val="28"/>
        </w:rPr>
        <w:t>（</w:t>
      </w:r>
      <w:r w:rsidRPr="00474138">
        <w:rPr>
          <w:rFonts w:ascii="標楷體" w:hAnsi="標楷體" w:hint="eastAsia"/>
          <w:b/>
          <w:color w:val="000000"/>
          <w:sz w:val="28"/>
          <w:szCs w:val="28"/>
        </w:rPr>
        <w:t>一</w:t>
      </w:r>
      <w:r>
        <w:rPr>
          <w:rFonts w:ascii="標楷體" w:hAnsi="標楷體" w:hint="eastAsia"/>
          <w:b/>
          <w:color w:val="000000"/>
          <w:sz w:val="28"/>
          <w:szCs w:val="28"/>
        </w:rPr>
        <w:t>）</w:t>
      </w:r>
      <w:r w:rsidRPr="00474138">
        <w:rPr>
          <w:rFonts w:ascii="標楷體" w:hAnsi="標楷體" w:hint="eastAsia"/>
          <w:b/>
          <w:color w:val="000000"/>
          <w:sz w:val="28"/>
          <w:szCs w:val="28"/>
        </w:rPr>
        <w:t>計畫實施之查核</w:t>
      </w:r>
    </w:p>
    <w:p w14:paraId="2039BEE1" w14:textId="77777777" w:rsidR="00167496" w:rsidRDefault="00F652E3" w:rsidP="006C1D5F">
      <w:pPr>
        <w:overflowPunct w:val="0"/>
        <w:spacing w:beforeLines="10" w:before="36" w:line="484" w:lineRule="exact"/>
        <w:ind w:firstLineChars="200" w:firstLine="480"/>
        <w:jc w:val="both"/>
        <w:rPr>
          <w:rFonts w:ascii="標楷體" w:hAnsi="標楷體"/>
          <w:color w:val="000000"/>
          <w:sz w:val="24"/>
          <w:szCs w:val="24"/>
        </w:rPr>
      </w:pPr>
      <w:r w:rsidRPr="00CC4D51">
        <w:rPr>
          <w:rFonts w:ascii="標楷體" w:hAnsi="標楷體" w:hint="eastAsia"/>
          <w:color w:val="000000"/>
          <w:sz w:val="24"/>
          <w:szCs w:val="24"/>
        </w:rPr>
        <w:t>業務計畫主要有</w:t>
      </w:r>
      <w:r w:rsidRPr="0074409D">
        <w:rPr>
          <w:rFonts w:ascii="標楷體" w:hAnsi="標楷體" w:hint="eastAsia"/>
          <w:color w:val="000000"/>
          <w:sz w:val="24"/>
          <w:szCs w:val="24"/>
        </w:rPr>
        <w:t>一般廢棄物清除處理</w:t>
      </w:r>
      <w:r>
        <w:rPr>
          <w:rFonts w:ascii="標楷體" w:hAnsi="標楷體" w:hint="eastAsia"/>
          <w:color w:val="000000"/>
          <w:sz w:val="24"/>
          <w:szCs w:val="24"/>
        </w:rPr>
        <w:t>計畫、</w:t>
      </w:r>
      <w:r w:rsidRPr="001B4971">
        <w:rPr>
          <w:rFonts w:ascii="標楷體" w:hAnsi="標楷體" w:hint="eastAsia"/>
          <w:color w:val="000000"/>
          <w:sz w:val="24"/>
          <w:szCs w:val="24"/>
        </w:rPr>
        <w:t>空氣污染防制計畫、環境教育計畫</w:t>
      </w:r>
      <w:r>
        <w:rPr>
          <w:rFonts w:ascii="標楷體" w:hAnsi="標楷體" w:hint="eastAsia"/>
          <w:color w:val="000000"/>
          <w:sz w:val="24"/>
          <w:szCs w:val="24"/>
        </w:rPr>
        <w:t>及</w:t>
      </w:r>
      <w:r w:rsidRPr="001B4971">
        <w:rPr>
          <w:rFonts w:ascii="標楷體" w:hAnsi="標楷體" w:hint="eastAsia"/>
          <w:color w:val="000000"/>
          <w:sz w:val="24"/>
          <w:szCs w:val="24"/>
        </w:rPr>
        <w:t>水污染防治計畫</w:t>
      </w:r>
      <w:r>
        <w:rPr>
          <w:rFonts w:ascii="標楷體" w:hAnsi="標楷體" w:hint="eastAsia"/>
          <w:color w:val="000000"/>
          <w:sz w:val="24"/>
          <w:szCs w:val="24"/>
        </w:rPr>
        <w:t>等4</w:t>
      </w:r>
      <w:r w:rsidRPr="00CC4D51">
        <w:rPr>
          <w:rFonts w:ascii="標楷體" w:hAnsi="標楷體" w:hint="eastAsia"/>
          <w:color w:val="000000"/>
          <w:sz w:val="24"/>
          <w:szCs w:val="24"/>
        </w:rPr>
        <w:t>項，</w:t>
      </w:r>
      <w:r w:rsidRPr="004853FB">
        <w:rPr>
          <w:rFonts w:ascii="標楷體" w:hAnsi="標楷體"/>
          <w:sz w:val="24"/>
          <w:szCs w:val="24"/>
        </w:rPr>
        <w:t>實施結果</w:t>
      </w:r>
      <w:r w:rsidRPr="004853FB">
        <w:rPr>
          <w:rFonts w:ascii="標楷體" w:hAnsi="標楷體" w:hint="eastAsia"/>
          <w:sz w:val="24"/>
          <w:szCs w:val="24"/>
        </w:rPr>
        <w:t>，</w:t>
      </w:r>
      <w:r w:rsidR="00816663">
        <w:rPr>
          <w:rFonts w:ascii="標楷體" w:hAnsi="標楷體" w:hint="eastAsia"/>
          <w:sz w:val="24"/>
          <w:szCs w:val="24"/>
        </w:rPr>
        <w:t>計有</w:t>
      </w:r>
      <w:r w:rsidR="00816663" w:rsidRPr="0074409D">
        <w:rPr>
          <w:rFonts w:ascii="標楷體" w:hAnsi="標楷體" w:hint="eastAsia"/>
          <w:color w:val="000000"/>
          <w:sz w:val="24"/>
          <w:szCs w:val="24"/>
        </w:rPr>
        <w:t>一般廢棄物清除處理</w:t>
      </w:r>
      <w:r w:rsidR="00816663">
        <w:rPr>
          <w:rFonts w:ascii="標楷體" w:hAnsi="標楷體" w:hint="eastAsia"/>
          <w:color w:val="000000"/>
          <w:sz w:val="24"/>
          <w:szCs w:val="24"/>
        </w:rPr>
        <w:t>計畫、</w:t>
      </w:r>
      <w:r w:rsidR="00816663" w:rsidRPr="001B4971">
        <w:rPr>
          <w:rFonts w:ascii="標楷體" w:hAnsi="標楷體" w:hint="eastAsia"/>
          <w:color w:val="000000"/>
          <w:sz w:val="24"/>
          <w:szCs w:val="24"/>
        </w:rPr>
        <w:t>空氣污染防制計畫</w:t>
      </w:r>
      <w:r w:rsidR="00816663">
        <w:rPr>
          <w:rFonts w:ascii="標楷體" w:hAnsi="標楷體" w:hint="eastAsia"/>
          <w:color w:val="000000"/>
          <w:sz w:val="24"/>
          <w:szCs w:val="24"/>
        </w:rPr>
        <w:t>等</w:t>
      </w:r>
      <w:r w:rsidR="00A13067">
        <w:rPr>
          <w:rFonts w:ascii="標楷體" w:hAnsi="標楷體" w:hint="eastAsia"/>
          <w:color w:val="000000"/>
          <w:sz w:val="24"/>
          <w:szCs w:val="24"/>
        </w:rPr>
        <w:t>2</w:t>
      </w:r>
      <w:r w:rsidR="00816663">
        <w:rPr>
          <w:rFonts w:ascii="標楷體" w:hAnsi="標楷體" w:hint="eastAsia"/>
          <w:color w:val="000000"/>
          <w:sz w:val="24"/>
          <w:szCs w:val="24"/>
        </w:rPr>
        <w:t>項，</w:t>
      </w:r>
    </w:p>
    <w:p w14:paraId="7EB9FEA8" w14:textId="16178AEF" w:rsidR="00F652E3" w:rsidRDefault="00A4767C" w:rsidP="00167496">
      <w:pPr>
        <w:overflowPunct w:val="0"/>
        <w:spacing w:line="472" w:lineRule="exact"/>
        <w:jc w:val="both"/>
        <w:rPr>
          <w:rFonts w:ascii="標楷體" w:hAnsi="標楷體"/>
          <w:sz w:val="24"/>
          <w:szCs w:val="24"/>
        </w:rPr>
      </w:pPr>
      <w:r>
        <w:rPr>
          <w:rFonts w:ascii="標楷體" w:hAnsi="標楷體" w:hint="eastAsia"/>
          <w:color w:val="000000"/>
          <w:sz w:val="24"/>
          <w:szCs w:val="24"/>
        </w:rPr>
        <w:lastRenderedPageBreak/>
        <w:t>因</w:t>
      </w:r>
      <w:r w:rsidRPr="00A4767C">
        <w:rPr>
          <w:rFonts w:ascii="標楷體" w:hAnsi="標楷體" w:hint="eastAsia"/>
          <w:color w:val="000000"/>
          <w:sz w:val="24"/>
          <w:szCs w:val="24"/>
        </w:rPr>
        <w:t>淡水、五股地區清潔隊停車場遷移（改善）暨休息（辦公）廳舍新建工程招標多次流標，及新莊、深坑區域性資源循環中心新建工程因施工環境，工程進度未如預期</w:t>
      </w:r>
      <w:r w:rsidR="00816663">
        <w:rPr>
          <w:rFonts w:ascii="標楷體" w:hAnsi="標楷體" w:hint="eastAsia"/>
          <w:color w:val="000000"/>
          <w:sz w:val="24"/>
          <w:szCs w:val="24"/>
        </w:rPr>
        <w:t>；</w:t>
      </w:r>
      <w:r w:rsidRPr="00A4767C">
        <w:rPr>
          <w:rFonts w:ascii="標楷體" w:hAnsi="標楷體" w:hint="eastAsia"/>
          <w:color w:val="000000"/>
          <w:sz w:val="24"/>
          <w:szCs w:val="24"/>
        </w:rPr>
        <w:t>環保清潔車輛維修保養、電動車運行暨設備維護計畫、新（換）購電動二輪車</w:t>
      </w:r>
      <w:proofErr w:type="gramStart"/>
      <w:r w:rsidRPr="00A4767C">
        <w:rPr>
          <w:rFonts w:ascii="標楷體" w:hAnsi="標楷體" w:hint="eastAsia"/>
          <w:color w:val="000000"/>
          <w:sz w:val="24"/>
          <w:szCs w:val="24"/>
        </w:rPr>
        <w:t>114</w:t>
      </w:r>
      <w:proofErr w:type="gramEnd"/>
      <w:r w:rsidRPr="00A4767C">
        <w:rPr>
          <w:rFonts w:ascii="標楷體" w:hAnsi="標楷體" w:hint="eastAsia"/>
          <w:color w:val="000000"/>
          <w:sz w:val="24"/>
          <w:szCs w:val="24"/>
        </w:rPr>
        <w:t>年度機車汰舊換新補助等申請案件較預計減少</w:t>
      </w:r>
      <w:r w:rsidR="00F652E3">
        <w:rPr>
          <w:rFonts w:ascii="標楷體" w:hAnsi="標楷體" w:hint="eastAsia"/>
          <w:sz w:val="24"/>
          <w:szCs w:val="24"/>
        </w:rPr>
        <w:t>，致未達預計目標。</w:t>
      </w:r>
    </w:p>
    <w:p w14:paraId="406B7807" w14:textId="77777777" w:rsidR="00F652E3" w:rsidRPr="00474138" w:rsidRDefault="00F652E3" w:rsidP="00167496">
      <w:pPr>
        <w:overflowPunct w:val="0"/>
        <w:spacing w:beforeLines="1" w:before="3" w:line="472" w:lineRule="exact"/>
        <w:ind w:firstLineChars="180" w:firstLine="504"/>
        <w:jc w:val="both"/>
        <w:outlineLvl w:val="0"/>
        <w:rPr>
          <w:rFonts w:ascii="標楷體" w:hAnsi="標楷體"/>
          <w:b/>
          <w:color w:val="000000"/>
          <w:sz w:val="28"/>
          <w:szCs w:val="28"/>
        </w:rPr>
      </w:pPr>
      <w:r>
        <w:rPr>
          <w:rFonts w:ascii="標楷體" w:hAnsi="標楷體" w:hint="eastAsia"/>
          <w:b/>
          <w:color w:val="000000"/>
          <w:sz w:val="28"/>
          <w:szCs w:val="28"/>
        </w:rPr>
        <w:t>（</w:t>
      </w:r>
      <w:r w:rsidRPr="00474138">
        <w:rPr>
          <w:rFonts w:ascii="標楷體" w:hAnsi="標楷體" w:hint="eastAsia"/>
          <w:b/>
          <w:color w:val="000000"/>
          <w:sz w:val="28"/>
          <w:szCs w:val="28"/>
        </w:rPr>
        <w:t>二</w:t>
      </w:r>
      <w:r>
        <w:rPr>
          <w:rFonts w:ascii="標楷體" w:hAnsi="標楷體" w:hint="eastAsia"/>
          <w:b/>
          <w:color w:val="000000"/>
          <w:sz w:val="28"/>
          <w:szCs w:val="28"/>
        </w:rPr>
        <w:t>）</w:t>
      </w:r>
      <w:r w:rsidRPr="00474138">
        <w:rPr>
          <w:rFonts w:ascii="標楷體" w:hAnsi="標楷體" w:hint="eastAsia"/>
          <w:b/>
          <w:color w:val="000000"/>
          <w:sz w:val="28"/>
          <w:szCs w:val="28"/>
        </w:rPr>
        <w:t>餘</w:t>
      </w:r>
      <w:proofErr w:type="gramStart"/>
      <w:r w:rsidRPr="00474138">
        <w:rPr>
          <w:rFonts w:ascii="標楷體" w:hAnsi="標楷體" w:hint="eastAsia"/>
          <w:b/>
          <w:color w:val="000000"/>
          <w:sz w:val="28"/>
          <w:szCs w:val="28"/>
        </w:rPr>
        <w:t>絀</w:t>
      </w:r>
      <w:proofErr w:type="gramEnd"/>
      <w:r w:rsidRPr="00474138">
        <w:rPr>
          <w:rFonts w:ascii="標楷體" w:hAnsi="標楷體" w:hint="eastAsia"/>
          <w:b/>
          <w:color w:val="000000"/>
          <w:sz w:val="28"/>
          <w:szCs w:val="28"/>
        </w:rPr>
        <w:t>之審定</w:t>
      </w:r>
    </w:p>
    <w:p w14:paraId="01B07843" w14:textId="6194639E" w:rsidR="006E46DB" w:rsidRDefault="00F652E3" w:rsidP="00167496">
      <w:pPr>
        <w:overflowPunct w:val="0"/>
        <w:spacing w:line="472" w:lineRule="exact"/>
        <w:ind w:firstLineChars="198" w:firstLine="475"/>
        <w:jc w:val="both"/>
        <w:rPr>
          <w:rFonts w:ascii="標楷體" w:hAnsi="新細明體"/>
          <w:b/>
          <w:kern w:val="2"/>
          <w:sz w:val="32"/>
          <w:szCs w:val="24"/>
        </w:rPr>
      </w:pPr>
      <w:r w:rsidRPr="00E31813">
        <w:rPr>
          <w:rFonts w:ascii="標楷體" w:hAnsi="標楷體" w:hint="eastAsia"/>
          <w:color w:val="000000"/>
          <w:sz w:val="24"/>
          <w:szCs w:val="24"/>
        </w:rPr>
        <w:t>決算審核結果，</w:t>
      </w:r>
      <w:r w:rsidR="00823FFB" w:rsidRPr="00823FFB">
        <w:rPr>
          <w:rFonts w:ascii="標楷體" w:hAnsi="標楷體" w:hint="eastAsia"/>
          <w:color w:val="000000"/>
          <w:sz w:val="24"/>
          <w:szCs w:val="24"/>
        </w:rPr>
        <w:t>審定短</w:t>
      </w:r>
      <w:proofErr w:type="gramStart"/>
      <w:r w:rsidR="00823FFB" w:rsidRPr="00823FFB">
        <w:rPr>
          <w:rFonts w:ascii="標楷體" w:hAnsi="標楷體" w:hint="eastAsia"/>
          <w:color w:val="000000"/>
          <w:sz w:val="24"/>
          <w:szCs w:val="24"/>
        </w:rPr>
        <w:t>絀</w:t>
      </w:r>
      <w:proofErr w:type="gramEnd"/>
      <w:r w:rsidR="00823FFB" w:rsidRPr="00823FFB">
        <w:rPr>
          <w:rFonts w:ascii="標楷體" w:hAnsi="標楷體" w:hint="eastAsia"/>
          <w:color w:val="000000"/>
          <w:sz w:val="24"/>
          <w:szCs w:val="24"/>
        </w:rPr>
        <w:t>1億6,253萬餘元，較預算短</w:t>
      </w:r>
      <w:proofErr w:type="gramStart"/>
      <w:r w:rsidR="00823FFB" w:rsidRPr="00823FFB">
        <w:rPr>
          <w:rFonts w:ascii="標楷體" w:hAnsi="標楷體" w:hint="eastAsia"/>
          <w:color w:val="000000"/>
          <w:sz w:val="24"/>
          <w:szCs w:val="24"/>
        </w:rPr>
        <w:t>絀</w:t>
      </w:r>
      <w:proofErr w:type="gramEnd"/>
      <w:r w:rsidR="00823FFB" w:rsidRPr="00823FFB">
        <w:rPr>
          <w:rFonts w:ascii="標楷體" w:hAnsi="標楷體" w:hint="eastAsia"/>
          <w:color w:val="000000"/>
          <w:sz w:val="24"/>
          <w:szCs w:val="24"/>
        </w:rPr>
        <w:t>1億9,641萬餘元，減少3,387萬餘元，約17.25％，</w:t>
      </w:r>
      <w:r w:rsidR="007E160D" w:rsidRPr="007E160D">
        <w:rPr>
          <w:rFonts w:ascii="標楷體" w:hAnsi="標楷體" w:hint="eastAsia"/>
          <w:color w:val="000000"/>
          <w:sz w:val="24"/>
          <w:szCs w:val="24"/>
        </w:rPr>
        <w:t>主要係環保清潔車輛維修保養、電動車運行暨設備維護計畫、新（換）購電動二輪車</w:t>
      </w:r>
      <w:proofErr w:type="gramStart"/>
      <w:r w:rsidR="007E160D" w:rsidRPr="007E160D">
        <w:rPr>
          <w:rFonts w:ascii="標楷體" w:hAnsi="標楷體" w:hint="eastAsia"/>
          <w:color w:val="000000"/>
          <w:sz w:val="24"/>
          <w:szCs w:val="24"/>
        </w:rPr>
        <w:t>114</w:t>
      </w:r>
      <w:proofErr w:type="gramEnd"/>
      <w:r w:rsidR="007E160D" w:rsidRPr="007E160D">
        <w:rPr>
          <w:rFonts w:ascii="標楷體" w:hAnsi="標楷體" w:hint="eastAsia"/>
          <w:color w:val="000000"/>
          <w:sz w:val="24"/>
          <w:szCs w:val="24"/>
        </w:rPr>
        <w:t>年度機車汰舊換新補助等申請案件較預計減少所致</w:t>
      </w:r>
      <w:r w:rsidR="00823FFB" w:rsidRPr="00823FFB">
        <w:rPr>
          <w:rFonts w:ascii="標楷體" w:hAnsi="標楷體" w:hint="eastAsia"/>
          <w:color w:val="000000"/>
          <w:sz w:val="24"/>
          <w:szCs w:val="24"/>
        </w:rPr>
        <w:t>。</w:t>
      </w:r>
    </w:p>
    <w:p w14:paraId="75A6ABDA" w14:textId="1FCC74FB" w:rsidR="00F652E3" w:rsidRPr="00EE70F8" w:rsidRDefault="00F652E3" w:rsidP="00F00165">
      <w:pPr>
        <w:pStyle w:val="af3"/>
      </w:pPr>
      <w:r w:rsidRPr="00EE70F8">
        <w:rPr>
          <w:rFonts w:hint="eastAsia"/>
        </w:rPr>
        <w:t>三、重要審核意見</w:t>
      </w:r>
    </w:p>
    <w:p w14:paraId="161BD2CB" w14:textId="19586F3A" w:rsidR="00F652E3" w:rsidRPr="00C51012" w:rsidRDefault="00F652E3" w:rsidP="00F00165">
      <w:pPr>
        <w:widowControl/>
        <w:snapToGrid w:val="0"/>
        <w:spacing w:beforeLines="5" w:before="18" w:line="472" w:lineRule="exact"/>
        <w:ind w:firstLineChars="180" w:firstLine="508"/>
        <w:jc w:val="both"/>
        <w:rPr>
          <w:rFonts w:ascii="標楷體" w:hAnsi="標楷體"/>
          <w:b/>
          <w:color w:val="000000"/>
          <w:spacing w:val="1"/>
          <w:sz w:val="28"/>
          <w:szCs w:val="28"/>
        </w:rPr>
      </w:pPr>
      <w:r w:rsidRPr="00C51012">
        <w:rPr>
          <w:rFonts w:ascii="標楷體" w:hAnsi="標楷體" w:hint="eastAsia"/>
          <w:b/>
          <w:color w:val="000000"/>
          <w:spacing w:val="1"/>
          <w:sz w:val="28"/>
          <w:szCs w:val="28"/>
        </w:rPr>
        <w:t>（一）</w:t>
      </w:r>
      <w:r w:rsidR="00740CA7" w:rsidRPr="00C51012">
        <w:rPr>
          <w:rFonts w:ascii="標楷體" w:hAnsi="標楷體" w:hint="eastAsia"/>
          <w:b/>
          <w:color w:val="000000"/>
          <w:spacing w:val="1"/>
          <w:sz w:val="28"/>
          <w:szCs w:val="28"/>
        </w:rPr>
        <w:t>制定新北市氣候變遷因應行動自治條例，並推動公務汽機車電動化，</w:t>
      </w:r>
      <w:r w:rsidR="00BB0F03" w:rsidRPr="00C51012">
        <w:rPr>
          <w:rFonts w:ascii="標楷體" w:hAnsi="標楷體" w:hint="eastAsia"/>
          <w:b/>
          <w:color w:val="000000"/>
          <w:spacing w:val="1"/>
          <w:sz w:val="28"/>
          <w:szCs w:val="28"/>
        </w:rPr>
        <w:t>因應氣候變遷及</w:t>
      </w:r>
      <w:proofErr w:type="gramStart"/>
      <w:r w:rsidR="00BB0F03" w:rsidRPr="00C51012">
        <w:rPr>
          <w:rFonts w:ascii="標楷體" w:hAnsi="標楷體" w:hint="eastAsia"/>
          <w:b/>
          <w:color w:val="000000"/>
          <w:spacing w:val="1"/>
          <w:sz w:val="28"/>
          <w:szCs w:val="28"/>
        </w:rPr>
        <w:t>落實淨零排放</w:t>
      </w:r>
      <w:proofErr w:type="gramEnd"/>
      <w:r w:rsidR="00BB0F03" w:rsidRPr="00C51012">
        <w:rPr>
          <w:rFonts w:ascii="標楷體" w:hAnsi="標楷體" w:hint="eastAsia"/>
          <w:b/>
          <w:color w:val="000000"/>
          <w:spacing w:val="1"/>
          <w:sz w:val="28"/>
          <w:szCs w:val="28"/>
        </w:rPr>
        <w:t>，</w:t>
      </w:r>
      <w:r w:rsidR="00740CA7" w:rsidRPr="00C51012">
        <w:rPr>
          <w:rFonts w:ascii="標楷體" w:hAnsi="標楷體" w:hint="eastAsia"/>
          <w:b/>
          <w:color w:val="000000"/>
          <w:spacing w:val="1"/>
          <w:sz w:val="28"/>
          <w:szCs w:val="28"/>
        </w:rPr>
        <w:t>惟該條例尚待完成法定程序，</w:t>
      </w:r>
      <w:r w:rsidR="00E82A92" w:rsidRPr="00C51012">
        <w:rPr>
          <w:rFonts w:ascii="標楷體" w:hAnsi="標楷體" w:hint="eastAsia"/>
          <w:b/>
          <w:color w:val="000000"/>
          <w:spacing w:val="1"/>
          <w:sz w:val="28"/>
          <w:szCs w:val="28"/>
        </w:rPr>
        <w:t>又未依規定</w:t>
      </w:r>
      <w:proofErr w:type="gramStart"/>
      <w:r w:rsidR="00E82A92" w:rsidRPr="00C51012">
        <w:rPr>
          <w:rFonts w:ascii="標楷體" w:hAnsi="標楷體" w:hint="eastAsia"/>
          <w:b/>
          <w:color w:val="000000"/>
          <w:spacing w:val="1"/>
          <w:sz w:val="28"/>
          <w:szCs w:val="28"/>
        </w:rPr>
        <w:t>汰</w:t>
      </w:r>
      <w:proofErr w:type="gramEnd"/>
      <w:r w:rsidR="00E82A92" w:rsidRPr="00C51012">
        <w:rPr>
          <w:rFonts w:ascii="標楷體" w:hAnsi="標楷體" w:hint="eastAsia"/>
          <w:b/>
          <w:color w:val="000000"/>
          <w:spacing w:val="1"/>
          <w:sz w:val="28"/>
          <w:szCs w:val="28"/>
        </w:rPr>
        <w:t>換</w:t>
      </w:r>
      <w:r w:rsidR="00EC4FA3">
        <w:rPr>
          <w:rFonts w:ascii="標楷體" w:hAnsi="標楷體" w:hint="eastAsia"/>
          <w:b/>
          <w:color w:val="000000"/>
          <w:spacing w:val="1"/>
          <w:sz w:val="28"/>
          <w:szCs w:val="28"/>
        </w:rPr>
        <w:t>公務機車，允宜積極推動辦理，</w:t>
      </w:r>
      <w:r w:rsidR="00740CA7" w:rsidRPr="00C51012">
        <w:rPr>
          <w:rFonts w:ascii="標楷體" w:hAnsi="標楷體" w:hint="eastAsia"/>
          <w:b/>
          <w:color w:val="000000"/>
          <w:spacing w:val="1"/>
          <w:sz w:val="28"/>
          <w:szCs w:val="28"/>
        </w:rPr>
        <w:t>確保城市永續發展。</w:t>
      </w:r>
    </w:p>
    <w:p w14:paraId="74F8CD09" w14:textId="77777777" w:rsidR="00167496" w:rsidRDefault="00BB51AC" w:rsidP="00167496">
      <w:pPr>
        <w:overflowPunct w:val="0"/>
        <w:spacing w:line="469" w:lineRule="exact"/>
        <w:ind w:firstLineChars="204" w:firstLine="490"/>
        <w:jc w:val="both"/>
        <w:outlineLvl w:val="0"/>
        <w:rPr>
          <w:rFonts w:ascii="標楷體" w:hAnsi="標楷體"/>
          <w:sz w:val="24"/>
          <w:szCs w:val="24"/>
        </w:rPr>
      </w:pPr>
      <w:r>
        <w:rPr>
          <w:rFonts w:ascii="標楷體" w:hAnsi="標楷體" w:hint="eastAsia"/>
          <w:noProof/>
          <w:sz w:val="24"/>
          <w:szCs w:val="24"/>
        </w:rPr>
        <mc:AlternateContent>
          <mc:Choice Requires="wpg">
            <w:drawing>
              <wp:anchor distT="0" distB="0" distL="114300" distR="114300" simplePos="0" relativeHeight="251958272" behindDoc="1" locked="0" layoutInCell="1" allowOverlap="1" wp14:anchorId="025ADEC4" wp14:editId="278C8A3F">
                <wp:simplePos x="0" y="0"/>
                <wp:positionH relativeFrom="margin">
                  <wp:align>right</wp:align>
                </wp:positionH>
                <wp:positionV relativeFrom="paragraph">
                  <wp:posOffset>2211012</wp:posOffset>
                </wp:positionV>
                <wp:extent cx="3252470" cy="2845435"/>
                <wp:effectExtent l="0" t="0" r="0" b="0"/>
                <wp:wrapTight wrapText="bothSides">
                  <wp:wrapPolygon edited="0">
                    <wp:start x="506" y="0"/>
                    <wp:lineTo x="380" y="21402"/>
                    <wp:lineTo x="15814" y="21402"/>
                    <wp:lineTo x="18091" y="20824"/>
                    <wp:lineTo x="21381" y="19378"/>
                    <wp:lineTo x="21254" y="0"/>
                    <wp:lineTo x="506" y="0"/>
                  </wp:wrapPolygon>
                </wp:wrapTight>
                <wp:docPr id="7" name="群組 7"/>
                <wp:cNvGraphicFramePr/>
                <a:graphic xmlns:a="http://schemas.openxmlformats.org/drawingml/2006/main">
                  <a:graphicData uri="http://schemas.microsoft.com/office/word/2010/wordprocessingGroup">
                    <wpg:wgp>
                      <wpg:cNvGrpSpPr/>
                      <wpg:grpSpPr>
                        <a:xfrm>
                          <a:off x="0" y="0"/>
                          <a:ext cx="3253055" cy="2845435"/>
                          <a:chOff x="0" y="0"/>
                          <a:chExt cx="3253055" cy="2845435"/>
                        </a:xfrm>
                      </wpg:grpSpPr>
                      <wpg:grpSp>
                        <wpg:cNvPr id="6" name="群組 6"/>
                        <wpg:cNvGrpSpPr/>
                        <wpg:grpSpPr>
                          <a:xfrm>
                            <a:off x="0" y="0"/>
                            <a:ext cx="3253054" cy="2845435"/>
                            <a:chOff x="0" y="860"/>
                            <a:chExt cx="3565347" cy="3108735"/>
                          </a:xfrm>
                        </wpg:grpSpPr>
                        <wpg:grpSp>
                          <wpg:cNvPr id="10" name="群組 10"/>
                          <wpg:cNvGrpSpPr/>
                          <wpg:grpSpPr>
                            <a:xfrm>
                              <a:off x="0" y="860"/>
                              <a:ext cx="3565347" cy="3108735"/>
                              <a:chOff x="0" y="844"/>
                              <a:chExt cx="3565347" cy="3041390"/>
                            </a:xfrm>
                          </wpg:grpSpPr>
                          <wpg:grpSp>
                            <wpg:cNvPr id="19" name="群組 19"/>
                            <wpg:cNvGrpSpPr/>
                            <wpg:grpSpPr>
                              <a:xfrm>
                                <a:off x="0" y="844"/>
                                <a:ext cx="3565347" cy="3041390"/>
                                <a:chOff x="0" y="844"/>
                                <a:chExt cx="3565528" cy="3041390"/>
                              </a:xfrm>
                            </wpg:grpSpPr>
                            <wpg:grpSp>
                              <wpg:cNvPr id="21" name="群組 21"/>
                              <wpg:cNvGrpSpPr/>
                              <wpg:grpSpPr>
                                <a:xfrm>
                                  <a:off x="0" y="844"/>
                                  <a:ext cx="3565528" cy="3041390"/>
                                  <a:chOff x="0" y="844"/>
                                  <a:chExt cx="3565528" cy="3041390"/>
                                </a:xfrm>
                              </wpg:grpSpPr>
                              <wpg:graphicFrame>
                                <wpg:cNvPr id="22" name="圖表 22"/>
                                <wpg:cNvFrPr/>
                                <wpg:xfrm>
                                  <a:off x="171450" y="581025"/>
                                  <a:ext cx="3329305" cy="2133600"/>
                                </wpg:xfrm>
                                <a:graphic>
                                  <a:graphicData uri="http://schemas.openxmlformats.org/drawingml/2006/chart">
                                    <c:chart xmlns:c="http://schemas.openxmlformats.org/drawingml/2006/chart" xmlns:r="http://schemas.openxmlformats.org/officeDocument/2006/relationships" r:id="rId8"/>
                                  </a:graphicData>
                                </a:graphic>
                              </wpg:graphicFrame>
                              <wpg:grpSp>
                                <wpg:cNvPr id="23" name="群組 23"/>
                                <wpg:cNvGrpSpPr/>
                                <wpg:grpSpPr>
                                  <a:xfrm>
                                    <a:off x="0" y="844"/>
                                    <a:ext cx="3565528" cy="3041390"/>
                                    <a:chOff x="-77226" y="855"/>
                                    <a:chExt cx="3896686" cy="3079789"/>
                                  </a:xfrm>
                                </wpg:grpSpPr>
                                <wpg:grpSp>
                                  <wpg:cNvPr id="25" name="群組 25"/>
                                  <wpg:cNvGrpSpPr/>
                                  <wpg:grpSpPr>
                                    <a:xfrm>
                                      <a:off x="157741" y="315000"/>
                                      <a:ext cx="3661719" cy="2525457"/>
                                      <a:chOff x="2548516" y="2829912"/>
                                      <a:chExt cx="3661719" cy="2526030"/>
                                    </a:xfrm>
                                  </wpg:grpSpPr>
                                  <wps:wsp>
                                    <wps:cNvPr id="26" name="文字方塊 6"/>
                                    <wps:cNvSpPr txBox="1"/>
                                    <wps:spPr>
                                      <a:xfrm>
                                        <a:off x="2548516" y="2829912"/>
                                        <a:ext cx="259740" cy="268122"/>
                                      </a:xfrm>
                                      <a:prstGeom prst="rect">
                                        <a:avLst/>
                                      </a:prstGeom>
                                      <a:noFill/>
                                      <a:ln>
                                        <a:noFill/>
                                      </a:ln>
                                    </wps:spPr>
                                    <wps:txbx>
                                      <w:txbxContent>
                                        <w:p w14:paraId="5FE4A9FA" w14:textId="77777777" w:rsidR="00740CA7" w:rsidRPr="00006B34" w:rsidRDefault="00740CA7" w:rsidP="00740CA7">
                                          <w:pPr>
                                            <w:rPr>
                                              <w:rFonts w:ascii="標楷體" w:hAnsi="標楷體" w:cstheme="minorBidi"/>
                                              <w:color w:val="000000" w:themeColor="text1"/>
                                              <w:kern w:val="24"/>
                                              <w:sz w:val="20"/>
                                              <w:szCs w:val="18"/>
                                            </w:rPr>
                                          </w:pPr>
                                          <w:r w:rsidRPr="00006B34">
                                            <w:rPr>
                                              <w:rFonts w:ascii="標楷體" w:hAnsi="標楷體" w:cstheme="minorBidi" w:hint="eastAsia"/>
                                              <w:color w:val="000000" w:themeColor="text1"/>
                                              <w:kern w:val="24"/>
                                              <w:sz w:val="20"/>
                                              <w:szCs w:val="18"/>
                                            </w:rPr>
                                            <w:t>輛</w:t>
                                          </w:r>
                                        </w:p>
                                      </w:txbxContent>
                                    </wps:txbx>
                                    <wps:bodyPr wrap="square" lIns="0" tIns="36000" rIns="0" bIns="36000" rtlCol="0">
                                      <a:noAutofit/>
                                    </wps:bodyPr>
                                  </wps:wsp>
                                  <wps:wsp>
                                    <wps:cNvPr id="27" name="文字方塊 5"/>
                                    <wps:cNvSpPr txBox="1"/>
                                    <wps:spPr>
                                      <a:xfrm>
                                        <a:off x="5657786" y="5001613"/>
                                        <a:ext cx="552449" cy="354329"/>
                                      </a:xfrm>
                                      <a:prstGeom prst="rect">
                                        <a:avLst/>
                                      </a:prstGeom>
                                      <a:noFill/>
                                      <a:ln>
                                        <a:noFill/>
                                      </a:ln>
                                    </wps:spPr>
                                    <wps:txbx>
                                      <w:txbxContent>
                                        <w:p w14:paraId="6259D20E" w14:textId="77777777" w:rsidR="00740CA7" w:rsidRPr="00C92BC4" w:rsidRDefault="00740CA7" w:rsidP="00740CA7">
                                          <w:pPr>
                                            <w:rPr>
                                              <w:rFonts w:ascii="標楷體" w:hAnsi="標楷體" w:cstheme="minorBidi"/>
                                              <w:color w:val="000000" w:themeColor="text1"/>
                                              <w:kern w:val="24"/>
                                              <w:sz w:val="18"/>
                                              <w:szCs w:val="18"/>
                                            </w:rPr>
                                          </w:pPr>
                                          <w:r w:rsidRPr="00C92BC4">
                                            <w:rPr>
                                              <w:rFonts w:ascii="標楷體" w:hAnsi="標楷體" w:cstheme="minorBidi" w:hint="eastAsia"/>
                                              <w:color w:val="000000" w:themeColor="text1"/>
                                              <w:kern w:val="24"/>
                                              <w:sz w:val="20"/>
                                              <w:szCs w:val="20"/>
                                            </w:rPr>
                                            <w:t>年度</w:t>
                                          </w:r>
                                        </w:p>
                                      </w:txbxContent>
                                    </wps:txbx>
                                    <wps:bodyPr wrap="square" rtlCol="0">
                                      <a:noAutofit/>
                                    </wps:bodyPr>
                                  </wps:wsp>
                                </wpg:grpSp>
                                <wps:wsp>
                                  <wps:cNvPr id="28" name="文字方塊 2"/>
                                  <wps:cNvSpPr txBox="1">
                                    <a:spLocks noChangeArrowheads="1"/>
                                  </wps:cNvSpPr>
                                  <wps:spPr bwMode="auto">
                                    <a:xfrm>
                                      <a:off x="60821" y="855"/>
                                      <a:ext cx="3674110" cy="390525"/>
                                    </a:xfrm>
                                    <a:prstGeom prst="rect">
                                      <a:avLst/>
                                    </a:prstGeom>
                                    <a:solidFill>
                                      <a:srgbClr val="FFFFFF"/>
                                    </a:solidFill>
                                    <a:ln w="9525">
                                      <a:noFill/>
                                      <a:miter lim="800000"/>
                                      <a:headEnd/>
                                      <a:tailEnd/>
                                    </a:ln>
                                  </wps:spPr>
                                  <wps:txbx>
                                    <w:txbxContent>
                                      <w:p w14:paraId="2ADC6084" w14:textId="2C6D488D" w:rsidR="00740CA7" w:rsidRPr="006B222C" w:rsidRDefault="00740CA7" w:rsidP="00740CA7">
                                        <w:pPr>
                                          <w:spacing w:afterLines="50" w:after="180"/>
                                          <w:jc w:val="center"/>
                                        </w:pPr>
                                        <w:r w:rsidRPr="006B222C">
                                          <w:rPr>
                                            <w:rFonts w:ascii="標楷體" w:hAnsi="標楷體" w:hint="eastAsia"/>
                                            <w:b/>
                                            <w:bCs/>
                                            <w:noProof/>
                                            <w:sz w:val="24"/>
                                            <w:szCs w:val="24"/>
                                          </w:rPr>
                                          <w:t>圖1</w:t>
                                        </w:r>
                                        <w:r w:rsidR="003E16D5">
                                          <w:rPr>
                                            <w:rFonts w:ascii="標楷體" w:hAnsi="標楷體" w:hint="eastAsia"/>
                                            <w:b/>
                                            <w:bCs/>
                                            <w:noProof/>
                                            <w:sz w:val="24"/>
                                            <w:szCs w:val="24"/>
                                          </w:rPr>
                                          <w:t xml:space="preserve">　</w:t>
                                        </w:r>
                                        <w:r w:rsidRPr="006B222C">
                                          <w:rPr>
                                            <w:rFonts w:ascii="標楷體" w:hAnsi="標楷體" w:hint="eastAsia"/>
                                            <w:b/>
                                            <w:bCs/>
                                            <w:noProof/>
                                            <w:sz w:val="24"/>
                                            <w:szCs w:val="24"/>
                                          </w:rPr>
                                          <w:t>新北市</w:t>
                                        </w:r>
                                        <w:r>
                                          <w:rPr>
                                            <w:rFonts w:ascii="標楷體" w:hAnsi="標楷體" w:hint="eastAsia"/>
                                            <w:b/>
                                            <w:bCs/>
                                            <w:noProof/>
                                            <w:sz w:val="24"/>
                                            <w:szCs w:val="24"/>
                                          </w:rPr>
                                          <w:t>公務機</w:t>
                                        </w:r>
                                        <w:r w:rsidR="002245B2">
                                          <w:rPr>
                                            <w:rFonts w:ascii="標楷體" w:hAnsi="標楷體" w:hint="eastAsia"/>
                                            <w:b/>
                                            <w:bCs/>
                                            <w:noProof/>
                                            <w:sz w:val="24"/>
                                            <w:szCs w:val="24"/>
                                          </w:rPr>
                                          <w:t>車審議通過</w:t>
                                        </w:r>
                                        <w:r>
                                          <w:rPr>
                                            <w:rFonts w:ascii="標楷體" w:hAnsi="標楷體" w:hint="eastAsia"/>
                                            <w:b/>
                                            <w:bCs/>
                                            <w:noProof/>
                                            <w:sz w:val="24"/>
                                            <w:szCs w:val="24"/>
                                          </w:rPr>
                                          <w:t>汰換情形</w:t>
                                        </w:r>
                                      </w:p>
                                    </w:txbxContent>
                                  </wps:txbx>
                                  <wps:bodyPr rot="0" vert="horz" wrap="square" lIns="91440" tIns="45720" rIns="91440" bIns="45720" anchor="t" anchorCtr="0">
                                    <a:noAutofit/>
                                  </wps:bodyPr>
                                </wps:wsp>
                                <wps:wsp>
                                  <wps:cNvPr id="29" name="文字方塊 29"/>
                                  <wps:cNvSpPr txBox="1"/>
                                  <wps:spPr>
                                    <a:xfrm>
                                      <a:off x="-77226" y="2748899"/>
                                      <a:ext cx="2933700" cy="331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6F8456" w14:textId="77777777" w:rsidR="00740CA7" w:rsidRPr="003E16D5" w:rsidRDefault="00740CA7" w:rsidP="00006B34">
                                        <w:pPr>
                                          <w:ind w:leftChars="-131" w:left="-210" w:firstLineChars="150" w:firstLine="270"/>
                                          <w:rPr>
                                            <w:sz w:val="14"/>
                                            <w:szCs w:val="14"/>
                                          </w:rPr>
                                        </w:pPr>
                                        <w:r w:rsidRPr="003E16D5">
                                          <w:rPr>
                                            <w:rFonts w:hint="eastAsia"/>
                                            <w:sz w:val="18"/>
                                            <w:szCs w:val="18"/>
                                          </w:rPr>
                                          <w:t>資料來源：整理自環境保護局提供資料。</w:t>
                                        </w:r>
                                      </w:p>
                                    </w:txbxContent>
                                  </wps:txbx>
                                  <wps:bodyPr rot="0" spcFirstLastPara="0" vertOverflow="overflow" horzOverflow="overflow" vert="horz" wrap="square" lIns="91440" tIns="36000" rIns="91440" bIns="36000" numCol="1" spcCol="0" rtlCol="0" fromWordArt="0" anchor="t" anchorCtr="0" forceAA="0" compatLnSpc="1">
                                    <a:prstTxWarp prst="textNoShape">
                                      <a:avLst/>
                                    </a:prstTxWarp>
                                    <a:noAutofit/>
                                  </wps:bodyPr>
                                </wps:wsp>
                              </wpg:grpSp>
                            </wpg:grpSp>
                            <wps:wsp>
                              <wps:cNvPr id="30" name="直線接點 30"/>
                              <wps:cNvCnPr/>
                              <wps:spPr>
                                <a:xfrm>
                                  <a:off x="466268" y="2504281"/>
                                  <a:ext cx="2971804" cy="0"/>
                                </a:xfrm>
                                <a:prstGeom prst="line">
                                  <a:avLst/>
                                </a:prstGeom>
                                <a:ln w="9525"/>
                              </wps:spPr>
                              <wps:style>
                                <a:lnRef idx="1">
                                  <a:schemeClr val="dk1"/>
                                </a:lnRef>
                                <a:fillRef idx="0">
                                  <a:schemeClr val="dk1"/>
                                </a:fillRef>
                                <a:effectRef idx="0">
                                  <a:schemeClr val="dk1"/>
                                </a:effectRef>
                                <a:fontRef idx="minor">
                                  <a:schemeClr val="tx1"/>
                                </a:fontRef>
                              </wps:style>
                              <wps:bodyPr/>
                            </wps:wsp>
                          </wpg:grpSp>
                          <wpg:grpSp>
                            <wpg:cNvPr id="31" name="群組 31"/>
                            <wpg:cNvGrpSpPr/>
                            <wpg:grpSpPr>
                              <a:xfrm>
                                <a:off x="758900" y="351072"/>
                                <a:ext cx="2716937" cy="296791"/>
                                <a:chOff x="15950" y="36747"/>
                                <a:chExt cx="2716937" cy="296791"/>
                              </a:xfrm>
                            </wpg:grpSpPr>
                            <wpg:grpSp>
                              <wpg:cNvPr id="32" name="群組 32"/>
                              <wpg:cNvGrpSpPr/>
                              <wpg:grpSpPr>
                                <a:xfrm>
                                  <a:off x="15950" y="36747"/>
                                  <a:ext cx="1288515" cy="296791"/>
                                  <a:chOff x="15950" y="36747"/>
                                  <a:chExt cx="1288515" cy="296791"/>
                                </a:xfrm>
                              </wpg:grpSpPr>
                              <wps:wsp>
                                <wps:cNvPr id="33" name="文字方塊 33"/>
                                <wps:cNvSpPr txBox="1"/>
                                <wps:spPr>
                                  <a:xfrm>
                                    <a:off x="81328" y="36747"/>
                                    <a:ext cx="1223137" cy="2967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34D605" w14:textId="34127E29" w:rsidR="00740CA7" w:rsidRPr="00006B34" w:rsidRDefault="00740CA7" w:rsidP="00740CA7">
                                      <w:pPr>
                                        <w:rPr>
                                          <w:sz w:val="20"/>
                                          <w:szCs w:val="18"/>
                                        </w:rPr>
                                      </w:pPr>
                                      <w:proofErr w:type="gramStart"/>
                                      <w:r w:rsidRPr="00006B34">
                                        <w:rPr>
                                          <w:rFonts w:hint="eastAsia"/>
                                          <w:sz w:val="20"/>
                                          <w:szCs w:val="18"/>
                                        </w:rPr>
                                        <w:t>汰</w:t>
                                      </w:r>
                                      <w:proofErr w:type="gramEnd"/>
                                      <w:r w:rsidRPr="00006B34">
                                        <w:rPr>
                                          <w:rFonts w:hint="eastAsia"/>
                                          <w:sz w:val="20"/>
                                          <w:szCs w:val="18"/>
                                        </w:rPr>
                                        <w:t>換</w:t>
                                      </w:r>
                                      <w:r w:rsidR="002245B2" w:rsidRPr="00006B34">
                                        <w:rPr>
                                          <w:rFonts w:hint="eastAsia"/>
                                          <w:sz w:val="20"/>
                                          <w:szCs w:val="18"/>
                                        </w:rPr>
                                        <w:t>為</w:t>
                                      </w:r>
                                      <w:r w:rsidRPr="00006B34">
                                        <w:rPr>
                                          <w:rFonts w:hint="eastAsia"/>
                                          <w:sz w:val="20"/>
                                          <w:szCs w:val="18"/>
                                        </w:rPr>
                                        <w:t>電動機車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矩形 34"/>
                                <wps:cNvSpPr/>
                                <wps:spPr>
                                  <a:xfrm>
                                    <a:off x="15950" y="156666"/>
                                    <a:ext cx="114300" cy="104775"/>
                                  </a:xfrm>
                                  <a:prstGeom prst="rect">
                                    <a:avLst/>
                                  </a:prstGeom>
                                  <a:solidFill>
                                    <a:schemeClr val="accent1"/>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5" name="群組 35"/>
                              <wpg:cNvGrpSpPr/>
                              <wpg:grpSpPr>
                                <a:xfrm>
                                  <a:off x="1333500" y="36747"/>
                                  <a:ext cx="1399387" cy="295275"/>
                                  <a:chOff x="1333500" y="-182328"/>
                                  <a:chExt cx="1399387" cy="295275"/>
                                </a:xfrm>
                              </wpg:grpSpPr>
                              <wps:wsp>
                                <wps:cNvPr id="36" name="文字方塊 36"/>
                                <wps:cNvSpPr txBox="1"/>
                                <wps:spPr>
                                  <a:xfrm>
                                    <a:off x="1400175" y="-182328"/>
                                    <a:ext cx="1332712" cy="295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50375" w14:textId="495B555B" w:rsidR="00740CA7" w:rsidRPr="00006B34" w:rsidRDefault="00740CA7" w:rsidP="00740CA7">
                                      <w:pPr>
                                        <w:rPr>
                                          <w:sz w:val="20"/>
                                          <w:szCs w:val="18"/>
                                        </w:rPr>
                                      </w:pPr>
                                      <w:proofErr w:type="gramStart"/>
                                      <w:r w:rsidRPr="00006B34">
                                        <w:rPr>
                                          <w:rFonts w:hint="eastAsia"/>
                                          <w:sz w:val="20"/>
                                          <w:szCs w:val="18"/>
                                        </w:rPr>
                                        <w:t>汰</w:t>
                                      </w:r>
                                      <w:proofErr w:type="gramEnd"/>
                                      <w:r w:rsidRPr="00006B34">
                                        <w:rPr>
                                          <w:rFonts w:hint="eastAsia"/>
                                          <w:sz w:val="20"/>
                                          <w:szCs w:val="18"/>
                                        </w:rPr>
                                        <w:t>換</w:t>
                                      </w:r>
                                      <w:r w:rsidR="002245B2" w:rsidRPr="00006B34">
                                        <w:rPr>
                                          <w:rFonts w:hint="eastAsia"/>
                                          <w:sz w:val="20"/>
                                          <w:szCs w:val="18"/>
                                        </w:rPr>
                                        <w:t>為</w:t>
                                      </w:r>
                                      <w:r w:rsidRPr="00006B34">
                                        <w:rPr>
                                          <w:rFonts w:hint="eastAsia"/>
                                          <w:sz w:val="20"/>
                                          <w:szCs w:val="18"/>
                                        </w:rPr>
                                        <w:t>燃油機車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矩形 37"/>
                                <wps:cNvSpPr/>
                                <wps:spPr>
                                  <a:xfrm>
                                    <a:off x="1333500" y="-66225"/>
                                    <a:ext cx="114300" cy="104775"/>
                                  </a:xfrm>
                                  <a:prstGeom prst="rect">
                                    <a:avLst/>
                                  </a:prstGeom>
                                  <a:solidFill>
                                    <a:schemeClr val="accent4">
                                      <a:lumMod val="40000"/>
                                      <a:lumOff val="60000"/>
                                    </a:schemeClr>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217" name="文字方塊 2"/>
                          <wps:cNvSpPr txBox="1">
                            <a:spLocks noChangeArrowheads="1"/>
                          </wps:cNvSpPr>
                          <wps:spPr bwMode="auto">
                            <a:xfrm>
                              <a:off x="797017" y="759861"/>
                              <a:ext cx="552384" cy="323850"/>
                            </a:xfrm>
                            <a:prstGeom prst="rect">
                              <a:avLst/>
                            </a:prstGeom>
                            <a:noFill/>
                            <a:ln w="9525">
                              <a:noFill/>
                              <a:miter lim="800000"/>
                              <a:headEnd/>
                              <a:tailEnd/>
                            </a:ln>
                          </wps:spPr>
                          <wps:txbx>
                            <w:txbxContent>
                              <w:p w14:paraId="43691590" w14:textId="5FE88813" w:rsidR="002245B2" w:rsidRPr="00006B34" w:rsidRDefault="002245B2">
                                <w:pPr>
                                  <w:rPr>
                                    <w:rFonts w:ascii="標楷體" w:hAnsi="標楷體"/>
                                    <w:sz w:val="20"/>
                                    <w:szCs w:val="18"/>
                                  </w:rPr>
                                </w:pPr>
                                <w:r w:rsidRPr="00006B34">
                                  <w:rPr>
                                    <w:rFonts w:ascii="標楷體" w:hAnsi="標楷體"/>
                                    <w:sz w:val="20"/>
                                    <w:szCs w:val="18"/>
                                  </w:rPr>
                                  <w:t>571</w:t>
                                </w:r>
                              </w:p>
                            </w:txbxContent>
                          </wps:txbx>
                          <wps:bodyPr rot="0" vert="horz" wrap="square" lIns="91440" tIns="45720" rIns="91440" bIns="45720" anchor="t" anchorCtr="0">
                            <a:noAutofit/>
                          </wps:bodyPr>
                        </wps:wsp>
                        <wps:wsp>
                          <wps:cNvPr id="4" name="文字方塊 2"/>
                          <wps:cNvSpPr txBox="1">
                            <a:spLocks noChangeArrowheads="1"/>
                          </wps:cNvSpPr>
                          <wps:spPr bwMode="auto">
                            <a:xfrm>
                              <a:off x="1786007" y="668783"/>
                              <a:ext cx="473472" cy="323850"/>
                            </a:xfrm>
                            <a:prstGeom prst="rect">
                              <a:avLst/>
                            </a:prstGeom>
                            <a:noFill/>
                            <a:ln w="9525">
                              <a:noFill/>
                              <a:miter lim="800000"/>
                              <a:headEnd/>
                              <a:tailEnd/>
                            </a:ln>
                          </wps:spPr>
                          <wps:txbx>
                            <w:txbxContent>
                              <w:p w14:paraId="764F853A" w14:textId="6C1BDD7D" w:rsidR="002245B2" w:rsidRPr="00006B34" w:rsidRDefault="002245B2" w:rsidP="002245B2">
                                <w:pPr>
                                  <w:rPr>
                                    <w:rFonts w:ascii="標楷體" w:hAnsi="標楷體"/>
                                    <w:sz w:val="20"/>
                                    <w:szCs w:val="18"/>
                                  </w:rPr>
                                </w:pPr>
                                <w:r w:rsidRPr="00006B34">
                                  <w:rPr>
                                    <w:rFonts w:ascii="標楷體" w:hAnsi="標楷體" w:hint="eastAsia"/>
                                    <w:sz w:val="20"/>
                                    <w:szCs w:val="18"/>
                                  </w:rPr>
                                  <w:t>6</w:t>
                                </w:r>
                                <w:r w:rsidRPr="00006B34">
                                  <w:rPr>
                                    <w:rFonts w:ascii="標楷體" w:hAnsi="標楷體"/>
                                    <w:sz w:val="20"/>
                                    <w:szCs w:val="18"/>
                                  </w:rPr>
                                  <w:t>06</w:t>
                                </w:r>
                              </w:p>
                            </w:txbxContent>
                          </wps:txbx>
                          <wps:bodyPr rot="0" vert="horz" wrap="square" lIns="91440" tIns="45720" rIns="91440" bIns="45720" anchor="t" anchorCtr="0">
                            <a:noAutofit/>
                          </wps:bodyPr>
                        </wps:wsp>
                        <wps:wsp>
                          <wps:cNvPr id="5" name="文字方塊 2"/>
                          <wps:cNvSpPr txBox="1">
                            <a:spLocks noChangeArrowheads="1"/>
                          </wps:cNvSpPr>
                          <wps:spPr bwMode="auto">
                            <a:xfrm>
                              <a:off x="2786131" y="775642"/>
                              <a:ext cx="473472" cy="323850"/>
                            </a:xfrm>
                            <a:prstGeom prst="rect">
                              <a:avLst/>
                            </a:prstGeom>
                            <a:noFill/>
                            <a:ln w="9525">
                              <a:noFill/>
                              <a:miter lim="800000"/>
                              <a:headEnd/>
                              <a:tailEnd/>
                            </a:ln>
                          </wps:spPr>
                          <wps:txbx>
                            <w:txbxContent>
                              <w:p w14:paraId="577B59E5" w14:textId="2CB58FD3" w:rsidR="002245B2" w:rsidRPr="00006B34" w:rsidRDefault="002245B2" w:rsidP="002245B2">
                                <w:pPr>
                                  <w:rPr>
                                    <w:rFonts w:ascii="標楷體" w:hAnsi="標楷體"/>
                                    <w:sz w:val="20"/>
                                    <w:szCs w:val="18"/>
                                  </w:rPr>
                                </w:pPr>
                                <w:r w:rsidRPr="00006B34">
                                  <w:rPr>
                                    <w:rFonts w:ascii="標楷體" w:hAnsi="標楷體"/>
                                    <w:sz w:val="20"/>
                                    <w:szCs w:val="18"/>
                                  </w:rPr>
                                  <w:t>568</w:t>
                                </w:r>
                              </w:p>
                            </w:txbxContent>
                          </wps:txbx>
                          <wps:bodyPr rot="0" vert="horz" wrap="square" lIns="91440" tIns="45720" rIns="91440" bIns="45720" anchor="t" anchorCtr="0">
                            <a:noAutofit/>
                          </wps:bodyPr>
                        </wps:wsp>
                      </wpg:grpSp>
                      <wps:wsp>
                        <wps:cNvPr id="38" name="文字方塊 2"/>
                        <wps:cNvSpPr txBox="1">
                          <a:spLocks noChangeArrowheads="1"/>
                        </wps:cNvSpPr>
                        <wps:spPr bwMode="auto">
                          <a:xfrm>
                            <a:off x="1046480" y="889000"/>
                            <a:ext cx="467995" cy="295910"/>
                          </a:xfrm>
                          <a:prstGeom prst="rect">
                            <a:avLst/>
                          </a:prstGeom>
                          <a:noFill/>
                          <a:ln w="9525">
                            <a:noFill/>
                            <a:miter lim="800000"/>
                            <a:headEnd/>
                            <a:tailEnd/>
                          </a:ln>
                        </wps:spPr>
                        <wps:txbx>
                          <w:txbxContent>
                            <w:p w14:paraId="7FE3EEE3" w14:textId="66906C54" w:rsidR="00C62699" w:rsidRPr="00006B34" w:rsidRDefault="00C62699" w:rsidP="00C62699">
                              <w:pPr>
                                <w:rPr>
                                  <w:rFonts w:ascii="標楷體" w:hAnsi="標楷體"/>
                                  <w:sz w:val="20"/>
                                  <w:szCs w:val="18"/>
                                </w:rPr>
                              </w:pPr>
                              <w:r w:rsidRPr="00006B34">
                                <w:rPr>
                                  <w:rFonts w:ascii="標楷體" w:hAnsi="標楷體"/>
                                  <w:sz w:val="20"/>
                                  <w:szCs w:val="18"/>
                                </w:rPr>
                                <w:t>107</w:t>
                              </w:r>
                            </w:p>
                          </w:txbxContent>
                        </wps:txbx>
                        <wps:bodyPr rot="0" vert="horz" wrap="square" lIns="91440" tIns="45720" rIns="91440" bIns="45720" anchor="t" anchorCtr="0">
                          <a:noAutofit/>
                        </wps:bodyPr>
                      </wps:wsp>
                      <wps:wsp>
                        <wps:cNvPr id="39" name="文字方塊 2"/>
                        <wps:cNvSpPr txBox="1">
                          <a:spLocks noChangeArrowheads="1"/>
                        </wps:cNvSpPr>
                        <wps:spPr bwMode="auto">
                          <a:xfrm>
                            <a:off x="1955800" y="768350"/>
                            <a:ext cx="432000" cy="296314"/>
                          </a:xfrm>
                          <a:prstGeom prst="rect">
                            <a:avLst/>
                          </a:prstGeom>
                          <a:noFill/>
                          <a:ln w="9525">
                            <a:noFill/>
                            <a:miter lim="800000"/>
                            <a:headEnd/>
                            <a:tailEnd/>
                          </a:ln>
                        </wps:spPr>
                        <wps:txbx>
                          <w:txbxContent>
                            <w:p w14:paraId="07E0260A" w14:textId="7BC19A41" w:rsidR="00C62699" w:rsidRPr="00006B34" w:rsidRDefault="00C62699" w:rsidP="00C62699">
                              <w:pPr>
                                <w:rPr>
                                  <w:rFonts w:ascii="標楷體" w:hAnsi="標楷體"/>
                                  <w:sz w:val="20"/>
                                  <w:szCs w:val="18"/>
                                </w:rPr>
                              </w:pPr>
                              <w:r w:rsidRPr="00006B34">
                                <w:rPr>
                                  <w:rFonts w:ascii="標楷體" w:hAnsi="標楷體"/>
                                  <w:sz w:val="20"/>
                                  <w:szCs w:val="18"/>
                                </w:rPr>
                                <w:t>66</w:t>
                              </w:r>
                            </w:p>
                          </w:txbxContent>
                        </wps:txbx>
                        <wps:bodyPr rot="0" vert="horz" wrap="square" lIns="91440" tIns="45720" rIns="91440" bIns="45720" anchor="t" anchorCtr="0">
                          <a:noAutofit/>
                        </wps:bodyPr>
                      </wps:wsp>
                      <wps:wsp>
                        <wps:cNvPr id="40" name="文字方塊 2"/>
                        <wps:cNvSpPr txBox="1">
                          <a:spLocks noChangeArrowheads="1"/>
                        </wps:cNvSpPr>
                        <wps:spPr bwMode="auto">
                          <a:xfrm>
                            <a:off x="2857500" y="812800"/>
                            <a:ext cx="395555" cy="296314"/>
                          </a:xfrm>
                          <a:prstGeom prst="rect">
                            <a:avLst/>
                          </a:prstGeom>
                          <a:noFill/>
                          <a:ln w="9525">
                            <a:noFill/>
                            <a:miter lim="800000"/>
                            <a:headEnd/>
                            <a:tailEnd/>
                          </a:ln>
                        </wps:spPr>
                        <wps:txbx>
                          <w:txbxContent>
                            <w:p w14:paraId="77B21B50" w14:textId="49EF3808" w:rsidR="00C62699" w:rsidRPr="00006B34" w:rsidRDefault="00C62699" w:rsidP="00C62699">
                              <w:pPr>
                                <w:rPr>
                                  <w:rFonts w:ascii="標楷體" w:hAnsi="標楷體"/>
                                  <w:sz w:val="20"/>
                                  <w:szCs w:val="18"/>
                                </w:rPr>
                              </w:pPr>
                              <w:r w:rsidRPr="00006B34">
                                <w:rPr>
                                  <w:rFonts w:ascii="標楷體" w:hAnsi="標楷體"/>
                                  <w:sz w:val="20"/>
                                  <w:szCs w:val="18"/>
                                </w:rPr>
                                <w:t>37</w:t>
                              </w:r>
                            </w:p>
                          </w:txbxContent>
                        </wps:txbx>
                        <wps:bodyPr rot="0" vert="horz" wrap="square" lIns="91440" tIns="45720" rIns="91440" bIns="45720" anchor="t" anchorCtr="0">
                          <a:noAutofit/>
                        </wps:bodyPr>
                      </wps:wsp>
                      <wps:wsp>
                        <wps:cNvPr id="1" name="直線接點 1"/>
                        <wps:cNvCnPr/>
                        <wps:spPr>
                          <a:xfrm rot="16200000">
                            <a:off x="-488950" y="1428750"/>
                            <a:ext cx="1835785" cy="0"/>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25ADEC4" id="群組 7" o:spid="_x0000_s1026" style="position:absolute;left:0;text-align:left;margin-left:204.9pt;margin-top:174.1pt;width:256.1pt;height:224.05pt;z-index:-251358208;mso-position-horizontal:right;mso-position-horizontal-relative:margin" coordsize="32530,28454"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">
                <v:group id="群組 6" o:spid="_x0000_s1027" style="position:absolute;width:32530;height:28454" coordorigin=",8" coordsize="35653,31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群組 10" o:spid="_x0000_s1028" style="position:absolute;top:8;width:35653;height:31087" coordorigin=",8" coordsize="35653,3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群組 19" o:spid="_x0000_s1029" style="position:absolute;top:8;width:35653;height:30414" coordorigin=",8" coordsize="35655,3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21" o:spid="_x0000_s1030" style="position:absolute;top:8;width:35655;height:30414" coordorigin=",8" coordsize="35655,3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2" o:spid="_x0000_s1031" type="#_x0000_t75" style="position:absolute;left:1670;top:5807;width:33341;height:213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">
                          <v:imagedata r:id="rId9" o:title=""/>
                          <o:lock v:ext="edit" aspectratio="f"/>
                        </v:shape>
                        <v:group id="群組 23" o:spid="_x0000_s1032" style="position:absolute;top:8;width:35655;height:30414" coordorigin="-772,8" coordsize="38966,30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群組 25" o:spid="_x0000_s1033" style="position:absolute;left:1577;top:3150;width:36617;height:25254" coordorigin="25485,28299" coordsize="36617,2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202" coordsize="21600,21600" o:spt="202" path="m,l,21600r21600,l21600,xe">
                              <v:stroke joinstyle="miter"/>
                              <v:path gradientshapeok="t" o:connecttype="rect"/>
                            </v:shapetype>
                            <v:shape id="文字方塊 6" o:spid="_x0000_s1034" type="#_x0000_t202" style="position:absolute;left:25485;top:28299;width:2597;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" filled="f" stroked="f">
                              <v:textbox inset="0,1mm,0,1mm">
                                <w:txbxContent>
                                  <w:p w14:paraId="5FE4A9FA" w14:textId="77777777" w:rsidR="00740CA7" w:rsidRPr="00006B34" w:rsidRDefault="00740CA7" w:rsidP="00740CA7">
                                    <w:pPr>
                                      <w:rPr>
                                        <w:rFonts w:ascii="標楷體" w:hAnsi="標楷體" w:cstheme="minorBidi"/>
                                        <w:color w:val="000000" w:themeColor="text1"/>
                                        <w:kern w:val="24"/>
                                        <w:sz w:val="20"/>
                                        <w:szCs w:val="18"/>
                                      </w:rPr>
                                    </w:pPr>
                                    <w:r w:rsidRPr="00006B34">
                                      <w:rPr>
                                        <w:rFonts w:ascii="標楷體" w:hAnsi="標楷體" w:cstheme="minorBidi" w:hint="eastAsia"/>
                                        <w:color w:val="000000" w:themeColor="text1"/>
                                        <w:kern w:val="24"/>
                                        <w:sz w:val="20"/>
                                        <w:szCs w:val="18"/>
                                      </w:rPr>
                                      <w:t>輛</w:t>
                                    </w:r>
                                  </w:p>
                                </w:txbxContent>
                              </v:textbox>
                            </v:shape>
                            <v:shape id="文字方塊 5" o:spid="_x0000_s1035" type="#_x0000_t202" style="position:absolute;left:56577;top:50016;width:5525;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259D20E" w14:textId="77777777" w:rsidR="00740CA7" w:rsidRPr="00C92BC4" w:rsidRDefault="00740CA7" w:rsidP="00740CA7">
                                    <w:pPr>
                                      <w:rPr>
                                        <w:rFonts w:ascii="標楷體" w:hAnsi="標楷體" w:cstheme="minorBidi"/>
                                        <w:color w:val="000000" w:themeColor="text1"/>
                                        <w:kern w:val="24"/>
                                        <w:sz w:val="18"/>
                                        <w:szCs w:val="18"/>
                                      </w:rPr>
                                    </w:pPr>
                                    <w:r w:rsidRPr="00C92BC4">
                                      <w:rPr>
                                        <w:rFonts w:ascii="標楷體" w:hAnsi="標楷體" w:cstheme="minorBidi" w:hint="eastAsia"/>
                                        <w:color w:val="000000" w:themeColor="text1"/>
                                        <w:kern w:val="24"/>
                                        <w:sz w:val="20"/>
                                        <w:szCs w:val="20"/>
                                      </w:rPr>
                                      <w:t>年度</w:t>
                                    </w:r>
                                  </w:p>
                                </w:txbxContent>
                              </v:textbox>
                            </v:shape>
                          </v:group>
                          <v:shape id="_x0000_s1036" type="#_x0000_t202" style="position:absolute;left:608;top:8;width:36741;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2ADC6084" w14:textId="2C6D488D" w:rsidR="00740CA7" w:rsidRPr="006B222C" w:rsidRDefault="00740CA7" w:rsidP="00740CA7">
                                  <w:pPr>
                                    <w:spacing w:afterLines="50" w:after="180"/>
                                    <w:jc w:val="center"/>
                                  </w:pPr>
                                  <w:r w:rsidRPr="006B222C">
                                    <w:rPr>
                                      <w:rFonts w:ascii="標楷體" w:hAnsi="標楷體" w:hint="eastAsia"/>
                                      <w:b/>
                                      <w:bCs/>
                                      <w:noProof/>
                                      <w:sz w:val="24"/>
                                      <w:szCs w:val="24"/>
                                    </w:rPr>
                                    <w:t>圖1</w:t>
                                  </w:r>
                                  <w:r w:rsidR="003E16D5">
                                    <w:rPr>
                                      <w:rFonts w:ascii="標楷體" w:hAnsi="標楷體" w:hint="eastAsia"/>
                                      <w:b/>
                                      <w:bCs/>
                                      <w:noProof/>
                                      <w:sz w:val="24"/>
                                      <w:szCs w:val="24"/>
                                    </w:rPr>
                                    <w:t xml:space="preserve">　</w:t>
                                  </w:r>
                                  <w:r w:rsidRPr="006B222C">
                                    <w:rPr>
                                      <w:rFonts w:ascii="標楷體" w:hAnsi="標楷體" w:hint="eastAsia"/>
                                      <w:b/>
                                      <w:bCs/>
                                      <w:noProof/>
                                      <w:sz w:val="24"/>
                                      <w:szCs w:val="24"/>
                                    </w:rPr>
                                    <w:t>新北市</w:t>
                                  </w:r>
                                  <w:r>
                                    <w:rPr>
                                      <w:rFonts w:ascii="標楷體" w:hAnsi="標楷體" w:hint="eastAsia"/>
                                      <w:b/>
                                      <w:bCs/>
                                      <w:noProof/>
                                      <w:sz w:val="24"/>
                                      <w:szCs w:val="24"/>
                                    </w:rPr>
                                    <w:t>公務機</w:t>
                                  </w:r>
                                  <w:r w:rsidR="002245B2">
                                    <w:rPr>
                                      <w:rFonts w:ascii="標楷體" w:hAnsi="標楷體" w:hint="eastAsia"/>
                                      <w:b/>
                                      <w:bCs/>
                                      <w:noProof/>
                                      <w:sz w:val="24"/>
                                      <w:szCs w:val="24"/>
                                    </w:rPr>
                                    <w:t>車審議通過</w:t>
                                  </w:r>
                                  <w:r>
                                    <w:rPr>
                                      <w:rFonts w:ascii="標楷體" w:hAnsi="標楷體" w:hint="eastAsia"/>
                                      <w:b/>
                                      <w:bCs/>
                                      <w:noProof/>
                                      <w:sz w:val="24"/>
                                      <w:szCs w:val="24"/>
                                    </w:rPr>
                                    <w:t>汰換情形</w:t>
                                  </w:r>
                                </w:p>
                              </w:txbxContent>
                            </v:textbox>
                          </v:shape>
                          <v:shape id="文字方塊 29" o:spid="_x0000_s1037" type="#_x0000_t202" style="position:absolute;left:-772;top:27488;width:29336;height:3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" filled="f" stroked="f" strokeweight=".5pt">
                            <v:textbox inset=",1mm,,1mm">
                              <w:txbxContent>
                                <w:p w14:paraId="636F8456" w14:textId="77777777" w:rsidR="00740CA7" w:rsidRPr="003E16D5" w:rsidRDefault="00740CA7" w:rsidP="00006B34">
                                  <w:pPr>
                                    <w:ind w:leftChars="-131" w:left="-210" w:firstLineChars="150" w:firstLine="270"/>
                                    <w:rPr>
                                      <w:sz w:val="14"/>
                                      <w:szCs w:val="14"/>
                                    </w:rPr>
                                  </w:pPr>
                                  <w:r w:rsidRPr="003E16D5">
                                    <w:rPr>
                                      <w:rFonts w:hint="eastAsia"/>
                                      <w:sz w:val="18"/>
                                      <w:szCs w:val="18"/>
                                    </w:rPr>
                                    <w:t>資料來源：整理自環境保護局提供資料。</w:t>
                                  </w:r>
                                </w:p>
                              </w:txbxContent>
                            </v:textbox>
                          </v:shape>
                        </v:group>
                      </v:group>
                      <v:line id="直線接點 30" o:spid="_x0000_s1038" style="position:absolute;visibility:visible;mso-wrap-style:square" from="4662,25042" to="34380,25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" strokecolor="black [3040]"/>
                    </v:group>
                    <v:group id="群組 31" o:spid="_x0000_s1039" style="position:absolute;left:7589;top:3510;width:27169;height:2968" coordorigin="159,367" coordsize="27169,2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群組 32" o:spid="_x0000_s1040" style="position:absolute;left:159;top:367;width:12885;height:2968" coordorigin="159,367" coordsize="12885,2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文字方塊 33" o:spid="_x0000_s1041" type="#_x0000_t202" style="position:absolute;left:813;top:367;width:12231;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4834D605" w14:textId="34127E29" w:rsidR="00740CA7" w:rsidRPr="00006B34" w:rsidRDefault="00740CA7" w:rsidP="00740CA7">
                                <w:pPr>
                                  <w:rPr>
                                    <w:sz w:val="20"/>
                                    <w:szCs w:val="18"/>
                                  </w:rPr>
                                </w:pPr>
                                <w:proofErr w:type="gramStart"/>
                                <w:r w:rsidRPr="00006B34">
                                  <w:rPr>
                                    <w:rFonts w:hint="eastAsia"/>
                                    <w:sz w:val="20"/>
                                    <w:szCs w:val="18"/>
                                  </w:rPr>
                                  <w:t>汰</w:t>
                                </w:r>
                                <w:proofErr w:type="gramEnd"/>
                                <w:r w:rsidRPr="00006B34">
                                  <w:rPr>
                                    <w:rFonts w:hint="eastAsia"/>
                                    <w:sz w:val="20"/>
                                    <w:szCs w:val="18"/>
                                  </w:rPr>
                                  <w:t>換</w:t>
                                </w:r>
                                <w:r w:rsidR="002245B2" w:rsidRPr="00006B34">
                                  <w:rPr>
                                    <w:rFonts w:hint="eastAsia"/>
                                    <w:sz w:val="20"/>
                                    <w:szCs w:val="18"/>
                                  </w:rPr>
                                  <w:t>為</w:t>
                                </w:r>
                                <w:r w:rsidRPr="00006B34">
                                  <w:rPr>
                                    <w:rFonts w:hint="eastAsia"/>
                                    <w:sz w:val="20"/>
                                    <w:szCs w:val="18"/>
                                  </w:rPr>
                                  <w:t>電動機車</w:t>
                                </w:r>
                              </w:p>
                            </w:txbxContent>
                          </v:textbox>
                        </v:shape>
                        <v:rect id="矩形 34" o:spid="_x0000_s1042" style="position:absolute;left:159;top:1566;width:1143;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" fillcolor="#4f81bd [3204]" strokecolor="white [3212]" strokeweight=".5pt"/>
                      </v:group>
                      <v:group id="群組 35" o:spid="_x0000_s1043" style="position:absolute;left:13335;top:367;width:13993;height:2953" coordorigin="13335,-1823" coordsize="13993,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文字方塊 36" o:spid="_x0000_s1044" type="#_x0000_t202" style="position:absolute;left:14001;top:-1823;width:13327;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53350375" w14:textId="495B555B" w:rsidR="00740CA7" w:rsidRPr="00006B34" w:rsidRDefault="00740CA7" w:rsidP="00740CA7">
                                <w:pPr>
                                  <w:rPr>
                                    <w:sz w:val="20"/>
                                    <w:szCs w:val="18"/>
                                  </w:rPr>
                                </w:pPr>
                                <w:proofErr w:type="gramStart"/>
                                <w:r w:rsidRPr="00006B34">
                                  <w:rPr>
                                    <w:rFonts w:hint="eastAsia"/>
                                    <w:sz w:val="20"/>
                                    <w:szCs w:val="18"/>
                                  </w:rPr>
                                  <w:t>汰</w:t>
                                </w:r>
                                <w:proofErr w:type="gramEnd"/>
                                <w:r w:rsidRPr="00006B34">
                                  <w:rPr>
                                    <w:rFonts w:hint="eastAsia"/>
                                    <w:sz w:val="20"/>
                                    <w:szCs w:val="18"/>
                                  </w:rPr>
                                  <w:t>換</w:t>
                                </w:r>
                                <w:r w:rsidR="002245B2" w:rsidRPr="00006B34">
                                  <w:rPr>
                                    <w:rFonts w:hint="eastAsia"/>
                                    <w:sz w:val="20"/>
                                    <w:szCs w:val="18"/>
                                  </w:rPr>
                                  <w:t>為</w:t>
                                </w:r>
                                <w:r w:rsidRPr="00006B34">
                                  <w:rPr>
                                    <w:rFonts w:hint="eastAsia"/>
                                    <w:sz w:val="20"/>
                                    <w:szCs w:val="18"/>
                                  </w:rPr>
                                  <w:t>燃油機車</w:t>
                                </w:r>
                              </w:p>
                            </w:txbxContent>
                          </v:textbox>
                        </v:shape>
                        <v:rect id="矩形 37" o:spid="_x0000_s1045" style="position:absolute;left:13335;top:-662;width:1143;height:1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" fillcolor="#ccc0d9 [1303]" strokecolor="white [3212]" strokeweight=".5pt"/>
                      </v:group>
                    </v:group>
                  </v:group>
                  <v:shape id="_x0000_s1046" type="#_x0000_t202" style="position:absolute;left:7970;top:7598;width:5524;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43691590" w14:textId="5FE88813" w:rsidR="002245B2" w:rsidRPr="00006B34" w:rsidRDefault="002245B2">
                          <w:pPr>
                            <w:rPr>
                              <w:rFonts w:ascii="標楷體" w:hAnsi="標楷體"/>
                              <w:sz w:val="20"/>
                              <w:szCs w:val="18"/>
                            </w:rPr>
                          </w:pPr>
                          <w:r w:rsidRPr="00006B34">
                            <w:rPr>
                              <w:rFonts w:ascii="標楷體" w:hAnsi="標楷體"/>
                              <w:sz w:val="20"/>
                              <w:szCs w:val="18"/>
                            </w:rPr>
                            <w:t>571</w:t>
                          </w:r>
                        </w:p>
                      </w:txbxContent>
                    </v:textbox>
                  </v:shape>
                  <v:shape id="_x0000_s1047" type="#_x0000_t202" style="position:absolute;left:17860;top:6687;width:4734;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64F853A" w14:textId="6C1BDD7D" w:rsidR="002245B2" w:rsidRPr="00006B34" w:rsidRDefault="002245B2" w:rsidP="002245B2">
                          <w:pPr>
                            <w:rPr>
                              <w:rFonts w:ascii="標楷體" w:hAnsi="標楷體"/>
                              <w:sz w:val="20"/>
                              <w:szCs w:val="18"/>
                            </w:rPr>
                          </w:pPr>
                          <w:r w:rsidRPr="00006B34">
                            <w:rPr>
                              <w:rFonts w:ascii="標楷體" w:hAnsi="標楷體" w:hint="eastAsia"/>
                              <w:sz w:val="20"/>
                              <w:szCs w:val="18"/>
                            </w:rPr>
                            <w:t>6</w:t>
                          </w:r>
                          <w:r w:rsidRPr="00006B34">
                            <w:rPr>
                              <w:rFonts w:ascii="標楷體" w:hAnsi="標楷體"/>
                              <w:sz w:val="20"/>
                              <w:szCs w:val="18"/>
                            </w:rPr>
                            <w:t>06</w:t>
                          </w:r>
                        </w:p>
                      </w:txbxContent>
                    </v:textbox>
                  </v:shape>
                  <v:shape id="_x0000_s1048" type="#_x0000_t202" style="position:absolute;left:27861;top:7756;width:473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77B59E5" w14:textId="2CB58FD3" w:rsidR="002245B2" w:rsidRPr="00006B34" w:rsidRDefault="002245B2" w:rsidP="002245B2">
                          <w:pPr>
                            <w:rPr>
                              <w:rFonts w:ascii="標楷體" w:hAnsi="標楷體"/>
                              <w:sz w:val="20"/>
                              <w:szCs w:val="18"/>
                            </w:rPr>
                          </w:pPr>
                          <w:r w:rsidRPr="00006B34">
                            <w:rPr>
                              <w:rFonts w:ascii="標楷體" w:hAnsi="標楷體"/>
                              <w:sz w:val="20"/>
                              <w:szCs w:val="18"/>
                            </w:rPr>
                            <w:t>568</w:t>
                          </w:r>
                        </w:p>
                      </w:txbxContent>
                    </v:textbox>
                  </v:shape>
                </v:group>
                <v:shape id="_x0000_s1049" type="#_x0000_t202" style="position:absolute;left:10464;top:8890;width:4680;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7FE3EEE3" w14:textId="66906C54" w:rsidR="00C62699" w:rsidRPr="00006B34" w:rsidRDefault="00C62699" w:rsidP="00C62699">
                        <w:pPr>
                          <w:rPr>
                            <w:rFonts w:ascii="標楷體" w:hAnsi="標楷體"/>
                            <w:sz w:val="20"/>
                            <w:szCs w:val="18"/>
                          </w:rPr>
                        </w:pPr>
                        <w:r w:rsidRPr="00006B34">
                          <w:rPr>
                            <w:rFonts w:ascii="標楷體" w:hAnsi="標楷體"/>
                            <w:sz w:val="20"/>
                            <w:szCs w:val="18"/>
                          </w:rPr>
                          <w:t>107</w:t>
                        </w:r>
                      </w:p>
                    </w:txbxContent>
                  </v:textbox>
                </v:shape>
                <v:shape id="_x0000_s1050" type="#_x0000_t202" style="position:absolute;left:19558;top:7683;width:4320;height:2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7E0260A" w14:textId="7BC19A41" w:rsidR="00C62699" w:rsidRPr="00006B34" w:rsidRDefault="00C62699" w:rsidP="00C62699">
                        <w:pPr>
                          <w:rPr>
                            <w:rFonts w:ascii="標楷體" w:hAnsi="標楷體"/>
                            <w:sz w:val="20"/>
                            <w:szCs w:val="18"/>
                          </w:rPr>
                        </w:pPr>
                        <w:r w:rsidRPr="00006B34">
                          <w:rPr>
                            <w:rFonts w:ascii="標楷體" w:hAnsi="標楷體"/>
                            <w:sz w:val="20"/>
                            <w:szCs w:val="18"/>
                          </w:rPr>
                          <w:t>66</w:t>
                        </w:r>
                      </w:p>
                    </w:txbxContent>
                  </v:textbox>
                </v:shape>
                <v:shape id="_x0000_s1051" type="#_x0000_t202" style="position:absolute;left:28575;top:8128;width:3955;height:2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77B21B50" w14:textId="49EF3808" w:rsidR="00C62699" w:rsidRPr="00006B34" w:rsidRDefault="00C62699" w:rsidP="00C62699">
                        <w:pPr>
                          <w:rPr>
                            <w:rFonts w:ascii="標楷體" w:hAnsi="標楷體"/>
                            <w:sz w:val="20"/>
                            <w:szCs w:val="18"/>
                          </w:rPr>
                        </w:pPr>
                        <w:r w:rsidRPr="00006B34">
                          <w:rPr>
                            <w:rFonts w:ascii="標楷體" w:hAnsi="標楷體"/>
                            <w:sz w:val="20"/>
                            <w:szCs w:val="18"/>
                          </w:rPr>
                          <w:t>37</w:t>
                        </w:r>
                      </w:p>
                    </w:txbxContent>
                  </v:textbox>
                </v:shape>
                <v:line id="直線接點 1" o:spid="_x0000_s1052" style="position:absolute;rotation:-90;visibility:visible;mso-wrap-style:square" from="-4890,14287" to="13468,14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" strokecolor="black [3040]"/>
                <w10:wrap type="tight" anchorx="margin"/>
              </v:group>
              <o:OLEObject Type="Embed" ProgID="Excel.Chart.8" ShapeID="圖表 22" DrawAspect="Content" ObjectID="_1845024510" r:id="rId10">
                <o:FieldCodes>\s</o:FieldCodes>
              </o:OLEObject>
            </w:pict>
          </mc:Fallback>
        </mc:AlternateContent>
      </w:r>
      <w:r w:rsidR="00740CA7" w:rsidRPr="00740CA7">
        <w:rPr>
          <w:rFonts w:ascii="標楷體" w:hAnsi="標楷體" w:hint="eastAsia"/>
          <w:sz w:val="24"/>
          <w:szCs w:val="24"/>
        </w:rPr>
        <w:t>環境保護局為推動2050</w:t>
      </w:r>
      <w:proofErr w:type="gramStart"/>
      <w:r w:rsidR="00740CA7" w:rsidRPr="00740CA7">
        <w:rPr>
          <w:rFonts w:ascii="標楷體" w:hAnsi="標楷體" w:hint="eastAsia"/>
          <w:sz w:val="24"/>
          <w:szCs w:val="24"/>
        </w:rPr>
        <w:t>淨零排放</w:t>
      </w:r>
      <w:proofErr w:type="gramEnd"/>
      <w:r w:rsidR="00740CA7" w:rsidRPr="00740CA7">
        <w:rPr>
          <w:rFonts w:ascii="標楷體" w:hAnsi="標楷體" w:hint="eastAsia"/>
          <w:sz w:val="24"/>
          <w:szCs w:val="24"/>
        </w:rPr>
        <w:t>之政策目標，以「能源轉型」、「能效提升」、「循環經濟」、「智慧運輸」、「韌性調適」作為政策規劃指引框架，擬具新北市氣候變遷因應行動自治條例（下稱自治條例），規範一定規模以上公私場所每年應辦理溫室氣體排放量盤查，及新北市轄內公共工程應規劃、設計、施工及使用資源化產品，並得成立新北市氣候基金，推動氣候變遷調適與溫室氣體減量工作之輔導、補助及獎勵等。另為建構綠色友善交通城市，訂定新北市公務車輛電動化政策執行方案（下稱公務車電動化方案），規劃新北市公務</w:t>
      </w:r>
      <w:proofErr w:type="gramStart"/>
      <w:r w:rsidR="00740CA7" w:rsidRPr="00740CA7">
        <w:rPr>
          <w:rFonts w:ascii="標楷體" w:hAnsi="標楷體" w:hint="eastAsia"/>
          <w:sz w:val="24"/>
          <w:szCs w:val="24"/>
        </w:rPr>
        <w:t>車之燃油</w:t>
      </w:r>
      <w:proofErr w:type="gramEnd"/>
      <w:r w:rsidR="00740CA7" w:rsidRPr="00740CA7">
        <w:rPr>
          <w:rFonts w:ascii="標楷體" w:hAnsi="標楷體" w:hint="eastAsia"/>
          <w:sz w:val="24"/>
          <w:szCs w:val="24"/>
        </w:rPr>
        <w:t>機車以119年、燃油汽車以124年全面電動化為目標，機車自111年起，非警用燃油機車達</w:t>
      </w:r>
      <w:proofErr w:type="gramStart"/>
      <w:r w:rsidR="00740CA7" w:rsidRPr="00740CA7">
        <w:rPr>
          <w:rFonts w:ascii="標楷體" w:hAnsi="標楷體" w:hint="eastAsia"/>
          <w:sz w:val="24"/>
          <w:szCs w:val="24"/>
        </w:rPr>
        <w:t>汰</w:t>
      </w:r>
      <w:proofErr w:type="gramEnd"/>
      <w:r w:rsidR="00740CA7" w:rsidRPr="00740CA7">
        <w:rPr>
          <w:rFonts w:ascii="標楷體" w:hAnsi="標楷體" w:hint="eastAsia"/>
          <w:sz w:val="24"/>
          <w:szCs w:val="24"/>
        </w:rPr>
        <w:t>換規定，一律電動化。經查</w:t>
      </w:r>
      <w:r w:rsidR="00BB0F03">
        <w:rPr>
          <w:rFonts w:ascii="標楷體" w:hAnsi="標楷體" w:hint="eastAsia"/>
          <w:sz w:val="24"/>
          <w:szCs w:val="24"/>
        </w:rPr>
        <w:t>其</w:t>
      </w:r>
      <w:r w:rsidR="00740CA7" w:rsidRPr="00740CA7">
        <w:rPr>
          <w:rFonts w:ascii="標楷體" w:hAnsi="標楷體" w:hint="eastAsia"/>
          <w:sz w:val="24"/>
          <w:szCs w:val="24"/>
        </w:rPr>
        <w:t>推動情形，核有：1.自治條例草案</w:t>
      </w:r>
      <w:proofErr w:type="gramStart"/>
      <w:r w:rsidR="00740CA7" w:rsidRPr="00740CA7">
        <w:rPr>
          <w:rFonts w:ascii="標楷體" w:hAnsi="標楷體" w:hint="eastAsia"/>
          <w:sz w:val="24"/>
          <w:szCs w:val="24"/>
        </w:rPr>
        <w:t>甫</w:t>
      </w:r>
      <w:proofErr w:type="gramEnd"/>
      <w:r w:rsidR="00740CA7" w:rsidRPr="00740CA7">
        <w:rPr>
          <w:rFonts w:ascii="標楷體" w:hAnsi="標楷體" w:hint="eastAsia"/>
          <w:sz w:val="24"/>
          <w:szCs w:val="24"/>
        </w:rPr>
        <w:t>於114年10月16日經新北市議會三讀通過，截至本處查核日（114年10月27日）止，</w:t>
      </w:r>
      <w:proofErr w:type="gramStart"/>
      <w:r w:rsidR="00740CA7" w:rsidRPr="00740CA7">
        <w:rPr>
          <w:rFonts w:ascii="標楷體" w:hAnsi="標楷體" w:hint="eastAsia"/>
          <w:sz w:val="24"/>
          <w:szCs w:val="24"/>
        </w:rPr>
        <w:t>尚待依地方</w:t>
      </w:r>
      <w:proofErr w:type="gramEnd"/>
      <w:r w:rsidR="00740CA7" w:rsidRPr="00740CA7">
        <w:rPr>
          <w:rFonts w:ascii="標楷體" w:hAnsi="標楷體" w:hint="eastAsia"/>
          <w:sz w:val="24"/>
          <w:szCs w:val="24"/>
        </w:rPr>
        <w:t>制度法規定函報行政院核定後施行；2.112至</w:t>
      </w:r>
      <w:proofErr w:type="gramStart"/>
      <w:r w:rsidR="00740CA7" w:rsidRPr="00740CA7">
        <w:rPr>
          <w:rFonts w:ascii="標楷體" w:hAnsi="標楷體" w:hint="eastAsia"/>
          <w:sz w:val="24"/>
          <w:szCs w:val="24"/>
        </w:rPr>
        <w:t>114</w:t>
      </w:r>
      <w:proofErr w:type="gramEnd"/>
      <w:r w:rsidR="00740CA7" w:rsidRPr="00740CA7">
        <w:rPr>
          <w:rFonts w:ascii="標楷體" w:hAnsi="標楷體" w:hint="eastAsia"/>
          <w:sz w:val="24"/>
          <w:szCs w:val="24"/>
        </w:rPr>
        <w:t>年度（截至8月底止）審議通過</w:t>
      </w:r>
      <w:proofErr w:type="gramStart"/>
      <w:r w:rsidR="00740CA7" w:rsidRPr="00740CA7">
        <w:rPr>
          <w:rFonts w:ascii="標楷體" w:hAnsi="標楷體" w:hint="eastAsia"/>
          <w:sz w:val="24"/>
          <w:szCs w:val="24"/>
        </w:rPr>
        <w:t>汰</w:t>
      </w:r>
      <w:proofErr w:type="gramEnd"/>
      <w:r w:rsidR="00740CA7" w:rsidRPr="00740CA7">
        <w:rPr>
          <w:rFonts w:ascii="標楷體" w:hAnsi="標楷體" w:hint="eastAsia"/>
          <w:sz w:val="24"/>
          <w:szCs w:val="24"/>
        </w:rPr>
        <w:t>換機車數量分別為571輛、606輛、568輛，其中非警用機車</w:t>
      </w:r>
      <w:proofErr w:type="gramStart"/>
      <w:r w:rsidR="00740CA7" w:rsidRPr="00740CA7">
        <w:rPr>
          <w:rFonts w:ascii="標楷體" w:hAnsi="標楷體" w:hint="eastAsia"/>
          <w:sz w:val="24"/>
          <w:szCs w:val="24"/>
        </w:rPr>
        <w:t>汰</w:t>
      </w:r>
      <w:proofErr w:type="gramEnd"/>
      <w:r w:rsidR="00740CA7" w:rsidRPr="00740CA7">
        <w:rPr>
          <w:rFonts w:ascii="標楷體" w:hAnsi="標楷體" w:hint="eastAsia"/>
          <w:sz w:val="24"/>
          <w:szCs w:val="24"/>
        </w:rPr>
        <w:t>換為燃油機車數量仍分別有107輛、66輛、37輛</w:t>
      </w:r>
      <w:r w:rsidR="001C2B29">
        <w:rPr>
          <w:rFonts w:ascii="標楷體" w:hAnsi="標楷體" w:hint="eastAsia"/>
          <w:sz w:val="24"/>
          <w:szCs w:val="24"/>
        </w:rPr>
        <w:t>（</w:t>
      </w:r>
      <w:r w:rsidR="00740CA7" w:rsidRPr="00740CA7">
        <w:rPr>
          <w:rFonts w:ascii="標楷體" w:hAnsi="標楷體" w:hint="eastAsia"/>
          <w:sz w:val="24"/>
          <w:szCs w:val="24"/>
        </w:rPr>
        <w:t>圖1</w:t>
      </w:r>
      <w:r w:rsidR="001C2B29">
        <w:rPr>
          <w:rFonts w:ascii="標楷體" w:hAnsi="標楷體" w:hint="eastAsia"/>
          <w:sz w:val="24"/>
          <w:szCs w:val="24"/>
        </w:rPr>
        <w:t>）</w:t>
      </w:r>
      <w:r w:rsidR="00740CA7" w:rsidRPr="00740CA7">
        <w:rPr>
          <w:rFonts w:ascii="標楷體" w:hAnsi="標楷體" w:hint="eastAsia"/>
          <w:sz w:val="24"/>
          <w:szCs w:val="24"/>
        </w:rPr>
        <w:t>，</w:t>
      </w:r>
    </w:p>
    <w:p w14:paraId="0E18C5F9" w14:textId="4F0103BA" w:rsidR="00CE2652" w:rsidRDefault="00740CA7" w:rsidP="00167496">
      <w:pPr>
        <w:overflowPunct w:val="0"/>
        <w:spacing w:line="489" w:lineRule="exact"/>
        <w:jc w:val="both"/>
        <w:outlineLvl w:val="0"/>
        <w:rPr>
          <w:rFonts w:ascii="標楷體" w:hAnsi="標楷體"/>
          <w:sz w:val="24"/>
          <w:szCs w:val="24"/>
        </w:rPr>
      </w:pPr>
      <w:r w:rsidRPr="00740CA7">
        <w:rPr>
          <w:rFonts w:ascii="標楷體" w:hAnsi="標楷體" w:hint="eastAsia"/>
          <w:sz w:val="24"/>
          <w:szCs w:val="24"/>
        </w:rPr>
        <w:lastRenderedPageBreak/>
        <w:t>核與公務車電動化方案規定未合等情</w:t>
      </w:r>
      <w:r w:rsidR="006E46DB">
        <w:rPr>
          <w:rFonts w:ascii="標楷體" w:hAnsi="標楷體" w:hint="eastAsia"/>
          <w:sz w:val="24"/>
          <w:szCs w:val="24"/>
        </w:rPr>
        <w:t>事</w:t>
      </w:r>
      <w:r w:rsidRPr="00740CA7">
        <w:rPr>
          <w:rFonts w:ascii="標楷體" w:hAnsi="標楷體" w:hint="eastAsia"/>
          <w:sz w:val="24"/>
          <w:szCs w:val="24"/>
        </w:rPr>
        <w:t>，經函請</w:t>
      </w:r>
      <w:proofErr w:type="gramStart"/>
      <w:r w:rsidRPr="00740CA7">
        <w:rPr>
          <w:rFonts w:ascii="標楷體" w:hAnsi="標楷體" w:hint="eastAsia"/>
          <w:sz w:val="24"/>
          <w:szCs w:val="24"/>
        </w:rPr>
        <w:t>研</w:t>
      </w:r>
      <w:proofErr w:type="gramEnd"/>
      <w:r w:rsidRPr="00740CA7">
        <w:rPr>
          <w:rFonts w:ascii="標楷體" w:hAnsi="標楷體" w:hint="eastAsia"/>
          <w:sz w:val="24"/>
          <w:szCs w:val="24"/>
        </w:rPr>
        <w:t>謀改善。據復：1.自治條例已於114年11月7日函報行政院，行政院業於114年12月5日函復因需較長時間審查，</w:t>
      </w:r>
      <w:proofErr w:type="gramStart"/>
      <w:r w:rsidRPr="00740CA7">
        <w:rPr>
          <w:rFonts w:ascii="標楷體" w:hAnsi="標楷體" w:hint="eastAsia"/>
          <w:sz w:val="24"/>
          <w:szCs w:val="24"/>
        </w:rPr>
        <w:t>爰</w:t>
      </w:r>
      <w:proofErr w:type="gramEnd"/>
      <w:r w:rsidRPr="00740CA7">
        <w:rPr>
          <w:rFonts w:ascii="標楷體" w:hAnsi="標楷體" w:hint="eastAsia"/>
          <w:sz w:val="24"/>
          <w:szCs w:val="24"/>
        </w:rPr>
        <w:t>依地方制度法第32條第3項但書規定延長核定期限，後續將積極與中央主管機關溝通協調，及早完成法定程序；2.考量部分里長因</w:t>
      </w:r>
      <w:proofErr w:type="gramStart"/>
      <w:r w:rsidRPr="00740CA7">
        <w:rPr>
          <w:rFonts w:ascii="標楷體" w:hAnsi="標楷體" w:hint="eastAsia"/>
          <w:sz w:val="24"/>
          <w:szCs w:val="24"/>
        </w:rPr>
        <w:t>山區換電站</w:t>
      </w:r>
      <w:proofErr w:type="gramEnd"/>
      <w:r w:rsidRPr="00740CA7">
        <w:rPr>
          <w:rFonts w:ascii="標楷體" w:hAnsi="標楷體" w:hint="eastAsia"/>
          <w:sz w:val="24"/>
          <w:szCs w:val="24"/>
        </w:rPr>
        <w:t>普及率低，更換電池不便，仍持續使用燃油機車等實務窒礙難行之處，將依實際推動情形滾動調整政策目標及推動方式，以建構綠色友善交通城市。</w:t>
      </w:r>
    </w:p>
    <w:p w14:paraId="33A2EFBD" w14:textId="73A5941B" w:rsidR="00F652E3" w:rsidRDefault="00F652E3" w:rsidP="00167496">
      <w:pPr>
        <w:overflowPunct w:val="0"/>
        <w:spacing w:line="489" w:lineRule="exact"/>
        <w:ind w:firstLineChars="180" w:firstLine="504"/>
        <w:jc w:val="both"/>
        <w:outlineLvl w:val="0"/>
        <w:rPr>
          <w:rFonts w:ascii="標楷體" w:hAnsi="標楷體"/>
          <w:b/>
          <w:sz w:val="28"/>
          <w:szCs w:val="28"/>
        </w:rPr>
      </w:pPr>
      <w:r>
        <w:rPr>
          <w:rFonts w:ascii="標楷體" w:hAnsi="標楷體" w:hint="eastAsia"/>
          <w:b/>
          <w:color w:val="000000"/>
          <w:sz w:val="28"/>
          <w:szCs w:val="28"/>
        </w:rPr>
        <w:t>（</w:t>
      </w:r>
      <w:r w:rsidRPr="001F37A9">
        <w:rPr>
          <w:rFonts w:ascii="標楷體" w:hAnsi="標楷體" w:hint="eastAsia"/>
          <w:b/>
          <w:color w:val="000000"/>
          <w:sz w:val="28"/>
          <w:szCs w:val="28"/>
        </w:rPr>
        <w:t>二</w:t>
      </w:r>
      <w:r>
        <w:rPr>
          <w:rFonts w:ascii="標楷體" w:hAnsi="標楷體" w:hint="eastAsia"/>
          <w:b/>
          <w:color w:val="000000"/>
          <w:sz w:val="28"/>
          <w:szCs w:val="28"/>
        </w:rPr>
        <w:t>）</w:t>
      </w:r>
      <w:r w:rsidR="004618C6" w:rsidRPr="004618C6">
        <w:rPr>
          <w:rFonts w:ascii="標楷體" w:hAnsi="標楷體" w:hint="eastAsia"/>
          <w:b/>
          <w:color w:val="000000"/>
          <w:sz w:val="28"/>
          <w:szCs w:val="28"/>
        </w:rPr>
        <w:t>推動低碳社區改造補助計畫及節電診所計畫，協助社區及機關提升設備能源效率，形塑綠色未來城市，惟</w:t>
      </w:r>
      <w:proofErr w:type="gramStart"/>
      <w:r w:rsidR="004618C6" w:rsidRPr="004618C6">
        <w:rPr>
          <w:rFonts w:ascii="標楷體" w:hAnsi="標楷體" w:hint="eastAsia"/>
          <w:b/>
          <w:color w:val="000000"/>
          <w:sz w:val="28"/>
          <w:szCs w:val="28"/>
        </w:rPr>
        <w:t>歷年減碳成果</w:t>
      </w:r>
      <w:proofErr w:type="gramEnd"/>
      <w:r w:rsidR="004618C6" w:rsidRPr="004618C6">
        <w:rPr>
          <w:rFonts w:ascii="標楷體" w:hAnsi="標楷體" w:hint="eastAsia"/>
          <w:b/>
          <w:color w:val="000000"/>
          <w:sz w:val="28"/>
          <w:szCs w:val="28"/>
        </w:rPr>
        <w:t>未建立資料庫，且部分節電診斷所提改善方案遲未執行，影響</w:t>
      </w:r>
      <w:proofErr w:type="gramStart"/>
      <w:r w:rsidR="004618C6" w:rsidRPr="004618C6">
        <w:rPr>
          <w:rFonts w:ascii="標楷體" w:hAnsi="標楷體" w:hint="eastAsia"/>
          <w:b/>
          <w:color w:val="000000"/>
          <w:sz w:val="28"/>
          <w:szCs w:val="28"/>
        </w:rPr>
        <w:t>節能減碳效益</w:t>
      </w:r>
      <w:proofErr w:type="gramEnd"/>
      <w:r w:rsidR="004618C6" w:rsidRPr="004618C6">
        <w:rPr>
          <w:rFonts w:ascii="標楷體" w:hAnsi="標楷體" w:hint="eastAsia"/>
          <w:b/>
          <w:color w:val="000000"/>
          <w:sz w:val="28"/>
          <w:szCs w:val="28"/>
        </w:rPr>
        <w:t>，允宜建立追蹤管考機制，並推動申請溫室氣體減量方案，達成</w:t>
      </w:r>
      <w:proofErr w:type="gramStart"/>
      <w:r w:rsidR="004618C6" w:rsidRPr="004618C6">
        <w:rPr>
          <w:rFonts w:ascii="標楷體" w:hAnsi="標楷體" w:hint="eastAsia"/>
          <w:b/>
          <w:color w:val="000000"/>
          <w:sz w:val="28"/>
          <w:szCs w:val="28"/>
        </w:rPr>
        <w:t>市政府淨零轉型</w:t>
      </w:r>
      <w:proofErr w:type="gramEnd"/>
      <w:r w:rsidR="004618C6" w:rsidRPr="004618C6">
        <w:rPr>
          <w:rFonts w:ascii="標楷體" w:hAnsi="標楷體" w:hint="eastAsia"/>
          <w:b/>
          <w:color w:val="000000"/>
          <w:sz w:val="28"/>
          <w:szCs w:val="28"/>
        </w:rPr>
        <w:t>目標。</w:t>
      </w:r>
    </w:p>
    <w:p w14:paraId="0CD3FD8E" w14:textId="2D3F3B38" w:rsidR="00F652E3" w:rsidRPr="00167496" w:rsidRDefault="004618C6" w:rsidP="00167496">
      <w:pPr>
        <w:suppressAutoHyphens/>
        <w:overflowPunct w:val="0"/>
        <w:adjustRightInd w:val="0"/>
        <w:snapToGrid w:val="0"/>
        <w:spacing w:line="489" w:lineRule="exact"/>
        <w:ind w:firstLineChars="200" w:firstLine="476"/>
        <w:jc w:val="both"/>
        <w:rPr>
          <w:rFonts w:ascii="標楷體" w:hAnsi="標楷體"/>
          <w:spacing w:val="-1"/>
          <w:sz w:val="24"/>
          <w:szCs w:val="24"/>
        </w:rPr>
      </w:pPr>
      <w:r w:rsidRPr="00167496">
        <w:rPr>
          <w:rFonts w:ascii="標楷體" w:hAnsi="標楷體" w:hint="eastAsia"/>
          <w:noProof/>
          <w:spacing w:val="-1"/>
          <w:sz w:val="24"/>
          <w:szCs w:val="24"/>
        </w:rPr>
        <w:t>環境保護局為推動轄內社區符合綠建築、綠色能源、循環資源、綠色交通及永續生活環境之綠色未來城市5大面向，推廣節約能源改善工作，並宣導節能省電及達到減碳效益，自98年起辦理低碳社區改造補助計畫及「新北市節電診所計畫」，由具備節能減碳專業技術人員成立「節電診所」服務團隊</w:t>
      </w:r>
      <w:r w:rsidR="001C2B29" w:rsidRPr="00167496">
        <w:rPr>
          <w:rFonts w:ascii="標楷體" w:hAnsi="標楷體" w:hint="eastAsia"/>
          <w:noProof/>
          <w:spacing w:val="-1"/>
          <w:sz w:val="24"/>
          <w:szCs w:val="24"/>
        </w:rPr>
        <w:t>（</w:t>
      </w:r>
      <w:r w:rsidRPr="00167496">
        <w:rPr>
          <w:rFonts w:ascii="標楷體" w:hAnsi="標楷體" w:hint="eastAsia"/>
          <w:noProof/>
          <w:spacing w:val="-1"/>
          <w:sz w:val="24"/>
          <w:szCs w:val="24"/>
        </w:rPr>
        <w:t>下稱節電醫師團</w:t>
      </w:r>
      <w:r w:rsidR="001C2B29" w:rsidRPr="00167496">
        <w:rPr>
          <w:rFonts w:ascii="標楷體" w:hAnsi="標楷體" w:hint="eastAsia"/>
          <w:noProof/>
          <w:spacing w:val="-1"/>
          <w:sz w:val="24"/>
          <w:szCs w:val="24"/>
        </w:rPr>
        <w:t>）</w:t>
      </w:r>
      <w:r w:rsidRPr="00167496">
        <w:rPr>
          <w:rFonts w:ascii="標楷體" w:hAnsi="標楷體" w:hint="eastAsia"/>
          <w:noProof/>
          <w:spacing w:val="-1"/>
          <w:sz w:val="24"/>
          <w:szCs w:val="24"/>
        </w:rPr>
        <w:t>，免費為轄內社區提供各項用電診斷，提供具節電效益之改造方案，診斷項目包含電力、空調、照明系統、水資源管理、資源回收再利用、建築物綠化及隔熱等，截至114年</w:t>
      </w:r>
      <w:r w:rsidR="00E82A92" w:rsidRPr="00167496">
        <w:rPr>
          <w:rFonts w:ascii="標楷體" w:hAnsi="標楷體" w:hint="eastAsia"/>
          <w:noProof/>
          <w:spacing w:val="-1"/>
          <w:sz w:val="24"/>
          <w:szCs w:val="24"/>
        </w:rPr>
        <w:t>底</w:t>
      </w:r>
      <w:r w:rsidRPr="00167496">
        <w:rPr>
          <w:rFonts w:ascii="標楷體" w:hAnsi="標楷體" w:hint="eastAsia"/>
          <w:noProof/>
          <w:spacing w:val="-1"/>
          <w:sz w:val="24"/>
          <w:szCs w:val="24"/>
        </w:rPr>
        <w:t>已完成1,485處社區節能減碳診斷服務。經查低碳社區改造及節電診所等計畫辦理情形，核有：1.迄未規劃將歷年辦理低碳社區改造補助計畫之減碳成果納入社區碳資產管理資料庫，並據以向環境部申請取得自願減量專案減量額度；2.市府所屬部分機關單位</w:t>
      </w:r>
      <w:r w:rsidR="002D2FD4" w:rsidRPr="00167496">
        <w:rPr>
          <w:rFonts w:ascii="標楷體" w:hAnsi="標楷體" w:hint="eastAsia"/>
          <w:noProof/>
          <w:spacing w:val="-1"/>
          <w:sz w:val="24"/>
          <w:szCs w:val="24"/>
        </w:rPr>
        <w:t>未</w:t>
      </w:r>
      <w:r w:rsidR="006E46DB" w:rsidRPr="00167496">
        <w:rPr>
          <w:rFonts w:ascii="標楷體" w:hAnsi="標楷體" w:hint="eastAsia"/>
          <w:noProof/>
          <w:spacing w:val="-1"/>
          <w:sz w:val="24"/>
          <w:szCs w:val="24"/>
        </w:rPr>
        <w:t>就</w:t>
      </w:r>
      <w:r w:rsidRPr="00167496">
        <w:rPr>
          <w:rFonts w:ascii="標楷體" w:hAnsi="標楷體" w:hint="eastAsia"/>
          <w:noProof/>
          <w:spacing w:val="-1"/>
          <w:sz w:val="24"/>
          <w:szCs w:val="24"/>
        </w:rPr>
        <w:t>節電醫師團完成實地節能診斷後提出之建議改善方案</w:t>
      </w:r>
      <w:r w:rsidR="006E46DB" w:rsidRPr="00167496">
        <w:rPr>
          <w:rFonts w:ascii="標楷體" w:hAnsi="標楷體" w:hint="eastAsia"/>
          <w:noProof/>
          <w:spacing w:val="-1"/>
          <w:sz w:val="24"/>
          <w:szCs w:val="24"/>
        </w:rPr>
        <w:t>確實執行</w:t>
      </w:r>
      <w:r w:rsidRPr="00167496">
        <w:rPr>
          <w:rFonts w:ascii="標楷體" w:hAnsi="標楷體" w:hint="eastAsia"/>
          <w:noProof/>
          <w:spacing w:val="-1"/>
          <w:sz w:val="24"/>
          <w:szCs w:val="24"/>
        </w:rPr>
        <w:t>，</w:t>
      </w:r>
      <w:r w:rsidR="006E46DB" w:rsidRPr="00167496">
        <w:rPr>
          <w:rFonts w:ascii="標楷體" w:hAnsi="標楷體" w:hint="eastAsia"/>
          <w:noProof/>
          <w:spacing w:val="-1"/>
          <w:sz w:val="24"/>
          <w:szCs w:val="24"/>
        </w:rPr>
        <w:t>並</w:t>
      </w:r>
      <w:r w:rsidRPr="00167496">
        <w:rPr>
          <w:rFonts w:ascii="標楷體" w:hAnsi="標楷體" w:hint="eastAsia"/>
          <w:noProof/>
          <w:spacing w:val="-1"/>
          <w:sz w:val="24"/>
          <w:szCs w:val="24"/>
        </w:rPr>
        <w:t>建立改善作業及成果之管制考核機制等情</w:t>
      </w:r>
      <w:r w:rsidR="006E46DB" w:rsidRPr="00167496">
        <w:rPr>
          <w:rFonts w:ascii="標楷體" w:hAnsi="標楷體" w:hint="eastAsia"/>
          <w:noProof/>
          <w:spacing w:val="-1"/>
          <w:sz w:val="24"/>
          <w:szCs w:val="24"/>
        </w:rPr>
        <w:t>事</w:t>
      </w:r>
      <w:r w:rsidRPr="00167496">
        <w:rPr>
          <w:rFonts w:ascii="標楷體" w:hAnsi="標楷體" w:hint="eastAsia"/>
          <w:noProof/>
          <w:spacing w:val="-1"/>
          <w:sz w:val="24"/>
          <w:szCs w:val="24"/>
        </w:rPr>
        <w:t>，經函請研謀改善。據復：1.將以低碳社區改造補助、低碳社區及節電診所申請案為來源，建立社區碳資產管理資料庫，</w:t>
      </w:r>
      <w:r w:rsidR="00EB6623" w:rsidRPr="00167496">
        <w:rPr>
          <w:rFonts w:ascii="標楷體" w:hAnsi="標楷體" w:hint="eastAsia"/>
          <w:noProof/>
          <w:spacing w:val="-1"/>
          <w:sz w:val="24"/>
          <w:szCs w:val="24"/>
        </w:rPr>
        <w:t>並</w:t>
      </w:r>
      <w:r w:rsidRPr="00167496">
        <w:rPr>
          <w:rFonts w:ascii="標楷體" w:hAnsi="標楷體" w:hint="eastAsia"/>
          <w:noProof/>
          <w:spacing w:val="-1"/>
          <w:sz w:val="24"/>
          <w:szCs w:val="24"/>
        </w:rPr>
        <w:t>透過</w:t>
      </w:r>
      <w:r w:rsidR="00EB6623" w:rsidRPr="00167496">
        <w:rPr>
          <w:rFonts w:ascii="標楷體" w:hAnsi="標楷體" w:hint="eastAsia"/>
          <w:noProof/>
          <w:spacing w:val="-1"/>
          <w:sz w:val="24"/>
          <w:szCs w:val="24"/>
        </w:rPr>
        <w:t>事業進行溫室氣體排放量</w:t>
      </w:r>
      <w:r w:rsidRPr="00167496">
        <w:rPr>
          <w:rFonts w:ascii="標楷體" w:hAnsi="標楷體" w:hint="eastAsia"/>
          <w:noProof/>
          <w:spacing w:val="-1"/>
          <w:sz w:val="24"/>
          <w:szCs w:val="24"/>
        </w:rPr>
        <w:t>增量抵換</w:t>
      </w:r>
      <w:r w:rsidR="00EB6623" w:rsidRPr="00167496">
        <w:rPr>
          <w:rFonts w:ascii="標楷體" w:hAnsi="標楷體" w:hint="eastAsia"/>
          <w:noProof/>
          <w:spacing w:val="-1"/>
          <w:sz w:val="24"/>
          <w:szCs w:val="24"/>
        </w:rPr>
        <w:t>作業</w:t>
      </w:r>
      <w:r w:rsidR="005E119F" w:rsidRPr="00167496">
        <w:rPr>
          <w:rFonts w:ascii="標楷體" w:hAnsi="標楷體" w:hint="eastAsia"/>
          <w:noProof/>
          <w:spacing w:val="-1"/>
          <w:sz w:val="24"/>
          <w:szCs w:val="24"/>
        </w:rPr>
        <w:t>，</w:t>
      </w:r>
      <w:r w:rsidRPr="00167496">
        <w:rPr>
          <w:rFonts w:ascii="標楷體" w:hAnsi="標楷體" w:hint="eastAsia"/>
          <w:noProof/>
          <w:spacing w:val="-1"/>
          <w:sz w:val="24"/>
          <w:szCs w:val="24"/>
        </w:rPr>
        <w:t>規劃媒合機制，由</w:t>
      </w:r>
      <w:r w:rsidR="00EB6623" w:rsidRPr="00167496">
        <w:rPr>
          <w:rFonts w:ascii="標楷體" w:hAnsi="標楷體" w:hint="eastAsia"/>
          <w:noProof/>
          <w:spacing w:val="-1"/>
          <w:sz w:val="24"/>
          <w:szCs w:val="24"/>
        </w:rPr>
        <w:t>事業</w:t>
      </w:r>
      <w:r w:rsidRPr="00167496">
        <w:rPr>
          <w:rFonts w:ascii="標楷體" w:hAnsi="標楷體" w:hint="eastAsia"/>
          <w:noProof/>
          <w:spacing w:val="-1"/>
          <w:sz w:val="24"/>
          <w:szCs w:val="24"/>
        </w:rPr>
        <w:t>承諾投入資金協助社區進行設備汰換，以取得減量額度作為抵換使用；2.將逐年進行改善，並定期調閱機關用電情形，督促機關依節電醫師團建議改善方案調整，以確保實質轉化為節電行動。</w:t>
      </w:r>
    </w:p>
    <w:p w14:paraId="2C8C32DF" w14:textId="1F684F2C" w:rsidR="00FE5687" w:rsidRPr="00C51012" w:rsidRDefault="00F652E3" w:rsidP="00167496">
      <w:pPr>
        <w:overflowPunct w:val="0"/>
        <w:spacing w:beforeLines="2" w:before="7" w:afterLines="2" w:after="7" w:line="489" w:lineRule="exact"/>
        <w:ind w:firstLineChars="180" w:firstLine="504"/>
        <w:jc w:val="both"/>
        <w:outlineLvl w:val="0"/>
        <w:rPr>
          <w:rFonts w:ascii="標楷體" w:hAnsi="標楷體"/>
          <w:b/>
          <w:color w:val="000000"/>
          <w:sz w:val="28"/>
          <w:szCs w:val="28"/>
        </w:rPr>
      </w:pPr>
      <w:r w:rsidRPr="00C51012">
        <w:rPr>
          <w:rFonts w:ascii="標楷體" w:hAnsi="標楷體" w:hint="eastAsia"/>
          <w:b/>
          <w:color w:val="000000"/>
          <w:sz w:val="28"/>
          <w:szCs w:val="28"/>
        </w:rPr>
        <w:t>（三）</w:t>
      </w:r>
      <w:r w:rsidR="004618C6" w:rsidRPr="00C51012">
        <w:rPr>
          <w:rFonts w:ascii="標楷體" w:hAnsi="標楷體" w:hint="eastAsia"/>
          <w:b/>
          <w:color w:val="000000"/>
          <w:sz w:val="28"/>
          <w:szCs w:val="28"/>
        </w:rPr>
        <w:t>建置新北市廢棄物智能管理中心，結合新北樂</w:t>
      </w:r>
      <w:proofErr w:type="gramStart"/>
      <w:r w:rsidR="004618C6" w:rsidRPr="00C51012">
        <w:rPr>
          <w:rFonts w:ascii="標楷體" w:hAnsi="標楷體" w:hint="eastAsia"/>
          <w:b/>
          <w:color w:val="000000"/>
          <w:sz w:val="28"/>
          <w:szCs w:val="28"/>
        </w:rPr>
        <w:t>圾</w:t>
      </w:r>
      <w:proofErr w:type="gramEnd"/>
      <w:r w:rsidR="004618C6" w:rsidRPr="00C51012">
        <w:rPr>
          <w:rFonts w:ascii="標楷體" w:hAnsi="標楷體" w:hint="eastAsia"/>
          <w:b/>
          <w:color w:val="000000"/>
          <w:sz w:val="28"/>
          <w:szCs w:val="28"/>
        </w:rPr>
        <w:t>網GPS資料，以動態地圖即時掌握調度垃圾車，提升焚化廠垃圾處理效能，惟動態地圖未明確標示垃圾車勤務資訊，且GPS</w:t>
      </w:r>
      <w:r w:rsidR="00EC4FA3">
        <w:rPr>
          <w:rFonts w:ascii="標楷體" w:hAnsi="標楷體" w:hint="eastAsia"/>
          <w:b/>
          <w:color w:val="000000"/>
          <w:sz w:val="28"/>
          <w:szCs w:val="28"/>
        </w:rPr>
        <w:t>車機時有操作錯誤情形，影響智能管理中心效能，有待</w:t>
      </w:r>
      <w:proofErr w:type="gramStart"/>
      <w:r w:rsidR="00EC4FA3">
        <w:rPr>
          <w:rFonts w:ascii="標楷體" w:hAnsi="標楷體" w:hint="eastAsia"/>
          <w:b/>
          <w:color w:val="000000"/>
          <w:sz w:val="28"/>
          <w:szCs w:val="28"/>
        </w:rPr>
        <w:t>研</w:t>
      </w:r>
      <w:proofErr w:type="gramEnd"/>
      <w:r w:rsidR="00EC4FA3">
        <w:rPr>
          <w:rFonts w:ascii="標楷體" w:hAnsi="標楷體" w:hint="eastAsia"/>
          <w:b/>
          <w:color w:val="000000"/>
          <w:sz w:val="28"/>
          <w:szCs w:val="28"/>
        </w:rPr>
        <w:t>謀改善，</w:t>
      </w:r>
      <w:r w:rsidR="004618C6" w:rsidRPr="00C51012">
        <w:rPr>
          <w:rFonts w:ascii="標楷體" w:hAnsi="標楷體" w:hint="eastAsia"/>
          <w:b/>
          <w:color w:val="000000"/>
          <w:sz w:val="28"/>
          <w:szCs w:val="28"/>
        </w:rPr>
        <w:t>提升</w:t>
      </w:r>
      <w:r w:rsidR="00BB0F03" w:rsidRPr="00C51012">
        <w:rPr>
          <w:rFonts w:ascii="標楷體" w:hAnsi="標楷體" w:hint="eastAsia"/>
          <w:b/>
          <w:color w:val="000000"/>
          <w:sz w:val="28"/>
          <w:szCs w:val="28"/>
        </w:rPr>
        <w:t>垃圾清運及處理效能</w:t>
      </w:r>
      <w:r w:rsidRPr="00C51012">
        <w:rPr>
          <w:rFonts w:ascii="標楷體" w:hAnsi="標楷體" w:hint="eastAsia"/>
          <w:b/>
          <w:color w:val="000000"/>
          <w:sz w:val="28"/>
          <w:szCs w:val="28"/>
        </w:rPr>
        <w:t>。</w:t>
      </w:r>
    </w:p>
    <w:p w14:paraId="016E2933" w14:textId="4510886A" w:rsidR="00F652E3" w:rsidRPr="00E16DEC" w:rsidRDefault="00167496" w:rsidP="00F00165">
      <w:pPr>
        <w:overflowPunct w:val="0"/>
        <w:spacing w:beforeLines="2" w:before="7" w:afterLines="2" w:after="7" w:line="471" w:lineRule="exact"/>
        <w:ind w:firstLineChars="155" w:firstLine="496"/>
        <w:jc w:val="both"/>
        <w:outlineLvl w:val="0"/>
        <w:rPr>
          <w:rFonts w:ascii="標楷體" w:hAnsi="標楷體"/>
          <w:b/>
          <w:color w:val="000000"/>
          <w:spacing w:val="-6"/>
          <w:sz w:val="28"/>
          <w:szCs w:val="28"/>
        </w:rPr>
      </w:pPr>
      <w:r>
        <w:rPr>
          <w:rFonts w:ascii="標楷體" w:hAnsi="標楷體" w:hint="eastAsia"/>
          <w:noProof/>
          <w:sz w:val="32"/>
          <w:szCs w:val="32"/>
        </w:rPr>
        <w:lastRenderedPageBreak/>
        <mc:AlternateContent>
          <mc:Choice Requires="wpg">
            <w:drawing>
              <wp:anchor distT="0" distB="0" distL="114300" distR="114300" simplePos="0" relativeHeight="251911168" behindDoc="0" locked="0" layoutInCell="1" allowOverlap="1" wp14:anchorId="7768F6E2" wp14:editId="347AE1EF">
                <wp:simplePos x="0" y="0"/>
                <wp:positionH relativeFrom="column">
                  <wp:posOffset>1932305</wp:posOffset>
                </wp:positionH>
                <wp:positionV relativeFrom="paragraph">
                  <wp:posOffset>953828</wp:posOffset>
                </wp:positionV>
                <wp:extent cx="3943985" cy="1694525"/>
                <wp:effectExtent l="0" t="0" r="0" b="1270"/>
                <wp:wrapSquare wrapText="bothSides"/>
                <wp:docPr id="44" name="群組 44"/>
                <wp:cNvGraphicFramePr/>
                <a:graphic xmlns:a="http://schemas.openxmlformats.org/drawingml/2006/main">
                  <a:graphicData uri="http://schemas.microsoft.com/office/word/2010/wordprocessingGroup">
                    <wpg:wgp>
                      <wpg:cNvGrpSpPr/>
                      <wpg:grpSpPr>
                        <a:xfrm>
                          <a:off x="0" y="0"/>
                          <a:ext cx="3943985" cy="1694525"/>
                          <a:chOff x="83294" y="145022"/>
                          <a:chExt cx="5373761" cy="1403689"/>
                        </a:xfrm>
                      </wpg:grpSpPr>
                      <wpg:grpSp>
                        <wpg:cNvPr id="45" name="群組 45"/>
                        <wpg:cNvGrpSpPr/>
                        <wpg:grpSpPr>
                          <a:xfrm>
                            <a:off x="83294" y="145022"/>
                            <a:ext cx="4904679" cy="1403689"/>
                            <a:chOff x="-1922457" y="-2138852"/>
                            <a:chExt cx="5521349" cy="1421795"/>
                          </a:xfrm>
                        </wpg:grpSpPr>
                        <wps:wsp>
                          <wps:cNvPr id="46" name="文字方塊 2"/>
                          <wps:cNvSpPr txBox="1">
                            <a:spLocks noChangeArrowheads="1"/>
                          </wps:cNvSpPr>
                          <wps:spPr bwMode="auto">
                            <a:xfrm>
                              <a:off x="-796181" y="-2138852"/>
                              <a:ext cx="3809469" cy="185675"/>
                            </a:xfrm>
                            <a:prstGeom prst="rect">
                              <a:avLst/>
                            </a:prstGeom>
                            <a:solidFill>
                              <a:srgbClr val="FFFFFF"/>
                            </a:solidFill>
                            <a:ln w="9525">
                              <a:noFill/>
                              <a:miter lim="800000"/>
                              <a:headEnd/>
                              <a:tailEnd/>
                            </a:ln>
                          </wps:spPr>
                          <wps:txbx>
                            <w:txbxContent>
                              <w:p w14:paraId="55DCCEA7" w14:textId="1571EA7F" w:rsidR="004618C6" w:rsidRPr="006B222C" w:rsidRDefault="004618C6" w:rsidP="004618C6">
                                <w:pPr>
                                  <w:spacing w:afterLines="50" w:after="180"/>
                                  <w:jc w:val="center"/>
                                </w:pPr>
                                <w:bookmarkStart w:id="2" w:name="_Hlk232248278"/>
                                <w:r w:rsidRPr="006B222C">
                                  <w:rPr>
                                    <w:rFonts w:ascii="標楷體" w:hAnsi="標楷體" w:hint="eastAsia"/>
                                    <w:b/>
                                    <w:bCs/>
                                    <w:noProof/>
                                    <w:sz w:val="24"/>
                                    <w:szCs w:val="24"/>
                                  </w:rPr>
                                  <w:t>圖</w:t>
                                </w:r>
                                <w:r w:rsidR="006E46DB">
                                  <w:rPr>
                                    <w:rFonts w:ascii="標楷體" w:hAnsi="標楷體" w:hint="eastAsia"/>
                                    <w:b/>
                                    <w:bCs/>
                                    <w:noProof/>
                                    <w:sz w:val="24"/>
                                    <w:szCs w:val="24"/>
                                  </w:rPr>
                                  <w:t>2</w:t>
                                </w:r>
                                <w:r w:rsidR="003E16D5">
                                  <w:rPr>
                                    <w:rFonts w:ascii="標楷體" w:hAnsi="標楷體" w:hint="eastAsia"/>
                                    <w:b/>
                                    <w:bCs/>
                                    <w:noProof/>
                                    <w:sz w:val="24"/>
                                    <w:szCs w:val="24"/>
                                  </w:rPr>
                                  <w:t xml:space="preserve">　</w:t>
                                </w:r>
                                <w:bookmarkEnd w:id="2"/>
                                <w:r>
                                  <w:rPr>
                                    <w:rFonts w:ascii="標楷體" w:hAnsi="標楷體" w:hint="eastAsia"/>
                                    <w:b/>
                                    <w:bCs/>
                                    <w:noProof/>
                                    <w:sz w:val="24"/>
                                    <w:szCs w:val="24"/>
                                  </w:rPr>
                                  <w:t>新北市垃圾車清運點查詢</w:t>
                                </w:r>
                              </w:p>
                            </w:txbxContent>
                          </wps:txbx>
                          <wps:bodyPr rot="0" vert="horz" wrap="square" lIns="0" tIns="0" rIns="0" bIns="0" anchor="t" anchorCtr="0">
                            <a:noAutofit/>
                          </wps:bodyPr>
                        </wps:wsp>
                        <wps:wsp>
                          <wps:cNvPr id="47" name="文字方塊 47"/>
                          <wps:cNvSpPr txBox="1"/>
                          <wps:spPr>
                            <a:xfrm>
                              <a:off x="-1922457" y="-868708"/>
                              <a:ext cx="5521349" cy="1516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F0BA7B" w14:textId="425DE6D5" w:rsidR="004618C6" w:rsidRPr="003E16D5" w:rsidRDefault="009E50CE" w:rsidP="009E50CE">
                                <w:pPr>
                                  <w:spacing w:line="240" w:lineRule="exact"/>
                                  <w:rPr>
                                    <w:sz w:val="14"/>
                                    <w:szCs w:val="14"/>
                                  </w:rPr>
                                </w:pPr>
                                <w:r w:rsidRPr="003E16D5">
                                  <w:rPr>
                                    <w:rFonts w:hint="eastAsia"/>
                                    <w:sz w:val="18"/>
                                    <w:szCs w:val="18"/>
                                  </w:rPr>
                                  <w:t>資料</w:t>
                                </w:r>
                                <w:r w:rsidR="004618C6" w:rsidRPr="003E16D5">
                                  <w:rPr>
                                    <w:rFonts w:hint="eastAsia"/>
                                    <w:sz w:val="18"/>
                                    <w:szCs w:val="18"/>
                                  </w:rPr>
                                  <w:t>來源：擷取自新北樂</w:t>
                                </w:r>
                                <w:proofErr w:type="gramStart"/>
                                <w:r w:rsidR="004618C6" w:rsidRPr="003E16D5">
                                  <w:rPr>
                                    <w:rFonts w:hint="eastAsia"/>
                                    <w:sz w:val="18"/>
                                    <w:szCs w:val="18"/>
                                  </w:rPr>
                                  <w:t>圾</w:t>
                                </w:r>
                                <w:proofErr w:type="gramEnd"/>
                                <w:r w:rsidR="004618C6" w:rsidRPr="003E16D5">
                                  <w:rPr>
                                    <w:rFonts w:hint="eastAsia"/>
                                    <w:sz w:val="18"/>
                                    <w:szCs w:val="18"/>
                                  </w:rPr>
                                  <w:t>車垃圾清運資訊查詢網。</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48" name="圖片 48"/>
                          <pic:cNvPicPr>
                            <a:picLocks noChangeAspect="1"/>
                          </pic:cNvPicPr>
                        </pic:nvPicPr>
                        <pic:blipFill rotWithShape="1">
                          <a:blip r:embed="rId11">
                            <a:extLst>
                              <a:ext uri="{28A0092B-C50C-407E-A947-70E740481C1C}">
                                <a14:useLocalDpi xmlns:a14="http://schemas.microsoft.com/office/drawing/2010/main" val="0"/>
                              </a:ext>
                            </a:extLst>
                          </a:blip>
                          <a:srcRect l="2802" t="24615" r="1017"/>
                          <a:stretch/>
                        </pic:blipFill>
                        <pic:spPr bwMode="auto">
                          <a:xfrm>
                            <a:off x="83294" y="399736"/>
                            <a:ext cx="5373761" cy="905378"/>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768F6E2" id="群組 44" o:spid="_x0000_s1053" style="position:absolute;left:0;text-align:left;margin-left:152.15pt;margin-top:75.1pt;width:310.55pt;height:133.45pt;z-index:251911168;mso-width-relative:margin;mso-height-relative:margin" coordorigin="832,1450" coordsize="53737,1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">
                <v:group id="群組 45" o:spid="_x0000_s1054" style="position:absolute;left:832;top:1450;width:49047;height:14037" coordorigin="-19224,-21388" coordsize="55213,1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_x0000_s1055" type="#_x0000_t202" style="position:absolute;left:-7961;top:-21388;width:38093;height:1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asxQAAANsAAAAPAAAAZHJzL2Rvd25yZXYueG1sRI/NasMw&#10;EITvhbyD2EAupZEbi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BqNMasxQAAANsAAAAP&#10;AAAAAAAAAAAAAAAAAAcCAABkcnMvZG93bnJldi54bWxQSwUGAAAAAAMAAwC3AAAA+QIAAAAA&#10;" stroked="f">
                    <v:textbox inset="0,0,0,0">
                      <w:txbxContent>
                        <w:p w14:paraId="55DCCEA7" w14:textId="1571EA7F" w:rsidR="004618C6" w:rsidRPr="006B222C" w:rsidRDefault="004618C6" w:rsidP="004618C6">
                          <w:pPr>
                            <w:spacing w:afterLines="50" w:after="180"/>
                            <w:jc w:val="center"/>
                          </w:pPr>
                          <w:bookmarkStart w:id="3" w:name="_Hlk232248278"/>
                          <w:r w:rsidRPr="006B222C">
                            <w:rPr>
                              <w:rFonts w:ascii="標楷體" w:hAnsi="標楷體" w:hint="eastAsia"/>
                              <w:b/>
                              <w:bCs/>
                              <w:noProof/>
                              <w:sz w:val="24"/>
                              <w:szCs w:val="24"/>
                            </w:rPr>
                            <w:t>圖</w:t>
                          </w:r>
                          <w:r w:rsidR="006E46DB">
                            <w:rPr>
                              <w:rFonts w:ascii="標楷體" w:hAnsi="標楷體" w:hint="eastAsia"/>
                              <w:b/>
                              <w:bCs/>
                              <w:noProof/>
                              <w:sz w:val="24"/>
                              <w:szCs w:val="24"/>
                            </w:rPr>
                            <w:t>2</w:t>
                          </w:r>
                          <w:r w:rsidR="003E16D5">
                            <w:rPr>
                              <w:rFonts w:ascii="標楷體" w:hAnsi="標楷體" w:hint="eastAsia"/>
                              <w:b/>
                              <w:bCs/>
                              <w:noProof/>
                              <w:sz w:val="24"/>
                              <w:szCs w:val="24"/>
                            </w:rPr>
                            <w:t xml:space="preserve">　</w:t>
                          </w:r>
                          <w:bookmarkEnd w:id="3"/>
                          <w:r>
                            <w:rPr>
                              <w:rFonts w:ascii="標楷體" w:hAnsi="標楷體" w:hint="eastAsia"/>
                              <w:b/>
                              <w:bCs/>
                              <w:noProof/>
                              <w:sz w:val="24"/>
                              <w:szCs w:val="24"/>
                            </w:rPr>
                            <w:t>新北市垃圾車清運點查詢</w:t>
                          </w:r>
                        </w:p>
                      </w:txbxContent>
                    </v:textbox>
                  </v:shape>
                  <v:shape id="文字方塊 47" o:spid="_x0000_s1056" type="#_x0000_t202" style="position:absolute;left:-19224;top:-8687;width:55212;height:1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uAj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cMrgI8YAAADbAAAA&#10;DwAAAAAAAAAAAAAAAAAHAgAAZHJzL2Rvd25yZXYueG1sUEsFBgAAAAADAAMAtwAAAPoCAAAAAA==&#10;" filled="f" stroked="f" strokeweight=".5pt">
                    <v:textbox inset="0,0,0,0">
                      <w:txbxContent>
                        <w:p w14:paraId="12F0BA7B" w14:textId="425DE6D5" w:rsidR="004618C6" w:rsidRPr="003E16D5" w:rsidRDefault="009E50CE" w:rsidP="009E50CE">
                          <w:pPr>
                            <w:spacing w:line="240" w:lineRule="exact"/>
                            <w:rPr>
                              <w:sz w:val="14"/>
                              <w:szCs w:val="14"/>
                            </w:rPr>
                          </w:pPr>
                          <w:r w:rsidRPr="003E16D5">
                            <w:rPr>
                              <w:rFonts w:hint="eastAsia"/>
                              <w:sz w:val="18"/>
                              <w:szCs w:val="18"/>
                            </w:rPr>
                            <w:t>資料</w:t>
                          </w:r>
                          <w:r w:rsidR="004618C6" w:rsidRPr="003E16D5">
                            <w:rPr>
                              <w:rFonts w:hint="eastAsia"/>
                              <w:sz w:val="18"/>
                              <w:szCs w:val="18"/>
                            </w:rPr>
                            <w:t>來源：擷取自新北樂</w:t>
                          </w:r>
                          <w:proofErr w:type="gramStart"/>
                          <w:r w:rsidR="004618C6" w:rsidRPr="003E16D5">
                            <w:rPr>
                              <w:rFonts w:hint="eastAsia"/>
                              <w:sz w:val="18"/>
                              <w:szCs w:val="18"/>
                            </w:rPr>
                            <w:t>圾</w:t>
                          </w:r>
                          <w:proofErr w:type="gramEnd"/>
                          <w:r w:rsidR="004618C6" w:rsidRPr="003E16D5">
                            <w:rPr>
                              <w:rFonts w:hint="eastAsia"/>
                              <w:sz w:val="18"/>
                              <w:szCs w:val="18"/>
                            </w:rPr>
                            <w:t>車垃圾清運資訊查詢網。</w:t>
                          </w:r>
                        </w:p>
                      </w:txbxContent>
                    </v:textbox>
                  </v:shape>
                </v:group>
                <v:shape id="圖片 48" o:spid="_x0000_s1057" type="#_x0000_t75" style="position:absolute;left:832;top:3997;width:53738;height:9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">
                  <v:imagedata r:id="rId12" o:title="" croptop="16132f" cropleft="1836f" cropright="667f"/>
                </v:shape>
                <w10:wrap type="square"/>
              </v:group>
            </w:pict>
          </mc:Fallback>
        </mc:AlternateContent>
      </w:r>
      <w:r w:rsidR="009527FE" w:rsidRPr="009527FE">
        <w:rPr>
          <w:rFonts w:ascii="標楷體" w:hAnsi="標楷體" w:hint="eastAsia"/>
          <w:noProof/>
          <w:sz w:val="24"/>
          <w:szCs w:val="24"/>
        </w:rPr>
        <w:t>環</w:t>
      </w:r>
      <w:r w:rsidR="00FE5687" w:rsidRPr="004618C6">
        <w:rPr>
          <w:rFonts w:ascii="標楷體" w:hAnsi="標楷體" w:hint="eastAsia"/>
          <w:noProof/>
          <w:sz w:val="24"/>
          <w:szCs w:val="24"/>
        </w:rPr>
        <w:t>境保護局為掌握轄內焚化廠處理量能、清潔車輛行駛即時動態、進廠量能預估等資料，透過資料收集及人工智慧（AI）分析，達到最佳化調度垃圾清運作業，建置新北市廢棄物智能管理中心（下稱智能管理中心），並連結至新北市樂圾車資料勤務專區</w:t>
      </w:r>
      <w:r w:rsidR="00FE5687">
        <w:rPr>
          <w:rFonts w:ascii="標楷體" w:hAnsi="標楷體" w:hint="eastAsia"/>
          <w:noProof/>
          <w:sz w:val="24"/>
          <w:szCs w:val="24"/>
        </w:rPr>
        <w:t>（</w:t>
      </w:r>
      <w:r w:rsidR="00FE5687" w:rsidRPr="004618C6">
        <w:rPr>
          <w:rFonts w:ascii="標楷體" w:hAnsi="標楷體" w:hint="eastAsia"/>
          <w:noProof/>
          <w:sz w:val="24"/>
          <w:szCs w:val="24"/>
        </w:rPr>
        <w:t>下稱樂圾網</w:t>
      </w:r>
      <w:r w:rsidR="00FE5687">
        <w:rPr>
          <w:rFonts w:ascii="標楷體" w:hAnsi="標楷體" w:hint="eastAsia"/>
          <w:noProof/>
          <w:sz w:val="24"/>
          <w:szCs w:val="24"/>
        </w:rPr>
        <w:t>）</w:t>
      </w:r>
      <w:r w:rsidR="00FE5687" w:rsidRPr="004618C6">
        <w:rPr>
          <w:rFonts w:ascii="標楷體" w:hAnsi="標楷體" w:hint="eastAsia"/>
          <w:noProof/>
          <w:sz w:val="24"/>
          <w:szCs w:val="24"/>
        </w:rPr>
        <w:t>之垃圾車GPS資訊，以即時動態地圖呈現全市執行垃圾收運之車輛數量及位置</w:t>
      </w:r>
      <w:r w:rsidR="00FE5687">
        <w:rPr>
          <w:rFonts w:ascii="標楷體" w:hAnsi="標楷體" w:hint="eastAsia"/>
          <w:noProof/>
          <w:sz w:val="24"/>
          <w:szCs w:val="24"/>
        </w:rPr>
        <w:t>（</w:t>
      </w:r>
      <w:r w:rsidR="00FE5687" w:rsidRPr="004618C6">
        <w:rPr>
          <w:rFonts w:ascii="標楷體" w:hAnsi="標楷體" w:hint="eastAsia"/>
          <w:noProof/>
          <w:sz w:val="24"/>
          <w:szCs w:val="24"/>
        </w:rPr>
        <w:t>圖</w:t>
      </w:r>
      <w:r w:rsidR="00FE5687">
        <w:rPr>
          <w:rFonts w:ascii="標楷體" w:hAnsi="標楷體"/>
          <w:noProof/>
          <w:sz w:val="24"/>
          <w:szCs w:val="24"/>
        </w:rPr>
        <w:t>2</w:t>
      </w:r>
      <w:r w:rsidR="00FE5687">
        <w:rPr>
          <w:rFonts w:ascii="標楷體" w:hAnsi="標楷體" w:hint="eastAsia"/>
          <w:noProof/>
          <w:sz w:val="24"/>
          <w:szCs w:val="24"/>
        </w:rPr>
        <w:t>）</w:t>
      </w:r>
      <w:r w:rsidR="00FE5687" w:rsidRPr="004618C6">
        <w:rPr>
          <w:rFonts w:ascii="標楷體" w:hAnsi="標楷體" w:hint="eastAsia"/>
          <w:noProof/>
          <w:sz w:val="24"/>
          <w:szCs w:val="24"/>
        </w:rPr>
        <w:t>，便利新北市各焚化廠依處理量能進行進廠調度。經查智能管理中心與樂圾網資訊整合情形，核有：1.智能管理中心之即時動態地圖顯示於晚間11時</w:t>
      </w:r>
      <w:r w:rsidR="004618C6" w:rsidRPr="004618C6">
        <w:rPr>
          <w:rFonts w:ascii="標楷體" w:hAnsi="標楷體" w:hint="eastAsia"/>
          <w:noProof/>
          <w:sz w:val="24"/>
          <w:szCs w:val="24"/>
        </w:rPr>
        <w:t>許，仍有多輛垃圾車處於</w:t>
      </w:r>
      <w:r w:rsidR="009E50CE">
        <w:rPr>
          <w:rFonts w:ascii="標楷體" w:hAnsi="標楷體" w:hint="eastAsia"/>
          <w:noProof/>
          <w:sz w:val="24"/>
          <w:szCs w:val="24"/>
        </w:rPr>
        <w:t>發動</w:t>
      </w:r>
      <w:r w:rsidR="004618C6" w:rsidRPr="004618C6">
        <w:rPr>
          <w:rFonts w:ascii="標楷體" w:hAnsi="標楷體" w:hint="eastAsia"/>
          <w:noProof/>
          <w:sz w:val="24"/>
          <w:szCs w:val="24"/>
        </w:rPr>
        <w:t>狀態</w:t>
      </w:r>
      <w:r w:rsidR="009E50CE">
        <w:rPr>
          <w:rFonts w:ascii="標楷體" w:hAnsi="標楷體" w:hint="eastAsia"/>
          <w:noProof/>
          <w:sz w:val="24"/>
          <w:szCs w:val="24"/>
        </w:rPr>
        <w:t>且集中於河濱公園之異常情形</w:t>
      </w:r>
      <w:r w:rsidR="004618C6" w:rsidRPr="004618C6">
        <w:rPr>
          <w:rFonts w:ascii="標楷體" w:hAnsi="標楷體" w:hint="eastAsia"/>
          <w:noProof/>
          <w:sz w:val="24"/>
          <w:szCs w:val="24"/>
        </w:rPr>
        <w:t>；2.樂</w:t>
      </w:r>
      <w:r w:rsidR="003E16D5">
        <w:rPr>
          <w:rFonts w:ascii="標楷體" w:hAnsi="標楷體" w:hint="eastAsia"/>
          <w:noProof/>
          <w:sz w:val="24"/>
          <w:szCs w:val="24"/>
        </w:rPr>
        <w:t>圾</w:t>
      </w:r>
      <w:r w:rsidR="004618C6" w:rsidRPr="004618C6">
        <w:rPr>
          <w:rFonts w:ascii="標楷體" w:hAnsi="標楷體" w:hint="eastAsia"/>
          <w:noProof/>
          <w:sz w:val="24"/>
          <w:szCs w:val="24"/>
        </w:rPr>
        <w:t>網因GPS車機操作錯誤</w:t>
      </w:r>
      <w:r w:rsidR="009E50CE">
        <w:rPr>
          <w:rFonts w:ascii="標楷體" w:hAnsi="標楷體" w:hint="eastAsia"/>
          <w:noProof/>
          <w:sz w:val="24"/>
          <w:szCs w:val="24"/>
        </w:rPr>
        <w:t>頻仍</w:t>
      </w:r>
      <w:r w:rsidR="004618C6" w:rsidRPr="004618C6">
        <w:rPr>
          <w:rFonts w:ascii="標楷體" w:hAnsi="標楷體" w:hint="eastAsia"/>
          <w:noProof/>
          <w:sz w:val="24"/>
          <w:szCs w:val="24"/>
        </w:rPr>
        <w:t>，致已完成執勤之垃圾車輛仍顯示執行中等情</w:t>
      </w:r>
      <w:r w:rsidR="006E46DB">
        <w:rPr>
          <w:rFonts w:ascii="標楷體" w:hAnsi="標楷體" w:hint="eastAsia"/>
          <w:noProof/>
          <w:sz w:val="24"/>
          <w:szCs w:val="24"/>
        </w:rPr>
        <w:t>事</w:t>
      </w:r>
      <w:r w:rsidR="004618C6" w:rsidRPr="004618C6">
        <w:rPr>
          <w:rFonts w:ascii="標楷體" w:hAnsi="標楷體" w:hint="eastAsia"/>
          <w:noProof/>
          <w:sz w:val="24"/>
          <w:szCs w:val="24"/>
        </w:rPr>
        <w:t>，經函請研謀改善。據復：1.已修正樂圾網系統程式，將原設定為切換不同執勤路線或當日晚間12時為勤務結束之條件，調整為收運至最後一個清運點完成收運後即結束勤務；2.每月提供垃圾車GPS操作異常清單予各區清潔隊，由各區清潔隊加強督導考核及召開工作檢討會議，並針對GPS連續操作異常達一定次數者，要求區清潔隊加強教育訓練，</w:t>
      </w:r>
      <w:r w:rsidR="009E50CE">
        <w:rPr>
          <w:rFonts w:ascii="標楷體" w:hAnsi="標楷體" w:hint="eastAsia"/>
          <w:noProof/>
          <w:sz w:val="24"/>
          <w:szCs w:val="24"/>
        </w:rPr>
        <w:t>以</w:t>
      </w:r>
      <w:r w:rsidR="004618C6" w:rsidRPr="004618C6">
        <w:rPr>
          <w:rFonts w:ascii="標楷體" w:hAnsi="標楷體" w:hint="eastAsia"/>
          <w:noProof/>
          <w:sz w:val="24"/>
          <w:szCs w:val="24"/>
        </w:rPr>
        <w:t>提升系統效能</w:t>
      </w:r>
      <w:r w:rsidR="00F652E3" w:rsidRPr="00772302">
        <w:rPr>
          <w:rFonts w:ascii="標楷體" w:hAnsi="標楷體" w:hint="eastAsia"/>
          <w:noProof/>
          <w:sz w:val="24"/>
          <w:szCs w:val="24"/>
        </w:rPr>
        <w:t>。</w:t>
      </w:r>
    </w:p>
    <w:p w14:paraId="0EBD147E" w14:textId="4DCB446A" w:rsidR="00F652E3" w:rsidRDefault="00F652E3" w:rsidP="00990CA4">
      <w:pPr>
        <w:overflowPunct w:val="0"/>
        <w:spacing w:beforeLines="5" w:before="18" w:afterLines="3" w:after="10" w:line="471" w:lineRule="exact"/>
        <w:ind w:firstLineChars="180" w:firstLine="504"/>
        <w:jc w:val="both"/>
        <w:rPr>
          <w:rFonts w:ascii="標楷體" w:hAnsi="標楷體"/>
          <w:b/>
          <w:sz w:val="28"/>
          <w:szCs w:val="28"/>
        </w:rPr>
      </w:pPr>
      <w:r>
        <w:rPr>
          <w:rFonts w:ascii="標楷體" w:hAnsi="標楷體" w:hint="eastAsia"/>
          <w:b/>
          <w:color w:val="000000"/>
          <w:sz w:val="28"/>
          <w:szCs w:val="28"/>
        </w:rPr>
        <w:t>（</w:t>
      </w:r>
      <w:r w:rsidR="00BB0F03">
        <w:rPr>
          <w:rFonts w:ascii="標楷體" w:hAnsi="標楷體" w:hint="eastAsia"/>
          <w:b/>
          <w:color w:val="000000"/>
          <w:sz w:val="28"/>
          <w:szCs w:val="28"/>
        </w:rPr>
        <w:t>四</w:t>
      </w:r>
      <w:r>
        <w:rPr>
          <w:rFonts w:ascii="標楷體" w:hAnsi="標楷體" w:hint="eastAsia"/>
          <w:b/>
          <w:color w:val="000000"/>
          <w:sz w:val="28"/>
          <w:szCs w:val="28"/>
        </w:rPr>
        <w:t>）</w:t>
      </w:r>
      <w:r w:rsidR="004618C6" w:rsidRPr="004618C6">
        <w:rPr>
          <w:rFonts w:ascii="標楷體" w:hAnsi="標楷體" w:hint="eastAsia"/>
          <w:b/>
          <w:color w:val="000000"/>
          <w:sz w:val="28"/>
          <w:szCs w:val="28"/>
        </w:rPr>
        <w:t>持續辦理固定污染源管制計畫，落實污染源稽查，惟部分固定污染源業者之</w:t>
      </w:r>
      <w:proofErr w:type="gramStart"/>
      <w:r w:rsidR="004618C6" w:rsidRPr="004618C6">
        <w:rPr>
          <w:rFonts w:ascii="標楷體" w:hAnsi="標楷體" w:hint="eastAsia"/>
          <w:b/>
          <w:color w:val="000000"/>
          <w:sz w:val="28"/>
          <w:szCs w:val="28"/>
        </w:rPr>
        <w:t>行業別未依</w:t>
      </w:r>
      <w:proofErr w:type="gramEnd"/>
      <w:r w:rsidR="004618C6" w:rsidRPr="004618C6">
        <w:rPr>
          <w:rFonts w:ascii="標楷體" w:hAnsi="標楷體" w:hint="eastAsia"/>
          <w:b/>
          <w:color w:val="000000"/>
          <w:sz w:val="28"/>
          <w:szCs w:val="28"/>
        </w:rPr>
        <w:t>規定列管，且未</w:t>
      </w:r>
      <w:proofErr w:type="gramStart"/>
      <w:r w:rsidR="004618C6" w:rsidRPr="004618C6">
        <w:rPr>
          <w:rFonts w:ascii="標楷體" w:hAnsi="標楷體" w:hint="eastAsia"/>
          <w:b/>
          <w:color w:val="000000"/>
          <w:sz w:val="28"/>
          <w:szCs w:val="28"/>
        </w:rPr>
        <w:t>善用跨單位</w:t>
      </w:r>
      <w:proofErr w:type="gramEnd"/>
      <w:r w:rsidR="004618C6" w:rsidRPr="004618C6">
        <w:rPr>
          <w:rFonts w:ascii="標楷體" w:hAnsi="標楷體" w:hint="eastAsia"/>
          <w:b/>
          <w:color w:val="000000"/>
          <w:sz w:val="28"/>
          <w:szCs w:val="28"/>
        </w:rPr>
        <w:t>資料相互勾</w:t>
      </w:r>
      <w:proofErr w:type="gramStart"/>
      <w:r w:rsidR="004618C6" w:rsidRPr="004618C6">
        <w:rPr>
          <w:rFonts w:ascii="標楷體" w:hAnsi="標楷體" w:hint="eastAsia"/>
          <w:b/>
          <w:color w:val="000000"/>
          <w:sz w:val="28"/>
          <w:szCs w:val="28"/>
        </w:rPr>
        <w:t>稽</w:t>
      </w:r>
      <w:proofErr w:type="gramEnd"/>
      <w:r w:rsidR="004618C6" w:rsidRPr="004618C6">
        <w:rPr>
          <w:rFonts w:ascii="標楷體" w:hAnsi="標楷體" w:hint="eastAsia"/>
          <w:b/>
          <w:color w:val="000000"/>
          <w:sz w:val="28"/>
          <w:szCs w:val="28"/>
        </w:rPr>
        <w:t>比對，影響清查成效，又部分業者未申報繳納空污費，惟其申報空氣污染物排放數量卻高於有申報繳納空污費者，</w:t>
      </w:r>
      <w:r w:rsidR="00020804">
        <w:rPr>
          <w:rFonts w:ascii="標楷體" w:hAnsi="標楷體" w:hint="eastAsia"/>
          <w:b/>
          <w:color w:val="000000"/>
          <w:sz w:val="28"/>
          <w:szCs w:val="28"/>
        </w:rPr>
        <w:t>有違常情，亟</w:t>
      </w:r>
      <w:r w:rsidR="004618C6" w:rsidRPr="004618C6">
        <w:rPr>
          <w:rFonts w:ascii="標楷體" w:hAnsi="標楷體" w:hint="eastAsia"/>
          <w:b/>
          <w:color w:val="000000"/>
          <w:sz w:val="28"/>
          <w:szCs w:val="28"/>
        </w:rPr>
        <w:t>待檢討改善</w:t>
      </w:r>
      <w:r w:rsidRPr="00295461">
        <w:rPr>
          <w:rFonts w:ascii="標楷體" w:hAnsi="標楷體" w:hint="eastAsia"/>
          <w:b/>
          <w:sz w:val="28"/>
          <w:szCs w:val="28"/>
        </w:rPr>
        <w:t>。</w:t>
      </w:r>
    </w:p>
    <w:p w14:paraId="170F7AEF" w14:textId="77777777" w:rsidR="003874D9" w:rsidRDefault="00FE5687" w:rsidP="00990CA4">
      <w:pPr>
        <w:overflowPunct w:val="0"/>
        <w:spacing w:beforeLines="10" w:before="36" w:line="471" w:lineRule="exact"/>
        <w:ind w:firstLineChars="200" w:firstLine="480"/>
        <w:jc w:val="both"/>
        <w:rPr>
          <w:rFonts w:ascii="標楷體" w:hAnsi="標楷體"/>
          <w:noProof/>
          <w:sz w:val="24"/>
          <w:szCs w:val="24"/>
        </w:rPr>
      </w:pPr>
      <w:r w:rsidRPr="008F1E8F">
        <w:rPr>
          <w:rFonts w:ascii="標楷體" w:hAnsi="標楷體"/>
          <w:noProof/>
          <w:sz w:val="24"/>
          <w:szCs w:val="24"/>
        </w:rPr>
        <mc:AlternateContent>
          <mc:Choice Requires="wps">
            <w:drawing>
              <wp:anchor distT="0" distB="0" distL="114300" distR="114300" simplePos="0" relativeHeight="251916288" behindDoc="0" locked="0" layoutInCell="1" allowOverlap="1" wp14:anchorId="3CEBDF49" wp14:editId="2DD85D2E">
                <wp:simplePos x="0" y="0"/>
                <wp:positionH relativeFrom="margin">
                  <wp:align>right</wp:align>
                </wp:positionH>
                <wp:positionV relativeFrom="paragraph">
                  <wp:posOffset>364028</wp:posOffset>
                </wp:positionV>
                <wp:extent cx="4932045" cy="2378710"/>
                <wp:effectExtent l="0" t="0" r="1905" b="254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045" cy="2378710"/>
                        </a:xfrm>
                        <a:prstGeom prst="rect">
                          <a:avLst/>
                        </a:prstGeom>
                        <a:solidFill>
                          <a:srgbClr val="FFFFFF"/>
                        </a:solidFill>
                        <a:ln w="9525">
                          <a:noFill/>
                          <a:miter lim="800000"/>
                          <a:headEnd/>
                          <a:tailEnd/>
                        </a:ln>
                      </wps:spPr>
                      <wps:txbx>
                        <w:txbxContent>
                          <w:tbl>
                            <w:tblPr>
                              <w:tblW w:w="76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851"/>
                              <w:gridCol w:w="2268"/>
                              <w:gridCol w:w="2268"/>
                              <w:gridCol w:w="2268"/>
                            </w:tblGrid>
                            <w:tr w:rsidR="008F1E8F" w:rsidRPr="005A3B76" w14:paraId="515C2A05" w14:textId="77777777" w:rsidTr="00990CA4">
                              <w:trPr>
                                <w:trHeight w:hRule="exact" w:val="454"/>
                              </w:trPr>
                              <w:tc>
                                <w:tcPr>
                                  <w:tcW w:w="7655" w:type="dxa"/>
                                  <w:gridSpan w:val="4"/>
                                  <w:tcBorders>
                                    <w:top w:val="nil"/>
                                    <w:left w:val="nil"/>
                                    <w:right w:val="nil"/>
                                  </w:tcBorders>
                                  <w:vAlign w:val="center"/>
                                </w:tcPr>
                                <w:p w14:paraId="465BF894" w14:textId="720AA013" w:rsidR="008F1E8F" w:rsidRPr="00A35804" w:rsidRDefault="008F1E8F" w:rsidP="009B1BA4">
                                  <w:pPr>
                                    <w:autoSpaceDE w:val="0"/>
                                    <w:autoSpaceDN w:val="0"/>
                                    <w:adjustRightInd w:val="0"/>
                                    <w:spacing w:line="220" w:lineRule="exact"/>
                                    <w:ind w:left="335" w:right="-23"/>
                                    <w:jc w:val="center"/>
                                    <w:rPr>
                                      <w:rFonts w:ascii="標楷體" w:hAnsi="標楷體"/>
                                      <w:sz w:val="20"/>
                                      <w:szCs w:val="20"/>
                                    </w:rPr>
                                  </w:pPr>
                                  <w:r w:rsidRPr="00A35804">
                                    <w:rPr>
                                      <w:rFonts w:ascii="標楷體" w:hAnsi="標楷體" w:cs="Arial" w:hint="eastAsia"/>
                                      <w:b/>
                                      <w:bCs/>
                                      <w:sz w:val="24"/>
                                      <w:szCs w:val="24"/>
                                    </w:rPr>
                                    <w:t>表</w:t>
                                  </w:r>
                                  <w:r w:rsidR="00BB0F03">
                                    <w:rPr>
                                      <w:rFonts w:ascii="標楷體" w:hAnsi="標楷體" w:cs="Arial"/>
                                      <w:b/>
                                      <w:bCs/>
                                      <w:sz w:val="24"/>
                                      <w:szCs w:val="24"/>
                                    </w:rPr>
                                    <w:t>1</w:t>
                                  </w:r>
                                  <w:r w:rsidRPr="00A35804">
                                    <w:rPr>
                                      <w:rFonts w:ascii="標楷體" w:hAnsi="標楷體" w:hint="eastAsia"/>
                                      <w:b/>
                                      <w:snapToGrid w:val="0"/>
                                      <w:sz w:val="24"/>
                                      <w:szCs w:val="24"/>
                                    </w:rPr>
                                    <w:t xml:space="preserve">　</w:t>
                                  </w:r>
                                  <w:r w:rsidRPr="00A35804">
                                    <w:rPr>
                                      <w:rFonts w:ascii="標楷體" w:hAnsi="標楷體" w:cs="NSimSun" w:hint="eastAsia"/>
                                      <w:b/>
                                      <w:bCs/>
                                      <w:sz w:val="24"/>
                                      <w:szCs w:val="24"/>
                                    </w:rPr>
                                    <w:t>新北市空氣污染防制計畫</w:t>
                                  </w:r>
                                  <w:r w:rsidR="003E16D5">
                                    <w:rPr>
                                      <w:rFonts w:ascii="標楷體" w:hAnsi="標楷體" w:hint="eastAsia"/>
                                      <w:b/>
                                      <w:bCs/>
                                      <w:sz w:val="24"/>
                                      <w:szCs w:val="24"/>
                                    </w:rPr>
                                    <w:t>（</w:t>
                                  </w:r>
                                  <w:r w:rsidRPr="00A35804">
                                    <w:rPr>
                                      <w:rFonts w:ascii="標楷體" w:hAnsi="標楷體"/>
                                      <w:b/>
                                      <w:bCs/>
                                      <w:sz w:val="24"/>
                                      <w:szCs w:val="24"/>
                                    </w:rPr>
                                    <w:t>113</w:t>
                                  </w:r>
                                  <w:r w:rsidRPr="00A35804">
                                    <w:rPr>
                                      <w:rFonts w:ascii="標楷體" w:hAnsi="標楷體" w:cs="NSimSun" w:hint="eastAsia"/>
                                      <w:b/>
                                      <w:bCs/>
                                      <w:sz w:val="24"/>
                                      <w:szCs w:val="24"/>
                                    </w:rPr>
                                    <w:t>至</w:t>
                                  </w:r>
                                  <w:r w:rsidRPr="00A35804">
                                    <w:rPr>
                                      <w:rFonts w:ascii="標楷體" w:hAnsi="標楷體"/>
                                      <w:b/>
                                      <w:bCs/>
                                      <w:sz w:val="24"/>
                                      <w:szCs w:val="24"/>
                                    </w:rPr>
                                    <w:t>116</w:t>
                                  </w:r>
                                  <w:r w:rsidRPr="00A35804">
                                    <w:rPr>
                                      <w:rFonts w:ascii="標楷體" w:hAnsi="標楷體" w:cs="NSimSun" w:hint="eastAsia"/>
                                      <w:b/>
                                      <w:bCs/>
                                      <w:sz w:val="24"/>
                                      <w:szCs w:val="24"/>
                                    </w:rPr>
                                    <w:t>年</w:t>
                                  </w:r>
                                  <w:r w:rsidR="003E16D5">
                                    <w:rPr>
                                      <w:rFonts w:ascii="標楷體" w:hAnsi="標楷體" w:cs="NSimSun" w:hint="eastAsia"/>
                                      <w:b/>
                                      <w:bCs/>
                                      <w:sz w:val="24"/>
                                      <w:szCs w:val="24"/>
                                    </w:rPr>
                                    <w:t>）</w:t>
                                  </w:r>
                                  <w:r w:rsidRPr="00A35804">
                                    <w:rPr>
                                      <w:rFonts w:ascii="標楷體" w:hAnsi="標楷體" w:cs="NSimSun" w:hint="eastAsia"/>
                                      <w:b/>
                                      <w:bCs/>
                                      <w:sz w:val="24"/>
                                      <w:szCs w:val="24"/>
                                    </w:rPr>
                                    <w:t>管制措施</w:t>
                                  </w:r>
                                </w:p>
                              </w:tc>
                            </w:tr>
                            <w:tr w:rsidR="008F1E8F" w:rsidRPr="005A3B76" w14:paraId="7CBB5F7E" w14:textId="77777777" w:rsidTr="00990CA4">
                              <w:trPr>
                                <w:trHeight w:hRule="exact" w:val="340"/>
                              </w:trPr>
                              <w:tc>
                                <w:tcPr>
                                  <w:tcW w:w="851" w:type="dxa"/>
                                  <w:tcBorders>
                                    <w:bottom w:val="single" w:sz="4" w:space="0" w:color="000000"/>
                                  </w:tcBorders>
                                  <w:vAlign w:val="center"/>
                                </w:tcPr>
                                <w:p w14:paraId="57C4DD01"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sidRPr="00B3077C">
                                    <w:rPr>
                                      <w:rFonts w:ascii="標楷體" w:hAnsi="標楷體" w:hint="eastAsia"/>
                                      <w:sz w:val="20"/>
                                      <w:szCs w:val="20"/>
                                    </w:rPr>
                                    <w:t>施政面向</w:t>
                                  </w:r>
                                </w:p>
                              </w:tc>
                              <w:tc>
                                <w:tcPr>
                                  <w:tcW w:w="2268" w:type="dxa"/>
                                  <w:tcBorders>
                                    <w:bottom w:val="single" w:sz="4" w:space="0" w:color="000000"/>
                                  </w:tcBorders>
                                  <w:vAlign w:val="center"/>
                                </w:tcPr>
                                <w:p w14:paraId="365F4B60"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潔淨生產工業</w:t>
                                  </w:r>
                                </w:p>
                              </w:tc>
                              <w:tc>
                                <w:tcPr>
                                  <w:tcW w:w="2268" w:type="dxa"/>
                                  <w:tcBorders>
                                    <w:bottom w:val="single" w:sz="4" w:space="0" w:color="000000"/>
                                  </w:tcBorders>
                                  <w:vAlign w:val="center"/>
                                </w:tcPr>
                                <w:p w14:paraId="00DB7DD1"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綠色友善交通</w:t>
                                  </w:r>
                                </w:p>
                              </w:tc>
                              <w:tc>
                                <w:tcPr>
                                  <w:tcW w:w="2268" w:type="dxa"/>
                                  <w:tcBorders>
                                    <w:bottom w:val="single" w:sz="4" w:space="0" w:color="000000"/>
                                  </w:tcBorders>
                                  <w:vAlign w:val="center"/>
                                </w:tcPr>
                                <w:p w14:paraId="7F766987"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打造宜居城市</w:t>
                                  </w:r>
                                </w:p>
                              </w:tc>
                            </w:tr>
                            <w:tr w:rsidR="008F1E8F" w:rsidRPr="005A3B76" w14:paraId="3F4132D5" w14:textId="77777777" w:rsidTr="009B1BA4">
                              <w:trPr>
                                <w:trHeight w:hRule="exact" w:val="2438"/>
                              </w:trPr>
                              <w:tc>
                                <w:tcPr>
                                  <w:tcW w:w="851" w:type="dxa"/>
                                  <w:tcBorders>
                                    <w:bottom w:val="single" w:sz="4" w:space="0" w:color="000000"/>
                                  </w:tcBorders>
                                  <w:vAlign w:val="center"/>
                                </w:tcPr>
                                <w:p w14:paraId="3B4B6F77" w14:textId="77777777" w:rsidR="008F1E8F" w:rsidRPr="005A3B76" w:rsidRDefault="008F1E8F" w:rsidP="00F656C6">
                                  <w:pPr>
                                    <w:autoSpaceDE w:val="0"/>
                                    <w:autoSpaceDN w:val="0"/>
                                    <w:adjustRightInd w:val="0"/>
                                    <w:spacing w:line="280" w:lineRule="exact"/>
                                    <w:ind w:right="-20"/>
                                    <w:jc w:val="center"/>
                                    <w:rPr>
                                      <w:rFonts w:ascii="標楷體" w:hAnsi="標楷體"/>
                                      <w:sz w:val="20"/>
                                      <w:szCs w:val="20"/>
                                    </w:rPr>
                                  </w:pPr>
                                  <w:r w:rsidRPr="005A3B76">
                                    <w:rPr>
                                      <w:rFonts w:ascii="標楷體" w:hAnsi="標楷體" w:cs="NSimSun" w:hint="eastAsia"/>
                                      <w:sz w:val="20"/>
                                      <w:szCs w:val="20"/>
                                    </w:rPr>
                                    <w:t>管制措施</w:t>
                                  </w:r>
                                </w:p>
                              </w:tc>
                              <w:tc>
                                <w:tcPr>
                                  <w:tcW w:w="2268" w:type="dxa"/>
                                  <w:tcBorders>
                                    <w:bottom w:val="single" w:sz="4" w:space="0" w:color="000000"/>
                                  </w:tcBorders>
                                </w:tcPr>
                                <w:p w14:paraId="58000A76"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position w:val="-2"/>
                                      <w:sz w:val="20"/>
                                      <w:szCs w:val="20"/>
                                    </w:rPr>
                                    <w:t>.</w:t>
                                  </w:r>
                                  <w:proofErr w:type="gramStart"/>
                                  <w:r w:rsidRPr="005A3B76">
                                    <w:rPr>
                                      <w:rFonts w:ascii="標楷體" w:hAnsi="標楷體" w:cs="NSimSun" w:hint="eastAsia"/>
                                      <w:position w:val="-2"/>
                                      <w:sz w:val="20"/>
                                      <w:szCs w:val="20"/>
                                    </w:rPr>
                                    <w:t>固定源</w:t>
                                  </w:r>
                                  <w:proofErr w:type="gramEnd"/>
                                  <w:r w:rsidRPr="005A3B76">
                                    <w:rPr>
                                      <w:rFonts w:ascii="標楷體" w:hAnsi="標楷體" w:cs="NSimSun" w:hint="eastAsia"/>
                                      <w:spacing w:val="-3"/>
                                      <w:position w:val="-2"/>
                                      <w:sz w:val="20"/>
                                      <w:szCs w:val="20"/>
                                    </w:rPr>
                                    <w:t>管</w:t>
                                  </w:r>
                                  <w:r w:rsidRPr="005A3B76">
                                    <w:rPr>
                                      <w:rFonts w:ascii="標楷體" w:hAnsi="標楷體" w:cs="NSimSun" w:hint="eastAsia"/>
                                      <w:position w:val="-2"/>
                                      <w:sz w:val="20"/>
                                      <w:szCs w:val="20"/>
                                    </w:rPr>
                                    <w:t>制與</w:t>
                                  </w:r>
                                  <w:r w:rsidRPr="005A3B76">
                                    <w:rPr>
                                      <w:rFonts w:ascii="標楷體" w:hAnsi="標楷體" w:cs="NSimSun" w:hint="eastAsia"/>
                                      <w:spacing w:val="-3"/>
                                      <w:position w:val="-2"/>
                                      <w:sz w:val="20"/>
                                      <w:szCs w:val="20"/>
                                    </w:rPr>
                                    <w:t>稽</w:t>
                                  </w:r>
                                  <w:r w:rsidRPr="005A3B76">
                                    <w:rPr>
                                      <w:rFonts w:ascii="標楷體" w:hAnsi="標楷體" w:cs="NSimSun" w:hint="eastAsia"/>
                                      <w:position w:val="-2"/>
                                      <w:sz w:val="20"/>
                                      <w:szCs w:val="20"/>
                                    </w:rPr>
                                    <w:t>查</w:t>
                                  </w:r>
                                </w:p>
                                <w:p w14:paraId="149E2FBB" w14:textId="77777777" w:rsidR="008F1E8F" w:rsidRPr="005A3B76" w:rsidRDefault="008F1E8F" w:rsidP="00F656C6">
                                  <w:pPr>
                                    <w:autoSpaceDE w:val="0"/>
                                    <w:autoSpaceDN w:val="0"/>
                                    <w:adjustRightInd w:val="0"/>
                                    <w:spacing w:line="300" w:lineRule="exact"/>
                                    <w:ind w:left="301" w:right="22" w:hanging="274"/>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z w:val="20"/>
                                      <w:szCs w:val="20"/>
                                    </w:rPr>
                                    <w:t>.</w:t>
                                  </w:r>
                                  <w:r w:rsidRPr="005A3B76">
                                    <w:rPr>
                                      <w:rFonts w:ascii="標楷體" w:hAnsi="標楷體" w:cs="NSimSun" w:hint="eastAsia"/>
                                      <w:sz w:val="20"/>
                                      <w:szCs w:val="20"/>
                                    </w:rPr>
                                    <w:t>空</w:t>
                                  </w:r>
                                  <w:r w:rsidRPr="005A3B76">
                                    <w:rPr>
                                      <w:rFonts w:ascii="標楷體" w:hAnsi="標楷體" w:cs="NSimSun"/>
                                      <w:spacing w:val="-102"/>
                                      <w:sz w:val="20"/>
                                      <w:szCs w:val="20"/>
                                    </w:rPr>
                                    <w:t xml:space="preserve"> </w:t>
                                  </w:r>
                                  <w:r w:rsidRPr="005A3B76">
                                    <w:rPr>
                                      <w:rFonts w:ascii="標楷體" w:hAnsi="標楷體" w:cs="NSimSun" w:hint="eastAsia"/>
                                      <w:sz w:val="20"/>
                                      <w:szCs w:val="20"/>
                                    </w:rPr>
                                    <w:t>污</w:t>
                                  </w:r>
                                  <w:r w:rsidRPr="005A3B76">
                                    <w:rPr>
                                      <w:rFonts w:ascii="標楷體" w:hAnsi="標楷體" w:cs="NSimSun"/>
                                      <w:spacing w:val="-104"/>
                                      <w:sz w:val="20"/>
                                      <w:szCs w:val="20"/>
                                    </w:rPr>
                                    <w:t xml:space="preserve"> </w:t>
                                  </w:r>
                                  <w:r w:rsidRPr="005A3B76">
                                    <w:rPr>
                                      <w:rFonts w:ascii="標楷體" w:hAnsi="標楷體" w:cs="NSimSun" w:hint="eastAsia"/>
                                      <w:sz w:val="20"/>
                                      <w:szCs w:val="20"/>
                                    </w:rPr>
                                    <w:t>費</w:t>
                                  </w:r>
                                  <w:r w:rsidRPr="005A3B76">
                                    <w:rPr>
                                      <w:rFonts w:ascii="標楷體" w:hAnsi="標楷體" w:cs="NSimSun"/>
                                      <w:spacing w:val="-102"/>
                                      <w:sz w:val="20"/>
                                      <w:szCs w:val="20"/>
                                    </w:rPr>
                                    <w:t xml:space="preserve"> </w:t>
                                  </w:r>
                                  <w:r w:rsidRPr="005A3B76">
                                    <w:rPr>
                                      <w:rFonts w:ascii="標楷體" w:hAnsi="標楷體" w:cs="NSimSun" w:hint="eastAsia"/>
                                      <w:sz w:val="20"/>
                                      <w:szCs w:val="20"/>
                                    </w:rPr>
                                    <w:t>徵</w:t>
                                  </w:r>
                                  <w:r w:rsidRPr="005A3B76">
                                    <w:rPr>
                                      <w:rFonts w:ascii="標楷體" w:hAnsi="標楷體" w:cs="NSimSun"/>
                                      <w:spacing w:val="-104"/>
                                      <w:sz w:val="20"/>
                                      <w:szCs w:val="20"/>
                                    </w:rPr>
                                    <w:t xml:space="preserve"> </w:t>
                                  </w:r>
                                  <w:r w:rsidRPr="005A3B76">
                                    <w:rPr>
                                      <w:rFonts w:ascii="標楷體" w:hAnsi="標楷體" w:cs="NSimSun" w:hint="eastAsia"/>
                                      <w:sz w:val="20"/>
                                      <w:szCs w:val="20"/>
                                    </w:rPr>
                                    <w:t>收</w:t>
                                  </w:r>
                                  <w:r w:rsidRPr="005A3B76">
                                    <w:rPr>
                                      <w:rFonts w:ascii="標楷體" w:hAnsi="標楷體" w:cs="NSimSun"/>
                                      <w:spacing w:val="-102"/>
                                      <w:sz w:val="20"/>
                                      <w:szCs w:val="20"/>
                                    </w:rPr>
                                    <w:t xml:space="preserve"> </w:t>
                                  </w:r>
                                  <w:r w:rsidRPr="005A3B76">
                                    <w:rPr>
                                      <w:rFonts w:ascii="標楷體" w:hAnsi="標楷體" w:cs="NSimSun" w:hint="eastAsia"/>
                                      <w:sz w:val="20"/>
                                      <w:szCs w:val="20"/>
                                    </w:rPr>
                                    <w:t>及</w:t>
                                  </w:r>
                                  <w:r w:rsidRPr="005A3B76">
                                    <w:rPr>
                                      <w:rFonts w:ascii="標楷體" w:hAnsi="標楷體" w:cs="NSimSun"/>
                                      <w:spacing w:val="-104"/>
                                      <w:sz w:val="20"/>
                                      <w:szCs w:val="20"/>
                                    </w:rPr>
                                    <w:t xml:space="preserve"> </w:t>
                                  </w:r>
                                  <w:r w:rsidRPr="005A3B76">
                                    <w:rPr>
                                      <w:rFonts w:ascii="標楷體" w:hAnsi="標楷體" w:cs="NSimSun" w:hint="eastAsia"/>
                                      <w:sz w:val="20"/>
                                      <w:szCs w:val="20"/>
                                    </w:rPr>
                                    <w:t>減</w:t>
                                  </w:r>
                                  <w:r w:rsidRPr="005A3B76">
                                    <w:rPr>
                                      <w:rFonts w:ascii="標楷體" w:hAnsi="標楷體" w:cs="NSimSun"/>
                                      <w:spacing w:val="-104"/>
                                      <w:sz w:val="20"/>
                                      <w:szCs w:val="20"/>
                                    </w:rPr>
                                    <w:t xml:space="preserve"> </w:t>
                                  </w:r>
                                  <w:r w:rsidRPr="005A3B76">
                                    <w:rPr>
                                      <w:rFonts w:ascii="標楷體" w:hAnsi="標楷體" w:cs="NSimSun" w:hint="eastAsia"/>
                                      <w:sz w:val="20"/>
                                      <w:szCs w:val="20"/>
                                    </w:rPr>
                                    <w:t>量輔導</w:t>
                                  </w:r>
                                </w:p>
                                <w:p w14:paraId="1399CAC4"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3</w:t>
                                  </w:r>
                                  <w:r>
                                    <w:rPr>
                                      <w:rFonts w:ascii="標楷體" w:hAnsi="標楷體"/>
                                      <w:spacing w:val="1"/>
                                      <w:sz w:val="20"/>
                                      <w:szCs w:val="20"/>
                                    </w:rPr>
                                    <w:t>.</w:t>
                                  </w:r>
                                  <w:r w:rsidRPr="005A3B76">
                                    <w:rPr>
                                      <w:rFonts w:ascii="標楷體" w:hAnsi="標楷體" w:cs="NSimSun" w:hint="eastAsia"/>
                                      <w:sz w:val="20"/>
                                      <w:szCs w:val="20"/>
                                    </w:rPr>
                                    <w:t>八里區</w:t>
                                  </w:r>
                                  <w:r w:rsidRPr="005A3B76">
                                    <w:rPr>
                                      <w:rFonts w:ascii="標楷體" w:hAnsi="標楷體" w:cs="NSimSun" w:hint="eastAsia"/>
                                      <w:spacing w:val="-3"/>
                                      <w:sz w:val="20"/>
                                      <w:szCs w:val="20"/>
                                    </w:rPr>
                                    <w:t>能</w:t>
                                  </w:r>
                                  <w:r w:rsidRPr="005A3B76">
                                    <w:rPr>
                                      <w:rFonts w:ascii="標楷體" w:hAnsi="標楷體" w:cs="NSimSun" w:hint="eastAsia"/>
                                      <w:sz w:val="20"/>
                                      <w:szCs w:val="20"/>
                                    </w:rPr>
                                    <w:t>源轉型</w:t>
                                  </w:r>
                                </w:p>
                                <w:p w14:paraId="0E046CAA"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z w:val="20"/>
                                      <w:szCs w:val="20"/>
                                    </w:rPr>
                                    <w:t>.</w:t>
                                  </w:r>
                                  <w:r w:rsidRPr="005A3B76">
                                    <w:rPr>
                                      <w:rFonts w:ascii="標楷體" w:hAnsi="標楷體" w:cs="NSimSun" w:hint="eastAsia"/>
                                      <w:sz w:val="20"/>
                                      <w:szCs w:val="20"/>
                                    </w:rPr>
                                    <w:t>企業節</w:t>
                                  </w:r>
                                  <w:r w:rsidRPr="005A3B76">
                                    <w:rPr>
                                      <w:rFonts w:ascii="標楷體" w:hAnsi="標楷體" w:cs="NSimSun" w:hint="eastAsia"/>
                                      <w:spacing w:val="-3"/>
                                      <w:sz w:val="20"/>
                                      <w:szCs w:val="20"/>
                                    </w:rPr>
                                    <w:t>能</w:t>
                                  </w:r>
                                  <w:r w:rsidRPr="005A3B76">
                                    <w:rPr>
                                      <w:rFonts w:ascii="標楷體" w:hAnsi="標楷體" w:cs="NSimSun" w:hint="eastAsia"/>
                                      <w:sz w:val="20"/>
                                      <w:szCs w:val="20"/>
                                    </w:rPr>
                                    <w:t>輔導</w:t>
                                  </w:r>
                                </w:p>
                                <w:p w14:paraId="5AC976B8"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z w:val="20"/>
                                      <w:szCs w:val="20"/>
                                    </w:rPr>
                                    <w:t>.</w:t>
                                  </w:r>
                                  <w:r w:rsidRPr="005A3B76">
                                    <w:rPr>
                                      <w:rFonts w:ascii="標楷體" w:hAnsi="標楷體" w:cs="NSimSun" w:hint="eastAsia"/>
                                      <w:sz w:val="20"/>
                                      <w:szCs w:val="20"/>
                                    </w:rPr>
                                    <w:t>大型企</w:t>
                                  </w:r>
                                  <w:r w:rsidRPr="005A3B76">
                                    <w:rPr>
                                      <w:rFonts w:ascii="標楷體" w:hAnsi="標楷體" w:cs="NSimSun" w:hint="eastAsia"/>
                                      <w:spacing w:val="-3"/>
                                      <w:sz w:val="20"/>
                                      <w:szCs w:val="20"/>
                                    </w:rPr>
                                    <w:t>業</w:t>
                                  </w:r>
                                  <w:r w:rsidRPr="005A3B76">
                                    <w:rPr>
                                      <w:rFonts w:ascii="標楷體" w:hAnsi="標楷體" w:cs="NSimSun" w:hint="eastAsia"/>
                                      <w:sz w:val="20"/>
                                      <w:szCs w:val="20"/>
                                    </w:rPr>
                                    <w:t>總量</w:t>
                                  </w:r>
                                  <w:r w:rsidRPr="005A3B76">
                                    <w:rPr>
                                      <w:rFonts w:ascii="標楷體" w:hAnsi="標楷體" w:cs="NSimSun" w:hint="eastAsia"/>
                                      <w:spacing w:val="-3"/>
                                      <w:sz w:val="20"/>
                                      <w:szCs w:val="20"/>
                                    </w:rPr>
                                    <w:t>管</w:t>
                                  </w:r>
                                  <w:r w:rsidRPr="005A3B76">
                                    <w:rPr>
                                      <w:rFonts w:ascii="標楷體" w:hAnsi="標楷體" w:cs="NSimSun" w:hint="eastAsia"/>
                                      <w:sz w:val="20"/>
                                      <w:szCs w:val="20"/>
                                    </w:rPr>
                                    <w:t>理</w:t>
                                  </w:r>
                                </w:p>
                                <w:p w14:paraId="7DDC5D30" w14:textId="77777777" w:rsidR="008F1E8F" w:rsidRPr="005A3B76" w:rsidRDefault="008F1E8F" w:rsidP="00990CA4">
                                  <w:pPr>
                                    <w:autoSpaceDE w:val="0"/>
                                    <w:autoSpaceDN w:val="0"/>
                                    <w:adjustRightInd w:val="0"/>
                                    <w:spacing w:line="300" w:lineRule="exact"/>
                                    <w:ind w:left="229" w:right="17" w:hanging="201"/>
                                    <w:jc w:val="both"/>
                                    <w:rPr>
                                      <w:rFonts w:ascii="標楷體" w:hAnsi="標楷體"/>
                                      <w:sz w:val="20"/>
                                      <w:szCs w:val="20"/>
                                    </w:rPr>
                                  </w:pPr>
                                  <w:r w:rsidRPr="005A3B76">
                                    <w:rPr>
                                      <w:rFonts w:ascii="標楷體" w:hAnsi="標楷體"/>
                                      <w:spacing w:val="1"/>
                                      <w:sz w:val="20"/>
                                      <w:szCs w:val="20"/>
                                    </w:rPr>
                                    <w:t>6</w:t>
                                  </w:r>
                                  <w:r w:rsidRPr="005A3B76">
                                    <w:rPr>
                                      <w:rFonts w:ascii="標楷體" w:hAnsi="標楷體"/>
                                      <w:sz w:val="20"/>
                                      <w:szCs w:val="20"/>
                                    </w:rPr>
                                    <w:t>.</w:t>
                                  </w:r>
                                  <w:r w:rsidRPr="005A3B76">
                                    <w:rPr>
                                      <w:rFonts w:ascii="標楷體" w:hAnsi="標楷體" w:cs="NSimSun" w:hint="eastAsia"/>
                                      <w:sz w:val="20"/>
                                      <w:szCs w:val="20"/>
                                    </w:rPr>
                                    <w:t>有</w:t>
                                  </w:r>
                                  <w:r w:rsidRPr="005A3B76">
                                    <w:rPr>
                                      <w:rFonts w:ascii="標楷體" w:hAnsi="標楷體" w:cs="NSimSun"/>
                                      <w:spacing w:val="-102"/>
                                      <w:sz w:val="20"/>
                                      <w:szCs w:val="20"/>
                                    </w:rPr>
                                    <w:t xml:space="preserve"> </w:t>
                                  </w:r>
                                  <w:r w:rsidRPr="005A3B76">
                                    <w:rPr>
                                      <w:rFonts w:ascii="標楷體" w:hAnsi="標楷體" w:cs="NSimSun" w:hint="eastAsia"/>
                                      <w:sz w:val="20"/>
                                      <w:szCs w:val="20"/>
                                    </w:rPr>
                                    <w:t>害</w:t>
                                  </w:r>
                                  <w:r w:rsidRPr="005A3B76">
                                    <w:rPr>
                                      <w:rFonts w:ascii="標楷體" w:hAnsi="標楷體" w:cs="NSimSun"/>
                                      <w:spacing w:val="-104"/>
                                      <w:sz w:val="20"/>
                                      <w:szCs w:val="20"/>
                                    </w:rPr>
                                    <w:t xml:space="preserve"> </w:t>
                                  </w:r>
                                  <w:r w:rsidRPr="005A3B76">
                                    <w:rPr>
                                      <w:rFonts w:ascii="標楷體" w:hAnsi="標楷體" w:cs="NSimSun" w:hint="eastAsia"/>
                                      <w:sz w:val="20"/>
                                      <w:szCs w:val="20"/>
                                    </w:rPr>
                                    <w:t>空</w:t>
                                  </w:r>
                                  <w:r w:rsidRPr="005A3B76">
                                    <w:rPr>
                                      <w:rFonts w:ascii="標楷體" w:hAnsi="標楷體" w:cs="NSimSun"/>
                                      <w:spacing w:val="-102"/>
                                      <w:sz w:val="20"/>
                                      <w:szCs w:val="20"/>
                                    </w:rPr>
                                    <w:t xml:space="preserve"> </w:t>
                                  </w:r>
                                  <w:r w:rsidRPr="005A3B76">
                                    <w:rPr>
                                      <w:rFonts w:ascii="標楷體" w:hAnsi="標楷體" w:cs="NSimSun" w:hint="eastAsia"/>
                                      <w:sz w:val="20"/>
                                      <w:szCs w:val="20"/>
                                    </w:rPr>
                                    <w:t>氣</w:t>
                                  </w:r>
                                  <w:r w:rsidRPr="005A3B76">
                                    <w:rPr>
                                      <w:rFonts w:ascii="標楷體" w:hAnsi="標楷體" w:cs="NSimSun"/>
                                      <w:spacing w:val="-104"/>
                                      <w:sz w:val="20"/>
                                      <w:szCs w:val="20"/>
                                    </w:rPr>
                                    <w:t xml:space="preserve"> </w:t>
                                  </w:r>
                                  <w:r w:rsidRPr="005A3B76">
                                    <w:rPr>
                                      <w:rFonts w:ascii="標楷體" w:hAnsi="標楷體" w:cs="NSimSun" w:hint="eastAsia"/>
                                      <w:sz w:val="20"/>
                                      <w:szCs w:val="20"/>
                                    </w:rPr>
                                    <w:t>污</w:t>
                                  </w:r>
                                  <w:r w:rsidRPr="005A3B76">
                                    <w:rPr>
                                      <w:rFonts w:ascii="標楷體" w:hAnsi="標楷體" w:cs="NSimSun"/>
                                      <w:spacing w:val="-102"/>
                                      <w:sz w:val="20"/>
                                      <w:szCs w:val="20"/>
                                    </w:rPr>
                                    <w:t xml:space="preserve"> </w:t>
                                  </w:r>
                                  <w:r w:rsidRPr="005A3B76">
                                    <w:rPr>
                                      <w:rFonts w:ascii="標楷體" w:hAnsi="標楷體" w:cs="NSimSun" w:hint="eastAsia"/>
                                      <w:sz w:val="20"/>
                                      <w:szCs w:val="20"/>
                                    </w:rPr>
                                    <w:t>染</w:t>
                                  </w:r>
                                  <w:r w:rsidRPr="005A3B76">
                                    <w:rPr>
                                      <w:rFonts w:ascii="標楷體" w:hAnsi="標楷體" w:cs="NSimSun"/>
                                      <w:spacing w:val="-104"/>
                                      <w:sz w:val="20"/>
                                      <w:szCs w:val="20"/>
                                    </w:rPr>
                                    <w:t xml:space="preserve"> </w:t>
                                  </w:r>
                                  <w:r w:rsidRPr="005A3B76">
                                    <w:rPr>
                                      <w:rFonts w:ascii="標楷體" w:hAnsi="標楷體" w:cs="NSimSun" w:hint="eastAsia"/>
                                      <w:sz w:val="20"/>
                                      <w:szCs w:val="20"/>
                                    </w:rPr>
                                    <w:t>物及高</w:t>
                                  </w:r>
                                  <w:r w:rsidRPr="005A3B76">
                                    <w:rPr>
                                      <w:rFonts w:ascii="標楷體" w:hAnsi="標楷體" w:cs="NSimSun"/>
                                      <w:spacing w:val="-102"/>
                                      <w:sz w:val="20"/>
                                      <w:szCs w:val="20"/>
                                    </w:rPr>
                                    <w:t xml:space="preserve"> </w:t>
                                  </w:r>
                                  <w:r w:rsidRPr="005A3B76">
                                    <w:rPr>
                                      <w:rFonts w:ascii="標楷體" w:hAnsi="標楷體" w:cs="NSimSun" w:hint="eastAsia"/>
                                      <w:sz w:val="20"/>
                                      <w:szCs w:val="20"/>
                                    </w:rPr>
                                    <w:t>臭</w:t>
                                  </w:r>
                                  <w:r w:rsidRPr="005A3B76">
                                    <w:rPr>
                                      <w:rFonts w:ascii="標楷體" w:hAnsi="標楷體" w:cs="NSimSun"/>
                                      <w:spacing w:val="-104"/>
                                      <w:sz w:val="20"/>
                                      <w:szCs w:val="20"/>
                                    </w:rPr>
                                    <w:t xml:space="preserve"> </w:t>
                                  </w:r>
                                  <w:r w:rsidRPr="005A3B76">
                                    <w:rPr>
                                      <w:rFonts w:ascii="標楷體" w:hAnsi="標楷體" w:cs="NSimSun" w:hint="eastAsia"/>
                                      <w:sz w:val="20"/>
                                      <w:szCs w:val="20"/>
                                    </w:rPr>
                                    <w:t>氧</w:t>
                                  </w:r>
                                  <w:r w:rsidRPr="005A3B76">
                                    <w:rPr>
                                      <w:rFonts w:ascii="標楷體" w:hAnsi="標楷體" w:cs="NSimSun"/>
                                      <w:spacing w:val="-102"/>
                                      <w:sz w:val="20"/>
                                      <w:szCs w:val="20"/>
                                    </w:rPr>
                                    <w:t xml:space="preserve"> </w:t>
                                  </w:r>
                                  <w:r w:rsidRPr="005A3B76">
                                    <w:rPr>
                                      <w:rFonts w:ascii="標楷體" w:hAnsi="標楷體" w:cs="NSimSun" w:hint="eastAsia"/>
                                      <w:sz w:val="20"/>
                                      <w:szCs w:val="20"/>
                                    </w:rPr>
                                    <w:t>生</w:t>
                                  </w:r>
                                  <w:r w:rsidRPr="005A3B76">
                                    <w:rPr>
                                      <w:rFonts w:ascii="標楷體" w:hAnsi="標楷體" w:cs="NSimSun"/>
                                      <w:spacing w:val="-104"/>
                                      <w:sz w:val="20"/>
                                      <w:szCs w:val="20"/>
                                    </w:rPr>
                                    <w:t xml:space="preserve"> </w:t>
                                  </w:r>
                                  <w:r w:rsidRPr="005A3B76">
                                    <w:rPr>
                                      <w:rFonts w:ascii="標楷體" w:hAnsi="標楷體" w:cs="NSimSun" w:hint="eastAsia"/>
                                      <w:sz w:val="20"/>
                                      <w:szCs w:val="20"/>
                                    </w:rPr>
                                    <w:t>成</w:t>
                                  </w:r>
                                  <w:r w:rsidRPr="005A3B76">
                                    <w:rPr>
                                      <w:rFonts w:ascii="標楷體" w:hAnsi="標楷體" w:cs="NSimSun"/>
                                      <w:spacing w:val="-102"/>
                                      <w:sz w:val="20"/>
                                      <w:szCs w:val="20"/>
                                    </w:rPr>
                                    <w:t xml:space="preserve"> </w:t>
                                  </w:r>
                                  <w:r w:rsidRPr="005A3B76">
                                    <w:rPr>
                                      <w:rFonts w:ascii="標楷體" w:hAnsi="標楷體" w:cs="NSimSun" w:hint="eastAsia"/>
                                      <w:sz w:val="20"/>
                                      <w:szCs w:val="20"/>
                                    </w:rPr>
                                    <w:t>潛</w:t>
                                  </w:r>
                                  <w:r w:rsidRPr="005A3B76">
                                    <w:rPr>
                                      <w:rFonts w:ascii="標楷體" w:hAnsi="標楷體" w:cs="NSimSun"/>
                                      <w:spacing w:val="-104"/>
                                      <w:sz w:val="20"/>
                                      <w:szCs w:val="20"/>
                                    </w:rPr>
                                    <w:t xml:space="preserve"> </w:t>
                                  </w:r>
                                  <w:r w:rsidRPr="005A3B76">
                                    <w:rPr>
                                      <w:rFonts w:ascii="標楷體" w:hAnsi="標楷體" w:cs="NSimSun" w:hint="eastAsia"/>
                                      <w:sz w:val="20"/>
                                      <w:szCs w:val="20"/>
                                    </w:rPr>
                                    <w:t>勢</w:t>
                                  </w:r>
                                  <w:r w:rsidRPr="005A3B76">
                                    <w:rPr>
                                      <w:rFonts w:ascii="標楷體" w:hAnsi="標楷體" w:cs="NSimSun"/>
                                      <w:spacing w:val="-104"/>
                                      <w:sz w:val="20"/>
                                      <w:szCs w:val="20"/>
                                    </w:rPr>
                                    <w:t xml:space="preserve"> </w:t>
                                  </w:r>
                                  <w:r w:rsidRPr="005A3B76">
                                    <w:rPr>
                                      <w:rFonts w:ascii="標楷體" w:hAnsi="標楷體" w:cs="NSimSun" w:hint="eastAsia"/>
                                      <w:sz w:val="20"/>
                                      <w:szCs w:val="20"/>
                                    </w:rPr>
                                    <w:t>物</w:t>
                                  </w:r>
                                  <w:r>
                                    <w:rPr>
                                      <w:rFonts w:ascii="標楷體" w:hAnsi="標楷體" w:cs="NSimSun" w:hint="eastAsia"/>
                                      <w:sz w:val="20"/>
                                      <w:szCs w:val="20"/>
                                    </w:rPr>
                                    <w:t>種減量</w:t>
                                  </w:r>
                                </w:p>
                              </w:tc>
                              <w:tc>
                                <w:tcPr>
                                  <w:tcW w:w="2268" w:type="dxa"/>
                                  <w:tcBorders>
                                    <w:bottom w:val="single" w:sz="4" w:space="0" w:color="000000"/>
                                  </w:tcBorders>
                                </w:tcPr>
                                <w:p w14:paraId="09EFED4E"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position w:val="-2"/>
                                      <w:sz w:val="20"/>
                                      <w:szCs w:val="20"/>
                                    </w:rPr>
                                    <w:t>.</w:t>
                                  </w:r>
                                  <w:r w:rsidRPr="005A3B76">
                                    <w:rPr>
                                      <w:rFonts w:ascii="標楷體" w:hAnsi="標楷體" w:cs="NSimSun" w:hint="eastAsia"/>
                                      <w:position w:val="-2"/>
                                      <w:sz w:val="20"/>
                                      <w:szCs w:val="20"/>
                                    </w:rPr>
                                    <w:t>維持</w:t>
                                  </w:r>
                                  <w:proofErr w:type="gramStart"/>
                                  <w:r w:rsidRPr="005A3B76">
                                    <w:rPr>
                                      <w:rFonts w:ascii="標楷體" w:hAnsi="標楷體" w:cs="NSimSun" w:hint="eastAsia"/>
                                      <w:position w:val="-2"/>
                                      <w:sz w:val="20"/>
                                      <w:szCs w:val="20"/>
                                    </w:rPr>
                                    <w:t>車</w:t>
                                  </w:r>
                                  <w:r w:rsidRPr="005A3B76">
                                    <w:rPr>
                                      <w:rFonts w:ascii="標楷體" w:hAnsi="標楷體" w:cs="NSimSun" w:hint="eastAsia"/>
                                      <w:spacing w:val="-3"/>
                                      <w:position w:val="-2"/>
                                      <w:sz w:val="20"/>
                                      <w:szCs w:val="20"/>
                                    </w:rPr>
                                    <w:t>輛</w:t>
                                  </w:r>
                                  <w:r w:rsidRPr="005A3B76">
                                    <w:rPr>
                                      <w:rFonts w:ascii="標楷體" w:hAnsi="標楷體" w:cs="NSimSun" w:hint="eastAsia"/>
                                      <w:position w:val="-2"/>
                                      <w:sz w:val="20"/>
                                      <w:szCs w:val="20"/>
                                    </w:rPr>
                                    <w:t>低排</w:t>
                                  </w:r>
                                  <w:r w:rsidRPr="005A3B76">
                                    <w:rPr>
                                      <w:rFonts w:ascii="標楷體" w:hAnsi="標楷體" w:cs="NSimSun" w:hint="eastAsia"/>
                                      <w:spacing w:val="-3"/>
                                      <w:position w:val="-2"/>
                                      <w:sz w:val="20"/>
                                      <w:szCs w:val="20"/>
                                    </w:rPr>
                                    <w:t>水</w:t>
                                  </w:r>
                                  <w:r w:rsidRPr="005A3B76">
                                    <w:rPr>
                                      <w:rFonts w:ascii="標楷體" w:hAnsi="標楷體" w:cs="NSimSun" w:hint="eastAsia"/>
                                      <w:position w:val="-2"/>
                                      <w:sz w:val="20"/>
                                      <w:szCs w:val="20"/>
                                    </w:rPr>
                                    <w:t>準</w:t>
                                  </w:r>
                                  <w:proofErr w:type="gramEnd"/>
                                </w:p>
                                <w:p w14:paraId="546F8E58" w14:textId="77777777" w:rsidR="008F1E8F" w:rsidRPr="005A3B76" w:rsidRDefault="008F1E8F" w:rsidP="00F656C6">
                                  <w:pPr>
                                    <w:autoSpaceDE w:val="0"/>
                                    <w:autoSpaceDN w:val="0"/>
                                    <w:adjustRightInd w:val="0"/>
                                    <w:spacing w:line="300" w:lineRule="exact"/>
                                    <w:ind w:left="288" w:right="19" w:hanging="264"/>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z w:val="20"/>
                                      <w:szCs w:val="20"/>
                                    </w:rPr>
                                    <w:t>.</w:t>
                                  </w:r>
                                  <w:r w:rsidRPr="005A3B76">
                                    <w:rPr>
                                      <w:rFonts w:ascii="標楷體" w:hAnsi="標楷體" w:cs="NSimSun" w:hint="eastAsia"/>
                                      <w:spacing w:val="2"/>
                                      <w:sz w:val="20"/>
                                      <w:szCs w:val="20"/>
                                    </w:rPr>
                                    <w:t>推動</w:t>
                                  </w:r>
                                  <w:r w:rsidRPr="005A3B76">
                                    <w:rPr>
                                      <w:rFonts w:ascii="標楷體" w:hAnsi="標楷體" w:cs="NSimSun" w:hint="eastAsia"/>
                                      <w:spacing w:val="4"/>
                                      <w:sz w:val="20"/>
                                      <w:szCs w:val="20"/>
                                    </w:rPr>
                                    <w:t>空</w:t>
                                  </w:r>
                                  <w:r w:rsidRPr="005A3B76">
                                    <w:rPr>
                                      <w:rFonts w:ascii="標楷體" w:hAnsi="標楷體" w:cs="NSimSun" w:hint="eastAsia"/>
                                      <w:spacing w:val="2"/>
                                      <w:sz w:val="20"/>
                                      <w:szCs w:val="20"/>
                                    </w:rPr>
                                    <w:t>氣品質維</w:t>
                                  </w:r>
                                  <w:r w:rsidRPr="005A3B76">
                                    <w:rPr>
                                      <w:rFonts w:ascii="標楷體" w:hAnsi="標楷體" w:cs="NSimSun" w:hint="eastAsia"/>
                                      <w:sz w:val="20"/>
                                      <w:szCs w:val="20"/>
                                    </w:rPr>
                                    <w:t>護區</w:t>
                                  </w:r>
                                </w:p>
                                <w:p w14:paraId="56B4AAF9"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sz w:val="20"/>
                                      <w:szCs w:val="20"/>
                                    </w:rPr>
                                    <w:t>3</w:t>
                                  </w:r>
                                  <w:r w:rsidRPr="005A3B76">
                                    <w:rPr>
                                      <w:rFonts w:ascii="標楷體" w:hAnsi="標楷體"/>
                                      <w:sz w:val="20"/>
                                      <w:szCs w:val="20"/>
                                    </w:rPr>
                                    <w:t>.</w:t>
                                  </w:r>
                                  <w:r w:rsidRPr="005A3B76">
                                    <w:rPr>
                                      <w:rFonts w:ascii="標楷體" w:hAnsi="標楷體" w:cs="NSimSun" w:hint="eastAsia"/>
                                      <w:sz w:val="20"/>
                                      <w:szCs w:val="20"/>
                                    </w:rPr>
                                    <w:t>提升大</w:t>
                                  </w:r>
                                  <w:r w:rsidRPr="005A3B76">
                                    <w:rPr>
                                      <w:rFonts w:ascii="標楷體" w:hAnsi="標楷體" w:cs="NSimSun" w:hint="eastAsia"/>
                                      <w:spacing w:val="-3"/>
                                      <w:sz w:val="20"/>
                                      <w:szCs w:val="20"/>
                                    </w:rPr>
                                    <w:t>眾</w:t>
                                  </w:r>
                                  <w:r w:rsidRPr="005A3B76">
                                    <w:rPr>
                                      <w:rFonts w:ascii="標楷體" w:hAnsi="標楷體" w:cs="NSimSun" w:hint="eastAsia"/>
                                      <w:sz w:val="20"/>
                                      <w:szCs w:val="20"/>
                                    </w:rPr>
                                    <w:t>運輸</w:t>
                                  </w:r>
                                  <w:r w:rsidRPr="005A3B76">
                                    <w:rPr>
                                      <w:rFonts w:ascii="標楷體" w:hAnsi="標楷體" w:cs="NSimSun" w:hint="eastAsia"/>
                                      <w:spacing w:val="-3"/>
                                      <w:sz w:val="20"/>
                                      <w:szCs w:val="20"/>
                                    </w:rPr>
                                    <w:t>使</w:t>
                                  </w:r>
                                  <w:r w:rsidRPr="005A3B76">
                                    <w:rPr>
                                      <w:rFonts w:ascii="標楷體" w:hAnsi="標楷體" w:cs="NSimSun" w:hint="eastAsia"/>
                                      <w:sz w:val="20"/>
                                      <w:szCs w:val="20"/>
                                    </w:rPr>
                                    <w:t>用</w:t>
                                  </w:r>
                                </w:p>
                                <w:p w14:paraId="6C0FE699"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z w:val="20"/>
                                      <w:szCs w:val="20"/>
                                    </w:rPr>
                                    <w:t>.</w:t>
                                  </w:r>
                                  <w:r w:rsidRPr="005A3B76">
                                    <w:rPr>
                                      <w:rFonts w:ascii="標楷體" w:hAnsi="標楷體" w:cs="NSimSun" w:hint="eastAsia"/>
                                      <w:sz w:val="20"/>
                                      <w:szCs w:val="20"/>
                                    </w:rPr>
                                    <w:t>公私運</w:t>
                                  </w:r>
                                  <w:r w:rsidRPr="005A3B76">
                                    <w:rPr>
                                      <w:rFonts w:ascii="標楷體" w:hAnsi="標楷體" w:cs="NSimSun" w:hint="eastAsia"/>
                                      <w:spacing w:val="-3"/>
                                      <w:sz w:val="20"/>
                                      <w:szCs w:val="20"/>
                                    </w:rPr>
                                    <w:t>具</w:t>
                                  </w:r>
                                  <w:r w:rsidRPr="005A3B76">
                                    <w:rPr>
                                      <w:rFonts w:ascii="標楷體" w:hAnsi="標楷體" w:cs="NSimSun" w:hint="eastAsia"/>
                                      <w:sz w:val="20"/>
                                      <w:szCs w:val="20"/>
                                    </w:rPr>
                                    <w:t>電動化</w:t>
                                  </w:r>
                                </w:p>
                                <w:p w14:paraId="390E7B1C" w14:textId="77777777" w:rsidR="008F1E8F" w:rsidRPr="005A3B76" w:rsidRDefault="008F1E8F" w:rsidP="00F656C6">
                                  <w:pPr>
                                    <w:autoSpaceDE w:val="0"/>
                                    <w:autoSpaceDN w:val="0"/>
                                    <w:adjustRightInd w:val="0"/>
                                    <w:spacing w:line="300" w:lineRule="exact"/>
                                    <w:ind w:left="236" w:right="19" w:hanging="212"/>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z w:val="20"/>
                                      <w:szCs w:val="20"/>
                                    </w:rPr>
                                    <w:t>.</w:t>
                                  </w:r>
                                  <w:r w:rsidRPr="005A3B76">
                                    <w:rPr>
                                      <w:rFonts w:ascii="標楷體" w:hAnsi="標楷體" w:cs="NSimSun" w:hint="eastAsia"/>
                                      <w:spacing w:val="2"/>
                                      <w:sz w:val="20"/>
                                      <w:szCs w:val="20"/>
                                    </w:rPr>
                                    <w:t>推動</w:t>
                                  </w:r>
                                  <w:r w:rsidRPr="005A3B76">
                                    <w:rPr>
                                      <w:rFonts w:ascii="標楷體" w:hAnsi="標楷體" w:cs="NSimSun" w:hint="eastAsia"/>
                                      <w:spacing w:val="4"/>
                                      <w:sz w:val="20"/>
                                      <w:szCs w:val="20"/>
                                    </w:rPr>
                                    <w:t>柴</w:t>
                                  </w:r>
                                  <w:r w:rsidRPr="005A3B76">
                                    <w:rPr>
                                      <w:rFonts w:ascii="標楷體" w:hAnsi="標楷體" w:cs="NSimSun" w:hint="eastAsia"/>
                                      <w:spacing w:val="2"/>
                                      <w:sz w:val="20"/>
                                      <w:szCs w:val="20"/>
                                    </w:rPr>
                                    <w:t>油車維護</w:t>
                                  </w:r>
                                  <w:r w:rsidRPr="005A3B76">
                                    <w:rPr>
                                      <w:rFonts w:ascii="標楷體" w:hAnsi="標楷體" w:cs="NSimSun" w:hint="eastAsia"/>
                                      <w:sz w:val="20"/>
                                      <w:szCs w:val="20"/>
                                    </w:rPr>
                                    <w:t>保養與</w:t>
                                  </w:r>
                                  <w:proofErr w:type="gramStart"/>
                                  <w:r w:rsidRPr="005A3B76">
                                    <w:rPr>
                                      <w:rFonts w:ascii="標楷體" w:hAnsi="標楷體" w:cs="NSimSun" w:hint="eastAsia"/>
                                      <w:sz w:val="20"/>
                                      <w:szCs w:val="20"/>
                                    </w:rPr>
                                    <w:t>汰</w:t>
                                  </w:r>
                                  <w:proofErr w:type="gramEnd"/>
                                  <w:r w:rsidRPr="005A3B76">
                                    <w:rPr>
                                      <w:rFonts w:ascii="標楷體" w:hAnsi="標楷體" w:cs="NSimSun" w:hint="eastAsia"/>
                                      <w:sz w:val="20"/>
                                      <w:szCs w:val="20"/>
                                    </w:rPr>
                                    <w:t>換</w:t>
                                  </w:r>
                                </w:p>
                                <w:p w14:paraId="7B95C100" w14:textId="1EA26762" w:rsidR="008F1E8F" w:rsidRPr="005A3B76" w:rsidRDefault="008F1E8F" w:rsidP="00F656C6">
                                  <w:pPr>
                                    <w:autoSpaceDE w:val="0"/>
                                    <w:autoSpaceDN w:val="0"/>
                                    <w:adjustRightInd w:val="0"/>
                                    <w:spacing w:line="300" w:lineRule="exact"/>
                                    <w:ind w:left="24" w:right="-20"/>
                                    <w:jc w:val="both"/>
                                    <w:rPr>
                                      <w:rFonts w:ascii="標楷體" w:hAnsi="標楷體"/>
                                      <w:sz w:val="20"/>
                                      <w:szCs w:val="20"/>
                                    </w:rPr>
                                  </w:pPr>
                                  <w:r w:rsidRPr="005A3B76">
                                    <w:rPr>
                                      <w:rFonts w:ascii="標楷體" w:hAnsi="標楷體"/>
                                      <w:spacing w:val="1"/>
                                      <w:sz w:val="20"/>
                                      <w:szCs w:val="20"/>
                                    </w:rPr>
                                    <w:t>6</w:t>
                                  </w:r>
                                  <w:r w:rsidRPr="005A3B76">
                                    <w:rPr>
                                      <w:rFonts w:ascii="標楷體" w:hAnsi="標楷體"/>
                                      <w:sz w:val="20"/>
                                      <w:szCs w:val="20"/>
                                    </w:rPr>
                                    <w:t>.</w:t>
                                  </w:r>
                                  <w:r w:rsidRPr="005A3B76">
                                    <w:rPr>
                                      <w:rFonts w:ascii="標楷體" w:hAnsi="標楷體" w:cs="NSimSun" w:hint="eastAsia"/>
                                      <w:sz w:val="20"/>
                                      <w:szCs w:val="20"/>
                                    </w:rPr>
                                    <w:t>施工機</w:t>
                                  </w:r>
                                  <w:r w:rsidRPr="005A3B76">
                                    <w:rPr>
                                      <w:rFonts w:ascii="標楷體" w:hAnsi="標楷體" w:cs="NSimSun" w:hint="eastAsia"/>
                                      <w:spacing w:val="-3"/>
                                      <w:sz w:val="20"/>
                                      <w:szCs w:val="20"/>
                                    </w:rPr>
                                    <w:t>具</w:t>
                                  </w:r>
                                  <w:r w:rsidRPr="005A3B76">
                                    <w:rPr>
                                      <w:rFonts w:ascii="標楷體" w:hAnsi="標楷體" w:cs="NSimSun" w:hint="eastAsia"/>
                                      <w:sz w:val="20"/>
                                      <w:szCs w:val="20"/>
                                    </w:rPr>
                                    <w:t>管理</w:t>
                                  </w:r>
                                </w:p>
                              </w:tc>
                              <w:tc>
                                <w:tcPr>
                                  <w:tcW w:w="2268" w:type="dxa"/>
                                  <w:tcBorders>
                                    <w:bottom w:val="single" w:sz="4" w:space="0" w:color="000000"/>
                                  </w:tcBorders>
                                </w:tcPr>
                                <w:p w14:paraId="3B1A296B"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spacing w:val="16"/>
                                      <w:position w:val="-2"/>
                                      <w:sz w:val="20"/>
                                      <w:szCs w:val="20"/>
                                    </w:rPr>
                                    <w:t>.</w:t>
                                  </w:r>
                                  <w:r w:rsidRPr="005A3B76">
                                    <w:rPr>
                                      <w:rFonts w:ascii="標楷體" w:hAnsi="標楷體" w:cs="NSimSun" w:hint="eastAsia"/>
                                      <w:position w:val="-2"/>
                                      <w:sz w:val="20"/>
                                      <w:szCs w:val="20"/>
                                    </w:rPr>
                                    <w:t>運用科</w:t>
                                  </w:r>
                                  <w:r w:rsidRPr="005A3B76">
                                    <w:rPr>
                                      <w:rFonts w:ascii="標楷體" w:hAnsi="標楷體" w:cs="NSimSun" w:hint="eastAsia"/>
                                      <w:spacing w:val="-3"/>
                                      <w:position w:val="-2"/>
                                      <w:sz w:val="20"/>
                                      <w:szCs w:val="20"/>
                                    </w:rPr>
                                    <w:t>技</w:t>
                                  </w:r>
                                  <w:r w:rsidRPr="005A3B76">
                                    <w:rPr>
                                      <w:rFonts w:ascii="標楷體" w:hAnsi="標楷體" w:cs="NSimSun" w:hint="eastAsia"/>
                                      <w:position w:val="-2"/>
                                      <w:sz w:val="20"/>
                                      <w:szCs w:val="20"/>
                                    </w:rPr>
                                    <w:t>管理</w:t>
                                  </w:r>
                                </w:p>
                                <w:p w14:paraId="75B3B0A1"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pacing w:val="16"/>
                                      <w:sz w:val="20"/>
                                      <w:szCs w:val="20"/>
                                    </w:rPr>
                                    <w:t>.</w:t>
                                  </w:r>
                                  <w:r w:rsidRPr="005A3B76">
                                    <w:rPr>
                                      <w:rFonts w:ascii="標楷體" w:hAnsi="標楷體" w:cs="NSimSun" w:hint="eastAsia"/>
                                      <w:sz w:val="20"/>
                                      <w:szCs w:val="20"/>
                                    </w:rPr>
                                    <w:t>降低逸</w:t>
                                  </w:r>
                                  <w:r w:rsidRPr="005A3B76">
                                    <w:rPr>
                                      <w:rFonts w:ascii="標楷體" w:hAnsi="標楷體" w:cs="NSimSun" w:hint="eastAsia"/>
                                      <w:spacing w:val="-3"/>
                                      <w:sz w:val="20"/>
                                      <w:szCs w:val="20"/>
                                    </w:rPr>
                                    <w:t>散</w:t>
                                  </w:r>
                                  <w:r w:rsidRPr="005A3B76">
                                    <w:rPr>
                                      <w:rFonts w:ascii="標楷體" w:hAnsi="標楷體" w:cs="NSimSun" w:hint="eastAsia"/>
                                      <w:sz w:val="20"/>
                                      <w:szCs w:val="20"/>
                                    </w:rPr>
                                    <w:t>排放</w:t>
                                  </w:r>
                                </w:p>
                                <w:p w14:paraId="098C0AA0" w14:textId="6457AFF2"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3</w:t>
                                  </w:r>
                                  <w:r w:rsidRPr="005A3B76">
                                    <w:rPr>
                                      <w:rFonts w:ascii="標楷體" w:hAnsi="標楷體"/>
                                      <w:spacing w:val="16"/>
                                      <w:sz w:val="20"/>
                                      <w:szCs w:val="20"/>
                                    </w:rPr>
                                    <w:t>.</w:t>
                                  </w:r>
                                  <w:r w:rsidRPr="005A3B76">
                                    <w:rPr>
                                      <w:rFonts w:ascii="標楷體" w:hAnsi="標楷體" w:cs="NSimSun" w:hint="eastAsia"/>
                                      <w:sz w:val="20"/>
                                      <w:szCs w:val="20"/>
                                    </w:rPr>
                                    <w:t>民俗活</w:t>
                                  </w:r>
                                  <w:r w:rsidRPr="005A3B76">
                                    <w:rPr>
                                      <w:rFonts w:ascii="標楷體" w:hAnsi="標楷體" w:cs="NSimSun" w:hint="eastAsia"/>
                                      <w:spacing w:val="-3"/>
                                      <w:sz w:val="20"/>
                                      <w:szCs w:val="20"/>
                                    </w:rPr>
                                    <w:t>動</w:t>
                                  </w:r>
                                  <w:r w:rsidRPr="005A3B76">
                                    <w:rPr>
                                      <w:rFonts w:ascii="標楷體" w:hAnsi="標楷體" w:cs="NSimSun" w:hint="eastAsia"/>
                                      <w:sz w:val="20"/>
                                      <w:szCs w:val="20"/>
                                    </w:rPr>
                                    <w:t>排放減</w:t>
                                  </w:r>
                                  <w:r w:rsidR="003E16D5">
                                    <w:rPr>
                                      <w:rFonts w:ascii="標楷體" w:hAnsi="標楷體" w:cs="NSimSun" w:hint="eastAsia"/>
                                      <w:sz w:val="20"/>
                                      <w:szCs w:val="20"/>
                                    </w:rPr>
                                    <w:t>污</w:t>
                                  </w:r>
                                </w:p>
                                <w:p w14:paraId="5C805299"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pacing w:val="16"/>
                                      <w:sz w:val="20"/>
                                      <w:szCs w:val="20"/>
                                    </w:rPr>
                                    <w:t>.</w:t>
                                  </w:r>
                                  <w:r w:rsidRPr="005A3B76">
                                    <w:rPr>
                                      <w:rFonts w:ascii="標楷體" w:hAnsi="標楷體" w:cs="NSimSun" w:hint="eastAsia"/>
                                      <w:sz w:val="20"/>
                                      <w:szCs w:val="20"/>
                                    </w:rPr>
                                    <w:t>加強道</w:t>
                                  </w:r>
                                  <w:r w:rsidRPr="005A3B76">
                                    <w:rPr>
                                      <w:rFonts w:ascii="標楷體" w:hAnsi="標楷體" w:cs="NSimSun" w:hint="eastAsia"/>
                                      <w:spacing w:val="-3"/>
                                      <w:sz w:val="20"/>
                                      <w:szCs w:val="20"/>
                                    </w:rPr>
                                    <w:t>路</w:t>
                                  </w:r>
                                  <w:r w:rsidRPr="005A3B76">
                                    <w:rPr>
                                      <w:rFonts w:ascii="標楷體" w:hAnsi="標楷體" w:cs="NSimSun" w:hint="eastAsia"/>
                                      <w:sz w:val="20"/>
                                      <w:szCs w:val="20"/>
                                    </w:rPr>
                                    <w:t>洗掃</w:t>
                                  </w:r>
                                </w:p>
                                <w:p w14:paraId="41ED9372"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pacing w:val="16"/>
                                      <w:sz w:val="20"/>
                                      <w:szCs w:val="20"/>
                                    </w:rPr>
                                    <w:t>.</w:t>
                                  </w:r>
                                  <w:r w:rsidRPr="005A3B76">
                                    <w:rPr>
                                      <w:rFonts w:ascii="標楷體" w:hAnsi="標楷體" w:cs="NSimSun" w:hint="eastAsia"/>
                                      <w:sz w:val="20"/>
                                      <w:szCs w:val="20"/>
                                    </w:rPr>
                                    <w:t>推動城</w:t>
                                  </w:r>
                                  <w:r w:rsidRPr="005A3B76">
                                    <w:rPr>
                                      <w:rFonts w:ascii="標楷體" w:hAnsi="標楷體" w:cs="NSimSun" w:hint="eastAsia"/>
                                      <w:spacing w:val="-3"/>
                                      <w:sz w:val="20"/>
                                      <w:szCs w:val="20"/>
                                    </w:rPr>
                                    <w:t>市</w:t>
                                  </w:r>
                                  <w:r w:rsidRPr="005A3B76">
                                    <w:rPr>
                                      <w:rFonts w:ascii="標楷體" w:hAnsi="標楷體" w:cs="NSimSun" w:hint="eastAsia"/>
                                      <w:sz w:val="20"/>
                                      <w:szCs w:val="20"/>
                                    </w:rPr>
                                    <w:t>綠美化</w:t>
                                  </w:r>
                                </w:p>
                                <w:p w14:paraId="523E4A6A"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6</w:t>
                                  </w:r>
                                  <w:r w:rsidRPr="005A3B76">
                                    <w:rPr>
                                      <w:rFonts w:ascii="標楷體" w:hAnsi="標楷體"/>
                                      <w:spacing w:val="16"/>
                                      <w:sz w:val="20"/>
                                      <w:szCs w:val="20"/>
                                    </w:rPr>
                                    <w:t>.</w:t>
                                  </w:r>
                                  <w:proofErr w:type="gramStart"/>
                                  <w:r w:rsidRPr="005A3B76">
                                    <w:rPr>
                                      <w:rFonts w:ascii="標楷體" w:hAnsi="標楷體" w:cs="NSimSun" w:hint="eastAsia"/>
                                      <w:sz w:val="20"/>
                                      <w:szCs w:val="20"/>
                                    </w:rPr>
                                    <w:t>減少污</w:t>
                                  </w:r>
                                  <w:r w:rsidRPr="005A3B76">
                                    <w:rPr>
                                      <w:rFonts w:ascii="標楷體" w:hAnsi="標楷體" w:cs="NSimSun" w:hint="eastAsia"/>
                                      <w:spacing w:val="-3"/>
                                      <w:sz w:val="20"/>
                                      <w:szCs w:val="20"/>
                                    </w:rPr>
                                    <w:t>噪</w:t>
                                  </w:r>
                                  <w:r w:rsidRPr="005A3B76">
                                    <w:rPr>
                                      <w:rFonts w:ascii="標楷體" w:hAnsi="標楷體" w:cs="NSimSun" w:hint="eastAsia"/>
                                      <w:sz w:val="20"/>
                                      <w:szCs w:val="20"/>
                                    </w:rPr>
                                    <w:t>擾</w:t>
                                  </w:r>
                                  <w:proofErr w:type="gramEnd"/>
                                  <w:r w:rsidRPr="005A3B76">
                                    <w:rPr>
                                      <w:rFonts w:ascii="標楷體" w:hAnsi="標楷體" w:cs="NSimSun" w:hint="eastAsia"/>
                                      <w:sz w:val="20"/>
                                      <w:szCs w:val="20"/>
                                    </w:rPr>
                                    <w:t>民</w:t>
                                  </w:r>
                                </w:p>
                                <w:p w14:paraId="3AB9A1B8"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7</w:t>
                                  </w:r>
                                  <w:r w:rsidRPr="005A3B76">
                                    <w:rPr>
                                      <w:rFonts w:ascii="標楷體" w:hAnsi="標楷體"/>
                                      <w:spacing w:val="16"/>
                                      <w:sz w:val="20"/>
                                      <w:szCs w:val="20"/>
                                    </w:rPr>
                                    <w:t>.</w:t>
                                  </w:r>
                                  <w:r w:rsidRPr="005A3B76">
                                    <w:rPr>
                                      <w:rFonts w:ascii="標楷體" w:hAnsi="標楷體" w:cs="NSimSun" w:hint="eastAsia"/>
                                      <w:sz w:val="20"/>
                                      <w:szCs w:val="20"/>
                                    </w:rPr>
                                    <w:t>推動環</w:t>
                                  </w:r>
                                  <w:r w:rsidRPr="005A3B76">
                                    <w:rPr>
                                      <w:rFonts w:ascii="標楷體" w:hAnsi="標楷體" w:cs="NSimSun" w:hint="eastAsia"/>
                                      <w:spacing w:val="-3"/>
                                      <w:sz w:val="20"/>
                                      <w:szCs w:val="20"/>
                                    </w:rPr>
                                    <w:t>境</w:t>
                                  </w:r>
                                  <w:r w:rsidRPr="005A3B76">
                                    <w:rPr>
                                      <w:rFonts w:ascii="標楷體" w:hAnsi="標楷體" w:cs="NSimSun" w:hint="eastAsia"/>
                                      <w:sz w:val="20"/>
                                      <w:szCs w:val="20"/>
                                    </w:rPr>
                                    <w:t>教育</w:t>
                                  </w:r>
                                </w:p>
                                <w:p w14:paraId="7E7DE82E" w14:textId="77777777" w:rsidR="008F1E8F" w:rsidRPr="005A3B76" w:rsidRDefault="008F1E8F" w:rsidP="00F656C6">
                                  <w:pPr>
                                    <w:autoSpaceDE w:val="0"/>
                                    <w:autoSpaceDN w:val="0"/>
                                    <w:adjustRightInd w:val="0"/>
                                    <w:spacing w:line="300" w:lineRule="exact"/>
                                    <w:ind w:left="54" w:right="-20"/>
                                    <w:jc w:val="both"/>
                                    <w:rPr>
                                      <w:rFonts w:ascii="標楷體" w:hAnsi="標楷體"/>
                                      <w:sz w:val="20"/>
                                      <w:szCs w:val="20"/>
                                    </w:rPr>
                                  </w:pPr>
                                  <w:r w:rsidRPr="005A3B76">
                                    <w:rPr>
                                      <w:rFonts w:ascii="標楷體" w:hAnsi="標楷體"/>
                                      <w:spacing w:val="1"/>
                                      <w:sz w:val="20"/>
                                      <w:szCs w:val="20"/>
                                    </w:rPr>
                                    <w:t>8</w:t>
                                  </w:r>
                                  <w:r w:rsidRPr="005A3B76">
                                    <w:rPr>
                                      <w:rFonts w:ascii="標楷體" w:hAnsi="標楷體"/>
                                      <w:spacing w:val="16"/>
                                      <w:sz w:val="20"/>
                                      <w:szCs w:val="20"/>
                                    </w:rPr>
                                    <w:t>.</w:t>
                                  </w:r>
                                  <w:proofErr w:type="gramStart"/>
                                  <w:r w:rsidRPr="005A3B76">
                                    <w:rPr>
                                      <w:rFonts w:ascii="標楷體" w:hAnsi="標楷體" w:cs="NSimSun" w:hint="eastAsia"/>
                                      <w:sz w:val="20"/>
                                      <w:szCs w:val="20"/>
                                    </w:rPr>
                                    <w:t>空品不</w:t>
                                  </w:r>
                                  <w:r w:rsidRPr="005A3B76">
                                    <w:rPr>
                                      <w:rFonts w:ascii="標楷體" w:hAnsi="標楷體" w:cs="NSimSun" w:hint="eastAsia"/>
                                      <w:spacing w:val="-3"/>
                                      <w:sz w:val="20"/>
                                      <w:szCs w:val="20"/>
                                    </w:rPr>
                                    <w:t>良</w:t>
                                  </w:r>
                                  <w:proofErr w:type="gramEnd"/>
                                  <w:r w:rsidRPr="005A3B76">
                                    <w:rPr>
                                      <w:rFonts w:ascii="標楷體" w:hAnsi="標楷體" w:cs="NSimSun" w:hint="eastAsia"/>
                                      <w:sz w:val="20"/>
                                      <w:szCs w:val="20"/>
                                    </w:rPr>
                                    <w:t>聯合管</w:t>
                                  </w:r>
                                  <w:r>
                                    <w:rPr>
                                      <w:rFonts w:ascii="標楷體" w:hAnsi="標楷體" w:cs="NSimSun" w:hint="eastAsia"/>
                                      <w:sz w:val="20"/>
                                      <w:szCs w:val="20"/>
                                    </w:rPr>
                                    <w:t>制</w:t>
                                  </w:r>
                                </w:p>
                              </w:tc>
                            </w:tr>
                            <w:tr w:rsidR="008F1E8F" w:rsidRPr="003E16D5" w14:paraId="3A7FFFB4" w14:textId="77777777" w:rsidTr="00990CA4">
                              <w:trPr>
                                <w:trHeight w:hRule="exact" w:val="340"/>
                              </w:trPr>
                              <w:tc>
                                <w:tcPr>
                                  <w:tcW w:w="7655" w:type="dxa"/>
                                  <w:gridSpan w:val="4"/>
                                  <w:tcBorders>
                                    <w:top w:val="single" w:sz="4" w:space="0" w:color="000000"/>
                                    <w:left w:val="nil"/>
                                    <w:bottom w:val="nil"/>
                                    <w:right w:val="nil"/>
                                  </w:tcBorders>
                                  <w:vAlign w:val="center"/>
                                </w:tcPr>
                                <w:p w14:paraId="4347F49D" w14:textId="3E56E78F" w:rsidR="008F1E8F" w:rsidRPr="003E16D5" w:rsidRDefault="00F656C6" w:rsidP="009B1BA4">
                                  <w:pPr>
                                    <w:autoSpaceDE w:val="0"/>
                                    <w:autoSpaceDN w:val="0"/>
                                    <w:adjustRightInd w:val="0"/>
                                    <w:spacing w:line="240" w:lineRule="exact"/>
                                    <w:ind w:right="-23"/>
                                    <w:jc w:val="both"/>
                                    <w:rPr>
                                      <w:rFonts w:ascii="標楷體" w:hAnsi="標楷體"/>
                                      <w:spacing w:val="1"/>
                                      <w:position w:val="-2"/>
                                      <w:sz w:val="18"/>
                                      <w:szCs w:val="18"/>
                                    </w:rPr>
                                  </w:pPr>
                                  <w:r w:rsidRPr="00F656C6">
                                    <w:rPr>
                                      <w:rFonts w:ascii="標楷體" w:hAnsi="標楷體" w:hint="eastAsia"/>
                                      <w:spacing w:val="1"/>
                                      <w:position w:val="-2"/>
                                      <w:sz w:val="18"/>
                                      <w:szCs w:val="18"/>
                                    </w:rPr>
                                    <w:t>資料來源：擷取自新北市空氣污染防制計畫書（113-116年核定版）。</w:t>
                                  </w:r>
                                </w:p>
                              </w:tc>
                            </w:tr>
                          </w:tbl>
                          <w:p w14:paraId="06B70A02" w14:textId="77777777" w:rsidR="008F1E8F" w:rsidRPr="00F656C6" w:rsidRDefault="008F1E8F" w:rsidP="00F656C6">
                            <w:pPr>
                              <w:spacing w:line="24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CEBDF49" id="文字方塊 2" o:spid="_x0000_s1058" type="#_x0000_t202" style="position:absolute;left:0;text-align:left;margin-left:337.15pt;margin-top:28.65pt;width:388.35pt;height:187.3pt;z-index:251916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" stroked="f">
                <v:textbox inset="1mm,1mm,1mm,1mm">
                  <w:txbxContent>
                    <w:tbl>
                      <w:tblPr>
                        <w:tblW w:w="76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851"/>
                        <w:gridCol w:w="2268"/>
                        <w:gridCol w:w="2268"/>
                        <w:gridCol w:w="2268"/>
                      </w:tblGrid>
                      <w:tr w:rsidR="008F1E8F" w:rsidRPr="005A3B76" w14:paraId="515C2A05" w14:textId="77777777" w:rsidTr="00990CA4">
                        <w:trPr>
                          <w:trHeight w:hRule="exact" w:val="454"/>
                        </w:trPr>
                        <w:tc>
                          <w:tcPr>
                            <w:tcW w:w="7655" w:type="dxa"/>
                            <w:gridSpan w:val="4"/>
                            <w:tcBorders>
                              <w:top w:val="nil"/>
                              <w:left w:val="nil"/>
                              <w:right w:val="nil"/>
                            </w:tcBorders>
                            <w:vAlign w:val="center"/>
                          </w:tcPr>
                          <w:p w14:paraId="465BF894" w14:textId="720AA013" w:rsidR="008F1E8F" w:rsidRPr="00A35804" w:rsidRDefault="008F1E8F" w:rsidP="009B1BA4">
                            <w:pPr>
                              <w:autoSpaceDE w:val="0"/>
                              <w:autoSpaceDN w:val="0"/>
                              <w:adjustRightInd w:val="0"/>
                              <w:spacing w:line="220" w:lineRule="exact"/>
                              <w:ind w:left="335" w:right="-23"/>
                              <w:jc w:val="center"/>
                              <w:rPr>
                                <w:rFonts w:ascii="標楷體" w:hAnsi="標楷體"/>
                                <w:sz w:val="20"/>
                                <w:szCs w:val="20"/>
                              </w:rPr>
                            </w:pPr>
                            <w:r w:rsidRPr="00A35804">
                              <w:rPr>
                                <w:rFonts w:ascii="標楷體" w:hAnsi="標楷體" w:cs="Arial" w:hint="eastAsia"/>
                                <w:b/>
                                <w:bCs/>
                                <w:sz w:val="24"/>
                                <w:szCs w:val="24"/>
                              </w:rPr>
                              <w:t>表</w:t>
                            </w:r>
                            <w:r w:rsidR="00BB0F03">
                              <w:rPr>
                                <w:rFonts w:ascii="標楷體" w:hAnsi="標楷體" w:cs="Arial"/>
                                <w:b/>
                                <w:bCs/>
                                <w:sz w:val="24"/>
                                <w:szCs w:val="24"/>
                              </w:rPr>
                              <w:t>1</w:t>
                            </w:r>
                            <w:r w:rsidRPr="00A35804">
                              <w:rPr>
                                <w:rFonts w:ascii="標楷體" w:hAnsi="標楷體" w:hint="eastAsia"/>
                                <w:b/>
                                <w:snapToGrid w:val="0"/>
                                <w:sz w:val="24"/>
                                <w:szCs w:val="24"/>
                              </w:rPr>
                              <w:t xml:space="preserve">　</w:t>
                            </w:r>
                            <w:r w:rsidRPr="00A35804">
                              <w:rPr>
                                <w:rFonts w:ascii="標楷體" w:hAnsi="標楷體" w:cs="NSimSun" w:hint="eastAsia"/>
                                <w:b/>
                                <w:bCs/>
                                <w:sz w:val="24"/>
                                <w:szCs w:val="24"/>
                              </w:rPr>
                              <w:t>新北市空氣污染防制計畫</w:t>
                            </w:r>
                            <w:r w:rsidR="003E16D5">
                              <w:rPr>
                                <w:rFonts w:ascii="標楷體" w:hAnsi="標楷體" w:hint="eastAsia"/>
                                <w:b/>
                                <w:bCs/>
                                <w:sz w:val="24"/>
                                <w:szCs w:val="24"/>
                              </w:rPr>
                              <w:t>（</w:t>
                            </w:r>
                            <w:r w:rsidRPr="00A35804">
                              <w:rPr>
                                <w:rFonts w:ascii="標楷體" w:hAnsi="標楷體"/>
                                <w:b/>
                                <w:bCs/>
                                <w:sz w:val="24"/>
                                <w:szCs w:val="24"/>
                              </w:rPr>
                              <w:t>113</w:t>
                            </w:r>
                            <w:r w:rsidRPr="00A35804">
                              <w:rPr>
                                <w:rFonts w:ascii="標楷體" w:hAnsi="標楷體" w:cs="NSimSun" w:hint="eastAsia"/>
                                <w:b/>
                                <w:bCs/>
                                <w:sz w:val="24"/>
                                <w:szCs w:val="24"/>
                              </w:rPr>
                              <w:t>至</w:t>
                            </w:r>
                            <w:r w:rsidRPr="00A35804">
                              <w:rPr>
                                <w:rFonts w:ascii="標楷體" w:hAnsi="標楷體"/>
                                <w:b/>
                                <w:bCs/>
                                <w:sz w:val="24"/>
                                <w:szCs w:val="24"/>
                              </w:rPr>
                              <w:t>116</w:t>
                            </w:r>
                            <w:r w:rsidRPr="00A35804">
                              <w:rPr>
                                <w:rFonts w:ascii="標楷體" w:hAnsi="標楷體" w:cs="NSimSun" w:hint="eastAsia"/>
                                <w:b/>
                                <w:bCs/>
                                <w:sz w:val="24"/>
                                <w:szCs w:val="24"/>
                              </w:rPr>
                              <w:t>年</w:t>
                            </w:r>
                            <w:r w:rsidR="003E16D5">
                              <w:rPr>
                                <w:rFonts w:ascii="標楷體" w:hAnsi="標楷體" w:cs="NSimSun" w:hint="eastAsia"/>
                                <w:b/>
                                <w:bCs/>
                                <w:sz w:val="24"/>
                                <w:szCs w:val="24"/>
                              </w:rPr>
                              <w:t>）</w:t>
                            </w:r>
                            <w:r w:rsidRPr="00A35804">
                              <w:rPr>
                                <w:rFonts w:ascii="標楷體" w:hAnsi="標楷體" w:cs="NSimSun" w:hint="eastAsia"/>
                                <w:b/>
                                <w:bCs/>
                                <w:sz w:val="24"/>
                                <w:szCs w:val="24"/>
                              </w:rPr>
                              <w:t>管制措施</w:t>
                            </w:r>
                          </w:p>
                        </w:tc>
                      </w:tr>
                      <w:tr w:rsidR="008F1E8F" w:rsidRPr="005A3B76" w14:paraId="7CBB5F7E" w14:textId="77777777" w:rsidTr="00990CA4">
                        <w:trPr>
                          <w:trHeight w:hRule="exact" w:val="340"/>
                        </w:trPr>
                        <w:tc>
                          <w:tcPr>
                            <w:tcW w:w="851" w:type="dxa"/>
                            <w:tcBorders>
                              <w:bottom w:val="single" w:sz="4" w:space="0" w:color="000000"/>
                            </w:tcBorders>
                            <w:vAlign w:val="center"/>
                          </w:tcPr>
                          <w:p w14:paraId="57C4DD01"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sidRPr="00B3077C">
                              <w:rPr>
                                <w:rFonts w:ascii="標楷體" w:hAnsi="標楷體" w:hint="eastAsia"/>
                                <w:sz w:val="20"/>
                                <w:szCs w:val="20"/>
                              </w:rPr>
                              <w:t>施政面向</w:t>
                            </w:r>
                          </w:p>
                        </w:tc>
                        <w:tc>
                          <w:tcPr>
                            <w:tcW w:w="2268" w:type="dxa"/>
                            <w:tcBorders>
                              <w:bottom w:val="single" w:sz="4" w:space="0" w:color="000000"/>
                            </w:tcBorders>
                            <w:vAlign w:val="center"/>
                          </w:tcPr>
                          <w:p w14:paraId="365F4B60"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潔淨生產工業</w:t>
                            </w:r>
                          </w:p>
                        </w:tc>
                        <w:tc>
                          <w:tcPr>
                            <w:tcW w:w="2268" w:type="dxa"/>
                            <w:tcBorders>
                              <w:bottom w:val="single" w:sz="4" w:space="0" w:color="000000"/>
                            </w:tcBorders>
                            <w:vAlign w:val="center"/>
                          </w:tcPr>
                          <w:p w14:paraId="00DB7DD1"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綠色友善交通</w:t>
                            </w:r>
                          </w:p>
                        </w:tc>
                        <w:tc>
                          <w:tcPr>
                            <w:tcW w:w="2268" w:type="dxa"/>
                            <w:tcBorders>
                              <w:bottom w:val="single" w:sz="4" w:space="0" w:color="000000"/>
                            </w:tcBorders>
                            <w:vAlign w:val="center"/>
                          </w:tcPr>
                          <w:p w14:paraId="7F766987" w14:textId="77777777" w:rsidR="008F1E8F" w:rsidRPr="005A3B76" w:rsidRDefault="008F1E8F" w:rsidP="00F656C6">
                            <w:pPr>
                              <w:autoSpaceDE w:val="0"/>
                              <w:autoSpaceDN w:val="0"/>
                              <w:adjustRightInd w:val="0"/>
                              <w:snapToGrid w:val="0"/>
                              <w:spacing w:line="240" w:lineRule="exact"/>
                              <w:jc w:val="center"/>
                              <w:rPr>
                                <w:rFonts w:ascii="標楷體" w:hAnsi="標楷體"/>
                                <w:sz w:val="20"/>
                                <w:szCs w:val="20"/>
                              </w:rPr>
                            </w:pPr>
                            <w:r>
                              <w:rPr>
                                <w:rFonts w:ascii="標楷體" w:hAnsi="標楷體" w:hint="eastAsia"/>
                                <w:sz w:val="20"/>
                                <w:szCs w:val="20"/>
                              </w:rPr>
                              <w:t>打造宜居城市</w:t>
                            </w:r>
                          </w:p>
                        </w:tc>
                      </w:tr>
                      <w:tr w:rsidR="008F1E8F" w:rsidRPr="005A3B76" w14:paraId="3F4132D5" w14:textId="77777777" w:rsidTr="009B1BA4">
                        <w:trPr>
                          <w:trHeight w:hRule="exact" w:val="2438"/>
                        </w:trPr>
                        <w:tc>
                          <w:tcPr>
                            <w:tcW w:w="851" w:type="dxa"/>
                            <w:tcBorders>
                              <w:bottom w:val="single" w:sz="4" w:space="0" w:color="000000"/>
                            </w:tcBorders>
                            <w:vAlign w:val="center"/>
                          </w:tcPr>
                          <w:p w14:paraId="3B4B6F77" w14:textId="77777777" w:rsidR="008F1E8F" w:rsidRPr="005A3B76" w:rsidRDefault="008F1E8F" w:rsidP="00F656C6">
                            <w:pPr>
                              <w:autoSpaceDE w:val="0"/>
                              <w:autoSpaceDN w:val="0"/>
                              <w:adjustRightInd w:val="0"/>
                              <w:spacing w:line="280" w:lineRule="exact"/>
                              <w:ind w:right="-20"/>
                              <w:jc w:val="center"/>
                              <w:rPr>
                                <w:rFonts w:ascii="標楷體" w:hAnsi="標楷體"/>
                                <w:sz w:val="20"/>
                                <w:szCs w:val="20"/>
                              </w:rPr>
                            </w:pPr>
                            <w:r w:rsidRPr="005A3B76">
                              <w:rPr>
                                <w:rFonts w:ascii="標楷體" w:hAnsi="標楷體" w:cs="NSimSun" w:hint="eastAsia"/>
                                <w:sz w:val="20"/>
                                <w:szCs w:val="20"/>
                              </w:rPr>
                              <w:t>管制措施</w:t>
                            </w:r>
                          </w:p>
                        </w:tc>
                        <w:tc>
                          <w:tcPr>
                            <w:tcW w:w="2268" w:type="dxa"/>
                            <w:tcBorders>
                              <w:bottom w:val="single" w:sz="4" w:space="0" w:color="000000"/>
                            </w:tcBorders>
                          </w:tcPr>
                          <w:p w14:paraId="58000A76"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position w:val="-2"/>
                                <w:sz w:val="20"/>
                                <w:szCs w:val="20"/>
                              </w:rPr>
                              <w:t>.</w:t>
                            </w:r>
                            <w:proofErr w:type="gramStart"/>
                            <w:r w:rsidRPr="005A3B76">
                              <w:rPr>
                                <w:rFonts w:ascii="標楷體" w:hAnsi="標楷體" w:cs="NSimSun" w:hint="eastAsia"/>
                                <w:position w:val="-2"/>
                                <w:sz w:val="20"/>
                                <w:szCs w:val="20"/>
                              </w:rPr>
                              <w:t>固定源</w:t>
                            </w:r>
                            <w:proofErr w:type="gramEnd"/>
                            <w:r w:rsidRPr="005A3B76">
                              <w:rPr>
                                <w:rFonts w:ascii="標楷體" w:hAnsi="標楷體" w:cs="NSimSun" w:hint="eastAsia"/>
                                <w:spacing w:val="-3"/>
                                <w:position w:val="-2"/>
                                <w:sz w:val="20"/>
                                <w:szCs w:val="20"/>
                              </w:rPr>
                              <w:t>管</w:t>
                            </w:r>
                            <w:r w:rsidRPr="005A3B76">
                              <w:rPr>
                                <w:rFonts w:ascii="標楷體" w:hAnsi="標楷體" w:cs="NSimSun" w:hint="eastAsia"/>
                                <w:position w:val="-2"/>
                                <w:sz w:val="20"/>
                                <w:szCs w:val="20"/>
                              </w:rPr>
                              <w:t>制與</w:t>
                            </w:r>
                            <w:r w:rsidRPr="005A3B76">
                              <w:rPr>
                                <w:rFonts w:ascii="標楷體" w:hAnsi="標楷體" w:cs="NSimSun" w:hint="eastAsia"/>
                                <w:spacing w:val="-3"/>
                                <w:position w:val="-2"/>
                                <w:sz w:val="20"/>
                                <w:szCs w:val="20"/>
                              </w:rPr>
                              <w:t>稽</w:t>
                            </w:r>
                            <w:r w:rsidRPr="005A3B76">
                              <w:rPr>
                                <w:rFonts w:ascii="標楷體" w:hAnsi="標楷體" w:cs="NSimSun" w:hint="eastAsia"/>
                                <w:position w:val="-2"/>
                                <w:sz w:val="20"/>
                                <w:szCs w:val="20"/>
                              </w:rPr>
                              <w:t>查</w:t>
                            </w:r>
                          </w:p>
                          <w:p w14:paraId="149E2FBB" w14:textId="77777777" w:rsidR="008F1E8F" w:rsidRPr="005A3B76" w:rsidRDefault="008F1E8F" w:rsidP="00F656C6">
                            <w:pPr>
                              <w:autoSpaceDE w:val="0"/>
                              <w:autoSpaceDN w:val="0"/>
                              <w:adjustRightInd w:val="0"/>
                              <w:spacing w:line="300" w:lineRule="exact"/>
                              <w:ind w:left="301" w:right="22" w:hanging="274"/>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z w:val="20"/>
                                <w:szCs w:val="20"/>
                              </w:rPr>
                              <w:t>.</w:t>
                            </w:r>
                            <w:r w:rsidRPr="005A3B76">
                              <w:rPr>
                                <w:rFonts w:ascii="標楷體" w:hAnsi="標楷體" w:cs="NSimSun" w:hint="eastAsia"/>
                                <w:sz w:val="20"/>
                                <w:szCs w:val="20"/>
                              </w:rPr>
                              <w:t>空</w:t>
                            </w:r>
                            <w:r w:rsidRPr="005A3B76">
                              <w:rPr>
                                <w:rFonts w:ascii="標楷體" w:hAnsi="標楷體" w:cs="NSimSun"/>
                                <w:spacing w:val="-102"/>
                                <w:sz w:val="20"/>
                                <w:szCs w:val="20"/>
                              </w:rPr>
                              <w:t xml:space="preserve"> </w:t>
                            </w:r>
                            <w:r w:rsidRPr="005A3B76">
                              <w:rPr>
                                <w:rFonts w:ascii="標楷體" w:hAnsi="標楷體" w:cs="NSimSun" w:hint="eastAsia"/>
                                <w:sz w:val="20"/>
                                <w:szCs w:val="20"/>
                              </w:rPr>
                              <w:t>污</w:t>
                            </w:r>
                            <w:r w:rsidRPr="005A3B76">
                              <w:rPr>
                                <w:rFonts w:ascii="標楷體" w:hAnsi="標楷體" w:cs="NSimSun"/>
                                <w:spacing w:val="-104"/>
                                <w:sz w:val="20"/>
                                <w:szCs w:val="20"/>
                              </w:rPr>
                              <w:t xml:space="preserve"> </w:t>
                            </w:r>
                            <w:r w:rsidRPr="005A3B76">
                              <w:rPr>
                                <w:rFonts w:ascii="標楷體" w:hAnsi="標楷體" w:cs="NSimSun" w:hint="eastAsia"/>
                                <w:sz w:val="20"/>
                                <w:szCs w:val="20"/>
                              </w:rPr>
                              <w:t>費</w:t>
                            </w:r>
                            <w:r w:rsidRPr="005A3B76">
                              <w:rPr>
                                <w:rFonts w:ascii="標楷體" w:hAnsi="標楷體" w:cs="NSimSun"/>
                                <w:spacing w:val="-102"/>
                                <w:sz w:val="20"/>
                                <w:szCs w:val="20"/>
                              </w:rPr>
                              <w:t xml:space="preserve"> </w:t>
                            </w:r>
                            <w:r w:rsidRPr="005A3B76">
                              <w:rPr>
                                <w:rFonts w:ascii="標楷體" w:hAnsi="標楷體" w:cs="NSimSun" w:hint="eastAsia"/>
                                <w:sz w:val="20"/>
                                <w:szCs w:val="20"/>
                              </w:rPr>
                              <w:t>徵</w:t>
                            </w:r>
                            <w:r w:rsidRPr="005A3B76">
                              <w:rPr>
                                <w:rFonts w:ascii="標楷體" w:hAnsi="標楷體" w:cs="NSimSun"/>
                                <w:spacing w:val="-104"/>
                                <w:sz w:val="20"/>
                                <w:szCs w:val="20"/>
                              </w:rPr>
                              <w:t xml:space="preserve"> </w:t>
                            </w:r>
                            <w:r w:rsidRPr="005A3B76">
                              <w:rPr>
                                <w:rFonts w:ascii="標楷體" w:hAnsi="標楷體" w:cs="NSimSun" w:hint="eastAsia"/>
                                <w:sz w:val="20"/>
                                <w:szCs w:val="20"/>
                              </w:rPr>
                              <w:t>收</w:t>
                            </w:r>
                            <w:r w:rsidRPr="005A3B76">
                              <w:rPr>
                                <w:rFonts w:ascii="標楷體" w:hAnsi="標楷體" w:cs="NSimSun"/>
                                <w:spacing w:val="-102"/>
                                <w:sz w:val="20"/>
                                <w:szCs w:val="20"/>
                              </w:rPr>
                              <w:t xml:space="preserve"> </w:t>
                            </w:r>
                            <w:r w:rsidRPr="005A3B76">
                              <w:rPr>
                                <w:rFonts w:ascii="標楷體" w:hAnsi="標楷體" w:cs="NSimSun" w:hint="eastAsia"/>
                                <w:sz w:val="20"/>
                                <w:szCs w:val="20"/>
                              </w:rPr>
                              <w:t>及</w:t>
                            </w:r>
                            <w:r w:rsidRPr="005A3B76">
                              <w:rPr>
                                <w:rFonts w:ascii="標楷體" w:hAnsi="標楷體" w:cs="NSimSun"/>
                                <w:spacing w:val="-104"/>
                                <w:sz w:val="20"/>
                                <w:szCs w:val="20"/>
                              </w:rPr>
                              <w:t xml:space="preserve"> </w:t>
                            </w:r>
                            <w:r w:rsidRPr="005A3B76">
                              <w:rPr>
                                <w:rFonts w:ascii="標楷體" w:hAnsi="標楷體" w:cs="NSimSun" w:hint="eastAsia"/>
                                <w:sz w:val="20"/>
                                <w:szCs w:val="20"/>
                              </w:rPr>
                              <w:t>減</w:t>
                            </w:r>
                            <w:r w:rsidRPr="005A3B76">
                              <w:rPr>
                                <w:rFonts w:ascii="標楷體" w:hAnsi="標楷體" w:cs="NSimSun"/>
                                <w:spacing w:val="-104"/>
                                <w:sz w:val="20"/>
                                <w:szCs w:val="20"/>
                              </w:rPr>
                              <w:t xml:space="preserve"> </w:t>
                            </w:r>
                            <w:r w:rsidRPr="005A3B76">
                              <w:rPr>
                                <w:rFonts w:ascii="標楷體" w:hAnsi="標楷體" w:cs="NSimSun" w:hint="eastAsia"/>
                                <w:sz w:val="20"/>
                                <w:szCs w:val="20"/>
                              </w:rPr>
                              <w:t>量輔導</w:t>
                            </w:r>
                          </w:p>
                          <w:p w14:paraId="1399CAC4"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3</w:t>
                            </w:r>
                            <w:r>
                              <w:rPr>
                                <w:rFonts w:ascii="標楷體" w:hAnsi="標楷體"/>
                                <w:spacing w:val="1"/>
                                <w:sz w:val="20"/>
                                <w:szCs w:val="20"/>
                              </w:rPr>
                              <w:t>.</w:t>
                            </w:r>
                            <w:r w:rsidRPr="005A3B76">
                              <w:rPr>
                                <w:rFonts w:ascii="標楷體" w:hAnsi="標楷體" w:cs="NSimSun" w:hint="eastAsia"/>
                                <w:sz w:val="20"/>
                                <w:szCs w:val="20"/>
                              </w:rPr>
                              <w:t>八里區</w:t>
                            </w:r>
                            <w:r w:rsidRPr="005A3B76">
                              <w:rPr>
                                <w:rFonts w:ascii="標楷體" w:hAnsi="標楷體" w:cs="NSimSun" w:hint="eastAsia"/>
                                <w:spacing w:val="-3"/>
                                <w:sz w:val="20"/>
                                <w:szCs w:val="20"/>
                              </w:rPr>
                              <w:t>能</w:t>
                            </w:r>
                            <w:r w:rsidRPr="005A3B76">
                              <w:rPr>
                                <w:rFonts w:ascii="標楷體" w:hAnsi="標楷體" w:cs="NSimSun" w:hint="eastAsia"/>
                                <w:sz w:val="20"/>
                                <w:szCs w:val="20"/>
                              </w:rPr>
                              <w:t>源轉型</w:t>
                            </w:r>
                          </w:p>
                          <w:p w14:paraId="0E046CAA"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z w:val="20"/>
                                <w:szCs w:val="20"/>
                              </w:rPr>
                              <w:t>.</w:t>
                            </w:r>
                            <w:r w:rsidRPr="005A3B76">
                              <w:rPr>
                                <w:rFonts w:ascii="標楷體" w:hAnsi="標楷體" w:cs="NSimSun" w:hint="eastAsia"/>
                                <w:sz w:val="20"/>
                                <w:szCs w:val="20"/>
                              </w:rPr>
                              <w:t>企業節</w:t>
                            </w:r>
                            <w:r w:rsidRPr="005A3B76">
                              <w:rPr>
                                <w:rFonts w:ascii="標楷體" w:hAnsi="標楷體" w:cs="NSimSun" w:hint="eastAsia"/>
                                <w:spacing w:val="-3"/>
                                <w:sz w:val="20"/>
                                <w:szCs w:val="20"/>
                              </w:rPr>
                              <w:t>能</w:t>
                            </w:r>
                            <w:r w:rsidRPr="005A3B76">
                              <w:rPr>
                                <w:rFonts w:ascii="標楷體" w:hAnsi="標楷體" w:cs="NSimSun" w:hint="eastAsia"/>
                                <w:sz w:val="20"/>
                                <w:szCs w:val="20"/>
                              </w:rPr>
                              <w:t>輔導</w:t>
                            </w:r>
                          </w:p>
                          <w:p w14:paraId="5AC976B8" w14:textId="77777777" w:rsidR="008F1E8F" w:rsidRPr="005A3B76" w:rsidRDefault="008F1E8F" w:rsidP="00F656C6">
                            <w:pPr>
                              <w:autoSpaceDE w:val="0"/>
                              <w:autoSpaceDN w:val="0"/>
                              <w:adjustRightInd w:val="0"/>
                              <w:spacing w:line="300" w:lineRule="exact"/>
                              <w:ind w:left="28" w:right="-20"/>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z w:val="20"/>
                                <w:szCs w:val="20"/>
                              </w:rPr>
                              <w:t>.</w:t>
                            </w:r>
                            <w:r w:rsidRPr="005A3B76">
                              <w:rPr>
                                <w:rFonts w:ascii="標楷體" w:hAnsi="標楷體" w:cs="NSimSun" w:hint="eastAsia"/>
                                <w:sz w:val="20"/>
                                <w:szCs w:val="20"/>
                              </w:rPr>
                              <w:t>大型企</w:t>
                            </w:r>
                            <w:r w:rsidRPr="005A3B76">
                              <w:rPr>
                                <w:rFonts w:ascii="標楷體" w:hAnsi="標楷體" w:cs="NSimSun" w:hint="eastAsia"/>
                                <w:spacing w:val="-3"/>
                                <w:sz w:val="20"/>
                                <w:szCs w:val="20"/>
                              </w:rPr>
                              <w:t>業</w:t>
                            </w:r>
                            <w:r w:rsidRPr="005A3B76">
                              <w:rPr>
                                <w:rFonts w:ascii="標楷體" w:hAnsi="標楷體" w:cs="NSimSun" w:hint="eastAsia"/>
                                <w:sz w:val="20"/>
                                <w:szCs w:val="20"/>
                              </w:rPr>
                              <w:t>總量</w:t>
                            </w:r>
                            <w:r w:rsidRPr="005A3B76">
                              <w:rPr>
                                <w:rFonts w:ascii="標楷體" w:hAnsi="標楷體" w:cs="NSimSun" w:hint="eastAsia"/>
                                <w:spacing w:val="-3"/>
                                <w:sz w:val="20"/>
                                <w:szCs w:val="20"/>
                              </w:rPr>
                              <w:t>管</w:t>
                            </w:r>
                            <w:r w:rsidRPr="005A3B76">
                              <w:rPr>
                                <w:rFonts w:ascii="標楷體" w:hAnsi="標楷體" w:cs="NSimSun" w:hint="eastAsia"/>
                                <w:sz w:val="20"/>
                                <w:szCs w:val="20"/>
                              </w:rPr>
                              <w:t>理</w:t>
                            </w:r>
                          </w:p>
                          <w:p w14:paraId="7DDC5D30" w14:textId="77777777" w:rsidR="008F1E8F" w:rsidRPr="005A3B76" w:rsidRDefault="008F1E8F" w:rsidP="00990CA4">
                            <w:pPr>
                              <w:autoSpaceDE w:val="0"/>
                              <w:autoSpaceDN w:val="0"/>
                              <w:adjustRightInd w:val="0"/>
                              <w:spacing w:line="300" w:lineRule="exact"/>
                              <w:ind w:left="229" w:right="17" w:hanging="201"/>
                              <w:jc w:val="both"/>
                              <w:rPr>
                                <w:rFonts w:ascii="標楷體" w:hAnsi="標楷體"/>
                                <w:sz w:val="20"/>
                                <w:szCs w:val="20"/>
                              </w:rPr>
                            </w:pPr>
                            <w:r w:rsidRPr="005A3B76">
                              <w:rPr>
                                <w:rFonts w:ascii="標楷體" w:hAnsi="標楷體"/>
                                <w:spacing w:val="1"/>
                                <w:sz w:val="20"/>
                                <w:szCs w:val="20"/>
                              </w:rPr>
                              <w:t>6</w:t>
                            </w:r>
                            <w:r w:rsidRPr="005A3B76">
                              <w:rPr>
                                <w:rFonts w:ascii="標楷體" w:hAnsi="標楷體"/>
                                <w:sz w:val="20"/>
                                <w:szCs w:val="20"/>
                              </w:rPr>
                              <w:t>.</w:t>
                            </w:r>
                            <w:r w:rsidRPr="005A3B76">
                              <w:rPr>
                                <w:rFonts w:ascii="標楷體" w:hAnsi="標楷體" w:cs="NSimSun" w:hint="eastAsia"/>
                                <w:sz w:val="20"/>
                                <w:szCs w:val="20"/>
                              </w:rPr>
                              <w:t>有</w:t>
                            </w:r>
                            <w:r w:rsidRPr="005A3B76">
                              <w:rPr>
                                <w:rFonts w:ascii="標楷體" w:hAnsi="標楷體" w:cs="NSimSun"/>
                                <w:spacing w:val="-102"/>
                                <w:sz w:val="20"/>
                                <w:szCs w:val="20"/>
                              </w:rPr>
                              <w:t xml:space="preserve"> </w:t>
                            </w:r>
                            <w:r w:rsidRPr="005A3B76">
                              <w:rPr>
                                <w:rFonts w:ascii="標楷體" w:hAnsi="標楷體" w:cs="NSimSun" w:hint="eastAsia"/>
                                <w:sz w:val="20"/>
                                <w:szCs w:val="20"/>
                              </w:rPr>
                              <w:t>害</w:t>
                            </w:r>
                            <w:r w:rsidRPr="005A3B76">
                              <w:rPr>
                                <w:rFonts w:ascii="標楷體" w:hAnsi="標楷體" w:cs="NSimSun"/>
                                <w:spacing w:val="-104"/>
                                <w:sz w:val="20"/>
                                <w:szCs w:val="20"/>
                              </w:rPr>
                              <w:t xml:space="preserve"> </w:t>
                            </w:r>
                            <w:r w:rsidRPr="005A3B76">
                              <w:rPr>
                                <w:rFonts w:ascii="標楷體" w:hAnsi="標楷體" w:cs="NSimSun" w:hint="eastAsia"/>
                                <w:sz w:val="20"/>
                                <w:szCs w:val="20"/>
                              </w:rPr>
                              <w:t>空</w:t>
                            </w:r>
                            <w:r w:rsidRPr="005A3B76">
                              <w:rPr>
                                <w:rFonts w:ascii="標楷體" w:hAnsi="標楷體" w:cs="NSimSun"/>
                                <w:spacing w:val="-102"/>
                                <w:sz w:val="20"/>
                                <w:szCs w:val="20"/>
                              </w:rPr>
                              <w:t xml:space="preserve"> </w:t>
                            </w:r>
                            <w:r w:rsidRPr="005A3B76">
                              <w:rPr>
                                <w:rFonts w:ascii="標楷體" w:hAnsi="標楷體" w:cs="NSimSun" w:hint="eastAsia"/>
                                <w:sz w:val="20"/>
                                <w:szCs w:val="20"/>
                              </w:rPr>
                              <w:t>氣</w:t>
                            </w:r>
                            <w:r w:rsidRPr="005A3B76">
                              <w:rPr>
                                <w:rFonts w:ascii="標楷體" w:hAnsi="標楷體" w:cs="NSimSun"/>
                                <w:spacing w:val="-104"/>
                                <w:sz w:val="20"/>
                                <w:szCs w:val="20"/>
                              </w:rPr>
                              <w:t xml:space="preserve"> </w:t>
                            </w:r>
                            <w:r w:rsidRPr="005A3B76">
                              <w:rPr>
                                <w:rFonts w:ascii="標楷體" w:hAnsi="標楷體" w:cs="NSimSun" w:hint="eastAsia"/>
                                <w:sz w:val="20"/>
                                <w:szCs w:val="20"/>
                              </w:rPr>
                              <w:t>污</w:t>
                            </w:r>
                            <w:r w:rsidRPr="005A3B76">
                              <w:rPr>
                                <w:rFonts w:ascii="標楷體" w:hAnsi="標楷體" w:cs="NSimSun"/>
                                <w:spacing w:val="-102"/>
                                <w:sz w:val="20"/>
                                <w:szCs w:val="20"/>
                              </w:rPr>
                              <w:t xml:space="preserve"> </w:t>
                            </w:r>
                            <w:r w:rsidRPr="005A3B76">
                              <w:rPr>
                                <w:rFonts w:ascii="標楷體" w:hAnsi="標楷體" w:cs="NSimSun" w:hint="eastAsia"/>
                                <w:sz w:val="20"/>
                                <w:szCs w:val="20"/>
                              </w:rPr>
                              <w:t>染</w:t>
                            </w:r>
                            <w:r w:rsidRPr="005A3B76">
                              <w:rPr>
                                <w:rFonts w:ascii="標楷體" w:hAnsi="標楷體" w:cs="NSimSun"/>
                                <w:spacing w:val="-104"/>
                                <w:sz w:val="20"/>
                                <w:szCs w:val="20"/>
                              </w:rPr>
                              <w:t xml:space="preserve"> </w:t>
                            </w:r>
                            <w:r w:rsidRPr="005A3B76">
                              <w:rPr>
                                <w:rFonts w:ascii="標楷體" w:hAnsi="標楷體" w:cs="NSimSun" w:hint="eastAsia"/>
                                <w:sz w:val="20"/>
                                <w:szCs w:val="20"/>
                              </w:rPr>
                              <w:t>物及高</w:t>
                            </w:r>
                            <w:r w:rsidRPr="005A3B76">
                              <w:rPr>
                                <w:rFonts w:ascii="標楷體" w:hAnsi="標楷體" w:cs="NSimSun"/>
                                <w:spacing w:val="-102"/>
                                <w:sz w:val="20"/>
                                <w:szCs w:val="20"/>
                              </w:rPr>
                              <w:t xml:space="preserve"> </w:t>
                            </w:r>
                            <w:r w:rsidRPr="005A3B76">
                              <w:rPr>
                                <w:rFonts w:ascii="標楷體" w:hAnsi="標楷體" w:cs="NSimSun" w:hint="eastAsia"/>
                                <w:sz w:val="20"/>
                                <w:szCs w:val="20"/>
                              </w:rPr>
                              <w:t>臭</w:t>
                            </w:r>
                            <w:r w:rsidRPr="005A3B76">
                              <w:rPr>
                                <w:rFonts w:ascii="標楷體" w:hAnsi="標楷體" w:cs="NSimSun"/>
                                <w:spacing w:val="-104"/>
                                <w:sz w:val="20"/>
                                <w:szCs w:val="20"/>
                              </w:rPr>
                              <w:t xml:space="preserve"> </w:t>
                            </w:r>
                            <w:r w:rsidRPr="005A3B76">
                              <w:rPr>
                                <w:rFonts w:ascii="標楷體" w:hAnsi="標楷體" w:cs="NSimSun" w:hint="eastAsia"/>
                                <w:sz w:val="20"/>
                                <w:szCs w:val="20"/>
                              </w:rPr>
                              <w:t>氧</w:t>
                            </w:r>
                            <w:r w:rsidRPr="005A3B76">
                              <w:rPr>
                                <w:rFonts w:ascii="標楷體" w:hAnsi="標楷體" w:cs="NSimSun"/>
                                <w:spacing w:val="-102"/>
                                <w:sz w:val="20"/>
                                <w:szCs w:val="20"/>
                              </w:rPr>
                              <w:t xml:space="preserve"> </w:t>
                            </w:r>
                            <w:r w:rsidRPr="005A3B76">
                              <w:rPr>
                                <w:rFonts w:ascii="標楷體" w:hAnsi="標楷體" w:cs="NSimSun" w:hint="eastAsia"/>
                                <w:sz w:val="20"/>
                                <w:szCs w:val="20"/>
                              </w:rPr>
                              <w:t>生</w:t>
                            </w:r>
                            <w:r w:rsidRPr="005A3B76">
                              <w:rPr>
                                <w:rFonts w:ascii="標楷體" w:hAnsi="標楷體" w:cs="NSimSun"/>
                                <w:spacing w:val="-104"/>
                                <w:sz w:val="20"/>
                                <w:szCs w:val="20"/>
                              </w:rPr>
                              <w:t xml:space="preserve"> </w:t>
                            </w:r>
                            <w:r w:rsidRPr="005A3B76">
                              <w:rPr>
                                <w:rFonts w:ascii="標楷體" w:hAnsi="標楷體" w:cs="NSimSun" w:hint="eastAsia"/>
                                <w:sz w:val="20"/>
                                <w:szCs w:val="20"/>
                              </w:rPr>
                              <w:t>成</w:t>
                            </w:r>
                            <w:r w:rsidRPr="005A3B76">
                              <w:rPr>
                                <w:rFonts w:ascii="標楷體" w:hAnsi="標楷體" w:cs="NSimSun"/>
                                <w:spacing w:val="-102"/>
                                <w:sz w:val="20"/>
                                <w:szCs w:val="20"/>
                              </w:rPr>
                              <w:t xml:space="preserve"> </w:t>
                            </w:r>
                            <w:r w:rsidRPr="005A3B76">
                              <w:rPr>
                                <w:rFonts w:ascii="標楷體" w:hAnsi="標楷體" w:cs="NSimSun" w:hint="eastAsia"/>
                                <w:sz w:val="20"/>
                                <w:szCs w:val="20"/>
                              </w:rPr>
                              <w:t>潛</w:t>
                            </w:r>
                            <w:r w:rsidRPr="005A3B76">
                              <w:rPr>
                                <w:rFonts w:ascii="標楷體" w:hAnsi="標楷體" w:cs="NSimSun"/>
                                <w:spacing w:val="-104"/>
                                <w:sz w:val="20"/>
                                <w:szCs w:val="20"/>
                              </w:rPr>
                              <w:t xml:space="preserve"> </w:t>
                            </w:r>
                            <w:r w:rsidRPr="005A3B76">
                              <w:rPr>
                                <w:rFonts w:ascii="標楷體" w:hAnsi="標楷體" w:cs="NSimSun" w:hint="eastAsia"/>
                                <w:sz w:val="20"/>
                                <w:szCs w:val="20"/>
                              </w:rPr>
                              <w:t>勢</w:t>
                            </w:r>
                            <w:r w:rsidRPr="005A3B76">
                              <w:rPr>
                                <w:rFonts w:ascii="標楷體" w:hAnsi="標楷體" w:cs="NSimSun"/>
                                <w:spacing w:val="-104"/>
                                <w:sz w:val="20"/>
                                <w:szCs w:val="20"/>
                              </w:rPr>
                              <w:t xml:space="preserve"> </w:t>
                            </w:r>
                            <w:r w:rsidRPr="005A3B76">
                              <w:rPr>
                                <w:rFonts w:ascii="標楷體" w:hAnsi="標楷體" w:cs="NSimSun" w:hint="eastAsia"/>
                                <w:sz w:val="20"/>
                                <w:szCs w:val="20"/>
                              </w:rPr>
                              <w:t>物</w:t>
                            </w:r>
                            <w:r>
                              <w:rPr>
                                <w:rFonts w:ascii="標楷體" w:hAnsi="標楷體" w:cs="NSimSun" w:hint="eastAsia"/>
                                <w:sz w:val="20"/>
                                <w:szCs w:val="20"/>
                              </w:rPr>
                              <w:t>種減量</w:t>
                            </w:r>
                          </w:p>
                        </w:tc>
                        <w:tc>
                          <w:tcPr>
                            <w:tcW w:w="2268" w:type="dxa"/>
                            <w:tcBorders>
                              <w:bottom w:val="single" w:sz="4" w:space="0" w:color="000000"/>
                            </w:tcBorders>
                          </w:tcPr>
                          <w:p w14:paraId="09EFED4E"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position w:val="-2"/>
                                <w:sz w:val="20"/>
                                <w:szCs w:val="20"/>
                              </w:rPr>
                              <w:t>.</w:t>
                            </w:r>
                            <w:r w:rsidRPr="005A3B76">
                              <w:rPr>
                                <w:rFonts w:ascii="標楷體" w:hAnsi="標楷體" w:cs="NSimSun" w:hint="eastAsia"/>
                                <w:position w:val="-2"/>
                                <w:sz w:val="20"/>
                                <w:szCs w:val="20"/>
                              </w:rPr>
                              <w:t>維持</w:t>
                            </w:r>
                            <w:proofErr w:type="gramStart"/>
                            <w:r w:rsidRPr="005A3B76">
                              <w:rPr>
                                <w:rFonts w:ascii="標楷體" w:hAnsi="標楷體" w:cs="NSimSun" w:hint="eastAsia"/>
                                <w:position w:val="-2"/>
                                <w:sz w:val="20"/>
                                <w:szCs w:val="20"/>
                              </w:rPr>
                              <w:t>車</w:t>
                            </w:r>
                            <w:r w:rsidRPr="005A3B76">
                              <w:rPr>
                                <w:rFonts w:ascii="標楷體" w:hAnsi="標楷體" w:cs="NSimSun" w:hint="eastAsia"/>
                                <w:spacing w:val="-3"/>
                                <w:position w:val="-2"/>
                                <w:sz w:val="20"/>
                                <w:szCs w:val="20"/>
                              </w:rPr>
                              <w:t>輛</w:t>
                            </w:r>
                            <w:r w:rsidRPr="005A3B76">
                              <w:rPr>
                                <w:rFonts w:ascii="標楷體" w:hAnsi="標楷體" w:cs="NSimSun" w:hint="eastAsia"/>
                                <w:position w:val="-2"/>
                                <w:sz w:val="20"/>
                                <w:szCs w:val="20"/>
                              </w:rPr>
                              <w:t>低排</w:t>
                            </w:r>
                            <w:r w:rsidRPr="005A3B76">
                              <w:rPr>
                                <w:rFonts w:ascii="標楷體" w:hAnsi="標楷體" w:cs="NSimSun" w:hint="eastAsia"/>
                                <w:spacing w:val="-3"/>
                                <w:position w:val="-2"/>
                                <w:sz w:val="20"/>
                                <w:szCs w:val="20"/>
                              </w:rPr>
                              <w:t>水</w:t>
                            </w:r>
                            <w:r w:rsidRPr="005A3B76">
                              <w:rPr>
                                <w:rFonts w:ascii="標楷體" w:hAnsi="標楷體" w:cs="NSimSun" w:hint="eastAsia"/>
                                <w:position w:val="-2"/>
                                <w:sz w:val="20"/>
                                <w:szCs w:val="20"/>
                              </w:rPr>
                              <w:t>準</w:t>
                            </w:r>
                            <w:proofErr w:type="gramEnd"/>
                          </w:p>
                          <w:p w14:paraId="546F8E58" w14:textId="77777777" w:rsidR="008F1E8F" w:rsidRPr="005A3B76" w:rsidRDefault="008F1E8F" w:rsidP="00F656C6">
                            <w:pPr>
                              <w:autoSpaceDE w:val="0"/>
                              <w:autoSpaceDN w:val="0"/>
                              <w:adjustRightInd w:val="0"/>
                              <w:spacing w:line="300" w:lineRule="exact"/>
                              <w:ind w:left="288" w:right="19" w:hanging="264"/>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z w:val="20"/>
                                <w:szCs w:val="20"/>
                              </w:rPr>
                              <w:t>.</w:t>
                            </w:r>
                            <w:r w:rsidRPr="005A3B76">
                              <w:rPr>
                                <w:rFonts w:ascii="標楷體" w:hAnsi="標楷體" w:cs="NSimSun" w:hint="eastAsia"/>
                                <w:spacing w:val="2"/>
                                <w:sz w:val="20"/>
                                <w:szCs w:val="20"/>
                              </w:rPr>
                              <w:t>推動</w:t>
                            </w:r>
                            <w:r w:rsidRPr="005A3B76">
                              <w:rPr>
                                <w:rFonts w:ascii="標楷體" w:hAnsi="標楷體" w:cs="NSimSun" w:hint="eastAsia"/>
                                <w:spacing w:val="4"/>
                                <w:sz w:val="20"/>
                                <w:szCs w:val="20"/>
                              </w:rPr>
                              <w:t>空</w:t>
                            </w:r>
                            <w:r w:rsidRPr="005A3B76">
                              <w:rPr>
                                <w:rFonts w:ascii="標楷體" w:hAnsi="標楷體" w:cs="NSimSun" w:hint="eastAsia"/>
                                <w:spacing w:val="2"/>
                                <w:sz w:val="20"/>
                                <w:szCs w:val="20"/>
                              </w:rPr>
                              <w:t>氣品質維</w:t>
                            </w:r>
                            <w:r w:rsidRPr="005A3B76">
                              <w:rPr>
                                <w:rFonts w:ascii="標楷體" w:hAnsi="標楷體" w:cs="NSimSun" w:hint="eastAsia"/>
                                <w:sz w:val="20"/>
                                <w:szCs w:val="20"/>
                              </w:rPr>
                              <w:t>護區</w:t>
                            </w:r>
                          </w:p>
                          <w:p w14:paraId="56B4AAF9"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sz w:val="20"/>
                                <w:szCs w:val="20"/>
                              </w:rPr>
                              <w:t>3</w:t>
                            </w:r>
                            <w:r w:rsidRPr="005A3B76">
                              <w:rPr>
                                <w:rFonts w:ascii="標楷體" w:hAnsi="標楷體"/>
                                <w:sz w:val="20"/>
                                <w:szCs w:val="20"/>
                              </w:rPr>
                              <w:t>.</w:t>
                            </w:r>
                            <w:r w:rsidRPr="005A3B76">
                              <w:rPr>
                                <w:rFonts w:ascii="標楷體" w:hAnsi="標楷體" w:cs="NSimSun" w:hint="eastAsia"/>
                                <w:sz w:val="20"/>
                                <w:szCs w:val="20"/>
                              </w:rPr>
                              <w:t>提升大</w:t>
                            </w:r>
                            <w:r w:rsidRPr="005A3B76">
                              <w:rPr>
                                <w:rFonts w:ascii="標楷體" w:hAnsi="標楷體" w:cs="NSimSun" w:hint="eastAsia"/>
                                <w:spacing w:val="-3"/>
                                <w:sz w:val="20"/>
                                <w:szCs w:val="20"/>
                              </w:rPr>
                              <w:t>眾</w:t>
                            </w:r>
                            <w:r w:rsidRPr="005A3B76">
                              <w:rPr>
                                <w:rFonts w:ascii="標楷體" w:hAnsi="標楷體" w:cs="NSimSun" w:hint="eastAsia"/>
                                <w:sz w:val="20"/>
                                <w:szCs w:val="20"/>
                              </w:rPr>
                              <w:t>運輸</w:t>
                            </w:r>
                            <w:r w:rsidRPr="005A3B76">
                              <w:rPr>
                                <w:rFonts w:ascii="標楷體" w:hAnsi="標楷體" w:cs="NSimSun" w:hint="eastAsia"/>
                                <w:spacing w:val="-3"/>
                                <w:sz w:val="20"/>
                                <w:szCs w:val="20"/>
                              </w:rPr>
                              <w:t>使</w:t>
                            </w:r>
                            <w:r w:rsidRPr="005A3B76">
                              <w:rPr>
                                <w:rFonts w:ascii="標楷體" w:hAnsi="標楷體" w:cs="NSimSun" w:hint="eastAsia"/>
                                <w:sz w:val="20"/>
                                <w:szCs w:val="20"/>
                              </w:rPr>
                              <w:t>用</w:t>
                            </w:r>
                          </w:p>
                          <w:p w14:paraId="6C0FE699" w14:textId="77777777" w:rsidR="008F1E8F" w:rsidRPr="005A3B76" w:rsidRDefault="008F1E8F" w:rsidP="00F656C6">
                            <w:pPr>
                              <w:autoSpaceDE w:val="0"/>
                              <w:autoSpaceDN w:val="0"/>
                              <w:adjustRightInd w:val="0"/>
                              <w:spacing w:line="300" w:lineRule="exact"/>
                              <w:ind w:left="24"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z w:val="20"/>
                                <w:szCs w:val="20"/>
                              </w:rPr>
                              <w:t>.</w:t>
                            </w:r>
                            <w:r w:rsidRPr="005A3B76">
                              <w:rPr>
                                <w:rFonts w:ascii="標楷體" w:hAnsi="標楷體" w:cs="NSimSun" w:hint="eastAsia"/>
                                <w:sz w:val="20"/>
                                <w:szCs w:val="20"/>
                              </w:rPr>
                              <w:t>公私運</w:t>
                            </w:r>
                            <w:r w:rsidRPr="005A3B76">
                              <w:rPr>
                                <w:rFonts w:ascii="標楷體" w:hAnsi="標楷體" w:cs="NSimSun" w:hint="eastAsia"/>
                                <w:spacing w:val="-3"/>
                                <w:sz w:val="20"/>
                                <w:szCs w:val="20"/>
                              </w:rPr>
                              <w:t>具</w:t>
                            </w:r>
                            <w:r w:rsidRPr="005A3B76">
                              <w:rPr>
                                <w:rFonts w:ascii="標楷體" w:hAnsi="標楷體" w:cs="NSimSun" w:hint="eastAsia"/>
                                <w:sz w:val="20"/>
                                <w:szCs w:val="20"/>
                              </w:rPr>
                              <w:t>電動化</w:t>
                            </w:r>
                          </w:p>
                          <w:p w14:paraId="390E7B1C" w14:textId="77777777" w:rsidR="008F1E8F" w:rsidRPr="005A3B76" w:rsidRDefault="008F1E8F" w:rsidP="00F656C6">
                            <w:pPr>
                              <w:autoSpaceDE w:val="0"/>
                              <w:autoSpaceDN w:val="0"/>
                              <w:adjustRightInd w:val="0"/>
                              <w:spacing w:line="300" w:lineRule="exact"/>
                              <w:ind w:left="236" w:right="19" w:hanging="212"/>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z w:val="20"/>
                                <w:szCs w:val="20"/>
                              </w:rPr>
                              <w:t>.</w:t>
                            </w:r>
                            <w:r w:rsidRPr="005A3B76">
                              <w:rPr>
                                <w:rFonts w:ascii="標楷體" w:hAnsi="標楷體" w:cs="NSimSun" w:hint="eastAsia"/>
                                <w:spacing w:val="2"/>
                                <w:sz w:val="20"/>
                                <w:szCs w:val="20"/>
                              </w:rPr>
                              <w:t>推動</w:t>
                            </w:r>
                            <w:r w:rsidRPr="005A3B76">
                              <w:rPr>
                                <w:rFonts w:ascii="標楷體" w:hAnsi="標楷體" w:cs="NSimSun" w:hint="eastAsia"/>
                                <w:spacing w:val="4"/>
                                <w:sz w:val="20"/>
                                <w:szCs w:val="20"/>
                              </w:rPr>
                              <w:t>柴</w:t>
                            </w:r>
                            <w:r w:rsidRPr="005A3B76">
                              <w:rPr>
                                <w:rFonts w:ascii="標楷體" w:hAnsi="標楷體" w:cs="NSimSun" w:hint="eastAsia"/>
                                <w:spacing w:val="2"/>
                                <w:sz w:val="20"/>
                                <w:szCs w:val="20"/>
                              </w:rPr>
                              <w:t>油車維護</w:t>
                            </w:r>
                            <w:r w:rsidRPr="005A3B76">
                              <w:rPr>
                                <w:rFonts w:ascii="標楷體" w:hAnsi="標楷體" w:cs="NSimSun" w:hint="eastAsia"/>
                                <w:sz w:val="20"/>
                                <w:szCs w:val="20"/>
                              </w:rPr>
                              <w:t>保養與</w:t>
                            </w:r>
                            <w:proofErr w:type="gramStart"/>
                            <w:r w:rsidRPr="005A3B76">
                              <w:rPr>
                                <w:rFonts w:ascii="標楷體" w:hAnsi="標楷體" w:cs="NSimSun" w:hint="eastAsia"/>
                                <w:sz w:val="20"/>
                                <w:szCs w:val="20"/>
                              </w:rPr>
                              <w:t>汰</w:t>
                            </w:r>
                            <w:proofErr w:type="gramEnd"/>
                            <w:r w:rsidRPr="005A3B76">
                              <w:rPr>
                                <w:rFonts w:ascii="標楷體" w:hAnsi="標楷體" w:cs="NSimSun" w:hint="eastAsia"/>
                                <w:sz w:val="20"/>
                                <w:szCs w:val="20"/>
                              </w:rPr>
                              <w:t>換</w:t>
                            </w:r>
                          </w:p>
                          <w:p w14:paraId="7B95C100" w14:textId="1EA26762" w:rsidR="008F1E8F" w:rsidRPr="005A3B76" w:rsidRDefault="008F1E8F" w:rsidP="00F656C6">
                            <w:pPr>
                              <w:autoSpaceDE w:val="0"/>
                              <w:autoSpaceDN w:val="0"/>
                              <w:adjustRightInd w:val="0"/>
                              <w:spacing w:line="300" w:lineRule="exact"/>
                              <w:ind w:left="24" w:right="-20"/>
                              <w:jc w:val="both"/>
                              <w:rPr>
                                <w:rFonts w:ascii="標楷體" w:hAnsi="標楷體"/>
                                <w:sz w:val="20"/>
                                <w:szCs w:val="20"/>
                              </w:rPr>
                            </w:pPr>
                            <w:r w:rsidRPr="005A3B76">
                              <w:rPr>
                                <w:rFonts w:ascii="標楷體" w:hAnsi="標楷體"/>
                                <w:spacing w:val="1"/>
                                <w:sz w:val="20"/>
                                <w:szCs w:val="20"/>
                              </w:rPr>
                              <w:t>6</w:t>
                            </w:r>
                            <w:r w:rsidRPr="005A3B76">
                              <w:rPr>
                                <w:rFonts w:ascii="標楷體" w:hAnsi="標楷體"/>
                                <w:sz w:val="20"/>
                                <w:szCs w:val="20"/>
                              </w:rPr>
                              <w:t>.</w:t>
                            </w:r>
                            <w:r w:rsidRPr="005A3B76">
                              <w:rPr>
                                <w:rFonts w:ascii="標楷體" w:hAnsi="標楷體" w:cs="NSimSun" w:hint="eastAsia"/>
                                <w:sz w:val="20"/>
                                <w:szCs w:val="20"/>
                              </w:rPr>
                              <w:t>施工機</w:t>
                            </w:r>
                            <w:r w:rsidRPr="005A3B76">
                              <w:rPr>
                                <w:rFonts w:ascii="標楷體" w:hAnsi="標楷體" w:cs="NSimSun" w:hint="eastAsia"/>
                                <w:spacing w:val="-3"/>
                                <w:sz w:val="20"/>
                                <w:szCs w:val="20"/>
                              </w:rPr>
                              <w:t>具</w:t>
                            </w:r>
                            <w:r w:rsidRPr="005A3B76">
                              <w:rPr>
                                <w:rFonts w:ascii="標楷體" w:hAnsi="標楷體" w:cs="NSimSun" w:hint="eastAsia"/>
                                <w:sz w:val="20"/>
                                <w:szCs w:val="20"/>
                              </w:rPr>
                              <w:t>管理</w:t>
                            </w:r>
                          </w:p>
                        </w:tc>
                        <w:tc>
                          <w:tcPr>
                            <w:tcW w:w="2268" w:type="dxa"/>
                            <w:tcBorders>
                              <w:bottom w:val="single" w:sz="4" w:space="0" w:color="000000"/>
                            </w:tcBorders>
                          </w:tcPr>
                          <w:p w14:paraId="3B1A296B"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position w:val="-2"/>
                                <w:sz w:val="20"/>
                                <w:szCs w:val="20"/>
                              </w:rPr>
                              <w:t>1</w:t>
                            </w:r>
                            <w:r w:rsidRPr="005A3B76">
                              <w:rPr>
                                <w:rFonts w:ascii="標楷體" w:hAnsi="標楷體"/>
                                <w:spacing w:val="16"/>
                                <w:position w:val="-2"/>
                                <w:sz w:val="20"/>
                                <w:szCs w:val="20"/>
                              </w:rPr>
                              <w:t>.</w:t>
                            </w:r>
                            <w:r w:rsidRPr="005A3B76">
                              <w:rPr>
                                <w:rFonts w:ascii="標楷體" w:hAnsi="標楷體" w:cs="NSimSun" w:hint="eastAsia"/>
                                <w:position w:val="-2"/>
                                <w:sz w:val="20"/>
                                <w:szCs w:val="20"/>
                              </w:rPr>
                              <w:t>運用科</w:t>
                            </w:r>
                            <w:r w:rsidRPr="005A3B76">
                              <w:rPr>
                                <w:rFonts w:ascii="標楷體" w:hAnsi="標楷體" w:cs="NSimSun" w:hint="eastAsia"/>
                                <w:spacing w:val="-3"/>
                                <w:position w:val="-2"/>
                                <w:sz w:val="20"/>
                                <w:szCs w:val="20"/>
                              </w:rPr>
                              <w:t>技</w:t>
                            </w:r>
                            <w:r w:rsidRPr="005A3B76">
                              <w:rPr>
                                <w:rFonts w:ascii="標楷體" w:hAnsi="標楷體" w:cs="NSimSun" w:hint="eastAsia"/>
                                <w:position w:val="-2"/>
                                <w:sz w:val="20"/>
                                <w:szCs w:val="20"/>
                              </w:rPr>
                              <w:t>管理</w:t>
                            </w:r>
                          </w:p>
                          <w:p w14:paraId="75B3B0A1"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2</w:t>
                            </w:r>
                            <w:r w:rsidRPr="005A3B76">
                              <w:rPr>
                                <w:rFonts w:ascii="標楷體" w:hAnsi="標楷體"/>
                                <w:spacing w:val="16"/>
                                <w:sz w:val="20"/>
                                <w:szCs w:val="20"/>
                              </w:rPr>
                              <w:t>.</w:t>
                            </w:r>
                            <w:r w:rsidRPr="005A3B76">
                              <w:rPr>
                                <w:rFonts w:ascii="標楷體" w:hAnsi="標楷體" w:cs="NSimSun" w:hint="eastAsia"/>
                                <w:sz w:val="20"/>
                                <w:szCs w:val="20"/>
                              </w:rPr>
                              <w:t>降低逸</w:t>
                            </w:r>
                            <w:r w:rsidRPr="005A3B76">
                              <w:rPr>
                                <w:rFonts w:ascii="標楷體" w:hAnsi="標楷體" w:cs="NSimSun" w:hint="eastAsia"/>
                                <w:spacing w:val="-3"/>
                                <w:sz w:val="20"/>
                                <w:szCs w:val="20"/>
                              </w:rPr>
                              <w:t>散</w:t>
                            </w:r>
                            <w:r w:rsidRPr="005A3B76">
                              <w:rPr>
                                <w:rFonts w:ascii="標楷體" w:hAnsi="標楷體" w:cs="NSimSun" w:hint="eastAsia"/>
                                <w:sz w:val="20"/>
                                <w:szCs w:val="20"/>
                              </w:rPr>
                              <w:t>排放</w:t>
                            </w:r>
                          </w:p>
                          <w:p w14:paraId="098C0AA0" w14:textId="6457AFF2"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3</w:t>
                            </w:r>
                            <w:r w:rsidRPr="005A3B76">
                              <w:rPr>
                                <w:rFonts w:ascii="標楷體" w:hAnsi="標楷體"/>
                                <w:spacing w:val="16"/>
                                <w:sz w:val="20"/>
                                <w:szCs w:val="20"/>
                              </w:rPr>
                              <w:t>.</w:t>
                            </w:r>
                            <w:r w:rsidRPr="005A3B76">
                              <w:rPr>
                                <w:rFonts w:ascii="標楷體" w:hAnsi="標楷體" w:cs="NSimSun" w:hint="eastAsia"/>
                                <w:sz w:val="20"/>
                                <w:szCs w:val="20"/>
                              </w:rPr>
                              <w:t>民俗活</w:t>
                            </w:r>
                            <w:r w:rsidRPr="005A3B76">
                              <w:rPr>
                                <w:rFonts w:ascii="標楷體" w:hAnsi="標楷體" w:cs="NSimSun" w:hint="eastAsia"/>
                                <w:spacing w:val="-3"/>
                                <w:sz w:val="20"/>
                                <w:szCs w:val="20"/>
                              </w:rPr>
                              <w:t>動</w:t>
                            </w:r>
                            <w:r w:rsidRPr="005A3B76">
                              <w:rPr>
                                <w:rFonts w:ascii="標楷體" w:hAnsi="標楷體" w:cs="NSimSun" w:hint="eastAsia"/>
                                <w:sz w:val="20"/>
                                <w:szCs w:val="20"/>
                              </w:rPr>
                              <w:t>排放減</w:t>
                            </w:r>
                            <w:r w:rsidR="003E16D5">
                              <w:rPr>
                                <w:rFonts w:ascii="標楷體" w:hAnsi="標楷體" w:cs="NSimSun" w:hint="eastAsia"/>
                                <w:sz w:val="20"/>
                                <w:szCs w:val="20"/>
                              </w:rPr>
                              <w:t>污</w:t>
                            </w:r>
                          </w:p>
                          <w:p w14:paraId="5C805299"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4</w:t>
                            </w:r>
                            <w:r w:rsidRPr="005A3B76">
                              <w:rPr>
                                <w:rFonts w:ascii="標楷體" w:hAnsi="標楷體"/>
                                <w:spacing w:val="16"/>
                                <w:sz w:val="20"/>
                                <w:szCs w:val="20"/>
                              </w:rPr>
                              <w:t>.</w:t>
                            </w:r>
                            <w:r w:rsidRPr="005A3B76">
                              <w:rPr>
                                <w:rFonts w:ascii="標楷體" w:hAnsi="標楷體" w:cs="NSimSun" w:hint="eastAsia"/>
                                <w:sz w:val="20"/>
                                <w:szCs w:val="20"/>
                              </w:rPr>
                              <w:t>加強道</w:t>
                            </w:r>
                            <w:r w:rsidRPr="005A3B76">
                              <w:rPr>
                                <w:rFonts w:ascii="標楷體" w:hAnsi="標楷體" w:cs="NSimSun" w:hint="eastAsia"/>
                                <w:spacing w:val="-3"/>
                                <w:sz w:val="20"/>
                                <w:szCs w:val="20"/>
                              </w:rPr>
                              <w:t>路</w:t>
                            </w:r>
                            <w:r w:rsidRPr="005A3B76">
                              <w:rPr>
                                <w:rFonts w:ascii="標楷體" w:hAnsi="標楷體" w:cs="NSimSun" w:hint="eastAsia"/>
                                <w:sz w:val="20"/>
                                <w:szCs w:val="20"/>
                              </w:rPr>
                              <w:t>洗掃</w:t>
                            </w:r>
                          </w:p>
                          <w:p w14:paraId="41ED9372"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5</w:t>
                            </w:r>
                            <w:r w:rsidRPr="005A3B76">
                              <w:rPr>
                                <w:rFonts w:ascii="標楷體" w:hAnsi="標楷體"/>
                                <w:spacing w:val="16"/>
                                <w:sz w:val="20"/>
                                <w:szCs w:val="20"/>
                              </w:rPr>
                              <w:t>.</w:t>
                            </w:r>
                            <w:r w:rsidRPr="005A3B76">
                              <w:rPr>
                                <w:rFonts w:ascii="標楷體" w:hAnsi="標楷體" w:cs="NSimSun" w:hint="eastAsia"/>
                                <w:sz w:val="20"/>
                                <w:szCs w:val="20"/>
                              </w:rPr>
                              <w:t>推動城</w:t>
                            </w:r>
                            <w:r w:rsidRPr="005A3B76">
                              <w:rPr>
                                <w:rFonts w:ascii="標楷體" w:hAnsi="標楷體" w:cs="NSimSun" w:hint="eastAsia"/>
                                <w:spacing w:val="-3"/>
                                <w:sz w:val="20"/>
                                <w:szCs w:val="20"/>
                              </w:rPr>
                              <w:t>市</w:t>
                            </w:r>
                            <w:r w:rsidRPr="005A3B76">
                              <w:rPr>
                                <w:rFonts w:ascii="標楷體" w:hAnsi="標楷體" w:cs="NSimSun" w:hint="eastAsia"/>
                                <w:sz w:val="20"/>
                                <w:szCs w:val="20"/>
                              </w:rPr>
                              <w:t>綠美化</w:t>
                            </w:r>
                          </w:p>
                          <w:p w14:paraId="523E4A6A"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6</w:t>
                            </w:r>
                            <w:r w:rsidRPr="005A3B76">
                              <w:rPr>
                                <w:rFonts w:ascii="標楷體" w:hAnsi="標楷體"/>
                                <w:spacing w:val="16"/>
                                <w:sz w:val="20"/>
                                <w:szCs w:val="20"/>
                              </w:rPr>
                              <w:t>.</w:t>
                            </w:r>
                            <w:proofErr w:type="gramStart"/>
                            <w:r w:rsidRPr="005A3B76">
                              <w:rPr>
                                <w:rFonts w:ascii="標楷體" w:hAnsi="標楷體" w:cs="NSimSun" w:hint="eastAsia"/>
                                <w:sz w:val="20"/>
                                <w:szCs w:val="20"/>
                              </w:rPr>
                              <w:t>減少污</w:t>
                            </w:r>
                            <w:r w:rsidRPr="005A3B76">
                              <w:rPr>
                                <w:rFonts w:ascii="標楷體" w:hAnsi="標楷體" w:cs="NSimSun" w:hint="eastAsia"/>
                                <w:spacing w:val="-3"/>
                                <w:sz w:val="20"/>
                                <w:szCs w:val="20"/>
                              </w:rPr>
                              <w:t>噪</w:t>
                            </w:r>
                            <w:r w:rsidRPr="005A3B76">
                              <w:rPr>
                                <w:rFonts w:ascii="標楷體" w:hAnsi="標楷體" w:cs="NSimSun" w:hint="eastAsia"/>
                                <w:sz w:val="20"/>
                                <w:szCs w:val="20"/>
                              </w:rPr>
                              <w:t>擾</w:t>
                            </w:r>
                            <w:proofErr w:type="gramEnd"/>
                            <w:r w:rsidRPr="005A3B76">
                              <w:rPr>
                                <w:rFonts w:ascii="標楷體" w:hAnsi="標楷體" w:cs="NSimSun" w:hint="eastAsia"/>
                                <w:sz w:val="20"/>
                                <w:szCs w:val="20"/>
                              </w:rPr>
                              <w:t>民</w:t>
                            </w:r>
                          </w:p>
                          <w:p w14:paraId="3AB9A1B8" w14:textId="77777777" w:rsidR="008F1E8F" w:rsidRPr="005A3B76" w:rsidRDefault="008F1E8F" w:rsidP="00F656C6">
                            <w:pPr>
                              <w:autoSpaceDE w:val="0"/>
                              <w:autoSpaceDN w:val="0"/>
                              <w:adjustRightInd w:val="0"/>
                              <w:spacing w:line="300" w:lineRule="exact"/>
                              <w:ind w:left="54" w:right="-20"/>
                              <w:jc w:val="both"/>
                              <w:rPr>
                                <w:rFonts w:ascii="標楷體" w:hAnsi="標楷體" w:cs="NSimSun"/>
                                <w:sz w:val="20"/>
                                <w:szCs w:val="20"/>
                              </w:rPr>
                            </w:pPr>
                            <w:r w:rsidRPr="005A3B76">
                              <w:rPr>
                                <w:rFonts w:ascii="標楷體" w:hAnsi="標楷體"/>
                                <w:spacing w:val="1"/>
                                <w:sz w:val="20"/>
                                <w:szCs w:val="20"/>
                              </w:rPr>
                              <w:t>7</w:t>
                            </w:r>
                            <w:r w:rsidRPr="005A3B76">
                              <w:rPr>
                                <w:rFonts w:ascii="標楷體" w:hAnsi="標楷體"/>
                                <w:spacing w:val="16"/>
                                <w:sz w:val="20"/>
                                <w:szCs w:val="20"/>
                              </w:rPr>
                              <w:t>.</w:t>
                            </w:r>
                            <w:r w:rsidRPr="005A3B76">
                              <w:rPr>
                                <w:rFonts w:ascii="標楷體" w:hAnsi="標楷體" w:cs="NSimSun" w:hint="eastAsia"/>
                                <w:sz w:val="20"/>
                                <w:szCs w:val="20"/>
                              </w:rPr>
                              <w:t>推動環</w:t>
                            </w:r>
                            <w:r w:rsidRPr="005A3B76">
                              <w:rPr>
                                <w:rFonts w:ascii="標楷體" w:hAnsi="標楷體" w:cs="NSimSun" w:hint="eastAsia"/>
                                <w:spacing w:val="-3"/>
                                <w:sz w:val="20"/>
                                <w:szCs w:val="20"/>
                              </w:rPr>
                              <w:t>境</w:t>
                            </w:r>
                            <w:r w:rsidRPr="005A3B76">
                              <w:rPr>
                                <w:rFonts w:ascii="標楷體" w:hAnsi="標楷體" w:cs="NSimSun" w:hint="eastAsia"/>
                                <w:sz w:val="20"/>
                                <w:szCs w:val="20"/>
                              </w:rPr>
                              <w:t>教育</w:t>
                            </w:r>
                          </w:p>
                          <w:p w14:paraId="7E7DE82E" w14:textId="77777777" w:rsidR="008F1E8F" w:rsidRPr="005A3B76" w:rsidRDefault="008F1E8F" w:rsidP="00F656C6">
                            <w:pPr>
                              <w:autoSpaceDE w:val="0"/>
                              <w:autoSpaceDN w:val="0"/>
                              <w:adjustRightInd w:val="0"/>
                              <w:spacing w:line="300" w:lineRule="exact"/>
                              <w:ind w:left="54" w:right="-20"/>
                              <w:jc w:val="both"/>
                              <w:rPr>
                                <w:rFonts w:ascii="標楷體" w:hAnsi="標楷體"/>
                                <w:sz w:val="20"/>
                                <w:szCs w:val="20"/>
                              </w:rPr>
                            </w:pPr>
                            <w:r w:rsidRPr="005A3B76">
                              <w:rPr>
                                <w:rFonts w:ascii="標楷體" w:hAnsi="標楷體"/>
                                <w:spacing w:val="1"/>
                                <w:sz w:val="20"/>
                                <w:szCs w:val="20"/>
                              </w:rPr>
                              <w:t>8</w:t>
                            </w:r>
                            <w:r w:rsidRPr="005A3B76">
                              <w:rPr>
                                <w:rFonts w:ascii="標楷體" w:hAnsi="標楷體"/>
                                <w:spacing w:val="16"/>
                                <w:sz w:val="20"/>
                                <w:szCs w:val="20"/>
                              </w:rPr>
                              <w:t>.</w:t>
                            </w:r>
                            <w:proofErr w:type="gramStart"/>
                            <w:r w:rsidRPr="005A3B76">
                              <w:rPr>
                                <w:rFonts w:ascii="標楷體" w:hAnsi="標楷體" w:cs="NSimSun" w:hint="eastAsia"/>
                                <w:sz w:val="20"/>
                                <w:szCs w:val="20"/>
                              </w:rPr>
                              <w:t>空品不</w:t>
                            </w:r>
                            <w:r w:rsidRPr="005A3B76">
                              <w:rPr>
                                <w:rFonts w:ascii="標楷體" w:hAnsi="標楷體" w:cs="NSimSun" w:hint="eastAsia"/>
                                <w:spacing w:val="-3"/>
                                <w:sz w:val="20"/>
                                <w:szCs w:val="20"/>
                              </w:rPr>
                              <w:t>良</w:t>
                            </w:r>
                            <w:proofErr w:type="gramEnd"/>
                            <w:r w:rsidRPr="005A3B76">
                              <w:rPr>
                                <w:rFonts w:ascii="標楷體" w:hAnsi="標楷體" w:cs="NSimSun" w:hint="eastAsia"/>
                                <w:sz w:val="20"/>
                                <w:szCs w:val="20"/>
                              </w:rPr>
                              <w:t>聯合管</w:t>
                            </w:r>
                            <w:r>
                              <w:rPr>
                                <w:rFonts w:ascii="標楷體" w:hAnsi="標楷體" w:cs="NSimSun" w:hint="eastAsia"/>
                                <w:sz w:val="20"/>
                                <w:szCs w:val="20"/>
                              </w:rPr>
                              <w:t>制</w:t>
                            </w:r>
                          </w:p>
                        </w:tc>
                      </w:tr>
                      <w:tr w:rsidR="008F1E8F" w:rsidRPr="003E16D5" w14:paraId="3A7FFFB4" w14:textId="77777777" w:rsidTr="00990CA4">
                        <w:trPr>
                          <w:trHeight w:hRule="exact" w:val="340"/>
                        </w:trPr>
                        <w:tc>
                          <w:tcPr>
                            <w:tcW w:w="7655" w:type="dxa"/>
                            <w:gridSpan w:val="4"/>
                            <w:tcBorders>
                              <w:top w:val="single" w:sz="4" w:space="0" w:color="000000"/>
                              <w:left w:val="nil"/>
                              <w:bottom w:val="nil"/>
                              <w:right w:val="nil"/>
                            </w:tcBorders>
                            <w:vAlign w:val="center"/>
                          </w:tcPr>
                          <w:p w14:paraId="4347F49D" w14:textId="3E56E78F" w:rsidR="008F1E8F" w:rsidRPr="003E16D5" w:rsidRDefault="00F656C6" w:rsidP="009B1BA4">
                            <w:pPr>
                              <w:autoSpaceDE w:val="0"/>
                              <w:autoSpaceDN w:val="0"/>
                              <w:adjustRightInd w:val="0"/>
                              <w:spacing w:line="240" w:lineRule="exact"/>
                              <w:ind w:right="-23"/>
                              <w:jc w:val="both"/>
                              <w:rPr>
                                <w:rFonts w:ascii="標楷體" w:hAnsi="標楷體"/>
                                <w:spacing w:val="1"/>
                                <w:position w:val="-2"/>
                                <w:sz w:val="18"/>
                                <w:szCs w:val="18"/>
                              </w:rPr>
                            </w:pPr>
                            <w:r w:rsidRPr="00F656C6">
                              <w:rPr>
                                <w:rFonts w:ascii="標楷體" w:hAnsi="標楷體" w:hint="eastAsia"/>
                                <w:spacing w:val="1"/>
                                <w:position w:val="-2"/>
                                <w:sz w:val="18"/>
                                <w:szCs w:val="18"/>
                              </w:rPr>
                              <w:t>資料來源：擷取自新北市空氣污染防制計畫書（113-116年核定版）。</w:t>
                            </w:r>
                          </w:p>
                        </w:tc>
                      </w:tr>
                    </w:tbl>
                    <w:p w14:paraId="06B70A02" w14:textId="77777777" w:rsidR="008F1E8F" w:rsidRPr="00F656C6" w:rsidRDefault="008F1E8F" w:rsidP="00F656C6">
                      <w:pPr>
                        <w:spacing w:line="240" w:lineRule="exact"/>
                      </w:pPr>
                    </w:p>
                  </w:txbxContent>
                </v:textbox>
                <w10:wrap type="square" anchorx="margin"/>
              </v:shape>
            </w:pict>
          </mc:Fallback>
        </mc:AlternateContent>
      </w:r>
      <w:r w:rsidR="004618C6" w:rsidRPr="004618C6">
        <w:rPr>
          <w:rFonts w:ascii="標楷體" w:hAnsi="標楷體" w:hint="eastAsia"/>
          <w:noProof/>
          <w:sz w:val="24"/>
          <w:szCs w:val="24"/>
        </w:rPr>
        <w:t>環境保護局積極推動空氣品質改善工作，依空氣污染防制法第7條規定研訂「新北市空氣污染防制計畫書</w:t>
      </w:r>
      <w:r w:rsidR="003E16D5">
        <w:rPr>
          <w:rFonts w:ascii="標楷體" w:hAnsi="標楷體" w:hint="eastAsia"/>
          <w:noProof/>
          <w:sz w:val="24"/>
          <w:szCs w:val="24"/>
        </w:rPr>
        <w:t>（</w:t>
      </w:r>
      <w:r w:rsidR="004618C6" w:rsidRPr="004618C6">
        <w:rPr>
          <w:rFonts w:ascii="標楷體" w:hAnsi="標楷體" w:hint="eastAsia"/>
          <w:noProof/>
          <w:sz w:val="24"/>
          <w:szCs w:val="24"/>
        </w:rPr>
        <w:t>113-116年核定版</w:t>
      </w:r>
      <w:r w:rsidR="003E16D5">
        <w:rPr>
          <w:rFonts w:ascii="標楷體" w:hAnsi="標楷體" w:hint="eastAsia"/>
          <w:noProof/>
          <w:sz w:val="24"/>
          <w:szCs w:val="24"/>
        </w:rPr>
        <w:t>）</w:t>
      </w:r>
      <w:r w:rsidR="004618C6" w:rsidRPr="004618C6">
        <w:rPr>
          <w:rFonts w:ascii="標楷體" w:hAnsi="標楷體" w:hint="eastAsia"/>
          <w:noProof/>
          <w:sz w:val="24"/>
          <w:szCs w:val="24"/>
        </w:rPr>
        <w:t>」，計畫性推動各項空氣污染管制工作（表</w:t>
      </w:r>
      <w:r w:rsidR="00BB0F03">
        <w:rPr>
          <w:rFonts w:ascii="標楷體" w:hAnsi="標楷體"/>
          <w:noProof/>
          <w:sz w:val="24"/>
          <w:szCs w:val="24"/>
        </w:rPr>
        <w:t>1</w:t>
      </w:r>
      <w:r w:rsidR="004618C6" w:rsidRPr="004618C6">
        <w:rPr>
          <w:rFonts w:ascii="標楷體" w:hAnsi="標楷體" w:hint="eastAsia"/>
          <w:noProof/>
          <w:sz w:val="24"/>
          <w:szCs w:val="24"/>
        </w:rPr>
        <w:t>），以</w:t>
      </w:r>
    </w:p>
    <w:p w14:paraId="22FF6A36" w14:textId="448D8809" w:rsidR="008C628B" w:rsidRDefault="004618C6" w:rsidP="003874D9">
      <w:pPr>
        <w:overflowPunct w:val="0"/>
        <w:spacing w:beforeLines="10" w:before="36" w:line="485" w:lineRule="exact"/>
        <w:jc w:val="both"/>
        <w:rPr>
          <w:rFonts w:ascii="標楷體" w:hAnsi="標楷體"/>
          <w:noProof/>
          <w:sz w:val="24"/>
          <w:szCs w:val="24"/>
        </w:rPr>
      </w:pPr>
      <w:r w:rsidRPr="004618C6">
        <w:rPr>
          <w:rFonts w:ascii="標楷體" w:hAnsi="標楷體" w:hint="eastAsia"/>
          <w:noProof/>
          <w:sz w:val="24"/>
          <w:szCs w:val="24"/>
        </w:rPr>
        <w:lastRenderedPageBreak/>
        <w:t>確實掌握污染來源及進行污染物減量工作，並積極推動各項固定污染源稽查管制及污染調查工作，加強業者空氣污染防制觀念，達成杜絕違規排放及改善空氣品質之目的，</w:t>
      </w:r>
      <w:r w:rsidR="00A35804">
        <w:rPr>
          <w:rFonts w:ascii="標楷體" w:hAnsi="標楷體" w:hint="eastAsia"/>
          <w:noProof/>
          <w:sz w:val="24"/>
          <w:szCs w:val="24"/>
        </w:rPr>
        <w:t>另</w:t>
      </w:r>
      <w:r w:rsidRPr="004618C6">
        <w:rPr>
          <w:rFonts w:ascii="標楷體" w:hAnsi="標楷體" w:hint="eastAsia"/>
          <w:noProof/>
          <w:sz w:val="24"/>
          <w:szCs w:val="24"/>
        </w:rPr>
        <w:t>賡續委外辦理</w:t>
      </w:r>
      <w:r w:rsidR="002D2786">
        <w:rPr>
          <w:rFonts w:ascii="標楷體" w:hAnsi="標楷體" w:hint="eastAsia"/>
          <w:noProof/>
          <w:sz w:val="24"/>
          <w:szCs w:val="24"/>
        </w:rPr>
        <w:t>「</w:t>
      </w:r>
      <w:r w:rsidRPr="004618C6">
        <w:rPr>
          <w:rFonts w:ascii="標楷體" w:hAnsi="標楷體" w:hint="eastAsia"/>
          <w:noProof/>
          <w:sz w:val="24"/>
          <w:szCs w:val="24"/>
        </w:rPr>
        <w:t>新北市固定污染源特定污染源管制及空污費催補繳計畫</w:t>
      </w:r>
      <w:r w:rsidR="002D2786">
        <w:rPr>
          <w:rFonts w:ascii="標楷體" w:hAnsi="標楷體" w:hint="eastAsia"/>
          <w:noProof/>
          <w:sz w:val="24"/>
          <w:szCs w:val="24"/>
        </w:rPr>
        <w:t>」</w:t>
      </w:r>
      <w:r w:rsidRPr="004618C6">
        <w:rPr>
          <w:rFonts w:ascii="標楷體" w:hAnsi="標楷體" w:hint="eastAsia"/>
          <w:noProof/>
          <w:sz w:val="24"/>
          <w:szCs w:val="24"/>
        </w:rPr>
        <w:t>，由委外廠商協助</w:t>
      </w:r>
      <w:r w:rsidR="00A35804">
        <w:rPr>
          <w:rFonts w:ascii="標楷體" w:hAnsi="標楷體" w:hint="eastAsia"/>
          <w:noProof/>
          <w:sz w:val="24"/>
          <w:szCs w:val="24"/>
        </w:rPr>
        <w:t>辦理</w:t>
      </w:r>
      <w:r w:rsidRPr="004618C6">
        <w:rPr>
          <w:rFonts w:ascii="標楷體" w:hAnsi="標楷體" w:hint="eastAsia"/>
          <w:noProof/>
          <w:sz w:val="24"/>
          <w:szCs w:val="24"/>
        </w:rPr>
        <w:t>各項空氣污染防制費（下稱空污費）徵收、審查與催補繳、法規符合度查核等作業。經查其執行情形，核有：1.部分固定污染源業者之行業別依規定應申報空污費，惟未列入該局列管應申報固定污染源空污費清冊，且相關業務單位未善用跨單位資料相互勾稽比對，影響清查成效；2.部分固定污染源業者未申報繳納空污費，惟其申報空氣污染物排放數量卻高於有申報繳納空污費者</w:t>
      </w:r>
      <w:r w:rsidR="00020804">
        <w:rPr>
          <w:rFonts w:ascii="標楷體" w:hAnsi="標楷體" w:hint="eastAsia"/>
          <w:noProof/>
          <w:sz w:val="24"/>
          <w:szCs w:val="24"/>
        </w:rPr>
        <w:t>，有違常情</w:t>
      </w:r>
      <w:r w:rsidRPr="004618C6">
        <w:rPr>
          <w:rFonts w:ascii="標楷體" w:hAnsi="標楷體" w:hint="eastAsia"/>
          <w:noProof/>
          <w:sz w:val="24"/>
          <w:szCs w:val="24"/>
        </w:rPr>
        <w:t>等情</w:t>
      </w:r>
      <w:r w:rsidR="006E46DB">
        <w:rPr>
          <w:rFonts w:ascii="標楷體" w:hAnsi="標楷體" w:hint="eastAsia"/>
          <w:noProof/>
          <w:sz w:val="24"/>
          <w:szCs w:val="24"/>
        </w:rPr>
        <w:t>事</w:t>
      </w:r>
      <w:r w:rsidRPr="004618C6">
        <w:rPr>
          <w:rFonts w:ascii="標楷體" w:hAnsi="標楷體" w:hint="eastAsia"/>
          <w:noProof/>
          <w:sz w:val="24"/>
          <w:szCs w:val="24"/>
        </w:rPr>
        <w:t>，經函請檢討改善。據復：1.針對製程疑似屬應申報繳納空污費業者</w:t>
      </w:r>
      <w:r w:rsidR="006E46DB">
        <w:rPr>
          <w:rFonts w:ascii="標楷體" w:hAnsi="標楷體" w:hint="eastAsia"/>
          <w:noProof/>
          <w:sz w:val="24"/>
          <w:szCs w:val="24"/>
        </w:rPr>
        <w:t>，</w:t>
      </w:r>
      <w:r w:rsidRPr="004618C6">
        <w:rPr>
          <w:rFonts w:ascii="標楷體" w:hAnsi="標楷體" w:hint="eastAsia"/>
          <w:noProof/>
          <w:sz w:val="24"/>
          <w:szCs w:val="24"/>
        </w:rPr>
        <w:t>將列為115年清查對象，另跨單位機關列管資料疏漏者，已納入後續查核排程進行清查追蹤；2.清查結果，依據業者提供資料核算空污費計75萬餘元</w:t>
      </w:r>
      <w:r w:rsidR="006E46DB">
        <w:rPr>
          <w:rFonts w:ascii="標楷體" w:hAnsi="標楷體" w:hint="eastAsia"/>
          <w:noProof/>
          <w:sz w:val="24"/>
          <w:szCs w:val="24"/>
        </w:rPr>
        <w:t>，已</w:t>
      </w:r>
      <w:r w:rsidR="001E2937">
        <w:rPr>
          <w:rFonts w:ascii="標楷體" w:hAnsi="標楷體" w:hint="eastAsia"/>
          <w:noProof/>
          <w:sz w:val="24"/>
          <w:szCs w:val="24"/>
        </w:rPr>
        <w:t>通知</w:t>
      </w:r>
      <w:r w:rsidR="006E46DB">
        <w:rPr>
          <w:rFonts w:ascii="標楷體" w:hAnsi="標楷體" w:hint="eastAsia"/>
          <w:noProof/>
          <w:sz w:val="24"/>
          <w:szCs w:val="24"/>
        </w:rPr>
        <w:t>業者</w:t>
      </w:r>
      <w:r w:rsidR="001E2937">
        <w:rPr>
          <w:rFonts w:ascii="標楷體" w:hAnsi="標楷體" w:hint="eastAsia"/>
          <w:noProof/>
          <w:sz w:val="24"/>
          <w:szCs w:val="24"/>
        </w:rPr>
        <w:t>繳納</w:t>
      </w:r>
      <w:r w:rsidRPr="004618C6">
        <w:rPr>
          <w:rFonts w:ascii="標楷體" w:hAnsi="標楷體" w:hint="eastAsia"/>
          <w:noProof/>
          <w:sz w:val="24"/>
          <w:szCs w:val="24"/>
        </w:rPr>
        <w:t>。</w:t>
      </w:r>
    </w:p>
    <w:p w14:paraId="055DBE86" w14:textId="73809328" w:rsidR="00BB0F03" w:rsidRDefault="00BB0F03" w:rsidP="003874D9">
      <w:pPr>
        <w:overflowPunct w:val="0"/>
        <w:spacing w:beforeLines="5" w:before="18" w:afterLines="4" w:after="14" w:line="490" w:lineRule="exact"/>
        <w:ind w:firstLineChars="180" w:firstLine="504"/>
        <w:jc w:val="both"/>
        <w:rPr>
          <w:rFonts w:ascii="標楷體" w:hAnsi="標楷體"/>
          <w:b/>
          <w:sz w:val="28"/>
          <w:szCs w:val="28"/>
        </w:rPr>
      </w:pPr>
      <w:r>
        <w:rPr>
          <w:rFonts w:ascii="標楷體" w:hAnsi="標楷體" w:hint="eastAsia"/>
          <w:b/>
          <w:color w:val="000000"/>
          <w:sz w:val="28"/>
          <w:szCs w:val="28"/>
        </w:rPr>
        <w:t>（</w:t>
      </w:r>
      <w:r w:rsidR="001E2937">
        <w:rPr>
          <w:rFonts w:ascii="標楷體" w:hAnsi="標楷體" w:hint="eastAsia"/>
          <w:b/>
          <w:color w:val="000000"/>
          <w:sz w:val="28"/>
          <w:szCs w:val="28"/>
        </w:rPr>
        <w:t>五</w:t>
      </w:r>
      <w:r>
        <w:rPr>
          <w:rFonts w:ascii="標楷體" w:hAnsi="標楷體" w:hint="eastAsia"/>
          <w:b/>
          <w:color w:val="000000"/>
          <w:sz w:val="28"/>
          <w:szCs w:val="28"/>
        </w:rPr>
        <w:t>）</w:t>
      </w:r>
      <w:r w:rsidRPr="004618C6">
        <w:rPr>
          <w:rFonts w:ascii="標楷體" w:hAnsi="標楷體" w:hint="eastAsia"/>
          <w:b/>
          <w:color w:val="000000"/>
          <w:sz w:val="28"/>
          <w:szCs w:val="28"/>
        </w:rPr>
        <w:t>設置高效堆肥設備處理廚餘，建立</w:t>
      </w:r>
      <w:r>
        <w:rPr>
          <w:rFonts w:ascii="標楷體" w:hAnsi="標楷體" w:hint="eastAsia"/>
          <w:b/>
          <w:color w:val="000000"/>
          <w:sz w:val="28"/>
          <w:szCs w:val="28"/>
        </w:rPr>
        <w:t>有機</w:t>
      </w:r>
      <w:proofErr w:type="gramStart"/>
      <w:r>
        <w:rPr>
          <w:rFonts w:ascii="標楷體" w:hAnsi="標楷體" w:hint="eastAsia"/>
          <w:b/>
          <w:color w:val="000000"/>
          <w:sz w:val="28"/>
          <w:szCs w:val="28"/>
        </w:rPr>
        <w:t>資收物</w:t>
      </w:r>
      <w:proofErr w:type="gramEnd"/>
      <w:r w:rsidRPr="004618C6">
        <w:rPr>
          <w:rFonts w:ascii="標楷體" w:hAnsi="標楷體" w:hint="eastAsia"/>
          <w:b/>
          <w:color w:val="000000"/>
          <w:sz w:val="28"/>
          <w:szCs w:val="28"/>
        </w:rPr>
        <w:t>多元去化管道，惟</w:t>
      </w:r>
      <w:r>
        <w:rPr>
          <w:rFonts w:ascii="標楷體" w:hAnsi="標楷體" w:hint="eastAsia"/>
          <w:b/>
          <w:color w:val="000000"/>
          <w:sz w:val="28"/>
          <w:szCs w:val="28"/>
        </w:rPr>
        <w:t>規劃</w:t>
      </w:r>
      <w:r w:rsidRPr="004618C6">
        <w:rPr>
          <w:rFonts w:ascii="標楷體" w:hAnsi="標楷體" w:hint="eastAsia"/>
          <w:b/>
          <w:color w:val="000000"/>
          <w:sz w:val="28"/>
          <w:szCs w:val="28"/>
        </w:rPr>
        <w:t>改</w:t>
      </w:r>
      <w:proofErr w:type="gramStart"/>
      <w:r w:rsidRPr="004618C6">
        <w:rPr>
          <w:rFonts w:ascii="標楷體" w:hAnsi="標楷體" w:hint="eastAsia"/>
          <w:b/>
          <w:color w:val="000000"/>
          <w:sz w:val="28"/>
          <w:szCs w:val="28"/>
        </w:rPr>
        <w:t>採</w:t>
      </w:r>
      <w:proofErr w:type="gramEnd"/>
      <w:r w:rsidRPr="004618C6">
        <w:rPr>
          <w:rFonts w:ascii="標楷體" w:hAnsi="標楷體" w:hint="eastAsia"/>
          <w:b/>
          <w:color w:val="000000"/>
          <w:sz w:val="28"/>
          <w:szCs w:val="28"/>
        </w:rPr>
        <w:t>黑水</w:t>
      </w:r>
      <w:proofErr w:type="gramStart"/>
      <w:r w:rsidRPr="004618C6">
        <w:rPr>
          <w:rFonts w:ascii="標楷體" w:hAnsi="標楷體" w:hint="eastAsia"/>
          <w:b/>
          <w:color w:val="000000"/>
          <w:sz w:val="28"/>
          <w:szCs w:val="28"/>
        </w:rPr>
        <w:t>虻</w:t>
      </w:r>
      <w:proofErr w:type="gramEnd"/>
      <w:r w:rsidRPr="004618C6">
        <w:rPr>
          <w:rFonts w:ascii="標楷體" w:hAnsi="標楷體" w:hint="eastAsia"/>
          <w:b/>
          <w:color w:val="000000"/>
          <w:sz w:val="28"/>
          <w:szCs w:val="28"/>
        </w:rPr>
        <w:t>方式處理廚餘後</w:t>
      </w:r>
      <w:r>
        <w:rPr>
          <w:rFonts w:ascii="標楷體" w:hAnsi="標楷體" w:hint="eastAsia"/>
          <w:b/>
          <w:color w:val="000000"/>
          <w:sz w:val="28"/>
          <w:szCs w:val="28"/>
        </w:rPr>
        <w:t>之部分</w:t>
      </w:r>
      <w:r w:rsidRPr="004618C6">
        <w:rPr>
          <w:rFonts w:ascii="標楷體" w:hAnsi="標楷體" w:hint="eastAsia"/>
          <w:b/>
          <w:color w:val="000000"/>
          <w:sz w:val="28"/>
          <w:szCs w:val="28"/>
        </w:rPr>
        <w:t>設備未規劃轉型用途，或設備購置及裝設期程延宕，影響</w:t>
      </w:r>
      <w:proofErr w:type="gramStart"/>
      <w:r w:rsidRPr="004618C6">
        <w:rPr>
          <w:rFonts w:ascii="標楷體" w:hAnsi="標楷體" w:hint="eastAsia"/>
          <w:b/>
          <w:color w:val="000000"/>
          <w:sz w:val="28"/>
          <w:szCs w:val="28"/>
        </w:rPr>
        <w:t>廚餘</w:t>
      </w:r>
      <w:r>
        <w:rPr>
          <w:rFonts w:ascii="標楷體" w:hAnsi="標楷體" w:hint="eastAsia"/>
          <w:b/>
          <w:color w:val="000000"/>
          <w:sz w:val="28"/>
          <w:szCs w:val="28"/>
        </w:rPr>
        <w:t>去化</w:t>
      </w:r>
      <w:proofErr w:type="gramEnd"/>
      <w:r w:rsidR="003E67DE">
        <w:rPr>
          <w:rFonts w:ascii="標楷體" w:hAnsi="標楷體" w:hint="eastAsia"/>
          <w:b/>
          <w:color w:val="000000"/>
          <w:sz w:val="28"/>
          <w:szCs w:val="28"/>
        </w:rPr>
        <w:t>效能，有待檢討改善，</w:t>
      </w:r>
      <w:r w:rsidRPr="004618C6">
        <w:rPr>
          <w:rFonts w:ascii="標楷體" w:hAnsi="標楷體" w:hint="eastAsia"/>
          <w:b/>
          <w:color w:val="000000"/>
          <w:sz w:val="28"/>
          <w:szCs w:val="28"/>
        </w:rPr>
        <w:t>實現資源永續利用與零廢棄循環經濟目標</w:t>
      </w:r>
      <w:r w:rsidRPr="00295461">
        <w:rPr>
          <w:rFonts w:ascii="標楷體" w:hAnsi="標楷體" w:hint="eastAsia"/>
          <w:b/>
          <w:sz w:val="28"/>
          <w:szCs w:val="28"/>
        </w:rPr>
        <w:t>。</w:t>
      </w:r>
    </w:p>
    <w:p w14:paraId="34DDDCE9" w14:textId="77777777" w:rsidR="00DE65C7" w:rsidRDefault="00990CA4" w:rsidP="003874D9">
      <w:pPr>
        <w:overflowPunct w:val="0"/>
        <w:spacing w:beforeLines="10" w:before="36" w:line="490" w:lineRule="exact"/>
        <w:ind w:firstLineChars="200" w:firstLine="480"/>
        <w:jc w:val="both"/>
        <w:rPr>
          <w:rFonts w:ascii="標楷體" w:hAnsi="標楷體"/>
          <w:kern w:val="2"/>
          <w:sz w:val="24"/>
          <w:szCs w:val="24"/>
        </w:rPr>
      </w:pPr>
      <w:r>
        <w:rPr>
          <w:rFonts w:ascii="標楷體" w:hAnsi="標楷體" w:hint="eastAsia"/>
          <w:noProof/>
          <w:kern w:val="2"/>
          <w:sz w:val="24"/>
          <w:szCs w:val="24"/>
        </w:rPr>
        <mc:AlternateContent>
          <mc:Choice Requires="wpg">
            <w:drawing>
              <wp:anchor distT="0" distB="0" distL="114300" distR="114300" simplePos="0" relativeHeight="251955200" behindDoc="0" locked="0" layoutInCell="1" allowOverlap="1" wp14:anchorId="3DD14423" wp14:editId="43EECF1D">
                <wp:simplePos x="0" y="0"/>
                <wp:positionH relativeFrom="margin">
                  <wp:posOffset>3089910</wp:posOffset>
                </wp:positionH>
                <wp:positionV relativeFrom="paragraph">
                  <wp:posOffset>646142</wp:posOffset>
                </wp:positionV>
                <wp:extent cx="2843418" cy="3402907"/>
                <wp:effectExtent l="0" t="0" r="0" b="7620"/>
                <wp:wrapSquare wrapText="bothSides"/>
                <wp:docPr id="3" name="群組 3"/>
                <wp:cNvGraphicFramePr/>
                <a:graphic xmlns:a="http://schemas.openxmlformats.org/drawingml/2006/main">
                  <a:graphicData uri="http://schemas.microsoft.com/office/word/2010/wordprocessingGroup">
                    <wpg:wgp>
                      <wpg:cNvGrpSpPr/>
                      <wpg:grpSpPr>
                        <a:xfrm>
                          <a:off x="0" y="0"/>
                          <a:ext cx="2843418" cy="3402907"/>
                          <a:chOff x="115104" y="-236534"/>
                          <a:chExt cx="2970997" cy="3359802"/>
                        </a:xfrm>
                      </wpg:grpSpPr>
                      <wpg:grpSp>
                        <wpg:cNvPr id="57" name="群組 57"/>
                        <wpg:cNvGrpSpPr/>
                        <wpg:grpSpPr>
                          <a:xfrm>
                            <a:off x="115104" y="-236534"/>
                            <a:ext cx="2949285" cy="3359802"/>
                            <a:chOff x="115104" y="-303209"/>
                            <a:chExt cx="2949285" cy="3359802"/>
                          </a:xfrm>
                        </wpg:grpSpPr>
                        <wps:wsp>
                          <wps:cNvPr id="60" name="文字方塊 2"/>
                          <wps:cNvSpPr txBox="1">
                            <a:spLocks noChangeArrowheads="1"/>
                          </wps:cNvSpPr>
                          <wps:spPr bwMode="auto">
                            <a:xfrm>
                              <a:off x="209202" y="-303209"/>
                              <a:ext cx="2855187" cy="300898"/>
                            </a:xfrm>
                            <a:prstGeom prst="rect">
                              <a:avLst/>
                            </a:prstGeom>
                            <a:solidFill>
                              <a:srgbClr val="FFFFFF"/>
                            </a:solidFill>
                            <a:ln w="9525">
                              <a:noFill/>
                              <a:miter lim="800000"/>
                              <a:headEnd/>
                              <a:tailEnd/>
                            </a:ln>
                          </wps:spPr>
                          <wps:txbx>
                            <w:txbxContent>
                              <w:p w14:paraId="0255ADAE" w14:textId="77777777" w:rsidR="00041682" w:rsidRPr="00370ECD" w:rsidRDefault="00041682" w:rsidP="00041682">
                                <w:pPr>
                                  <w:spacing w:afterLines="50" w:after="180"/>
                                  <w:jc w:val="center"/>
                                </w:pPr>
                                <w:r w:rsidRPr="006B222C">
                                  <w:rPr>
                                    <w:rFonts w:ascii="標楷體" w:hAnsi="標楷體" w:hint="eastAsia"/>
                                    <w:b/>
                                    <w:bCs/>
                                    <w:noProof/>
                                    <w:sz w:val="24"/>
                                    <w:szCs w:val="24"/>
                                  </w:rPr>
                                  <w:t>圖</w:t>
                                </w:r>
                                <w:r>
                                  <w:rPr>
                                    <w:rFonts w:ascii="標楷體" w:hAnsi="標楷體"/>
                                    <w:b/>
                                    <w:bCs/>
                                    <w:noProof/>
                                    <w:sz w:val="24"/>
                                    <w:szCs w:val="24"/>
                                  </w:rPr>
                                  <w:t>3</w:t>
                                </w:r>
                                <w:r>
                                  <w:rPr>
                                    <w:rFonts w:ascii="標楷體" w:hAnsi="標楷體" w:hint="eastAsia"/>
                                    <w:b/>
                                    <w:bCs/>
                                    <w:noProof/>
                                    <w:sz w:val="24"/>
                                    <w:szCs w:val="24"/>
                                  </w:rPr>
                                  <w:t xml:space="preserve">　</w:t>
                                </w:r>
                                <w:r w:rsidRPr="00370ECD">
                                  <w:rPr>
                                    <w:rFonts w:ascii="標楷體" w:hAnsi="標楷體" w:hint="eastAsia"/>
                                    <w:b/>
                                    <w:bCs/>
                                    <w:noProof/>
                                    <w:sz w:val="24"/>
                                    <w:szCs w:val="24"/>
                                  </w:rPr>
                                  <w:t>黑水虻</w:t>
                                </w:r>
                                <w:r>
                                  <w:rPr>
                                    <w:rFonts w:ascii="標楷體" w:hAnsi="標楷體" w:hint="eastAsia"/>
                                    <w:b/>
                                    <w:bCs/>
                                    <w:noProof/>
                                    <w:sz w:val="24"/>
                                    <w:szCs w:val="24"/>
                                  </w:rPr>
                                  <w:t>簡介</w:t>
                                </w:r>
                              </w:p>
                            </w:txbxContent>
                          </wps:txbx>
                          <wps:bodyPr rot="0" vert="horz" wrap="square" lIns="36000" tIns="36000" rIns="36000" bIns="36000" anchor="t" anchorCtr="0">
                            <a:noAutofit/>
                          </wps:bodyPr>
                        </wps:wsp>
                        <wps:wsp>
                          <wps:cNvPr id="61" name="文字方塊 61"/>
                          <wps:cNvSpPr txBox="1"/>
                          <wps:spPr>
                            <a:xfrm>
                              <a:off x="115104" y="2830629"/>
                              <a:ext cx="2495550" cy="225964"/>
                            </a:xfrm>
                            <a:prstGeom prst="rect">
                              <a:avLst/>
                            </a:prstGeom>
                            <a:noFill/>
                            <a:ln w="6350">
                              <a:noFill/>
                            </a:ln>
                            <a:effectLst/>
                          </wps:spPr>
                          <wps:txbx>
                            <w:txbxContent>
                              <w:p w14:paraId="2BF4B0C6" w14:textId="77777777" w:rsidR="00041682" w:rsidRPr="00BB47AF" w:rsidRDefault="00041682" w:rsidP="00041682">
                                <w:pPr>
                                  <w:spacing w:line="240" w:lineRule="exact"/>
                                  <w:ind w:left="893" w:hangingChars="496" w:hanging="893"/>
                                  <w:rPr>
                                    <w:sz w:val="14"/>
                                    <w:szCs w:val="14"/>
                                  </w:rPr>
                                </w:pPr>
                                <w:r>
                                  <w:rPr>
                                    <w:rFonts w:hint="eastAsia"/>
                                    <w:sz w:val="18"/>
                                    <w:szCs w:val="18"/>
                                  </w:rPr>
                                  <w:t>資料</w:t>
                                </w:r>
                                <w:r w:rsidRPr="00BB47AF">
                                  <w:rPr>
                                    <w:rFonts w:hint="eastAsia"/>
                                    <w:sz w:val="18"/>
                                    <w:szCs w:val="18"/>
                                  </w:rPr>
                                  <w:t>來源：擷取</w:t>
                                </w:r>
                                <w:r>
                                  <w:rPr>
                                    <w:rFonts w:hint="eastAsia"/>
                                    <w:sz w:val="18"/>
                                    <w:szCs w:val="18"/>
                                  </w:rPr>
                                  <w:t>自</w:t>
                                </w:r>
                                <w:r w:rsidRPr="00BB47AF">
                                  <w:rPr>
                                    <w:rFonts w:hint="eastAsia"/>
                                    <w:sz w:val="18"/>
                                    <w:szCs w:val="18"/>
                                  </w:rPr>
                                  <w:t>環境</w:t>
                                </w:r>
                                <w:proofErr w:type="gramStart"/>
                                <w:r w:rsidRPr="00BB47AF">
                                  <w:rPr>
                                    <w:rFonts w:hint="eastAsia"/>
                                    <w:sz w:val="18"/>
                                    <w:szCs w:val="18"/>
                                  </w:rPr>
                                  <w:t>部臉書</w:t>
                                </w:r>
                                <w:proofErr w:type="gramEnd"/>
                                <w:r>
                                  <w:rPr>
                                    <w:rFonts w:hint="eastAsia"/>
                                    <w:sz w:val="18"/>
                                    <w:szCs w:val="18"/>
                                  </w:rPr>
                                  <w:t>資料</w:t>
                                </w:r>
                                <w:r w:rsidRPr="00BB47AF">
                                  <w:rPr>
                                    <w:rFonts w:hint="eastAsia"/>
                                    <w:sz w:val="18"/>
                                    <w:szCs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grpSp>
                      <pic:pic xmlns:pic="http://schemas.openxmlformats.org/drawingml/2006/picture">
                        <pic:nvPicPr>
                          <pic:cNvPr id="2" name="圖片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165774" y="71203"/>
                            <a:ext cx="2920327" cy="277641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D14423" id="群組 3" o:spid="_x0000_s1059" style="position:absolute;left:0;text-align:left;margin-left:243.3pt;margin-top:50.9pt;width:223.9pt;height:267.95pt;z-index:251955200;mso-position-horizontal-relative:margin;mso-width-relative:margin;mso-height-relative:margin" coordorigin="1151,-2365" coordsize="29709,335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">
                <v:group id="群組 57" o:spid="_x0000_s1060" style="position:absolute;left:1151;top:-2365;width:29492;height:33597" coordorigin="1151,-3032" coordsize="29492,33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_x0000_s1061" type="#_x0000_t202" style="position:absolute;left:2092;top:-3032;width:28551;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" stroked="f">
                    <v:textbox inset="1mm,1mm,1mm,1mm">
                      <w:txbxContent>
                        <w:p w14:paraId="0255ADAE" w14:textId="77777777" w:rsidR="00041682" w:rsidRPr="00370ECD" w:rsidRDefault="00041682" w:rsidP="00041682">
                          <w:pPr>
                            <w:spacing w:afterLines="50" w:after="180"/>
                            <w:jc w:val="center"/>
                          </w:pPr>
                          <w:r w:rsidRPr="006B222C">
                            <w:rPr>
                              <w:rFonts w:ascii="標楷體" w:hAnsi="標楷體" w:hint="eastAsia"/>
                              <w:b/>
                              <w:bCs/>
                              <w:noProof/>
                              <w:sz w:val="24"/>
                              <w:szCs w:val="24"/>
                            </w:rPr>
                            <w:t>圖</w:t>
                          </w:r>
                          <w:r>
                            <w:rPr>
                              <w:rFonts w:ascii="標楷體" w:hAnsi="標楷體"/>
                              <w:b/>
                              <w:bCs/>
                              <w:noProof/>
                              <w:sz w:val="24"/>
                              <w:szCs w:val="24"/>
                            </w:rPr>
                            <w:t>3</w:t>
                          </w:r>
                          <w:r>
                            <w:rPr>
                              <w:rFonts w:ascii="標楷體" w:hAnsi="標楷體" w:hint="eastAsia"/>
                              <w:b/>
                              <w:bCs/>
                              <w:noProof/>
                              <w:sz w:val="24"/>
                              <w:szCs w:val="24"/>
                            </w:rPr>
                            <w:t xml:space="preserve">　</w:t>
                          </w:r>
                          <w:r w:rsidRPr="00370ECD">
                            <w:rPr>
                              <w:rFonts w:ascii="標楷體" w:hAnsi="標楷體" w:hint="eastAsia"/>
                              <w:b/>
                              <w:bCs/>
                              <w:noProof/>
                              <w:sz w:val="24"/>
                              <w:szCs w:val="24"/>
                            </w:rPr>
                            <w:t>黑水虻</w:t>
                          </w:r>
                          <w:r>
                            <w:rPr>
                              <w:rFonts w:ascii="標楷體" w:hAnsi="標楷體" w:hint="eastAsia"/>
                              <w:b/>
                              <w:bCs/>
                              <w:noProof/>
                              <w:sz w:val="24"/>
                              <w:szCs w:val="24"/>
                            </w:rPr>
                            <w:t>簡介</w:t>
                          </w:r>
                        </w:p>
                      </w:txbxContent>
                    </v:textbox>
                  </v:shape>
                  <v:shape id="文字方塊 61" o:spid="_x0000_s1062" type="#_x0000_t202" style="position:absolute;left:1151;top:28306;width:24955;height:2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" filled="f" stroked="f" strokeweight=".5pt">
                    <v:textbox inset="1mm,1mm,1mm,1mm">
                      <w:txbxContent>
                        <w:p w14:paraId="2BF4B0C6" w14:textId="77777777" w:rsidR="00041682" w:rsidRPr="00BB47AF" w:rsidRDefault="00041682" w:rsidP="00041682">
                          <w:pPr>
                            <w:spacing w:line="240" w:lineRule="exact"/>
                            <w:ind w:left="893" w:hangingChars="496" w:hanging="893"/>
                            <w:rPr>
                              <w:sz w:val="14"/>
                              <w:szCs w:val="14"/>
                            </w:rPr>
                          </w:pPr>
                          <w:r>
                            <w:rPr>
                              <w:rFonts w:hint="eastAsia"/>
                              <w:sz w:val="18"/>
                              <w:szCs w:val="18"/>
                            </w:rPr>
                            <w:t>資料</w:t>
                          </w:r>
                          <w:r w:rsidRPr="00BB47AF">
                            <w:rPr>
                              <w:rFonts w:hint="eastAsia"/>
                              <w:sz w:val="18"/>
                              <w:szCs w:val="18"/>
                            </w:rPr>
                            <w:t>來源：擷取</w:t>
                          </w:r>
                          <w:r>
                            <w:rPr>
                              <w:rFonts w:hint="eastAsia"/>
                              <w:sz w:val="18"/>
                              <w:szCs w:val="18"/>
                            </w:rPr>
                            <w:t>自</w:t>
                          </w:r>
                          <w:r w:rsidRPr="00BB47AF">
                            <w:rPr>
                              <w:rFonts w:hint="eastAsia"/>
                              <w:sz w:val="18"/>
                              <w:szCs w:val="18"/>
                            </w:rPr>
                            <w:t>環境</w:t>
                          </w:r>
                          <w:proofErr w:type="gramStart"/>
                          <w:r w:rsidRPr="00BB47AF">
                            <w:rPr>
                              <w:rFonts w:hint="eastAsia"/>
                              <w:sz w:val="18"/>
                              <w:szCs w:val="18"/>
                            </w:rPr>
                            <w:t>部臉書</w:t>
                          </w:r>
                          <w:proofErr w:type="gramEnd"/>
                          <w:r>
                            <w:rPr>
                              <w:rFonts w:hint="eastAsia"/>
                              <w:sz w:val="18"/>
                              <w:szCs w:val="18"/>
                            </w:rPr>
                            <w:t>資料</w:t>
                          </w:r>
                          <w:r w:rsidRPr="00BB47AF">
                            <w:rPr>
                              <w:rFonts w:hint="eastAsia"/>
                              <w:sz w:val="18"/>
                              <w:szCs w:val="18"/>
                            </w:rPr>
                            <w:t>。</w:t>
                          </w:r>
                        </w:p>
                      </w:txbxContent>
                    </v:textbox>
                  </v:shape>
                </v:group>
                <v:shape id="圖片 2" o:spid="_x0000_s1063" type="#_x0000_t75" style="position:absolute;left:1657;top:712;width:29204;height:27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">
                  <v:imagedata r:id="rId14" o:title=""/>
                </v:shape>
                <w10:wrap type="square" anchorx="margin"/>
              </v:group>
            </w:pict>
          </mc:Fallback>
        </mc:AlternateContent>
      </w:r>
      <w:r w:rsidR="00BB0F03" w:rsidRPr="004618C6">
        <w:rPr>
          <w:rFonts w:ascii="標楷體" w:hAnsi="標楷體" w:hint="eastAsia"/>
          <w:kern w:val="2"/>
          <w:sz w:val="24"/>
          <w:szCs w:val="24"/>
        </w:rPr>
        <w:t>環境保護局為落實有機</w:t>
      </w:r>
      <w:proofErr w:type="gramStart"/>
      <w:r w:rsidR="00BB0F03" w:rsidRPr="004618C6">
        <w:rPr>
          <w:rFonts w:ascii="標楷體" w:hAnsi="標楷體" w:hint="eastAsia"/>
          <w:kern w:val="2"/>
          <w:sz w:val="24"/>
          <w:szCs w:val="24"/>
        </w:rPr>
        <w:t>資收物（即廚</w:t>
      </w:r>
      <w:proofErr w:type="gramEnd"/>
      <w:r w:rsidR="00BB0F03" w:rsidRPr="004618C6">
        <w:rPr>
          <w:rFonts w:ascii="標楷體" w:hAnsi="標楷體" w:hint="eastAsia"/>
          <w:kern w:val="2"/>
          <w:sz w:val="24"/>
          <w:szCs w:val="24"/>
        </w:rPr>
        <w:t>餘）之管理，有效掌握有機</w:t>
      </w:r>
      <w:proofErr w:type="gramStart"/>
      <w:r w:rsidR="00BB0F03" w:rsidRPr="004618C6">
        <w:rPr>
          <w:rFonts w:ascii="標楷體" w:hAnsi="標楷體" w:hint="eastAsia"/>
          <w:kern w:val="2"/>
          <w:sz w:val="24"/>
          <w:szCs w:val="24"/>
        </w:rPr>
        <w:t>資收物去</w:t>
      </w:r>
      <w:proofErr w:type="gramEnd"/>
      <w:r w:rsidR="00BB0F03" w:rsidRPr="004618C6">
        <w:rPr>
          <w:rFonts w:ascii="標楷體" w:hAnsi="標楷體" w:hint="eastAsia"/>
          <w:kern w:val="2"/>
          <w:sz w:val="24"/>
          <w:szCs w:val="24"/>
        </w:rPr>
        <w:t>化管道，積極推動廚餘回收處理，建置廚餘破碎脫水前處理廠、廚餘高效堆肥處理廠、黑水</w:t>
      </w:r>
      <w:proofErr w:type="gramStart"/>
      <w:r w:rsidR="00BB0F03" w:rsidRPr="004618C6">
        <w:rPr>
          <w:rFonts w:ascii="標楷體" w:hAnsi="標楷體" w:hint="eastAsia"/>
          <w:kern w:val="2"/>
          <w:sz w:val="24"/>
          <w:szCs w:val="24"/>
        </w:rPr>
        <w:t>虻</w:t>
      </w:r>
      <w:proofErr w:type="gramEnd"/>
      <w:r w:rsidR="00BB0F03" w:rsidRPr="004618C6">
        <w:rPr>
          <w:rFonts w:ascii="標楷體" w:hAnsi="標楷體" w:hint="eastAsia"/>
          <w:kern w:val="2"/>
          <w:sz w:val="24"/>
          <w:szCs w:val="24"/>
        </w:rPr>
        <w:t>試驗處理廠、廚餘打漿設備等多元廚餘處理再利用設施，並分別於淡水區、土城區、中和區、雙溪區及新店區等地設置有機</w:t>
      </w:r>
      <w:proofErr w:type="gramStart"/>
      <w:r w:rsidR="00BB0F03" w:rsidRPr="004618C6">
        <w:rPr>
          <w:rFonts w:ascii="標楷體" w:hAnsi="標楷體" w:hint="eastAsia"/>
          <w:kern w:val="2"/>
          <w:sz w:val="24"/>
          <w:szCs w:val="24"/>
        </w:rPr>
        <w:t>資收物</w:t>
      </w:r>
      <w:proofErr w:type="gramEnd"/>
      <w:r w:rsidR="00BB0F03" w:rsidRPr="004618C6">
        <w:rPr>
          <w:rFonts w:ascii="標楷體" w:hAnsi="標楷體" w:hint="eastAsia"/>
          <w:kern w:val="2"/>
          <w:sz w:val="24"/>
          <w:szCs w:val="24"/>
        </w:rPr>
        <w:t>破碎脫水設備、打漿設備及高效堆肥設備等，</w:t>
      </w:r>
      <w:r w:rsidR="001C2B29">
        <w:rPr>
          <w:rFonts w:ascii="標楷體" w:hAnsi="標楷體" w:hint="eastAsia"/>
          <w:kern w:val="2"/>
          <w:sz w:val="24"/>
          <w:szCs w:val="24"/>
        </w:rPr>
        <w:t>另</w:t>
      </w:r>
      <w:r w:rsidR="00BB0F03" w:rsidRPr="004618C6">
        <w:rPr>
          <w:rFonts w:ascii="標楷體" w:hAnsi="標楷體" w:hint="eastAsia"/>
          <w:kern w:val="2"/>
          <w:sz w:val="24"/>
          <w:szCs w:val="24"/>
        </w:rPr>
        <w:t>委外辦理有機</w:t>
      </w:r>
      <w:proofErr w:type="gramStart"/>
      <w:r w:rsidR="00BB0F03" w:rsidRPr="004618C6">
        <w:rPr>
          <w:rFonts w:ascii="標楷體" w:hAnsi="標楷體" w:hint="eastAsia"/>
          <w:kern w:val="2"/>
          <w:sz w:val="24"/>
          <w:szCs w:val="24"/>
        </w:rPr>
        <w:t>資收物</w:t>
      </w:r>
      <w:proofErr w:type="gramEnd"/>
      <w:r w:rsidR="00BB0F03" w:rsidRPr="004618C6">
        <w:rPr>
          <w:rFonts w:ascii="標楷體" w:hAnsi="標楷體" w:hint="eastAsia"/>
          <w:kern w:val="2"/>
          <w:sz w:val="24"/>
          <w:szCs w:val="24"/>
        </w:rPr>
        <w:t>處理設備代操作及維護</w:t>
      </w:r>
      <w:r w:rsidR="001C2B29">
        <w:rPr>
          <w:rFonts w:ascii="標楷體" w:hAnsi="標楷體" w:hint="eastAsia"/>
          <w:kern w:val="2"/>
          <w:sz w:val="24"/>
          <w:szCs w:val="24"/>
        </w:rPr>
        <w:t>（</w:t>
      </w:r>
      <w:r w:rsidR="00BB0F03" w:rsidRPr="004618C6">
        <w:rPr>
          <w:rFonts w:ascii="標楷體" w:hAnsi="標楷體" w:hint="eastAsia"/>
          <w:kern w:val="2"/>
          <w:sz w:val="24"/>
          <w:szCs w:val="24"/>
        </w:rPr>
        <w:t>修</w:t>
      </w:r>
      <w:r w:rsidR="001C2B29">
        <w:rPr>
          <w:rFonts w:ascii="標楷體" w:hAnsi="標楷體" w:hint="eastAsia"/>
          <w:kern w:val="2"/>
          <w:sz w:val="24"/>
          <w:szCs w:val="24"/>
        </w:rPr>
        <w:t>）</w:t>
      </w:r>
      <w:r w:rsidR="00BB0F03" w:rsidRPr="004618C6">
        <w:rPr>
          <w:rFonts w:ascii="標楷體" w:hAnsi="標楷體" w:hint="eastAsia"/>
          <w:kern w:val="2"/>
          <w:sz w:val="24"/>
          <w:szCs w:val="24"/>
        </w:rPr>
        <w:t>作業。經查其執行情形，核有：1.雙溪區高效堆肥場改以黑水</w:t>
      </w:r>
      <w:proofErr w:type="gramStart"/>
      <w:r w:rsidR="00BB0F03" w:rsidRPr="004618C6">
        <w:rPr>
          <w:rFonts w:ascii="標楷體" w:hAnsi="標楷體" w:hint="eastAsia"/>
          <w:kern w:val="2"/>
          <w:sz w:val="24"/>
          <w:szCs w:val="24"/>
        </w:rPr>
        <w:t>虻</w:t>
      </w:r>
      <w:proofErr w:type="gramEnd"/>
      <w:r w:rsidR="00BB0F03" w:rsidRPr="004618C6">
        <w:rPr>
          <w:rFonts w:ascii="標楷體" w:hAnsi="標楷體" w:hint="eastAsia"/>
          <w:kern w:val="2"/>
          <w:sz w:val="24"/>
          <w:szCs w:val="24"/>
        </w:rPr>
        <w:t>（圖</w:t>
      </w:r>
      <w:r w:rsidR="006E46DB">
        <w:rPr>
          <w:rFonts w:ascii="標楷體" w:hAnsi="標楷體"/>
          <w:kern w:val="2"/>
          <w:sz w:val="24"/>
          <w:szCs w:val="24"/>
        </w:rPr>
        <w:t>3</w:t>
      </w:r>
      <w:r w:rsidR="00BB0F03" w:rsidRPr="004618C6">
        <w:rPr>
          <w:rFonts w:ascii="標楷體" w:hAnsi="標楷體" w:hint="eastAsia"/>
          <w:kern w:val="2"/>
          <w:sz w:val="24"/>
          <w:szCs w:val="24"/>
        </w:rPr>
        <w:t>）自動化養殖設備處理廚餘，雖較傳統堆肥方式減少碳排放量，惟原購置高效堆肥設備迄未規劃相關用途；2.土城區高效堆肥廠因位於土城司法園區區段徵收開發案內，須辦理高效堆肥設備之移置及代操作，惟</w:t>
      </w:r>
    </w:p>
    <w:p w14:paraId="7862D7AB" w14:textId="755E11CD" w:rsidR="00BB0F03" w:rsidRDefault="00BB0F03" w:rsidP="00DE65C7">
      <w:pPr>
        <w:overflowPunct w:val="0"/>
        <w:spacing w:beforeLines="10" w:before="36" w:line="500" w:lineRule="exact"/>
        <w:jc w:val="both"/>
        <w:rPr>
          <w:rFonts w:ascii="標楷體" w:hAnsi="標楷體"/>
          <w:kern w:val="2"/>
          <w:sz w:val="24"/>
          <w:szCs w:val="24"/>
        </w:rPr>
      </w:pPr>
      <w:r w:rsidRPr="004618C6">
        <w:rPr>
          <w:rFonts w:ascii="標楷體" w:hAnsi="標楷體" w:hint="eastAsia"/>
          <w:kern w:val="2"/>
          <w:sz w:val="24"/>
          <w:szCs w:val="24"/>
        </w:rPr>
        <w:lastRenderedPageBreak/>
        <w:t>因部分設備購置及裝設期程延宕，影響</w:t>
      </w:r>
      <w:proofErr w:type="gramStart"/>
      <w:r w:rsidRPr="004618C6">
        <w:rPr>
          <w:rFonts w:ascii="標楷體" w:hAnsi="標楷體" w:hint="eastAsia"/>
          <w:kern w:val="2"/>
          <w:sz w:val="24"/>
          <w:szCs w:val="24"/>
        </w:rPr>
        <w:t>廚餘去化</w:t>
      </w:r>
      <w:proofErr w:type="gramEnd"/>
      <w:r w:rsidRPr="004618C6">
        <w:rPr>
          <w:rFonts w:ascii="標楷體" w:hAnsi="標楷體" w:hint="eastAsia"/>
          <w:kern w:val="2"/>
          <w:sz w:val="24"/>
          <w:szCs w:val="24"/>
        </w:rPr>
        <w:t>量能等情</w:t>
      </w:r>
      <w:r w:rsidR="006E46DB">
        <w:rPr>
          <w:rFonts w:ascii="標楷體" w:hAnsi="標楷體" w:hint="eastAsia"/>
          <w:kern w:val="2"/>
          <w:sz w:val="24"/>
          <w:szCs w:val="24"/>
        </w:rPr>
        <w:t>事</w:t>
      </w:r>
      <w:r w:rsidRPr="004618C6">
        <w:rPr>
          <w:rFonts w:ascii="標楷體" w:hAnsi="標楷體" w:hint="eastAsia"/>
          <w:kern w:val="2"/>
          <w:sz w:val="24"/>
          <w:szCs w:val="24"/>
        </w:rPr>
        <w:t>，經函請檢討改善。據復：1.</w:t>
      </w:r>
      <w:proofErr w:type="gramStart"/>
      <w:r>
        <w:rPr>
          <w:rFonts w:ascii="標楷體" w:hAnsi="標楷體" w:hint="eastAsia"/>
          <w:kern w:val="2"/>
          <w:sz w:val="24"/>
          <w:szCs w:val="24"/>
        </w:rPr>
        <w:t>已請</w:t>
      </w:r>
      <w:r w:rsidRPr="004618C6">
        <w:rPr>
          <w:rFonts w:ascii="標楷體" w:hAnsi="標楷體" w:hint="eastAsia"/>
          <w:kern w:val="2"/>
          <w:sz w:val="24"/>
          <w:szCs w:val="24"/>
        </w:rPr>
        <w:t>委外</w:t>
      </w:r>
      <w:proofErr w:type="gramEnd"/>
      <w:r w:rsidRPr="004618C6">
        <w:rPr>
          <w:rFonts w:ascii="標楷體" w:hAnsi="標楷體" w:hint="eastAsia"/>
          <w:kern w:val="2"/>
          <w:sz w:val="24"/>
          <w:szCs w:val="24"/>
        </w:rPr>
        <w:t>廠商依契約規定進行各項機械設備維（換）修與保養，以持續維護設備效能，該局亦將規劃其他多元</w:t>
      </w:r>
      <w:proofErr w:type="gramStart"/>
      <w:r w:rsidRPr="004618C6">
        <w:rPr>
          <w:rFonts w:ascii="標楷體" w:hAnsi="標楷體" w:hint="eastAsia"/>
          <w:kern w:val="2"/>
          <w:sz w:val="24"/>
          <w:szCs w:val="24"/>
        </w:rPr>
        <w:t>廚餘去化</w:t>
      </w:r>
      <w:proofErr w:type="gramEnd"/>
      <w:r w:rsidRPr="004618C6">
        <w:rPr>
          <w:rFonts w:ascii="標楷體" w:hAnsi="標楷體" w:hint="eastAsia"/>
          <w:kern w:val="2"/>
          <w:sz w:val="24"/>
          <w:szCs w:val="24"/>
        </w:rPr>
        <w:t>方式，以利活化各項設備；2.已</w:t>
      </w:r>
      <w:r w:rsidR="001E2937">
        <w:rPr>
          <w:rFonts w:ascii="標楷體" w:hAnsi="標楷體" w:hint="eastAsia"/>
          <w:kern w:val="2"/>
          <w:sz w:val="24"/>
          <w:szCs w:val="24"/>
        </w:rPr>
        <w:t>完成設備移置及裝設，並</w:t>
      </w:r>
      <w:r w:rsidRPr="004618C6">
        <w:rPr>
          <w:rFonts w:ascii="標楷體" w:hAnsi="標楷體" w:hint="eastAsia"/>
          <w:kern w:val="2"/>
          <w:sz w:val="24"/>
          <w:szCs w:val="24"/>
        </w:rPr>
        <w:t>督促委外廠商儘速提</w:t>
      </w:r>
      <w:proofErr w:type="gramStart"/>
      <w:r w:rsidRPr="004618C6">
        <w:rPr>
          <w:rFonts w:ascii="標楷體" w:hAnsi="標楷體" w:hint="eastAsia"/>
          <w:kern w:val="2"/>
          <w:sz w:val="24"/>
          <w:szCs w:val="24"/>
        </w:rPr>
        <w:t>送代操作及維</w:t>
      </w:r>
      <w:proofErr w:type="gramEnd"/>
      <w:r w:rsidRPr="004618C6">
        <w:rPr>
          <w:rFonts w:ascii="標楷體" w:hAnsi="標楷體" w:hint="eastAsia"/>
          <w:kern w:val="2"/>
          <w:sz w:val="24"/>
          <w:szCs w:val="24"/>
        </w:rPr>
        <w:t>（換）修保養計畫書，</w:t>
      </w:r>
      <w:proofErr w:type="gramStart"/>
      <w:r w:rsidRPr="004618C6">
        <w:rPr>
          <w:rFonts w:ascii="標楷體" w:hAnsi="標楷體" w:hint="eastAsia"/>
          <w:kern w:val="2"/>
          <w:sz w:val="24"/>
          <w:szCs w:val="24"/>
        </w:rPr>
        <w:t>俾</w:t>
      </w:r>
      <w:proofErr w:type="gramEnd"/>
      <w:r w:rsidRPr="004618C6">
        <w:rPr>
          <w:rFonts w:ascii="標楷體" w:hAnsi="標楷體" w:hint="eastAsia"/>
          <w:kern w:val="2"/>
          <w:sz w:val="24"/>
          <w:szCs w:val="24"/>
        </w:rPr>
        <w:t>利執行設備代操作作業</w:t>
      </w:r>
      <w:r w:rsidRPr="008A75BF">
        <w:rPr>
          <w:rFonts w:ascii="標楷體" w:hAnsi="標楷體"/>
          <w:kern w:val="2"/>
          <w:sz w:val="24"/>
          <w:szCs w:val="24"/>
        </w:rPr>
        <w:t>。</w:t>
      </w:r>
    </w:p>
    <w:p w14:paraId="38DEA42B" w14:textId="238C4952" w:rsidR="0071681A" w:rsidRDefault="001C2B29" w:rsidP="00F04537">
      <w:pPr>
        <w:widowControl/>
        <w:overflowPunct w:val="0"/>
        <w:spacing w:beforeLines="30" w:before="108" w:line="500" w:lineRule="exact"/>
        <w:ind w:firstLineChars="180" w:firstLine="504"/>
        <w:jc w:val="both"/>
        <w:rPr>
          <w:rFonts w:ascii="標楷體" w:hAnsi="標楷體"/>
          <w:b/>
          <w:sz w:val="28"/>
          <w:szCs w:val="28"/>
        </w:rPr>
      </w:pPr>
      <w:r>
        <w:rPr>
          <w:rFonts w:ascii="標楷體" w:hAnsi="標楷體" w:hint="eastAsia"/>
          <w:b/>
          <w:sz w:val="28"/>
          <w:szCs w:val="28"/>
        </w:rPr>
        <w:t>（</w:t>
      </w:r>
      <w:r w:rsidR="0077144C">
        <w:rPr>
          <w:rFonts w:ascii="標楷體" w:hAnsi="標楷體" w:hint="eastAsia"/>
          <w:b/>
          <w:sz w:val="28"/>
          <w:szCs w:val="28"/>
        </w:rPr>
        <w:t>六</w:t>
      </w:r>
      <w:r>
        <w:rPr>
          <w:rFonts w:ascii="標楷體" w:hAnsi="標楷體" w:hint="eastAsia"/>
          <w:b/>
          <w:sz w:val="28"/>
          <w:szCs w:val="28"/>
        </w:rPr>
        <w:t>）</w:t>
      </w:r>
      <w:r w:rsidR="0071681A">
        <w:rPr>
          <w:rFonts w:ascii="標楷體" w:hAnsi="標楷體" w:hint="eastAsia"/>
          <w:b/>
          <w:sz w:val="28"/>
          <w:szCs w:val="28"/>
        </w:rPr>
        <w:t>逐步推動新北市2050</w:t>
      </w:r>
      <w:proofErr w:type="gramStart"/>
      <w:r w:rsidR="0071681A">
        <w:rPr>
          <w:rFonts w:ascii="標楷體" w:hAnsi="標楷體" w:hint="eastAsia"/>
          <w:b/>
          <w:sz w:val="28"/>
          <w:szCs w:val="28"/>
        </w:rPr>
        <w:t>淨零碳排願</w:t>
      </w:r>
      <w:proofErr w:type="gramEnd"/>
      <w:r w:rsidR="0071681A">
        <w:rPr>
          <w:rFonts w:ascii="標楷體" w:hAnsi="標楷體" w:hint="eastAsia"/>
          <w:b/>
          <w:sz w:val="28"/>
          <w:szCs w:val="28"/>
        </w:rPr>
        <w:t>景，並</w:t>
      </w:r>
      <w:r w:rsidR="0071681A" w:rsidRPr="000E5A86">
        <w:rPr>
          <w:rFonts w:ascii="標楷體" w:hAnsi="標楷體" w:hint="eastAsia"/>
          <w:b/>
          <w:sz w:val="28"/>
          <w:szCs w:val="28"/>
        </w:rPr>
        <w:t>建置</w:t>
      </w:r>
      <w:proofErr w:type="gramStart"/>
      <w:r w:rsidR="0071681A" w:rsidRPr="000E5A86">
        <w:rPr>
          <w:rFonts w:ascii="標楷體" w:hAnsi="標楷體" w:hint="eastAsia"/>
          <w:b/>
          <w:sz w:val="28"/>
          <w:szCs w:val="28"/>
        </w:rPr>
        <w:t>淨零新</w:t>
      </w:r>
      <w:proofErr w:type="gramEnd"/>
      <w:r w:rsidR="0071681A" w:rsidRPr="000E5A86">
        <w:rPr>
          <w:rFonts w:ascii="標楷體" w:hAnsi="標楷體" w:hint="eastAsia"/>
          <w:b/>
          <w:sz w:val="28"/>
          <w:szCs w:val="28"/>
        </w:rPr>
        <w:t>北網站，揭露新</w:t>
      </w:r>
      <w:proofErr w:type="gramStart"/>
      <w:r w:rsidR="0071681A" w:rsidRPr="000E5A86">
        <w:rPr>
          <w:rFonts w:ascii="標楷體" w:hAnsi="標楷體" w:hint="eastAsia"/>
          <w:b/>
          <w:sz w:val="28"/>
          <w:szCs w:val="28"/>
        </w:rPr>
        <w:t>北</w:t>
      </w:r>
      <w:r w:rsidR="0071681A">
        <w:rPr>
          <w:rFonts w:ascii="標楷體" w:hAnsi="標楷體" w:hint="eastAsia"/>
          <w:b/>
          <w:sz w:val="28"/>
          <w:szCs w:val="28"/>
        </w:rPr>
        <w:t>市</w:t>
      </w:r>
      <w:r w:rsidR="0071681A" w:rsidRPr="000E5A86">
        <w:rPr>
          <w:rFonts w:ascii="標楷體" w:hAnsi="標楷體" w:hint="eastAsia"/>
          <w:b/>
          <w:sz w:val="28"/>
          <w:szCs w:val="28"/>
        </w:rPr>
        <w:t>淨零</w:t>
      </w:r>
      <w:r w:rsidR="0071681A">
        <w:rPr>
          <w:rFonts w:ascii="標楷體" w:hAnsi="標楷體" w:hint="eastAsia"/>
          <w:b/>
          <w:sz w:val="28"/>
          <w:szCs w:val="28"/>
        </w:rPr>
        <w:t>路徑</w:t>
      </w:r>
      <w:proofErr w:type="gramEnd"/>
      <w:r w:rsidR="0071681A">
        <w:rPr>
          <w:rFonts w:ascii="標楷體" w:hAnsi="標楷體" w:hint="eastAsia"/>
          <w:b/>
          <w:sz w:val="28"/>
          <w:szCs w:val="28"/>
        </w:rPr>
        <w:t>與</w:t>
      </w:r>
      <w:r w:rsidR="0071681A" w:rsidRPr="000E5A86">
        <w:rPr>
          <w:rFonts w:ascii="標楷體" w:hAnsi="標楷體" w:hint="eastAsia"/>
          <w:b/>
          <w:sz w:val="28"/>
          <w:szCs w:val="28"/>
        </w:rPr>
        <w:t>目標達成情形</w:t>
      </w:r>
      <w:r w:rsidR="0071681A" w:rsidRPr="00273541">
        <w:rPr>
          <w:rFonts w:ascii="標楷體" w:hAnsi="標楷體" w:hint="eastAsia"/>
          <w:b/>
          <w:sz w:val="28"/>
          <w:szCs w:val="28"/>
        </w:rPr>
        <w:t>，惟部分</w:t>
      </w:r>
      <w:r w:rsidR="0071681A">
        <w:rPr>
          <w:rFonts w:ascii="標楷體" w:hAnsi="標楷體" w:hint="eastAsia"/>
          <w:b/>
          <w:sz w:val="28"/>
          <w:szCs w:val="28"/>
        </w:rPr>
        <w:t>2025年階段性目標達成情形揭露資訊未盡完整</w:t>
      </w:r>
      <w:r w:rsidR="0071681A" w:rsidRPr="00273541">
        <w:rPr>
          <w:rFonts w:ascii="標楷體" w:hAnsi="標楷體" w:hint="eastAsia"/>
          <w:b/>
          <w:sz w:val="28"/>
          <w:szCs w:val="28"/>
        </w:rPr>
        <w:t>，</w:t>
      </w:r>
      <w:r w:rsidR="0071681A">
        <w:rPr>
          <w:rFonts w:ascii="標楷體" w:hAnsi="標楷體" w:hint="eastAsia"/>
          <w:b/>
          <w:sz w:val="28"/>
          <w:szCs w:val="28"/>
        </w:rPr>
        <w:t>有待</w:t>
      </w:r>
      <w:proofErr w:type="gramStart"/>
      <w:r w:rsidR="0071681A">
        <w:rPr>
          <w:rFonts w:ascii="標楷體" w:hAnsi="標楷體" w:hint="eastAsia"/>
          <w:b/>
          <w:sz w:val="28"/>
          <w:szCs w:val="28"/>
        </w:rPr>
        <w:t>研</w:t>
      </w:r>
      <w:proofErr w:type="gramEnd"/>
      <w:r w:rsidR="0071681A">
        <w:rPr>
          <w:rFonts w:ascii="標楷體" w:hAnsi="標楷體" w:hint="eastAsia"/>
          <w:b/>
          <w:sz w:val="28"/>
          <w:szCs w:val="28"/>
        </w:rPr>
        <w:t>謀</w:t>
      </w:r>
      <w:r w:rsidR="0071681A" w:rsidRPr="00273541">
        <w:rPr>
          <w:rFonts w:ascii="標楷體" w:hAnsi="標楷體" w:hint="eastAsia"/>
          <w:b/>
          <w:sz w:val="28"/>
          <w:szCs w:val="28"/>
        </w:rPr>
        <w:t>改</w:t>
      </w:r>
      <w:r w:rsidR="0071681A">
        <w:rPr>
          <w:rFonts w:ascii="標楷體" w:hAnsi="標楷體" w:hint="eastAsia"/>
          <w:b/>
          <w:sz w:val="28"/>
          <w:szCs w:val="28"/>
        </w:rPr>
        <w:t>善，落實資訊公開透明原則</w:t>
      </w:r>
      <w:r w:rsidR="00C85F5D" w:rsidRPr="00C85F5D">
        <w:rPr>
          <w:rFonts w:ascii="標楷體" w:hAnsi="標楷體" w:hint="eastAsia"/>
          <w:b/>
          <w:sz w:val="28"/>
          <w:szCs w:val="28"/>
        </w:rPr>
        <w:t>。</w:t>
      </w:r>
    </w:p>
    <w:p w14:paraId="32DB5EA2" w14:textId="54186BD8" w:rsidR="0077144C" w:rsidRPr="00934076" w:rsidRDefault="00FE5687" w:rsidP="000D130E">
      <w:pPr>
        <w:widowControl/>
        <w:overflowPunct w:val="0"/>
        <w:spacing w:beforeLines="25" w:before="90" w:line="500" w:lineRule="exact"/>
        <w:ind w:firstLineChars="200" w:firstLine="480"/>
        <w:jc w:val="both"/>
        <w:rPr>
          <w:rFonts w:ascii="標楷體" w:hAnsi="標楷體"/>
          <w:bCs/>
          <w:sz w:val="24"/>
          <w:szCs w:val="24"/>
        </w:rPr>
      </w:pPr>
      <w:r>
        <w:rPr>
          <w:rFonts w:ascii="標楷體" w:hAnsi="標楷體" w:hint="eastAsia"/>
          <w:bCs/>
          <w:noProof/>
          <w:sz w:val="24"/>
          <w:szCs w:val="24"/>
        </w:rPr>
        <mc:AlternateContent>
          <mc:Choice Requires="wpg">
            <w:drawing>
              <wp:anchor distT="0" distB="0" distL="114300" distR="114300" simplePos="0" relativeHeight="251953152" behindDoc="0" locked="0" layoutInCell="1" allowOverlap="1" wp14:anchorId="2DCF9E71" wp14:editId="146144A6">
                <wp:simplePos x="0" y="0"/>
                <wp:positionH relativeFrom="margin">
                  <wp:posOffset>3595370</wp:posOffset>
                </wp:positionH>
                <wp:positionV relativeFrom="paragraph">
                  <wp:posOffset>1689735</wp:posOffset>
                </wp:positionV>
                <wp:extent cx="2298065" cy="3743325"/>
                <wp:effectExtent l="0" t="0" r="6985" b="9525"/>
                <wp:wrapSquare wrapText="bothSides"/>
                <wp:docPr id="52" name="群組 52"/>
                <wp:cNvGraphicFramePr/>
                <a:graphic xmlns:a="http://schemas.openxmlformats.org/drawingml/2006/main">
                  <a:graphicData uri="http://schemas.microsoft.com/office/word/2010/wordprocessingGroup">
                    <wpg:wgp>
                      <wpg:cNvGrpSpPr/>
                      <wpg:grpSpPr>
                        <a:xfrm>
                          <a:off x="0" y="0"/>
                          <a:ext cx="2298065" cy="3743325"/>
                          <a:chOff x="90120" y="-54158"/>
                          <a:chExt cx="2172042" cy="3924868"/>
                        </a:xfrm>
                      </wpg:grpSpPr>
                      <wpg:grpSp>
                        <wpg:cNvPr id="53" name="群組 53"/>
                        <wpg:cNvGrpSpPr/>
                        <wpg:grpSpPr>
                          <a:xfrm>
                            <a:off x="90120" y="-54158"/>
                            <a:ext cx="2171700" cy="3924868"/>
                            <a:chOff x="52020" y="-115118"/>
                            <a:chExt cx="2171700" cy="3924868"/>
                          </a:xfrm>
                        </wpg:grpSpPr>
                        <wps:wsp>
                          <wps:cNvPr id="54" name="文字方塊 54"/>
                          <wps:cNvSpPr txBox="1"/>
                          <wps:spPr>
                            <a:xfrm>
                              <a:off x="52020" y="-115118"/>
                              <a:ext cx="2171700" cy="3264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DA8F24" w14:textId="74872AF8" w:rsidR="0071681A" w:rsidRPr="004B789E" w:rsidRDefault="0071681A" w:rsidP="00B8520D">
                                <w:pPr>
                                  <w:snapToGrid w:val="0"/>
                                  <w:jc w:val="center"/>
                                  <w:rPr>
                                    <w:rFonts w:ascii="標楷體" w:hAnsi="標楷體"/>
                                    <w:b/>
                                    <w:sz w:val="32"/>
                                    <w:szCs w:val="32"/>
                                  </w:rPr>
                                </w:pPr>
                                <w:r w:rsidRPr="004B789E">
                                  <w:rPr>
                                    <w:rFonts w:ascii="標楷體" w:hAnsi="標楷體" w:hint="eastAsia"/>
                                    <w:b/>
                                    <w:sz w:val="24"/>
                                    <w:szCs w:val="32"/>
                                  </w:rPr>
                                  <w:t>圖</w:t>
                                </w:r>
                                <w:r>
                                  <w:rPr>
                                    <w:rFonts w:ascii="標楷體" w:hAnsi="標楷體" w:hint="eastAsia"/>
                                    <w:b/>
                                    <w:sz w:val="24"/>
                                    <w:szCs w:val="32"/>
                                  </w:rPr>
                                  <w:t>4</w:t>
                                </w:r>
                                <w:r>
                                  <w:rPr>
                                    <w:rFonts w:ascii="標楷體" w:hAnsi="標楷體" w:hint="eastAsia"/>
                                    <w:b/>
                                    <w:bCs/>
                                    <w:noProof/>
                                    <w:sz w:val="24"/>
                                    <w:szCs w:val="24"/>
                                  </w:rPr>
                                  <w:t xml:space="preserve">　</w:t>
                                </w:r>
                                <w:r w:rsidRPr="004B789E">
                                  <w:rPr>
                                    <w:rFonts w:ascii="標楷體" w:hAnsi="標楷體" w:hint="eastAsia"/>
                                    <w:b/>
                                    <w:sz w:val="24"/>
                                    <w:szCs w:val="32"/>
                                  </w:rPr>
                                  <w:t>公有建築能源使用</w:t>
                                </w:r>
                                <w:r>
                                  <w:rPr>
                                    <w:rFonts w:ascii="標楷體" w:hAnsi="標楷體" w:hint="eastAsia"/>
                                    <w:b/>
                                    <w:sz w:val="24"/>
                                    <w:szCs w:val="32"/>
                                  </w:rPr>
                                  <w:t>資訊</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55" name="文字方塊 55"/>
                          <wps:cNvSpPr txBox="1"/>
                          <wps:spPr>
                            <a:xfrm>
                              <a:off x="63763" y="3551350"/>
                              <a:ext cx="2072640" cy="25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E30909" w14:textId="4BA66B3D" w:rsidR="0071681A" w:rsidRPr="00B9373F" w:rsidRDefault="0071681A" w:rsidP="0071681A">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擷取</w:t>
                                </w:r>
                                <w:r w:rsidRPr="00B9373F">
                                  <w:rPr>
                                    <w:rFonts w:ascii="標楷體" w:hAnsi="標楷體" w:hint="eastAsia"/>
                                    <w:sz w:val="18"/>
                                    <w:szCs w:val="20"/>
                                  </w:rPr>
                                  <w:t>自</w:t>
                                </w:r>
                                <w:proofErr w:type="gramStart"/>
                                <w:r>
                                  <w:rPr>
                                    <w:rFonts w:ascii="標楷體" w:hAnsi="標楷體" w:hint="eastAsia"/>
                                    <w:sz w:val="18"/>
                                    <w:szCs w:val="20"/>
                                  </w:rPr>
                                  <w:t>淨零</w:t>
                                </w:r>
                                <w:r w:rsidRPr="00B02DD8">
                                  <w:rPr>
                                    <w:rFonts w:ascii="標楷體" w:hAnsi="標楷體" w:hint="eastAsia"/>
                                    <w:sz w:val="18"/>
                                    <w:szCs w:val="20"/>
                                  </w:rPr>
                                  <w:t>新</w:t>
                                </w:r>
                                <w:proofErr w:type="gramEnd"/>
                                <w:r w:rsidRPr="00B02DD8">
                                  <w:rPr>
                                    <w:rFonts w:ascii="標楷體" w:hAnsi="標楷體" w:hint="eastAsia"/>
                                    <w:sz w:val="18"/>
                                    <w:szCs w:val="20"/>
                                  </w:rPr>
                                  <w:t>北網站</w:t>
                                </w:r>
                                <w:r>
                                  <w:rPr>
                                    <w:rFonts w:ascii="標楷體" w:hAnsi="標楷體" w:hint="eastAsia"/>
                                    <w:sz w:val="18"/>
                                    <w:szCs w:val="20"/>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grpSp>
                      <pic:pic xmlns:pic="http://schemas.openxmlformats.org/drawingml/2006/picture">
                        <pic:nvPicPr>
                          <pic:cNvPr id="56" name="圖片 5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48000" y="272317"/>
                            <a:ext cx="2114162" cy="325858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DCF9E71" id="群組 52" o:spid="_x0000_s1064" style="position:absolute;left:0;text-align:left;margin-left:283.1pt;margin-top:133.05pt;width:180.95pt;height:294.75pt;z-index:251953152;mso-position-horizontal-relative:margin;mso-width-relative:margin;mso-height-relative:margin" coordorigin="901,-541" coordsize="21720,3924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">
                <v:group id="群組 53" o:spid="_x0000_s1065" style="position:absolute;left:901;top:-541;width:21717;height:39248" coordorigin="520,-1151" coordsize="21717,39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文字方塊 54" o:spid="_x0000_s1066" type="#_x0000_t202" style="position:absolute;left:520;top:-1151;width:21717;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" filled="f" stroked="f" strokeweight=".5pt">
                    <v:textbox inset="1mm,1mm,1mm,1mm">
                      <w:txbxContent>
                        <w:p w14:paraId="74DA8F24" w14:textId="74872AF8" w:rsidR="0071681A" w:rsidRPr="004B789E" w:rsidRDefault="0071681A" w:rsidP="00B8520D">
                          <w:pPr>
                            <w:snapToGrid w:val="0"/>
                            <w:jc w:val="center"/>
                            <w:rPr>
                              <w:rFonts w:ascii="標楷體" w:hAnsi="標楷體"/>
                              <w:b/>
                              <w:sz w:val="32"/>
                              <w:szCs w:val="32"/>
                            </w:rPr>
                          </w:pPr>
                          <w:r w:rsidRPr="004B789E">
                            <w:rPr>
                              <w:rFonts w:ascii="標楷體" w:hAnsi="標楷體" w:hint="eastAsia"/>
                              <w:b/>
                              <w:sz w:val="24"/>
                              <w:szCs w:val="32"/>
                            </w:rPr>
                            <w:t>圖</w:t>
                          </w:r>
                          <w:r>
                            <w:rPr>
                              <w:rFonts w:ascii="標楷體" w:hAnsi="標楷體" w:hint="eastAsia"/>
                              <w:b/>
                              <w:sz w:val="24"/>
                              <w:szCs w:val="32"/>
                            </w:rPr>
                            <w:t>4</w:t>
                          </w:r>
                          <w:r>
                            <w:rPr>
                              <w:rFonts w:ascii="標楷體" w:hAnsi="標楷體" w:hint="eastAsia"/>
                              <w:b/>
                              <w:bCs/>
                              <w:noProof/>
                              <w:sz w:val="24"/>
                              <w:szCs w:val="24"/>
                            </w:rPr>
                            <w:t xml:space="preserve">　</w:t>
                          </w:r>
                          <w:r w:rsidRPr="004B789E">
                            <w:rPr>
                              <w:rFonts w:ascii="標楷體" w:hAnsi="標楷體" w:hint="eastAsia"/>
                              <w:b/>
                              <w:sz w:val="24"/>
                              <w:szCs w:val="32"/>
                            </w:rPr>
                            <w:t>公有建築能源使用</w:t>
                          </w:r>
                          <w:r>
                            <w:rPr>
                              <w:rFonts w:ascii="標楷體" w:hAnsi="標楷體" w:hint="eastAsia"/>
                              <w:b/>
                              <w:sz w:val="24"/>
                              <w:szCs w:val="32"/>
                            </w:rPr>
                            <w:t>資訊</w:t>
                          </w:r>
                        </w:p>
                      </w:txbxContent>
                    </v:textbox>
                  </v:shape>
                  <v:shape id="文字方塊 55" o:spid="_x0000_s1067" type="#_x0000_t202" style="position:absolute;left:637;top:35513;width:2072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" filled="f" stroked="f" strokeweight=".5pt">
                    <v:textbox inset="1mm,1mm,1mm,1mm">
                      <w:txbxContent>
                        <w:p w14:paraId="78E30909" w14:textId="4BA66B3D" w:rsidR="0071681A" w:rsidRPr="00B9373F" w:rsidRDefault="0071681A" w:rsidP="0071681A">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擷取</w:t>
                          </w:r>
                          <w:r w:rsidRPr="00B9373F">
                            <w:rPr>
                              <w:rFonts w:ascii="標楷體" w:hAnsi="標楷體" w:hint="eastAsia"/>
                              <w:sz w:val="18"/>
                              <w:szCs w:val="20"/>
                            </w:rPr>
                            <w:t>自</w:t>
                          </w:r>
                          <w:proofErr w:type="gramStart"/>
                          <w:r>
                            <w:rPr>
                              <w:rFonts w:ascii="標楷體" w:hAnsi="標楷體" w:hint="eastAsia"/>
                              <w:sz w:val="18"/>
                              <w:szCs w:val="20"/>
                            </w:rPr>
                            <w:t>淨零</w:t>
                          </w:r>
                          <w:r w:rsidRPr="00B02DD8">
                            <w:rPr>
                              <w:rFonts w:ascii="標楷體" w:hAnsi="標楷體" w:hint="eastAsia"/>
                              <w:sz w:val="18"/>
                              <w:szCs w:val="20"/>
                            </w:rPr>
                            <w:t>新</w:t>
                          </w:r>
                          <w:proofErr w:type="gramEnd"/>
                          <w:r w:rsidRPr="00B02DD8">
                            <w:rPr>
                              <w:rFonts w:ascii="標楷體" w:hAnsi="標楷體" w:hint="eastAsia"/>
                              <w:sz w:val="18"/>
                              <w:szCs w:val="20"/>
                            </w:rPr>
                            <w:t>北網站</w:t>
                          </w:r>
                          <w:r>
                            <w:rPr>
                              <w:rFonts w:ascii="標楷體" w:hAnsi="標楷體" w:hint="eastAsia"/>
                              <w:sz w:val="18"/>
                              <w:szCs w:val="20"/>
                            </w:rPr>
                            <w:t>。</w:t>
                          </w:r>
                        </w:p>
                      </w:txbxContent>
                    </v:textbox>
                  </v:shape>
                </v:group>
                <v:shape id="圖片 56" o:spid="_x0000_s1068" type="#_x0000_t75" style="position:absolute;left:1480;top:2723;width:21141;height:32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">
                  <v:imagedata r:id="rId16" o:title=""/>
                </v:shape>
                <w10:wrap type="square" anchorx="margin"/>
              </v:group>
            </w:pict>
          </mc:Fallback>
        </mc:AlternateContent>
      </w:r>
      <w:r w:rsidR="0071681A" w:rsidRPr="00BD4EB4">
        <w:rPr>
          <w:rFonts w:ascii="標楷體" w:hAnsi="標楷體" w:hint="eastAsia"/>
          <w:bCs/>
          <w:sz w:val="24"/>
          <w:szCs w:val="24"/>
        </w:rPr>
        <w:t>依新北市2050</w:t>
      </w:r>
      <w:proofErr w:type="gramStart"/>
      <w:r w:rsidR="0071681A" w:rsidRPr="00BD4EB4">
        <w:rPr>
          <w:rFonts w:ascii="標楷體" w:hAnsi="標楷體" w:hint="eastAsia"/>
          <w:bCs/>
          <w:sz w:val="24"/>
          <w:szCs w:val="24"/>
        </w:rPr>
        <w:t>淨零路徑</w:t>
      </w:r>
      <w:proofErr w:type="gramEnd"/>
      <w:r w:rsidR="0071681A" w:rsidRPr="00BD4EB4">
        <w:rPr>
          <w:rFonts w:ascii="標楷體" w:hAnsi="標楷體" w:hint="eastAsia"/>
          <w:bCs/>
          <w:sz w:val="24"/>
          <w:szCs w:val="24"/>
        </w:rPr>
        <w:t>暨氣候行動白皮書所載</w:t>
      </w:r>
      <w:r w:rsidR="0071681A">
        <w:rPr>
          <w:rFonts w:ascii="標楷體" w:hAnsi="標楷體" w:hint="eastAsia"/>
          <w:bCs/>
          <w:sz w:val="24"/>
          <w:szCs w:val="24"/>
        </w:rPr>
        <w:t>，</w:t>
      </w:r>
      <w:r w:rsidR="0071681A" w:rsidRPr="00E82551">
        <w:rPr>
          <w:rFonts w:ascii="標楷體" w:hAnsi="標楷體" w:hint="eastAsia"/>
          <w:bCs/>
          <w:sz w:val="24"/>
          <w:szCs w:val="24"/>
        </w:rPr>
        <w:t>新北市住商部門碳排放量占全市</w:t>
      </w:r>
      <w:r w:rsidR="0071681A" w:rsidRPr="00E82551">
        <w:rPr>
          <w:rFonts w:ascii="標楷體" w:hAnsi="標楷體"/>
          <w:bCs/>
          <w:sz w:val="24"/>
          <w:szCs w:val="24"/>
        </w:rPr>
        <w:t>39</w:t>
      </w:r>
      <w:r w:rsidR="0071681A">
        <w:rPr>
          <w:rFonts w:ascii="標楷體" w:hAnsi="標楷體" w:hint="eastAsia"/>
          <w:bCs/>
          <w:sz w:val="24"/>
          <w:szCs w:val="24"/>
        </w:rPr>
        <w:t>％</w:t>
      </w:r>
      <w:r w:rsidR="0071681A" w:rsidRPr="00E82551">
        <w:rPr>
          <w:rFonts w:ascii="標楷體" w:hAnsi="標楷體" w:hint="eastAsia"/>
          <w:bCs/>
          <w:sz w:val="24"/>
          <w:szCs w:val="24"/>
        </w:rPr>
        <w:t>，</w:t>
      </w:r>
      <w:r w:rsidR="0071681A">
        <w:rPr>
          <w:rFonts w:ascii="標楷體" w:hAnsi="標楷體" w:hint="eastAsia"/>
          <w:bCs/>
          <w:sz w:val="24"/>
          <w:szCs w:val="24"/>
        </w:rPr>
        <w:t>市政府針對住商部門推動建築</w:t>
      </w:r>
      <w:r w:rsidR="0071681A" w:rsidRPr="00E82551">
        <w:rPr>
          <w:rFonts w:ascii="標楷體" w:hAnsi="標楷體" w:hint="eastAsia"/>
          <w:bCs/>
          <w:sz w:val="24"/>
          <w:szCs w:val="24"/>
        </w:rPr>
        <w:t>節能監控、</w:t>
      </w:r>
      <w:r w:rsidR="0071681A">
        <w:rPr>
          <w:rFonts w:ascii="標楷體" w:hAnsi="標楷體" w:hint="eastAsia"/>
          <w:bCs/>
          <w:sz w:val="24"/>
          <w:szCs w:val="24"/>
        </w:rPr>
        <w:t>建築</w:t>
      </w:r>
      <w:r w:rsidR="0071681A" w:rsidRPr="00E82551">
        <w:rPr>
          <w:rFonts w:ascii="標楷體" w:hAnsi="標楷體" w:hint="eastAsia"/>
          <w:bCs/>
          <w:sz w:val="24"/>
          <w:szCs w:val="24"/>
        </w:rPr>
        <w:t>節能改造、</w:t>
      </w:r>
      <w:proofErr w:type="gramStart"/>
      <w:r w:rsidR="0071681A">
        <w:rPr>
          <w:rFonts w:ascii="標楷體" w:hAnsi="標楷體" w:hint="eastAsia"/>
          <w:bCs/>
          <w:sz w:val="24"/>
          <w:szCs w:val="24"/>
        </w:rPr>
        <w:t>建物</w:t>
      </w:r>
      <w:r w:rsidR="0071681A" w:rsidRPr="00E82551">
        <w:rPr>
          <w:rFonts w:ascii="標楷體" w:hAnsi="標楷體" w:hint="eastAsia"/>
          <w:bCs/>
          <w:sz w:val="24"/>
          <w:szCs w:val="24"/>
        </w:rPr>
        <w:t>零碳電力</w:t>
      </w:r>
      <w:proofErr w:type="gramEnd"/>
      <w:r w:rsidR="0071681A">
        <w:rPr>
          <w:rFonts w:ascii="標楷體" w:hAnsi="標楷體" w:hint="eastAsia"/>
          <w:bCs/>
          <w:sz w:val="24"/>
          <w:szCs w:val="24"/>
        </w:rPr>
        <w:t>及</w:t>
      </w:r>
      <w:r w:rsidR="0071681A" w:rsidRPr="0054267E">
        <w:rPr>
          <w:rFonts w:ascii="標楷體" w:hAnsi="標楷體" w:hint="eastAsia"/>
          <w:bCs/>
          <w:sz w:val="24"/>
          <w:szCs w:val="24"/>
        </w:rPr>
        <w:t>公共設施</w:t>
      </w:r>
      <w:r w:rsidR="0071681A">
        <w:rPr>
          <w:rFonts w:ascii="標楷體" w:hAnsi="標楷體" w:hint="eastAsia"/>
          <w:bCs/>
          <w:sz w:val="24"/>
          <w:szCs w:val="24"/>
        </w:rPr>
        <w:t>與</w:t>
      </w:r>
      <w:r w:rsidR="0071681A" w:rsidRPr="0054267E">
        <w:rPr>
          <w:rFonts w:ascii="標楷體" w:hAnsi="標楷體" w:hint="eastAsia"/>
          <w:bCs/>
          <w:sz w:val="24"/>
          <w:szCs w:val="24"/>
        </w:rPr>
        <w:t>行為改變</w:t>
      </w:r>
      <w:r w:rsidR="0071681A">
        <w:rPr>
          <w:rFonts w:ascii="標楷體" w:hAnsi="標楷體" w:hint="eastAsia"/>
          <w:bCs/>
          <w:sz w:val="24"/>
          <w:szCs w:val="24"/>
        </w:rPr>
        <w:t>等4項</w:t>
      </w:r>
      <w:proofErr w:type="gramStart"/>
      <w:r w:rsidR="0071681A">
        <w:rPr>
          <w:rFonts w:ascii="標楷體" w:hAnsi="標楷體" w:hint="eastAsia"/>
          <w:bCs/>
          <w:sz w:val="24"/>
          <w:szCs w:val="24"/>
        </w:rPr>
        <w:t>減少碳排作法</w:t>
      </w:r>
      <w:proofErr w:type="gramEnd"/>
      <w:r w:rsidR="0071681A">
        <w:rPr>
          <w:rFonts w:ascii="標楷體" w:hAnsi="標楷體" w:hint="eastAsia"/>
          <w:bCs/>
          <w:sz w:val="24"/>
          <w:szCs w:val="24"/>
        </w:rPr>
        <w:t>，並訂定2025年3項階段性目標，包括：</w:t>
      </w:r>
      <w:r w:rsidR="0071681A" w:rsidRPr="002B51DB">
        <w:rPr>
          <w:rFonts w:ascii="標楷體" w:hAnsi="標楷體" w:hint="eastAsia"/>
          <w:bCs/>
          <w:sz w:val="24"/>
          <w:szCs w:val="24"/>
        </w:rPr>
        <w:t>公有建築物</w:t>
      </w:r>
      <w:r w:rsidR="0071681A" w:rsidRPr="00024CF8">
        <w:rPr>
          <w:rFonts w:ascii="標楷體" w:hAnsi="標楷體" w:hint="eastAsia"/>
          <w:bCs/>
          <w:sz w:val="24"/>
          <w:szCs w:val="24"/>
        </w:rPr>
        <w:t>能源使用</w:t>
      </w:r>
      <w:r w:rsidR="0071681A">
        <w:rPr>
          <w:rFonts w:ascii="標楷體" w:hAnsi="標楷體" w:hint="eastAsia"/>
          <w:bCs/>
          <w:sz w:val="24"/>
          <w:szCs w:val="24"/>
        </w:rPr>
        <w:t>全面揭露、建立建築能效分級管理及所有機關學校用電效率提升10％。經查環境保護局於111年12月建置</w:t>
      </w:r>
      <w:r w:rsidR="0071681A" w:rsidRPr="00E05D9A">
        <w:rPr>
          <w:rFonts w:ascii="標楷體" w:hAnsi="標楷體" w:hint="eastAsia"/>
          <w:bCs/>
          <w:sz w:val="24"/>
          <w:szCs w:val="24"/>
        </w:rPr>
        <w:t>「</w:t>
      </w:r>
      <w:proofErr w:type="gramStart"/>
      <w:r w:rsidR="0071681A">
        <w:rPr>
          <w:rFonts w:ascii="標楷體" w:hAnsi="標楷體" w:hint="eastAsia"/>
          <w:bCs/>
          <w:sz w:val="24"/>
          <w:szCs w:val="24"/>
        </w:rPr>
        <w:t>淨零</w:t>
      </w:r>
      <w:r w:rsidR="0071681A" w:rsidRPr="00E05D9A">
        <w:rPr>
          <w:rFonts w:ascii="標楷體" w:hAnsi="標楷體" w:hint="eastAsia"/>
          <w:bCs/>
          <w:sz w:val="24"/>
          <w:szCs w:val="24"/>
        </w:rPr>
        <w:t>新</w:t>
      </w:r>
      <w:proofErr w:type="gramEnd"/>
      <w:r w:rsidR="0071681A" w:rsidRPr="00E05D9A">
        <w:rPr>
          <w:rFonts w:ascii="標楷體" w:hAnsi="標楷體" w:hint="eastAsia"/>
          <w:bCs/>
          <w:sz w:val="24"/>
          <w:szCs w:val="24"/>
        </w:rPr>
        <w:t>北」網站</w:t>
      </w:r>
      <w:r w:rsidR="0071681A">
        <w:rPr>
          <w:rFonts w:ascii="標楷體" w:hAnsi="標楷體" w:hint="eastAsia"/>
          <w:bCs/>
          <w:sz w:val="24"/>
          <w:szCs w:val="24"/>
        </w:rPr>
        <w:t>，</w:t>
      </w:r>
      <w:r w:rsidR="0071681A" w:rsidRPr="00904D00">
        <w:rPr>
          <w:rFonts w:ascii="標楷體" w:hAnsi="標楷體" w:hint="eastAsia"/>
          <w:bCs/>
          <w:sz w:val="24"/>
          <w:szCs w:val="24"/>
        </w:rPr>
        <w:t>揭露新</w:t>
      </w:r>
      <w:proofErr w:type="gramStart"/>
      <w:r w:rsidR="0071681A" w:rsidRPr="00904D00">
        <w:rPr>
          <w:rFonts w:ascii="標楷體" w:hAnsi="標楷體" w:hint="eastAsia"/>
          <w:bCs/>
          <w:sz w:val="24"/>
          <w:szCs w:val="24"/>
        </w:rPr>
        <w:t>北市淨零路徑</w:t>
      </w:r>
      <w:proofErr w:type="gramEnd"/>
      <w:r w:rsidR="0071681A">
        <w:rPr>
          <w:rFonts w:ascii="標楷體" w:hAnsi="標楷體" w:hint="eastAsia"/>
          <w:bCs/>
          <w:sz w:val="24"/>
          <w:szCs w:val="24"/>
        </w:rPr>
        <w:t>與</w:t>
      </w:r>
      <w:r w:rsidR="0071681A" w:rsidRPr="00904D00">
        <w:rPr>
          <w:rFonts w:ascii="標楷體" w:hAnsi="標楷體" w:hint="eastAsia"/>
          <w:bCs/>
          <w:sz w:val="24"/>
          <w:szCs w:val="24"/>
        </w:rPr>
        <w:t>目標</w:t>
      </w:r>
      <w:r w:rsidR="0071681A">
        <w:rPr>
          <w:rFonts w:ascii="標楷體" w:hAnsi="標楷體" w:hint="eastAsia"/>
          <w:bCs/>
          <w:sz w:val="24"/>
          <w:szCs w:val="24"/>
        </w:rPr>
        <w:t>達成情形（</w:t>
      </w:r>
      <w:r w:rsidR="0071681A" w:rsidRPr="00235D35">
        <w:rPr>
          <w:rFonts w:ascii="標楷體" w:hAnsi="標楷體" w:hint="eastAsia"/>
          <w:bCs/>
          <w:sz w:val="24"/>
          <w:szCs w:val="24"/>
        </w:rPr>
        <w:t>圖</w:t>
      </w:r>
      <w:r w:rsidR="0071681A">
        <w:rPr>
          <w:rFonts w:ascii="標楷體" w:hAnsi="標楷體" w:hint="eastAsia"/>
          <w:bCs/>
          <w:sz w:val="24"/>
          <w:szCs w:val="24"/>
        </w:rPr>
        <w:t>4）</w:t>
      </w:r>
      <w:r w:rsidR="0071681A" w:rsidRPr="00904D00">
        <w:rPr>
          <w:rFonts w:ascii="標楷體" w:hAnsi="標楷體" w:hint="eastAsia"/>
          <w:bCs/>
          <w:sz w:val="24"/>
          <w:szCs w:val="24"/>
        </w:rPr>
        <w:t>，</w:t>
      </w:r>
      <w:r w:rsidR="0071681A" w:rsidRPr="00024CF8">
        <w:rPr>
          <w:rFonts w:ascii="標楷體" w:hAnsi="標楷體" w:hint="eastAsia"/>
          <w:bCs/>
          <w:sz w:val="24"/>
          <w:szCs w:val="24"/>
        </w:rPr>
        <w:t>截至114年10月</w:t>
      </w:r>
      <w:r w:rsidR="0071681A">
        <w:rPr>
          <w:rFonts w:ascii="標楷體" w:hAnsi="標楷體" w:hint="eastAsia"/>
          <w:bCs/>
          <w:sz w:val="24"/>
          <w:szCs w:val="24"/>
        </w:rPr>
        <w:t>底</w:t>
      </w:r>
      <w:r w:rsidR="0071681A" w:rsidRPr="00024CF8">
        <w:rPr>
          <w:rFonts w:ascii="標楷體" w:hAnsi="標楷體" w:hint="eastAsia"/>
          <w:bCs/>
          <w:sz w:val="24"/>
          <w:szCs w:val="24"/>
        </w:rPr>
        <w:t>止，</w:t>
      </w:r>
      <w:r w:rsidR="0071681A">
        <w:rPr>
          <w:rFonts w:ascii="標楷體" w:hAnsi="標楷體" w:hint="eastAsia"/>
          <w:bCs/>
          <w:sz w:val="24"/>
          <w:szCs w:val="24"/>
        </w:rPr>
        <w:t>114年階段性目標，僅</w:t>
      </w:r>
      <w:r w:rsidR="0071681A" w:rsidRPr="00024CF8">
        <w:rPr>
          <w:rFonts w:ascii="標楷體" w:hAnsi="標楷體" w:hint="eastAsia"/>
          <w:bCs/>
          <w:sz w:val="24"/>
          <w:szCs w:val="24"/>
        </w:rPr>
        <w:t>揭露</w:t>
      </w:r>
      <w:r w:rsidR="0071681A">
        <w:rPr>
          <w:rFonts w:ascii="標楷體" w:hAnsi="標楷體" w:hint="eastAsia"/>
          <w:bCs/>
          <w:sz w:val="24"/>
          <w:szCs w:val="24"/>
        </w:rPr>
        <w:t>部分</w:t>
      </w:r>
      <w:r w:rsidR="0071681A" w:rsidRPr="00024CF8">
        <w:rPr>
          <w:rFonts w:ascii="標楷體" w:hAnsi="標楷體" w:hint="eastAsia"/>
          <w:bCs/>
          <w:sz w:val="24"/>
          <w:szCs w:val="24"/>
        </w:rPr>
        <w:t>公有建築能源使用</w:t>
      </w:r>
      <w:r w:rsidR="0071681A">
        <w:rPr>
          <w:rFonts w:ascii="標楷體" w:hAnsi="標楷體" w:hint="eastAsia"/>
          <w:bCs/>
          <w:sz w:val="24"/>
          <w:szCs w:val="24"/>
        </w:rPr>
        <w:t>資訊，仍有未揭露者，如部分市民活動中心及戶政事務所等</w:t>
      </w:r>
      <w:r w:rsidR="0071681A" w:rsidRPr="00024CF8">
        <w:rPr>
          <w:rFonts w:ascii="標楷體" w:hAnsi="標楷體" w:hint="eastAsia"/>
          <w:bCs/>
          <w:sz w:val="24"/>
          <w:szCs w:val="24"/>
        </w:rPr>
        <w:t>，</w:t>
      </w:r>
      <w:r w:rsidR="0071681A">
        <w:rPr>
          <w:rFonts w:ascii="標楷體" w:hAnsi="標楷體" w:hint="eastAsia"/>
          <w:bCs/>
          <w:sz w:val="24"/>
          <w:szCs w:val="24"/>
        </w:rPr>
        <w:t>且</w:t>
      </w:r>
      <w:r w:rsidR="0071681A" w:rsidRPr="00024CF8">
        <w:rPr>
          <w:rFonts w:ascii="標楷體" w:hAnsi="標楷體" w:hint="eastAsia"/>
          <w:bCs/>
          <w:sz w:val="24"/>
          <w:szCs w:val="24"/>
        </w:rPr>
        <w:t>未</w:t>
      </w:r>
      <w:r w:rsidR="0071681A">
        <w:rPr>
          <w:rFonts w:ascii="標楷體" w:hAnsi="標楷體" w:hint="eastAsia"/>
          <w:bCs/>
          <w:sz w:val="24"/>
          <w:szCs w:val="24"/>
        </w:rPr>
        <w:t>揭露建立</w:t>
      </w:r>
      <w:r w:rsidR="0071681A" w:rsidRPr="00024CF8">
        <w:rPr>
          <w:rFonts w:ascii="標楷體" w:hAnsi="標楷體" w:hint="eastAsia"/>
          <w:bCs/>
          <w:sz w:val="24"/>
          <w:szCs w:val="24"/>
        </w:rPr>
        <w:t>建築能效分級管理</w:t>
      </w:r>
      <w:r w:rsidR="0071681A">
        <w:rPr>
          <w:rFonts w:ascii="標楷體" w:hAnsi="標楷體" w:hint="eastAsia"/>
          <w:bCs/>
          <w:sz w:val="24"/>
          <w:szCs w:val="24"/>
        </w:rPr>
        <w:t>及所有</w:t>
      </w:r>
      <w:r w:rsidR="0071681A" w:rsidRPr="00024CF8">
        <w:rPr>
          <w:rFonts w:ascii="標楷體" w:hAnsi="標楷體" w:hint="eastAsia"/>
          <w:bCs/>
          <w:sz w:val="24"/>
          <w:szCs w:val="24"/>
        </w:rPr>
        <w:t>機關學校用電效率提升10％</w:t>
      </w:r>
      <w:r w:rsidR="0071681A">
        <w:rPr>
          <w:rFonts w:ascii="標楷體" w:hAnsi="標楷體" w:hint="eastAsia"/>
          <w:bCs/>
          <w:sz w:val="24"/>
          <w:szCs w:val="24"/>
        </w:rPr>
        <w:t>之達成情形</w:t>
      </w:r>
      <w:r w:rsidR="00460E50" w:rsidRPr="00460E50">
        <w:rPr>
          <w:rFonts w:ascii="標楷體" w:hAnsi="標楷體" w:hint="eastAsia"/>
          <w:bCs/>
          <w:sz w:val="24"/>
          <w:szCs w:val="24"/>
        </w:rPr>
        <w:t>；</w:t>
      </w:r>
      <w:r w:rsidR="0071681A">
        <w:rPr>
          <w:rFonts w:ascii="標楷體" w:hAnsi="標楷體" w:hint="eastAsia"/>
          <w:bCs/>
          <w:sz w:val="24"/>
          <w:szCs w:val="24"/>
        </w:rPr>
        <w:t>另已揭露</w:t>
      </w:r>
      <w:r w:rsidR="0071681A" w:rsidRPr="00E05D9A">
        <w:rPr>
          <w:rFonts w:ascii="標楷體" w:hAnsi="標楷體" w:hint="eastAsia"/>
          <w:bCs/>
          <w:sz w:val="24"/>
          <w:szCs w:val="24"/>
        </w:rPr>
        <w:t>資訊</w:t>
      </w:r>
      <w:r w:rsidR="0071681A">
        <w:rPr>
          <w:rFonts w:ascii="標楷體" w:hAnsi="標楷體" w:hint="eastAsia"/>
          <w:bCs/>
          <w:sz w:val="24"/>
          <w:szCs w:val="24"/>
        </w:rPr>
        <w:t>，</w:t>
      </w:r>
      <w:proofErr w:type="gramStart"/>
      <w:r w:rsidR="0071681A">
        <w:rPr>
          <w:rFonts w:ascii="標楷體" w:hAnsi="標楷體" w:hint="eastAsia"/>
          <w:bCs/>
          <w:sz w:val="24"/>
          <w:szCs w:val="24"/>
        </w:rPr>
        <w:t>間有明顯</w:t>
      </w:r>
      <w:proofErr w:type="gramEnd"/>
      <w:r w:rsidR="0071681A">
        <w:rPr>
          <w:rFonts w:ascii="標楷體" w:hAnsi="標楷體" w:hint="eastAsia"/>
          <w:bCs/>
          <w:sz w:val="24"/>
          <w:szCs w:val="24"/>
        </w:rPr>
        <w:t>異常或缺漏情形，如部分公有建築112</w:t>
      </w:r>
      <w:r w:rsidR="00460E50">
        <w:rPr>
          <w:rFonts w:ascii="標楷體" w:hAnsi="標楷體" w:hint="eastAsia"/>
          <w:bCs/>
          <w:sz w:val="24"/>
          <w:szCs w:val="24"/>
        </w:rPr>
        <w:t>及</w:t>
      </w:r>
      <w:r w:rsidR="0071681A">
        <w:rPr>
          <w:rFonts w:ascii="標楷體" w:hAnsi="標楷體" w:hint="eastAsia"/>
          <w:bCs/>
          <w:sz w:val="24"/>
          <w:szCs w:val="24"/>
        </w:rPr>
        <w:t>113</w:t>
      </w:r>
      <w:r w:rsidR="0071681A" w:rsidRPr="00BA7B98">
        <w:rPr>
          <w:rFonts w:ascii="標楷體" w:hAnsi="標楷體" w:hint="eastAsia"/>
          <w:bCs/>
          <w:sz w:val="24"/>
          <w:szCs w:val="24"/>
        </w:rPr>
        <w:t>年用水用電量異常偏高</w:t>
      </w:r>
      <w:r w:rsidR="0071681A">
        <w:rPr>
          <w:rFonts w:ascii="標楷體" w:hAnsi="標楷體" w:hint="eastAsia"/>
          <w:bCs/>
          <w:sz w:val="24"/>
          <w:szCs w:val="24"/>
        </w:rPr>
        <w:t>、113</w:t>
      </w:r>
      <w:r w:rsidR="0071681A" w:rsidRPr="00BA7B98">
        <w:rPr>
          <w:rFonts w:ascii="標楷體" w:hAnsi="標楷體" w:hint="eastAsia"/>
          <w:bCs/>
          <w:sz w:val="24"/>
          <w:szCs w:val="24"/>
        </w:rPr>
        <w:t>年</w:t>
      </w:r>
      <w:r w:rsidR="00460E50" w:rsidRPr="00BA7B98">
        <w:rPr>
          <w:rFonts w:ascii="標楷體" w:hAnsi="標楷體" w:hint="eastAsia"/>
          <w:bCs/>
          <w:sz w:val="24"/>
          <w:szCs w:val="24"/>
        </w:rPr>
        <w:t>用水量及</w:t>
      </w:r>
      <w:r w:rsidR="0071681A" w:rsidRPr="00BA7B98">
        <w:rPr>
          <w:rFonts w:ascii="標楷體" w:hAnsi="標楷體" w:hint="eastAsia"/>
          <w:bCs/>
          <w:sz w:val="24"/>
          <w:szCs w:val="24"/>
        </w:rPr>
        <w:t>用電量為0</w:t>
      </w:r>
      <w:r w:rsidR="0071681A">
        <w:rPr>
          <w:rFonts w:ascii="標楷體" w:hAnsi="標楷體" w:hint="eastAsia"/>
          <w:bCs/>
          <w:sz w:val="24"/>
          <w:szCs w:val="24"/>
        </w:rPr>
        <w:t>、缺漏113年用水用電資料等情事</w:t>
      </w:r>
      <w:bookmarkStart w:id="4" w:name="_Hlk232442732"/>
      <w:r w:rsidR="0071681A" w:rsidRPr="00E05D9A">
        <w:rPr>
          <w:rFonts w:ascii="標楷體" w:hAnsi="標楷體" w:hint="eastAsia"/>
          <w:bCs/>
          <w:sz w:val="24"/>
          <w:szCs w:val="24"/>
        </w:rPr>
        <w:t>，</w:t>
      </w:r>
      <w:bookmarkEnd w:id="4"/>
      <w:r w:rsidR="0071681A">
        <w:rPr>
          <w:rFonts w:ascii="標楷體" w:hAnsi="標楷體" w:hint="eastAsia"/>
          <w:bCs/>
          <w:sz w:val="24"/>
          <w:szCs w:val="24"/>
        </w:rPr>
        <w:t>經函請</w:t>
      </w:r>
      <w:proofErr w:type="gramStart"/>
      <w:r w:rsidR="0071681A">
        <w:rPr>
          <w:rFonts w:ascii="標楷體" w:hAnsi="標楷體" w:hint="eastAsia"/>
          <w:bCs/>
          <w:sz w:val="24"/>
          <w:szCs w:val="24"/>
        </w:rPr>
        <w:t>研</w:t>
      </w:r>
      <w:proofErr w:type="gramEnd"/>
      <w:r w:rsidR="0071681A">
        <w:rPr>
          <w:rFonts w:ascii="標楷體" w:hAnsi="標楷體" w:hint="eastAsia"/>
          <w:bCs/>
          <w:sz w:val="24"/>
          <w:szCs w:val="24"/>
        </w:rPr>
        <w:t>謀改善</w:t>
      </w:r>
      <w:r w:rsidR="0071681A" w:rsidRPr="00A136C3">
        <w:rPr>
          <w:rFonts w:ascii="標楷體" w:hAnsi="標楷體" w:hint="eastAsia"/>
          <w:bCs/>
          <w:sz w:val="24"/>
          <w:szCs w:val="24"/>
        </w:rPr>
        <w:t>。</w:t>
      </w:r>
      <w:r w:rsidR="0071681A">
        <w:rPr>
          <w:rFonts w:ascii="標楷體" w:hAnsi="標楷體" w:hint="eastAsia"/>
          <w:bCs/>
          <w:sz w:val="24"/>
          <w:szCs w:val="24"/>
        </w:rPr>
        <w:t>據復：市政府</w:t>
      </w:r>
      <w:r w:rsidR="0071681A" w:rsidRPr="00026F3D">
        <w:rPr>
          <w:rFonts w:ascii="標楷體" w:hAnsi="標楷體" w:hint="eastAsia"/>
          <w:bCs/>
          <w:sz w:val="24"/>
          <w:szCs w:val="24"/>
        </w:rPr>
        <w:t>所屬機關學校尚未完成</w:t>
      </w:r>
      <w:r w:rsidR="0071681A">
        <w:rPr>
          <w:rFonts w:ascii="標楷體" w:hAnsi="標楷體" w:hint="eastAsia"/>
          <w:bCs/>
          <w:sz w:val="24"/>
          <w:szCs w:val="24"/>
        </w:rPr>
        <w:t>上網</w:t>
      </w:r>
      <w:r w:rsidR="0071681A" w:rsidRPr="00026F3D">
        <w:rPr>
          <w:rFonts w:ascii="標楷體" w:hAnsi="標楷體" w:hint="eastAsia"/>
          <w:bCs/>
          <w:sz w:val="24"/>
          <w:szCs w:val="24"/>
        </w:rPr>
        <w:t>填報</w:t>
      </w:r>
      <w:r w:rsidR="0071681A">
        <w:rPr>
          <w:rFonts w:ascii="標楷體" w:hAnsi="標楷體" w:hint="eastAsia"/>
          <w:bCs/>
          <w:sz w:val="24"/>
          <w:szCs w:val="24"/>
        </w:rPr>
        <w:t>公有建築能源使用情形者</w:t>
      </w:r>
      <w:r w:rsidR="0071681A" w:rsidRPr="00026F3D">
        <w:rPr>
          <w:rFonts w:ascii="標楷體" w:hAnsi="標楷體" w:hint="eastAsia"/>
          <w:bCs/>
          <w:sz w:val="24"/>
          <w:szCs w:val="24"/>
        </w:rPr>
        <w:t>，已通知儘速完成，後續將加強</w:t>
      </w:r>
      <w:r w:rsidR="0071681A">
        <w:rPr>
          <w:rFonts w:ascii="標楷體" w:hAnsi="標楷體" w:hint="eastAsia"/>
          <w:bCs/>
          <w:sz w:val="24"/>
          <w:szCs w:val="24"/>
        </w:rPr>
        <w:t>管控</w:t>
      </w:r>
      <w:r w:rsidR="0071681A" w:rsidRPr="00026F3D">
        <w:rPr>
          <w:rFonts w:ascii="標楷體" w:hAnsi="標楷體" w:hint="eastAsia"/>
          <w:bCs/>
          <w:sz w:val="24"/>
          <w:szCs w:val="24"/>
        </w:rPr>
        <w:t>，未於期限內填報完成</w:t>
      </w:r>
      <w:r w:rsidR="0071681A">
        <w:rPr>
          <w:rFonts w:ascii="標楷體" w:hAnsi="標楷體" w:hint="eastAsia"/>
          <w:bCs/>
          <w:sz w:val="24"/>
          <w:szCs w:val="24"/>
        </w:rPr>
        <w:t>者</w:t>
      </w:r>
      <w:r w:rsidR="0071681A" w:rsidRPr="00026F3D">
        <w:rPr>
          <w:rFonts w:ascii="標楷體" w:hAnsi="標楷體" w:hint="eastAsia"/>
          <w:bCs/>
          <w:sz w:val="24"/>
          <w:szCs w:val="24"/>
        </w:rPr>
        <w:t>，將函</w:t>
      </w:r>
      <w:r w:rsidR="0071681A">
        <w:rPr>
          <w:rFonts w:ascii="標楷體" w:hAnsi="標楷體" w:hint="eastAsia"/>
          <w:bCs/>
          <w:sz w:val="24"/>
          <w:szCs w:val="24"/>
        </w:rPr>
        <w:t>知</w:t>
      </w:r>
      <w:r w:rsidR="0071681A" w:rsidRPr="00026F3D">
        <w:rPr>
          <w:rFonts w:ascii="標楷體" w:hAnsi="標楷體" w:hint="eastAsia"/>
          <w:bCs/>
          <w:sz w:val="24"/>
          <w:szCs w:val="24"/>
        </w:rPr>
        <w:t>限期填報至完成揭露為止</w:t>
      </w:r>
      <w:r w:rsidR="0071681A">
        <w:rPr>
          <w:rFonts w:ascii="標楷體" w:hAnsi="標楷體" w:hint="eastAsia"/>
          <w:bCs/>
          <w:sz w:val="24"/>
          <w:szCs w:val="24"/>
        </w:rPr>
        <w:t>；</w:t>
      </w:r>
      <w:proofErr w:type="gramStart"/>
      <w:r w:rsidR="0071681A">
        <w:rPr>
          <w:rFonts w:ascii="標楷體" w:hAnsi="標楷體" w:hint="eastAsia"/>
          <w:bCs/>
          <w:sz w:val="24"/>
          <w:szCs w:val="24"/>
        </w:rPr>
        <w:t>又</w:t>
      </w:r>
      <w:r w:rsidR="0071681A" w:rsidRPr="00E05D9A">
        <w:rPr>
          <w:rFonts w:ascii="標楷體" w:hAnsi="標楷體" w:hint="eastAsia"/>
          <w:bCs/>
          <w:sz w:val="24"/>
          <w:szCs w:val="24"/>
        </w:rPr>
        <w:t>淨零</w:t>
      </w:r>
      <w:proofErr w:type="gramEnd"/>
      <w:r w:rsidR="0071681A" w:rsidRPr="00E05D9A">
        <w:rPr>
          <w:rFonts w:ascii="標楷體" w:hAnsi="標楷體" w:hint="eastAsia"/>
          <w:bCs/>
          <w:sz w:val="24"/>
          <w:szCs w:val="24"/>
        </w:rPr>
        <w:t>路徑</w:t>
      </w:r>
      <w:proofErr w:type="gramStart"/>
      <w:r w:rsidR="0071681A">
        <w:rPr>
          <w:rFonts w:ascii="標楷體" w:hAnsi="標楷體" w:hint="eastAsia"/>
          <w:bCs/>
          <w:sz w:val="24"/>
          <w:szCs w:val="24"/>
        </w:rPr>
        <w:t>114</w:t>
      </w:r>
      <w:proofErr w:type="gramEnd"/>
      <w:r w:rsidR="0071681A">
        <w:rPr>
          <w:rFonts w:ascii="標楷體" w:hAnsi="標楷體" w:hint="eastAsia"/>
          <w:bCs/>
          <w:sz w:val="24"/>
          <w:szCs w:val="24"/>
        </w:rPr>
        <w:t>年度</w:t>
      </w:r>
      <w:r w:rsidR="0071681A" w:rsidRPr="00E05D9A">
        <w:rPr>
          <w:rFonts w:ascii="標楷體" w:hAnsi="標楷體" w:hint="eastAsia"/>
          <w:bCs/>
          <w:sz w:val="24"/>
          <w:szCs w:val="24"/>
        </w:rPr>
        <w:t>目標達成情形</w:t>
      </w:r>
      <w:r w:rsidR="0071681A">
        <w:rPr>
          <w:rFonts w:ascii="標楷體" w:hAnsi="標楷體" w:hint="eastAsia"/>
          <w:bCs/>
          <w:sz w:val="24"/>
          <w:szCs w:val="24"/>
        </w:rPr>
        <w:t>，</w:t>
      </w:r>
      <w:r w:rsidR="0071681A" w:rsidRPr="00E05D9A">
        <w:rPr>
          <w:rFonts w:ascii="標楷體" w:hAnsi="標楷體" w:hint="eastAsia"/>
          <w:bCs/>
          <w:sz w:val="24"/>
          <w:szCs w:val="24"/>
        </w:rPr>
        <w:t>將於</w:t>
      </w:r>
      <w:r w:rsidR="0071681A">
        <w:rPr>
          <w:rFonts w:ascii="標楷體" w:hAnsi="標楷體" w:hint="eastAsia"/>
          <w:bCs/>
          <w:sz w:val="24"/>
          <w:szCs w:val="24"/>
        </w:rPr>
        <w:t>年度</w:t>
      </w:r>
      <w:r w:rsidR="0071681A" w:rsidRPr="00E05D9A">
        <w:rPr>
          <w:rFonts w:ascii="標楷體" w:hAnsi="標楷體" w:hint="eastAsia"/>
          <w:bCs/>
          <w:sz w:val="24"/>
          <w:szCs w:val="24"/>
        </w:rPr>
        <w:t>成果報告進行說明及檢討，並</w:t>
      </w:r>
      <w:proofErr w:type="gramStart"/>
      <w:r w:rsidR="0071681A" w:rsidRPr="00E05D9A">
        <w:rPr>
          <w:rFonts w:ascii="標楷體" w:hAnsi="標楷體" w:hint="eastAsia"/>
          <w:bCs/>
          <w:sz w:val="24"/>
          <w:szCs w:val="24"/>
        </w:rPr>
        <w:t>於淨零</w:t>
      </w:r>
      <w:r w:rsidR="0071681A">
        <w:rPr>
          <w:rFonts w:ascii="標楷體" w:hAnsi="標楷體" w:hint="eastAsia"/>
          <w:bCs/>
          <w:sz w:val="24"/>
          <w:szCs w:val="24"/>
        </w:rPr>
        <w:t>新</w:t>
      </w:r>
      <w:proofErr w:type="gramEnd"/>
      <w:r w:rsidR="0071681A">
        <w:rPr>
          <w:rFonts w:ascii="標楷體" w:hAnsi="標楷體" w:hint="eastAsia"/>
          <w:bCs/>
          <w:sz w:val="24"/>
          <w:szCs w:val="24"/>
        </w:rPr>
        <w:t>北網站進行揭露；另</w:t>
      </w:r>
      <w:r w:rsidR="0071681A" w:rsidRPr="00E05D9A">
        <w:rPr>
          <w:rFonts w:ascii="標楷體" w:hAnsi="標楷體" w:hint="eastAsia"/>
          <w:bCs/>
          <w:sz w:val="24"/>
          <w:szCs w:val="24"/>
        </w:rPr>
        <w:t>公有建築能源使用資訊</w:t>
      </w:r>
      <w:r w:rsidR="0071681A">
        <w:rPr>
          <w:rFonts w:ascii="標楷體" w:hAnsi="標楷體" w:hint="eastAsia"/>
          <w:bCs/>
          <w:sz w:val="24"/>
          <w:szCs w:val="24"/>
        </w:rPr>
        <w:t>異常或缺</w:t>
      </w:r>
      <w:r w:rsidR="0071681A" w:rsidRPr="0054267E">
        <w:rPr>
          <w:rFonts w:ascii="標楷體" w:hAnsi="標楷體" w:hint="eastAsia"/>
          <w:bCs/>
          <w:sz w:val="24"/>
          <w:szCs w:val="24"/>
        </w:rPr>
        <w:t>漏部分，</w:t>
      </w:r>
      <w:r w:rsidR="0071681A">
        <w:rPr>
          <w:rFonts w:ascii="標楷體" w:hAnsi="標楷體" w:hint="eastAsia"/>
          <w:bCs/>
          <w:sz w:val="24"/>
          <w:szCs w:val="24"/>
        </w:rPr>
        <w:t>將加強後端管理，對</w:t>
      </w:r>
      <w:r w:rsidR="0071681A" w:rsidRPr="00E05D9A">
        <w:rPr>
          <w:rFonts w:ascii="標楷體" w:hAnsi="標楷體" w:hint="eastAsia"/>
          <w:bCs/>
          <w:sz w:val="24"/>
          <w:szCs w:val="24"/>
        </w:rPr>
        <w:t>能源使用填報數據與前</w:t>
      </w:r>
      <w:r w:rsidR="0071681A">
        <w:rPr>
          <w:rFonts w:ascii="標楷體" w:hAnsi="標楷體" w:hint="eastAsia"/>
          <w:bCs/>
          <w:sz w:val="24"/>
          <w:szCs w:val="24"/>
        </w:rPr>
        <w:t>一</w:t>
      </w:r>
      <w:r w:rsidR="0071681A" w:rsidRPr="00E05D9A">
        <w:rPr>
          <w:rFonts w:ascii="標楷體" w:hAnsi="標楷體" w:hint="eastAsia"/>
          <w:bCs/>
          <w:sz w:val="24"/>
          <w:szCs w:val="24"/>
        </w:rPr>
        <w:t>年</w:t>
      </w:r>
      <w:r w:rsidR="0071681A">
        <w:rPr>
          <w:rFonts w:ascii="標楷體" w:hAnsi="標楷體" w:hint="eastAsia"/>
          <w:bCs/>
          <w:sz w:val="24"/>
          <w:szCs w:val="24"/>
        </w:rPr>
        <w:t>度</w:t>
      </w:r>
      <w:r w:rsidR="0071681A" w:rsidRPr="00E05D9A">
        <w:rPr>
          <w:rFonts w:ascii="標楷體" w:hAnsi="標楷體" w:hint="eastAsia"/>
          <w:bCs/>
          <w:sz w:val="24"/>
          <w:szCs w:val="24"/>
        </w:rPr>
        <w:t>相比超過±10％或0之機關進行複查，針對能源使用過高之單位進行節能輔導</w:t>
      </w:r>
      <w:r w:rsidR="0071681A">
        <w:rPr>
          <w:rFonts w:ascii="標楷體" w:hAnsi="標楷體" w:hint="eastAsia"/>
          <w:bCs/>
          <w:sz w:val="24"/>
          <w:szCs w:val="24"/>
        </w:rPr>
        <w:t>。</w:t>
      </w:r>
    </w:p>
    <w:p w14:paraId="3DD1C7CF" w14:textId="0170CE75" w:rsidR="00F652E3" w:rsidRPr="00B565F4" w:rsidRDefault="00F652E3" w:rsidP="00F00165">
      <w:pPr>
        <w:pStyle w:val="af3"/>
      </w:pPr>
      <w:r>
        <w:rPr>
          <w:rFonts w:hint="eastAsia"/>
        </w:rPr>
        <w:lastRenderedPageBreak/>
        <w:t>四、</w:t>
      </w:r>
      <w:proofErr w:type="gramStart"/>
      <w:r>
        <w:rPr>
          <w:rFonts w:hint="eastAsia"/>
        </w:rPr>
        <w:t>1</w:t>
      </w:r>
      <w:r w:rsidR="000571C9">
        <w:t>1</w:t>
      </w:r>
      <w:r w:rsidR="00FE6D00">
        <w:t>3</w:t>
      </w:r>
      <w:proofErr w:type="gramEnd"/>
      <w:r w:rsidRPr="00B565F4">
        <w:rPr>
          <w:rFonts w:hint="eastAsia"/>
        </w:rPr>
        <w:t>年度重要審核意見追蹤查核情形</w:t>
      </w:r>
    </w:p>
    <w:p w14:paraId="33EB1B6E" w14:textId="378E32A5" w:rsidR="00F652E3" w:rsidRDefault="00F652E3" w:rsidP="00FE5687">
      <w:pPr>
        <w:overflowPunct w:val="0"/>
        <w:spacing w:line="480" w:lineRule="exact"/>
        <w:ind w:firstLineChars="200" w:firstLine="480"/>
        <w:jc w:val="both"/>
        <w:rPr>
          <w:rFonts w:ascii="標楷體" w:hAnsi="標楷體"/>
          <w:sz w:val="24"/>
          <w:szCs w:val="24"/>
        </w:rPr>
      </w:pPr>
      <w:r w:rsidRPr="00D72BF0">
        <w:rPr>
          <w:rFonts w:ascii="標楷體" w:hAnsi="標楷體" w:hint="eastAsia"/>
          <w:sz w:val="24"/>
          <w:szCs w:val="24"/>
        </w:rPr>
        <w:t>本處於</w:t>
      </w:r>
      <w:proofErr w:type="gramStart"/>
      <w:r w:rsidRPr="00D72BF0">
        <w:rPr>
          <w:rFonts w:ascii="標楷體" w:hAnsi="標楷體" w:hint="eastAsia"/>
          <w:sz w:val="24"/>
          <w:szCs w:val="24"/>
        </w:rPr>
        <w:t>1</w:t>
      </w:r>
      <w:r w:rsidR="007046E7">
        <w:rPr>
          <w:rFonts w:ascii="標楷體" w:hAnsi="標楷體"/>
          <w:sz w:val="24"/>
          <w:szCs w:val="24"/>
        </w:rPr>
        <w:t>1</w:t>
      </w:r>
      <w:r w:rsidR="00FE6D00">
        <w:rPr>
          <w:rFonts w:ascii="標楷體" w:hAnsi="標楷體"/>
          <w:sz w:val="24"/>
          <w:szCs w:val="24"/>
        </w:rPr>
        <w:t>3</w:t>
      </w:r>
      <w:proofErr w:type="gramEnd"/>
      <w:r>
        <w:rPr>
          <w:rFonts w:ascii="標楷體" w:hAnsi="標楷體"/>
          <w:sz w:val="24"/>
          <w:szCs w:val="24"/>
        </w:rPr>
        <w:t>年度審核報告列重要審核意</w:t>
      </w:r>
      <w:r>
        <w:rPr>
          <w:rFonts w:ascii="標楷體" w:hAnsi="標楷體" w:hint="eastAsia"/>
          <w:sz w:val="24"/>
          <w:szCs w:val="24"/>
        </w:rPr>
        <w:t>見</w:t>
      </w:r>
      <w:r w:rsidR="00807F34">
        <w:rPr>
          <w:rFonts w:ascii="標楷體" w:hAnsi="標楷體"/>
          <w:sz w:val="24"/>
          <w:szCs w:val="24"/>
        </w:rPr>
        <w:t>7</w:t>
      </w:r>
      <w:r>
        <w:rPr>
          <w:rFonts w:ascii="標楷體" w:hAnsi="標楷體" w:hint="eastAsia"/>
          <w:sz w:val="24"/>
          <w:szCs w:val="24"/>
        </w:rPr>
        <w:t>項，經</w:t>
      </w:r>
      <w:proofErr w:type="gramStart"/>
      <w:r>
        <w:rPr>
          <w:rFonts w:ascii="標楷體" w:hAnsi="標楷體" w:hint="eastAsia"/>
          <w:sz w:val="24"/>
          <w:szCs w:val="24"/>
        </w:rPr>
        <w:t>賡</w:t>
      </w:r>
      <w:proofErr w:type="gramEnd"/>
      <w:r>
        <w:rPr>
          <w:rFonts w:ascii="標楷體" w:hAnsi="標楷體" w:hint="eastAsia"/>
          <w:sz w:val="24"/>
          <w:szCs w:val="24"/>
        </w:rPr>
        <w:t>續追蹤查核實際辦理結果，</w:t>
      </w:r>
      <w:r w:rsidR="001C666A">
        <w:rPr>
          <w:rFonts w:ascii="標楷體" w:hAnsi="標楷體" w:hint="eastAsia"/>
          <w:sz w:val="24"/>
          <w:szCs w:val="24"/>
        </w:rPr>
        <w:t>均已</w:t>
      </w:r>
      <w:proofErr w:type="gramStart"/>
      <w:r w:rsidRPr="00B70B52">
        <w:rPr>
          <w:rFonts w:ascii="標楷體" w:hAnsi="標楷體" w:hint="eastAsia"/>
          <w:sz w:val="24"/>
          <w:szCs w:val="24"/>
        </w:rPr>
        <w:t>研</w:t>
      </w:r>
      <w:proofErr w:type="gramEnd"/>
      <w:r w:rsidRPr="00B70B52">
        <w:rPr>
          <w:rFonts w:ascii="標楷體" w:hAnsi="標楷體" w:hint="eastAsia"/>
          <w:sz w:val="24"/>
          <w:szCs w:val="24"/>
        </w:rPr>
        <w:t>謀改善或依改善措施持續辦理</w:t>
      </w:r>
      <w:r w:rsidR="00E16DEC">
        <w:rPr>
          <w:rFonts w:ascii="標楷體" w:hAnsi="標楷體" w:hint="eastAsia"/>
          <w:sz w:val="24"/>
          <w:szCs w:val="24"/>
        </w:rPr>
        <w:t>中</w:t>
      </w:r>
      <w:r w:rsidR="001C1CDB" w:rsidRPr="00B62EFB">
        <w:rPr>
          <w:rFonts w:ascii="標楷體" w:hAnsi="標楷體" w:hint="eastAsia"/>
          <w:sz w:val="24"/>
          <w:szCs w:val="24"/>
        </w:rPr>
        <w:t>（表</w:t>
      </w:r>
      <w:r w:rsidR="001C666A">
        <w:rPr>
          <w:rFonts w:ascii="標楷體" w:hAnsi="標楷體"/>
          <w:sz w:val="24"/>
          <w:szCs w:val="24"/>
        </w:rPr>
        <w:t>2</w:t>
      </w:r>
      <w:r w:rsidR="001C1CDB" w:rsidRPr="00B62EFB">
        <w:rPr>
          <w:rFonts w:ascii="標楷體" w:hAnsi="標楷體" w:hint="eastAsia"/>
          <w:sz w:val="24"/>
          <w:szCs w:val="24"/>
        </w:rPr>
        <w:t>）</w:t>
      </w:r>
      <w:r>
        <w:rPr>
          <w:rFonts w:ascii="標楷體" w:hAnsi="標楷體" w:hint="eastAsia"/>
          <w:sz w:val="24"/>
          <w:szCs w:val="24"/>
        </w:rPr>
        <w:t>。</w:t>
      </w:r>
    </w:p>
    <w:tbl>
      <w:tblPr>
        <w:tblW w:w="4973" w:type="pct"/>
        <w:tblCellMar>
          <w:left w:w="23" w:type="dxa"/>
          <w:right w:w="28" w:type="dxa"/>
        </w:tblCellMar>
        <w:tblLook w:val="04A0" w:firstRow="1" w:lastRow="0" w:firstColumn="1" w:lastColumn="0" w:noHBand="0" w:noVBand="1"/>
      </w:tblPr>
      <w:tblGrid>
        <w:gridCol w:w="6237"/>
        <w:gridCol w:w="3066"/>
      </w:tblGrid>
      <w:tr w:rsidR="00F652E3" w:rsidRPr="00035BBD" w14:paraId="4755480C" w14:textId="77777777" w:rsidTr="00F652E3">
        <w:trPr>
          <w:trHeight w:val="454"/>
        </w:trPr>
        <w:tc>
          <w:tcPr>
            <w:tcW w:w="5000" w:type="pct"/>
            <w:gridSpan w:val="2"/>
            <w:tcBorders>
              <w:top w:val="nil"/>
              <w:left w:val="nil"/>
              <w:bottom w:val="single" w:sz="4" w:space="0" w:color="auto"/>
              <w:right w:val="nil"/>
            </w:tcBorders>
            <w:shd w:val="clear" w:color="auto" w:fill="auto"/>
            <w:vAlign w:val="center"/>
            <w:hideMark/>
          </w:tcPr>
          <w:p w14:paraId="5D880C86" w14:textId="2E40D3A3" w:rsidR="00F652E3" w:rsidRPr="00D7529D" w:rsidRDefault="00F652E3" w:rsidP="00E16DEC">
            <w:pPr>
              <w:widowControl/>
              <w:overflowPunct w:val="0"/>
              <w:spacing w:line="460" w:lineRule="exact"/>
              <w:jc w:val="center"/>
              <w:rPr>
                <w:rFonts w:ascii="標楷體" w:hAnsi="標楷體" w:cs="新細明體"/>
                <w:b/>
                <w:bCs/>
                <w:color w:val="000000"/>
                <w:sz w:val="24"/>
                <w:szCs w:val="24"/>
              </w:rPr>
            </w:pPr>
            <w:r w:rsidRPr="00D7529D">
              <w:rPr>
                <w:rFonts w:ascii="標楷體" w:hAnsi="標楷體" w:cs="新細明體" w:hint="eastAsia"/>
                <w:b/>
                <w:bCs/>
                <w:color w:val="000000"/>
                <w:sz w:val="24"/>
                <w:szCs w:val="24"/>
              </w:rPr>
              <w:t>表</w:t>
            </w:r>
            <w:r w:rsidR="001C666A">
              <w:rPr>
                <w:rFonts w:ascii="標楷體" w:hAnsi="標楷體" w:cs="新細明體"/>
                <w:b/>
                <w:bCs/>
                <w:color w:val="000000"/>
                <w:sz w:val="24"/>
                <w:szCs w:val="24"/>
              </w:rPr>
              <w:t>2</w:t>
            </w:r>
            <w:r w:rsidRPr="004622BD">
              <w:rPr>
                <w:rFonts w:ascii="標楷體" w:hAnsi="標楷體" w:cs="新細明體" w:hint="eastAsia"/>
                <w:b/>
                <w:bCs/>
                <w:color w:val="000000"/>
                <w:sz w:val="24"/>
                <w:szCs w:val="24"/>
              </w:rPr>
              <w:t xml:space="preserve">　</w:t>
            </w:r>
            <w:proofErr w:type="gramStart"/>
            <w:r w:rsidRPr="00D7529D">
              <w:rPr>
                <w:rFonts w:ascii="標楷體" w:hAnsi="標楷體" w:cs="新細明體" w:hint="eastAsia"/>
                <w:b/>
                <w:bCs/>
                <w:color w:val="000000"/>
                <w:sz w:val="24"/>
                <w:szCs w:val="24"/>
              </w:rPr>
              <w:t>1</w:t>
            </w:r>
            <w:r w:rsidR="000571C9">
              <w:rPr>
                <w:rFonts w:ascii="標楷體" w:hAnsi="標楷體" w:cs="新細明體"/>
                <w:b/>
                <w:bCs/>
                <w:color w:val="000000"/>
                <w:sz w:val="24"/>
                <w:szCs w:val="24"/>
              </w:rPr>
              <w:t>1</w:t>
            </w:r>
            <w:r w:rsidR="007E160D">
              <w:rPr>
                <w:rFonts w:ascii="標楷體" w:hAnsi="標楷體" w:cs="新細明體"/>
                <w:b/>
                <w:bCs/>
                <w:color w:val="000000"/>
                <w:sz w:val="24"/>
                <w:szCs w:val="24"/>
              </w:rPr>
              <w:t>3</w:t>
            </w:r>
            <w:proofErr w:type="gramEnd"/>
            <w:r w:rsidRPr="00D7529D">
              <w:rPr>
                <w:rFonts w:ascii="標楷體" w:hAnsi="標楷體" w:cs="新細明體" w:hint="eastAsia"/>
                <w:b/>
                <w:bCs/>
                <w:color w:val="000000"/>
                <w:sz w:val="24"/>
                <w:szCs w:val="24"/>
              </w:rPr>
              <w:t>年度審核報告所列環境保護局主管重要審核意見覆核辦理情形</w:t>
            </w:r>
          </w:p>
        </w:tc>
      </w:tr>
      <w:tr w:rsidR="00F652E3" w:rsidRPr="00B64322" w14:paraId="17D84182" w14:textId="77777777" w:rsidTr="000D0DDE">
        <w:trPr>
          <w:trHeight w:val="539"/>
        </w:trPr>
        <w:tc>
          <w:tcPr>
            <w:tcW w:w="33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B9C642" w14:textId="77777777" w:rsidR="00F652E3" w:rsidRPr="00B64322" w:rsidRDefault="00F652E3" w:rsidP="00E16DEC">
            <w:pPr>
              <w:widowControl/>
              <w:overflowPunct w:val="0"/>
              <w:spacing w:line="460" w:lineRule="exact"/>
              <w:jc w:val="center"/>
              <w:textAlignment w:val="center"/>
              <w:rPr>
                <w:rFonts w:ascii="標楷體" w:hAnsi="標楷體" w:cs="新細明體"/>
                <w:color w:val="000000"/>
                <w:sz w:val="20"/>
                <w:szCs w:val="20"/>
              </w:rPr>
            </w:pPr>
            <w:r w:rsidRPr="003C078F">
              <w:rPr>
                <w:rFonts w:ascii="標楷體" w:hAnsi="標楷體"/>
                <w:kern w:val="2"/>
                <w:sz w:val="20"/>
                <w:szCs w:val="20"/>
              </w:rPr>
              <w:t>重要審核意見標題</w:t>
            </w:r>
          </w:p>
        </w:tc>
        <w:tc>
          <w:tcPr>
            <w:tcW w:w="164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F799E8" w14:textId="77777777" w:rsidR="00F652E3" w:rsidRPr="00B64322" w:rsidRDefault="00F652E3" w:rsidP="00E16DEC">
            <w:pPr>
              <w:widowControl/>
              <w:overflowPunct w:val="0"/>
              <w:spacing w:line="460" w:lineRule="exact"/>
              <w:jc w:val="center"/>
              <w:textAlignment w:val="center"/>
              <w:rPr>
                <w:rFonts w:ascii="標楷體" w:hAnsi="標楷體" w:cs="新細明體"/>
                <w:color w:val="000000"/>
                <w:sz w:val="20"/>
                <w:szCs w:val="20"/>
              </w:rPr>
            </w:pPr>
            <w:r w:rsidRPr="003C078F">
              <w:rPr>
                <w:rFonts w:ascii="標楷體" w:hAnsi="標楷體"/>
                <w:kern w:val="2"/>
                <w:sz w:val="20"/>
                <w:szCs w:val="20"/>
              </w:rPr>
              <w:t>說明</w:t>
            </w:r>
          </w:p>
        </w:tc>
      </w:tr>
      <w:tr w:rsidR="00F652E3" w:rsidRPr="00035BBD" w14:paraId="2042FE39" w14:textId="77777777" w:rsidTr="000D0DDE">
        <w:trPr>
          <w:trHeight w:val="454"/>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5E51A" w14:textId="77777777" w:rsidR="00F652E3" w:rsidRDefault="00F652E3" w:rsidP="000D0DDE">
            <w:pPr>
              <w:overflowPunct w:val="0"/>
              <w:textAlignment w:val="center"/>
              <w:rPr>
                <w:rFonts w:ascii="標楷體" w:hAnsi="標楷體" w:cs="新細明體"/>
                <w:color w:val="000000"/>
                <w:sz w:val="20"/>
                <w:szCs w:val="20"/>
              </w:rPr>
            </w:pPr>
            <w:r w:rsidRPr="00612745">
              <w:rPr>
                <w:rFonts w:ascii="標楷體" w:hAnsi="標楷體" w:cs="新細明體" w:hint="eastAsia"/>
                <w:b/>
                <w:color w:val="000000"/>
                <w:sz w:val="20"/>
                <w:szCs w:val="20"/>
              </w:rPr>
              <w:t>已</w:t>
            </w:r>
            <w:proofErr w:type="gramStart"/>
            <w:r w:rsidRPr="00612745">
              <w:rPr>
                <w:rFonts w:ascii="標楷體" w:hAnsi="標楷體" w:cs="新細明體" w:hint="eastAsia"/>
                <w:b/>
                <w:color w:val="000000"/>
                <w:sz w:val="20"/>
                <w:szCs w:val="20"/>
              </w:rPr>
              <w:t>研</w:t>
            </w:r>
            <w:proofErr w:type="gramEnd"/>
            <w:r w:rsidRPr="00612745">
              <w:rPr>
                <w:rFonts w:ascii="標楷體" w:hAnsi="標楷體" w:cs="新細明體" w:hint="eastAsia"/>
                <w:b/>
                <w:color w:val="000000"/>
                <w:sz w:val="20"/>
                <w:szCs w:val="20"/>
              </w:rPr>
              <w:t>謀改善或依改善措施持續辦理</w:t>
            </w:r>
          </w:p>
        </w:tc>
      </w:tr>
      <w:tr w:rsidR="001C2B29" w:rsidRPr="00035BBD" w14:paraId="20D23ABE" w14:textId="77777777" w:rsidTr="000D0DDE">
        <w:trPr>
          <w:trHeight w:val="1587"/>
        </w:trPr>
        <w:tc>
          <w:tcPr>
            <w:tcW w:w="3352" w:type="pct"/>
            <w:tcBorders>
              <w:top w:val="single" w:sz="4" w:space="0" w:color="auto"/>
              <w:left w:val="single" w:sz="4" w:space="0" w:color="auto"/>
              <w:right w:val="single" w:sz="4" w:space="0" w:color="auto"/>
            </w:tcBorders>
            <w:shd w:val="clear" w:color="auto" w:fill="auto"/>
            <w:vAlign w:val="center"/>
          </w:tcPr>
          <w:p w14:paraId="451F9A23" w14:textId="73814563" w:rsidR="001C2B29" w:rsidRPr="003E731C" w:rsidRDefault="001C2B29" w:rsidP="00956268">
            <w:pPr>
              <w:overflowPunct w:val="0"/>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（一）</w:t>
            </w:r>
            <w:r w:rsidRPr="007E160D">
              <w:rPr>
                <w:rFonts w:ascii="標楷體" w:hAnsi="標楷體" w:cs="新細明體" w:hint="eastAsia"/>
                <w:color w:val="000000"/>
                <w:sz w:val="20"/>
                <w:szCs w:val="20"/>
              </w:rPr>
              <w:t>成立淨海合作社，租用潛水設備供新北市潛海戰將清除海洋廢棄物，透過公私協力方式，共同維護海洋環境生態，惟近</w:t>
            </w:r>
            <w:proofErr w:type="gramStart"/>
            <w:r w:rsidRPr="007E160D">
              <w:rPr>
                <w:rFonts w:ascii="標楷體" w:hAnsi="標楷體" w:cs="新細明體" w:hint="eastAsia"/>
                <w:color w:val="000000"/>
                <w:sz w:val="20"/>
                <w:szCs w:val="20"/>
              </w:rPr>
              <w:t>3</w:t>
            </w:r>
            <w:proofErr w:type="gramEnd"/>
            <w:r w:rsidRPr="007E160D">
              <w:rPr>
                <w:rFonts w:ascii="標楷體" w:hAnsi="標楷體" w:cs="新細明體" w:hint="eastAsia"/>
                <w:color w:val="000000"/>
                <w:sz w:val="20"/>
                <w:szCs w:val="20"/>
              </w:rPr>
              <w:t>年度新加入之新北市業者有下降情形，且未即時更新網站公告資訊，有待</w:t>
            </w:r>
            <w:proofErr w:type="gramStart"/>
            <w:r w:rsidRPr="007E160D">
              <w:rPr>
                <w:rFonts w:ascii="標楷體" w:hAnsi="標楷體" w:cs="新細明體" w:hint="eastAsia"/>
                <w:color w:val="000000"/>
                <w:sz w:val="20"/>
                <w:szCs w:val="20"/>
              </w:rPr>
              <w:t>研</w:t>
            </w:r>
            <w:proofErr w:type="gramEnd"/>
            <w:r w:rsidRPr="007E160D">
              <w:rPr>
                <w:rFonts w:ascii="標楷體" w:hAnsi="標楷體" w:cs="新細明體" w:hint="eastAsia"/>
                <w:color w:val="000000"/>
                <w:sz w:val="20"/>
                <w:szCs w:val="20"/>
              </w:rPr>
              <w:t>謀改善</w:t>
            </w:r>
            <w:r w:rsidRPr="003E731C">
              <w:rPr>
                <w:rFonts w:ascii="標楷體" w:hAnsi="標楷體" w:cs="新細明體" w:hint="eastAsia"/>
                <w:color w:val="000000"/>
                <w:sz w:val="20"/>
                <w:szCs w:val="20"/>
              </w:rPr>
              <w:t>。</w:t>
            </w:r>
          </w:p>
        </w:tc>
        <w:tc>
          <w:tcPr>
            <w:tcW w:w="1648" w:type="pct"/>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68690ADA"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035BBD" w14:paraId="24986C1B" w14:textId="77777777" w:rsidTr="000D0DDE">
        <w:trPr>
          <w:trHeight w:val="1587"/>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453EE" w14:textId="6B3EF265" w:rsidR="001C2B29" w:rsidRPr="003E731C" w:rsidRDefault="001C2B29" w:rsidP="00956268">
            <w:pPr>
              <w:overflowPunct w:val="0"/>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（二）</w:t>
            </w:r>
            <w:r w:rsidRPr="007E160D">
              <w:rPr>
                <w:rFonts w:ascii="標楷體" w:hAnsi="標楷體" w:cs="新細明體" w:hint="eastAsia"/>
                <w:color w:val="000000"/>
                <w:sz w:val="20"/>
                <w:szCs w:val="20"/>
              </w:rPr>
              <w:t>辦理營建工程空氣污染防制費徵收管制計畫，及推動聲音照相科技執法，維護民眾健康及環境安寧，惟部分申請分期繳納空氣污染防制費之營建工程已屆完工期限，仍未</w:t>
            </w:r>
            <w:proofErr w:type="gramStart"/>
            <w:r w:rsidRPr="007E160D">
              <w:rPr>
                <w:rFonts w:ascii="標楷體" w:hAnsi="標楷體" w:cs="新細明體" w:hint="eastAsia"/>
                <w:color w:val="000000"/>
                <w:sz w:val="20"/>
                <w:szCs w:val="20"/>
              </w:rPr>
              <w:t>繳清費額</w:t>
            </w:r>
            <w:proofErr w:type="gramEnd"/>
            <w:r w:rsidRPr="007E160D">
              <w:rPr>
                <w:rFonts w:ascii="標楷體" w:hAnsi="標楷體" w:cs="新細明體" w:hint="eastAsia"/>
                <w:color w:val="000000"/>
                <w:sz w:val="20"/>
                <w:szCs w:val="20"/>
              </w:rPr>
              <w:t>，</w:t>
            </w:r>
            <w:proofErr w:type="gramStart"/>
            <w:r w:rsidRPr="007E160D">
              <w:rPr>
                <w:rFonts w:ascii="標楷體" w:hAnsi="標楷體" w:cs="新細明體" w:hint="eastAsia"/>
                <w:color w:val="000000"/>
                <w:sz w:val="20"/>
                <w:szCs w:val="20"/>
              </w:rPr>
              <w:t>又擇選</w:t>
            </w:r>
            <w:proofErr w:type="gramEnd"/>
            <w:r w:rsidRPr="007E160D">
              <w:rPr>
                <w:rFonts w:ascii="標楷體" w:hAnsi="標楷體" w:cs="新細明體" w:hint="eastAsia"/>
                <w:color w:val="000000"/>
                <w:sz w:val="20"/>
                <w:szCs w:val="20"/>
              </w:rPr>
              <w:t>架設辨識監錄設備地點未</w:t>
            </w:r>
            <w:proofErr w:type="gramStart"/>
            <w:r w:rsidRPr="007E160D">
              <w:rPr>
                <w:rFonts w:ascii="標楷體" w:hAnsi="標楷體" w:cs="新細明體" w:hint="eastAsia"/>
                <w:color w:val="000000"/>
                <w:sz w:val="20"/>
                <w:szCs w:val="20"/>
              </w:rPr>
              <w:t>臻</w:t>
            </w:r>
            <w:proofErr w:type="gramEnd"/>
            <w:r w:rsidRPr="007E160D">
              <w:rPr>
                <w:rFonts w:ascii="標楷體" w:hAnsi="標楷體" w:cs="新細明體" w:hint="eastAsia"/>
                <w:color w:val="000000"/>
                <w:sz w:val="20"/>
                <w:szCs w:val="20"/>
              </w:rPr>
              <w:t>周妥等情事，亟待</w:t>
            </w:r>
            <w:proofErr w:type="gramStart"/>
            <w:r w:rsidRPr="007E160D">
              <w:rPr>
                <w:rFonts w:ascii="標楷體" w:hAnsi="標楷體" w:cs="新細明體" w:hint="eastAsia"/>
                <w:color w:val="000000"/>
                <w:sz w:val="20"/>
                <w:szCs w:val="20"/>
              </w:rPr>
              <w:t>研</w:t>
            </w:r>
            <w:proofErr w:type="gramEnd"/>
            <w:r w:rsidRPr="007E160D">
              <w:rPr>
                <w:rFonts w:ascii="標楷體" w:hAnsi="標楷體" w:cs="新細明體" w:hint="eastAsia"/>
                <w:color w:val="000000"/>
                <w:sz w:val="20"/>
                <w:szCs w:val="20"/>
              </w:rPr>
              <w:t>謀改善</w:t>
            </w:r>
            <w:r w:rsidRPr="003E731C">
              <w:rPr>
                <w:rFonts w:ascii="標楷體" w:hAnsi="標楷體" w:cs="新細明體" w:hint="eastAsia"/>
                <w:color w:val="000000"/>
                <w:sz w:val="20"/>
                <w:szCs w:val="20"/>
              </w:rPr>
              <w:t>。</w:t>
            </w:r>
          </w:p>
        </w:tc>
        <w:tc>
          <w:tcPr>
            <w:tcW w:w="1648" w:type="pct"/>
            <w:vMerge/>
            <w:tcBorders>
              <w:left w:val="single" w:sz="4" w:space="0" w:color="auto"/>
              <w:right w:val="single" w:sz="4" w:space="0" w:color="auto"/>
              <w:tl2br w:val="single" w:sz="4" w:space="0" w:color="auto"/>
            </w:tcBorders>
            <w:shd w:val="clear" w:color="auto" w:fill="auto"/>
            <w:vAlign w:val="center"/>
            <w:hideMark/>
          </w:tcPr>
          <w:p w14:paraId="58B4A12F"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035BBD" w14:paraId="47DACD41" w14:textId="77777777" w:rsidTr="000D0DDE">
        <w:trPr>
          <w:trHeight w:val="1191"/>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tcPr>
          <w:p w14:paraId="77D3CEEB" w14:textId="3E48E499" w:rsidR="001C2B29" w:rsidRPr="003E731C" w:rsidRDefault="001C2B29" w:rsidP="00956268">
            <w:pPr>
              <w:overflowPunct w:val="0"/>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（三）</w:t>
            </w:r>
            <w:r w:rsidRPr="007E160D">
              <w:rPr>
                <w:rFonts w:ascii="標楷體" w:hAnsi="標楷體" w:cs="新細明體" w:hint="eastAsia"/>
                <w:color w:val="000000"/>
                <w:sz w:val="20"/>
                <w:szCs w:val="20"/>
              </w:rPr>
              <w:t>推動海岸認養淨灘制度，公私協力共同維護海岸環境，惟尚有近半數</w:t>
            </w:r>
            <w:proofErr w:type="gramStart"/>
            <w:r w:rsidRPr="007E160D">
              <w:rPr>
                <w:rFonts w:ascii="標楷體" w:hAnsi="標楷體" w:cs="新細明體" w:hint="eastAsia"/>
                <w:color w:val="000000"/>
                <w:sz w:val="20"/>
                <w:szCs w:val="20"/>
              </w:rPr>
              <w:t>海岸段尚待</w:t>
            </w:r>
            <w:proofErr w:type="gramEnd"/>
            <w:r w:rsidRPr="007E160D">
              <w:rPr>
                <w:rFonts w:ascii="標楷體" w:hAnsi="標楷體" w:cs="新細明體" w:hint="eastAsia"/>
                <w:color w:val="000000"/>
                <w:sz w:val="20"/>
                <w:szCs w:val="20"/>
              </w:rPr>
              <w:t>認養，且認養資源集中於部分海岸段，又未統計認養單位清理維護海岸成效，難以掌握淨灘成果，有待</w:t>
            </w:r>
            <w:proofErr w:type="gramStart"/>
            <w:r w:rsidRPr="007E160D">
              <w:rPr>
                <w:rFonts w:ascii="標楷體" w:hAnsi="標楷體" w:cs="新細明體" w:hint="eastAsia"/>
                <w:color w:val="000000"/>
                <w:sz w:val="20"/>
                <w:szCs w:val="20"/>
              </w:rPr>
              <w:t>研謀妥處</w:t>
            </w:r>
            <w:proofErr w:type="gramEnd"/>
            <w:r w:rsidRPr="003E731C">
              <w:rPr>
                <w:rFonts w:ascii="標楷體" w:hAnsi="標楷體" w:cs="新細明體" w:hint="eastAsia"/>
                <w:color w:val="000000"/>
                <w:sz w:val="20"/>
                <w:szCs w:val="20"/>
              </w:rPr>
              <w:t>。</w:t>
            </w:r>
          </w:p>
        </w:tc>
        <w:tc>
          <w:tcPr>
            <w:tcW w:w="1648" w:type="pct"/>
            <w:vMerge/>
            <w:tcBorders>
              <w:left w:val="single" w:sz="4" w:space="0" w:color="auto"/>
              <w:right w:val="single" w:sz="4" w:space="0" w:color="auto"/>
              <w:tl2br w:val="single" w:sz="4" w:space="0" w:color="auto"/>
            </w:tcBorders>
            <w:shd w:val="clear" w:color="auto" w:fill="auto"/>
            <w:vAlign w:val="center"/>
          </w:tcPr>
          <w:p w14:paraId="13B5FDEB"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035BBD" w14:paraId="589454FE" w14:textId="77777777" w:rsidTr="000D0DDE">
        <w:trPr>
          <w:trHeight w:val="1587"/>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tcPr>
          <w:p w14:paraId="300108E3" w14:textId="67A89B8F" w:rsidR="001C2B29" w:rsidRPr="003E731C" w:rsidRDefault="001C2B29" w:rsidP="00956268">
            <w:pPr>
              <w:overflowPunct w:val="0"/>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（四）</w:t>
            </w:r>
            <w:r w:rsidRPr="007E160D">
              <w:rPr>
                <w:rFonts w:ascii="標楷體" w:hAnsi="標楷體" w:cs="新細明體" w:hint="eastAsia"/>
                <w:color w:val="000000"/>
                <w:sz w:val="20"/>
                <w:szCs w:val="20"/>
              </w:rPr>
              <w:t>持續以評鑑分級、定期巡檢公廁等方式，維護公廁品質，惟宗教禮儀場所類之公廁經評鑑為特優級比率較低，又部分公廁評鑑等級與民眾通報情形存有落差，或部分行政區尚無設置性別友善廁所等情事，亟待</w:t>
            </w:r>
            <w:proofErr w:type="gramStart"/>
            <w:r w:rsidRPr="007E160D">
              <w:rPr>
                <w:rFonts w:ascii="標楷體" w:hAnsi="標楷體" w:cs="新細明體" w:hint="eastAsia"/>
                <w:color w:val="000000"/>
                <w:sz w:val="20"/>
                <w:szCs w:val="20"/>
              </w:rPr>
              <w:t>研謀妥處</w:t>
            </w:r>
            <w:proofErr w:type="gramEnd"/>
            <w:r w:rsidRPr="00DB6415">
              <w:rPr>
                <w:rFonts w:ascii="標楷體" w:hAnsi="標楷體" w:cs="新細明體" w:hint="eastAsia"/>
                <w:color w:val="000000"/>
                <w:sz w:val="20"/>
                <w:szCs w:val="20"/>
              </w:rPr>
              <w:t>。</w:t>
            </w:r>
          </w:p>
        </w:tc>
        <w:tc>
          <w:tcPr>
            <w:tcW w:w="1648" w:type="pct"/>
            <w:vMerge/>
            <w:tcBorders>
              <w:left w:val="single" w:sz="4" w:space="0" w:color="auto"/>
              <w:right w:val="single" w:sz="4" w:space="0" w:color="auto"/>
              <w:tl2br w:val="single" w:sz="4" w:space="0" w:color="auto"/>
            </w:tcBorders>
            <w:shd w:val="clear" w:color="auto" w:fill="auto"/>
            <w:vAlign w:val="center"/>
          </w:tcPr>
          <w:p w14:paraId="32BEB0E0"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793FA1" w14:paraId="28ECFAD9" w14:textId="77777777" w:rsidTr="000D0DDE">
        <w:trPr>
          <w:trHeight w:val="1191"/>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tcPr>
          <w:p w14:paraId="4D8D8963" w14:textId="5B77D2EB" w:rsidR="001C2B29" w:rsidRPr="003E731C" w:rsidRDefault="001C2B29" w:rsidP="00956268">
            <w:pPr>
              <w:overflowPunct w:val="0"/>
              <w:ind w:left="614" w:hangingChars="307" w:hanging="614"/>
              <w:jc w:val="both"/>
              <w:rPr>
                <w:rFonts w:ascii="標楷體" w:hAnsi="標楷體" w:cs="新細明體"/>
                <w:color w:val="000000"/>
                <w:sz w:val="20"/>
                <w:szCs w:val="20"/>
              </w:rPr>
            </w:pPr>
            <w:r w:rsidRPr="003E731C">
              <w:rPr>
                <w:rFonts w:ascii="標楷體" w:hAnsi="標楷體" w:cs="新細明體" w:hint="eastAsia"/>
                <w:color w:val="000000"/>
                <w:sz w:val="20"/>
                <w:szCs w:val="20"/>
              </w:rPr>
              <w:t>（五）</w:t>
            </w:r>
            <w:r w:rsidRPr="007E160D">
              <w:rPr>
                <w:rFonts w:ascii="標楷體" w:hAnsi="標楷體" w:cs="新細明體" w:hint="eastAsia"/>
                <w:color w:val="000000"/>
                <w:spacing w:val="1"/>
                <w:sz w:val="20"/>
                <w:szCs w:val="20"/>
              </w:rPr>
              <w:t>持續推動低碳校園標章認證制度，輔導學校建構低碳校園環境，惟未落實不定期查核取得低碳校園標章學校實際辦理情形，且部分取得標章學校</w:t>
            </w:r>
            <w:proofErr w:type="gramStart"/>
            <w:r w:rsidRPr="007E160D">
              <w:rPr>
                <w:rFonts w:ascii="標楷體" w:hAnsi="標楷體" w:cs="新細明體" w:hint="eastAsia"/>
                <w:color w:val="000000"/>
                <w:spacing w:val="1"/>
                <w:sz w:val="20"/>
                <w:szCs w:val="20"/>
              </w:rPr>
              <w:t>未達節電</w:t>
            </w:r>
            <w:proofErr w:type="gramEnd"/>
            <w:r w:rsidRPr="007E160D">
              <w:rPr>
                <w:rFonts w:ascii="標楷體" w:hAnsi="標楷體" w:cs="新細明體" w:hint="eastAsia"/>
                <w:color w:val="000000"/>
                <w:spacing w:val="1"/>
                <w:sz w:val="20"/>
                <w:szCs w:val="20"/>
              </w:rPr>
              <w:t>目標，有待檢討改善</w:t>
            </w:r>
            <w:r w:rsidRPr="003B3E40">
              <w:rPr>
                <w:rFonts w:ascii="標楷體" w:hAnsi="標楷體" w:cs="新細明體" w:hint="eastAsia"/>
                <w:color w:val="000000"/>
                <w:spacing w:val="1"/>
                <w:sz w:val="20"/>
                <w:szCs w:val="20"/>
              </w:rPr>
              <w:t>。</w:t>
            </w:r>
          </w:p>
        </w:tc>
        <w:tc>
          <w:tcPr>
            <w:tcW w:w="1648" w:type="pct"/>
            <w:vMerge/>
            <w:tcBorders>
              <w:left w:val="single" w:sz="4" w:space="0" w:color="auto"/>
              <w:right w:val="single" w:sz="4" w:space="0" w:color="auto"/>
              <w:tl2br w:val="single" w:sz="4" w:space="0" w:color="auto"/>
            </w:tcBorders>
            <w:shd w:val="clear" w:color="auto" w:fill="auto"/>
            <w:vAlign w:val="center"/>
          </w:tcPr>
          <w:p w14:paraId="49DC7122"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793FA1" w14:paraId="37BBE368" w14:textId="77777777" w:rsidTr="000D0DDE">
        <w:trPr>
          <w:trHeight w:val="1587"/>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tcPr>
          <w:p w14:paraId="67C274D5" w14:textId="268487B9" w:rsidR="001C2B29" w:rsidRPr="003E731C" w:rsidRDefault="001C2B29" w:rsidP="000D0DDE">
            <w:pPr>
              <w:overflowPunct w:val="0"/>
              <w:ind w:left="600" w:hangingChars="300" w:hanging="600"/>
              <w:jc w:val="both"/>
              <w:rPr>
                <w:rFonts w:ascii="標楷體" w:hAnsi="標楷體" w:cs="新細明體"/>
                <w:color w:val="000000"/>
                <w:sz w:val="20"/>
                <w:szCs w:val="20"/>
              </w:rPr>
            </w:pPr>
            <w:r w:rsidRPr="003E731C">
              <w:rPr>
                <w:rFonts w:ascii="標楷體" w:hAnsi="標楷體" w:cs="新細明體" w:hint="eastAsia"/>
                <w:color w:val="000000"/>
                <w:sz w:val="20"/>
                <w:szCs w:val="20"/>
              </w:rPr>
              <w:t>（六）</w:t>
            </w:r>
            <w:r w:rsidRPr="007E160D">
              <w:rPr>
                <w:rFonts w:ascii="標楷體" w:hAnsi="標楷體" w:cs="新細明體" w:hint="eastAsia"/>
                <w:color w:val="000000"/>
                <w:sz w:val="20"/>
                <w:szCs w:val="20"/>
              </w:rPr>
              <w:t>辦理清潔隊工作場區及資源循環教育</w:t>
            </w:r>
            <w:proofErr w:type="gramStart"/>
            <w:r w:rsidRPr="007E160D">
              <w:rPr>
                <w:rFonts w:ascii="標楷體" w:hAnsi="標楷體" w:cs="新細明體" w:hint="eastAsia"/>
                <w:color w:val="000000"/>
                <w:sz w:val="20"/>
                <w:szCs w:val="20"/>
              </w:rPr>
              <w:t>基地新整建</w:t>
            </w:r>
            <w:proofErr w:type="gramEnd"/>
            <w:r w:rsidRPr="007E160D">
              <w:rPr>
                <w:rFonts w:ascii="標楷體" w:hAnsi="標楷體" w:cs="新細明體" w:hint="eastAsia"/>
                <w:color w:val="000000"/>
                <w:sz w:val="20"/>
                <w:szCs w:val="20"/>
              </w:rPr>
              <w:t>工程，提升建物結構安全與舒適性，並推廣資源循環教育，惟部分工程承商檢</w:t>
            </w:r>
            <w:proofErr w:type="gramStart"/>
            <w:r w:rsidRPr="007E160D">
              <w:rPr>
                <w:rFonts w:ascii="標楷體" w:hAnsi="標楷體" w:cs="新細明體" w:hint="eastAsia"/>
                <w:color w:val="000000"/>
                <w:sz w:val="20"/>
                <w:szCs w:val="20"/>
              </w:rPr>
              <w:t>送鋼構銲</w:t>
            </w:r>
            <w:proofErr w:type="gramEnd"/>
            <w:r w:rsidRPr="007E160D">
              <w:rPr>
                <w:rFonts w:ascii="標楷體" w:hAnsi="標楷體" w:cs="新細明體" w:hint="eastAsia"/>
                <w:color w:val="000000"/>
                <w:sz w:val="20"/>
                <w:szCs w:val="20"/>
              </w:rPr>
              <w:t>道超音波檢測報告所載檢驗者非現場實際檢測人員，或未依契約規定辦理材料送審或取樣檢驗等情，亟待檢討改進</w:t>
            </w:r>
            <w:r w:rsidRPr="003E731C">
              <w:rPr>
                <w:rFonts w:ascii="標楷體" w:hAnsi="標楷體" w:cs="新細明體" w:hint="eastAsia"/>
                <w:color w:val="000000"/>
                <w:sz w:val="20"/>
                <w:szCs w:val="20"/>
              </w:rPr>
              <w:t>。</w:t>
            </w:r>
          </w:p>
        </w:tc>
        <w:tc>
          <w:tcPr>
            <w:tcW w:w="1648" w:type="pct"/>
            <w:vMerge/>
            <w:tcBorders>
              <w:left w:val="single" w:sz="4" w:space="0" w:color="auto"/>
              <w:right w:val="single" w:sz="4" w:space="0" w:color="auto"/>
              <w:tl2br w:val="single" w:sz="4" w:space="0" w:color="auto"/>
            </w:tcBorders>
            <w:shd w:val="clear" w:color="auto" w:fill="auto"/>
            <w:vAlign w:val="center"/>
          </w:tcPr>
          <w:p w14:paraId="2A090970"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r w:rsidR="001C2B29" w:rsidRPr="00FE5687" w14:paraId="0CB836B6" w14:textId="77777777" w:rsidTr="000D0DDE">
        <w:trPr>
          <w:trHeight w:val="1984"/>
        </w:trPr>
        <w:tc>
          <w:tcPr>
            <w:tcW w:w="3352" w:type="pct"/>
            <w:tcBorders>
              <w:top w:val="single" w:sz="4" w:space="0" w:color="auto"/>
              <w:left w:val="single" w:sz="4" w:space="0" w:color="auto"/>
              <w:bottom w:val="single" w:sz="4" w:space="0" w:color="auto"/>
              <w:right w:val="single" w:sz="4" w:space="0" w:color="auto"/>
            </w:tcBorders>
            <w:shd w:val="clear" w:color="auto" w:fill="auto"/>
            <w:vAlign w:val="center"/>
          </w:tcPr>
          <w:p w14:paraId="33E8FBA4" w14:textId="690EBB28" w:rsidR="001C2B29" w:rsidRPr="003E731C" w:rsidRDefault="001C2B29" w:rsidP="000D0DDE">
            <w:pPr>
              <w:overflowPunct w:val="0"/>
              <w:ind w:left="590" w:hangingChars="295" w:hanging="590"/>
              <w:jc w:val="both"/>
              <w:rPr>
                <w:rFonts w:ascii="標楷體" w:hAnsi="標楷體" w:cs="新細明體"/>
                <w:color w:val="000000"/>
                <w:sz w:val="20"/>
                <w:szCs w:val="20"/>
              </w:rPr>
            </w:pPr>
            <w:r w:rsidRPr="007E160D">
              <w:rPr>
                <w:rFonts w:ascii="標楷體" w:hAnsi="標楷體" w:cs="新細明體" w:hint="eastAsia"/>
                <w:color w:val="000000"/>
                <w:sz w:val="20"/>
                <w:szCs w:val="20"/>
              </w:rPr>
              <w:t>（七）應用焚化</w:t>
            </w:r>
            <w:proofErr w:type="gramStart"/>
            <w:r w:rsidRPr="007E160D">
              <w:rPr>
                <w:rFonts w:ascii="標楷體" w:hAnsi="標楷體" w:cs="新細明體" w:hint="eastAsia"/>
                <w:color w:val="000000"/>
                <w:sz w:val="20"/>
                <w:szCs w:val="20"/>
              </w:rPr>
              <w:t>再生粒料</w:t>
            </w:r>
            <w:proofErr w:type="gramEnd"/>
            <w:r w:rsidRPr="007E160D">
              <w:rPr>
                <w:rFonts w:ascii="標楷體" w:hAnsi="標楷體" w:cs="新細明體" w:hint="eastAsia"/>
                <w:color w:val="000000"/>
                <w:sz w:val="20"/>
                <w:szCs w:val="20"/>
              </w:rPr>
              <w:t>於公共工程，創造循環經濟價值，惟管理平</w:t>
            </w:r>
            <w:proofErr w:type="gramStart"/>
            <w:r w:rsidRPr="007E160D">
              <w:rPr>
                <w:rFonts w:ascii="標楷體" w:hAnsi="標楷體" w:cs="新細明體" w:hint="eastAsia"/>
                <w:color w:val="000000"/>
                <w:sz w:val="20"/>
                <w:szCs w:val="20"/>
              </w:rPr>
              <w:t>臺</w:t>
            </w:r>
            <w:proofErr w:type="gramEnd"/>
            <w:r w:rsidRPr="007E160D">
              <w:rPr>
                <w:rFonts w:ascii="標楷體" w:hAnsi="標楷體" w:cs="新細明體" w:hint="eastAsia"/>
                <w:color w:val="000000"/>
                <w:sz w:val="20"/>
                <w:szCs w:val="20"/>
              </w:rPr>
              <w:t>採購案未規劃列管啟用前使用焚化</w:t>
            </w:r>
            <w:proofErr w:type="gramStart"/>
            <w:r w:rsidRPr="007E160D">
              <w:rPr>
                <w:rFonts w:ascii="標楷體" w:hAnsi="標楷體" w:cs="新細明體" w:hint="eastAsia"/>
                <w:color w:val="000000"/>
                <w:sz w:val="20"/>
                <w:szCs w:val="20"/>
              </w:rPr>
              <w:t>再生粒料</w:t>
            </w:r>
            <w:proofErr w:type="gramEnd"/>
            <w:r w:rsidRPr="007E160D">
              <w:rPr>
                <w:rFonts w:ascii="標楷體" w:hAnsi="標楷體" w:cs="新細明體" w:hint="eastAsia"/>
                <w:color w:val="000000"/>
                <w:sz w:val="20"/>
                <w:szCs w:val="20"/>
              </w:rPr>
              <w:t>之工程案件並</w:t>
            </w:r>
            <w:proofErr w:type="gramStart"/>
            <w:r w:rsidRPr="007E160D">
              <w:rPr>
                <w:rFonts w:ascii="標楷體" w:hAnsi="標楷體" w:cs="新細明體" w:hint="eastAsia"/>
                <w:color w:val="000000"/>
                <w:sz w:val="20"/>
                <w:szCs w:val="20"/>
              </w:rPr>
              <w:t>介接清</w:t>
            </w:r>
            <w:proofErr w:type="gramEnd"/>
            <w:r w:rsidRPr="007E160D">
              <w:rPr>
                <w:rFonts w:ascii="標楷體" w:hAnsi="標楷體" w:cs="新細明體" w:hint="eastAsia"/>
                <w:color w:val="000000"/>
                <w:sz w:val="20"/>
                <w:szCs w:val="20"/>
              </w:rPr>
              <w:t>運車輛即時追蹤系統，潛存</w:t>
            </w:r>
            <w:proofErr w:type="gramStart"/>
            <w:r w:rsidRPr="007E160D">
              <w:rPr>
                <w:rFonts w:ascii="標楷體" w:hAnsi="標楷體" w:cs="新細明體" w:hint="eastAsia"/>
                <w:color w:val="000000"/>
                <w:sz w:val="20"/>
                <w:szCs w:val="20"/>
              </w:rPr>
              <w:t>非法運棄之</w:t>
            </w:r>
            <w:proofErr w:type="gramEnd"/>
            <w:r w:rsidRPr="007E160D">
              <w:rPr>
                <w:rFonts w:ascii="標楷體" w:hAnsi="標楷體" w:cs="新細明體" w:hint="eastAsia"/>
                <w:color w:val="000000"/>
                <w:sz w:val="20"/>
                <w:szCs w:val="20"/>
              </w:rPr>
              <w:t>風險，且檢測報告上傳及系統資訊填報作業欠周延，又公共工程仍有應使用而未使用焚化</w:t>
            </w:r>
            <w:proofErr w:type="gramStart"/>
            <w:r w:rsidRPr="007E160D">
              <w:rPr>
                <w:rFonts w:ascii="標楷體" w:hAnsi="標楷體" w:cs="新細明體" w:hint="eastAsia"/>
                <w:color w:val="000000"/>
                <w:sz w:val="20"/>
                <w:szCs w:val="20"/>
              </w:rPr>
              <w:t>再生粒料</w:t>
            </w:r>
            <w:proofErr w:type="gramEnd"/>
            <w:r w:rsidRPr="007E160D">
              <w:rPr>
                <w:rFonts w:ascii="標楷體" w:hAnsi="標楷體" w:cs="新細明體" w:hint="eastAsia"/>
                <w:color w:val="000000"/>
                <w:sz w:val="20"/>
                <w:szCs w:val="20"/>
              </w:rPr>
              <w:t>等情，亟待</w:t>
            </w:r>
            <w:proofErr w:type="gramStart"/>
            <w:r w:rsidRPr="007E160D">
              <w:rPr>
                <w:rFonts w:ascii="標楷體" w:hAnsi="標楷體" w:cs="新細明體" w:hint="eastAsia"/>
                <w:color w:val="000000"/>
                <w:sz w:val="20"/>
                <w:szCs w:val="20"/>
              </w:rPr>
              <w:t>研</w:t>
            </w:r>
            <w:proofErr w:type="gramEnd"/>
            <w:r w:rsidRPr="007E160D">
              <w:rPr>
                <w:rFonts w:ascii="標楷體" w:hAnsi="標楷體" w:cs="新細明體" w:hint="eastAsia"/>
                <w:color w:val="000000"/>
                <w:sz w:val="20"/>
                <w:szCs w:val="20"/>
              </w:rPr>
              <w:t>謀改善。</w:t>
            </w:r>
          </w:p>
        </w:tc>
        <w:tc>
          <w:tcPr>
            <w:tcW w:w="1648" w:type="pct"/>
            <w:vMerge/>
            <w:tcBorders>
              <w:left w:val="single" w:sz="4" w:space="0" w:color="auto"/>
              <w:bottom w:val="single" w:sz="4" w:space="0" w:color="auto"/>
              <w:right w:val="single" w:sz="4" w:space="0" w:color="auto"/>
              <w:tl2br w:val="single" w:sz="4" w:space="0" w:color="auto"/>
            </w:tcBorders>
            <w:shd w:val="clear" w:color="auto" w:fill="auto"/>
            <w:vAlign w:val="center"/>
          </w:tcPr>
          <w:p w14:paraId="0C0A930E" w14:textId="77777777" w:rsidR="001C2B29" w:rsidRPr="00035BBD" w:rsidRDefault="001C2B29" w:rsidP="00E16DEC">
            <w:pPr>
              <w:widowControl/>
              <w:overflowPunct w:val="0"/>
              <w:spacing w:line="400" w:lineRule="exact"/>
              <w:jc w:val="both"/>
              <w:rPr>
                <w:rFonts w:ascii="標楷體" w:hAnsi="標楷體" w:cs="新細明體"/>
                <w:color w:val="000000"/>
                <w:sz w:val="20"/>
                <w:szCs w:val="20"/>
              </w:rPr>
            </w:pPr>
          </w:p>
        </w:tc>
      </w:tr>
    </w:tbl>
    <w:p w14:paraId="4E69F004" w14:textId="745DB079" w:rsidR="00D7378C" w:rsidRPr="00FE5687" w:rsidRDefault="00D7378C" w:rsidP="00E16DEC">
      <w:pPr>
        <w:pStyle w:val="ad"/>
        <w:overflowPunct w:val="0"/>
        <w:spacing w:line="20" w:lineRule="exact"/>
      </w:pPr>
    </w:p>
    <w:sectPr w:rsidR="00D7378C" w:rsidRPr="00FE5687" w:rsidSect="00EB6347">
      <w:footerReference w:type="default" r:id="rId17"/>
      <w:pgSz w:w="11906" w:h="16838"/>
      <w:pgMar w:top="1418" w:right="1134" w:bottom="1701" w:left="1134" w:header="851" w:footer="992" w:gutter="284"/>
      <w:pgNumType w:start="10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4D1C3" w14:textId="77777777" w:rsidR="006A35F8" w:rsidRDefault="006A35F8" w:rsidP="00F70476">
      <w:r>
        <w:separator/>
      </w:r>
    </w:p>
  </w:endnote>
  <w:endnote w:type="continuationSeparator" w:id="0">
    <w:p w14:paraId="4D367F70" w14:textId="77777777" w:rsidR="006A35F8" w:rsidRDefault="006A35F8"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全字庫正楷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charset w:val="88"/>
    <w:family w:val="script"/>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5E37A" w14:textId="57D4B818" w:rsidR="005668D4" w:rsidRPr="0057063D" w:rsidRDefault="005668D4"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3E67DE" w:rsidRPr="003E67DE">
      <w:rPr>
        <w:rFonts w:ascii="標楷體" w:hAnsi="標楷體"/>
        <w:noProof/>
        <w:lang w:val="zh-TW" w:eastAsia="zh-TW"/>
      </w:rPr>
      <w:t>117</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9D529" w14:textId="77777777" w:rsidR="006A35F8" w:rsidRDefault="006A35F8" w:rsidP="00F70476">
      <w:r>
        <w:separator/>
      </w:r>
    </w:p>
  </w:footnote>
  <w:footnote w:type="continuationSeparator" w:id="0">
    <w:p w14:paraId="6FD76F44" w14:textId="77777777" w:rsidR="006A35F8" w:rsidRDefault="006A35F8"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3"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4"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5"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7"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8"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2"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3"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5"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7"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5"/>
  </w:num>
  <w:num w:numId="2">
    <w:abstractNumId w:val="11"/>
  </w:num>
  <w:num w:numId="3">
    <w:abstractNumId w:val="21"/>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3"/>
  </w:num>
  <w:num w:numId="15">
    <w:abstractNumId w:val="10"/>
  </w:num>
  <w:num w:numId="16">
    <w:abstractNumId w:val="26"/>
  </w:num>
  <w:num w:numId="17">
    <w:abstractNumId w:val="12"/>
  </w:num>
  <w:num w:numId="18">
    <w:abstractNumId w:val="18"/>
  </w:num>
  <w:num w:numId="19">
    <w:abstractNumId w:val="17"/>
  </w:num>
  <w:num w:numId="20">
    <w:abstractNumId w:val="28"/>
  </w:num>
  <w:num w:numId="21">
    <w:abstractNumId w:val="22"/>
  </w:num>
  <w:num w:numId="22">
    <w:abstractNumId w:val="15"/>
  </w:num>
  <w:num w:numId="23">
    <w:abstractNumId w:val="14"/>
  </w:num>
  <w:num w:numId="24">
    <w:abstractNumId w:val="24"/>
  </w:num>
  <w:num w:numId="25">
    <w:abstractNumId w:val="27"/>
  </w:num>
  <w:num w:numId="26">
    <w:abstractNumId w:val="20"/>
  </w:num>
  <w:num w:numId="27">
    <w:abstractNumId w:val="19"/>
  </w:num>
  <w:num w:numId="28">
    <w:abstractNumId w:val="23"/>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112"/>
    <w:rsid w:val="00005F8B"/>
    <w:rsid w:val="00006581"/>
    <w:rsid w:val="000067D0"/>
    <w:rsid w:val="00006B34"/>
    <w:rsid w:val="00006CCB"/>
    <w:rsid w:val="00006FC9"/>
    <w:rsid w:val="00007542"/>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2B4"/>
    <w:rsid w:val="00016A11"/>
    <w:rsid w:val="00016B50"/>
    <w:rsid w:val="000174F5"/>
    <w:rsid w:val="00017B94"/>
    <w:rsid w:val="00017BCF"/>
    <w:rsid w:val="00017FA3"/>
    <w:rsid w:val="00020804"/>
    <w:rsid w:val="000211E3"/>
    <w:rsid w:val="00021812"/>
    <w:rsid w:val="00021A40"/>
    <w:rsid w:val="00021E78"/>
    <w:rsid w:val="00021E7E"/>
    <w:rsid w:val="00022441"/>
    <w:rsid w:val="000224EF"/>
    <w:rsid w:val="000229F0"/>
    <w:rsid w:val="00022AC2"/>
    <w:rsid w:val="00022D40"/>
    <w:rsid w:val="00022E55"/>
    <w:rsid w:val="00022E5A"/>
    <w:rsid w:val="00024B68"/>
    <w:rsid w:val="000252BE"/>
    <w:rsid w:val="00025B31"/>
    <w:rsid w:val="00025DB9"/>
    <w:rsid w:val="00026828"/>
    <w:rsid w:val="00027745"/>
    <w:rsid w:val="00027AC0"/>
    <w:rsid w:val="00027DB2"/>
    <w:rsid w:val="00030DE8"/>
    <w:rsid w:val="000316A9"/>
    <w:rsid w:val="00034CA4"/>
    <w:rsid w:val="00034E99"/>
    <w:rsid w:val="000351C7"/>
    <w:rsid w:val="000357AA"/>
    <w:rsid w:val="0003640F"/>
    <w:rsid w:val="0003674F"/>
    <w:rsid w:val="000374AC"/>
    <w:rsid w:val="0003777F"/>
    <w:rsid w:val="00040452"/>
    <w:rsid w:val="00040ECB"/>
    <w:rsid w:val="00041461"/>
    <w:rsid w:val="00041682"/>
    <w:rsid w:val="000418D5"/>
    <w:rsid w:val="0004207E"/>
    <w:rsid w:val="0004220F"/>
    <w:rsid w:val="00042380"/>
    <w:rsid w:val="0004307B"/>
    <w:rsid w:val="000435EC"/>
    <w:rsid w:val="00043D26"/>
    <w:rsid w:val="0004479D"/>
    <w:rsid w:val="0004491D"/>
    <w:rsid w:val="00045414"/>
    <w:rsid w:val="00045B38"/>
    <w:rsid w:val="00045D30"/>
    <w:rsid w:val="00045DD0"/>
    <w:rsid w:val="00045FD2"/>
    <w:rsid w:val="00046014"/>
    <w:rsid w:val="00046E0F"/>
    <w:rsid w:val="00046E2B"/>
    <w:rsid w:val="00047045"/>
    <w:rsid w:val="000471B0"/>
    <w:rsid w:val="000503C5"/>
    <w:rsid w:val="0005046E"/>
    <w:rsid w:val="00050B93"/>
    <w:rsid w:val="0005186D"/>
    <w:rsid w:val="00052532"/>
    <w:rsid w:val="000526FD"/>
    <w:rsid w:val="0005285F"/>
    <w:rsid w:val="00052955"/>
    <w:rsid w:val="00052B87"/>
    <w:rsid w:val="00052C54"/>
    <w:rsid w:val="00052C73"/>
    <w:rsid w:val="00052D9E"/>
    <w:rsid w:val="000536EF"/>
    <w:rsid w:val="00053846"/>
    <w:rsid w:val="00053B32"/>
    <w:rsid w:val="0005412C"/>
    <w:rsid w:val="0005439E"/>
    <w:rsid w:val="0005503B"/>
    <w:rsid w:val="00055EED"/>
    <w:rsid w:val="00056048"/>
    <w:rsid w:val="00056219"/>
    <w:rsid w:val="00056DB4"/>
    <w:rsid w:val="00056F04"/>
    <w:rsid w:val="000571C9"/>
    <w:rsid w:val="00057C87"/>
    <w:rsid w:val="0006008E"/>
    <w:rsid w:val="000610CF"/>
    <w:rsid w:val="00061F82"/>
    <w:rsid w:val="000625EA"/>
    <w:rsid w:val="00062A5C"/>
    <w:rsid w:val="0006350C"/>
    <w:rsid w:val="00063B8C"/>
    <w:rsid w:val="00064384"/>
    <w:rsid w:val="00064C69"/>
    <w:rsid w:val="0006548E"/>
    <w:rsid w:val="000658C7"/>
    <w:rsid w:val="00065A98"/>
    <w:rsid w:val="00065B8C"/>
    <w:rsid w:val="00065DC2"/>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92C"/>
    <w:rsid w:val="000740AC"/>
    <w:rsid w:val="00074765"/>
    <w:rsid w:val="00074845"/>
    <w:rsid w:val="00075185"/>
    <w:rsid w:val="00075C4A"/>
    <w:rsid w:val="00076023"/>
    <w:rsid w:val="0007615C"/>
    <w:rsid w:val="00076AEC"/>
    <w:rsid w:val="00077095"/>
    <w:rsid w:val="0007770E"/>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A13"/>
    <w:rsid w:val="00085D76"/>
    <w:rsid w:val="00086C5C"/>
    <w:rsid w:val="000905BE"/>
    <w:rsid w:val="00090EB5"/>
    <w:rsid w:val="000926C0"/>
    <w:rsid w:val="00092B64"/>
    <w:rsid w:val="000939F8"/>
    <w:rsid w:val="000941A8"/>
    <w:rsid w:val="0009423B"/>
    <w:rsid w:val="00095164"/>
    <w:rsid w:val="000951AF"/>
    <w:rsid w:val="00095E3C"/>
    <w:rsid w:val="00096179"/>
    <w:rsid w:val="000968AD"/>
    <w:rsid w:val="000969D3"/>
    <w:rsid w:val="00096C95"/>
    <w:rsid w:val="00096D75"/>
    <w:rsid w:val="0009711F"/>
    <w:rsid w:val="00097CA6"/>
    <w:rsid w:val="000A08F3"/>
    <w:rsid w:val="000A122F"/>
    <w:rsid w:val="000A16E9"/>
    <w:rsid w:val="000A1713"/>
    <w:rsid w:val="000A1C8D"/>
    <w:rsid w:val="000A1D37"/>
    <w:rsid w:val="000A1EBA"/>
    <w:rsid w:val="000A2B5C"/>
    <w:rsid w:val="000A4114"/>
    <w:rsid w:val="000A4D94"/>
    <w:rsid w:val="000A556C"/>
    <w:rsid w:val="000A63CB"/>
    <w:rsid w:val="000A6B51"/>
    <w:rsid w:val="000A6D05"/>
    <w:rsid w:val="000A74E1"/>
    <w:rsid w:val="000A75A6"/>
    <w:rsid w:val="000A7B05"/>
    <w:rsid w:val="000B065C"/>
    <w:rsid w:val="000B21DE"/>
    <w:rsid w:val="000B24C1"/>
    <w:rsid w:val="000B2DC6"/>
    <w:rsid w:val="000B2DC7"/>
    <w:rsid w:val="000B3D3C"/>
    <w:rsid w:val="000B3FDB"/>
    <w:rsid w:val="000B42E8"/>
    <w:rsid w:val="000B4E5B"/>
    <w:rsid w:val="000B5C27"/>
    <w:rsid w:val="000C1020"/>
    <w:rsid w:val="000C142A"/>
    <w:rsid w:val="000C20AB"/>
    <w:rsid w:val="000C2A8F"/>
    <w:rsid w:val="000C40B9"/>
    <w:rsid w:val="000C4CE5"/>
    <w:rsid w:val="000C4DE2"/>
    <w:rsid w:val="000C4E66"/>
    <w:rsid w:val="000C4EC3"/>
    <w:rsid w:val="000C582B"/>
    <w:rsid w:val="000C58E3"/>
    <w:rsid w:val="000C6645"/>
    <w:rsid w:val="000C6A7C"/>
    <w:rsid w:val="000C6BC3"/>
    <w:rsid w:val="000C6DEC"/>
    <w:rsid w:val="000C6E5B"/>
    <w:rsid w:val="000C71F9"/>
    <w:rsid w:val="000C76FE"/>
    <w:rsid w:val="000C77BF"/>
    <w:rsid w:val="000D009A"/>
    <w:rsid w:val="000D0811"/>
    <w:rsid w:val="000D0B47"/>
    <w:rsid w:val="000D0DDE"/>
    <w:rsid w:val="000D0F61"/>
    <w:rsid w:val="000D130E"/>
    <w:rsid w:val="000D197D"/>
    <w:rsid w:val="000D1A62"/>
    <w:rsid w:val="000D1BF6"/>
    <w:rsid w:val="000D20DB"/>
    <w:rsid w:val="000D3605"/>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333C"/>
    <w:rsid w:val="000E3608"/>
    <w:rsid w:val="000E3FF2"/>
    <w:rsid w:val="000E4DDE"/>
    <w:rsid w:val="000E504E"/>
    <w:rsid w:val="000E547E"/>
    <w:rsid w:val="000E56DB"/>
    <w:rsid w:val="000E56DD"/>
    <w:rsid w:val="000E6323"/>
    <w:rsid w:val="000E6729"/>
    <w:rsid w:val="000E6CAD"/>
    <w:rsid w:val="000F041E"/>
    <w:rsid w:val="000F0721"/>
    <w:rsid w:val="000F0E0B"/>
    <w:rsid w:val="000F185A"/>
    <w:rsid w:val="000F1F27"/>
    <w:rsid w:val="000F2A67"/>
    <w:rsid w:val="000F34AB"/>
    <w:rsid w:val="000F34D5"/>
    <w:rsid w:val="000F4749"/>
    <w:rsid w:val="000F4D0C"/>
    <w:rsid w:val="000F7AA3"/>
    <w:rsid w:val="000F7AF3"/>
    <w:rsid w:val="00100422"/>
    <w:rsid w:val="0010102B"/>
    <w:rsid w:val="001013B7"/>
    <w:rsid w:val="0010149E"/>
    <w:rsid w:val="00101B06"/>
    <w:rsid w:val="0010319A"/>
    <w:rsid w:val="00104476"/>
    <w:rsid w:val="00104B98"/>
    <w:rsid w:val="00104F32"/>
    <w:rsid w:val="00105009"/>
    <w:rsid w:val="00105024"/>
    <w:rsid w:val="001059F6"/>
    <w:rsid w:val="00105F21"/>
    <w:rsid w:val="0010699B"/>
    <w:rsid w:val="00107763"/>
    <w:rsid w:val="00110722"/>
    <w:rsid w:val="00110845"/>
    <w:rsid w:val="00110A32"/>
    <w:rsid w:val="00111875"/>
    <w:rsid w:val="00111DC9"/>
    <w:rsid w:val="001129C3"/>
    <w:rsid w:val="00112A2D"/>
    <w:rsid w:val="00112BD7"/>
    <w:rsid w:val="00113F3D"/>
    <w:rsid w:val="00114CF4"/>
    <w:rsid w:val="00114D79"/>
    <w:rsid w:val="0011602A"/>
    <w:rsid w:val="00116D00"/>
    <w:rsid w:val="0011769D"/>
    <w:rsid w:val="00117F0E"/>
    <w:rsid w:val="00120237"/>
    <w:rsid w:val="00120363"/>
    <w:rsid w:val="001205C1"/>
    <w:rsid w:val="001208F2"/>
    <w:rsid w:val="00120D01"/>
    <w:rsid w:val="00120DCA"/>
    <w:rsid w:val="00120E0D"/>
    <w:rsid w:val="0012103D"/>
    <w:rsid w:val="0012104F"/>
    <w:rsid w:val="00121158"/>
    <w:rsid w:val="00121C7C"/>
    <w:rsid w:val="0012241B"/>
    <w:rsid w:val="00122F4E"/>
    <w:rsid w:val="00123715"/>
    <w:rsid w:val="001239FC"/>
    <w:rsid w:val="00123B3B"/>
    <w:rsid w:val="0012463C"/>
    <w:rsid w:val="001248C7"/>
    <w:rsid w:val="00125C07"/>
    <w:rsid w:val="00125D76"/>
    <w:rsid w:val="00125E74"/>
    <w:rsid w:val="001261E7"/>
    <w:rsid w:val="0012646F"/>
    <w:rsid w:val="001266F9"/>
    <w:rsid w:val="0012788F"/>
    <w:rsid w:val="00127CC9"/>
    <w:rsid w:val="00127F48"/>
    <w:rsid w:val="00130311"/>
    <w:rsid w:val="00130E50"/>
    <w:rsid w:val="00131939"/>
    <w:rsid w:val="0013196D"/>
    <w:rsid w:val="00131CD2"/>
    <w:rsid w:val="00131DB4"/>
    <w:rsid w:val="00132624"/>
    <w:rsid w:val="001326E3"/>
    <w:rsid w:val="00132A40"/>
    <w:rsid w:val="00132C28"/>
    <w:rsid w:val="00132D47"/>
    <w:rsid w:val="00132F17"/>
    <w:rsid w:val="001332A9"/>
    <w:rsid w:val="00134BF5"/>
    <w:rsid w:val="00135853"/>
    <w:rsid w:val="001366FB"/>
    <w:rsid w:val="0013672B"/>
    <w:rsid w:val="00136DA4"/>
    <w:rsid w:val="0014005A"/>
    <w:rsid w:val="001408B2"/>
    <w:rsid w:val="00140AA9"/>
    <w:rsid w:val="00140BBD"/>
    <w:rsid w:val="00141359"/>
    <w:rsid w:val="00141482"/>
    <w:rsid w:val="0014225C"/>
    <w:rsid w:val="00142785"/>
    <w:rsid w:val="00143A81"/>
    <w:rsid w:val="00144283"/>
    <w:rsid w:val="001446D1"/>
    <w:rsid w:val="00144E8B"/>
    <w:rsid w:val="0014583C"/>
    <w:rsid w:val="00146403"/>
    <w:rsid w:val="00146EAB"/>
    <w:rsid w:val="00147971"/>
    <w:rsid w:val="00147D98"/>
    <w:rsid w:val="00147DB0"/>
    <w:rsid w:val="00147E23"/>
    <w:rsid w:val="00147E89"/>
    <w:rsid w:val="001512F1"/>
    <w:rsid w:val="00152CB4"/>
    <w:rsid w:val="00152E1E"/>
    <w:rsid w:val="00152FEC"/>
    <w:rsid w:val="00153647"/>
    <w:rsid w:val="0015408F"/>
    <w:rsid w:val="001547C2"/>
    <w:rsid w:val="00154930"/>
    <w:rsid w:val="00154F6C"/>
    <w:rsid w:val="0015554D"/>
    <w:rsid w:val="001559AE"/>
    <w:rsid w:val="00155FD1"/>
    <w:rsid w:val="00156B8C"/>
    <w:rsid w:val="001579AB"/>
    <w:rsid w:val="00157A43"/>
    <w:rsid w:val="001604B7"/>
    <w:rsid w:val="00160A8A"/>
    <w:rsid w:val="0016109D"/>
    <w:rsid w:val="00161120"/>
    <w:rsid w:val="00161314"/>
    <w:rsid w:val="00161AD0"/>
    <w:rsid w:val="00162169"/>
    <w:rsid w:val="00162784"/>
    <w:rsid w:val="00162A22"/>
    <w:rsid w:val="00162BAC"/>
    <w:rsid w:val="001630E5"/>
    <w:rsid w:val="00163347"/>
    <w:rsid w:val="001633C9"/>
    <w:rsid w:val="00163BCD"/>
    <w:rsid w:val="00163CA5"/>
    <w:rsid w:val="00165A13"/>
    <w:rsid w:val="00167496"/>
    <w:rsid w:val="001675DB"/>
    <w:rsid w:val="00167766"/>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348"/>
    <w:rsid w:val="001755DC"/>
    <w:rsid w:val="001762E5"/>
    <w:rsid w:val="0017701A"/>
    <w:rsid w:val="001779E2"/>
    <w:rsid w:val="001804CD"/>
    <w:rsid w:val="00180FCE"/>
    <w:rsid w:val="0018249F"/>
    <w:rsid w:val="001827F6"/>
    <w:rsid w:val="00182B0E"/>
    <w:rsid w:val="00182CA8"/>
    <w:rsid w:val="001832FC"/>
    <w:rsid w:val="0018337F"/>
    <w:rsid w:val="001841A4"/>
    <w:rsid w:val="00184ECD"/>
    <w:rsid w:val="00185486"/>
    <w:rsid w:val="00185A39"/>
    <w:rsid w:val="001870B1"/>
    <w:rsid w:val="00187F4F"/>
    <w:rsid w:val="00190664"/>
    <w:rsid w:val="00191381"/>
    <w:rsid w:val="001913F5"/>
    <w:rsid w:val="00191BAA"/>
    <w:rsid w:val="0019275D"/>
    <w:rsid w:val="001931D9"/>
    <w:rsid w:val="001938DC"/>
    <w:rsid w:val="00193E2A"/>
    <w:rsid w:val="001954B0"/>
    <w:rsid w:val="00195654"/>
    <w:rsid w:val="00195D72"/>
    <w:rsid w:val="0019654E"/>
    <w:rsid w:val="00196727"/>
    <w:rsid w:val="00197C80"/>
    <w:rsid w:val="001A09CC"/>
    <w:rsid w:val="001A0B99"/>
    <w:rsid w:val="001A12CC"/>
    <w:rsid w:val="001A1AD3"/>
    <w:rsid w:val="001A1D5B"/>
    <w:rsid w:val="001A2045"/>
    <w:rsid w:val="001A287F"/>
    <w:rsid w:val="001A45CC"/>
    <w:rsid w:val="001A46A9"/>
    <w:rsid w:val="001A491F"/>
    <w:rsid w:val="001A5A14"/>
    <w:rsid w:val="001A6193"/>
    <w:rsid w:val="001A64C1"/>
    <w:rsid w:val="001A70EB"/>
    <w:rsid w:val="001A7FD1"/>
    <w:rsid w:val="001B0743"/>
    <w:rsid w:val="001B0A30"/>
    <w:rsid w:val="001B0FDB"/>
    <w:rsid w:val="001B1B3D"/>
    <w:rsid w:val="001B259D"/>
    <w:rsid w:val="001B2D91"/>
    <w:rsid w:val="001B3104"/>
    <w:rsid w:val="001B4C32"/>
    <w:rsid w:val="001B5131"/>
    <w:rsid w:val="001B5B7D"/>
    <w:rsid w:val="001B6FA3"/>
    <w:rsid w:val="001B7015"/>
    <w:rsid w:val="001B7128"/>
    <w:rsid w:val="001B7836"/>
    <w:rsid w:val="001C0007"/>
    <w:rsid w:val="001C0030"/>
    <w:rsid w:val="001C08F2"/>
    <w:rsid w:val="001C1AFB"/>
    <w:rsid w:val="001C1CDB"/>
    <w:rsid w:val="001C2635"/>
    <w:rsid w:val="001C2B29"/>
    <w:rsid w:val="001C2F70"/>
    <w:rsid w:val="001C47BC"/>
    <w:rsid w:val="001C666A"/>
    <w:rsid w:val="001C7242"/>
    <w:rsid w:val="001C7FD1"/>
    <w:rsid w:val="001D0057"/>
    <w:rsid w:val="001D0777"/>
    <w:rsid w:val="001D09D8"/>
    <w:rsid w:val="001D128B"/>
    <w:rsid w:val="001D15D9"/>
    <w:rsid w:val="001D1EC5"/>
    <w:rsid w:val="001D2B32"/>
    <w:rsid w:val="001D39EC"/>
    <w:rsid w:val="001D3D7B"/>
    <w:rsid w:val="001D5157"/>
    <w:rsid w:val="001D570C"/>
    <w:rsid w:val="001D5BD2"/>
    <w:rsid w:val="001D78D3"/>
    <w:rsid w:val="001D7FF2"/>
    <w:rsid w:val="001E0021"/>
    <w:rsid w:val="001E04CC"/>
    <w:rsid w:val="001E0A1F"/>
    <w:rsid w:val="001E1109"/>
    <w:rsid w:val="001E2328"/>
    <w:rsid w:val="001E2937"/>
    <w:rsid w:val="001E2EC2"/>
    <w:rsid w:val="001E32CC"/>
    <w:rsid w:val="001E336C"/>
    <w:rsid w:val="001E3C19"/>
    <w:rsid w:val="001E42C0"/>
    <w:rsid w:val="001E53E6"/>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4360"/>
    <w:rsid w:val="001F441D"/>
    <w:rsid w:val="001F4DBE"/>
    <w:rsid w:val="001F50CE"/>
    <w:rsid w:val="001F577A"/>
    <w:rsid w:val="001F5B5C"/>
    <w:rsid w:val="001F66D8"/>
    <w:rsid w:val="001F6A54"/>
    <w:rsid w:val="001F79D2"/>
    <w:rsid w:val="00200094"/>
    <w:rsid w:val="0020022C"/>
    <w:rsid w:val="00200681"/>
    <w:rsid w:val="0020077E"/>
    <w:rsid w:val="00200AAD"/>
    <w:rsid w:val="00201342"/>
    <w:rsid w:val="00201732"/>
    <w:rsid w:val="00201A86"/>
    <w:rsid w:val="00201ADD"/>
    <w:rsid w:val="00202858"/>
    <w:rsid w:val="0020304F"/>
    <w:rsid w:val="00203729"/>
    <w:rsid w:val="00203751"/>
    <w:rsid w:val="00203BAD"/>
    <w:rsid w:val="00204050"/>
    <w:rsid w:val="002040DC"/>
    <w:rsid w:val="00204365"/>
    <w:rsid w:val="0020438C"/>
    <w:rsid w:val="0020448B"/>
    <w:rsid w:val="002045B4"/>
    <w:rsid w:val="00205878"/>
    <w:rsid w:val="002064E0"/>
    <w:rsid w:val="00206A75"/>
    <w:rsid w:val="00206FFE"/>
    <w:rsid w:val="00207382"/>
    <w:rsid w:val="00207E8C"/>
    <w:rsid w:val="00210B10"/>
    <w:rsid w:val="00210E0F"/>
    <w:rsid w:val="00210F31"/>
    <w:rsid w:val="00210FF9"/>
    <w:rsid w:val="002115B3"/>
    <w:rsid w:val="002118F1"/>
    <w:rsid w:val="00212DBA"/>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45B2"/>
    <w:rsid w:val="002246B5"/>
    <w:rsid w:val="00224A2F"/>
    <w:rsid w:val="00225618"/>
    <w:rsid w:val="00225829"/>
    <w:rsid w:val="0022693E"/>
    <w:rsid w:val="002300D0"/>
    <w:rsid w:val="002305BE"/>
    <w:rsid w:val="0023133F"/>
    <w:rsid w:val="00231874"/>
    <w:rsid w:val="002320A0"/>
    <w:rsid w:val="00232DFF"/>
    <w:rsid w:val="0023369F"/>
    <w:rsid w:val="0023478D"/>
    <w:rsid w:val="0023483B"/>
    <w:rsid w:val="00234A80"/>
    <w:rsid w:val="00235383"/>
    <w:rsid w:val="002359BD"/>
    <w:rsid w:val="002359F5"/>
    <w:rsid w:val="00235CD2"/>
    <w:rsid w:val="002373AA"/>
    <w:rsid w:val="0023783D"/>
    <w:rsid w:val="00237C6B"/>
    <w:rsid w:val="0024001B"/>
    <w:rsid w:val="002405AE"/>
    <w:rsid w:val="00240E88"/>
    <w:rsid w:val="002417FE"/>
    <w:rsid w:val="0024192F"/>
    <w:rsid w:val="00241D9D"/>
    <w:rsid w:val="002424DB"/>
    <w:rsid w:val="00242A11"/>
    <w:rsid w:val="00242DFB"/>
    <w:rsid w:val="00243683"/>
    <w:rsid w:val="002440AA"/>
    <w:rsid w:val="00244696"/>
    <w:rsid w:val="00245114"/>
    <w:rsid w:val="0024596E"/>
    <w:rsid w:val="00245EF7"/>
    <w:rsid w:val="002460C8"/>
    <w:rsid w:val="002465AD"/>
    <w:rsid w:val="002467A2"/>
    <w:rsid w:val="00246933"/>
    <w:rsid w:val="00246D35"/>
    <w:rsid w:val="00247019"/>
    <w:rsid w:val="002470CF"/>
    <w:rsid w:val="0024729F"/>
    <w:rsid w:val="002478EB"/>
    <w:rsid w:val="00247A32"/>
    <w:rsid w:val="00250871"/>
    <w:rsid w:val="00250933"/>
    <w:rsid w:val="00250AF1"/>
    <w:rsid w:val="00250CF6"/>
    <w:rsid w:val="00251035"/>
    <w:rsid w:val="00251B28"/>
    <w:rsid w:val="00251F87"/>
    <w:rsid w:val="002526E8"/>
    <w:rsid w:val="002527EF"/>
    <w:rsid w:val="00252AD7"/>
    <w:rsid w:val="00253DF3"/>
    <w:rsid w:val="00255158"/>
    <w:rsid w:val="002556F0"/>
    <w:rsid w:val="00256ABB"/>
    <w:rsid w:val="00257431"/>
    <w:rsid w:val="0025764C"/>
    <w:rsid w:val="002577AE"/>
    <w:rsid w:val="00257E54"/>
    <w:rsid w:val="00260569"/>
    <w:rsid w:val="00261C3E"/>
    <w:rsid w:val="002627FC"/>
    <w:rsid w:val="00263486"/>
    <w:rsid w:val="002636D2"/>
    <w:rsid w:val="00263746"/>
    <w:rsid w:val="00264469"/>
    <w:rsid w:val="00265011"/>
    <w:rsid w:val="00265F6B"/>
    <w:rsid w:val="002665DB"/>
    <w:rsid w:val="00266924"/>
    <w:rsid w:val="00267ED6"/>
    <w:rsid w:val="002708A5"/>
    <w:rsid w:val="00271287"/>
    <w:rsid w:val="00271393"/>
    <w:rsid w:val="0027160E"/>
    <w:rsid w:val="00271651"/>
    <w:rsid w:val="002717B4"/>
    <w:rsid w:val="0027302D"/>
    <w:rsid w:val="00273447"/>
    <w:rsid w:val="002744A2"/>
    <w:rsid w:val="002745DA"/>
    <w:rsid w:val="00274AF3"/>
    <w:rsid w:val="00274C6D"/>
    <w:rsid w:val="00275076"/>
    <w:rsid w:val="00275CF4"/>
    <w:rsid w:val="00276263"/>
    <w:rsid w:val="00276CB3"/>
    <w:rsid w:val="00277666"/>
    <w:rsid w:val="00277C6D"/>
    <w:rsid w:val="00280A07"/>
    <w:rsid w:val="00280F4E"/>
    <w:rsid w:val="00281ED9"/>
    <w:rsid w:val="00282B8F"/>
    <w:rsid w:val="00283120"/>
    <w:rsid w:val="002849C9"/>
    <w:rsid w:val="00285CA6"/>
    <w:rsid w:val="00286216"/>
    <w:rsid w:val="002864A9"/>
    <w:rsid w:val="002868F2"/>
    <w:rsid w:val="00286A20"/>
    <w:rsid w:val="00287789"/>
    <w:rsid w:val="00287937"/>
    <w:rsid w:val="00290254"/>
    <w:rsid w:val="002902CC"/>
    <w:rsid w:val="00290346"/>
    <w:rsid w:val="002906F3"/>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1C5E"/>
    <w:rsid w:val="002A1CAC"/>
    <w:rsid w:val="002A34AA"/>
    <w:rsid w:val="002A374A"/>
    <w:rsid w:val="002A42D5"/>
    <w:rsid w:val="002A4611"/>
    <w:rsid w:val="002A4884"/>
    <w:rsid w:val="002A5965"/>
    <w:rsid w:val="002A5BD1"/>
    <w:rsid w:val="002A6854"/>
    <w:rsid w:val="002A6F78"/>
    <w:rsid w:val="002A6FF3"/>
    <w:rsid w:val="002A7A2F"/>
    <w:rsid w:val="002B026D"/>
    <w:rsid w:val="002B0AF7"/>
    <w:rsid w:val="002B0B60"/>
    <w:rsid w:val="002B171B"/>
    <w:rsid w:val="002B2697"/>
    <w:rsid w:val="002B28CF"/>
    <w:rsid w:val="002B2CF5"/>
    <w:rsid w:val="002B2EE1"/>
    <w:rsid w:val="002B3395"/>
    <w:rsid w:val="002B384C"/>
    <w:rsid w:val="002B38EA"/>
    <w:rsid w:val="002B3975"/>
    <w:rsid w:val="002B3A72"/>
    <w:rsid w:val="002B4129"/>
    <w:rsid w:val="002B4197"/>
    <w:rsid w:val="002B4A59"/>
    <w:rsid w:val="002B554F"/>
    <w:rsid w:val="002B5EFE"/>
    <w:rsid w:val="002B67CD"/>
    <w:rsid w:val="002B7BF9"/>
    <w:rsid w:val="002C00B6"/>
    <w:rsid w:val="002C183A"/>
    <w:rsid w:val="002C1BD0"/>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86"/>
    <w:rsid w:val="002D27AB"/>
    <w:rsid w:val="002D2883"/>
    <w:rsid w:val="002D2EF2"/>
    <w:rsid w:val="002D2F0B"/>
    <w:rsid w:val="002D2FD4"/>
    <w:rsid w:val="002D3434"/>
    <w:rsid w:val="002D360A"/>
    <w:rsid w:val="002D38E5"/>
    <w:rsid w:val="002D46EE"/>
    <w:rsid w:val="002D46F7"/>
    <w:rsid w:val="002D4CFE"/>
    <w:rsid w:val="002D4EC0"/>
    <w:rsid w:val="002D7029"/>
    <w:rsid w:val="002D75D8"/>
    <w:rsid w:val="002E063C"/>
    <w:rsid w:val="002E0970"/>
    <w:rsid w:val="002E0C51"/>
    <w:rsid w:val="002E156E"/>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6761"/>
    <w:rsid w:val="002F771C"/>
    <w:rsid w:val="003004F8"/>
    <w:rsid w:val="00300555"/>
    <w:rsid w:val="00300C18"/>
    <w:rsid w:val="00300EC2"/>
    <w:rsid w:val="00301090"/>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86C"/>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7DF"/>
    <w:rsid w:val="00317ECB"/>
    <w:rsid w:val="0032021E"/>
    <w:rsid w:val="0032043B"/>
    <w:rsid w:val="00320537"/>
    <w:rsid w:val="003207BD"/>
    <w:rsid w:val="0032085D"/>
    <w:rsid w:val="003208AE"/>
    <w:rsid w:val="00321283"/>
    <w:rsid w:val="00321F75"/>
    <w:rsid w:val="0032200F"/>
    <w:rsid w:val="00322241"/>
    <w:rsid w:val="0032278A"/>
    <w:rsid w:val="00323758"/>
    <w:rsid w:val="003244B6"/>
    <w:rsid w:val="003257D8"/>
    <w:rsid w:val="00325849"/>
    <w:rsid w:val="00325AE5"/>
    <w:rsid w:val="00325ED3"/>
    <w:rsid w:val="003271CD"/>
    <w:rsid w:val="00327638"/>
    <w:rsid w:val="00327C8D"/>
    <w:rsid w:val="00330B43"/>
    <w:rsid w:val="00330DB8"/>
    <w:rsid w:val="00331DC2"/>
    <w:rsid w:val="00331DFF"/>
    <w:rsid w:val="00331E8A"/>
    <w:rsid w:val="00332642"/>
    <w:rsid w:val="003331B7"/>
    <w:rsid w:val="00334085"/>
    <w:rsid w:val="00334924"/>
    <w:rsid w:val="00334DC3"/>
    <w:rsid w:val="0033509D"/>
    <w:rsid w:val="003361C8"/>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31C1"/>
    <w:rsid w:val="003432CB"/>
    <w:rsid w:val="003433CE"/>
    <w:rsid w:val="00343537"/>
    <w:rsid w:val="00343BAC"/>
    <w:rsid w:val="00344341"/>
    <w:rsid w:val="003444E5"/>
    <w:rsid w:val="00346AF8"/>
    <w:rsid w:val="00346C90"/>
    <w:rsid w:val="00347A1A"/>
    <w:rsid w:val="00350070"/>
    <w:rsid w:val="00352862"/>
    <w:rsid w:val="0035325B"/>
    <w:rsid w:val="00353333"/>
    <w:rsid w:val="0035344E"/>
    <w:rsid w:val="00354058"/>
    <w:rsid w:val="0035441D"/>
    <w:rsid w:val="00355049"/>
    <w:rsid w:val="003552B1"/>
    <w:rsid w:val="0035680F"/>
    <w:rsid w:val="00356963"/>
    <w:rsid w:val="00356ECA"/>
    <w:rsid w:val="003573EF"/>
    <w:rsid w:val="0035791E"/>
    <w:rsid w:val="00357B7F"/>
    <w:rsid w:val="00357E15"/>
    <w:rsid w:val="00360C50"/>
    <w:rsid w:val="003618B2"/>
    <w:rsid w:val="00361ACD"/>
    <w:rsid w:val="00361F31"/>
    <w:rsid w:val="0036250F"/>
    <w:rsid w:val="00362C83"/>
    <w:rsid w:val="0036337F"/>
    <w:rsid w:val="003633C0"/>
    <w:rsid w:val="00363626"/>
    <w:rsid w:val="00363C78"/>
    <w:rsid w:val="0036433D"/>
    <w:rsid w:val="003647BE"/>
    <w:rsid w:val="00365306"/>
    <w:rsid w:val="0036568C"/>
    <w:rsid w:val="00365822"/>
    <w:rsid w:val="003659E5"/>
    <w:rsid w:val="00365D84"/>
    <w:rsid w:val="00367A6A"/>
    <w:rsid w:val="00370324"/>
    <w:rsid w:val="00371BA4"/>
    <w:rsid w:val="00371D46"/>
    <w:rsid w:val="00371F11"/>
    <w:rsid w:val="0037254C"/>
    <w:rsid w:val="00372C8A"/>
    <w:rsid w:val="00372DBE"/>
    <w:rsid w:val="0037344A"/>
    <w:rsid w:val="0037382B"/>
    <w:rsid w:val="0037398F"/>
    <w:rsid w:val="00373BC5"/>
    <w:rsid w:val="00374FBD"/>
    <w:rsid w:val="00375050"/>
    <w:rsid w:val="00376270"/>
    <w:rsid w:val="003762F8"/>
    <w:rsid w:val="00376DCE"/>
    <w:rsid w:val="00381035"/>
    <w:rsid w:val="003815CF"/>
    <w:rsid w:val="00382D0A"/>
    <w:rsid w:val="00383BD7"/>
    <w:rsid w:val="00383D93"/>
    <w:rsid w:val="00383DB3"/>
    <w:rsid w:val="00385676"/>
    <w:rsid w:val="00385CAF"/>
    <w:rsid w:val="0038667C"/>
    <w:rsid w:val="003866B3"/>
    <w:rsid w:val="00386B30"/>
    <w:rsid w:val="00386D71"/>
    <w:rsid w:val="00386D94"/>
    <w:rsid w:val="0038708B"/>
    <w:rsid w:val="003874D9"/>
    <w:rsid w:val="0039006A"/>
    <w:rsid w:val="00390444"/>
    <w:rsid w:val="003905D3"/>
    <w:rsid w:val="0039089C"/>
    <w:rsid w:val="003915C4"/>
    <w:rsid w:val="00391653"/>
    <w:rsid w:val="0039218E"/>
    <w:rsid w:val="003926EA"/>
    <w:rsid w:val="003926F4"/>
    <w:rsid w:val="00392B08"/>
    <w:rsid w:val="00393B64"/>
    <w:rsid w:val="00394AF2"/>
    <w:rsid w:val="0039599E"/>
    <w:rsid w:val="00395B93"/>
    <w:rsid w:val="00395E67"/>
    <w:rsid w:val="00396AFA"/>
    <w:rsid w:val="00396D1B"/>
    <w:rsid w:val="0039751E"/>
    <w:rsid w:val="00397C3E"/>
    <w:rsid w:val="003A076A"/>
    <w:rsid w:val="003A0E5E"/>
    <w:rsid w:val="003A1DFE"/>
    <w:rsid w:val="003A1ED2"/>
    <w:rsid w:val="003A24F4"/>
    <w:rsid w:val="003A25F1"/>
    <w:rsid w:val="003A2FC5"/>
    <w:rsid w:val="003A3026"/>
    <w:rsid w:val="003A3496"/>
    <w:rsid w:val="003A7352"/>
    <w:rsid w:val="003B01A0"/>
    <w:rsid w:val="003B142A"/>
    <w:rsid w:val="003B1A81"/>
    <w:rsid w:val="003B1C8C"/>
    <w:rsid w:val="003B1D96"/>
    <w:rsid w:val="003B2213"/>
    <w:rsid w:val="003B2A2F"/>
    <w:rsid w:val="003B2CF0"/>
    <w:rsid w:val="003B35F2"/>
    <w:rsid w:val="003B3E36"/>
    <w:rsid w:val="003B3E40"/>
    <w:rsid w:val="003B5BBF"/>
    <w:rsid w:val="003B6C91"/>
    <w:rsid w:val="003B700C"/>
    <w:rsid w:val="003B73DF"/>
    <w:rsid w:val="003B7F89"/>
    <w:rsid w:val="003C0E0B"/>
    <w:rsid w:val="003C2219"/>
    <w:rsid w:val="003C2514"/>
    <w:rsid w:val="003C288B"/>
    <w:rsid w:val="003C29B9"/>
    <w:rsid w:val="003C37B5"/>
    <w:rsid w:val="003C3A51"/>
    <w:rsid w:val="003C3C21"/>
    <w:rsid w:val="003C3E20"/>
    <w:rsid w:val="003C414A"/>
    <w:rsid w:val="003C47E6"/>
    <w:rsid w:val="003C5051"/>
    <w:rsid w:val="003C7044"/>
    <w:rsid w:val="003C7838"/>
    <w:rsid w:val="003D014D"/>
    <w:rsid w:val="003D017D"/>
    <w:rsid w:val="003D02C2"/>
    <w:rsid w:val="003D06EA"/>
    <w:rsid w:val="003D15C3"/>
    <w:rsid w:val="003D1BD9"/>
    <w:rsid w:val="003D37D9"/>
    <w:rsid w:val="003D3B7D"/>
    <w:rsid w:val="003D43A5"/>
    <w:rsid w:val="003D4702"/>
    <w:rsid w:val="003D56C3"/>
    <w:rsid w:val="003D5B8F"/>
    <w:rsid w:val="003D5C63"/>
    <w:rsid w:val="003D5CC4"/>
    <w:rsid w:val="003D699A"/>
    <w:rsid w:val="003D6E90"/>
    <w:rsid w:val="003E006A"/>
    <w:rsid w:val="003E0297"/>
    <w:rsid w:val="003E0454"/>
    <w:rsid w:val="003E0534"/>
    <w:rsid w:val="003E0537"/>
    <w:rsid w:val="003E0ECA"/>
    <w:rsid w:val="003E10E7"/>
    <w:rsid w:val="003E124F"/>
    <w:rsid w:val="003E16D5"/>
    <w:rsid w:val="003E1D88"/>
    <w:rsid w:val="003E1E1B"/>
    <w:rsid w:val="003E200A"/>
    <w:rsid w:val="003E2C96"/>
    <w:rsid w:val="003E359E"/>
    <w:rsid w:val="003E3A37"/>
    <w:rsid w:val="003E3AC9"/>
    <w:rsid w:val="003E3CAD"/>
    <w:rsid w:val="003E4CF0"/>
    <w:rsid w:val="003E67DE"/>
    <w:rsid w:val="003E6D78"/>
    <w:rsid w:val="003E731C"/>
    <w:rsid w:val="003F033B"/>
    <w:rsid w:val="003F04B6"/>
    <w:rsid w:val="003F1BBB"/>
    <w:rsid w:val="003F21C3"/>
    <w:rsid w:val="003F274A"/>
    <w:rsid w:val="003F29E9"/>
    <w:rsid w:val="003F2A68"/>
    <w:rsid w:val="003F3207"/>
    <w:rsid w:val="003F3384"/>
    <w:rsid w:val="003F3842"/>
    <w:rsid w:val="003F4B30"/>
    <w:rsid w:val="003F548C"/>
    <w:rsid w:val="003F5A12"/>
    <w:rsid w:val="003F5B84"/>
    <w:rsid w:val="003F5F22"/>
    <w:rsid w:val="003F60A8"/>
    <w:rsid w:val="003F6220"/>
    <w:rsid w:val="003F6BDA"/>
    <w:rsid w:val="003F70F3"/>
    <w:rsid w:val="003F73C6"/>
    <w:rsid w:val="003F76BC"/>
    <w:rsid w:val="003F7F1F"/>
    <w:rsid w:val="004004BD"/>
    <w:rsid w:val="004013F3"/>
    <w:rsid w:val="00401D92"/>
    <w:rsid w:val="004023C1"/>
    <w:rsid w:val="00403B32"/>
    <w:rsid w:val="00403CA2"/>
    <w:rsid w:val="0040428B"/>
    <w:rsid w:val="0040430D"/>
    <w:rsid w:val="00404FCF"/>
    <w:rsid w:val="0040543B"/>
    <w:rsid w:val="0040704C"/>
    <w:rsid w:val="004071A7"/>
    <w:rsid w:val="00407332"/>
    <w:rsid w:val="004078EE"/>
    <w:rsid w:val="00410CB7"/>
    <w:rsid w:val="00411220"/>
    <w:rsid w:val="0041137E"/>
    <w:rsid w:val="00411663"/>
    <w:rsid w:val="00411872"/>
    <w:rsid w:val="004129B1"/>
    <w:rsid w:val="004133E9"/>
    <w:rsid w:val="00413BDC"/>
    <w:rsid w:val="00414343"/>
    <w:rsid w:val="00414433"/>
    <w:rsid w:val="00414501"/>
    <w:rsid w:val="004146E8"/>
    <w:rsid w:val="00415045"/>
    <w:rsid w:val="0041595A"/>
    <w:rsid w:val="00415990"/>
    <w:rsid w:val="00416207"/>
    <w:rsid w:val="0041644D"/>
    <w:rsid w:val="00416A2F"/>
    <w:rsid w:val="0041792C"/>
    <w:rsid w:val="00420529"/>
    <w:rsid w:val="00420C09"/>
    <w:rsid w:val="0042121E"/>
    <w:rsid w:val="004218E1"/>
    <w:rsid w:val="00421C37"/>
    <w:rsid w:val="004223D7"/>
    <w:rsid w:val="0042292C"/>
    <w:rsid w:val="00422988"/>
    <w:rsid w:val="00422B6E"/>
    <w:rsid w:val="00423560"/>
    <w:rsid w:val="00423777"/>
    <w:rsid w:val="00423983"/>
    <w:rsid w:val="004242E2"/>
    <w:rsid w:val="00424B49"/>
    <w:rsid w:val="00425AB6"/>
    <w:rsid w:val="00426110"/>
    <w:rsid w:val="0042660E"/>
    <w:rsid w:val="00426731"/>
    <w:rsid w:val="00427C47"/>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BA2"/>
    <w:rsid w:val="00443E6B"/>
    <w:rsid w:val="0044417E"/>
    <w:rsid w:val="00444293"/>
    <w:rsid w:val="00445247"/>
    <w:rsid w:val="004458B3"/>
    <w:rsid w:val="00445A83"/>
    <w:rsid w:val="00445D74"/>
    <w:rsid w:val="00445DFF"/>
    <w:rsid w:val="00447BBC"/>
    <w:rsid w:val="00450AE8"/>
    <w:rsid w:val="00450C61"/>
    <w:rsid w:val="00450DA6"/>
    <w:rsid w:val="00451012"/>
    <w:rsid w:val="004511C5"/>
    <w:rsid w:val="004514F7"/>
    <w:rsid w:val="004517CA"/>
    <w:rsid w:val="00452621"/>
    <w:rsid w:val="00454107"/>
    <w:rsid w:val="00454C81"/>
    <w:rsid w:val="00454D2B"/>
    <w:rsid w:val="00455647"/>
    <w:rsid w:val="004556DD"/>
    <w:rsid w:val="004557A4"/>
    <w:rsid w:val="00457387"/>
    <w:rsid w:val="0045768A"/>
    <w:rsid w:val="0045791D"/>
    <w:rsid w:val="00457AF0"/>
    <w:rsid w:val="004606FD"/>
    <w:rsid w:val="00460C81"/>
    <w:rsid w:val="00460CF2"/>
    <w:rsid w:val="00460E50"/>
    <w:rsid w:val="004610CE"/>
    <w:rsid w:val="00461528"/>
    <w:rsid w:val="004617C9"/>
    <w:rsid w:val="004618C6"/>
    <w:rsid w:val="004619A3"/>
    <w:rsid w:val="0046207D"/>
    <w:rsid w:val="00462DF7"/>
    <w:rsid w:val="0046317B"/>
    <w:rsid w:val="004634B2"/>
    <w:rsid w:val="00463D07"/>
    <w:rsid w:val="00464710"/>
    <w:rsid w:val="00464B5E"/>
    <w:rsid w:val="00464D42"/>
    <w:rsid w:val="00464E3B"/>
    <w:rsid w:val="00465864"/>
    <w:rsid w:val="00467A73"/>
    <w:rsid w:val="00470D05"/>
    <w:rsid w:val="0047111F"/>
    <w:rsid w:val="00471E75"/>
    <w:rsid w:val="0047221B"/>
    <w:rsid w:val="00472B39"/>
    <w:rsid w:val="00472BF2"/>
    <w:rsid w:val="00472D78"/>
    <w:rsid w:val="00472E6A"/>
    <w:rsid w:val="00473C46"/>
    <w:rsid w:val="0047409D"/>
    <w:rsid w:val="00475E37"/>
    <w:rsid w:val="00476006"/>
    <w:rsid w:val="00477037"/>
    <w:rsid w:val="00477B0E"/>
    <w:rsid w:val="00477BD6"/>
    <w:rsid w:val="00480707"/>
    <w:rsid w:val="00480755"/>
    <w:rsid w:val="00480FC1"/>
    <w:rsid w:val="00481A53"/>
    <w:rsid w:val="00481A71"/>
    <w:rsid w:val="00481AB3"/>
    <w:rsid w:val="00482852"/>
    <w:rsid w:val="00482FC8"/>
    <w:rsid w:val="00483675"/>
    <w:rsid w:val="00483871"/>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68"/>
    <w:rsid w:val="004A26EE"/>
    <w:rsid w:val="004A3865"/>
    <w:rsid w:val="004A3B78"/>
    <w:rsid w:val="004A4CD0"/>
    <w:rsid w:val="004A4E68"/>
    <w:rsid w:val="004A5685"/>
    <w:rsid w:val="004A5967"/>
    <w:rsid w:val="004A5990"/>
    <w:rsid w:val="004A6274"/>
    <w:rsid w:val="004A73CC"/>
    <w:rsid w:val="004B0B66"/>
    <w:rsid w:val="004B0E6B"/>
    <w:rsid w:val="004B1C6D"/>
    <w:rsid w:val="004B2B42"/>
    <w:rsid w:val="004B2F85"/>
    <w:rsid w:val="004B3187"/>
    <w:rsid w:val="004B3664"/>
    <w:rsid w:val="004B3889"/>
    <w:rsid w:val="004B4C5A"/>
    <w:rsid w:val="004B55F2"/>
    <w:rsid w:val="004B746C"/>
    <w:rsid w:val="004B7B45"/>
    <w:rsid w:val="004C0548"/>
    <w:rsid w:val="004C119B"/>
    <w:rsid w:val="004C151F"/>
    <w:rsid w:val="004C167C"/>
    <w:rsid w:val="004C1FEF"/>
    <w:rsid w:val="004C241B"/>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350C"/>
    <w:rsid w:val="004D3910"/>
    <w:rsid w:val="004D4A6B"/>
    <w:rsid w:val="004D5F7F"/>
    <w:rsid w:val="004D6A33"/>
    <w:rsid w:val="004D79AD"/>
    <w:rsid w:val="004D7D79"/>
    <w:rsid w:val="004E073C"/>
    <w:rsid w:val="004E1459"/>
    <w:rsid w:val="004E15F8"/>
    <w:rsid w:val="004E1BAE"/>
    <w:rsid w:val="004E1C1E"/>
    <w:rsid w:val="004E2380"/>
    <w:rsid w:val="004E2604"/>
    <w:rsid w:val="004E3351"/>
    <w:rsid w:val="004E39B1"/>
    <w:rsid w:val="004E3E93"/>
    <w:rsid w:val="004E3ED1"/>
    <w:rsid w:val="004E5197"/>
    <w:rsid w:val="004E5367"/>
    <w:rsid w:val="004E5402"/>
    <w:rsid w:val="004E5A26"/>
    <w:rsid w:val="004E69E3"/>
    <w:rsid w:val="004F04FC"/>
    <w:rsid w:val="004F0576"/>
    <w:rsid w:val="004F0E83"/>
    <w:rsid w:val="004F1959"/>
    <w:rsid w:val="004F2B1C"/>
    <w:rsid w:val="004F2D08"/>
    <w:rsid w:val="004F4B2F"/>
    <w:rsid w:val="004F768A"/>
    <w:rsid w:val="004F7803"/>
    <w:rsid w:val="004F7CCF"/>
    <w:rsid w:val="00500FFF"/>
    <w:rsid w:val="005012CA"/>
    <w:rsid w:val="00502908"/>
    <w:rsid w:val="00503600"/>
    <w:rsid w:val="00503764"/>
    <w:rsid w:val="00503D01"/>
    <w:rsid w:val="00504376"/>
    <w:rsid w:val="00504919"/>
    <w:rsid w:val="00504AC9"/>
    <w:rsid w:val="00504CB1"/>
    <w:rsid w:val="0050505D"/>
    <w:rsid w:val="00505305"/>
    <w:rsid w:val="005059BA"/>
    <w:rsid w:val="005064CB"/>
    <w:rsid w:val="00506AAD"/>
    <w:rsid w:val="00506AE8"/>
    <w:rsid w:val="00511261"/>
    <w:rsid w:val="005116CB"/>
    <w:rsid w:val="00511CC6"/>
    <w:rsid w:val="00512A18"/>
    <w:rsid w:val="00512CED"/>
    <w:rsid w:val="005137C6"/>
    <w:rsid w:val="00513BEA"/>
    <w:rsid w:val="005141BE"/>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4B3"/>
    <w:rsid w:val="00522A17"/>
    <w:rsid w:val="00522EAA"/>
    <w:rsid w:val="005238FB"/>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2680"/>
    <w:rsid w:val="00542BBD"/>
    <w:rsid w:val="00543242"/>
    <w:rsid w:val="00543D1B"/>
    <w:rsid w:val="005441EE"/>
    <w:rsid w:val="00544880"/>
    <w:rsid w:val="00544B6A"/>
    <w:rsid w:val="00544D83"/>
    <w:rsid w:val="00544E96"/>
    <w:rsid w:val="00545615"/>
    <w:rsid w:val="00545E33"/>
    <w:rsid w:val="005475D6"/>
    <w:rsid w:val="005479DA"/>
    <w:rsid w:val="00547EE8"/>
    <w:rsid w:val="005505B4"/>
    <w:rsid w:val="005511CF"/>
    <w:rsid w:val="00551782"/>
    <w:rsid w:val="00552E07"/>
    <w:rsid w:val="00553BED"/>
    <w:rsid w:val="0055459D"/>
    <w:rsid w:val="00556B8C"/>
    <w:rsid w:val="00556E2E"/>
    <w:rsid w:val="00556E33"/>
    <w:rsid w:val="005571BE"/>
    <w:rsid w:val="00557394"/>
    <w:rsid w:val="00557BA4"/>
    <w:rsid w:val="0056001D"/>
    <w:rsid w:val="005600BD"/>
    <w:rsid w:val="00560593"/>
    <w:rsid w:val="00560A38"/>
    <w:rsid w:val="00560F22"/>
    <w:rsid w:val="00562B09"/>
    <w:rsid w:val="005633A8"/>
    <w:rsid w:val="00563D0A"/>
    <w:rsid w:val="00563EE1"/>
    <w:rsid w:val="00564018"/>
    <w:rsid w:val="00564B3B"/>
    <w:rsid w:val="00564F93"/>
    <w:rsid w:val="005652E4"/>
    <w:rsid w:val="00565E47"/>
    <w:rsid w:val="00565EE6"/>
    <w:rsid w:val="005663E6"/>
    <w:rsid w:val="005667EF"/>
    <w:rsid w:val="005668D4"/>
    <w:rsid w:val="00566D89"/>
    <w:rsid w:val="00566EDF"/>
    <w:rsid w:val="00566F18"/>
    <w:rsid w:val="0056709B"/>
    <w:rsid w:val="0057001B"/>
    <w:rsid w:val="0057063D"/>
    <w:rsid w:val="00570C0A"/>
    <w:rsid w:val="00571890"/>
    <w:rsid w:val="00572062"/>
    <w:rsid w:val="0057324D"/>
    <w:rsid w:val="005747F1"/>
    <w:rsid w:val="00574D86"/>
    <w:rsid w:val="0057527B"/>
    <w:rsid w:val="00575318"/>
    <w:rsid w:val="00575331"/>
    <w:rsid w:val="00575E1D"/>
    <w:rsid w:val="00576F68"/>
    <w:rsid w:val="005770EF"/>
    <w:rsid w:val="00577676"/>
    <w:rsid w:val="0058012F"/>
    <w:rsid w:val="005808C2"/>
    <w:rsid w:val="00581B62"/>
    <w:rsid w:val="00581F00"/>
    <w:rsid w:val="00582EC1"/>
    <w:rsid w:val="00583FC3"/>
    <w:rsid w:val="0058530A"/>
    <w:rsid w:val="00585587"/>
    <w:rsid w:val="00586318"/>
    <w:rsid w:val="0058642C"/>
    <w:rsid w:val="00586489"/>
    <w:rsid w:val="0058679E"/>
    <w:rsid w:val="005876F5"/>
    <w:rsid w:val="00590EDF"/>
    <w:rsid w:val="0059165D"/>
    <w:rsid w:val="00591869"/>
    <w:rsid w:val="00591D18"/>
    <w:rsid w:val="00591DB7"/>
    <w:rsid w:val="00592A9C"/>
    <w:rsid w:val="00592D60"/>
    <w:rsid w:val="005943B4"/>
    <w:rsid w:val="00596DDE"/>
    <w:rsid w:val="005973DD"/>
    <w:rsid w:val="00597664"/>
    <w:rsid w:val="005A04FA"/>
    <w:rsid w:val="005A1E25"/>
    <w:rsid w:val="005A2420"/>
    <w:rsid w:val="005A2462"/>
    <w:rsid w:val="005A2C5B"/>
    <w:rsid w:val="005A385F"/>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3F4C"/>
    <w:rsid w:val="005B6923"/>
    <w:rsid w:val="005B6EF7"/>
    <w:rsid w:val="005B7B9F"/>
    <w:rsid w:val="005C0890"/>
    <w:rsid w:val="005C0F8E"/>
    <w:rsid w:val="005C19B4"/>
    <w:rsid w:val="005C1B50"/>
    <w:rsid w:val="005C1FAD"/>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C7D"/>
    <w:rsid w:val="005D3D7F"/>
    <w:rsid w:val="005D4088"/>
    <w:rsid w:val="005D502F"/>
    <w:rsid w:val="005D5A2B"/>
    <w:rsid w:val="005D5B4C"/>
    <w:rsid w:val="005D606B"/>
    <w:rsid w:val="005D620E"/>
    <w:rsid w:val="005D681F"/>
    <w:rsid w:val="005D7180"/>
    <w:rsid w:val="005D724A"/>
    <w:rsid w:val="005D7822"/>
    <w:rsid w:val="005D7B3E"/>
    <w:rsid w:val="005D7CB2"/>
    <w:rsid w:val="005E1094"/>
    <w:rsid w:val="005E112E"/>
    <w:rsid w:val="005E119F"/>
    <w:rsid w:val="005E126F"/>
    <w:rsid w:val="005E1E8C"/>
    <w:rsid w:val="005E2175"/>
    <w:rsid w:val="005E2B59"/>
    <w:rsid w:val="005E2BB5"/>
    <w:rsid w:val="005E3540"/>
    <w:rsid w:val="005E55BF"/>
    <w:rsid w:val="005E5620"/>
    <w:rsid w:val="005E594B"/>
    <w:rsid w:val="005E6D2E"/>
    <w:rsid w:val="005E702D"/>
    <w:rsid w:val="005E702E"/>
    <w:rsid w:val="005F0230"/>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67F9"/>
    <w:rsid w:val="005F6948"/>
    <w:rsid w:val="005F6D83"/>
    <w:rsid w:val="005F6E40"/>
    <w:rsid w:val="005F737A"/>
    <w:rsid w:val="005F7976"/>
    <w:rsid w:val="005F7B8B"/>
    <w:rsid w:val="0060186A"/>
    <w:rsid w:val="00601F30"/>
    <w:rsid w:val="00601F91"/>
    <w:rsid w:val="006020C2"/>
    <w:rsid w:val="00602E5C"/>
    <w:rsid w:val="006030ED"/>
    <w:rsid w:val="006035EC"/>
    <w:rsid w:val="00603FB8"/>
    <w:rsid w:val="006044DE"/>
    <w:rsid w:val="00604BBF"/>
    <w:rsid w:val="00604E7B"/>
    <w:rsid w:val="00604F2A"/>
    <w:rsid w:val="00605787"/>
    <w:rsid w:val="00605973"/>
    <w:rsid w:val="00606BAE"/>
    <w:rsid w:val="00607437"/>
    <w:rsid w:val="006077EE"/>
    <w:rsid w:val="00607909"/>
    <w:rsid w:val="0061090C"/>
    <w:rsid w:val="00610BE9"/>
    <w:rsid w:val="00611CB4"/>
    <w:rsid w:val="00612791"/>
    <w:rsid w:val="006144B7"/>
    <w:rsid w:val="00614F40"/>
    <w:rsid w:val="00614F98"/>
    <w:rsid w:val="006156D1"/>
    <w:rsid w:val="0061580A"/>
    <w:rsid w:val="00615D87"/>
    <w:rsid w:val="006166FD"/>
    <w:rsid w:val="00617606"/>
    <w:rsid w:val="00617696"/>
    <w:rsid w:val="006177EF"/>
    <w:rsid w:val="0062052B"/>
    <w:rsid w:val="0062054E"/>
    <w:rsid w:val="006206C8"/>
    <w:rsid w:val="0062127D"/>
    <w:rsid w:val="0062167B"/>
    <w:rsid w:val="006218A6"/>
    <w:rsid w:val="0062311B"/>
    <w:rsid w:val="00623E26"/>
    <w:rsid w:val="006241BC"/>
    <w:rsid w:val="00625085"/>
    <w:rsid w:val="00625231"/>
    <w:rsid w:val="00625B52"/>
    <w:rsid w:val="00626165"/>
    <w:rsid w:val="006261A0"/>
    <w:rsid w:val="006262B4"/>
    <w:rsid w:val="0062673E"/>
    <w:rsid w:val="00626986"/>
    <w:rsid w:val="00627141"/>
    <w:rsid w:val="00627728"/>
    <w:rsid w:val="0063024C"/>
    <w:rsid w:val="00630776"/>
    <w:rsid w:val="00630D93"/>
    <w:rsid w:val="00630DBD"/>
    <w:rsid w:val="00631471"/>
    <w:rsid w:val="00631893"/>
    <w:rsid w:val="006324F8"/>
    <w:rsid w:val="006325F4"/>
    <w:rsid w:val="00632D30"/>
    <w:rsid w:val="00633E11"/>
    <w:rsid w:val="00634716"/>
    <w:rsid w:val="00634FAC"/>
    <w:rsid w:val="00635123"/>
    <w:rsid w:val="006352BA"/>
    <w:rsid w:val="0063531D"/>
    <w:rsid w:val="006353B0"/>
    <w:rsid w:val="00635625"/>
    <w:rsid w:val="00635672"/>
    <w:rsid w:val="00635D32"/>
    <w:rsid w:val="00635FF3"/>
    <w:rsid w:val="0063749E"/>
    <w:rsid w:val="0064064F"/>
    <w:rsid w:val="00640C0D"/>
    <w:rsid w:val="00640FE5"/>
    <w:rsid w:val="0064164B"/>
    <w:rsid w:val="00642BC0"/>
    <w:rsid w:val="00642C3C"/>
    <w:rsid w:val="00643233"/>
    <w:rsid w:val="00643746"/>
    <w:rsid w:val="00644534"/>
    <w:rsid w:val="00644ADF"/>
    <w:rsid w:val="00644CA4"/>
    <w:rsid w:val="00644DDA"/>
    <w:rsid w:val="00645BA0"/>
    <w:rsid w:val="00645FE6"/>
    <w:rsid w:val="0064605B"/>
    <w:rsid w:val="00646259"/>
    <w:rsid w:val="00646581"/>
    <w:rsid w:val="006465FA"/>
    <w:rsid w:val="006470A9"/>
    <w:rsid w:val="00650094"/>
    <w:rsid w:val="00650467"/>
    <w:rsid w:val="00651C02"/>
    <w:rsid w:val="00654167"/>
    <w:rsid w:val="00655112"/>
    <w:rsid w:val="006551E6"/>
    <w:rsid w:val="0065565C"/>
    <w:rsid w:val="006559F1"/>
    <w:rsid w:val="00655D7D"/>
    <w:rsid w:val="00655E5E"/>
    <w:rsid w:val="006561C1"/>
    <w:rsid w:val="00656A5F"/>
    <w:rsid w:val="00657030"/>
    <w:rsid w:val="00660615"/>
    <w:rsid w:val="00660821"/>
    <w:rsid w:val="00662EDA"/>
    <w:rsid w:val="006631E8"/>
    <w:rsid w:val="00663EFB"/>
    <w:rsid w:val="0066433B"/>
    <w:rsid w:val="00664FA3"/>
    <w:rsid w:val="006653D5"/>
    <w:rsid w:val="00665D56"/>
    <w:rsid w:val="00666117"/>
    <w:rsid w:val="0066644A"/>
    <w:rsid w:val="006664DE"/>
    <w:rsid w:val="00667228"/>
    <w:rsid w:val="00667ED8"/>
    <w:rsid w:val="00667EDD"/>
    <w:rsid w:val="0067022B"/>
    <w:rsid w:val="0067035A"/>
    <w:rsid w:val="006703CA"/>
    <w:rsid w:val="00670CFF"/>
    <w:rsid w:val="00671869"/>
    <w:rsid w:val="00671945"/>
    <w:rsid w:val="00672010"/>
    <w:rsid w:val="006729D0"/>
    <w:rsid w:val="006732A7"/>
    <w:rsid w:val="00673C20"/>
    <w:rsid w:val="006748DE"/>
    <w:rsid w:val="00675E69"/>
    <w:rsid w:val="0067614C"/>
    <w:rsid w:val="00676645"/>
    <w:rsid w:val="006774DA"/>
    <w:rsid w:val="00677D7D"/>
    <w:rsid w:val="00677E5A"/>
    <w:rsid w:val="0068046F"/>
    <w:rsid w:val="006806C2"/>
    <w:rsid w:val="00681504"/>
    <w:rsid w:val="00682257"/>
    <w:rsid w:val="006826FC"/>
    <w:rsid w:val="00683C99"/>
    <w:rsid w:val="00683D1C"/>
    <w:rsid w:val="00683E50"/>
    <w:rsid w:val="00683EC7"/>
    <w:rsid w:val="006844FF"/>
    <w:rsid w:val="00684C25"/>
    <w:rsid w:val="006851FE"/>
    <w:rsid w:val="00685224"/>
    <w:rsid w:val="006853B9"/>
    <w:rsid w:val="00685CE5"/>
    <w:rsid w:val="0068602E"/>
    <w:rsid w:val="006869AF"/>
    <w:rsid w:val="006869C1"/>
    <w:rsid w:val="00686E41"/>
    <w:rsid w:val="0068736F"/>
    <w:rsid w:val="00687378"/>
    <w:rsid w:val="00687F13"/>
    <w:rsid w:val="00690968"/>
    <w:rsid w:val="00690ABF"/>
    <w:rsid w:val="00690B28"/>
    <w:rsid w:val="00690DB1"/>
    <w:rsid w:val="006911AD"/>
    <w:rsid w:val="00691FA9"/>
    <w:rsid w:val="0069286F"/>
    <w:rsid w:val="006931CE"/>
    <w:rsid w:val="0069362B"/>
    <w:rsid w:val="006936ED"/>
    <w:rsid w:val="006945DC"/>
    <w:rsid w:val="00694E9A"/>
    <w:rsid w:val="00695073"/>
    <w:rsid w:val="006950CF"/>
    <w:rsid w:val="00695641"/>
    <w:rsid w:val="00695956"/>
    <w:rsid w:val="00695DD2"/>
    <w:rsid w:val="006967FB"/>
    <w:rsid w:val="00696B58"/>
    <w:rsid w:val="00696BED"/>
    <w:rsid w:val="006970E3"/>
    <w:rsid w:val="00697CA3"/>
    <w:rsid w:val="006A0654"/>
    <w:rsid w:val="006A0C0B"/>
    <w:rsid w:val="006A0E1D"/>
    <w:rsid w:val="006A0E7C"/>
    <w:rsid w:val="006A1979"/>
    <w:rsid w:val="006A276A"/>
    <w:rsid w:val="006A2A8E"/>
    <w:rsid w:val="006A304A"/>
    <w:rsid w:val="006A35F8"/>
    <w:rsid w:val="006A362F"/>
    <w:rsid w:val="006A3D4D"/>
    <w:rsid w:val="006A45DD"/>
    <w:rsid w:val="006A4D2C"/>
    <w:rsid w:val="006A4EF9"/>
    <w:rsid w:val="006A5278"/>
    <w:rsid w:val="006A58E7"/>
    <w:rsid w:val="006A6ECB"/>
    <w:rsid w:val="006A74AC"/>
    <w:rsid w:val="006A77F8"/>
    <w:rsid w:val="006A7CBA"/>
    <w:rsid w:val="006A7D2C"/>
    <w:rsid w:val="006B00CC"/>
    <w:rsid w:val="006B0320"/>
    <w:rsid w:val="006B0ED9"/>
    <w:rsid w:val="006B1071"/>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BDF"/>
    <w:rsid w:val="006C0FC2"/>
    <w:rsid w:val="006C0FE4"/>
    <w:rsid w:val="006C18C6"/>
    <w:rsid w:val="006C1D5F"/>
    <w:rsid w:val="006C2659"/>
    <w:rsid w:val="006C3037"/>
    <w:rsid w:val="006C34E7"/>
    <w:rsid w:val="006C3A7B"/>
    <w:rsid w:val="006C427E"/>
    <w:rsid w:val="006C462E"/>
    <w:rsid w:val="006C46F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B4D"/>
    <w:rsid w:val="006D4CA4"/>
    <w:rsid w:val="006D4D0A"/>
    <w:rsid w:val="006D4D9B"/>
    <w:rsid w:val="006D5355"/>
    <w:rsid w:val="006D5667"/>
    <w:rsid w:val="006D6D93"/>
    <w:rsid w:val="006D777D"/>
    <w:rsid w:val="006D7811"/>
    <w:rsid w:val="006E0828"/>
    <w:rsid w:val="006E09D8"/>
    <w:rsid w:val="006E0D8D"/>
    <w:rsid w:val="006E158D"/>
    <w:rsid w:val="006E15F7"/>
    <w:rsid w:val="006E2787"/>
    <w:rsid w:val="006E371A"/>
    <w:rsid w:val="006E43BE"/>
    <w:rsid w:val="006E46DB"/>
    <w:rsid w:val="006E4F51"/>
    <w:rsid w:val="006E5852"/>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700948"/>
    <w:rsid w:val="00701133"/>
    <w:rsid w:val="007012BE"/>
    <w:rsid w:val="00701D38"/>
    <w:rsid w:val="00702E71"/>
    <w:rsid w:val="00702F25"/>
    <w:rsid w:val="00703AE1"/>
    <w:rsid w:val="007046E7"/>
    <w:rsid w:val="00706442"/>
    <w:rsid w:val="00706542"/>
    <w:rsid w:val="00706BA1"/>
    <w:rsid w:val="007073BE"/>
    <w:rsid w:val="00710078"/>
    <w:rsid w:val="0071057E"/>
    <w:rsid w:val="007106F8"/>
    <w:rsid w:val="007108C6"/>
    <w:rsid w:val="007116E0"/>
    <w:rsid w:val="00711F20"/>
    <w:rsid w:val="00712688"/>
    <w:rsid w:val="007127E1"/>
    <w:rsid w:val="0071464F"/>
    <w:rsid w:val="00714A23"/>
    <w:rsid w:val="007152BB"/>
    <w:rsid w:val="007159A6"/>
    <w:rsid w:val="007159D9"/>
    <w:rsid w:val="00715B38"/>
    <w:rsid w:val="00715BBE"/>
    <w:rsid w:val="00715D61"/>
    <w:rsid w:val="0071681A"/>
    <w:rsid w:val="007171FA"/>
    <w:rsid w:val="00717215"/>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93B"/>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AB6"/>
    <w:rsid w:val="00734B19"/>
    <w:rsid w:val="00734BDF"/>
    <w:rsid w:val="00735BFE"/>
    <w:rsid w:val="00735DCF"/>
    <w:rsid w:val="00735F2A"/>
    <w:rsid w:val="00736333"/>
    <w:rsid w:val="00736FAC"/>
    <w:rsid w:val="007401B3"/>
    <w:rsid w:val="007401F0"/>
    <w:rsid w:val="0074068A"/>
    <w:rsid w:val="00740CA7"/>
    <w:rsid w:val="00742E6F"/>
    <w:rsid w:val="00744E6E"/>
    <w:rsid w:val="00744FFF"/>
    <w:rsid w:val="00745321"/>
    <w:rsid w:val="00745365"/>
    <w:rsid w:val="00745CF1"/>
    <w:rsid w:val="00746DFA"/>
    <w:rsid w:val="007471CE"/>
    <w:rsid w:val="0074746B"/>
    <w:rsid w:val="00747D11"/>
    <w:rsid w:val="00747EE0"/>
    <w:rsid w:val="00750474"/>
    <w:rsid w:val="00750582"/>
    <w:rsid w:val="00750E8A"/>
    <w:rsid w:val="00750F91"/>
    <w:rsid w:val="0075132F"/>
    <w:rsid w:val="00751566"/>
    <w:rsid w:val="00751880"/>
    <w:rsid w:val="00751A95"/>
    <w:rsid w:val="00752F32"/>
    <w:rsid w:val="00753C76"/>
    <w:rsid w:val="007550EA"/>
    <w:rsid w:val="007559F1"/>
    <w:rsid w:val="0075669B"/>
    <w:rsid w:val="00757623"/>
    <w:rsid w:val="00757DFD"/>
    <w:rsid w:val="00761258"/>
    <w:rsid w:val="00761C9E"/>
    <w:rsid w:val="0076213C"/>
    <w:rsid w:val="00762BEF"/>
    <w:rsid w:val="00762FD3"/>
    <w:rsid w:val="007646F9"/>
    <w:rsid w:val="007649C4"/>
    <w:rsid w:val="00765937"/>
    <w:rsid w:val="00765D6C"/>
    <w:rsid w:val="00765E6F"/>
    <w:rsid w:val="00766134"/>
    <w:rsid w:val="00766B92"/>
    <w:rsid w:val="0076701A"/>
    <w:rsid w:val="00767AD3"/>
    <w:rsid w:val="00767C8E"/>
    <w:rsid w:val="007700C1"/>
    <w:rsid w:val="0077144C"/>
    <w:rsid w:val="007718F4"/>
    <w:rsid w:val="00771AD4"/>
    <w:rsid w:val="007721AE"/>
    <w:rsid w:val="007723FE"/>
    <w:rsid w:val="00773D3A"/>
    <w:rsid w:val="00773FE4"/>
    <w:rsid w:val="007743DE"/>
    <w:rsid w:val="007746B3"/>
    <w:rsid w:val="00774A19"/>
    <w:rsid w:val="00774C8F"/>
    <w:rsid w:val="00774E97"/>
    <w:rsid w:val="007758E3"/>
    <w:rsid w:val="00775B80"/>
    <w:rsid w:val="0077603B"/>
    <w:rsid w:val="007803F7"/>
    <w:rsid w:val="0078158B"/>
    <w:rsid w:val="00781880"/>
    <w:rsid w:val="00781CE4"/>
    <w:rsid w:val="0078264D"/>
    <w:rsid w:val="00783250"/>
    <w:rsid w:val="007838BE"/>
    <w:rsid w:val="007839D4"/>
    <w:rsid w:val="00783A4A"/>
    <w:rsid w:val="00784159"/>
    <w:rsid w:val="0078440F"/>
    <w:rsid w:val="00785108"/>
    <w:rsid w:val="007865D0"/>
    <w:rsid w:val="007873A7"/>
    <w:rsid w:val="00787557"/>
    <w:rsid w:val="00787735"/>
    <w:rsid w:val="00787785"/>
    <w:rsid w:val="00790B7A"/>
    <w:rsid w:val="00790C54"/>
    <w:rsid w:val="00791C79"/>
    <w:rsid w:val="00791C81"/>
    <w:rsid w:val="007924A6"/>
    <w:rsid w:val="00793AA6"/>
    <w:rsid w:val="00793DD9"/>
    <w:rsid w:val="00793FA1"/>
    <w:rsid w:val="0079428B"/>
    <w:rsid w:val="0079492A"/>
    <w:rsid w:val="00794E40"/>
    <w:rsid w:val="00795099"/>
    <w:rsid w:val="00795273"/>
    <w:rsid w:val="00795526"/>
    <w:rsid w:val="00795B52"/>
    <w:rsid w:val="00795C23"/>
    <w:rsid w:val="00795D26"/>
    <w:rsid w:val="00795F4E"/>
    <w:rsid w:val="00796025"/>
    <w:rsid w:val="007967C6"/>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734"/>
    <w:rsid w:val="007B4792"/>
    <w:rsid w:val="007B47BA"/>
    <w:rsid w:val="007B481D"/>
    <w:rsid w:val="007B4C12"/>
    <w:rsid w:val="007B5830"/>
    <w:rsid w:val="007B6227"/>
    <w:rsid w:val="007B75E9"/>
    <w:rsid w:val="007B798E"/>
    <w:rsid w:val="007C0388"/>
    <w:rsid w:val="007C0FC9"/>
    <w:rsid w:val="007C1386"/>
    <w:rsid w:val="007C1A0C"/>
    <w:rsid w:val="007C1AF4"/>
    <w:rsid w:val="007C1EE4"/>
    <w:rsid w:val="007C2220"/>
    <w:rsid w:val="007C2C7E"/>
    <w:rsid w:val="007C2E3B"/>
    <w:rsid w:val="007C6225"/>
    <w:rsid w:val="007C6242"/>
    <w:rsid w:val="007C6E61"/>
    <w:rsid w:val="007C7163"/>
    <w:rsid w:val="007C73B1"/>
    <w:rsid w:val="007D19D3"/>
    <w:rsid w:val="007D1CEC"/>
    <w:rsid w:val="007D2001"/>
    <w:rsid w:val="007D250B"/>
    <w:rsid w:val="007D2917"/>
    <w:rsid w:val="007D2FF9"/>
    <w:rsid w:val="007D398D"/>
    <w:rsid w:val="007D3AB0"/>
    <w:rsid w:val="007D3F69"/>
    <w:rsid w:val="007D416A"/>
    <w:rsid w:val="007D4178"/>
    <w:rsid w:val="007D45A0"/>
    <w:rsid w:val="007D4AB5"/>
    <w:rsid w:val="007D4E47"/>
    <w:rsid w:val="007D5FF7"/>
    <w:rsid w:val="007D6CA5"/>
    <w:rsid w:val="007D6E94"/>
    <w:rsid w:val="007D7342"/>
    <w:rsid w:val="007D7E2D"/>
    <w:rsid w:val="007E160D"/>
    <w:rsid w:val="007E2978"/>
    <w:rsid w:val="007E2D6B"/>
    <w:rsid w:val="007E2E3B"/>
    <w:rsid w:val="007E3CAB"/>
    <w:rsid w:val="007E40D7"/>
    <w:rsid w:val="007E44B5"/>
    <w:rsid w:val="007E4C5D"/>
    <w:rsid w:val="007E51FF"/>
    <w:rsid w:val="007E59C1"/>
    <w:rsid w:val="007E62D2"/>
    <w:rsid w:val="007E676B"/>
    <w:rsid w:val="007E7117"/>
    <w:rsid w:val="007F001C"/>
    <w:rsid w:val="007F0132"/>
    <w:rsid w:val="007F057C"/>
    <w:rsid w:val="007F085A"/>
    <w:rsid w:val="007F12B2"/>
    <w:rsid w:val="007F1436"/>
    <w:rsid w:val="007F193E"/>
    <w:rsid w:val="007F195B"/>
    <w:rsid w:val="007F1A33"/>
    <w:rsid w:val="007F1CE6"/>
    <w:rsid w:val="007F261E"/>
    <w:rsid w:val="007F2728"/>
    <w:rsid w:val="007F28FF"/>
    <w:rsid w:val="007F2F2A"/>
    <w:rsid w:val="007F34EC"/>
    <w:rsid w:val="007F411A"/>
    <w:rsid w:val="007F490E"/>
    <w:rsid w:val="007F4A1E"/>
    <w:rsid w:val="007F4BA1"/>
    <w:rsid w:val="007F5C63"/>
    <w:rsid w:val="007F5D80"/>
    <w:rsid w:val="007F6228"/>
    <w:rsid w:val="007F6282"/>
    <w:rsid w:val="007F62CC"/>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07F34"/>
    <w:rsid w:val="008106A6"/>
    <w:rsid w:val="00810E9A"/>
    <w:rsid w:val="008121DD"/>
    <w:rsid w:val="0081270D"/>
    <w:rsid w:val="00813043"/>
    <w:rsid w:val="00814194"/>
    <w:rsid w:val="00814DD1"/>
    <w:rsid w:val="00815142"/>
    <w:rsid w:val="00815671"/>
    <w:rsid w:val="00815B12"/>
    <w:rsid w:val="00815F32"/>
    <w:rsid w:val="00816647"/>
    <w:rsid w:val="00816663"/>
    <w:rsid w:val="00816C5F"/>
    <w:rsid w:val="0081706A"/>
    <w:rsid w:val="0081768E"/>
    <w:rsid w:val="008201A9"/>
    <w:rsid w:val="00820453"/>
    <w:rsid w:val="00820FD4"/>
    <w:rsid w:val="00823287"/>
    <w:rsid w:val="00823FFB"/>
    <w:rsid w:val="00824E5E"/>
    <w:rsid w:val="00824EC3"/>
    <w:rsid w:val="0082734E"/>
    <w:rsid w:val="008275EE"/>
    <w:rsid w:val="00827CA3"/>
    <w:rsid w:val="00830432"/>
    <w:rsid w:val="00830448"/>
    <w:rsid w:val="0083062E"/>
    <w:rsid w:val="0083082F"/>
    <w:rsid w:val="00830C79"/>
    <w:rsid w:val="00830D88"/>
    <w:rsid w:val="00830FF1"/>
    <w:rsid w:val="00831C40"/>
    <w:rsid w:val="00831D5C"/>
    <w:rsid w:val="00831F14"/>
    <w:rsid w:val="008322CE"/>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37E52"/>
    <w:rsid w:val="008404B0"/>
    <w:rsid w:val="00841544"/>
    <w:rsid w:val="008423AD"/>
    <w:rsid w:val="008424CD"/>
    <w:rsid w:val="00842593"/>
    <w:rsid w:val="0084263D"/>
    <w:rsid w:val="00842A03"/>
    <w:rsid w:val="00842BB9"/>
    <w:rsid w:val="00842BF2"/>
    <w:rsid w:val="008431B2"/>
    <w:rsid w:val="00843C94"/>
    <w:rsid w:val="0084440E"/>
    <w:rsid w:val="00844B1A"/>
    <w:rsid w:val="0084624C"/>
    <w:rsid w:val="00846359"/>
    <w:rsid w:val="00846C95"/>
    <w:rsid w:val="008473C0"/>
    <w:rsid w:val="008473CB"/>
    <w:rsid w:val="00847487"/>
    <w:rsid w:val="0084764B"/>
    <w:rsid w:val="0085063C"/>
    <w:rsid w:val="00851642"/>
    <w:rsid w:val="00851F3E"/>
    <w:rsid w:val="00852352"/>
    <w:rsid w:val="00852457"/>
    <w:rsid w:val="00852DF9"/>
    <w:rsid w:val="00853B3F"/>
    <w:rsid w:val="00854235"/>
    <w:rsid w:val="00854371"/>
    <w:rsid w:val="00855145"/>
    <w:rsid w:val="00855329"/>
    <w:rsid w:val="00855390"/>
    <w:rsid w:val="0085604A"/>
    <w:rsid w:val="008563F6"/>
    <w:rsid w:val="00856E8D"/>
    <w:rsid w:val="00856E95"/>
    <w:rsid w:val="00857F9D"/>
    <w:rsid w:val="00860490"/>
    <w:rsid w:val="00860C21"/>
    <w:rsid w:val="008612F1"/>
    <w:rsid w:val="008620A2"/>
    <w:rsid w:val="008624E7"/>
    <w:rsid w:val="008628F2"/>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2CA7"/>
    <w:rsid w:val="008736ED"/>
    <w:rsid w:val="00873862"/>
    <w:rsid w:val="008741B1"/>
    <w:rsid w:val="008746A7"/>
    <w:rsid w:val="0087545C"/>
    <w:rsid w:val="00875F21"/>
    <w:rsid w:val="00876244"/>
    <w:rsid w:val="0087654D"/>
    <w:rsid w:val="0087682A"/>
    <w:rsid w:val="00876BCA"/>
    <w:rsid w:val="00876C61"/>
    <w:rsid w:val="0087707D"/>
    <w:rsid w:val="00877449"/>
    <w:rsid w:val="00880082"/>
    <w:rsid w:val="0088008E"/>
    <w:rsid w:val="00882E6E"/>
    <w:rsid w:val="00883C52"/>
    <w:rsid w:val="00883FCC"/>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0E"/>
    <w:rsid w:val="0089323E"/>
    <w:rsid w:val="008949B4"/>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CE4"/>
    <w:rsid w:val="008A342D"/>
    <w:rsid w:val="008A38DE"/>
    <w:rsid w:val="008A3D26"/>
    <w:rsid w:val="008A4309"/>
    <w:rsid w:val="008A482A"/>
    <w:rsid w:val="008A4B2A"/>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669E"/>
    <w:rsid w:val="008B6A10"/>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F"/>
    <w:rsid w:val="008C628B"/>
    <w:rsid w:val="008C7BE4"/>
    <w:rsid w:val="008D03EE"/>
    <w:rsid w:val="008D14D3"/>
    <w:rsid w:val="008D1992"/>
    <w:rsid w:val="008D1DE1"/>
    <w:rsid w:val="008D2830"/>
    <w:rsid w:val="008D2A3B"/>
    <w:rsid w:val="008D2F0C"/>
    <w:rsid w:val="008D2F7C"/>
    <w:rsid w:val="008D36A3"/>
    <w:rsid w:val="008D47C9"/>
    <w:rsid w:val="008D4CC1"/>
    <w:rsid w:val="008D4EE4"/>
    <w:rsid w:val="008D5BCA"/>
    <w:rsid w:val="008D5E22"/>
    <w:rsid w:val="008D6DEB"/>
    <w:rsid w:val="008D6E10"/>
    <w:rsid w:val="008D6FD1"/>
    <w:rsid w:val="008D7FD7"/>
    <w:rsid w:val="008E0355"/>
    <w:rsid w:val="008E03D5"/>
    <w:rsid w:val="008E054B"/>
    <w:rsid w:val="008E1495"/>
    <w:rsid w:val="008E1751"/>
    <w:rsid w:val="008E22DE"/>
    <w:rsid w:val="008E257B"/>
    <w:rsid w:val="008E3204"/>
    <w:rsid w:val="008E329F"/>
    <w:rsid w:val="008E3B42"/>
    <w:rsid w:val="008E42C8"/>
    <w:rsid w:val="008E42E8"/>
    <w:rsid w:val="008E4BEB"/>
    <w:rsid w:val="008E4D2A"/>
    <w:rsid w:val="008E5264"/>
    <w:rsid w:val="008E5905"/>
    <w:rsid w:val="008E5F02"/>
    <w:rsid w:val="008E655A"/>
    <w:rsid w:val="008E6AF8"/>
    <w:rsid w:val="008E7339"/>
    <w:rsid w:val="008F0110"/>
    <w:rsid w:val="008F02FF"/>
    <w:rsid w:val="008F078F"/>
    <w:rsid w:val="008F1764"/>
    <w:rsid w:val="008F1BB7"/>
    <w:rsid w:val="008F1E26"/>
    <w:rsid w:val="008F1E8F"/>
    <w:rsid w:val="008F2C53"/>
    <w:rsid w:val="008F2C5F"/>
    <w:rsid w:val="008F3E8C"/>
    <w:rsid w:val="008F492C"/>
    <w:rsid w:val="008F53AE"/>
    <w:rsid w:val="008F5A85"/>
    <w:rsid w:val="008F5C96"/>
    <w:rsid w:val="008F64F8"/>
    <w:rsid w:val="008F6C4D"/>
    <w:rsid w:val="008F7272"/>
    <w:rsid w:val="008F77A5"/>
    <w:rsid w:val="008F7B10"/>
    <w:rsid w:val="008F7C8C"/>
    <w:rsid w:val="00900F8E"/>
    <w:rsid w:val="00901B0F"/>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D9"/>
    <w:rsid w:val="00910D82"/>
    <w:rsid w:val="00912228"/>
    <w:rsid w:val="00912E55"/>
    <w:rsid w:val="009153F7"/>
    <w:rsid w:val="0091541D"/>
    <w:rsid w:val="00915705"/>
    <w:rsid w:val="00916437"/>
    <w:rsid w:val="009167F0"/>
    <w:rsid w:val="00916826"/>
    <w:rsid w:val="00916855"/>
    <w:rsid w:val="00920394"/>
    <w:rsid w:val="0092081C"/>
    <w:rsid w:val="00921B6E"/>
    <w:rsid w:val="0092289C"/>
    <w:rsid w:val="00922C17"/>
    <w:rsid w:val="00924085"/>
    <w:rsid w:val="00924325"/>
    <w:rsid w:val="009249F8"/>
    <w:rsid w:val="00924CE8"/>
    <w:rsid w:val="00924D30"/>
    <w:rsid w:val="00925015"/>
    <w:rsid w:val="0092517B"/>
    <w:rsid w:val="0092525E"/>
    <w:rsid w:val="00926957"/>
    <w:rsid w:val="00926A57"/>
    <w:rsid w:val="00926A96"/>
    <w:rsid w:val="00926FBB"/>
    <w:rsid w:val="00927E0B"/>
    <w:rsid w:val="00927FAC"/>
    <w:rsid w:val="00930814"/>
    <w:rsid w:val="00931C49"/>
    <w:rsid w:val="00932743"/>
    <w:rsid w:val="00933910"/>
    <w:rsid w:val="0093448E"/>
    <w:rsid w:val="009350BA"/>
    <w:rsid w:val="009357C9"/>
    <w:rsid w:val="009358C0"/>
    <w:rsid w:val="00935ACB"/>
    <w:rsid w:val="00935AEC"/>
    <w:rsid w:val="009362A9"/>
    <w:rsid w:val="00936909"/>
    <w:rsid w:val="00936BA3"/>
    <w:rsid w:val="00936D2A"/>
    <w:rsid w:val="0093726A"/>
    <w:rsid w:val="009373C3"/>
    <w:rsid w:val="00937F42"/>
    <w:rsid w:val="009405F5"/>
    <w:rsid w:val="00940996"/>
    <w:rsid w:val="00940D90"/>
    <w:rsid w:val="009415C8"/>
    <w:rsid w:val="00941F1D"/>
    <w:rsid w:val="0094215E"/>
    <w:rsid w:val="009432D1"/>
    <w:rsid w:val="009435CD"/>
    <w:rsid w:val="009441E2"/>
    <w:rsid w:val="009442B8"/>
    <w:rsid w:val="009447D7"/>
    <w:rsid w:val="00944995"/>
    <w:rsid w:val="00944A2F"/>
    <w:rsid w:val="00944AB3"/>
    <w:rsid w:val="00945C0A"/>
    <w:rsid w:val="00945EA2"/>
    <w:rsid w:val="009460F3"/>
    <w:rsid w:val="009461FA"/>
    <w:rsid w:val="00946634"/>
    <w:rsid w:val="009470A5"/>
    <w:rsid w:val="00947AE7"/>
    <w:rsid w:val="00947BCB"/>
    <w:rsid w:val="00950161"/>
    <w:rsid w:val="00950246"/>
    <w:rsid w:val="009508F7"/>
    <w:rsid w:val="00950A1F"/>
    <w:rsid w:val="00950A2A"/>
    <w:rsid w:val="00950F90"/>
    <w:rsid w:val="0095201A"/>
    <w:rsid w:val="0095207F"/>
    <w:rsid w:val="009527FE"/>
    <w:rsid w:val="00952A74"/>
    <w:rsid w:val="00952EBA"/>
    <w:rsid w:val="009536CC"/>
    <w:rsid w:val="00953AD1"/>
    <w:rsid w:val="00953BB5"/>
    <w:rsid w:val="00953CFE"/>
    <w:rsid w:val="0095424B"/>
    <w:rsid w:val="009543BD"/>
    <w:rsid w:val="009550D0"/>
    <w:rsid w:val="00955320"/>
    <w:rsid w:val="00955FCC"/>
    <w:rsid w:val="00956060"/>
    <w:rsid w:val="00956268"/>
    <w:rsid w:val="00956BA9"/>
    <w:rsid w:val="00957680"/>
    <w:rsid w:val="009576CD"/>
    <w:rsid w:val="00957938"/>
    <w:rsid w:val="00957E27"/>
    <w:rsid w:val="00960057"/>
    <w:rsid w:val="00960557"/>
    <w:rsid w:val="0096154C"/>
    <w:rsid w:val="00961BEA"/>
    <w:rsid w:val="00962156"/>
    <w:rsid w:val="00962CB7"/>
    <w:rsid w:val="00962EBC"/>
    <w:rsid w:val="00963B68"/>
    <w:rsid w:val="00963F40"/>
    <w:rsid w:val="00963F54"/>
    <w:rsid w:val="00964682"/>
    <w:rsid w:val="009648B1"/>
    <w:rsid w:val="00964A2F"/>
    <w:rsid w:val="00964A9B"/>
    <w:rsid w:val="00964F30"/>
    <w:rsid w:val="0096557D"/>
    <w:rsid w:val="00965B2D"/>
    <w:rsid w:val="0096600C"/>
    <w:rsid w:val="009661BD"/>
    <w:rsid w:val="00966CE1"/>
    <w:rsid w:val="00966EF6"/>
    <w:rsid w:val="00967054"/>
    <w:rsid w:val="00967BB3"/>
    <w:rsid w:val="00967E85"/>
    <w:rsid w:val="0097124B"/>
    <w:rsid w:val="009716C8"/>
    <w:rsid w:val="0097186D"/>
    <w:rsid w:val="00971B5E"/>
    <w:rsid w:val="00972537"/>
    <w:rsid w:val="009727C7"/>
    <w:rsid w:val="009747CA"/>
    <w:rsid w:val="009759C0"/>
    <w:rsid w:val="00975AC7"/>
    <w:rsid w:val="00976EFB"/>
    <w:rsid w:val="00976FB7"/>
    <w:rsid w:val="0097744D"/>
    <w:rsid w:val="00977AC2"/>
    <w:rsid w:val="00980B11"/>
    <w:rsid w:val="00981C09"/>
    <w:rsid w:val="00982073"/>
    <w:rsid w:val="00983485"/>
    <w:rsid w:val="00983917"/>
    <w:rsid w:val="00983DAA"/>
    <w:rsid w:val="009857F1"/>
    <w:rsid w:val="00985F3F"/>
    <w:rsid w:val="0098629C"/>
    <w:rsid w:val="009878CB"/>
    <w:rsid w:val="009901CB"/>
    <w:rsid w:val="00990CA4"/>
    <w:rsid w:val="00990D70"/>
    <w:rsid w:val="0099160F"/>
    <w:rsid w:val="00991C0C"/>
    <w:rsid w:val="00991D4D"/>
    <w:rsid w:val="00991E3B"/>
    <w:rsid w:val="0099312D"/>
    <w:rsid w:val="009933BA"/>
    <w:rsid w:val="00993B37"/>
    <w:rsid w:val="0099443D"/>
    <w:rsid w:val="0099486B"/>
    <w:rsid w:val="00995651"/>
    <w:rsid w:val="009957C2"/>
    <w:rsid w:val="00995F45"/>
    <w:rsid w:val="00996780"/>
    <w:rsid w:val="00997D82"/>
    <w:rsid w:val="009A02C1"/>
    <w:rsid w:val="009A04A7"/>
    <w:rsid w:val="009A07ED"/>
    <w:rsid w:val="009A0A91"/>
    <w:rsid w:val="009A0B17"/>
    <w:rsid w:val="009A0E27"/>
    <w:rsid w:val="009A1341"/>
    <w:rsid w:val="009A232A"/>
    <w:rsid w:val="009A2480"/>
    <w:rsid w:val="009A29FF"/>
    <w:rsid w:val="009A2ACA"/>
    <w:rsid w:val="009A3053"/>
    <w:rsid w:val="009A3631"/>
    <w:rsid w:val="009A480F"/>
    <w:rsid w:val="009A58D0"/>
    <w:rsid w:val="009A5A5F"/>
    <w:rsid w:val="009A5A91"/>
    <w:rsid w:val="009A5D4F"/>
    <w:rsid w:val="009A6E28"/>
    <w:rsid w:val="009A7203"/>
    <w:rsid w:val="009B0710"/>
    <w:rsid w:val="009B167C"/>
    <w:rsid w:val="009B1838"/>
    <w:rsid w:val="009B1BA4"/>
    <w:rsid w:val="009B1C0C"/>
    <w:rsid w:val="009B26ED"/>
    <w:rsid w:val="009B2C7F"/>
    <w:rsid w:val="009B362C"/>
    <w:rsid w:val="009B36C4"/>
    <w:rsid w:val="009B43BB"/>
    <w:rsid w:val="009B4621"/>
    <w:rsid w:val="009B66E0"/>
    <w:rsid w:val="009B735F"/>
    <w:rsid w:val="009B7798"/>
    <w:rsid w:val="009C0151"/>
    <w:rsid w:val="009C0B8C"/>
    <w:rsid w:val="009C1C75"/>
    <w:rsid w:val="009C2098"/>
    <w:rsid w:val="009C20F9"/>
    <w:rsid w:val="009C2212"/>
    <w:rsid w:val="009C223A"/>
    <w:rsid w:val="009C29F3"/>
    <w:rsid w:val="009C3998"/>
    <w:rsid w:val="009C3B31"/>
    <w:rsid w:val="009C3B8F"/>
    <w:rsid w:val="009C5EF2"/>
    <w:rsid w:val="009C640B"/>
    <w:rsid w:val="009C65A6"/>
    <w:rsid w:val="009C6897"/>
    <w:rsid w:val="009C75C8"/>
    <w:rsid w:val="009D0487"/>
    <w:rsid w:val="009D10B7"/>
    <w:rsid w:val="009D1456"/>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DB7"/>
    <w:rsid w:val="009E1F8C"/>
    <w:rsid w:val="009E34AE"/>
    <w:rsid w:val="009E50CE"/>
    <w:rsid w:val="009E546D"/>
    <w:rsid w:val="009E572A"/>
    <w:rsid w:val="009E5A90"/>
    <w:rsid w:val="009E5ED0"/>
    <w:rsid w:val="009E6366"/>
    <w:rsid w:val="009E699F"/>
    <w:rsid w:val="009E7290"/>
    <w:rsid w:val="009E7BA0"/>
    <w:rsid w:val="009F0AFD"/>
    <w:rsid w:val="009F2149"/>
    <w:rsid w:val="009F2AD7"/>
    <w:rsid w:val="009F39AB"/>
    <w:rsid w:val="009F3D2E"/>
    <w:rsid w:val="009F474B"/>
    <w:rsid w:val="009F4AB5"/>
    <w:rsid w:val="009F526F"/>
    <w:rsid w:val="009F5855"/>
    <w:rsid w:val="009F6378"/>
    <w:rsid w:val="009F68CE"/>
    <w:rsid w:val="009F691A"/>
    <w:rsid w:val="009F6E66"/>
    <w:rsid w:val="009F730E"/>
    <w:rsid w:val="009F74A6"/>
    <w:rsid w:val="009F7965"/>
    <w:rsid w:val="009F7FF0"/>
    <w:rsid w:val="00A00007"/>
    <w:rsid w:val="00A0117F"/>
    <w:rsid w:val="00A01A37"/>
    <w:rsid w:val="00A01F53"/>
    <w:rsid w:val="00A0250C"/>
    <w:rsid w:val="00A02FB1"/>
    <w:rsid w:val="00A03015"/>
    <w:rsid w:val="00A04AC3"/>
    <w:rsid w:val="00A050A2"/>
    <w:rsid w:val="00A05B7F"/>
    <w:rsid w:val="00A05C9B"/>
    <w:rsid w:val="00A05D9D"/>
    <w:rsid w:val="00A061C5"/>
    <w:rsid w:val="00A06907"/>
    <w:rsid w:val="00A06E23"/>
    <w:rsid w:val="00A07785"/>
    <w:rsid w:val="00A07D14"/>
    <w:rsid w:val="00A10196"/>
    <w:rsid w:val="00A105E7"/>
    <w:rsid w:val="00A10846"/>
    <w:rsid w:val="00A10DB5"/>
    <w:rsid w:val="00A112B8"/>
    <w:rsid w:val="00A1182B"/>
    <w:rsid w:val="00A11C0A"/>
    <w:rsid w:val="00A12D1C"/>
    <w:rsid w:val="00A13067"/>
    <w:rsid w:val="00A138C5"/>
    <w:rsid w:val="00A142B5"/>
    <w:rsid w:val="00A14576"/>
    <w:rsid w:val="00A14E28"/>
    <w:rsid w:val="00A14E50"/>
    <w:rsid w:val="00A14F74"/>
    <w:rsid w:val="00A159C8"/>
    <w:rsid w:val="00A15F0F"/>
    <w:rsid w:val="00A175E4"/>
    <w:rsid w:val="00A17E52"/>
    <w:rsid w:val="00A2341F"/>
    <w:rsid w:val="00A23470"/>
    <w:rsid w:val="00A24154"/>
    <w:rsid w:val="00A25614"/>
    <w:rsid w:val="00A25636"/>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804"/>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C7D"/>
    <w:rsid w:val="00A42673"/>
    <w:rsid w:val="00A42CF5"/>
    <w:rsid w:val="00A42ED0"/>
    <w:rsid w:val="00A4305F"/>
    <w:rsid w:val="00A43787"/>
    <w:rsid w:val="00A441C0"/>
    <w:rsid w:val="00A44A2B"/>
    <w:rsid w:val="00A44AA0"/>
    <w:rsid w:val="00A44CEC"/>
    <w:rsid w:val="00A45FD0"/>
    <w:rsid w:val="00A4613B"/>
    <w:rsid w:val="00A4726F"/>
    <w:rsid w:val="00A473EB"/>
    <w:rsid w:val="00A4767C"/>
    <w:rsid w:val="00A5006E"/>
    <w:rsid w:val="00A50C6A"/>
    <w:rsid w:val="00A5110D"/>
    <w:rsid w:val="00A5171C"/>
    <w:rsid w:val="00A5178C"/>
    <w:rsid w:val="00A51937"/>
    <w:rsid w:val="00A522AD"/>
    <w:rsid w:val="00A522DE"/>
    <w:rsid w:val="00A5278F"/>
    <w:rsid w:val="00A527E0"/>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604DC"/>
    <w:rsid w:val="00A62A7B"/>
    <w:rsid w:val="00A63434"/>
    <w:rsid w:val="00A64415"/>
    <w:rsid w:val="00A6592C"/>
    <w:rsid w:val="00A65A86"/>
    <w:rsid w:val="00A65C01"/>
    <w:rsid w:val="00A66513"/>
    <w:rsid w:val="00A667CF"/>
    <w:rsid w:val="00A679FC"/>
    <w:rsid w:val="00A67AFA"/>
    <w:rsid w:val="00A67D55"/>
    <w:rsid w:val="00A71047"/>
    <w:rsid w:val="00A710E3"/>
    <w:rsid w:val="00A71485"/>
    <w:rsid w:val="00A7163B"/>
    <w:rsid w:val="00A71E58"/>
    <w:rsid w:val="00A72022"/>
    <w:rsid w:val="00A72631"/>
    <w:rsid w:val="00A72B22"/>
    <w:rsid w:val="00A73925"/>
    <w:rsid w:val="00A740EE"/>
    <w:rsid w:val="00A740F8"/>
    <w:rsid w:val="00A74529"/>
    <w:rsid w:val="00A7579E"/>
    <w:rsid w:val="00A758D6"/>
    <w:rsid w:val="00A758F8"/>
    <w:rsid w:val="00A75E81"/>
    <w:rsid w:val="00A76803"/>
    <w:rsid w:val="00A76C7D"/>
    <w:rsid w:val="00A770CB"/>
    <w:rsid w:val="00A806E5"/>
    <w:rsid w:val="00A825DD"/>
    <w:rsid w:val="00A82C0D"/>
    <w:rsid w:val="00A841CE"/>
    <w:rsid w:val="00A84C3C"/>
    <w:rsid w:val="00A85FF2"/>
    <w:rsid w:val="00A86219"/>
    <w:rsid w:val="00A86720"/>
    <w:rsid w:val="00A86AA5"/>
    <w:rsid w:val="00A86B59"/>
    <w:rsid w:val="00A87142"/>
    <w:rsid w:val="00A87427"/>
    <w:rsid w:val="00A91EA5"/>
    <w:rsid w:val="00A9278A"/>
    <w:rsid w:val="00A930CC"/>
    <w:rsid w:val="00A933CA"/>
    <w:rsid w:val="00A937A1"/>
    <w:rsid w:val="00A95094"/>
    <w:rsid w:val="00A9596D"/>
    <w:rsid w:val="00A95C22"/>
    <w:rsid w:val="00A9635C"/>
    <w:rsid w:val="00A96864"/>
    <w:rsid w:val="00A9736C"/>
    <w:rsid w:val="00AA09C8"/>
    <w:rsid w:val="00AA1088"/>
    <w:rsid w:val="00AA12DA"/>
    <w:rsid w:val="00AA15F4"/>
    <w:rsid w:val="00AA1B43"/>
    <w:rsid w:val="00AA20CE"/>
    <w:rsid w:val="00AA25EF"/>
    <w:rsid w:val="00AA4679"/>
    <w:rsid w:val="00AA4CD9"/>
    <w:rsid w:val="00AA6FEE"/>
    <w:rsid w:val="00AA7305"/>
    <w:rsid w:val="00AB1C45"/>
    <w:rsid w:val="00AB25B0"/>
    <w:rsid w:val="00AB32B9"/>
    <w:rsid w:val="00AB32BE"/>
    <w:rsid w:val="00AB34AB"/>
    <w:rsid w:val="00AB3EFB"/>
    <w:rsid w:val="00AB51A2"/>
    <w:rsid w:val="00AB58C5"/>
    <w:rsid w:val="00AB5A79"/>
    <w:rsid w:val="00AB646E"/>
    <w:rsid w:val="00AC0F4B"/>
    <w:rsid w:val="00AC0FAA"/>
    <w:rsid w:val="00AC103B"/>
    <w:rsid w:val="00AC18A7"/>
    <w:rsid w:val="00AC2756"/>
    <w:rsid w:val="00AC337C"/>
    <w:rsid w:val="00AC3389"/>
    <w:rsid w:val="00AC35D0"/>
    <w:rsid w:val="00AC3C8F"/>
    <w:rsid w:val="00AC402D"/>
    <w:rsid w:val="00AC4AC7"/>
    <w:rsid w:val="00AC6095"/>
    <w:rsid w:val="00AC6B42"/>
    <w:rsid w:val="00AC6CFA"/>
    <w:rsid w:val="00AC73C8"/>
    <w:rsid w:val="00AC7ACD"/>
    <w:rsid w:val="00AD1C20"/>
    <w:rsid w:val="00AD1F86"/>
    <w:rsid w:val="00AD2349"/>
    <w:rsid w:val="00AD25B4"/>
    <w:rsid w:val="00AD3075"/>
    <w:rsid w:val="00AD34C3"/>
    <w:rsid w:val="00AD42AE"/>
    <w:rsid w:val="00AD433E"/>
    <w:rsid w:val="00AD46B2"/>
    <w:rsid w:val="00AD4EAA"/>
    <w:rsid w:val="00AD6855"/>
    <w:rsid w:val="00AD7775"/>
    <w:rsid w:val="00AD7E4D"/>
    <w:rsid w:val="00AE09D9"/>
    <w:rsid w:val="00AE0D34"/>
    <w:rsid w:val="00AE0D77"/>
    <w:rsid w:val="00AE0DE4"/>
    <w:rsid w:val="00AE14F0"/>
    <w:rsid w:val="00AE2421"/>
    <w:rsid w:val="00AE2FCA"/>
    <w:rsid w:val="00AE3D21"/>
    <w:rsid w:val="00AE3F20"/>
    <w:rsid w:val="00AE4CC0"/>
    <w:rsid w:val="00AE4D11"/>
    <w:rsid w:val="00AE57FA"/>
    <w:rsid w:val="00AE5BC9"/>
    <w:rsid w:val="00AE5EF4"/>
    <w:rsid w:val="00AE5F56"/>
    <w:rsid w:val="00AE65C2"/>
    <w:rsid w:val="00AE6A11"/>
    <w:rsid w:val="00AE6C1F"/>
    <w:rsid w:val="00AE70C1"/>
    <w:rsid w:val="00AE79E5"/>
    <w:rsid w:val="00AF0626"/>
    <w:rsid w:val="00AF1275"/>
    <w:rsid w:val="00AF144B"/>
    <w:rsid w:val="00AF1E80"/>
    <w:rsid w:val="00AF2B35"/>
    <w:rsid w:val="00AF2D2F"/>
    <w:rsid w:val="00AF2E96"/>
    <w:rsid w:val="00AF3528"/>
    <w:rsid w:val="00AF3909"/>
    <w:rsid w:val="00AF3D67"/>
    <w:rsid w:val="00AF4826"/>
    <w:rsid w:val="00AF50BD"/>
    <w:rsid w:val="00AF5396"/>
    <w:rsid w:val="00AF5493"/>
    <w:rsid w:val="00AF54DA"/>
    <w:rsid w:val="00AF5F92"/>
    <w:rsid w:val="00AF67B7"/>
    <w:rsid w:val="00AF698D"/>
    <w:rsid w:val="00AF715A"/>
    <w:rsid w:val="00AF71AC"/>
    <w:rsid w:val="00AF7429"/>
    <w:rsid w:val="00AF7978"/>
    <w:rsid w:val="00B00100"/>
    <w:rsid w:val="00B01408"/>
    <w:rsid w:val="00B014C3"/>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6FF"/>
    <w:rsid w:val="00B16163"/>
    <w:rsid w:val="00B165EB"/>
    <w:rsid w:val="00B16C20"/>
    <w:rsid w:val="00B1709F"/>
    <w:rsid w:val="00B172EB"/>
    <w:rsid w:val="00B17A21"/>
    <w:rsid w:val="00B20857"/>
    <w:rsid w:val="00B20D01"/>
    <w:rsid w:val="00B20E77"/>
    <w:rsid w:val="00B20F2F"/>
    <w:rsid w:val="00B2190C"/>
    <w:rsid w:val="00B2260D"/>
    <w:rsid w:val="00B22C2E"/>
    <w:rsid w:val="00B23259"/>
    <w:rsid w:val="00B23418"/>
    <w:rsid w:val="00B2393D"/>
    <w:rsid w:val="00B2449F"/>
    <w:rsid w:val="00B24693"/>
    <w:rsid w:val="00B246AA"/>
    <w:rsid w:val="00B246CE"/>
    <w:rsid w:val="00B24930"/>
    <w:rsid w:val="00B24D15"/>
    <w:rsid w:val="00B25139"/>
    <w:rsid w:val="00B257AE"/>
    <w:rsid w:val="00B26400"/>
    <w:rsid w:val="00B265DA"/>
    <w:rsid w:val="00B27102"/>
    <w:rsid w:val="00B30E47"/>
    <w:rsid w:val="00B310F5"/>
    <w:rsid w:val="00B31268"/>
    <w:rsid w:val="00B32186"/>
    <w:rsid w:val="00B33092"/>
    <w:rsid w:val="00B34021"/>
    <w:rsid w:val="00B3542F"/>
    <w:rsid w:val="00B354EF"/>
    <w:rsid w:val="00B35777"/>
    <w:rsid w:val="00B358C2"/>
    <w:rsid w:val="00B35FE8"/>
    <w:rsid w:val="00B3629E"/>
    <w:rsid w:val="00B372F8"/>
    <w:rsid w:val="00B375F8"/>
    <w:rsid w:val="00B3760B"/>
    <w:rsid w:val="00B37BD3"/>
    <w:rsid w:val="00B37BE4"/>
    <w:rsid w:val="00B37F25"/>
    <w:rsid w:val="00B4064F"/>
    <w:rsid w:val="00B407E5"/>
    <w:rsid w:val="00B40FAB"/>
    <w:rsid w:val="00B4117D"/>
    <w:rsid w:val="00B41ED9"/>
    <w:rsid w:val="00B4201C"/>
    <w:rsid w:val="00B42456"/>
    <w:rsid w:val="00B42C60"/>
    <w:rsid w:val="00B43CB2"/>
    <w:rsid w:val="00B43DC6"/>
    <w:rsid w:val="00B43FE1"/>
    <w:rsid w:val="00B45023"/>
    <w:rsid w:val="00B455D2"/>
    <w:rsid w:val="00B45AFA"/>
    <w:rsid w:val="00B45BBF"/>
    <w:rsid w:val="00B45E60"/>
    <w:rsid w:val="00B45F79"/>
    <w:rsid w:val="00B46F34"/>
    <w:rsid w:val="00B4755C"/>
    <w:rsid w:val="00B47718"/>
    <w:rsid w:val="00B516CC"/>
    <w:rsid w:val="00B51AEA"/>
    <w:rsid w:val="00B51CCD"/>
    <w:rsid w:val="00B53810"/>
    <w:rsid w:val="00B53AD3"/>
    <w:rsid w:val="00B547BF"/>
    <w:rsid w:val="00B54C7C"/>
    <w:rsid w:val="00B54FBE"/>
    <w:rsid w:val="00B56D67"/>
    <w:rsid w:val="00B5736E"/>
    <w:rsid w:val="00B57419"/>
    <w:rsid w:val="00B57B43"/>
    <w:rsid w:val="00B57CB5"/>
    <w:rsid w:val="00B6024A"/>
    <w:rsid w:val="00B60B06"/>
    <w:rsid w:val="00B62011"/>
    <w:rsid w:val="00B625BD"/>
    <w:rsid w:val="00B62C89"/>
    <w:rsid w:val="00B62DD2"/>
    <w:rsid w:val="00B6340E"/>
    <w:rsid w:val="00B6458A"/>
    <w:rsid w:val="00B64CF8"/>
    <w:rsid w:val="00B64FDF"/>
    <w:rsid w:val="00B6520B"/>
    <w:rsid w:val="00B6564A"/>
    <w:rsid w:val="00B65D20"/>
    <w:rsid w:val="00B66A5B"/>
    <w:rsid w:val="00B66F9A"/>
    <w:rsid w:val="00B67578"/>
    <w:rsid w:val="00B67BB3"/>
    <w:rsid w:val="00B67FF8"/>
    <w:rsid w:val="00B70844"/>
    <w:rsid w:val="00B70C9E"/>
    <w:rsid w:val="00B70DFD"/>
    <w:rsid w:val="00B713FE"/>
    <w:rsid w:val="00B7163D"/>
    <w:rsid w:val="00B72530"/>
    <w:rsid w:val="00B72721"/>
    <w:rsid w:val="00B747BE"/>
    <w:rsid w:val="00B74FDA"/>
    <w:rsid w:val="00B750EF"/>
    <w:rsid w:val="00B75E5A"/>
    <w:rsid w:val="00B75ED0"/>
    <w:rsid w:val="00B75F58"/>
    <w:rsid w:val="00B77CFF"/>
    <w:rsid w:val="00B8019D"/>
    <w:rsid w:val="00B80478"/>
    <w:rsid w:val="00B80C33"/>
    <w:rsid w:val="00B80FA3"/>
    <w:rsid w:val="00B81412"/>
    <w:rsid w:val="00B82F2B"/>
    <w:rsid w:val="00B83DEF"/>
    <w:rsid w:val="00B84EA4"/>
    <w:rsid w:val="00B8520D"/>
    <w:rsid w:val="00B855AC"/>
    <w:rsid w:val="00B86871"/>
    <w:rsid w:val="00B86CEE"/>
    <w:rsid w:val="00B86D7E"/>
    <w:rsid w:val="00B86DAC"/>
    <w:rsid w:val="00B8726C"/>
    <w:rsid w:val="00B878D9"/>
    <w:rsid w:val="00B87EE5"/>
    <w:rsid w:val="00B90483"/>
    <w:rsid w:val="00B904D1"/>
    <w:rsid w:val="00B91EC3"/>
    <w:rsid w:val="00B921A0"/>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A1E"/>
    <w:rsid w:val="00BA617D"/>
    <w:rsid w:val="00BA6366"/>
    <w:rsid w:val="00BA651D"/>
    <w:rsid w:val="00BA7BC8"/>
    <w:rsid w:val="00BB0632"/>
    <w:rsid w:val="00BB0F03"/>
    <w:rsid w:val="00BB1619"/>
    <w:rsid w:val="00BB1844"/>
    <w:rsid w:val="00BB1874"/>
    <w:rsid w:val="00BB246F"/>
    <w:rsid w:val="00BB2DDF"/>
    <w:rsid w:val="00BB41D6"/>
    <w:rsid w:val="00BB47AF"/>
    <w:rsid w:val="00BB4880"/>
    <w:rsid w:val="00BB4D88"/>
    <w:rsid w:val="00BB4F24"/>
    <w:rsid w:val="00BB51AC"/>
    <w:rsid w:val="00BB52B5"/>
    <w:rsid w:val="00BB5E92"/>
    <w:rsid w:val="00BB5F4D"/>
    <w:rsid w:val="00BB6029"/>
    <w:rsid w:val="00BB648B"/>
    <w:rsid w:val="00BB69C5"/>
    <w:rsid w:val="00BB754B"/>
    <w:rsid w:val="00BB7842"/>
    <w:rsid w:val="00BB7FE7"/>
    <w:rsid w:val="00BC0056"/>
    <w:rsid w:val="00BC018D"/>
    <w:rsid w:val="00BC019B"/>
    <w:rsid w:val="00BC0316"/>
    <w:rsid w:val="00BC0B8E"/>
    <w:rsid w:val="00BC0C36"/>
    <w:rsid w:val="00BC1387"/>
    <w:rsid w:val="00BC1B7F"/>
    <w:rsid w:val="00BC1D19"/>
    <w:rsid w:val="00BC2843"/>
    <w:rsid w:val="00BC294A"/>
    <w:rsid w:val="00BC2C0F"/>
    <w:rsid w:val="00BC35B3"/>
    <w:rsid w:val="00BC3CF3"/>
    <w:rsid w:val="00BC4275"/>
    <w:rsid w:val="00BC490F"/>
    <w:rsid w:val="00BC5626"/>
    <w:rsid w:val="00BC6C5A"/>
    <w:rsid w:val="00BC6F71"/>
    <w:rsid w:val="00BC7B9A"/>
    <w:rsid w:val="00BC7CE6"/>
    <w:rsid w:val="00BD0AAB"/>
    <w:rsid w:val="00BD0F29"/>
    <w:rsid w:val="00BD10B8"/>
    <w:rsid w:val="00BD1726"/>
    <w:rsid w:val="00BD1860"/>
    <w:rsid w:val="00BD187F"/>
    <w:rsid w:val="00BD18B5"/>
    <w:rsid w:val="00BD3F3D"/>
    <w:rsid w:val="00BD4A31"/>
    <w:rsid w:val="00BD58E1"/>
    <w:rsid w:val="00BD6875"/>
    <w:rsid w:val="00BD7939"/>
    <w:rsid w:val="00BD7CB9"/>
    <w:rsid w:val="00BE0BE3"/>
    <w:rsid w:val="00BE0FDA"/>
    <w:rsid w:val="00BE1079"/>
    <w:rsid w:val="00BE1265"/>
    <w:rsid w:val="00BE14E9"/>
    <w:rsid w:val="00BE1678"/>
    <w:rsid w:val="00BE1686"/>
    <w:rsid w:val="00BE2311"/>
    <w:rsid w:val="00BE24A7"/>
    <w:rsid w:val="00BE2B5B"/>
    <w:rsid w:val="00BE41D2"/>
    <w:rsid w:val="00BE449D"/>
    <w:rsid w:val="00BE5C49"/>
    <w:rsid w:val="00BE607C"/>
    <w:rsid w:val="00BE6502"/>
    <w:rsid w:val="00BE6C4A"/>
    <w:rsid w:val="00BE72C6"/>
    <w:rsid w:val="00BE7BC5"/>
    <w:rsid w:val="00BF0431"/>
    <w:rsid w:val="00BF0536"/>
    <w:rsid w:val="00BF0907"/>
    <w:rsid w:val="00BF11A6"/>
    <w:rsid w:val="00BF1508"/>
    <w:rsid w:val="00BF2010"/>
    <w:rsid w:val="00BF2498"/>
    <w:rsid w:val="00BF3080"/>
    <w:rsid w:val="00BF3263"/>
    <w:rsid w:val="00BF41B2"/>
    <w:rsid w:val="00BF4AB3"/>
    <w:rsid w:val="00BF58EE"/>
    <w:rsid w:val="00BF5F78"/>
    <w:rsid w:val="00BF60E7"/>
    <w:rsid w:val="00BF661A"/>
    <w:rsid w:val="00BF7445"/>
    <w:rsid w:val="00C00CD9"/>
    <w:rsid w:val="00C014A3"/>
    <w:rsid w:val="00C0201B"/>
    <w:rsid w:val="00C03B18"/>
    <w:rsid w:val="00C07317"/>
    <w:rsid w:val="00C0744D"/>
    <w:rsid w:val="00C075AF"/>
    <w:rsid w:val="00C07DFE"/>
    <w:rsid w:val="00C10D29"/>
    <w:rsid w:val="00C116D6"/>
    <w:rsid w:val="00C12DB0"/>
    <w:rsid w:val="00C13AD8"/>
    <w:rsid w:val="00C13C26"/>
    <w:rsid w:val="00C14246"/>
    <w:rsid w:val="00C15F72"/>
    <w:rsid w:val="00C1623F"/>
    <w:rsid w:val="00C1630D"/>
    <w:rsid w:val="00C16666"/>
    <w:rsid w:val="00C16F6C"/>
    <w:rsid w:val="00C17181"/>
    <w:rsid w:val="00C174BD"/>
    <w:rsid w:val="00C1799C"/>
    <w:rsid w:val="00C20691"/>
    <w:rsid w:val="00C20B55"/>
    <w:rsid w:val="00C21061"/>
    <w:rsid w:val="00C217A5"/>
    <w:rsid w:val="00C219C8"/>
    <w:rsid w:val="00C21F1A"/>
    <w:rsid w:val="00C235C5"/>
    <w:rsid w:val="00C2386E"/>
    <w:rsid w:val="00C239F3"/>
    <w:rsid w:val="00C24220"/>
    <w:rsid w:val="00C25802"/>
    <w:rsid w:val="00C25EAF"/>
    <w:rsid w:val="00C26009"/>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5BBF"/>
    <w:rsid w:val="00C36244"/>
    <w:rsid w:val="00C3644B"/>
    <w:rsid w:val="00C36757"/>
    <w:rsid w:val="00C36BCB"/>
    <w:rsid w:val="00C373E8"/>
    <w:rsid w:val="00C37D84"/>
    <w:rsid w:val="00C37F55"/>
    <w:rsid w:val="00C401C4"/>
    <w:rsid w:val="00C4066B"/>
    <w:rsid w:val="00C40E1F"/>
    <w:rsid w:val="00C41F46"/>
    <w:rsid w:val="00C42746"/>
    <w:rsid w:val="00C436B6"/>
    <w:rsid w:val="00C4463F"/>
    <w:rsid w:val="00C44DEC"/>
    <w:rsid w:val="00C450C8"/>
    <w:rsid w:val="00C45CC4"/>
    <w:rsid w:val="00C45D66"/>
    <w:rsid w:val="00C45E33"/>
    <w:rsid w:val="00C46E04"/>
    <w:rsid w:val="00C46EA3"/>
    <w:rsid w:val="00C47F60"/>
    <w:rsid w:val="00C5015C"/>
    <w:rsid w:val="00C501C1"/>
    <w:rsid w:val="00C506B8"/>
    <w:rsid w:val="00C50F18"/>
    <w:rsid w:val="00C51012"/>
    <w:rsid w:val="00C51020"/>
    <w:rsid w:val="00C51455"/>
    <w:rsid w:val="00C5180D"/>
    <w:rsid w:val="00C51816"/>
    <w:rsid w:val="00C51CC6"/>
    <w:rsid w:val="00C52059"/>
    <w:rsid w:val="00C52901"/>
    <w:rsid w:val="00C532AA"/>
    <w:rsid w:val="00C5359B"/>
    <w:rsid w:val="00C5419C"/>
    <w:rsid w:val="00C544B4"/>
    <w:rsid w:val="00C54C5D"/>
    <w:rsid w:val="00C54D0B"/>
    <w:rsid w:val="00C55443"/>
    <w:rsid w:val="00C55CB1"/>
    <w:rsid w:val="00C561E6"/>
    <w:rsid w:val="00C564EE"/>
    <w:rsid w:val="00C57157"/>
    <w:rsid w:val="00C57509"/>
    <w:rsid w:val="00C57ADF"/>
    <w:rsid w:val="00C57F3A"/>
    <w:rsid w:val="00C610DE"/>
    <w:rsid w:val="00C62699"/>
    <w:rsid w:val="00C6365A"/>
    <w:rsid w:val="00C63949"/>
    <w:rsid w:val="00C64466"/>
    <w:rsid w:val="00C646AE"/>
    <w:rsid w:val="00C64A3D"/>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ADA"/>
    <w:rsid w:val="00C73D10"/>
    <w:rsid w:val="00C73D7F"/>
    <w:rsid w:val="00C74585"/>
    <w:rsid w:val="00C74AF5"/>
    <w:rsid w:val="00C74AFE"/>
    <w:rsid w:val="00C75BAA"/>
    <w:rsid w:val="00C7734B"/>
    <w:rsid w:val="00C80078"/>
    <w:rsid w:val="00C80737"/>
    <w:rsid w:val="00C822B4"/>
    <w:rsid w:val="00C82E4C"/>
    <w:rsid w:val="00C831CD"/>
    <w:rsid w:val="00C83248"/>
    <w:rsid w:val="00C83A4D"/>
    <w:rsid w:val="00C83B76"/>
    <w:rsid w:val="00C85357"/>
    <w:rsid w:val="00C85422"/>
    <w:rsid w:val="00C85ABB"/>
    <w:rsid w:val="00C85F5D"/>
    <w:rsid w:val="00C863EF"/>
    <w:rsid w:val="00C865CF"/>
    <w:rsid w:val="00C8693C"/>
    <w:rsid w:val="00C870DB"/>
    <w:rsid w:val="00C87FE7"/>
    <w:rsid w:val="00C90F59"/>
    <w:rsid w:val="00C91167"/>
    <w:rsid w:val="00C912EB"/>
    <w:rsid w:val="00C918E0"/>
    <w:rsid w:val="00C91925"/>
    <w:rsid w:val="00C930EA"/>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C8"/>
    <w:rsid w:val="00CA3515"/>
    <w:rsid w:val="00CA3951"/>
    <w:rsid w:val="00CA3D0C"/>
    <w:rsid w:val="00CA40FB"/>
    <w:rsid w:val="00CA418A"/>
    <w:rsid w:val="00CA4EF5"/>
    <w:rsid w:val="00CA5444"/>
    <w:rsid w:val="00CA5467"/>
    <w:rsid w:val="00CA573F"/>
    <w:rsid w:val="00CA6159"/>
    <w:rsid w:val="00CA621C"/>
    <w:rsid w:val="00CA6436"/>
    <w:rsid w:val="00CA66CD"/>
    <w:rsid w:val="00CA6726"/>
    <w:rsid w:val="00CA6F4F"/>
    <w:rsid w:val="00CA72FD"/>
    <w:rsid w:val="00CA75E4"/>
    <w:rsid w:val="00CB094D"/>
    <w:rsid w:val="00CB0B92"/>
    <w:rsid w:val="00CB18FF"/>
    <w:rsid w:val="00CB1AD8"/>
    <w:rsid w:val="00CB29DC"/>
    <w:rsid w:val="00CB2AEF"/>
    <w:rsid w:val="00CB3DFB"/>
    <w:rsid w:val="00CB3E9C"/>
    <w:rsid w:val="00CB421D"/>
    <w:rsid w:val="00CB4B7E"/>
    <w:rsid w:val="00CB50FD"/>
    <w:rsid w:val="00CB523E"/>
    <w:rsid w:val="00CB5B71"/>
    <w:rsid w:val="00CB6058"/>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6A11"/>
    <w:rsid w:val="00CC731F"/>
    <w:rsid w:val="00CC7F17"/>
    <w:rsid w:val="00CD049C"/>
    <w:rsid w:val="00CD04FE"/>
    <w:rsid w:val="00CD0A73"/>
    <w:rsid w:val="00CD118C"/>
    <w:rsid w:val="00CD1284"/>
    <w:rsid w:val="00CD14F7"/>
    <w:rsid w:val="00CD23E4"/>
    <w:rsid w:val="00CD251C"/>
    <w:rsid w:val="00CD46DC"/>
    <w:rsid w:val="00CD6263"/>
    <w:rsid w:val="00CD6A5B"/>
    <w:rsid w:val="00CD6B9B"/>
    <w:rsid w:val="00CD6D99"/>
    <w:rsid w:val="00CD70A9"/>
    <w:rsid w:val="00CE02C7"/>
    <w:rsid w:val="00CE0421"/>
    <w:rsid w:val="00CE047E"/>
    <w:rsid w:val="00CE125D"/>
    <w:rsid w:val="00CE18C0"/>
    <w:rsid w:val="00CE1CAC"/>
    <w:rsid w:val="00CE2652"/>
    <w:rsid w:val="00CE2B6F"/>
    <w:rsid w:val="00CE33B1"/>
    <w:rsid w:val="00CE3AE9"/>
    <w:rsid w:val="00CE3F23"/>
    <w:rsid w:val="00CE4D0D"/>
    <w:rsid w:val="00CE4D1B"/>
    <w:rsid w:val="00CE58C9"/>
    <w:rsid w:val="00CE592E"/>
    <w:rsid w:val="00CE5AAD"/>
    <w:rsid w:val="00CE5C4E"/>
    <w:rsid w:val="00CE61D3"/>
    <w:rsid w:val="00CE6454"/>
    <w:rsid w:val="00CE6750"/>
    <w:rsid w:val="00CE6852"/>
    <w:rsid w:val="00CE686D"/>
    <w:rsid w:val="00CE68C7"/>
    <w:rsid w:val="00CE6E5E"/>
    <w:rsid w:val="00CE7E1A"/>
    <w:rsid w:val="00CE7F25"/>
    <w:rsid w:val="00CF07A3"/>
    <w:rsid w:val="00CF0B51"/>
    <w:rsid w:val="00CF1304"/>
    <w:rsid w:val="00CF25C9"/>
    <w:rsid w:val="00CF26CA"/>
    <w:rsid w:val="00CF2C6B"/>
    <w:rsid w:val="00CF2FA6"/>
    <w:rsid w:val="00CF32B1"/>
    <w:rsid w:val="00CF3E80"/>
    <w:rsid w:val="00CF517F"/>
    <w:rsid w:val="00CF5A19"/>
    <w:rsid w:val="00CF63BC"/>
    <w:rsid w:val="00CF647D"/>
    <w:rsid w:val="00CF6CBF"/>
    <w:rsid w:val="00CF7AD9"/>
    <w:rsid w:val="00D00213"/>
    <w:rsid w:val="00D02C8F"/>
    <w:rsid w:val="00D02E2C"/>
    <w:rsid w:val="00D03433"/>
    <w:rsid w:val="00D03DFF"/>
    <w:rsid w:val="00D04B47"/>
    <w:rsid w:val="00D04E0D"/>
    <w:rsid w:val="00D04F71"/>
    <w:rsid w:val="00D0579F"/>
    <w:rsid w:val="00D060FC"/>
    <w:rsid w:val="00D06195"/>
    <w:rsid w:val="00D06415"/>
    <w:rsid w:val="00D0758F"/>
    <w:rsid w:val="00D07812"/>
    <w:rsid w:val="00D10B6E"/>
    <w:rsid w:val="00D110CB"/>
    <w:rsid w:val="00D11264"/>
    <w:rsid w:val="00D1198A"/>
    <w:rsid w:val="00D11C35"/>
    <w:rsid w:val="00D11FA4"/>
    <w:rsid w:val="00D12255"/>
    <w:rsid w:val="00D129E1"/>
    <w:rsid w:val="00D13B47"/>
    <w:rsid w:val="00D13C12"/>
    <w:rsid w:val="00D13C25"/>
    <w:rsid w:val="00D13ED0"/>
    <w:rsid w:val="00D14A13"/>
    <w:rsid w:val="00D14B5F"/>
    <w:rsid w:val="00D15182"/>
    <w:rsid w:val="00D156A8"/>
    <w:rsid w:val="00D1571D"/>
    <w:rsid w:val="00D1682A"/>
    <w:rsid w:val="00D16FE5"/>
    <w:rsid w:val="00D172EE"/>
    <w:rsid w:val="00D179E4"/>
    <w:rsid w:val="00D20249"/>
    <w:rsid w:val="00D2060F"/>
    <w:rsid w:val="00D20E2E"/>
    <w:rsid w:val="00D21348"/>
    <w:rsid w:val="00D215F5"/>
    <w:rsid w:val="00D22071"/>
    <w:rsid w:val="00D227B3"/>
    <w:rsid w:val="00D229CD"/>
    <w:rsid w:val="00D22F58"/>
    <w:rsid w:val="00D23528"/>
    <w:rsid w:val="00D23724"/>
    <w:rsid w:val="00D24E64"/>
    <w:rsid w:val="00D25819"/>
    <w:rsid w:val="00D26A1F"/>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451"/>
    <w:rsid w:val="00D40AFA"/>
    <w:rsid w:val="00D40C16"/>
    <w:rsid w:val="00D4129E"/>
    <w:rsid w:val="00D41B77"/>
    <w:rsid w:val="00D42D11"/>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6F6"/>
    <w:rsid w:val="00D527D5"/>
    <w:rsid w:val="00D529A5"/>
    <w:rsid w:val="00D529AF"/>
    <w:rsid w:val="00D52BBB"/>
    <w:rsid w:val="00D52C91"/>
    <w:rsid w:val="00D53063"/>
    <w:rsid w:val="00D530DF"/>
    <w:rsid w:val="00D537D3"/>
    <w:rsid w:val="00D54453"/>
    <w:rsid w:val="00D54697"/>
    <w:rsid w:val="00D54A07"/>
    <w:rsid w:val="00D558FD"/>
    <w:rsid w:val="00D55AF5"/>
    <w:rsid w:val="00D55E26"/>
    <w:rsid w:val="00D56386"/>
    <w:rsid w:val="00D56958"/>
    <w:rsid w:val="00D572C5"/>
    <w:rsid w:val="00D6204E"/>
    <w:rsid w:val="00D631E7"/>
    <w:rsid w:val="00D635B5"/>
    <w:rsid w:val="00D6441F"/>
    <w:rsid w:val="00D645E8"/>
    <w:rsid w:val="00D648C9"/>
    <w:rsid w:val="00D650BE"/>
    <w:rsid w:val="00D654BF"/>
    <w:rsid w:val="00D65935"/>
    <w:rsid w:val="00D6602D"/>
    <w:rsid w:val="00D664ED"/>
    <w:rsid w:val="00D6694B"/>
    <w:rsid w:val="00D669E5"/>
    <w:rsid w:val="00D66A48"/>
    <w:rsid w:val="00D66D88"/>
    <w:rsid w:val="00D67A1D"/>
    <w:rsid w:val="00D71065"/>
    <w:rsid w:val="00D7178B"/>
    <w:rsid w:val="00D7378C"/>
    <w:rsid w:val="00D73A67"/>
    <w:rsid w:val="00D7411D"/>
    <w:rsid w:val="00D743B4"/>
    <w:rsid w:val="00D74F55"/>
    <w:rsid w:val="00D75AFC"/>
    <w:rsid w:val="00D75D01"/>
    <w:rsid w:val="00D76477"/>
    <w:rsid w:val="00D764B1"/>
    <w:rsid w:val="00D77580"/>
    <w:rsid w:val="00D776DC"/>
    <w:rsid w:val="00D778FB"/>
    <w:rsid w:val="00D80580"/>
    <w:rsid w:val="00D80C7B"/>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EA6"/>
    <w:rsid w:val="00D90493"/>
    <w:rsid w:val="00D907A6"/>
    <w:rsid w:val="00D9095D"/>
    <w:rsid w:val="00D90F01"/>
    <w:rsid w:val="00D917DD"/>
    <w:rsid w:val="00D93A44"/>
    <w:rsid w:val="00D944DB"/>
    <w:rsid w:val="00D9530C"/>
    <w:rsid w:val="00D95E1E"/>
    <w:rsid w:val="00D963CF"/>
    <w:rsid w:val="00D966E7"/>
    <w:rsid w:val="00D96BCA"/>
    <w:rsid w:val="00D97817"/>
    <w:rsid w:val="00D97891"/>
    <w:rsid w:val="00D97A3E"/>
    <w:rsid w:val="00DA002D"/>
    <w:rsid w:val="00DA1206"/>
    <w:rsid w:val="00DA1238"/>
    <w:rsid w:val="00DA13F6"/>
    <w:rsid w:val="00DA1F43"/>
    <w:rsid w:val="00DA22D4"/>
    <w:rsid w:val="00DA2809"/>
    <w:rsid w:val="00DA28B9"/>
    <w:rsid w:val="00DA28C9"/>
    <w:rsid w:val="00DA3047"/>
    <w:rsid w:val="00DA34F8"/>
    <w:rsid w:val="00DA3BB7"/>
    <w:rsid w:val="00DA4FBF"/>
    <w:rsid w:val="00DA52D5"/>
    <w:rsid w:val="00DA5505"/>
    <w:rsid w:val="00DA553F"/>
    <w:rsid w:val="00DA5ECB"/>
    <w:rsid w:val="00DA62CB"/>
    <w:rsid w:val="00DA691F"/>
    <w:rsid w:val="00DA696F"/>
    <w:rsid w:val="00DA74D9"/>
    <w:rsid w:val="00DA780D"/>
    <w:rsid w:val="00DB0C77"/>
    <w:rsid w:val="00DB1188"/>
    <w:rsid w:val="00DB1B4D"/>
    <w:rsid w:val="00DB1CFE"/>
    <w:rsid w:val="00DB1EE6"/>
    <w:rsid w:val="00DB26E8"/>
    <w:rsid w:val="00DB275B"/>
    <w:rsid w:val="00DB639F"/>
    <w:rsid w:val="00DB6415"/>
    <w:rsid w:val="00DB6599"/>
    <w:rsid w:val="00DB68E3"/>
    <w:rsid w:val="00DB7200"/>
    <w:rsid w:val="00DB7408"/>
    <w:rsid w:val="00DC06FC"/>
    <w:rsid w:val="00DC0F66"/>
    <w:rsid w:val="00DC1199"/>
    <w:rsid w:val="00DC1724"/>
    <w:rsid w:val="00DC1DB6"/>
    <w:rsid w:val="00DC230F"/>
    <w:rsid w:val="00DC252E"/>
    <w:rsid w:val="00DC2B4C"/>
    <w:rsid w:val="00DC2DC7"/>
    <w:rsid w:val="00DC49C8"/>
    <w:rsid w:val="00DC4AD8"/>
    <w:rsid w:val="00DC4F2D"/>
    <w:rsid w:val="00DC5049"/>
    <w:rsid w:val="00DC52EC"/>
    <w:rsid w:val="00DC5FA7"/>
    <w:rsid w:val="00DC6252"/>
    <w:rsid w:val="00DC64D4"/>
    <w:rsid w:val="00DC6EC0"/>
    <w:rsid w:val="00DD059D"/>
    <w:rsid w:val="00DD0653"/>
    <w:rsid w:val="00DD0A7F"/>
    <w:rsid w:val="00DD0B06"/>
    <w:rsid w:val="00DD0D54"/>
    <w:rsid w:val="00DD14C3"/>
    <w:rsid w:val="00DD14FC"/>
    <w:rsid w:val="00DD246B"/>
    <w:rsid w:val="00DD3190"/>
    <w:rsid w:val="00DD3BB2"/>
    <w:rsid w:val="00DD40DB"/>
    <w:rsid w:val="00DD4B1B"/>
    <w:rsid w:val="00DD4CF5"/>
    <w:rsid w:val="00DD52C3"/>
    <w:rsid w:val="00DD545C"/>
    <w:rsid w:val="00DD58E4"/>
    <w:rsid w:val="00DD606E"/>
    <w:rsid w:val="00DD63DB"/>
    <w:rsid w:val="00DD65B1"/>
    <w:rsid w:val="00DD6C08"/>
    <w:rsid w:val="00DE00F9"/>
    <w:rsid w:val="00DE0137"/>
    <w:rsid w:val="00DE02EA"/>
    <w:rsid w:val="00DE07A2"/>
    <w:rsid w:val="00DE07B5"/>
    <w:rsid w:val="00DE0819"/>
    <w:rsid w:val="00DE11E2"/>
    <w:rsid w:val="00DE1C42"/>
    <w:rsid w:val="00DE39D8"/>
    <w:rsid w:val="00DE3F1C"/>
    <w:rsid w:val="00DE3FBF"/>
    <w:rsid w:val="00DE408B"/>
    <w:rsid w:val="00DE4251"/>
    <w:rsid w:val="00DE4418"/>
    <w:rsid w:val="00DE4976"/>
    <w:rsid w:val="00DE4C97"/>
    <w:rsid w:val="00DE519B"/>
    <w:rsid w:val="00DE52C3"/>
    <w:rsid w:val="00DE5E2E"/>
    <w:rsid w:val="00DE65C7"/>
    <w:rsid w:val="00DE673D"/>
    <w:rsid w:val="00DE6F9F"/>
    <w:rsid w:val="00DE7D54"/>
    <w:rsid w:val="00DF0463"/>
    <w:rsid w:val="00DF0D43"/>
    <w:rsid w:val="00DF12A4"/>
    <w:rsid w:val="00DF1BFD"/>
    <w:rsid w:val="00DF2054"/>
    <w:rsid w:val="00DF24F5"/>
    <w:rsid w:val="00DF27A8"/>
    <w:rsid w:val="00DF32AB"/>
    <w:rsid w:val="00DF4446"/>
    <w:rsid w:val="00DF461A"/>
    <w:rsid w:val="00DF52F1"/>
    <w:rsid w:val="00DF598E"/>
    <w:rsid w:val="00DF6BE7"/>
    <w:rsid w:val="00DF6E9E"/>
    <w:rsid w:val="00DF7C81"/>
    <w:rsid w:val="00DF7F01"/>
    <w:rsid w:val="00E0042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106A1"/>
    <w:rsid w:val="00E11B06"/>
    <w:rsid w:val="00E13F5E"/>
    <w:rsid w:val="00E13F6D"/>
    <w:rsid w:val="00E13FF4"/>
    <w:rsid w:val="00E14B67"/>
    <w:rsid w:val="00E152C0"/>
    <w:rsid w:val="00E15B6C"/>
    <w:rsid w:val="00E15E89"/>
    <w:rsid w:val="00E16551"/>
    <w:rsid w:val="00E167C4"/>
    <w:rsid w:val="00E168F3"/>
    <w:rsid w:val="00E16910"/>
    <w:rsid w:val="00E169B6"/>
    <w:rsid w:val="00E16DEC"/>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E69"/>
    <w:rsid w:val="00E2609E"/>
    <w:rsid w:val="00E264A5"/>
    <w:rsid w:val="00E26752"/>
    <w:rsid w:val="00E26BF3"/>
    <w:rsid w:val="00E26E54"/>
    <w:rsid w:val="00E270FA"/>
    <w:rsid w:val="00E27E24"/>
    <w:rsid w:val="00E305B7"/>
    <w:rsid w:val="00E30795"/>
    <w:rsid w:val="00E31B25"/>
    <w:rsid w:val="00E31F52"/>
    <w:rsid w:val="00E326F0"/>
    <w:rsid w:val="00E329C7"/>
    <w:rsid w:val="00E32BF4"/>
    <w:rsid w:val="00E33C66"/>
    <w:rsid w:val="00E3456C"/>
    <w:rsid w:val="00E34F7C"/>
    <w:rsid w:val="00E35275"/>
    <w:rsid w:val="00E35EEA"/>
    <w:rsid w:val="00E364DD"/>
    <w:rsid w:val="00E366FB"/>
    <w:rsid w:val="00E372C4"/>
    <w:rsid w:val="00E37AD2"/>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3CD"/>
    <w:rsid w:val="00E469B9"/>
    <w:rsid w:val="00E476C5"/>
    <w:rsid w:val="00E47C4F"/>
    <w:rsid w:val="00E47EFC"/>
    <w:rsid w:val="00E5037A"/>
    <w:rsid w:val="00E50C32"/>
    <w:rsid w:val="00E513E7"/>
    <w:rsid w:val="00E52F27"/>
    <w:rsid w:val="00E52FD7"/>
    <w:rsid w:val="00E53D7C"/>
    <w:rsid w:val="00E53F73"/>
    <w:rsid w:val="00E54C5C"/>
    <w:rsid w:val="00E54FD1"/>
    <w:rsid w:val="00E5500E"/>
    <w:rsid w:val="00E55C8F"/>
    <w:rsid w:val="00E55E68"/>
    <w:rsid w:val="00E55F23"/>
    <w:rsid w:val="00E56578"/>
    <w:rsid w:val="00E568DB"/>
    <w:rsid w:val="00E5790E"/>
    <w:rsid w:val="00E57A11"/>
    <w:rsid w:val="00E6012E"/>
    <w:rsid w:val="00E60549"/>
    <w:rsid w:val="00E60DDA"/>
    <w:rsid w:val="00E61680"/>
    <w:rsid w:val="00E61ABC"/>
    <w:rsid w:val="00E61C86"/>
    <w:rsid w:val="00E62957"/>
    <w:rsid w:val="00E6305D"/>
    <w:rsid w:val="00E637DF"/>
    <w:rsid w:val="00E638D4"/>
    <w:rsid w:val="00E63E36"/>
    <w:rsid w:val="00E64386"/>
    <w:rsid w:val="00E64C5E"/>
    <w:rsid w:val="00E659DB"/>
    <w:rsid w:val="00E668E8"/>
    <w:rsid w:val="00E674AE"/>
    <w:rsid w:val="00E7009C"/>
    <w:rsid w:val="00E7069C"/>
    <w:rsid w:val="00E71376"/>
    <w:rsid w:val="00E7187C"/>
    <w:rsid w:val="00E72BBA"/>
    <w:rsid w:val="00E73950"/>
    <w:rsid w:val="00E73A90"/>
    <w:rsid w:val="00E73B20"/>
    <w:rsid w:val="00E7411E"/>
    <w:rsid w:val="00E7458C"/>
    <w:rsid w:val="00E74746"/>
    <w:rsid w:val="00E74748"/>
    <w:rsid w:val="00E74E4B"/>
    <w:rsid w:val="00E74FF4"/>
    <w:rsid w:val="00E7516F"/>
    <w:rsid w:val="00E75652"/>
    <w:rsid w:val="00E758FC"/>
    <w:rsid w:val="00E75E34"/>
    <w:rsid w:val="00E76869"/>
    <w:rsid w:val="00E76B71"/>
    <w:rsid w:val="00E76D9C"/>
    <w:rsid w:val="00E77435"/>
    <w:rsid w:val="00E80059"/>
    <w:rsid w:val="00E8152F"/>
    <w:rsid w:val="00E8286A"/>
    <w:rsid w:val="00E82A92"/>
    <w:rsid w:val="00E82C5C"/>
    <w:rsid w:val="00E83757"/>
    <w:rsid w:val="00E83B8E"/>
    <w:rsid w:val="00E84A7D"/>
    <w:rsid w:val="00E84ED0"/>
    <w:rsid w:val="00E852B9"/>
    <w:rsid w:val="00E857A0"/>
    <w:rsid w:val="00E85CB7"/>
    <w:rsid w:val="00E85DAD"/>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4E43"/>
    <w:rsid w:val="00E9545A"/>
    <w:rsid w:val="00E95B5E"/>
    <w:rsid w:val="00E95E3A"/>
    <w:rsid w:val="00E95F0F"/>
    <w:rsid w:val="00E96439"/>
    <w:rsid w:val="00E96C8E"/>
    <w:rsid w:val="00E97841"/>
    <w:rsid w:val="00E97891"/>
    <w:rsid w:val="00EA00B6"/>
    <w:rsid w:val="00EA02D1"/>
    <w:rsid w:val="00EA070D"/>
    <w:rsid w:val="00EA1005"/>
    <w:rsid w:val="00EA1CCF"/>
    <w:rsid w:val="00EA1E60"/>
    <w:rsid w:val="00EA2D7E"/>
    <w:rsid w:val="00EA2F3D"/>
    <w:rsid w:val="00EA2FBD"/>
    <w:rsid w:val="00EA47D1"/>
    <w:rsid w:val="00EA5990"/>
    <w:rsid w:val="00EA5C31"/>
    <w:rsid w:val="00EA66CB"/>
    <w:rsid w:val="00EA6B2A"/>
    <w:rsid w:val="00EA6F4E"/>
    <w:rsid w:val="00EA715A"/>
    <w:rsid w:val="00EA78EE"/>
    <w:rsid w:val="00EB02EC"/>
    <w:rsid w:val="00EB0F4A"/>
    <w:rsid w:val="00EB11BD"/>
    <w:rsid w:val="00EB1AB6"/>
    <w:rsid w:val="00EB244C"/>
    <w:rsid w:val="00EB2514"/>
    <w:rsid w:val="00EB2542"/>
    <w:rsid w:val="00EB264A"/>
    <w:rsid w:val="00EB2DA3"/>
    <w:rsid w:val="00EB4D3D"/>
    <w:rsid w:val="00EB5369"/>
    <w:rsid w:val="00EB5D42"/>
    <w:rsid w:val="00EB6347"/>
    <w:rsid w:val="00EB636D"/>
    <w:rsid w:val="00EB6623"/>
    <w:rsid w:val="00EB7440"/>
    <w:rsid w:val="00EC0001"/>
    <w:rsid w:val="00EC0255"/>
    <w:rsid w:val="00EC0436"/>
    <w:rsid w:val="00EC076B"/>
    <w:rsid w:val="00EC1497"/>
    <w:rsid w:val="00EC20D0"/>
    <w:rsid w:val="00EC2CE7"/>
    <w:rsid w:val="00EC312A"/>
    <w:rsid w:val="00EC3E9B"/>
    <w:rsid w:val="00EC45F6"/>
    <w:rsid w:val="00EC4FA3"/>
    <w:rsid w:val="00EC50B2"/>
    <w:rsid w:val="00EC50C9"/>
    <w:rsid w:val="00EC53D9"/>
    <w:rsid w:val="00EC5A4A"/>
    <w:rsid w:val="00EC620D"/>
    <w:rsid w:val="00EC752C"/>
    <w:rsid w:val="00EC7554"/>
    <w:rsid w:val="00ED046C"/>
    <w:rsid w:val="00ED0B53"/>
    <w:rsid w:val="00ED1ABE"/>
    <w:rsid w:val="00ED2C2D"/>
    <w:rsid w:val="00ED4178"/>
    <w:rsid w:val="00ED4398"/>
    <w:rsid w:val="00ED4FE0"/>
    <w:rsid w:val="00ED50AE"/>
    <w:rsid w:val="00ED5806"/>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637"/>
    <w:rsid w:val="00EE3DEE"/>
    <w:rsid w:val="00EE4706"/>
    <w:rsid w:val="00EE48C7"/>
    <w:rsid w:val="00EE4C7A"/>
    <w:rsid w:val="00EE4E5A"/>
    <w:rsid w:val="00EE55E6"/>
    <w:rsid w:val="00EE5D17"/>
    <w:rsid w:val="00EE70F8"/>
    <w:rsid w:val="00EE7461"/>
    <w:rsid w:val="00EE7544"/>
    <w:rsid w:val="00EE784C"/>
    <w:rsid w:val="00EF0533"/>
    <w:rsid w:val="00EF094F"/>
    <w:rsid w:val="00EF0A99"/>
    <w:rsid w:val="00EF1484"/>
    <w:rsid w:val="00EF2A42"/>
    <w:rsid w:val="00EF2CCC"/>
    <w:rsid w:val="00EF2E1E"/>
    <w:rsid w:val="00EF4ECE"/>
    <w:rsid w:val="00EF4F87"/>
    <w:rsid w:val="00EF50AA"/>
    <w:rsid w:val="00EF513E"/>
    <w:rsid w:val="00EF60C5"/>
    <w:rsid w:val="00EF63FE"/>
    <w:rsid w:val="00EF650C"/>
    <w:rsid w:val="00EF7428"/>
    <w:rsid w:val="00F00137"/>
    <w:rsid w:val="00F00165"/>
    <w:rsid w:val="00F0097F"/>
    <w:rsid w:val="00F00E7D"/>
    <w:rsid w:val="00F0128D"/>
    <w:rsid w:val="00F01366"/>
    <w:rsid w:val="00F0186C"/>
    <w:rsid w:val="00F01C81"/>
    <w:rsid w:val="00F01E2C"/>
    <w:rsid w:val="00F023A7"/>
    <w:rsid w:val="00F02E1F"/>
    <w:rsid w:val="00F03655"/>
    <w:rsid w:val="00F03963"/>
    <w:rsid w:val="00F0412A"/>
    <w:rsid w:val="00F04537"/>
    <w:rsid w:val="00F04D82"/>
    <w:rsid w:val="00F0520E"/>
    <w:rsid w:val="00F05C0F"/>
    <w:rsid w:val="00F067A9"/>
    <w:rsid w:val="00F06CE4"/>
    <w:rsid w:val="00F06D70"/>
    <w:rsid w:val="00F06EAC"/>
    <w:rsid w:val="00F07743"/>
    <w:rsid w:val="00F07D69"/>
    <w:rsid w:val="00F101D6"/>
    <w:rsid w:val="00F10637"/>
    <w:rsid w:val="00F10656"/>
    <w:rsid w:val="00F107E1"/>
    <w:rsid w:val="00F11730"/>
    <w:rsid w:val="00F131B1"/>
    <w:rsid w:val="00F13C00"/>
    <w:rsid w:val="00F14145"/>
    <w:rsid w:val="00F14BB3"/>
    <w:rsid w:val="00F14DA6"/>
    <w:rsid w:val="00F150DC"/>
    <w:rsid w:val="00F15A6A"/>
    <w:rsid w:val="00F15A80"/>
    <w:rsid w:val="00F160CA"/>
    <w:rsid w:val="00F17342"/>
    <w:rsid w:val="00F20130"/>
    <w:rsid w:val="00F20B3D"/>
    <w:rsid w:val="00F217E2"/>
    <w:rsid w:val="00F219B4"/>
    <w:rsid w:val="00F21AD3"/>
    <w:rsid w:val="00F221E5"/>
    <w:rsid w:val="00F2263A"/>
    <w:rsid w:val="00F22BFE"/>
    <w:rsid w:val="00F22E33"/>
    <w:rsid w:val="00F22F47"/>
    <w:rsid w:val="00F23E04"/>
    <w:rsid w:val="00F24070"/>
    <w:rsid w:val="00F2439A"/>
    <w:rsid w:val="00F24921"/>
    <w:rsid w:val="00F24C7A"/>
    <w:rsid w:val="00F24F0D"/>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B7B"/>
    <w:rsid w:val="00F33C34"/>
    <w:rsid w:val="00F33CD0"/>
    <w:rsid w:val="00F33F83"/>
    <w:rsid w:val="00F343CB"/>
    <w:rsid w:val="00F35099"/>
    <w:rsid w:val="00F356C4"/>
    <w:rsid w:val="00F3592B"/>
    <w:rsid w:val="00F35959"/>
    <w:rsid w:val="00F35C10"/>
    <w:rsid w:val="00F36054"/>
    <w:rsid w:val="00F36A94"/>
    <w:rsid w:val="00F37101"/>
    <w:rsid w:val="00F3765E"/>
    <w:rsid w:val="00F37986"/>
    <w:rsid w:val="00F40009"/>
    <w:rsid w:val="00F40139"/>
    <w:rsid w:val="00F4047C"/>
    <w:rsid w:val="00F41A64"/>
    <w:rsid w:val="00F41B87"/>
    <w:rsid w:val="00F41DFC"/>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501F1"/>
    <w:rsid w:val="00F509F0"/>
    <w:rsid w:val="00F50B1C"/>
    <w:rsid w:val="00F50F67"/>
    <w:rsid w:val="00F51FBC"/>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5F2"/>
    <w:rsid w:val="00F567C5"/>
    <w:rsid w:val="00F56BAE"/>
    <w:rsid w:val="00F57C3A"/>
    <w:rsid w:val="00F60ED9"/>
    <w:rsid w:val="00F61230"/>
    <w:rsid w:val="00F61560"/>
    <w:rsid w:val="00F6164D"/>
    <w:rsid w:val="00F616C4"/>
    <w:rsid w:val="00F63054"/>
    <w:rsid w:val="00F63B9B"/>
    <w:rsid w:val="00F64446"/>
    <w:rsid w:val="00F6462B"/>
    <w:rsid w:val="00F64807"/>
    <w:rsid w:val="00F652E3"/>
    <w:rsid w:val="00F656C6"/>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563"/>
    <w:rsid w:val="00F74F78"/>
    <w:rsid w:val="00F752E3"/>
    <w:rsid w:val="00F75BA7"/>
    <w:rsid w:val="00F76040"/>
    <w:rsid w:val="00F77A33"/>
    <w:rsid w:val="00F806D9"/>
    <w:rsid w:val="00F808CB"/>
    <w:rsid w:val="00F80A07"/>
    <w:rsid w:val="00F812DA"/>
    <w:rsid w:val="00F8181D"/>
    <w:rsid w:val="00F81F16"/>
    <w:rsid w:val="00F822C6"/>
    <w:rsid w:val="00F82B9A"/>
    <w:rsid w:val="00F82F54"/>
    <w:rsid w:val="00F838F0"/>
    <w:rsid w:val="00F84325"/>
    <w:rsid w:val="00F844B8"/>
    <w:rsid w:val="00F8461D"/>
    <w:rsid w:val="00F85F17"/>
    <w:rsid w:val="00F901D6"/>
    <w:rsid w:val="00F902A9"/>
    <w:rsid w:val="00F90C29"/>
    <w:rsid w:val="00F91B3C"/>
    <w:rsid w:val="00F91BF2"/>
    <w:rsid w:val="00F92906"/>
    <w:rsid w:val="00F92A20"/>
    <w:rsid w:val="00F931DD"/>
    <w:rsid w:val="00F953B0"/>
    <w:rsid w:val="00F95D12"/>
    <w:rsid w:val="00F95D4F"/>
    <w:rsid w:val="00F9634D"/>
    <w:rsid w:val="00F96BA1"/>
    <w:rsid w:val="00F96D37"/>
    <w:rsid w:val="00F96EB3"/>
    <w:rsid w:val="00F9732A"/>
    <w:rsid w:val="00FA0459"/>
    <w:rsid w:val="00FA08B0"/>
    <w:rsid w:val="00FA1173"/>
    <w:rsid w:val="00FA17AD"/>
    <w:rsid w:val="00FA293D"/>
    <w:rsid w:val="00FA2A45"/>
    <w:rsid w:val="00FA3C11"/>
    <w:rsid w:val="00FA3EC4"/>
    <w:rsid w:val="00FA41E6"/>
    <w:rsid w:val="00FA46CA"/>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4B14"/>
    <w:rsid w:val="00FB5F3A"/>
    <w:rsid w:val="00FB7C5E"/>
    <w:rsid w:val="00FC08CD"/>
    <w:rsid w:val="00FC0E8E"/>
    <w:rsid w:val="00FC21BE"/>
    <w:rsid w:val="00FC23A4"/>
    <w:rsid w:val="00FC2572"/>
    <w:rsid w:val="00FC2A6A"/>
    <w:rsid w:val="00FC2B79"/>
    <w:rsid w:val="00FC2D4E"/>
    <w:rsid w:val="00FC404F"/>
    <w:rsid w:val="00FC4620"/>
    <w:rsid w:val="00FC4A7C"/>
    <w:rsid w:val="00FC53E3"/>
    <w:rsid w:val="00FC5580"/>
    <w:rsid w:val="00FC63BD"/>
    <w:rsid w:val="00FC646E"/>
    <w:rsid w:val="00FC670B"/>
    <w:rsid w:val="00FC6726"/>
    <w:rsid w:val="00FC6DF3"/>
    <w:rsid w:val="00FC6F65"/>
    <w:rsid w:val="00FC72AD"/>
    <w:rsid w:val="00FC742D"/>
    <w:rsid w:val="00FD03E7"/>
    <w:rsid w:val="00FD1522"/>
    <w:rsid w:val="00FD1D0D"/>
    <w:rsid w:val="00FD2A21"/>
    <w:rsid w:val="00FD2CEF"/>
    <w:rsid w:val="00FD3720"/>
    <w:rsid w:val="00FD4464"/>
    <w:rsid w:val="00FD45D5"/>
    <w:rsid w:val="00FD4748"/>
    <w:rsid w:val="00FD5FBC"/>
    <w:rsid w:val="00FD6198"/>
    <w:rsid w:val="00FD6584"/>
    <w:rsid w:val="00FD6EBC"/>
    <w:rsid w:val="00FD7649"/>
    <w:rsid w:val="00FE03C7"/>
    <w:rsid w:val="00FE05F0"/>
    <w:rsid w:val="00FE0F5D"/>
    <w:rsid w:val="00FE10F0"/>
    <w:rsid w:val="00FE2243"/>
    <w:rsid w:val="00FE2248"/>
    <w:rsid w:val="00FE2AFA"/>
    <w:rsid w:val="00FE2C02"/>
    <w:rsid w:val="00FE2C4F"/>
    <w:rsid w:val="00FE4C57"/>
    <w:rsid w:val="00FE4EDC"/>
    <w:rsid w:val="00FE5687"/>
    <w:rsid w:val="00FE6457"/>
    <w:rsid w:val="00FE6790"/>
    <w:rsid w:val="00FE6D00"/>
    <w:rsid w:val="00FE7520"/>
    <w:rsid w:val="00FE764F"/>
    <w:rsid w:val="00FE7AE5"/>
    <w:rsid w:val="00FE7E74"/>
    <w:rsid w:val="00FF00A6"/>
    <w:rsid w:val="00FF0C0F"/>
    <w:rsid w:val="00FF0D00"/>
    <w:rsid w:val="00FF0D4C"/>
    <w:rsid w:val="00FF23FF"/>
    <w:rsid w:val="00FF2488"/>
    <w:rsid w:val="00FF26F9"/>
    <w:rsid w:val="00FF2752"/>
    <w:rsid w:val="00FF2A76"/>
    <w:rsid w:val="00FF30A1"/>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DD5E103"/>
  <w15:docId w15:val="{4005D1B2-08D0-40F2-A5B6-582D86970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147E23"/>
    <w:pPr>
      <w:spacing w:beforeLines="10" w:before="36" w:line="48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F00165"/>
    <w:pPr>
      <w:overflowPunct w:val="0"/>
      <w:spacing w:beforeLines="10" w:before="36" w:line="484"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uiPriority w:val="34"/>
    <w:qFormat/>
    <w:rsid w:val="002246B5"/>
    <w:pPr>
      <w:ind w:leftChars="200" w:left="480"/>
    </w:pPr>
    <w:rPr>
      <w:rFonts w:ascii="Calibri" w:hAnsi="Calibri" w:cs="Calibri"/>
      <w:kern w:val="2"/>
      <w:sz w:val="32"/>
      <w:szCs w:val="20"/>
    </w:rPr>
  </w:style>
  <w:style w:type="paragraph" w:customStyle="1" w:styleId="23">
    <w:name w:val="樣式2"/>
    <w:basedOn w:val="afa"/>
    <w:next w:val="afa"/>
    <w:rsid w:val="002246B5"/>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2246B5"/>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2246B5"/>
    <w:rPr>
      <w:rFonts w:ascii="細明體" w:eastAsia="細明體" w:hAnsi="Courier New"/>
      <w:sz w:val="24"/>
      <w:szCs w:val="24"/>
      <w:lang w:val="x-none" w:eastAsia="x-none"/>
    </w:rPr>
  </w:style>
  <w:style w:type="paragraph" w:customStyle="1" w:styleId="afc">
    <w:name w:val="乙篇、內文粗體"/>
    <w:link w:val="afd"/>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d">
    <w:name w:val="乙篇、內文粗體 字元"/>
    <w:link w:val="afc"/>
    <w:rsid w:val="002246B5"/>
    <w:rPr>
      <w:rFonts w:ascii="新細明體" w:eastAsia="標楷體" w:hAnsi="新細明體"/>
      <w:b/>
      <w:kern w:val="2"/>
      <w:sz w:val="24"/>
      <w:szCs w:val="24"/>
      <w:lang w:bidi="ar-SA"/>
    </w:rPr>
  </w:style>
  <w:style w:type="paragraph" w:customStyle="1" w:styleId="afe">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0">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1">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2">
    <w:name w:val="表格、差異原因分析"/>
    <w:autoRedefine/>
    <w:semiHidden/>
    <w:rsid w:val="002246B5"/>
    <w:rPr>
      <w:rFonts w:ascii="新細明體" w:eastAsia="標楷體" w:hAnsi="新細明體"/>
      <w:kern w:val="2"/>
    </w:rPr>
  </w:style>
  <w:style w:type="paragraph" w:customStyle="1" w:styleId="aff3">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4">
    <w:name w:val="表格、註"/>
    <w:autoRedefine/>
    <w:semiHidden/>
    <w:rsid w:val="002246B5"/>
    <w:rPr>
      <w:rFonts w:ascii="新細明體" w:eastAsia="標楷體" w:hAnsi="新細明體"/>
      <w:kern w:val="2"/>
      <w:sz w:val="18"/>
      <w:szCs w:val="18"/>
    </w:rPr>
  </w:style>
  <w:style w:type="paragraph" w:customStyle="1" w:styleId="aff5">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6">
    <w:name w:val="表格、差異機關名"/>
    <w:autoRedefine/>
    <w:semiHidden/>
    <w:rsid w:val="002246B5"/>
    <w:pPr>
      <w:ind w:leftChars="100" w:left="100"/>
    </w:pPr>
    <w:rPr>
      <w:rFonts w:ascii="新細明體" w:eastAsia="標楷體" w:hAnsi="新細明體"/>
      <w:b/>
      <w:kern w:val="2"/>
    </w:rPr>
  </w:style>
  <w:style w:type="paragraph" w:customStyle="1" w:styleId="aff7">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8">
    <w:name w:val="表格、差異數字粗體"/>
    <w:autoRedefine/>
    <w:semiHidden/>
    <w:rsid w:val="002246B5"/>
    <w:pPr>
      <w:ind w:rightChars="10" w:right="10"/>
      <w:jc w:val="right"/>
    </w:pPr>
    <w:rPr>
      <w:rFonts w:ascii="新細明體" w:eastAsia="標楷體" w:hAnsi="新細明體"/>
      <w:b/>
      <w:kern w:val="2"/>
    </w:rPr>
  </w:style>
  <w:style w:type="paragraph" w:customStyle="1" w:styleId="aff9">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b">
    <w:name w:val="附表標題"/>
    <w:link w:val="affa"/>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c">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e">
    <w:name w:val="Date"/>
    <w:basedOn w:val="a7"/>
    <w:next w:val="a7"/>
    <w:link w:val="afff"/>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2246B5"/>
    <w:rPr>
      <w:rFonts w:ascii="新細明體" w:eastAsia="標楷體" w:hAnsi="新細明體"/>
      <w:bCs/>
      <w:kern w:val="2"/>
      <w:sz w:val="18"/>
      <w:szCs w:val="18"/>
      <w:lang w:val="x-none" w:eastAsia="x-none"/>
    </w:rPr>
  </w:style>
  <w:style w:type="paragraph" w:styleId="afff0">
    <w:name w:val="Body Text"/>
    <w:basedOn w:val="a7"/>
    <w:link w:val="afff1"/>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2">
    <w:name w:val="Body Text First Indent"/>
    <w:basedOn w:val="afff0"/>
    <w:link w:val="afff3"/>
    <w:semiHidden/>
    <w:rsid w:val="002246B5"/>
    <w:pPr>
      <w:ind w:firstLineChars="100" w:firstLine="210"/>
    </w:pPr>
  </w:style>
  <w:style w:type="character" w:customStyle="1" w:styleId="afff3">
    <w:name w:val="本文第一層縮排 字元"/>
    <w:basedOn w:val="afff1"/>
    <w:link w:val="afff2"/>
    <w:semiHidden/>
    <w:rsid w:val="002246B5"/>
    <w:rPr>
      <w:rFonts w:ascii="新細明體" w:eastAsia="標楷體" w:hAnsi="新細明體"/>
      <w:bCs/>
      <w:kern w:val="2"/>
      <w:sz w:val="18"/>
      <w:szCs w:val="18"/>
      <w:lang w:val="x-none" w:eastAsia="x-none"/>
    </w:rPr>
  </w:style>
  <w:style w:type="paragraph" w:styleId="afff4">
    <w:name w:val="Body Text Indent"/>
    <w:basedOn w:val="a7"/>
    <w:link w:val="afff5"/>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2246B5"/>
    <w:rPr>
      <w:rFonts w:ascii="新細明體" w:eastAsia="標楷體" w:hAnsi="新細明體"/>
      <w:bCs/>
      <w:kern w:val="2"/>
      <w:sz w:val="18"/>
      <w:szCs w:val="18"/>
      <w:lang w:val="x-none" w:eastAsia="x-none"/>
    </w:rPr>
  </w:style>
  <w:style w:type="paragraph" w:styleId="27">
    <w:name w:val="Body Text First Indent 2"/>
    <w:basedOn w:val="afff4"/>
    <w:link w:val="28"/>
    <w:semiHidden/>
    <w:rsid w:val="002246B5"/>
    <w:pPr>
      <w:ind w:firstLineChars="100" w:firstLine="210"/>
    </w:pPr>
  </w:style>
  <w:style w:type="character" w:customStyle="1" w:styleId="28">
    <w:name w:val="本文第一層縮排 2 字元"/>
    <w:basedOn w:val="afff5"/>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6">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aliases w:val="回覆(1)"/>
    <w:basedOn w:val="a9"/>
    <w:uiPriority w:val="3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2246B5"/>
  </w:style>
  <w:style w:type="paragraph" w:styleId="afffe">
    <w:name w:val="Message Header"/>
    <w:basedOn w:val="a7"/>
    <w:link w:val="affff"/>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2246B5"/>
    <w:rPr>
      <w:rFonts w:ascii="Arial" w:eastAsia="標楷體" w:hAnsi="Arial"/>
      <w:bCs/>
      <w:kern w:val="2"/>
      <w:sz w:val="24"/>
      <w:szCs w:val="24"/>
      <w:shd w:val="pct20" w:color="auto" w:fill="auto"/>
      <w:lang w:val="x-none" w:eastAsia="x-none"/>
    </w:rPr>
  </w:style>
  <w:style w:type="paragraph" w:styleId="affff0">
    <w:name w:val="Subtitle"/>
    <w:basedOn w:val="a7"/>
    <w:link w:val="affff1"/>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2246B5"/>
    <w:rPr>
      <w:rFonts w:ascii="Arial" w:hAnsi="Arial"/>
      <w:bCs/>
      <w:i/>
      <w:iCs/>
      <w:kern w:val="2"/>
      <w:sz w:val="24"/>
      <w:szCs w:val="24"/>
      <w:lang w:val="x-none" w:eastAsia="x-none"/>
    </w:rPr>
  </w:style>
  <w:style w:type="paragraph" w:styleId="affff2">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2246B5"/>
    <w:rPr>
      <w:rFonts w:ascii="新細明體" w:eastAsia="標楷體" w:hAnsi="新細明體"/>
      <w:bCs/>
      <w:kern w:val="2"/>
      <w:sz w:val="18"/>
      <w:szCs w:val="18"/>
      <w:lang w:val="x-none" w:eastAsia="x-none"/>
    </w:rPr>
  </w:style>
  <w:style w:type="paragraph" w:styleId="affff5">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6">
    <w:name w:val="Emphasis"/>
    <w:qFormat/>
    <w:rsid w:val="002246B5"/>
    <w:rPr>
      <w:i/>
      <w:iCs/>
    </w:rPr>
  </w:style>
  <w:style w:type="character" w:styleId="affff7">
    <w:name w:val="Strong"/>
    <w:qFormat/>
    <w:rsid w:val="002246B5"/>
    <w:rPr>
      <w:b/>
      <w:bCs/>
    </w:rPr>
  </w:style>
  <w:style w:type="paragraph" w:styleId="affff8">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2246B5"/>
    <w:rPr>
      <w:rFonts w:ascii="新細明體" w:eastAsia="標楷體" w:hAnsi="新細明體"/>
      <w:bCs/>
      <w:kern w:val="2"/>
      <w:sz w:val="18"/>
      <w:szCs w:val="18"/>
      <w:lang w:val="x-none" w:eastAsia="x-none"/>
    </w:rPr>
  </w:style>
  <w:style w:type="paragraph" w:styleId="affffc">
    <w:name w:val="Note Heading"/>
    <w:basedOn w:val="a7"/>
    <w:next w:val="a7"/>
    <w:link w:val="affffd"/>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2246B5"/>
    <w:rPr>
      <w:rFonts w:ascii="新細明體" w:eastAsia="標楷體" w:hAnsi="新細明體"/>
      <w:bCs/>
      <w:kern w:val="2"/>
      <w:sz w:val="18"/>
      <w:szCs w:val="18"/>
      <w:lang w:val="x-none" w:eastAsia="x-none"/>
    </w:rPr>
  </w:style>
  <w:style w:type="paragraph" w:styleId="afffff0">
    <w:name w:val="Title"/>
    <w:basedOn w:val="a7"/>
    <w:link w:val="afffff1"/>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2246B5"/>
    <w:rPr>
      <w:rFonts w:ascii="Arial" w:hAnsi="Arial"/>
      <w:b/>
      <w:kern w:val="2"/>
      <w:sz w:val="32"/>
      <w:szCs w:val="32"/>
      <w:lang w:val="x-none" w:eastAsia="x-none"/>
    </w:rPr>
  </w:style>
  <w:style w:type="paragraph" w:styleId="afffff2">
    <w:name w:val="Signature"/>
    <w:basedOn w:val="a7"/>
    <w:link w:val="afffff3"/>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4">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2246B5"/>
    <w:pPr>
      <w:widowControl/>
      <w:tabs>
        <w:tab w:val="left" w:pos="1276"/>
      </w:tabs>
      <w:textAlignment w:val="baseline"/>
    </w:pPr>
    <w:rPr>
      <w:bCs/>
      <w:noProof/>
      <w:sz w:val="24"/>
      <w:szCs w:val="18"/>
    </w:rPr>
  </w:style>
  <w:style w:type="paragraph" w:customStyle="1" w:styleId="afffff6">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2246B5"/>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9">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2246B5"/>
    <w:rPr>
      <w:rFonts w:ascii="Times New Roman" w:eastAsia="標楷體" w:hAnsi="Times New Roman"/>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d">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e">
    <w:name w:val="★壹、"/>
    <w:basedOn w:val="a7"/>
    <w:autoRedefine/>
    <w:rsid w:val="00CE2B6F"/>
    <w:pPr>
      <w:spacing w:line="520" w:lineRule="exact"/>
      <w:ind w:left="981" w:hanging="340"/>
      <w:jc w:val="both"/>
    </w:pPr>
    <w:rPr>
      <w:sz w:val="32"/>
      <w:szCs w:val="32"/>
    </w:rPr>
  </w:style>
  <w:style w:type="paragraph" w:customStyle="1" w:styleId="affffff">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0">
    <w:name w:val="Document Map"/>
    <w:basedOn w:val="a7"/>
    <w:link w:val="affffff1"/>
    <w:uiPriority w:val="99"/>
    <w:semiHidden/>
    <w:unhideWhenUsed/>
    <w:rsid w:val="00A27807"/>
    <w:rPr>
      <w:rFonts w:ascii="新細明體" w:eastAsia="新細明體"/>
      <w:sz w:val="18"/>
      <w:szCs w:val="18"/>
      <w:lang w:val="x-none" w:eastAsia="x-none"/>
    </w:rPr>
  </w:style>
  <w:style w:type="character" w:customStyle="1" w:styleId="affffff1">
    <w:name w:val="文件引導模式 字元"/>
    <w:link w:val="affffff0"/>
    <w:uiPriority w:val="99"/>
    <w:semiHidden/>
    <w:rsid w:val="00A27807"/>
    <w:rPr>
      <w:rFonts w:ascii="新細明體" w:hAnsi="Times New Roman"/>
      <w:sz w:val="18"/>
      <w:szCs w:val="18"/>
    </w:rPr>
  </w:style>
  <w:style w:type="paragraph" w:customStyle="1" w:styleId="affffff2">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3">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4">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5">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6">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7">
    <w:name w:val="本文 字元 字元 字元"/>
    <w:rsid w:val="0014583C"/>
    <w:rPr>
      <w:rFonts w:ascii="標楷體" w:eastAsia="標楷體"/>
      <w:kern w:val="2"/>
      <w:sz w:val="32"/>
      <w:lang w:val="en-US" w:eastAsia="zh-TW" w:bidi="ar-SA"/>
    </w:rPr>
  </w:style>
  <w:style w:type="table" w:customStyle="1" w:styleId="1d">
    <w:name w:val="表格格線1"/>
    <w:basedOn w:val="a9"/>
    <w:next w:val="afffc"/>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c"/>
    <w:uiPriority w:val="5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c"/>
    <w:uiPriority w:val="5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c"/>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c"/>
    <w:uiPriority w:val="59"/>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c"/>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8">
    <w:name w:val="annotation reference"/>
    <w:uiPriority w:val="99"/>
    <w:semiHidden/>
    <w:unhideWhenUsed/>
    <w:rsid w:val="00B57CB5"/>
    <w:rPr>
      <w:sz w:val="18"/>
      <w:szCs w:val="18"/>
    </w:rPr>
  </w:style>
  <w:style w:type="paragraph" w:styleId="affffff9">
    <w:name w:val="annotation text"/>
    <w:basedOn w:val="a7"/>
    <w:link w:val="affffffa"/>
    <w:uiPriority w:val="99"/>
    <w:semiHidden/>
    <w:unhideWhenUsed/>
    <w:rsid w:val="00B57CB5"/>
  </w:style>
  <w:style w:type="character" w:customStyle="1" w:styleId="affffffa">
    <w:name w:val="註解文字 字元"/>
    <w:basedOn w:val="a8"/>
    <w:link w:val="affffff9"/>
    <w:uiPriority w:val="99"/>
    <w:semiHidden/>
    <w:rsid w:val="00B57CB5"/>
    <w:rPr>
      <w:rFonts w:ascii="Times New Roman" w:eastAsia="標楷體" w:hAnsi="Times New Roman"/>
      <w:sz w:val="16"/>
      <w:szCs w:val="16"/>
    </w:rPr>
  </w:style>
  <w:style w:type="paragraph" w:styleId="affffffb">
    <w:name w:val="annotation subject"/>
    <w:basedOn w:val="affffff9"/>
    <w:next w:val="affffff9"/>
    <w:link w:val="affffffc"/>
    <w:uiPriority w:val="99"/>
    <w:semiHidden/>
    <w:unhideWhenUsed/>
    <w:rsid w:val="00B57CB5"/>
    <w:rPr>
      <w:b/>
      <w:bCs/>
    </w:rPr>
  </w:style>
  <w:style w:type="character" w:customStyle="1" w:styleId="affffffc">
    <w:name w:val="註解主旨 字元"/>
    <w:basedOn w:val="affffffa"/>
    <w:link w:val="affffffb"/>
    <w:uiPriority w:val="99"/>
    <w:semiHidden/>
    <w:rsid w:val="00B57CB5"/>
    <w:rPr>
      <w:rFonts w:ascii="Times New Roman" w:eastAsia="標楷體" w:hAnsi="Times New Roman"/>
      <w:b/>
      <w:bCs/>
      <w:sz w:val="16"/>
      <w:szCs w:val="16"/>
    </w:rPr>
  </w:style>
  <w:style w:type="table" w:customStyle="1" w:styleId="63">
    <w:name w:val="表格格線6"/>
    <w:basedOn w:val="a9"/>
    <w:next w:val="afffc"/>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c"/>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c"/>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c"/>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c"/>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c"/>
    <w:rsid w:val="00DF27A8"/>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c"/>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c"/>
    <w:uiPriority w:val="5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d">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c"/>
    <w:uiPriority w:val="59"/>
    <w:rsid w:val="00C70397"/>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c"/>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c"/>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oleObject" Target="embeddings/Microsoft_Excel_Chart.xls"/><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546265662052588E-2"/>
          <c:y val="2.6785714285714284E-2"/>
          <c:w val="0.8973826842760404"/>
          <c:h val="0.87319413198350204"/>
        </c:manualLayout>
      </c:layout>
      <c:barChart>
        <c:barDir val="col"/>
        <c:grouping val="stacked"/>
        <c:varyColors val="0"/>
        <c:ser>
          <c:idx val="0"/>
          <c:order val="0"/>
          <c:tx>
            <c:strRef>
              <c:f>工作表1!$B$1</c:f>
              <c:strCache>
                <c:ptCount val="1"/>
                <c:pt idx="0">
                  <c:v>審議通過汰換電動機車</c:v>
                </c:pt>
              </c:strCache>
            </c:strRef>
          </c:tx>
          <c:spPr>
            <a:solidFill>
              <a:schemeClr val="accent1"/>
            </a:solidFill>
            <a:ln>
              <a:solidFill>
                <a:schemeClr val="bg1"/>
              </a:solidFill>
            </a:ln>
            <a:effectLst/>
          </c:spPr>
          <c:invertIfNegative val="0"/>
          <c:cat>
            <c:numRef>
              <c:f>工作表1!$A$2:$A$4</c:f>
              <c:numCache>
                <c:formatCode>General</c:formatCode>
                <c:ptCount val="3"/>
                <c:pt idx="0">
                  <c:v>112</c:v>
                </c:pt>
                <c:pt idx="1">
                  <c:v>113</c:v>
                </c:pt>
                <c:pt idx="2">
                  <c:v>114</c:v>
                </c:pt>
              </c:numCache>
            </c:numRef>
          </c:cat>
          <c:val>
            <c:numRef>
              <c:f>工作表1!$B$2:$B$4</c:f>
              <c:numCache>
                <c:formatCode>General</c:formatCode>
                <c:ptCount val="3"/>
                <c:pt idx="0">
                  <c:v>464</c:v>
                </c:pt>
                <c:pt idx="1">
                  <c:v>540</c:v>
                </c:pt>
                <c:pt idx="2">
                  <c:v>531</c:v>
                </c:pt>
              </c:numCache>
            </c:numRef>
          </c:val>
          <c:extLst>
            <c:ext xmlns:c16="http://schemas.microsoft.com/office/drawing/2014/chart" uri="{C3380CC4-5D6E-409C-BE32-E72D297353CC}">
              <c16:uniqueId val="{00000003-D324-4DA1-8791-556E01F714FF}"/>
            </c:ext>
          </c:extLst>
        </c:ser>
        <c:ser>
          <c:idx val="1"/>
          <c:order val="1"/>
          <c:tx>
            <c:strRef>
              <c:f>工作表1!$C$1</c:f>
              <c:strCache>
                <c:ptCount val="1"/>
                <c:pt idx="0">
                  <c:v>非警用機車汰換為燃油機車</c:v>
                </c:pt>
              </c:strCache>
            </c:strRef>
          </c:tx>
          <c:spPr>
            <a:solidFill>
              <a:schemeClr val="accent4">
                <a:lumMod val="40000"/>
                <a:lumOff val="60000"/>
              </a:schemeClr>
            </a:solidFill>
            <a:ln>
              <a:solidFill>
                <a:schemeClr val="bg1"/>
              </a:solidFill>
            </a:ln>
            <a:effectLst/>
          </c:spPr>
          <c:invertIfNegative val="0"/>
          <c:cat>
            <c:numRef>
              <c:f>工作表1!$A$2:$A$4</c:f>
              <c:numCache>
                <c:formatCode>General</c:formatCode>
                <c:ptCount val="3"/>
                <c:pt idx="0">
                  <c:v>112</c:v>
                </c:pt>
                <c:pt idx="1">
                  <c:v>113</c:v>
                </c:pt>
                <c:pt idx="2">
                  <c:v>114</c:v>
                </c:pt>
              </c:numCache>
            </c:numRef>
          </c:cat>
          <c:val>
            <c:numRef>
              <c:f>工作表1!$C$2:$C$4</c:f>
              <c:numCache>
                <c:formatCode>General</c:formatCode>
                <c:ptCount val="3"/>
                <c:pt idx="0">
                  <c:v>107</c:v>
                </c:pt>
                <c:pt idx="1">
                  <c:v>66</c:v>
                </c:pt>
                <c:pt idx="2">
                  <c:v>37</c:v>
                </c:pt>
              </c:numCache>
            </c:numRef>
          </c:val>
          <c:extLst>
            <c:ext xmlns:c16="http://schemas.microsoft.com/office/drawing/2014/chart" uri="{C3380CC4-5D6E-409C-BE32-E72D297353CC}">
              <c16:uniqueId val="{00000007-D324-4DA1-8791-556E01F714FF}"/>
            </c:ext>
          </c:extLst>
        </c:ser>
        <c:dLbls>
          <c:showLegendKey val="0"/>
          <c:showVal val="0"/>
          <c:showCatName val="0"/>
          <c:showSerName val="0"/>
          <c:showPercent val="0"/>
          <c:showBubbleSize val="0"/>
        </c:dLbls>
        <c:gapWidth val="150"/>
        <c:overlap val="100"/>
        <c:axId val="1817094383"/>
        <c:axId val="1817093135"/>
      </c:barChart>
      <c:catAx>
        <c:axId val="1817094383"/>
        <c:scaling>
          <c:orientation val="minMax"/>
        </c:scaling>
        <c:delete val="0"/>
        <c:axPos val="b"/>
        <c:numFmt formatCode="General" sourceLinked="1"/>
        <c:majorTickMark val="none"/>
        <c:minorTickMark val="none"/>
        <c:tickLblPos val="nextTo"/>
        <c:spPr>
          <a:noFill/>
          <a:ln w="9525" cap="flat" cmpd="sng" algn="ctr">
            <a:solidFill>
              <a:schemeClr val="bg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17093135"/>
        <c:crosses val="autoZero"/>
        <c:auto val="1"/>
        <c:lblAlgn val="ctr"/>
        <c:lblOffset val="100"/>
        <c:noMultiLvlLbl val="0"/>
      </c:catAx>
      <c:valAx>
        <c:axId val="181709313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17094383"/>
        <c:crosses val="autoZero"/>
        <c:crossBetween val="between"/>
      </c:valAx>
      <c:spPr>
        <a:noFill/>
        <a:ln w="2857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53CEC9-7AD6-4C36-8502-BE1245DA2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9</Pages>
  <Words>1035</Words>
  <Characters>5904</Characters>
  <Application>Microsoft Office Word</Application>
  <DocSecurity>0</DocSecurity>
  <Lines>49</Lines>
  <Paragraphs>13</Paragraphs>
  <ScaleCrop>false</ScaleCrop>
  <Company>Microsoft</Company>
  <LinksUpToDate>false</LinksUpToDate>
  <CharactersWithSpaces>6926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吳審計淑華</dc:creator>
  <cp:keywords/>
  <dc:description/>
  <cp:lastModifiedBy>鄭佳芬</cp:lastModifiedBy>
  <cp:revision>25</cp:revision>
  <cp:lastPrinted>2026-07-06T06:49:00Z</cp:lastPrinted>
  <dcterms:created xsi:type="dcterms:W3CDTF">2026-06-26T00:17:00Z</dcterms:created>
  <dcterms:modified xsi:type="dcterms:W3CDTF">2026-07-08T06:02:00Z</dcterms:modified>
</cp:coreProperties>
</file>