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FCBEF" w14:textId="0C4B7655" w:rsidR="006C59F4" w:rsidRPr="00231D11" w:rsidRDefault="00655663" w:rsidP="00D03CE0">
      <w:pPr>
        <w:tabs>
          <w:tab w:val="left" w:pos="6510"/>
        </w:tabs>
        <w:rPr>
          <w:rFonts w:ascii="標楷體" w:eastAsia="標楷體" w:hAnsi="標楷體"/>
          <w:noProof/>
          <w:sz w:val="2"/>
          <w:szCs w:val="2"/>
        </w:rPr>
      </w:pPr>
      <w:r>
        <w:rPr>
          <w:rFonts w:eastAsia="標楷體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3660A9D" wp14:editId="2C64C8A3">
                <wp:simplePos x="0" y="0"/>
                <wp:positionH relativeFrom="margin">
                  <wp:posOffset>274621</wp:posOffset>
                </wp:positionH>
                <wp:positionV relativeFrom="paragraph">
                  <wp:posOffset>1030638</wp:posOffset>
                </wp:positionV>
                <wp:extent cx="5925185" cy="7410450"/>
                <wp:effectExtent l="57150" t="38100" r="75565" b="95250"/>
                <wp:wrapNone/>
                <wp:docPr id="181" name="群組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5185" cy="7410450"/>
                          <a:chOff x="0" y="0"/>
                          <a:chExt cx="5925185" cy="7410480"/>
                        </a:xfrm>
                      </wpg:grpSpPr>
                      <wps:wsp>
                        <wps:cNvPr id="100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4587211" y="3893820"/>
                            <a:ext cx="1080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5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693420" y="6134025"/>
                            <a:ext cx="756000" cy="468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5FFE84" w14:textId="46B05E2E" w:rsidR="00FB6B10" w:rsidRPr="00480CC4" w:rsidRDefault="00480CC4" w:rsidP="00480CC4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數位審計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78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0" y="2727960"/>
                            <a:ext cx="434975" cy="10820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CC"/>
                              </a:gs>
                              <a:gs pos="50000">
                                <a:srgbClr val="FFEBEB"/>
                              </a:gs>
                              <a:gs pos="100000">
                                <a:srgbClr val="FFCCCC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2" dir="t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CC"/>
                            </a:extrusionClr>
                            <a:contourClr>
                              <a:srgbClr val="FFCCCC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B3EF2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細明體" w:eastAsia="細明體" w:cs="細明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7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314700" y="0"/>
                            <a:ext cx="1151255" cy="4019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E9DBBF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5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307080" y="617220"/>
                            <a:ext cx="115062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9FF38C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4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307080" y="1188719"/>
                            <a:ext cx="115062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4F0E70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3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3307080" y="1752600"/>
                            <a:ext cx="115062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E9AA96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2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307080" y="2440055"/>
                            <a:ext cx="115062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423CC5" w14:textId="77777777" w:rsidR="00FB6B10" w:rsidRDefault="00FB6B10" w:rsidP="00192758">
                              <w:pPr>
                                <w:autoSpaceDE w:val="0"/>
                                <w:autoSpaceDN w:val="0"/>
                                <w:spacing w:line="26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揭發財務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(物)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上</w:t>
                              </w:r>
                            </w:p>
                            <w:p w14:paraId="03222A36" w14:textId="77777777" w:rsidR="00FB6B10" w:rsidRPr="005F3FD6" w:rsidRDefault="00FB6B10" w:rsidP="00192758">
                              <w:pPr>
                                <w:autoSpaceDE w:val="0"/>
                                <w:autoSpaceDN w:val="0"/>
                                <w:spacing w:line="26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之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違失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行為</w:t>
                              </w: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1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3307080" y="3215640"/>
                            <a:ext cx="115062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BA0886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0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3307080" y="3825240"/>
                            <a:ext cx="115062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E5CB4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9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3314699" y="4442459"/>
                            <a:ext cx="115200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B46865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8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3307080" y="5029199"/>
                            <a:ext cx="115062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1598FF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98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655819" y="114300"/>
                            <a:ext cx="1238400" cy="736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C9B523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列入決算審核報告</w:t>
                              </w:r>
                            </w:p>
                            <w:p w14:paraId="6DADF12D" w14:textId="04338529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提送</w:t>
                              </w:r>
                              <w:r w:rsidR="00B30DBD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連江縣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議會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 xml:space="preserve"> 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及監察院審議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0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671059" y="1120140"/>
                            <a:ext cx="1224000" cy="504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0A4C73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通知其機關長官或</w:t>
                              </w:r>
                            </w:p>
                            <w:p w14:paraId="3723B06B" w14:textId="6E12A9E8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上級機關限期</w:t>
                              </w:r>
                              <w:r w:rsidR="00B13660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繳納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4671060" y="1744980"/>
                            <a:ext cx="1224000" cy="504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33CE23" w14:textId="166663CD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移送</w:t>
                              </w:r>
                              <w:r w:rsidR="00231D11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司法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機關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處理</w:t>
                              </w:r>
                            </w:p>
                            <w:p w14:paraId="317809A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並報告監察院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06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4671059" y="2453640"/>
                            <a:ext cx="1224000" cy="504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18208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通知各該機關長官</w:t>
                              </w:r>
                            </w:p>
                            <w:p w14:paraId="69A44CA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或其上級機關處分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6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4663439" y="3070860"/>
                            <a:ext cx="1224000" cy="504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1DA7AA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情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節重大者專案</w:t>
                              </w:r>
                            </w:p>
                            <w:p w14:paraId="0FB60E6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報請監察院處理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14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4663439" y="3710940"/>
                            <a:ext cx="1224000" cy="504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5389F7" w14:textId="77777777" w:rsidR="00FB6B10" w:rsidRPr="00A32421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A32421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通知其上級機關</w:t>
                              </w:r>
                            </w:p>
                            <w:p w14:paraId="5DE0AEEE" w14:textId="3171CDDD" w:rsidR="00FB6B10" w:rsidRPr="00A32421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A32421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長官並報告監察院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13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4671059" y="4983480"/>
                            <a:ext cx="1224000" cy="504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A3D760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提建議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(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改善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)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意見</w:t>
                              </w:r>
                            </w:p>
                            <w:p w14:paraId="1B8A3B7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於各該機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關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5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4648199" y="6896100"/>
                            <a:ext cx="1224000" cy="504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11829E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67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2712720"/>
                            <a:ext cx="38735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0C95C7" w14:textId="77777777" w:rsidR="00FB6B10" w:rsidRPr="005C0C05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34"/>
                                  <w:szCs w:val="34"/>
                                  <w:lang w:val="zh-TW"/>
                                </w:rPr>
                              </w:pPr>
                              <w:r w:rsidRPr="005C0C05">
                                <w:rPr>
                                  <w:rFonts w:ascii="標楷體" w:eastAsia="標楷體" w:cs="標楷體" w:hint="eastAsia"/>
                                  <w:color w:val="000000"/>
                                  <w:sz w:val="34"/>
                                  <w:szCs w:val="34"/>
                                  <w:lang w:val="zh-TW"/>
                                </w:rPr>
                                <w:t>政府審計</w:t>
                              </w:r>
                            </w:p>
                          </w:txbxContent>
                        </wps:txbx>
                        <wps:bodyPr rot="0" vert="eaVert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66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3307080" y="5678886"/>
                            <a:ext cx="1150620" cy="4032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DACDBA" w14:textId="77777777" w:rsidR="00FB6B10" w:rsidRDefault="00FB6B10" w:rsidP="00192758">
                              <w:pPr>
                                <w:autoSpaceDE w:val="0"/>
                                <w:autoSpaceDN w:val="0"/>
                                <w:spacing w:line="26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  <w:t>發現有可提升效能</w:t>
                              </w:r>
                            </w:p>
                            <w:p w14:paraId="7D1361FC" w14:textId="77777777" w:rsidR="00FB6B10" w:rsidRPr="001C5307" w:rsidRDefault="00FB6B10" w:rsidP="00192758">
                              <w:pPr>
                                <w:autoSpaceDE w:val="0"/>
                                <w:autoSpaceDN w:val="0"/>
                                <w:spacing w:line="26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  <w:t>或增進公共利益者</w:t>
                              </w:r>
                            </w:p>
                            <w:p w14:paraId="6BA305D8" w14:textId="77777777" w:rsidR="00FB6B10" w:rsidRDefault="00FB6B10" w:rsidP="00192758">
                              <w:pPr>
                                <w:spacing w:line="260" w:lineRule="exact"/>
                                <w:ind w:rightChars="-10" w:right="-24"/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5" name="Freeform 213"/>
                        <wps:cNvSpPr>
                          <a:spLocks/>
                        </wps:cNvSpPr>
                        <wps:spPr bwMode="auto">
                          <a:xfrm>
                            <a:off x="3238500" y="853440"/>
                            <a:ext cx="72000" cy="1798320"/>
                          </a:xfrm>
                          <a:custGeom>
                            <a:avLst/>
                            <a:gdLst>
                              <a:gd name="T0" fmla="*/ 54 w 54"/>
                              <a:gd name="T1" fmla="*/ 0 h 1020"/>
                              <a:gd name="T2" fmla="*/ 0 w 54"/>
                              <a:gd name="T3" fmla="*/ 0 h 1020"/>
                              <a:gd name="T4" fmla="*/ 0 w 54"/>
                              <a:gd name="T5" fmla="*/ 1020 h 1020"/>
                              <a:gd name="T6" fmla="*/ 48 w 54"/>
                              <a:gd name="T7" fmla="*/ 1020 h 1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4" h="1020">
                                <a:moveTo>
                                  <a:pt x="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0"/>
                                </a:lnTo>
                                <a:lnTo>
                                  <a:pt x="48" y="1020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4588446" y="495300"/>
                            <a:ext cx="720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4488180" y="1371600"/>
                            <a:ext cx="18477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4488180" y="1988820"/>
                            <a:ext cx="19272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7" name="Line 218"/>
                        <wps:cNvCnPr>
                          <a:cxnSpLocks noChangeShapeType="1"/>
                        </wps:cNvCnPr>
                        <wps:spPr bwMode="auto">
                          <a:xfrm flipV="1">
                            <a:off x="4485800" y="2664834"/>
                            <a:ext cx="9118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2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4488180" y="5242560"/>
                            <a:ext cx="18993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" name="Line 2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579620" y="2659380"/>
                            <a:ext cx="0" cy="74104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0" name="Line 223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9620" y="3238500"/>
                            <a:ext cx="8913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2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3238500" y="1409700"/>
                            <a:ext cx="6921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1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3238500" y="2004060"/>
                            <a:ext cx="6985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3239224" y="4046220"/>
                            <a:ext cx="648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0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3236338" y="4640580"/>
                            <a:ext cx="720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3236339" y="5219700"/>
                            <a:ext cx="65607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4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560572" y="1766570"/>
                            <a:ext cx="12827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588645" y="3306001"/>
                            <a:ext cx="12827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9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2469684" y="1760220"/>
                            <a:ext cx="720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1608267" y="988856"/>
                            <a:ext cx="1130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1607118" y="4040455"/>
                            <a:ext cx="1130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8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93419" y="38100"/>
                            <a:ext cx="756000" cy="468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240EB3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8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普通公務審計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3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80720" y="1562727"/>
                            <a:ext cx="754989" cy="468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54E422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8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特種公務審計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36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709929" y="3041807"/>
                            <a:ext cx="756000" cy="468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C0D6E7" w14:textId="77777777" w:rsidR="00FB6B10" w:rsidRPr="00464658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24"/>
                                  <w:sz w:val="22"/>
                                  <w:lang w:val="zh-TW"/>
                                </w:rPr>
                              </w:pPr>
                              <w:r w:rsidRPr="00A74974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30"/>
                                  <w:sz w:val="22"/>
                                  <w:lang w:val="zh-TW"/>
                                </w:rPr>
                                <w:t>公有營（事）業</w:t>
                              </w:r>
                              <w:r w:rsidRPr="00464658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24"/>
                                  <w:sz w:val="22"/>
                                  <w:lang w:val="zh-TW"/>
                                </w:rPr>
                                <w:t>審計</w:t>
                              </w:r>
                            </w:p>
                            <w:p w14:paraId="42011AA2" w14:textId="77777777" w:rsidR="00FB6B10" w:rsidRDefault="00FB6B10" w:rsidP="00FB6B10"/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48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2529839" y="7620"/>
                            <a:ext cx="594000" cy="396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6793F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適正性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57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2537459" y="1539240"/>
                            <a:ext cx="594000" cy="396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A43FC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合</w:t>
                              </w:r>
                              <w:proofErr w:type="gramStart"/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規</w:t>
                              </w:r>
                              <w:proofErr w:type="gramEnd"/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28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529839" y="4693920"/>
                            <a:ext cx="594000" cy="39600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F2F6EFD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效能性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27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1682496" y="3874011"/>
                            <a:ext cx="651600" cy="313201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8F9AD"/>
                              </a:gs>
                              <a:gs pos="50000">
                                <a:srgbClr val="E7FDE3"/>
                              </a:gs>
                              <a:gs pos="100000">
                                <a:srgbClr val="B8F9AD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8F9AD"/>
                            </a:extrusionClr>
                            <a:contourClr>
                              <a:srgbClr val="B8F9AD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C1B481" w14:textId="77777777" w:rsidR="00FB6B10" w:rsidRPr="00411F1B" w:rsidRDefault="00FB6B10" w:rsidP="00A636A3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ind w:leftChars="-29" w:left="-70" w:rightChars="-31" w:right="-74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績效審計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45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314700" y="99060"/>
                            <a:ext cx="11868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36957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20" w:lef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審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定決算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291840" y="723900"/>
                            <a:ext cx="1202055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11304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20" w:righ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剔除不當支出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0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3268980" y="1287780"/>
                            <a:ext cx="1228725" cy="240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75EE2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12" w:left="42" w:rightChars="-5" w:right="-12" w:hangingChars="6" w:hanging="13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核定賠償責任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1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3238500" y="1737360"/>
                            <a:ext cx="128016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13E509F" w14:textId="77777777" w:rsidR="00FB6B10" w:rsidRPr="001F542A" w:rsidRDefault="00FB6B10" w:rsidP="00192758">
                              <w:pPr>
                                <w:autoSpaceDE w:val="0"/>
                                <w:autoSpaceDN w:val="0"/>
                                <w:spacing w:line="280" w:lineRule="exact"/>
                                <w:ind w:leftChars="23" w:left="55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6"/>
                                  <w:sz w:val="22"/>
                                  <w:lang w:val="zh-TW"/>
                                </w:rPr>
                              </w:pPr>
                              <w:r w:rsidRPr="001F542A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6"/>
                                  <w:sz w:val="22"/>
                                  <w:lang w:val="zh-TW"/>
                                </w:rPr>
                                <w:t>揭發財務(物)上違失</w:t>
                              </w:r>
                            </w:p>
                            <w:p w14:paraId="3EA7A061" w14:textId="77777777" w:rsidR="00FB6B10" w:rsidRPr="00411F1B" w:rsidRDefault="00FB6B10" w:rsidP="00192758">
                              <w:pPr>
                                <w:autoSpaceDE w:val="0"/>
                                <w:autoSpaceDN w:val="0"/>
                                <w:spacing w:line="280" w:lineRule="exact"/>
                                <w:ind w:leftChars="23" w:left="55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行為涉及刑事者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6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3284220" y="3318510"/>
                            <a:ext cx="122682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C0810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發現未盡職責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2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3284220" y="3943350"/>
                            <a:ext cx="120586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23CB6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發現效能過低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7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3299460" y="5147800"/>
                            <a:ext cx="119951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40108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20" w:righ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發現設施不良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03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4610100" y="6888480"/>
                            <a:ext cx="1315085" cy="52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C6F585" w14:textId="4D09DA4C" w:rsidR="00FB6B10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提供</w:t>
                              </w:r>
                              <w:r w:rsidR="00B30DBD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連江縣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政府</w:t>
                              </w:r>
                            </w:p>
                            <w:p w14:paraId="3AC5A710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作為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決定下年度</w:t>
                              </w:r>
                            </w:p>
                            <w:p w14:paraId="4BA6F00C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施政方針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參考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g:grpSp>
                        <wpg:cNvPr id="180" name="群組 180"/>
                        <wpg:cNvGrpSpPr/>
                        <wpg:grpSpPr>
                          <a:xfrm>
                            <a:off x="469710" y="198120"/>
                            <a:ext cx="5410109" cy="7093562"/>
                            <a:chOff x="4890" y="0"/>
                            <a:chExt cx="5410109" cy="7093562"/>
                          </a:xfrm>
                        </wpg:grpSpPr>
                        <wps:wsp>
                          <wps:cNvPr id="139" name="Line 2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684131" y="0"/>
                              <a:ext cx="162000" cy="317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2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97480" y="1562100"/>
                              <a:ext cx="72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01925" y="4724400"/>
                              <a:ext cx="64736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Line 2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90" y="3108067"/>
                              <a:ext cx="12192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Line 2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09877" y="1576070"/>
                              <a:ext cx="126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Line 2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6439" y="3107881"/>
                              <a:ext cx="117475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2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5850" y="3848101"/>
                              <a:ext cx="72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27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025751" y="3196117"/>
                              <a:ext cx="90000" cy="19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9880" y="4347210"/>
                              <a:ext cx="1209675" cy="242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618FFD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53D107" w14:textId="77777777" w:rsidR="00FB6B10" w:rsidRPr="00240167" w:rsidRDefault="00FB6B10" w:rsidP="00FB6B10">
                                <w:pPr>
                                  <w:autoSpaceDE w:val="0"/>
                                  <w:autoSpaceDN w:val="0"/>
                                  <w:spacing w:line="200" w:lineRule="exact"/>
                                  <w:ind w:leftChars="-30" w:left="-72" w:rightChars="15" w:right="36"/>
                                  <w:jc w:val="distribute"/>
                                  <w:rPr>
                                    <w:rFonts w:ascii="標楷體" w:eastAsia="標楷體" w:cs="標楷體"/>
                                    <w:color w:val="000000"/>
                                    <w:spacing w:val="-20"/>
                                    <w:sz w:val="22"/>
                                    <w:lang w:val="zh-TW"/>
                                  </w:rPr>
                                </w:pPr>
                                <w:r w:rsidRPr="00240167">
                                  <w:rPr>
                                    <w:rFonts w:ascii="標楷體" w:eastAsia="標楷體" w:cs="標楷體" w:hint="eastAsia"/>
                                    <w:color w:val="000000"/>
                                    <w:spacing w:val="-20"/>
                                    <w:sz w:val="22"/>
                                    <w:lang w:val="zh-TW"/>
                                  </w:rPr>
                                  <w:t>發現制度規章缺失</w:t>
                                </w:r>
                              </w:p>
                            </w:txbxContent>
                          </wps:txbx>
                          <wps:bodyPr rot="0" vert="horz" wrap="square" lIns="71382" tIns="35691" rIns="71382" bIns="35691" anchor="t" anchorCtr="0" upright="1">
                            <a:noAutofit/>
                          </wps:bodyPr>
                        </wps:wsp>
                        <wpg:grpSp>
                          <wpg:cNvPr id="179" name="群組 179"/>
                          <wpg:cNvGrpSpPr/>
                          <wpg:grpSpPr>
                            <a:xfrm>
                              <a:off x="1143447" y="2321373"/>
                              <a:ext cx="4271552" cy="4772189"/>
                              <a:chOff x="107127" y="-185607"/>
                              <a:chExt cx="4271552" cy="4772189"/>
                            </a:xfrm>
                          </wpg:grpSpPr>
                          <wps:wsp>
                            <wps:cNvPr id="144" name="Line 2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7127" y="-185607"/>
                                <a:ext cx="1130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8" name="Line 2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82817" y="-177987"/>
                                <a:ext cx="895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2" name="Rectangle 3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13559" y="3589019"/>
                                <a:ext cx="1152000" cy="403202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1E5FF"/>
                                  </a:gs>
                                  <a:gs pos="50000">
                                    <a:srgbClr val="F3FBFF"/>
                                  </a:gs>
                                  <a:gs pos="100000">
                                    <a:srgbClr val="B1E5FF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B1E5FF"/>
                                </a:extrusionClr>
                                <a:contourClr>
                                  <a:srgbClr val="B1E5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086DD1F" w14:textId="77777777" w:rsidR="00FB6B10" w:rsidRPr="009342ED" w:rsidRDefault="00FB6B10" w:rsidP="00FB6B10">
                                  <w:pPr>
                                    <w:autoSpaceDE w:val="0"/>
                                    <w:autoSpaceDN w:val="0"/>
                                    <w:spacing w:line="200" w:lineRule="exact"/>
                                    <w:ind w:rightChars="15" w:right="36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pacing w:val="-20"/>
                                      <w:sz w:val="22"/>
                                      <w:lang w:val="zh-TW"/>
                                    </w:rPr>
                                  </w:pPr>
                                  <w:r w:rsidRPr="009342ED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20"/>
                                      <w:sz w:val="22"/>
                                      <w:lang w:val="zh-TW"/>
                                    </w:rPr>
                                    <w:t>發現潛在風險事項</w:t>
                                  </w:r>
                                </w:p>
                              </w:txbxContent>
                            </wps:txbx>
                            <wps:bodyPr rot="0" vert="horz" wrap="square" lIns="28103" tIns="28103" rIns="28103" bIns="28103" anchor="ctr" anchorCtr="0" upright="1">
                              <a:noAutofit/>
                            </wps:bodyPr>
                          </wps:wsp>
                          <wps:wsp>
                            <wps:cNvPr id="116" name="Rectangle 3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5940" y="4183380"/>
                                <a:ext cx="1150620" cy="403202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1E5FF"/>
                                  </a:gs>
                                  <a:gs pos="50000">
                                    <a:srgbClr val="F3FBFF"/>
                                  </a:gs>
                                  <a:gs pos="100000">
                                    <a:srgbClr val="B1E5FF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B1E5FF"/>
                                </a:extrusionClr>
                                <a:contourClr>
                                  <a:srgbClr val="B1E5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0DDD776" w14:textId="77777777" w:rsidR="00FB6B10" w:rsidRDefault="00FB6B10" w:rsidP="00192758">
                                  <w:pPr>
                                    <w:autoSpaceDE w:val="0"/>
                                    <w:autoSpaceDN w:val="0"/>
                                    <w:spacing w:line="260" w:lineRule="exact"/>
                                    <w:ind w:rightChars="-10" w:right="-24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</w:pP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  <w:t>財務上增進效能與</w:t>
                                  </w:r>
                                </w:p>
                                <w:p w14:paraId="399FA49B" w14:textId="77777777" w:rsidR="00FB6B10" w:rsidRDefault="00FB6B10" w:rsidP="00192758">
                                  <w:pPr>
                                    <w:autoSpaceDE w:val="0"/>
                                    <w:autoSpaceDN w:val="0"/>
                                    <w:spacing w:line="260" w:lineRule="exact"/>
                                    <w:ind w:rightChars="-10" w:right="-24"/>
                                    <w:jc w:val="distribute"/>
                                  </w:pP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  <w:t>減少不經濟支出建議</w:t>
                                  </w:r>
                                </w:p>
                              </w:txbxContent>
                            </wps:txbx>
                            <wps:bodyPr rot="0" vert="horz" wrap="square" lIns="28103" tIns="28103" rIns="28103" bIns="28103" anchor="ctr" anchorCtr="0" upright="1">
                              <a:noAutofit/>
                            </wps:bodyPr>
                          </wps:wsp>
                          <wps:wsp>
                            <wps:cNvPr id="140" name="Line 3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30628" y="3810000"/>
                                <a:ext cx="720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" name="Line 3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34639" y="3177540"/>
                                <a:ext cx="720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54679" y="3558540"/>
                                <a:ext cx="1224000" cy="504002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99"/>
                                  </a:gs>
                                  <a:gs pos="50000">
                                    <a:srgbClr val="FEF1E2"/>
                                  </a:gs>
                                  <a:gs pos="100000">
                                    <a:srgbClr val="FFCC99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FFCC99"/>
                                </a:extrusionClr>
                                <a:contourClr>
                                  <a:srgbClr val="FFCC99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7AA6E0" w14:textId="77777777" w:rsidR="00FB6B10" w:rsidRPr="00411F1B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</w:pPr>
                                  <w:r w:rsidRPr="00411F1B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提</w:t>
                                  </w: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出</w:t>
                                  </w:r>
                                  <w:r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  <w:t>預警性意見</w:t>
                                  </w:r>
                                </w:p>
                                <w:p w14:paraId="4860ADAD" w14:textId="77777777" w:rsidR="00FB6B10" w:rsidRPr="00411F1B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</w:pPr>
                                  <w:r w:rsidRPr="00411F1B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於各該機</w:t>
                                  </w: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關</w:t>
                                  </w:r>
                                </w:p>
                              </w:txbxContent>
                            </wps:txbx>
                            <wps:bodyPr rot="0" vert="horz" wrap="square" lIns="42154" tIns="35691" rIns="42154" bIns="35691" anchor="ctr" anchorCtr="0" upright="1">
                              <a:noAutofit/>
                            </wps:bodyPr>
                          </wps:wsp>
                          <wps:wsp>
                            <wps:cNvPr id="109" name="Lin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87040" y="3817620"/>
                                <a:ext cx="16891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22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78480" y="22860"/>
                                <a:ext cx="8913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87040" y="4450080"/>
                                <a:ext cx="16891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1" name="Line 2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04689" y="783116"/>
                              <a:ext cx="108194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7676" y="2146103"/>
                              <a:ext cx="653034" cy="313201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B8F9AD"/>
                                </a:gs>
                                <a:gs pos="50000">
                                  <a:srgbClr val="E7FDE3"/>
                                </a:gs>
                                <a:gs pos="100000">
                                  <a:srgbClr val="B8F9AD"/>
                                </a:gs>
                              </a:gsLst>
                              <a:lin ang="2700000" scaled="1"/>
                            </a:gradFill>
                            <a:ln w="12700">
                              <a:miter lim="800000"/>
                              <a:headEnd/>
                              <a:tailEnd/>
                            </a:ln>
                            <a:effectLst/>
                            <a:scene3d>
                              <a:camera prst="legacyObliqueBottomRight"/>
                              <a:lightRig rig="legacyFlat3" dir="b"/>
                            </a:scene3d>
                            <a:sp3d extrusionH="150800" prstMaterial="legacyMatte">
                              <a:bevelT w="13500" h="13500" prst="angle"/>
                              <a:bevelB w="13500" h="13500" prst="angle"/>
                              <a:extrusionClr>
                                <a:srgbClr val="B8F9AD"/>
                              </a:extrusionClr>
                              <a:contourClr>
                                <a:srgbClr val="B8F9AD"/>
                              </a:contourClr>
                            </a:sp3d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F39892" w14:textId="77777777" w:rsidR="00FB6B10" w:rsidRPr="00411F1B" w:rsidRDefault="00FB6B10" w:rsidP="00A636A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00" w:lineRule="exact"/>
                                  <w:ind w:leftChars="-29" w:left="-70" w:rightChars="-31" w:right="-74"/>
                                  <w:jc w:val="center"/>
                                  <w:rPr>
                                    <w:rFonts w:ascii="標楷體" w:eastAsia="標楷體" w:cs="標楷體"/>
                                    <w:color w:val="000000"/>
                                    <w:sz w:val="22"/>
                                    <w:lang w:val="zh-TW"/>
                                  </w:rPr>
                                </w:pPr>
                                <w:r>
                                  <w:rPr>
                                    <w:rFonts w:ascii="標楷體" w:eastAsia="標楷體" w:cs="標楷體" w:hint="eastAsia"/>
                                    <w:color w:val="000000"/>
                                    <w:sz w:val="22"/>
                                    <w:lang w:val="zh-TW"/>
                                  </w:rPr>
                                  <w:t>遵循</w:t>
                                </w:r>
                                <w:r w:rsidRPr="00411F1B">
                                  <w:rPr>
                                    <w:rFonts w:ascii="標楷體" w:eastAsia="標楷體" w:cs="標楷體" w:hint="eastAsia"/>
                                    <w:color w:val="000000"/>
                                    <w:sz w:val="22"/>
                                    <w:lang w:val="zh-TW"/>
                                  </w:rPr>
                                  <w:t>審計</w:t>
                                </w:r>
                              </w:p>
                            </w:txbxContent>
                          </wps:txbx>
                          <wps:bodyPr rot="0" vert="horz" wrap="square" lIns="71382" tIns="35691" rIns="71382" bIns="35691" anchor="ctr" anchorCtr="0" upright="1">
                            <a:noAutofit/>
                          </wps:bodyPr>
                        </wps:wsp>
                      </wpg:grpSp>
                      <wps:wsp>
                        <wps:cNvPr id="177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1682496" y="806460"/>
                            <a:ext cx="653034" cy="3130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8F9AD"/>
                              </a:gs>
                              <a:gs pos="50000">
                                <a:srgbClr val="E7FDE3"/>
                              </a:gs>
                              <a:gs pos="100000">
                                <a:srgbClr val="B8F9AD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8F9AD"/>
                            </a:extrusionClr>
                            <a:contourClr>
                              <a:srgbClr val="B8F9AD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0E0E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ind w:leftChars="-29" w:left="-70" w:rightChars="-31" w:right="-74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財務審計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60A9D" id="群組 181" o:spid="_x0000_s1026" style="position:absolute;margin-left:21.6pt;margin-top:81.15pt;width:466.55pt;height:583.5pt;z-index:-251657216;mso-position-horizontal-relative:margin;mso-height-relative:margin" coordsize="59251,74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">
                <v:line id="Line 221" o:spid="_x0000_s1027" style="position:absolute;visibility:visible;mso-wrap-style:square" from="45872,38938" to="46952,38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" strokeweight="1pt">
                  <v:shadow color="#919191"/>
                </v:line>
                <v:rect id="Rectangle 240" o:spid="_x0000_s1028" style="position:absolute;left:6934;top:61340;width:756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3E5FFE84" w14:textId="46B05E2E" w:rsidR="00FB6B10" w:rsidRPr="00480CC4" w:rsidRDefault="00480CC4" w:rsidP="00480CC4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數位審計</w:t>
                        </w:r>
                      </w:p>
                    </w:txbxContent>
                  </v:textbox>
                </v:rect>
                <v:rect id="Rectangle 190" o:spid="_x0000_s1029" style="position:absolute;top:27279;width:4349;height:10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" fillcolor="#fcc">
                  <v:fill color2="#ffebeb" angle="45" focus="50%" type="gradient"/>
                  <v:shadow color="#919191"/>
                  <o:extrusion v:ext="view" backdepth="14pt" color="#fcc" on="t" viewpoint=",34.72222mm" viewpointorigin=",.5" skewangle="135" lightposition="-50000,-50000" lightposition2="50000"/>
                  <v:textbox inset="1.98283mm,.99142mm,1.98283mm,.99142mm">
                    <w:txbxContent>
                      <w:p w14:paraId="03B3EF2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細明體" w:eastAsia="細明體" w:cs="細明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3" o:spid="_x0000_s1030" style="position:absolute;left:33147;width:11512;height:4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28E9DBBF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4" o:spid="_x0000_s1031" style="position:absolute;left:33070;top:6172;width:11507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eewwAAANwAAAAPAAAAZHJzL2Rvd25yZXYueG1sRE9NawIx&#10;EL0X/A9hCr1ptoVa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fr0Xn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2E9FF38C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5" o:spid="_x0000_s1032" style="position:absolute;left:33070;top:11887;width:11507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bIFwwAAANwAAAAPAAAAZHJzL2Rvd25yZXYueG1sRE9NawIx&#10;EL0X/A9hCr1ptqVY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EfGyB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494F0E70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6" o:spid="_x0000_s1033" style="position:absolute;left:33070;top:17526;width:11507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pxwwAAANwAAAAPAAAAZHJzL2Rvd25yZXYueG1sRE9NawIx&#10;EL0X/A9hCr1pti1Y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nhgqc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78E9AA96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7" o:spid="_x0000_s1034" style="position:absolute;left:33070;top:24400;width:11507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37423CC5" w14:textId="77777777" w:rsidR="00FB6B10" w:rsidRDefault="00FB6B10" w:rsidP="00192758">
                        <w:pPr>
                          <w:autoSpaceDE w:val="0"/>
                          <w:autoSpaceDN w:val="0"/>
                          <w:spacing w:line="26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揭發財務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(物)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上</w:t>
                        </w:r>
                      </w:p>
                      <w:p w14:paraId="03222A36" w14:textId="77777777" w:rsidR="00FB6B10" w:rsidRPr="005F3FD6" w:rsidRDefault="00FB6B10" w:rsidP="00192758">
                        <w:pPr>
                          <w:autoSpaceDE w:val="0"/>
                          <w:autoSpaceDN w:val="0"/>
                          <w:spacing w:line="26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之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違失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行為</w:t>
                        </w:r>
                      </w:p>
                    </w:txbxContent>
                  </v:textbox>
                </v:rect>
                <v:rect id="Rectangle 198" o:spid="_x0000_s1035" style="position:absolute;left:33070;top:32156;width:11507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50BA0886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9" o:spid="_x0000_s1036" style="position:absolute;left:33070;top:38252;width:11507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0BE5CB4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0" o:spid="_x0000_s1037" style="position:absolute;left:33146;top:44424;width:11520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09B46865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1" o:spid="_x0000_s1038" style="position:absolute;left:33070;top:50291;width:11507;height:4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691598FF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2" o:spid="_x0000_s1039" style="position:absolute;left:46558;top:1143;width:12384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7C9B523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列入決算審核報告</w:t>
                        </w:r>
                      </w:p>
                      <w:p w14:paraId="6DADF12D" w14:textId="04338529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提送</w:t>
                        </w:r>
                        <w:r w:rsidR="00B30DBD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連江縣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議會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 xml:space="preserve"> 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及監察院審議</w:t>
                        </w:r>
                      </w:p>
                    </w:txbxContent>
                  </v:textbox>
                </v:rect>
                <v:rect id="Rectangle 203" o:spid="_x0000_s1040" style="position:absolute;left:46710;top:11201;width:1224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450A4C73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通知其機關長官或</w:t>
                        </w:r>
                      </w:p>
                      <w:p w14:paraId="3723B06B" w14:textId="6E12A9E8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上級機關限期</w:t>
                        </w:r>
                        <w:r w:rsidR="00B13660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繳納</w:t>
                        </w:r>
                      </w:p>
                    </w:txbxContent>
                  </v:textbox>
                </v:rect>
                <v:rect id="Rectangle 204" o:spid="_x0000_s1041" style="position:absolute;left:46710;top:17449;width:1224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6F33CE23" w14:textId="166663CD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移送</w:t>
                        </w:r>
                        <w:r w:rsidR="00231D11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司法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機關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處理</w:t>
                        </w:r>
                      </w:p>
                      <w:p w14:paraId="317809AE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並報告監察院</w:t>
                        </w:r>
                      </w:p>
                    </w:txbxContent>
                  </v:textbox>
                </v:rect>
                <v:rect id="Rectangle 205" o:spid="_x0000_s1042" style="position:absolute;left:46710;top:24536;width:1224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6518208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通知各該機關長官</w:t>
                        </w:r>
                      </w:p>
                      <w:p w14:paraId="69A44CA8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或其上級機關處分</w:t>
                        </w:r>
                      </w:p>
                    </w:txbxContent>
                  </v:textbox>
                </v:rect>
                <v:rect id="Rectangle 206" o:spid="_x0000_s1043" style="position:absolute;left:46634;top:30708;width:1224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5F1DA7AA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情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節重大者專案</w:t>
                        </w:r>
                      </w:p>
                      <w:p w14:paraId="0FB60E6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報請監察院處理</w:t>
                        </w:r>
                      </w:p>
                    </w:txbxContent>
                  </v:textbox>
                </v:rect>
                <v:rect id="Rectangle 207" o:spid="_x0000_s1044" style="position:absolute;left:46634;top:37109;width:1224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565389F7" w14:textId="77777777" w:rsidR="00FB6B10" w:rsidRPr="00A32421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A32421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通知其上級機關</w:t>
                        </w:r>
                      </w:p>
                      <w:p w14:paraId="5DE0AEEE" w14:textId="3171CDDD" w:rsidR="00FB6B10" w:rsidRPr="00A32421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A32421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長官並報告監察院</w:t>
                        </w:r>
                      </w:p>
                    </w:txbxContent>
                  </v:textbox>
                </v:rect>
                <v:rect id="Rectangle 208" o:spid="_x0000_s1045" style="position:absolute;left:46710;top:49834;width:1224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0FA3D760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提建議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(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改善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)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意見</w:t>
                        </w:r>
                      </w:p>
                      <w:p w14:paraId="1B8A3B78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於各該機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關</w:t>
                        </w:r>
                      </w:p>
                    </w:txbxContent>
                  </v:textbox>
                </v:rect>
                <v:rect id="Rectangle 209" o:spid="_x0000_s1046" style="position:absolute;left:46481;top:68961;width:1224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211829E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0" o:spid="_x0000_s1047" type="#_x0000_t202" style="position:absolute;left:76;top:27127;width:3873;height:10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" filled="f" fillcolor="#618ffd" stroked="f" strokeweight="1pt">
                  <v:textbox style="layout-flow:vertical-ideographic" inset="1.98283mm,.99142mm,1.98283mm,.99142mm">
                    <w:txbxContent>
                      <w:p w14:paraId="370C95C7" w14:textId="77777777" w:rsidR="00FB6B10" w:rsidRPr="005C0C05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34"/>
                            <w:szCs w:val="34"/>
                            <w:lang w:val="zh-TW"/>
                          </w:rPr>
                        </w:pPr>
                        <w:r w:rsidRPr="005C0C05">
                          <w:rPr>
                            <w:rFonts w:ascii="標楷體" w:eastAsia="標楷體" w:cs="標楷體" w:hint="eastAsia"/>
                            <w:color w:val="000000"/>
                            <w:sz w:val="34"/>
                            <w:szCs w:val="34"/>
                            <w:lang w:val="zh-TW"/>
                          </w:rPr>
                          <w:t>政府審計</w:t>
                        </w:r>
                      </w:p>
                    </w:txbxContent>
                  </v:textbox>
                </v:shape>
                <v:rect id="Rectangle 212" o:spid="_x0000_s1048" style="position:absolute;left:33070;top:56788;width:11507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78DACDBA" w14:textId="77777777" w:rsidR="00FB6B10" w:rsidRDefault="00FB6B10" w:rsidP="00192758">
                        <w:pPr>
                          <w:autoSpaceDE w:val="0"/>
                          <w:autoSpaceDN w:val="0"/>
                          <w:spacing w:line="26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  <w:t>發現有可提升效能</w:t>
                        </w:r>
                      </w:p>
                      <w:p w14:paraId="7D1361FC" w14:textId="77777777" w:rsidR="00FB6B10" w:rsidRPr="001C5307" w:rsidRDefault="00FB6B10" w:rsidP="00192758">
                        <w:pPr>
                          <w:autoSpaceDE w:val="0"/>
                          <w:autoSpaceDN w:val="0"/>
                          <w:spacing w:line="26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  <w:t>或增進公共利益者</w:t>
                        </w:r>
                      </w:p>
                      <w:p w14:paraId="6BA305D8" w14:textId="77777777" w:rsidR="00FB6B10" w:rsidRDefault="00FB6B10" w:rsidP="00192758">
                        <w:pPr>
                          <w:spacing w:line="260" w:lineRule="exact"/>
                          <w:ind w:rightChars="-10" w:right="-24"/>
                        </w:pPr>
                      </w:p>
                    </w:txbxContent>
                  </v:textbox>
                </v:rect>
                <v:shape id="Freeform 213" o:spid="_x0000_s1049" style="position:absolute;left:32385;top:8534;width:720;height:17983;visibility:visible;mso-wrap-style:square;v-text-anchor:middle" coordsize="54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" path="m54,l,,,1020r48,e" filled="f" fillcolor="#618ffd" strokeweight="1pt">
                  <v:shadow color="#919191"/>
                  <v:path arrowok="t" o:connecttype="custom" o:connectlocs="72000,0;0,0;0,1798320;64000,1798320" o:connectangles="0,0,0,0"/>
                </v:shape>
                <v:line id="Line 215" o:spid="_x0000_s1050" style="position:absolute;visibility:visible;mso-wrap-style:square" from="45884,4953" to="46604,4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" strokeweight="1pt">
                  <v:shadow color="#919191"/>
                </v:line>
                <v:line id="Line 216" o:spid="_x0000_s1051" style="position:absolute;visibility:visible;mso-wrap-style:square" from="44881,13716" to="46729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" strokeweight="1pt">
                  <v:shadow color="#919191"/>
                </v:line>
                <v:line id="Line 217" o:spid="_x0000_s1052" style="position:absolute;visibility:visible;mso-wrap-style:square" from="44881,19888" to="46809,1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" strokeweight="1pt">
                  <v:shadow color="#919191"/>
                </v:line>
                <v:line id="Line 218" o:spid="_x0000_s1053" style="position:absolute;flip:y;visibility:visible;mso-wrap-style:square" from="44858,26648" to="45769,26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" strokeweight="1pt">
                  <v:shadow color="#919191"/>
                </v:line>
                <v:line id="Line 219" o:spid="_x0000_s1054" style="position:absolute;visibility:visible;mso-wrap-style:square" from="44881,52425" to="46781,5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" strokeweight="1pt">
                  <v:shadow color="#919191"/>
                </v:line>
                <v:line id="Line 222" o:spid="_x0000_s1055" style="position:absolute;flip:x y;visibility:visible;mso-wrap-style:square" from="45796,26593" to="45796,34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" strokeweight="1pt">
                  <v:shadow color="#919191"/>
                </v:line>
                <v:line id="Line 223" o:spid="_x0000_s1056" style="position:absolute;flip:y;visibility:visible;mso-wrap-style:square" from="45796,32385" to="46687,32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" strokeweight="1pt">
                  <v:shadow color="#919191"/>
                </v:line>
                <v:line id="Line 224" o:spid="_x0000_s1057" style="position:absolute;visibility:visible;mso-wrap-style:square" from="32385,14097" to="3307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" strokeweight="1pt">
                  <v:shadow color="#919191"/>
                </v:line>
                <v:line id="Line 225" o:spid="_x0000_s1058" style="position:absolute;visibility:visible;mso-wrap-style:square" from="32385,20040" to="33083,20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" strokeweight="1pt">
                  <v:shadow color="#919191"/>
                </v:line>
                <v:line id="Line 226" o:spid="_x0000_s1059" style="position:absolute;visibility:visible;mso-wrap-style:square" from="32392,40462" to="33040,40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" strokeweight="1pt">
                  <v:shadow color="#919191"/>
                </v:line>
                <v:line id="Line 227" o:spid="_x0000_s1060" style="position:absolute;visibility:visible;mso-wrap-style:square" from="32363,46405" to="33083,46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" strokeweight="1pt">
                  <v:shadow color="#919191"/>
                </v:line>
                <v:line id="Line 228" o:spid="_x0000_s1061" style="position:absolute;visibility:visible;mso-wrap-style:square" from="32363,52197" to="33019,5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" strokeweight="1pt">
                  <v:shadow color="#919191"/>
                </v:line>
                <v:line id="Line 230" o:spid="_x0000_s1062" style="position:absolute;visibility:visible;mso-wrap-style:square" from="5605,17665" to="6888,17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" strokeweight="1pt">
                  <v:shadow color="#919191"/>
                </v:line>
                <v:line id="Line 231" o:spid="_x0000_s1063" style="position:absolute;visibility:visible;mso-wrap-style:square" from="5886,33060" to="7169,3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" strokeweight="1pt">
                  <v:shadow color="#919191"/>
                </v:line>
                <v:line id="Line 233" o:spid="_x0000_s1064" style="position:absolute;visibility:visible;mso-wrap-style:square" from="24696,17602" to="25416,17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" strokeweight="1pt">
                  <v:shadow color="#919191"/>
                </v:line>
                <v:line id="Line 234" o:spid="_x0000_s1065" style="position:absolute;visibility:visible;mso-wrap-style:square" from="16082,9888" to="17212,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" strokeweight="1pt">
                  <v:shadow color="#919191"/>
                </v:line>
                <v:line id="Line 236" o:spid="_x0000_s1066" style="position:absolute;visibility:visible;mso-wrap-style:square" from="16071,40404" to="17201,40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" strokeweight="1pt">
                  <v:shadow color="#919191"/>
                </v:line>
                <v:rect id="Rectangle 237" o:spid="_x0000_s1067" style="position:absolute;left:6934;top:381;width:756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68240EB3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普通公務審計</w:t>
                        </w:r>
                      </w:p>
                    </w:txbxContent>
                  </v:textbox>
                </v:rect>
                <v:rect id="Rectangle 238" o:spid="_x0000_s1068" style="position:absolute;left:6807;top:15627;width:755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4A54E422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特種公務審計</w:t>
                        </w:r>
                      </w:p>
                    </w:txbxContent>
                  </v:textbox>
                </v:rect>
                <v:rect id="_x0000_s1069" style="position:absolute;left:7099;top:30418;width:7560;height:4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35C0D6E7" w14:textId="77777777" w:rsidR="00FB6B10" w:rsidRPr="00464658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24"/>
                            <w:sz w:val="22"/>
                            <w:lang w:val="zh-TW"/>
                          </w:rPr>
                        </w:pPr>
                        <w:r w:rsidRPr="00A74974">
                          <w:rPr>
                            <w:rFonts w:ascii="標楷體" w:eastAsia="標楷體" w:cs="標楷體" w:hint="eastAsia"/>
                            <w:color w:val="000000"/>
                            <w:spacing w:val="-30"/>
                            <w:sz w:val="22"/>
                            <w:lang w:val="zh-TW"/>
                          </w:rPr>
                          <w:t>公有營（事）業</w:t>
                        </w:r>
                        <w:r w:rsidRPr="00464658">
                          <w:rPr>
                            <w:rFonts w:ascii="標楷體" w:eastAsia="標楷體" w:cs="標楷體" w:hint="eastAsia"/>
                            <w:color w:val="000000"/>
                            <w:spacing w:val="-24"/>
                            <w:sz w:val="22"/>
                            <w:lang w:val="zh-TW"/>
                          </w:rPr>
                          <w:t>審計</w:t>
                        </w:r>
                      </w:p>
                      <w:p w14:paraId="42011AA2" w14:textId="77777777" w:rsidR="00FB6B10" w:rsidRDefault="00FB6B10" w:rsidP="00FB6B10"/>
                    </w:txbxContent>
                  </v:textbox>
                </v:rect>
                <v:rect id="Rectangle 241" o:spid="_x0000_s1070" style="position:absolute;left:25298;top:76;width:5940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3F6793F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適正性</w:t>
                        </w:r>
                      </w:p>
                    </w:txbxContent>
                  </v:textbox>
                </v:rect>
                <v:rect id="Rectangle 242" o:spid="_x0000_s1071" style="position:absolute;left:25374;top:15392;width:5940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03A43FC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合</w:t>
                        </w:r>
                        <w:proofErr w:type="gramStart"/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規</w:t>
                        </w:r>
                        <w:proofErr w:type="gramEnd"/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性</w:t>
                        </w:r>
                      </w:p>
                    </w:txbxContent>
                  </v:textbox>
                </v:rect>
                <v:rect id="Rectangle 243" o:spid="_x0000_s1072" style="position:absolute;left:25298;top:46939;width:5940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4F2F6EFD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效能性</w:t>
                        </w:r>
                      </w:p>
                    </w:txbxContent>
                  </v:textbox>
                </v:rect>
                <v:rect id="Rectangle 247" o:spid="_x0000_s1073" style="position:absolute;left:16824;top:38740;width:6516;height:31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" fillcolor="#b8f9ad">
                  <v:fill color2="#e7fde3" angle="45" focus="50%" type="gradient"/>
                  <v:shadow color="#919191"/>
                  <o:extrusion v:ext="view" backdepth="14pt" color="#b8f9ad" on="t" viewpoint=",34.72222mm" viewpointorigin=",.5" skewangle="135"/>
                  <v:textbox inset="1.98283mm,.99142mm,1.98283mm,.99142mm">
                    <w:txbxContent>
                      <w:p w14:paraId="69C1B481" w14:textId="77777777" w:rsidR="00FB6B10" w:rsidRPr="00411F1B" w:rsidRDefault="00FB6B10" w:rsidP="00A636A3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ind w:leftChars="-29" w:left="-70" w:rightChars="-31" w:right="-74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績效審計</w:t>
                        </w:r>
                      </w:p>
                    </w:txbxContent>
                  </v:textbox>
                </v:rect>
                <v:rect id="Rectangle 248" o:spid="_x0000_s1074" style="position:absolute;left:33147;top:990;width:1186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" filled="f" fillcolor="#618ffd" stroked="f" strokeweight="1pt">
                  <v:textbox inset="1.98283mm,.99142mm,1.98283mm,.99142mm">
                    <w:txbxContent>
                      <w:p w14:paraId="47369579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20" w:lef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審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定決算</w:t>
                        </w:r>
                      </w:p>
                    </w:txbxContent>
                  </v:textbox>
                </v:rect>
                <v:rect id="Rectangle 250" o:spid="_x0000_s1075" style="position:absolute;left:32918;top:7239;width:12020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4113048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20" w:righ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剔除不當支出</w:t>
                        </w:r>
                      </w:p>
                    </w:txbxContent>
                  </v:textbox>
                </v:rect>
                <v:shape id="Text Box 251" o:spid="_x0000_s1076" type="#_x0000_t202" style="position:absolute;left:32689;top:12877;width:12288;height:2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" filled="f" fillcolor="#618ffd" stroked="f" strokeweight="1pt">
                  <v:textbox inset="1.98283mm,.99142mm,1.98283mm,.99142mm">
                    <w:txbxContent>
                      <w:p w14:paraId="7275EE27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12" w:left="42" w:rightChars="-5" w:right="-12" w:hangingChars="6" w:hanging="13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核定賠償責任</w:t>
                        </w:r>
                      </w:p>
                    </w:txbxContent>
                  </v:textbox>
                </v:shape>
                <v:shape id="Text Box 252" o:spid="_x0000_s1077" type="#_x0000_t202" style="position:absolute;left:32385;top:17373;width:12801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313E509F" w14:textId="77777777" w:rsidR="00FB6B10" w:rsidRPr="001F542A" w:rsidRDefault="00FB6B10" w:rsidP="00192758">
                        <w:pPr>
                          <w:autoSpaceDE w:val="0"/>
                          <w:autoSpaceDN w:val="0"/>
                          <w:spacing w:line="280" w:lineRule="exact"/>
                          <w:ind w:leftChars="23" w:left="55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6"/>
                            <w:sz w:val="22"/>
                            <w:lang w:val="zh-TW"/>
                          </w:rPr>
                        </w:pPr>
                        <w:r w:rsidRPr="001F542A">
                          <w:rPr>
                            <w:rFonts w:ascii="標楷體" w:eastAsia="標楷體" w:cs="標楷體" w:hint="eastAsia"/>
                            <w:color w:val="000000"/>
                            <w:spacing w:val="-16"/>
                            <w:sz w:val="22"/>
                            <w:lang w:val="zh-TW"/>
                          </w:rPr>
                          <w:t>揭發財務(物)上違失</w:t>
                        </w:r>
                      </w:p>
                      <w:p w14:paraId="3EA7A061" w14:textId="77777777" w:rsidR="00FB6B10" w:rsidRPr="00411F1B" w:rsidRDefault="00FB6B10" w:rsidP="00192758">
                        <w:pPr>
                          <w:autoSpaceDE w:val="0"/>
                          <w:autoSpaceDN w:val="0"/>
                          <w:spacing w:line="280" w:lineRule="exact"/>
                          <w:ind w:leftChars="23" w:left="55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行為涉及刑事者</w:t>
                        </w:r>
                      </w:p>
                    </w:txbxContent>
                  </v:textbox>
                </v:shape>
                <v:shape id="Text Box 254" o:spid="_x0000_s1078" type="#_x0000_t202" style="position:absolute;left:32842;top:33185;width:1226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3FC0810E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發現未盡職責</w:t>
                        </w:r>
                      </w:p>
                    </w:txbxContent>
                  </v:textbox>
                </v:shape>
                <v:shape id="Text Box 255" o:spid="_x0000_s1079" type="#_x0000_t202" style="position:absolute;left:32842;top:39433;width:12058;height:2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5723CB6E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發現效能過低</w:t>
                        </w:r>
                      </w:p>
                    </w:txbxContent>
                  </v:textbox>
                </v:shape>
                <v:shape id="Text Box 256" o:spid="_x0000_s1080" type="#_x0000_t202" style="position:absolute;left:32994;top:51478;width:11995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3401088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20" w:righ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發現設施不良</w:t>
                        </w:r>
                      </w:p>
                    </w:txbxContent>
                  </v:textbox>
                </v:shape>
                <v:shape id="Text Box 262" o:spid="_x0000_s1081" type="#_x0000_t202" style="position:absolute;left:46101;top:68884;width:13150;height:5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BC6F585" w14:textId="4D09DA4C" w:rsidR="00FB6B10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提供</w:t>
                        </w:r>
                        <w:r w:rsidR="00B30DBD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連江縣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政府</w:t>
                        </w:r>
                      </w:p>
                      <w:p w14:paraId="3AC5A710" w14:textId="77777777" w:rsidR="00FB6B10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作為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決定下年度</w:t>
                        </w:r>
                      </w:p>
                      <w:p w14:paraId="4BA6F00C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施政方針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參考</w:t>
                        </w:r>
                      </w:p>
                    </w:txbxContent>
                  </v:textbox>
                </v:shape>
                <v:group id="群組 180" o:spid="_x0000_s1082" style="position:absolute;left:4697;top:1981;width:54101;height:70935" coordorigin="48" coordsize="54101,70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line id="Line 265" o:spid="_x0000_s1083" style="position:absolute;flip:y;visibility:visible;mso-wrap-style:square" from="26841,0" to="28461,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" strokeweight="1pt">
                    <v:shadow color="#919191"/>
                  </v:line>
                  <v:line id="Line 266" o:spid="_x0000_s1084" style="position:absolute;visibility:visible;mso-wrap-style:square" from="26974,15621" to="27694,1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" strokeweight="1pt">
                    <v:shadow color="#919191"/>
                  </v:line>
                  <v:line id="Line 267" o:spid="_x0000_s1085" style="position:absolute;visibility:visible;mso-wrap-style:square" from="27019,47244" to="27666,47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" strokeweight="1pt">
                    <v:shadow color="#919191"/>
                  </v:line>
                  <v:line id="Line 268" o:spid="_x0000_s1086" style="position:absolute;visibility:visible;mso-wrap-style:square" from="48,31080" to="1268,3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" strokeweight="1pt">
                    <v:shadow color="#919191"/>
                  </v:line>
                  <v:line id="Line 270" o:spid="_x0000_s1087" style="position:absolute;visibility:visible;mso-wrap-style:square" from="10098,15760" to="11358,1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" strokeweight="1pt">
                    <v:shadow color="#919191"/>
                  </v:line>
                  <v:line id="Line 271" o:spid="_x0000_s1088" style="position:absolute;visibility:visible;mso-wrap-style:square" from="10264,31078" to="11439,3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" strokeweight="1pt">
                    <v:shadow color="#919191"/>
                  </v:line>
                  <v:line id="Line 273" o:spid="_x0000_s1089" style="position:absolute;visibility:visible;mso-wrap-style:square" from="19358,38481" to="20078,38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" strokeweight="1pt">
                    <v:shadow color="#919191"/>
                  </v:line>
                  <v:line id="Line 278" o:spid="_x0000_s1090" style="position:absolute;flip:y;visibility:visible;mso-wrap-style:square" from="40257,31961" to="41157,31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" strokeweight="1pt">
                    <v:shadow color="#919191"/>
                  </v:line>
                  <v:shape id="Text Box 279" o:spid="_x0000_s1091" type="#_x0000_t202" style="position:absolute;left:28498;top:43472;width:12097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" filled="f" fillcolor="#618ffd" stroked="f" strokeweight="1pt">
                    <v:textbox inset="1.98283mm,.99142mm,1.98283mm,.99142mm">
                      <w:txbxContent>
                        <w:p w14:paraId="5E53D107" w14:textId="77777777" w:rsidR="00FB6B10" w:rsidRPr="00240167" w:rsidRDefault="00FB6B10" w:rsidP="00FB6B10">
                          <w:pPr>
                            <w:autoSpaceDE w:val="0"/>
                            <w:autoSpaceDN w:val="0"/>
                            <w:spacing w:line="200" w:lineRule="exact"/>
                            <w:ind w:leftChars="-30" w:left="-72" w:rightChars="15" w:right="36"/>
                            <w:jc w:val="distribute"/>
                            <w:rPr>
                              <w:rFonts w:ascii="標楷體" w:eastAsia="標楷體" w:cs="標楷體"/>
                              <w:color w:val="000000"/>
                              <w:spacing w:val="-20"/>
                              <w:sz w:val="22"/>
                              <w:lang w:val="zh-TW"/>
                            </w:rPr>
                          </w:pPr>
                          <w:r w:rsidRPr="00240167">
                            <w:rPr>
                              <w:rFonts w:ascii="標楷體" w:eastAsia="標楷體" w:cs="標楷體" w:hint="eastAsia"/>
                              <w:color w:val="000000"/>
                              <w:spacing w:val="-20"/>
                              <w:sz w:val="22"/>
                              <w:lang w:val="zh-TW"/>
                            </w:rPr>
                            <w:t>發現制度規章缺失</w:t>
                          </w:r>
                        </w:p>
                      </w:txbxContent>
                    </v:textbox>
                  </v:shape>
                  <v:group id="群組 179" o:spid="_x0000_s1092" style="position:absolute;left:11434;top:23213;width:42715;height:47722" coordorigin="1071,-1856" coordsize="42715,47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  <v:line id="Line 298" o:spid="_x0000_s1093" style="position:absolute;visibility:visible;mso-wrap-style:square" from="1071,-1856" to="2201,-1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" strokeweight="1pt">
                      <v:shadow color="#919191"/>
                    </v:line>
                    <v:line id="Line 299" o:spid="_x0000_s1094" style="position:absolute;visibility:visible;mso-wrap-style:square" from="8828,-1779" to="9723,-1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" strokeweight="1pt">
                      <v:shadow color="#919191"/>
                    </v:line>
                    <v:rect id="Rectangle 301" o:spid="_x0000_s1095" style="position:absolute;left:18135;top:35890;width:11520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" fillcolor="#b1e5ff">
                      <v:fill color2="#f3fbff" angle="45" focus="50%" type="gradient"/>
                      <v:shadow color="#919191"/>
                      <o:extrusion v:ext="view" backdepth="14pt" color="#b1e5ff" on="t" viewpoint=",34.72222mm" viewpointorigin=",.5" skewangle="135"/>
                      <v:textbox inset=".78064mm,.78064mm,.78064mm,.78064mm">
                        <w:txbxContent>
                          <w:p w14:paraId="5086DD1F" w14:textId="77777777" w:rsidR="00FB6B10" w:rsidRPr="009342ED" w:rsidRDefault="00FB6B10" w:rsidP="00FB6B10">
                            <w:pPr>
                              <w:autoSpaceDE w:val="0"/>
                              <w:autoSpaceDN w:val="0"/>
                              <w:spacing w:line="200" w:lineRule="exact"/>
                              <w:ind w:rightChars="15" w:right="36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pacing w:val="-20"/>
                                <w:sz w:val="22"/>
                                <w:lang w:val="zh-TW"/>
                              </w:rPr>
                            </w:pPr>
                            <w:r w:rsidRPr="009342ED">
                              <w:rPr>
                                <w:rFonts w:ascii="標楷體" w:eastAsia="標楷體" w:cs="標楷體" w:hint="eastAsia"/>
                                <w:color w:val="000000"/>
                                <w:spacing w:val="-20"/>
                                <w:sz w:val="22"/>
                                <w:lang w:val="zh-TW"/>
                              </w:rPr>
                              <w:t>發現潛在風險事項</w:t>
                            </w:r>
                          </w:p>
                        </w:txbxContent>
                      </v:textbox>
                    </v:rect>
                    <v:rect id="Rectangle 302" o:spid="_x0000_s1096" style="position:absolute;left:18059;top:41833;width:11506;height:4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" fillcolor="#b1e5ff">
                      <v:fill color2="#f3fbff" angle="45" focus="50%" type="gradient"/>
                      <v:shadow color="#919191"/>
                      <o:extrusion v:ext="view" backdepth="14pt" color="#b1e5ff" on="t" viewpoint=",34.72222mm" viewpointorigin=",.5" skewangle="135"/>
                      <v:textbox inset=".78064mm,.78064mm,.78064mm,.78064mm">
                        <w:txbxContent>
                          <w:p w14:paraId="60DDD776" w14:textId="77777777" w:rsidR="00FB6B10" w:rsidRDefault="00FB6B10" w:rsidP="00192758">
                            <w:pPr>
                              <w:autoSpaceDE w:val="0"/>
                              <w:autoSpaceDN w:val="0"/>
                              <w:spacing w:line="260" w:lineRule="exact"/>
                              <w:ind w:rightChars="-10" w:right="-24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</w:pP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  <w:t>財務上增進效能與</w:t>
                            </w:r>
                          </w:p>
                          <w:p w14:paraId="399FA49B" w14:textId="77777777" w:rsidR="00FB6B10" w:rsidRDefault="00FB6B10" w:rsidP="00192758">
                            <w:pPr>
                              <w:autoSpaceDE w:val="0"/>
                              <w:autoSpaceDN w:val="0"/>
                              <w:spacing w:line="260" w:lineRule="exact"/>
                              <w:ind w:rightChars="-10" w:right="-24"/>
                              <w:jc w:val="distribute"/>
                            </w:pP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  <w:t>減少不經濟支出建議</w:t>
                            </w:r>
                          </w:p>
                        </w:txbxContent>
                      </v:textbox>
                    </v:rect>
                    <v:line id="Line 304" o:spid="_x0000_s1097" style="position:absolute;visibility:visible;mso-wrap-style:square" from="17306,38100" to="18026,38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" strokeweight="1pt">
                      <v:shadow color="#919191"/>
                    </v:line>
                    <v:line id="Line 305" o:spid="_x0000_s1098" style="position:absolute;visibility:visible;mso-wrap-style:square" from="17346,31775" to="18066,31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" strokeweight="1pt">
                      <v:shadow color="#919191"/>
                    </v:line>
                    <v:rect id="Rectangle 208" o:spid="_x0000_s1099" style="position:absolute;left:31546;top:35585;width:12240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" fillcolor="#fc9">
                      <v:fill color2="#fef1e2" angle="45" focus="50%" type="gradient"/>
                      <v:shadow color="#919191"/>
                      <o:extrusion v:ext="view" backdepth="14pt" color="#fc9" on="t" viewpoint=",34.72222mm" viewpointorigin=",.5" skewangle="135"/>
                      <v:textbox inset="1.1709mm,.99142mm,1.1709mm,.99142mm">
                        <w:txbxContent>
                          <w:p w14:paraId="3C7AA6E0" w14:textId="77777777" w:rsidR="00FB6B10" w:rsidRPr="00411F1B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提</w:t>
                            </w: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出</w:t>
                            </w:r>
                            <w:r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  <w:t>預警性意見</w:t>
                            </w:r>
                          </w:p>
                          <w:p w14:paraId="4860ADAD" w14:textId="77777777" w:rsidR="00FB6B10" w:rsidRPr="00411F1B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於各該機</w:t>
                            </w: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關</w:t>
                            </w:r>
                          </w:p>
                        </w:txbxContent>
                      </v:textbox>
                    </v:rect>
                    <v:line id="Line 276" o:spid="_x0000_s1100" style="position:absolute;visibility:visible;mso-wrap-style:square" from="29870,38176" to="31559,3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" strokeweight="1pt">
                      <v:shadow color="#919191"/>
                    </v:line>
                    <v:line id="Line 223" o:spid="_x0000_s1101" style="position:absolute;flip:y;visibility:visible;mso-wrap-style:square" from="30784,228" to="31676,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" strokeweight="1pt">
                      <v:shadow color="#919191"/>
                    </v:line>
                    <v:line id="Line 276" o:spid="_x0000_s1102" style="position:absolute;visibility:visible;mso-wrap-style:square" from="29870,44500" to="31559,44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" strokeweight="1pt">
                      <v:shadow color="#919191"/>
                    </v:line>
                  </v:group>
                  <v:line id="Line 272" o:spid="_x0000_s1103" style="position:absolute;visibility:visible;mso-wrap-style:square" from="19046,7831" to="20128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" strokeweight="1pt">
                    <v:shadow color="#919191"/>
                  </v:line>
                  <v:rect id="Rectangle 294" o:spid="_x0000_s1104" style="position:absolute;left:12176;top:21461;width:6531;height:31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" fillcolor="#b8f9ad">
                    <v:fill color2="#e7fde3" angle="45" focus="50%" type="gradient"/>
                    <v:shadow color="#919191"/>
                    <o:extrusion v:ext="view" backdepth="14pt" color="#b8f9ad" on="t" viewpoint=",34.72222mm" viewpointorigin=",.5" skewangle="135"/>
                    <v:textbox inset="1.98283mm,.99142mm,1.98283mm,.99142mm">
                      <w:txbxContent>
                        <w:p w14:paraId="3FF39892" w14:textId="77777777" w:rsidR="00FB6B10" w:rsidRPr="00411F1B" w:rsidRDefault="00FB6B10" w:rsidP="00A636A3">
                          <w:pPr>
                            <w:autoSpaceDE w:val="0"/>
                            <w:autoSpaceDN w:val="0"/>
                            <w:adjustRightInd w:val="0"/>
                            <w:spacing w:line="200" w:lineRule="exact"/>
                            <w:ind w:leftChars="-29" w:left="-70" w:rightChars="-31" w:right="-74"/>
                            <w:jc w:val="center"/>
                            <w:rPr>
                              <w:rFonts w:ascii="標楷體" w:eastAsia="標楷體" w:cs="標楷體"/>
                              <w:color w:val="000000"/>
                              <w:sz w:val="22"/>
                              <w:lang w:val="zh-TW"/>
                            </w:rPr>
                          </w:pPr>
                          <w:r>
                            <w:rPr>
                              <w:rFonts w:ascii="標楷體" w:eastAsia="標楷體" w:cs="標楷體" w:hint="eastAsia"/>
                              <w:color w:val="000000"/>
                              <w:sz w:val="22"/>
                              <w:lang w:val="zh-TW"/>
                            </w:rPr>
                            <w:t>遵循</w:t>
                          </w:r>
                          <w:r w:rsidRPr="00411F1B">
                            <w:rPr>
                              <w:rFonts w:ascii="標楷體" w:eastAsia="標楷體" w:cs="標楷體" w:hint="eastAsia"/>
                              <w:color w:val="000000"/>
                              <w:sz w:val="22"/>
                              <w:lang w:val="zh-TW"/>
                            </w:rPr>
                            <w:t>審計</w:t>
                          </w:r>
                        </w:p>
                      </w:txbxContent>
                    </v:textbox>
                  </v:rect>
                </v:group>
                <v:rect id="Rectangle 191" o:spid="_x0000_s1105" style="position:absolute;left:16824;top:8064;width:6531;height:31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" fillcolor="#b8f9ad">
                  <v:fill color2="#e7fde3" angle="45" focus="50%" type="gradient"/>
                  <v:shadow color="#919191"/>
                  <o:extrusion v:ext="view" backdepth="14pt" color="#b8f9ad" on="t" viewpoint=",34.72222mm" viewpointorigin=",.5" skewangle="135"/>
                  <v:textbox inset="1.98283mm,.99142mm,1.98283mm,.99142mm">
                    <w:txbxContent>
                      <w:p w14:paraId="7F30E0E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ind w:leftChars="-29" w:left="-70" w:rightChars="-31" w:right="-74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財務審計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ACF22E" wp14:editId="44401EED">
                <wp:simplePos x="0" y="0"/>
                <wp:positionH relativeFrom="margin">
                  <wp:posOffset>4771189</wp:posOffset>
                </wp:positionH>
                <wp:positionV relativeFrom="paragraph">
                  <wp:posOffset>4526280</wp:posOffset>
                </wp:positionV>
                <wp:extent cx="87630" cy="668655"/>
                <wp:effectExtent l="0" t="0" r="26670" b="17145"/>
                <wp:wrapNone/>
                <wp:docPr id="1871986920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7630" cy="668655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A5439" id="Freeform 213" o:spid="_x0000_s1026" style="position:absolute;margin-left:375.7pt;margin-top:356.4pt;width:6.9pt;height:52.6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" path="m54,l,,,1020r48,e" filled="f" fillcolor="#618ffd" strokeweight="1pt">
                <v:shadow color="#919191"/>
                <v:path arrowok="t" o:connecttype="custom" o:connectlocs="87630,0;0,0;0,668655;77893,668655" o:connectangles="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B2F2DE" wp14:editId="4607565F">
                <wp:simplePos x="0" y="0"/>
                <wp:positionH relativeFrom="page">
                  <wp:posOffset>3869657</wp:posOffset>
                </wp:positionH>
                <wp:positionV relativeFrom="paragraph">
                  <wp:posOffset>4457700</wp:posOffset>
                </wp:positionV>
                <wp:extent cx="69850" cy="3733800"/>
                <wp:effectExtent l="0" t="0" r="25400" b="19050"/>
                <wp:wrapNone/>
                <wp:docPr id="1871057878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850" cy="37338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15142" id="Freeform 213" o:spid="_x0000_s1026" style="position:absolute;margin-left:304.7pt;margin-top:351pt;width:5.5pt;height:29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" path="m54,l,,,1020r48,e" filled="f" fillcolor="#618ffd" strokeweight="1pt">
                <v:shadow color="#919191"/>
                <v:path arrowok="t" o:connecttype="custom" o:connectlocs="69850,0;0,0;0,3733800;62089,3733800" o:connectangles="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AA5A92" wp14:editId="2393E20D">
                <wp:simplePos x="0" y="0"/>
                <wp:positionH relativeFrom="column">
                  <wp:posOffset>974926</wp:posOffset>
                </wp:positionH>
                <wp:positionV relativeFrom="paragraph">
                  <wp:posOffset>5763895</wp:posOffset>
                </wp:positionV>
                <wp:extent cx="755650" cy="467995"/>
                <wp:effectExtent l="38100" t="38100" r="101600" b="103505"/>
                <wp:wrapNone/>
                <wp:docPr id="1825557801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" cy="4679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99"/>
                            </a:gs>
                            <a:gs pos="50000">
                              <a:srgbClr val="FFFFE7"/>
                            </a:gs>
                            <a:gs pos="100000">
                              <a:srgbClr val="FFFF99"/>
                            </a:gs>
                          </a:gsLst>
                          <a:lin ang="27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BottomRight"/>
                          <a:lightRig rig="legacyFlat3" dir="b"/>
                        </a:scene3d>
                        <a:sp3d extrusionH="150800" prstMaterial="legacyMatte">
                          <a:bevelT w="13500" h="13500" prst="angle"/>
                          <a:bevelB w="13500" h="13500" prst="angle"/>
                          <a:extrusionClr>
                            <a:srgbClr val="FFFF99"/>
                          </a:extrusionClr>
                          <a:contourClr>
                            <a:srgbClr val="FFFF99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FDAD06" w14:textId="77777777" w:rsidR="00480CC4" w:rsidRPr="00411F1B" w:rsidRDefault="00480CC4" w:rsidP="00480CC4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財物審計</w:t>
                            </w:r>
                          </w:p>
                          <w:p w14:paraId="37E3A708" w14:textId="77777777" w:rsidR="00480CC4" w:rsidRPr="00411F1B" w:rsidRDefault="00480CC4" w:rsidP="00480CC4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</w:pP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  <w:t>(</w:t>
                            </w:r>
                            <w:proofErr w:type="gramStart"/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稽</w:t>
                            </w:r>
                            <w:proofErr w:type="gramEnd"/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  <w:t xml:space="preserve">  </w:t>
                            </w: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察</w:t>
                            </w: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  <w:t>)</w:t>
                            </w:r>
                          </w:p>
                          <w:p w14:paraId="330DD079" w14:textId="77777777" w:rsidR="00480CC4" w:rsidRDefault="00480CC4"/>
                        </w:txbxContent>
                      </wps:txbx>
                      <wps:bodyPr rot="0" vert="horz" wrap="square" lIns="36534" tIns="35691" rIns="36534" bIns="35691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A5A92" id="Rectangle 239" o:spid="_x0000_s1106" style="position:absolute;margin-left:76.75pt;margin-top:453.85pt;width:59.5pt;height:3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" fillcolor="#ff9">
                <v:fill color2="#ffffe7" angle="45" focus="50%" type="gradient"/>
                <v:shadow color="#919191"/>
                <o:extrusion v:ext="view" backdepth="14pt" color="#ff9" on="t" viewpoint=",34.72222mm" viewpointorigin=",.5" skewangle="135"/>
                <v:textbox inset="1.0148mm,.99142mm,1.0148mm,.99142mm">
                  <w:txbxContent>
                    <w:p w14:paraId="6DFDAD06" w14:textId="77777777" w:rsidR="00480CC4" w:rsidRPr="00411F1B" w:rsidRDefault="00480CC4" w:rsidP="00480CC4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jc w:val="distribute"/>
                        <w:rPr>
                          <w:rFonts w:ascii="標楷體" w:eastAsia="標楷體" w:cs="標楷體"/>
                          <w:color w:val="000000"/>
                          <w:sz w:val="22"/>
                          <w:lang w:val="zh-TW"/>
                        </w:rPr>
                      </w:pP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財物審計</w:t>
                      </w:r>
                    </w:p>
                    <w:p w14:paraId="37E3A708" w14:textId="77777777" w:rsidR="00480CC4" w:rsidRPr="00411F1B" w:rsidRDefault="00480CC4" w:rsidP="00480CC4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jc w:val="distribute"/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</w:pP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  <w:t>(</w:t>
                      </w:r>
                      <w:proofErr w:type="gramStart"/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稽</w:t>
                      </w:r>
                      <w:proofErr w:type="gramEnd"/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  <w:lang w:val="zh-TW"/>
                        </w:rPr>
                        <w:t xml:space="preserve">  </w:t>
                      </w: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察</w:t>
                      </w: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  <w:t>)</w:t>
                      </w:r>
                    </w:p>
                    <w:p w14:paraId="330DD079" w14:textId="77777777" w:rsidR="00480CC4" w:rsidRDefault="00480CC4"/>
                  </w:txbxContent>
                </v:textbox>
              </v:rect>
            </w:pict>
          </mc:Fallback>
        </mc:AlternateContent>
      </w:r>
      <w:r w:rsidR="00105D3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5D6487" wp14:editId="113F39E4">
                <wp:simplePos x="0" y="0"/>
                <wp:positionH relativeFrom="column">
                  <wp:posOffset>2747812</wp:posOffset>
                </wp:positionH>
                <wp:positionV relativeFrom="paragraph">
                  <wp:posOffset>1252220</wp:posOffset>
                </wp:positionV>
                <wp:extent cx="71755" cy="4724400"/>
                <wp:effectExtent l="0" t="0" r="23495" b="19050"/>
                <wp:wrapNone/>
                <wp:docPr id="906633358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755" cy="4724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B7D04" id="Freeform 213" o:spid="_x0000_s1026" style="position:absolute;margin-left:216.35pt;margin-top:98.6pt;width:5.65pt;height:37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" path="m54,l,,,1020r48,e" filled="f" fillcolor="#618ffd" strokeweight="1pt">
                <v:shadow color="#919191"/>
                <v:path arrowok="t" o:connecttype="custom" o:connectlocs="71755,0;0,0;0,4724400;63782,4724400" o:connectangles="0,0,0,0"/>
              </v:shape>
            </w:pict>
          </mc:Fallback>
        </mc:AlternateContent>
      </w:r>
      <w:r w:rsidR="002154D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ED9012" wp14:editId="6C77C7AF">
                <wp:simplePos x="0" y="0"/>
                <wp:positionH relativeFrom="column">
                  <wp:posOffset>839938</wp:posOffset>
                </wp:positionH>
                <wp:positionV relativeFrom="paragraph">
                  <wp:posOffset>6028055</wp:posOffset>
                </wp:positionV>
                <wp:extent cx="128270" cy="0"/>
                <wp:effectExtent l="0" t="0" r="0" b="0"/>
                <wp:wrapNone/>
                <wp:docPr id="913630242" name="Lin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1044A5" id="Line 23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15pt,474.65pt" to="76.25pt,4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" strokeweight="1pt">
                <v:shadow color="#919191"/>
              </v:line>
            </w:pict>
          </mc:Fallback>
        </mc:AlternateContent>
      </w:r>
      <w:r w:rsidR="002154D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3C094E" wp14:editId="74225656">
                <wp:simplePos x="0" y="0"/>
                <wp:positionH relativeFrom="column">
                  <wp:posOffset>838835</wp:posOffset>
                </wp:positionH>
                <wp:positionV relativeFrom="paragraph">
                  <wp:posOffset>1303020</wp:posOffset>
                </wp:positionV>
                <wp:extent cx="124460" cy="6121400"/>
                <wp:effectExtent l="0" t="0" r="27940" b="12700"/>
                <wp:wrapNone/>
                <wp:docPr id="461933849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60" cy="6121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6CAB6" id="Freeform 213" o:spid="_x0000_s1026" style="position:absolute;margin-left:66.05pt;margin-top:102.6pt;width:9.8pt;height:48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" path="m54,l,,,1020r48,e" filled="f" fillcolor="#618ffd" strokeweight="1pt">
                <v:shadow color="#919191"/>
                <v:path arrowok="t" o:connecttype="custom" o:connectlocs="124460,0;0,0;0,6121400;110631,6121400" o:connectangles="0,0,0,0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8490FB" wp14:editId="5B3F7373">
                <wp:simplePos x="0" y="0"/>
                <wp:positionH relativeFrom="margin">
                  <wp:posOffset>4779010</wp:posOffset>
                </wp:positionH>
                <wp:positionV relativeFrom="paragraph">
                  <wp:posOffset>5703570</wp:posOffset>
                </wp:positionV>
                <wp:extent cx="90170" cy="1295400"/>
                <wp:effectExtent l="0" t="0" r="24130" b="19050"/>
                <wp:wrapNone/>
                <wp:docPr id="1330499241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170" cy="1295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0754765D" id="Freeform 213" o:spid="_x0000_s1026" style="position:absolute;margin-left:376.3pt;margin-top:449.1pt;width:7.1pt;height:102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" path="m54,l,,,1020r48,e" filled="f" fillcolor="#618ffd" strokeweight="1pt">
                <v:shadow color="#919191"/>
                <v:path arrowok="t" o:connecttype="custom" o:connectlocs="90170,0;0,0;0,1295400;80151,1295400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8B3EC0" wp14:editId="6A89EEBA">
                <wp:simplePos x="0" y="0"/>
                <wp:positionH relativeFrom="margin">
                  <wp:posOffset>4790440</wp:posOffset>
                </wp:positionH>
                <wp:positionV relativeFrom="paragraph">
                  <wp:posOffset>1233170</wp:posOffset>
                </wp:positionV>
                <wp:extent cx="71120" cy="673100"/>
                <wp:effectExtent l="0" t="0" r="24130" b="12700"/>
                <wp:wrapNone/>
                <wp:docPr id="264198973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1120" cy="6731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1EE38" id="Freeform 213" o:spid="_x0000_s1026" style="position:absolute;margin-left:377.2pt;margin-top:97.1pt;width:5.6pt;height:53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" path="m54,l,,,1020r48,e" filled="f" fillcolor="#618ffd" strokeweight="1pt">
                <v:shadow color="#919191"/>
                <v:path arrowok="t" o:connecttype="custom" o:connectlocs="71120,0;0,0;0,673100;63218,673100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B40C4F" wp14:editId="5077F8C6">
                <wp:simplePos x="0" y="0"/>
                <wp:positionH relativeFrom="column">
                  <wp:posOffset>1758315</wp:posOffset>
                </wp:positionH>
                <wp:positionV relativeFrom="paragraph">
                  <wp:posOffset>1301115</wp:posOffset>
                </wp:positionV>
                <wp:extent cx="124460" cy="6121401"/>
                <wp:effectExtent l="0" t="0" r="27940" b="12700"/>
                <wp:wrapNone/>
                <wp:docPr id="1563098310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4460" cy="6121401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9C143" id="Freeform 213" o:spid="_x0000_s1026" style="position:absolute;margin-left:138.45pt;margin-top:102.45pt;width:9.8pt;height:48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" path="m54,l,,,1020r48,e" filled="f" fillcolor="#618ffd" strokeweight="1pt">
                <v:shadow color="#919191"/>
                <v:path arrowok="t" o:connecttype="custom" o:connectlocs="124460,0;0,0;0,6121401;110631,6121401" o:connectangles="0,0,0,0"/>
              </v:shape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ACB2AC" wp14:editId="13ED19F9">
                <wp:simplePos x="0" y="0"/>
                <wp:positionH relativeFrom="column">
                  <wp:posOffset>1770380</wp:posOffset>
                </wp:positionH>
                <wp:positionV relativeFrom="paragraph">
                  <wp:posOffset>6028055</wp:posOffset>
                </wp:positionV>
                <wp:extent cx="117475" cy="0"/>
                <wp:effectExtent l="0" t="0" r="0" b="0"/>
                <wp:wrapNone/>
                <wp:docPr id="391455964" name="Lin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4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A01A19" id="Line 27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4pt,474.65pt" to="148.65pt,4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" strokeweight="1pt">
                <v:shadow color="#919191"/>
              </v:line>
            </w:pict>
          </mc:Fallback>
        </mc:AlternateContent>
      </w:r>
      <w:r w:rsidR="00FB6B10" w:rsidRPr="0018058D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1A419E4" wp14:editId="0F81F136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3987165" cy="449580"/>
                <wp:effectExtent l="38100" t="57150" r="108585" b="102870"/>
                <wp:wrapNone/>
                <wp:docPr id="94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7165" cy="4495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8F9AD"/>
                            </a:gs>
                            <a:gs pos="50000">
                              <a:srgbClr val="E7FDE3"/>
                            </a:gs>
                            <a:gs pos="100000">
                              <a:srgbClr val="B8F9AD"/>
                            </a:gs>
                          </a:gsLst>
                          <a:lin ang="27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BottomRight"/>
                          <a:lightRig rig="legacyFlat3" dir="b"/>
                        </a:scene3d>
                        <a:sp3d extrusionH="150800" prstMaterial="legacyMatte">
                          <a:bevelT w="13500" h="13500" prst="angle"/>
                          <a:bevelB w="13500" h="13500" prst="angle"/>
                          <a:extrusionClr>
                            <a:srgbClr val="B8F9AD"/>
                          </a:extrusionClr>
                          <a:contourClr>
                            <a:srgbClr val="B8F9AD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309274" w14:textId="77777777" w:rsidR="00FB6B10" w:rsidRPr="00062B9A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distribute"/>
                              <w:textAlignment w:val="top"/>
                              <w:rPr>
                                <w:rFonts w:ascii="標楷體" w:eastAsia="標楷體" w:cs="標楷體"/>
                                <w:color w:val="000000"/>
                                <w:sz w:val="34"/>
                                <w:szCs w:val="34"/>
                                <w:lang w:val="zh-TW"/>
                              </w:rPr>
                            </w:pPr>
                            <w:r w:rsidRPr="00062B9A">
                              <w:rPr>
                                <w:rFonts w:ascii="標楷體" w:eastAsia="標楷體" w:cs="標楷體" w:hint="eastAsia"/>
                                <w:color w:val="000000"/>
                                <w:sz w:val="34"/>
                                <w:szCs w:val="34"/>
                                <w:lang w:val="zh-TW"/>
                              </w:rPr>
                              <w:t>政府審計業務處理簡圖</w:t>
                            </w:r>
                          </w:p>
                        </w:txbxContent>
                      </wps:txbx>
                      <wps:bodyPr rot="0" vert="horz" wrap="square" lIns="180000" tIns="72000" rIns="180000" bIns="72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419E4" id="Rectangle 290" o:spid="_x0000_s1107" style="position:absolute;margin-left:0;margin-top:1.1pt;width:313.95pt;height:35.4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" fillcolor="#b8f9ad">
                <v:fill color2="#e7fde3" angle="45" focus="50%" type="gradient"/>
                <v:shadow color="#919191"/>
                <o:extrusion v:ext="view" backdepth="14pt" color="#b8f9ad" on="t" viewpoint=",34.72222mm" viewpointorigin=",.5" skewangle="135"/>
                <v:textbox inset="5mm,2mm,5mm,2mm">
                  <w:txbxContent>
                    <w:p w14:paraId="11309274" w14:textId="77777777" w:rsidR="00FB6B10" w:rsidRPr="00062B9A" w:rsidRDefault="00FB6B10" w:rsidP="00FB6B10">
                      <w:pPr>
                        <w:autoSpaceDE w:val="0"/>
                        <w:autoSpaceDN w:val="0"/>
                        <w:adjustRightInd w:val="0"/>
                        <w:spacing w:line="300" w:lineRule="exact"/>
                        <w:jc w:val="distribute"/>
                        <w:textAlignment w:val="top"/>
                        <w:rPr>
                          <w:rFonts w:ascii="標楷體" w:eastAsia="標楷體" w:cs="標楷體"/>
                          <w:color w:val="000000"/>
                          <w:sz w:val="34"/>
                          <w:szCs w:val="34"/>
                          <w:lang w:val="zh-TW"/>
                        </w:rPr>
                      </w:pPr>
                      <w:r w:rsidRPr="00062B9A">
                        <w:rPr>
                          <w:rFonts w:ascii="標楷體" w:eastAsia="標楷體" w:cs="標楷體" w:hint="eastAsia"/>
                          <w:color w:val="000000"/>
                          <w:sz w:val="34"/>
                          <w:szCs w:val="34"/>
                          <w:lang w:val="zh-TW"/>
                        </w:rPr>
                        <w:t>政府審計業務處理簡圖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6C59F4" w:rsidRPr="00231D11" w:rsidSect="00507C8C">
      <w:pgSz w:w="11906" w:h="16838"/>
      <w:pgMar w:top="1418" w:right="1418" w:bottom="1418" w:left="56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AB91E" w14:textId="77777777" w:rsidR="00A10301" w:rsidRDefault="00A10301" w:rsidP="00372B32">
      <w:r>
        <w:separator/>
      </w:r>
    </w:p>
  </w:endnote>
  <w:endnote w:type="continuationSeparator" w:id="0">
    <w:p w14:paraId="4E5332BE" w14:textId="77777777" w:rsidR="00A10301" w:rsidRDefault="00A10301" w:rsidP="0037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69249" w14:textId="77777777" w:rsidR="00A10301" w:rsidRDefault="00A10301" w:rsidP="00372B32">
      <w:r>
        <w:separator/>
      </w:r>
    </w:p>
  </w:footnote>
  <w:footnote w:type="continuationSeparator" w:id="0">
    <w:p w14:paraId="00216779" w14:textId="77777777" w:rsidR="00A10301" w:rsidRDefault="00A10301" w:rsidP="00372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9C0"/>
    <w:rsid w:val="00000A56"/>
    <w:rsid w:val="00005282"/>
    <w:rsid w:val="00076BF1"/>
    <w:rsid w:val="000E65C6"/>
    <w:rsid w:val="00105AB4"/>
    <w:rsid w:val="00105D3B"/>
    <w:rsid w:val="00116BA0"/>
    <w:rsid w:val="00121728"/>
    <w:rsid w:val="00192758"/>
    <w:rsid w:val="001C6A29"/>
    <w:rsid w:val="002154D3"/>
    <w:rsid w:val="00215CBD"/>
    <w:rsid w:val="00231D11"/>
    <w:rsid w:val="00251B69"/>
    <w:rsid w:val="002629BE"/>
    <w:rsid w:val="00265D8F"/>
    <w:rsid w:val="00275894"/>
    <w:rsid w:val="002765DF"/>
    <w:rsid w:val="002920E9"/>
    <w:rsid w:val="002B4841"/>
    <w:rsid w:val="002C1D30"/>
    <w:rsid w:val="002C3D7C"/>
    <w:rsid w:val="002D2DB5"/>
    <w:rsid w:val="00300D90"/>
    <w:rsid w:val="00372B32"/>
    <w:rsid w:val="00393427"/>
    <w:rsid w:val="003A62A7"/>
    <w:rsid w:val="003B6E14"/>
    <w:rsid w:val="00421BEA"/>
    <w:rsid w:val="00422FBA"/>
    <w:rsid w:val="00425E42"/>
    <w:rsid w:val="00442E3B"/>
    <w:rsid w:val="00451326"/>
    <w:rsid w:val="004770E9"/>
    <w:rsid w:val="00480CC4"/>
    <w:rsid w:val="00487502"/>
    <w:rsid w:val="0049493F"/>
    <w:rsid w:val="004A3E6A"/>
    <w:rsid w:val="004A5044"/>
    <w:rsid w:val="004B7C58"/>
    <w:rsid w:val="004D471D"/>
    <w:rsid w:val="004D59C0"/>
    <w:rsid w:val="004D6FBB"/>
    <w:rsid w:val="00502FB7"/>
    <w:rsid w:val="00507C8C"/>
    <w:rsid w:val="00522A68"/>
    <w:rsid w:val="00534997"/>
    <w:rsid w:val="0057456B"/>
    <w:rsid w:val="00595BFA"/>
    <w:rsid w:val="005D02FF"/>
    <w:rsid w:val="005F1281"/>
    <w:rsid w:val="006030BE"/>
    <w:rsid w:val="0061726C"/>
    <w:rsid w:val="00621ECF"/>
    <w:rsid w:val="006342A9"/>
    <w:rsid w:val="00655663"/>
    <w:rsid w:val="006666DD"/>
    <w:rsid w:val="006733A5"/>
    <w:rsid w:val="00692DCF"/>
    <w:rsid w:val="006A0D25"/>
    <w:rsid w:val="006B4CA2"/>
    <w:rsid w:val="006B5425"/>
    <w:rsid w:val="006C59F4"/>
    <w:rsid w:val="006D535C"/>
    <w:rsid w:val="007205EC"/>
    <w:rsid w:val="0073191F"/>
    <w:rsid w:val="00757A60"/>
    <w:rsid w:val="00786B77"/>
    <w:rsid w:val="007A1279"/>
    <w:rsid w:val="007A66E2"/>
    <w:rsid w:val="007C6261"/>
    <w:rsid w:val="007E204E"/>
    <w:rsid w:val="007E6EF7"/>
    <w:rsid w:val="007F6540"/>
    <w:rsid w:val="00843D81"/>
    <w:rsid w:val="008612B2"/>
    <w:rsid w:val="00874D13"/>
    <w:rsid w:val="0087681B"/>
    <w:rsid w:val="00881136"/>
    <w:rsid w:val="00886B0C"/>
    <w:rsid w:val="008935DD"/>
    <w:rsid w:val="00893DC0"/>
    <w:rsid w:val="00897617"/>
    <w:rsid w:val="008C5EA7"/>
    <w:rsid w:val="008E7909"/>
    <w:rsid w:val="008F52AE"/>
    <w:rsid w:val="008F7E53"/>
    <w:rsid w:val="009070A6"/>
    <w:rsid w:val="009177A2"/>
    <w:rsid w:val="00923DED"/>
    <w:rsid w:val="0093406C"/>
    <w:rsid w:val="0093436D"/>
    <w:rsid w:val="00993C04"/>
    <w:rsid w:val="009A57BA"/>
    <w:rsid w:val="009D2B90"/>
    <w:rsid w:val="009D47F4"/>
    <w:rsid w:val="009E7ECD"/>
    <w:rsid w:val="009F079F"/>
    <w:rsid w:val="009F43E1"/>
    <w:rsid w:val="00A10301"/>
    <w:rsid w:val="00A238E9"/>
    <w:rsid w:val="00A32421"/>
    <w:rsid w:val="00A3648B"/>
    <w:rsid w:val="00A37836"/>
    <w:rsid w:val="00A636A3"/>
    <w:rsid w:val="00AB3B51"/>
    <w:rsid w:val="00AF3799"/>
    <w:rsid w:val="00B11ACD"/>
    <w:rsid w:val="00B13660"/>
    <w:rsid w:val="00B27C3F"/>
    <w:rsid w:val="00B30DBD"/>
    <w:rsid w:val="00B316B7"/>
    <w:rsid w:val="00B3182C"/>
    <w:rsid w:val="00B423D3"/>
    <w:rsid w:val="00B60284"/>
    <w:rsid w:val="00B672E8"/>
    <w:rsid w:val="00B87C07"/>
    <w:rsid w:val="00B95F19"/>
    <w:rsid w:val="00BC4432"/>
    <w:rsid w:val="00C82EC5"/>
    <w:rsid w:val="00CA76BB"/>
    <w:rsid w:val="00CB691B"/>
    <w:rsid w:val="00CC0B94"/>
    <w:rsid w:val="00D03CE0"/>
    <w:rsid w:val="00D10CB5"/>
    <w:rsid w:val="00D3192B"/>
    <w:rsid w:val="00D60980"/>
    <w:rsid w:val="00D74615"/>
    <w:rsid w:val="00D76A77"/>
    <w:rsid w:val="00D8690E"/>
    <w:rsid w:val="00DA02AB"/>
    <w:rsid w:val="00DA3EE4"/>
    <w:rsid w:val="00DC0405"/>
    <w:rsid w:val="00DC20CA"/>
    <w:rsid w:val="00DD31D9"/>
    <w:rsid w:val="00E01E0F"/>
    <w:rsid w:val="00E4148D"/>
    <w:rsid w:val="00E41E10"/>
    <w:rsid w:val="00E43A23"/>
    <w:rsid w:val="00E50B1C"/>
    <w:rsid w:val="00E659DB"/>
    <w:rsid w:val="00EC734D"/>
    <w:rsid w:val="00ED18E6"/>
    <w:rsid w:val="00F40913"/>
    <w:rsid w:val="00F62F3F"/>
    <w:rsid w:val="00FB138F"/>
    <w:rsid w:val="00FB555F"/>
    <w:rsid w:val="00FB6B10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7B1A53"/>
  <w15:chartTrackingRefBased/>
  <w15:docId w15:val="{057F2DAF-9155-4A57-A774-A9E65899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B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72B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72B32"/>
    <w:rPr>
      <w:sz w:val="20"/>
      <w:szCs w:val="20"/>
    </w:rPr>
  </w:style>
  <w:style w:type="paragraph" w:styleId="a7">
    <w:name w:val="footer"/>
    <w:basedOn w:val="a"/>
    <w:link w:val="a8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72B32"/>
    <w:rPr>
      <w:sz w:val="20"/>
      <w:szCs w:val="20"/>
    </w:rPr>
  </w:style>
  <w:style w:type="character" w:styleId="a9">
    <w:name w:val="page number"/>
    <w:basedOn w:val="a0"/>
    <w:rsid w:val="00FB6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林宜賢</dc:creator>
  <cp:keywords/>
  <dc:description/>
  <cp:lastModifiedBy>賴怡玲</cp:lastModifiedBy>
  <cp:revision>60</cp:revision>
  <cp:lastPrinted>2024-05-29T02:33:00Z</cp:lastPrinted>
  <dcterms:created xsi:type="dcterms:W3CDTF">2021-07-19T07:41:00Z</dcterms:created>
  <dcterms:modified xsi:type="dcterms:W3CDTF">2026-07-17T05:28:00Z</dcterms:modified>
</cp:coreProperties>
</file>