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FEDC24" w14:textId="77777777" w:rsidR="00446ED3" w:rsidRPr="00366E17" w:rsidRDefault="00446ED3" w:rsidP="00446ED3">
      <w:pPr>
        <w:spacing w:line="20" w:lineRule="exact"/>
        <w:ind w:firstLine="641"/>
        <w:rPr>
          <w:rFonts w:hAnsi="標楷體"/>
          <w:spacing w:val="0"/>
          <w:sz w:val="20"/>
        </w:rPr>
      </w:pPr>
    </w:p>
    <w:p w14:paraId="6D501689" w14:textId="77777777" w:rsidR="00446ED3" w:rsidRPr="00366E17" w:rsidRDefault="00446ED3" w:rsidP="00446ED3">
      <w:pPr>
        <w:spacing w:line="20" w:lineRule="exact"/>
        <w:ind w:firstLine="641"/>
        <w:rPr>
          <w:rFonts w:hAnsi="標楷體"/>
          <w:spacing w:val="0"/>
          <w:sz w:val="20"/>
        </w:rPr>
      </w:pPr>
    </w:p>
    <w:p w14:paraId="513271CE" w14:textId="7830139E" w:rsidR="00366E17" w:rsidRPr="00C46B52" w:rsidRDefault="00366E17" w:rsidP="00C46B52">
      <w:pPr>
        <w:pStyle w:val="a8"/>
        <w:spacing w:beforeLines="70" w:before="168" w:after="0" w:line="400" w:lineRule="exact"/>
        <w:ind w:firstLineChars="260" w:firstLine="781"/>
        <w:rPr>
          <w:spacing w:val="0"/>
          <w:sz w:val="32"/>
          <w:szCs w:val="32"/>
        </w:rPr>
      </w:pPr>
      <w:r w:rsidRPr="00C46B52">
        <w:rPr>
          <w:rFonts w:hint="eastAsia"/>
          <w:sz w:val="32"/>
          <w:szCs w:val="32"/>
        </w:rPr>
        <w:t>拾</w:t>
      </w:r>
      <w:r w:rsidR="00621B91">
        <w:rPr>
          <w:rFonts w:hint="eastAsia"/>
          <w:sz w:val="32"/>
          <w:szCs w:val="32"/>
        </w:rPr>
        <w:t>伍</w:t>
      </w:r>
      <w:r w:rsidRPr="00C46B52">
        <w:rPr>
          <w:rFonts w:hint="eastAsia"/>
          <w:sz w:val="32"/>
          <w:szCs w:val="32"/>
        </w:rPr>
        <w:t>、</w:t>
      </w:r>
      <w:r w:rsidRPr="00C46B52">
        <w:rPr>
          <w:rFonts w:hint="eastAsia"/>
          <w:spacing w:val="0"/>
          <w:sz w:val="32"/>
          <w:szCs w:val="32"/>
        </w:rPr>
        <w:t>決算審定數及差異</w:t>
      </w:r>
      <w:r w:rsidRPr="00C46B52">
        <w:rPr>
          <w:rFonts w:hint="eastAsia"/>
          <w:sz w:val="32"/>
          <w:szCs w:val="32"/>
        </w:rPr>
        <w:t>原因分析明細表</w:t>
      </w:r>
    </w:p>
    <w:p w14:paraId="31BC47F9" w14:textId="32AA7AB6" w:rsidR="00F12FF3" w:rsidRPr="00366E17" w:rsidRDefault="00F12FF3" w:rsidP="00F12FF3">
      <w:pPr>
        <w:pStyle w:val="a8"/>
        <w:spacing w:beforeLines="70" w:before="168" w:after="0" w:line="400" w:lineRule="exact"/>
        <w:jc w:val="left"/>
        <w:rPr>
          <w:spacing w:val="0"/>
          <w:sz w:val="32"/>
          <w:szCs w:val="32"/>
        </w:rPr>
      </w:pPr>
      <w:r w:rsidRPr="00366E17">
        <w:rPr>
          <w:rFonts w:hint="eastAsia"/>
          <w:spacing w:val="0"/>
          <w:sz w:val="32"/>
          <w:szCs w:val="32"/>
        </w:rPr>
        <w:t>二十九、第二預備金</w:t>
      </w:r>
    </w:p>
    <w:p w14:paraId="5B8DA797" w14:textId="419FFD11" w:rsidR="00137DB0" w:rsidRDefault="00137DB0" w:rsidP="005F7484">
      <w:pPr>
        <w:pStyle w:val="a8"/>
        <w:spacing w:beforeLines="70" w:before="168" w:after="0" w:line="400" w:lineRule="exact"/>
        <w:ind w:firstLineChars="260" w:firstLine="729"/>
        <w:rPr>
          <w:spacing w:val="0"/>
          <w:sz w:val="28"/>
          <w:szCs w:val="28"/>
        </w:rPr>
      </w:pPr>
      <w:r w:rsidRPr="008B294D">
        <w:rPr>
          <w:rFonts w:hint="eastAsia"/>
          <w:spacing w:val="0"/>
          <w:sz w:val="28"/>
          <w:szCs w:val="28"/>
        </w:rPr>
        <w:t>主管機關動支第二預備金事由簡表</w:t>
      </w:r>
    </w:p>
    <w:p w14:paraId="5F5B7454" w14:textId="0B856A61" w:rsidR="00137DB0" w:rsidRPr="00137DB0" w:rsidRDefault="00137DB0" w:rsidP="00137DB0">
      <w:pPr>
        <w:pStyle w:val="a8"/>
        <w:spacing w:after="0" w:line="400" w:lineRule="exact"/>
        <w:ind w:firstLineChars="260" w:firstLine="520"/>
        <w:jc w:val="right"/>
        <w:rPr>
          <w:b w:val="0"/>
          <w:bCs/>
          <w:spacing w:val="0"/>
          <w:sz w:val="28"/>
          <w:szCs w:val="28"/>
        </w:rPr>
      </w:pPr>
      <w:r w:rsidRPr="00137DB0">
        <w:rPr>
          <w:rFonts w:hAnsi="標楷體" w:hint="eastAsia"/>
          <w:b w:val="0"/>
          <w:bCs/>
          <w:spacing w:val="0"/>
          <w:sz w:val="20"/>
        </w:rPr>
        <w:t>單位：新臺幣元</w:t>
      </w:r>
    </w:p>
    <w:tbl>
      <w:tblPr>
        <w:tblW w:w="2072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557"/>
        <w:gridCol w:w="2698"/>
        <w:gridCol w:w="1838"/>
        <w:gridCol w:w="11618"/>
        <w:gridCol w:w="11"/>
      </w:tblGrid>
      <w:tr w:rsidR="00416434" w:rsidRPr="00416434" w14:paraId="68D0E328" w14:textId="77777777" w:rsidTr="00971BF1">
        <w:trPr>
          <w:gridAfter w:val="1"/>
          <w:wAfter w:w="11" w:type="dxa"/>
          <w:trHeight w:val="391"/>
          <w:tblHeader/>
          <w:jc w:val="right"/>
        </w:trPr>
        <w:tc>
          <w:tcPr>
            <w:tcW w:w="4557" w:type="dxa"/>
            <w:vAlign w:val="center"/>
          </w:tcPr>
          <w:p w14:paraId="7E441FB0" w14:textId="77777777" w:rsidR="005810C2" w:rsidRPr="00416434" w:rsidRDefault="005810C2" w:rsidP="00D500D7">
            <w:pPr>
              <w:ind w:leftChars="20" w:left="28" w:rightChars="50" w:right="70"/>
              <w:jc w:val="distribute"/>
              <w:rPr>
                <w:rFonts w:hAnsi="標楷體"/>
                <w:color w:val="000000" w:themeColor="text1"/>
                <w:sz w:val="20"/>
              </w:rPr>
            </w:pPr>
            <w:r w:rsidRPr="00416434">
              <w:rPr>
                <w:rFonts w:hAnsi="標楷體" w:hint="eastAsia"/>
                <w:color w:val="000000" w:themeColor="text1"/>
                <w:sz w:val="20"/>
              </w:rPr>
              <w:t>主管機關</w:t>
            </w:r>
          </w:p>
        </w:tc>
        <w:tc>
          <w:tcPr>
            <w:tcW w:w="4536" w:type="dxa"/>
            <w:gridSpan w:val="2"/>
            <w:vAlign w:val="center"/>
          </w:tcPr>
          <w:p w14:paraId="1680AD68" w14:textId="77777777" w:rsidR="005810C2" w:rsidRPr="00416434" w:rsidRDefault="005810C2" w:rsidP="00D500D7">
            <w:pPr>
              <w:ind w:leftChars="20" w:left="28" w:rightChars="50" w:right="70"/>
              <w:jc w:val="distribute"/>
              <w:rPr>
                <w:rFonts w:hAnsi="標楷體"/>
                <w:color w:val="000000" w:themeColor="text1"/>
                <w:sz w:val="20"/>
              </w:rPr>
            </w:pPr>
            <w:r w:rsidRPr="00416434">
              <w:rPr>
                <w:rFonts w:hAnsi="標楷體" w:hint="eastAsia"/>
                <w:color w:val="000000" w:themeColor="text1"/>
                <w:sz w:val="20"/>
              </w:rPr>
              <w:t>動支金額</w:t>
            </w:r>
          </w:p>
        </w:tc>
        <w:tc>
          <w:tcPr>
            <w:tcW w:w="11618" w:type="dxa"/>
            <w:vAlign w:val="center"/>
          </w:tcPr>
          <w:p w14:paraId="61893C08" w14:textId="77777777" w:rsidR="005810C2" w:rsidRPr="00416434" w:rsidRDefault="005810C2" w:rsidP="00D500D7">
            <w:pPr>
              <w:ind w:leftChars="20" w:left="28" w:rightChars="50" w:right="70"/>
              <w:jc w:val="distribute"/>
              <w:rPr>
                <w:rFonts w:hAnsi="標楷體"/>
                <w:color w:val="000000" w:themeColor="text1"/>
                <w:sz w:val="20"/>
              </w:rPr>
            </w:pPr>
            <w:r w:rsidRPr="00416434">
              <w:rPr>
                <w:rFonts w:hAnsi="標楷體" w:hint="eastAsia"/>
                <w:color w:val="000000" w:themeColor="text1"/>
                <w:sz w:val="20"/>
              </w:rPr>
              <w:t>主要動支事由</w:t>
            </w:r>
          </w:p>
        </w:tc>
      </w:tr>
      <w:tr w:rsidR="00416434" w:rsidRPr="00416434" w14:paraId="32BF0BEC" w14:textId="77777777" w:rsidTr="00971BF1">
        <w:trPr>
          <w:gridAfter w:val="1"/>
          <w:wAfter w:w="11" w:type="dxa"/>
          <w:trHeight w:val="391"/>
          <w:jc w:val="right"/>
        </w:trPr>
        <w:tc>
          <w:tcPr>
            <w:tcW w:w="4557" w:type="dxa"/>
            <w:vAlign w:val="center"/>
          </w:tcPr>
          <w:p w14:paraId="30A77715" w14:textId="77777777" w:rsidR="005810C2" w:rsidRPr="00416434" w:rsidRDefault="005810C2" w:rsidP="00D500D7">
            <w:pPr>
              <w:spacing w:line="240" w:lineRule="exact"/>
              <w:ind w:right="71"/>
              <w:jc w:val="distribute"/>
              <w:rPr>
                <w:rFonts w:hAnsi="標楷體"/>
                <w:b/>
                <w:color w:val="000000" w:themeColor="text1"/>
                <w:sz w:val="20"/>
              </w:rPr>
            </w:pPr>
            <w:r w:rsidRPr="00416434">
              <w:rPr>
                <w:rFonts w:hAnsi="標楷體" w:hint="eastAsia"/>
                <w:b/>
                <w:color w:val="000000" w:themeColor="text1"/>
                <w:sz w:val="20"/>
              </w:rPr>
              <w:t>合計</w:t>
            </w:r>
          </w:p>
        </w:tc>
        <w:tc>
          <w:tcPr>
            <w:tcW w:w="4536" w:type="dxa"/>
            <w:gridSpan w:val="2"/>
            <w:tcBorders>
              <w:bottom w:val="single" w:sz="4" w:space="0" w:color="auto"/>
            </w:tcBorders>
            <w:vAlign w:val="center"/>
          </w:tcPr>
          <w:p w14:paraId="23903CA5" w14:textId="1A856FE5" w:rsidR="005810C2" w:rsidRPr="00416434" w:rsidRDefault="00875F9B" w:rsidP="00D500D7">
            <w:pPr>
              <w:spacing w:line="240" w:lineRule="atLeast"/>
              <w:rPr>
                <w:rFonts w:asciiTheme="minorEastAsia" w:eastAsiaTheme="minorEastAsia" w:hAnsiTheme="minorEastAsia" w:cs="Arial"/>
                <w:b/>
                <w:bCs/>
                <w:color w:val="000000" w:themeColor="text1"/>
                <w:spacing w:val="0"/>
                <w:kern w:val="0"/>
                <w:sz w:val="20"/>
              </w:rPr>
            </w:pPr>
            <w:r>
              <w:rPr>
                <w:rFonts w:asciiTheme="minorEastAsia" w:eastAsiaTheme="minorEastAsia" w:hAnsiTheme="minorEastAsia" w:cs="Arial" w:hint="eastAsia"/>
                <w:b/>
                <w:bCs/>
                <w:color w:val="000000" w:themeColor="text1"/>
                <w:spacing w:val="0"/>
                <w:kern w:val="0"/>
                <w:sz w:val="20"/>
              </w:rPr>
              <w:t>372,055,073</w:t>
            </w:r>
          </w:p>
        </w:tc>
        <w:tc>
          <w:tcPr>
            <w:tcW w:w="11618" w:type="dxa"/>
            <w:vAlign w:val="center"/>
          </w:tcPr>
          <w:p w14:paraId="6F733B83" w14:textId="77777777" w:rsidR="005810C2" w:rsidRPr="00416434" w:rsidRDefault="005810C2" w:rsidP="00D500D7">
            <w:pPr>
              <w:spacing w:line="240" w:lineRule="atLeast"/>
              <w:jc w:val="both"/>
              <w:rPr>
                <w:rFonts w:hAnsi="標楷體" w:cs="Arial"/>
                <w:b/>
                <w:color w:val="000000" w:themeColor="text1"/>
                <w:sz w:val="20"/>
              </w:rPr>
            </w:pPr>
          </w:p>
        </w:tc>
      </w:tr>
      <w:tr w:rsidR="00416434" w:rsidRPr="00416434" w14:paraId="48D846C2" w14:textId="77777777" w:rsidTr="00971BF1">
        <w:trPr>
          <w:gridAfter w:val="1"/>
          <w:wAfter w:w="11" w:type="dxa"/>
          <w:trHeight w:val="391"/>
          <w:jc w:val="right"/>
        </w:trPr>
        <w:tc>
          <w:tcPr>
            <w:tcW w:w="4557" w:type="dxa"/>
            <w:vMerge w:val="restart"/>
            <w:vAlign w:val="center"/>
          </w:tcPr>
          <w:p w14:paraId="663935F9" w14:textId="77777777" w:rsidR="005810C2" w:rsidRPr="00416434" w:rsidRDefault="005810C2" w:rsidP="00D500D7">
            <w:pPr>
              <w:widowControl/>
              <w:spacing w:line="240" w:lineRule="exact"/>
              <w:ind w:rightChars="20" w:right="28"/>
              <w:jc w:val="distribute"/>
              <w:rPr>
                <w:rFonts w:hAnsi="標楷體" w:cs="新細明體"/>
                <w:color w:val="000000" w:themeColor="text1"/>
                <w:kern w:val="0"/>
                <w:sz w:val="20"/>
              </w:rPr>
            </w:pPr>
            <w:r w:rsidRPr="00416434">
              <w:rPr>
                <w:rFonts w:hAnsi="標楷體" w:cs="新細明體" w:hint="eastAsia"/>
                <w:color w:val="000000" w:themeColor="text1"/>
                <w:kern w:val="0"/>
                <w:sz w:val="20"/>
              </w:rPr>
              <w:t>市政府</w:t>
            </w:r>
          </w:p>
        </w:tc>
        <w:tc>
          <w:tcPr>
            <w:tcW w:w="2698" w:type="dxa"/>
            <w:tcBorders>
              <w:bottom w:val="single" w:sz="4" w:space="0" w:color="auto"/>
              <w:right w:val="nil"/>
            </w:tcBorders>
            <w:vAlign w:val="center"/>
          </w:tcPr>
          <w:p w14:paraId="3BD8781C" w14:textId="614D2913" w:rsidR="005810C2" w:rsidRPr="00416434" w:rsidRDefault="005810C2" w:rsidP="003F3DDD">
            <w:pPr>
              <w:widowControl/>
              <w:spacing w:line="240" w:lineRule="atLeast"/>
              <w:ind w:rightChars="100" w:right="140"/>
              <w:rPr>
                <w:rFonts w:hAnsi="標楷體" w:cs="Arial"/>
                <w:b/>
                <w:bCs/>
                <w:color w:val="000000" w:themeColor="text1"/>
                <w:spacing w:val="0"/>
                <w:kern w:val="0"/>
                <w:sz w:val="20"/>
              </w:rPr>
            </w:pPr>
            <w:r w:rsidRPr="00416434">
              <w:rPr>
                <w:rFonts w:hAnsi="標楷體" w:cs="Arial" w:hint="eastAsia"/>
                <w:b/>
                <w:bCs/>
                <w:color w:val="000000" w:themeColor="text1"/>
                <w:spacing w:val="0"/>
                <w:kern w:val="0"/>
                <w:sz w:val="20"/>
              </w:rPr>
              <w:t>小計</w:t>
            </w:r>
          </w:p>
        </w:tc>
        <w:tc>
          <w:tcPr>
            <w:tcW w:w="1838" w:type="dxa"/>
            <w:tcBorders>
              <w:left w:val="nil"/>
              <w:bottom w:val="single" w:sz="4" w:space="0" w:color="auto"/>
            </w:tcBorders>
            <w:vAlign w:val="center"/>
          </w:tcPr>
          <w:p w14:paraId="7A849E2A" w14:textId="58B1B864" w:rsidR="005810C2" w:rsidRPr="00416434" w:rsidRDefault="005954BF" w:rsidP="00D500D7">
            <w:pPr>
              <w:widowControl/>
              <w:spacing w:line="240" w:lineRule="atLeast"/>
              <w:rPr>
                <w:rFonts w:asciiTheme="minorEastAsia" w:eastAsiaTheme="minorEastAsia" w:hAnsiTheme="minorEastAsia" w:cs="Arial"/>
                <w:b/>
                <w:bCs/>
                <w:color w:val="000000" w:themeColor="text1"/>
                <w:spacing w:val="0"/>
                <w:kern w:val="0"/>
                <w:sz w:val="20"/>
              </w:rPr>
            </w:pPr>
            <w:r>
              <w:rPr>
                <w:rFonts w:asciiTheme="minorEastAsia" w:eastAsiaTheme="minorEastAsia" w:hAnsiTheme="minorEastAsia" w:cs="Arial" w:hint="eastAsia"/>
                <w:b/>
                <w:bCs/>
                <w:color w:val="000000" w:themeColor="text1"/>
                <w:spacing w:val="0"/>
                <w:kern w:val="0"/>
                <w:sz w:val="20"/>
              </w:rPr>
              <w:t>37,495,161</w:t>
            </w:r>
          </w:p>
        </w:tc>
        <w:tc>
          <w:tcPr>
            <w:tcW w:w="11618" w:type="dxa"/>
            <w:tcBorders>
              <w:bottom w:val="single" w:sz="4" w:space="0" w:color="auto"/>
            </w:tcBorders>
            <w:vAlign w:val="center"/>
          </w:tcPr>
          <w:p w14:paraId="4CB4A2D9" w14:textId="77777777" w:rsidR="005810C2" w:rsidRPr="00416434" w:rsidRDefault="005810C2" w:rsidP="00D500D7">
            <w:pPr>
              <w:spacing w:line="240" w:lineRule="atLeast"/>
              <w:ind w:left="160" w:rightChars="10" w:right="14" w:hanging="160"/>
              <w:jc w:val="both"/>
              <w:rPr>
                <w:rFonts w:hAnsi="標楷體" w:cs="Arial"/>
                <w:color w:val="000000" w:themeColor="text1"/>
                <w:kern w:val="0"/>
                <w:sz w:val="20"/>
              </w:rPr>
            </w:pPr>
          </w:p>
        </w:tc>
      </w:tr>
      <w:tr w:rsidR="004C5491" w:rsidRPr="00773EA7" w14:paraId="0145F07F" w14:textId="77777777" w:rsidTr="00971BF1">
        <w:trPr>
          <w:gridAfter w:val="1"/>
          <w:wAfter w:w="11" w:type="dxa"/>
          <w:trHeight w:val="391"/>
          <w:jc w:val="right"/>
        </w:trPr>
        <w:tc>
          <w:tcPr>
            <w:tcW w:w="4557" w:type="dxa"/>
            <w:vMerge/>
            <w:vAlign w:val="center"/>
          </w:tcPr>
          <w:p w14:paraId="2C1F57D8" w14:textId="77777777" w:rsidR="005810C2" w:rsidRPr="004C5491" w:rsidRDefault="005810C2" w:rsidP="00D500D7">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979CB5D" w14:textId="6A662BF2" w:rsidR="005810C2" w:rsidRPr="004C5491" w:rsidRDefault="004C5491" w:rsidP="006B5812">
            <w:pPr>
              <w:widowControl/>
              <w:spacing w:line="240" w:lineRule="atLeast"/>
              <w:rPr>
                <w:rFonts w:asciiTheme="minorEastAsia" w:eastAsiaTheme="minorEastAsia" w:hAnsiTheme="minorEastAsia" w:cs="Arial"/>
                <w:spacing w:val="0"/>
                <w:kern w:val="0"/>
                <w:sz w:val="20"/>
              </w:rPr>
            </w:pPr>
            <w:r w:rsidRPr="004C5491">
              <w:rPr>
                <w:rFonts w:asciiTheme="minorEastAsia" w:eastAsiaTheme="minorEastAsia" w:hAnsiTheme="minorEastAsia" w:cs="Arial" w:hint="eastAsia"/>
                <w:spacing w:val="0"/>
                <w:kern w:val="0"/>
                <w:sz w:val="20"/>
              </w:rPr>
              <w:t>6,475,628</w:t>
            </w:r>
          </w:p>
        </w:tc>
        <w:tc>
          <w:tcPr>
            <w:tcW w:w="11618" w:type="dxa"/>
            <w:tcBorders>
              <w:top w:val="single" w:sz="4" w:space="0" w:color="auto"/>
              <w:left w:val="single" w:sz="4" w:space="0" w:color="auto"/>
              <w:bottom w:val="single" w:sz="4" w:space="0" w:color="auto"/>
              <w:right w:val="single" w:sz="4" w:space="0" w:color="auto"/>
            </w:tcBorders>
            <w:vAlign w:val="center"/>
          </w:tcPr>
          <w:p w14:paraId="607B9D14" w14:textId="51418730" w:rsidR="005810C2" w:rsidRPr="004C5491" w:rsidRDefault="004C5491" w:rsidP="00D500D7">
            <w:pPr>
              <w:jc w:val="both"/>
              <w:rPr>
                <w:rFonts w:hAnsi="標楷體" w:cs="Arial"/>
                <w:color w:val="EE0000"/>
                <w:spacing w:val="0"/>
                <w:sz w:val="20"/>
              </w:rPr>
            </w:pPr>
            <w:r w:rsidRPr="004C5491">
              <w:rPr>
                <w:rFonts w:hAnsi="標楷體" w:cs="Arial" w:hint="eastAsia"/>
                <w:spacing w:val="0"/>
                <w:sz w:val="20"/>
              </w:rPr>
              <w:t>行政暨國際處支應四維及鳳山行政中心所需電費。</w:t>
            </w:r>
          </w:p>
        </w:tc>
      </w:tr>
      <w:tr w:rsidR="004C5491" w:rsidRPr="004C5491" w14:paraId="4055D661" w14:textId="77777777" w:rsidTr="00971BF1">
        <w:trPr>
          <w:gridAfter w:val="1"/>
          <w:wAfter w:w="11" w:type="dxa"/>
          <w:trHeight w:val="391"/>
          <w:jc w:val="right"/>
        </w:trPr>
        <w:tc>
          <w:tcPr>
            <w:tcW w:w="4557" w:type="dxa"/>
            <w:vMerge/>
            <w:vAlign w:val="center"/>
          </w:tcPr>
          <w:p w14:paraId="6BC7CB4A" w14:textId="77777777" w:rsidR="00AB440A" w:rsidRPr="004C5491" w:rsidRDefault="00AB440A" w:rsidP="00D500D7">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ACEC6B9" w14:textId="57DE10C0" w:rsidR="00AB440A" w:rsidRPr="004C5491" w:rsidRDefault="004C5491" w:rsidP="006B5812">
            <w:pPr>
              <w:widowControl/>
              <w:spacing w:line="240" w:lineRule="atLeast"/>
              <w:rPr>
                <w:rFonts w:asciiTheme="minorEastAsia" w:eastAsiaTheme="minorEastAsia" w:hAnsiTheme="minorEastAsia" w:cs="Arial"/>
                <w:color w:val="EE0000"/>
                <w:spacing w:val="0"/>
                <w:kern w:val="0"/>
                <w:sz w:val="20"/>
              </w:rPr>
            </w:pPr>
            <w:r w:rsidRPr="004C5491">
              <w:rPr>
                <w:rFonts w:asciiTheme="minorEastAsia" w:eastAsiaTheme="minorEastAsia" w:hAnsiTheme="minorEastAsia" w:cs="Arial" w:hint="eastAsia"/>
                <w:spacing w:val="0"/>
                <w:kern w:val="0"/>
                <w:sz w:val="20"/>
              </w:rPr>
              <w:t>1,273,147</w:t>
            </w:r>
          </w:p>
        </w:tc>
        <w:tc>
          <w:tcPr>
            <w:tcW w:w="11618" w:type="dxa"/>
            <w:tcBorders>
              <w:top w:val="single" w:sz="4" w:space="0" w:color="auto"/>
              <w:left w:val="single" w:sz="4" w:space="0" w:color="auto"/>
              <w:bottom w:val="single" w:sz="4" w:space="0" w:color="auto"/>
              <w:right w:val="single" w:sz="4" w:space="0" w:color="auto"/>
            </w:tcBorders>
            <w:vAlign w:val="center"/>
          </w:tcPr>
          <w:p w14:paraId="19AA9654" w14:textId="4BFF5359" w:rsidR="00AB440A" w:rsidRPr="004C5491" w:rsidRDefault="004C5491" w:rsidP="00D500D7">
            <w:pPr>
              <w:jc w:val="both"/>
              <w:rPr>
                <w:rFonts w:hAnsi="標楷體" w:cs="Arial"/>
                <w:color w:val="EE0000"/>
                <w:spacing w:val="0"/>
                <w:sz w:val="20"/>
              </w:rPr>
            </w:pPr>
            <w:r w:rsidRPr="004C5491">
              <w:rPr>
                <w:rFonts w:hAnsi="標楷體" w:cs="Arial" w:hint="eastAsia"/>
                <w:spacing w:val="0"/>
                <w:sz w:val="20"/>
              </w:rPr>
              <w:t>行政暨國際處</w:t>
            </w:r>
            <w:r>
              <w:rPr>
                <w:rFonts w:hAnsi="標楷體" w:cs="Arial" w:hint="eastAsia"/>
                <w:spacing w:val="0"/>
                <w:sz w:val="20"/>
              </w:rPr>
              <w:t>辦理</w:t>
            </w:r>
            <w:r w:rsidR="001D24A8">
              <w:rPr>
                <w:rFonts w:hAnsi="標楷體" w:cs="Arial" w:hint="eastAsia"/>
                <w:spacing w:val="0"/>
                <w:sz w:val="20"/>
              </w:rPr>
              <w:t>2個</w:t>
            </w:r>
            <w:r>
              <w:rPr>
                <w:rFonts w:hAnsi="標楷體" w:cs="Arial" w:hint="eastAsia"/>
                <w:spacing w:val="0"/>
                <w:sz w:val="20"/>
              </w:rPr>
              <w:t>行政中心清潔維護等勞務委外案</w:t>
            </w:r>
            <w:r w:rsidR="00773EA7">
              <w:rPr>
                <w:rFonts w:hAnsi="標楷體" w:cs="Arial" w:hint="eastAsia"/>
                <w:spacing w:val="0"/>
                <w:sz w:val="20"/>
              </w:rPr>
              <w:t>所需經費。</w:t>
            </w:r>
          </w:p>
        </w:tc>
      </w:tr>
      <w:tr w:rsidR="004C5491" w:rsidRPr="004C5491" w14:paraId="1B99D68C" w14:textId="77777777" w:rsidTr="00971BF1">
        <w:trPr>
          <w:gridAfter w:val="1"/>
          <w:wAfter w:w="11" w:type="dxa"/>
          <w:trHeight w:val="391"/>
          <w:jc w:val="right"/>
        </w:trPr>
        <w:tc>
          <w:tcPr>
            <w:tcW w:w="4557" w:type="dxa"/>
            <w:vMerge/>
            <w:vAlign w:val="center"/>
          </w:tcPr>
          <w:p w14:paraId="7327DEA6" w14:textId="77777777" w:rsidR="005810C2" w:rsidRPr="004C5491" w:rsidRDefault="005810C2" w:rsidP="00D500D7">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5B956E15" w14:textId="64DF1928" w:rsidR="005810C2" w:rsidRPr="00773EA7" w:rsidRDefault="00773EA7" w:rsidP="006B5812">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1,340,409</w:t>
            </w:r>
          </w:p>
        </w:tc>
        <w:tc>
          <w:tcPr>
            <w:tcW w:w="11618" w:type="dxa"/>
            <w:tcBorders>
              <w:top w:val="single" w:sz="4" w:space="0" w:color="auto"/>
              <w:left w:val="single" w:sz="4" w:space="0" w:color="auto"/>
              <w:bottom w:val="single" w:sz="4" w:space="0" w:color="auto"/>
              <w:right w:val="single" w:sz="4" w:space="0" w:color="auto"/>
            </w:tcBorders>
            <w:vAlign w:val="center"/>
          </w:tcPr>
          <w:p w14:paraId="0EACF0AD" w14:textId="11FE93DF" w:rsidR="005810C2" w:rsidRPr="009751B1" w:rsidRDefault="009751B1" w:rsidP="00D500D7">
            <w:pPr>
              <w:jc w:val="both"/>
              <w:rPr>
                <w:rFonts w:hAnsi="標楷體" w:cs="Arial"/>
                <w:spacing w:val="0"/>
                <w:sz w:val="20"/>
              </w:rPr>
            </w:pPr>
            <w:r w:rsidRPr="009751B1">
              <w:rPr>
                <w:rFonts w:hAnsi="標楷體" w:cs="Arial" w:hint="eastAsia"/>
                <w:spacing w:val="0"/>
                <w:sz w:val="20"/>
              </w:rPr>
              <w:t>原住民事務委員會</w:t>
            </w:r>
            <w:r>
              <w:rPr>
                <w:rFonts w:hAnsi="標楷體" w:cs="Arial" w:hint="eastAsia"/>
                <w:spacing w:val="0"/>
                <w:sz w:val="20"/>
              </w:rPr>
              <w:t>辦理提升原住民服務計畫所需經費。</w:t>
            </w:r>
          </w:p>
        </w:tc>
      </w:tr>
      <w:tr w:rsidR="004C5491" w:rsidRPr="004C5491" w14:paraId="547720A0" w14:textId="77777777" w:rsidTr="00971BF1">
        <w:trPr>
          <w:gridAfter w:val="1"/>
          <w:wAfter w:w="11" w:type="dxa"/>
          <w:trHeight w:val="391"/>
          <w:jc w:val="right"/>
        </w:trPr>
        <w:tc>
          <w:tcPr>
            <w:tcW w:w="4557" w:type="dxa"/>
            <w:vMerge/>
            <w:vAlign w:val="center"/>
          </w:tcPr>
          <w:p w14:paraId="7841B775" w14:textId="77777777" w:rsidR="00AB440A" w:rsidRPr="004C5491" w:rsidRDefault="00AB440A" w:rsidP="00D500D7">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0C27FFD1" w14:textId="44E6D8B9" w:rsidR="00AB440A" w:rsidRPr="009751B1" w:rsidRDefault="00773EA7" w:rsidP="006B5812">
            <w:pPr>
              <w:widowControl/>
              <w:spacing w:line="240" w:lineRule="atLeast"/>
              <w:rPr>
                <w:rFonts w:asciiTheme="minorEastAsia" w:eastAsiaTheme="minorEastAsia" w:hAnsiTheme="minorEastAsia" w:cs="Arial"/>
                <w:spacing w:val="0"/>
                <w:kern w:val="0"/>
                <w:sz w:val="20"/>
              </w:rPr>
            </w:pPr>
            <w:r w:rsidRPr="009751B1">
              <w:rPr>
                <w:rFonts w:asciiTheme="minorEastAsia" w:eastAsiaTheme="minorEastAsia" w:hAnsiTheme="minorEastAsia" w:cs="Arial" w:hint="eastAsia"/>
                <w:spacing w:val="0"/>
                <w:kern w:val="0"/>
                <w:sz w:val="20"/>
              </w:rPr>
              <w:t>5,000,000</w:t>
            </w:r>
          </w:p>
        </w:tc>
        <w:tc>
          <w:tcPr>
            <w:tcW w:w="11618" w:type="dxa"/>
            <w:tcBorders>
              <w:top w:val="single" w:sz="4" w:space="0" w:color="auto"/>
              <w:left w:val="single" w:sz="4" w:space="0" w:color="auto"/>
              <w:bottom w:val="single" w:sz="4" w:space="0" w:color="auto"/>
              <w:right w:val="single" w:sz="4" w:space="0" w:color="auto"/>
            </w:tcBorders>
            <w:vAlign w:val="center"/>
          </w:tcPr>
          <w:p w14:paraId="758D9AC3" w14:textId="7E2722AA" w:rsidR="00AB440A" w:rsidRPr="009751B1" w:rsidRDefault="009751B1" w:rsidP="00D500D7">
            <w:pPr>
              <w:jc w:val="both"/>
              <w:rPr>
                <w:rFonts w:hAnsi="標楷體" w:cs="Arial"/>
                <w:spacing w:val="0"/>
                <w:sz w:val="20"/>
              </w:rPr>
            </w:pPr>
            <w:r>
              <w:rPr>
                <w:rFonts w:hAnsi="標楷體" w:cs="Arial" w:hint="eastAsia"/>
                <w:spacing w:val="0"/>
                <w:sz w:val="20"/>
              </w:rPr>
              <w:t>原住民事務委員會發放全國原住民族運動會奪牌運動員及教練獎金所需經費。</w:t>
            </w:r>
          </w:p>
        </w:tc>
      </w:tr>
      <w:tr w:rsidR="004C5491" w:rsidRPr="004C5491" w14:paraId="223DE4BD" w14:textId="77777777" w:rsidTr="00971BF1">
        <w:trPr>
          <w:gridAfter w:val="1"/>
          <w:wAfter w:w="11" w:type="dxa"/>
          <w:trHeight w:val="391"/>
          <w:jc w:val="right"/>
        </w:trPr>
        <w:tc>
          <w:tcPr>
            <w:tcW w:w="4557" w:type="dxa"/>
            <w:vMerge/>
            <w:vAlign w:val="center"/>
          </w:tcPr>
          <w:p w14:paraId="5D80AF21" w14:textId="77777777" w:rsidR="00AB440A" w:rsidRPr="004C5491" w:rsidRDefault="00AB440A" w:rsidP="00D500D7">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2CCB61FA" w14:textId="23A07080" w:rsidR="00AB440A" w:rsidRPr="009751B1" w:rsidRDefault="00773EA7" w:rsidP="006B5812">
            <w:pPr>
              <w:widowControl/>
              <w:spacing w:line="240" w:lineRule="atLeast"/>
              <w:rPr>
                <w:rFonts w:asciiTheme="minorEastAsia" w:eastAsiaTheme="minorEastAsia" w:hAnsiTheme="minorEastAsia" w:cs="Arial"/>
                <w:spacing w:val="0"/>
                <w:kern w:val="0"/>
                <w:sz w:val="20"/>
              </w:rPr>
            </w:pPr>
            <w:r w:rsidRPr="009751B1">
              <w:rPr>
                <w:rFonts w:asciiTheme="minorEastAsia" w:eastAsiaTheme="minorEastAsia" w:hAnsiTheme="minorEastAsia" w:cs="Arial" w:hint="eastAsia"/>
                <w:spacing w:val="0"/>
                <w:kern w:val="0"/>
                <w:sz w:val="20"/>
              </w:rPr>
              <w:t>650,000</w:t>
            </w:r>
          </w:p>
        </w:tc>
        <w:tc>
          <w:tcPr>
            <w:tcW w:w="11618" w:type="dxa"/>
            <w:tcBorders>
              <w:top w:val="single" w:sz="4" w:space="0" w:color="auto"/>
              <w:left w:val="single" w:sz="4" w:space="0" w:color="auto"/>
              <w:bottom w:val="single" w:sz="4" w:space="0" w:color="auto"/>
              <w:right w:val="single" w:sz="4" w:space="0" w:color="auto"/>
            </w:tcBorders>
            <w:vAlign w:val="center"/>
          </w:tcPr>
          <w:p w14:paraId="117A7742" w14:textId="3C80E579" w:rsidR="00AB440A" w:rsidRPr="009751B1" w:rsidRDefault="009751B1" w:rsidP="00D500D7">
            <w:pPr>
              <w:jc w:val="both"/>
              <w:rPr>
                <w:rFonts w:hAnsi="標楷體" w:cs="Arial"/>
                <w:spacing w:val="0"/>
                <w:sz w:val="20"/>
              </w:rPr>
            </w:pPr>
            <w:r>
              <w:rPr>
                <w:rFonts w:hAnsi="標楷體" w:cs="Arial" w:hint="eastAsia"/>
                <w:spacing w:val="0"/>
                <w:sz w:val="20"/>
              </w:rPr>
              <w:t>原住民事務委員會辦理花蓮縣馬太鞍溪堰塞湖溢流災後關懷慰勞專案補助計畫所需經費。</w:t>
            </w:r>
          </w:p>
        </w:tc>
      </w:tr>
      <w:tr w:rsidR="00773EA7" w:rsidRPr="004C5491" w14:paraId="02C2DF66" w14:textId="77777777" w:rsidTr="00971BF1">
        <w:trPr>
          <w:gridAfter w:val="1"/>
          <w:wAfter w:w="11" w:type="dxa"/>
          <w:trHeight w:val="391"/>
          <w:jc w:val="right"/>
        </w:trPr>
        <w:tc>
          <w:tcPr>
            <w:tcW w:w="4557" w:type="dxa"/>
            <w:vMerge/>
            <w:vAlign w:val="center"/>
          </w:tcPr>
          <w:p w14:paraId="6329280A" w14:textId="77777777" w:rsidR="00773EA7" w:rsidRPr="004C5491" w:rsidRDefault="00773EA7" w:rsidP="00773EA7">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3CF1E48B" w14:textId="75324D6C" w:rsidR="00773EA7" w:rsidRPr="009751B1" w:rsidRDefault="009751B1" w:rsidP="00773EA7">
            <w:pPr>
              <w:widowControl/>
              <w:spacing w:line="240" w:lineRule="atLeast"/>
              <w:rPr>
                <w:rFonts w:asciiTheme="minorEastAsia" w:eastAsiaTheme="minorEastAsia" w:hAnsiTheme="minorEastAsia" w:cs="Arial"/>
                <w:spacing w:val="0"/>
                <w:kern w:val="0"/>
                <w:sz w:val="20"/>
              </w:rPr>
            </w:pPr>
            <w:r w:rsidRPr="009751B1">
              <w:rPr>
                <w:rFonts w:asciiTheme="minorEastAsia" w:eastAsiaTheme="minorEastAsia" w:hAnsiTheme="minorEastAsia" w:cs="Arial" w:hint="eastAsia"/>
                <w:spacing w:val="0"/>
                <w:kern w:val="0"/>
                <w:sz w:val="20"/>
              </w:rPr>
              <w:t>500,000</w:t>
            </w:r>
          </w:p>
        </w:tc>
        <w:tc>
          <w:tcPr>
            <w:tcW w:w="11618" w:type="dxa"/>
            <w:tcBorders>
              <w:top w:val="single" w:sz="4" w:space="0" w:color="auto"/>
              <w:left w:val="single" w:sz="4" w:space="0" w:color="auto"/>
              <w:bottom w:val="single" w:sz="4" w:space="0" w:color="auto"/>
              <w:right w:val="single" w:sz="4" w:space="0" w:color="auto"/>
            </w:tcBorders>
            <w:vAlign w:val="center"/>
          </w:tcPr>
          <w:p w14:paraId="26D98B54" w14:textId="3E37F2CE" w:rsidR="00773EA7" w:rsidRPr="009751B1" w:rsidRDefault="009751B1" w:rsidP="00773EA7">
            <w:pPr>
              <w:jc w:val="both"/>
              <w:rPr>
                <w:rFonts w:hAnsi="標楷體" w:cs="Arial"/>
                <w:spacing w:val="0"/>
                <w:sz w:val="20"/>
              </w:rPr>
            </w:pPr>
            <w:r>
              <w:rPr>
                <w:rFonts w:hAnsi="標楷體" w:cs="Arial" w:hint="eastAsia"/>
                <w:spacing w:val="0"/>
                <w:sz w:val="20"/>
              </w:rPr>
              <w:t>原住民事務委員會辦理Teldreka132線觀光音樂節活動所需經費。</w:t>
            </w:r>
          </w:p>
        </w:tc>
      </w:tr>
      <w:tr w:rsidR="00773EA7" w:rsidRPr="004C5491" w14:paraId="2819DCB8" w14:textId="77777777" w:rsidTr="00971BF1">
        <w:trPr>
          <w:gridAfter w:val="1"/>
          <w:wAfter w:w="11" w:type="dxa"/>
          <w:trHeight w:val="391"/>
          <w:jc w:val="right"/>
        </w:trPr>
        <w:tc>
          <w:tcPr>
            <w:tcW w:w="4557" w:type="dxa"/>
            <w:vMerge/>
            <w:vAlign w:val="center"/>
          </w:tcPr>
          <w:p w14:paraId="70463FB5" w14:textId="77777777" w:rsidR="00773EA7" w:rsidRPr="004C5491" w:rsidRDefault="00773EA7" w:rsidP="00773EA7">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5206E462" w14:textId="65D1C026" w:rsidR="00773EA7" w:rsidRPr="00773EA7" w:rsidRDefault="00773EA7" w:rsidP="00773EA7">
            <w:pPr>
              <w:widowControl/>
              <w:spacing w:line="240" w:lineRule="atLeast"/>
              <w:rPr>
                <w:rFonts w:asciiTheme="minorEastAsia" w:eastAsiaTheme="minorEastAsia" w:hAnsiTheme="minorEastAsia" w:cs="Arial"/>
                <w:spacing w:val="0"/>
                <w:kern w:val="0"/>
                <w:sz w:val="20"/>
              </w:rPr>
            </w:pPr>
            <w:r w:rsidRPr="00773EA7">
              <w:rPr>
                <w:rFonts w:asciiTheme="minorEastAsia" w:eastAsiaTheme="minorEastAsia" w:hAnsiTheme="minorEastAsia" w:cs="Arial" w:hint="eastAsia"/>
                <w:spacing w:val="0"/>
                <w:kern w:val="0"/>
                <w:sz w:val="20"/>
              </w:rPr>
              <w:t>19,200,000</w:t>
            </w:r>
          </w:p>
        </w:tc>
        <w:tc>
          <w:tcPr>
            <w:tcW w:w="11618" w:type="dxa"/>
            <w:tcBorders>
              <w:top w:val="single" w:sz="4" w:space="0" w:color="auto"/>
              <w:left w:val="single" w:sz="4" w:space="0" w:color="auto"/>
              <w:bottom w:val="single" w:sz="4" w:space="0" w:color="auto"/>
              <w:right w:val="single" w:sz="4" w:space="0" w:color="auto"/>
            </w:tcBorders>
            <w:vAlign w:val="center"/>
          </w:tcPr>
          <w:p w14:paraId="6D747783" w14:textId="3AC56E56" w:rsidR="00773EA7" w:rsidRPr="00773EA7" w:rsidRDefault="00773EA7" w:rsidP="00773EA7">
            <w:pPr>
              <w:jc w:val="both"/>
              <w:rPr>
                <w:rFonts w:hAnsi="標楷體" w:cs="Arial"/>
                <w:spacing w:val="0"/>
                <w:sz w:val="20"/>
              </w:rPr>
            </w:pPr>
            <w:r w:rsidRPr="00773EA7">
              <w:rPr>
                <w:rFonts w:hAnsi="標楷體" w:cs="Arial" w:hint="eastAsia"/>
                <w:spacing w:val="0"/>
                <w:sz w:val="20"/>
              </w:rPr>
              <w:t>資訊處辦理燈塔計畫串接警用監視器影像所需經費。</w:t>
            </w:r>
          </w:p>
        </w:tc>
      </w:tr>
      <w:tr w:rsidR="00773EA7" w:rsidRPr="004C5491" w14:paraId="29BB3FE6" w14:textId="77777777" w:rsidTr="00971BF1">
        <w:trPr>
          <w:gridAfter w:val="1"/>
          <w:wAfter w:w="11" w:type="dxa"/>
          <w:trHeight w:val="391"/>
          <w:jc w:val="right"/>
        </w:trPr>
        <w:tc>
          <w:tcPr>
            <w:tcW w:w="4557" w:type="dxa"/>
            <w:vMerge/>
            <w:vAlign w:val="center"/>
          </w:tcPr>
          <w:p w14:paraId="03206100" w14:textId="77777777" w:rsidR="00773EA7" w:rsidRPr="004C5491" w:rsidRDefault="00773EA7" w:rsidP="00773EA7">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0C35DE7F" w14:textId="3E0A45CD" w:rsidR="00773EA7" w:rsidRPr="00773EA7" w:rsidRDefault="00773EA7" w:rsidP="00773EA7">
            <w:pPr>
              <w:widowControl/>
              <w:spacing w:line="240" w:lineRule="atLeast"/>
              <w:rPr>
                <w:rFonts w:asciiTheme="minorEastAsia" w:eastAsiaTheme="minorEastAsia" w:hAnsiTheme="minorEastAsia" w:cs="Arial"/>
                <w:spacing w:val="0"/>
                <w:kern w:val="0"/>
                <w:sz w:val="20"/>
              </w:rPr>
            </w:pPr>
            <w:r w:rsidRPr="00773EA7">
              <w:rPr>
                <w:rFonts w:asciiTheme="minorEastAsia" w:eastAsiaTheme="minorEastAsia" w:hAnsiTheme="minorEastAsia" w:cs="Arial" w:hint="eastAsia"/>
                <w:spacing w:val="0"/>
                <w:kern w:val="0"/>
                <w:sz w:val="20"/>
              </w:rPr>
              <w:t>3,055,977</w:t>
            </w:r>
          </w:p>
        </w:tc>
        <w:tc>
          <w:tcPr>
            <w:tcW w:w="11618" w:type="dxa"/>
            <w:tcBorders>
              <w:top w:val="single" w:sz="4" w:space="0" w:color="auto"/>
              <w:left w:val="single" w:sz="4" w:space="0" w:color="auto"/>
              <w:bottom w:val="single" w:sz="4" w:space="0" w:color="auto"/>
              <w:right w:val="single" w:sz="4" w:space="0" w:color="auto"/>
            </w:tcBorders>
            <w:vAlign w:val="center"/>
          </w:tcPr>
          <w:p w14:paraId="09A56909" w14:textId="38DBF740" w:rsidR="00773EA7" w:rsidRPr="00773EA7" w:rsidRDefault="00773EA7" w:rsidP="00773EA7">
            <w:pPr>
              <w:jc w:val="both"/>
              <w:rPr>
                <w:rFonts w:hAnsi="標楷體" w:cs="Arial"/>
                <w:spacing w:val="0"/>
                <w:sz w:val="20"/>
              </w:rPr>
            </w:pPr>
            <w:r w:rsidRPr="00773EA7">
              <w:rPr>
                <w:rFonts w:hAnsi="標楷體" w:cs="Arial" w:hint="eastAsia"/>
                <w:spacing w:val="0"/>
                <w:sz w:val="20"/>
              </w:rPr>
              <w:t>美濃區公所辦理美濃區吉東里產業道路往龜山堤防間道路改善工程所需經費。</w:t>
            </w:r>
          </w:p>
        </w:tc>
      </w:tr>
      <w:tr w:rsidR="007531C4" w:rsidRPr="004C5491" w14:paraId="71F2A821" w14:textId="77777777" w:rsidTr="00971BF1">
        <w:trPr>
          <w:gridAfter w:val="1"/>
          <w:wAfter w:w="11" w:type="dxa"/>
          <w:trHeight w:val="391"/>
          <w:jc w:val="right"/>
        </w:trPr>
        <w:tc>
          <w:tcPr>
            <w:tcW w:w="4557" w:type="dxa"/>
            <w:tcBorders>
              <w:right w:val="single" w:sz="4" w:space="0" w:color="auto"/>
            </w:tcBorders>
            <w:vAlign w:val="center"/>
          </w:tcPr>
          <w:p w14:paraId="654C6206" w14:textId="495996E2" w:rsidR="007531C4" w:rsidRPr="004C5491" w:rsidRDefault="007531C4" w:rsidP="007531C4">
            <w:pPr>
              <w:spacing w:line="240" w:lineRule="exact"/>
              <w:ind w:rightChars="20" w:right="28"/>
              <w:jc w:val="distribute"/>
              <w:rPr>
                <w:rFonts w:hAnsi="標楷體" w:cs="新細明體"/>
                <w:color w:val="EE0000"/>
                <w:kern w:val="0"/>
                <w:sz w:val="20"/>
              </w:rPr>
            </w:pPr>
            <w:r w:rsidRPr="007531C4">
              <w:rPr>
                <w:rFonts w:hAnsi="標楷體" w:cs="Arial" w:hint="eastAsia"/>
                <w:spacing w:val="0"/>
                <w:sz w:val="20"/>
              </w:rPr>
              <w:t>財政局</w:t>
            </w:r>
          </w:p>
        </w:tc>
        <w:tc>
          <w:tcPr>
            <w:tcW w:w="4536" w:type="dxa"/>
            <w:gridSpan w:val="2"/>
            <w:tcBorders>
              <w:top w:val="nil"/>
              <w:left w:val="single" w:sz="4" w:space="0" w:color="auto"/>
              <w:bottom w:val="single" w:sz="4" w:space="0" w:color="auto"/>
              <w:right w:val="single" w:sz="4" w:space="0" w:color="auto"/>
            </w:tcBorders>
            <w:vAlign w:val="center"/>
          </w:tcPr>
          <w:p w14:paraId="0501C1F1" w14:textId="4C2BDBCD" w:rsidR="007531C4" w:rsidRPr="007531C4" w:rsidRDefault="007531C4" w:rsidP="007531C4">
            <w:pPr>
              <w:widowControl/>
              <w:spacing w:line="240" w:lineRule="atLeast"/>
              <w:rPr>
                <w:rFonts w:asciiTheme="minorEastAsia" w:eastAsiaTheme="minorEastAsia" w:hAnsiTheme="minorEastAsia" w:cs="Arial"/>
                <w:spacing w:val="0"/>
                <w:kern w:val="0"/>
                <w:sz w:val="20"/>
              </w:rPr>
            </w:pPr>
            <w:r w:rsidRPr="007531C4">
              <w:rPr>
                <w:rFonts w:asciiTheme="minorEastAsia" w:eastAsiaTheme="minorEastAsia" w:hAnsiTheme="minorEastAsia" w:cs="Arial" w:hint="eastAsia"/>
                <w:spacing w:val="0"/>
                <w:kern w:val="0"/>
                <w:sz w:val="20"/>
              </w:rPr>
              <w:t>10,800,000</w:t>
            </w:r>
          </w:p>
        </w:tc>
        <w:tc>
          <w:tcPr>
            <w:tcW w:w="11618" w:type="dxa"/>
            <w:tcBorders>
              <w:top w:val="single" w:sz="4" w:space="0" w:color="auto"/>
              <w:left w:val="single" w:sz="4" w:space="0" w:color="auto"/>
              <w:bottom w:val="single" w:sz="4" w:space="0" w:color="auto"/>
            </w:tcBorders>
            <w:vAlign w:val="center"/>
          </w:tcPr>
          <w:p w14:paraId="2F79E27D" w14:textId="2BA5BB27" w:rsidR="007531C4" w:rsidRPr="004C5491" w:rsidRDefault="007531C4" w:rsidP="007531C4">
            <w:pPr>
              <w:spacing w:line="240" w:lineRule="atLeast"/>
              <w:ind w:rightChars="10" w:right="14"/>
              <w:jc w:val="both"/>
              <w:rPr>
                <w:rFonts w:hAnsi="標楷體" w:cs="Arial"/>
                <w:color w:val="EE0000"/>
                <w:spacing w:val="0"/>
                <w:sz w:val="20"/>
              </w:rPr>
            </w:pPr>
            <w:r w:rsidRPr="007531C4">
              <w:rPr>
                <w:rFonts w:hAnsi="標楷體" w:cs="Arial" w:hint="eastAsia"/>
                <w:spacing w:val="0"/>
                <w:sz w:val="20"/>
              </w:rPr>
              <w:t>辦理仁武區慈惠段935地號等土地拆遷所需經費。</w:t>
            </w:r>
          </w:p>
        </w:tc>
      </w:tr>
      <w:tr w:rsidR="007531C4" w:rsidRPr="004C5491" w14:paraId="79749BDF" w14:textId="77777777" w:rsidTr="00971BF1">
        <w:trPr>
          <w:gridAfter w:val="1"/>
          <w:wAfter w:w="11" w:type="dxa"/>
          <w:trHeight w:val="391"/>
          <w:jc w:val="right"/>
        </w:trPr>
        <w:tc>
          <w:tcPr>
            <w:tcW w:w="4557" w:type="dxa"/>
            <w:vMerge w:val="restart"/>
            <w:tcBorders>
              <w:right w:val="single" w:sz="4" w:space="0" w:color="auto"/>
            </w:tcBorders>
            <w:vAlign w:val="center"/>
          </w:tcPr>
          <w:p w14:paraId="2EF8A18C" w14:textId="4B191160" w:rsidR="007531C4" w:rsidRPr="007531C4" w:rsidRDefault="007531C4" w:rsidP="007531C4">
            <w:pPr>
              <w:widowControl/>
              <w:spacing w:line="240" w:lineRule="exact"/>
              <w:ind w:rightChars="20" w:right="28"/>
              <w:jc w:val="distribute"/>
              <w:rPr>
                <w:rFonts w:hAnsi="標楷體" w:cs="Arial"/>
                <w:spacing w:val="0"/>
                <w:sz w:val="20"/>
              </w:rPr>
            </w:pPr>
            <w:r w:rsidRPr="007531C4">
              <w:rPr>
                <w:rFonts w:hAnsi="標楷體" w:cs="Arial" w:hint="eastAsia"/>
                <w:spacing w:val="0"/>
                <w:sz w:val="20"/>
              </w:rPr>
              <w:t>教育局</w:t>
            </w:r>
          </w:p>
        </w:tc>
        <w:tc>
          <w:tcPr>
            <w:tcW w:w="2698" w:type="dxa"/>
            <w:tcBorders>
              <w:top w:val="nil"/>
              <w:left w:val="single" w:sz="4" w:space="0" w:color="auto"/>
              <w:bottom w:val="single" w:sz="4" w:space="0" w:color="000000"/>
              <w:right w:val="nil"/>
            </w:tcBorders>
            <w:vAlign w:val="center"/>
          </w:tcPr>
          <w:p w14:paraId="135A4BB5" w14:textId="1901E26C" w:rsidR="007531C4" w:rsidRPr="007531C4" w:rsidRDefault="007531C4" w:rsidP="007531C4">
            <w:pPr>
              <w:widowControl/>
              <w:spacing w:line="240" w:lineRule="atLeast"/>
              <w:ind w:rightChars="100" w:right="140"/>
              <w:rPr>
                <w:rFonts w:hAnsi="標楷體" w:cs="Arial"/>
                <w:b/>
                <w:bCs/>
                <w:spacing w:val="0"/>
                <w:kern w:val="0"/>
                <w:sz w:val="20"/>
              </w:rPr>
            </w:pPr>
            <w:r w:rsidRPr="007531C4">
              <w:rPr>
                <w:rFonts w:hAnsi="標楷體" w:cs="Arial" w:hint="eastAsia"/>
                <w:b/>
                <w:bCs/>
                <w:spacing w:val="0"/>
                <w:kern w:val="0"/>
                <w:sz w:val="20"/>
              </w:rPr>
              <w:t>小計</w:t>
            </w:r>
          </w:p>
        </w:tc>
        <w:tc>
          <w:tcPr>
            <w:tcW w:w="1838" w:type="dxa"/>
            <w:tcBorders>
              <w:top w:val="nil"/>
              <w:left w:val="nil"/>
              <w:bottom w:val="single" w:sz="4" w:space="0" w:color="000000"/>
              <w:right w:val="single" w:sz="4" w:space="0" w:color="auto"/>
            </w:tcBorders>
            <w:vAlign w:val="center"/>
          </w:tcPr>
          <w:p w14:paraId="0A171C0D" w14:textId="24BEC90F" w:rsidR="007531C4" w:rsidRPr="007531C4" w:rsidRDefault="007531C4" w:rsidP="007531C4">
            <w:pPr>
              <w:widowControl/>
              <w:spacing w:line="240" w:lineRule="atLeast"/>
              <w:rPr>
                <w:rFonts w:asciiTheme="minorEastAsia" w:eastAsiaTheme="minorEastAsia" w:hAnsiTheme="minorEastAsia" w:cs="Arial"/>
                <w:b/>
                <w:bCs/>
                <w:spacing w:val="0"/>
                <w:kern w:val="0"/>
                <w:sz w:val="20"/>
              </w:rPr>
            </w:pPr>
            <w:r w:rsidRPr="007531C4">
              <w:rPr>
                <w:rFonts w:asciiTheme="minorEastAsia" w:eastAsiaTheme="minorEastAsia" w:hAnsiTheme="minorEastAsia" w:cs="Arial" w:hint="eastAsia"/>
                <w:b/>
                <w:bCs/>
                <w:spacing w:val="0"/>
                <w:kern w:val="0"/>
                <w:sz w:val="20"/>
              </w:rPr>
              <w:t>61,965,989</w:t>
            </w:r>
          </w:p>
        </w:tc>
        <w:tc>
          <w:tcPr>
            <w:tcW w:w="11618" w:type="dxa"/>
            <w:tcBorders>
              <w:top w:val="single" w:sz="4" w:space="0" w:color="auto"/>
              <w:left w:val="single" w:sz="4" w:space="0" w:color="auto"/>
              <w:bottom w:val="single" w:sz="4" w:space="0" w:color="auto"/>
            </w:tcBorders>
            <w:vAlign w:val="center"/>
          </w:tcPr>
          <w:p w14:paraId="339BC22A" w14:textId="10EDCCBA" w:rsidR="007531C4" w:rsidRPr="004C5491" w:rsidRDefault="007531C4" w:rsidP="007531C4">
            <w:pPr>
              <w:spacing w:line="240" w:lineRule="atLeast"/>
              <w:ind w:rightChars="10" w:right="14"/>
              <w:jc w:val="both"/>
              <w:rPr>
                <w:rFonts w:hAnsi="標楷體" w:cs="Arial"/>
                <w:color w:val="EE0000"/>
                <w:spacing w:val="0"/>
                <w:sz w:val="20"/>
              </w:rPr>
            </w:pPr>
          </w:p>
        </w:tc>
      </w:tr>
      <w:tr w:rsidR="007531C4" w:rsidRPr="004C5491" w14:paraId="4D6F7E48" w14:textId="77777777" w:rsidTr="00971BF1">
        <w:trPr>
          <w:gridAfter w:val="1"/>
          <w:wAfter w:w="11" w:type="dxa"/>
          <w:trHeight w:val="391"/>
          <w:jc w:val="right"/>
        </w:trPr>
        <w:tc>
          <w:tcPr>
            <w:tcW w:w="4557" w:type="dxa"/>
            <w:vMerge/>
            <w:tcBorders>
              <w:right w:val="single" w:sz="4" w:space="0" w:color="auto"/>
            </w:tcBorders>
            <w:vAlign w:val="center"/>
          </w:tcPr>
          <w:p w14:paraId="098CB952" w14:textId="77777777" w:rsidR="007531C4" w:rsidRPr="004C5491" w:rsidRDefault="007531C4" w:rsidP="007531C4">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76AE2347" w14:textId="09C6EA22" w:rsidR="007531C4" w:rsidRPr="007531C4" w:rsidRDefault="007531C4" w:rsidP="007531C4">
            <w:pPr>
              <w:widowControl/>
              <w:spacing w:line="240" w:lineRule="atLeast"/>
              <w:rPr>
                <w:rFonts w:asciiTheme="minorEastAsia" w:eastAsiaTheme="minorEastAsia" w:hAnsiTheme="minorEastAsia" w:cs="Arial"/>
                <w:spacing w:val="0"/>
                <w:kern w:val="0"/>
                <w:sz w:val="20"/>
              </w:rPr>
            </w:pPr>
            <w:r w:rsidRPr="007531C4">
              <w:rPr>
                <w:rFonts w:asciiTheme="minorEastAsia" w:eastAsiaTheme="minorEastAsia" w:hAnsiTheme="minorEastAsia" w:cs="Arial" w:hint="eastAsia"/>
                <w:spacing w:val="0"/>
                <w:kern w:val="0"/>
                <w:sz w:val="20"/>
              </w:rPr>
              <w:t>1,500,000</w:t>
            </w:r>
          </w:p>
        </w:tc>
        <w:tc>
          <w:tcPr>
            <w:tcW w:w="11618" w:type="dxa"/>
            <w:tcBorders>
              <w:top w:val="nil"/>
              <w:left w:val="single" w:sz="4" w:space="0" w:color="auto"/>
              <w:bottom w:val="single" w:sz="4" w:space="0" w:color="000000"/>
              <w:right w:val="single" w:sz="4" w:space="0" w:color="auto"/>
            </w:tcBorders>
            <w:vAlign w:val="center"/>
          </w:tcPr>
          <w:p w14:paraId="118C463E" w14:textId="655AC806" w:rsidR="007531C4" w:rsidRPr="004C5491" w:rsidRDefault="007531C4" w:rsidP="007531C4">
            <w:pPr>
              <w:jc w:val="both"/>
              <w:rPr>
                <w:rFonts w:hAnsi="標楷體" w:cs="Arial"/>
                <w:color w:val="EE0000"/>
                <w:spacing w:val="0"/>
                <w:sz w:val="20"/>
              </w:rPr>
            </w:pPr>
            <w:r w:rsidRPr="007531C4">
              <w:rPr>
                <w:rFonts w:hAnsi="標楷體" w:cs="Arial" w:hint="eastAsia"/>
                <w:spacing w:val="0"/>
                <w:sz w:val="20"/>
              </w:rPr>
              <w:t>補助三級</w:t>
            </w:r>
            <w:r>
              <w:rPr>
                <w:rFonts w:hAnsi="標楷體" w:cs="Arial" w:hint="eastAsia"/>
                <w:spacing w:val="0"/>
                <w:sz w:val="20"/>
              </w:rPr>
              <w:t>棒球學校球員營養品所需經費。</w:t>
            </w:r>
          </w:p>
        </w:tc>
      </w:tr>
      <w:tr w:rsidR="007531C4" w:rsidRPr="004C5491" w14:paraId="7E0CC0BB" w14:textId="77777777" w:rsidTr="00971BF1">
        <w:trPr>
          <w:gridAfter w:val="1"/>
          <w:wAfter w:w="11" w:type="dxa"/>
          <w:trHeight w:val="391"/>
          <w:jc w:val="right"/>
        </w:trPr>
        <w:tc>
          <w:tcPr>
            <w:tcW w:w="4557" w:type="dxa"/>
            <w:vMerge/>
            <w:tcBorders>
              <w:right w:val="single" w:sz="4" w:space="0" w:color="auto"/>
            </w:tcBorders>
            <w:vAlign w:val="center"/>
          </w:tcPr>
          <w:p w14:paraId="494C6E1E" w14:textId="77777777" w:rsidR="007531C4" w:rsidRPr="004C5491" w:rsidRDefault="007531C4" w:rsidP="007531C4">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14294633" w14:textId="2C306D0A" w:rsidR="007531C4" w:rsidRPr="007531C4" w:rsidRDefault="007531C4" w:rsidP="007531C4">
            <w:pPr>
              <w:widowControl/>
              <w:spacing w:line="240" w:lineRule="atLeast"/>
              <w:rPr>
                <w:rFonts w:asciiTheme="minorEastAsia" w:eastAsiaTheme="minorEastAsia" w:hAnsiTheme="minorEastAsia" w:cs="Arial"/>
                <w:spacing w:val="0"/>
                <w:kern w:val="0"/>
                <w:sz w:val="20"/>
              </w:rPr>
            </w:pPr>
            <w:r w:rsidRPr="007531C4">
              <w:rPr>
                <w:rFonts w:asciiTheme="minorEastAsia" w:eastAsiaTheme="minorEastAsia" w:hAnsiTheme="minorEastAsia" w:cs="Arial" w:hint="eastAsia"/>
                <w:spacing w:val="0"/>
                <w:kern w:val="0"/>
                <w:sz w:val="20"/>
              </w:rPr>
              <w:t>42,894,732</w:t>
            </w:r>
          </w:p>
        </w:tc>
        <w:tc>
          <w:tcPr>
            <w:tcW w:w="11618" w:type="dxa"/>
            <w:tcBorders>
              <w:top w:val="nil"/>
              <w:left w:val="single" w:sz="4" w:space="0" w:color="auto"/>
              <w:bottom w:val="single" w:sz="4" w:space="0" w:color="000000"/>
              <w:right w:val="single" w:sz="4" w:space="0" w:color="auto"/>
            </w:tcBorders>
            <w:vAlign w:val="center"/>
          </w:tcPr>
          <w:p w14:paraId="0E76C914" w14:textId="27C57112" w:rsidR="007531C4" w:rsidRPr="004C5491" w:rsidRDefault="001C634E" w:rsidP="007531C4">
            <w:pPr>
              <w:jc w:val="both"/>
              <w:rPr>
                <w:rFonts w:hAnsi="標楷體" w:cs="Arial"/>
                <w:color w:val="EE0000"/>
                <w:spacing w:val="0"/>
                <w:sz w:val="20"/>
              </w:rPr>
            </w:pPr>
            <w:r>
              <w:rPr>
                <w:rFonts w:hAnsi="標楷體" w:cs="Arial" w:hint="eastAsia"/>
                <w:spacing w:val="0"/>
                <w:sz w:val="20"/>
              </w:rPr>
              <w:t>補助市立國小</w:t>
            </w:r>
            <w:r w:rsidR="00D0003E">
              <w:rPr>
                <w:rFonts w:hAnsi="標楷體" w:cs="Arial" w:hint="eastAsia"/>
                <w:spacing w:val="0"/>
                <w:sz w:val="20"/>
              </w:rPr>
              <w:t>校園</w:t>
            </w:r>
            <w:r w:rsidR="00882E5C">
              <w:rPr>
                <w:rFonts w:hAnsi="標楷體" w:cs="Arial" w:hint="eastAsia"/>
                <w:spacing w:val="0"/>
                <w:sz w:val="20"/>
              </w:rPr>
              <w:t>教學環境設備改善所需經費。</w:t>
            </w:r>
          </w:p>
        </w:tc>
      </w:tr>
      <w:tr w:rsidR="007531C4" w:rsidRPr="004C5491" w14:paraId="1A489C1A" w14:textId="77777777" w:rsidTr="00971BF1">
        <w:trPr>
          <w:gridAfter w:val="1"/>
          <w:wAfter w:w="11" w:type="dxa"/>
          <w:trHeight w:val="391"/>
          <w:jc w:val="right"/>
        </w:trPr>
        <w:tc>
          <w:tcPr>
            <w:tcW w:w="4557" w:type="dxa"/>
            <w:vMerge/>
            <w:tcBorders>
              <w:right w:val="single" w:sz="4" w:space="0" w:color="auto"/>
            </w:tcBorders>
            <w:vAlign w:val="center"/>
          </w:tcPr>
          <w:p w14:paraId="2B03D97D" w14:textId="77777777" w:rsidR="007531C4" w:rsidRPr="004C5491" w:rsidRDefault="007531C4" w:rsidP="007531C4">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single" w:sz="4" w:space="0" w:color="auto"/>
              <w:bottom w:val="single" w:sz="4" w:space="0" w:color="auto"/>
              <w:right w:val="single" w:sz="4" w:space="0" w:color="auto"/>
            </w:tcBorders>
            <w:vAlign w:val="center"/>
          </w:tcPr>
          <w:p w14:paraId="4DBB5665" w14:textId="15B5BCC4" w:rsidR="007531C4" w:rsidRPr="007531C4" w:rsidRDefault="007531C4" w:rsidP="007531C4">
            <w:pPr>
              <w:widowControl/>
              <w:spacing w:line="240" w:lineRule="atLeast"/>
              <w:rPr>
                <w:rFonts w:asciiTheme="minorEastAsia" w:eastAsiaTheme="minorEastAsia" w:hAnsiTheme="minorEastAsia" w:cs="Arial"/>
                <w:spacing w:val="0"/>
                <w:kern w:val="0"/>
                <w:sz w:val="20"/>
              </w:rPr>
            </w:pPr>
            <w:r w:rsidRPr="007531C4">
              <w:rPr>
                <w:rFonts w:asciiTheme="minorEastAsia" w:eastAsiaTheme="minorEastAsia" w:hAnsiTheme="minorEastAsia" w:cs="Arial" w:hint="eastAsia"/>
                <w:spacing w:val="0"/>
                <w:kern w:val="0"/>
                <w:sz w:val="20"/>
              </w:rPr>
              <w:t>17,571,257</w:t>
            </w:r>
          </w:p>
        </w:tc>
        <w:tc>
          <w:tcPr>
            <w:tcW w:w="11618" w:type="dxa"/>
            <w:tcBorders>
              <w:top w:val="nil"/>
              <w:left w:val="single" w:sz="4" w:space="0" w:color="auto"/>
              <w:bottom w:val="single" w:sz="4" w:space="0" w:color="000000"/>
              <w:right w:val="single" w:sz="4" w:space="0" w:color="auto"/>
            </w:tcBorders>
            <w:vAlign w:val="center"/>
          </w:tcPr>
          <w:p w14:paraId="26EE2D32" w14:textId="485B2201" w:rsidR="007531C4" w:rsidRPr="004C5491" w:rsidRDefault="00882E5C" w:rsidP="007531C4">
            <w:pPr>
              <w:jc w:val="both"/>
              <w:rPr>
                <w:rFonts w:hAnsi="標楷體" w:cs="Arial"/>
                <w:color w:val="EE0000"/>
                <w:spacing w:val="0"/>
                <w:sz w:val="20"/>
              </w:rPr>
            </w:pPr>
            <w:r w:rsidRPr="00882E5C">
              <w:rPr>
                <w:rFonts w:hAnsi="標楷體" w:cs="Arial" w:hint="eastAsia"/>
                <w:spacing w:val="0"/>
                <w:sz w:val="20"/>
              </w:rPr>
              <w:t>補助中等學校</w:t>
            </w:r>
            <w:r w:rsidR="003538DC">
              <w:rPr>
                <w:rFonts w:hAnsi="標楷體" w:cs="Arial" w:hint="eastAsia"/>
                <w:spacing w:val="0"/>
                <w:sz w:val="20"/>
              </w:rPr>
              <w:t>、特教學校校園教學環境設備改善所需經費</w:t>
            </w:r>
            <w:r w:rsidR="009F69FB">
              <w:rPr>
                <w:rFonts w:hAnsi="標楷體" w:cs="Arial" w:hint="eastAsia"/>
                <w:spacing w:val="0"/>
                <w:sz w:val="20"/>
              </w:rPr>
              <w:t>。</w:t>
            </w:r>
          </w:p>
        </w:tc>
      </w:tr>
      <w:tr w:rsidR="004D528A" w:rsidRPr="004C5491" w14:paraId="45558AE0" w14:textId="77777777" w:rsidTr="00971BF1">
        <w:trPr>
          <w:gridAfter w:val="1"/>
          <w:wAfter w:w="11" w:type="dxa"/>
          <w:trHeight w:val="391"/>
          <w:jc w:val="right"/>
        </w:trPr>
        <w:tc>
          <w:tcPr>
            <w:tcW w:w="4557" w:type="dxa"/>
            <w:vMerge w:val="restart"/>
            <w:tcBorders>
              <w:right w:val="single" w:sz="4" w:space="0" w:color="auto"/>
            </w:tcBorders>
            <w:vAlign w:val="center"/>
          </w:tcPr>
          <w:p w14:paraId="4A4AB62D" w14:textId="151B88AB" w:rsidR="004D528A" w:rsidRPr="004C5491" w:rsidRDefault="004D528A" w:rsidP="00C25F4B">
            <w:pPr>
              <w:spacing w:line="240" w:lineRule="exact"/>
              <w:ind w:rightChars="20" w:right="28"/>
              <w:jc w:val="distribute"/>
              <w:rPr>
                <w:rFonts w:hAnsi="標楷體" w:cs="新細明體"/>
                <w:color w:val="EE0000"/>
                <w:kern w:val="0"/>
                <w:sz w:val="20"/>
              </w:rPr>
            </w:pPr>
            <w:r w:rsidRPr="009F69FB">
              <w:rPr>
                <w:rFonts w:hAnsi="標楷體" w:cs="新細明體" w:hint="eastAsia"/>
                <w:kern w:val="0"/>
                <w:sz w:val="20"/>
              </w:rPr>
              <w:t>經濟發展局</w:t>
            </w:r>
          </w:p>
        </w:tc>
        <w:tc>
          <w:tcPr>
            <w:tcW w:w="4536" w:type="dxa"/>
            <w:gridSpan w:val="2"/>
            <w:tcBorders>
              <w:top w:val="single" w:sz="4" w:space="0" w:color="auto"/>
              <w:left w:val="nil"/>
              <w:bottom w:val="single" w:sz="4" w:space="0" w:color="auto"/>
              <w:right w:val="single" w:sz="4" w:space="0" w:color="auto"/>
            </w:tcBorders>
            <w:vAlign w:val="center"/>
          </w:tcPr>
          <w:p w14:paraId="2F3BBA16" w14:textId="5479567C" w:rsidR="004D528A" w:rsidRPr="00C25F4B" w:rsidRDefault="004D528A" w:rsidP="00C25F4B">
            <w:pPr>
              <w:widowControl/>
              <w:spacing w:line="240" w:lineRule="atLeast"/>
              <w:rPr>
                <w:rFonts w:asciiTheme="minorEastAsia" w:eastAsiaTheme="minorEastAsia" w:hAnsiTheme="minorEastAsia" w:cs="Arial"/>
                <w:b/>
                <w:bCs/>
                <w:spacing w:val="0"/>
                <w:kern w:val="0"/>
                <w:sz w:val="20"/>
              </w:rPr>
            </w:pPr>
            <w:r w:rsidRPr="004C5491">
              <w:rPr>
                <w:rFonts w:hAnsi="標楷體" w:cs="Arial" w:hint="eastAsia"/>
                <w:b/>
                <w:bCs/>
                <w:color w:val="EE0000"/>
                <w:spacing w:val="0"/>
                <w:kern w:val="0"/>
                <w:sz w:val="20"/>
              </w:rPr>
              <w:t xml:space="preserve">  </w:t>
            </w:r>
            <w:r w:rsidRPr="00C25F4B">
              <w:rPr>
                <w:rFonts w:hAnsi="標楷體" w:cs="Arial" w:hint="eastAsia"/>
                <w:b/>
                <w:bCs/>
                <w:spacing w:val="0"/>
                <w:kern w:val="0"/>
                <w:sz w:val="20"/>
              </w:rPr>
              <w:t>小計</w:t>
            </w:r>
            <w:r>
              <w:rPr>
                <w:rFonts w:hAnsi="標楷體" w:cs="Arial" w:hint="eastAsia"/>
                <w:b/>
                <w:bCs/>
                <w:color w:val="EE0000"/>
                <w:spacing w:val="0"/>
                <w:kern w:val="0"/>
                <w:sz w:val="20"/>
              </w:rPr>
              <w:t xml:space="preserve">           </w:t>
            </w:r>
            <w:r w:rsidRPr="00C25F4B">
              <w:rPr>
                <w:rFonts w:asciiTheme="minorEastAsia" w:eastAsiaTheme="minorEastAsia" w:hAnsiTheme="minorEastAsia" w:cs="Arial" w:hint="eastAsia"/>
                <w:b/>
                <w:bCs/>
                <w:spacing w:val="0"/>
                <w:kern w:val="0"/>
                <w:sz w:val="20"/>
              </w:rPr>
              <w:t>16,217,265</w:t>
            </w:r>
          </w:p>
        </w:tc>
        <w:tc>
          <w:tcPr>
            <w:tcW w:w="11618" w:type="dxa"/>
            <w:tcBorders>
              <w:top w:val="nil"/>
              <w:left w:val="single" w:sz="4" w:space="0" w:color="auto"/>
              <w:bottom w:val="single" w:sz="4" w:space="0" w:color="auto"/>
              <w:right w:val="single" w:sz="4" w:space="0" w:color="auto"/>
            </w:tcBorders>
            <w:vAlign w:val="center"/>
          </w:tcPr>
          <w:p w14:paraId="215E9A63" w14:textId="32E5C360" w:rsidR="004D528A" w:rsidRPr="004C5491" w:rsidRDefault="004D528A" w:rsidP="00C25F4B">
            <w:pPr>
              <w:jc w:val="both"/>
              <w:rPr>
                <w:rFonts w:hAnsi="標楷體" w:cs="Arial"/>
                <w:color w:val="EE0000"/>
                <w:spacing w:val="0"/>
                <w:sz w:val="20"/>
              </w:rPr>
            </w:pPr>
          </w:p>
        </w:tc>
      </w:tr>
      <w:tr w:rsidR="004D528A" w:rsidRPr="004C5491" w14:paraId="24FFC30F" w14:textId="77777777" w:rsidTr="00971BF1">
        <w:trPr>
          <w:gridAfter w:val="1"/>
          <w:wAfter w:w="11" w:type="dxa"/>
          <w:trHeight w:val="391"/>
          <w:jc w:val="right"/>
        </w:trPr>
        <w:tc>
          <w:tcPr>
            <w:tcW w:w="4557" w:type="dxa"/>
            <w:vMerge/>
            <w:tcBorders>
              <w:right w:val="single" w:sz="4" w:space="0" w:color="auto"/>
            </w:tcBorders>
            <w:vAlign w:val="center"/>
          </w:tcPr>
          <w:p w14:paraId="4A21595D" w14:textId="77777777" w:rsidR="004D528A" w:rsidRPr="009F69FB" w:rsidRDefault="004D528A" w:rsidP="00C25F4B">
            <w:pPr>
              <w:spacing w:line="240" w:lineRule="exact"/>
              <w:ind w:rightChars="20" w:right="28"/>
              <w:jc w:val="distribute"/>
              <w:rPr>
                <w:rFonts w:hAnsi="標楷體" w:cs="新細明體"/>
                <w:kern w:val="0"/>
                <w:sz w:val="20"/>
              </w:rPr>
            </w:pPr>
          </w:p>
        </w:tc>
        <w:tc>
          <w:tcPr>
            <w:tcW w:w="4536" w:type="dxa"/>
            <w:gridSpan w:val="2"/>
            <w:tcBorders>
              <w:top w:val="single" w:sz="4" w:space="0" w:color="auto"/>
              <w:left w:val="nil"/>
              <w:bottom w:val="single" w:sz="4" w:space="0" w:color="auto"/>
              <w:right w:val="single" w:sz="4" w:space="0" w:color="auto"/>
            </w:tcBorders>
            <w:vAlign w:val="center"/>
          </w:tcPr>
          <w:p w14:paraId="7C6E1B8C" w14:textId="323DAD8F" w:rsidR="004D528A" w:rsidRPr="009F69FB" w:rsidRDefault="007B62C2"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1,596,500</w:t>
            </w:r>
          </w:p>
        </w:tc>
        <w:tc>
          <w:tcPr>
            <w:tcW w:w="11618" w:type="dxa"/>
            <w:tcBorders>
              <w:top w:val="nil"/>
              <w:left w:val="single" w:sz="4" w:space="0" w:color="auto"/>
              <w:bottom w:val="single" w:sz="4" w:space="0" w:color="auto"/>
              <w:right w:val="single" w:sz="4" w:space="0" w:color="auto"/>
            </w:tcBorders>
            <w:vAlign w:val="center"/>
          </w:tcPr>
          <w:p w14:paraId="2723D71A" w14:textId="7045BD5A" w:rsidR="004D528A" w:rsidRPr="00A45E41" w:rsidRDefault="00E03896" w:rsidP="00C25F4B">
            <w:pPr>
              <w:jc w:val="both"/>
              <w:rPr>
                <w:rFonts w:hAnsi="標楷體" w:cs="Arial"/>
                <w:spacing w:val="0"/>
                <w:sz w:val="20"/>
              </w:rPr>
            </w:pPr>
            <w:r w:rsidRPr="00A45E41">
              <w:rPr>
                <w:rFonts w:hAnsi="標楷體" w:cs="Arial" w:hint="eastAsia"/>
                <w:spacing w:val="0"/>
                <w:sz w:val="20"/>
              </w:rPr>
              <w:t>辦理原住民</w:t>
            </w:r>
            <w:r w:rsidR="00A45E41" w:rsidRPr="00A45E41">
              <w:rPr>
                <w:rFonts w:hAnsi="標楷體" w:cs="Arial" w:hint="eastAsia"/>
                <w:spacing w:val="0"/>
                <w:sz w:val="20"/>
              </w:rPr>
              <w:t>族地</w:t>
            </w:r>
            <w:r w:rsidRPr="00A45E41">
              <w:rPr>
                <w:rFonts w:hAnsi="標楷體" w:cs="Arial" w:hint="eastAsia"/>
                <w:spacing w:val="0"/>
                <w:sz w:val="20"/>
              </w:rPr>
              <w:t>區</w:t>
            </w:r>
            <w:r w:rsidR="00A45E41" w:rsidRPr="00A45E41">
              <w:rPr>
                <w:rFonts w:hAnsi="標楷體" w:cs="Arial" w:hint="eastAsia"/>
                <w:spacing w:val="0"/>
                <w:sz w:val="20"/>
              </w:rPr>
              <w:t>簡易自來水系統營運補助計畫</w:t>
            </w:r>
            <w:r w:rsidR="00D0003E">
              <w:rPr>
                <w:rFonts w:hAnsi="標楷體" w:cs="Arial" w:hint="eastAsia"/>
                <w:spacing w:val="0"/>
                <w:sz w:val="20"/>
              </w:rPr>
              <w:t>所需經費</w:t>
            </w:r>
            <w:r w:rsidR="00A45E41" w:rsidRPr="00A45E41">
              <w:rPr>
                <w:rFonts w:hAnsi="標楷體" w:cs="Arial" w:hint="eastAsia"/>
                <w:spacing w:val="0"/>
                <w:sz w:val="20"/>
              </w:rPr>
              <w:t>。</w:t>
            </w:r>
          </w:p>
        </w:tc>
      </w:tr>
      <w:tr w:rsidR="004D528A" w:rsidRPr="004C5491" w14:paraId="428E72BF" w14:textId="77777777" w:rsidTr="00971BF1">
        <w:trPr>
          <w:gridAfter w:val="1"/>
          <w:wAfter w:w="11" w:type="dxa"/>
          <w:trHeight w:val="391"/>
          <w:jc w:val="right"/>
        </w:trPr>
        <w:tc>
          <w:tcPr>
            <w:tcW w:w="4557" w:type="dxa"/>
            <w:vMerge/>
            <w:tcBorders>
              <w:right w:val="single" w:sz="4" w:space="0" w:color="auto"/>
            </w:tcBorders>
            <w:vAlign w:val="center"/>
          </w:tcPr>
          <w:p w14:paraId="04E42DE8" w14:textId="77777777" w:rsidR="004D528A" w:rsidRPr="009F69FB" w:rsidRDefault="004D528A" w:rsidP="00C25F4B">
            <w:pPr>
              <w:spacing w:line="240" w:lineRule="exact"/>
              <w:ind w:rightChars="20" w:right="28"/>
              <w:jc w:val="distribute"/>
              <w:rPr>
                <w:rFonts w:hAnsi="標楷體" w:cs="新細明體"/>
                <w:kern w:val="0"/>
                <w:sz w:val="20"/>
              </w:rPr>
            </w:pPr>
          </w:p>
        </w:tc>
        <w:tc>
          <w:tcPr>
            <w:tcW w:w="4536" w:type="dxa"/>
            <w:gridSpan w:val="2"/>
            <w:tcBorders>
              <w:top w:val="single" w:sz="4" w:space="0" w:color="auto"/>
              <w:left w:val="nil"/>
              <w:bottom w:val="single" w:sz="4" w:space="0" w:color="auto"/>
              <w:right w:val="single" w:sz="4" w:space="0" w:color="auto"/>
            </w:tcBorders>
            <w:vAlign w:val="center"/>
          </w:tcPr>
          <w:p w14:paraId="40C1BDE0" w14:textId="2CD2B08A" w:rsidR="004D528A" w:rsidRPr="009F69FB" w:rsidRDefault="007B62C2"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2,820,765</w:t>
            </w:r>
          </w:p>
        </w:tc>
        <w:tc>
          <w:tcPr>
            <w:tcW w:w="11618" w:type="dxa"/>
            <w:tcBorders>
              <w:top w:val="nil"/>
              <w:left w:val="single" w:sz="4" w:space="0" w:color="auto"/>
              <w:bottom w:val="single" w:sz="4" w:space="0" w:color="auto"/>
              <w:right w:val="single" w:sz="4" w:space="0" w:color="auto"/>
            </w:tcBorders>
            <w:vAlign w:val="center"/>
          </w:tcPr>
          <w:p w14:paraId="639E14BD" w14:textId="7151E629" w:rsidR="004D528A" w:rsidRPr="00E03896" w:rsidRDefault="00E03896" w:rsidP="00C25F4B">
            <w:pPr>
              <w:jc w:val="both"/>
              <w:rPr>
                <w:rFonts w:hAnsi="標楷體" w:cs="Arial"/>
                <w:spacing w:val="0"/>
                <w:sz w:val="20"/>
              </w:rPr>
            </w:pPr>
            <w:r w:rsidRPr="00E03896">
              <w:rPr>
                <w:rFonts w:hAnsi="標楷體" w:cs="Arial" w:hint="eastAsia"/>
                <w:spacing w:val="0"/>
                <w:sz w:val="20"/>
              </w:rPr>
              <w:t>辦理美濃區土石坑洞設置圍籬所需經費。</w:t>
            </w:r>
          </w:p>
        </w:tc>
      </w:tr>
      <w:tr w:rsidR="004D528A" w:rsidRPr="004C5491" w14:paraId="6072A94D" w14:textId="77777777" w:rsidTr="00971BF1">
        <w:trPr>
          <w:gridAfter w:val="1"/>
          <w:wAfter w:w="11" w:type="dxa"/>
          <w:trHeight w:val="391"/>
          <w:jc w:val="right"/>
        </w:trPr>
        <w:tc>
          <w:tcPr>
            <w:tcW w:w="4557" w:type="dxa"/>
            <w:vMerge/>
            <w:tcBorders>
              <w:right w:val="single" w:sz="4" w:space="0" w:color="auto"/>
            </w:tcBorders>
            <w:vAlign w:val="center"/>
          </w:tcPr>
          <w:p w14:paraId="57EBFB27" w14:textId="77777777" w:rsidR="004D528A" w:rsidRPr="009F69FB" w:rsidRDefault="004D528A" w:rsidP="00C25F4B">
            <w:pPr>
              <w:spacing w:line="240" w:lineRule="exact"/>
              <w:ind w:rightChars="20" w:right="28"/>
              <w:jc w:val="distribute"/>
              <w:rPr>
                <w:rFonts w:hAnsi="標楷體" w:cs="新細明體"/>
                <w:kern w:val="0"/>
                <w:sz w:val="20"/>
              </w:rPr>
            </w:pPr>
          </w:p>
        </w:tc>
        <w:tc>
          <w:tcPr>
            <w:tcW w:w="4536" w:type="dxa"/>
            <w:gridSpan w:val="2"/>
            <w:tcBorders>
              <w:top w:val="single" w:sz="4" w:space="0" w:color="auto"/>
              <w:left w:val="nil"/>
              <w:bottom w:val="single" w:sz="4" w:space="0" w:color="auto"/>
              <w:right w:val="single" w:sz="4" w:space="0" w:color="auto"/>
            </w:tcBorders>
            <w:vAlign w:val="center"/>
          </w:tcPr>
          <w:p w14:paraId="130EDFBC" w14:textId="1D9C62B1" w:rsidR="004D528A" w:rsidRPr="009F69FB" w:rsidRDefault="007B62C2"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9,750,000</w:t>
            </w:r>
          </w:p>
        </w:tc>
        <w:tc>
          <w:tcPr>
            <w:tcW w:w="11618" w:type="dxa"/>
            <w:tcBorders>
              <w:top w:val="nil"/>
              <w:left w:val="single" w:sz="4" w:space="0" w:color="auto"/>
              <w:bottom w:val="single" w:sz="4" w:space="0" w:color="auto"/>
              <w:right w:val="single" w:sz="4" w:space="0" w:color="auto"/>
            </w:tcBorders>
            <w:vAlign w:val="center"/>
          </w:tcPr>
          <w:p w14:paraId="3CA9FD99" w14:textId="015BFFA1" w:rsidR="004D528A" w:rsidRPr="00E03896" w:rsidRDefault="00E03896" w:rsidP="00C25F4B">
            <w:pPr>
              <w:jc w:val="both"/>
              <w:rPr>
                <w:rFonts w:hAnsi="標楷體" w:cs="Arial"/>
                <w:spacing w:val="0"/>
                <w:sz w:val="20"/>
              </w:rPr>
            </w:pPr>
            <w:r w:rsidRPr="00E03896">
              <w:rPr>
                <w:rFonts w:hAnsi="標楷體" w:cs="Arial" w:hint="eastAsia"/>
                <w:spacing w:val="0"/>
                <w:sz w:val="20"/>
              </w:rPr>
              <w:t>補助非洲豬瘟禁宰期間傳統市場豬肉攤商營業損失所需經費。</w:t>
            </w:r>
          </w:p>
        </w:tc>
      </w:tr>
      <w:tr w:rsidR="004D528A" w:rsidRPr="004C5491" w14:paraId="452531D0" w14:textId="77777777" w:rsidTr="00971BF1">
        <w:trPr>
          <w:gridAfter w:val="1"/>
          <w:wAfter w:w="11" w:type="dxa"/>
          <w:trHeight w:val="391"/>
          <w:jc w:val="right"/>
        </w:trPr>
        <w:tc>
          <w:tcPr>
            <w:tcW w:w="4557" w:type="dxa"/>
            <w:vMerge/>
            <w:tcBorders>
              <w:right w:val="single" w:sz="4" w:space="0" w:color="auto"/>
            </w:tcBorders>
            <w:vAlign w:val="center"/>
          </w:tcPr>
          <w:p w14:paraId="0D684B36" w14:textId="77777777" w:rsidR="004D528A" w:rsidRPr="009F69FB" w:rsidRDefault="004D528A" w:rsidP="00C25F4B">
            <w:pPr>
              <w:spacing w:line="240" w:lineRule="exact"/>
              <w:ind w:rightChars="20" w:right="28"/>
              <w:jc w:val="distribute"/>
              <w:rPr>
                <w:rFonts w:hAnsi="標楷體" w:cs="新細明體"/>
                <w:kern w:val="0"/>
                <w:sz w:val="20"/>
              </w:rPr>
            </w:pPr>
          </w:p>
        </w:tc>
        <w:tc>
          <w:tcPr>
            <w:tcW w:w="4536" w:type="dxa"/>
            <w:gridSpan w:val="2"/>
            <w:tcBorders>
              <w:top w:val="single" w:sz="4" w:space="0" w:color="auto"/>
              <w:left w:val="nil"/>
              <w:bottom w:val="single" w:sz="4" w:space="0" w:color="auto"/>
              <w:right w:val="single" w:sz="4" w:space="0" w:color="auto"/>
            </w:tcBorders>
            <w:vAlign w:val="center"/>
          </w:tcPr>
          <w:p w14:paraId="751A1A93" w14:textId="38148899" w:rsidR="004D528A" w:rsidRPr="009F69FB" w:rsidRDefault="007B62C2"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1,150,000</w:t>
            </w:r>
          </w:p>
        </w:tc>
        <w:tc>
          <w:tcPr>
            <w:tcW w:w="11618" w:type="dxa"/>
            <w:tcBorders>
              <w:top w:val="nil"/>
              <w:left w:val="single" w:sz="4" w:space="0" w:color="auto"/>
              <w:bottom w:val="single" w:sz="4" w:space="0" w:color="auto"/>
              <w:right w:val="single" w:sz="4" w:space="0" w:color="auto"/>
            </w:tcBorders>
            <w:vAlign w:val="center"/>
          </w:tcPr>
          <w:p w14:paraId="057A6FF1" w14:textId="548B2F1A" w:rsidR="004D528A" w:rsidRPr="00E03896" w:rsidRDefault="007B62C2" w:rsidP="00C25F4B">
            <w:pPr>
              <w:jc w:val="both"/>
              <w:rPr>
                <w:rFonts w:hAnsi="標楷體" w:cs="Arial"/>
                <w:spacing w:val="0"/>
                <w:sz w:val="20"/>
              </w:rPr>
            </w:pPr>
            <w:r w:rsidRPr="00E03896">
              <w:rPr>
                <w:rFonts w:hAnsi="標楷體" w:cs="Arial" w:hint="eastAsia"/>
                <w:spacing w:val="0"/>
                <w:sz w:val="20"/>
              </w:rPr>
              <w:t>補助九曲堂公有零售市場設施改善工程施作攤商營業損失所需經費。</w:t>
            </w:r>
          </w:p>
        </w:tc>
      </w:tr>
      <w:tr w:rsidR="004D528A" w:rsidRPr="004C5491" w14:paraId="11E454A7" w14:textId="77777777" w:rsidTr="00971BF1">
        <w:trPr>
          <w:gridAfter w:val="1"/>
          <w:wAfter w:w="11" w:type="dxa"/>
          <w:trHeight w:val="391"/>
          <w:jc w:val="right"/>
        </w:trPr>
        <w:tc>
          <w:tcPr>
            <w:tcW w:w="4557" w:type="dxa"/>
            <w:vMerge/>
            <w:tcBorders>
              <w:right w:val="single" w:sz="4" w:space="0" w:color="auto"/>
            </w:tcBorders>
            <w:vAlign w:val="center"/>
          </w:tcPr>
          <w:p w14:paraId="7520554E" w14:textId="77777777" w:rsidR="004D528A" w:rsidRPr="009F69FB" w:rsidRDefault="004D528A" w:rsidP="00C25F4B">
            <w:pPr>
              <w:spacing w:line="240" w:lineRule="exact"/>
              <w:ind w:rightChars="20" w:right="28"/>
              <w:jc w:val="distribute"/>
              <w:rPr>
                <w:rFonts w:hAnsi="標楷體" w:cs="新細明體"/>
                <w:kern w:val="0"/>
                <w:sz w:val="20"/>
              </w:rPr>
            </w:pPr>
          </w:p>
        </w:tc>
        <w:tc>
          <w:tcPr>
            <w:tcW w:w="4536" w:type="dxa"/>
            <w:gridSpan w:val="2"/>
            <w:tcBorders>
              <w:top w:val="single" w:sz="4" w:space="0" w:color="auto"/>
              <w:left w:val="nil"/>
              <w:bottom w:val="single" w:sz="4" w:space="0" w:color="auto"/>
              <w:right w:val="single" w:sz="4" w:space="0" w:color="auto"/>
            </w:tcBorders>
            <w:vAlign w:val="center"/>
          </w:tcPr>
          <w:p w14:paraId="74758A44" w14:textId="7829E9FB" w:rsidR="004D528A" w:rsidRPr="009F69FB" w:rsidRDefault="007B62C2"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900,000</w:t>
            </w:r>
          </w:p>
        </w:tc>
        <w:tc>
          <w:tcPr>
            <w:tcW w:w="11618" w:type="dxa"/>
            <w:tcBorders>
              <w:top w:val="nil"/>
              <w:left w:val="single" w:sz="4" w:space="0" w:color="auto"/>
              <w:bottom w:val="single" w:sz="4" w:space="0" w:color="auto"/>
              <w:right w:val="single" w:sz="4" w:space="0" w:color="auto"/>
            </w:tcBorders>
            <w:vAlign w:val="center"/>
          </w:tcPr>
          <w:p w14:paraId="5C46597F" w14:textId="31F23428" w:rsidR="004D528A" w:rsidRPr="007B62C2" w:rsidRDefault="007B62C2" w:rsidP="00C25F4B">
            <w:pPr>
              <w:jc w:val="both"/>
              <w:rPr>
                <w:rFonts w:hAnsi="標楷體" w:cs="Arial"/>
                <w:spacing w:val="0"/>
                <w:sz w:val="20"/>
              </w:rPr>
            </w:pPr>
            <w:r w:rsidRPr="007B62C2">
              <w:rPr>
                <w:rFonts w:hAnsi="標楷體" w:cs="Arial" w:hint="eastAsia"/>
                <w:spacing w:val="0"/>
                <w:sz w:val="20"/>
              </w:rPr>
              <w:t>發放前鎮第一公有臨時市場</w:t>
            </w:r>
            <w:r w:rsidR="001D24A8">
              <w:rPr>
                <w:rFonts w:hAnsi="標楷體" w:cs="Arial" w:hint="eastAsia"/>
                <w:spacing w:val="0"/>
                <w:sz w:val="20"/>
              </w:rPr>
              <w:t>舖</w:t>
            </w:r>
            <w:r w:rsidRPr="007B62C2">
              <w:rPr>
                <w:rFonts w:hAnsi="標楷體" w:cs="Arial" w:hint="eastAsia"/>
                <w:spacing w:val="0"/>
                <w:sz w:val="20"/>
              </w:rPr>
              <w:t>位使用人搬遷獎勵金</w:t>
            </w:r>
            <w:r w:rsidR="00D0003E">
              <w:rPr>
                <w:rFonts w:hAnsi="標楷體" w:cs="Arial" w:hint="eastAsia"/>
                <w:spacing w:val="0"/>
                <w:sz w:val="20"/>
              </w:rPr>
              <w:t>所需經費</w:t>
            </w:r>
            <w:r w:rsidRPr="007B62C2">
              <w:rPr>
                <w:rFonts w:hAnsi="標楷體" w:cs="Arial" w:hint="eastAsia"/>
                <w:spacing w:val="0"/>
                <w:sz w:val="20"/>
              </w:rPr>
              <w:t>。</w:t>
            </w:r>
          </w:p>
        </w:tc>
      </w:tr>
      <w:tr w:rsidR="00464F20" w:rsidRPr="004C5491" w14:paraId="1C87591C" w14:textId="77777777" w:rsidTr="00971BF1">
        <w:trPr>
          <w:gridAfter w:val="1"/>
          <w:wAfter w:w="11" w:type="dxa"/>
          <w:trHeight w:val="391"/>
          <w:jc w:val="right"/>
        </w:trPr>
        <w:tc>
          <w:tcPr>
            <w:tcW w:w="4557" w:type="dxa"/>
            <w:vMerge w:val="restart"/>
            <w:tcBorders>
              <w:right w:val="single" w:sz="4" w:space="0" w:color="auto"/>
            </w:tcBorders>
            <w:vAlign w:val="center"/>
          </w:tcPr>
          <w:p w14:paraId="7DBD9514" w14:textId="77777777" w:rsidR="00464F20" w:rsidRPr="00425AEF" w:rsidRDefault="00464F20" w:rsidP="00C25F4B">
            <w:pPr>
              <w:widowControl/>
              <w:spacing w:line="240" w:lineRule="exact"/>
              <w:ind w:rightChars="20" w:right="28"/>
              <w:jc w:val="distribute"/>
              <w:rPr>
                <w:rFonts w:hAnsi="標楷體" w:cs="新細明體"/>
                <w:kern w:val="0"/>
                <w:sz w:val="20"/>
              </w:rPr>
            </w:pPr>
            <w:r w:rsidRPr="00425AEF">
              <w:rPr>
                <w:rFonts w:hAnsi="標楷體" w:cs="新細明體" w:hint="eastAsia"/>
                <w:kern w:val="0"/>
                <w:sz w:val="20"/>
              </w:rPr>
              <w:t>工務局</w:t>
            </w:r>
          </w:p>
        </w:tc>
        <w:tc>
          <w:tcPr>
            <w:tcW w:w="2698" w:type="dxa"/>
            <w:tcBorders>
              <w:top w:val="single" w:sz="4" w:space="0" w:color="auto"/>
              <w:left w:val="single" w:sz="4" w:space="0" w:color="auto"/>
              <w:bottom w:val="single" w:sz="4" w:space="0" w:color="auto"/>
              <w:right w:val="nil"/>
            </w:tcBorders>
            <w:vAlign w:val="center"/>
          </w:tcPr>
          <w:p w14:paraId="6D0D1B12" w14:textId="070F5DBB" w:rsidR="00464F20" w:rsidRPr="00425AEF" w:rsidRDefault="00464F20" w:rsidP="00C25F4B">
            <w:pPr>
              <w:widowControl/>
              <w:spacing w:line="240" w:lineRule="atLeast"/>
              <w:ind w:rightChars="100" w:right="140"/>
              <w:rPr>
                <w:rFonts w:hAnsi="標楷體" w:cs="Arial"/>
                <w:b/>
                <w:bCs/>
                <w:spacing w:val="0"/>
                <w:kern w:val="0"/>
                <w:sz w:val="20"/>
              </w:rPr>
            </w:pPr>
            <w:r w:rsidRPr="00425AEF">
              <w:rPr>
                <w:rFonts w:hAnsi="標楷體" w:cs="Arial" w:hint="eastAsia"/>
                <w:b/>
                <w:bCs/>
                <w:spacing w:val="0"/>
                <w:kern w:val="0"/>
                <w:sz w:val="20"/>
              </w:rPr>
              <w:t xml:space="preserve">  小計</w:t>
            </w:r>
          </w:p>
        </w:tc>
        <w:tc>
          <w:tcPr>
            <w:tcW w:w="1838" w:type="dxa"/>
            <w:tcBorders>
              <w:top w:val="nil"/>
              <w:left w:val="nil"/>
              <w:bottom w:val="single" w:sz="4" w:space="0" w:color="auto"/>
              <w:right w:val="single" w:sz="4" w:space="0" w:color="auto"/>
            </w:tcBorders>
            <w:vAlign w:val="center"/>
          </w:tcPr>
          <w:p w14:paraId="2AD476A7" w14:textId="79D952B4" w:rsidR="00464F20" w:rsidRPr="00425AEF" w:rsidRDefault="00464F20" w:rsidP="00C25F4B">
            <w:pPr>
              <w:widowControl/>
              <w:spacing w:line="240" w:lineRule="atLeast"/>
              <w:rPr>
                <w:rFonts w:asciiTheme="minorEastAsia" w:eastAsiaTheme="minorEastAsia" w:hAnsiTheme="minorEastAsia" w:cs="Arial"/>
                <w:b/>
                <w:bCs/>
                <w:spacing w:val="0"/>
                <w:kern w:val="0"/>
                <w:sz w:val="20"/>
              </w:rPr>
            </w:pPr>
            <w:r>
              <w:rPr>
                <w:rFonts w:asciiTheme="minorEastAsia" w:eastAsiaTheme="minorEastAsia" w:hAnsiTheme="minorEastAsia" w:cs="Arial" w:hint="eastAsia"/>
                <w:b/>
                <w:bCs/>
                <w:spacing w:val="0"/>
                <w:kern w:val="0"/>
                <w:sz w:val="20"/>
              </w:rPr>
              <w:t>70,204,684</w:t>
            </w:r>
          </w:p>
        </w:tc>
        <w:tc>
          <w:tcPr>
            <w:tcW w:w="11618" w:type="dxa"/>
            <w:tcBorders>
              <w:top w:val="nil"/>
              <w:left w:val="nil"/>
              <w:bottom w:val="single" w:sz="4" w:space="0" w:color="auto"/>
              <w:right w:val="single" w:sz="4" w:space="0" w:color="auto"/>
            </w:tcBorders>
            <w:vAlign w:val="center"/>
          </w:tcPr>
          <w:p w14:paraId="33D8BAE9" w14:textId="77777777" w:rsidR="00464F20" w:rsidRPr="004C5491" w:rsidRDefault="00464F20" w:rsidP="00C25F4B">
            <w:pPr>
              <w:ind w:leftChars="20" w:left="28" w:rightChars="50" w:right="70"/>
              <w:jc w:val="both"/>
              <w:rPr>
                <w:rFonts w:hAnsi="標楷體" w:cs="Arial"/>
                <w:color w:val="EE0000"/>
                <w:spacing w:val="0"/>
                <w:sz w:val="20"/>
              </w:rPr>
            </w:pPr>
          </w:p>
        </w:tc>
      </w:tr>
      <w:tr w:rsidR="00464F20" w:rsidRPr="004C5491" w14:paraId="741B3FD8" w14:textId="77777777" w:rsidTr="00971BF1">
        <w:trPr>
          <w:gridAfter w:val="1"/>
          <w:wAfter w:w="11" w:type="dxa"/>
          <w:trHeight w:val="391"/>
          <w:jc w:val="right"/>
        </w:trPr>
        <w:tc>
          <w:tcPr>
            <w:tcW w:w="4557" w:type="dxa"/>
            <w:vMerge/>
            <w:tcBorders>
              <w:right w:val="single" w:sz="4" w:space="0" w:color="auto"/>
            </w:tcBorders>
            <w:vAlign w:val="center"/>
          </w:tcPr>
          <w:p w14:paraId="0F724032"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2D157A68" w14:textId="20748C1B" w:rsidR="00464F20" w:rsidRPr="00741E37" w:rsidRDefault="00464F20" w:rsidP="00C25F4B">
            <w:pPr>
              <w:widowControl/>
              <w:spacing w:line="240" w:lineRule="atLeast"/>
              <w:rPr>
                <w:rFonts w:asciiTheme="minorEastAsia" w:eastAsiaTheme="minorEastAsia" w:hAnsiTheme="minorEastAsia" w:cs="Arial"/>
                <w:spacing w:val="0"/>
                <w:kern w:val="0"/>
                <w:sz w:val="20"/>
              </w:rPr>
            </w:pPr>
            <w:r w:rsidRPr="00741E37">
              <w:rPr>
                <w:rFonts w:asciiTheme="minorEastAsia" w:eastAsiaTheme="minorEastAsia" w:hAnsiTheme="minorEastAsia" w:cs="Arial" w:hint="eastAsia"/>
                <w:spacing w:val="0"/>
                <w:kern w:val="0"/>
                <w:sz w:val="20"/>
              </w:rPr>
              <w:t>15,135</w:t>
            </w:r>
            <w:r w:rsidRPr="00741E37">
              <w:rPr>
                <w:rFonts w:asciiTheme="minorEastAsia" w:eastAsiaTheme="minorEastAsia" w:hAnsiTheme="minorEastAsia" w:cs="Arial"/>
                <w:spacing w:val="0"/>
                <w:kern w:val="0"/>
                <w:sz w:val="20"/>
              </w:rPr>
              <w:t xml:space="preserve"> </w:t>
            </w:r>
          </w:p>
        </w:tc>
        <w:tc>
          <w:tcPr>
            <w:tcW w:w="11618" w:type="dxa"/>
            <w:tcBorders>
              <w:top w:val="nil"/>
              <w:left w:val="nil"/>
              <w:bottom w:val="single" w:sz="4" w:space="0" w:color="auto"/>
              <w:right w:val="single" w:sz="4" w:space="0" w:color="auto"/>
            </w:tcBorders>
            <w:vAlign w:val="center"/>
          </w:tcPr>
          <w:p w14:paraId="2C05C31F" w14:textId="5A75CB90" w:rsidR="00464F20" w:rsidRPr="004C5491" w:rsidRDefault="00464F20" w:rsidP="00C25F4B">
            <w:pPr>
              <w:jc w:val="both"/>
              <w:rPr>
                <w:rFonts w:hAnsi="標楷體" w:cs="Arial"/>
                <w:color w:val="EE0000"/>
                <w:spacing w:val="0"/>
                <w:sz w:val="20"/>
              </w:rPr>
            </w:pPr>
            <w:r>
              <w:rPr>
                <w:rFonts w:hAnsi="標楷體" w:cs="Arial" w:hint="eastAsia"/>
                <w:spacing w:val="0"/>
                <w:sz w:val="20"/>
              </w:rPr>
              <w:t>核發</w:t>
            </w:r>
            <w:r w:rsidRPr="002A680A">
              <w:rPr>
                <w:rFonts w:hAnsi="標楷體" w:cs="Arial" w:hint="eastAsia"/>
                <w:spacing w:val="0"/>
                <w:sz w:val="20"/>
              </w:rPr>
              <w:t>支援</w:t>
            </w:r>
            <w:r>
              <w:rPr>
                <w:rFonts w:hAnsi="標楷體" w:cs="Arial" w:hint="eastAsia"/>
                <w:spacing w:val="0"/>
                <w:sz w:val="20"/>
              </w:rPr>
              <w:t>嘉義及臺南地區丹娜絲颱風災後復原工作獎勵金</w:t>
            </w:r>
            <w:r w:rsidR="00BD2369">
              <w:rPr>
                <w:rFonts w:hAnsi="標楷體" w:cs="Arial" w:hint="eastAsia"/>
                <w:spacing w:val="0"/>
                <w:sz w:val="20"/>
              </w:rPr>
              <w:t>所需經費</w:t>
            </w:r>
            <w:r>
              <w:rPr>
                <w:rFonts w:hAnsi="標楷體" w:cs="Arial" w:hint="eastAsia"/>
                <w:spacing w:val="0"/>
                <w:sz w:val="20"/>
              </w:rPr>
              <w:t>。</w:t>
            </w:r>
          </w:p>
        </w:tc>
      </w:tr>
      <w:tr w:rsidR="00464F20" w:rsidRPr="004C5491" w14:paraId="68369D39" w14:textId="77777777" w:rsidTr="00971BF1">
        <w:trPr>
          <w:gridAfter w:val="1"/>
          <w:wAfter w:w="11" w:type="dxa"/>
          <w:trHeight w:val="391"/>
          <w:jc w:val="right"/>
        </w:trPr>
        <w:tc>
          <w:tcPr>
            <w:tcW w:w="4557" w:type="dxa"/>
            <w:vMerge/>
            <w:tcBorders>
              <w:right w:val="single" w:sz="4" w:space="0" w:color="auto"/>
            </w:tcBorders>
            <w:vAlign w:val="center"/>
          </w:tcPr>
          <w:p w14:paraId="546D3B87"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7D917FD5" w14:textId="3E824E3D" w:rsidR="00464F20" w:rsidRPr="00741E37" w:rsidRDefault="00464F20" w:rsidP="00C25F4B">
            <w:pPr>
              <w:widowControl/>
              <w:spacing w:line="240" w:lineRule="atLeast"/>
              <w:rPr>
                <w:rFonts w:asciiTheme="minorEastAsia" w:eastAsiaTheme="minorEastAsia" w:hAnsiTheme="minorEastAsia" w:cs="Arial"/>
                <w:spacing w:val="0"/>
                <w:kern w:val="0"/>
                <w:sz w:val="20"/>
              </w:rPr>
            </w:pPr>
            <w:r w:rsidRPr="00741E37">
              <w:rPr>
                <w:rFonts w:asciiTheme="minorEastAsia" w:eastAsiaTheme="minorEastAsia" w:hAnsiTheme="minorEastAsia" w:cs="Arial" w:hint="eastAsia"/>
                <w:spacing w:val="0"/>
                <w:kern w:val="0"/>
                <w:sz w:val="20"/>
              </w:rPr>
              <w:t>253,388</w:t>
            </w:r>
          </w:p>
        </w:tc>
        <w:tc>
          <w:tcPr>
            <w:tcW w:w="11618" w:type="dxa"/>
            <w:tcBorders>
              <w:top w:val="nil"/>
              <w:left w:val="nil"/>
              <w:bottom w:val="single" w:sz="4" w:space="0" w:color="auto"/>
              <w:right w:val="single" w:sz="4" w:space="0" w:color="auto"/>
            </w:tcBorders>
            <w:vAlign w:val="center"/>
          </w:tcPr>
          <w:p w14:paraId="51E20DC2" w14:textId="0ADD765E" w:rsidR="00464F20" w:rsidRPr="002A680A" w:rsidRDefault="00464F20" w:rsidP="00C25F4B">
            <w:pPr>
              <w:jc w:val="both"/>
              <w:rPr>
                <w:rFonts w:hAnsi="標楷體" w:cs="Arial"/>
                <w:spacing w:val="0"/>
                <w:sz w:val="20"/>
              </w:rPr>
            </w:pPr>
            <w:r w:rsidRPr="002A680A">
              <w:rPr>
                <w:rFonts w:hAnsi="標楷體" w:cs="Arial" w:hint="eastAsia"/>
                <w:spacing w:val="0"/>
                <w:sz w:val="20"/>
              </w:rPr>
              <w:t>因應丹娜絲風災援助外縣市災後復原作業所需經費。</w:t>
            </w:r>
          </w:p>
        </w:tc>
      </w:tr>
      <w:tr w:rsidR="00464F20" w:rsidRPr="004C5491" w14:paraId="19E69DF5" w14:textId="77777777" w:rsidTr="00971BF1">
        <w:trPr>
          <w:gridAfter w:val="1"/>
          <w:wAfter w:w="11" w:type="dxa"/>
          <w:trHeight w:val="391"/>
          <w:jc w:val="right"/>
        </w:trPr>
        <w:tc>
          <w:tcPr>
            <w:tcW w:w="4557" w:type="dxa"/>
            <w:vMerge/>
            <w:tcBorders>
              <w:right w:val="single" w:sz="4" w:space="0" w:color="auto"/>
            </w:tcBorders>
            <w:vAlign w:val="center"/>
          </w:tcPr>
          <w:p w14:paraId="0CEB5D70"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3C6C5799" w14:textId="64FAF342" w:rsidR="00464F20" w:rsidRPr="00741E37" w:rsidRDefault="00464F20" w:rsidP="00C25F4B">
            <w:pPr>
              <w:widowControl/>
              <w:spacing w:line="240" w:lineRule="atLeast"/>
              <w:rPr>
                <w:rFonts w:asciiTheme="minorEastAsia" w:eastAsiaTheme="minorEastAsia" w:hAnsiTheme="minorEastAsia" w:cs="Arial"/>
                <w:spacing w:val="0"/>
                <w:kern w:val="0"/>
                <w:sz w:val="20"/>
              </w:rPr>
            </w:pPr>
            <w:r w:rsidRPr="00741E37">
              <w:rPr>
                <w:rFonts w:asciiTheme="minorEastAsia" w:eastAsiaTheme="minorEastAsia" w:hAnsiTheme="minorEastAsia" w:cs="Arial" w:hint="eastAsia"/>
                <w:spacing w:val="0"/>
                <w:kern w:val="0"/>
                <w:sz w:val="20"/>
              </w:rPr>
              <w:t>2,756,405</w:t>
            </w:r>
            <w:r w:rsidRPr="00741E37">
              <w:rPr>
                <w:rFonts w:asciiTheme="minorEastAsia" w:eastAsiaTheme="minorEastAsia" w:hAnsiTheme="minorEastAsia" w:cs="Arial"/>
                <w:spacing w:val="0"/>
                <w:kern w:val="0"/>
                <w:sz w:val="20"/>
              </w:rPr>
              <w:t xml:space="preserve"> </w:t>
            </w:r>
          </w:p>
        </w:tc>
        <w:tc>
          <w:tcPr>
            <w:tcW w:w="11618" w:type="dxa"/>
            <w:tcBorders>
              <w:top w:val="nil"/>
              <w:left w:val="nil"/>
              <w:bottom w:val="single" w:sz="4" w:space="0" w:color="auto"/>
              <w:right w:val="single" w:sz="4" w:space="0" w:color="auto"/>
            </w:tcBorders>
            <w:vAlign w:val="center"/>
          </w:tcPr>
          <w:p w14:paraId="23694E1E" w14:textId="4813DEA2" w:rsidR="00464F20" w:rsidRPr="004C5491" w:rsidRDefault="00464F20" w:rsidP="00C25F4B">
            <w:pPr>
              <w:jc w:val="both"/>
              <w:rPr>
                <w:rFonts w:hAnsi="標楷體" w:cs="Arial"/>
                <w:color w:val="EE0000"/>
                <w:spacing w:val="0"/>
                <w:sz w:val="20"/>
              </w:rPr>
            </w:pPr>
            <w:r>
              <w:rPr>
                <w:rFonts w:hAnsi="標楷體" w:cs="Arial" w:hint="eastAsia"/>
                <w:spacing w:val="0"/>
                <w:sz w:val="20"/>
              </w:rPr>
              <w:t>新建工程</w:t>
            </w:r>
            <w:r w:rsidRPr="002A680A">
              <w:rPr>
                <w:rFonts w:hAnsi="標楷體" w:cs="Arial" w:hint="eastAsia"/>
                <w:spacing w:val="0"/>
                <w:sz w:val="20"/>
              </w:rPr>
              <w:t>處辦理</w:t>
            </w:r>
            <w:r>
              <w:rPr>
                <w:rFonts w:hAnsi="標楷體" w:cs="Arial" w:hint="eastAsia"/>
                <w:spacing w:val="0"/>
                <w:sz w:val="20"/>
              </w:rPr>
              <w:t>南部科學園區高雄第三園區</w:t>
            </w:r>
            <w:r w:rsidR="00D0003E">
              <w:rPr>
                <w:rFonts w:hAnsi="標楷體" w:cs="Arial" w:hint="eastAsia"/>
                <w:spacing w:val="0"/>
                <w:sz w:val="20"/>
              </w:rPr>
              <w:t>（</w:t>
            </w:r>
            <w:r>
              <w:rPr>
                <w:rFonts w:hAnsi="標楷體" w:cs="Arial" w:hint="eastAsia"/>
                <w:spacing w:val="0"/>
                <w:sz w:val="20"/>
              </w:rPr>
              <w:t>楠梓園區</w:t>
            </w:r>
            <w:r w:rsidR="00D0003E">
              <w:rPr>
                <w:rFonts w:hAnsi="標楷體" w:cs="Arial" w:hint="eastAsia"/>
                <w:spacing w:val="0"/>
                <w:sz w:val="20"/>
              </w:rPr>
              <w:t>)</w:t>
            </w:r>
            <w:r>
              <w:rPr>
                <w:rFonts w:hAnsi="標楷體" w:cs="Arial" w:hint="eastAsia"/>
                <w:spacing w:val="0"/>
                <w:sz w:val="20"/>
              </w:rPr>
              <w:t>高楠公路1003巷便道開闢工程土地租用所需經</w:t>
            </w:r>
            <w:r w:rsidRPr="00BD2369">
              <w:rPr>
                <w:rFonts w:hAnsi="標楷體" w:cs="Arial" w:hint="eastAsia"/>
                <w:spacing w:val="0"/>
                <w:sz w:val="20"/>
              </w:rPr>
              <w:t>費</w:t>
            </w:r>
            <w:r w:rsidRPr="00BD2369">
              <w:rPr>
                <w:rFonts w:ascii="新細明體" w:eastAsia="新細明體" w:hAnsi="新細明體" w:cs="Arial" w:hint="eastAsia"/>
                <w:spacing w:val="0"/>
                <w:sz w:val="20"/>
              </w:rPr>
              <w:t>。</w:t>
            </w:r>
          </w:p>
        </w:tc>
      </w:tr>
      <w:tr w:rsidR="00464F20" w:rsidRPr="004C5491" w14:paraId="0503F518" w14:textId="77777777" w:rsidTr="00971BF1">
        <w:trPr>
          <w:gridAfter w:val="1"/>
          <w:wAfter w:w="11" w:type="dxa"/>
          <w:trHeight w:val="391"/>
          <w:jc w:val="right"/>
        </w:trPr>
        <w:tc>
          <w:tcPr>
            <w:tcW w:w="4557" w:type="dxa"/>
            <w:vMerge/>
            <w:tcBorders>
              <w:right w:val="single" w:sz="4" w:space="0" w:color="auto"/>
            </w:tcBorders>
            <w:vAlign w:val="center"/>
          </w:tcPr>
          <w:p w14:paraId="222FDCF0"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213B9E62" w14:textId="5A67FE31" w:rsidR="00464F20" w:rsidRPr="00741E37" w:rsidRDefault="00464F20" w:rsidP="00C25F4B">
            <w:pPr>
              <w:widowControl/>
              <w:spacing w:line="240" w:lineRule="atLeast"/>
              <w:rPr>
                <w:rFonts w:asciiTheme="minorEastAsia" w:eastAsiaTheme="minorEastAsia" w:hAnsiTheme="minorEastAsia" w:cs="Arial"/>
                <w:spacing w:val="0"/>
                <w:kern w:val="0"/>
                <w:sz w:val="20"/>
              </w:rPr>
            </w:pPr>
            <w:r w:rsidRPr="00741E37">
              <w:rPr>
                <w:rFonts w:asciiTheme="minorEastAsia" w:eastAsiaTheme="minorEastAsia" w:hAnsiTheme="minorEastAsia" w:cs="Arial" w:hint="eastAsia"/>
                <w:spacing w:val="0"/>
                <w:kern w:val="0"/>
                <w:sz w:val="20"/>
              </w:rPr>
              <w:t>4,535</w:t>
            </w:r>
            <w:r w:rsidRPr="00741E37">
              <w:rPr>
                <w:rFonts w:asciiTheme="minorEastAsia" w:eastAsiaTheme="minorEastAsia" w:hAnsiTheme="minorEastAsia" w:cs="Arial"/>
                <w:spacing w:val="0"/>
                <w:kern w:val="0"/>
                <w:sz w:val="20"/>
              </w:rPr>
              <w:t xml:space="preserve"> </w:t>
            </w:r>
          </w:p>
        </w:tc>
        <w:tc>
          <w:tcPr>
            <w:tcW w:w="11618" w:type="dxa"/>
            <w:tcBorders>
              <w:top w:val="nil"/>
              <w:left w:val="nil"/>
              <w:bottom w:val="single" w:sz="4" w:space="0" w:color="auto"/>
              <w:right w:val="single" w:sz="4" w:space="0" w:color="auto"/>
            </w:tcBorders>
            <w:vAlign w:val="center"/>
          </w:tcPr>
          <w:p w14:paraId="0737DC1D" w14:textId="45655222" w:rsidR="00464F20" w:rsidRPr="004C5491" w:rsidRDefault="00464F20" w:rsidP="00C25F4B">
            <w:pPr>
              <w:jc w:val="both"/>
              <w:rPr>
                <w:rFonts w:hAnsi="標楷體" w:cs="Arial"/>
                <w:color w:val="EE0000"/>
                <w:spacing w:val="0"/>
                <w:sz w:val="20"/>
              </w:rPr>
            </w:pPr>
            <w:r>
              <w:rPr>
                <w:rFonts w:hAnsi="標楷體" w:cs="Arial" w:hint="eastAsia"/>
                <w:spacing w:val="0"/>
                <w:sz w:val="20"/>
              </w:rPr>
              <w:t>道路養護工程處</w:t>
            </w:r>
            <w:r w:rsidRPr="002A680A">
              <w:rPr>
                <w:rFonts w:hAnsi="標楷體" w:cs="Arial" w:hint="eastAsia"/>
                <w:spacing w:val="0"/>
                <w:sz w:val="20"/>
              </w:rPr>
              <w:t>核發支援嘉義及臺南地區丹娜絲颱風災後復原工作獎勵金</w:t>
            </w:r>
            <w:r w:rsidR="00D0003E">
              <w:rPr>
                <w:rFonts w:hAnsi="標楷體" w:cs="Arial" w:hint="eastAsia"/>
                <w:spacing w:val="0"/>
                <w:sz w:val="20"/>
              </w:rPr>
              <w:t>所需經費</w:t>
            </w:r>
            <w:r w:rsidRPr="002A680A">
              <w:rPr>
                <w:rFonts w:ascii="新細明體" w:eastAsia="新細明體" w:hAnsi="新細明體" w:cs="Arial" w:hint="eastAsia"/>
                <w:spacing w:val="0"/>
                <w:sz w:val="20"/>
              </w:rPr>
              <w:t>。</w:t>
            </w:r>
          </w:p>
        </w:tc>
      </w:tr>
      <w:tr w:rsidR="00464F20" w:rsidRPr="004C5491" w14:paraId="1F918723" w14:textId="77777777" w:rsidTr="00971BF1">
        <w:trPr>
          <w:gridAfter w:val="1"/>
          <w:wAfter w:w="11" w:type="dxa"/>
          <w:trHeight w:val="391"/>
          <w:jc w:val="right"/>
        </w:trPr>
        <w:tc>
          <w:tcPr>
            <w:tcW w:w="4557" w:type="dxa"/>
            <w:vMerge/>
            <w:tcBorders>
              <w:right w:val="single" w:sz="4" w:space="0" w:color="auto"/>
            </w:tcBorders>
            <w:vAlign w:val="center"/>
          </w:tcPr>
          <w:p w14:paraId="375A8F58"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2839FAF0" w14:textId="61DB8A3B" w:rsidR="00464F20" w:rsidRPr="00741E37" w:rsidRDefault="00464F20" w:rsidP="00C25F4B">
            <w:pPr>
              <w:widowControl/>
              <w:spacing w:line="240" w:lineRule="atLeast"/>
              <w:rPr>
                <w:rFonts w:asciiTheme="minorEastAsia" w:eastAsiaTheme="minorEastAsia" w:hAnsiTheme="minorEastAsia" w:cs="Arial"/>
                <w:spacing w:val="0"/>
                <w:kern w:val="0"/>
                <w:sz w:val="20"/>
              </w:rPr>
            </w:pPr>
            <w:r w:rsidRPr="00741E37">
              <w:rPr>
                <w:rFonts w:asciiTheme="minorEastAsia" w:eastAsiaTheme="minorEastAsia" w:hAnsiTheme="minorEastAsia" w:cs="Arial" w:hint="eastAsia"/>
                <w:spacing w:val="0"/>
                <w:kern w:val="0"/>
                <w:sz w:val="20"/>
              </w:rPr>
              <w:t>580,972</w:t>
            </w:r>
            <w:r w:rsidRPr="00741E37">
              <w:rPr>
                <w:rFonts w:asciiTheme="minorEastAsia" w:eastAsiaTheme="minorEastAsia" w:hAnsiTheme="minorEastAsia" w:cs="Arial"/>
                <w:spacing w:val="0"/>
                <w:kern w:val="0"/>
                <w:sz w:val="20"/>
              </w:rPr>
              <w:t xml:space="preserve"> </w:t>
            </w:r>
          </w:p>
        </w:tc>
        <w:tc>
          <w:tcPr>
            <w:tcW w:w="11618" w:type="dxa"/>
            <w:tcBorders>
              <w:top w:val="nil"/>
              <w:left w:val="nil"/>
              <w:bottom w:val="single" w:sz="4" w:space="0" w:color="auto"/>
              <w:right w:val="single" w:sz="4" w:space="0" w:color="auto"/>
            </w:tcBorders>
            <w:vAlign w:val="center"/>
          </w:tcPr>
          <w:p w14:paraId="535C861A" w14:textId="34574781" w:rsidR="00464F20" w:rsidRPr="004C5491" w:rsidRDefault="00464F20" w:rsidP="00C25F4B">
            <w:pPr>
              <w:jc w:val="both"/>
              <w:rPr>
                <w:rFonts w:hAnsi="標楷體" w:cs="Arial"/>
                <w:color w:val="EE0000"/>
                <w:spacing w:val="0"/>
                <w:sz w:val="20"/>
              </w:rPr>
            </w:pPr>
            <w:r w:rsidRPr="00D72D52">
              <w:rPr>
                <w:rFonts w:hAnsi="標楷體" w:cs="Arial" w:hint="eastAsia"/>
                <w:spacing w:val="0"/>
                <w:sz w:val="20"/>
              </w:rPr>
              <w:t>道路養護工程處</w:t>
            </w:r>
            <w:r w:rsidRPr="002A680A">
              <w:rPr>
                <w:rFonts w:hAnsi="標楷體" w:cs="Arial" w:hint="eastAsia"/>
                <w:spacing w:val="0"/>
                <w:sz w:val="20"/>
              </w:rPr>
              <w:t>因應丹娜絲風災援助外縣市災後復原作業所需經費。</w:t>
            </w:r>
          </w:p>
        </w:tc>
      </w:tr>
      <w:tr w:rsidR="00464F20" w:rsidRPr="004C5491" w14:paraId="292198D5" w14:textId="77777777" w:rsidTr="00971BF1">
        <w:trPr>
          <w:gridAfter w:val="1"/>
          <w:wAfter w:w="11" w:type="dxa"/>
          <w:trHeight w:val="391"/>
          <w:jc w:val="right"/>
        </w:trPr>
        <w:tc>
          <w:tcPr>
            <w:tcW w:w="4557" w:type="dxa"/>
            <w:vMerge/>
            <w:tcBorders>
              <w:right w:val="single" w:sz="4" w:space="0" w:color="auto"/>
            </w:tcBorders>
            <w:vAlign w:val="center"/>
          </w:tcPr>
          <w:p w14:paraId="18BA2EC3"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39A09DEF" w14:textId="3D4D2DFB" w:rsidR="00464F20" w:rsidRPr="00741E37" w:rsidRDefault="00464F20" w:rsidP="00C25F4B">
            <w:pPr>
              <w:widowControl/>
              <w:spacing w:line="240" w:lineRule="atLeast"/>
              <w:rPr>
                <w:rFonts w:asciiTheme="minorEastAsia" w:eastAsiaTheme="minorEastAsia" w:hAnsiTheme="minorEastAsia" w:cs="Arial"/>
                <w:spacing w:val="0"/>
                <w:kern w:val="0"/>
                <w:sz w:val="20"/>
              </w:rPr>
            </w:pPr>
            <w:r w:rsidRPr="00741E37">
              <w:rPr>
                <w:rFonts w:asciiTheme="minorEastAsia" w:eastAsiaTheme="minorEastAsia" w:hAnsiTheme="minorEastAsia" w:cs="Arial" w:hint="eastAsia"/>
                <w:spacing w:val="0"/>
                <w:kern w:val="0"/>
                <w:sz w:val="20"/>
              </w:rPr>
              <w:t>10,000,000</w:t>
            </w:r>
            <w:r w:rsidRPr="00741E37">
              <w:rPr>
                <w:rFonts w:asciiTheme="minorEastAsia" w:eastAsiaTheme="minorEastAsia" w:hAnsiTheme="minorEastAsia" w:cs="Arial"/>
                <w:spacing w:val="0"/>
                <w:kern w:val="0"/>
                <w:sz w:val="20"/>
              </w:rPr>
              <w:t xml:space="preserve"> </w:t>
            </w:r>
          </w:p>
        </w:tc>
        <w:tc>
          <w:tcPr>
            <w:tcW w:w="11618" w:type="dxa"/>
            <w:tcBorders>
              <w:top w:val="nil"/>
              <w:left w:val="nil"/>
              <w:bottom w:val="single" w:sz="4" w:space="0" w:color="auto"/>
              <w:right w:val="single" w:sz="4" w:space="0" w:color="auto"/>
            </w:tcBorders>
            <w:vAlign w:val="center"/>
          </w:tcPr>
          <w:p w14:paraId="61D7A6A9" w14:textId="13518D54" w:rsidR="00464F20" w:rsidRPr="004C5491" w:rsidRDefault="00464F20" w:rsidP="00C25F4B">
            <w:pPr>
              <w:jc w:val="both"/>
              <w:rPr>
                <w:rFonts w:hAnsi="標楷體" w:cs="Arial"/>
                <w:color w:val="EE0000"/>
                <w:spacing w:val="0"/>
                <w:sz w:val="20"/>
              </w:rPr>
            </w:pPr>
            <w:r w:rsidRPr="00D72D52">
              <w:rPr>
                <w:rFonts w:hAnsi="標楷體" w:cs="Arial" w:hint="eastAsia"/>
                <w:spacing w:val="0"/>
                <w:sz w:val="20"/>
              </w:rPr>
              <w:t>道路養護工程處辦理道路</w:t>
            </w:r>
            <w:r>
              <w:rPr>
                <w:rFonts w:hAnsi="標楷體" w:cs="Arial" w:hint="eastAsia"/>
                <w:spacing w:val="0"/>
                <w:sz w:val="20"/>
              </w:rPr>
              <w:t>AC鋪面改善所需經費</w:t>
            </w:r>
            <w:r w:rsidRPr="00D72D52">
              <w:rPr>
                <w:rFonts w:ascii="新細明體" w:eastAsia="新細明體" w:hAnsi="新細明體" w:cs="Arial" w:hint="eastAsia"/>
                <w:spacing w:val="0"/>
                <w:sz w:val="20"/>
              </w:rPr>
              <w:t>。</w:t>
            </w:r>
          </w:p>
        </w:tc>
      </w:tr>
      <w:tr w:rsidR="00464F20" w:rsidRPr="004C5491" w14:paraId="4E7FEF2E" w14:textId="77777777" w:rsidTr="00971BF1">
        <w:trPr>
          <w:gridAfter w:val="1"/>
          <w:wAfter w:w="11" w:type="dxa"/>
          <w:trHeight w:val="391"/>
          <w:jc w:val="right"/>
        </w:trPr>
        <w:tc>
          <w:tcPr>
            <w:tcW w:w="4557" w:type="dxa"/>
            <w:vMerge/>
            <w:tcBorders>
              <w:right w:val="single" w:sz="4" w:space="0" w:color="auto"/>
            </w:tcBorders>
            <w:vAlign w:val="center"/>
          </w:tcPr>
          <w:p w14:paraId="3324FD6D"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2D1B0BDA" w14:textId="40F98308" w:rsidR="00464F20" w:rsidRPr="00741E37" w:rsidRDefault="00464F20"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14,640</w:t>
            </w:r>
          </w:p>
        </w:tc>
        <w:tc>
          <w:tcPr>
            <w:tcW w:w="11618" w:type="dxa"/>
            <w:tcBorders>
              <w:top w:val="nil"/>
              <w:left w:val="nil"/>
              <w:bottom w:val="single" w:sz="4" w:space="0" w:color="auto"/>
              <w:right w:val="single" w:sz="4" w:space="0" w:color="auto"/>
            </w:tcBorders>
            <w:vAlign w:val="center"/>
          </w:tcPr>
          <w:p w14:paraId="01A26817" w14:textId="560B18A3" w:rsidR="00464F20" w:rsidRPr="00D72D52" w:rsidRDefault="00464F20" w:rsidP="00C25F4B">
            <w:pPr>
              <w:jc w:val="both"/>
              <w:rPr>
                <w:rFonts w:hAnsi="標楷體" w:cs="Arial"/>
                <w:spacing w:val="0"/>
                <w:sz w:val="20"/>
              </w:rPr>
            </w:pPr>
            <w:r w:rsidRPr="00D72D52">
              <w:rPr>
                <w:rFonts w:hAnsi="標楷體" w:cs="Arial" w:hint="eastAsia"/>
                <w:spacing w:val="0"/>
                <w:sz w:val="20"/>
              </w:rPr>
              <w:t>公園處</w:t>
            </w:r>
            <w:r>
              <w:rPr>
                <w:rFonts w:hAnsi="標楷體" w:cs="Arial" w:hint="eastAsia"/>
                <w:spacing w:val="0"/>
                <w:sz w:val="20"/>
              </w:rPr>
              <w:t>核發</w:t>
            </w:r>
            <w:r w:rsidRPr="002A680A">
              <w:rPr>
                <w:rFonts w:hAnsi="標楷體" w:cs="Arial" w:hint="eastAsia"/>
                <w:spacing w:val="0"/>
                <w:sz w:val="20"/>
              </w:rPr>
              <w:t>支援</w:t>
            </w:r>
            <w:r>
              <w:rPr>
                <w:rFonts w:hAnsi="標楷體" w:cs="Arial" w:hint="eastAsia"/>
                <w:spacing w:val="0"/>
                <w:sz w:val="20"/>
              </w:rPr>
              <w:t>嘉義及臺南地區丹娜絲颱風災後復原工作獎勵金</w:t>
            </w:r>
            <w:r w:rsidR="00D0003E">
              <w:rPr>
                <w:rFonts w:hAnsi="標楷體" w:cs="Arial" w:hint="eastAsia"/>
                <w:spacing w:val="0"/>
                <w:sz w:val="20"/>
              </w:rPr>
              <w:t>所需經費</w:t>
            </w:r>
            <w:r>
              <w:rPr>
                <w:rFonts w:hAnsi="標楷體" w:cs="Arial" w:hint="eastAsia"/>
                <w:spacing w:val="0"/>
                <w:sz w:val="20"/>
              </w:rPr>
              <w:t>。</w:t>
            </w:r>
          </w:p>
        </w:tc>
      </w:tr>
      <w:tr w:rsidR="00464F20" w:rsidRPr="004C5491" w14:paraId="1BF0E7CD" w14:textId="77777777" w:rsidTr="00971BF1">
        <w:trPr>
          <w:gridAfter w:val="1"/>
          <w:wAfter w:w="11" w:type="dxa"/>
          <w:trHeight w:val="391"/>
          <w:jc w:val="right"/>
        </w:trPr>
        <w:tc>
          <w:tcPr>
            <w:tcW w:w="4557" w:type="dxa"/>
            <w:vMerge/>
            <w:tcBorders>
              <w:right w:val="single" w:sz="4" w:space="0" w:color="auto"/>
            </w:tcBorders>
            <w:vAlign w:val="center"/>
          </w:tcPr>
          <w:p w14:paraId="342BAB64"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0A5ADFD1" w14:textId="6DE2094A" w:rsidR="00464F20" w:rsidRPr="00741E37" w:rsidRDefault="00464F20"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9,569,475</w:t>
            </w:r>
          </w:p>
        </w:tc>
        <w:tc>
          <w:tcPr>
            <w:tcW w:w="11618" w:type="dxa"/>
            <w:tcBorders>
              <w:top w:val="nil"/>
              <w:left w:val="nil"/>
              <w:bottom w:val="single" w:sz="4" w:space="0" w:color="auto"/>
              <w:right w:val="single" w:sz="4" w:space="0" w:color="auto"/>
            </w:tcBorders>
            <w:vAlign w:val="center"/>
          </w:tcPr>
          <w:p w14:paraId="5B490926" w14:textId="03414CC3" w:rsidR="00464F20" w:rsidRPr="00D72D52" w:rsidRDefault="00464F20" w:rsidP="00C25F4B">
            <w:pPr>
              <w:jc w:val="both"/>
              <w:rPr>
                <w:rFonts w:hAnsi="標楷體" w:cs="Arial"/>
                <w:spacing w:val="0"/>
                <w:sz w:val="20"/>
              </w:rPr>
            </w:pPr>
            <w:r>
              <w:rPr>
                <w:rFonts w:hAnsi="標楷體" w:cs="Arial" w:hint="eastAsia"/>
                <w:spacing w:val="0"/>
                <w:sz w:val="20"/>
              </w:rPr>
              <w:t>公園處</w:t>
            </w:r>
            <w:r w:rsidRPr="00D72D52">
              <w:rPr>
                <w:rFonts w:hAnsi="標楷體" w:cs="Arial" w:hint="eastAsia"/>
                <w:spacing w:val="0"/>
                <w:sz w:val="20"/>
              </w:rPr>
              <w:t>因應丹娜絲風災援助外縣市災後復原作業所需經費。</w:t>
            </w:r>
          </w:p>
        </w:tc>
      </w:tr>
      <w:tr w:rsidR="00464F20" w:rsidRPr="004C5491" w14:paraId="556D1905" w14:textId="77777777" w:rsidTr="00971BF1">
        <w:trPr>
          <w:gridAfter w:val="1"/>
          <w:wAfter w:w="11" w:type="dxa"/>
          <w:trHeight w:val="391"/>
          <w:jc w:val="right"/>
        </w:trPr>
        <w:tc>
          <w:tcPr>
            <w:tcW w:w="4557" w:type="dxa"/>
            <w:vMerge/>
            <w:tcBorders>
              <w:right w:val="single" w:sz="4" w:space="0" w:color="auto"/>
            </w:tcBorders>
            <w:vAlign w:val="center"/>
          </w:tcPr>
          <w:p w14:paraId="0CF5A31D"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467F5658" w14:textId="5AE54432" w:rsidR="00464F20" w:rsidRPr="00741E37" w:rsidRDefault="00464F20"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33,100,778</w:t>
            </w:r>
          </w:p>
        </w:tc>
        <w:tc>
          <w:tcPr>
            <w:tcW w:w="11618" w:type="dxa"/>
            <w:tcBorders>
              <w:top w:val="nil"/>
              <w:left w:val="nil"/>
              <w:bottom w:val="single" w:sz="4" w:space="0" w:color="auto"/>
              <w:right w:val="single" w:sz="4" w:space="0" w:color="auto"/>
            </w:tcBorders>
            <w:vAlign w:val="center"/>
          </w:tcPr>
          <w:p w14:paraId="1E203A66" w14:textId="0734073B" w:rsidR="00464F20" w:rsidRPr="00D72D52" w:rsidRDefault="00464F20" w:rsidP="00C25F4B">
            <w:pPr>
              <w:jc w:val="both"/>
              <w:rPr>
                <w:rFonts w:hAnsi="標楷體" w:cs="Arial"/>
                <w:spacing w:val="0"/>
                <w:sz w:val="20"/>
              </w:rPr>
            </w:pPr>
            <w:r>
              <w:rPr>
                <w:rFonts w:hAnsi="標楷體" w:cs="Arial" w:hint="eastAsia"/>
                <w:spacing w:val="0"/>
                <w:sz w:val="20"/>
              </w:rPr>
              <w:t>公園處支應路</w:t>
            </w:r>
            <w:r w:rsidR="00D0003E">
              <w:rPr>
                <w:rFonts w:hAnsi="標楷體" w:cs="Arial" w:hint="eastAsia"/>
                <w:spacing w:val="0"/>
                <w:sz w:val="20"/>
              </w:rPr>
              <w:t>（</w:t>
            </w:r>
            <w:r>
              <w:rPr>
                <w:rFonts w:hAnsi="標楷體" w:cs="Arial" w:hint="eastAsia"/>
                <w:spacing w:val="0"/>
                <w:sz w:val="20"/>
              </w:rPr>
              <w:t>園</w:t>
            </w:r>
            <w:r w:rsidR="00D0003E">
              <w:rPr>
                <w:rFonts w:hAnsi="標楷體" w:cs="Arial" w:hint="eastAsia"/>
                <w:spacing w:val="0"/>
                <w:sz w:val="20"/>
              </w:rPr>
              <w:t>）</w:t>
            </w:r>
            <w:r>
              <w:rPr>
                <w:rFonts w:hAnsi="標楷體" w:cs="Arial" w:hint="eastAsia"/>
                <w:spacing w:val="0"/>
                <w:sz w:val="20"/>
              </w:rPr>
              <w:t>燈、公園、苗圃、地下道、隧道等所需</w:t>
            </w:r>
            <w:r w:rsidR="00D0003E">
              <w:rPr>
                <w:rFonts w:hAnsi="標楷體" w:cs="Arial" w:hint="eastAsia"/>
                <w:spacing w:val="0"/>
                <w:sz w:val="20"/>
              </w:rPr>
              <w:t>電</w:t>
            </w:r>
            <w:r>
              <w:rPr>
                <w:rFonts w:hAnsi="標楷體" w:cs="Arial" w:hint="eastAsia"/>
                <w:spacing w:val="0"/>
                <w:sz w:val="20"/>
              </w:rPr>
              <w:t>費。</w:t>
            </w:r>
          </w:p>
        </w:tc>
      </w:tr>
      <w:tr w:rsidR="00464F20" w:rsidRPr="004C5491" w14:paraId="0435AE24" w14:textId="77777777" w:rsidTr="00971BF1">
        <w:trPr>
          <w:gridAfter w:val="1"/>
          <w:wAfter w:w="11" w:type="dxa"/>
          <w:trHeight w:val="391"/>
          <w:jc w:val="right"/>
        </w:trPr>
        <w:tc>
          <w:tcPr>
            <w:tcW w:w="4557" w:type="dxa"/>
            <w:vMerge/>
            <w:tcBorders>
              <w:right w:val="single" w:sz="4" w:space="0" w:color="auto"/>
            </w:tcBorders>
            <w:vAlign w:val="center"/>
          </w:tcPr>
          <w:p w14:paraId="6567A04A"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537D1F1B" w14:textId="1F9EC356" w:rsidR="00464F20" w:rsidRPr="00741E37" w:rsidRDefault="00464F20"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2,444,000</w:t>
            </w:r>
          </w:p>
        </w:tc>
        <w:tc>
          <w:tcPr>
            <w:tcW w:w="11618" w:type="dxa"/>
            <w:tcBorders>
              <w:top w:val="nil"/>
              <w:left w:val="nil"/>
              <w:bottom w:val="single" w:sz="4" w:space="0" w:color="auto"/>
              <w:right w:val="single" w:sz="4" w:space="0" w:color="auto"/>
            </w:tcBorders>
            <w:vAlign w:val="center"/>
          </w:tcPr>
          <w:p w14:paraId="021F420D" w14:textId="44E87753" w:rsidR="00464F20" w:rsidRPr="00D72D52" w:rsidRDefault="00464F20" w:rsidP="00C25F4B">
            <w:pPr>
              <w:jc w:val="both"/>
              <w:rPr>
                <w:rFonts w:hAnsi="標楷體" w:cs="Arial"/>
                <w:spacing w:val="0"/>
                <w:sz w:val="20"/>
              </w:rPr>
            </w:pPr>
            <w:r>
              <w:rPr>
                <w:rFonts w:hAnsi="標楷體" w:cs="Arial" w:hint="eastAsia"/>
                <w:spacing w:val="0"/>
                <w:sz w:val="20"/>
              </w:rPr>
              <w:t>公園處</w:t>
            </w:r>
            <w:r w:rsidR="001D24A8">
              <w:rPr>
                <w:rFonts w:hAnsi="標楷體" w:cs="Arial" w:hint="eastAsia"/>
                <w:spacing w:val="0"/>
                <w:sz w:val="20"/>
              </w:rPr>
              <w:t>為</w:t>
            </w:r>
            <w:r w:rsidR="00D0003E">
              <w:rPr>
                <w:rFonts w:hAnsi="標楷體" w:cs="Arial" w:hint="eastAsia"/>
                <w:spacing w:val="0"/>
                <w:sz w:val="20"/>
              </w:rPr>
              <w:t>改善澄清湖整體景觀</w:t>
            </w:r>
            <w:r w:rsidR="001D24A8">
              <w:rPr>
                <w:rFonts w:hAnsi="標楷體" w:cs="Arial" w:hint="eastAsia"/>
                <w:spacing w:val="0"/>
                <w:sz w:val="20"/>
              </w:rPr>
              <w:t>，</w:t>
            </w:r>
            <w:r>
              <w:rPr>
                <w:rFonts w:hAnsi="標楷體" w:cs="Arial" w:hint="eastAsia"/>
                <w:spacing w:val="0"/>
                <w:sz w:val="20"/>
              </w:rPr>
              <w:t>辦理搬遷補助所需經費。</w:t>
            </w:r>
          </w:p>
        </w:tc>
      </w:tr>
      <w:tr w:rsidR="00464F20" w:rsidRPr="004C5491" w14:paraId="2A875630" w14:textId="77777777" w:rsidTr="00971BF1">
        <w:trPr>
          <w:gridAfter w:val="1"/>
          <w:wAfter w:w="11" w:type="dxa"/>
          <w:trHeight w:val="391"/>
          <w:jc w:val="right"/>
        </w:trPr>
        <w:tc>
          <w:tcPr>
            <w:tcW w:w="4557" w:type="dxa"/>
            <w:vMerge/>
            <w:tcBorders>
              <w:right w:val="single" w:sz="4" w:space="0" w:color="auto"/>
            </w:tcBorders>
            <w:vAlign w:val="center"/>
          </w:tcPr>
          <w:p w14:paraId="4A16A9D7"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627E83C1" w14:textId="5F3CE3E8" w:rsidR="00464F20" w:rsidRPr="00741E37" w:rsidRDefault="00464F20"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42,756</w:t>
            </w:r>
          </w:p>
        </w:tc>
        <w:tc>
          <w:tcPr>
            <w:tcW w:w="11618" w:type="dxa"/>
            <w:tcBorders>
              <w:top w:val="nil"/>
              <w:left w:val="nil"/>
              <w:bottom w:val="single" w:sz="4" w:space="0" w:color="auto"/>
              <w:right w:val="single" w:sz="4" w:space="0" w:color="auto"/>
            </w:tcBorders>
            <w:vAlign w:val="center"/>
          </w:tcPr>
          <w:p w14:paraId="2A917D79" w14:textId="2C00ADDD" w:rsidR="00464F20" w:rsidRPr="00D72D52" w:rsidRDefault="00464F20" w:rsidP="00C25F4B">
            <w:pPr>
              <w:jc w:val="both"/>
              <w:rPr>
                <w:rFonts w:hAnsi="標楷體" w:cs="Arial"/>
                <w:spacing w:val="0"/>
                <w:sz w:val="20"/>
              </w:rPr>
            </w:pPr>
            <w:r>
              <w:rPr>
                <w:rFonts w:hAnsi="標楷體" w:cs="Arial" w:hint="eastAsia"/>
                <w:spacing w:val="0"/>
                <w:sz w:val="20"/>
              </w:rPr>
              <w:t>違章建築處理大隊</w:t>
            </w:r>
            <w:r w:rsidRPr="00D72D52">
              <w:rPr>
                <w:rFonts w:hAnsi="標楷體" w:cs="Arial" w:hint="eastAsia"/>
                <w:spacing w:val="0"/>
                <w:sz w:val="20"/>
              </w:rPr>
              <w:t>因應丹娜絲風災援助外縣市災後復原作業所需經費。</w:t>
            </w:r>
          </w:p>
        </w:tc>
      </w:tr>
      <w:tr w:rsidR="00464F20" w:rsidRPr="004C5491" w14:paraId="72003368" w14:textId="77777777" w:rsidTr="00971BF1">
        <w:trPr>
          <w:gridAfter w:val="1"/>
          <w:wAfter w:w="11" w:type="dxa"/>
          <w:trHeight w:val="391"/>
          <w:jc w:val="right"/>
        </w:trPr>
        <w:tc>
          <w:tcPr>
            <w:tcW w:w="4557" w:type="dxa"/>
            <w:vMerge/>
            <w:tcBorders>
              <w:right w:val="single" w:sz="4" w:space="0" w:color="auto"/>
            </w:tcBorders>
            <w:vAlign w:val="center"/>
          </w:tcPr>
          <w:p w14:paraId="75442B42" w14:textId="77777777" w:rsidR="00464F20" w:rsidRPr="004C5491" w:rsidRDefault="00464F20"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nil"/>
              <w:left w:val="nil"/>
              <w:bottom w:val="single" w:sz="4" w:space="0" w:color="auto"/>
              <w:right w:val="single" w:sz="4" w:space="0" w:color="auto"/>
            </w:tcBorders>
            <w:vAlign w:val="center"/>
          </w:tcPr>
          <w:p w14:paraId="533C66B5" w14:textId="101A1626" w:rsidR="00464F20" w:rsidRPr="00741E37" w:rsidRDefault="00464F20"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11,422,600</w:t>
            </w:r>
          </w:p>
        </w:tc>
        <w:tc>
          <w:tcPr>
            <w:tcW w:w="11618" w:type="dxa"/>
            <w:tcBorders>
              <w:top w:val="nil"/>
              <w:left w:val="nil"/>
              <w:bottom w:val="single" w:sz="4" w:space="0" w:color="auto"/>
              <w:right w:val="single" w:sz="4" w:space="0" w:color="auto"/>
            </w:tcBorders>
            <w:vAlign w:val="center"/>
          </w:tcPr>
          <w:p w14:paraId="4F3CFE9A" w14:textId="585268A9" w:rsidR="00464F20" w:rsidRPr="004C5491" w:rsidRDefault="00464F20" w:rsidP="00C25F4B">
            <w:pPr>
              <w:jc w:val="both"/>
              <w:rPr>
                <w:rFonts w:hAnsi="標楷體" w:cs="Arial"/>
                <w:color w:val="EE0000"/>
                <w:spacing w:val="0"/>
                <w:sz w:val="20"/>
              </w:rPr>
            </w:pPr>
            <w:r>
              <w:rPr>
                <w:rFonts w:hAnsi="標楷體" w:cs="Arial" w:hint="eastAsia"/>
                <w:spacing w:val="0"/>
                <w:sz w:val="20"/>
              </w:rPr>
              <w:t>違章建築處理大隊辦理雙湖公園滯洪池擴建暨環境綠美化工程所需經費。</w:t>
            </w:r>
          </w:p>
        </w:tc>
      </w:tr>
      <w:tr w:rsidR="00C25F4B" w:rsidRPr="004C5491" w14:paraId="4A4D1327" w14:textId="77777777" w:rsidTr="00971BF1">
        <w:trPr>
          <w:gridAfter w:val="1"/>
          <w:wAfter w:w="11" w:type="dxa"/>
          <w:trHeight w:val="391"/>
          <w:jc w:val="right"/>
        </w:trPr>
        <w:tc>
          <w:tcPr>
            <w:tcW w:w="4557" w:type="dxa"/>
            <w:tcBorders>
              <w:right w:val="single" w:sz="4" w:space="0" w:color="auto"/>
            </w:tcBorders>
            <w:vAlign w:val="center"/>
          </w:tcPr>
          <w:p w14:paraId="4DB5B47A" w14:textId="31A4DD7B" w:rsidR="00C25F4B" w:rsidRPr="00464F20" w:rsidRDefault="00464F20" w:rsidP="00C25F4B">
            <w:pPr>
              <w:spacing w:line="240" w:lineRule="exact"/>
              <w:ind w:rightChars="20" w:right="28"/>
              <w:jc w:val="distribute"/>
              <w:rPr>
                <w:rFonts w:hAnsi="標楷體" w:cs="新細明體"/>
                <w:kern w:val="0"/>
                <w:sz w:val="20"/>
              </w:rPr>
            </w:pPr>
            <w:r w:rsidRPr="00464F20">
              <w:rPr>
                <w:rFonts w:hAnsi="標楷體" w:cs="新細明體" w:hint="eastAsia"/>
                <w:kern w:val="0"/>
                <w:sz w:val="20"/>
              </w:rPr>
              <w:t>警察</w:t>
            </w:r>
            <w:r w:rsidR="00C25F4B" w:rsidRPr="00464F20">
              <w:rPr>
                <w:rFonts w:hAnsi="標楷體" w:cs="新細明體" w:hint="eastAsia"/>
                <w:kern w:val="0"/>
                <w:sz w:val="20"/>
              </w:rPr>
              <w:t>局</w:t>
            </w:r>
          </w:p>
        </w:tc>
        <w:tc>
          <w:tcPr>
            <w:tcW w:w="4536" w:type="dxa"/>
            <w:gridSpan w:val="2"/>
            <w:tcBorders>
              <w:top w:val="nil"/>
              <w:left w:val="nil"/>
              <w:bottom w:val="single" w:sz="4" w:space="0" w:color="auto"/>
              <w:right w:val="single" w:sz="4" w:space="0" w:color="auto"/>
            </w:tcBorders>
            <w:vAlign w:val="center"/>
          </w:tcPr>
          <w:p w14:paraId="4ED97BD2" w14:textId="2BC8F58D" w:rsidR="00C25F4B" w:rsidRPr="00464F20" w:rsidRDefault="00464F20"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2,500,000</w:t>
            </w:r>
          </w:p>
        </w:tc>
        <w:tc>
          <w:tcPr>
            <w:tcW w:w="11618" w:type="dxa"/>
            <w:tcBorders>
              <w:top w:val="nil"/>
              <w:left w:val="nil"/>
              <w:bottom w:val="single" w:sz="4" w:space="0" w:color="auto"/>
              <w:right w:val="single" w:sz="4" w:space="0" w:color="auto"/>
            </w:tcBorders>
            <w:vAlign w:val="center"/>
          </w:tcPr>
          <w:p w14:paraId="086FF66B" w14:textId="171B515A" w:rsidR="00C25F4B" w:rsidRPr="00464F20" w:rsidRDefault="0010714D" w:rsidP="00C25F4B">
            <w:pPr>
              <w:jc w:val="both"/>
              <w:rPr>
                <w:rFonts w:hAnsi="標楷體" w:cs="Arial"/>
                <w:spacing w:val="0"/>
                <w:sz w:val="20"/>
              </w:rPr>
            </w:pPr>
            <w:r>
              <w:rPr>
                <w:rFonts w:hAnsi="標楷體" w:cs="Arial" w:hint="eastAsia"/>
                <w:spacing w:val="0"/>
                <w:sz w:val="20"/>
              </w:rPr>
              <w:t>辦理強化美濃區盜採砂石治安監控</w:t>
            </w:r>
            <w:r w:rsidR="00C25F4B" w:rsidRPr="00464F20">
              <w:rPr>
                <w:rFonts w:hAnsi="標楷體" w:cs="Arial" w:hint="eastAsia"/>
                <w:spacing w:val="0"/>
                <w:sz w:val="20"/>
              </w:rPr>
              <w:t>所需經費</w:t>
            </w:r>
            <w:r w:rsidR="00C25F4B" w:rsidRPr="00464F20">
              <w:rPr>
                <w:rFonts w:ascii="新細明體" w:eastAsia="新細明體" w:hAnsi="新細明體" w:cs="Arial" w:hint="eastAsia"/>
                <w:spacing w:val="0"/>
                <w:sz w:val="20"/>
              </w:rPr>
              <w:t>。</w:t>
            </w:r>
          </w:p>
        </w:tc>
      </w:tr>
      <w:tr w:rsidR="0010714D" w:rsidRPr="004C5491" w14:paraId="34D9B6BB" w14:textId="77777777" w:rsidTr="00971BF1">
        <w:trPr>
          <w:gridAfter w:val="1"/>
          <w:wAfter w:w="11" w:type="dxa"/>
          <w:trHeight w:val="391"/>
          <w:jc w:val="right"/>
        </w:trPr>
        <w:tc>
          <w:tcPr>
            <w:tcW w:w="4557" w:type="dxa"/>
            <w:vMerge w:val="restart"/>
            <w:tcBorders>
              <w:right w:val="single" w:sz="4" w:space="0" w:color="auto"/>
            </w:tcBorders>
            <w:vAlign w:val="center"/>
          </w:tcPr>
          <w:p w14:paraId="59F2C3E1" w14:textId="6CDC7F8C" w:rsidR="0010714D" w:rsidRPr="004C5491" w:rsidRDefault="0010714D" w:rsidP="00C25F4B">
            <w:pPr>
              <w:spacing w:line="240" w:lineRule="exact"/>
              <w:ind w:rightChars="20" w:right="28"/>
              <w:jc w:val="distribute"/>
              <w:rPr>
                <w:rFonts w:hAnsi="標楷體" w:cs="Arial"/>
                <w:color w:val="EE0000"/>
                <w:spacing w:val="0"/>
                <w:sz w:val="20"/>
              </w:rPr>
            </w:pPr>
            <w:r w:rsidRPr="0010714D">
              <w:rPr>
                <w:rFonts w:hAnsi="標楷體" w:cs="新細明體" w:hint="eastAsia"/>
                <w:kern w:val="0"/>
                <w:sz w:val="20"/>
              </w:rPr>
              <w:t>環</w:t>
            </w:r>
            <w:r>
              <w:rPr>
                <w:rFonts w:hAnsi="標楷體" w:cs="新細明體" w:hint="eastAsia"/>
                <w:kern w:val="0"/>
                <w:sz w:val="20"/>
              </w:rPr>
              <w:t>境</w:t>
            </w:r>
            <w:r w:rsidRPr="0010714D">
              <w:rPr>
                <w:rFonts w:hAnsi="標楷體" w:cs="新細明體" w:hint="eastAsia"/>
                <w:kern w:val="0"/>
                <w:sz w:val="20"/>
              </w:rPr>
              <w:t>保</w:t>
            </w:r>
            <w:r>
              <w:rPr>
                <w:rFonts w:hAnsi="標楷體" w:cs="新細明體" w:hint="eastAsia"/>
                <w:kern w:val="0"/>
                <w:sz w:val="20"/>
              </w:rPr>
              <w:t>護</w:t>
            </w:r>
            <w:r w:rsidRPr="0010714D">
              <w:rPr>
                <w:rFonts w:hAnsi="標楷體" w:cs="新細明體" w:hint="eastAsia"/>
                <w:kern w:val="0"/>
                <w:sz w:val="20"/>
              </w:rPr>
              <w:t>局</w:t>
            </w:r>
          </w:p>
        </w:tc>
        <w:tc>
          <w:tcPr>
            <w:tcW w:w="2698" w:type="dxa"/>
            <w:tcBorders>
              <w:top w:val="nil"/>
              <w:left w:val="single" w:sz="4" w:space="0" w:color="auto"/>
              <w:bottom w:val="single" w:sz="4" w:space="0" w:color="000000"/>
              <w:right w:val="nil"/>
            </w:tcBorders>
            <w:vAlign w:val="center"/>
          </w:tcPr>
          <w:p w14:paraId="5151747D" w14:textId="77777777" w:rsidR="0010714D" w:rsidRPr="0010714D" w:rsidRDefault="0010714D" w:rsidP="00C25F4B">
            <w:pPr>
              <w:widowControl/>
              <w:spacing w:line="240" w:lineRule="atLeast"/>
              <w:ind w:rightChars="100" w:right="140"/>
              <w:rPr>
                <w:rFonts w:hAnsi="標楷體" w:cs="Arial"/>
                <w:b/>
                <w:bCs/>
                <w:spacing w:val="0"/>
                <w:kern w:val="0"/>
                <w:sz w:val="20"/>
              </w:rPr>
            </w:pPr>
            <w:r w:rsidRPr="0010714D">
              <w:rPr>
                <w:rFonts w:hAnsi="標楷體" w:cs="Arial" w:hint="eastAsia"/>
                <w:b/>
                <w:bCs/>
                <w:spacing w:val="0"/>
                <w:kern w:val="0"/>
                <w:sz w:val="20"/>
              </w:rPr>
              <w:t>小計</w:t>
            </w:r>
          </w:p>
        </w:tc>
        <w:tc>
          <w:tcPr>
            <w:tcW w:w="1838" w:type="dxa"/>
            <w:tcBorders>
              <w:top w:val="nil"/>
              <w:left w:val="nil"/>
              <w:bottom w:val="single" w:sz="4" w:space="0" w:color="000000"/>
              <w:right w:val="single" w:sz="4" w:space="0" w:color="auto"/>
            </w:tcBorders>
            <w:vAlign w:val="center"/>
          </w:tcPr>
          <w:p w14:paraId="3CEED2E0" w14:textId="34FBB67C" w:rsidR="0010714D" w:rsidRPr="0010714D" w:rsidRDefault="0010714D" w:rsidP="00C25F4B">
            <w:pPr>
              <w:widowControl/>
              <w:spacing w:line="240" w:lineRule="atLeast"/>
              <w:rPr>
                <w:rFonts w:asciiTheme="minorEastAsia" w:eastAsiaTheme="minorEastAsia" w:hAnsiTheme="minorEastAsia" w:cs="Arial"/>
                <w:b/>
                <w:bCs/>
                <w:spacing w:val="0"/>
                <w:kern w:val="0"/>
                <w:sz w:val="20"/>
              </w:rPr>
            </w:pPr>
            <w:r>
              <w:rPr>
                <w:rFonts w:asciiTheme="minorEastAsia" w:eastAsiaTheme="minorEastAsia" w:hAnsiTheme="minorEastAsia" w:cs="Arial" w:hint="eastAsia"/>
                <w:b/>
                <w:bCs/>
                <w:spacing w:val="0"/>
                <w:kern w:val="0"/>
                <w:sz w:val="20"/>
              </w:rPr>
              <w:t>104,293,229</w:t>
            </w:r>
          </w:p>
        </w:tc>
        <w:tc>
          <w:tcPr>
            <w:tcW w:w="11618" w:type="dxa"/>
            <w:tcBorders>
              <w:top w:val="single" w:sz="4" w:space="0" w:color="auto"/>
              <w:left w:val="single" w:sz="4" w:space="0" w:color="auto"/>
              <w:bottom w:val="single" w:sz="4" w:space="0" w:color="auto"/>
            </w:tcBorders>
            <w:vAlign w:val="center"/>
          </w:tcPr>
          <w:p w14:paraId="311CB1B2" w14:textId="77777777" w:rsidR="0010714D" w:rsidRPr="004C5491" w:rsidRDefault="0010714D" w:rsidP="00C25F4B">
            <w:pPr>
              <w:spacing w:line="240" w:lineRule="atLeast"/>
              <w:ind w:rightChars="10" w:right="14"/>
              <w:jc w:val="both"/>
              <w:rPr>
                <w:rFonts w:hAnsi="標楷體" w:cs="Arial"/>
                <w:color w:val="EE0000"/>
                <w:spacing w:val="0"/>
                <w:sz w:val="20"/>
              </w:rPr>
            </w:pPr>
          </w:p>
        </w:tc>
      </w:tr>
      <w:tr w:rsidR="0010714D" w:rsidRPr="004C5491" w14:paraId="503A00F9" w14:textId="77777777" w:rsidTr="00971BF1">
        <w:trPr>
          <w:gridAfter w:val="1"/>
          <w:wAfter w:w="11" w:type="dxa"/>
          <w:trHeight w:val="391"/>
          <w:jc w:val="right"/>
        </w:trPr>
        <w:tc>
          <w:tcPr>
            <w:tcW w:w="4557" w:type="dxa"/>
            <w:vMerge/>
            <w:tcBorders>
              <w:right w:val="single" w:sz="4" w:space="0" w:color="auto"/>
            </w:tcBorders>
            <w:vAlign w:val="center"/>
          </w:tcPr>
          <w:p w14:paraId="123A7411" w14:textId="05232D68" w:rsidR="0010714D" w:rsidRPr="004C5491" w:rsidRDefault="0010714D" w:rsidP="00C25F4B">
            <w:pPr>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nil"/>
              <w:bottom w:val="single" w:sz="4" w:space="0" w:color="auto"/>
              <w:right w:val="single" w:sz="4" w:space="0" w:color="auto"/>
            </w:tcBorders>
            <w:vAlign w:val="center"/>
          </w:tcPr>
          <w:p w14:paraId="67837A47" w14:textId="545122CE" w:rsidR="0010714D" w:rsidRPr="0010714D" w:rsidRDefault="00956AAC"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7,740,000</w:t>
            </w:r>
          </w:p>
        </w:tc>
        <w:tc>
          <w:tcPr>
            <w:tcW w:w="11618" w:type="dxa"/>
            <w:tcBorders>
              <w:top w:val="nil"/>
              <w:left w:val="single" w:sz="4" w:space="0" w:color="auto"/>
              <w:bottom w:val="single" w:sz="4" w:space="0" w:color="auto"/>
              <w:right w:val="single" w:sz="4" w:space="0" w:color="auto"/>
            </w:tcBorders>
            <w:vAlign w:val="center"/>
          </w:tcPr>
          <w:p w14:paraId="39F6E849" w14:textId="030AC8DC" w:rsidR="0010714D" w:rsidRPr="0010714D" w:rsidRDefault="00956AAC" w:rsidP="00C25F4B">
            <w:pPr>
              <w:jc w:val="both"/>
              <w:rPr>
                <w:rFonts w:hAnsi="標楷體" w:cs="Arial"/>
                <w:spacing w:val="0"/>
                <w:sz w:val="20"/>
              </w:rPr>
            </w:pPr>
            <w:r>
              <w:rPr>
                <w:rFonts w:hAnsi="標楷體" w:cs="Arial" w:hint="eastAsia"/>
                <w:spacing w:val="0"/>
                <w:sz w:val="20"/>
              </w:rPr>
              <w:t>支應環保車輛養護所需經費。</w:t>
            </w:r>
          </w:p>
        </w:tc>
      </w:tr>
      <w:tr w:rsidR="0010714D" w:rsidRPr="004C5491" w14:paraId="0275E1E3" w14:textId="77777777" w:rsidTr="00971BF1">
        <w:trPr>
          <w:gridAfter w:val="1"/>
          <w:wAfter w:w="11" w:type="dxa"/>
          <w:trHeight w:val="391"/>
          <w:jc w:val="right"/>
        </w:trPr>
        <w:tc>
          <w:tcPr>
            <w:tcW w:w="4557" w:type="dxa"/>
            <w:vMerge/>
            <w:tcBorders>
              <w:right w:val="single" w:sz="4" w:space="0" w:color="auto"/>
            </w:tcBorders>
            <w:vAlign w:val="center"/>
          </w:tcPr>
          <w:p w14:paraId="5C444319" w14:textId="50F2264F" w:rsidR="0010714D" w:rsidRPr="004C5491" w:rsidRDefault="0010714D"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A52C85B" w14:textId="53393C0D" w:rsidR="0010714D" w:rsidRPr="0010714D" w:rsidRDefault="00956AAC"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3,000,000</w:t>
            </w:r>
          </w:p>
        </w:tc>
        <w:tc>
          <w:tcPr>
            <w:tcW w:w="11618" w:type="dxa"/>
            <w:tcBorders>
              <w:top w:val="single" w:sz="4" w:space="0" w:color="auto"/>
              <w:left w:val="nil"/>
              <w:bottom w:val="single" w:sz="4" w:space="0" w:color="auto"/>
              <w:right w:val="single" w:sz="4" w:space="0" w:color="auto"/>
            </w:tcBorders>
            <w:vAlign w:val="center"/>
          </w:tcPr>
          <w:p w14:paraId="14DD2234" w14:textId="14123EF1" w:rsidR="0010714D" w:rsidRPr="0010714D" w:rsidRDefault="00956AAC" w:rsidP="00C25F4B">
            <w:pPr>
              <w:jc w:val="both"/>
              <w:rPr>
                <w:rFonts w:hAnsi="標楷體" w:cs="Arial"/>
                <w:spacing w:val="0"/>
                <w:sz w:val="20"/>
              </w:rPr>
            </w:pPr>
            <w:r>
              <w:rPr>
                <w:rFonts w:hAnsi="標楷體" w:cs="Arial" w:hint="eastAsia"/>
                <w:spacing w:val="0"/>
                <w:sz w:val="20"/>
              </w:rPr>
              <w:t>支應環保車輛援助外縣市救災所需經費。</w:t>
            </w:r>
          </w:p>
        </w:tc>
      </w:tr>
      <w:tr w:rsidR="0010714D" w:rsidRPr="004C5491" w14:paraId="070264B7" w14:textId="77777777" w:rsidTr="00971BF1">
        <w:trPr>
          <w:gridAfter w:val="1"/>
          <w:wAfter w:w="11" w:type="dxa"/>
          <w:trHeight w:val="391"/>
          <w:jc w:val="right"/>
        </w:trPr>
        <w:tc>
          <w:tcPr>
            <w:tcW w:w="4557" w:type="dxa"/>
            <w:vMerge/>
            <w:tcBorders>
              <w:right w:val="single" w:sz="4" w:space="0" w:color="auto"/>
            </w:tcBorders>
            <w:vAlign w:val="center"/>
          </w:tcPr>
          <w:p w14:paraId="79FD0FBD" w14:textId="77777777" w:rsidR="0010714D" w:rsidRPr="004C5491" w:rsidRDefault="0010714D"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C51C2DD" w14:textId="01D05C67" w:rsidR="0010714D" w:rsidRPr="00956AAC" w:rsidRDefault="00956AAC" w:rsidP="00C25F4B">
            <w:pPr>
              <w:widowControl/>
              <w:spacing w:line="240" w:lineRule="atLeast"/>
              <w:rPr>
                <w:rFonts w:asciiTheme="minorEastAsia" w:eastAsiaTheme="minorEastAsia" w:hAnsiTheme="minorEastAsia" w:cs="Arial"/>
                <w:spacing w:val="0"/>
                <w:kern w:val="0"/>
                <w:sz w:val="20"/>
              </w:rPr>
            </w:pPr>
            <w:r w:rsidRPr="00956AAC">
              <w:rPr>
                <w:rFonts w:asciiTheme="minorEastAsia" w:eastAsiaTheme="minorEastAsia" w:hAnsiTheme="minorEastAsia" w:cs="Arial" w:hint="eastAsia"/>
                <w:spacing w:val="0"/>
                <w:kern w:val="0"/>
                <w:sz w:val="20"/>
              </w:rPr>
              <w:t>294,000</w:t>
            </w:r>
          </w:p>
        </w:tc>
        <w:tc>
          <w:tcPr>
            <w:tcW w:w="11618" w:type="dxa"/>
            <w:tcBorders>
              <w:top w:val="single" w:sz="4" w:space="0" w:color="auto"/>
              <w:left w:val="nil"/>
              <w:bottom w:val="single" w:sz="4" w:space="0" w:color="auto"/>
              <w:right w:val="single" w:sz="4" w:space="0" w:color="auto"/>
            </w:tcBorders>
            <w:vAlign w:val="center"/>
          </w:tcPr>
          <w:p w14:paraId="67AD8634" w14:textId="1B8E3C3F" w:rsidR="0010714D" w:rsidRPr="00956AAC" w:rsidRDefault="00956AAC" w:rsidP="00C25F4B">
            <w:pPr>
              <w:jc w:val="both"/>
              <w:rPr>
                <w:rFonts w:hAnsi="標楷體" w:cs="Arial"/>
                <w:spacing w:val="0"/>
                <w:sz w:val="20"/>
              </w:rPr>
            </w:pPr>
            <w:r>
              <w:rPr>
                <w:rFonts w:hAnsi="標楷體" w:cs="Arial" w:hint="eastAsia"/>
                <w:spacing w:val="0"/>
                <w:sz w:val="20"/>
              </w:rPr>
              <w:t>核發支援嘉義及臺南地區丹娜絲颱風災後復原工作獎勵金</w:t>
            </w:r>
            <w:r w:rsidR="00D0003E">
              <w:rPr>
                <w:rFonts w:hAnsi="標楷體" w:cs="Arial" w:hint="eastAsia"/>
                <w:spacing w:val="0"/>
                <w:sz w:val="20"/>
              </w:rPr>
              <w:t>所需經費</w:t>
            </w:r>
            <w:r>
              <w:rPr>
                <w:rFonts w:hAnsi="標楷體" w:cs="Arial" w:hint="eastAsia"/>
                <w:spacing w:val="0"/>
                <w:sz w:val="20"/>
              </w:rPr>
              <w:t>。</w:t>
            </w:r>
          </w:p>
        </w:tc>
      </w:tr>
      <w:tr w:rsidR="0010714D" w:rsidRPr="004C5491" w14:paraId="40E91627" w14:textId="77777777" w:rsidTr="00971BF1">
        <w:trPr>
          <w:gridAfter w:val="1"/>
          <w:wAfter w:w="11" w:type="dxa"/>
          <w:trHeight w:val="391"/>
          <w:jc w:val="right"/>
        </w:trPr>
        <w:tc>
          <w:tcPr>
            <w:tcW w:w="4557" w:type="dxa"/>
            <w:vMerge/>
            <w:tcBorders>
              <w:right w:val="single" w:sz="4" w:space="0" w:color="auto"/>
            </w:tcBorders>
            <w:vAlign w:val="center"/>
          </w:tcPr>
          <w:p w14:paraId="4FF93DA9" w14:textId="77777777" w:rsidR="0010714D" w:rsidRPr="004C5491" w:rsidRDefault="0010714D"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7BF4F44" w14:textId="378352F2" w:rsidR="0010714D" w:rsidRPr="00956AAC" w:rsidRDefault="00956AAC"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5,141,548</w:t>
            </w:r>
          </w:p>
        </w:tc>
        <w:tc>
          <w:tcPr>
            <w:tcW w:w="11618" w:type="dxa"/>
            <w:tcBorders>
              <w:top w:val="single" w:sz="4" w:space="0" w:color="auto"/>
              <w:left w:val="nil"/>
              <w:bottom w:val="single" w:sz="4" w:space="0" w:color="auto"/>
              <w:right w:val="single" w:sz="4" w:space="0" w:color="auto"/>
            </w:tcBorders>
            <w:vAlign w:val="center"/>
          </w:tcPr>
          <w:p w14:paraId="7150B97E" w14:textId="44F2F641" w:rsidR="0010714D" w:rsidRPr="00956AAC" w:rsidRDefault="00956AAC" w:rsidP="00C25F4B">
            <w:pPr>
              <w:jc w:val="both"/>
              <w:rPr>
                <w:rFonts w:hAnsi="標楷體" w:cs="Arial"/>
                <w:spacing w:val="0"/>
                <w:sz w:val="20"/>
              </w:rPr>
            </w:pPr>
            <w:r>
              <w:rPr>
                <w:rFonts w:hAnsi="標楷體" w:cs="Arial" w:hint="eastAsia"/>
                <w:spacing w:val="0"/>
                <w:sz w:val="20"/>
              </w:rPr>
              <w:t>因應丹娜絲風災援助外縣市災後復原作業所需經費。</w:t>
            </w:r>
          </w:p>
        </w:tc>
      </w:tr>
      <w:tr w:rsidR="0010714D" w:rsidRPr="004C5491" w14:paraId="6C143ABD" w14:textId="77777777" w:rsidTr="00971BF1">
        <w:trPr>
          <w:gridAfter w:val="1"/>
          <w:wAfter w:w="11" w:type="dxa"/>
          <w:trHeight w:val="391"/>
          <w:jc w:val="right"/>
        </w:trPr>
        <w:tc>
          <w:tcPr>
            <w:tcW w:w="4557" w:type="dxa"/>
            <w:vMerge/>
            <w:tcBorders>
              <w:right w:val="single" w:sz="4" w:space="0" w:color="auto"/>
            </w:tcBorders>
            <w:vAlign w:val="center"/>
          </w:tcPr>
          <w:p w14:paraId="6BD4B51D" w14:textId="77777777" w:rsidR="0010714D" w:rsidRPr="004C5491" w:rsidRDefault="0010714D"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A351311" w14:textId="6A8C1A76" w:rsidR="0010714D" w:rsidRPr="00956AAC" w:rsidRDefault="00956AAC"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5,000,000</w:t>
            </w:r>
          </w:p>
        </w:tc>
        <w:tc>
          <w:tcPr>
            <w:tcW w:w="11618" w:type="dxa"/>
            <w:tcBorders>
              <w:top w:val="single" w:sz="4" w:space="0" w:color="auto"/>
              <w:left w:val="nil"/>
              <w:bottom w:val="single" w:sz="4" w:space="0" w:color="auto"/>
              <w:right w:val="single" w:sz="4" w:space="0" w:color="auto"/>
            </w:tcBorders>
            <w:vAlign w:val="center"/>
          </w:tcPr>
          <w:p w14:paraId="412964FE" w14:textId="5B79BA27" w:rsidR="0010714D" w:rsidRPr="00956AAC" w:rsidRDefault="00956AAC" w:rsidP="00C25F4B">
            <w:pPr>
              <w:jc w:val="both"/>
              <w:rPr>
                <w:rFonts w:hAnsi="標楷體" w:cs="Arial"/>
                <w:spacing w:val="0"/>
                <w:sz w:val="20"/>
              </w:rPr>
            </w:pPr>
            <w:r>
              <w:rPr>
                <w:rFonts w:hAnsi="標楷體" w:cs="Arial" w:hint="eastAsia"/>
                <w:spacing w:val="0"/>
                <w:sz w:val="20"/>
              </w:rPr>
              <w:t>配合禁止廚餘養豬緊急應變勤務所需加班費。</w:t>
            </w:r>
          </w:p>
        </w:tc>
      </w:tr>
      <w:tr w:rsidR="0010714D" w:rsidRPr="004C5491" w14:paraId="647EF3D1" w14:textId="77777777" w:rsidTr="00971BF1">
        <w:trPr>
          <w:gridAfter w:val="1"/>
          <w:wAfter w:w="11" w:type="dxa"/>
          <w:trHeight w:val="391"/>
          <w:jc w:val="right"/>
        </w:trPr>
        <w:tc>
          <w:tcPr>
            <w:tcW w:w="4557" w:type="dxa"/>
            <w:vMerge/>
            <w:tcBorders>
              <w:right w:val="single" w:sz="4" w:space="0" w:color="auto"/>
            </w:tcBorders>
            <w:vAlign w:val="center"/>
          </w:tcPr>
          <w:p w14:paraId="2CCB8A50" w14:textId="77777777" w:rsidR="0010714D" w:rsidRPr="004C5491" w:rsidRDefault="0010714D"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785F04A" w14:textId="33ECA4F2" w:rsidR="0010714D" w:rsidRPr="00956AAC" w:rsidRDefault="00956AAC"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7,470,000</w:t>
            </w:r>
          </w:p>
        </w:tc>
        <w:tc>
          <w:tcPr>
            <w:tcW w:w="11618" w:type="dxa"/>
            <w:tcBorders>
              <w:top w:val="single" w:sz="4" w:space="0" w:color="auto"/>
              <w:left w:val="nil"/>
              <w:bottom w:val="single" w:sz="4" w:space="0" w:color="auto"/>
              <w:right w:val="single" w:sz="4" w:space="0" w:color="auto"/>
            </w:tcBorders>
            <w:vAlign w:val="center"/>
          </w:tcPr>
          <w:p w14:paraId="085FF677" w14:textId="49ED3A8A" w:rsidR="0010714D" w:rsidRPr="00956AAC" w:rsidRDefault="00165ACF" w:rsidP="00C25F4B">
            <w:pPr>
              <w:jc w:val="both"/>
              <w:rPr>
                <w:rFonts w:hAnsi="標楷體" w:cs="Arial"/>
                <w:spacing w:val="0"/>
                <w:sz w:val="20"/>
              </w:rPr>
            </w:pPr>
            <w:r>
              <w:rPr>
                <w:rFonts w:hAnsi="標楷體" w:cs="Arial" w:hint="eastAsia"/>
                <w:spacing w:val="0"/>
                <w:sz w:val="20"/>
              </w:rPr>
              <w:t>支應清潔臨時人力調薪所需經費。</w:t>
            </w:r>
          </w:p>
        </w:tc>
      </w:tr>
      <w:tr w:rsidR="0010714D" w:rsidRPr="004C5491" w14:paraId="17A98A27" w14:textId="77777777" w:rsidTr="00971BF1">
        <w:trPr>
          <w:gridAfter w:val="1"/>
          <w:wAfter w:w="11" w:type="dxa"/>
          <w:trHeight w:val="391"/>
          <w:jc w:val="right"/>
        </w:trPr>
        <w:tc>
          <w:tcPr>
            <w:tcW w:w="4557" w:type="dxa"/>
            <w:vMerge/>
            <w:tcBorders>
              <w:right w:val="single" w:sz="4" w:space="0" w:color="auto"/>
            </w:tcBorders>
            <w:vAlign w:val="center"/>
          </w:tcPr>
          <w:p w14:paraId="3D54AB1F" w14:textId="77777777" w:rsidR="0010714D" w:rsidRPr="004C5491" w:rsidRDefault="0010714D"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4358BBE" w14:textId="0A075B43" w:rsidR="0010714D" w:rsidRPr="00956AAC" w:rsidRDefault="00165ACF"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20,000,000</w:t>
            </w:r>
          </w:p>
        </w:tc>
        <w:tc>
          <w:tcPr>
            <w:tcW w:w="11618" w:type="dxa"/>
            <w:tcBorders>
              <w:top w:val="single" w:sz="4" w:space="0" w:color="auto"/>
              <w:left w:val="nil"/>
              <w:bottom w:val="single" w:sz="4" w:space="0" w:color="auto"/>
              <w:right w:val="single" w:sz="4" w:space="0" w:color="auto"/>
            </w:tcBorders>
            <w:vAlign w:val="center"/>
          </w:tcPr>
          <w:p w14:paraId="453EDCCD" w14:textId="1BAB5B19" w:rsidR="0010714D" w:rsidRPr="00956AAC" w:rsidRDefault="00165ACF" w:rsidP="00C25F4B">
            <w:pPr>
              <w:jc w:val="both"/>
              <w:rPr>
                <w:rFonts w:hAnsi="標楷體" w:cs="Arial"/>
                <w:spacing w:val="0"/>
                <w:sz w:val="20"/>
              </w:rPr>
            </w:pPr>
            <w:r>
              <w:rPr>
                <w:rFonts w:hAnsi="標楷體" w:cs="Arial" w:hint="eastAsia"/>
                <w:spacing w:val="0"/>
                <w:sz w:val="20"/>
              </w:rPr>
              <w:t>辦理環境管理處及稽查大隊辦公廳舍裝修所需經費。</w:t>
            </w:r>
          </w:p>
        </w:tc>
      </w:tr>
      <w:tr w:rsidR="0010714D" w:rsidRPr="004C5491" w14:paraId="3D757928" w14:textId="77777777" w:rsidTr="00971BF1">
        <w:trPr>
          <w:gridAfter w:val="1"/>
          <w:wAfter w:w="11" w:type="dxa"/>
          <w:trHeight w:val="391"/>
          <w:jc w:val="right"/>
        </w:trPr>
        <w:tc>
          <w:tcPr>
            <w:tcW w:w="4557" w:type="dxa"/>
            <w:vMerge/>
            <w:tcBorders>
              <w:right w:val="single" w:sz="4" w:space="0" w:color="auto"/>
            </w:tcBorders>
            <w:vAlign w:val="center"/>
          </w:tcPr>
          <w:p w14:paraId="47860264" w14:textId="77777777" w:rsidR="0010714D" w:rsidRPr="004C5491" w:rsidRDefault="0010714D"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B16885F" w14:textId="7F26305C" w:rsidR="0010714D" w:rsidRPr="00956AAC" w:rsidRDefault="00165ACF"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42,000,000</w:t>
            </w:r>
          </w:p>
        </w:tc>
        <w:tc>
          <w:tcPr>
            <w:tcW w:w="11618" w:type="dxa"/>
            <w:tcBorders>
              <w:top w:val="single" w:sz="4" w:space="0" w:color="auto"/>
              <w:left w:val="nil"/>
              <w:bottom w:val="single" w:sz="4" w:space="0" w:color="auto"/>
              <w:right w:val="single" w:sz="4" w:space="0" w:color="auto"/>
            </w:tcBorders>
            <w:vAlign w:val="center"/>
          </w:tcPr>
          <w:p w14:paraId="2A7AA0BF" w14:textId="0207FDDB" w:rsidR="0010714D" w:rsidRPr="00956AAC" w:rsidRDefault="00165ACF" w:rsidP="00C25F4B">
            <w:pPr>
              <w:jc w:val="both"/>
              <w:rPr>
                <w:rFonts w:hAnsi="標楷體" w:cs="Arial"/>
                <w:spacing w:val="0"/>
                <w:sz w:val="20"/>
              </w:rPr>
            </w:pPr>
            <w:r>
              <w:rPr>
                <w:rFonts w:hAnsi="標楷體" w:cs="Arial" w:hint="eastAsia"/>
                <w:spacing w:val="0"/>
                <w:sz w:val="20"/>
              </w:rPr>
              <w:t>辦理南鳳山、苓雅、新興區清潔隊聯合停車場環保設施重置工程所需經費。</w:t>
            </w:r>
          </w:p>
        </w:tc>
      </w:tr>
      <w:tr w:rsidR="0010714D" w:rsidRPr="004C5491" w14:paraId="42B6DEC3" w14:textId="77777777" w:rsidTr="00971BF1">
        <w:trPr>
          <w:gridAfter w:val="1"/>
          <w:wAfter w:w="11" w:type="dxa"/>
          <w:trHeight w:val="391"/>
          <w:jc w:val="right"/>
        </w:trPr>
        <w:tc>
          <w:tcPr>
            <w:tcW w:w="4557" w:type="dxa"/>
            <w:vMerge/>
            <w:tcBorders>
              <w:right w:val="single" w:sz="4" w:space="0" w:color="auto"/>
            </w:tcBorders>
            <w:vAlign w:val="center"/>
          </w:tcPr>
          <w:p w14:paraId="407938C6" w14:textId="77777777" w:rsidR="0010714D" w:rsidRPr="004C5491" w:rsidRDefault="0010714D"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583CF3D" w14:textId="6AEF305B" w:rsidR="0010714D" w:rsidRPr="00956AAC" w:rsidRDefault="00165ACF" w:rsidP="00C25F4B">
            <w:pPr>
              <w:widowControl/>
              <w:spacing w:line="240" w:lineRule="atLeast"/>
              <w:rPr>
                <w:rFonts w:asciiTheme="minorEastAsia" w:eastAsiaTheme="minorEastAsia" w:hAnsiTheme="minorEastAsia" w:cs="Arial"/>
                <w:spacing w:val="0"/>
                <w:kern w:val="0"/>
                <w:sz w:val="20"/>
              </w:rPr>
            </w:pPr>
            <w:r>
              <w:rPr>
                <w:rFonts w:asciiTheme="minorEastAsia" w:eastAsiaTheme="minorEastAsia" w:hAnsiTheme="minorEastAsia" w:cs="Arial" w:hint="eastAsia"/>
                <w:spacing w:val="0"/>
                <w:kern w:val="0"/>
                <w:sz w:val="20"/>
              </w:rPr>
              <w:t>13,647</w:t>
            </w:r>
            <w:r>
              <w:rPr>
                <w:rFonts w:asciiTheme="minorEastAsia" w:eastAsiaTheme="minorEastAsia" w:hAnsiTheme="minorEastAsia" w:cs="Arial"/>
                <w:spacing w:val="0"/>
                <w:kern w:val="0"/>
                <w:sz w:val="20"/>
              </w:rPr>
              <w:t>,</w:t>
            </w:r>
            <w:r>
              <w:rPr>
                <w:rFonts w:asciiTheme="minorEastAsia" w:eastAsiaTheme="minorEastAsia" w:hAnsiTheme="minorEastAsia" w:cs="Arial" w:hint="eastAsia"/>
                <w:spacing w:val="0"/>
                <w:kern w:val="0"/>
                <w:sz w:val="20"/>
              </w:rPr>
              <w:t>681</w:t>
            </w:r>
          </w:p>
        </w:tc>
        <w:tc>
          <w:tcPr>
            <w:tcW w:w="11618" w:type="dxa"/>
            <w:tcBorders>
              <w:top w:val="single" w:sz="4" w:space="0" w:color="auto"/>
              <w:left w:val="nil"/>
              <w:bottom w:val="single" w:sz="4" w:space="0" w:color="auto"/>
              <w:right w:val="single" w:sz="4" w:space="0" w:color="auto"/>
            </w:tcBorders>
            <w:vAlign w:val="center"/>
          </w:tcPr>
          <w:p w14:paraId="2CB1F954" w14:textId="26B3BB1C" w:rsidR="0010714D" w:rsidRPr="00956AAC" w:rsidRDefault="00165ACF" w:rsidP="00C25F4B">
            <w:pPr>
              <w:jc w:val="both"/>
              <w:rPr>
                <w:rFonts w:hAnsi="標楷體" w:cs="Arial"/>
                <w:spacing w:val="0"/>
                <w:sz w:val="20"/>
              </w:rPr>
            </w:pPr>
            <w:r>
              <w:rPr>
                <w:rFonts w:hAnsi="標楷體" w:cs="Arial" w:hint="eastAsia"/>
                <w:spacing w:val="0"/>
                <w:sz w:val="20"/>
              </w:rPr>
              <w:t>中區資源回收廠維持焚化設備運轉所需電費。</w:t>
            </w:r>
          </w:p>
        </w:tc>
      </w:tr>
      <w:tr w:rsidR="00C25F4B" w:rsidRPr="004C5491" w14:paraId="3F7DC61F" w14:textId="77777777" w:rsidTr="00971BF1">
        <w:trPr>
          <w:gridAfter w:val="1"/>
          <w:wAfter w:w="11" w:type="dxa"/>
          <w:trHeight w:val="391"/>
          <w:jc w:val="right"/>
        </w:trPr>
        <w:tc>
          <w:tcPr>
            <w:tcW w:w="4557" w:type="dxa"/>
            <w:vMerge w:val="restart"/>
            <w:tcBorders>
              <w:right w:val="single" w:sz="4" w:space="0" w:color="auto"/>
            </w:tcBorders>
            <w:vAlign w:val="center"/>
          </w:tcPr>
          <w:p w14:paraId="5CC6782A" w14:textId="6B8F00E2" w:rsidR="00C25F4B" w:rsidRPr="004C5491" w:rsidRDefault="005B1A31" w:rsidP="00C25F4B">
            <w:pPr>
              <w:spacing w:line="240" w:lineRule="exact"/>
              <w:ind w:rightChars="20" w:right="28"/>
              <w:jc w:val="distribute"/>
              <w:rPr>
                <w:rFonts w:hAnsi="標楷體" w:cs="Arial"/>
                <w:color w:val="EE0000"/>
                <w:spacing w:val="0"/>
                <w:sz w:val="20"/>
              </w:rPr>
            </w:pPr>
            <w:r w:rsidRPr="005B1A31">
              <w:rPr>
                <w:rFonts w:hAnsi="標楷體" w:cs="Arial" w:hint="eastAsia"/>
                <w:spacing w:val="0"/>
                <w:sz w:val="20"/>
              </w:rPr>
              <w:t>勞工</w:t>
            </w:r>
            <w:r w:rsidR="00C25F4B" w:rsidRPr="005B1A31">
              <w:rPr>
                <w:rFonts w:hAnsi="標楷體" w:cs="Arial" w:hint="eastAsia"/>
                <w:spacing w:val="0"/>
                <w:sz w:val="20"/>
              </w:rPr>
              <w:t>局</w:t>
            </w:r>
          </w:p>
        </w:tc>
        <w:tc>
          <w:tcPr>
            <w:tcW w:w="2698" w:type="dxa"/>
            <w:tcBorders>
              <w:top w:val="nil"/>
              <w:left w:val="single" w:sz="4" w:space="0" w:color="auto"/>
              <w:bottom w:val="single" w:sz="4" w:space="0" w:color="000000"/>
              <w:right w:val="nil"/>
            </w:tcBorders>
            <w:vAlign w:val="center"/>
          </w:tcPr>
          <w:p w14:paraId="44FCC364" w14:textId="77777777" w:rsidR="00C25F4B" w:rsidRPr="005B1A31" w:rsidRDefault="00C25F4B" w:rsidP="00C25F4B">
            <w:pPr>
              <w:widowControl/>
              <w:spacing w:line="240" w:lineRule="atLeast"/>
              <w:ind w:rightChars="100" w:right="140"/>
              <w:rPr>
                <w:rFonts w:hAnsi="標楷體" w:cs="Arial"/>
                <w:b/>
                <w:bCs/>
                <w:spacing w:val="0"/>
                <w:kern w:val="0"/>
                <w:sz w:val="20"/>
              </w:rPr>
            </w:pPr>
            <w:r w:rsidRPr="005B1A31">
              <w:rPr>
                <w:rFonts w:hAnsi="標楷體" w:cs="Arial" w:hint="eastAsia"/>
                <w:b/>
                <w:bCs/>
                <w:spacing w:val="0"/>
                <w:kern w:val="0"/>
                <w:sz w:val="20"/>
              </w:rPr>
              <w:t>小計</w:t>
            </w:r>
          </w:p>
        </w:tc>
        <w:tc>
          <w:tcPr>
            <w:tcW w:w="1838" w:type="dxa"/>
            <w:tcBorders>
              <w:top w:val="nil"/>
              <w:left w:val="nil"/>
              <w:bottom w:val="single" w:sz="4" w:space="0" w:color="000000"/>
              <w:right w:val="single" w:sz="4" w:space="0" w:color="auto"/>
            </w:tcBorders>
            <w:vAlign w:val="center"/>
          </w:tcPr>
          <w:p w14:paraId="2FE0AEE4" w14:textId="31FC5EFF" w:rsidR="00C25F4B" w:rsidRPr="005B1A31" w:rsidRDefault="005B1A31" w:rsidP="00C25F4B">
            <w:pPr>
              <w:widowControl/>
              <w:spacing w:line="240" w:lineRule="atLeast"/>
              <w:rPr>
                <w:rFonts w:asciiTheme="minorEastAsia" w:eastAsiaTheme="minorEastAsia" w:hAnsiTheme="minorEastAsia" w:cs="Arial"/>
                <w:b/>
                <w:bCs/>
                <w:spacing w:val="0"/>
                <w:kern w:val="0"/>
                <w:sz w:val="20"/>
              </w:rPr>
            </w:pPr>
            <w:r>
              <w:rPr>
                <w:rFonts w:asciiTheme="minorEastAsia" w:eastAsiaTheme="minorEastAsia" w:hAnsiTheme="minorEastAsia" w:cs="Arial" w:hint="eastAsia"/>
                <w:b/>
                <w:bCs/>
                <w:spacing w:val="0"/>
                <w:kern w:val="0"/>
                <w:sz w:val="20"/>
              </w:rPr>
              <w:t>5,191,758</w:t>
            </w:r>
          </w:p>
        </w:tc>
        <w:tc>
          <w:tcPr>
            <w:tcW w:w="11618" w:type="dxa"/>
            <w:tcBorders>
              <w:top w:val="single" w:sz="4" w:space="0" w:color="auto"/>
              <w:left w:val="single" w:sz="4" w:space="0" w:color="auto"/>
              <w:bottom w:val="single" w:sz="4" w:space="0" w:color="auto"/>
            </w:tcBorders>
            <w:vAlign w:val="center"/>
          </w:tcPr>
          <w:p w14:paraId="59A23951" w14:textId="77777777" w:rsidR="00C25F4B" w:rsidRPr="004C5491" w:rsidRDefault="00C25F4B" w:rsidP="00C25F4B">
            <w:pPr>
              <w:spacing w:line="240" w:lineRule="atLeast"/>
              <w:ind w:rightChars="10" w:right="14"/>
              <w:jc w:val="both"/>
              <w:rPr>
                <w:rFonts w:hAnsi="標楷體" w:cs="Arial"/>
                <w:color w:val="EE0000"/>
                <w:spacing w:val="0"/>
                <w:sz w:val="20"/>
              </w:rPr>
            </w:pPr>
          </w:p>
        </w:tc>
      </w:tr>
      <w:tr w:rsidR="00C25F4B" w:rsidRPr="004C5491" w14:paraId="240A831B" w14:textId="77777777" w:rsidTr="00971BF1">
        <w:trPr>
          <w:gridAfter w:val="1"/>
          <w:wAfter w:w="11" w:type="dxa"/>
          <w:trHeight w:val="391"/>
          <w:jc w:val="right"/>
        </w:trPr>
        <w:tc>
          <w:tcPr>
            <w:tcW w:w="4557" w:type="dxa"/>
            <w:vMerge/>
            <w:tcBorders>
              <w:right w:val="single" w:sz="4" w:space="0" w:color="auto"/>
            </w:tcBorders>
            <w:vAlign w:val="center"/>
          </w:tcPr>
          <w:p w14:paraId="00CE39BD" w14:textId="3133B6B2" w:rsidR="00C25F4B" w:rsidRPr="004C5491" w:rsidRDefault="00C25F4B" w:rsidP="00C25F4B">
            <w:pPr>
              <w:spacing w:line="240" w:lineRule="exact"/>
              <w:ind w:rightChars="20" w:right="28"/>
              <w:jc w:val="distribute"/>
              <w:rPr>
                <w:rFonts w:hAnsi="標楷體"/>
                <w:color w:val="EE000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289B78B" w14:textId="5575CF17" w:rsidR="00C25F4B" w:rsidRPr="004C5491" w:rsidRDefault="005B1A31" w:rsidP="00C25F4B">
            <w:pPr>
              <w:widowControl/>
              <w:spacing w:line="240" w:lineRule="atLeast"/>
              <w:rPr>
                <w:rFonts w:asciiTheme="minorEastAsia" w:eastAsiaTheme="minorEastAsia" w:hAnsiTheme="minorEastAsia" w:cs="Arial"/>
                <w:color w:val="EE0000"/>
                <w:spacing w:val="0"/>
                <w:kern w:val="0"/>
                <w:sz w:val="20"/>
              </w:rPr>
            </w:pPr>
            <w:r w:rsidRPr="005B1A31">
              <w:rPr>
                <w:rFonts w:asciiTheme="minorEastAsia" w:eastAsiaTheme="minorEastAsia" w:hAnsiTheme="minorEastAsia" w:cs="Arial" w:hint="eastAsia"/>
                <w:spacing w:val="0"/>
                <w:kern w:val="0"/>
                <w:sz w:val="20"/>
              </w:rPr>
              <w:t>1</w:t>
            </w:r>
            <w:r>
              <w:rPr>
                <w:rFonts w:asciiTheme="minorEastAsia" w:eastAsiaTheme="minorEastAsia" w:hAnsiTheme="minorEastAsia" w:cs="Arial" w:hint="eastAsia"/>
                <w:spacing w:val="0"/>
                <w:kern w:val="0"/>
                <w:sz w:val="20"/>
              </w:rPr>
              <w:t>,</w:t>
            </w:r>
            <w:r w:rsidRPr="005B1A31">
              <w:rPr>
                <w:rFonts w:asciiTheme="minorEastAsia" w:eastAsiaTheme="minorEastAsia" w:hAnsiTheme="minorEastAsia" w:cs="Arial" w:hint="eastAsia"/>
                <w:spacing w:val="0"/>
                <w:kern w:val="0"/>
                <w:sz w:val="20"/>
              </w:rPr>
              <w:t>000</w:t>
            </w:r>
            <w:r>
              <w:rPr>
                <w:rFonts w:asciiTheme="minorEastAsia" w:eastAsiaTheme="minorEastAsia" w:hAnsiTheme="minorEastAsia" w:cs="Arial" w:hint="eastAsia"/>
                <w:spacing w:val="0"/>
                <w:kern w:val="0"/>
                <w:sz w:val="20"/>
              </w:rPr>
              <w:t>,</w:t>
            </w:r>
            <w:r w:rsidRPr="005B1A31">
              <w:rPr>
                <w:rFonts w:asciiTheme="minorEastAsia" w:eastAsiaTheme="minorEastAsia" w:hAnsiTheme="minorEastAsia" w:cs="Arial" w:hint="eastAsia"/>
                <w:spacing w:val="0"/>
                <w:kern w:val="0"/>
                <w:sz w:val="20"/>
              </w:rPr>
              <w:t>000</w:t>
            </w:r>
            <w:r w:rsidR="00C25F4B" w:rsidRPr="004C5491">
              <w:rPr>
                <w:rFonts w:asciiTheme="minorEastAsia" w:eastAsiaTheme="minorEastAsia" w:hAnsiTheme="minorEastAsia" w:cs="Arial"/>
                <w:color w:val="EE0000"/>
                <w:spacing w:val="0"/>
                <w:kern w:val="0"/>
                <w:sz w:val="20"/>
              </w:rPr>
              <w:t xml:space="preserve"> </w:t>
            </w:r>
          </w:p>
        </w:tc>
        <w:tc>
          <w:tcPr>
            <w:tcW w:w="11618" w:type="dxa"/>
            <w:tcBorders>
              <w:top w:val="single" w:sz="4" w:space="0" w:color="auto"/>
            </w:tcBorders>
            <w:vAlign w:val="center"/>
          </w:tcPr>
          <w:p w14:paraId="78530598" w14:textId="79C06612" w:rsidR="00C25F4B" w:rsidRPr="004C5491" w:rsidRDefault="00D0003E" w:rsidP="00C25F4B">
            <w:pPr>
              <w:jc w:val="both"/>
              <w:rPr>
                <w:rFonts w:hAnsi="標楷體" w:cs="Arial"/>
                <w:color w:val="EE0000"/>
                <w:spacing w:val="0"/>
                <w:sz w:val="20"/>
              </w:rPr>
            </w:pPr>
            <w:r>
              <w:rPr>
                <w:rFonts w:hAnsi="標楷體" w:cs="Arial" w:hint="eastAsia"/>
                <w:spacing w:val="0"/>
                <w:sz w:val="20"/>
              </w:rPr>
              <w:t>擴增工會</w:t>
            </w:r>
            <w:r w:rsidR="00C25F4B" w:rsidRPr="005B1A31">
              <w:rPr>
                <w:rFonts w:hAnsi="標楷體" w:cs="Arial" w:hint="eastAsia"/>
                <w:spacing w:val="0"/>
                <w:sz w:val="20"/>
              </w:rPr>
              <w:t>辦理</w:t>
            </w:r>
            <w:r w:rsidR="005B1A31">
              <w:rPr>
                <w:rFonts w:hAnsi="標楷體" w:cs="Arial" w:hint="eastAsia"/>
                <w:spacing w:val="0"/>
                <w:sz w:val="20"/>
              </w:rPr>
              <w:t>勞工教育訓練量能</w:t>
            </w:r>
            <w:r>
              <w:rPr>
                <w:rFonts w:hAnsi="標楷體" w:cs="Arial" w:hint="eastAsia"/>
                <w:spacing w:val="0"/>
                <w:sz w:val="20"/>
              </w:rPr>
              <w:t>所需經費</w:t>
            </w:r>
            <w:r w:rsidR="005B1A31">
              <w:rPr>
                <w:rFonts w:hAnsi="標楷體" w:cs="Arial" w:hint="eastAsia"/>
                <w:spacing w:val="0"/>
                <w:sz w:val="20"/>
              </w:rPr>
              <w:t>。</w:t>
            </w:r>
          </w:p>
        </w:tc>
      </w:tr>
      <w:tr w:rsidR="00C25F4B" w:rsidRPr="004C5491" w14:paraId="04DAA2FB" w14:textId="77777777" w:rsidTr="00971BF1">
        <w:trPr>
          <w:gridAfter w:val="1"/>
          <w:wAfter w:w="11" w:type="dxa"/>
          <w:trHeight w:val="391"/>
          <w:jc w:val="right"/>
        </w:trPr>
        <w:tc>
          <w:tcPr>
            <w:tcW w:w="4557" w:type="dxa"/>
            <w:vMerge/>
            <w:tcBorders>
              <w:right w:val="single" w:sz="4" w:space="0" w:color="auto"/>
            </w:tcBorders>
            <w:vAlign w:val="center"/>
          </w:tcPr>
          <w:p w14:paraId="7A644509" w14:textId="67DE49EF" w:rsidR="00C25F4B" w:rsidRPr="004C5491" w:rsidRDefault="00C25F4B" w:rsidP="00C25F4B">
            <w:pPr>
              <w:widowControl/>
              <w:spacing w:line="240" w:lineRule="exact"/>
              <w:ind w:rightChars="20" w:right="28"/>
              <w:jc w:val="distribute"/>
              <w:rPr>
                <w:rFonts w:hAnsi="標楷體" w:cs="Arial"/>
                <w:color w:val="EE0000"/>
                <w:spacing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3B9679F" w14:textId="7D7DAC91" w:rsidR="00C25F4B" w:rsidRPr="004C5491" w:rsidRDefault="005B1A31" w:rsidP="00C25F4B">
            <w:pPr>
              <w:widowControl/>
              <w:spacing w:line="240" w:lineRule="atLeast"/>
              <w:rPr>
                <w:rFonts w:asciiTheme="minorEastAsia" w:eastAsiaTheme="minorEastAsia" w:hAnsiTheme="minorEastAsia" w:cs="Arial"/>
                <w:color w:val="EE0000"/>
                <w:spacing w:val="0"/>
                <w:kern w:val="0"/>
                <w:sz w:val="20"/>
              </w:rPr>
            </w:pPr>
            <w:r>
              <w:rPr>
                <w:rFonts w:asciiTheme="minorEastAsia" w:eastAsiaTheme="minorEastAsia" w:hAnsiTheme="minorEastAsia" w:cs="Arial" w:hint="eastAsia"/>
                <w:spacing w:val="0"/>
                <w:kern w:val="0"/>
                <w:sz w:val="20"/>
              </w:rPr>
              <w:t>4,191,758</w:t>
            </w:r>
            <w:r w:rsidR="00C25F4B" w:rsidRPr="004C5491">
              <w:rPr>
                <w:rFonts w:asciiTheme="minorEastAsia" w:eastAsiaTheme="minorEastAsia" w:hAnsiTheme="minorEastAsia" w:cs="Arial"/>
                <w:color w:val="EE0000"/>
                <w:spacing w:val="0"/>
                <w:kern w:val="0"/>
                <w:sz w:val="20"/>
              </w:rPr>
              <w:t xml:space="preserve"> </w:t>
            </w:r>
          </w:p>
        </w:tc>
        <w:tc>
          <w:tcPr>
            <w:tcW w:w="11618" w:type="dxa"/>
            <w:tcBorders>
              <w:top w:val="single" w:sz="4" w:space="0" w:color="auto"/>
            </w:tcBorders>
            <w:vAlign w:val="center"/>
          </w:tcPr>
          <w:p w14:paraId="2AC93A9F" w14:textId="2DD7173D" w:rsidR="00C25F4B" w:rsidRPr="005B1A31" w:rsidRDefault="005B1A31" w:rsidP="00C25F4B">
            <w:pPr>
              <w:jc w:val="both"/>
              <w:rPr>
                <w:rFonts w:hAnsi="標楷體" w:cs="Arial"/>
                <w:spacing w:val="0"/>
                <w:sz w:val="20"/>
              </w:rPr>
            </w:pPr>
            <w:r>
              <w:rPr>
                <w:rFonts w:hAnsi="標楷體" w:cs="Arial" w:hint="eastAsia"/>
                <w:spacing w:val="0"/>
                <w:sz w:val="20"/>
              </w:rPr>
              <w:t>勞動檢查處</w:t>
            </w:r>
            <w:r w:rsidR="00C25F4B" w:rsidRPr="005B1A31">
              <w:rPr>
                <w:rFonts w:hAnsi="標楷體" w:cs="Arial" w:hint="eastAsia"/>
                <w:spacing w:val="0"/>
                <w:sz w:val="20"/>
              </w:rPr>
              <w:t>辦理</w:t>
            </w:r>
            <w:r>
              <w:rPr>
                <w:rFonts w:hAnsi="標楷體" w:cs="Arial" w:hint="eastAsia"/>
                <w:spacing w:val="0"/>
                <w:sz w:val="20"/>
              </w:rPr>
              <w:t>高雄國際會議中心滲漏水修繕</w:t>
            </w:r>
            <w:r w:rsidR="00C25F4B" w:rsidRPr="005B1A31">
              <w:rPr>
                <w:rFonts w:hAnsi="標楷體" w:cs="Arial" w:hint="eastAsia"/>
                <w:spacing w:val="0"/>
                <w:sz w:val="20"/>
              </w:rPr>
              <w:t>所需經費</w:t>
            </w:r>
            <w:r w:rsidR="00C25F4B" w:rsidRPr="005B1A31">
              <w:rPr>
                <w:rFonts w:ascii="新細明體" w:eastAsia="新細明體" w:hAnsi="新細明體" w:cs="Arial" w:hint="eastAsia"/>
                <w:spacing w:val="0"/>
                <w:sz w:val="20"/>
              </w:rPr>
              <w:t>。</w:t>
            </w:r>
          </w:p>
        </w:tc>
      </w:tr>
      <w:tr w:rsidR="00C25F4B" w:rsidRPr="004C5491" w14:paraId="0B1937A1" w14:textId="77777777" w:rsidTr="00971BF1">
        <w:trPr>
          <w:gridAfter w:val="1"/>
          <w:wAfter w:w="11" w:type="dxa"/>
          <w:trHeight w:val="391"/>
          <w:jc w:val="right"/>
        </w:trPr>
        <w:tc>
          <w:tcPr>
            <w:tcW w:w="4557" w:type="dxa"/>
            <w:vMerge w:val="restart"/>
            <w:tcBorders>
              <w:top w:val="single" w:sz="4" w:space="0" w:color="auto"/>
            </w:tcBorders>
            <w:vAlign w:val="center"/>
          </w:tcPr>
          <w:p w14:paraId="5B91E4B6" w14:textId="6578F0A0" w:rsidR="00C25F4B" w:rsidRPr="005B1A31" w:rsidRDefault="00C25F4B" w:rsidP="00C25F4B">
            <w:pPr>
              <w:widowControl/>
              <w:spacing w:line="240" w:lineRule="exact"/>
              <w:ind w:rightChars="20" w:right="28"/>
              <w:jc w:val="distribute"/>
              <w:rPr>
                <w:rFonts w:hAnsi="標楷體" w:cs="新細明體"/>
                <w:kern w:val="0"/>
                <w:sz w:val="20"/>
              </w:rPr>
            </w:pPr>
            <w:r w:rsidRPr="005B1A31">
              <w:rPr>
                <w:rFonts w:hAnsi="標楷體" w:cs="Arial" w:hint="eastAsia"/>
                <w:spacing w:val="0"/>
                <w:sz w:val="20"/>
              </w:rPr>
              <w:t>消防</w:t>
            </w:r>
            <w:r w:rsidRPr="005B1A31">
              <w:rPr>
                <w:rFonts w:hAnsi="標楷體" w:cs="新細明體" w:hint="eastAsia"/>
                <w:kern w:val="0"/>
                <w:sz w:val="20"/>
              </w:rPr>
              <w:t>局</w:t>
            </w:r>
          </w:p>
        </w:tc>
        <w:tc>
          <w:tcPr>
            <w:tcW w:w="2698" w:type="dxa"/>
            <w:tcBorders>
              <w:top w:val="single" w:sz="4" w:space="0" w:color="auto"/>
              <w:left w:val="single" w:sz="4" w:space="0" w:color="auto"/>
              <w:bottom w:val="single" w:sz="4" w:space="0" w:color="auto"/>
              <w:right w:val="nil"/>
            </w:tcBorders>
            <w:vAlign w:val="center"/>
          </w:tcPr>
          <w:p w14:paraId="06FFFFE0" w14:textId="1252D509" w:rsidR="00C25F4B" w:rsidRPr="005B1A31" w:rsidRDefault="00C25F4B" w:rsidP="00C25F4B">
            <w:pPr>
              <w:widowControl/>
              <w:spacing w:line="240" w:lineRule="atLeast"/>
              <w:ind w:rightChars="100" w:right="140"/>
              <w:rPr>
                <w:rFonts w:hAnsi="標楷體" w:cs="Arial"/>
                <w:b/>
                <w:bCs/>
                <w:spacing w:val="0"/>
                <w:kern w:val="0"/>
                <w:sz w:val="20"/>
              </w:rPr>
            </w:pPr>
            <w:r w:rsidRPr="005B1A31">
              <w:rPr>
                <w:rFonts w:hAnsi="標楷體" w:cs="Arial" w:hint="eastAsia"/>
                <w:b/>
                <w:bCs/>
                <w:spacing w:val="0"/>
                <w:kern w:val="0"/>
                <w:sz w:val="20"/>
              </w:rPr>
              <w:t>小計</w:t>
            </w:r>
          </w:p>
        </w:tc>
        <w:tc>
          <w:tcPr>
            <w:tcW w:w="1838" w:type="dxa"/>
            <w:tcBorders>
              <w:top w:val="single" w:sz="4" w:space="0" w:color="auto"/>
              <w:left w:val="nil"/>
              <w:bottom w:val="single" w:sz="4" w:space="0" w:color="auto"/>
              <w:right w:val="single" w:sz="4" w:space="0" w:color="auto"/>
            </w:tcBorders>
            <w:vAlign w:val="center"/>
          </w:tcPr>
          <w:p w14:paraId="2607DB1D" w14:textId="1E208409" w:rsidR="00C25F4B" w:rsidRPr="005B1A31" w:rsidRDefault="005B1A31" w:rsidP="00C25F4B">
            <w:pPr>
              <w:spacing w:line="240" w:lineRule="exact"/>
              <w:rPr>
                <w:rFonts w:asciiTheme="minorEastAsia" w:eastAsiaTheme="minorEastAsia" w:hAnsiTheme="minorEastAsia" w:cs="Arial"/>
                <w:b/>
                <w:bCs/>
                <w:spacing w:val="0"/>
                <w:kern w:val="0"/>
                <w:sz w:val="20"/>
              </w:rPr>
            </w:pPr>
            <w:r>
              <w:rPr>
                <w:rFonts w:asciiTheme="minorEastAsia" w:eastAsiaTheme="minorEastAsia" w:hAnsiTheme="minorEastAsia" w:cs="Arial" w:hint="eastAsia"/>
                <w:b/>
                <w:bCs/>
                <w:spacing w:val="0"/>
                <w:kern w:val="0"/>
                <w:sz w:val="20"/>
              </w:rPr>
              <w:t>8,116,942</w:t>
            </w:r>
          </w:p>
        </w:tc>
        <w:tc>
          <w:tcPr>
            <w:tcW w:w="11618" w:type="dxa"/>
            <w:tcBorders>
              <w:top w:val="single" w:sz="4" w:space="0" w:color="auto"/>
              <w:left w:val="single" w:sz="4" w:space="0" w:color="auto"/>
              <w:bottom w:val="single" w:sz="4" w:space="0" w:color="auto"/>
              <w:right w:val="single" w:sz="4" w:space="0" w:color="auto"/>
            </w:tcBorders>
            <w:vAlign w:val="center"/>
          </w:tcPr>
          <w:p w14:paraId="166DBDDB" w14:textId="77777777" w:rsidR="00C25F4B" w:rsidRPr="004C5491" w:rsidRDefault="00C25F4B" w:rsidP="00C25F4B">
            <w:pPr>
              <w:jc w:val="both"/>
              <w:rPr>
                <w:rFonts w:hAnsi="標楷體" w:cs="Arial"/>
                <w:color w:val="EE0000"/>
                <w:spacing w:val="0"/>
                <w:sz w:val="20"/>
              </w:rPr>
            </w:pPr>
          </w:p>
        </w:tc>
      </w:tr>
      <w:tr w:rsidR="00C25F4B" w:rsidRPr="004C5491" w14:paraId="3F743247" w14:textId="77777777" w:rsidTr="00971BF1">
        <w:trPr>
          <w:gridAfter w:val="1"/>
          <w:wAfter w:w="11" w:type="dxa"/>
          <w:trHeight w:val="391"/>
          <w:jc w:val="right"/>
        </w:trPr>
        <w:tc>
          <w:tcPr>
            <w:tcW w:w="4557" w:type="dxa"/>
            <w:vMerge/>
            <w:tcBorders>
              <w:top w:val="single" w:sz="4" w:space="0" w:color="auto"/>
            </w:tcBorders>
            <w:vAlign w:val="center"/>
          </w:tcPr>
          <w:p w14:paraId="6177D063" w14:textId="77777777" w:rsidR="00C25F4B" w:rsidRPr="004C5491" w:rsidRDefault="00C25F4B"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C8248F2" w14:textId="24ADB856" w:rsidR="00C25F4B" w:rsidRPr="005B1A31" w:rsidRDefault="005B1A31" w:rsidP="00C25F4B">
            <w:pPr>
              <w:widowControl/>
              <w:tabs>
                <w:tab w:val="left" w:pos="699"/>
              </w:tabs>
              <w:spacing w:line="240" w:lineRule="atLeast"/>
              <w:rPr>
                <w:rFonts w:asciiTheme="minorEastAsia" w:eastAsiaTheme="minorEastAsia" w:hAnsiTheme="minorEastAsia" w:cs="Arial"/>
                <w:spacing w:val="0"/>
                <w:kern w:val="0"/>
                <w:sz w:val="20"/>
              </w:rPr>
            </w:pPr>
            <w:r w:rsidRPr="005B1A31">
              <w:rPr>
                <w:rFonts w:asciiTheme="minorEastAsia" w:eastAsiaTheme="minorEastAsia" w:hAnsiTheme="minorEastAsia" w:cs="Arial" w:hint="eastAsia"/>
                <w:spacing w:val="0"/>
                <w:kern w:val="0"/>
                <w:sz w:val="20"/>
              </w:rPr>
              <w:t>78,000</w:t>
            </w:r>
            <w:r w:rsidR="00C25F4B" w:rsidRPr="005B1A31">
              <w:rPr>
                <w:rFonts w:asciiTheme="minorEastAsia" w:eastAsiaTheme="minorEastAsia" w:hAnsiTheme="minorEastAsia" w:cs="Arial"/>
                <w:spacing w:val="0"/>
                <w:kern w:val="0"/>
                <w:sz w:val="20"/>
              </w:rPr>
              <w:t xml:space="preserve"> </w:t>
            </w:r>
          </w:p>
        </w:tc>
        <w:tc>
          <w:tcPr>
            <w:tcW w:w="11618" w:type="dxa"/>
            <w:tcBorders>
              <w:top w:val="single" w:sz="4" w:space="0" w:color="auto"/>
              <w:left w:val="nil"/>
              <w:bottom w:val="single" w:sz="4" w:space="0" w:color="auto"/>
              <w:right w:val="single" w:sz="4" w:space="0" w:color="auto"/>
            </w:tcBorders>
            <w:vAlign w:val="center"/>
          </w:tcPr>
          <w:p w14:paraId="3D3543BB" w14:textId="17FB734E" w:rsidR="00C25F4B" w:rsidRPr="004C5491" w:rsidRDefault="00B63D34" w:rsidP="00C25F4B">
            <w:pPr>
              <w:jc w:val="both"/>
              <w:rPr>
                <w:rFonts w:hAnsi="標楷體" w:cs="Arial"/>
                <w:color w:val="EE0000"/>
                <w:spacing w:val="0"/>
                <w:sz w:val="20"/>
              </w:rPr>
            </w:pPr>
            <w:r>
              <w:rPr>
                <w:rFonts w:hAnsi="標楷體" w:cs="Arial" w:hint="eastAsia"/>
                <w:spacing w:val="0"/>
                <w:sz w:val="20"/>
              </w:rPr>
              <w:t>核發支援嘉義及臺南地區丹娜絲颱風災後復原工作獎勵金</w:t>
            </w:r>
            <w:r w:rsidR="00D0003E">
              <w:rPr>
                <w:rFonts w:hAnsi="標楷體" w:cs="Arial" w:hint="eastAsia"/>
                <w:spacing w:val="0"/>
                <w:sz w:val="20"/>
              </w:rPr>
              <w:t>所需經費</w:t>
            </w:r>
            <w:r>
              <w:rPr>
                <w:rFonts w:hAnsi="標楷體" w:cs="Arial" w:hint="eastAsia"/>
                <w:spacing w:val="0"/>
                <w:sz w:val="20"/>
              </w:rPr>
              <w:t>。</w:t>
            </w:r>
          </w:p>
        </w:tc>
      </w:tr>
      <w:tr w:rsidR="00C25F4B" w:rsidRPr="004C5491" w14:paraId="6E4C3634" w14:textId="77777777" w:rsidTr="00971BF1">
        <w:trPr>
          <w:gridAfter w:val="1"/>
          <w:wAfter w:w="11" w:type="dxa"/>
          <w:trHeight w:val="391"/>
          <w:jc w:val="right"/>
        </w:trPr>
        <w:tc>
          <w:tcPr>
            <w:tcW w:w="4557" w:type="dxa"/>
            <w:vMerge/>
            <w:vAlign w:val="center"/>
          </w:tcPr>
          <w:p w14:paraId="67B9A35C" w14:textId="77777777" w:rsidR="00C25F4B" w:rsidRPr="004C5491" w:rsidRDefault="00C25F4B"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57BCEAE5" w14:textId="21991D90" w:rsidR="00C25F4B" w:rsidRPr="005B1A31" w:rsidRDefault="005B1A31" w:rsidP="00C25F4B">
            <w:pPr>
              <w:widowControl/>
              <w:tabs>
                <w:tab w:val="left" w:pos="699"/>
              </w:tabs>
              <w:spacing w:line="240" w:lineRule="atLeast"/>
              <w:rPr>
                <w:rFonts w:asciiTheme="minorEastAsia" w:eastAsiaTheme="minorEastAsia" w:hAnsiTheme="minorEastAsia" w:cs="Arial"/>
                <w:spacing w:val="0"/>
                <w:kern w:val="0"/>
                <w:sz w:val="20"/>
              </w:rPr>
            </w:pPr>
            <w:r w:rsidRPr="005B1A31">
              <w:rPr>
                <w:rFonts w:asciiTheme="minorEastAsia" w:eastAsiaTheme="minorEastAsia" w:hAnsiTheme="minorEastAsia" w:cs="Arial" w:hint="eastAsia"/>
                <w:spacing w:val="0"/>
                <w:kern w:val="0"/>
                <w:sz w:val="20"/>
              </w:rPr>
              <w:t>8,038,942</w:t>
            </w:r>
          </w:p>
        </w:tc>
        <w:tc>
          <w:tcPr>
            <w:tcW w:w="11618" w:type="dxa"/>
            <w:tcBorders>
              <w:top w:val="single" w:sz="4" w:space="0" w:color="auto"/>
              <w:left w:val="nil"/>
              <w:bottom w:val="single" w:sz="4" w:space="0" w:color="auto"/>
              <w:right w:val="single" w:sz="4" w:space="0" w:color="auto"/>
            </w:tcBorders>
            <w:vAlign w:val="center"/>
          </w:tcPr>
          <w:p w14:paraId="058C314E" w14:textId="33990640" w:rsidR="00C25F4B" w:rsidRPr="00B63D34" w:rsidRDefault="00971BF1" w:rsidP="00C25F4B">
            <w:pPr>
              <w:jc w:val="both"/>
              <w:rPr>
                <w:rFonts w:hAnsi="標楷體" w:cs="Arial"/>
                <w:spacing w:val="0"/>
                <w:sz w:val="20"/>
              </w:rPr>
            </w:pPr>
            <w:r>
              <w:rPr>
                <w:rFonts w:hAnsi="標楷體" w:cs="Arial" w:hint="eastAsia"/>
                <w:spacing w:val="0"/>
                <w:sz w:val="20"/>
              </w:rPr>
              <w:t>辦理</w:t>
            </w:r>
            <w:r w:rsidR="00B63D34" w:rsidRPr="00B63D34">
              <w:rPr>
                <w:rFonts w:hAnsi="標楷體" w:cs="Arial" w:hint="eastAsia"/>
                <w:spacing w:val="0"/>
                <w:sz w:val="20"/>
              </w:rPr>
              <w:t>後勁</w:t>
            </w:r>
            <w:r w:rsidR="00B63D34">
              <w:rPr>
                <w:rFonts w:hAnsi="標楷體" w:cs="Arial" w:hint="eastAsia"/>
                <w:spacing w:val="0"/>
                <w:sz w:val="20"/>
              </w:rPr>
              <w:t>暨特搜分隊補強與裝修工程變更設計及外線施作所需經費。</w:t>
            </w:r>
          </w:p>
        </w:tc>
      </w:tr>
      <w:tr w:rsidR="008360AE" w:rsidRPr="004C5491" w14:paraId="26812970" w14:textId="77777777" w:rsidTr="00971BF1">
        <w:trPr>
          <w:gridAfter w:val="1"/>
          <w:wAfter w:w="11" w:type="dxa"/>
          <w:trHeight w:val="391"/>
          <w:jc w:val="right"/>
        </w:trPr>
        <w:tc>
          <w:tcPr>
            <w:tcW w:w="4557" w:type="dxa"/>
            <w:vMerge w:val="restart"/>
            <w:tcBorders>
              <w:right w:val="single" w:sz="4" w:space="0" w:color="auto"/>
            </w:tcBorders>
            <w:vAlign w:val="center"/>
          </w:tcPr>
          <w:p w14:paraId="2CCF259F" w14:textId="30C9C05B" w:rsidR="008360AE" w:rsidRPr="00CE6438" w:rsidRDefault="008360AE" w:rsidP="00C25F4B">
            <w:pPr>
              <w:spacing w:line="240" w:lineRule="exact"/>
              <w:ind w:rightChars="20" w:right="28"/>
              <w:jc w:val="distribute"/>
              <w:rPr>
                <w:rFonts w:hAnsi="標楷體" w:cs="Arial"/>
                <w:spacing w:val="0"/>
                <w:sz w:val="20"/>
              </w:rPr>
            </w:pPr>
            <w:r w:rsidRPr="00CE6438">
              <w:rPr>
                <w:rFonts w:hAnsi="標楷體" w:cs="新細明體" w:hint="eastAsia"/>
                <w:kern w:val="0"/>
                <w:sz w:val="20"/>
              </w:rPr>
              <w:t>交通局</w:t>
            </w:r>
          </w:p>
        </w:tc>
        <w:tc>
          <w:tcPr>
            <w:tcW w:w="2698" w:type="dxa"/>
            <w:tcBorders>
              <w:top w:val="nil"/>
              <w:left w:val="single" w:sz="4" w:space="0" w:color="auto"/>
              <w:bottom w:val="single" w:sz="4" w:space="0" w:color="000000"/>
              <w:right w:val="nil"/>
            </w:tcBorders>
            <w:vAlign w:val="center"/>
          </w:tcPr>
          <w:p w14:paraId="21E31490" w14:textId="77777777" w:rsidR="008360AE" w:rsidRPr="008360AE" w:rsidRDefault="008360AE" w:rsidP="00C25F4B">
            <w:pPr>
              <w:widowControl/>
              <w:spacing w:line="240" w:lineRule="atLeast"/>
              <w:ind w:rightChars="100" w:right="140"/>
              <w:rPr>
                <w:rFonts w:hAnsi="標楷體" w:cs="Arial"/>
                <w:b/>
                <w:bCs/>
                <w:spacing w:val="0"/>
                <w:kern w:val="0"/>
                <w:sz w:val="20"/>
              </w:rPr>
            </w:pPr>
            <w:r w:rsidRPr="008360AE">
              <w:rPr>
                <w:rFonts w:hAnsi="標楷體" w:cs="Arial" w:hint="eastAsia"/>
                <w:b/>
                <w:bCs/>
                <w:spacing w:val="0"/>
                <w:kern w:val="0"/>
                <w:sz w:val="20"/>
              </w:rPr>
              <w:t>小計</w:t>
            </w:r>
          </w:p>
        </w:tc>
        <w:tc>
          <w:tcPr>
            <w:tcW w:w="1838" w:type="dxa"/>
            <w:tcBorders>
              <w:top w:val="nil"/>
              <w:left w:val="nil"/>
              <w:bottom w:val="single" w:sz="4" w:space="0" w:color="000000"/>
              <w:right w:val="single" w:sz="4" w:space="0" w:color="auto"/>
            </w:tcBorders>
            <w:vAlign w:val="center"/>
          </w:tcPr>
          <w:p w14:paraId="1F989CF3" w14:textId="35F695F8" w:rsidR="008360AE" w:rsidRPr="008360AE" w:rsidRDefault="008360AE" w:rsidP="00C25F4B">
            <w:pPr>
              <w:widowControl/>
              <w:spacing w:line="240" w:lineRule="atLeast"/>
              <w:rPr>
                <w:rFonts w:asciiTheme="minorEastAsia" w:eastAsiaTheme="minorEastAsia" w:hAnsiTheme="minorEastAsia" w:cs="Arial"/>
                <w:b/>
                <w:bCs/>
                <w:spacing w:val="0"/>
                <w:kern w:val="0"/>
                <w:sz w:val="20"/>
              </w:rPr>
            </w:pPr>
            <w:r w:rsidRPr="008360AE">
              <w:rPr>
                <w:rFonts w:asciiTheme="minorEastAsia" w:eastAsiaTheme="minorEastAsia" w:hAnsiTheme="minorEastAsia" w:cs="Arial" w:hint="eastAsia"/>
                <w:b/>
                <w:bCs/>
                <w:spacing w:val="0"/>
                <w:kern w:val="0"/>
                <w:sz w:val="20"/>
              </w:rPr>
              <w:t>34,190,000</w:t>
            </w:r>
          </w:p>
        </w:tc>
        <w:tc>
          <w:tcPr>
            <w:tcW w:w="11618" w:type="dxa"/>
            <w:tcBorders>
              <w:top w:val="single" w:sz="4" w:space="0" w:color="auto"/>
              <w:left w:val="single" w:sz="4" w:space="0" w:color="auto"/>
              <w:bottom w:val="single" w:sz="4" w:space="0" w:color="auto"/>
            </w:tcBorders>
            <w:vAlign w:val="center"/>
          </w:tcPr>
          <w:p w14:paraId="3CC9D871" w14:textId="77777777" w:rsidR="008360AE" w:rsidRPr="004C5491" w:rsidRDefault="008360AE" w:rsidP="00C25F4B">
            <w:pPr>
              <w:spacing w:line="240" w:lineRule="atLeast"/>
              <w:ind w:rightChars="10" w:right="14"/>
              <w:jc w:val="both"/>
              <w:rPr>
                <w:rFonts w:hAnsi="標楷體" w:cs="Arial"/>
                <w:color w:val="EE0000"/>
                <w:spacing w:val="0"/>
                <w:sz w:val="20"/>
              </w:rPr>
            </w:pPr>
          </w:p>
        </w:tc>
      </w:tr>
      <w:tr w:rsidR="008360AE" w:rsidRPr="004C5491" w14:paraId="3A11EE6F" w14:textId="77777777" w:rsidTr="00971BF1">
        <w:trPr>
          <w:gridAfter w:val="1"/>
          <w:wAfter w:w="11" w:type="dxa"/>
          <w:trHeight w:val="391"/>
          <w:jc w:val="right"/>
        </w:trPr>
        <w:tc>
          <w:tcPr>
            <w:tcW w:w="4557" w:type="dxa"/>
            <w:vMerge/>
            <w:tcBorders>
              <w:right w:val="single" w:sz="4" w:space="0" w:color="auto"/>
            </w:tcBorders>
            <w:vAlign w:val="center"/>
          </w:tcPr>
          <w:p w14:paraId="574E3305" w14:textId="6B8036F8" w:rsidR="008360AE" w:rsidRPr="004C5491" w:rsidRDefault="008360AE" w:rsidP="00C25F4B">
            <w:pPr>
              <w:spacing w:line="240" w:lineRule="exact"/>
              <w:ind w:rightChars="20" w:right="28"/>
              <w:jc w:val="distribute"/>
              <w:rPr>
                <w:rFonts w:hAnsi="標楷體" w:cs="新細明體"/>
                <w:color w:val="EE0000"/>
                <w:kern w:val="0"/>
                <w:sz w:val="20"/>
              </w:rPr>
            </w:pPr>
          </w:p>
        </w:tc>
        <w:tc>
          <w:tcPr>
            <w:tcW w:w="4536" w:type="dxa"/>
            <w:gridSpan w:val="2"/>
            <w:tcBorders>
              <w:left w:val="single" w:sz="4" w:space="0" w:color="auto"/>
              <w:right w:val="single" w:sz="4" w:space="0" w:color="auto"/>
            </w:tcBorders>
            <w:vAlign w:val="center"/>
          </w:tcPr>
          <w:p w14:paraId="6E0827D9" w14:textId="52742394" w:rsidR="008360AE" w:rsidRPr="003016F0" w:rsidRDefault="008360AE" w:rsidP="00C25F4B">
            <w:pPr>
              <w:widowControl/>
              <w:tabs>
                <w:tab w:val="left" w:pos="699"/>
              </w:tabs>
              <w:spacing w:line="240" w:lineRule="atLeast"/>
              <w:rPr>
                <w:rFonts w:asciiTheme="minorEastAsia" w:eastAsiaTheme="minorEastAsia" w:hAnsiTheme="minorEastAsia" w:cs="Arial"/>
                <w:spacing w:val="0"/>
                <w:kern w:val="0"/>
                <w:sz w:val="20"/>
              </w:rPr>
            </w:pPr>
            <w:r w:rsidRPr="003016F0">
              <w:rPr>
                <w:rFonts w:asciiTheme="minorEastAsia" w:eastAsiaTheme="minorEastAsia" w:hAnsiTheme="minorEastAsia" w:cs="Arial" w:hint="eastAsia"/>
                <w:spacing w:val="0"/>
                <w:kern w:val="0"/>
                <w:sz w:val="20"/>
              </w:rPr>
              <w:t>10,000</w:t>
            </w:r>
            <w:r w:rsidRPr="003016F0">
              <w:rPr>
                <w:rFonts w:asciiTheme="minorEastAsia" w:eastAsiaTheme="minorEastAsia" w:hAnsiTheme="minorEastAsia" w:cs="Arial"/>
                <w:spacing w:val="0"/>
                <w:kern w:val="0"/>
                <w:sz w:val="20"/>
              </w:rPr>
              <w:t xml:space="preserve"> </w:t>
            </w:r>
          </w:p>
        </w:tc>
        <w:tc>
          <w:tcPr>
            <w:tcW w:w="11618" w:type="dxa"/>
            <w:tcBorders>
              <w:left w:val="single" w:sz="4" w:space="0" w:color="auto"/>
            </w:tcBorders>
            <w:vAlign w:val="center"/>
          </w:tcPr>
          <w:p w14:paraId="49ED924A" w14:textId="28603FC1" w:rsidR="008360AE" w:rsidRPr="003016F0" w:rsidRDefault="003016F0" w:rsidP="00C25F4B">
            <w:pPr>
              <w:jc w:val="both"/>
              <w:rPr>
                <w:rFonts w:hAnsi="標楷體" w:cs="Arial"/>
                <w:spacing w:val="0"/>
                <w:sz w:val="20"/>
              </w:rPr>
            </w:pPr>
            <w:r w:rsidRPr="003016F0">
              <w:rPr>
                <w:rFonts w:hAnsi="標楷體" w:cs="Arial" w:hint="eastAsia"/>
                <w:spacing w:val="0"/>
                <w:sz w:val="20"/>
              </w:rPr>
              <w:t>核發支援嘉義及臺南地區丹娜絲颱風災後復原工作獎勵金</w:t>
            </w:r>
            <w:r w:rsidR="00D0003E">
              <w:rPr>
                <w:rFonts w:hAnsi="標楷體" w:cs="Arial" w:hint="eastAsia"/>
                <w:spacing w:val="0"/>
                <w:sz w:val="20"/>
              </w:rPr>
              <w:t>所需經費</w:t>
            </w:r>
            <w:r w:rsidRPr="003016F0">
              <w:rPr>
                <w:rFonts w:hAnsi="標楷體" w:cs="Arial" w:hint="eastAsia"/>
                <w:spacing w:val="0"/>
                <w:sz w:val="20"/>
              </w:rPr>
              <w:t>。</w:t>
            </w:r>
          </w:p>
        </w:tc>
      </w:tr>
      <w:tr w:rsidR="008360AE" w:rsidRPr="004C5491" w14:paraId="5CBDFC4D" w14:textId="77777777" w:rsidTr="00971BF1">
        <w:trPr>
          <w:gridAfter w:val="1"/>
          <w:wAfter w:w="11" w:type="dxa"/>
          <w:trHeight w:val="391"/>
          <w:jc w:val="right"/>
        </w:trPr>
        <w:tc>
          <w:tcPr>
            <w:tcW w:w="4557" w:type="dxa"/>
            <w:vMerge/>
            <w:tcBorders>
              <w:right w:val="single" w:sz="4" w:space="0" w:color="auto"/>
            </w:tcBorders>
            <w:vAlign w:val="center"/>
          </w:tcPr>
          <w:p w14:paraId="3CBFC147" w14:textId="425F9E6D" w:rsidR="008360AE" w:rsidRPr="004C5491" w:rsidRDefault="008360AE" w:rsidP="00C25F4B">
            <w:pPr>
              <w:widowControl/>
              <w:spacing w:line="240" w:lineRule="exact"/>
              <w:ind w:rightChars="20" w:right="28"/>
              <w:jc w:val="distribute"/>
              <w:rPr>
                <w:rFonts w:hAnsi="標楷體" w:cs="新細明體"/>
                <w:color w:val="EE0000"/>
                <w:kern w:val="0"/>
                <w:sz w:val="20"/>
              </w:rPr>
            </w:pPr>
          </w:p>
        </w:tc>
        <w:tc>
          <w:tcPr>
            <w:tcW w:w="4536" w:type="dxa"/>
            <w:gridSpan w:val="2"/>
            <w:tcBorders>
              <w:left w:val="single" w:sz="4" w:space="0" w:color="auto"/>
              <w:right w:val="single" w:sz="4" w:space="0" w:color="auto"/>
            </w:tcBorders>
            <w:vAlign w:val="center"/>
          </w:tcPr>
          <w:p w14:paraId="2366965D" w14:textId="224CBF0E" w:rsidR="008360AE" w:rsidRPr="003016F0" w:rsidRDefault="008360AE" w:rsidP="00C25F4B">
            <w:pPr>
              <w:widowControl/>
              <w:tabs>
                <w:tab w:val="left" w:pos="699"/>
              </w:tabs>
              <w:spacing w:line="240" w:lineRule="atLeast"/>
              <w:rPr>
                <w:rFonts w:asciiTheme="minorEastAsia" w:eastAsiaTheme="minorEastAsia" w:hAnsiTheme="minorEastAsia" w:cs="Arial"/>
                <w:spacing w:val="0"/>
                <w:kern w:val="0"/>
                <w:sz w:val="20"/>
              </w:rPr>
            </w:pPr>
            <w:r w:rsidRPr="003016F0">
              <w:rPr>
                <w:rFonts w:asciiTheme="minorEastAsia" w:eastAsiaTheme="minorEastAsia" w:hAnsiTheme="minorEastAsia" w:cs="Arial" w:hint="eastAsia"/>
                <w:spacing w:val="0"/>
                <w:kern w:val="0"/>
                <w:sz w:val="20"/>
              </w:rPr>
              <w:t>13,050,000</w:t>
            </w:r>
          </w:p>
        </w:tc>
        <w:tc>
          <w:tcPr>
            <w:tcW w:w="11618" w:type="dxa"/>
            <w:tcBorders>
              <w:left w:val="single" w:sz="4" w:space="0" w:color="auto"/>
            </w:tcBorders>
            <w:vAlign w:val="center"/>
          </w:tcPr>
          <w:p w14:paraId="31A331E5" w14:textId="4A73D3FC" w:rsidR="008360AE" w:rsidRPr="0068673E" w:rsidRDefault="0068673E" w:rsidP="00C25F4B">
            <w:pPr>
              <w:jc w:val="both"/>
              <w:rPr>
                <w:rFonts w:hAnsi="標楷體" w:cs="Arial"/>
                <w:spacing w:val="0"/>
                <w:sz w:val="20"/>
              </w:rPr>
            </w:pPr>
            <w:r w:rsidRPr="0068673E">
              <w:rPr>
                <w:rFonts w:hAnsi="標楷體" w:cs="Arial" w:hint="eastAsia"/>
                <w:spacing w:val="0"/>
                <w:sz w:val="20"/>
              </w:rPr>
              <w:t>辦理鼓山</w:t>
            </w:r>
            <w:r w:rsidR="00D0003E" w:rsidRPr="0068673E">
              <w:rPr>
                <w:rFonts w:hAnsi="標楷體" w:cs="Arial" w:hint="eastAsia"/>
                <w:spacing w:val="0"/>
                <w:sz w:val="20"/>
              </w:rPr>
              <w:t>輪</w:t>
            </w:r>
            <w:r w:rsidRPr="0068673E">
              <w:rPr>
                <w:rFonts w:hAnsi="標楷體" w:cs="Arial" w:hint="eastAsia"/>
                <w:spacing w:val="0"/>
                <w:sz w:val="20"/>
              </w:rPr>
              <w:t>渡站整體美化改造工程所需經費。</w:t>
            </w:r>
          </w:p>
        </w:tc>
      </w:tr>
      <w:tr w:rsidR="008360AE" w:rsidRPr="004C5491" w14:paraId="0375F192" w14:textId="77777777" w:rsidTr="00971BF1">
        <w:trPr>
          <w:gridAfter w:val="1"/>
          <w:wAfter w:w="11" w:type="dxa"/>
          <w:trHeight w:val="391"/>
          <w:jc w:val="right"/>
        </w:trPr>
        <w:tc>
          <w:tcPr>
            <w:tcW w:w="4557" w:type="dxa"/>
            <w:vMerge/>
            <w:tcBorders>
              <w:right w:val="single" w:sz="4" w:space="0" w:color="auto"/>
            </w:tcBorders>
            <w:vAlign w:val="center"/>
          </w:tcPr>
          <w:p w14:paraId="38649D15" w14:textId="77777777" w:rsidR="008360AE" w:rsidRPr="004C5491" w:rsidRDefault="008360AE" w:rsidP="00C25F4B">
            <w:pPr>
              <w:widowControl/>
              <w:spacing w:line="240" w:lineRule="exact"/>
              <w:ind w:rightChars="20" w:right="28"/>
              <w:jc w:val="distribute"/>
              <w:rPr>
                <w:rFonts w:hAnsi="標楷體" w:cs="新細明體"/>
                <w:color w:val="EE0000"/>
                <w:kern w:val="0"/>
                <w:sz w:val="20"/>
              </w:rPr>
            </w:pPr>
          </w:p>
        </w:tc>
        <w:tc>
          <w:tcPr>
            <w:tcW w:w="4536" w:type="dxa"/>
            <w:gridSpan w:val="2"/>
            <w:tcBorders>
              <w:left w:val="single" w:sz="4" w:space="0" w:color="auto"/>
              <w:right w:val="single" w:sz="4" w:space="0" w:color="auto"/>
            </w:tcBorders>
            <w:vAlign w:val="center"/>
          </w:tcPr>
          <w:p w14:paraId="06EAF238" w14:textId="7D356E7E" w:rsidR="008360AE" w:rsidRPr="003016F0" w:rsidRDefault="008360AE" w:rsidP="00C25F4B">
            <w:pPr>
              <w:widowControl/>
              <w:tabs>
                <w:tab w:val="left" w:pos="699"/>
              </w:tabs>
              <w:spacing w:line="240" w:lineRule="atLeast"/>
              <w:rPr>
                <w:rFonts w:asciiTheme="minorEastAsia" w:eastAsiaTheme="minorEastAsia" w:hAnsiTheme="minorEastAsia" w:cs="Arial"/>
                <w:spacing w:val="0"/>
                <w:kern w:val="0"/>
                <w:sz w:val="20"/>
              </w:rPr>
            </w:pPr>
            <w:r w:rsidRPr="003016F0">
              <w:rPr>
                <w:rFonts w:asciiTheme="minorEastAsia" w:eastAsiaTheme="minorEastAsia" w:hAnsiTheme="minorEastAsia" w:cs="Arial" w:hint="eastAsia"/>
                <w:spacing w:val="0"/>
                <w:kern w:val="0"/>
                <w:sz w:val="20"/>
              </w:rPr>
              <w:t>3,000,000</w:t>
            </w:r>
          </w:p>
        </w:tc>
        <w:tc>
          <w:tcPr>
            <w:tcW w:w="11618" w:type="dxa"/>
            <w:tcBorders>
              <w:left w:val="single" w:sz="4" w:space="0" w:color="auto"/>
            </w:tcBorders>
            <w:vAlign w:val="center"/>
          </w:tcPr>
          <w:p w14:paraId="7E5AFBAC" w14:textId="5026CB01" w:rsidR="008360AE" w:rsidRPr="0068673E" w:rsidRDefault="00971BF1" w:rsidP="00C25F4B">
            <w:pPr>
              <w:jc w:val="both"/>
              <w:rPr>
                <w:rFonts w:hAnsi="標楷體" w:cs="Arial"/>
                <w:spacing w:val="0"/>
                <w:sz w:val="20"/>
              </w:rPr>
            </w:pPr>
            <w:r>
              <w:rPr>
                <w:rFonts w:hAnsi="標楷體" w:cs="Arial" w:hint="eastAsia"/>
                <w:spacing w:val="0"/>
                <w:sz w:val="20"/>
              </w:rPr>
              <w:t>辦理</w:t>
            </w:r>
            <w:r w:rsidR="0068673E" w:rsidRPr="0068673E">
              <w:rPr>
                <w:rFonts w:hAnsi="標楷體" w:cs="Arial" w:hint="eastAsia"/>
                <w:spacing w:val="0"/>
                <w:sz w:val="20"/>
              </w:rPr>
              <w:t>施作道路標線所需經費。</w:t>
            </w:r>
          </w:p>
        </w:tc>
      </w:tr>
      <w:tr w:rsidR="008360AE" w:rsidRPr="004C5491" w14:paraId="6409B9F8" w14:textId="77777777" w:rsidTr="00971BF1">
        <w:trPr>
          <w:gridAfter w:val="1"/>
          <w:wAfter w:w="11" w:type="dxa"/>
          <w:trHeight w:val="391"/>
          <w:jc w:val="right"/>
        </w:trPr>
        <w:tc>
          <w:tcPr>
            <w:tcW w:w="4557" w:type="dxa"/>
            <w:vMerge/>
            <w:tcBorders>
              <w:right w:val="single" w:sz="4" w:space="0" w:color="auto"/>
            </w:tcBorders>
            <w:vAlign w:val="center"/>
          </w:tcPr>
          <w:p w14:paraId="4B02C2D4" w14:textId="77777777" w:rsidR="008360AE" w:rsidRPr="004C5491" w:rsidRDefault="008360AE" w:rsidP="00C25F4B">
            <w:pPr>
              <w:widowControl/>
              <w:spacing w:line="240" w:lineRule="exact"/>
              <w:ind w:rightChars="20" w:right="28"/>
              <w:jc w:val="distribute"/>
              <w:rPr>
                <w:rFonts w:hAnsi="標楷體" w:cs="新細明體"/>
                <w:color w:val="EE0000"/>
                <w:kern w:val="0"/>
                <w:sz w:val="20"/>
              </w:rPr>
            </w:pPr>
          </w:p>
        </w:tc>
        <w:tc>
          <w:tcPr>
            <w:tcW w:w="4536" w:type="dxa"/>
            <w:gridSpan w:val="2"/>
            <w:tcBorders>
              <w:left w:val="single" w:sz="4" w:space="0" w:color="auto"/>
              <w:right w:val="single" w:sz="4" w:space="0" w:color="auto"/>
            </w:tcBorders>
            <w:vAlign w:val="center"/>
          </w:tcPr>
          <w:p w14:paraId="43F923B8" w14:textId="1EE36FA1" w:rsidR="008360AE" w:rsidRPr="003016F0" w:rsidRDefault="008360AE" w:rsidP="00C25F4B">
            <w:pPr>
              <w:widowControl/>
              <w:tabs>
                <w:tab w:val="left" w:pos="699"/>
              </w:tabs>
              <w:spacing w:line="240" w:lineRule="atLeast"/>
              <w:rPr>
                <w:rFonts w:asciiTheme="minorEastAsia" w:eastAsiaTheme="minorEastAsia" w:hAnsiTheme="minorEastAsia" w:cs="Arial"/>
                <w:spacing w:val="0"/>
                <w:kern w:val="0"/>
                <w:sz w:val="20"/>
              </w:rPr>
            </w:pPr>
            <w:r w:rsidRPr="003016F0">
              <w:rPr>
                <w:rFonts w:asciiTheme="minorEastAsia" w:eastAsiaTheme="minorEastAsia" w:hAnsiTheme="minorEastAsia" w:cs="Arial" w:hint="eastAsia"/>
                <w:spacing w:val="0"/>
                <w:kern w:val="0"/>
                <w:sz w:val="20"/>
              </w:rPr>
              <w:t>8,180,000</w:t>
            </w:r>
          </w:p>
        </w:tc>
        <w:tc>
          <w:tcPr>
            <w:tcW w:w="11618" w:type="dxa"/>
            <w:tcBorders>
              <w:left w:val="single" w:sz="4" w:space="0" w:color="auto"/>
            </w:tcBorders>
            <w:vAlign w:val="center"/>
          </w:tcPr>
          <w:p w14:paraId="47DC287A" w14:textId="3A04DDF3" w:rsidR="008360AE" w:rsidRPr="0068673E" w:rsidRDefault="0068673E" w:rsidP="00C25F4B">
            <w:pPr>
              <w:jc w:val="both"/>
              <w:rPr>
                <w:rFonts w:hAnsi="標楷體" w:cs="Arial"/>
                <w:spacing w:val="0"/>
                <w:sz w:val="20"/>
              </w:rPr>
            </w:pPr>
            <w:r w:rsidRPr="0068673E">
              <w:rPr>
                <w:rFonts w:hAnsi="標楷體" w:cs="Arial" w:hint="eastAsia"/>
                <w:spacing w:val="0"/>
                <w:sz w:val="20"/>
              </w:rPr>
              <w:t>支應交通號誌所需</w:t>
            </w:r>
            <w:r w:rsidR="00D0003E" w:rsidRPr="0068673E">
              <w:rPr>
                <w:rFonts w:hAnsi="標楷體" w:cs="Arial" w:hint="eastAsia"/>
                <w:spacing w:val="0"/>
                <w:sz w:val="20"/>
              </w:rPr>
              <w:t>電費</w:t>
            </w:r>
            <w:r w:rsidRPr="0068673E">
              <w:rPr>
                <w:rFonts w:hAnsi="標楷體" w:cs="Arial" w:hint="eastAsia"/>
                <w:spacing w:val="0"/>
                <w:sz w:val="20"/>
              </w:rPr>
              <w:t>。</w:t>
            </w:r>
          </w:p>
        </w:tc>
      </w:tr>
      <w:tr w:rsidR="008360AE" w:rsidRPr="004C5491" w14:paraId="217E4ACF" w14:textId="77777777" w:rsidTr="00971BF1">
        <w:trPr>
          <w:gridAfter w:val="1"/>
          <w:wAfter w:w="11" w:type="dxa"/>
          <w:trHeight w:val="391"/>
          <w:jc w:val="right"/>
        </w:trPr>
        <w:tc>
          <w:tcPr>
            <w:tcW w:w="4557" w:type="dxa"/>
            <w:vMerge/>
            <w:tcBorders>
              <w:right w:val="single" w:sz="4" w:space="0" w:color="auto"/>
            </w:tcBorders>
            <w:vAlign w:val="center"/>
          </w:tcPr>
          <w:p w14:paraId="4F7237CF" w14:textId="77777777" w:rsidR="008360AE" w:rsidRPr="004C5491" w:rsidRDefault="008360AE" w:rsidP="00C25F4B">
            <w:pPr>
              <w:widowControl/>
              <w:spacing w:line="240" w:lineRule="exact"/>
              <w:ind w:rightChars="20" w:right="28"/>
              <w:jc w:val="distribute"/>
              <w:rPr>
                <w:rFonts w:hAnsi="標楷體" w:cs="新細明體"/>
                <w:color w:val="EE0000"/>
                <w:kern w:val="0"/>
                <w:sz w:val="20"/>
              </w:rPr>
            </w:pPr>
          </w:p>
        </w:tc>
        <w:tc>
          <w:tcPr>
            <w:tcW w:w="4536" w:type="dxa"/>
            <w:gridSpan w:val="2"/>
            <w:tcBorders>
              <w:left w:val="single" w:sz="4" w:space="0" w:color="auto"/>
              <w:right w:val="single" w:sz="4" w:space="0" w:color="auto"/>
            </w:tcBorders>
            <w:vAlign w:val="center"/>
          </w:tcPr>
          <w:p w14:paraId="6BD3CDBF" w14:textId="3273FC05" w:rsidR="008360AE" w:rsidRPr="003016F0" w:rsidRDefault="003016F0" w:rsidP="00C25F4B">
            <w:pPr>
              <w:widowControl/>
              <w:tabs>
                <w:tab w:val="left" w:pos="699"/>
              </w:tabs>
              <w:spacing w:line="240" w:lineRule="atLeast"/>
              <w:rPr>
                <w:rFonts w:asciiTheme="minorEastAsia" w:eastAsiaTheme="minorEastAsia" w:hAnsiTheme="minorEastAsia" w:cs="Arial"/>
                <w:spacing w:val="0"/>
                <w:kern w:val="0"/>
                <w:sz w:val="20"/>
              </w:rPr>
            </w:pPr>
            <w:r w:rsidRPr="003016F0">
              <w:rPr>
                <w:rFonts w:asciiTheme="minorEastAsia" w:eastAsiaTheme="minorEastAsia" w:hAnsiTheme="minorEastAsia" w:cs="Arial" w:hint="eastAsia"/>
                <w:spacing w:val="0"/>
                <w:kern w:val="0"/>
                <w:sz w:val="20"/>
              </w:rPr>
              <w:t>6,950,000</w:t>
            </w:r>
          </w:p>
        </w:tc>
        <w:tc>
          <w:tcPr>
            <w:tcW w:w="11618" w:type="dxa"/>
            <w:tcBorders>
              <w:left w:val="single" w:sz="4" w:space="0" w:color="auto"/>
            </w:tcBorders>
            <w:vAlign w:val="center"/>
          </w:tcPr>
          <w:p w14:paraId="37891884" w14:textId="076D9A89" w:rsidR="008360AE" w:rsidRPr="0068673E" w:rsidRDefault="0068673E" w:rsidP="00C25F4B">
            <w:pPr>
              <w:jc w:val="both"/>
              <w:rPr>
                <w:rFonts w:hAnsi="標楷體" w:cs="Arial"/>
                <w:spacing w:val="0"/>
                <w:sz w:val="20"/>
              </w:rPr>
            </w:pPr>
            <w:r w:rsidRPr="0068673E">
              <w:rPr>
                <w:rFonts w:hAnsi="標楷體" w:cs="Arial" w:hint="eastAsia"/>
                <w:spacing w:val="0"/>
                <w:sz w:val="20"/>
              </w:rPr>
              <w:t>辦理提升重要路口影像監控暨AI辨識計畫所需經費。</w:t>
            </w:r>
          </w:p>
        </w:tc>
      </w:tr>
      <w:tr w:rsidR="008360AE" w:rsidRPr="004C5491" w14:paraId="5B441770" w14:textId="77777777" w:rsidTr="00971BF1">
        <w:trPr>
          <w:gridAfter w:val="1"/>
          <w:wAfter w:w="11" w:type="dxa"/>
          <w:trHeight w:val="391"/>
          <w:jc w:val="right"/>
        </w:trPr>
        <w:tc>
          <w:tcPr>
            <w:tcW w:w="4557" w:type="dxa"/>
            <w:vMerge/>
            <w:tcBorders>
              <w:right w:val="single" w:sz="4" w:space="0" w:color="auto"/>
            </w:tcBorders>
            <w:vAlign w:val="center"/>
          </w:tcPr>
          <w:p w14:paraId="47D408A1" w14:textId="77777777" w:rsidR="008360AE" w:rsidRPr="004C5491" w:rsidRDefault="008360AE" w:rsidP="00C25F4B">
            <w:pPr>
              <w:widowControl/>
              <w:spacing w:line="240" w:lineRule="exact"/>
              <w:ind w:rightChars="20" w:right="28"/>
              <w:jc w:val="distribute"/>
              <w:rPr>
                <w:rFonts w:hAnsi="標楷體" w:cs="新細明體"/>
                <w:color w:val="EE0000"/>
                <w:kern w:val="0"/>
                <w:sz w:val="20"/>
              </w:rPr>
            </w:pPr>
          </w:p>
        </w:tc>
        <w:tc>
          <w:tcPr>
            <w:tcW w:w="4536" w:type="dxa"/>
            <w:gridSpan w:val="2"/>
            <w:tcBorders>
              <w:left w:val="single" w:sz="4" w:space="0" w:color="auto"/>
              <w:right w:val="single" w:sz="4" w:space="0" w:color="auto"/>
            </w:tcBorders>
            <w:vAlign w:val="center"/>
          </w:tcPr>
          <w:p w14:paraId="2C5BE4A7" w14:textId="1F109756" w:rsidR="008360AE" w:rsidRPr="003016F0" w:rsidRDefault="003016F0" w:rsidP="00C25F4B">
            <w:pPr>
              <w:widowControl/>
              <w:tabs>
                <w:tab w:val="left" w:pos="699"/>
              </w:tabs>
              <w:spacing w:line="240" w:lineRule="atLeast"/>
              <w:rPr>
                <w:rFonts w:asciiTheme="minorEastAsia" w:eastAsiaTheme="minorEastAsia" w:hAnsiTheme="minorEastAsia" w:cs="Arial"/>
                <w:spacing w:val="0"/>
                <w:kern w:val="0"/>
                <w:sz w:val="20"/>
              </w:rPr>
            </w:pPr>
            <w:r w:rsidRPr="003016F0">
              <w:rPr>
                <w:rFonts w:asciiTheme="minorEastAsia" w:eastAsiaTheme="minorEastAsia" w:hAnsiTheme="minorEastAsia" w:cs="Arial" w:hint="eastAsia"/>
                <w:spacing w:val="0"/>
                <w:kern w:val="0"/>
                <w:sz w:val="20"/>
              </w:rPr>
              <w:t>3,000,000</w:t>
            </w:r>
          </w:p>
        </w:tc>
        <w:tc>
          <w:tcPr>
            <w:tcW w:w="11618" w:type="dxa"/>
            <w:tcBorders>
              <w:left w:val="single" w:sz="4" w:space="0" w:color="auto"/>
            </w:tcBorders>
            <w:vAlign w:val="center"/>
          </w:tcPr>
          <w:p w14:paraId="5C5F9E2D" w14:textId="1A796019" w:rsidR="008360AE" w:rsidRPr="0068673E" w:rsidRDefault="00971BF1" w:rsidP="00C25F4B">
            <w:pPr>
              <w:jc w:val="both"/>
              <w:rPr>
                <w:rFonts w:hAnsi="標楷體" w:cs="Arial"/>
                <w:spacing w:val="0"/>
                <w:sz w:val="20"/>
              </w:rPr>
            </w:pPr>
            <w:r>
              <w:rPr>
                <w:rFonts w:hAnsi="標楷體" w:cs="Arial" w:hint="eastAsia"/>
                <w:spacing w:val="0"/>
                <w:sz w:val="20"/>
              </w:rPr>
              <w:t>辦理</w:t>
            </w:r>
            <w:r w:rsidR="0068673E" w:rsidRPr="0068673E">
              <w:rPr>
                <w:rFonts w:hAnsi="標楷體" w:cs="Arial" w:hint="eastAsia"/>
                <w:spacing w:val="0"/>
                <w:sz w:val="20"/>
              </w:rPr>
              <w:t>更新智慧運輸中心資訊設備所需經費。</w:t>
            </w:r>
          </w:p>
        </w:tc>
      </w:tr>
      <w:tr w:rsidR="00C25F4B" w:rsidRPr="004C5491" w14:paraId="54222DDC" w14:textId="77777777" w:rsidTr="00971BF1">
        <w:trPr>
          <w:gridAfter w:val="1"/>
          <w:wAfter w:w="11" w:type="dxa"/>
          <w:trHeight w:val="391"/>
          <w:jc w:val="right"/>
        </w:trPr>
        <w:tc>
          <w:tcPr>
            <w:tcW w:w="4557" w:type="dxa"/>
            <w:vMerge w:val="restart"/>
            <w:tcBorders>
              <w:top w:val="single" w:sz="4" w:space="0" w:color="auto"/>
            </w:tcBorders>
            <w:vAlign w:val="center"/>
          </w:tcPr>
          <w:p w14:paraId="7F84F534" w14:textId="37EA07A1" w:rsidR="00C25F4B" w:rsidRPr="004C5491" w:rsidRDefault="0068673E" w:rsidP="00C25F4B">
            <w:pPr>
              <w:widowControl/>
              <w:spacing w:line="240" w:lineRule="exact"/>
              <w:ind w:rightChars="20" w:right="28"/>
              <w:jc w:val="distribute"/>
              <w:rPr>
                <w:rFonts w:hAnsi="標楷體" w:cs="新細明體"/>
                <w:color w:val="EE0000"/>
                <w:kern w:val="0"/>
                <w:sz w:val="20"/>
              </w:rPr>
            </w:pPr>
            <w:r w:rsidRPr="0068673E">
              <w:rPr>
                <w:rFonts w:hAnsi="標楷體" w:cs="新細明體" w:hint="eastAsia"/>
                <w:kern w:val="0"/>
                <w:sz w:val="20"/>
              </w:rPr>
              <w:t>水利</w:t>
            </w:r>
            <w:r w:rsidR="00C25F4B" w:rsidRPr="0068673E">
              <w:rPr>
                <w:rFonts w:hAnsi="標楷體" w:cs="新細明體" w:hint="eastAsia"/>
                <w:kern w:val="0"/>
                <w:sz w:val="20"/>
              </w:rPr>
              <w:t>局</w:t>
            </w:r>
          </w:p>
        </w:tc>
        <w:tc>
          <w:tcPr>
            <w:tcW w:w="2698" w:type="dxa"/>
            <w:tcBorders>
              <w:top w:val="single" w:sz="4" w:space="0" w:color="auto"/>
              <w:left w:val="single" w:sz="4" w:space="0" w:color="auto"/>
              <w:bottom w:val="single" w:sz="4" w:space="0" w:color="auto"/>
              <w:right w:val="nil"/>
            </w:tcBorders>
            <w:vAlign w:val="center"/>
          </w:tcPr>
          <w:p w14:paraId="2ABFC6ED" w14:textId="015413AE" w:rsidR="00C25F4B" w:rsidRPr="0068673E" w:rsidRDefault="00C25F4B" w:rsidP="00C25F4B">
            <w:pPr>
              <w:widowControl/>
              <w:spacing w:line="240" w:lineRule="atLeast"/>
              <w:ind w:rightChars="100" w:right="140"/>
              <w:rPr>
                <w:rFonts w:hAnsi="標楷體" w:cs="Arial"/>
                <w:b/>
                <w:bCs/>
                <w:spacing w:val="0"/>
                <w:kern w:val="0"/>
                <w:sz w:val="20"/>
              </w:rPr>
            </w:pPr>
            <w:r w:rsidRPr="0068673E">
              <w:rPr>
                <w:rFonts w:hAnsi="標楷體" w:cs="Arial" w:hint="eastAsia"/>
                <w:b/>
                <w:bCs/>
                <w:spacing w:val="0"/>
                <w:kern w:val="0"/>
                <w:sz w:val="20"/>
              </w:rPr>
              <w:t>小計</w:t>
            </w:r>
          </w:p>
        </w:tc>
        <w:tc>
          <w:tcPr>
            <w:tcW w:w="1838" w:type="dxa"/>
            <w:tcBorders>
              <w:top w:val="single" w:sz="4" w:space="0" w:color="auto"/>
              <w:left w:val="nil"/>
              <w:bottom w:val="single" w:sz="4" w:space="0" w:color="auto"/>
              <w:right w:val="single" w:sz="4" w:space="0" w:color="auto"/>
            </w:tcBorders>
            <w:vAlign w:val="center"/>
          </w:tcPr>
          <w:p w14:paraId="1A3F2F77" w14:textId="397A585B" w:rsidR="00C25F4B" w:rsidRPr="0068673E" w:rsidRDefault="0068673E" w:rsidP="00C25F4B">
            <w:pPr>
              <w:spacing w:line="240" w:lineRule="exact"/>
              <w:rPr>
                <w:rFonts w:asciiTheme="minorEastAsia" w:eastAsiaTheme="minorEastAsia" w:hAnsiTheme="minorEastAsia" w:cs="Arial"/>
                <w:b/>
                <w:bCs/>
                <w:spacing w:val="0"/>
                <w:sz w:val="20"/>
              </w:rPr>
            </w:pPr>
            <w:r w:rsidRPr="0068673E">
              <w:rPr>
                <w:rFonts w:asciiTheme="minorEastAsia" w:eastAsiaTheme="minorEastAsia" w:hAnsiTheme="minorEastAsia" w:cs="Arial" w:hint="eastAsia"/>
                <w:b/>
                <w:bCs/>
                <w:spacing w:val="0"/>
                <w:sz w:val="20"/>
              </w:rPr>
              <w:t>3,187,109</w:t>
            </w:r>
          </w:p>
        </w:tc>
        <w:tc>
          <w:tcPr>
            <w:tcW w:w="11618" w:type="dxa"/>
            <w:tcBorders>
              <w:top w:val="single" w:sz="4" w:space="0" w:color="auto"/>
            </w:tcBorders>
            <w:vAlign w:val="center"/>
          </w:tcPr>
          <w:p w14:paraId="050CB902" w14:textId="77777777" w:rsidR="00C25F4B" w:rsidRPr="0068673E" w:rsidRDefault="00C25F4B" w:rsidP="00C25F4B">
            <w:pPr>
              <w:jc w:val="both"/>
              <w:rPr>
                <w:rFonts w:hAnsi="標楷體" w:cs="Arial"/>
                <w:spacing w:val="0"/>
                <w:sz w:val="20"/>
              </w:rPr>
            </w:pPr>
          </w:p>
        </w:tc>
      </w:tr>
      <w:tr w:rsidR="00C25F4B" w:rsidRPr="004C5491" w14:paraId="2A9737FE" w14:textId="77777777" w:rsidTr="00971BF1">
        <w:trPr>
          <w:gridAfter w:val="1"/>
          <w:wAfter w:w="11" w:type="dxa"/>
          <w:trHeight w:val="391"/>
          <w:jc w:val="right"/>
        </w:trPr>
        <w:tc>
          <w:tcPr>
            <w:tcW w:w="4557" w:type="dxa"/>
            <w:vMerge/>
            <w:tcBorders>
              <w:top w:val="single" w:sz="4" w:space="0" w:color="auto"/>
            </w:tcBorders>
            <w:vAlign w:val="center"/>
          </w:tcPr>
          <w:p w14:paraId="3E462A3D" w14:textId="77777777" w:rsidR="00C25F4B" w:rsidRPr="004C5491" w:rsidRDefault="00C25F4B"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4CF2D6B" w14:textId="3D354CA7" w:rsidR="00C25F4B" w:rsidRPr="0068673E" w:rsidRDefault="0068673E" w:rsidP="00C25F4B">
            <w:pPr>
              <w:widowControl/>
              <w:tabs>
                <w:tab w:val="left" w:pos="699"/>
              </w:tabs>
              <w:spacing w:line="240" w:lineRule="atLeast"/>
              <w:rPr>
                <w:rFonts w:asciiTheme="minorEastAsia" w:eastAsiaTheme="minorEastAsia" w:hAnsiTheme="minorEastAsia" w:cs="Arial"/>
                <w:spacing w:val="0"/>
                <w:kern w:val="0"/>
                <w:sz w:val="20"/>
              </w:rPr>
            </w:pPr>
            <w:r w:rsidRPr="0068673E">
              <w:rPr>
                <w:rFonts w:asciiTheme="minorEastAsia" w:eastAsiaTheme="minorEastAsia" w:hAnsiTheme="minorEastAsia" w:cs="Arial" w:hint="eastAsia"/>
                <w:spacing w:val="0"/>
                <w:kern w:val="0"/>
                <w:sz w:val="20"/>
              </w:rPr>
              <w:t>416,000</w:t>
            </w:r>
            <w:r w:rsidR="00C25F4B" w:rsidRPr="0068673E">
              <w:rPr>
                <w:rFonts w:asciiTheme="minorEastAsia" w:eastAsiaTheme="minorEastAsia" w:hAnsiTheme="minorEastAsia" w:cs="Arial"/>
                <w:spacing w:val="0"/>
                <w:kern w:val="0"/>
                <w:sz w:val="20"/>
              </w:rPr>
              <w:t xml:space="preserve"> </w:t>
            </w:r>
          </w:p>
        </w:tc>
        <w:tc>
          <w:tcPr>
            <w:tcW w:w="11618" w:type="dxa"/>
            <w:tcBorders>
              <w:top w:val="single" w:sz="4" w:space="0" w:color="auto"/>
              <w:left w:val="nil"/>
              <w:bottom w:val="single" w:sz="4" w:space="0" w:color="auto"/>
              <w:right w:val="single" w:sz="4" w:space="0" w:color="auto"/>
            </w:tcBorders>
            <w:vAlign w:val="center"/>
          </w:tcPr>
          <w:p w14:paraId="3B0E31BF" w14:textId="0EB39077" w:rsidR="00C25F4B" w:rsidRPr="0068673E" w:rsidRDefault="0068673E" w:rsidP="00C25F4B">
            <w:pPr>
              <w:jc w:val="both"/>
              <w:rPr>
                <w:rFonts w:hAnsi="標楷體" w:cs="Arial"/>
                <w:spacing w:val="0"/>
                <w:sz w:val="20"/>
              </w:rPr>
            </w:pPr>
            <w:r w:rsidRPr="0068673E">
              <w:rPr>
                <w:rFonts w:hAnsi="標楷體" w:cs="Arial" w:hint="eastAsia"/>
                <w:spacing w:val="0"/>
                <w:sz w:val="20"/>
              </w:rPr>
              <w:t>辦理雙湖公園滯洪池擴建暨環境綠美化工程</w:t>
            </w:r>
            <w:r w:rsidR="00C25F4B" w:rsidRPr="0068673E">
              <w:rPr>
                <w:rFonts w:hAnsi="標楷體" w:cs="Arial" w:hint="eastAsia"/>
                <w:spacing w:val="0"/>
                <w:sz w:val="20"/>
              </w:rPr>
              <w:t>所需經費。</w:t>
            </w:r>
          </w:p>
        </w:tc>
      </w:tr>
      <w:tr w:rsidR="00C25F4B" w:rsidRPr="004C5491" w14:paraId="197B6B81" w14:textId="77777777" w:rsidTr="00971BF1">
        <w:trPr>
          <w:gridAfter w:val="1"/>
          <w:wAfter w:w="11" w:type="dxa"/>
          <w:trHeight w:val="391"/>
          <w:jc w:val="right"/>
        </w:trPr>
        <w:tc>
          <w:tcPr>
            <w:tcW w:w="4557" w:type="dxa"/>
            <w:vMerge/>
            <w:tcBorders>
              <w:top w:val="single" w:sz="4" w:space="0" w:color="auto"/>
            </w:tcBorders>
            <w:vAlign w:val="center"/>
          </w:tcPr>
          <w:p w14:paraId="0E8E9972" w14:textId="77777777" w:rsidR="00C25F4B" w:rsidRPr="004C5491" w:rsidRDefault="00C25F4B" w:rsidP="00C25F4B">
            <w:pPr>
              <w:widowControl/>
              <w:spacing w:line="240" w:lineRule="exact"/>
              <w:ind w:rightChars="20" w:right="28"/>
              <w:jc w:val="distribute"/>
              <w:rPr>
                <w:rFonts w:hAnsi="標楷體" w:cs="新細明體"/>
                <w:color w:val="EE0000"/>
                <w:kern w:val="0"/>
                <w:sz w:val="20"/>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FA16037" w14:textId="47845CBD" w:rsidR="00C25F4B" w:rsidRPr="0068673E" w:rsidRDefault="0068673E" w:rsidP="00C25F4B">
            <w:pPr>
              <w:widowControl/>
              <w:tabs>
                <w:tab w:val="left" w:pos="699"/>
              </w:tabs>
              <w:spacing w:line="240" w:lineRule="atLeast"/>
              <w:rPr>
                <w:rFonts w:asciiTheme="minorEastAsia" w:eastAsiaTheme="minorEastAsia" w:hAnsiTheme="minorEastAsia" w:cs="Arial"/>
                <w:spacing w:val="0"/>
                <w:kern w:val="0"/>
                <w:sz w:val="20"/>
              </w:rPr>
            </w:pPr>
            <w:r w:rsidRPr="0068673E">
              <w:rPr>
                <w:rFonts w:asciiTheme="minorEastAsia" w:eastAsiaTheme="minorEastAsia" w:hAnsiTheme="minorEastAsia" w:cs="Arial" w:hint="eastAsia"/>
                <w:spacing w:val="0"/>
                <w:kern w:val="0"/>
                <w:sz w:val="20"/>
              </w:rPr>
              <w:t>2,771,109</w:t>
            </w:r>
          </w:p>
        </w:tc>
        <w:tc>
          <w:tcPr>
            <w:tcW w:w="11618" w:type="dxa"/>
            <w:tcBorders>
              <w:top w:val="single" w:sz="4" w:space="0" w:color="auto"/>
              <w:left w:val="nil"/>
              <w:bottom w:val="single" w:sz="4" w:space="0" w:color="auto"/>
              <w:right w:val="single" w:sz="4" w:space="0" w:color="auto"/>
            </w:tcBorders>
            <w:vAlign w:val="center"/>
          </w:tcPr>
          <w:p w14:paraId="3CF4E17E" w14:textId="704B87CB" w:rsidR="00C25F4B" w:rsidRPr="007D77B4" w:rsidRDefault="0068673E" w:rsidP="00C25F4B">
            <w:pPr>
              <w:jc w:val="both"/>
              <w:rPr>
                <w:rFonts w:hAnsi="標楷體" w:cs="Arial"/>
                <w:spacing w:val="0"/>
                <w:sz w:val="20"/>
              </w:rPr>
            </w:pPr>
            <w:r w:rsidRPr="007D77B4">
              <w:rPr>
                <w:rFonts w:hAnsi="標楷體" w:cs="Arial" w:hint="eastAsia"/>
                <w:spacing w:val="0"/>
                <w:sz w:val="20"/>
              </w:rPr>
              <w:t>辦理凱米颱風及山陀兒颱風期間泡水車慰助所需經費。</w:t>
            </w:r>
          </w:p>
        </w:tc>
      </w:tr>
      <w:tr w:rsidR="00C25F4B" w:rsidRPr="004C5491" w14:paraId="70173757" w14:textId="77777777" w:rsidTr="00971BF1">
        <w:trPr>
          <w:gridAfter w:val="1"/>
          <w:wAfter w:w="11" w:type="dxa"/>
          <w:trHeight w:val="391"/>
          <w:jc w:val="right"/>
        </w:trPr>
        <w:tc>
          <w:tcPr>
            <w:tcW w:w="4557" w:type="dxa"/>
            <w:vMerge w:val="restart"/>
            <w:tcBorders>
              <w:top w:val="single" w:sz="4" w:space="0" w:color="auto"/>
              <w:right w:val="single" w:sz="4" w:space="0" w:color="auto"/>
            </w:tcBorders>
            <w:vAlign w:val="center"/>
          </w:tcPr>
          <w:p w14:paraId="2CCE6C8F" w14:textId="236A3DBC" w:rsidR="00C25F4B" w:rsidRPr="007D77B4" w:rsidRDefault="00C25F4B" w:rsidP="00C25F4B">
            <w:pPr>
              <w:widowControl/>
              <w:spacing w:line="240" w:lineRule="exact"/>
              <w:ind w:rightChars="20" w:right="28"/>
              <w:jc w:val="distribute"/>
              <w:rPr>
                <w:rFonts w:hAnsi="標楷體" w:cs="Arial"/>
                <w:spacing w:val="0"/>
                <w:sz w:val="20"/>
              </w:rPr>
            </w:pPr>
            <w:r w:rsidRPr="007D77B4">
              <w:rPr>
                <w:rFonts w:hAnsi="標楷體" w:cs="Arial" w:hint="eastAsia"/>
                <w:spacing w:val="0"/>
                <w:sz w:val="20"/>
              </w:rPr>
              <w:t>運動發展局</w:t>
            </w:r>
          </w:p>
        </w:tc>
        <w:tc>
          <w:tcPr>
            <w:tcW w:w="2698" w:type="dxa"/>
            <w:tcBorders>
              <w:top w:val="single" w:sz="4" w:space="0" w:color="auto"/>
              <w:left w:val="single" w:sz="4" w:space="0" w:color="auto"/>
              <w:bottom w:val="single" w:sz="4" w:space="0" w:color="auto"/>
              <w:right w:val="nil"/>
            </w:tcBorders>
            <w:vAlign w:val="center"/>
          </w:tcPr>
          <w:p w14:paraId="5679AC6B" w14:textId="5148CDC4" w:rsidR="00C25F4B" w:rsidRPr="007D77B4" w:rsidRDefault="00C25F4B" w:rsidP="00C25F4B">
            <w:pPr>
              <w:widowControl/>
              <w:spacing w:line="240" w:lineRule="atLeast"/>
              <w:ind w:rightChars="100" w:right="140"/>
              <w:rPr>
                <w:rFonts w:hAnsi="標楷體" w:cs="Arial"/>
                <w:spacing w:val="0"/>
                <w:kern w:val="0"/>
                <w:sz w:val="20"/>
              </w:rPr>
            </w:pPr>
            <w:r w:rsidRPr="007D77B4">
              <w:rPr>
                <w:rFonts w:hAnsi="標楷體" w:cs="Arial" w:hint="eastAsia"/>
                <w:b/>
                <w:bCs/>
                <w:spacing w:val="0"/>
                <w:kern w:val="0"/>
                <w:sz w:val="20"/>
              </w:rPr>
              <w:t>小計</w:t>
            </w:r>
          </w:p>
        </w:tc>
        <w:tc>
          <w:tcPr>
            <w:tcW w:w="1838" w:type="dxa"/>
            <w:tcBorders>
              <w:top w:val="single" w:sz="4" w:space="0" w:color="auto"/>
              <w:left w:val="nil"/>
              <w:bottom w:val="single" w:sz="4" w:space="0" w:color="auto"/>
            </w:tcBorders>
            <w:vAlign w:val="center"/>
          </w:tcPr>
          <w:p w14:paraId="06276526" w14:textId="18817EA2" w:rsidR="00C25F4B" w:rsidRPr="007D77B4" w:rsidRDefault="007D77B4" w:rsidP="00C25F4B">
            <w:pPr>
              <w:widowControl/>
              <w:spacing w:line="240" w:lineRule="exact"/>
              <w:rPr>
                <w:rFonts w:asciiTheme="minorEastAsia" w:eastAsiaTheme="minorEastAsia" w:hAnsiTheme="minorEastAsia" w:cs="Arial"/>
                <w:b/>
                <w:bCs/>
                <w:spacing w:val="0"/>
                <w:kern w:val="0"/>
                <w:sz w:val="20"/>
              </w:rPr>
            </w:pPr>
            <w:r>
              <w:rPr>
                <w:rFonts w:asciiTheme="minorEastAsia" w:eastAsiaTheme="minorEastAsia" w:hAnsiTheme="minorEastAsia" w:cs="Arial" w:hint="eastAsia"/>
                <w:b/>
                <w:bCs/>
                <w:spacing w:val="0"/>
                <w:kern w:val="0"/>
                <w:sz w:val="20"/>
              </w:rPr>
              <w:t>17,892,936</w:t>
            </w:r>
          </w:p>
        </w:tc>
        <w:tc>
          <w:tcPr>
            <w:tcW w:w="11618" w:type="dxa"/>
            <w:tcBorders>
              <w:top w:val="single" w:sz="4" w:space="0" w:color="auto"/>
              <w:left w:val="nil"/>
              <w:bottom w:val="single" w:sz="4" w:space="0" w:color="auto"/>
              <w:right w:val="single" w:sz="4" w:space="0" w:color="auto"/>
            </w:tcBorders>
            <w:vAlign w:val="center"/>
          </w:tcPr>
          <w:p w14:paraId="30600E74" w14:textId="77777777" w:rsidR="00C25F4B" w:rsidRPr="004C5491" w:rsidRDefault="00C25F4B" w:rsidP="00C25F4B">
            <w:pPr>
              <w:jc w:val="both"/>
              <w:rPr>
                <w:rFonts w:hAnsi="標楷體" w:cs="Arial"/>
                <w:b/>
                <w:bCs/>
                <w:color w:val="EE0000"/>
                <w:spacing w:val="0"/>
                <w:sz w:val="20"/>
              </w:rPr>
            </w:pPr>
          </w:p>
        </w:tc>
      </w:tr>
      <w:tr w:rsidR="00C25F4B" w:rsidRPr="004C5491" w14:paraId="61935B77" w14:textId="77777777" w:rsidTr="00971BF1">
        <w:trPr>
          <w:trHeight w:val="391"/>
          <w:jc w:val="right"/>
        </w:trPr>
        <w:tc>
          <w:tcPr>
            <w:tcW w:w="4557" w:type="dxa"/>
            <w:vMerge/>
            <w:tcBorders>
              <w:right w:val="single" w:sz="4" w:space="0" w:color="auto"/>
            </w:tcBorders>
            <w:vAlign w:val="center"/>
          </w:tcPr>
          <w:p w14:paraId="58331523" w14:textId="77777777" w:rsidR="00C25F4B" w:rsidRPr="004C5491" w:rsidRDefault="00C25F4B" w:rsidP="00C25F4B">
            <w:pPr>
              <w:widowControl/>
              <w:spacing w:line="240" w:lineRule="exact"/>
              <w:ind w:rightChars="20" w:right="28"/>
              <w:jc w:val="distribute"/>
              <w:rPr>
                <w:rFonts w:hAnsi="標楷體" w:cs="Arial"/>
                <w:color w:val="EE0000"/>
                <w:spacing w:val="0"/>
                <w:sz w:val="20"/>
              </w:rPr>
            </w:pPr>
          </w:p>
        </w:tc>
        <w:tc>
          <w:tcPr>
            <w:tcW w:w="4536" w:type="dxa"/>
            <w:gridSpan w:val="2"/>
            <w:tcBorders>
              <w:top w:val="single" w:sz="4" w:space="0" w:color="auto"/>
              <w:left w:val="single" w:sz="4" w:space="0" w:color="auto"/>
              <w:bottom w:val="single" w:sz="4" w:space="0" w:color="auto"/>
            </w:tcBorders>
            <w:vAlign w:val="center"/>
          </w:tcPr>
          <w:p w14:paraId="3ABEC731" w14:textId="412C6C44" w:rsidR="00C25F4B" w:rsidRPr="007D77B4" w:rsidRDefault="007D77B4" w:rsidP="00C25F4B">
            <w:pPr>
              <w:spacing w:line="240" w:lineRule="exact"/>
              <w:rPr>
                <w:rFonts w:asciiTheme="minorEastAsia" w:eastAsiaTheme="minorEastAsia" w:hAnsiTheme="minorEastAsia" w:cs="Arial"/>
                <w:spacing w:val="0"/>
                <w:sz w:val="20"/>
              </w:rPr>
            </w:pPr>
            <w:r w:rsidRPr="007D77B4">
              <w:rPr>
                <w:rFonts w:asciiTheme="minorEastAsia" w:eastAsiaTheme="minorEastAsia" w:hAnsiTheme="minorEastAsia" w:cs="Arial" w:hint="eastAsia"/>
                <w:spacing w:val="0"/>
                <w:sz w:val="20"/>
              </w:rPr>
              <w:t>1,092,936</w:t>
            </w:r>
            <w:r w:rsidR="00C25F4B" w:rsidRPr="007D77B4">
              <w:rPr>
                <w:rFonts w:asciiTheme="minorEastAsia" w:eastAsiaTheme="minorEastAsia" w:hAnsiTheme="minorEastAsia" w:cs="Arial"/>
                <w:spacing w:val="0"/>
                <w:sz w:val="20"/>
              </w:rPr>
              <w:t xml:space="preserve"> </w:t>
            </w:r>
          </w:p>
        </w:tc>
        <w:tc>
          <w:tcPr>
            <w:tcW w:w="11629" w:type="dxa"/>
            <w:gridSpan w:val="2"/>
            <w:tcBorders>
              <w:top w:val="single" w:sz="4" w:space="0" w:color="auto"/>
              <w:left w:val="nil"/>
              <w:bottom w:val="single" w:sz="4" w:space="0" w:color="auto"/>
              <w:right w:val="single" w:sz="4" w:space="0" w:color="auto"/>
            </w:tcBorders>
            <w:vAlign w:val="center"/>
          </w:tcPr>
          <w:p w14:paraId="43EC76B8" w14:textId="290661DF" w:rsidR="00C25F4B" w:rsidRPr="007D77B4" w:rsidRDefault="007D77B4" w:rsidP="00C25F4B">
            <w:pPr>
              <w:jc w:val="both"/>
              <w:rPr>
                <w:rFonts w:hAnsi="標楷體" w:cs="Arial"/>
                <w:spacing w:val="0"/>
                <w:sz w:val="20"/>
              </w:rPr>
            </w:pPr>
            <w:r w:rsidRPr="007D77B4">
              <w:rPr>
                <w:rFonts w:hAnsi="標楷體" w:cs="Arial" w:hint="eastAsia"/>
                <w:spacing w:val="0"/>
                <w:sz w:val="20"/>
              </w:rPr>
              <w:t>支應高雄市現代化綜合體育館地價稅所需經費。</w:t>
            </w:r>
          </w:p>
        </w:tc>
      </w:tr>
      <w:tr w:rsidR="00C25F4B" w:rsidRPr="004C5491" w14:paraId="6593BEAC" w14:textId="77777777" w:rsidTr="00971BF1">
        <w:trPr>
          <w:trHeight w:val="391"/>
          <w:jc w:val="right"/>
        </w:trPr>
        <w:tc>
          <w:tcPr>
            <w:tcW w:w="4557" w:type="dxa"/>
            <w:vMerge/>
            <w:tcBorders>
              <w:bottom w:val="single" w:sz="4" w:space="0" w:color="auto"/>
              <w:right w:val="single" w:sz="4" w:space="0" w:color="auto"/>
            </w:tcBorders>
            <w:vAlign w:val="center"/>
          </w:tcPr>
          <w:p w14:paraId="3B48C4ED" w14:textId="77777777" w:rsidR="00C25F4B" w:rsidRPr="004C5491" w:rsidRDefault="00C25F4B" w:rsidP="00C25F4B">
            <w:pPr>
              <w:widowControl/>
              <w:spacing w:line="240" w:lineRule="exact"/>
              <w:ind w:rightChars="20" w:right="28"/>
              <w:jc w:val="distribute"/>
              <w:rPr>
                <w:rFonts w:hAnsi="標楷體" w:cs="Arial"/>
                <w:color w:val="EE0000"/>
                <w:spacing w:val="0"/>
                <w:sz w:val="20"/>
              </w:rPr>
            </w:pPr>
          </w:p>
        </w:tc>
        <w:tc>
          <w:tcPr>
            <w:tcW w:w="4536" w:type="dxa"/>
            <w:gridSpan w:val="2"/>
            <w:tcBorders>
              <w:top w:val="single" w:sz="4" w:space="0" w:color="auto"/>
              <w:left w:val="single" w:sz="4" w:space="0" w:color="auto"/>
              <w:bottom w:val="single" w:sz="4" w:space="0" w:color="auto"/>
            </w:tcBorders>
            <w:vAlign w:val="center"/>
          </w:tcPr>
          <w:p w14:paraId="71B77D2E" w14:textId="43AA997F" w:rsidR="00C25F4B" w:rsidRPr="007D77B4" w:rsidRDefault="007D77B4" w:rsidP="00C25F4B">
            <w:pPr>
              <w:spacing w:line="240" w:lineRule="exact"/>
              <w:rPr>
                <w:rFonts w:asciiTheme="minorEastAsia" w:eastAsiaTheme="minorEastAsia" w:hAnsiTheme="minorEastAsia" w:cs="Arial"/>
                <w:spacing w:val="0"/>
                <w:sz w:val="20"/>
              </w:rPr>
            </w:pPr>
            <w:r w:rsidRPr="007D77B4">
              <w:rPr>
                <w:rFonts w:asciiTheme="minorEastAsia" w:eastAsiaTheme="minorEastAsia" w:hAnsiTheme="minorEastAsia" w:cs="Arial" w:hint="eastAsia"/>
                <w:spacing w:val="0"/>
                <w:sz w:val="20"/>
              </w:rPr>
              <w:t>16,800,000</w:t>
            </w:r>
          </w:p>
        </w:tc>
        <w:tc>
          <w:tcPr>
            <w:tcW w:w="11629" w:type="dxa"/>
            <w:gridSpan w:val="2"/>
            <w:tcBorders>
              <w:top w:val="single" w:sz="4" w:space="0" w:color="auto"/>
              <w:left w:val="nil"/>
              <w:bottom w:val="single" w:sz="4" w:space="0" w:color="auto"/>
              <w:right w:val="single" w:sz="4" w:space="0" w:color="auto"/>
            </w:tcBorders>
            <w:vAlign w:val="center"/>
          </w:tcPr>
          <w:p w14:paraId="274A39AF" w14:textId="6F4EB744" w:rsidR="00C25F4B" w:rsidRPr="007D77B4" w:rsidRDefault="00152212" w:rsidP="00C25F4B">
            <w:pPr>
              <w:jc w:val="both"/>
              <w:rPr>
                <w:rFonts w:hAnsi="標楷體" w:cs="Arial"/>
                <w:spacing w:val="0"/>
                <w:sz w:val="20"/>
              </w:rPr>
            </w:pPr>
            <w:r>
              <w:rPr>
                <w:rFonts w:hAnsi="標楷體" w:cs="Arial" w:hint="eastAsia"/>
                <w:spacing w:val="0"/>
                <w:sz w:val="20"/>
              </w:rPr>
              <w:t>辦理</w:t>
            </w:r>
            <w:r w:rsidR="007D77B4" w:rsidRPr="007D77B4">
              <w:rPr>
                <w:rFonts w:hAnsi="標楷體" w:cs="Arial" w:hint="eastAsia"/>
                <w:spacing w:val="0"/>
                <w:sz w:val="20"/>
              </w:rPr>
              <w:t>苓雅運動園區B區及部分C區裝修工程所需經費。</w:t>
            </w:r>
          </w:p>
        </w:tc>
      </w:tr>
    </w:tbl>
    <w:p w14:paraId="51E5F0F4" w14:textId="68E5F842" w:rsidR="00DE6ADA" w:rsidRPr="007D77B4" w:rsidRDefault="005810C2" w:rsidP="003F3DDD">
      <w:pPr>
        <w:adjustRightInd w:val="0"/>
        <w:snapToGrid w:val="0"/>
        <w:spacing w:line="240" w:lineRule="exact"/>
        <w:ind w:left="400" w:hangingChars="200" w:hanging="400"/>
        <w:jc w:val="both"/>
        <w:rPr>
          <w:rFonts w:hAnsi="標楷體"/>
          <w:sz w:val="20"/>
        </w:rPr>
      </w:pPr>
      <w:r w:rsidRPr="007D77B4">
        <w:rPr>
          <w:rFonts w:hAnsi="標楷體" w:hint="eastAsia"/>
          <w:spacing w:val="0"/>
          <w:sz w:val="20"/>
        </w:rPr>
        <w:t>註：上表所列數額經提市政府11</w:t>
      </w:r>
      <w:r w:rsidR="007D77B4" w:rsidRPr="007D77B4">
        <w:rPr>
          <w:rFonts w:hAnsi="標楷體" w:hint="eastAsia"/>
          <w:spacing w:val="0"/>
          <w:sz w:val="20"/>
        </w:rPr>
        <w:t>5</w:t>
      </w:r>
      <w:r w:rsidRPr="007D77B4">
        <w:rPr>
          <w:rFonts w:hAnsi="標楷體" w:hint="eastAsia"/>
          <w:spacing w:val="0"/>
          <w:sz w:val="20"/>
        </w:rPr>
        <w:t>年</w:t>
      </w:r>
      <w:r w:rsidR="007D77B4" w:rsidRPr="007D77B4">
        <w:rPr>
          <w:rFonts w:hAnsi="標楷體" w:hint="eastAsia"/>
          <w:spacing w:val="0"/>
          <w:sz w:val="20"/>
        </w:rPr>
        <w:t>2</w:t>
      </w:r>
      <w:r w:rsidRPr="007D77B4">
        <w:rPr>
          <w:rFonts w:hAnsi="標楷體" w:hint="eastAsia"/>
          <w:spacing w:val="0"/>
          <w:sz w:val="20"/>
        </w:rPr>
        <w:t>月</w:t>
      </w:r>
      <w:r w:rsidR="007D77B4" w:rsidRPr="007D77B4">
        <w:rPr>
          <w:rFonts w:hAnsi="標楷體" w:hint="eastAsia"/>
          <w:spacing w:val="0"/>
          <w:sz w:val="20"/>
        </w:rPr>
        <w:t>10</w:t>
      </w:r>
      <w:r w:rsidRPr="007D77B4">
        <w:rPr>
          <w:rFonts w:hAnsi="標楷體" w:hint="eastAsia"/>
          <w:spacing w:val="0"/>
          <w:sz w:val="20"/>
        </w:rPr>
        <w:t>日第</w:t>
      </w:r>
      <w:r w:rsidR="00CD15B0" w:rsidRPr="007D77B4">
        <w:rPr>
          <w:rFonts w:hAnsi="標楷體" w:hint="eastAsia"/>
          <w:spacing w:val="0"/>
          <w:sz w:val="20"/>
        </w:rPr>
        <w:t>7</w:t>
      </w:r>
      <w:r w:rsidR="007D77B4" w:rsidRPr="007D77B4">
        <w:rPr>
          <w:rFonts w:hAnsi="標楷體" w:hint="eastAsia"/>
          <w:spacing w:val="0"/>
          <w:sz w:val="20"/>
        </w:rPr>
        <w:t>53</w:t>
      </w:r>
      <w:r w:rsidRPr="007D77B4">
        <w:rPr>
          <w:rFonts w:hAnsi="標楷體" w:hint="eastAsia"/>
          <w:spacing w:val="0"/>
          <w:sz w:val="20"/>
        </w:rPr>
        <w:t>次市政會議通過，並於1</w:t>
      </w:r>
      <w:r w:rsidR="00036D67" w:rsidRPr="007D77B4">
        <w:rPr>
          <w:rFonts w:hAnsi="標楷體" w:hint="eastAsia"/>
          <w:spacing w:val="0"/>
          <w:sz w:val="20"/>
        </w:rPr>
        <w:t>1</w:t>
      </w:r>
      <w:r w:rsidR="007D77B4" w:rsidRPr="007D77B4">
        <w:rPr>
          <w:rFonts w:hAnsi="標楷體" w:hint="eastAsia"/>
          <w:spacing w:val="0"/>
          <w:sz w:val="20"/>
        </w:rPr>
        <w:t>5</w:t>
      </w:r>
      <w:r w:rsidRPr="007D77B4">
        <w:rPr>
          <w:rFonts w:hAnsi="標楷體" w:hint="eastAsia"/>
          <w:spacing w:val="0"/>
          <w:sz w:val="20"/>
        </w:rPr>
        <w:t>年3月</w:t>
      </w:r>
      <w:r w:rsidR="007D77B4" w:rsidRPr="007D77B4">
        <w:rPr>
          <w:rFonts w:hAnsi="標楷體" w:hint="eastAsia"/>
          <w:spacing w:val="0"/>
          <w:sz w:val="20"/>
        </w:rPr>
        <w:t>10</w:t>
      </w:r>
      <w:r w:rsidRPr="007D77B4">
        <w:rPr>
          <w:rFonts w:hAnsi="標楷體" w:hint="eastAsia"/>
          <w:spacing w:val="0"/>
          <w:sz w:val="20"/>
        </w:rPr>
        <w:t>日以高市府主公</w:t>
      </w:r>
      <w:r w:rsidR="007D77B4" w:rsidRPr="007D77B4">
        <w:rPr>
          <w:rFonts w:hAnsi="標楷體" w:hint="eastAsia"/>
          <w:spacing w:val="0"/>
          <w:sz w:val="20"/>
        </w:rPr>
        <w:t>預</w:t>
      </w:r>
      <w:r w:rsidRPr="007D77B4">
        <w:rPr>
          <w:rFonts w:hAnsi="標楷體" w:hint="eastAsia"/>
          <w:spacing w:val="0"/>
          <w:sz w:val="20"/>
        </w:rPr>
        <w:t>字第11</w:t>
      </w:r>
      <w:r w:rsidR="007D77B4" w:rsidRPr="007D77B4">
        <w:rPr>
          <w:rFonts w:hAnsi="標楷體" w:hint="eastAsia"/>
          <w:spacing w:val="0"/>
          <w:sz w:val="20"/>
        </w:rPr>
        <w:t>530202200</w:t>
      </w:r>
      <w:r w:rsidRPr="007D77B4">
        <w:rPr>
          <w:rFonts w:hAnsi="標楷體" w:hint="eastAsia"/>
          <w:spacing w:val="0"/>
          <w:sz w:val="20"/>
        </w:rPr>
        <w:t>號函請市議會審議</w:t>
      </w:r>
      <w:r w:rsidR="00472508" w:rsidRPr="007D77B4">
        <w:rPr>
          <w:rFonts w:ascii="新細明體" w:eastAsia="新細明體" w:hAnsi="新細明體" w:hint="eastAsia"/>
          <w:spacing w:val="0"/>
          <w:sz w:val="20"/>
        </w:rPr>
        <w:t>。</w:t>
      </w:r>
    </w:p>
    <w:sectPr w:rsidR="00DE6ADA" w:rsidRPr="007D77B4" w:rsidSect="00AB6C11">
      <w:headerReference w:type="even" r:id="rId8"/>
      <w:footerReference w:type="default" r:id="rId9"/>
      <w:pgSz w:w="23811" w:h="16838" w:orient="landscape" w:code="8"/>
      <w:pgMar w:top="567" w:right="1418" w:bottom="851" w:left="1418" w:header="1021" w:footer="737" w:gutter="284"/>
      <w:cols w:space="425"/>
      <w:docGrid w:linePitch="367" w:charSpace="406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5F94F" w14:textId="77777777" w:rsidR="00172EF8" w:rsidRDefault="00172EF8">
      <w:r>
        <w:separator/>
      </w:r>
    </w:p>
  </w:endnote>
  <w:endnote w:type="continuationSeparator" w:id="0">
    <w:p w14:paraId="6EB6AC76" w14:textId="77777777" w:rsidR="00172EF8" w:rsidRDefault="00172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華康楷書體W5">
    <w:altName w:val="微軟正黑體"/>
    <w:charset w:val="88"/>
    <w:family w:val="script"/>
    <w:pitch w:val="fixed"/>
    <w:sig w:usb0="80000001" w:usb1="28091800" w:usb2="00000016" w:usb3="00000000" w:csb0="00100000" w:csb1="00000000"/>
  </w:font>
  <w:font w:name="Courier">
    <w:panose1 w:val="02070409020205020404"/>
    <w:charset w:val="00"/>
    <w:family w:val="modern"/>
    <w:notTrueType/>
    <w:pitch w:val="fixed"/>
    <w:sig w:usb0="00000003" w:usb1="00000000" w:usb2="00000000" w:usb3="00000000" w:csb0="00000001" w:csb1="00000000"/>
  </w:font>
  <w:font w:name="華康儷中黑">
    <w:altName w:val="新細明體"/>
    <w:charset w:val="88"/>
    <w:family w:val="modern"/>
    <w:pitch w:val="fixed"/>
    <w:sig w:usb0="80000001" w:usb1="28091800" w:usb2="00000016" w:usb3="00000000" w:csb0="00100000" w:csb1="00000000"/>
  </w:font>
  <w:font w:name="Courier New">
    <w:panose1 w:val="02070309020205020404"/>
    <w:charset w:val="00"/>
    <w:family w:val="modern"/>
    <w:pitch w:val="fixed"/>
    <w:sig w:usb0="E0002E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9236C" w14:textId="31E1D3BE" w:rsidR="00F12FF3" w:rsidRPr="00745D44" w:rsidRDefault="0024702B">
    <w:pPr>
      <w:pStyle w:val="a5"/>
      <w:spacing w:before="72" w:after="72"/>
      <w:jc w:val="center"/>
      <w:rPr>
        <w:spacing w:val="0"/>
      </w:rPr>
    </w:pPr>
    <w:sdt>
      <w:sdtPr>
        <w:rPr>
          <w:spacing w:val="0"/>
        </w:rPr>
        <w:id w:val="-408151548"/>
        <w:docPartObj>
          <w:docPartGallery w:val="Page Numbers (Bottom of Page)"/>
          <w:docPartUnique/>
        </w:docPartObj>
      </w:sdtPr>
      <w:sdtEndPr/>
      <w:sdtContent>
        <w:r w:rsidR="00F12FF3" w:rsidRPr="00745D44">
          <w:rPr>
            <w:rFonts w:hint="eastAsia"/>
            <w:spacing w:val="0"/>
          </w:rPr>
          <w:t>第1</w:t>
        </w:r>
        <w:r w:rsidR="00D0003E" w:rsidRPr="00745D44">
          <w:rPr>
            <w:rFonts w:hint="eastAsia"/>
            <w:spacing w:val="0"/>
          </w:rPr>
          <w:t>5</w:t>
        </w:r>
        <w:r w:rsidR="00F12FF3" w:rsidRPr="00745D44">
          <w:rPr>
            <w:rFonts w:hint="eastAsia"/>
            <w:spacing w:val="0"/>
          </w:rPr>
          <w:t>-29-</w:t>
        </w:r>
        <w:r w:rsidR="00F12FF3" w:rsidRPr="00745D44">
          <w:rPr>
            <w:spacing w:val="0"/>
          </w:rPr>
          <w:fldChar w:fldCharType="begin"/>
        </w:r>
        <w:r w:rsidR="00F12FF3" w:rsidRPr="00745D44">
          <w:rPr>
            <w:spacing w:val="0"/>
          </w:rPr>
          <w:instrText>PAGE   \* MERGEFORMAT</w:instrText>
        </w:r>
        <w:r w:rsidR="00F12FF3" w:rsidRPr="00745D44">
          <w:rPr>
            <w:spacing w:val="0"/>
          </w:rPr>
          <w:fldChar w:fldCharType="separate"/>
        </w:r>
        <w:r w:rsidR="00F12FF3" w:rsidRPr="00745D44">
          <w:rPr>
            <w:spacing w:val="0"/>
            <w:lang w:val="zh-TW"/>
          </w:rPr>
          <w:t>2</w:t>
        </w:r>
        <w:r w:rsidR="00F12FF3" w:rsidRPr="00745D44">
          <w:rPr>
            <w:spacing w:val="0"/>
          </w:rPr>
          <w:fldChar w:fldCharType="end"/>
        </w:r>
      </w:sdtContent>
    </w:sdt>
    <w:r w:rsidR="00F12FF3" w:rsidRPr="00745D44">
      <w:rPr>
        <w:rFonts w:hint="eastAsia"/>
        <w:spacing w:val="0"/>
      </w:rPr>
      <w:t>頁</w:t>
    </w:r>
  </w:p>
  <w:p w14:paraId="07E0BA2A" w14:textId="77777777" w:rsidR="00F12FF3" w:rsidRDefault="00F12FF3">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EE7E0" w14:textId="77777777" w:rsidR="00172EF8" w:rsidRDefault="00172EF8">
      <w:r>
        <w:separator/>
      </w:r>
    </w:p>
  </w:footnote>
  <w:footnote w:type="continuationSeparator" w:id="0">
    <w:p w14:paraId="74CB90E6" w14:textId="77777777" w:rsidR="00172EF8" w:rsidRDefault="00172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7795A5" w14:textId="77777777" w:rsidR="004D2BCA" w:rsidRDefault="004D2BCA">
    <w:pPr>
      <w:pStyle w:val="a3"/>
      <w:framePr w:wrap="around" w:vAnchor="page" w:hAnchor="page" w:x="795" w:y="1248"/>
      <w:rPr>
        <w:rStyle w:val="a7"/>
        <w:sz w:val="22"/>
      </w:rPr>
    </w:pPr>
    <w:r>
      <w:rPr>
        <w:rStyle w:val="a7"/>
        <w:sz w:val="22"/>
      </w:rPr>
      <w:fldChar w:fldCharType="begin"/>
    </w:r>
    <w:r>
      <w:rPr>
        <w:rStyle w:val="a7"/>
        <w:sz w:val="22"/>
      </w:rPr>
      <w:instrText xml:space="preserve">PAGE  </w:instrText>
    </w:r>
    <w:r>
      <w:rPr>
        <w:rStyle w:val="a7"/>
        <w:sz w:val="22"/>
      </w:rPr>
      <w:fldChar w:fldCharType="separate"/>
    </w:r>
    <w:r>
      <w:rPr>
        <w:rStyle w:val="a7"/>
        <w:noProof/>
        <w:sz w:val="22"/>
      </w:rPr>
      <w:t>142</w:t>
    </w:r>
    <w:r>
      <w:rPr>
        <w:rStyle w:val="a7"/>
        <w:sz w:val="22"/>
      </w:rPr>
      <w:fldChar w:fldCharType="end"/>
    </w:r>
  </w:p>
  <w:p w14:paraId="41B4D7D9" w14:textId="77777777" w:rsidR="004D2BCA" w:rsidRDefault="004D2BCA">
    <w:pPr>
      <w:pStyle w:val="a3"/>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A115A"/>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1" w15:restartNumberingAfterBreak="0">
    <w:nsid w:val="096C1F1E"/>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2" w15:restartNumberingAfterBreak="0">
    <w:nsid w:val="0B641F50"/>
    <w:multiLevelType w:val="hybridMultilevel"/>
    <w:tmpl w:val="5C105A40"/>
    <w:lvl w:ilvl="0" w:tplc="E346A3BC">
      <w:start w:val="1"/>
      <w:numFmt w:val="decimal"/>
      <w:lvlText w:val="%1."/>
      <w:lvlJc w:val="left"/>
      <w:pPr>
        <w:snapToGrid w:val="0"/>
        <w:ind w:left="0" w:firstLine="0"/>
      </w:pPr>
      <w:rPr>
        <w:rFonts w:ascii="標楷體" w:eastAsia="標楷體" w:hAnsi="標楷體" w:hint="eastAsia"/>
        <w:spacing w:val="0"/>
        <w:w w:val="100"/>
        <w:kern w:val="0"/>
        <w:position w:val="0"/>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1C5C1E3F"/>
    <w:multiLevelType w:val="hybridMultilevel"/>
    <w:tmpl w:val="FEEE8E4E"/>
    <w:lvl w:ilvl="0" w:tplc="5F5496FE">
      <w:start w:val="1"/>
      <w:numFmt w:val="decimal"/>
      <w:lvlText w:val="%1."/>
      <w:lvlJc w:val="left"/>
      <w:pPr>
        <w:ind w:left="360" w:hanging="360"/>
      </w:pPr>
      <w:rPr>
        <w:rFonts w:hint="default"/>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E22688E"/>
    <w:multiLevelType w:val="hybridMultilevel"/>
    <w:tmpl w:val="39DAEC18"/>
    <w:lvl w:ilvl="0" w:tplc="F5ECFA52">
      <w:start w:val="1"/>
      <w:numFmt w:val="decimal"/>
      <w:lvlText w:val="%1."/>
      <w:lvlJc w:val="left"/>
      <w:pPr>
        <w:ind w:left="360" w:hanging="360"/>
      </w:pPr>
      <w:rPr>
        <w:rFonts w:hint="default"/>
        <w:sz w:val="20"/>
        <w:szCs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40D6A12"/>
    <w:multiLevelType w:val="hybridMultilevel"/>
    <w:tmpl w:val="47A87DB0"/>
    <w:lvl w:ilvl="0" w:tplc="31D07064">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abstractNum w:abstractNumId="6" w15:restartNumberingAfterBreak="0">
    <w:nsid w:val="5B047F27"/>
    <w:multiLevelType w:val="hybridMultilevel"/>
    <w:tmpl w:val="B3463462"/>
    <w:lvl w:ilvl="0" w:tplc="FFFFFFFF">
      <w:start w:val="1"/>
      <w:numFmt w:val="decimal"/>
      <w:pStyle w:val="-"/>
      <w:lvlText w:val="%1."/>
      <w:lvlJc w:val="left"/>
      <w:pPr>
        <w:tabs>
          <w:tab w:val="num" w:pos="480"/>
        </w:tabs>
        <w:ind w:left="340" w:hanging="2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7" w15:restartNumberingAfterBreak="0">
    <w:nsid w:val="655B1E98"/>
    <w:multiLevelType w:val="hybridMultilevel"/>
    <w:tmpl w:val="2E001640"/>
    <w:lvl w:ilvl="0" w:tplc="E346A3BC">
      <w:start w:val="1"/>
      <w:numFmt w:val="decimal"/>
      <w:lvlText w:val="%1."/>
      <w:lvlJc w:val="left"/>
      <w:pPr>
        <w:ind w:left="0" w:firstLine="0"/>
      </w:pPr>
      <w:rPr>
        <w:rFonts w:ascii="標楷體" w:eastAsia="標楷體" w:hAnsi="標楷體" w:hint="eastAsia"/>
        <w:snapToGrid w:val="0"/>
        <w:spacing w:val="0"/>
        <w:w w:val="100"/>
        <w:kern w:val="0"/>
        <w:position w:val="0"/>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6CCE6D77"/>
    <w:multiLevelType w:val="hybridMultilevel"/>
    <w:tmpl w:val="CEB20A28"/>
    <w:lvl w:ilvl="0" w:tplc="0409000F">
      <w:start w:val="1"/>
      <w:numFmt w:val="decimal"/>
      <w:lvlText w:val="%1."/>
      <w:lvlJc w:val="left"/>
      <w:pPr>
        <w:ind w:left="565" w:hanging="480"/>
      </w:pPr>
    </w:lvl>
    <w:lvl w:ilvl="1" w:tplc="04090019" w:tentative="1">
      <w:start w:val="1"/>
      <w:numFmt w:val="ideographTraditional"/>
      <w:lvlText w:val="%2、"/>
      <w:lvlJc w:val="left"/>
      <w:pPr>
        <w:ind w:left="1045" w:hanging="480"/>
      </w:pPr>
    </w:lvl>
    <w:lvl w:ilvl="2" w:tplc="0409001B" w:tentative="1">
      <w:start w:val="1"/>
      <w:numFmt w:val="lowerRoman"/>
      <w:lvlText w:val="%3."/>
      <w:lvlJc w:val="right"/>
      <w:pPr>
        <w:ind w:left="1525" w:hanging="480"/>
      </w:pPr>
    </w:lvl>
    <w:lvl w:ilvl="3" w:tplc="0409000F" w:tentative="1">
      <w:start w:val="1"/>
      <w:numFmt w:val="decimal"/>
      <w:lvlText w:val="%4."/>
      <w:lvlJc w:val="left"/>
      <w:pPr>
        <w:ind w:left="2005" w:hanging="480"/>
      </w:pPr>
    </w:lvl>
    <w:lvl w:ilvl="4" w:tplc="04090019" w:tentative="1">
      <w:start w:val="1"/>
      <w:numFmt w:val="ideographTraditional"/>
      <w:lvlText w:val="%5、"/>
      <w:lvlJc w:val="left"/>
      <w:pPr>
        <w:ind w:left="2485" w:hanging="480"/>
      </w:pPr>
    </w:lvl>
    <w:lvl w:ilvl="5" w:tplc="0409001B" w:tentative="1">
      <w:start w:val="1"/>
      <w:numFmt w:val="lowerRoman"/>
      <w:lvlText w:val="%6."/>
      <w:lvlJc w:val="right"/>
      <w:pPr>
        <w:ind w:left="2965" w:hanging="480"/>
      </w:pPr>
    </w:lvl>
    <w:lvl w:ilvl="6" w:tplc="0409000F" w:tentative="1">
      <w:start w:val="1"/>
      <w:numFmt w:val="decimal"/>
      <w:lvlText w:val="%7."/>
      <w:lvlJc w:val="left"/>
      <w:pPr>
        <w:ind w:left="3445" w:hanging="480"/>
      </w:pPr>
    </w:lvl>
    <w:lvl w:ilvl="7" w:tplc="04090019" w:tentative="1">
      <w:start w:val="1"/>
      <w:numFmt w:val="ideographTraditional"/>
      <w:lvlText w:val="%8、"/>
      <w:lvlJc w:val="left"/>
      <w:pPr>
        <w:ind w:left="3925" w:hanging="480"/>
      </w:pPr>
    </w:lvl>
    <w:lvl w:ilvl="8" w:tplc="0409001B" w:tentative="1">
      <w:start w:val="1"/>
      <w:numFmt w:val="lowerRoman"/>
      <w:lvlText w:val="%9."/>
      <w:lvlJc w:val="right"/>
      <w:pPr>
        <w:ind w:left="4405" w:hanging="480"/>
      </w:p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0DF6"/>
    <w:rsid w:val="000009D9"/>
    <w:rsid w:val="00000ADB"/>
    <w:rsid w:val="00001190"/>
    <w:rsid w:val="00001532"/>
    <w:rsid w:val="00001C11"/>
    <w:rsid w:val="00001D69"/>
    <w:rsid w:val="00002DEE"/>
    <w:rsid w:val="00002F95"/>
    <w:rsid w:val="00003266"/>
    <w:rsid w:val="0000328C"/>
    <w:rsid w:val="0000386C"/>
    <w:rsid w:val="00003A03"/>
    <w:rsid w:val="000041F1"/>
    <w:rsid w:val="00004C44"/>
    <w:rsid w:val="00004EFE"/>
    <w:rsid w:val="00005359"/>
    <w:rsid w:val="00005416"/>
    <w:rsid w:val="000057EA"/>
    <w:rsid w:val="00005C63"/>
    <w:rsid w:val="000061BC"/>
    <w:rsid w:val="00006B76"/>
    <w:rsid w:val="000074C4"/>
    <w:rsid w:val="0000753C"/>
    <w:rsid w:val="00007873"/>
    <w:rsid w:val="0000789B"/>
    <w:rsid w:val="00007DF2"/>
    <w:rsid w:val="00010096"/>
    <w:rsid w:val="00011196"/>
    <w:rsid w:val="00011200"/>
    <w:rsid w:val="000113D0"/>
    <w:rsid w:val="00011653"/>
    <w:rsid w:val="000116E7"/>
    <w:rsid w:val="0001170F"/>
    <w:rsid w:val="00011882"/>
    <w:rsid w:val="00011F90"/>
    <w:rsid w:val="00012E77"/>
    <w:rsid w:val="00013A61"/>
    <w:rsid w:val="00013AD8"/>
    <w:rsid w:val="00013B29"/>
    <w:rsid w:val="00013B48"/>
    <w:rsid w:val="00014112"/>
    <w:rsid w:val="0001491A"/>
    <w:rsid w:val="00014B8D"/>
    <w:rsid w:val="00015042"/>
    <w:rsid w:val="00015192"/>
    <w:rsid w:val="00015881"/>
    <w:rsid w:val="0001597A"/>
    <w:rsid w:val="000159E8"/>
    <w:rsid w:val="00015A54"/>
    <w:rsid w:val="00015ED4"/>
    <w:rsid w:val="000168FD"/>
    <w:rsid w:val="00016D64"/>
    <w:rsid w:val="00016E3C"/>
    <w:rsid w:val="0001707E"/>
    <w:rsid w:val="000170A0"/>
    <w:rsid w:val="0001763C"/>
    <w:rsid w:val="00017935"/>
    <w:rsid w:val="00017DCD"/>
    <w:rsid w:val="00017EBD"/>
    <w:rsid w:val="000200BF"/>
    <w:rsid w:val="00020F14"/>
    <w:rsid w:val="000214BA"/>
    <w:rsid w:val="0002158A"/>
    <w:rsid w:val="00021635"/>
    <w:rsid w:val="00021876"/>
    <w:rsid w:val="00021BF1"/>
    <w:rsid w:val="0002266D"/>
    <w:rsid w:val="000227D6"/>
    <w:rsid w:val="00022986"/>
    <w:rsid w:val="00022C1C"/>
    <w:rsid w:val="00022DEF"/>
    <w:rsid w:val="00023133"/>
    <w:rsid w:val="00023657"/>
    <w:rsid w:val="00024533"/>
    <w:rsid w:val="0002499A"/>
    <w:rsid w:val="000249BF"/>
    <w:rsid w:val="00024A11"/>
    <w:rsid w:val="00024C46"/>
    <w:rsid w:val="000252F0"/>
    <w:rsid w:val="000256E0"/>
    <w:rsid w:val="00025980"/>
    <w:rsid w:val="00025B28"/>
    <w:rsid w:val="00025FAE"/>
    <w:rsid w:val="000266FB"/>
    <w:rsid w:val="0002676B"/>
    <w:rsid w:val="000267DC"/>
    <w:rsid w:val="00027225"/>
    <w:rsid w:val="00027C16"/>
    <w:rsid w:val="00027E46"/>
    <w:rsid w:val="0003009C"/>
    <w:rsid w:val="0003017D"/>
    <w:rsid w:val="0003082E"/>
    <w:rsid w:val="00030F19"/>
    <w:rsid w:val="0003109E"/>
    <w:rsid w:val="000310C2"/>
    <w:rsid w:val="0003136B"/>
    <w:rsid w:val="0003147A"/>
    <w:rsid w:val="00031B5A"/>
    <w:rsid w:val="00031E7B"/>
    <w:rsid w:val="000323A0"/>
    <w:rsid w:val="0003258A"/>
    <w:rsid w:val="0003280B"/>
    <w:rsid w:val="00032837"/>
    <w:rsid w:val="0003295E"/>
    <w:rsid w:val="00032B85"/>
    <w:rsid w:val="00032C27"/>
    <w:rsid w:val="000332FA"/>
    <w:rsid w:val="00033479"/>
    <w:rsid w:val="0003380F"/>
    <w:rsid w:val="00033E53"/>
    <w:rsid w:val="00034205"/>
    <w:rsid w:val="00034455"/>
    <w:rsid w:val="0003469B"/>
    <w:rsid w:val="000346D2"/>
    <w:rsid w:val="00035646"/>
    <w:rsid w:val="00035844"/>
    <w:rsid w:val="00036039"/>
    <w:rsid w:val="000362B7"/>
    <w:rsid w:val="000365A3"/>
    <w:rsid w:val="0003688F"/>
    <w:rsid w:val="000368F9"/>
    <w:rsid w:val="00036AC3"/>
    <w:rsid w:val="00036D67"/>
    <w:rsid w:val="00036DE1"/>
    <w:rsid w:val="000379BC"/>
    <w:rsid w:val="000401EC"/>
    <w:rsid w:val="00040398"/>
    <w:rsid w:val="00040425"/>
    <w:rsid w:val="0004045D"/>
    <w:rsid w:val="000405E7"/>
    <w:rsid w:val="00040708"/>
    <w:rsid w:val="00040AC8"/>
    <w:rsid w:val="00040B6D"/>
    <w:rsid w:val="00040F56"/>
    <w:rsid w:val="00041774"/>
    <w:rsid w:val="000419AE"/>
    <w:rsid w:val="000419C6"/>
    <w:rsid w:val="00041C2C"/>
    <w:rsid w:val="00041CF7"/>
    <w:rsid w:val="00041F7A"/>
    <w:rsid w:val="00042493"/>
    <w:rsid w:val="000428C1"/>
    <w:rsid w:val="000429BB"/>
    <w:rsid w:val="00042E0F"/>
    <w:rsid w:val="000432FC"/>
    <w:rsid w:val="00043BC0"/>
    <w:rsid w:val="00043E58"/>
    <w:rsid w:val="000440F1"/>
    <w:rsid w:val="00044175"/>
    <w:rsid w:val="00044291"/>
    <w:rsid w:val="00044860"/>
    <w:rsid w:val="00045158"/>
    <w:rsid w:val="00045179"/>
    <w:rsid w:val="00045784"/>
    <w:rsid w:val="00045850"/>
    <w:rsid w:val="000458BF"/>
    <w:rsid w:val="00045B18"/>
    <w:rsid w:val="00045DBB"/>
    <w:rsid w:val="0004607E"/>
    <w:rsid w:val="0004636B"/>
    <w:rsid w:val="00046391"/>
    <w:rsid w:val="00046622"/>
    <w:rsid w:val="0004665C"/>
    <w:rsid w:val="00046FD7"/>
    <w:rsid w:val="0004712D"/>
    <w:rsid w:val="00047170"/>
    <w:rsid w:val="0004739F"/>
    <w:rsid w:val="000476B9"/>
    <w:rsid w:val="00047F5F"/>
    <w:rsid w:val="00050203"/>
    <w:rsid w:val="00050404"/>
    <w:rsid w:val="00050571"/>
    <w:rsid w:val="00050596"/>
    <w:rsid w:val="0005103E"/>
    <w:rsid w:val="0005145A"/>
    <w:rsid w:val="00051606"/>
    <w:rsid w:val="00051694"/>
    <w:rsid w:val="000517D6"/>
    <w:rsid w:val="00051A22"/>
    <w:rsid w:val="00051D6E"/>
    <w:rsid w:val="0005207C"/>
    <w:rsid w:val="0005246D"/>
    <w:rsid w:val="00052C8D"/>
    <w:rsid w:val="00052D36"/>
    <w:rsid w:val="00052DBE"/>
    <w:rsid w:val="0005303E"/>
    <w:rsid w:val="0005363C"/>
    <w:rsid w:val="00053C61"/>
    <w:rsid w:val="00053D64"/>
    <w:rsid w:val="00053D6E"/>
    <w:rsid w:val="00053F77"/>
    <w:rsid w:val="0005409F"/>
    <w:rsid w:val="00054193"/>
    <w:rsid w:val="00054497"/>
    <w:rsid w:val="00054804"/>
    <w:rsid w:val="000548AB"/>
    <w:rsid w:val="00054977"/>
    <w:rsid w:val="00054D94"/>
    <w:rsid w:val="00054E4F"/>
    <w:rsid w:val="00055360"/>
    <w:rsid w:val="000556B0"/>
    <w:rsid w:val="00055924"/>
    <w:rsid w:val="0005596C"/>
    <w:rsid w:val="00055DDC"/>
    <w:rsid w:val="0005632F"/>
    <w:rsid w:val="0005669D"/>
    <w:rsid w:val="000568E2"/>
    <w:rsid w:val="00056901"/>
    <w:rsid w:val="00056B8B"/>
    <w:rsid w:val="00056BC9"/>
    <w:rsid w:val="00056BD6"/>
    <w:rsid w:val="00056D07"/>
    <w:rsid w:val="00057334"/>
    <w:rsid w:val="000573D3"/>
    <w:rsid w:val="00057743"/>
    <w:rsid w:val="00057ACF"/>
    <w:rsid w:val="000601C2"/>
    <w:rsid w:val="0006049F"/>
    <w:rsid w:val="000607AD"/>
    <w:rsid w:val="00060C53"/>
    <w:rsid w:val="00060CD7"/>
    <w:rsid w:val="00060E48"/>
    <w:rsid w:val="00060F78"/>
    <w:rsid w:val="0006190B"/>
    <w:rsid w:val="00061E5E"/>
    <w:rsid w:val="000620CA"/>
    <w:rsid w:val="0006220C"/>
    <w:rsid w:val="000626A8"/>
    <w:rsid w:val="00062827"/>
    <w:rsid w:val="0006289F"/>
    <w:rsid w:val="00062E7A"/>
    <w:rsid w:val="00062F97"/>
    <w:rsid w:val="00063270"/>
    <w:rsid w:val="00063308"/>
    <w:rsid w:val="00063A6D"/>
    <w:rsid w:val="00063D7E"/>
    <w:rsid w:val="0006438D"/>
    <w:rsid w:val="000648F0"/>
    <w:rsid w:val="00064960"/>
    <w:rsid w:val="00064B02"/>
    <w:rsid w:val="00065244"/>
    <w:rsid w:val="000654EF"/>
    <w:rsid w:val="00065575"/>
    <w:rsid w:val="00065ADD"/>
    <w:rsid w:val="00065F67"/>
    <w:rsid w:val="00065F9E"/>
    <w:rsid w:val="00066438"/>
    <w:rsid w:val="0006646A"/>
    <w:rsid w:val="00066476"/>
    <w:rsid w:val="000666DE"/>
    <w:rsid w:val="00066A61"/>
    <w:rsid w:val="00066D9A"/>
    <w:rsid w:val="00067175"/>
    <w:rsid w:val="00067547"/>
    <w:rsid w:val="000679D1"/>
    <w:rsid w:val="00067DDC"/>
    <w:rsid w:val="00067F24"/>
    <w:rsid w:val="000704EE"/>
    <w:rsid w:val="0007094A"/>
    <w:rsid w:val="00070CA8"/>
    <w:rsid w:val="0007126A"/>
    <w:rsid w:val="00071C3F"/>
    <w:rsid w:val="00071E2F"/>
    <w:rsid w:val="00072395"/>
    <w:rsid w:val="000727FA"/>
    <w:rsid w:val="00073244"/>
    <w:rsid w:val="00073336"/>
    <w:rsid w:val="00073BB0"/>
    <w:rsid w:val="000741DE"/>
    <w:rsid w:val="0007456F"/>
    <w:rsid w:val="00074A7B"/>
    <w:rsid w:val="00074E1D"/>
    <w:rsid w:val="00075212"/>
    <w:rsid w:val="00075592"/>
    <w:rsid w:val="0007570F"/>
    <w:rsid w:val="00075928"/>
    <w:rsid w:val="000759EC"/>
    <w:rsid w:val="00075CDA"/>
    <w:rsid w:val="00075CE5"/>
    <w:rsid w:val="0007633E"/>
    <w:rsid w:val="000766D3"/>
    <w:rsid w:val="0007672F"/>
    <w:rsid w:val="00076788"/>
    <w:rsid w:val="00076B3A"/>
    <w:rsid w:val="00076F62"/>
    <w:rsid w:val="0007740A"/>
    <w:rsid w:val="00077984"/>
    <w:rsid w:val="00077FE8"/>
    <w:rsid w:val="00080231"/>
    <w:rsid w:val="000803DA"/>
    <w:rsid w:val="00080509"/>
    <w:rsid w:val="000806A0"/>
    <w:rsid w:val="000808D1"/>
    <w:rsid w:val="00081166"/>
    <w:rsid w:val="00081194"/>
    <w:rsid w:val="00081329"/>
    <w:rsid w:val="0008132B"/>
    <w:rsid w:val="0008154D"/>
    <w:rsid w:val="00081D2B"/>
    <w:rsid w:val="00081FF9"/>
    <w:rsid w:val="0008258B"/>
    <w:rsid w:val="00082959"/>
    <w:rsid w:val="00082C43"/>
    <w:rsid w:val="00082FE3"/>
    <w:rsid w:val="0008300C"/>
    <w:rsid w:val="000830A3"/>
    <w:rsid w:val="000837C5"/>
    <w:rsid w:val="00084820"/>
    <w:rsid w:val="00084915"/>
    <w:rsid w:val="00084C68"/>
    <w:rsid w:val="00084E4F"/>
    <w:rsid w:val="00085224"/>
    <w:rsid w:val="0008596F"/>
    <w:rsid w:val="00085F31"/>
    <w:rsid w:val="000864FC"/>
    <w:rsid w:val="00086CAF"/>
    <w:rsid w:val="00086FC4"/>
    <w:rsid w:val="000871D4"/>
    <w:rsid w:val="00087357"/>
    <w:rsid w:val="00087E14"/>
    <w:rsid w:val="00087E6F"/>
    <w:rsid w:val="00087F33"/>
    <w:rsid w:val="00090416"/>
    <w:rsid w:val="000914D9"/>
    <w:rsid w:val="000917D1"/>
    <w:rsid w:val="000918BC"/>
    <w:rsid w:val="000918C2"/>
    <w:rsid w:val="00091CCB"/>
    <w:rsid w:val="00091E6C"/>
    <w:rsid w:val="00091F28"/>
    <w:rsid w:val="00091F6A"/>
    <w:rsid w:val="00092059"/>
    <w:rsid w:val="0009276C"/>
    <w:rsid w:val="00092B93"/>
    <w:rsid w:val="0009350A"/>
    <w:rsid w:val="000935DF"/>
    <w:rsid w:val="00093763"/>
    <w:rsid w:val="00093FF1"/>
    <w:rsid w:val="000943AE"/>
    <w:rsid w:val="000943FC"/>
    <w:rsid w:val="0009453E"/>
    <w:rsid w:val="0009454E"/>
    <w:rsid w:val="00094F57"/>
    <w:rsid w:val="0009569A"/>
    <w:rsid w:val="00095906"/>
    <w:rsid w:val="00095A27"/>
    <w:rsid w:val="000960B2"/>
    <w:rsid w:val="00096139"/>
    <w:rsid w:val="000962F5"/>
    <w:rsid w:val="0009637A"/>
    <w:rsid w:val="00097724"/>
    <w:rsid w:val="00097974"/>
    <w:rsid w:val="00097D71"/>
    <w:rsid w:val="000A0F14"/>
    <w:rsid w:val="000A11FA"/>
    <w:rsid w:val="000A1BBC"/>
    <w:rsid w:val="000A2255"/>
    <w:rsid w:val="000A2BE2"/>
    <w:rsid w:val="000A3A98"/>
    <w:rsid w:val="000A3DCD"/>
    <w:rsid w:val="000A4AF6"/>
    <w:rsid w:val="000A6A3B"/>
    <w:rsid w:val="000A6B5D"/>
    <w:rsid w:val="000A6D63"/>
    <w:rsid w:val="000A6E4F"/>
    <w:rsid w:val="000B0088"/>
    <w:rsid w:val="000B020A"/>
    <w:rsid w:val="000B03BA"/>
    <w:rsid w:val="000B08E0"/>
    <w:rsid w:val="000B0B1D"/>
    <w:rsid w:val="000B0B4D"/>
    <w:rsid w:val="000B0E12"/>
    <w:rsid w:val="000B1535"/>
    <w:rsid w:val="000B19CA"/>
    <w:rsid w:val="000B1A4F"/>
    <w:rsid w:val="000B1BC7"/>
    <w:rsid w:val="000B1DB1"/>
    <w:rsid w:val="000B1DBC"/>
    <w:rsid w:val="000B2C23"/>
    <w:rsid w:val="000B33F4"/>
    <w:rsid w:val="000B3673"/>
    <w:rsid w:val="000B3D72"/>
    <w:rsid w:val="000B4026"/>
    <w:rsid w:val="000B4959"/>
    <w:rsid w:val="000B49D4"/>
    <w:rsid w:val="000B5754"/>
    <w:rsid w:val="000B5C27"/>
    <w:rsid w:val="000B6132"/>
    <w:rsid w:val="000B67F5"/>
    <w:rsid w:val="000B6ED9"/>
    <w:rsid w:val="000B729B"/>
    <w:rsid w:val="000B7345"/>
    <w:rsid w:val="000B7362"/>
    <w:rsid w:val="000B75E4"/>
    <w:rsid w:val="000C04C0"/>
    <w:rsid w:val="000C04C7"/>
    <w:rsid w:val="000C07C9"/>
    <w:rsid w:val="000C0946"/>
    <w:rsid w:val="000C0F3F"/>
    <w:rsid w:val="000C214B"/>
    <w:rsid w:val="000C2466"/>
    <w:rsid w:val="000C2577"/>
    <w:rsid w:val="000C35FA"/>
    <w:rsid w:val="000C391E"/>
    <w:rsid w:val="000C3957"/>
    <w:rsid w:val="000C4FE6"/>
    <w:rsid w:val="000C507F"/>
    <w:rsid w:val="000C5232"/>
    <w:rsid w:val="000C52DE"/>
    <w:rsid w:val="000C5814"/>
    <w:rsid w:val="000C5A35"/>
    <w:rsid w:val="000C5DBD"/>
    <w:rsid w:val="000C60D4"/>
    <w:rsid w:val="000C6368"/>
    <w:rsid w:val="000C68AA"/>
    <w:rsid w:val="000C69D7"/>
    <w:rsid w:val="000C7579"/>
    <w:rsid w:val="000C768B"/>
    <w:rsid w:val="000C78EA"/>
    <w:rsid w:val="000C7AA5"/>
    <w:rsid w:val="000C7B90"/>
    <w:rsid w:val="000C7BC8"/>
    <w:rsid w:val="000D017F"/>
    <w:rsid w:val="000D09A1"/>
    <w:rsid w:val="000D112E"/>
    <w:rsid w:val="000D160A"/>
    <w:rsid w:val="000D164C"/>
    <w:rsid w:val="000D17D9"/>
    <w:rsid w:val="000D1945"/>
    <w:rsid w:val="000D1B48"/>
    <w:rsid w:val="000D24B3"/>
    <w:rsid w:val="000D2716"/>
    <w:rsid w:val="000D28E4"/>
    <w:rsid w:val="000D2BC9"/>
    <w:rsid w:val="000D2E18"/>
    <w:rsid w:val="000D3426"/>
    <w:rsid w:val="000D353E"/>
    <w:rsid w:val="000D390D"/>
    <w:rsid w:val="000D3FB8"/>
    <w:rsid w:val="000D462E"/>
    <w:rsid w:val="000D47EE"/>
    <w:rsid w:val="000D5404"/>
    <w:rsid w:val="000D5558"/>
    <w:rsid w:val="000D55B9"/>
    <w:rsid w:val="000D55BC"/>
    <w:rsid w:val="000D578C"/>
    <w:rsid w:val="000D5CEE"/>
    <w:rsid w:val="000D5E8E"/>
    <w:rsid w:val="000D6234"/>
    <w:rsid w:val="000D62CD"/>
    <w:rsid w:val="000D655B"/>
    <w:rsid w:val="000D6EB0"/>
    <w:rsid w:val="000D6F03"/>
    <w:rsid w:val="000D6F6E"/>
    <w:rsid w:val="000D745C"/>
    <w:rsid w:val="000D7AEB"/>
    <w:rsid w:val="000E0286"/>
    <w:rsid w:val="000E0BB8"/>
    <w:rsid w:val="000E0C44"/>
    <w:rsid w:val="000E0E69"/>
    <w:rsid w:val="000E100F"/>
    <w:rsid w:val="000E10FA"/>
    <w:rsid w:val="000E11E1"/>
    <w:rsid w:val="000E1614"/>
    <w:rsid w:val="000E1EC1"/>
    <w:rsid w:val="000E29FA"/>
    <w:rsid w:val="000E2C6A"/>
    <w:rsid w:val="000E2F0D"/>
    <w:rsid w:val="000E3829"/>
    <w:rsid w:val="000E3936"/>
    <w:rsid w:val="000E4185"/>
    <w:rsid w:val="000E4463"/>
    <w:rsid w:val="000E4F4D"/>
    <w:rsid w:val="000E5397"/>
    <w:rsid w:val="000E55E8"/>
    <w:rsid w:val="000E5AEB"/>
    <w:rsid w:val="000E5B88"/>
    <w:rsid w:val="000E5D26"/>
    <w:rsid w:val="000E5DC6"/>
    <w:rsid w:val="000E6231"/>
    <w:rsid w:val="000E62CE"/>
    <w:rsid w:val="000E6957"/>
    <w:rsid w:val="000E6C0A"/>
    <w:rsid w:val="000E6FFA"/>
    <w:rsid w:val="000E7231"/>
    <w:rsid w:val="000E7383"/>
    <w:rsid w:val="000E753C"/>
    <w:rsid w:val="000E79D1"/>
    <w:rsid w:val="000E7BA1"/>
    <w:rsid w:val="000E7C50"/>
    <w:rsid w:val="000F01AA"/>
    <w:rsid w:val="000F032F"/>
    <w:rsid w:val="000F0870"/>
    <w:rsid w:val="000F1005"/>
    <w:rsid w:val="000F1392"/>
    <w:rsid w:val="000F14AF"/>
    <w:rsid w:val="000F1809"/>
    <w:rsid w:val="000F2146"/>
    <w:rsid w:val="000F231A"/>
    <w:rsid w:val="000F2430"/>
    <w:rsid w:val="000F2AA9"/>
    <w:rsid w:val="000F2BF0"/>
    <w:rsid w:val="000F2E1B"/>
    <w:rsid w:val="000F3806"/>
    <w:rsid w:val="000F3CD1"/>
    <w:rsid w:val="000F4699"/>
    <w:rsid w:val="000F46E3"/>
    <w:rsid w:val="000F471A"/>
    <w:rsid w:val="000F47FF"/>
    <w:rsid w:val="000F4F41"/>
    <w:rsid w:val="000F5655"/>
    <w:rsid w:val="000F5975"/>
    <w:rsid w:val="000F5A19"/>
    <w:rsid w:val="000F65BD"/>
    <w:rsid w:val="000F65CD"/>
    <w:rsid w:val="000F677F"/>
    <w:rsid w:val="000F6BBC"/>
    <w:rsid w:val="000F6F94"/>
    <w:rsid w:val="000F7B9C"/>
    <w:rsid w:val="000F7CF4"/>
    <w:rsid w:val="00100027"/>
    <w:rsid w:val="00100060"/>
    <w:rsid w:val="00101070"/>
    <w:rsid w:val="00101128"/>
    <w:rsid w:val="001011B4"/>
    <w:rsid w:val="001016D8"/>
    <w:rsid w:val="00101FCF"/>
    <w:rsid w:val="001023CA"/>
    <w:rsid w:val="001028DF"/>
    <w:rsid w:val="00102988"/>
    <w:rsid w:val="00102B5E"/>
    <w:rsid w:val="00102BE7"/>
    <w:rsid w:val="00102EDD"/>
    <w:rsid w:val="0010371B"/>
    <w:rsid w:val="001037C0"/>
    <w:rsid w:val="001037E0"/>
    <w:rsid w:val="001038C2"/>
    <w:rsid w:val="00105132"/>
    <w:rsid w:val="00105141"/>
    <w:rsid w:val="001052FE"/>
    <w:rsid w:val="001057BB"/>
    <w:rsid w:val="0010585A"/>
    <w:rsid w:val="00105A3C"/>
    <w:rsid w:val="0010611C"/>
    <w:rsid w:val="00106296"/>
    <w:rsid w:val="001069FB"/>
    <w:rsid w:val="00106B40"/>
    <w:rsid w:val="00106E9B"/>
    <w:rsid w:val="0010714D"/>
    <w:rsid w:val="0010744C"/>
    <w:rsid w:val="0010768D"/>
    <w:rsid w:val="00107A94"/>
    <w:rsid w:val="00107B08"/>
    <w:rsid w:val="00107DBE"/>
    <w:rsid w:val="00110034"/>
    <w:rsid w:val="00110076"/>
    <w:rsid w:val="00110264"/>
    <w:rsid w:val="00110F73"/>
    <w:rsid w:val="001114DF"/>
    <w:rsid w:val="00111822"/>
    <w:rsid w:val="00111C8F"/>
    <w:rsid w:val="00112A79"/>
    <w:rsid w:val="001138E9"/>
    <w:rsid w:val="00113B5C"/>
    <w:rsid w:val="00113D58"/>
    <w:rsid w:val="001140CA"/>
    <w:rsid w:val="00114763"/>
    <w:rsid w:val="0011543A"/>
    <w:rsid w:val="001157E2"/>
    <w:rsid w:val="00115979"/>
    <w:rsid w:val="001159F0"/>
    <w:rsid w:val="00115BAA"/>
    <w:rsid w:val="00115CF8"/>
    <w:rsid w:val="00116472"/>
    <w:rsid w:val="001165FC"/>
    <w:rsid w:val="00116CC0"/>
    <w:rsid w:val="00117334"/>
    <w:rsid w:val="00117438"/>
    <w:rsid w:val="00117AE9"/>
    <w:rsid w:val="00120227"/>
    <w:rsid w:val="00120713"/>
    <w:rsid w:val="00120C02"/>
    <w:rsid w:val="00120F66"/>
    <w:rsid w:val="00120F79"/>
    <w:rsid w:val="001214D8"/>
    <w:rsid w:val="0012173E"/>
    <w:rsid w:val="00121B38"/>
    <w:rsid w:val="00121FA9"/>
    <w:rsid w:val="00121FC3"/>
    <w:rsid w:val="0012219A"/>
    <w:rsid w:val="00122252"/>
    <w:rsid w:val="0012250A"/>
    <w:rsid w:val="00122720"/>
    <w:rsid w:val="00123189"/>
    <w:rsid w:val="001237F5"/>
    <w:rsid w:val="00123830"/>
    <w:rsid w:val="00123905"/>
    <w:rsid w:val="00123EF2"/>
    <w:rsid w:val="00124238"/>
    <w:rsid w:val="00124492"/>
    <w:rsid w:val="001244DE"/>
    <w:rsid w:val="00124972"/>
    <w:rsid w:val="00124C61"/>
    <w:rsid w:val="00124C7E"/>
    <w:rsid w:val="00124DEE"/>
    <w:rsid w:val="001253D3"/>
    <w:rsid w:val="00125B2E"/>
    <w:rsid w:val="00125C3F"/>
    <w:rsid w:val="00125CA6"/>
    <w:rsid w:val="00125E27"/>
    <w:rsid w:val="0012645A"/>
    <w:rsid w:val="00126644"/>
    <w:rsid w:val="00126787"/>
    <w:rsid w:val="00126B20"/>
    <w:rsid w:val="00126BB7"/>
    <w:rsid w:val="00126C9C"/>
    <w:rsid w:val="00126D74"/>
    <w:rsid w:val="00126E38"/>
    <w:rsid w:val="0012792F"/>
    <w:rsid w:val="00127982"/>
    <w:rsid w:val="00127A49"/>
    <w:rsid w:val="00130449"/>
    <w:rsid w:val="00130D78"/>
    <w:rsid w:val="00130E3D"/>
    <w:rsid w:val="00130EA2"/>
    <w:rsid w:val="0013138D"/>
    <w:rsid w:val="00131406"/>
    <w:rsid w:val="00131555"/>
    <w:rsid w:val="00131F9B"/>
    <w:rsid w:val="0013205A"/>
    <w:rsid w:val="00132435"/>
    <w:rsid w:val="001325AB"/>
    <w:rsid w:val="00132783"/>
    <w:rsid w:val="001328D9"/>
    <w:rsid w:val="00132AAD"/>
    <w:rsid w:val="00132CF6"/>
    <w:rsid w:val="00133037"/>
    <w:rsid w:val="00133269"/>
    <w:rsid w:val="001333DF"/>
    <w:rsid w:val="001333EC"/>
    <w:rsid w:val="0013400D"/>
    <w:rsid w:val="0013406A"/>
    <w:rsid w:val="00134211"/>
    <w:rsid w:val="001347FD"/>
    <w:rsid w:val="00134DE8"/>
    <w:rsid w:val="0013524F"/>
    <w:rsid w:val="00135390"/>
    <w:rsid w:val="0013571B"/>
    <w:rsid w:val="001357C6"/>
    <w:rsid w:val="00135926"/>
    <w:rsid w:val="00135BA1"/>
    <w:rsid w:val="00135F30"/>
    <w:rsid w:val="001361A1"/>
    <w:rsid w:val="001369DB"/>
    <w:rsid w:val="00136BE9"/>
    <w:rsid w:val="00136C6C"/>
    <w:rsid w:val="00136DC6"/>
    <w:rsid w:val="00136F71"/>
    <w:rsid w:val="00137217"/>
    <w:rsid w:val="001376B3"/>
    <w:rsid w:val="001376C9"/>
    <w:rsid w:val="00137DA2"/>
    <w:rsid w:val="00137DB0"/>
    <w:rsid w:val="00140191"/>
    <w:rsid w:val="00140207"/>
    <w:rsid w:val="00140F4C"/>
    <w:rsid w:val="001411BE"/>
    <w:rsid w:val="00141226"/>
    <w:rsid w:val="0014168D"/>
    <w:rsid w:val="00141776"/>
    <w:rsid w:val="00141C10"/>
    <w:rsid w:val="00141DE8"/>
    <w:rsid w:val="00141EF4"/>
    <w:rsid w:val="00141F6A"/>
    <w:rsid w:val="00142C61"/>
    <w:rsid w:val="00143CC2"/>
    <w:rsid w:val="00144207"/>
    <w:rsid w:val="001444F9"/>
    <w:rsid w:val="00144559"/>
    <w:rsid w:val="001449AB"/>
    <w:rsid w:val="001449DE"/>
    <w:rsid w:val="00144F1C"/>
    <w:rsid w:val="001457E4"/>
    <w:rsid w:val="00145858"/>
    <w:rsid w:val="00145ED4"/>
    <w:rsid w:val="00145FAB"/>
    <w:rsid w:val="001462AE"/>
    <w:rsid w:val="001469C8"/>
    <w:rsid w:val="00146F3C"/>
    <w:rsid w:val="00147544"/>
    <w:rsid w:val="001475DB"/>
    <w:rsid w:val="00147F3F"/>
    <w:rsid w:val="00150084"/>
    <w:rsid w:val="00150255"/>
    <w:rsid w:val="001508BD"/>
    <w:rsid w:val="00150A7F"/>
    <w:rsid w:val="00150A9C"/>
    <w:rsid w:val="00151838"/>
    <w:rsid w:val="00151935"/>
    <w:rsid w:val="00151A1B"/>
    <w:rsid w:val="00151FB9"/>
    <w:rsid w:val="00151FC6"/>
    <w:rsid w:val="00152212"/>
    <w:rsid w:val="001524DB"/>
    <w:rsid w:val="0015258A"/>
    <w:rsid w:val="0015286E"/>
    <w:rsid w:val="00152A10"/>
    <w:rsid w:val="00152A32"/>
    <w:rsid w:val="001531FB"/>
    <w:rsid w:val="00153515"/>
    <w:rsid w:val="0015388D"/>
    <w:rsid w:val="00154522"/>
    <w:rsid w:val="001545BC"/>
    <w:rsid w:val="0015477C"/>
    <w:rsid w:val="00154948"/>
    <w:rsid w:val="001550E6"/>
    <w:rsid w:val="00155189"/>
    <w:rsid w:val="00155406"/>
    <w:rsid w:val="00155ED1"/>
    <w:rsid w:val="00155EEA"/>
    <w:rsid w:val="00155F9E"/>
    <w:rsid w:val="00156B99"/>
    <w:rsid w:val="00156D1C"/>
    <w:rsid w:val="00156FDA"/>
    <w:rsid w:val="001573C4"/>
    <w:rsid w:val="001574C4"/>
    <w:rsid w:val="00157505"/>
    <w:rsid w:val="001576C6"/>
    <w:rsid w:val="00157808"/>
    <w:rsid w:val="00157B42"/>
    <w:rsid w:val="00157B55"/>
    <w:rsid w:val="00157C42"/>
    <w:rsid w:val="001600B8"/>
    <w:rsid w:val="00160250"/>
    <w:rsid w:val="00160259"/>
    <w:rsid w:val="001605D9"/>
    <w:rsid w:val="00160662"/>
    <w:rsid w:val="0016108D"/>
    <w:rsid w:val="001610D1"/>
    <w:rsid w:val="00161931"/>
    <w:rsid w:val="00161A09"/>
    <w:rsid w:val="00161B08"/>
    <w:rsid w:val="00162213"/>
    <w:rsid w:val="00162481"/>
    <w:rsid w:val="0016278F"/>
    <w:rsid w:val="00162B06"/>
    <w:rsid w:val="00162C41"/>
    <w:rsid w:val="00162E73"/>
    <w:rsid w:val="0016303C"/>
    <w:rsid w:val="00163308"/>
    <w:rsid w:val="001633F4"/>
    <w:rsid w:val="0016379D"/>
    <w:rsid w:val="00163C1C"/>
    <w:rsid w:val="00163CB1"/>
    <w:rsid w:val="00163E07"/>
    <w:rsid w:val="00163ED0"/>
    <w:rsid w:val="001643F5"/>
    <w:rsid w:val="001647A1"/>
    <w:rsid w:val="00164F3B"/>
    <w:rsid w:val="0016520F"/>
    <w:rsid w:val="00165778"/>
    <w:rsid w:val="00165ACF"/>
    <w:rsid w:val="00165B30"/>
    <w:rsid w:val="00165B63"/>
    <w:rsid w:val="00165CAF"/>
    <w:rsid w:val="00166A99"/>
    <w:rsid w:val="00166EAD"/>
    <w:rsid w:val="00167606"/>
    <w:rsid w:val="001677D7"/>
    <w:rsid w:val="001678EF"/>
    <w:rsid w:val="00167BCD"/>
    <w:rsid w:val="00167D06"/>
    <w:rsid w:val="00170594"/>
    <w:rsid w:val="001705A7"/>
    <w:rsid w:val="00170649"/>
    <w:rsid w:val="00171071"/>
    <w:rsid w:val="00171286"/>
    <w:rsid w:val="00171556"/>
    <w:rsid w:val="001718D1"/>
    <w:rsid w:val="00171994"/>
    <w:rsid w:val="00171F0F"/>
    <w:rsid w:val="001721D1"/>
    <w:rsid w:val="001725C5"/>
    <w:rsid w:val="00172656"/>
    <w:rsid w:val="001726B3"/>
    <w:rsid w:val="00172C72"/>
    <w:rsid w:val="00172EF8"/>
    <w:rsid w:val="00173359"/>
    <w:rsid w:val="0017363F"/>
    <w:rsid w:val="001741D8"/>
    <w:rsid w:val="00174A9C"/>
    <w:rsid w:val="00175FB4"/>
    <w:rsid w:val="001767DB"/>
    <w:rsid w:val="00176D43"/>
    <w:rsid w:val="0017702D"/>
    <w:rsid w:val="001771BE"/>
    <w:rsid w:val="00177F5B"/>
    <w:rsid w:val="00180036"/>
    <w:rsid w:val="001805BF"/>
    <w:rsid w:val="0018065A"/>
    <w:rsid w:val="00180F8A"/>
    <w:rsid w:val="0018106B"/>
    <w:rsid w:val="0018134E"/>
    <w:rsid w:val="001816AA"/>
    <w:rsid w:val="00181762"/>
    <w:rsid w:val="001818CB"/>
    <w:rsid w:val="001819E3"/>
    <w:rsid w:val="00181A5F"/>
    <w:rsid w:val="00181F58"/>
    <w:rsid w:val="0018211E"/>
    <w:rsid w:val="0018226A"/>
    <w:rsid w:val="001825AC"/>
    <w:rsid w:val="0018285A"/>
    <w:rsid w:val="001829A5"/>
    <w:rsid w:val="00182BA4"/>
    <w:rsid w:val="00182ED0"/>
    <w:rsid w:val="00182EDB"/>
    <w:rsid w:val="00182F28"/>
    <w:rsid w:val="00182F59"/>
    <w:rsid w:val="0018345C"/>
    <w:rsid w:val="001834FC"/>
    <w:rsid w:val="0018377B"/>
    <w:rsid w:val="00183A98"/>
    <w:rsid w:val="00183B7B"/>
    <w:rsid w:val="00183B90"/>
    <w:rsid w:val="00183BA0"/>
    <w:rsid w:val="00184505"/>
    <w:rsid w:val="00184543"/>
    <w:rsid w:val="001849AF"/>
    <w:rsid w:val="00185170"/>
    <w:rsid w:val="00185498"/>
    <w:rsid w:val="0018585A"/>
    <w:rsid w:val="00185D0A"/>
    <w:rsid w:val="00185F2E"/>
    <w:rsid w:val="0018606D"/>
    <w:rsid w:val="001860ED"/>
    <w:rsid w:val="00186224"/>
    <w:rsid w:val="001862F9"/>
    <w:rsid w:val="00186541"/>
    <w:rsid w:val="001867B1"/>
    <w:rsid w:val="00186C61"/>
    <w:rsid w:val="00186DAB"/>
    <w:rsid w:val="0018747A"/>
    <w:rsid w:val="00187CB3"/>
    <w:rsid w:val="00187FFA"/>
    <w:rsid w:val="0019010C"/>
    <w:rsid w:val="00190307"/>
    <w:rsid w:val="00190426"/>
    <w:rsid w:val="001905B6"/>
    <w:rsid w:val="00190947"/>
    <w:rsid w:val="0019169C"/>
    <w:rsid w:val="0019196A"/>
    <w:rsid w:val="00191CC2"/>
    <w:rsid w:val="00192286"/>
    <w:rsid w:val="001932D7"/>
    <w:rsid w:val="001938B9"/>
    <w:rsid w:val="00193C1B"/>
    <w:rsid w:val="00194712"/>
    <w:rsid w:val="0019492A"/>
    <w:rsid w:val="00194F66"/>
    <w:rsid w:val="00195061"/>
    <w:rsid w:val="00195668"/>
    <w:rsid w:val="00195893"/>
    <w:rsid w:val="001958BC"/>
    <w:rsid w:val="00195D28"/>
    <w:rsid w:val="00195E51"/>
    <w:rsid w:val="00195E9E"/>
    <w:rsid w:val="0019613A"/>
    <w:rsid w:val="001962B1"/>
    <w:rsid w:val="00196669"/>
    <w:rsid w:val="00196993"/>
    <w:rsid w:val="0019699C"/>
    <w:rsid w:val="001969E6"/>
    <w:rsid w:val="00197270"/>
    <w:rsid w:val="00197316"/>
    <w:rsid w:val="00197652"/>
    <w:rsid w:val="00197964"/>
    <w:rsid w:val="001979A7"/>
    <w:rsid w:val="00197D76"/>
    <w:rsid w:val="00197E2B"/>
    <w:rsid w:val="001A00F1"/>
    <w:rsid w:val="001A023C"/>
    <w:rsid w:val="001A0C48"/>
    <w:rsid w:val="001A0F46"/>
    <w:rsid w:val="001A1528"/>
    <w:rsid w:val="001A17B3"/>
    <w:rsid w:val="001A1A58"/>
    <w:rsid w:val="001A1B4F"/>
    <w:rsid w:val="001A1E66"/>
    <w:rsid w:val="001A2323"/>
    <w:rsid w:val="001A2EBC"/>
    <w:rsid w:val="001A3137"/>
    <w:rsid w:val="001A3173"/>
    <w:rsid w:val="001A35EF"/>
    <w:rsid w:val="001A365A"/>
    <w:rsid w:val="001A3903"/>
    <w:rsid w:val="001A3F02"/>
    <w:rsid w:val="001A4470"/>
    <w:rsid w:val="001A48E4"/>
    <w:rsid w:val="001A4BD7"/>
    <w:rsid w:val="001A4DB1"/>
    <w:rsid w:val="001A4F6D"/>
    <w:rsid w:val="001A5568"/>
    <w:rsid w:val="001A5882"/>
    <w:rsid w:val="001A69F4"/>
    <w:rsid w:val="001A706E"/>
    <w:rsid w:val="001A71B2"/>
    <w:rsid w:val="001A73AE"/>
    <w:rsid w:val="001A7482"/>
    <w:rsid w:val="001A7496"/>
    <w:rsid w:val="001A78DE"/>
    <w:rsid w:val="001A7B37"/>
    <w:rsid w:val="001A7E00"/>
    <w:rsid w:val="001B046B"/>
    <w:rsid w:val="001B09B3"/>
    <w:rsid w:val="001B0B1A"/>
    <w:rsid w:val="001B0D3F"/>
    <w:rsid w:val="001B0D85"/>
    <w:rsid w:val="001B104B"/>
    <w:rsid w:val="001B1125"/>
    <w:rsid w:val="001B136E"/>
    <w:rsid w:val="001B141D"/>
    <w:rsid w:val="001B14C5"/>
    <w:rsid w:val="001B188D"/>
    <w:rsid w:val="001B189D"/>
    <w:rsid w:val="001B1D03"/>
    <w:rsid w:val="001B1E44"/>
    <w:rsid w:val="001B25A9"/>
    <w:rsid w:val="001B25E8"/>
    <w:rsid w:val="001B26AA"/>
    <w:rsid w:val="001B3057"/>
    <w:rsid w:val="001B30EB"/>
    <w:rsid w:val="001B328F"/>
    <w:rsid w:val="001B387C"/>
    <w:rsid w:val="001B3DCF"/>
    <w:rsid w:val="001B41E5"/>
    <w:rsid w:val="001B4A2B"/>
    <w:rsid w:val="001B4B20"/>
    <w:rsid w:val="001B515C"/>
    <w:rsid w:val="001B52DE"/>
    <w:rsid w:val="001B5B5A"/>
    <w:rsid w:val="001B6428"/>
    <w:rsid w:val="001B65FA"/>
    <w:rsid w:val="001B6794"/>
    <w:rsid w:val="001B6802"/>
    <w:rsid w:val="001B6927"/>
    <w:rsid w:val="001B6A61"/>
    <w:rsid w:val="001B6AD3"/>
    <w:rsid w:val="001B6E46"/>
    <w:rsid w:val="001B6E68"/>
    <w:rsid w:val="001B7094"/>
    <w:rsid w:val="001B7287"/>
    <w:rsid w:val="001B7459"/>
    <w:rsid w:val="001B74C1"/>
    <w:rsid w:val="001B7A57"/>
    <w:rsid w:val="001B7B28"/>
    <w:rsid w:val="001C01C2"/>
    <w:rsid w:val="001C01ED"/>
    <w:rsid w:val="001C0C66"/>
    <w:rsid w:val="001C0FBB"/>
    <w:rsid w:val="001C1B4C"/>
    <w:rsid w:val="001C2771"/>
    <w:rsid w:val="001C2AD8"/>
    <w:rsid w:val="001C312B"/>
    <w:rsid w:val="001C31A0"/>
    <w:rsid w:val="001C3399"/>
    <w:rsid w:val="001C391E"/>
    <w:rsid w:val="001C39C7"/>
    <w:rsid w:val="001C3C95"/>
    <w:rsid w:val="001C421E"/>
    <w:rsid w:val="001C4FA2"/>
    <w:rsid w:val="001C5000"/>
    <w:rsid w:val="001C5122"/>
    <w:rsid w:val="001C53E0"/>
    <w:rsid w:val="001C5657"/>
    <w:rsid w:val="001C576C"/>
    <w:rsid w:val="001C5831"/>
    <w:rsid w:val="001C5D7C"/>
    <w:rsid w:val="001C634E"/>
    <w:rsid w:val="001C649B"/>
    <w:rsid w:val="001C67F6"/>
    <w:rsid w:val="001C6A8B"/>
    <w:rsid w:val="001C6BE6"/>
    <w:rsid w:val="001C6E10"/>
    <w:rsid w:val="001C771F"/>
    <w:rsid w:val="001C7C26"/>
    <w:rsid w:val="001C7D25"/>
    <w:rsid w:val="001D01F3"/>
    <w:rsid w:val="001D0339"/>
    <w:rsid w:val="001D07D9"/>
    <w:rsid w:val="001D0998"/>
    <w:rsid w:val="001D0DE7"/>
    <w:rsid w:val="001D0E0B"/>
    <w:rsid w:val="001D0E47"/>
    <w:rsid w:val="001D102F"/>
    <w:rsid w:val="001D1134"/>
    <w:rsid w:val="001D1745"/>
    <w:rsid w:val="001D17E7"/>
    <w:rsid w:val="001D1AF0"/>
    <w:rsid w:val="001D1D9D"/>
    <w:rsid w:val="001D1E25"/>
    <w:rsid w:val="001D21E5"/>
    <w:rsid w:val="001D2413"/>
    <w:rsid w:val="001D24A8"/>
    <w:rsid w:val="001D2D09"/>
    <w:rsid w:val="001D357E"/>
    <w:rsid w:val="001D3B8A"/>
    <w:rsid w:val="001D3FBB"/>
    <w:rsid w:val="001D4584"/>
    <w:rsid w:val="001D4888"/>
    <w:rsid w:val="001D4AD5"/>
    <w:rsid w:val="001D4D2A"/>
    <w:rsid w:val="001D5450"/>
    <w:rsid w:val="001D59BB"/>
    <w:rsid w:val="001D60EB"/>
    <w:rsid w:val="001D634D"/>
    <w:rsid w:val="001D6758"/>
    <w:rsid w:val="001D6AD4"/>
    <w:rsid w:val="001D6B04"/>
    <w:rsid w:val="001D6B10"/>
    <w:rsid w:val="001D701D"/>
    <w:rsid w:val="001D7109"/>
    <w:rsid w:val="001D73A3"/>
    <w:rsid w:val="001D7483"/>
    <w:rsid w:val="001D783C"/>
    <w:rsid w:val="001D7EE2"/>
    <w:rsid w:val="001E0116"/>
    <w:rsid w:val="001E0120"/>
    <w:rsid w:val="001E03C3"/>
    <w:rsid w:val="001E048A"/>
    <w:rsid w:val="001E0935"/>
    <w:rsid w:val="001E10F2"/>
    <w:rsid w:val="001E119B"/>
    <w:rsid w:val="001E18C4"/>
    <w:rsid w:val="001E1B21"/>
    <w:rsid w:val="001E25EA"/>
    <w:rsid w:val="001E29C1"/>
    <w:rsid w:val="001E3216"/>
    <w:rsid w:val="001E386D"/>
    <w:rsid w:val="001E3BF4"/>
    <w:rsid w:val="001E3C92"/>
    <w:rsid w:val="001E41B9"/>
    <w:rsid w:val="001E4339"/>
    <w:rsid w:val="001E4768"/>
    <w:rsid w:val="001E49FC"/>
    <w:rsid w:val="001E4A79"/>
    <w:rsid w:val="001E5111"/>
    <w:rsid w:val="001E5B26"/>
    <w:rsid w:val="001E5DB3"/>
    <w:rsid w:val="001E6670"/>
    <w:rsid w:val="001E6812"/>
    <w:rsid w:val="001E6E17"/>
    <w:rsid w:val="001E7689"/>
    <w:rsid w:val="001E7821"/>
    <w:rsid w:val="001E7F23"/>
    <w:rsid w:val="001F022E"/>
    <w:rsid w:val="001F048D"/>
    <w:rsid w:val="001F06DF"/>
    <w:rsid w:val="001F0A91"/>
    <w:rsid w:val="001F0C2C"/>
    <w:rsid w:val="001F0CC9"/>
    <w:rsid w:val="001F0E43"/>
    <w:rsid w:val="001F12FF"/>
    <w:rsid w:val="001F170A"/>
    <w:rsid w:val="001F1CFB"/>
    <w:rsid w:val="001F1D1C"/>
    <w:rsid w:val="001F1E0D"/>
    <w:rsid w:val="001F1E16"/>
    <w:rsid w:val="001F1E47"/>
    <w:rsid w:val="001F1E60"/>
    <w:rsid w:val="001F28AD"/>
    <w:rsid w:val="001F2929"/>
    <w:rsid w:val="001F335E"/>
    <w:rsid w:val="001F38A7"/>
    <w:rsid w:val="001F3F60"/>
    <w:rsid w:val="001F4030"/>
    <w:rsid w:val="001F426F"/>
    <w:rsid w:val="001F4B53"/>
    <w:rsid w:val="001F4C8A"/>
    <w:rsid w:val="001F5594"/>
    <w:rsid w:val="001F599D"/>
    <w:rsid w:val="001F61B6"/>
    <w:rsid w:val="001F6683"/>
    <w:rsid w:val="001F6AF7"/>
    <w:rsid w:val="001F6BDD"/>
    <w:rsid w:val="001F7199"/>
    <w:rsid w:val="001F71BC"/>
    <w:rsid w:val="001F73A0"/>
    <w:rsid w:val="001F7AC8"/>
    <w:rsid w:val="001F7C32"/>
    <w:rsid w:val="001F7F2B"/>
    <w:rsid w:val="002006E0"/>
    <w:rsid w:val="00200E6E"/>
    <w:rsid w:val="00200F8A"/>
    <w:rsid w:val="002018DF"/>
    <w:rsid w:val="00201A90"/>
    <w:rsid w:val="00202979"/>
    <w:rsid w:val="002031E6"/>
    <w:rsid w:val="00203297"/>
    <w:rsid w:val="00203747"/>
    <w:rsid w:val="00203A07"/>
    <w:rsid w:val="00203C9A"/>
    <w:rsid w:val="00204102"/>
    <w:rsid w:val="00204106"/>
    <w:rsid w:val="00204479"/>
    <w:rsid w:val="00204B05"/>
    <w:rsid w:val="00204DFF"/>
    <w:rsid w:val="00204E56"/>
    <w:rsid w:val="00205B92"/>
    <w:rsid w:val="00205CEC"/>
    <w:rsid w:val="00205EE4"/>
    <w:rsid w:val="002063EB"/>
    <w:rsid w:val="002065BF"/>
    <w:rsid w:val="002066F3"/>
    <w:rsid w:val="002078D9"/>
    <w:rsid w:val="00207C5F"/>
    <w:rsid w:val="00207C63"/>
    <w:rsid w:val="00210555"/>
    <w:rsid w:val="00210616"/>
    <w:rsid w:val="00210B8C"/>
    <w:rsid w:val="00211183"/>
    <w:rsid w:val="002111E9"/>
    <w:rsid w:val="0021159A"/>
    <w:rsid w:val="00211960"/>
    <w:rsid w:val="00211E14"/>
    <w:rsid w:val="00211EE3"/>
    <w:rsid w:val="002124F6"/>
    <w:rsid w:val="00212631"/>
    <w:rsid w:val="002126C1"/>
    <w:rsid w:val="00212F2B"/>
    <w:rsid w:val="0021372C"/>
    <w:rsid w:val="00213CA8"/>
    <w:rsid w:val="00213E45"/>
    <w:rsid w:val="00213E6E"/>
    <w:rsid w:val="002148C7"/>
    <w:rsid w:val="00214A67"/>
    <w:rsid w:val="00214D3E"/>
    <w:rsid w:val="00214ECF"/>
    <w:rsid w:val="00214FAE"/>
    <w:rsid w:val="00215775"/>
    <w:rsid w:val="00215795"/>
    <w:rsid w:val="002157A6"/>
    <w:rsid w:val="00215B18"/>
    <w:rsid w:val="00215DB5"/>
    <w:rsid w:val="002169E1"/>
    <w:rsid w:val="00216DFA"/>
    <w:rsid w:val="00216E8E"/>
    <w:rsid w:val="00216F54"/>
    <w:rsid w:val="00216F8E"/>
    <w:rsid w:val="00217BDD"/>
    <w:rsid w:val="002203E7"/>
    <w:rsid w:val="002205BD"/>
    <w:rsid w:val="00221072"/>
    <w:rsid w:val="00221073"/>
    <w:rsid w:val="002210D0"/>
    <w:rsid w:val="002210DB"/>
    <w:rsid w:val="00221610"/>
    <w:rsid w:val="0022174F"/>
    <w:rsid w:val="00221890"/>
    <w:rsid w:val="00221B79"/>
    <w:rsid w:val="00221BBB"/>
    <w:rsid w:val="00221C33"/>
    <w:rsid w:val="00221ED7"/>
    <w:rsid w:val="00221F99"/>
    <w:rsid w:val="002220ED"/>
    <w:rsid w:val="0022252E"/>
    <w:rsid w:val="00222AE4"/>
    <w:rsid w:val="00222BAF"/>
    <w:rsid w:val="00223851"/>
    <w:rsid w:val="00223E36"/>
    <w:rsid w:val="00224032"/>
    <w:rsid w:val="0022466F"/>
    <w:rsid w:val="00224D81"/>
    <w:rsid w:val="00224F93"/>
    <w:rsid w:val="00225263"/>
    <w:rsid w:val="00225446"/>
    <w:rsid w:val="002255A7"/>
    <w:rsid w:val="002259D6"/>
    <w:rsid w:val="00225B47"/>
    <w:rsid w:val="00225C7D"/>
    <w:rsid w:val="00225C84"/>
    <w:rsid w:val="00225E30"/>
    <w:rsid w:val="00225FF8"/>
    <w:rsid w:val="00226449"/>
    <w:rsid w:val="002265CB"/>
    <w:rsid w:val="0022670F"/>
    <w:rsid w:val="00226C91"/>
    <w:rsid w:val="00226F0D"/>
    <w:rsid w:val="00226F51"/>
    <w:rsid w:val="00226FC6"/>
    <w:rsid w:val="002273BC"/>
    <w:rsid w:val="002277E0"/>
    <w:rsid w:val="002277F1"/>
    <w:rsid w:val="00227BB2"/>
    <w:rsid w:val="00227C7E"/>
    <w:rsid w:val="00227CCE"/>
    <w:rsid w:val="00227F17"/>
    <w:rsid w:val="002303E9"/>
    <w:rsid w:val="00230821"/>
    <w:rsid w:val="00230946"/>
    <w:rsid w:val="002310F0"/>
    <w:rsid w:val="00231115"/>
    <w:rsid w:val="002311F5"/>
    <w:rsid w:val="00231607"/>
    <w:rsid w:val="002316EF"/>
    <w:rsid w:val="00231736"/>
    <w:rsid w:val="00231C77"/>
    <w:rsid w:val="00231EBD"/>
    <w:rsid w:val="002320F6"/>
    <w:rsid w:val="0023293D"/>
    <w:rsid w:val="00232B4D"/>
    <w:rsid w:val="00232BCC"/>
    <w:rsid w:val="00232D95"/>
    <w:rsid w:val="002331C6"/>
    <w:rsid w:val="00233905"/>
    <w:rsid w:val="00233B2B"/>
    <w:rsid w:val="00233CE3"/>
    <w:rsid w:val="0023407A"/>
    <w:rsid w:val="002343CF"/>
    <w:rsid w:val="0023450E"/>
    <w:rsid w:val="002345B6"/>
    <w:rsid w:val="002346FB"/>
    <w:rsid w:val="00234858"/>
    <w:rsid w:val="00234A4C"/>
    <w:rsid w:val="00234E9A"/>
    <w:rsid w:val="00234F49"/>
    <w:rsid w:val="00235087"/>
    <w:rsid w:val="00235215"/>
    <w:rsid w:val="002352FE"/>
    <w:rsid w:val="00235530"/>
    <w:rsid w:val="00235A89"/>
    <w:rsid w:val="00235DCD"/>
    <w:rsid w:val="00236ED5"/>
    <w:rsid w:val="00236FD8"/>
    <w:rsid w:val="002370BF"/>
    <w:rsid w:val="0023713D"/>
    <w:rsid w:val="00237461"/>
    <w:rsid w:val="00237522"/>
    <w:rsid w:val="0023763F"/>
    <w:rsid w:val="00237751"/>
    <w:rsid w:val="002377E0"/>
    <w:rsid w:val="00237876"/>
    <w:rsid w:val="002401A2"/>
    <w:rsid w:val="00240489"/>
    <w:rsid w:val="0024073F"/>
    <w:rsid w:val="00240852"/>
    <w:rsid w:val="00240B5E"/>
    <w:rsid w:val="002413B9"/>
    <w:rsid w:val="002414A6"/>
    <w:rsid w:val="002415AF"/>
    <w:rsid w:val="00241A2B"/>
    <w:rsid w:val="00241C81"/>
    <w:rsid w:val="00241F0D"/>
    <w:rsid w:val="0024253B"/>
    <w:rsid w:val="00242560"/>
    <w:rsid w:val="00242AA1"/>
    <w:rsid w:val="00242D0F"/>
    <w:rsid w:val="00242DD2"/>
    <w:rsid w:val="0024374B"/>
    <w:rsid w:val="00243E48"/>
    <w:rsid w:val="00243E66"/>
    <w:rsid w:val="00243F70"/>
    <w:rsid w:val="00243F7B"/>
    <w:rsid w:val="0024414A"/>
    <w:rsid w:val="00244A6B"/>
    <w:rsid w:val="00245247"/>
    <w:rsid w:val="0024528B"/>
    <w:rsid w:val="002457AD"/>
    <w:rsid w:val="002457B8"/>
    <w:rsid w:val="00245D79"/>
    <w:rsid w:val="00246440"/>
    <w:rsid w:val="00246640"/>
    <w:rsid w:val="00246996"/>
    <w:rsid w:val="002469C0"/>
    <w:rsid w:val="002469EF"/>
    <w:rsid w:val="00246B3E"/>
    <w:rsid w:val="00246FFE"/>
    <w:rsid w:val="0024702B"/>
    <w:rsid w:val="002477AD"/>
    <w:rsid w:val="00247A9A"/>
    <w:rsid w:val="00247DE9"/>
    <w:rsid w:val="00247F2B"/>
    <w:rsid w:val="00250257"/>
    <w:rsid w:val="002503F5"/>
    <w:rsid w:val="00250819"/>
    <w:rsid w:val="00250EA6"/>
    <w:rsid w:val="00250F9F"/>
    <w:rsid w:val="00251654"/>
    <w:rsid w:val="00251D7A"/>
    <w:rsid w:val="00251E21"/>
    <w:rsid w:val="00251F32"/>
    <w:rsid w:val="00252069"/>
    <w:rsid w:val="00252504"/>
    <w:rsid w:val="002526A9"/>
    <w:rsid w:val="0025277C"/>
    <w:rsid w:val="00252B36"/>
    <w:rsid w:val="00252D96"/>
    <w:rsid w:val="00252FCC"/>
    <w:rsid w:val="0025313C"/>
    <w:rsid w:val="002538A5"/>
    <w:rsid w:val="00253AF7"/>
    <w:rsid w:val="00253F33"/>
    <w:rsid w:val="0025403E"/>
    <w:rsid w:val="0025411A"/>
    <w:rsid w:val="00254405"/>
    <w:rsid w:val="0025454E"/>
    <w:rsid w:val="00254815"/>
    <w:rsid w:val="002548BC"/>
    <w:rsid w:val="00254A07"/>
    <w:rsid w:val="00254E03"/>
    <w:rsid w:val="00255818"/>
    <w:rsid w:val="00255D55"/>
    <w:rsid w:val="002564D4"/>
    <w:rsid w:val="00256738"/>
    <w:rsid w:val="002568AA"/>
    <w:rsid w:val="002568DA"/>
    <w:rsid w:val="00256A54"/>
    <w:rsid w:val="00256E3A"/>
    <w:rsid w:val="00256ED6"/>
    <w:rsid w:val="00257B1F"/>
    <w:rsid w:val="00257E88"/>
    <w:rsid w:val="00260547"/>
    <w:rsid w:val="00260684"/>
    <w:rsid w:val="002609A6"/>
    <w:rsid w:val="002610ED"/>
    <w:rsid w:val="00261459"/>
    <w:rsid w:val="00261825"/>
    <w:rsid w:val="00261AC5"/>
    <w:rsid w:val="002623DD"/>
    <w:rsid w:val="0026268E"/>
    <w:rsid w:val="0026286E"/>
    <w:rsid w:val="0026379C"/>
    <w:rsid w:val="00264402"/>
    <w:rsid w:val="00264C21"/>
    <w:rsid w:val="002651BA"/>
    <w:rsid w:val="002660D8"/>
    <w:rsid w:val="00266257"/>
    <w:rsid w:val="00266854"/>
    <w:rsid w:val="00267154"/>
    <w:rsid w:val="00267451"/>
    <w:rsid w:val="0026759C"/>
    <w:rsid w:val="002677F1"/>
    <w:rsid w:val="00267CD6"/>
    <w:rsid w:val="002703C2"/>
    <w:rsid w:val="002706B9"/>
    <w:rsid w:val="0027135A"/>
    <w:rsid w:val="00271484"/>
    <w:rsid w:val="00271550"/>
    <w:rsid w:val="00271CF6"/>
    <w:rsid w:val="00271DC7"/>
    <w:rsid w:val="00271E05"/>
    <w:rsid w:val="002729C0"/>
    <w:rsid w:val="00272C09"/>
    <w:rsid w:val="00273015"/>
    <w:rsid w:val="00273F09"/>
    <w:rsid w:val="00274426"/>
    <w:rsid w:val="00275390"/>
    <w:rsid w:val="002754F3"/>
    <w:rsid w:val="00275618"/>
    <w:rsid w:val="00275697"/>
    <w:rsid w:val="0027577E"/>
    <w:rsid w:val="00275A94"/>
    <w:rsid w:val="00275BA6"/>
    <w:rsid w:val="00275CA1"/>
    <w:rsid w:val="002763C0"/>
    <w:rsid w:val="002767AA"/>
    <w:rsid w:val="00276D7A"/>
    <w:rsid w:val="00277038"/>
    <w:rsid w:val="0027761B"/>
    <w:rsid w:val="00277677"/>
    <w:rsid w:val="002776BB"/>
    <w:rsid w:val="00277C8C"/>
    <w:rsid w:val="00280514"/>
    <w:rsid w:val="00280A57"/>
    <w:rsid w:val="002814AD"/>
    <w:rsid w:val="0028156A"/>
    <w:rsid w:val="002818CD"/>
    <w:rsid w:val="0028256E"/>
    <w:rsid w:val="00282657"/>
    <w:rsid w:val="00282853"/>
    <w:rsid w:val="00282945"/>
    <w:rsid w:val="00282B92"/>
    <w:rsid w:val="00282BBD"/>
    <w:rsid w:val="00282C1A"/>
    <w:rsid w:val="0028332A"/>
    <w:rsid w:val="00283816"/>
    <w:rsid w:val="00283909"/>
    <w:rsid w:val="00283B3C"/>
    <w:rsid w:val="00284841"/>
    <w:rsid w:val="00284BC9"/>
    <w:rsid w:val="00284F3F"/>
    <w:rsid w:val="00285328"/>
    <w:rsid w:val="0028536E"/>
    <w:rsid w:val="00285609"/>
    <w:rsid w:val="002857CF"/>
    <w:rsid w:val="00285BE7"/>
    <w:rsid w:val="00285C4B"/>
    <w:rsid w:val="00285EB5"/>
    <w:rsid w:val="00285FB8"/>
    <w:rsid w:val="00286602"/>
    <w:rsid w:val="00286B3F"/>
    <w:rsid w:val="00286B72"/>
    <w:rsid w:val="00286B91"/>
    <w:rsid w:val="00286C1C"/>
    <w:rsid w:val="00286D58"/>
    <w:rsid w:val="00287511"/>
    <w:rsid w:val="002877E2"/>
    <w:rsid w:val="002877EE"/>
    <w:rsid w:val="00287CDC"/>
    <w:rsid w:val="00290446"/>
    <w:rsid w:val="00290459"/>
    <w:rsid w:val="002906BE"/>
    <w:rsid w:val="00290751"/>
    <w:rsid w:val="00290829"/>
    <w:rsid w:val="002908C5"/>
    <w:rsid w:val="00290FE4"/>
    <w:rsid w:val="0029142D"/>
    <w:rsid w:val="002919FD"/>
    <w:rsid w:val="00291A42"/>
    <w:rsid w:val="00291BAC"/>
    <w:rsid w:val="00292185"/>
    <w:rsid w:val="00292259"/>
    <w:rsid w:val="00292703"/>
    <w:rsid w:val="00292D06"/>
    <w:rsid w:val="00292E16"/>
    <w:rsid w:val="0029313C"/>
    <w:rsid w:val="002934F0"/>
    <w:rsid w:val="002937C3"/>
    <w:rsid w:val="002937FC"/>
    <w:rsid w:val="0029384E"/>
    <w:rsid w:val="00293AEB"/>
    <w:rsid w:val="00293B88"/>
    <w:rsid w:val="00293E57"/>
    <w:rsid w:val="00293ED5"/>
    <w:rsid w:val="00294409"/>
    <w:rsid w:val="00294663"/>
    <w:rsid w:val="00294665"/>
    <w:rsid w:val="00294A73"/>
    <w:rsid w:val="00294F1B"/>
    <w:rsid w:val="002953AF"/>
    <w:rsid w:val="0029570F"/>
    <w:rsid w:val="0029596E"/>
    <w:rsid w:val="00295A65"/>
    <w:rsid w:val="00295E3E"/>
    <w:rsid w:val="00295F03"/>
    <w:rsid w:val="002964EC"/>
    <w:rsid w:val="00296576"/>
    <w:rsid w:val="00297506"/>
    <w:rsid w:val="00297A9C"/>
    <w:rsid w:val="002A05A7"/>
    <w:rsid w:val="002A06B2"/>
    <w:rsid w:val="002A0740"/>
    <w:rsid w:val="002A0832"/>
    <w:rsid w:val="002A0856"/>
    <w:rsid w:val="002A0EF3"/>
    <w:rsid w:val="002A13D9"/>
    <w:rsid w:val="002A1DC6"/>
    <w:rsid w:val="002A20D0"/>
    <w:rsid w:val="002A2138"/>
    <w:rsid w:val="002A2CA5"/>
    <w:rsid w:val="002A32F8"/>
    <w:rsid w:val="002A3612"/>
    <w:rsid w:val="002A4045"/>
    <w:rsid w:val="002A4097"/>
    <w:rsid w:val="002A441A"/>
    <w:rsid w:val="002A4687"/>
    <w:rsid w:val="002A4D27"/>
    <w:rsid w:val="002A537F"/>
    <w:rsid w:val="002A5386"/>
    <w:rsid w:val="002A56D3"/>
    <w:rsid w:val="002A5814"/>
    <w:rsid w:val="002A5878"/>
    <w:rsid w:val="002A587B"/>
    <w:rsid w:val="002A5C2A"/>
    <w:rsid w:val="002A5EF0"/>
    <w:rsid w:val="002A5EF9"/>
    <w:rsid w:val="002A61AD"/>
    <w:rsid w:val="002A6380"/>
    <w:rsid w:val="002A680A"/>
    <w:rsid w:val="002A6880"/>
    <w:rsid w:val="002A68F3"/>
    <w:rsid w:val="002A7060"/>
    <w:rsid w:val="002A7183"/>
    <w:rsid w:val="002A7971"/>
    <w:rsid w:val="002A7E31"/>
    <w:rsid w:val="002A7EC0"/>
    <w:rsid w:val="002B0148"/>
    <w:rsid w:val="002B01BF"/>
    <w:rsid w:val="002B0494"/>
    <w:rsid w:val="002B0C2B"/>
    <w:rsid w:val="002B11EA"/>
    <w:rsid w:val="002B1279"/>
    <w:rsid w:val="002B13A9"/>
    <w:rsid w:val="002B15B1"/>
    <w:rsid w:val="002B1CBA"/>
    <w:rsid w:val="002B2003"/>
    <w:rsid w:val="002B2181"/>
    <w:rsid w:val="002B243E"/>
    <w:rsid w:val="002B267A"/>
    <w:rsid w:val="002B2F2A"/>
    <w:rsid w:val="002B32C8"/>
    <w:rsid w:val="002B3319"/>
    <w:rsid w:val="002B344C"/>
    <w:rsid w:val="002B4089"/>
    <w:rsid w:val="002B461C"/>
    <w:rsid w:val="002B49EF"/>
    <w:rsid w:val="002B49F7"/>
    <w:rsid w:val="002B568B"/>
    <w:rsid w:val="002B58AC"/>
    <w:rsid w:val="002B5A81"/>
    <w:rsid w:val="002B5B58"/>
    <w:rsid w:val="002B5CAB"/>
    <w:rsid w:val="002B5E3D"/>
    <w:rsid w:val="002B5FF9"/>
    <w:rsid w:val="002B619C"/>
    <w:rsid w:val="002B6A53"/>
    <w:rsid w:val="002B70ED"/>
    <w:rsid w:val="002B752A"/>
    <w:rsid w:val="002B7912"/>
    <w:rsid w:val="002B7C94"/>
    <w:rsid w:val="002B7EED"/>
    <w:rsid w:val="002B7EFE"/>
    <w:rsid w:val="002C0395"/>
    <w:rsid w:val="002C066C"/>
    <w:rsid w:val="002C1389"/>
    <w:rsid w:val="002C1B27"/>
    <w:rsid w:val="002C1CEB"/>
    <w:rsid w:val="002C1F25"/>
    <w:rsid w:val="002C2104"/>
    <w:rsid w:val="002C21B2"/>
    <w:rsid w:val="002C2240"/>
    <w:rsid w:val="002C29F5"/>
    <w:rsid w:val="002C2F2B"/>
    <w:rsid w:val="002C32F5"/>
    <w:rsid w:val="002C3599"/>
    <w:rsid w:val="002C37E2"/>
    <w:rsid w:val="002C3CD0"/>
    <w:rsid w:val="002C485E"/>
    <w:rsid w:val="002C4F3D"/>
    <w:rsid w:val="002C5093"/>
    <w:rsid w:val="002C5211"/>
    <w:rsid w:val="002C59D8"/>
    <w:rsid w:val="002C6AA2"/>
    <w:rsid w:val="002C7094"/>
    <w:rsid w:val="002C75AA"/>
    <w:rsid w:val="002C77E5"/>
    <w:rsid w:val="002C7AB1"/>
    <w:rsid w:val="002C7AEB"/>
    <w:rsid w:val="002C7E67"/>
    <w:rsid w:val="002D0284"/>
    <w:rsid w:val="002D051F"/>
    <w:rsid w:val="002D0655"/>
    <w:rsid w:val="002D0746"/>
    <w:rsid w:val="002D0825"/>
    <w:rsid w:val="002D0BDD"/>
    <w:rsid w:val="002D0C92"/>
    <w:rsid w:val="002D10BD"/>
    <w:rsid w:val="002D1644"/>
    <w:rsid w:val="002D216B"/>
    <w:rsid w:val="002D253C"/>
    <w:rsid w:val="002D25B5"/>
    <w:rsid w:val="002D25D5"/>
    <w:rsid w:val="002D26A2"/>
    <w:rsid w:val="002D2AC8"/>
    <w:rsid w:val="002D2CA6"/>
    <w:rsid w:val="002D2FDD"/>
    <w:rsid w:val="002D3771"/>
    <w:rsid w:val="002D4130"/>
    <w:rsid w:val="002D425E"/>
    <w:rsid w:val="002D446E"/>
    <w:rsid w:val="002D4569"/>
    <w:rsid w:val="002D45F9"/>
    <w:rsid w:val="002D4D40"/>
    <w:rsid w:val="002D5126"/>
    <w:rsid w:val="002D561D"/>
    <w:rsid w:val="002D57FD"/>
    <w:rsid w:val="002D5BDF"/>
    <w:rsid w:val="002D5D0D"/>
    <w:rsid w:val="002D601E"/>
    <w:rsid w:val="002D646F"/>
    <w:rsid w:val="002D6999"/>
    <w:rsid w:val="002D7184"/>
    <w:rsid w:val="002D741D"/>
    <w:rsid w:val="002D7D2F"/>
    <w:rsid w:val="002D7DCB"/>
    <w:rsid w:val="002E01C9"/>
    <w:rsid w:val="002E0E22"/>
    <w:rsid w:val="002E14CE"/>
    <w:rsid w:val="002E15EA"/>
    <w:rsid w:val="002E1682"/>
    <w:rsid w:val="002E18B2"/>
    <w:rsid w:val="002E2181"/>
    <w:rsid w:val="002E24AC"/>
    <w:rsid w:val="002E2C21"/>
    <w:rsid w:val="002E2C6C"/>
    <w:rsid w:val="002E3137"/>
    <w:rsid w:val="002E34E0"/>
    <w:rsid w:val="002E35D5"/>
    <w:rsid w:val="002E36C6"/>
    <w:rsid w:val="002E3A89"/>
    <w:rsid w:val="002E4082"/>
    <w:rsid w:val="002E44BF"/>
    <w:rsid w:val="002E4751"/>
    <w:rsid w:val="002E48A9"/>
    <w:rsid w:val="002E48DC"/>
    <w:rsid w:val="002E4ADA"/>
    <w:rsid w:val="002E4F84"/>
    <w:rsid w:val="002E4FF0"/>
    <w:rsid w:val="002E54FB"/>
    <w:rsid w:val="002E5622"/>
    <w:rsid w:val="002E5C26"/>
    <w:rsid w:val="002E5EC5"/>
    <w:rsid w:val="002E6694"/>
    <w:rsid w:val="002E678E"/>
    <w:rsid w:val="002E6937"/>
    <w:rsid w:val="002E69FA"/>
    <w:rsid w:val="002E6F2D"/>
    <w:rsid w:val="002E7510"/>
    <w:rsid w:val="002E775E"/>
    <w:rsid w:val="002E787A"/>
    <w:rsid w:val="002E7F2D"/>
    <w:rsid w:val="002F0091"/>
    <w:rsid w:val="002F0369"/>
    <w:rsid w:val="002F05AE"/>
    <w:rsid w:val="002F06ED"/>
    <w:rsid w:val="002F0B57"/>
    <w:rsid w:val="002F0D29"/>
    <w:rsid w:val="002F0DB5"/>
    <w:rsid w:val="002F0EB8"/>
    <w:rsid w:val="002F0ECA"/>
    <w:rsid w:val="002F10AF"/>
    <w:rsid w:val="002F120A"/>
    <w:rsid w:val="002F1310"/>
    <w:rsid w:val="002F142A"/>
    <w:rsid w:val="002F1533"/>
    <w:rsid w:val="002F1E07"/>
    <w:rsid w:val="002F1E76"/>
    <w:rsid w:val="002F20F0"/>
    <w:rsid w:val="002F21B2"/>
    <w:rsid w:val="002F2506"/>
    <w:rsid w:val="002F25AA"/>
    <w:rsid w:val="002F340D"/>
    <w:rsid w:val="002F36CE"/>
    <w:rsid w:val="002F36CF"/>
    <w:rsid w:val="002F39B7"/>
    <w:rsid w:val="002F3CAB"/>
    <w:rsid w:val="002F4510"/>
    <w:rsid w:val="002F474F"/>
    <w:rsid w:val="002F4AD3"/>
    <w:rsid w:val="002F568F"/>
    <w:rsid w:val="002F5A8E"/>
    <w:rsid w:val="002F5D2A"/>
    <w:rsid w:val="002F6550"/>
    <w:rsid w:val="002F65CA"/>
    <w:rsid w:val="002F6AFE"/>
    <w:rsid w:val="002F6E12"/>
    <w:rsid w:val="002F6E87"/>
    <w:rsid w:val="002F6F32"/>
    <w:rsid w:val="002F792E"/>
    <w:rsid w:val="002F7DF5"/>
    <w:rsid w:val="00300229"/>
    <w:rsid w:val="003003CE"/>
    <w:rsid w:val="0030093D"/>
    <w:rsid w:val="00300E19"/>
    <w:rsid w:val="00300E94"/>
    <w:rsid w:val="0030111E"/>
    <w:rsid w:val="00301190"/>
    <w:rsid w:val="00301331"/>
    <w:rsid w:val="00301380"/>
    <w:rsid w:val="0030149C"/>
    <w:rsid w:val="003015A4"/>
    <w:rsid w:val="003016F0"/>
    <w:rsid w:val="00301A23"/>
    <w:rsid w:val="00301A72"/>
    <w:rsid w:val="00301A99"/>
    <w:rsid w:val="00301C2A"/>
    <w:rsid w:val="00301CB0"/>
    <w:rsid w:val="00301D29"/>
    <w:rsid w:val="00302D3D"/>
    <w:rsid w:val="00302F4A"/>
    <w:rsid w:val="00303017"/>
    <w:rsid w:val="00303638"/>
    <w:rsid w:val="003036E9"/>
    <w:rsid w:val="00304404"/>
    <w:rsid w:val="003045C4"/>
    <w:rsid w:val="00304BB0"/>
    <w:rsid w:val="00304EA9"/>
    <w:rsid w:val="00304F18"/>
    <w:rsid w:val="00306430"/>
    <w:rsid w:val="0030645B"/>
    <w:rsid w:val="003066E7"/>
    <w:rsid w:val="003069F2"/>
    <w:rsid w:val="00306A23"/>
    <w:rsid w:val="00306B83"/>
    <w:rsid w:val="00306BA9"/>
    <w:rsid w:val="00306C95"/>
    <w:rsid w:val="00306F6F"/>
    <w:rsid w:val="0030728B"/>
    <w:rsid w:val="0030791F"/>
    <w:rsid w:val="00307A64"/>
    <w:rsid w:val="003103F1"/>
    <w:rsid w:val="003108DA"/>
    <w:rsid w:val="00310C17"/>
    <w:rsid w:val="00310CCB"/>
    <w:rsid w:val="00310D56"/>
    <w:rsid w:val="0031105B"/>
    <w:rsid w:val="00311168"/>
    <w:rsid w:val="0031146C"/>
    <w:rsid w:val="00311FD1"/>
    <w:rsid w:val="003121F3"/>
    <w:rsid w:val="00312402"/>
    <w:rsid w:val="00312592"/>
    <w:rsid w:val="00312730"/>
    <w:rsid w:val="0031287E"/>
    <w:rsid w:val="00313499"/>
    <w:rsid w:val="003137D7"/>
    <w:rsid w:val="00313945"/>
    <w:rsid w:val="00313BF0"/>
    <w:rsid w:val="00313E7E"/>
    <w:rsid w:val="00314096"/>
    <w:rsid w:val="00314EB6"/>
    <w:rsid w:val="00316165"/>
    <w:rsid w:val="00316337"/>
    <w:rsid w:val="00316591"/>
    <w:rsid w:val="00316755"/>
    <w:rsid w:val="00316814"/>
    <w:rsid w:val="00316B60"/>
    <w:rsid w:val="003174F7"/>
    <w:rsid w:val="0031753F"/>
    <w:rsid w:val="003178DB"/>
    <w:rsid w:val="00320124"/>
    <w:rsid w:val="00320879"/>
    <w:rsid w:val="00320E91"/>
    <w:rsid w:val="00320F05"/>
    <w:rsid w:val="00321245"/>
    <w:rsid w:val="0032135D"/>
    <w:rsid w:val="003213AC"/>
    <w:rsid w:val="003218AC"/>
    <w:rsid w:val="00321E9B"/>
    <w:rsid w:val="00321F9E"/>
    <w:rsid w:val="00322076"/>
    <w:rsid w:val="00322166"/>
    <w:rsid w:val="00322277"/>
    <w:rsid w:val="00322278"/>
    <w:rsid w:val="0032273B"/>
    <w:rsid w:val="0032275F"/>
    <w:rsid w:val="00322799"/>
    <w:rsid w:val="003229B6"/>
    <w:rsid w:val="00322A7F"/>
    <w:rsid w:val="00322A92"/>
    <w:rsid w:val="00322E93"/>
    <w:rsid w:val="00322F4C"/>
    <w:rsid w:val="003232C3"/>
    <w:rsid w:val="003234DA"/>
    <w:rsid w:val="00323615"/>
    <w:rsid w:val="00323806"/>
    <w:rsid w:val="00323B01"/>
    <w:rsid w:val="00323E6F"/>
    <w:rsid w:val="0032450D"/>
    <w:rsid w:val="00324A59"/>
    <w:rsid w:val="00324C61"/>
    <w:rsid w:val="0032532A"/>
    <w:rsid w:val="00325927"/>
    <w:rsid w:val="00326478"/>
    <w:rsid w:val="003264FE"/>
    <w:rsid w:val="003265A3"/>
    <w:rsid w:val="00326872"/>
    <w:rsid w:val="00326AE3"/>
    <w:rsid w:val="00326D19"/>
    <w:rsid w:val="00326D94"/>
    <w:rsid w:val="00327262"/>
    <w:rsid w:val="00327FA8"/>
    <w:rsid w:val="00330878"/>
    <w:rsid w:val="0033089D"/>
    <w:rsid w:val="00330F7F"/>
    <w:rsid w:val="003314AD"/>
    <w:rsid w:val="003314E3"/>
    <w:rsid w:val="0033159C"/>
    <w:rsid w:val="003315A1"/>
    <w:rsid w:val="00331855"/>
    <w:rsid w:val="003318B3"/>
    <w:rsid w:val="00331908"/>
    <w:rsid w:val="00331A0D"/>
    <w:rsid w:val="00331EE9"/>
    <w:rsid w:val="00331FBA"/>
    <w:rsid w:val="0033207D"/>
    <w:rsid w:val="00332195"/>
    <w:rsid w:val="00332723"/>
    <w:rsid w:val="00332768"/>
    <w:rsid w:val="003332BA"/>
    <w:rsid w:val="003339DE"/>
    <w:rsid w:val="00333BD5"/>
    <w:rsid w:val="00333C8A"/>
    <w:rsid w:val="00333E50"/>
    <w:rsid w:val="00334119"/>
    <w:rsid w:val="0033416F"/>
    <w:rsid w:val="00334F63"/>
    <w:rsid w:val="00334F71"/>
    <w:rsid w:val="00335801"/>
    <w:rsid w:val="00335C72"/>
    <w:rsid w:val="0033671B"/>
    <w:rsid w:val="0033676E"/>
    <w:rsid w:val="0033685B"/>
    <w:rsid w:val="0033685D"/>
    <w:rsid w:val="00336B02"/>
    <w:rsid w:val="00336D52"/>
    <w:rsid w:val="00336DA8"/>
    <w:rsid w:val="003372F8"/>
    <w:rsid w:val="0033731E"/>
    <w:rsid w:val="00337560"/>
    <w:rsid w:val="00337F3A"/>
    <w:rsid w:val="00337F8D"/>
    <w:rsid w:val="00340366"/>
    <w:rsid w:val="003408CF"/>
    <w:rsid w:val="00340AB0"/>
    <w:rsid w:val="00341389"/>
    <w:rsid w:val="0034151F"/>
    <w:rsid w:val="003416FC"/>
    <w:rsid w:val="003417BB"/>
    <w:rsid w:val="00341915"/>
    <w:rsid w:val="00341DDB"/>
    <w:rsid w:val="00341EFA"/>
    <w:rsid w:val="003420C0"/>
    <w:rsid w:val="00342422"/>
    <w:rsid w:val="00342485"/>
    <w:rsid w:val="0034269B"/>
    <w:rsid w:val="00342D69"/>
    <w:rsid w:val="00342FBB"/>
    <w:rsid w:val="0034326B"/>
    <w:rsid w:val="00343C71"/>
    <w:rsid w:val="00343CA1"/>
    <w:rsid w:val="00343F34"/>
    <w:rsid w:val="0034450F"/>
    <w:rsid w:val="0034549C"/>
    <w:rsid w:val="00345881"/>
    <w:rsid w:val="00345BA8"/>
    <w:rsid w:val="00345D47"/>
    <w:rsid w:val="003460E8"/>
    <w:rsid w:val="003461C2"/>
    <w:rsid w:val="0034650B"/>
    <w:rsid w:val="00346728"/>
    <w:rsid w:val="00346C5B"/>
    <w:rsid w:val="00346E5B"/>
    <w:rsid w:val="00346ED6"/>
    <w:rsid w:val="00346F0C"/>
    <w:rsid w:val="00346F20"/>
    <w:rsid w:val="00347017"/>
    <w:rsid w:val="003470B4"/>
    <w:rsid w:val="0034716A"/>
    <w:rsid w:val="00347345"/>
    <w:rsid w:val="00347ADB"/>
    <w:rsid w:val="00347D11"/>
    <w:rsid w:val="00347DF6"/>
    <w:rsid w:val="0035029A"/>
    <w:rsid w:val="003503D4"/>
    <w:rsid w:val="00350704"/>
    <w:rsid w:val="003507A6"/>
    <w:rsid w:val="00350D4A"/>
    <w:rsid w:val="00350E7A"/>
    <w:rsid w:val="00350EC8"/>
    <w:rsid w:val="00350F72"/>
    <w:rsid w:val="0035113E"/>
    <w:rsid w:val="00351417"/>
    <w:rsid w:val="00351869"/>
    <w:rsid w:val="00351950"/>
    <w:rsid w:val="003519E2"/>
    <w:rsid w:val="003521A9"/>
    <w:rsid w:val="003525F4"/>
    <w:rsid w:val="00352CA6"/>
    <w:rsid w:val="00352FDB"/>
    <w:rsid w:val="00353111"/>
    <w:rsid w:val="00353283"/>
    <w:rsid w:val="00353339"/>
    <w:rsid w:val="003533FB"/>
    <w:rsid w:val="00353447"/>
    <w:rsid w:val="003535F2"/>
    <w:rsid w:val="003538DC"/>
    <w:rsid w:val="0035390A"/>
    <w:rsid w:val="00353DFC"/>
    <w:rsid w:val="0035415A"/>
    <w:rsid w:val="003544BC"/>
    <w:rsid w:val="0035509C"/>
    <w:rsid w:val="003550ED"/>
    <w:rsid w:val="00355176"/>
    <w:rsid w:val="0035523C"/>
    <w:rsid w:val="00355815"/>
    <w:rsid w:val="003560B7"/>
    <w:rsid w:val="00356A2B"/>
    <w:rsid w:val="00356BC2"/>
    <w:rsid w:val="003572D1"/>
    <w:rsid w:val="00357449"/>
    <w:rsid w:val="00357949"/>
    <w:rsid w:val="00357A44"/>
    <w:rsid w:val="00357E92"/>
    <w:rsid w:val="0036028E"/>
    <w:rsid w:val="0036029A"/>
    <w:rsid w:val="003602ED"/>
    <w:rsid w:val="00360DBE"/>
    <w:rsid w:val="00360F28"/>
    <w:rsid w:val="003610A1"/>
    <w:rsid w:val="00361613"/>
    <w:rsid w:val="0036171E"/>
    <w:rsid w:val="00361A3F"/>
    <w:rsid w:val="00361EF2"/>
    <w:rsid w:val="003620EC"/>
    <w:rsid w:val="003621B3"/>
    <w:rsid w:val="003628FA"/>
    <w:rsid w:val="0036291D"/>
    <w:rsid w:val="00363085"/>
    <w:rsid w:val="00363154"/>
    <w:rsid w:val="00363650"/>
    <w:rsid w:val="00363674"/>
    <w:rsid w:val="0036395C"/>
    <w:rsid w:val="0036396B"/>
    <w:rsid w:val="00363A68"/>
    <w:rsid w:val="00363B6F"/>
    <w:rsid w:val="00363F13"/>
    <w:rsid w:val="00364462"/>
    <w:rsid w:val="00364A9C"/>
    <w:rsid w:val="00364C99"/>
    <w:rsid w:val="003650BA"/>
    <w:rsid w:val="00365208"/>
    <w:rsid w:val="0036528F"/>
    <w:rsid w:val="00365B28"/>
    <w:rsid w:val="003662C4"/>
    <w:rsid w:val="0036657D"/>
    <w:rsid w:val="003666DA"/>
    <w:rsid w:val="0036678E"/>
    <w:rsid w:val="00366C78"/>
    <w:rsid w:val="00366E17"/>
    <w:rsid w:val="00367575"/>
    <w:rsid w:val="00367762"/>
    <w:rsid w:val="00367CB2"/>
    <w:rsid w:val="00367CF1"/>
    <w:rsid w:val="00367D4D"/>
    <w:rsid w:val="00367DC3"/>
    <w:rsid w:val="003707D1"/>
    <w:rsid w:val="00370E83"/>
    <w:rsid w:val="003716F6"/>
    <w:rsid w:val="003719CF"/>
    <w:rsid w:val="00371DBD"/>
    <w:rsid w:val="00372494"/>
    <w:rsid w:val="0037265C"/>
    <w:rsid w:val="00372871"/>
    <w:rsid w:val="00372D18"/>
    <w:rsid w:val="00372D83"/>
    <w:rsid w:val="00372FDA"/>
    <w:rsid w:val="003730E5"/>
    <w:rsid w:val="003732E9"/>
    <w:rsid w:val="00373366"/>
    <w:rsid w:val="0037344B"/>
    <w:rsid w:val="0037385B"/>
    <w:rsid w:val="00373966"/>
    <w:rsid w:val="00373C7B"/>
    <w:rsid w:val="00373CBC"/>
    <w:rsid w:val="00374612"/>
    <w:rsid w:val="00374DAF"/>
    <w:rsid w:val="00374DB2"/>
    <w:rsid w:val="00374F0A"/>
    <w:rsid w:val="00375D71"/>
    <w:rsid w:val="00375F4E"/>
    <w:rsid w:val="003761D0"/>
    <w:rsid w:val="00376508"/>
    <w:rsid w:val="00377298"/>
    <w:rsid w:val="003772F8"/>
    <w:rsid w:val="00377763"/>
    <w:rsid w:val="00377E0F"/>
    <w:rsid w:val="003800F2"/>
    <w:rsid w:val="0038039C"/>
    <w:rsid w:val="003803C8"/>
    <w:rsid w:val="00380436"/>
    <w:rsid w:val="0038069E"/>
    <w:rsid w:val="00380A7A"/>
    <w:rsid w:val="00380CBC"/>
    <w:rsid w:val="00380E92"/>
    <w:rsid w:val="00380F3C"/>
    <w:rsid w:val="00381433"/>
    <w:rsid w:val="003818C2"/>
    <w:rsid w:val="00381CB0"/>
    <w:rsid w:val="00382138"/>
    <w:rsid w:val="00382845"/>
    <w:rsid w:val="0038286D"/>
    <w:rsid w:val="00382BBC"/>
    <w:rsid w:val="0038310C"/>
    <w:rsid w:val="00383268"/>
    <w:rsid w:val="003836A8"/>
    <w:rsid w:val="00383703"/>
    <w:rsid w:val="00383B9C"/>
    <w:rsid w:val="00384104"/>
    <w:rsid w:val="0038452D"/>
    <w:rsid w:val="0038466A"/>
    <w:rsid w:val="00384785"/>
    <w:rsid w:val="00384880"/>
    <w:rsid w:val="00384C3B"/>
    <w:rsid w:val="003852D5"/>
    <w:rsid w:val="003854D8"/>
    <w:rsid w:val="0038560D"/>
    <w:rsid w:val="003857C6"/>
    <w:rsid w:val="00385ADE"/>
    <w:rsid w:val="00385D2E"/>
    <w:rsid w:val="003861E7"/>
    <w:rsid w:val="0038651F"/>
    <w:rsid w:val="003869DB"/>
    <w:rsid w:val="00386F9C"/>
    <w:rsid w:val="0038750A"/>
    <w:rsid w:val="0038771D"/>
    <w:rsid w:val="00387894"/>
    <w:rsid w:val="00387B63"/>
    <w:rsid w:val="00390A33"/>
    <w:rsid w:val="00390F49"/>
    <w:rsid w:val="003910FD"/>
    <w:rsid w:val="00391445"/>
    <w:rsid w:val="00391908"/>
    <w:rsid w:val="00391A54"/>
    <w:rsid w:val="00391B43"/>
    <w:rsid w:val="00391CC2"/>
    <w:rsid w:val="00392414"/>
    <w:rsid w:val="00392546"/>
    <w:rsid w:val="00392681"/>
    <w:rsid w:val="003927B2"/>
    <w:rsid w:val="00393069"/>
    <w:rsid w:val="00393401"/>
    <w:rsid w:val="0039355B"/>
    <w:rsid w:val="0039368A"/>
    <w:rsid w:val="00393823"/>
    <w:rsid w:val="00393C20"/>
    <w:rsid w:val="00394137"/>
    <w:rsid w:val="0039438B"/>
    <w:rsid w:val="00394738"/>
    <w:rsid w:val="00394DFC"/>
    <w:rsid w:val="003951A2"/>
    <w:rsid w:val="00395273"/>
    <w:rsid w:val="00395323"/>
    <w:rsid w:val="00395718"/>
    <w:rsid w:val="00395ADC"/>
    <w:rsid w:val="003964D2"/>
    <w:rsid w:val="0039667D"/>
    <w:rsid w:val="003968C0"/>
    <w:rsid w:val="00396DF5"/>
    <w:rsid w:val="00397508"/>
    <w:rsid w:val="003977CF"/>
    <w:rsid w:val="003978E3"/>
    <w:rsid w:val="00397CBD"/>
    <w:rsid w:val="00397D70"/>
    <w:rsid w:val="00397FF0"/>
    <w:rsid w:val="003A00FB"/>
    <w:rsid w:val="003A01E7"/>
    <w:rsid w:val="003A02D6"/>
    <w:rsid w:val="003A064F"/>
    <w:rsid w:val="003A0AB6"/>
    <w:rsid w:val="003A0EC2"/>
    <w:rsid w:val="003A10DF"/>
    <w:rsid w:val="003A1166"/>
    <w:rsid w:val="003A1208"/>
    <w:rsid w:val="003A1C04"/>
    <w:rsid w:val="003A1D68"/>
    <w:rsid w:val="003A1E78"/>
    <w:rsid w:val="003A237F"/>
    <w:rsid w:val="003A2396"/>
    <w:rsid w:val="003A2668"/>
    <w:rsid w:val="003A2938"/>
    <w:rsid w:val="003A2A10"/>
    <w:rsid w:val="003A2B37"/>
    <w:rsid w:val="003A2FB3"/>
    <w:rsid w:val="003A3335"/>
    <w:rsid w:val="003A36A2"/>
    <w:rsid w:val="003A39E5"/>
    <w:rsid w:val="003A4030"/>
    <w:rsid w:val="003A4686"/>
    <w:rsid w:val="003A4DF8"/>
    <w:rsid w:val="003A52F8"/>
    <w:rsid w:val="003A58DF"/>
    <w:rsid w:val="003A610E"/>
    <w:rsid w:val="003A6125"/>
    <w:rsid w:val="003A6674"/>
    <w:rsid w:val="003A6B5A"/>
    <w:rsid w:val="003A75E4"/>
    <w:rsid w:val="003B0203"/>
    <w:rsid w:val="003B04C0"/>
    <w:rsid w:val="003B0742"/>
    <w:rsid w:val="003B08BF"/>
    <w:rsid w:val="003B0F95"/>
    <w:rsid w:val="003B11E4"/>
    <w:rsid w:val="003B17A1"/>
    <w:rsid w:val="003B18D4"/>
    <w:rsid w:val="003B199D"/>
    <w:rsid w:val="003B1C46"/>
    <w:rsid w:val="003B2012"/>
    <w:rsid w:val="003B293A"/>
    <w:rsid w:val="003B3141"/>
    <w:rsid w:val="003B321B"/>
    <w:rsid w:val="003B337A"/>
    <w:rsid w:val="003B362E"/>
    <w:rsid w:val="003B3704"/>
    <w:rsid w:val="003B3A74"/>
    <w:rsid w:val="003B3CD4"/>
    <w:rsid w:val="003B3D26"/>
    <w:rsid w:val="003B3EC7"/>
    <w:rsid w:val="003B3EF5"/>
    <w:rsid w:val="003B3F02"/>
    <w:rsid w:val="003B4A59"/>
    <w:rsid w:val="003B4EF1"/>
    <w:rsid w:val="003B55CF"/>
    <w:rsid w:val="003B5ACE"/>
    <w:rsid w:val="003B5D95"/>
    <w:rsid w:val="003B6219"/>
    <w:rsid w:val="003B657C"/>
    <w:rsid w:val="003B6BEA"/>
    <w:rsid w:val="003B6C0D"/>
    <w:rsid w:val="003B6FFE"/>
    <w:rsid w:val="003B7038"/>
    <w:rsid w:val="003B71F3"/>
    <w:rsid w:val="003B7560"/>
    <w:rsid w:val="003B7B2B"/>
    <w:rsid w:val="003C039F"/>
    <w:rsid w:val="003C080C"/>
    <w:rsid w:val="003C08AF"/>
    <w:rsid w:val="003C096B"/>
    <w:rsid w:val="003C1194"/>
    <w:rsid w:val="003C1687"/>
    <w:rsid w:val="003C1728"/>
    <w:rsid w:val="003C1944"/>
    <w:rsid w:val="003C2544"/>
    <w:rsid w:val="003C272D"/>
    <w:rsid w:val="003C285A"/>
    <w:rsid w:val="003C2BCF"/>
    <w:rsid w:val="003C2C62"/>
    <w:rsid w:val="003C3671"/>
    <w:rsid w:val="003C3975"/>
    <w:rsid w:val="003C39F7"/>
    <w:rsid w:val="003C3A1C"/>
    <w:rsid w:val="003C3A2F"/>
    <w:rsid w:val="003C3C8F"/>
    <w:rsid w:val="003C427F"/>
    <w:rsid w:val="003C4346"/>
    <w:rsid w:val="003C44F5"/>
    <w:rsid w:val="003C4534"/>
    <w:rsid w:val="003C48C0"/>
    <w:rsid w:val="003C494B"/>
    <w:rsid w:val="003C52C6"/>
    <w:rsid w:val="003C5B68"/>
    <w:rsid w:val="003C6017"/>
    <w:rsid w:val="003C60E7"/>
    <w:rsid w:val="003C6132"/>
    <w:rsid w:val="003C6872"/>
    <w:rsid w:val="003C6BB2"/>
    <w:rsid w:val="003C74A1"/>
    <w:rsid w:val="003C76B5"/>
    <w:rsid w:val="003C7DBE"/>
    <w:rsid w:val="003C7FF5"/>
    <w:rsid w:val="003D0554"/>
    <w:rsid w:val="003D0917"/>
    <w:rsid w:val="003D0F49"/>
    <w:rsid w:val="003D1050"/>
    <w:rsid w:val="003D15A4"/>
    <w:rsid w:val="003D193B"/>
    <w:rsid w:val="003D1B5B"/>
    <w:rsid w:val="003D1B60"/>
    <w:rsid w:val="003D1ED9"/>
    <w:rsid w:val="003D1F3A"/>
    <w:rsid w:val="003D1FE7"/>
    <w:rsid w:val="003D2013"/>
    <w:rsid w:val="003D20C9"/>
    <w:rsid w:val="003D250F"/>
    <w:rsid w:val="003D2B1B"/>
    <w:rsid w:val="003D2D7F"/>
    <w:rsid w:val="003D2DBA"/>
    <w:rsid w:val="003D391B"/>
    <w:rsid w:val="003D39F1"/>
    <w:rsid w:val="003D3C65"/>
    <w:rsid w:val="003D3CB1"/>
    <w:rsid w:val="003D3FAC"/>
    <w:rsid w:val="003D4263"/>
    <w:rsid w:val="003D44BE"/>
    <w:rsid w:val="003D46E6"/>
    <w:rsid w:val="003D4744"/>
    <w:rsid w:val="003D48E9"/>
    <w:rsid w:val="003D4D71"/>
    <w:rsid w:val="003D518E"/>
    <w:rsid w:val="003D5534"/>
    <w:rsid w:val="003D5BFE"/>
    <w:rsid w:val="003D5D1C"/>
    <w:rsid w:val="003D67B4"/>
    <w:rsid w:val="003D69FA"/>
    <w:rsid w:val="003D757F"/>
    <w:rsid w:val="003D7753"/>
    <w:rsid w:val="003D7B0C"/>
    <w:rsid w:val="003E0702"/>
    <w:rsid w:val="003E0B47"/>
    <w:rsid w:val="003E0B7B"/>
    <w:rsid w:val="003E0C7A"/>
    <w:rsid w:val="003E157A"/>
    <w:rsid w:val="003E18A9"/>
    <w:rsid w:val="003E1A58"/>
    <w:rsid w:val="003E1B9E"/>
    <w:rsid w:val="003E1BBE"/>
    <w:rsid w:val="003E1CF7"/>
    <w:rsid w:val="003E1F11"/>
    <w:rsid w:val="003E2114"/>
    <w:rsid w:val="003E2619"/>
    <w:rsid w:val="003E275A"/>
    <w:rsid w:val="003E2794"/>
    <w:rsid w:val="003E27DE"/>
    <w:rsid w:val="003E2882"/>
    <w:rsid w:val="003E2A80"/>
    <w:rsid w:val="003E33B0"/>
    <w:rsid w:val="003E372D"/>
    <w:rsid w:val="003E3D66"/>
    <w:rsid w:val="003E4579"/>
    <w:rsid w:val="003E4E9A"/>
    <w:rsid w:val="003E4FFC"/>
    <w:rsid w:val="003E583B"/>
    <w:rsid w:val="003E5CB9"/>
    <w:rsid w:val="003E602C"/>
    <w:rsid w:val="003E674D"/>
    <w:rsid w:val="003E675F"/>
    <w:rsid w:val="003E6984"/>
    <w:rsid w:val="003E6A3C"/>
    <w:rsid w:val="003E6F65"/>
    <w:rsid w:val="003E717A"/>
    <w:rsid w:val="003E76B2"/>
    <w:rsid w:val="003E792E"/>
    <w:rsid w:val="003F0056"/>
    <w:rsid w:val="003F0673"/>
    <w:rsid w:val="003F0BE8"/>
    <w:rsid w:val="003F1166"/>
    <w:rsid w:val="003F16C3"/>
    <w:rsid w:val="003F1845"/>
    <w:rsid w:val="003F1C99"/>
    <w:rsid w:val="003F1DD1"/>
    <w:rsid w:val="003F2081"/>
    <w:rsid w:val="003F2F05"/>
    <w:rsid w:val="003F30F8"/>
    <w:rsid w:val="003F30F9"/>
    <w:rsid w:val="003F3275"/>
    <w:rsid w:val="003F38AA"/>
    <w:rsid w:val="003F3A62"/>
    <w:rsid w:val="003F3B34"/>
    <w:rsid w:val="003F3CEB"/>
    <w:rsid w:val="003F3DDD"/>
    <w:rsid w:val="003F3F4A"/>
    <w:rsid w:val="003F4006"/>
    <w:rsid w:val="003F4009"/>
    <w:rsid w:val="003F403E"/>
    <w:rsid w:val="003F42E0"/>
    <w:rsid w:val="003F446D"/>
    <w:rsid w:val="003F4996"/>
    <w:rsid w:val="003F4C21"/>
    <w:rsid w:val="003F58EC"/>
    <w:rsid w:val="003F596D"/>
    <w:rsid w:val="003F6AA8"/>
    <w:rsid w:val="003F6BED"/>
    <w:rsid w:val="003F6C9C"/>
    <w:rsid w:val="003F6FA0"/>
    <w:rsid w:val="003F7028"/>
    <w:rsid w:val="003F71AA"/>
    <w:rsid w:val="003F71E9"/>
    <w:rsid w:val="003F729D"/>
    <w:rsid w:val="0040022C"/>
    <w:rsid w:val="00400622"/>
    <w:rsid w:val="0040062C"/>
    <w:rsid w:val="00400657"/>
    <w:rsid w:val="00401153"/>
    <w:rsid w:val="004014DF"/>
    <w:rsid w:val="004018B6"/>
    <w:rsid w:val="00401FE2"/>
    <w:rsid w:val="00402389"/>
    <w:rsid w:val="00402406"/>
    <w:rsid w:val="0040270D"/>
    <w:rsid w:val="0040281D"/>
    <w:rsid w:val="00402B14"/>
    <w:rsid w:val="00402C46"/>
    <w:rsid w:val="0040316F"/>
    <w:rsid w:val="004032A2"/>
    <w:rsid w:val="00403B57"/>
    <w:rsid w:val="00404321"/>
    <w:rsid w:val="0040468D"/>
    <w:rsid w:val="004047A2"/>
    <w:rsid w:val="00404C18"/>
    <w:rsid w:val="004057FF"/>
    <w:rsid w:val="00405A06"/>
    <w:rsid w:val="00405F24"/>
    <w:rsid w:val="0040663A"/>
    <w:rsid w:val="004066B7"/>
    <w:rsid w:val="00406928"/>
    <w:rsid w:val="00406936"/>
    <w:rsid w:val="004077D5"/>
    <w:rsid w:val="004103B3"/>
    <w:rsid w:val="004105F3"/>
    <w:rsid w:val="00410E0D"/>
    <w:rsid w:val="00411805"/>
    <w:rsid w:val="00411950"/>
    <w:rsid w:val="00411DAE"/>
    <w:rsid w:val="00412219"/>
    <w:rsid w:val="00412738"/>
    <w:rsid w:val="00412AAF"/>
    <w:rsid w:val="00413316"/>
    <w:rsid w:val="0041341A"/>
    <w:rsid w:val="00413450"/>
    <w:rsid w:val="004136F5"/>
    <w:rsid w:val="00413D47"/>
    <w:rsid w:val="00413F7C"/>
    <w:rsid w:val="0041439F"/>
    <w:rsid w:val="00414A1C"/>
    <w:rsid w:val="00414A55"/>
    <w:rsid w:val="00414E09"/>
    <w:rsid w:val="00415161"/>
    <w:rsid w:val="004151C3"/>
    <w:rsid w:val="00415383"/>
    <w:rsid w:val="004159EB"/>
    <w:rsid w:val="00415A68"/>
    <w:rsid w:val="00415A85"/>
    <w:rsid w:val="00415C7A"/>
    <w:rsid w:val="00415F5F"/>
    <w:rsid w:val="00416434"/>
    <w:rsid w:val="00416A18"/>
    <w:rsid w:val="00417073"/>
    <w:rsid w:val="004171C8"/>
    <w:rsid w:val="00417752"/>
    <w:rsid w:val="00417949"/>
    <w:rsid w:val="00417AA1"/>
    <w:rsid w:val="004200F7"/>
    <w:rsid w:val="00420BAE"/>
    <w:rsid w:val="00420D96"/>
    <w:rsid w:val="00420E19"/>
    <w:rsid w:val="00420EA3"/>
    <w:rsid w:val="0042104A"/>
    <w:rsid w:val="0042140F"/>
    <w:rsid w:val="00421889"/>
    <w:rsid w:val="00421A1A"/>
    <w:rsid w:val="00421E4E"/>
    <w:rsid w:val="0042201A"/>
    <w:rsid w:val="004222EB"/>
    <w:rsid w:val="00422B90"/>
    <w:rsid w:val="00422D37"/>
    <w:rsid w:val="00422E6A"/>
    <w:rsid w:val="00422F16"/>
    <w:rsid w:val="00423166"/>
    <w:rsid w:val="00423617"/>
    <w:rsid w:val="004238C9"/>
    <w:rsid w:val="004238EC"/>
    <w:rsid w:val="00423BDF"/>
    <w:rsid w:val="00423DBA"/>
    <w:rsid w:val="00423DED"/>
    <w:rsid w:val="0042485F"/>
    <w:rsid w:val="00424BF9"/>
    <w:rsid w:val="004253AE"/>
    <w:rsid w:val="0042575F"/>
    <w:rsid w:val="004259A6"/>
    <w:rsid w:val="00425AEF"/>
    <w:rsid w:val="00425C0A"/>
    <w:rsid w:val="00426389"/>
    <w:rsid w:val="00426C76"/>
    <w:rsid w:val="00426D12"/>
    <w:rsid w:val="004274F6"/>
    <w:rsid w:val="00427F2B"/>
    <w:rsid w:val="00430683"/>
    <w:rsid w:val="004307BE"/>
    <w:rsid w:val="004307F2"/>
    <w:rsid w:val="00430954"/>
    <w:rsid w:val="0043099B"/>
    <w:rsid w:val="004309CD"/>
    <w:rsid w:val="00430C77"/>
    <w:rsid w:val="00430CAA"/>
    <w:rsid w:val="00431003"/>
    <w:rsid w:val="004311E9"/>
    <w:rsid w:val="00431493"/>
    <w:rsid w:val="004321FA"/>
    <w:rsid w:val="00432622"/>
    <w:rsid w:val="004329A4"/>
    <w:rsid w:val="00432A36"/>
    <w:rsid w:val="00432DA6"/>
    <w:rsid w:val="00433158"/>
    <w:rsid w:val="004335F0"/>
    <w:rsid w:val="0043366A"/>
    <w:rsid w:val="00433828"/>
    <w:rsid w:val="00433976"/>
    <w:rsid w:val="00433C2E"/>
    <w:rsid w:val="00434285"/>
    <w:rsid w:val="0043478A"/>
    <w:rsid w:val="00434D7E"/>
    <w:rsid w:val="00434E28"/>
    <w:rsid w:val="00435264"/>
    <w:rsid w:val="00435652"/>
    <w:rsid w:val="00435D3F"/>
    <w:rsid w:val="00435F8B"/>
    <w:rsid w:val="004366F0"/>
    <w:rsid w:val="00436AAD"/>
    <w:rsid w:val="00436B0C"/>
    <w:rsid w:val="00436DB1"/>
    <w:rsid w:val="00436F1C"/>
    <w:rsid w:val="004370C7"/>
    <w:rsid w:val="004374F3"/>
    <w:rsid w:val="00437752"/>
    <w:rsid w:val="00437B0F"/>
    <w:rsid w:val="00437D78"/>
    <w:rsid w:val="00437F38"/>
    <w:rsid w:val="00440ABE"/>
    <w:rsid w:val="00440C97"/>
    <w:rsid w:val="00441181"/>
    <w:rsid w:val="004411ED"/>
    <w:rsid w:val="004417D8"/>
    <w:rsid w:val="004418C8"/>
    <w:rsid w:val="004418CE"/>
    <w:rsid w:val="00441B4B"/>
    <w:rsid w:val="00441C33"/>
    <w:rsid w:val="0044230A"/>
    <w:rsid w:val="0044237A"/>
    <w:rsid w:val="00443638"/>
    <w:rsid w:val="004437E4"/>
    <w:rsid w:val="004439C0"/>
    <w:rsid w:val="00443E87"/>
    <w:rsid w:val="00443F59"/>
    <w:rsid w:val="00443FD0"/>
    <w:rsid w:val="00444228"/>
    <w:rsid w:val="00444914"/>
    <w:rsid w:val="00444EC8"/>
    <w:rsid w:val="00444F7C"/>
    <w:rsid w:val="00445822"/>
    <w:rsid w:val="00445A6F"/>
    <w:rsid w:val="00445BE6"/>
    <w:rsid w:val="00445C4F"/>
    <w:rsid w:val="00446136"/>
    <w:rsid w:val="0044675C"/>
    <w:rsid w:val="00446CEC"/>
    <w:rsid w:val="00446D21"/>
    <w:rsid w:val="00446E75"/>
    <w:rsid w:val="00446ED3"/>
    <w:rsid w:val="00447548"/>
    <w:rsid w:val="0045027A"/>
    <w:rsid w:val="0045060D"/>
    <w:rsid w:val="0045092A"/>
    <w:rsid w:val="0045096D"/>
    <w:rsid w:val="004509CA"/>
    <w:rsid w:val="004509CC"/>
    <w:rsid w:val="00450D50"/>
    <w:rsid w:val="00450DCE"/>
    <w:rsid w:val="00451235"/>
    <w:rsid w:val="004513DC"/>
    <w:rsid w:val="0045141D"/>
    <w:rsid w:val="0045142D"/>
    <w:rsid w:val="00451680"/>
    <w:rsid w:val="00451B7C"/>
    <w:rsid w:val="00451D86"/>
    <w:rsid w:val="004522DD"/>
    <w:rsid w:val="0045244E"/>
    <w:rsid w:val="00452944"/>
    <w:rsid w:val="00452ACA"/>
    <w:rsid w:val="00452F59"/>
    <w:rsid w:val="004536AB"/>
    <w:rsid w:val="00453CF3"/>
    <w:rsid w:val="0045418A"/>
    <w:rsid w:val="00454754"/>
    <w:rsid w:val="00454AF9"/>
    <w:rsid w:val="00454D64"/>
    <w:rsid w:val="00454E3C"/>
    <w:rsid w:val="00455479"/>
    <w:rsid w:val="0045559A"/>
    <w:rsid w:val="0045563F"/>
    <w:rsid w:val="00455B0F"/>
    <w:rsid w:val="00455DBB"/>
    <w:rsid w:val="004565D1"/>
    <w:rsid w:val="00456EA6"/>
    <w:rsid w:val="0045704C"/>
    <w:rsid w:val="00457189"/>
    <w:rsid w:val="0045735E"/>
    <w:rsid w:val="00457569"/>
    <w:rsid w:val="00460504"/>
    <w:rsid w:val="00460546"/>
    <w:rsid w:val="004608C5"/>
    <w:rsid w:val="00460B39"/>
    <w:rsid w:val="00460E24"/>
    <w:rsid w:val="00461344"/>
    <w:rsid w:val="004614A1"/>
    <w:rsid w:val="00461671"/>
    <w:rsid w:val="004618D0"/>
    <w:rsid w:val="004619BA"/>
    <w:rsid w:val="00461B11"/>
    <w:rsid w:val="00462283"/>
    <w:rsid w:val="004622F2"/>
    <w:rsid w:val="00462490"/>
    <w:rsid w:val="00462822"/>
    <w:rsid w:val="0046295F"/>
    <w:rsid w:val="004632BE"/>
    <w:rsid w:val="00463817"/>
    <w:rsid w:val="00463C4A"/>
    <w:rsid w:val="00463D49"/>
    <w:rsid w:val="00463E5B"/>
    <w:rsid w:val="00463ED8"/>
    <w:rsid w:val="00464160"/>
    <w:rsid w:val="004642AC"/>
    <w:rsid w:val="0046493A"/>
    <w:rsid w:val="00464F20"/>
    <w:rsid w:val="00465218"/>
    <w:rsid w:val="004653C9"/>
    <w:rsid w:val="0046569B"/>
    <w:rsid w:val="00465716"/>
    <w:rsid w:val="004659D8"/>
    <w:rsid w:val="00465B0F"/>
    <w:rsid w:val="00465CC8"/>
    <w:rsid w:val="00466500"/>
    <w:rsid w:val="00466B1E"/>
    <w:rsid w:val="00466C19"/>
    <w:rsid w:val="00466D2A"/>
    <w:rsid w:val="004679E7"/>
    <w:rsid w:val="00467B30"/>
    <w:rsid w:val="0047088D"/>
    <w:rsid w:val="00470924"/>
    <w:rsid w:val="00470B27"/>
    <w:rsid w:val="00470CD5"/>
    <w:rsid w:val="00470D89"/>
    <w:rsid w:val="00470EEE"/>
    <w:rsid w:val="0047159D"/>
    <w:rsid w:val="00471D0E"/>
    <w:rsid w:val="004720F4"/>
    <w:rsid w:val="00472508"/>
    <w:rsid w:val="00472B66"/>
    <w:rsid w:val="00472C81"/>
    <w:rsid w:val="0047325F"/>
    <w:rsid w:val="004737EE"/>
    <w:rsid w:val="004739A9"/>
    <w:rsid w:val="00473D0D"/>
    <w:rsid w:val="00473DF3"/>
    <w:rsid w:val="00473DF5"/>
    <w:rsid w:val="00473F7F"/>
    <w:rsid w:val="00474322"/>
    <w:rsid w:val="00474678"/>
    <w:rsid w:val="00474B69"/>
    <w:rsid w:val="00474B7C"/>
    <w:rsid w:val="00474B82"/>
    <w:rsid w:val="00474C9E"/>
    <w:rsid w:val="00474EBA"/>
    <w:rsid w:val="00475749"/>
    <w:rsid w:val="00475B6C"/>
    <w:rsid w:val="00475D21"/>
    <w:rsid w:val="00475F2F"/>
    <w:rsid w:val="00476C58"/>
    <w:rsid w:val="0047709B"/>
    <w:rsid w:val="004779FE"/>
    <w:rsid w:val="00477E6A"/>
    <w:rsid w:val="00477E7F"/>
    <w:rsid w:val="004803A6"/>
    <w:rsid w:val="004804BE"/>
    <w:rsid w:val="004806B2"/>
    <w:rsid w:val="004806F4"/>
    <w:rsid w:val="00480793"/>
    <w:rsid w:val="00480AC4"/>
    <w:rsid w:val="00480DF1"/>
    <w:rsid w:val="00480E60"/>
    <w:rsid w:val="0048225C"/>
    <w:rsid w:val="0048248C"/>
    <w:rsid w:val="0048265A"/>
    <w:rsid w:val="0048274A"/>
    <w:rsid w:val="0048297C"/>
    <w:rsid w:val="00482B98"/>
    <w:rsid w:val="00482D0C"/>
    <w:rsid w:val="004833B7"/>
    <w:rsid w:val="004837F0"/>
    <w:rsid w:val="004845B0"/>
    <w:rsid w:val="00484663"/>
    <w:rsid w:val="00484ACE"/>
    <w:rsid w:val="00484D41"/>
    <w:rsid w:val="00484E9E"/>
    <w:rsid w:val="00484FAD"/>
    <w:rsid w:val="0048572A"/>
    <w:rsid w:val="004857EF"/>
    <w:rsid w:val="00485BAD"/>
    <w:rsid w:val="00486DF4"/>
    <w:rsid w:val="00486FBA"/>
    <w:rsid w:val="00487208"/>
    <w:rsid w:val="004874FC"/>
    <w:rsid w:val="00487E3A"/>
    <w:rsid w:val="00490294"/>
    <w:rsid w:val="004911A8"/>
    <w:rsid w:val="0049135C"/>
    <w:rsid w:val="00491500"/>
    <w:rsid w:val="00491601"/>
    <w:rsid w:val="004918BD"/>
    <w:rsid w:val="00491954"/>
    <w:rsid w:val="00491ABA"/>
    <w:rsid w:val="00491D68"/>
    <w:rsid w:val="00491E4C"/>
    <w:rsid w:val="00491E79"/>
    <w:rsid w:val="004920C0"/>
    <w:rsid w:val="00492333"/>
    <w:rsid w:val="00492D0A"/>
    <w:rsid w:val="00492D3B"/>
    <w:rsid w:val="00493381"/>
    <w:rsid w:val="004933E4"/>
    <w:rsid w:val="00493CDA"/>
    <w:rsid w:val="0049416F"/>
    <w:rsid w:val="00494230"/>
    <w:rsid w:val="00494545"/>
    <w:rsid w:val="0049466D"/>
    <w:rsid w:val="00494EED"/>
    <w:rsid w:val="00494FF7"/>
    <w:rsid w:val="00495092"/>
    <w:rsid w:val="0049530A"/>
    <w:rsid w:val="00495816"/>
    <w:rsid w:val="00495B11"/>
    <w:rsid w:val="00495C05"/>
    <w:rsid w:val="00495C6A"/>
    <w:rsid w:val="0049610A"/>
    <w:rsid w:val="00496156"/>
    <w:rsid w:val="0049657C"/>
    <w:rsid w:val="00496B54"/>
    <w:rsid w:val="00496B6C"/>
    <w:rsid w:val="00496DC5"/>
    <w:rsid w:val="00496E0C"/>
    <w:rsid w:val="00497563"/>
    <w:rsid w:val="00497639"/>
    <w:rsid w:val="0049788D"/>
    <w:rsid w:val="004978B3"/>
    <w:rsid w:val="00497D09"/>
    <w:rsid w:val="00497F65"/>
    <w:rsid w:val="004A0037"/>
    <w:rsid w:val="004A0203"/>
    <w:rsid w:val="004A03E2"/>
    <w:rsid w:val="004A0587"/>
    <w:rsid w:val="004A05CF"/>
    <w:rsid w:val="004A0632"/>
    <w:rsid w:val="004A08E1"/>
    <w:rsid w:val="004A0ADC"/>
    <w:rsid w:val="004A0B07"/>
    <w:rsid w:val="004A0C0D"/>
    <w:rsid w:val="004A0C78"/>
    <w:rsid w:val="004A1174"/>
    <w:rsid w:val="004A11FC"/>
    <w:rsid w:val="004A14CB"/>
    <w:rsid w:val="004A170D"/>
    <w:rsid w:val="004A1837"/>
    <w:rsid w:val="004A210D"/>
    <w:rsid w:val="004A276C"/>
    <w:rsid w:val="004A27AB"/>
    <w:rsid w:val="004A2D30"/>
    <w:rsid w:val="004A305E"/>
    <w:rsid w:val="004A367F"/>
    <w:rsid w:val="004A3B07"/>
    <w:rsid w:val="004A3D82"/>
    <w:rsid w:val="004A3DFF"/>
    <w:rsid w:val="004A41A6"/>
    <w:rsid w:val="004A4506"/>
    <w:rsid w:val="004A4571"/>
    <w:rsid w:val="004A464B"/>
    <w:rsid w:val="004A498B"/>
    <w:rsid w:val="004A4F01"/>
    <w:rsid w:val="004A513A"/>
    <w:rsid w:val="004A515D"/>
    <w:rsid w:val="004A5597"/>
    <w:rsid w:val="004A570F"/>
    <w:rsid w:val="004A5761"/>
    <w:rsid w:val="004A5831"/>
    <w:rsid w:val="004A58E2"/>
    <w:rsid w:val="004A5A97"/>
    <w:rsid w:val="004A60BD"/>
    <w:rsid w:val="004A615B"/>
    <w:rsid w:val="004A66C0"/>
    <w:rsid w:val="004A69C4"/>
    <w:rsid w:val="004A77A6"/>
    <w:rsid w:val="004A77E8"/>
    <w:rsid w:val="004A792C"/>
    <w:rsid w:val="004A7B87"/>
    <w:rsid w:val="004A7BF9"/>
    <w:rsid w:val="004A7CD6"/>
    <w:rsid w:val="004B00DD"/>
    <w:rsid w:val="004B0442"/>
    <w:rsid w:val="004B04F6"/>
    <w:rsid w:val="004B155F"/>
    <w:rsid w:val="004B156A"/>
    <w:rsid w:val="004B1612"/>
    <w:rsid w:val="004B1C6A"/>
    <w:rsid w:val="004B1D0D"/>
    <w:rsid w:val="004B1D59"/>
    <w:rsid w:val="004B2174"/>
    <w:rsid w:val="004B24D2"/>
    <w:rsid w:val="004B2BB5"/>
    <w:rsid w:val="004B2E13"/>
    <w:rsid w:val="004B3320"/>
    <w:rsid w:val="004B39E1"/>
    <w:rsid w:val="004B3C3F"/>
    <w:rsid w:val="004B41C3"/>
    <w:rsid w:val="004B4253"/>
    <w:rsid w:val="004B42AA"/>
    <w:rsid w:val="004B444D"/>
    <w:rsid w:val="004B453B"/>
    <w:rsid w:val="004B4572"/>
    <w:rsid w:val="004B4587"/>
    <w:rsid w:val="004B462C"/>
    <w:rsid w:val="004B472C"/>
    <w:rsid w:val="004B4FFE"/>
    <w:rsid w:val="004B5082"/>
    <w:rsid w:val="004B5409"/>
    <w:rsid w:val="004B5465"/>
    <w:rsid w:val="004B54B2"/>
    <w:rsid w:val="004B57C9"/>
    <w:rsid w:val="004B5C2D"/>
    <w:rsid w:val="004B5CD6"/>
    <w:rsid w:val="004B627A"/>
    <w:rsid w:val="004B659A"/>
    <w:rsid w:val="004B6896"/>
    <w:rsid w:val="004B6E4E"/>
    <w:rsid w:val="004B7512"/>
    <w:rsid w:val="004B7638"/>
    <w:rsid w:val="004C0253"/>
    <w:rsid w:val="004C0497"/>
    <w:rsid w:val="004C04A0"/>
    <w:rsid w:val="004C067F"/>
    <w:rsid w:val="004C0681"/>
    <w:rsid w:val="004C07E8"/>
    <w:rsid w:val="004C09D6"/>
    <w:rsid w:val="004C11A7"/>
    <w:rsid w:val="004C12CA"/>
    <w:rsid w:val="004C17A7"/>
    <w:rsid w:val="004C1A8D"/>
    <w:rsid w:val="004C1CA3"/>
    <w:rsid w:val="004C1F36"/>
    <w:rsid w:val="004C259F"/>
    <w:rsid w:val="004C2BFE"/>
    <w:rsid w:val="004C2DD4"/>
    <w:rsid w:val="004C2E86"/>
    <w:rsid w:val="004C3055"/>
    <w:rsid w:val="004C32DC"/>
    <w:rsid w:val="004C3BB7"/>
    <w:rsid w:val="004C3FA5"/>
    <w:rsid w:val="004C4514"/>
    <w:rsid w:val="004C483F"/>
    <w:rsid w:val="004C4A7A"/>
    <w:rsid w:val="004C4C9E"/>
    <w:rsid w:val="004C4E06"/>
    <w:rsid w:val="004C4F53"/>
    <w:rsid w:val="004C52CC"/>
    <w:rsid w:val="004C5491"/>
    <w:rsid w:val="004C55AA"/>
    <w:rsid w:val="004C5C31"/>
    <w:rsid w:val="004C5F03"/>
    <w:rsid w:val="004C612C"/>
    <w:rsid w:val="004C6366"/>
    <w:rsid w:val="004C6C52"/>
    <w:rsid w:val="004C72DA"/>
    <w:rsid w:val="004C774C"/>
    <w:rsid w:val="004C7778"/>
    <w:rsid w:val="004C7816"/>
    <w:rsid w:val="004C78D0"/>
    <w:rsid w:val="004C7945"/>
    <w:rsid w:val="004D08B5"/>
    <w:rsid w:val="004D0ABE"/>
    <w:rsid w:val="004D0D16"/>
    <w:rsid w:val="004D0E20"/>
    <w:rsid w:val="004D11AD"/>
    <w:rsid w:val="004D1238"/>
    <w:rsid w:val="004D1BE2"/>
    <w:rsid w:val="004D1E56"/>
    <w:rsid w:val="004D232A"/>
    <w:rsid w:val="004D2A87"/>
    <w:rsid w:val="004D2BCA"/>
    <w:rsid w:val="004D2D54"/>
    <w:rsid w:val="004D2F7D"/>
    <w:rsid w:val="004D38BD"/>
    <w:rsid w:val="004D39A3"/>
    <w:rsid w:val="004D3EA0"/>
    <w:rsid w:val="004D4B62"/>
    <w:rsid w:val="004D4C36"/>
    <w:rsid w:val="004D4FE9"/>
    <w:rsid w:val="004D5178"/>
    <w:rsid w:val="004D528A"/>
    <w:rsid w:val="004D5595"/>
    <w:rsid w:val="004D5786"/>
    <w:rsid w:val="004D5D3D"/>
    <w:rsid w:val="004D6373"/>
    <w:rsid w:val="004D6708"/>
    <w:rsid w:val="004D68E0"/>
    <w:rsid w:val="004D69AB"/>
    <w:rsid w:val="004D69FD"/>
    <w:rsid w:val="004D711E"/>
    <w:rsid w:val="004D72A5"/>
    <w:rsid w:val="004D7886"/>
    <w:rsid w:val="004D79E3"/>
    <w:rsid w:val="004D7BF0"/>
    <w:rsid w:val="004D7C27"/>
    <w:rsid w:val="004D7EAB"/>
    <w:rsid w:val="004E026D"/>
    <w:rsid w:val="004E02B6"/>
    <w:rsid w:val="004E07A7"/>
    <w:rsid w:val="004E10BE"/>
    <w:rsid w:val="004E174C"/>
    <w:rsid w:val="004E19D2"/>
    <w:rsid w:val="004E2475"/>
    <w:rsid w:val="004E28D2"/>
    <w:rsid w:val="004E29A8"/>
    <w:rsid w:val="004E2AE5"/>
    <w:rsid w:val="004E2D9A"/>
    <w:rsid w:val="004E3234"/>
    <w:rsid w:val="004E383C"/>
    <w:rsid w:val="004E384D"/>
    <w:rsid w:val="004E39A7"/>
    <w:rsid w:val="004E3AE4"/>
    <w:rsid w:val="004E3BB4"/>
    <w:rsid w:val="004E3CEC"/>
    <w:rsid w:val="004E48B2"/>
    <w:rsid w:val="004E4955"/>
    <w:rsid w:val="004E4E7D"/>
    <w:rsid w:val="004E5074"/>
    <w:rsid w:val="004E50A0"/>
    <w:rsid w:val="004E5363"/>
    <w:rsid w:val="004E570A"/>
    <w:rsid w:val="004E666F"/>
    <w:rsid w:val="004E678E"/>
    <w:rsid w:val="004E69DA"/>
    <w:rsid w:val="004E727A"/>
    <w:rsid w:val="004E77F6"/>
    <w:rsid w:val="004E7BD3"/>
    <w:rsid w:val="004E7E6A"/>
    <w:rsid w:val="004F0DE3"/>
    <w:rsid w:val="004F0ED1"/>
    <w:rsid w:val="004F14B5"/>
    <w:rsid w:val="004F1511"/>
    <w:rsid w:val="004F15ED"/>
    <w:rsid w:val="004F1611"/>
    <w:rsid w:val="004F21E6"/>
    <w:rsid w:val="004F2220"/>
    <w:rsid w:val="004F25C4"/>
    <w:rsid w:val="004F271F"/>
    <w:rsid w:val="004F2E14"/>
    <w:rsid w:val="004F2FA5"/>
    <w:rsid w:val="004F30EC"/>
    <w:rsid w:val="004F3357"/>
    <w:rsid w:val="004F38D0"/>
    <w:rsid w:val="004F3991"/>
    <w:rsid w:val="004F3995"/>
    <w:rsid w:val="004F3AFE"/>
    <w:rsid w:val="004F403B"/>
    <w:rsid w:val="004F427B"/>
    <w:rsid w:val="004F45E5"/>
    <w:rsid w:val="004F45FE"/>
    <w:rsid w:val="004F49EB"/>
    <w:rsid w:val="004F4D1A"/>
    <w:rsid w:val="004F5479"/>
    <w:rsid w:val="004F5493"/>
    <w:rsid w:val="004F59FF"/>
    <w:rsid w:val="004F5A34"/>
    <w:rsid w:val="004F5BC1"/>
    <w:rsid w:val="004F5C4B"/>
    <w:rsid w:val="004F5E86"/>
    <w:rsid w:val="004F60DB"/>
    <w:rsid w:val="004F6287"/>
    <w:rsid w:val="004F694E"/>
    <w:rsid w:val="004F710A"/>
    <w:rsid w:val="004F7388"/>
    <w:rsid w:val="004F76E9"/>
    <w:rsid w:val="004F7A36"/>
    <w:rsid w:val="0050046A"/>
    <w:rsid w:val="0050079B"/>
    <w:rsid w:val="00501546"/>
    <w:rsid w:val="005017F0"/>
    <w:rsid w:val="005019BF"/>
    <w:rsid w:val="00501C6F"/>
    <w:rsid w:val="005020A5"/>
    <w:rsid w:val="00502164"/>
    <w:rsid w:val="00502206"/>
    <w:rsid w:val="00502885"/>
    <w:rsid w:val="00503097"/>
    <w:rsid w:val="00503761"/>
    <w:rsid w:val="00503A4F"/>
    <w:rsid w:val="00503AC8"/>
    <w:rsid w:val="00503D7F"/>
    <w:rsid w:val="00503F1A"/>
    <w:rsid w:val="005041CC"/>
    <w:rsid w:val="005042D2"/>
    <w:rsid w:val="005051E3"/>
    <w:rsid w:val="005051EB"/>
    <w:rsid w:val="005057DE"/>
    <w:rsid w:val="00506192"/>
    <w:rsid w:val="0050647D"/>
    <w:rsid w:val="005065EE"/>
    <w:rsid w:val="00506771"/>
    <w:rsid w:val="005067A8"/>
    <w:rsid w:val="00506B03"/>
    <w:rsid w:val="00506C94"/>
    <w:rsid w:val="00506F96"/>
    <w:rsid w:val="00506FE1"/>
    <w:rsid w:val="00507351"/>
    <w:rsid w:val="00507368"/>
    <w:rsid w:val="00507427"/>
    <w:rsid w:val="005075DC"/>
    <w:rsid w:val="00507795"/>
    <w:rsid w:val="00507A29"/>
    <w:rsid w:val="00507CFC"/>
    <w:rsid w:val="00507FEB"/>
    <w:rsid w:val="00510406"/>
    <w:rsid w:val="00510674"/>
    <w:rsid w:val="00510E79"/>
    <w:rsid w:val="00511410"/>
    <w:rsid w:val="005114A2"/>
    <w:rsid w:val="0051154E"/>
    <w:rsid w:val="00511723"/>
    <w:rsid w:val="00511C5A"/>
    <w:rsid w:val="00512016"/>
    <w:rsid w:val="005122A9"/>
    <w:rsid w:val="00512490"/>
    <w:rsid w:val="00512A32"/>
    <w:rsid w:val="00512B6C"/>
    <w:rsid w:val="00512B9C"/>
    <w:rsid w:val="00512C81"/>
    <w:rsid w:val="00512C87"/>
    <w:rsid w:val="00512DDA"/>
    <w:rsid w:val="00512ED1"/>
    <w:rsid w:val="00512F01"/>
    <w:rsid w:val="0051300A"/>
    <w:rsid w:val="00513026"/>
    <w:rsid w:val="00513191"/>
    <w:rsid w:val="0051320D"/>
    <w:rsid w:val="00513375"/>
    <w:rsid w:val="005133F6"/>
    <w:rsid w:val="005137A6"/>
    <w:rsid w:val="0051380F"/>
    <w:rsid w:val="0051390C"/>
    <w:rsid w:val="00513BC6"/>
    <w:rsid w:val="00513BF4"/>
    <w:rsid w:val="00513DF4"/>
    <w:rsid w:val="005144AA"/>
    <w:rsid w:val="0051460D"/>
    <w:rsid w:val="00514612"/>
    <w:rsid w:val="00514634"/>
    <w:rsid w:val="00514C10"/>
    <w:rsid w:val="00514C24"/>
    <w:rsid w:val="00514EA4"/>
    <w:rsid w:val="00515326"/>
    <w:rsid w:val="005159B4"/>
    <w:rsid w:val="00515CDD"/>
    <w:rsid w:val="00515F6B"/>
    <w:rsid w:val="005160BF"/>
    <w:rsid w:val="00516542"/>
    <w:rsid w:val="00516994"/>
    <w:rsid w:val="00516B93"/>
    <w:rsid w:val="00516E60"/>
    <w:rsid w:val="00516E82"/>
    <w:rsid w:val="00516FF2"/>
    <w:rsid w:val="0051710C"/>
    <w:rsid w:val="0051776B"/>
    <w:rsid w:val="0051776C"/>
    <w:rsid w:val="00517B30"/>
    <w:rsid w:val="005204CC"/>
    <w:rsid w:val="005206D4"/>
    <w:rsid w:val="00520F02"/>
    <w:rsid w:val="005215C6"/>
    <w:rsid w:val="005217D7"/>
    <w:rsid w:val="00521ADF"/>
    <w:rsid w:val="00521D8C"/>
    <w:rsid w:val="00521F13"/>
    <w:rsid w:val="00521F1F"/>
    <w:rsid w:val="00522B05"/>
    <w:rsid w:val="00522CAC"/>
    <w:rsid w:val="00522D52"/>
    <w:rsid w:val="0052324E"/>
    <w:rsid w:val="0052331E"/>
    <w:rsid w:val="005239C2"/>
    <w:rsid w:val="00523A67"/>
    <w:rsid w:val="00523AE4"/>
    <w:rsid w:val="00523EBA"/>
    <w:rsid w:val="00524094"/>
    <w:rsid w:val="00524143"/>
    <w:rsid w:val="0052434D"/>
    <w:rsid w:val="005243EF"/>
    <w:rsid w:val="00524C0E"/>
    <w:rsid w:val="00524E51"/>
    <w:rsid w:val="00524E67"/>
    <w:rsid w:val="00524FBE"/>
    <w:rsid w:val="00525974"/>
    <w:rsid w:val="00525981"/>
    <w:rsid w:val="00525B21"/>
    <w:rsid w:val="00525C34"/>
    <w:rsid w:val="00526488"/>
    <w:rsid w:val="00526917"/>
    <w:rsid w:val="00526953"/>
    <w:rsid w:val="005269E2"/>
    <w:rsid w:val="00526C30"/>
    <w:rsid w:val="005275C8"/>
    <w:rsid w:val="00527953"/>
    <w:rsid w:val="00527D7B"/>
    <w:rsid w:val="00527F37"/>
    <w:rsid w:val="00530433"/>
    <w:rsid w:val="0053048C"/>
    <w:rsid w:val="005304B6"/>
    <w:rsid w:val="005307F9"/>
    <w:rsid w:val="00530B5D"/>
    <w:rsid w:val="00530BEA"/>
    <w:rsid w:val="00530D8F"/>
    <w:rsid w:val="00531620"/>
    <w:rsid w:val="00531852"/>
    <w:rsid w:val="00531BC4"/>
    <w:rsid w:val="00531D93"/>
    <w:rsid w:val="00531E22"/>
    <w:rsid w:val="00532101"/>
    <w:rsid w:val="00532559"/>
    <w:rsid w:val="00532B5F"/>
    <w:rsid w:val="00532CFB"/>
    <w:rsid w:val="005338E9"/>
    <w:rsid w:val="00533AD1"/>
    <w:rsid w:val="00533BBC"/>
    <w:rsid w:val="00533DC9"/>
    <w:rsid w:val="005341DC"/>
    <w:rsid w:val="005343C4"/>
    <w:rsid w:val="00534B85"/>
    <w:rsid w:val="00534D52"/>
    <w:rsid w:val="00535158"/>
    <w:rsid w:val="00535682"/>
    <w:rsid w:val="00535AD7"/>
    <w:rsid w:val="005361E1"/>
    <w:rsid w:val="005363AD"/>
    <w:rsid w:val="005366EC"/>
    <w:rsid w:val="00536732"/>
    <w:rsid w:val="00536900"/>
    <w:rsid w:val="00536B8B"/>
    <w:rsid w:val="00536DF9"/>
    <w:rsid w:val="00536F54"/>
    <w:rsid w:val="005374CF"/>
    <w:rsid w:val="00537AE0"/>
    <w:rsid w:val="00537B8E"/>
    <w:rsid w:val="00537FB0"/>
    <w:rsid w:val="00540372"/>
    <w:rsid w:val="005406F1"/>
    <w:rsid w:val="0054160F"/>
    <w:rsid w:val="00541D14"/>
    <w:rsid w:val="00541EC5"/>
    <w:rsid w:val="00542486"/>
    <w:rsid w:val="005431CA"/>
    <w:rsid w:val="005434A0"/>
    <w:rsid w:val="00544347"/>
    <w:rsid w:val="00544804"/>
    <w:rsid w:val="0054499F"/>
    <w:rsid w:val="00544AA7"/>
    <w:rsid w:val="00544C4C"/>
    <w:rsid w:val="00544DE4"/>
    <w:rsid w:val="00545004"/>
    <w:rsid w:val="00545087"/>
    <w:rsid w:val="00545453"/>
    <w:rsid w:val="00545469"/>
    <w:rsid w:val="005456BC"/>
    <w:rsid w:val="005459E4"/>
    <w:rsid w:val="00545CFA"/>
    <w:rsid w:val="00546058"/>
    <w:rsid w:val="005460BB"/>
    <w:rsid w:val="005469B9"/>
    <w:rsid w:val="00546E4F"/>
    <w:rsid w:val="005470D8"/>
    <w:rsid w:val="0055071A"/>
    <w:rsid w:val="00550D39"/>
    <w:rsid w:val="00550EC7"/>
    <w:rsid w:val="00550F09"/>
    <w:rsid w:val="0055105D"/>
    <w:rsid w:val="00551259"/>
    <w:rsid w:val="00551369"/>
    <w:rsid w:val="005514E1"/>
    <w:rsid w:val="00551AE6"/>
    <w:rsid w:val="00551B9C"/>
    <w:rsid w:val="00551E20"/>
    <w:rsid w:val="00551FCE"/>
    <w:rsid w:val="005521A5"/>
    <w:rsid w:val="005527BC"/>
    <w:rsid w:val="00552E4D"/>
    <w:rsid w:val="00552F48"/>
    <w:rsid w:val="00553454"/>
    <w:rsid w:val="0055372D"/>
    <w:rsid w:val="00553CA9"/>
    <w:rsid w:val="00553D40"/>
    <w:rsid w:val="00553EEB"/>
    <w:rsid w:val="005542EB"/>
    <w:rsid w:val="00554622"/>
    <w:rsid w:val="0055480A"/>
    <w:rsid w:val="00554957"/>
    <w:rsid w:val="00554C0C"/>
    <w:rsid w:val="00554C39"/>
    <w:rsid w:val="0055520C"/>
    <w:rsid w:val="005557D0"/>
    <w:rsid w:val="00555927"/>
    <w:rsid w:val="00555AC4"/>
    <w:rsid w:val="00555B3F"/>
    <w:rsid w:val="00555EC0"/>
    <w:rsid w:val="005567A5"/>
    <w:rsid w:val="00556B21"/>
    <w:rsid w:val="00556CCF"/>
    <w:rsid w:val="005570FF"/>
    <w:rsid w:val="005576F6"/>
    <w:rsid w:val="00557764"/>
    <w:rsid w:val="005605F7"/>
    <w:rsid w:val="0056072F"/>
    <w:rsid w:val="00560944"/>
    <w:rsid w:val="005609B9"/>
    <w:rsid w:val="00560A35"/>
    <w:rsid w:val="00561AD8"/>
    <w:rsid w:val="00561BE6"/>
    <w:rsid w:val="005623E2"/>
    <w:rsid w:val="00562F7C"/>
    <w:rsid w:val="00563AFC"/>
    <w:rsid w:val="00563CA1"/>
    <w:rsid w:val="005649C4"/>
    <w:rsid w:val="005650BE"/>
    <w:rsid w:val="005652DB"/>
    <w:rsid w:val="0056534F"/>
    <w:rsid w:val="005658FA"/>
    <w:rsid w:val="00565B9C"/>
    <w:rsid w:val="00565BE6"/>
    <w:rsid w:val="00565CC0"/>
    <w:rsid w:val="00565FCA"/>
    <w:rsid w:val="005662DD"/>
    <w:rsid w:val="0056647E"/>
    <w:rsid w:val="00566C86"/>
    <w:rsid w:val="00566E05"/>
    <w:rsid w:val="00567017"/>
    <w:rsid w:val="005672E7"/>
    <w:rsid w:val="00567307"/>
    <w:rsid w:val="00567AE1"/>
    <w:rsid w:val="00567BA5"/>
    <w:rsid w:val="0057010D"/>
    <w:rsid w:val="005707D8"/>
    <w:rsid w:val="00570AF5"/>
    <w:rsid w:val="00570C50"/>
    <w:rsid w:val="00570C9C"/>
    <w:rsid w:val="00570DF8"/>
    <w:rsid w:val="0057106A"/>
    <w:rsid w:val="0057131C"/>
    <w:rsid w:val="00571BEE"/>
    <w:rsid w:val="0057200C"/>
    <w:rsid w:val="00572371"/>
    <w:rsid w:val="0057262A"/>
    <w:rsid w:val="0057272A"/>
    <w:rsid w:val="00572746"/>
    <w:rsid w:val="005727C1"/>
    <w:rsid w:val="00572814"/>
    <w:rsid w:val="0057296D"/>
    <w:rsid w:val="00572A60"/>
    <w:rsid w:val="005730D7"/>
    <w:rsid w:val="0057382A"/>
    <w:rsid w:val="00573D9F"/>
    <w:rsid w:val="00573F0C"/>
    <w:rsid w:val="005742E0"/>
    <w:rsid w:val="00574329"/>
    <w:rsid w:val="0057537B"/>
    <w:rsid w:val="00575846"/>
    <w:rsid w:val="005759C8"/>
    <w:rsid w:val="00575DE4"/>
    <w:rsid w:val="005764A8"/>
    <w:rsid w:val="00576575"/>
    <w:rsid w:val="00576749"/>
    <w:rsid w:val="00576C49"/>
    <w:rsid w:val="00577183"/>
    <w:rsid w:val="0057735C"/>
    <w:rsid w:val="0057745C"/>
    <w:rsid w:val="00577635"/>
    <w:rsid w:val="00577B5E"/>
    <w:rsid w:val="00580723"/>
    <w:rsid w:val="00580E7F"/>
    <w:rsid w:val="00580F02"/>
    <w:rsid w:val="005810C2"/>
    <w:rsid w:val="0058151F"/>
    <w:rsid w:val="0058177F"/>
    <w:rsid w:val="00581F17"/>
    <w:rsid w:val="005822B6"/>
    <w:rsid w:val="00582374"/>
    <w:rsid w:val="005824E3"/>
    <w:rsid w:val="00582555"/>
    <w:rsid w:val="0058255A"/>
    <w:rsid w:val="0058286F"/>
    <w:rsid w:val="00582A26"/>
    <w:rsid w:val="00582A8D"/>
    <w:rsid w:val="00583163"/>
    <w:rsid w:val="0058344B"/>
    <w:rsid w:val="00583588"/>
    <w:rsid w:val="005836A3"/>
    <w:rsid w:val="0058406D"/>
    <w:rsid w:val="00584B18"/>
    <w:rsid w:val="00584C64"/>
    <w:rsid w:val="00584E92"/>
    <w:rsid w:val="005854B5"/>
    <w:rsid w:val="005854F5"/>
    <w:rsid w:val="005865BC"/>
    <w:rsid w:val="00586BBD"/>
    <w:rsid w:val="00586BEC"/>
    <w:rsid w:val="0058773B"/>
    <w:rsid w:val="00587A15"/>
    <w:rsid w:val="00587B4C"/>
    <w:rsid w:val="00587BE6"/>
    <w:rsid w:val="005900F4"/>
    <w:rsid w:val="0059036A"/>
    <w:rsid w:val="005904CE"/>
    <w:rsid w:val="00590D19"/>
    <w:rsid w:val="00590E57"/>
    <w:rsid w:val="00590FCB"/>
    <w:rsid w:val="00591069"/>
    <w:rsid w:val="005914AA"/>
    <w:rsid w:val="0059216C"/>
    <w:rsid w:val="00592CC8"/>
    <w:rsid w:val="00593221"/>
    <w:rsid w:val="00593463"/>
    <w:rsid w:val="005936C1"/>
    <w:rsid w:val="005944E5"/>
    <w:rsid w:val="00594674"/>
    <w:rsid w:val="00594768"/>
    <w:rsid w:val="00594B08"/>
    <w:rsid w:val="00594CD2"/>
    <w:rsid w:val="00594D29"/>
    <w:rsid w:val="0059521C"/>
    <w:rsid w:val="005954BF"/>
    <w:rsid w:val="005957DD"/>
    <w:rsid w:val="00595F4E"/>
    <w:rsid w:val="005961F9"/>
    <w:rsid w:val="00596A31"/>
    <w:rsid w:val="00596C93"/>
    <w:rsid w:val="00596D47"/>
    <w:rsid w:val="005970D7"/>
    <w:rsid w:val="0059737D"/>
    <w:rsid w:val="005978F0"/>
    <w:rsid w:val="00597C28"/>
    <w:rsid w:val="00597F4C"/>
    <w:rsid w:val="005A0B84"/>
    <w:rsid w:val="005A0C7E"/>
    <w:rsid w:val="005A0D48"/>
    <w:rsid w:val="005A1593"/>
    <w:rsid w:val="005A229B"/>
    <w:rsid w:val="005A2368"/>
    <w:rsid w:val="005A2633"/>
    <w:rsid w:val="005A42E1"/>
    <w:rsid w:val="005A43F6"/>
    <w:rsid w:val="005A47FB"/>
    <w:rsid w:val="005A4858"/>
    <w:rsid w:val="005A4B4B"/>
    <w:rsid w:val="005A5121"/>
    <w:rsid w:val="005A5593"/>
    <w:rsid w:val="005A5791"/>
    <w:rsid w:val="005A58B6"/>
    <w:rsid w:val="005A59B9"/>
    <w:rsid w:val="005A5AC7"/>
    <w:rsid w:val="005A5EB6"/>
    <w:rsid w:val="005A5EC2"/>
    <w:rsid w:val="005A5FB0"/>
    <w:rsid w:val="005A612D"/>
    <w:rsid w:val="005A65A6"/>
    <w:rsid w:val="005A6687"/>
    <w:rsid w:val="005A6995"/>
    <w:rsid w:val="005A6AA0"/>
    <w:rsid w:val="005A6B0B"/>
    <w:rsid w:val="005A6E9B"/>
    <w:rsid w:val="005A6EEE"/>
    <w:rsid w:val="005A6FB1"/>
    <w:rsid w:val="005A7124"/>
    <w:rsid w:val="005A743F"/>
    <w:rsid w:val="005A7656"/>
    <w:rsid w:val="005A7F14"/>
    <w:rsid w:val="005B0095"/>
    <w:rsid w:val="005B13EA"/>
    <w:rsid w:val="005B14AD"/>
    <w:rsid w:val="005B179A"/>
    <w:rsid w:val="005B1814"/>
    <w:rsid w:val="005B19CB"/>
    <w:rsid w:val="005B1A31"/>
    <w:rsid w:val="005B1F22"/>
    <w:rsid w:val="005B29E3"/>
    <w:rsid w:val="005B2C0A"/>
    <w:rsid w:val="005B3170"/>
    <w:rsid w:val="005B350B"/>
    <w:rsid w:val="005B36D0"/>
    <w:rsid w:val="005B3A0C"/>
    <w:rsid w:val="005B3DED"/>
    <w:rsid w:val="005B3EE7"/>
    <w:rsid w:val="005B411C"/>
    <w:rsid w:val="005B4341"/>
    <w:rsid w:val="005B4429"/>
    <w:rsid w:val="005B4519"/>
    <w:rsid w:val="005B478E"/>
    <w:rsid w:val="005B4958"/>
    <w:rsid w:val="005B4B49"/>
    <w:rsid w:val="005B4F95"/>
    <w:rsid w:val="005B501E"/>
    <w:rsid w:val="005B5806"/>
    <w:rsid w:val="005B5C7E"/>
    <w:rsid w:val="005B6026"/>
    <w:rsid w:val="005B6B27"/>
    <w:rsid w:val="005B6BD4"/>
    <w:rsid w:val="005B6CBA"/>
    <w:rsid w:val="005B6FC6"/>
    <w:rsid w:val="005B7387"/>
    <w:rsid w:val="005B7B1F"/>
    <w:rsid w:val="005C04D3"/>
    <w:rsid w:val="005C08D6"/>
    <w:rsid w:val="005C0AF5"/>
    <w:rsid w:val="005C0C47"/>
    <w:rsid w:val="005C0CB1"/>
    <w:rsid w:val="005C13DB"/>
    <w:rsid w:val="005C1489"/>
    <w:rsid w:val="005C17F6"/>
    <w:rsid w:val="005C1A3C"/>
    <w:rsid w:val="005C1A72"/>
    <w:rsid w:val="005C2290"/>
    <w:rsid w:val="005C2559"/>
    <w:rsid w:val="005C2A0C"/>
    <w:rsid w:val="005C2A92"/>
    <w:rsid w:val="005C2B65"/>
    <w:rsid w:val="005C3481"/>
    <w:rsid w:val="005C397F"/>
    <w:rsid w:val="005C3BCF"/>
    <w:rsid w:val="005C3C67"/>
    <w:rsid w:val="005C3E69"/>
    <w:rsid w:val="005C3EC7"/>
    <w:rsid w:val="005C3F23"/>
    <w:rsid w:val="005C444F"/>
    <w:rsid w:val="005C454B"/>
    <w:rsid w:val="005C45DA"/>
    <w:rsid w:val="005C48D2"/>
    <w:rsid w:val="005C4B4B"/>
    <w:rsid w:val="005C5304"/>
    <w:rsid w:val="005C5591"/>
    <w:rsid w:val="005C57E8"/>
    <w:rsid w:val="005C5AF3"/>
    <w:rsid w:val="005C5E54"/>
    <w:rsid w:val="005C788F"/>
    <w:rsid w:val="005C7E7F"/>
    <w:rsid w:val="005C7F8B"/>
    <w:rsid w:val="005D015C"/>
    <w:rsid w:val="005D0603"/>
    <w:rsid w:val="005D10B9"/>
    <w:rsid w:val="005D1143"/>
    <w:rsid w:val="005D1399"/>
    <w:rsid w:val="005D14DC"/>
    <w:rsid w:val="005D155B"/>
    <w:rsid w:val="005D1C96"/>
    <w:rsid w:val="005D2092"/>
    <w:rsid w:val="005D21C2"/>
    <w:rsid w:val="005D26F7"/>
    <w:rsid w:val="005D2C3E"/>
    <w:rsid w:val="005D2E12"/>
    <w:rsid w:val="005D32D0"/>
    <w:rsid w:val="005D33FC"/>
    <w:rsid w:val="005D35BE"/>
    <w:rsid w:val="005D3C33"/>
    <w:rsid w:val="005D4C05"/>
    <w:rsid w:val="005D4EB4"/>
    <w:rsid w:val="005D4FB5"/>
    <w:rsid w:val="005D562B"/>
    <w:rsid w:val="005D596D"/>
    <w:rsid w:val="005D5AA2"/>
    <w:rsid w:val="005D5FC6"/>
    <w:rsid w:val="005D77E0"/>
    <w:rsid w:val="005D781C"/>
    <w:rsid w:val="005D7C94"/>
    <w:rsid w:val="005D7EAE"/>
    <w:rsid w:val="005E09B4"/>
    <w:rsid w:val="005E0B8F"/>
    <w:rsid w:val="005E0D0F"/>
    <w:rsid w:val="005E20BF"/>
    <w:rsid w:val="005E2678"/>
    <w:rsid w:val="005E2859"/>
    <w:rsid w:val="005E2B5E"/>
    <w:rsid w:val="005E2DA7"/>
    <w:rsid w:val="005E2F76"/>
    <w:rsid w:val="005E31FB"/>
    <w:rsid w:val="005E33F9"/>
    <w:rsid w:val="005E3688"/>
    <w:rsid w:val="005E37A1"/>
    <w:rsid w:val="005E3C45"/>
    <w:rsid w:val="005E3D02"/>
    <w:rsid w:val="005E3D8D"/>
    <w:rsid w:val="005E40C3"/>
    <w:rsid w:val="005E40F5"/>
    <w:rsid w:val="005E41AA"/>
    <w:rsid w:val="005E4353"/>
    <w:rsid w:val="005E48F7"/>
    <w:rsid w:val="005E4A76"/>
    <w:rsid w:val="005E52CA"/>
    <w:rsid w:val="005E5675"/>
    <w:rsid w:val="005E6132"/>
    <w:rsid w:val="005E6162"/>
    <w:rsid w:val="005E62E9"/>
    <w:rsid w:val="005E6943"/>
    <w:rsid w:val="005E6A02"/>
    <w:rsid w:val="005E6A91"/>
    <w:rsid w:val="005E74E2"/>
    <w:rsid w:val="005E77E6"/>
    <w:rsid w:val="005E79C3"/>
    <w:rsid w:val="005E7A11"/>
    <w:rsid w:val="005E7E3E"/>
    <w:rsid w:val="005F0631"/>
    <w:rsid w:val="005F09DE"/>
    <w:rsid w:val="005F1036"/>
    <w:rsid w:val="005F1762"/>
    <w:rsid w:val="005F1FC9"/>
    <w:rsid w:val="005F237E"/>
    <w:rsid w:val="005F24F5"/>
    <w:rsid w:val="005F2BE7"/>
    <w:rsid w:val="005F2E6E"/>
    <w:rsid w:val="005F2EE1"/>
    <w:rsid w:val="005F3698"/>
    <w:rsid w:val="005F36D1"/>
    <w:rsid w:val="005F4096"/>
    <w:rsid w:val="005F4432"/>
    <w:rsid w:val="005F4549"/>
    <w:rsid w:val="005F5B9E"/>
    <w:rsid w:val="005F5CBF"/>
    <w:rsid w:val="005F6322"/>
    <w:rsid w:val="005F654E"/>
    <w:rsid w:val="005F680C"/>
    <w:rsid w:val="005F6BE5"/>
    <w:rsid w:val="005F6FD7"/>
    <w:rsid w:val="005F70B3"/>
    <w:rsid w:val="005F72C6"/>
    <w:rsid w:val="005F73FD"/>
    <w:rsid w:val="005F7484"/>
    <w:rsid w:val="005F7565"/>
    <w:rsid w:val="005F771A"/>
    <w:rsid w:val="005F7E76"/>
    <w:rsid w:val="005F7E8D"/>
    <w:rsid w:val="0060086A"/>
    <w:rsid w:val="00600953"/>
    <w:rsid w:val="00600A4D"/>
    <w:rsid w:val="00600D82"/>
    <w:rsid w:val="00600E9A"/>
    <w:rsid w:val="006010D3"/>
    <w:rsid w:val="006011C8"/>
    <w:rsid w:val="00601222"/>
    <w:rsid w:val="00601593"/>
    <w:rsid w:val="00601944"/>
    <w:rsid w:val="00602122"/>
    <w:rsid w:val="0060225C"/>
    <w:rsid w:val="006023E7"/>
    <w:rsid w:val="006023FA"/>
    <w:rsid w:val="006025B6"/>
    <w:rsid w:val="0060297E"/>
    <w:rsid w:val="006029EB"/>
    <w:rsid w:val="006032CC"/>
    <w:rsid w:val="006032FD"/>
    <w:rsid w:val="006035AA"/>
    <w:rsid w:val="00603CB2"/>
    <w:rsid w:val="0060497D"/>
    <w:rsid w:val="00605158"/>
    <w:rsid w:val="00605449"/>
    <w:rsid w:val="00605878"/>
    <w:rsid w:val="006058E6"/>
    <w:rsid w:val="0060597E"/>
    <w:rsid w:val="0060652B"/>
    <w:rsid w:val="00606690"/>
    <w:rsid w:val="0060673F"/>
    <w:rsid w:val="00606913"/>
    <w:rsid w:val="0060713B"/>
    <w:rsid w:val="0060778A"/>
    <w:rsid w:val="00607958"/>
    <w:rsid w:val="006079EE"/>
    <w:rsid w:val="00607BFC"/>
    <w:rsid w:val="00610304"/>
    <w:rsid w:val="00610B05"/>
    <w:rsid w:val="00610D23"/>
    <w:rsid w:val="0061155C"/>
    <w:rsid w:val="00611687"/>
    <w:rsid w:val="00612A47"/>
    <w:rsid w:val="00612DCB"/>
    <w:rsid w:val="006132E2"/>
    <w:rsid w:val="006135AB"/>
    <w:rsid w:val="006135C5"/>
    <w:rsid w:val="006135CD"/>
    <w:rsid w:val="00613731"/>
    <w:rsid w:val="00613936"/>
    <w:rsid w:val="00613A22"/>
    <w:rsid w:val="00613F84"/>
    <w:rsid w:val="00614175"/>
    <w:rsid w:val="0061423B"/>
    <w:rsid w:val="0061471B"/>
    <w:rsid w:val="0061482D"/>
    <w:rsid w:val="00615378"/>
    <w:rsid w:val="006154A3"/>
    <w:rsid w:val="00615A06"/>
    <w:rsid w:val="00615A4E"/>
    <w:rsid w:val="00615B69"/>
    <w:rsid w:val="0061619D"/>
    <w:rsid w:val="00616CEA"/>
    <w:rsid w:val="006170BF"/>
    <w:rsid w:val="0061748D"/>
    <w:rsid w:val="006175B5"/>
    <w:rsid w:val="0061795A"/>
    <w:rsid w:val="00617D07"/>
    <w:rsid w:val="006205D3"/>
    <w:rsid w:val="006206E6"/>
    <w:rsid w:val="0062091C"/>
    <w:rsid w:val="00620AF9"/>
    <w:rsid w:val="00620BB0"/>
    <w:rsid w:val="00620BC1"/>
    <w:rsid w:val="00620D59"/>
    <w:rsid w:val="00620ED2"/>
    <w:rsid w:val="00621256"/>
    <w:rsid w:val="006215AF"/>
    <w:rsid w:val="006219D1"/>
    <w:rsid w:val="00621B91"/>
    <w:rsid w:val="00621FF8"/>
    <w:rsid w:val="00622321"/>
    <w:rsid w:val="006227B6"/>
    <w:rsid w:val="00622897"/>
    <w:rsid w:val="00622BF3"/>
    <w:rsid w:val="006230D7"/>
    <w:rsid w:val="00623A06"/>
    <w:rsid w:val="00623BE8"/>
    <w:rsid w:val="00623C96"/>
    <w:rsid w:val="00623FF5"/>
    <w:rsid w:val="00624070"/>
    <w:rsid w:val="006242ED"/>
    <w:rsid w:val="00624946"/>
    <w:rsid w:val="00624A69"/>
    <w:rsid w:val="00624CAC"/>
    <w:rsid w:val="00624E72"/>
    <w:rsid w:val="00624EE9"/>
    <w:rsid w:val="00624F66"/>
    <w:rsid w:val="006251CF"/>
    <w:rsid w:val="00625F1E"/>
    <w:rsid w:val="00626059"/>
    <w:rsid w:val="006268E5"/>
    <w:rsid w:val="00626C5A"/>
    <w:rsid w:val="006272D2"/>
    <w:rsid w:val="0062730E"/>
    <w:rsid w:val="00627549"/>
    <w:rsid w:val="006279E3"/>
    <w:rsid w:val="00627F1C"/>
    <w:rsid w:val="00630212"/>
    <w:rsid w:val="00630ABE"/>
    <w:rsid w:val="00630DF6"/>
    <w:rsid w:val="00630FC0"/>
    <w:rsid w:val="00631665"/>
    <w:rsid w:val="00632DE8"/>
    <w:rsid w:val="00633456"/>
    <w:rsid w:val="006334CC"/>
    <w:rsid w:val="00633860"/>
    <w:rsid w:val="00633F21"/>
    <w:rsid w:val="00634020"/>
    <w:rsid w:val="0063478D"/>
    <w:rsid w:val="006350B7"/>
    <w:rsid w:val="00635297"/>
    <w:rsid w:val="006352F8"/>
    <w:rsid w:val="00635675"/>
    <w:rsid w:val="0063574B"/>
    <w:rsid w:val="00635D2D"/>
    <w:rsid w:val="006364AA"/>
    <w:rsid w:val="00636620"/>
    <w:rsid w:val="006366A0"/>
    <w:rsid w:val="0063715C"/>
    <w:rsid w:val="006375B1"/>
    <w:rsid w:val="006378AD"/>
    <w:rsid w:val="00637D85"/>
    <w:rsid w:val="00637D8A"/>
    <w:rsid w:val="006402A3"/>
    <w:rsid w:val="0064035A"/>
    <w:rsid w:val="0064035D"/>
    <w:rsid w:val="0064060F"/>
    <w:rsid w:val="00640A85"/>
    <w:rsid w:val="00640B57"/>
    <w:rsid w:val="00640D35"/>
    <w:rsid w:val="006410AB"/>
    <w:rsid w:val="006411CC"/>
    <w:rsid w:val="006412EF"/>
    <w:rsid w:val="006413EB"/>
    <w:rsid w:val="00641430"/>
    <w:rsid w:val="00641483"/>
    <w:rsid w:val="00641497"/>
    <w:rsid w:val="0064164C"/>
    <w:rsid w:val="00641675"/>
    <w:rsid w:val="00642A1F"/>
    <w:rsid w:val="00642BFC"/>
    <w:rsid w:val="00642DB5"/>
    <w:rsid w:val="00643523"/>
    <w:rsid w:val="00643961"/>
    <w:rsid w:val="00643ACA"/>
    <w:rsid w:val="00643D98"/>
    <w:rsid w:val="00643F7A"/>
    <w:rsid w:val="0064428D"/>
    <w:rsid w:val="00644312"/>
    <w:rsid w:val="00644651"/>
    <w:rsid w:val="00644C8D"/>
    <w:rsid w:val="0064591C"/>
    <w:rsid w:val="00645D22"/>
    <w:rsid w:val="00646762"/>
    <w:rsid w:val="00646AD8"/>
    <w:rsid w:val="00646DB8"/>
    <w:rsid w:val="00647CCE"/>
    <w:rsid w:val="00647F3B"/>
    <w:rsid w:val="00647FB7"/>
    <w:rsid w:val="00650D1B"/>
    <w:rsid w:val="00651AAB"/>
    <w:rsid w:val="00652561"/>
    <w:rsid w:val="006527F2"/>
    <w:rsid w:val="00652AD5"/>
    <w:rsid w:val="00652BA9"/>
    <w:rsid w:val="006530AD"/>
    <w:rsid w:val="00653262"/>
    <w:rsid w:val="0065347A"/>
    <w:rsid w:val="006536F3"/>
    <w:rsid w:val="00653D04"/>
    <w:rsid w:val="00653E6D"/>
    <w:rsid w:val="0065450D"/>
    <w:rsid w:val="00654798"/>
    <w:rsid w:val="00654914"/>
    <w:rsid w:val="0065518B"/>
    <w:rsid w:val="00655704"/>
    <w:rsid w:val="00656167"/>
    <w:rsid w:val="00656548"/>
    <w:rsid w:val="006566DB"/>
    <w:rsid w:val="00656924"/>
    <w:rsid w:val="00656AED"/>
    <w:rsid w:val="00657009"/>
    <w:rsid w:val="006571D5"/>
    <w:rsid w:val="006575D0"/>
    <w:rsid w:val="006578EB"/>
    <w:rsid w:val="00657F9B"/>
    <w:rsid w:val="006601F3"/>
    <w:rsid w:val="006601FE"/>
    <w:rsid w:val="00660332"/>
    <w:rsid w:val="00661279"/>
    <w:rsid w:val="006617BD"/>
    <w:rsid w:val="00661E4D"/>
    <w:rsid w:val="00661E60"/>
    <w:rsid w:val="00661FBA"/>
    <w:rsid w:val="00662227"/>
    <w:rsid w:val="00662326"/>
    <w:rsid w:val="00662815"/>
    <w:rsid w:val="006635AC"/>
    <w:rsid w:val="00663692"/>
    <w:rsid w:val="006639E9"/>
    <w:rsid w:val="00663C5B"/>
    <w:rsid w:val="00664576"/>
    <w:rsid w:val="00664FB8"/>
    <w:rsid w:val="006652FD"/>
    <w:rsid w:val="006657A1"/>
    <w:rsid w:val="00665850"/>
    <w:rsid w:val="00665886"/>
    <w:rsid w:val="00665B48"/>
    <w:rsid w:val="00665F61"/>
    <w:rsid w:val="00666156"/>
    <w:rsid w:val="0066625F"/>
    <w:rsid w:val="0066675F"/>
    <w:rsid w:val="0066691A"/>
    <w:rsid w:val="00666D87"/>
    <w:rsid w:val="006671D2"/>
    <w:rsid w:val="006677A8"/>
    <w:rsid w:val="006678FB"/>
    <w:rsid w:val="00667900"/>
    <w:rsid w:val="00667C46"/>
    <w:rsid w:val="00667E1B"/>
    <w:rsid w:val="00667F51"/>
    <w:rsid w:val="00670096"/>
    <w:rsid w:val="0067025C"/>
    <w:rsid w:val="00670277"/>
    <w:rsid w:val="00670376"/>
    <w:rsid w:val="00670553"/>
    <w:rsid w:val="0067061D"/>
    <w:rsid w:val="00670F8F"/>
    <w:rsid w:val="006717E9"/>
    <w:rsid w:val="00671B41"/>
    <w:rsid w:val="00671C6E"/>
    <w:rsid w:val="00671D9D"/>
    <w:rsid w:val="0067200E"/>
    <w:rsid w:val="00672099"/>
    <w:rsid w:val="00672312"/>
    <w:rsid w:val="006727CE"/>
    <w:rsid w:val="00672D27"/>
    <w:rsid w:val="00672D92"/>
    <w:rsid w:val="00673481"/>
    <w:rsid w:val="00673D57"/>
    <w:rsid w:val="00673F14"/>
    <w:rsid w:val="00674B52"/>
    <w:rsid w:val="00674D24"/>
    <w:rsid w:val="00674E79"/>
    <w:rsid w:val="0067554D"/>
    <w:rsid w:val="0067585C"/>
    <w:rsid w:val="00675BF7"/>
    <w:rsid w:val="00676723"/>
    <w:rsid w:val="0067673A"/>
    <w:rsid w:val="00677540"/>
    <w:rsid w:val="006775F9"/>
    <w:rsid w:val="0067772D"/>
    <w:rsid w:val="00677864"/>
    <w:rsid w:val="00680692"/>
    <w:rsid w:val="0068097D"/>
    <w:rsid w:val="00680C78"/>
    <w:rsid w:val="00680E50"/>
    <w:rsid w:val="00681531"/>
    <w:rsid w:val="00681E3B"/>
    <w:rsid w:val="006829FA"/>
    <w:rsid w:val="006834FB"/>
    <w:rsid w:val="00683C12"/>
    <w:rsid w:val="00683C7C"/>
    <w:rsid w:val="00684149"/>
    <w:rsid w:val="006841FB"/>
    <w:rsid w:val="006843BE"/>
    <w:rsid w:val="006845BC"/>
    <w:rsid w:val="00684896"/>
    <w:rsid w:val="00685A78"/>
    <w:rsid w:val="00685BE8"/>
    <w:rsid w:val="00685C83"/>
    <w:rsid w:val="00685EA2"/>
    <w:rsid w:val="006862C9"/>
    <w:rsid w:val="006866CF"/>
    <w:rsid w:val="00686706"/>
    <w:rsid w:val="0068673E"/>
    <w:rsid w:val="00686837"/>
    <w:rsid w:val="00686883"/>
    <w:rsid w:val="00686931"/>
    <w:rsid w:val="00686A77"/>
    <w:rsid w:val="00686E57"/>
    <w:rsid w:val="00686F28"/>
    <w:rsid w:val="006877BD"/>
    <w:rsid w:val="00687B26"/>
    <w:rsid w:val="00687C7D"/>
    <w:rsid w:val="00690154"/>
    <w:rsid w:val="00690486"/>
    <w:rsid w:val="006907D0"/>
    <w:rsid w:val="006907FA"/>
    <w:rsid w:val="006908D6"/>
    <w:rsid w:val="006909D5"/>
    <w:rsid w:val="006909D6"/>
    <w:rsid w:val="00690B3C"/>
    <w:rsid w:val="00690F82"/>
    <w:rsid w:val="00690FC3"/>
    <w:rsid w:val="0069154A"/>
    <w:rsid w:val="006915CE"/>
    <w:rsid w:val="00691A57"/>
    <w:rsid w:val="0069213E"/>
    <w:rsid w:val="00692579"/>
    <w:rsid w:val="006939CA"/>
    <w:rsid w:val="0069448B"/>
    <w:rsid w:val="006949CA"/>
    <w:rsid w:val="006950D3"/>
    <w:rsid w:val="00695252"/>
    <w:rsid w:val="006952F3"/>
    <w:rsid w:val="006954E0"/>
    <w:rsid w:val="00695A18"/>
    <w:rsid w:val="00695BC6"/>
    <w:rsid w:val="00696157"/>
    <w:rsid w:val="00696233"/>
    <w:rsid w:val="0069646D"/>
    <w:rsid w:val="00696638"/>
    <w:rsid w:val="00696778"/>
    <w:rsid w:val="00696D34"/>
    <w:rsid w:val="006972F5"/>
    <w:rsid w:val="006973A2"/>
    <w:rsid w:val="00697575"/>
    <w:rsid w:val="0069797E"/>
    <w:rsid w:val="006A007D"/>
    <w:rsid w:val="006A00FD"/>
    <w:rsid w:val="006A0363"/>
    <w:rsid w:val="006A084F"/>
    <w:rsid w:val="006A089E"/>
    <w:rsid w:val="006A0A80"/>
    <w:rsid w:val="006A0DE9"/>
    <w:rsid w:val="006A117D"/>
    <w:rsid w:val="006A11A5"/>
    <w:rsid w:val="006A11A8"/>
    <w:rsid w:val="006A2021"/>
    <w:rsid w:val="006A286A"/>
    <w:rsid w:val="006A286F"/>
    <w:rsid w:val="006A2EA9"/>
    <w:rsid w:val="006A2F42"/>
    <w:rsid w:val="006A4619"/>
    <w:rsid w:val="006A5098"/>
    <w:rsid w:val="006A5158"/>
    <w:rsid w:val="006A53B7"/>
    <w:rsid w:val="006A553E"/>
    <w:rsid w:val="006A5687"/>
    <w:rsid w:val="006A56B9"/>
    <w:rsid w:val="006A608F"/>
    <w:rsid w:val="006A622A"/>
    <w:rsid w:val="006A64A5"/>
    <w:rsid w:val="006A655C"/>
    <w:rsid w:val="006A65DF"/>
    <w:rsid w:val="006A662C"/>
    <w:rsid w:val="006A6834"/>
    <w:rsid w:val="006A74C3"/>
    <w:rsid w:val="006A763F"/>
    <w:rsid w:val="006A76FD"/>
    <w:rsid w:val="006A775D"/>
    <w:rsid w:val="006A7850"/>
    <w:rsid w:val="006A79B6"/>
    <w:rsid w:val="006B0195"/>
    <w:rsid w:val="006B0402"/>
    <w:rsid w:val="006B063B"/>
    <w:rsid w:val="006B06D7"/>
    <w:rsid w:val="006B0914"/>
    <w:rsid w:val="006B0A65"/>
    <w:rsid w:val="006B0B2F"/>
    <w:rsid w:val="006B0CF1"/>
    <w:rsid w:val="006B0DE5"/>
    <w:rsid w:val="006B10D9"/>
    <w:rsid w:val="006B1633"/>
    <w:rsid w:val="006B1B15"/>
    <w:rsid w:val="006B20AE"/>
    <w:rsid w:val="006B244A"/>
    <w:rsid w:val="006B2B9E"/>
    <w:rsid w:val="006B2BBA"/>
    <w:rsid w:val="006B2CF9"/>
    <w:rsid w:val="006B3135"/>
    <w:rsid w:val="006B32DE"/>
    <w:rsid w:val="006B3904"/>
    <w:rsid w:val="006B4402"/>
    <w:rsid w:val="006B4719"/>
    <w:rsid w:val="006B4833"/>
    <w:rsid w:val="006B49FD"/>
    <w:rsid w:val="006B4DE3"/>
    <w:rsid w:val="006B5812"/>
    <w:rsid w:val="006B59B9"/>
    <w:rsid w:val="006B5CCC"/>
    <w:rsid w:val="006B5EBA"/>
    <w:rsid w:val="006B6F0C"/>
    <w:rsid w:val="006B6F5F"/>
    <w:rsid w:val="006B71E2"/>
    <w:rsid w:val="006B7206"/>
    <w:rsid w:val="006B7207"/>
    <w:rsid w:val="006B7489"/>
    <w:rsid w:val="006B7520"/>
    <w:rsid w:val="006B7C59"/>
    <w:rsid w:val="006C0052"/>
    <w:rsid w:val="006C0593"/>
    <w:rsid w:val="006C123F"/>
    <w:rsid w:val="006C1AE6"/>
    <w:rsid w:val="006C1C66"/>
    <w:rsid w:val="006C1E2F"/>
    <w:rsid w:val="006C1FEE"/>
    <w:rsid w:val="006C2160"/>
    <w:rsid w:val="006C2735"/>
    <w:rsid w:val="006C277E"/>
    <w:rsid w:val="006C29D2"/>
    <w:rsid w:val="006C2A7A"/>
    <w:rsid w:val="006C33DF"/>
    <w:rsid w:val="006C38B7"/>
    <w:rsid w:val="006C3C2A"/>
    <w:rsid w:val="006C3DC2"/>
    <w:rsid w:val="006C4258"/>
    <w:rsid w:val="006C44E1"/>
    <w:rsid w:val="006C50B8"/>
    <w:rsid w:val="006C537A"/>
    <w:rsid w:val="006C5855"/>
    <w:rsid w:val="006C5ABB"/>
    <w:rsid w:val="006C5B14"/>
    <w:rsid w:val="006C5D11"/>
    <w:rsid w:val="006C5F0F"/>
    <w:rsid w:val="006C6813"/>
    <w:rsid w:val="006C6A5B"/>
    <w:rsid w:val="006D0046"/>
    <w:rsid w:val="006D01EE"/>
    <w:rsid w:val="006D103D"/>
    <w:rsid w:val="006D1B90"/>
    <w:rsid w:val="006D1E3A"/>
    <w:rsid w:val="006D220F"/>
    <w:rsid w:val="006D247B"/>
    <w:rsid w:val="006D25DC"/>
    <w:rsid w:val="006D30BE"/>
    <w:rsid w:val="006D39CF"/>
    <w:rsid w:val="006D3AB1"/>
    <w:rsid w:val="006D3BDA"/>
    <w:rsid w:val="006D45E6"/>
    <w:rsid w:val="006D5054"/>
    <w:rsid w:val="006D5E02"/>
    <w:rsid w:val="006D674D"/>
    <w:rsid w:val="006D69F4"/>
    <w:rsid w:val="006D6D20"/>
    <w:rsid w:val="006D6D7F"/>
    <w:rsid w:val="006D712B"/>
    <w:rsid w:val="006D7685"/>
    <w:rsid w:val="006D7C24"/>
    <w:rsid w:val="006D7D40"/>
    <w:rsid w:val="006D7D8E"/>
    <w:rsid w:val="006D7DFE"/>
    <w:rsid w:val="006D7FDE"/>
    <w:rsid w:val="006E05FA"/>
    <w:rsid w:val="006E0C95"/>
    <w:rsid w:val="006E0D96"/>
    <w:rsid w:val="006E12BA"/>
    <w:rsid w:val="006E12CC"/>
    <w:rsid w:val="006E19BC"/>
    <w:rsid w:val="006E1ABD"/>
    <w:rsid w:val="006E1DD1"/>
    <w:rsid w:val="006E20A1"/>
    <w:rsid w:val="006E20E3"/>
    <w:rsid w:val="006E21B9"/>
    <w:rsid w:val="006E23C1"/>
    <w:rsid w:val="006E24CF"/>
    <w:rsid w:val="006E3AC3"/>
    <w:rsid w:val="006E42FA"/>
    <w:rsid w:val="006E44AF"/>
    <w:rsid w:val="006E499C"/>
    <w:rsid w:val="006E4D3D"/>
    <w:rsid w:val="006E4EAB"/>
    <w:rsid w:val="006E4F6B"/>
    <w:rsid w:val="006E547C"/>
    <w:rsid w:val="006E56C3"/>
    <w:rsid w:val="006E5A97"/>
    <w:rsid w:val="006E5FD2"/>
    <w:rsid w:val="006E6376"/>
    <w:rsid w:val="006E65D1"/>
    <w:rsid w:val="006E71D3"/>
    <w:rsid w:val="006E760F"/>
    <w:rsid w:val="006F03B0"/>
    <w:rsid w:val="006F04F9"/>
    <w:rsid w:val="006F075F"/>
    <w:rsid w:val="006F0A62"/>
    <w:rsid w:val="006F1AC6"/>
    <w:rsid w:val="006F1AD3"/>
    <w:rsid w:val="006F1B7E"/>
    <w:rsid w:val="006F1CC5"/>
    <w:rsid w:val="006F22F2"/>
    <w:rsid w:val="006F252F"/>
    <w:rsid w:val="006F2E57"/>
    <w:rsid w:val="006F3720"/>
    <w:rsid w:val="006F38AE"/>
    <w:rsid w:val="006F3C3C"/>
    <w:rsid w:val="006F3DB0"/>
    <w:rsid w:val="006F4607"/>
    <w:rsid w:val="006F4E8B"/>
    <w:rsid w:val="006F4F9E"/>
    <w:rsid w:val="006F5640"/>
    <w:rsid w:val="006F5811"/>
    <w:rsid w:val="006F5AC8"/>
    <w:rsid w:val="006F5B70"/>
    <w:rsid w:val="006F5BDC"/>
    <w:rsid w:val="006F5F5C"/>
    <w:rsid w:val="006F5F80"/>
    <w:rsid w:val="006F60DF"/>
    <w:rsid w:val="006F61B1"/>
    <w:rsid w:val="006F6421"/>
    <w:rsid w:val="006F6433"/>
    <w:rsid w:val="006F6450"/>
    <w:rsid w:val="006F665A"/>
    <w:rsid w:val="006F6833"/>
    <w:rsid w:val="006F6C2C"/>
    <w:rsid w:val="006F6C63"/>
    <w:rsid w:val="006F6D48"/>
    <w:rsid w:val="006F7D05"/>
    <w:rsid w:val="0070002B"/>
    <w:rsid w:val="00700058"/>
    <w:rsid w:val="0070025D"/>
    <w:rsid w:val="00700EDF"/>
    <w:rsid w:val="00700FFD"/>
    <w:rsid w:val="007010BB"/>
    <w:rsid w:val="007014D3"/>
    <w:rsid w:val="00701A5E"/>
    <w:rsid w:val="00701BA5"/>
    <w:rsid w:val="00702ABE"/>
    <w:rsid w:val="007030D9"/>
    <w:rsid w:val="0070331E"/>
    <w:rsid w:val="00703808"/>
    <w:rsid w:val="00703E9E"/>
    <w:rsid w:val="007043A1"/>
    <w:rsid w:val="007047D7"/>
    <w:rsid w:val="00704847"/>
    <w:rsid w:val="0070523F"/>
    <w:rsid w:val="00705562"/>
    <w:rsid w:val="007059E0"/>
    <w:rsid w:val="00705A26"/>
    <w:rsid w:val="00705B6C"/>
    <w:rsid w:val="007060D3"/>
    <w:rsid w:val="007063D0"/>
    <w:rsid w:val="0070642E"/>
    <w:rsid w:val="007065C8"/>
    <w:rsid w:val="00706871"/>
    <w:rsid w:val="007068FF"/>
    <w:rsid w:val="00706B62"/>
    <w:rsid w:val="00707343"/>
    <w:rsid w:val="00707494"/>
    <w:rsid w:val="00707575"/>
    <w:rsid w:val="0070782C"/>
    <w:rsid w:val="0070794D"/>
    <w:rsid w:val="00707C5F"/>
    <w:rsid w:val="00710189"/>
    <w:rsid w:val="00710C9A"/>
    <w:rsid w:val="00710EBE"/>
    <w:rsid w:val="00710F6E"/>
    <w:rsid w:val="00711211"/>
    <w:rsid w:val="00711237"/>
    <w:rsid w:val="007112A3"/>
    <w:rsid w:val="0071149F"/>
    <w:rsid w:val="00711722"/>
    <w:rsid w:val="00711A40"/>
    <w:rsid w:val="007122A1"/>
    <w:rsid w:val="00712529"/>
    <w:rsid w:val="00712B72"/>
    <w:rsid w:val="00713043"/>
    <w:rsid w:val="007130BE"/>
    <w:rsid w:val="007130D6"/>
    <w:rsid w:val="00713111"/>
    <w:rsid w:val="0071311A"/>
    <w:rsid w:val="00713471"/>
    <w:rsid w:val="0071409C"/>
    <w:rsid w:val="0071415C"/>
    <w:rsid w:val="00714182"/>
    <w:rsid w:val="007145D8"/>
    <w:rsid w:val="0071497E"/>
    <w:rsid w:val="00714EFC"/>
    <w:rsid w:val="00715495"/>
    <w:rsid w:val="0071601B"/>
    <w:rsid w:val="007161FF"/>
    <w:rsid w:val="0071630A"/>
    <w:rsid w:val="00716563"/>
    <w:rsid w:val="00716603"/>
    <w:rsid w:val="0071684A"/>
    <w:rsid w:val="00716B28"/>
    <w:rsid w:val="00716F02"/>
    <w:rsid w:val="00717051"/>
    <w:rsid w:val="00717132"/>
    <w:rsid w:val="0071764B"/>
    <w:rsid w:val="00717670"/>
    <w:rsid w:val="007176A5"/>
    <w:rsid w:val="007176DB"/>
    <w:rsid w:val="007179EB"/>
    <w:rsid w:val="00717BD9"/>
    <w:rsid w:val="00717E9C"/>
    <w:rsid w:val="00717EE9"/>
    <w:rsid w:val="00717FCB"/>
    <w:rsid w:val="0072017E"/>
    <w:rsid w:val="007205CC"/>
    <w:rsid w:val="007207BF"/>
    <w:rsid w:val="0072083A"/>
    <w:rsid w:val="00720ED5"/>
    <w:rsid w:val="00721140"/>
    <w:rsid w:val="00721575"/>
    <w:rsid w:val="0072192D"/>
    <w:rsid w:val="007223C7"/>
    <w:rsid w:val="00722B54"/>
    <w:rsid w:val="00722C18"/>
    <w:rsid w:val="00722DF3"/>
    <w:rsid w:val="00723136"/>
    <w:rsid w:val="007237E8"/>
    <w:rsid w:val="00723AF5"/>
    <w:rsid w:val="007245FD"/>
    <w:rsid w:val="00724E31"/>
    <w:rsid w:val="00724EE5"/>
    <w:rsid w:val="00724F4C"/>
    <w:rsid w:val="00724F83"/>
    <w:rsid w:val="00724F86"/>
    <w:rsid w:val="00724FCA"/>
    <w:rsid w:val="007254DF"/>
    <w:rsid w:val="007254F8"/>
    <w:rsid w:val="00725708"/>
    <w:rsid w:val="00725A81"/>
    <w:rsid w:val="00725BBD"/>
    <w:rsid w:val="00725F75"/>
    <w:rsid w:val="00726E49"/>
    <w:rsid w:val="007278AD"/>
    <w:rsid w:val="00727E63"/>
    <w:rsid w:val="0073015D"/>
    <w:rsid w:val="007301DC"/>
    <w:rsid w:val="0073045D"/>
    <w:rsid w:val="007305ED"/>
    <w:rsid w:val="00731052"/>
    <w:rsid w:val="007310CE"/>
    <w:rsid w:val="00731158"/>
    <w:rsid w:val="00731D56"/>
    <w:rsid w:val="0073214C"/>
    <w:rsid w:val="007321C6"/>
    <w:rsid w:val="007321CB"/>
    <w:rsid w:val="007323AD"/>
    <w:rsid w:val="0073252B"/>
    <w:rsid w:val="00732666"/>
    <w:rsid w:val="007326D4"/>
    <w:rsid w:val="0073293C"/>
    <w:rsid w:val="00732AE7"/>
    <w:rsid w:val="00732D86"/>
    <w:rsid w:val="00733002"/>
    <w:rsid w:val="0073332D"/>
    <w:rsid w:val="00733521"/>
    <w:rsid w:val="007335B3"/>
    <w:rsid w:val="00733A91"/>
    <w:rsid w:val="00733D21"/>
    <w:rsid w:val="00733EA9"/>
    <w:rsid w:val="00733F03"/>
    <w:rsid w:val="00733F90"/>
    <w:rsid w:val="00734010"/>
    <w:rsid w:val="00734703"/>
    <w:rsid w:val="0073481F"/>
    <w:rsid w:val="00734881"/>
    <w:rsid w:val="00734CD2"/>
    <w:rsid w:val="007359BE"/>
    <w:rsid w:val="00735A98"/>
    <w:rsid w:val="00735EFE"/>
    <w:rsid w:val="0073600D"/>
    <w:rsid w:val="00736867"/>
    <w:rsid w:val="007369EA"/>
    <w:rsid w:val="00736A78"/>
    <w:rsid w:val="00736B0B"/>
    <w:rsid w:val="00736C2E"/>
    <w:rsid w:val="007376E7"/>
    <w:rsid w:val="00737B5E"/>
    <w:rsid w:val="00740F86"/>
    <w:rsid w:val="0074101A"/>
    <w:rsid w:val="00741B45"/>
    <w:rsid w:val="00741C9D"/>
    <w:rsid w:val="00741E37"/>
    <w:rsid w:val="007422AC"/>
    <w:rsid w:val="007430DE"/>
    <w:rsid w:val="007431F5"/>
    <w:rsid w:val="00743405"/>
    <w:rsid w:val="0074341F"/>
    <w:rsid w:val="007435C1"/>
    <w:rsid w:val="00743721"/>
    <w:rsid w:val="007437FC"/>
    <w:rsid w:val="007439CF"/>
    <w:rsid w:val="00744D18"/>
    <w:rsid w:val="00744D25"/>
    <w:rsid w:val="0074518F"/>
    <w:rsid w:val="00745D44"/>
    <w:rsid w:val="00746857"/>
    <w:rsid w:val="00746A3A"/>
    <w:rsid w:val="007472AC"/>
    <w:rsid w:val="007472C0"/>
    <w:rsid w:val="007476CE"/>
    <w:rsid w:val="00747769"/>
    <w:rsid w:val="007479B3"/>
    <w:rsid w:val="00750152"/>
    <w:rsid w:val="0075023F"/>
    <w:rsid w:val="00750265"/>
    <w:rsid w:val="00750267"/>
    <w:rsid w:val="007503EB"/>
    <w:rsid w:val="00750480"/>
    <w:rsid w:val="007505FB"/>
    <w:rsid w:val="00750729"/>
    <w:rsid w:val="007507E3"/>
    <w:rsid w:val="00750E00"/>
    <w:rsid w:val="00750F50"/>
    <w:rsid w:val="0075107C"/>
    <w:rsid w:val="007512D3"/>
    <w:rsid w:val="007519FB"/>
    <w:rsid w:val="00751D40"/>
    <w:rsid w:val="00751D49"/>
    <w:rsid w:val="007524F1"/>
    <w:rsid w:val="00752D39"/>
    <w:rsid w:val="007531C4"/>
    <w:rsid w:val="00753288"/>
    <w:rsid w:val="007534A9"/>
    <w:rsid w:val="00753819"/>
    <w:rsid w:val="0075496C"/>
    <w:rsid w:val="00755428"/>
    <w:rsid w:val="00755510"/>
    <w:rsid w:val="00755794"/>
    <w:rsid w:val="007561D1"/>
    <w:rsid w:val="007565E2"/>
    <w:rsid w:val="00756857"/>
    <w:rsid w:val="00756C72"/>
    <w:rsid w:val="007570D7"/>
    <w:rsid w:val="00757130"/>
    <w:rsid w:val="00757374"/>
    <w:rsid w:val="007575E7"/>
    <w:rsid w:val="00760442"/>
    <w:rsid w:val="007609B0"/>
    <w:rsid w:val="00760DC2"/>
    <w:rsid w:val="007613AD"/>
    <w:rsid w:val="007616A5"/>
    <w:rsid w:val="007616D6"/>
    <w:rsid w:val="00761EB5"/>
    <w:rsid w:val="00761F2A"/>
    <w:rsid w:val="00762186"/>
    <w:rsid w:val="007625AB"/>
    <w:rsid w:val="00762A21"/>
    <w:rsid w:val="00762CDA"/>
    <w:rsid w:val="0076301C"/>
    <w:rsid w:val="00763091"/>
    <w:rsid w:val="00763271"/>
    <w:rsid w:val="00763E8D"/>
    <w:rsid w:val="00764105"/>
    <w:rsid w:val="007642C4"/>
    <w:rsid w:val="007643FD"/>
    <w:rsid w:val="00764E72"/>
    <w:rsid w:val="00764FED"/>
    <w:rsid w:val="007651EB"/>
    <w:rsid w:val="007654F3"/>
    <w:rsid w:val="007657AC"/>
    <w:rsid w:val="007658DC"/>
    <w:rsid w:val="00765C6C"/>
    <w:rsid w:val="007663FD"/>
    <w:rsid w:val="007666A1"/>
    <w:rsid w:val="00766C15"/>
    <w:rsid w:val="00766D64"/>
    <w:rsid w:val="00766DAA"/>
    <w:rsid w:val="00766F17"/>
    <w:rsid w:val="00766F68"/>
    <w:rsid w:val="0076725E"/>
    <w:rsid w:val="0076749F"/>
    <w:rsid w:val="00767573"/>
    <w:rsid w:val="0076778C"/>
    <w:rsid w:val="0077020D"/>
    <w:rsid w:val="0077027C"/>
    <w:rsid w:val="007703E8"/>
    <w:rsid w:val="007704CF"/>
    <w:rsid w:val="00770FAE"/>
    <w:rsid w:val="00771267"/>
    <w:rsid w:val="00771368"/>
    <w:rsid w:val="007713F1"/>
    <w:rsid w:val="007717FF"/>
    <w:rsid w:val="007718FE"/>
    <w:rsid w:val="00771ABA"/>
    <w:rsid w:val="00771ED9"/>
    <w:rsid w:val="007721C7"/>
    <w:rsid w:val="00772540"/>
    <w:rsid w:val="00772A80"/>
    <w:rsid w:val="00772A90"/>
    <w:rsid w:val="00772C18"/>
    <w:rsid w:val="0077320B"/>
    <w:rsid w:val="00773A72"/>
    <w:rsid w:val="00773BF2"/>
    <w:rsid w:val="00773C62"/>
    <w:rsid w:val="00773DD1"/>
    <w:rsid w:val="00773DFA"/>
    <w:rsid w:val="00773EA7"/>
    <w:rsid w:val="00773FCF"/>
    <w:rsid w:val="007745D2"/>
    <w:rsid w:val="0077509F"/>
    <w:rsid w:val="007750F2"/>
    <w:rsid w:val="0077534C"/>
    <w:rsid w:val="007759C5"/>
    <w:rsid w:val="00776238"/>
    <w:rsid w:val="0077625A"/>
    <w:rsid w:val="007767BA"/>
    <w:rsid w:val="00776895"/>
    <w:rsid w:val="00776A13"/>
    <w:rsid w:val="007770B2"/>
    <w:rsid w:val="0077766F"/>
    <w:rsid w:val="0077792B"/>
    <w:rsid w:val="00777FC6"/>
    <w:rsid w:val="00780379"/>
    <w:rsid w:val="007804E3"/>
    <w:rsid w:val="00780622"/>
    <w:rsid w:val="007806EE"/>
    <w:rsid w:val="00780B47"/>
    <w:rsid w:val="0078174F"/>
    <w:rsid w:val="00781C3D"/>
    <w:rsid w:val="00781D08"/>
    <w:rsid w:val="00782A0A"/>
    <w:rsid w:val="00782D23"/>
    <w:rsid w:val="00783292"/>
    <w:rsid w:val="0078345E"/>
    <w:rsid w:val="00783C92"/>
    <w:rsid w:val="00783FB8"/>
    <w:rsid w:val="007842D2"/>
    <w:rsid w:val="007849A6"/>
    <w:rsid w:val="007851DE"/>
    <w:rsid w:val="00785258"/>
    <w:rsid w:val="007857BD"/>
    <w:rsid w:val="00785915"/>
    <w:rsid w:val="00785A42"/>
    <w:rsid w:val="00785D27"/>
    <w:rsid w:val="00785F68"/>
    <w:rsid w:val="007862A7"/>
    <w:rsid w:val="007868EB"/>
    <w:rsid w:val="00786C09"/>
    <w:rsid w:val="00786F62"/>
    <w:rsid w:val="007871E2"/>
    <w:rsid w:val="00787234"/>
    <w:rsid w:val="00787457"/>
    <w:rsid w:val="00787647"/>
    <w:rsid w:val="00787A10"/>
    <w:rsid w:val="00787CB2"/>
    <w:rsid w:val="00787D27"/>
    <w:rsid w:val="00787EDC"/>
    <w:rsid w:val="00790006"/>
    <w:rsid w:val="007909E8"/>
    <w:rsid w:val="00790DEE"/>
    <w:rsid w:val="007917E0"/>
    <w:rsid w:val="00791D5F"/>
    <w:rsid w:val="00791D99"/>
    <w:rsid w:val="00791F14"/>
    <w:rsid w:val="00791F69"/>
    <w:rsid w:val="00792504"/>
    <w:rsid w:val="00792B31"/>
    <w:rsid w:val="00792F4C"/>
    <w:rsid w:val="00793317"/>
    <w:rsid w:val="00793AD7"/>
    <w:rsid w:val="00793BC9"/>
    <w:rsid w:val="00794088"/>
    <w:rsid w:val="0079448B"/>
    <w:rsid w:val="007946F1"/>
    <w:rsid w:val="00794E88"/>
    <w:rsid w:val="00794FC7"/>
    <w:rsid w:val="00795227"/>
    <w:rsid w:val="00795784"/>
    <w:rsid w:val="00795790"/>
    <w:rsid w:val="00795814"/>
    <w:rsid w:val="00795A71"/>
    <w:rsid w:val="00795CC5"/>
    <w:rsid w:val="00795FA6"/>
    <w:rsid w:val="007961F4"/>
    <w:rsid w:val="00796BE8"/>
    <w:rsid w:val="00796F5E"/>
    <w:rsid w:val="007973B0"/>
    <w:rsid w:val="00797CE2"/>
    <w:rsid w:val="00797FDC"/>
    <w:rsid w:val="007A01B6"/>
    <w:rsid w:val="007A0679"/>
    <w:rsid w:val="007A111A"/>
    <w:rsid w:val="007A1131"/>
    <w:rsid w:val="007A1254"/>
    <w:rsid w:val="007A1715"/>
    <w:rsid w:val="007A190B"/>
    <w:rsid w:val="007A1D8F"/>
    <w:rsid w:val="007A2F4F"/>
    <w:rsid w:val="007A314E"/>
    <w:rsid w:val="007A329E"/>
    <w:rsid w:val="007A32B4"/>
    <w:rsid w:val="007A3DBA"/>
    <w:rsid w:val="007A3DE2"/>
    <w:rsid w:val="007A3E76"/>
    <w:rsid w:val="007A411D"/>
    <w:rsid w:val="007A42E6"/>
    <w:rsid w:val="007A44C2"/>
    <w:rsid w:val="007A5063"/>
    <w:rsid w:val="007A5461"/>
    <w:rsid w:val="007A58AE"/>
    <w:rsid w:val="007A59B8"/>
    <w:rsid w:val="007A650F"/>
    <w:rsid w:val="007A6ACE"/>
    <w:rsid w:val="007A6C5C"/>
    <w:rsid w:val="007A6C82"/>
    <w:rsid w:val="007A7301"/>
    <w:rsid w:val="007A7437"/>
    <w:rsid w:val="007A7561"/>
    <w:rsid w:val="007A7884"/>
    <w:rsid w:val="007A7A30"/>
    <w:rsid w:val="007A7A7E"/>
    <w:rsid w:val="007B0059"/>
    <w:rsid w:val="007B043B"/>
    <w:rsid w:val="007B076E"/>
    <w:rsid w:val="007B1260"/>
    <w:rsid w:val="007B14DE"/>
    <w:rsid w:val="007B1B7F"/>
    <w:rsid w:val="007B1FEB"/>
    <w:rsid w:val="007B202B"/>
    <w:rsid w:val="007B20F2"/>
    <w:rsid w:val="007B2503"/>
    <w:rsid w:val="007B2DC7"/>
    <w:rsid w:val="007B2E8D"/>
    <w:rsid w:val="007B307B"/>
    <w:rsid w:val="007B3785"/>
    <w:rsid w:val="007B398B"/>
    <w:rsid w:val="007B48CA"/>
    <w:rsid w:val="007B49CB"/>
    <w:rsid w:val="007B49DA"/>
    <w:rsid w:val="007B4FC4"/>
    <w:rsid w:val="007B546E"/>
    <w:rsid w:val="007B58D9"/>
    <w:rsid w:val="007B5BF5"/>
    <w:rsid w:val="007B5C85"/>
    <w:rsid w:val="007B5F1B"/>
    <w:rsid w:val="007B5F73"/>
    <w:rsid w:val="007B6164"/>
    <w:rsid w:val="007B62C2"/>
    <w:rsid w:val="007B6BE4"/>
    <w:rsid w:val="007B7209"/>
    <w:rsid w:val="007B7210"/>
    <w:rsid w:val="007B737D"/>
    <w:rsid w:val="007B78EE"/>
    <w:rsid w:val="007B7BFF"/>
    <w:rsid w:val="007C00D7"/>
    <w:rsid w:val="007C0156"/>
    <w:rsid w:val="007C0598"/>
    <w:rsid w:val="007C0648"/>
    <w:rsid w:val="007C0A85"/>
    <w:rsid w:val="007C275A"/>
    <w:rsid w:val="007C27EC"/>
    <w:rsid w:val="007C2D88"/>
    <w:rsid w:val="007C3573"/>
    <w:rsid w:val="007C376F"/>
    <w:rsid w:val="007C3956"/>
    <w:rsid w:val="007C39B2"/>
    <w:rsid w:val="007C3B87"/>
    <w:rsid w:val="007C3CC5"/>
    <w:rsid w:val="007C4184"/>
    <w:rsid w:val="007C4790"/>
    <w:rsid w:val="007C4A69"/>
    <w:rsid w:val="007C532A"/>
    <w:rsid w:val="007C5533"/>
    <w:rsid w:val="007C5895"/>
    <w:rsid w:val="007C58DD"/>
    <w:rsid w:val="007C5DA9"/>
    <w:rsid w:val="007C6B33"/>
    <w:rsid w:val="007C6C57"/>
    <w:rsid w:val="007C6CC5"/>
    <w:rsid w:val="007C6F3A"/>
    <w:rsid w:val="007C75DA"/>
    <w:rsid w:val="007C77B4"/>
    <w:rsid w:val="007D00E1"/>
    <w:rsid w:val="007D00F5"/>
    <w:rsid w:val="007D0532"/>
    <w:rsid w:val="007D0542"/>
    <w:rsid w:val="007D05EA"/>
    <w:rsid w:val="007D0713"/>
    <w:rsid w:val="007D07E2"/>
    <w:rsid w:val="007D0B5B"/>
    <w:rsid w:val="007D0ECE"/>
    <w:rsid w:val="007D1269"/>
    <w:rsid w:val="007D136E"/>
    <w:rsid w:val="007D1373"/>
    <w:rsid w:val="007D1B88"/>
    <w:rsid w:val="007D1BC3"/>
    <w:rsid w:val="007D1DD9"/>
    <w:rsid w:val="007D1E3C"/>
    <w:rsid w:val="007D22C2"/>
    <w:rsid w:val="007D246A"/>
    <w:rsid w:val="007D24FF"/>
    <w:rsid w:val="007D2E81"/>
    <w:rsid w:val="007D39BC"/>
    <w:rsid w:val="007D3DE2"/>
    <w:rsid w:val="007D442F"/>
    <w:rsid w:val="007D47A3"/>
    <w:rsid w:val="007D4911"/>
    <w:rsid w:val="007D495B"/>
    <w:rsid w:val="007D4DC6"/>
    <w:rsid w:val="007D4EF3"/>
    <w:rsid w:val="007D5653"/>
    <w:rsid w:val="007D57E6"/>
    <w:rsid w:val="007D6091"/>
    <w:rsid w:val="007D6806"/>
    <w:rsid w:val="007D6BFB"/>
    <w:rsid w:val="007D6D03"/>
    <w:rsid w:val="007D71C7"/>
    <w:rsid w:val="007D75EA"/>
    <w:rsid w:val="007D7617"/>
    <w:rsid w:val="007D77B4"/>
    <w:rsid w:val="007D7854"/>
    <w:rsid w:val="007D7B7C"/>
    <w:rsid w:val="007E01D1"/>
    <w:rsid w:val="007E01E6"/>
    <w:rsid w:val="007E0365"/>
    <w:rsid w:val="007E052E"/>
    <w:rsid w:val="007E05C0"/>
    <w:rsid w:val="007E060F"/>
    <w:rsid w:val="007E06CB"/>
    <w:rsid w:val="007E07EA"/>
    <w:rsid w:val="007E0F48"/>
    <w:rsid w:val="007E1005"/>
    <w:rsid w:val="007E119C"/>
    <w:rsid w:val="007E13B2"/>
    <w:rsid w:val="007E13FC"/>
    <w:rsid w:val="007E1F80"/>
    <w:rsid w:val="007E1FF8"/>
    <w:rsid w:val="007E2122"/>
    <w:rsid w:val="007E25EE"/>
    <w:rsid w:val="007E25F4"/>
    <w:rsid w:val="007E2AF8"/>
    <w:rsid w:val="007E2BF1"/>
    <w:rsid w:val="007E2CAC"/>
    <w:rsid w:val="007E2D0D"/>
    <w:rsid w:val="007E2D59"/>
    <w:rsid w:val="007E32C0"/>
    <w:rsid w:val="007E3745"/>
    <w:rsid w:val="007E37CA"/>
    <w:rsid w:val="007E3851"/>
    <w:rsid w:val="007E4124"/>
    <w:rsid w:val="007E43D5"/>
    <w:rsid w:val="007E4527"/>
    <w:rsid w:val="007E45F1"/>
    <w:rsid w:val="007E4A4B"/>
    <w:rsid w:val="007E4D71"/>
    <w:rsid w:val="007E5180"/>
    <w:rsid w:val="007E546D"/>
    <w:rsid w:val="007E5732"/>
    <w:rsid w:val="007E57C2"/>
    <w:rsid w:val="007E6164"/>
    <w:rsid w:val="007E621D"/>
    <w:rsid w:val="007E6228"/>
    <w:rsid w:val="007E6733"/>
    <w:rsid w:val="007E6BB1"/>
    <w:rsid w:val="007E6C43"/>
    <w:rsid w:val="007E6F8B"/>
    <w:rsid w:val="007E7393"/>
    <w:rsid w:val="007E7916"/>
    <w:rsid w:val="007E7A5A"/>
    <w:rsid w:val="007F031A"/>
    <w:rsid w:val="007F04AC"/>
    <w:rsid w:val="007F0BF3"/>
    <w:rsid w:val="007F0EDF"/>
    <w:rsid w:val="007F0F4F"/>
    <w:rsid w:val="007F0F5F"/>
    <w:rsid w:val="007F0FBB"/>
    <w:rsid w:val="007F113A"/>
    <w:rsid w:val="007F1555"/>
    <w:rsid w:val="007F23D7"/>
    <w:rsid w:val="007F2A6F"/>
    <w:rsid w:val="007F3410"/>
    <w:rsid w:val="007F36A0"/>
    <w:rsid w:val="007F42C5"/>
    <w:rsid w:val="007F462F"/>
    <w:rsid w:val="007F4B2E"/>
    <w:rsid w:val="007F4B96"/>
    <w:rsid w:val="007F50B3"/>
    <w:rsid w:val="007F51CD"/>
    <w:rsid w:val="007F53C9"/>
    <w:rsid w:val="007F566A"/>
    <w:rsid w:val="007F5FA9"/>
    <w:rsid w:val="007F60F2"/>
    <w:rsid w:val="007F63CD"/>
    <w:rsid w:val="007F67A7"/>
    <w:rsid w:val="007F69CD"/>
    <w:rsid w:val="007F6B08"/>
    <w:rsid w:val="007F6BD5"/>
    <w:rsid w:val="007F6EDB"/>
    <w:rsid w:val="007F6F56"/>
    <w:rsid w:val="007F78CB"/>
    <w:rsid w:val="007F7C24"/>
    <w:rsid w:val="007F7EFE"/>
    <w:rsid w:val="0080013D"/>
    <w:rsid w:val="0080062E"/>
    <w:rsid w:val="00800925"/>
    <w:rsid w:val="00800A57"/>
    <w:rsid w:val="00800E7F"/>
    <w:rsid w:val="00800F26"/>
    <w:rsid w:val="00800FBB"/>
    <w:rsid w:val="0080165A"/>
    <w:rsid w:val="008016C2"/>
    <w:rsid w:val="00801D71"/>
    <w:rsid w:val="00801EA6"/>
    <w:rsid w:val="00801EF9"/>
    <w:rsid w:val="0080200E"/>
    <w:rsid w:val="00802101"/>
    <w:rsid w:val="008021D3"/>
    <w:rsid w:val="008026B7"/>
    <w:rsid w:val="00802875"/>
    <w:rsid w:val="00802CCD"/>
    <w:rsid w:val="00803528"/>
    <w:rsid w:val="00803598"/>
    <w:rsid w:val="00804323"/>
    <w:rsid w:val="008047F6"/>
    <w:rsid w:val="00804E7D"/>
    <w:rsid w:val="0080516E"/>
    <w:rsid w:val="0080518D"/>
    <w:rsid w:val="008052F0"/>
    <w:rsid w:val="0080531F"/>
    <w:rsid w:val="00805BD2"/>
    <w:rsid w:val="00805CBD"/>
    <w:rsid w:val="00805D30"/>
    <w:rsid w:val="00805E5B"/>
    <w:rsid w:val="00805FED"/>
    <w:rsid w:val="00806051"/>
    <w:rsid w:val="008060BD"/>
    <w:rsid w:val="00806AEF"/>
    <w:rsid w:val="00806EA7"/>
    <w:rsid w:val="00807382"/>
    <w:rsid w:val="00807D6E"/>
    <w:rsid w:val="008103D3"/>
    <w:rsid w:val="0081048B"/>
    <w:rsid w:val="00810CCF"/>
    <w:rsid w:val="00810E1C"/>
    <w:rsid w:val="00811050"/>
    <w:rsid w:val="0081127E"/>
    <w:rsid w:val="008112CD"/>
    <w:rsid w:val="0081156E"/>
    <w:rsid w:val="0081199B"/>
    <w:rsid w:val="00811D50"/>
    <w:rsid w:val="00811EFE"/>
    <w:rsid w:val="008120D2"/>
    <w:rsid w:val="008121C0"/>
    <w:rsid w:val="008126E5"/>
    <w:rsid w:val="0081276D"/>
    <w:rsid w:val="00812800"/>
    <w:rsid w:val="008129C8"/>
    <w:rsid w:val="00812C02"/>
    <w:rsid w:val="00812EC9"/>
    <w:rsid w:val="008131E1"/>
    <w:rsid w:val="008132AF"/>
    <w:rsid w:val="00813B30"/>
    <w:rsid w:val="00813CF2"/>
    <w:rsid w:val="00813EA0"/>
    <w:rsid w:val="00814563"/>
    <w:rsid w:val="0081491D"/>
    <w:rsid w:val="00814C63"/>
    <w:rsid w:val="00814C83"/>
    <w:rsid w:val="008157CB"/>
    <w:rsid w:val="008158B4"/>
    <w:rsid w:val="00815F87"/>
    <w:rsid w:val="00816780"/>
    <w:rsid w:val="00816849"/>
    <w:rsid w:val="00816AAF"/>
    <w:rsid w:val="00816BB7"/>
    <w:rsid w:val="0081740F"/>
    <w:rsid w:val="008178EE"/>
    <w:rsid w:val="008179F7"/>
    <w:rsid w:val="008200D1"/>
    <w:rsid w:val="008202ED"/>
    <w:rsid w:val="008202F7"/>
    <w:rsid w:val="008203C3"/>
    <w:rsid w:val="0082054D"/>
    <w:rsid w:val="008205B1"/>
    <w:rsid w:val="008212F4"/>
    <w:rsid w:val="00821389"/>
    <w:rsid w:val="00821938"/>
    <w:rsid w:val="008225AA"/>
    <w:rsid w:val="00822705"/>
    <w:rsid w:val="00822A52"/>
    <w:rsid w:val="008231A8"/>
    <w:rsid w:val="00823463"/>
    <w:rsid w:val="008238A9"/>
    <w:rsid w:val="00823B7C"/>
    <w:rsid w:val="00823DA3"/>
    <w:rsid w:val="00823EF0"/>
    <w:rsid w:val="008241ED"/>
    <w:rsid w:val="00824309"/>
    <w:rsid w:val="0082597D"/>
    <w:rsid w:val="00826061"/>
    <w:rsid w:val="008264A5"/>
    <w:rsid w:val="008266ED"/>
    <w:rsid w:val="00826D27"/>
    <w:rsid w:val="00826F46"/>
    <w:rsid w:val="008271F5"/>
    <w:rsid w:val="0083077F"/>
    <w:rsid w:val="0083085A"/>
    <w:rsid w:val="00830954"/>
    <w:rsid w:val="008309E2"/>
    <w:rsid w:val="00830B72"/>
    <w:rsid w:val="008311DA"/>
    <w:rsid w:val="00831223"/>
    <w:rsid w:val="00831277"/>
    <w:rsid w:val="00831467"/>
    <w:rsid w:val="00831572"/>
    <w:rsid w:val="0083263F"/>
    <w:rsid w:val="00832689"/>
    <w:rsid w:val="00832907"/>
    <w:rsid w:val="00832BB0"/>
    <w:rsid w:val="008331EA"/>
    <w:rsid w:val="008332CE"/>
    <w:rsid w:val="00833BD9"/>
    <w:rsid w:val="00833F97"/>
    <w:rsid w:val="00834119"/>
    <w:rsid w:val="00834357"/>
    <w:rsid w:val="008344FF"/>
    <w:rsid w:val="00834BA3"/>
    <w:rsid w:val="00834D81"/>
    <w:rsid w:val="00834DF6"/>
    <w:rsid w:val="00834EA7"/>
    <w:rsid w:val="00835334"/>
    <w:rsid w:val="008356B3"/>
    <w:rsid w:val="008360AE"/>
    <w:rsid w:val="008363B5"/>
    <w:rsid w:val="0083669B"/>
    <w:rsid w:val="008368E6"/>
    <w:rsid w:val="00836FA3"/>
    <w:rsid w:val="008371D9"/>
    <w:rsid w:val="00837481"/>
    <w:rsid w:val="0083790A"/>
    <w:rsid w:val="00837F20"/>
    <w:rsid w:val="008400CB"/>
    <w:rsid w:val="008401DE"/>
    <w:rsid w:val="00840252"/>
    <w:rsid w:val="00840868"/>
    <w:rsid w:val="0084096A"/>
    <w:rsid w:val="00841108"/>
    <w:rsid w:val="008412F3"/>
    <w:rsid w:val="0084162D"/>
    <w:rsid w:val="00841C75"/>
    <w:rsid w:val="00841D33"/>
    <w:rsid w:val="00842117"/>
    <w:rsid w:val="00842536"/>
    <w:rsid w:val="0084257F"/>
    <w:rsid w:val="00842C9A"/>
    <w:rsid w:val="00842CB9"/>
    <w:rsid w:val="0084392E"/>
    <w:rsid w:val="00843C10"/>
    <w:rsid w:val="00844004"/>
    <w:rsid w:val="008443D8"/>
    <w:rsid w:val="00844DDF"/>
    <w:rsid w:val="0084554A"/>
    <w:rsid w:val="00845694"/>
    <w:rsid w:val="0084592B"/>
    <w:rsid w:val="00846403"/>
    <w:rsid w:val="008467D4"/>
    <w:rsid w:val="00846B34"/>
    <w:rsid w:val="00846BC9"/>
    <w:rsid w:val="0084777B"/>
    <w:rsid w:val="00847816"/>
    <w:rsid w:val="00847B5A"/>
    <w:rsid w:val="00847BFE"/>
    <w:rsid w:val="00847CE8"/>
    <w:rsid w:val="008505C2"/>
    <w:rsid w:val="008508F7"/>
    <w:rsid w:val="0085091D"/>
    <w:rsid w:val="008511B9"/>
    <w:rsid w:val="008513E1"/>
    <w:rsid w:val="0085255C"/>
    <w:rsid w:val="008525A8"/>
    <w:rsid w:val="008527AA"/>
    <w:rsid w:val="008528D6"/>
    <w:rsid w:val="00852B16"/>
    <w:rsid w:val="00852EAC"/>
    <w:rsid w:val="00853256"/>
    <w:rsid w:val="008532D7"/>
    <w:rsid w:val="008538A2"/>
    <w:rsid w:val="00853A97"/>
    <w:rsid w:val="00853AD6"/>
    <w:rsid w:val="00854102"/>
    <w:rsid w:val="00854331"/>
    <w:rsid w:val="008543E4"/>
    <w:rsid w:val="00855072"/>
    <w:rsid w:val="008550BC"/>
    <w:rsid w:val="008553F0"/>
    <w:rsid w:val="008563FC"/>
    <w:rsid w:val="008564FA"/>
    <w:rsid w:val="0085689C"/>
    <w:rsid w:val="00856AED"/>
    <w:rsid w:val="00856DDA"/>
    <w:rsid w:val="008574E4"/>
    <w:rsid w:val="008576A6"/>
    <w:rsid w:val="00857877"/>
    <w:rsid w:val="00857AFA"/>
    <w:rsid w:val="00857EFE"/>
    <w:rsid w:val="008600B9"/>
    <w:rsid w:val="0086024F"/>
    <w:rsid w:val="00860540"/>
    <w:rsid w:val="00860706"/>
    <w:rsid w:val="008607DA"/>
    <w:rsid w:val="00860F68"/>
    <w:rsid w:val="008617BA"/>
    <w:rsid w:val="008619E3"/>
    <w:rsid w:val="00861CD6"/>
    <w:rsid w:val="008628E3"/>
    <w:rsid w:val="00862B50"/>
    <w:rsid w:val="0086371F"/>
    <w:rsid w:val="00863A58"/>
    <w:rsid w:val="00863A92"/>
    <w:rsid w:val="00863B75"/>
    <w:rsid w:val="0086442A"/>
    <w:rsid w:val="0086445E"/>
    <w:rsid w:val="008647FF"/>
    <w:rsid w:val="008648BA"/>
    <w:rsid w:val="00864C9F"/>
    <w:rsid w:val="0086570E"/>
    <w:rsid w:val="0086570F"/>
    <w:rsid w:val="00865749"/>
    <w:rsid w:val="00865893"/>
    <w:rsid w:val="008659DD"/>
    <w:rsid w:val="00865A5C"/>
    <w:rsid w:val="008667C9"/>
    <w:rsid w:val="0086687B"/>
    <w:rsid w:val="00866AC3"/>
    <w:rsid w:val="00866DCA"/>
    <w:rsid w:val="0086704C"/>
    <w:rsid w:val="00867274"/>
    <w:rsid w:val="0086739A"/>
    <w:rsid w:val="008679B5"/>
    <w:rsid w:val="00867AC5"/>
    <w:rsid w:val="00867B4D"/>
    <w:rsid w:val="00867D7B"/>
    <w:rsid w:val="008700B0"/>
    <w:rsid w:val="00870E68"/>
    <w:rsid w:val="00871C02"/>
    <w:rsid w:val="00872EC3"/>
    <w:rsid w:val="00872EDF"/>
    <w:rsid w:val="00872F89"/>
    <w:rsid w:val="00873008"/>
    <w:rsid w:val="0087355F"/>
    <w:rsid w:val="00873843"/>
    <w:rsid w:val="00873CB2"/>
    <w:rsid w:val="00874588"/>
    <w:rsid w:val="008747F1"/>
    <w:rsid w:val="00874C4B"/>
    <w:rsid w:val="008751A0"/>
    <w:rsid w:val="00875475"/>
    <w:rsid w:val="008759A3"/>
    <w:rsid w:val="00875AE6"/>
    <w:rsid w:val="00875F9B"/>
    <w:rsid w:val="008760E3"/>
    <w:rsid w:val="008761C8"/>
    <w:rsid w:val="008767BA"/>
    <w:rsid w:val="008767CF"/>
    <w:rsid w:val="00876815"/>
    <w:rsid w:val="0087694F"/>
    <w:rsid w:val="00876CDF"/>
    <w:rsid w:val="00876FBA"/>
    <w:rsid w:val="008770BA"/>
    <w:rsid w:val="008772A6"/>
    <w:rsid w:val="00877331"/>
    <w:rsid w:val="008773AB"/>
    <w:rsid w:val="008774C9"/>
    <w:rsid w:val="0087794C"/>
    <w:rsid w:val="00877B75"/>
    <w:rsid w:val="0088015D"/>
    <w:rsid w:val="00880238"/>
    <w:rsid w:val="008807D3"/>
    <w:rsid w:val="008809A6"/>
    <w:rsid w:val="008812BB"/>
    <w:rsid w:val="008816F9"/>
    <w:rsid w:val="00882A4E"/>
    <w:rsid w:val="00882E5C"/>
    <w:rsid w:val="00882E73"/>
    <w:rsid w:val="00882E7C"/>
    <w:rsid w:val="00882F58"/>
    <w:rsid w:val="00882FF5"/>
    <w:rsid w:val="00883AD1"/>
    <w:rsid w:val="00883B94"/>
    <w:rsid w:val="00883BB0"/>
    <w:rsid w:val="00883E86"/>
    <w:rsid w:val="0088433C"/>
    <w:rsid w:val="008854E4"/>
    <w:rsid w:val="008855F2"/>
    <w:rsid w:val="008858B5"/>
    <w:rsid w:val="00885DA6"/>
    <w:rsid w:val="00886024"/>
    <w:rsid w:val="008864F3"/>
    <w:rsid w:val="00886527"/>
    <w:rsid w:val="00887053"/>
    <w:rsid w:val="008876A2"/>
    <w:rsid w:val="00887D41"/>
    <w:rsid w:val="00890836"/>
    <w:rsid w:val="00890AB1"/>
    <w:rsid w:val="0089177B"/>
    <w:rsid w:val="00891A2E"/>
    <w:rsid w:val="00891DB0"/>
    <w:rsid w:val="00892411"/>
    <w:rsid w:val="008924F0"/>
    <w:rsid w:val="00892E26"/>
    <w:rsid w:val="008938C2"/>
    <w:rsid w:val="00893A92"/>
    <w:rsid w:val="00893AAE"/>
    <w:rsid w:val="0089526D"/>
    <w:rsid w:val="008953D6"/>
    <w:rsid w:val="00895401"/>
    <w:rsid w:val="00895919"/>
    <w:rsid w:val="00895971"/>
    <w:rsid w:val="0089609C"/>
    <w:rsid w:val="00896D75"/>
    <w:rsid w:val="00897091"/>
    <w:rsid w:val="008970C6"/>
    <w:rsid w:val="008976B7"/>
    <w:rsid w:val="00897A7B"/>
    <w:rsid w:val="00897BC3"/>
    <w:rsid w:val="00897C7A"/>
    <w:rsid w:val="00897F0E"/>
    <w:rsid w:val="008A076A"/>
    <w:rsid w:val="008A077E"/>
    <w:rsid w:val="008A07EA"/>
    <w:rsid w:val="008A1394"/>
    <w:rsid w:val="008A140A"/>
    <w:rsid w:val="008A143C"/>
    <w:rsid w:val="008A146C"/>
    <w:rsid w:val="008A1BE4"/>
    <w:rsid w:val="008A1C79"/>
    <w:rsid w:val="008A204E"/>
    <w:rsid w:val="008A2852"/>
    <w:rsid w:val="008A2A6F"/>
    <w:rsid w:val="008A2DFB"/>
    <w:rsid w:val="008A2FAE"/>
    <w:rsid w:val="008A339D"/>
    <w:rsid w:val="008A357C"/>
    <w:rsid w:val="008A39A5"/>
    <w:rsid w:val="008A3A3F"/>
    <w:rsid w:val="008A3A52"/>
    <w:rsid w:val="008A3AD5"/>
    <w:rsid w:val="008A42F0"/>
    <w:rsid w:val="008A4C8D"/>
    <w:rsid w:val="008A4E33"/>
    <w:rsid w:val="008A51FC"/>
    <w:rsid w:val="008A54C6"/>
    <w:rsid w:val="008A55FE"/>
    <w:rsid w:val="008A5E55"/>
    <w:rsid w:val="008A6127"/>
    <w:rsid w:val="008A6641"/>
    <w:rsid w:val="008A6B01"/>
    <w:rsid w:val="008A6CD6"/>
    <w:rsid w:val="008A6F77"/>
    <w:rsid w:val="008A7450"/>
    <w:rsid w:val="008A7A8A"/>
    <w:rsid w:val="008A7B37"/>
    <w:rsid w:val="008A7D44"/>
    <w:rsid w:val="008A7D9D"/>
    <w:rsid w:val="008B00B3"/>
    <w:rsid w:val="008B017B"/>
    <w:rsid w:val="008B0543"/>
    <w:rsid w:val="008B0910"/>
    <w:rsid w:val="008B0D69"/>
    <w:rsid w:val="008B0F92"/>
    <w:rsid w:val="008B1745"/>
    <w:rsid w:val="008B1ADE"/>
    <w:rsid w:val="008B1D9C"/>
    <w:rsid w:val="008B1F05"/>
    <w:rsid w:val="008B2027"/>
    <w:rsid w:val="008B2101"/>
    <w:rsid w:val="008B244F"/>
    <w:rsid w:val="008B28BD"/>
    <w:rsid w:val="008B294D"/>
    <w:rsid w:val="008B2A7C"/>
    <w:rsid w:val="008B2B30"/>
    <w:rsid w:val="008B2B86"/>
    <w:rsid w:val="008B3E25"/>
    <w:rsid w:val="008B3E7C"/>
    <w:rsid w:val="008B4115"/>
    <w:rsid w:val="008B4573"/>
    <w:rsid w:val="008B4868"/>
    <w:rsid w:val="008B4EA3"/>
    <w:rsid w:val="008B4F40"/>
    <w:rsid w:val="008B4FB6"/>
    <w:rsid w:val="008B54E0"/>
    <w:rsid w:val="008B58A3"/>
    <w:rsid w:val="008B5CA5"/>
    <w:rsid w:val="008B5D62"/>
    <w:rsid w:val="008B5E53"/>
    <w:rsid w:val="008B5F17"/>
    <w:rsid w:val="008B5FCA"/>
    <w:rsid w:val="008B62A0"/>
    <w:rsid w:val="008B65ED"/>
    <w:rsid w:val="008B6A03"/>
    <w:rsid w:val="008B6A12"/>
    <w:rsid w:val="008B6EC4"/>
    <w:rsid w:val="008B74C1"/>
    <w:rsid w:val="008B7807"/>
    <w:rsid w:val="008B79AE"/>
    <w:rsid w:val="008B7B80"/>
    <w:rsid w:val="008B7CDE"/>
    <w:rsid w:val="008C0092"/>
    <w:rsid w:val="008C0243"/>
    <w:rsid w:val="008C0275"/>
    <w:rsid w:val="008C02A6"/>
    <w:rsid w:val="008C0667"/>
    <w:rsid w:val="008C0A77"/>
    <w:rsid w:val="008C0B04"/>
    <w:rsid w:val="008C0B12"/>
    <w:rsid w:val="008C1944"/>
    <w:rsid w:val="008C1A86"/>
    <w:rsid w:val="008C1BAC"/>
    <w:rsid w:val="008C222A"/>
    <w:rsid w:val="008C27CD"/>
    <w:rsid w:val="008C2952"/>
    <w:rsid w:val="008C2A27"/>
    <w:rsid w:val="008C2D12"/>
    <w:rsid w:val="008C3138"/>
    <w:rsid w:val="008C31AB"/>
    <w:rsid w:val="008C3C53"/>
    <w:rsid w:val="008C3DFD"/>
    <w:rsid w:val="008C47A7"/>
    <w:rsid w:val="008C4C83"/>
    <w:rsid w:val="008C5274"/>
    <w:rsid w:val="008C527D"/>
    <w:rsid w:val="008C5B38"/>
    <w:rsid w:val="008C5B3B"/>
    <w:rsid w:val="008C5CC6"/>
    <w:rsid w:val="008C5E6B"/>
    <w:rsid w:val="008C5E99"/>
    <w:rsid w:val="008C6124"/>
    <w:rsid w:val="008C61AB"/>
    <w:rsid w:val="008C6461"/>
    <w:rsid w:val="008C67B5"/>
    <w:rsid w:val="008C6823"/>
    <w:rsid w:val="008C690A"/>
    <w:rsid w:val="008C6B63"/>
    <w:rsid w:val="008C6F59"/>
    <w:rsid w:val="008C6F7B"/>
    <w:rsid w:val="008C70D2"/>
    <w:rsid w:val="008C741C"/>
    <w:rsid w:val="008C74A6"/>
    <w:rsid w:val="008C7BBC"/>
    <w:rsid w:val="008C7C18"/>
    <w:rsid w:val="008C7F78"/>
    <w:rsid w:val="008D0DD0"/>
    <w:rsid w:val="008D13D1"/>
    <w:rsid w:val="008D1470"/>
    <w:rsid w:val="008D184D"/>
    <w:rsid w:val="008D1C22"/>
    <w:rsid w:val="008D2005"/>
    <w:rsid w:val="008D20EA"/>
    <w:rsid w:val="008D210A"/>
    <w:rsid w:val="008D240A"/>
    <w:rsid w:val="008D2476"/>
    <w:rsid w:val="008D2B3B"/>
    <w:rsid w:val="008D2BE9"/>
    <w:rsid w:val="008D3444"/>
    <w:rsid w:val="008D387F"/>
    <w:rsid w:val="008D3D9E"/>
    <w:rsid w:val="008D3E1B"/>
    <w:rsid w:val="008D41F6"/>
    <w:rsid w:val="008D440A"/>
    <w:rsid w:val="008D4C83"/>
    <w:rsid w:val="008D4E36"/>
    <w:rsid w:val="008D5184"/>
    <w:rsid w:val="008D59FE"/>
    <w:rsid w:val="008D5A1B"/>
    <w:rsid w:val="008D5C91"/>
    <w:rsid w:val="008D64EE"/>
    <w:rsid w:val="008D66D5"/>
    <w:rsid w:val="008D6922"/>
    <w:rsid w:val="008D6BDD"/>
    <w:rsid w:val="008D6F06"/>
    <w:rsid w:val="008D6F83"/>
    <w:rsid w:val="008D7578"/>
    <w:rsid w:val="008D7849"/>
    <w:rsid w:val="008D79BA"/>
    <w:rsid w:val="008E026D"/>
    <w:rsid w:val="008E057E"/>
    <w:rsid w:val="008E0ED1"/>
    <w:rsid w:val="008E10DB"/>
    <w:rsid w:val="008E11DB"/>
    <w:rsid w:val="008E1706"/>
    <w:rsid w:val="008E1888"/>
    <w:rsid w:val="008E1A90"/>
    <w:rsid w:val="008E2E16"/>
    <w:rsid w:val="008E3140"/>
    <w:rsid w:val="008E3BD8"/>
    <w:rsid w:val="008E3CF3"/>
    <w:rsid w:val="008E3F02"/>
    <w:rsid w:val="008E4066"/>
    <w:rsid w:val="008E4252"/>
    <w:rsid w:val="008E4417"/>
    <w:rsid w:val="008E4636"/>
    <w:rsid w:val="008E4B26"/>
    <w:rsid w:val="008E5604"/>
    <w:rsid w:val="008E56C1"/>
    <w:rsid w:val="008E5F7C"/>
    <w:rsid w:val="008E5FD6"/>
    <w:rsid w:val="008E60D7"/>
    <w:rsid w:val="008E6895"/>
    <w:rsid w:val="008E6C23"/>
    <w:rsid w:val="008E6DA9"/>
    <w:rsid w:val="008E72AC"/>
    <w:rsid w:val="008E7A48"/>
    <w:rsid w:val="008E7BE9"/>
    <w:rsid w:val="008E7E66"/>
    <w:rsid w:val="008F0278"/>
    <w:rsid w:val="008F034A"/>
    <w:rsid w:val="008F050E"/>
    <w:rsid w:val="008F06FE"/>
    <w:rsid w:val="008F0BDF"/>
    <w:rsid w:val="008F0C91"/>
    <w:rsid w:val="008F0DE5"/>
    <w:rsid w:val="008F0E49"/>
    <w:rsid w:val="008F11BC"/>
    <w:rsid w:val="008F14DC"/>
    <w:rsid w:val="008F155F"/>
    <w:rsid w:val="008F17D1"/>
    <w:rsid w:val="008F18C5"/>
    <w:rsid w:val="008F1F24"/>
    <w:rsid w:val="008F2059"/>
    <w:rsid w:val="008F223B"/>
    <w:rsid w:val="008F22A3"/>
    <w:rsid w:val="008F2C3C"/>
    <w:rsid w:val="008F3974"/>
    <w:rsid w:val="008F39E9"/>
    <w:rsid w:val="008F40F3"/>
    <w:rsid w:val="008F459F"/>
    <w:rsid w:val="008F4D10"/>
    <w:rsid w:val="008F4EF0"/>
    <w:rsid w:val="008F5383"/>
    <w:rsid w:val="008F548C"/>
    <w:rsid w:val="008F55CC"/>
    <w:rsid w:val="008F58B4"/>
    <w:rsid w:val="008F58F2"/>
    <w:rsid w:val="008F5980"/>
    <w:rsid w:val="008F5E93"/>
    <w:rsid w:val="008F5FB3"/>
    <w:rsid w:val="008F6005"/>
    <w:rsid w:val="008F6017"/>
    <w:rsid w:val="008F650A"/>
    <w:rsid w:val="008F683F"/>
    <w:rsid w:val="008F69B6"/>
    <w:rsid w:val="008F6D41"/>
    <w:rsid w:val="008F75C8"/>
    <w:rsid w:val="008F76DE"/>
    <w:rsid w:val="008F797F"/>
    <w:rsid w:val="008F79EA"/>
    <w:rsid w:val="008F7C15"/>
    <w:rsid w:val="008F7C49"/>
    <w:rsid w:val="009000CF"/>
    <w:rsid w:val="009001C2"/>
    <w:rsid w:val="0090023B"/>
    <w:rsid w:val="00900276"/>
    <w:rsid w:val="00900298"/>
    <w:rsid w:val="00900406"/>
    <w:rsid w:val="00900651"/>
    <w:rsid w:val="00900813"/>
    <w:rsid w:val="0090084E"/>
    <w:rsid w:val="0090094B"/>
    <w:rsid w:val="009010BE"/>
    <w:rsid w:val="009018EC"/>
    <w:rsid w:val="00901BB6"/>
    <w:rsid w:val="009025BD"/>
    <w:rsid w:val="00902828"/>
    <w:rsid w:val="00902C8F"/>
    <w:rsid w:val="00903304"/>
    <w:rsid w:val="009036E4"/>
    <w:rsid w:val="00903AC1"/>
    <w:rsid w:val="00903CB0"/>
    <w:rsid w:val="009046BC"/>
    <w:rsid w:val="00904882"/>
    <w:rsid w:val="00904B8F"/>
    <w:rsid w:val="00904F24"/>
    <w:rsid w:val="00905444"/>
    <w:rsid w:val="00906194"/>
    <w:rsid w:val="00906519"/>
    <w:rsid w:val="00906540"/>
    <w:rsid w:val="0090673F"/>
    <w:rsid w:val="00906768"/>
    <w:rsid w:val="0090683A"/>
    <w:rsid w:val="00906A70"/>
    <w:rsid w:val="00906B25"/>
    <w:rsid w:val="00906BD2"/>
    <w:rsid w:val="00906C1C"/>
    <w:rsid w:val="00906D3E"/>
    <w:rsid w:val="00907043"/>
    <w:rsid w:val="00907153"/>
    <w:rsid w:val="009074D4"/>
    <w:rsid w:val="00910007"/>
    <w:rsid w:val="00910533"/>
    <w:rsid w:val="009106F7"/>
    <w:rsid w:val="0091099C"/>
    <w:rsid w:val="00910A05"/>
    <w:rsid w:val="00911114"/>
    <w:rsid w:val="00911411"/>
    <w:rsid w:val="00911B1B"/>
    <w:rsid w:val="009121EC"/>
    <w:rsid w:val="009129AB"/>
    <w:rsid w:val="00913403"/>
    <w:rsid w:val="0091371A"/>
    <w:rsid w:val="009140A1"/>
    <w:rsid w:val="0091411E"/>
    <w:rsid w:val="009144E3"/>
    <w:rsid w:val="0091467A"/>
    <w:rsid w:val="00914CED"/>
    <w:rsid w:val="00914DF2"/>
    <w:rsid w:val="00915652"/>
    <w:rsid w:val="009159D1"/>
    <w:rsid w:val="00915C6F"/>
    <w:rsid w:val="00915D5F"/>
    <w:rsid w:val="00916584"/>
    <w:rsid w:val="009166DB"/>
    <w:rsid w:val="00916860"/>
    <w:rsid w:val="0091686C"/>
    <w:rsid w:val="00916887"/>
    <w:rsid w:val="00916A08"/>
    <w:rsid w:val="00916A26"/>
    <w:rsid w:val="00916B23"/>
    <w:rsid w:val="00916C4F"/>
    <w:rsid w:val="00916EF8"/>
    <w:rsid w:val="00917103"/>
    <w:rsid w:val="00917730"/>
    <w:rsid w:val="00917C7D"/>
    <w:rsid w:val="00920298"/>
    <w:rsid w:val="00920A65"/>
    <w:rsid w:val="00920B12"/>
    <w:rsid w:val="00920C3A"/>
    <w:rsid w:val="00920EA1"/>
    <w:rsid w:val="009215F5"/>
    <w:rsid w:val="0092163D"/>
    <w:rsid w:val="00921935"/>
    <w:rsid w:val="00921BBC"/>
    <w:rsid w:val="00921C0E"/>
    <w:rsid w:val="00921E17"/>
    <w:rsid w:val="00921EA9"/>
    <w:rsid w:val="00921EAA"/>
    <w:rsid w:val="00921EED"/>
    <w:rsid w:val="00922078"/>
    <w:rsid w:val="00922457"/>
    <w:rsid w:val="009228F5"/>
    <w:rsid w:val="00922A34"/>
    <w:rsid w:val="00922EC1"/>
    <w:rsid w:val="009236CE"/>
    <w:rsid w:val="00923A2D"/>
    <w:rsid w:val="00923EE6"/>
    <w:rsid w:val="00923EF3"/>
    <w:rsid w:val="00923F1E"/>
    <w:rsid w:val="009240F4"/>
    <w:rsid w:val="0092411B"/>
    <w:rsid w:val="00924349"/>
    <w:rsid w:val="00924EE8"/>
    <w:rsid w:val="0092566D"/>
    <w:rsid w:val="00925A17"/>
    <w:rsid w:val="0092619E"/>
    <w:rsid w:val="0092636C"/>
    <w:rsid w:val="0092735C"/>
    <w:rsid w:val="0092773E"/>
    <w:rsid w:val="00927A70"/>
    <w:rsid w:val="0093041D"/>
    <w:rsid w:val="00930699"/>
    <w:rsid w:val="0093088A"/>
    <w:rsid w:val="009308F0"/>
    <w:rsid w:val="00930914"/>
    <w:rsid w:val="00930ACF"/>
    <w:rsid w:val="00931CEB"/>
    <w:rsid w:val="00931D26"/>
    <w:rsid w:val="00931F24"/>
    <w:rsid w:val="00932163"/>
    <w:rsid w:val="0093226F"/>
    <w:rsid w:val="009322FD"/>
    <w:rsid w:val="0093277A"/>
    <w:rsid w:val="00932893"/>
    <w:rsid w:val="009328F0"/>
    <w:rsid w:val="00932E6B"/>
    <w:rsid w:val="00932F13"/>
    <w:rsid w:val="009332B1"/>
    <w:rsid w:val="00933AD6"/>
    <w:rsid w:val="00933B28"/>
    <w:rsid w:val="00933D38"/>
    <w:rsid w:val="009340EB"/>
    <w:rsid w:val="00934715"/>
    <w:rsid w:val="00934A87"/>
    <w:rsid w:val="00935256"/>
    <w:rsid w:val="00935439"/>
    <w:rsid w:val="00935A4B"/>
    <w:rsid w:val="00935F68"/>
    <w:rsid w:val="00936443"/>
    <w:rsid w:val="0093697D"/>
    <w:rsid w:val="00936BC0"/>
    <w:rsid w:val="00936FE6"/>
    <w:rsid w:val="00937002"/>
    <w:rsid w:val="0093722A"/>
    <w:rsid w:val="00937237"/>
    <w:rsid w:val="0093733E"/>
    <w:rsid w:val="00937841"/>
    <w:rsid w:val="0093791A"/>
    <w:rsid w:val="00937BCE"/>
    <w:rsid w:val="00940970"/>
    <w:rsid w:val="00940DA7"/>
    <w:rsid w:val="009414AA"/>
    <w:rsid w:val="00941725"/>
    <w:rsid w:val="00941818"/>
    <w:rsid w:val="00941CC0"/>
    <w:rsid w:val="00942B0D"/>
    <w:rsid w:val="00942C8C"/>
    <w:rsid w:val="00942F40"/>
    <w:rsid w:val="009438D2"/>
    <w:rsid w:val="00943AC3"/>
    <w:rsid w:val="00943BC9"/>
    <w:rsid w:val="00944316"/>
    <w:rsid w:val="00944432"/>
    <w:rsid w:val="00944809"/>
    <w:rsid w:val="00944E5E"/>
    <w:rsid w:val="00945291"/>
    <w:rsid w:val="00945730"/>
    <w:rsid w:val="0094594F"/>
    <w:rsid w:val="00945C01"/>
    <w:rsid w:val="00945D88"/>
    <w:rsid w:val="00945DD7"/>
    <w:rsid w:val="00945E34"/>
    <w:rsid w:val="00946708"/>
    <w:rsid w:val="009469A7"/>
    <w:rsid w:val="00946B47"/>
    <w:rsid w:val="00946BEE"/>
    <w:rsid w:val="00946CBD"/>
    <w:rsid w:val="00946D32"/>
    <w:rsid w:val="00947011"/>
    <w:rsid w:val="0094715B"/>
    <w:rsid w:val="0094717D"/>
    <w:rsid w:val="00947449"/>
    <w:rsid w:val="009475CA"/>
    <w:rsid w:val="00947683"/>
    <w:rsid w:val="0095014E"/>
    <w:rsid w:val="00950757"/>
    <w:rsid w:val="00950E1A"/>
    <w:rsid w:val="009510D1"/>
    <w:rsid w:val="0095117B"/>
    <w:rsid w:val="009511BC"/>
    <w:rsid w:val="009514BF"/>
    <w:rsid w:val="0095158B"/>
    <w:rsid w:val="009517C0"/>
    <w:rsid w:val="00951963"/>
    <w:rsid w:val="00951DCA"/>
    <w:rsid w:val="00951E5C"/>
    <w:rsid w:val="009520F1"/>
    <w:rsid w:val="00952312"/>
    <w:rsid w:val="0095255A"/>
    <w:rsid w:val="009527FC"/>
    <w:rsid w:val="009528FC"/>
    <w:rsid w:val="009529F6"/>
    <w:rsid w:val="0095330A"/>
    <w:rsid w:val="009538A8"/>
    <w:rsid w:val="00953F34"/>
    <w:rsid w:val="00954320"/>
    <w:rsid w:val="0095491E"/>
    <w:rsid w:val="00954AD2"/>
    <w:rsid w:val="00954CB8"/>
    <w:rsid w:val="009557E3"/>
    <w:rsid w:val="00955837"/>
    <w:rsid w:val="00955956"/>
    <w:rsid w:val="0095597C"/>
    <w:rsid w:val="00955BA8"/>
    <w:rsid w:val="00955BB1"/>
    <w:rsid w:val="00955D06"/>
    <w:rsid w:val="00955D9E"/>
    <w:rsid w:val="009562BD"/>
    <w:rsid w:val="0095637D"/>
    <w:rsid w:val="00956415"/>
    <w:rsid w:val="0095671E"/>
    <w:rsid w:val="00956AAC"/>
    <w:rsid w:val="00957A04"/>
    <w:rsid w:val="00957E31"/>
    <w:rsid w:val="00960130"/>
    <w:rsid w:val="009605E3"/>
    <w:rsid w:val="00960686"/>
    <w:rsid w:val="0096097E"/>
    <w:rsid w:val="00960A5C"/>
    <w:rsid w:val="0096160D"/>
    <w:rsid w:val="0096177A"/>
    <w:rsid w:val="009617BA"/>
    <w:rsid w:val="00961AB2"/>
    <w:rsid w:val="00961B07"/>
    <w:rsid w:val="009621E2"/>
    <w:rsid w:val="00962A31"/>
    <w:rsid w:val="00962C44"/>
    <w:rsid w:val="00962D37"/>
    <w:rsid w:val="00962E93"/>
    <w:rsid w:val="0096351C"/>
    <w:rsid w:val="0096362D"/>
    <w:rsid w:val="0096383C"/>
    <w:rsid w:val="00963B37"/>
    <w:rsid w:val="00963C21"/>
    <w:rsid w:val="00963CDC"/>
    <w:rsid w:val="00964307"/>
    <w:rsid w:val="0096463A"/>
    <w:rsid w:val="00964771"/>
    <w:rsid w:val="0096477F"/>
    <w:rsid w:val="00964B35"/>
    <w:rsid w:val="00964FBF"/>
    <w:rsid w:val="009651E1"/>
    <w:rsid w:val="009652A6"/>
    <w:rsid w:val="009652F9"/>
    <w:rsid w:val="0096530F"/>
    <w:rsid w:val="009666DD"/>
    <w:rsid w:val="00966853"/>
    <w:rsid w:val="00966CE4"/>
    <w:rsid w:val="0096702B"/>
    <w:rsid w:val="00967284"/>
    <w:rsid w:val="0096794F"/>
    <w:rsid w:val="00967A6E"/>
    <w:rsid w:val="00967AE9"/>
    <w:rsid w:val="00967D60"/>
    <w:rsid w:val="00967E2E"/>
    <w:rsid w:val="00967F2A"/>
    <w:rsid w:val="009707C7"/>
    <w:rsid w:val="009708C0"/>
    <w:rsid w:val="009709C5"/>
    <w:rsid w:val="0097123A"/>
    <w:rsid w:val="00971B9A"/>
    <w:rsid w:val="00971BF1"/>
    <w:rsid w:val="00972239"/>
    <w:rsid w:val="00972842"/>
    <w:rsid w:val="00973114"/>
    <w:rsid w:val="0097325B"/>
    <w:rsid w:val="00973623"/>
    <w:rsid w:val="009736A7"/>
    <w:rsid w:val="009737DC"/>
    <w:rsid w:val="00973A4B"/>
    <w:rsid w:val="00974418"/>
    <w:rsid w:val="00974D21"/>
    <w:rsid w:val="00974F52"/>
    <w:rsid w:val="009751B1"/>
    <w:rsid w:val="00975361"/>
    <w:rsid w:val="0097586A"/>
    <w:rsid w:val="00975A38"/>
    <w:rsid w:val="00976455"/>
    <w:rsid w:val="009766D5"/>
    <w:rsid w:val="00976F1C"/>
    <w:rsid w:val="0097732F"/>
    <w:rsid w:val="009774EE"/>
    <w:rsid w:val="00977974"/>
    <w:rsid w:val="00977BD5"/>
    <w:rsid w:val="00977D9A"/>
    <w:rsid w:val="009802EE"/>
    <w:rsid w:val="00980C2F"/>
    <w:rsid w:val="009811CD"/>
    <w:rsid w:val="0098141A"/>
    <w:rsid w:val="00981508"/>
    <w:rsid w:val="00981557"/>
    <w:rsid w:val="00981A2D"/>
    <w:rsid w:val="00982022"/>
    <w:rsid w:val="009820FA"/>
    <w:rsid w:val="009823E1"/>
    <w:rsid w:val="00982463"/>
    <w:rsid w:val="00982657"/>
    <w:rsid w:val="00982DBC"/>
    <w:rsid w:val="009833FD"/>
    <w:rsid w:val="00983952"/>
    <w:rsid w:val="00983F86"/>
    <w:rsid w:val="009842FE"/>
    <w:rsid w:val="00984929"/>
    <w:rsid w:val="00984AF0"/>
    <w:rsid w:val="00984D40"/>
    <w:rsid w:val="00985A4C"/>
    <w:rsid w:val="0098634A"/>
    <w:rsid w:val="009868A8"/>
    <w:rsid w:val="00986CFE"/>
    <w:rsid w:val="00986E56"/>
    <w:rsid w:val="00987100"/>
    <w:rsid w:val="0098758A"/>
    <w:rsid w:val="009878AE"/>
    <w:rsid w:val="00987A72"/>
    <w:rsid w:val="00990453"/>
    <w:rsid w:val="00990778"/>
    <w:rsid w:val="009908B5"/>
    <w:rsid w:val="009908C6"/>
    <w:rsid w:val="00990A3C"/>
    <w:rsid w:val="00990A60"/>
    <w:rsid w:val="00990AB3"/>
    <w:rsid w:val="0099161E"/>
    <w:rsid w:val="00991A7E"/>
    <w:rsid w:val="00991C27"/>
    <w:rsid w:val="00991CAC"/>
    <w:rsid w:val="00991EA3"/>
    <w:rsid w:val="009920F9"/>
    <w:rsid w:val="0099256B"/>
    <w:rsid w:val="009929B3"/>
    <w:rsid w:val="00992D1B"/>
    <w:rsid w:val="009931A2"/>
    <w:rsid w:val="0099327A"/>
    <w:rsid w:val="00993356"/>
    <w:rsid w:val="00993E4E"/>
    <w:rsid w:val="009944E6"/>
    <w:rsid w:val="00994923"/>
    <w:rsid w:val="009949C6"/>
    <w:rsid w:val="00994B8E"/>
    <w:rsid w:val="00995BE7"/>
    <w:rsid w:val="00995FA7"/>
    <w:rsid w:val="0099609E"/>
    <w:rsid w:val="009965C2"/>
    <w:rsid w:val="009966F8"/>
    <w:rsid w:val="00997457"/>
    <w:rsid w:val="0099756C"/>
    <w:rsid w:val="009978BB"/>
    <w:rsid w:val="009979B1"/>
    <w:rsid w:val="00997A66"/>
    <w:rsid w:val="00997E56"/>
    <w:rsid w:val="009A0022"/>
    <w:rsid w:val="009A020C"/>
    <w:rsid w:val="009A028F"/>
    <w:rsid w:val="009A029A"/>
    <w:rsid w:val="009A0397"/>
    <w:rsid w:val="009A0782"/>
    <w:rsid w:val="009A0B15"/>
    <w:rsid w:val="009A100E"/>
    <w:rsid w:val="009A166D"/>
    <w:rsid w:val="009A1ED6"/>
    <w:rsid w:val="009A22F8"/>
    <w:rsid w:val="009A244E"/>
    <w:rsid w:val="009A2907"/>
    <w:rsid w:val="009A2DB5"/>
    <w:rsid w:val="009A39E6"/>
    <w:rsid w:val="009A3B7D"/>
    <w:rsid w:val="009A3F61"/>
    <w:rsid w:val="009A476B"/>
    <w:rsid w:val="009A4CCB"/>
    <w:rsid w:val="009A4DE8"/>
    <w:rsid w:val="009A50BB"/>
    <w:rsid w:val="009A5244"/>
    <w:rsid w:val="009A550F"/>
    <w:rsid w:val="009A5826"/>
    <w:rsid w:val="009A589C"/>
    <w:rsid w:val="009A5AE4"/>
    <w:rsid w:val="009A5C69"/>
    <w:rsid w:val="009A5D3E"/>
    <w:rsid w:val="009A62E6"/>
    <w:rsid w:val="009A69D4"/>
    <w:rsid w:val="009A70F7"/>
    <w:rsid w:val="009A724B"/>
    <w:rsid w:val="009A79D1"/>
    <w:rsid w:val="009A7DF5"/>
    <w:rsid w:val="009B02BC"/>
    <w:rsid w:val="009B0D86"/>
    <w:rsid w:val="009B1775"/>
    <w:rsid w:val="009B1A80"/>
    <w:rsid w:val="009B1DE7"/>
    <w:rsid w:val="009B1E3A"/>
    <w:rsid w:val="009B1F57"/>
    <w:rsid w:val="009B1F5D"/>
    <w:rsid w:val="009B2599"/>
    <w:rsid w:val="009B266D"/>
    <w:rsid w:val="009B274C"/>
    <w:rsid w:val="009B2C99"/>
    <w:rsid w:val="009B2D71"/>
    <w:rsid w:val="009B2D9B"/>
    <w:rsid w:val="009B368F"/>
    <w:rsid w:val="009B3788"/>
    <w:rsid w:val="009B3D26"/>
    <w:rsid w:val="009B3F37"/>
    <w:rsid w:val="009B40DD"/>
    <w:rsid w:val="009B4264"/>
    <w:rsid w:val="009B4408"/>
    <w:rsid w:val="009B49E5"/>
    <w:rsid w:val="009B4B92"/>
    <w:rsid w:val="009B4DEC"/>
    <w:rsid w:val="009B4F92"/>
    <w:rsid w:val="009B4FF7"/>
    <w:rsid w:val="009B504C"/>
    <w:rsid w:val="009B5189"/>
    <w:rsid w:val="009B5412"/>
    <w:rsid w:val="009B6040"/>
    <w:rsid w:val="009B71FD"/>
    <w:rsid w:val="009B7510"/>
    <w:rsid w:val="009B7646"/>
    <w:rsid w:val="009B77AB"/>
    <w:rsid w:val="009B77D8"/>
    <w:rsid w:val="009B798B"/>
    <w:rsid w:val="009C0272"/>
    <w:rsid w:val="009C0561"/>
    <w:rsid w:val="009C07B6"/>
    <w:rsid w:val="009C0A1F"/>
    <w:rsid w:val="009C1084"/>
    <w:rsid w:val="009C1549"/>
    <w:rsid w:val="009C1711"/>
    <w:rsid w:val="009C1BD8"/>
    <w:rsid w:val="009C2BA2"/>
    <w:rsid w:val="009C2CF8"/>
    <w:rsid w:val="009C3745"/>
    <w:rsid w:val="009C3963"/>
    <w:rsid w:val="009C409A"/>
    <w:rsid w:val="009C474C"/>
    <w:rsid w:val="009C49B4"/>
    <w:rsid w:val="009C4C62"/>
    <w:rsid w:val="009C54B3"/>
    <w:rsid w:val="009C6B2E"/>
    <w:rsid w:val="009C6D5A"/>
    <w:rsid w:val="009C7623"/>
    <w:rsid w:val="009C768A"/>
    <w:rsid w:val="009C7BF6"/>
    <w:rsid w:val="009C7C69"/>
    <w:rsid w:val="009C7DF8"/>
    <w:rsid w:val="009D0BCC"/>
    <w:rsid w:val="009D0F90"/>
    <w:rsid w:val="009D1C42"/>
    <w:rsid w:val="009D1DBC"/>
    <w:rsid w:val="009D1E57"/>
    <w:rsid w:val="009D3124"/>
    <w:rsid w:val="009D326D"/>
    <w:rsid w:val="009D3557"/>
    <w:rsid w:val="009D3709"/>
    <w:rsid w:val="009D3C85"/>
    <w:rsid w:val="009D4077"/>
    <w:rsid w:val="009D42C8"/>
    <w:rsid w:val="009D4318"/>
    <w:rsid w:val="009D463E"/>
    <w:rsid w:val="009D48EC"/>
    <w:rsid w:val="009D4D5E"/>
    <w:rsid w:val="009D500E"/>
    <w:rsid w:val="009D57DE"/>
    <w:rsid w:val="009D5D90"/>
    <w:rsid w:val="009D5FF5"/>
    <w:rsid w:val="009D60FB"/>
    <w:rsid w:val="009D6344"/>
    <w:rsid w:val="009D6872"/>
    <w:rsid w:val="009D68BA"/>
    <w:rsid w:val="009D6BBF"/>
    <w:rsid w:val="009D6D15"/>
    <w:rsid w:val="009D707E"/>
    <w:rsid w:val="009D729C"/>
    <w:rsid w:val="009D7348"/>
    <w:rsid w:val="009D73C6"/>
    <w:rsid w:val="009D758D"/>
    <w:rsid w:val="009D75EF"/>
    <w:rsid w:val="009D7771"/>
    <w:rsid w:val="009D7801"/>
    <w:rsid w:val="009D7999"/>
    <w:rsid w:val="009E01E1"/>
    <w:rsid w:val="009E02DF"/>
    <w:rsid w:val="009E054C"/>
    <w:rsid w:val="009E0B9A"/>
    <w:rsid w:val="009E18B3"/>
    <w:rsid w:val="009E19B0"/>
    <w:rsid w:val="009E1B93"/>
    <w:rsid w:val="009E1CFA"/>
    <w:rsid w:val="009E1E75"/>
    <w:rsid w:val="009E2047"/>
    <w:rsid w:val="009E25AF"/>
    <w:rsid w:val="009E33C0"/>
    <w:rsid w:val="009E3504"/>
    <w:rsid w:val="009E388E"/>
    <w:rsid w:val="009E445D"/>
    <w:rsid w:val="009E496B"/>
    <w:rsid w:val="009E4B2F"/>
    <w:rsid w:val="009E4F4C"/>
    <w:rsid w:val="009E533E"/>
    <w:rsid w:val="009E553F"/>
    <w:rsid w:val="009E55DD"/>
    <w:rsid w:val="009E57C7"/>
    <w:rsid w:val="009E5821"/>
    <w:rsid w:val="009E5AB6"/>
    <w:rsid w:val="009E5C80"/>
    <w:rsid w:val="009E5F3D"/>
    <w:rsid w:val="009E6106"/>
    <w:rsid w:val="009E61B0"/>
    <w:rsid w:val="009E65F8"/>
    <w:rsid w:val="009E6AC5"/>
    <w:rsid w:val="009E78AA"/>
    <w:rsid w:val="009E7A38"/>
    <w:rsid w:val="009E7B47"/>
    <w:rsid w:val="009E7FCB"/>
    <w:rsid w:val="009F05CD"/>
    <w:rsid w:val="009F0611"/>
    <w:rsid w:val="009F1322"/>
    <w:rsid w:val="009F1539"/>
    <w:rsid w:val="009F1875"/>
    <w:rsid w:val="009F1B0E"/>
    <w:rsid w:val="009F2480"/>
    <w:rsid w:val="009F33E4"/>
    <w:rsid w:val="009F37E5"/>
    <w:rsid w:val="009F3CFD"/>
    <w:rsid w:val="009F3FC9"/>
    <w:rsid w:val="009F4116"/>
    <w:rsid w:val="009F43B2"/>
    <w:rsid w:val="009F4F34"/>
    <w:rsid w:val="009F501E"/>
    <w:rsid w:val="009F528D"/>
    <w:rsid w:val="009F529F"/>
    <w:rsid w:val="009F69FB"/>
    <w:rsid w:val="009F6AB3"/>
    <w:rsid w:val="009F6CF3"/>
    <w:rsid w:val="009F7049"/>
    <w:rsid w:val="009F7849"/>
    <w:rsid w:val="009F7DE6"/>
    <w:rsid w:val="009F7E29"/>
    <w:rsid w:val="00A000CB"/>
    <w:rsid w:val="00A00281"/>
    <w:rsid w:val="00A00314"/>
    <w:rsid w:val="00A00509"/>
    <w:rsid w:val="00A005AB"/>
    <w:rsid w:val="00A0070B"/>
    <w:rsid w:val="00A00A64"/>
    <w:rsid w:val="00A00B2C"/>
    <w:rsid w:val="00A010F7"/>
    <w:rsid w:val="00A01818"/>
    <w:rsid w:val="00A01EA5"/>
    <w:rsid w:val="00A01EDA"/>
    <w:rsid w:val="00A02038"/>
    <w:rsid w:val="00A025B2"/>
    <w:rsid w:val="00A02AE8"/>
    <w:rsid w:val="00A02D96"/>
    <w:rsid w:val="00A02F41"/>
    <w:rsid w:val="00A03025"/>
    <w:rsid w:val="00A03595"/>
    <w:rsid w:val="00A03988"/>
    <w:rsid w:val="00A03D88"/>
    <w:rsid w:val="00A03F5F"/>
    <w:rsid w:val="00A04379"/>
    <w:rsid w:val="00A04437"/>
    <w:rsid w:val="00A04628"/>
    <w:rsid w:val="00A04755"/>
    <w:rsid w:val="00A04BC3"/>
    <w:rsid w:val="00A050CC"/>
    <w:rsid w:val="00A051DF"/>
    <w:rsid w:val="00A0548C"/>
    <w:rsid w:val="00A05908"/>
    <w:rsid w:val="00A05D68"/>
    <w:rsid w:val="00A05ED1"/>
    <w:rsid w:val="00A05F11"/>
    <w:rsid w:val="00A06128"/>
    <w:rsid w:val="00A06236"/>
    <w:rsid w:val="00A0639F"/>
    <w:rsid w:val="00A0667F"/>
    <w:rsid w:val="00A0689E"/>
    <w:rsid w:val="00A069CE"/>
    <w:rsid w:val="00A06D2B"/>
    <w:rsid w:val="00A06FE9"/>
    <w:rsid w:val="00A07181"/>
    <w:rsid w:val="00A07286"/>
    <w:rsid w:val="00A07336"/>
    <w:rsid w:val="00A0772E"/>
    <w:rsid w:val="00A07946"/>
    <w:rsid w:val="00A07AF2"/>
    <w:rsid w:val="00A10115"/>
    <w:rsid w:val="00A102B1"/>
    <w:rsid w:val="00A103EC"/>
    <w:rsid w:val="00A10623"/>
    <w:rsid w:val="00A113F4"/>
    <w:rsid w:val="00A11DFE"/>
    <w:rsid w:val="00A12B2D"/>
    <w:rsid w:val="00A12E15"/>
    <w:rsid w:val="00A12E51"/>
    <w:rsid w:val="00A13244"/>
    <w:rsid w:val="00A13246"/>
    <w:rsid w:val="00A13355"/>
    <w:rsid w:val="00A13589"/>
    <w:rsid w:val="00A135C4"/>
    <w:rsid w:val="00A136EA"/>
    <w:rsid w:val="00A1372E"/>
    <w:rsid w:val="00A13790"/>
    <w:rsid w:val="00A13BBB"/>
    <w:rsid w:val="00A14497"/>
    <w:rsid w:val="00A147E2"/>
    <w:rsid w:val="00A14A9C"/>
    <w:rsid w:val="00A151FB"/>
    <w:rsid w:val="00A153F4"/>
    <w:rsid w:val="00A15B44"/>
    <w:rsid w:val="00A16058"/>
    <w:rsid w:val="00A1625B"/>
    <w:rsid w:val="00A16751"/>
    <w:rsid w:val="00A16FE5"/>
    <w:rsid w:val="00A17725"/>
    <w:rsid w:val="00A178DF"/>
    <w:rsid w:val="00A178FC"/>
    <w:rsid w:val="00A17CF9"/>
    <w:rsid w:val="00A203FC"/>
    <w:rsid w:val="00A20401"/>
    <w:rsid w:val="00A2060C"/>
    <w:rsid w:val="00A207EF"/>
    <w:rsid w:val="00A208CD"/>
    <w:rsid w:val="00A20A39"/>
    <w:rsid w:val="00A20ABD"/>
    <w:rsid w:val="00A20D7A"/>
    <w:rsid w:val="00A218D5"/>
    <w:rsid w:val="00A21B01"/>
    <w:rsid w:val="00A21CAC"/>
    <w:rsid w:val="00A21F3C"/>
    <w:rsid w:val="00A22934"/>
    <w:rsid w:val="00A23035"/>
    <w:rsid w:val="00A232FC"/>
    <w:rsid w:val="00A233D3"/>
    <w:rsid w:val="00A2368C"/>
    <w:rsid w:val="00A236C8"/>
    <w:rsid w:val="00A2380F"/>
    <w:rsid w:val="00A23AF8"/>
    <w:rsid w:val="00A23B12"/>
    <w:rsid w:val="00A24185"/>
    <w:rsid w:val="00A24576"/>
    <w:rsid w:val="00A2470B"/>
    <w:rsid w:val="00A24965"/>
    <w:rsid w:val="00A24FB3"/>
    <w:rsid w:val="00A254E8"/>
    <w:rsid w:val="00A255BF"/>
    <w:rsid w:val="00A25A4D"/>
    <w:rsid w:val="00A25AFF"/>
    <w:rsid w:val="00A25E3E"/>
    <w:rsid w:val="00A25E5B"/>
    <w:rsid w:val="00A2691E"/>
    <w:rsid w:val="00A26BB4"/>
    <w:rsid w:val="00A26CFA"/>
    <w:rsid w:val="00A26E97"/>
    <w:rsid w:val="00A26F21"/>
    <w:rsid w:val="00A26FEB"/>
    <w:rsid w:val="00A2704C"/>
    <w:rsid w:val="00A27802"/>
    <w:rsid w:val="00A27DCD"/>
    <w:rsid w:val="00A27DEC"/>
    <w:rsid w:val="00A27FB5"/>
    <w:rsid w:val="00A3057A"/>
    <w:rsid w:val="00A308F4"/>
    <w:rsid w:val="00A31415"/>
    <w:rsid w:val="00A31477"/>
    <w:rsid w:val="00A319B1"/>
    <w:rsid w:val="00A325E3"/>
    <w:rsid w:val="00A327BC"/>
    <w:rsid w:val="00A328A4"/>
    <w:rsid w:val="00A3293A"/>
    <w:rsid w:val="00A32A2C"/>
    <w:rsid w:val="00A33438"/>
    <w:rsid w:val="00A337A7"/>
    <w:rsid w:val="00A338B3"/>
    <w:rsid w:val="00A339B0"/>
    <w:rsid w:val="00A33B4D"/>
    <w:rsid w:val="00A33EDA"/>
    <w:rsid w:val="00A3441D"/>
    <w:rsid w:val="00A34433"/>
    <w:rsid w:val="00A34B8B"/>
    <w:rsid w:val="00A34D88"/>
    <w:rsid w:val="00A34F9A"/>
    <w:rsid w:val="00A3527E"/>
    <w:rsid w:val="00A352A6"/>
    <w:rsid w:val="00A35684"/>
    <w:rsid w:val="00A35B3D"/>
    <w:rsid w:val="00A35CC8"/>
    <w:rsid w:val="00A368BE"/>
    <w:rsid w:val="00A36A9E"/>
    <w:rsid w:val="00A36CD3"/>
    <w:rsid w:val="00A37507"/>
    <w:rsid w:val="00A4029F"/>
    <w:rsid w:val="00A404FF"/>
    <w:rsid w:val="00A40566"/>
    <w:rsid w:val="00A40D41"/>
    <w:rsid w:val="00A40DD5"/>
    <w:rsid w:val="00A4163F"/>
    <w:rsid w:val="00A4168E"/>
    <w:rsid w:val="00A418E1"/>
    <w:rsid w:val="00A41DB8"/>
    <w:rsid w:val="00A43064"/>
    <w:rsid w:val="00A43564"/>
    <w:rsid w:val="00A43C99"/>
    <w:rsid w:val="00A43DA8"/>
    <w:rsid w:val="00A445AF"/>
    <w:rsid w:val="00A44DA7"/>
    <w:rsid w:val="00A45222"/>
    <w:rsid w:val="00A458EA"/>
    <w:rsid w:val="00A4592A"/>
    <w:rsid w:val="00A45E41"/>
    <w:rsid w:val="00A46496"/>
    <w:rsid w:val="00A466DC"/>
    <w:rsid w:val="00A46751"/>
    <w:rsid w:val="00A46858"/>
    <w:rsid w:val="00A46B65"/>
    <w:rsid w:val="00A46E4F"/>
    <w:rsid w:val="00A46E8A"/>
    <w:rsid w:val="00A4718A"/>
    <w:rsid w:val="00A47EDA"/>
    <w:rsid w:val="00A50202"/>
    <w:rsid w:val="00A5041C"/>
    <w:rsid w:val="00A51027"/>
    <w:rsid w:val="00A5136C"/>
    <w:rsid w:val="00A515D8"/>
    <w:rsid w:val="00A51600"/>
    <w:rsid w:val="00A51889"/>
    <w:rsid w:val="00A5227F"/>
    <w:rsid w:val="00A524F4"/>
    <w:rsid w:val="00A526BC"/>
    <w:rsid w:val="00A53499"/>
    <w:rsid w:val="00A53534"/>
    <w:rsid w:val="00A53833"/>
    <w:rsid w:val="00A5384A"/>
    <w:rsid w:val="00A53BBC"/>
    <w:rsid w:val="00A53C72"/>
    <w:rsid w:val="00A53F9E"/>
    <w:rsid w:val="00A547AA"/>
    <w:rsid w:val="00A54F8F"/>
    <w:rsid w:val="00A55009"/>
    <w:rsid w:val="00A553B2"/>
    <w:rsid w:val="00A55425"/>
    <w:rsid w:val="00A557A4"/>
    <w:rsid w:val="00A55EB7"/>
    <w:rsid w:val="00A5653F"/>
    <w:rsid w:val="00A566A4"/>
    <w:rsid w:val="00A56A1B"/>
    <w:rsid w:val="00A56C49"/>
    <w:rsid w:val="00A56E69"/>
    <w:rsid w:val="00A57225"/>
    <w:rsid w:val="00A572A2"/>
    <w:rsid w:val="00A575EE"/>
    <w:rsid w:val="00A576A3"/>
    <w:rsid w:val="00A57E9A"/>
    <w:rsid w:val="00A60207"/>
    <w:rsid w:val="00A60E23"/>
    <w:rsid w:val="00A60E2F"/>
    <w:rsid w:val="00A61105"/>
    <w:rsid w:val="00A61618"/>
    <w:rsid w:val="00A61759"/>
    <w:rsid w:val="00A6180F"/>
    <w:rsid w:val="00A61D38"/>
    <w:rsid w:val="00A61F16"/>
    <w:rsid w:val="00A62439"/>
    <w:rsid w:val="00A6248B"/>
    <w:rsid w:val="00A62723"/>
    <w:rsid w:val="00A628E4"/>
    <w:rsid w:val="00A62A72"/>
    <w:rsid w:val="00A62C88"/>
    <w:rsid w:val="00A6319D"/>
    <w:rsid w:val="00A6321A"/>
    <w:rsid w:val="00A63316"/>
    <w:rsid w:val="00A636D8"/>
    <w:rsid w:val="00A63933"/>
    <w:rsid w:val="00A64129"/>
    <w:rsid w:val="00A6427F"/>
    <w:rsid w:val="00A64439"/>
    <w:rsid w:val="00A6475F"/>
    <w:rsid w:val="00A65C73"/>
    <w:rsid w:val="00A6668C"/>
    <w:rsid w:val="00A6687F"/>
    <w:rsid w:val="00A66A8D"/>
    <w:rsid w:val="00A66E7A"/>
    <w:rsid w:val="00A67204"/>
    <w:rsid w:val="00A67311"/>
    <w:rsid w:val="00A67A02"/>
    <w:rsid w:val="00A67AED"/>
    <w:rsid w:val="00A67B05"/>
    <w:rsid w:val="00A67B88"/>
    <w:rsid w:val="00A67C80"/>
    <w:rsid w:val="00A67E09"/>
    <w:rsid w:val="00A70A5B"/>
    <w:rsid w:val="00A71418"/>
    <w:rsid w:val="00A715FF"/>
    <w:rsid w:val="00A71600"/>
    <w:rsid w:val="00A71E25"/>
    <w:rsid w:val="00A71E6B"/>
    <w:rsid w:val="00A7236D"/>
    <w:rsid w:val="00A72A33"/>
    <w:rsid w:val="00A73A0C"/>
    <w:rsid w:val="00A73AC4"/>
    <w:rsid w:val="00A73BD4"/>
    <w:rsid w:val="00A73F8C"/>
    <w:rsid w:val="00A73FA5"/>
    <w:rsid w:val="00A742C2"/>
    <w:rsid w:val="00A7442E"/>
    <w:rsid w:val="00A74746"/>
    <w:rsid w:val="00A747DB"/>
    <w:rsid w:val="00A74D34"/>
    <w:rsid w:val="00A75103"/>
    <w:rsid w:val="00A7547A"/>
    <w:rsid w:val="00A7568A"/>
    <w:rsid w:val="00A756A5"/>
    <w:rsid w:val="00A75955"/>
    <w:rsid w:val="00A75A9C"/>
    <w:rsid w:val="00A75AA9"/>
    <w:rsid w:val="00A7603C"/>
    <w:rsid w:val="00A760FB"/>
    <w:rsid w:val="00A7613B"/>
    <w:rsid w:val="00A7626F"/>
    <w:rsid w:val="00A7748E"/>
    <w:rsid w:val="00A77ACC"/>
    <w:rsid w:val="00A77DD9"/>
    <w:rsid w:val="00A8010E"/>
    <w:rsid w:val="00A801B4"/>
    <w:rsid w:val="00A8029F"/>
    <w:rsid w:val="00A8105D"/>
    <w:rsid w:val="00A81167"/>
    <w:rsid w:val="00A81358"/>
    <w:rsid w:val="00A81470"/>
    <w:rsid w:val="00A8160C"/>
    <w:rsid w:val="00A81978"/>
    <w:rsid w:val="00A81E1C"/>
    <w:rsid w:val="00A81F5A"/>
    <w:rsid w:val="00A820C6"/>
    <w:rsid w:val="00A822F9"/>
    <w:rsid w:val="00A82C6D"/>
    <w:rsid w:val="00A82E9D"/>
    <w:rsid w:val="00A83013"/>
    <w:rsid w:val="00A83C71"/>
    <w:rsid w:val="00A83E0E"/>
    <w:rsid w:val="00A83E10"/>
    <w:rsid w:val="00A83EE8"/>
    <w:rsid w:val="00A83EF9"/>
    <w:rsid w:val="00A83FE1"/>
    <w:rsid w:val="00A843F0"/>
    <w:rsid w:val="00A8451E"/>
    <w:rsid w:val="00A846B6"/>
    <w:rsid w:val="00A84CD0"/>
    <w:rsid w:val="00A84DC9"/>
    <w:rsid w:val="00A850AC"/>
    <w:rsid w:val="00A852C8"/>
    <w:rsid w:val="00A8535D"/>
    <w:rsid w:val="00A8547B"/>
    <w:rsid w:val="00A85806"/>
    <w:rsid w:val="00A858FB"/>
    <w:rsid w:val="00A85948"/>
    <w:rsid w:val="00A85C16"/>
    <w:rsid w:val="00A85C87"/>
    <w:rsid w:val="00A85D0C"/>
    <w:rsid w:val="00A861BA"/>
    <w:rsid w:val="00A86728"/>
    <w:rsid w:val="00A86A4E"/>
    <w:rsid w:val="00A86A9B"/>
    <w:rsid w:val="00A86DC1"/>
    <w:rsid w:val="00A86F55"/>
    <w:rsid w:val="00A87577"/>
    <w:rsid w:val="00A87906"/>
    <w:rsid w:val="00A87BD5"/>
    <w:rsid w:val="00A90391"/>
    <w:rsid w:val="00A90703"/>
    <w:rsid w:val="00A90760"/>
    <w:rsid w:val="00A90766"/>
    <w:rsid w:val="00A90AB9"/>
    <w:rsid w:val="00A9105E"/>
    <w:rsid w:val="00A9109D"/>
    <w:rsid w:val="00A911AA"/>
    <w:rsid w:val="00A91534"/>
    <w:rsid w:val="00A917FC"/>
    <w:rsid w:val="00A9181B"/>
    <w:rsid w:val="00A919AB"/>
    <w:rsid w:val="00A91AA8"/>
    <w:rsid w:val="00A91AF4"/>
    <w:rsid w:val="00A9239B"/>
    <w:rsid w:val="00A92BC7"/>
    <w:rsid w:val="00A931E5"/>
    <w:rsid w:val="00A932FC"/>
    <w:rsid w:val="00A939F7"/>
    <w:rsid w:val="00A93B1A"/>
    <w:rsid w:val="00A93C56"/>
    <w:rsid w:val="00A941FC"/>
    <w:rsid w:val="00A9429F"/>
    <w:rsid w:val="00A94423"/>
    <w:rsid w:val="00A947E2"/>
    <w:rsid w:val="00A95292"/>
    <w:rsid w:val="00A955A5"/>
    <w:rsid w:val="00A9648A"/>
    <w:rsid w:val="00A96C83"/>
    <w:rsid w:val="00A97109"/>
    <w:rsid w:val="00A971CC"/>
    <w:rsid w:val="00A97D5A"/>
    <w:rsid w:val="00AA0227"/>
    <w:rsid w:val="00AA041A"/>
    <w:rsid w:val="00AA0A7F"/>
    <w:rsid w:val="00AA0B45"/>
    <w:rsid w:val="00AA0C8B"/>
    <w:rsid w:val="00AA18B8"/>
    <w:rsid w:val="00AA203E"/>
    <w:rsid w:val="00AA2256"/>
    <w:rsid w:val="00AA25C4"/>
    <w:rsid w:val="00AA26A3"/>
    <w:rsid w:val="00AA2AD7"/>
    <w:rsid w:val="00AA33DB"/>
    <w:rsid w:val="00AA3450"/>
    <w:rsid w:val="00AA4845"/>
    <w:rsid w:val="00AA48FA"/>
    <w:rsid w:val="00AA4A38"/>
    <w:rsid w:val="00AA4E81"/>
    <w:rsid w:val="00AA4FD1"/>
    <w:rsid w:val="00AA5908"/>
    <w:rsid w:val="00AA5A63"/>
    <w:rsid w:val="00AA5E12"/>
    <w:rsid w:val="00AA5F1D"/>
    <w:rsid w:val="00AA6499"/>
    <w:rsid w:val="00AA6D6C"/>
    <w:rsid w:val="00AA6FA1"/>
    <w:rsid w:val="00AA715A"/>
    <w:rsid w:val="00AA72BD"/>
    <w:rsid w:val="00AA75AD"/>
    <w:rsid w:val="00AA7D6E"/>
    <w:rsid w:val="00AB05B5"/>
    <w:rsid w:val="00AB08B5"/>
    <w:rsid w:val="00AB0AF9"/>
    <w:rsid w:val="00AB23F1"/>
    <w:rsid w:val="00AB285A"/>
    <w:rsid w:val="00AB2AFE"/>
    <w:rsid w:val="00AB2BAE"/>
    <w:rsid w:val="00AB2F41"/>
    <w:rsid w:val="00AB3034"/>
    <w:rsid w:val="00AB364F"/>
    <w:rsid w:val="00AB37EA"/>
    <w:rsid w:val="00AB386E"/>
    <w:rsid w:val="00AB3A78"/>
    <w:rsid w:val="00AB3BE1"/>
    <w:rsid w:val="00AB440A"/>
    <w:rsid w:val="00AB4524"/>
    <w:rsid w:val="00AB49AF"/>
    <w:rsid w:val="00AB4C18"/>
    <w:rsid w:val="00AB4C1A"/>
    <w:rsid w:val="00AB53B4"/>
    <w:rsid w:val="00AB5451"/>
    <w:rsid w:val="00AB568A"/>
    <w:rsid w:val="00AB62DE"/>
    <w:rsid w:val="00AB6A74"/>
    <w:rsid w:val="00AB6C11"/>
    <w:rsid w:val="00AB6DB9"/>
    <w:rsid w:val="00AB7136"/>
    <w:rsid w:val="00AB778E"/>
    <w:rsid w:val="00AB7849"/>
    <w:rsid w:val="00AC0DF1"/>
    <w:rsid w:val="00AC0F66"/>
    <w:rsid w:val="00AC12EB"/>
    <w:rsid w:val="00AC1391"/>
    <w:rsid w:val="00AC1473"/>
    <w:rsid w:val="00AC15D3"/>
    <w:rsid w:val="00AC219D"/>
    <w:rsid w:val="00AC2237"/>
    <w:rsid w:val="00AC2484"/>
    <w:rsid w:val="00AC25E6"/>
    <w:rsid w:val="00AC2998"/>
    <w:rsid w:val="00AC2CAF"/>
    <w:rsid w:val="00AC2CE6"/>
    <w:rsid w:val="00AC3353"/>
    <w:rsid w:val="00AC3560"/>
    <w:rsid w:val="00AC38E1"/>
    <w:rsid w:val="00AC3AB1"/>
    <w:rsid w:val="00AC3AC8"/>
    <w:rsid w:val="00AC3F0E"/>
    <w:rsid w:val="00AC4932"/>
    <w:rsid w:val="00AC4A28"/>
    <w:rsid w:val="00AC4AC0"/>
    <w:rsid w:val="00AC4B4F"/>
    <w:rsid w:val="00AC4D5B"/>
    <w:rsid w:val="00AC53D0"/>
    <w:rsid w:val="00AC5400"/>
    <w:rsid w:val="00AC56D2"/>
    <w:rsid w:val="00AC59A2"/>
    <w:rsid w:val="00AC59C3"/>
    <w:rsid w:val="00AC5E59"/>
    <w:rsid w:val="00AC6267"/>
    <w:rsid w:val="00AC63EB"/>
    <w:rsid w:val="00AC6449"/>
    <w:rsid w:val="00AC6699"/>
    <w:rsid w:val="00AC72E4"/>
    <w:rsid w:val="00AC7B78"/>
    <w:rsid w:val="00AC7E89"/>
    <w:rsid w:val="00AC7FAE"/>
    <w:rsid w:val="00AD012D"/>
    <w:rsid w:val="00AD05F8"/>
    <w:rsid w:val="00AD08C8"/>
    <w:rsid w:val="00AD0A39"/>
    <w:rsid w:val="00AD0E5B"/>
    <w:rsid w:val="00AD104C"/>
    <w:rsid w:val="00AD1577"/>
    <w:rsid w:val="00AD157D"/>
    <w:rsid w:val="00AD1A01"/>
    <w:rsid w:val="00AD1BEC"/>
    <w:rsid w:val="00AD202A"/>
    <w:rsid w:val="00AD262E"/>
    <w:rsid w:val="00AD295F"/>
    <w:rsid w:val="00AD29D4"/>
    <w:rsid w:val="00AD29E5"/>
    <w:rsid w:val="00AD3107"/>
    <w:rsid w:val="00AD31CE"/>
    <w:rsid w:val="00AD3AE5"/>
    <w:rsid w:val="00AD3CCB"/>
    <w:rsid w:val="00AD3E3F"/>
    <w:rsid w:val="00AD4AEC"/>
    <w:rsid w:val="00AD4B42"/>
    <w:rsid w:val="00AD4C2C"/>
    <w:rsid w:val="00AD5004"/>
    <w:rsid w:val="00AD5486"/>
    <w:rsid w:val="00AD577D"/>
    <w:rsid w:val="00AD5B68"/>
    <w:rsid w:val="00AD6FBF"/>
    <w:rsid w:val="00AD71CC"/>
    <w:rsid w:val="00AD7C15"/>
    <w:rsid w:val="00AE033F"/>
    <w:rsid w:val="00AE03D4"/>
    <w:rsid w:val="00AE04A0"/>
    <w:rsid w:val="00AE0948"/>
    <w:rsid w:val="00AE0B69"/>
    <w:rsid w:val="00AE15FD"/>
    <w:rsid w:val="00AE1700"/>
    <w:rsid w:val="00AE1862"/>
    <w:rsid w:val="00AE19EA"/>
    <w:rsid w:val="00AE1DFE"/>
    <w:rsid w:val="00AE251A"/>
    <w:rsid w:val="00AE26BC"/>
    <w:rsid w:val="00AE26E0"/>
    <w:rsid w:val="00AE2877"/>
    <w:rsid w:val="00AE287F"/>
    <w:rsid w:val="00AE29DB"/>
    <w:rsid w:val="00AE3442"/>
    <w:rsid w:val="00AE36DF"/>
    <w:rsid w:val="00AE37E5"/>
    <w:rsid w:val="00AE3B15"/>
    <w:rsid w:val="00AE3D44"/>
    <w:rsid w:val="00AE4511"/>
    <w:rsid w:val="00AE47DE"/>
    <w:rsid w:val="00AE48A8"/>
    <w:rsid w:val="00AE4912"/>
    <w:rsid w:val="00AE49F0"/>
    <w:rsid w:val="00AE4B96"/>
    <w:rsid w:val="00AE4BDD"/>
    <w:rsid w:val="00AE522F"/>
    <w:rsid w:val="00AE5390"/>
    <w:rsid w:val="00AE563C"/>
    <w:rsid w:val="00AE567B"/>
    <w:rsid w:val="00AE5C03"/>
    <w:rsid w:val="00AE683A"/>
    <w:rsid w:val="00AE6876"/>
    <w:rsid w:val="00AE6A69"/>
    <w:rsid w:val="00AE6B56"/>
    <w:rsid w:val="00AE6CA6"/>
    <w:rsid w:val="00AE78C2"/>
    <w:rsid w:val="00AE7BC4"/>
    <w:rsid w:val="00AE7CF2"/>
    <w:rsid w:val="00AE7FAF"/>
    <w:rsid w:val="00AF00F1"/>
    <w:rsid w:val="00AF0266"/>
    <w:rsid w:val="00AF081F"/>
    <w:rsid w:val="00AF093D"/>
    <w:rsid w:val="00AF0A8E"/>
    <w:rsid w:val="00AF0C17"/>
    <w:rsid w:val="00AF15C8"/>
    <w:rsid w:val="00AF1E94"/>
    <w:rsid w:val="00AF21A2"/>
    <w:rsid w:val="00AF22FE"/>
    <w:rsid w:val="00AF37A1"/>
    <w:rsid w:val="00AF3D90"/>
    <w:rsid w:val="00AF3E89"/>
    <w:rsid w:val="00AF40C4"/>
    <w:rsid w:val="00AF433C"/>
    <w:rsid w:val="00AF4CA2"/>
    <w:rsid w:val="00AF4D59"/>
    <w:rsid w:val="00AF56DA"/>
    <w:rsid w:val="00AF5881"/>
    <w:rsid w:val="00AF5943"/>
    <w:rsid w:val="00AF653B"/>
    <w:rsid w:val="00AF6A06"/>
    <w:rsid w:val="00AF6A46"/>
    <w:rsid w:val="00AF6A5B"/>
    <w:rsid w:val="00AF6BA7"/>
    <w:rsid w:val="00AF6EA9"/>
    <w:rsid w:val="00AF6F79"/>
    <w:rsid w:val="00AF7433"/>
    <w:rsid w:val="00AF7676"/>
    <w:rsid w:val="00AF7A86"/>
    <w:rsid w:val="00AF7B99"/>
    <w:rsid w:val="00B00B04"/>
    <w:rsid w:val="00B00B4D"/>
    <w:rsid w:val="00B00CA2"/>
    <w:rsid w:val="00B00EE9"/>
    <w:rsid w:val="00B017A1"/>
    <w:rsid w:val="00B01952"/>
    <w:rsid w:val="00B01D1B"/>
    <w:rsid w:val="00B01FD3"/>
    <w:rsid w:val="00B02270"/>
    <w:rsid w:val="00B02673"/>
    <w:rsid w:val="00B02787"/>
    <w:rsid w:val="00B02BAD"/>
    <w:rsid w:val="00B02C3A"/>
    <w:rsid w:val="00B030BB"/>
    <w:rsid w:val="00B032C8"/>
    <w:rsid w:val="00B03477"/>
    <w:rsid w:val="00B03698"/>
    <w:rsid w:val="00B03728"/>
    <w:rsid w:val="00B03AF3"/>
    <w:rsid w:val="00B03B0F"/>
    <w:rsid w:val="00B03BDF"/>
    <w:rsid w:val="00B03E17"/>
    <w:rsid w:val="00B03F97"/>
    <w:rsid w:val="00B0427F"/>
    <w:rsid w:val="00B048DF"/>
    <w:rsid w:val="00B04938"/>
    <w:rsid w:val="00B04B23"/>
    <w:rsid w:val="00B05986"/>
    <w:rsid w:val="00B05ADE"/>
    <w:rsid w:val="00B0640B"/>
    <w:rsid w:val="00B06975"/>
    <w:rsid w:val="00B070B5"/>
    <w:rsid w:val="00B078BD"/>
    <w:rsid w:val="00B079D9"/>
    <w:rsid w:val="00B07CF8"/>
    <w:rsid w:val="00B10134"/>
    <w:rsid w:val="00B10181"/>
    <w:rsid w:val="00B1056C"/>
    <w:rsid w:val="00B10761"/>
    <w:rsid w:val="00B107A2"/>
    <w:rsid w:val="00B10C5A"/>
    <w:rsid w:val="00B10E6C"/>
    <w:rsid w:val="00B10F39"/>
    <w:rsid w:val="00B112A3"/>
    <w:rsid w:val="00B11921"/>
    <w:rsid w:val="00B11A65"/>
    <w:rsid w:val="00B11A69"/>
    <w:rsid w:val="00B11F36"/>
    <w:rsid w:val="00B1228E"/>
    <w:rsid w:val="00B126B2"/>
    <w:rsid w:val="00B1272C"/>
    <w:rsid w:val="00B1286A"/>
    <w:rsid w:val="00B12A59"/>
    <w:rsid w:val="00B12B0E"/>
    <w:rsid w:val="00B12BA7"/>
    <w:rsid w:val="00B12F10"/>
    <w:rsid w:val="00B13139"/>
    <w:rsid w:val="00B13905"/>
    <w:rsid w:val="00B13A3A"/>
    <w:rsid w:val="00B1404B"/>
    <w:rsid w:val="00B1441E"/>
    <w:rsid w:val="00B14558"/>
    <w:rsid w:val="00B14F1F"/>
    <w:rsid w:val="00B151AD"/>
    <w:rsid w:val="00B1596C"/>
    <w:rsid w:val="00B16289"/>
    <w:rsid w:val="00B16319"/>
    <w:rsid w:val="00B16A34"/>
    <w:rsid w:val="00B16C8D"/>
    <w:rsid w:val="00B16DD0"/>
    <w:rsid w:val="00B17042"/>
    <w:rsid w:val="00B20186"/>
    <w:rsid w:val="00B20769"/>
    <w:rsid w:val="00B207B0"/>
    <w:rsid w:val="00B20CBC"/>
    <w:rsid w:val="00B20D71"/>
    <w:rsid w:val="00B20EE1"/>
    <w:rsid w:val="00B212A2"/>
    <w:rsid w:val="00B21505"/>
    <w:rsid w:val="00B216C5"/>
    <w:rsid w:val="00B216F8"/>
    <w:rsid w:val="00B21751"/>
    <w:rsid w:val="00B21760"/>
    <w:rsid w:val="00B217F9"/>
    <w:rsid w:val="00B21D64"/>
    <w:rsid w:val="00B22401"/>
    <w:rsid w:val="00B22575"/>
    <w:rsid w:val="00B2265B"/>
    <w:rsid w:val="00B22A88"/>
    <w:rsid w:val="00B22BBB"/>
    <w:rsid w:val="00B2365A"/>
    <w:rsid w:val="00B23E84"/>
    <w:rsid w:val="00B23FCD"/>
    <w:rsid w:val="00B2439A"/>
    <w:rsid w:val="00B24461"/>
    <w:rsid w:val="00B24666"/>
    <w:rsid w:val="00B253A0"/>
    <w:rsid w:val="00B257D8"/>
    <w:rsid w:val="00B2596A"/>
    <w:rsid w:val="00B25A04"/>
    <w:rsid w:val="00B25ABC"/>
    <w:rsid w:val="00B25D29"/>
    <w:rsid w:val="00B26400"/>
    <w:rsid w:val="00B266A9"/>
    <w:rsid w:val="00B267D9"/>
    <w:rsid w:val="00B2690D"/>
    <w:rsid w:val="00B26976"/>
    <w:rsid w:val="00B26B5E"/>
    <w:rsid w:val="00B26E6D"/>
    <w:rsid w:val="00B26FA8"/>
    <w:rsid w:val="00B26FBD"/>
    <w:rsid w:val="00B27013"/>
    <w:rsid w:val="00B2743D"/>
    <w:rsid w:val="00B27954"/>
    <w:rsid w:val="00B27AD6"/>
    <w:rsid w:val="00B307A4"/>
    <w:rsid w:val="00B30A92"/>
    <w:rsid w:val="00B31182"/>
    <w:rsid w:val="00B3127C"/>
    <w:rsid w:val="00B319C4"/>
    <w:rsid w:val="00B31A88"/>
    <w:rsid w:val="00B32228"/>
    <w:rsid w:val="00B3242B"/>
    <w:rsid w:val="00B32486"/>
    <w:rsid w:val="00B3260D"/>
    <w:rsid w:val="00B32C9C"/>
    <w:rsid w:val="00B3329C"/>
    <w:rsid w:val="00B337B4"/>
    <w:rsid w:val="00B33932"/>
    <w:rsid w:val="00B33947"/>
    <w:rsid w:val="00B33A72"/>
    <w:rsid w:val="00B33B4A"/>
    <w:rsid w:val="00B33DC3"/>
    <w:rsid w:val="00B33DD4"/>
    <w:rsid w:val="00B33DEC"/>
    <w:rsid w:val="00B33EAF"/>
    <w:rsid w:val="00B34366"/>
    <w:rsid w:val="00B34BD6"/>
    <w:rsid w:val="00B34C2B"/>
    <w:rsid w:val="00B34C4F"/>
    <w:rsid w:val="00B35805"/>
    <w:rsid w:val="00B359B9"/>
    <w:rsid w:val="00B35CC2"/>
    <w:rsid w:val="00B3619F"/>
    <w:rsid w:val="00B36548"/>
    <w:rsid w:val="00B368A5"/>
    <w:rsid w:val="00B36F81"/>
    <w:rsid w:val="00B370A7"/>
    <w:rsid w:val="00B376C7"/>
    <w:rsid w:val="00B378CD"/>
    <w:rsid w:val="00B37F2F"/>
    <w:rsid w:val="00B405CB"/>
    <w:rsid w:val="00B4083B"/>
    <w:rsid w:val="00B40A86"/>
    <w:rsid w:val="00B40BDA"/>
    <w:rsid w:val="00B40C02"/>
    <w:rsid w:val="00B40D85"/>
    <w:rsid w:val="00B40DBD"/>
    <w:rsid w:val="00B40E4A"/>
    <w:rsid w:val="00B4113D"/>
    <w:rsid w:val="00B417F8"/>
    <w:rsid w:val="00B41889"/>
    <w:rsid w:val="00B4194A"/>
    <w:rsid w:val="00B41A47"/>
    <w:rsid w:val="00B41AE1"/>
    <w:rsid w:val="00B41BEB"/>
    <w:rsid w:val="00B4221B"/>
    <w:rsid w:val="00B426DF"/>
    <w:rsid w:val="00B4270C"/>
    <w:rsid w:val="00B42B88"/>
    <w:rsid w:val="00B42C4B"/>
    <w:rsid w:val="00B43605"/>
    <w:rsid w:val="00B438D8"/>
    <w:rsid w:val="00B43901"/>
    <w:rsid w:val="00B43BCA"/>
    <w:rsid w:val="00B43F61"/>
    <w:rsid w:val="00B4401B"/>
    <w:rsid w:val="00B44185"/>
    <w:rsid w:val="00B44807"/>
    <w:rsid w:val="00B449DC"/>
    <w:rsid w:val="00B44CB4"/>
    <w:rsid w:val="00B44CD2"/>
    <w:rsid w:val="00B44DC7"/>
    <w:rsid w:val="00B44E8F"/>
    <w:rsid w:val="00B45053"/>
    <w:rsid w:val="00B452AE"/>
    <w:rsid w:val="00B45D36"/>
    <w:rsid w:val="00B46619"/>
    <w:rsid w:val="00B46FD9"/>
    <w:rsid w:val="00B472E1"/>
    <w:rsid w:val="00B478A8"/>
    <w:rsid w:val="00B47A7B"/>
    <w:rsid w:val="00B47B5F"/>
    <w:rsid w:val="00B47E13"/>
    <w:rsid w:val="00B47F69"/>
    <w:rsid w:val="00B505B5"/>
    <w:rsid w:val="00B50883"/>
    <w:rsid w:val="00B50943"/>
    <w:rsid w:val="00B50975"/>
    <w:rsid w:val="00B51013"/>
    <w:rsid w:val="00B51297"/>
    <w:rsid w:val="00B51600"/>
    <w:rsid w:val="00B51A5E"/>
    <w:rsid w:val="00B51BD7"/>
    <w:rsid w:val="00B52130"/>
    <w:rsid w:val="00B52166"/>
    <w:rsid w:val="00B5230A"/>
    <w:rsid w:val="00B5234D"/>
    <w:rsid w:val="00B52999"/>
    <w:rsid w:val="00B52E4B"/>
    <w:rsid w:val="00B532FE"/>
    <w:rsid w:val="00B53649"/>
    <w:rsid w:val="00B53F1D"/>
    <w:rsid w:val="00B543C0"/>
    <w:rsid w:val="00B5484A"/>
    <w:rsid w:val="00B54D1D"/>
    <w:rsid w:val="00B55016"/>
    <w:rsid w:val="00B55134"/>
    <w:rsid w:val="00B55783"/>
    <w:rsid w:val="00B55889"/>
    <w:rsid w:val="00B558C1"/>
    <w:rsid w:val="00B55AB2"/>
    <w:rsid w:val="00B560EA"/>
    <w:rsid w:val="00B56331"/>
    <w:rsid w:val="00B56EDF"/>
    <w:rsid w:val="00B57235"/>
    <w:rsid w:val="00B57531"/>
    <w:rsid w:val="00B57982"/>
    <w:rsid w:val="00B601D0"/>
    <w:rsid w:val="00B604BF"/>
    <w:rsid w:val="00B607AD"/>
    <w:rsid w:val="00B60A01"/>
    <w:rsid w:val="00B60DD0"/>
    <w:rsid w:val="00B60E02"/>
    <w:rsid w:val="00B61403"/>
    <w:rsid w:val="00B614B6"/>
    <w:rsid w:val="00B616A2"/>
    <w:rsid w:val="00B61826"/>
    <w:rsid w:val="00B61BA4"/>
    <w:rsid w:val="00B61C7B"/>
    <w:rsid w:val="00B61D21"/>
    <w:rsid w:val="00B6268D"/>
    <w:rsid w:val="00B628CC"/>
    <w:rsid w:val="00B6290E"/>
    <w:rsid w:val="00B62B26"/>
    <w:rsid w:val="00B63458"/>
    <w:rsid w:val="00B63A3A"/>
    <w:rsid w:val="00B63D34"/>
    <w:rsid w:val="00B63E84"/>
    <w:rsid w:val="00B63E93"/>
    <w:rsid w:val="00B64077"/>
    <w:rsid w:val="00B64381"/>
    <w:rsid w:val="00B6455E"/>
    <w:rsid w:val="00B6462C"/>
    <w:rsid w:val="00B64724"/>
    <w:rsid w:val="00B648C2"/>
    <w:rsid w:val="00B64A14"/>
    <w:rsid w:val="00B64A80"/>
    <w:rsid w:val="00B64AD6"/>
    <w:rsid w:val="00B64CC4"/>
    <w:rsid w:val="00B64DA5"/>
    <w:rsid w:val="00B64DE2"/>
    <w:rsid w:val="00B656D4"/>
    <w:rsid w:val="00B65F2A"/>
    <w:rsid w:val="00B6660B"/>
    <w:rsid w:val="00B66D6C"/>
    <w:rsid w:val="00B66FD0"/>
    <w:rsid w:val="00B6719A"/>
    <w:rsid w:val="00B67A07"/>
    <w:rsid w:val="00B67B4A"/>
    <w:rsid w:val="00B701A4"/>
    <w:rsid w:val="00B701D5"/>
    <w:rsid w:val="00B70463"/>
    <w:rsid w:val="00B70563"/>
    <w:rsid w:val="00B7070B"/>
    <w:rsid w:val="00B70898"/>
    <w:rsid w:val="00B70996"/>
    <w:rsid w:val="00B713BB"/>
    <w:rsid w:val="00B7150C"/>
    <w:rsid w:val="00B71B8B"/>
    <w:rsid w:val="00B71C75"/>
    <w:rsid w:val="00B71D10"/>
    <w:rsid w:val="00B725AD"/>
    <w:rsid w:val="00B72674"/>
    <w:rsid w:val="00B726ED"/>
    <w:rsid w:val="00B73230"/>
    <w:rsid w:val="00B73245"/>
    <w:rsid w:val="00B734DA"/>
    <w:rsid w:val="00B73538"/>
    <w:rsid w:val="00B73AB9"/>
    <w:rsid w:val="00B74542"/>
    <w:rsid w:val="00B74ACF"/>
    <w:rsid w:val="00B74D8D"/>
    <w:rsid w:val="00B74F52"/>
    <w:rsid w:val="00B751D0"/>
    <w:rsid w:val="00B75A43"/>
    <w:rsid w:val="00B76086"/>
    <w:rsid w:val="00B76751"/>
    <w:rsid w:val="00B76C66"/>
    <w:rsid w:val="00B76EEC"/>
    <w:rsid w:val="00B76F44"/>
    <w:rsid w:val="00B77045"/>
    <w:rsid w:val="00B770BE"/>
    <w:rsid w:val="00B7716C"/>
    <w:rsid w:val="00B7754C"/>
    <w:rsid w:val="00B7757D"/>
    <w:rsid w:val="00B77A31"/>
    <w:rsid w:val="00B77B73"/>
    <w:rsid w:val="00B77EF4"/>
    <w:rsid w:val="00B807E6"/>
    <w:rsid w:val="00B80C58"/>
    <w:rsid w:val="00B81407"/>
    <w:rsid w:val="00B816BE"/>
    <w:rsid w:val="00B81D44"/>
    <w:rsid w:val="00B81E49"/>
    <w:rsid w:val="00B81F52"/>
    <w:rsid w:val="00B821E0"/>
    <w:rsid w:val="00B82A28"/>
    <w:rsid w:val="00B82A60"/>
    <w:rsid w:val="00B82C99"/>
    <w:rsid w:val="00B82FD6"/>
    <w:rsid w:val="00B83471"/>
    <w:rsid w:val="00B8347D"/>
    <w:rsid w:val="00B83C94"/>
    <w:rsid w:val="00B8401C"/>
    <w:rsid w:val="00B84A20"/>
    <w:rsid w:val="00B84BCE"/>
    <w:rsid w:val="00B84D99"/>
    <w:rsid w:val="00B8513F"/>
    <w:rsid w:val="00B851E3"/>
    <w:rsid w:val="00B85325"/>
    <w:rsid w:val="00B85496"/>
    <w:rsid w:val="00B85B2C"/>
    <w:rsid w:val="00B85E1C"/>
    <w:rsid w:val="00B85E55"/>
    <w:rsid w:val="00B8617E"/>
    <w:rsid w:val="00B864ED"/>
    <w:rsid w:val="00B866EB"/>
    <w:rsid w:val="00B869DE"/>
    <w:rsid w:val="00B86B2C"/>
    <w:rsid w:val="00B8731B"/>
    <w:rsid w:val="00B873F7"/>
    <w:rsid w:val="00B8771B"/>
    <w:rsid w:val="00B87731"/>
    <w:rsid w:val="00B87D5D"/>
    <w:rsid w:val="00B87EB3"/>
    <w:rsid w:val="00B87F12"/>
    <w:rsid w:val="00B902FA"/>
    <w:rsid w:val="00B90BB8"/>
    <w:rsid w:val="00B90CE8"/>
    <w:rsid w:val="00B912F7"/>
    <w:rsid w:val="00B9155A"/>
    <w:rsid w:val="00B917D0"/>
    <w:rsid w:val="00B91D13"/>
    <w:rsid w:val="00B91F01"/>
    <w:rsid w:val="00B92973"/>
    <w:rsid w:val="00B93684"/>
    <w:rsid w:val="00B9372C"/>
    <w:rsid w:val="00B939BB"/>
    <w:rsid w:val="00B943A8"/>
    <w:rsid w:val="00B945AE"/>
    <w:rsid w:val="00B947DD"/>
    <w:rsid w:val="00B94CF2"/>
    <w:rsid w:val="00B94EF4"/>
    <w:rsid w:val="00B94FBB"/>
    <w:rsid w:val="00B9500D"/>
    <w:rsid w:val="00B9581B"/>
    <w:rsid w:val="00B9584C"/>
    <w:rsid w:val="00B95A53"/>
    <w:rsid w:val="00B95C83"/>
    <w:rsid w:val="00B965A3"/>
    <w:rsid w:val="00B968E0"/>
    <w:rsid w:val="00B96C23"/>
    <w:rsid w:val="00B96F77"/>
    <w:rsid w:val="00B971C2"/>
    <w:rsid w:val="00B974F2"/>
    <w:rsid w:val="00BA0106"/>
    <w:rsid w:val="00BA0BE4"/>
    <w:rsid w:val="00BA0C5E"/>
    <w:rsid w:val="00BA0D15"/>
    <w:rsid w:val="00BA0D1F"/>
    <w:rsid w:val="00BA0D4A"/>
    <w:rsid w:val="00BA1866"/>
    <w:rsid w:val="00BA1921"/>
    <w:rsid w:val="00BA1A34"/>
    <w:rsid w:val="00BA1BC7"/>
    <w:rsid w:val="00BA1E79"/>
    <w:rsid w:val="00BA20D9"/>
    <w:rsid w:val="00BA22B5"/>
    <w:rsid w:val="00BA22FD"/>
    <w:rsid w:val="00BA2715"/>
    <w:rsid w:val="00BA2920"/>
    <w:rsid w:val="00BA2AB1"/>
    <w:rsid w:val="00BA2DC3"/>
    <w:rsid w:val="00BA3072"/>
    <w:rsid w:val="00BA3842"/>
    <w:rsid w:val="00BA3A7D"/>
    <w:rsid w:val="00BA3D31"/>
    <w:rsid w:val="00BA402B"/>
    <w:rsid w:val="00BA4292"/>
    <w:rsid w:val="00BA477A"/>
    <w:rsid w:val="00BA4C50"/>
    <w:rsid w:val="00BA4D28"/>
    <w:rsid w:val="00BA5562"/>
    <w:rsid w:val="00BA57F4"/>
    <w:rsid w:val="00BA5885"/>
    <w:rsid w:val="00BA5E07"/>
    <w:rsid w:val="00BA6029"/>
    <w:rsid w:val="00BA6040"/>
    <w:rsid w:val="00BA60FF"/>
    <w:rsid w:val="00BA62E1"/>
    <w:rsid w:val="00BA66F0"/>
    <w:rsid w:val="00BA702D"/>
    <w:rsid w:val="00BA747D"/>
    <w:rsid w:val="00BA78FF"/>
    <w:rsid w:val="00BA7A2B"/>
    <w:rsid w:val="00BA7DDC"/>
    <w:rsid w:val="00BA7E8E"/>
    <w:rsid w:val="00BB0616"/>
    <w:rsid w:val="00BB1005"/>
    <w:rsid w:val="00BB1212"/>
    <w:rsid w:val="00BB131D"/>
    <w:rsid w:val="00BB1446"/>
    <w:rsid w:val="00BB14D6"/>
    <w:rsid w:val="00BB14EA"/>
    <w:rsid w:val="00BB15C2"/>
    <w:rsid w:val="00BB1782"/>
    <w:rsid w:val="00BB19B0"/>
    <w:rsid w:val="00BB1A73"/>
    <w:rsid w:val="00BB2401"/>
    <w:rsid w:val="00BB2AEF"/>
    <w:rsid w:val="00BB2BDA"/>
    <w:rsid w:val="00BB2D93"/>
    <w:rsid w:val="00BB2D94"/>
    <w:rsid w:val="00BB32DD"/>
    <w:rsid w:val="00BB333A"/>
    <w:rsid w:val="00BB3A02"/>
    <w:rsid w:val="00BB3A80"/>
    <w:rsid w:val="00BB3D34"/>
    <w:rsid w:val="00BB3D89"/>
    <w:rsid w:val="00BB4158"/>
    <w:rsid w:val="00BB41DA"/>
    <w:rsid w:val="00BB430F"/>
    <w:rsid w:val="00BB4392"/>
    <w:rsid w:val="00BB4438"/>
    <w:rsid w:val="00BB4956"/>
    <w:rsid w:val="00BB4ECB"/>
    <w:rsid w:val="00BB5004"/>
    <w:rsid w:val="00BB5025"/>
    <w:rsid w:val="00BB55CC"/>
    <w:rsid w:val="00BB5D6B"/>
    <w:rsid w:val="00BB614E"/>
    <w:rsid w:val="00BB62AF"/>
    <w:rsid w:val="00BB683C"/>
    <w:rsid w:val="00BB69E8"/>
    <w:rsid w:val="00BB6D53"/>
    <w:rsid w:val="00BB6E60"/>
    <w:rsid w:val="00BB712D"/>
    <w:rsid w:val="00BB7CD2"/>
    <w:rsid w:val="00BC010B"/>
    <w:rsid w:val="00BC03D9"/>
    <w:rsid w:val="00BC0467"/>
    <w:rsid w:val="00BC092F"/>
    <w:rsid w:val="00BC098D"/>
    <w:rsid w:val="00BC1B62"/>
    <w:rsid w:val="00BC20A8"/>
    <w:rsid w:val="00BC22BF"/>
    <w:rsid w:val="00BC27AA"/>
    <w:rsid w:val="00BC27D7"/>
    <w:rsid w:val="00BC28B5"/>
    <w:rsid w:val="00BC32FD"/>
    <w:rsid w:val="00BC336C"/>
    <w:rsid w:val="00BC340E"/>
    <w:rsid w:val="00BC3588"/>
    <w:rsid w:val="00BC3A44"/>
    <w:rsid w:val="00BC403B"/>
    <w:rsid w:val="00BC41E3"/>
    <w:rsid w:val="00BC45D8"/>
    <w:rsid w:val="00BC469D"/>
    <w:rsid w:val="00BC4A79"/>
    <w:rsid w:val="00BC4ABA"/>
    <w:rsid w:val="00BC513E"/>
    <w:rsid w:val="00BC53BF"/>
    <w:rsid w:val="00BC615E"/>
    <w:rsid w:val="00BC6404"/>
    <w:rsid w:val="00BC67C8"/>
    <w:rsid w:val="00BC6A9E"/>
    <w:rsid w:val="00BC77E8"/>
    <w:rsid w:val="00BC7912"/>
    <w:rsid w:val="00BC7C57"/>
    <w:rsid w:val="00BC7E90"/>
    <w:rsid w:val="00BC7EDF"/>
    <w:rsid w:val="00BD045A"/>
    <w:rsid w:val="00BD045F"/>
    <w:rsid w:val="00BD0B94"/>
    <w:rsid w:val="00BD0CBE"/>
    <w:rsid w:val="00BD0D7F"/>
    <w:rsid w:val="00BD1931"/>
    <w:rsid w:val="00BD1C6F"/>
    <w:rsid w:val="00BD1DE5"/>
    <w:rsid w:val="00BD1E8B"/>
    <w:rsid w:val="00BD1EA8"/>
    <w:rsid w:val="00BD20DC"/>
    <w:rsid w:val="00BD22B6"/>
    <w:rsid w:val="00BD2369"/>
    <w:rsid w:val="00BD25C8"/>
    <w:rsid w:val="00BD2639"/>
    <w:rsid w:val="00BD2F00"/>
    <w:rsid w:val="00BD2F36"/>
    <w:rsid w:val="00BD30B0"/>
    <w:rsid w:val="00BD3197"/>
    <w:rsid w:val="00BD340A"/>
    <w:rsid w:val="00BD3C15"/>
    <w:rsid w:val="00BD3E69"/>
    <w:rsid w:val="00BD43BE"/>
    <w:rsid w:val="00BD488F"/>
    <w:rsid w:val="00BD48A2"/>
    <w:rsid w:val="00BD492E"/>
    <w:rsid w:val="00BD4C04"/>
    <w:rsid w:val="00BD4E46"/>
    <w:rsid w:val="00BD539B"/>
    <w:rsid w:val="00BD568A"/>
    <w:rsid w:val="00BD63E1"/>
    <w:rsid w:val="00BD6591"/>
    <w:rsid w:val="00BD66A6"/>
    <w:rsid w:val="00BD66CE"/>
    <w:rsid w:val="00BD67EA"/>
    <w:rsid w:val="00BD6805"/>
    <w:rsid w:val="00BD72E8"/>
    <w:rsid w:val="00BD7ABF"/>
    <w:rsid w:val="00BD7BFF"/>
    <w:rsid w:val="00BD7F6C"/>
    <w:rsid w:val="00BE0409"/>
    <w:rsid w:val="00BE0A29"/>
    <w:rsid w:val="00BE0B64"/>
    <w:rsid w:val="00BE0D26"/>
    <w:rsid w:val="00BE0DA3"/>
    <w:rsid w:val="00BE0F44"/>
    <w:rsid w:val="00BE1740"/>
    <w:rsid w:val="00BE1908"/>
    <w:rsid w:val="00BE1EFB"/>
    <w:rsid w:val="00BE2532"/>
    <w:rsid w:val="00BE2792"/>
    <w:rsid w:val="00BE2B7F"/>
    <w:rsid w:val="00BE2E06"/>
    <w:rsid w:val="00BE326D"/>
    <w:rsid w:val="00BE362C"/>
    <w:rsid w:val="00BE42F4"/>
    <w:rsid w:val="00BE4340"/>
    <w:rsid w:val="00BE4422"/>
    <w:rsid w:val="00BE4974"/>
    <w:rsid w:val="00BE4998"/>
    <w:rsid w:val="00BE49C7"/>
    <w:rsid w:val="00BE523A"/>
    <w:rsid w:val="00BE544A"/>
    <w:rsid w:val="00BE5FAF"/>
    <w:rsid w:val="00BE6019"/>
    <w:rsid w:val="00BE6180"/>
    <w:rsid w:val="00BE66D8"/>
    <w:rsid w:val="00BE72F5"/>
    <w:rsid w:val="00BE731E"/>
    <w:rsid w:val="00BE7DC6"/>
    <w:rsid w:val="00BE7FE0"/>
    <w:rsid w:val="00BF0391"/>
    <w:rsid w:val="00BF070D"/>
    <w:rsid w:val="00BF0C67"/>
    <w:rsid w:val="00BF0F63"/>
    <w:rsid w:val="00BF1A0E"/>
    <w:rsid w:val="00BF1A9D"/>
    <w:rsid w:val="00BF1E8C"/>
    <w:rsid w:val="00BF23A6"/>
    <w:rsid w:val="00BF28FD"/>
    <w:rsid w:val="00BF2939"/>
    <w:rsid w:val="00BF2D72"/>
    <w:rsid w:val="00BF2DD1"/>
    <w:rsid w:val="00BF2F50"/>
    <w:rsid w:val="00BF30F7"/>
    <w:rsid w:val="00BF32FF"/>
    <w:rsid w:val="00BF3A70"/>
    <w:rsid w:val="00BF3B8E"/>
    <w:rsid w:val="00BF3C6C"/>
    <w:rsid w:val="00BF3E12"/>
    <w:rsid w:val="00BF3EB5"/>
    <w:rsid w:val="00BF439A"/>
    <w:rsid w:val="00BF47B3"/>
    <w:rsid w:val="00BF5042"/>
    <w:rsid w:val="00BF5109"/>
    <w:rsid w:val="00BF543F"/>
    <w:rsid w:val="00BF5A73"/>
    <w:rsid w:val="00BF5B77"/>
    <w:rsid w:val="00BF5C3B"/>
    <w:rsid w:val="00BF6329"/>
    <w:rsid w:val="00BF6D0F"/>
    <w:rsid w:val="00BF7191"/>
    <w:rsid w:val="00BF71A3"/>
    <w:rsid w:val="00BF7503"/>
    <w:rsid w:val="00BF777C"/>
    <w:rsid w:val="00BF7ABA"/>
    <w:rsid w:val="00BF7D6D"/>
    <w:rsid w:val="00BF7EBB"/>
    <w:rsid w:val="00C003B2"/>
    <w:rsid w:val="00C004B7"/>
    <w:rsid w:val="00C00587"/>
    <w:rsid w:val="00C00AB9"/>
    <w:rsid w:val="00C01B86"/>
    <w:rsid w:val="00C01D7E"/>
    <w:rsid w:val="00C01F20"/>
    <w:rsid w:val="00C02307"/>
    <w:rsid w:val="00C02474"/>
    <w:rsid w:val="00C027C5"/>
    <w:rsid w:val="00C02B8C"/>
    <w:rsid w:val="00C02C30"/>
    <w:rsid w:val="00C02E17"/>
    <w:rsid w:val="00C0320D"/>
    <w:rsid w:val="00C03565"/>
    <w:rsid w:val="00C042A4"/>
    <w:rsid w:val="00C044D0"/>
    <w:rsid w:val="00C04DFB"/>
    <w:rsid w:val="00C0524C"/>
    <w:rsid w:val="00C05435"/>
    <w:rsid w:val="00C060E3"/>
    <w:rsid w:val="00C063AA"/>
    <w:rsid w:val="00C06AA0"/>
    <w:rsid w:val="00C075C0"/>
    <w:rsid w:val="00C0770E"/>
    <w:rsid w:val="00C07803"/>
    <w:rsid w:val="00C07C30"/>
    <w:rsid w:val="00C10374"/>
    <w:rsid w:val="00C10377"/>
    <w:rsid w:val="00C10486"/>
    <w:rsid w:val="00C10721"/>
    <w:rsid w:val="00C1092C"/>
    <w:rsid w:val="00C10D92"/>
    <w:rsid w:val="00C10FFD"/>
    <w:rsid w:val="00C11746"/>
    <w:rsid w:val="00C1179D"/>
    <w:rsid w:val="00C11B50"/>
    <w:rsid w:val="00C11C70"/>
    <w:rsid w:val="00C124B7"/>
    <w:rsid w:val="00C125ED"/>
    <w:rsid w:val="00C12758"/>
    <w:rsid w:val="00C12968"/>
    <w:rsid w:val="00C12B9D"/>
    <w:rsid w:val="00C12DB5"/>
    <w:rsid w:val="00C12E3F"/>
    <w:rsid w:val="00C12EF8"/>
    <w:rsid w:val="00C13184"/>
    <w:rsid w:val="00C131E0"/>
    <w:rsid w:val="00C134B7"/>
    <w:rsid w:val="00C13946"/>
    <w:rsid w:val="00C13A4E"/>
    <w:rsid w:val="00C13C58"/>
    <w:rsid w:val="00C1421B"/>
    <w:rsid w:val="00C144B1"/>
    <w:rsid w:val="00C144B6"/>
    <w:rsid w:val="00C148BF"/>
    <w:rsid w:val="00C1521D"/>
    <w:rsid w:val="00C1568E"/>
    <w:rsid w:val="00C15748"/>
    <w:rsid w:val="00C160B9"/>
    <w:rsid w:val="00C1618D"/>
    <w:rsid w:val="00C16361"/>
    <w:rsid w:val="00C1654A"/>
    <w:rsid w:val="00C16725"/>
    <w:rsid w:val="00C17511"/>
    <w:rsid w:val="00C1751B"/>
    <w:rsid w:val="00C17A22"/>
    <w:rsid w:val="00C17B44"/>
    <w:rsid w:val="00C17DA8"/>
    <w:rsid w:val="00C17E3B"/>
    <w:rsid w:val="00C205CA"/>
    <w:rsid w:val="00C20919"/>
    <w:rsid w:val="00C21520"/>
    <w:rsid w:val="00C2168D"/>
    <w:rsid w:val="00C217D6"/>
    <w:rsid w:val="00C21FE7"/>
    <w:rsid w:val="00C222EF"/>
    <w:rsid w:val="00C226EE"/>
    <w:rsid w:val="00C2274B"/>
    <w:rsid w:val="00C22C8C"/>
    <w:rsid w:val="00C23688"/>
    <w:rsid w:val="00C236FA"/>
    <w:rsid w:val="00C2372D"/>
    <w:rsid w:val="00C23B9C"/>
    <w:rsid w:val="00C23D4D"/>
    <w:rsid w:val="00C23D60"/>
    <w:rsid w:val="00C242CF"/>
    <w:rsid w:val="00C2431F"/>
    <w:rsid w:val="00C2451F"/>
    <w:rsid w:val="00C24B42"/>
    <w:rsid w:val="00C24E60"/>
    <w:rsid w:val="00C24EBF"/>
    <w:rsid w:val="00C25785"/>
    <w:rsid w:val="00C2580D"/>
    <w:rsid w:val="00C25AB4"/>
    <w:rsid w:val="00C25C75"/>
    <w:rsid w:val="00C25F4B"/>
    <w:rsid w:val="00C2649E"/>
    <w:rsid w:val="00C2686A"/>
    <w:rsid w:val="00C273A9"/>
    <w:rsid w:val="00C27459"/>
    <w:rsid w:val="00C27835"/>
    <w:rsid w:val="00C2790C"/>
    <w:rsid w:val="00C279FD"/>
    <w:rsid w:val="00C30517"/>
    <w:rsid w:val="00C30523"/>
    <w:rsid w:val="00C30A3C"/>
    <w:rsid w:val="00C30AD2"/>
    <w:rsid w:val="00C3117F"/>
    <w:rsid w:val="00C32373"/>
    <w:rsid w:val="00C32BFE"/>
    <w:rsid w:val="00C32E98"/>
    <w:rsid w:val="00C333F9"/>
    <w:rsid w:val="00C337F0"/>
    <w:rsid w:val="00C33847"/>
    <w:rsid w:val="00C3429C"/>
    <w:rsid w:val="00C34A84"/>
    <w:rsid w:val="00C34B74"/>
    <w:rsid w:val="00C35244"/>
    <w:rsid w:val="00C35B36"/>
    <w:rsid w:val="00C35DF1"/>
    <w:rsid w:val="00C361E1"/>
    <w:rsid w:val="00C36378"/>
    <w:rsid w:val="00C36461"/>
    <w:rsid w:val="00C36851"/>
    <w:rsid w:val="00C36A58"/>
    <w:rsid w:val="00C36BD0"/>
    <w:rsid w:val="00C372B2"/>
    <w:rsid w:val="00C3750C"/>
    <w:rsid w:val="00C37F1E"/>
    <w:rsid w:val="00C402F6"/>
    <w:rsid w:val="00C40521"/>
    <w:rsid w:val="00C409A9"/>
    <w:rsid w:val="00C40F92"/>
    <w:rsid w:val="00C416F6"/>
    <w:rsid w:val="00C41C13"/>
    <w:rsid w:val="00C4203F"/>
    <w:rsid w:val="00C42154"/>
    <w:rsid w:val="00C421DB"/>
    <w:rsid w:val="00C42559"/>
    <w:rsid w:val="00C42A8C"/>
    <w:rsid w:val="00C42C58"/>
    <w:rsid w:val="00C42F12"/>
    <w:rsid w:val="00C4312B"/>
    <w:rsid w:val="00C4358E"/>
    <w:rsid w:val="00C4380F"/>
    <w:rsid w:val="00C43A97"/>
    <w:rsid w:val="00C44117"/>
    <w:rsid w:val="00C44681"/>
    <w:rsid w:val="00C4540E"/>
    <w:rsid w:val="00C4564B"/>
    <w:rsid w:val="00C457BB"/>
    <w:rsid w:val="00C45997"/>
    <w:rsid w:val="00C4630A"/>
    <w:rsid w:val="00C46B52"/>
    <w:rsid w:val="00C46FAA"/>
    <w:rsid w:val="00C47132"/>
    <w:rsid w:val="00C47527"/>
    <w:rsid w:val="00C47DCC"/>
    <w:rsid w:val="00C47E0C"/>
    <w:rsid w:val="00C507B2"/>
    <w:rsid w:val="00C50999"/>
    <w:rsid w:val="00C50A48"/>
    <w:rsid w:val="00C50AEE"/>
    <w:rsid w:val="00C50CBF"/>
    <w:rsid w:val="00C5134A"/>
    <w:rsid w:val="00C5152D"/>
    <w:rsid w:val="00C517F2"/>
    <w:rsid w:val="00C51B03"/>
    <w:rsid w:val="00C53607"/>
    <w:rsid w:val="00C53A86"/>
    <w:rsid w:val="00C53BA9"/>
    <w:rsid w:val="00C53BB1"/>
    <w:rsid w:val="00C54876"/>
    <w:rsid w:val="00C5536D"/>
    <w:rsid w:val="00C553AD"/>
    <w:rsid w:val="00C5545E"/>
    <w:rsid w:val="00C5567B"/>
    <w:rsid w:val="00C557E6"/>
    <w:rsid w:val="00C55905"/>
    <w:rsid w:val="00C561C7"/>
    <w:rsid w:val="00C56C04"/>
    <w:rsid w:val="00C56C5E"/>
    <w:rsid w:val="00C56E68"/>
    <w:rsid w:val="00C5719B"/>
    <w:rsid w:val="00C57404"/>
    <w:rsid w:val="00C574C5"/>
    <w:rsid w:val="00C5753F"/>
    <w:rsid w:val="00C5792F"/>
    <w:rsid w:val="00C57A8A"/>
    <w:rsid w:val="00C57B55"/>
    <w:rsid w:val="00C60127"/>
    <w:rsid w:val="00C610C3"/>
    <w:rsid w:val="00C610D5"/>
    <w:rsid w:val="00C611D5"/>
    <w:rsid w:val="00C61A31"/>
    <w:rsid w:val="00C61A4F"/>
    <w:rsid w:val="00C61B25"/>
    <w:rsid w:val="00C62088"/>
    <w:rsid w:val="00C62347"/>
    <w:rsid w:val="00C628B4"/>
    <w:rsid w:val="00C629C2"/>
    <w:rsid w:val="00C62DA6"/>
    <w:rsid w:val="00C631D5"/>
    <w:rsid w:val="00C6335C"/>
    <w:rsid w:val="00C634E3"/>
    <w:rsid w:val="00C63E04"/>
    <w:rsid w:val="00C63E84"/>
    <w:rsid w:val="00C63F34"/>
    <w:rsid w:val="00C64013"/>
    <w:rsid w:val="00C6468F"/>
    <w:rsid w:val="00C648BB"/>
    <w:rsid w:val="00C65836"/>
    <w:rsid w:val="00C65B8A"/>
    <w:rsid w:val="00C65F40"/>
    <w:rsid w:val="00C65F88"/>
    <w:rsid w:val="00C663D4"/>
    <w:rsid w:val="00C6653F"/>
    <w:rsid w:val="00C6684A"/>
    <w:rsid w:val="00C66855"/>
    <w:rsid w:val="00C671A2"/>
    <w:rsid w:val="00C70028"/>
    <w:rsid w:val="00C701DC"/>
    <w:rsid w:val="00C707DF"/>
    <w:rsid w:val="00C70821"/>
    <w:rsid w:val="00C70844"/>
    <w:rsid w:val="00C70889"/>
    <w:rsid w:val="00C70D83"/>
    <w:rsid w:val="00C70D9D"/>
    <w:rsid w:val="00C70DFD"/>
    <w:rsid w:val="00C71725"/>
    <w:rsid w:val="00C71E28"/>
    <w:rsid w:val="00C71F33"/>
    <w:rsid w:val="00C71FB4"/>
    <w:rsid w:val="00C72136"/>
    <w:rsid w:val="00C721BD"/>
    <w:rsid w:val="00C7236A"/>
    <w:rsid w:val="00C7296F"/>
    <w:rsid w:val="00C72CAD"/>
    <w:rsid w:val="00C72E54"/>
    <w:rsid w:val="00C72F97"/>
    <w:rsid w:val="00C730C1"/>
    <w:rsid w:val="00C733EC"/>
    <w:rsid w:val="00C7343A"/>
    <w:rsid w:val="00C73451"/>
    <w:rsid w:val="00C73667"/>
    <w:rsid w:val="00C73727"/>
    <w:rsid w:val="00C73B66"/>
    <w:rsid w:val="00C73CF0"/>
    <w:rsid w:val="00C73E27"/>
    <w:rsid w:val="00C7418D"/>
    <w:rsid w:val="00C74634"/>
    <w:rsid w:val="00C747C2"/>
    <w:rsid w:val="00C74854"/>
    <w:rsid w:val="00C74B3D"/>
    <w:rsid w:val="00C74B6F"/>
    <w:rsid w:val="00C74C0D"/>
    <w:rsid w:val="00C754BC"/>
    <w:rsid w:val="00C7577D"/>
    <w:rsid w:val="00C75DBB"/>
    <w:rsid w:val="00C7622C"/>
    <w:rsid w:val="00C7668D"/>
    <w:rsid w:val="00C7690D"/>
    <w:rsid w:val="00C76920"/>
    <w:rsid w:val="00C76A63"/>
    <w:rsid w:val="00C76F83"/>
    <w:rsid w:val="00C770BE"/>
    <w:rsid w:val="00C77B22"/>
    <w:rsid w:val="00C77B9D"/>
    <w:rsid w:val="00C77BD6"/>
    <w:rsid w:val="00C8071D"/>
    <w:rsid w:val="00C80CF7"/>
    <w:rsid w:val="00C81027"/>
    <w:rsid w:val="00C81046"/>
    <w:rsid w:val="00C810E9"/>
    <w:rsid w:val="00C81736"/>
    <w:rsid w:val="00C81748"/>
    <w:rsid w:val="00C819AD"/>
    <w:rsid w:val="00C819CA"/>
    <w:rsid w:val="00C81E07"/>
    <w:rsid w:val="00C81E2C"/>
    <w:rsid w:val="00C81EE5"/>
    <w:rsid w:val="00C82761"/>
    <w:rsid w:val="00C82BFD"/>
    <w:rsid w:val="00C82C3B"/>
    <w:rsid w:val="00C82E0A"/>
    <w:rsid w:val="00C8311F"/>
    <w:rsid w:val="00C8325E"/>
    <w:rsid w:val="00C833B2"/>
    <w:rsid w:val="00C83ECB"/>
    <w:rsid w:val="00C8441F"/>
    <w:rsid w:val="00C84D51"/>
    <w:rsid w:val="00C84F0B"/>
    <w:rsid w:val="00C85018"/>
    <w:rsid w:val="00C85191"/>
    <w:rsid w:val="00C852E0"/>
    <w:rsid w:val="00C858E9"/>
    <w:rsid w:val="00C85D2C"/>
    <w:rsid w:val="00C85EFD"/>
    <w:rsid w:val="00C85FA4"/>
    <w:rsid w:val="00C86038"/>
    <w:rsid w:val="00C86209"/>
    <w:rsid w:val="00C863A5"/>
    <w:rsid w:val="00C86AFC"/>
    <w:rsid w:val="00C86C17"/>
    <w:rsid w:val="00C87BA4"/>
    <w:rsid w:val="00C90205"/>
    <w:rsid w:val="00C903D5"/>
    <w:rsid w:val="00C90495"/>
    <w:rsid w:val="00C9062C"/>
    <w:rsid w:val="00C90734"/>
    <w:rsid w:val="00C90C08"/>
    <w:rsid w:val="00C90C19"/>
    <w:rsid w:val="00C90E61"/>
    <w:rsid w:val="00C90F47"/>
    <w:rsid w:val="00C90FF1"/>
    <w:rsid w:val="00C91005"/>
    <w:rsid w:val="00C91658"/>
    <w:rsid w:val="00C91B1D"/>
    <w:rsid w:val="00C91E5A"/>
    <w:rsid w:val="00C92355"/>
    <w:rsid w:val="00C9298B"/>
    <w:rsid w:val="00C93BA2"/>
    <w:rsid w:val="00C93E39"/>
    <w:rsid w:val="00C94264"/>
    <w:rsid w:val="00C94FDF"/>
    <w:rsid w:val="00C9506C"/>
    <w:rsid w:val="00C9574B"/>
    <w:rsid w:val="00C959A4"/>
    <w:rsid w:val="00C95A46"/>
    <w:rsid w:val="00C95C43"/>
    <w:rsid w:val="00C95D24"/>
    <w:rsid w:val="00C95DC0"/>
    <w:rsid w:val="00C95EFE"/>
    <w:rsid w:val="00C9684E"/>
    <w:rsid w:val="00C968C6"/>
    <w:rsid w:val="00C96AF0"/>
    <w:rsid w:val="00C96B62"/>
    <w:rsid w:val="00C96CA1"/>
    <w:rsid w:val="00C972A0"/>
    <w:rsid w:val="00C978AD"/>
    <w:rsid w:val="00C97DA4"/>
    <w:rsid w:val="00CA0A12"/>
    <w:rsid w:val="00CA0D90"/>
    <w:rsid w:val="00CA0E68"/>
    <w:rsid w:val="00CA1A17"/>
    <w:rsid w:val="00CA1BEB"/>
    <w:rsid w:val="00CA1DBD"/>
    <w:rsid w:val="00CA1FC1"/>
    <w:rsid w:val="00CA22E2"/>
    <w:rsid w:val="00CA2300"/>
    <w:rsid w:val="00CA2419"/>
    <w:rsid w:val="00CA2693"/>
    <w:rsid w:val="00CA2820"/>
    <w:rsid w:val="00CA34A6"/>
    <w:rsid w:val="00CA3534"/>
    <w:rsid w:val="00CA421A"/>
    <w:rsid w:val="00CA43F4"/>
    <w:rsid w:val="00CA45CA"/>
    <w:rsid w:val="00CA4AEF"/>
    <w:rsid w:val="00CA4D8E"/>
    <w:rsid w:val="00CA4E7F"/>
    <w:rsid w:val="00CA542F"/>
    <w:rsid w:val="00CA604D"/>
    <w:rsid w:val="00CA6092"/>
    <w:rsid w:val="00CA65B3"/>
    <w:rsid w:val="00CA6B41"/>
    <w:rsid w:val="00CB0020"/>
    <w:rsid w:val="00CB009D"/>
    <w:rsid w:val="00CB038A"/>
    <w:rsid w:val="00CB0AEC"/>
    <w:rsid w:val="00CB0CE7"/>
    <w:rsid w:val="00CB1009"/>
    <w:rsid w:val="00CB1128"/>
    <w:rsid w:val="00CB1206"/>
    <w:rsid w:val="00CB132F"/>
    <w:rsid w:val="00CB1489"/>
    <w:rsid w:val="00CB14B5"/>
    <w:rsid w:val="00CB2A67"/>
    <w:rsid w:val="00CB2D3F"/>
    <w:rsid w:val="00CB3723"/>
    <w:rsid w:val="00CB380D"/>
    <w:rsid w:val="00CB38C1"/>
    <w:rsid w:val="00CB3ACB"/>
    <w:rsid w:val="00CB45C0"/>
    <w:rsid w:val="00CB5376"/>
    <w:rsid w:val="00CB56D7"/>
    <w:rsid w:val="00CB5AFB"/>
    <w:rsid w:val="00CB5B4B"/>
    <w:rsid w:val="00CB5D02"/>
    <w:rsid w:val="00CB68BE"/>
    <w:rsid w:val="00CB6B06"/>
    <w:rsid w:val="00CB6DCB"/>
    <w:rsid w:val="00CB768F"/>
    <w:rsid w:val="00CB76B1"/>
    <w:rsid w:val="00CB7A7E"/>
    <w:rsid w:val="00CB7AAA"/>
    <w:rsid w:val="00CB7CCC"/>
    <w:rsid w:val="00CB7E86"/>
    <w:rsid w:val="00CC0005"/>
    <w:rsid w:val="00CC0A47"/>
    <w:rsid w:val="00CC0EEA"/>
    <w:rsid w:val="00CC0EF2"/>
    <w:rsid w:val="00CC0FED"/>
    <w:rsid w:val="00CC132A"/>
    <w:rsid w:val="00CC142A"/>
    <w:rsid w:val="00CC1C1E"/>
    <w:rsid w:val="00CC1DFB"/>
    <w:rsid w:val="00CC1FD2"/>
    <w:rsid w:val="00CC227C"/>
    <w:rsid w:val="00CC2671"/>
    <w:rsid w:val="00CC32DB"/>
    <w:rsid w:val="00CC36DF"/>
    <w:rsid w:val="00CC3E42"/>
    <w:rsid w:val="00CC3F14"/>
    <w:rsid w:val="00CC4469"/>
    <w:rsid w:val="00CC4561"/>
    <w:rsid w:val="00CC4895"/>
    <w:rsid w:val="00CC4D4F"/>
    <w:rsid w:val="00CC50EE"/>
    <w:rsid w:val="00CC6083"/>
    <w:rsid w:val="00CC616D"/>
    <w:rsid w:val="00CC6A87"/>
    <w:rsid w:val="00CC73C3"/>
    <w:rsid w:val="00CC7432"/>
    <w:rsid w:val="00CC7586"/>
    <w:rsid w:val="00CC7C67"/>
    <w:rsid w:val="00CC7CB0"/>
    <w:rsid w:val="00CC7E01"/>
    <w:rsid w:val="00CC7EC1"/>
    <w:rsid w:val="00CD0279"/>
    <w:rsid w:val="00CD03BE"/>
    <w:rsid w:val="00CD043B"/>
    <w:rsid w:val="00CD0A3D"/>
    <w:rsid w:val="00CD0D4B"/>
    <w:rsid w:val="00CD0DE2"/>
    <w:rsid w:val="00CD1537"/>
    <w:rsid w:val="00CD15B0"/>
    <w:rsid w:val="00CD20A5"/>
    <w:rsid w:val="00CD2A0A"/>
    <w:rsid w:val="00CD2C91"/>
    <w:rsid w:val="00CD2EAB"/>
    <w:rsid w:val="00CD31A0"/>
    <w:rsid w:val="00CD3B5E"/>
    <w:rsid w:val="00CD416B"/>
    <w:rsid w:val="00CD41B9"/>
    <w:rsid w:val="00CD4228"/>
    <w:rsid w:val="00CD4916"/>
    <w:rsid w:val="00CD4B88"/>
    <w:rsid w:val="00CD4D3E"/>
    <w:rsid w:val="00CD4D54"/>
    <w:rsid w:val="00CD4ED9"/>
    <w:rsid w:val="00CD5AC8"/>
    <w:rsid w:val="00CD5B49"/>
    <w:rsid w:val="00CD5D2A"/>
    <w:rsid w:val="00CD6341"/>
    <w:rsid w:val="00CD63C2"/>
    <w:rsid w:val="00CD6522"/>
    <w:rsid w:val="00CD688C"/>
    <w:rsid w:val="00CD690A"/>
    <w:rsid w:val="00CD7413"/>
    <w:rsid w:val="00CD7671"/>
    <w:rsid w:val="00CD78A3"/>
    <w:rsid w:val="00CD7A38"/>
    <w:rsid w:val="00CE053A"/>
    <w:rsid w:val="00CE05CF"/>
    <w:rsid w:val="00CE0861"/>
    <w:rsid w:val="00CE0DD0"/>
    <w:rsid w:val="00CE0EB1"/>
    <w:rsid w:val="00CE0F71"/>
    <w:rsid w:val="00CE1744"/>
    <w:rsid w:val="00CE17F1"/>
    <w:rsid w:val="00CE187F"/>
    <w:rsid w:val="00CE1F38"/>
    <w:rsid w:val="00CE2753"/>
    <w:rsid w:val="00CE2A95"/>
    <w:rsid w:val="00CE3376"/>
    <w:rsid w:val="00CE3484"/>
    <w:rsid w:val="00CE375F"/>
    <w:rsid w:val="00CE3BBE"/>
    <w:rsid w:val="00CE4135"/>
    <w:rsid w:val="00CE41AA"/>
    <w:rsid w:val="00CE460B"/>
    <w:rsid w:val="00CE4F8D"/>
    <w:rsid w:val="00CE5195"/>
    <w:rsid w:val="00CE5695"/>
    <w:rsid w:val="00CE57A1"/>
    <w:rsid w:val="00CE5EB9"/>
    <w:rsid w:val="00CE631F"/>
    <w:rsid w:val="00CE6438"/>
    <w:rsid w:val="00CE67B9"/>
    <w:rsid w:val="00CE6E2B"/>
    <w:rsid w:val="00CE741F"/>
    <w:rsid w:val="00CF0A03"/>
    <w:rsid w:val="00CF0AD3"/>
    <w:rsid w:val="00CF120A"/>
    <w:rsid w:val="00CF12F3"/>
    <w:rsid w:val="00CF1DE5"/>
    <w:rsid w:val="00CF1E63"/>
    <w:rsid w:val="00CF2853"/>
    <w:rsid w:val="00CF2863"/>
    <w:rsid w:val="00CF30B3"/>
    <w:rsid w:val="00CF318F"/>
    <w:rsid w:val="00CF38E4"/>
    <w:rsid w:val="00CF3B14"/>
    <w:rsid w:val="00CF4077"/>
    <w:rsid w:val="00CF4218"/>
    <w:rsid w:val="00CF43EE"/>
    <w:rsid w:val="00CF4683"/>
    <w:rsid w:val="00CF46D0"/>
    <w:rsid w:val="00CF53BA"/>
    <w:rsid w:val="00CF540E"/>
    <w:rsid w:val="00CF546E"/>
    <w:rsid w:val="00CF578C"/>
    <w:rsid w:val="00CF5F1D"/>
    <w:rsid w:val="00CF6312"/>
    <w:rsid w:val="00CF6AA0"/>
    <w:rsid w:val="00CF6AD7"/>
    <w:rsid w:val="00CF6DA8"/>
    <w:rsid w:val="00CF6E1A"/>
    <w:rsid w:val="00CF7E21"/>
    <w:rsid w:val="00D0003E"/>
    <w:rsid w:val="00D00169"/>
    <w:rsid w:val="00D00312"/>
    <w:rsid w:val="00D0072A"/>
    <w:rsid w:val="00D00A25"/>
    <w:rsid w:val="00D00AE0"/>
    <w:rsid w:val="00D010B4"/>
    <w:rsid w:val="00D0135B"/>
    <w:rsid w:val="00D013F5"/>
    <w:rsid w:val="00D02095"/>
    <w:rsid w:val="00D0223E"/>
    <w:rsid w:val="00D02390"/>
    <w:rsid w:val="00D0274D"/>
    <w:rsid w:val="00D02957"/>
    <w:rsid w:val="00D02D84"/>
    <w:rsid w:val="00D0352B"/>
    <w:rsid w:val="00D03B59"/>
    <w:rsid w:val="00D03BEC"/>
    <w:rsid w:val="00D03BF2"/>
    <w:rsid w:val="00D03DC8"/>
    <w:rsid w:val="00D04090"/>
    <w:rsid w:val="00D040C0"/>
    <w:rsid w:val="00D042BC"/>
    <w:rsid w:val="00D0431C"/>
    <w:rsid w:val="00D04CF3"/>
    <w:rsid w:val="00D056DF"/>
    <w:rsid w:val="00D0571A"/>
    <w:rsid w:val="00D05DF1"/>
    <w:rsid w:val="00D05EB2"/>
    <w:rsid w:val="00D05FAE"/>
    <w:rsid w:val="00D06290"/>
    <w:rsid w:val="00D068AA"/>
    <w:rsid w:val="00D0697D"/>
    <w:rsid w:val="00D0698C"/>
    <w:rsid w:val="00D0727D"/>
    <w:rsid w:val="00D0781C"/>
    <w:rsid w:val="00D0793B"/>
    <w:rsid w:val="00D07EFA"/>
    <w:rsid w:val="00D107DE"/>
    <w:rsid w:val="00D109E0"/>
    <w:rsid w:val="00D10C00"/>
    <w:rsid w:val="00D10E5B"/>
    <w:rsid w:val="00D10E95"/>
    <w:rsid w:val="00D11478"/>
    <w:rsid w:val="00D1156A"/>
    <w:rsid w:val="00D12453"/>
    <w:rsid w:val="00D125C3"/>
    <w:rsid w:val="00D12686"/>
    <w:rsid w:val="00D12DB5"/>
    <w:rsid w:val="00D131A9"/>
    <w:rsid w:val="00D134C5"/>
    <w:rsid w:val="00D13AAF"/>
    <w:rsid w:val="00D13C3A"/>
    <w:rsid w:val="00D13CE9"/>
    <w:rsid w:val="00D13F49"/>
    <w:rsid w:val="00D1403D"/>
    <w:rsid w:val="00D1458F"/>
    <w:rsid w:val="00D1589C"/>
    <w:rsid w:val="00D159D7"/>
    <w:rsid w:val="00D15E87"/>
    <w:rsid w:val="00D160BC"/>
    <w:rsid w:val="00D1613E"/>
    <w:rsid w:val="00D16754"/>
    <w:rsid w:val="00D16DA7"/>
    <w:rsid w:val="00D16E2E"/>
    <w:rsid w:val="00D177E7"/>
    <w:rsid w:val="00D17D10"/>
    <w:rsid w:val="00D17DDA"/>
    <w:rsid w:val="00D17ECF"/>
    <w:rsid w:val="00D17FF1"/>
    <w:rsid w:val="00D20215"/>
    <w:rsid w:val="00D203FC"/>
    <w:rsid w:val="00D2083A"/>
    <w:rsid w:val="00D20B1A"/>
    <w:rsid w:val="00D21072"/>
    <w:rsid w:val="00D2111A"/>
    <w:rsid w:val="00D213B9"/>
    <w:rsid w:val="00D2187F"/>
    <w:rsid w:val="00D21B1B"/>
    <w:rsid w:val="00D21C0F"/>
    <w:rsid w:val="00D21C6F"/>
    <w:rsid w:val="00D21CA9"/>
    <w:rsid w:val="00D21E85"/>
    <w:rsid w:val="00D2285E"/>
    <w:rsid w:val="00D22BF8"/>
    <w:rsid w:val="00D22EC8"/>
    <w:rsid w:val="00D22F90"/>
    <w:rsid w:val="00D23255"/>
    <w:rsid w:val="00D23282"/>
    <w:rsid w:val="00D23316"/>
    <w:rsid w:val="00D237A7"/>
    <w:rsid w:val="00D239CD"/>
    <w:rsid w:val="00D239FE"/>
    <w:rsid w:val="00D23D5A"/>
    <w:rsid w:val="00D24650"/>
    <w:rsid w:val="00D24A59"/>
    <w:rsid w:val="00D24DA1"/>
    <w:rsid w:val="00D24F61"/>
    <w:rsid w:val="00D25782"/>
    <w:rsid w:val="00D25995"/>
    <w:rsid w:val="00D25E17"/>
    <w:rsid w:val="00D2660E"/>
    <w:rsid w:val="00D266D4"/>
    <w:rsid w:val="00D266D5"/>
    <w:rsid w:val="00D26BDB"/>
    <w:rsid w:val="00D26C80"/>
    <w:rsid w:val="00D26D03"/>
    <w:rsid w:val="00D26E95"/>
    <w:rsid w:val="00D2703C"/>
    <w:rsid w:val="00D27179"/>
    <w:rsid w:val="00D274F1"/>
    <w:rsid w:val="00D27E3D"/>
    <w:rsid w:val="00D30306"/>
    <w:rsid w:val="00D3031D"/>
    <w:rsid w:val="00D3036C"/>
    <w:rsid w:val="00D308DB"/>
    <w:rsid w:val="00D30974"/>
    <w:rsid w:val="00D309E4"/>
    <w:rsid w:val="00D30CF1"/>
    <w:rsid w:val="00D30DDA"/>
    <w:rsid w:val="00D30F67"/>
    <w:rsid w:val="00D310C4"/>
    <w:rsid w:val="00D311F0"/>
    <w:rsid w:val="00D31523"/>
    <w:rsid w:val="00D31553"/>
    <w:rsid w:val="00D31733"/>
    <w:rsid w:val="00D31DC2"/>
    <w:rsid w:val="00D3292F"/>
    <w:rsid w:val="00D329BD"/>
    <w:rsid w:val="00D32A91"/>
    <w:rsid w:val="00D32D3C"/>
    <w:rsid w:val="00D331D7"/>
    <w:rsid w:val="00D33239"/>
    <w:rsid w:val="00D33294"/>
    <w:rsid w:val="00D3359F"/>
    <w:rsid w:val="00D336AF"/>
    <w:rsid w:val="00D33804"/>
    <w:rsid w:val="00D33F22"/>
    <w:rsid w:val="00D34857"/>
    <w:rsid w:val="00D34B73"/>
    <w:rsid w:val="00D34CB9"/>
    <w:rsid w:val="00D352D7"/>
    <w:rsid w:val="00D35C8C"/>
    <w:rsid w:val="00D35F91"/>
    <w:rsid w:val="00D35FFD"/>
    <w:rsid w:val="00D3618C"/>
    <w:rsid w:val="00D3620E"/>
    <w:rsid w:val="00D36311"/>
    <w:rsid w:val="00D36504"/>
    <w:rsid w:val="00D3662F"/>
    <w:rsid w:val="00D369F6"/>
    <w:rsid w:val="00D37580"/>
    <w:rsid w:val="00D37D81"/>
    <w:rsid w:val="00D37ED6"/>
    <w:rsid w:val="00D400CB"/>
    <w:rsid w:val="00D4055B"/>
    <w:rsid w:val="00D40AE0"/>
    <w:rsid w:val="00D40B58"/>
    <w:rsid w:val="00D40F46"/>
    <w:rsid w:val="00D41052"/>
    <w:rsid w:val="00D4106E"/>
    <w:rsid w:val="00D412C7"/>
    <w:rsid w:val="00D4151C"/>
    <w:rsid w:val="00D4172B"/>
    <w:rsid w:val="00D41C32"/>
    <w:rsid w:val="00D42376"/>
    <w:rsid w:val="00D428C7"/>
    <w:rsid w:val="00D42B90"/>
    <w:rsid w:val="00D4302D"/>
    <w:rsid w:val="00D432C1"/>
    <w:rsid w:val="00D4331B"/>
    <w:rsid w:val="00D4350F"/>
    <w:rsid w:val="00D4389B"/>
    <w:rsid w:val="00D43D2E"/>
    <w:rsid w:val="00D43F20"/>
    <w:rsid w:val="00D43F96"/>
    <w:rsid w:val="00D44282"/>
    <w:rsid w:val="00D442D2"/>
    <w:rsid w:val="00D44D27"/>
    <w:rsid w:val="00D44F1D"/>
    <w:rsid w:val="00D45255"/>
    <w:rsid w:val="00D4555A"/>
    <w:rsid w:val="00D45AA7"/>
    <w:rsid w:val="00D45C0E"/>
    <w:rsid w:val="00D45E13"/>
    <w:rsid w:val="00D46123"/>
    <w:rsid w:val="00D46489"/>
    <w:rsid w:val="00D46AD1"/>
    <w:rsid w:val="00D46DB9"/>
    <w:rsid w:val="00D46E79"/>
    <w:rsid w:val="00D471A6"/>
    <w:rsid w:val="00D47B2C"/>
    <w:rsid w:val="00D47D3B"/>
    <w:rsid w:val="00D50141"/>
    <w:rsid w:val="00D5018E"/>
    <w:rsid w:val="00D50918"/>
    <w:rsid w:val="00D50AE6"/>
    <w:rsid w:val="00D50D1F"/>
    <w:rsid w:val="00D51307"/>
    <w:rsid w:val="00D517E1"/>
    <w:rsid w:val="00D519F8"/>
    <w:rsid w:val="00D5288B"/>
    <w:rsid w:val="00D52991"/>
    <w:rsid w:val="00D52B79"/>
    <w:rsid w:val="00D52E37"/>
    <w:rsid w:val="00D53099"/>
    <w:rsid w:val="00D53173"/>
    <w:rsid w:val="00D536CB"/>
    <w:rsid w:val="00D53C79"/>
    <w:rsid w:val="00D53CDE"/>
    <w:rsid w:val="00D53D2B"/>
    <w:rsid w:val="00D54091"/>
    <w:rsid w:val="00D54468"/>
    <w:rsid w:val="00D54B36"/>
    <w:rsid w:val="00D54E10"/>
    <w:rsid w:val="00D54E4B"/>
    <w:rsid w:val="00D551FD"/>
    <w:rsid w:val="00D552E6"/>
    <w:rsid w:val="00D5531F"/>
    <w:rsid w:val="00D55439"/>
    <w:rsid w:val="00D554E2"/>
    <w:rsid w:val="00D555C3"/>
    <w:rsid w:val="00D55934"/>
    <w:rsid w:val="00D55F16"/>
    <w:rsid w:val="00D5696E"/>
    <w:rsid w:val="00D57952"/>
    <w:rsid w:val="00D57AD3"/>
    <w:rsid w:val="00D57BA9"/>
    <w:rsid w:val="00D60404"/>
    <w:rsid w:val="00D61171"/>
    <w:rsid w:val="00D616C8"/>
    <w:rsid w:val="00D61A9A"/>
    <w:rsid w:val="00D61AD1"/>
    <w:rsid w:val="00D61AD6"/>
    <w:rsid w:val="00D61C55"/>
    <w:rsid w:val="00D61DAB"/>
    <w:rsid w:val="00D6222C"/>
    <w:rsid w:val="00D622F0"/>
    <w:rsid w:val="00D626A9"/>
    <w:rsid w:val="00D62727"/>
    <w:rsid w:val="00D628BE"/>
    <w:rsid w:val="00D629F1"/>
    <w:rsid w:val="00D62D2E"/>
    <w:rsid w:val="00D633FC"/>
    <w:rsid w:val="00D635E4"/>
    <w:rsid w:val="00D63726"/>
    <w:rsid w:val="00D6377F"/>
    <w:rsid w:val="00D63A45"/>
    <w:rsid w:val="00D63AA0"/>
    <w:rsid w:val="00D63BFC"/>
    <w:rsid w:val="00D64B2C"/>
    <w:rsid w:val="00D64E40"/>
    <w:rsid w:val="00D653D1"/>
    <w:rsid w:val="00D65478"/>
    <w:rsid w:val="00D65611"/>
    <w:rsid w:val="00D65641"/>
    <w:rsid w:val="00D6576A"/>
    <w:rsid w:val="00D657FC"/>
    <w:rsid w:val="00D65C27"/>
    <w:rsid w:val="00D668A7"/>
    <w:rsid w:val="00D668AD"/>
    <w:rsid w:val="00D66934"/>
    <w:rsid w:val="00D669EB"/>
    <w:rsid w:val="00D66AFB"/>
    <w:rsid w:val="00D66FC0"/>
    <w:rsid w:val="00D671DC"/>
    <w:rsid w:val="00D67564"/>
    <w:rsid w:val="00D67618"/>
    <w:rsid w:val="00D67815"/>
    <w:rsid w:val="00D67917"/>
    <w:rsid w:val="00D67DBD"/>
    <w:rsid w:val="00D7038A"/>
    <w:rsid w:val="00D704AE"/>
    <w:rsid w:val="00D704DB"/>
    <w:rsid w:val="00D705C1"/>
    <w:rsid w:val="00D70652"/>
    <w:rsid w:val="00D70879"/>
    <w:rsid w:val="00D708CA"/>
    <w:rsid w:val="00D709BF"/>
    <w:rsid w:val="00D70B5F"/>
    <w:rsid w:val="00D70DE1"/>
    <w:rsid w:val="00D7191B"/>
    <w:rsid w:val="00D71B59"/>
    <w:rsid w:val="00D72275"/>
    <w:rsid w:val="00D72343"/>
    <w:rsid w:val="00D72377"/>
    <w:rsid w:val="00D729C6"/>
    <w:rsid w:val="00D72BB8"/>
    <w:rsid w:val="00D72D52"/>
    <w:rsid w:val="00D72FA8"/>
    <w:rsid w:val="00D730DD"/>
    <w:rsid w:val="00D73583"/>
    <w:rsid w:val="00D7372E"/>
    <w:rsid w:val="00D73B5E"/>
    <w:rsid w:val="00D73EA5"/>
    <w:rsid w:val="00D74296"/>
    <w:rsid w:val="00D74A81"/>
    <w:rsid w:val="00D74B1A"/>
    <w:rsid w:val="00D74B4D"/>
    <w:rsid w:val="00D74D50"/>
    <w:rsid w:val="00D74D7F"/>
    <w:rsid w:val="00D751D9"/>
    <w:rsid w:val="00D755C9"/>
    <w:rsid w:val="00D75781"/>
    <w:rsid w:val="00D75A64"/>
    <w:rsid w:val="00D75CEA"/>
    <w:rsid w:val="00D75D0B"/>
    <w:rsid w:val="00D75F21"/>
    <w:rsid w:val="00D7619F"/>
    <w:rsid w:val="00D76342"/>
    <w:rsid w:val="00D76363"/>
    <w:rsid w:val="00D763E1"/>
    <w:rsid w:val="00D76445"/>
    <w:rsid w:val="00D769BB"/>
    <w:rsid w:val="00D76D52"/>
    <w:rsid w:val="00D76FAF"/>
    <w:rsid w:val="00D775F7"/>
    <w:rsid w:val="00D778B5"/>
    <w:rsid w:val="00D77F01"/>
    <w:rsid w:val="00D80138"/>
    <w:rsid w:val="00D8024E"/>
    <w:rsid w:val="00D804A1"/>
    <w:rsid w:val="00D8054F"/>
    <w:rsid w:val="00D80AB4"/>
    <w:rsid w:val="00D80C75"/>
    <w:rsid w:val="00D8110B"/>
    <w:rsid w:val="00D8195D"/>
    <w:rsid w:val="00D81DD0"/>
    <w:rsid w:val="00D81F06"/>
    <w:rsid w:val="00D82141"/>
    <w:rsid w:val="00D82228"/>
    <w:rsid w:val="00D824DE"/>
    <w:rsid w:val="00D826A7"/>
    <w:rsid w:val="00D82A57"/>
    <w:rsid w:val="00D82BB3"/>
    <w:rsid w:val="00D82C9C"/>
    <w:rsid w:val="00D83325"/>
    <w:rsid w:val="00D83FB6"/>
    <w:rsid w:val="00D8404F"/>
    <w:rsid w:val="00D840A7"/>
    <w:rsid w:val="00D84380"/>
    <w:rsid w:val="00D848B0"/>
    <w:rsid w:val="00D84CEF"/>
    <w:rsid w:val="00D85370"/>
    <w:rsid w:val="00D8541B"/>
    <w:rsid w:val="00D858C3"/>
    <w:rsid w:val="00D86039"/>
    <w:rsid w:val="00D86548"/>
    <w:rsid w:val="00D86A0C"/>
    <w:rsid w:val="00D86E97"/>
    <w:rsid w:val="00D87426"/>
    <w:rsid w:val="00D876F5"/>
    <w:rsid w:val="00D8781D"/>
    <w:rsid w:val="00D9019A"/>
    <w:rsid w:val="00D90811"/>
    <w:rsid w:val="00D908E0"/>
    <w:rsid w:val="00D90942"/>
    <w:rsid w:val="00D90A91"/>
    <w:rsid w:val="00D90AC8"/>
    <w:rsid w:val="00D90B97"/>
    <w:rsid w:val="00D90C0F"/>
    <w:rsid w:val="00D91186"/>
    <w:rsid w:val="00D911B5"/>
    <w:rsid w:val="00D911B8"/>
    <w:rsid w:val="00D9133B"/>
    <w:rsid w:val="00D91896"/>
    <w:rsid w:val="00D91925"/>
    <w:rsid w:val="00D925B2"/>
    <w:rsid w:val="00D929ED"/>
    <w:rsid w:val="00D92C15"/>
    <w:rsid w:val="00D92DCF"/>
    <w:rsid w:val="00D9395F"/>
    <w:rsid w:val="00D93CF0"/>
    <w:rsid w:val="00D9421F"/>
    <w:rsid w:val="00D94781"/>
    <w:rsid w:val="00D948F3"/>
    <w:rsid w:val="00D94D1B"/>
    <w:rsid w:val="00D95066"/>
    <w:rsid w:val="00D952CB"/>
    <w:rsid w:val="00D9539A"/>
    <w:rsid w:val="00D954B9"/>
    <w:rsid w:val="00D95738"/>
    <w:rsid w:val="00D95810"/>
    <w:rsid w:val="00D95956"/>
    <w:rsid w:val="00D95C67"/>
    <w:rsid w:val="00D9649B"/>
    <w:rsid w:val="00D96656"/>
    <w:rsid w:val="00D96766"/>
    <w:rsid w:val="00D96960"/>
    <w:rsid w:val="00D96D04"/>
    <w:rsid w:val="00D97001"/>
    <w:rsid w:val="00D97198"/>
    <w:rsid w:val="00D9759C"/>
    <w:rsid w:val="00D97629"/>
    <w:rsid w:val="00D976C6"/>
    <w:rsid w:val="00D978AD"/>
    <w:rsid w:val="00D979EE"/>
    <w:rsid w:val="00D97C50"/>
    <w:rsid w:val="00D97EDF"/>
    <w:rsid w:val="00DA0341"/>
    <w:rsid w:val="00DA09B5"/>
    <w:rsid w:val="00DA0A2D"/>
    <w:rsid w:val="00DA0AA8"/>
    <w:rsid w:val="00DA0AC1"/>
    <w:rsid w:val="00DA0ED4"/>
    <w:rsid w:val="00DA1177"/>
    <w:rsid w:val="00DA2114"/>
    <w:rsid w:val="00DA2240"/>
    <w:rsid w:val="00DA24CD"/>
    <w:rsid w:val="00DA285B"/>
    <w:rsid w:val="00DA2BC6"/>
    <w:rsid w:val="00DA2C9C"/>
    <w:rsid w:val="00DA2D90"/>
    <w:rsid w:val="00DA2F2F"/>
    <w:rsid w:val="00DA347A"/>
    <w:rsid w:val="00DA35CB"/>
    <w:rsid w:val="00DA45AE"/>
    <w:rsid w:val="00DA4A08"/>
    <w:rsid w:val="00DA4D52"/>
    <w:rsid w:val="00DA5221"/>
    <w:rsid w:val="00DA53C4"/>
    <w:rsid w:val="00DA57DC"/>
    <w:rsid w:val="00DA5832"/>
    <w:rsid w:val="00DA5A79"/>
    <w:rsid w:val="00DA5B12"/>
    <w:rsid w:val="00DA5C20"/>
    <w:rsid w:val="00DA5D0D"/>
    <w:rsid w:val="00DA5E38"/>
    <w:rsid w:val="00DA60AB"/>
    <w:rsid w:val="00DA6438"/>
    <w:rsid w:val="00DA6C1F"/>
    <w:rsid w:val="00DA74B3"/>
    <w:rsid w:val="00DA76CC"/>
    <w:rsid w:val="00DB01C6"/>
    <w:rsid w:val="00DB0533"/>
    <w:rsid w:val="00DB0608"/>
    <w:rsid w:val="00DB0648"/>
    <w:rsid w:val="00DB074A"/>
    <w:rsid w:val="00DB0C7C"/>
    <w:rsid w:val="00DB0CE5"/>
    <w:rsid w:val="00DB1542"/>
    <w:rsid w:val="00DB17BE"/>
    <w:rsid w:val="00DB1CEF"/>
    <w:rsid w:val="00DB1D3D"/>
    <w:rsid w:val="00DB1E0C"/>
    <w:rsid w:val="00DB25DD"/>
    <w:rsid w:val="00DB260F"/>
    <w:rsid w:val="00DB2E4D"/>
    <w:rsid w:val="00DB35AB"/>
    <w:rsid w:val="00DB377E"/>
    <w:rsid w:val="00DB3A56"/>
    <w:rsid w:val="00DB3B15"/>
    <w:rsid w:val="00DB3CA3"/>
    <w:rsid w:val="00DB435A"/>
    <w:rsid w:val="00DB44FD"/>
    <w:rsid w:val="00DB46D7"/>
    <w:rsid w:val="00DB4831"/>
    <w:rsid w:val="00DB48B6"/>
    <w:rsid w:val="00DB4963"/>
    <w:rsid w:val="00DB4DE3"/>
    <w:rsid w:val="00DB4F83"/>
    <w:rsid w:val="00DB533E"/>
    <w:rsid w:val="00DB5359"/>
    <w:rsid w:val="00DB5477"/>
    <w:rsid w:val="00DB5651"/>
    <w:rsid w:val="00DB5811"/>
    <w:rsid w:val="00DB5980"/>
    <w:rsid w:val="00DB59F1"/>
    <w:rsid w:val="00DB5F0B"/>
    <w:rsid w:val="00DB60BC"/>
    <w:rsid w:val="00DB6198"/>
    <w:rsid w:val="00DB6691"/>
    <w:rsid w:val="00DB685A"/>
    <w:rsid w:val="00DB6DBD"/>
    <w:rsid w:val="00DB6E10"/>
    <w:rsid w:val="00DB78FF"/>
    <w:rsid w:val="00DB7B9A"/>
    <w:rsid w:val="00DB7F82"/>
    <w:rsid w:val="00DC0251"/>
    <w:rsid w:val="00DC0AA2"/>
    <w:rsid w:val="00DC169B"/>
    <w:rsid w:val="00DC19CC"/>
    <w:rsid w:val="00DC1A91"/>
    <w:rsid w:val="00DC1D1E"/>
    <w:rsid w:val="00DC1D9C"/>
    <w:rsid w:val="00DC1E87"/>
    <w:rsid w:val="00DC2238"/>
    <w:rsid w:val="00DC230D"/>
    <w:rsid w:val="00DC2D89"/>
    <w:rsid w:val="00DC3033"/>
    <w:rsid w:val="00DC375C"/>
    <w:rsid w:val="00DC37B1"/>
    <w:rsid w:val="00DC37E9"/>
    <w:rsid w:val="00DC3835"/>
    <w:rsid w:val="00DC3E52"/>
    <w:rsid w:val="00DC4729"/>
    <w:rsid w:val="00DC4C01"/>
    <w:rsid w:val="00DC50AB"/>
    <w:rsid w:val="00DC51AC"/>
    <w:rsid w:val="00DC56C0"/>
    <w:rsid w:val="00DC5EEE"/>
    <w:rsid w:val="00DC6024"/>
    <w:rsid w:val="00DC6277"/>
    <w:rsid w:val="00DC66E0"/>
    <w:rsid w:val="00DC69E2"/>
    <w:rsid w:val="00DC6C5E"/>
    <w:rsid w:val="00DC6E52"/>
    <w:rsid w:val="00DC7944"/>
    <w:rsid w:val="00DD06AB"/>
    <w:rsid w:val="00DD06F8"/>
    <w:rsid w:val="00DD0843"/>
    <w:rsid w:val="00DD0BD0"/>
    <w:rsid w:val="00DD0E65"/>
    <w:rsid w:val="00DD11B7"/>
    <w:rsid w:val="00DD12C5"/>
    <w:rsid w:val="00DD1A47"/>
    <w:rsid w:val="00DD1C8B"/>
    <w:rsid w:val="00DD2CA5"/>
    <w:rsid w:val="00DD2F26"/>
    <w:rsid w:val="00DD3675"/>
    <w:rsid w:val="00DD39A8"/>
    <w:rsid w:val="00DD3F92"/>
    <w:rsid w:val="00DD4310"/>
    <w:rsid w:val="00DD4E10"/>
    <w:rsid w:val="00DD4E29"/>
    <w:rsid w:val="00DD5286"/>
    <w:rsid w:val="00DD54C2"/>
    <w:rsid w:val="00DD598E"/>
    <w:rsid w:val="00DD6317"/>
    <w:rsid w:val="00DD6A27"/>
    <w:rsid w:val="00DD73C5"/>
    <w:rsid w:val="00DD75A2"/>
    <w:rsid w:val="00DD7736"/>
    <w:rsid w:val="00DE004A"/>
    <w:rsid w:val="00DE00FC"/>
    <w:rsid w:val="00DE042F"/>
    <w:rsid w:val="00DE06C1"/>
    <w:rsid w:val="00DE0AC6"/>
    <w:rsid w:val="00DE16FE"/>
    <w:rsid w:val="00DE189F"/>
    <w:rsid w:val="00DE1CD6"/>
    <w:rsid w:val="00DE1F18"/>
    <w:rsid w:val="00DE20E1"/>
    <w:rsid w:val="00DE240B"/>
    <w:rsid w:val="00DE2A7D"/>
    <w:rsid w:val="00DE2DBB"/>
    <w:rsid w:val="00DE33CD"/>
    <w:rsid w:val="00DE3AFB"/>
    <w:rsid w:val="00DE3C33"/>
    <w:rsid w:val="00DE4500"/>
    <w:rsid w:val="00DE45D3"/>
    <w:rsid w:val="00DE4BF0"/>
    <w:rsid w:val="00DE539C"/>
    <w:rsid w:val="00DE53EB"/>
    <w:rsid w:val="00DE5CCB"/>
    <w:rsid w:val="00DE5F1A"/>
    <w:rsid w:val="00DE6085"/>
    <w:rsid w:val="00DE6ADA"/>
    <w:rsid w:val="00DE6E6B"/>
    <w:rsid w:val="00DE6F72"/>
    <w:rsid w:val="00DE7615"/>
    <w:rsid w:val="00DE76F7"/>
    <w:rsid w:val="00DE7F5D"/>
    <w:rsid w:val="00DF03A3"/>
    <w:rsid w:val="00DF057A"/>
    <w:rsid w:val="00DF0845"/>
    <w:rsid w:val="00DF0C11"/>
    <w:rsid w:val="00DF0C44"/>
    <w:rsid w:val="00DF0F55"/>
    <w:rsid w:val="00DF1087"/>
    <w:rsid w:val="00DF12E8"/>
    <w:rsid w:val="00DF133D"/>
    <w:rsid w:val="00DF137B"/>
    <w:rsid w:val="00DF17A4"/>
    <w:rsid w:val="00DF1887"/>
    <w:rsid w:val="00DF1EFF"/>
    <w:rsid w:val="00DF201D"/>
    <w:rsid w:val="00DF2397"/>
    <w:rsid w:val="00DF25DF"/>
    <w:rsid w:val="00DF2A63"/>
    <w:rsid w:val="00DF313A"/>
    <w:rsid w:val="00DF327A"/>
    <w:rsid w:val="00DF34AD"/>
    <w:rsid w:val="00DF3595"/>
    <w:rsid w:val="00DF36FC"/>
    <w:rsid w:val="00DF3ABC"/>
    <w:rsid w:val="00DF48E8"/>
    <w:rsid w:val="00DF4A98"/>
    <w:rsid w:val="00DF502E"/>
    <w:rsid w:val="00DF52E7"/>
    <w:rsid w:val="00DF55DB"/>
    <w:rsid w:val="00DF5645"/>
    <w:rsid w:val="00DF58D5"/>
    <w:rsid w:val="00DF58E4"/>
    <w:rsid w:val="00DF5A54"/>
    <w:rsid w:val="00DF65BA"/>
    <w:rsid w:val="00DF66D0"/>
    <w:rsid w:val="00DF6E75"/>
    <w:rsid w:val="00DF6E9F"/>
    <w:rsid w:val="00DF6EF3"/>
    <w:rsid w:val="00DF6FF6"/>
    <w:rsid w:val="00DF7040"/>
    <w:rsid w:val="00DF7080"/>
    <w:rsid w:val="00DF738F"/>
    <w:rsid w:val="00DF762E"/>
    <w:rsid w:val="00DF7A5C"/>
    <w:rsid w:val="00DF7A7A"/>
    <w:rsid w:val="00DF7E9A"/>
    <w:rsid w:val="00DF7FA0"/>
    <w:rsid w:val="00E0007F"/>
    <w:rsid w:val="00E0023D"/>
    <w:rsid w:val="00E00FE4"/>
    <w:rsid w:val="00E01235"/>
    <w:rsid w:val="00E01389"/>
    <w:rsid w:val="00E0168B"/>
    <w:rsid w:val="00E01B4F"/>
    <w:rsid w:val="00E01E20"/>
    <w:rsid w:val="00E0278D"/>
    <w:rsid w:val="00E02DE4"/>
    <w:rsid w:val="00E02E39"/>
    <w:rsid w:val="00E02F6A"/>
    <w:rsid w:val="00E02FF6"/>
    <w:rsid w:val="00E03896"/>
    <w:rsid w:val="00E039B0"/>
    <w:rsid w:val="00E03E24"/>
    <w:rsid w:val="00E0422D"/>
    <w:rsid w:val="00E042E0"/>
    <w:rsid w:val="00E0496E"/>
    <w:rsid w:val="00E04D6D"/>
    <w:rsid w:val="00E04D89"/>
    <w:rsid w:val="00E04D92"/>
    <w:rsid w:val="00E04F88"/>
    <w:rsid w:val="00E05190"/>
    <w:rsid w:val="00E051AB"/>
    <w:rsid w:val="00E05E1C"/>
    <w:rsid w:val="00E05E49"/>
    <w:rsid w:val="00E06189"/>
    <w:rsid w:val="00E06547"/>
    <w:rsid w:val="00E06B66"/>
    <w:rsid w:val="00E07034"/>
    <w:rsid w:val="00E071C6"/>
    <w:rsid w:val="00E0742F"/>
    <w:rsid w:val="00E079D6"/>
    <w:rsid w:val="00E07D84"/>
    <w:rsid w:val="00E07F00"/>
    <w:rsid w:val="00E109A8"/>
    <w:rsid w:val="00E10E02"/>
    <w:rsid w:val="00E1114E"/>
    <w:rsid w:val="00E11918"/>
    <w:rsid w:val="00E11BC7"/>
    <w:rsid w:val="00E11DB7"/>
    <w:rsid w:val="00E121BB"/>
    <w:rsid w:val="00E12B50"/>
    <w:rsid w:val="00E1305D"/>
    <w:rsid w:val="00E13266"/>
    <w:rsid w:val="00E132C5"/>
    <w:rsid w:val="00E13396"/>
    <w:rsid w:val="00E1348B"/>
    <w:rsid w:val="00E13B01"/>
    <w:rsid w:val="00E13B08"/>
    <w:rsid w:val="00E13C39"/>
    <w:rsid w:val="00E13C9D"/>
    <w:rsid w:val="00E13C9F"/>
    <w:rsid w:val="00E14331"/>
    <w:rsid w:val="00E14977"/>
    <w:rsid w:val="00E14C02"/>
    <w:rsid w:val="00E14D33"/>
    <w:rsid w:val="00E14D6D"/>
    <w:rsid w:val="00E15078"/>
    <w:rsid w:val="00E15262"/>
    <w:rsid w:val="00E15339"/>
    <w:rsid w:val="00E15343"/>
    <w:rsid w:val="00E153B7"/>
    <w:rsid w:val="00E160BB"/>
    <w:rsid w:val="00E1657C"/>
    <w:rsid w:val="00E16C91"/>
    <w:rsid w:val="00E16CB5"/>
    <w:rsid w:val="00E16CCC"/>
    <w:rsid w:val="00E1733A"/>
    <w:rsid w:val="00E1738B"/>
    <w:rsid w:val="00E1798D"/>
    <w:rsid w:val="00E179CE"/>
    <w:rsid w:val="00E17BF4"/>
    <w:rsid w:val="00E17D01"/>
    <w:rsid w:val="00E2009A"/>
    <w:rsid w:val="00E20108"/>
    <w:rsid w:val="00E2013E"/>
    <w:rsid w:val="00E2022D"/>
    <w:rsid w:val="00E207ED"/>
    <w:rsid w:val="00E20A13"/>
    <w:rsid w:val="00E20DA8"/>
    <w:rsid w:val="00E20DBF"/>
    <w:rsid w:val="00E20FA6"/>
    <w:rsid w:val="00E21319"/>
    <w:rsid w:val="00E217AD"/>
    <w:rsid w:val="00E2264E"/>
    <w:rsid w:val="00E22C0C"/>
    <w:rsid w:val="00E233F7"/>
    <w:rsid w:val="00E23521"/>
    <w:rsid w:val="00E238B7"/>
    <w:rsid w:val="00E238C2"/>
    <w:rsid w:val="00E238E2"/>
    <w:rsid w:val="00E23BD0"/>
    <w:rsid w:val="00E23EF1"/>
    <w:rsid w:val="00E246B3"/>
    <w:rsid w:val="00E24C1D"/>
    <w:rsid w:val="00E24D75"/>
    <w:rsid w:val="00E24E0A"/>
    <w:rsid w:val="00E2502C"/>
    <w:rsid w:val="00E25724"/>
    <w:rsid w:val="00E25F75"/>
    <w:rsid w:val="00E267B5"/>
    <w:rsid w:val="00E27080"/>
    <w:rsid w:val="00E2719B"/>
    <w:rsid w:val="00E27C2F"/>
    <w:rsid w:val="00E27FF1"/>
    <w:rsid w:val="00E30520"/>
    <w:rsid w:val="00E305AD"/>
    <w:rsid w:val="00E306EE"/>
    <w:rsid w:val="00E30770"/>
    <w:rsid w:val="00E30AC4"/>
    <w:rsid w:val="00E30E63"/>
    <w:rsid w:val="00E30EC3"/>
    <w:rsid w:val="00E3113A"/>
    <w:rsid w:val="00E3140C"/>
    <w:rsid w:val="00E317EF"/>
    <w:rsid w:val="00E3180C"/>
    <w:rsid w:val="00E32112"/>
    <w:rsid w:val="00E3228B"/>
    <w:rsid w:val="00E32367"/>
    <w:rsid w:val="00E33252"/>
    <w:rsid w:val="00E3352D"/>
    <w:rsid w:val="00E33840"/>
    <w:rsid w:val="00E338E0"/>
    <w:rsid w:val="00E33C1A"/>
    <w:rsid w:val="00E33D4A"/>
    <w:rsid w:val="00E340F0"/>
    <w:rsid w:val="00E34708"/>
    <w:rsid w:val="00E3477D"/>
    <w:rsid w:val="00E3496D"/>
    <w:rsid w:val="00E35185"/>
    <w:rsid w:val="00E3557C"/>
    <w:rsid w:val="00E35651"/>
    <w:rsid w:val="00E357F7"/>
    <w:rsid w:val="00E35883"/>
    <w:rsid w:val="00E35928"/>
    <w:rsid w:val="00E36007"/>
    <w:rsid w:val="00E362F4"/>
    <w:rsid w:val="00E36323"/>
    <w:rsid w:val="00E364D2"/>
    <w:rsid w:val="00E36659"/>
    <w:rsid w:val="00E36D13"/>
    <w:rsid w:val="00E3719E"/>
    <w:rsid w:val="00E3754A"/>
    <w:rsid w:val="00E3768D"/>
    <w:rsid w:val="00E379C1"/>
    <w:rsid w:val="00E37BE1"/>
    <w:rsid w:val="00E37E4B"/>
    <w:rsid w:val="00E4010E"/>
    <w:rsid w:val="00E40231"/>
    <w:rsid w:val="00E4041D"/>
    <w:rsid w:val="00E40A7E"/>
    <w:rsid w:val="00E40D0F"/>
    <w:rsid w:val="00E413A7"/>
    <w:rsid w:val="00E41404"/>
    <w:rsid w:val="00E41618"/>
    <w:rsid w:val="00E417FD"/>
    <w:rsid w:val="00E41A3D"/>
    <w:rsid w:val="00E41D97"/>
    <w:rsid w:val="00E422A3"/>
    <w:rsid w:val="00E42387"/>
    <w:rsid w:val="00E42805"/>
    <w:rsid w:val="00E42955"/>
    <w:rsid w:val="00E4315D"/>
    <w:rsid w:val="00E43337"/>
    <w:rsid w:val="00E43AAF"/>
    <w:rsid w:val="00E445FE"/>
    <w:rsid w:val="00E44664"/>
    <w:rsid w:val="00E44C29"/>
    <w:rsid w:val="00E455E6"/>
    <w:rsid w:val="00E45622"/>
    <w:rsid w:val="00E4564A"/>
    <w:rsid w:val="00E4575F"/>
    <w:rsid w:val="00E45C1D"/>
    <w:rsid w:val="00E45E5D"/>
    <w:rsid w:val="00E4646A"/>
    <w:rsid w:val="00E46853"/>
    <w:rsid w:val="00E476CA"/>
    <w:rsid w:val="00E477F3"/>
    <w:rsid w:val="00E47A11"/>
    <w:rsid w:val="00E47A1D"/>
    <w:rsid w:val="00E47B42"/>
    <w:rsid w:val="00E50191"/>
    <w:rsid w:val="00E501EA"/>
    <w:rsid w:val="00E50556"/>
    <w:rsid w:val="00E50BB3"/>
    <w:rsid w:val="00E50BD5"/>
    <w:rsid w:val="00E50D02"/>
    <w:rsid w:val="00E50DD7"/>
    <w:rsid w:val="00E51434"/>
    <w:rsid w:val="00E51701"/>
    <w:rsid w:val="00E51BBB"/>
    <w:rsid w:val="00E51E6D"/>
    <w:rsid w:val="00E53659"/>
    <w:rsid w:val="00E5372D"/>
    <w:rsid w:val="00E53BF7"/>
    <w:rsid w:val="00E5430A"/>
    <w:rsid w:val="00E54723"/>
    <w:rsid w:val="00E54D46"/>
    <w:rsid w:val="00E55270"/>
    <w:rsid w:val="00E555D3"/>
    <w:rsid w:val="00E55A1F"/>
    <w:rsid w:val="00E55ACD"/>
    <w:rsid w:val="00E55EF3"/>
    <w:rsid w:val="00E5610A"/>
    <w:rsid w:val="00E5624B"/>
    <w:rsid w:val="00E56361"/>
    <w:rsid w:val="00E569C1"/>
    <w:rsid w:val="00E5711C"/>
    <w:rsid w:val="00E5740C"/>
    <w:rsid w:val="00E575CD"/>
    <w:rsid w:val="00E578E5"/>
    <w:rsid w:val="00E57F76"/>
    <w:rsid w:val="00E6121B"/>
    <w:rsid w:val="00E61472"/>
    <w:rsid w:val="00E61F93"/>
    <w:rsid w:val="00E61FF8"/>
    <w:rsid w:val="00E620AB"/>
    <w:rsid w:val="00E62240"/>
    <w:rsid w:val="00E6261D"/>
    <w:rsid w:val="00E632F4"/>
    <w:rsid w:val="00E634BC"/>
    <w:rsid w:val="00E63D02"/>
    <w:rsid w:val="00E63D80"/>
    <w:rsid w:val="00E63F8D"/>
    <w:rsid w:val="00E642A2"/>
    <w:rsid w:val="00E64327"/>
    <w:rsid w:val="00E6498B"/>
    <w:rsid w:val="00E64A8C"/>
    <w:rsid w:val="00E64EFE"/>
    <w:rsid w:val="00E6533C"/>
    <w:rsid w:val="00E655A3"/>
    <w:rsid w:val="00E66298"/>
    <w:rsid w:val="00E6676D"/>
    <w:rsid w:val="00E67011"/>
    <w:rsid w:val="00E67047"/>
    <w:rsid w:val="00E6722A"/>
    <w:rsid w:val="00E6724B"/>
    <w:rsid w:val="00E6746D"/>
    <w:rsid w:val="00E67A3D"/>
    <w:rsid w:val="00E67BF5"/>
    <w:rsid w:val="00E67CDE"/>
    <w:rsid w:val="00E7023E"/>
    <w:rsid w:val="00E7079B"/>
    <w:rsid w:val="00E707EA"/>
    <w:rsid w:val="00E70B9C"/>
    <w:rsid w:val="00E7144A"/>
    <w:rsid w:val="00E718F0"/>
    <w:rsid w:val="00E719C1"/>
    <w:rsid w:val="00E71AFB"/>
    <w:rsid w:val="00E71B86"/>
    <w:rsid w:val="00E71DBB"/>
    <w:rsid w:val="00E72097"/>
    <w:rsid w:val="00E7281E"/>
    <w:rsid w:val="00E72A4C"/>
    <w:rsid w:val="00E72E44"/>
    <w:rsid w:val="00E73C0A"/>
    <w:rsid w:val="00E73E68"/>
    <w:rsid w:val="00E7402B"/>
    <w:rsid w:val="00E742DA"/>
    <w:rsid w:val="00E746E7"/>
    <w:rsid w:val="00E752F4"/>
    <w:rsid w:val="00E753FE"/>
    <w:rsid w:val="00E75404"/>
    <w:rsid w:val="00E75DC5"/>
    <w:rsid w:val="00E75E7B"/>
    <w:rsid w:val="00E75FE6"/>
    <w:rsid w:val="00E762A9"/>
    <w:rsid w:val="00E76880"/>
    <w:rsid w:val="00E77639"/>
    <w:rsid w:val="00E776C3"/>
    <w:rsid w:val="00E77B20"/>
    <w:rsid w:val="00E80056"/>
    <w:rsid w:val="00E80451"/>
    <w:rsid w:val="00E80711"/>
    <w:rsid w:val="00E80A00"/>
    <w:rsid w:val="00E80FB1"/>
    <w:rsid w:val="00E8165B"/>
    <w:rsid w:val="00E81717"/>
    <w:rsid w:val="00E81840"/>
    <w:rsid w:val="00E8185F"/>
    <w:rsid w:val="00E81A25"/>
    <w:rsid w:val="00E82740"/>
    <w:rsid w:val="00E82893"/>
    <w:rsid w:val="00E82A9D"/>
    <w:rsid w:val="00E82BE3"/>
    <w:rsid w:val="00E82C13"/>
    <w:rsid w:val="00E82C6D"/>
    <w:rsid w:val="00E82E3A"/>
    <w:rsid w:val="00E8319D"/>
    <w:rsid w:val="00E83275"/>
    <w:rsid w:val="00E83526"/>
    <w:rsid w:val="00E83921"/>
    <w:rsid w:val="00E83AAD"/>
    <w:rsid w:val="00E83D8A"/>
    <w:rsid w:val="00E83E68"/>
    <w:rsid w:val="00E84091"/>
    <w:rsid w:val="00E844BB"/>
    <w:rsid w:val="00E84AA8"/>
    <w:rsid w:val="00E85422"/>
    <w:rsid w:val="00E85471"/>
    <w:rsid w:val="00E859F5"/>
    <w:rsid w:val="00E85FBE"/>
    <w:rsid w:val="00E863B6"/>
    <w:rsid w:val="00E86940"/>
    <w:rsid w:val="00E86C8F"/>
    <w:rsid w:val="00E8703D"/>
    <w:rsid w:val="00E8707C"/>
    <w:rsid w:val="00E87264"/>
    <w:rsid w:val="00E873F2"/>
    <w:rsid w:val="00E873FB"/>
    <w:rsid w:val="00E8750A"/>
    <w:rsid w:val="00E878FC"/>
    <w:rsid w:val="00E87D45"/>
    <w:rsid w:val="00E902EB"/>
    <w:rsid w:val="00E90341"/>
    <w:rsid w:val="00E904F7"/>
    <w:rsid w:val="00E90722"/>
    <w:rsid w:val="00E9086B"/>
    <w:rsid w:val="00E908DB"/>
    <w:rsid w:val="00E90DB8"/>
    <w:rsid w:val="00E91902"/>
    <w:rsid w:val="00E91AC6"/>
    <w:rsid w:val="00E91B02"/>
    <w:rsid w:val="00E91C63"/>
    <w:rsid w:val="00E91C98"/>
    <w:rsid w:val="00E91CF0"/>
    <w:rsid w:val="00E91DFB"/>
    <w:rsid w:val="00E91EC5"/>
    <w:rsid w:val="00E91F03"/>
    <w:rsid w:val="00E920E2"/>
    <w:rsid w:val="00E92460"/>
    <w:rsid w:val="00E9315C"/>
    <w:rsid w:val="00E931DC"/>
    <w:rsid w:val="00E93502"/>
    <w:rsid w:val="00E9394A"/>
    <w:rsid w:val="00E93D8E"/>
    <w:rsid w:val="00E93DC7"/>
    <w:rsid w:val="00E9423B"/>
    <w:rsid w:val="00E9428A"/>
    <w:rsid w:val="00E9454D"/>
    <w:rsid w:val="00E948C2"/>
    <w:rsid w:val="00E949B3"/>
    <w:rsid w:val="00E94D8D"/>
    <w:rsid w:val="00E951A7"/>
    <w:rsid w:val="00E955D1"/>
    <w:rsid w:val="00E95758"/>
    <w:rsid w:val="00E95788"/>
    <w:rsid w:val="00E95EF6"/>
    <w:rsid w:val="00E96153"/>
    <w:rsid w:val="00E96188"/>
    <w:rsid w:val="00E96B72"/>
    <w:rsid w:val="00E96F88"/>
    <w:rsid w:val="00E96FD2"/>
    <w:rsid w:val="00E97033"/>
    <w:rsid w:val="00E9720E"/>
    <w:rsid w:val="00E97893"/>
    <w:rsid w:val="00EA009B"/>
    <w:rsid w:val="00EA0451"/>
    <w:rsid w:val="00EA0BE5"/>
    <w:rsid w:val="00EA0D5D"/>
    <w:rsid w:val="00EA1719"/>
    <w:rsid w:val="00EA182C"/>
    <w:rsid w:val="00EA1A41"/>
    <w:rsid w:val="00EA1AE4"/>
    <w:rsid w:val="00EA1D26"/>
    <w:rsid w:val="00EA2769"/>
    <w:rsid w:val="00EA293C"/>
    <w:rsid w:val="00EA2CD0"/>
    <w:rsid w:val="00EA2FE1"/>
    <w:rsid w:val="00EA312A"/>
    <w:rsid w:val="00EA356A"/>
    <w:rsid w:val="00EA3A2C"/>
    <w:rsid w:val="00EA3C89"/>
    <w:rsid w:val="00EA3E84"/>
    <w:rsid w:val="00EA4105"/>
    <w:rsid w:val="00EA436D"/>
    <w:rsid w:val="00EA464C"/>
    <w:rsid w:val="00EA477A"/>
    <w:rsid w:val="00EA4C21"/>
    <w:rsid w:val="00EA4CBF"/>
    <w:rsid w:val="00EA4DEE"/>
    <w:rsid w:val="00EA5180"/>
    <w:rsid w:val="00EA532D"/>
    <w:rsid w:val="00EA5D19"/>
    <w:rsid w:val="00EA6103"/>
    <w:rsid w:val="00EA6345"/>
    <w:rsid w:val="00EA639E"/>
    <w:rsid w:val="00EA661D"/>
    <w:rsid w:val="00EA6869"/>
    <w:rsid w:val="00EA7108"/>
    <w:rsid w:val="00EA75A8"/>
    <w:rsid w:val="00EA7998"/>
    <w:rsid w:val="00EA7C57"/>
    <w:rsid w:val="00EA7CE5"/>
    <w:rsid w:val="00EB0179"/>
    <w:rsid w:val="00EB0202"/>
    <w:rsid w:val="00EB045C"/>
    <w:rsid w:val="00EB076A"/>
    <w:rsid w:val="00EB08C4"/>
    <w:rsid w:val="00EB0A6E"/>
    <w:rsid w:val="00EB10B7"/>
    <w:rsid w:val="00EB1162"/>
    <w:rsid w:val="00EB1520"/>
    <w:rsid w:val="00EB1543"/>
    <w:rsid w:val="00EB1B41"/>
    <w:rsid w:val="00EB1CF0"/>
    <w:rsid w:val="00EB1E1E"/>
    <w:rsid w:val="00EB2265"/>
    <w:rsid w:val="00EB2C0C"/>
    <w:rsid w:val="00EB2D6A"/>
    <w:rsid w:val="00EB3669"/>
    <w:rsid w:val="00EB36E4"/>
    <w:rsid w:val="00EB3E47"/>
    <w:rsid w:val="00EB44B9"/>
    <w:rsid w:val="00EB45A0"/>
    <w:rsid w:val="00EB471C"/>
    <w:rsid w:val="00EB4C59"/>
    <w:rsid w:val="00EB4C97"/>
    <w:rsid w:val="00EB507E"/>
    <w:rsid w:val="00EB50C4"/>
    <w:rsid w:val="00EB54D9"/>
    <w:rsid w:val="00EB5AB2"/>
    <w:rsid w:val="00EB5BE2"/>
    <w:rsid w:val="00EB6401"/>
    <w:rsid w:val="00EB678B"/>
    <w:rsid w:val="00EB6A1E"/>
    <w:rsid w:val="00EB71DC"/>
    <w:rsid w:val="00EB72D4"/>
    <w:rsid w:val="00EB72FA"/>
    <w:rsid w:val="00EB730A"/>
    <w:rsid w:val="00EB73CA"/>
    <w:rsid w:val="00EB757B"/>
    <w:rsid w:val="00EB795F"/>
    <w:rsid w:val="00EB7E7A"/>
    <w:rsid w:val="00EC0043"/>
    <w:rsid w:val="00EC0385"/>
    <w:rsid w:val="00EC0655"/>
    <w:rsid w:val="00EC0BBC"/>
    <w:rsid w:val="00EC0D56"/>
    <w:rsid w:val="00EC175A"/>
    <w:rsid w:val="00EC17C6"/>
    <w:rsid w:val="00EC1E9F"/>
    <w:rsid w:val="00EC1ED8"/>
    <w:rsid w:val="00EC219C"/>
    <w:rsid w:val="00EC24CA"/>
    <w:rsid w:val="00EC2585"/>
    <w:rsid w:val="00EC261B"/>
    <w:rsid w:val="00EC28A5"/>
    <w:rsid w:val="00EC2927"/>
    <w:rsid w:val="00EC2A6F"/>
    <w:rsid w:val="00EC2CB7"/>
    <w:rsid w:val="00EC2F11"/>
    <w:rsid w:val="00EC2F71"/>
    <w:rsid w:val="00EC3255"/>
    <w:rsid w:val="00EC3383"/>
    <w:rsid w:val="00EC3B60"/>
    <w:rsid w:val="00EC3C52"/>
    <w:rsid w:val="00EC3E39"/>
    <w:rsid w:val="00EC43C7"/>
    <w:rsid w:val="00EC470D"/>
    <w:rsid w:val="00EC47F0"/>
    <w:rsid w:val="00EC498D"/>
    <w:rsid w:val="00EC4E6E"/>
    <w:rsid w:val="00EC5069"/>
    <w:rsid w:val="00EC50ED"/>
    <w:rsid w:val="00EC53DA"/>
    <w:rsid w:val="00EC5521"/>
    <w:rsid w:val="00EC565B"/>
    <w:rsid w:val="00EC5743"/>
    <w:rsid w:val="00EC5BC6"/>
    <w:rsid w:val="00EC5F49"/>
    <w:rsid w:val="00EC63E0"/>
    <w:rsid w:val="00EC6583"/>
    <w:rsid w:val="00EC6761"/>
    <w:rsid w:val="00EC6884"/>
    <w:rsid w:val="00EC6D66"/>
    <w:rsid w:val="00EC7010"/>
    <w:rsid w:val="00EC75FD"/>
    <w:rsid w:val="00EC77BC"/>
    <w:rsid w:val="00EC7EED"/>
    <w:rsid w:val="00EC7F1E"/>
    <w:rsid w:val="00ED006A"/>
    <w:rsid w:val="00ED0644"/>
    <w:rsid w:val="00ED0ED9"/>
    <w:rsid w:val="00ED12C1"/>
    <w:rsid w:val="00ED144B"/>
    <w:rsid w:val="00ED17BA"/>
    <w:rsid w:val="00ED17CD"/>
    <w:rsid w:val="00ED1D69"/>
    <w:rsid w:val="00ED1E7E"/>
    <w:rsid w:val="00ED20CC"/>
    <w:rsid w:val="00ED23C5"/>
    <w:rsid w:val="00ED2478"/>
    <w:rsid w:val="00ED27DB"/>
    <w:rsid w:val="00ED347D"/>
    <w:rsid w:val="00ED3BAC"/>
    <w:rsid w:val="00ED44E3"/>
    <w:rsid w:val="00ED4667"/>
    <w:rsid w:val="00ED4992"/>
    <w:rsid w:val="00ED54CD"/>
    <w:rsid w:val="00ED552E"/>
    <w:rsid w:val="00ED5C11"/>
    <w:rsid w:val="00ED5C74"/>
    <w:rsid w:val="00ED5D1B"/>
    <w:rsid w:val="00ED5DE3"/>
    <w:rsid w:val="00ED5F75"/>
    <w:rsid w:val="00ED5F9C"/>
    <w:rsid w:val="00ED6902"/>
    <w:rsid w:val="00ED69C6"/>
    <w:rsid w:val="00ED6C50"/>
    <w:rsid w:val="00ED72CA"/>
    <w:rsid w:val="00ED74B2"/>
    <w:rsid w:val="00ED7548"/>
    <w:rsid w:val="00ED76D0"/>
    <w:rsid w:val="00ED798E"/>
    <w:rsid w:val="00ED7C93"/>
    <w:rsid w:val="00ED7EAA"/>
    <w:rsid w:val="00EE029E"/>
    <w:rsid w:val="00EE05A5"/>
    <w:rsid w:val="00EE0CCF"/>
    <w:rsid w:val="00EE0E44"/>
    <w:rsid w:val="00EE1EA6"/>
    <w:rsid w:val="00EE2051"/>
    <w:rsid w:val="00EE26CF"/>
    <w:rsid w:val="00EE2B46"/>
    <w:rsid w:val="00EE2D58"/>
    <w:rsid w:val="00EE2F1B"/>
    <w:rsid w:val="00EE3170"/>
    <w:rsid w:val="00EE31C9"/>
    <w:rsid w:val="00EE349D"/>
    <w:rsid w:val="00EE34DB"/>
    <w:rsid w:val="00EE36C7"/>
    <w:rsid w:val="00EE3782"/>
    <w:rsid w:val="00EE39A4"/>
    <w:rsid w:val="00EE3FA3"/>
    <w:rsid w:val="00EE3FCF"/>
    <w:rsid w:val="00EE44F6"/>
    <w:rsid w:val="00EE4AA7"/>
    <w:rsid w:val="00EE50A7"/>
    <w:rsid w:val="00EE51F8"/>
    <w:rsid w:val="00EE538D"/>
    <w:rsid w:val="00EE59AF"/>
    <w:rsid w:val="00EE5A2B"/>
    <w:rsid w:val="00EE638F"/>
    <w:rsid w:val="00EE65B1"/>
    <w:rsid w:val="00EE69DF"/>
    <w:rsid w:val="00EE6E93"/>
    <w:rsid w:val="00EE7654"/>
    <w:rsid w:val="00EE7B1A"/>
    <w:rsid w:val="00EE7F09"/>
    <w:rsid w:val="00EF01FA"/>
    <w:rsid w:val="00EF03E1"/>
    <w:rsid w:val="00EF065C"/>
    <w:rsid w:val="00EF07C0"/>
    <w:rsid w:val="00EF0AB2"/>
    <w:rsid w:val="00EF0BCF"/>
    <w:rsid w:val="00EF1154"/>
    <w:rsid w:val="00EF17A3"/>
    <w:rsid w:val="00EF1B4E"/>
    <w:rsid w:val="00EF1F1C"/>
    <w:rsid w:val="00EF210C"/>
    <w:rsid w:val="00EF22CD"/>
    <w:rsid w:val="00EF2956"/>
    <w:rsid w:val="00EF2E78"/>
    <w:rsid w:val="00EF2FBB"/>
    <w:rsid w:val="00EF3142"/>
    <w:rsid w:val="00EF321A"/>
    <w:rsid w:val="00EF3294"/>
    <w:rsid w:val="00EF33E3"/>
    <w:rsid w:val="00EF35EA"/>
    <w:rsid w:val="00EF39A4"/>
    <w:rsid w:val="00EF3B9C"/>
    <w:rsid w:val="00EF3C19"/>
    <w:rsid w:val="00EF41B2"/>
    <w:rsid w:val="00EF43B6"/>
    <w:rsid w:val="00EF45E5"/>
    <w:rsid w:val="00EF46B6"/>
    <w:rsid w:val="00EF4D6A"/>
    <w:rsid w:val="00EF4F54"/>
    <w:rsid w:val="00EF5079"/>
    <w:rsid w:val="00EF5773"/>
    <w:rsid w:val="00EF5D5A"/>
    <w:rsid w:val="00EF60AF"/>
    <w:rsid w:val="00EF6121"/>
    <w:rsid w:val="00EF6264"/>
    <w:rsid w:val="00EF6856"/>
    <w:rsid w:val="00EF6B7C"/>
    <w:rsid w:val="00EF6FB4"/>
    <w:rsid w:val="00EF7198"/>
    <w:rsid w:val="00EF72A1"/>
    <w:rsid w:val="00EF75AD"/>
    <w:rsid w:val="00EF79F3"/>
    <w:rsid w:val="00EF7B17"/>
    <w:rsid w:val="00EF7DE4"/>
    <w:rsid w:val="00F0007D"/>
    <w:rsid w:val="00F002DA"/>
    <w:rsid w:val="00F002E1"/>
    <w:rsid w:val="00F00400"/>
    <w:rsid w:val="00F00458"/>
    <w:rsid w:val="00F008B3"/>
    <w:rsid w:val="00F00CD2"/>
    <w:rsid w:val="00F011FD"/>
    <w:rsid w:val="00F0149D"/>
    <w:rsid w:val="00F01708"/>
    <w:rsid w:val="00F0242B"/>
    <w:rsid w:val="00F02C22"/>
    <w:rsid w:val="00F02D6B"/>
    <w:rsid w:val="00F03391"/>
    <w:rsid w:val="00F035FC"/>
    <w:rsid w:val="00F03656"/>
    <w:rsid w:val="00F03962"/>
    <w:rsid w:val="00F039F7"/>
    <w:rsid w:val="00F03A3F"/>
    <w:rsid w:val="00F03AA3"/>
    <w:rsid w:val="00F03C2E"/>
    <w:rsid w:val="00F03D3A"/>
    <w:rsid w:val="00F03DCD"/>
    <w:rsid w:val="00F04342"/>
    <w:rsid w:val="00F04581"/>
    <w:rsid w:val="00F04719"/>
    <w:rsid w:val="00F04A22"/>
    <w:rsid w:val="00F04DA4"/>
    <w:rsid w:val="00F05416"/>
    <w:rsid w:val="00F0563B"/>
    <w:rsid w:val="00F0577C"/>
    <w:rsid w:val="00F05D94"/>
    <w:rsid w:val="00F05FC2"/>
    <w:rsid w:val="00F06AE9"/>
    <w:rsid w:val="00F06F84"/>
    <w:rsid w:val="00F07BB5"/>
    <w:rsid w:val="00F1021C"/>
    <w:rsid w:val="00F10A35"/>
    <w:rsid w:val="00F10A80"/>
    <w:rsid w:val="00F10C43"/>
    <w:rsid w:val="00F11059"/>
    <w:rsid w:val="00F11195"/>
    <w:rsid w:val="00F111BB"/>
    <w:rsid w:val="00F1201B"/>
    <w:rsid w:val="00F1281B"/>
    <w:rsid w:val="00F12C3A"/>
    <w:rsid w:val="00F12FF3"/>
    <w:rsid w:val="00F130FE"/>
    <w:rsid w:val="00F13D4A"/>
    <w:rsid w:val="00F14034"/>
    <w:rsid w:val="00F1446A"/>
    <w:rsid w:val="00F1472A"/>
    <w:rsid w:val="00F1479A"/>
    <w:rsid w:val="00F14C31"/>
    <w:rsid w:val="00F14E5E"/>
    <w:rsid w:val="00F14EA8"/>
    <w:rsid w:val="00F14F44"/>
    <w:rsid w:val="00F15254"/>
    <w:rsid w:val="00F1536E"/>
    <w:rsid w:val="00F154BC"/>
    <w:rsid w:val="00F15671"/>
    <w:rsid w:val="00F158D3"/>
    <w:rsid w:val="00F15BFA"/>
    <w:rsid w:val="00F166F5"/>
    <w:rsid w:val="00F16757"/>
    <w:rsid w:val="00F1690A"/>
    <w:rsid w:val="00F16CFC"/>
    <w:rsid w:val="00F170B7"/>
    <w:rsid w:val="00F1729F"/>
    <w:rsid w:val="00F17633"/>
    <w:rsid w:val="00F17793"/>
    <w:rsid w:val="00F17963"/>
    <w:rsid w:val="00F17FF2"/>
    <w:rsid w:val="00F200E1"/>
    <w:rsid w:val="00F2021D"/>
    <w:rsid w:val="00F202C2"/>
    <w:rsid w:val="00F2071D"/>
    <w:rsid w:val="00F20790"/>
    <w:rsid w:val="00F20906"/>
    <w:rsid w:val="00F210C0"/>
    <w:rsid w:val="00F2113F"/>
    <w:rsid w:val="00F218E0"/>
    <w:rsid w:val="00F21B28"/>
    <w:rsid w:val="00F21D71"/>
    <w:rsid w:val="00F22006"/>
    <w:rsid w:val="00F223D3"/>
    <w:rsid w:val="00F22541"/>
    <w:rsid w:val="00F2259A"/>
    <w:rsid w:val="00F2282D"/>
    <w:rsid w:val="00F22A12"/>
    <w:rsid w:val="00F234E0"/>
    <w:rsid w:val="00F23EB9"/>
    <w:rsid w:val="00F243BA"/>
    <w:rsid w:val="00F24646"/>
    <w:rsid w:val="00F25318"/>
    <w:rsid w:val="00F2574D"/>
    <w:rsid w:val="00F25AD7"/>
    <w:rsid w:val="00F25C93"/>
    <w:rsid w:val="00F2653C"/>
    <w:rsid w:val="00F268E2"/>
    <w:rsid w:val="00F26B7F"/>
    <w:rsid w:val="00F275BB"/>
    <w:rsid w:val="00F275EE"/>
    <w:rsid w:val="00F27809"/>
    <w:rsid w:val="00F302EF"/>
    <w:rsid w:val="00F30436"/>
    <w:rsid w:val="00F309F7"/>
    <w:rsid w:val="00F30A3F"/>
    <w:rsid w:val="00F313FC"/>
    <w:rsid w:val="00F314B0"/>
    <w:rsid w:val="00F31BFA"/>
    <w:rsid w:val="00F31C55"/>
    <w:rsid w:val="00F31CCF"/>
    <w:rsid w:val="00F31F38"/>
    <w:rsid w:val="00F32246"/>
    <w:rsid w:val="00F32449"/>
    <w:rsid w:val="00F3297B"/>
    <w:rsid w:val="00F33203"/>
    <w:rsid w:val="00F335B2"/>
    <w:rsid w:val="00F335FD"/>
    <w:rsid w:val="00F33767"/>
    <w:rsid w:val="00F34214"/>
    <w:rsid w:val="00F34A6C"/>
    <w:rsid w:val="00F34B16"/>
    <w:rsid w:val="00F35507"/>
    <w:rsid w:val="00F35DB7"/>
    <w:rsid w:val="00F35F6E"/>
    <w:rsid w:val="00F368C6"/>
    <w:rsid w:val="00F36D1B"/>
    <w:rsid w:val="00F36E5B"/>
    <w:rsid w:val="00F36F9C"/>
    <w:rsid w:val="00F378F3"/>
    <w:rsid w:val="00F379BA"/>
    <w:rsid w:val="00F379DF"/>
    <w:rsid w:val="00F37B8A"/>
    <w:rsid w:val="00F37E9F"/>
    <w:rsid w:val="00F37EB1"/>
    <w:rsid w:val="00F40247"/>
    <w:rsid w:val="00F40296"/>
    <w:rsid w:val="00F40326"/>
    <w:rsid w:val="00F40367"/>
    <w:rsid w:val="00F4055F"/>
    <w:rsid w:val="00F4097C"/>
    <w:rsid w:val="00F40C64"/>
    <w:rsid w:val="00F410FD"/>
    <w:rsid w:val="00F41AA5"/>
    <w:rsid w:val="00F420DC"/>
    <w:rsid w:val="00F421C8"/>
    <w:rsid w:val="00F42399"/>
    <w:rsid w:val="00F42721"/>
    <w:rsid w:val="00F42DE4"/>
    <w:rsid w:val="00F42EAA"/>
    <w:rsid w:val="00F43088"/>
    <w:rsid w:val="00F432D6"/>
    <w:rsid w:val="00F43B33"/>
    <w:rsid w:val="00F43FA9"/>
    <w:rsid w:val="00F440C4"/>
    <w:rsid w:val="00F440D2"/>
    <w:rsid w:val="00F443A7"/>
    <w:rsid w:val="00F44820"/>
    <w:rsid w:val="00F4501A"/>
    <w:rsid w:val="00F46010"/>
    <w:rsid w:val="00F46BBB"/>
    <w:rsid w:val="00F46F13"/>
    <w:rsid w:val="00F47705"/>
    <w:rsid w:val="00F4772F"/>
    <w:rsid w:val="00F47740"/>
    <w:rsid w:val="00F479EC"/>
    <w:rsid w:val="00F47E05"/>
    <w:rsid w:val="00F47E50"/>
    <w:rsid w:val="00F5075B"/>
    <w:rsid w:val="00F50AB8"/>
    <w:rsid w:val="00F50C2F"/>
    <w:rsid w:val="00F5122D"/>
    <w:rsid w:val="00F51A5D"/>
    <w:rsid w:val="00F51F9D"/>
    <w:rsid w:val="00F524BC"/>
    <w:rsid w:val="00F53398"/>
    <w:rsid w:val="00F5356F"/>
    <w:rsid w:val="00F53BED"/>
    <w:rsid w:val="00F540C4"/>
    <w:rsid w:val="00F5438B"/>
    <w:rsid w:val="00F54E58"/>
    <w:rsid w:val="00F54FDC"/>
    <w:rsid w:val="00F55786"/>
    <w:rsid w:val="00F55A17"/>
    <w:rsid w:val="00F55A2F"/>
    <w:rsid w:val="00F55CAA"/>
    <w:rsid w:val="00F55D56"/>
    <w:rsid w:val="00F56527"/>
    <w:rsid w:val="00F56693"/>
    <w:rsid w:val="00F56B47"/>
    <w:rsid w:val="00F56C87"/>
    <w:rsid w:val="00F56CDA"/>
    <w:rsid w:val="00F57311"/>
    <w:rsid w:val="00F573B4"/>
    <w:rsid w:val="00F57460"/>
    <w:rsid w:val="00F57612"/>
    <w:rsid w:val="00F57672"/>
    <w:rsid w:val="00F579A3"/>
    <w:rsid w:val="00F57BB6"/>
    <w:rsid w:val="00F57D20"/>
    <w:rsid w:val="00F6044C"/>
    <w:rsid w:val="00F60781"/>
    <w:rsid w:val="00F60B23"/>
    <w:rsid w:val="00F60BB8"/>
    <w:rsid w:val="00F60EB7"/>
    <w:rsid w:val="00F60F00"/>
    <w:rsid w:val="00F61463"/>
    <w:rsid w:val="00F616DF"/>
    <w:rsid w:val="00F62385"/>
    <w:rsid w:val="00F629A5"/>
    <w:rsid w:val="00F62CE3"/>
    <w:rsid w:val="00F62F20"/>
    <w:rsid w:val="00F6326A"/>
    <w:rsid w:val="00F63C71"/>
    <w:rsid w:val="00F6468D"/>
    <w:rsid w:val="00F6471D"/>
    <w:rsid w:val="00F6482F"/>
    <w:rsid w:val="00F64885"/>
    <w:rsid w:val="00F64AB3"/>
    <w:rsid w:val="00F64F7D"/>
    <w:rsid w:val="00F65A22"/>
    <w:rsid w:val="00F662B2"/>
    <w:rsid w:val="00F666E7"/>
    <w:rsid w:val="00F66756"/>
    <w:rsid w:val="00F667C8"/>
    <w:rsid w:val="00F66EBD"/>
    <w:rsid w:val="00F671BA"/>
    <w:rsid w:val="00F67628"/>
    <w:rsid w:val="00F6783B"/>
    <w:rsid w:val="00F67C2F"/>
    <w:rsid w:val="00F67F6D"/>
    <w:rsid w:val="00F70232"/>
    <w:rsid w:val="00F70AFE"/>
    <w:rsid w:val="00F70C89"/>
    <w:rsid w:val="00F71059"/>
    <w:rsid w:val="00F717E6"/>
    <w:rsid w:val="00F71874"/>
    <w:rsid w:val="00F7189D"/>
    <w:rsid w:val="00F71DFD"/>
    <w:rsid w:val="00F72ABB"/>
    <w:rsid w:val="00F72E19"/>
    <w:rsid w:val="00F73E7E"/>
    <w:rsid w:val="00F740AF"/>
    <w:rsid w:val="00F742C7"/>
    <w:rsid w:val="00F74592"/>
    <w:rsid w:val="00F74716"/>
    <w:rsid w:val="00F750E5"/>
    <w:rsid w:val="00F7528F"/>
    <w:rsid w:val="00F7563F"/>
    <w:rsid w:val="00F759BB"/>
    <w:rsid w:val="00F75AF1"/>
    <w:rsid w:val="00F7671E"/>
    <w:rsid w:val="00F768B9"/>
    <w:rsid w:val="00F76AB6"/>
    <w:rsid w:val="00F76B7E"/>
    <w:rsid w:val="00F7706E"/>
    <w:rsid w:val="00F7722B"/>
    <w:rsid w:val="00F774A3"/>
    <w:rsid w:val="00F7753F"/>
    <w:rsid w:val="00F77C3C"/>
    <w:rsid w:val="00F77F4D"/>
    <w:rsid w:val="00F8014F"/>
    <w:rsid w:val="00F80353"/>
    <w:rsid w:val="00F8087A"/>
    <w:rsid w:val="00F8161E"/>
    <w:rsid w:val="00F82713"/>
    <w:rsid w:val="00F829AF"/>
    <w:rsid w:val="00F82EE7"/>
    <w:rsid w:val="00F83214"/>
    <w:rsid w:val="00F83733"/>
    <w:rsid w:val="00F8386E"/>
    <w:rsid w:val="00F838A0"/>
    <w:rsid w:val="00F83DFD"/>
    <w:rsid w:val="00F8403D"/>
    <w:rsid w:val="00F84251"/>
    <w:rsid w:val="00F84280"/>
    <w:rsid w:val="00F842E7"/>
    <w:rsid w:val="00F84300"/>
    <w:rsid w:val="00F845FE"/>
    <w:rsid w:val="00F84EFB"/>
    <w:rsid w:val="00F8663F"/>
    <w:rsid w:val="00F866D1"/>
    <w:rsid w:val="00F866F4"/>
    <w:rsid w:val="00F86ADE"/>
    <w:rsid w:val="00F86E94"/>
    <w:rsid w:val="00F87276"/>
    <w:rsid w:val="00F87724"/>
    <w:rsid w:val="00F87A11"/>
    <w:rsid w:val="00F87E87"/>
    <w:rsid w:val="00F90155"/>
    <w:rsid w:val="00F9080C"/>
    <w:rsid w:val="00F90D3E"/>
    <w:rsid w:val="00F91797"/>
    <w:rsid w:val="00F91AA6"/>
    <w:rsid w:val="00F91C84"/>
    <w:rsid w:val="00F91F88"/>
    <w:rsid w:val="00F92123"/>
    <w:rsid w:val="00F92A63"/>
    <w:rsid w:val="00F92B65"/>
    <w:rsid w:val="00F92C84"/>
    <w:rsid w:val="00F93660"/>
    <w:rsid w:val="00F938C8"/>
    <w:rsid w:val="00F93AC2"/>
    <w:rsid w:val="00F93B44"/>
    <w:rsid w:val="00F93D13"/>
    <w:rsid w:val="00F94080"/>
    <w:rsid w:val="00F94289"/>
    <w:rsid w:val="00F945C4"/>
    <w:rsid w:val="00F9465D"/>
    <w:rsid w:val="00F948E3"/>
    <w:rsid w:val="00F94FF7"/>
    <w:rsid w:val="00F953F0"/>
    <w:rsid w:val="00F95B5B"/>
    <w:rsid w:val="00F962B2"/>
    <w:rsid w:val="00F962C9"/>
    <w:rsid w:val="00F96310"/>
    <w:rsid w:val="00F9645F"/>
    <w:rsid w:val="00F9679D"/>
    <w:rsid w:val="00F96BA7"/>
    <w:rsid w:val="00F96CAB"/>
    <w:rsid w:val="00F96EB7"/>
    <w:rsid w:val="00F9713E"/>
    <w:rsid w:val="00F97795"/>
    <w:rsid w:val="00F9785D"/>
    <w:rsid w:val="00F97CEE"/>
    <w:rsid w:val="00F97E87"/>
    <w:rsid w:val="00FA01BA"/>
    <w:rsid w:val="00FA1513"/>
    <w:rsid w:val="00FA1A8F"/>
    <w:rsid w:val="00FA1B71"/>
    <w:rsid w:val="00FA1D56"/>
    <w:rsid w:val="00FA1F65"/>
    <w:rsid w:val="00FA209B"/>
    <w:rsid w:val="00FA2427"/>
    <w:rsid w:val="00FA2560"/>
    <w:rsid w:val="00FA25FE"/>
    <w:rsid w:val="00FA2654"/>
    <w:rsid w:val="00FA2715"/>
    <w:rsid w:val="00FA3238"/>
    <w:rsid w:val="00FA32B8"/>
    <w:rsid w:val="00FA3481"/>
    <w:rsid w:val="00FA4E29"/>
    <w:rsid w:val="00FA521A"/>
    <w:rsid w:val="00FA553F"/>
    <w:rsid w:val="00FA5A3C"/>
    <w:rsid w:val="00FA6319"/>
    <w:rsid w:val="00FA6547"/>
    <w:rsid w:val="00FA6629"/>
    <w:rsid w:val="00FA6900"/>
    <w:rsid w:val="00FA6A63"/>
    <w:rsid w:val="00FA6BA0"/>
    <w:rsid w:val="00FA6DB6"/>
    <w:rsid w:val="00FA70E4"/>
    <w:rsid w:val="00FA74DB"/>
    <w:rsid w:val="00FA7A19"/>
    <w:rsid w:val="00FA7A58"/>
    <w:rsid w:val="00FA7ABB"/>
    <w:rsid w:val="00FB0213"/>
    <w:rsid w:val="00FB094A"/>
    <w:rsid w:val="00FB12F0"/>
    <w:rsid w:val="00FB145C"/>
    <w:rsid w:val="00FB1751"/>
    <w:rsid w:val="00FB1A9E"/>
    <w:rsid w:val="00FB1ADF"/>
    <w:rsid w:val="00FB2032"/>
    <w:rsid w:val="00FB2632"/>
    <w:rsid w:val="00FB2AF3"/>
    <w:rsid w:val="00FB2CCB"/>
    <w:rsid w:val="00FB2D71"/>
    <w:rsid w:val="00FB3139"/>
    <w:rsid w:val="00FB3525"/>
    <w:rsid w:val="00FB355A"/>
    <w:rsid w:val="00FB39C7"/>
    <w:rsid w:val="00FB39E4"/>
    <w:rsid w:val="00FB3A30"/>
    <w:rsid w:val="00FB3BF3"/>
    <w:rsid w:val="00FB3E67"/>
    <w:rsid w:val="00FB40DF"/>
    <w:rsid w:val="00FB438C"/>
    <w:rsid w:val="00FB4B65"/>
    <w:rsid w:val="00FB4FE3"/>
    <w:rsid w:val="00FB54A4"/>
    <w:rsid w:val="00FB5F55"/>
    <w:rsid w:val="00FB6707"/>
    <w:rsid w:val="00FB6879"/>
    <w:rsid w:val="00FB6978"/>
    <w:rsid w:val="00FB6A59"/>
    <w:rsid w:val="00FB7414"/>
    <w:rsid w:val="00FB757F"/>
    <w:rsid w:val="00FC0466"/>
    <w:rsid w:val="00FC0561"/>
    <w:rsid w:val="00FC0717"/>
    <w:rsid w:val="00FC0CFA"/>
    <w:rsid w:val="00FC0E83"/>
    <w:rsid w:val="00FC12C5"/>
    <w:rsid w:val="00FC1379"/>
    <w:rsid w:val="00FC1384"/>
    <w:rsid w:val="00FC2237"/>
    <w:rsid w:val="00FC2AE1"/>
    <w:rsid w:val="00FC2B5B"/>
    <w:rsid w:val="00FC2D64"/>
    <w:rsid w:val="00FC3570"/>
    <w:rsid w:val="00FC3719"/>
    <w:rsid w:val="00FC3C2C"/>
    <w:rsid w:val="00FC3CF9"/>
    <w:rsid w:val="00FC3D38"/>
    <w:rsid w:val="00FC3EED"/>
    <w:rsid w:val="00FC3FBE"/>
    <w:rsid w:val="00FC41DA"/>
    <w:rsid w:val="00FC48D1"/>
    <w:rsid w:val="00FC4ED0"/>
    <w:rsid w:val="00FC501B"/>
    <w:rsid w:val="00FC50AF"/>
    <w:rsid w:val="00FC54DC"/>
    <w:rsid w:val="00FC575A"/>
    <w:rsid w:val="00FC5AFE"/>
    <w:rsid w:val="00FC60DF"/>
    <w:rsid w:val="00FC6132"/>
    <w:rsid w:val="00FC6279"/>
    <w:rsid w:val="00FC6391"/>
    <w:rsid w:val="00FC68FC"/>
    <w:rsid w:val="00FC6AF5"/>
    <w:rsid w:val="00FC7104"/>
    <w:rsid w:val="00FC73FA"/>
    <w:rsid w:val="00FC7E9D"/>
    <w:rsid w:val="00FC7FD2"/>
    <w:rsid w:val="00FD05CF"/>
    <w:rsid w:val="00FD060E"/>
    <w:rsid w:val="00FD0878"/>
    <w:rsid w:val="00FD0CD7"/>
    <w:rsid w:val="00FD10B2"/>
    <w:rsid w:val="00FD115F"/>
    <w:rsid w:val="00FD120E"/>
    <w:rsid w:val="00FD1231"/>
    <w:rsid w:val="00FD12B1"/>
    <w:rsid w:val="00FD12E8"/>
    <w:rsid w:val="00FD191C"/>
    <w:rsid w:val="00FD1C77"/>
    <w:rsid w:val="00FD1EB5"/>
    <w:rsid w:val="00FD20AB"/>
    <w:rsid w:val="00FD2429"/>
    <w:rsid w:val="00FD2496"/>
    <w:rsid w:val="00FD275A"/>
    <w:rsid w:val="00FD2C87"/>
    <w:rsid w:val="00FD2D02"/>
    <w:rsid w:val="00FD3040"/>
    <w:rsid w:val="00FD37C8"/>
    <w:rsid w:val="00FD3820"/>
    <w:rsid w:val="00FD402C"/>
    <w:rsid w:val="00FD4154"/>
    <w:rsid w:val="00FD461D"/>
    <w:rsid w:val="00FD4A8F"/>
    <w:rsid w:val="00FD4C93"/>
    <w:rsid w:val="00FD4E11"/>
    <w:rsid w:val="00FD4FC3"/>
    <w:rsid w:val="00FD5435"/>
    <w:rsid w:val="00FD58F9"/>
    <w:rsid w:val="00FD5C64"/>
    <w:rsid w:val="00FD5DE9"/>
    <w:rsid w:val="00FD5E1F"/>
    <w:rsid w:val="00FD62A1"/>
    <w:rsid w:val="00FD7E65"/>
    <w:rsid w:val="00FE0093"/>
    <w:rsid w:val="00FE03E4"/>
    <w:rsid w:val="00FE06B0"/>
    <w:rsid w:val="00FE0735"/>
    <w:rsid w:val="00FE08ED"/>
    <w:rsid w:val="00FE14B2"/>
    <w:rsid w:val="00FE1555"/>
    <w:rsid w:val="00FE1F61"/>
    <w:rsid w:val="00FE1FEA"/>
    <w:rsid w:val="00FE20AB"/>
    <w:rsid w:val="00FE212E"/>
    <w:rsid w:val="00FE2178"/>
    <w:rsid w:val="00FE26F2"/>
    <w:rsid w:val="00FE291F"/>
    <w:rsid w:val="00FE2B42"/>
    <w:rsid w:val="00FE2D3D"/>
    <w:rsid w:val="00FE3D0C"/>
    <w:rsid w:val="00FE4026"/>
    <w:rsid w:val="00FE420B"/>
    <w:rsid w:val="00FE4429"/>
    <w:rsid w:val="00FE4610"/>
    <w:rsid w:val="00FE46DF"/>
    <w:rsid w:val="00FE4E3F"/>
    <w:rsid w:val="00FE52B7"/>
    <w:rsid w:val="00FE55E3"/>
    <w:rsid w:val="00FE5829"/>
    <w:rsid w:val="00FE5831"/>
    <w:rsid w:val="00FE5AF4"/>
    <w:rsid w:val="00FE5B8A"/>
    <w:rsid w:val="00FE5B93"/>
    <w:rsid w:val="00FE5F72"/>
    <w:rsid w:val="00FE6865"/>
    <w:rsid w:val="00FE6A32"/>
    <w:rsid w:val="00FE6B8E"/>
    <w:rsid w:val="00FE731B"/>
    <w:rsid w:val="00FE74D9"/>
    <w:rsid w:val="00FE7816"/>
    <w:rsid w:val="00FE7ACE"/>
    <w:rsid w:val="00FE7B56"/>
    <w:rsid w:val="00FE7ED4"/>
    <w:rsid w:val="00FF021D"/>
    <w:rsid w:val="00FF0326"/>
    <w:rsid w:val="00FF0ED7"/>
    <w:rsid w:val="00FF1603"/>
    <w:rsid w:val="00FF1685"/>
    <w:rsid w:val="00FF2377"/>
    <w:rsid w:val="00FF242A"/>
    <w:rsid w:val="00FF2603"/>
    <w:rsid w:val="00FF2D96"/>
    <w:rsid w:val="00FF2FC6"/>
    <w:rsid w:val="00FF3831"/>
    <w:rsid w:val="00FF39B2"/>
    <w:rsid w:val="00FF39F9"/>
    <w:rsid w:val="00FF3A3C"/>
    <w:rsid w:val="00FF3A65"/>
    <w:rsid w:val="00FF3D4F"/>
    <w:rsid w:val="00FF4082"/>
    <w:rsid w:val="00FF40D8"/>
    <w:rsid w:val="00FF41BF"/>
    <w:rsid w:val="00FF43AE"/>
    <w:rsid w:val="00FF5221"/>
    <w:rsid w:val="00FF558D"/>
    <w:rsid w:val="00FF55E4"/>
    <w:rsid w:val="00FF5A88"/>
    <w:rsid w:val="00FF5B9F"/>
    <w:rsid w:val="00FF5D1C"/>
    <w:rsid w:val="00FF6D9C"/>
    <w:rsid w:val="00FF6E56"/>
    <w:rsid w:val="00FF6E7F"/>
    <w:rsid w:val="00FF6F80"/>
    <w:rsid w:val="00FF718D"/>
    <w:rsid w:val="00FF773D"/>
    <w:rsid w:val="00FF78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369209"/>
  <w15:docId w15:val="{90D86160-BEE5-4D48-959E-42B4F35A4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35F8B"/>
    <w:pPr>
      <w:widowControl w:val="0"/>
      <w:jc w:val="right"/>
    </w:pPr>
    <w:rPr>
      <w:rFonts w:ascii="標楷體" w:eastAsia="標楷體"/>
      <w:spacing w:val="-20"/>
      <w:kern w:val="2"/>
      <w:sz w:val="18"/>
    </w:rPr>
  </w:style>
  <w:style w:type="paragraph" w:styleId="1">
    <w:name w:val="heading 1"/>
    <w:basedOn w:val="a"/>
    <w:next w:val="a"/>
    <w:link w:val="10"/>
    <w:qFormat/>
    <w:rsid w:val="00B64DA5"/>
    <w:pPr>
      <w:keepNext/>
      <w:outlineLvl w:val="0"/>
    </w:pPr>
    <w:rPr>
      <w:b/>
      <w:bCs/>
      <w:spacing w:val="-10"/>
    </w:rPr>
  </w:style>
  <w:style w:type="paragraph" w:styleId="2">
    <w:name w:val="heading 2"/>
    <w:basedOn w:val="a"/>
    <w:next w:val="a"/>
    <w:link w:val="20"/>
    <w:qFormat/>
    <w:rsid w:val="00B64DA5"/>
    <w:pPr>
      <w:keepNext/>
      <w:jc w:val="both"/>
      <w:outlineLvl w:val="1"/>
    </w:pPr>
    <w:rPr>
      <w:sz w:val="40"/>
    </w:rPr>
  </w:style>
  <w:style w:type="paragraph" w:styleId="3">
    <w:name w:val="heading 3"/>
    <w:link w:val="30"/>
    <w:qFormat/>
    <w:rsid w:val="00630DF6"/>
    <w:pPr>
      <w:overflowPunct w:val="0"/>
      <w:spacing w:beforeLines="20" w:before="20" w:afterLines="20" w:after="20" w:line="400" w:lineRule="exact"/>
      <w:jc w:val="both"/>
      <w:outlineLvl w:val="2"/>
    </w:pPr>
    <w:rPr>
      <w:rFonts w:ascii="標楷體" w:eastAsia="標楷體" w:hAnsi="Arial"/>
      <w:bCs/>
      <w:kern w:val="2"/>
      <w:sz w:val="32"/>
      <w:szCs w:val="36"/>
    </w:rPr>
  </w:style>
  <w:style w:type="paragraph" w:styleId="4">
    <w:name w:val="heading 4"/>
    <w:link w:val="40"/>
    <w:qFormat/>
    <w:rsid w:val="00630DF6"/>
    <w:pPr>
      <w:overflowPunct w:val="0"/>
      <w:spacing w:beforeLines="20" w:before="20" w:afterLines="20" w:after="20" w:line="400" w:lineRule="exact"/>
      <w:ind w:firstLineChars="200" w:firstLine="200"/>
      <w:jc w:val="both"/>
      <w:outlineLvl w:val="3"/>
    </w:pPr>
    <w:rPr>
      <w:rFonts w:ascii="標楷體" w:eastAsia="標楷體" w:hAnsi="Arial"/>
      <w:b/>
      <w:kern w:val="2"/>
      <w:sz w:val="28"/>
      <w:szCs w:val="36"/>
    </w:rPr>
  </w:style>
  <w:style w:type="paragraph" w:styleId="5">
    <w:name w:val="heading 5"/>
    <w:basedOn w:val="a"/>
    <w:next w:val="a"/>
    <w:link w:val="50"/>
    <w:qFormat/>
    <w:rsid w:val="00B64DA5"/>
    <w:pPr>
      <w:keepNext/>
      <w:spacing w:line="720" w:lineRule="auto"/>
      <w:ind w:leftChars="200" w:left="200"/>
      <w:outlineLvl w:val="4"/>
    </w:pPr>
    <w:rPr>
      <w:rFonts w:ascii="Arial" w:eastAsia="新細明體" w:hAnsi="Arial"/>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locked/>
    <w:rsid w:val="00AE1DFE"/>
    <w:rPr>
      <w:rFonts w:ascii="標楷體" w:eastAsia="標楷體"/>
      <w:b/>
      <w:bCs/>
      <w:spacing w:val="-10"/>
      <w:kern w:val="2"/>
      <w:sz w:val="18"/>
      <w:lang w:val="en-US" w:eastAsia="zh-TW" w:bidi="ar-SA"/>
    </w:rPr>
  </w:style>
  <w:style w:type="character" w:customStyle="1" w:styleId="20">
    <w:name w:val="標題 2 字元"/>
    <w:link w:val="2"/>
    <w:locked/>
    <w:rsid w:val="00AE1DFE"/>
    <w:rPr>
      <w:rFonts w:ascii="標楷體" w:eastAsia="標楷體"/>
      <w:spacing w:val="-20"/>
      <w:kern w:val="2"/>
      <w:sz w:val="40"/>
      <w:lang w:val="en-US" w:eastAsia="zh-TW" w:bidi="ar-SA"/>
    </w:rPr>
  </w:style>
  <w:style w:type="character" w:customStyle="1" w:styleId="30">
    <w:name w:val="標題 3 字元"/>
    <w:basedOn w:val="a0"/>
    <w:link w:val="3"/>
    <w:rsid w:val="00C10D92"/>
    <w:rPr>
      <w:rFonts w:ascii="標楷體" w:eastAsia="標楷體" w:hAnsi="Arial"/>
      <w:bCs/>
      <w:kern w:val="2"/>
      <w:sz w:val="32"/>
      <w:szCs w:val="36"/>
    </w:rPr>
  </w:style>
  <w:style w:type="character" w:customStyle="1" w:styleId="40">
    <w:name w:val="標題 4 字元"/>
    <w:basedOn w:val="a0"/>
    <w:link w:val="4"/>
    <w:rsid w:val="00C10D92"/>
    <w:rPr>
      <w:rFonts w:ascii="標楷體" w:eastAsia="標楷體" w:hAnsi="Arial"/>
      <w:b/>
      <w:kern w:val="2"/>
      <w:sz w:val="28"/>
      <w:szCs w:val="36"/>
    </w:rPr>
  </w:style>
  <w:style w:type="character" w:customStyle="1" w:styleId="50">
    <w:name w:val="標題 5 字元"/>
    <w:basedOn w:val="a0"/>
    <w:link w:val="5"/>
    <w:rsid w:val="00C10D92"/>
    <w:rPr>
      <w:rFonts w:ascii="Arial" w:hAnsi="Arial"/>
      <w:b/>
      <w:bCs/>
      <w:spacing w:val="-20"/>
      <w:kern w:val="2"/>
      <w:sz w:val="36"/>
      <w:szCs w:val="36"/>
    </w:rPr>
  </w:style>
  <w:style w:type="paragraph" w:styleId="a3">
    <w:name w:val="header"/>
    <w:aliases w:val="頁首 字元 字元,頁首 字元 字元 字元"/>
    <w:basedOn w:val="a"/>
    <w:link w:val="a4"/>
    <w:rsid w:val="00630DF6"/>
    <w:pPr>
      <w:tabs>
        <w:tab w:val="center" w:pos="4153"/>
        <w:tab w:val="right" w:pos="8306"/>
      </w:tabs>
      <w:snapToGrid w:val="0"/>
    </w:pPr>
    <w:rPr>
      <w:sz w:val="20"/>
    </w:rPr>
  </w:style>
  <w:style w:type="character" w:customStyle="1" w:styleId="a4">
    <w:name w:val="頁首 字元"/>
    <w:aliases w:val="頁首 字元 字元 字元1,頁首 字元 字元 字元 字元"/>
    <w:link w:val="a3"/>
    <w:locked/>
    <w:rsid w:val="00AE1DFE"/>
    <w:rPr>
      <w:rFonts w:ascii="標楷體" w:eastAsia="標楷體"/>
      <w:spacing w:val="-20"/>
      <w:kern w:val="2"/>
      <w:lang w:val="en-US" w:eastAsia="zh-TW" w:bidi="ar-SA"/>
    </w:rPr>
  </w:style>
  <w:style w:type="paragraph" w:styleId="a5">
    <w:name w:val="footer"/>
    <w:basedOn w:val="a"/>
    <w:link w:val="a6"/>
    <w:uiPriority w:val="99"/>
    <w:rsid w:val="00630DF6"/>
    <w:pPr>
      <w:tabs>
        <w:tab w:val="center" w:pos="4153"/>
        <w:tab w:val="right" w:pos="8306"/>
      </w:tabs>
      <w:snapToGrid w:val="0"/>
    </w:pPr>
    <w:rPr>
      <w:sz w:val="20"/>
    </w:rPr>
  </w:style>
  <w:style w:type="character" w:customStyle="1" w:styleId="a6">
    <w:name w:val="頁尾 字元"/>
    <w:link w:val="a5"/>
    <w:uiPriority w:val="99"/>
    <w:locked/>
    <w:rsid w:val="00AE1DFE"/>
    <w:rPr>
      <w:rFonts w:ascii="標楷體" w:eastAsia="標楷體"/>
      <w:spacing w:val="-20"/>
      <w:kern w:val="2"/>
      <w:lang w:val="en-US" w:eastAsia="zh-TW" w:bidi="ar-SA"/>
    </w:rPr>
  </w:style>
  <w:style w:type="paragraph" w:customStyle="1" w:styleId="123">
    <w:name w:val="內文123"/>
    <w:rsid w:val="00630DF6"/>
    <w:pPr>
      <w:overflowPunct w:val="0"/>
      <w:spacing w:line="400" w:lineRule="exact"/>
      <w:ind w:firstLineChars="450" w:firstLine="450"/>
      <w:jc w:val="both"/>
    </w:pPr>
    <w:rPr>
      <w:rFonts w:ascii="標楷體" w:eastAsia="標楷體"/>
      <w:kern w:val="2"/>
      <w:sz w:val="24"/>
    </w:rPr>
  </w:style>
  <w:style w:type="character" w:styleId="a7">
    <w:name w:val="page number"/>
    <w:basedOn w:val="a0"/>
    <w:uiPriority w:val="99"/>
    <w:rsid w:val="00630DF6"/>
  </w:style>
  <w:style w:type="paragraph" w:customStyle="1" w:styleId="a8">
    <w:name w:val="甲乙丙"/>
    <w:basedOn w:val="a"/>
    <w:rsid w:val="00630DF6"/>
    <w:pPr>
      <w:spacing w:after="360" w:line="360" w:lineRule="auto"/>
      <w:jc w:val="center"/>
    </w:pPr>
    <w:rPr>
      <w:b/>
      <w:spacing w:val="-10"/>
      <w:sz w:val="40"/>
    </w:rPr>
  </w:style>
  <w:style w:type="paragraph" w:styleId="a9">
    <w:name w:val="Body Text"/>
    <w:aliases w:val="本文 字元 字元 字元 字元 字元 字元 字元,本文 字元 字元 字元 字元 字元 字元 字元 字元 字元,本文 字元 字元 字元 字元 字元 字元 字元 字元"/>
    <w:basedOn w:val="a"/>
    <w:link w:val="aa"/>
    <w:rsid w:val="00B64DA5"/>
    <w:pPr>
      <w:spacing w:line="360" w:lineRule="auto"/>
      <w:ind w:firstLine="482"/>
      <w:jc w:val="both"/>
    </w:pPr>
  </w:style>
  <w:style w:type="character" w:customStyle="1" w:styleId="aa">
    <w:name w:val="本文 字元"/>
    <w:aliases w:val="本文 字元 字元 字元 字元 字元 字元 字元 字元1,本文 字元 字元 字元 字元 字元 字元 字元 字元 字元 字元,本文 字元 字元 字元 字元 字元 字元 字元 字元 字元1"/>
    <w:basedOn w:val="a0"/>
    <w:link w:val="a9"/>
    <w:locked/>
    <w:rsid w:val="00C10D92"/>
    <w:rPr>
      <w:rFonts w:ascii="標楷體" w:eastAsia="標楷體"/>
      <w:spacing w:val="-20"/>
      <w:kern w:val="2"/>
      <w:sz w:val="18"/>
    </w:rPr>
  </w:style>
  <w:style w:type="paragraph" w:styleId="ab">
    <w:name w:val="Body Text Indent"/>
    <w:aliases w:val="原因"/>
    <w:basedOn w:val="a"/>
    <w:link w:val="ac"/>
    <w:rsid w:val="00F57311"/>
    <w:pPr>
      <w:spacing w:after="120"/>
      <w:ind w:leftChars="200" w:left="480"/>
    </w:pPr>
  </w:style>
  <w:style w:type="character" w:customStyle="1" w:styleId="ac">
    <w:name w:val="本文縮排 字元"/>
    <w:aliases w:val="原因 字元"/>
    <w:basedOn w:val="a0"/>
    <w:link w:val="ab"/>
    <w:locked/>
    <w:rsid w:val="00C10D92"/>
    <w:rPr>
      <w:rFonts w:ascii="標楷體" w:eastAsia="標楷體"/>
      <w:spacing w:val="-20"/>
      <w:kern w:val="2"/>
      <w:sz w:val="18"/>
    </w:rPr>
  </w:style>
  <w:style w:type="paragraph" w:customStyle="1" w:styleId="xl24">
    <w:name w:val="xl24"/>
    <w:basedOn w:val="a"/>
    <w:rsid w:val="00F57311"/>
    <w:pPr>
      <w:widowControl/>
      <w:pBdr>
        <w:right w:val="single" w:sz="8" w:space="0" w:color="auto"/>
      </w:pBdr>
      <w:spacing w:before="100" w:beforeAutospacing="1" w:after="100" w:afterAutospacing="1"/>
      <w:textAlignment w:val="top"/>
    </w:pPr>
    <w:rPr>
      <w:rFonts w:ascii="Arial" w:eastAsia="Arial Unicode MS" w:hAnsi="Arial" w:cs="Arial"/>
      <w:b/>
      <w:bCs/>
      <w:spacing w:val="0"/>
      <w:kern w:val="0"/>
      <w:sz w:val="16"/>
      <w:szCs w:val="16"/>
    </w:rPr>
  </w:style>
  <w:style w:type="paragraph" w:customStyle="1" w:styleId="xl25">
    <w:name w:val="xl25"/>
    <w:basedOn w:val="a"/>
    <w:rsid w:val="00F57311"/>
    <w:pPr>
      <w:widowControl/>
      <w:pBdr>
        <w:top w:val="single" w:sz="4" w:space="0" w:color="auto"/>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6">
    <w:name w:val="xl26"/>
    <w:basedOn w:val="a"/>
    <w:rsid w:val="00F57311"/>
    <w:pPr>
      <w:widowControl/>
      <w:pBdr>
        <w:right w:val="single" w:sz="4" w:space="0" w:color="auto"/>
      </w:pBdr>
      <w:spacing w:before="100" w:beforeAutospacing="1" w:after="100" w:afterAutospacing="1"/>
      <w:jc w:val="left"/>
      <w:textAlignment w:val="top"/>
    </w:pPr>
    <w:rPr>
      <w:rFonts w:hAnsi="Arial Unicode MS" w:cs="Arial Unicode MS" w:hint="eastAsia"/>
      <w:b/>
      <w:bCs/>
      <w:spacing w:val="0"/>
      <w:kern w:val="0"/>
      <w:sz w:val="12"/>
      <w:szCs w:val="12"/>
    </w:rPr>
  </w:style>
  <w:style w:type="paragraph" w:customStyle="1" w:styleId="xl27">
    <w:name w:val="xl27"/>
    <w:basedOn w:val="a"/>
    <w:rsid w:val="00F57311"/>
    <w:pPr>
      <w:widowControl/>
      <w:pBdr>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customStyle="1" w:styleId="xl28">
    <w:name w:val="xl28"/>
    <w:basedOn w:val="a"/>
    <w:rsid w:val="00F57311"/>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Arial Unicode MS" w:cs="Arial Unicode MS" w:hint="eastAsia"/>
      <w:spacing w:val="0"/>
      <w:kern w:val="0"/>
      <w:sz w:val="12"/>
      <w:szCs w:val="12"/>
    </w:rPr>
  </w:style>
  <w:style w:type="paragraph" w:styleId="ad">
    <w:name w:val="Balloon Text"/>
    <w:basedOn w:val="a"/>
    <w:link w:val="ae"/>
    <w:semiHidden/>
    <w:rsid w:val="001678EF"/>
    <w:pPr>
      <w:jc w:val="left"/>
    </w:pPr>
    <w:rPr>
      <w:rFonts w:ascii="Arial" w:eastAsia="新細明體" w:hAnsi="Arial"/>
      <w:spacing w:val="0"/>
      <w:szCs w:val="18"/>
    </w:rPr>
  </w:style>
  <w:style w:type="character" w:customStyle="1" w:styleId="ae">
    <w:name w:val="註解方塊文字 字元"/>
    <w:basedOn w:val="a0"/>
    <w:link w:val="ad"/>
    <w:semiHidden/>
    <w:rsid w:val="00C10D92"/>
    <w:rPr>
      <w:rFonts w:ascii="Arial" w:hAnsi="Arial"/>
      <w:kern w:val="2"/>
      <w:sz w:val="18"/>
      <w:szCs w:val="18"/>
    </w:rPr>
  </w:style>
  <w:style w:type="table" w:styleId="af">
    <w:name w:val="Table Grid"/>
    <w:basedOn w:val="a1"/>
    <w:rsid w:val="0068683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單元"/>
    <w:basedOn w:val="a"/>
    <w:rsid w:val="00364462"/>
    <w:pPr>
      <w:snapToGrid w:val="0"/>
      <w:ind w:firstLineChars="200" w:firstLine="200"/>
    </w:pPr>
    <w:rPr>
      <w:rFonts w:ascii="Arial Narrow" w:eastAsia="華康楷書體W5" w:hAnsi="Arial Narrow"/>
      <w:spacing w:val="0"/>
      <w:w w:val="95"/>
    </w:rPr>
  </w:style>
  <w:style w:type="paragraph" w:customStyle="1" w:styleId="af1">
    <w:name w:val="表頭"/>
    <w:basedOn w:val="a"/>
    <w:rsid w:val="00364462"/>
    <w:pPr>
      <w:ind w:leftChars="30" w:left="30" w:rightChars="30" w:right="30"/>
      <w:jc w:val="distribute"/>
    </w:pPr>
    <w:rPr>
      <w:rFonts w:ascii="華康楷書體W5" w:eastAsia="華康楷書體W5"/>
      <w:spacing w:val="0"/>
      <w:sz w:val="20"/>
    </w:rPr>
  </w:style>
  <w:style w:type="paragraph" w:customStyle="1" w:styleId="1-3">
    <w:name w:val="欄1-3"/>
    <w:basedOn w:val="a"/>
    <w:rsid w:val="00364462"/>
    <w:pPr>
      <w:spacing w:beforeLines="20" w:before="20" w:afterLines="20" w:after="20"/>
      <w:ind w:leftChars="150" w:left="150"/>
      <w:jc w:val="distribute"/>
    </w:pPr>
    <w:rPr>
      <w:rFonts w:ascii="Times New Roman" w:eastAsia="華康楷書體W5"/>
      <w:spacing w:val="10"/>
      <w:sz w:val="20"/>
    </w:rPr>
  </w:style>
  <w:style w:type="paragraph" w:customStyle="1" w:styleId="3-">
    <w:name w:val="欄3-數字"/>
    <w:basedOn w:val="a"/>
    <w:rsid w:val="00364462"/>
    <w:pPr>
      <w:spacing w:beforeLines="20" w:before="20" w:afterLines="20" w:after="20"/>
      <w:ind w:leftChars="10" w:left="10" w:rightChars="10" w:right="10"/>
    </w:pPr>
    <w:rPr>
      <w:rFonts w:ascii="Times New Roman" w:eastAsia="華康楷書體W5"/>
      <w:spacing w:val="-6"/>
      <w:w w:val="85"/>
      <w:sz w:val="19"/>
    </w:rPr>
  </w:style>
  <w:style w:type="paragraph" w:customStyle="1" w:styleId="af2">
    <w:name w:val="註"/>
    <w:basedOn w:val="a"/>
    <w:rsid w:val="00364462"/>
    <w:pPr>
      <w:spacing w:beforeLines="30" w:before="108" w:afterLines="30" w:after="108" w:line="312" w:lineRule="auto"/>
      <w:jc w:val="both"/>
    </w:pPr>
    <w:rPr>
      <w:rFonts w:ascii="Times New Roman" w:eastAsia="華康楷書體W5"/>
      <w:spacing w:val="4"/>
      <w:sz w:val="20"/>
    </w:rPr>
  </w:style>
  <w:style w:type="paragraph" w:customStyle="1" w:styleId="2-">
    <w:name w:val="欄2-數字"/>
    <w:basedOn w:val="3-"/>
    <w:rsid w:val="00364462"/>
    <w:pPr>
      <w:spacing w:before="72" w:after="72"/>
      <w:ind w:left="24" w:right="24"/>
    </w:pPr>
    <w:rPr>
      <w:sz w:val="20"/>
    </w:rPr>
  </w:style>
  <w:style w:type="paragraph" w:customStyle="1" w:styleId="af3">
    <w:name w:val="跨頁標頭"/>
    <w:basedOn w:val="a"/>
    <w:rsid w:val="00364462"/>
    <w:pPr>
      <w:spacing w:afterLines="50" w:after="180"/>
    </w:pPr>
    <w:rPr>
      <w:rFonts w:ascii="華康楷書體W5" w:eastAsia="華康楷書體W5"/>
      <w:b/>
      <w:spacing w:val="60"/>
      <w:sz w:val="30"/>
      <w:u w:val="single"/>
    </w:rPr>
  </w:style>
  <w:style w:type="paragraph" w:styleId="af4">
    <w:name w:val="Block Text"/>
    <w:basedOn w:val="a"/>
    <w:rsid w:val="008F76DE"/>
    <w:pPr>
      <w:spacing w:line="360" w:lineRule="auto"/>
      <w:ind w:left="336" w:right="-1054"/>
      <w:jc w:val="both"/>
    </w:pPr>
    <w:rPr>
      <w:spacing w:val="0"/>
      <w:sz w:val="32"/>
    </w:rPr>
  </w:style>
  <w:style w:type="paragraph" w:styleId="31">
    <w:name w:val="Body Text Indent 3"/>
    <w:basedOn w:val="a"/>
    <w:link w:val="32"/>
    <w:rsid w:val="008F76DE"/>
    <w:pPr>
      <w:ind w:firstLine="720"/>
      <w:jc w:val="both"/>
    </w:pPr>
    <w:rPr>
      <w:spacing w:val="0"/>
      <w:sz w:val="32"/>
    </w:rPr>
  </w:style>
  <w:style w:type="character" w:customStyle="1" w:styleId="32">
    <w:name w:val="本文縮排 3 字元"/>
    <w:basedOn w:val="a0"/>
    <w:link w:val="31"/>
    <w:rsid w:val="00C10D92"/>
    <w:rPr>
      <w:rFonts w:ascii="標楷體" w:eastAsia="標楷體"/>
      <w:kern w:val="2"/>
      <w:sz w:val="32"/>
    </w:rPr>
  </w:style>
  <w:style w:type="paragraph" w:styleId="21">
    <w:name w:val="Body Text Indent 2"/>
    <w:basedOn w:val="a"/>
    <w:link w:val="22"/>
    <w:rsid w:val="008F76DE"/>
    <w:pPr>
      <w:ind w:left="284" w:hanging="284"/>
      <w:jc w:val="both"/>
    </w:pPr>
    <w:rPr>
      <w:spacing w:val="0"/>
      <w:sz w:val="32"/>
    </w:rPr>
  </w:style>
  <w:style w:type="character" w:customStyle="1" w:styleId="22">
    <w:name w:val="本文縮排 2 字元"/>
    <w:basedOn w:val="a0"/>
    <w:link w:val="21"/>
    <w:rsid w:val="00C10D92"/>
    <w:rPr>
      <w:rFonts w:ascii="標楷體" w:eastAsia="標楷體"/>
      <w:kern w:val="2"/>
      <w:sz w:val="32"/>
    </w:rPr>
  </w:style>
  <w:style w:type="paragraph" w:customStyle="1" w:styleId="-0">
    <w:name w:val="樣式-壹"/>
    <w:basedOn w:val="a"/>
    <w:rsid w:val="008F76DE"/>
    <w:pPr>
      <w:jc w:val="left"/>
    </w:pPr>
    <w:rPr>
      <w:rFonts w:ascii="Times New Roman" w:eastAsia="華康楷書體W5"/>
      <w:spacing w:val="0"/>
      <w:sz w:val="28"/>
    </w:rPr>
  </w:style>
  <w:style w:type="paragraph" w:customStyle="1" w:styleId="af5">
    <w:name w:val="主文"/>
    <w:basedOn w:val="a"/>
    <w:rsid w:val="008F76DE"/>
    <w:pPr>
      <w:spacing w:line="312" w:lineRule="auto"/>
      <w:ind w:firstLineChars="200" w:firstLine="434"/>
      <w:jc w:val="both"/>
    </w:pPr>
    <w:rPr>
      <w:rFonts w:ascii="Times New Roman" w:eastAsia="華康楷書體W5"/>
      <w:spacing w:val="4"/>
      <w:sz w:val="21"/>
    </w:rPr>
  </w:style>
  <w:style w:type="paragraph" w:customStyle="1" w:styleId="af6">
    <w:name w:val="表說"/>
    <w:basedOn w:val="af5"/>
    <w:rsid w:val="008F76DE"/>
    <w:pPr>
      <w:ind w:firstLineChars="0" w:firstLine="0"/>
    </w:pPr>
    <w:rPr>
      <w:rFonts w:ascii="Courier" w:hAnsi="Courier"/>
    </w:rPr>
  </w:style>
  <w:style w:type="paragraph" w:customStyle="1" w:styleId="33">
    <w:name w:val="欄3"/>
    <w:basedOn w:val="a3"/>
    <w:rsid w:val="008F76DE"/>
    <w:pPr>
      <w:tabs>
        <w:tab w:val="clear" w:pos="4153"/>
        <w:tab w:val="clear" w:pos="8306"/>
      </w:tabs>
      <w:snapToGrid/>
      <w:spacing w:beforeLines="20" w:before="72" w:afterLines="20" w:after="72"/>
      <w:ind w:leftChars="50" w:left="120" w:rightChars="50" w:right="120"/>
      <w:jc w:val="both"/>
    </w:pPr>
    <w:rPr>
      <w:rFonts w:ascii="Times New Roman" w:eastAsia="華康楷書體W5"/>
      <w:spacing w:val="10"/>
      <w:sz w:val="19"/>
    </w:rPr>
  </w:style>
  <w:style w:type="paragraph" w:customStyle="1" w:styleId="-">
    <w:name w:val="欄-項目符號"/>
    <w:basedOn w:val="a3"/>
    <w:rsid w:val="008F76DE"/>
    <w:pPr>
      <w:numPr>
        <w:numId w:val="1"/>
      </w:numPr>
      <w:tabs>
        <w:tab w:val="clear" w:pos="480"/>
        <w:tab w:val="clear" w:pos="4153"/>
        <w:tab w:val="clear" w:pos="8306"/>
        <w:tab w:val="num" w:pos="341"/>
      </w:tabs>
      <w:snapToGrid/>
      <w:ind w:rightChars="50" w:right="120" w:hanging="221"/>
      <w:jc w:val="both"/>
    </w:pPr>
    <w:rPr>
      <w:rFonts w:ascii="Times New Roman" w:eastAsia="華康楷書體W5"/>
      <w:spacing w:val="10"/>
      <w:sz w:val="19"/>
    </w:rPr>
  </w:style>
  <w:style w:type="paragraph" w:customStyle="1" w:styleId="af7">
    <w:name w:val="一、"/>
    <w:basedOn w:val="a"/>
    <w:rsid w:val="008F76DE"/>
    <w:pPr>
      <w:spacing w:line="312" w:lineRule="auto"/>
      <w:ind w:leftChars="365" w:left="565" w:hangingChars="200" w:hanging="200"/>
      <w:jc w:val="left"/>
    </w:pPr>
    <w:rPr>
      <w:rFonts w:ascii="Times New Roman" w:eastAsia="華康儷中黑"/>
      <w:spacing w:val="0"/>
      <w:w w:val="95"/>
      <w:sz w:val="21"/>
    </w:rPr>
  </w:style>
  <w:style w:type="paragraph" w:customStyle="1" w:styleId="af8">
    <w:name w:val="(一)"/>
    <w:basedOn w:val="af5"/>
    <w:rsid w:val="008F76DE"/>
    <w:pPr>
      <w:tabs>
        <w:tab w:val="left" w:pos="1800"/>
      </w:tabs>
      <w:ind w:leftChars="475" w:left="783" w:hangingChars="308" w:hanging="308"/>
    </w:pPr>
    <w:rPr>
      <w:rFonts w:ascii="Courier New" w:eastAsia="華康儷中黑" w:hAnsi="Courier New"/>
      <w:spacing w:val="0"/>
      <w:w w:val="95"/>
      <w:sz w:val="20"/>
    </w:rPr>
  </w:style>
  <w:style w:type="paragraph" w:customStyle="1" w:styleId="11">
    <w:name w:val="1."/>
    <w:basedOn w:val="af5"/>
    <w:rsid w:val="008F76DE"/>
    <w:pPr>
      <w:tabs>
        <w:tab w:val="left" w:pos="1920"/>
      </w:tabs>
      <w:ind w:leftChars="664" w:left="1594" w:firstLineChars="0" w:firstLine="0"/>
    </w:pPr>
    <w:rPr>
      <w:rFonts w:ascii="華康儷中黑" w:eastAsia="華康儷中黑"/>
      <w:sz w:val="20"/>
    </w:rPr>
  </w:style>
  <w:style w:type="paragraph" w:customStyle="1" w:styleId="1-2">
    <w:name w:val="欄1-2"/>
    <w:basedOn w:val="1-3"/>
    <w:rsid w:val="008F76DE"/>
    <w:pPr>
      <w:ind w:leftChars="75" w:left="75"/>
    </w:pPr>
    <w:rPr>
      <w:rFonts w:eastAsia="華康儷中黑"/>
      <w:spacing w:val="6"/>
    </w:rPr>
  </w:style>
  <w:style w:type="paragraph" w:customStyle="1" w:styleId="1-1">
    <w:name w:val="欄1-1"/>
    <w:basedOn w:val="1-2"/>
    <w:rsid w:val="008F76DE"/>
    <w:pPr>
      <w:ind w:leftChars="0" w:left="0"/>
    </w:pPr>
  </w:style>
  <w:style w:type="paragraph" w:customStyle="1" w:styleId="1-">
    <w:name w:val="欄1-數字"/>
    <w:basedOn w:val="3-"/>
    <w:rsid w:val="008F76DE"/>
    <w:pPr>
      <w:spacing w:before="72" w:after="72"/>
      <w:ind w:left="24" w:right="24"/>
    </w:pPr>
    <w:rPr>
      <w:rFonts w:ascii="華康儷中黑" w:eastAsia="華康儷中黑"/>
      <w:b/>
      <w:sz w:val="20"/>
    </w:rPr>
  </w:style>
  <w:style w:type="paragraph" w:customStyle="1" w:styleId="12">
    <w:name w:val="欄1"/>
    <w:basedOn w:val="a"/>
    <w:rsid w:val="008F76DE"/>
    <w:pPr>
      <w:spacing w:beforeLines="20" w:before="20" w:afterLines="20" w:after="20"/>
      <w:ind w:leftChars="30" w:left="30" w:rightChars="30" w:right="30"/>
      <w:jc w:val="both"/>
    </w:pPr>
    <w:rPr>
      <w:rFonts w:ascii="Times New Roman" w:eastAsia="華康楷書體W5"/>
      <w:spacing w:val="10"/>
      <w:sz w:val="19"/>
    </w:rPr>
  </w:style>
  <w:style w:type="paragraph" w:customStyle="1" w:styleId="af9">
    <w:name w:val="標題壹、"/>
    <w:basedOn w:val="a"/>
    <w:rsid w:val="00F5438B"/>
    <w:pPr>
      <w:spacing w:line="360" w:lineRule="auto"/>
      <w:jc w:val="both"/>
    </w:pPr>
    <w:rPr>
      <w:rFonts w:ascii="Times New Roman" w:cs="新細明體"/>
      <w:b/>
      <w:bCs/>
      <w:spacing w:val="0"/>
      <w:sz w:val="36"/>
      <w:szCs w:val="36"/>
    </w:rPr>
  </w:style>
  <w:style w:type="paragraph" w:customStyle="1" w:styleId="afa">
    <w:name w:val="標題一、"/>
    <w:basedOn w:val="a"/>
    <w:rsid w:val="00F5438B"/>
    <w:pPr>
      <w:spacing w:beforeLines="20" w:before="20" w:afterLines="20" w:after="20" w:line="400" w:lineRule="exact"/>
      <w:ind w:leftChars="100" w:left="310" w:hangingChars="210" w:hanging="210"/>
      <w:jc w:val="both"/>
    </w:pPr>
    <w:rPr>
      <w:rFonts w:ascii="Times New Roman" w:cs="新細明體"/>
      <w:bCs/>
      <w:spacing w:val="0"/>
      <w:sz w:val="32"/>
      <w:szCs w:val="32"/>
    </w:rPr>
  </w:style>
  <w:style w:type="paragraph" w:customStyle="1" w:styleId="xl22">
    <w:name w:val="xl22"/>
    <w:basedOn w:val="a"/>
    <w:rsid w:val="0049530A"/>
    <w:pPr>
      <w:widowControl/>
      <w:pBdr>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3">
    <w:name w:val="xl23"/>
    <w:basedOn w:val="a"/>
    <w:rsid w:val="0049530A"/>
    <w:pPr>
      <w:widowControl/>
      <w:pBdr>
        <w:top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29">
    <w:name w:val="xl29"/>
    <w:basedOn w:val="a"/>
    <w:rsid w:val="0049530A"/>
    <w:pPr>
      <w:widowControl/>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0">
    <w:name w:val="xl30"/>
    <w:basedOn w:val="a"/>
    <w:rsid w:val="0049530A"/>
    <w:pPr>
      <w:widowControl/>
      <w:pBdr>
        <w:bottom w:val="single" w:sz="4" w:space="0" w:color="auto"/>
        <w:right w:val="single" w:sz="4" w:space="0" w:color="auto"/>
      </w:pBdr>
      <w:spacing w:before="100" w:beforeAutospacing="1" w:after="100" w:afterAutospacing="1"/>
      <w:ind w:firstLineChars="100" w:firstLine="100"/>
      <w:jc w:val="left"/>
      <w:textAlignment w:val="top"/>
    </w:pPr>
    <w:rPr>
      <w:rFonts w:hAnsi="標楷體" w:cs="Arial Unicode MS" w:hint="eastAsia"/>
      <w:spacing w:val="0"/>
      <w:kern w:val="0"/>
      <w:sz w:val="12"/>
      <w:szCs w:val="12"/>
    </w:rPr>
  </w:style>
  <w:style w:type="paragraph" w:customStyle="1" w:styleId="xl31">
    <w:name w:val="xl31"/>
    <w:basedOn w:val="a"/>
    <w:rsid w:val="0049530A"/>
    <w:pPr>
      <w:widowControl/>
      <w:pBdr>
        <w:bottom w:val="single" w:sz="4" w:space="0" w:color="auto"/>
      </w:pBdr>
      <w:spacing w:before="100" w:beforeAutospacing="1" w:after="100" w:afterAutospacing="1"/>
      <w:textAlignment w:val="top"/>
    </w:pPr>
    <w:rPr>
      <w:rFonts w:ascii="Arial" w:eastAsia="Arial Unicode MS" w:hAnsi="Arial" w:cs="Arial"/>
      <w:spacing w:val="0"/>
      <w:kern w:val="0"/>
      <w:sz w:val="12"/>
      <w:szCs w:val="12"/>
    </w:rPr>
  </w:style>
  <w:style w:type="paragraph" w:customStyle="1" w:styleId="xl32">
    <w:name w:val="xl32"/>
    <w:basedOn w:val="a"/>
    <w:rsid w:val="0049530A"/>
    <w:pPr>
      <w:widowControl/>
      <w:pBdr>
        <w:top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3">
    <w:name w:val="xl33"/>
    <w:basedOn w:val="a"/>
    <w:rsid w:val="0049530A"/>
    <w:pPr>
      <w:widowControl/>
      <w:pBdr>
        <w:top w:val="single" w:sz="4" w:space="0" w:color="auto"/>
        <w:left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4">
    <w:name w:val="xl34"/>
    <w:basedOn w:val="a"/>
    <w:rsid w:val="0049530A"/>
    <w:pPr>
      <w:widowControl/>
      <w:pBdr>
        <w:left w:val="single" w:sz="4" w:space="0" w:color="auto"/>
        <w:bottom w:val="single" w:sz="4" w:space="0" w:color="auto"/>
        <w:right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5">
    <w:name w:val="xl35"/>
    <w:basedOn w:val="a"/>
    <w:rsid w:val="0049530A"/>
    <w:pPr>
      <w:widowControl/>
      <w:pBdr>
        <w:top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6">
    <w:name w:val="xl36"/>
    <w:basedOn w:val="a"/>
    <w:rsid w:val="0049530A"/>
    <w:pPr>
      <w:widowControl/>
      <w:pBdr>
        <w:top w:val="single" w:sz="4" w:space="0" w:color="auto"/>
        <w:left w:val="single" w:sz="4" w:space="0" w:color="auto"/>
        <w:bottom w:val="single" w:sz="4" w:space="0" w:color="auto"/>
      </w:pBdr>
      <w:spacing w:before="100" w:beforeAutospacing="1" w:after="100" w:afterAutospacing="1"/>
      <w:jc w:val="center"/>
    </w:pPr>
    <w:rPr>
      <w:rFonts w:hAnsi="標楷體" w:cs="Arial Unicode MS" w:hint="eastAsia"/>
      <w:spacing w:val="0"/>
      <w:kern w:val="0"/>
      <w:sz w:val="20"/>
    </w:rPr>
  </w:style>
  <w:style w:type="paragraph" w:customStyle="1" w:styleId="xl37">
    <w:name w:val="xl37"/>
    <w:basedOn w:val="a"/>
    <w:rsid w:val="0049530A"/>
    <w:pPr>
      <w:widowControl/>
      <w:pBdr>
        <w:right w:val="single" w:sz="4" w:space="0" w:color="auto"/>
      </w:pBdr>
      <w:spacing w:before="100" w:beforeAutospacing="1" w:after="100" w:afterAutospacing="1"/>
      <w:textAlignment w:val="top"/>
    </w:pPr>
    <w:rPr>
      <w:rFonts w:ascii="Arial" w:eastAsia="Arial Unicode MS" w:hAnsi="Arial" w:cs="Arial"/>
      <w:b/>
      <w:bCs/>
      <w:spacing w:val="0"/>
      <w:kern w:val="0"/>
      <w:sz w:val="12"/>
      <w:szCs w:val="12"/>
    </w:rPr>
  </w:style>
  <w:style w:type="paragraph" w:customStyle="1" w:styleId="afb">
    <w:name w:val="標題（一）"/>
    <w:basedOn w:val="a"/>
    <w:rsid w:val="0049530A"/>
    <w:pPr>
      <w:spacing w:beforeLines="20" w:before="20" w:afterLines="20" w:after="20" w:line="400" w:lineRule="exact"/>
      <w:ind w:firstLineChars="200" w:firstLine="200"/>
      <w:jc w:val="both"/>
    </w:pPr>
    <w:rPr>
      <w:rFonts w:ascii="Times New Roman"/>
      <w:b/>
      <w:bCs/>
      <w:spacing w:val="0"/>
      <w:sz w:val="28"/>
      <w:szCs w:val="28"/>
    </w:rPr>
  </w:style>
  <w:style w:type="paragraph" w:customStyle="1" w:styleId="13">
    <w:name w:val="表說1."/>
    <w:basedOn w:val="af2"/>
    <w:rsid w:val="0049530A"/>
    <w:pPr>
      <w:spacing w:beforeLines="0" w:before="0" w:afterLines="0" w:after="0" w:line="400" w:lineRule="exact"/>
    </w:pPr>
    <w:rPr>
      <w:rFonts w:ascii="標楷體" w:eastAsia="標楷體"/>
      <w:spacing w:val="0"/>
      <w:sz w:val="24"/>
      <w:szCs w:val="24"/>
    </w:rPr>
  </w:style>
  <w:style w:type="paragraph" w:customStyle="1" w:styleId="afc">
    <w:name w:val="乙篇主文 字元"/>
    <w:basedOn w:val="a"/>
    <w:rsid w:val="0049530A"/>
    <w:pPr>
      <w:spacing w:line="400" w:lineRule="exact"/>
      <w:ind w:firstLineChars="200" w:firstLine="200"/>
      <w:jc w:val="both"/>
    </w:pPr>
    <w:rPr>
      <w:spacing w:val="0"/>
      <w:sz w:val="24"/>
      <w:szCs w:val="24"/>
    </w:rPr>
  </w:style>
  <w:style w:type="paragraph" w:customStyle="1" w:styleId="afd">
    <w:name w:val="標題甲、"/>
    <w:basedOn w:val="a"/>
    <w:rsid w:val="001C649B"/>
    <w:pPr>
      <w:spacing w:beforeLines="50" w:before="50"/>
      <w:jc w:val="center"/>
    </w:pPr>
    <w:rPr>
      <w:rFonts w:ascii="Times New Roman" w:cs="新細明體"/>
      <w:b/>
      <w:bCs/>
      <w:spacing w:val="0"/>
      <w:sz w:val="40"/>
    </w:rPr>
  </w:style>
  <w:style w:type="paragraph" w:customStyle="1" w:styleId="14">
    <w:name w:val="標題(1)"/>
    <w:basedOn w:val="15"/>
    <w:rsid w:val="0040062C"/>
    <w:pPr>
      <w:ind w:firstLineChars="550" w:firstLine="550"/>
    </w:pPr>
  </w:style>
  <w:style w:type="paragraph" w:customStyle="1" w:styleId="15">
    <w:name w:val="標題1. 字元 字元 字元"/>
    <w:basedOn w:val="afd"/>
    <w:rsid w:val="0040062C"/>
    <w:pPr>
      <w:widowControl/>
      <w:overflowPunct w:val="0"/>
      <w:spacing w:beforeLines="0" w:before="0" w:line="400" w:lineRule="exact"/>
      <w:ind w:firstLineChars="450" w:firstLine="450"/>
      <w:jc w:val="both"/>
    </w:pPr>
    <w:rPr>
      <w:rFonts w:ascii="標楷體" w:cs="Times New Roman"/>
      <w:b w:val="0"/>
      <w:sz w:val="24"/>
      <w:szCs w:val="24"/>
    </w:rPr>
  </w:style>
  <w:style w:type="paragraph" w:styleId="afe">
    <w:name w:val="Date"/>
    <w:aliases w:val="年度"/>
    <w:basedOn w:val="a"/>
    <w:next w:val="a"/>
    <w:link w:val="aff"/>
    <w:rsid w:val="0040062C"/>
    <w:pPr>
      <w:widowControl/>
      <w:overflowPunct w:val="0"/>
      <w:spacing w:line="400" w:lineRule="exact"/>
      <w:ind w:leftChars="10" w:left="10" w:rightChars="10" w:right="10" w:firstLineChars="200" w:firstLine="200"/>
      <w:jc w:val="center"/>
    </w:pPr>
    <w:rPr>
      <w:rFonts w:ascii="細明體" w:eastAsia="細明體"/>
      <w:spacing w:val="0"/>
      <w:w w:val="90"/>
      <w:kern w:val="0"/>
      <w:szCs w:val="18"/>
    </w:rPr>
  </w:style>
  <w:style w:type="character" w:customStyle="1" w:styleId="aff">
    <w:name w:val="日期 字元"/>
    <w:aliases w:val="年度 字元"/>
    <w:basedOn w:val="a0"/>
    <w:link w:val="afe"/>
    <w:locked/>
    <w:rsid w:val="00C10D92"/>
    <w:rPr>
      <w:rFonts w:ascii="細明體" w:eastAsia="細明體"/>
      <w:w w:val="90"/>
      <w:sz w:val="18"/>
      <w:szCs w:val="18"/>
    </w:rPr>
  </w:style>
  <w:style w:type="paragraph" w:customStyle="1" w:styleId="1-0">
    <w:name w:val="表格欄1-數字主管"/>
    <w:basedOn w:val="a"/>
    <w:rsid w:val="0040062C"/>
    <w:pPr>
      <w:widowControl/>
      <w:overflowPunct w:val="0"/>
      <w:spacing w:line="400" w:lineRule="exact"/>
      <w:ind w:firstLineChars="200" w:firstLine="200"/>
    </w:pPr>
    <w:rPr>
      <w:rFonts w:ascii="細明體" w:eastAsia="細明體" w:hAnsi="Arial"/>
      <w:b/>
      <w:bCs/>
      <w:spacing w:val="0"/>
      <w:w w:val="90"/>
    </w:rPr>
  </w:style>
  <w:style w:type="paragraph" w:customStyle="1" w:styleId="16">
    <w:name w:val="標題1."/>
    <w:basedOn w:val="a"/>
    <w:rsid w:val="0040062C"/>
    <w:pPr>
      <w:widowControl/>
      <w:overflowPunct w:val="0"/>
      <w:spacing w:line="400" w:lineRule="exact"/>
      <w:ind w:firstLineChars="450" w:firstLine="450"/>
      <w:jc w:val="both"/>
    </w:pPr>
    <w:rPr>
      <w:bCs/>
      <w:spacing w:val="0"/>
      <w:sz w:val="24"/>
    </w:rPr>
  </w:style>
  <w:style w:type="paragraph" w:customStyle="1" w:styleId="aff0">
    <w:name w:val="乙篇主文 字元 字元"/>
    <w:basedOn w:val="a"/>
    <w:rsid w:val="0040062C"/>
    <w:pPr>
      <w:widowControl/>
      <w:overflowPunct w:val="0"/>
      <w:spacing w:line="400" w:lineRule="exact"/>
      <w:ind w:firstLineChars="200" w:firstLine="200"/>
      <w:jc w:val="both"/>
    </w:pPr>
    <w:rPr>
      <w:spacing w:val="0"/>
      <w:sz w:val="24"/>
    </w:rPr>
  </w:style>
  <w:style w:type="character" w:customStyle="1" w:styleId="aff1">
    <w:name w:val="乙篇主文 字元 字元 字元"/>
    <w:rsid w:val="0040062C"/>
    <w:rPr>
      <w:rFonts w:ascii="標楷體" w:eastAsia="標楷體"/>
      <w:kern w:val="2"/>
      <w:sz w:val="24"/>
      <w:szCs w:val="24"/>
      <w:lang w:val="en-US" w:eastAsia="zh-TW" w:bidi="ar-SA"/>
    </w:rPr>
  </w:style>
  <w:style w:type="paragraph" w:customStyle="1" w:styleId="aff2">
    <w:name w:val="單元 字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character" w:customStyle="1" w:styleId="aff3">
    <w:name w:val="單元 字元 字元 字元"/>
    <w:rsid w:val="0040062C"/>
    <w:rPr>
      <w:rFonts w:ascii="標楷體" w:eastAsia="標楷體" w:hAnsi="Arial Narrow"/>
      <w:w w:val="95"/>
      <w:kern w:val="2"/>
      <w:lang w:val="en-US" w:eastAsia="zh-TW" w:bidi="ar-SA"/>
    </w:rPr>
  </w:style>
  <w:style w:type="paragraph" w:customStyle="1" w:styleId="23">
    <w:name w:val="表格欄2數字"/>
    <w:basedOn w:val="1-0"/>
    <w:rsid w:val="0040062C"/>
  </w:style>
  <w:style w:type="paragraph" w:customStyle="1" w:styleId="34">
    <w:name w:val="表格欄3數字"/>
    <w:basedOn w:val="23"/>
    <w:link w:val="35"/>
    <w:rsid w:val="0040062C"/>
    <w:rPr>
      <w:b w:val="0"/>
    </w:rPr>
  </w:style>
  <w:style w:type="character" w:customStyle="1" w:styleId="35">
    <w:name w:val="表格欄3數字 字元"/>
    <w:link w:val="34"/>
    <w:rsid w:val="00DB4F83"/>
    <w:rPr>
      <w:rFonts w:ascii="細明體" w:eastAsia="細明體" w:hAnsi="Arial"/>
      <w:bCs/>
      <w:w w:val="90"/>
      <w:kern w:val="2"/>
      <w:sz w:val="18"/>
      <w:lang w:val="en-US" w:eastAsia="zh-TW" w:bidi="ar-SA"/>
    </w:rPr>
  </w:style>
  <w:style w:type="paragraph" w:customStyle="1" w:styleId="41">
    <w:name w:val="欄4（原因分析）"/>
    <w:basedOn w:val="a"/>
    <w:rsid w:val="0040062C"/>
    <w:pPr>
      <w:widowControl/>
      <w:overflowPunct w:val="0"/>
      <w:spacing w:line="400" w:lineRule="exact"/>
      <w:ind w:firstLineChars="200" w:firstLine="200"/>
      <w:jc w:val="both"/>
    </w:pPr>
    <w:rPr>
      <w:spacing w:val="0"/>
      <w:w w:val="90"/>
      <w:szCs w:val="18"/>
    </w:rPr>
  </w:style>
  <w:style w:type="paragraph" w:customStyle="1" w:styleId="aff4">
    <w:name w:val="甲篇內文 字元"/>
    <w:basedOn w:val="aff0"/>
    <w:rsid w:val="0040062C"/>
    <w:pPr>
      <w:spacing w:line="460" w:lineRule="exact"/>
    </w:pPr>
    <w:rPr>
      <w:sz w:val="28"/>
      <w:szCs w:val="28"/>
    </w:rPr>
  </w:style>
  <w:style w:type="character" w:customStyle="1" w:styleId="aff5">
    <w:name w:val="甲篇內文 字元 字元"/>
    <w:rsid w:val="0040062C"/>
    <w:rPr>
      <w:rFonts w:ascii="標楷體" w:eastAsia="標楷體"/>
      <w:kern w:val="2"/>
      <w:sz w:val="28"/>
      <w:szCs w:val="28"/>
      <w:lang w:val="en-US" w:eastAsia="zh-TW" w:bidi="ar-SA"/>
    </w:rPr>
  </w:style>
  <w:style w:type="paragraph" w:customStyle="1" w:styleId="1-10">
    <w:name w:val="表格欄1-1主管"/>
    <w:basedOn w:val="a"/>
    <w:rsid w:val="0040062C"/>
    <w:pPr>
      <w:widowControl/>
      <w:overflowPunct w:val="0"/>
      <w:spacing w:line="400" w:lineRule="exact"/>
      <w:ind w:firstLineChars="200" w:firstLine="200"/>
      <w:jc w:val="distribute"/>
    </w:pPr>
    <w:rPr>
      <w:b/>
      <w:spacing w:val="0"/>
      <w:sz w:val="20"/>
    </w:rPr>
  </w:style>
  <w:style w:type="paragraph" w:customStyle="1" w:styleId="1-20">
    <w:name w:val="表格欄1-2 字元"/>
    <w:basedOn w:val="a"/>
    <w:rsid w:val="0040062C"/>
    <w:pPr>
      <w:widowControl/>
      <w:overflowPunct w:val="0"/>
      <w:spacing w:line="400" w:lineRule="exact"/>
      <w:ind w:firstLineChars="100" w:firstLine="100"/>
      <w:jc w:val="distribute"/>
    </w:pPr>
    <w:rPr>
      <w:b/>
      <w:spacing w:val="0"/>
      <w:sz w:val="20"/>
      <w:szCs w:val="18"/>
    </w:rPr>
  </w:style>
  <w:style w:type="character" w:customStyle="1" w:styleId="1-21">
    <w:name w:val="表格欄1-2 字元 字元"/>
    <w:rsid w:val="0040062C"/>
    <w:rPr>
      <w:rFonts w:eastAsia="標楷體" w:cs="新細明體"/>
      <w:b/>
      <w:kern w:val="2"/>
      <w:szCs w:val="18"/>
      <w:lang w:val="en-US" w:eastAsia="zh-TW" w:bidi="ar-SA"/>
    </w:rPr>
  </w:style>
  <w:style w:type="paragraph" w:customStyle="1" w:styleId="1-31">
    <w:name w:val="表格欄1-3退1"/>
    <w:basedOn w:val="a"/>
    <w:rsid w:val="0040062C"/>
    <w:pPr>
      <w:widowControl/>
      <w:overflowPunct w:val="0"/>
      <w:spacing w:line="400" w:lineRule="exact"/>
      <w:ind w:firstLineChars="100" w:firstLine="100"/>
      <w:jc w:val="distribute"/>
    </w:pPr>
    <w:rPr>
      <w:spacing w:val="0"/>
      <w:szCs w:val="18"/>
    </w:rPr>
  </w:style>
  <w:style w:type="paragraph" w:customStyle="1" w:styleId="aff6">
    <w:name w:val="小計"/>
    <w:basedOn w:val="1-20"/>
    <w:rsid w:val="0040062C"/>
    <w:pPr>
      <w:ind w:leftChars="250" w:left="250" w:rightChars="100" w:right="100" w:firstLineChars="0" w:firstLine="0"/>
    </w:pPr>
    <w:rPr>
      <w:sz w:val="18"/>
    </w:rPr>
  </w:style>
  <w:style w:type="paragraph" w:customStyle="1" w:styleId="17">
    <w:name w:val="標題1.加粗"/>
    <w:basedOn w:val="16"/>
    <w:rsid w:val="0040062C"/>
    <w:pPr>
      <w:ind w:firstLine="1080"/>
    </w:pPr>
    <w:rPr>
      <w:b/>
      <w:sz w:val="28"/>
      <w:szCs w:val="28"/>
    </w:rPr>
  </w:style>
  <w:style w:type="paragraph" w:customStyle="1" w:styleId="aff7">
    <w:name w:val="壹貳參"/>
    <w:basedOn w:val="a8"/>
    <w:rsid w:val="0040062C"/>
    <w:pPr>
      <w:widowControl/>
      <w:overflowPunct w:val="0"/>
      <w:spacing w:after="240"/>
      <w:ind w:left="624" w:firstLineChars="200" w:firstLine="200"/>
      <w:jc w:val="left"/>
    </w:pPr>
    <w:rPr>
      <w:spacing w:val="0"/>
      <w:sz w:val="36"/>
    </w:rPr>
  </w:style>
  <w:style w:type="paragraph" w:customStyle="1" w:styleId="aff8">
    <w:name w:val="一二三"/>
    <w:basedOn w:val="aff7"/>
    <w:rsid w:val="0040062C"/>
    <w:pPr>
      <w:spacing w:after="120"/>
      <w:ind w:left="0"/>
    </w:pPr>
    <w:rPr>
      <w:b w:val="0"/>
      <w:sz w:val="32"/>
    </w:rPr>
  </w:style>
  <w:style w:type="paragraph" w:customStyle="1" w:styleId="aff9">
    <w:name w:val="括號一二三"/>
    <w:basedOn w:val="aff8"/>
    <w:rsid w:val="0040062C"/>
    <w:pPr>
      <w:spacing w:after="0"/>
      <w:ind w:firstLine="624"/>
      <w:jc w:val="both"/>
    </w:pPr>
    <w:rPr>
      <w:b/>
      <w:sz w:val="28"/>
    </w:rPr>
  </w:style>
  <w:style w:type="paragraph" w:customStyle="1" w:styleId="1230">
    <w:name w:val="123"/>
    <w:basedOn w:val="aff9"/>
    <w:rsid w:val="0040062C"/>
    <w:pPr>
      <w:ind w:firstLine="425"/>
    </w:pPr>
    <w:rPr>
      <w:b w:val="0"/>
      <w:sz w:val="24"/>
    </w:rPr>
  </w:style>
  <w:style w:type="paragraph" w:customStyle="1" w:styleId="1231">
    <w:name w:val="括號123"/>
    <w:basedOn w:val="1230"/>
    <w:rsid w:val="0040062C"/>
    <w:pPr>
      <w:ind w:firstLine="624"/>
    </w:pPr>
  </w:style>
  <w:style w:type="paragraph" w:customStyle="1" w:styleId="1232">
    <w:name w:val="圓圈123"/>
    <w:basedOn w:val="1231"/>
    <w:rsid w:val="0040062C"/>
    <w:pPr>
      <w:ind w:firstLine="1008"/>
    </w:pPr>
  </w:style>
  <w:style w:type="paragraph" w:customStyle="1" w:styleId="1-32">
    <w:name w:val="表格欄1-3退2"/>
    <w:basedOn w:val="1-31"/>
    <w:link w:val="1-320"/>
    <w:rsid w:val="0040062C"/>
    <w:pPr>
      <w:ind w:firstLineChars="200" w:firstLine="200"/>
    </w:pPr>
  </w:style>
  <w:style w:type="character" w:customStyle="1" w:styleId="1-320">
    <w:name w:val="表格欄1-3退2 字元"/>
    <w:link w:val="1-32"/>
    <w:rsid w:val="00DB4F83"/>
    <w:rPr>
      <w:rFonts w:ascii="標楷體" w:eastAsia="標楷體" w:cs="新細明體"/>
      <w:kern w:val="2"/>
      <w:sz w:val="18"/>
      <w:szCs w:val="18"/>
      <w:lang w:val="en-US" w:eastAsia="zh-TW" w:bidi="ar-SA"/>
    </w:rPr>
  </w:style>
  <w:style w:type="character" w:customStyle="1" w:styleId="1-310">
    <w:name w:val="表格欄1-3退1 字元"/>
    <w:rsid w:val="0040062C"/>
    <w:rPr>
      <w:rFonts w:eastAsia="標楷體" w:cs="新細明體"/>
      <w:kern w:val="2"/>
      <w:sz w:val="18"/>
      <w:szCs w:val="18"/>
      <w:lang w:val="en-US" w:eastAsia="zh-TW" w:bidi="ar-SA"/>
    </w:rPr>
  </w:style>
  <w:style w:type="paragraph" w:customStyle="1" w:styleId="affa">
    <w:name w:val="乙篇主文"/>
    <w:basedOn w:val="a"/>
    <w:rsid w:val="0040062C"/>
    <w:pPr>
      <w:widowControl/>
      <w:overflowPunct w:val="0"/>
      <w:spacing w:line="400" w:lineRule="exact"/>
      <w:ind w:firstLineChars="200" w:firstLine="200"/>
      <w:jc w:val="both"/>
    </w:pPr>
    <w:rPr>
      <w:spacing w:val="0"/>
      <w:sz w:val="24"/>
    </w:rPr>
  </w:style>
  <w:style w:type="paragraph" w:customStyle="1" w:styleId="1-22">
    <w:name w:val="表格欄1-2"/>
    <w:basedOn w:val="a"/>
    <w:rsid w:val="0040062C"/>
    <w:pPr>
      <w:widowControl/>
      <w:overflowPunct w:val="0"/>
      <w:spacing w:line="400" w:lineRule="exact"/>
      <w:ind w:firstLineChars="100" w:firstLine="100"/>
      <w:jc w:val="distribute"/>
    </w:pPr>
    <w:rPr>
      <w:b/>
      <w:spacing w:val="0"/>
      <w:sz w:val="20"/>
      <w:szCs w:val="18"/>
    </w:rPr>
  </w:style>
  <w:style w:type="paragraph" w:customStyle="1" w:styleId="210">
    <w:name w:val="一、2行黑體退1"/>
    <w:basedOn w:val="1-22"/>
    <w:rsid w:val="0040062C"/>
    <w:pPr>
      <w:ind w:leftChars="80" w:left="80" w:firstLineChars="0" w:firstLine="0"/>
      <w:jc w:val="both"/>
    </w:pPr>
    <w:rPr>
      <w:spacing w:val="-4"/>
      <w:szCs w:val="20"/>
    </w:rPr>
  </w:style>
  <w:style w:type="paragraph" w:customStyle="1" w:styleId="211">
    <w:name w:val="一、2行宋體退1"/>
    <w:basedOn w:val="1-32"/>
    <w:rsid w:val="0040062C"/>
    <w:pPr>
      <w:ind w:leftChars="80" w:left="192" w:firstLineChars="0" w:firstLine="0"/>
      <w:jc w:val="both"/>
    </w:pPr>
    <w:rPr>
      <w:spacing w:val="-2"/>
    </w:rPr>
  </w:style>
  <w:style w:type="paragraph" w:customStyle="1" w:styleId="220">
    <w:name w:val="一、2行宋體退2"/>
    <w:basedOn w:val="1-32"/>
    <w:rsid w:val="0040062C"/>
    <w:pPr>
      <w:ind w:leftChars="150" w:left="150" w:firstLineChars="0" w:firstLine="0"/>
      <w:jc w:val="both"/>
    </w:pPr>
    <w:rPr>
      <w:spacing w:val="-6"/>
    </w:rPr>
  </w:style>
  <w:style w:type="paragraph" w:customStyle="1" w:styleId="212">
    <w:name w:val="二、2行宋體退1"/>
    <w:basedOn w:val="211"/>
    <w:rsid w:val="0040062C"/>
    <w:rPr>
      <w:spacing w:val="-8"/>
    </w:rPr>
  </w:style>
  <w:style w:type="paragraph" w:customStyle="1" w:styleId="221">
    <w:name w:val="二、2行宋體退2"/>
    <w:basedOn w:val="212"/>
    <w:rsid w:val="0040062C"/>
    <w:pPr>
      <w:ind w:leftChars="150" w:left="360"/>
    </w:pPr>
  </w:style>
  <w:style w:type="paragraph" w:customStyle="1" w:styleId="213">
    <w:name w:val="二、2行黑體退1"/>
    <w:basedOn w:val="210"/>
    <w:rsid w:val="0040062C"/>
    <w:pPr>
      <w:ind w:left="192"/>
    </w:pPr>
  </w:style>
  <w:style w:type="paragraph" w:customStyle="1" w:styleId="24">
    <w:name w:val="二、2行主管黑體"/>
    <w:basedOn w:val="1-10"/>
    <w:rsid w:val="0040062C"/>
    <w:pPr>
      <w:jc w:val="both"/>
    </w:pPr>
    <w:rPr>
      <w:spacing w:val="-6"/>
    </w:rPr>
  </w:style>
  <w:style w:type="paragraph" w:customStyle="1" w:styleId="affb">
    <w:name w:val="單元 字元"/>
    <w:basedOn w:val="a"/>
    <w:rsid w:val="0040062C"/>
    <w:pPr>
      <w:widowControl/>
      <w:overflowPunct w:val="0"/>
      <w:snapToGrid w:val="0"/>
      <w:spacing w:line="400" w:lineRule="exact"/>
      <w:ind w:rightChars="100" w:right="100" w:firstLineChars="200" w:firstLine="200"/>
    </w:pPr>
    <w:rPr>
      <w:rFonts w:hAnsi="Arial Narrow"/>
      <w:spacing w:val="0"/>
      <w:w w:val="95"/>
      <w:sz w:val="20"/>
    </w:rPr>
  </w:style>
  <w:style w:type="paragraph" w:customStyle="1" w:styleId="affc">
    <w:name w:val="甲篇內文"/>
    <w:basedOn w:val="affa"/>
    <w:rsid w:val="0040062C"/>
    <w:pPr>
      <w:spacing w:line="460" w:lineRule="exact"/>
    </w:pPr>
    <w:rPr>
      <w:sz w:val="28"/>
      <w:szCs w:val="28"/>
    </w:rPr>
  </w:style>
  <w:style w:type="character" w:customStyle="1" w:styleId="1-11">
    <w:name w:val="表格欄1-1主管 字元"/>
    <w:rsid w:val="0040062C"/>
    <w:rPr>
      <w:rFonts w:eastAsia="標楷體" w:cs="新細明體"/>
      <w:b/>
      <w:kern w:val="2"/>
      <w:lang w:val="en-US" w:eastAsia="zh-TW" w:bidi="ar-SA"/>
    </w:rPr>
  </w:style>
  <w:style w:type="character" w:customStyle="1" w:styleId="affd">
    <w:name w:val="標題甲、 字元"/>
    <w:rsid w:val="0040062C"/>
    <w:rPr>
      <w:rFonts w:eastAsia="標楷體" w:cs="新細明體"/>
      <w:b/>
      <w:bCs/>
      <w:kern w:val="2"/>
      <w:sz w:val="40"/>
      <w:lang w:val="en-US" w:eastAsia="zh-TW" w:bidi="ar-SA"/>
    </w:rPr>
  </w:style>
  <w:style w:type="paragraph" w:customStyle="1" w:styleId="affe">
    <w:name w:val="標題（一） 字元 字元 字元"/>
    <w:basedOn w:val="afd"/>
    <w:rsid w:val="0040062C"/>
    <w:pPr>
      <w:widowControl/>
      <w:overflowPunct w:val="0"/>
      <w:spacing w:beforeLines="20" w:before="20" w:afterLines="20" w:after="20" w:line="400" w:lineRule="exact"/>
      <w:ind w:firstLineChars="200" w:firstLine="200"/>
      <w:jc w:val="both"/>
    </w:pPr>
    <w:rPr>
      <w:rFonts w:ascii="標楷體" w:cs="Times New Roman"/>
      <w:sz w:val="28"/>
      <w:szCs w:val="28"/>
    </w:rPr>
  </w:style>
  <w:style w:type="paragraph" w:styleId="afff">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w:basedOn w:val="a"/>
    <w:link w:val="afff0"/>
    <w:rsid w:val="0040062C"/>
    <w:pPr>
      <w:widowControl/>
      <w:overflowPunct w:val="0"/>
      <w:spacing w:line="400" w:lineRule="exact"/>
      <w:ind w:firstLineChars="200" w:firstLine="200"/>
      <w:jc w:val="both"/>
    </w:pPr>
    <w:rPr>
      <w:rFonts w:ascii="細明體" w:eastAsia="細明體" w:hAnsi="Courier New"/>
      <w:spacing w:val="0"/>
      <w:sz w:val="24"/>
    </w:rPr>
  </w:style>
  <w:style w:type="character" w:customStyle="1" w:styleId="afff0">
    <w:name w:val="純文字 字元"/>
    <w:aliases w:val="內文壹 字元,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一般文字 字元 字元 字元 字元 字元 字元 字元 字元 字元 字元 字元 字元 字元 字元 _ 字元"/>
    <w:link w:val="afff"/>
    <w:locked/>
    <w:rsid w:val="00707575"/>
    <w:rPr>
      <w:rFonts w:ascii="細明體" w:eastAsia="細明體" w:hAnsi="Courier New"/>
      <w:kern w:val="2"/>
      <w:sz w:val="24"/>
    </w:rPr>
  </w:style>
  <w:style w:type="paragraph" w:customStyle="1" w:styleId="42">
    <w:name w:val="欄4（原因分析） 字元"/>
    <w:basedOn w:val="a"/>
    <w:link w:val="43"/>
    <w:rsid w:val="00DB4F83"/>
    <w:pPr>
      <w:jc w:val="both"/>
    </w:pPr>
    <w:rPr>
      <w:rFonts w:cs="新細明體"/>
      <w:spacing w:val="0"/>
      <w:w w:val="90"/>
      <w:szCs w:val="18"/>
    </w:rPr>
  </w:style>
  <w:style w:type="character" w:customStyle="1" w:styleId="43">
    <w:name w:val="欄4（原因分析） 字元 字元"/>
    <w:link w:val="42"/>
    <w:rsid w:val="00DB4F83"/>
    <w:rPr>
      <w:rFonts w:ascii="標楷體" w:eastAsia="標楷體" w:cs="新細明體"/>
      <w:w w:val="90"/>
      <w:kern w:val="2"/>
      <w:sz w:val="18"/>
      <w:szCs w:val="18"/>
      <w:lang w:val="en-US" w:eastAsia="zh-TW" w:bidi="ar-SA"/>
    </w:rPr>
  </w:style>
  <w:style w:type="paragraph" w:customStyle="1" w:styleId="afff1">
    <w:name w:val="乙篇內文"/>
    <w:basedOn w:val="a"/>
    <w:rsid w:val="00BF0391"/>
    <w:pPr>
      <w:overflowPunct w:val="0"/>
      <w:snapToGrid w:val="0"/>
      <w:spacing w:line="460" w:lineRule="exact"/>
      <w:ind w:firstLineChars="200" w:firstLine="560"/>
      <w:jc w:val="both"/>
    </w:pPr>
    <w:rPr>
      <w:rFonts w:hAnsi="標楷體" w:cs="標楷體"/>
      <w:spacing w:val="0"/>
      <w:sz w:val="24"/>
      <w:szCs w:val="28"/>
    </w:rPr>
  </w:style>
  <w:style w:type="paragraph" w:customStyle="1" w:styleId="afff2">
    <w:name w:val="字元 字元 字元"/>
    <w:basedOn w:val="a"/>
    <w:semiHidden/>
    <w:rsid w:val="00CD6341"/>
    <w:pPr>
      <w:widowControl/>
      <w:spacing w:after="160" w:line="240" w:lineRule="exact"/>
      <w:jc w:val="left"/>
    </w:pPr>
    <w:rPr>
      <w:rFonts w:ascii="Verdana" w:eastAsia="Times New Roman" w:hAnsi="Verdana"/>
      <w:spacing w:val="0"/>
      <w:kern w:val="0"/>
      <w:sz w:val="20"/>
      <w:lang w:eastAsia="en-US"/>
    </w:rPr>
  </w:style>
  <w:style w:type="paragraph" w:customStyle="1" w:styleId="afff3">
    <w:name w:val="標題壹、 字元"/>
    <w:basedOn w:val="a"/>
    <w:link w:val="afff4"/>
    <w:rsid w:val="00CD6341"/>
    <w:pPr>
      <w:spacing w:line="360" w:lineRule="auto"/>
      <w:jc w:val="both"/>
    </w:pPr>
    <w:rPr>
      <w:b/>
      <w:bCs/>
      <w:sz w:val="36"/>
      <w:szCs w:val="36"/>
    </w:rPr>
  </w:style>
  <w:style w:type="character" w:customStyle="1" w:styleId="afff4">
    <w:name w:val="標題壹、 字元 字元"/>
    <w:link w:val="afff3"/>
    <w:rsid w:val="00CD6341"/>
    <w:rPr>
      <w:rFonts w:ascii="標楷體" w:eastAsia="標楷體"/>
      <w:b/>
      <w:bCs/>
      <w:spacing w:val="-20"/>
      <w:kern w:val="2"/>
      <w:sz w:val="36"/>
      <w:szCs w:val="36"/>
      <w:lang w:val="en-US" w:eastAsia="zh-TW" w:bidi="ar-SA"/>
    </w:rPr>
  </w:style>
  <w:style w:type="paragraph" w:customStyle="1" w:styleId="afff5">
    <w:name w:val="標題（一） 字元"/>
    <w:basedOn w:val="a"/>
    <w:rsid w:val="00CD6341"/>
    <w:pPr>
      <w:spacing w:beforeLines="20" w:before="20" w:afterLines="20" w:after="20" w:line="400" w:lineRule="exact"/>
      <w:ind w:firstLineChars="200" w:firstLine="200"/>
      <w:jc w:val="both"/>
    </w:pPr>
    <w:rPr>
      <w:rFonts w:ascii="Times New Roman" w:cs="新細明體"/>
      <w:b/>
      <w:bCs/>
      <w:spacing w:val="0"/>
      <w:sz w:val="28"/>
      <w:szCs w:val="28"/>
    </w:rPr>
  </w:style>
  <w:style w:type="paragraph" w:customStyle="1" w:styleId="afff6">
    <w:name w:val="前言甲乙丙"/>
    <w:qFormat/>
    <w:rsid w:val="004D5D3D"/>
    <w:pPr>
      <w:overflowPunct w:val="0"/>
      <w:jc w:val="center"/>
    </w:pPr>
    <w:rPr>
      <w:rFonts w:ascii="標楷體" w:eastAsia="標楷體" w:hAnsi="標楷體"/>
      <w:b/>
      <w:kern w:val="2"/>
      <w:sz w:val="40"/>
      <w:szCs w:val="36"/>
    </w:rPr>
  </w:style>
  <w:style w:type="paragraph" w:customStyle="1" w:styleId="afff7">
    <w:name w:val="壹貳叁"/>
    <w:qFormat/>
    <w:rsid w:val="004D5D3D"/>
    <w:pPr>
      <w:overflowPunct w:val="0"/>
      <w:jc w:val="both"/>
    </w:pPr>
    <w:rPr>
      <w:rFonts w:ascii="標楷體" w:eastAsia="標楷體" w:hAnsi="標楷體"/>
      <w:b/>
      <w:kern w:val="2"/>
      <w:sz w:val="34"/>
      <w:szCs w:val="32"/>
    </w:rPr>
  </w:style>
  <w:style w:type="paragraph" w:customStyle="1" w:styleId="18">
    <w:name w:val="字元 字元1 字元"/>
    <w:basedOn w:val="a"/>
    <w:rsid w:val="004D5D3D"/>
    <w:pPr>
      <w:widowControl/>
      <w:spacing w:after="160" w:line="240" w:lineRule="exact"/>
      <w:jc w:val="left"/>
    </w:pPr>
    <w:rPr>
      <w:rFonts w:ascii="Verdana" w:eastAsia="新細明體" w:hAnsi="Verdana"/>
      <w:spacing w:val="0"/>
      <w:kern w:val="0"/>
      <w:sz w:val="20"/>
      <w:lang w:eastAsia="en-US"/>
    </w:rPr>
  </w:style>
  <w:style w:type="paragraph" w:customStyle="1" w:styleId="afff8">
    <w:name w:val="甲"/>
    <w:basedOn w:val="a8"/>
    <w:rsid w:val="00B64AD6"/>
    <w:pPr>
      <w:spacing w:after="0"/>
    </w:pPr>
    <w:rPr>
      <w:color w:val="000000"/>
      <w:spacing w:val="0"/>
    </w:rPr>
  </w:style>
  <w:style w:type="paragraph" w:customStyle="1" w:styleId="afff9">
    <w:name w:val="壹、主管"/>
    <w:basedOn w:val="a8"/>
    <w:rsid w:val="00B64AD6"/>
    <w:pPr>
      <w:spacing w:beforeLines="50" w:before="120" w:afterLines="80" w:after="192" w:line="400" w:lineRule="exact"/>
      <w:jc w:val="both"/>
    </w:pPr>
    <w:rPr>
      <w:color w:val="000000"/>
      <w:spacing w:val="0"/>
      <w:sz w:val="36"/>
    </w:rPr>
  </w:style>
  <w:style w:type="paragraph" w:customStyle="1" w:styleId="afffa">
    <w:name w:val="乙篇一二三"/>
    <w:basedOn w:val="aff8"/>
    <w:rsid w:val="003D4263"/>
    <w:pPr>
      <w:snapToGrid w:val="0"/>
      <w:spacing w:after="0" w:line="460" w:lineRule="exact"/>
      <w:ind w:firstLineChars="0" w:firstLine="0"/>
      <w:jc w:val="both"/>
    </w:pPr>
    <w:rPr>
      <w:rFonts w:hAnsi="標楷體"/>
      <w:b/>
      <w:sz w:val="24"/>
      <w:szCs w:val="28"/>
    </w:rPr>
  </w:style>
  <w:style w:type="paragraph" w:customStyle="1" w:styleId="afffb">
    <w:name w:val="乙篇(一)(二)(三)"/>
    <w:basedOn w:val="a"/>
    <w:rsid w:val="003D4263"/>
    <w:pPr>
      <w:widowControl/>
      <w:overflowPunct w:val="0"/>
      <w:snapToGrid w:val="0"/>
      <w:spacing w:line="460" w:lineRule="exact"/>
      <w:ind w:firstLineChars="100" w:firstLine="100"/>
      <w:jc w:val="both"/>
    </w:pPr>
    <w:rPr>
      <w:rFonts w:hAnsi="標楷體"/>
      <w:b/>
      <w:spacing w:val="0"/>
      <w:sz w:val="24"/>
      <w:szCs w:val="28"/>
    </w:rPr>
  </w:style>
  <w:style w:type="paragraph" w:customStyle="1" w:styleId="1233">
    <w:name w:val="乙篇123"/>
    <w:basedOn w:val="1230"/>
    <w:rsid w:val="003D4263"/>
    <w:pPr>
      <w:snapToGrid w:val="0"/>
      <w:spacing w:line="460" w:lineRule="exact"/>
      <w:ind w:firstLine="200"/>
    </w:pPr>
    <w:rPr>
      <w:rFonts w:hAnsi="標楷體" w:cs="標楷體"/>
      <w:szCs w:val="28"/>
    </w:rPr>
  </w:style>
  <w:style w:type="paragraph" w:customStyle="1" w:styleId="afffc">
    <w:name w:val="(一)(二)(三)"/>
    <w:qFormat/>
    <w:rsid w:val="002A0856"/>
    <w:pPr>
      <w:overflowPunct w:val="0"/>
      <w:snapToGrid w:val="0"/>
      <w:spacing w:line="500" w:lineRule="exact"/>
      <w:ind w:firstLineChars="100" w:firstLine="100"/>
      <w:jc w:val="both"/>
    </w:pPr>
    <w:rPr>
      <w:rFonts w:ascii="標楷體" w:eastAsia="標楷體" w:hAnsi="標楷體"/>
      <w:b/>
      <w:kern w:val="2"/>
      <w:sz w:val="28"/>
      <w:szCs w:val="28"/>
    </w:rPr>
  </w:style>
  <w:style w:type="paragraph" w:styleId="afffd">
    <w:name w:val="Document Map"/>
    <w:basedOn w:val="a"/>
    <w:link w:val="afffe"/>
    <w:rsid w:val="0028256E"/>
    <w:rPr>
      <w:rFonts w:ascii="新細明體" w:eastAsia="新細明體"/>
      <w:szCs w:val="18"/>
    </w:rPr>
  </w:style>
  <w:style w:type="character" w:customStyle="1" w:styleId="afffe">
    <w:name w:val="文件引導模式 字元"/>
    <w:link w:val="afffd"/>
    <w:rsid w:val="0028256E"/>
    <w:rPr>
      <w:rFonts w:ascii="新細明體" w:eastAsia="新細明體"/>
      <w:spacing w:val="-20"/>
      <w:kern w:val="2"/>
      <w:sz w:val="18"/>
      <w:szCs w:val="18"/>
      <w:lang w:val="en-US" w:eastAsia="zh-TW" w:bidi="ar-SA"/>
    </w:rPr>
  </w:style>
  <w:style w:type="paragraph" w:customStyle="1" w:styleId="affff">
    <w:name w:val="壹貳?"/>
    <w:qFormat/>
    <w:rsid w:val="00AE1DFE"/>
    <w:pPr>
      <w:overflowPunct w:val="0"/>
      <w:jc w:val="both"/>
    </w:pPr>
    <w:rPr>
      <w:rFonts w:ascii="標楷體" w:eastAsia="標楷體" w:hAnsi="標楷體"/>
      <w:b/>
      <w:kern w:val="2"/>
      <w:sz w:val="34"/>
      <w:szCs w:val="32"/>
    </w:rPr>
  </w:style>
  <w:style w:type="paragraph" w:customStyle="1" w:styleId="19">
    <w:name w:val="字元 字元1 字元"/>
    <w:basedOn w:val="a"/>
    <w:rsid w:val="00AE1DFE"/>
    <w:pPr>
      <w:widowControl/>
      <w:spacing w:after="160" w:line="240" w:lineRule="exact"/>
      <w:jc w:val="left"/>
    </w:pPr>
    <w:rPr>
      <w:rFonts w:ascii="Verdana" w:eastAsia="新細明體" w:hAnsi="Verdana"/>
      <w:spacing w:val="0"/>
      <w:kern w:val="0"/>
      <w:sz w:val="20"/>
      <w:lang w:eastAsia="en-US"/>
    </w:rPr>
  </w:style>
  <w:style w:type="character" w:customStyle="1" w:styleId="DocumentMapChar">
    <w:name w:val="Document Map Char"/>
    <w:locked/>
    <w:rsid w:val="00AE1DFE"/>
    <w:rPr>
      <w:rFonts w:ascii="新細明體" w:eastAsia="新細明體"/>
      <w:spacing w:val="-20"/>
      <w:kern w:val="2"/>
      <w:sz w:val="18"/>
      <w:lang w:val="en-US" w:eastAsia="zh-TW"/>
    </w:rPr>
  </w:style>
  <w:style w:type="paragraph" w:customStyle="1" w:styleId="1a">
    <w:name w:val="標題1. 字元"/>
    <w:basedOn w:val="a"/>
    <w:rsid w:val="006E5A97"/>
    <w:pPr>
      <w:spacing w:line="400" w:lineRule="exact"/>
      <w:ind w:firstLineChars="450" w:firstLine="450"/>
      <w:jc w:val="both"/>
    </w:pPr>
    <w:rPr>
      <w:rFonts w:cs="新細明體"/>
      <w:bCs/>
      <w:spacing w:val="0"/>
      <w:sz w:val="24"/>
      <w:szCs w:val="24"/>
    </w:rPr>
  </w:style>
  <w:style w:type="paragraph" w:customStyle="1" w:styleId="affff0">
    <w:name w:val="壹單頁"/>
    <w:basedOn w:val="a"/>
    <w:rsid w:val="006E5A97"/>
    <w:pPr>
      <w:widowControl/>
      <w:overflowPunct w:val="0"/>
      <w:spacing w:afterLines="100" w:after="360"/>
      <w:ind w:firstLineChars="200" w:firstLine="480"/>
    </w:pPr>
    <w:rPr>
      <w:b/>
      <w:bCs/>
      <w:spacing w:val="0"/>
      <w:sz w:val="32"/>
      <w:szCs w:val="32"/>
      <w:u w:val="single"/>
    </w:rPr>
  </w:style>
  <w:style w:type="paragraph" w:customStyle="1" w:styleId="affff1">
    <w:name w:val="壹雙頁"/>
    <w:basedOn w:val="a"/>
    <w:rsid w:val="006E5A97"/>
    <w:pPr>
      <w:widowControl/>
      <w:overflowPunct w:val="0"/>
      <w:spacing w:afterLines="100" w:after="360"/>
      <w:ind w:firstLineChars="83" w:firstLine="199"/>
      <w:jc w:val="left"/>
    </w:pPr>
    <w:rPr>
      <w:rFonts w:hAnsi="標楷體"/>
      <w:b/>
      <w:bCs/>
      <w:spacing w:val="0"/>
      <w:sz w:val="32"/>
      <w:szCs w:val="32"/>
      <w:u w:val="single"/>
    </w:rPr>
  </w:style>
  <w:style w:type="character" w:customStyle="1" w:styleId="1-12">
    <w:name w:val="表格欄1-1主管 字元 字元"/>
    <w:rsid w:val="006E5A97"/>
    <w:rPr>
      <w:rFonts w:ascii="標楷體" w:eastAsia="標楷體" w:cs="新細明體"/>
      <w:b/>
      <w:kern w:val="2"/>
      <w:sz w:val="24"/>
      <w:lang w:val="en-US" w:eastAsia="zh-TW" w:bidi="ar-SA"/>
    </w:rPr>
  </w:style>
  <w:style w:type="paragraph" w:customStyle="1" w:styleId="affff2">
    <w:name w:val="字元 字元 字元"/>
    <w:basedOn w:val="a"/>
    <w:semiHidden/>
    <w:rsid w:val="003B293A"/>
    <w:pPr>
      <w:widowControl/>
      <w:spacing w:after="160" w:line="240" w:lineRule="exact"/>
      <w:jc w:val="left"/>
    </w:pPr>
    <w:rPr>
      <w:rFonts w:ascii="Verdana" w:eastAsia="Times New Roman" w:hAnsi="Verdana"/>
      <w:spacing w:val="0"/>
      <w:kern w:val="0"/>
      <w:sz w:val="20"/>
      <w:lang w:eastAsia="en-US"/>
    </w:rPr>
  </w:style>
  <w:style w:type="character" w:styleId="affff3">
    <w:name w:val="Hyperlink"/>
    <w:basedOn w:val="a0"/>
    <w:rsid w:val="00B472E1"/>
    <w:rPr>
      <w:color w:val="0000FF" w:themeColor="hyperlink"/>
      <w:u w:val="single"/>
    </w:rPr>
  </w:style>
  <w:style w:type="character" w:styleId="affff4">
    <w:name w:val="FollowedHyperlink"/>
    <w:basedOn w:val="a0"/>
    <w:uiPriority w:val="99"/>
    <w:unhideWhenUsed/>
    <w:rsid w:val="00B01FD3"/>
    <w:rPr>
      <w:color w:val="800080" w:themeColor="followedHyperlink"/>
      <w:u w:val="single"/>
    </w:rPr>
  </w:style>
  <w:style w:type="paragraph" w:customStyle="1" w:styleId="1b">
    <w:name w:val="壹貳?1"/>
    <w:rsid w:val="00496B6C"/>
    <w:pPr>
      <w:overflowPunct w:val="0"/>
      <w:jc w:val="both"/>
    </w:pPr>
    <w:rPr>
      <w:rFonts w:ascii="標楷體" w:eastAsia="標楷體" w:hAnsi="標楷體"/>
      <w:b/>
      <w:kern w:val="2"/>
      <w:sz w:val="34"/>
      <w:szCs w:val="32"/>
    </w:rPr>
  </w:style>
  <w:style w:type="table" w:customStyle="1" w:styleId="1c">
    <w:name w:val="表格格線1"/>
    <w:basedOn w:val="a1"/>
    <w:next w:val="af"/>
    <w:uiPriority w:val="59"/>
    <w:rsid w:val="003C76B5"/>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頁首 字元1"/>
    <w:aliases w:val="頁首 字元 字元 字元2,頁首 字元 字元 字元 字元1"/>
    <w:basedOn w:val="a0"/>
    <w:semiHidden/>
    <w:rsid w:val="0076725E"/>
    <w:rPr>
      <w:rFonts w:ascii="標楷體" w:eastAsia="標楷體"/>
      <w:spacing w:val="-20"/>
      <w:kern w:val="2"/>
    </w:rPr>
  </w:style>
  <w:style w:type="character" w:customStyle="1" w:styleId="1e">
    <w:name w:val="純文字 字元1"/>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1"/>
    <w:basedOn w:val="a0"/>
    <w:semiHidden/>
    <w:rsid w:val="00900813"/>
    <w:rPr>
      <w:rFonts w:ascii="細明體" w:eastAsia="細明體" w:hAnsi="Courier New" w:cs="Courier New"/>
      <w:spacing w:val="-20"/>
      <w:kern w:val="2"/>
      <w:sz w:val="24"/>
      <w:szCs w:val="24"/>
    </w:rPr>
  </w:style>
  <w:style w:type="paragraph" w:styleId="affff5">
    <w:name w:val="List Paragraph"/>
    <w:basedOn w:val="a"/>
    <w:uiPriority w:val="34"/>
    <w:qFormat/>
    <w:rsid w:val="00DC37E9"/>
    <w:pPr>
      <w:ind w:leftChars="200" w:left="480"/>
    </w:pPr>
  </w:style>
  <w:style w:type="character" w:customStyle="1" w:styleId="1f">
    <w:name w:val="本文 字元1"/>
    <w:aliases w:val="本文 字元 字元 字元 字元 字元 字元 字元 字元2,本文 字元 字元 字元 字元 字元 字元 字元 字元 字元 字元1,本文 字元 字元 字元 字元 字元 字元 字元 字元 字元2"/>
    <w:basedOn w:val="a0"/>
    <w:semiHidden/>
    <w:rsid w:val="00795790"/>
    <w:rPr>
      <w:rFonts w:ascii="標楷體" w:eastAsia="標楷體"/>
      <w:spacing w:val="-20"/>
      <w:kern w:val="2"/>
      <w:sz w:val="18"/>
    </w:rPr>
  </w:style>
  <w:style w:type="character" w:customStyle="1" w:styleId="1f0">
    <w:name w:val="本文縮排 字元1"/>
    <w:aliases w:val="原因 字元1"/>
    <w:basedOn w:val="a0"/>
    <w:semiHidden/>
    <w:rsid w:val="00795790"/>
    <w:rPr>
      <w:rFonts w:ascii="標楷體" w:eastAsia="標楷體"/>
      <w:spacing w:val="-20"/>
      <w:kern w:val="2"/>
      <w:sz w:val="18"/>
    </w:rPr>
  </w:style>
  <w:style w:type="character" w:customStyle="1" w:styleId="1f1">
    <w:name w:val="日期 字元1"/>
    <w:aliases w:val="年度 字元1"/>
    <w:basedOn w:val="a0"/>
    <w:semiHidden/>
    <w:rsid w:val="00795790"/>
    <w:rPr>
      <w:rFonts w:ascii="標楷體" w:eastAsia="標楷體"/>
      <w:spacing w:val="-20"/>
      <w:kern w:val="2"/>
      <w:sz w:val="18"/>
    </w:rPr>
  </w:style>
  <w:style w:type="character" w:styleId="affff6">
    <w:name w:val="annotation reference"/>
    <w:basedOn w:val="a0"/>
    <w:semiHidden/>
    <w:unhideWhenUsed/>
    <w:rsid w:val="00047170"/>
    <w:rPr>
      <w:sz w:val="18"/>
      <w:szCs w:val="18"/>
    </w:rPr>
  </w:style>
  <w:style w:type="paragraph" w:styleId="affff7">
    <w:name w:val="annotation text"/>
    <w:basedOn w:val="a"/>
    <w:link w:val="affff8"/>
    <w:semiHidden/>
    <w:unhideWhenUsed/>
    <w:rsid w:val="00047170"/>
    <w:pPr>
      <w:jc w:val="left"/>
    </w:pPr>
  </w:style>
  <w:style w:type="character" w:customStyle="1" w:styleId="affff8">
    <w:name w:val="註解文字 字元"/>
    <w:basedOn w:val="a0"/>
    <w:link w:val="affff7"/>
    <w:semiHidden/>
    <w:rsid w:val="00047170"/>
    <w:rPr>
      <w:rFonts w:ascii="標楷體" w:eastAsia="標楷體"/>
      <w:spacing w:val="-20"/>
      <w:kern w:val="2"/>
      <w:sz w:val="18"/>
    </w:rPr>
  </w:style>
  <w:style w:type="paragraph" w:styleId="affff9">
    <w:name w:val="annotation subject"/>
    <w:basedOn w:val="affff7"/>
    <w:next w:val="affff7"/>
    <w:link w:val="affffa"/>
    <w:semiHidden/>
    <w:unhideWhenUsed/>
    <w:rsid w:val="00047170"/>
    <w:rPr>
      <w:b/>
      <w:bCs/>
    </w:rPr>
  </w:style>
  <w:style w:type="character" w:customStyle="1" w:styleId="affffa">
    <w:name w:val="註解主旨 字元"/>
    <w:basedOn w:val="affff8"/>
    <w:link w:val="affff9"/>
    <w:semiHidden/>
    <w:rsid w:val="00047170"/>
    <w:rPr>
      <w:rFonts w:ascii="標楷體" w:eastAsia="標楷體"/>
      <w:b/>
      <w:bCs/>
      <w:spacing w:val="-20"/>
      <w:kern w:val="2"/>
      <w:sz w:val="18"/>
    </w:rPr>
  </w:style>
  <w:style w:type="paragraph" w:customStyle="1" w:styleId="msonormal0">
    <w:name w:val="msonormal"/>
    <w:basedOn w:val="a"/>
    <w:rsid w:val="00311168"/>
    <w:pPr>
      <w:widowControl/>
      <w:spacing w:before="100" w:beforeAutospacing="1" w:after="100" w:afterAutospacing="1"/>
      <w:jc w:val="left"/>
    </w:pPr>
    <w:rPr>
      <w:rFonts w:ascii="新細明體" w:eastAsia="新細明體" w:hAnsi="新細明體" w:cs="新細明體"/>
      <w:spacing w:val="0"/>
      <w:kern w:val="0"/>
      <w:sz w:val="24"/>
      <w:szCs w:val="24"/>
    </w:rPr>
  </w:style>
  <w:style w:type="paragraph" w:styleId="affffb">
    <w:name w:val="Revision"/>
    <w:hidden/>
    <w:uiPriority w:val="99"/>
    <w:semiHidden/>
    <w:rsid w:val="00171994"/>
    <w:rPr>
      <w:rFonts w:ascii="標楷體" w:eastAsia="標楷體"/>
      <w:spacing w:val="-20"/>
      <w:kern w:val="2"/>
      <w:sz w:val="18"/>
    </w:rPr>
  </w:style>
  <w:style w:type="numbering" w:customStyle="1" w:styleId="1f2">
    <w:name w:val="無清單1"/>
    <w:next w:val="a2"/>
    <w:uiPriority w:val="99"/>
    <w:semiHidden/>
    <w:unhideWhenUsed/>
    <w:rsid w:val="00E457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0509">
      <w:bodyDiv w:val="1"/>
      <w:marLeft w:val="0"/>
      <w:marRight w:val="0"/>
      <w:marTop w:val="0"/>
      <w:marBottom w:val="0"/>
      <w:divBdr>
        <w:top w:val="none" w:sz="0" w:space="0" w:color="auto"/>
        <w:left w:val="none" w:sz="0" w:space="0" w:color="auto"/>
        <w:bottom w:val="none" w:sz="0" w:space="0" w:color="auto"/>
        <w:right w:val="none" w:sz="0" w:space="0" w:color="auto"/>
      </w:divBdr>
    </w:div>
    <w:div w:id="96339561">
      <w:bodyDiv w:val="1"/>
      <w:marLeft w:val="0"/>
      <w:marRight w:val="0"/>
      <w:marTop w:val="0"/>
      <w:marBottom w:val="0"/>
      <w:divBdr>
        <w:top w:val="none" w:sz="0" w:space="0" w:color="auto"/>
        <w:left w:val="none" w:sz="0" w:space="0" w:color="auto"/>
        <w:bottom w:val="none" w:sz="0" w:space="0" w:color="auto"/>
        <w:right w:val="none" w:sz="0" w:space="0" w:color="auto"/>
      </w:divBdr>
    </w:div>
    <w:div w:id="136801410">
      <w:bodyDiv w:val="1"/>
      <w:marLeft w:val="0"/>
      <w:marRight w:val="0"/>
      <w:marTop w:val="0"/>
      <w:marBottom w:val="0"/>
      <w:divBdr>
        <w:top w:val="none" w:sz="0" w:space="0" w:color="auto"/>
        <w:left w:val="none" w:sz="0" w:space="0" w:color="auto"/>
        <w:bottom w:val="none" w:sz="0" w:space="0" w:color="auto"/>
        <w:right w:val="none" w:sz="0" w:space="0" w:color="auto"/>
      </w:divBdr>
    </w:div>
    <w:div w:id="178006568">
      <w:bodyDiv w:val="1"/>
      <w:marLeft w:val="0"/>
      <w:marRight w:val="0"/>
      <w:marTop w:val="0"/>
      <w:marBottom w:val="0"/>
      <w:divBdr>
        <w:top w:val="none" w:sz="0" w:space="0" w:color="auto"/>
        <w:left w:val="none" w:sz="0" w:space="0" w:color="auto"/>
        <w:bottom w:val="none" w:sz="0" w:space="0" w:color="auto"/>
        <w:right w:val="none" w:sz="0" w:space="0" w:color="auto"/>
      </w:divBdr>
    </w:div>
    <w:div w:id="180121249">
      <w:bodyDiv w:val="1"/>
      <w:marLeft w:val="0"/>
      <w:marRight w:val="0"/>
      <w:marTop w:val="0"/>
      <w:marBottom w:val="0"/>
      <w:divBdr>
        <w:top w:val="none" w:sz="0" w:space="0" w:color="auto"/>
        <w:left w:val="none" w:sz="0" w:space="0" w:color="auto"/>
        <w:bottom w:val="none" w:sz="0" w:space="0" w:color="auto"/>
        <w:right w:val="none" w:sz="0" w:space="0" w:color="auto"/>
      </w:divBdr>
    </w:div>
    <w:div w:id="201863360">
      <w:bodyDiv w:val="1"/>
      <w:marLeft w:val="0"/>
      <w:marRight w:val="0"/>
      <w:marTop w:val="0"/>
      <w:marBottom w:val="0"/>
      <w:divBdr>
        <w:top w:val="none" w:sz="0" w:space="0" w:color="auto"/>
        <w:left w:val="none" w:sz="0" w:space="0" w:color="auto"/>
        <w:bottom w:val="none" w:sz="0" w:space="0" w:color="auto"/>
        <w:right w:val="none" w:sz="0" w:space="0" w:color="auto"/>
      </w:divBdr>
    </w:div>
    <w:div w:id="229771353">
      <w:bodyDiv w:val="1"/>
      <w:marLeft w:val="0"/>
      <w:marRight w:val="0"/>
      <w:marTop w:val="0"/>
      <w:marBottom w:val="0"/>
      <w:divBdr>
        <w:top w:val="none" w:sz="0" w:space="0" w:color="auto"/>
        <w:left w:val="none" w:sz="0" w:space="0" w:color="auto"/>
        <w:bottom w:val="none" w:sz="0" w:space="0" w:color="auto"/>
        <w:right w:val="none" w:sz="0" w:space="0" w:color="auto"/>
      </w:divBdr>
    </w:div>
    <w:div w:id="252015937">
      <w:bodyDiv w:val="1"/>
      <w:marLeft w:val="0"/>
      <w:marRight w:val="0"/>
      <w:marTop w:val="0"/>
      <w:marBottom w:val="0"/>
      <w:divBdr>
        <w:top w:val="none" w:sz="0" w:space="0" w:color="auto"/>
        <w:left w:val="none" w:sz="0" w:space="0" w:color="auto"/>
        <w:bottom w:val="none" w:sz="0" w:space="0" w:color="auto"/>
        <w:right w:val="none" w:sz="0" w:space="0" w:color="auto"/>
      </w:divBdr>
    </w:div>
    <w:div w:id="268968665">
      <w:bodyDiv w:val="1"/>
      <w:marLeft w:val="0"/>
      <w:marRight w:val="0"/>
      <w:marTop w:val="0"/>
      <w:marBottom w:val="0"/>
      <w:divBdr>
        <w:top w:val="none" w:sz="0" w:space="0" w:color="auto"/>
        <w:left w:val="none" w:sz="0" w:space="0" w:color="auto"/>
        <w:bottom w:val="none" w:sz="0" w:space="0" w:color="auto"/>
        <w:right w:val="none" w:sz="0" w:space="0" w:color="auto"/>
      </w:divBdr>
    </w:div>
    <w:div w:id="277223347">
      <w:bodyDiv w:val="1"/>
      <w:marLeft w:val="0"/>
      <w:marRight w:val="0"/>
      <w:marTop w:val="0"/>
      <w:marBottom w:val="0"/>
      <w:divBdr>
        <w:top w:val="none" w:sz="0" w:space="0" w:color="auto"/>
        <w:left w:val="none" w:sz="0" w:space="0" w:color="auto"/>
        <w:bottom w:val="none" w:sz="0" w:space="0" w:color="auto"/>
        <w:right w:val="none" w:sz="0" w:space="0" w:color="auto"/>
      </w:divBdr>
    </w:div>
    <w:div w:id="292563268">
      <w:bodyDiv w:val="1"/>
      <w:marLeft w:val="0"/>
      <w:marRight w:val="0"/>
      <w:marTop w:val="0"/>
      <w:marBottom w:val="0"/>
      <w:divBdr>
        <w:top w:val="none" w:sz="0" w:space="0" w:color="auto"/>
        <w:left w:val="none" w:sz="0" w:space="0" w:color="auto"/>
        <w:bottom w:val="none" w:sz="0" w:space="0" w:color="auto"/>
        <w:right w:val="none" w:sz="0" w:space="0" w:color="auto"/>
      </w:divBdr>
    </w:div>
    <w:div w:id="316962781">
      <w:bodyDiv w:val="1"/>
      <w:marLeft w:val="0"/>
      <w:marRight w:val="0"/>
      <w:marTop w:val="0"/>
      <w:marBottom w:val="0"/>
      <w:divBdr>
        <w:top w:val="none" w:sz="0" w:space="0" w:color="auto"/>
        <w:left w:val="none" w:sz="0" w:space="0" w:color="auto"/>
        <w:bottom w:val="none" w:sz="0" w:space="0" w:color="auto"/>
        <w:right w:val="none" w:sz="0" w:space="0" w:color="auto"/>
      </w:divBdr>
    </w:div>
    <w:div w:id="335428710">
      <w:bodyDiv w:val="1"/>
      <w:marLeft w:val="0"/>
      <w:marRight w:val="0"/>
      <w:marTop w:val="0"/>
      <w:marBottom w:val="0"/>
      <w:divBdr>
        <w:top w:val="none" w:sz="0" w:space="0" w:color="auto"/>
        <w:left w:val="none" w:sz="0" w:space="0" w:color="auto"/>
        <w:bottom w:val="none" w:sz="0" w:space="0" w:color="auto"/>
        <w:right w:val="none" w:sz="0" w:space="0" w:color="auto"/>
      </w:divBdr>
    </w:div>
    <w:div w:id="360016068">
      <w:bodyDiv w:val="1"/>
      <w:marLeft w:val="0"/>
      <w:marRight w:val="0"/>
      <w:marTop w:val="0"/>
      <w:marBottom w:val="0"/>
      <w:divBdr>
        <w:top w:val="none" w:sz="0" w:space="0" w:color="auto"/>
        <w:left w:val="none" w:sz="0" w:space="0" w:color="auto"/>
        <w:bottom w:val="none" w:sz="0" w:space="0" w:color="auto"/>
        <w:right w:val="none" w:sz="0" w:space="0" w:color="auto"/>
      </w:divBdr>
    </w:div>
    <w:div w:id="379746180">
      <w:bodyDiv w:val="1"/>
      <w:marLeft w:val="0"/>
      <w:marRight w:val="0"/>
      <w:marTop w:val="0"/>
      <w:marBottom w:val="0"/>
      <w:divBdr>
        <w:top w:val="none" w:sz="0" w:space="0" w:color="auto"/>
        <w:left w:val="none" w:sz="0" w:space="0" w:color="auto"/>
        <w:bottom w:val="none" w:sz="0" w:space="0" w:color="auto"/>
        <w:right w:val="none" w:sz="0" w:space="0" w:color="auto"/>
      </w:divBdr>
    </w:div>
    <w:div w:id="388304192">
      <w:bodyDiv w:val="1"/>
      <w:marLeft w:val="0"/>
      <w:marRight w:val="0"/>
      <w:marTop w:val="0"/>
      <w:marBottom w:val="0"/>
      <w:divBdr>
        <w:top w:val="none" w:sz="0" w:space="0" w:color="auto"/>
        <w:left w:val="none" w:sz="0" w:space="0" w:color="auto"/>
        <w:bottom w:val="none" w:sz="0" w:space="0" w:color="auto"/>
        <w:right w:val="none" w:sz="0" w:space="0" w:color="auto"/>
      </w:divBdr>
    </w:div>
    <w:div w:id="404301696">
      <w:bodyDiv w:val="1"/>
      <w:marLeft w:val="0"/>
      <w:marRight w:val="0"/>
      <w:marTop w:val="0"/>
      <w:marBottom w:val="0"/>
      <w:divBdr>
        <w:top w:val="none" w:sz="0" w:space="0" w:color="auto"/>
        <w:left w:val="none" w:sz="0" w:space="0" w:color="auto"/>
        <w:bottom w:val="none" w:sz="0" w:space="0" w:color="auto"/>
        <w:right w:val="none" w:sz="0" w:space="0" w:color="auto"/>
      </w:divBdr>
    </w:div>
    <w:div w:id="410128314">
      <w:bodyDiv w:val="1"/>
      <w:marLeft w:val="0"/>
      <w:marRight w:val="0"/>
      <w:marTop w:val="0"/>
      <w:marBottom w:val="0"/>
      <w:divBdr>
        <w:top w:val="none" w:sz="0" w:space="0" w:color="auto"/>
        <w:left w:val="none" w:sz="0" w:space="0" w:color="auto"/>
        <w:bottom w:val="none" w:sz="0" w:space="0" w:color="auto"/>
        <w:right w:val="none" w:sz="0" w:space="0" w:color="auto"/>
      </w:divBdr>
    </w:div>
    <w:div w:id="417291584">
      <w:bodyDiv w:val="1"/>
      <w:marLeft w:val="0"/>
      <w:marRight w:val="0"/>
      <w:marTop w:val="0"/>
      <w:marBottom w:val="0"/>
      <w:divBdr>
        <w:top w:val="none" w:sz="0" w:space="0" w:color="auto"/>
        <w:left w:val="none" w:sz="0" w:space="0" w:color="auto"/>
        <w:bottom w:val="none" w:sz="0" w:space="0" w:color="auto"/>
        <w:right w:val="none" w:sz="0" w:space="0" w:color="auto"/>
      </w:divBdr>
    </w:div>
    <w:div w:id="424573638">
      <w:bodyDiv w:val="1"/>
      <w:marLeft w:val="0"/>
      <w:marRight w:val="0"/>
      <w:marTop w:val="0"/>
      <w:marBottom w:val="0"/>
      <w:divBdr>
        <w:top w:val="none" w:sz="0" w:space="0" w:color="auto"/>
        <w:left w:val="none" w:sz="0" w:space="0" w:color="auto"/>
        <w:bottom w:val="none" w:sz="0" w:space="0" w:color="auto"/>
        <w:right w:val="none" w:sz="0" w:space="0" w:color="auto"/>
      </w:divBdr>
    </w:div>
    <w:div w:id="446587785">
      <w:bodyDiv w:val="1"/>
      <w:marLeft w:val="0"/>
      <w:marRight w:val="0"/>
      <w:marTop w:val="0"/>
      <w:marBottom w:val="0"/>
      <w:divBdr>
        <w:top w:val="none" w:sz="0" w:space="0" w:color="auto"/>
        <w:left w:val="none" w:sz="0" w:space="0" w:color="auto"/>
        <w:bottom w:val="none" w:sz="0" w:space="0" w:color="auto"/>
        <w:right w:val="none" w:sz="0" w:space="0" w:color="auto"/>
      </w:divBdr>
    </w:div>
    <w:div w:id="455414052">
      <w:bodyDiv w:val="1"/>
      <w:marLeft w:val="0"/>
      <w:marRight w:val="0"/>
      <w:marTop w:val="0"/>
      <w:marBottom w:val="0"/>
      <w:divBdr>
        <w:top w:val="none" w:sz="0" w:space="0" w:color="auto"/>
        <w:left w:val="none" w:sz="0" w:space="0" w:color="auto"/>
        <w:bottom w:val="none" w:sz="0" w:space="0" w:color="auto"/>
        <w:right w:val="none" w:sz="0" w:space="0" w:color="auto"/>
      </w:divBdr>
    </w:div>
    <w:div w:id="474685021">
      <w:bodyDiv w:val="1"/>
      <w:marLeft w:val="0"/>
      <w:marRight w:val="0"/>
      <w:marTop w:val="0"/>
      <w:marBottom w:val="0"/>
      <w:divBdr>
        <w:top w:val="none" w:sz="0" w:space="0" w:color="auto"/>
        <w:left w:val="none" w:sz="0" w:space="0" w:color="auto"/>
        <w:bottom w:val="none" w:sz="0" w:space="0" w:color="auto"/>
        <w:right w:val="none" w:sz="0" w:space="0" w:color="auto"/>
      </w:divBdr>
    </w:div>
    <w:div w:id="484320041">
      <w:bodyDiv w:val="1"/>
      <w:marLeft w:val="0"/>
      <w:marRight w:val="0"/>
      <w:marTop w:val="0"/>
      <w:marBottom w:val="0"/>
      <w:divBdr>
        <w:top w:val="none" w:sz="0" w:space="0" w:color="auto"/>
        <w:left w:val="none" w:sz="0" w:space="0" w:color="auto"/>
        <w:bottom w:val="none" w:sz="0" w:space="0" w:color="auto"/>
        <w:right w:val="none" w:sz="0" w:space="0" w:color="auto"/>
      </w:divBdr>
    </w:div>
    <w:div w:id="489097078">
      <w:bodyDiv w:val="1"/>
      <w:marLeft w:val="0"/>
      <w:marRight w:val="0"/>
      <w:marTop w:val="0"/>
      <w:marBottom w:val="0"/>
      <w:divBdr>
        <w:top w:val="none" w:sz="0" w:space="0" w:color="auto"/>
        <w:left w:val="none" w:sz="0" w:space="0" w:color="auto"/>
        <w:bottom w:val="none" w:sz="0" w:space="0" w:color="auto"/>
        <w:right w:val="none" w:sz="0" w:space="0" w:color="auto"/>
      </w:divBdr>
    </w:div>
    <w:div w:id="500434007">
      <w:bodyDiv w:val="1"/>
      <w:marLeft w:val="0"/>
      <w:marRight w:val="0"/>
      <w:marTop w:val="0"/>
      <w:marBottom w:val="0"/>
      <w:divBdr>
        <w:top w:val="none" w:sz="0" w:space="0" w:color="auto"/>
        <w:left w:val="none" w:sz="0" w:space="0" w:color="auto"/>
        <w:bottom w:val="none" w:sz="0" w:space="0" w:color="auto"/>
        <w:right w:val="none" w:sz="0" w:space="0" w:color="auto"/>
      </w:divBdr>
    </w:div>
    <w:div w:id="514996730">
      <w:bodyDiv w:val="1"/>
      <w:marLeft w:val="0"/>
      <w:marRight w:val="0"/>
      <w:marTop w:val="0"/>
      <w:marBottom w:val="0"/>
      <w:divBdr>
        <w:top w:val="none" w:sz="0" w:space="0" w:color="auto"/>
        <w:left w:val="none" w:sz="0" w:space="0" w:color="auto"/>
        <w:bottom w:val="none" w:sz="0" w:space="0" w:color="auto"/>
        <w:right w:val="none" w:sz="0" w:space="0" w:color="auto"/>
      </w:divBdr>
    </w:div>
    <w:div w:id="579759209">
      <w:bodyDiv w:val="1"/>
      <w:marLeft w:val="0"/>
      <w:marRight w:val="0"/>
      <w:marTop w:val="0"/>
      <w:marBottom w:val="0"/>
      <w:divBdr>
        <w:top w:val="none" w:sz="0" w:space="0" w:color="auto"/>
        <w:left w:val="none" w:sz="0" w:space="0" w:color="auto"/>
        <w:bottom w:val="none" w:sz="0" w:space="0" w:color="auto"/>
        <w:right w:val="none" w:sz="0" w:space="0" w:color="auto"/>
      </w:divBdr>
    </w:div>
    <w:div w:id="588779042">
      <w:bodyDiv w:val="1"/>
      <w:marLeft w:val="0"/>
      <w:marRight w:val="0"/>
      <w:marTop w:val="0"/>
      <w:marBottom w:val="0"/>
      <w:divBdr>
        <w:top w:val="none" w:sz="0" w:space="0" w:color="auto"/>
        <w:left w:val="none" w:sz="0" w:space="0" w:color="auto"/>
        <w:bottom w:val="none" w:sz="0" w:space="0" w:color="auto"/>
        <w:right w:val="none" w:sz="0" w:space="0" w:color="auto"/>
      </w:divBdr>
    </w:div>
    <w:div w:id="618025850">
      <w:bodyDiv w:val="1"/>
      <w:marLeft w:val="0"/>
      <w:marRight w:val="0"/>
      <w:marTop w:val="0"/>
      <w:marBottom w:val="0"/>
      <w:divBdr>
        <w:top w:val="none" w:sz="0" w:space="0" w:color="auto"/>
        <w:left w:val="none" w:sz="0" w:space="0" w:color="auto"/>
        <w:bottom w:val="none" w:sz="0" w:space="0" w:color="auto"/>
        <w:right w:val="none" w:sz="0" w:space="0" w:color="auto"/>
      </w:divBdr>
    </w:div>
    <w:div w:id="623081303">
      <w:bodyDiv w:val="1"/>
      <w:marLeft w:val="0"/>
      <w:marRight w:val="0"/>
      <w:marTop w:val="0"/>
      <w:marBottom w:val="0"/>
      <w:divBdr>
        <w:top w:val="none" w:sz="0" w:space="0" w:color="auto"/>
        <w:left w:val="none" w:sz="0" w:space="0" w:color="auto"/>
        <w:bottom w:val="none" w:sz="0" w:space="0" w:color="auto"/>
        <w:right w:val="none" w:sz="0" w:space="0" w:color="auto"/>
      </w:divBdr>
    </w:div>
    <w:div w:id="660044750">
      <w:bodyDiv w:val="1"/>
      <w:marLeft w:val="0"/>
      <w:marRight w:val="0"/>
      <w:marTop w:val="0"/>
      <w:marBottom w:val="0"/>
      <w:divBdr>
        <w:top w:val="none" w:sz="0" w:space="0" w:color="auto"/>
        <w:left w:val="none" w:sz="0" w:space="0" w:color="auto"/>
        <w:bottom w:val="none" w:sz="0" w:space="0" w:color="auto"/>
        <w:right w:val="none" w:sz="0" w:space="0" w:color="auto"/>
      </w:divBdr>
    </w:div>
    <w:div w:id="661928843">
      <w:bodyDiv w:val="1"/>
      <w:marLeft w:val="0"/>
      <w:marRight w:val="0"/>
      <w:marTop w:val="0"/>
      <w:marBottom w:val="0"/>
      <w:divBdr>
        <w:top w:val="none" w:sz="0" w:space="0" w:color="auto"/>
        <w:left w:val="none" w:sz="0" w:space="0" w:color="auto"/>
        <w:bottom w:val="none" w:sz="0" w:space="0" w:color="auto"/>
        <w:right w:val="none" w:sz="0" w:space="0" w:color="auto"/>
      </w:divBdr>
    </w:div>
    <w:div w:id="677851451">
      <w:bodyDiv w:val="1"/>
      <w:marLeft w:val="0"/>
      <w:marRight w:val="0"/>
      <w:marTop w:val="0"/>
      <w:marBottom w:val="0"/>
      <w:divBdr>
        <w:top w:val="none" w:sz="0" w:space="0" w:color="auto"/>
        <w:left w:val="none" w:sz="0" w:space="0" w:color="auto"/>
        <w:bottom w:val="none" w:sz="0" w:space="0" w:color="auto"/>
        <w:right w:val="none" w:sz="0" w:space="0" w:color="auto"/>
      </w:divBdr>
    </w:div>
    <w:div w:id="715351781">
      <w:bodyDiv w:val="1"/>
      <w:marLeft w:val="0"/>
      <w:marRight w:val="0"/>
      <w:marTop w:val="0"/>
      <w:marBottom w:val="0"/>
      <w:divBdr>
        <w:top w:val="none" w:sz="0" w:space="0" w:color="auto"/>
        <w:left w:val="none" w:sz="0" w:space="0" w:color="auto"/>
        <w:bottom w:val="none" w:sz="0" w:space="0" w:color="auto"/>
        <w:right w:val="none" w:sz="0" w:space="0" w:color="auto"/>
      </w:divBdr>
    </w:div>
    <w:div w:id="734161915">
      <w:bodyDiv w:val="1"/>
      <w:marLeft w:val="0"/>
      <w:marRight w:val="0"/>
      <w:marTop w:val="0"/>
      <w:marBottom w:val="0"/>
      <w:divBdr>
        <w:top w:val="none" w:sz="0" w:space="0" w:color="auto"/>
        <w:left w:val="none" w:sz="0" w:space="0" w:color="auto"/>
        <w:bottom w:val="none" w:sz="0" w:space="0" w:color="auto"/>
        <w:right w:val="none" w:sz="0" w:space="0" w:color="auto"/>
      </w:divBdr>
    </w:div>
    <w:div w:id="742030013">
      <w:bodyDiv w:val="1"/>
      <w:marLeft w:val="0"/>
      <w:marRight w:val="0"/>
      <w:marTop w:val="0"/>
      <w:marBottom w:val="0"/>
      <w:divBdr>
        <w:top w:val="none" w:sz="0" w:space="0" w:color="auto"/>
        <w:left w:val="none" w:sz="0" w:space="0" w:color="auto"/>
        <w:bottom w:val="none" w:sz="0" w:space="0" w:color="auto"/>
        <w:right w:val="none" w:sz="0" w:space="0" w:color="auto"/>
      </w:divBdr>
    </w:div>
    <w:div w:id="748426819">
      <w:bodyDiv w:val="1"/>
      <w:marLeft w:val="0"/>
      <w:marRight w:val="0"/>
      <w:marTop w:val="0"/>
      <w:marBottom w:val="0"/>
      <w:divBdr>
        <w:top w:val="none" w:sz="0" w:space="0" w:color="auto"/>
        <w:left w:val="none" w:sz="0" w:space="0" w:color="auto"/>
        <w:bottom w:val="none" w:sz="0" w:space="0" w:color="auto"/>
        <w:right w:val="none" w:sz="0" w:space="0" w:color="auto"/>
      </w:divBdr>
    </w:div>
    <w:div w:id="760108321">
      <w:bodyDiv w:val="1"/>
      <w:marLeft w:val="0"/>
      <w:marRight w:val="0"/>
      <w:marTop w:val="0"/>
      <w:marBottom w:val="0"/>
      <w:divBdr>
        <w:top w:val="none" w:sz="0" w:space="0" w:color="auto"/>
        <w:left w:val="none" w:sz="0" w:space="0" w:color="auto"/>
        <w:bottom w:val="none" w:sz="0" w:space="0" w:color="auto"/>
        <w:right w:val="none" w:sz="0" w:space="0" w:color="auto"/>
      </w:divBdr>
    </w:div>
    <w:div w:id="790901404">
      <w:bodyDiv w:val="1"/>
      <w:marLeft w:val="0"/>
      <w:marRight w:val="0"/>
      <w:marTop w:val="0"/>
      <w:marBottom w:val="0"/>
      <w:divBdr>
        <w:top w:val="none" w:sz="0" w:space="0" w:color="auto"/>
        <w:left w:val="none" w:sz="0" w:space="0" w:color="auto"/>
        <w:bottom w:val="none" w:sz="0" w:space="0" w:color="auto"/>
        <w:right w:val="none" w:sz="0" w:space="0" w:color="auto"/>
      </w:divBdr>
    </w:div>
    <w:div w:id="809783440">
      <w:bodyDiv w:val="1"/>
      <w:marLeft w:val="0"/>
      <w:marRight w:val="0"/>
      <w:marTop w:val="0"/>
      <w:marBottom w:val="0"/>
      <w:divBdr>
        <w:top w:val="none" w:sz="0" w:space="0" w:color="auto"/>
        <w:left w:val="none" w:sz="0" w:space="0" w:color="auto"/>
        <w:bottom w:val="none" w:sz="0" w:space="0" w:color="auto"/>
        <w:right w:val="none" w:sz="0" w:space="0" w:color="auto"/>
      </w:divBdr>
    </w:div>
    <w:div w:id="820540423">
      <w:bodyDiv w:val="1"/>
      <w:marLeft w:val="0"/>
      <w:marRight w:val="0"/>
      <w:marTop w:val="0"/>
      <w:marBottom w:val="0"/>
      <w:divBdr>
        <w:top w:val="none" w:sz="0" w:space="0" w:color="auto"/>
        <w:left w:val="none" w:sz="0" w:space="0" w:color="auto"/>
        <w:bottom w:val="none" w:sz="0" w:space="0" w:color="auto"/>
        <w:right w:val="none" w:sz="0" w:space="0" w:color="auto"/>
      </w:divBdr>
    </w:div>
    <w:div w:id="824198540">
      <w:bodyDiv w:val="1"/>
      <w:marLeft w:val="0"/>
      <w:marRight w:val="0"/>
      <w:marTop w:val="0"/>
      <w:marBottom w:val="0"/>
      <w:divBdr>
        <w:top w:val="none" w:sz="0" w:space="0" w:color="auto"/>
        <w:left w:val="none" w:sz="0" w:space="0" w:color="auto"/>
        <w:bottom w:val="none" w:sz="0" w:space="0" w:color="auto"/>
        <w:right w:val="none" w:sz="0" w:space="0" w:color="auto"/>
      </w:divBdr>
    </w:div>
    <w:div w:id="846410579">
      <w:bodyDiv w:val="1"/>
      <w:marLeft w:val="0"/>
      <w:marRight w:val="0"/>
      <w:marTop w:val="0"/>
      <w:marBottom w:val="0"/>
      <w:divBdr>
        <w:top w:val="none" w:sz="0" w:space="0" w:color="auto"/>
        <w:left w:val="none" w:sz="0" w:space="0" w:color="auto"/>
        <w:bottom w:val="none" w:sz="0" w:space="0" w:color="auto"/>
        <w:right w:val="none" w:sz="0" w:space="0" w:color="auto"/>
      </w:divBdr>
    </w:div>
    <w:div w:id="870453964">
      <w:bodyDiv w:val="1"/>
      <w:marLeft w:val="0"/>
      <w:marRight w:val="0"/>
      <w:marTop w:val="0"/>
      <w:marBottom w:val="0"/>
      <w:divBdr>
        <w:top w:val="none" w:sz="0" w:space="0" w:color="auto"/>
        <w:left w:val="none" w:sz="0" w:space="0" w:color="auto"/>
        <w:bottom w:val="none" w:sz="0" w:space="0" w:color="auto"/>
        <w:right w:val="none" w:sz="0" w:space="0" w:color="auto"/>
      </w:divBdr>
    </w:div>
    <w:div w:id="892156955">
      <w:bodyDiv w:val="1"/>
      <w:marLeft w:val="0"/>
      <w:marRight w:val="0"/>
      <w:marTop w:val="0"/>
      <w:marBottom w:val="0"/>
      <w:divBdr>
        <w:top w:val="none" w:sz="0" w:space="0" w:color="auto"/>
        <w:left w:val="none" w:sz="0" w:space="0" w:color="auto"/>
        <w:bottom w:val="none" w:sz="0" w:space="0" w:color="auto"/>
        <w:right w:val="none" w:sz="0" w:space="0" w:color="auto"/>
      </w:divBdr>
    </w:div>
    <w:div w:id="905147938">
      <w:bodyDiv w:val="1"/>
      <w:marLeft w:val="0"/>
      <w:marRight w:val="0"/>
      <w:marTop w:val="0"/>
      <w:marBottom w:val="0"/>
      <w:divBdr>
        <w:top w:val="none" w:sz="0" w:space="0" w:color="auto"/>
        <w:left w:val="none" w:sz="0" w:space="0" w:color="auto"/>
        <w:bottom w:val="none" w:sz="0" w:space="0" w:color="auto"/>
        <w:right w:val="none" w:sz="0" w:space="0" w:color="auto"/>
      </w:divBdr>
    </w:div>
    <w:div w:id="924385567">
      <w:bodyDiv w:val="1"/>
      <w:marLeft w:val="0"/>
      <w:marRight w:val="0"/>
      <w:marTop w:val="0"/>
      <w:marBottom w:val="0"/>
      <w:divBdr>
        <w:top w:val="none" w:sz="0" w:space="0" w:color="auto"/>
        <w:left w:val="none" w:sz="0" w:space="0" w:color="auto"/>
        <w:bottom w:val="none" w:sz="0" w:space="0" w:color="auto"/>
        <w:right w:val="none" w:sz="0" w:space="0" w:color="auto"/>
      </w:divBdr>
    </w:div>
    <w:div w:id="946077875">
      <w:bodyDiv w:val="1"/>
      <w:marLeft w:val="0"/>
      <w:marRight w:val="0"/>
      <w:marTop w:val="0"/>
      <w:marBottom w:val="0"/>
      <w:divBdr>
        <w:top w:val="none" w:sz="0" w:space="0" w:color="auto"/>
        <w:left w:val="none" w:sz="0" w:space="0" w:color="auto"/>
        <w:bottom w:val="none" w:sz="0" w:space="0" w:color="auto"/>
        <w:right w:val="none" w:sz="0" w:space="0" w:color="auto"/>
      </w:divBdr>
    </w:div>
    <w:div w:id="952401608">
      <w:bodyDiv w:val="1"/>
      <w:marLeft w:val="0"/>
      <w:marRight w:val="0"/>
      <w:marTop w:val="0"/>
      <w:marBottom w:val="0"/>
      <w:divBdr>
        <w:top w:val="none" w:sz="0" w:space="0" w:color="auto"/>
        <w:left w:val="none" w:sz="0" w:space="0" w:color="auto"/>
        <w:bottom w:val="none" w:sz="0" w:space="0" w:color="auto"/>
        <w:right w:val="none" w:sz="0" w:space="0" w:color="auto"/>
      </w:divBdr>
    </w:div>
    <w:div w:id="960889076">
      <w:bodyDiv w:val="1"/>
      <w:marLeft w:val="0"/>
      <w:marRight w:val="0"/>
      <w:marTop w:val="0"/>
      <w:marBottom w:val="0"/>
      <w:divBdr>
        <w:top w:val="none" w:sz="0" w:space="0" w:color="auto"/>
        <w:left w:val="none" w:sz="0" w:space="0" w:color="auto"/>
        <w:bottom w:val="none" w:sz="0" w:space="0" w:color="auto"/>
        <w:right w:val="none" w:sz="0" w:space="0" w:color="auto"/>
      </w:divBdr>
    </w:div>
    <w:div w:id="968051939">
      <w:bodyDiv w:val="1"/>
      <w:marLeft w:val="0"/>
      <w:marRight w:val="0"/>
      <w:marTop w:val="0"/>
      <w:marBottom w:val="0"/>
      <w:divBdr>
        <w:top w:val="none" w:sz="0" w:space="0" w:color="auto"/>
        <w:left w:val="none" w:sz="0" w:space="0" w:color="auto"/>
        <w:bottom w:val="none" w:sz="0" w:space="0" w:color="auto"/>
        <w:right w:val="none" w:sz="0" w:space="0" w:color="auto"/>
      </w:divBdr>
    </w:div>
    <w:div w:id="973144801">
      <w:bodyDiv w:val="1"/>
      <w:marLeft w:val="0"/>
      <w:marRight w:val="0"/>
      <w:marTop w:val="0"/>
      <w:marBottom w:val="0"/>
      <w:divBdr>
        <w:top w:val="none" w:sz="0" w:space="0" w:color="auto"/>
        <w:left w:val="none" w:sz="0" w:space="0" w:color="auto"/>
        <w:bottom w:val="none" w:sz="0" w:space="0" w:color="auto"/>
        <w:right w:val="none" w:sz="0" w:space="0" w:color="auto"/>
      </w:divBdr>
    </w:div>
    <w:div w:id="979530687">
      <w:bodyDiv w:val="1"/>
      <w:marLeft w:val="0"/>
      <w:marRight w:val="0"/>
      <w:marTop w:val="0"/>
      <w:marBottom w:val="0"/>
      <w:divBdr>
        <w:top w:val="none" w:sz="0" w:space="0" w:color="auto"/>
        <w:left w:val="none" w:sz="0" w:space="0" w:color="auto"/>
        <w:bottom w:val="none" w:sz="0" w:space="0" w:color="auto"/>
        <w:right w:val="none" w:sz="0" w:space="0" w:color="auto"/>
      </w:divBdr>
    </w:div>
    <w:div w:id="999194262">
      <w:bodyDiv w:val="1"/>
      <w:marLeft w:val="0"/>
      <w:marRight w:val="0"/>
      <w:marTop w:val="0"/>
      <w:marBottom w:val="0"/>
      <w:divBdr>
        <w:top w:val="none" w:sz="0" w:space="0" w:color="auto"/>
        <w:left w:val="none" w:sz="0" w:space="0" w:color="auto"/>
        <w:bottom w:val="none" w:sz="0" w:space="0" w:color="auto"/>
        <w:right w:val="none" w:sz="0" w:space="0" w:color="auto"/>
      </w:divBdr>
    </w:div>
    <w:div w:id="1005980378">
      <w:bodyDiv w:val="1"/>
      <w:marLeft w:val="0"/>
      <w:marRight w:val="0"/>
      <w:marTop w:val="0"/>
      <w:marBottom w:val="0"/>
      <w:divBdr>
        <w:top w:val="none" w:sz="0" w:space="0" w:color="auto"/>
        <w:left w:val="none" w:sz="0" w:space="0" w:color="auto"/>
        <w:bottom w:val="none" w:sz="0" w:space="0" w:color="auto"/>
        <w:right w:val="none" w:sz="0" w:space="0" w:color="auto"/>
      </w:divBdr>
    </w:div>
    <w:div w:id="1026177487">
      <w:bodyDiv w:val="1"/>
      <w:marLeft w:val="0"/>
      <w:marRight w:val="0"/>
      <w:marTop w:val="0"/>
      <w:marBottom w:val="0"/>
      <w:divBdr>
        <w:top w:val="none" w:sz="0" w:space="0" w:color="auto"/>
        <w:left w:val="none" w:sz="0" w:space="0" w:color="auto"/>
        <w:bottom w:val="none" w:sz="0" w:space="0" w:color="auto"/>
        <w:right w:val="none" w:sz="0" w:space="0" w:color="auto"/>
      </w:divBdr>
    </w:div>
    <w:div w:id="1047491577">
      <w:bodyDiv w:val="1"/>
      <w:marLeft w:val="0"/>
      <w:marRight w:val="0"/>
      <w:marTop w:val="0"/>
      <w:marBottom w:val="0"/>
      <w:divBdr>
        <w:top w:val="none" w:sz="0" w:space="0" w:color="auto"/>
        <w:left w:val="none" w:sz="0" w:space="0" w:color="auto"/>
        <w:bottom w:val="none" w:sz="0" w:space="0" w:color="auto"/>
        <w:right w:val="none" w:sz="0" w:space="0" w:color="auto"/>
      </w:divBdr>
    </w:div>
    <w:div w:id="1062606670">
      <w:bodyDiv w:val="1"/>
      <w:marLeft w:val="0"/>
      <w:marRight w:val="0"/>
      <w:marTop w:val="0"/>
      <w:marBottom w:val="0"/>
      <w:divBdr>
        <w:top w:val="none" w:sz="0" w:space="0" w:color="auto"/>
        <w:left w:val="none" w:sz="0" w:space="0" w:color="auto"/>
        <w:bottom w:val="none" w:sz="0" w:space="0" w:color="auto"/>
        <w:right w:val="none" w:sz="0" w:space="0" w:color="auto"/>
      </w:divBdr>
    </w:div>
    <w:div w:id="1073818290">
      <w:bodyDiv w:val="1"/>
      <w:marLeft w:val="0"/>
      <w:marRight w:val="0"/>
      <w:marTop w:val="0"/>
      <w:marBottom w:val="0"/>
      <w:divBdr>
        <w:top w:val="none" w:sz="0" w:space="0" w:color="auto"/>
        <w:left w:val="none" w:sz="0" w:space="0" w:color="auto"/>
        <w:bottom w:val="none" w:sz="0" w:space="0" w:color="auto"/>
        <w:right w:val="none" w:sz="0" w:space="0" w:color="auto"/>
      </w:divBdr>
    </w:div>
    <w:div w:id="1108038894">
      <w:bodyDiv w:val="1"/>
      <w:marLeft w:val="0"/>
      <w:marRight w:val="0"/>
      <w:marTop w:val="0"/>
      <w:marBottom w:val="0"/>
      <w:divBdr>
        <w:top w:val="none" w:sz="0" w:space="0" w:color="auto"/>
        <w:left w:val="none" w:sz="0" w:space="0" w:color="auto"/>
        <w:bottom w:val="none" w:sz="0" w:space="0" w:color="auto"/>
        <w:right w:val="none" w:sz="0" w:space="0" w:color="auto"/>
      </w:divBdr>
    </w:div>
    <w:div w:id="1110704878">
      <w:bodyDiv w:val="1"/>
      <w:marLeft w:val="0"/>
      <w:marRight w:val="0"/>
      <w:marTop w:val="0"/>
      <w:marBottom w:val="0"/>
      <w:divBdr>
        <w:top w:val="none" w:sz="0" w:space="0" w:color="auto"/>
        <w:left w:val="none" w:sz="0" w:space="0" w:color="auto"/>
        <w:bottom w:val="none" w:sz="0" w:space="0" w:color="auto"/>
        <w:right w:val="none" w:sz="0" w:space="0" w:color="auto"/>
      </w:divBdr>
    </w:div>
    <w:div w:id="1111897375">
      <w:bodyDiv w:val="1"/>
      <w:marLeft w:val="0"/>
      <w:marRight w:val="0"/>
      <w:marTop w:val="0"/>
      <w:marBottom w:val="0"/>
      <w:divBdr>
        <w:top w:val="none" w:sz="0" w:space="0" w:color="auto"/>
        <w:left w:val="none" w:sz="0" w:space="0" w:color="auto"/>
        <w:bottom w:val="none" w:sz="0" w:space="0" w:color="auto"/>
        <w:right w:val="none" w:sz="0" w:space="0" w:color="auto"/>
      </w:divBdr>
    </w:div>
    <w:div w:id="1118915804">
      <w:bodyDiv w:val="1"/>
      <w:marLeft w:val="0"/>
      <w:marRight w:val="0"/>
      <w:marTop w:val="0"/>
      <w:marBottom w:val="0"/>
      <w:divBdr>
        <w:top w:val="none" w:sz="0" w:space="0" w:color="auto"/>
        <w:left w:val="none" w:sz="0" w:space="0" w:color="auto"/>
        <w:bottom w:val="none" w:sz="0" w:space="0" w:color="auto"/>
        <w:right w:val="none" w:sz="0" w:space="0" w:color="auto"/>
      </w:divBdr>
    </w:div>
    <w:div w:id="1164130233">
      <w:bodyDiv w:val="1"/>
      <w:marLeft w:val="0"/>
      <w:marRight w:val="0"/>
      <w:marTop w:val="0"/>
      <w:marBottom w:val="0"/>
      <w:divBdr>
        <w:top w:val="none" w:sz="0" w:space="0" w:color="auto"/>
        <w:left w:val="none" w:sz="0" w:space="0" w:color="auto"/>
        <w:bottom w:val="none" w:sz="0" w:space="0" w:color="auto"/>
        <w:right w:val="none" w:sz="0" w:space="0" w:color="auto"/>
      </w:divBdr>
    </w:div>
    <w:div w:id="1176766750">
      <w:bodyDiv w:val="1"/>
      <w:marLeft w:val="0"/>
      <w:marRight w:val="0"/>
      <w:marTop w:val="0"/>
      <w:marBottom w:val="0"/>
      <w:divBdr>
        <w:top w:val="none" w:sz="0" w:space="0" w:color="auto"/>
        <w:left w:val="none" w:sz="0" w:space="0" w:color="auto"/>
        <w:bottom w:val="none" w:sz="0" w:space="0" w:color="auto"/>
        <w:right w:val="none" w:sz="0" w:space="0" w:color="auto"/>
      </w:divBdr>
    </w:div>
    <w:div w:id="1179779753">
      <w:bodyDiv w:val="1"/>
      <w:marLeft w:val="0"/>
      <w:marRight w:val="0"/>
      <w:marTop w:val="0"/>
      <w:marBottom w:val="0"/>
      <w:divBdr>
        <w:top w:val="none" w:sz="0" w:space="0" w:color="auto"/>
        <w:left w:val="none" w:sz="0" w:space="0" w:color="auto"/>
        <w:bottom w:val="none" w:sz="0" w:space="0" w:color="auto"/>
        <w:right w:val="none" w:sz="0" w:space="0" w:color="auto"/>
      </w:divBdr>
    </w:div>
    <w:div w:id="1206064411">
      <w:bodyDiv w:val="1"/>
      <w:marLeft w:val="0"/>
      <w:marRight w:val="0"/>
      <w:marTop w:val="0"/>
      <w:marBottom w:val="0"/>
      <w:divBdr>
        <w:top w:val="none" w:sz="0" w:space="0" w:color="auto"/>
        <w:left w:val="none" w:sz="0" w:space="0" w:color="auto"/>
        <w:bottom w:val="none" w:sz="0" w:space="0" w:color="auto"/>
        <w:right w:val="none" w:sz="0" w:space="0" w:color="auto"/>
      </w:divBdr>
    </w:div>
    <w:div w:id="1206868300">
      <w:bodyDiv w:val="1"/>
      <w:marLeft w:val="0"/>
      <w:marRight w:val="0"/>
      <w:marTop w:val="0"/>
      <w:marBottom w:val="0"/>
      <w:divBdr>
        <w:top w:val="none" w:sz="0" w:space="0" w:color="auto"/>
        <w:left w:val="none" w:sz="0" w:space="0" w:color="auto"/>
        <w:bottom w:val="none" w:sz="0" w:space="0" w:color="auto"/>
        <w:right w:val="none" w:sz="0" w:space="0" w:color="auto"/>
      </w:divBdr>
    </w:div>
    <w:div w:id="1212958834">
      <w:bodyDiv w:val="1"/>
      <w:marLeft w:val="0"/>
      <w:marRight w:val="0"/>
      <w:marTop w:val="0"/>
      <w:marBottom w:val="0"/>
      <w:divBdr>
        <w:top w:val="none" w:sz="0" w:space="0" w:color="auto"/>
        <w:left w:val="none" w:sz="0" w:space="0" w:color="auto"/>
        <w:bottom w:val="none" w:sz="0" w:space="0" w:color="auto"/>
        <w:right w:val="none" w:sz="0" w:space="0" w:color="auto"/>
      </w:divBdr>
    </w:div>
    <w:div w:id="1217164733">
      <w:bodyDiv w:val="1"/>
      <w:marLeft w:val="0"/>
      <w:marRight w:val="0"/>
      <w:marTop w:val="0"/>
      <w:marBottom w:val="0"/>
      <w:divBdr>
        <w:top w:val="none" w:sz="0" w:space="0" w:color="auto"/>
        <w:left w:val="none" w:sz="0" w:space="0" w:color="auto"/>
        <w:bottom w:val="none" w:sz="0" w:space="0" w:color="auto"/>
        <w:right w:val="none" w:sz="0" w:space="0" w:color="auto"/>
      </w:divBdr>
    </w:div>
    <w:div w:id="1219173236">
      <w:bodyDiv w:val="1"/>
      <w:marLeft w:val="0"/>
      <w:marRight w:val="0"/>
      <w:marTop w:val="0"/>
      <w:marBottom w:val="0"/>
      <w:divBdr>
        <w:top w:val="none" w:sz="0" w:space="0" w:color="auto"/>
        <w:left w:val="none" w:sz="0" w:space="0" w:color="auto"/>
        <w:bottom w:val="none" w:sz="0" w:space="0" w:color="auto"/>
        <w:right w:val="none" w:sz="0" w:space="0" w:color="auto"/>
      </w:divBdr>
    </w:div>
    <w:div w:id="1228950889">
      <w:bodyDiv w:val="1"/>
      <w:marLeft w:val="0"/>
      <w:marRight w:val="0"/>
      <w:marTop w:val="0"/>
      <w:marBottom w:val="0"/>
      <w:divBdr>
        <w:top w:val="none" w:sz="0" w:space="0" w:color="auto"/>
        <w:left w:val="none" w:sz="0" w:space="0" w:color="auto"/>
        <w:bottom w:val="none" w:sz="0" w:space="0" w:color="auto"/>
        <w:right w:val="none" w:sz="0" w:space="0" w:color="auto"/>
      </w:divBdr>
    </w:div>
    <w:div w:id="1291670890">
      <w:bodyDiv w:val="1"/>
      <w:marLeft w:val="0"/>
      <w:marRight w:val="0"/>
      <w:marTop w:val="0"/>
      <w:marBottom w:val="0"/>
      <w:divBdr>
        <w:top w:val="none" w:sz="0" w:space="0" w:color="auto"/>
        <w:left w:val="none" w:sz="0" w:space="0" w:color="auto"/>
        <w:bottom w:val="none" w:sz="0" w:space="0" w:color="auto"/>
        <w:right w:val="none" w:sz="0" w:space="0" w:color="auto"/>
      </w:divBdr>
    </w:div>
    <w:div w:id="1297419400">
      <w:bodyDiv w:val="1"/>
      <w:marLeft w:val="0"/>
      <w:marRight w:val="0"/>
      <w:marTop w:val="0"/>
      <w:marBottom w:val="0"/>
      <w:divBdr>
        <w:top w:val="none" w:sz="0" w:space="0" w:color="auto"/>
        <w:left w:val="none" w:sz="0" w:space="0" w:color="auto"/>
        <w:bottom w:val="none" w:sz="0" w:space="0" w:color="auto"/>
        <w:right w:val="none" w:sz="0" w:space="0" w:color="auto"/>
      </w:divBdr>
    </w:div>
    <w:div w:id="1313480901">
      <w:bodyDiv w:val="1"/>
      <w:marLeft w:val="0"/>
      <w:marRight w:val="0"/>
      <w:marTop w:val="0"/>
      <w:marBottom w:val="0"/>
      <w:divBdr>
        <w:top w:val="none" w:sz="0" w:space="0" w:color="auto"/>
        <w:left w:val="none" w:sz="0" w:space="0" w:color="auto"/>
        <w:bottom w:val="none" w:sz="0" w:space="0" w:color="auto"/>
        <w:right w:val="none" w:sz="0" w:space="0" w:color="auto"/>
      </w:divBdr>
    </w:div>
    <w:div w:id="1326014001">
      <w:bodyDiv w:val="1"/>
      <w:marLeft w:val="0"/>
      <w:marRight w:val="0"/>
      <w:marTop w:val="0"/>
      <w:marBottom w:val="0"/>
      <w:divBdr>
        <w:top w:val="none" w:sz="0" w:space="0" w:color="auto"/>
        <w:left w:val="none" w:sz="0" w:space="0" w:color="auto"/>
        <w:bottom w:val="none" w:sz="0" w:space="0" w:color="auto"/>
        <w:right w:val="none" w:sz="0" w:space="0" w:color="auto"/>
      </w:divBdr>
    </w:div>
    <w:div w:id="1356612301">
      <w:bodyDiv w:val="1"/>
      <w:marLeft w:val="0"/>
      <w:marRight w:val="0"/>
      <w:marTop w:val="0"/>
      <w:marBottom w:val="0"/>
      <w:divBdr>
        <w:top w:val="none" w:sz="0" w:space="0" w:color="auto"/>
        <w:left w:val="none" w:sz="0" w:space="0" w:color="auto"/>
        <w:bottom w:val="none" w:sz="0" w:space="0" w:color="auto"/>
        <w:right w:val="none" w:sz="0" w:space="0" w:color="auto"/>
      </w:divBdr>
    </w:div>
    <w:div w:id="1367103123">
      <w:bodyDiv w:val="1"/>
      <w:marLeft w:val="0"/>
      <w:marRight w:val="0"/>
      <w:marTop w:val="0"/>
      <w:marBottom w:val="0"/>
      <w:divBdr>
        <w:top w:val="none" w:sz="0" w:space="0" w:color="auto"/>
        <w:left w:val="none" w:sz="0" w:space="0" w:color="auto"/>
        <w:bottom w:val="none" w:sz="0" w:space="0" w:color="auto"/>
        <w:right w:val="none" w:sz="0" w:space="0" w:color="auto"/>
      </w:divBdr>
    </w:div>
    <w:div w:id="1388382106">
      <w:bodyDiv w:val="1"/>
      <w:marLeft w:val="0"/>
      <w:marRight w:val="0"/>
      <w:marTop w:val="0"/>
      <w:marBottom w:val="0"/>
      <w:divBdr>
        <w:top w:val="none" w:sz="0" w:space="0" w:color="auto"/>
        <w:left w:val="none" w:sz="0" w:space="0" w:color="auto"/>
        <w:bottom w:val="none" w:sz="0" w:space="0" w:color="auto"/>
        <w:right w:val="none" w:sz="0" w:space="0" w:color="auto"/>
      </w:divBdr>
    </w:div>
    <w:div w:id="1392188967">
      <w:bodyDiv w:val="1"/>
      <w:marLeft w:val="0"/>
      <w:marRight w:val="0"/>
      <w:marTop w:val="0"/>
      <w:marBottom w:val="0"/>
      <w:divBdr>
        <w:top w:val="none" w:sz="0" w:space="0" w:color="auto"/>
        <w:left w:val="none" w:sz="0" w:space="0" w:color="auto"/>
        <w:bottom w:val="none" w:sz="0" w:space="0" w:color="auto"/>
        <w:right w:val="none" w:sz="0" w:space="0" w:color="auto"/>
      </w:divBdr>
    </w:div>
    <w:div w:id="1398669888">
      <w:bodyDiv w:val="1"/>
      <w:marLeft w:val="0"/>
      <w:marRight w:val="0"/>
      <w:marTop w:val="0"/>
      <w:marBottom w:val="0"/>
      <w:divBdr>
        <w:top w:val="none" w:sz="0" w:space="0" w:color="auto"/>
        <w:left w:val="none" w:sz="0" w:space="0" w:color="auto"/>
        <w:bottom w:val="none" w:sz="0" w:space="0" w:color="auto"/>
        <w:right w:val="none" w:sz="0" w:space="0" w:color="auto"/>
      </w:divBdr>
    </w:div>
    <w:div w:id="1402561589">
      <w:bodyDiv w:val="1"/>
      <w:marLeft w:val="0"/>
      <w:marRight w:val="0"/>
      <w:marTop w:val="0"/>
      <w:marBottom w:val="0"/>
      <w:divBdr>
        <w:top w:val="none" w:sz="0" w:space="0" w:color="auto"/>
        <w:left w:val="none" w:sz="0" w:space="0" w:color="auto"/>
        <w:bottom w:val="none" w:sz="0" w:space="0" w:color="auto"/>
        <w:right w:val="none" w:sz="0" w:space="0" w:color="auto"/>
      </w:divBdr>
    </w:div>
    <w:div w:id="1419863148">
      <w:bodyDiv w:val="1"/>
      <w:marLeft w:val="0"/>
      <w:marRight w:val="0"/>
      <w:marTop w:val="0"/>
      <w:marBottom w:val="0"/>
      <w:divBdr>
        <w:top w:val="none" w:sz="0" w:space="0" w:color="auto"/>
        <w:left w:val="none" w:sz="0" w:space="0" w:color="auto"/>
        <w:bottom w:val="none" w:sz="0" w:space="0" w:color="auto"/>
        <w:right w:val="none" w:sz="0" w:space="0" w:color="auto"/>
      </w:divBdr>
    </w:div>
    <w:div w:id="1422138547">
      <w:bodyDiv w:val="1"/>
      <w:marLeft w:val="0"/>
      <w:marRight w:val="0"/>
      <w:marTop w:val="0"/>
      <w:marBottom w:val="0"/>
      <w:divBdr>
        <w:top w:val="none" w:sz="0" w:space="0" w:color="auto"/>
        <w:left w:val="none" w:sz="0" w:space="0" w:color="auto"/>
        <w:bottom w:val="none" w:sz="0" w:space="0" w:color="auto"/>
        <w:right w:val="none" w:sz="0" w:space="0" w:color="auto"/>
      </w:divBdr>
    </w:div>
    <w:div w:id="1433475629">
      <w:bodyDiv w:val="1"/>
      <w:marLeft w:val="0"/>
      <w:marRight w:val="0"/>
      <w:marTop w:val="0"/>
      <w:marBottom w:val="0"/>
      <w:divBdr>
        <w:top w:val="none" w:sz="0" w:space="0" w:color="auto"/>
        <w:left w:val="none" w:sz="0" w:space="0" w:color="auto"/>
        <w:bottom w:val="none" w:sz="0" w:space="0" w:color="auto"/>
        <w:right w:val="none" w:sz="0" w:space="0" w:color="auto"/>
      </w:divBdr>
    </w:div>
    <w:div w:id="1446194662">
      <w:bodyDiv w:val="1"/>
      <w:marLeft w:val="0"/>
      <w:marRight w:val="0"/>
      <w:marTop w:val="0"/>
      <w:marBottom w:val="0"/>
      <w:divBdr>
        <w:top w:val="none" w:sz="0" w:space="0" w:color="auto"/>
        <w:left w:val="none" w:sz="0" w:space="0" w:color="auto"/>
        <w:bottom w:val="none" w:sz="0" w:space="0" w:color="auto"/>
        <w:right w:val="none" w:sz="0" w:space="0" w:color="auto"/>
      </w:divBdr>
    </w:div>
    <w:div w:id="1454599186">
      <w:bodyDiv w:val="1"/>
      <w:marLeft w:val="0"/>
      <w:marRight w:val="0"/>
      <w:marTop w:val="0"/>
      <w:marBottom w:val="0"/>
      <w:divBdr>
        <w:top w:val="none" w:sz="0" w:space="0" w:color="auto"/>
        <w:left w:val="none" w:sz="0" w:space="0" w:color="auto"/>
        <w:bottom w:val="none" w:sz="0" w:space="0" w:color="auto"/>
        <w:right w:val="none" w:sz="0" w:space="0" w:color="auto"/>
      </w:divBdr>
    </w:div>
    <w:div w:id="1488475524">
      <w:bodyDiv w:val="1"/>
      <w:marLeft w:val="0"/>
      <w:marRight w:val="0"/>
      <w:marTop w:val="0"/>
      <w:marBottom w:val="0"/>
      <w:divBdr>
        <w:top w:val="none" w:sz="0" w:space="0" w:color="auto"/>
        <w:left w:val="none" w:sz="0" w:space="0" w:color="auto"/>
        <w:bottom w:val="none" w:sz="0" w:space="0" w:color="auto"/>
        <w:right w:val="none" w:sz="0" w:space="0" w:color="auto"/>
      </w:divBdr>
    </w:div>
    <w:div w:id="1513494784">
      <w:bodyDiv w:val="1"/>
      <w:marLeft w:val="0"/>
      <w:marRight w:val="0"/>
      <w:marTop w:val="0"/>
      <w:marBottom w:val="0"/>
      <w:divBdr>
        <w:top w:val="none" w:sz="0" w:space="0" w:color="auto"/>
        <w:left w:val="none" w:sz="0" w:space="0" w:color="auto"/>
        <w:bottom w:val="none" w:sz="0" w:space="0" w:color="auto"/>
        <w:right w:val="none" w:sz="0" w:space="0" w:color="auto"/>
      </w:divBdr>
    </w:div>
    <w:div w:id="1534615547">
      <w:bodyDiv w:val="1"/>
      <w:marLeft w:val="0"/>
      <w:marRight w:val="0"/>
      <w:marTop w:val="0"/>
      <w:marBottom w:val="0"/>
      <w:divBdr>
        <w:top w:val="none" w:sz="0" w:space="0" w:color="auto"/>
        <w:left w:val="none" w:sz="0" w:space="0" w:color="auto"/>
        <w:bottom w:val="none" w:sz="0" w:space="0" w:color="auto"/>
        <w:right w:val="none" w:sz="0" w:space="0" w:color="auto"/>
      </w:divBdr>
    </w:div>
    <w:div w:id="1536311393">
      <w:bodyDiv w:val="1"/>
      <w:marLeft w:val="0"/>
      <w:marRight w:val="0"/>
      <w:marTop w:val="0"/>
      <w:marBottom w:val="0"/>
      <w:divBdr>
        <w:top w:val="none" w:sz="0" w:space="0" w:color="auto"/>
        <w:left w:val="none" w:sz="0" w:space="0" w:color="auto"/>
        <w:bottom w:val="none" w:sz="0" w:space="0" w:color="auto"/>
        <w:right w:val="none" w:sz="0" w:space="0" w:color="auto"/>
      </w:divBdr>
    </w:div>
    <w:div w:id="1544320103">
      <w:bodyDiv w:val="1"/>
      <w:marLeft w:val="0"/>
      <w:marRight w:val="0"/>
      <w:marTop w:val="0"/>
      <w:marBottom w:val="0"/>
      <w:divBdr>
        <w:top w:val="none" w:sz="0" w:space="0" w:color="auto"/>
        <w:left w:val="none" w:sz="0" w:space="0" w:color="auto"/>
        <w:bottom w:val="none" w:sz="0" w:space="0" w:color="auto"/>
        <w:right w:val="none" w:sz="0" w:space="0" w:color="auto"/>
      </w:divBdr>
    </w:div>
    <w:div w:id="1545019890">
      <w:bodyDiv w:val="1"/>
      <w:marLeft w:val="0"/>
      <w:marRight w:val="0"/>
      <w:marTop w:val="0"/>
      <w:marBottom w:val="0"/>
      <w:divBdr>
        <w:top w:val="none" w:sz="0" w:space="0" w:color="auto"/>
        <w:left w:val="none" w:sz="0" w:space="0" w:color="auto"/>
        <w:bottom w:val="none" w:sz="0" w:space="0" w:color="auto"/>
        <w:right w:val="none" w:sz="0" w:space="0" w:color="auto"/>
      </w:divBdr>
    </w:div>
    <w:div w:id="1547136590">
      <w:bodyDiv w:val="1"/>
      <w:marLeft w:val="0"/>
      <w:marRight w:val="0"/>
      <w:marTop w:val="0"/>
      <w:marBottom w:val="0"/>
      <w:divBdr>
        <w:top w:val="none" w:sz="0" w:space="0" w:color="auto"/>
        <w:left w:val="none" w:sz="0" w:space="0" w:color="auto"/>
        <w:bottom w:val="none" w:sz="0" w:space="0" w:color="auto"/>
        <w:right w:val="none" w:sz="0" w:space="0" w:color="auto"/>
      </w:divBdr>
    </w:div>
    <w:div w:id="1548681226">
      <w:bodyDiv w:val="1"/>
      <w:marLeft w:val="0"/>
      <w:marRight w:val="0"/>
      <w:marTop w:val="0"/>
      <w:marBottom w:val="0"/>
      <w:divBdr>
        <w:top w:val="none" w:sz="0" w:space="0" w:color="auto"/>
        <w:left w:val="none" w:sz="0" w:space="0" w:color="auto"/>
        <w:bottom w:val="none" w:sz="0" w:space="0" w:color="auto"/>
        <w:right w:val="none" w:sz="0" w:space="0" w:color="auto"/>
      </w:divBdr>
    </w:div>
    <w:div w:id="1549340493">
      <w:bodyDiv w:val="1"/>
      <w:marLeft w:val="0"/>
      <w:marRight w:val="0"/>
      <w:marTop w:val="0"/>
      <w:marBottom w:val="0"/>
      <w:divBdr>
        <w:top w:val="none" w:sz="0" w:space="0" w:color="auto"/>
        <w:left w:val="none" w:sz="0" w:space="0" w:color="auto"/>
        <w:bottom w:val="none" w:sz="0" w:space="0" w:color="auto"/>
        <w:right w:val="none" w:sz="0" w:space="0" w:color="auto"/>
      </w:divBdr>
    </w:div>
    <w:div w:id="1565068748">
      <w:bodyDiv w:val="1"/>
      <w:marLeft w:val="0"/>
      <w:marRight w:val="0"/>
      <w:marTop w:val="0"/>
      <w:marBottom w:val="0"/>
      <w:divBdr>
        <w:top w:val="none" w:sz="0" w:space="0" w:color="auto"/>
        <w:left w:val="none" w:sz="0" w:space="0" w:color="auto"/>
        <w:bottom w:val="none" w:sz="0" w:space="0" w:color="auto"/>
        <w:right w:val="none" w:sz="0" w:space="0" w:color="auto"/>
      </w:divBdr>
    </w:div>
    <w:div w:id="1567063331">
      <w:bodyDiv w:val="1"/>
      <w:marLeft w:val="0"/>
      <w:marRight w:val="0"/>
      <w:marTop w:val="0"/>
      <w:marBottom w:val="0"/>
      <w:divBdr>
        <w:top w:val="none" w:sz="0" w:space="0" w:color="auto"/>
        <w:left w:val="none" w:sz="0" w:space="0" w:color="auto"/>
        <w:bottom w:val="none" w:sz="0" w:space="0" w:color="auto"/>
        <w:right w:val="none" w:sz="0" w:space="0" w:color="auto"/>
      </w:divBdr>
    </w:div>
    <w:div w:id="1594898992">
      <w:bodyDiv w:val="1"/>
      <w:marLeft w:val="0"/>
      <w:marRight w:val="0"/>
      <w:marTop w:val="0"/>
      <w:marBottom w:val="0"/>
      <w:divBdr>
        <w:top w:val="none" w:sz="0" w:space="0" w:color="auto"/>
        <w:left w:val="none" w:sz="0" w:space="0" w:color="auto"/>
        <w:bottom w:val="none" w:sz="0" w:space="0" w:color="auto"/>
        <w:right w:val="none" w:sz="0" w:space="0" w:color="auto"/>
      </w:divBdr>
    </w:div>
    <w:div w:id="1612472918">
      <w:bodyDiv w:val="1"/>
      <w:marLeft w:val="0"/>
      <w:marRight w:val="0"/>
      <w:marTop w:val="0"/>
      <w:marBottom w:val="0"/>
      <w:divBdr>
        <w:top w:val="none" w:sz="0" w:space="0" w:color="auto"/>
        <w:left w:val="none" w:sz="0" w:space="0" w:color="auto"/>
        <w:bottom w:val="none" w:sz="0" w:space="0" w:color="auto"/>
        <w:right w:val="none" w:sz="0" w:space="0" w:color="auto"/>
      </w:divBdr>
    </w:div>
    <w:div w:id="1616055881">
      <w:bodyDiv w:val="1"/>
      <w:marLeft w:val="0"/>
      <w:marRight w:val="0"/>
      <w:marTop w:val="0"/>
      <w:marBottom w:val="0"/>
      <w:divBdr>
        <w:top w:val="none" w:sz="0" w:space="0" w:color="auto"/>
        <w:left w:val="none" w:sz="0" w:space="0" w:color="auto"/>
        <w:bottom w:val="none" w:sz="0" w:space="0" w:color="auto"/>
        <w:right w:val="none" w:sz="0" w:space="0" w:color="auto"/>
      </w:divBdr>
    </w:div>
    <w:div w:id="1630673039">
      <w:bodyDiv w:val="1"/>
      <w:marLeft w:val="0"/>
      <w:marRight w:val="0"/>
      <w:marTop w:val="0"/>
      <w:marBottom w:val="0"/>
      <w:divBdr>
        <w:top w:val="none" w:sz="0" w:space="0" w:color="auto"/>
        <w:left w:val="none" w:sz="0" w:space="0" w:color="auto"/>
        <w:bottom w:val="none" w:sz="0" w:space="0" w:color="auto"/>
        <w:right w:val="none" w:sz="0" w:space="0" w:color="auto"/>
      </w:divBdr>
    </w:div>
    <w:div w:id="1640186502">
      <w:bodyDiv w:val="1"/>
      <w:marLeft w:val="0"/>
      <w:marRight w:val="0"/>
      <w:marTop w:val="0"/>
      <w:marBottom w:val="0"/>
      <w:divBdr>
        <w:top w:val="none" w:sz="0" w:space="0" w:color="auto"/>
        <w:left w:val="none" w:sz="0" w:space="0" w:color="auto"/>
        <w:bottom w:val="none" w:sz="0" w:space="0" w:color="auto"/>
        <w:right w:val="none" w:sz="0" w:space="0" w:color="auto"/>
      </w:divBdr>
    </w:div>
    <w:div w:id="1645819369">
      <w:bodyDiv w:val="1"/>
      <w:marLeft w:val="0"/>
      <w:marRight w:val="0"/>
      <w:marTop w:val="0"/>
      <w:marBottom w:val="0"/>
      <w:divBdr>
        <w:top w:val="none" w:sz="0" w:space="0" w:color="auto"/>
        <w:left w:val="none" w:sz="0" w:space="0" w:color="auto"/>
        <w:bottom w:val="none" w:sz="0" w:space="0" w:color="auto"/>
        <w:right w:val="none" w:sz="0" w:space="0" w:color="auto"/>
      </w:divBdr>
    </w:div>
    <w:div w:id="1650791565">
      <w:bodyDiv w:val="1"/>
      <w:marLeft w:val="0"/>
      <w:marRight w:val="0"/>
      <w:marTop w:val="0"/>
      <w:marBottom w:val="0"/>
      <w:divBdr>
        <w:top w:val="none" w:sz="0" w:space="0" w:color="auto"/>
        <w:left w:val="none" w:sz="0" w:space="0" w:color="auto"/>
        <w:bottom w:val="none" w:sz="0" w:space="0" w:color="auto"/>
        <w:right w:val="none" w:sz="0" w:space="0" w:color="auto"/>
      </w:divBdr>
    </w:div>
    <w:div w:id="1688942099">
      <w:bodyDiv w:val="1"/>
      <w:marLeft w:val="0"/>
      <w:marRight w:val="0"/>
      <w:marTop w:val="0"/>
      <w:marBottom w:val="0"/>
      <w:divBdr>
        <w:top w:val="none" w:sz="0" w:space="0" w:color="auto"/>
        <w:left w:val="none" w:sz="0" w:space="0" w:color="auto"/>
        <w:bottom w:val="none" w:sz="0" w:space="0" w:color="auto"/>
        <w:right w:val="none" w:sz="0" w:space="0" w:color="auto"/>
      </w:divBdr>
    </w:div>
    <w:div w:id="1705522126">
      <w:bodyDiv w:val="1"/>
      <w:marLeft w:val="0"/>
      <w:marRight w:val="0"/>
      <w:marTop w:val="0"/>
      <w:marBottom w:val="0"/>
      <w:divBdr>
        <w:top w:val="none" w:sz="0" w:space="0" w:color="auto"/>
        <w:left w:val="none" w:sz="0" w:space="0" w:color="auto"/>
        <w:bottom w:val="none" w:sz="0" w:space="0" w:color="auto"/>
        <w:right w:val="none" w:sz="0" w:space="0" w:color="auto"/>
      </w:divBdr>
    </w:div>
    <w:div w:id="1727147651">
      <w:bodyDiv w:val="1"/>
      <w:marLeft w:val="0"/>
      <w:marRight w:val="0"/>
      <w:marTop w:val="0"/>
      <w:marBottom w:val="0"/>
      <w:divBdr>
        <w:top w:val="none" w:sz="0" w:space="0" w:color="auto"/>
        <w:left w:val="none" w:sz="0" w:space="0" w:color="auto"/>
        <w:bottom w:val="none" w:sz="0" w:space="0" w:color="auto"/>
        <w:right w:val="none" w:sz="0" w:space="0" w:color="auto"/>
      </w:divBdr>
    </w:div>
    <w:div w:id="1748728237">
      <w:bodyDiv w:val="1"/>
      <w:marLeft w:val="0"/>
      <w:marRight w:val="0"/>
      <w:marTop w:val="0"/>
      <w:marBottom w:val="0"/>
      <w:divBdr>
        <w:top w:val="none" w:sz="0" w:space="0" w:color="auto"/>
        <w:left w:val="none" w:sz="0" w:space="0" w:color="auto"/>
        <w:bottom w:val="none" w:sz="0" w:space="0" w:color="auto"/>
        <w:right w:val="none" w:sz="0" w:space="0" w:color="auto"/>
      </w:divBdr>
    </w:div>
    <w:div w:id="1753700624">
      <w:bodyDiv w:val="1"/>
      <w:marLeft w:val="0"/>
      <w:marRight w:val="0"/>
      <w:marTop w:val="0"/>
      <w:marBottom w:val="0"/>
      <w:divBdr>
        <w:top w:val="none" w:sz="0" w:space="0" w:color="auto"/>
        <w:left w:val="none" w:sz="0" w:space="0" w:color="auto"/>
        <w:bottom w:val="none" w:sz="0" w:space="0" w:color="auto"/>
        <w:right w:val="none" w:sz="0" w:space="0" w:color="auto"/>
      </w:divBdr>
    </w:div>
    <w:div w:id="1798066256">
      <w:bodyDiv w:val="1"/>
      <w:marLeft w:val="0"/>
      <w:marRight w:val="0"/>
      <w:marTop w:val="0"/>
      <w:marBottom w:val="0"/>
      <w:divBdr>
        <w:top w:val="none" w:sz="0" w:space="0" w:color="auto"/>
        <w:left w:val="none" w:sz="0" w:space="0" w:color="auto"/>
        <w:bottom w:val="none" w:sz="0" w:space="0" w:color="auto"/>
        <w:right w:val="none" w:sz="0" w:space="0" w:color="auto"/>
      </w:divBdr>
    </w:div>
    <w:div w:id="1830057897">
      <w:bodyDiv w:val="1"/>
      <w:marLeft w:val="0"/>
      <w:marRight w:val="0"/>
      <w:marTop w:val="0"/>
      <w:marBottom w:val="0"/>
      <w:divBdr>
        <w:top w:val="none" w:sz="0" w:space="0" w:color="auto"/>
        <w:left w:val="none" w:sz="0" w:space="0" w:color="auto"/>
        <w:bottom w:val="none" w:sz="0" w:space="0" w:color="auto"/>
        <w:right w:val="none" w:sz="0" w:space="0" w:color="auto"/>
      </w:divBdr>
    </w:div>
    <w:div w:id="1837838916">
      <w:bodyDiv w:val="1"/>
      <w:marLeft w:val="0"/>
      <w:marRight w:val="0"/>
      <w:marTop w:val="0"/>
      <w:marBottom w:val="0"/>
      <w:divBdr>
        <w:top w:val="none" w:sz="0" w:space="0" w:color="auto"/>
        <w:left w:val="none" w:sz="0" w:space="0" w:color="auto"/>
        <w:bottom w:val="none" w:sz="0" w:space="0" w:color="auto"/>
        <w:right w:val="none" w:sz="0" w:space="0" w:color="auto"/>
      </w:divBdr>
    </w:div>
    <w:div w:id="1874027516">
      <w:bodyDiv w:val="1"/>
      <w:marLeft w:val="0"/>
      <w:marRight w:val="0"/>
      <w:marTop w:val="0"/>
      <w:marBottom w:val="0"/>
      <w:divBdr>
        <w:top w:val="none" w:sz="0" w:space="0" w:color="auto"/>
        <w:left w:val="none" w:sz="0" w:space="0" w:color="auto"/>
        <w:bottom w:val="none" w:sz="0" w:space="0" w:color="auto"/>
        <w:right w:val="none" w:sz="0" w:space="0" w:color="auto"/>
      </w:divBdr>
    </w:div>
    <w:div w:id="1878081251">
      <w:bodyDiv w:val="1"/>
      <w:marLeft w:val="0"/>
      <w:marRight w:val="0"/>
      <w:marTop w:val="0"/>
      <w:marBottom w:val="0"/>
      <w:divBdr>
        <w:top w:val="none" w:sz="0" w:space="0" w:color="auto"/>
        <w:left w:val="none" w:sz="0" w:space="0" w:color="auto"/>
        <w:bottom w:val="none" w:sz="0" w:space="0" w:color="auto"/>
        <w:right w:val="none" w:sz="0" w:space="0" w:color="auto"/>
      </w:divBdr>
    </w:div>
    <w:div w:id="1894997799">
      <w:bodyDiv w:val="1"/>
      <w:marLeft w:val="0"/>
      <w:marRight w:val="0"/>
      <w:marTop w:val="0"/>
      <w:marBottom w:val="0"/>
      <w:divBdr>
        <w:top w:val="none" w:sz="0" w:space="0" w:color="auto"/>
        <w:left w:val="none" w:sz="0" w:space="0" w:color="auto"/>
        <w:bottom w:val="none" w:sz="0" w:space="0" w:color="auto"/>
        <w:right w:val="none" w:sz="0" w:space="0" w:color="auto"/>
      </w:divBdr>
    </w:div>
    <w:div w:id="1928416779">
      <w:bodyDiv w:val="1"/>
      <w:marLeft w:val="0"/>
      <w:marRight w:val="0"/>
      <w:marTop w:val="0"/>
      <w:marBottom w:val="0"/>
      <w:divBdr>
        <w:top w:val="none" w:sz="0" w:space="0" w:color="auto"/>
        <w:left w:val="none" w:sz="0" w:space="0" w:color="auto"/>
        <w:bottom w:val="none" w:sz="0" w:space="0" w:color="auto"/>
        <w:right w:val="none" w:sz="0" w:space="0" w:color="auto"/>
      </w:divBdr>
    </w:div>
    <w:div w:id="1929385426">
      <w:bodyDiv w:val="1"/>
      <w:marLeft w:val="0"/>
      <w:marRight w:val="0"/>
      <w:marTop w:val="0"/>
      <w:marBottom w:val="0"/>
      <w:divBdr>
        <w:top w:val="none" w:sz="0" w:space="0" w:color="auto"/>
        <w:left w:val="none" w:sz="0" w:space="0" w:color="auto"/>
        <w:bottom w:val="none" w:sz="0" w:space="0" w:color="auto"/>
        <w:right w:val="none" w:sz="0" w:space="0" w:color="auto"/>
      </w:divBdr>
    </w:div>
    <w:div w:id="1946645670">
      <w:bodyDiv w:val="1"/>
      <w:marLeft w:val="0"/>
      <w:marRight w:val="0"/>
      <w:marTop w:val="0"/>
      <w:marBottom w:val="0"/>
      <w:divBdr>
        <w:top w:val="none" w:sz="0" w:space="0" w:color="auto"/>
        <w:left w:val="none" w:sz="0" w:space="0" w:color="auto"/>
        <w:bottom w:val="none" w:sz="0" w:space="0" w:color="auto"/>
        <w:right w:val="none" w:sz="0" w:space="0" w:color="auto"/>
      </w:divBdr>
    </w:div>
    <w:div w:id="1971855544">
      <w:bodyDiv w:val="1"/>
      <w:marLeft w:val="0"/>
      <w:marRight w:val="0"/>
      <w:marTop w:val="0"/>
      <w:marBottom w:val="0"/>
      <w:divBdr>
        <w:top w:val="none" w:sz="0" w:space="0" w:color="auto"/>
        <w:left w:val="none" w:sz="0" w:space="0" w:color="auto"/>
        <w:bottom w:val="none" w:sz="0" w:space="0" w:color="auto"/>
        <w:right w:val="none" w:sz="0" w:space="0" w:color="auto"/>
      </w:divBdr>
    </w:div>
    <w:div w:id="2002268492">
      <w:bodyDiv w:val="1"/>
      <w:marLeft w:val="0"/>
      <w:marRight w:val="0"/>
      <w:marTop w:val="0"/>
      <w:marBottom w:val="0"/>
      <w:divBdr>
        <w:top w:val="none" w:sz="0" w:space="0" w:color="auto"/>
        <w:left w:val="none" w:sz="0" w:space="0" w:color="auto"/>
        <w:bottom w:val="none" w:sz="0" w:space="0" w:color="auto"/>
        <w:right w:val="none" w:sz="0" w:space="0" w:color="auto"/>
      </w:divBdr>
    </w:div>
    <w:div w:id="2006276016">
      <w:bodyDiv w:val="1"/>
      <w:marLeft w:val="0"/>
      <w:marRight w:val="0"/>
      <w:marTop w:val="0"/>
      <w:marBottom w:val="0"/>
      <w:divBdr>
        <w:top w:val="none" w:sz="0" w:space="0" w:color="auto"/>
        <w:left w:val="none" w:sz="0" w:space="0" w:color="auto"/>
        <w:bottom w:val="none" w:sz="0" w:space="0" w:color="auto"/>
        <w:right w:val="none" w:sz="0" w:space="0" w:color="auto"/>
      </w:divBdr>
    </w:div>
    <w:div w:id="2027171148">
      <w:bodyDiv w:val="1"/>
      <w:marLeft w:val="0"/>
      <w:marRight w:val="0"/>
      <w:marTop w:val="0"/>
      <w:marBottom w:val="0"/>
      <w:divBdr>
        <w:top w:val="none" w:sz="0" w:space="0" w:color="auto"/>
        <w:left w:val="none" w:sz="0" w:space="0" w:color="auto"/>
        <w:bottom w:val="none" w:sz="0" w:space="0" w:color="auto"/>
        <w:right w:val="none" w:sz="0" w:space="0" w:color="auto"/>
      </w:divBdr>
    </w:div>
    <w:div w:id="2037610865">
      <w:bodyDiv w:val="1"/>
      <w:marLeft w:val="0"/>
      <w:marRight w:val="0"/>
      <w:marTop w:val="0"/>
      <w:marBottom w:val="0"/>
      <w:divBdr>
        <w:top w:val="none" w:sz="0" w:space="0" w:color="auto"/>
        <w:left w:val="none" w:sz="0" w:space="0" w:color="auto"/>
        <w:bottom w:val="none" w:sz="0" w:space="0" w:color="auto"/>
        <w:right w:val="none" w:sz="0" w:space="0" w:color="auto"/>
      </w:divBdr>
    </w:div>
    <w:div w:id="2037996551">
      <w:bodyDiv w:val="1"/>
      <w:marLeft w:val="0"/>
      <w:marRight w:val="0"/>
      <w:marTop w:val="0"/>
      <w:marBottom w:val="0"/>
      <w:divBdr>
        <w:top w:val="none" w:sz="0" w:space="0" w:color="auto"/>
        <w:left w:val="none" w:sz="0" w:space="0" w:color="auto"/>
        <w:bottom w:val="none" w:sz="0" w:space="0" w:color="auto"/>
        <w:right w:val="none" w:sz="0" w:space="0" w:color="auto"/>
      </w:divBdr>
    </w:div>
    <w:div w:id="2044403382">
      <w:bodyDiv w:val="1"/>
      <w:marLeft w:val="0"/>
      <w:marRight w:val="0"/>
      <w:marTop w:val="0"/>
      <w:marBottom w:val="0"/>
      <w:divBdr>
        <w:top w:val="none" w:sz="0" w:space="0" w:color="auto"/>
        <w:left w:val="none" w:sz="0" w:space="0" w:color="auto"/>
        <w:bottom w:val="none" w:sz="0" w:space="0" w:color="auto"/>
        <w:right w:val="none" w:sz="0" w:space="0" w:color="auto"/>
      </w:divBdr>
    </w:div>
    <w:div w:id="2062358218">
      <w:bodyDiv w:val="1"/>
      <w:marLeft w:val="0"/>
      <w:marRight w:val="0"/>
      <w:marTop w:val="0"/>
      <w:marBottom w:val="0"/>
      <w:divBdr>
        <w:top w:val="none" w:sz="0" w:space="0" w:color="auto"/>
        <w:left w:val="none" w:sz="0" w:space="0" w:color="auto"/>
        <w:bottom w:val="none" w:sz="0" w:space="0" w:color="auto"/>
        <w:right w:val="none" w:sz="0" w:space="0" w:color="auto"/>
      </w:divBdr>
    </w:div>
    <w:div w:id="2078480131">
      <w:bodyDiv w:val="1"/>
      <w:marLeft w:val="0"/>
      <w:marRight w:val="0"/>
      <w:marTop w:val="0"/>
      <w:marBottom w:val="0"/>
      <w:divBdr>
        <w:top w:val="none" w:sz="0" w:space="0" w:color="auto"/>
        <w:left w:val="none" w:sz="0" w:space="0" w:color="auto"/>
        <w:bottom w:val="none" w:sz="0" w:space="0" w:color="auto"/>
        <w:right w:val="none" w:sz="0" w:space="0" w:color="auto"/>
      </w:divBdr>
    </w:div>
    <w:div w:id="2079596862">
      <w:bodyDiv w:val="1"/>
      <w:marLeft w:val="0"/>
      <w:marRight w:val="0"/>
      <w:marTop w:val="0"/>
      <w:marBottom w:val="0"/>
      <w:divBdr>
        <w:top w:val="none" w:sz="0" w:space="0" w:color="auto"/>
        <w:left w:val="none" w:sz="0" w:space="0" w:color="auto"/>
        <w:bottom w:val="none" w:sz="0" w:space="0" w:color="auto"/>
        <w:right w:val="none" w:sz="0" w:space="0" w:color="auto"/>
      </w:divBdr>
    </w:div>
    <w:div w:id="2104959662">
      <w:bodyDiv w:val="1"/>
      <w:marLeft w:val="0"/>
      <w:marRight w:val="0"/>
      <w:marTop w:val="0"/>
      <w:marBottom w:val="0"/>
      <w:divBdr>
        <w:top w:val="none" w:sz="0" w:space="0" w:color="auto"/>
        <w:left w:val="none" w:sz="0" w:space="0" w:color="auto"/>
        <w:bottom w:val="none" w:sz="0" w:space="0" w:color="auto"/>
        <w:right w:val="none" w:sz="0" w:space="0" w:color="auto"/>
      </w:divBdr>
    </w:div>
    <w:div w:id="2106875169">
      <w:bodyDiv w:val="1"/>
      <w:marLeft w:val="0"/>
      <w:marRight w:val="0"/>
      <w:marTop w:val="0"/>
      <w:marBottom w:val="0"/>
      <w:divBdr>
        <w:top w:val="none" w:sz="0" w:space="0" w:color="auto"/>
        <w:left w:val="none" w:sz="0" w:space="0" w:color="auto"/>
        <w:bottom w:val="none" w:sz="0" w:space="0" w:color="auto"/>
        <w:right w:val="none" w:sz="0" w:space="0" w:color="auto"/>
      </w:divBdr>
    </w:div>
    <w:div w:id="2106880431">
      <w:bodyDiv w:val="1"/>
      <w:marLeft w:val="0"/>
      <w:marRight w:val="0"/>
      <w:marTop w:val="0"/>
      <w:marBottom w:val="0"/>
      <w:divBdr>
        <w:top w:val="none" w:sz="0" w:space="0" w:color="auto"/>
        <w:left w:val="none" w:sz="0" w:space="0" w:color="auto"/>
        <w:bottom w:val="none" w:sz="0" w:space="0" w:color="auto"/>
        <w:right w:val="none" w:sz="0" w:space="0" w:color="auto"/>
      </w:divBdr>
    </w:div>
    <w:div w:id="2119593806">
      <w:bodyDiv w:val="1"/>
      <w:marLeft w:val="0"/>
      <w:marRight w:val="0"/>
      <w:marTop w:val="0"/>
      <w:marBottom w:val="0"/>
      <w:divBdr>
        <w:top w:val="none" w:sz="0" w:space="0" w:color="auto"/>
        <w:left w:val="none" w:sz="0" w:space="0" w:color="auto"/>
        <w:bottom w:val="none" w:sz="0" w:space="0" w:color="auto"/>
        <w:right w:val="none" w:sz="0" w:space="0" w:color="auto"/>
      </w:divBdr>
    </w:div>
    <w:div w:id="212657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BECED-8D59-483F-8191-1F51BCB65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604</TotalTime>
  <Pages>2</Pages>
  <Words>1581</Words>
  <Characters>838</Characters>
  <Application>Microsoft Office Word</Application>
  <DocSecurity>0</DocSecurity>
  <Lines>6</Lines>
  <Paragraphs>4</Paragraphs>
  <ScaleCrop>false</ScaleCrop>
  <Company>KHAD</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甲、決算之審核</dc:title>
  <dc:creator>ka006</dc:creator>
  <cp:lastModifiedBy>彭薏娟</cp:lastModifiedBy>
  <cp:revision>56</cp:revision>
  <cp:lastPrinted>2026-05-29T03:39:00Z</cp:lastPrinted>
  <dcterms:created xsi:type="dcterms:W3CDTF">2024-05-27T01:05:00Z</dcterms:created>
  <dcterms:modified xsi:type="dcterms:W3CDTF">2026-06-29T02:38:00Z</dcterms:modified>
</cp:coreProperties>
</file>