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F57C8" w14:textId="77777777" w:rsidR="00C17EC4" w:rsidRDefault="00C17EC4" w:rsidP="00C17EC4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50F7871F" w14:textId="77777777" w:rsidR="00C17EC4" w:rsidRDefault="00C17EC4" w:rsidP="00C17EC4">
      <w:pPr>
        <w:pStyle w:val="2"/>
      </w:pPr>
      <w:r>
        <w:t>二十五、毒品防制局主管</w:t>
      </w:r>
    </w:p>
    <w:p w14:paraId="43078694" w14:textId="77777777" w:rsidR="00C17EC4" w:rsidRDefault="00C17EC4" w:rsidP="00C17EC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968EC36" w14:textId="77777777" w:rsidR="00C17EC4" w:rsidRDefault="00C17EC4" w:rsidP="00C17EC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43043B7" w14:textId="77777777" w:rsidR="00C17EC4" w:rsidRPr="005D3F03" w:rsidRDefault="00C17EC4" w:rsidP="00C17EC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AA29B72" w14:textId="77777777" w:rsidR="00C17EC4" w:rsidRPr="007F6E9A" w:rsidRDefault="00C17EC4" w:rsidP="00C17EC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C17EC4" w:rsidRPr="00DA3717" w14:paraId="417C740D" w14:textId="77777777" w:rsidTr="0032420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0B3247B3" w14:textId="77777777" w:rsidR="00C17EC4" w:rsidRPr="00DA3717" w:rsidRDefault="00C17EC4" w:rsidP="0032420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22F544FE" w14:textId="77777777" w:rsidR="00C17EC4" w:rsidRPr="00DA3717" w:rsidRDefault="00C17EC4" w:rsidP="0032420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36648922" w14:textId="77777777" w:rsidR="00C17EC4" w:rsidRPr="00DA3717" w:rsidRDefault="00C17EC4" w:rsidP="0032420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49EDB46B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3F2F4942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141A4165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E4B800E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17EC4" w:rsidRPr="00DA3717" w14:paraId="6CEBD12D" w14:textId="77777777" w:rsidTr="0032420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E7CDDD4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7756F650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5E345545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8B81BCC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6A0F31E1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63F97D99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75542FE5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39BE51D0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55556883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48973C29" w14:textId="77777777" w:rsidR="00C17EC4" w:rsidRPr="00DA3717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17EC4" w:rsidRPr="006152C6" w14:paraId="121625D0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DC494D9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152C6">
              <w:rPr>
                <w:rFonts w:ascii="標楷體" w:hAnsi="標楷體" w:hint="eastAsia"/>
                <w:noProof/>
                <w:sz w:val="20"/>
              </w:rPr>
              <w:t>毒品防制局主管</w:t>
            </w:r>
          </w:p>
        </w:tc>
        <w:tc>
          <w:tcPr>
            <w:tcW w:w="1956" w:type="dxa"/>
            <w:vAlign w:val="center"/>
          </w:tcPr>
          <w:p w14:paraId="698F1914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75,653,000</w:t>
            </w:r>
          </w:p>
        </w:tc>
        <w:tc>
          <w:tcPr>
            <w:tcW w:w="1844" w:type="dxa"/>
            <w:vAlign w:val="center"/>
          </w:tcPr>
          <w:p w14:paraId="31C202B6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72,276,835</w:t>
            </w:r>
          </w:p>
        </w:tc>
        <w:tc>
          <w:tcPr>
            <w:tcW w:w="1956" w:type="dxa"/>
            <w:vAlign w:val="center"/>
          </w:tcPr>
          <w:p w14:paraId="7AEECFEA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6AB2F02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03721E3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72,276,835</w:t>
            </w:r>
          </w:p>
        </w:tc>
        <w:tc>
          <w:tcPr>
            <w:tcW w:w="2018" w:type="dxa"/>
            <w:vAlign w:val="center"/>
          </w:tcPr>
          <w:p w14:paraId="3E1BEA37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FF51745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72,276,835</w:t>
            </w:r>
          </w:p>
        </w:tc>
        <w:tc>
          <w:tcPr>
            <w:tcW w:w="2261" w:type="dxa"/>
            <w:vAlign w:val="center"/>
          </w:tcPr>
          <w:p w14:paraId="088AA35D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- 3,376,165</w:t>
            </w:r>
          </w:p>
        </w:tc>
        <w:tc>
          <w:tcPr>
            <w:tcW w:w="1370" w:type="dxa"/>
            <w:vAlign w:val="center"/>
          </w:tcPr>
          <w:p w14:paraId="49A9CC79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- 4.46</w:t>
            </w:r>
          </w:p>
        </w:tc>
      </w:tr>
      <w:tr w:rsidR="00C17EC4" w:rsidRPr="006152C6" w14:paraId="08A4CE2B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6B5469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152C6">
              <w:rPr>
                <w:rFonts w:ascii="標楷體" w:hAnsi="標楷體" w:hint="eastAsia"/>
                <w:noProof/>
                <w:sz w:val="20"/>
              </w:rPr>
              <w:t>高雄市政府毒品防制局</w:t>
            </w:r>
          </w:p>
        </w:tc>
        <w:tc>
          <w:tcPr>
            <w:tcW w:w="1956" w:type="dxa"/>
            <w:vAlign w:val="center"/>
          </w:tcPr>
          <w:p w14:paraId="2362319A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75,653,000</w:t>
            </w:r>
          </w:p>
        </w:tc>
        <w:tc>
          <w:tcPr>
            <w:tcW w:w="1844" w:type="dxa"/>
            <w:vAlign w:val="center"/>
          </w:tcPr>
          <w:p w14:paraId="0915A881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72,276,835</w:t>
            </w:r>
          </w:p>
        </w:tc>
        <w:tc>
          <w:tcPr>
            <w:tcW w:w="1956" w:type="dxa"/>
            <w:vAlign w:val="center"/>
          </w:tcPr>
          <w:p w14:paraId="1EEE2240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0A4AC5F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875780D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72,276,835</w:t>
            </w:r>
          </w:p>
        </w:tc>
        <w:tc>
          <w:tcPr>
            <w:tcW w:w="2018" w:type="dxa"/>
            <w:vAlign w:val="center"/>
          </w:tcPr>
          <w:p w14:paraId="0D8B65C4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7CBB7EA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72,276,835</w:t>
            </w:r>
          </w:p>
        </w:tc>
        <w:tc>
          <w:tcPr>
            <w:tcW w:w="2261" w:type="dxa"/>
            <w:vAlign w:val="center"/>
          </w:tcPr>
          <w:p w14:paraId="1D5B7030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- 3,376,165</w:t>
            </w:r>
          </w:p>
        </w:tc>
        <w:tc>
          <w:tcPr>
            <w:tcW w:w="1370" w:type="dxa"/>
            <w:vAlign w:val="center"/>
          </w:tcPr>
          <w:p w14:paraId="57EBB5A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noProof/>
                <w:sz w:val="20"/>
              </w:rPr>
              <w:t>- 4.46</w:t>
            </w:r>
          </w:p>
        </w:tc>
      </w:tr>
      <w:tr w:rsidR="00C17EC4" w:rsidRPr="006152C6" w14:paraId="0A31880C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585FCD2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7040DCC7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0362ABFE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956" w:type="dxa"/>
            <w:vAlign w:val="center"/>
          </w:tcPr>
          <w:p w14:paraId="7B6CDFC0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AD0B699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3F9CA25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2018" w:type="dxa"/>
            <w:vAlign w:val="center"/>
          </w:tcPr>
          <w:p w14:paraId="30CCE0FB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EDFDA7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2261" w:type="dxa"/>
            <w:vAlign w:val="center"/>
          </w:tcPr>
          <w:p w14:paraId="2CCD0CE7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370" w:type="dxa"/>
            <w:vAlign w:val="center"/>
          </w:tcPr>
          <w:p w14:paraId="5174D58E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C17EC4" w:rsidRPr="006152C6" w14:paraId="5FDD86E6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93CF792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22F27342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4A3C6EF0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143,530</w:t>
            </w:r>
          </w:p>
        </w:tc>
        <w:tc>
          <w:tcPr>
            <w:tcW w:w="1956" w:type="dxa"/>
            <w:vAlign w:val="center"/>
          </w:tcPr>
          <w:p w14:paraId="0B78BD5D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20559E6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256A07A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143,530</w:t>
            </w:r>
          </w:p>
        </w:tc>
        <w:tc>
          <w:tcPr>
            <w:tcW w:w="2018" w:type="dxa"/>
            <w:vAlign w:val="center"/>
          </w:tcPr>
          <w:p w14:paraId="20572C95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B5615D0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143,530</w:t>
            </w:r>
          </w:p>
        </w:tc>
        <w:tc>
          <w:tcPr>
            <w:tcW w:w="2261" w:type="dxa"/>
            <w:vAlign w:val="center"/>
          </w:tcPr>
          <w:p w14:paraId="408FA38E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143,530</w:t>
            </w:r>
          </w:p>
        </w:tc>
        <w:tc>
          <w:tcPr>
            <w:tcW w:w="1370" w:type="dxa"/>
            <w:vAlign w:val="center"/>
          </w:tcPr>
          <w:p w14:paraId="61825401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C17EC4" w:rsidRPr="006152C6" w14:paraId="3DC12095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08D0BE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4E0EA1C4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75,653,000</w:t>
            </w:r>
          </w:p>
        </w:tc>
        <w:tc>
          <w:tcPr>
            <w:tcW w:w="1844" w:type="dxa"/>
            <w:vAlign w:val="center"/>
          </w:tcPr>
          <w:p w14:paraId="2260B7EB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72,077,663</w:t>
            </w:r>
          </w:p>
        </w:tc>
        <w:tc>
          <w:tcPr>
            <w:tcW w:w="1956" w:type="dxa"/>
            <w:vAlign w:val="center"/>
          </w:tcPr>
          <w:p w14:paraId="737C726F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83EF1C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1CE370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72,077,663</w:t>
            </w:r>
          </w:p>
        </w:tc>
        <w:tc>
          <w:tcPr>
            <w:tcW w:w="2018" w:type="dxa"/>
            <w:vAlign w:val="center"/>
          </w:tcPr>
          <w:p w14:paraId="0F2222A6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B97EDC8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72,077,663</w:t>
            </w:r>
          </w:p>
        </w:tc>
        <w:tc>
          <w:tcPr>
            <w:tcW w:w="2261" w:type="dxa"/>
            <w:vAlign w:val="center"/>
          </w:tcPr>
          <w:p w14:paraId="7E89E353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- 3,575,337</w:t>
            </w:r>
          </w:p>
        </w:tc>
        <w:tc>
          <w:tcPr>
            <w:tcW w:w="1370" w:type="dxa"/>
            <w:vAlign w:val="center"/>
          </w:tcPr>
          <w:p w14:paraId="0AE2E6E9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- 4.73</w:t>
            </w:r>
          </w:p>
        </w:tc>
      </w:tr>
      <w:tr w:rsidR="00C17EC4" w:rsidRPr="006152C6" w14:paraId="5A2F25F8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350BC6DA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1FD8610E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4B1010FB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5,642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42683E2E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3426521D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3D28EF7D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5,642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667856CA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1A66F0E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5,642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8FF4699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5,642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444459B" w14:textId="77777777" w:rsidR="00C17EC4" w:rsidRPr="006152C6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152C6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DD0930D" w14:textId="77777777" w:rsidR="00C17EC4" w:rsidRDefault="00C17EC4" w:rsidP="00C17EC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2B2D32D" w14:textId="77777777" w:rsidR="00C17EC4" w:rsidRDefault="00C17EC4" w:rsidP="00C17EC4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15C6D32" w14:textId="77777777" w:rsidR="00C17EC4" w:rsidRPr="00694358" w:rsidRDefault="00C17EC4" w:rsidP="00C17EC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C17EC4" w:rsidRPr="007E1449" w14:paraId="6DF983B6" w14:textId="77777777" w:rsidTr="0032420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61D5E52A" w14:textId="77777777" w:rsidR="00C17EC4" w:rsidRPr="007E1449" w:rsidRDefault="00C17EC4" w:rsidP="0032420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65C55977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5F0628EF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0A5D3896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35508B37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17EC4" w:rsidRPr="007E1449" w14:paraId="19159A13" w14:textId="77777777" w:rsidTr="0032420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183EC8F1" w14:textId="77777777" w:rsidR="00C17EC4" w:rsidRPr="007E1449" w:rsidRDefault="00C17EC4" w:rsidP="0032420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3BAF87B7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57F639DE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1C16D0F1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325A787B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53CCD2BC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73BD5E25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42D1A834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002EA8FD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17EC4" w:rsidRPr="007E1449" w14:paraId="6507B428" w14:textId="77777777" w:rsidTr="0032420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CC48C2A" w14:textId="77777777" w:rsidR="00C17EC4" w:rsidRPr="007E1449" w:rsidRDefault="00C17EC4" w:rsidP="0032420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4B42177B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418BAF36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26CD892E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36146607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479AFCD9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1FE2F6A9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611D8576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495F86D" w14:textId="77777777" w:rsidR="00C17EC4" w:rsidRPr="007E1449" w:rsidRDefault="00C17EC4" w:rsidP="0032420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8685167" w14:textId="77777777" w:rsidR="00C17EC4" w:rsidRPr="007E1449" w:rsidRDefault="00C17EC4" w:rsidP="0032420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17EC4" w:rsidRPr="00151A4F" w14:paraId="26C2D1AD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3975744" w14:textId="77777777" w:rsidR="00C17EC4" w:rsidRPr="00151A4F" w:rsidRDefault="00C17EC4" w:rsidP="003242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FFBCBC2" w14:textId="77777777" w:rsidR="00C17EC4" w:rsidRPr="00151A4F" w:rsidRDefault="00C17EC4" w:rsidP="0032420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51A4F">
              <w:rPr>
                <w:rFonts w:hAnsi="標楷體" w:hint="eastAsia"/>
                <w:b/>
                <w:bCs/>
                <w:noProof/>
                <w:sz w:val="20"/>
              </w:rPr>
              <w:t>毒品防制局主管</w:t>
            </w:r>
          </w:p>
        </w:tc>
        <w:tc>
          <w:tcPr>
            <w:tcW w:w="2394" w:type="dxa"/>
            <w:vAlign w:val="center"/>
          </w:tcPr>
          <w:p w14:paraId="49C49549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550,000</w:t>
            </w:r>
          </w:p>
        </w:tc>
        <w:tc>
          <w:tcPr>
            <w:tcW w:w="2421" w:type="dxa"/>
            <w:vAlign w:val="center"/>
          </w:tcPr>
          <w:p w14:paraId="159FFA1F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51A4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354B409E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51A4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2FAC092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51A4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8BA6C58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350,000</w:t>
            </w:r>
          </w:p>
        </w:tc>
        <w:tc>
          <w:tcPr>
            <w:tcW w:w="2267" w:type="dxa"/>
            <w:vAlign w:val="center"/>
          </w:tcPr>
          <w:p w14:paraId="72DB347F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vAlign w:val="center"/>
          </w:tcPr>
          <w:p w14:paraId="5E79E5BE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80,000</w:t>
            </w:r>
          </w:p>
        </w:tc>
        <w:tc>
          <w:tcPr>
            <w:tcW w:w="1254" w:type="dxa"/>
            <w:vAlign w:val="center"/>
          </w:tcPr>
          <w:p w14:paraId="056FA2BD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14.55</w:t>
            </w:r>
          </w:p>
        </w:tc>
      </w:tr>
      <w:tr w:rsidR="00C17EC4" w:rsidRPr="00151A4F" w14:paraId="1E15416E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AF2A959" w14:textId="77777777" w:rsidR="00C17EC4" w:rsidRPr="00151A4F" w:rsidRDefault="00C17EC4" w:rsidP="003242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6A578A74" w14:textId="77777777" w:rsidR="00C17EC4" w:rsidRPr="00151A4F" w:rsidRDefault="00C17EC4" w:rsidP="003242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51A4F">
              <w:rPr>
                <w:rFonts w:hAnsi="標楷體" w:hint="eastAsia"/>
                <w:b/>
                <w:bCs/>
                <w:noProof/>
                <w:sz w:val="20"/>
              </w:rPr>
              <w:t>高雄市政府毒品防制局</w:t>
            </w:r>
          </w:p>
        </w:tc>
        <w:tc>
          <w:tcPr>
            <w:tcW w:w="2394" w:type="dxa"/>
            <w:vAlign w:val="center"/>
          </w:tcPr>
          <w:p w14:paraId="3B677D27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550,000</w:t>
            </w:r>
          </w:p>
        </w:tc>
        <w:tc>
          <w:tcPr>
            <w:tcW w:w="2421" w:type="dxa"/>
            <w:vAlign w:val="center"/>
          </w:tcPr>
          <w:p w14:paraId="0C39020F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51A4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0210B878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51A4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6817DDA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51A4F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0C5FF1F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350,000</w:t>
            </w:r>
          </w:p>
        </w:tc>
        <w:tc>
          <w:tcPr>
            <w:tcW w:w="2267" w:type="dxa"/>
            <w:vAlign w:val="center"/>
          </w:tcPr>
          <w:p w14:paraId="06D91A76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vAlign w:val="center"/>
          </w:tcPr>
          <w:p w14:paraId="51D8DE4F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80,000</w:t>
            </w:r>
          </w:p>
        </w:tc>
        <w:tc>
          <w:tcPr>
            <w:tcW w:w="1254" w:type="dxa"/>
            <w:vAlign w:val="center"/>
          </w:tcPr>
          <w:p w14:paraId="07D55472" w14:textId="77777777" w:rsidR="00C17EC4" w:rsidRPr="00151A4F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51A4F">
              <w:rPr>
                <w:rFonts w:ascii="新細明體" w:hAnsi="新細明體"/>
                <w:b/>
                <w:bCs/>
                <w:noProof/>
                <w:sz w:val="20"/>
              </w:rPr>
              <w:t>14.55</w:t>
            </w:r>
          </w:p>
        </w:tc>
      </w:tr>
      <w:tr w:rsidR="00C17EC4" w:rsidRPr="007E1449" w14:paraId="58247CDB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307BCC4A" w14:textId="77777777" w:rsidR="00C17EC4" w:rsidRPr="00FB7CDD" w:rsidRDefault="00C17EC4" w:rsidP="003242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7A7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1858F69F" w14:textId="77777777" w:rsidR="00C17EC4" w:rsidRPr="007E1449" w:rsidRDefault="00C17EC4" w:rsidP="0032420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27A7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27F9ED08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7A70">
              <w:rPr>
                <w:rFonts w:ascii="新細明體" w:hAnsi="新細明體"/>
                <w:bCs/>
                <w:noProof/>
                <w:sz w:val="20"/>
              </w:rPr>
              <w:t>550,000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3A071962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7A7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3D659766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7A7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7D6DF2E0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27A7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E0B7EDF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7A70">
              <w:rPr>
                <w:rFonts w:ascii="新細明體" w:hAnsi="新細明體"/>
                <w:bCs/>
                <w:noProof/>
                <w:sz w:val="20"/>
              </w:rPr>
              <w:t>350,000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1A0F28D3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7A70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29DEB36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7A70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0F55582D" w14:textId="77777777" w:rsidR="00C17EC4" w:rsidRPr="007E1449" w:rsidRDefault="00C17EC4" w:rsidP="003242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27A70">
              <w:rPr>
                <w:rFonts w:ascii="新細明體" w:hAnsi="新細明體"/>
                <w:bCs/>
                <w:noProof/>
                <w:sz w:val="20"/>
              </w:rPr>
              <w:t>14.55</w:t>
            </w:r>
          </w:p>
        </w:tc>
      </w:tr>
    </w:tbl>
    <w:p w14:paraId="0AD6B47B" w14:textId="77777777" w:rsidR="00C17EC4" w:rsidRDefault="00C17EC4" w:rsidP="00C17EC4">
      <w:pPr>
        <w:pStyle w:val="10"/>
        <w:rPr>
          <w:b/>
          <w:sz w:val="36"/>
          <w:szCs w:val="36"/>
          <w:u w:val="single"/>
        </w:rPr>
      </w:pPr>
    </w:p>
    <w:p w14:paraId="3464BCD8" w14:textId="77777777" w:rsidR="00C17EC4" w:rsidRDefault="00C17EC4" w:rsidP="00C17EC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BC67357" w14:textId="77777777" w:rsidR="00C17EC4" w:rsidRDefault="00C17EC4" w:rsidP="00C17EC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74389ED" w14:textId="77777777" w:rsidR="00C17EC4" w:rsidRPr="00175BF3" w:rsidRDefault="00C17EC4" w:rsidP="00C17EC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C17EC4" w:rsidRPr="00500E48" w14:paraId="799071BB" w14:textId="77777777" w:rsidTr="0032420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650F2136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107A05D6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343EA7D4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62B9359F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764B0B25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37F78A58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E832E35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17EC4" w:rsidRPr="00500E48" w14:paraId="5713F269" w14:textId="77777777" w:rsidTr="0032420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356801E7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721DD534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7D89275E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11B84E8B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66A9D4AE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C50FB2B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69C05FEF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42D4053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2709643B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2E56E820" w14:textId="77777777" w:rsidR="00C17EC4" w:rsidRPr="00500E48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17EC4" w:rsidRPr="001D04E9" w14:paraId="4902017D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347775E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D04E9">
              <w:rPr>
                <w:rFonts w:ascii="標楷體" w:hAnsi="標楷體" w:hint="eastAsia"/>
                <w:noProof/>
                <w:sz w:val="20"/>
              </w:rPr>
              <w:t>毒品防制局主管</w:t>
            </w:r>
          </w:p>
        </w:tc>
        <w:tc>
          <w:tcPr>
            <w:tcW w:w="2100" w:type="dxa"/>
            <w:vAlign w:val="center"/>
          </w:tcPr>
          <w:p w14:paraId="57BB2717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159,681,000</w:t>
            </w:r>
          </w:p>
        </w:tc>
        <w:tc>
          <w:tcPr>
            <w:tcW w:w="2113" w:type="dxa"/>
            <w:vAlign w:val="center"/>
          </w:tcPr>
          <w:p w14:paraId="41D7844F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114" w:type="dxa"/>
            <w:vAlign w:val="center"/>
          </w:tcPr>
          <w:p w14:paraId="03FB9435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5716FFF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BE2730F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128" w:type="dxa"/>
            <w:vAlign w:val="center"/>
          </w:tcPr>
          <w:p w14:paraId="4964F618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141C2EC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226" w:type="dxa"/>
            <w:vAlign w:val="center"/>
          </w:tcPr>
          <w:p w14:paraId="12DFA729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- 8,114,176</w:t>
            </w:r>
          </w:p>
        </w:tc>
        <w:tc>
          <w:tcPr>
            <w:tcW w:w="1562" w:type="dxa"/>
            <w:vAlign w:val="center"/>
          </w:tcPr>
          <w:p w14:paraId="291C980D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- 5.08</w:t>
            </w:r>
          </w:p>
        </w:tc>
      </w:tr>
      <w:tr w:rsidR="00C17EC4" w:rsidRPr="001D04E9" w14:paraId="3812D541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CFFFF49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D04E9">
              <w:rPr>
                <w:rFonts w:ascii="標楷體" w:hAnsi="標楷體" w:hint="eastAsia"/>
                <w:noProof/>
                <w:sz w:val="20"/>
              </w:rPr>
              <w:t>高雄市政府毒品防制局</w:t>
            </w:r>
          </w:p>
        </w:tc>
        <w:tc>
          <w:tcPr>
            <w:tcW w:w="2100" w:type="dxa"/>
            <w:vAlign w:val="center"/>
          </w:tcPr>
          <w:p w14:paraId="33F17C6C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159,681,000</w:t>
            </w:r>
          </w:p>
        </w:tc>
        <w:tc>
          <w:tcPr>
            <w:tcW w:w="2113" w:type="dxa"/>
            <w:vAlign w:val="center"/>
          </w:tcPr>
          <w:p w14:paraId="523EFA19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114" w:type="dxa"/>
            <w:vAlign w:val="center"/>
          </w:tcPr>
          <w:p w14:paraId="550D7A21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1133728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937B3F9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128" w:type="dxa"/>
            <w:vAlign w:val="center"/>
          </w:tcPr>
          <w:p w14:paraId="49004B5F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B5860BE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226" w:type="dxa"/>
            <w:vAlign w:val="center"/>
          </w:tcPr>
          <w:p w14:paraId="78841BB5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- 8,114,176</w:t>
            </w:r>
          </w:p>
        </w:tc>
        <w:tc>
          <w:tcPr>
            <w:tcW w:w="1562" w:type="dxa"/>
            <w:vAlign w:val="center"/>
          </w:tcPr>
          <w:p w14:paraId="7F27E1EA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noProof/>
                <w:sz w:val="20"/>
              </w:rPr>
              <w:t>- 5.08</w:t>
            </w:r>
          </w:p>
        </w:tc>
      </w:tr>
      <w:tr w:rsidR="00C17EC4" w:rsidRPr="001D04E9" w14:paraId="78B7F7FB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58BF335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24FE14DE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45,844,000</w:t>
            </w:r>
          </w:p>
        </w:tc>
        <w:tc>
          <w:tcPr>
            <w:tcW w:w="2113" w:type="dxa"/>
            <w:vAlign w:val="center"/>
          </w:tcPr>
          <w:p w14:paraId="42734F9B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42,949,741</w:t>
            </w:r>
          </w:p>
        </w:tc>
        <w:tc>
          <w:tcPr>
            <w:tcW w:w="2114" w:type="dxa"/>
            <w:vAlign w:val="center"/>
          </w:tcPr>
          <w:p w14:paraId="5CC1C7AC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115ED93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147DCF3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42,949,741</w:t>
            </w:r>
          </w:p>
        </w:tc>
        <w:tc>
          <w:tcPr>
            <w:tcW w:w="2128" w:type="dxa"/>
            <w:vAlign w:val="center"/>
          </w:tcPr>
          <w:p w14:paraId="0CF400C4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7CE124F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42,949,741</w:t>
            </w:r>
          </w:p>
        </w:tc>
        <w:tc>
          <w:tcPr>
            <w:tcW w:w="2226" w:type="dxa"/>
            <w:vAlign w:val="center"/>
          </w:tcPr>
          <w:p w14:paraId="07A10F88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- 2,894,259</w:t>
            </w:r>
          </w:p>
        </w:tc>
        <w:tc>
          <w:tcPr>
            <w:tcW w:w="1562" w:type="dxa"/>
            <w:vAlign w:val="center"/>
          </w:tcPr>
          <w:p w14:paraId="48DD9C0A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- 6.31</w:t>
            </w:r>
          </w:p>
        </w:tc>
      </w:tr>
      <w:tr w:rsidR="00C17EC4" w:rsidRPr="001D04E9" w14:paraId="0879EA14" w14:textId="77777777" w:rsidTr="003242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44B15BE8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631FB9B5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113,837,000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3243A35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108,617,083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2FD9DAD9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53AD7745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0C573FF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108,617,083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71FFE6FC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14D3A3A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108,617,083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0ABF6D1C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- 5,219,917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6CC97AD3" w14:textId="77777777" w:rsidR="00C17EC4" w:rsidRPr="001D04E9" w:rsidRDefault="00C17EC4" w:rsidP="003242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D04E9">
              <w:rPr>
                <w:rFonts w:ascii="新細明體" w:hAnsi="新細明體"/>
                <w:b w:val="0"/>
                <w:noProof/>
                <w:sz w:val="20"/>
              </w:rPr>
              <w:t>- 4.59</w:t>
            </w:r>
          </w:p>
        </w:tc>
      </w:tr>
    </w:tbl>
    <w:p w14:paraId="4815AF0C" w14:textId="77777777" w:rsidR="00C17EC4" w:rsidRDefault="00C17EC4" w:rsidP="00C17EC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B81E2EF" w14:textId="60EB989B" w:rsidR="00EB231D" w:rsidRPr="00EB231D" w:rsidRDefault="00EB231D" w:rsidP="00EB231D">
      <w:pPr>
        <w:jc w:val="center"/>
        <w:rPr>
          <w:sz w:val="28"/>
        </w:rPr>
      </w:pPr>
    </w:p>
    <w:p w14:paraId="494A4B79" w14:textId="77777777" w:rsidR="00EB231D" w:rsidRPr="00EB231D" w:rsidRDefault="00EB231D" w:rsidP="00EB231D">
      <w:pPr>
        <w:rPr>
          <w:sz w:val="28"/>
        </w:rPr>
      </w:pPr>
    </w:p>
    <w:sectPr w:rsidR="00EB231D" w:rsidRPr="00EB231D" w:rsidSect="00EB231D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97C71" w14:textId="77777777" w:rsidR="00C17EC4" w:rsidRDefault="00C17EC4" w:rsidP="005F5750">
      <w:r>
        <w:separator/>
      </w:r>
    </w:p>
  </w:endnote>
  <w:endnote w:type="continuationSeparator" w:id="0">
    <w:p w14:paraId="15A8CEC9" w14:textId="77777777" w:rsidR="00C17EC4" w:rsidRDefault="00C17EC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731BB" w14:textId="344A5C3A" w:rsidR="00EB231D" w:rsidRDefault="00EB231D">
    <w:pPr>
      <w:pStyle w:val="a5"/>
      <w:jc w:val="center"/>
    </w:pPr>
    <w:r>
      <w:rPr>
        <w:rFonts w:hint="eastAsia"/>
      </w:rPr>
      <w:t>第1</w:t>
    </w:r>
    <w:r>
      <w:t>5-25-</w:t>
    </w:r>
    <w:sdt>
      <w:sdtPr>
        <w:id w:val="-177501286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14:paraId="1563A4A6" w14:textId="77777777" w:rsidR="00EB231D" w:rsidRDefault="00EB23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3F56D" w14:textId="77777777" w:rsidR="00C17EC4" w:rsidRDefault="00C17EC4" w:rsidP="005F5750">
      <w:r>
        <w:separator/>
      </w:r>
    </w:p>
  </w:footnote>
  <w:footnote w:type="continuationSeparator" w:id="0">
    <w:p w14:paraId="19964266" w14:textId="77777777" w:rsidR="00C17EC4" w:rsidRDefault="00C17EC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F5750"/>
    <w:rsid w:val="006768FD"/>
    <w:rsid w:val="00836A18"/>
    <w:rsid w:val="00875636"/>
    <w:rsid w:val="008E299A"/>
    <w:rsid w:val="00962595"/>
    <w:rsid w:val="00BF517A"/>
    <w:rsid w:val="00C17EC4"/>
    <w:rsid w:val="00D072E6"/>
    <w:rsid w:val="00DD30B5"/>
    <w:rsid w:val="00E45BF4"/>
    <w:rsid w:val="00E72021"/>
    <w:rsid w:val="00EB231D"/>
    <w:rsid w:val="00ED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919A77"/>
  <w15:chartTrackingRefBased/>
  <w15:docId w15:val="{8517CA96-2818-4C80-AF9B-51C4464F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17EC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17EC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17EC4"/>
    <w:pPr>
      <w:spacing w:line="400" w:lineRule="exact"/>
      <w:jc w:val="both"/>
    </w:pPr>
    <w:rPr>
      <w:rFonts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1</Pages>
  <Words>461</Words>
  <Characters>731</Characters>
  <Application>Microsoft Office Word</Application>
  <DocSecurity>0</DocSecurity>
  <Lines>6</Lines>
  <Paragraphs>2</Paragraphs>
  <ScaleCrop>false</ScaleCrop>
  <Company>N.A.O.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劉瓊茹</dc:creator>
  <cp:keywords/>
  <dc:description/>
  <cp:lastModifiedBy>劉瓊茹</cp:lastModifiedBy>
  <cp:revision>4</cp:revision>
  <cp:lastPrinted>2026-05-28T03:23:00Z</cp:lastPrinted>
  <dcterms:created xsi:type="dcterms:W3CDTF">2026-05-28T03:29:00Z</dcterms:created>
  <dcterms:modified xsi:type="dcterms:W3CDTF">2026-06-08T02:27:00Z</dcterms:modified>
</cp:coreProperties>
</file>