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A89BC" w14:textId="77777777" w:rsidR="00421C40" w:rsidRDefault="00421C40" w:rsidP="00421C40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0832E511" w14:textId="77777777" w:rsidR="00421C40" w:rsidRDefault="00421C40" w:rsidP="00421C40">
      <w:pPr>
        <w:pStyle w:val="2"/>
      </w:pPr>
      <w:r>
        <w:t>二十二、法制局主管</w:t>
      </w:r>
    </w:p>
    <w:p w14:paraId="238A711A" w14:textId="77777777" w:rsidR="00421C40" w:rsidRDefault="00421C40" w:rsidP="00421C4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BE57696" w14:textId="77777777" w:rsidR="00421C40" w:rsidRDefault="00421C40" w:rsidP="00421C4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F0B681F" w14:textId="77777777" w:rsidR="00421C40" w:rsidRPr="005D3F03" w:rsidRDefault="00421C40" w:rsidP="00421C4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63A642C1" w14:textId="77777777" w:rsidR="00421C40" w:rsidRPr="007F6E9A" w:rsidRDefault="00421C40" w:rsidP="00421C4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421C40" w:rsidRPr="00DA3717" w14:paraId="06FF9E69" w14:textId="77777777" w:rsidTr="00234396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7C5BC99D" w14:textId="77777777" w:rsidR="00421C40" w:rsidRPr="00DA3717" w:rsidRDefault="00421C40" w:rsidP="0023439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685294A1" w14:textId="77777777" w:rsidR="00421C40" w:rsidRPr="00DA3717" w:rsidRDefault="00421C40" w:rsidP="0023439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431CC36C" w14:textId="77777777" w:rsidR="00421C40" w:rsidRPr="00DA3717" w:rsidRDefault="00421C40" w:rsidP="0023439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4181E565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2F4A2165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49EFE107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298B25F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21C40" w:rsidRPr="00DA3717" w14:paraId="06A58613" w14:textId="77777777" w:rsidTr="00234396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176CE8F4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4831A511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33966181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B277405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239ABBB6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021FEB12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1D89BCA0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48160A9D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10A1F444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30249644" w14:textId="77777777" w:rsidR="00421C40" w:rsidRPr="00DA3717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21C40" w:rsidRPr="005C4482" w14:paraId="3643D527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17153270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C4482">
              <w:rPr>
                <w:rFonts w:ascii="標楷體" w:hAnsi="標楷體" w:hint="eastAsia"/>
                <w:noProof/>
                <w:sz w:val="20"/>
              </w:rPr>
              <w:t>法制局主管</w:t>
            </w:r>
          </w:p>
        </w:tc>
        <w:tc>
          <w:tcPr>
            <w:tcW w:w="1956" w:type="dxa"/>
            <w:vAlign w:val="center"/>
          </w:tcPr>
          <w:p w14:paraId="233CBA9F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6BD0279F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716,930</w:t>
            </w:r>
          </w:p>
        </w:tc>
        <w:tc>
          <w:tcPr>
            <w:tcW w:w="1956" w:type="dxa"/>
            <w:vAlign w:val="center"/>
          </w:tcPr>
          <w:p w14:paraId="2B8CF20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92CD1ED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277E4877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476,930</w:t>
            </w:r>
          </w:p>
        </w:tc>
        <w:tc>
          <w:tcPr>
            <w:tcW w:w="2018" w:type="dxa"/>
            <w:vAlign w:val="center"/>
          </w:tcPr>
          <w:p w14:paraId="32AECF2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240,000</w:t>
            </w:r>
          </w:p>
        </w:tc>
        <w:tc>
          <w:tcPr>
            <w:tcW w:w="2260" w:type="dxa"/>
            <w:vAlign w:val="center"/>
          </w:tcPr>
          <w:p w14:paraId="774CECEB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716,930</w:t>
            </w:r>
          </w:p>
        </w:tc>
        <w:tc>
          <w:tcPr>
            <w:tcW w:w="2261" w:type="dxa"/>
            <w:vAlign w:val="center"/>
          </w:tcPr>
          <w:p w14:paraId="5D29DB98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716,930</w:t>
            </w:r>
          </w:p>
        </w:tc>
        <w:tc>
          <w:tcPr>
            <w:tcW w:w="1370" w:type="dxa"/>
            <w:vAlign w:val="center"/>
          </w:tcPr>
          <w:p w14:paraId="29DA4989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421C40" w:rsidRPr="005C4482" w14:paraId="6CD4D33F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6354FE7A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C4482">
              <w:rPr>
                <w:rFonts w:ascii="標楷體" w:hAnsi="標楷體" w:hint="eastAsia"/>
                <w:noProof/>
                <w:sz w:val="20"/>
              </w:rPr>
              <w:t>高雄市政府法制局</w:t>
            </w:r>
          </w:p>
        </w:tc>
        <w:tc>
          <w:tcPr>
            <w:tcW w:w="1956" w:type="dxa"/>
            <w:vAlign w:val="center"/>
          </w:tcPr>
          <w:p w14:paraId="4EB368D5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53C99D67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716,930</w:t>
            </w:r>
          </w:p>
        </w:tc>
        <w:tc>
          <w:tcPr>
            <w:tcW w:w="1956" w:type="dxa"/>
            <w:vAlign w:val="center"/>
          </w:tcPr>
          <w:p w14:paraId="78A85314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6C881E39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CFC699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476,930</w:t>
            </w:r>
          </w:p>
        </w:tc>
        <w:tc>
          <w:tcPr>
            <w:tcW w:w="2018" w:type="dxa"/>
            <w:vAlign w:val="center"/>
          </w:tcPr>
          <w:p w14:paraId="3A6AB91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240,000</w:t>
            </w:r>
          </w:p>
        </w:tc>
        <w:tc>
          <w:tcPr>
            <w:tcW w:w="2260" w:type="dxa"/>
            <w:vAlign w:val="center"/>
          </w:tcPr>
          <w:p w14:paraId="2B4A8F67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716,930</w:t>
            </w:r>
          </w:p>
        </w:tc>
        <w:tc>
          <w:tcPr>
            <w:tcW w:w="2261" w:type="dxa"/>
            <w:vAlign w:val="center"/>
          </w:tcPr>
          <w:p w14:paraId="666C2E2B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716,930</w:t>
            </w:r>
          </w:p>
        </w:tc>
        <w:tc>
          <w:tcPr>
            <w:tcW w:w="1370" w:type="dxa"/>
            <w:vAlign w:val="center"/>
          </w:tcPr>
          <w:p w14:paraId="5F3419F6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421C40" w:rsidRPr="005C4482" w14:paraId="6CD651D5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BB912C5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4611E536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379313B2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564,000</w:t>
            </w:r>
          </w:p>
        </w:tc>
        <w:tc>
          <w:tcPr>
            <w:tcW w:w="1956" w:type="dxa"/>
            <w:vAlign w:val="center"/>
          </w:tcPr>
          <w:p w14:paraId="20676DA8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AE67F47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7AD97F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324,000</w:t>
            </w:r>
          </w:p>
        </w:tc>
        <w:tc>
          <w:tcPr>
            <w:tcW w:w="2018" w:type="dxa"/>
            <w:vAlign w:val="center"/>
          </w:tcPr>
          <w:p w14:paraId="19AAC787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240,000</w:t>
            </w:r>
          </w:p>
        </w:tc>
        <w:tc>
          <w:tcPr>
            <w:tcW w:w="2260" w:type="dxa"/>
            <w:vAlign w:val="center"/>
          </w:tcPr>
          <w:p w14:paraId="47B54AC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564,000</w:t>
            </w:r>
          </w:p>
        </w:tc>
        <w:tc>
          <w:tcPr>
            <w:tcW w:w="2261" w:type="dxa"/>
            <w:vAlign w:val="center"/>
          </w:tcPr>
          <w:p w14:paraId="1101973F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564,000</w:t>
            </w:r>
          </w:p>
        </w:tc>
        <w:tc>
          <w:tcPr>
            <w:tcW w:w="1370" w:type="dxa"/>
            <w:vAlign w:val="center"/>
          </w:tcPr>
          <w:p w14:paraId="05140A28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1C40" w:rsidRPr="005C4482" w14:paraId="29F439B7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750E4625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3FA5FDB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5E0239B4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1,874</w:t>
            </w:r>
          </w:p>
        </w:tc>
        <w:tc>
          <w:tcPr>
            <w:tcW w:w="1956" w:type="dxa"/>
            <w:vAlign w:val="center"/>
          </w:tcPr>
          <w:p w14:paraId="166C9665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5ED258A9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6A03F89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1,874</w:t>
            </w:r>
          </w:p>
        </w:tc>
        <w:tc>
          <w:tcPr>
            <w:tcW w:w="2018" w:type="dxa"/>
            <w:vAlign w:val="center"/>
          </w:tcPr>
          <w:p w14:paraId="0CB23314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B5E449C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1,874</w:t>
            </w:r>
          </w:p>
        </w:tc>
        <w:tc>
          <w:tcPr>
            <w:tcW w:w="2261" w:type="dxa"/>
            <w:vAlign w:val="center"/>
          </w:tcPr>
          <w:p w14:paraId="5A7ACCF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1,874</w:t>
            </w:r>
          </w:p>
        </w:tc>
        <w:tc>
          <w:tcPr>
            <w:tcW w:w="1370" w:type="dxa"/>
            <w:vAlign w:val="center"/>
          </w:tcPr>
          <w:p w14:paraId="34152333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1C40" w:rsidRPr="005C4482" w14:paraId="05F59058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1956E152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350ED757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1567E233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1,056</w:t>
            </w:r>
          </w:p>
        </w:tc>
        <w:tc>
          <w:tcPr>
            <w:tcW w:w="1956" w:type="dxa"/>
            <w:vAlign w:val="center"/>
          </w:tcPr>
          <w:p w14:paraId="4D5D7DD7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6B18D9B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4922763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1,056</w:t>
            </w:r>
          </w:p>
        </w:tc>
        <w:tc>
          <w:tcPr>
            <w:tcW w:w="2018" w:type="dxa"/>
            <w:vAlign w:val="center"/>
          </w:tcPr>
          <w:p w14:paraId="65FDBDA8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5261B4D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1,056</w:t>
            </w:r>
          </w:p>
        </w:tc>
        <w:tc>
          <w:tcPr>
            <w:tcW w:w="2261" w:type="dxa"/>
            <w:vAlign w:val="center"/>
          </w:tcPr>
          <w:p w14:paraId="09628727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1,056</w:t>
            </w:r>
          </w:p>
        </w:tc>
        <w:tc>
          <w:tcPr>
            <w:tcW w:w="1370" w:type="dxa"/>
            <w:vAlign w:val="center"/>
          </w:tcPr>
          <w:p w14:paraId="23E792C0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421C40" w:rsidRPr="005C4482" w14:paraId="124ACF42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38AF231C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31E2CA48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6476EF37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150,000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41C400A0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1758C654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43BD53F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150,000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514A0CB5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20D65286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150,000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59289F31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150,000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067003B4" w14:textId="77777777" w:rsidR="00421C40" w:rsidRPr="005C4482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C448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5AFDD9A9" w14:textId="77777777" w:rsidR="00421C40" w:rsidRDefault="00421C40" w:rsidP="00421C4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49124E5" w14:textId="77777777" w:rsidR="00421C40" w:rsidRDefault="00421C40" w:rsidP="00421C4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F4126E7" w14:textId="77777777" w:rsidR="00421C40" w:rsidRPr="00694358" w:rsidRDefault="00421C40" w:rsidP="00421C4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421C40" w:rsidRPr="007E1449" w14:paraId="2B76FE4B" w14:textId="77777777" w:rsidTr="00234396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417E5139" w14:textId="77777777" w:rsidR="00421C40" w:rsidRPr="007E1449" w:rsidRDefault="00421C40" w:rsidP="0023439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25FEC15D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394CD577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53A61769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25DD078A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421C40" w:rsidRPr="007E1449" w14:paraId="4C10E937" w14:textId="77777777" w:rsidTr="0023439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0F064FD3" w14:textId="77777777" w:rsidR="00421C40" w:rsidRPr="007E1449" w:rsidRDefault="00421C40" w:rsidP="0023439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00311D8F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7747AA7F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1364C925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1C854DCF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4106CEF9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3D3EF8F4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33E181F5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6D435B42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421C40" w:rsidRPr="007E1449" w14:paraId="790C9920" w14:textId="77777777" w:rsidTr="0023439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3FCFAEBC" w14:textId="77777777" w:rsidR="00421C40" w:rsidRPr="007E1449" w:rsidRDefault="00421C40" w:rsidP="0023439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1D6F2E47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4D4F1450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6DCB1594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2307CAC6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7CFAD914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3E66DB96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0B02E522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91D0273" w14:textId="77777777" w:rsidR="00421C40" w:rsidRPr="007E1449" w:rsidRDefault="00421C40" w:rsidP="0023439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38F3B8FD" w14:textId="77777777" w:rsidR="00421C40" w:rsidRPr="007E1449" w:rsidRDefault="00421C40" w:rsidP="00234396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421C40" w:rsidRPr="00404F23" w14:paraId="6FB7EABA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35B4AF2" w14:textId="77777777" w:rsidR="00421C40" w:rsidRPr="00404F23" w:rsidRDefault="00421C40" w:rsidP="0023439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0571C87" w14:textId="77777777" w:rsidR="00421C40" w:rsidRPr="00404F23" w:rsidRDefault="00421C40" w:rsidP="00234396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04F23">
              <w:rPr>
                <w:rFonts w:hAnsi="標楷體" w:hint="eastAsia"/>
                <w:b/>
                <w:bCs/>
                <w:noProof/>
                <w:sz w:val="20"/>
              </w:rPr>
              <w:t>法制局主管</w:t>
            </w:r>
          </w:p>
        </w:tc>
        <w:tc>
          <w:tcPr>
            <w:tcW w:w="2394" w:type="dxa"/>
            <w:vAlign w:val="center"/>
          </w:tcPr>
          <w:p w14:paraId="78EE2F32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/>
                <w:b/>
                <w:bCs/>
                <w:noProof/>
                <w:sz w:val="20"/>
              </w:rPr>
              <w:t>200,000</w:t>
            </w:r>
          </w:p>
        </w:tc>
        <w:tc>
          <w:tcPr>
            <w:tcW w:w="2421" w:type="dxa"/>
            <w:vAlign w:val="center"/>
          </w:tcPr>
          <w:p w14:paraId="64958E4B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04F2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5880BA45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04F2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D76DFE7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04F2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34787DE8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0D82F0B8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73598899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/>
                <w:b/>
                <w:bCs/>
                <w:noProof/>
                <w:sz w:val="20"/>
              </w:rPr>
              <w:t>200,000</w:t>
            </w:r>
          </w:p>
        </w:tc>
        <w:tc>
          <w:tcPr>
            <w:tcW w:w="1254" w:type="dxa"/>
            <w:vAlign w:val="center"/>
          </w:tcPr>
          <w:p w14:paraId="4CDA59E8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421C40" w:rsidRPr="00404F23" w14:paraId="719D3F0B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DB4CC6A" w14:textId="77777777" w:rsidR="00421C40" w:rsidRPr="00404F23" w:rsidRDefault="00421C40" w:rsidP="0023439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1C12FF9D" w14:textId="77777777" w:rsidR="00421C40" w:rsidRPr="00404F23" w:rsidRDefault="00421C40" w:rsidP="0023439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404F23">
              <w:rPr>
                <w:rFonts w:hAnsi="標楷體" w:hint="eastAsia"/>
                <w:b/>
                <w:bCs/>
                <w:noProof/>
                <w:sz w:val="20"/>
              </w:rPr>
              <w:t>高雄市政府法制局</w:t>
            </w:r>
          </w:p>
        </w:tc>
        <w:tc>
          <w:tcPr>
            <w:tcW w:w="2394" w:type="dxa"/>
            <w:vAlign w:val="center"/>
          </w:tcPr>
          <w:p w14:paraId="1FE4DC50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/>
                <w:b/>
                <w:bCs/>
                <w:noProof/>
                <w:sz w:val="20"/>
              </w:rPr>
              <w:t>200,000</w:t>
            </w:r>
          </w:p>
        </w:tc>
        <w:tc>
          <w:tcPr>
            <w:tcW w:w="2421" w:type="dxa"/>
            <w:vAlign w:val="center"/>
          </w:tcPr>
          <w:p w14:paraId="29E4BE55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04F2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4766917B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04F2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4E7E3EA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404F2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F1F65BF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428F0CC7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04EA1792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/>
                <w:b/>
                <w:bCs/>
                <w:noProof/>
                <w:sz w:val="20"/>
              </w:rPr>
              <w:t>200,000</w:t>
            </w:r>
          </w:p>
        </w:tc>
        <w:tc>
          <w:tcPr>
            <w:tcW w:w="1254" w:type="dxa"/>
            <w:vAlign w:val="center"/>
          </w:tcPr>
          <w:p w14:paraId="2396F762" w14:textId="77777777" w:rsidR="00421C40" w:rsidRPr="00404F23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404F23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421C40" w:rsidRPr="007E1449" w14:paraId="77422EAE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38887E09" w14:textId="77777777" w:rsidR="00421C40" w:rsidRPr="00FB7CDD" w:rsidRDefault="00421C40" w:rsidP="0023439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F53D5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6757EE9E" w14:textId="77777777" w:rsidR="00421C40" w:rsidRPr="007E1449" w:rsidRDefault="00421C40" w:rsidP="00234396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4F53D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336A0AF3" w14:textId="77777777" w:rsidR="00421C40" w:rsidRPr="007E1449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F53D5">
              <w:rPr>
                <w:rFonts w:ascii="新細明體" w:hAnsi="新細明體"/>
                <w:bCs/>
                <w:noProof/>
                <w:sz w:val="20"/>
              </w:rPr>
              <w:t>200,000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0632E72B" w14:textId="77777777" w:rsidR="00421C40" w:rsidRPr="007E1449" w:rsidRDefault="00421C40" w:rsidP="0023439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F53D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69DB1CC2" w14:textId="77777777" w:rsidR="00421C40" w:rsidRPr="007E1449" w:rsidRDefault="00421C40" w:rsidP="0023439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F53D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15EB2AE7" w14:textId="77777777" w:rsidR="00421C40" w:rsidRPr="007E1449" w:rsidRDefault="00421C40" w:rsidP="0023439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4F53D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79D98D06" w14:textId="77777777" w:rsidR="00421C40" w:rsidRPr="007E1449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F53D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2A04065C" w14:textId="77777777" w:rsidR="00421C40" w:rsidRPr="007E1449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F53D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774AF8A" w14:textId="77777777" w:rsidR="00421C40" w:rsidRPr="007E1449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F53D5">
              <w:rPr>
                <w:rFonts w:ascii="新細明體" w:hAnsi="新細明體"/>
                <w:bCs/>
                <w:noProof/>
                <w:sz w:val="20"/>
              </w:rPr>
              <w:t>200,000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527F4335" w14:textId="77777777" w:rsidR="00421C40" w:rsidRPr="007E1449" w:rsidRDefault="00421C40" w:rsidP="0023439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4F53D5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4105AEAA" w14:textId="77777777" w:rsidR="00421C40" w:rsidRDefault="00421C40" w:rsidP="00421C40">
      <w:pPr>
        <w:pStyle w:val="10"/>
        <w:rPr>
          <w:b/>
          <w:sz w:val="36"/>
          <w:szCs w:val="36"/>
          <w:u w:val="single"/>
        </w:rPr>
      </w:pPr>
    </w:p>
    <w:p w14:paraId="503492F9" w14:textId="77777777" w:rsidR="00421C40" w:rsidRDefault="00421C40" w:rsidP="00421C4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454947F" w14:textId="77777777" w:rsidR="00421C40" w:rsidRDefault="00421C40" w:rsidP="00421C4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2BD199D7" w14:textId="77777777" w:rsidR="00421C40" w:rsidRPr="00175BF3" w:rsidRDefault="00421C40" w:rsidP="00421C4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21C40" w:rsidRPr="00500E48" w14:paraId="7D515A23" w14:textId="77777777" w:rsidTr="0023439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23078E72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73F06DDF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69B408A2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3ABC1C2C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5D919E59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3674986B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20823C7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21C40" w:rsidRPr="00500E48" w14:paraId="507FA88C" w14:textId="77777777" w:rsidTr="00234396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34FBF08B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4047D9D7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1F7CE2AD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1510CAF6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4046F71D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7D82F2C4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23A8443D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094E9588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26CB2CD1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5B83206C" w14:textId="77777777" w:rsidR="00421C40" w:rsidRPr="00500E48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21C40" w:rsidRPr="0027094C" w14:paraId="0076C5C9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4C71F07B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7094C">
              <w:rPr>
                <w:rFonts w:ascii="標楷體" w:hAnsi="標楷體" w:hint="eastAsia"/>
                <w:noProof/>
                <w:sz w:val="20"/>
              </w:rPr>
              <w:t>法制局主管</w:t>
            </w:r>
          </w:p>
        </w:tc>
        <w:tc>
          <w:tcPr>
            <w:tcW w:w="2100" w:type="dxa"/>
            <w:vAlign w:val="center"/>
          </w:tcPr>
          <w:p w14:paraId="4A236E8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83,812,942</w:t>
            </w:r>
          </w:p>
        </w:tc>
        <w:tc>
          <w:tcPr>
            <w:tcW w:w="2113" w:type="dxa"/>
            <w:vAlign w:val="center"/>
          </w:tcPr>
          <w:p w14:paraId="4C552F8D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75,689,638</w:t>
            </w:r>
          </w:p>
        </w:tc>
        <w:tc>
          <w:tcPr>
            <w:tcW w:w="2114" w:type="dxa"/>
            <w:vAlign w:val="center"/>
          </w:tcPr>
          <w:p w14:paraId="7B0E18A0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6D39B3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EF7BA18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75,462,383</w:t>
            </w:r>
          </w:p>
        </w:tc>
        <w:tc>
          <w:tcPr>
            <w:tcW w:w="2128" w:type="dxa"/>
            <w:vAlign w:val="center"/>
          </w:tcPr>
          <w:p w14:paraId="60AB0E5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227,255</w:t>
            </w:r>
          </w:p>
        </w:tc>
        <w:tc>
          <w:tcPr>
            <w:tcW w:w="2113" w:type="dxa"/>
            <w:vAlign w:val="center"/>
          </w:tcPr>
          <w:p w14:paraId="1D5342A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75,689,638</w:t>
            </w:r>
          </w:p>
        </w:tc>
        <w:tc>
          <w:tcPr>
            <w:tcW w:w="2226" w:type="dxa"/>
            <w:vAlign w:val="center"/>
          </w:tcPr>
          <w:p w14:paraId="1E31E3D5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- 8,123,304</w:t>
            </w:r>
          </w:p>
        </w:tc>
        <w:tc>
          <w:tcPr>
            <w:tcW w:w="1562" w:type="dxa"/>
            <w:vAlign w:val="center"/>
          </w:tcPr>
          <w:p w14:paraId="7AFE14F4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- 9.69</w:t>
            </w:r>
          </w:p>
        </w:tc>
      </w:tr>
      <w:tr w:rsidR="00421C40" w:rsidRPr="0027094C" w14:paraId="12538E11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678E6E48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7094C">
              <w:rPr>
                <w:rFonts w:ascii="標楷體" w:hAnsi="標楷體" w:hint="eastAsia"/>
                <w:noProof/>
                <w:sz w:val="20"/>
              </w:rPr>
              <w:t>高雄市政府法制局</w:t>
            </w:r>
          </w:p>
        </w:tc>
        <w:tc>
          <w:tcPr>
            <w:tcW w:w="2100" w:type="dxa"/>
            <w:vAlign w:val="center"/>
          </w:tcPr>
          <w:p w14:paraId="5E29BE2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83,812,942</w:t>
            </w:r>
          </w:p>
        </w:tc>
        <w:tc>
          <w:tcPr>
            <w:tcW w:w="2113" w:type="dxa"/>
            <w:vAlign w:val="center"/>
          </w:tcPr>
          <w:p w14:paraId="02720A50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75,689,638</w:t>
            </w:r>
          </w:p>
        </w:tc>
        <w:tc>
          <w:tcPr>
            <w:tcW w:w="2114" w:type="dxa"/>
            <w:vAlign w:val="center"/>
          </w:tcPr>
          <w:p w14:paraId="6C024E7D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F8A10CB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EB2FE35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75,462,383</w:t>
            </w:r>
          </w:p>
        </w:tc>
        <w:tc>
          <w:tcPr>
            <w:tcW w:w="2128" w:type="dxa"/>
            <w:vAlign w:val="center"/>
          </w:tcPr>
          <w:p w14:paraId="13CF1584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227,255</w:t>
            </w:r>
          </w:p>
        </w:tc>
        <w:tc>
          <w:tcPr>
            <w:tcW w:w="2113" w:type="dxa"/>
            <w:vAlign w:val="center"/>
          </w:tcPr>
          <w:p w14:paraId="0A792FC4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75,689,638</w:t>
            </w:r>
          </w:p>
        </w:tc>
        <w:tc>
          <w:tcPr>
            <w:tcW w:w="2226" w:type="dxa"/>
            <w:vAlign w:val="center"/>
          </w:tcPr>
          <w:p w14:paraId="662A1844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- 8,123,304</w:t>
            </w:r>
          </w:p>
        </w:tc>
        <w:tc>
          <w:tcPr>
            <w:tcW w:w="1562" w:type="dxa"/>
            <w:vAlign w:val="center"/>
          </w:tcPr>
          <w:p w14:paraId="77F1CD07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noProof/>
                <w:sz w:val="20"/>
              </w:rPr>
              <w:t>- 9.69</w:t>
            </w:r>
          </w:p>
        </w:tc>
      </w:tr>
      <w:tr w:rsidR="00421C40" w:rsidRPr="0027094C" w14:paraId="3FE9476F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2A7DD3DB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38353C72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61,752,942</w:t>
            </w:r>
          </w:p>
        </w:tc>
        <w:tc>
          <w:tcPr>
            <w:tcW w:w="2113" w:type="dxa"/>
            <w:vAlign w:val="center"/>
          </w:tcPr>
          <w:p w14:paraId="6D5CAA9E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61,216,214</w:t>
            </w:r>
          </w:p>
        </w:tc>
        <w:tc>
          <w:tcPr>
            <w:tcW w:w="2114" w:type="dxa"/>
            <w:vAlign w:val="center"/>
          </w:tcPr>
          <w:p w14:paraId="170A5B00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351BC30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1AD1EDA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61,216,214</w:t>
            </w:r>
          </w:p>
        </w:tc>
        <w:tc>
          <w:tcPr>
            <w:tcW w:w="2128" w:type="dxa"/>
            <w:vAlign w:val="center"/>
          </w:tcPr>
          <w:p w14:paraId="198591DA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4391DF4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61,216,214</w:t>
            </w:r>
          </w:p>
        </w:tc>
        <w:tc>
          <w:tcPr>
            <w:tcW w:w="2226" w:type="dxa"/>
            <w:vAlign w:val="center"/>
          </w:tcPr>
          <w:p w14:paraId="0E3EF79B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- 536,728</w:t>
            </w:r>
          </w:p>
        </w:tc>
        <w:tc>
          <w:tcPr>
            <w:tcW w:w="1562" w:type="dxa"/>
            <w:vAlign w:val="center"/>
          </w:tcPr>
          <w:p w14:paraId="20ADA03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- 0.87</w:t>
            </w:r>
          </w:p>
        </w:tc>
      </w:tr>
      <w:tr w:rsidR="00421C40" w:rsidRPr="0027094C" w14:paraId="1EE1BD45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73665027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標楷體" w:hAnsi="標楷體" w:hint="eastAsia"/>
                <w:b w:val="0"/>
                <w:noProof/>
                <w:sz w:val="20"/>
              </w:rPr>
              <w:t>訴願審議</w:t>
            </w:r>
          </w:p>
        </w:tc>
        <w:tc>
          <w:tcPr>
            <w:tcW w:w="2100" w:type="dxa"/>
            <w:vAlign w:val="center"/>
          </w:tcPr>
          <w:p w14:paraId="371DD869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664,000</w:t>
            </w:r>
          </w:p>
        </w:tc>
        <w:tc>
          <w:tcPr>
            <w:tcW w:w="2113" w:type="dxa"/>
            <w:vAlign w:val="center"/>
          </w:tcPr>
          <w:p w14:paraId="0F0411E2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633,406</w:t>
            </w:r>
          </w:p>
        </w:tc>
        <w:tc>
          <w:tcPr>
            <w:tcW w:w="2114" w:type="dxa"/>
            <w:vAlign w:val="center"/>
          </w:tcPr>
          <w:p w14:paraId="2A2EC77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FA8160C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E62AC11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633,406</w:t>
            </w:r>
          </w:p>
        </w:tc>
        <w:tc>
          <w:tcPr>
            <w:tcW w:w="2128" w:type="dxa"/>
            <w:vAlign w:val="center"/>
          </w:tcPr>
          <w:p w14:paraId="3A6FDC9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06F8E6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633,406</w:t>
            </w:r>
          </w:p>
        </w:tc>
        <w:tc>
          <w:tcPr>
            <w:tcW w:w="2226" w:type="dxa"/>
            <w:vAlign w:val="center"/>
          </w:tcPr>
          <w:p w14:paraId="02B82DE4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- 30,594</w:t>
            </w:r>
          </w:p>
        </w:tc>
        <w:tc>
          <w:tcPr>
            <w:tcW w:w="1562" w:type="dxa"/>
            <w:vAlign w:val="center"/>
          </w:tcPr>
          <w:p w14:paraId="6EC53727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- 4.61</w:t>
            </w:r>
          </w:p>
        </w:tc>
      </w:tr>
      <w:tr w:rsidR="00421C40" w:rsidRPr="0027094C" w14:paraId="17676E96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5526D269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標楷體" w:hAnsi="標楷體" w:hint="eastAsia"/>
                <w:b w:val="0"/>
                <w:noProof/>
                <w:sz w:val="20"/>
              </w:rPr>
              <w:t>法規業務</w:t>
            </w:r>
          </w:p>
        </w:tc>
        <w:tc>
          <w:tcPr>
            <w:tcW w:w="2100" w:type="dxa"/>
            <w:vAlign w:val="center"/>
          </w:tcPr>
          <w:p w14:paraId="4D62F7E3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1,048,000</w:t>
            </w:r>
          </w:p>
        </w:tc>
        <w:tc>
          <w:tcPr>
            <w:tcW w:w="2113" w:type="dxa"/>
            <w:vAlign w:val="center"/>
          </w:tcPr>
          <w:p w14:paraId="68CC8EF6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997,168</w:t>
            </w:r>
          </w:p>
        </w:tc>
        <w:tc>
          <w:tcPr>
            <w:tcW w:w="2114" w:type="dxa"/>
            <w:vAlign w:val="center"/>
          </w:tcPr>
          <w:p w14:paraId="0A9568DC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0E46C35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617EE24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997,168</w:t>
            </w:r>
          </w:p>
        </w:tc>
        <w:tc>
          <w:tcPr>
            <w:tcW w:w="2128" w:type="dxa"/>
            <w:vAlign w:val="center"/>
          </w:tcPr>
          <w:p w14:paraId="0F17C076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D3F1934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997,168</w:t>
            </w:r>
          </w:p>
        </w:tc>
        <w:tc>
          <w:tcPr>
            <w:tcW w:w="2226" w:type="dxa"/>
            <w:vAlign w:val="center"/>
          </w:tcPr>
          <w:p w14:paraId="18B6AB6C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- 50,832</w:t>
            </w:r>
          </w:p>
        </w:tc>
        <w:tc>
          <w:tcPr>
            <w:tcW w:w="1562" w:type="dxa"/>
            <w:vAlign w:val="center"/>
          </w:tcPr>
          <w:p w14:paraId="32DB054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- 4.85</w:t>
            </w:r>
          </w:p>
        </w:tc>
      </w:tr>
      <w:tr w:rsidR="00421C40" w:rsidRPr="0027094C" w14:paraId="2A0039F4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760A1D85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標楷體" w:hAnsi="標楷體" w:hint="eastAsia"/>
                <w:b w:val="0"/>
                <w:noProof/>
                <w:sz w:val="20"/>
              </w:rPr>
              <w:t>國家賠償法業務</w:t>
            </w:r>
          </w:p>
        </w:tc>
        <w:tc>
          <w:tcPr>
            <w:tcW w:w="2100" w:type="dxa"/>
            <w:vAlign w:val="center"/>
          </w:tcPr>
          <w:p w14:paraId="7D1B7DE2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348,000</w:t>
            </w:r>
          </w:p>
        </w:tc>
        <w:tc>
          <w:tcPr>
            <w:tcW w:w="2113" w:type="dxa"/>
            <w:vAlign w:val="center"/>
          </w:tcPr>
          <w:p w14:paraId="22B94FF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335,232</w:t>
            </w:r>
          </w:p>
        </w:tc>
        <w:tc>
          <w:tcPr>
            <w:tcW w:w="2114" w:type="dxa"/>
            <w:vAlign w:val="center"/>
          </w:tcPr>
          <w:p w14:paraId="3A3EBE15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40EFA4E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DA5518A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335,232</w:t>
            </w:r>
          </w:p>
        </w:tc>
        <w:tc>
          <w:tcPr>
            <w:tcW w:w="2128" w:type="dxa"/>
            <w:vAlign w:val="center"/>
          </w:tcPr>
          <w:p w14:paraId="6A35CE62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D3B68BC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335,232</w:t>
            </w:r>
          </w:p>
        </w:tc>
        <w:tc>
          <w:tcPr>
            <w:tcW w:w="2226" w:type="dxa"/>
            <w:vAlign w:val="center"/>
          </w:tcPr>
          <w:p w14:paraId="5B2DB3AF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- 12,768</w:t>
            </w:r>
          </w:p>
        </w:tc>
        <w:tc>
          <w:tcPr>
            <w:tcW w:w="1562" w:type="dxa"/>
            <w:vAlign w:val="center"/>
          </w:tcPr>
          <w:p w14:paraId="0353340B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- 3.67</w:t>
            </w:r>
          </w:p>
        </w:tc>
      </w:tr>
      <w:tr w:rsidR="00421C40" w:rsidRPr="0027094C" w14:paraId="7A46A8F3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65BC02B5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標楷體" w:hAnsi="標楷體" w:hint="eastAsia"/>
                <w:b w:val="0"/>
                <w:noProof/>
                <w:sz w:val="20"/>
              </w:rPr>
              <w:t>國家賠償準備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78C0CC04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20,000,000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75FB5BC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12,507,618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4DCB9F93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17B59FAC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DBB5816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12,280,363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072F0C3A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227,255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32F4C472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12,507,618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732105CE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- 7,492,382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54E8991C" w14:textId="77777777" w:rsidR="00421C40" w:rsidRPr="0027094C" w:rsidRDefault="00421C40" w:rsidP="002343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094C">
              <w:rPr>
                <w:rFonts w:ascii="新細明體" w:hAnsi="新細明體"/>
                <w:b w:val="0"/>
                <w:noProof/>
                <w:sz w:val="20"/>
              </w:rPr>
              <w:t>- 37.46</w:t>
            </w:r>
          </w:p>
        </w:tc>
      </w:tr>
    </w:tbl>
    <w:p w14:paraId="03CC740F" w14:textId="77777777" w:rsidR="00421C40" w:rsidRDefault="00421C40" w:rsidP="00421C4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F28565A" w14:textId="77777777" w:rsidR="00421C40" w:rsidRDefault="00421C40" w:rsidP="00421C4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985B700" w14:textId="77777777" w:rsidR="00421C40" w:rsidRPr="00C36879" w:rsidRDefault="00421C40" w:rsidP="00421C4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421C40" w:rsidRPr="005A766A" w14:paraId="2B6A63A8" w14:textId="77777777" w:rsidTr="00234396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29CA6207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541F7704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5625B170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7F14FF7C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639A242B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21C40" w:rsidRPr="005A766A" w14:paraId="3F2CEC94" w14:textId="77777777" w:rsidTr="00234396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2B7DFC4C" w14:textId="77777777" w:rsidR="00421C40" w:rsidRPr="005A766A" w:rsidRDefault="00421C40" w:rsidP="0023439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1B44C867" w14:textId="77777777" w:rsidR="00421C40" w:rsidRPr="005A766A" w:rsidRDefault="00421C40" w:rsidP="002343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38C8D443" w14:textId="77777777" w:rsidR="00421C40" w:rsidRPr="005A766A" w:rsidRDefault="00421C40" w:rsidP="002343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0B83D4B3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5B83A002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639E436B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498D3FC7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4AD4A250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5A63BBEA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21C40" w:rsidRPr="005A766A" w14:paraId="46C5C408" w14:textId="77777777" w:rsidTr="00234396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397CCB2C" w14:textId="77777777" w:rsidR="00421C40" w:rsidRPr="005A766A" w:rsidRDefault="00421C40" w:rsidP="0023439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038B35EC" w14:textId="77777777" w:rsidR="00421C40" w:rsidRPr="005A766A" w:rsidRDefault="00421C40" w:rsidP="002343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0EA05789" w14:textId="77777777" w:rsidR="00421C40" w:rsidRPr="005A766A" w:rsidRDefault="00421C40" w:rsidP="002343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384ACA1C" w14:textId="77777777" w:rsidR="00421C40" w:rsidRPr="005A766A" w:rsidRDefault="00421C40" w:rsidP="002343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28385583" w14:textId="77777777" w:rsidR="00421C40" w:rsidRPr="005A766A" w:rsidRDefault="00421C40" w:rsidP="002343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1435450E" w14:textId="77777777" w:rsidR="00421C40" w:rsidRPr="005A766A" w:rsidRDefault="00421C40" w:rsidP="002343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AA6E1FB" w14:textId="77777777" w:rsidR="00421C40" w:rsidRPr="005A766A" w:rsidRDefault="00421C40" w:rsidP="002343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4F38475A" w14:textId="77777777" w:rsidR="00421C40" w:rsidRPr="005A766A" w:rsidRDefault="00421C40" w:rsidP="002343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3D163A7C" w14:textId="77777777" w:rsidR="00421C40" w:rsidRPr="005A766A" w:rsidRDefault="00421C40" w:rsidP="002343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18CE8B61" w14:textId="77777777" w:rsidR="00421C40" w:rsidRPr="005A766A" w:rsidRDefault="00421C40" w:rsidP="0023439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21C40" w:rsidRPr="00585E6E" w14:paraId="3807EC87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2BFE3ECC" w14:textId="77777777" w:rsidR="00421C40" w:rsidRPr="00585E6E" w:rsidRDefault="00421C40" w:rsidP="0023439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53BBF46C" w14:textId="77777777" w:rsidR="00421C40" w:rsidRPr="00585E6E" w:rsidRDefault="00421C40" w:rsidP="00234396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法制局主管</w:t>
            </w:r>
          </w:p>
        </w:tc>
        <w:tc>
          <w:tcPr>
            <w:tcW w:w="2336" w:type="dxa"/>
            <w:vAlign w:val="center"/>
          </w:tcPr>
          <w:p w14:paraId="6C9CA4AE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/>
                <w:b/>
                <w:noProof/>
                <w:sz w:val="20"/>
              </w:rPr>
              <w:t>292,500</w:t>
            </w:r>
          </w:p>
        </w:tc>
        <w:tc>
          <w:tcPr>
            <w:tcW w:w="2311" w:type="dxa"/>
            <w:vAlign w:val="center"/>
          </w:tcPr>
          <w:p w14:paraId="5066920F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9FE2431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5BF1E00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FEEDAAA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49477E8E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/>
                <w:b/>
                <w:noProof/>
                <w:sz w:val="20"/>
              </w:rPr>
              <w:t>82,500</w:t>
            </w:r>
          </w:p>
        </w:tc>
        <w:tc>
          <w:tcPr>
            <w:tcW w:w="2197" w:type="dxa"/>
            <w:vAlign w:val="center"/>
          </w:tcPr>
          <w:p w14:paraId="56CEDC69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/>
                <w:b/>
                <w:noProof/>
                <w:sz w:val="20"/>
              </w:rPr>
              <w:t>210,000</w:t>
            </w:r>
          </w:p>
        </w:tc>
        <w:tc>
          <w:tcPr>
            <w:tcW w:w="1657" w:type="dxa"/>
            <w:vAlign w:val="center"/>
          </w:tcPr>
          <w:p w14:paraId="58EA8547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/>
                <w:b/>
                <w:noProof/>
                <w:sz w:val="20"/>
              </w:rPr>
              <w:t>71.79</w:t>
            </w:r>
          </w:p>
        </w:tc>
      </w:tr>
      <w:tr w:rsidR="00421C40" w:rsidRPr="00585E6E" w14:paraId="2601145B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vAlign w:val="center"/>
          </w:tcPr>
          <w:p w14:paraId="2309DAED" w14:textId="77777777" w:rsidR="00421C40" w:rsidRPr="00585E6E" w:rsidRDefault="00421C40" w:rsidP="0023439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4C206E71" w14:textId="77777777" w:rsidR="00421C40" w:rsidRPr="00585E6E" w:rsidRDefault="00421C40" w:rsidP="0023439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高雄市政府法制局</w:t>
            </w:r>
          </w:p>
        </w:tc>
        <w:tc>
          <w:tcPr>
            <w:tcW w:w="2336" w:type="dxa"/>
            <w:vAlign w:val="center"/>
          </w:tcPr>
          <w:p w14:paraId="1339D5AC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/>
                <w:b/>
                <w:noProof/>
                <w:sz w:val="20"/>
              </w:rPr>
              <w:t>292,500</w:t>
            </w:r>
          </w:p>
        </w:tc>
        <w:tc>
          <w:tcPr>
            <w:tcW w:w="2311" w:type="dxa"/>
            <w:vAlign w:val="center"/>
          </w:tcPr>
          <w:p w14:paraId="2CC6DB30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3D380A6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3FB53B2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BC6A304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2E6891A4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/>
                <w:b/>
                <w:noProof/>
                <w:sz w:val="20"/>
              </w:rPr>
              <w:t>82,500</w:t>
            </w:r>
          </w:p>
        </w:tc>
        <w:tc>
          <w:tcPr>
            <w:tcW w:w="2197" w:type="dxa"/>
            <w:vAlign w:val="center"/>
          </w:tcPr>
          <w:p w14:paraId="7CA81B76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/>
                <w:b/>
                <w:noProof/>
                <w:sz w:val="20"/>
              </w:rPr>
              <w:t>210,000</w:t>
            </w:r>
          </w:p>
        </w:tc>
        <w:tc>
          <w:tcPr>
            <w:tcW w:w="1657" w:type="dxa"/>
            <w:vAlign w:val="center"/>
          </w:tcPr>
          <w:p w14:paraId="58328ABB" w14:textId="77777777" w:rsidR="00421C40" w:rsidRPr="00585E6E" w:rsidRDefault="00421C40" w:rsidP="00234396">
            <w:pPr>
              <w:rPr>
                <w:rFonts w:ascii="新細明體" w:hAnsi="新細明體"/>
                <w:b/>
                <w:sz w:val="20"/>
              </w:rPr>
            </w:pPr>
            <w:r w:rsidRPr="00585E6E">
              <w:rPr>
                <w:rFonts w:ascii="新細明體" w:hAnsi="新細明體"/>
                <w:b/>
                <w:noProof/>
                <w:sz w:val="20"/>
              </w:rPr>
              <w:t>71.79</w:t>
            </w:r>
          </w:p>
        </w:tc>
      </w:tr>
      <w:tr w:rsidR="00421C40" w:rsidRPr="005D4433" w14:paraId="16F62DA7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1276BA88" w14:textId="77777777" w:rsidR="00421C40" w:rsidRPr="005D4433" w:rsidRDefault="00421C40" w:rsidP="00234396">
            <w:pPr>
              <w:jc w:val="center"/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6FDEB437" w14:textId="77777777" w:rsidR="00421C40" w:rsidRPr="005D4433" w:rsidRDefault="00421C40" w:rsidP="0023439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 w:hint="eastAsia"/>
                <w:noProof/>
                <w:sz w:val="20"/>
              </w:rPr>
              <w:t>法規業務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4DB4A6C1" w14:textId="77777777" w:rsidR="00421C40" w:rsidRPr="005D4433" w:rsidRDefault="00421C40" w:rsidP="00234396">
            <w:pPr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/>
                <w:noProof/>
                <w:sz w:val="20"/>
              </w:rPr>
              <w:t>292,500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266E0EDC" w14:textId="77777777" w:rsidR="00421C40" w:rsidRPr="005D4433" w:rsidRDefault="00421C40" w:rsidP="00234396">
            <w:pPr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673CD21B" w14:textId="77777777" w:rsidR="00421C40" w:rsidRPr="005D4433" w:rsidRDefault="00421C40" w:rsidP="00234396">
            <w:pPr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23553AE4" w14:textId="77777777" w:rsidR="00421C40" w:rsidRPr="005D4433" w:rsidRDefault="00421C40" w:rsidP="00234396">
            <w:pPr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17C0F195" w14:textId="77777777" w:rsidR="00421C40" w:rsidRPr="005D4433" w:rsidRDefault="00421C40" w:rsidP="00234396">
            <w:pPr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60008FCF" w14:textId="77777777" w:rsidR="00421C40" w:rsidRPr="005D4433" w:rsidRDefault="00421C40" w:rsidP="00234396">
            <w:pPr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/>
                <w:noProof/>
                <w:sz w:val="20"/>
              </w:rPr>
              <w:t>82,500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1099D843" w14:textId="77777777" w:rsidR="00421C40" w:rsidRPr="005D4433" w:rsidRDefault="00421C40" w:rsidP="00234396">
            <w:pPr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/>
                <w:noProof/>
                <w:sz w:val="20"/>
              </w:rPr>
              <w:t>210,000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790A3091" w14:textId="77777777" w:rsidR="00421C40" w:rsidRPr="005D4433" w:rsidRDefault="00421C40" w:rsidP="00234396">
            <w:pPr>
              <w:rPr>
                <w:rFonts w:ascii="新細明體" w:hAnsi="新細明體"/>
                <w:sz w:val="20"/>
              </w:rPr>
            </w:pPr>
            <w:r w:rsidRPr="004F53D5">
              <w:rPr>
                <w:rFonts w:ascii="新細明體" w:hAnsi="新細明體"/>
                <w:noProof/>
                <w:sz w:val="20"/>
              </w:rPr>
              <w:t>71.79</w:t>
            </w:r>
          </w:p>
        </w:tc>
      </w:tr>
    </w:tbl>
    <w:p w14:paraId="7D42269F" w14:textId="77777777" w:rsidR="00421C40" w:rsidRDefault="00421C40" w:rsidP="00421C40">
      <w:pPr>
        <w:ind w:rightChars="107" w:right="171"/>
      </w:pPr>
    </w:p>
    <w:p w14:paraId="3010BEB1" w14:textId="77777777" w:rsidR="00421C40" w:rsidRDefault="00421C40" w:rsidP="00421C4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D704F84" w14:textId="77777777" w:rsidR="00421C40" w:rsidRDefault="00421C40" w:rsidP="00421C40">
      <w:pPr>
        <w:snapToGrid w:val="0"/>
        <w:jc w:val="both"/>
        <w:rPr>
          <w:b/>
          <w:bCs/>
          <w:sz w:val="28"/>
        </w:rPr>
      </w:pPr>
    </w:p>
    <w:p w14:paraId="42647840" w14:textId="22FFD1BC" w:rsidR="00421C40" w:rsidRDefault="007418DB" w:rsidP="00421C4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D93F93">
        <w:rPr>
          <w:rFonts w:hint="eastAsia"/>
          <w:b/>
          <w:bCs/>
          <w:sz w:val="28"/>
        </w:rPr>
        <w:t>.</w:t>
      </w:r>
      <w:r w:rsidR="00421C40">
        <w:rPr>
          <w:rFonts w:hint="eastAsia"/>
          <w:b/>
          <w:bCs/>
          <w:sz w:val="28"/>
        </w:rPr>
        <w:t>歲出部分</w:t>
      </w:r>
    </w:p>
    <w:p w14:paraId="6BFEFEBA" w14:textId="77777777" w:rsidR="00421C40" w:rsidRPr="00135D17" w:rsidRDefault="00421C40" w:rsidP="00421C40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14:paraId="307F10DF" w14:textId="77777777" w:rsidR="00421C40" w:rsidRPr="001D33A5" w:rsidRDefault="00421C40" w:rsidP="00421C4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21C40" w14:paraId="2691F143" w14:textId="77777777" w:rsidTr="0023439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15B70113" w14:textId="77777777" w:rsidR="00421C40" w:rsidRDefault="00421C40" w:rsidP="002343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28B0E303" w14:textId="77777777" w:rsidR="00421C40" w:rsidRDefault="00421C40" w:rsidP="002343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2501AAE8" w14:textId="77777777" w:rsidR="00421C40" w:rsidRDefault="00421C40" w:rsidP="002343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4C063E54" w14:textId="77777777" w:rsidR="00421C40" w:rsidRDefault="00421C40" w:rsidP="002343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21C40" w14:paraId="5801FCA1" w14:textId="77777777" w:rsidTr="0023439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47E15B86" w14:textId="77777777" w:rsidR="00421C40" w:rsidRDefault="00421C40" w:rsidP="00234396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2B8108C2" w14:textId="77777777" w:rsidR="00421C40" w:rsidRDefault="00421C40" w:rsidP="00234396">
            <w:pPr>
              <w:pStyle w:val="a9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1039D598" w14:textId="77777777" w:rsidR="00421C40" w:rsidRDefault="00421C40" w:rsidP="002343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15C3D6E7" w14:textId="77777777" w:rsidR="00421C40" w:rsidRDefault="00421C40" w:rsidP="00234396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1518159E" w14:textId="77777777" w:rsidR="00421C40" w:rsidRDefault="00421C40" w:rsidP="00234396">
            <w:pPr>
              <w:pStyle w:val="a9"/>
              <w:spacing w:line="240" w:lineRule="auto"/>
            </w:pPr>
          </w:p>
        </w:tc>
      </w:tr>
      <w:tr w:rsidR="00421C40" w:rsidRPr="00B503CD" w14:paraId="373EAC4F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5F458919" w14:textId="77777777" w:rsidR="00421C40" w:rsidRPr="00B503CD" w:rsidRDefault="00421C40" w:rsidP="002343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B503CD">
              <w:rPr>
                <w:rFonts w:hint="eastAsia"/>
                <w:b/>
                <w:noProof/>
              </w:rPr>
              <w:t>高雄市政府法制局</w:t>
            </w:r>
          </w:p>
        </w:tc>
        <w:tc>
          <w:tcPr>
            <w:tcW w:w="2128" w:type="dxa"/>
            <w:vAlign w:val="center"/>
          </w:tcPr>
          <w:p w14:paraId="09A97168" w14:textId="77777777" w:rsidR="00421C40" w:rsidRPr="00B503CD" w:rsidRDefault="00421C40" w:rsidP="002343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447056C8" w14:textId="77777777" w:rsidR="00421C40" w:rsidRPr="00B503CD" w:rsidRDefault="00421C40" w:rsidP="002343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24BE12BF" w14:textId="77777777" w:rsidR="00421C40" w:rsidRPr="00B503CD" w:rsidRDefault="00421C40" w:rsidP="002343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2AE1E5EE" w14:textId="77777777" w:rsidR="00421C40" w:rsidRPr="00B503CD" w:rsidRDefault="00421C40" w:rsidP="00234396">
            <w:pPr>
              <w:pStyle w:val="a9"/>
              <w:spacing w:line="240" w:lineRule="auto"/>
              <w:rPr>
                <w:b/>
              </w:rPr>
            </w:pPr>
          </w:p>
        </w:tc>
      </w:tr>
      <w:tr w:rsidR="00421C40" w14:paraId="62D48A6E" w14:textId="77777777" w:rsidTr="002343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7A652C29" w14:textId="77777777" w:rsidR="00421C40" w:rsidRDefault="00421C40" w:rsidP="00234396">
            <w:pPr>
              <w:pStyle w:val="a9"/>
              <w:spacing w:line="240" w:lineRule="auto"/>
              <w:ind w:leftChars="100" w:left="160"/>
              <w:jc w:val="distribute"/>
            </w:pPr>
            <w:r w:rsidRPr="004F53D5">
              <w:rPr>
                <w:rFonts w:hint="eastAsia"/>
                <w:noProof/>
              </w:rPr>
              <w:t>國家賠償準備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165C1C74" w14:textId="77777777" w:rsidR="00421C40" w:rsidRPr="00C01861" w:rsidRDefault="00421C40" w:rsidP="002343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F53D5">
              <w:rPr>
                <w:rFonts w:ascii="新細明體" w:hAnsi="新細明體"/>
                <w:noProof/>
              </w:rPr>
              <w:t>20,000,000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66BC55D8" w14:textId="77777777" w:rsidR="00421C40" w:rsidRPr="00C01861" w:rsidRDefault="00421C40" w:rsidP="002343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F53D5">
              <w:rPr>
                <w:rFonts w:ascii="新細明體" w:hAnsi="新細明體"/>
                <w:noProof/>
              </w:rPr>
              <w:t>7,492,382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2363927" w14:textId="77777777" w:rsidR="00421C40" w:rsidRPr="00C01861" w:rsidRDefault="00421C40" w:rsidP="002343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4F53D5">
              <w:rPr>
                <w:rFonts w:ascii="新細明體" w:hAnsi="新細明體"/>
                <w:noProof/>
              </w:rPr>
              <w:t>37.46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553B6668" w14:textId="77777777" w:rsidR="00421C40" w:rsidRDefault="00421C40" w:rsidP="00234396">
            <w:pPr>
              <w:pStyle w:val="a9"/>
              <w:spacing w:line="240" w:lineRule="auto"/>
            </w:pPr>
            <w:r w:rsidRPr="004F53D5">
              <w:rPr>
                <w:rFonts w:hint="eastAsia"/>
                <w:noProof/>
              </w:rPr>
              <w:t>國家賠償案件較預計減少。</w:t>
            </w:r>
          </w:p>
        </w:tc>
      </w:tr>
    </w:tbl>
    <w:p w14:paraId="0ECF9852" w14:textId="77777777" w:rsidR="00421C40" w:rsidRDefault="00421C40" w:rsidP="00421C40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4D134D04" w14:textId="77777777" w:rsidR="00421C40" w:rsidRPr="00410BF7" w:rsidRDefault="00421C40" w:rsidP="00421C40">
      <w:pPr>
        <w:pStyle w:val="a9"/>
      </w:pPr>
    </w:p>
    <w:sectPr w:rsidR="00421C40" w:rsidRPr="00410BF7" w:rsidSect="00BA11B6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1063" w14:textId="77777777" w:rsidR="00421C40" w:rsidRDefault="00421C40" w:rsidP="005F5750">
      <w:r>
        <w:separator/>
      </w:r>
    </w:p>
  </w:endnote>
  <w:endnote w:type="continuationSeparator" w:id="0">
    <w:p w14:paraId="65FD9025" w14:textId="77777777" w:rsidR="00421C40" w:rsidRDefault="00421C4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1806228"/>
      <w:docPartObj>
        <w:docPartGallery w:val="Page Numbers (Bottom of Page)"/>
        <w:docPartUnique/>
      </w:docPartObj>
    </w:sdtPr>
    <w:sdtEndPr/>
    <w:sdtContent>
      <w:p w14:paraId="0AF6D485" w14:textId="55B4A3B2" w:rsidR="00BA11B6" w:rsidRDefault="00BA11B6">
        <w:pPr>
          <w:pStyle w:val="a5"/>
          <w:jc w:val="center"/>
        </w:pPr>
        <w:r>
          <w:rPr>
            <w:rFonts w:hint="eastAsia"/>
          </w:rPr>
          <w:t>第15-22-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747D3259" w14:textId="77777777" w:rsidR="00BA11B6" w:rsidRDefault="00BA11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2132F" w14:textId="77777777" w:rsidR="00421C40" w:rsidRDefault="00421C40" w:rsidP="005F5750">
      <w:r>
        <w:separator/>
      </w:r>
    </w:p>
  </w:footnote>
  <w:footnote w:type="continuationSeparator" w:id="0">
    <w:p w14:paraId="6480F183" w14:textId="77777777" w:rsidR="00421C40" w:rsidRDefault="00421C4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510952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3A334D"/>
    <w:rsid w:val="00421C40"/>
    <w:rsid w:val="005F5750"/>
    <w:rsid w:val="006768FD"/>
    <w:rsid w:val="007418DB"/>
    <w:rsid w:val="00836A18"/>
    <w:rsid w:val="008E299A"/>
    <w:rsid w:val="00962595"/>
    <w:rsid w:val="00B7618A"/>
    <w:rsid w:val="00BA11B6"/>
    <w:rsid w:val="00D072E6"/>
    <w:rsid w:val="00D10F7E"/>
    <w:rsid w:val="00D93F93"/>
    <w:rsid w:val="00DD30B5"/>
    <w:rsid w:val="00E45BF4"/>
    <w:rsid w:val="00E72021"/>
    <w:rsid w:val="00FE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C35A49"/>
  <w15:chartTrackingRefBased/>
  <w15:docId w15:val="{3C3E6768-1B89-4288-AAB5-0ADBE971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21C4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21C4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21C4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421C4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713</Words>
  <Characters>966</Characters>
  <Application>Microsoft Office Word</Application>
  <DocSecurity>0</DocSecurity>
  <Lines>8</Lines>
  <Paragraphs>3</Paragraphs>
  <ScaleCrop>false</ScaleCrop>
  <Company>N.A.O.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余亭儀</dc:creator>
  <cp:keywords/>
  <dc:description/>
  <cp:lastModifiedBy>余亭儀</cp:lastModifiedBy>
  <cp:revision>16</cp:revision>
  <cp:lastPrinted>1899-12-31T16:00:00Z</cp:lastPrinted>
  <dcterms:created xsi:type="dcterms:W3CDTF">2026-05-26T06:58:00Z</dcterms:created>
  <dcterms:modified xsi:type="dcterms:W3CDTF">2026-05-27T02:02:00Z</dcterms:modified>
</cp:coreProperties>
</file>