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5105" w14:textId="77777777" w:rsidR="00BF1282" w:rsidRDefault="00BF1282" w:rsidP="00BF1282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36F0278D" w14:textId="77777777" w:rsidR="00BF1282" w:rsidRDefault="00BF1282" w:rsidP="00BF1282">
      <w:pPr>
        <w:pStyle w:val="2"/>
      </w:pPr>
      <w:r>
        <w:t>十七、消防局主管</w:t>
      </w:r>
    </w:p>
    <w:p w14:paraId="362A1414" w14:textId="77777777" w:rsidR="00BF1282" w:rsidRDefault="00BF1282" w:rsidP="00BF1282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31A6B6B" w14:textId="77777777" w:rsidR="00BF1282" w:rsidRDefault="00BF1282" w:rsidP="00BF128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BB2CC93" w14:textId="77777777" w:rsidR="00BF1282" w:rsidRPr="005D3F03" w:rsidRDefault="00BF1282" w:rsidP="00BF128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655EDFCB" w14:textId="77777777" w:rsidR="00BF1282" w:rsidRPr="007F6E9A" w:rsidRDefault="00BF1282" w:rsidP="00BF128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BF1282" w:rsidRPr="00DA3717" w14:paraId="0106693E" w14:textId="77777777" w:rsidTr="002324B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03BC5806" w14:textId="77777777" w:rsidR="00BF1282" w:rsidRPr="00DA3717" w:rsidRDefault="00BF1282" w:rsidP="002324B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6B899985" w14:textId="77777777" w:rsidR="00BF1282" w:rsidRPr="00DA3717" w:rsidRDefault="00BF1282" w:rsidP="002324B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18D37E20" w14:textId="77777777" w:rsidR="00BF1282" w:rsidRPr="00DA3717" w:rsidRDefault="00BF1282" w:rsidP="002324B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049A6061" w14:textId="77777777" w:rsidR="00BF1282" w:rsidRPr="00DA3717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3170190B" w14:textId="77777777" w:rsidR="00BF1282" w:rsidRPr="00DA3717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347D907E" w14:textId="77777777" w:rsidR="00BF1282" w:rsidRPr="00DA3717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01CEEEA" w14:textId="77777777" w:rsidR="00BF1282" w:rsidRPr="00DA3717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F1282" w:rsidRPr="00DA3717" w14:paraId="4326E7B1" w14:textId="77777777" w:rsidTr="002324B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6E002804" w14:textId="77777777" w:rsidR="00BF1282" w:rsidRPr="00DA3717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170C2003" w14:textId="77777777" w:rsidR="00BF1282" w:rsidRPr="00DA3717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4734CA29" w14:textId="77777777" w:rsidR="00BF1282" w:rsidRPr="00DA3717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4F3C7424" w14:textId="77777777" w:rsidR="00BF1282" w:rsidRPr="00DA3717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5D405C79" w14:textId="77777777" w:rsidR="00BF1282" w:rsidRPr="00DA3717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09286E2B" w14:textId="77777777" w:rsidR="00BF1282" w:rsidRPr="00DA3717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6F1723C9" w14:textId="77777777" w:rsidR="00BF1282" w:rsidRPr="00DA3717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65C4D0C0" w14:textId="77777777" w:rsidR="00BF1282" w:rsidRPr="00DA3717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4A8943F8" w14:textId="77777777" w:rsidR="00BF1282" w:rsidRPr="00DA3717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0F01625B" w14:textId="77777777" w:rsidR="00BF1282" w:rsidRPr="00DA3717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F1282" w:rsidRPr="00F36185" w14:paraId="1E54AEFE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469358B4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36185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956" w:type="dxa"/>
            <w:vAlign w:val="center"/>
          </w:tcPr>
          <w:p w14:paraId="1DBEBE58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noProof/>
                <w:sz w:val="20"/>
              </w:rPr>
              <w:t>437,444,000</w:t>
            </w:r>
          </w:p>
        </w:tc>
        <w:tc>
          <w:tcPr>
            <w:tcW w:w="1844" w:type="dxa"/>
            <w:vAlign w:val="center"/>
          </w:tcPr>
          <w:p w14:paraId="3998FE5A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noProof/>
                <w:sz w:val="20"/>
              </w:rPr>
              <w:t>439,988,209</w:t>
            </w:r>
          </w:p>
        </w:tc>
        <w:tc>
          <w:tcPr>
            <w:tcW w:w="1956" w:type="dxa"/>
            <w:vAlign w:val="center"/>
          </w:tcPr>
          <w:p w14:paraId="3D628801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80868E1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5AC4366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noProof/>
                <w:sz w:val="20"/>
              </w:rPr>
              <w:t>229,458,267</w:t>
            </w:r>
          </w:p>
        </w:tc>
        <w:tc>
          <w:tcPr>
            <w:tcW w:w="2018" w:type="dxa"/>
            <w:vAlign w:val="center"/>
          </w:tcPr>
          <w:p w14:paraId="7CA27AB7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noProof/>
                <w:sz w:val="20"/>
              </w:rPr>
              <w:t>210,529,942</w:t>
            </w:r>
          </w:p>
        </w:tc>
        <w:tc>
          <w:tcPr>
            <w:tcW w:w="2260" w:type="dxa"/>
            <w:vAlign w:val="center"/>
          </w:tcPr>
          <w:p w14:paraId="004AB672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noProof/>
                <w:sz w:val="20"/>
              </w:rPr>
              <w:t>439,988,209</w:t>
            </w:r>
          </w:p>
        </w:tc>
        <w:tc>
          <w:tcPr>
            <w:tcW w:w="2261" w:type="dxa"/>
            <w:vAlign w:val="center"/>
          </w:tcPr>
          <w:p w14:paraId="4D45DF8C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noProof/>
                <w:sz w:val="20"/>
              </w:rPr>
              <w:t>2,544,209</w:t>
            </w:r>
          </w:p>
        </w:tc>
        <w:tc>
          <w:tcPr>
            <w:tcW w:w="1370" w:type="dxa"/>
            <w:vAlign w:val="center"/>
          </w:tcPr>
          <w:p w14:paraId="0C9DD72E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noProof/>
                <w:sz w:val="20"/>
              </w:rPr>
              <w:t>0.58</w:t>
            </w:r>
          </w:p>
        </w:tc>
      </w:tr>
      <w:tr w:rsidR="00BF1282" w:rsidRPr="00F36185" w14:paraId="399CC5CE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31CA115A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36185">
              <w:rPr>
                <w:rFonts w:ascii="標楷體" w:hAnsi="標楷體" w:hint="eastAsia"/>
                <w:noProof/>
                <w:sz w:val="20"/>
              </w:rPr>
              <w:t>高雄市政府消防局</w:t>
            </w:r>
          </w:p>
        </w:tc>
        <w:tc>
          <w:tcPr>
            <w:tcW w:w="1956" w:type="dxa"/>
            <w:vAlign w:val="center"/>
          </w:tcPr>
          <w:p w14:paraId="300883AF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noProof/>
                <w:sz w:val="20"/>
              </w:rPr>
              <w:t>437,444,000</w:t>
            </w:r>
          </w:p>
        </w:tc>
        <w:tc>
          <w:tcPr>
            <w:tcW w:w="1844" w:type="dxa"/>
            <w:vAlign w:val="center"/>
          </w:tcPr>
          <w:p w14:paraId="51B0B02F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noProof/>
                <w:sz w:val="20"/>
              </w:rPr>
              <w:t>439,988,209</w:t>
            </w:r>
          </w:p>
        </w:tc>
        <w:tc>
          <w:tcPr>
            <w:tcW w:w="1956" w:type="dxa"/>
            <w:vAlign w:val="center"/>
          </w:tcPr>
          <w:p w14:paraId="0263CC3A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99E75AE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F157F49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noProof/>
                <w:sz w:val="20"/>
              </w:rPr>
              <w:t>229,458,267</w:t>
            </w:r>
          </w:p>
        </w:tc>
        <w:tc>
          <w:tcPr>
            <w:tcW w:w="2018" w:type="dxa"/>
            <w:vAlign w:val="center"/>
          </w:tcPr>
          <w:p w14:paraId="56C0F3A7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noProof/>
                <w:sz w:val="20"/>
              </w:rPr>
              <w:t>210,529,942</w:t>
            </w:r>
          </w:p>
        </w:tc>
        <w:tc>
          <w:tcPr>
            <w:tcW w:w="2260" w:type="dxa"/>
            <w:vAlign w:val="center"/>
          </w:tcPr>
          <w:p w14:paraId="4350293B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noProof/>
                <w:sz w:val="20"/>
              </w:rPr>
              <w:t>439,988,209</w:t>
            </w:r>
          </w:p>
        </w:tc>
        <w:tc>
          <w:tcPr>
            <w:tcW w:w="2261" w:type="dxa"/>
            <w:vAlign w:val="center"/>
          </w:tcPr>
          <w:p w14:paraId="754A94EC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noProof/>
                <w:sz w:val="20"/>
              </w:rPr>
              <w:t>2,544,209</w:t>
            </w:r>
          </w:p>
        </w:tc>
        <w:tc>
          <w:tcPr>
            <w:tcW w:w="1370" w:type="dxa"/>
            <w:vAlign w:val="center"/>
          </w:tcPr>
          <w:p w14:paraId="49400F6E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noProof/>
                <w:sz w:val="20"/>
              </w:rPr>
              <w:t>0.58</w:t>
            </w:r>
          </w:p>
        </w:tc>
      </w:tr>
      <w:tr w:rsidR="00BF1282" w:rsidRPr="00F36185" w14:paraId="727C7AFD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4E5D3751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vAlign w:val="center"/>
          </w:tcPr>
          <w:p w14:paraId="69200334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101,009,000</w:t>
            </w:r>
          </w:p>
        </w:tc>
        <w:tc>
          <w:tcPr>
            <w:tcW w:w="1844" w:type="dxa"/>
            <w:vAlign w:val="center"/>
          </w:tcPr>
          <w:p w14:paraId="0C27C77F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101,007,340</w:t>
            </w:r>
          </w:p>
        </w:tc>
        <w:tc>
          <w:tcPr>
            <w:tcW w:w="1956" w:type="dxa"/>
            <w:vAlign w:val="center"/>
          </w:tcPr>
          <w:p w14:paraId="6D1D124D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F53F289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28C2E3D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101,007,340</w:t>
            </w:r>
          </w:p>
        </w:tc>
        <w:tc>
          <w:tcPr>
            <w:tcW w:w="2018" w:type="dxa"/>
            <w:vAlign w:val="center"/>
          </w:tcPr>
          <w:p w14:paraId="76D6A409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35FF138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101,007,340</w:t>
            </w:r>
          </w:p>
        </w:tc>
        <w:tc>
          <w:tcPr>
            <w:tcW w:w="2261" w:type="dxa"/>
            <w:vAlign w:val="center"/>
          </w:tcPr>
          <w:p w14:paraId="32B5C63D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- 1,660</w:t>
            </w:r>
          </w:p>
        </w:tc>
        <w:tc>
          <w:tcPr>
            <w:tcW w:w="1370" w:type="dxa"/>
            <w:vAlign w:val="center"/>
          </w:tcPr>
          <w:p w14:paraId="0282E449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- 0.00</w:t>
            </w:r>
          </w:p>
        </w:tc>
      </w:tr>
      <w:tr w:rsidR="00BF1282" w:rsidRPr="00F36185" w14:paraId="31449F11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C873E24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5B67A9CB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8,700,000</w:t>
            </w:r>
          </w:p>
        </w:tc>
        <w:tc>
          <w:tcPr>
            <w:tcW w:w="1844" w:type="dxa"/>
            <w:vAlign w:val="center"/>
          </w:tcPr>
          <w:p w14:paraId="32E9ABDC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10,589,482</w:t>
            </w:r>
          </w:p>
        </w:tc>
        <w:tc>
          <w:tcPr>
            <w:tcW w:w="1956" w:type="dxa"/>
            <w:vAlign w:val="center"/>
          </w:tcPr>
          <w:p w14:paraId="4972EBF7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8D342CA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BB613FA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7,762,740</w:t>
            </w:r>
          </w:p>
        </w:tc>
        <w:tc>
          <w:tcPr>
            <w:tcW w:w="2018" w:type="dxa"/>
            <w:vAlign w:val="center"/>
          </w:tcPr>
          <w:p w14:paraId="53293A6E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2,826,742</w:t>
            </w:r>
          </w:p>
        </w:tc>
        <w:tc>
          <w:tcPr>
            <w:tcW w:w="2260" w:type="dxa"/>
            <w:vAlign w:val="center"/>
          </w:tcPr>
          <w:p w14:paraId="6FB37B47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10,589,482</w:t>
            </w:r>
          </w:p>
        </w:tc>
        <w:tc>
          <w:tcPr>
            <w:tcW w:w="2261" w:type="dxa"/>
            <w:vAlign w:val="center"/>
          </w:tcPr>
          <w:p w14:paraId="538D5385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1,889,482</w:t>
            </w:r>
          </w:p>
        </w:tc>
        <w:tc>
          <w:tcPr>
            <w:tcW w:w="1370" w:type="dxa"/>
            <w:vAlign w:val="center"/>
          </w:tcPr>
          <w:p w14:paraId="6FC9F18D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21.72</w:t>
            </w:r>
          </w:p>
        </w:tc>
      </w:tr>
      <w:tr w:rsidR="00BF1282" w:rsidRPr="00F36185" w14:paraId="5B9CE6FB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309717EF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2F7DED9D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121,000</w:t>
            </w:r>
          </w:p>
        </w:tc>
        <w:tc>
          <w:tcPr>
            <w:tcW w:w="1844" w:type="dxa"/>
            <w:vAlign w:val="center"/>
          </w:tcPr>
          <w:p w14:paraId="0D1165F2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162,950</w:t>
            </w:r>
          </w:p>
        </w:tc>
        <w:tc>
          <w:tcPr>
            <w:tcW w:w="1956" w:type="dxa"/>
            <w:vAlign w:val="center"/>
          </w:tcPr>
          <w:p w14:paraId="6F80BA72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87D96D5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510471D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145,950</w:t>
            </w:r>
          </w:p>
        </w:tc>
        <w:tc>
          <w:tcPr>
            <w:tcW w:w="2018" w:type="dxa"/>
            <w:vAlign w:val="center"/>
          </w:tcPr>
          <w:p w14:paraId="1C85064B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17,000</w:t>
            </w:r>
          </w:p>
        </w:tc>
        <w:tc>
          <w:tcPr>
            <w:tcW w:w="2260" w:type="dxa"/>
            <w:vAlign w:val="center"/>
          </w:tcPr>
          <w:p w14:paraId="364F2E28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162,950</w:t>
            </w:r>
          </w:p>
        </w:tc>
        <w:tc>
          <w:tcPr>
            <w:tcW w:w="2261" w:type="dxa"/>
            <w:vAlign w:val="center"/>
          </w:tcPr>
          <w:p w14:paraId="16AA963E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41,950</w:t>
            </w:r>
          </w:p>
        </w:tc>
        <w:tc>
          <w:tcPr>
            <w:tcW w:w="1370" w:type="dxa"/>
            <w:vAlign w:val="center"/>
          </w:tcPr>
          <w:p w14:paraId="2952769B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34.67</w:t>
            </w:r>
          </w:p>
        </w:tc>
      </w:tr>
      <w:tr w:rsidR="00BF1282" w:rsidRPr="00F36185" w14:paraId="0976B093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D5620BF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5C331900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6,380,000</w:t>
            </w:r>
          </w:p>
        </w:tc>
        <w:tc>
          <w:tcPr>
            <w:tcW w:w="1844" w:type="dxa"/>
            <w:vAlign w:val="center"/>
          </w:tcPr>
          <w:p w14:paraId="2F52F822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8,380,598</w:t>
            </w:r>
          </w:p>
        </w:tc>
        <w:tc>
          <w:tcPr>
            <w:tcW w:w="1956" w:type="dxa"/>
            <w:vAlign w:val="center"/>
          </w:tcPr>
          <w:p w14:paraId="1D05EFBE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7CB1921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58FB6F2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8,380,598</w:t>
            </w:r>
          </w:p>
        </w:tc>
        <w:tc>
          <w:tcPr>
            <w:tcW w:w="2018" w:type="dxa"/>
            <w:vAlign w:val="center"/>
          </w:tcPr>
          <w:p w14:paraId="456A1EFB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3335E73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8,380,598</w:t>
            </w:r>
          </w:p>
        </w:tc>
        <w:tc>
          <w:tcPr>
            <w:tcW w:w="2261" w:type="dxa"/>
            <w:vAlign w:val="center"/>
          </w:tcPr>
          <w:p w14:paraId="34BB1E65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2,000,598</w:t>
            </w:r>
          </w:p>
        </w:tc>
        <w:tc>
          <w:tcPr>
            <w:tcW w:w="1370" w:type="dxa"/>
            <w:vAlign w:val="center"/>
          </w:tcPr>
          <w:p w14:paraId="0989E083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31.36</w:t>
            </w:r>
          </w:p>
        </w:tc>
      </w:tr>
      <w:tr w:rsidR="00BF1282" w:rsidRPr="00F36185" w14:paraId="17EC8CAA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960A69C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vAlign w:val="center"/>
          </w:tcPr>
          <w:p w14:paraId="7BE472C7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321,234,000</w:t>
            </w:r>
          </w:p>
        </w:tc>
        <w:tc>
          <w:tcPr>
            <w:tcW w:w="1844" w:type="dxa"/>
            <w:vAlign w:val="center"/>
          </w:tcPr>
          <w:p w14:paraId="061440C5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318,957,678</w:t>
            </w:r>
          </w:p>
        </w:tc>
        <w:tc>
          <w:tcPr>
            <w:tcW w:w="1956" w:type="dxa"/>
            <w:vAlign w:val="center"/>
          </w:tcPr>
          <w:p w14:paraId="52057E70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7D0635B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0807DA3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111,271,478</w:t>
            </w:r>
          </w:p>
        </w:tc>
        <w:tc>
          <w:tcPr>
            <w:tcW w:w="2018" w:type="dxa"/>
            <w:vAlign w:val="center"/>
          </w:tcPr>
          <w:p w14:paraId="6C60BF69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207,686,200</w:t>
            </w:r>
          </w:p>
        </w:tc>
        <w:tc>
          <w:tcPr>
            <w:tcW w:w="2260" w:type="dxa"/>
            <w:vAlign w:val="center"/>
          </w:tcPr>
          <w:p w14:paraId="569C203F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318,957,678</w:t>
            </w:r>
          </w:p>
        </w:tc>
        <w:tc>
          <w:tcPr>
            <w:tcW w:w="2261" w:type="dxa"/>
            <w:vAlign w:val="center"/>
          </w:tcPr>
          <w:p w14:paraId="3E8DE987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- 2,276,322</w:t>
            </w:r>
          </w:p>
        </w:tc>
        <w:tc>
          <w:tcPr>
            <w:tcW w:w="1370" w:type="dxa"/>
            <w:vAlign w:val="center"/>
          </w:tcPr>
          <w:p w14:paraId="6544B54F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- 0.71</w:t>
            </w:r>
          </w:p>
        </w:tc>
      </w:tr>
      <w:tr w:rsidR="00BF1282" w:rsidRPr="00F36185" w14:paraId="793F5725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68DD1DFD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05D450A6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3D26ACB3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890,161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0FBC11F1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3D0905E5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1E33F6A3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890,161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4A8999E4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BE18F08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890,161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3738D928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890,161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1AEFB6AA" w14:textId="77777777" w:rsidR="00BF1282" w:rsidRPr="00F36185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36185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0DFF19E9" w14:textId="77777777" w:rsidR="00BF1282" w:rsidRDefault="00BF1282" w:rsidP="00BF1282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C27B442" w14:textId="77777777" w:rsidR="00BF1282" w:rsidRDefault="00BF1282" w:rsidP="00BF1282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A3B09D7" w14:textId="77777777" w:rsidR="00BF1282" w:rsidRPr="00694358" w:rsidRDefault="00BF1282" w:rsidP="00BF128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BF1282" w:rsidRPr="007E1449" w14:paraId="2AB7F43B" w14:textId="77777777" w:rsidTr="002324B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05F549FC" w14:textId="77777777" w:rsidR="00BF1282" w:rsidRPr="007E1449" w:rsidRDefault="00BF1282" w:rsidP="002324B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vAlign w:val="center"/>
          </w:tcPr>
          <w:p w14:paraId="2E2409F6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vAlign w:val="center"/>
          </w:tcPr>
          <w:p w14:paraId="379EEBCC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vAlign w:val="center"/>
          </w:tcPr>
          <w:p w14:paraId="66C8CB3F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vAlign w:val="center"/>
          </w:tcPr>
          <w:p w14:paraId="402A1D6F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BF1282" w:rsidRPr="007E1449" w14:paraId="55AF6099" w14:textId="77777777" w:rsidTr="002324B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6E214B28" w14:textId="77777777" w:rsidR="00BF1282" w:rsidRPr="007E1449" w:rsidRDefault="00BF1282" w:rsidP="002324B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0E4D2190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400D57AC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vAlign w:val="center"/>
          </w:tcPr>
          <w:p w14:paraId="5AE92A77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vAlign w:val="center"/>
          </w:tcPr>
          <w:p w14:paraId="3E0EEDEC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vAlign w:val="center"/>
          </w:tcPr>
          <w:p w14:paraId="5DCA56A4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vAlign w:val="center"/>
          </w:tcPr>
          <w:p w14:paraId="366ABE9A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vAlign w:val="center"/>
          </w:tcPr>
          <w:p w14:paraId="381ED870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vAlign w:val="center"/>
          </w:tcPr>
          <w:p w14:paraId="126206E6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BF1282" w:rsidRPr="007E1449" w14:paraId="2AD81E8D" w14:textId="77777777" w:rsidTr="002324B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4419AC84" w14:textId="77777777" w:rsidR="00BF1282" w:rsidRPr="007E1449" w:rsidRDefault="00BF1282" w:rsidP="002324B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27FC231D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0EDBDD3D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vAlign w:val="center"/>
          </w:tcPr>
          <w:p w14:paraId="23C32E80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14:paraId="11DBA6F7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vAlign w:val="center"/>
          </w:tcPr>
          <w:p w14:paraId="32A109A1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vAlign w:val="center"/>
          </w:tcPr>
          <w:p w14:paraId="66FB2C4B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14:paraId="4CDF2C09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8A9399A" w14:textId="77777777" w:rsidR="00BF1282" w:rsidRPr="007E1449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7F1384BC" w14:textId="77777777" w:rsidR="00BF1282" w:rsidRPr="007E1449" w:rsidRDefault="00BF1282" w:rsidP="002324B5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BF1282" w:rsidRPr="003641B5" w14:paraId="7F4FCADB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4018E39C" w14:textId="77777777" w:rsidR="00BF1282" w:rsidRPr="003641B5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15E0B017" w14:textId="77777777" w:rsidR="00BF1282" w:rsidRPr="003641B5" w:rsidRDefault="00BF1282" w:rsidP="002324B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641B5">
              <w:rPr>
                <w:rFonts w:hAnsi="標楷體" w:hint="eastAsia"/>
                <w:b/>
                <w:bCs/>
                <w:noProof/>
                <w:sz w:val="20"/>
              </w:rPr>
              <w:t>消防局主管</w:t>
            </w:r>
          </w:p>
        </w:tc>
        <w:tc>
          <w:tcPr>
            <w:tcW w:w="2394" w:type="dxa"/>
            <w:vAlign w:val="center"/>
          </w:tcPr>
          <w:p w14:paraId="67D022B7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61,931,993</w:t>
            </w:r>
          </w:p>
        </w:tc>
        <w:tc>
          <w:tcPr>
            <w:tcW w:w="2421" w:type="dxa"/>
            <w:vAlign w:val="center"/>
          </w:tcPr>
          <w:p w14:paraId="36D0C7CF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28E174F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020F3A3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B2F8810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1,036,821</w:t>
            </w:r>
          </w:p>
        </w:tc>
        <w:tc>
          <w:tcPr>
            <w:tcW w:w="2267" w:type="dxa"/>
            <w:vAlign w:val="center"/>
          </w:tcPr>
          <w:p w14:paraId="5983A21B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48,613,155</w:t>
            </w:r>
          </w:p>
        </w:tc>
        <w:tc>
          <w:tcPr>
            <w:tcW w:w="2268" w:type="dxa"/>
            <w:vAlign w:val="center"/>
          </w:tcPr>
          <w:p w14:paraId="29EECCE9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12,282,017</w:t>
            </w:r>
          </w:p>
        </w:tc>
        <w:tc>
          <w:tcPr>
            <w:tcW w:w="1254" w:type="dxa"/>
            <w:vAlign w:val="center"/>
          </w:tcPr>
          <w:p w14:paraId="4937DE16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19.83</w:t>
            </w:r>
          </w:p>
        </w:tc>
      </w:tr>
      <w:tr w:rsidR="00BF1282" w:rsidRPr="003641B5" w14:paraId="5530F3A4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33261DBC" w14:textId="77777777" w:rsidR="00BF1282" w:rsidRPr="003641B5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584F779B" w14:textId="77777777" w:rsidR="00BF1282" w:rsidRPr="003641B5" w:rsidRDefault="00BF1282" w:rsidP="002324B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641B5">
              <w:rPr>
                <w:rFonts w:hAnsi="標楷體" w:hint="eastAsia"/>
                <w:b/>
                <w:bCs/>
                <w:noProof/>
                <w:sz w:val="20"/>
              </w:rPr>
              <w:t>高雄市政府消防局</w:t>
            </w:r>
          </w:p>
        </w:tc>
        <w:tc>
          <w:tcPr>
            <w:tcW w:w="2394" w:type="dxa"/>
            <w:vAlign w:val="center"/>
          </w:tcPr>
          <w:p w14:paraId="7BAC6BFE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61,931,993</w:t>
            </w:r>
          </w:p>
        </w:tc>
        <w:tc>
          <w:tcPr>
            <w:tcW w:w="2421" w:type="dxa"/>
            <w:vAlign w:val="center"/>
          </w:tcPr>
          <w:p w14:paraId="20B7E4B0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9CCFFB1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879F547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9C385AD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1,036,821</w:t>
            </w:r>
          </w:p>
        </w:tc>
        <w:tc>
          <w:tcPr>
            <w:tcW w:w="2267" w:type="dxa"/>
            <w:vAlign w:val="center"/>
          </w:tcPr>
          <w:p w14:paraId="3CEC125E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48,613,155</w:t>
            </w:r>
          </w:p>
        </w:tc>
        <w:tc>
          <w:tcPr>
            <w:tcW w:w="2268" w:type="dxa"/>
            <w:vAlign w:val="center"/>
          </w:tcPr>
          <w:p w14:paraId="478975CB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12,282,017</w:t>
            </w:r>
          </w:p>
        </w:tc>
        <w:tc>
          <w:tcPr>
            <w:tcW w:w="1254" w:type="dxa"/>
            <w:vAlign w:val="center"/>
          </w:tcPr>
          <w:p w14:paraId="7F78B7D2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19.83</w:t>
            </w:r>
          </w:p>
        </w:tc>
      </w:tr>
      <w:tr w:rsidR="00BF1282" w:rsidRPr="003641B5" w14:paraId="7B9FA6FF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51FFBA43" w14:textId="77777777" w:rsidR="00BF1282" w:rsidRPr="003641B5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vAlign w:val="center"/>
          </w:tcPr>
          <w:p w14:paraId="5A997474" w14:textId="77777777" w:rsidR="00BF1282" w:rsidRPr="003641B5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641B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4C15775B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1,177,910</w:t>
            </w:r>
          </w:p>
        </w:tc>
        <w:tc>
          <w:tcPr>
            <w:tcW w:w="2421" w:type="dxa"/>
            <w:vAlign w:val="center"/>
          </w:tcPr>
          <w:p w14:paraId="6E90C981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38F45D6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A76F2D7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04F029C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1,036,821</w:t>
            </w:r>
          </w:p>
        </w:tc>
        <w:tc>
          <w:tcPr>
            <w:tcW w:w="2267" w:type="dxa"/>
            <w:vAlign w:val="center"/>
          </w:tcPr>
          <w:p w14:paraId="22241914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DE2D839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141,089</w:t>
            </w:r>
          </w:p>
        </w:tc>
        <w:tc>
          <w:tcPr>
            <w:tcW w:w="1254" w:type="dxa"/>
            <w:vAlign w:val="center"/>
          </w:tcPr>
          <w:p w14:paraId="628DF93E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11.98</w:t>
            </w:r>
          </w:p>
        </w:tc>
      </w:tr>
      <w:tr w:rsidR="00BF1282" w:rsidRPr="007E1449" w14:paraId="72876488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36D67EEC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5DCFE7FE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0C03E75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1,176,210</w:t>
            </w:r>
          </w:p>
        </w:tc>
        <w:tc>
          <w:tcPr>
            <w:tcW w:w="2421" w:type="dxa"/>
            <w:vAlign w:val="center"/>
          </w:tcPr>
          <w:p w14:paraId="0CCE0BC9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57A6CD1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5162E71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F00650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1,036,821</w:t>
            </w:r>
          </w:p>
        </w:tc>
        <w:tc>
          <w:tcPr>
            <w:tcW w:w="2267" w:type="dxa"/>
            <w:vAlign w:val="center"/>
          </w:tcPr>
          <w:p w14:paraId="3D310F1E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1E1DCD9D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139,389</w:t>
            </w:r>
          </w:p>
        </w:tc>
        <w:tc>
          <w:tcPr>
            <w:tcW w:w="1254" w:type="dxa"/>
            <w:vAlign w:val="center"/>
          </w:tcPr>
          <w:p w14:paraId="7865C019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11.85</w:t>
            </w:r>
          </w:p>
        </w:tc>
      </w:tr>
      <w:tr w:rsidR="00BF1282" w:rsidRPr="007E1449" w14:paraId="19E035E3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4F28B383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677B770A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vAlign w:val="center"/>
          </w:tcPr>
          <w:p w14:paraId="06929B4B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1,700</w:t>
            </w:r>
          </w:p>
        </w:tc>
        <w:tc>
          <w:tcPr>
            <w:tcW w:w="2421" w:type="dxa"/>
            <w:vAlign w:val="center"/>
          </w:tcPr>
          <w:p w14:paraId="415C4BDC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CD718EE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2E42C6B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688C30F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7B00D8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38032631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1,700</w:t>
            </w:r>
          </w:p>
        </w:tc>
        <w:tc>
          <w:tcPr>
            <w:tcW w:w="1254" w:type="dxa"/>
            <w:vAlign w:val="center"/>
          </w:tcPr>
          <w:p w14:paraId="6BDD0A47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F1282" w:rsidRPr="003641B5" w14:paraId="24EFE2FF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4980151D" w14:textId="77777777" w:rsidR="00BF1282" w:rsidRPr="003641B5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vAlign w:val="center"/>
          </w:tcPr>
          <w:p w14:paraId="51B6D698" w14:textId="77777777" w:rsidR="00BF1282" w:rsidRPr="003641B5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641B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6E5375FC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960,729</w:t>
            </w:r>
          </w:p>
        </w:tc>
        <w:tc>
          <w:tcPr>
            <w:tcW w:w="2421" w:type="dxa"/>
            <w:vAlign w:val="center"/>
          </w:tcPr>
          <w:p w14:paraId="12E22C8D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9D3D533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EA6ACF1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B4561DA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2FC7F343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38,655</w:t>
            </w:r>
          </w:p>
        </w:tc>
        <w:tc>
          <w:tcPr>
            <w:tcW w:w="2268" w:type="dxa"/>
            <w:vAlign w:val="center"/>
          </w:tcPr>
          <w:p w14:paraId="24CC2FFA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922,074</w:t>
            </w:r>
          </w:p>
        </w:tc>
        <w:tc>
          <w:tcPr>
            <w:tcW w:w="1254" w:type="dxa"/>
            <w:vAlign w:val="center"/>
          </w:tcPr>
          <w:p w14:paraId="48594D1B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95.98</w:t>
            </w:r>
          </w:p>
        </w:tc>
      </w:tr>
      <w:tr w:rsidR="00BF1282" w:rsidRPr="007E1449" w14:paraId="4FC8E29D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21E4107A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4558E8DE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7EEA7099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957,329</w:t>
            </w:r>
          </w:p>
        </w:tc>
        <w:tc>
          <w:tcPr>
            <w:tcW w:w="2421" w:type="dxa"/>
            <w:vAlign w:val="center"/>
          </w:tcPr>
          <w:p w14:paraId="02EEA9A1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8EE2556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31B0F4B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026597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A42B39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38,655</w:t>
            </w:r>
          </w:p>
        </w:tc>
        <w:tc>
          <w:tcPr>
            <w:tcW w:w="2268" w:type="dxa"/>
            <w:vAlign w:val="center"/>
          </w:tcPr>
          <w:p w14:paraId="0BF0DA1D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918,674</w:t>
            </w:r>
          </w:p>
        </w:tc>
        <w:tc>
          <w:tcPr>
            <w:tcW w:w="1254" w:type="dxa"/>
            <w:vAlign w:val="center"/>
          </w:tcPr>
          <w:p w14:paraId="31EC42BC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95.96</w:t>
            </w:r>
          </w:p>
        </w:tc>
      </w:tr>
      <w:tr w:rsidR="00BF1282" w:rsidRPr="007E1449" w14:paraId="15FBF441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68AA8357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707D866E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vAlign w:val="center"/>
          </w:tcPr>
          <w:p w14:paraId="1A9B246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3,400</w:t>
            </w:r>
          </w:p>
        </w:tc>
        <w:tc>
          <w:tcPr>
            <w:tcW w:w="2421" w:type="dxa"/>
            <w:vAlign w:val="center"/>
          </w:tcPr>
          <w:p w14:paraId="4CD0090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3F7900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B5C9297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97079FC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B0464D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429D004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3,400</w:t>
            </w:r>
          </w:p>
        </w:tc>
        <w:tc>
          <w:tcPr>
            <w:tcW w:w="1254" w:type="dxa"/>
            <w:vAlign w:val="center"/>
          </w:tcPr>
          <w:p w14:paraId="1C20161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F1282" w:rsidRPr="003641B5" w14:paraId="08FA1A40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7DD6262B" w14:textId="77777777" w:rsidR="00BF1282" w:rsidRPr="003641B5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vAlign w:val="center"/>
          </w:tcPr>
          <w:p w14:paraId="1B83478B" w14:textId="77777777" w:rsidR="00BF1282" w:rsidRPr="003641B5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641B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165C6628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1,258,127</w:t>
            </w:r>
          </w:p>
        </w:tc>
        <w:tc>
          <w:tcPr>
            <w:tcW w:w="2421" w:type="dxa"/>
            <w:vAlign w:val="center"/>
          </w:tcPr>
          <w:p w14:paraId="71C7CB05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8C46B64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2589672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B907951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508AF377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1,485</w:t>
            </w:r>
          </w:p>
        </w:tc>
        <w:tc>
          <w:tcPr>
            <w:tcW w:w="2268" w:type="dxa"/>
            <w:vAlign w:val="center"/>
          </w:tcPr>
          <w:p w14:paraId="7DAAEA4D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1,256,642</w:t>
            </w:r>
          </w:p>
        </w:tc>
        <w:tc>
          <w:tcPr>
            <w:tcW w:w="1254" w:type="dxa"/>
            <w:vAlign w:val="center"/>
          </w:tcPr>
          <w:p w14:paraId="20EB9684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99.88</w:t>
            </w:r>
          </w:p>
        </w:tc>
      </w:tr>
      <w:tr w:rsidR="00BF1282" w:rsidRPr="007E1449" w14:paraId="7E395961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7DCDC9FC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5ACAC65A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302843A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1,256,427</w:t>
            </w:r>
          </w:p>
        </w:tc>
        <w:tc>
          <w:tcPr>
            <w:tcW w:w="2421" w:type="dxa"/>
            <w:vAlign w:val="center"/>
          </w:tcPr>
          <w:p w14:paraId="13B78EFF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3F58AC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DD8D7D7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2DD491F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E4AE108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1,485</w:t>
            </w:r>
          </w:p>
        </w:tc>
        <w:tc>
          <w:tcPr>
            <w:tcW w:w="2268" w:type="dxa"/>
            <w:vAlign w:val="center"/>
          </w:tcPr>
          <w:p w14:paraId="19A7E7A6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1,254,942</w:t>
            </w:r>
          </w:p>
        </w:tc>
        <w:tc>
          <w:tcPr>
            <w:tcW w:w="1254" w:type="dxa"/>
            <w:vAlign w:val="center"/>
          </w:tcPr>
          <w:p w14:paraId="596E7989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99.88</w:t>
            </w:r>
          </w:p>
        </w:tc>
      </w:tr>
      <w:tr w:rsidR="00BF1282" w:rsidRPr="007E1449" w14:paraId="7281BEC7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7926CB8E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605C0763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vAlign w:val="center"/>
          </w:tcPr>
          <w:p w14:paraId="45944418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1,700</w:t>
            </w:r>
          </w:p>
        </w:tc>
        <w:tc>
          <w:tcPr>
            <w:tcW w:w="2421" w:type="dxa"/>
            <w:vAlign w:val="center"/>
          </w:tcPr>
          <w:p w14:paraId="64053278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66E190F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8C42AC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8A984A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A52161C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3A27398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1,700</w:t>
            </w:r>
          </w:p>
        </w:tc>
        <w:tc>
          <w:tcPr>
            <w:tcW w:w="1254" w:type="dxa"/>
            <w:vAlign w:val="center"/>
          </w:tcPr>
          <w:p w14:paraId="0DD654D9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F1282" w:rsidRPr="003641B5" w14:paraId="3272B5CA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7680D01A" w14:textId="77777777" w:rsidR="00BF1282" w:rsidRPr="003641B5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vAlign w:val="center"/>
          </w:tcPr>
          <w:p w14:paraId="46BC605E" w14:textId="77777777" w:rsidR="00BF1282" w:rsidRPr="003641B5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641B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43C9D7C8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567,486</w:t>
            </w:r>
          </w:p>
        </w:tc>
        <w:tc>
          <w:tcPr>
            <w:tcW w:w="2421" w:type="dxa"/>
            <w:vAlign w:val="center"/>
          </w:tcPr>
          <w:p w14:paraId="3167E122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7934A825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42388A0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23D65A1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58707C92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42,590</w:t>
            </w:r>
          </w:p>
        </w:tc>
        <w:tc>
          <w:tcPr>
            <w:tcW w:w="2268" w:type="dxa"/>
            <w:vAlign w:val="center"/>
          </w:tcPr>
          <w:p w14:paraId="6E67D7E2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524,896</w:t>
            </w:r>
          </w:p>
        </w:tc>
        <w:tc>
          <w:tcPr>
            <w:tcW w:w="1254" w:type="dxa"/>
            <w:vAlign w:val="center"/>
          </w:tcPr>
          <w:p w14:paraId="20D1FA0E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92.49</w:t>
            </w:r>
          </w:p>
        </w:tc>
      </w:tr>
      <w:tr w:rsidR="00BF1282" w:rsidRPr="007E1449" w14:paraId="4EB24C50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75B4E3E4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3797960B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4D63F358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557,624</w:t>
            </w:r>
          </w:p>
        </w:tc>
        <w:tc>
          <w:tcPr>
            <w:tcW w:w="2421" w:type="dxa"/>
            <w:vAlign w:val="center"/>
          </w:tcPr>
          <w:p w14:paraId="0E7B5E86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2DE5EF3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916846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FE1DCC0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36DE8539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42,590</w:t>
            </w:r>
          </w:p>
        </w:tc>
        <w:tc>
          <w:tcPr>
            <w:tcW w:w="2268" w:type="dxa"/>
            <w:vAlign w:val="center"/>
          </w:tcPr>
          <w:p w14:paraId="11A99C86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515,034</w:t>
            </w:r>
          </w:p>
        </w:tc>
        <w:tc>
          <w:tcPr>
            <w:tcW w:w="1254" w:type="dxa"/>
            <w:vAlign w:val="center"/>
          </w:tcPr>
          <w:p w14:paraId="32E678B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92.36</w:t>
            </w:r>
          </w:p>
        </w:tc>
      </w:tr>
      <w:tr w:rsidR="00BF1282" w:rsidRPr="007E1449" w14:paraId="42FFF031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2926839D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4593DCC0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vAlign w:val="center"/>
          </w:tcPr>
          <w:p w14:paraId="54888CDD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9,862</w:t>
            </w:r>
          </w:p>
        </w:tc>
        <w:tc>
          <w:tcPr>
            <w:tcW w:w="2421" w:type="dxa"/>
            <w:vAlign w:val="center"/>
          </w:tcPr>
          <w:p w14:paraId="1590CF5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F6EA99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36C4100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B06535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6CB7651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2AD868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9,862</w:t>
            </w:r>
          </w:p>
        </w:tc>
        <w:tc>
          <w:tcPr>
            <w:tcW w:w="1254" w:type="dxa"/>
            <w:vAlign w:val="center"/>
          </w:tcPr>
          <w:p w14:paraId="660E05C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F1282" w:rsidRPr="003641B5" w14:paraId="42346544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6FAE6648" w14:textId="77777777" w:rsidR="00BF1282" w:rsidRPr="003641B5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vAlign w:val="center"/>
          </w:tcPr>
          <w:p w14:paraId="1096DA3C" w14:textId="77777777" w:rsidR="00BF1282" w:rsidRPr="003641B5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641B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063EEFDD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741,743</w:t>
            </w:r>
          </w:p>
        </w:tc>
        <w:tc>
          <w:tcPr>
            <w:tcW w:w="2421" w:type="dxa"/>
            <w:vAlign w:val="center"/>
          </w:tcPr>
          <w:p w14:paraId="3784B060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786F2A77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BBCFE08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C6A5AD6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72BAD18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57,003</w:t>
            </w:r>
          </w:p>
        </w:tc>
        <w:tc>
          <w:tcPr>
            <w:tcW w:w="2268" w:type="dxa"/>
            <w:vAlign w:val="center"/>
          </w:tcPr>
          <w:p w14:paraId="019C342F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684,740</w:t>
            </w:r>
          </w:p>
        </w:tc>
        <w:tc>
          <w:tcPr>
            <w:tcW w:w="1254" w:type="dxa"/>
            <w:vAlign w:val="center"/>
          </w:tcPr>
          <w:p w14:paraId="608AA6F8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92.31</w:t>
            </w:r>
          </w:p>
        </w:tc>
      </w:tr>
      <w:tr w:rsidR="00BF1282" w:rsidRPr="007E1449" w14:paraId="2A53984E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6F1DB997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6265D887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7830AAD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736,643</w:t>
            </w:r>
          </w:p>
        </w:tc>
        <w:tc>
          <w:tcPr>
            <w:tcW w:w="2421" w:type="dxa"/>
            <w:vAlign w:val="center"/>
          </w:tcPr>
          <w:p w14:paraId="7E17580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09978BC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AB99CEF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DC6787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207EF4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57,003</w:t>
            </w:r>
          </w:p>
        </w:tc>
        <w:tc>
          <w:tcPr>
            <w:tcW w:w="2268" w:type="dxa"/>
            <w:vAlign w:val="center"/>
          </w:tcPr>
          <w:p w14:paraId="057266C9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679,640</w:t>
            </w:r>
          </w:p>
        </w:tc>
        <w:tc>
          <w:tcPr>
            <w:tcW w:w="1254" w:type="dxa"/>
            <w:vAlign w:val="center"/>
          </w:tcPr>
          <w:p w14:paraId="10DDDC28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92.26</w:t>
            </w:r>
          </w:p>
        </w:tc>
      </w:tr>
      <w:tr w:rsidR="00BF1282" w:rsidRPr="007E1449" w14:paraId="1B6A3B7C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6406B240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6FF13580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vAlign w:val="center"/>
          </w:tcPr>
          <w:p w14:paraId="139E5568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5,100</w:t>
            </w:r>
          </w:p>
        </w:tc>
        <w:tc>
          <w:tcPr>
            <w:tcW w:w="2421" w:type="dxa"/>
            <w:vAlign w:val="center"/>
          </w:tcPr>
          <w:p w14:paraId="3C3F2B7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5E72F59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B4412F1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D97A221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3D33D27C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081EBAB0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5,100</w:t>
            </w:r>
          </w:p>
        </w:tc>
        <w:tc>
          <w:tcPr>
            <w:tcW w:w="1254" w:type="dxa"/>
            <w:vAlign w:val="center"/>
          </w:tcPr>
          <w:p w14:paraId="1DECAB09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F1282" w:rsidRPr="003641B5" w14:paraId="25569405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5578B4E6" w14:textId="77777777" w:rsidR="00BF1282" w:rsidRPr="003641B5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vAlign w:val="center"/>
          </w:tcPr>
          <w:p w14:paraId="12C0C5E2" w14:textId="77777777" w:rsidR="00BF1282" w:rsidRPr="003641B5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641B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087418EA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3,675,644</w:t>
            </w:r>
          </w:p>
        </w:tc>
        <w:tc>
          <w:tcPr>
            <w:tcW w:w="2421" w:type="dxa"/>
            <w:vAlign w:val="center"/>
          </w:tcPr>
          <w:p w14:paraId="68EC8A1E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557B9B2E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1FD1E57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6818EEC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354F118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41,630</w:t>
            </w:r>
          </w:p>
        </w:tc>
        <w:tc>
          <w:tcPr>
            <w:tcW w:w="2268" w:type="dxa"/>
            <w:vAlign w:val="center"/>
          </w:tcPr>
          <w:p w14:paraId="3CB1EBC7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3,634,014</w:t>
            </w:r>
          </w:p>
        </w:tc>
        <w:tc>
          <w:tcPr>
            <w:tcW w:w="1254" w:type="dxa"/>
            <w:vAlign w:val="center"/>
          </w:tcPr>
          <w:p w14:paraId="10AF04C4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98.87</w:t>
            </w:r>
          </w:p>
        </w:tc>
      </w:tr>
      <w:tr w:rsidR="00BF1282" w:rsidRPr="007E1449" w14:paraId="739B5EF8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05793BDE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16FA6208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1E8F9118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3,663,744</w:t>
            </w:r>
          </w:p>
        </w:tc>
        <w:tc>
          <w:tcPr>
            <w:tcW w:w="2421" w:type="dxa"/>
            <w:vAlign w:val="center"/>
          </w:tcPr>
          <w:p w14:paraId="04BE0470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8BCF171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3872ABB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37F27FF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402E0FDE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41,630</w:t>
            </w:r>
          </w:p>
        </w:tc>
        <w:tc>
          <w:tcPr>
            <w:tcW w:w="2268" w:type="dxa"/>
            <w:vAlign w:val="center"/>
          </w:tcPr>
          <w:p w14:paraId="4223944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3,622,114</w:t>
            </w:r>
          </w:p>
        </w:tc>
        <w:tc>
          <w:tcPr>
            <w:tcW w:w="1254" w:type="dxa"/>
            <w:vAlign w:val="center"/>
          </w:tcPr>
          <w:p w14:paraId="69FB954B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98.86</w:t>
            </w:r>
          </w:p>
        </w:tc>
      </w:tr>
      <w:tr w:rsidR="00BF1282" w:rsidRPr="007E1449" w14:paraId="43B81E7B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2A97528C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0A46817B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vAlign w:val="center"/>
          </w:tcPr>
          <w:p w14:paraId="4DE1FD2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11,900</w:t>
            </w:r>
          </w:p>
        </w:tc>
        <w:tc>
          <w:tcPr>
            <w:tcW w:w="2421" w:type="dxa"/>
            <w:vAlign w:val="center"/>
          </w:tcPr>
          <w:p w14:paraId="71B8FD0E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0D0FE0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CADCA1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22E26F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F990F4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2DEB9F7C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11,900</w:t>
            </w:r>
          </w:p>
        </w:tc>
        <w:tc>
          <w:tcPr>
            <w:tcW w:w="1254" w:type="dxa"/>
            <w:vAlign w:val="center"/>
          </w:tcPr>
          <w:p w14:paraId="4352349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F1282" w:rsidRPr="003641B5" w14:paraId="5448000C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0976332C" w14:textId="77777777" w:rsidR="00BF1282" w:rsidRPr="003641B5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vAlign w:val="center"/>
          </w:tcPr>
          <w:p w14:paraId="1695D456" w14:textId="77777777" w:rsidR="00BF1282" w:rsidRPr="003641B5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641B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0CFFA74F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1,834,900</w:t>
            </w:r>
          </w:p>
        </w:tc>
        <w:tc>
          <w:tcPr>
            <w:tcW w:w="2421" w:type="dxa"/>
            <w:vAlign w:val="center"/>
          </w:tcPr>
          <w:p w14:paraId="46C240CA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253C5CFA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7C7A343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0CEFCE8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FC939A0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43,899</w:t>
            </w:r>
          </w:p>
        </w:tc>
        <w:tc>
          <w:tcPr>
            <w:tcW w:w="2268" w:type="dxa"/>
            <w:vAlign w:val="center"/>
          </w:tcPr>
          <w:p w14:paraId="65B4BE29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1,791,001</w:t>
            </w:r>
          </w:p>
        </w:tc>
        <w:tc>
          <w:tcPr>
            <w:tcW w:w="1254" w:type="dxa"/>
            <w:vAlign w:val="center"/>
          </w:tcPr>
          <w:p w14:paraId="61F021A7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97.61</w:t>
            </w:r>
          </w:p>
        </w:tc>
      </w:tr>
      <w:tr w:rsidR="00BF1282" w:rsidRPr="007E1449" w14:paraId="5BE8B966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6936BA47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73952189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3B348C9D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1,823,000</w:t>
            </w:r>
          </w:p>
        </w:tc>
        <w:tc>
          <w:tcPr>
            <w:tcW w:w="2421" w:type="dxa"/>
            <w:vAlign w:val="center"/>
          </w:tcPr>
          <w:p w14:paraId="6A03490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B14DA19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9FFBB0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2B72CD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383F6B5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43,899</w:t>
            </w:r>
          </w:p>
        </w:tc>
        <w:tc>
          <w:tcPr>
            <w:tcW w:w="2268" w:type="dxa"/>
            <w:vAlign w:val="center"/>
          </w:tcPr>
          <w:p w14:paraId="74062738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1,779,101</w:t>
            </w:r>
          </w:p>
        </w:tc>
        <w:tc>
          <w:tcPr>
            <w:tcW w:w="1254" w:type="dxa"/>
            <w:vAlign w:val="center"/>
          </w:tcPr>
          <w:p w14:paraId="2B1B932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97.59</w:t>
            </w:r>
          </w:p>
        </w:tc>
      </w:tr>
      <w:tr w:rsidR="00BF1282" w:rsidRPr="007E1449" w14:paraId="179822A5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0A1D586C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22D5DCF6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vAlign w:val="center"/>
          </w:tcPr>
          <w:p w14:paraId="018A85E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11,900</w:t>
            </w:r>
          </w:p>
        </w:tc>
        <w:tc>
          <w:tcPr>
            <w:tcW w:w="2421" w:type="dxa"/>
            <w:vAlign w:val="center"/>
          </w:tcPr>
          <w:p w14:paraId="3A400C7E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62C173D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4845FD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55CBAE8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517B11EC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796B7B0C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11,900</w:t>
            </w:r>
          </w:p>
        </w:tc>
        <w:tc>
          <w:tcPr>
            <w:tcW w:w="1254" w:type="dxa"/>
            <w:vAlign w:val="center"/>
          </w:tcPr>
          <w:p w14:paraId="2B5C8647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F1282" w:rsidRPr="003641B5" w14:paraId="1C906F95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4275C70B" w14:textId="77777777" w:rsidR="00BF1282" w:rsidRPr="003641B5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vAlign w:val="center"/>
          </w:tcPr>
          <w:p w14:paraId="3B61C631" w14:textId="77777777" w:rsidR="00BF1282" w:rsidRPr="003641B5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641B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30FD0D6F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411,857</w:t>
            </w:r>
          </w:p>
        </w:tc>
        <w:tc>
          <w:tcPr>
            <w:tcW w:w="2421" w:type="dxa"/>
            <w:vAlign w:val="center"/>
          </w:tcPr>
          <w:p w14:paraId="76F927AC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F73F535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E92D8AF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28F70AA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63E20159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705A9A22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411,857</w:t>
            </w:r>
          </w:p>
        </w:tc>
        <w:tc>
          <w:tcPr>
            <w:tcW w:w="1254" w:type="dxa"/>
            <w:vAlign w:val="center"/>
          </w:tcPr>
          <w:p w14:paraId="5ED7EC48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BF1282" w:rsidRPr="007E1449" w14:paraId="3729A7FF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6C157068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0D86385A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712C7DD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396,520</w:t>
            </w:r>
          </w:p>
        </w:tc>
        <w:tc>
          <w:tcPr>
            <w:tcW w:w="2421" w:type="dxa"/>
            <w:vAlign w:val="center"/>
          </w:tcPr>
          <w:p w14:paraId="52E42381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532DE8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B8F087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94515B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A5E44A7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D7C7F3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396,520</w:t>
            </w:r>
          </w:p>
        </w:tc>
        <w:tc>
          <w:tcPr>
            <w:tcW w:w="1254" w:type="dxa"/>
            <w:vAlign w:val="center"/>
          </w:tcPr>
          <w:p w14:paraId="0C29B5A1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F1282" w:rsidRPr="007E1449" w14:paraId="16D06EA4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541EB88D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399AEE09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vAlign w:val="center"/>
          </w:tcPr>
          <w:p w14:paraId="07AAAFEE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15,337</w:t>
            </w:r>
          </w:p>
        </w:tc>
        <w:tc>
          <w:tcPr>
            <w:tcW w:w="2421" w:type="dxa"/>
            <w:vAlign w:val="center"/>
          </w:tcPr>
          <w:p w14:paraId="3A2BFD1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498A3E9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ED4EB9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95F312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3ECDC6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00D09A0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15,337</w:t>
            </w:r>
          </w:p>
        </w:tc>
        <w:tc>
          <w:tcPr>
            <w:tcW w:w="1254" w:type="dxa"/>
            <w:vAlign w:val="center"/>
          </w:tcPr>
          <w:p w14:paraId="5DB228B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F1282" w:rsidRPr="003641B5" w14:paraId="0F8FAABC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55314213" w14:textId="77777777" w:rsidR="00BF1282" w:rsidRPr="003641B5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vAlign w:val="center"/>
          </w:tcPr>
          <w:p w14:paraId="5DC0AB17" w14:textId="77777777" w:rsidR="00BF1282" w:rsidRPr="003641B5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641B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4370898A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537,341</w:t>
            </w:r>
          </w:p>
        </w:tc>
        <w:tc>
          <w:tcPr>
            <w:tcW w:w="2421" w:type="dxa"/>
            <w:vAlign w:val="center"/>
          </w:tcPr>
          <w:p w14:paraId="4F595A75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1F026DA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50F45B2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5F1A8F7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2EBC366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18,834</w:t>
            </w:r>
          </w:p>
        </w:tc>
        <w:tc>
          <w:tcPr>
            <w:tcW w:w="2268" w:type="dxa"/>
            <w:vAlign w:val="center"/>
          </w:tcPr>
          <w:p w14:paraId="59B41EAF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518,507</w:t>
            </w:r>
          </w:p>
        </w:tc>
        <w:tc>
          <w:tcPr>
            <w:tcW w:w="1254" w:type="dxa"/>
            <w:vAlign w:val="center"/>
          </w:tcPr>
          <w:p w14:paraId="6E09F883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96.49</w:t>
            </w:r>
          </w:p>
        </w:tc>
      </w:tr>
      <w:tr w:rsidR="00BF1282" w:rsidRPr="007E1449" w14:paraId="6403A7EE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1595AC91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2A09E7FB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59154F97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525,441</w:t>
            </w:r>
          </w:p>
        </w:tc>
        <w:tc>
          <w:tcPr>
            <w:tcW w:w="2421" w:type="dxa"/>
            <w:vAlign w:val="center"/>
          </w:tcPr>
          <w:p w14:paraId="219B31AB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59CD307B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FC9C3D7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A6ACAD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DF3D19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18,834</w:t>
            </w:r>
          </w:p>
        </w:tc>
        <w:tc>
          <w:tcPr>
            <w:tcW w:w="2268" w:type="dxa"/>
            <w:vAlign w:val="center"/>
          </w:tcPr>
          <w:p w14:paraId="2DBBD4D6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506,607</w:t>
            </w:r>
          </w:p>
        </w:tc>
        <w:tc>
          <w:tcPr>
            <w:tcW w:w="1254" w:type="dxa"/>
            <w:vAlign w:val="center"/>
          </w:tcPr>
          <w:p w14:paraId="19E0E6D1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96.42</w:t>
            </w:r>
          </w:p>
        </w:tc>
      </w:tr>
      <w:tr w:rsidR="00BF1282" w:rsidRPr="007E1449" w14:paraId="7A062525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7B4E44A7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04ACA9CA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vAlign w:val="center"/>
          </w:tcPr>
          <w:p w14:paraId="6EFA6C3E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11,900</w:t>
            </w:r>
          </w:p>
        </w:tc>
        <w:tc>
          <w:tcPr>
            <w:tcW w:w="2421" w:type="dxa"/>
            <w:vAlign w:val="center"/>
          </w:tcPr>
          <w:p w14:paraId="181779C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57A715C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FFAD79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52CCDF0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2E5381E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EA6BF1F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11,900</w:t>
            </w:r>
          </w:p>
        </w:tc>
        <w:tc>
          <w:tcPr>
            <w:tcW w:w="1254" w:type="dxa"/>
            <w:vAlign w:val="center"/>
          </w:tcPr>
          <w:p w14:paraId="3DFEFB9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F1282" w:rsidRPr="003641B5" w14:paraId="13A0C98C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58CBE81D" w14:textId="77777777" w:rsidR="00BF1282" w:rsidRPr="003641B5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vAlign w:val="center"/>
          </w:tcPr>
          <w:p w14:paraId="21947B20" w14:textId="77777777" w:rsidR="00BF1282" w:rsidRPr="003641B5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641B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58444541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619,881</w:t>
            </w:r>
          </w:p>
        </w:tc>
        <w:tc>
          <w:tcPr>
            <w:tcW w:w="2421" w:type="dxa"/>
            <w:vAlign w:val="center"/>
          </w:tcPr>
          <w:p w14:paraId="4E21A528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7BC9C180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61140C4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EEE5D04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9735D08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7,198</w:t>
            </w:r>
          </w:p>
        </w:tc>
        <w:tc>
          <w:tcPr>
            <w:tcW w:w="2268" w:type="dxa"/>
            <w:vAlign w:val="center"/>
          </w:tcPr>
          <w:p w14:paraId="59C50267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612,683</w:t>
            </w:r>
          </w:p>
        </w:tc>
        <w:tc>
          <w:tcPr>
            <w:tcW w:w="1254" w:type="dxa"/>
            <w:vAlign w:val="center"/>
          </w:tcPr>
          <w:p w14:paraId="75FA050D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98.84</w:t>
            </w:r>
          </w:p>
        </w:tc>
      </w:tr>
      <w:tr w:rsidR="00BF1282" w:rsidRPr="007E1449" w14:paraId="21627D9E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1A60C339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0D2E2080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3DA18A38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575,681</w:t>
            </w:r>
          </w:p>
        </w:tc>
        <w:tc>
          <w:tcPr>
            <w:tcW w:w="2421" w:type="dxa"/>
            <w:vAlign w:val="center"/>
          </w:tcPr>
          <w:p w14:paraId="7940574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460AC2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BB88BDC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1DA6C4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63780B3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7,198</w:t>
            </w:r>
          </w:p>
        </w:tc>
        <w:tc>
          <w:tcPr>
            <w:tcW w:w="2268" w:type="dxa"/>
            <w:vAlign w:val="center"/>
          </w:tcPr>
          <w:p w14:paraId="0F527AAC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568,483</w:t>
            </w:r>
          </w:p>
        </w:tc>
        <w:tc>
          <w:tcPr>
            <w:tcW w:w="1254" w:type="dxa"/>
            <w:vAlign w:val="center"/>
          </w:tcPr>
          <w:p w14:paraId="6A38D579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98.75</w:t>
            </w:r>
          </w:p>
        </w:tc>
      </w:tr>
      <w:tr w:rsidR="00BF1282" w:rsidRPr="007E1449" w14:paraId="18FDABB1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5A79D723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0F3F3129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vAlign w:val="center"/>
          </w:tcPr>
          <w:p w14:paraId="064DA466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44,200</w:t>
            </w:r>
          </w:p>
        </w:tc>
        <w:tc>
          <w:tcPr>
            <w:tcW w:w="2421" w:type="dxa"/>
            <w:vAlign w:val="center"/>
          </w:tcPr>
          <w:p w14:paraId="6BA8A0DD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F3026E3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5509BD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0769A7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1106C2C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3E129C97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44,200</w:t>
            </w:r>
          </w:p>
        </w:tc>
        <w:tc>
          <w:tcPr>
            <w:tcW w:w="1254" w:type="dxa"/>
            <w:vAlign w:val="center"/>
          </w:tcPr>
          <w:p w14:paraId="6B0E2711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F1282" w:rsidRPr="003641B5" w14:paraId="462969D0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56B06A29" w14:textId="77777777" w:rsidR="00BF1282" w:rsidRPr="003641B5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vAlign w:val="center"/>
          </w:tcPr>
          <w:p w14:paraId="48E57DF6" w14:textId="77777777" w:rsidR="00BF1282" w:rsidRPr="003641B5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641B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271E22C1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50,146,375</w:t>
            </w:r>
          </w:p>
        </w:tc>
        <w:tc>
          <w:tcPr>
            <w:tcW w:w="2421" w:type="dxa"/>
            <w:vAlign w:val="center"/>
          </w:tcPr>
          <w:p w14:paraId="4A281E87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02807C6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ABEEB88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641B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95E8784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2A81A347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48,361,861</w:t>
            </w:r>
          </w:p>
        </w:tc>
        <w:tc>
          <w:tcPr>
            <w:tcW w:w="2268" w:type="dxa"/>
            <w:vAlign w:val="center"/>
          </w:tcPr>
          <w:p w14:paraId="4A61A9D8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1,784,514</w:t>
            </w:r>
          </w:p>
        </w:tc>
        <w:tc>
          <w:tcPr>
            <w:tcW w:w="1254" w:type="dxa"/>
            <w:vAlign w:val="center"/>
          </w:tcPr>
          <w:p w14:paraId="1FBD8F26" w14:textId="77777777" w:rsidR="00BF1282" w:rsidRPr="003641B5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641B5">
              <w:rPr>
                <w:rFonts w:ascii="新細明體" w:hAnsi="新細明體"/>
                <w:b/>
                <w:bCs/>
                <w:noProof/>
                <w:sz w:val="20"/>
              </w:rPr>
              <w:t>3.56</w:t>
            </w:r>
          </w:p>
        </w:tc>
      </w:tr>
      <w:tr w:rsidR="00BF1282" w:rsidRPr="007E1449" w14:paraId="14144200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3DCD3591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048CCFD3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290D847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3,694,000</w:t>
            </w:r>
          </w:p>
        </w:tc>
        <w:tc>
          <w:tcPr>
            <w:tcW w:w="2421" w:type="dxa"/>
            <w:vAlign w:val="center"/>
          </w:tcPr>
          <w:p w14:paraId="069F35D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24E0B7C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BF6CB6B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5E6B352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E7A1666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1,931,586</w:t>
            </w:r>
          </w:p>
        </w:tc>
        <w:tc>
          <w:tcPr>
            <w:tcW w:w="2268" w:type="dxa"/>
            <w:vAlign w:val="center"/>
          </w:tcPr>
          <w:p w14:paraId="4CBA171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1,762,414</w:t>
            </w:r>
          </w:p>
        </w:tc>
        <w:tc>
          <w:tcPr>
            <w:tcW w:w="1254" w:type="dxa"/>
            <w:vAlign w:val="center"/>
          </w:tcPr>
          <w:p w14:paraId="1A1433CF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47.71</w:t>
            </w:r>
          </w:p>
        </w:tc>
      </w:tr>
      <w:tr w:rsidR="00BF1282" w:rsidRPr="007E1449" w14:paraId="5EABEA18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6834BD82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4A571751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vAlign w:val="center"/>
          </w:tcPr>
          <w:p w14:paraId="0A26584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23,800</w:t>
            </w:r>
          </w:p>
        </w:tc>
        <w:tc>
          <w:tcPr>
            <w:tcW w:w="2421" w:type="dxa"/>
            <w:vAlign w:val="center"/>
          </w:tcPr>
          <w:p w14:paraId="7C14FA5F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BD60E44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DEE1500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1A89A1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C2C05DA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1,700</w:t>
            </w:r>
          </w:p>
        </w:tc>
        <w:tc>
          <w:tcPr>
            <w:tcW w:w="2268" w:type="dxa"/>
            <w:vAlign w:val="center"/>
          </w:tcPr>
          <w:p w14:paraId="5FE93716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22,100</w:t>
            </w:r>
          </w:p>
        </w:tc>
        <w:tc>
          <w:tcPr>
            <w:tcW w:w="1254" w:type="dxa"/>
            <w:vAlign w:val="center"/>
          </w:tcPr>
          <w:p w14:paraId="10F33E5B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92.86</w:t>
            </w:r>
          </w:p>
        </w:tc>
      </w:tr>
      <w:tr w:rsidR="00BF1282" w:rsidRPr="007E1449" w14:paraId="7E7DB95F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4408E0A" w14:textId="77777777" w:rsidR="00BF1282" w:rsidRPr="00FB7CDD" w:rsidRDefault="00BF1282" w:rsidP="002324B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3B95B7A7" w14:textId="77777777" w:rsidR="00BF1282" w:rsidRPr="007E1449" w:rsidRDefault="00BF1282" w:rsidP="002324B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B1939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79B346F9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46,428,575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14:paraId="6DB6BF55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14:paraId="16D709E8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52A3BDA8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B193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6EAFAE98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14:paraId="64C9F1E1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/>
                <w:bCs/>
                <w:noProof/>
                <w:sz w:val="20"/>
              </w:rPr>
              <w:t>46,428,575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2513DE6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71C06F60" w14:textId="77777777" w:rsidR="00BF1282" w:rsidRPr="007E1449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B193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383D6953" w14:textId="77777777" w:rsidR="00BF1282" w:rsidRDefault="00BF1282" w:rsidP="00BF1282">
      <w:pPr>
        <w:pStyle w:val="10"/>
        <w:rPr>
          <w:b/>
          <w:sz w:val="36"/>
          <w:szCs w:val="36"/>
          <w:u w:val="single"/>
        </w:rPr>
      </w:pPr>
    </w:p>
    <w:p w14:paraId="6F82808C" w14:textId="77777777" w:rsidR="00BF1282" w:rsidRDefault="00BF1282" w:rsidP="00BF128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DD4BEEE" w14:textId="77777777" w:rsidR="00BF1282" w:rsidRDefault="00BF1282" w:rsidP="00BF1282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75AD93D0" w14:textId="77777777" w:rsidR="00BF1282" w:rsidRPr="00175BF3" w:rsidRDefault="00BF1282" w:rsidP="00BF1282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BF1282" w:rsidRPr="00500E48" w14:paraId="591BC79B" w14:textId="77777777" w:rsidTr="002324B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1F0C8D39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3F928485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72F2C0B9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65D87450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3BF30BB0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7614249E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DCDBEC0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F1282" w:rsidRPr="00500E48" w14:paraId="588B9638" w14:textId="77777777" w:rsidTr="002324B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19C568E4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4555B5AA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04271580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6A7081B3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792CA4B0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40B6ED06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44AFC709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26738587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38D65D0B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12BC3009" w14:textId="77777777" w:rsidR="00BF1282" w:rsidRPr="00500E48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F1282" w:rsidRPr="00CF301C" w14:paraId="338CDD7F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7E0ED116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F301C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2100" w:type="dxa"/>
            <w:vAlign w:val="center"/>
          </w:tcPr>
          <w:p w14:paraId="197824AB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noProof/>
                <w:sz w:val="20"/>
              </w:rPr>
              <w:t>3,549,698,649</w:t>
            </w:r>
          </w:p>
        </w:tc>
        <w:tc>
          <w:tcPr>
            <w:tcW w:w="2113" w:type="dxa"/>
            <w:vAlign w:val="center"/>
          </w:tcPr>
          <w:p w14:paraId="31236859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noProof/>
                <w:sz w:val="20"/>
              </w:rPr>
              <w:t>3,537,745,267</w:t>
            </w:r>
          </w:p>
        </w:tc>
        <w:tc>
          <w:tcPr>
            <w:tcW w:w="2114" w:type="dxa"/>
            <w:vAlign w:val="center"/>
          </w:tcPr>
          <w:p w14:paraId="3666E8F6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503FBE9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4E3EB9E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noProof/>
                <w:sz w:val="20"/>
              </w:rPr>
              <w:t>3,235,832,334</w:t>
            </w:r>
          </w:p>
        </w:tc>
        <w:tc>
          <w:tcPr>
            <w:tcW w:w="2128" w:type="dxa"/>
            <w:vAlign w:val="center"/>
          </w:tcPr>
          <w:p w14:paraId="56D2DB4C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noProof/>
                <w:sz w:val="20"/>
              </w:rPr>
              <w:t>301,912,933</w:t>
            </w:r>
          </w:p>
        </w:tc>
        <w:tc>
          <w:tcPr>
            <w:tcW w:w="2113" w:type="dxa"/>
            <w:vAlign w:val="center"/>
          </w:tcPr>
          <w:p w14:paraId="7233D6B6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noProof/>
                <w:sz w:val="20"/>
              </w:rPr>
              <w:t>3,537,745,267</w:t>
            </w:r>
          </w:p>
        </w:tc>
        <w:tc>
          <w:tcPr>
            <w:tcW w:w="2226" w:type="dxa"/>
            <w:vAlign w:val="center"/>
          </w:tcPr>
          <w:p w14:paraId="49C0F7BB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noProof/>
                <w:sz w:val="20"/>
              </w:rPr>
              <w:t>- 11,953,382</w:t>
            </w:r>
          </w:p>
        </w:tc>
        <w:tc>
          <w:tcPr>
            <w:tcW w:w="1562" w:type="dxa"/>
            <w:vAlign w:val="center"/>
          </w:tcPr>
          <w:p w14:paraId="0AECA544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noProof/>
                <w:sz w:val="20"/>
              </w:rPr>
              <w:t>- 0.34</w:t>
            </w:r>
          </w:p>
        </w:tc>
      </w:tr>
      <w:tr w:rsidR="00BF1282" w:rsidRPr="00CF301C" w14:paraId="6B660F16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3E1A2907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F301C">
              <w:rPr>
                <w:rFonts w:ascii="標楷體" w:hAnsi="標楷體" w:hint="eastAsia"/>
                <w:noProof/>
                <w:sz w:val="20"/>
              </w:rPr>
              <w:t>高雄市政府消防局</w:t>
            </w:r>
          </w:p>
        </w:tc>
        <w:tc>
          <w:tcPr>
            <w:tcW w:w="2100" w:type="dxa"/>
            <w:vAlign w:val="center"/>
          </w:tcPr>
          <w:p w14:paraId="0CA4CDDC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noProof/>
                <w:sz w:val="20"/>
              </w:rPr>
              <w:t>3,549,698,649</w:t>
            </w:r>
          </w:p>
        </w:tc>
        <w:tc>
          <w:tcPr>
            <w:tcW w:w="2113" w:type="dxa"/>
            <w:vAlign w:val="center"/>
          </w:tcPr>
          <w:p w14:paraId="297A1C02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noProof/>
                <w:sz w:val="20"/>
              </w:rPr>
              <w:t>3,537,745,267</w:t>
            </w:r>
          </w:p>
        </w:tc>
        <w:tc>
          <w:tcPr>
            <w:tcW w:w="2114" w:type="dxa"/>
            <w:vAlign w:val="center"/>
          </w:tcPr>
          <w:p w14:paraId="4C913D36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AE61B34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8AE8AE1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noProof/>
                <w:sz w:val="20"/>
              </w:rPr>
              <w:t>3,235,832,334</w:t>
            </w:r>
          </w:p>
        </w:tc>
        <w:tc>
          <w:tcPr>
            <w:tcW w:w="2128" w:type="dxa"/>
            <w:vAlign w:val="center"/>
          </w:tcPr>
          <w:p w14:paraId="0B12D6A6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noProof/>
                <w:sz w:val="20"/>
              </w:rPr>
              <w:t>301,912,933</w:t>
            </w:r>
          </w:p>
        </w:tc>
        <w:tc>
          <w:tcPr>
            <w:tcW w:w="2113" w:type="dxa"/>
            <w:vAlign w:val="center"/>
          </w:tcPr>
          <w:p w14:paraId="6CC149E9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noProof/>
                <w:sz w:val="20"/>
              </w:rPr>
              <w:t>3,537,745,267</w:t>
            </w:r>
          </w:p>
        </w:tc>
        <w:tc>
          <w:tcPr>
            <w:tcW w:w="2226" w:type="dxa"/>
            <w:vAlign w:val="center"/>
          </w:tcPr>
          <w:p w14:paraId="4E3D64E8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noProof/>
                <w:sz w:val="20"/>
              </w:rPr>
              <w:t>- 11,953,382</w:t>
            </w:r>
          </w:p>
        </w:tc>
        <w:tc>
          <w:tcPr>
            <w:tcW w:w="1562" w:type="dxa"/>
            <w:vAlign w:val="center"/>
          </w:tcPr>
          <w:p w14:paraId="2454FC76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noProof/>
                <w:sz w:val="20"/>
              </w:rPr>
              <w:t>- 0.34</w:t>
            </w:r>
          </w:p>
        </w:tc>
      </w:tr>
      <w:tr w:rsidR="00BF1282" w:rsidRPr="00CF301C" w14:paraId="2A462A31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455D9F20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33AE6A43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b w:val="0"/>
                <w:noProof/>
                <w:sz w:val="20"/>
              </w:rPr>
              <w:t>2,696,986,649</w:t>
            </w:r>
          </w:p>
        </w:tc>
        <w:tc>
          <w:tcPr>
            <w:tcW w:w="2113" w:type="dxa"/>
            <w:vAlign w:val="center"/>
          </w:tcPr>
          <w:p w14:paraId="452F6BCC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b w:val="0"/>
                <w:noProof/>
                <w:sz w:val="20"/>
              </w:rPr>
              <w:t>2,690,558,455</w:t>
            </w:r>
          </w:p>
        </w:tc>
        <w:tc>
          <w:tcPr>
            <w:tcW w:w="2114" w:type="dxa"/>
            <w:vAlign w:val="center"/>
          </w:tcPr>
          <w:p w14:paraId="47475AAF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76EC2CB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F33A9B6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b w:val="0"/>
                <w:noProof/>
                <w:sz w:val="20"/>
              </w:rPr>
              <w:t>2,682,500,522</w:t>
            </w:r>
          </w:p>
        </w:tc>
        <w:tc>
          <w:tcPr>
            <w:tcW w:w="2128" w:type="dxa"/>
            <w:vAlign w:val="center"/>
          </w:tcPr>
          <w:p w14:paraId="4C0254ED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b w:val="0"/>
                <w:noProof/>
                <w:sz w:val="20"/>
              </w:rPr>
              <w:t>8,057,933</w:t>
            </w:r>
          </w:p>
        </w:tc>
        <w:tc>
          <w:tcPr>
            <w:tcW w:w="2113" w:type="dxa"/>
            <w:vAlign w:val="center"/>
          </w:tcPr>
          <w:p w14:paraId="1080EF94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b w:val="0"/>
                <w:noProof/>
                <w:sz w:val="20"/>
              </w:rPr>
              <w:t>2,690,558,455</w:t>
            </w:r>
          </w:p>
        </w:tc>
        <w:tc>
          <w:tcPr>
            <w:tcW w:w="2226" w:type="dxa"/>
            <w:vAlign w:val="center"/>
          </w:tcPr>
          <w:p w14:paraId="3D73AE53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b w:val="0"/>
                <w:noProof/>
                <w:sz w:val="20"/>
              </w:rPr>
              <w:t>- 6,428,194</w:t>
            </w:r>
          </w:p>
        </w:tc>
        <w:tc>
          <w:tcPr>
            <w:tcW w:w="1562" w:type="dxa"/>
            <w:vAlign w:val="center"/>
          </w:tcPr>
          <w:p w14:paraId="19F36A6A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b w:val="0"/>
                <w:noProof/>
                <w:sz w:val="20"/>
              </w:rPr>
              <w:t>- 0.24</w:t>
            </w:r>
          </w:p>
        </w:tc>
      </w:tr>
      <w:tr w:rsidR="00BF1282" w:rsidRPr="00CF301C" w14:paraId="296D2EDF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60CD70CA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標楷體" w:hAnsi="標楷體" w:hint="eastAsia"/>
                <w:b w:val="0"/>
                <w:noProof/>
                <w:sz w:val="20"/>
              </w:rPr>
              <w:t>消防業務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446CF12A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b w:val="0"/>
                <w:noProof/>
                <w:sz w:val="20"/>
              </w:rPr>
              <w:t>852,712,000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226CB4CC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b w:val="0"/>
                <w:noProof/>
                <w:sz w:val="20"/>
              </w:rPr>
              <w:t>847,186,812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3F60B619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7C36BB90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5AC68563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b w:val="0"/>
                <w:noProof/>
                <w:sz w:val="20"/>
              </w:rPr>
              <w:t>553,331,812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0CF80D65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b w:val="0"/>
                <w:noProof/>
                <w:sz w:val="20"/>
              </w:rPr>
              <w:t>293,855,000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23269AC8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b w:val="0"/>
                <w:noProof/>
                <w:sz w:val="20"/>
              </w:rPr>
              <w:t>847,186,812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1B0CC240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b w:val="0"/>
                <w:noProof/>
                <w:sz w:val="20"/>
              </w:rPr>
              <w:t>- 5,525,188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5384D1B0" w14:textId="77777777" w:rsidR="00BF1282" w:rsidRPr="00CF301C" w:rsidRDefault="00BF1282" w:rsidP="002324B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301C">
              <w:rPr>
                <w:rFonts w:ascii="新細明體" w:hAnsi="新細明體"/>
                <w:b w:val="0"/>
                <w:noProof/>
                <w:sz w:val="20"/>
              </w:rPr>
              <w:t>- 0.65</w:t>
            </w:r>
          </w:p>
        </w:tc>
      </w:tr>
    </w:tbl>
    <w:p w14:paraId="5CABE3FF" w14:textId="77777777" w:rsidR="00BF1282" w:rsidRDefault="00BF1282" w:rsidP="00BF1282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16D918EB" w14:textId="77777777" w:rsidR="00BF1282" w:rsidRDefault="00BF1282" w:rsidP="00BF1282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19DB2BC" w14:textId="77777777" w:rsidR="00BF1282" w:rsidRPr="00C36879" w:rsidRDefault="00BF1282" w:rsidP="00BF1282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BF1282" w:rsidRPr="005A766A" w14:paraId="7C74602E" w14:textId="77777777" w:rsidTr="002324B5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vAlign w:val="center"/>
          </w:tcPr>
          <w:p w14:paraId="39DE9516" w14:textId="77777777" w:rsidR="00BF1282" w:rsidRPr="005A766A" w:rsidRDefault="00BF1282" w:rsidP="002324B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vAlign w:val="center"/>
          </w:tcPr>
          <w:p w14:paraId="2B0A4F13" w14:textId="77777777" w:rsidR="00BF1282" w:rsidRPr="005A766A" w:rsidRDefault="00BF1282" w:rsidP="002324B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vAlign w:val="center"/>
          </w:tcPr>
          <w:p w14:paraId="45885CD3" w14:textId="77777777" w:rsidR="00BF1282" w:rsidRPr="005A766A" w:rsidRDefault="00BF1282" w:rsidP="002324B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vAlign w:val="center"/>
          </w:tcPr>
          <w:p w14:paraId="1B5DEB16" w14:textId="77777777" w:rsidR="00BF1282" w:rsidRPr="005A766A" w:rsidRDefault="00BF1282" w:rsidP="002324B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vAlign w:val="center"/>
          </w:tcPr>
          <w:p w14:paraId="7D107C10" w14:textId="77777777" w:rsidR="00BF1282" w:rsidRPr="005A766A" w:rsidRDefault="00BF1282" w:rsidP="002324B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BF1282" w:rsidRPr="005A766A" w14:paraId="56BD7C07" w14:textId="77777777" w:rsidTr="002324B5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179AB3FB" w14:textId="77777777" w:rsidR="00BF1282" w:rsidRPr="005A766A" w:rsidRDefault="00BF1282" w:rsidP="002324B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24F773FC" w14:textId="77777777" w:rsidR="00BF1282" w:rsidRPr="005A766A" w:rsidRDefault="00BF1282" w:rsidP="002324B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44294F2E" w14:textId="77777777" w:rsidR="00BF1282" w:rsidRPr="005A766A" w:rsidRDefault="00BF1282" w:rsidP="002324B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vAlign w:val="center"/>
          </w:tcPr>
          <w:p w14:paraId="7FCF803B" w14:textId="77777777" w:rsidR="00BF1282" w:rsidRPr="005A766A" w:rsidRDefault="00BF1282" w:rsidP="002324B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vAlign w:val="center"/>
          </w:tcPr>
          <w:p w14:paraId="5677668C" w14:textId="77777777" w:rsidR="00BF1282" w:rsidRPr="005A766A" w:rsidRDefault="00BF1282" w:rsidP="002324B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vAlign w:val="center"/>
          </w:tcPr>
          <w:p w14:paraId="3DA5E04D" w14:textId="77777777" w:rsidR="00BF1282" w:rsidRPr="005A766A" w:rsidRDefault="00BF1282" w:rsidP="002324B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vAlign w:val="center"/>
          </w:tcPr>
          <w:p w14:paraId="1F9AC2D7" w14:textId="77777777" w:rsidR="00BF1282" w:rsidRPr="005A766A" w:rsidRDefault="00BF1282" w:rsidP="002324B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vAlign w:val="center"/>
          </w:tcPr>
          <w:p w14:paraId="0F3175EB" w14:textId="77777777" w:rsidR="00BF1282" w:rsidRPr="005A766A" w:rsidRDefault="00BF1282" w:rsidP="002324B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vAlign w:val="center"/>
          </w:tcPr>
          <w:p w14:paraId="77857A9B" w14:textId="77777777" w:rsidR="00BF1282" w:rsidRPr="005A766A" w:rsidRDefault="00BF1282" w:rsidP="002324B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BF1282" w:rsidRPr="005A766A" w14:paraId="4FA7C5E2" w14:textId="77777777" w:rsidTr="002324B5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3E4BEBCA" w14:textId="77777777" w:rsidR="00BF1282" w:rsidRPr="005A766A" w:rsidRDefault="00BF1282" w:rsidP="002324B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01A176A9" w14:textId="77777777" w:rsidR="00BF1282" w:rsidRPr="005A766A" w:rsidRDefault="00BF1282" w:rsidP="002324B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2A51CF71" w14:textId="77777777" w:rsidR="00BF1282" w:rsidRPr="005A766A" w:rsidRDefault="00BF1282" w:rsidP="002324B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1F8FF5AD" w14:textId="77777777" w:rsidR="00BF1282" w:rsidRPr="005A766A" w:rsidRDefault="00BF1282" w:rsidP="002324B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70D0A1BC" w14:textId="77777777" w:rsidR="00BF1282" w:rsidRPr="005A766A" w:rsidRDefault="00BF1282" w:rsidP="002324B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0ED98E1E" w14:textId="77777777" w:rsidR="00BF1282" w:rsidRPr="005A766A" w:rsidRDefault="00BF1282" w:rsidP="002324B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4B2DC47A" w14:textId="77777777" w:rsidR="00BF1282" w:rsidRPr="005A766A" w:rsidRDefault="00BF1282" w:rsidP="002324B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35D76346" w14:textId="77777777" w:rsidR="00BF1282" w:rsidRPr="005A766A" w:rsidRDefault="00BF1282" w:rsidP="002324B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vAlign w:val="center"/>
          </w:tcPr>
          <w:p w14:paraId="23083DF0" w14:textId="77777777" w:rsidR="00BF1282" w:rsidRPr="005A766A" w:rsidRDefault="00BF1282" w:rsidP="002324B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vAlign w:val="center"/>
          </w:tcPr>
          <w:p w14:paraId="0E3CDAEF" w14:textId="77777777" w:rsidR="00BF1282" w:rsidRPr="005A766A" w:rsidRDefault="00BF1282" w:rsidP="002324B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BF1282" w:rsidRPr="00606B1C" w14:paraId="0309BA03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725F5EBE" w14:textId="77777777" w:rsidR="00BF1282" w:rsidRPr="00606B1C" w:rsidRDefault="00BF1282" w:rsidP="002324B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4FC29197" w14:textId="77777777" w:rsidR="00BF1282" w:rsidRPr="00606B1C" w:rsidRDefault="00BF1282" w:rsidP="002324B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336" w:type="dxa"/>
            <w:vAlign w:val="center"/>
          </w:tcPr>
          <w:p w14:paraId="76581D5A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/>
                <w:b/>
                <w:noProof/>
                <w:sz w:val="20"/>
              </w:rPr>
              <w:t>54,570,508</w:t>
            </w:r>
          </w:p>
        </w:tc>
        <w:tc>
          <w:tcPr>
            <w:tcW w:w="2311" w:type="dxa"/>
            <w:vAlign w:val="center"/>
          </w:tcPr>
          <w:p w14:paraId="2D6AFB2F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7C330CB7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4D7BD618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2D13C40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/>
                <w:b/>
                <w:noProof/>
                <w:sz w:val="20"/>
              </w:rPr>
              <w:t>14,688</w:t>
            </w:r>
          </w:p>
        </w:tc>
        <w:tc>
          <w:tcPr>
            <w:tcW w:w="2312" w:type="dxa"/>
            <w:vAlign w:val="center"/>
          </w:tcPr>
          <w:p w14:paraId="50011B72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/>
                <w:b/>
                <w:noProof/>
                <w:sz w:val="20"/>
              </w:rPr>
              <w:t>53,983,695</w:t>
            </w:r>
          </w:p>
        </w:tc>
        <w:tc>
          <w:tcPr>
            <w:tcW w:w="2197" w:type="dxa"/>
            <w:vAlign w:val="center"/>
          </w:tcPr>
          <w:p w14:paraId="5586C718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/>
                <w:b/>
                <w:noProof/>
                <w:sz w:val="20"/>
              </w:rPr>
              <w:t>572,125</w:t>
            </w:r>
          </w:p>
        </w:tc>
        <w:tc>
          <w:tcPr>
            <w:tcW w:w="1657" w:type="dxa"/>
            <w:vAlign w:val="center"/>
          </w:tcPr>
          <w:p w14:paraId="2E90C607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/>
                <w:b/>
                <w:noProof/>
                <w:sz w:val="20"/>
              </w:rPr>
              <w:t>1.05</w:t>
            </w:r>
          </w:p>
        </w:tc>
      </w:tr>
      <w:tr w:rsidR="00BF1282" w:rsidRPr="00606B1C" w14:paraId="4C476FC5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2731B2CC" w14:textId="77777777" w:rsidR="00BF1282" w:rsidRPr="00606B1C" w:rsidRDefault="00BF1282" w:rsidP="002324B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38A50E4F" w14:textId="77777777" w:rsidR="00BF1282" w:rsidRPr="00606B1C" w:rsidRDefault="00BF1282" w:rsidP="002324B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 w:hint="eastAsia"/>
                <w:b/>
                <w:noProof/>
                <w:sz w:val="20"/>
              </w:rPr>
              <w:t>高雄市政府消防局</w:t>
            </w:r>
          </w:p>
        </w:tc>
        <w:tc>
          <w:tcPr>
            <w:tcW w:w="2336" w:type="dxa"/>
            <w:vAlign w:val="center"/>
          </w:tcPr>
          <w:p w14:paraId="2F22C125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/>
                <w:b/>
                <w:noProof/>
                <w:sz w:val="20"/>
              </w:rPr>
              <w:t>54,570,508</w:t>
            </w:r>
          </w:p>
        </w:tc>
        <w:tc>
          <w:tcPr>
            <w:tcW w:w="2311" w:type="dxa"/>
            <w:vAlign w:val="center"/>
          </w:tcPr>
          <w:p w14:paraId="6358771D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53DE8919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B3E5DB3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429D58CB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/>
                <w:b/>
                <w:noProof/>
                <w:sz w:val="20"/>
              </w:rPr>
              <w:t>14,688</w:t>
            </w:r>
          </w:p>
        </w:tc>
        <w:tc>
          <w:tcPr>
            <w:tcW w:w="2312" w:type="dxa"/>
            <w:vAlign w:val="center"/>
          </w:tcPr>
          <w:p w14:paraId="29644980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/>
                <w:b/>
                <w:noProof/>
                <w:sz w:val="20"/>
              </w:rPr>
              <w:t>53,983,695</w:t>
            </w:r>
          </w:p>
        </w:tc>
        <w:tc>
          <w:tcPr>
            <w:tcW w:w="2197" w:type="dxa"/>
            <w:vAlign w:val="center"/>
          </w:tcPr>
          <w:p w14:paraId="0764809B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/>
                <w:b/>
                <w:noProof/>
                <w:sz w:val="20"/>
              </w:rPr>
              <w:t>572,125</w:t>
            </w:r>
          </w:p>
        </w:tc>
        <w:tc>
          <w:tcPr>
            <w:tcW w:w="1657" w:type="dxa"/>
            <w:vAlign w:val="center"/>
          </w:tcPr>
          <w:p w14:paraId="35A66A43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/>
                <w:b/>
                <w:noProof/>
                <w:sz w:val="20"/>
              </w:rPr>
              <w:t>1.05</w:t>
            </w:r>
          </w:p>
        </w:tc>
      </w:tr>
      <w:tr w:rsidR="00BF1282" w:rsidRPr="005D4433" w14:paraId="466D00AF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6B97B3D4" w14:textId="77777777" w:rsidR="00BF1282" w:rsidRPr="005D4433" w:rsidRDefault="00BF1282" w:rsidP="002324B5">
            <w:pPr>
              <w:jc w:val="center"/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473" w:type="dxa"/>
            <w:vAlign w:val="center"/>
          </w:tcPr>
          <w:p w14:paraId="35DAAEFF" w14:textId="77777777" w:rsidR="00BF1282" w:rsidRPr="005D4433" w:rsidRDefault="00BF1282" w:rsidP="002324B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vAlign w:val="center"/>
          </w:tcPr>
          <w:p w14:paraId="21784488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483,953</w:t>
            </w:r>
          </w:p>
        </w:tc>
        <w:tc>
          <w:tcPr>
            <w:tcW w:w="2311" w:type="dxa"/>
            <w:vAlign w:val="center"/>
          </w:tcPr>
          <w:p w14:paraId="1DE9CB5B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D2B3382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D63C6B5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7CB0EB5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34000075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vAlign w:val="center"/>
          </w:tcPr>
          <w:p w14:paraId="7F1E6603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483,953</w:t>
            </w:r>
          </w:p>
        </w:tc>
        <w:tc>
          <w:tcPr>
            <w:tcW w:w="1657" w:type="dxa"/>
            <w:vAlign w:val="center"/>
          </w:tcPr>
          <w:p w14:paraId="4C3C754E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BF1282" w:rsidRPr="005D4433" w14:paraId="2FEDF2C1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5EC02120" w14:textId="77777777" w:rsidR="00BF1282" w:rsidRPr="005D4433" w:rsidRDefault="00BF1282" w:rsidP="002324B5">
            <w:pPr>
              <w:jc w:val="center"/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vAlign w:val="center"/>
          </w:tcPr>
          <w:p w14:paraId="0BC3A384" w14:textId="77777777" w:rsidR="00BF1282" w:rsidRPr="005D4433" w:rsidRDefault="00BF1282" w:rsidP="002324B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消防業務</w:t>
            </w:r>
          </w:p>
        </w:tc>
        <w:tc>
          <w:tcPr>
            <w:tcW w:w="2336" w:type="dxa"/>
            <w:vAlign w:val="center"/>
          </w:tcPr>
          <w:p w14:paraId="6B64BF17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234,497</w:t>
            </w:r>
          </w:p>
        </w:tc>
        <w:tc>
          <w:tcPr>
            <w:tcW w:w="2311" w:type="dxa"/>
            <w:vAlign w:val="center"/>
          </w:tcPr>
          <w:p w14:paraId="1303C1C8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22DC2D7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09879E4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7488D3C0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4030683C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146,325</w:t>
            </w:r>
          </w:p>
        </w:tc>
        <w:tc>
          <w:tcPr>
            <w:tcW w:w="2197" w:type="dxa"/>
            <w:vAlign w:val="center"/>
          </w:tcPr>
          <w:p w14:paraId="1C1B9200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88,172</w:t>
            </w:r>
          </w:p>
        </w:tc>
        <w:tc>
          <w:tcPr>
            <w:tcW w:w="1657" w:type="dxa"/>
            <w:vAlign w:val="center"/>
          </w:tcPr>
          <w:p w14:paraId="68BCD96C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37.60</w:t>
            </w:r>
          </w:p>
        </w:tc>
      </w:tr>
      <w:tr w:rsidR="00BF1282" w:rsidRPr="00606B1C" w14:paraId="508CD0AA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5686ACE1" w14:textId="77777777" w:rsidR="00BF1282" w:rsidRPr="00606B1C" w:rsidRDefault="00BF1282" w:rsidP="002324B5">
            <w:pPr>
              <w:jc w:val="center"/>
              <w:rPr>
                <w:rFonts w:ascii="新細明體" w:hAnsi="新細明體"/>
                <w:sz w:val="20"/>
              </w:rPr>
            </w:pPr>
            <w:r w:rsidRPr="00606B1C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vAlign w:val="center"/>
          </w:tcPr>
          <w:p w14:paraId="07A31A9E" w14:textId="77777777" w:rsidR="00BF1282" w:rsidRPr="00606B1C" w:rsidRDefault="00BF1282" w:rsidP="002324B5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vAlign w:val="center"/>
          </w:tcPr>
          <w:p w14:paraId="1740E1F0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/>
                <w:b/>
                <w:noProof/>
                <w:sz w:val="20"/>
              </w:rPr>
              <w:t>53,852,058</w:t>
            </w:r>
          </w:p>
        </w:tc>
        <w:tc>
          <w:tcPr>
            <w:tcW w:w="2311" w:type="dxa"/>
            <w:vAlign w:val="center"/>
          </w:tcPr>
          <w:p w14:paraId="2F28730E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DD2A2C6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54BB52BB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161B0BE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/>
                <w:b/>
                <w:noProof/>
                <w:sz w:val="20"/>
              </w:rPr>
              <w:t>14,688</w:t>
            </w:r>
          </w:p>
        </w:tc>
        <w:tc>
          <w:tcPr>
            <w:tcW w:w="2312" w:type="dxa"/>
            <w:vAlign w:val="center"/>
          </w:tcPr>
          <w:p w14:paraId="0BC63694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/>
                <w:b/>
                <w:noProof/>
                <w:sz w:val="20"/>
              </w:rPr>
              <w:t>53,837,370</w:t>
            </w:r>
          </w:p>
        </w:tc>
        <w:tc>
          <w:tcPr>
            <w:tcW w:w="2197" w:type="dxa"/>
            <w:vAlign w:val="center"/>
          </w:tcPr>
          <w:p w14:paraId="4E287F2A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02A35F54" w14:textId="77777777" w:rsidR="00BF1282" w:rsidRPr="00606B1C" w:rsidRDefault="00BF1282" w:rsidP="002324B5">
            <w:pPr>
              <w:rPr>
                <w:rFonts w:ascii="新細明體" w:hAnsi="新細明體"/>
                <w:b/>
                <w:sz w:val="20"/>
              </w:rPr>
            </w:pPr>
            <w:r w:rsidRPr="00606B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F1282" w:rsidRPr="005D4433" w14:paraId="17F24EFE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452DD79C" w14:textId="77777777" w:rsidR="00BF1282" w:rsidRPr="005D4433" w:rsidRDefault="00BF1282" w:rsidP="002324B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0AB561F4" w14:textId="77777777" w:rsidR="00BF1282" w:rsidRPr="005D4433" w:rsidRDefault="00BF1282" w:rsidP="002324B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vAlign w:val="center"/>
          </w:tcPr>
          <w:p w14:paraId="6B7B7ECB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6,251,738</w:t>
            </w:r>
          </w:p>
        </w:tc>
        <w:tc>
          <w:tcPr>
            <w:tcW w:w="2311" w:type="dxa"/>
            <w:vAlign w:val="center"/>
          </w:tcPr>
          <w:p w14:paraId="7BBC1193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78FB40E4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59F55AD8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4AAFF97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14,688</w:t>
            </w:r>
          </w:p>
        </w:tc>
        <w:tc>
          <w:tcPr>
            <w:tcW w:w="2312" w:type="dxa"/>
            <w:vAlign w:val="center"/>
          </w:tcPr>
          <w:p w14:paraId="1F1C05A5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6,237,050</w:t>
            </w:r>
          </w:p>
        </w:tc>
        <w:tc>
          <w:tcPr>
            <w:tcW w:w="2197" w:type="dxa"/>
            <w:vAlign w:val="center"/>
          </w:tcPr>
          <w:p w14:paraId="111150DA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605780BA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F1282" w:rsidRPr="005D4433" w14:paraId="01867601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45CD1D92" w14:textId="77777777" w:rsidR="00BF1282" w:rsidRPr="005D4433" w:rsidRDefault="00BF1282" w:rsidP="002324B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vAlign w:val="center"/>
          </w:tcPr>
          <w:p w14:paraId="68F445D3" w14:textId="77777777" w:rsidR="00BF1282" w:rsidRPr="005D4433" w:rsidRDefault="00BF1282" w:rsidP="002324B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消防業務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E279D0B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47,600,320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50C0B6B1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0C2D7C58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4807FFDB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75EF3DC3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14:paraId="76214D6F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47,600,320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14:paraId="76A4953B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22FDE6A8" w14:textId="77777777" w:rsidR="00BF1282" w:rsidRPr="005D4433" w:rsidRDefault="00BF1282" w:rsidP="002324B5">
            <w:pPr>
              <w:rPr>
                <w:rFonts w:ascii="新細明體" w:hAnsi="新細明體"/>
                <w:sz w:val="20"/>
              </w:rPr>
            </w:pPr>
            <w:r w:rsidRPr="00FB19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1E69B5F8" w14:textId="77777777" w:rsidR="00BF1282" w:rsidRDefault="00BF1282" w:rsidP="00BF1282">
      <w:pPr>
        <w:ind w:rightChars="107" w:right="171"/>
      </w:pPr>
    </w:p>
    <w:p w14:paraId="38984EAD" w14:textId="77777777" w:rsidR="00BF1282" w:rsidRDefault="00BF1282" w:rsidP="00BF1282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60F11BF" w14:textId="77777777" w:rsidR="00BF1282" w:rsidRDefault="00BF1282" w:rsidP="00BF1282">
      <w:pPr>
        <w:snapToGrid w:val="0"/>
        <w:jc w:val="both"/>
        <w:rPr>
          <w:b/>
          <w:bCs/>
          <w:sz w:val="28"/>
        </w:rPr>
      </w:pPr>
    </w:p>
    <w:p w14:paraId="3362973D" w14:textId="77777777" w:rsidR="00BF1282" w:rsidRDefault="00BF1282" w:rsidP="00BF128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AF5C798" w14:textId="77777777" w:rsidR="00BF1282" w:rsidRPr="00DA5159" w:rsidRDefault="00BF1282" w:rsidP="00BF128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1F70B15" w14:textId="77777777" w:rsidR="00BF1282" w:rsidRDefault="00BF1282" w:rsidP="00BF1282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BF1282" w14:paraId="7AE1B628" w14:textId="77777777" w:rsidTr="002324B5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vAlign w:val="center"/>
          </w:tcPr>
          <w:p w14:paraId="1D70D795" w14:textId="77777777" w:rsidR="00BF1282" w:rsidRPr="00C362D1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vAlign w:val="center"/>
          </w:tcPr>
          <w:p w14:paraId="0D0B3664" w14:textId="77777777" w:rsidR="00BF1282" w:rsidRPr="00C362D1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vAlign w:val="center"/>
          </w:tcPr>
          <w:p w14:paraId="023243D8" w14:textId="77777777" w:rsidR="00BF1282" w:rsidRPr="00C362D1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vAlign w:val="center"/>
          </w:tcPr>
          <w:p w14:paraId="5D615AB5" w14:textId="77777777" w:rsidR="00BF1282" w:rsidRPr="00C362D1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BF1282" w14:paraId="77920AE1" w14:textId="77777777" w:rsidTr="002324B5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vAlign w:val="center"/>
          </w:tcPr>
          <w:p w14:paraId="40161CA9" w14:textId="77777777" w:rsidR="00BF1282" w:rsidRPr="00C362D1" w:rsidRDefault="00BF1282" w:rsidP="002324B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vAlign w:val="center"/>
          </w:tcPr>
          <w:p w14:paraId="2B564A40" w14:textId="77777777" w:rsidR="00BF1282" w:rsidRPr="00C362D1" w:rsidRDefault="00BF1282" w:rsidP="002324B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286B3E56" w14:textId="77777777" w:rsidR="00BF1282" w:rsidRPr="00C362D1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vAlign w:val="center"/>
          </w:tcPr>
          <w:p w14:paraId="35432EDA" w14:textId="77777777" w:rsidR="00BF1282" w:rsidRPr="00C362D1" w:rsidRDefault="00BF1282" w:rsidP="002324B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vAlign w:val="center"/>
          </w:tcPr>
          <w:p w14:paraId="6D693137" w14:textId="77777777" w:rsidR="00BF1282" w:rsidRPr="00C362D1" w:rsidRDefault="00BF1282" w:rsidP="002324B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F1282" w:rsidRPr="00CE30AE" w14:paraId="284B697F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vAlign w:val="center"/>
          </w:tcPr>
          <w:p w14:paraId="38B85C57" w14:textId="77777777" w:rsidR="00BF1282" w:rsidRPr="00CE30AE" w:rsidRDefault="00BF1282" w:rsidP="002324B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E30AE">
              <w:rPr>
                <w:rFonts w:hint="eastAsia"/>
                <w:b/>
                <w:noProof/>
                <w:sz w:val="20"/>
              </w:rPr>
              <w:t>高雄市政府消防局</w:t>
            </w:r>
          </w:p>
        </w:tc>
        <w:tc>
          <w:tcPr>
            <w:tcW w:w="2247" w:type="dxa"/>
            <w:vAlign w:val="center"/>
          </w:tcPr>
          <w:p w14:paraId="13BB402A" w14:textId="77777777" w:rsidR="00BF1282" w:rsidRPr="00CE30AE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11993479" w14:textId="77777777" w:rsidR="00BF1282" w:rsidRPr="00CE30AE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3D7EB5B0" w14:textId="77777777" w:rsidR="00BF1282" w:rsidRPr="00CE30AE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vAlign w:val="center"/>
          </w:tcPr>
          <w:p w14:paraId="410CEF76" w14:textId="77777777" w:rsidR="00BF1282" w:rsidRPr="00CE30AE" w:rsidRDefault="00BF1282" w:rsidP="002324B5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BF1282" w14:paraId="30F1798C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vAlign w:val="center"/>
          </w:tcPr>
          <w:p w14:paraId="701AE8A1" w14:textId="77777777" w:rsidR="00BF1282" w:rsidRPr="00C362D1" w:rsidRDefault="00BF1282" w:rsidP="002324B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B193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vAlign w:val="center"/>
          </w:tcPr>
          <w:p w14:paraId="535B4ADE" w14:textId="77777777" w:rsidR="00BF1282" w:rsidRPr="00C362D1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8,700,000</w:t>
            </w:r>
          </w:p>
        </w:tc>
        <w:tc>
          <w:tcPr>
            <w:tcW w:w="2496" w:type="dxa"/>
            <w:vAlign w:val="center"/>
          </w:tcPr>
          <w:p w14:paraId="70541384" w14:textId="77777777" w:rsidR="00BF1282" w:rsidRPr="00C362D1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2,826,742</w:t>
            </w:r>
          </w:p>
        </w:tc>
        <w:tc>
          <w:tcPr>
            <w:tcW w:w="1956" w:type="dxa"/>
            <w:vAlign w:val="center"/>
          </w:tcPr>
          <w:p w14:paraId="647DAC3B" w14:textId="77777777" w:rsidR="00BF1282" w:rsidRPr="00C362D1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32.49</w:t>
            </w:r>
          </w:p>
        </w:tc>
        <w:tc>
          <w:tcPr>
            <w:tcW w:w="11210" w:type="dxa"/>
            <w:vAlign w:val="center"/>
          </w:tcPr>
          <w:p w14:paraId="4445483F" w14:textId="77777777" w:rsidR="00BF1282" w:rsidRPr="00C362D1" w:rsidRDefault="00BF1282" w:rsidP="002324B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FB1939">
              <w:rPr>
                <w:rFonts w:hAnsi="標楷體" w:hint="eastAsia"/>
                <w:noProof/>
                <w:sz w:val="20"/>
              </w:rPr>
              <w:t>違反消防法規之行政罰鍰尚待收繳。</w:t>
            </w:r>
          </w:p>
        </w:tc>
      </w:tr>
      <w:tr w:rsidR="00BF1282" w14:paraId="21E7145C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vAlign w:val="center"/>
          </w:tcPr>
          <w:p w14:paraId="3AD0AF79" w14:textId="77777777" w:rsidR="00BF1282" w:rsidRPr="00C362D1" w:rsidRDefault="00BF1282" w:rsidP="002324B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B1939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vAlign w:val="center"/>
          </w:tcPr>
          <w:p w14:paraId="72E896F6" w14:textId="77777777" w:rsidR="00BF1282" w:rsidRPr="00C362D1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321,234,000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14:paraId="5FF44BAF" w14:textId="77777777" w:rsidR="00BF1282" w:rsidRPr="00C362D1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207,686,200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3A085D34" w14:textId="77777777" w:rsidR="00BF1282" w:rsidRPr="00C362D1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64.65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vAlign w:val="center"/>
          </w:tcPr>
          <w:p w14:paraId="6DEC6B8E" w14:textId="4FAEBAC1" w:rsidR="00BF1282" w:rsidRPr="00C362D1" w:rsidRDefault="00BF1282" w:rsidP="002324B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FB1939">
              <w:rPr>
                <w:rFonts w:hAnsi="標楷體" w:hint="eastAsia"/>
                <w:noProof/>
                <w:sz w:val="20"/>
              </w:rPr>
              <w:t>中央補助購置水庫</w:t>
            </w:r>
            <w:r w:rsidR="008B1822">
              <w:rPr>
                <w:rFonts w:hAnsi="標楷體" w:hint="eastAsia"/>
                <w:noProof/>
                <w:sz w:val="20"/>
              </w:rPr>
              <w:t>消防</w:t>
            </w:r>
            <w:r w:rsidRPr="00FB1939">
              <w:rPr>
                <w:rFonts w:hAnsi="標楷體" w:hint="eastAsia"/>
                <w:noProof/>
                <w:sz w:val="20"/>
              </w:rPr>
              <w:t>車等計畫，依實際執行進度核撥，尚未核撥數須保留續予執行。</w:t>
            </w:r>
          </w:p>
        </w:tc>
      </w:tr>
    </w:tbl>
    <w:p w14:paraId="3904C4F2" w14:textId="77777777" w:rsidR="00BF1282" w:rsidRDefault="00BF1282" w:rsidP="00BF128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0704423F" w14:textId="77777777" w:rsidR="00BF1282" w:rsidRPr="009352D4" w:rsidRDefault="00BF1282" w:rsidP="00BF1282">
      <w:pPr>
        <w:pStyle w:val="aa"/>
      </w:pPr>
    </w:p>
    <w:p w14:paraId="1237EFCC" w14:textId="77777777" w:rsidR="00BF1282" w:rsidRPr="00372ADA" w:rsidRDefault="00BF1282" w:rsidP="00BF128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06F71AFD" w14:textId="77777777" w:rsidR="00BF1282" w:rsidRPr="00C1563C" w:rsidRDefault="00BF1282" w:rsidP="00BF1282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BF1282" w14:paraId="4E7453FC" w14:textId="77777777" w:rsidTr="002324B5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vAlign w:val="center"/>
          </w:tcPr>
          <w:p w14:paraId="50D30006" w14:textId="77777777" w:rsidR="00BF1282" w:rsidRPr="002A225C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vAlign w:val="center"/>
          </w:tcPr>
          <w:p w14:paraId="49B4D526" w14:textId="77777777" w:rsidR="00BF1282" w:rsidRPr="002A225C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vAlign w:val="center"/>
          </w:tcPr>
          <w:p w14:paraId="3961ED05" w14:textId="77777777" w:rsidR="00BF1282" w:rsidRPr="002A225C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vAlign w:val="center"/>
          </w:tcPr>
          <w:p w14:paraId="7CCEA6F7" w14:textId="77777777" w:rsidR="00BF1282" w:rsidRPr="002A225C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vAlign w:val="center"/>
          </w:tcPr>
          <w:p w14:paraId="1EE83CE1" w14:textId="77777777" w:rsidR="00BF1282" w:rsidRPr="002A225C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BF1282" w14:paraId="28861077" w14:textId="77777777" w:rsidTr="002324B5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FC6D8FD" w14:textId="77777777" w:rsidR="00BF1282" w:rsidRPr="002A225C" w:rsidRDefault="00BF1282" w:rsidP="002324B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vAlign w:val="center"/>
          </w:tcPr>
          <w:p w14:paraId="6A7F5812" w14:textId="77777777" w:rsidR="00BF1282" w:rsidRPr="002A225C" w:rsidRDefault="00BF1282" w:rsidP="002324B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vAlign w:val="center"/>
          </w:tcPr>
          <w:p w14:paraId="3262958A" w14:textId="77777777" w:rsidR="00BF1282" w:rsidRPr="002A225C" w:rsidRDefault="00BF1282" w:rsidP="002324B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0B0F914C" w14:textId="77777777" w:rsidR="00BF1282" w:rsidRPr="002A225C" w:rsidRDefault="00BF1282" w:rsidP="002324B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F45D2FE" w14:textId="77777777" w:rsidR="00BF1282" w:rsidRPr="002A225C" w:rsidRDefault="00BF1282" w:rsidP="002324B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4BC57ED" w14:textId="77777777" w:rsidR="00BF1282" w:rsidRPr="002A225C" w:rsidRDefault="00BF1282" w:rsidP="002324B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BF1282" w:rsidRPr="0094410F" w14:paraId="7DF9C2F2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vAlign w:val="center"/>
          </w:tcPr>
          <w:p w14:paraId="3A327840" w14:textId="77777777" w:rsidR="00BF1282" w:rsidRPr="0094410F" w:rsidRDefault="00BF1282" w:rsidP="002324B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4410F">
              <w:rPr>
                <w:rFonts w:hint="eastAsia"/>
                <w:b/>
                <w:noProof/>
                <w:sz w:val="20"/>
              </w:rPr>
              <w:t>高雄市政府消防局</w:t>
            </w:r>
          </w:p>
        </w:tc>
        <w:tc>
          <w:tcPr>
            <w:tcW w:w="2254" w:type="dxa"/>
            <w:vAlign w:val="center"/>
          </w:tcPr>
          <w:p w14:paraId="3D3C12FB" w14:textId="77777777" w:rsidR="00BF1282" w:rsidRPr="0094410F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44B0F7F5" w14:textId="77777777" w:rsidR="00BF1282" w:rsidRPr="0094410F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54254480" w14:textId="77777777" w:rsidR="00BF1282" w:rsidRPr="0094410F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34C1BBD1" w14:textId="77777777" w:rsidR="00BF1282" w:rsidRPr="0094410F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074F0830" w14:textId="77777777" w:rsidR="00BF1282" w:rsidRPr="0094410F" w:rsidRDefault="00BF1282" w:rsidP="002324B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F1282" w14:paraId="048F560E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vAlign w:val="center"/>
          </w:tcPr>
          <w:p w14:paraId="71B8AFE1" w14:textId="77777777" w:rsidR="00BF1282" w:rsidRPr="002A225C" w:rsidRDefault="00BF1282" w:rsidP="002324B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B193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vAlign w:val="center"/>
          </w:tcPr>
          <w:p w14:paraId="55402F37" w14:textId="77777777" w:rsidR="00BF1282" w:rsidRPr="002A225C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8,700,000</w:t>
            </w:r>
          </w:p>
        </w:tc>
        <w:tc>
          <w:tcPr>
            <w:tcW w:w="2239" w:type="dxa"/>
            <w:vAlign w:val="center"/>
          </w:tcPr>
          <w:p w14:paraId="1A604127" w14:textId="77777777" w:rsidR="00BF1282" w:rsidRPr="002A225C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10,589,482</w:t>
            </w:r>
          </w:p>
        </w:tc>
        <w:tc>
          <w:tcPr>
            <w:tcW w:w="1694" w:type="dxa"/>
            <w:vAlign w:val="center"/>
          </w:tcPr>
          <w:p w14:paraId="79B0256B" w14:textId="77777777" w:rsidR="00BF1282" w:rsidRPr="002A225C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1,889,482</w:t>
            </w:r>
          </w:p>
        </w:tc>
        <w:tc>
          <w:tcPr>
            <w:tcW w:w="1414" w:type="dxa"/>
            <w:vAlign w:val="center"/>
          </w:tcPr>
          <w:p w14:paraId="7598792C" w14:textId="77777777" w:rsidR="00BF1282" w:rsidRPr="002A225C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21.72</w:t>
            </w:r>
          </w:p>
        </w:tc>
        <w:tc>
          <w:tcPr>
            <w:tcW w:w="11042" w:type="dxa"/>
            <w:vAlign w:val="center"/>
          </w:tcPr>
          <w:p w14:paraId="756D7E33" w14:textId="4EBCFEA6" w:rsidR="00BF1282" w:rsidRPr="002A225C" w:rsidRDefault="007D18E5" w:rsidP="002324B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B1939">
              <w:rPr>
                <w:rFonts w:hAnsi="標楷體" w:hint="eastAsia"/>
                <w:noProof/>
                <w:sz w:val="20"/>
              </w:rPr>
              <w:t>違反消防法規</w:t>
            </w:r>
            <w:r>
              <w:rPr>
                <w:rFonts w:hAnsi="標楷體" w:hint="eastAsia"/>
                <w:noProof/>
                <w:sz w:val="20"/>
              </w:rPr>
              <w:t>等</w:t>
            </w:r>
            <w:r w:rsidRPr="00FB1939">
              <w:rPr>
                <w:rFonts w:hAnsi="標楷體" w:hint="eastAsia"/>
                <w:noProof/>
                <w:sz w:val="20"/>
              </w:rPr>
              <w:t>行政罰鍰</w:t>
            </w:r>
            <w:r>
              <w:rPr>
                <w:rFonts w:hAnsi="標楷體" w:hint="eastAsia"/>
                <w:noProof/>
                <w:sz w:val="20"/>
              </w:rPr>
              <w:t>案件</w:t>
            </w:r>
            <w:r w:rsidR="00BF1282" w:rsidRPr="00FB1939">
              <w:rPr>
                <w:rFonts w:hint="eastAsia"/>
                <w:noProof/>
                <w:sz w:val="20"/>
              </w:rPr>
              <w:t>較預計增加。</w:t>
            </w:r>
          </w:p>
        </w:tc>
      </w:tr>
      <w:tr w:rsidR="00BF1282" w14:paraId="5A51F51F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vAlign w:val="center"/>
          </w:tcPr>
          <w:p w14:paraId="09E4FD61" w14:textId="77777777" w:rsidR="00BF1282" w:rsidRPr="002A225C" w:rsidRDefault="00BF1282" w:rsidP="002324B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B1939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30D91EBF" w14:textId="77777777" w:rsidR="00BF1282" w:rsidRPr="002A225C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6,380,000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147D5B2F" w14:textId="77777777" w:rsidR="00BF1282" w:rsidRPr="002A225C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8,380,598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281FCCBA" w14:textId="77777777" w:rsidR="00BF1282" w:rsidRPr="002A225C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2,000,598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6FDCD51" w14:textId="77777777" w:rsidR="00BF1282" w:rsidRPr="002A225C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31.36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vAlign w:val="center"/>
          </w:tcPr>
          <w:p w14:paraId="31BA7CC9" w14:textId="67A2FB31" w:rsidR="00BF1282" w:rsidRPr="002A225C" w:rsidRDefault="007D18E5" w:rsidP="002324B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報廢</w:t>
            </w:r>
            <w:r w:rsidR="00BF1282" w:rsidRPr="00FB1939">
              <w:rPr>
                <w:rFonts w:hint="eastAsia"/>
                <w:noProof/>
                <w:sz w:val="20"/>
              </w:rPr>
              <w:t>車輛變賣收</w:t>
            </w:r>
            <w:r>
              <w:rPr>
                <w:rFonts w:hint="eastAsia"/>
                <w:noProof/>
                <w:sz w:val="20"/>
              </w:rPr>
              <w:t>入</w:t>
            </w:r>
            <w:r w:rsidR="00BF1282" w:rsidRPr="00FB1939">
              <w:rPr>
                <w:rFonts w:hint="eastAsia"/>
                <w:noProof/>
                <w:sz w:val="20"/>
              </w:rPr>
              <w:t>較預計增加。</w:t>
            </w:r>
          </w:p>
        </w:tc>
      </w:tr>
    </w:tbl>
    <w:p w14:paraId="153598C1" w14:textId="77777777" w:rsidR="00BF1282" w:rsidRDefault="00BF1282" w:rsidP="00BF128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4431EC92" w14:textId="77777777" w:rsidR="00BF1282" w:rsidRPr="00BD339F" w:rsidRDefault="00BF1282" w:rsidP="00BF1282">
      <w:pPr>
        <w:pStyle w:val="10"/>
        <w:spacing w:line="320" w:lineRule="exact"/>
      </w:pPr>
    </w:p>
    <w:p w14:paraId="75BA9A8C" w14:textId="77777777" w:rsidR="00BF1282" w:rsidRPr="001738B2" w:rsidRDefault="00BF1282" w:rsidP="00BF128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12C7ED4A" w14:textId="77777777" w:rsidR="00BF1282" w:rsidRPr="00561095" w:rsidRDefault="00BF1282" w:rsidP="00BF1282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BF1282" w14:paraId="05D716CD" w14:textId="77777777" w:rsidTr="002324B5">
        <w:tc>
          <w:tcPr>
            <w:tcW w:w="574" w:type="dxa"/>
            <w:vMerge w:val="restart"/>
            <w:tcBorders>
              <w:left w:val="nil"/>
            </w:tcBorders>
            <w:vAlign w:val="center"/>
          </w:tcPr>
          <w:p w14:paraId="1AE6F040" w14:textId="77777777" w:rsidR="00BF1282" w:rsidRPr="00FE5C3B" w:rsidRDefault="00BF1282" w:rsidP="002324B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vAlign w:val="center"/>
          </w:tcPr>
          <w:p w14:paraId="289B7BDA" w14:textId="77777777" w:rsidR="00BF1282" w:rsidRPr="00FE5C3B" w:rsidRDefault="00BF1282" w:rsidP="002324B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vAlign w:val="center"/>
          </w:tcPr>
          <w:p w14:paraId="6FEB214D" w14:textId="77777777" w:rsidR="00BF1282" w:rsidRPr="00FE5C3B" w:rsidRDefault="00BF1282" w:rsidP="002324B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2A696F46" w14:textId="77777777" w:rsidR="00BF1282" w:rsidRPr="00FE5C3B" w:rsidRDefault="00BF1282" w:rsidP="002324B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vAlign w:val="center"/>
          </w:tcPr>
          <w:p w14:paraId="29DEA447" w14:textId="77777777" w:rsidR="00BF1282" w:rsidRPr="00FE5C3B" w:rsidRDefault="00BF1282" w:rsidP="002324B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vAlign w:val="center"/>
          </w:tcPr>
          <w:p w14:paraId="5D50F515" w14:textId="77777777" w:rsidR="00BF1282" w:rsidRPr="00FE5C3B" w:rsidRDefault="00BF1282" w:rsidP="002324B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BF1282" w14:paraId="01F78A57" w14:textId="77777777" w:rsidTr="002324B5">
        <w:tc>
          <w:tcPr>
            <w:tcW w:w="574" w:type="dxa"/>
            <w:vMerge/>
            <w:tcBorders>
              <w:left w:val="nil"/>
            </w:tcBorders>
            <w:vAlign w:val="center"/>
          </w:tcPr>
          <w:p w14:paraId="279266BA" w14:textId="77777777" w:rsidR="00BF1282" w:rsidRPr="00FE5C3B" w:rsidRDefault="00BF1282" w:rsidP="002324B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vAlign w:val="center"/>
          </w:tcPr>
          <w:p w14:paraId="367BC683" w14:textId="77777777" w:rsidR="00BF1282" w:rsidRPr="00FE5C3B" w:rsidRDefault="00BF1282" w:rsidP="002324B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vAlign w:val="center"/>
          </w:tcPr>
          <w:p w14:paraId="457B5A5E" w14:textId="77777777" w:rsidR="00BF1282" w:rsidRPr="00FE5C3B" w:rsidRDefault="00BF1282" w:rsidP="002324B5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14:paraId="2846ACA1" w14:textId="77777777" w:rsidR="00BF1282" w:rsidRPr="00FE5C3B" w:rsidRDefault="00BF1282" w:rsidP="002324B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vAlign w:val="center"/>
          </w:tcPr>
          <w:p w14:paraId="3A596638" w14:textId="77777777" w:rsidR="00BF1282" w:rsidRPr="00FE5C3B" w:rsidRDefault="00BF1282" w:rsidP="002324B5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vAlign w:val="center"/>
          </w:tcPr>
          <w:p w14:paraId="12B341FF" w14:textId="77777777" w:rsidR="00BF1282" w:rsidRPr="00FE5C3B" w:rsidRDefault="00BF1282" w:rsidP="002324B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BF1282" w:rsidRPr="00BA236F" w14:paraId="27F487C3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vAlign w:val="center"/>
          </w:tcPr>
          <w:p w14:paraId="1082CFA6" w14:textId="77777777" w:rsidR="00BF1282" w:rsidRPr="00BA236F" w:rsidRDefault="00BF1282" w:rsidP="002324B5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vAlign w:val="center"/>
          </w:tcPr>
          <w:p w14:paraId="0564D4F3" w14:textId="77777777" w:rsidR="00BF1282" w:rsidRPr="00BA236F" w:rsidRDefault="00BF1282" w:rsidP="002324B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A236F">
              <w:rPr>
                <w:rFonts w:hint="eastAsia"/>
                <w:b/>
                <w:noProof/>
                <w:sz w:val="20"/>
              </w:rPr>
              <w:t>高雄市政府消防局</w:t>
            </w:r>
          </w:p>
        </w:tc>
        <w:tc>
          <w:tcPr>
            <w:tcW w:w="2576" w:type="dxa"/>
            <w:vAlign w:val="center"/>
          </w:tcPr>
          <w:p w14:paraId="084A16E4" w14:textId="77777777" w:rsidR="00BF1282" w:rsidRPr="00BA236F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14:paraId="1D5CED8A" w14:textId="77777777" w:rsidR="00BF1282" w:rsidRPr="00BA236F" w:rsidRDefault="00BF1282" w:rsidP="002324B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1119044" w14:textId="77777777" w:rsidR="00BF1282" w:rsidRPr="00BA236F" w:rsidRDefault="00BF1282" w:rsidP="002324B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vAlign w:val="center"/>
          </w:tcPr>
          <w:p w14:paraId="69D83EF7" w14:textId="77777777" w:rsidR="00BF1282" w:rsidRPr="00BA236F" w:rsidRDefault="00BF1282" w:rsidP="002324B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F1282" w:rsidRPr="00FE5C3B" w14:paraId="554C881C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6B090B3F" w14:textId="77777777" w:rsidR="00BF1282" w:rsidRPr="00FE5C3B" w:rsidRDefault="00BF1282" w:rsidP="002324B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FB1939">
              <w:rPr>
                <w:noProof/>
                <w:sz w:val="20"/>
              </w:rPr>
              <w:t>103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vAlign w:val="center"/>
          </w:tcPr>
          <w:p w14:paraId="55014DB2" w14:textId="77777777" w:rsidR="00BF1282" w:rsidRPr="00FE5C3B" w:rsidRDefault="00BF1282" w:rsidP="002324B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B193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2E0E8F64" w14:textId="77777777" w:rsidR="00BF1282" w:rsidRPr="00671426" w:rsidRDefault="00BF1282" w:rsidP="002324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1,176,210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7F9FAE1D" w14:textId="77777777" w:rsidR="00BF1282" w:rsidRPr="00671426" w:rsidRDefault="00BF1282" w:rsidP="002324B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1,036,821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2BE796FB" w14:textId="77777777" w:rsidR="00BF1282" w:rsidRPr="00671426" w:rsidRDefault="00BF1282" w:rsidP="002324B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B1939">
              <w:rPr>
                <w:rFonts w:ascii="新細明體" w:hAnsi="新細明體"/>
                <w:noProof/>
                <w:sz w:val="20"/>
              </w:rPr>
              <w:t>88.15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vAlign w:val="center"/>
          </w:tcPr>
          <w:p w14:paraId="6E97EC2E" w14:textId="3832FC88" w:rsidR="00BF1282" w:rsidRPr="00FE5C3B" w:rsidRDefault="00BF1282" w:rsidP="002324B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B1939">
              <w:rPr>
                <w:rFonts w:hint="eastAsia"/>
                <w:noProof/>
                <w:sz w:val="20"/>
              </w:rPr>
              <w:t>違反消防法規之</w:t>
            </w:r>
            <w:r w:rsidR="007D18E5" w:rsidRPr="00FB1939">
              <w:rPr>
                <w:rFonts w:hAnsi="標楷體" w:hint="eastAsia"/>
                <w:noProof/>
                <w:sz w:val="20"/>
              </w:rPr>
              <w:t>行政</w:t>
            </w:r>
            <w:r w:rsidRPr="00FB1939">
              <w:rPr>
                <w:rFonts w:hint="eastAsia"/>
                <w:noProof/>
                <w:sz w:val="20"/>
              </w:rPr>
              <w:t>罰鍰，</w:t>
            </w:r>
            <w:r w:rsidR="007D18E5">
              <w:rPr>
                <w:rFonts w:hint="eastAsia"/>
                <w:noProof/>
                <w:sz w:val="20"/>
              </w:rPr>
              <w:t>已取得債權憑證</w:t>
            </w:r>
            <w:r w:rsidRPr="00FB1939">
              <w:rPr>
                <w:rFonts w:hint="eastAsia"/>
                <w:noProof/>
                <w:sz w:val="20"/>
              </w:rPr>
              <w:t>，辦理註銷。</w:t>
            </w:r>
          </w:p>
        </w:tc>
      </w:tr>
    </w:tbl>
    <w:p w14:paraId="740E8D7C" w14:textId="77777777" w:rsidR="00BF1282" w:rsidRDefault="00BF1282" w:rsidP="00BF128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本表所列項目係指減免（註銷）數達20％且1百萬元以上，或1千萬元以上者。</w:t>
      </w:r>
    </w:p>
    <w:p w14:paraId="6D56BCCA" w14:textId="77777777" w:rsidR="00BF1282" w:rsidRPr="00DF04B4" w:rsidRDefault="00BF1282" w:rsidP="00BF1282">
      <w:pPr>
        <w:pStyle w:val="10"/>
        <w:spacing w:line="340" w:lineRule="exact"/>
      </w:pPr>
    </w:p>
    <w:p w14:paraId="3CADC701" w14:textId="77777777" w:rsidR="00BF1282" w:rsidRPr="003E7DE3" w:rsidRDefault="00BF1282" w:rsidP="00BF128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1B83924" w14:textId="77777777" w:rsidR="00BF1282" w:rsidRPr="001C3377" w:rsidRDefault="00BF1282" w:rsidP="00BF1282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BF1282" w14:paraId="19E7DD1D" w14:textId="77777777" w:rsidTr="002324B5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43751ABB" w14:textId="77777777" w:rsidR="00BF1282" w:rsidRDefault="00BF1282" w:rsidP="002324B5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vAlign w:val="center"/>
          </w:tcPr>
          <w:p w14:paraId="7E8F4D20" w14:textId="77777777" w:rsidR="00BF1282" w:rsidRDefault="00BF1282" w:rsidP="002324B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vAlign w:val="center"/>
          </w:tcPr>
          <w:p w14:paraId="5A8EB29E" w14:textId="77777777" w:rsidR="00BF1282" w:rsidRDefault="00BF1282" w:rsidP="002324B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F674A1D" w14:textId="77777777" w:rsidR="00BF1282" w:rsidRDefault="00BF1282" w:rsidP="002324B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vAlign w:val="center"/>
          </w:tcPr>
          <w:p w14:paraId="289317E6" w14:textId="77777777" w:rsidR="00BF1282" w:rsidRDefault="00BF1282" w:rsidP="002324B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vAlign w:val="center"/>
          </w:tcPr>
          <w:p w14:paraId="2E089278" w14:textId="77777777" w:rsidR="00BF1282" w:rsidRDefault="00BF1282" w:rsidP="002324B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F1282" w14:paraId="5951546A" w14:textId="77777777" w:rsidTr="002324B5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6F1A5B01" w14:textId="77777777" w:rsidR="00BF1282" w:rsidRDefault="00BF1282" w:rsidP="002324B5">
            <w:pPr>
              <w:pStyle w:val="aa"/>
            </w:pPr>
          </w:p>
        </w:tc>
        <w:tc>
          <w:tcPr>
            <w:tcW w:w="2254" w:type="dxa"/>
            <w:vMerge/>
            <w:vAlign w:val="center"/>
          </w:tcPr>
          <w:p w14:paraId="61221B6A" w14:textId="77777777" w:rsidR="00BF1282" w:rsidRDefault="00BF1282" w:rsidP="002324B5">
            <w:pPr>
              <w:pStyle w:val="aa"/>
            </w:pPr>
          </w:p>
        </w:tc>
        <w:tc>
          <w:tcPr>
            <w:tcW w:w="2576" w:type="dxa"/>
            <w:vMerge/>
            <w:vAlign w:val="center"/>
          </w:tcPr>
          <w:p w14:paraId="74829AA1" w14:textId="77777777" w:rsidR="00BF1282" w:rsidRDefault="00BF1282" w:rsidP="002324B5">
            <w:pPr>
              <w:pStyle w:val="aa"/>
            </w:pPr>
          </w:p>
        </w:tc>
        <w:tc>
          <w:tcPr>
            <w:tcW w:w="2547" w:type="dxa"/>
            <w:vAlign w:val="center"/>
          </w:tcPr>
          <w:p w14:paraId="51730C9F" w14:textId="77777777" w:rsidR="00BF1282" w:rsidRDefault="00BF1282" w:rsidP="002324B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vAlign w:val="center"/>
          </w:tcPr>
          <w:p w14:paraId="45B80C99" w14:textId="77777777" w:rsidR="00BF1282" w:rsidRDefault="00BF1282" w:rsidP="002324B5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vAlign w:val="center"/>
          </w:tcPr>
          <w:p w14:paraId="40C82572" w14:textId="77777777" w:rsidR="00BF1282" w:rsidRDefault="00BF1282" w:rsidP="002324B5">
            <w:pPr>
              <w:pStyle w:val="aa"/>
            </w:pPr>
          </w:p>
        </w:tc>
      </w:tr>
      <w:tr w:rsidR="00BF1282" w:rsidRPr="00AF75D9" w14:paraId="01DF13FA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02043B9" w14:textId="77777777" w:rsidR="00BF1282" w:rsidRPr="00AF75D9" w:rsidRDefault="00BF1282" w:rsidP="002324B5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vAlign w:val="center"/>
          </w:tcPr>
          <w:p w14:paraId="10D2C230" w14:textId="77777777" w:rsidR="00BF1282" w:rsidRPr="00AF75D9" w:rsidRDefault="00BF1282" w:rsidP="002324B5">
            <w:pPr>
              <w:pStyle w:val="aa"/>
              <w:spacing w:line="240" w:lineRule="auto"/>
              <w:jc w:val="distribute"/>
              <w:rPr>
                <w:b/>
              </w:rPr>
            </w:pPr>
            <w:r w:rsidRPr="00AF75D9">
              <w:rPr>
                <w:rFonts w:hint="eastAsia"/>
                <w:b/>
                <w:noProof/>
              </w:rPr>
              <w:t>高雄市政府消防局</w:t>
            </w:r>
          </w:p>
        </w:tc>
        <w:tc>
          <w:tcPr>
            <w:tcW w:w="2576" w:type="dxa"/>
            <w:vAlign w:val="center"/>
          </w:tcPr>
          <w:p w14:paraId="007064D6" w14:textId="77777777" w:rsidR="00BF1282" w:rsidRPr="00AF75D9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vAlign w:val="center"/>
          </w:tcPr>
          <w:p w14:paraId="72D91E76" w14:textId="77777777" w:rsidR="00BF1282" w:rsidRPr="00AF75D9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vAlign w:val="center"/>
          </w:tcPr>
          <w:p w14:paraId="0E7281F8" w14:textId="77777777" w:rsidR="00BF1282" w:rsidRPr="00AF75D9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vAlign w:val="center"/>
          </w:tcPr>
          <w:p w14:paraId="59F0B1BA" w14:textId="77777777" w:rsidR="00BF1282" w:rsidRPr="00AF75D9" w:rsidRDefault="00BF1282" w:rsidP="002324B5">
            <w:pPr>
              <w:pStyle w:val="aa"/>
              <w:spacing w:line="240" w:lineRule="auto"/>
              <w:rPr>
                <w:b/>
              </w:rPr>
            </w:pPr>
          </w:p>
        </w:tc>
      </w:tr>
      <w:tr w:rsidR="00BF1282" w14:paraId="5EB3641F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660E0468" w14:textId="77777777" w:rsidR="00BF1282" w:rsidRDefault="00BF1282" w:rsidP="002324B5">
            <w:pPr>
              <w:pStyle w:val="aa"/>
              <w:spacing w:line="240" w:lineRule="auto"/>
              <w:jc w:val="center"/>
            </w:pPr>
            <w:r w:rsidRPr="00FB1939">
              <w:rPr>
                <w:noProof/>
              </w:rPr>
              <w:t>105</w:t>
            </w:r>
          </w:p>
        </w:tc>
        <w:tc>
          <w:tcPr>
            <w:tcW w:w="2254" w:type="dxa"/>
            <w:vAlign w:val="center"/>
          </w:tcPr>
          <w:p w14:paraId="42CBF887" w14:textId="77777777" w:rsidR="00BF1282" w:rsidRDefault="00BF1282" w:rsidP="002324B5">
            <w:pPr>
              <w:pStyle w:val="aa"/>
              <w:spacing w:line="240" w:lineRule="auto"/>
              <w:ind w:leftChars="100" w:left="160"/>
              <w:jc w:val="distribute"/>
            </w:pPr>
            <w:r w:rsidRPr="00FB1939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260A2F5B" w14:textId="77777777" w:rsidR="00BF1282" w:rsidRPr="00541EED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1,256,427</w:t>
            </w:r>
          </w:p>
        </w:tc>
        <w:tc>
          <w:tcPr>
            <w:tcW w:w="2547" w:type="dxa"/>
            <w:vAlign w:val="center"/>
          </w:tcPr>
          <w:p w14:paraId="6FC78781" w14:textId="77777777" w:rsidR="00BF1282" w:rsidRPr="00541EED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1,254,942</w:t>
            </w:r>
          </w:p>
        </w:tc>
        <w:tc>
          <w:tcPr>
            <w:tcW w:w="1442" w:type="dxa"/>
            <w:vAlign w:val="center"/>
          </w:tcPr>
          <w:p w14:paraId="54A64AB6" w14:textId="77777777" w:rsidR="00BF1282" w:rsidRPr="00541EED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99.88</w:t>
            </w:r>
          </w:p>
        </w:tc>
        <w:tc>
          <w:tcPr>
            <w:tcW w:w="11652" w:type="dxa"/>
            <w:vAlign w:val="center"/>
          </w:tcPr>
          <w:p w14:paraId="0A8D02DC" w14:textId="2E2B8B9B" w:rsidR="00BF1282" w:rsidRDefault="00BF1282" w:rsidP="002324B5">
            <w:pPr>
              <w:pStyle w:val="aa"/>
              <w:spacing w:line="240" w:lineRule="auto"/>
            </w:pPr>
            <w:r w:rsidRPr="00FB1939">
              <w:rPr>
                <w:rFonts w:hint="eastAsia"/>
                <w:noProof/>
              </w:rPr>
              <w:t>105、108、109及113年度，皆為</w:t>
            </w:r>
            <w:r w:rsidR="008C6E07" w:rsidRPr="00FB1939">
              <w:rPr>
                <w:rFonts w:hAnsi="標楷體" w:hint="eastAsia"/>
                <w:noProof/>
              </w:rPr>
              <w:t>違反消防法規</w:t>
            </w:r>
            <w:r w:rsidR="008C6E07">
              <w:rPr>
                <w:rFonts w:hAnsi="標楷體" w:hint="eastAsia"/>
                <w:noProof/>
              </w:rPr>
              <w:t>之</w:t>
            </w:r>
            <w:r w:rsidR="008C6E07" w:rsidRPr="00FB1939">
              <w:rPr>
                <w:rFonts w:hAnsi="標楷體" w:hint="eastAsia"/>
                <w:noProof/>
              </w:rPr>
              <w:t>行政罰鍰</w:t>
            </w:r>
            <w:r w:rsidRPr="00FB1939">
              <w:rPr>
                <w:rFonts w:hint="eastAsia"/>
                <w:noProof/>
              </w:rPr>
              <w:t>尚待收繳。</w:t>
            </w:r>
          </w:p>
        </w:tc>
      </w:tr>
      <w:tr w:rsidR="00BF1282" w14:paraId="797A372C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314EDED" w14:textId="77777777" w:rsidR="00BF1282" w:rsidRDefault="00BF1282" w:rsidP="002324B5">
            <w:pPr>
              <w:pStyle w:val="aa"/>
              <w:spacing w:line="240" w:lineRule="auto"/>
              <w:jc w:val="center"/>
            </w:pPr>
            <w:r w:rsidRPr="00FB1939">
              <w:rPr>
                <w:noProof/>
              </w:rPr>
              <w:t>108</w:t>
            </w:r>
          </w:p>
        </w:tc>
        <w:tc>
          <w:tcPr>
            <w:tcW w:w="2254" w:type="dxa"/>
            <w:vAlign w:val="center"/>
          </w:tcPr>
          <w:p w14:paraId="74F86FD1" w14:textId="77777777" w:rsidR="00BF1282" w:rsidRDefault="00BF1282" w:rsidP="002324B5">
            <w:pPr>
              <w:pStyle w:val="aa"/>
              <w:spacing w:line="240" w:lineRule="auto"/>
              <w:ind w:leftChars="100" w:left="160"/>
              <w:jc w:val="distribute"/>
            </w:pPr>
            <w:r w:rsidRPr="00FB1939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79E69324" w14:textId="77777777" w:rsidR="00BF1282" w:rsidRPr="00541EED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3,663,744</w:t>
            </w:r>
          </w:p>
        </w:tc>
        <w:tc>
          <w:tcPr>
            <w:tcW w:w="2547" w:type="dxa"/>
            <w:vAlign w:val="center"/>
          </w:tcPr>
          <w:p w14:paraId="1DA7D3C7" w14:textId="77777777" w:rsidR="00BF1282" w:rsidRPr="00541EED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3,622,114</w:t>
            </w:r>
          </w:p>
        </w:tc>
        <w:tc>
          <w:tcPr>
            <w:tcW w:w="1442" w:type="dxa"/>
            <w:vAlign w:val="center"/>
          </w:tcPr>
          <w:p w14:paraId="4A742AF8" w14:textId="77777777" w:rsidR="00BF1282" w:rsidRPr="00541EED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98.86</w:t>
            </w:r>
          </w:p>
        </w:tc>
        <w:tc>
          <w:tcPr>
            <w:tcW w:w="11652" w:type="dxa"/>
            <w:vAlign w:val="center"/>
          </w:tcPr>
          <w:p w14:paraId="65A15657" w14:textId="77777777" w:rsidR="00BF1282" w:rsidRDefault="00BF1282" w:rsidP="002324B5">
            <w:pPr>
              <w:pStyle w:val="aa"/>
              <w:spacing w:line="240" w:lineRule="auto"/>
            </w:pPr>
          </w:p>
        </w:tc>
      </w:tr>
      <w:tr w:rsidR="00BF1282" w14:paraId="0AA19DDE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60A37E94" w14:textId="77777777" w:rsidR="00BF1282" w:rsidRDefault="00BF1282" w:rsidP="002324B5">
            <w:pPr>
              <w:pStyle w:val="aa"/>
              <w:spacing w:line="240" w:lineRule="auto"/>
              <w:jc w:val="center"/>
            </w:pPr>
            <w:r w:rsidRPr="00FB1939">
              <w:rPr>
                <w:noProof/>
              </w:rPr>
              <w:t>109</w:t>
            </w:r>
          </w:p>
        </w:tc>
        <w:tc>
          <w:tcPr>
            <w:tcW w:w="2254" w:type="dxa"/>
            <w:vAlign w:val="center"/>
          </w:tcPr>
          <w:p w14:paraId="7B3BEDAC" w14:textId="77777777" w:rsidR="00BF1282" w:rsidRDefault="00BF1282" w:rsidP="002324B5">
            <w:pPr>
              <w:pStyle w:val="aa"/>
              <w:spacing w:line="240" w:lineRule="auto"/>
              <w:ind w:leftChars="100" w:left="160"/>
              <w:jc w:val="distribute"/>
            </w:pPr>
            <w:r w:rsidRPr="00FB1939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4519CDA1" w14:textId="77777777" w:rsidR="00BF1282" w:rsidRPr="00541EED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1,823,000</w:t>
            </w:r>
          </w:p>
        </w:tc>
        <w:tc>
          <w:tcPr>
            <w:tcW w:w="2547" w:type="dxa"/>
            <w:vAlign w:val="center"/>
          </w:tcPr>
          <w:p w14:paraId="09F273EE" w14:textId="77777777" w:rsidR="00BF1282" w:rsidRPr="00541EED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1,779,101</w:t>
            </w:r>
          </w:p>
        </w:tc>
        <w:tc>
          <w:tcPr>
            <w:tcW w:w="1442" w:type="dxa"/>
            <w:vAlign w:val="center"/>
          </w:tcPr>
          <w:p w14:paraId="35562E27" w14:textId="77777777" w:rsidR="00BF1282" w:rsidRPr="00541EED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97.59</w:t>
            </w:r>
          </w:p>
        </w:tc>
        <w:tc>
          <w:tcPr>
            <w:tcW w:w="11652" w:type="dxa"/>
            <w:vAlign w:val="center"/>
          </w:tcPr>
          <w:p w14:paraId="46356CF4" w14:textId="77777777" w:rsidR="00BF1282" w:rsidRDefault="00BF1282" w:rsidP="002324B5">
            <w:pPr>
              <w:pStyle w:val="aa"/>
              <w:spacing w:line="240" w:lineRule="auto"/>
            </w:pPr>
          </w:p>
        </w:tc>
      </w:tr>
      <w:tr w:rsidR="00BF1282" w14:paraId="614CAAF2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7531FD3A" w14:textId="77777777" w:rsidR="00BF1282" w:rsidRDefault="00BF1282" w:rsidP="002324B5">
            <w:pPr>
              <w:pStyle w:val="aa"/>
              <w:spacing w:line="240" w:lineRule="auto"/>
              <w:jc w:val="center"/>
            </w:pPr>
            <w:r w:rsidRPr="00FB1939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19CC8106" w14:textId="77777777" w:rsidR="00BF1282" w:rsidRDefault="00BF1282" w:rsidP="002324B5">
            <w:pPr>
              <w:pStyle w:val="aa"/>
              <w:spacing w:line="240" w:lineRule="auto"/>
              <w:ind w:leftChars="100" w:left="160"/>
              <w:jc w:val="distribute"/>
            </w:pPr>
            <w:r w:rsidRPr="00FB1939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557E8CD5" w14:textId="77777777" w:rsidR="00BF1282" w:rsidRPr="00541EED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3,694,000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72EDB66B" w14:textId="77777777" w:rsidR="00BF1282" w:rsidRPr="00541EED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1,762,414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47C2E6B" w14:textId="77777777" w:rsidR="00BF1282" w:rsidRPr="00541EED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47.71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vAlign w:val="center"/>
          </w:tcPr>
          <w:p w14:paraId="4B0D88FA" w14:textId="77777777" w:rsidR="00BF1282" w:rsidRDefault="00BF1282" w:rsidP="002324B5">
            <w:pPr>
              <w:pStyle w:val="aa"/>
              <w:spacing w:line="240" w:lineRule="auto"/>
            </w:pPr>
          </w:p>
        </w:tc>
      </w:tr>
    </w:tbl>
    <w:p w14:paraId="5546F4BB" w14:textId="77777777" w:rsidR="00BF1282" w:rsidRDefault="00BF1282" w:rsidP="00BF128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1E279C94" w14:textId="77777777" w:rsidR="00BF1282" w:rsidRPr="00BA4C85" w:rsidRDefault="00BF1282" w:rsidP="00BF1282">
      <w:pPr>
        <w:pStyle w:val="aa"/>
      </w:pPr>
    </w:p>
    <w:p w14:paraId="749ECCEC" w14:textId="77777777" w:rsidR="008B7568" w:rsidRDefault="008B7568" w:rsidP="00BF1282">
      <w:pPr>
        <w:ind w:leftChars="225" w:left="360"/>
        <w:jc w:val="both"/>
        <w:rPr>
          <w:b/>
          <w:bCs/>
          <w:sz w:val="28"/>
        </w:rPr>
      </w:pPr>
    </w:p>
    <w:p w14:paraId="4AF360B1" w14:textId="668E1A96" w:rsidR="00BF1282" w:rsidRDefault="00BF1282" w:rsidP="00BF128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68EE38E1" w14:textId="77777777" w:rsidR="00BF1282" w:rsidRPr="00A2734B" w:rsidRDefault="00BF1282" w:rsidP="00BF1282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1608EDC7" w14:textId="77777777" w:rsidR="00BF1282" w:rsidRPr="004A0D11" w:rsidRDefault="00BF1282" w:rsidP="00BF1282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BF1282" w14:paraId="6A61FD4E" w14:textId="77777777" w:rsidTr="002324B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6F969D31" w14:textId="77777777" w:rsidR="00BF1282" w:rsidRDefault="00BF1282" w:rsidP="002324B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vAlign w:val="center"/>
          </w:tcPr>
          <w:p w14:paraId="00195FF5" w14:textId="77777777" w:rsidR="00BF1282" w:rsidRDefault="00BF1282" w:rsidP="002324B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vAlign w:val="center"/>
          </w:tcPr>
          <w:p w14:paraId="6882F6EB" w14:textId="77777777" w:rsidR="00BF1282" w:rsidRDefault="00BF1282" w:rsidP="002324B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03478911" w14:textId="77777777" w:rsidR="00BF1282" w:rsidRDefault="00BF1282" w:rsidP="002324B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F1282" w14:paraId="06E0E3B4" w14:textId="77777777" w:rsidTr="002324B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4C3F9904" w14:textId="77777777" w:rsidR="00BF1282" w:rsidRDefault="00BF1282" w:rsidP="002324B5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vAlign w:val="center"/>
          </w:tcPr>
          <w:p w14:paraId="3EDE0CB7" w14:textId="77777777" w:rsidR="00BF1282" w:rsidRDefault="00BF1282" w:rsidP="002324B5">
            <w:pPr>
              <w:pStyle w:val="aa"/>
              <w:spacing w:line="240" w:lineRule="auto"/>
            </w:pPr>
          </w:p>
        </w:tc>
        <w:tc>
          <w:tcPr>
            <w:tcW w:w="2393" w:type="dxa"/>
            <w:vAlign w:val="center"/>
          </w:tcPr>
          <w:p w14:paraId="679A8F49" w14:textId="77777777" w:rsidR="00BF1282" w:rsidRDefault="00BF1282" w:rsidP="002324B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2F77D650" w14:textId="77777777" w:rsidR="00BF1282" w:rsidRDefault="00BF1282" w:rsidP="002324B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23657908" w14:textId="77777777" w:rsidR="00BF1282" w:rsidRDefault="00BF1282" w:rsidP="002324B5">
            <w:pPr>
              <w:pStyle w:val="aa"/>
              <w:spacing w:line="240" w:lineRule="auto"/>
            </w:pPr>
          </w:p>
        </w:tc>
      </w:tr>
      <w:tr w:rsidR="00BF1282" w:rsidRPr="00687405" w14:paraId="79F725B3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7C8C21EA" w14:textId="77777777" w:rsidR="00BF1282" w:rsidRPr="00687405" w:rsidRDefault="00BF1282" w:rsidP="002324B5">
            <w:pPr>
              <w:pStyle w:val="aa"/>
              <w:spacing w:line="240" w:lineRule="auto"/>
              <w:jc w:val="distribute"/>
              <w:rPr>
                <w:b/>
              </w:rPr>
            </w:pPr>
            <w:r w:rsidRPr="00687405">
              <w:rPr>
                <w:rFonts w:hint="eastAsia"/>
                <w:b/>
                <w:noProof/>
              </w:rPr>
              <w:t>高雄市政府消防局</w:t>
            </w:r>
          </w:p>
        </w:tc>
        <w:tc>
          <w:tcPr>
            <w:tcW w:w="2142" w:type="dxa"/>
            <w:vAlign w:val="center"/>
          </w:tcPr>
          <w:p w14:paraId="26FE10AF" w14:textId="77777777" w:rsidR="00BF1282" w:rsidRPr="00687405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vAlign w:val="center"/>
          </w:tcPr>
          <w:p w14:paraId="7BD2DB05" w14:textId="77777777" w:rsidR="00BF1282" w:rsidRPr="00687405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632939AA" w14:textId="77777777" w:rsidR="00BF1282" w:rsidRPr="00687405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3F96097F" w14:textId="77777777" w:rsidR="00BF1282" w:rsidRPr="00687405" w:rsidRDefault="00BF1282" w:rsidP="002324B5">
            <w:pPr>
              <w:pStyle w:val="aa"/>
              <w:spacing w:line="240" w:lineRule="auto"/>
              <w:rPr>
                <w:b/>
              </w:rPr>
            </w:pPr>
          </w:p>
        </w:tc>
      </w:tr>
      <w:tr w:rsidR="00BF1282" w14:paraId="36C5EB59" w14:textId="77777777" w:rsidTr="002324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196E38B2" w14:textId="77777777" w:rsidR="00BF1282" w:rsidRDefault="00BF1282" w:rsidP="002324B5">
            <w:pPr>
              <w:pStyle w:val="aa"/>
              <w:spacing w:line="240" w:lineRule="auto"/>
              <w:ind w:leftChars="100" w:left="160"/>
              <w:jc w:val="distribute"/>
            </w:pPr>
            <w:r w:rsidRPr="00FB1939">
              <w:rPr>
                <w:rFonts w:hint="eastAsia"/>
                <w:noProof/>
              </w:rPr>
              <w:t>消防業務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center"/>
          </w:tcPr>
          <w:p w14:paraId="3481B119" w14:textId="77777777" w:rsidR="00BF1282" w:rsidRPr="008725BC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852,712,000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14:paraId="6E73DAE7" w14:textId="77777777" w:rsidR="00BF1282" w:rsidRPr="008725BC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293,855,000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DA1D36A" w14:textId="77777777" w:rsidR="00BF1282" w:rsidRPr="008725BC" w:rsidRDefault="00BF1282" w:rsidP="002324B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B1939">
              <w:rPr>
                <w:rFonts w:ascii="新細明體" w:hAnsi="新細明體"/>
                <w:noProof/>
              </w:rPr>
              <w:t>34.46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74388151" w14:textId="77777777" w:rsidR="00BF1282" w:rsidRDefault="00BF1282" w:rsidP="002324B5">
            <w:pPr>
              <w:pStyle w:val="aa"/>
              <w:spacing w:line="240" w:lineRule="auto"/>
            </w:pPr>
            <w:r w:rsidRPr="00FB1939">
              <w:rPr>
                <w:rFonts w:hint="eastAsia"/>
                <w:noProof/>
              </w:rPr>
              <w:t>中央補助辦理購置水庫消防車等計畫，依實際執行進度核撥，尚未核撥數須保留續予執行。</w:t>
            </w:r>
          </w:p>
        </w:tc>
      </w:tr>
    </w:tbl>
    <w:p w14:paraId="61E296F6" w14:textId="77777777" w:rsidR="00BF1282" w:rsidRDefault="00BF1282" w:rsidP="00BF128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4CC64F35" w14:textId="77777777" w:rsidR="00BF1282" w:rsidRPr="00323ABF" w:rsidRDefault="00BF1282" w:rsidP="00BF1282">
      <w:pPr>
        <w:pStyle w:val="aa"/>
      </w:pPr>
    </w:p>
    <w:sectPr w:rsidR="00BF1282" w:rsidRPr="00323ABF" w:rsidSect="00721C41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ED9BE" w14:textId="77777777" w:rsidR="00BF1282" w:rsidRDefault="00BF1282" w:rsidP="005F5750">
      <w:r>
        <w:separator/>
      </w:r>
    </w:p>
  </w:endnote>
  <w:endnote w:type="continuationSeparator" w:id="0">
    <w:p w14:paraId="0249EB33" w14:textId="77777777" w:rsidR="00BF1282" w:rsidRDefault="00BF128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0592949"/>
      <w:docPartObj>
        <w:docPartGallery w:val="Page Numbers (Bottom of Page)"/>
        <w:docPartUnique/>
      </w:docPartObj>
    </w:sdtPr>
    <w:sdtEndPr/>
    <w:sdtContent>
      <w:p w14:paraId="6C5BCC92" w14:textId="1A39F4AB" w:rsidR="00721C41" w:rsidRDefault="00721C41">
        <w:pPr>
          <w:pStyle w:val="a5"/>
          <w:jc w:val="center"/>
        </w:pPr>
        <w:r>
          <w:rPr>
            <w:rFonts w:hint="eastAsia"/>
          </w:rPr>
          <w:t>第15-17-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14:paraId="18D6998B" w14:textId="77777777" w:rsidR="00721C41" w:rsidRDefault="00721C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4E04B" w14:textId="77777777" w:rsidR="00BF1282" w:rsidRDefault="00BF1282" w:rsidP="005F5750">
      <w:r>
        <w:separator/>
      </w:r>
    </w:p>
  </w:footnote>
  <w:footnote w:type="continuationSeparator" w:id="0">
    <w:p w14:paraId="7E70863D" w14:textId="77777777" w:rsidR="00BF1282" w:rsidRDefault="00BF128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34C5F"/>
    <w:rsid w:val="00245169"/>
    <w:rsid w:val="002607B3"/>
    <w:rsid w:val="002668C2"/>
    <w:rsid w:val="00276538"/>
    <w:rsid w:val="0036571B"/>
    <w:rsid w:val="00461AC5"/>
    <w:rsid w:val="004A5E1B"/>
    <w:rsid w:val="005F5750"/>
    <w:rsid w:val="006768FD"/>
    <w:rsid w:val="00721C41"/>
    <w:rsid w:val="007D18E5"/>
    <w:rsid w:val="00836A18"/>
    <w:rsid w:val="008B1822"/>
    <w:rsid w:val="008B7568"/>
    <w:rsid w:val="008C6E07"/>
    <w:rsid w:val="008E299A"/>
    <w:rsid w:val="00962595"/>
    <w:rsid w:val="00BF1282"/>
    <w:rsid w:val="00C6192C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2424CC"/>
  <w15:chartTrackingRefBased/>
  <w15:docId w15:val="{A4C356FB-48F4-4C19-9B58-3484087B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BF128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BF128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BF128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BF128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BF1282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4</Pages>
  <Words>1787</Words>
  <Characters>2785</Characters>
  <Application>Microsoft Office Word</Application>
  <DocSecurity>0</DocSecurity>
  <Lines>23</Lines>
  <Paragraphs>9</Paragraphs>
  <ScaleCrop>false</ScaleCrop>
  <Company>N.A.O.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劉瓊茹</dc:creator>
  <cp:keywords/>
  <dc:description/>
  <cp:lastModifiedBy>劉瓊茹</cp:lastModifiedBy>
  <cp:revision>9</cp:revision>
  <cp:lastPrinted>2026-05-28T04:06:00Z</cp:lastPrinted>
  <dcterms:created xsi:type="dcterms:W3CDTF">2026-05-28T04:06:00Z</dcterms:created>
  <dcterms:modified xsi:type="dcterms:W3CDTF">2026-06-23T08:54:00Z</dcterms:modified>
</cp:coreProperties>
</file>