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C7D7" w14:textId="77777777" w:rsidR="005C573B" w:rsidRDefault="005C573B" w:rsidP="005C573B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3CE64AAA" w14:textId="77777777" w:rsidR="005C573B" w:rsidRDefault="005C573B" w:rsidP="005C573B">
      <w:pPr>
        <w:pStyle w:val="2"/>
      </w:pPr>
      <w:r>
        <w:t>一、市議會主管</w:t>
      </w:r>
    </w:p>
    <w:p w14:paraId="69CB2124" w14:textId="77777777" w:rsidR="005C573B" w:rsidRDefault="005C573B" w:rsidP="005C573B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1058CE4" w14:textId="77777777" w:rsidR="005C573B" w:rsidRDefault="005C573B" w:rsidP="005C573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6CBF799" w14:textId="77777777" w:rsidR="005C573B" w:rsidRPr="005D3F03" w:rsidRDefault="005C573B" w:rsidP="005C573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49E68B56" w14:textId="77777777" w:rsidR="005C573B" w:rsidRPr="007F6E9A" w:rsidRDefault="005C573B" w:rsidP="005C573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C573B" w:rsidRPr="00DA3717" w14:paraId="19A7C696" w14:textId="77777777" w:rsidTr="0006035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2C7C4B85" w14:textId="77777777" w:rsidR="005C573B" w:rsidRPr="00DA3717" w:rsidRDefault="005C573B" w:rsidP="0006035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3769E8A9" w14:textId="77777777" w:rsidR="005C573B" w:rsidRPr="00DA3717" w:rsidRDefault="005C573B" w:rsidP="0006035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750F6FD6" w14:textId="77777777" w:rsidR="005C573B" w:rsidRPr="00DA3717" w:rsidRDefault="005C573B" w:rsidP="0006035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6C4259C7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487B1D01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361496FD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EF149C4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C573B" w:rsidRPr="00DA3717" w14:paraId="666B044D" w14:textId="77777777" w:rsidTr="0006035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47A2EED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6E670A0B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01F940EF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23CCAE5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01408445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231F03B7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77DE433E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24C69CF8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7280A67D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4C8005CA" w14:textId="77777777" w:rsidR="005C573B" w:rsidRPr="00DA371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C573B" w:rsidRPr="00FC774A" w14:paraId="6FF7E170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290E9B8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C774A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956" w:type="dxa"/>
            <w:vAlign w:val="center"/>
          </w:tcPr>
          <w:p w14:paraId="7C631952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808,000</w:t>
            </w:r>
          </w:p>
        </w:tc>
        <w:tc>
          <w:tcPr>
            <w:tcW w:w="1844" w:type="dxa"/>
            <w:vAlign w:val="center"/>
          </w:tcPr>
          <w:p w14:paraId="00CF6B0F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843,543</w:t>
            </w:r>
          </w:p>
        </w:tc>
        <w:tc>
          <w:tcPr>
            <w:tcW w:w="1956" w:type="dxa"/>
            <w:vAlign w:val="center"/>
          </w:tcPr>
          <w:p w14:paraId="304AD320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19240B4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2C902B6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843,543</w:t>
            </w:r>
          </w:p>
        </w:tc>
        <w:tc>
          <w:tcPr>
            <w:tcW w:w="2018" w:type="dxa"/>
            <w:vAlign w:val="center"/>
          </w:tcPr>
          <w:p w14:paraId="1479BCAA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D47703F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843,543</w:t>
            </w:r>
          </w:p>
        </w:tc>
        <w:tc>
          <w:tcPr>
            <w:tcW w:w="2261" w:type="dxa"/>
            <w:vAlign w:val="center"/>
          </w:tcPr>
          <w:p w14:paraId="58A9D3FD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35,543</w:t>
            </w:r>
          </w:p>
        </w:tc>
        <w:tc>
          <w:tcPr>
            <w:tcW w:w="1370" w:type="dxa"/>
            <w:vAlign w:val="center"/>
          </w:tcPr>
          <w:p w14:paraId="0636661C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4.40</w:t>
            </w:r>
          </w:p>
        </w:tc>
      </w:tr>
      <w:tr w:rsidR="005C573B" w:rsidRPr="00FC774A" w14:paraId="0F69429E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13907868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C774A">
              <w:rPr>
                <w:rFonts w:ascii="標楷體" w:hAnsi="標楷體" w:hint="eastAsia"/>
                <w:noProof/>
                <w:sz w:val="20"/>
              </w:rPr>
              <w:t>高雄市議會</w:t>
            </w:r>
          </w:p>
        </w:tc>
        <w:tc>
          <w:tcPr>
            <w:tcW w:w="1956" w:type="dxa"/>
            <w:vAlign w:val="center"/>
          </w:tcPr>
          <w:p w14:paraId="2867E4DB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808,000</w:t>
            </w:r>
          </w:p>
        </w:tc>
        <w:tc>
          <w:tcPr>
            <w:tcW w:w="1844" w:type="dxa"/>
            <w:vAlign w:val="center"/>
          </w:tcPr>
          <w:p w14:paraId="34C36C71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843,543</w:t>
            </w:r>
          </w:p>
        </w:tc>
        <w:tc>
          <w:tcPr>
            <w:tcW w:w="1956" w:type="dxa"/>
            <w:vAlign w:val="center"/>
          </w:tcPr>
          <w:p w14:paraId="4823FE72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7E53BA0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02D254B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843,543</w:t>
            </w:r>
          </w:p>
        </w:tc>
        <w:tc>
          <w:tcPr>
            <w:tcW w:w="2018" w:type="dxa"/>
            <w:vAlign w:val="center"/>
          </w:tcPr>
          <w:p w14:paraId="7EFC829D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82BAF1B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843,543</w:t>
            </w:r>
          </w:p>
        </w:tc>
        <w:tc>
          <w:tcPr>
            <w:tcW w:w="2261" w:type="dxa"/>
            <w:vAlign w:val="center"/>
          </w:tcPr>
          <w:p w14:paraId="7EE97233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35,543</w:t>
            </w:r>
          </w:p>
        </w:tc>
        <w:tc>
          <w:tcPr>
            <w:tcW w:w="1370" w:type="dxa"/>
            <w:vAlign w:val="center"/>
          </w:tcPr>
          <w:p w14:paraId="5CCF1519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noProof/>
                <w:sz w:val="20"/>
              </w:rPr>
              <w:t>4.40</w:t>
            </w:r>
          </w:p>
        </w:tc>
      </w:tr>
      <w:tr w:rsidR="005C573B" w:rsidRPr="00FC774A" w14:paraId="49411B55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42D5567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6A323E7C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249414BB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7,935</w:t>
            </w:r>
          </w:p>
        </w:tc>
        <w:tc>
          <w:tcPr>
            <w:tcW w:w="1956" w:type="dxa"/>
            <w:vAlign w:val="center"/>
          </w:tcPr>
          <w:p w14:paraId="5FEC232C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10E35A4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92C8236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7,935</w:t>
            </w:r>
          </w:p>
        </w:tc>
        <w:tc>
          <w:tcPr>
            <w:tcW w:w="2018" w:type="dxa"/>
            <w:vAlign w:val="center"/>
          </w:tcPr>
          <w:p w14:paraId="5B8C1CD8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93B7DE6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7,935</w:t>
            </w:r>
          </w:p>
        </w:tc>
        <w:tc>
          <w:tcPr>
            <w:tcW w:w="2261" w:type="dxa"/>
            <w:vAlign w:val="center"/>
          </w:tcPr>
          <w:p w14:paraId="6A59A03E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7,935</w:t>
            </w:r>
          </w:p>
        </w:tc>
        <w:tc>
          <w:tcPr>
            <w:tcW w:w="1370" w:type="dxa"/>
            <w:vAlign w:val="center"/>
          </w:tcPr>
          <w:p w14:paraId="0B655380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5C573B" w:rsidRPr="00FC774A" w14:paraId="5DEBCD36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61C270CE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7B6E825F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598C7A29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36</w:t>
            </w:r>
          </w:p>
        </w:tc>
        <w:tc>
          <w:tcPr>
            <w:tcW w:w="1956" w:type="dxa"/>
            <w:vAlign w:val="center"/>
          </w:tcPr>
          <w:p w14:paraId="7D375646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EF5C466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57C5864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36</w:t>
            </w:r>
          </w:p>
        </w:tc>
        <w:tc>
          <w:tcPr>
            <w:tcW w:w="2018" w:type="dxa"/>
            <w:vAlign w:val="center"/>
          </w:tcPr>
          <w:p w14:paraId="4E57DE47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BF71D7E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36</w:t>
            </w:r>
          </w:p>
        </w:tc>
        <w:tc>
          <w:tcPr>
            <w:tcW w:w="2261" w:type="dxa"/>
            <w:vAlign w:val="center"/>
          </w:tcPr>
          <w:p w14:paraId="72331A20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36</w:t>
            </w:r>
          </w:p>
        </w:tc>
        <w:tc>
          <w:tcPr>
            <w:tcW w:w="1370" w:type="dxa"/>
            <w:vAlign w:val="center"/>
          </w:tcPr>
          <w:p w14:paraId="2D7E3609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5C573B" w:rsidRPr="00FC774A" w14:paraId="0679DBE7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A2C7792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56F3E58B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791,000</w:t>
            </w:r>
          </w:p>
        </w:tc>
        <w:tc>
          <w:tcPr>
            <w:tcW w:w="1844" w:type="dxa"/>
            <w:vAlign w:val="center"/>
          </w:tcPr>
          <w:p w14:paraId="65B9E69A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773,718</w:t>
            </w:r>
          </w:p>
        </w:tc>
        <w:tc>
          <w:tcPr>
            <w:tcW w:w="1956" w:type="dxa"/>
            <w:vAlign w:val="center"/>
          </w:tcPr>
          <w:p w14:paraId="27D08B5F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67F84CC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5162BF2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773,718</w:t>
            </w:r>
          </w:p>
        </w:tc>
        <w:tc>
          <w:tcPr>
            <w:tcW w:w="2018" w:type="dxa"/>
            <w:vAlign w:val="center"/>
          </w:tcPr>
          <w:p w14:paraId="1EA0D8B4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BA6398D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773,718</w:t>
            </w:r>
          </w:p>
        </w:tc>
        <w:tc>
          <w:tcPr>
            <w:tcW w:w="2261" w:type="dxa"/>
            <w:vAlign w:val="center"/>
          </w:tcPr>
          <w:p w14:paraId="52FA86A0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- 17,282</w:t>
            </w:r>
          </w:p>
        </w:tc>
        <w:tc>
          <w:tcPr>
            <w:tcW w:w="1370" w:type="dxa"/>
            <w:vAlign w:val="center"/>
          </w:tcPr>
          <w:p w14:paraId="700B8F00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- 2.18</w:t>
            </w:r>
          </w:p>
        </w:tc>
      </w:tr>
      <w:tr w:rsidR="005C573B" w:rsidRPr="00FC774A" w14:paraId="2FA1907D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0BF5EBC9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46340B4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17,000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EB62C8F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61,854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4DD82478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77FBE41C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156B022E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61,854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453F69DD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CCD243E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61,854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4F43A03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44,854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862569D" w14:textId="77777777" w:rsidR="005C573B" w:rsidRPr="00FC774A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C774A">
              <w:rPr>
                <w:rFonts w:ascii="新細明體" w:hAnsi="新細明體"/>
                <w:b w:val="0"/>
                <w:noProof/>
                <w:sz w:val="20"/>
              </w:rPr>
              <w:t>263.85</w:t>
            </w:r>
          </w:p>
        </w:tc>
      </w:tr>
    </w:tbl>
    <w:p w14:paraId="69547B59" w14:textId="77777777" w:rsidR="005C573B" w:rsidRDefault="005C573B" w:rsidP="005C573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435EB3C" w14:textId="77777777" w:rsidR="005C573B" w:rsidRDefault="005C573B" w:rsidP="005C573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538E5D99" w14:textId="77777777" w:rsidR="005C573B" w:rsidRPr="00175BF3" w:rsidRDefault="005C573B" w:rsidP="005C573B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C573B" w:rsidRPr="00500E48" w14:paraId="6A4886C5" w14:textId="77777777" w:rsidTr="0006035A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17A999B7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607AC0DE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6045F81C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774C46D9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4446FCA0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72566176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6E5D5D0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C573B" w:rsidRPr="00500E48" w14:paraId="009532E7" w14:textId="77777777" w:rsidTr="0006035A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7B67174B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3CF58F62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338A7540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61C0D923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3E56F918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299EDE58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4EC49A87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7690E99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4461F074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7C52690E" w14:textId="77777777" w:rsidR="005C573B" w:rsidRPr="00500E48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C573B" w:rsidRPr="00C42727" w14:paraId="0EA32B12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6CE8249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42727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2100" w:type="dxa"/>
            <w:vAlign w:val="center"/>
          </w:tcPr>
          <w:p w14:paraId="6B691777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904,738,000</w:t>
            </w:r>
          </w:p>
        </w:tc>
        <w:tc>
          <w:tcPr>
            <w:tcW w:w="2113" w:type="dxa"/>
            <w:vAlign w:val="center"/>
          </w:tcPr>
          <w:p w14:paraId="39B619A8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2114" w:type="dxa"/>
            <w:vAlign w:val="center"/>
          </w:tcPr>
          <w:p w14:paraId="1A030B6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1D8A82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FB7120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829,439,675</w:t>
            </w:r>
          </w:p>
        </w:tc>
        <w:tc>
          <w:tcPr>
            <w:tcW w:w="2128" w:type="dxa"/>
            <w:vAlign w:val="center"/>
          </w:tcPr>
          <w:p w14:paraId="5D3B1259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15,400,182</w:t>
            </w:r>
          </w:p>
        </w:tc>
        <w:tc>
          <w:tcPr>
            <w:tcW w:w="2113" w:type="dxa"/>
            <w:vAlign w:val="center"/>
          </w:tcPr>
          <w:p w14:paraId="3E3BCAA8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2226" w:type="dxa"/>
            <w:vAlign w:val="center"/>
          </w:tcPr>
          <w:p w14:paraId="16DA5F35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- 59,898,143</w:t>
            </w:r>
          </w:p>
        </w:tc>
        <w:tc>
          <w:tcPr>
            <w:tcW w:w="1562" w:type="dxa"/>
            <w:vAlign w:val="center"/>
          </w:tcPr>
          <w:p w14:paraId="5283355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- 6.62</w:t>
            </w:r>
          </w:p>
        </w:tc>
      </w:tr>
      <w:tr w:rsidR="005C573B" w:rsidRPr="00C42727" w14:paraId="49729576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24B815CD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42727">
              <w:rPr>
                <w:rFonts w:ascii="標楷體" w:hAnsi="標楷體" w:hint="eastAsia"/>
                <w:noProof/>
                <w:sz w:val="20"/>
              </w:rPr>
              <w:t>高雄市議會</w:t>
            </w:r>
          </w:p>
        </w:tc>
        <w:tc>
          <w:tcPr>
            <w:tcW w:w="2100" w:type="dxa"/>
            <w:vAlign w:val="center"/>
          </w:tcPr>
          <w:p w14:paraId="45291F28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904,738,000</w:t>
            </w:r>
          </w:p>
        </w:tc>
        <w:tc>
          <w:tcPr>
            <w:tcW w:w="2113" w:type="dxa"/>
            <w:vAlign w:val="center"/>
          </w:tcPr>
          <w:p w14:paraId="559D1886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2114" w:type="dxa"/>
            <w:vAlign w:val="center"/>
          </w:tcPr>
          <w:p w14:paraId="06C2A21A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3D1759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59A14C0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829,439,675</w:t>
            </w:r>
          </w:p>
        </w:tc>
        <w:tc>
          <w:tcPr>
            <w:tcW w:w="2128" w:type="dxa"/>
            <w:vAlign w:val="center"/>
          </w:tcPr>
          <w:p w14:paraId="431AE862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15,400,182</w:t>
            </w:r>
          </w:p>
        </w:tc>
        <w:tc>
          <w:tcPr>
            <w:tcW w:w="2113" w:type="dxa"/>
            <w:vAlign w:val="center"/>
          </w:tcPr>
          <w:p w14:paraId="7A51E13F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2226" w:type="dxa"/>
            <w:vAlign w:val="center"/>
          </w:tcPr>
          <w:p w14:paraId="323B3270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- 59,898,143</w:t>
            </w:r>
          </w:p>
        </w:tc>
        <w:tc>
          <w:tcPr>
            <w:tcW w:w="1562" w:type="dxa"/>
            <w:vAlign w:val="center"/>
          </w:tcPr>
          <w:p w14:paraId="240AB29A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noProof/>
                <w:sz w:val="20"/>
              </w:rPr>
              <w:t>- 6.62</w:t>
            </w:r>
          </w:p>
        </w:tc>
      </w:tr>
      <w:tr w:rsidR="005C573B" w:rsidRPr="00C42727" w14:paraId="3B1C87DD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BDCAFB3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6C4D4C1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308,064,000</w:t>
            </w:r>
          </w:p>
        </w:tc>
        <w:tc>
          <w:tcPr>
            <w:tcW w:w="2113" w:type="dxa"/>
            <w:vAlign w:val="center"/>
          </w:tcPr>
          <w:p w14:paraId="6C6C843D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287,688,542</w:t>
            </w:r>
          </w:p>
        </w:tc>
        <w:tc>
          <w:tcPr>
            <w:tcW w:w="2114" w:type="dxa"/>
            <w:vAlign w:val="center"/>
          </w:tcPr>
          <w:p w14:paraId="1A1A046F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328DBE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18A2FDA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283,241,811</w:t>
            </w:r>
          </w:p>
        </w:tc>
        <w:tc>
          <w:tcPr>
            <w:tcW w:w="2128" w:type="dxa"/>
            <w:vAlign w:val="center"/>
          </w:tcPr>
          <w:p w14:paraId="2D5A715F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4,446,731</w:t>
            </w:r>
          </w:p>
        </w:tc>
        <w:tc>
          <w:tcPr>
            <w:tcW w:w="2113" w:type="dxa"/>
            <w:vAlign w:val="center"/>
          </w:tcPr>
          <w:p w14:paraId="01BC25A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287,688,542</w:t>
            </w:r>
          </w:p>
        </w:tc>
        <w:tc>
          <w:tcPr>
            <w:tcW w:w="2226" w:type="dxa"/>
            <w:vAlign w:val="center"/>
          </w:tcPr>
          <w:p w14:paraId="29FE2CDC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- 20,375,458</w:t>
            </w:r>
          </w:p>
        </w:tc>
        <w:tc>
          <w:tcPr>
            <w:tcW w:w="1562" w:type="dxa"/>
            <w:vAlign w:val="center"/>
          </w:tcPr>
          <w:p w14:paraId="170BCF4D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- 6.61</w:t>
            </w:r>
          </w:p>
        </w:tc>
      </w:tr>
      <w:tr w:rsidR="005C573B" w:rsidRPr="00C42727" w14:paraId="1B53E3C8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50950509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vAlign w:val="center"/>
          </w:tcPr>
          <w:p w14:paraId="7FEF0108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568,126,000</w:t>
            </w:r>
          </w:p>
        </w:tc>
        <w:tc>
          <w:tcPr>
            <w:tcW w:w="2113" w:type="dxa"/>
            <w:vAlign w:val="center"/>
          </w:tcPr>
          <w:p w14:paraId="0F079D26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537,510,357</w:t>
            </w:r>
          </w:p>
        </w:tc>
        <w:tc>
          <w:tcPr>
            <w:tcW w:w="2114" w:type="dxa"/>
            <w:vAlign w:val="center"/>
          </w:tcPr>
          <w:p w14:paraId="32247D6B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CEC37B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D21D952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537,420,357</w:t>
            </w:r>
          </w:p>
        </w:tc>
        <w:tc>
          <w:tcPr>
            <w:tcW w:w="2128" w:type="dxa"/>
            <w:vAlign w:val="center"/>
          </w:tcPr>
          <w:p w14:paraId="269AEBF8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90,000</w:t>
            </w:r>
          </w:p>
        </w:tc>
        <w:tc>
          <w:tcPr>
            <w:tcW w:w="2113" w:type="dxa"/>
            <w:vAlign w:val="center"/>
          </w:tcPr>
          <w:p w14:paraId="205B4005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537,510,357</w:t>
            </w:r>
          </w:p>
        </w:tc>
        <w:tc>
          <w:tcPr>
            <w:tcW w:w="2226" w:type="dxa"/>
            <w:vAlign w:val="center"/>
          </w:tcPr>
          <w:p w14:paraId="67B3B8C3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- 30,615,643</w:t>
            </w:r>
          </w:p>
        </w:tc>
        <w:tc>
          <w:tcPr>
            <w:tcW w:w="1562" w:type="dxa"/>
            <w:vAlign w:val="center"/>
          </w:tcPr>
          <w:p w14:paraId="74C3EC79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- 5.39</w:t>
            </w:r>
          </w:p>
        </w:tc>
      </w:tr>
      <w:tr w:rsidR="005C573B" w:rsidRPr="00C42727" w14:paraId="70C07AAD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C563303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標楷體" w:hAnsi="標楷體" w:hint="eastAsia"/>
                <w:b w:val="0"/>
                <w:noProof/>
                <w:sz w:val="20"/>
              </w:rPr>
              <w:t>廳舍興建與充實設備</w:t>
            </w:r>
          </w:p>
        </w:tc>
        <w:tc>
          <w:tcPr>
            <w:tcW w:w="2100" w:type="dxa"/>
            <w:vAlign w:val="center"/>
          </w:tcPr>
          <w:p w14:paraId="11F0059C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21,548,000</w:t>
            </w:r>
          </w:p>
        </w:tc>
        <w:tc>
          <w:tcPr>
            <w:tcW w:w="2113" w:type="dxa"/>
            <w:vAlign w:val="center"/>
          </w:tcPr>
          <w:p w14:paraId="4013ED8A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19,640,958</w:t>
            </w:r>
          </w:p>
        </w:tc>
        <w:tc>
          <w:tcPr>
            <w:tcW w:w="2114" w:type="dxa"/>
            <w:vAlign w:val="center"/>
          </w:tcPr>
          <w:p w14:paraId="578CA5F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9C8D977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94B7C0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8,777,507</w:t>
            </w:r>
          </w:p>
        </w:tc>
        <w:tc>
          <w:tcPr>
            <w:tcW w:w="2128" w:type="dxa"/>
            <w:vAlign w:val="center"/>
          </w:tcPr>
          <w:p w14:paraId="1FE2E60D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10,863,451</w:t>
            </w:r>
          </w:p>
        </w:tc>
        <w:tc>
          <w:tcPr>
            <w:tcW w:w="2113" w:type="dxa"/>
            <w:vAlign w:val="center"/>
          </w:tcPr>
          <w:p w14:paraId="5EA046B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19,640,958</w:t>
            </w:r>
          </w:p>
        </w:tc>
        <w:tc>
          <w:tcPr>
            <w:tcW w:w="2226" w:type="dxa"/>
            <w:vAlign w:val="center"/>
          </w:tcPr>
          <w:p w14:paraId="45C55A41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- 1,907,042</w:t>
            </w:r>
          </w:p>
        </w:tc>
        <w:tc>
          <w:tcPr>
            <w:tcW w:w="1562" w:type="dxa"/>
            <w:vAlign w:val="center"/>
          </w:tcPr>
          <w:p w14:paraId="3F245AE9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- 8.85</w:t>
            </w:r>
          </w:p>
        </w:tc>
      </w:tr>
      <w:tr w:rsidR="005C573B" w:rsidRPr="00C42727" w14:paraId="75B7A15B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232F3D7B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66564A42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7,000,000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76BB71F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1A5CDE61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77CBF8F7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71B11BE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1484832A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3AA88D4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6F404D94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- 7,000,000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10ED2BD7" w14:textId="77777777" w:rsidR="005C573B" w:rsidRPr="00C42727" w:rsidRDefault="005C573B" w:rsidP="0006035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2727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89E62CA" w14:textId="77777777" w:rsidR="005C573B" w:rsidRDefault="005C573B" w:rsidP="005C573B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F40B8FF" w14:textId="77777777" w:rsidR="005C573B" w:rsidRPr="00C36879" w:rsidRDefault="005C573B" w:rsidP="005C573B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C573B" w:rsidRPr="005A766A" w14:paraId="1D17779F" w14:textId="77777777" w:rsidTr="0006035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0105F1C5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5C18D1F4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3F3B711B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666EFA97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4A904E45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C573B" w:rsidRPr="005A766A" w14:paraId="5BEBB33D" w14:textId="77777777" w:rsidTr="0006035A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2854DE56" w14:textId="77777777" w:rsidR="005C573B" w:rsidRPr="005A766A" w:rsidRDefault="005C573B" w:rsidP="0006035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5AE25F55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397034C5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20A52AD5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7B68E8DE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02BA9566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4B020A33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284E1D73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57CC83DE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C573B" w:rsidRPr="005A766A" w14:paraId="0C0C10A0" w14:textId="77777777" w:rsidTr="0006035A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7C4811F5" w14:textId="77777777" w:rsidR="005C573B" w:rsidRPr="005A766A" w:rsidRDefault="005C573B" w:rsidP="0006035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73E5EC4C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56A70908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6112679F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A1E384C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46286EA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2DE878A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4E028C61" w14:textId="77777777" w:rsidR="005C573B" w:rsidRPr="005A766A" w:rsidRDefault="005C573B" w:rsidP="0006035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52D03782" w14:textId="77777777" w:rsidR="005C573B" w:rsidRPr="005A766A" w:rsidRDefault="005C573B" w:rsidP="0006035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18EE6101" w14:textId="77777777" w:rsidR="005C573B" w:rsidRPr="005A766A" w:rsidRDefault="005C573B" w:rsidP="0006035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C573B" w:rsidRPr="008A7B95" w14:paraId="5472D84B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45E67283" w14:textId="77777777" w:rsidR="005C573B" w:rsidRPr="008A7B95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34C3E1C2" w14:textId="77777777" w:rsidR="005C573B" w:rsidRPr="008A7B95" w:rsidRDefault="005C573B" w:rsidP="0006035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336" w:type="dxa"/>
            <w:vAlign w:val="center"/>
          </w:tcPr>
          <w:p w14:paraId="59B8A4F8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15,847,502</w:t>
            </w:r>
          </w:p>
        </w:tc>
        <w:tc>
          <w:tcPr>
            <w:tcW w:w="2311" w:type="dxa"/>
            <w:vAlign w:val="center"/>
          </w:tcPr>
          <w:p w14:paraId="1B9DA19A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94D4CD1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588A66B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665556E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465</w:t>
            </w:r>
          </w:p>
        </w:tc>
        <w:tc>
          <w:tcPr>
            <w:tcW w:w="2312" w:type="dxa"/>
            <w:vAlign w:val="center"/>
          </w:tcPr>
          <w:p w14:paraId="488B087E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15,378,337</w:t>
            </w:r>
          </w:p>
        </w:tc>
        <w:tc>
          <w:tcPr>
            <w:tcW w:w="2197" w:type="dxa"/>
            <w:vAlign w:val="center"/>
          </w:tcPr>
          <w:p w14:paraId="18D1B812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468,700</w:t>
            </w:r>
          </w:p>
        </w:tc>
        <w:tc>
          <w:tcPr>
            <w:tcW w:w="1657" w:type="dxa"/>
            <w:vAlign w:val="center"/>
          </w:tcPr>
          <w:p w14:paraId="408F4C67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2.96</w:t>
            </w:r>
          </w:p>
        </w:tc>
      </w:tr>
      <w:tr w:rsidR="005C573B" w:rsidRPr="008A7B95" w14:paraId="7EEE8800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54E09D05" w14:textId="77777777" w:rsidR="005C573B" w:rsidRPr="008A7B95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7F4B89C" w14:textId="77777777" w:rsidR="005C573B" w:rsidRPr="008A7B95" w:rsidRDefault="005C573B" w:rsidP="0006035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336" w:type="dxa"/>
            <w:vAlign w:val="center"/>
          </w:tcPr>
          <w:p w14:paraId="125B12D0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15,847,502</w:t>
            </w:r>
          </w:p>
        </w:tc>
        <w:tc>
          <w:tcPr>
            <w:tcW w:w="2311" w:type="dxa"/>
            <w:vAlign w:val="center"/>
          </w:tcPr>
          <w:p w14:paraId="4AED7CBE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3D7744C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B9530F8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5847E20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465</w:t>
            </w:r>
          </w:p>
        </w:tc>
        <w:tc>
          <w:tcPr>
            <w:tcW w:w="2312" w:type="dxa"/>
            <w:vAlign w:val="center"/>
          </w:tcPr>
          <w:p w14:paraId="36E757E9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15,378,337</w:t>
            </w:r>
          </w:p>
        </w:tc>
        <w:tc>
          <w:tcPr>
            <w:tcW w:w="2197" w:type="dxa"/>
            <w:vAlign w:val="center"/>
          </w:tcPr>
          <w:p w14:paraId="642447A8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468,700</w:t>
            </w:r>
          </w:p>
        </w:tc>
        <w:tc>
          <w:tcPr>
            <w:tcW w:w="1657" w:type="dxa"/>
            <w:vAlign w:val="center"/>
          </w:tcPr>
          <w:p w14:paraId="5EDDD2D8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2.96</w:t>
            </w:r>
          </w:p>
        </w:tc>
      </w:tr>
      <w:tr w:rsidR="005C573B" w:rsidRPr="005D4433" w14:paraId="11E752E9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1FE4588B" w14:textId="77777777" w:rsidR="005C573B" w:rsidRPr="005D4433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473" w:type="dxa"/>
            <w:vAlign w:val="center"/>
          </w:tcPr>
          <w:p w14:paraId="16259FBF" w14:textId="77777777" w:rsidR="005C573B" w:rsidRPr="005D4433" w:rsidRDefault="005C573B" w:rsidP="0006035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3C6E0E4C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2311" w:type="dxa"/>
            <w:vAlign w:val="center"/>
          </w:tcPr>
          <w:p w14:paraId="65273E04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D831970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973AC71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5AB1ADC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1032190E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2197" w:type="dxa"/>
            <w:vAlign w:val="center"/>
          </w:tcPr>
          <w:p w14:paraId="6CF7EB3A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E07F24C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573B" w:rsidRPr="005D4433" w14:paraId="493D2076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72646D83" w14:textId="77777777" w:rsidR="005C573B" w:rsidRPr="005D4433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vAlign w:val="center"/>
          </w:tcPr>
          <w:p w14:paraId="11CA35A0" w14:textId="77777777" w:rsidR="005C573B" w:rsidRPr="005D4433" w:rsidRDefault="005C573B" w:rsidP="0006035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1577F87F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2311" w:type="dxa"/>
            <w:vAlign w:val="center"/>
          </w:tcPr>
          <w:p w14:paraId="3684CA8C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F5B2F5C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8348F60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36D1D21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6C037139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2197" w:type="dxa"/>
            <w:vAlign w:val="center"/>
          </w:tcPr>
          <w:p w14:paraId="5B1B89AC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4A7D6FF7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573B" w:rsidRPr="008A7B95" w14:paraId="0B63303E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49131E84" w14:textId="77777777" w:rsidR="005C573B" w:rsidRPr="008A7B95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  <w:r w:rsidRPr="008A7B95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vAlign w:val="center"/>
          </w:tcPr>
          <w:p w14:paraId="7D868B03" w14:textId="77777777" w:rsidR="005C573B" w:rsidRPr="008A7B95" w:rsidRDefault="005C573B" w:rsidP="0006035A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vAlign w:val="center"/>
          </w:tcPr>
          <w:p w14:paraId="2D8FE2DC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3,279,204</w:t>
            </w:r>
          </w:p>
        </w:tc>
        <w:tc>
          <w:tcPr>
            <w:tcW w:w="2311" w:type="dxa"/>
            <w:vAlign w:val="center"/>
          </w:tcPr>
          <w:p w14:paraId="03FED3A3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209D327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DF66F30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2144D1E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465</w:t>
            </w:r>
          </w:p>
        </w:tc>
        <w:tc>
          <w:tcPr>
            <w:tcW w:w="2312" w:type="dxa"/>
            <w:vAlign w:val="center"/>
          </w:tcPr>
          <w:p w14:paraId="3FDF5915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2,810,039</w:t>
            </w:r>
          </w:p>
        </w:tc>
        <w:tc>
          <w:tcPr>
            <w:tcW w:w="2197" w:type="dxa"/>
            <w:vAlign w:val="center"/>
          </w:tcPr>
          <w:p w14:paraId="766944A8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468,700</w:t>
            </w:r>
          </w:p>
        </w:tc>
        <w:tc>
          <w:tcPr>
            <w:tcW w:w="1657" w:type="dxa"/>
            <w:vAlign w:val="center"/>
          </w:tcPr>
          <w:p w14:paraId="3F7BCC8E" w14:textId="77777777" w:rsidR="005C573B" w:rsidRPr="008A7B95" w:rsidRDefault="005C573B" w:rsidP="0006035A">
            <w:pPr>
              <w:rPr>
                <w:rFonts w:ascii="新細明體" w:hAnsi="新細明體"/>
                <w:b/>
                <w:sz w:val="20"/>
              </w:rPr>
            </w:pPr>
            <w:r w:rsidRPr="008A7B95">
              <w:rPr>
                <w:rFonts w:ascii="新細明體" w:hAnsi="新細明體"/>
                <w:b/>
                <w:noProof/>
                <w:sz w:val="20"/>
              </w:rPr>
              <w:t>14.29</w:t>
            </w:r>
          </w:p>
        </w:tc>
      </w:tr>
      <w:tr w:rsidR="005C573B" w:rsidRPr="005D4433" w14:paraId="3485E062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773E6707" w14:textId="77777777" w:rsidR="005C573B" w:rsidRPr="005D4433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300373B3" w14:textId="77777777" w:rsidR="005C573B" w:rsidRPr="005D4433" w:rsidRDefault="005C573B" w:rsidP="0006035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0F7A731F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907,500</w:t>
            </w:r>
          </w:p>
        </w:tc>
        <w:tc>
          <w:tcPr>
            <w:tcW w:w="2311" w:type="dxa"/>
            <w:vAlign w:val="center"/>
          </w:tcPr>
          <w:p w14:paraId="679F1E9D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E664945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515CCE9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062CF41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69B5A476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438,800</w:t>
            </w:r>
          </w:p>
        </w:tc>
        <w:tc>
          <w:tcPr>
            <w:tcW w:w="2197" w:type="dxa"/>
            <w:vAlign w:val="center"/>
          </w:tcPr>
          <w:p w14:paraId="78733761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468,700</w:t>
            </w:r>
          </w:p>
        </w:tc>
        <w:tc>
          <w:tcPr>
            <w:tcW w:w="1657" w:type="dxa"/>
            <w:vAlign w:val="center"/>
          </w:tcPr>
          <w:p w14:paraId="77207DC5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51.65</w:t>
            </w:r>
          </w:p>
        </w:tc>
      </w:tr>
      <w:tr w:rsidR="005C573B" w:rsidRPr="005D4433" w14:paraId="2CA300EA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0EFDE626" w14:textId="77777777" w:rsidR="005C573B" w:rsidRPr="005D4433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3D72EB6A" w14:textId="77777777" w:rsidR="005C573B" w:rsidRPr="005D4433" w:rsidRDefault="005C573B" w:rsidP="0006035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2336" w:type="dxa"/>
            <w:vAlign w:val="center"/>
          </w:tcPr>
          <w:p w14:paraId="7CBE1067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2311" w:type="dxa"/>
            <w:vAlign w:val="center"/>
          </w:tcPr>
          <w:p w14:paraId="228849E3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18756B7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0168EBD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C6E9D7D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5A9C7A0F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2197" w:type="dxa"/>
            <w:vAlign w:val="center"/>
          </w:tcPr>
          <w:p w14:paraId="40036D63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5E8843EF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C573B" w:rsidRPr="005D4433" w14:paraId="2401257D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0466E9BA" w14:textId="77777777" w:rsidR="005C573B" w:rsidRPr="005D4433" w:rsidRDefault="005C573B" w:rsidP="0006035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7B213A71" w14:textId="77777777" w:rsidR="005C573B" w:rsidRPr="005D4433" w:rsidRDefault="005C573B" w:rsidP="0006035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4CBF1E5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2,221,704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F0BA6F2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D107A10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C27A415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77CEA586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465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4DB0F519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/>
                <w:noProof/>
                <w:sz w:val="20"/>
              </w:rPr>
              <w:t>2,221,239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18B79DD2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572E3DAE" w14:textId="77777777" w:rsidR="005C573B" w:rsidRPr="005D4433" w:rsidRDefault="005C573B" w:rsidP="0006035A">
            <w:pPr>
              <w:rPr>
                <w:rFonts w:ascii="新細明體" w:hAnsi="新細明體"/>
                <w:sz w:val="20"/>
              </w:rPr>
            </w:pPr>
            <w:r w:rsidRPr="00FB5A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B07E7C1" w14:textId="77777777" w:rsidR="005C573B" w:rsidRDefault="005C573B" w:rsidP="005C573B">
      <w:pPr>
        <w:ind w:rightChars="107" w:right="171"/>
      </w:pPr>
    </w:p>
    <w:p w14:paraId="49E35EC9" w14:textId="051E6D60" w:rsidR="005C573B" w:rsidRPr="00454B01" w:rsidRDefault="005C573B" w:rsidP="00454B0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4773DA6" w14:textId="4524FD4D" w:rsidR="005C573B" w:rsidRDefault="00454B01" w:rsidP="005C573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5C573B">
        <w:rPr>
          <w:rFonts w:hint="eastAsia"/>
          <w:b/>
          <w:bCs/>
          <w:sz w:val="28"/>
        </w:rPr>
        <w:t>.歲出部分</w:t>
      </w:r>
    </w:p>
    <w:p w14:paraId="54D23EF0" w14:textId="77777777" w:rsidR="005C573B" w:rsidRPr="00A2734B" w:rsidRDefault="005C573B" w:rsidP="005C573B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20C554DB" w14:textId="77777777" w:rsidR="005C573B" w:rsidRPr="004A0D11" w:rsidRDefault="005C573B" w:rsidP="005C573B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C573B" w14:paraId="5A231632" w14:textId="77777777" w:rsidTr="0006035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4D551CF7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55450D8A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552550DB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139BC6B7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573B" w14:paraId="53CA0629" w14:textId="77777777" w:rsidTr="0006035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0F177374" w14:textId="77777777" w:rsidR="005C573B" w:rsidRDefault="005C573B" w:rsidP="0006035A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11B4E337" w14:textId="77777777" w:rsidR="005C573B" w:rsidRDefault="005C573B" w:rsidP="0006035A">
            <w:pPr>
              <w:pStyle w:val="a9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637D5FB0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5BCCD14E" w14:textId="77777777" w:rsidR="005C573B" w:rsidRDefault="005C573B" w:rsidP="0006035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5B868C87" w14:textId="77777777" w:rsidR="005C573B" w:rsidRDefault="005C573B" w:rsidP="0006035A">
            <w:pPr>
              <w:pStyle w:val="a9"/>
              <w:spacing w:line="240" w:lineRule="auto"/>
            </w:pPr>
          </w:p>
        </w:tc>
      </w:tr>
      <w:tr w:rsidR="005C573B" w:rsidRPr="007157E5" w14:paraId="36B25A2F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085B3B0C" w14:textId="77777777" w:rsidR="005C573B" w:rsidRPr="007157E5" w:rsidRDefault="005C573B" w:rsidP="0006035A">
            <w:pPr>
              <w:pStyle w:val="a9"/>
              <w:spacing w:line="240" w:lineRule="auto"/>
              <w:jc w:val="distribute"/>
              <w:rPr>
                <w:b/>
              </w:rPr>
            </w:pPr>
            <w:r w:rsidRPr="007157E5">
              <w:rPr>
                <w:rFonts w:hint="eastAsia"/>
                <w:b/>
                <w:noProof/>
              </w:rPr>
              <w:t>高雄市議會</w:t>
            </w:r>
          </w:p>
        </w:tc>
        <w:tc>
          <w:tcPr>
            <w:tcW w:w="2142" w:type="dxa"/>
            <w:vAlign w:val="center"/>
          </w:tcPr>
          <w:p w14:paraId="2EF50145" w14:textId="77777777" w:rsidR="005C573B" w:rsidRPr="007157E5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083E799B" w14:textId="77777777" w:rsidR="005C573B" w:rsidRPr="007157E5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5FCBD200" w14:textId="77777777" w:rsidR="005C573B" w:rsidRPr="007157E5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294427A9" w14:textId="77777777" w:rsidR="005C573B" w:rsidRPr="007157E5" w:rsidRDefault="005C573B" w:rsidP="0006035A">
            <w:pPr>
              <w:pStyle w:val="a9"/>
              <w:spacing w:line="240" w:lineRule="auto"/>
              <w:rPr>
                <w:b/>
              </w:rPr>
            </w:pPr>
          </w:p>
        </w:tc>
      </w:tr>
      <w:tr w:rsidR="005C573B" w14:paraId="15823A67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733A841A" w14:textId="77777777" w:rsidR="005C573B" w:rsidRDefault="005C573B" w:rsidP="0006035A">
            <w:pPr>
              <w:pStyle w:val="a9"/>
              <w:spacing w:line="240" w:lineRule="auto"/>
              <w:ind w:leftChars="100" w:left="160"/>
              <w:jc w:val="distribute"/>
            </w:pPr>
            <w:r w:rsidRPr="00FB5A8B">
              <w:rPr>
                <w:rFonts w:hint="eastAsia"/>
                <w:noProof/>
              </w:rPr>
              <w:t>廳舍興建與充實設備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26EAE124" w14:textId="77777777" w:rsidR="005C573B" w:rsidRPr="008725BC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21,548,000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1BCBFA1F" w14:textId="77777777" w:rsidR="005C573B" w:rsidRPr="008725BC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10,863,451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B473B25" w14:textId="77777777" w:rsidR="005C573B" w:rsidRPr="008725BC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50.42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76B4EA02" w14:textId="4EC293FE" w:rsidR="005C573B" w:rsidRDefault="005C573B" w:rsidP="0006035A">
            <w:pPr>
              <w:pStyle w:val="a9"/>
              <w:spacing w:line="240" w:lineRule="auto"/>
            </w:pPr>
            <w:r w:rsidRPr="00FB5A8B">
              <w:rPr>
                <w:rFonts w:hint="eastAsia"/>
                <w:noProof/>
              </w:rPr>
              <w:t>議政博物館工程尚未完工，須保留續予執行。</w:t>
            </w:r>
          </w:p>
        </w:tc>
      </w:tr>
    </w:tbl>
    <w:p w14:paraId="400735A5" w14:textId="77777777" w:rsidR="005C573B" w:rsidRDefault="005C573B" w:rsidP="005C573B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6FA1C591" w14:textId="77777777" w:rsidR="005C573B" w:rsidRPr="00323ABF" w:rsidRDefault="005C573B" w:rsidP="005C573B">
      <w:pPr>
        <w:pStyle w:val="a9"/>
      </w:pPr>
    </w:p>
    <w:p w14:paraId="02CB27F1" w14:textId="77777777" w:rsidR="005C573B" w:rsidRPr="00135D17" w:rsidRDefault="005C573B" w:rsidP="005C573B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46C7F0B6" w14:textId="77777777" w:rsidR="005C573B" w:rsidRPr="001D33A5" w:rsidRDefault="005C573B" w:rsidP="005C573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C573B" w14:paraId="03D08CC2" w14:textId="77777777" w:rsidTr="0006035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7F6A5DBE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2E9B3AE2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142EC97E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61F4B4FF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573B" w14:paraId="6EC30A67" w14:textId="77777777" w:rsidTr="0006035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72B49416" w14:textId="77777777" w:rsidR="005C573B" w:rsidRDefault="005C573B" w:rsidP="0006035A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14A2173E" w14:textId="77777777" w:rsidR="005C573B" w:rsidRDefault="005C573B" w:rsidP="0006035A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296253C2" w14:textId="77777777" w:rsidR="005C573B" w:rsidRDefault="005C573B" w:rsidP="0006035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3C33EFBA" w14:textId="77777777" w:rsidR="005C573B" w:rsidRDefault="005C573B" w:rsidP="0006035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2F807987" w14:textId="77777777" w:rsidR="005C573B" w:rsidRDefault="005C573B" w:rsidP="0006035A">
            <w:pPr>
              <w:pStyle w:val="a9"/>
              <w:spacing w:line="240" w:lineRule="auto"/>
            </w:pPr>
          </w:p>
        </w:tc>
      </w:tr>
      <w:tr w:rsidR="005C573B" w:rsidRPr="001178C1" w14:paraId="1382B7C5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4B7313DE" w14:textId="77777777" w:rsidR="005C573B" w:rsidRPr="001178C1" w:rsidRDefault="005C573B" w:rsidP="0006035A">
            <w:pPr>
              <w:pStyle w:val="a9"/>
              <w:spacing w:line="240" w:lineRule="auto"/>
              <w:jc w:val="distribute"/>
              <w:rPr>
                <w:b/>
              </w:rPr>
            </w:pPr>
            <w:r w:rsidRPr="001178C1">
              <w:rPr>
                <w:rFonts w:hint="eastAsia"/>
                <w:b/>
                <w:noProof/>
              </w:rPr>
              <w:t>高雄市議會</w:t>
            </w:r>
          </w:p>
        </w:tc>
        <w:tc>
          <w:tcPr>
            <w:tcW w:w="2128" w:type="dxa"/>
            <w:vAlign w:val="center"/>
          </w:tcPr>
          <w:p w14:paraId="18CE0EA2" w14:textId="77777777" w:rsidR="005C573B" w:rsidRPr="001178C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34140E4E" w14:textId="77777777" w:rsidR="005C573B" w:rsidRPr="001178C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0759BAF" w14:textId="77777777" w:rsidR="005C573B" w:rsidRPr="001178C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3AE237C8" w14:textId="77777777" w:rsidR="005C573B" w:rsidRPr="001178C1" w:rsidRDefault="005C573B" w:rsidP="0006035A">
            <w:pPr>
              <w:pStyle w:val="a9"/>
              <w:spacing w:line="240" w:lineRule="auto"/>
              <w:rPr>
                <w:b/>
              </w:rPr>
            </w:pPr>
          </w:p>
        </w:tc>
      </w:tr>
      <w:tr w:rsidR="005C573B" w14:paraId="2927999E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8D0C3C8" w14:textId="77777777" w:rsidR="005C573B" w:rsidRDefault="005C573B" w:rsidP="0006035A">
            <w:pPr>
              <w:pStyle w:val="a9"/>
              <w:spacing w:line="240" w:lineRule="auto"/>
              <w:ind w:leftChars="100" w:left="160"/>
              <w:jc w:val="distribute"/>
            </w:pPr>
            <w:r w:rsidRPr="00FB5A8B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1BF38083" w14:textId="77777777" w:rsidR="005C573B" w:rsidRPr="00C0186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308,064,000</w:t>
            </w:r>
          </w:p>
        </w:tc>
        <w:tc>
          <w:tcPr>
            <w:tcW w:w="2407" w:type="dxa"/>
            <w:vAlign w:val="center"/>
          </w:tcPr>
          <w:p w14:paraId="6795E58C" w14:textId="77777777" w:rsidR="005C573B" w:rsidRPr="00C0186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20,375,458</w:t>
            </w:r>
          </w:p>
        </w:tc>
        <w:tc>
          <w:tcPr>
            <w:tcW w:w="1414" w:type="dxa"/>
            <w:vAlign w:val="center"/>
          </w:tcPr>
          <w:p w14:paraId="7C942264" w14:textId="77777777" w:rsidR="005C573B" w:rsidRPr="00C0186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6.61</w:t>
            </w:r>
          </w:p>
        </w:tc>
        <w:tc>
          <w:tcPr>
            <w:tcW w:w="11626" w:type="dxa"/>
            <w:vAlign w:val="center"/>
          </w:tcPr>
          <w:p w14:paraId="59F8642B" w14:textId="686936DF" w:rsidR="005C573B" w:rsidRDefault="005C573B" w:rsidP="0006035A">
            <w:pPr>
              <w:pStyle w:val="a9"/>
              <w:spacing w:line="240" w:lineRule="auto"/>
            </w:pPr>
            <w:r w:rsidRPr="00FB5A8B">
              <w:rPr>
                <w:rFonts w:hint="eastAsia"/>
                <w:noProof/>
              </w:rPr>
              <w:t>人事費</w:t>
            </w:r>
            <w:r w:rsidR="00933384">
              <w:rPr>
                <w:rFonts w:hint="eastAsia"/>
                <w:noProof/>
              </w:rPr>
              <w:t>節</w:t>
            </w:r>
            <w:r w:rsidRPr="00FB5A8B">
              <w:rPr>
                <w:rFonts w:hint="eastAsia"/>
                <w:noProof/>
              </w:rPr>
              <w:t>餘。</w:t>
            </w:r>
          </w:p>
        </w:tc>
      </w:tr>
      <w:tr w:rsidR="005C573B" w14:paraId="45893EED" w14:textId="77777777" w:rsidTr="00060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6F3D0DA0" w14:textId="77777777" w:rsidR="005C573B" w:rsidRDefault="005C573B" w:rsidP="0006035A">
            <w:pPr>
              <w:pStyle w:val="a9"/>
              <w:spacing w:line="240" w:lineRule="auto"/>
              <w:ind w:leftChars="100" w:left="160"/>
              <w:jc w:val="distribute"/>
            </w:pPr>
            <w:r w:rsidRPr="00FB5A8B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14409B0E" w14:textId="77777777" w:rsidR="005C573B" w:rsidRPr="00C0186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568,126,000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0D89192B" w14:textId="77777777" w:rsidR="005C573B" w:rsidRPr="00C0186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30,615,643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F97391F" w14:textId="77777777" w:rsidR="005C573B" w:rsidRPr="00C01861" w:rsidRDefault="005C573B" w:rsidP="0006035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5A8B">
              <w:rPr>
                <w:rFonts w:ascii="新細明體" w:hAnsi="新細明體"/>
                <w:noProof/>
              </w:rPr>
              <w:t>5.39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4777446F" w14:textId="6979DAA9" w:rsidR="005C573B" w:rsidRDefault="005C573B" w:rsidP="0006035A">
            <w:pPr>
              <w:pStyle w:val="a9"/>
              <w:spacing w:line="240" w:lineRule="auto"/>
            </w:pPr>
            <w:r w:rsidRPr="00FB5A8B">
              <w:rPr>
                <w:rFonts w:hint="eastAsia"/>
                <w:noProof/>
              </w:rPr>
              <w:t>人事費</w:t>
            </w:r>
            <w:r w:rsidR="00933384">
              <w:rPr>
                <w:rFonts w:hint="eastAsia"/>
                <w:noProof/>
              </w:rPr>
              <w:t>節</w:t>
            </w:r>
            <w:r w:rsidRPr="00FB5A8B">
              <w:rPr>
                <w:rFonts w:hint="eastAsia"/>
                <w:noProof/>
              </w:rPr>
              <w:t>餘。</w:t>
            </w:r>
          </w:p>
        </w:tc>
      </w:tr>
    </w:tbl>
    <w:p w14:paraId="3D3FD374" w14:textId="77777777" w:rsidR="005C573B" w:rsidRDefault="005C573B" w:rsidP="005C573B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549FDC4F" w14:textId="77777777" w:rsidR="005C573B" w:rsidRPr="00410BF7" w:rsidRDefault="005C573B" w:rsidP="005C573B">
      <w:pPr>
        <w:pStyle w:val="a9"/>
      </w:pPr>
    </w:p>
    <w:sectPr w:rsidR="005C573B" w:rsidRPr="00410BF7" w:rsidSect="00454B01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010EB" w14:textId="77777777" w:rsidR="005C573B" w:rsidRDefault="005C573B" w:rsidP="005F5750">
      <w:r>
        <w:separator/>
      </w:r>
    </w:p>
  </w:endnote>
  <w:endnote w:type="continuationSeparator" w:id="0">
    <w:p w14:paraId="05A0E796" w14:textId="77777777" w:rsidR="005C573B" w:rsidRDefault="005C573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2255961"/>
      <w:docPartObj>
        <w:docPartGallery w:val="Page Numbers (Bottom of Page)"/>
        <w:docPartUnique/>
      </w:docPartObj>
    </w:sdtPr>
    <w:sdtEndPr/>
    <w:sdtContent>
      <w:p w14:paraId="37D44953" w14:textId="358AFFDE" w:rsidR="00454B01" w:rsidRDefault="00454B01">
        <w:pPr>
          <w:pStyle w:val="a5"/>
          <w:jc w:val="center"/>
        </w:pPr>
        <w:r>
          <w:rPr>
            <w:rFonts w:hint="eastAsia"/>
          </w:rPr>
          <w:t>第15-1-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54855E6D" w14:textId="77777777" w:rsidR="00454B01" w:rsidRDefault="00454B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89862" w14:textId="77777777" w:rsidR="005C573B" w:rsidRDefault="005C573B" w:rsidP="005F5750">
      <w:r>
        <w:separator/>
      </w:r>
    </w:p>
  </w:footnote>
  <w:footnote w:type="continuationSeparator" w:id="0">
    <w:p w14:paraId="459CAD2B" w14:textId="77777777" w:rsidR="005C573B" w:rsidRDefault="005C573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81221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454B01"/>
    <w:rsid w:val="005C573B"/>
    <w:rsid w:val="005F5750"/>
    <w:rsid w:val="00657693"/>
    <w:rsid w:val="006768FD"/>
    <w:rsid w:val="0069579D"/>
    <w:rsid w:val="00836A18"/>
    <w:rsid w:val="008C6693"/>
    <w:rsid w:val="008E299A"/>
    <w:rsid w:val="00933384"/>
    <w:rsid w:val="00962595"/>
    <w:rsid w:val="00A60A95"/>
    <w:rsid w:val="00B617C5"/>
    <w:rsid w:val="00D072E6"/>
    <w:rsid w:val="00DD30B5"/>
    <w:rsid w:val="00E329D4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67EEE"/>
  <w15:chartTrackingRefBased/>
  <w15:docId w15:val="{FC5DA38F-BA1B-4E9E-A35B-7E86DA58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C573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C573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C573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C573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754</Words>
  <Characters>1091</Characters>
  <Application>Microsoft Office Word</Application>
  <DocSecurity>0</DocSecurity>
  <Lines>9</Lines>
  <Paragraphs>3</Paragraphs>
  <ScaleCrop>false</ScaleCrop>
  <Company>N.A.O.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彭薏娟</dc:creator>
  <cp:keywords/>
  <dc:description/>
  <cp:lastModifiedBy>彭薏娟</cp:lastModifiedBy>
  <cp:revision>4</cp:revision>
  <cp:lastPrinted>1899-12-31T16:00:00Z</cp:lastPrinted>
  <dcterms:created xsi:type="dcterms:W3CDTF">2026-05-19T02:44:00Z</dcterms:created>
  <dcterms:modified xsi:type="dcterms:W3CDTF">2026-05-29T01:16:00Z</dcterms:modified>
</cp:coreProperties>
</file>