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2B42" w14:textId="5299817A" w:rsidR="00BF5AF4" w:rsidRDefault="002A502A" w:rsidP="0031571F">
      <w:pPr>
        <w:ind w:leftChars="-105" w:left="-252"/>
        <w:jc w:val="center"/>
        <w:rPr>
          <w:rFonts w:ascii="標楷體" w:hAnsi="標楷體"/>
          <w:b/>
          <w:color w:val="000000"/>
          <w:spacing w:val="60"/>
          <w:sz w:val="32"/>
          <w:u w:val="single"/>
        </w:rPr>
      </w:pPr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 xml:space="preserve">　</w:t>
      </w:r>
      <w:r w:rsidR="00CE5BFA">
        <w:rPr>
          <w:rFonts w:ascii="標楷體" w:hAnsi="標楷體" w:hint="eastAsia"/>
          <w:b/>
          <w:color w:val="000000"/>
          <w:spacing w:val="60"/>
          <w:sz w:val="32"/>
          <w:u w:val="single"/>
        </w:rPr>
        <w:t>七</w:t>
      </w:r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>、</w:t>
      </w:r>
      <w:proofErr w:type="gramStart"/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>解繳公庫</w:t>
      </w:r>
      <w:proofErr w:type="gramEnd"/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 xml:space="preserve">計畫明細表　</w:t>
      </w:r>
    </w:p>
    <w:p w14:paraId="21FF46F0" w14:textId="3D9B7913" w:rsidR="00BF5AF4" w:rsidRPr="00BF5AF4" w:rsidRDefault="00BF5AF4" w:rsidP="00BF5AF4">
      <w:pPr>
        <w:tabs>
          <w:tab w:val="left" w:pos="17160"/>
        </w:tabs>
        <w:ind w:leftChars="2723" w:left="6535"/>
        <w:jc w:val="right"/>
        <w:rPr>
          <w:spacing w:val="-20"/>
        </w:rPr>
      </w:pPr>
      <w:r>
        <w:rPr>
          <w:rFonts w:ascii="標楷體" w:hAnsi="標楷體" w:hint="eastAsia"/>
          <w:color w:val="000000"/>
          <w:spacing w:val="20"/>
        </w:rPr>
        <w:t>中華民國</w:t>
      </w:r>
      <w:proofErr w:type="gramStart"/>
      <w:r w:rsidR="00174C17" w:rsidRPr="00174C17">
        <w:rPr>
          <w:rFonts w:ascii="標楷體" w:hAnsi="標楷體" w:hint="eastAsia"/>
          <w:color w:val="000000"/>
          <w:spacing w:val="20"/>
        </w:rPr>
        <w:t>114</w:t>
      </w:r>
      <w:proofErr w:type="gramEnd"/>
      <w:r>
        <w:rPr>
          <w:rFonts w:ascii="標楷體" w:hAnsi="標楷體" w:hint="eastAsia"/>
          <w:color w:val="000000"/>
          <w:spacing w:val="20"/>
        </w:rPr>
        <w:t>年度</w:t>
      </w:r>
      <w:r>
        <w:rPr>
          <w:rFonts w:ascii="標楷體" w:hAnsi="標楷體"/>
          <w:color w:val="000000"/>
          <w:spacing w:val="20"/>
        </w:rPr>
        <w:tab/>
      </w:r>
      <w:r>
        <w:rPr>
          <w:rFonts w:ascii="標楷體" w:hAnsi="標楷體"/>
          <w:color w:val="000000"/>
          <w:spacing w:val="20"/>
        </w:rPr>
        <w:tab/>
      </w:r>
      <w:r w:rsidRPr="00BF5AF4">
        <w:rPr>
          <w:rFonts w:hint="eastAsia"/>
          <w:color w:val="000000"/>
          <w:spacing w:val="-20"/>
        </w:rPr>
        <w:t>單位：新臺幣</w:t>
      </w:r>
      <w:r w:rsidR="00174C17" w:rsidRPr="00174C17">
        <w:rPr>
          <w:rFonts w:hint="eastAsia"/>
          <w:color w:val="000000"/>
          <w:spacing w:val="-20"/>
        </w:rPr>
        <w:t>元</w:t>
      </w:r>
    </w:p>
    <w:tbl>
      <w:tblPr>
        <w:tblW w:w="2217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155"/>
        <w:gridCol w:w="2155"/>
        <w:gridCol w:w="2160"/>
        <w:gridCol w:w="2155"/>
        <w:gridCol w:w="2002"/>
        <w:gridCol w:w="1021"/>
        <w:gridCol w:w="6104"/>
      </w:tblGrid>
      <w:tr w:rsidR="00304607" w14:paraId="0FAA3EC6" w14:textId="77777777" w:rsidTr="00BF5AF4">
        <w:trPr>
          <w:cantSplit/>
          <w:trHeight w:val="425"/>
        </w:trPr>
        <w:tc>
          <w:tcPr>
            <w:tcW w:w="442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355C" w14:textId="77777777" w:rsidR="00304607" w:rsidRDefault="00304607" w:rsidP="00BF5AF4">
            <w:pPr>
              <w:ind w:left="113" w:right="113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F1E7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D87A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8495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580DCF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BB8E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審定數與預算數比較增減</w:t>
            </w:r>
          </w:p>
        </w:tc>
        <w:tc>
          <w:tcPr>
            <w:tcW w:w="61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60C15" w14:textId="77777777" w:rsidR="00304607" w:rsidRDefault="00304607" w:rsidP="00D73832">
            <w:pPr>
              <w:ind w:leftChars="20" w:left="48" w:rightChars="-5" w:right="-12"/>
              <w:jc w:val="distribute"/>
            </w:pPr>
            <w:r>
              <w:rPr>
                <w:rFonts w:hint="eastAsia"/>
              </w:rPr>
              <w:t>說明</w:t>
            </w:r>
          </w:p>
        </w:tc>
      </w:tr>
      <w:tr w:rsidR="00304607" w14:paraId="0E683AE1" w14:textId="77777777" w:rsidTr="00174C17">
        <w:trPr>
          <w:cantSplit/>
          <w:trHeight w:val="425"/>
        </w:trPr>
        <w:tc>
          <w:tcPr>
            <w:tcW w:w="4423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136EDCD" w14:textId="77777777" w:rsidR="00304607" w:rsidRDefault="00304607">
            <w:pPr>
              <w:ind w:left="113" w:right="113"/>
              <w:jc w:val="distribute"/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4D89F9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B2C749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940D57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55" w:type="dxa"/>
            <w:vMerge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BD0C0EF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867442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B26BCE1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6104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28C05B" w14:textId="77777777" w:rsidR="00304607" w:rsidRDefault="00304607">
            <w:pPr>
              <w:ind w:left="113" w:right="113"/>
              <w:jc w:val="distribute"/>
            </w:pPr>
          </w:p>
        </w:tc>
      </w:tr>
      <w:tr w:rsidR="00174C17" w14:paraId="3955C425" w14:textId="77777777" w:rsidTr="00D73832">
        <w:trPr>
          <w:cantSplit/>
          <w:trHeight w:val="3078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27583402" w14:textId="44726B26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b/>
                <w:color w:val="000000"/>
                <w:sz w:val="22"/>
              </w:rPr>
              <w:t>合計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DCFFF06" w14:textId="2DE60BFD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1,873,388,000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F778244" w14:textId="17D48DBF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1,873,388,000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6CD3290" w14:textId="734F4CD0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9197934" w14:textId="2CC49961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1,873,388,000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14BB740" w14:textId="7662104E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10C1F9A7" w14:textId="66ABD86E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－</w:t>
            </w:r>
          </w:p>
        </w:tc>
        <w:tc>
          <w:tcPr>
            <w:tcW w:w="6104" w:type="dxa"/>
            <w:tcBorders>
              <w:top w:val="nil"/>
              <w:bottom w:val="nil"/>
              <w:right w:val="nil"/>
            </w:tcBorders>
          </w:tcPr>
          <w:p w14:paraId="7C93489E" w14:textId="78C1F8CB" w:rsidR="00174C17" w:rsidRPr="00174C17" w:rsidRDefault="00174C17" w:rsidP="00D73832">
            <w:pPr>
              <w:autoSpaceDE w:val="0"/>
              <w:autoSpaceDN w:val="0"/>
              <w:adjustRightInd w:val="0"/>
              <w:ind w:right="10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6A20AC8A" w14:textId="77777777" w:rsidTr="00D73832">
        <w:trPr>
          <w:cantSplit/>
          <w:trHeight w:val="3078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58ACB9FD" w14:textId="02EEA15D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b/>
                <w:color w:val="000000"/>
                <w:sz w:val="22"/>
              </w:rPr>
              <w:t>特別收入基金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67F766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1,873,388,000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08AF1C0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1,873,388,000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D692997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266D73B4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1,873,388,000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FFC7ECE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24998A71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－</w:t>
            </w:r>
          </w:p>
        </w:tc>
        <w:tc>
          <w:tcPr>
            <w:tcW w:w="6104" w:type="dxa"/>
            <w:tcBorders>
              <w:top w:val="nil"/>
              <w:bottom w:val="nil"/>
              <w:right w:val="nil"/>
            </w:tcBorders>
          </w:tcPr>
          <w:p w14:paraId="3160D037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="10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5EF48471" w14:textId="77777777" w:rsidTr="00D73832">
        <w:trPr>
          <w:cantSplit/>
          <w:trHeight w:val="3078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02880CD1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航港建設基金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86069DF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1,067,845,000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5CA4F7A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1,067,845,000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D57E665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02E79D2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1,067,845,000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20451EB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1AC77C0A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104" w:type="dxa"/>
            <w:tcBorders>
              <w:top w:val="nil"/>
              <w:bottom w:val="nil"/>
              <w:right w:val="nil"/>
            </w:tcBorders>
          </w:tcPr>
          <w:p w14:paraId="71EE5309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="10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4444573B" w14:textId="77777777" w:rsidTr="00D73832">
        <w:trPr>
          <w:cantSplit/>
          <w:trHeight w:val="3078"/>
        </w:trPr>
        <w:tc>
          <w:tcPr>
            <w:tcW w:w="4423" w:type="dxa"/>
            <w:tcBorders>
              <w:top w:val="nil"/>
              <w:left w:val="nil"/>
              <w:bottom w:val="single" w:sz="8" w:space="0" w:color="auto"/>
            </w:tcBorders>
          </w:tcPr>
          <w:p w14:paraId="6589CCC6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金融監督管理基金</w:t>
            </w:r>
          </w:p>
        </w:tc>
        <w:tc>
          <w:tcPr>
            <w:tcW w:w="2155" w:type="dxa"/>
            <w:tcBorders>
              <w:top w:val="nil"/>
              <w:bottom w:val="single" w:sz="8" w:space="0" w:color="auto"/>
            </w:tcBorders>
          </w:tcPr>
          <w:p w14:paraId="7281AD15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805,543,000</w:t>
            </w:r>
          </w:p>
        </w:tc>
        <w:tc>
          <w:tcPr>
            <w:tcW w:w="2155" w:type="dxa"/>
            <w:tcBorders>
              <w:top w:val="nil"/>
              <w:bottom w:val="single" w:sz="8" w:space="0" w:color="auto"/>
            </w:tcBorders>
          </w:tcPr>
          <w:p w14:paraId="73D9E0B5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805,543,000</w:t>
            </w:r>
          </w:p>
        </w:tc>
        <w:tc>
          <w:tcPr>
            <w:tcW w:w="2160" w:type="dxa"/>
            <w:tcBorders>
              <w:top w:val="nil"/>
              <w:bottom w:val="single" w:sz="8" w:space="0" w:color="auto"/>
            </w:tcBorders>
          </w:tcPr>
          <w:p w14:paraId="088E771E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</w:tcBorders>
          </w:tcPr>
          <w:p w14:paraId="5C7C7B02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805,543,000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</w:tcPr>
          <w:p w14:paraId="2E87F603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single" w:sz="8" w:space="0" w:color="auto"/>
            </w:tcBorders>
          </w:tcPr>
          <w:p w14:paraId="30F5955A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104" w:type="dxa"/>
            <w:tcBorders>
              <w:top w:val="nil"/>
              <w:bottom w:val="single" w:sz="8" w:space="0" w:color="auto"/>
              <w:right w:val="nil"/>
            </w:tcBorders>
          </w:tcPr>
          <w:p w14:paraId="586F6361" w14:textId="77777777" w:rsidR="00174C17" w:rsidRPr="00174C17" w:rsidRDefault="00174C17" w:rsidP="00D73832">
            <w:pPr>
              <w:autoSpaceDE w:val="0"/>
              <w:autoSpaceDN w:val="0"/>
              <w:adjustRightInd w:val="0"/>
              <w:ind w:right="10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</w:tbl>
    <w:p w14:paraId="495B68B5" w14:textId="77777777" w:rsidR="000150E2" w:rsidRDefault="000150E2" w:rsidP="00BF5AF4">
      <w:pPr>
        <w:spacing w:line="14" w:lineRule="exact"/>
        <w:rPr>
          <w:rFonts w:ascii="標楷體" w:hAnsi="標楷體"/>
          <w:sz w:val="20"/>
        </w:rPr>
      </w:pPr>
    </w:p>
    <w:sectPr w:rsidR="000150E2" w:rsidSect="00594A44">
      <w:headerReference w:type="even" r:id="rId7"/>
      <w:headerReference w:type="default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F225" w14:textId="77777777" w:rsidR="009A5D09" w:rsidRDefault="009A5D09">
      <w:r>
        <w:separator/>
      </w:r>
    </w:p>
  </w:endnote>
  <w:endnote w:type="continuationSeparator" w:id="0">
    <w:p w14:paraId="50B59960" w14:textId="77777777" w:rsidR="009A5D09" w:rsidRDefault="009A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ED85" w14:textId="77777777" w:rsidR="009A5D09" w:rsidRPr="00BF5AF4" w:rsidRDefault="009A5D09">
    <w:pPr>
      <w:pStyle w:val="a4"/>
      <w:jc w:val="center"/>
      <w:rPr>
        <w:rFonts w:ascii="標楷體" w:hAnsi="標楷體"/>
      </w:rPr>
    </w:pPr>
  </w:p>
  <w:p w14:paraId="36C7CD60" w14:textId="77777777" w:rsidR="009A5D09" w:rsidRPr="00BF5AF4" w:rsidRDefault="009A5D09">
    <w:pPr>
      <w:pStyle w:val="a4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4B1A" w14:textId="77777777" w:rsidR="009A5D09" w:rsidRDefault="009A5D09">
      <w:r>
        <w:separator/>
      </w:r>
    </w:p>
  </w:footnote>
  <w:footnote w:type="continuationSeparator" w:id="0">
    <w:p w14:paraId="7ED06250" w14:textId="77777777" w:rsidR="009A5D09" w:rsidRDefault="009A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7D52B" w14:textId="77777777" w:rsidR="009A5D09" w:rsidRDefault="009A5D09" w:rsidP="00BF5AF4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8EA6" w14:textId="77777777" w:rsidR="009A5D09" w:rsidRDefault="009A5D09" w:rsidP="00594A44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A7"/>
    <w:rsid w:val="000150E2"/>
    <w:rsid w:val="000206E3"/>
    <w:rsid w:val="00095ECE"/>
    <w:rsid w:val="00143BBD"/>
    <w:rsid w:val="00174C17"/>
    <w:rsid w:val="002275B3"/>
    <w:rsid w:val="002970D6"/>
    <w:rsid w:val="002A502A"/>
    <w:rsid w:val="00304607"/>
    <w:rsid w:val="0031571F"/>
    <w:rsid w:val="0037638F"/>
    <w:rsid w:val="003F6AA7"/>
    <w:rsid w:val="005354DE"/>
    <w:rsid w:val="00587EF8"/>
    <w:rsid w:val="00594A44"/>
    <w:rsid w:val="00873B91"/>
    <w:rsid w:val="008C74C2"/>
    <w:rsid w:val="0094572D"/>
    <w:rsid w:val="009A5D09"/>
    <w:rsid w:val="00A744D6"/>
    <w:rsid w:val="00AB39B8"/>
    <w:rsid w:val="00BF5AF4"/>
    <w:rsid w:val="00CD5BDF"/>
    <w:rsid w:val="00CE5BFA"/>
    <w:rsid w:val="00D73832"/>
    <w:rsid w:val="00EE1F5F"/>
    <w:rsid w:val="00EE584E"/>
    <w:rsid w:val="00F13CB0"/>
    <w:rsid w:val="00F24D95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83C1EF0"/>
  <w15:docId w15:val="{8F4DB25D-90F8-4193-A5E6-EEB39567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character" w:styleId="ac">
    <w:name w:val="Placeholder Text"/>
    <w:basedOn w:val="a0"/>
    <w:uiPriority w:val="99"/>
    <w:semiHidden/>
    <w:rsid w:val="008C74C2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C74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8C74C2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BF5AF4"/>
    <w:rPr>
      <w:rFonts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78AD-3FCA-41D3-83FB-3207D048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200</Characters>
  <Application>Microsoft Office Word</Application>
  <DocSecurity>0</DocSecurity>
  <Lines>1</Lines>
  <Paragraphs>1</Paragraphs>
  <ScaleCrop>false</ScaleCrop>
  <Company>N.A.O.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mis15</dc:creator>
  <cp:lastModifiedBy>吳怡霈</cp:lastModifiedBy>
  <cp:revision>4</cp:revision>
  <cp:lastPrinted>2026-06-26T12:54:00Z</cp:lastPrinted>
  <dcterms:created xsi:type="dcterms:W3CDTF">2026-06-12T01:42:00Z</dcterms:created>
  <dcterms:modified xsi:type="dcterms:W3CDTF">2026-06-26T12:56:00Z</dcterms:modified>
</cp:coreProperties>
</file>