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071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8"/>
        <w:gridCol w:w="4055"/>
        <w:gridCol w:w="2409"/>
        <w:gridCol w:w="2410"/>
        <w:gridCol w:w="2410"/>
        <w:gridCol w:w="2409"/>
        <w:gridCol w:w="2410"/>
        <w:gridCol w:w="568"/>
        <w:gridCol w:w="1842"/>
      </w:tblGrid>
      <w:tr w:rsidR="00544F19" w:rsidRPr="002E7BCF" w14:paraId="2F6D530F" w14:textId="77777777" w:rsidTr="00544F19">
        <w:trPr>
          <w:cantSplit/>
          <w:tblHeader/>
        </w:trPr>
        <w:tc>
          <w:tcPr>
            <w:tcW w:w="220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6A60E" w14:textId="33A0A71D" w:rsidR="00544F19" w:rsidRPr="002E7BCF" w:rsidRDefault="00651E21" w:rsidP="00544F19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標楷體" w:hAnsi="標楷體"/>
                <w:b/>
                <w:color w:val="000000"/>
                <w:spacing w:val="60"/>
                <w:sz w:val="32"/>
                <w:u w:val="single"/>
              </w:rPr>
            </w:pPr>
            <w:r w:rsidRPr="002E7BCF"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 xml:space="preserve">　</w:t>
            </w:r>
            <w:r w:rsidR="00836FDF" w:rsidRPr="002E7BCF"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>六</w:t>
            </w:r>
            <w:r w:rsidR="00544F19" w:rsidRPr="002E7BCF"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>、修正事項明細表</w:t>
            </w:r>
            <w:r w:rsidRPr="002E7BCF">
              <w:rPr>
                <w:rFonts w:ascii="標楷體" w:hAnsi="標楷體" w:hint="eastAsia"/>
                <w:b/>
                <w:color w:val="000000"/>
                <w:spacing w:val="60"/>
                <w:sz w:val="32"/>
                <w:u w:val="single"/>
              </w:rPr>
              <w:t xml:space="preserve">　</w:t>
            </w:r>
          </w:p>
        </w:tc>
      </w:tr>
      <w:tr w:rsidR="00544F19" w:rsidRPr="002E7BCF" w14:paraId="49C9E330" w14:textId="77777777" w:rsidTr="00544F19">
        <w:trPr>
          <w:cantSplit/>
          <w:tblHeader/>
        </w:trPr>
        <w:tc>
          <w:tcPr>
            <w:tcW w:w="20229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018368D" w14:textId="495B2F02" w:rsidR="00544F19" w:rsidRPr="002E7BCF" w:rsidRDefault="00544F19" w:rsidP="00544F19">
            <w:pPr>
              <w:autoSpaceDE w:val="0"/>
              <w:autoSpaceDN w:val="0"/>
              <w:adjustRightInd w:val="0"/>
              <w:ind w:rightChars="3240" w:right="7776"/>
              <w:jc w:val="right"/>
              <w:rPr>
                <w:rFonts w:ascii="標楷體" w:hAnsi="標楷體"/>
                <w:b/>
                <w:color w:val="000000"/>
                <w:spacing w:val="60"/>
                <w:u w:val="single"/>
              </w:rPr>
            </w:pPr>
            <w:r w:rsidRPr="002E7BCF">
              <w:rPr>
                <w:rFonts w:ascii="標楷體" w:hAnsi="標楷體" w:hint="eastAsia"/>
                <w:color w:val="000000"/>
                <w:spacing w:val="60"/>
              </w:rPr>
              <w:t>中華民國</w:t>
            </w:r>
            <w:r w:rsidRPr="002E7BCF">
              <w:rPr>
                <w:rFonts w:ascii="標楷體" w:hAnsi="標楷體"/>
                <w:color w:val="000000"/>
                <w:spacing w:val="60"/>
              </w:rPr>
              <w:t>11</w:t>
            </w:r>
            <w:r w:rsidR="00AF3163" w:rsidRPr="002E7BCF">
              <w:rPr>
                <w:rFonts w:ascii="標楷體" w:hAnsi="標楷體" w:hint="eastAsia"/>
                <w:color w:val="000000"/>
                <w:spacing w:val="60"/>
              </w:rPr>
              <w:t>4</w:t>
            </w:r>
            <w:r w:rsidRPr="002E7BCF">
              <w:rPr>
                <w:rFonts w:ascii="標楷體" w:hAnsi="標楷體" w:hint="eastAsia"/>
                <w:color w:val="000000"/>
                <w:spacing w:val="60"/>
              </w:rPr>
              <w:t>年度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BF1795F" w14:textId="77777777" w:rsidR="00544F19" w:rsidRPr="002E7BCF" w:rsidRDefault="00544F19" w:rsidP="004A3FDF">
            <w:pPr>
              <w:autoSpaceDE w:val="0"/>
              <w:autoSpaceDN w:val="0"/>
              <w:adjustRightInd w:val="0"/>
              <w:jc w:val="right"/>
              <w:rPr>
                <w:rFonts w:ascii="標楷體" w:hAnsi="標楷體"/>
                <w:color w:val="000000"/>
                <w:spacing w:val="-20"/>
              </w:rPr>
            </w:pPr>
            <w:r w:rsidRPr="002E7BCF">
              <w:rPr>
                <w:rFonts w:ascii="標楷體" w:hAnsi="標楷體" w:hint="eastAsia"/>
                <w:color w:val="000000"/>
                <w:spacing w:val="-20"/>
              </w:rPr>
              <w:t>單位：新臺幣元</w:t>
            </w:r>
          </w:p>
        </w:tc>
      </w:tr>
      <w:tr w:rsidR="00602F6A" w:rsidRPr="002E7BCF" w14:paraId="7416F13E" w14:textId="77777777" w:rsidTr="00193642">
        <w:trPr>
          <w:cantSplit/>
          <w:trHeight w:hRule="exact" w:val="510"/>
          <w:tblHeader/>
        </w:trPr>
        <w:tc>
          <w:tcPr>
            <w:tcW w:w="35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11D92AF" w14:textId="6A132215" w:rsidR="00602F6A" w:rsidRPr="002E7BCF" w:rsidRDefault="00602F6A" w:rsidP="00595469">
            <w:pPr>
              <w:ind w:leftChars="20" w:left="48" w:rightChars="24" w:right="58"/>
              <w:jc w:val="distribute"/>
            </w:pPr>
            <w:r w:rsidRPr="002E7BCF">
              <w:rPr>
                <w:rFonts w:hint="eastAsia"/>
              </w:rPr>
              <w:t>基金名稱</w:t>
            </w:r>
          </w:p>
        </w:tc>
        <w:tc>
          <w:tcPr>
            <w:tcW w:w="405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6913324" w14:textId="77777777" w:rsidR="00602F6A" w:rsidRPr="002E7BCF" w:rsidRDefault="00602F6A" w:rsidP="0011780B">
            <w:pPr>
              <w:ind w:leftChars="20" w:left="48" w:rightChars="20" w:right="48"/>
              <w:jc w:val="distribute"/>
            </w:pPr>
            <w:r w:rsidRPr="002E7BCF">
              <w:rPr>
                <w:rFonts w:hint="eastAsia"/>
              </w:rPr>
              <w:t>修正事項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63D7AD" w14:textId="77777777" w:rsidR="00602F6A" w:rsidRPr="002E7BCF" w:rsidRDefault="00602F6A" w:rsidP="0011780B">
            <w:pPr>
              <w:ind w:leftChars="20" w:left="48" w:rightChars="20" w:right="48"/>
              <w:jc w:val="distribute"/>
            </w:pPr>
            <w:r w:rsidRPr="002E7BCF">
              <w:rPr>
                <w:rFonts w:hint="eastAsia"/>
              </w:rPr>
              <w:t>修正</w:t>
            </w:r>
            <w:r w:rsidR="004A3FDF" w:rsidRPr="002E7BCF">
              <w:t>基金來源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5055DB64" w14:textId="77777777" w:rsidR="00602F6A" w:rsidRPr="002E7BCF" w:rsidRDefault="00602F6A" w:rsidP="0011780B">
            <w:pPr>
              <w:ind w:leftChars="20" w:left="48" w:rightChars="20" w:right="48"/>
              <w:jc w:val="distribute"/>
            </w:pPr>
            <w:r w:rsidRPr="002E7BCF">
              <w:rPr>
                <w:rFonts w:hint="eastAsia"/>
              </w:rPr>
              <w:t>修正</w:t>
            </w:r>
            <w:r w:rsidR="004A3FDF" w:rsidRPr="002E7BCF">
              <w:t>基金用途</w:t>
            </w:r>
          </w:p>
        </w:tc>
        <w:tc>
          <w:tcPr>
            <w:tcW w:w="4820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8CE797A" w14:textId="77777777" w:rsidR="00602F6A" w:rsidRPr="002E7BCF" w:rsidRDefault="00602F6A" w:rsidP="001E7CD4">
            <w:pPr>
              <w:ind w:leftChars="20" w:left="48" w:rightChars="-17" w:right="-41"/>
              <w:jc w:val="distribute"/>
            </w:pPr>
            <w:r w:rsidRPr="002E7BCF">
              <w:rPr>
                <w:rFonts w:hint="eastAsia"/>
              </w:rPr>
              <w:t>餘絀增減數</w:t>
            </w:r>
          </w:p>
        </w:tc>
      </w:tr>
      <w:tr w:rsidR="00602F6A" w:rsidRPr="002E7BCF" w14:paraId="6EA76CBC" w14:textId="77777777" w:rsidTr="007C6A4B">
        <w:trPr>
          <w:cantSplit/>
          <w:trHeight w:hRule="exact" w:val="624"/>
          <w:tblHeader/>
        </w:trPr>
        <w:tc>
          <w:tcPr>
            <w:tcW w:w="3558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2F31D302" w14:textId="77777777" w:rsidR="00602F6A" w:rsidRPr="002E7BCF" w:rsidRDefault="00602F6A" w:rsidP="0011780B">
            <w:pPr>
              <w:ind w:leftChars="20" w:left="48" w:rightChars="20" w:right="48"/>
              <w:jc w:val="distribute"/>
            </w:pPr>
          </w:p>
        </w:tc>
        <w:tc>
          <w:tcPr>
            <w:tcW w:w="4055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578B464" w14:textId="77777777" w:rsidR="00602F6A" w:rsidRPr="002E7BCF" w:rsidRDefault="00602F6A" w:rsidP="0011780B">
            <w:pPr>
              <w:ind w:leftChars="20" w:left="48" w:rightChars="20" w:right="48"/>
              <w:jc w:val="distribute"/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AD30CE" w14:textId="77777777" w:rsidR="00602F6A" w:rsidRPr="002E7BCF" w:rsidRDefault="00602F6A" w:rsidP="0011780B">
            <w:pPr>
              <w:ind w:leftChars="20" w:left="48" w:rightChars="20" w:right="48"/>
              <w:jc w:val="distribute"/>
            </w:pPr>
            <w:r w:rsidRPr="002E7BCF">
              <w:rPr>
                <w:rFonts w:hint="eastAsia"/>
              </w:rPr>
              <w:t>增列金額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9360575" w14:textId="77777777" w:rsidR="00602F6A" w:rsidRPr="002E7BCF" w:rsidRDefault="00602F6A" w:rsidP="0011780B">
            <w:pPr>
              <w:ind w:leftChars="20" w:left="48" w:rightChars="20" w:right="48"/>
              <w:jc w:val="distribute"/>
            </w:pPr>
            <w:r w:rsidRPr="002E7BCF">
              <w:rPr>
                <w:rFonts w:hint="eastAsia"/>
              </w:rPr>
              <w:t>減列金額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587C434D" w14:textId="77777777" w:rsidR="00602F6A" w:rsidRPr="002E7BCF" w:rsidRDefault="00602F6A" w:rsidP="0011780B">
            <w:pPr>
              <w:ind w:leftChars="20" w:left="48" w:rightChars="20" w:right="48"/>
              <w:jc w:val="distribute"/>
            </w:pPr>
            <w:r w:rsidRPr="002E7BCF">
              <w:rPr>
                <w:rFonts w:hint="eastAsia"/>
              </w:rPr>
              <w:t>增列金額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22ECD18" w14:textId="77777777" w:rsidR="00602F6A" w:rsidRPr="002E7BCF" w:rsidRDefault="00602F6A" w:rsidP="0011780B">
            <w:pPr>
              <w:ind w:leftChars="20" w:left="48" w:rightChars="20" w:right="48"/>
              <w:jc w:val="distribute"/>
            </w:pPr>
            <w:r w:rsidRPr="002E7BCF">
              <w:rPr>
                <w:rFonts w:hint="eastAsia"/>
              </w:rPr>
              <w:t>減列金額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7EEFAE" w14:textId="77777777" w:rsidR="00602F6A" w:rsidRPr="002E7BCF" w:rsidRDefault="00602F6A" w:rsidP="0011780B">
            <w:pPr>
              <w:ind w:leftChars="20" w:left="48" w:rightChars="20" w:right="48"/>
              <w:jc w:val="distribute"/>
            </w:pPr>
            <w:r w:rsidRPr="002E7BCF">
              <w:rPr>
                <w:rFonts w:hint="eastAsia"/>
              </w:rPr>
              <w:t>增列賸餘</w:t>
            </w:r>
          </w:p>
          <w:p w14:paraId="48BDB782" w14:textId="421B5A9B" w:rsidR="00602F6A" w:rsidRPr="002E7BCF" w:rsidRDefault="0011780B" w:rsidP="0011780B">
            <w:pPr>
              <w:ind w:leftChars="20" w:left="48" w:rightChars="20" w:right="48"/>
              <w:jc w:val="distribute"/>
            </w:pPr>
            <w:r w:rsidRPr="002E7BCF">
              <w:rPr>
                <w:rFonts w:hint="eastAsia"/>
              </w:rPr>
              <w:t>（</w:t>
            </w:r>
            <w:r w:rsidR="00602F6A" w:rsidRPr="002E7BCF">
              <w:rPr>
                <w:rFonts w:hint="eastAsia"/>
              </w:rPr>
              <w:t>或減列短絀</w:t>
            </w:r>
            <w:r w:rsidRPr="002E7BCF">
              <w:rPr>
                <w:rFonts w:hint="eastAsia"/>
              </w:rPr>
              <w:t>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135D324" w14:textId="77777777" w:rsidR="00602F6A" w:rsidRPr="002E7BCF" w:rsidRDefault="00602F6A" w:rsidP="001E7CD4">
            <w:pPr>
              <w:ind w:leftChars="20" w:left="48" w:rightChars="-13" w:right="-31"/>
              <w:jc w:val="distribute"/>
            </w:pPr>
            <w:r w:rsidRPr="002E7BCF">
              <w:rPr>
                <w:rFonts w:hint="eastAsia"/>
              </w:rPr>
              <w:t>減列賸餘</w:t>
            </w:r>
          </w:p>
          <w:p w14:paraId="78F1C88B" w14:textId="6F26B435" w:rsidR="00602F6A" w:rsidRPr="002E7BCF" w:rsidRDefault="0011780B" w:rsidP="001E7CD4">
            <w:pPr>
              <w:ind w:leftChars="20" w:left="48" w:rightChars="-19" w:right="-46"/>
              <w:jc w:val="distribute"/>
            </w:pPr>
            <w:r w:rsidRPr="002E7BCF">
              <w:rPr>
                <w:rFonts w:hint="eastAsia"/>
              </w:rPr>
              <w:t>（</w:t>
            </w:r>
            <w:r w:rsidR="00602F6A" w:rsidRPr="002E7BCF">
              <w:rPr>
                <w:rFonts w:hint="eastAsia"/>
              </w:rPr>
              <w:t>或增列短絀</w:t>
            </w:r>
            <w:r w:rsidRPr="002E7BCF">
              <w:rPr>
                <w:rFonts w:hint="eastAsia"/>
              </w:rPr>
              <w:t>）</w:t>
            </w:r>
          </w:p>
        </w:tc>
      </w:tr>
      <w:tr w:rsidR="00D2649E" w:rsidRPr="002E7BCF" w14:paraId="493AD3C5" w14:textId="77777777" w:rsidTr="00193642">
        <w:trPr>
          <w:cantSplit/>
          <w:trHeight w:val="624"/>
          <w:tblHeader/>
        </w:trPr>
        <w:tc>
          <w:tcPr>
            <w:tcW w:w="3558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8036C66" w14:textId="77777777" w:rsidR="00D2649E" w:rsidRPr="002E7BCF" w:rsidRDefault="00D2649E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2E7BCF">
              <w:rPr>
                <w:rFonts w:ascii="標楷體" w:hAnsi="標楷體"/>
                <w:b/>
                <w:spacing w:val="-20"/>
                <w:szCs w:val="24"/>
              </w:rPr>
              <w:t>特別收入基金</w:t>
            </w:r>
          </w:p>
        </w:tc>
        <w:tc>
          <w:tcPr>
            <w:tcW w:w="4055" w:type="dxa"/>
            <w:tcBorders>
              <w:top w:val="single" w:sz="8" w:space="0" w:color="auto"/>
              <w:bottom w:val="nil"/>
            </w:tcBorders>
            <w:vAlign w:val="center"/>
          </w:tcPr>
          <w:p w14:paraId="26624186" w14:textId="77777777" w:rsidR="00D2649E" w:rsidRPr="00FD343D" w:rsidRDefault="00D2649E" w:rsidP="00896AAB">
            <w:pPr>
              <w:ind w:leftChars="100" w:left="240" w:rightChars="100" w:right="240" w:firstLineChars="7" w:firstLine="17"/>
              <w:jc w:val="distribute"/>
              <w:rPr>
                <w:rFonts w:ascii="標楷體" w:hAnsi="標楷體"/>
                <w:szCs w:val="24"/>
                <w:highlight w:val="yellow"/>
              </w:rPr>
            </w:pPr>
            <w:r w:rsidRPr="00FD343D">
              <w:rPr>
                <w:rFonts w:ascii="標楷體" w:hAnsi="標楷體"/>
                <w:b/>
                <w:szCs w:val="24"/>
              </w:rPr>
              <w:t>合計</w:t>
            </w:r>
          </w:p>
        </w:tc>
        <w:tc>
          <w:tcPr>
            <w:tcW w:w="2409" w:type="dxa"/>
            <w:tcBorders>
              <w:top w:val="single" w:sz="8" w:space="0" w:color="auto"/>
              <w:bottom w:val="nil"/>
            </w:tcBorders>
            <w:vAlign w:val="center"/>
          </w:tcPr>
          <w:p w14:paraId="22787B90" w14:textId="7147C930" w:rsidR="00D2649E" w:rsidRPr="00FD343D" w:rsidRDefault="001B3CE5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single" w:sz="8" w:space="0" w:color="auto"/>
              <w:bottom w:val="nil"/>
            </w:tcBorders>
            <w:vAlign w:val="center"/>
          </w:tcPr>
          <w:p w14:paraId="0328FA8A" w14:textId="17A64276" w:rsidR="00D2649E" w:rsidRPr="00FD343D" w:rsidRDefault="00D2649E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6202E96" w14:textId="07CAD86F" w:rsidR="00D2649E" w:rsidRPr="00FD343D" w:rsidRDefault="00D2649E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09" w:type="dxa"/>
            <w:tcBorders>
              <w:top w:val="single" w:sz="8" w:space="0" w:color="auto"/>
              <w:bottom w:val="nil"/>
            </w:tcBorders>
            <w:vAlign w:val="center"/>
          </w:tcPr>
          <w:p w14:paraId="2BA82203" w14:textId="5CA3B941" w:rsidR="00D2649E" w:rsidRPr="00FD343D" w:rsidRDefault="00D2649E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1,148,189,231</w:t>
            </w:r>
          </w:p>
        </w:tc>
        <w:tc>
          <w:tcPr>
            <w:tcW w:w="2410" w:type="dxa"/>
            <w:tcBorders>
              <w:top w:val="single" w:sz="8" w:space="0" w:color="auto"/>
              <w:bottom w:val="nil"/>
            </w:tcBorders>
            <w:vAlign w:val="center"/>
          </w:tcPr>
          <w:p w14:paraId="6C2D9EAF" w14:textId="7339C924" w:rsidR="00D2649E" w:rsidRPr="00FD343D" w:rsidRDefault="00D2649E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1,148,189,231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D2D985C" w14:textId="6711B003" w:rsidR="00D2649E" w:rsidRPr="002E7BCF" w:rsidRDefault="00D2649E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7BCF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FA44D4" w:rsidRPr="002E7BCF" w14:paraId="24650D02" w14:textId="77777777" w:rsidTr="00193642">
        <w:trPr>
          <w:cantSplit/>
          <w:trHeight w:val="635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70DAF7F1" w14:textId="77777777" w:rsidR="00FA44D4" w:rsidRPr="002E7BCF" w:rsidRDefault="00FA44D4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2E7BCF">
              <w:rPr>
                <w:rFonts w:ascii="標楷體" w:hAnsi="標楷體"/>
                <w:spacing w:val="-20"/>
                <w:szCs w:val="24"/>
              </w:rPr>
              <w:t>行政院國家科學技術發展基金</w:t>
            </w: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1B66CE6A" w14:textId="77777777" w:rsidR="00FA44D4" w:rsidRPr="00FD343D" w:rsidRDefault="00FA44D4" w:rsidP="00896AAB">
            <w:pPr>
              <w:ind w:leftChars="200" w:left="480" w:rightChars="200" w:right="480" w:firstLineChars="7" w:firstLine="17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FD343D">
              <w:rPr>
                <w:rFonts w:ascii="標楷體" w:hAnsi="標楷體"/>
                <w:b/>
                <w:szCs w:val="24"/>
              </w:rPr>
              <w:t>小計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20987B5" w14:textId="6F9C4775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2A8045E" w14:textId="74E502A8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12BC6D48" w14:textId="7C018DEC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1B9228B" w14:textId="5E5473DD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b/>
                <w:noProof/>
                <w:sz w:val="20"/>
              </w:rPr>
              <w:t>93,698,605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66F21F7" w14:textId="05FA8715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b/>
                <w:noProof/>
                <w:sz w:val="20"/>
              </w:rPr>
              <w:t>93,698,605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76B0AF" w14:textId="03EFDD9C" w:rsidR="00FA44D4" w:rsidRPr="002E7BCF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E7BCF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</w:tr>
      <w:tr w:rsidR="00FA44D4" w:rsidRPr="002E7BCF" w14:paraId="2A6C2C4A" w14:textId="77777777" w:rsidTr="00193642">
        <w:trPr>
          <w:cantSplit/>
          <w:trHeight w:val="624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53B0BAA0" w14:textId="77777777" w:rsidR="00FA44D4" w:rsidRPr="002E7BCF" w:rsidRDefault="00FA44D4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3DF46F1B" w14:textId="5368DFED" w:rsidR="00FA44D4" w:rsidRPr="00FD343D" w:rsidRDefault="00FA44D4" w:rsidP="00896AAB">
            <w:pPr>
              <w:ind w:leftChars="20" w:left="48" w:rightChars="20" w:right="48"/>
              <w:jc w:val="both"/>
              <w:rPr>
                <w:rFonts w:ascii="標楷體" w:hAnsi="標楷體"/>
                <w:sz w:val="22"/>
                <w:highlight w:val="yellow"/>
              </w:rPr>
            </w:pPr>
            <w:r w:rsidRPr="00FD343D">
              <w:rPr>
                <w:rFonts w:ascii="標楷體" w:hAnsi="標楷體"/>
                <w:sz w:val="22"/>
              </w:rPr>
              <w:t>修正減列推動整體科技發展計畫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557369F" w14:textId="7B00924C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DD76D78" w14:textId="00CE011B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2C8F6A2A" w14:textId="6170ABCE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4E8915F" w14:textId="2AA40EC4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83,090,256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91DA142" w14:textId="47793C42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83,090,256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C04036" w14:textId="6F22D993" w:rsidR="00FA44D4" w:rsidRPr="002E7BCF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7BC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FA44D4" w:rsidRPr="002E7BCF" w14:paraId="053F18FD" w14:textId="77777777" w:rsidTr="00193642">
        <w:trPr>
          <w:cantSplit/>
          <w:trHeight w:val="624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2EBD01A" w14:textId="77777777" w:rsidR="00FA44D4" w:rsidRPr="002E7BCF" w:rsidRDefault="00FA44D4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7B9B3847" w14:textId="739933B8" w:rsidR="00FA44D4" w:rsidRPr="00FD343D" w:rsidRDefault="00FA44D4" w:rsidP="00896AAB">
            <w:pPr>
              <w:ind w:leftChars="20" w:left="48" w:rightChars="20" w:right="48"/>
              <w:jc w:val="both"/>
              <w:rPr>
                <w:rFonts w:ascii="標楷體" w:hAnsi="標楷體"/>
                <w:sz w:val="22"/>
                <w:highlight w:val="yellow"/>
              </w:rPr>
            </w:pPr>
            <w:r w:rsidRPr="00FD343D">
              <w:rPr>
                <w:rFonts w:ascii="標楷體" w:hAnsi="標楷體"/>
                <w:sz w:val="22"/>
              </w:rPr>
              <w:t>修正減列培育、延攬及獎助科技人才計畫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0CCAFCE6" w14:textId="0B59B094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254B5D4" w14:textId="12864017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66D081A5" w14:textId="3E334DEC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80A8BE7" w14:textId="33AE82FB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10,333,349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7A60B82" w14:textId="617B4B51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10,333,349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8147E53" w14:textId="0CEDEFF4" w:rsidR="00FA44D4" w:rsidRPr="002E7BCF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7BC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FA44D4" w:rsidRPr="002E7BCF" w14:paraId="3AD9CCC0" w14:textId="77777777" w:rsidTr="00193642">
        <w:trPr>
          <w:cantSplit/>
          <w:trHeight w:val="624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60AE456D" w14:textId="77777777" w:rsidR="00FA44D4" w:rsidRPr="002E7BCF" w:rsidRDefault="00FA44D4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18AA4430" w14:textId="69A50F12" w:rsidR="00FA44D4" w:rsidRPr="00FD343D" w:rsidRDefault="00FA44D4" w:rsidP="00896AAB">
            <w:pPr>
              <w:ind w:leftChars="20" w:left="48" w:rightChars="20" w:right="48"/>
              <w:jc w:val="both"/>
              <w:rPr>
                <w:rFonts w:ascii="標楷體" w:hAnsi="標楷體"/>
                <w:sz w:val="22"/>
                <w:highlight w:val="yellow"/>
              </w:rPr>
            </w:pPr>
            <w:r w:rsidRPr="00FD343D">
              <w:rPr>
                <w:rFonts w:ascii="標楷體" w:hAnsi="標楷體"/>
                <w:sz w:val="22"/>
              </w:rPr>
              <w:t>修正減列改善研究發展環境計畫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70693E4" w14:textId="709725EF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2648358" w14:textId="513D4A31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550FA7ED" w14:textId="2F0F516D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4AA0A96" w14:textId="2FF6B695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275,000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A64EE04" w14:textId="42422E3D" w:rsidR="00FA44D4" w:rsidRPr="00FD343D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275,000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D0BDAE8" w14:textId="1FB8CAD5" w:rsidR="00FA44D4" w:rsidRPr="002E7BCF" w:rsidRDefault="00FA44D4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E7BCF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</w:tr>
      <w:tr w:rsidR="008A2B40" w:rsidRPr="002E7BCF" w14:paraId="049C3C75" w14:textId="77777777" w:rsidTr="00193642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7E86F47" w14:textId="77777777" w:rsidR="008A2B40" w:rsidRPr="002E7BCF" w:rsidRDefault="008A2B40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2E7BCF">
              <w:rPr>
                <w:rFonts w:ascii="標楷體" w:hAnsi="標楷體"/>
                <w:spacing w:val="-20"/>
                <w:szCs w:val="24"/>
              </w:rPr>
              <w:t>核能發電後端營運基金</w:t>
            </w: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4B01B98E" w14:textId="77777777" w:rsidR="008A2B40" w:rsidRPr="00FD343D" w:rsidRDefault="008A2B40" w:rsidP="00896AAB">
            <w:pPr>
              <w:ind w:leftChars="200" w:left="480" w:rightChars="200" w:right="480" w:firstLineChars="7" w:firstLine="17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FD343D">
              <w:rPr>
                <w:rFonts w:ascii="標楷體" w:hAnsi="標楷體"/>
                <w:b/>
                <w:szCs w:val="24"/>
              </w:rPr>
              <w:t>小計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C38505C" w14:textId="514EAADF" w:rsidR="008A2B40" w:rsidRPr="00FD343D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76F8FBF" w14:textId="1B7BD24C" w:rsidR="008A2B40" w:rsidRPr="00FD343D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DEA6050" w14:textId="35CF3462" w:rsidR="008A2B40" w:rsidRPr="00FD343D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37DB34E" w14:textId="025252FB" w:rsidR="008A2B40" w:rsidRPr="00FD343D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noProof/>
                <w:sz w:val="20"/>
              </w:rPr>
              <w:t>177,400,877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85493CB" w14:textId="38E48050" w:rsidR="008A2B40" w:rsidRPr="00FD343D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noProof/>
                <w:sz w:val="20"/>
              </w:rPr>
              <w:t>177,400,877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FB6D87E" w14:textId="32056543" w:rsidR="008A2B40" w:rsidRPr="002E7BCF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</w:tr>
      <w:tr w:rsidR="008A2B40" w:rsidRPr="002E7BCF" w14:paraId="42A547E2" w14:textId="77777777" w:rsidTr="00896AAB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78C81072" w14:textId="77777777" w:rsidR="008A2B40" w:rsidRPr="002E7BCF" w:rsidRDefault="008A2B40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6120DDAB" w14:textId="5CDF5042" w:rsidR="008A2B40" w:rsidRPr="00FD343D" w:rsidRDefault="008A2B40" w:rsidP="00C03A24">
            <w:pPr>
              <w:spacing w:line="340" w:lineRule="exact"/>
              <w:ind w:leftChars="20" w:left="48" w:rightChars="20" w:right="48"/>
              <w:jc w:val="both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  <w:r w:rsidRPr="00FD343D">
              <w:rPr>
                <w:rFonts w:ascii="標楷體" w:hAnsi="標楷體"/>
                <w:sz w:val="22"/>
                <w:szCs w:val="22"/>
              </w:rPr>
              <w:t>修正減列核子設施除役拆廠及其廢棄物處理及</w:t>
            </w:r>
            <w:r w:rsidRPr="00FD343D">
              <w:rPr>
                <w:rFonts w:ascii="標楷體" w:hAnsi="標楷體" w:hint="eastAsia"/>
                <w:sz w:val="22"/>
                <w:szCs w:val="22"/>
              </w:rPr>
              <w:t>最終處置計畫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4E4C249" w14:textId="756B92FC" w:rsidR="008A2B40" w:rsidRPr="00FD343D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6FE4A35" w14:textId="0BFABC79" w:rsidR="008A2B40" w:rsidRPr="00FD343D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4718502" w14:textId="4FD5254D" w:rsidR="008A2B40" w:rsidRPr="00FD343D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02086896" w14:textId="7DE0C025" w:rsidR="008A2B40" w:rsidRPr="00FD343D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177,400,877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7A0E137" w14:textId="329E6301" w:rsidR="008A2B40" w:rsidRPr="00FD343D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177,400,877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1ECC098" w14:textId="00881F97" w:rsidR="008A2B40" w:rsidRPr="002E7BCF" w:rsidRDefault="008A2B40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1B6CE3" w:rsidRPr="002E7BCF" w14:paraId="2E80E1AB" w14:textId="77777777" w:rsidTr="00193642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59C37993" w14:textId="77777777" w:rsidR="001B6CE3" w:rsidRPr="002E7BCF" w:rsidRDefault="001B6CE3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2E7BCF">
              <w:rPr>
                <w:rFonts w:ascii="標楷體" w:hAnsi="標楷體"/>
                <w:spacing w:val="-20"/>
                <w:szCs w:val="24"/>
              </w:rPr>
              <w:t>農業特別收入基金</w:t>
            </w: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3B1BD964" w14:textId="77777777" w:rsidR="001B6CE3" w:rsidRPr="00FD343D" w:rsidRDefault="001B6CE3" w:rsidP="00896AAB">
            <w:pPr>
              <w:ind w:leftChars="200" w:left="480" w:rightChars="200" w:right="480" w:firstLineChars="7" w:firstLine="17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FD343D">
              <w:rPr>
                <w:rFonts w:ascii="標楷體" w:hAnsi="標楷體"/>
                <w:b/>
                <w:szCs w:val="24"/>
              </w:rPr>
              <w:t>小計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66F94C4" w14:textId="3D6A293D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1AAE8F5" w14:textId="6319FBC3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44B80354" w14:textId="0056C242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62647EF6" w14:textId="3BBF1620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noProof/>
                <w:sz w:val="20"/>
              </w:rPr>
              <w:t>601,046,576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44678E37" w14:textId="75295F74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noProof/>
                <w:sz w:val="20"/>
              </w:rPr>
              <w:t>601,046,576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3C7AE91" w14:textId="136F4598" w:rsidR="001B6CE3" w:rsidRPr="002E7BCF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</w:tr>
      <w:tr w:rsidR="001B6CE3" w:rsidRPr="002E7BCF" w14:paraId="1E396608" w14:textId="77777777" w:rsidTr="00896AAB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215E33AA" w14:textId="77777777" w:rsidR="001B6CE3" w:rsidRPr="002E7BCF" w:rsidRDefault="001B6CE3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35F0D2BB" w14:textId="15476FCE" w:rsidR="001B6CE3" w:rsidRPr="00FD343D" w:rsidRDefault="001B6CE3" w:rsidP="00896AAB">
            <w:pPr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FD343D">
              <w:rPr>
                <w:rFonts w:ascii="標楷體" w:hAnsi="標楷體"/>
                <w:sz w:val="22"/>
                <w:szCs w:val="22"/>
              </w:rPr>
              <w:t>修正減列</w:t>
            </w:r>
            <w:r w:rsidRPr="00FD343D">
              <w:rPr>
                <w:rFonts w:ascii="標楷體" w:hAnsi="標楷體" w:hint="eastAsia"/>
                <w:sz w:val="22"/>
                <w:szCs w:val="22"/>
              </w:rPr>
              <w:t>提升農業經營及發展計畫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2D11ED5" w14:textId="1EE2386D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B98B57B" w14:textId="4E5DEDC8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C77234D" w14:textId="0866EF3E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191FEDD" w14:textId="5D26A291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53,682,571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8EB3F79" w14:textId="1F1BF530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53,682,571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3EEE0F9" w14:textId="09134C8B" w:rsidR="001B6CE3" w:rsidRPr="002E7BCF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1B6CE3" w:rsidRPr="002E7BCF" w14:paraId="6BA2062A" w14:textId="77777777" w:rsidTr="00193642">
        <w:trPr>
          <w:cantSplit/>
          <w:trHeight w:val="737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B0C15E1" w14:textId="77777777" w:rsidR="001B6CE3" w:rsidRPr="002E7BCF" w:rsidRDefault="001B6CE3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39B00B77" w14:textId="431B9BA2" w:rsidR="001B6CE3" w:rsidRPr="00FD343D" w:rsidRDefault="001B6CE3" w:rsidP="00C03A24">
            <w:pPr>
              <w:spacing w:line="340" w:lineRule="exact"/>
              <w:ind w:leftChars="20" w:left="48" w:rightChars="20" w:right="48"/>
              <w:jc w:val="both"/>
              <w:rPr>
                <w:rFonts w:ascii="標楷體" w:hAnsi="標楷體"/>
                <w:spacing w:val="6"/>
                <w:sz w:val="22"/>
                <w:szCs w:val="22"/>
              </w:rPr>
            </w:pPr>
            <w:r w:rsidRPr="00FD343D">
              <w:rPr>
                <w:rFonts w:ascii="標楷體" w:hAnsi="標楷體"/>
                <w:spacing w:val="6"/>
                <w:sz w:val="22"/>
                <w:szCs w:val="22"/>
              </w:rPr>
              <w:t>修正減列</w:t>
            </w:r>
            <w:r w:rsidRPr="00FD343D">
              <w:rPr>
                <w:rFonts w:ascii="標楷體" w:hAnsi="標楷體" w:hint="eastAsia"/>
                <w:spacing w:val="6"/>
                <w:sz w:val="22"/>
                <w:szCs w:val="22"/>
              </w:rPr>
              <w:t>促進農地利用及農業競爭力計畫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1B4ACF2" w14:textId="038A5AAF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B5B9C26" w14:textId="530BB508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4824EA7" w14:textId="6756FBA5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60FFF10" w14:textId="44940B76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3,020,800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EB8CA99" w14:textId="5460F83B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3,020,800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2413BDB" w14:textId="792967CF" w:rsidR="001B6CE3" w:rsidRPr="002E7BCF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1B6CE3" w:rsidRPr="002E7BCF" w14:paraId="4F02201E" w14:textId="77777777" w:rsidTr="00896AAB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41D36FA5" w14:textId="77777777" w:rsidR="001B6CE3" w:rsidRPr="002E7BCF" w:rsidRDefault="001B6CE3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676EE67B" w14:textId="373C4D99" w:rsidR="001B6CE3" w:rsidRPr="00FD343D" w:rsidRDefault="001B6CE3" w:rsidP="00896AAB">
            <w:pPr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FD343D">
              <w:rPr>
                <w:rFonts w:ascii="標楷體" w:hAnsi="標楷體"/>
                <w:sz w:val="22"/>
                <w:szCs w:val="22"/>
              </w:rPr>
              <w:t>修正減列</w:t>
            </w:r>
            <w:r w:rsidRPr="00FD343D">
              <w:rPr>
                <w:rFonts w:ascii="標楷體" w:hAnsi="標楷體" w:hint="eastAsia"/>
                <w:sz w:val="22"/>
                <w:szCs w:val="22"/>
              </w:rPr>
              <w:t>增進農民所得及福利計畫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248CD8D9" w14:textId="0FBB01DA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4A67C058" w14:textId="626B0185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094ABCB3" w14:textId="5C9C70F7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335D282" w14:textId="09F7CE6A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19,571,782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2D9708A" w14:textId="2CDAA2E4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19,571,782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ABF1129" w14:textId="15ABD636" w:rsidR="001B6CE3" w:rsidRPr="002E7BCF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1B6CE3" w:rsidRPr="002E7BCF" w14:paraId="603260CF" w14:textId="77777777" w:rsidTr="00896AAB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F971104" w14:textId="77777777" w:rsidR="001B6CE3" w:rsidRPr="002E7BCF" w:rsidRDefault="001B6CE3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0174926F" w14:textId="6DC9DE1D" w:rsidR="001B6CE3" w:rsidRPr="00FD343D" w:rsidRDefault="001B6CE3" w:rsidP="00896AAB">
            <w:pPr>
              <w:spacing w:beforeLines="20" w:before="48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FD343D">
              <w:rPr>
                <w:rFonts w:ascii="標楷體" w:hAnsi="標楷體"/>
                <w:sz w:val="22"/>
                <w:szCs w:val="22"/>
              </w:rPr>
              <w:t>修正減列</w:t>
            </w:r>
            <w:r w:rsidRPr="00FD343D">
              <w:rPr>
                <w:rFonts w:ascii="標楷體" w:hAnsi="標楷體" w:hint="eastAsia"/>
                <w:sz w:val="22"/>
                <w:szCs w:val="22"/>
              </w:rPr>
              <w:t>獎勵輔導造林計畫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02266D7" w14:textId="132D6972" w:rsidR="001B6CE3" w:rsidRPr="00FD343D" w:rsidRDefault="001B6CE3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2D040FC" w14:textId="4D221265" w:rsidR="001B6CE3" w:rsidRPr="00FD343D" w:rsidRDefault="001B6CE3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A5A0B18" w14:textId="431985EB" w:rsidR="001B6CE3" w:rsidRPr="00FD343D" w:rsidRDefault="001B6CE3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2B6861D3" w14:textId="72C049B1" w:rsidR="001B6CE3" w:rsidRPr="00FD343D" w:rsidRDefault="001B6CE3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24,108,284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E7DA7C7" w14:textId="5CCAFF32" w:rsidR="001B6CE3" w:rsidRPr="00FD343D" w:rsidRDefault="001B6CE3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24,108,284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59A6C1D" w14:textId="58A3086A" w:rsidR="001B6CE3" w:rsidRPr="002E7BCF" w:rsidRDefault="001B6CE3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1B6CE3" w:rsidRPr="002E7BCF" w14:paraId="23FFA781" w14:textId="77777777" w:rsidTr="00896AAB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07B8E1F5" w14:textId="77777777" w:rsidR="001B6CE3" w:rsidRPr="002E7BCF" w:rsidRDefault="001B6CE3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5AC1380A" w14:textId="6C2DC227" w:rsidR="001B6CE3" w:rsidRPr="00FD343D" w:rsidRDefault="001B6CE3" w:rsidP="00896AAB">
            <w:pPr>
              <w:ind w:leftChars="20" w:left="48" w:rightChars="20" w:right="48"/>
              <w:jc w:val="both"/>
              <w:rPr>
                <w:rFonts w:ascii="標楷體" w:hAnsi="標楷體"/>
                <w:spacing w:val="-2"/>
                <w:sz w:val="22"/>
                <w:szCs w:val="22"/>
              </w:rPr>
            </w:pPr>
            <w:r w:rsidRPr="00FD343D">
              <w:rPr>
                <w:rFonts w:ascii="標楷體" w:hAnsi="標楷體"/>
                <w:spacing w:val="-2"/>
                <w:sz w:val="22"/>
                <w:szCs w:val="22"/>
              </w:rPr>
              <w:t>修正減列</w:t>
            </w:r>
            <w:r w:rsidRPr="00FD343D">
              <w:rPr>
                <w:rFonts w:ascii="標楷體" w:hAnsi="標楷體" w:hint="eastAsia"/>
                <w:spacing w:val="-2"/>
                <w:sz w:val="22"/>
                <w:szCs w:val="22"/>
              </w:rPr>
              <w:t>調整產業或防範措施計畫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18FAEC6" w14:textId="24F440A9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4030C549" w14:textId="38D3BD8B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2A0D55D1" w14:textId="66071D0C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CA1F3AA" w14:textId="7550970D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345,239,732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4C0D9833" w14:textId="6D1505CA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345,239,732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94B565" w14:textId="2EC3234D" w:rsidR="001B6CE3" w:rsidRPr="002E7BCF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1B6CE3" w:rsidRPr="002E7BCF" w14:paraId="20B35A03" w14:textId="77777777" w:rsidTr="00896AAB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23B336CB" w14:textId="77777777" w:rsidR="001B6CE3" w:rsidRPr="002E7BCF" w:rsidRDefault="001B6CE3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2D49E024" w14:textId="5AC199D4" w:rsidR="001B6CE3" w:rsidRPr="00FD343D" w:rsidRDefault="001B6CE3" w:rsidP="00896AAB">
            <w:pPr>
              <w:spacing w:afterLines="10" w:after="24"/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FD343D">
              <w:rPr>
                <w:rFonts w:ascii="標楷體" w:hAnsi="標楷體"/>
                <w:sz w:val="22"/>
                <w:szCs w:val="22"/>
              </w:rPr>
              <w:t>修正減列</w:t>
            </w:r>
            <w:r w:rsidRPr="00FD343D">
              <w:rPr>
                <w:rFonts w:ascii="標楷體" w:hAnsi="標楷體" w:hint="eastAsia"/>
                <w:sz w:val="22"/>
                <w:szCs w:val="22"/>
              </w:rPr>
              <w:t>綠色環境給付計畫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0628891E" w14:textId="71E2279E" w:rsidR="001B6CE3" w:rsidRPr="00FD343D" w:rsidRDefault="001B6CE3" w:rsidP="00896AAB">
            <w:pPr>
              <w:spacing w:afterLines="10" w:after="24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C20F4AD" w14:textId="627DA954" w:rsidR="001B6CE3" w:rsidRPr="00FD343D" w:rsidRDefault="001B6CE3" w:rsidP="00896AAB">
            <w:pPr>
              <w:spacing w:afterLines="10" w:after="24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77577433" w14:textId="7037FE3F" w:rsidR="001B6CE3" w:rsidRPr="00FD343D" w:rsidRDefault="001B6CE3" w:rsidP="00896AAB">
            <w:pPr>
              <w:spacing w:afterLines="10" w:after="24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111C32F" w14:textId="4948C150" w:rsidR="001B6CE3" w:rsidRPr="00FD343D" w:rsidRDefault="001B6CE3" w:rsidP="00896AAB">
            <w:pPr>
              <w:spacing w:afterLines="10" w:after="24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6,163,308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179C940" w14:textId="63D4C83C" w:rsidR="001B6CE3" w:rsidRPr="00FD343D" w:rsidRDefault="001B6CE3" w:rsidP="00896AAB">
            <w:pPr>
              <w:spacing w:afterLines="10" w:after="24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6,163,308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82A7ABC" w14:textId="3C58399F" w:rsidR="001B6CE3" w:rsidRPr="002E7BCF" w:rsidRDefault="001B6CE3" w:rsidP="00896AAB">
            <w:pPr>
              <w:spacing w:afterLines="10" w:after="24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1B6CE3" w:rsidRPr="002E7BCF" w14:paraId="54896DDA" w14:textId="77777777" w:rsidTr="00896AAB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B90E528" w14:textId="77777777" w:rsidR="001B6CE3" w:rsidRPr="002E7BCF" w:rsidRDefault="001B6CE3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20B3EEA0" w14:textId="33BB5630" w:rsidR="001B6CE3" w:rsidRPr="00FD343D" w:rsidRDefault="001B6CE3" w:rsidP="00896AAB">
            <w:pPr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FD343D">
              <w:rPr>
                <w:rFonts w:ascii="標楷體" w:hAnsi="標楷體"/>
                <w:sz w:val="22"/>
                <w:szCs w:val="22"/>
              </w:rPr>
              <w:t>修正減列</w:t>
            </w:r>
            <w:r w:rsidRPr="00FD343D">
              <w:rPr>
                <w:rFonts w:ascii="標楷體" w:hAnsi="標楷體" w:hint="eastAsia"/>
                <w:sz w:val="22"/>
                <w:szCs w:val="22"/>
              </w:rPr>
              <w:t>農村再生規劃及人力培育計畫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1D6215B" w14:textId="71DDB25E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7ECA607E" w14:textId="582F0B35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34E4CA12" w14:textId="347B7024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4828D79A" w14:textId="62163D9E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10,127,877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1E3F839" w14:textId="57734858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10,127,877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01B69547" w14:textId="5DB4E2CE" w:rsidR="001B6CE3" w:rsidRPr="002E7BCF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1B6CE3" w:rsidRPr="002E7BCF" w14:paraId="3F000AD4" w14:textId="77777777" w:rsidTr="00896AAB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374832B8" w14:textId="77777777" w:rsidR="001B6CE3" w:rsidRPr="002E7BCF" w:rsidRDefault="001B6CE3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 w:val="22"/>
                <w:szCs w:val="22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67CE8440" w14:textId="3AC441B2" w:rsidR="001B6CE3" w:rsidRPr="00FD343D" w:rsidRDefault="001B6CE3" w:rsidP="00896AAB">
            <w:pPr>
              <w:ind w:leftChars="20" w:left="48" w:rightChars="20" w:right="48"/>
              <w:jc w:val="both"/>
              <w:rPr>
                <w:rFonts w:ascii="標楷體" w:hAnsi="標楷體"/>
                <w:sz w:val="22"/>
                <w:szCs w:val="22"/>
              </w:rPr>
            </w:pPr>
            <w:r w:rsidRPr="00FD343D">
              <w:rPr>
                <w:rFonts w:ascii="標楷體" w:hAnsi="標楷體"/>
                <w:sz w:val="22"/>
                <w:szCs w:val="22"/>
              </w:rPr>
              <w:t>修正減列</w:t>
            </w:r>
            <w:r w:rsidRPr="00FD343D">
              <w:rPr>
                <w:rFonts w:ascii="標楷體" w:hAnsi="標楷體" w:hint="eastAsia"/>
                <w:sz w:val="22"/>
                <w:szCs w:val="22"/>
              </w:rPr>
              <w:t>農村再生建設及發展計畫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78B4690F" w14:textId="37205B84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3C2F4E2C" w14:textId="5C434748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7DD6D336" w14:textId="0CF65EC2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3571A7AB" w14:textId="517CC306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139,132,222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643A1812" w14:textId="0BC38026" w:rsidR="001B6CE3" w:rsidRPr="00FD343D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139,132,222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3BA5949" w14:textId="3924CA90" w:rsidR="001B6CE3" w:rsidRPr="002E7BCF" w:rsidRDefault="001B6CE3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  <w:tr w:rsidR="00FE33D8" w:rsidRPr="002E7BCF" w14:paraId="605A1F0E" w14:textId="77777777" w:rsidTr="00193642">
        <w:trPr>
          <w:cantSplit/>
          <w:trHeight w:val="680"/>
          <w:tblHeader/>
        </w:trPr>
        <w:tc>
          <w:tcPr>
            <w:tcW w:w="3558" w:type="dxa"/>
            <w:tcBorders>
              <w:top w:val="nil"/>
              <w:left w:val="nil"/>
              <w:bottom w:val="nil"/>
            </w:tcBorders>
            <w:vAlign w:val="center"/>
          </w:tcPr>
          <w:p w14:paraId="174EB424" w14:textId="77777777" w:rsidR="00FE33D8" w:rsidRPr="002E7BCF" w:rsidRDefault="00FE33D8" w:rsidP="001E7CD4">
            <w:pPr>
              <w:ind w:rightChars="41" w:right="98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2E7BCF">
              <w:rPr>
                <w:rFonts w:ascii="標楷體" w:hAnsi="標楷體"/>
                <w:spacing w:val="-20"/>
                <w:szCs w:val="24"/>
              </w:rPr>
              <w:t>衛生福利特別收入基金</w:t>
            </w:r>
          </w:p>
        </w:tc>
        <w:tc>
          <w:tcPr>
            <w:tcW w:w="4055" w:type="dxa"/>
            <w:tcBorders>
              <w:top w:val="nil"/>
              <w:bottom w:val="nil"/>
            </w:tcBorders>
            <w:vAlign w:val="center"/>
          </w:tcPr>
          <w:p w14:paraId="4161816D" w14:textId="77777777" w:rsidR="00FE33D8" w:rsidRPr="00FD343D" w:rsidRDefault="00FE33D8" w:rsidP="00896AAB">
            <w:pPr>
              <w:ind w:leftChars="200" w:left="480" w:rightChars="200" w:right="480" w:firstLineChars="7" w:firstLine="17"/>
              <w:jc w:val="distribute"/>
              <w:rPr>
                <w:rFonts w:ascii="標楷體" w:hAnsi="標楷體"/>
                <w:spacing w:val="-20"/>
                <w:szCs w:val="24"/>
                <w:highlight w:val="yellow"/>
              </w:rPr>
            </w:pPr>
            <w:r w:rsidRPr="00FD343D">
              <w:rPr>
                <w:rFonts w:ascii="標楷體" w:hAnsi="標楷體"/>
                <w:b/>
                <w:szCs w:val="24"/>
              </w:rPr>
              <w:t>小計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54AEFCDA" w14:textId="6A73BDC4" w:rsidR="00FE33D8" w:rsidRPr="00FD343D" w:rsidRDefault="00FE33D8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58271142" w14:textId="4B62ADB7" w:rsidR="00FE33D8" w:rsidRPr="00FD343D" w:rsidRDefault="00FE33D8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center"/>
          </w:tcPr>
          <w:p w14:paraId="6DCDF78D" w14:textId="11095630" w:rsidR="00FE33D8" w:rsidRPr="00FD343D" w:rsidRDefault="00FE33D8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14:paraId="119ECF9E" w14:textId="10FC2758" w:rsidR="00FE33D8" w:rsidRPr="00FD343D" w:rsidRDefault="00FE33D8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noProof/>
                <w:sz w:val="20"/>
              </w:rPr>
              <w:t>276,043,173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14:paraId="148F8963" w14:textId="648F6AFA" w:rsidR="00FE33D8" w:rsidRPr="00FD343D" w:rsidRDefault="00FE33D8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/>
                <w:noProof/>
                <w:sz w:val="20"/>
              </w:rPr>
              <w:t>276,043,173</w:t>
            </w:r>
          </w:p>
        </w:tc>
        <w:tc>
          <w:tcPr>
            <w:tcW w:w="24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1965C27" w14:textId="60E34836" w:rsidR="00FE33D8" w:rsidRPr="002E7BCF" w:rsidRDefault="00FE33D8" w:rsidP="00896AAB">
            <w:pPr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/>
                <w:bCs/>
                <w:sz w:val="20"/>
              </w:rPr>
              <w:t>－</w:t>
            </w:r>
          </w:p>
        </w:tc>
      </w:tr>
      <w:tr w:rsidR="00FE33D8" w:rsidRPr="002E7BCF" w14:paraId="33065D5F" w14:textId="77777777" w:rsidTr="001E7CD4">
        <w:trPr>
          <w:cantSplit/>
          <w:trHeight w:val="737"/>
          <w:tblHeader/>
        </w:trPr>
        <w:tc>
          <w:tcPr>
            <w:tcW w:w="355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664296" w14:textId="77777777" w:rsidR="00FE33D8" w:rsidRPr="002E7BCF" w:rsidRDefault="00FE33D8" w:rsidP="00C03A24">
            <w:pPr>
              <w:spacing w:line="340" w:lineRule="exact"/>
              <w:ind w:rightChars="20" w:right="48"/>
              <w:jc w:val="right"/>
              <w:rPr>
                <w:rFonts w:ascii="標楷體" w:hAnsi="標楷體"/>
                <w:spacing w:val="-20"/>
                <w:highlight w:val="yellow"/>
              </w:rPr>
            </w:pPr>
          </w:p>
        </w:tc>
        <w:tc>
          <w:tcPr>
            <w:tcW w:w="4055" w:type="dxa"/>
            <w:tcBorders>
              <w:top w:val="nil"/>
              <w:bottom w:val="single" w:sz="8" w:space="0" w:color="auto"/>
            </w:tcBorders>
            <w:vAlign w:val="center"/>
          </w:tcPr>
          <w:p w14:paraId="7A1560E9" w14:textId="77777777" w:rsidR="00FE33D8" w:rsidRPr="00FD343D" w:rsidRDefault="00FE33D8" w:rsidP="00C03A24">
            <w:pPr>
              <w:spacing w:afterLines="20" w:after="48" w:line="340" w:lineRule="exact"/>
              <w:ind w:leftChars="20" w:left="48" w:rightChars="20" w:right="48"/>
              <w:jc w:val="both"/>
              <w:rPr>
                <w:rFonts w:ascii="標楷體" w:hAnsi="標楷體"/>
                <w:spacing w:val="-2"/>
                <w:sz w:val="22"/>
                <w:szCs w:val="22"/>
              </w:rPr>
            </w:pPr>
            <w:r w:rsidRPr="00FD343D">
              <w:rPr>
                <w:rFonts w:ascii="標楷體" w:hAnsi="標楷體"/>
                <w:spacing w:val="-2"/>
                <w:sz w:val="22"/>
                <w:szCs w:val="22"/>
              </w:rPr>
              <w:t>修正減列機構及社區預防性照顧服務量能提升計畫</w:t>
            </w:r>
          </w:p>
        </w:tc>
        <w:tc>
          <w:tcPr>
            <w:tcW w:w="2409" w:type="dxa"/>
            <w:tcBorders>
              <w:top w:val="nil"/>
              <w:bottom w:val="single" w:sz="8" w:space="0" w:color="auto"/>
            </w:tcBorders>
            <w:vAlign w:val="center"/>
          </w:tcPr>
          <w:p w14:paraId="2133C48E" w14:textId="24326E25" w:rsidR="00FE33D8" w:rsidRPr="00FD343D" w:rsidRDefault="00FE33D8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bottom w:val="single" w:sz="8" w:space="0" w:color="auto"/>
            </w:tcBorders>
            <w:vAlign w:val="center"/>
          </w:tcPr>
          <w:p w14:paraId="5A084371" w14:textId="5F90A481" w:rsidR="00FE33D8" w:rsidRPr="00FD343D" w:rsidRDefault="00FE33D8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sz w:val="20"/>
              </w:rPr>
              <w:t>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A102750" w14:textId="6F7B8992" w:rsidR="00FE33D8" w:rsidRPr="00FD343D" w:rsidRDefault="00FE33D8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  <w:tc>
          <w:tcPr>
            <w:tcW w:w="2409" w:type="dxa"/>
            <w:tcBorders>
              <w:top w:val="nil"/>
              <w:bottom w:val="single" w:sz="8" w:space="0" w:color="auto"/>
            </w:tcBorders>
            <w:vAlign w:val="center"/>
          </w:tcPr>
          <w:p w14:paraId="28C0D2B3" w14:textId="659E7036" w:rsidR="00FE33D8" w:rsidRPr="00FD343D" w:rsidRDefault="00FE33D8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276,043,173</w:t>
            </w:r>
          </w:p>
        </w:tc>
        <w:tc>
          <w:tcPr>
            <w:tcW w:w="2410" w:type="dxa"/>
            <w:tcBorders>
              <w:top w:val="nil"/>
              <w:bottom w:val="single" w:sz="8" w:space="0" w:color="auto"/>
            </w:tcBorders>
            <w:vAlign w:val="center"/>
          </w:tcPr>
          <w:p w14:paraId="085FDE12" w14:textId="6413A372" w:rsidR="00FE33D8" w:rsidRPr="00FD343D" w:rsidRDefault="00FE33D8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FD343D">
              <w:rPr>
                <w:rFonts w:asciiTheme="minorEastAsia" w:eastAsiaTheme="minorEastAsia" w:hAnsiTheme="minorEastAsia"/>
                <w:noProof/>
                <w:sz w:val="20"/>
              </w:rPr>
              <w:t>276,043,173</w:t>
            </w:r>
          </w:p>
        </w:tc>
        <w:tc>
          <w:tcPr>
            <w:tcW w:w="2410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0D6FF20" w14:textId="426C925F" w:rsidR="00FE33D8" w:rsidRPr="002E7BCF" w:rsidRDefault="00FE33D8" w:rsidP="00896AAB">
            <w:pPr>
              <w:spacing w:beforeLines="20" w:before="48"/>
              <w:ind w:left="113" w:rightChars="10" w:right="24"/>
              <w:jc w:val="right"/>
              <w:rPr>
                <w:rFonts w:asciiTheme="minorEastAsia" w:eastAsiaTheme="minorEastAsia" w:hAnsiTheme="minorEastAsia"/>
                <w:sz w:val="20"/>
                <w:highlight w:val="yellow"/>
              </w:rPr>
            </w:pPr>
            <w:r w:rsidRPr="002E7BCF">
              <w:rPr>
                <w:rFonts w:asciiTheme="minorEastAsia" w:eastAsiaTheme="minorEastAsia" w:hAnsiTheme="minorEastAsia"/>
                <w:bCs/>
                <w:sz w:val="20"/>
              </w:rPr>
              <w:t>－</w:t>
            </w:r>
          </w:p>
        </w:tc>
      </w:tr>
    </w:tbl>
    <w:p w14:paraId="0C647120" w14:textId="77777777" w:rsidR="00275099" w:rsidRPr="002E7BCF" w:rsidRDefault="00275099" w:rsidP="002A3D3A">
      <w:pPr>
        <w:spacing w:line="14" w:lineRule="exact"/>
        <w:rPr>
          <w:sz w:val="4"/>
        </w:rPr>
      </w:pPr>
    </w:p>
    <w:sectPr w:rsidR="00275099" w:rsidRPr="002E7BCF" w:rsidSect="00644105">
      <w:headerReference w:type="even" r:id="rId7"/>
      <w:headerReference w:type="default" r:id="rId8"/>
      <w:pgSz w:w="23814" w:h="16840" w:orient="landscape" w:code="8"/>
      <w:pgMar w:top="1418" w:right="851" w:bottom="1418" w:left="851" w:header="1021" w:footer="737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4F512" w14:textId="77777777" w:rsidR="00544F19" w:rsidRDefault="00544F19">
      <w:r>
        <w:separator/>
      </w:r>
    </w:p>
  </w:endnote>
  <w:endnote w:type="continuationSeparator" w:id="0">
    <w:p w14:paraId="4179D314" w14:textId="77777777" w:rsidR="00544F19" w:rsidRDefault="0054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48A4E" w14:textId="77777777" w:rsidR="00544F19" w:rsidRDefault="00544F19">
      <w:r>
        <w:separator/>
      </w:r>
    </w:p>
  </w:footnote>
  <w:footnote w:type="continuationSeparator" w:id="0">
    <w:p w14:paraId="5A71D1E9" w14:textId="77777777" w:rsidR="00544F19" w:rsidRDefault="00544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15118" w14:textId="77777777" w:rsidR="00544F19" w:rsidRDefault="00544F19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609F" w14:textId="77777777" w:rsidR="00544F19" w:rsidRDefault="00544F19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bordersDoNotSurroundHeader/>
  <w:bordersDoNotSurroundFooter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367"/>
  <w:displayHorizontalDrawingGridEvery w:val="0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459"/>
    <w:rsid w:val="000467E0"/>
    <w:rsid w:val="00065CA4"/>
    <w:rsid w:val="00075DB4"/>
    <w:rsid w:val="000A0FAE"/>
    <w:rsid w:val="0011780B"/>
    <w:rsid w:val="0012735E"/>
    <w:rsid w:val="0015126F"/>
    <w:rsid w:val="00185D38"/>
    <w:rsid w:val="00193642"/>
    <w:rsid w:val="001B3CE5"/>
    <w:rsid w:val="001B6CE3"/>
    <w:rsid w:val="001E7CD4"/>
    <w:rsid w:val="00237066"/>
    <w:rsid w:val="00275099"/>
    <w:rsid w:val="00284477"/>
    <w:rsid w:val="002A3D3A"/>
    <w:rsid w:val="002E7BCF"/>
    <w:rsid w:val="00344B2E"/>
    <w:rsid w:val="00346B4F"/>
    <w:rsid w:val="00374B3F"/>
    <w:rsid w:val="003F42F2"/>
    <w:rsid w:val="00446A16"/>
    <w:rsid w:val="004A3FDF"/>
    <w:rsid w:val="004B6D0C"/>
    <w:rsid w:val="00541C76"/>
    <w:rsid w:val="00544877"/>
    <w:rsid w:val="00544F19"/>
    <w:rsid w:val="00595469"/>
    <w:rsid w:val="005B1761"/>
    <w:rsid w:val="00602F6A"/>
    <w:rsid w:val="00612FB6"/>
    <w:rsid w:val="0062426F"/>
    <w:rsid w:val="00631139"/>
    <w:rsid w:val="00644105"/>
    <w:rsid w:val="00651E21"/>
    <w:rsid w:val="006A6429"/>
    <w:rsid w:val="007137F9"/>
    <w:rsid w:val="007B5F34"/>
    <w:rsid w:val="007C6A4B"/>
    <w:rsid w:val="00836FDF"/>
    <w:rsid w:val="00850F0A"/>
    <w:rsid w:val="008873FE"/>
    <w:rsid w:val="00896AAB"/>
    <w:rsid w:val="008A2B40"/>
    <w:rsid w:val="008B5B24"/>
    <w:rsid w:val="008C41BD"/>
    <w:rsid w:val="008F5FC5"/>
    <w:rsid w:val="0092031C"/>
    <w:rsid w:val="0096086D"/>
    <w:rsid w:val="0097654C"/>
    <w:rsid w:val="009826AE"/>
    <w:rsid w:val="00A005E2"/>
    <w:rsid w:val="00AF3163"/>
    <w:rsid w:val="00B1241C"/>
    <w:rsid w:val="00B83C6A"/>
    <w:rsid w:val="00C03A24"/>
    <w:rsid w:val="00C86ACD"/>
    <w:rsid w:val="00D2649E"/>
    <w:rsid w:val="00D32ADD"/>
    <w:rsid w:val="00DA43FC"/>
    <w:rsid w:val="00DD066F"/>
    <w:rsid w:val="00DD5459"/>
    <w:rsid w:val="00E35E78"/>
    <w:rsid w:val="00ED0672"/>
    <w:rsid w:val="00F01AD8"/>
    <w:rsid w:val="00FA44D4"/>
    <w:rsid w:val="00FA7E5D"/>
    <w:rsid w:val="00FD343D"/>
    <w:rsid w:val="00FE33D8"/>
    <w:rsid w:val="00FE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59B980A"/>
  <w15:docId w15:val="{BF717DCA-8F6E-4A2D-B86D-56484F45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rFonts w:ascii="標楷體"/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character" w:styleId="ab">
    <w:name w:val="Placeholder Text"/>
    <w:basedOn w:val="a0"/>
    <w:uiPriority w:val="99"/>
    <w:semiHidden/>
    <w:rsid w:val="0012735E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273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1273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8519D-401A-40FD-A9B7-EA9CD3FF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464</Words>
  <Characters>523</Characters>
  <Application>Microsoft Office Word</Application>
  <DocSecurity>0</DocSecurity>
  <Lines>4</Lines>
  <Paragraphs>1</Paragraphs>
  <ScaleCrop>false</ScaleCrop>
  <Company>N.A.O.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</dc:title>
  <dc:creator>rdchi</dc:creator>
  <cp:lastModifiedBy>吳怡霈</cp:lastModifiedBy>
  <cp:revision>3</cp:revision>
  <cp:lastPrinted>2026-06-26T12:45:00Z</cp:lastPrinted>
  <dcterms:created xsi:type="dcterms:W3CDTF">2026-06-26T12:39:00Z</dcterms:created>
  <dcterms:modified xsi:type="dcterms:W3CDTF">2026-06-26T12:48:00Z</dcterms:modified>
</cp:coreProperties>
</file>