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4BAE" w14:textId="6AA20BF3" w:rsidR="0027632A" w:rsidRDefault="00EF2313" w:rsidP="00695202">
      <w:pPr>
        <w:snapToGrid w:val="0"/>
        <w:spacing w:line="240" w:lineRule="auto"/>
        <w:ind w:leftChars="-140" w:left="-336" w:firstLineChars="0" w:firstLine="0"/>
        <w:jc w:val="center"/>
        <w:rPr>
          <w:b/>
          <w:bCs/>
          <w:sz w:val="32"/>
          <w:u w:val="single"/>
        </w:rPr>
      </w:pPr>
      <w:r w:rsidRPr="00D62CA1">
        <w:rPr>
          <w:rFonts w:hint="eastAsia"/>
          <w:b/>
          <w:bCs/>
          <w:sz w:val="32"/>
          <w:u w:val="single"/>
        </w:rPr>
        <w:t xml:space="preserve">　</w:t>
      </w:r>
      <w:r w:rsidR="0054662F" w:rsidRPr="00D62CA1">
        <w:rPr>
          <w:rFonts w:hint="eastAsia"/>
          <w:b/>
          <w:bCs/>
          <w:sz w:val="32"/>
          <w:u w:val="single"/>
        </w:rPr>
        <w:t>十</w:t>
      </w:r>
      <w:r w:rsidR="00512CBB">
        <w:rPr>
          <w:rFonts w:hint="eastAsia"/>
          <w:b/>
          <w:bCs/>
          <w:sz w:val="32"/>
          <w:u w:val="single"/>
        </w:rPr>
        <w:t>二</w:t>
      </w:r>
      <w:r w:rsidR="0027632A" w:rsidRPr="00D62CA1">
        <w:rPr>
          <w:rFonts w:hint="eastAsia"/>
          <w:b/>
          <w:bCs/>
          <w:sz w:val="32"/>
          <w:u w:val="single"/>
        </w:rPr>
        <w:t>、長期債務舉借與償還</w:t>
      </w:r>
      <w:r w:rsidR="0054662F" w:rsidRPr="00D62CA1">
        <w:rPr>
          <w:rFonts w:hint="eastAsia"/>
          <w:b/>
          <w:bCs/>
          <w:sz w:val="32"/>
          <w:u w:val="single"/>
        </w:rPr>
        <w:t>明細</w:t>
      </w:r>
      <w:r w:rsidR="0027632A" w:rsidRPr="00D62CA1">
        <w:rPr>
          <w:rFonts w:hint="eastAsia"/>
          <w:b/>
          <w:bCs/>
          <w:sz w:val="32"/>
          <w:u w:val="single"/>
        </w:rPr>
        <w:t>表</w:t>
      </w:r>
      <w:r w:rsidRPr="00D62CA1">
        <w:rPr>
          <w:rFonts w:hint="eastAsia"/>
          <w:b/>
          <w:bCs/>
          <w:sz w:val="32"/>
          <w:u w:val="single"/>
        </w:rPr>
        <w:t xml:space="preserve">　</w:t>
      </w:r>
    </w:p>
    <w:p w14:paraId="35B64514" w14:textId="52F77D86" w:rsidR="0027632A" w:rsidRPr="00D62CA1" w:rsidRDefault="0027632A" w:rsidP="00C059D5">
      <w:pPr>
        <w:spacing w:beforeLines="20" w:before="48" w:line="240" w:lineRule="auto"/>
        <w:ind w:leftChars="1640" w:left="14544" w:rightChars="3" w:right="7" w:hangingChars="4420" w:hanging="10608"/>
        <w:jc w:val="right"/>
      </w:pPr>
      <w:r w:rsidRPr="00584A31">
        <w:rPr>
          <w:rFonts w:hint="eastAsia"/>
        </w:rPr>
        <w:t>中華</w:t>
      </w:r>
      <w:r w:rsidR="00F656B1" w:rsidRPr="00584A31">
        <w:rPr>
          <w:rFonts w:hint="eastAsia"/>
        </w:rPr>
        <w:t>民國</w:t>
      </w:r>
      <w:r w:rsidR="0044602C" w:rsidRPr="00584A31">
        <w:rPr>
          <w:rFonts w:hint="eastAsia"/>
        </w:rPr>
        <w:t>1</w:t>
      </w:r>
      <w:r w:rsidR="00134289" w:rsidRPr="00584A31">
        <w:rPr>
          <w:rFonts w:hint="eastAsia"/>
        </w:rPr>
        <w:t>1</w:t>
      </w:r>
      <w:r w:rsidR="005C6E9E">
        <w:rPr>
          <w:rFonts w:hint="eastAsia"/>
        </w:rPr>
        <w:t>4</w:t>
      </w:r>
      <w:r w:rsidRPr="00584A31">
        <w:rPr>
          <w:rFonts w:hint="eastAsia"/>
        </w:rPr>
        <w:t>年度</w:t>
      </w:r>
      <w:r w:rsidR="00EF2313" w:rsidRPr="00D62CA1">
        <w:tab/>
      </w:r>
      <w:r w:rsidRPr="00D62CA1">
        <w:rPr>
          <w:rFonts w:hint="eastAsia"/>
          <w:spacing w:val="-20"/>
        </w:rPr>
        <w:t>單位：新臺幣元</w:t>
      </w:r>
    </w:p>
    <w:tbl>
      <w:tblPr>
        <w:tblW w:w="2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9"/>
        <w:gridCol w:w="1585"/>
        <w:gridCol w:w="1399"/>
        <w:gridCol w:w="1398"/>
        <w:gridCol w:w="1442"/>
        <w:gridCol w:w="1430"/>
        <w:gridCol w:w="1595"/>
        <w:gridCol w:w="1435"/>
        <w:gridCol w:w="1435"/>
        <w:gridCol w:w="3791"/>
        <w:gridCol w:w="3052"/>
      </w:tblGrid>
      <w:tr w:rsidR="00C83B21" w:rsidRPr="00D62CA1" w14:paraId="7506D198" w14:textId="77777777" w:rsidTr="00405734">
        <w:trPr>
          <w:cantSplit/>
          <w:trHeight w:val="425"/>
        </w:trPr>
        <w:tc>
          <w:tcPr>
            <w:tcW w:w="356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C84D547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基金及借款項目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F6C36E" w14:textId="580938DB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rPr>
                <w:spacing w:val="-4"/>
              </w:rPr>
            </w:pPr>
            <w:r w:rsidRPr="00D62CA1">
              <w:rPr>
                <w:rFonts w:hint="eastAsia"/>
                <w:spacing w:val="-4"/>
              </w:rPr>
              <w:t>截至11</w:t>
            </w:r>
            <w:r w:rsidR="005C6E9E">
              <w:rPr>
                <w:rFonts w:hint="eastAsia"/>
                <w:spacing w:val="-4"/>
              </w:rPr>
              <w:t>3</w:t>
            </w:r>
            <w:r w:rsidRPr="00D62CA1">
              <w:rPr>
                <w:rFonts w:hint="eastAsia"/>
                <w:spacing w:val="-4"/>
              </w:rPr>
              <w:t>年度</w:t>
            </w:r>
          </w:p>
          <w:p w14:paraId="5BB44D78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</w:pPr>
            <w:r w:rsidRPr="00D62CA1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2F0CCDD6" w14:textId="76E0FAC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11</w:t>
            </w:r>
            <w:r w:rsidR="005C6E9E">
              <w:rPr>
                <w:rFonts w:hint="eastAsia"/>
              </w:rPr>
              <w:t>4</w:t>
            </w:r>
            <w:r w:rsidRPr="00D62CA1">
              <w:rPr>
                <w:rFonts w:hint="eastAsia"/>
              </w:rPr>
              <w:t>年度</w:t>
            </w:r>
          </w:p>
          <w:p w14:paraId="19414B09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舉借金額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</w:tcBorders>
            <w:vAlign w:val="center"/>
          </w:tcPr>
          <w:p w14:paraId="78E845E6" w14:textId="473C0E79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11</w:t>
            </w:r>
            <w:r w:rsidR="005C6E9E">
              <w:rPr>
                <w:rFonts w:hint="eastAsia"/>
              </w:rPr>
              <w:t>4</w:t>
            </w:r>
            <w:r w:rsidRPr="00D62CA1">
              <w:rPr>
                <w:rFonts w:hint="eastAsia"/>
              </w:rPr>
              <w:t>年度</w:t>
            </w:r>
          </w:p>
          <w:p w14:paraId="01CE7A26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償還金額</w:t>
            </w:r>
          </w:p>
        </w:tc>
        <w:tc>
          <w:tcPr>
            <w:tcW w:w="2872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930C55D" w14:textId="468D20E0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11</w:t>
            </w:r>
            <w:r w:rsidR="005C6E9E">
              <w:rPr>
                <w:rFonts w:hint="eastAsia"/>
              </w:rPr>
              <w:t>4</w:t>
            </w:r>
            <w:r w:rsidRPr="00D62CA1">
              <w:rPr>
                <w:rFonts w:hint="eastAsia"/>
              </w:rPr>
              <w:t>年度調整數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</w:tcBorders>
            <w:vAlign w:val="center"/>
          </w:tcPr>
          <w:p w14:paraId="2B2DF24C" w14:textId="79FC645A" w:rsidR="00C83B21" w:rsidRPr="00E95E2D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截至11</w:t>
            </w:r>
            <w:r w:rsidR="005C6E9E">
              <w:rPr>
                <w:rFonts w:hint="eastAsia"/>
                <w:spacing w:val="-4"/>
              </w:rPr>
              <w:t>4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06D276DB" w14:textId="1CB521C2" w:rsidR="00C83B21" w:rsidRPr="00C83B21" w:rsidRDefault="00C83B21" w:rsidP="00C83B21">
            <w:pPr>
              <w:spacing w:line="240" w:lineRule="auto"/>
              <w:ind w:leftChars="20" w:left="48" w:rightChars="20" w:right="48" w:firstLineChars="0" w:firstLine="0"/>
            </w:pPr>
            <w:r w:rsidRPr="00C83B21">
              <w:rPr>
                <w:rFonts w:hint="eastAsia"/>
              </w:rPr>
              <w:t>終了借款餘額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</w:tcBorders>
            <w:vAlign w:val="center"/>
          </w:tcPr>
          <w:p w14:paraId="53266E6C" w14:textId="77777777" w:rsidR="00C83B21" w:rsidRPr="00D62CA1" w:rsidRDefault="00C83B21" w:rsidP="00C44C82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債務性質</w:t>
            </w:r>
          </w:p>
        </w:tc>
        <w:tc>
          <w:tcPr>
            <w:tcW w:w="3791" w:type="dxa"/>
            <w:vMerge w:val="restart"/>
            <w:tcBorders>
              <w:top w:val="single" w:sz="8" w:space="0" w:color="auto"/>
            </w:tcBorders>
            <w:vAlign w:val="center"/>
          </w:tcPr>
          <w:p w14:paraId="04670E4A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本部審核意見</w:t>
            </w:r>
          </w:p>
        </w:tc>
        <w:tc>
          <w:tcPr>
            <w:tcW w:w="305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09BD353" w14:textId="77777777" w:rsidR="00C83B21" w:rsidRPr="00D62CA1" w:rsidRDefault="00C83B21" w:rsidP="00C83B21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備註</w:t>
            </w:r>
          </w:p>
        </w:tc>
      </w:tr>
      <w:tr w:rsidR="00C83B21" w:rsidRPr="00D62CA1" w14:paraId="007EF6E2" w14:textId="77777777" w:rsidTr="00405734">
        <w:trPr>
          <w:cantSplit/>
          <w:trHeight w:val="425"/>
        </w:trPr>
        <w:tc>
          <w:tcPr>
            <w:tcW w:w="3569" w:type="dxa"/>
            <w:vMerge/>
            <w:tcBorders>
              <w:left w:val="nil"/>
              <w:bottom w:val="single" w:sz="8" w:space="0" w:color="auto"/>
            </w:tcBorders>
          </w:tcPr>
          <w:p w14:paraId="21A3A823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585" w:type="dxa"/>
            <w:vMerge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E7605BB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30C6A78F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vAlign w:val="center"/>
          </w:tcPr>
          <w:p w14:paraId="5016DD82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3CA5C9" w14:textId="77777777" w:rsidR="00C83B21" w:rsidRPr="00D62CA1" w:rsidRDefault="00C83B21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增加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B0D686" w14:textId="77777777" w:rsidR="00C83B21" w:rsidRPr="00D62CA1" w:rsidRDefault="00C83B21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D62CA1">
              <w:rPr>
                <w:rFonts w:hint="eastAsia"/>
              </w:rPr>
              <w:t>減少</w:t>
            </w:r>
          </w:p>
        </w:tc>
        <w:tc>
          <w:tcPr>
            <w:tcW w:w="1595" w:type="dxa"/>
            <w:vMerge/>
            <w:tcBorders>
              <w:bottom w:val="single" w:sz="8" w:space="0" w:color="auto"/>
            </w:tcBorders>
          </w:tcPr>
          <w:p w14:paraId="4022CFF6" w14:textId="77777777" w:rsidR="00C83B21" w:rsidRPr="00D62CA1" w:rsidRDefault="00C83B21" w:rsidP="00C83B21">
            <w:pPr>
              <w:spacing w:line="240" w:lineRule="auto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1290DED2" w14:textId="77777777" w:rsidR="00C83B21" w:rsidRPr="00C44C82" w:rsidRDefault="00C83B21" w:rsidP="00C44C82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C44C82">
              <w:rPr>
                <w:rFonts w:hint="eastAsia"/>
              </w:rPr>
              <w:t>自償性債務</w:t>
            </w: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5AC0D895" w14:textId="77777777" w:rsidR="00C83B21" w:rsidRPr="00D62CA1" w:rsidRDefault="00C83B21" w:rsidP="00C44C82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14"/>
              </w:rPr>
            </w:pPr>
            <w:r w:rsidRPr="00D62CA1">
              <w:rPr>
                <w:rFonts w:hint="eastAsia"/>
                <w:spacing w:val="-14"/>
              </w:rPr>
              <w:t>非自償性債務</w:t>
            </w:r>
          </w:p>
        </w:tc>
        <w:tc>
          <w:tcPr>
            <w:tcW w:w="3791" w:type="dxa"/>
            <w:vMerge/>
            <w:tcBorders>
              <w:bottom w:val="single" w:sz="8" w:space="0" w:color="auto"/>
            </w:tcBorders>
          </w:tcPr>
          <w:p w14:paraId="3341B21B" w14:textId="77777777" w:rsidR="00C83B21" w:rsidRPr="00D62CA1" w:rsidRDefault="00C83B21" w:rsidP="00C83B21">
            <w:pPr>
              <w:spacing w:line="30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  <w:tc>
          <w:tcPr>
            <w:tcW w:w="3052" w:type="dxa"/>
            <w:vMerge/>
            <w:tcBorders>
              <w:bottom w:val="single" w:sz="8" w:space="0" w:color="auto"/>
              <w:right w:val="nil"/>
            </w:tcBorders>
          </w:tcPr>
          <w:p w14:paraId="7A5A97D0" w14:textId="77777777" w:rsidR="00C83B21" w:rsidRPr="00D62CA1" w:rsidRDefault="00C83B21" w:rsidP="00C83B21">
            <w:pPr>
              <w:spacing w:line="300" w:lineRule="exact"/>
              <w:ind w:rightChars="20" w:right="48" w:firstLineChars="0" w:firstLine="0"/>
              <w:jc w:val="center"/>
              <w:rPr>
                <w:color w:val="4F81BD" w:themeColor="accent1"/>
              </w:rPr>
            </w:pPr>
          </w:p>
        </w:tc>
      </w:tr>
      <w:tr w:rsidR="0070497C" w:rsidRPr="0070497C" w14:paraId="2000687C" w14:textId="77777777" w:rsidTr="00405734">
        <w:trPr>
          <w:trHeight w:val="20"/>
        </w:trPr>
        <w:tc>
          <w:tcPr>
            <w:tcW w:w="356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D1FA5F" w14:textId="77777777" w:rsidR="005C6E9E" w:rsidRPr="0070497C" w:rsidRDefault="005C6E9E" w:rsidP="00B74C98">
            <w:pPr>
              <w:autoSpaceDE w:val="0"/>
              <w:autoSpaceDN w:val="0"/>
              <w:adjustRightInd w:val="0"/>
              <w:spacing w:beforeLines="30" w:before="72" w:afterLines="50" w:after="120" w:line="280" w:lineRule="exact"/>
              <w:ind w:rightChars="22" w:right="53" w:firstLineChars="0" w:firstLine="0"/>
              <w:jc w:val="left"/>
              <w:rPr>
                <w:rFonts w:hAnsi="標楷體"/>
                <w:b/>
                <w:bCs/>
                <w:kern w:val="0"/>
                <w:sz w:val="28"/>
                <w:szCs w:val="28"/>
              </w:rPr>
            </w:pPr>
            <w:r w:rsidRPr="0070497C">
              <w:rPr>
                <w:rFonts w:hAnsi="標楷體" w:hint="eastAsia"/>
                <w:b/>
                <w:bCs/>
                <w:kern w:val="0"/>
                <w:sz w:val="28"/>
                <w:szCs w:val="28"/>
              </w:rPr>
              <w:t>長期債務轉列短期債務部分</w:t>
            </w:r>
          </w:p>
        </w:tc>
        <w:tc>
          <w:tcPr>
            <w:tcW w:w="1585" w:type="dxa"/>
            <w:tcBorders>
              <w:top w:val="single" w:sz="8" w:space="0" w:color="auto"/>
              <w:bottom w:val="nil"/>
            </w:tcBorders>
            <w:vAlign w:val="center"/>
          </w:tcPr>
          <w:p w14:paraId="0F7EBFD2" w14:textId="71865AEC" w:rsidR="005C6E9E" w:rsidRPr="0070497C" w:rsidRDefault="005C6E9E" w:rsidP="00B74C98">
            <w:pPr>
              <w:spacing w:beforeLines="30" w:before="72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764,759,047</w:t>
            </w:r>
          </w:p>
        </w:tc>
        <w:tc>
          <w:tcPr>
            <w:tcW w:w="1399" w:type="dxa"/>
            <w:tcBorders>
              <w:top w:val="single" w:sz="8" w:space="0" w:color="auto"/>
              <w:bottom w:val="nil"/>
            </w:tcBorders>
            <w:vAlign w:val="center"/>
          </w:tcPr>
          <w:p w14:paraId="0C9187D6" w14:textId="77777777" w:rsidR="005C6E9E" w:rsidRPr="0070497C" w:rsidRDefault="005C6E9E" w:rsidP="00B74C98">
            <w:pPr>
              <w:spacing w:beforeLines="30" w:before="72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398" w:type="dxa"/>
            <w:tcBorders>
              <w:top w:val="single" w:sz="8" w:space="0" w:color="auto"/>
              <w:bottom w:val="nil"/>
            </w:tcBorders>
            <w:vAlign w:val="center"/>
          </w:tcPr>
          <w:p w14:paraId="4614E2D6" w14:textId="3819A684" w:rsidR="005C6E9E" w:rsidRPr="0070497C" w:rsidRDefault="0070497C" w:rsidP="00B74C98">
            <w:pPr>
              <w:spacing w:beforeLines="30" w:before="72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738,029,348</w:t>
            </w:r>
          </w:p>
        </w:tc>
        <w:tc>
          <w:tcPr>
            <w:tcW w:w="1442" w:type="dxa"/>
            <w:tcBorders>
              <w:top w:val="single" w:sz="8" w:space="0" w:color="auto"/>
              <w:bottom w:val="nil"/>
            </w:tcBorders>
            <w:vAlign w:val="center"/>
          </w:tcPr>
          <w:p w14:paraId="2A4F15E1" w14:textId="10885703" w:rsidR="005C6E9E" w:rsidRPr="0070497C" w:rsidRDefault="0070497C" w:rsidP="00B74C98">
            <w:pPr>
              <w:spacing w:beforeLines="30" w:before="72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20,786,804,769</w:t>
            </w:r>
          </w:p>
        </w:tc>
        <w:tc>
          <w:tcPr>
            <w:tcW w:w="1430" w:type="dxa"/>
            <w:tcBorders>
              <w:top w:val="single" w:sz="8" w:space="0" w:color="auto"/>
              <w:bottom w:val="nil"/>
            </w:tcBorders>
            <w:vAlign w:val="center"/>
          </w:tcPr>
          <w:p w14:paraId="37072AB6" w14:textId="77777777" w:rsidR="005C6E9E" w:rsidRPr="0070497C" w:rsidRDefault="005C6E9E" w:rsidP="00B74C98">
            <w:pPr>
              <w:spacing w:beforeLines="30" w:before="72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single" w:sz="8" w:space="0" w:color="auto"/>
              <w:bottom w:val="nil"/>
            </w:tcBorders>
            <w:vAlign w:val="center"/>
          </w:tcPr>
          <w:p w14:paraId="28FE5705" w14:textId="2AC74C4C" w:rsidR="005C6E9E" w:rsidRPr="0070497C" w:rsidRDefault="0070497C" w:rsidP="00B74C98">
            <w:pPr>
              <w:spacing w:beforeLines="30" w:before="72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20,813,534,468</w:t>
            </w:r>
          </w:p>
        </w:tc>
        <w:tc>
          <w:tcPr>
            <w:tcW w:w="1435" w:type="dxa"/>
            <w:tcBorders>
              <w:top w:val="single" w:sz="8" w:space="0" w:color="auto"/>
              <w:bottom w:val="nil"/>
            </w:tcBorders>
            <w:vAlign w:val="bottom"/>
          </w:tcPr>
          <w:p w14:paraId="405D188F" w14:textId="77777777" w:rsidR="005C6E9E" w:rsidRPr="0070497C" w:rsidRDefault="005C6E9E" w:rsidP="00B74C98">
            <w:pPr>
              <w:spacing w:beforeLines="30" w:before="72" w:afterLines="50" w:after="120" w:line="28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single" w:sz="8" w:space="0" w:color="auto"/>
              <w:bottom w:val="nil"/>
            </w:tcBorders>
            <w:vAlign w:val="center"/>
          </w:tcPr>
          <w:p w14:paraId="4E83F333" w14:textId="77777777" w:rsidR="005C6E9E" w:rsidRPr="0070497C" w:rsidRDefault="005C6E9E" w:rsidP="00B74C98">
            <w:pPr>
              <w:spacing w:beforeLines="30" w:before="72" w:afterLines="50" w:after="120" w:line="280" w:lineRule="exact"/>
              <w:ind w:rightChars="20" w:right="48" w:firstLineChars="0" w:firstLine="0"/>
              <w:jc w:val="right"/>
            </w:pPr>
          </w:p>
        </w:tc>
        <w:tc>
          <w:tcPr>
            <w:tcW w:w="3791" w:type="dxa"/>
            <w:tcBorders>
              <w:top w:val="single" w:sz="8" w:space="0" w:color="auto"/>
              <w:bottom w:val="nil"/>
            </w:tcBorders>
            <w:vAlign w:val="center"/>
          </w:tcPr>
          <w:p w14:paraId="3715CFC8" w14:textId="77777777" w:rsidR="005C6E9E" w:rsidRPr="0070497C" w:rsidRDefault="005C6E9E" w:rsidP="00B74C98">
            <w:pPr>
              <w:spacing w:beforeLines="30" w:before="72" w:afterLines="50" w:after="120" w:line="28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305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AD106D8" w14:textId="77777777" w:rsidR="005C6E9E" w:rsidRPr="0070497C" w:rsidRDefault="005C6E9E" w:rsidP="00B74C98">
            <w:pPr>
              <w:spacing w:beforeLines="30" w:before="72" w:afterLines="50" w:after="120" w:line="280" w:lineRule="exact"/>
              <w:ind w:leftChars="20" w:left="48" w:rightChars="20" w:right="48" w:firstLineChars="0" w:firstLine="0"/>
              <w:jc w:val="left"/>
            </w:pPr>
          </w:p>
        </w:tc>
      </w:tr>
      <w:tr w:rsidR="0070497C" w:rsidRPr="00590B11" w14:paraId="743FAD99" w14:textId="77777777" w:rsidTr="00405734">
        <w:trPr>
          <w:trHeight w:val="283"/>
        </w:trPr>
        <w:tc>
          <w:tcPr>
            <w:tcW w:w="3569" w:type="dxa"/>
            <w:tcBorders>
              <w:top w:val="nil"/>
              <w:left w:val="nil"/>
              <w:bottom w:val="nil"/>
            </w:tcBorders>
            <w:vAlign w:val="center"/>
          </w:tcPr>
          <w:p w14:paraId="4AB5129F" w14:textId="77777777" w:rsidR="005C6E9E" w:rsidRPr="00590B11" w:rsidRDefault="005C6E9E" w:rsidP="00B74C98">
            <w:pPr>
              <w:spacing w:beforeLines="100" w:before="240" w:afterLines="50" w:after="120" w:line="280" w:lineRule="exact"/>
              <w:ind w:firstLineChars="0" w:firstLine="0"/>
              <w:jc w:val="left"/>
              <w:rPr>
                <w:b/>
              </w:rPr>
            </w:pPr>
            <w:r w:rsidRPr="00590B11">
              <w:rPr>
                <w:rFonts w:hint="eastAsia"/>
                <w:b/>
                <w:sz w:val="28"/>
              </w:rPr>
              <w:t>長期債務部分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F9832BC" w14:textId="22E0F78A" w:rsidR="005C6E9E" w:rsidRPr="00590B11" w:rsidRDefault="005C6E9E" w:rsidP="00B74C98">
            <w:pPr>
              <w:spacing w:beforeLines="100" w:before="240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90B11">
              <w:rPr>
                <w:rFonts w:asciiTheme="minorEastAsia" w:eastAsiaTheme="minorEastAsia" w:hAnsiTheme="minorEastAsia"/>
                <w:b/>
                <w:sz w:val="20"/>
              </w:rPr>
              <w:t>255,988,771,290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2CDF0906" w14:textId="08A0244F" w:rsidR="005C6E9E" w:rsidRPr="00590B11" w:rsidRDefault="0070497C" w:rsidP="00B74C98">
            <w:pPr>
              <w:spacing w:beforeLines="100" w:before="240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90B11">
              <w:rPr>
                <w:rFonts w:asciiTheme="minorEastAsia" w:eastAsiaTheme="minorEastAsia" w:hAnsiTheme="minorEastAsia"/>
                <w:b/>
                <w:sz w:val="20"/>
              </w:rPr>
              <w:t>12,890,021,159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36A03E6" w14:textId="4D2178A1" w:rsidR="005C6E9E" w:rsidRPr="00590B11" w:rsidRDefault="0070497C" w:rsidP="00B74C98">
            <w:pPr>
              <w:spacing w:beforeLines="100" w:before="240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90B11">
              <w:rPr>
                <w:rFonts w:asciiTheme="minorEastAsia" w:eastAsiaTheme="minorEastAsia" w:hAnsiTheme="minorEastAsia"/>
                <w:b/>
                <w:sz w:val="20"/>
              </w:rPr>
              <w:t>6,649,144</w:t>
            </w: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1524446E" w14:textId="77777777" w:rsidR="005C6E9E" w:rsidRPr="00590B11" w:rsidRDefault="005C6E9E" w:rsidP="00B74C98">
            <w:pPr>
              <w:spacing w:beforeLines="100" w:before="240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90B11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2B61FA71" w14:textId="6036C05F" w:rsidR="005C6E9E" w:rsidRPr="00590B11" w:rsidRDefault="0070497C" w:rsidP="00B74C98">
            <w:pPr>
              <w:spacing w:beforeLines="100" w:before="240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90B11">
              <w:rPr>
                <w:rFonts w:asciiTheme="minorEastAsia" w:eastAsiaTheme="minorEastAsia" w:hAnsiTheme="minorEastAsia"/>
                <w:b/>
                <w:sz w:val="20"/>
              </w:rPr>
              <w:t>20,786,804,769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8D189A7" w14:textId="1F96AB7A" w:rsidR="005C6E9E" w:rsidRPr="00590B11" w:rsidRDefault="0070497C" w:rsidP="00B74C98">
            <w:pPr>
              <w:spacing w:beforeLines="100" w:before="240"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590B11">
              <w:rPr>
                <w:rFonts w:asciiTheme="minorEastAsia" w:eastAsiaTheme="minorEastAsia" w:hAnsiTheme="minorEastAsia"/>
                <w:b/>
                <w:sz w:val="20"/>
              </w:rPr>
              <w:t>248,085,338,536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499ACC3F" w14:textId="77777777" w:rsidR="005C6E9E" w:rsidRPr="00590B11" w:rsidRDefault="005C6E9E" w:rsidP="00B74C98">
            <w:pPr>
              <w:spacing w:beforeLines="100" w:before="240" w:afterLines="50" w:after="120" w:line="28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529A5B09" w14:textId="77777777" w:rsidR="005C6E9E" w:rsidRPr="00590B11" w:rsidRDefault="005C6E9E" w:rsidP="00B74C98">
            <w:pPr>
              <w:spacing w:beforeLines="100" w:before="240" w:afterLines="50" w:after="120" w:line="280" w:lineRule="exact"/>
              <w:ind w:rightChars="20" w:right="48" w:firstLineChars="0" w:firstLine="0"/>
              <w:jc w:val="right"/>
              <w:rPr>
                <w:b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06A3536C" w14:textId="77777777" w:rsidR="005C6E9E" w:rsidRPr="00590B11" w:rsidRDefault="005C6E9E" w:rsidP="00B74C98">
            <w:pPr>
              <w:spacing w:beforeLines="100" w:before="240" w:afterLines="50" w:after="120" w:line="280" w:lineRule="exact"/>
              <w:ind w:leftChars="20" w:left="48" w:rightChars="20" w:right="48" w:firstLineChars="0" w:firstLine="0"/>
              <w:jc w:val="right"/>
              <w:rPr>
                <w:b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2C3FFF8" w14:textId="77777777" w:rsidR="005C6E9E" w:rsidRPr="00590B11" w:rsidRDefault="005C6E9E" w:rsidP="00B74C98">
            <w:pPr>
              <w:spacing w:beforeLines="100" w:before="240" w:afterLines="50" w:after="120" w:line="280" w:lineRule="exact"/>
              <w:ind w:leftChars="20" w:left="48" w:rightChars="20" w:right="48" w:firstLineChars="0" w:firstLine="0"/>
              <w:jc w:val="left"/>
              <w:rPr>
                <w:b/>
              </w:rPr>
            </w:pPr>
          </w:p>
        </w:tc>
      </w:tr>
      <w:tr w:rsidR="0070497C" w:rsidRPr="0070497C" w14:paraId="4B3AA2CB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49F3C4FC" w14:textId="77777777" w:rsidR="005C6E9E" w:rsidRPr="0070497C" w:rsidRDefault="005C6E9E" w:rsidP="00B74C98">
            <w:pPr>
              <w:spacing w:line="280" w:lineRule="exact"/>
              <w:ind w:firstLineChars="0" w:firstLine="0"/>
              <w:rPr>
                <w:b/>
              </w:rPr>
            </w:pPr>
            <w:r w:rsidRPr="0070497C">
              <w:rPr>
                <w:rFonts w:hint="eastAsia"/>
                <w:b/>
              </w:rPr>
              <w:t>營建建設基金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27D8E1DF" w14:textId="2FA11C13" w:rsidR="005C6E9E" w:rsidRPr="0070497C" w:rsidRDefault="005C6E9E" w:rsidP="00B74C98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7,698,649,144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65DF82F" w14:textId="43B16284" w:rsidR="005C6E9E" w:rsidRPr="0070497C" w:rsidRDefault="0070497C" w:rsidP="00B74C98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4,500,000,000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1E070A8D" w14:textId="52F09C54" w:rsidR="005C6E9E" w:rsidRPr="0070497C" w:rsidRDefault="0070497C" w:rsidP="00B74C98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6,649,144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0F2C9725" w14:textId="77777777" w:rsidR="005C6E9E" w:rsidRPr="0070497C" w:rsidRDefault="005C6E9E" w:rsidP="00B74C98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70497C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3CAF2AB4" w14:textId="77777777" w:rsidR="005C6E9E" w:rsidRPr="0070497C" w:rsidRDefault="005C6E9E" w:rsidP="00B74C98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70497C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7060113" w14:textId="50D59C3F" w:rsidR="005C6E9E" w:rsidRPr="0070497C" w:rsidRDefault="0070497C" w:rsidP="00B74C98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12,192,000,000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C640CE5" w14:textId="77777777" w:rsidR="005C6E9E" w:rsidRPr="0070497C" w:rsidRDefault="005C6E9E" w:rsidP="00B74C98">
            <w:pPr>
              <w:spacing w:line="280" w:lineRule="exact"/>
              <w:ind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54F829D" w14:textId="77777777" w:rsidR="005C6E9E" w:rsidRPr="0070497C" w:rsidRDefault="005C6E9E" w:rsidP="00B74C98">
            <w:pPr>
              <w:spacing w:line="280" w:lineRule="exact"/>
              <w:ind w:rightChars="20" w:right="48" w:firstLineChars="0" w:firstLine="0"/>
              <w:jc w:val="right"/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26527736" w14:textId="77777777" w:rsidR="005C6E9E" w:rsidRPr="0070497C" w:rsidRDefault="005C6E9E" w:rsidP="00B74C98">
            <w:pPr>
              <w:spacing w:line="280" w:lineRule="exact"/>
              <w:ind w:leftChars="20" w:left="48" w:rightChars="20" w:right="48" w:firstLineChars="0" w:firstLine="0"/>
              <w:rPr>
                <w:rFonts w:hAnsi="標楷體"/>
                <w:spacing w:val="-2"/>
                <w:sz w:val="20"/>
              </w:rPr>
            </w:pPr>
            <w:r w:rsidRPr="0070497C">
              <w:rPr>
                <w:rFonts w:hint="eastAsia"/>
                <w:spacing w:val="-2"/>
                <w:sz w:val="20"/>
              </w:rPr>
              <w:t>營建建設基金之長期債務，係</w:t>
            </w:r>
            <w:r w:rsidRPr="0070497C">
              <w:rPr>
                <w:rFonts w:hint="eastAsia"/>
                <w:sz w:val="20"/>
              </w:rPr>
              <w:t>以投融資業務收入及土地售價收入等償還</w:t>
            </w:r>
            <w:r w:rsidRPr="0070497C">
              <w:rPr>
                <w:rFonts w:hint="eastAsia"/>
                <w:spacing w:val="-2"/>
                <w:sz w:val="20"/>
              </w:rPr>
              <w:t>。本部已列管注意其後續辦理情形。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4B4129B" w14:textId="77777777" w:rsidR="005C6E9E" w:rsidRPr="0070497C" w:rsidRDefault="005C6E9E" w:rsidP="00B74C98">
            <w:pPr>
              <w:spacing w:line="280" w:lineRule="exact"/>
              <w:ind w:leftChars="20" w:left="48" w:rightChars="20" w:right="48" w:firstLineChars="0" w:firstLine="0"/>
              <w:jc w:val="left"/>
            </w:pPr>
          </w:p>
        </w:tc>
      </w:tr>
      <w:tr w:rsidR="005C6E9E" w:rsidRPr="00D62CA1" w14:paraId="7D2DA73D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23842176" w14:textId="77777777" w:rsidR="005C6E9E" w:rsidRPr="006D46BC" w:rsidRDefault="005C6E9E" w:rsidP="00405734">
            <w:pPr>
              <w:spacing w:line="320" w:lineRule="exact"/>
              <w:ind w:firstLineChars="0" w:firstLine="0"/>
            </w:pPr>
            <w:r w:rsidRPr="006D46BC">
              <w:rPr>
                <w:rFonts w:hAnsi="標楷體" w:hint="eastAsia"/>
                <w:b/>
                <w:bCs/>
                <w:kern w:val="0"/>
                <w:sz w:val="20"/>
              </w:rPr>
              <w:t>中央都市更新基金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1F046BEF" w14:textId="7CB3B060" w:rsidR="005C6E9E" w:rsidRPr="00D27E07" w:rsidRDefault="005C6E9E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27E07">
              <w:rPr>
                <w:rFonts w:asciiTheme="minorEastAsia" w:eastAsiaTheme="minorEastAsia" w:hAnsiTheme="minorEastAsia" w:hint="eastAsia"/>
                <w:b/>
                <w:sz w:val="20"/>
              </w:rPr>
              <w:t>5</w:t>
            </w:r>
            <w:r w:rsidRPr="00D27E07">
              <w:rPr>
                <w:rFonts w:asciiTheme="minorEastAsia" w:eastAsiaTheme="minorEastAsia" w:hAnsiTheme="minorEastAsia"/>
                <w:b/>
                <w:sz w:val="20"/>
              </w:rPr>
              <w:t>0</w:t>
            </w:r>
            <w:r w:rsidRPr="00D27E07">
              <w:rPr>
                <w:rFonts w:asciiTheme="minorEastAsia" w:eastAsiaTheme="minorEastAsia" w:hAnsiTheme="minorEastAsia" w:hint="eastAsia"/>
                <w:b/>
                <w:sz w:val="20"/>
              </w:rPr>
              <w:t>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7AD6EEB" w14:textId="056B9B42" w:rsidR="005C6E9E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100,000,000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2384DE9A" w14:textId="77777777" w:rsidR="005C6E9E" w:rsidRPr="002E2FFA" w:rsidRDefault="005C6E9E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3B5C7A62" w14:textId="77777777" w:rsidR="005C6E9E" w:rsidRPr="002E2FFA" w:rsidRDefault="005C6E9E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65CFE388" w14:textId="77777777" w:rsidR="005C6E9E" w:rsidRPr="002E2FFA" w:rsidRDefault="005C6E9E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358C1C1" w14:textId="2EA6BF71" w:rsidR="005C6E9E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 w:hint="eastAsia"/>
                <w:b/>
                <w:sz w:val="20"/>
              </w:rPr>
              <w:t>6</w:t>
            </w:r>
            <w:r w:rsidR="005C6E9E" w:rsidRPr="002E2FFA">
              <w:rPr>
                <w:rFonts w:asciiTheme="minorEastAsia" w:eastAsiaTheme="minorEastAsia" w:hAnsiTheme="minorEastAsia"/>
                <w:b/>
                <w:sz w:val="20"/>
              </w:rPr>
              <w:t>0</w:t>
            </w:r>
            <w:r w:rsidR="005C6E9E" w:rsidRPr="002E2FFA">
              <w:rPr>
                <w:rFonts w:asciiTheme="minorEastAsia" w:eastAsiaTheme="minorEastAsia" w:hAnsiTheme="minorEastAsia" w:hint="eastAsia"/>
                <w:b/>
                <w:sz w:val="20"/>
              </w:rPr>
              <w:t>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F0DF1CA" w14:textId="77777777" w:rsidR="005C6E9E" w:rsidRPr="002E2FFA" w:rsidRDefault="005C6E9E" w:rsidP="00405734">
            <w:pPr>
              <w:spacing w:line="32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4501A2C8" w14:textId="77777777" w:rsidR="005C6E9E" w:rsidRPr="002E2FFA" w:rsidRDefault="005C6E9E" w:rsidP="00405734">
            <w:pPr>
              <w:spacing w:line="320" w:lineRule="exact"/>
              <w:ind w:rightChars="20" w:right="48" w:firstLineChars="0" w:firstLine="0"/>
              <w:jc w:val="right"/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6ACEA8AC" w14:textId="77777777" w:rsidR="005C6E9E" w:rsidRPr="002E2FFA" w:rsidRDefault="005C6E9E" w:rsidP="00405734">
            <w:pPr>
              <w:spacing w:line="32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1529BC68" w14:textId="77777777" w:rsidR="005C6E9E" w:rsidRPr="00D62CA1" w:rsidRDefault="005C6E9E" w:rsidP="00405734">
            <w:pPr>
              <w:spacing w:line="32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5C6E9E" w:rsidRPr="00D62CA1" w14:paraId="1A27D17B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5B75B79C" w14:textId="77777777" w:rsidR="005C6E9E" w:rsidRPr="006D46BC" w:rsidRDefault="005C6E9E" w:rsidP="00405734">
            <w:pPr>
              <w:autoSpaceDE w:val="0"/>
              <w:autoSpaceDN w:val="0"/>
              <w:adjustRightInd w:val="0"/>
              <w:spacing w:afterLines="50" w:after="120" w:line="320" w:lineRule="exact"/>
              <w:ind w:left="602" w:hangingChars="301" w:hanging="602"/>
            </w:pPr>
            <w:r w:rsidRPr="006D46BC">
              <w:rPr>
                <w:rFonts w:hint="eastAsia"/>
                <w:sz w:val="20"/>
              </w:rPr>
              <w:t>都市更新推動</w:t>
            </w:r>
            <w:r w:rsidRPr="00B403F8">
              <w:rPr>
                <w:rFonts w:hAnsi="標楷體" w:hint="eastAsia"/>
                <w:spacing w:val="2"/>
                <w:sz w:val="20"/>
              </w:rPr>
              <w:t>工作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4E11BD9A" w14:textId="687D43A2" w:rsidR="005C6E9E" w:rsidRPr="001B3506" w:rsidRDefault="005C6E9E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 w:hint="eastAsia"/>
                <w:sz w:val="20"/>
              </w:rPr>
              <w:t>5</w:t>
            </w:r>
            <w:r w:rsidRPr="001B3506">
              <w:rPr>
                <w:rFonts w:asciiTheme="minorEastAsia" w:eastAsiaTheme="minorEastAsia" w:hAnsiTheme="minorEastAsia"/>
                <w:sz w:val="20"/>
              </w:rPr>
              <w:t>0</w:t>
            </w:r>
            <w:r w:rsidRPr="001B3506">
              <w:rPr>
                <w:rFonts w:asciiTheme="minorEastAsia" w:eastAsiaTheme="minorEastAsia" w:hAnsiTheme="minorEastAsia" w:hint="eastAsia"/>
                <w:sz w:val="20"/>
              </w:rPr>
              <w:t>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19A3A64C" w14:textId="4DA2E85A" w:rsidR="005C6E9E" w:rsidRPr="002E2FFA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100,000,000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362F73EC" w14:textId="77777777" w:rsidR="005C6E9E" w:rsidRPr="002E2FFA" w:rsidRDefault="005C6E9E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557EF50E" w14:textId="77777777" w:rsidR="005C6E9E" w:rsidRPr="002E2FFA" w:rsidRDefault="005C6E9E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28C0F81" w14:textId="77777777" w:rsidR="005C6E9E" w:rsidRPr="002E2FFA" w:rsidRDefault="005C6E9E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23B6D2D" w14:textId="1D941C05" w:rsidR="005C6E9E" w:rsidRPr="002E2FFA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 w:hint="eastAsia"/>
                <w:sz w:val="20"/>
              </w:rPr>
              <w:t>6</w:t>
            </w:r>
            <w:r w:rsidR="005C6E9E" w:rsidRPr="002E2FFA">
              <w:rPr>
                <w:rFonts w:asciiTheme="minorEastAsia" w:eastAsiaTheme="minorEastAsia" w:hAnsiTheme="minorEastAsia"/>
                <w:sz w:val="20"/>
              </w:rPr>
              <w:t>0</w:t>
            </w:r>
            <w:r w:rsidR="005C6E9E" w:rsidRPr="002E2FFA">
              <w:rPr>
                <w:rFonts w:asciiTheme="minorEastAsia" w:eastAsiaTheme="minorEastAsia" w:hAnsiTheme="minorEastAsia" w:hint="eastAsia"/>
                <w:sz w:val="20"/>
              </w:rPr>
              <w:t>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CD842B9" w14:textId="77777777" w:rsidR="005C6E9E" w:rsidRPr="002E2FFA" w:rsidRDefault="005C6E9E" w:rsidP="00405734">
            <w:pPr>
              <w:spacing w:afterLines="50" w:after="120" w:line="320" w:lineRule="exact"/>
              <w:ind w:rightChars="20" w:right="48" w:firstLineChars="0" w:firstLine="0"/>
              <w:jc w:val="center"/>
              <w:rPr>
                <w:b/>
              </w:rPr>
            </w:pPr>
            <w:r w:rsidRPr="002E2FFA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1F8488DA" w14:textId="77777777" w:rsidR="005C6E9E" w:rsidRPr="002E2FFA" w:rsidRDefault="005C6E9E" w:rsidP="00405734">
            <w:pPr>
              <w:spacing w:afterLines="50" w:after="120" w:line="320" w:lineRule="exact"/>
              <w:ind w:rightChars="20" w:right="48" w:firstLineChars="0" w:firstLine="0"/>
              <w:jc w:val="right"/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3A82DE46" w14:textId="77777777" w:rsidR="005C6E9E" w:rsidRPr="002E2FFA" w:rsidRDefault="005C6E9E" w:rsidP="00405734">
            <w:pPr>
              <w:spacing w:afterLines="50" w:after="120" w:line="32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995FD6B" w14:textId="77777777" w:rsidR="005C6E9E" w:rsidRPr="00D62CA1" w:rsidRDefault="005C6E9E" w:rsidP="00405734">
            <w:pPr>
              <w:spacing w:afterLines="50" w:after="120" w:line="32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2E2FFA" w:rsidRPr="00D62CA1" w14:paraId="1DD22EB7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049C2CD6" w14:textId="77777777" w:rsidR="002E2FFA" w:rsidRPr="006D46BC" w:rsidRDefault="002E2FFA" w:rsidP="00405734">
            <w:pPr>
              <w:spacing w:line="320" w:lineRule="exact"/>
              <w:ind w:firstLineChars="0" w:firstLine="0"/>
            </w:pPr>
            <w:r w:rsidRPr="006D46BC">
              <w:rPr>
                <w:rFonts w:hAnsi="標楷體" w:hint="eastAsia"/>
                <w:b/>
                <w:bCs/>
                <w:kern w:val="0"/>
                <w:sz w:val="20"/>
              </w:rPr>
              <w:t>住宅基金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7670B65A" w14:textId="7CE9AAD2" w:rsidR="002E2FFA" w:rsidRPr="001B3506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b/>
                <w:sz w:val="20"/>
              </w:rPr>
              <w:t>6,649,144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D1085C4" w14:textId="77777777" w:rsidR="002E2FFA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5DE89FC5" w14:textId="244E3D5B" w:rsidR="002E2FFA" w:rsidRPr="0070497C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6,649,144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4046342A" w14:textId="77777777" w:rsidR="002E2FFA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604C02CD" w14:textId="77777777" w:rsidR="002E2FFA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F14609E" w14:textId="4E620530" w:rsidR="002E2FFA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BCB67B0" w14:textId="77777777" w:rsidR="002E2FFA" w:rsidRPr="002E2FFA" w:rsidRDefault="002E2FFA" w:rsidP="00405734">
            <w:pPr>
              <w:spacing w:line="32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3555A00F" w14:textId="77777777" w:rsidR="002E2FFA" w:rsidRPr="002E2FFA" w:rsidRDefault="002E2FFA" w:rsidP="00405734">
            <w:pPr>
              <w:spacing w:line="320" w:lineRule="exact"/>
              <w:ind w:rightChars="20" w:right="48" w:firstLineChars="0" w:firstLine="0"/>
              <w:jc w:val="right"/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30EA201D" w14:textId="77777777" w:rsidR="002E2FFA" w:rsidRPr="002E2FFA" w:rsidRDefault="002E2FFA" w:rsidP="00405734">
            <w:pPr>
              <w:spacing w:line="320" w:lineRule="exact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20DEC903" w14:textId="77777777" w:rsidR="002E2FFA" w:rsidRPr="00D62CA1" w:rsidRDefault="002E2FFA" w:rsidP="00405734">
            <w:pPr>
              <w:spacing w:line="32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2E2FFA" w:rsidRPr="00D62CA1" w14:paraId="4989D78B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2356E5EB" w14:textId="77777777" w:rsidR="002E2FFA" w:rsidRPr="006D46BC" w:rsidRDefault="002E2FFA" w:rsidP="00405734">
            <w:pPr>
              <w:autoSpaceDE w:val="0"/>
              <w:autoSpaceDN w:val="0"/>
              <w:adjustRightInd w:val="0"/>
              <w:spacing w:afterLines="50" w:after="120" w:line="320" w:lineRule="exact"/>
              <w:ind w:left="602" w:hangingChars="301" w:hanging="602"/>
              <w:rPr>
                <w:sz w:val="20"/>
              </w:rPr>
            </w:pPr>
            <w:r w:rsidRPr="006D46BC">
              <w:rPr>
                <w:rFonts w:hint="eastAsia"/>
                <w:sz w:val="20"/>
              </w:rPr>
              <w:t>勞工購置修繕住宅貸款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57BF2E21" w14:textId="015496D6" w:rsidR="002E2FFA" w:rsidRPr="001B3506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B3506">
              <w:rPr>
                <w:rFonts w:asciiTheme="minorEastAsia" w:eastAsiaTheme="minorEastAsia" w:hAnsiTheme="minorEastAsia"/>
                <w:sz w:val="20"/>
              </w:rPr>
              <w:t>6,649,144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C5985F2" w14:textId="77777777" w:rsidR="002E2FFA" w:rsidRPr="002E2FFA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71748C92" w14:textId="34E7DB44" w:rsidR="002E2FFA" w:rsidRPr="0070497C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6,649,144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1F41C051" w14:textId="77777777" w:rsidR="002E2FFA" w:rsidRPr="002E2FFA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387B9FE5" w14:textId="77777777" w:rsidR="002E2FFA" w:rsidRPr="002E2FFA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9B1DE11" w14:textId="0E12E831" w:rsidR="002E2FFA" w:rsidRPr="002E2FFA" w:rsidRDefault="002E2FFA" w:rsidP="00405734">
            <w:pPr>
              <w:spacing w:afterLines="50" w:after="12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7A13620" w14:textId="77777777" w:rsidR="002E2FFA" w:rsidRPr="002E2FFA" w:rsidRDefault="002E2FFA" w:rsidP="00405734">
            <w:pPr>
              <w:spacing w:afterLines="50" w:after="120" w:line="320" w:lineRule="exact"/>
              <w:ind w:rightChars="20" w:right="48" w:firstLineChars="0" w:firstLine="0"/>
              <w:jc w:val="center"/>
            </w:pPr>
            <w:r w:rsidRPr="002E2FFA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3EA63E85" w14:textId="77777777" w:rsidR="002E2FFA" w:rsidRPr="002E2FFA" w:rsidRDefault="002E2FFA" w:rsidP="00405734">
            <w:pPr>
              <w:spacing w:afterLines="50" w:after="120" w:line="320" w:lineRule="exact"/>
              <w:ind w:rightChars="20" w:right="48" w:firstLineChars="0" w:firstLine="0"/>
              <w:jc w:val="right"/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0AB94671" w14:textId="77777777" w:rsidR="002E2FFA" w:rsidRPr="002E2FFA" w:rsidRDefault="002E2FFA" w:rsidP="00405734">
            <w:pPr>
              <w:spacing w:afterLines="50" w:after="120" w:line="320" w:lineRule="exact"/>
              <w:ind w:leftChars="20" w:left="48" w:rightChars="20" w:right="48" w:firstLineChars="0" w:firstLine="0"/>
              <w:jc w:val="righ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00D01387" w14:textId="77777777" w:rsidR="002E2FFA" w:rsidRPr="00D62CA1" w:rsidRDefault="002E2FFA" w:rsidP="00405734">
            <w:pPr>
              <w:spacing w:afterLines="50" w:after="120" w:line="32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70497C" w:rsidRPr="00D62CA1" w14:paraId="0396243F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481EBD7F" w14:textId="77777777" w:rsidR="0070497C" w:rsidRPr="006D46BC" w:rsidRDefault="0070497C" w:rsidP="00405734">
            <w:pPr>
              <w:spacing w:line="320" w:lineRule="exact"/>
              <w:ind w:firstLineChars="0" w:firstLine="0"/>
            </w:pPr>
            <w:r w:rsidRPr="006D46BC">
              <w:rPr>
                <w:rFonts w:hint="eastAsia"/>
                <w:b/>
                <w:bCs/>
                <w:kern w:val="0"/>
                <w:sz w:val="20"/>
              </w:rPr>
              <w:t>新市鎮開發基金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5E5899CF" w14:textId="06E136FB" w:rsidR="0070497C" w:rsidRPr="00937F74" w:rsidRDefault="0070497C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b/>
                <w:sz w:val="20"/>
              </w:rPr>
              <w:t>7,192,000,000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81190E4" w14:textId="344CFA31" w:rsidR="0070497C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4,400,000,000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24F02384" w14:textId="638AA55C" w:rsidR="0070497C" w:rsidRPr="002E2FFA" w:rsidRDefault="0070497C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2B8F4AA2" w14:textId="77777777" w:rsidR="0070497C" w:rsidRPr="002E2FFA" w:rsidRDefault="0070497C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332EEDDD" w14:textId="77777777" w:rsidR="0070497C" w:rsidRPr="002E2FFA" w:rsidRDefault="0070497C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A67F5ED" w14:textId="50D4CDA1" w:rsidR="0070497C" w:rsidRPr="002E2FFA" w:rsidRDefault="002E2FFA" w:rsidP="00405734">
            <w:pPr>
              <w:spacing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11,592,000,000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152593D" w14:textId="77777777" w:rsidR="0070497C" w:rsidRPr="002E2FFA" w:rsidRDefault="0070497C" w:rsidP="00405734">
            <w:pPr>
              <w:spacing w:line="320" w:lineRule="exact"/>
              <w:ind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7F3678AF" w14:textId="77777777" w:rsidR="0070497C" w:rsidRPr="00D62CA1" w:rsidRDefault="0070497C" w:rsidP="00405734">
            <w:pPr>
              <w:spacing w:line="32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67C0D7C5" w14:textId="77777777" w:rsidR="0070497C" w:rsidRPr="00D62CA1" w:rsidRDefault="0070497C" w:rsidP="00405734">
            <w:pPr>
              <w:spacing w:line="320" w:lineRule="exact"/>
              <w:ind w:leftChars="20" w:left="48" w:rightChars="20" w:right="48" w:firstLineChars="0" w:firstLine="0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6C2286B1" w14:textId="77777777" w:rsidR="0070497C" w:rsidRPr="00D62CA1" w:rsidRDefault="0070497C" w:rsidP="00405734">
            <w:pPr>
              <w:spacing w:line="32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70497C" w:rsidRPr="00D62CA1" w14:paraId="09000CB6" w14:textId="77777777" w:rsidTr="00405734">
        <w:trPr>
          <w:trHeight w:val="454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31F946C0" w14:textId="77777777" w:rsidR="0070497C" w:rsidRPr="006D46BC" w:rsidRDefault="0070497C" w:rsidP="00405734">
            <w:pPr>
              <w:autoSpaceDE w:val="0"/>
              <w:autoSpaceDN w:val="0"/>
              <w:adjustRightInd w:val="0"/>
              <w:spacing w:afterLines="100" w:after="240" w:line="320" w:lineRule="exact"/>
              <w:ind w:left="578" w:hangingChars="301" w:hanging="578"/>
              <w:rPr>
                <w:sz w:val="20"/>
              </w:rPr>
            </w:pPr>
            <w:r w:rsidRPr="006D46BC">
              <w:rPr>
                <w:rFonts w:hint="eastAsia"/>
                <w:spacing w:val="-4"/>
                <w:sz w:val="20"/>
              </w:rPr>
              <w:t>淡海、高雄及林口新</w:t>
            </w:r>
            <w:r w:rsidRPr="00B403F8">
              <w:rPr>
                <w:rFonts w:hAnsi="標楷體" w:hint="eastAsia"/>
                <w:spacing w:val="2"/>
                <w:sz w:val="20"/>
              </w:rPr>
              <w:t>市鎮</w:t>
            </w:r>
            <w:r w:rsidRPr="006D46BC">
              <w:rPr>
                <w:rFonts w:hint="eastAsia"/>
                <w:spacing w:val="-4"/>
                <w:sz w:val="20"/>
              </w:rPr>
              <w:t>開發計</w:t>
            </w:r>
            <w:r w:rsidRPr="006D46BC">
              <w:rPr>
                <w:rFonts w:hint="eastAsia"/>
                <w:sz w:val="20"/>
              </w:rPr>
              <w:t>畫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431C00A0" w14:textId="6776683A" w:rsidR="0070497C" w:rsidRPr="00937F74" w:rsidRDefault="0070497C" w:rsidP="00405734">
            <w:pPr>
              <w:spacing w:afterLines="100" w:after="24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37F74">
              <w:rPr>
                <w:rFonts w:asciiTheme="minorEastAsia" w:eastAsiaTheme="minorEastAsia" w:hAnsiTheme="minorEastAsia"/>
                <w:sz w:val="20"/>
              </w:rPr>
              <w:t>7,192,000,000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450E1E7" w14:textId="66446F2F" w:rsidR="0070497C" w:rsidRPr="002E2FFA" w:rsidRDefault="002E2FFA" w:rsidP="00405734">
            <w:pPr>
              <w:spacing w:afterLines="100" w:after="24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4,400,000,000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4DF72459" w14:textId="06B6BF1C" w:rsidR="0070497C" w:rsidRPr="002E2FFA" w:rsidRDefault="0070497C" w:rsidP="00405734">
            <w:pPr>
              <w:spacing w:afterLines="100" w:after="24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1D3A4479" w14:textId="77777777" w:rsidR="0070497C" w:rsidRPr="002E2FFA" w:rsidRDefault="0070497C" w:rsidP="00405734">
            <w:pPr>
              <w:spacing w:afterLines="100" w:after="24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5F619D23" w14:textId="77777777" w:rsidR="0070497C" w:rsidRPr="002E2FFA" w:rsidRDefault="0070497C" w:rsidP="00405734">
            <w:pPr>
              <w:spacing w:afterLines="100" w:after="24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ED636FC" w14:textId="07F15411" w:rsidR="0070497C" w:rsidRPr="002E2FFA" w:rsidRDefault="002E2FFA" w:rsidP="00405734">
            <w:pPr>
              <w:spacing w:afterLines="100" w:after="240" w:line="3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11,592,000,000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B083145" w14:textId="77777777" w:rsidR="0070497C" w:rsidRPr="002E2FFA" w:rsidRDefault="0070497C" w:rsidP="00405734">
            <w:pPr>
              <w:spacing w:afterLines="100" w:after="240" w:line="320" w:lineRule="exact"/>
              <w:ind w:rightChars="20" w:right="48" w:firstLineChars="0" w:firstLine="0"/>
              <w:jc w:val="center"/>
            </w:pPr>
            <w:r w:rsidRPr="002E2FFA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44570819" w14:textId="77777777" w:rsidR="0070497C" w:rsidRPr="00D62CA1" w:rsidRDefault="0070497C" w:rsidP="00405734">
            <w:pPr>
              <w:spacing w:afterLines="100" w:after="240" w:line="32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59DE6D5D" w14:textId="77777777" w:rsidR="0070497C" w:rsidRPr="00D62CA1" w:rsidRDefault="0070497C" w:rsidP="00405734">
            <w:pPr>
              <w:spacing w:afterLines="100" w:after="240" w:line="320" w:lineRule="exact"/>
              <w:ind w:leftChars="20" w:left="48" w:rightChars="20" w:right="48" w:firstLineChars="0" w:firstLine="0"/>
              <w:jc w:val="right"/>
              <w:rPr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45167129" w14:textId="77777777" w:rsidR="0070497C" w:rsidRPr="00D62CA1" w:rsidRDefault="0070497C" w:rsidP="00405734">
            <w:pPr>
              <w:spacing w:afterLines="100" w:after="240" w:line="32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2E2FFA" w:rsidRPr="00D62CA1" w14:paraId="42A00461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61F45B49" w14:textId="77777777" w:rsidR="002E2FFA" w:rsidRPr="006D46BC" w:rsidRDefault="002E2FFA" w:rsidP="002E2FFA">
            <w:pPr>
              <w:spacing w:line="280" w:lineRule="exact"/>
              <w:ind w:firstLineChars="0" w:firstLine="0"/>
              <w:rPr>
                <w:b/>
              </w:rPr>
            </w:pPr>
            <w:r w:rsidRPr="006D46BC">
              <w:rPr>
                <w:rFonts w:hint="eastAsia"/>
                <w:b/>
              </w:rPr>
              <w:t>實施平均地權基金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765EF00F" w14:textId="67564723" w:rsidR="002E2FFA" w:rsidRPr="00D609C4" w:rsidRDefault="002E2FFA" w:rsidP="002E2FFA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D609C4">
              <w:rPr>
                <w:rFonts w:asciiTheme="minorEastAsia" w:eastAsiaTheme="minorEastAsia" w:hAnsiTheme="minorEastAsia"/>
                <w:b/>
                <w:sz w:val="20"/>
              </w:rPr>
              <w:t>5,408,360,000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32C68E9" w14:textId="5D0424B9" w:rsidR="002E2FFA" w:rsidRPr="005C6E9E" w:rsidRDefault="002E2FFA" w:rsidP="002E2FFA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FF0000"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49C1770E" w14:textId="2521AA54" w:rsidR="002E2FFA" w:rsidRPr="0070497C" w:rsidRDefault="002E2FFA" w:rsidP="002E2FFA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1E0127B5" w14:textId="77777777" w:rsidR="002E2FFA" w:rsidRPr="002E2FFA" w:rsidRDefault="002E2FFA" w:rsidP="002E2FFA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2D5D1981" w14:textId="77777777" w:rsidR="002E2FFA" w:rsidRPr="002E2FFA" w:rsidRDefault="002E2FFA" w:rsidP="002E2FFA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7A84007" w14:textId="161FDB12" w:rsidR="002E2FFA" w:rsidRPr="002E2FFA" w:rsidRDefault="002E2FFA" w:rsidP="002E2FFA">
            <w:pPr>
              <w:spacing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b/>
                <w:sz w:val="20"/>
              </w:rPr>
              <w:t>5,408,360,000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CAD4866" w14:textId="77777777" w:rsidR="002E2FFA" w:rsidRPr="00D609C4" w:rsidRDefault="002E2FFA" w:rsidP="002E2FFA">
            <w:pPr>
              <w:spacing w:line="280" w:lineRule="exact"/>
              <w:ind w:rightChars="20" w:right="48" w:firstLineChars="0" w:firstLine="0"/>
              <w:jc w:val="right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EBF548F" w14:textId="77777777" w:rsidR="002E2FFA" w:rsidRPr="00D62CA1" w:rsidRDefault="002E2FFA" w:rsidP="002E2FFA">
            <w:pPr>
              <w:spacing w:line="280" w:lineRule="exact"/>
              <w:ind w:rightChars="20" w:right="48" w:firstLineChars="0" w:firstLine="0"/>
              <w:jc w:val="right"/>
              <w:rPr>
                <w:color w:val="4F81BD" w:themeColor="accent1"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6D1BD42E" w14:textId="77777777" w:rsidR="002E2FFA" w:rsidRPr="00D62CA1" w:rsidRDefault="002E2FFA" w:rsidP="002E2FFA">
            <w:pPr>
              <w:spacing w:line="280" w:lineRule="exact"/>
              <w:ind w:leftChars="20" w:left="48" w:rightChars="20" w:right="48" w:firstLineChars="0" w:firstLine="0"/>
              <w:rPr>
                <w:rFonts w:hAnsi="標楷體"/>
                <w:color w:val="4F81BD" w:themeColor="accent1"/>
                <w:spacing w:val="-2"/>
                <w:sz w:val="20"/>
              </w:rPr>
            </w:pPr>
            <w:r w:rsidRPr="002125B5">
              <w:rPr>
                <w:rFonts w:hint="eastAsia"/>
                <w:spacing w:val="-2"/>
                <w:sz w:val="20"/>
              </w:rPr>
              <w:t>實施平均地權基</w:t>
            </w:r>
            <w:r w:rsidRPr="00DC2FD5">
              <w:rPr>
                <w:rFonts w:hint="eastAsia"/>
                <w:spacing w:val="-2"/>
                <w:sz w:val="20"/>
              </w:rPr>
              <w:t>金之長期債務，係</w:t>
            </w:r>
            <w:r w:rsidRPr="00DC2FD5">
              <w:rPr>
                <w:rFonts w:hint="eastAsia"/>
                <w:sz w:val="20"/>
              </w:rPr>
              <w:t>以需地機關編列經費償還</w:t>
            </w:r>
            <w:r w:rsidRPr="00DC2FD5">
              <w:rPr>
                <w:rFonts w:hint="eastAsia"/>
                <w:spacing w:val="-2"/>
                <w:sz w:val="20"/>
              </w:rPr>
              <w:t>。</w:t>
            </w:r>
            <w:r w:rsidRPr="002125B5">
              <w:rPr>
                <w:rFonts w:hint="eastAsia"/>
                <w:spacing w:val="-2"/>
                <w:sz w:val="20"/>
              </w:rPr>
              <w:t>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5FA7C792" w14:textId="77777777" w:rsidR="002E2FFA" w:rsidRPr="00D62CA1" w:rsidRDefault="002E2FFA" w:rsidP="002E2FFA">
            <w:pPr>
              <w:spacing w:line="280" w:lineRule="exact"/>
              <w:ind w:leftChars="20" w:left="48" w:rightChars="20" w:right="48" w:firstLineChars="0" w:firstLine="0"/>
              <w:jc w:val="left"/>
              <w:rPr>
                <w:color w:val="4F81BD" w:themeColor="accent1"/>
              </w:rPr>
            </w:pPr>
          </w:p>
        </w:tc>
      </w:tr>
      <w:tr w:rsidR="002E2FFA" w:rsidRPr="00D62CA1" w14:paraId="740AFD4D" w14:textId="77777777" w:rsidTr="00405734">
        <w:trPr>
          <w:trHeight w:val="454"/>
        </w:trPr>
        <w:tc>
          <w:tcPr>
            <w:tcW w:w="35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4DD00" w14:textId="77777777" w:rsidR="002E2FFA" w:rsidRPr="006D46BC" w:rsidRDefault="002E2FFA" w:rsidP="002E2FFA">
            <w:pPr>
              <w:autoSpaceDE w:val="0"/>
              <w:autoSpaceDN w:val="0"/>
              <w:adjustRightInd w:val="0"/>
              <w:spacing w:afterLines="100" w:after="240" w:line="280" w:lineRule="exact"/>
              <w:ind w:left="602" w:hangingChars="301" w:hanging="602"/>
              <w:rPr>
                <w:rFonts w:hAnsi="標楷體"/>
                <w:kern w:val="0"/>
                <w:sz w:val="20"/>
              </w:rPr>
            </w:pPr>
            <w:r w:rsidRPr="006D46BC">
              <w:rPr>
                <w:rFonts w:hAnsi="標楷體" w:hint="eastAsia"/>
                <w:kern w:val="0"/>
                <w:sz w:val="20"/>
              </w:rPr>
              <w:t>新北市土城司法園區區段徵收計畫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F01B8" w14:textId="72B1DF1C" w:rsidR="002E2FFA" w:rsidRPr="00AD5294" w:rsidRDefault="002E2FFA" w:rsidP="002E2FFA">
            <w:pPr>
              <w:spacing w:afterLines="100" w:after="24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D5294">
              <w:rPr>
                <w:rFonts w:asciiTheme="minorEastAsia" w:eastAsiaTheme="minorEastAsia" w:hAnsiTheme="minorEastAsia"/>
                <w:sz w:val="20"/>
              </w:rPr>
              <w:t>5,408,360,000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1DCF0" w14:textId="727ABD21" w:rsidR="002E2FFA" w:rsidRPr="005C6E9E" w:rsidRDefault="002E2FFA" w:rsidP="002E2FFA">
            <w:pPr>
              <w:spacing w:afterLines="100" w:after="24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FF0000"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5CF03" w14:textId="11DA3F61" w:rsidR="002E2FFA" w:rsidRPr="0070497C" w:rsidRDefault="002E2FFA" w:rsidP="002E2FFA">
            <w:pPr>
              <w:spacing w:afterLines="100" w:after="24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70497C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3682E" w14:textId="69B69F3D" w:rsidR="002E2FFA" w:rsidRPr="002E2FFA" w:rsidRDefault="002E2FFA" w:rsidP="002E2FFA">
            <w:pPr>
              <w:spacing w:afterLines="100" w:after="24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 xml:space="preserve">－   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06820" w14:textId="1E07C87F" w:rsidR="002E2FFA" w:rsidRPr="002E2FFA" w:rsidRDefault="002E2FFA" w:rsidP="002E2FFA">
            <w:pPr>
              <w:spacing w:afterLines="100" w:after="24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 xml:space="preserve">－   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79566" w14:textId="55F83E4C" w:rsidR="002E2FFA" w:rsidRPr="002E2FFA" w:rsidRDefault="002E2FFA" w:rsidP="002E2FFA">
            <w:pPr>
              <w:spacing w:afterLines="100" w:after="24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2FFA">
              <w:rPr>
                <w:rFonts w:asciiTheme="minorEastAsia" w:eastAsiaTheme="minorEastAsia" w:hAnsiTheme="minorEastAsia"/>
                <w:sz w:val="20"/>
              </w:rPr>
              <w:t>5,408,360,000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B5AF9" w14:textId="77777777" w:rsidR="002E2FFA" w:rsidRPr="00D609C4" w:rsidRDefault="002E2FFA" w:rsidP="002E2FFA">
            <w:pPr>
              <w:spacing w:afterLines="100" w:after="240" w:line="280" w:lineRule="exact"/>
              <w:ind w:rightChars="20" w:right="48" w:firstLineChars="0" w:firstLine="0"/>
              <w:jc w:val="center"/>
            </w:pPr>
            <w:r w:rsidRPr="00D609C4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D208" w14:textId="77777777" w:rsidR="002E2FFA" w:rsidRPr="00D62CA1" w:rsidRDefault="002E2FFA" w:rsidP="002E2FFA">
            <w:pPr>
              <w:spacing w:afterLines="100" w:after="240" w:line="280" w:lineRule="exact"/>
              <w:ind w:rightChars="20" w:right="48" w:firstLineChars="0" w:firstLine="0"/>
              <w:jc w:val="right"/>
              <w:rPr>
                <w:b/>
                <w:bCs/>
                <w:color w:val="4F81BD" w:themeColor="accent1"/>
              </w:rPr>
            </w:pPr>
          </w:p>
        </w:tc>
        <w:tc>
          <w:tcPr>
            <w:tcW w:w="3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F52FF" w14:textId="77777777" w:rsidR="002E2FFA" w:rsidRPr="00D62CA1" w:rsidRDefault="002E2FFA" w:rsidP="002E2FFA">
            <w:pPr>
              <w:spacing w:afterLines="100" w:after="240" w:line="280" w:lineRule="exact"/>
              <w:ind w:leftChars="20" w:left="48" w:rightChars="20" w:right="48" w:firstLineChars="0" w:firstLine="0"/>
              <w:jc w:val="left"/>
              <w:rPr>
                <w:b/>
                <w:bCs/>
                <w:color w:val="4F81BD" w:themeColor="accent1"/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CFF586" w14:textId="77777777" w:rsidR="002E2FFA" w:rsidRPr="00D62CA1" w:rsidRDefault="002E2FFA" w:rsidP="002E2FFA">
            <w:pPr>
              <w:spacing w:afterLines="100" w:after="240" w:line="280" w:lineRule="exact"/>
              <w:ind w:rightChars="20" w:right="48" w:firstLineChars="0" w:firstLine="0"/>
              <w:rPr>
                <w:rFonts w:hAnsi="標楷體"/>
                <w:color w:val="4F81BD" w:themeColor="accent1"/>
                <w:sz w:val="20"/>
              </w:rPr>
            </w:pPr>
          </w:p>
        </w:tc>
      </w:tr>
      <w:tr w:rsidR="00EA361C" w:rsidRPr="00EA361C" w14:paraId="18F5EA09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64A47B44" w14:textId="4C60F51C" w:rsidR="0070497C" w:rsidRPr="00EA361C" w:rsidRDefault="0070497C" w:rsidP="0070497C">
            <w:pPr>
              <w:autoSpaceDE w:val="0"/>
              <w:autoSpaceDN w:val="0"/>
              <w:adjustRightInd w:val="0"/>
              <w:spacing w:line="360" w:lineRule="exact"/>
              <w:ind w:right="240" w:firstLineChars="0" w:firstLine="0"/>
              <w:rPr>
                <w:rFonts w:hAnsi="標楷體"/>
                <w:b/>
                <w:bCs/>
                <w:kern w:val="0"/>
                <w:sz w:val="20"/>
              </w:rPr>
            </w:pPr>
            <w:r w:rsidRPr="00EA361C">
              <w:rPr>
                <w:rFonts w:hAnsi="標楷體" w:hint="eastAsia"/>
                <w:b/>
                <w:bCs/>
                <w:kern w:val="0"/>
              </w:rPr>
              <w:t>國立大學校院校務基金（綜計）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1519C921" w14:textId="3F0E6A3E" w:rsidR="0070497C" w:rsidRPr="00EA361C" w:rsidRDefault="0070497C" w:rsidP="0070497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A361C">
              <w:rPr>
                <w:rFonts w:asciiTheme="minorEastAsia" w:eastAsiaTheme="minorEastAsia" w:hAnsiTheme="minorEastAsia"/>
                <w:b/>
                <w:sz w:val="20"/>
              </w:rPr>
              <w:t>4,203,412,003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1945C045" w14:textId="2AE973A2" w:rsidR="0070497C" w:rsidRPr="00EA361C" w:rsidRDefault="00EA361C" w:rsidP="0070497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A361C">
              <w:rPr>
                <w:rFonts w:asciiTheme="minorEastAsia" w:eastAsiaTheme="minorEastAsia" w:hAnsiTheme="minorEastAsia"/>
                <w:b/>
                <w:sz w:val="20"/>
              </w:rPr>
              <w:t>546,123,159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23EDE345" w14:textId="27D8BE5E" w:rsidR="0070497C" w:rsidRPr="00EA361C" w:rsidRDefault="0070497C" w:rsidP="0070497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A361C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78349D7D" w14:textId="77777777" w:rsidR="0070497C" w:rsidRPr="00EA361C" w:rsidRDefault="0070497C" w:rsidP="0070497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EA361C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158AB2EF" w14:textId="38A17CA9" w:rsidR="0070497C" w:rsidRPr="00EA361C" w:rsidRDefault="00EA361C" w:rsidP="0070497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A361C">
              <w:rPr>
                <w:rFonts w:asciiTheme="minorEastAsia" w:eastAsiaTheme="minorEastAsia" w:hAnsiTheme="minorEastAsia"/>
                <w:b/>
                <w:sz w:val="20"/>
              </w:rPr>
              <w:t>236,526,769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4FF2B4F" w14:textId="7F52E914" w:rsidR="0070497C" w:rsidRPr="00EA361C" w:rsidRDefault="00EA361C" w:rsidP="0070497C">
            <w:pPr>
              <w:spacing w:line="36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A361C">
              <w:rPr>
                <w:rFonts w:asciiTheme="minorEastAsia" w:eastAsiaTheme="minorEastAsia" w:hAnsiTheme="minorEastAsia"/>
                <w:b/>
                <w:sz w:val="20"/>
              </w:rPr>
              <w:t>4,513,008,393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C2D16D1" w14:textId="77777777" w:rsidR="0070497C" w:rsidRPr="00EA361C" w:rsidRDefault="0070497C" w:rsidP="00EA361C">
            <w:pPr>
              <w:spacing w:line="360" w:lineRule="exact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D134B4" w14:textId="77777777" w:rsidR="0070497C" w:rsidRPr="00EA361C" w:rsidRDefault="0070497C" w:rsidP="0070497C">
            <w:pPr>
              <w:spacing w:line="360" w:lineRule="exact"/>
              <w:ind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bottom"/>
          </w:tcPr>
          <w:p w14:paraId="0CDFC2FF" w14:textId="006E2C13" w:rsidR="0070497C" w:rsidRPr="00EA361C" w:rsidRDefault="0070497C" w:rsidP="0070497C">
            <w:pPr>
              <w:spacing w:line="280" w:lineRule="exact"/>
              <w:ind w:leftChars="20" w:left="48" w:rightChars="20" w:right="48" w:firstLineChars="0" w:firstLine="0"/>
              <w:rPr>
                <w:sz w:val="20"/>
              </w:rPr>
            </w:pPr>
            <w:r w:rsidRPr="00EA361C">
              <w:rPr>
                <w:rFonts w:hint="eastAsia"/>
                <w:spacing w:val="-2"/>
                <w:sz w:val="20"/>
              </w:rPr>
              <w:t>國立大學校院校務基金（綜計）之長期債務，係</w:t>
            </w:r>
            <w:r w:rsidRPr="00EA361C">
              <w:rPr>
                <w:rFonts w:hint="eastAsia"/>
                <w:sz w:val="20"/>
              </w:rPr>
              <w:t>以自有營運資金償還。本部已列管注意其後續辦理情形。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7F486FCC" w14:textId="77777777" w:rsidR="0070497C" w:rsidRPr="00EA361C" w:rsidRDefault="0070497C" w:rsidP="0070497C">
            <w:pPr>
              <w:spacing w:line="360" w:lineRule="exact"/>
              <w:ind w:leftChars="20" w:left="48" w:rightChars="20" w:right="48" w:firstLineChars="0" w:firstLine="0"/>
              <w:jc w:val="left"/>
            </w:pPr>
          </w:p>
        </w:tc>
      </w:tr>
      <w:tr w:rsidR="00B21BD2" w:rsidRPr="00174F6E" w14:paraId="47F35007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2D2017BD" w14:textId="77777777" w:rsidR="0070497C" w:rsidRPr="00174F6E" w:rsidRDefault="0070497C" w:rsidP="00405734">
            <w:pPr>
              <w:autoSpaceDE w:val="0"/>
              <w:autoSpaceDN w:val="0"/>
              <w:adjustRightInd w:val="0"/>
              <w:spacing w:afterLines="50" w:after="120" w:line="280" w:lineRule="exact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174F6E">
              <w:rPr>
                <w:rFonts w:hAnsi="標楷體" w:hint="eastAsia"/>
                <w:b/>
                <w:bCs/>
                <w:kern w:val="0"/>
                <w:sz w:val="20"/>
              </w:rPr>
              <w:t>國立臺灣大學校務基金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433B778A" w14:textId="76704235" w:rsidR="0070497C" w:rsidRPr="00174F6E" w:rsidRDefault="0070497C" w:rsidP="00405734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74F6E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273,029,455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B65C6B8" w14:textId="462E52D8" w:rsidR="0070497C" w:rsidRPr="00174F6E" w:rsidRDefault="00B21BD2" w:rsidP="00405734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b/>
                <w:bCs/>
                <w:sz w:val="20"/>
              </w:rPr>
              <w:t>255,000,000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6A8555A9" w14:textId="7DB2F896" w:rsidR="0070497C" w:rsidRPr="00174F6E" w:rsidRDefault="0070497C" w:rsidP="00405734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183425EA" w14:textId="77777777" w:rsidR="0070497C" w:rsidRPr="00174F6E" w:rsidRDefault="0070497C" w:rsidP="00405734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74F6E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239F3C9B" w14:textId="7C7762B3" w:rsidR="0070497C" w:rsidRPr="00174F6E" w:rsidRDefault="00B21BD2" w:rsidP="00405734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74F6E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33,889,434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EE4BB6F" w14:textId="4BE9AFDA" w:rsidR="0070497C" w:rsidRPr="00174F6E" w:rsidRDefault="00B21BD2" w:rsidP="00405734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74F6E"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  <w:t>494,140,021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bottom"/>
          </w:tcPr>
          <w:p w14:paraId="17F762D9" w14:textId="77777777" w:rsidR="0070497C" w:rsidRPr="00174F6E" w:rsidRDefault="0070497C" w:rsidP="00405734">
            <w:pPr>
              <w:spacing w:afterLines="50" w:after="120" w:line="280" w:lineRule="exact"/>
              <w:ind w:rightChars="20" w:right="48"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0897EA4A" w14:textId="77777777" w:rsidR="0070497C" w:rsidRPr="00174F6E" w:rsidRDefault="0070497C" w:rsidP="00405734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right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4703C8FD" w14:textId="77777777" w:rsidR="0070497C" w:rsidRPr="00174F6E" w:rsidRDefault="0070497C" w:rsidP="00405734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distribute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  <w:vAlign w:val="center"/>
          </w:tcPr>
          <w:p w14:paraId="77425CE9" w14:textId="77777777" w:rsidR="0070497C" w:rsidRPr="00174F6E" w:rsidRDefault="0070497C" w:rsidP="00405734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</w:p>
        </w:tc>
      </w:tr>
      <w:tr w:rsidR="0070497C" w:rsidRPr="00174F6E" w14:paraId="0B998366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5C520045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174F6E">
              <w:rPr>
                <w:rFonts w:hAnsi="標楷體" w:hint="eastAsia"/>
                <w:spacing w:val="2"/>
                <w:sz w:val="20"/>
              </w:rPr>
              <w:t>（一）興建椰風學人宿舍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50E14E34" w14:textId="27DCB604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118,934,094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E81F362" w14:textId="77777777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0A62F648" w14:textId="14CC5389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118EEF6B" w14:textId="719049D3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33838562" w14:textId="6CBC8D57" w:rsidR="0070497C" w:rsidRPr="00174F6E" w:rsidRDefault="00491FAA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12,657,482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7A0CC34" w14:textId="469A14CF" w:rsidR="0070497C" w:rsidRPr="00174F6E" w:rsidRDefault="007F1735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106,276,612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EC6CB4B" w14:textId="77777777" w:rsidR="0070497C" w:rsidRPr="00174F6E" w:rsidRDefault="0070497C" w:rsidP="0070497C">
            <w:pPr>
              <w:spacing w:afterLines="50" w:after="120" w:line="280" w:lineRule="exact"/>
              <w:ind w:rightChars="20" w:right="48" w:firstLineChars="0" w:firstLine="0"/>
              <w:jc w:val="center"/>
            </w:pPr>
            <w:r w:rsidRPr="00174F6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3B71E55F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1B794149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5CA43D8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left"/>
              <w:rPr>
                <w:rFonts w:hAnsi="標楷體"/>
                <w:kern w:val="0"/>
                <w:sz w:val="20"/>
              </w:rPr>
            </w:pPr>
            <w:r w:rsidRPr="00174F6E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70497C" w:rsidRPr="00174F6E" w14:paraId="452F3E85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1B528FF0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174F6E">
              <w:rPr>
                <w:rFonts w:hAnsi="標楷體" w:hint="eastAsia"/>
                <w:spacing w:val="2"/>
                <w:sz w:val="20"/>
              </w:rPr>
              <w:t>（二）新生南路運動場地下停車場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4968A049" w14:textId="76625FAA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56,704,095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DD9EFE7" w14:textId="485E2978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3CD55386" w14:textId="01F7A189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5EF21704" w14:textId="728B7B9A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869DE68" w14:textId="3F8A6345" w:rsidR="0070497C" w:rsidRPr="00174F6E" w:rsidRDefault="00491FAA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12,536,256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085E91C" w14:textId="21A29755" w:rsidR="0070497C" w:rsidRPr="00174F6E" w:rsidRDefault="007F1735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44,167,839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C4CD342" w14:textId="77777777" w:rsidR="0070497C" w:rsidRPr="00174F6E" w:rsidRDefault="0070497C" w:rsidP="0070497C">
            <w:pPr>
              <w:spacing w:afterLines="50" w:after="120" w:line="280" w:lineRule="exact"/>
              <w:ind w:rightChars="20" w:right="48" w:firstLineChars="0" w:firstLine="0"/>
              <w:jc w:val="center"/>
            </w:pPr>
            <w:r w:rsidRPr="00174F6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  <w:vAlign w:val="center"/>
          </w:tcPr>
          <w:p w14:paraId="7A5136A8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  <w:vAlign w:val="center"/>
          </w:tcPr>
          <w:p w14:paraId="18AAC744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6AAB3578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left"/>
              <w:rPr>
                <w:sz w:val="20"/>
              </w:rPr>
            </w:pPr>
            <w:r w:rsidRPr="00174F6E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70497C" w:rsidRPr="00174F6E" w14:paraId="70B5332B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nil"/>
            </w:tcBorders>
          </w:tcPr>
          <w:p w14:paraId="48556888" w14:textId="3EACEE6B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174F6E">
              <w:rPr>
                <w:rFonts w:hAnsi="標楷體" w:hint="eastAsia"/>
                <w:spacing w:val="2"/>
                <w:sz w:val="20"/>
              </w:rPr>
              <w:t>（三）法律學院暨社會科學院第二期新建工程增設汽機車停車場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14:paraId="0F980040" w14:textId="23199430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97,391,266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54E5EBB" w14:textId="192EEEAA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14:paraId="3A9510B6" w14:textId="5E8EB915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14:paraId="03AEFBB9" w14:textId="2F32C50D" w:rsidR="0070497C" w:rsidRPr="00174F6E" w:rsidRDefault="0070497C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6AFBA75F" w14:textId="68CE4907" w:rsidR="0070497C" w:rsidRPr="00174F6E" w:rsidRDefault="00491FAA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8,695,696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350C612" w14:textId="44291CC7" w:rsidR="0070497C" w:rsidRPr="00174F6E" w:rsidRDefault="007F1735" w:rsidP="0070497C">
            <w:pPr>
              <w:spacing w:afterLines="50" w:after="120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88,695,570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CCB835E" w14:textId="77777777" w:rsidR="0070497C" w:rsidRPr="00174F6E" w:rsidRDefault="0070497C" w:rsidP="0070497C">
            <w:pPr>
              <w:spacing w:afterLines="50" w:after="120" w:line="280" w:lineRule="exact"/>
              <w:ind w:rightChars="20" w:right="48" w:firstLineChars="0" w:firstLine="0"/>
              <w:jc w:val="center"/>
            </w:pPr>
            <w:r w:rsidRPr="00174F6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67B9D65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1" w:type="dxa"/>
            <w:tcBorders>
              <w:top w:val="nil"/>
              <w:bottom w:val="nil"/>
            </w:tcBorders>
          </w:tcPr>
          <w:p w14:paraId="4F51E2EA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37AFFD4" w14:textId="77777777" w:rsidR="0070497C" w:rsidRPr="00174F6E" w:rsidRDefault="0070497C" w:rsidP="0070497C">
            <w:pPr>
              <w:autoSpaceDE w:val="0"/>
              <w:autoSpaceDN w:val="0"/>
              <w:adjustRightInd w:val="0"/>
              <w:spacing w:afterLines="50" w:after="120" w:line="280" w:lineRule="exact"/>
              <w:ind w:firstLineChars="0" w:firstLine="0"/>
              <w:jc w:val="left"/>
              <w:rPr>
                <w:sz w:val="20"/>
              </w:rPr>
            </w:pPr>
            <w:r w:rsidRPr="00174F6E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F12A68" w:rsidRPr="00174F6E" w14:paraId="6D52F541" w14:textId="77777777" w:rsidTr="00405734">
        <w:trPr>
          <w:trHeight w:val="20"/>
        </w:trPr>
        <w:tc>
          <w:tcPr>
            <w:tcW w:w="3569" w:type="dxa"/>
            <w:tcBorders>
              <w:top w:val="nil"/>
              <w:left w:val="nil"/>
              <w:bottom w:val="single" w:sz="8" w:space="0" w:color="auto"/>
            </w:tcBorders>
          </w:tcPr>
          <w:p w14:paraId="7C10AA7B" w14:textId="59B03E3E" w:rsidR="00F12A68" w:rsidRPr="00174F6E" w:rsidRDefault="00F12A68" w:rsidP="00F12A68">
            <w:pPr>
              <w:autoSpaceDE w:val="0"/>
              <w:autoSpaceDN w:val="0"/>
              <w:adjustRightInd w:val="0"/>
              <w:spacing w:afterLines="60" w:after="144" w:line="280" w:lineRule="exact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174F6E">
              <w:rPr>
                <w:rFonts w:hAnsi="標楷體" w:hint="eastAsia"/>
                <w:spacing w:val="2"/>
                <w:sz w:val="20"/>
              </w:rPr>
              <w:t>（</w:t>
            </w:r>
            <w:r w:rsidR="00405734" w:rsidRPr="00174F6E">
              <w:rPr>
                <w:rFonts w:hAnsi="標楷體" w:hint="eastAsia"/>
                <w:spacing w:val="2"/>
                <w:sz w:val="20"/>
              </w:rPr>
              <w:t>四</w:t>
            </w:r>
            <w:r w:rsidRPr="00174F6E">
              <w:rPr>
                <w:rFonts w:hAnsi="標楷體" w:hint="eastAsia"/>
                <w:spacing w:val="2"/>
                <w:sz w:val="20"/>
              </w:rPr>
              <w:t>）教職員宿舍新建工程（共計6案）</w:t>
            </w:r>
          </w:p>
        </w:tc>
        <w:tc>
          <w:tcPr>
            <w:tcW w:w="1585" w:type="dxa"/>
            <w:tcBorders>
              <w:top w:val="nil"/>
              <w:bottom w:val="single" w:sz="8" w:space="0" w:color="auto"/>
            </w:tcBorders>
          </w:tcPr>
          <w:p w14:paraId="26693383" w14:textId="499BF876" w:rsidR="00F12A68" w:rsidRPr="00174F6E" w:rsidRDefault="00F12A68" w:rsidP="00F12A68">
            <w:pPr>
              <w:spacing w:afterLines="60" w:after="144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399" w:type="dxa"/>
            <w:tcBorders>
              <w:top w:val="nil"/>
              <w:bottom w:val="single" w:sz="8" w:space="0" w:color="auto"/>
            </w:tcBorders>
          </w:tcPr>
          <w:p w14:paraId="2CE9E1C3" w14:textId="245E2BCD" w:rsidR="00F12A68" w:rsidRPr="00174F6E" w:rsidRDefault="00F12A68" w:rsidP="00F12A68">
            <w:pPr>
              <w:spacing w:afterLines="60" w:after="144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255,000,000</w:t>
            </w:r>
          </w:p>
        </w:tc>
        <w:tc>
          <w:tcPr>
            <w:tcW w:w="1398" w:type="dxa"/>
            <w:tcBorders>
              <w:top w:val="nil"/>
              <w:bottom w:val="single" w:sz="8" w:space="0" w:color="auto"/>
            </w:tcBorders>
          </w:tcPr>
          <w:p w14:paraId="2386C005" w14:textId="5D6D20B4" w:rsidR="00F12A68" w:rsidRPr="00174F6E" w:rsidRDefault="00F12A68" w:rsidP="00F12A68">
            <w:pPr>
              <w:spacing w:afterLines="60" w:after="144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bottom w:val="single" w:sz="8" w:space="0" w:color="auto"/>
            </w:tcBorders>
          </w:tcPr>
          <w:p w14:paraId="038152EA" w14:textId="21F6F5D1" w:rsidR="00F12A68" w:rsidRPr="00174F6E" w:rsidRDefault="00F12A68" w:rsidP="00F12A68">
            <w:pPr>
              <w:spacing w:afterLines="60" w:after="144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FF0000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0" w:type="dxa"/>
            <w:tcBorders>
              <w:top w:val="nil"/>
              <w:bottom w:val="single" w:sz="8" w:space="0" w:color="auto"/>
            </w:tcBorders>
          </w:tcPr>
          <w:p w14:paraId="13569F58" w14:textId="75F55E8B" w:rsidR="00F12A68" w:rsidRPr="00174F6E" w:rsidRDefault="00F12A68" w:rsidP="00F12A68">
            <w:pPr>
              <w:spacing w:afterLines="60" w:after="144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FF0000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</w:tcPr>
          <w:p w14:paraId="7D2BBF9E" w14:textId="05362AE0" w:rsidR="00F12A68" w:rsidRPr="00174F6E" w:rsidRDefault="00F12A68" w:rsidP="00F12A68">
            <w:pPr>
              <w:spacing w:afterLines="60" w:after="144" w:line="28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FF0000"/>
                <w:sz w:val="20"/>
              </w:rPr>
            </w:pPr>
            <w:r w:rsidRPr="00174F6E">
              <w:rPr>
                <w:rFonts w:asciiTheme="minorEastAsia" w:eastAsiaTheme="minorEastAsia" w:hAnsiTheme="minorEastAsia"/>
                <w:sz w:val="20"/>
              </w:rPr>
              <w:t>255,000,000</w:t>
            </w:r>
          </w:p>
        </w:tc>
        <w:tc>
          <w:tcPr>
            <w:tcW w:w="1435" w:type="dxa"/>
            <w:tcBorders>
              <w:top w:val="nil"/>
              <w:bottom w:val="single" w:sz="8" w:space="0" w:color="auto"/>
            </w:tcBorders>
          </w:tcPr>
          <w:p w14:paraId="126309A3" w14:textId="41538956" w:rsidR="00F12A68" w:rsidRPr="00174F6E" w:rsidRDefault="00F12A68" w:rsidP="00F12A68">
            <w:pPr>
              <w:spacing w:afterLines="60" w:after="144" w:line="280" w:lineRule="exact"/>
              <w:ind w:rightChars="20" w:right="48" w:firstLineChars="0" w:firstLine="0"/>
              <w:jc w:val="center"/>
            </w:pPr>
            <w:r w:rsidRPr="00174F6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single" w:sz="8" w:space="0" w:color="auto"/>
            </w:tcBorders>
          </w:tcPr>
          <w:p w14:paraId="7C7561CA" w14:textId="77777777" w:rsidR="00F12A68" w:rsidRPr="00174F6E" w:rsidRDefault="00F12A68" w:rsidP="00F12A68">
            <w:pPr>
              <w:autoSpaceDE w:val="0"/>
              <w:autoSpaceDN w:val="0"/>
              <w:adjustRightInd w:val="0"/>
              <w:spacing w:afterLines="60" w:after="144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791" w:type="dxa"/>
            <w:tcBorders>
              <w:top w:val="nil"/>
              <w:bottom w:val="single" w:sz="8" w:space="0" w:color="auto"/>
            </w:tcBorders>
          </w:tcPr>
          <w:p w14:paraId="3E358FB3" w14:textId="77777777" w:rsidR="00F12A68" w:rsidRPr="00174F6E" w:rsidRDefault="00F12A68" w:rsidP="00F12A68">
            <w:pPr>
              <w:autoSpaceDE w:val="0"/>
              <w:autoSpaceDN w:val="0"/>
              <w:adjustRightInd w:val="0"/>
              <w:spacing w:afterLines="60" w:after="144" w:line="280" w:lineRule="exact"/>
              <w:ind w:firstLineChars="0" w:firstLine="0"/>
              <w:jc w:val="right"/>
              <w:rPr>
                <w:rFonts w:hAnsi="標楷體"/>
                <w:color w:val="4F81BD" w:themeColor="accent1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single" w:sz="8" w:space="0" w:color="auto"/>
              <w:right w:val="nil"/>
            </w:tcBorders>
          </w:tcPr>
          <w:p w14:paraId="27D68FAF" w14:textId="77777777" w:rsidR="00F12A68" w:rsidRPr="00174F6E" w:rsidRDefault="00F12A68" w:rsidP="00F12A68">
            <w:pPr>
              <w:autoSpaceDE w:val="0"/>
              <w:autoSpaceDN w:val="0"/>
              <w:adjustRightInd w:val="0"/>
              <w:spacing w:afterLines="60" w:after="144" w:line="280" w:lineRule="exact"/>
              <w:ind w:firstLineChars="0" w:firstLine="0"/>
              <w:jc w:val="left"/>
              <w:rPr>
                <w:sz w:val="20"/>
              </w:rPr>
            </w:pPr>
          </w:p>
        </w:tc>
      </w:tr>
    </w:tbl>
    <w:p w14:paraId="7278D993" w14:textId="237D3FD6" w:rsidR="009E6A2B" w:rsidRPr="009D553F" w:rsidRDefault="00134289" w:rsidP="0065725E">
      <w:pPr>
        <w:autoSpaceDE w:val="0"/>
        <w:autoSpaceDN w:val="0"/>
        <w:snapToGrid w:val="0"/>
        <w:spacing w:line="272" w:lineRule="exact"/>
        <w:ind w:left="600" w:hangingChars="300" w:hanging="600"/>
        <w:rPr>
          <w:rFonts w:hAnsi="標楷體"/>
          <w:kern w:val="0"/>
          <w:sz w:val="20"/>
          <w:szCs w:val="22"/>
        </w:rPr>
      </w:pPr>
      <w:r w:rsidRPr="009D553F">
        <w:rPr>
          <w:rFonts w:hAnsi="標楷體" w:hint="eastAsia"/>
          <w:kern w:val="0"/>
          <w:sz w:val="20"/>
          <w:szCs w:val="22"/>
        </w:rPr>
        <w:t>註：</w:t>
      </w:r>
      <w:r w:rsidR="009E6A2B" w:rsidRPr="009D553F">
        <w:rPr>
          <w:rFonts w:hAnsi="標楷體" w:hint="eastAsia"/>
          <w:kern w:val="0"/>
          <w:sz w:val="20"/>
          <w:szCs w:val="22"/>
        </w:rPr>
        <w:t>1.</w:t>
      </w:r>
      <w:r w:rsidR="009D553F" w:rsidRPr="009D553F">
        <w:rPr>
          <w:rFonts w:hAnsi="標楷體" w:hint="eastAsia"/>
          <w:kern w:val="0"/>
          <w:sz w:val="20"/>
          <w:szCs w:val="22"/>
        </w:rPr>
        <w:t>長期債務轉列短期債務部分截至113年度終了借款餘額</w:t>
      </w:r>
      <w:r w:rsidR="009D553F" w:rsidRPr="009D553F">
        <w:rPr>
          <w:rFonts w:hAnsi="標楷體"/>
          <w:kern w:val="0"/>
          <w:sz w:val="20"/>
          <w:szCs w:val="22"/>
        </w:rPr>
        <w:t>764,759,047</w:t>
      </w:r>
      <w:r w:rsidR="009D553F" w:rsidRPr="009D553F">
        <w:rPr>
          <w:rFonts w:hAnsi="標楷體" w:hint="eastAsia"/>
          <w:kern w:val="0"/>
          <w:sz w:val="20"/>
          <w:szCs w:val="22"/>
        </w:rPr>
        <w:t>元，包括國立臺灣大學校務基金33,205,708元、國立政治大學校務基金2,095,145元、國立清華大學校務基金13,707,000元、國立中興大學校務基金7,571,967元、國立成功大學校務基金24,963,750元、國立臺南大學校務基金2,282,196元、國立臺灣師範大學校務基金64,970,000元、國立臺北藝術大學校務基金6,250,000元、國立臺灣科技大學校務基金45,016,613元、國立虎尾科技大學校務基金5,587,660元、國立勤益科技大學校務基金2,581,008元、國立臺北護理健康大學校務基金6,250,000元、經濟作業基金550,278,000元</w:t>
      </w:r>
      <w:r w:rsidR="00BD6AB0" w:rsidRPr="009D553F">
        <w:rPr>
          <w:rFonts w:hAnsi="標楷體" w:hint="eastAsia"/>
          <w:kern w:val="0"/>
          <w:sz w:val="20"/>
          <w:szCs w:val="22"/>
        </w:rPr>
        <w:t>。</w:t>
      </w:r>
    </w:p>
    <w:p w14:paraId="213FDE68" w14:textId="1CF781CC" w:rsidR="009E6A2B" w:rsidRPr="00E30FBF" w:rsidRDefault="009E6A2B" w:rsidP="00386C5D">
      <w:pPr>
        <w:snapToGrid w:val="0"/>
        <w:spacing w:beforeLines="10" w:before="24" w:line="272" w:lineRule="exact"/>
        <w:ind w:leftChars="163" w:left="593" w:hangingChars="101" w:hanging="202"/>
        <w:rPr>
          <w:rFonts w:hAnsi="標楷體"/>
          <w:kern w:val="0"/>
          <w:sz w:val="20"/>
          <w:szCs w:val="22"/>
        </w:rPr>
      </w:pPr>
      <w:r w:rsidRPr="00E30FBF">
        <w:rPr>
          <w:rFonts w:hAnsi="標楷體" w:hint="eastAsia"/>
          <w:kern w:val="0"/>
          <w:sz w:val="20"/>
          <w:szCs w:val="22"/>
        </w:rPr>
        <w:t>2.</w:t>
      </w:r>
      <w:r w:rsidR="001B3240" w:rsidRPr="00E30FBF">
        <w:rPr>
          <w:rFonts w:hAnsi="標楷體" w:hint="eastAsia"/>
          <w:kern w:val="0"/>
          <w:sz w:val="20"/>
          <w:szCs w:val="22"/>
        </w:rPr>
        <w:t>長期債務轉列短期債務部分截至11</w:t>
      </w:r>
      <w:r w:rsidR="009D553F" w:rsidRPr="00E30FBF">
        <w:rPr>
          <w:rFonts w:hAnsi="標楷體" w:hint="eastAsia"/>
          <w:kern w:val="0"/>
          <w:sz w:val="20"/>
          <w:szCs w:val="22"/>
        </w:rPr>
        <w:t>4</w:t>
      </w:r>
      <w:r w:rsidR="001B3240" w:rsidRPr="00E30FBF">
        <w:rPr>
          <w:rFonts w:hAnsi="標楷體" w:hint="eastAsia"/>
          <w:kern w:val="0"/>
          <w:sz w:val="20"/>
          <w:szCs w:val="22"/>
        </w:rPr>
        <w:t>年度終了借款餘額</w:t>
      </w:r>
      <w:r w:rsidR="00E30FBF" w:rsidRPr="00E30FBF">
        <w:rPr>
          <w:rFonts w:hAnsi="標楷體"/>
          <w:kern w:val="0"/>
          <w:sz w:val="20"/>
          <w:szCs w:val="22"/>
        </w:rPr>
        <w:t>20,813,534,468</w:t>
      </w:r>
      <w:r w:rsidR="001B3240" w:rsidRPr="00E30FBF">
        <w:rPr>
          <w:rFonts w:hAnsi="標楷體" w:hint="eastAsia"/>
          <w:kern w:val="0"/>
          <w:sz w:val="20"/>
          <w:szCs w:val="22"/>
        </w:rPr>
        <w:t>元</w:t>
      </w:r>
      <w:r w:rsidR="00A4434A" w:rsidRPr="00E30FBF">
        <w:rPr>
          <w:rFonts w:hAnsi="標楷體" w:hint="eastAsia"/>
          <w:kern w:val="0"/>
          <w:sz w:val="20"/>
          <w:szCs w:val="22"/>
        </w:rPr>
        <w:t>，包括國立臺灣大學校務基金</w:t>
      </w:r>
      <w:r w:rsidR="00E30FBF" w:rsidRPr="00E30FBF">
        <w:rPr>
          <w:rFonts w:hAnsi="標楷體"/>
          <w:kern w:val="0"/>
          <w:sz w:val="20"/>
          <w:szCs w:val="22"/>
        </w:rPr>
        <w:t>33,547,571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元、國立政治大學校務基金</w:t>
      </w:r>
      <w:r w:rsidR="00E30FBF" w:rsidRPr="00E30FBF">
        <w:rPr>
          <w:rFonts w:hAnsi="標楷體"/>
          <w:kern w:val="0"/>
          <w:sz w:val="20"/>
          <w:szCs w:val="22"/>
        </w:rPr>
        <w:t>2,157,444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元、國立清華大學校務基金</w:t>
      </w:r>
      <w:r w:rsidR="00E30FBF" w:rsidRPr="00E30FBF">
        <w:rPr>
          <w:rFonts w:hAnsi="標楷體"/>
          <w:kern w:val="0"/>
          <w:sz w:val="20"/>
          <w:szCs w:val="22"/>
        </w:rPr>
        <w:t>13,846,000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元、國立中興大學校務基金</w:t>
      </w:r>
      <w:r w:rsidR="00E30FBF" w:rsidRPr="00E30FBF">
        <w:rPr>
          <w:rFonts w:hAnsi="標楷體"/>
          <w:kern w:val="0"/>
          <w:sz w:val="20"/>
          <w:szCs w:val="22"/>
        </w:rPr>
        <w:t>13,522,576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元、國立成功大學校務基金</w:t>
      </w:r>
      <w:r w:rsidR="00E30FBF" w:rsidRPr="00E30FBF">
        <w:rPr>
          <w:rFonts w:hAnsi="標楷體"/>
          <w:kern w:val="0"/>
          <w:sz w:val="20"/>
          <w:szCs w:val="22"/>
        </w:rPr>
        <w:t>49,927,500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元、國立臺南大學校務基金</w:t>
      </w:r>
      <w:r w:rsidR="00E30FBF" w:rsidRPr="00E30FBF">
        <w:rPr>
          <w:rFonts w:hAnsi="標楷體"/>
          <w:kern w:val="0"/>
          <w:sz w:val="20"/>
          <w:szCs w:val="22"/>
        </w:rPr>
        <w:t>4,639,463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元、國立臺灣師範大學校務基金</w:t>
      </w:r>
      <w:r w:rsidR="00E30FBF" w:rsidRPr="00E30FBF">
        <w:rPr>
          <w:rFonts w:hAnsi="標楷體"/>
          <w:kern w:val="0"/>
          <w:sz w:val="20"/>
          <w:szCs w:val="22"/>
        </w:rPr>
        <w:t>64,970,000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元、國立臺北藝術大學校務基金</w:t>
      </w:r>
      <w:r w:rsidR="00E30FBF" w:rsidRPr="00E30FBF">
        <w:rPr>
          <w:rFonts w:hAnsi="標楷體"/>
          <w:kern w:val="0"/>
          <w:sz w:val="20"/>
          <w:szCs w:val="22"/>
        </w:rPr>
        <w:t>6,250,000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元、國立臺灣科技大學校務基金</w:t>
      </w:r>
      <w:r w:rsidR="00E30FBF" w:rsidRPr="00E30FBF">
        <w:rPr>
          <w:rFonts w:hAnsi="標楷體"/>
          <w:kern w:val="0"/>
          <w:sz w:val="20"/>
          <w:szCs w:val="22"/>
        </w:rPr>
        <w:t>56,980,659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元、國立虎尾科技大學校務基金</w:t>
      </w:r>
      <w:r w:rsidR="00E30FBF" w:rsidRPr="00E30FBF">
        <w:rPr>
          <w:rFonts w:hAnsi="標楷體"/>
          <w:kern w:val="0"/>
          <w:sz w:val="20"/>
          <w:szCs w:val="22"/>
        </w:rPr>
        <w:t>5,689,532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元、國立勤益科技大學校務基金</w:t>
      </w:r>
      <w:r w:rsidR="00E30FBF" w:rsidRPr="00E30FBF">
        <w:rPr>
          <w:rFonts w:hAnsi="標楷體"/>
          <w:kern w:val="0"/>
          <w:sz w:val="20"/>
          <w:szCs w:val="22"/>
        </w:rPr>
        <w:t>5,475,723</w:t>
      </w:r>
      <w:r w:rsidR="00A4434A" w:rsidRPr="00E30FBF">
        <w:rPr>
          <w:rFonts w:hAnsi="標楷體" w:hint="eastAsia"/>
          <w:kern w:val="0"/>
          <w:sz w:val="20"/>
          <w:szCs w:val="22"/>
        </w:rPr>
        <w:t>元、國立臺北護理健康大學校務基金6,250,000元、經濟作業基金550,278,000元</w:t>
      </w:r>
      <w:r w:rsidR="00E30FBF" w:rsidRPr="00E30FBF">
        <w:rPr>
          <w:rFonts w:hAnsi="標楷體" w:hint="eastAsia"/>
          <w:kern w:val="0"/>
          <w:sz w:val="20"/>
          <w:szCs w:val="22"/>
        </w:rPr>
        <w:t>、交通作業基金20,000,000,000元</w:t>
      </w:r>
      <w:r w:rsidR="001B3240" w:rsidRPr="00E30FBF">
        <w:rPr>
          <w:rFonts w:hAnsi="標楷體" w:hint="eastAsia"/>
          <w:kern w:val="0"/>
          <w:sz w:val="20"/>
          <w:szCs w:val="22"/>
        </w:rPr>
        <w:t>。</w:t>
      </w:r>
    </w:p>
    <w:p w14:paraId="1D5FADD8" w14:textId="2D757605" w:rsidR="00063F4F" w:rsidRPr="00963904" w:rsidRDefault="00FE6932" w:rsidP="00386C5D">
      <w:pPr>
        <w:snapToGrid w:val="0"/>
        <w:spacing w:beforeLines="10" w:before="24" w:line="272" w:lineRule="exact"/>
        <w:ind w:leftChars="163" w:left="585" w:hangingChars="101" w:hanging="194"/>
        <w:rPr>
          <w:rFonts w:hAnsi="標楷體"/>
          <w:kern w:val="0"/>
          <w:sz w:val="20"/>
          <w:szCs w:val="22"/>
        </w:rPr>
      </w:pPr>
      <w:r w:rsidRPr="009D553F">
        <w:rPr>
          <w:rFonts w:hAnsi="標楷體" w:hint="eastAsia"/>
          <w:spacing w:val="-4"/>
          <w:kern w:val="0"/>
          <w:sz w:val="20"/>
          <w:szCs w:val="22"/>
        </w:rPr>
        <w:t>3</w:t>
      </w:r>
      <w:r w:rsidR="00EE31E5" w:rsidRPr="009D553F">
        <w:rPr>
          <w:rFonts w:hAnsi="標楷體" w:hint="eastAsia"/>
          <w:spacing w:val="-4"/>
          <w:kern w:val="0"/>
          <w:sz w:val="20"/>
          <w:szCs w:val="22"/>
        </w:rPr>
        <w:t>.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長期債務</w:t>
      </w:r>
      <w:r w:rsidR="009D553F" w:rsidRPr="009D553F">
        <w:rPr>
          <w:rFonts w:hAnsi="標楷體" w:hint="eastAsia"/>
          <w:kern w:val="0"/>
          <w:sz w:val="20"/>
          <w:szCs w:val="22"/>
        </w:rPr>
        <w:t>部分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截至113年度終了借款餘額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255,988,771,290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元，不含營建建設基金其他長期負債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2,399,914,399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元、國立成功大學附設醫院作業基金其他長期負債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2,162,025,776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元、科學園區管理局作業基金其他長期負債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1,891,308,465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元、農田水利事業作業基金其他長期負債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28,625,705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元、國軍生產及服務作業基金應計退休金負債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98,421,883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元、農田水利事業作業基金應計退休金負債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3,156,544,848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元、國立高雄餐旅大學校務基金應付租賃款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1,841,436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元、榮民醫療作業基金應付租賃款</w:t>
      </w:r>
      <w:r w:rsidR="009D553F" w:rsidRPr="009D553F">
        <w:rPr>
          <w:rFonts w:hAnsi="標楷體"/>
          <w:spacing w:val="-4"/>
          <w:kern w:val="0"/>
          <w:sz w:val="20"/>
          <w:szCs w:val="22"/>
        </w:rPr>
        <w:t>2,391,502</w:t>
      </w:r>
      <w:r w:rsidR="009D553F" w:rsidRPr="009D553F">
        <w:rPr>
          <w:rFonts w:hAnsi="標楷體" w:hint="eastAsia"/>
          <w:spacing w:val="-4"/>
          <w:kern w:val="0"/>
          <w:sz w:val="20"/>
          <w:szCs w:val="22"/>
        </w:rPr>
        <w:t>元、</w:t>
      </w:r>
      <w:r w:rsidR="009D553F" w:rsidRPr="00963904">
        <w:rPr>
          <w:rFonts w:hAnsi="標楷體" w:hint="eastAsia"/>
          <w:spacing w:val="-4"/>
          <w:kern w:val="0"/>
          <w:sz w:val="20"/>
          <w:szCs w:val="22"/>
        </w:rPr>
        <w:t>交通作業基金應付債券折價</w:t>
      </w:r>
      <w:r w:rsidR="009D553F" w:rsidRPr="00963904">
        <w:rPr>
          <w:rFonts w:hAnsi="標楷體"/>
          <w:spacing w:val="-4"/>
          <w:kern w:val="0"/>
          <w:sz w:val="20"/>
          <w:szCs w:val="22"/>
        </w:rPr>
        <w:t>830,871,326</w:t>
      </w:r>
      <w:r w:rsidR="009D553F" w:rsidRPr="00963904">
        <w:rPr>
          <w:rFonts w:hAnsi="標楷體" w:hint="eastAsia"/>
          <w:spacing w:val="-4"/>
          <w:kern w:val="0"/>
          <w:sz w:val="20"/>
          <w:szCs w:val="22"/>
        </w:rPr>
        <w:t>元</w:t>
      </w:r>
      <w:r w:rsidR="00063F4F" w:rsidRPr="00963904">
        <w:rPr>
          <w:rFonts w:hAnsi="標楷體" w:hint="eastAsia"/>
          <w:kern w:val="0"/>
          <w:sz w:val="20"/>
          <w:szCs w:val="22"/>
        </w:rPr>
        <w:t>。</w:t>
      </w:r>
    </w:p>
    <w:p w14:paraId="35F49163" w14:textId="277A206E" w:rsidR="00134289" w:rsidRPr="00963904" w:rsidRDefault="00063F4F" w:rsidP="00386C5D">
      <w:pPr>
        <w:snapToGrid w:val="0"/>
        <w:spacing w:beforeLines="10" w:before="24" w:line="272" w:lineRule="exact"/>
        <w:ind w:leftChars="163" w:left="585" w:hangingChars="101" w:hanging="194"/>
        <w:rPr>
          <w:rFonts w:hAnsi="標楷體"/>
          <w:kern w:val="0"/>
          <w:sz w:val="20"/>
          <w:szCs w:val="22"/>
        </w:rPr>
      </w:pPr>
      <w:r w:rsidRPr="00963904">
        <w:rPr>
          <w:rFonts w:hAnsi="標楷體" w:hint="eastAsia"/>
          <w:spacing w:val="-4"/>
          <w:kern w:val="0"/>
          <w:sz w:val="20"/>
          <w:szCs w:val="22"/>
        </w:rPr>
        <w:t>4.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長期債務</w:t>
      </w:r>
      <w:r w:rsidR="001B3240" w:rsidRPr="00963904">
        <w:rPr>
          <w:rFonts w:hAnsi="標楷體" w:hint="eastAsia"/>
          <w:kern w:val="0"/>
          <w:sz w:val="20"/>
          <w:szCs w:val="22"/>
        </w:rPr>
        <w:t>部分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截至</w:t>
      </w:r>
      <w:r w:rsidR="001B3240" w:rsidRPr="00963904">
        <w:rPr>
          <w:rFonts w:hAnsi="標楷體" w:hint="eastAsia"/>
          <w:spacing w:val="-4"/>
          <w:kern w:val="0"/>
          <w:sz w:val="20"/>
          <w:szCs w:val="22"/>
        </w:rPr>
        <w:t>11</w:t>
      </w:r>
      <w:r w:rsidR="009D553F" w:rsidRPr="00963904">
        <w:rPr>
          <w:rFonts w:hAnsi="標楷體" w:hint="eastAsia"/>
          <w:spacing w:val="-4"/>
          <w:kern w:val="0"/>
          <w:sz w:val="20"/>
          <w:szCs w:val="22"/>
        </w:rPr>
        <w:t>4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年度終了借款餘額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248,085,338,536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元，不含營建建設基金其他長期負</w:t>
      </w:r>
      <w:r w:rsidR="000F482A" w:rsidRPr="00963904">
        <w:rPr>
          <w:rFonts w:hAnsi="標楷體" w:hint="eastAsia"/>
          <w:spacing w:val="-4"/>
          <w:kern w:val="0"/>
          <w:sz w:val="20"/>
          <w:szCs w:val="22"/>
        </w:rPr>
        <w:t>債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2,399,914,399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元</w:t>
      </w:r>
      <w:r w:rsidR="00963904" w:rsidRPr="00963904">
        <w:rPr>
          <w:rFonts w:hAnsi="標楷體" w:hint="eastAsia"/>
          <w:spacing w:val="-4"/>
          <w:kern w:val="0"/>
          <w:sz w:val="20"/>
          <w:szCs w:val="22"/>
        </w:rPr>
        <w:t>、國立高雄科技大學校務基金其他長期負債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66,680,000</w:t>
      </w:r>
      <w:r w:rsidR="00963904" w:rsidRPr="00963904">
        <w:rPr>
          <w:rFonts w:hAnsi="標楷體" w:hint="eastAsia"/>
          <w:spacing w:val="-4"/>
          <w:kern w:val="0"/>
          <w:sz w:val="20"/>
          <w:szCs w:val="22"/>
        </w:rPr>
        <w:t>元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、國立成功大學附設醫院作業基金其他長期負債</w:t>
      </w:r>
      <w:r w:rsidR="00963904" w:rsidRPr="00963904">
        <w:rPr>
          <w:rFonts w:hAnsi="標楷體" w:hint="eastAsia"/>
          <w:spacing w:val="-4"/>
          <w:kern w:val="0"/>
          <w:sz w:val="20"/>
          <w:szCs w:val="22"/>
        </w:rPr>
        <w:t>2,032,025,776元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、科學園區管理局作業基金其他長期負債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1,716,308,465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元</w:t>
      </w:r>
      <w:r w:rsidR="00FE6932" w:rsidRPr="00963904">
        <w:rPr>
          <w:rFonts w:hAnsi="標楷體" w:hint="eastAsia"/>
          <w:spacing w:val="-4"/>
          <w:kern w:val="0"/>
          <w:sz w:val="20"/>
          <w:szCs w:val="22"/>
        </w:rPr>
        <w:t>、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國軍生產及服務作業基金應計退休金負債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82,308,781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元、農田水利事業作業基金應計退休金負債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3,336,165,333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元、國立高雄餐旅大學校務基金應付租賃款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1,385,033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元</w:t>
      </w:r>
      <w:r w:rsidR="00963904" w:rsidRPr="00963904">
        <w:rPr>
          <w:rFonts w:hAnsi="標楷體" w:hint="eastAsia"/>
          <w:spacing w:val="-4"/>
          <w:kern w:val="0"/>
          <w:sz w:val="20"/>
          <w:szCs w:val="22"/>
        </w:rPr>
        <w:t>、國立臺灣大學附設醫院作業基金應付租賃款2,887,025元</w:t>
      </w:r>
      <w:r w:rsidR="00561A4F" w:rsidRPr="00963904">
        <w:rPr>
          <w:rFonts w:hAnsi="標楷體" w:hint="eastAsia"/>
          <w:spacing w:val="-4"/>
          <w:kern w:val="0"/>
          <w:sz w:val="20"/>
          <w:szCs w:val="22"/>
        </w:rPr>
        <w:t>、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榮民醫療作業基金應付租賃款</w:t>
      </w:r>
      <w:r w:rsidR="00963904" w:rsidRPr="00963904">
        <w:rPr>
          <w:rFonts w:hAnsi="標楷體" w:hint="eastAsia"/>
          <w:spacing w:val="-4"/>
          <w:kern w:val="0"/>
          <w:sz w:val="20"/>
          <w:szCs w:val="22"/>
        </w:rPr>
        <w:t>125,716元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、交通作業基金應付債券折價</w:t>
      </w:r>
      <w:r w:rsidR="00963904" w:rsidRPr="00963904">
        <w:rPr>
          <w:rFonts w:hAnsi="標楷體"/>
          <w:spacing w:val="-4"/>
          <w:kern w:val="0"/>
          <w:sz w:val="20"/>
          <w:szCs w:val="22"/>
        </w:rPr>
        <w:t>702,306,809</w:t>
      </w:r>
      <w:r w:rsidR="00BD6AB0" w:rsidRPr="00963904">
        <w:rPr>
          <w:rFonts w:hAnsi="標楷體" w:hint="eastAsia"/>
          <w:spacing w:val="-4"/>
          <w:kern w:val="0"/>
          <w:sz w:val="20"/>
          <w:szCs w:val="22"/>
        </w:rPr>
        <w:t>元。</w:t>
      </w:r>
    </w:p>
    <w:p w14:paraId="027A474E" w14:textId="782D6DE2" w:rsidR="00EF2313" w:rsidRDefault="00EF2313" w:rsidP="00EF2313">
      <w:pPr>
        <w:snapToGrid w:val="0"/>
        <w:spacing w:line="240" w:lineRule="auto"/>
        <w:ind w:leftChars="390" w:left="936" w:firstLineChars="0" w:firstLine="0"/>
        <w:jc w:val="center"/>
        <w:rPr>
          <w:bCs/>
          <w:sz w:val="32"/>
        </w:rPr>
      </w:pPr>
      <w:r w:rsidRPr="006D46BC">
        <w:rPr>
          <w:rFonts w:hint="eastAsia"/>
          <w:b/>
          <w:bCs/>
          <w:sz w:val="32"/>
          <w:u w:val="single"/>
        </w:rPr>
        <w:lastRenderedPageBreak/>
        <w:t xml:space="preserve">　十</w:t>
      </w:r>
      <w:r w:rsidR="00512CBB">
        <w:rPr>
          <w:rFonts w:hint="eastAsia"/>
          <w:b/>
          <w:bCs/>
          <w:sz w:val="32"/>
          <w:u w:val="single"/>
        </w:rPr>
        <w:t>二</w:t>
      </w:r>
      <w:r w:rsidRPr="006D46BC">
        <w:rPr>
          <w:rFonts w:hint="eastAsia"/>
          <w:b/>
          <w:bCs/>
          <w:sz w:val="32"/>
          <w:u w:val="single"/>
        </w:rPr>
        <w:t xml:space="preserve">、長期債務舉借與償還明細表　</w:t>
      </w:r>
      <w:r w:rsidRPr="006D46BC">
        <w:rPr>
          <w:rFonts w:hint="eastAsia"/>
          <w:bCs/>
          <w:sz w:val="32"/>
        </w:rPr>
        <w:t>（續）</w:t>
      </w:r>
    </w:p>
    <w:p w14:paraId="280E21A0" w14:textId="7244E7F5" w:rsidR="00EF2313" w:rsidRPr="00E95E2D" w:rsidRDefault="00EF2313" w:rsidP="00C059D5">
      <w:pPr>
        <w:tabs>
          <w:tab w:val="left" w:pos="15258"/>
        </w:tabs>
        <w:spacing w:beforeLines="20" w:before="48" w:line="240" w:lineRule="auto"/>
        <w:ind w:leftChars="1653" w:left="14599" w:rightChars="-2" w:right="-5" w:hangingChars="4430" w:hanging="10632"/>
        <w:jc w:val="right"/>
      </w:pPr>
      <w:r w:rsidRPr="00584A31">
        <w:rPr>
          <w:rFonts w:hint="eastAsia"/>
        </w:rPr>
        <w:t>中華民國11</w:t>
      </w:r>
      <w:r w:rsidR="005C6E9E">
        <w:rPr>
          <w:rFonts w:hint="eastAsia"/>
        </w:rPr>
        <w:t>4</w:t>
      </w:r>
      <w:r w:rsidRPr="00584A31">
        <w:rPr>
          <w:rFonts w:hint="eastAsia"/>
        </w:rPr>
        <w:t>年度</w:t>
      </w:r>
      <w:r w:rsidRPr="00E95E2D">
        <w:tab/>
      </w:r>
      <w:r w:rsidRPr="00E95E2D">
        <w:rPr>
          <w:rFonts w:hint="eastAsia"/>
          <w:spacing w:val="-20"/>
        </w:rPr>
        <w:t>單位：新臺幣元</w:t>
      </w:r>
    </w:p>
    <w:tbl>
      <w:tblPr>
        <w:tblW w:w="2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0"/>
        <w:gridCol w:w="1582"/>
        <w:gridCol w:w="1399"/>
        <w:gridCol w:w="1428"/>
        <w:gridCol w:w="1421"/>
        <w:gridCol w:w="1421"/>
        <w:gridCol w:w="1595"/>
        <w:gridCol w:w="1435"/>
        <w:gridCol w:w="1435"/>
        <w:gridCol w:w="3793"/>
        <w:gridCol w:w="3052"/>
      </w:tblGrid>
      <w:tr w:rsidR="00E95E2D" w:rsidRPr="00E95E2D" w14:paraId="7E73E55B" w14:textId="77777777" w:rsidTr="00D51075">
        <w:trPr>
          <w:cantSplit/>
          <w:trHeight w:val="425"/>
        </w:trPr>
        <w:tc>
          <w:tcPr>
            <w:tcW w:w="357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12CCA00" w14:textId="77777777" w:rsidR="0027632A" w:rsidRPr="00E95E2D" w:rsidRDefault="0027632A" w:rsidP="003A1F38">
            <w:pPr>
              <w:spacing w:line="240" w:lineRule="auto"/>
              <w:ind w:firstLineChars="0" w:firstLine="0"/>
              <w:jc w:val="distribute"/>
              <w:rPr>
                <w:rFonts w:hAnsi="標楷體"/>
                <w:szCs w:val="24"/>
              </w:rPr>
            </w:pPr>
            <w:r w:rsidRPr="00E95E2D">
              <w:rPr>
                <w:rFonts w:hAnsi="標楷體" w:hint="eastAsia"/>
                <w:szCs w:val="24"/>
              </w:rPr>
              <w:t>基金及借款項目</w:t>
            </w:r>
          </w:p>
        </w:tc>
        <w:tc>
          <w:tcPr>
            <w:tcW w:w="1582" w:type="dxa"/>
            <w:vMerge w:val="restart"/>
            <w:tcBorders>
              <w:top w:val="single" w:sz="8" w:space="0" w:color="auto"/>
            </w:tcBorders>
            <w:vAlign w:val="center"/>
          </w:tcPr>
          <w:p w14:paraId="6E4E286E" w14:textId="76959384" w:rsidR="001F32D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</w:t>
            </w:r>
            <w:r w:rsidR="0044602C" w:rsidRPr="00E95E2D">
              <w:rPr>
                <w:rFonts w:hint="eastAsia"/>
                <w:spacing w:val="-4"/>
              </w:rPr>
              <w:t>1</w:t>
            </w:r>
            <w:r w:rsidR="00BD6AB0" w:rsidRPr="00E95E2D">
              <w:rPr>
                <w:spacing w:val="-4"/>
              </w:rPr>
              <w:t>1</w:t>
            </w:r>
            <w:r w:rsidR="005C6E9E">
              <w:rPr>
                <w:spacing w:val="-4"/>
              </w:rPr>
              <w:t>3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4771FA46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7A9B2213" w14:textId="0A215D97" w:rsidR="000043B8" w:rsidRPr="00E95E2D" w:rsidRDefault="0044602C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</w:t>
            </w:r>
            <w:r w:rsidR="00134289" w:rsidRPr="00E95E2D">
              <w:rPr>
                <w:rFonts w:hint="eastAsia"/>
                <w:spacing w:val="-4"/>
              </w:rPr>
              <w:t>1</w:t>
            </w:r>
            <w:r w:rsidR="005C6E9E">
              <w:rPr>
                <w:rFonts w:hint="eastAsia"/>
                <w:spacing w:val="-4"/>
              </w:rPr>
              <w:t>4</w:t>
            </w:r>
            <w:r w:rsidR="0027632A" w:rsidRPr="00E95E2D">
              <w:rPr>
                <w:rFonts w:hint="eastAsia"/>
                <w:spacing w:val="-4"/>
              </w:rPr>
              <w:t>年度</w:t>
            </w:r>
          </w:p>
          <w:p w14:paraId="2C771A28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舉借金額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</w:tcBorders>
            <w:vAlign w:val="center"/>
          </w:tcPr>
          <w:p w14:paraId="70332FB1" w14:textId="30CE9A32" w:rsidR="000043B8" w:rsidRPr="00E95E2D" w:rsidRDefault="0044602C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</w:t>
            </w:r>
            <w:r w:rsidR="00134289" w:rsidRPr="00E95E2D">
              <w:rPr>
                <w:rFonts w:hint="eastAsia"/>
                <w:spacing w:val="-4"/>
              </w:rPr>
              <w:t>1</w:t>
            </w:r>
            <w:r w:rsidR="005C6E9E">
              <w:rPr>
                <w:rFonts w:hint="eastAsia"/>
                <w:spacing w:val="-4"/>
              </w:rPr>
              <w:t>4</w:t>
            </w:r>
            <w:r w:rsidR="0027632A" w:rsidRPr="00E95E2D">
              <w:rPr>
                <w:rFonts w:hint="eastAsia"/>
                <w:spacing w:val="-4"/>
              </w:rPr>
              <w:t>年度</w:t>
            </w:r>
          </w:p>
          <w:p w14:paraId="76B99E38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償還金額</w:t>
            </w:r>
          </w:p>
        </w:tc>
        <w:tc>
          <w:tcPr>
            <w:tcW w:w="2842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F7D38A" w14:textId="3422544A" w:rsidR="0027632A" w:rsidRPr="00E95E2D" w:rsidRDefault="0044602C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1</w:t>
            </w:r>
            <w:r w:rsidR="00134289" w:rsidRPr="00E95E2D">
              <w:rPr>
                <w:rFonts w:hint="eastAsia"/>
                <w:szCs w:val="24"/>
              </w:rPr>
              <w:t>1</w:t>
            </w:r>
            <w:r w:rsidR="005C6E9E">
              <w:rPr>
                <w:rFonts w:hint="eastAsia"/>
                <w:szCs w:val="24"/>
              </w:rPr>
              <w:t>4</w:t>
            </w:r>
            <w:r w:rsidR="0027632A" w:rsidRPr="00E95E2D">
              <w:rPr>
                <w:rFonts w:hint="eastAsia"/>
                <w:szCs w:val="24"/>
              </w:rPr>
              <w:t>年度調整數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</w:tcBorders>
            <w:vAlign w:val="center"/>
          </w:tcPr>
          <w:p w14:paraId="437B1F16" w14:textId="4AEEA42D" w:rsidR="001F32D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</w:t>
            </w:r>
            <w:r w:rsidR="0044602C" w:rsidRPr="00E95E2D">
              <w:rPr>
                <w:rFonts w:hint="eastAsia"/>
                <w:spacing w:val="-4"/>
              </w:rPr>
              <w:t>1</w:t>
            </w:r>
            <w:r w:rsidR="00134289" w:rsidRPr="00E95E2D">
              <w:rPr>
                <w:rFonts w:hint="eastAsia"/>
                <w:spacing w:val="-4"/>
              </w:rPr>
              <w:t>1</w:t>
            </w:r>
            <w:r w:rsidR="005C6E9E">
              <w:rPr>
                <w:rFonts w:hint="eastAsia"/>
                <w:spacing w:val="-4"/>
              </w:rPr>
              <w:t>4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6564738B" w14:textId="77777777" w:rsidR="0027632A" w:rsidRPr="00E95E2D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</w:tcBorders>
            <w:vAlign w:val="center"/>
          </w:tcPr>
          <w:p w14:paraId="59B1928E" w14:textId="77777777" w:rsidR="0027632A" w:rsidRPr="00E95E2D" w:rsidRDefault="0027632A" w:rsidP="00C44C82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債務性質</w:t>
            </w:r>
          </w:p>
        </w:tc>
        <w:tc>
          <w:tcPr>
            <w:tcW w:w="3793" w:type="dxa"/>
            <w:vMerge w:val="restart"/>
            <w:tcBorders>
              <w:top w:val="single" w:sz="8" w:space="0" w:color="auto"/>
            </w:tcBorders>
            <w:vAlign w:val="center"/>
          </w:tcPr>
          <w:p w14:paraId="0C50437B" w14:textId="77777777" w:rsidR="0027632A" w:rsidRPr="00E95E2D" w:rsidRDefault="0027632A" w:rsidP="0053508C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本部審核意見</w:t>
            </w:r>
          </w:p>
        </w:tc>
        <w:tc>
          <w:tcPr>
            <w:tcW w:w="305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7E397CC1" w14:textId="77777777" w:rsidR="0027632A" w:rsidRPr="00E95E2D" w:rsidRDefault="0027632A" w:rsidP="0053508C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備註</w:t>
            </w:r>
          </w:p>
        </w:tc>
      </w:tr>
      <w:tr w:rsidR="00D62CA1" w:rsidRPr="00D62CA1" w14:paraId="6ABC0B34" w14:textId="77777777" w:rsidTr="00D51075">
        <w:trPr>
          <w:cantSplit/>
          <w:trHeight w:val="425"/>
        </w:trPr>
        <w:tc>
          <w:tcPr>
            <w:tcW w:w="3570" w:type="dxa"/>
            <w:vMerge/>
            <w:tcBorders>
              <w:left w:val="nil"/>
              <w:bottom w:val="single" w:sz="8" w:space="0" w:color="auto"/>
            </w:tcBorders>
          </w:tcPr>
          <w:p w14:paraId="3F32CDF8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rFonts w:hAnsi="標楷體"/>
                <w:color w:val="4F81BD" w:themeColor="accent1"/>
              </w:rPr>
            </w:pPr>
          </w:p>
        </w:tc>
        <w:tc>
          <w:tcPr>
            <w:tcW w:w="1582" w:type="dxa"/>
            <w:vMerge/>
            <w:tcBorders>
              <w:bottom w:val="single" w:sz="8" w:space="0" w:color="auto"/>
            </w:tcBorders>
            <w:vAlign w:val="center"/>
          </w:tcPr>
          <w:p w14:paraId="1B146AF4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7957CD88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428" w:type="dxa"/>
            <w:vMerge/>
            <w:tcBorders>
              <w:bottom w:val="single" w:sz="8" w:space="0" w:color="auto"/>
            </w:tcBorders>
            <w:vAlign w:val="center"/>
          </w:tcPr>
          <w:p w14:paraId="3874D1C5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4A033AD" w14:textId="77777777" w:rsidR="0027632A" w:rsidRPr="00E95E2D" w:rsidRDefault="0027632A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增加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EB6E22" w14:textId="77777777" w:rsidR="0027632A" w:rsidRPr="00E95E2D" w:rsidRDefault="0027632A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減少</w:t>
            </w:r>
          </w:p>
        </w:tc>
        <w:tc>
          <w:tcPr>
            <w:tcW w:w="1595" w:type="dxa"/>
            <w:vMerge/>
            <w:tcBorders>
              <w:bottom w:val="single" w:sz="8" w:space="0" w:color="auto"/>
            </w:tcBorders>
          </w:tcPr>
          <w:p w14:paraId="22ECD29D" w14:textId="77777777" w:rsidR="0027632A" w:rsidRPr="00D62CA1" w:rsidRDefault="0027632A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725896B7" w14:textId="77777777" w:rsidR="0027632A" w:rsidRPr="00E95E2D" w:rsidRDefault="0027632A" w:rsidP="00C44C82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自償性債務</w:t>
            </w: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4B9AE7D6" w14:textId="77777777" w:rsidR="0027632A" w:rsidRPr="00E95E2D" w:rsidRDefault="0027632A" w:rsidP="00C44C82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14"/>
              </w:rPr>
            </w:pPr>
            <w:r w:rsidRPr="00E95E2D">
              <w:rPr>
                <w:rFonts w:hint="eastAsia"/>
                <w:spacing w:val="-14"/>
              </w:rPr>
              <w:t>非自償性債務</w:t>
            </w:r>
          </w:p>
        </w:tc>
        <w:tc>
          <w:tcPr>
            <w:tcW w:w="3793" w:type="dxa"/>
            <w:vMerge/>
            <w:tcBorders>
              <w:bottom w:val="single" w:sz="8" w:space="0" w:color="auto"/>
            </w:tcBorders>
          </w:tcPr>
          <w:p w14:paraId="10BCD23D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  <w:tc>
          <w:tcPr>
            <w:tcW w:w="3052" w:type="dxa"/>
            <w:vMerge/>
            <w:tcBorders>
              <w:bottom w:val="single" w:sz="8" w:space="0" w:color="auto"/>
              <w:right w:val="nil"/>
            </w:tcBorders>
          </w:tcPr>
          <w:p w14:paraId="36DA2B4D" w14:textId="77777777" w:rsidR="0027632A" w:rsidRPr="00D62CA1" w:rsidRDefault="0027632A" w:rsidP="00DD6E41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color w:val="4F81BD" w:themeColor="accent1"/>
              </w:rPr>
            </w:pPr>
          </w:p>
        </w:tc>
      </w:tr>
      <w:tr w:rsidR="005C6E9E" w:rsidRPr="00D62CA1" w14:paraId="135EB6A3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4B06A8C0" w14:textId="77777777" w:rsidR="005C6E9E" w:rsidRPr="00670C67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rPr>
                <w:rFonts w:hAnsi="標楷體"/>
                <w:kern w:val="0"/>
                <w:sz w:val="20"/>
              </w:rPr>
            </w:pPr>
            <w:bookmarkStart w:id="0" w:name="_Hlk200632457"/>
            <w:r w:rsidRPr="00670C67">
              <w:rPr>
                <w:rFonts w:hAnsi="標楷體" w:hint="eastAsia"/>
                <w:b/>
                <w:bCs/>
                <w:kern w:val="0"/>
                <w:sz w:val="20"/>
              </w:rPr>
              <w:t>國立政治大學校務基金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984A5F0" w14:textId="3D2496BB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76,486,261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0DEE05F" w14:textId="7777777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5130E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15283D7" w14:textId="3AF4BEDA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5989517" w14:textId="52132FBE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99C5FDB" w14:textId="764C2F37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2,165,821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F163FDB" w14:textId="5E74BB9A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74,320,440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39C9299" w14:textId="77777777" w:rsidR="005C6E9E" w:rsidRPr="00A5130E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8B0A97C" w14:textId="77777777" w:rsidR="005C6E9E" w:rsidRPr="00A5130E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C62D2D7" w14:textId="77777777" w:rsidR="005C6E9E" w:rsidRPr="00A5130E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63F3EF3" w14:textId="77777777" w:rsidR="005C6E9E" w:rsidRPr="00AB3193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hAnsi="標楷體"/>
                <w:kern w:val="0"/>
                <w:sz w:val="20"/>
              </w:rPr>
            </w:pPr>
          </w:p>
        </w:tc>
      </w:tr>
      <w:tr w:rsidR="005C6E9E" w:rsidRPr="00D62CA1" w14:paraId="641AEEE8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3915432" w14:textId="2143A0FE" w:rsidR="005C6E9E" w:rsidRPr="00670C67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670C67">
              <w:rPr>
                <w:rFonts w:hAnsi="標楷體" w:hint="eastAsia"/>
                <w:spacing w:val="2"/>
                <w:sz w:val="20"/>
              </w:rPr>
              <w:t>第二國際學生宿舍工程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957D8DB" w14:textId="76286288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Cs/>
                <w:sz w:val="20"/>
              </w:rPr>
              <w:t>76,486,261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A272977" w14:textId="77777777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B6EA73F" w14:textId="77777777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F13271A" w14:textId="6C33305D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CCFFD2A" w14:textId="3377D312" w:rsidR="005C6E9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Cs/>
                <w:sz w:val="20"/>
              </w:rPr>
              <w:t>2,165,821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230239A" w14:textId="7CD655E6" w:rsidR="005C6E9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Cs/>
                <w:sz w:val="20"/>
              </w:rPr>
              <w:t>74,320,440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BD2A1CA" w14:textId="77777777" w:rsidR="005C6E9E" w:rsidRPr="00A5130E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A513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A9589DC" w14:textId="77777777" w:rsidR="005C6E9E" w:rsidRPr="00A5130E" w:rsidRDefault="005C6E9E" w:rsidP="00C17382">
            <w:pPr>
              <w:autoSpaceDE w:val="0"/>
              <w:autoSpaceDN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5D6C810" w14:textId="77777777" w:rsidR="005C6E9E" w:rsidRPr="00A5130E" w:rsidRDefault="005C6E9E" w:rsidP="00C17382">
            <w:pPr>
              <w:autoSpaceDE w:val="0"/>
              <w:autoSpaceDN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2BC5F37E" w14:textId="77777777" w:rsidR="005C6E9E" w:rsidRPr="00AB3193" w:rsidRDefault="005C6E9E" w:rsidP="00C17382">
            <w:pPr>
              <w:autoSpaceDE w:val="0"/>
              <w:autoSpaceDN w:val="0"/>
              <w:spacing w:afterLines="70" w:after="168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B319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5130E" w:rsidRPr="00E07858" w14:paraId="68362ABD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43E8A88C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E07858">
              <w:rPr>
                <w:rFonts w:hAnsi="標楷體" w:hint="eastAsia"/>
                <w:b/>
                <w:bCs/>
                <w:kern w:val="0"/>
                <w:sz w:val="20"/>
              </w:rPr>
              <w:t>國立清華大學校務基金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F96E4F1" w14:textId="1FD314BF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b/>
                <w:bCs/>
                <w:sz w:val="20"/>
              </w:rPr>
              <w:t>365,974,287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AD9C279" w14:textId="18899B80" w:rsidR="005C6E9E" w:rsidRPr="00E07858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b/>
                <w:bCs/>
                <w:sz w:val="20"/>
              </w:rPr>
              <w:t>32,672,825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F067C64" w14:textId="5E51ECEA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6DED979" w14:textId="1D8A2F30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E49EC4B" w14:textId="3CB7CA5D" w:rsidR="005C6E9E" w:rsidRPr="00E07858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b/>
                <w:bCs/>
                <w:sz w:val="20"/>
              </w:rPr>
              <w:t>13,845,748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4FAE478" w14:textId="46B22E42" w:rsidR="005C6E9E" w:rsidRPr="00E07858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b/>
                <w:bCs/>
                <w:sz w:val="20"/>
              </w:rPr>
              <w:t>384,801,364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81BA6A9" w14:textId="77777777" w:rsidR="005C6E9E" w:rsidRPr="00E07858" w:rsidRDefault="005C6E9E" w:rsidP="00C17382">
            <w:pPr>
              <w:autoSpaceDE w:val="0"/>
              <w:autoSpaceDN w:val="0"/>
              <w:ind w:left="601" w:hangingChars="300" w:hanging="601"/>
              <w:jc w:val="center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7D57DC9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right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4473A12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right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6B8BAB43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rPr>
                <w:rFonts w:hAnsi="標楷體"/>
                <w:b/>
                <w:bCs/>
                <w:kern w:val="0"/>
                <w:sz w:val="20"/>
              </w:rPr>
            </w:pPr>
          </w:p>
        </w:tc>
      </w:tr>
      <w:tr w:rsidR="00A5130E" w:rsidRPr="00E07858" w14:paraId="6713B7DD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0112892E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E07858">
              <w:rPr>
                <w:rFonts w:hAnsi="標楷體" w:hint="eastAsia"/>
                <w:spacing w:val="2"/>
                <w:sz w:val="20"/>
              </w:rPr>
              <w:t>（一）學人宿舍新建工程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F254822" w14:textId="5D8D2368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138,465,000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144D1074" w14:textId="2F244399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B7CF7BF" w14:textId="67BB705F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43950C6" w14:textId="279560DF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5DC9579" w14:textId="44D3F717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7,000,000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A5EF8C1" w14:textId="7DAF73D7" w:rsidR="005C6E9E" w:rsidRPr="00E07858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131,465,000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879EDFD" w14:textId="77777777" w:rsidR="005C6E9E" w:rsidRPr="00E07858" w:rsidRDefault="005C6E9E" w:rsidP="00C17382">
            <w:pPr>
              <w:ind w:rightChars="20" w:right="48" w:firstLineChars="0" w:firstLine="0"/>
              <w:jc w:val="center"/>
              <w:rPr>
                <w:rFonts w:hAnsi="標楷體"/>
                <w:kern w:val="0"/>
                <w:sz w:val="20"/>
              </w:rPr>
            </w:pPr>
            <w:r w:rsidRPr="00E07858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8ABCFA3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0" w:hangingChars="300" w:hanging="60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32497A0E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0" w:hangingChars="300" w:hanging="60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47DC3CC2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0" w:hangingChars="300" w:hanging="600"/>
              <w:rPr>
                <w:rFonts w:hAnsi="標楷體"/>
                <w:kern w:val="0"/>
                <w:sz w:val="20"/>
              </w:rPr>
            </w:pPr>
            <w:r w:rsidRPr="00E07858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5130E" w:rsidRPr="00E07858" w14:paraId="17E7B39C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18DDF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E07858">
              <w:rPr>
                <w:rFonts w:hAnsi="標楷體" w:hint="eastAsia"/>
                <w:spacing w:val="2"/>
                <w:sz w:val="20"/>
              </w:rPr>
              <w:t>（二）創新育成中心新建工程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C9620" w14:textId="7454C87F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189,088,264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83C0A" w14:textId="17C42F91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4337B" w14:textId="0842E042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7EC72" w14:textId="4F5FC5FD" w:rsidR="005C6E9E" w:rsidRPr="00E07858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6A76F" w14:textId="58302F21" w:rsidR="005C6E9E" w:rsidRPr="00E07858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6,845,748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214E1" w14:textId="1BC1C60F" w:rsidR="005C6E9E" w:rsidRPr="00E07858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182,242,516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7E77B" w14:textId="77777777" w:rsidR="005C6E9E" w:rsidRPr="00E07858" w:rsidRDefault="005C6E9E" w:rsidP="00C17382">
            <w:pPr>
              <w:ind w:rightChars="20" w:right="48" w:firstLineChars="0" w:firstLine="0"/>
              <w:jc w:val="center"/>
              <w:rPr>
                <w:rFonts w:hAnsi="標楷體"/>
                <w:kern w:val="0"/>
                <w:sz w:val="20"/>
              </w:rPr>
            </w:pPr>
            <w:r w:rsidRPr="00E07858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86188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0" w:hangingChars="300" w:hanging="60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25E06" w14:textId="77777777" w:rsidR="005C6E9E" w:rsidRPr="00E07858" w:rsidRDefault="005C6E9E" w:rsidP="00C17382">
            <w:pPr>
              <w:autoSpaceDE w:val="0"/>
              <w:autoSpaceDN w:val="0"/>
              <w:adjustRightInd w:val="0"/>
              <w:ind w:left="600" w:hangingChars="300" w:hanging="60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DC7D2" w14:textId="77777777" w:rsidR="005C6E9E" w:rsidRPr="00E07858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rFonts w:hAnsi="標楷體"/>
                <w:kern w:val="0"/>
                <w:sz w:val="20"/>
              </w:rPr>
            </w:pPr>
            <w:r w:rsidRPr="00E07858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5130E" w:rsidRPr="00E07858" w14:paraId="2D8DAF59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E225F0" w14:textId="77777777" w:rsidR="005C6E9E" w:rsidRPr="00E07858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E07858">
              <w:rPr>
                <w:rFonts w:hAnsi="標楷體" w:hint="eastAsia"/>
                <w:spacing w:val="2"/>
                <w:sz w:val="20"/>
              </w:rPr>
              <w:t>（三）南校區學生宿舍新建工程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63FDB" w14:textId="59433819" w:rsidR="005C6E9E" w:rsidRPr="00E07858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38,421,023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C7BF8" w14:textId="0615B212" w:rsidR="005C6E9E" w:rsidRPr="00E07858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32,672,825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C908A" w14:textId="77777777" w:rsidR="005C6E9E" w:rsidRPr="00E07858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1E7DC" w14:textId="77777777" w:rsidR="005C6E9E" w:rsidRPr="00E07858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8A1B7" w14:textId="77777777" w:rsidR="005C6E9E" w:rsidRPr="00E07858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A534" w14:textId="6F126C5D" w:rsidR="005C6E9E" w:rsidRPr="00E07858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07858">
              <w:rPr>
                <w:rFonts w:asciiTheme="minorEastAsia" w:eastAsiaTheme="minorEastAsia" w:hAnsiTheme="minorEastAsia"/>
                <w:sz w:val="20"/>
              </w:rPr>
              <w:t>71,093,848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E6673" w14:textId="77777777" w:rsidR="005C6E9E" w:rsidRPr="00E07858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E07858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D2A35" w14:textId="77777777" w:rsidR="005C6E9E" w:rsidRPr="00E07858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0" w:hangingChars="300" w:hanging="60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92AB0" w14:textId="77777777" w:rsidR="005C6E9E" w:rsidRPr="00E07858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0" w:hangingChars="300" w:hanging="60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79076" w14:textId="77777777" w:rsidR="005C6E9E" w:rsidRPr="00E07858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sz w:val="20"/>
              </w:rPr>
            </w:pPr>
          </w:p>
        </w:tc>
      </w:tr>
      <w:tr w:rsidR="00A5130E" w:rsidRPr="00A5130E" w14:paraId="150CE08F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F8CB0D1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A5130E">
              <w:rPr>
                <w:rFonts w:hAnsi="標楷體" w:hint="eastAsia"/>
                <w:b/>
                <w:bCs/>
                <w:kern w:val="0"/>
                <w:sz w:val="20"/>
              </w:rPr>
              <w:t>國立中興大學校務基金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3680057" w14:textId="66DA88E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180,263,086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7E1EF36" w14:textId="7777777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1A2A9C9" w14:textId="3139E02E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8583C37" w14:textId="0C54061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C0AECA9" w14:textId="79C34DFA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11,700,361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A25FD2A" w14:textId="7A8CD21C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168,562,725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E6E1211" w14:textId="77777777" w:rsidR="005C6E9E" w:rsidRPr="00A5130E" w:rsidRDefault="005C6E9E" w:rsidP="00C17382">
            <w:pPr>
              <w:autoSpaceDE w:val="0"/>
              <w:autoSpaceDN w:val="0"/>
              <w:ind w:left="601" w:hangingChars="300" w:hanging="601"/>
              <w:jc w:val="center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FB7FFE6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right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30E0FFC9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right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42C184B5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rPr>
                <w:rFonts w:hAnsi="標楷體"/>
                <w:b/>
                <w:bCs/>
                <w:kern w:val="0"/>
                <w:sz w:val="20"/>
              </w:rPr>
            </w:pPr>
          </w:p>
        </w:tc>
      </w:tr>
      <w:tr w:rsidR="00A5130E" w:rsidRPr="00A5130E" w14:paraId="6A84B09C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A0F8865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14" w:hangingChars="301" w:hanging="614"/>
              <w:rPr>
                <w:rFonts w:hAnsi="標楷體"/>
                <w:bCs/>
                <w:kern w:val="0"/>
                <w:sz w:val="20"/>
              </w:rPr>
            </w:pPr>
            <w:r w:rsidRPr="00A5130E">
              <w:rPr>
                <w:rFonts w:hAnsi="標楷體" w:hint="eastAsia"/>
                <w:spacing w:val="2"/>
                <w:sz w:val="20"/>
              </w:rPr>
              <w:t>（一）女生宿舍誠軒大樓新建工程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0F0583E" w14:textId="18C3EA7F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81,711,945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F761C4A" w14:textId="7777777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1280D96" w14:textId="7777777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89E1101" w14:textId="08F259F8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2FF2137" w14:textId="3C3F96BA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6,332,700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0AA0A42" w14:textId="6A7314C0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75,379,245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6584033" w14:textId="77777777" w:rsidR="005C6E9E" w:rsidRPr="00A5130E" w:rsidRDefault="005C6E9E" w:rsidP="00C17382">
            <w:pPr>
              <w:ind w:rightChars="20" w:right="48" w:firstLineChars="0" w:firstLine="0"/>
              <w:jc w:val="center"/>
              <w:rPr>
                <w:rFonts w:hAnsi="標楷體"/>
                <w:b/>
                <w:bCs/>
                <w:kern w:val="0"/>
                <w:sz w:val="20"/>
              </w:rPr>
            </w:pPr>
            <w:r w:rsidRPr="00A513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2A39D2D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right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9D1871C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right"/>
              <w:rPr>
                <w:rFonts w:hAnsi="標楷體"/>
                <w:b/>
                <w:bCs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56392D1E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0" w:hangingChars="300" w:hanging="600"/>
              <w:rPr>
                <w:rFonts w:hAnsi="標楷體"/>
                <w:kern w:val="0"/>
                <w:sz w:val="20"/>
              </w:rPr>
            </w:pPr>
            <w:r w:rsidRPr="00A5130E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5130E" w:rsidRPr="00A5130E" w14:paraId="33FAE6E8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F785345" w14:textId="77777777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14" w:hangingChars="301" w:hanging="614"/>
              <w:rPr>
                <w:rFonts w:hAnsi="標楷體"/>
                <w:spacing w:val="2"/>
                <w:sz w:val="20"/>
              </w:rPr>
            </w:pPr>
            <w:r w:rsidRPr="00A5130E">
              <w:rPr>
                <w:rFonts w:hAnsi="標楷體" w:hint="eastAsia"/>
                <w:spacing w:val="2"/>
                <w:sz w:val="20"/>
              </w:rPr>
              <w:t>（二）興大二村男生宿舍新建工程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61F6EE9" w14:textId="5971C5A4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98,551,141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EEEA966" w14:textId="77777777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4E59634" w14:textId="77777777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6C03529" w14:textId="3A6B811E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6C451CB" w14:textId="34E2F875" w:rsidR="005C6E9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5,367,661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482A1CD" w14:textId="0A2619B6" w:rsidR="005C6E9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93,183,480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2861322" w14:textId="77777777" w:rsidR="005C6E9E" w:rsidRPr="00A5130E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A513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C98DB23" w14:textId="77777777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6F1BBB1C" w14:textId="77777777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5E60282" w14:textId="2674A2E0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5130E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5130E" w:rsidRPr="00A5130E" w14:paraId="41793EDF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B79162B" w14:textId="77777777" w:rsidR="005C6E9E" w:rsidRPr="00A5130E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A5130E">
              <w:rPr>
                <w:rFonts w:hAnsi="標楷體" w:hint="eastAsia"/>
                <w:b/>
                <w:bCs/>
                <w:kern w:val="0"/>
                <w:sz w:val="20"/>
              </w:rPr>
              <w:t>國立成功大學校務基金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F5438D4" w14:textId="3D8D93AB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725,841,201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D14E240" w14:textId="1C068C84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48,035,049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53884CC" w14:textId="7777777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44B4DE4" w14:textId="77777777" w:rsidR="005C6E9E" w:rsidRPr="00A5130E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7F7FE1D" w14:textId="0E75CF32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49,927,500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FDC9A05" w14:textId="4FD04251" w:rsidR="005C6E9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723,948,750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D0D727B" w14:textId="77777777" w:rsidR="005C6E9E" w:rsidRPr="00A5130E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7EDA928" w14:textId="77777777" w:rsidR="005C6E9E" w:rsidRPr="00A5130E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37F4085" w14:textId="77777777" w:rsidR="005C6E9E" w:rsidRPr="00A5130E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43DAF1C1" w14:textId="77777777" w:rsidR="005C6E9E" w:rsidRPr="00A5130E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A5130E" w:rsidRPr="00A5130E" w14:paraId="02E7EB50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636DCEF8" w14:textId="77777777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2" w:hangingChars="301" w:hanging="602"/>
              <w:rPr>
                <w:rFonts w:hAnsi="標楷體"/>
                <w:bCs/>
                <w:kern w:val="0"/>
                <w:sz w:val="20"/>
              </w:rPr>
            </w:pPr>
            <w:r w:rsidRPr="00A5130E">
              <w:rPr>
                <w:rFonts w:hAnsi="標楷體" w:hint="eastAsia"/>
                <w:bCs/>
                <w:kern w:val="0"/>
                <w:sz w:val="20"/>
              </w:rPr>
              <w:t>東寧校區第一期學生宿舍</w:t>
            </w:r>
            <w:r w:rsidRPr="00A5130E">
              <w:rPr>
                <w:rFonts w:hAnsi="標楷體" w:hint="eastAsia"/>
                <w:spacing w:val="2"/>
                <w:sz w:val="20"/>
              </w:rPr>
              <w:t>興建</w:t>
            </w:r>
            <w:r w:rsidRPr="00A5130E">
              <w:rPr>
                <w:rFonts w:hAnsi="標楷體" w:hint="eastAsia"/>
                <w:bCs/>
                <w:kern w:val="0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6A9F7C2" w14:textId="332D61EC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725,841,201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1928406" w14:textId="6A47A576" w:rsidR="005C6E9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48,035,049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CDFBD03" w14:textId="77777777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E62E5F9" w14:textId="77777777" w:rsidR="005C6E9E" w:rsidRPr="00A5130E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31D38AE" w14:textId="1033E32C" w:rsidR="005C6E9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49,927,500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3144008" w14:textId="50E8C6E2" w:rsidR="005C6E9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723,948,750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AE93E0F" w14:textId="77777777" w:rsidR="005C6E9E" w:rsidRPr="00A5130E" w:rsidRDefault="005C6E9E" w:rsidP="00C17382">
            <w:pPr>
              <w:adjustRightInd w:val="0"/>
              <w:snapToGrid w:val="0"/>
              <w:spacing w:afterLines="70" w:after="168"/>
              <w:ind w:rightChars="20" w:right="48" w:firstLineChars="0" w:firstLine="0"/>
              <w:jc w:val="center"/>
            </w:pPr>
            <w:r w:rsidRPr="00A513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0FEA668" w14:textId="77777777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442BF46" w14:textId="77777777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FB08B97" w14:textId="4260FC16" w:rsidR="005C6E9E" w:rsidRPr="00A5130E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5130E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A5130E" w:rsidRPr="00A5130E" w14:paraId="53B6F46B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163B0C2B" w14:textId="77777777" w:rsidR="00A5130E" w:rsidRPr="00A5130E" w:rsidRDefault="00A5130E" w:rsidP="00C17382">
            <w:pPr>
              <w:autoSpaceDE w:val="0"/>
              <w:autoSpaceDN w:val="0"/>
              <w:adjustRightInd w:val="0"/>
              <w:ind w:left="601" w:hangingChars="300" w:hanging="601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A5130E">
              <w:rPr>
                <w:rFonts w:hAnsi="標楷體" w:hint="eastAsia"/>
                <w:b/>
                <w:bCs/>
                <w:kern w:val="0"/>
                <w:sz w:val="20"/>
              </w:rPr>
              <w:t>國立臺南大學校務基金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24E98A0" w14:textId="302C12CD" w:rsidR="00A5130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97,717,804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C421C26" w14:textId="76EF5032" w:rsidR="00A5130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F3EB88C" w14:textId="77777777" w:rsidR="00A5130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43A8510" w14:textId="77777777" w:rsidR="00A5130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40F851E" w14:textId="68BD8394" w:rsidR="00A5130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4,639,463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2727C42" w14:textId="6973A525" w:rsidR="00A5130E" w:rsidRPr="00A5130E" w:rsidRDefault="00A5130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b/>
                <w:sz w:val="20"/>
              </w:rPr>
              <w:t>93,078,341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D15B7D5" w14:textId="77777777" w:rsidR="00A5130E" w:rsidRPr="00A5130E" w:rsidRDefault="00A5130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53A47A2" w14:textId="77777777" w:rsidR="00A5130E" w:rsidRPr="00A5130E" w:rsidRDefault="00A5130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7DB095C" w14:textId="77777777" w:rsidR="00A5130E" w:rsidRPr="00A5130E" w:rsidRDefault="00A5130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90303D7" w14:textId="77777777" w:rsidR="00A5130E" w:rsidRPr="00A5130E" w:rsidRDefault="00A5130E" w:rsidP="00C17382">
            <w:pPr>
              <w:autoSpaceDE w:val="0"/>
              <w:autoSpaceDN w:val="0"/>
              <w:adjustRightInd w:val="0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A5130E" w:rsidRPr="00A5130E" w14:paraId="616E2C10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CCB983F" w14:textId="51C7FD04" w:rsidR="00A5130E" w:rsidRPr="00A5130E" w:rsidRDefault="00A5130E" w:rsidP="00C17382">
            <w:pPr>
              <w:autoSpaceDE w:val="0"/>
              <w:autoSpaceDN w:val="0"/>
              <w:adjustRightInd w:val="0"/>
              <w:spacing w:afterLines="70" w:after="168"/>
              <w:ind w:left="602" w:hangingChars="301" w:hanging="602"/>
              <w:rPr>
                <w:rFonts w:hAnsi="標楷體"/>
                <w:bCs/>
                <w:kern w:val="0"/>
                <w:sz w:val="20"/>
              </w:rPr>
            </w:pPr>
            <w:r w:rsidRPr="00A5130E">
              <w:rPr>
                <w:rFonts w:hAnsi="標楷體" w:hint="eastAsia"/>
                <w:bCs/>
                <w:kern w:val="0"/>
                <w:sz w:val="20"/>
              </w:rPr>
              <w:t>府城校區淑慎樓學生</w:t>
            </w:r>
            <w:r w:rsidRPr="00A5130E">
              <w:rPr>
                <w:rFonts w:hAnsi="標楷體" w:hint="eastAsia"/>
                <w:spacing w:val="2"/>
                <w:sz w:val="20"/>
              </w:rPr>
              <w:t>宿舍重建</w:t>
            </w:r>
            <w:r w:rsidRPr="00A5130E">
              <w:rPr>
                <w:rFonts w:hAnsi="標楷體" w:hint="eastAsia"/>
                <w:bCs/>
                <w:kern w:val="0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99C6788" w14:textId="3BB67826" w:rsidR="00A5130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97,717,804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03C7A31" w14:textId="3A4DD3E2" w:rsidR="00A5130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B285C9A" w14:textId="77777777" w:rsidR="00A5130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6755FA0" w14:textId="77777777" w:rsidR="00A5130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FE27B9B" w14:textId="306C84FE" w:rsidR="00A5130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4,639,463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EACB429" w14:textId="4A12AF31" w:rsidR="00A5130E" w:rsidRPr="00A5130E" w:rsidRDefault="00A5130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A5130E">
              <w:rPr>
                <w:rFonts w:asciiTheme="minorEastAsia" w:eastAsiaTheme="minorEastAsia" w:hAnsiTheme="minorEastAsia"/>
                <w:sz w:val="20"/>
              </w:rPr>
              <w:t>93,078,341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2887457" w14:textId="77777777" w:rsidR="00A5130E" w:rsidRPr="00A5130E" w:rsidRDefault="00A5130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A513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7E419B9" w14:textId="77777777" w:rsidR="00A5130E" w:rsidRPr="00A5130E" w:rsidRDefault="00A5130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4BBD29C" w14:textId="77777777" w:rsidR="00A5130E" w:rsidRPr="00A5130E" w:rsidRDefault="00A5130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348B5CA6" w14:textId="042E55BB" w:rsidR="00A5130E" w:rsidRPr="00A5130E" w:rsidRDefault="00A5130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rFonts w:hAnsi="標楷體"/>
                <w:kern w:val="0"/>
                <w:sz w:val="20"/>
              </w:rPr>
            </w:pPr>
            <w:r w:rsidRPr="00A5130E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956B33" w:rsidRPr="00956B33" w14:paraId="755B54E9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5A9D40E5" w14:textId="77777777" w:rsidR="005C6E9E" w:rsidRPr="00956B33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left"/>
              <w:rPr>
                <w:rFonts w:hAnsi="標楷體"/>
                <w:kern w:val="0"/>
                <w:sz w:val="20"/>
              </w:rPr>
            </w:pPr>
            <w:r w:rsidRPr="00956B33">
              <w:rPr>
                <w:rFonts w:hAnsi="標楷體" w:hint="eastAsia"/>
                <w:b/>
                <w:bCs/>
                <w:kern w:val="0"/>
                <w:sz w:val="20"/>
              </w:rPr>
              <w:t>國立臺灣師範大學校務基金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DCF7E49" w14:textId="51748D38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b/>
                <w:sz w:val="20"/>
              </w:rPr>
              <w:t>1,561,170,000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C2CA257" w14:textId="2A896461" w:rsidR="005C6E9E" w:rsidRPr="00956B33" w:rsidRDefault="00956B33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b/>
                <w:bCs/>
                <w:sz w:val="20"/>
              </w:rPr>
              <w:t>210,415,285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575CCC0E" w14:textId="54A0F6C8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E0D1705" w14:textId="1CEFEA1F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738DDCD" w14:textId="51F81D86" w:rsidR="005C6E9E" w:rsidRPr="00956B33" w:rsidRDefault="00956B33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b/>
                <w:sz w:val="20"/>
              </w:rPr>
              <w:t>64,970,000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BA1EA25" w14:textId="52684032" w:rsidR="005C6E9E" w:rsidRPr="00956B33" w:rsidRDefault="00956B33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b/>
                <w:sz w:val="20"/>
              </w:rPr>
              <w:t>1,706,615,285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DA08433" w14:textId="77777777" w:rsidR="005C6E9E" w:rsidRPr="00956B33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1FC94E9" w14:textId="77777777" w:rsidR="005C6E9E" w:rsidRPr="00956B33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1E97634" w14:textId="77777777" w:rsidR="005C6E9E" w:rsidRPr="00956B33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44686E46" w14:textId="77777777" w:rsidR="005C6E9E" w:rsidRPr="00956B33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956B33" w:rsidRPr="00956B33" w14:paraId="79BF3FA0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4BD5548C" w14:textId="460483E8" w:rsidR="005C6E9E" w:rsidRPr="00956B33" w:rsidRDefault="005C6E9E" w:rsidP="00C17382">
            <w:pPr>
              <w:autoSpaceDE w:val="0"/>
              <w:autoSpaceDN w:val="0"/>
              <w:adjustRightInd w:val="0"/>
              <w:ind w:left="612" w:hangingChars="300" w:hanging="612"/>
              <w:jc w:val="left"/>
              <w:rPr>
                <w:rFonts w:hAnsi="標楷體"/>
                <w:kern w:val="0"/>
                <w:sz w:val="20"/>
              </w:rPr>
            </w:pPr>
            <w:r w:rsidRPr="00956B33">
              <w:rPr>
                <w:rFonts w:hAnsi="標楷體" w:hint="eastAsia"/>
                <w:spacing w:val="2"/>
                <w:sz w:val="20"/>
              </w:rPr>
              <w:t>（一）</w:t>
            </w:r>
            <w:r w:rsidRPr="00956B33">
              <w:rPr>
                <w:rFonts w:hAnsi="標楷體" w:hint="eastAsia"/>
                <w:kern w:val="0"/>
                <w:sz w:val="20"/>
              </w:rPr>
              <w:t>公館校區學生宿舍大樓新建工程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21959E5" w14:textId="4B702532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1,461,170,000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19A9AA2" w14:textId="77777777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32AF6AC" w14:textId="24167E83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245D256" w14:textId="6FA6D3ED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BA333BC" w14:textId="7C4A3EE2" w:rsidR="005C6E9E" w:rsidRPr="00956B33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64,970,000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F04B54C" w14:textId="13E6108E" w:rsidR="005C6E9E" w:rsidRPr="00956B33" w:rsidRDefault="00956B33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1,396,200,000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2AC0425" w14:textId="77777777" w:rsidR="005C6E9E" w:rsidRPr="00956B33" w:rsidRDefault="005C6E9E" w:rsidP="00C17382">
            <w:pPr>
              <w:ind w:rightChars="20" w:right="48" w:firstLineChars="0" w:firstLine="0"/>
              <w:jc w:val="center"/>
            </w:pPr>
            <w:r w:rsidRPr="00956B33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C27C9A0" w14:textId="77777777" w:rsidR="005C6E9E" w:rsidRPr="00956B33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6D6EABDB" w14:textId="77777777" w:rsidR="005C6E9E" w:rsidRPr="00956B33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49C3DB42" w14:textId="77777777" w:rsidR="005C6E9E" w:rsidRPr="00956B33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rFonts w:hAnsi="標楷體"/>
                <w:kern w:val="0"/>
                <w:sz w:val="20"/>
              </w:rPr>
            </w:pPr>
            <w:r w:rsidRPr="00956B33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956B33" w:rsidRPr="00956B33" w14:paraId="490DCDEB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046265BB" w14:textId="3BB9D140" w:rsidR="005C6E9E" w:rsidRPr="00956B33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14" w:hangingChars="301" w:hanging="614"/>
              <w:rPr>
                <w:rFonts w:hAnsi="標楷體"/>
                <w:kern w:val="0"/>
                <w:sz w:val="20"/>
              </w:rPr>
            </w:pPr>
            <w:r w:rsidRPr="00956B33">
              <w:rPr>
                <w:rFonts w:hAnsi="標楷體" w:hint="eastAsia"/>
                <w:spacing w:val="2"/>
                <w:sz w:val="20"/>
              </w:rPr>
              <w:t>（二）華語國際學舍新建工程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DE55AD3" w14:textId="18D0722D" w:rsidR="005C6E9E" w:rsidRPr="00956B33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100,000,000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2DA2AB7" w14:textId="43D6C3C7" w:rsidR="005C6E9E" w:rsidRPr="00956B33" w:rsidRDefault="00956B33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210,415,285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6A5950F" w14:textId="0722D7A7" w:rsidR="005C6E9E" w:rsidRPr="00956B33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9542D8E" w14:textId="5EB7CB2D" w:rsidR="005C6E9E" w:rsidRPr="00956B33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D645089" w14:textId="4BFA6F50" w:rsidR="005C6E9E" w:rsidRPr="00956B33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C72A191" w14:textId="1185A3E2" w:rsidR="005C6E9E" w:rsidRPr="00956B33" w:rsidRDefault="00956B33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56B33">
              <w:rPr>
                <w:rFonts w:asciiTheme="minorEastAsia" w:eastAsiaTheme="minorEastAsia" w:hAnsiTheme="minorEastAsia"/>
                <w:sz w:val="20"/>
              </w:rPr>
              <w:t>310,415,285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4ACECA7" w14:textId="7CF3AAAF" w:rsidR="005C6E9E" w:rsidRPr="00956B33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956B33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8FF8642" w14:textId="77777777" w:rsidR="005C6E9E" w:rsidRPr="00956B33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DCE3F50" w14:textId="77777777" w:rsidR="005C6E9E" w:rsidRPr="00956B33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C5F8F6C" w14:textId="77777777" w:rsidR="005C6E9E" w:rsidRPr="00956B33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sz w:val="20"/>
              </w:rPr>
            </w:pPr>
          </w:p>
        </w:tc>
      </w:tr>
      <w:tr w:rsidR="00126D06" w:rsidRPr="00126D06" w14:paraId="2E3E236B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8F8D65C" w14:textId="77777777" w:rsidR="005C6E9E" w:rsidRPr="00126D06" w:rsidRDefault="005C6E9E" w:rsidP="00C17382">
            <w:pPr>
              <w:autoSpaceDE w:val="0"/>
              <w:autoSpaceDN w:val="0"/>
              <w:adjustRightInd w:val="0"/>
              <w:ind w:left="601" w:hangingChars="300" w:hanging="601"/>
              <w:jc w:val="left"/>
              <w:rPr>
                <w:rFonts w:hAnsi="標楷體"/>
                <w:kern w:val="0"/>
                <w:sz w:val="20"/>
              </w:rPr>
            </w:pPr>
            <w:r w:rsidRPr="00126D06">
              <w:rPr>
                <w:rFonts w:hAnsi="標楷體" w:hint="eastAsia"/>
                <w:b/>
                <w:bCs/>
                <w:kern w:val="0"/>
                <w:sz w:val="20"/>
              </w:rPr>
              <w:t>國立臺北藝術大學校務基金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D445D5D" w14:textId="41A241A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68,750,000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2BE9FBE" w14:textId="1C7CCE1E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602DF2A" w14:textId="09D09C1D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7382F5F" w14:textId="6A901EC1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17E0336" w14:textId="7777777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sz w:val="20"/>
              </w:rPr>
              <w:t>6,250,000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A4E1532" w14:textId="2BCEAB38" w:rsidR="005C6E9E" w:rsidRPr="00126D06" w:rsidRDefault="00126D06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62,500,000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08FEC30" w14:textId="77777777" w:rsidR="005C6E9E" w:rsidRPr="00126D06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C64E327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56B105C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475F4DF2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rFonts w:hAnsi="標楷體"/>
                <w:kern w:val="0"/>
                <w:sz w:val="20"/>
              </w:rPr>
            </w:pPr>
          </w:p>
        </w:tc>
      </w:tr>
      <w:tr w:rsidR="00126D06" w:rsidRPr="00126D06" w14:paraId="76569CF7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20E185EE" w14:textId="7FCB6B08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0" w:hangingChars="300" w:hanging="600"/>
              <w:jc w:val="left"/>
              <w:rPr>
                <w:rFonts w:hAnsi="標楷體"/>
                <w:kern w:val="0"/>
                <w:sz w:val="20"/>
              </w:rPr>
            </w:pPr>
            <w:r w:rsidRPr="00126D06">
              <w:rPr>
                <w:rFonts w:hAnsi="標楷體" w:hint="eastAsia"/>
                <w:kern w:val="0"/>
                <w:sz w:val="20"/>
              </w:rPr>
              <w:t>研究生宿舍新建</w:t>
            </w:r>
            <w:r w:rsidRPr="00126D06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6DBCEEF" w14:textId="6811BB12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68,750,000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99E67A3" w14:textId="20CB6B4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CFAB6A1" w14:textId="221380BD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93CECDF" w14:textId="5BA8DAD6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157EB33" w14:textId="7777777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sz w:val="20"/>
              </w:rPr>
              <w:t>6,250,000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4E6C23F" w14:textId="2D110612" w:rsidR="005C6E9E" w:rsidRPr="00126D06" w:rsidRDefault="00126D06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62,500,000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3B69FA3" w14:textId="77777777" w:rsidR="005C6E9E" w:rsidRPr="00126D06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126D06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01710C2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FEAD139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E693D05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sz w:val="20"/>
              </w:rPr>
            </w:pPr>
            <w:r w:rsidRPr="00126D06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126D06" w:rsidRPr="00126D06" w14:paraId="22D5ED9F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3D099C0" w14:textId="77777777" w:rsidR="005C6E9E" w:rsidRPr="00126D06" w:rsidRDefault="005C6E9E" w:rsidP="00C17382">
            <w:pPr>
              <w:ind w:firstLineChars="0" w:firstLine="0"/>
              <w:jc w:val="left"/>
              <w:rPr>
                <w:b/>
              </w:rPr>
            </w:pPr>
            <w:r w:rsidRPr="00126D06">
              <w:rPr>
                <w:rFonts w:hint="eastAsia"/>
                <w:b/>
                <w:sz w:val="20"/>
              </w:rPr>
              <w:t>國立臺灣科技大學校務基金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4A75BDA" w14:textId="1227B708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583,102,143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437B92D6" w14:textId="703AD3B6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6BCF102" w14:textId="008057D5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976CEB0" w14:textId="073F6CC8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DE4249B" w14:textId="430B1229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31,766,660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45D3303" w14:textId="656DC68F" w:rsidR="005C6E9E" w:rsidRPr="00126D06" w:rsidRDefault="00126D06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551,335,483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67AD8B9" w14:textId="77777777" w:rsidR="005C6E9E" w:rsidRPr="00126D06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1D91ADC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0E821BE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74635C39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sz w:val="20"/>
              </w:rPr>
            </w:pPr>
          </w:p>
        </w:tc>
      </w:tr>
      <w:tr w:rsidR="00126D06" w:rsidRPr="00126D06" w14:paraId="0EBAF2A2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9AA6F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2" w:hangingChars="301" w:hanging="602"/>
            </w:pPr>
            <w:r w:rsidRPr="00126D06">
              <w:rPr>
                <w:rFonts w:hint="eastAsia"/>
                <w:sz w:val="20"/>
              </w:rPr>
              <w:t>第一學生宿舍重建</w:t>
            </w:r>
            <w:r w:rsidRPr="00126D06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043F" w14:textId="1D562A1A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583,102,143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A6E5" w14:textId="7DD581E2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EA05F" w14:textId="116610B3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B2CC3" w14:textId="0A6CBDDB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0FCED" w14:textId="65693FEA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31,766,660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3B988" w14:textId="7869EEA3" w:rsidR="005C6E9E" w:rsidRPr="00126D06" w:rsidRDefault="00126D06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551,335,483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18167" w14:textId="77777777" w:rsidR="005C6E9E" w:rsidRPr="00126D06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126D06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E34F2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1EA4D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66343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sz w:val="20"/>
              </w:rPr>
            </w:pPr>
            <w:r w:rsidRPr="00126D06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126D06" w:rsidRPr="00126D06" w14:paraId="58A22720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34FAFCE8" w14:textId="77777777" w:rsidR="005C6E9E" w:rsidRPr="00126D06" w:rsidRDefault="005C6E9E" w:rsidP="00C17382">
            <w:pPr>
              <w:ind w:firstLineChars="0" w:firstLine="0"/>
              <w:jc w:val="left"/>
              <w:rPr>
                <w:b/>
              </w:rPr>
            </w:pPr>
            <w:r w:rsidRPr="00126D06">
              <w:rPr>
                <w:rFonts w:hint="eastAsia"/>
                <w:b/>
                <w:sz w:val="20"/>
              </w:rPr>
              <w:t>國立虎尾科技大學校務基金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BC511C5" w14:textId="63C39225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86,158,774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24782F6" w14:textId="1C2F163A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C7813C0" w14:textId="23DF6E88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59A744E" w14:textId="1F094BCE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16CC015" w14:textId="6DE3A4E6" w:rsidR="005C6E9E" w:rsidRPr="00126D06" w:rsidRDefault="00126D06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5,689,344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411C71C" w14:textId="73DB8890" w:rsidR="005C6E9E" w:rsidRPr="00126D06" w:rsidRDefault="00126D06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80,469,430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9106326" w14:textId="77777777" w:rsidR="005C6E9E" w:rsidRPr="00126D06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4B88AE3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26B4F764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7837167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sz w:val="20"/>
              </w:rPr>
            </w:pPr>
          </w:p>
        </w:tc>
      </w:tr>
      <w:tr w:rsidR="00126D06" w:rsidRPr="00126D06" w14:paraId="47897534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5FC3E4FE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2" w:hangingChars="301" w:hanging="602"/>
            </w:pPr>
            <w:r w:rsidRPr="00126D06">
              <w:rPr>
                <w:rFonts w:hint="eastAsia"/>
                <w:sz w:val="20"/>
              </w:rPr>
              <w:t>新建學生宿舍大樓</w:t>
            </w:r>
            <w:r w:rsidRPr="00126D06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934D377" w14:textId="52E7DA23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86,158,774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7AA16B59" w14:textId="45F65E48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DA01D8F" w14:textId="190C7F8A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29AC3E7" w14:textId="4A13E67B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65A3D4D" w14:textId="2CF970D3" w:rsidR="005C6E9E" w:rsidRPr="00126D06" w:rsidRDefault="00126D06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5,689,344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EEE7847" w14:textId="01F847AA" w:rsidR="005C6E9E" w:rsidRPr="00126D06" w:rsidRDefault="00126D06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80,469,430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D893CAB" w14:textId="77777777" w:rsidR="005C6E9E" w:rsidRPr="00126D06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126D06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4E95626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269AA41B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5967169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rPr>
                <w:sz w:val="20"/>
              </w:rPr>
            </w:pPr>
            <w:r w:rsidRPr="00126D06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126D06" w:rsidRPr="00126D06" w14:paraId="2F0F764F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F621E3C" w14:textId="77777777" w:rsidR="005C6E9E" w:rsidRPr="00126D06" w:rsidRDefault="005C6E9E" w:rsidP="00C17382">
            <w:pPr>
              <w:ind w:firstLineChars="0" w:firstLine="0"/>
              <w:jc w:val="left"/>
              <w:rPr>
                <w:b/>
              </w:rPr>
            </w:pPr>
            <w:r w:rsidRPr="00126D06">
              <w:rPr>
                <w:rFonts w:hint="eastAsia"/>
                <w:b/>
                <w:sz w:val="20"/>
              </w:rPr>
              <w:t>國立勤益科技大學校務基金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22ED589" w14:textId="091BC874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97,418,992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9C2DEC9" w14:textId="7777777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3E97BCC" w14:textId="7777777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F3EEC1D" w14:textId="7777777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BF51EC8" w14:textId="6ADA94FC" w:rsidR="005C6E9E" w:rsidRPr="00126D06" w:rsidRDefault="00126D06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5,432,438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5AA9713" w14:textId="33E51619" w:rsidR="005C6E9E" w:rsidRPr="00126D06" w:rsidRDefault="00126D06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91,986,554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C72AB7D" w14:textId="77777777" w:rsidR="005C6E9E" w:rsidRPr="00126D06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629B05A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485F53A6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C18D0D0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rPr>
                <w:sz w:val="20"/>
              </w:rPr>
            </w:pPr>
          </w:p>
        </w:tc>
      </w:tr>
      <w:tr w:rsidR="00126D06" w:rsidRPr="00126D06" w14:paraId="2B6C1B65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7F3A77C2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2" w:hangingChars="301" w:hanging="602"/>
            </w:pPr>
            <w:r w:rsidRPr="00126D06">
              <w:rPr>
                <w:rFonts w:hint="eastAsia"/>
                <w:sz w:val="20"/>
              </w:rPr>
              <w:t>學生宿舍新建</w:t>
            </w:r>
            <w:r w:rsidRPr="00126D06">
              <w:rPr>
                <w:rFonts w:hAnsi="標楷體" w:hint="eastAsia"/>
                <w:spacing w:val="2"/>
                <w:sz w:val="20"/>
              </w:rPr>
              <w:t>工程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1113D20" w14:textId="4D57ABB1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97,418,992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D629A9E" w14:textId="7777777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AD25666" w14:textId="7777777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2495279" w14:textId="7777777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1EDABC3" w14:textId="2F101057" w:rsidR="005C6E9E" w:rsidRPr="00126D06" w:rsidRDefault="00126D06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5,432,438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5E311B9" w14:textId="54B0E5E3" w:rsidR="005C6E9E" w:rsidRPr="00126D06" w:rsidRDefault="00126D06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91,986,554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32BB90A" w14:textId="77777777" w:rsidR="005C6E9E" w:rsidRPr="00126D06" w:rsidRDefault="005C6E9E" w:rsidP="00C17382">
            <w:pPr>
              <w:spacing w:afterLines="70" w:after="168"/>
              <w:ind w:rightChars="20" w:right="48" w:firstLineChars="0" w:firstLine="0"/>
              <w:jc w:val="center"/>
            </w:pPr>
            <w:r w:rsidRPr="00126D06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F669A17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3E321595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2272DBEF" w14:textId="7EB7524B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left"/>
              <w:rPr>
                <w:sz w:val="20"/>
              </w:rPr>
            </w:pPr>
            <w:r w:rsidRPr="00126D06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126D06" w:rsidRPr="00126D06" w14:paraId="2EBB80B8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nil"/>
            </w:tcBorders>
          </w:tcPr>
          <w:p w14:paraId="6D63B4AD" w14:textId="77777777" w:rsidR="005C6E9E" w:rsidRPr="00126D06" w:rsidRDefault="005C6E9E" w:rsidP="00C17382">
            <w:pPr>
              <w:ind w:firstLineChars="0" w:firstLine="0"/>
              <w:jc w:val="left"/>
              <w:rPr>
                <w:b/>
              </w:rPr>
            </w:pPr>
            <w:r w:rsidRPr="00126D06">
              <w:rPr>
                <w:rFonts w:hint="eastAsia"/>
                <w:b/>
                <w:sz w:val="20"/>
              </w:rPr>
              <w:t>國立臺北護理健康大學校務基金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5173986" w14:textId="58AE9A02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bCs/>
                <w:sz w:val="20"/>
              </w:rPr>
              <w:t>87,500,000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7069A15" w14:textId="151F9531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351C749" w14:textId="7777777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3570314" w14:textId="7777777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C1DDBA7" w14:textId="77777777" w:rsidR="005C6E9E" w:rsidRPr="00126D06" w:rsidRDefault="005C6E9E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</w:t>
            </w:r>
            <w:r w:rsidRPr="00126D06">
              <w:rPr>
                <w:rFonts w:asciiTheme="minorEastAsia" w:eastAsiaTheme="minorEastAsia" w:hAnsiTheme="minorEastAsia"/>
                <w:b/>
                <w:bCs/>
                <w:sz w:val="20"/>
              </w:rPr>
              <w:t>,250,000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08050C9" w14:textId="10C38670" w:rsidR="005C6E9E" w:rsidRPr="00126D06" w:rsidRDefault="00126D06" w:rsidP="00C1738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b/>
                <w:bCs/>
                <w:sz w:val="20"/>
              </w:rPr>
              <w:t>81,250,000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5A814ED" w14:textId="77777777" w:rsidR="005C6E9E" w:rsidRPr="00126D06" w:rsidRDefault="005C6E9E" w:rsidP="00C17382">
            <w:pPr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C377CC6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7BA8602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69B3B88A" w14:textId="77777777" w:rsidR="005C6E9E" w:rsidRPr="00126D06" w:rsidRDefault="005C6E9E" w:rsidP="00C17382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sz w:val="20"/>
              </w:rPr>
            </w:pPr>
          </w:p>
        </w:tc>
      </w:tr>
      <w:tr w:rsidR="00126D06" w:rsidRPr="00126D06" w14:paraId="4EEF5075" w14:textId="77777777" w:rsidTr="00D51075">
        <w:trPr>
          <w:trHeight w:val="20"/>
        </w:trPr>
        <w:tc>
          <w:tcPr>
            <w:tcW w:w="3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A45CC9C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left="602" w:hangingChars="301" w:hanging="602"/>
              <w:rPr>
                <w:sz w:val="20"/>
              </w:rPr>
            </w:pPr>
            <w:r w:rsidRPr="00126D06">
              <w:rPr>
                <w:rFonts w:hint="eastAsia"/>
                <w:sz w:val="20"/>
              </w:rPr>
              <w:t>第三學生宿舍</w:t>
            </w:r>
            <w:r w:rsidRPr="00126D06">
              <w:rPr>
                <w:rFonts w:hAnsi="標楷體" w:hint="eastAsia"/>
                <w:spacing w:val="2"/>
                <w:sz w:val="20"/>
              </w:rPr>
              <w:t>大樓新建工程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77E9A" w14:textId="528136E6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87,500,000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508C13" w14:textId="1B9F2DB6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A7C3C" w14:textId="7777777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1CE0A4" w14:textId="7777777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E2BB0F" w14:textId="77777777" w:rsidR="005C6E9E" w:rsidRPr="00126D06" w:rsidRDefault="005C6E9E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 w:cs="新細明體"/>
                <w:bCs/>
                <w:sz w:val="20"/>
              </w:rPr>
            </w:pPr>
            <w:r w:rsidRPr="00126D06">
              <w:rPr>
                <w:rFonts w:asciiTheme="minorEastAsia" w:eastAsiaTheme="minorEastAsia" w:hAnsiTheme="minorEastAsia" w:hint="eastAsia"/>
                <w:bCs/>
                <w:sz w:val="20"/>
              </w:rPr>
              <w:t>6</w:t>
            </w:r>
            <w:r w:rsidRPr="00126D06">
              <w:rPr>
                <w:rFonts w:asciiTheme="minorEastAsia" w:eastAsiaTheme="minorEastAsia" w:hAnsiTheme="minorEastAsia"/>
                <w:bCs/>
                <w:sz w:val="20"/>
              </w:rPr>
              <w:t>,250,000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2F133B" w14:textId="746212BA" w:rsidR="005C6E9E" w:rsidRPr="00126D06" w:rsidRDefault="00126D06" w:rsidP="00C17382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126D06">
              <w:rPr>
                <w:rFonts w:asciiTheme="minorEastAsia" w:eastAsiaTheme="minorEastAsia" w:hAnsiTheme="minorEastAsia"/>
                <w:sz w:val="20"/>
              </w:rPr>
              <w:t>81,250,000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017DAD" w14:textId="77777777" w:rsidR="005C6E9E" w:rsidRPr="00126D06" w:rsidRDefault="005C6E9E" w:rsidP="00C17382">
            <w:pPr>
              <w:spacing w:afterLines="70" w:after="168"/>
              <w:ind w:leftChars="-30" w:left="-72" w:firstLineChars="0" w:firstLine="0"/>
              <w:jc w:val="center"/>
            </w:pPr>
            <w:r w:rsidRPr="00126D06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3F1504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15FE25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right"/>
              <w:rPr>
                <w:rFonts w:hAnsi="標楷體"/>
                <w:kern w:val="0"/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C3BB24" w14:textId="77777777" w:rsidR="005C6E9E" w:rsidRPr="00126D06" w:rsidRDefault="005C6E9E" w:rsidP="00C17382">
            <w:pPr>
              <w:autoSpaceDE w:val="0"/>
              <w:autoSpaceDN w:val="0"/>
              <w:adjustRightInd w:val="0"/>
              <w:spacing w:afterLines="70" w:after="168"/>
              <w:ind w:firstLineChars="0" w:firstLine="0"/>
              <w:jc w:val="left"/>
              <w:rPr>
                <w:sz w:val="20"/>
              </w:rPr>
            </w:pPr>
            <w:r w:rsidRPr="00126D06">
              <w:rPr>
                <w:rFonts w:hint="eastAsia"/>
                <w:sz w:val="20"/>
              </w:rPr>
              <w:t>調整減少數係轉列流動負債數。</w:t>
            </w:r>
          </w:p>
        </w:tc>
      </w:tr>
    </w:tbl>
    <w:bookmarkEnd w:id="0"/>
    <w:p w14:paraId="52AC32D6" w14:textId="44812F4C" w:rsidR="00134289" w:rsidRDefault="00EF2313" w:rsidP="00EF2313">
      <w:pPr>
        <w:snapToGrid w:val="0"/>
        <w:spacing w:line="240" w:lineRule="auto"/>
        <w:ind w:leftChars="390" w:left="936" w:firstLineChars="0" w:firstLine="0"/>
        <w:jc w:val="center"/>
        <w:rPr>
          <w:bCs/>
          <w:sz w:val="32"/>
        </w:rPr>
      </w:pPr>
      <w:r w:rsidRPr="00E95E2D">
        <w:rPr>
          <w:rFonts w:hint="eastAsia"/>
          <w:b/>
          <w:bCs/>
          <w:sz w:val="32"/>
          <w:u w:val="single"/>
        </w:rPr>
        <w:lastRenderedPageBreak/>
        <w:t xml:space="preserve">　</w:t>
      </w:r>
      <w:r w:rsidR="0054662F" w:rsidRPr="00E95E2D">
        <w:rPr>
          <w:rFonts w:hint="eastAsia"/>
          <w:b/>
          <w:bCs/>
          <w:sz w:val="32"/>
          <w:u w:val="single"/>
        </w:rPr>
        <w:t>十</w:t>
      </w:r>
      <w:r w:rsidR="00512CBB">
        <w:rPr>
          <w:rFonts w:hint="eastAsia"/>
          <w:b/>
          <w:bCs/>
          <w:sz w:val="32"/>
          <w:u w:val="single"/>
        </w:rPr>
        <w:t>二</w:t>
      </w:r>
      <w:r w:rsidR="00134289" w:rsidRPr="00E95E2D">
        <w:rPr>
          <w:rFonts w:hint="eastAsia"/>
          <w:b/>
          <w:bCs/>
          <w:sz w:val="32"/>
          <w:u w:val="single"/>
        </w:rPr>
        <w:t>、長期債務舉借與償還</w:t>
      </w:r>
      <w:r w:rsidR="0054662F" w:rsidRPr="00E95E2D">
        <w:rPr>
          <w:rFonts w:hint="eastAsia"/>
          <w:b/>
          <w:bCs/>
          <w:sz w:val="32"/>
          <w:u w:val="single"/>
        </w:rPr>
        <w:t>明細</w:t>
      </w:r>
      <w:r w:rsidR="00134289" w:rsidRPr="00E95E2D">
        <w:rPr>
          <w:rFonts w:hint="eastAsia"/>
          <w:b/>
          <w:bCs/>
          <w:sz w:val="32"/>
          <w:u w:val="single"/>
        </w:rPr>
        <w:t>表</w:t>
      </w:r>
      <w:r w:rsidRPr="00E95E2D">
        <w:rPr>
          <w:rFonts w:hint="eastAsia"/>
          <w:b/>
          <w:bCs/>
          <w:sz w:val="32"/>
          <w:u w:val="single"/>
        </w:rPr>
        <w:t xml:space="preserve">　</w:t>
      </w:r>
      <w:r w:rsidRPr="00E95E2D">
        <w:rPr>
          <w:rFonts w:hint="eastAsia"/>
          <w:bCs/>
          <w:sz w:val="32"/>
        </w:rPr>
        <w:t>（</w:t>
      </w:r>
      <w:r w:rsidR="00134289" w:rsidRPr="00E95E2D">
        <w:rPr>
          <w:rFonts w:hint="eastAsia"/>
          <w:bCs/>
          <w:sz w:val="32"/>
        </w:rPr>
        <w:t>續</w:t>
      </w:r>
      <w:r w:rsidRPr="00E95E2D">
        <w:rPr>
          <w:rFonts w:hint="eastAsia"/>
          <w:bCs/>
          <w:sz w:val="32"/>
        </w:rPr>
        <w:t>）</w:t>
      </w:r>
    </w:p>
    <w:p w14:paraId="33270FAA" w14:textId="3C48C72F" w:rsidR="00EF2313" w:rsidRPr="00E95E2D" w:rsidRDefault="00EF2313" w:rsidP="00C059D5">
      <w:pPr>
        <w:spacing w:beforeLines="20" w:before="48" w:line="240" w:lineRule="auto"/>
        <w:ind w:leftChars="1576" w:left="14402" w:rightChars="3" w:right="7" w:hangingChars="4425" w:hanging="10620"/>
        <w:jc w:val="right"/>
      </w:pPr>
      <w:r w:rsidRPr="00584A31">
        <w:rPr>
          <w:rFonts w:hint="eastAsia"/>
        </w:rPr>
        <w:t>中華民國11</w:t>
      </w:r>
      <w:r w:rsidR="005C6E9E">
        <w:rPr>
          <w:rFonts w:hint="eastAsia"/>
        </w:rPr>
        <w:t>4</w:t>
      </w:r>
      <w:r w:rsidRPr="00584A31">
        <w:rPr>
          <w:rFonts w:hint="eastAsia"/>
        </w:rPr>
        <w:t>年度</w:t>
      </w:r>
      <w:r w:rsidRPr="00E95E2D">
        <w:tab/>
      </w:r>
      <w:r w:rsidRPr="00E95E2D">
        <w:rPr>
          <w:rFonts w:hint="eastAsia"/>
          <w:spacing w:val="-20"/>
        </w:rPr>
        <w:t>單位：新臺幣元</w:t>
      </w:r>
    </w:p>
    <w:tbl>
      <w:tblPr>
        <w:tblW w:w="2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4"/>
        <w:gridCol w:w="1568"/>
        <w:gridCol w:w="1399"/>
        <w:gridCol w:w="1414"/>
        <w:gridCol w:w="1428"/>
        <w:gridCol w:w="1428"/>
        <w:gridCol w:w="1595"/>
        <w:gridCol w:w="1435"/>
        <w:gridCol w:w="1435"/>
        <w:gridCol w:w="3793"/>
        <w:gridCol w:w="3052"/>
      </w:tblGrid>
      <w:tr w:rsidR="00E95E2D" w:rsidRPr="00E95E2D" w14:paraId="2AFE4F81" w14:textId="77777777" w:rsidTr="00D51075">
        <w:trPr>
          <w:cantSplit/>
          <w:trHeight w:val="425"/>
        </w:trPr>
        <w:tc>
          <w:tcPr>
            <w:tcW w:w="358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C90B104" w14:textId="77777777" w:rsidR="00134289" w:rsidRPr="00E95E2D" w:rsidRDefault="00134289" w:rsidP="003A1F38">
            <w:pPr>
              <w:spacing w:line="240" w:lineRule="auto"/>
              <w:ind w:firstLineChars="0" w:firstLine="0"/>
              <w:jc w:val="distribute"/>
              <w:rPr>
                <w:rFonts w:hAnsi="標楷體"/>
                <w:szCs w:val="24"/>
              </w:rPr>
            </w:pPr>
            <w:r w:rsidRPr="00E95E2D">
              <w:rPr>
                <w:rFonts w:hAnsi="標楷體" w:hint="eastAsia"/>
                <w:szCs w:val="24"/>
              </w:rPr>
              <w:t>基金及借款項目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</w:tcBorders>
            <w:vAlign w:val="center"/>
          </w:tcPr>
          <w:p w14:paraId="55E3D280" w14:textId="10B4CA23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截至1</w:t>
            </w:r>
            <w:r w:rsidR="00F40E2C" w:rsidRPr="00E95E2D">
              <w:rPr>
                <w:rFonts w:hint="eastAsia"/>
                <w:spacing w:val="-4"/>
              </w:rPr>
              <w:t>1</w:t>
            </w:r>
            <w:r w:rsidR="005C6E9E">
              <w:rPr>
                <w:rFonts w:hint="eastAsia"/>
                <w:spacing w:val="-4"/>
              </w:rPr>
              <w:t>3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200F4FA5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066F29F0" w14:textId="6EFA8E0C" w:rsidR="000043B8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11</w:t>
            </w:r>
            <w:r w:rsidR="005C6E9E">
              <w:rPr>
                <w:rFonts w:hint="eastAsia"/>
                <w:spacing w:val="-4"/>
              </w:rPr>
              <w:t>4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71A88A1E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舉借金額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</w:tcBorders>
            <w:vAlign w:val="center"/>
          </w:tcPr>
          <w:p w14:paraId="69C787FF" w14:textId="2F577723" w:rsidR="000043B8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11</w:t>
            </w:r>
            <w:r w:rsidR="005C6E9E">
              <w:rPr>
                <w:rFonts w:hint="eastAsia"/>
                <w:spacing w:val="-4"/>
              </w:rPr>
              <w:t>4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26B93F71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償還金額</w:t>
            </w:r>
          </w:p>
        </w:tc>
        <w:tc>
          <w:tcPr>
            <w:tcW w:w="285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BC3AAEB" w14:textId="234B941F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11</w:t>
            </w:r>
            <w:r w:rsidR="005C6E9E">
              <w:rPr>
                <w:rFonts w:hint="eastAsia"/>
                <w:szCs w:val="24"/>
              </w:rPr>
              <w:t>4</w:t>
            </w:r>
            <w:r w:rsidRPr="00E95E2D">
              <w:rPr>
                <w:rFonts w:hint="eastAsia"/>
                <w:szCs w:val="24"/>
              </w:rPr>
              <w:t>年度調整數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</w:tcBorders>
            <w:vAlign w:val="center"/>
          </w:tcPr>
          <w:p w14:paraId="0C80BD2F" w14:textId="72802C10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截至11</w:t>
            </w:r>
            <w:r w:rsidR="005C6E9E">
              <w:rPr>
                <w:rFonts w:hint="eastAsia"/>
                <w:spacing w:val="-4"/>
              </w:rPr>
              <w:t>4</w:t>
            </w:r>
            <w:r w:rsidRPr="00E95E2D">
              <w:rPr>
                <w:rFonts w:hint="eastAsia"/>
                <w:spacing w:val="-4"/>
              </w:rPr>
              <w:t>年度</w:t>
            </w:r>
          </w:p>
          <w:p w14:paraId="41E67650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4"/>
              </w:rPr>
            </w:pPr>
            <w:r w:rsidRPr="00E95E2D">
              <w:rPr>
                <w:rFonts w:hint="eastAsia"/>
                <w:spacing w:val="-4"/>
              </w:rPr>
              <w:t>終了借款餘額</w:t>
            </w:r>
          </w:p>
        </w:tc>
        <w:tc>
          <w:tcPr>
            <w:tcW w:w="2870" w:type="dxa"/>
            <w:gridSpan w:val="2"/>
            <w:tcBorders>
              <w:top w:val="single" w:sz="8" w:space="0" w:color="auto"/>
            </w:tcBorders>
            <w:vAlign w:val="center"/>
          </w:tcPr>
          <w:p w14:paraId="4155A46B" w14:textId="77777777" w:rsidR="00134289" w:rsidRPr="00E95E2D" w:rsidRDefault="00134289" w:rsidP="00D9643F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債務性質</w:t>
            </w:r>
          </w:p>
        </w:tc>
        <w:tc>
          <w:tcPr>
            <w:tcW w:w="3793" w:type="dxa"/>
            <w:vMerge w:val="restart"/>
            <w:tcBorders>
              <w:top w:val="single" w:sz="8" w:space="0" w:color="auto"/>
            </w:tcBorders>
            <w:vAlign w:val="center"/>
          </w:tcPr>
          <w:p w14:paraId="0D91700B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本部審核意見</w:t>
            </w:r>
          </w:p>
        </w:tc>
        <w:tc>
          <w:tcPr>
            <w:tcW w:w="305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F84214D" w14:textId="77777777" w:rsidR="00134289" w:rsidRPr="00E95E2D" w:rsidRDefault="00134289" w:rsidP="003A1F38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zCs w:val="24"/>
              </w:rPr>
            </w:pPr>
            <w:r w:rsidRPr="00E95E2D">
              <w:rPr>
                <w:rFonts w:hint="eastAsia"/>
                <w:szCs w:val="24"/>
              </w:rPr>
              <w:t>備註</w:t>
            </w:r>
          </w:p>
        </w:tc>
      </w:tr>
      <w:tr w:rsidR="00E95E2D" w:rsidRPr="00E95E2D" w14:paraId="54C74CFC" w14:textId="77777777" w:rsidTr="00D51075">
        <w:trPr>
          <w:cantSplit/>
          <w:trHeight w:val="425"/>
        </w:trPr>
        <w:tc>
          <w:tcPr>
            <w:tcW w:w="3584" w:type="dxa"/>
            <w:vMerge/>
            <w:tcBorders>
              <w:left w:val="nil"/>
              <w:bottom w:val="single" w:sz="8" w:space="0" w:color="auto"/>
            </w:tcBorders>
          </w:tcPr>
          <w:p w14:paraId="793CDB1B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568" w:type="dxa"/>
            <w:vMerge/>
            <w:tcBorders>
              <w:bottom w:val="single" w:sz="8" w:space="0" w:color="auto"/>
            </w:tcBorders>
            <w:vAlign w:val="center"/>
          </w:tcPr>
          <w:p w14:paraId="2EAE9372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7A5B40F8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414" w:type="dxa"/>
            <w:vMerge/>
            <w:tcBorders>
              <w:bottom w:val="single" w:sz="8" w:space="0" w:color="auto"/>
            </w:tcBorders>
            <w:vAlign w:val="center"/>
          </w:tcPr>
          <w:p w14:paraId="19D87204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9ACA1D" w14:textId="77777777" w:rsidR="00134289" w:rsidRPr="00E95E2D" w:rsidRDefault="00134289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增加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487907" w14:textId="77777777" w:rsidR="00134289" w:rsidRPr="00E95E2D" w:rsidRDefault="00134289" w:rsidP="005F3473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減少</w:t>
            </w:r>
          </w:p>
        </w:tc>
        <w:tc>
          <w:tcPr>
            <w:tcW w:w="1595" w:type="dxa"/>
            <w:vMerge/>
            <w:tcBorders>
              <w:bottom w:val="single" w:sz="8" w:space="0" w:color="auto"/>
            </w:tcBorders>
          </w:tcPr>
          <w:p w14:paraId="4757C7C0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0D96F229" w14:textId="77777777" w:rsidR="00134289" w:rsidRPr="00E95E2D" w:rsidRDefault="00134289" w:rsidP="00D9643F">
            <w:pPr>
              <w:spacing w:line="240" w:lineRule="auto"/>
              <w:ind w:leftChars="20" w:left="48" w:rightChars="20" w:right="48" w:firstLineChars="0" w:firstLine="0"/>
              <w:jc w:val="distribute"/>
            </w:pPr>
            <w:r w:rsidRPr="00E95E2D">
              <w:rPr>
                <w:rFonts w:hint="eastAsia"/>
              </w:rPr>
              <w:t>自償性債務</w:t>
            </w:r>
          </w:p>
        </w:tc>
        <w:tc>
          <w:tcPr>
            <w:tcW w:w="1435" w:type="dxa"/>
            <w:tcBorders>
              <w:bottom w:val="single" w:sz="8" w:space="0" w:color="auto"/>
            </w:tcBorders>
            <w:vAlign w:val="center"/>
          </w:tcPr>
          <w:p w14:paraId="72D4C776" w14:textId="77777777" w:rsidR="00134289" w:rsidRPr="00E95E2D" w:rsidRDefault="00134289" w:rsidP="00D9643F">
            <w:pPr>
              <w:spacing w:line="240" w:lineRule="auto"/>
              <w:ind w:leftChars="20" w:left="48" w:rightChars="20" w:right="48" w:firstLineChars="0" w:firstLine="0"/>
              <w:jc w:val="distribute"/>
              <w:rPr>
                <w:spacing w:val="-14"/>
              </w:rPr>
            </w:pPr>
            <w:r w:rsidRPr="00E95E2D">
              <w:rPr>
                <w:rFonts w:hint="eastAsia"/>
                <w:spacing w:val="-14"/>
              </w:rPr>
              <w:t>非自償性債務</w:t>
            </w:r>
          </w:p>
        </w:tc>
        <w:tc>
          <w:tcPr>
            <w:tcW w:w="3793" w:type="dxa"/>
            <w:vMerge/>
            <w:tcBorders>
              <w:bottom w:val="single" w:sz="8" w:space="0" w:color="auto"/>
            </w:tcBorders>
          </w:tcPr>
          <w:p w14:paraId="67F4FF63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  <w:tc>
          <w:tcPr>
            <w:tcW w:w="3052" w:type="dxa"/>
            <w:vMerge/>
            <w:tcBorders>
              <w:bottom w:val="single" w:sz="8" w:space="0" w:color="auto"/>
              <w:right w:val="nil"/>
            </w:tcBorders>
          </w:tcPr>
          <w:p w14:paraId="3CF66D2E" w14:textId="77777777" w:rsidR="00134289" w:rsidRPr="00E95E2D" w:rsidRDefault="00134289" w:rsidP="00A218E3">
            <w:pPr>
              <w:spacing w:line="300" w:lineRule="exact"/>
              <w:ind w:leftChars="20" w:left="48" w:rightChars="20" w:right="48" w:firstLineChars="0" w:firstLine="0"/>
              <w:jc w:val="distribute"/>
            </w:pPr>
          </w:p>
        </w:tc>
      </w:tr>
      <w:tr w:rsidR="002629EF" w:rsidRPr="002629EF" w14:paraId="46A5185C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54F6748C" w14:textId="60E52395" w:rsidR="005C6E9E" w:rsidRPr="002629EF" w:rsidRDefault="005C6E9E" w:rsidP="002F47E7">
            <w:pPr>
              <w:autoSpaceDE w:val="0"/>
              <w:autoSpaceDN w:val="0"/>
              <w:adjustRightInd w:val="0"/>
              <w:spacing w:beforeLines="20" w:before="48" w:afterLines="50" w:after="120"/>
              <w:ind w:left="740" w:hangingChars="308" w:hanging="740"/>
              <w:rPr>
                <w:rFonts w:hAnsi="標楷體"/>
                <w:kern w:val="0"/>
                <w:sz w:val="20"/>
              </w:rPr>
            </w:pPr>
            <w:r w:rsidRPr="002629EF">
              <w:rPr>
                <w:rFonts w:hAnsi="標楷體" w:hint="eastAsia"/>
                <w:b/>
                <w:bCs/>
                <w:kern w:val="0"/>
              </w:rPr>
              <w:t>經濟作業基金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DE20FB4" w14:textId="5A708827" w:rsidR="005C6E9E" w:rsidRPr="002629EF" w:rsidRDefault="005C6E9E" w:rsidP="002F47E7">
            <w:pPr>
              <w:spacing w:beforeLines="20" w:before="48"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2,678,350,143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48134FF" w14:textId="48AD44D9" w:rsidR="005C6E9E" w:rsidRPr="002629EF" w:rsidRDefault="002629EF" w:rsidP="002F47E7">
            <w:pPr>
              <w:spacing w:beforeLines="20" w:before="48"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843,898,000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BDAF4D9" w14:textId="3525F289" w:rsidR="005C6E9E" w:rsidRPr="002629EF" w:rsidRDefault="005C6E9E" w:rsidP="002F47E7">
            <w:pPr>
              <w:spacing w:beforeLines="20" w:before="48"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9F01D58" w14:textId="0BD65414" w:rsidR="005C6E9E" w:rsidRPr="002629EF" w:rsidRDefault="005C6E9E" w:rsidP="002F47E7">
            <w:pPr>
              <w:spacing w:beforeLines="20" w:before="48"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BA2A41F" w14:textId="53CD0281" w:rsidR="005C6E9E" w:rsidRPr="002629EF" w:rsidRDefault="002629EF" w:rsidP="002F47E7">
            <w:pPr>
              <w:spacing w:beforeLines="20" w:before="48"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550,278,000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97EE325" w14:textId="7B3ED26F" w:rsidR="005C6E9E" w:rsidRPr="002629EF" w:rsidRDefault="002629EF" w:rsidP="002F47E7">
            <w:pPr>
              <w:spacing w:beforeLines="20" w:before="48"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2,971,970,143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3DCF0E4" w14:textId="77777777" w:rsidR="005C6E9E" w:rsidRPr="002629EF" w:rsidRDefault="005C6E9E" w:rsidP="002F47E7">
            <w:pPr>
              <w:spacing w:beforeLines="20" w:before="48" w:afterLines="50" w:after="120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E12046A" w14:textId="77777777" w:rsidR="005C6E9E" w:rsidRPr="002629EF" w:rsidRDefault="005C6E9E" w:rsidP="002F47E7">
            <w:pPr>
              <w:spacing w:beforeLines="20" w:before="48" w:afterLines="50" w:after="120"/>
              <w:ind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34402914" w14:textId="77777777" w:rsidR="005C6E9E" w:rsidRPr="002629EF" w:rsidRDefault="005C6E9E" w:rsidP="002F47E7">
            <w:pPr>
              <w:spacing w:beforeLines="20" w:before="48" w:afterLines="50" w:after="120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C74C48D" w14:textId="77777777" w:rsidR="005C6E9E" w:rsidRPr="002629EF" w:rsidRDefault="005C6E9E" w:rsidP="00D51075">
            <w:pPr>
              <w:autoSpaceDE w:val="0"/>
              <w:autoSpaceDN w:val="0"/>
              <w:adjustRightInd w:val="0"/>
              <w:spacing w:beforeLines="20" w:before="48" w:afterLines="50" w:after="120"/>
              <w:ind w:firstLineChars="0" w:firstLine="0"/>
              <w:jc w:val="right"/>
              <w:rPr>
                <w:sz w:val="20"/>
              </w:rPr>
            </w:pPr>
          </w:p>
        </w:tc>
      </w:tr>
      <w:tr w:rsidR="002629EF" w:rsidRPr="002629EF" w14:paraId="55B7BC41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3AB4686F" w14:textId="12B1FC90" w:rsidR="005C6E9E" w:rsidRPr="002629EF" w:rsidRDefault="005C6E9E" w:rsidP="002F47E7">
            <w:pPr>
              <w:autoSpaceDE w:val="0"/>
              <w:autoSpaceDN w:val="0"/>
              <w:adjustRightInd w:val="0"/>
              <w:spacing w:afterLines="50" w:after="120"/>
              <w:ind w:left="617" w:hangingChars="308" w:hanging="617"/>
              <w:rPr>
                <w:rFonts w:hAnsi="標楷體"/>
                <w:kern w:val="0"/>
                <w:sz w:val="20"/>
              </w:rPr>
            </w:pPr>
            <w:r w:rsidRPr="002629EF">
              <w:rPr>
                <w:rFonts w:hAnsi="標楷體" w:hint="eastAsia"/>
                <w:b/>
                <w:sz w:val="20"/>
              </w:rPr>
              <w:t>科技產業園區作業基金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36174404" w14:textId="4AAC9ADB" w:rsidR="005C6E9E" w:rsidRPr="002629EF" w:rsidRDefault="005C6E9E" w:rsidP="002F47E7">
            <w:pPr>
              <w:spacing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2,678,350,143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5991130" w14:textId="16261392" w:rsidR="005C6E9E" w:rsidRPr="002629EF" w:rsidRDefault="002629EF" w:rsidP="002F47E7">
            <w:pPr>
              <w:spacing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843,898,000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C354012" w14:textId="4BAA65D3" w:rsidR="005C6E9E" w:rsidRPr="002629EF" w:rsidRDefault="005C6E9E" w:rsidP="002F47E7">
            <w:pPr>
              <w:spacing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1E7C004" w14:textId="631129B7" w:rsidR="005C6E9E" w:rsidRPr="002629EF" w:rsidRDefault="005C6E9E" w:rsidP="002F47E7">
            <w:pPr>
              <w:spacing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2BE2C40" w14:textId="247A380F" w:rsidR="005C6E9E" w:rsidRPr="002629EF" w:rsidRDefault="005C6E9E" w:rsidP="002F47E7">
            <w:pPr>
              <w:spacing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550,278,000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4B46212" w14:textId="4804BD82" w:rsidR="005C6E9E" w:rsidRPr="002629EF" w:rsidRDefault="002629EF" w:rsidP="002F47E7">
            <w:pPr>
              <w:spacing w:afterLines="50" w:after="12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b/>
                <w:sz w:val="20"/>
              </w:rPr>
              <w:t>2,971,970,143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4723500A" w14:textId="77777777" w:rsidR="005C6E9E" w:rsidRPr="002629EF" w:rsidRDefault="005C6E9E" w:rsidP="002F47E7">
            <w:pPr>
              <w:spacing w:afterLines="50" w:after="120"/>
              <w:ind w:rightChars="20" w:right="48" w:firstLineChars="0" w:firstLine="0"/>
              <w:jc w:val="center"/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0C26115" w14:textId="77777777" w:rsidR="005C6E9E" w:rsidRPr="002629EF" w:rsidRDefault="005C6E9E" w:rsidP="002F47E7">
            <w:pPr>
              <w:spacing w:afterLines="50" w:after="120"/>
              <w:ind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2C13271D" w14:textId="52AC6BAB" w:rsidR="005C6E9E" w:rsidRPr="002629EF" w:rsidRDefault="005C6E9E" w:rsidP="002F47E7">
            <w:pPr>
              <w:spacing w:afterLines="50" w:after="120"/>
              <w:ind w:leftChars="20" w:left="48" w:rightChars="20" w:right="48" w:firstLineChars="0" w:firstLine="0"/>
              <w:rPr>
                <w:sz w:val="20"/>
              </w:rPr>
            </w:pPr>
            <w:r w:rsidRPr="002629EF">
              <w:rPr>
                <w:rFonts w:hint="eastAsia"/>
                <w:sz w:val="20"/>
                <w:szCs w:val="18"/>
              </w:rPr>
              <w:t>科技產業園區作業基金之長期債務，係以管理費收入及其他業務收入等償還。本部已列管注意其後續辦理情形。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75D05E1F" w14:textId="77777777" w:rsidR="005C6E9E" w:rsidRPr="002629EF" w:rsidRDefault="005C6E9E" w:rsidP="002F47E7">
            <w:pPr>
              <w:autoSpaceDE w:val="0"/>
              <w:autoSpaceDN w:val="0"/>
              <w:adjustRightInd w:val="0"/>
              <w:spacing w:afterLines="50" w:after="120"/>
              <w:ind w:firstLineChars="0" w:firstLine="0"/>
              <w:jc w:val="left"/>
              <w:rPr>
                <w:sz w:val="20"/>
              </w:rPr>
            </w:pPr>
          </w:p>
        </w:tc>
      </w:tr>
      <w:tr w:rsidR="002629EF" w:rsidRPr="002629EF" w14:paraId="3391DB08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01FC7422" w14:textId="19D9C13F" w:rsidR="005C6E9E" w:rsidRPr="00106D99" w:rsidRDefault="00106D99" w:rsidP="00106D99">
            <w:pPr>
              <w:autoSpaceDE w:val="0"/>
              <w:autoSpaceDN w:val="0"/>
              <w:adjustRightInd w:val="0"/>
              <w:ind w:left="600" w:rightChars="20" w:right="48" w:hangingChars="300" w:hanging="600"/>
              <w:rPr>
                <w:rFonts w:hAnsi="標楷體"/>
                <w:kern w:val="0"/>
                <w:sz w:val="20"/>
              </w:rPr>
            </w:pPr>
            <w:r>
              <w:rPr>
                <w:rFonts w:hAnsi="標楷體" w:hint="eastAsia"/>
                <w:kern w:val="0"/>
                <w:sz w:val="20"/>
              </w:rPr>
              <w:t>（</w:t>
            </w:r>
            <w:r w:rsidR="005C6E9E" w:rsidRPr="00106D99">
              <w:rPr>
                <w:rFonts w:hAnsi="標楷體" w:hint="eastAsia"/>
                <w:kern w:val="0"/>
                <w:sz w:val="20"/>
              </w:rPr>
              <w:t>一</w:t>
            </w:r>
            <w:r>
              <w:rPr>
                <w:rFonts w:hAnsi="標楷體" w:hint="eastAsia"/>
                <w:kern w:val="0"/>
                <w:sz w:val="20"/>
              </w:rPr>
              <w:t>）</w:t>
            </w:r>
            <w:r w:rsidR="005C6E9E" w:rsidRPr="00106D99">
              <w:rPr>
                <w:rFonts w:hAnsi="標楷體"/>
                <w:kern w:val="0"/>
                <w:sz w:val="20"/>
              </w:rPr>
              <w:t>臺中港區設置倉儲轉運專區計畫－開發經費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CFFF393" w14:textId="3A430196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1,002,960,960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1230233A" w14:textId="09476F0F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BC423DD" w14:textId="147C5583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EA0AD2E" w14:textId="00E94BE0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52073A9" w14:textId="0FBE3284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265,811,000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0901EBD8" w14:textId="22DB388A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737,149,960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9C181F4" w14:textId="28BAC871" w:rsidR="005C6E9E" w:rsidRPr="002629EF" w:rsidRDefault="005C6E9E" w:rsidP="002F47E7">
            <w:pPr>
              <w:ind w:rightChars="20" w:right="48" w:firstLineChars="0" w:firstLine="0"/>
              <w:jc w:val="center"/>
            </w:pPr>
            <w:r w:rsidRPr="002629E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FA3483A" w14:textId="77777777" w:rsidR="005C6E9E" w:rsidRPr="002629EF" w:rsidRDefault="005C6E9E" w:rsidP="002F47E7">
            <w:pPr>
              <w:ind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3616CA10" w14:textId="77777777" w:rsidR="005C6E9E" w:rsidRPr="002629EF" w:rsidRDefault="005C6E9E" w:rsidP="002F47E7">
            <w:pPr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23529E5B" w14:textId="20A85625" w:rsidR="005C6E9E" w:rsidRPr="002629EF" w:rsidRDefault="005C6E9E" w:rsidP="002F47E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sz w:val="20"/>
              </w:rPr>
            </w:pPr>
            <w:r w:rsidRPr="002629EF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2629EF" w:rsidRPr="002629EF" w14:paraId="3510411F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7CE14020" w14:textId="3C308898" w:rsidR="005C6E9E" w:rsidRPr="00106D99" w:rsidRDefault="00106D99" w:rsidP="00106D99">
            <w:pPr>
              <w:autoSpaceDE w:val="0"/>
              <w:autoSpaceDN w:val="0"/>
              <w:adjustRightInd w:val="0"/>
              <w:ind w:left="600" w:rightChars="20" w:right="48" w:hangingChars="300" w:hanging="600"/>
              <w:rPr>
                <w:rFonts w:hAnsi="標楷體"/>
                <w:sz w:val="20"/>
              </w:rPr>
            </w:pPr>
            <w:r>
              <w:rPr>
                <w:rFonts w:hAnsi="標楷體" w:hint="eastAsia"/>
                <w:kern w:val="0"/>
                <w:sz w:val="20"/>
              </w:rPr>
              <w:t>（</w:t>
            </w:r>
            <w:r w:rsidR="005C6E9E" w:rsidRPr="00106D99">
              <w:rPr>
                <w:rFonts w:hAnsi="標楷體" w:hint="eastAsia"/>
                <w:kern w:val="0"/>
                <w:sz w:val="20"/>
              </w:rPr>
              <w:t>二</w:t>
            </w:r>
            <w:r>
              <w:rPr>
                <w:rFonts w:hAnsi="標楷體" w:hint="eastAsia"/>
                <w:kern w:val="0"/>
                <w:sz w:val="20"/>
              </w:rPr>
              <w:t>）</w:t>
            </w:r>
            <w:r w:rsidR="005C6E9E" w:rsidRPr="00106D99">
              <w:rPr>
                <w:rFonts w:hAnsi="標楷體"/>
                <w:sz w:val="20"/>
              </w:rPr>
              <w:t>屏東加工出口區設置計畫－開發經費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86610FF" w14:textId="289DB420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595,047,183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EA6ECC4" w14:textId="728C0E33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4D5E4C8" w14:textId="6D0F4CFD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CB6B4BC" w14:textId="5C369818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8404F3C" w14:textId="692F4042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176,906,000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562CA0D0" w14:textId="21EFB6F5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418,141,183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9223AAF" w14:textId="77777777" w:rsidR="005C6E9E" w:rsidRPr="002629EF" w:rsidRDefault="005C6E9E" w:rsidP="002F47E7">
            <w:pPr>
              <w:ind w:rightChars="20" w:right="48" w:firstLineChars="0" w:firstLine="0"/>
              <w:jc w:val="center"/>
            </w:pPr>
            <w:r w:rsidRPr="002629E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1320D5E" w14:textId="77777777" w:rsidR="005C6E9E" w:rsidRPr="002629EF" w:rsidRDefault="005C6E9E" w:rsidP="002F47E7">
            <w:pPr>
              <w:ind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8376EB1" w14:textId="77777777" w:rsidR="005C6E9E" w:rsidRPr="002629EF" w:rsidRDefault="005C6E9E" w:rsidP="002F47E7">
            <w:pPr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19E6834" w14:textId="77777777" w:rsidR="005C6E9E" w:rsidRPr="002629EF" w:rsidRDefault="005C6E9E" w:rsidP="002F47E7">
            <w:pPr>
              <w:autoSpaceDE w:val="0"/>
              <w:autoSpaceDN w:val="0"/>
              <w:adjustRightInd w:val="0"/>
              <w:ind w:firstLineChars="0" w:firstLine="0"/>
              <w:jc w:val="left"/>
            </w:pPr>
            <w:r w:rsidRPr="002629EF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2629EF" w:rsidRPr="002629EF" w14:paraId="2B9BA45D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494571AE" w14:textId="70E37769" w:rsidR="00DD501C" w:rsidRPr="00106D99" w:rsidRDefault="00DD501C" w:rsidP="00106D99">
            <w:pPr>
              <w:autoSpaceDE w:val="0"/>
              <w:autoSpaceDN w:val="0"/>
              <w:adjustRightInd w:val="0"/>
              <w:ind w:left="600" w:rightChars="20" w:right="48" w:hangingChars="300" w:hanging="600"/>
              <w:rPr>
                <w:rFonts w:hAnsi="標楷體"/>
                <w:sz w:val="20"/>
              </w:rPr>
            </w:pPr>
            <w:r w:rsidRPr="00106D99">
              <w:rPr>
                <w:rFonts w:hAnsi="標楷體" w:hint="eastAsia"/>
                <w:sz w:val="20"/>
              </w:rPr>
              <w:t>（三）</w:t>
            </w:r>
            <w:r w:rsidRPr="00106D99">
              <w:rPr>
                <w:rFonts w:hAnsi="標楷體"/>
                <w:sz w:val="20"/>
              </w:rPr>
              <w:t>儲運服務中心業務去任務化員工離職經費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270897" w14:textId="77777777" w:rsidR="00DD501C" w:rsidRPr="002629EF" w:rsidRDefault="00DD501C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146,381,000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C813D4E" w14:textId="77777777" w:rsidR="00DD501C" w:rsidRPr="002629EF" w:rsidRDefault="00DD501C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6519B8DE" w14:textId="77777777" w:rsidR="00DD501C" w:rsidRPr="002629EF" w:rsidRDefault="00DD501C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26D60D31" w14:textId="77777777" w:rsidR="00DD501C" w:rsidRPr="002629EF" w:rsidRDefault="00DD501C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CC4E3E5" w14:textId="77777777" w:rsidR="00DD501C" w:rsidRPr="002629EF" w:rsidRDefault="00DD501C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36,596,000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867B2E4" w14:textId="2989615E" w:rsidR="00DD501C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109,785,000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D46A17B" w14:textId="77777777" w:rsidR="00DD501C" w:rsidRPr="002629EF" w:rsidRDefault="00DD501C" w:rsidP="002F47E7">
            <w:pPr>
              <w:ind w:rightChars="20" w:right="48" w:firstLineChars="0" w:firstLine="0"/>
              <w:jc w:val="center"/>
            </w:pPr>
            <w:r w:rsidRPr="002629E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09ADBE8F" w14:textId="77777777" w:rsidR="00DD501C" w:rsidRPr="002629EF" w:rsidRDefault="00DD501C" w:rsidP="002F47E7">
            <w:pPr>
              <w:ind w:left="50"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69742360" w14:textId="77777777" w:rsidR="00DD501C" w:rsidRPr="002629EF" w:rsidRDefault="00DD501C" w:rsidP="002F47E7">
            <w:pPr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277E1941" w14:textId="77777777" w:rsidR="00DD501C" w:rsidRPr="002629EF" w:rsidRDefault="00DD501C" w:rsidP="002F47E7">
            <w:pPr>
              <w:autoSpaceDE w:val="0"/>
              <w:autoSpaceDN w:val="0"/>
              <w:adjustRightInd w:val="0"/>
              <w:ind w:firstLineChars="0" w:firstLine="0"/>
              <w:jc w:val="left"/>
            </w:pPr>
            <w:r w:rsidRPr="002629EF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2629EF" w:rsidRPr="002629EF" w14:paraId="3B5C48F4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6EEB2FB2" w14:textId="15D9E0ED" w:rsidR="005C6E9E" w:rsidRPr="00106D99" w:rsidRDefault="005C6E9E" w:rsidP="00106D99">
            <w:pPr>
              <w:autoSpaceDE w:val="0"/>
              <w:autoSpaceDN w:val="0"/>
              <w:adjustRightInd w:val="0"/>
              <w:ind w:left="600" w:rightChars="20" w:right="48" w:hangingChars="300" w:hanging="600"/>
              <w:rPr>
                <w:rFonts w:hAnsi="標楷體"/>
                <w:sz w:val="20"/>
              </w:rPr>
            </w:pPr>
            <w:r w:rsidRPr="00106D99">
              <w:rPr>
                <w:rFonts w:hAnsi="標楷體" w:hint="eastAsia"/>
                <w:sz w:val="20"/>
              </w:rPr>
              <w:t>（</w:t>
            </w:r>
            <w:r w:rsidR="00DD501C" w:rsidRPr="00106D99">
              <w:rPr>
                <w:rFonts w:hAnsi="標楷體" w:hint="eastAsia"/>
                <w:sz w:val="20"/>
              </w:rPr>
              <w:t>四</w:t>
            </w:r>
            <w:r w:rsidR="00106D99">
              <w:rPr>
                <w:rFonts w:hAnsi="標楷體" w:hint="eastAsia"/>
                <w:sz w:val="20"/>
              </w:rPr>
              <w:t>）</w:t>
            </w:r>
            <w:r w:rsidRPr="00106D99">
              <w:rPr>
                <w:rFonts w:hAnsi="標楷體" w:hint="eastAsia"/>
                <w:sz w:val="20"/>
              </w:rPr>
              <w:t>楠梓加工出口區第二園區設置計畫－開發經費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4F91A6EA" w14:textId="12B59CFE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354,820,000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1BD448A" w14:textId="5B01709C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74FB1A53" w14:textId="1AF069E0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02DEB32" w14:textId="0A8C0F2B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5CA4BF8B" w14:textId="6337DEA8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70,965,000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755244B" w14:textId="092334E9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283,855,000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85E2132" w14:textId="77777777" w:rsidR="005C6E9E" w:rsidRPr="002629EF" w:rsidRDefault="005C6E9E" w:rsidP="002F47E7">
            <w:pPr>
              <w:ind w:rightChars="20" w:right="48" w:firstLineChars="0" w:firstLine="0"/>
              <w:jc w:val="center"/>
            </w:pPr>
            <w:r w:rsidRPr="002629E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E2C4DBD" w14:textId="77777777" w:rsidR="005C6E9E" w:rsidRPr="002629EF" w:rsidRDefault="005C6E9E" w:rsidP="002F47E7">
            <w:pPr>
              <w:ind w:left="50"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4AF0594" w14:textId="77777777" w:rsidR="005C6E9E" w:rsidRPr="002629EF" w:rsidRDefault="005C6E9E" w:rsidP="002F47E7">
            <w:pPr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7975E843" w14:textId="77777777" w:rsidR="005C6E9E" w:rsidRPr="002629EF" w:rsidRDefault="005C6E9E" w:rsidP="002F47E7">
            <w:pPr>
              <w:autoSpaceDE w:val="0"/>
              <w:autoSpaceDN w:val="0"/>
              <w:adjustRightInd w:val="0"/>
              <w:ind w:firstLineChars="0" w:firstLine="0"/>
              <w:jc w:val="left"/>
            </w:pPr>
            <w:r w:rsidRPr="002629EF">
              <w:rPr>
                <w:rFonts w:hint="eastAsia"/>
                <w:sz w:val="20"/>
              </w:rPr>
              <w:t>調整減少數係轉列流動負債數。</w:t>
            </w:r>
          </w:p>
        </w:tc>
      </w:tr>
      <w:tr w:rsidR="002629EF" w:rsidRPr="002629EF" w14:paraId="08B935A1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29A3488A" w14:textId="42A5913D" w:rsidR="005C6E9E" w:rsidRPr="00106D99" w:rsidRDefault="005C6E9E" w:rsidP="00106D99">
            <w:pPr>
              <w:autoSpaceDE w:val="0"/>
              <w:autoSpaceDN w:val="0"/>
              <w:adjustRightInd w:val="0"/>
              <w:ind w:left="600" w:rightChars="20" w:right="48" w:hangingChars="300" w:hanging="600"/>
              <w:rPr>
                <w:rFonts w:hAnsi="標楷體"/>
                <w:sz w:val="20"/>
              </w:rPr>
            </w:pPr>
            <w:r w:rsidRPr="00106D99">
              <w:rPr>
                <w:rFonts w:hAnsi="標楷體" w:hint="eastAsia"/>
                <w:sz w:val="20"/>
              </w:rPr>
              <w:t>（</w:t>
            </w:r>
            <w:r w:rsidR="00DD501C" w:rsidRPr="00106D99">
              <w:rPr>
                <w:rFonts w:hAnsi="標楷體" w:hint="eastAsia"/>
                <w:sz w:val="20"/>
              </w:rPr>
              <w:t>五</w:t>
            </w:r>
            <w:r w:rsidR="00106D99" w:rsidRPr="00106D99">
              <w:rPr>
                <w:rFonts w:hAnsi="標楷體" w:hint="eastAsia"/>
                <w:sz w:val="20"/>
              </w:rPr>
              <w:t>）</w:t>
            </w:r>
            <w:r w:rsidRPr="00106D99">
              <w:rPr>
                <w:rFonts w:hAnsi="標楷體" w:hint="eastAsia"/>
                <w:spacing w:val="2"/>
                <w:sz w:val="20"/>
              </w:rPr>
              <w:t>屏東科技產業園區</w:t>
            </w:r>
            <w:r w:rsidR="00106D99" w:rsidRPr="00106D99">
              <w:rPr>
                <w:rFonts w:hAnsi="標楷體" w:hint="eastAsia"/>
                <w:spacing w:val="2"/>
                <w:sz w:val="20"/>
              </w:rPr>
              <w:t>（</w:t>
            </w:r>
            <w:r w:rsidRPr="00106D99">
              <w:rPr>
                <w:rFonts w:hAnsi="標楷體" w:hint="eastAsia"/>
                <w:spacing w:val="2"/>
                <w:sz w:val="20"/>
              </w:rPr>
              <w:t>擴區</w:t>
            </w:r>
            <w:r w:rsidR="00106D99" w:rsidRPr="00106D99">
              <w:rPr>
                <w:rFonts w:hAnsi="標楷體" w:hint="eastAsia"/>
                <w:spacing w:val="2"/>
                <w:sz w:val="20"/>
              </w:rPr>
              <w:t>）</w:t>
            </w:r>
            <w:r w:rsidRPr="00106D99">
              <w:rPr>
                <w:rFonts w:hAnsi="標楷體" w:hint="eastAsia"/>
                <w:spacing w:val="2"/>
                <w:sz w:val="20"/>
              </w:rPr>
              <w:t>開發工程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8228CD4" w14:textId="2F24A0DA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224,449,000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08191C8" w14:textId="075F338E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91,850,000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65C28DBB" w14:textId="5BFC510B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3C4243C" w14:textId="5AB65DB5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6AF01D1" w14:textId="544093F6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42E577AE" w14:textId="4303AB4E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316,299,000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2D365C" w14:textId="6FE05731" w:rsidR="005C6E9E" w:rsidRPr="002629EF" w:rsidRDefault="005C6E9E" w:rsidP="002F47E7">
            <w:pPr>
              <w:ind w:rightChars="20" w:right="48" w:firstLineChars="0" w:firstLine="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98B53B1" w14:textId="77777777" w:rsidR="005C6E9E" w:rsidRPr="002629EF" w:rsidRDefault="005C6E9E" w:rsidP="002F47E7">
            <w:pPr>
              <w:ind w:left="50"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1169945" w14:textId="77777777" w:rsidR="005C6E9E" w:rsidRPr="002629EF" w:rsidRDefault="005C6E9E" w:rsidP="002F47E7">
            <w:pPr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B02E288" w14:textId="77777777" w:rsidR="005C6E9E" w:rsidRPr="002629EF" w:rsidRDefault="005C6E9E" w:rsidP="002F47E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sz w:val="20"/>
              </w:rPr>
            </w:pPr>
          </w:p>
        </w:tc>
      </w:tr>
      <w:tr w:rsidR="002629EF" w:rsidRPr="002629EF" w14:paraId="74AEC2B1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450CCAD0" w14:textId="53640ABD" w:rsidR="005C6E9E" w:rsidRPr="00106D99" w:rsidRDefault="005C6E9E" w:rsidP="00106D99">
            <w:pPr>
              <w:autoSpaceDE w:val="0"/>
              <w:autoSpaceDN w:val="0"/>
              <w:adjustRightInd w:val="0"/>
              <w:ind w:left="590" w:rightChars="20" w:right="48" w:hangingChars="295" w:hanging="590"/>
              <w:rPr>
                <w:rFonts w:hAnsi="標楷體"/>
                <w:sz w:val="20"/>
              </w:rPr>
            </w:pPr>
            <w:r w:rsidRPr="00106D99">
              <w:rPr>
                <w:rFonts w:hAnsi="標楷體" w:hint="eastAsia"/>
                <w:sz w:val="20"/>
              </w:rPr>
              <w:t>（</w:t>
            </w:r>
            <w:r w:rsidR="007A76C0" w:rsidRPr="00106D99">
              <w:rPr>
                <w:rFonts w:hAnsi="標楷體" w:hint="eastAsia"/>
                <w:sz w:val="20"/>
              </w:rPr>
              <w:t>六</w:t>
            </w:r>
            <w:r w:rsidRPr="00106D99">
              <w:rPr>
                <w:rFonts w:hAnsi="標楷體" w:hint="eastAsia"/>
                <w:spacing w:val="-10"/>
                <w:sz w:val="20"/>
              </w:rPr>
              <w:t>）</w:t>
            </w:r>
            <w:r w:rsidRPr="00106D99">
              <w:rPr>
                <w:rFonts w:hAnsi="標楷體" w:hint="eastAsia"/>
                <w:sz w:val="20"/>
              </w:rPr>
              <w:t>高雄軟體園區第二園區第一棟大樓興建計畫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16CD635C" w14:textId="2A70995B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282,357,000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0697312" w14:textId="13D79BF1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680,581,000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87071A6" w14:textId="79BDE963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CC4CDAA" w14:textId="2135D8B3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4512BCDD" w14:textId="4C793462" w:rsidR="005C6E9E" w:rsidRPr="002629EF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7AE43669" w14:textId="69A12BB3" w:rsidR="005C6E9E" w:rsidRPr="002629EF" w:rsidRDefault="002629EF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962,938,000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00848F7" w14:textId="57367B3B" w:rsidR="005C6E9E" w:rsidRPr="002629EF" w:rsidRDefault="005C6E9E" w:rsidP="002F47E7">
            <w:pPr>
              <w:ind w:rightChars="20" w:right="48" w:firstLineChars="0" w:firstLine="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E3F814" w14:textId="77777777" w:rsidR="005C6E9E" w:rsidRPr="002629EF" w:rsidRDefault="005C6E9E" w:rsidP="002F47E7">
            <w:pPr>
              <w:ind w:left="50"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CB11AFD" w14:textId="77777777" w:rsidR="005C6E9E" w:rsidRPr="002629EF" w:rsidRDefault="005C6E9E" w:rsidP="002F47E7">
            <w:pPr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11654257" w14:textId="77777777" w:rsidR="005C6E9E" w:rsidRPr="002629EF" w:rsidRDefault="005C6E9E" w:rsidP="002F47E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sz w:val="20"/>
              </w:rPr>
            </w:pPr>
          </w:p>
        </w:tc>
      </w:tr>
      <w:tr w:rsidR="002629EF" w:rsidRPr="002629EF" w14:paraId="59E276A6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6626D7DE" w14:textId="3B8035F6" w:rsidR="005C6E9E" w:rsidRPr="00106D99" w:rsidRDefault="005C6E9E" w:rsidP="00106D99">
            <w:pPr>
              <w:autoSpaceDE w:val="0"/>
              <w:autoSpaceDN w:val="0"/>
              <w:adjustRightInd w:val="0"/>
              <w:spacing w:afterLines="200" w:after="480"/>
              <w:ind w:left="590" w:rightChars="20" w:right="48" w:hangingChars="295" w:hanging="590"/>
              <w:rPr>
                <w:rFonts w:hAnsi="標楷體"/>
                <w:sz w:val="20"/>
              </w:rPr>
            </w:pPr>
            <w:r w:rsidRPr="00106D99">
              <w:rPr>
                <w:rFonts w:hAnsi="標楷體" w:hint="eastAsia"/>
                <w:sz w:val="20"/>
              </w:rPr>
              <w:t>（</w:t>
            </w:r>
            <w:r w:rsidR="007A76C0" w:rsidRPr="00106D99">
              <w:rPr>
                <w:rFonts w:hAnsi="標楷體" w:hint="eastAsia"/>
                <w:sz w:val="20"/>
              </w:rPr>
              <w:t>七</w:t>
            </w:r>
            <w:r w:rsidRPr="00106D99">
              <w:rPr>
                <w:rFonts w:hAnsi="標楷體" w:hint="eastAsia"/>
                <w:spacing w:val="-18"/>
                <w:sz w:val="20"/>
              </w:rPr>
              <w:t>）</w:t>
            </w:r>
            <w:r w:rsidRPr="00106D99">
              <w:rPr>
                <w:rFonts w:hAnsi="標楷體" w:hint="eastAsia"/>
                <w:sz w:val="20"/>
              </w:rPr>
              <w:t>楠梓科技產業園區第三園區設置計畫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7B345881" w14:textId="7BA7C0D4" w:rsidR="005C6E9E" w:rsidRPr="002629EF" w:rsidRDefault="005C6E9E" w:rsidP="002F47E7">
            <w:pPr>
              <w:spacing w:afterLines="200" w:after="48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72,335,000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2344C8B" w14:textId="5D6BBEA3" w:rsidR="005C6E9E" w:rsidRPr="002629EF" w:rsidRDefault="002629EF" w:rsidP="002F47E7">
            <w:pPr>
              <w:spacing w:afterLines="200" w:after="48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71,467,000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B6937C1" w14:textId="05AF655E" w:rsidR="005C6E9E" w:rsidRPr="002629EF" w:rsidRDefault="005C6E9E" w:rsidP="002F47E7">
            <w:pPr>
              <w:spacing w:afterLines="200" w:after="48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E8CB6FD" w14:textId="29C70CBE" w:rsidR="005C6E9E" w:rsidRPr="002629EF" w:rsidRDefault="005C6E9E" w:rsidP="002F47E7">
            <w:pPr>
              <w:spacing w:afterLines="200" w:after="48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1754D384" w14:textId="60DB82A5" w:rsidR="005C6E9E" w:rsidRPr="002629EF" w:rsidRDefault="005C6E9E" w:rsidP="002F47E7">
            <w:pPr>
              <w:spacing w:afterLines="200" w:after="48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C432CFF" w14:textId="61ED1C72" w:rsidR="005C6E9E" w:rsidRPr="002629EF" w:rsidRDefault="002629EF" w:rsidP="002F47E7">
            <w:pPr>
              <w:spacing w:afterLines="200" w:after="48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asciiTheme="minorEastAsia" w:eastAsiaTheme="minorEastAsia" w:hAnsiTheme="minorEastAsia"/>
                <w:sz w:val="20"/>
              </w:rPr>
              <w:t>143,802,000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821F566" w14:textId="21869298" w:rsidR="005C6E9E" w:rsidRPr="002629EF" w:rsidRDefault="005C6E9E" w:rsidP="002F47E7">
            <w:pPr>
              <w:spacing w:afterLines="200" w:after="480"/>
              <w:ind w:rightChars="20" w:right="48" w:firstLineChars="0" w:firstLine="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2629EF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9D01DD3" w14:textId="77777777" w:rsidR="005C6E9E" w:rsidRPr="002629EF" w:rsidRDefault="005C6E9E" w:rsidP="002F47E7">
            <w:pPr>
              <w:spacing w:afterLines="200" w:after="480"/>
              <w:ind w:left="50"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0150458" w14:textId="77777777" w:rsidR="005C6E9E" w:rsidRPr="002629EF" w:rsidRDefault="005C6E9E" w:rsidP="002F47E7">
            <w:pPr>
              <w:spacing w:afterLines="200" w:after="480"/>
              <w:ind w:leftChars="20" w:left="48" w:rightChars="20" w:right="48" w:firstLineChars="0" w:firstLine="0"/>
              <w:jc w:val="left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41544B88" w14:textId="77777777" w:rsidR="005C6E9E" w:rsidRPr="002629EF" w:rsidRDefault="005C6E9E" w:rsidP="002F47E7">
            <w:pPr>
              <w:autoSpaceDE w:val="0"/>
              <w:autoSpaceDN w:val="0"/>
              <w:adjustRightInd w:val="0"/>
              <w:spacing w:afterLines="200" w:after="480"/>
              <w:ind w:firstLineChars="0" w:firstLine="0"/>
              <w:jc w:val="left"/>
              <w:rPr>
                <w:sz w:val="20"/>
              </w:rPr>
            </w:pPr>
          </w:p>
        </w:tc>
      </w:tr>
      <w:tr w:rsidR="00946C0E" w:rsidRPr="00946C0E" w14:paraId="4F0D6918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1B2E8077" w14:textId="77777777" w:rsidR="005C6E9E" w:rsidRPr="00946C0E" w:rsidRDefault="005C6E9E" w:rsidP="002F47E7">
            <w:pPr>
              <w:autoSpaceDE w:val="0"/>
              <w:autoSpaceDN w:val="0"/>
              <w:adjustRightInd w:val="0"/>
              <w:spacing w:afterLines="20" w:after="48"/>
              <w:ind w:firstLineChars="0" w:firstLine="0"/>
              <w:jc w:val="left"/>
              <w:rPr>
                <w:rFonts w:hAnsi="標楷體"/>
                <w:b/>
                <w:bCs/>
                <w:kern w:val="0"/>
                <w:sz w:val="20"/>
              </w:rPr>
            </w:pPr>
            <w:r w:rsidRPr="00946C0E">
              <w:rPr>
                <w:rFonts w:hAnsi="標楷體" w:hint="eastAsia"/>
                <w:b/>
                <w:bCs/>
                <w:kern w:val="0"/>
              </w:rPr>
              <w:t>交通作業基金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62032481" w14:textId="4DE1948A" w:rsidR="005C6E9E" w:rsidRPr="00946C0E" w:rsidRDefault="005C6E9E" w:rsidP="002F47E7">
            <w:pPr>
              <w:spacing w:afterLines="20" w:after="4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2</w:t>
            </w:r>
            <w:r w:rsidRPr="00946C0E">
              <w:rPr>
                <w:rFonts w:asciiTheme="minorEastAsia" w:eastAsiaTheme="minorEastAsia" w:hAnsiTheme="minorEastAsia" w:hint="eastAsia"/>
                <w:b/>
                <w:sz w:val="20"/>
              </w:rPr>
              <w:t>36,000,000,000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2D9C4973" w14:textId="354D675D" w:rsidR="005C6E9E" w:rsidRPr="00946C0E" w:rsidRDefault="00BB6D6B" w:rsidP="002F47E7">
            <w:pPr>
              <w:spacing w:afterLines="20" w:after="4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7,000,000,000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FBA796C" w14:textId="5ECB0424" w:rsidR="005C6E9E" w:rsidRPr="00946C0E" w:rsidRDefault="005C6E9E" w:rsidP="002F47E7">
            <w:pPr>
              <w:spacing w:afterLines="20" w:after="4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0FD10A5D" w14:textId="4B224C9B" w:rsidR="005C6E9E" w:rsidRPr="00946C0E" w:rsidRDefault="005C6E9E" w:rsidP="002F47E7">
            <w:pPr>
              <w:spacing w:afterLines="20" w:after="4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1875B5D" w14:textId="2CB0AD5D" w:rsidR="005C6E9E" w:rsidRPr="00946C0E" w:rsidRDefault="00BB6D6B" w:rsidP="002F47E7">
            <w:pPr>
              <w:spacing w:afterLines="20" w:after="4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20,000,000,000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0C8E6DD" w14:textId="6871F37A" w:rsidR="005C6E9E" w:rsidRPr="00946C0E" w:rsidRDefault="00BB6D6B" w:rsidP="002F47E7">
            <w:pPr>
              <w:spacing w:afterLines="20" w:after="4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223,000,000,000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564D6B39" w14:textId="77777777" w:rsidR="005C6E9E" w:rsidRPr="00946C0E" w:rsidRDefault="005C6E9E" w:rsidP="002F47E7">
            <w:pPr>
              <w:spacing w:afterLines="20" w:after="48"/>
              <w:ind w:left="50" w:rightChars="20" w:right="48"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31759B9" w14:textId="77777777" w:rsidR="005C6E9E" w:rsidRPr="00946C0E" w:rsidRDefault="005C6E9E" w:rsidP="002F47E7">
            <w:pPr>
              <w:spacing w:afterLines="20" w:after="48"/>
              <w:ind w:left="50" w:rightChars="20" w:right="48" w:firstLineChars="0" w:firstLine="0"/>
              <w:jc w:val="right"/>
              <w:rPr>
                <w:b/>
                <w:bCs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61D9FD40" w14:textId="77777777" w:rsidR="005C6E9E" w:rsidRPr="00946C0E" w:rsidRDefault="005C6E9E" w:rsidP="002F47E7">
            <w:pPr>
              <w:spacing w:afterLines="20" w:after="48"/>
              <w:ind w:leftChars="20" w:left="48" w:rightChars="20" w:right="48" w:firstLineChars="0" w:firstLine="0"/>
            </w:pPr>
            <w:r w:rsidRPr="00946C0E">
              <w:rPr>
                <w:rFonts w:hint="eastAsia"/>
                <w:sz w:val="20"/>
                <w:szCs w:val="18"/>
              </w:rPr>
              <w:t>交通作業基金之長期債務，係以土地租金及售價收入、自有營運資金等償還。本部已列管注意其後續辦理情形。</w:t>
            </w: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2D56196" w14:textId="77777777" w:rsidR="005C6E9E" w:rsidRPr="00946C0E" w:rsidRDefault="005C6E9E" w:rsidP="002F47E7">
            <w:pPr>
              <w:spacing w:afterLines="20" w:after="48"/>
              <w:ind w:leftChars="20" w:left="48" w:rightChars="20" w:right="48" w:firstLineChars="0" w:firstLine="0"/>
              <w:jc w:val="left"/>
              <w:rPr>
                <w:b/>
                <w:bCs/>
              </w:rPr>
            </w:pPr>
          </w:p>
        </w:tc>
      </w:tr>
      <w:tr w:rsidR="00946C0E" w:rsidRPr="00946C0E" w14:paraId="15A6C529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5085A100" w14:textId="77777777" w:rsidR="005C6E9E" w:rsidRPr="00946C0E" w:rsidRDefault="005C6E9E" w:rsidP="002F47E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hAnsi="標楷體"/>
                <w:b/>
                <w:kern w:val="0"/>
              </w:rPr>
            </w:pPr>
            <w:r w:rsidRPr="00946C0E">
              <w:rPr>
                <w:rFonts w:hAnsi="標楷體" w:hint="eastAsia"/>
                <w:b/>
                <w:sz w:val="20"/>
              </w:rPr>
              <w:t>民航事業作業基金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317E6155" w14:textId="0EC54A5F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b/>
                <w:sz w:val="20"/>
              </w:rPr>
              <w:t>74,000,000,000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5868B5AC" w14:textId="2E36CF11" w:rsidR="005C6E9E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7,000,000,000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440E5F60" w14:textId="7E29AD2B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66DC22F" w14:textId="28D0FA4B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6BBF7CE2" w14:textId="7BDB9A80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C26D507" w14:textId="65579A5C" w:rsidR="005C6E9E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81,000,000,000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68C728CF" w14:textId="77777777" w:rsidR="005C6E9E" w:rsidRPr="00946C0E" w:rsidRDefault="005C6E9E" w:rsidP="002F47E7">
            <w:pPr>
              <w:ind w:left="50" w:rightChars="20" w:right="48" w:firstLineChars="0" w:firstLine="0"/>
              <w:jc w:val="center"/>
              <w:rPr>
                <w:b/>
                <w:sz w:val="20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B75810A" w14:textId="77777777" w:rsidR="005C6E9E" w:rsidRPr="00946C0E" w:rsidRDefault="005C6E9E" w:rsidP="002F47E7">
            <w:pPr>
              <w:ind w:left="50" w:rightChars="20" w:right="48" w:firstLineChars="0" w:firstLine="0"/>
              <w:jc w:val="right"/>
              <w:rPr>
                <w:b/>
              </w:rPr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25E42F6E" w14:textId="77777777" w:rsidR="005C6E9E" w:rsidRPr="00946C0E" w:rsidRDefault="005C6E9E" w:rsidP="002F47E7">
            <w:pPr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3DFC5DC9" w14:textId="77777777" w:rsidR="005C6E9E" w:rsidRPr="00946C0E" w:rsidRDefault="005C6E9E" w:rsidP="002F47E7">
            <w:pPr>
              <w:ind w:leftChars="20" w:left="48" w:rightChars="20" w:right="48" w:firstLineChars="0" w:firstLine="0"/>
              <w:jc w:val="left"/>
              <w:rPr>
                <w:b/>
              </w:rPr>
            </w:pPr>
          </w:p>
        </w:tc>
      </w:tr>
      <w:tr w:rsidR="00946C0E" w:rsidRPr="00946C0E" w14:paraId="004C2082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39E660E7" w14:textId="77777777" w:rsidR="005C6E9E" w:rsidRPr="00946C0E" w:rsidRDefault="005C6E9E" w:rsidP="002F47E7">
            <w:pPr>
              <w:autoSpaceDE w:val="0"/>
              <w:autoSpaceDN w:val="0"/>
              <w:adjustRightInd w:val="0"/>
              <w:spacing w:afterLines="100" w:after="240"/>
              <w:ind w:left="202" w:hangingChars="101" w:hanging="202"/>
              <w:jc w:val="left"/>
              <w:rPr>
                <w:rFonts w:hAnsi="標楷體"/>
                <w:kern w:val="0"/>
                <w:sz w:val="20"/>
              </w:rPr>
            </w:pPr>
            <w:r w:rsidRPr="00946C0E">
              <w:rPr>
                <w:rFonts w:hAnsi="標楷體" w:hint="eastAsia"/>
                <w:kern w:val="0"/>
                <w:sz w:val="20"/>
              </w:rPr>
              <w:t>桃園航空城機場園區用地取得計畫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562061CC" w14:textId="6A776326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sz w:val="20"/>
              </w:rPr>
              <w:t>74,000,000,000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3354ADD2" w14:textId="67204448" w:rsidR="005C6E9E" w:rsidRPr="00946C0E" w:rsidRDefault="00BB6D6B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7,000,000,000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529D1B8B" w14:textId="60BACD78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0367D8F" w14:textId="4BFB32E2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757BBD86" w14:textId="3A42DEBF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722B125" w14:textId="65E3BB8E" w:rsidR="005C6E9E" w:rsidRPr="00946C0E" w:rsidRDefault="00BB6D6B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81,000,000,000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78F2AED5" w14:textId="77777777" w:rsidR="005C6E9E" w:rsidRPr="00946C0E" w:rsidRDefault="005C6E9E" w:rsidP="002F47E7">
            <w:pPr>
              <w:spacing w:afterLines="100" w:after="240"/>
              <w:ind w:rightChars="20" w:right="48" w:firstLineChars="0" w:firstLine="0"/>
              <w:jc w:val="center"/>
            </w:pPr>
            <w:r w:rsidRPr="00946C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112A0BC8" w14:textId="77777777" w:rsidR="005C6E9E" w:rsidRPr="00946C0E" w:rsidRDefault="005C6E9E" w:rsidP="002F47E7">
            <w:pPr>
              <w:spacing w:afterLines="100" w:after="240"/>
              <w:ind w:left="50"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512A870" w14:textId="77777777" w:rsidR="005C6E9E" w:rsidRPr="00946C0E" w:rsidRDefault="005C6E9E" w:rsidP="002F47E7">
            <w:pPr>
              <w:spacing w:afterLines="100" w:after="240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07D48DAF" w14:textId="77777777" w:rsidR="005C6E9E" w:rsidRPr="00946C0E" w:rsidRDefault="005C6E9E" w:rsidP="002F47E7">
            <w:pPr>
              <w:spacing w:afterLines="100" w:after="240"/>
              <w:ind w:rightChars="20" w:right="48" w:firstLineChars="0" w:firstLine="0"/>
              <w:jc w:val="left"/>
            </w:pPr>
          </w:p>
        </w:tc>
      </w:tr>
      <w:tr w:rsidR="00946C0E" w:rsidRPr="00946C0E" w14:paraId="35A07570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7DBF8" w14:textId="77777777" w:rsidR="005C6E9E" w:rsidRPr="00946C0E" w:rsidRDefault="005C6E9E" w:rsidP="002F47E7">
            <w:pPr>
              <w:autoSpaceDE w:val="0"/>
              <w:autoSpaceDN w:val="0"/>
              <w:adjustRightInd w:val="0"/>
              <w:ind w:left="360" w:hangingChars="180" w:hanging="360"/>
              <w:jc w:val="left"/>
              <w:rPr>
                <w:b/>
                <w:kern w:val="0"/>
                <w:sz w:val="20"/>
              </w:rPr>
            </w:pPr>
            <w:r w:rsidRPr="00946C0E">
              <w:rPr>
                <w:rFonts w:hAnsi="標楷體" w:hint="eastAsia"/>
                <w:b/>
                <w:sz w:val="20"/>
              </w:rPr>
              <w:t>國道公路建設管理基金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E6A2D" w14:textId="4D15260F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b/>
                <w:sz w:val="20"/>
              </w:rPr>
              <w:t>142,000,000,000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C0138" w14:textId="77777777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7B632" w14:textId="65772C8F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56D16" w14:textId="4181BFE0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6C56C" w14:textId="4D5E4E11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0B7C0" w14:textId="77777777" w:rsidR="005C6E9E" w:rsidRPr="00946C0E" w:rsidRDefault="005C6E9E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b/>
                <w:sz w:val="20"/>
              </w:rPr>
              <w:t>142,000,000,000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5E95C" w14:textId="77777777" w:rsidR="005C6E9E" w:rsidRPr="00946C0E" w:rsidRDefault="005C6E9E" w:rsidP="002F47E7">
            <w:pPr>
              <w:ind w:left="50"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6597F" w14:textId="77777777" w:rsidR="005C6E9E" w:rsidRPr="00946C0E" w:rsidRDefault="005C6E9E" w:rsidP="002F47E7">
            <w:pPr>
              <w:ind w:left="50" w:rightChars="20" w:right="48" w:firstLineChars="0" w:firstLine="0"/>
              <w:jc w:val="right"/>
              <w:rPr>
                <w:b/>
                <w:sz w:val="20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42658" w14:textId="77777777" w:rsidR="005C6E9E" w:rsidRPr="00946C0E" w:rsidRDefault="005C6E9E" w:rsidP="002F47E7">
            <w:pPr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FC335" w14:textId="77777777" w:rsidR="005C6E9E" w:rsidRPr="00946C0E" w:rsidRDefault="005C6E9E" w:rsidP="002F47E7">
            <w:pPr>
              <w:ind w:leftChars="20" w:left="48" w:rightChars="20" w:right="48" w:firstLineChars="0" w:firstLine="0"/>
              <w:jc w:val="left"/>
              <w:rPr>
                <w:rFonts w:hAnsi="標楷體"/>
                <w:b/>
                <w:sz w:val="20"/>
              </w:rPr>
            </w:pPr>
          </w:p>
        </w:tc>
      </w:tr>
      <w:tr w:rsidR="00946C0E" w:rsidRPr="00946C0E" w14:paraId="2DE06A53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</w:tcBorders>
          </w:tcPr>
          <w:p w14:paraId="67C61177" w14:textId="77777777" w:rsidR="005C6E9E" w:rsidRPr="00946C0E" w:rsidRDefault="005C6E9E" w:rsidP="002F47E7">
            <w:pPr>
              <w:autoSpaceDE w:val="0"/>
              <w:autoSpaceDN w:val="0"/>
              <w:adjustRightInd w:val="0"/>
              <w:spacing w:afterLines="100" w:after="240"/>
              <w:ind w:left="202" w:hangingChars="101" w:hanging="202"/>
              <w:jc w:val="left"/>
              <w:rPr>
                <w:rFonts w:hAnsi="標楷體"/>
                <w:kern w:val="0"/>
                <w:sz w:val="20"/>
              </w:rPr>
            </w:pPr>
            <w:r w:rsidRPr="00946C0E">
              <w:rPr>
                <w:rFonts w:hAnsi="標楷體" w:hint="eastAsia"/>
                <w:kern w:val="0"/>
                <w:sz w:val="20"/>
              </w:rPr>
              <w:t>國道建設計畫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349902E2" w14:textId="28AB2DC3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sz w:val="20"/>
              </w:rPr>
              <w:t>142,000,000,000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6D106D38" w14:textId="77777777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14:paraId="2A3AE45F" w14:textId="639D75D5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057E110" w14:textId="036A6481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</w:tcPr>
          <w:p w14:paraId="3661E068" w14:textId="61811802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63EAB518" w14:textId="77777777" w:rsidR="005C6E9E" w:rsidRPr="00946C0E" w:rsidRDefault="005C6E9E" w:rsidP="002F47E7">
            <w:pPr>
              <w:spacing w:afterLines="100" w:after="24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sz w:val="20"/>
              </w:rPr>
              <w:t>142,000,000,000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3E324637" w14:textId="77777777" w:rsidR="005C6E9E" w:rsidRPr="00946C0E" w:rsidRDefault="005C6E9E" w:rsidP="002F47E7">
            <w:pPr>
              <w:spacing w:afterLines="100" w:after="240"/>
              <w:ind w:rightChars="20" w:right="48" w:firstLineChars="0" w:firstLine="0"/>
              <w:jc w:val="center"/>
            </w:pPr>
            <w:r w:rsidRPr="00946C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14:paraId="29BC866C" w14:textId="77777777" w:rsidR="005C6E9E" w:rsidRPr="00946C0E" w:rsidRDefault="005C6E9E" w:rsidP="002F47E7">
            <w:pPr>
              <w:spacing w:afterLines="100" w:after="240"/>
              <w:ind w:left="50" w:rightChars="20" w:right="48" w:firstLineChars="0" w:firstLine="0"/>
              <w:jc w:val="right"/>
            </w:pP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407D99ED" w14:textId="77777777" w:rsidR="005C6E9E" w:rsidRPr="00946C0E" w:rsidRDefault="005C6E9E" w:rsidP="002F47E7">
            <w:pPr>
              <w:spacing w:afterLines="100" w:after="240"/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bottom w:val="nil"/>
              <w:right w:val="nil"/>
            </w:tcBorders>
          </w:tcPr>
          <w:p w14:paraId="2D86F7E2" w14:textId="77777777" w:rsidR="005C6E9E" w:rsidRPr="00946C0E" w:rsidRDefault="005C6E9E" w:rsidP="002F47E7">
            <w:pPr>
              <w:spacing w:afterLines="100" w:after="240"/>
              <w:ind w:rightChars="20" w:right="48" w:firstLineChars="0" w:firstLine="0"/>
              <w:jc w:val="left"/>
              <w:rPr>
                <w:sz w:val="20"/>
              </w:rPr>
            </w:pPr>
          </w:p>
        </w:tc>
      </w:tr>
      <w:tr w:rsidR="00946C0E" w:rsidRPr="00946C0E" w14:paraId="3E21C4A3" w14:textId="77777777" w:rsidTr="00D51075">
        <w:trPr>
          <w:trHeight w:val="20"/>
        </w:trPr>
        <w:tc>
          <w:tcPr>
            <w:tcW w:w="35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BC819" w14:textId="77777777" w:rsidR="00BB6D6B" w:rsidRPr="00946C0E" w:rsidRDefault="00BB6D6B" w:rsidP="002F47E7">
            <w:pPr>
              <w:autoSpaceDE w:val="0"/>
              <w:autoSpaceDN w:val="0"/>
              <w:adjustRightInd w:val="0"/>
              <w:ind w:left="360" w:hangingChars="180" w:hanging="360"/>
              <w:jc w:val="left"/>
              <w:rPr>
                <w:b/>
                <w:kern w:val="0"/>
                <w:sz w:val="20"/>
              </w:rPr>
            </w:pPr>
            <w:r w:rsidRPr="00946C0E">
              <w:rPr>
                <w:rFonts w:hAnsi="標楷體" w:hint="eastAsia"/>
                <w:b/>
                <w:sz w:val="20"/>
              </w:rPr>
              <w:t>鐵道發展基金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27AB" w14:textId="19E02234" w:rsidR="00BB6D6B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20,000,000,000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6BAFE" w14:textId="2637C9D3" w:rsidR="00BB6D6B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05D17" w14:textId="7FE0C475" w:rsidR="00BB6D6B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02BBF" w14:textId="4BE6282D" w:rsidR="00BB6D6B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B29E8" w14:textId="5FFE26D8" w:rsidR="00BB6D6B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bCs/>
                <w:sz w:val="20"/>
              </w:rPr>
              <w:t>20,000,000,000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39C4C" w14:textId="5C4456F4" w:rsidR="00BB6D6B" w:rsidRPr="00946C0E" w:rsidRDefault="00BB6D6B" w:rsidP="002F47E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FE28E" w14:textId="77777777" w:rsidR="00BB6D6B" w:rsidRPr="00946C0E" w:rsidRDefault="00BB6D6B" w:rsidP="002F47E7">
            <w:pPr>
              <w:ind w:left="50" w:rightChars="20" w:right="48" w:firstLineChars="0" w:firstLine="0"/>
              <w:jc w:val="center"/>
              <w:rPr>
                <w:b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33E59" w14:textId="77777777" w:rsidR="00BB6D6B" w:rsidRPr="00946C0E" w:rsidRDefault="00BB6D6B" w:rsidP="002F47E7">
            <w:pPr>
              <w:ind w:left="50" w:rightChars="20" w:right="48" w:firstLineChars="0" w:firstLine="0"/>
              <w:jc w:val="right"/>
              <w:rPr>
                <w:b/>
                <w:sz w:val="20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BB13B" w14:textId="77777777" w:rsidR="00BB6D6B" w:rsidRPr="00946C0E" w:rsidRDefault="00BB6D6B" w:rsidP="002F47E7">
            <w:pPr>
              <w:ind w:leftChars="20" w:left="48" w:rightChars="20" w:right="48" w:firstLineChars="0" w:firstLine="0"/>
              <w:rPr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AD031" w14:textId="77777777" w:rsidR="00BB6D6B" w:rsidRPr="00946C0E" w:rsidRDefault="00BB6D6B" w:rsidP="002F47E7">
            <w:pPr>
              <w:ind w:leftChars="20" w:left="48" w:rightChars="20" w:right="48" w:firstLineChars="0" w:firstLine="0"/>
              <w:jc w:val="left"/>
              <w:rPr>
                <w:rFonts w:hAnsi="標楷體"/>
                <w:b/>
                <w:sz w:val="20"/>
              </w:rPr>
            </w:pPr>
          </w:p>
        </w:tc>
      </w:tr>
      <w:tr w:rsidR="00D43F21" w:rsidRPr="00946C0E" w14:paraId="3FA2ACC6" w14:textId="77777777" w:rsidTr="00D51075">
        <w:trPr>
          <w:trHeight w:val="227"/>
        </w:trPr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23287B" w14:textId="45CF83AA" w:rsidR="00D43F21" w:rsidRPr="00946C0E" w:rsidRDefault="00D43F21" w:rsidP="002F47E7">
            <w:pPr>
              <w:autoSpaceDE w:val="0"/>
              <w:autoSpaceDN w:val="0"/>
              <w:adjustRightInd w:val="0"/>
              <w:spacing w:afterLines="70" w:after="168"/>
              <w:ind w:left="202" w:hangingChars="101" w:hanging="202"/>
              <w:jc w:val="left"/>
              <w:rPr>
                <w:rFonts w:hAnsi="標楷體"/>
                <w:spacing w:val="2"/>
                <w:sz w:val="20"/>
              </w:rPr>
            </w:pPr>
            <w:r w:rsidRPr="00946C0E">
              <w:rPr>
                <w:rFonts w:hint="eastAsia"/>
                <w:sz w:val="20"/>
              </w:rPr>
              <w:t>高速鐵路站區聯外道路系統改善計畫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D4DD0A" w14:textId="44FADC6F" w:rsidR="00D43F21" w:rsidRPr="00946C0E" w:rsidRDefault="00D43F21" w:rsidP="002F47E7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 w:hint="eastAsia"/>
                <w:sz w:val="20"/>
              </w:rPr>
              <w:t>20,000,000,000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3080E7" w14:textId="3849CA7C" w:rsidR="00D43F21" w:rsidRPr="00946C0E" w:rsidRDefault="00D43F21" w:rsidP="002F47E7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E0792" w14:textId="593486AB" w:rsidR="00D43F21" w:rsidRPr="00946C0E" w:rsidRDefault="00D43F21" w:rsidP="002F47E7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0523DD" w14:textId="4F1F2244" w:rsidR="00D43F21" w:rsidRPr="00946C0E" w:rsidRDefault="00D43F21" w:rsidP="002F47E7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3D9520" w14:textId="55A60359" w:rsidR="00D43F21" w:rsidRPr="00946C0E" w:rsidRDefault="00D43F21" w:rsidP="002F47E7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20,000,000,000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8EBD2D" w14:textId="619DE0B9" w:rsidR="00D43F21" w:rsidRPr="00946C0E" w:rsidRDefault="00D43F21" w:rsidP="002F47E7">
            <w:pPr>
              <w:spacing w:afterLines="70" w:after="168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46C0E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FC24F0" w14:textId="361B6412" w:rsidR="00D43F21" w:rsidRPr="00946C0E" w:rsidRDefault="00D43F21" w:rsidP="002F47E7">
            <w:pPr>
              <w:spacing w:afterLines="70" w:after="168"/>
              <w:ind w:rightChars="20" w:right="48" w:firstLineChars="0" w:firstLine="0"/>
              <w:jc w:val="center"/>
            </w:pPr>
            <w:r w:rsidRPr="00946C0E">
              <w:rPr>
                <w:rFonts w:hint="eastAsia"/>
              </w:rPr>
              <w:t>v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1F0DD" w14:textId="77777777" w:rsidR="00D43F21" w:rsidRPr="00946C0E" w:rsidRDefault="00D43F21" w:rsidP="002F47E7">
            <w:pPr>
              <w:spacing w:afterLines="70" w:after="168"/>
              <w:ind w:rightChars="20" w:right="48" w:firstLineChars="0" w:firstLine="0"/>
              <w:jc w:val="right"/>
              <w:rPr>
                <w:rFonts w:ascii="新細明體" w:eastAsia="新細明體" w:hAnsi="新細明體"/>
              </w:rPr>
            </w:pPr>
          </w:p>
        </w:tc>
        <w:tc>
          <w:tcPr>
            <w:tcW w:w="37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223AC9" w14:textId="77777777" w:rsidR="00D43F21" w:rsidRPr="00946C0E" w:rsidRDefault="00D43F21" w:rsidP="002F47E7">
            <w:pPr>
              <w:spacing w:afterLines="70" w:after="168"/>
              <w:ind w:leftChars="20" w:left="48" w:rightChars="20" w:right="48" w:firstLineChars="0" w:firstLine="0"/>
              <w:jc w:val="lef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535E518" w14:textId="333A9359" w:rsidR="00D43F21" w:rsidRPr="00946C0E" w:rsidRDefault="00D43F21" w:rsidP="002F47E7">
            <w:pPr>
              <w:spacing w:afterLines="70" w:after="168"/>
              <w:ind w:rightChars="20" w:right="48" w:firstLineChars="0" w:firstLine="0"/>
              <w:jc w:val="left"/>
              <w:rPr>
                <w:rFonts w:hAnsi="標楷體"/>
                <w:sz w:val="20"/>
              </w:rPr>
            </w:pPr>
            <w:r w:rsidRPr="002629EF">
              <w:rPr>
                <w:rFonts w:hint="eastAsia"/>
                <w:sz w:val="20"/>
              </w:rPr>
              <w:t>調整減少數係轉列流動負債數。</w:t>
            </w:r>
          </w:p>
        </w:tc>
      </w:tr>
    </w:tbl>
    <w:p w14:paraId="3CD1E8F9" w14:textId="77777777" w:rsidR="00134289" w:rsidRPr="00D62CA1" w:rsidRDefault="00134289" w:rsidP="000D6BB6">
      <w:pPr>
        <w:snapToGrid w:val="0"/>
        <w:spacing w:line="20" w:lineRule="exact"/>
        <w:ind w:firstLineChars="0" w:firstLine="0"/>
        <w:rPr>
          <w:rFonts w:hAnsi="標楷體"/>
          <w:color w:val="4F81BD" w:themeColor="accent1"/>
          <w:kern w:val="0"/>
          <w:sz w:val="20"/>
          <w:szCs w:val="22"/>
        </w:rPr>
      </w:pPr>
    </w:p>
    <w:sectPr w:rsidR="00134289" w:rsidRPr="00D62CA1" w:rsidSect="004D2B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1020" w:footer="737" w:gutter="0"/>
      <w:cols w:space="425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4E551" w14:textId="77777777" w:rsidR="00A90FD0" w:rsidRDefault="00A90FD0">
      <w:pPr>
        <w:ind w:firstLine="480"/>
      </w:pPr>
      <w:r>
        <w:separator/>
      </w:r>
    </w:p>
  </w:endnote>
  <w:endnote w:type="continuationSeparator" w:id="0">
    <w:p w14:paraId="4DC71CD8" w14:textId="77777777" w:rsidR="00A90FD0" w:rsidRDefault="00A90FD0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3C60" w14:textId="77777777" w:rsidR="004D2BF8" w:rsidRPr="0005625B" w:rsidRDefault="004D2BF8" w:rsidP="004D2BF8">
    <w:pPr>
      <w:tabs>
        <w:tab w:val="left" w:pos="4608"/>
      </w:tabs>
      <w:spacing w:line="240" w:lineRule="auto"/>
      <w:ind w:firstLineChars="0" w:firstLine="0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1F242" w14:textId="77777777" w:rsidR="004D2BF8" w:rsidRPr="0005625B" w:rsidRDefault="004D2BF8" w:rsidP="004D2BF8">
    <w:pPr>
      <w:tabs>
        <w:tab w:val="left" w:pos="4608"/>
      </w:tabs>
      <w:spacing w:line="240" w:lineRule="auto"/>
      <w:ind w:firstLineChars="0" w:firstLine="0"/>
      <w:jc w:val="center"/>
      <w:rPr>
        <w:sz w:val="20"/>
      </w:rPr>
    </w:pPr>
  </w:p>
  <w:p w14:paraId="570772D7" w14:textId="77777777" w:rsidR="000E47CC" w:rsidRPr="004D2BF8" w:rsidRDefault="000E47CC" w:rsidP="004D2BF8">
    <w:pPr>
      <w:pStyle w:val="a8"/>
      <w:spacing w:line="240" w:lineRule="auto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E6B8" w14:textId="77777777" w:rsidR="000E47CC" w:rsidRDefault="000E47CC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B15C" w14:textId="77777777" w:rsidR="00A90FD0" w:rsidRDefault="00A90FD0">
      <w:pPr>
        <w:ind w:firstLine="480"/>
      </w:pPr>
      <w:r>
        <w:separator/>
      </w:r>
    </w:p>
  </w:footnote>
  <w:footnote w:type="continuationSeparator" w:id="0">
    <w:p w14:paraId="06C8CBC2" w14:textId="77777777" w:rsidR="00A90FD0" w:rsidRDefault="00A90FD0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4770" w14:textId="77777777" w:rsidR="000E47CC" w:rsidRDefault="000E47CC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2B98" w14:textId="77777777" w:rsidR="000E47CC" w:rsidRDefault="000E47CC">
    <w:pPr>
      <w:spacing w:line="240" w:lineRule="auto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537BD" w14:textId="77777777" w:rsidR="000E47CC" w:rsidRDefault="000E47CC">
    <w:pPr>
      <w:ind w:firstLine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mirrorMargins/>
  <w:bordersDoNotSurroundHeader/>
  <w:bordersDoNotSurroundFooter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C2F"/>
    <w:rsid w:val="00003804"/>
    <w:rsid w:val="000041BF"/>
    <w:rsid w:val="000043B8"/>
    <w:rsid w:val="0000516E"/>
    <w:rsid w:val="00006914"/>
    <w:rsid w:val="00016EA6"/>
    <w:rsid w:val="000202C1"/>
    <w:rsid w:val="0002084F"/>
    <w:rsid w:val="0002402A"/>
    <w:rsid w:val="000271DF"/>
    <w:rsid w:val="00031A90"/>
    <w:rsid w:val="000343B0"/>
    <w:rsid w:val="000374E9"/>
    <w:rsid w:val="00040EB5"/>
    <w:rsid w:val="00042589"/>
    <w:rsid w:val="00045108"/>
    <w:rsid w:val="00045832"/>
    <w:rsid w:val="00047204"/>
    <w:rsid w:val="00047656"/>
    <w:rsid w:val="000504D7"/>
    <w:rsid w:val="000526E7"/>
    <w:rsid w:val="00052FB8"/>
    <w:rsid w:val="00053728"/>
    <w:rsid w:val="00053930"/>
    <w:rsid w:val="000539ED"/>
    <w:rsid w:val="000541EF"/>
    <w:rsid w:val="00056EC8"/>
    <w:rsid w:val="000639AD"/>
    <w:rsid w:val="00063F4F"/>
    <w:rsid w:val="0007012A"/>
    <w:rsid w:val="00070B79"/>
    <w:rsid w:val="00071947"/>
    <w:rsid w:val="00072C5E"/>
    <w:rsid w:val="000731F3"/>
    <w:rsid w:val="00074661"/>
    <w:rsid w:val="00076762"/>
    <w:rsid w:val="000770A4"/>
    <w:rsid w:val="00077A1D"/>
    <w:rsid w:val="0008149E"/>
    <w:rsid w:val="00081C79"/>
    <w:rsid w:val="000847FC"/>
    <w:rsid w:val="00084EB2"/>
    <w:rsid w:val="00085905"/>
    <w:rsid w:val="00085DF5"/>
    <w:rsid w:val="000922CD"/>
    <w:rsid w:val="0009573B"/>
    <w:rsid w:val="000A03C8"/>
    <w:rsid w:val="000A15DE"/>
    <w:rsid w:val="000A3D98"/>
    <w:rsid w:val="000A7844"/>
    <w:rsid w:val="000B1D3C"/>
    <w:rsid w:val="000B2239"/>
    <w:rsid w:val="000B31FF"/>
    <w:rsid w:val="000B3FE9"/>
    <w:rsid w:val="000B49F0"/>
    <w:rsid w:val="000B4CF3"/>
    <w:rsid w:val="000B6799"/>
    <w:rsid w:val="000B7BBD"/>
    <w:rsid w:val="000B7CFD"/>
    <w:rsid w:val="000C00D0"/>
    <w:rsid w:val="000C1146"/>
    <w:rsid w:val="000C1514"/>
    <w:rsid w:val="000C29D5"/>
    <w:rsid w:val="000C3494"/>
    <w:rsid w:val="000C4700"/>
    <w:rsid w:val="000C4C22"/>
    <w:rsid w:val="000C4FAE"/>
    <w:rsid w:val="000C6064"/>
    <w:rsid w:val="000C64C3"/>
    <w:rsid w:val="000C64E3"/>
    <w:rsid w:val="000C6FB6"/>
    <w:rsid w:val="000C7177"/>
    <w:rsid w:val="000C7D0D"/>
    <w:rsid w:val="000D02AF"/>
    <w:rsid w:val="000D4C82"/>
    <w:rsid w:val="000D52BC"/>
    <w:rsid w:val="000D5505"/>
    <w:rsid w:val="000D5951"/>
    <w:rsid w:val="000D5F79"/>
    <w:rsid w:val="000D6BB6"/>
    <w:rsid w:val="000E2CB4"/>
    <w:rsid w:val="000E3215"/>
    <w:rsid w:val="000E4209"/>
    <w:rsid w:val="000E47BF"/>
    <w:rsid w:val="000E47CC"/>
    <w:rsid w:val="000E5C39"/>
    <w:rsid w:val="000E765B"/>
    <w:rsid w:val="000E78BB"/>
    <w:rsid w:val="000E7CD2"/>
    <w:rsid w:val="000F482A"/>
    <w:rsid w:val="000F563C"/>
    <w:rsid w:val="000F57FE"/>
    <w:rsid w:val="000F7B84"/>
    <w:rsid w:val="000F7EF7"/>
    <w:rsid w:val="001003E4"/>
    <w:rsid w:val="001004DB"/>
    <w:rsid w:val="001022F1"/>
    <w:rsid w:val="00103207"/>
    <w:rsid w:val="00106D99"/>
    <w:rsid w:val="0011322E"/>
    <w:rsid w:val="0012020E"/>
    <w:rsid w:val="001219F5"/>
    <w:rsid w:val="001234F1"/>
    <w:rsid w:val="0012693D"/>
    <w:rsid w:val="00126D06"/>
    <w:rsid w:val="001308FF"/>
    <w:rsid w:val="00130A27"/>
    <w:rsid w:val="00130A52"/>
    <w:rsid w:val="00130FE9"/>
    <w:rsid w:val="001314FE"/>
    <w:rsid w:val="00132CD3"/>
    <w:rsid w:val="00132FF9"/>
    <w:rsid w:val="00134289"/>
    <w:rsid w:val="001400D1"/>
    <w:rsid w:val="00142877"/>
    <w:rsid w:val="00144AD9"/>
    <w:rsid w:val="00151D01"/>
    <w:rsid w:val="00152461"/>
    <w:rsid w:val="00155621"/>
    <w:rsid w:val="0015605B"/>
    <w:rsid w:val="00156FAD"/>
    <w:rsid w:val="001617FB"/>
    <w:rsid w:val="00163261"/>
    <w:rsid w:val="00164A2A"/>
    <w:rsid w:val="0017388B"/>
    <w:rsid w:val="00174F6E"/>
    <w:rsid w:val="001754EB"/>
    <w:rsid w:val="00176363"/>
    <w:rsid w:val="00176385"/>
    <w:rsid w:val="00177696"/>
    <w:rsid w:val="00180EC8"/>
    <w:rsid w:val="00185046"/>
    <w:rsid w:val="00190841"/>
    <w:rsid w:val="00191A6C"/>
    <w:rsid w:val="001929D4"/>
    <w:rsid w:val="001A2A62"/>
    <w:rsid w:val="001A2D76"/>
    <w:rsid w:val="001A4B3D"/>
    <w:rsid w:val="001A5A49"/>
    <w:rsid w:val="001A7055"/>
    <w:rsid w:val="001A7234"/>
    <w:rsid w:val="001A772F"/>
    <w:rsid w:val="001B27BA"/>
    <w:rsid w:val="001B31AE"/>
    <w:rsid w:val="001B3240"/>
    <w:rsid w:val="001B3506"/>
    <w:rsid w:val="001B6767"/>
    <w:rsid w:val="001B717B"/>
    <w:rsid w:val="001C0E5E"/>
    <w:rsid w:val="001C1B02"/>
    <w:rsid w:val="001C3730"/>
    <w:rsid w:val="001C38B0"/>
    <w:rsid w:val="001C4A83"/>
    <w:rsid w:val="001C7FDD"/>
    <w:rsid w:val="001D2FFC"/>
    <w:rsid w:val="001D6FF0"/>
    <w:rsid w:val="001E1371"/>
    <w:rsid w:val="001E1B49"/>
    <w:rsid w:val="001E209E"/>
    <w:rsid w:val="001E240C"/>
    <w:rsid w:val="001E2C91"/>
    <w:rsid w:val="001E509A"/>
    <w:rsid w:val="001E5158"/>
    <w:rsid w:val="001E5F07"/>
    <w:rsid w:val="001F32DA"/>
    <w:rsid w:val="001F46BC"/>
    <w:rsid w:val="001F52A5"/>
    <w:rsid w:val="001F66B7"/>
    <w:rsid w:val="001F798A"/>
    <w:rsid w:val="00201AAF"/>
    <w:rsid w:val="00206872"/>
    <w:rsid w:val="00207D87"/>
    <w:rsid w:val="00212599"/>
    <w:rsid w:val="002125B5"/>
    <w:rsid w:val="002158A1"/>
    <w:rsid w:val="00217725"/>
    <w:rsid w:val="00217E5A"/>
    <w:rsid w:val="002266C6"/>
    <w:rsid w:val="002269DE"/>
    <w:rsid w:val="00226E47"/>
    <w:rsid w:val="0023003D"/>
    <w:rsid w:val="002310B2"/>
    <w:rsid w:val="00233CBE"/>
    <w:rsid w:val="00237D7E"/>
    <w:rsid w:val="002415CD"/>
    <w:rsid w:val="00244718"/>
    <w:rsid w:val="00247562"/>
    <w:rsid w:val="002476F2"/>
    <w:rsid w:val="002519A2"/>
    <w:rsid w:val="00252325"/>
    <w:rsid w:val="002543A7"/>
    <w:rsid w:val="00261C22"/>
    <w:rsid w:val="002629EF"/>
    <w:rsid w:val="00262B73"/>
    <w:rsid w:val="00262C2F"/>
    <w:rsid w:val="00265564"/>
    <w:rsid w:val="00270AD4"/>
    <w:rsid w:val="002714C5"/>
    <w:rsid w:val="002728A1"/>
    <w:rsid w:val="002739CC"/>
    <w:rsid w:val="00273BA9"/>
    <w:rsid w:val="0027406B"/>
    <w:rsid w:val="0027632A"/>
    <w:rsid w:val="00277EB3"/>
    <w:rsid w:val="00281111"/>
    <w:rsid w:val="00281538"/>
    <w:rsid w:val="00283139"/>
    <w:rsid w:val="0028324B"/>
    <w:rsid w:val="00283853"/>
    <w:rsid w:val="0028689D"/>
    <w:rsid w:val="002879FB"/>
    <w:rsid w:val="00295DA7"/>
    <w:rsid w:val="002A1832"/>
    <w:rsid w:val="002A3E3B"/>
    <w:rsid w:val="002A502C"/>
    <w:rsid w:val="002A5ECB"/>
    <w:rsid w:val="002A7576"/>
    <w:rsid w:val="002B08D9"/>
    <w:rsid w:val="002B3E01"/>
    <w:rsid w:val="002B4165"/>
    <w:rsid w:val="002B4436"/>
    <w:rsid w:val="002C03A7"/>
    <w:rsid w:val="002C2442"/>
    <w:rsid w:val="002C2BC7"/>
    <w:rsid w:val="002C3356"/>
    <w:rsid w:val="002C4F55"/>
    <w:rsid w:val="002D227C"/>
    <w:rsid w:val="002D3DA1"/>
    <w:rsid w:val="002D521A"/>
    <w:rsid w:val="002D5741"/>
    <w:rsid w:val="002E1B17"/>
    <w:rsid w:val="002E2FFA"/>
    <w:rsid w:val="002E4354"/>
    <w:rsid w:val="002E4EEE"/>
    <w:rsid w:val="002E649E"/>
    <w:rsid w:val="002E6534"/>
    <w:rsid w:val="002F113A"/>
    <w:rsid w:val="002F1460"/>
    <w:rsid w:val="002F3E2D"/>
    <w:rsid w:val="002F47E7"/>
    <w:rsid w:val="002F4E07"/>
    <w:rsid w:val="002F791C"/>
    <w:rsid w:val="0030002E"/>
    <w:rsid w:val="003038CF"/>
    <w:rsid w:val="003043CB"/>
    <w:rsid w:val="00304403"/>
    <w:rsid w:val="00311916"/>
    <w:rsid w:val="00313718"/>
    <w:rsid w:val="0031610F"/>
    <w:rsid w:val="00316B75"/>
    <w:rsid w:val="00316BBB"/>
    <w:rsid w:val="00317443"/>
    <w:rsid w:val="00320312"/>
    <w:rsid w:val="00320AEE"/>
    <w:rsid w:val="00320C8F"/>
    <w:rsid w:val="00323105"/>
    <w:rsid w:val="003245A9"/>
    <w:rsid w:val="00325848"/>
    <w:rsid w:val="00325BC4"/>
    <w:rsid w:val="003272F5"/>
    <w:rsid w:val="003300F6"/>
    <w:rsid w:val="00331D1A"/>
    <w:rsid w:val="00336AD8"/>
    <w:rsid w:val="00337758"/>
    <w:rsid w:val="00340341"/>
    <w:rsid w:val="003424E9"/>
    <w:rsid w:val="00343958"/>
    <w:rsid w:val="00344887"/>
    <w:rsid w:val="00344E40"/>
    <w:rsid w:val="00351539"/>
    <w:rsid w:val="00351929"/>
    <w:rsid w:val="00351E82"/>
    <w:rsid w:val="00352BD0"/>
    <w:rsid w:val="00353B4D"/>
    <w:rsid w:val="00354E91"/>
    <w:rsid w:val="00356B81"/>
    <w:rsid w:val="0035764D"/>
    <w:rsid w:val="003602C1"/>
    <w:rsid w:val="00360E66"/>
    <w:rsid w:val="00361CEF"/>
    <w:rsid w:val="00361DF0"/>
    <w:rsid w:val="0036302D"/>
    <w:rsid w:val="00364F0F"/>
    <w:rsid w:val="003730EA"/>
    <w:rsid w:val="00373841"/>
    <w:rsid w:val="0037631E"/>
    <w:rsid w:val="0037652A"/>
    <w:rsid w:val="00380385"/>
    <w:rsid w:val="00382417"/>
    <w:rsid w:val="003827DA"/>
    <w:rsid w:val="00382C64"/>
    <w:rsid w:val="00382E29"/>
    <w:rsid w:val="00383D12"/>
    <w:rsid w:val="00385641"/>
    <w:rsid w:val="00386C5D"/>
    <w:rsid w:val="00387C82"/>
    <w:rsid w:val="003901B8"/>
    <w:rsid w:val="00392406"/>
    <w:rsid w:val="00392E64"/>
    <w:rsid w:val="00394C2A"/>
    <w:rsid w:val="00396018"/>
    <w:rsid w:val="003963BE"/>
    <w:rsid w:val="00396D35"/>
    <w:rsid w:val="00396F4F"/>
    <w:rsid w:val="003A1E63"/>
    <w:rsid w:val="003A1F38"/>
    <w:rsid w:val="003A304B"/>
    <w:rsid w:val="003A39B2"/>
    <w:rsid w:val="003A43BA"/>
    <w:rsid w:val="003B0427"/>
    <w:rsid w:val="003B4889"/>
    <w:rsid w:val="003C07BF"/>
    <w:rsid w:val="003C0B58"/>
    <w:rsid w:val="003C20AB"/>
    <w:rsid w:val="003C2518"/>
    <w:rsid w:val="003D2655"/>
    <w:rsid w:val="003E0978"/>
    <w:rsid w:val="003E2A89"/>
    <w:rsid w:val="003E451B"/>
    <w:rsid w:val="003E6CC1"/>
    <w:rsid w:val="003F0639"/>
    <w:rsid w:val="003F2B0A"/>
    <w:rsid w:val="003F6788"/>
    <w:rsid w:val="003F6E93"/>
    <w:rsid w:val="003F7AED"/>
    <w:rsid w:val="0040021D"/>
    <w:rsid w:val="0040426E"/>
    <w:rsid w:val="00404DCC"/>
    <w:rsid w:val="00405733"/>
    <w:rsid w:val="00405734"/>
    <w:rsid w:val="0041236A"/>
    <w:rsid w:val="00416FF1"/>
    <w:rsid w:val="0041706A"/>
    <w:rsid w:val="00417322"/>
    <w:rsid w:val="0041743D"/>
    <w:rsid w:val="0042063C"/>
    <w:rsid w:val="004258F1"/>
    <w:rsid w:val="00430117"/>
    <w:rsid w:val="004308F7"/>
    <w:rsid w:val="0043171D"/>
    <w:rsid w:val="00432A4E"/>
    <w:rsid w:val="00432E70"/>
    <w:rsid w:val="00434978"/>
    <w:rsid w:val="00434DFB"/>
    <w:rsid w:val="00435F97"/>
    <w:rsid w:val="0043747F"/>
    <w:rsid w:val="00437AE0"/>
    <w:rsid w:val="004409F3"/>
    <w:rsid w:val="004414A7"/>
    <w:rsid w:val="00443989"/>
    <w:rsid w:val="00444D7D"/>
    <w:rsid w:val="0044602C"/>
    <w:rsid w:val="0045127C"/>
    <w:rsid w:val="00452A4D"/>
    <w:rsid w:val="00457A73"/>
    <w:rsid w:val="00461306"/>
    <w:rsid w:val="0046183A"/>
    <w:rsid w:val="0046278B"/>
    <w:rsid w:val="004633B4"/>
    <w:rsid w:val="00464CF0"/>
    <w:rsid w:val="004665A7"/>
    <w:rsid w:val="004704D0"/>
    <w:rsid w:val="00472260"/>
    <w:rsid w:val="0047245F"/>
    <w:rsid w:val="00480719"/>
    <w:rsid w:val="00480A0C"/>
    <w:rsid w:val="00481788"/>
    <w:rsid w:val="00482B5E"/>
    <w:rsid w:val="00486666"/>
    <w:rsid w:val="00487F49"/>
    <w:rsid w:val="0049067E"/>
    <w:rsid w:val="00491213"/>
    <w:rsid w:val="00491FAA"/>
    <w:rsid w:val="00495CE9"/>
    <w:rsid w:val="00495EF2"/>
    <w:rsid w:val="0049672F"/>
    <w:rsid w:val="004969F0"/>
    <w:rsid w:val="00497090"/>
    <w:rsid w:val="004973CF"/>
    <w:rsid w:val="004A3078"/>
    <w:rsid w:val="004B06AA"/>
    <w:rsid w:val="004B1677"/>
    <w:rsid w:val="004B2EB7"/>
    <w:rsid w:val="004B450B"/>
    <w:rsid w:val="004C2C10"/>
    <w:rsid w:val="004C658B"/>
    <w:rsid w:val="004C6B2D"/>
    <w:rsid w:val="004C6CEC"/>
    <w:rsid w:val="004D2BF8"/>
    <w:rsid w:val="004E56C4"/>
    <w:rsid w:val="004E607C"/>
    <w:rsid w:val="004E74EA"/>
    <w:rsid w:val="004F0319"/>
    <w:rsid w:val="004F2B65"/>
    <w:rsid w:val="004F559B"/>
    <w:rsid w:val="004F72DB"/>
    <w:rsid w:val="004F7BBC"/>
    <w:rsid w:val="005004BC"/>
    <w:rsid w:val="00500673"/>
    <w:rsid w:val="00500F02"/>
    <w:rsid w:val="00505B7D"/>
    <w:rsid w:val="00505B86"/>
    <w:rsid w:val="00506DD1"/>
    <w:rsid w:val="00507C15"/>
    <w:rsid w:val="00510C3F"/>
    <w:rsid w:val="005117B9"/>
    <w:rsid w:val="00511B80"/>
    <w:rsid w:val="00512CBB"/>
    <w:rsid w:val="005160BB"/>
    <w:rsid w:val="0051658A"/>
    <w:rsid w:val="00520733"/>
    <w:rsid w:val="00520F16"/>
    <w:rsid w:val="00523146"/>
    <w:rsid w:val="005231F9"/>
    <w:rsid w:val="005309E1"/>
    <w:rsid w:val="005316F5"/>
    <w:rsid w:val="0053508C"/>
    <w:rsid w:val="00535312"/>
    <w:rsid w:val="00537966"/>
    <w:rsid w:val="00537FA6"/>
    <w:rsid w:val="005414B3"/>
    <w:rsid w:val="00542E26"/>
    <w:rsid w:val="00543FB2"/>
    <w:rsid w:val="00545739"/>
    <w:rsid w:val="00545F0E"/>
    <w:rsid w:val="0054662F"/>
    <w:rsid w:val="00553110"/>
    <w:rsid w:val="00554077"/>
    <w:rsid w:val="005617AE"/>
    <w:rsid w:val="00561A4F"/>
    <w:rsid w:val="00561EFC"/>
    <w:rsid w:val="00563066"/>
    <w:rsid w:val="00563A09"/>
    <w:rsid w:val="00563D08"/>
    <w:rsid w:val="005657ED"/>
    <w:rsid w:val="00565EE1"/>
    <w:rsid w:val="005668CB"/>
    <w:rsid w:val="00566C95"/>
    <w:rsid w:val="00567278"/>
    <w:rsid w:val="00570591"/>
    <w:rsid w:val="00571618"/>
    <w:rsid w:val="005733A5"/>
    <w:rsid w:val="00575785"/>
    <w:rsid w:val="005761E9"/>
    <w:rsid w:val="00577CF1"/>
    <w:rsid w:val="0058026C"/>
    <w:rsid w:val="0058201E"/>
    <w:rsid w:val="00582B0A"/>
    <w:rsid w:val="00584A31"/>
    <w:rsid w:val="00585A15"/>
    <w:rsid w:val="0058663E"/>
    <w:rsid w:val="00590711"/>
    <w:rsid w:val="005909DB"/>
    <w:rsid w:val="00590A40"/>
    <w:rsid w:val="00590B11"/>
    <w:rsid w:val="0059153E"/>
    <w:rsid w:val="0059675F"/>
    <w:rsid w:val="005A3BF9"/>
    <w:rsid w:val="005A411F"/>
    <w:rsid w:val="005A586A"/>
    <w:rsid w:val="005A6693"/>
    <w:rsid w:val="005A7B65"/>
    <w:rsid w:val="005B0539"/>
    <w:rsid w:val="005B2BD5"/>
    <w:rsid w:val="005B3211"/>
    <w:rsid w:val="005B6619"/>
    <w:rsid w:val="005B6F11"/>
    <w:rsid w:val="005C3671"/>
    <w:rsid w:val="005C541B"/>
    <w:rsid w:val="005C6A14"/>
    <w:rsid w:val="005C6DE6"/>
    <w:rsid w:val="005C6E9E"/>
    <w:rsid w:val="005C79F2"/>
    <w:rsid w:val="005C7F09"/>
    <w:rsid w:val="005C7F9F"/>
    <w:rsid w:val="005D059B"/>
    <w:rsid w:val="005D292C"/>
    <w:rsid w:val="005D487D"/>
    <w:rsid w:val="005D53B1"/>
    <w:rsid w:val="005E186E"/>
    <w:rsid w:val="005E47BA"/>
    <w:rsid w:val="005E5C2D"/>
    <w:rsid w:val="005F170C"/>
    <w:rsid w:val="005F1A56"/>
    <w:rsid w:val="005F27AC"/>
    <w:rsid w:val="005F2CE0"/>
    <w:rsid w:val="005F3473"/>
    <w:rsid w:val="005F531A"/>
    <w:rsid w:val="00600528"/>
    <w:rsid w:val="00602242"/>
    <w:rsid w:val="00605BDF"/>
    <w:rsid w:val="00606D5C"/>
    <w:rsid w:val="00610F36"/>
    <w:rsid w:val="0061712D"/>
    <w:rsid w:val="00620822"/>
    <w:rsid w:val="006218D1"/>
    <w:rsid w:val="006234D4"/>
    <w:rsid w:val="00623C29"/>
    <w:rsid w:val="00625DAE"/>
    <w:rsid w:val="00626F15"/>
    <w:rsid w:val="00630145"/>
    <w:rsid w:val="00630603"/>
    <w:rsid w:val="0063167E"/>
    <w:rsid w:val="0063282E"/>
    <w:rsid w:val="00635057"/>
    <w:rsid w:val="00635890"/>
    <w:rsid w:val="00635CBF"/>
    <w:rsid w:val="00645629"/>
    <w:rsid w:val="0064741A"/>
    <w:rsid w:val="00652FE0"/>
    <w:rsid w:val="00657100"/>
    <w:rsid w:val="0065725E"/>
    <w:rsid w:val="006609E7"/>
    <w:rsid w:val="006620B1"/>
    <w:rsid w:val="006632E3"/>
    <w:rsid w:val="0066352B"/>
    <w:rsid w:val="00663BCB"/>
    <w:rsid w:val="00664F22"/>
    <w:rsid w:val="00666516"/>
    <w:rsid w:val="006705E6"/>
    <w:rsid w:val="00670C67"/>
    <w:rsid w:val="00671AC4"/>
    <w:rsid w:val="00671ECA"/>
    <w:rsid w:val="00676877"/>
    <w:rsid w:val="006768DC"/>
    <w:rsid w:val="00676C04"/>
    <w:rsid w:val="006778BA"/>
    <w:rsid w:val="00681547"/>
    <w:rsid w:val="00682F57"/>
    <w:rsid w:val="00683DBF"/>
    <w:rsid w:val="00685CC5"/>
    <w:rsid w:val="00686CC3"/>
    <w:rsid w:val="006906C7"/>
    <w:rsid w:val="00693B93"/>
    <w:rsid w:val="00695202"/>
    <w:rsid w:val="00695619"/>
    <w:rsid w:val="0069587F"/>
    <w:rsid w:val="00696DAF"/>
    <w:rsid w:val="00697148"/>
    <w:rsid w:val="00697F51"/>
    <w:rsid w:val="006A51C9"/>
    <w:rsid w:val="006A5324"/>
    <w:rsid w:val="006A5393"/>
    <w:rsid w:val="006A5A69"/>
    <w:rsid w:val="006A69F1"/>
    <w:rsid w:val="006A73B4"/>
    <w:rsid w:val="006A79F8"/>
    <w:rsid w:val="006B0BA9"/>
    <w:rsid w:val="006B1426"/>
    <w:rsid w:val="006B429B"/>
    <w:rsid w:val="006B6389"/>
    <w:rsid w:val="006C03B3"/>
    <w:rsid w:val="006C077D"/>
    <w:rsid w:val="006C1E56"/>
    <w:rsid w:val="006C42F5"/>
    <w:rsid w:val="006C4B3D"/>
    <w:rsid w:val="006C6173"/>
    <w:rsid w:val="006C655C"/>
    <w:rsid w:val="006D14E8"/>
    <w:rsid w:val="006D2B60"/>
    <w:rsid w:val="006D2EAF"/>
    <w:rsid w:val="006D46BC"/>
    <w:rsid w:val="006D4861"/>
    <w:rsid w:val="006D4B6E"/>
    <w:rsid w:val="006E1746"/>
    <w:rsid w:val="006E3007"/>
    <w:rsid w:val="006E68CD"/>
    <w:rsid w:val="006E7628"/>
    <w:rsid w:val="006F420E"/>
    <w:rsid w:val="006F5140"/>
    <w:rsid w:val="006F5E16"/>
    <w:rsid w:val="006F7009"/>
    <w:rsid w:val="0070213D"/>
    <w:rsid w:val="00702EEB"/>
    <w:rsid w:val="00703BC3"/>
    <w:rsid w:val="0070497C"/>
    <w:rsid w:val="00705177"/>
    <w:rsid w:val="007051D7"/>
    <w:rsid w:val="00705AF2"/>
    <w:rsid w:val="00706250"/>
    <w:rsid w:val="00706A37"/>
    <w:rsid w:val="00707253"/>
    <w:rsid w:val="00711F6D"/>
    <w:rsid w:val="00712255"/>
    <w:rsid w:val="00714A4E"/>
    <w:rsid w:val="00716018"/>
    <w:rsid w:val="00716B0C"/>
    <w:rsid w:val="00716D12"/>
    <w:rsid w:val="007205D6"/>
    <w:rsid w:val="00720B8D"/>
    <w:rsid w:val="00720E90"/>
    <w:rsid w:val="0072130B"/>
    <w:rsid w:val="00722D98"/>
    <w:rsid w:val="00724B6F"/>
    <w:rsid w:val="00727227"/>
    <w:rsid w:val="0072723A"/>
    <w:rsid w:val="007309CB"/>
    <w:rsid w:val="007362EE"/>
    <w:rsid w:val="00736B6A"/>
    <w:rsid w:val="00737E83"/>
    <w:rsid w:val="00740227"/>
    <w:rsid w:val="00740E04"/>
    <w:rsid w:val="00741EA6"/>
    <w:rsid w:val="00747A6A"/>
    <w:rsid w:val="00747CBA"/>
    <w:rsid w:val="00753F8C"/>
    <w:rsid w:val="00754043"/>
    <w:rsid w:val="00754B5C"/>
    <w:rsid w:val="00765841"/>
    <w:rsid w:val="0076659C"/>
    <w:rsid w:val="007669A5"/>
    <w:rsid w:val="0077228D"/>
    <w:rsid w:val="007723A8"/>
    <w:rsid w:val="007728D0"/>
    <w:rsid w:val="0077324F"/>
    <w:rsid w:val="00774EA1"/>
    <w:rsid w:val="00776B9D"/>
    <w:rsid w:val="007774C0"/>
    <w:rsid w:val="007808E3"/>
    <w:rsid w:val="0078267B"/>
    <w:rsid w:val="0078496B"/>
    <w:rsid w:val="007912FF"/>
    <w:rsid w:val="00791562"/>
    <w:rsid w:val="00791B80"/>
    <w:rsid w:val="00792F4D"/>
    <w:rsid w:val="00793E90"/>
    <w:rsid w:val="0079500D"/>
    <w:rsid w:val="0079514F"/>
    <w:rsid w:val="0079595F"/>
    <w:rsid w:val="0079601D"/>
    <w:rsid w:val="007961E8"/>
    <w:rsid w:val="00796F01"/>
    <w:rsid w:val="007A19E4"/>
    <w:rsid w:val="007A2947"/>
    <w:rsid w:val="007A404A"/>
    <w:rsid w:val="007A5B2A"/>
    <w:rsid w:val="007A6172"/>
    <w:rsid w:val="007A76C0"/>
    <w:rsid w:val="007A7889"/>
    <w:rsid w:val="007B003A"/>
    <w:rsid w:val="007B02AB"/>
    <w:rsid w:val="007B045A"/>
    <w:rsid w:val="007B1309"/>
    <w:rsid w:val="007B2721"/>
    <w:rsid w:val="007C08E7"/>
    <w:rsid w:val="007C2C03"/>
    <w:rsid w:val="007C4FEF"/>
    <w:rsid w:val="007C6DD6"/>
    <w:rsid w:val="007D03CC"/>
    <w:rsid w:val="007D2F00"/>
    <w:rsid w:val="007D452C"/>
    <w:rsid w:val="007D4F4B"/>
    <w:rsid w:val="007D4FD3"/>
    <w:rsid w:val="007D59D8"/>
    <w:rsid w:val="007D5CEA"/>
    <w:rsid w:val="007E1090"/>
    <w:rsid w:val="007E24F4"/>
    <w:rsid w:val="007E339E"/>
    <w:rsid w:val="007E4127"/>
    <w:rsid w:val="007E5F80"/>
    <w:rsid w:val="007E63DF"/>
    <w:rsid w:val="007E646A"/>
    <w:rsid w:val="007E69EB"/>
    <w:rsid w:val="007E749C"/>
    <w:rsid w:val="007E75A5"/>
    <w:rsid w:val="007F1735"/>
    <w:rsid w:val="007F2441"/>
    <w:rsid w:val="007F5EB9"/>
    <w:rsid w:val="007F60DB"/>
    <w:rsid w:val="00800E12"/>
    <w:rsid w:val="008040F5"/>
    <w:rsid w:val="008054AA"/>
    <w:rsid w:val="00805C0B"/>
    <w:rsid w:val="00811296"/>
    <w:rsid w:val="008119D2"/>
    <w:rsid w:val="00811F7A"/>
    <w:rsid w:val="00814BB7"/>
    <w:rsid w:val="00814F4E"/>
    <w:rsid w:val="00815870"/>
    <w:rsid w:val="0081683E"/>
    <w:rsid w:val="00816870"/>
    <w:rsid w:val="00817E77"/>
    <w:rsid w:val="008206F3"/>
    <w:rsid w:val="0082144F"/>
    <w:rsid w:val="008260CD"/>
    <w:rsid w:val="00827838"/>
    <w:rsid w:val="00827F84"/>
    <w:rsid w:val="00830F82"/>
    <w:rsid w:val="00831270"/>
    <w:rsid w:val="008312DB"/>
    <w:rsid w:val="00842550"/>
    <w:rsid w:val="00843124"/>
    <w:rsid w:val="00845688"/>
    <w:rsid w:val="00845E41"/>
    <w:rsid w:val="00847C26"/>
    <w:rsid w:val="00851678"/>
    <w:rsid w:val="00851A4D"/>
    <w:rsid w:val="0085377D"/>
    <w:rsid w:val="00857254"/>
    <w:rsid w:val="00861940"/>
    <w:rsid w:val="00863904"/>
    <w:rsid w:val="00865EA3"/>
    <w:rsid w:val="00866D48"/>
    <w:rsid w:val="0086725F"/>
    <w:rsid w:val="00867AD9"/>
    <w:rsid w:val="00870A71"/>
    <w:rsid w:val="00870D9C"/>
    <w:rsid w:val="008711C2"/>
    <w:rsid w:val="008723D5"/>
    <w:rsid w:val="00880D03"/>
    <w:rsid w:val="00882075"/>
    <w:rsid w:val="00883FA3"/>
    <w:rsid w:val="008911BA"/>
    <w:rsid w:val="008930E6"/>
    <w:rsid w:val="008A274B"/>
    <w:rsid w:val="008A4385"/>
    <w:rsid w:val="008A62C7"/>
    <w:rsid w:val="008A6B26"/>
    <w:rsid w:val="008A73D3"/>
    <w:rsid w:val="008B1957"/>
    <w:rsid w:val="008B62B1"/>
    <w:rsid w:val="008B6BBC"/>
    <w:rsid w:val="008B7671"/>
    <w:rsid w:val="008C017B"/>
    <w:rsid w:val="008C07FD"/>
    <w:rsid w:val="008C3D28"/>
    <w:rsid w:val="008C58BE"/>
    <w:rsid w:val="008D2690"/>
    <w:rsid w:val="008D45B4"/>
    <w:rsid w:val="008D53B1"/>
    <w:rsid w:val="008D7348"/>
    <w:rsid w:val="008E1269"/>
    <w:rsid w:val="008E2708"/>
    <w:rsid w:val="008E35F6"/>
    <w:rsid w:val="008E3792"/>
    <w:rsid w:val="008E3C13"/>
    <w:rsid w:val="008E415F"/>
    <w:rsid w:val="008E4272"/>
    <w:rsid w:val="008E7D23"/>
    <w:rsid w:val="008F1C07"/>
    <w:rsid w:val="008F2815"/>
    <w:rsid w:val="008F3FA4"/>
    <w:rsid w:val="008F74CB"/>
    <w:rsid w:val="008F7D28"/>
    <w:rsid w:val="00903645"/>
    <w:rsid w:val="00904A09"/>
    <w:rsid w:val="0090578F"/>
    <w:rsid w:val="009078FF"/>
    <w:rsid w:val="00910DD3"/>
    <w:rsid w:val="00911BDE"/>
    <w:rsid w:val="00911CE2"/>
    <w:rsid w:val="009148FB"/>
    <w:rsid w:val="009171AD"/>
    <w:rsid w:val="00917404"/>
    <w:rsid w:val="00917E01"/>
    <w:rsid w:val="009217A8"/>
    <w:rsid w:val="009242DC"/>
    <w:rsid w:val="00925CE0"/>
    <w:rsid w:val="00926E34"/>
    <w:rsid w:val="009270B0"/>
    <w:rsid w:val="0092790A"/>
    <w:rsid w:val="00930CC1"/>
    <w:rsid w:val="00933D9D"/>
    <w:rsid w:val="00937F74"/>
    <w:rsid w:val="00941330"/>
    <w:rsid w:val="00941D50"/>
    <w:rsid w:val="00944CE4"/>
    <w:rsid w:val="00945FCE"/>
    <w:rsid w:val="00946402"/>
    <w:rsid w:val="00946C0E"/>
    <w:rsid w:val="0094791E"/>
    <w:rsid w:val="0095149B"/>
    <w:rsid w:val="0095467E"/>
    <w:rsid w:val="00954CC8"/>
    <w:rsid w:val="00956B33"/>
    <w:rsid w:val="00960605"/>
    <w:rsid w:val="00963904"/>
    <w:rsid w:val="009642AB"/>
    <w:rsid w:val="00971767"/>
    <w:rsid w:val="00972457"/>
    <w:rsid w:val="00972480"/>
    <w:rsid w:val="00972E78"/>
    <w:rsid w:val="00975BAE"/>
    <w:rsid w:val="009765C9"/>
    <w:rsid w:val="00976FCC"/>
    <w:rsid w:val="009843CF"/>
    <w:rsid w:val="00985567"/>
    <w:rsid w:val="00985CFC"/>
    <w:rsid w:val="00986F79"/>
    <w:rsid w:val="00987D08"/>
    <w:rsid w:val="00990513"/>
    <w:rsid w:val="0099258E"/>
    <w:rsid w:val="00992C6E"/>
    <w:rsid w:val="00997262"/>
    <w:rsid w:val="009977DB"/>
    <w:rsid w:val="009A3A29"/>
    <w:rsid w:val="009B0E45"/>
    <w:rsid w:val="009B2244"/>
    <w:rsid w:val="009B47B9"/>
    <w:rsid w:val="009B5015"/>
    <w:rsid w:val="009C0ADA"/>
    <w:rsid w:val="009C0E4D"/>
    <w:rsid w:val="009C11CD"/>
    <w:rsid w:val="009C3F05"/>
    <w:rsid w:val="009C474E"/>
    <w:rsid w:val="009C53F1"/>
    <w:rsid w:val="009C65D0"/>
    <w:rsid w:val="009D1325"/>
    <w:rsid w:val="009D241D"/>
    <w:rsid w:val="009D2B7C"/>
    <w:rsid w:val="009D3BDF"/>
    <w:rsid w:val="009D4E61"/>
    <w:rsid w:val="009D553F"/>
    <w:rsid w:val="009E0169"/>
    <w:rsid w:val="009E11A5"/>
    <w:rsid w:val="009E4445"/>
    <w:rsid w:val="009E4D6B"/>
    <w:rsid w:val="009E4DBC"/>
    <w:rsid w:val="009E6A2B"/>
    <w:rsid w:val="009E7B25"/>
    <w:rsid w:val="009F339B"/>
    <w:rsid w:val="009F4205"/>
    <w:rsid w:val="009F4833"/>
    <w:rsid w:val="009F5533"/>
    <w:rsid w:val="009F6D46"/>
    <w:rsid w:val="009F77DE"/>
    <w:rsid w:val="009F796B"/>
    <w:rsid w:val="00A00B03"/>
    <w:rsid w:val="00A01603"/>
    <w:rsid w:val="00A016F5"/>
    <w:rsid w:val="00A03E54"/>
    <w:rsid w:val="00A04A5A"/>
    <w:rsid w:val="00A056E2"/>
    <w:rsid w:val="00A077C6"/>
    <w:rsid w:val="00A07AF2"/>
    <w:rsid w:val="00A13577"/>
    <w:rsid w:val="00A17897"/>
    <w:rsid w:val="00A21373"/>
    <w:rsid w:val="00A218E3"/>
    <w:rsid w:val="00A242F4"/>
    <w:rsid w:val="00A25C20"/>
    <w:rsid w:val="00A27759"/>
    <w:rsid w:val="00A32A1C"/>
    <w:rsid w:val="00A32F65"/>
    <w:rsid w:val="00A34787"/>
    <w:rsid w:val="00A34A06"/>
    <w:rsid w:val="00A370C7"/>
    <w:rsid w:val="00A410A3"/>
    <w:rsid w:val="00A411CE"/>
    <w:rsid w:val="00A432DC"/>
    <w:rsid w:val="00A4434A"/>
    <w:rsid w:val="00A44609"/>
    <w:rsid w:val="00A44BC8"/>
    <w:rsid w:val="00A44E3C"/>
    <w:rsid w:val="00A458E0"/>
    <w:rsid w:val="00A45DD2"/>
    <w:rsid w:val="00A464E4"/>
    <w:rsid w:val="00A47095"/>
    <w:rsid w:val="00A502F1"/>
    <w:rsid w:val="00A5046D"/>
    <w:rsid w:val="00A5130E"/>
    <w:rsid w:val="00A519B1"/>
    <w:rsid w:val="00A520D0"/>
    <w:rsid w:val="00A55F35"/>
    <w:rsid w:val="00A5611E"/>
    <w:rsid w:val="00A56D2E"/>
    <w:rsid w:val="00A60943"/>
    <w:rsid w:val="00A60B16"/>
    <w:rsid w:val="00A60D26"/>
    <w:rsid w:val="00A628A9"/>
    <w:rsid w:val="00A64779"/>
    <w:rsid w:val="00A64D8A"/>
    <w:rsid w:val="00A6530E"/>
    <w:rsid w:val="00A667A9"/>
    <w:rsid w:val="00A66CC9"/>
    <w:rsid w:val="00A67C98"/>
    <w:rsid w:val="00A70172"/>
    <w:rsid w:val="00A70727"/>
    <w:rsid w:val="00A70CD3"/>
    <w:rsid w:val="00A71DAF"/>
    <w:rsid w:val="00A71FF8"/>
    <w:rsid w:val="00A72216"/>
    <w:rsid w:val="00A72F56"/>
    <w:rsid w:val="00A74068"/>
    <w:rsid w:val="00A749F7"/>
    <w:rsid w:val="00A75E76"/>
    <w:rsid w:val="00A76FD4"/>
    <w:rsid w:val="00A77D5D"/>
    <w:rsid w:val="00A82DC8"/>
    <w:rsid w:val="00A849C8"/>
    <w:rsid w:val="00A87EFD"/>
    <w:rsid w:val="00A90FD0"/>
    <w:rsid w:val="00A959EC"/>
    <w:rsid w:val="00A96364"/>
    <w:rsid w:val="00AA51B8"/>
    <w:rsid w:val="00AB0CA4"/>
    <w:rsid w:val="00AB293C"/>
    <w:rsid w:val="00AB29D7"/>
    <w:rsid w:val="00AB2C85"/>
    <w:rsid w:val="00AB3193"/>
    <w:rsid w:val="00AB359E"/>
    <w:rsid w:val="00AB35A5"/>
    <w:rsid w:val="00AB4BAC"/>
    <w:rsid w:val="00AB5306"/>
    <w:rsid w:val="00AB54B0"/>
    <w:rsid w:val="00AB5721"/>
    <w:rsid w:val="00AB61A3"/>
    <w:rsid w:val="00AB6D26"/>
    <w:rsid w:val="00AB6F82"/>
    <w:rsid w:val="00AB7331"/>
    <w:rsid w:val="00AC228E"/>
    <w:rsid w:val="00AC40F6"/>
    <w:rsid w:val="00AC546F"/>
    <w:rsid w:val="00AC58C9"/>
    <w:rsid w:val="00AC5BF3"/>
    <w:rsid w:val="00AD0D32"/>
    <w:rsid w:val="00AD4F71"/>
    <w:rsid w:val="00AD5294"/>
    <w:rsid w:val="00AD6C0E"/>
    <w:rsid w:val="00AD780E"/>
    <w:rsid w:val="00AE5504"/>
    <w:rsid w:val="00AE6BAF"/>
    <w:rsid w:val="00AE7903"/>
    <w:rsid w:val="00AE7C2A"/>
    <w:rsid w:val="00AE7DAA"/>
    <w:rsid w:val="00AF151F"/>
    <w:rsid w:val="00AF2181"/>
    <w:rsid w:val="00AF2C0A"/>
    <w:rsid w:val="00AF4B59"/>
    <w:rsid w:val="00B00E77"/>
    <w:rsid w:val="00B022EE"/>
    <w:rsid w:val="00B051DD"/>
    <w:rsid w:val="00B05937"/>
    <w:rsid w:val="00B06C47"/>
    <w:rsid w:val="00B1027D"/>
    <w:rsid w:val="00B103C1"/>
    <w:rsid w:val="00B12ED4"/>
    <w:rsid w:val="00B13B2E"/>
    <w:rsid w:val="00B16046"/>
    <w:rsid w:val="00B16183"/>
    <w:rsid w:val="00B16B52"/>
    <w:rsid w:val="00B171E8"/>
    <w:rsid w:val="00B17567"/>
    <w:rsid w:val="00B21BD2"/>
    <w:rsid w:val="00B23243"/>
    <w:rsid w:val="00B25B40"/>
    <w:rsid w:val="00B26555"/>
    <w:rsid w:val="00B27408"/>
    <w:rsid w:val="00B27C27"/>
    <w:rsid w:val="00B3083C"/>
    <w:rsid w:val="00B3170E"/>
    <w:rsid w:val="00B32DA0"/>
    <w:rsid w:val="00B35900"/>
    <w:rsid w:val="00B403F8"/>
    <w:rsid w:val="00B4562A"/>
    <w:rsid w:val="00B45778"/>
    <w:rsid w:val="00B4660D"/>
    <w:rsid w:val="00B46E3C"/>
    <w:rsid w:val="00B50BC8"/>
    <w:rsid w:val="00B50FB5"/>
    <w:rsid w:val="00B54DFC"/>
    <w:rsid w:val="00B5505D"/>
    <w:rsid w:val="00B56ABB"/>
    <w:rsid w:val="00B57032"/>
    <w:rsid w:val="00B57199"/>
    <w:rsid w:val="00B57CED"/>
    <w:rsid w:val="00B60416"/>
    <w:rsid w:val="00B607D0"/>
    <w:rsid w:val="00B62AA0"/>
    <w:rsid w:val="00B62E84"/>
    <w:rsid w:val="00B64172"/>
    <w:rsid w:val="00B645C7"/>
    <w:rsid w:val="00B660FB"/>
    <w:rsid w:val="00B674F4"/>
    <w:rsid w:val="00B72DF2"/>
    <w:rsid w:val="00B73BDE"/>
    <w:rsid w:val="00B74C98"/>
    <w:rsid w:val="00B750A7"/>
    <w:rsid w:val="00B7622E"/>
    <w:rsid w:val="00B763CC"/>
    <w:rsid w:val="00B85A24"/>
    <w:rsid w:val="00B85F69"/>
    <w:rsid w:val="00B85F98"/>
    <w:rsid w:val="00B9010D"/>
    <w:rsid w:val="00B901E2"/>
    <w:rsid w:val="00B90660"/>
    <w:rsid w:val="00B90685"/>
    <w:rsid w:val="00B908AC"/>
    <w:rsid w:val="00BA14EB"/>
    <w:rsid w:val="00BA1CC7"/>
    <w:rsid w:val="00BA1D41"/>
    <w:rsid w:val="00BA313F"/>
    <w:rsid w:val="00BA4D95"/>
    <w:rsid w:val="00BA707F"/>
    <w:rsid w:val="00BA78AF"/>
    <w:rsid w:val="00BA7D74"/>
    <w:rsid w:val="00BB017D"/>
    <w:rsid w:val="00BB0312"/>
    <w:rsid w:val="00BB45E9"/>
    <w:rsid w:val="00BB460A"/>
    <w:rsid w:val="00BB6D6B"/>
    <w:rsid w:val="00BB7910"/>
    <w:rsid w:val="00BC0942"/>
    <w:rsid w:val="00BC0AC2"/>
    <w:rsid w:val="00BC3805"/>
    <w:rsid w:val="00BC425E"/>
    <w:rsid w:val="00BC4B0E"/>
    <w:rsid w:val="00BC54A9"/>
    <w:rsid w:val="00BC634F"/>
    <w:rsid w:val="00BD0307"/>
    <w:rsid w:val="00BD1729"/>
    <w:rsid w:val="00BD1F07"/>
    <w:rsid w:val="00BD4D49"/>
    <w:rsid w:val="00BD6AB0"/>
    <w:rsid w:val="00BE013B"/>
    <w:rsid w:val="00BE09ED"/>
    <w:rsid w:val="00BE19AD"/>
    <w:rsid w:val="00BE26F7"/>
    <w:rsid w:val="00BE2DAF"/>
    <w:rsid w:val="00BE4726"/>
    <w:rsid w:val="00BE68A3"/>
    <w:rsid w:val="00BE690C"/>
    <w:rsid w:val="00BE6DAF"/>
    <w:rsid w:val="00BE76B3"/>
    <w:rsid w:val="00BF0700"/>
    <w:rsid w:val="00BF3C54"/>
    <w:rsid w:val="00BF5C32"/>
    <w:rsid w:val="00BF5CC9"/>
    <w:rsid w:val="00BF5CD3"/>
    <w:rsid w:val="00BF65BE"/>
    <w:rsid w:val="00C0240E"/>
    <w:rsid w:val="00C03EC0"/>
    <w:rsid w:val="00C059D5"/>
    <w:rsid w:val="00C06D03"/>
    <w:rsid w:val="00C06EE0"/>
    <w:rsid w:val="00C07E1C"/>
    <w:rsid w:val="00C105C7"/>
    <w:rsid w:val="00C1107B"/>
    <w:rsid w:val="00C11C7C"/>
    <w:rsid w:val="00C143C5"/>
    <w:rsid w:val="00C1495C"/>
    <w:rsid w:val="00C14B74"/>
    <w:rsid w:val="00C151CC"/>
    <w:rsid w:val="00C16259"/>
    <w:rsid w:val="00C170E6"/>
    <w:rsid w:val="00C17382"/>
    <w:rsid w:val="00C17A7A"/>
    <w:rsid w:val="00C17E8B"/>
    <w:rsid w:val="00C21968"/>
    <w:rsid w:val="00C23CE0"/>
    <w:rsid w:val="00C24EB2"/>
    <w:rsid w:val="00C3282B"/>
    <w:rsid w:val="00C36C18"/>
    <w:rsid w:val="00C407AE"/>
    <w:rsid w:val="00C40B14"/>
    <w:rsid w:val="00C4160A"/>
    <w:rsid w:val="00C41944"/>
    <w:rsid w:val="00C42106"/>
    <w:rsid w:val="00C42866"/>
    <w:rsid w:val="00C4416A"/>
    <w:rsid w:val="00C4436A"/>
    <w:rsid w:val="00C44C82"/>
    <w:rsid w:val="00C4703B"/>
    <w:rsid w:val="00C475EF"/>
    <w:rsid w:val="00C5069A"/>
    <w:rsid w:val="00C554C5"/>
    <w:rsid w:val="00C565DE"/>
    <w:rsid w:val="00C57CDC"/>
    <w:rsid w:val="00C57D61"/>
    <w:rsid w:val="00C62A28"/>
    <w:rsid w:val="00C63C54"/>
    <w:rsid w:val="00C668FD"/>
    <w:rsid w:val="00C724BE"/>
    <w:rsid w:val="00C73420"/>
    <w:rsid w:val="00C73EB0"/>
    <w:rsid w:val="00C740BA"/>
    <w:rsid w:val="00C75F68"/>
    <w:rsid w:val="00C76F9C"/>
    <w:rsid w:val="00C77957"/>
    <w:rsid w:val="00C77FCD"/>
    <w:rsid w:val="00C82414"/>
    <w:rsid w:val="00C824CD"/>
    <w:rsid w:val="00C83103"/>
    <w:rsid w:val="00C833C4"/>
    <w:rsid w:val="00C83A9D"/>
    <w:rsid w:val="00C83B21"/>
    <w:rsid w:val="00C84374"/>
    <w:rsid w:val="00C85C2A"/>
    <w:rsid w:val="00C86363"/>
    <w:rsid w:val="00C86843"/>
    <w:rsid w:val="00C86CDD"/>
    <w:rsid w:val="00C8708A"/>
    <w:rsid w:val="00C908B5"/>
    <w:rsid w:val="00C90D77"/>
    <w:rsid w:val="00C96684"/>
    <w:rsid w:val="00C9766E"/>
    <w:rsid w:val="00CA1641"/>
    <w:rsid w:val="00CA28FC"/>
    <w:rsid w:val="00CA2AA8"/>
    <w:rsid w:val="00CB09EC"/>
    <w:rsid w:val="00CB1084"/>
    <w:rsid w:val="00CB592F"/>
    <w:rsid w:val="00CB797A"/>
    <w:rsid w:val="00CC225C"/>
    <w:rsid w:val="00CC2446"/>
    <w:rsid w:val="00CC363C"/>
    <w:rsid w:val="00CC6604"/>
    <w:rsid w:val="00CC79C0"/>
    <w:rsid w:val="00CD1185"/>
    <w:rsid w:val="00CD2C45"/>
    <w:rsid w:val="00CE03D2"/>
    <w:rsid w:val="00CE0B57"/>
    <w:rsid w:val="00CE1FB9"/>
    <w:rsid w:val="00CE2709"/>
    <w:rsid w:val="00CE5277"/>
    <w:rsid w:val="00CE75BC"/>
    <w:rsid w:val="00CE7B99"/>
    <w:rsid w:val="00CF06B7"/>
    <w:rsid w:val="00CF25AE"/>
    <w:rsid w:val="00CF7184"/>
    <w:rsid w:val="00D05D42"/>
    <w:rsid w:val="00D10B27"/>
    <w:rsid w:val="00D120C4"/>
    <w:rsid w:val="00D143C4"/>
    <w:rsid w:val="00D16B66"/>
    <w:rsid w:val="00D17FBC"/>
    <w:rsid w:val="00D20155"/>
    <w:rsid w:val="00D21F1A"/>
    <w:rsid w:val="00D25232"/>
    <w:rsid w:val="00D259BA"/>
    <w:rsid w:val="00D26AD4"/>
    <w:rsid w:val="00D26FC9"/>
    <w:rsid w:val="00D27E07"/>
    <w:rsid w:val="00D30722"/>
    <w:rsid w:val="00D31A12"/>
    <w:rsid w:val="00D32900"/>
    <w:rsid w:val="00D34933"/>
    <w:rsid w:val="00D35BAD"/>
    <w:rsid w:val="00D37A81"/>
    <w:rsid w:val="00D43F21"/>
    <w:rsid w:val="00D4638F"/>
    <w:rsid w:val="00D46EF8"/>
    <w:rsid w:val="00D47AC0"/>
    <w:rsid w:val="00D51075"/>
    <w:rsid w:val="00D52E24"/>
    <w:rsid w:val="00D53297"/>
    <w:rsid w:val="00D562C8"/>
    <w:rsid w:val="00D6020B"/>
    <w:rsid w:val="00D60600"/>
    <w:rsid w:val="00D609C4"/>
    <w:rsid w:val="00D609DD"/>
    <w:rsid w:val="00D62CA1"/>
    <w:rsid w:val="00D63DD3"/>
    <w:rsid w:val="00D65140"/>
    <w:rsid w:val="00D678D9"/>
    <w:rsid w:val="00D67BD3"/>
    <w:rsid w:val="00D74980"/>
    <w:rsid w:val="00D7631F"/>
    <w:rsid w:val="00D80310"/>
    <w:rsid w:val="00D81499"/>
    <w:rsid w:val="00D85008"/>
    <w:rsid w:val="00D87546"/>
    <w:rsid w:val="00D87822"/>
    <w:rsid w:val="00D923AC"/>
    <w:rsid w:val="00D92B83"/>
    <w:rsid w:val="00D93A8B"/>
    <w:rsid w:val="00D9479F"/>
    <w:rsid w:val="00D948C1"/>
    <w:rsid w:val="00D954B8"/>
    <w:rsid w:val="00D9643F"/>
    <w:rsid w:val="00D9726A"/>
    <w:rsid w:val="00DA07C2"/>
    <w:rsid w:val="00DA16E3"/>
    <w:rsid w:val="00DA2D7B"/>
    <w:rsid w:val="00DA3424"/>
    <w:rsid w:val="00DA3EE1"/>
    <w:rsid w:val="00DB07CB"/>
    <w:rsid w:val="00DB0CE8"/>
    <w:rsid w:val="00DC2FD5"/>
    <w:rsid w:val="00DC3852"/>
    <w:rsid w:val="00DC7BBE"/>
    <w:rsid w:val="00DD501C"/>
    <w:rsid w:val="00DD5BFC"/>
    <w:rsid w:val="00DD5E02"/>
    <w:rsid w:val="00DD6E41"/>
    <w:rsid w:val="00DD7DF0"/>
    <w:rsid w:val="00DE0BFF"/>
    <w:rsid w:val="00DE3947"/>
    <w:rsid w:val="00DE5793"/>
    <w:rsid w:val="00DE5AA3"/>
    <w:rsid w:val="00DF0216"/>
    <w:rsid w:val="00DF3625"/>
    <w:rsid w:val="00DF3722"/>
    <w:rsid w:val="00DF4A22"/>
    <w:rsid w:val="00DF4F61"/>
    <w:rsid w:val="00E0023F"/>
    <w:rsid w:val="00E00ECD"/>
    <w:rsid w:val="00E0104E"/>
    <w:rsid w:val="00E040A0"/>
    <w:rsid w:val="00E05354"/>
    <w:rsid w:val="00E07858"/>
    <w:rsid w:val="00E078B1"/>
    <w:rsid w:val="00E07A23"/>
    <w:rsid w:val="00E11E7A"/>
    <w:rsid w:val="00E1290A"/>
    <w:rsid w:val="00E161AF"/>
    <w:rsid w:val="00E171B6"/>
    <w:rsid w:val="00E2440C"/>
    <w:rsid w:val="00E2721B"/>
    <w:rsid w:val="00E27C5B"/>
    <w:rsid w:val="00E30129"/>
    <w:rsid w:val="00E30FBF"/>
    <w:rsid w:val="00E31AC4"/>
    <w:rsid w:val="00E374B9"/>
    <w:rsid w:val="00E4440C"/>
    <w:rsid w:val="00E451F9"/>
    <w:rsid w:val="00E475BE"/>
    <w:rsid w:val="00E53139"/>
    <w:rsid w:val="00E547AC"/>
    <w:rsid w:val="00E54940"/>
    <w:rsid w:val="00E54F53"/>
    <w:rsid w:val="00E55227"/>
    <w:rsid w:val="00E611CA"/>
    <w:rsid w:val="00E61BBB"/>
    <w:rsid w:val="00E62EB5"/>
    <w:rsid w:val="00E645FD"/>
    <w:rsid w:val="00E6715F"/>
    <w:rsid w:val="00E70243"/>
    <w:rsid w:val="00E70E00"/>
    <w:rsid w:val="00E74A92"/>
    <w:rsid w:val="00E75E97"/>
    <w:rsid w:val="00E76952"/>
    <w:rsid w:val="00E775BC"/>
    <w:rsid w:val="00E77915"/>
    <w:rsid w:val="00E80306"/>
    <w:rsid w:val="00E8050C"/>
    <w:rsid w:val="00E829DF"/>
    <w:rsid w:val="00E82EF7"/>
    <w:rsid w:val="00E8483A"/>
    <w:rsid w:val="00E9088F"/>
    <w:rsid w:val="00E911AF"/>
    <w:rsid w:val="00E9394D"/>
    <w:rsid w:val="00E94466"/>
    <w:rsid w:val="00E95E2D"/>
    <w:rsid w:val="00E97F15"/>
    <w:rsid w:val="00EA1A0D"/>
    <w:rsid w:val="00EA361C"/>
    <w:rsid w:val="00EA3CE7"/>
    <w:rsid w:val="00EA6358"/>
    <w:rsid w:val="00EA663B"/>
    <w:rsid w:val="00EA78CF"/>
    <w:rsid w:val="00EB2B80"/>
    <w:rsid w:val="00EB30C5"/>
    <w:rsid w:val="00EB58E0"/>
    <w:rsid w:val="00EB6854"/>
    <w:rsid w:val="00EB6F2D"/>
    <w:rsid w:val="00EC058C"/>
    <w:rsid w:val="00EC34AB"/>
    <w:rsid w:val="00EC5F7B"/>
    <w:rsid w:val="00ED0226"/>
    <w:rsid w:val="00ED2866"/>
    <w:rsid w:val="00EE0C8A"/>
    <w:rsid w:val="00EE10CC"/>
    <w:rsid w:val="00EE31E5"/>
    <w:rsid w:val="00EE633E"/>
    <w:rsid w:val="00EF0081"/>
    <w:rsid w:val="00EF0ECE"/>
    <w:rsid w:val="00EF2313"/>
    <w:rsid w:val="00EF3A88"/>
    <w:rsid w:val="00EF54DF"/>
    <w:rsid w:val="00EF5556"/>
    <w:rsid w:val="00EF7FE6"/>
    <w:rsid w:val="00F0078A"/>
    <w:rsid w:val="00F0495D"/>
    <w:rsid w:val="00F04EFC"/>
    <w:rsid w:val="00F071BD"/>
    <w:rsid w:val="00F07A00"/>
    <w:rsid w:val="00F11C8F"/>
    <w:rsid w:val="00F12244"/>
    <w:rsid w:val="00F12861"/>
    <w:rsid w:val="00F12A68"/>
    <w:rsid w:val="00F154C9"/>
    <w:rsid w:val="00F16F11"/>
    <w:rsid w:val="00F1725F"/>
    <w:rsid w:val="00F1751C"/>
    <w:rsid w:val="00F233E3"/>
    <w:rsid w:val="00F2406F"/>
    <w:rsid w:val="00F244C8"/>
    <w:rsid w:val="00F2453C"/>
    <w:rsid w:val="00F24DD0"/>
    <w:rsid w:val="00F2529F"/>
    <w:rsid w:val="00F31D43"/>
    <w:rsid w:val="00F31DD6"/>
    <w:rsid w:val="00F32D29"/>
    <w:rsid w:val="00F344E9"/>
    <w:rsid w:val="00F40E2C"/>
    <w:rsid w:val="00F44274"/>
    <w:rsid w:val="00F44594"/>
    <w:rsid w:val="00F50BB9"/>
    <w:rsid w:val="00F51D75"/>
    <w:rsid w:val="00F5280D"/>
    <w:rsid w:val="00F53309"/>
    <w:rsid w:val="00F53C83"/>
    <w:rsid w:val="00F54238"/>
    <w:rsid w:val="00F5627A"/>
    <w:rsid w:val="00F56CF6"/>
    <w:rsid w:val="00F56FFA"/>
    <w:rsid w:val="00F6424C"/>
    <w:rsid w:val="00F656B1"/>
    <w:rsid w:val="00F67566"/>
    <w:rsid w:val="00F6774D"/>
    <w:rsid w:val="00F67806"/>
    <w:rsid w:val="00F71B7A"/>
    <w:rsid w:val="00F7306B"/>
    <w:rsid w:val="00F7406A"/>
    <w:rsid w:val="00F74413"/>
    <w:rsid w:val="00F745A8"/>
    <w:rsid w:val="00F75C84"/>
    <w:rsid w:val="00F76535"/>
    <w:rsid w:val="00F83949"/>
    <w:rsid w:val="00F84D4C"/>
    <w:rsid w:val="00F85C1C"/>
    <w:rsid w:val="00F94E71"/>
    <w:rsid w:val="00F978C7"/>
    <w:rsid w:val="00FA499F"/>
    <w:rsid w:val="00FA4E2E"/>
    <w:rsid w:val="00FA578C"/>
    <w:rsid w:val="00FA6E72"/>
    <w:rsid w:val="00FB00A3"/>
    <w:rsid w:val="00FB0163"/>
    <w:rsid w:val="00FB0D0D"/>
    <w:rsid w:val="00FB1887"/>
    <w:rsid w:val="00FB55FD"/>
    <w:rsid w:val="00FB657C"/>
    <w:rsid w:val="00FC05AB"/>
    <w:rsid w:val="00FC135B"/>
    <w:rsid w:val="00FC1444"/>
    <w:rsid w:val="00FC15C2"/>
    <w:rsid w:val="00FC4004"/>
    <w:rsid w:val="00FC5087"/>
    <w:rsid w:val="00FC68A9"/>
    <w:rsid w:val="00FD3BB9"/>
    <w:rsid w:val="00FD450E"/>
    <w:rsid w:val="00FD540D"/>
    <w:rsid w:val="00FD78EF"/>
    <w:rsid w:val="00FE2697"/>
    <w:rsid w:val="00FE532C"/>
    <w:rsid w:val="00FE5C50"/>
    <w:rsid w:val="00FE6932"/>
    <w:rsid w:val="00FE6AD4"/>
    <w:rsid w:val="00FE7E01"/>
    <w:rsid w:val="00FF030A"/>
    <w:rsid w:val="00FF0960"/>
    <w:rsid w:val="00FF28BA"/>
    <w:rsid w:val="00FF3B87"/>
    <w:rsid w:val="00FF4255"/>
    <w:rsid w:val="00FF4B62"/>
    <w:rsid w:val="00FF4B92"/>
    <w:rsid w:val="00FF5197"/>
    <w:rsid w:val="00FF554F"/>
    <w:rsid w:val="00FF6BEB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F4DB70"/>
  <w15:docId w15:val="{2380CC49-1E52-4541-AD58-2E0B26B7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1E8"/>
    <w:pPr>
      <w:overflowPunct w:val="0"/>
      <w:spacing w:line="400" w:lineRule="exact"/>
      <w:ind w:firstLineChars="200" w:firstLine="200"/>
      <w:jc w:val="both"/>
    </w:pPr>
    <w:rPr>
      <w:rFonts w:ascii="標楷體"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85C1C"/>
    <w:pPr>
      <w:widowControl w:val="0"/>
      <w:overflowPunct/>
      <w:snapToGrid w:val="0"/>
      <w:spacing w:line="240" w:lineRule="auto"/>
      <w:ind w:firstLineChars="0" w:firstLine="0"/>
      <w:jc w:val="left"/>
    </w:pPr>
    <w:rPr>
      <w:rFonts w:ascii="Times New Roman" w:eastAsia="新細明體"/>
      <w:sz w:val="20"/>
    </w:rPr>
  </w:style>
  <w:style w:type="character" w:customStyle="1" w:styleId="a4">
    <w:name w:val="註腳文字 字元"/>
    <w:basedOn w:val="a0"/>
    <w:link w:val="a3"/>
    <w:rsid w:val="00F85C1C"/>
    <w:rPr>
      <w:kern w:val="2"/>
    </w:rPr>
  </w:style>
  <w:style w:type="character" w:styleId="a5">
    <w:name w:val="footnote reference"/>
    <w:rsid w:val="00F85C1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1743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41743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D2BF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4D2BF8"/>
    <w:rPr>
      <w:rFonts w:ascii="標楷體"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DCA24-5A04-4784-884C-F6FBD0C6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3</Pages>
  <Words>2804</Words>
  <Characters>3175</Characters>
  <Application>Microsoft Office Word</Application>
  <DocSecurity>0</DocSecurity>
  <Lines>26</Lines>
  <Paragraphs>11</Paragraphs>
  <ScaleCrop>false</ScaleCrop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肆、長期債務舉借</dc:title>
  <dc:creator>陳詠華</dc:creator>
  <cp:lastModifiedBy>吳怡霈</cp:lastModifiedBy>
  <cp:revision>113</cp:revision>
  <cp:lastPrinted>2026-06-26T11:34:00Z</cp:lastPrinted>
  <dcterms:created xsi:type="dcterms:W3CDTF">2025-06-12T03:35:00Z</dcterms:created>
  <dcterms:modified xsi:type="dcterms:W3CDTF">2026-06-26T11:42:00Z</dcterms:modified>
</cp:coreProperties>
</file>