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669B4" w14:textId="77777777" w:rsidR="002E1404" w:rsidRPr="006C432E" w:rsidRDefault="00A77153" w:rsidP="002C210A">
      <w:pPr>
        <w:pStyle w:val="3"/>
        <w:spacing w:beforeLines="0" w:before="0" w:afterLines="20" w:after="72" w:line="0" w:lineRule="atLeast"/>
        <w:ind w:firstLineChars="200" w:firstLine="641"/>
        <w:rPr>
          <w:rFonts w:hAnsi="標楷體"/>
          <w:szCs w:val="32"/>
        </w:rPr>
      </w:pPr>
      <w:r>
        <w:rPr>
          <w:rFonts w:hAnsi="標楷體" w:hint="eastAsia"/>
          <w:szCs w:val="32"/>
        </w:rPr>
        <w:t>(二)</w:t>
      </w:r>
      <w:r w:rsidR="002E1404" w:rsidRPr="006C432E">
        <w:rPr>
          <w:rFonts w:hint="eastAsia"/>
          <w:szCs w:val="32"/>
          <w:lang w:eastAsia="zh-HK"/>
        </w:rPr>
        <w:t>內政部</w:t>
      </w:r>
      <w:r w:rsidR="002E1404" w:rsidRPr="006C432E">
        <w:rPr>
          <w:rFonts w:hAnsi="標楷體" w:hint="eastAsia"/>
          <w:szCs w:val="32"/>
        </w:rPr>
        <w:t>主管</w:t>
      </w:r>
    </w:p>
    <w:p w14:paraId="3CF1F439" w14:textId="2060FACD" w:rsidR="002E1404" w:rsidRDefault="002E1404" w:rsidP="002C210A">
      <w:pPr>
        <w:pStyle w:val="Web"/>
        <w:overflowPunct w:val="0"/>
        <w:spacing w:before="0" w:beforeAutospacing="0" w:afterLines="20" w:after="72" w:afterAutospacing="0" w:line="0" w:lineRule="atLeast"/>
        <w:ind w:firstLineChars="300" w:firstLine="961"/>
        <w:rPr>
          <w:rFonts w:ascii="標楷體" w:eastAsia="標楷體" w:hAnsi="標楷體"/>
          <w:b/>
          <w:sz w:val="32"/>
          <w:szCs w:val="32"/>
        </w:rPr>
      </w:pPr>
      <w:r w:rsidRPr="006C432E">
        <w:rPr>
          <w:rFonts w:ascii="標楷體" w:eastAsia="標楷體" w:hAnsi="標楷體" w:hint="eastAsia"/>
          <w:b/>
          <w:sz w:val="32"/>
          <w:szCs w:val="32"/>
        </w:rPr>
        <w:t>1.營建建設基金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33"/>
        <w:gridCol w:w="925"/>
      </w:tblGrid>
      <w:tr w:rsidR="006C432E" w:rsidRPr="006C432E" w14:paraId="45E034F6" w14:textId="77777777" w:rsidTr="00FB3875">
        <w:trPr>
          <w:tblHeader/>
        </w:trPr>
        <w:tc>
          <w:tcPr>
            <w:tcW w:w="10206" w:type="dxa"/>
            <w:gridSpan w:val="7"/>
            <w:tcBorders>
              <w:bottom w:val="single" w:sz="8" w:space="0" w:color="auto"/>
            </w:tcBorders>
          </w:tcPr>
          <w:p w14:paraId="2932F7FD" w14:textId="77777777" w:rsidR="0034561E" w:rsidRDefault="0034561E" w:rsidP="00AB1842">
            <w:pPr>
              <w:snapToGrid w:val="0"/>
              <w:ind w:leftChars="-147" w:left="-353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營建建設基金</w:t>
            </w:r>
            <w:r w:rsidRPr="006C432E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餘絀審定表　</w:t>
            </w:r>
          </w:p>
          <w:p w14:paraId="2360711D" w14:textId="1E17599F" w:rsidR="002E548E" w:rsidRPr="002E548E" w:rsidRDefault="0034561E" w:rsidP="00AB1842">
            <w:pPr>
              <w:tabs>
                <w:tab w:val="left" w:pos="4091"/>
                <w:tab w:val="left" w:pos="8739"/>
              </w:tabs>
              <w:snapToGrid w:val="0"/>
              <w:ind w:rightChars="-200" w:right="-480"/>
              <w:jc w:val="both"/>
              <w:rPr>
                <w:rFonts w:ascii="標楷體" w:eastAsia="標楷體" w:hAnsi="標楷體"/>
                <w:kern w:val="0"/>
              </w:rPr>
            </w:pPr>
            <w:r w:rsidRPr="006C432E">
              <w:rPr>
                <w:rFonts w:ascii="標楷體" w:eastAsia="標楷體" w:hAnsi="標楷體"/>
                <w:spacing w:val="60"/>
              </w:rPr>
              <w:tab/>
            </w:r>
            <w:r w:rsidRPr="006C432E">
              <w:rPr>
                <w:rFonts w:ascii="標楷體" w:eastAsia="標楷體" w:hAnsi="標楷體" w:hint="eastAsia"/>
              </w:rPr>
              <w:t>中華民國</w:t>
            </w:r>
            <w:r w:rsidR="008D4932" w:rsidRPr="006C432E">
              <w:rPr>
                <w:rFonts w:ascii="標楷體" w:eastAsia="標楷體" w:hAnsi="標楷體" w:hint="eastAsia"/>
              </w:rPr>
              <w:t>11</w:t>
            </w:r>
            <w:r w:rsidR="001D13CF">
              <w:rPr>
                <w:rFonts w:ascii="標楷體" w:eastAsia="標楷體" w:hAnsi="標楷體" w:hint="eastAsia"/>
              </w:rPr>
              <w:t>4</w:t>
            </w:r>
            <w:r w:rsidRPr="006C432E">
              <w:rPr>
                <w:rFonts w:ascii="標楷體" w:eastAsia="標楷體" w:hAnsi="標楷體" w:hint="eastAsia"/>
              </w:rPr>
              <w:t>年度</w:t>
            </w:r>
            <w:r w:rsidRPr="006C432E">
              <w:rPr>
                <w:rFonts w:ascii="標楷體" w:eastAsia="標楷體" w:hAnsi="標楷體" w:hint="eastAsia"/>
              </w:rPr>
              <w:tab/>
            </w:r>
            <w:r w:rsidRPr="006C432E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432E" w:rsidRPr="006C432E" w14:paraId="037AD9E8" w14:textId="77777777" w:rsidTr="006D19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55C8986" w14:textId="77777777" w:rsidR="0034561E" w:rsidRPr="00FB3875" w:rsidRDefault="0034561E" w:rsidP="002C210A">
            <w:pPr>
              <w:ind w:left="113" w:right="57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0A14B073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6C1EC4A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892BBC8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03ACCE2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決算審定數</w:t>
            </w:r>
          </w:p>
        </w:tc>
        <w:tc>
          <w:tcPr>
            <w:tcW w:w="225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AD2E327" w14:textId="77777777" w:rsidR="0034561E" w:rsidRPr="005B26FC" w:rsidRDefault="0034561E" w:rsidP="005B26FC">
            <w:pPr>
              <w:spacing w:line="240" w:lineRule="exact"/>
              <w:ind w:leftChars="20" w:left="48" w:rightChars="-11" w:right="-26"/>
              <w:jc w:val="distribute"/>
              <w:rPr>
                <w:rFonts w:ascii="標楷體" w:eastAsia="標楷體" w:hAnsi="標楷體"/>
                <w:szCs w:val="22"/>
              </w:rPr>
            </w:pPr>
            <w:r w:rsidRPr="005B26FC">
              <w:rPr>
                <w:rFonts w:ascii="標楷體" w:eastAsia="標楷體" w:hAnsi="標楷體" w:hint="eastAsia"/>
                <w:szCs w:val="22"/>
              </w:rPr>
              <w:t>審定數與預算數</w:t>
            </w:r>
          </w:p>
          <w:p w14:paraId="17611BF9" w14:textId="77777777" w:rsidR="0034561E" w:rsidRPr="00FB3875" w:rsidRDefault="0034561E" w:rsidP="005B26FC">
            <w:pPr>
              <w:spacing w:line="240" w:lineRule="exact"/>
              <w:ind w:leftChars="20" w:left="48" w:rightChars="-10" w:right="-24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6C432E" w:rsidRPr="006C432E" w14:paraId="60198FEE" w14:textId="77777777" w:rsidTr="006D19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B064079" w14:textId="77777777" w:rsidR="0034561E" w:rsidRPr="00FB3875" w:rsidRDefault="0034561E" w:rsidP="00E04366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9E4155B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E143521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0846EA24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23910E91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333" w:type="dxa"/>
            <w:tcBorders>
              <w:bottom w:val="single" w:sz="8" w:space="0" w:color="auto"/>
            </w:tcBorders>
            <w:vAlign w:val="center"/>
          </w:tcPr>
          <w:p w14:paraId="0EE89FF4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925" w:type="dxa"/>
            <w:tcBorders>
              <w:bottom w:val="single" w:sz="8" w:space="0" w:color="auto"/>
              <w:right w:val="nil"/>
            </w:tcBorders>
            <w:vAlign w:val="center"/>
          </w:tcPr>
          <w:p w14:paraId="0D4D0DDD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1D13CF" w:rsidRPr="006C432E" w14:paraId="570A40ED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FB38396" w14:textId="77777777" w:rsidR="001D13CF" w:rsidRPr="006C432E" w:rsidRDefault="001D13CF" w:rsidP="00871479">
            <w:pPr>
              <w:spacing w:line="494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CC0170" w14:textId="53946960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70,818,029,000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15FE767" w14:textId="0A929208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88,191,999,210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3D195C" w14:textId="6F2DBCA7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E02A813" w14:textId="6C60EBBE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88,191,999,210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76F6CFF1" w14:textId="1B15E1DC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17,373,970,210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7594583E" w14:textId="0BC78996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24.53</w:t>
            </w:r>
          </w:p>
        </w:tc>
      </w:tr>
      <w:tr w:rsidR="001D13CF" w:rsidRPr="006C432E" w14:paraId="0ECFCD2E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F69AE6C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4553568" w14:textId="74A25AD8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20,735,515,000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3EEBE41" w14:textId="499DB4EF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20,656,878,083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905BDE5" w14:textId="394B1E03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C52E4D0" w14:textId="39DE181C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20,656,878,083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2320EB9C" w14:textId="46A99E10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- 78,636,917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40FB96AA" w14:textId="4C1E8F58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- 0.38</w:t>
            </w:r>
          </w:p>
        </w:tc>
      </w:tr>
      <w:tr w:rsidR="001D13CF" w:rsidRPr="006C432E" w14:paraId="066D3185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9D46518" w14:textId="159A8C08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293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437334B" w14:textId="57D2C87D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4B79B77" w14:textId="7041CD01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989,688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D3E830" w14:textId="0D0655A2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67F6FF9" w14:textId="483E0197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989,688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11F78AF0" w14:textId="79DA7619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989,688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6099C6D1" w14:textId="6DE9574B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1D13CF" w:rsidRPr="006C432E" w14:paraId="5F5EB7A6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4FF13E2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投融資業務收入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AAAB74" w14:textId="04B2B964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51,674,000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6805FA1" w14:textId="38E3329B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70,304,050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5E158D7" w14:textId="04B47D87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119F02B" w14:textId="0C5972CA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70,304,050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6B1F8712" w14:textId="229433E4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18,630,050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338DBB7F" w14:textId="1018905A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36.05</w:t>
            </w:r>
          </w:p>
        </w:tc>
      </w:tr>
      <w:tr w:rsidR="001D13CF" w:rsidRPr="006C432E" w14:paraId="30328128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EE4A449" w14:textId="13B19DF8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3CF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47F7CEE" w14:textId="196687D1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10,013,000,000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E88C68" w14:textId="0D751C78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16,912,055,134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95F325F" w14:textId="60D1DC44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41C3004" w14:textId="6DFC1124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16,912,055,134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086AEA90" w14:textId="7A2A7641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6,899,055,134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08B55961" w14:textId="4A079645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68.90</w:t>
            </w:r>
          </w:p>
        </w:tc>
      </w:tr>
      <w:tr w:rsidR="001D13CF" w:rsidRPr="006C432E" w14:paraId="15103C82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FB84434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B1D641E" w14:textId="096E74F0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40,017,840,000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96BBF2" w14:textId="33A9AA3A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50,551,772,255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EB5263A" w14:textId="492C86E0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6886DD1" w14:textId="29C2FB28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50,551,772,255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2AE9B063" w14:textId="3D922E65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10,533,932,255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6220880D" w14:textId="2F2B3734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26.32</w:t>
            </w:r>
          </w:p>
        </w:tc>
      </w:tr>
      <w:tr w:rsidR="001D13CF" w:rsidRPr="006C432E" w14:paraId="261C798F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AEDFC47" w14:textId="77777777" w:rsidR="001D13CF" w:rsidRPr="006C432E" w:rsidRDefault="001D13CF" w:rsidP="00871479">
            <w:pPr>
              <w:spacing w:line="494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6F3FA5A" w14:textId="79BDAF4B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67,792,893,000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D7F7E8" w14:textId="3E1E51E3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66,258,252,535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4E555F" w14:textId="03D3A1DC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82E1267" w14:textId="21AE10A0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66,258,252,535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6A84BAAE" w14:textId="4C5491FB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- 1,534,640,465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00FA8712" w14:textId="053DDA57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- 2.26</w:t>
            </w:r>
          </w:p>
        </w:tc>
      </w:tr>
      <w:tr w:rsidR="001D13CF" w:rsidRPr="006C432E" w14:paraId="4EAC58FE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D702962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2F0700D" w14:textId="33168902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60,898,000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D0783F2" w14:textId="58E57109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48,886,376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45D9535" w14:textId="0E7A6B84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531F83B" w14:textId="5ECCE2AA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48,886,376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790CD170" w14:textId="77AC1D2A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- 12,011,624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7BCBA600" w14:textId="7935FFF4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- 19.72</w:t>
            </w:r>
          </w:p>
        </w:tc>
      </w:tr>
      <w:tr w:rsidR="001D13CF" w:rsidRPr="006C432E" w14:paraId="45C8C303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4DEE004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544C7D4" w14:textId="22F4433F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17,102,939,000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AB2E9B5" w14:textId="03C56208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17,038,539,109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CBC887E" w14:textId="4F0FC536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7CD050A" w14:textId="3E784984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17,038,539,109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6F474478" w14:textId="1D9B7E6E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- 64,399,891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1C1AA8C1" w14:textId="5B4887C2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- 0.38</w:t>
            </w:r>
          </w:p>
        </w:tc>
      </w:tr>
      <w:tr w:rsidR="001D13CF" w:rsidRPr="006C432E" w14:paraId="7FF31C64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EE2E32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投融資業務成本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96F016A" w14:textId="23B66790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31,879,000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9623C3" w14:textId="1F950591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38,427,200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E6CB07" w14:textId="21E7A6D2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507A78F" w14:textId="095D0AFB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38,427,200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61B3CE85" w14:textId="72B0E69A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6,548,200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4A06BFA6" w14:textId="1031FC13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20.54</w:t>
            </w:r>
          </w:p>
        </w:tc>
      </w:tr>
      <w:tr w:rsidR="001D13CF" w:rsidRPr="006C432E" w14:paraId="3D050574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C952768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1159D04" w14:textId="63D39061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535934B" w14:textId="08E423A3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360935D" w14:textId="010F8AD4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023EF0" w14:textId="597176D5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60354318" w14:textId="28A4E330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- 4,000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765BDB9D" w14:textId="6C11BAD8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- 100.00</w:t>
            </w:r>
          </w:p>
        </w:tc>
      </w:tr>
      <w:tr w:rsidR="001D13CF" w:rsidRPr="006C432E" w14:paraId="30FCD300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4AF10E1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B274421" w14:textId="699CAD37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45,640,418,000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C6D8F43" w14:textId="4320FEBB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43,598,494,649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21DDF0C" w14:textId="1B547C92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F02A3CD" w14:textId="74EDD291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43,598,494,649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0352E484" w14:textId="2C911B7D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- 2,041,923,351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1E1544CB" w14:textId="6A11D6D7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- 4.47</w:t>
            </w:r>
          </w:p>
        </w:tc>
      </w:tr>
      <w:tr w:rsidR="001D13CF" w:rsidRPr="006C432E" w14:paraId="683663FE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E377AC4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6DB440" w14:textId="4D7BEA61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59,507,000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8A8EF9D" w14:textId="6E960CDB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49,382,244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3FD3740" w14:textId="5380E60A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43D4439" w14:textId="6867D245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49,382,244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6D6F44D4" w14:textId="321BBE83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- 10,124,756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60B0583F" w14:textId="5E14A0CD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- 17.01</w:t>
            </w:r>
          </w:p>
        </w:tc>
      </w:tr>
      <w:tr w:rsidR="001D13CF" w:rsidRPr="006C432E" w14:paraId="3A4039A3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9A6F1D3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97EA5E" w14:textId="6EAD41E6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4,897,248,000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06F343" w14:textId="51E10D36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5,484,522,957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CAF2663" w14:textId="302E034A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605DA9" w14:textId="0939BCBD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5,484,522,957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49F5F0FD" w14:textId="302C2F57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587,274,957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7B2AF685" w14:textId="4A1A6D6F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11.99</w:t>
            </w:r>
          </w:p>
        </w:tc>
      </w:tr>
      <w:tr w:rsidR="001D13CF" w:rsidRPr="006C432E" w14:paraId="55E59403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CEFFCA7" w14:textId="77777777" w:rsidR="001D13CF" w:rsidRPr="006C432E" w:rsidRDefault="001D13CF" w:rsidP="00871479">
            <w:pPr>
              <w:spacing w:line="494" w:lineRule="exact"/>
              <w:ind w:rightChars="-9" w:right="-2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業務賸餘（短絀）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DBC75BA" w14:textId="5C4F5C90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3,025,136,000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FD18FE" w14:textId="49B649BC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21,933,746,675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5B4997F" w14:textId="7A9C927D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717315" w14:textId="73AD863B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21,933,746,675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7758AD37" w14:textId="18083D1A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18,908,610,675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1FFA06DA" w14:textId="5E705F16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625.05</w:t>
            </w:r>
          </w:p>
        </w:tc>
      </w:tr>
      <w:tr w:rsidR="001D13CF" w:rsidRPr="006C432E" w14:paraId="317834A8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36C277B" w14:textId="77777777" w:rsidR="001D13CF" w:rsidRPr="006C432E" w:rsidRDefault="001D13CF" w:rsidP="00871479">
            <w:pPr>
              <w:spacing w:line="494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7338535" w14:textId="5275AA18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113,696,000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E8A0ED5" w14:textId="54F1B7DA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1,287,353,278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67CD48" w14:textId="6C727CD8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63B1D11" w14:textId="61E06A07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1,287,353,278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54D7142E" w14:textId="1CB5C9CB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1,173,657,278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5A2DFE0E" w14:textId="19E65472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1,032.28</w:t>
            </w:r>
          </w:p>
        </w:tc>
      </w:tr>
      <w:tr w:rsidR="001D13CF" w:rsidRPr="006C432E" w14:paraId="1205365F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B88D524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B65A42F" w14:textId="73102482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107,939,000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558A4AD" w14:textId="654CCDA3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144,008,502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B22F3B" w14:textId="35080E5D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2CAAE9F" w14:textId="74593A90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144,008,502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2499C87B" w14:textId="172D176D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36,069,502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3AACCB6F" w14:textId="6B56876C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33.42</w:t>
            </w:r>
          </w:p>
        </w:tc>
      </w:tr>
      <w:tr w:rsidR="001D13CF" w:rsidRPr="006C432E" w14:paraId="060739B0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D039434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D5989D9" w14:textId="29EB1C45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5,757,000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0A2685" w14:textId="406C36B8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1,143,344,776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748A3E" w14:textId="3AA47967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8E842C5" w14:textId="6729B5F5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1,143,344,776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215635AB" w14:textId="2E6FCBD0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1,137,587,776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03559A25" w14:textId="74278FFD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19,760.08</w:t>
            </w:r>
          </w:p>
        </w:tc>
      </w:tr>
      <w:tr w:rsidR="001D13CF" w:rsidRPr="006C432E" w14:paraId="62FED690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E3CC9E9" w14:textId="77777777" w:rsidR="001D13CF" w:rsidRPr="006C432E" w:rsidRDefault="001D13CF" w:rsidP="00871479">
            <w:pPr>
              <w:spacing w:line="494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1AD997" w14:textId="20175F83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19,119,000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A1A6FE9" w14:textId="1C2179B7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28,039,742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34439BB" w14:textId="01326A39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67669E" w14:textId="5789003D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28,039,742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08D89145" w14:textId="16644D3A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8,920,742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7749BDAF" w14:textId="3469A93F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46.66</w:t>
            </w:r>
          </w:p>
        </w:tc>
      </w:tr>
      <w:tr w:rsidR="001D13CF" w:rsidRPr="006C432E" w14:paraId="2CB7FA9B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57A330B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C0519F2" w14:textId="7FB93298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18,619,000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AC11071" w14:textId="167733E1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7,765,543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BA06305" w14:textId="1125ED3D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303717C" w14:textId="7DA6C1E1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7,765,543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76258480" w14:textId="2B7F0D2A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- 10,853,457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18591644" w14:textId="6CE07925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- 58.29</w:t>
            </w:r>
          </w:p>
        </w:tc>
      </w:tr>
      <w:tr w:rsidR="001D13CF" w:rsidRPr="006C432E" w14:paraId="6ED17572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915E639" w14:textId="77777777" w:rsidR="001D13CF" w:rsidRPr="006C432E" w:rsidRDefault="001D13CF" w:rsidP="00871479">
            <w:pPr>
              <w:spacing w:line="494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82DF159" w14:textId="2A8E945A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590B89A" w14:textId="74AFD6D2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20,274,199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C06BA8C" w14:textId="29EE3682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92F5517" w14:textId="55B48BF6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20,274,199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57E03117" w14:textId="271607C8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19,774,199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4EC8221C" w14:textId="7F7C17E3" w:rsidR="001D13CF" w:rsidRPr="001E7293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3,954.84</w:t>
            </w:r>
          </w:p>
        </w:tc>
      </w:tr>
      <w:tr w:rsidR="001D13CF" w:rsidRPr="006C432E" w14:paraId="0B9941FB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493781E" w14:textId="77777777" w:rsidR="001D13CF" w:rsidRPr="006C432E" w:rsidRDefault="001D13CF" w:rsidP="00871479">
            <w:pPr>
              <w:spacing w:line="494" w:lineRule="exact"/>
              <w:ind w:rightChars="-9" w:right="-2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業務外賸餘（短絀）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7411B4" w14:textId="5159362E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94,577,000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7D81B80" w14:textId="652F019C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1,259,313,536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8A3FA08" w14:textId="3DF19E19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5BBDA8E" w14:textId="4A9BB281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1,259,313,536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12BC1E4E" w14:textId="1240F876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1,164,736,536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55E349F6" w14:textId="4CD2C7BE" w:rsidR="001D13CF" w:rsidRPr="00072125" w:rsidRDefault="001D13CF" w:rsidP="00871479">
            <w:pPr>
              <w:spacing w:line="494" w:lineRule="exact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1,231.52</w:t>
            </w:r>
          </w:p>
        </w:tc>
      </w:tr>
      <w:tr w:rsidR="001D13CF" w:rsidRPr="006C432E" w14:paraId="31947831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84E4F9" w14:textId="77777777" w:rsidR="001D13CF" w:rsidRPr="006C432E" w:rsidRDefault="001D13CF" w:rsidP="00871479">
            <w:pPr>
              <w:spacing w:line="510" w:lineRule="exact"/>
              <w:ind w:rightChars="-9" w:right="-2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250CD12" w14:textId="036131FA" w:rsidR="001D13CF" w:rsidRPr="00072125" w:rsidRDefault="001D13CF" w:rsidP="00871479">
            <w:pPr>
              <w:spacing w:line="51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3,119,713,000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60D7F03F" w14:textId="671DE3DD" w:rsidR="001D13CF" w:rsidRPr="00072125" w:rsidRDefault="001D13CF" w:rsidP="00871479">
            <w:pPr>
              <w:spacing w:line="51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23,193,060,211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7289061" w14:textId="3585838D" w:rsidR="001D13CF" w:rsidRPr="00072125" w:rsidRDefault="001D13CF" w:rsidP="00871479">
            <w:pPr>
              <w:spacing w:line="51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4A37BDDE" w14:textId="552BD8D8" w:rsidR="001D13CF" w:rsidRPr="00072125" w:rsidRDefault="001D13CF" w:rsidP="00871479">
            <w:pPr>
              <w:spacing w:line="51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23,193,060,211</w:t>
            </w:r>
          </w:p>
        </w:tc>
        <w:tc>
          <w:tcPr>
            <w:tcW w:w="1333" w:type="dxa"/>
            <w:tcBorders>
              <w:top w:val="nil"/>
              <w:bottom w:val="single" w:sz="8" w:space="0" w:color="auto"/>
            </w:tcBorders>
            <w:vAlign w:val="center"/>
          </w:tcPr>
          <w:p w14:paraId="577BC550" w14:textId="1A890C88" w:rsidR="001D13CF" w:rsidRPr="00072125" w:rsidRDefault="001D13CF" w:rsidP="00871479">
            <w:pPr>
              <w:spacing w:line="510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20,073,347,211</w:t>
            </w:r>
          </w:p>
        </w:tc>
        <w:tc>
          <w:tcPr>
            <w:tcW w:w="925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24D7BD5" w14:textId="59EB99E1" w:rsidR="001D13CF" w:rsidRPr="00072125" w:rsidRDefault="001D13CF" w:rsidP="00871479">
            <w:pPr>
              <w:spacing w:line="510" w:lineRule="exact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643.44</w:t>
            </w:r>
          </w:p>
        </w:tc>
      </w:tr>
    </w:tbl>
    <w:p w14:paraId="27D3B32A" w14:textId="77777777" w:rsidR="0034561E" w:rsidRPr="006C432E" w:rsidRDefault="0034561E" w:rsidP="00F25BB6">
      <w:pPr>
        <w:widowControl/>
        <w:spacing w:line="20" w:lineRule="exact"/>
        <w:rPr>
          <w:rFonts w:ascii="標楷體" w:eastAsia="標楷體" w:hAnsi="標楷體"/>
          <w:sz w:val="20"/>
        </w:rPr>
      </w:pPr>
    </w:p>
    <w:tbl>
      <w:tblPr>
        <w:tblW w:w="10191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8"/>
        <w:gridCol w:w="1381"/>
        <w:gridCol w:w="1382"/>
        <w:gridCol w:w="1381"/>
        <w:gridCol w:w="1382"/>
        <w:gridCol w:w="1501"/>
        <w:gridCol w:w="756"/>
      </w:tblGrid>
      <w:tr w:rsidR="006C432E" w:rsidRPr="006C432E" w14:paraId="17964F0D" w14:textId="77777777" w:rsidTr="006D19E8">
        <w:trPr>
          <w:trHeight w:val="693"/>
          <w:tblHeader/>
        </w:trPr>
        <w:tc>
          <w:tcPr>
            <w:tcW w:w="10191" w:type="dxa"/>
            <w:gridSpan w:val="7"/>
          </w:tcPr>
          <w:p w14:paraId="7F8D110B" w14:textId="77777777" w:rsidR="007A0DAE" w:rsidRPr="004C43FD" w:rsidRDefault="007A0DAE" w:rsidP="00AB1842">
            <w:pPr>
              <w:snapToGrid w:val="0"/>
              <w:ind w:leftChars="-151" w:left="-36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4C43F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4C43FD">
              <w:rPr>
                <w:rFonts w:ascii="標楷體" w:eastAsia="標楷體" w:hAnsi="標楷體"/>
                <w:b/>
                <w:sz w:val="32"/>
                <w:u w:val="single"/>
              </w:rPr>
              <w:t>營建建設基金</w:t>
            </w:r>
            <w:r w:rsidRPr="004C43F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餘絀撥補審定表　</w:t>
            </w:r>
          </w:p>
          <w:p w14:paraId="61D3DB70" w14:textId="56EA3988" w:rsidR="007A0DAE" w:rsidRPr="004C43FD" w:rsidRDefault="007A0DAE" w:rsidP="00CC236D">
            <w:pPr>
              <w:tabs>
                <w:tab w:val="left" w:pos="4096"/>
                <w:tab w:val="left" w:pos="8737"/>
              </w:tabs>
              <w:snapToGrid w:val="0"/>
              <w:ind w:leftChars="50" w:left="120" w:rightChars="-250" w:right="-60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4C43FD">
              <w:rPr>
                <w:rFonts w:ascii="標楷體" w:eastAsia="標楷體" w:hAnsi="標楷體"/>
                <w:spacing w:val="60"/>
              </w:rPr>
              <w:tab/>
            </w:r>
            <w:r w:rsidRPr="004C43FD">
              <w:rPr>
                <w:rFonts w:ascii="標楷體" w:eastAsia="標楷體" w:hAnsi="標楷體" w:hint="eastAsia"/>
              </w:rPr>
              <w:t>中華民國</w:t>
            </w:r>
            <w:r w:rsidR="004C0BE0" w:rsidRPr="004C43FD">
              <w:rPr>
                <w:rFonts w:ascii="標楷體" w:eastAsia="標楷體" w:hAnsi="標楷體"/>
              </w:rPr>
              <w:t>11</w:t>
            </w:r>
            <w:r w:rsidR="001D13CF">
              <w:rPr>
                <w:rFonts w:ascii="標楷體" w:eastAsia="標楷體" w:hAnsi="標楷體" w:hint="eastAsia"/>
              </w:rPr>
              <w:t>4</w:t>
            </w:r>
            <w:r w:rsidRPr="004C43FD">
              <w:rPr>
                <w:rFonts w:ascii="標楷體" w:eastAsia="標楷體" w:hAnsi="標楷體" w:hint="eastAsia"/>
              </w:rPr>
              <w:t>年度</w:t>
            </w:r>
            <w:r w:rsidRPr="004C43FD">
              <w:rPr>
                <w:rFonts w:ascii="標楷體" w:eastAsia="標楷體" w:hAnsi="標楷體" w:hint="eastAsia"/>
              </w:rPr>
              <w:tab/>
            </w:r>
            <w:r w:rsidRPr="004C43FD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432E" w:rsidRPr="006C432E" w14:paraId="5598C194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0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C6366C2" w14:textId="77777777" w:rsidR="007A0DAE" w:rsidRPr="0041431C" w:rsidRDefault="007A0DAE" w:rsidP="00CC236D">
            <w:pPr>
              <w:ind w:left="113" w:right="57"/>
              <w:jc w:val="distribute"/>
              <w:rPr>
                <w:rFonts w:eastAsia="標楷體"/>
              </w:rPr>
            </w:pPr>
            <w:r w:rsidRPr="0041431C">
              <w:rPr>
                <w:rFonts w:eastAsia="標楷體" w:hint="eastAsia"/>
              </w:rPr>
              <w:t>項目</w:t>
            </w:r>
          </w:p>
        </w:tc>
        <w:tc>
          <w:tcPr>
            <w:tcW w:w="1381" w:type="dxa"/>
            <w:vMerge w:val="restart"/>
            <w:tcBorders>
              <w:top w:val="single" w:sz="8" w:space="0" w:color="auto"/>
            </w:tcBorders>
            <w:vAlign w:val="center"/>
          </w:tcPr>
          <w:p w14:paraId="0C6A13CB" w14:textId="77777777" w:rsidR="007A0DAE" w:rsidRPr="0041431C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41431C">
              <w:rPr>
                <w:rFonts w:eastAsia="標楷體" w:hint="eastAsia"/>
              </w:rPr>
              <w:t>預算數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</w:tcBorders>
            <w:vAlign w:val="center"/>
          </w:tcPr>
          <w:p w14:paraId="5C861B33" w14:textId="77777777" w:rsidR="007A0DAE" w:rsidRPr="0041431C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41431C">
              <w:rPr>
                <w:rFonts w:eastAsia="標楷體" w:hint="eastAsia"/>
              </w:rPr>
              <w:t>決算數</w:t>
            </w:r>
          </w:p>
        </w:tc>
        <w:tc>
          <w:tcPr>
            <w:tcW w:w="138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FCE662B" w14:textId="77777777" w:rsidR="007A0DAE" w:rsidRPr="0041431C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41431C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</w:tcBorders>
            <w:vAlign w:val="center"/>
          </w:tcPr>
          <w:p w14:paraId="4C325603" w14:textId="77777777" w:rsidR="007A0DAE" w:rsidRPr="004C43FD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4C43FD">
              <w:rPr>
                <w:rFonts w:eastAsia="標楷體" w:hint="eastAsia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21A9B7D" w14:textId="77777777" w:rsidR="007A0DAE" w:rsidRPr="004C43FD" w:rsidRDefault="007A0DAE" w:rsidP="005B26FC">
            <w:pPr>
              <w:spacing w:line="240" w:lineRule="exact"/>
              <w:ind w:leftChars="20" w:left="48" w:right="-28"/>
              <w:jc w:val="distribute"/>
              <w:rPr>
                <w:rFonts w:ascii="標楷體" w:eastAsia="標楷體" w:hAnsi="標楷體"/>
              </w:rPr>
            </w:pPr>
            <w:r w:rsidRPr="004C43FD">
              <w:rPr>
                <w:rFonts w:ascii="標楷體" w:eastAsia="標楷體" w:hAnsi="標楷體" w:hint="eastAsia"/>
              </w:rPr>
              <w:t>審定數與預算數</w:t>
            </w:r>
          </w:p>
          <w:p w14:paraId="11CBE18E" w14:textId="77777777" w:rsidR="007A0DAE" w:rsidRPr="004C43FD" w:rsidRDefault="007A0DAE" w:rsidP="005B26FC">
            <w:pPr>
              <w:spacing w:line="240" w:lineRule="exact"/>
              <w:ind w:leftChars="20" w:left="48" w:right="-28"/>
              <w:jc w:val="distribute"/>
              <w:rPr>
                <w:rFonts w:ascii="標楷體" w:eastAsia="標楷體" w:hAnsi="標楷體"/>
              </w:rPr>
            </w:pPr>
            <w:r w:rsidRPr="004C43FD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C432E" w:rsidRPr="006C432E" w14:paraId="220A06D0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  <w:tblHeader/>
        </w:trPr>
        <w:tc>
          <w:tcPr>
            <w:tcW w:w="240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0471F0F" w14:textId="77777777" w:rsidR="007A0DAE" w:rsidRPr="0041431C" w:rsidRDefault="007A0DAE" w:rsidP="00E04366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381" w:type="dxa"/>
            <w:vMerge/>
            <w:tcBorders>
              <w:bottom w:val="single" w:sz="8" w:space="0" w:color="auto"/>
            </w:tcBorders>
            <w:vAlign w:val="center"/>
          </w:tcPr>
          <w:p w14:paraId="237F698D" w14:textId="77777777" w:rsidR="007A0DAE" w:rsidRPr="0041431C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82" w:type="dxa"/>
            <w:vMerge/>
            <w:tcBorders>
              <w:bottom w:val="single" w:sz="8" w:space="0" w:color="auto"/>
            </w:tcBorders>
            <w:vAlign w:val="center"/>
          </w:tcPr>
          <w:p w14:paraId="6A011DA9" w14:textId="77777777" w:rsidR="007A0DAE" w:rsidRPr="0041431C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81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7DBDB9F" w14:textId="77777777" w:rsidR="007A0DAE" w:rsidRPr="0041431C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82" w:type="dxa"/>
            <w:vMerge/>
            <w:tcBorders>
              <w:bottom w:val="single" w:sz="8" w:space="0" w:color="auto"/>
            </w:tcBorders>
            <w:vAlign w:val="center"/>
          </w:tcPr>
          <w:p w14:paraId="58854CEF" w14:textId="77777777" w:rsidR="007A0DAE" w:rsidRPr="004C43FD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501" w:type="dxa"/>
            <w:tcBorders>
              <w:bottom w:val="single" w:sz="8" w:space="0" w:color="auto"/>
            </w:tcBorders>
            <w:vAlign w:val="center"/>
          </w:tcPr>
          <w:p w14:paraId="0CE5556D" w14:textId="77777777" w:rsidR="007A0DAE" w:rsidRPr="004C43FD" w:rsidRDefault="007A0DAE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C43F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550AFFF4" w14:textId="77777777" w:rsidR="007A0DAE" w:rsidRPr="0041431C" w:rsidRDefault="007A0DAE" w:rsidP="00CC236D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41431C">
              <w:rPr>
                <w:rFonts w:ascii="標楷體" w:eastAsia="標楷體" w:hAnsi="標楷體" w:hint="eastAsia"/>
              </w:rPr>
              <w:t>％</w:t>
            </w:r>
          </w:p>
        </w:tc>
      </w:tr>
      <w:tr w:rsidR="001D13CF" w:rsidRPr="006C432E" w14:paraId="6E3422C5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75B424DD" w14:textId="77777777" w:rsidR="001D13CF" w:rsidRPr="006C432E" w:rsidRDefault="001D13CF" w:rsidP="001D13C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1AF7212E" w14:textId="21C45B09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3,651,107,000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5C0B4F6" w14:textId="69BE827F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23,270,934,120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1CEAED47" w14:textId="60A61ED9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B9D8133" w14:textId="1ECD504C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23,270,934,120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4727B82" w14:textId="7BF0EC78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19,619,827,120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6F91F58" w14:textId="4E9B7B4F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537.37</w:t>
            </w:r>
          </w:p>
        </w:tc>
      </w:tr>
      <w:tr w:rsidR="001D13CF" w:rsidRPr="006C432E" w14:paraId="796D9F9B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35AB5E44" w14:textId="334A934B" w:rsidR="001D13CF" w:rsidRPr="006C432E" w:rsidRDefault="001D13CF" w:rsidP="001D13C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本期</w:t>
            </w:r>
            <w:r w:rsidRPr="006C432E">
              <w:rPr>
                <w:rFonts w:ascii="標楷體" w:eastAsia="標楷體" w:hAnsi="標楷體"/>
                <w:kern w:val="0"/>
                <w:sz w:val="22"/>
              </w:rPr>
              <w:t>賸餘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0A4C2109" w14:textId="62F9AFDD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3,651,107,000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59C10F1" w14:textId="6FA344D0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23,270,934,120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6F42A9A4" w14:textId="746F5A5C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B72EC57" w14:textId="325F346D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23,270,934,120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32E1B7DF" w14:textId="690CA16E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19,619,827,120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857C001" w14:textId="3FD66A80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537.37</w:t>
            </w:r>
          </w:p>
        </w:tc>
      </w:tr>
      <w:tr w:rsidR="001D13CF" w:rsidRPr="006C432E" w14:paraId="61F10E22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7D90F4D1" w14:textId="77777777" w:rsidR="001D13CF" w:rsidRPr="006C432E" w:rsidRDefault="001D13CF" w:rsidP="001D13C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3D0CEB57" w14:textId="3AD262E5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351,622,000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3AD345C" w14:textId="1B88D0AB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7,367,416,315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16BE7967" w14:textId="77D33C75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4441EF0" w14:textId="4A6A2BEE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7,367,416,315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463B1B4" w14:textId="14B2C3E8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7,015,794,315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FA54265" w14:textId="3CE8CB38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1,995.27</w:t>
            </w:r>
          </w:p>
        </w:tc>
      </w:tr>
      <w:tr w:rsidR="001D13CF" w:rsidRPr="006C432E" w14:paraId="7E2F5258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77B80856" w14:textId="77777777" w:rsidR="001D13CF" w:rsidRPr="006C432E" w:rsidRDefault="001D13CF" w:rsidP="001D13C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kern w:val="0"/>
                <w:sz w:val="22"/>
              </w:rPr>
              <w:t>填補累積短絀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6A24D136" w14:textId="3F9CFAA0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351,622,000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17AFC21" w14:textId="4A46D6F5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7,367,416,315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06274CF7" w14:textId="1DA95779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CC06471" w14:textId="43528AA6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7,367,416,315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BDA0C2E" w14:textId="52B18D82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7,015,794,315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7122557" w14:textId="7B9BC96D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1,995.27</w:t>
            </w:r>
          </w:p>
        </w:tc>
      </w:tr>
      <w:tr w:rsidR="001D13CF" w:rsidRPr="006C432E" w14:paraId="2EDF8B1B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62EDFD07" w14:textId="77777777" w:rsidR="001D13CF" w:rsidRPr="006C432E" w:rsidRDefault="001D13CF" w:rsidP="001D13C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5F10E004" w14:textId="55BD180D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3,299,485,000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56ED791" w14:textId="79DFCD1B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15,903,517,805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28508E8C" w14:textId="547108C6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5796588" w14:textId="7FBD1ED9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15,903,517,805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D38CFA0" w14:textId="09B2E18A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12,604,032,805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781EFF6" w14:textId="7742B7F4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382.00</w:t>
            </w:r>
          </w:p>
        </w:tc>
      </w:tr>
      <w:tr w:rsidR="001D13CF" w:rsidRPr="006C432E" w14:paraId="1297E76D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50E86360" w14:textId="77777777" w:rsidR="001D13CF" w:rsidRPr="006C432E" w:rsidRDefault="001D13CF" w:rsidP="001D13C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短絀之部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7E39282C" w14:textId="431FA541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2,158,348,000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1C71911" w14:textId="7A74A425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9,056,594,684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7E198F64" w14:textId="4C52DAF9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59EF706" w14:textId="2B984C47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9,056,594,684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2E777939" w14:textId="48DAC7D9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6,898,246,684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8724398" w14:textId="6AC80050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319.61</w:t>
            </w:r>
          </w:p>
        </w:tc>
      </w:tr>
      <w:tr w:rsidR="001D13CF" w:rsidRPr="006C432E" w14:paraId="469226BD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689605D4" w14:textId="77777777" w:rsidR="001D13CF" w:rsidRPr="006C432E" w:rsidRDefault="001D13CF" w:rsidP="001D13C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kern w:val="0"/>
                <w:sz w:val="22"/>
              </w:rPr>
              <w:t>本期短絀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5E6A8FEC" w14:textId="27F1C92E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531,394,000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9203EE1" w14:textId="2FECA160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77,873,909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25191807" w14:textId="7206E55E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EBB99A9" w14:textId="7168682F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77,873,909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E02CF6D" w14:textId="1F67A323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- 453,520,091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CDC32B6" w14:textId="63D9275C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- 85.35</w:t>
            </w:r>
          </w:p>
        </w:tc>
      </w:tr>
      <w:tr w:rsidR="001D13CF" w:rsidRPr="006C432E" w14:paraId="2D775D6F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6FE50A75" w14:textId="77777777" w:rsidR="001D13CF" w:rsidRPr="006C432E" w:rsidRDefault="001D13CF" w:rsidP="001D13C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kern w:val="0"/>
                <w:sz w:val="22"/>
              </w:rPr>
              <w:t>前期待填補之短絀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40CF16A0" w14:textId="38B68CB6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1,626,954,000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3A3D628" w14:textId="2BAA7339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8,978,720,775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1F5BBB2A" w14:textId="0AB9D433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D27ECB0" w14:textId="40FD77C0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8,978,720,775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1FAFD8C8" w14:textId="167A92E3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7,351,766,775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81C3704" w14:textId="7BD8B20A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451.87</w:t>
            </w:r>
          </w:p>
        </w:tc>
      </w:tr>
      <w:tr w:rsidR="001D13CF" w:rsidRPr="006C432E" w14:paraId="3CE9DAF9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57484204" w14:textId="77777777" w:rsidR="001D13CF" w:rsidRPr="006C432E" w:rsidRDefault="001D13CF" w:rsidP="001D13C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0A19735D" w14:textId="1BD61421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774,185,000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D6B7D72" w14:textId="67B0746B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7,367,416,315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6FB83CE7" w14:textId="7E9709C7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A05567E" w14:textId="72EFAB0D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7,367,416,315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9D3DAE5" w14:textId="6BFF2287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6,593,231,315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F8142BC" w14:textId="6A846190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851.64</w:t>
            </w:r>
          </w:p>
        </w:tc>
      </w:tr>
      <w:tr w:rsidR="001D13CF" w:rsidRPr="006C432E" w14:paraId="0AE6699F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72825088" w14:textId="77777777" w:rsidR="001D13CF" w:rsidRPr="006C432E" w:rsidRDefault="001D13CF" w:rsidP="001D13C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kern w:val="0"/>
                <w:sz w:val="22"/>
              </w:rPr>
              <w:t>撥用賸餘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0C585597" w14:textId="520DCAF7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351,622,000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3D82FCA" w14:textId="35064A13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7,367,416,315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07AE1920" w14:textId="3CF2BBB4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D0691B4" w14:textId="71E58CBF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7,367,416,315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40107F42" w14:textId="7E063D88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7,015,794,315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3EECAC9" w14:textId="7DBE5BCA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1,995.27</w:t>
            </w:r>
          </w:p>
        </w:tc>
      </w:tr>
      <w:tr w:rsidR="001D13CF" w:rsidRPr="006C432E" w14:paraId="74D93B60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31EBF97B" w14:textId="2F3CA318" w:rsidR="001D13CF" w:rsidRPr="006C432E" w:rsidRDefault="001D13CF" w:rsidP="001D13C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C43FD">
              <w:rPr>
                <w:rFonts w:ascii="標楷體" w:eastAsia="標楷體" w:hAnsi="標楷體" w:hint="eastAsia"/>
                <w:kern w:val="0"/>
                <w:sz w:val="22"/>
              </w:rPr>
              <w:t>折減基金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44CEB654" w14:textId="0DC97B4F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422,563,000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9359BC4" w14:textId="72404513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28A59395" w14:textId="694DE38F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31B8BC0" w14:textId="1E6A7D8F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2CD2FAD" w14:textId="4BB878F9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- 422,563,000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4AABB1E" w14:textId="1D969148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- 100.00</w:t>
            </w:r>
          </w:p>
        </w:tc>
      </w:tr>
      <w:tr w:rsidR="001D13CF" w:rsidRPr="006C432E" w14:paraId="1F921EB3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46EC21E" w14:textId="77777777" w:rsidR="001D13CF" w:rsidRPr="006C432E" w:rsidRDefault="001D13CF" w:rsidP="001D13C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待填補之短絀</w:t>
            </w:r>
          </w:p>
        </w:tc>
        <w:tc>
          <w:tcPr>
            <w:tcW w:w="1381" w:type="dxa"/>
            <w:tcBorders>
              <w:top w:val="nil"/>
              <w:bottom w:val="single" w:sz="8" w:space="0" w:color="auto"/>
            </w:tcBorders>
            <w:vAlign w:val="center"/>
          </w:tcPr>
          <w:p w14:paraId="6819CC11" w14:textId="02E7D5DF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1,384,163,000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40B699D8" w14:textId="2F4DE811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1,689,178,369</w:t>
            </w:r>
          </w:p>
        </w:tc>
        <w:tc>
          <w:tcPr>
            <w:tcW w:w="1381" w:type="dxa"/>
            <w:tcBorders>
              <w:top w:val="nil"/>
              <w:bottom w:val="single" w:sz="8" w:space="0" w:color="auto"/>
            </w:tcBorders>
            <w:vAlign w:val="center"/>
          </w:tcPr>
          <w:p w14:paraId="3838BC00" w14:textId="78D245E8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73911F3E" w14:textId="27642A2D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1,689,178,369</w:t>
            </w:r>
          </w:p>
        </w:tc>
        <w:tc>
          <w:tcPr>
            <w:tcW w:w="1501" w:type="dxa"/>
            <w:tcBorders>
              <w:top w:val="nil"/>
              <w:bottom w:val="single" w:sz="8" w:space="0" w:color="auto"/>
            </w:tcBorders>
            <w:vAlign w:val="center"/>
          </w:tcPr>
          <w:p w14:paraId="21688629" w14:textId="1094532C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305,015,369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1EF9774" w14:textId="4329B194" w:rsidR="001D13CF" w:rsidRPr="00CC236D" w:rsidRDefault="001D13CF" w:rsidP="001D13CF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22.04</w:t>
            </w:r>
          </w:p>
        </w:tc>
      </w:tr>
    </w:tbl>
    <w:p w14:paraId="43B07F89" w14:textId="5ABDAC92" w:rsidR="007A0DAE" w:rsidRDefault="007A0DAE" w:rsidP="00F220A7">
      <w:pPr>
        <w:tabs>
          <w:tab w:val="center" w:pos="4920"/>
        </w:tabs>
        <w:snapToGrid w:val="0"/>
        <w:spacing w:before="240" w:after="20"/>
        <w:rPr>
          <w:rFonts w:ascii="標楷體" w:eastAsia="標楷體" w:hAnsi="標楷體"/>
          <w:b/>
          <w:sz w:val="32"/>
          <w:u w:val="single"/>
        </w:rPr>
      </w:pPr>
      <w:r w:rsidRPr="006C432E">
        <w:rPr>
          <w:rFonts w:ascii="標楷體" w:eastAsia="標楷體" w:hAnsi="標楷體"/>
          <w:b/>
          <w:sz w:val="32"/>
        </w:rPr>
        <w:tab/>
      </w:r>
      <w:r w:rsidRPr="006C432E">
        <w:rPr>
          <w:rFonts w:ascii="標楷體" w:eastAsia="標楷體" w:hAnsi="標楷體" w:hint="eastAsia"/>
          <w:b/>
          <w:sz w:val="32"/>
          <w:u w:val="single"/>
        </w:rPr>
        <w:t xml:space="preserve">　營建建設基金所屬分預算收支餘絀概況表　</w:t>
      </w:r>
    </w:p>
    <w:p w14:paraId="651981AF" w14:textId="3DC91F0A" w:rsidR="007A0DAE" w:rsidRPr="006C432E" w:rsidRDefault="007A0DAE" w:rsidP="00D97115">
      <w:pPr>
        <w:tabs>
          <w:tab w:val="center" w:pos="5292"/>
        </w:tabs>
        <w:snapToGrid w:val="0"/>
        <w:ind w:leftChars="17" w:left="41" w:rightChars="-1700" w:right="-4080"/>
        <w:jc w:val="center"/>
        <w:rPr>
          <w:rFonts w:ascii="標楷體" w:eastAsia="標楷體" w:hAnsi="標楷體"/>
        </w:rPr>
      </w:pPr>
      <w:r w:rsidRPr="006C432E">
        <w:rPr>
          <w:rFonts w:ascii="標楷體" w:eastAsia="標楷體" w:hAnsi="標楷體" w:hint="eastAsia"/>
        </w:rPr>
        <w:t>中華民國</w:t>
      </w:r>
      <w:r w:rsidR="00CA2C1C" w:rsidRPr="006C432E">
        <w:rPr>
          <w:rFonts w:ascii="標楷體" w:eastAsia="標楷體" w:hAnsi="標楷體" w:hint="eastAsia"/>
        </w:rPr>
        <w:t>11</w:t>
      </w:r>
      <w:r w:rsidR="001D13CF">
        <w:rPr>
          <w:rFonts w:ascii="標楷體" w:eastAsia="標楷體" w:hAnsi="標楷體" w:hint="eastAsia"/>
        </w:rPr>
        <w:t>4</w:t>
      </w:r>
      <w:r w:rsidRPr="006C432E">
        <w:rPr>
          <w:rFonts w:ascii="標楷體" w:eastAsia="標楷體" w:hAnsi="標楷體" w:hint="eastAsia"/>
        </w:rPr>
        <w:t>年度</w:t>
      </w:r>
      <w:r w:rsidRPr="006C432E">
        <w:rPr>
          <w:rFonts w:ascii="標楷體" w:eastAsia="標楷體" w:hAnsi="標楷體"/>
        </w:rPr>
        <w:tab/>
      </w:r>
      <w:r w:rsidRPr="006C432E"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610"/>
        <w:gridCol w:w="942"/>
        <w:gridCol w:w="907"/>
        <w:gridCol w:w="907"/>
        <w:gridCol w:w="938"/>
        <w:gridCol w:w="923"/>
        <w:gridCol w:w="919"/>
        <w:gridCol w:w="794"/>
        <w:gridCol w:w="849"/>
        <w:gridCol w:w="850"/>
        <w:gridCol w:w="580"/>
      </w:tblGrid>
      <w:tr w:rsidR="006C432E" w:rsidRPr="006C432E" w14:paraId="67D5F16E" w14:textId="77777777" w:rsidTr="004D7C6A">
        <w:trPr>
          <w:trHeight w:val="380"/>
          <w:jc w:val="center"/>
        </w:trPr>
        <w:tc>
          <w:tcPr>
            <w:tcW w:w="1610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1E910B64" w14:textId="77777777" w:rsidR="007A0DAE" w:rsidRPr="006C432E" w:rsidRDefault="007A0DAE" w:rsidP="009129A9">
            <w:pPr>
              <w:ind w:leftChars="20" w:left="48" w:rightChars="20" w:right="48"/>
              <w:jc w:val="distribute"/>
              <w:rPr>
                <w:rFonts w:eastAsia="標楷體"/>
                <w:sz w:val="22"/>
                <w:szCs w:val="22"/>
              </w:rPr>
            </w:pPr>
            <w:r w:rsidRPr="006C432E">
              <w:rPr>
                <w:rFonts w:eastAsia="標楷體" w:hint="eastAsia"/>
                <w:sz w:val="22"/>
                <w:szCs w:val="22"/>
              </w:rPr>
              <w:t>分預算名稱</w:t>
            </w:r>
          </w:p>
        </w:tc>
        <w:tc>
          <w:tcPr>
            <w:tcW w:w="942" w:type="dxa"/>
            <w:vMerge w:val="restart"/>
            <w:tcBorders>
              <w:top w:val="single" w:sz="8" w:space="0" w:color="auto"/>
            </w:tcBorders>
            <w:vAlign w:val="center"/>
          </w:tcPr>
          <w:p w14:paraId="3D6EB59F" w14:textId="77777777" w:rsidR="007A0DAE" w:rsidRPr="006C432E" w:rsidRDefault="007A0DAE" w:rsidP="00E04366">
            <w:pPr>
              <w:jc w:val="center"/>
              <w:rPr>
                <w:rFonts w:eastAsia="標楷體"/>
                <w:sz w:val="22"/>
                <w:szCs w:val="22"/>
              </w:rPr>
            </w:pPr>
            <w:r w:rsidRPr="006C432E">
              <w:rPr>
                <w:rFonts w:eastAsia="標楷體" w:hint="eastAsia"/>
                <w:sz w:val="22"/>
                <w:szCs w:val="22"/>
              </w:rPr>
              <w:t>業務收入</w:t>
            </w:r>
          </w:p>
        </w:tc>
        <w:tc>
          <w:tcPr>
            <w:tcW w:w="907" w:type="dxa"/>
            <w:vMerge w:val="restart"/>
            <w:tcBorders>
              <w:top w:val="single" w:sz="8" w:space="0" w:color="auto"/>
            </w:tcBorders>
            <w:vAlign w:val="center"/>
          </w:tcPr>
          <w:p w14:paraId="2DBAEF2F" w14:textId="77777777" w:rsidR="00235E3A" w:rsidRDefault="007A0DAE" w:rsidP="004262C2">
            <w:pPr>
              <w:ind w:leftChars="10" w:left="24" w:rightChars="20" w:right="48"/>
              <w:jc w:val="distribute"/>
              <w:rPr>
                <w:rFonts w:eastAsia="標楷體"/>
                <w:spacing w:val="-26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業務</w:t>
            </w:r>
            <w:r w:rsidRPr="006C432E">
              <w:rPr>
                <w:rFonts w:eastAsia="標楷體" w:hint="eastAsia"/>
                <w:spacing w:val="-26"/>
                <w:sz w:val="22"/>
                <w:szCs w:val="22"/>
              </w:rPr>
              <w:t>成本</w:t>
            </w:r>
          </w:p>
          <w:p w14:paraId="5B3A7ABD" w14:textId="44E8B029" w:rsidR="007A0DAE" w:rsidRPr="006C432E" w:rsidRDefault="007A0DAE" w:rsidP="004262C2">
            <w:pPr>
              <w:ind w:leftChars="10" w:left="24" w:rightChars="20" w:right="48"/>
              <w:jc w:val="distribute"/>
              <w:rPr>
                <w:rFonts w:eastAsia="標楷體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與費用</w:t>
            </w:r>
          </w:p>
        </w:tc>
        <w:tc>
          <w:tcPr>
            <w:tcW w:w="907" w:type="dxa"/>
            <w:vMerge w:val="restart"/>
            <w:tcBorders>
              <w:top w:val="single" w:sz="8" w:space="0" w:color="auto"/>
            </w:tcBorders>
            <w:vAlign w:val="center"/>
          </w:tcPr>
          <w:p w14:paraId="6D8386AA" w14:textId="77777777" w:rsidR="007A0DAE" w:rsidRPr="006C432E" w:rsidRDefault="007A0DAE" w:rsidP="007E5750">
            <w:pPr>
              <w:ind w:rightChars="10" w:right="24"/>
              <w:jc w:val="distribute"/>
              <w:rPr>
                <w:rFonts w:eastAsia="標楷體"/>
                <w:spacing w:val="-10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10"/>
                <w:sz w:val="22"/>
                <w:szCs w:val="22"/>
              </w:rPr>
              <w:t>業務賸餘</w:t>
            </w:r>
          </w:p>
          <w:p w14:paraId="69D21813" w14:textId="77777777" w:rsidR="007A0DAE" w:rsidRPr="006C432E" w:rsidRDefault="007A0DAE" w:rsidP="007E5750">
            <w:pPr>
              <w:ind w:rightChars="10" w:right="24"/>
              <w:jc w:val="distribute"/>
              <w:rPr>
                <w:rFonts w:eastAsia="標楷體"/>
                <w:spacing w:val="-24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4"/>
                <w:sz w:val="22"/>
                <w:szCs w:val="22"/>
              </w:rPr>
              <w:t>（短絀）</w:t>
            </w:r>
          </w:p>
        </w:tc>
        <w:tc>
          <w:tcPr>
            <w:tcW w:w="938" w:type="dxa"/>
            <w:vMerge w:val="restart"/>
            <w:tcBorders>
              <w:top w:val="single" w:sz="8" w:space="0" w:color="auto"/>
            </w:tcBorders>
            <w:vAlign w:val="center"/>
          </w:tcPr>
          <w:p w14:paraId="3BF27588" w14:textId="77777777" w:rsidR="007A0DAE" w:rsidRPr="006C432E" w:rsidRDefault="007A0DAE" w:rsidP="004D7C6A">
            <w:pPr>
              <w:ind w:leftChars="-20" w:left="-48" w:rightChars="8" w:right="19"/>
              <w:jc w:val="center"/>
              <w:rPr>
                <w:rFonts w:eastAsia="標楷體"/>
                <w:spacing w:val="-24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4"/>
                <w:sz w:val="22"/>
                <w:szCs w:val="22"/>
              </w:rPr>
              <w:t>業務外收入</w:t>
            </w:r>
          </w:p>
        </w:tc>
        <w:tc>
          <w:tcPr>
            <w:tcW w:w="923" w:type="dxa"/>
            <w:vMerge w:val="restart"/>
            <w:tcBorders>
              <w:top w:val="single" w:sz="8" w:space="0" w:color="auto"/>
            </w:tcBorders>
            <w:vAlign w:val="center"/>
          </w:tcPr>
          <w:p w14:paraId="5F93BA12" w14:textId="77777777" w:rsidR="007A0DAE" w:rsidRPr="006C432E" w:rsidRDefault="007A0DAE" w:rsidP="004D7C6A">
            <w:pPr>
              <w:ind w:leftChars="-20" w:left="-48"/>
              <w:jc w:val="center"/>
              <w:rPr>
                <w:rFonts w:eastAsia="標楷體"/>
                <w:spacing w:val="-24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4"/>
                <w:sz w:val="22"/>
                <w:szCs w:val="22"/>
              </w:rPr>
              <w:t>業務外費用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</w:tcBorders>
            <w:vAlign w:val="center"/>
          </w:tcPr>
          <w:p w14:paraId="4156324F" w14:textId="77777777" w:rsidR="007A0DAE" w:rsidRPr="006C432E" w:rsidRDefault="007A0DAE" w:rsidP="004D7C6A">
            <w:pPr>
              <w:ind w:leftChars="-10" w:left="-24" w:rightChars="15" w:right="36"/>
              <w:jc w:val="distribute"/>
              <w:rPr>
                <w:rFonts w:eastAsia="標楷體"/>
                <w:spacing w:val="-26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6"/>
                <w:sz w:val="22"/>
                <w:szCs w:val="22"/>
              </w:rPr>
              <w:t>業務外賸餘</w:t>
            </w:r>
          </w:p>
          <w:p w14:paraId="22D4DE83" w14:textId="77777777" w:rsidR="007A0DAE" w:rsidRPr="006C432E" w:rsidRDefault="007A0DAE" w:rsidP="004D7C6A">
            <w:pPr>
              <w:ind w:leftChars="-10" w:left="-24" w:rightChars="10" w:right="24"/>
              <w:jc w:val="distribute"/>
              <w:rPr>
                <w:rFonts w:eastAsia="標楷體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10"/>
                <w:sz w:val="22"/>
                <w:szCs w:val="22"/>
              </w:rPr>
              <w:t>（短絀</w:t>
            </w:r>
            <w:r w:rsidRPr="006C432E">
              <w:rPr>
                <w:rFonts w:eastAsia="標楷體" w:hint="eastAsia"/>
                <w:spacing w:val="-16"/>
                <w:sz w:val="22"/>
                <w:szCs w:val="22"/>
              </w:rPr>
              <w:t>）</w:t>
            </w:r>
          </w:p>
        </w:tc>
        <w:tc>
          <w:tcPr>
            <w:tcW w:w="3073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690AF3" w14:textId="77777777" w:rsidR="007A0DAE" w:rsidRPr="006C432E" w:rsidRDefault="007A0DAE" w:rsidP="00D97115">
            <w:pPr>
              <w:ind w:rightChars="-55" w:right="-132"/>
              <w:jc w:val="distribute"/>
              <w:rPr>
                <w:rFonts w:eastAsia="標楷體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本期賸餘</w:t>
            </w:r>
            <w:r w:rsidRPr="006C432E">
              <w:rPr>
                <w:rFonts w:eastAsia="標楷體" w:hint="eastAsia"/>
                <w:sz w:val="22"/>
                <w:szCs w:val="22"/>
              </w:rPr>
              <w:t>（短絀）</w:t>
            </w:r>
          </w:p>
        </w:tc>
      </w:tr>
      <w:tr w:rsidR="006C432E" w:rsidRPr="006C432E" w14:paraId="2AEE5E5C" w14:textId="77777777" w:rsidTr="004D7C6A">
        <w:trPr>
          <w:trHeight w:val="380"/>
          <w:jc w:val="center"/>
        </w:trPr>
        <w:tc>
          <w:tcPr>
            <w:tcW w:w="1610" w:type="dxa"/>
            <w:vMerge/>
            <w:tcBorders>
              <w:left w:val="nil"/>
            </w:tcBorders>
            <w:vAlign w:val="center"/>
          </w:tcPr>
          <w:p w14:paraId="159BEB0C" w14:textId="77777777" w:rsidR="007A0DAE" w:rsidRPr="006C432E" w:rsidRDefault="007A0DAE" w:rsidP="009129A9">
            <w:pPr>
              <w:ind w:leftChars="20" w:left="48" w:rightChars="20" w:right="48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42" w:type="dxa"/>
            <w:vMerge/>
            <w:vAlign w:val="center"/>
          </w:tcPr>
          <w:p w14:paraId="1994D5EC" w14:textId="77777777" w:rsidR="007A0DAE" w:rsidRPr="006C432E" w:rsidRDefault="007A0DAE" w:rsidP="00E04366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07" w:type="dxa"/>
            <w:vMerge/>
            <w:vAlign w:val="center"/>
          </w:tcPr>
          <w:p w14:paraId="7DDF78CD" w14:textId="77777777" w:rsidR="007A0DAE" w:rsidRPr="006C432E" w:rsidRDefault="007A0DAE" w:rsidP="00E04366">
            <w:pPr>
              <w:jc w:val="center"/>
              <w:rPr>
                <w:rFonts w:eastAsia="標楷體"/>
                <w:spacing w:val="-10"/>
                <w:sz w:val="22"/>
                <w:szCs w:val="22"/>
              </w:rPr>
            </w:pPr>
          </w:p>
        </w:tc>
        <w:tc>
          <w:tcPr>
            <w:tcW w:w="907" w:type="dxa"/>
            <w:vMerge/>
            <w:vAlign w:val="center"/>
          </w:tcPr>
          <w:p w14:paraId="012A47EA" w14:textId="77777777" w:rsidR="007A0DAE" w:rsidRPr="006C432E" w:rsidRDefault="007A0DAE" w:rsidP="00E04366">
            <w:pPr>
              <w:jc w:val="center"/>
              <w:rPr>
                <w:rFonts w:eastAsia="標楷體"/>
                <w:spacing w:val="-10"/>
                <w:sz w:val="22"/>
                <w:szCs w:val="22"/>
              </w:rPr>
            </w:pPr>
          </w:p>
        </w:tc>
        <w:tc>
          <w:tcPr>
            <w:tcW w:w="938" w:type="dxa"/>
            <w:vMerge/>
            <w:vAlign w:val="center"/>
          </w:tcPr>
          <w:p w14:paraId="4E157DCD" w14:textId="77777777" w:rsidR="007A0DAE" w:rsidRPr="006C432E" w:rsidRDefault="007A0DAE" w:rsidP="00E04366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</w:p>
        </w:tc>
        <w:tc>
          <w:tcPr>
            <w:tcW w:w="923" w:type="dxa"/>
            <w:vMerge/>
            <w:vAlign w:val="center"/>
          </w:tcPr>
          <w:p w14:paraId="2987F83E" w14:textId="77777777" w:rsidR="007A0DAE" w:rsidRPr="006C432E" w:rsidRDefault="007A0DAE" w:rsidP="00E04366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</w:p>
        </w:tc>
        <w:tc>
          <w:tcPr>
            <w:tcW w:w="919" w:type="dxa"/>
            <w:vMerge/>
            <w:vAlign w:val="center"/>
          </w:tcPr>
          <w:p w14:paraId="604B2E80" w14:textId="77777777" w:rsidR="007A0DAE" w:rsidRPr="006C432E" w:rsidRDefault="007A0DAE" w:rsidP="00E04366">
            <w:pPr>
              <w:jc w:val="center"/>
              <w:rPr>
                <w:rFonts w:eastAsia="標楷體"/>
                <w:spacing w:val="-16"/>
                <w:sz w:val="22"/>
                <w:szCs w:val="22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3F43C562" w14:textId="77777777" w:rsidR="007A0DAE" w:rsidRPr="006C432E" w:rsidRDefault="007A0DAE" w:rsidP="002F3B3C">
            <w:pPr>
              <w:ind w:leftChars="10" w:left="24" w:rightChars="10" w:right="24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預算數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25F8151F" w14:textId="77777777" w:rsidR="007A0DAE" w:rsidRPr="006C432E" w:rsidRDefault="007A0DAE" w:rsidP="002F3B3C">
            <w:pPr>
              <w:ind w:leftChars="10" w:left="24" w:rightChars="10" w:right="24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審定數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4F1BE8" w14:textId="77777777" w:rsidR="007A0DAE" w:rsidRPr="006C432E" w:rsidRDefault="007A0DAE" w:rsidP="00263736">
            <w:pPr>
              <w:ind w:leftChars="10" w:left="24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比較增減</w:t>
            </w:r>
          </w:p>
        </w:tc>
      </w:tr>
      <w:tr w:rsidR="006C432E" w:rsidRPr="006C432E" w14:paraId="7142D5AB" w14:textId="77777777" w:rsidTr="004D7C6A">
        <w:trPr>
          <w:trHeight w:val="380"/>
          <w:jc w:val="center"/>
        </w:trPr>
        <w:tc>
          <w:tcPr>
            <w:tcW w:w="1610" w:type="dxa"/>
            <w:vMerge/>
            <w:tcBorders>
              <w:left w:val="nil"/>
              <w:bottom w:val="nil"/>
            </w:tcBorders>
            <w:vAlign w:val="center"/>
          </w:tcPr>
          <w:p w14:paraId="15A6C96A" w14:textId="77777777" w:rsidR="007A0DAE" w:rsidRPr="006C432E" w:rsidRDefault="007A0DAE" w:rsidP="009129A9">
            <w:pPr>
              <w:ind w:leftChars="20" w:left="48" w:rightChars="20" w:right="48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42" w:type="dxa"/>
            <w:vMerge/>
            <w:tcBorders>
              <w:bottom w:val="nil"/>
            </w:tcBorders>
            <w:vAlign w:val="center"/>
          </w:tcPr>
          <w:p w14:paraId="3A89A0C1" w14:textId="77777777" w:rsidR="007A0DAE" w:rsidRPr="006C432E" w:rsidRDefault="007A0DAE" w:rsidP="00E04366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vAlign w:val="center"/>
          </w:tcPr>
          <w:p w14:paraId="4CE8DD43" w14:textId="77777777" w:rsidR="007A0DAE" w:rsidRPr="006C432E" w:rsidRDefault="007A0DAE" w:rsidP="00E04366">
            <w:pPr>
              <w:jc w:val="center"/>
              <w:rPr>
                <w:rFonts w:eastAsia="標楷體"/>
                <w:spacing w:val="-10"/>
                <w:sz w:val="22"/>
                <w:szCs w:val="22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vAlign w:val="center"/>
          </w:tcPr>
          <w:p w14:paraId="1C7D2251" w14:textId="77777777" w:rsidR="007A0DAE" w:rsidRPr="006C432E" w:rsidRDefault="007A0DAE" w:rsidP="00E04366">
            <w:pPr>
              <w:jc w:val="center"/>
              <w:rPr>
                <w:rFonts w:eastAsia="標楷體"/>
                <w:spacing w:val="-10"/>
                <w:sz w:val="22"/>
                <w:szCs w:val="22"/>
              </w:rPr>
            </w:pPr>
          </w:p>
        </w:tc>
        <w:tc>
          <w:tcPr>
            <w:tcW w:w="938" w:type="dxa"/>
            <w:vMerge/>
            <w:tcBorders>
              <w:bottom w:val="nil"/>
            </w:tcBorders>
            <w:vAlign w:val="center"/>
          </w:tcPr>
          <w:p w14:paraId="079A4224" w14:textId="77777777" w:rsidR="007A0DAE" w:rsidRPr="006C432E" w:rsidRDefault="007A0DAE" w:rsidP="00E04366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</w:p>
        </w:tc>
        <w:tc>
          <w:tcPr>
            <w:tcW w:w="923" w:type="dxa"/>
            <w:vMerge/>
            <w:tcBorders>
              <w:bottom w:val="nil"/>
            </w:tcBorders>
            <w:vAlign w:val="center"/>
          </w:tcPr>
          <w:p w14:paraId="43E801D8" w14:textId="77777777" w:rsidR="007A0DAE" w:rsidRPr="006C432E" w:rsidRDefault="007A0DAE" w:rsidP="00E04366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</w:p>
        </w:tc>
        <w:tc>
          <w:tcPr>
            <w:tcW w:w="919" w:type="dxa"/>
            <w:vMerge/>
            <w:tcBorders>
              <w:bottom w:val="nil"/>
            </w:tcBorders>
            <w:vAlign w:val="center"/>
          </w:tcPr>
          <w:p w14:paraId="369BA019" w14:textId="77777777" w:rsidR="007A0DAE" w:rsidRPr="006C432E" w:rsidRDefault="007A0DAE" w:rsidP="00E04366">
            <w:pPr>
              <w:jc w:val="center"/>
              <w:rPr>
                <w:rFonts w:eastAsia="標楷體"/>
                <w:spacing w:val="-16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bottom w:val="nil"/>
              <w:right w:val="nil"/>
            </w:tcBorders>
            <w:vAlign w:val="center"/>
          </w:tcPr>
          <w:p w14:paraId="0B59B6C0" w14:textId="77777777" w:rsidR="007A0DAE" w:rsidRPr="006C432E" w:rsidRDefault="007A0DAE" w:rsidP="002F3B3C">
            <w:pPr>
              <w:ind w:leftChars="10" w:left="24" w:rightChars="10" w:right="24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</w:p>
        </w:tc>
        <w:tc>
          <w:tcPr>
            <w:tcW w:w="849" w:type="dxa"/>
            <w:vMerge/>
            <w:tcBorders>
              <w:bottom w:val="nil"/>
              <w:right w:val="nil"/>
            </w:tcBorders>
            <w:vAlign w:val="center"/>
          </w:tcPr>
          <w:p w14:paraId="0BC4AB29" w14:textId="77777777" w:rsidR="007A0DAE" w:rsidRPr="006C432E" w:rsidRDefault="007A0DAE" w:rsidP="002F3B3C">
            <w:pPr>
              <w:ind w:leftChars="10" w:left="24" w:rightChars="10" w:right="24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2E6FB58" w14:textId="77777777" w:rsidR="007A0DAE" w:rsidRPr="006C432E" w:rsidRDefault="007A0DAE" w:rsidP="002F3B3C">
            <w:pPr>
              <w:ind w:leftChars="10" w:left="24" w:rightChars="10" w:right="24"/>
              <w:jc w:val="distribute"/>
              <w:rPr>
                <w:rFonts w:eastAsia="標楷體"/>
                <w:spacing w:val="-12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金額</w:t>
            </w:r>
          </w:p>
        </w:tc>
        <w:tc>
          <w:tcPr>
            <w:tcW w:w="58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2452254" w14:textId="77777777" w:rsidR="007A0DAE" w:rsidRPr="006C432E" w:rsidRDefault="007A0DAE" w:rsidP="002F3B3C">
            <w:pPr>
              <w:ind w:leftChars="10" w:left="24" w:rightChars="10" w:right="24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％</w:t>
            </w:r>
          </w:p>
        </w:tc>
      </w:tr>
      <w:tr w:rsidR="001D13CF" w:rsidRPr="006C432E" w14:paraId="523624CF" w14:textId="77777777" w:rsidTr="004D7C6A">
        <w:trPr>
          <w:trHeight w:val="573"/>
          <w:jc w:val="center"/>
        </w:trPr>
        <w:tc>
          <w:tcPr>
            <w:tcW w:w="1610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2C0BE334" w14:textId="77777777" w:rsidR="001D13CF" w:rsidRPr="006C432E" w:rsidRDefault="001D13CF" w:rsidP="001D13C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6C432E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住宅基金</w:t>
            </w:r>
          </w:p>
        </w:tc>
        <w:tc>
          <w:tcPr>
            <w:tcW w:w="94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F1812E3" w14:textId="58E9E52B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67,527,565</w:t>
            </w:r>
          </w:p>
        </w:tc>
        <w:tc>
          <w:tcPr>
            <w:tcW w:w="90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99975DE" w14:textId="2A9EC282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49,138,346</w:t>
            </w:r>
          </w:p>
        </w:tc>
        <w:tc>
          <w:tcPr>
            <w:tcW w:w="90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F4B9299" w14:textId="2CBCABCE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18,389,218</w:t>
            </w:r>
          </w:p>
        </w:tc>
        <w:tc>
          <w:tcPr>
            <w:tcW w:w="93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143E654" w14:textId="7591C6D6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1,272,756</w:t>
            </w:r>
          </w:p>
        </w:tc>
        <w:tc>
          <w:tcPr>
            <w:tcW w:w="92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4E7E9D3" w14:textId="5406553E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17,138</w:t>
            </w:r>
          </w:p>
        </w:tc>
        <w:tc>
          <w:tcPr>
            <w:tcW w:w="91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0021E2B" w14:textId="4ED27474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1,255,618</w:t>
            </w:r>
          </w:p>
        </w:tc>
        <w:tc>
          <w:tcPr>
            <w:tcW w:w="79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4C1B48" w14:textId="4132AD75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pacing w:val="-10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- 422,563</w:t>
            </w:r>
          </w:p>
        </w:tc>
        <w:tc>
          <w:tcPr>
            <w:tcW w:w="849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BF73D2" w14:textId="2720DA66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pacing w:val="-10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19,644,836</w:t>
            </w:r>
          </w:p>
        </w:tc>
        <w:tc>
          <w:tcPr>
            <w:tcW w:w="85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CB10E3" w14:textId="3E620732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20,067,399</w:t>
            </w:r>
          </w:p>
        </w:tc>
        <w:tc>
          <w:tcPr>
            <w:tcW w:w="58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53A6E4" w14:textId="08BD7963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1D13CF" w:rsidRPr="006C432E" w14:paraId="40A57A18" w14:textId="77777777" w:rsidTr="004D7C6A">
        <w:trPr>
          <w:trHeight w:val="573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2F0AF2" w14:textId="77777777" w:rsidR="001D13CF" w:rsidRPr="006C432E" w:rsidRDefault="001D13CF" w:rsidP="001D13C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6C432E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新市鎮開發基金</w:t>
            </w: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C38F0C" w14:textId="0E266267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20,659,848</w:t>
            </w:r>
          </w:p>
        </w:tc>
        <w:tc>
          <w:tcPr>
            <w:tcW w:w="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3B4DA" w14:textId="31CDF06B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17,041,405</w:t>
            </w:r>
          </w:p>
        </w:tc>
        <w:tc>
          <w:tcPr>
            <w:tcW w:w="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4DD27A" w14:textId="6EF1D161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3,618,443</w:t>
            </w:r>
          </w:p>
        </w:tc>
        <w:tc>
          <w:tcPr>
            <w:tcW w:w="9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096DE" w14:textId="19DB7E9D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10,789</w:t>
            </w:r>
          </w:p>
        </w:tc>
        <w:tc>
          <w:tcPr>
            <w:tcW w:w="9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8A8EE" w14:textId="36AE2BD1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3,135</w:t>
            </w:r>
          </w:p>
        </w:tc>
        <w:tc>
          <w:tcPr>
            <w:tcW w:w="9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5639E" w14:textId="23612401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7,653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7B5DDF" w14:textId="358D58BF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3,651,107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CCF3B3" w14:textId="2F7EAAB3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3,626,097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AE0300" w14:textId="7EECF9A3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- 25,009</w:t>
            </w:r>
          </w:p>
        </w:tc>
        <w:tc>
          <w:tcPr>
            <w:tcW w:w="58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B60332" w14:textId="69159133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- 0.68</w:t>
            </w:r>
          </w:p>
        </w:tc>
      </w:tr>
      <w:tr w:rsidR="001D13CF" w:rsidRPr="006C432E" w14:paraId="3E788BB8" w14:textId="77777777" w:rsidTr="004D7C6A">
        <w:trPr>
          <w:trHeight w:val="573"/>
          <w:jc w:val="center"/>
        </w:trPr>
        <w:tc>
          <w:tcPr>
            <w:tcW w:w="161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749B7F9" w14:textId="77777777" w:rsidR="001D13CF" w:rsidRPr="006C432E" w:rsidRDefault="001D13CF" w:rsidP="001D13C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6C432E">
              <w:rPr>
                <w:rFonts w:ascii="標楷體" w:eastAsia="標楷體" w:hAnsi="標楷體" w:hint="eastAsia"/>
                <w:noProof/>
                <w:spacing w:val="-20"/>
                <w:sz w:val="22"/>
              </w:rPr>
              <w:t>中央都市更新基金</w:t>
            </w:r>
          </w:p>
        </w:tc>
        <w:tc>
          <w:tcPr>
            <w:tcW w:w="942" w:type="dxa"/>
            <w:tcBorders>
              <w:top w:val="nil"/>
              <w:bottom w:val="single" w:sz="8" w:space="0" w:color="auto"/>
            </w:tcBorders>
            <w:vAlign w:val="center"/>
          </w:tcPr>
          <w:p w14:paraId="52238959" w14:textId="1BD488F3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4,585</w:t>
            </w:r>
          </w:p>
        </w:tc>
        <w:tc>
          <w:tcPr>
            <w:tcW w:w="907" w:type="dxa"/>
            <w:tcBorders>
              <w:top w:val="nil"/>
              <w:bottom w:val="single" w:sz="8" w:space="0" w:color="auto"/>
            </w:tcBorders>
            <w:vAlign w:val="center"/>
          </w:tcPr>
          <w:p w14:paraId="3858F685" w14:textId="0198C326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78,500</w:t>
            </w:r>
          </w:p>
        </w:tc>
        <w:tc>
          <w:tcPr>
            <w:tcW w:w="907" w:type="dxa"/>
            <w:tcBorders>
              <w:top w:val="nil"/>
              <w:bottom w:val="single" w:sz="8" w:space="0" w:color="auto"/>
            </w:tcBorders>
            <w:vAlign w:val="center"/>
          </w:tcPr>
          <w:p w14:paraId="47F62854" w14:textId="3383D29F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- 73,915</w:t>
            </w:r>
          </w:p>
        </w:tc>
        <w:tc>
          <w:tcPr>
            <w:tcW w:w="938" w:type="dxa"/>
            <w:tcBorders>
              <w:top w:val="nil"/>
              <w:bottom w:val="single" w:sz="8" w:space="0" w:color="auto"/>
            </w:tcBorders>
            <w:vAlign w:val="center"/>
          </w:tcPr>
          <w:p w14:paraId="4975FA74" w14:textId="59C8D679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3,807</w:t>
            </w:r>
          </w:p>
        </w:tc>
        <w:tc>
          <w:tcPr>
            <w:tcW w:w="923" w:type="dxa"/>
            <w:tcBorders>
              <w:top w:val="nil"/>
              <w:bottom w:val="single" w:sz="8" w:space="0" w:color="auto"/>
            </w:tcBorders>
            <w:vAlign w:val="center"/>
          </w:tcPr>
          <w:p w14:paraId="4E16091C" w14:textId="7E2E6F56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7,765</w:t>
            </w:r>
          </w:p>
        </w:tc>
        <w:tc>
          <w:tcPr>
            <w:tcW w:w="919" w:type="dxa"/>
            <w:tcBorders>
              <w:top w:val="nil"/>
              <w:bottom w:val="single" w:sz="8" w:space="0" w:color="auto"/>
            </w:tcBorders>
            <w:vAlign w:val="center"/>
          </w:tcPr>
          <w:p w14:paraId="3E685043" w14:textId="77771B89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- 3,958</w:t>
            </w:r>
          </w:p>
        </w:tc>
        <w:tc>
          <w:tcPr>
            <w:tcW w:w="7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2DBF30E" w14:textId="4CCFAEF7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- 108,831</w:t>
            </w:r>
          </w:p>
        </w:tc>
        <w:tc>
          <w:tcPr>
            <w:tcW w:w="84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B083C54" w14:textId="5854310B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- 77,873</w:t>
            </w:r>
          </w:p>
        </w:tc>
        <w:tc>
          <w:tcPr>
            <w:tcW w:w="85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5FF06A1" w14:textId="2C1EAB0A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30,957</w:t>
            </w:r>
          </w:p>
        </w:tc>
        <w:tc>
          <w:tcPr>
            <w:tcW w:w="58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3AE3D75" w14:textId="6AE4CDE6" w:rsidR="001D13CF" w:rsidRPr="00235E3A" w:rsidRDefault="001D13CF" w:rsidP="001D13C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35E3A">
              <w:rPr>
                <w:rFonts w:ascii="新細明體" w:hAnsi="新細明體" w:hint="eastAsia"/>
                <w:noProof/>
                <w:sz w:val="18"/>
                <w:szCs w:val="18"/>
              </w:rPr>
              <w:t>- 28.45</w:t>
            </w:r>
          </w:p>
        </w:tc>
      </w:tr>
    </w:tbl>
    <w:p w14:paraId="3194DFFF" w14:textId="77777777" w:rsidR="007A0DAE" w:rsidRPr="006C432E" w:rsidRDefault="007A0DAE" w:rsidP="004D7C6A">
      <w:pPr>
        <w:tabs>
          <w:tab w:val="left" w:pos="408"/>
        </w:tabs>
        <w:adjustRightInd w:val="0"/>
        <w:snapToGrid w:val="0"/>
        <w:spacing w:line="240" w:lineRule="exact"/>
        <w:ind w:leftChars="-6" w:left="584" w:hangingChars="332" w:hanging="598"/>
        <w:rPr>
          <w:rFonts w:ascii="標楷體" w:eastAsia="標楷體" w:hAnsi="標楷體"/>
          <w:sz w:val="18"/>
          <w:szCs w:val="18"/>
        </w:rPr>
      </w:pPr>
      <w:r w:rsidRPr="006C432E">
        <w:rPr>
          <w:rFonts w:ascii="標楷體" w:eastAsia="標楷體" w:hAnsi="標楷體" w:hint="eastAsia"/>
          <w:sz w:val="18"/>
          <w:szCs w:val="18"/>
        </w:rPr>
        <w:t>註：本表係依本部審定該基金決算數額編列。</w:t>
      </w:r>
    </w:p>
    <w:tbl>
      <w:tblPr>
        <w:tblW w:w="1021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1148"/>
      </w:tblGrid>
      <w:tr w:rsidR="006C432E" w:rsidRPr="006C432E" w14:paraId="18F2AE64" w14:textId="77777777" w:rsidTr="00254E5E">
        <w:trPr>
          <w:trHeight w:val="397"/>
          <w:tblHeader/>
          <w:jc w:val="center"/>
        </w:trPr>
        <w:tc>
          <w:tcPr>
            <w:tcW w:w="10219" w:type="dxa"/>
            <w:gridSpan w:val="5"/>
            <w:tcBorders>
              <w:bottom w:val="single" w:sz="8" w:space="0" w:color="auto"/>
            </w:tcBorders>
          </w:tcPr>
          <w:p w14:paraId="3761FE6C" w14:textId="27161381" w:rsidR="007A0DAE" w:rsidRDefault="007A0DAE" w:rsidP="00AB1842">
            <w:pPr>
              <w:snapToGrid w:val="0"/>
              <w:ind w:leftChars="-132" w:left="-317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營建建設基金餘絀審定後現金流量表　</w:t>
            </w:r>
          </w:p>
          <w:p w14:paraId="456A4555" w14:textId="0855494E" w:rsidR="007A0DAE" w:rsidRPr="006C432E" w:rsidRDefault="007A0DAE" w:rsidP="00D97115">
            <w:pPr>
              <w:tabs>
                <w:tab w:val="left" w:pos="4125"/>
                <w:tab w:val="left" w:pos="8808"/>
              </w:tabs>
              <w:snapToGrid w:val="0"/>
              <w:ind w:leftChars="50" w:left="120" w:rightChars="12" w:right="29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/>
                <w:spacing w:val="60"/>
              </w:rPr>
              <w:tab/>
            </w:r>
            <w:r w:rsidRPr="006C432E">
              <w:rPr>
                <w:rFonts w:ascii="標楷體" w:eastAsia="標楷體" w:hAnsi="標楷體" w:hint="eastAsia"/>
              </w:rPr>
              <w:t>中華民國</w:t>
            </w:r>
            <w:r w:rsidR="00CA2C1C" w:rsidRPr="006C432E">
              <w:rPr>
                <w:rFonts w:ascii="標楷體" w:eastAsia="標楷體" w:hAnsi="標楷體" w:hint="eastAsia"/>
              </w:rPr>
              <w:t>11</w:t>
            </w:r>
            <w:r w:rsidR="007B60D6">
              <w:rPr>
                <w:rFonts w:ascii="標楷體" w:eastAsia="標楷體" w:hAnsi="標楷體" w:hint="eastAsia"/>
              </w:rPr>
              <w:t>4</w:t>
            </w:r>
            <w:r w:rsidRPr="006C432E">
              <w:rPr>
                <w:rFonts w:ascii="標楷體" w:eastAsia="標楷體" w:hAnsi="標楷體" w:hint="eastAsia"/>
              </w:rPr>
              <w:t>年度</w:t>
            </w:r>
            <w:r w:rsidRPr="006C432E">
              <w:rPr>
                <w:rFonts w:ascii="標楷體" w:eastAsia="標楷體" w:hAnsi="標楷體" w:hint="eastAsia"/>
              </w:rPr>
              <w:tab/>
            </w:r>
            <w:r w:rsidRPr="006C432E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432E" w:rsidRPr="006C432E" w14:paraId="0BC99D06" w14:textId="77777777" w:rsidTr="00254E5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  <w:tblHeader/>
          <w:jc w:val="center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118E402" w14:textId="77777777" w:rsidR="007A0DAE" w:rsidRPr="00C332B4" w:rsidRDefault="007A0DAE" w:rsidP="00C332B4">
            <w:pPr>
              <w:ind w:left="113" w:right="113"/>
              <w:jc w:val="distribute"/>
              <w:rPr>
                <w:rFonts w:eastAsia="標楷體"/>
                <w:szCs w:val="22"/>
              </w:rPr>
            </w:pPr>
            <w:r w:rsidRPr="00C332B4">
              <w:rPr>
                <w:rFonts w:eastAsia="標楷體" w:hint="eastAsia"/>
                <w:szCs w:val="22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2EFE49D" w14:textId="77777777" w:rsidR="007A0DAE" w:rsidRPr="00C332B4" w:rsidRDefault="007A0DAE" w:rsidP="00CC236D">
            <w:pPr>
              <w:ind w:leftChars="20" w:left="48" w:rightChars="20" w:right="48"/>
              <w:jc w:val="distribute"/>
              <w:rPr>
                <w:rFonts w:eastAsia="標楷體"/>
                <w:szCs w:val="22"/>
              </w:rPr>
            </w:pPr>
            <w:r w:rsidRPr="00C332B4">
              <w:rPr>
                <w:rFonts w:eastAsia="標楷體" w:hint="eastAsia"/>
                <w:szCs w:val="22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6822243D" w14:textId="77777777" w:rsidR="007A0DAE" w:rsidRPr="00C332B4" w:rsidRDefault="007A0DAE" w:rsidP="00CC236D">
            <w:pPr>
              <w:ind w:leftChars="20" w:left="48" w:rightChars="20" w:right="48"/>
              <w:jc w:val="distribute"/>
              <w:rPr>
                <w:rFonts w:eastAsia="標楷體"/>
                <w:szCs w:val="22"/>
              </w:rPr>
            </w:pPr>
            <w:r w:rsidRPr="00C332B4">
              <w:rPr>
                <w:rFonts w:eastAsia="標楷體" w:hint="eastAsia"/>
                <w:szCs w:val="22"/>
              </w:rPr>
              <w:t>決算數</w:t>
            </w:r>
          </w:p>
        </w:tc>
        <w:tc>
          <w:tcPr>
            <w:tcW w:w="261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0D523C3" w14:textId="77777777" w:rsidR="007A0DAE" w:rsidRPr="00C332B4" w:rsidRDefault="007A0DAE" w:rsidP="00D97115">
            <w:pPr>
              <w:ind w:leftChars="20" w:left="48" w:rightChars="-5" w:right="-12"/>
              <w:jc w:val="distribute"/>
              <w:rPr>
                <w:rFonts w:ascii="標楷體" w:eastAsia="標楷體" w:hAnsi="標楷體"/>
                <w:szCs w:val="22"/>
              </w:rPr>
            </w:pPr>
            <w:r w:rsidRPr="00C332B4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6C432E" w:rsidRPr="006C432E" w14:paraId="6495E95E" w14:textId="77777777" w:rsidTr="00254E5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  <w:tblHeader/>
          <w:jc w:val="center"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99B6F6" w14:textId="77777777" w:rsidR="007A0DAE" w:rsidRPr="00C332B4" w:rsidRDefault="007A0DAE" w:rsidP="00C332B4">
            <w:pPr>
              <w:ind w:left="113" w:right="113"/>
              <w:jc w:val="distribute"/>
              <w:rPr>
                <w:rFonts w:eastAsia="標楷體"/>
                <w:szCs w:val="22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40CE129" w14:textId="77777777" w:rsidR="007A0DAE" w:rsidRPr="00C332B4" w:rsidRDefault="007A0DAE" w:rsidP="00CC236D">
            <w:pPr>
              <w:ind w:leftChars="20" w:left="48" w:rightChars="20" w:right="48"/>
              <w:jc w:val="distribute"/>
              <w:rPr>
                <w:rFonts w:eastAsia="標楷體"/>
                <w:szCs w:val="22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6D269F55" w14:textId="77777777" w:rsidR="007A0DAE" w:rsidRPr="00C332B4" w:rsidRDefault="007A0DAE" w:rsidP="00CC236D">
            <w:pPr>
              <w:ind w:leftChars="20" w:left="48" w:rightChars="20" w:right="48"/>
              <w:jc w:val="distribute"/>
              <w:rPr>
                <w:rFonts w:eastAsia="標楷體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BB7DFB" w14:textId="77777777" w:rsidR="007A0DAE" w:rsidRPr="00C332B4" w:rsidRDefault="007A0DAE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332B4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CDCFB00" w14:textId="77777777" w:rsidR="007A0DAE" w:rsidRPr="00C332B4" w:rsidRDefault="007A0DAE" w:rsidP="00CC236D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2"/>
              </w:rPr>
            </w:pPr>
            <w:r w:rsidRPr="00C332B4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7B60D6" w:rsidRPr="006C432E" w14:paraId="63533450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626A818" w14:textId="77777777" w:rsidR="007B60D6" w:rsidRPr="008E7228" w:rsidRDefault="007B60D6" w:rsidP="007B60D6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40B7E9A" w14:textId="77777777" w:rsidR="007B60D6" w:rsidRPr="004205B3" w:rsidRDefault="007B60D6" w:rsidP="007B60D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804CAA2" w14:textId="77777777" w:rsidR="007B60D6" w:rsidRPr="004205B3" w:rsidRDefault="007B60D6" w:rsidP="007B60D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ADEB03F" w14:textId="77777777" w:rsidR="007B60D6" w:rsidRPr="004205B3" w:rsidRDefault="007B60D6" w:rsidP="007B60D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7C1C436A" w14:textId="77777777" w:rsidR="007B60D6" w:rsidRPr="004205B3" w:rsidRDefault="007B60D6" w:rsidP="007B60D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</w:tr>
      <w:tr w:rsidR="007B60D6" w:rsidRPr="006C432E" w14:paraId="2BF5C2E2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A0AD62E" w14:textId="77777777" w:rsidR="007B60D6" w:rsidRPr="008E7228" w:rsidRDefault="007B60D6" w:rsidP="007B60D6">
            <w:pPr>
              <w:ind w:leftChars="200" w:left="480" w:rightChars="-10" w:right="-24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CC75284" w14:textId="67579B39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3,119,713,000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5B56772" w14:textId="159D8C09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23,193,060,211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B4E63EA" w14:textId="40B64918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20,073,347,211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095C109B" w14:textId="3CD22630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643.44</w:t>
            </w:r>
          </w:p>
        </w:tc>
      </w:tr>
      <w:tr w:rsidR="007B60D6" w:rsidRPr="006C432E" w14:paraId="17F5EB61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E4210E7" w14:textId="77777777" w:rsidR="007B60D6" w:rsidRPr="008E7228" w:rsidRDefault="007B60D6" w:rsidP="007B60D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8F1542" w14:textId="2C26496F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- 134,282,000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72F4650" w14:textId="3523739C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- 209,162,804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BA953E4" w14:textId="090C56FE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- 74,880,804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A0409B9" w14:textId="6347509D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55.76</w:t>
            </w:r>
          </w:p>
        </w:tc>
      </w:tr>
      <w:tr w:rsidR="007B60D6" w:rsidRPr="006C432E" w14:paraId="1B848945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053B4AA" w14:textId="77777777" w:rsidR="007B60D6" w:rsidRPr="008E7228" w:rsidRDefault="007B60D6" w:rsidP="007B60D6">
            <w:pPr>
              <w:ind w:leftChars="200" w:left="480" w:rightChars="-10" w:right="-24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646C216" w14:textId="2908F826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2,985,431,000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90A826" w14:textId="0E9B9A27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22,983,897,407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F8F91B1" w14:textId="737B50EB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19,998,466,407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71D535F9" w14:textId="05E726CB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669.87</w:t>
            </w:r>
          </w:p>
        </w:tc>
      </w:tr>
      <w:tr w:rsidR="007B60D6" w:rsidRPr="006C432E" w14:paraId="5A3DC36E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692E0A0" w14:textId="77777777" w:rsidR="007B60D6" w:rsidRPr="00D97115" w:rsidRDefault="007B60D6" w:rsidP="00D97115">
            <w:pPr>
              <w:ind w:leftChars="200" w:left="480" w:rightChars="23" w:right="55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BC03BAF" w14:textId="043D9160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12,942,569,000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8BE6F14" w14:textId="6EA21BFF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5,232,160,756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CB84F8B" w14:textId="45C88906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- 7,710,408,244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75D07C4E" w14:textId="087DFE7C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- 59.57</w:t>
            </w:r>
          </w:p>
        </w:tc>
      </w:tr>
      <w:tr w:rsidR="007B60D6" w:rsidRPr="006C432E" w14:paraId="1497E2D7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E7F3FFC" w14:textId="77777777" w:rsidR="007B60D6" w:rsidRPr="008E7228" w:rsidRDefault="007B60D6" w:rsidP="007B60D6">
            <w:pPr>
              <w:ind w:leftChars="200" w:left="480" w:rightChars="-10" w:right="-24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2C6650A" w14:textId="49A972FC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15,928,000,000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01EF6D7" w14:textId="7BC7E0BB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28,216,058,163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EF07783" w14:textId="6E6E926E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12,288,058,163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7A25BB85" w14:textId="17B80302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77.15</w:t>
            </w:r>
          </w:p>
        </w:tc>
      </w:tr>
      <w:tr w:rsidR="007B60D6" w:rsidRPr="006C432E" w14:paraId="584A8B03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1E61FF5" w14:textId="77777777" w:rsidR="007B60D6" w:rsidRPr="00D97115" w:rsidRDefault="007B60D6" w:rsidP="00D97115">
            <w:pPr>
              <w:ind w:leftChars="200" w:left="480" w:rightChars="23" w:right="55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464C948" w14:textId="14C988B1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80,374,000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98A895F" w14:textId="622A56EF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139,756,284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2C506E2" w14:textId="343BAE63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59,382,284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6BA5F23A" w14:textId="735DCED3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73.88</w:t>
            </w:r>
          </w:p>
        </w:tc>
      </w:tr>
      <w:tr w:rsidR="007B60D6" w:rsidRPr="004205B3" w14:paraId="071F2046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EC3DA51" w14:textId="77777777" w:rsidR="007B60D6" w:rsidRPr="008E7228" w:rsidRDefault="007B60D6" w:rsidP="007B60D6">
            <w:pPr>
              <w:ind w:leftChars="100" w:left="240" w:rightChars="-4" w:right="-10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9B224D" w14:textId="21E443B0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16,008,374,000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C7FCBC0" w14:textId="64C1AB50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28,355,814,447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DB84E41" w14:textId="54D370B4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12,347,440,447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629EF4B8" w14:textId="251F4548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77.13</w:t>
            </w:r>
          </w:p>
        </w:tc>
      </w:tr>
      <w:tr w:rsidR="007B60D6" w:rsidRPr="004205B3" w14:paraId="3B30F977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025C058" w14:textId="77777777" w:rsidR="007B60D6" w:rsidRPr="008E7228" w:rsidRDefault="007B60D6" w:rsidP="007B60D6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50E289" w14:textId="77777777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10F7131" w14:textId="77777777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8765352" w14:textId="77777777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5E67478E" w14:textId="77777777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</w:tr>
      <w:tr w:rsidR="007B60D6" w:rsidRPr="006C432E" w14:paraId="0C7129A4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0DF0CC4" w14:textId="77777777" w:rsidR="007B60D6" w:rsidRPr="008E7228" w:rsidRDefault="007B60D6" w:rsidP="007E575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減少流動金融資產及短期貸墊款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7F9A06E" w14:textId="275D5BA5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E8C8502" w14:textId="411F525E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50,000,000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FD790E5" w14:textId="63EA2152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50,000,000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2BDE5BB6" w14:textId="1C757D78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7B60D6" w:rsidRPr="006C432E" w14:paraId="5E28039C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C5727DB" w14:textId="77777777" w:rsidR="007B60D6" w:rsidRPr="008E7228" w:rsidRDefault="007B60D6" w:rsidP="007E5750">
            <w:pPr>
              <w:ind w:leftChars="200" w:left="480" w:rightChars="24" w:right="58"/>
              <w:jc w:val="distribute"/>
              <w:rPr>
                <w:rFonts w:ascii="標楷體" w:eastAsia="標楷體" w:hAnsi="標楷體"/>
                <w:spacing w:val="-10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spacing w:val="-1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6A0EDFF" w14:textId="6051C730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2,250,500,000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6D75023" w14:textId="63D13716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26,689,584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D2A3C42" w14:textId="33619D4F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- 2,223,810,416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68569F3E" w14:textId="29F1A75B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- 98.81</w:t>
            </w:r>
          </w:p>
        </w:tc>
      </w:tr>
      <w:tr w:rsidR="007B60D6" w:rsidRPr="006C432E" w14:paraId="5A942A8E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01F5BB4" w14:textId="77777777" w:rsidR="007B60D6" w:rsidRPr="008E7228" w:rsidRDefault="007B60D6" w:rsidP="007E575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E0DCEAD" w14:textId="512F4062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96,731,000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2BE84DC" w14:textId="6B4C4008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5,049,437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1FBC6BD" w14:textId="50AB3BCE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- 91,681,563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5303F9D4" w14:textId="3C0E5864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- 94.78</w:t>
            </w:r>
          </w:p>
        </w:tc>
      </w:tr>
      <w:tr w:rsidR="007B60D6" w:rsidRPr="006C432E" w14:paraId="3ED6A0DB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131830D" w14:textId="77777777" w:rsidR="007B60D6" w:rsidRPr="008E7228" w:rsidRDefault="007B60D6" w:rsidP="007E5750">
            <w:pPr>
              <w:ind w:leftChars="200" w:left="480" w:rightChars="23" w:right="55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37D27B1" w14:textId="7E2622A8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45,078,000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68A451" w14:textId="34C3ADED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72,982,857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07495C2" w14:textId="1E712371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27,904,857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3A2279E" w14:textId="69CC9179" w:rsidR="007B60D6" w:rsidRPr="004205B3" w:rsidRDefault="007B60D6" w:rsidP="007B60D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61.90</w:t>
            </w:r>
          </w:p>
        </w:tc>
      </w:tr>
      <w:tr w:rsidR="00254E5E" w:rsidRPr="006C432E" w14:paraId="62812CF9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FDEA8FE" w14:textId="77777777" w:rsidR="00254E5E" w:rsidRPr="008E7228" w:rsidRDefault="00254E5E" w:rsidP="006D7CF4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10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spacing w:val="-1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05E779" w14:textId="0132A066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- 179,760,000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98DE692" w14:textId="0E402B38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- 123,893,393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3D3522B" w14:textId="4EC6C5BB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55,866,607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3D042160" w14:textId="3A9C79BA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- 31.08</w:t>
            </w:r>
          </w:p>
        </w:tc>
      </w:tr>
      <w:tr w:rsidR="00254E5E" w:rsidRPr="006C432E" w14:paraId="3A2E94A4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0A74924" w14:textId="77777777" w:rsidR="00254E5E" w:rsidRPr="004262C2" w:rsidRDefault="00254E5E" w:rsidP="007E5750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10"/>
                <w:kern w:val="0"/>
                <w:sz w:val="22"/>
                <w:szCs w:val="22"/>
              </w:rPr>
            </w:pPr>
            <w:r w:rsidRPr="004262C2">
              <w:rPr>
                <w:rFonts w:ascii="標楷體" w:eastAsia="標楷體" w:hAnsi="標楷體" w:hint="eastAsia"/>
                <w:spacing w:val="-1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CADA724" w14:textId="1FF6AE30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- 1,634,000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CF211B5" w14:textId="55852434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- 1,296,484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D9E0985" w14:textId="6FCAC4A4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337,516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12E01912" w14:textId="50E6BB0B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- 20.66</w:t>
            </w:r>
          </w:p>
        </w:tc>
      </w:tr>
      <w:tr w:rsidR="00254E5E" w:rsidRPr="006C432E" w14:paraId="288F78D6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8092DE6" w14:textId="77777777" w:rsidR="00254E5E" w:rsidRPr="008E7228" w:rsidRDefault="00254E5E" w:rsidP="007E5750">
            <w:pPr>
              <w:ind w:leftChars="200" w:left="480" w:rightChars="24" w:right="5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3328DA0" w14:textId="3EA26B64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- 993,104,000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56FE806" w14:textId="77FE9F5C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- 3,580,713,892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1251129" w14:textId="7E3489EC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- 2,587,609,892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361040B7" w14:textId="409C2C87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260.56</w:t>
            </w:r>
          </w:p>
        </w:tc>
      </w:tr>
      <w:tr w:rsidR="00254E5E" w:rsidRPr="006C432E" w14:paraId="54FF8A65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31B60BE" w14:textId="77777777" w:rsidR="00254E5E" w:rsidRPr="008E7228" w:rsidRDefault="00254E5E" w:rsidP="00254E5E">
            <w:pPr>
              <w:ind w:leftChars="100" w:left="240" w:rightChars="-4" w:right="-10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C5B18EF" w14:textId="42651261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1,217,811,000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DD886B3" w14:textId="3A7EFD30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- 3,551,181,891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6B48739" w14:textId="34C3EE22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- 4,768,992,891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06B47BD7" w14:textId="5B936411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254E5E" w:rsidRPr="006C432E" w14:paraId="58490F6F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A6D33BC" w14:textId="77777777" w:rsidR="00254E5E" w:rsidRPr="008E7228" w:rsidRDefault="00254E5E" w:rsidP="00254E5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66947A" w14:textId="7F38A989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C5AFCB6" w14:textId="75314BDF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99DBDA3" w14:textId="1C9E04F7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13810928" w14:textId="7E87037E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</w:tr>
      <w:tr w:rsidR="00254E5E" w:rsidRPr="006C432E" w14:paraId="3C1E59AA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5E1EF3E" w14:textId="77777777" w:rsidR="00254E5E" w:rsidRPr="008E7228" w:rsidRDefault="00254E5E" w:rsidP="007E5750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10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spacing w:val="-1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7A3CFCD" w14:textId="53A27525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1,431,000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67C0BD" w14:textId="1A74EF33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19,913,107,511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15A07A0" w14:textId="13093A71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19,911,676,511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5E34D6E" w14:textId="6413BC64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1,391,451.89</w:t>
            </w:r>
          </w:p>
        </w:tc>
      </w:tr>
      <w:tr w:rsidR="00254E5E" w:rsidRPr="006C432E" w14:paraId="34A9C111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362AD64" w14:textId="77777777" w:rsidR="00254E5E" w:rsidRPr="008E7228" w:rsidRDefault="00254E5E" w:rsidP="007E5750">
            <w:pPr>
              <w:ind w:leftChars="200" w:left="480" w:rightChars="24" w:right="5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BA2BEFB" w14:textId="642F4322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4,800,000,000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D855B28" w14:textId="042F6465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4,500,000,000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006DB4F" w14:textId="292B1F87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- 300,000,000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2182E01" w14:textId="766557A7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- 6.25</w:t>
            </w:r>
          </w:p>
        </w:tc>
      </w:tr>
      <w:tr w:rsidR="00254E5E" w:rsidRPr="006C432E" w14:paraId="0AD349DF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F6087CF" w14:textId="77777777" w:rsidR="00254E5E" w:rsidRPr="008E7228" w:rsidRDefault="00254E5E" w:rsidP="007E5750">
            <w:pPr>
              <w:ind w:leftChars="200" w:left="480" w:rightChars="24" w:right="5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增加基金、公積及填補短絀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546F9D9" w14:textId="28E0AB2A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EEBD82A" w14:textId="4E1329B9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8D0B765" w14:textId="50347247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2A188C83" w14:textId="0710DFFE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254E5E" w:rsidRPr="006C432E" w14:paraId="7FFA1607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6C5A00A" w14:textId="77777777" w:rsidR="00254E5E" w:rsidRPr="008E7228" w:rsidRDefault="00254E5E" w:rsidP="007E5750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10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spacing w:val="-1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6998A08" w14:textId="2D6DD0B7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- 19,103,336,000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B512C0D" w14:textId="68ECD438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- 37,746,798,312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413ABB7" w14:textId="60965D15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- 18,643,462,312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1AF5FC6" w14:textId="037DC852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97.59</w:t>
            </w:r>
          </w:p>
        </w:tc>
      </w:tr>
      <w:tr w:rsidR="00254E5E" w:rsidRPr="006C432E" w14:paraId="7CB3860F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82C0859" w14:textId="77777777" w:rsidR="00254E5E" w:rsidRPr="008E7228" w:rsidRDefault="00254E5E" w:rsidP="006D7CF4">
            <w:pPr>
              <w:ind w:leftChars="200" w:left="480" w:rightChars="24" w:right="5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C491747" w14:textId="0B7AB587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- 1,606,491,000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B0EA335" w14:textId="7D92B74F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- 6,649,144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B980CBC" w14:textId="008F458B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1,599,841,856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032D521B" w14:textId="136B9215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- 99.59</w:t>
            </w:r>
          </w:p>
        </w:tc>
      </w:tr>
      <w:tr w:rsidR="00254E5E" w:rsidRPr="006C432E" w14:paraId="7E39C029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E2AECC2" w14:textId="77777777" w:rsidR="00254E5E" w:rsidRPr="008E7228" w:rsidRDefault="00254E5E" w:rsidP="006D7CF4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FC989E6" w14:textId="20CFE608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- 18,735,000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1BBF19B" w14:textId="62B87AF0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- 7,685,360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23091DC" w14:textId="5A5129F5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11,049,640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C589ADC" w14:textId="76C37936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- 58.98</w:t>
            </w:r>
          </w:p>
        </w:tc>
      </w:tr>
      <w:tr w:rsidR="00254E5E" w:rsidRPr="006C432E" w14:paraId="00323D9E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88DE7B9" w14:textId="77777777" w:rsidR="00254E5E" w:rsidRPr="008E7228" w:rsidRDefault="00254E5E" w:rsidP="00254E5E">
            <w:pPr>
              <w:ind w:leftChars="100" w:left="240" w:rightChars="-10" w:right="-24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6FF5D61" w14:textId="440E0B52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- 15,925,131,000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AE1C6B" w14:textId="69D5289F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- 13,346,025,305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B8507F8" w14:textId="318441D1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2,579,105,695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298F796E" w14:textId="39DDB18A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- 16.20</w:t>
            </w:r>
          </w:p>
        </w:tc>
      </w:tr>
      <w:tr w:rsidR="00254E5E" w:rsidRPr="006C432E" w14:paraId="20FBF22A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27282E8" w14:textId="77777777" w:rsidR="00254E5E" w:rsidRPr="008E7228" w:rsidRDefault="00254E5E" w:rsidP="00254E5E">
            <w:pPr>
              <w:ind w:rightChars="-10" w:right="-24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E14D414" w14:textId="08F0C0F8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1,301,054,000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018C44E" w14:textId="1727A8A9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11,458,607,251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12FB149" w14:textId="677E2892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10,157,553,251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DB12C43" w14:textId="6DE74653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780.72</w:t>
            </w:r>
          </w:p>
        </w:tc>
      </w:tr>
      <w:tr w:rsidR="00254E5E" w:rsidRPr="006C432E" w14:paraId="1137C203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C85F757" w14:textId="77777777" w:rsidR="00254E5E" w:rsidRPr="008E7228" w:rsidRDefault="00254E5E" w:rsidP="00254E5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A6ECCC0" w14:textId="5C81BD76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1,338,856,000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7B1BD3D" w14:textId="784E3380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11,370,869,705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8B59EB0" w14:textId="6B1ABB52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10,032,013,705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3A956B07" w14:textId="7B912282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749.30</w:t>
            </w:r>
          </w:p>
        </w:tc>
      </w:tr>
      <w:tr w:rsidR="00254E5E" w:rsidRPr="006C432E" w14:paraId="2BEEE79C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1AB818" w14:textId="77777777" w:rsidR="00254E5E" w:rsidRPr="008E7228" w:rsidRDefault="00254E5E" w:rsidP="00254E5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531543BD" w14:textId="09E5E0D2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2,639,910,000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71D48D63" w14:textId="52EE9B0D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22,829,476,956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14:paraId="0241061B" w14:textId="26BF157F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20,189,566,956</w:t>
            </w:r>
          </w:p>
        </w:tc>
        <w:tc>
          <w:tcPr>
            <w:tcW w:w="114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393E618" w14:textId="0BA85F77" w:rsidR="00254E5E" w:rsidRPr="004205B3" w:rsidRDefault="00254E5E" w:rsidP="00254E5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764.78</w:t>
            </w:r>
          </w:p>
        </w:tc>
      </w:tr>
    </w:tbl>
    <w:p w14:paraId="073821B1" w14:textId="77777777" w:rsidR="004C2AFB" w:rsidRPr="00CC236D" w:rsidRDefault="007A0DAE" w:rsidP="00DA1F4F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rFonts w:ascii="標楷體" w:eastAsia="標楷體" w:hAnsi="標楷體"/>
          <w:spacing w:val="4"/>
          <w:sz w:val="18"/>
          <w:szCs w:val="18"/>
        </w:rPr>
      </w:pPr>
      <w:r w:rsidRPr="006C432E">
        <w:rPr>
          <w:rFonts w:ascii="標楷體" w:eastAsia="標楷體" w:hAnsi="標楷體" w:hint="eastAsia"/>
          <w:sz w:val="18"/>
          <w:szCs w:val="18"/>
        </w:rPr>
        <w:t>註：</w:t>
      </w:r>
      <w:r w:rsidR="004C2AFB" w:rsidRPr="00CC236D">
        <w:rPr>
          <w:rFonts w:ascii="標楷體" w:eastAsia="標楷體" w:hAnsi="標楷體" w:hint="eastAsia"/>
          <w:spacing w:val="2"/>
          <w:sz w:val="18"/>
          <w:szCs w:val="18"/>
        </w:rPr>
        <w:t>1.</w:t>
      </w:r>
      <w:r w:rsidR="004C2AFB" w:rsidRPr="00CC236D">
        <w:rPr>
          <w:rFonts w:ascii="標楷體" w:eastAsia="標楷體" w:hAnsi="標楷體" w:hint="eastAsia"/>
          <w:spacing w:val="4"/>
          <w:sz w:val="18"/>
          <w:szCs w:val="18"/>
        </w:rPr>
        <w:t>本表係採現金及約當現金基礎，包括現金及自投資日起3個月內到期或清償之債權證券。</w:t>
      </w:r>
    </w:p>
    <w:p w14:paraId="0F714ADC" w14:textId="34D32990" w:rsidR="000739EB" w:rsidRPr="00CC236D" w:rsidRDefault="007A0DAE" w:rsidP="00D97115">
      <w:pPr>
        <w:adjustRightInd w:val="0"/>
        <w:snapToGrid w:val="0"/>
        <w:spacing w:line="240" w:lineRule="exact"/>
        <w:ind w:leftChars="149" w:left="538" w:rightChars="-6" w:right="-14" w:hangingChars="96" w:hanging="180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CC236D">
        <w:rPr>
          <w:rFonts w:ascii="標楷體" w:eastAsia="標楷體" w:hAnsi="標楷體" w:hint="eastAsia"/>
          <w:spacing w:val="4"/>
          <w:sz w:val="18"/>
          <w:szCs w:val="18"/>
        </w:rPr>
        <w:t>2.</w:t>
      </w:r>
      <w:r w:rsidR="0088556A" w:rsidRPr="00CC236D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</w:t>
      </w:r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</w:r>
    </w:p>
    <w:tbl>
      <w:tblPr>
        <w:tblW w:w="102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1"/>
        <w:gridCol w:w="1765"/>
        <w:gridCol w:w="671"/>
        <w:gridCol w:w="1750"/>
        <w:gridCol w:w="686"/>
        <w:gridCol w:w="1599"/>
        <w:gridCol w:w="686"/>
      </w:tblGrid>
      <w:tr w:rsidR="006C432E" w:rsidRPr="006C432E" w14:paraId="0417BBD5" w14:textId="77777777" w:rsidTr="00A14779">
        <w:trPr>
          <w:tblHeader/>
        </w:trPr>
        <w:tc>
          <w:tcPr>
            <w:tcW w:w="10208" w:type="dxa"/>
            <w:gridSpan w:val="7"/>
            <w:tcBorders>
              <w:bottom w:val="single" w:sz="8" w:space="0" w:color="auto"/>
            </w:tcBorders>
          </w:tcPr>
          <w:p w14:paraId="08519F4F" w14:textId="77777777" w:rsidR="000739EB" w:rsidRDefault="000739EB" w:rsidP="00AB1842">
            <w:pPr>
              <w:snapToGrid w:val="0"/>
              <w:ind w:leftChars="-138" w:left="-33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6C432E">
              <w:rPr>
                <w:rFonts w:ascii="標楷體" w:eastAsia="標楷體" w:hAnsi="標楷體"/>
                <w:b/>
                <w:sz w:val="32"/>
                <w:u w:val="single"/>
              </w:rPr>
              <w:t>營建建設基金</w:t>
            </w: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餘絀審定後平衡表　</w:t>
            </w:r>
          </w:p>
          <w:p w14:paraId="3E5954D1" w14:textId="13F5D98B" w:rsidR="000135FD" w:rsidRPr="006C432E" w:rsidRDefault="000739EB" w:rsidP="00CC236D">
            <w:pPr>
              <w:tabs>
                <w:tab w:val="left" w:pos="3635"/>
                <w:tab w:val="left" w:pos="8738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/>
                <w:spacing w:val="60"/>
              </w:rPr>
              <w:tab/>
            </w:r>
            <w:r w:rsidRPr="006C432E">
              <w:rPr>
                <w:rFonts w:ascii="標楷體" w:eastAsia="標楷體" w:hAnsi="標楷體" w:hint="eastAsia"/>
              </w:rPr>
              <w:t>中華民國</w:t>
            </w:r>
            <w:r w:rsidR="0088556A" w:rsidRPr="006C432E">
              <w:rPr>
                <w:rFonts w:ascii="標楷體" w:eastAsia="標楷體" w:hAnsi="標楷體"/>
              </w:rPr>
              <w:t>11</w:t>
            </w:r>
            <w:r w:rsidR="007B60D6">
              <w:rPr>
                <w:rFonts w:ascii="標楷體" w:eastAsia="標楷體" w:hAnsi="標楷體" w:hint="eastAsia"/>
              </w:rPr>
              <w:t>4</w:t>
            </w:r>
            <w:r w:rsidRPr="006C432E">
              <w:rPr>
                <w:rFonts w:ascii="標楷體" w:eastAsia="標楷體" w:hAnsi="標楷體" w:hint="eastAsia"/>
              </w:rPr>
              <w:t>年12月31日</w:t>
            </w:r>
            <w:r w:rsidRPr="006C432E">
              <w:rPr>
                <w:rFonts w:ascii="標楷體" w:eastAsia="標楷體" w:hAnsi="標楷體" w:hint="eastAsia"/>
              </w:rPr>
              <w:tab/>
            </w:r>
            <w:r w:rsidRPr="006C432E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432E" w:rsidRPr="006C432E" w14:paraId="4FE5B165" w14:textId="77777777" w:rsidTr="00A147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5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8D8F0E" w14:textId="77777777" w:rsidR="000739EB" w:rsidRPr="000135FD" w:rsidRDefault="000739EB" w:rsidP="00CC236D">
            <w:pPr>
              <w:ind w:left="113" w:right="57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AB5DA29" w14:textId="06CB956E" w:rsidR="000739EB" w:rsidRPr="000135FD" w:rsidRDefault="0088556A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/>
                <w:szCs w:val="22"/>
              </w:rPr>
              <w:t>11</w:t>
            </w:r>
            <w:r w:rsidR="007B60D6">
              <w:rPr>
                <w:rFonts w:ascii="標楷體" w:eastAsia="標楷體" w:hAnsi="標楷體" w:hint="eastAsia"/>
                <w:szCs w:val="22"/>
              </w:rPr>
              <w:t>4</w:t>
            </w:r>
            <w:r w:rsidR="000739EB" w:rsidRPr="000135FD">
              <w:rPr>
                <w:rFonts w:ascii="標楷體" w:eastAsia="標楷體" w:hAnsi="標楷體" w:hint="eastAsia"/>
                <w:szCs w:val="22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D7F3B14" w14:textId="1A3F6B32" w:rsidR="000739EB" w:rsidRPr="000135FD" w:rsidRDefault="0088556A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/>
                <w:szCs w:val="22"/>
              </w:rPr>
              <w:t>1</w:t>
            </w:r>
            <w:r w:rsidR="000740C6" w:rsidRPr="000135FD">
              <w:rPr>
                <w:rFonts w:ascii="標楷體" w:eastAsia="標楷體" w:hAnsi="標楷體" w:hint="eastAsia"/>
                <w:szCs w:val="22"/>
              </w:rPr>
              <w:t>1</w:t>
            </w:r>
            <w:r w:rsidR="007B60D6">
              <w:rPr>
                <w:rFonts w:ascii="標楷體" w:eastAsia="標楷體" w:hAnsi="標楷體" w:hint="eastAsia"/>
                <w:szCs w:val="22"/>
              </w:rPr>
              <w:t>3</w:t>
            </w:r>
            <w:r w:rsidR="000739EB" w:rsidRPr="000135FD">
              <w:rPr>
                <w:rFonts w:ascii="標楷體" w:eastAsia="標楷體" w:hAnsi="標楷體" w:hint="eastAsia"/>
                <w:szCs w:val="22"/>
              </w:rPr>
              <w:t>年12月31日</w:t>
            </w:r>
          </w:p>
        </w:tc>
        <w:tc>
          <w:tcPr>
            <w:tcW w:w="228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50A1C1F" w14:textId="77777777" w:rsidR="000739EB" w:rsidRPr="000135FD" w:rsidRDefault="000739EB" w:rsidP="005B26FC">
            <w:pPr>
              <w:ind w:leftChars="20" w:left="48" w:rightChars="-11" w:right="-26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6C432E" w:rsidRPr="006C432E" w14:paraId="165EB6CC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0"/>
          <w:tblHeader/>
        </w:trPr>
        <w:tc>
          <w:tcPr>
            <w:tcW w:w="305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D34B41" w14:textId="77777777" w:rsidR="000739EB" w:rsidRPr="000135FD" w:rsidRDefault="000739EB" w:rsidP="000A29C7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765" w:type="dxa"/>
            <w:tcBorders>
              <w:bottom w:val="single" w:sz="8" w:space="0" w:color="auto"/>
            </w:tcBorders>
            <w:vAlign w:val="center"/>
          </w:tcPr>
          <w:p w14:paraId="79FAD51A" w14:textId="77777777" w:rsidR="000739EB" w:rsidRPr="000135FD" w:rsidRDefault="000739EB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26CE3424" w14:textId="77777777" w:rsidR="000739EB" w:rsidRPr="000135FD" w:rsidRDefault="000739EB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1750" w:type="dxa"/>
            <w:tcBorders>
              <w:bottom w:val="single" w:sz="8" w:space="0" w:color="auto"/>
            </w:tcBorders>
            <w:vAlign w:val="center"/>
          </w:tcPr>
          <w:p w14:paraId="4FB31FEB" w14:textId="77777777" w:rsidR="000739EB" w:rsidRPr="000135FD" w:rsidRDefault="000739EB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</w:tcBorders>
            <w:vAlign w:val="center"/>
          </w:tcPr>
          <w:p w14:paraId="25DC6838" w14:textId="77777777" w:rsidR="000739EB" w:rsidRPr="000135FD" w:rsidRDefault="000739EB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1599" w:type="dxa"/>
            <w:tcBorders>
              <w:bottom w:val="single" w:sz="8" w:space="0" w:color="auto"/>
            </w:tcBorders>
            <w:vAlign w:val="center"/>
          </w:tcPr>
          <w:p w14:paraId="1396EAC3" w14:textId="77777777" w:rsidR="000739EB" w:rsidRPr="000135FD" w:rsidRDefault="000739EB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  <w:right w:val="nil"/>
            </w:tcBorders>
            <w:vAlign w:val="center"/>
          </w:tcPr>
          <w:p w14:paraId="1FB8FA15" w14:textId="77777777" w:rsidR="000739EB" w:rsidRPr="000135FD" w:rsidRDefault="000739EB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3E32B5" w:rsidRPr="00586DC8" w14:paraId="567F04A5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A97684E" w14:textId="77777777" w:rsidR="003E32B5" w:rsidRPr="00651BD6" w:rsidRDefault="003E32B5" w:rsidP="003E32B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D895B05" w14:textId="649721B8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84,167,182,312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09758AC3" w14:textId="2AAFA47D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7D591A4D" w14:textId="312513DF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84,017,455,881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E52F667" w14:textId="7ACFA085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2FC3C621" w14:textId="6EC0DF5F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149,726,431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494AB5F" w14:textId="397A47A4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0.18</w:t>
            </w:r>
          </w:p>
        </w:tc>
      </w:tr>
      <w:tr w:rsidR="003E32B5" w:rsidRPr="00586DC8" w14:paraId="3F79C970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61E2236D" w14:textId="77777777" w:rsidR="003E32B5" w:rsidRPr="00651BD6" w:rsidRDefault="003E32B5" w:rsidP="003E3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B76059C" w14:textId="641CCBE4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52,644,075,064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39C1F28F" w14:textId="478C85F3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62.55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0833D53" w14:textId="706C8A66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50,747,945,117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5D49024" w14:textId="021A2E13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60.40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66AA79A3" w14:textId="0C57E60B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1,896,129,947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50943C6" w14:textId="41B5CF1C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3.74</w:t>
            </w:r>
          </w:p>
        </w:tc>
      </w:tr>
      <w:tr w:rsidR="003E32B5" w:rsidRPr="00586DC8" w14:paraId="39D23C7B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E31A49B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1849CC3" w14:textId="3B28E14C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22,829,476,956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277E9F23" w14:textId="09FC78CD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27.12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FABC154" w14:textId="2FEA901B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11,370,869,705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B249586" w14:textId="2B9A0BCF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13.53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0588FFA3" w14:textId="25F0D0EA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11,458,607,251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3C3CE67" w14:textId="57B059A6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100.77</w:t>
            </w:r>
          </w:p>
        </w:tc>
      </w:tr>
      <w:tr w:rsidR="003E32B5" w:rsidRPr="00586DC8" w14:paraId="64050694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1670649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流動金融資產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86902EC" w14:textId="02741CCB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6FA200DB" w14:textId="6766BB74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507CBC5" w14:textId="7FF801B9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50,000,000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72101F0" w14:textId="5280B22C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1853FE9A" w14:textId="6C476185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- 50,000,000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95B0613" w14:textId="6E024B46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3E32B5" w:rsidRPr="00586DC8" w14:paraId="260BBBD2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FDA4963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43E2AD6" w14:textId="70C43A15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445,324,595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3FFE45B5" w14:textId="02CAEAF5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0.53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8C51529" w14:textId="67782124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395,418,602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BC988A7" w14:textId="35EF52CC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5D8C68CD" w14:textId="22953997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49,905,993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E9D5D28" w14:textId="0FC5469F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12.62</w:t>
            </w:r>
          </w:p>
        </w:tc>
      </w:tr>
      <w:tr w:rsidR="003E32B5" w:rsidRPr="00586DC8" w14:paraId="5EA347CD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B313D88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存貨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B1266DF" w14:textId="2561268A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24,128,566,824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2C013209" w14:textId="599A2757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28.67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44E93F83" w14:textId="0D6CB8B1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34,160,445,216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3365FED" w14:textId="63033AB8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40.66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180AF10D" w14:textId="6129EF5C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- 10,031,878,392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6CE2D0D" w14:textId="7D2F8224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- 29.37</w:t>
            </w:r>
          </w:p>
        </w:tc>
      </w:tr>
      <w:tr w:rsidR="003E32B5" w:rsidRPr="00586DC8" w14:paraId="173D1DAC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9067BE2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8CB62F8" w14:textId="04A43A95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4,594,246,689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3DA0A414" w14:textId="5493F681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5.46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56C360E4" w14:textId="6D1D340D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3,571,211,594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068EB90" w14:textId="2A3EA8ED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4.25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7421B9E4" w14:textId="69D6D2E4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1,023,035,095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CE56413" w14:textId="589B8FDE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28.65</w:t>
            </w:r>
          </w:p>
        </w:tc>
      </w:tr>
      <w:tr w:rsidR="003E32B5" w:rsidRPr="00586DC8" w14:paraId="0235000E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EA81120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短期貸墊款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0A5B099" w14:textId="6FB73252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646,460,000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5F74AB5B" w14:textId="76580748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0.77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9DEB0BB" w14:textId="18070A02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1,200,000,000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F2EB447" w14:textId="636B8E6A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1.43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0DC6C011" w14:textId="22FFC364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- 553,540,000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CC30F77" w14:textId="5FDDC640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- 46.13</w:t>
            </w:r>
          </w:p>
        </w:tc>
      </w:tr>
      <w:tr w:rsidR="003E32B5" w:rsidRPr="00586DC8" w14:paraId="43954834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64FD8ED" w14:textId="77777777" w:rsidR="003E32B5" w:rsidRPr="00651BD6" w:rsidRDefault="003E32B5" w:rsidP="003E32B5">
            <w:pPr>
              <w:ind w:leftChars="100" w:left="240" w:rightChars="34" w:right="82"/>
              <w:jc w:val="distribute"/>
              <w:rPr>
                <w:rFonts w:ascii="標楷體" w:eastAsia="標楷體" w:hAnsi="標楷體"/>
                <w:spacing w:val="-20"/>
                <w:w w:val="90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spacing w:val="-20"/>
                <w:w w:val="90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041CCA7" w14:textId="02CA15D5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27,878,198,899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7754D0E5" w14:textId="254ABA06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33.12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0BDEE42C" w14:textId="2CED1C27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28,361,279,590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0E41AF8" w14:textId="6D601850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33.76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49EB4B4C" w14:textId="6031E27D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- 483,080,691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2B48D15" w14:textId="1E6A1F28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- 1.70</w:t>
            </w:r>
          </w:p>
        </w:tc>
      </w:tr>
      <w:tr w:rsidR="003E32B5" w:rsidRPr="00586DC8" w14:paraId="09B6B82E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0FFCA1B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其他長期投資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FF95821" w14:textId="165BB2A8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23,124,083,915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1BB6E087" w14:textId="2482FACC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27.47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51D05C4E" w14:textId="4E83AD7C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23,123,584,552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171FE31" w14:textId="0F7C9BF8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27.52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4D31802E" w14:textId="2D8C8325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499,363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F0F5181" w14:textId="6894AA6A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0.00</w:t>
            </w:r>
          </w:p>
        </w:tc>
      </w:tr>
      <w:tr w:rsidR="003E32B5" w:rsidRPr="00586DC8" w14:paraId="7FD11877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1C468FE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長期貸款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6FCBF87" w14:textId="6D773BF4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3,057,922,512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494C5D0F" w14:textId="5151261D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3.63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19AD913" w14:textId="1CCFAEEA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3,564,707,004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C867275" w14:textId="5B47687B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4.24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4CE1FA6C" w14:textId="1490DBA8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- 506,784,492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450EE42" w14:textId="15CF65E8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- 14.22</w:t>
            </w:r>
          </w:p>
        </w:tc>
      </w:tr>
      <w:tr w:rsidR="003E32B5" w:rsidRPr="00586DC8" w14:paraId="659ECED0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3A479CE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長期墊款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7E18EF5" w14:textId="21C0F1E6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1,696,192,472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13360C8C" w14:textId="3E08308D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2.02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B8C0B89" w14:textId="11844D9F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1,672,988,034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66A354D8" w14:textId="434F7F25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1.99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22FAC6A6" w14:textId="7559D630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23,204,438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9A3A287" w14:textId="12ACA84B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1.39</w:t>
            </w:r>
          </w:p>
        </w:tc>
      </w:tr>
      <w:tr w:rsidR="003E32B5" w:rsidRPr="00586DC8" w14:paraId="1162392F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870DD21" w14:textId="77777777" w:rsidR="003E32B5" w:rsidRPr="00651BD6" w:rsidRDefault="003E32B5" w:rsidP="003E3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不動產、廠房及設備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CDFED1E" w14:textId="79354CD5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6,274,434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75985F3A" w14:textId="5EC97F99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718A3146" w14:textId="3AA5F47B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9,181,067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D913859" w14:textId="34518860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272B9A28" w14:textId="39E86E9B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- 2,906,633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EC5B29E" w14:textId="72AC7E90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- 31.66</w:t>
            </w:r>
          </w:p>
        </w:tc>
      </w:tr>
      <w:tr w:rsidR="003E32B5" w:rsidRPr="00586DC8" w14:paraId="25CFD66B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0387521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0F2172F" w14:textId="7C205714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4,929,508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32700F4A" w14:textId="0C3CF861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00747FC" w14:textId="266A3C77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7,485,220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26139C9" w14:textId="5AA5A418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66F28013" w14:textId="3693464F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- 2,555,712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028519E" w14:textId="67B25208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- 34.14</w:t>
            </w:r>
          </w:p>
        </w:tc>
      </w:tr>
      <w:tr w:rsidR="003E32B5" w:rsidRPr="00586DC8" w14:paraId="674190DA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1618D4E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676C7AD" w14:textId="48C57EF3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945,434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15D6DF43" w14:textId="3F4D30C3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F3FD5A5" w14:textId="352F4107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1,216,694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EF3FFA4" w14:textId="1FA30378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71A33B93" w14:textId="755FB8CA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- 271,260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E316021" w14:textId="7D08440D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- 22.29</w:t>
            </w:r>
          </w:p>
        </w:tc>
      </w:tr>
      <w:tr w:rsidR="003E32B5" w:rsidRPr="00586DC8" w14:paraId="6D666D67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95EE43E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什項設備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86711B1" w14:textId="2991DFF7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399,492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151E6DBF" w14:textId="18EB7635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4B6505F0" w14:textId="725A38F9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479,153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DA1A1F3" w14:textId="211F05B2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3CCED858" w14:textId="78A56A75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- 79,661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64E858D" w14:textId="691F1B20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- 16.63</w:t>
            </w:r>
          </w:p>
        </w:tc>
      </w:tr>
      <w:tr w:rsidR="003E32B5" w:rsidRPr="00586DC8" w14:paraId="7BF1D5BB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D7FF9F0" w14:textId="77777777" w:rsidR="003E32B5" w:rsidRPr="00651BD6" w:rsidRDefault="003E32B5" w:rsidP="003E3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1A426DC" w14:textId="39F28AC2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82,780,086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11738204" w14:textId="35FCDE7F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74FA0DC" w14:textId="6732CCC4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89,170,608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64DAC8E3" w14:textId="7BA97E06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38598E0F" w14:textId="3A9706A9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- 6,390,522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EABB2A9" w14:textId="1C1704CF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- 7.17</w:t>
            </w:r>
          </w:p>
        </w:tc>
      </w:tr>
      <w:tr w:rsidR="003E32B5" w:rsidRPr="00586DC8" w14:paraId="15814D84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7A16D0F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6E19152" w14:textId="00D189D7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82,780,086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2690CB76" w14:textId="33C0AD23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BDA2B16" w14:textId="15CB393E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89,170,608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BB3ADD5" w14:textId="66948F5F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572078C1" w14:textId="632BBABA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- 6,390,522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3C55CAE" w14:textId="74601AA3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- 7.17</w:t>
            </w:r>
          </w:p>
        </w:tc>
      </w:tr>
      <w:tr w:rsidR="003E32B5" w:rsidRPr="00586DC8" w14:paraId="782980E2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C876D50" w14:textId="77777777" w:rsidR="003E32B5" w:rsidRPr="00651BD6" w:rsidRDefault="003E32B5" w:rsidP="003E3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2795DEC" w14:textId="3A904B66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3,555,853,829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5514E1A1" w14:textId="1A3FB2CE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4.22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D20AE7D" w14:textId="62D1B18D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4,809,879,499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9D2B274" w14:textId="790E278E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5.72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7314B2BA" w14:textId="25BA1994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- 1,254,025,670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C197850" w14:textId="4ECE994A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- 26.07</w:t>
            </w:r>
          </w:p>
        </w:tc>
      </w:tr>
      <w:tr w:rsidR="003E32B5" w:rsidRPr="00586DC8" w14:paraId="629D8B3D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6B4246A0" w14:textId="77777777" w:rsidR="003E32B5" w:rsidRPr="00651BD6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89C50F3" w14:textId="10048C1B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3,555,853,829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4FDA589D" w14:textId="4EC898F3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4.22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06864CD1" w14:textId="2A447FDD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4,809,879,499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693D8FDE" w14:textId="4B2EB0B4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5.72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79C51C59" w14:textId="2F5F6843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- 1,254,025,670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9DD8755" w14:textId="1293EAE3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- 26.07</w:t>
            </w:r>
          </w:p>
        </w:tc>
      </w:tr>
      <w:tr w:rsidR="003E32B5" w:rsidRPr="00586DC8" w14:paraId="6B07BDFF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30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F38850" w14:textId="77777777" w:rsidR="003E32B5" w:rsidRPr="00651BD6" w:rsidRDefault="003E32B5" w:rsidP="003E32B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65" w:type="dxa"/>
            <w:tcBorders>
              <w:top w:val="nil"/>
              <w:bottom w:val="single" w:sz="8" w:space="0" w:color="auto"/>
            </w:tcBorders>
            <w:vAlign w:val="center"/>
          </w:tcPr>
          <w:p w14:paraId="29C14725" w14:textId="48D3B442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84,167,182,312</w:t>
            </w:r>
          </w:p>
        </w:tc>
        <w:tc>
          <w:tcPr>
            <w:tcW w:w="671" w:type="dxa"/>
            <w:tcBorders>
              <w:top w:val="nil"/>
              <w:bottom w:val="single" w:sz="8" w:space="0" w:color="auto"/>
            </w:tcBorders>
            <w:vAlign w:val="center"/>
          </w:tcPr>
          <w:p w14:paraId="76D3275C" w14:textId="1A5F4C2B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50" w:type="dxa"/>
            <w:tcBorders>
              <w:top w:val="nil"/>
              <w:bottom w:val="single" w:sz="8" w:space="0" w:color="auto"/>
            </w:tcBorders>
            <w:vAlign w:val="center"/>
          </w:tcPr>
          <w:p w14:paraId="1D99FB38" w14:textId="0C88ACB9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84,017,455,881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</w:tcBorders>
            <w:vAlign w:val="center"/>
          </w:tcPr>
          <w:p w14:paraId="3747647E" w14:textId="0BE70AB7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9" w:type="dxa"/>
            <w:tcBorders>
              <w:top w:val="nil"/>
              <w:bottom w:val="single" w:sz="8" w:space="0" w:color="auto"/>
            </w:tcBorders>
            <w:vAlign w:val="center"/>
          </w:tcPr>
          <w:p w14:paraId="48E704BF" w14:textId="4D922C66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149,726,431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1ADFE75" w14:textId="4B0122D7" w:rsidR="003E32B5" w:rsidRPr="00CC236D" w:rsidRDefault="003E32B5" w:rsidP="003E32B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0.18</w:t>
            </w:r>
          </w:p>
        </w:tc>
      </w:tr>
    </w:tbl>
    <w:p w14:paraId="55463C71" w14:textId="1DF6CCE4" w:rsidR="008D7CE6" w:rsidRPr="006C432E" w:rsidRDefault="000739EB" w:rsidP="00586DC8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r w:rsidRPr="006C432E">
        <w:rPr>
          <w:rFonts w:ascii="標楷體" w:eastAsia="標楷體" w:hAnsi="標楷體"/>
          <w:sz w:val="18"/>
          <w:szCs w:val="18"/>
        </w:rPr>
        <w:t>註：</w:t>
      </w:r>
      <w:r w:rsidR="00F0553C" w:rsidRPr="006C432E">
        <w:rPr>
          <w:rFonts w:ascii="標楷體" w:eastAsia="標楷體" w:hAnsi="標楷體" w:hint="eastAsia"/>
          <w:sz w:val="18"/>
          <w:szCs w:val="18"/>
        </w:rPr>
        <w:t>信託代理與保證資產（負債），</w:t>
      </w:r>
      <w:r w:rsidR="003E32B5" w:rsidRPr="003E32B5">
        <w:rPr>
          <w:rFonts w:ascii="標楷體" w:eastAsia="標楷體" w:hAnsi="標楷體" w:hint="eastAsia"/>
          <w:sz w:val="18"/>
          <w:szCs w:val="18"/>
        </w:rPr>
        <w:t>114年底及113年底各有50,965,751元及59,471,415元</w:t>
      </w:r>
      <w:r w:rsidR="00586DC8" w:rsidRPr="00586DC8">
        <w:rPr>
          <w:rFonts w:ascii="標楷體" w:eastAsia="標楷體" w:hAnsi="標楷體" w:hint="eastAsia"/>
          <w:sz w:val="18"/>
          <w:szCs w:val="18"/>
        </w:rPr>
        <w:t>。</w:t>
      </w:r>
    </w:p>
    <w:tbl>
      <w:tblPr>
        <w:tblW w:w="10191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8"/>
        <w:gridCol w:w="1750"/>
        <w:gridCol w:w="686"/>
        <w:gridCol w:w="1749"/>
        <w:gridCol w:w="686"/>
        <w:gridCol w:w="1596"/>
        <w:gridCol w:w="686"/>
      </w:tblGrid>
      <w:tr w:rsidR="006C432E" w:rsidRPr="006C432E" w14:paraId="15A146A5" w14:textId="77777777" w:rsidTr="003E32B5">
        <w:trPr>
          <w:trHeight w:val="652"/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0289AFCB" w14:textId="77777777" w:rsidR="00AA6193" w:rsidRPr="006C432E" w:rsidRDefault="00AA6193" w:rsidP="00AB1842">
            <w:pPr>
              <w:snapToGrid w:val="0"/>
              <w:ind w:leftChars="390" w:left="936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6C432E">
              <w:rPr>
                <w:rFonts w:ascii="標楷體" w:eastAsia="標楷體" w:hAnsi="標楷體"/>
                <w:b/>
                <w:sz w:val="32"/>
                <w:u w:val="single"/>
              </w:rPr>
              <w:t>營建建設基金</w:t>
            </w: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餘絀審定後平衡表　</w:t>
            </w:r>
            <w:r w:rsidR="005D4346">
              <w:rPr>
                <w:rFonts w:ascii="標楷體" w:eastAsia="標楷體" w:hAnsi="標楷體" w:hint="eastAsia"/>
                <w:sz w:val="32"/>
              </w:rPr>
              <w:t>（</w:t>
            </w:r>
            <w:r w:rsidR="00A8482D">
              <w:rPr>
                <w:rFonts w:ascii="標楷體" w:eastAsia="標楷體" w:hAnsi="標楷體" w:hint="eastAsia"/>
                <w:sz w:val="32"/>
              </w:rPr>
              <w:t>續</w:t>
            </w:r>
            <w:r w:rsidR="005D4346">
              <w:rPr>
                <w:rFonts w:ascii="標楷體" w:eastAsia="標楷體" w:hAnsi="標楷體" w:hint="eastAsia"/>
                <w:sz w:val="32"/>
              </w:rPr>
              <w:t>）</w:t>
            </w:r>
          </w:p>
          <w:p w14:paraId="7729B212" w14:textId="609579FF" w:rsidR="00AA6193" w:rsidRPr="006C432E" w:rsidRDefault="00AA6193" w:rsidP="00A14779">
            <w:pPr>
              <w:tabs>
                <w:tab w:val="left" w:pos="3614"/>
                <w:tab w:val="left" w:pos="8721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/>
                <w:spacing w:val="60"/>
              </w:rPr>
              <w:tab/>
            </w:r>
            <w:r w:rsidRPr="006C432E">
              <w:rPr>
                <w:rFonts w:ascii="標楷體" w:eastAsia="標楷體" w:hAnsi="標楷體" w:hint="eastAsia"/>
              </w:rPr>
              <w:t>中華民國</w:t>
            </w:r>
            <w:r w:rsidR="000C0E72" w:rsidRPr="006C432E">
              <w:rPr>
                <w:rFonts w:ascii="標楷體" w:eastAsia="標楷體" w:hAnsi="標楷體"/>
              </w:rPr>
              <w:t>11</w:t>
            </w:r>
            <w:r w:rsidR="008B6F3F">
              <w:rPr>
                <w:rFonts w:ascii="標楷體" w:eastAsia="標楷體" w:hAnsi="標楷體"/>
              </w:rPr>
              <w:t>4</w:t>
            </w:r>
            <w:r w:rsidRPr="006C432E">
              <w:rPr>
                <w:rFonts w:ascii="標楷體" w:eastAsia="標楷體" w:hAnsi="標楷體" w:hint="eastAsia"/>
              </w:rPr>
              <w:t>年12月31日</w:t>
            </w:r>
            <w:r w:rsidRPr="006C432E">
              <w:rPr>
                <w:rFonts w:ascii="標楷體" w:eastAsia="標楷體" w:hAnsi="標楷體" w:hint="eastAsia"/>
              </w:rPr>
              <w:tab/>
            </w:r>
            <w:r w:rsidRPr="006C432E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432E" w:rsidRPr="006C432E" w14:paraId="36AA5D28" w14:textId="77777777" w:rsidTr="008714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3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71FD3EC" w14:textId="77777777" w:rsidR="00AA6193" w:rsidRPr="001C16E4" w:rsidRDefault="00AA6193" w:rsidP="00CC236D">
            <w:pPr>
              <w:ind w:left="113" w:right="57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B11F67A" w14:textId="09F33185" w:rsidR="00AA6193" w:rsidRPr="001C16E4" w:rsidRDefault="000C0E72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/>
                <w:szCs w:val="22"/>
              </w:rPr>
              <w:t>11</w:t>
            </w:r>
            <w:r w:rsidR="008B6F3F">
              <w:rPr>
                <w:rFonts w:ascii="標楷體" w:eastAsia="標楷體" w:hAnsi="標楷體"/>
                <w:szCs w:val="22"/>
              </w:rPr>
              <w:t>4</w:t>
            </w:r>
            <w:r w:rsidR="00AA6193" w:rsidRPr="001C16E4">
              <w:rPr>
                <w:rFonts w:ascii="標楷體" w:eastAsia="標楷體" w:hAnsi="標楷體" w:hint="eastAsia"/>
                <w:szCs w:val="22"/>
              </w:rPr>
              <w:t>年12月31日</w:t>
            </w:r>
          </w:p>
        </w:tc>
        <w:tc>
          <w:tcPr>
            <w:tcW w:w="243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B2975D3" w14:textId="370A5EEE" w:rsidR="00AA6193" w:rsidRPr="001C16E4" w:rsidRDefault="000C0E72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/>
                <w:szCs w:val="22"/>
              </w:rPr>
              <w:t>11</w:t>
            </w:r>
            <w:r w:rsidR="008B6F3F">
              <w:rPr>
                <w:rFonts w:ascii="標楷體" w:eastAsia="標楷體" w:hAnsi="標楷體"/>
                <w:szCs w:val="22"/>
              </w:rPr>
              <w:t>3</w:t>
            </w:r>
            <w:r w:rsidR="00AA6193" w:rsidRPr="001C16E4">
              <w:rPr>
                <w:rFonts w:ascii="標楷體" w:eastAsia="標楷體" w:hAnsi="標楷體" w:hint="eastAsia"/>
                <w:szCs w:val="22"/>
              </w:rPr>
              <w:t>年12月31日</w:t>
            </w:r>
          </w:p>
        </w:tc>
        <w:tc>
          <w:tcPr>
            <w:tcW w:w="228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099C86A" w14:textId="77777777" w:rsidR="00AA6193" w:rsidRPr="001C16E4" w:rsidRDefault="00AA6193" w:rsidP="005B26FC">
            <w:pPr>
              <w:ind w:leftChars="20" w:left="48" w:rightChars="-11" w:right="-26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6C432E" w:rsidRPr="006C432E" w14:paraId="1AF9CBCF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2"/>
          <w:tblHeader/>
        </w:trPr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0C4886B" w14:textId="77777777" w:rsidR="00AA6193" w:rsidRPr="001C16E4" w:rsidRDefault="00AA6193" w:rsidP="00F667AF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750" w:type="dxa"/>
            <w:tcBorders>
              <w:bottom w:val="single" w:sz="8" w:space="0" w:color="auto"/>
            </w:tcBorders>
            <w:vAlign w:val="center"/>
          </w:tcPr>
          <w:p w14:paraId="4EB25640" w14:textId="77777777" w:rsidR="00AA6193" w:rsidRPr="001C16E4" w:rsidRDefault="00AA6193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</w:tcBorders>
            <w:vAlign w:val="center"/>
          </w:tcPr>
          <w:p w14:paraId="2AA3A5E0" w14:textId="77777777" w:rsidR="00AA6193" w:rsidRPr="001C16E4" w:rsidRDefault="00AA6193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1749" w:type="dxa"/>
            <w:tcBorders>
              <w:bottom w:val="single" w:sz="8" w:space="0" w:color="auto"/>
            </w:tcBorders>
            <w:vAlign w:val="center"/>
          </w:tcPr>
          <w:p w14:paraId="631F46EF" w14:textId="77777777" w:rsidR="00AA6193" w:rsidRPr="001C16E4" w:rsidRDefault="00AA6193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</w:tcBorders>
            <w:vAlign w:val="center"/>
          </w:tcPr>
          <w:p w14:paraId="41F12062" w14:textId="77777777" w:rsidR="00AA6193" w:rsidRPr="001C16E4" w:rsidRDefault="00AA6193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5A74161C" w14:textId="77777777" w:rsidR="00AA6193" w:rsidRPr="001C16E4" w:rsidRDefault="00AA6193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  <w:right w:val="nil"/>
            </w:tcBorders>
            <w:vAlign w:val="center"/>
          </w:tcPr>
          <w:p w14:paraId="32810717" w14:textId="77777777" w:rsidR="00AA6193" w:rsidRPr="001C16E4" w:rsidRDefault="00AA6193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3E32B5" w:rsidRPr="00586DC8" w14:paraId="50A38665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7C0C7E7D" w14:textId="77777777" w:rsidR="003E32B5" w:rsidRPr="00AE3AC4" w:rsidRDefault="003E32B5" w:rsidP="003E32B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065D8DC1" w14:textId="76E5950B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32,093,755,865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E13E0D5" w14:textId="20AF7CE1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38.13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6BA51C4D" w14:textId="1E220862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55,139,089,645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83B9668" w14:textId="48548D68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65.63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105E4ED" w14:textId="1831F922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- 23,045,333,780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A2C4D70" w14:textId="408ECE69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- 41.79</w:t>
            </w:r>
          </w:p>
        </w:tc>
      </w:tr>
      <w:tr w:rsidR="003E32B5" w:rsidRPr="00586DC8" w14:paraId="44C35957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2C67C030" w14:textId="77777777" w:rsidR="003E32B5" w:rsidRPr="00AE3AC4" w:rsidRDefault="003E32B5" w:rsidP="003E3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2344AFB4" w14:textId="038F2CB9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4,783,544,286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D15640F" w14:textId="4A5F6348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5.68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58AC5ADB" w14:textId="24BD25E1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13,281,522,585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6726615E" w14:textId="76BDFA9D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15.81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6723CDF" w14:textId="66DE025F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- 8,497,978,299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27961C2B" w14:textId="237798F0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- 63.98</w:t>
            </w:r>
          </w:p>
        </w:tc>
      </w:tr>
      <w:tr w:rsidR="003E32B5" w:rsidRPr="00586DC8" w14:paraId="29E99AE9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15472F88" w14:textId="77777777" w:rsidR="003E32B5" w:rsidRPr="00AE3AC4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6F72E79" w14:textId="43EBC5E0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1,308,855,554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3BECF65" w14:textId="3D1AEA65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1.56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A271DB3" w14:textId="0BF06990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1,239,072,105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9AB24DC" w14:textId="42000C97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5B1D4AE" w14:textId="07D8D5B0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69,783,449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238D900" w14:textId="6EE01555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5.63</w:t>
            </w:r>
          </w:p>
        </w:tc>
      </w:tr>
      <w:tr w:rsidR="003E32B5" w:rsidRPr="00586DC8" w14:paraId="69A76170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01E8A22F" w14:textId="77777777" w:rsidR="003E32B5" w:rsidRPr="00AE3AC4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預收款項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54A287C4" w14:textId="6BC13634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3,474,688,732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A3F47DD" w14:textId="1023BD1F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4.13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68B4DC13" w14:textId="18C1D76F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12,042,450,480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D6BA93A" w14:textId="456C6DFD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14.33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6481E97" w14:textId="66860AA9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- 8,567,761,748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7CA5EE6" w14:textId="130D3FBD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- 71.15</w:t>
            </w:r>
          </w:p>
        </w:tc>
      </w:tr>
      <w:tr w:rsidR="003E32B5" w:rsidRPr="00586DC8" w14:paraId="07E4102F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5551F541" w14:textId="77777777" w:rsidR="003E32B5" w:rsidRPr="00AE3AC4" w:rsidRDefault="003E32B5" w:rsidP="003E3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長期負債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443AAA36" w14:textId="50FCD066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14,591,914,399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9A0AD2A" w14:textId="0F09BB47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17.34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441FEC0A" w14:textId="6E5C3DA6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10,098,563,543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7AF15ED" w14:textId="54B24A5C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12.02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2E8D3DB" w14:textId="3E9CCCA0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4,493,350,856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29143939" w14:textId="0CB11E85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44.49</w:t>
            </w:r>
          </w:p>
        </w:tc>
      </w:tr>
      <w:tr w:rsidR="003E32B5" w:rsidRPr="00586DC8" w14:paraId="4A5CC0BF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534D91B2" w14:textId="77777777" w:rsidR="003E32B5" w:rsidRPr="00AE3AC4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長期債務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1DB4376" w14:textId="6C3050C0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14,591,914,399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3B7F1FD" w14:textId="75C0E6BF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17.34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2CB54DF" w14:textId="1DD9FA4B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10,098,563,543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D83C04F" w14:textId="6703846B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12.02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275739D" w14:textId="348E341C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4,493,350,856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EE10A80" w14:textId="01B8AFCB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44.49</w:t>
            </w:r>
          </w:p>
        </w:tc>
      </w:tr>
      <w:tr w:rsidR="003E32B5" w:rsidRPr="00586DC8" w14:paraId="54ED28E5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635B2DAF" w14:textId="77777777" w:rsidR="003E32B5" w:rsidRPr="00AE3AC4" w:rsidRDefault="003E32B5" w:rsidP="003E3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BF48BA9" w14:textId="2714C949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12,718,297,180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F9E9A41" w14:textId="761934A1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15.11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72906A81" w14:textId="1B91CC0D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31,759,003,517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952CE3A" w14:textId="1A1A04F3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37.80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8BE482E" w14:textId="7962203C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- 19,040,706,337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6E406FE" w14:textId="5363CF06" w:rsidR="003E32B5" w:rsidRPr="00EC497F" w:rsidRDefault="003E32B5" w:rsidP="003E32B5">
            <w:pPr>
              <w:ind w:rightChars="10" w:right="24"/>
              <w:jc w:val="right"/>
              <w:rPr>
                <w:rFonts w:ascii="新細明體" w:hAnsi="新細明體"/>
                <w:spacing w:val="-8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- 59.95</w:t>
            </w:r>
          </w:p>
        </w:tc>
      </w:tr>
      <w:tr w:rsidR="003E32B5" w:rsidRPr="00586DC8" w14:paraId="773FC00C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0F366A4A" w14:textId="2C0FF272" w:rsidR="003E32B5" w:rsidRPr="00AE3AC4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586DC8">
              <w:rPr>
                <w:rFonts w:ascii="標楷體" w:eastAsia="標楷體" w:hAnsi="標楷體" w:hint="eastAsia"/>
                <w:kern w:val="0"/>
                <w:sz w:val="22"/>
              </w:rPr>
              <w:t>遞延負債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5986187" w14:textId="16A556FF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12,624,344,815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1E2428F" w14:textId="0E8F0738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15.00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50204742" w14:textId="51E54D67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31,654,222,898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15A8A9E" w14:textId="301B9AE7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37.68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984887F" w14:textId="0F9BD540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- 19,029,878,083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C753359" w14:textId="7D68073E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- 60.12</w:t>
            </w:r>
          </w:p>
        </w:tc>
      </w:tr>
      <w:tr w:rsidR="003E32B5" w:rsidRPr="00586DC8" w14:paraId="766A4D4E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2946C53D" w14:textId="77777777" w:rsidR="003E32B5" w:rsidRPr="00AE3AC4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B098C28" w14:textId="3DB736A9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93,952,365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8528996" w14:textId="23C13553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71751C07" w14:textId="74377906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104,780,619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4C11EE5" w14:textId="774C51A8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FCB15D3" w14:textId="141E6456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- 10,828,254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D11294D" w14:textId="1AE65E4C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- 10.33</w:t>
            </w:r>
          </w:p>
        </w:tc>
      </w:tr>
      <w:tr w:rsidR="003E32B5" w:rsidRPr="00586DC8" w14:paraId="235C038F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67249D79" w14:textId="77777777" w:rsidR="003E32B5" w:rsidRPr="00AE3AC4" w:rsidRDefault="003E32B5" w:rsidP="003E32B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b/>
                <w:kern w:val="0"/>
              </w:rPr>
              <w:t>淨值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02BA19C8" w14:textId="5DD8E020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52,073,426,447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87BB392" w14:textId="7B8AF973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61.87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7CA4BE6E" w14:textId="547A8C91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28,878,366,236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72A835C" w14:textId="59C0AF2F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34.37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4FE54F0" w14:textId="333EF555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23,195,060,211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C0D3FF8" w14:textId="3EFF226F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80.32</w:t>
            </w:r>
          </w:p>
        </w:tc>
      </w:tr>
      <w:tr w:rsidR="003E32B5" w:rsidRPr="00586DC8" w14:paraId="1C1713CC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1C013F2C" w14:textId="77777777" w:rsidR="003E32B5" w:rsidRPr="00AE3AC4" w:rsidRDefault="003E32B5" w:rsidP="003E3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76E133A1" w14:textId="05915B73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37,043,952,442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8868D9E" w14:textId="7D26F99B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44.01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1CF3B00E" w14:textId="28540657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37,041,952,442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BB5D1C4" w14:textId="72D86B0C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44.09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93D2D63" w14:textId="67A77CA6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2,000,000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B02F8FE" w14:textId="2229A02E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0.01</w:t>
            </w:r>
          </w:p>
        </w:tc>
      </w:tr>
      <w:tr w:rsidR="003E32B5" w:rsidRPr="00586DC8" w14:paraId="0D601C1E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3C5F45B0" w14:textId="77777777" w:rsidR="003E32B5" w:rsidRPr="00AE3AC4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2E013CD7" w14:textId="496E05A4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37,043,952,442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087DE06" w14:textId="22DC5633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44.01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775D3E74" w14:textId="2D431BEA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37,041,952,442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F31E3C6" w14:textId="4DDA3A94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44.09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7FBFD11" w14:textId="2D957209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2,000,000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292862B9" w14:textId="37353964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0.01</w:t>
            </w:r>
          </w:p>
        </w:tc>
      </w:tr>
      <w:tr w:rsidR="003E32B5" w:rsidRPr="00586DC8" w14:paraId="18B25AD1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3B235442" w14:textId="77777777" w:rsidR="003E32B5" w:rsidRPr="00AE3AC4" w:rsidRDefault="003E32B5" w:rsidP="003E3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公積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55644C01" w14:textId="3D6BC97B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815,134,569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3C4AF03" w14:textId="5B8A9E00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0.97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B7AC81A" w14:textId="721F0F08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815,134,569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05B6843" w14:textId="401F8183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0.97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DBB8B82" w14:textId="206D796C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EE3EAC5" w14:textId="4FEAF6BA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3E32B5" w:rsidRPr="00586DC8" w14:paraId="0DA5A87F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0D52AFD6" w14:textId="77777777" w:rsidR="003E32B5" w:rsidRPr="00AE3AC4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資本公積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8306927" w14:textId="439C9E28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815,134,569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43ED0CA" w14:textId="53FB0732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0.97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68DCA421" w14:textId="727F9DA5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815,134,569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3918284" w14:textId="52390BB5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0.97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048FDD0" w14:textId="48905081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B3DD1C7" w14:textId="6F22A70C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3E32B5" w:rsidRPr="00586DC8" w14:paraId="199AC75D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273DC483" w14:textId="77777777" w:rsidR="003E32B5" w:rsidRPr="00AE3AC4" w:rsidRDefault="003E32B5" w:rsidP="003E32B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累積餘絀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07A8AE29" w14:textId="0DFAD2B9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14,214,339,436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6D2E02D4" w14:textId="50412D71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16.89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192F781A" w14:textId="1477E09E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- 8,978,720,775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D1F454D" w14:textId="0F8EA9C6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- 10.69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3B27C3B" w14:textId="67AFB56E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23,193,060,211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154B46F" w14:textId="7E5D6D3E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E32B5" w:rsidRPr="00586DC8" w14:paraId="6BEA0C06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1CB1D3DC" w14:textId="52565524" w:rsidR="003E32B5" w:rsidRPr="00AE3AC4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累</w:t>
            </w:r>
            <w:r w:rsidR="002739C7">
              <w:rPr>
                <w:rFonts w:ascii="標楷體" w:eastAsia="標楷體" w:hAnsi="標楷體" w:hint="eastAsia"/>
                <w:kern w:val="0"/>
                <w:sz w:val="22"/>
              </w:rPr>
              <w:t>積</w:t>
            </w:r>
            <w:r>
              <w:rPr>
                <w:rFonts w:ascii="標楷體" w:eastAsia="標楷體" w:hAnsi="標楷體" w:hint="eastAsia"/>
                <w:kern w:val="0"/>
                <w:sz w:val="22"/>
              </w:rPr>
              <w:t>賸餘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D195ED5" w14:textId="6134D616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14,214,339,436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1580F43" w14:textId="4305FFDB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16.89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A4E36D0" w14:textId="583543AF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5998941" w14:textId="0E726339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E3350BA" w14:textId="55554298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14,214,339,436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1ACC40D" w14:textId="42E8A699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E32B5" w:rsidRPr="00586DC8" w14:paraId="3A120FC2" w14:textId="77777777" w:rsidTr="005B1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61DF07BC" w14:textId="77777777" w:rsidR="003E32B5" w:rsidRPr="00AE3AC4" w:rsidRDefault="003E32B5" w:rsidP="003E32B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 w:hint="eastAsia"/>
                <w:kern w:val="0"/>
                <w:sz w:val="22"/>
              </w:rPr>
              <w:t>累積短絀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4438A60A" w14:textId="6A7D11D0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C46B94E" w14:textId="24C25DA4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503FBFD9" w14:textId="431944B3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- 8,978,720,775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8AFD1DB" w14:textId="6EA870A1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- 10.69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C129939" w14:textId="431558EF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8,978,720,775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08CF14F" w14:textId="497F944D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3E32B5" w:rsidRPr="00586DC8" w14:paraId="5C18495F" w14:textId="77777777" w:rsidTr="00D971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303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1F357D2" w14:textId="77777777" w:rsidR="003E32B5" w:rsidRPr="00AE3AC4" w:rsidRDefault="003E32B5" w:rsidP="003E32B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50" w:type="dxa"/>
            <w:tcBorders>
              <w:top w:val="nil"/>
              <w:bottom w:val="single" w:sz="8" w:space="0" w:color="auto"/>
            </w:tcBorders>
            <w:vAlign w:val="center"/>
          </w:tcPr>
          <w:p w14:paraId="4F7D107E" w14:textId="6520319A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84,167,182,312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</w:tcBorders>
            <w:vAlign w:val="center"/>
          </w:tcPr>
          <w:p w14:paraId="0BEE9F9F" w14:textId="06F05627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49" w:type="dxa"/>
            <w:tcBorders>
              <w:top w:val="nil"/>
              <w:bottom w:val="single" w:sz="8" w:space="0" w:color="auto"/>
            </w:tcBorders>
            <w:vAlign w:val="center"/>
          </w:tcPr>
          <w:p w14:paraId="5C6E552D" w14:textId="3B3A4D32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84,017,455,881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</w:tcBorders>
            <w:vAlign w:val="center"/>
          </w:tcPr>
          <w:p w14:paraId="0FC684F4" w14:textId="7390D702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4DE743CE" w14:textId="7C4B0C95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149,726,431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C211465" w14:textId="26C82EDE" w:rsidR="003E32B5" w:rsidRPr="00586DC8" w:rsidRDefault="003E32B5" w:rsidP="003E32B5">
            <w:pPr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0.18</w:t>
            </w:r>
          </w:p>
        </w:tc>
      </w:tr>
    </w:tbl>
    <w:p w14:paraId="2F3637EB" w14:textId="3DDBB532" w:rsidR="005B1986" w:rsidRPr="0078372E" w:rsidRDefault="005B1986" w:rsidP="00D97115">
      <w:pPr>
        <w:tabs>
          <w:tab w:val="left" w:pos="1680"/>
        </w:tabs>
        <w:spacing w:line="14" w:lineRule="exact"/>
        <w:rPr>
          <w:rFonts w:ascii="標楷體" w:eastAsia="標楷體" w:hAnsi="標楷體"/>
          <w:vanish/>
          <w:sz w:val="20"/>
        </w:rPr>
      </w:pPr>
    </w:p>
    <w:sectPr w:rsidR="005B1986" w:rsidRPr="0078372E" w:rsidSect="00EE3CC5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5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DD44C" w14:textId="77777777" w:rsidR="002359AA" w:rsidRDefault="002359AA">
      <w:r>
        <w:separator/>
      </w:r>
    </w:p>
  </w:endnote>
  <w:endnote w:type="continuationSeparator" w:id="0">
    <w:p w14:paraId="7098FC7B" w14:textId="77777777" w:rsidR="002359AA" w:rsidRDefault="00235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16EDB" w14:textId="76721D52" w:rsidR="00D97115" w:rsidRPr="00D97115" w:rsidRDefault="00D97115" w:rsidP="00D97115">
    <w:pPr>
      <w:pStyle w:val="a6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  <w:p w14:paraId="1FD672F2" w14:textId="77777777" w:rsidR="00D97115" w:rsidRPr="00D97115" w:rsidRDefault="00D97115" w:rsidP="00D97115">
    <w:pPr>
      <w:pStyle w:val="a6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901A3" w14:textId="3FE8D43E" w:rsidR="00D97115" w:rsidRPr="00D97115" w:rsidRDefault="00D97115" w:rsidP="00D97115">
    <w:pPr>
      <w:pStyle w:val="a6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  <w:p w14:paraId="17832EA3" w14:textId="77777777" w:rsidR="00D97115" w:rsidRPr="00D97115" w:rsidRDefault="00D97115" w:rsidP="00D97115">
    <w:pPr>
      <w:pStyle w:val="a6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4FC94" w14:textId="77777777" w:rsidR="002359AA" w:rsidRDefault="002359AA">
      <w:r>
        <w:separator/>
      </w:r>
    </w:p>
  </w:footnote>
  <w:footnote w:type="continuationSeparator" w:id="0">
    <w:p w14:paraId="26D9B10F" w14:textId="77777777" w:rsidR="002359AA" w:rsidRDefault="00235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7628F"/>
    <w:multiLevelType w:val="hybridMultilevel"/>
    <w:tmpl w:val="3A5ADBC4"/>
    <w:lvl w:ilvl="0" w:tplc="ED5ED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B492B25"/>
    <w:multiLevelType w:val="hybridMultilevel"/>
    <w:tmpl w:val="811A4A82"/>
    <w:lvl w:ilvl="0" w:tplc="7A7200FE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2" w15:restartNumberingAfterBreak="0">
    <w:nsid w:val="3D88384B"/>
    <w:multiLevelType w:val="hybridMultilevel"/>
    <w:tmpl w:val="19B8E9BA"/>
    <w:lvl w:ilvl="0" w:tplc="D83CF2B8">
      <w:start w:val="1"/>
      <w:numFmt w:val="taiwaneseCountingThousand"/>
      <w:lvlText w:val="(%1)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</w:lvl>
  </w:abstractNum>
  <w:abstractNum w:abstractNumId="3" w15:restartNumberingAfterBreak="0">
    <w:nsid w:val="43C34259"/>
    <w:multiLevelType w:val="hybridMultilevel"/>
    <w:tmpl w:val="03E60C06"/>
    <w:lvl w:ilvl="0" w:tplc="D6807E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8ED0B92"/>
    <w:multiLevelType w:val="hybridMultilevel"/>
    <w:tmpl w:val="66BA8492"/>
    <w:lvl w:ilvl="0" w:tplc="6D1888A4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5" w15:restartNumberingAfterBreak="0">
    <w:nsid w:val="6C814FE5"/>
    <w:multiLevelType w:val="hybridMultilevel"/>
    <w:tmpl w:val="CCBAA6A8"/>
    <w:lvl w:ilvl="0" w:tplc="025CD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C8C071B"/>
    <w:multiLevelType w:val="hybridMultilevel"/>
    <w:tmpl w:val="893AF0E8"/>
    <w:lvl w:ilvl="0" w:tplc="DD86EFB4">
      <w:start w:val="1"/>
      <w:numFmt w:val="ideographLegalTraditional"/>
      <w:lvlText w:val="%1、"/>
      <w:lvlJc w:val="left"/>
      <w:pPr>
        <w:tabs>
          <w:tab w:val="num" w:pos="586"/>
        </w:tabs>
        <w:ind w:left="586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26"/>
        </w:tabs>
        <w:ind w:left="8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06"/>
        </w:tabs>
        <w:ind w:left="13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6"/>
        </w:tabs>
        <w:ind w:left="17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66"/>
        </w:tabs>
        <w:ind w:left="22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6"/>
        </w:tabs>
        <w:ind w:left="27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6"/>
        </w:tabs>
        <w:ind w:left="32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06"/>
        </w:tabs>
        <w:ind w:left="370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6"/>
        </w:tabs>
        <w:ind w:left="4186" w:hanging="4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ED6"/>
    <w:rsid w:val="000015DF"/>
    <w:rsid w:val="000047C0"/>
    <w:rsid w:val="00004CE2"/>
    <w:rsid w:val="000077CE"/>
    <w:rsid w:val="00013381"/>
    <w:rsid w:val="000135FD"/>
    <w:rsid w:val="0001434F"/>
    <w:rsid w:val="000160AD"/>
    <w:rsid w:val="000205DB"/>
    <w:rsid w:val="00020B25"/>
    <w:rsid w:val="00020B57"/>
    <w:rsid w:val="00024F02"/>
    <w:rsid w:val="000270BE"/>
    <w:rsid w:val="000313EA"/>
    <w:rsid w:val="0003659C"/>
    <w:rsid w:val="00037465"/>
    <w:rsid w:val="000422BE"/>
    <w:rsid w:val="00042C79"/>
    <w:rsid w:val="0004384E"/>
    <w:rsid w:val="00043EBF"/>
    <w:rsid w:val="000443FC"/>
    <w:rsid w:val="00045136"/>
    <w:rsid w:val="00045B0B"/>
    <w:rsid w:val="00047A0E"/>
    <w:rsid w:val="00053AFE"/>
    <w:rsid w:val="0005569F"/>
    <w:rsid w:val="00057714"/>
    <w:rsid w:val="000619EF"/>
    <w:rsid w:val="0006346A"/>
    <w:rsid w:val="00064ED8"/>
    <w:rsid w:val="00064F9D"/>
    <w:rsid w:val="00065533"/>
    <w:rsid w:val="000659E3"/>
    <w:rsid w:val="00067ED6"/>
    <w:rsid w:val="00072125"/>
    <w:rsid w:val="000739EB"/>
    <w:rsid w:val="00073E8B"/>
    <w:rsid w:val="000740C6"/>
    <w:rsid w:val="00076266"/>
    <w:rsid w:val="00076D24"/>
    <w:rsid w:val="00080615"/>
    <w:rsid w:val="000825E5"/>
    <w:rsid w:val="00084AFA"/>
    <w:rsid w:val="00085003"/>
    <w:rsid w:val="00085CBE"/>
    <w:rsid w:val="000876F6"/>
    <w:rsid w:val="00091A1A"/>
    <w:rsid w:val="00092F7D"/>
    <w:rsid w:val="000931E2"/>
    <w:rsid w:val="000932A4"/>
    <w:rsid w:val="00094D58"/>
    <w:rsid w:val="000A29C7"/>
    <w:rsid w:val="000A3D42"/>
    <w:rsid w:val="000A473C"/>
    <w:rsid w:val="000A4D1D"/>
    <w:rsid w:val="000B4929"/>
    <w:rsid w:val="000B585A"/>
    <w:rsid w:val="000B76CF"/>
    <w:rsid w:val="000C0205"/>
    <w:rsid w:val="000C0E72"/>
    <w:rsid w:val="000C11DF"/>
    <w:rsid w:val="000C1E2F"/>
    <w:rsid w:val="000C21CB"/>
    <w:rsid w:val="000C2505"/>
    <w:rsid w:val="000C3AA8"/>
    <w:rsid w:val="000C3BA1"/>
    <w:rsid w:val="000C5A9F"/>
    <w:rsid w:val="000D1AB8"/>
    <w:rsid w:val="000D3B8B"/>
    <w:rsid w:val="000D450A"/>
    <w:rsid w:val="000D67B9"/>
    <w:rsid w:val="000D70BB"/>
    <w:rsid w:val="000D7223"/>
    <w:rsid w:val="000E1266"/>
    <w:rsid w:val="000E30AF"/>
    <w:rsid w:val="000E4BA9"/>
    <w:rsid w:val="000E580A"/>
    <w:rsid w:val="000F0B28"/>
    <w:rsid w:val="000F1EE3"/>
    <w:rsid w:val="000F4D6B"/>
    <w:rsid w:val="000F5CF8"/>
    <w:rsid w:val="000F5E77"/>
    <w:rsid w:val="001021F1"/>
    <w:rsid w:val="001039C2"/>
    <w:rsid w:val="00103E99"/>
    <w:rsid w:val="00104405"/>
    <w:rsid w:val="001049E8"/>
    <w:rsid w:val="00105000"/>
    <w:rsid w:val="00105D66"/>
    <w:rsid w:val="00105DD9"/>
    <w:rsid w:val="00106C71"/>
    <w:rsid w:val="00110B8B"/>
    <w:rsid w:val="00111F6A"/>
    <w:rsid w:val="001146A4"/>
    <w:rsid w:val="00115C72"/>
    <w:rsid w:val="001163D9"/>
    <w:rsid w:val="0012301C"/>
    <w:rsid w:val="00124356"/>
    <w:rsid w:val="00125107"/>
    <w:rsid w:val="00125583"/>
    <w:rsid w:val="00125D0B"/>
    <w:rsid w:val="001272D0"/>
    <w:rsid w:val="00127EDC"/>
    <w:rsid w:val="001341EA"/>
    <w:rsid w:val="00136561"/>
    <w:rsid w:val="00140CEB"/>
    <w:rsid w:val="00145EE3"/>
    <w:rsid w:val="00146B5C"/>
    <w:rsid w:val="00146C20"/>
    <w:rsid w:val="001502E6"/>
    <w:rsid w:val="00150F7F"/>
    <w:rsid w:val="001533F9"/>
    <w:rsid w:val="00153636"/>
    <w:rsid w:val="0015632D"/>
    <w:rsid w:val="001616C1"/>
    <w:rsid w:val="001623EC"/>
    <w:rsid w:val="00165C4B"/>
    <w:rsid w:val="00166CB5"/>
    <w:rsid w:val="00167D0A"/>
    <w:rsid w:val="00171309"/>
    <w:rsid w:val="00171CA3"/>
    <w:rsid w:val="00172992"/>
    <w:rsid w:val="001750FC"/>
    <w:rsid w:val="001834EC"/>
    <w:rsid w:val="00186697"/>
    <w:rsid w:val="00190516"/>
    <w:rsid w:val="00191472"/>
    <w:rsid w:val="00193012"/>
    <w:rsid w:val="00197002"/>
    <w:rsid w:val="00197143"/>
    <w:rsid w:val="001A0AA5"/>
    <w:rsid w:val="001A0F24"/>
    <w:rsid w:val="001A168E"/>
    <w:rsid w:val="001A367A"/>
    <w:rsid w:val="001A41AE"/>
    <w:rsid w:val="001A49FD"/>
    <w:rsid w:val="001A68A8"/>
    <w:rsid w:val="001B0310"/>
    <w:rsid w:val="001B317F"/>
    <w:rsid w:val="001B68C1"/>
    <w:rsid w:val="001C0805"/>
    <w:rsid w:val="001C16E4"/>
    <w:rsid w:val="001C1FE5"/>
    <w:rsid w:val="001C2B75"/>
    <w:rsid w:val="001C5824"/>
    <w:rsid w:val="001C5A4B"/>
    <w:rsid w:val="001C64FE"/>
    <w:rsid w:val="001D13CF"/>
    <w:rsid w:val="001D1F17"/>
    <w:rsid w:val="001D2953"/>
    <w:rsid w:val="001D4D16"/>
    <w:rsid w:val="001D518D"/>
    <w:rsid w:val="001D6F75"/>
    <w:rsid w:val="001D7FB6"/>
    <w:rsid w:val="001E0BFB"/>
    <w:rsid w:val="001E330D"/>
    <w:rsid w:val="001E7293"/>
    <w:rsid w:val="001F4F72"/>
    <w:rsid w:val="001F6074"/>
    <w:rsid w:val="0020060C"/>
    <w:rsid w:val="00203BC6"/>
    <w:rsid w:val="00205821"/>
    <w:rsid w:val="00207DB1"/>
    <w:rsid w:val="00210450"/>
    <w:rsid w:val="0021092B"/>
    <w:rsid w:val="00211050"/>
    <w:rsid w:val="00214237"/>
    <w:rsid w:val="002150AA"/>
    <w:rsid w:val="0021537F"/>
    <w:rsid w:val="0021704F"/>
    <w:rsid w:val="00217145"/>
    <w:rsid w:val="00221023"/>
    <w:rsid w:val="00221027"/>
    <w:rsid w:val="002224C3"/>
    <w:rsid w:val="002229F3"/>
    <w:rsid w:val="00224D3D"/>
    <w:rsid w:val="002258EE"/>
    <w:rsid w:val="00225BC6"/>
    <w:rsid w:val="00232D68"/>
    <w:rsid w:val="00233FF4"/>
    <w:rsid w:val="002359AA"/>
    <w:rsid w:val="00235E3A"/>
    <w:rsid w:val="0024161E"/>
    <w:rsid w:val="002436AF"/>
    <w:rsid w:val="00244E68"/>
    <w:rsid w:val="00247B5E"/>
    <w:rsid w:val="0025042F"/>
    <w:rsid w:val="00251819"/>
    <w:rsid w:val="00253CB3"/>
    <w:rsid w:val="00254260"/>
    <w:rsid w:val="00254E5E"/>
    <w:rsid w:val="002562BA"/>
    <w:rsid w:val="00257709"/>
    <w:rsid w:val="00260A14"/>
    <w:rsid w:val="002619E3"/>
    <w:rsid w:val="00261A44"/>
    <w:rsid w:val="00263466"/>
    <w:rsid w:val="00263736"/>
    <w:rsid w:val="00264665"/>
    <w:rsid w:val="00265941"/>
    <w:rsid w:val="00265E7E"/>
    <w:rsid w:val="002668F3"/>
    <w:rsid w:val="0027118A"/>
    <w:rsid w:val="00271835"/>
    <w:rsid w:val="00273332"/>
    <w:rsid w:val="002739C7"/>
    <w:rsid w:val="002758C7"/>
    <w:rsid w:val="00277191"/>
    <w:rsid w:val="0028027B"/>
    <w:rsid w:val="002818C2"/>
    <w:rsid w:val="0028570F"/>
    <w:rsid w:val="00285EA1"/>
    <w:rsid w:val="00290DBA"/>
    <w:rsid w:val="00291C47"/>
    <w:rsid w:val="00293F40"/>
    <w:rsid w:val="00295F72"/>
    <w:rsid w:val="002966C0"/>
    <w:rsid w:val="00296B48"/>
    <w:rsid w:val="0029714E"/>
    <w:rsid w:val="002A14B3"/>
    <w:rsid w:val="002A3537"/>
    <w:rsid w:val="002A40F5"/>
    <w:rsid w:val="002A4312"/>
    <w:rsid w:val="002A5601"/>
    <w:rsid w:val="002A5DCF"/>
    <w:rsid w:val="002A6293"/>
    <w:rsid w:val="002A7866"/>
    <w:rsid w:val="002B0355"/>
    <w:rsid w:val="002B0AB3"/>
    <w:rsid w:val="002B1067"/>
    <w:rsid w:val="002B28EC"/>
    <w:rsid w:val="002C1886"/>
    <w:rsid w:val="002C210A"/>
    <w:rsid w:val="002C3F9F"/>
    <w:rsid w:val="002C6391"/>
    <w:rsid w:val="002C6DB9"/>
    <w:rsid w:val="002D24E1"/>
    <w:rsid w:val="002D79C5"/>
    <w:rsid w:val="002E050A"/>
    <w:rsid w:val="002E1404"/>
    <w:rsid w:val="002E1519"/>
    <w:rsid w:val="002E166C"/>
    <w:rsid w:val="002E1818"/>
    <w:rsid w:val="002E4D17"/>
    <w:rsid w:val="002E548E"/>
    <w:rsid w:val="002F2055"/>
    <w:rsid w:val="002F21FD"/>
    <w:rsid w:val="002F3583"/>
    <w:rsid w:val="002F3B3C"/>
    <w:rsid w:val="002F3DC8"/>
    <w:rsid w:val="002F43D0"/>
    <w:rsid w:val="002F5066"/>
    <w:rsid w:val="002F58E7"/>
    <w:rsid w:val="003003CC"/>
    <w:rsid w:val="00302589"/>
    <w:rsid w:val="00303051"/>
    <w:rsid w:val="003045CC"/>
    <w:rsid w:val="00312CD9"/>
    <w:rsid w:val="003167F1"/>
    <w:rsid w:val="00317903"/>
    <w:rsid w:val="00317B31"/>
    <w:rsid w:val="0032255A"/>
    <w:rsid w:val="00330C7A"/>
    <w:rsid w:val="00331D93"/>
    <w:rsid w:val="00334420"/>
    <w:rsid w:val="003364BD"/>
    <w:rsid w:val="0034076C"/>
    <w:rsid w:val="003409E6"/>
    <w:rsid w:val="00340FDA"/>
    <w:rsid w:val="00343696"/>
    <w:rsid w:val="0034561E"/>
    <w:rsid w:val="00347B99"/>
    <w:rsid w:val="0035022A"/>
    <w:rsid w:val="0035079A"/>
    <w:rsid w:val="00353951"/>
    <w:rsid w:val="00354709"/>
    <w:rsid w:val="00363900"/>
    <w:rsid w:val="00371FF7"/>
    <w:rsid w:val="0037359C"/>
    <w:rsid w:val="003740F1"/>
    <w:rsid w:val="003776CB"/>
    <w:rsid w:val="00382BB0"/>
    <w:rsid w:val="00382D61"/>
    <w:rsid w:val="00393336"/>
    <w:rsid w:val="00396C21"/>
    <w:rsid w:val="003979DB"/>
    <w:rsid w:val="003A0CB9"/>
    <w:rsid w:val="003A31E9"/>
    <w:rsid w:val="003A5EB1"/>
    <w:rsid w:val="003A6EA4"/>
    <w:rsid w:val="003A7445"/>
    <w:rsid w:val="003A7877"/>
    <w:rsid w:val="003B45DE"/>
    <w:rsid w:val="003B5822"/>
    <w:rsid w:val="003B5EF1"/>
    <w:rsid w:val="003B6AC9"/>
    <w:rsid w:val="003C1402"/>
    <w:rsid w:val="003C1589"/>
    <w:rsid w:val="003C17DB"/>
    <w:rsid w:val="003C404C"/>
    <w:rsid w:val="003C40CE"/>
    <w:rsid w:val="003C6487"/>
    <w:rsid w:val="003D21B3"/>
    <w:rsid w:val="003D237B"/>
    <w:rsid w:val="003D6680"/>
    <w:rsid w:val="003D6C9D"/>
    <w:rsid w:val="003D756A"/>
    <w:rsid w:val="003E32B5"/>
    <w:rsid w:val="003F0340"/>
    <w:rsid w:val="003F1031"/>
    <w:rsid w:val="003F2F2B"/>
    <w:rsid w:val="003F72D8"/>
    <w:rsid w:val="003F7DA9"/>
    <w:rsid w:val="00403AB0"/>
    <w:rsid w:val="00404504"/>
    <w:rsid w:val="0041431C"/>
    <w:rsid w:val="004143B2"/>
    <w:rsid w:val="00417885"/>
    <w:rsid w:val="0042049D"/>
    <w:rsid w:val="004205B3"/>
    <w:rsid w:val="00420669"/>
    <w:rsid w:val="00423BFE"/>
    <w:rsid w:val="00424B7E"/>
    <w:rsid w:val="0042515D"/>
    <w:rsid w:val="0042623D"/>
    <w:rsid w:val="004262C2"/>
    <w:rsid w:val="00427C04"/>
    <w:rsid w:val="00431471"/>
    <w:rsid w:val="00432284"/>
    <w:rsid w:val="0043257B"/>
    <w:rsid w:val="0043258C"/>
    <w:rsid w:val="00433752"/>
    <w:rsid w:val="004345BE"/>
    <w:rsid w:val="00434DF0"/>
    <w:rsid w:val="004379B7"/>
    <w:rsid w:val="004410CC"/>
    <w:rsid w:val="00441170"/>
    <w:rsid w:val="00444181"/>
    <w:rsid w:val="00444AF0"/>
    <w:rsid w:val="00446ADE"/>
    <w:rsid w:val="004508CC"/>
    <w:rsid w:val="00451176"/>
    <w:rsid w:val="004577BC"/>
    <w:rsid w:val="0046171A"/>
    <w:rsid w:val="00461FA7"/>
    <w:rsid w:val="00463E1C"/>
    <w:rsid w:val="004708E4"/>
    <w:rsid w:val="00470D57"/>
    <w:rsid w:val="0047248E"/>
    <w:rsid w:val="004730D3"/>
    <w:rsid w:val="0047471E"/>
    <w:rsid w:val="00480547"/>
    <w:rsid w:val="00480AA8"/>
    <w:rsid w:val="00482748"/>
    <w:rsid w:val="00485269"/>
    <w:rsid w:val="00486D90"/>
    <w:rsid w:val="004903F2"/>
    <w:rsid w:val="0049074D"/>
    <w:rsid w:val="004910A9"/>
    <w:rsid w:val="004955A1"/>
    <w:rsid w:val="004961C9"/>
    <w:rsid w:val="004A3AC9"/>
    <w:rsid w:val="004A4056"/>
    <w:rsid w:val="004A41CC"/>
    <w:rsid w:val="004A567A"/>
    <w:rsid w:val="004A6673"/>
    <w:rsid w:val="004A6C49"/>
    <w:rsid w:val="004A6FE4"/>
    <w:rsid w:val="004A7519"/>
    <w:rsid w:val="004B05C8"/>
    <w:rsid w:val="004B06FE"/>
    <w:rsid w:val="004B1759"/>
    <w:rsid w:val="004B23D7"/>
    <w:rsid w:val="004B3EF0"/>
    <w:rsid w:val="004B403F"/>
    <w:rsid w:val="004B4262"/>
    <w:rsid w:val="004B504F"/>
    <w:rsid w:val="004B5BD7"/>
    <w:rsid w:val="004B656D"/>
    <w:rsid w:val="004C0BE0"/>
    <w:rsid w:val="004C2AFB"/>
    <w:rsid w:val="004C2F39"/>
    <w:rsid w:val="004C3E3E"/>
    <w:rsid w:val="004C43FD"/>
    <w:rsid w:val="004C70AF"/>
    <w:rsid w:val="004C7B94"/>
    <w:rsid w:val="004D0047"/>
    <w:rsid w:val="004D0DD3"/>
    <w:rsid w:val="004D3728"/>
    <w:rsid w:val="004D58CD"/>
    <w:rsid w:val="004D766B"/>
    <w:rsid w:val="004D7C6A"/>
    <w:rsid w:val="004E25BA"/>
    <w:rsid w:val="004E3B43"/>
    <w:rsid w:val="004E4CC9"/>
    <w:rsid w:val="004E5190"/>
    <w:rsid w:val="004E5CE8"/>
    <w:rsid w:val="004E5ED6"/>
    <w:rsid w:val="004E7525"/>
    <w:rsid w:val="004F0F12"/>
    <w:rsid w:val="004F56F3"/>
    <w:rsid w:val="004F5A9F"/>
    <w:rsid w:val="004F61FA"/>
    <w:rsid w:val="00504171"/>
    <w:rsid w:val="005056A3"/>
    <w:rsid w:val="00506085"/>
    <w:rsid w:val="00506BEF"/>
    <w:rsid w:val="00506F0F"/>
    <w:rsid w:val="00506F11"/>
    <w:rsid w:val="005130E2"/>
    <w:rsid w:val="00513B5A"/>
    <w:rsid w:val="005140C7"/>
    <w:rsid w:val="0051460B"/>
    <w:rsid w:val="00520A02"/>
    <w:rsid w:val="0052148C"/>
    <w:rsid w:val="00522DA4"/>
    <w:rsid w:val="00525030"/>
    <w:rsid w:val="00527E83"/>
    <w:rsid w:val="00535F1C"/>
    <w:rsid w:val="00537422"/>
    <w:rsid w:val="0053749F"/>
    <w:rsid w:val="005375CF"/>
    <w:rsid w:val="005377FD"/>
    <w:rsid w:val="005401EE"/>
    <w:rsid w:val="005414A4"/>
    <w:rsid w:val="00542321"/>
    <w:rsid w:val="00543144"/>
    <w:rsid w:val="00547C32"/>
    <w:rsid w:val="00547ECD"/>
    <w:rsid w:val="005508A5"/>
    <w:rsid w:val="00551484"/>
    <w:rsid w:val="00551A20"/>
    <w:rsid w:val="00552E04"/>
    <w:rsid w:val="00553A32"/>
    <w:rsid w:val="00554C9C"/>
    <w:rsid w:val="005573BC"/>
    <w:rsid w:val="00557850"/>
    <w:rsid w:val="00557CEF"/>
    <w:rsid w:val="00561119"/>
    <w:rsid w:val="00564B36"/>
    <w:rsid w:val="00566034"/>
    <w:rsid w:val="00566D5F"/>
    <w:rsid w:val="005718D6"/>
    <w:rsid w:val="0057427E"/>
    <w:rsid w:val="00575DDC"/>
    <w:rsid w:val="005800D9"/>
    <w:rsid w:val="00583440"/>
    <w:rsid w:val="005850C9"/>
    <w:rsid w:val="005859BE"/>
    <w:rsid w:val="00586DC8"/>
    <w:rsid w:val="00586EF6"/>
    <w:rsid w:val="00587786"/>
    <w:rsid w:val="0059477B"/>
    <w:rsid w:val="00595607"/>
    <w:rsid w:val="00596271"/>
    <w:rsid w:val="00597E1F"/>
    <w:rsid w:val="005A0185"/>
    <w:rsid w:val="005A2490"/>
    <w:rsid w:val="005A2E07"/>
    <w:rsid w:val="005A49DF"/>
    <w:rsid w:val="005A4C3A"/>
    <w:rsid w:val="005A5787"/>
    <w:rsid w:val="005B1986"/>
    <w:rsid w:val="005B26FC"/>
    <w:rsid w:val="005B5A71"/>
    <w:rsid w:val="005B5D05"/>
    <w:rsid w:val="005B5FBC"/>
    <w:rsid w:val="005B73C5"/>
    <w:rsid w:val="005C0016"/>
    <w:rsid w:val="005C1D54"/>
    <w:rsid w:val="005C229D"/>
    <w:rsid w:val="005C28CF"/>
    <w:rsid w:val="005C3271"/>
    <w:rsid w:val="005C39E9"/>
    <w:rsid w:val="005D0CCB"/>
    <w:rsid w:val="005D31E0"/>
    <w:rsid w:val="005D4346"/>
    <w:rsid w:val="005D5EB8"/>
    <w:rsid w:val="005D729A"/>
    <w:rsid w:val="005E1F4E"/>
    <w:rsid w:val="005E35B0"/>
    <w:rsid w:val="005F1A88"/>
    <w:rsid w:val="005F389E"/>
    <w:rsid w:val="005F4CF0"/>
    <w:rsid w:val="005F6FE9"/>
    <w:rsid w:val="00603423"/>
    <w:rsid w:val="00607A2E"/>
    <w:rsid w:val="00610197"/>
    <w:rsid w:val="006103EA"/>
    <w:rsid w:val="00610F5A"/>
    <w:rsid w:val="00611766"/>
    <w:rsid w:val="00613264"/>
    <w:rsid w:val="00613FB4"/>
    <w:rsid w:val="006142E5"/>
    <w:rsid w:val="0061486B"/>
    <w:rsid w:val="00616143"/>
    <w:rsid w:val="00620061"/>
    <w:rsid w:val="00622772"/>
    <w:rsid w:val="00622D21"/>
    <w:rsid w:val="0062334E"/>
    <w:rsid w:val="0062390D"/>
    <w:rsid w:val="006249C6"/>
    <w:rsid w:val="00627B03"/>
    <w:rsid w:val="00627E83"/>
    <w:rsid w:val="00631BD0"/>
    <w:rsid w:val="00632CDB"/>
    <w:rsid w:val="00634DD9"/>
    <w:rsid w:val="00635DC4"/>
    <w:rsid w:val="00636F95"/>
    <w:rsid w:val="0063773B"/>
    <w:rsid w:val="0063791B"/>
    <w:rsid w:val="00640D67"/>
    <w:rsid w:val="00641E5C"/>
    <w:rsid w:val="006422F6"/>
    <w:rsid w:val="006426E7"/>
    <w:rsid w:val="00646D8C"/>
    <w:rsid w:val="00647150"/>
    <w:rsid w:val="006519E8"/>
    <w:rsid w:val="00651BD6"/>
    <w:rsid w:val="00653087"/>
    <w:rsid w:val="0065368A"/>
    <w:rsid w:val="00656E4B"/>
    <w:rsid w:val="00662AE5"/>
    <w:rsid w:val="00662D9F"/>
    <w:rsid w:val="00666FA8"/>
    <w:rsid w:val="00671F63"/>
    <w:rsid w:val="006721E1"/>
    <w:rsid w:val="00672F40"/>
    <w:rsid w:val="00673B44"/>
    <w:rsid w:val="00674320"/>
    <w:rsid w:val="006746A8"/>
    <w:rsid w:val="00674F00"/>
    <w:rsid w:val="00675014"/>
    <w:rsid w:val="00675C0D"/>
    <w:rsid w:val="00677C70"/>
    <w:rsid w:val="00682268"/>
    <w:rsid w:val="006839E0"/>
    <w:rsid w:val="00684E38"/>
    <w:rsid w:val="00686697"/>
    <w:rsid w:val="00686EAB"/>
    <w:rsid w:val="006915C8"/>
    <w:rsid w:val="00693396"/>
    <w:rsid w:val="006939BD"/>
    <w:rsid w:val="006956E1"/>
    <w:rsid w:val="006972CC"/>
    <w:rsid w:val="00697FD2"/>
    <w:rsid w:val="006A011B"/>
    <w:rsid w:val="006A1150"/>
    <w:rsid w:val="006A608D"/>
    <w:rsid w:val="006B1325"/>
    <w:rsid w:val="006B2090"/>
    <w:rsid w:val="006B3F9A"/>
    <w:rsid w:val="006B4772"/>
    <w:rsid w:val="006B491E"/>
    <w:rsid w:val="006C0E8F"/>
    <w:rsid w:val="006C12E7"/>
    <w:rsid w:val="006C152C"/>
    <w:rsid w:val="006C188E"/>
    <w:rsid w:val="006C35A9"/>
    <w:rsid w:val="006C3A63"/>
    <w:rsid w:val="006C432E"/>
    <w:rsid w:val="006C494B"/>
    <w:rsid w:val="006C59DD"/>
    <w:rsid w:val="006D0542"/>
    <w:rsid w:val="006D0DE5"/>
    <w:rsid w:val="006D19E8"/>
    <w:rsid w:val="006D389C"/>
    <w:rsid w:val="006D5AEE"/>
    <w:rsid w:val="006D7CF4"/>
    <w:rsid w:val="006E0853"/>
    <w:rsid w:val="006E0C78"/>
    <w:rsid w:val="006E1365"/>
    <w:rsid w:val="006E6984"/>
    <w:rsid w:val="006E79CA"/>
    <w:rsid w:val="006F186A"/>
    <w:rsid w:val="006F201E"/>
    <w:rsid w:val="006F2F73"/>
    <w:rsid w:val="006F3B55"/>
    <w:rsid w:val="006F478C"/>
    <w:rsid w:val="006F5360"/>
    <w:rsid w:val="006F568B"/>
    <w:rsid w:val="0070133C"/>
    <w:rsid w:val="00702464"/>
    <w:rsid w:val="00702936"/>
    <w:rsid w:val="00704F2E"/>
    <w:rsid w:val="0070725A"/>
    <w:rsid w:val="00711E64"/>
    <w:rsid w:val="00713E8A"/>
    <w:rsid w:val="00716131"/>
    <w:rsid w:val="00716EE8"/>
    <w:rsid w:val="00720B6F"/>
    <w:rsid w:val="007225C3"/>
    <w:rsid w:val="00722788"/>
    <w:rsid w:val="007238A9"/>
    <w:rsid w:val="00725777"/>
    <w:rsid w:val="00727043"/>
    <w:rsid w:val="00727DF6"/>
    <w:rsid w:val="00731168"/>
    <w:rsid w:val="0073340D"/>
    <w:rsid w:val="0073417A"/>
    <w:rsid w:val="00734EEE"/>
    <w:rsid w:val="00741B99"/>
    <w:rsid w:val="0074307C"/>
    <w:rsid w:val="007432F3"/>
    <w:rsid w:val="00743765"/>
    <w:rsid w:val="00743CA9"/>
    <w:rsid w:val="00744D2D"/>
    <w:rsid w:val="00746094"/>
    <w:rsid w:val="00750F5F"/>
    <w:rsid w:val="00751096"/>
    <w:rsid w:val="007516AD"/>
    <w:rsid w:val="007521CA"/>
    <w:rsid w:val="00752718"/>
    <w:rsid w:val="00753147"/>
    <w:rsid w:val="00755D3B"/>
    <w:rsid w:val="00756145"/>
    <w:rsid w:val="00756162"/>
    <w:rsid w:val="0076011D"/>
    <w:rsid w:val="00761991"/>
    <w:rsid w:val="0076223B"/>
    <w:rsid w:val="007624E0"/>
    <w:rsid w:val="00762CCA"/>
    <w:rsid w:val="00763C66"/>
    <w:rsid w:val="00767141"/>
    <w:rsid w:val="0076717C"/>
    <w:rsid w:val="00767184"/>
    <w:rsid w:val="00767759"/>
    <w:rsid w:val="00767D36"/>
    <w:rsid w:val="007700E4"/>
    <w:rsid w:val="00770FA8"/>
    <w:rsid w:val="007734CC"/>
    <w:rsid w:val="00773B6A"/>
    <w:rsid w:val="00775BE7"/>
    <w:rsid w:val="007777F8"/>
    <w:rsid w:val="007808F5"/>
    <w:rsid w:val="0078235F"/>
    <w:rsid w:val="0078372E"/>
    <w:rsid w:val="00785BD3"/>
    <w:rsid w:val="0078639B"/>
    <w:rsid w:val="00786545"/>
    <w:rsid w:val="00786977"/>
    <w:rsid w:val="00787574"/>
    <w:rsid w:val="00791610"/>
    <w:rsid w:val="007918C3"/>
    <w:rsid w:val="007978B7"/>
    <w:rsid w:val="007A0DAE"/>
    <w:rsid w:val="007A425D"/>
    <w:rsid w:val="007A6E2A"/>
    <w:rsid w:val="007B1774"/>
    <w:rsid w:val="007B1976"/>
    <w:rsid w:val="007B20DD"/>
    <w:rsid w:val="007B26C4"/>
    <w:rsid w:val="007B2BEA"/>
    <w:rsid w:val="007B3377"/>
    <w:rsid w:val="007B60D6"/>
    <w:rsid w:val="007B65E7"/>
    <w:rsid w:val="007C01BA"/>
    <w:rsid w:val="007C2424"/>
    <w:rsid w:val="007C2D43"/>
    <w:rsid w:val="007C30E6"/>
    <w:rsid w:val="007C4BEC"/>
    <w:rsid w:val="007C5652"/>
    <w:rsid w:val="007C5847"/>
    <w:rsid w:val="007C64F8"/>
    <w:rsid w:val="007D0F24"/>
    <w:rsid w:val="007D39A4"/>
    <w:rsid w:val="007D3B88"/>
    <w:rsid w:val="007D478F"/>
    <w:rsid w:val="007D5969"/>
    <w:rsid w:val="007D6D6F"/>
    <w:rsid w:val="007D7C44"/>
    <w:rsid w:val="007E5750"/>
    <w:rsid w:val="007F02F7"/>
    <w:rsid w:val="007F10D1"/>
    <w:rsid w:val="007F13AF"/>
    <w:rsid w:val="007F357E"/>
    <w:rsid w:val="007F6EE0"/>
    <w:rsid w:val="00801798"/>
    <w:rsid w:val="00801DF1"/>
    <w:rsid w:val="0080676D"/>
    <w:rsid w:val="00807138"/>
    <w:rsid w:val="00810348"/>
    <w:rsid w:val="00812EA6"/>
    <w:rsid w:val="008154F0"/>
    <w:rsid w:val="0081780C"/>
    <w:rsid w:val="00821AB1"/>
    <w:rsid w:val="00825A21"/>
    <w:rsid w:val="00826A45"/>
    <w:rsid w:val="00826F19"/>
    <w:rsid w:val="00827B93"/>
    <w:rsid w:val="00832421"/>
    <w:rsid w:val="00833C6E"/>
    <w:rsid w:val="008340C9"/>
    <w:rsid w:val="00834388"/>
    <w:rsid w:val="00834AA0"/>
    <w:rsid w:val="00834AE3"/>
    <w:rsid w:val="00835327"/>
    <w:rsid w:val="0083557E"/>
    <w:rsid w:val="00836806"/>
    <w:rsid w:val="00836E83"/>
    <w:rsid w:val="00840B10"/>
    <w:rsid w:val="00842AE9"/>
    <w:rsid w:val="008436CB"/>
    <w:rsid w:val="00844B05"/>
    <w:rsid w:val="00846E4C"/>
    <w:rsid w:val="00847B12"/>
    <w:rsid w:val="00850959"/>
    <w:rsid w:val="00854576"/>
    <w:rsid w:val="00854B48"/>
    <w:rsid w:val="00854BCC"/>
    <w:rsid w:val="0085736A"/>
    <w:rsid w:val="00860A30"/>
    <w:rsid w:val="00860F15"/>
    <w:rsid w:val="00864BFD"/>
    <w:rsid w:val="008666BD"/>
    <w:rsid w:val="00871479"/>
    <w:rsid w:val="00872841"/>
    <w:rsid w:val="00876FF4"/>
    <w:rsid w:val="00877491"/>
    <w:rsid w:val="0088069A"/>
    <w:rsid w:val="00880846"/>
    <w:rsid w:val="00880EA1"/>
    <w:rsid w:val="00882D95"/>
    <w:rsid w:val="00884603"/>
    <w:rsid w:val="0088556A"/>
    <w:rsid w:val="00892DE4"/>
    <w:rsid w:val="008938FD"/>
    <w:rsid w:val="00894C2F"/>
    <w:rsid w:val="00895092"/>
    <w:rsid w:val="00896D1B"/>
    <w:rsid w:val="008A0854"/>
    <w:rsid w:val="008A1E2C"/>
    <w:rsid w:val="008A3FDF"/>
    <w:rsid w:val="008A437D"/>
    <w:rsid w:val="008A5883"/>
    <w:rsid w:val="008A5EEE"/>
    <w:rsid w:val="008A63AB"/>
    <w:rsid w:val="008B0F59"/>
    <w:rsid w:val="008B19A3"/>
    <w:rsid w:val="008B44C0"/>
    <w:rsid w:val="008B485E"/>
    <w:rsid w:val="008B5267"/>
    <w:rsid w:val="008B5465"/>
    <w:rsid w:val="008B6F3F"/>
    <w:rsid w:val="008B76CA"/>
    <w:rsid w:val="008C0BA4"/>
    <w:rsid w:val="008C4D60"/>
    <w:rsid w:val="008C5513"/>
    <w:rsid w:val="008D046B"/>
    <w:rsid w:val="008D271F"/>
    <w:rsid w:val="008D4932"/>
    <w:rsid w:val="008D4B65"/>
    <w:rsid w:val="008D542F"/>
    <w:rsid w:val="008D6FAE"/>
    <w:rsid w:val="008D7CE6"/>
    <w:rsid w:val="008E1E25"/>
    <w:rsid w:val="008E41E3"/>
    <w:rsid w:val="008E4247"/>
    <w:rsid w:val="008E4FC2"/>
    <w:rsid w:val="008E71E5"/>
    <w:rsid w:val="008E7228"/>
    <w:rsid w:val="008F440C"/>
    <w:rsid w:val="008F4665"/>
    <w:rsid w:val="008F58EB"/>
    <w:rsid w:val="008F6D10"/>
    <w:rsid w:val="008F6E93"/>
    <w:rsid w:val="009022CF"/>
    <w:rsid w:val="00905ACC"/>
    <w:rsid w:val="009070FA"/>
    <w:rsid w:val="00907E14"/>
    <w:rsid w:val="00911E53"/>
    <w:rsid w:val="009129A9"/>
    <w:rsid w:val="00917499"/>
    <w:rsid w:val="00921012"/>
    <w:rsid w:val="0092169D"/>
    <w:rsid w:val="0092200D"/>
    <w:rsid w:val="00922312"/>
    <w:rsid w:val="0092532D"/>
    <w:rsid w:val="00926804"/>
    <w:rsid w:val="009275DB"/>
    <w:rsid w:val="00930660"/>
    <w:rsid w:val="00931CDB"/>
    <w:rsid w:val="009343FD"/>
    <w:rsid w:val="0093447C"/>
    <w:rsid w:val="009349AB"/>
    <w:rsid w:val="009354EC"/>
    <w:rsid w:val="00937422"/>
    <w:rsid w:val="00940CBA"/>
    <w:rsid w:val="00941B45"/>
    <w:rsid w:val="00942FAE"/>
    <w:rsid w:val="009435CB"/>
    <w:rsid w:val="009440A1"/>
    <w:rsid w:val="009445ED"/>
    <w:rsid w:val="00944988"/>
    <w:rsid w:val="009455B9"/>
    <w:rsid w:val="00946830"/>
    <w:rsid w:val="00951798"/>
    <w:rsid w:val="009539ED"/>
    <w:rsid w:val="009543AA"/>
    <w:rsid w:val="00964D46"/>
    <w:rsid w:val="009663C2"/>
    <w:rsid w:val="00972C40"/>
    <w:rsid w:val="00976859"/>
    <w:rsid w:val="0098135C"/>
    <w:rsid w:val="00981F13"/>
    <w:rsid w:val="00982A1A"/>
    <w:rsid w:val="009838C2"/>
    <w:rsid w:val="009849BC"/>
    <w:rsid w:val="00985B05"/>
    <w:rsid w:val="009864D3"/>
    <w:rsid w:val="00987D24"/>
    <w:rsid w:val="00991EC3"/>
    <w:rsid w:val="009921D3"/>
    <w:rsid w:val="00992DE0"/>
    <w:rsid w:val="00992F00"/>
    <w:rsid w:val="009932E7"/>
    <w:rsid w:val="00995A1A"/>
    <w:rsid w:val="009A02C2"/>
    <w:rsid w:val="009A0C68"/>
    <w:rsid w:val="009A0D66"/>
    <w:rsid w:val="009A0F1B"/>
    <w:rsid w:val="009A1D8A"/>
    <w:rsid w:val="009A3A50"/>
    <w:rsid w:val="009A3E3C"/>
    <w:rsid w:val="009A6A68"/>
    <w:rsid w:val="009B02A4"/>
    <w:rsid w:val="009B0755"/>
    <w:rsid w:val="009B6AE5"/>
    <w:rsid w:val="009C090F"/>
    <w:rsid w:val="009C15B6"/>
    <w:rsid w:val="009C2AD2"/>
    <w:rsid w:val="009C411B"/>
    <w:rsid w:val="009C4BE8"/>
    <w:rsid w:val="009C7F74"/>
    <w:rsid w:val="009D2D94"/>
    <w:rsid w:val="009D5D05"/>
    <w:rsid w:val="009D6755"/>
    <w:rsid w:val="009D74F1"/>
    <w:rsid w:val="009D77DA"/>
    <w:rsid w:val="009E00C6"/>
    <w:rsid w:val="009E2F89"/>
    <w:rsid w:val="009E3AB3"/>
    <w:rsid w:val="009E4EAC"/>
    <w:rsid w:val="009E55F7"/>
    <w:rsid w:val="009F2668"/>
    <w:rsid w:val="009F4FC4"/>
    <w:rsid w:val="00A00F9E"/>
    <w:rsid w:val="00A0101C"/>
    <w:rsid w:val="00A035CB"/>
    <w:rsid w:val="00A0453C"/>
    <w:rsid w:val="00A04E92"/>
    <w:rsid w:val="00A071D2"/>
    <w:rsid w:val="00A11117"/>
    <w:rsid w:val="00A118FA"/>
    <w:rsid w:val="00A12FE7"/>
    <w:rsid w:val="00A13D71"/>
    <w:rsid w:val="00A13EF1"/>
    <w:rsid w:val="00A14779"/>
    <w:rsid w:val="00A20039"/>
    <w:rsid w:val="00A2443A"/>
    <w:rsid w:val="00A25411"/>
    <w:rsid w:val="00A25B28"/>
    <w:rsid w:val="00A25FB6"/>
    <w:rsid w:val="00A2751D"/>
    <w:rsid w:val="00A30117"/>
    <w:rsid w:val="00A30A36"/>
    <w:rsid w:val="00A31049"/>
    <w:rsid w:val="00A3122B"/>
    <w:rsid w:val="00A318DD"/>
    <w:rsid w:val="00A33036"/>
    <w:rsid w:val="00A34AF0"/>
    <w:rsid w:val="00A34D03"/>
    <w:rsid w:val="00A35EDE"/>
    <w:rsid w:val="00A37E49"/>
    <w:rsid w:val="00A41537"/>
    <w:rsid w:val="00A430EB"/>
    <w:rsid w:val="00A45207"/>
    <w:rsid w:val="00A46D51"/>
    <w:rsid w:val="00A500DC"/>
    <w:rsid w:val="00A515DE"/>
    <w:rsid w:val="00A528A6"/>
    <w:rsid w:val="00A531F8"/>
    <w:rsid w:val="00A555C1"/>
    <w:rsid w:val="00A562E6"/>
    <w:rsid w:val="00A6317A"/>
    <w:rsid w:val="00A63367"/>
    <w:rsid w:val="00A6550E"/>
    <w:rsid w:val="00A65899"/>
    <w:rsid w:val="00A737FC"/>
    <w:rsid w:val="00A73FCA"/>
    <w:rsid w:val="00A75FE7"/>
    <w:rsid w:val="00A76350"/>
    <w:rsid w:val="00A763B5"/>
    <w:rsid w:val="00A76B3E"/>
    <w:rsid w:val="00A77153"/>
    <w:rsid w:val="00A778DF"/>
    <w:rsid w:val="00A80D8E"/>
    <w:rsid w:val="00A8482D"/>
    <w:rsid w:val="00A8494A"/>
    <w:rsid w:val="00A85819"/>
    <w:rsid w:val="00A8603E"/>
    <w:rsid w:val="00A86D85"/>
    <w:rsid w:val="00A91577"/>
    <w:rsid w:val="00A92883"/>
    <w:rsid w:val="00A93046"/>
    <w:rsid w:val="00A942F5"/>
    <w:rsid w:val="00A94682"/>
    <w:rsid w:val="00A9487B"/>
    <w:rsid w:val="00A963C5"/>
    <w:rsid w:val="00AA0107"/>
    <w:rsid w:val="00AA1D5D"/>
    <w:rsid w:val="00AA2E77"/>
    <w:rsid w:val="00AA441A"/>
    <w:rsid w:val="00AA5656"/>
    <w:rsid w:val="00AA6193"/>
    <w:rsid w:val="00AA6AD0"/>
    <w:rsid w:val="00AB04DD"/>
    <w:rsid w:val="00AB06BA"/>
    <w:rsid w:val="00AB1842"/>
    <w:rsid w:val="00AB1B31"/>
    <w:rsid w:val="00AB2D0A"/>
    <w:rsid w:val="00AB32C9"/>
    <w:rsid w:val="00AB349E"/>
    <w:rsid w:val="00AB47C0"/>
    <w:rsid w:val="00AB7131"/>
    <w:rsid w:val="00AC1EFA"/>
    <w:rsid w:val="00AC584A"/>
    <w:rsid w:val="00AC74AC"/>
    <w:rsid w:val="00AD012F"/>
    <w:rsid w:val="00AD1329"/>
    <w:rsid w:val="00AD3D6B"/>
    <w:rsid w:val="00AD43A3"/>
    <w:rsid w:val="00AD53A9"/>
    <w:rsid w:val="00AD5812"/>
    <w:rsid w:val="00AD7703"/>
    <w:rsid w:val="00AD7FA4"/>
    <w:rsid w:val="00AE152C"/>
    <w:rsid w:val="00AE2DB3"/>
    <w:rsid w:val="00AE305B"/>
    <w:rsid w:val="00AE37A1"/>
    <w:rsid w:val="00AE3AC4"/>
    <w:rsid w:val="00AE5564"/>
    <w:rsid w:val="00AE56E5"/>
    <w:rsid w:val="00AE5C3C"/>
    <w:rsid w:val="00AE5FB0"/>
    <w:rsid w:val="00AF4623"/>
    <w:rsid w:val="00AF6293"/>
    <w:rsid w:val="00B000F1"/>
    <w:rsid w:val="00B004ED"/>
    <w:rsid w:val="00B00EE3"/>
    <w:rsid w:val="00B02F6E"/>
    <w:rsid w:val="00B03886"/>
    <w:rsid w:val="00B040EE"/>
    <w:rsid w:val="00B06189"/>
    <w:rsid w:val="00B0631C"/>
    <w:rsid w:val="00B12EAD"/>
    <w:rsid w:val="00B132F9"/>
    <w:rsid w:val="00B149E5"/>
    <w:rsid w:val="00B15231"/>
    <w:rsid w:val="00B16D66"/>
    <w:rsid w:val="00B213AD"/>
    <w:rsid w:val="00B27EFE"/>
    <w:rsid w:val="00B31A43"/>
    <w:rsid w:val="00B31B29"/>
    <w:rsid w:val="00B34D3F"/>
    <w:rsid w:val="00B35869"/>
    <w:rsid w:val="00B35BEA"/>
    <w:rsid w:val="00B43D19"/>
    <w:rsid w:val="00B4430D"/>
    <w:rsid w:val="00B5151F"/>
    <w:rsid w:val="00B558E2"/>
    <w:rsid w:val="00B56A3D"/>
    <w:rsid w:val="00B65059"/>
    <w:rsid w:val="00B6563C"/>
    <w:rsid w:val="00B66A56"/>
    <w:rsid w:val="00B7036F"/>
    <w:rsid w:val="00B7044F"/>
    <w:rsid w:val="00B72D85"/>
    <w:rsid w:val="00B73A47"/>
    <w:rsid w:val="00B74205"/>
    <w:rsid w:val="00B77E39"/>
    <w:rsid w:val="00B855E7"/>
    <w:rsid w:val="00B86E7C"/>
    <w:rsid w:val="00B902A8"/>
    <w:rsid w:val="00B902FC"/>
    <w:rsid w:val="00B949E9"/>
    <w:rsid w:val="00B94A54"/>
    <w:rsid w:val="00B95209"/>
    <w:rsid w:val="00B9681D"/>
    <w:rsid w:val="00BA2FEA"/>
    <w:rsid w:val="00BA300F"/>
    <w:rsid w:val="00BA44F5"/>
    <w:rsid w:val="00BA7713"/>
    <w:rsid w:val="00BB00C6"/>
    <w:rsid w:val="00BC3085"/>
    <w:rsid w:val="00BC575C"/>
    <w:rsid w:val="00BC6798"/>
    <w:rsid w:val="00BD4A2A"/>
    <w:rsid w:val="00BD52EA"/>
    <w:rsid w:val="00BD6ACF"/>
    <w:rsid w:val="00BD7B06"/>
    <w:rsid w:val="00BE0A3D"/>
    <w:rsid w:val="00BE27D1"/>
    <w:rsid w:val="00BE53FB"/>
    <w:rsid w:val="00BE578C"/>
    <w:rsid w:val="00BE6705"/>
    <w:rsid w:val="00BE6FE7"/>
    <w:rsid w:val="00BE7D46"/>
    <w:rsid w:val="00BF15B1"/>
    <w:rsid w:val="00BF1AC1"/>
    <w:rsid w:val="00BF1D4F"/>
    <w:rsid w:val="00BF2104"/>
    <w:rsid w:val="00BF2703"/>
    <w:rsid w:val="00BF49F8"/>
    <w:rsid w:val="00BF4EBD"/>
    <w:rsid w:val="00BF5F30"/>
    <w:rsid w:val="00BF69DF"/>
    <w:rsid w:val="00C078A9"/>
    <w:rsid w:val="00C12DB0"/>
    <w:rsid w:val="00C12F34"/>
    <w:rsid w:val="00C1630C"/>
    <w:rsid w:val="00C213B5"/>
    <w:rsid w:val="00C23B78"/>
    <w:rsid w:val="00C26488"/>
    <w:rsid w:val="00C26E80"/>
    <w:rsid w:val="00C27C1F"/>
    <w:rsid w:val="00C305E9"/>
    <w:rsid w:val="00C332B4"/>
    <w:rsid w:val="00C37059"/>
    <w:rsid w:val="00C40F37"/>
    <w:rsid w:val="00C4141D"/>
    <w:rsid w:val="00C433FE"/>
    <w:rsid w:val="00C44933"/>
    <w:rsid w:val="00C452B1"/>
    <w:rsid w:val="00C45670"/>
    <w:rsid w:val="00C4662F"/>
    <w:rsid w:val="00C47181"/>
    <w:rsid w:val="00C51CBF"/>
    <w:rsid w:val="00C51F77"/>
    <w:rsid w:val="00C53377"/>
    <w:rsid w:val="00C70F21"/>
    <w:rsid w:val="00C73933"/>
    <w:rsid w:val="00C73E7F"/>
    <w:rsid w:val="00C744BF"/>
    <w:rsid w:val="00C756A4"/>
    <w:rsid w:val="00C75DCD"/>
    <w:rsid w:val="00C7667C"/>
    <w:rsid w:val="00C8215A"/>
    <w:rsid w:val="00C845F4"/>
    <w:rsid w:val="00C854F1"/>
    <w:rsid w:val="00C864C6"/>
    <w:rsid w:val="00C86CE7"/>
    <w:rsid w:val="00C87EDA"/>
    <w:rsid w:val="00C924FA"/>
    <w:rsid w:val="00C9376B"/>
    <w:rsid w:val="00C97937"/>
    <w:rsid w:val="00CA0B84"/>
    <w:rsid w:val="00CA2C1C"/>
    <w:rsid w:val="00CA3998"/>
    <w:rsid w:val="00CA5E9F"/>
    <w:rsid w:val="00CA6E77"/>
    <w:rsid w:val="00CA70C3"/>
    <w:rsid w:val="00CA77C2"/>
    <w:rsid w:val="00CA7B8B"/>
    <w:rsid w:val="00CA7C99"/>
    <w:rsid w:val="00CB0C3C"/>
    <w:rsid w:val="00CB2EA0"/>
    <w:rsid w:val="00CB3EA3"/>
    <w:rsid w:val="00CB688B"/>
    <w:rsid w:val="00CC236D"/>
    <w:rsid w:val="00CC6547"/>
    <w:rsid w:val="00CC6D7D"/>
    <w:rsid w:val="00CD150E"/>
    <w:rsid w:val="00CD3456"/>
    <w:rsid w:val="00CD3CAE"/>
    <w:rsid w:val="00CD3E9B"/>
    <w:rsid w:val="00CD512B"/>
    <w:rsid w:val="00CD7B73"/>
    <w:rsid w:val="00CD7F41"/>
    <w:rsid w:val="00CE1256"/>
    <w:rsid w:val="00CF362A"/>
    <w:rsid w:val="00D04786"/>
    <w:rsid w:val="00D0481E"/>
    <w:rsid w:val="00D1072B"/>
    <w:rsid w:val="00D11599"/>
    <w:rsid w:val="00D12E45"/>
    <w:rsid w:val="00D13CEB"/>
    <w:rsid w:val="00D1512F"/>
    <w:rsid w:val="00D15DE4"/>
    <w:rsid w:val="00D20658"/>
    <w:rsid w:val="00D237AE"/>
    <w:rsid w:val="00D237C5"/>
    <w:rsid w:val="00D25D08"/>
    <w:rsid w:val="00D308D0"/>
    <w:rsid w:val="00D3284D"/>
    <w:rsid w:val="00D34F82"/>
    <w:rsid w:val="00D354CF"/>
    <w:rsid w:val="00D36216"/>
    <w:rsid w:val="00D36CAD"/>
    <w:rsid w:val="00D4156B"/>
    <w:rsid w:val="00D463E9"/>
    <w:rsid w:val="00D5005B"/>
    <w:rsid w:val="00D56950"/>
    <w:rsid w:val="00D56963"/>
    <w:rsid w:val="00D57BC5"/>
    <w:rsid w:val="00D57F91"/>
    <w:rsid w:val="00D60082"/>
    <w:rsid w:val="00D6218B"/>
    <w:rsid w:val="00D642BF"/>
    <w:rsid w:val="00D64BBA"/>
    <w:rsid w:val="00D64DB0"/>
    <w:rsid w:val="00D651FC"/>
    <w:rsid w:val="00D6581D"/>
    <w:rsid w:val="00D67EB1"/>
    <w:rsid w:val="00D72BD6"/>
    <w:rsid w:val="00D73E9A"/>
    <w:rsid w:val="00D7426E"/>
    <w:rsid w:val="00D74EAE"/>
    <w:rsid w:val="00D760E8"/>
    <w:rsid w:val="00D80762"/>
    <w:rsid w:val="00D826D3"/>
    <w:rsid w:val="00D844B4"/>
    <w:rsid w:val="00D848FB"/>
    <w:rsid w:val="00D85793"/>
    <w:rsid w:val="00D86DBA"/>
    <w:rsid w:val="00D94BC1"/>
    <w:rsid w:val="00D958F6"/>
    <w:rsid w:val="00D9614B"/>
    <w:rsid w:val="00D97115"/>
    <w:rsid w:val="00D974DD"/>
    <w:rsid w:val="00D97773"/>
    <w:rsid w:val="00DA1F4F"/>
    <w:rsid w:val="00DA2F2B"/>
    <w:rsid w:val="00DA3789"/>
    <w:rsid w:val="00DA3E07"/>
    <w:rsid w:val="00DA3FB9"/>
    <w:rsid w:val="00DA678B"/>
    <w:rsid w:val="00DB0093"/>
    <w:rsid w:val="00DB2552"/>
    <w:rsid w:val="00DB3563"/>
    <w:rsid w:val="00DB6AE4"/>
    <w:rsid w:val="00DC35E6"/>
    <w:rsid w:val="00DC3A5B"/>
    <w:rsid w:val="00DC3EBB"/>
    <w:rsid w:val="00DC5C93"/>
    <w:rsid w:val="00DD0C57"/>
    <w:rsid w:val="00DD196C"/>
    <w:rsid w:val="00DD3A02"/>
    <w:rsid w:val="00DD47EA"/>
    <w:rsid w:val="00DE02FC"/>
    <w:rsid w:val="00DE074C"/>
    <w:rsid w:val="00DF174C"/>
    <w:rsid w:val="00DF4E36"/>
    <w:rsid w:val="00DF5C28"/>
    <w:rsid w:val="00DF6B75"/>
    <w:rsid w:val="00DF7357"/>
    <w:rsid w:val="00E00EA0"/>
    <w:rsid w:val="00E012AF"/>
    <w:rsid w:val="00E02A13"/>
    <w:rsid w:val="00E03FE9"/>
    <w:rsid w:val="00E04366"/>
    <w:rsid w:val="00E0554A"/>
    <w:rsid w:val="00E060F6"/>
    <w:rsid w:val="00E074C9"/>
    <w:rsid w:val="00E0765B"/>
    <w:rsid w:val="00E113E4"/>
    <w:rsid w:val="00E12E92"/>
    <w:rsid w:val="00E13528"/>
    <w:rsid w:val="00E1537B"/>
    <w:rsid w:val="00E1590D"/>
    <w:rsid w:val="00E16D35"/>
    <w:rsid w:val="00E2066B"/>
    <w:rsid w:val="00E20934"/>
    <w:rsid w:val="00E21A56"/>
    <w:rsid w:val="00E22B01"/>
    <w:rsid w:val="00E251F5"/>
    <w:rsid w:val="00E25227"/>
    <w:rsid w:val="00E264BD"/>
    <w:rsid w:val="00E26CDA"/>
    <w:rsid w:val="00E2773F"/>
    <w:rsid w:val="00E30B0F"/>
    <w:rsid w:val="00E30CA6"/>
    <w:rsid w:val="00E319C3"/>
    <w:rsid w:val="00E33B6B"/>
    <w:rsid w:val="00E34256"/>
    <w:rsid w:val="00E375B1"/>
    <w:rsid w:val="00E37A2B"/>
    <w:rsid w:val="00E42752"/>
    <w:rsid w:val="00E5177F"/>
    <w:rsid w:val="00E52F83"/>
    <w:rsid w:val="00E546AB"/>
    <w:rsid w:val="00E61720"/>
    <w:rsid w:val="00E642D6"/>
    <w:rsid w:val="00E64F20"/>
    <w:rsid w:val="00E64F45"/>
    <w:rsid w:val="00E66BE7"/>
    <w:rsid w:val="00E67B99"/>
    <w:rsid w:val="00E7172D"/>
    <w:rsid w:val="00E73B57"/>
    <w:rsid w:val="00E7667C"/>
    <w:rsid w:val="00E77CF7"/>
    <w:rsid w:val="00E8044A"/>
    <w:rsid w:val="00E808E5"/>
    <w:rsid w:val="00E80A94"/>
    <w:rsid w:val="00E8301D"/>
    <w:rsid w:val="00E85682"/>
    <w:rsid w:val="00E910A0"/>
    <w:rsid w:val="00E92044"/>
    <w:rsid w:val="00E92ABF"/>
    <w:rsid w:val="00E92E90"/>
    <w:rsid w:val="00E933AF"/>
    <w:rsid w:val="00E956EF"/>
    <w:rsid w:val="00E96D5F"/>
    <w:rsid w:val="00EA240C"/>
    <w:rsid w:val="00EA2953"/>
    <w:rsid w:val="00EA3133"/>
    <w:rsid w:val="00EA45E1"/>
    <w:rsid w:val="00EA5BD4"/>
    <w:rsid w:val="00EB0F07"/>
    <w:rsid w:val="00EB1769"/>
    <w:rsid w:val="00EB26FB"/>
    <w:rsid w:val="00EB2712"/>
    <w:rsid w:val="00EB712A"/>
    <w:rsid w:val="00EC000A"/>
    <w:rsid w:val="00EC44F3"/>
    <w:rsid w:val="00EC497F"/>
    <w:rsid w:val="00EC6B1A"/>
    <w:rsid w:val="00ED1B53"/>
    <w:rsid w:val="00ED4BC2"/>
    <w:rsid w:val="00ED4BC3"/>
    <w:rsid w:val="00EE1056"/>
    <w:rsid w:val="00EE2263"/>
    <w:rsid w:val="00EE2317"/>
    <w:rsid w:val="00EE3CC5"/>
    <w:rsid w:val="00EE6978"/>
    <w:rsid w:val="00EE6E26"/>
    <w:rsid w:val="00EF3609"/>
    <w:rsid w:val="00EF6BC6"/>
    <w:rsid w:val="00F007B9"/>
    <w:rsid w:val="00F01EBE"/>
    <w:rsid w:val="00F022A8"/>
    <w:rsid w:val="00F039FC"/>
    <w:rsid w:val="00F0532F"/>
    <w:rsid w:val="00F0553C"/>
    <w:rsid w:val="00F05B53"/>
    <w:rsid w:val="00F110B4"/>
    <w:rsid w:val="00F11B55"/>
    <w:rsid w:val="00F143A2"/>
    <w:rsid w:val="00F15094"/>
    <w:rsid w:val="00F167AF"/>
    <w:rsid w:val="00F20176"/>
    <w:rsid w:val="00F220A7"/>
    <w:rsid w:val="00F2299A"/>
    <w:rsid w:val="00F25BB6"/>
    <w:rsid w:val="00F271B4"/>
    <w:rsid w:val="00F27611"/>
    <w:rsid w:val="00F3089B"/>
    <w:rsid w:val="00F31535"/>
    <w:rsid w:val="00F33F37"/>
    <w:rsid w:val="00F34359"/>
    <w:rsid w:val="00F44369"/>
    <w:rsid w:val="00F4452B"/>
    <w:rsid w:val="00F45ADB"/>
    <w:rsid w:val="00F511B6"/>
    <w:rsid w:val="00F53017"/>
    <w:rsid w:val="00F53AEC"/>
    <w:rsid w:val="00F57979"/>
    <w:rsid w:val="00F6092C"/>
    <w:rsid w:val="00F65A56"/>
    <w:rsid w:val="00F66786"/>
    <w:rsid w:val="00F667AF"/>
    <w:rsid w:val="00F725B9"/>
    <w:rsid w:val="00F735BC"/>
    <w:rsid w:val="00F74282"/>
    <w:rsid w:val="00F755B1"/>
    <w:rsid w:val="00F75778"/>
    <w:rsid w:val="00F8035C"/>
    <w:rsid w:val="00F81575"/>
    <w:rsid w:val="00F8166E"/>
    <w:rsid w:val="00F85A77"/>
    <w:rsid w:val="00F85ED4"/>
    <w:rsid w:val="00F876FF"/>
    <w:rsid w:val="00F92263"/>
    <w:rsid w:val="00F976A8"/>
    <w:rsid w:val="00F976CE"/>
    <w:rsid w:val="00FA0CE6"/>
    <w:rsid w:val="00FA101F"/>
    <w:rsid w:val="00FA1165"/>
    <w:rsid w:val="00FA2AFB"/>
    <w:rsid w:val="00FA5B72"/>
    <w:rsid w:val="00FA5F8F"/>
    <w:rsid w:val="00FB0E66"/>
    <w:rsid w:val="00FB292F"/>
    <w:rsid w:val="00FB3875"/>
    <w:rsid w:val="00FB64BC"/>
    <w:rsid w:val="00FB6B7D"/>
    <w:rsid w:val="00FC1D28"/>
    <w:rsid w:val="00FC22C3"/>
    <w:rsid w:val="00FC72E5"/>
    <w:rsid w:val="00FD0D74"/>
    <w:rsid w:val="00FD2340"/>
    <w:rsid w:val="00FD27FF"/>
    <w:rsid w:val="00FD298A"/>
    <w:rsid w:val="00FD45BD"/>
    <w:rsid w:val="00FD5234"/>
    <w:rsid w:val="00FE07F6"/>
    <w:rsid w:val="00FE1A49"/>
    <w:rsid w:val="00FE2FF1"/>
    <w:rsid w:val="00FE3D14"/>
    <w:rsid w:val="00FE5E4F"/>
    <w:rsid w:val="00FF2723"/>
    <w:rsid w:val="00FF457C"/>
    <w:rsid w:val="00FF4FC1"/>
    <w:rsid w:val="00FF7A78"/>
    <w:rsid w:val="00FF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enu v:ext="edit" fillcolor="none"/>
    </o:shapedefaults>
    <o:shapelayout v:ext="edit">
      <o:idmap v:ext="edit" data="1"/>
    </o:shapelayout>
  </w:shapeDefaults>
  <w:decimalSymbol w:val="."/>
  <w:listSeparator w:val=","/>
  <w14:docId w14:val="103F76F4"/>
  <w15:docId w15:val="{A8B4249C-11F7-4CFB-AAB1-54B6DF5A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D71"/>
    <w:pPr>
      <w:widowControl w:val="0"/>
    </w:pPr>
    <w:rPr>
      <w:kern w:val="2"/>
      <w:sz w:val="24"/>
      <w:szCs w:val="24"/>
    </w:rPr>
  </w:style>
  <w:style w:type="paragraph" w:styleId="2">
    <w:name w:val="heading 2"/>
    <w:link w:val="20"/>
    <w:qFormat/>
    <w:rsid w:val="00CB0C3C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/>
      <w:b/>
      <w:bCs/>
      <w:kern w:val="2"/>
      <w:sz w:val="36"/>
      <w:szCs w:val="48"/>
    </w:rPr>
  </w:style>
  <w:style w:type="paragraph" w:styleId="3">
    <w:name w:val="heading 3"/>
    <w:link w:val="30"/>
    <w:qFormat/>
    <w:rsid w:val="00CB0C3C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/>
      <w:b/>
      <w:bCs/>
      <w:kern w:val="2"/>
      <w:sz w:val="32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甲乙丙"/>
    <w:basedOn w:val="a"/>
    <w:rsid w:val="006D0DE5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4">
    <w:name w:val="header"/>
    <w:basedOn w:val="a"/>
    <w:link w:val="a5"/>
    <w:uiPriority w:val="99"/>
    <w:rsid w:val="006D0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6D0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6D0DE5"/>
  </w:style>
  <w:style w:type="paragraph" w:customStyle="1" w:styleId="4">
    <w:name w:val="標題4"/>
    <w:rsid w:val="006D0DE5"/>
    <w:pPr>
      <w:spacing w:line="540" w:lineRule="exact"/>
      <w:ind w:left="250"/>
    </w:pPr>
    <w:rPr>
      <w:rFonts w:eastAsia="標楷體"/>
      <w:b/>
      <w:sz w:val="28"/>
    </w:rPr>
  </w:style>
  <w:style w:type="paragraph" w:styleId="31">
    <w:name w:val="Body Text Indent 3"/>
    <w:basedOn w:val="a"/>
    <w:semiHidden/>
    <w:rsid w:val="006D0DE5"/>
    <w:pPr>
      <w:spacing w:line="360" w:lineRule="auto"/>
      <w:ind w:firstLine="704"/>
    </w:pPr>
    <w:rPr>
      <w:rFonts w:ascii="標楷體" w:eastAsia="標楷體"/>
      <w:spacing w:val="16"/>
      <w:sz w:val="32"/>
    </w:rPr>
  </w:style>
  <w:style w:type="paragraph" w:styleId="a9">
    <w:name w:val="Body Text"/>
    <w:basedOn w:val="a"/>
    <w:semiHidden/>
    <w:rsid w:val="006D0DE5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/>
      <w:szCs w:val="20"/>
    </w:rPr>
  </w:style>
  <w:style w:type="character" w:customStyle="1" w:styleId="a7">
    <w:name w:val="頁尾 字元"/>
    <w:link w:val="a6"/>
    <w:uiPriority w:val="99"/>
    <w:rsid w:val="005718D6"/>
    <w:rPr>
      <w:kern w:val="2"/>
    </w:rPr>
  </w:style>
  <w:style w:type="paragraph" w:styleId="aa">
    <w:name w:val="Balloon Text"/>
    <w:basedOn w:val="a"/>
    <w:link w:val="ab"/>
    <w:uiPriority w:val="99"/>
    <w:semiHidden/>
    <w:unhideWhenUsed/>
    <w:rsid w:val="005718D6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5718D6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D73E9A"/>
    <w:rPr>
      <w:rFonts w:ascii="新細明體"/>
      <w:sz w:val="18"/>
      <w:szCs w:val="18"/>
    </w:rPr>
  </w:style>
  <w:style w:type="character" w:customStyle="1" w:styleId="ad">
    <w:name w:val="文件引導模式 字元"/>
    <w:basedOn w:val="a0"/>
    <w:link w:val="ac"/>
    <w:uiPriority w:val="99"/>
    <w:semiHidden/>
    <w:rsid w:val="00D73E9A"/>
    <w:rPr>
      <w:rFonts w:ascii="新細明體"/>
      <w:kern w:val="2"/>
      <w:sz w:val="18"/>
      <w:szCs w:val="18"/>
    </w:rPr>
  </w:style>
  <w:style w:type="paragraph" w:customStyle="1" w:styleId="123">
    <w:name w:val="內文123(圈圈)"/>
    <w:qFormat/>
    <w:rsid w:val="00D4156B"/>
    <w:pPr>
      <w:overflowPunct w:val="0"/>
      <w:ind w:firstLineChars="700" w:firstLine="700"/>
      <w:jc w:val="both"/>
    </w:pPr>
    <w:rPr>
      <w:rFonts w:ascii="標楷體" w:eastAsia="標楷體" w:hAnsi="標楷體" w:cs="標楷體"/>
      <w:kern w:val="2"/>
      <w:sz w:val="24"/>
      <w:szCs w:val="24"/>
    </w:rPr>
  </w:style>
  <w:style w:type="paragraph" w:styleId="ae">
    <w:name w:val="List Paragraph"/>
    <w:basedOn w:val="a"/>
    <w:uiPriority w:val="34"/>
    <w:qFormat/>
    <w:rsid w:val="00FC1D28"/>
    <w:pPr>
      <w:ind w:leftChars="200" w:left="480"/>
    </w:pPr>
  </w:style>
  <w:style w:type="paragraph" w:styleId="Web">
    <w:name w:val="Normal (Web)"/>
    <w:basedOn w:val="a"/>
    <w:uiPriority w:val="99"/>
    <w:unhideWhenUsed/>
    <w:rsid w:val="006D389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5">
    <w:name w:val="頁首 字元"/>
    <w:basedOn w:val="a0"/>
    <w:link w:val="a4"/>
    <w:uiPriority w:val="99"/>
    <w:rsid w:val="006B2090"/>
    <w:rPr>
      <w:kern w:val="2"/>
    </w:rPr>
  </w:style>
  <w:style w:type="character" w:customStyle="1" w:styleId="20">
    <w:name w:val="標題 2 字元"/>
    <w:basedOn w:val="a0"/>
    <w:link w:val="2"/>
    <w:rsid w:val="00CB0C3C"/>
    <w:rPr>
      <w:rFonts w:ascii="標楷體" w:eastAsia="標楷體" w:hAnsi="Arial"/>
      <w:b/>
      <w:bCs/>
      <w:kern w:val="2"/>
      <w:sz w:val="36"/>
      <w:szCs w:val="48"/>
    </w:rPr>
  </w:style>
  <w:style w:type="character" w:customStyle="1" w:styleId="30">
    <w:name w:val="標題 3 字元"/>
    <w:basedOn w:val="a0"/>
    <w:link w:val="3"/>
    <w:rsid w:val="00CB0C3C"/>
    <w:rPr>
      <w:rFonts w:ascii="標楷體" w:eastAsia="標楷體" w:hAnsi="Arial"/>
      <w:b/>
      <w:bCs/>
      <w:kern w:val="2"/>
      <w:sz w:val="32"/>
      <w:szCs w:val="36"/>
    </w:rPr>
  </w:style>
  <w:style w:type="paragraph" w:customStyle="1" w:styleId="1230">
    <w:name w:val="內文123"/>
    <w:rsid w:val="00756162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table" w:styleId="af">
    <w:name w:val="Table Grid"/>
    <w:basedOn w:val="a1"/>
    <w:uiPriority w:val="39"/>
    <w:rsid w:val="007B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"/>
    <w:next w:val="a"/>
    <w:unhideWhenUsed/>
    <w:qFormat/>
    <w:rsid w:val="007B20D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38142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D2390-DEBA-4679-9196-F8421B94B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5</Pages>
  <Words>1955</Words>
  <Characters>5497</Characters>
  <Application>Microsoft Office Word</Application>
  <DocSecurity>0</DocSecurity>
  <Lines>45</Lines>
  <Paragraphs>14</Paragraphs>
  <ScaleCrop>false</ScaleCrop>
  <Company>Microsoft</Company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民國93年度中央政府總決算審核報告、參考資料稿</dc:title>
  <dc:creator>user</dc:creator>
  <cp:lastModifiedBy>吳怡霈</cp:lastModifiedBy>
  <cp:revision>34</cp:revision>
  <cp:lastPrinted>2026-07-03T08:51:00Z</cp:lastPrinted>
  <dcterms:created xsi:type="dcterms:W3CDTF">2025-06-12T09:36:00Z</dcterms:created>
  <dcterms:modified xsi:type="dcterms:W3CDTF">2026-07-10T06:15:00Z</dcterms:modified>
</cp:coreProperties>
</file>