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38C12" w14:textId="23BC24C8" w:rsidR="00F726EF" w:rsidRDefault="00F726EF" w:rsidP="00143315">
      <w:pPr>
        <w:snapToGrid w:val="0"/>
        <w:ind w:leftChars="595" w:left="1428"/>
        <w:jc w:val="center"/>
        <w:rPr>
          <w:rFonts w:ascii="標楷體" w:eastAsia="標楷體" w:hAnsi="標楷體"/>
          <w:bCs/>
          <w:spacing w:val="-20"/>
          <w:sz w:val="32"/>
          <w:szCs w:val="32"/>
        </w:rPr>
      </w:pPr>
      <w:r w:rsidRPr="003B61FC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　</w:t>
      </w:r>
      <w:r w:rsidR="00E23FCC">
        <w:rPr>
          <w:rFonts w:ascii="標楷體" w:eastAsia="標楷體" w:hAnsi="標楷體" w:hint="eastAsia"/>
          <w:b/>
          <w:sz w:val="32"/>
          <w:szCs w:val="32"/>
          <w:u w:val="single"/>
        </w:rPr>
        <w:t>五</w:t>
      </w:r>
      <w:r w:rsidRPr="003B61FC">
        <w:rPr>
          <w:rFonts w:ascii="標楷體" w:eastAsia="標楷體" w:hAnsi="標楷體" w:hint="eastAsia"/>
          <w:b/>
          <w:sz w:val="32"/>
          <w:szCs w:val="32"/>
          <w:u w:val="single"/>
        </w:rPr>
        <w:t>、餘</w:t>
      </w:r>
      <w:proofErr w:type="gramStart"/>
      <w:r w:rsidRPr="003B61FC"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 w:rsidRPr="003B61FC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審定後現金流量綜計表　</w:t>
      </w:r>
      <w:r w:rsidRPr="003B61FC">
        <w:rPr>
          <w:rFonts w:ascii="標楷體" w:eastAsia="標楷體" w:hAnsi="標楷體" w:hint="eastAsia"/>
          <w:bCs/>
          <w:spacing w:val="-20"/>
          <w:sz w:val="32"/>
          <w:szCs w:val="32"/>
        </w:rPr>
        <w:t>（項目別）</w:t>
      </w:r>
    </w:p>
    <w:p w14:paraId="13418527" w14:textId="586D38FA" w:rsidR="00F726EF" w:rsidRDefault="00F726EF" w:rsidP="0076040C">
      <w:pPr>
        <w:widowControl/>
        <w:tabs>
          <w:tab w:val="left" w:pos="4144"/>
          <w:tab w:val="left" w:pos="8777"/>
        </w:tabs>
        <w:overflowPunct w:val="0"/>
        <w:snapToGrid w:val="0"/>
        <w:spacing w:beforeLines="20" w:before="72"/>
        <w:rPr>
          <w:rFonts w:ascii="標楷體" w:eastAsia="標楷體" w:hAnsi="標楷體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 w:rsidR="00116653" w:rsidRPr="00116653"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="00555DFB" w:rsidRPr="004E78EB">
        <w:rPr>
          <w:rFonts w:ascii="標楷體" w:eastAsia="標楷體" w:hAnsi="標楷體" w:hint="eastAsia"/>
          <w:spacing w:val="60"/>
        </w:rPr>
        <w:tab/>
      </w:r>
      <w:r>
        <w:rPr>
          <w:rFonts w:ascii="標楷體" w:eastAsia="標楷體" w:hAnsi="標楷體" w:hint="eastAsia"/>
          <w:spacing w:val="-20"/>
        </w:rPr>
        <w:t>單位：新臺幣</w:t>
      </w:r>
      <w:r w:rsidR="00116653" w:rsidRPr="00116653">
        <w:rPr>
          <w:rFonts w:ascii="標楷體" w:eastAsia="標楷體" w:hAnsi="標楷體" w:hint="eastAsia"/>
          <w:spacing w:val="-20"/>
        </w:rPr>
        <w:t>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5"/>
        <w:gridCol w:w="1667"/>
        <w:gridCol w:w="1667"/>
        <w:gridCol w:w="1660"/>
        <w:gridCol w:w="966"/>
      </w:tblGrid>
      <w:tr w:rsidR="00F726EF" w14:paraId="6C86E61E" w14:textId="77777777" w:rsidTr="0076040C">
        <w:trPr>
          <w:cantSplit/>
          <w:trHeight w:val="425"/>
        </w:trPr>
        <w:tc>
          <w:tcPr>
            <w:tcW w:w="4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39DF153" w14:textId="2A87A064" w:rsidR="00F726EF" w:rsidRPr="00480A39" w:rsidRDefault="00F726EF" w:rsidP="00EB7975">
            <w:pPr>
              <w:widowControl/>
              <w:overflowPunct w:val="0"/>
              <w:snapToGrid w:val="0"/>
              <w:ind w:left="113" w:right="113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480A39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1667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D3FD3EB" w14:textId="597FF83A" w:rsidR="00F726EF" w:rsidRPr="00B77E32" w:rsidRDefault="00F726EF" w:rsidP="00EB7975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B77E32">
              <w:rPr>
                <w:rFonts w:ascii="標楷體" w:eastAsia="標楷體" w:hAnsi="標楷體" w:cs="標楷體" w:hint="eastAsia"/>
                <w:szCs w:val="24"/>
              </w:rPr>
              <w:t>預算數</w:t>
            </w:r>
          </w:p>
        </w:tc>
        <w:tc>
          <w:tcPr>
            <w:tcW w:w="1667" w:type="dxa"/>
            <w:vMerge w:val="restart"/>
            <w:tcBorders>
              <w:top w:val="single" w:sz="8" w:space="0" w:color="auto"/>
            </w:tcBorders>
            <w:vAlign w:val="center"/>
          </w:tcPr>
          <w:p w14:paraId="44B1C53F" w14:textId="771F1D33" w:rsidR="00F726EF" w:rsidRPr="00B77E32" w:rsidRDefault="00F726EF" w:rsidP="00EB7975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B77E32">
              <w:rPr>
                <w:rFonts w:ascii="標楷體" w:eastAsia="標楷體" w:hAnsi="標楷體" w:cs="標楷體" w:hint="eastAsia"/>
                <w:szCs w:val="24"/>
              </w:rPr>
              <w:t>決算數</w:t>
            </w:r>
          </w:p>
        </w:tc>
        <w:tc>
          <w:tcPr>
            <w:tcW w:w="262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2E8EADC" w14:textId="3ABFD30B" w:rsidR="00F726EF" w:rsidRPr="00982C5D" w:rsidRDefault="00F726EF" w:rsidP="0076040C">
            <w:pPr>
              <w:widowControl/>
              <w:overflowPunct w:val="0"/>
              <w:snapToGrid w:val="0"/>
              <w:ind w:leftChars="20" w:left="48" w:rightChars="-17" w:right="-41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982C5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F726EF" w14:paraId="6764B747" w14:textId="77777777" w:rsidTr="0076040C">
        <w:trPr>
          <w:cantSplit/>
          <w:trHeight w:val="425"/>
        </w:trPr>
        <w:tc>
          <w:tcPr>
            <w:tcW w:w="4245" w:type="dxa"/>
            <w:vMerge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E36F1D5" w14:textId="77777777" w:rsidR="00F726EF" w:rsidRDefault="00F726EF" w:rsidP="00D03D9F">
            <w:pPr>
              <w:spacing w:line="284" w:lineRule="exact"/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</w:p>
        </w:tc>
        <w:tc>
          <w:tcPr>
            <w:tcW w:w="1667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CE81F44" w14:textId="77777777" w:rsidR="00F726EF" w:rsidRDefault="00F726EF" w:rsidP="00EB7975">
            <w:pPr>
              <w:spacing w:line="284" w:lineRule="exact"/>
              <w:ind w:left="20" w:right="20"/>
              <w:jc w:val="distribute"/>
              <w:rPr>
                <w:rFonts w:ascii="標楷體" w:eastAsia="標楷體" w:hAnsi="標楷體"/>
                <w:spacing w:val="60"/>
              </w:rPr>
            </w:pPr>
          </w:p>
        </w:tc>
        <w:tc>
          <w:tcPr>
            <w:tcW w:w="1667" w:type="dxa"/>
            <w:vMerge/>
            <w:tcBorders>
              <w:bottom w:val="single" w:sz="8" w:space="0" w:color="auto"/>
            </w:tcBorders>
            <w:vAlign w:val="center"/>
          </w:tcPr>
          <w:p w14:paraId="200457F6" w14:textId="77777777" w:rsidR="00F726EF" w:rsidRDefault="00F726EF" w:rsidP="00EB7975">
            <w:pPr>
              <w:spacing w:line="284" w:lineRule="exact"/>
              <w:ind w:left="20" w:right="20"/>
              <w:jc w:val="distribute"/>
              <w:rPr>
                <w:rFonts w:ascii="標楷體" w:eastAsia="標楷體" w:hAnsi="標楷體"/>
                <w:spacing w:val="60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AF2D57" w14:textId="0EC52283" w:rsidR="00F726EF" w:rsidRPr="00B77E32" w:rsidRDefault="00F726EF" w:rsidP="00EB7975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B77E32">
              <w:rPr>
                <w:rFonts w:ascii="標楷體" w:eastAsia="標楷體" w:hAnsi="標楷體" w:cs="標楷體" w:hint="eastAsia"/>
                <w:szCs w:val="24"/>
              </w:rPr>
              <w:t>金額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86B4C8F" w14:textId="77777777" w:rsidR="00F726EF" w:rsidRPr="0040489C" w:rsidRDefault="00F726EF" w:rsidP="00EB7975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40489C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</w:tr>
      <w:tr w:rsidR="00116653" w:rsidRPr="00116653" w14:paraId="465B2B15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5911CB2" w14:textId="0B11A8F0" w:rsidR="00116653" w:rsidRPr="00116653" w:rsidRDefault="00116653" w:rsidP="0076040C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B06C90F" w14:textId="61C0A582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E5C099C" w14:textId="4F532049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BE97240" w14:textId="543A8A93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5D0CD27" w14:textId="7CE57DA2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116653" w:rsidRPr="00116653" w14:paraId="5ABBC8EF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DF6CAD1" w14:textId="67760BA9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FCF9137" w14:textId="347C4C1E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62,605,743,000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902BAE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121,727,043,875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18CA0F0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59,121,300,875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1AAF863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94.43</w:t>
            </w:r>
          </w:p>
        </w:tc>
      </w:tr>
      <w:tr w:rsidR="00116653" w:rsidRPr="00116653" w14:paraId="6724109B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71186F6F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177E3C5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- 55,001,320,000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F69CC8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- 100,150,027,096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18D7B687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- 45,148,707,096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682131D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82.09</w:t>
            </w:r>
          </w:p>
        </w:tc>
      </w:tr>
      <w:tr w:rsidR="00116653" w:rsidRPr="00116653" w14:paraId="0161704B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D9DF8AD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059F40A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7,604,423,000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5F412C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21,577,016,779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2F8037E7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13,972,593,779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4ED5EF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183.74</w:t>
            </w:r>
          </w:p>
        </w:tc>
      </w:tr>
      <w:tr w:rsidR="00116653" w:rsidRPr="00116653" w14:paraId="2CEC38C9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121DAE10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7AB53DD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53,116,336,000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2BCFF2B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147,801,779,125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795E774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94,685,443,125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CDD32A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178.26</w:t>
            </w:r>
          </w:p>
        </w:tc>
      </w:tr>
      <w:tr w:rsidR="00116653" w:rsidRPr="00116653" w14:paraId="03C45F1A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7D4B38E1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9D202FA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60,720,759,000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8C918C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169,378,795,904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5C72EC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108,658,036,904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7559740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178.95</w:t>
            </w:r>
          </w:p>
        </w:tc>
      </w:tr>
      <w:tr w:rsidR="00116653" w:rsidRPr="00116653" w14:paraId="548ACD73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1F810AFD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48F5BA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6,380,657,000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ABB39E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11,419,344,512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BA8596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5,038,687,512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0479ED2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78.97</w:t>
            </w:r>
          </w:p>
        </w:tc>
      </w:tr>
      <w:tr w:rsidR="00116653" w:rsidRPr="00116653" w14:paraId="1B75C0F7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BF89309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A2DAD7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807,718,000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563948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1,632,347,483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846D085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824,629,483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FBA5C5A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102.09</w:t>
            </w:r>
          </w:p>
        </w:tc>
      </w:tr>
      <w:tr w:rsidR="00116653" w:rsidRPr="00116653" w14:paraId="2CDB9462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F787629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B59BFBD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- 7,746,046,000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D1D7C04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- 7,779,721,456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F2B94C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- 33,675,456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5F82CCD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0.43</w:t>
            </w:r>
          </w:p>
        </w:tc>
      </w:tr>
      <w:tr w:rsidR="00116653" w:rsidRPr="00116653" w14:paraId="189E5AFA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7ED83A41" w14:textId="77777777" w:rsidR="00116653" w:rsidRPr="00116653" w:rsidRDefault="00116653" w:rsidP="0076040C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83FDAD4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60,163,088,000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4BAE3B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174,650,766,443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20BF92A4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114,487,678,443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70697444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190.30</w:t>
            </w:r>
          </w:p>
        </w:tc>
      </w:tr>
      <w:tr w:rsidR="00116653" w:rsidRPr="00116653" w14:paraId="265E9F6A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E14EF7B" w14:textId="77777777" w:rsidR="00116653" w:rsidRPr="00116653" w:rsidRDefault="00116653" w:rsidP="0076040C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434002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9F7848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7A51CF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74561B34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116653" w:rsidRPr="00116653" w14:paraId="2A496572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1716735C" w14:textId="77777777" w:rsidR="00116653" w:rsidRPr="00116653" w:rsidRDefault="00116653" w:rsidP="0076040C">
            <w:pPr>
              <w:spacing w:line="28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3545FB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21,603,938,000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6E8103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579,096,524,569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6FC41FE5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557,492,586,569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2087A5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2,580.51</w:t>
            </w:r>
          </w:p>
        </w:tc>
      </w:tr>
      <w:tr w:rsidR="00116653" w:rsidRPr="00116653" w14:paraId="0BB5339C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CC58F18" w14:textId="77777777" w:rsidR="00116653" w:rsidRPr="00116653" w:rsidRDefault="00116653" w:rsidP="0076040C">
            <w:pPr>
              <w:spacing w:line="28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20F6CE7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74,381,278,000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4D1A3F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121,711,562,398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98B667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47,330,284,398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33E5A344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63.63</w:t>
            </w:r>
          </w:p>
        </w:tc>
      </w:tr>
      <w:tr w:rsidR="00116653" w:rsidRPr="00116653" w14:paraId="79EAC216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41899B39" w14:textId="77777777" w:rsidR="00116653" w:rsidRPr="00116653" w:rsidRDefault="00116653" w:rsidP="0076040C">
            <w:pPr>
              <w:spacing w:line="28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714B25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2,079,237,000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00AD59A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2,232,989,406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AB1438B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153,752,406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0D791A18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7.39</w:t>
            </w:r>
          </w:p>
        </w:tc>
      </w:tr>
      <w:tr w:rsidR="00116653" w:rsidRPr="00116653" w14:paraId="03BAF1E7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E24CF1D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減少生物</w:t>
            </w:r>
            <w:proofErr w:type="gramStart"/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52A4E9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780,000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3160CD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4,108,420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FF8467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3,328,420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2B4F8D5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426.72</w:t>
            </w:r>
          </w:p>
        </w:tc>
      </w:tr>
      <w:tr w:rsidR="00116653" w:rsidRPr="00116653" w14:paraId="1D474D59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5DEDB53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190BFAA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3,159,313,000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915C5A8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55,824,468,073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034CA34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52,665,155,073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E200407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1,666.98</w:t>
            </w:r>
          </w:p>
        </w:tc>
      </w:tr>
      <w:tr w:rsidR="00116653" w:rsidRPr="00116653" w14:paraId="38AC1D38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36F20C7" w14:textId="77777777" w:rsidR="00116653" w:rsidRPr="00116653" w:rsidRDefault="00116653" w:rsidP="0076040C">
            <w:pPr>
              <w:spacing w:line="280" w:lineRule="exact"/>
              <w:ind w:leftChars="200" w:left="480" w:rightChars="24" w:right="5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9495D2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17,438,926,000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E8708AB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28,163,194,743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D6452C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10,724,268,743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CC7664A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61.50</w:t>
            </w:r>
          </w:p>
        </w:tc>
      </w:tr>
      <w:tr w:rsidR="00116653" w:rsidRPr="00116653" w14:paraId="747C3CFC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DE9BC65" w14:textId="77777777" w:rsidR="00116653" w:rsidRPr="00116653" w:rsidRDefault="00116653" w:rsidP="0076040C">
            <w:pPr>
              <w:spacing w:line="280" w:lineRule="exact"/>
              <w:ind w:leftChars="200" w:left="480" w:rightChars="24" w:right="5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AED3A5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41,349,593,000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9E51386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67,727,877,542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42ABA5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26,378,284,542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63AAFE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63.79</w:t>
            </w:r>
          </w:p>
        </w:tc>
      </w:tr>
      <w:tr w:rsidR="00116653" w:rsidRPr="00116653" w14:paraId="324743D4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D3C9598" w14:textId="77777777" w:rsidR="00116653" w:rsidRPr="00116653" w:rsidRDefault="00116653" w:rsidP="0076040C">
            <w:pPr>
              <w:spacing w:line="28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843C068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- 19,982,920,000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A394DF7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- 490,266,211,013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6370E40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- 470,283,291,013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7CE9D96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2,353.43</w:t>
            </w:r>
          </w:p>
        </w:tc>
      </w:tr>
      <w:tr w:rsidR="00116653" w:rsidRPr="00116653" w14:paraId="5D86BCD5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7301E106" w14:textId="77777777" w:rsidR="00116653" w:rsidRPr="00116653" w:rsidRDefault="00116653" w:rsidP="0076040C">
            <w:pPr>
              <w:spacing w:line="28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A22882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- 64,672,295,000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9CF473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- 312,239,321,302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6FEC088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- 247,567,026,302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4D0F42E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382.80</w:t>
            </w:r>
          </w:p>
        </w:tc>
      </w:tr>
      <w:tr w:rsidR="00116653" w:rsidRPr="00116653" w14:paraId="7B66BED3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15072F91" w14:textId="77777777" w:rsidR="00116653" w:rsidRPr="00116653" w:rsidRDefault="00116653" w:rsidP="0076040C">
            <w:pPr>
              <w:spacing w:line="28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FB88EA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- 129,311,628,000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644EF8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- 126,851,123,976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DA733D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2,460,504,024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27B9DF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- 1.90</w:t>
            </w:r>
          </w:p>
        </w:tc>
      </w:tr>
      <w:tr w:rsidR="00116653" w:rsidRPr="00116653" w14:paraId="23DE421A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2FB39F29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增加投資性不動產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8EDC12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4171C0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- 3,486,078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59A265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- 3,486,078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75BE62B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--</w:t>
            </w:r>
          </w:p>
        </w:tc>
      </w:tr>
      <w:tr w:rsidR="00116653" w:rsidRPr="00116653" w14:paraId="422219D2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209AB2B1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增加生物</w:t>
            </w:r>
            <w:proofErr w:type="gramStart"/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9C6029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C5D85C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- 3,014,061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AE3502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- 3,014,061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D87E9D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--</w:t>
            </w:r>
          </w:p>
        </w:tc>
      </w:tr>
      <w:tr w:rsidR="00116653" w:rsidRPr="00116653" w14:paraId="049B81FC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14562C9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DEB762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- 8,954,470,000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D20E52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- 58,591,826,960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202DB7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- 49,637,356,960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2AAFC3D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554.33</w:t>
            </w:r>
          </w:p>
        </w:tc>
      </w:tr>
      <w:tr w:rsidR="00116653" w:rsidRPr="00116653" w14:paraId="3F7731CB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CD66182" w14:textId="77777777" w:rsidR="00116653" w:rsidRPr="00116653" w:rsidRDefault="00116653" w:rsidP="0076040C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767A49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- 62,908,248,000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E2167E7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- 133,194,258,239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29BF436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- 70,286,010,239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3F4C00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111.73</w:t>
            </w:r>
          </w:p>
        </w:tc>
      </w:tr>
      <w:tr w:rsidR="00116653" w:rsidRPr="00116653" w14:paraId="047BF7A2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ABE1881" w14:textId="77777777" w:rsidR="00116653" w:rsidRPr="00116653" w:rsidRDefault="00116653" w:rsidP="0076040C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9BEEBF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C6E900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897888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85E4B4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116653" w:rsidRPr="00116653" w14:paraId="26009D68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22D7C4D7" w14:textId="77777777" w:rsidR="00116653" w:rsidRPr="00116653" w:rsidRDefault="00116653" w:rsidP="0076040C">
            <w:pPr>
              <w:spacing w:line="28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AA72E6B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94,466,723,000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AAC8F33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395,340,683,735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18FE4037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300,873,960,735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CF249A8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318.50</w:t>
            </w:r>
          </w:p>
        </w:tc>
      </w:tr>
      <w:tr w:rsidR="00116653" w:rsidRPr="00116653" w14:paraId="1AF74654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0A35D80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646AC4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18,876,652,000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04AE84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12,950,291,559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4BE70C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- 5,926,360,441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8FA7214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- 31.40</w:t>
            </w:r>
          </w:p>
        </w:tc>
      </w:tr>
      <w:tr w:rsidR="00116653" w:rsidRPr="00116653" w14:paraId="4201CC86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1B51CEEC" w14:textId="77777777" w:rsidR="00116653" w:rsidRPr="00116653" w:rsidRDefault="00116653" w:rsidP="0076040C">
            <w:pPr>
              <w:spacing w:line="28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C7BF56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21,358,975,000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A811BD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22,857,850,200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616219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1,498,875,200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0A1425FB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7.02</w:t>
            </w:r>
          </w:p>
        </w:tc>
      </w:tr>
      <w:tr w:rsidR="00116653" w:rsidRPr="00116653" w14:paraId="0AE61826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A100F50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其他籌資活動之現金流入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52859B6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19,295,218,000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806794D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46,941,833,613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B68652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27,646,615,613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4EFE3FE5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143.28</w:t>
            </w:r>
          </w:p>
        </w:tc>
      </w:tr>
      <w:tr w:rsidR="00116653" w:rsidRPr="00116653" w14:paraId="39CFFB9F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839291F" w14:textId="77777777" w:rsidR="00116653" w:rsidRPr="00116653" w:rsidRDefault="00116653" w:rsidP="0076040C">
            <w:pPr>
              <w:spacing w:line="28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3EB5066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- 92,772,330,000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5780D2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- 383,859,164,946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199C8E0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- 291,086,834,946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6021AE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313.76</w:t>
            </w:r>
          </w:p>
        </w:tc>
      </w:tr>
      <w:tr w:rsidR="00116653" w:rsidRPr="00116653" w14:paraId="3E08B08C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7AF4D076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CEE269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- 3,274,458,000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74A717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- 877,400,681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DF119C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2,397,057,319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57614CD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- 73.20</w:t>
            </w:r>
          </w:p>
        </w:tc>
      </w:tr>
      <w:tr w:rsidR="00116653" w:rsidRPr="00116653" w14:paraId="2119624F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E69CDE9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C0D68CA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- 178,626,000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97A050B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- 124,283,921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92053F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54,342,079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842ADF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- 30.42</w:t>
            </w:r>
          </w:p>
        </w:tc>
      </w:tr>
      <w:tr w:rsidR="00116653" w:rsidRPr="00116653" w14:paraId="2335DE85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5DD284B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05FBCE7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- 3,797,186,000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3DEED3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- 3,797,186,000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A3E53A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041B37B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</w:tr>
      <w:tr w:rsidR="00116653" w:rsidRPr="00116653" w14:paraId="58C1CD4E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4A66922" w14:textId="77777777" w:rsidR="00116653" w:rsidRPr="00116653" w:rsidRDefault="00116653" w:rsidP="0076040C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其他籌資活動之現金流出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F1C2ED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- 20,006,789,000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73EDB9B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- 48,155,955,250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217BA4C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- 28,149,166,250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1F6DF7A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140.70</w:t>
            </w:r>
          </w:p>
        </w:tc>
      </w:tr>
      <w:tr w:rsidR="00116653" w:rsidRPr="00116653" w14:paraId="38A90EBF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1DEDFFCE" w14:textId="77777777" w:rsidR="00116653" w:rsidRPr="00116653" w:rsidRDefault="00116653" w:rsidP="0076040C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E7B4CD7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33,968,179,000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B3FA720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41,276,668,309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03FB5A5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7,308,489,309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CC625E8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21.52</w:t>
            </w:r>
          </w:p>
        </w:tc>
      </w:tr>
      <w:tr w:rsidR="00116653" w:rsidRPr="00116653" w14:paraId="3851F180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48A78A94" w14:textId="77777777" w:rsidR="00116653" w:rsidRPr="00116653" w:rsidRDefault="00116653" w:rsidP="0076040C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E7C3DC2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F5A2E3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- 53,754,026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21AAEB2A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- 53,754,026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350C6A2C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--</w:t>
            </w:r>
          </w:p>
        </w:tc>
      </w:tr>
      <w:tr w:rsidR="00116653" w:rsidRPr="00116653" w14:paraId="2B0B0324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AAA9B55" w14:textId="77777777" w:rsidR="00116653" w:rsidRPr="00116653" w:rsidRDefault="00116653" w:rsidP="0076040C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E15F1E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31,223,019,000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AEF206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82,679,422,487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2BC2E85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51,456,403,487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3851893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164.80</w:t>
            </w:r>
          </w:p>
        </w:tc>
      </w:tr>
      <w:tr w:rsidR="00116653" w:rsidRPr="00116653" w14:paraId="7AB29775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08439F8" w14:textId="77777777" w:rsidR="00116653" w:rsidRPr="00116653" w:rsidRDefault="00116653" w:rsidP="0076040C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BB0BA48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365,318,652,000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5E7382B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320,415,723,695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2262A58F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- 44,902,928,305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3D7633EB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- 12.29</w:t>
            </w:r>
          </w:p>
        </w:tc>
      </w:tr>
      <w:tr w:rsidR="00116653" w:rsidRPr="00116653" w14:paraId="102E43FA" w14:textId="77777777" w:rsidTr="0076040C">
        <w:trPr>
          <w:cantSplit/>
          <w:trHeight w:val="283"/>
        </w:trPr>
        <w:tc>
          <w:tcPr>
            <w:tcW w:w="424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0696295" w14:textId="77777777" w:rsidR="00116653" w:rsidRPr="00116653" w:rsidRDefault="00116653" w:rsidP="0076040C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116653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67" w:type="dxa"/>
            <w:tcBorders>
              <w:top w:val="nil"/>
              <w:bottom w:val="single" w:sz="8" w:space="0" w:color="auto"/>
            </w:tcBorders>
            <w:vAlign w:val="center"/>
          </w:tcPr>
          <w:p w14:paraId="55F7CA5D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396,541,671,000</w:t>
            </w:r>
          </w:p>
        </w:tc>
        <w:tc>
          <w:tcPr>
            <w:tcW w:w="1667" w:type="dxa"/>
            <w:tcBorders>
              <w:top w:val="nil"/>
              <w:bottom w:val="single" w:sz="8" w:space="0" w:color="auto"/>
            </w:tcBorders>
            <w:vAlign w:val="center"/>
          </w:tcPr>
          <w:p w14:paraId="1E1B42A1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403,095,146,182</w:t>
            </w:r>
          </w:p>
        </w:tc>
        <w:tc>
          <w:tcPr>
            <w:tcW w:w="1660" w:type="dxa"/>
            <w:tcBorders>
              <w:top w:val="nil"/>
              <w:bottom w:val="single" w:sz="8" w:space="0" w:color="auto"/>
            </w:tcBorders>
            <w:vAlign w:val="center"/>
          </w:tcPr>
          <w:p w14:paraId="16D7E319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6,553,475,182</w:t>
            </w:r>
          </w:p>
        </w:tc>
        <w:tc>
          <w:tcPr>
            <w:tcW w:w="96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32FE9EE" w14:textId="77777777" w:rsidR="00116653" w:rsidRPr="00116653" w:rsidRDefault="00116653" w:rsidP="00116653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1.65</w:t>
            </w:r>
          </w:p>
        </w:tc>
      </w:tr>
    </w:tbl>
    <w:p w14:paraId="4F48DA4C" w14:textId="77777777" w:rsidR="00B91298" w:rsidRDefault="00116653" w:rsidP="0076040C">
      <w:pPr>
        <w:tabs>
          <w:tab w:val="left" w:pos="408"/>
        </w:tabs>
        <w:adjustRightInd w:val="0"/>
        <w:snapToGrid w:val="0"/>
        <w:spacing w:line="230" w:lineRule="exact"/>
        <w:ind w:left="400" w:hangingChars="200" w:hanging="400"/>
        <w:rPr>
          <w:rFonts w:ascii="標楷體" w:eastAsia="標楷體" w:hAnsi="標楷體"/>
          <w:sz w:val="20"/>
        </w:rPr>
      </w:pPr>
      <w:proofErr w:type="gramStart"/>
      <w:r w:rsidRPr="00116653">
        <w:rPr>
          <w:rFonts w:ascii="標楷體" w:eastAsia="標楷體" w:hAnsi="標楷體" w:hint="eastAsia"/>
          <w:sz w:val="20"/>
        </w:rPr>
        <w:t>註</w:t>
      </w:r>
      <w:proofErr w:type="gramEnd"/>
      <w:r w:rsidRPr="00116653">
        <w:rPr>
          <w:rFonts w:ascii="標楷體" w:eastAsia="標楷體" w:hAnsi="標楷體" w:hint="eastAsia"/>
          <w:sz w:val="20"/>
        </w:rPr>
        <w:t>：1.本表係</w:t>
      </w:r>
      <w:proofErr w:type="gramStart"/>
      <w:r w:rsidRPr="00116653">
        <w:rPr>
          <w:rFonts w:ascii="標楷體" w:eastAsia="標楷體" w:hAnsi="標楷體" w:hint="eastAsia"/>
          <w:sz w:val="20"/>
        </w:rPr>
        <w:t>採</w:t>
      </w:r>
      <w:proofErr w:type="gramEnd"/>
      <w:r w:rsidRPr="00116653">
        <w:rPr>
          <w:rFonts w:ascii="標楷體" w:eastAsia="標楷體" w:hAnsi="標楷體" w:hint="eastAsia"/>
          <w:sz w:val="20"/>
        </w:rPr>
        <w:t>現金及約當現金基礎，包括現金及自投資日起3個月內到期或清償之債權證券。</w:t>
      </w:r>
    </w:p>
    <w:p w14:paraId="6D3A254D" w14:textId="0A1B9B19" w:rsidR="00D03D9F" w:rsidRPr="00924917" w:rsidRDefault="00116653" w:rsidP="0076040C">
      <w:pPr>
        <w:tabs>
          <w:tab w:val="left" w:pos="408"/>
        </w:tabs>
        <w:adjustRightInd w:val="0"/>
        <w:snapToGrid w:val="0"/>
        <w:spacing w:line="230" w:lineRule="exact"/>
        <w:ind w:leftChars="165" w:left="596" w:hangingChars="100" w:hanging="200"/>
        <w:jc w:val="both"/>
        <w:rPr>
          <w:rFonts w:ascii="標楷體" w:hAnsi="標楷體"/>
          <w:sz w:val="20"/>
        </w:rPr>
      </w:pPr>
      <w:r w:rsidRPr="00116653">
        <w:rPr>
          <w:rFonts w:ascii="標楷體" w:eastAsia="標楷體" w:hAnsi="標楷體" w:hint="eastAsia"/>
          <w:sz w:val="20"/>
        </w:rPr>
        <w:t>2.本表「調整項目」欄所列，包括提存呆帳、</w:t>
      </w:r>
      <w:proofErr w:type="gramStart"/>
      <w:r w:rsidRPr="00116653">
        <w:rPr>
          <w:rFonts w:ascii="標楷體" w:eastAsia="標楷體" w:hAnsi="標楷體" w:hint="eastAsia"/>
          <w:sz w:val="20"/>
        </w:rPr>
        <w:t>醫療折</w:t>
      </w:r>
      <w:proofErr w:type="gramEnd"/>
      <w:r w:rsidRPr="00116653">
        <w:rPr>
          <w:rFonts w:ascii="標楷體" w:eastAsia="標楷體" w:hAnsi="標楷體" w:hint="eastAsia"/>
          <w:sz w:val="20"/>
        </w:rPr>
        <w:t>讓及評價短</w:t>
      </w:r>
      <w:proofErr w:type="gramStart"/>
      <w:r w:rsidRPr="00116653">
        <w:rPr>
          <w:rFonts w:ascii="標楷體" w:eastAsia="標楷體" w:hAnsi="標楷體" w:hint="eastAsia"/>
          <w:sz w:val="20"/>
        </w:rPr>
        <w:t>絀</w:t>
      </w:r>
      <w:proofErr w:type="gramEnd"/>
      <w:r w:rsidRPr="00116653">
        <w:rPr>
          <w:rFonts w:ascii="標楷體" w:eastAsia="標楷體" w:hAnsi="標楷體" w:hint="eastAsia"/>
          <w:sz w:val="20"/>
        </w:rPr>
        <w:t>、提存各項準備、折舊、減損及折耗、攤銷、兌換短</w:t>
      </w:r>
      <w:proofErr w:type="gramStart"/>
      <w:r w:rsidRPr="00116653">
        <w:rPr>
          <w:rFonts w:ascii="標楷體" w:eastAsia="標楷體" w:hAnsi="標楷體" w:hint="eastAsia"/>
          <w:sz w:val="20"/>
        </w:rPr>
        <w:t>絀</w:t>
      </w:r>
      <w:proofErr w:type="gramEnd"/>
      <w:r w:rsidRPr="00116653">
        <w:rPr>
          <w:rFonts w:ascii="標楷體" w:eastAsia="標楷體" w:hAnsi="標楷體" w:hint="eastAsia"/>
          <w:sz w:val="20"/>
        </w:rPr>
        <w:t>（賸餘</w:t>
      </w:r>
      <w:r w:rsidR="0076040C">
        <w:rPr>
          <w:rFonts w:ascii="標楷體" w:eastAsia="標楷體" w:hAnsi="標楷體" w:hint="eastAsia"/>
          <w:sz w:val="20"/>
        </w:rPr>
        <w:t>）</w:t>
      </w:r>
      <w:r w:rsidRPr="00116653">
        <w:rPr>
          <w:rFonts w:ascii="標楷體" w:eastAsia="標楷體" w:hAnsi="標楷體" w:hint="eastAsia"/>
          <w:sz w:val="20"/>
        </w:rPr>
        <w:t>、處理資產短</w:t>
      </w:r>
      <w:proofErr w:type="gramStart"/>
      <w:r w:rsidRPr="00116653">
        <w:rPr>
          <w:rFonts w:ascii="標楷體" w:eastAsia="標楷體" w:hAnsi="標楷體" w:hint="eastAsia"/>
          <w:sz w:val="20"/>
        </w:rPr>
        <w:t>絀</w:t>
      </w:r>
      <w:proofErr w:type="gramEnd"/>
      <w:r w:rsidRPr="00116653">
        <w:rPr>
          <w:rFonts w:ascii="標楷體" w:eastAsia="標楷體" w:hAnsi="標楷體" w:hint="eastAsia"/>
          <w:sz w:val="20"/>
        </w:rPr>
        <w:t>（賸餘）、債務整理短</w:t>
      </w:r>
      <w:proofErr w:type="gramStart"/>
      <w:r w:rsidRPr="00116653">
        <w:rPr>
          <w:rFonts w:ascii="標楷體" w:eastAsia="標楷體" w:hAnsi="標楷體" w:hint="eastAsia"/>
          <w:sz w:val="20"/>
        </w:rPr>
        <w:t>絀</w:t>
      </w:r>
      <w:proofErr w:type="gramEnd"/>
      <w:r w:rsidRPr="00116653">
        <w:rPr>
          <w:rFonts w:ascii="標楷體" w:eastAsia="標楷體" w:hAnsi="標楷體" w:hint="eastAsia"/>
          <w:sz w:val="20"/>
        </w:rPr>
        <w:t>（賸餘）、其他、</w:t>
      </w:r>
      <w:proofErr w:type="gramStart"/>
      <w:r w:rsidRPr="00116653">
        <w:rPr>
          <w:rFonts w:ascii="標楷體" w:eastAsia="標楷體" w:hAnsi="標楷體" w:hint="eastAsia"/>
          <w:sz w:val="20"/>
        </w:rPr>
        <w:t>流動資產淨減</w:t>
      </w:r>
      <w:proofErr w:type="gramEnd"/>
      <w:r w:rsidRPr="00116653">
        <w:rPr>
          <w:rFonts w:ascii="標楷體" w:eastAsia="標楷體" w:hAnsi="標楷體" w:hint="eastAsia"/>
          <w:sz w:val="20"/>
        </w:rPr>
        <w:t>（淨增）及流動負債淨增（淨減）。</w:t>
      </w:r>
    </w:p>
    <w:sectPr w:rsidR="00D03D9F" w:rsidRPr="00924917" w:rsidSect="00562718">
      <w:footerReference w:type="even" r:id="rId7"/>
      <w:footerReference w:type="default" r:id="rId8"/>
      <w:pgSz w:w="11907" w:h="16840" w:code="9"/>
      <w:pgMar w:top="1418" w:right="851" w:bottom="1418" w:left="851" w:header="1021" w:footer="737" w:gutter="0"/>
      <w:pgNumType w:start="25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DB96C" w14:textId="77777777" w:rsidR="00924917" w:rsidRDefault="00924917">
      <w:r>
        <w:separator/>
      </w:r>
    </w:p>
  </w:endnote>
  <w:endnote w:type="continuationSeparator" w:id="0">
    <w:p w14:paraId="16190554" w14:textId="77777777" w:rsidR="00924917" w:rsidRDefault="00924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34BDB" w14:textId="77777777" w:rsidR="00562718" w:rsidRDefault="00562718" w:rsidP="00562718">
    <w:pPr>
      <w:tabs>
        <w:tab w:val="left" w:pos="4608"/>
      </w:tabs>
      <w:jc w:val="center"/>
      <w:rPr>
        <w:rFonts w:ascii="標楷體" w:eastAsia="標楷體" w:hAnsi="標楷體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A021" w14:textId="77777777" w:rsidR="0076040C" w:rsidRPr="000D1DC5" w:rsidRDefault="0076040C" w:rsidP="0076040C">
    <w:pPr>
      <w:pStyle w:val="a4"/>
      <w:snapToGrid/>
      <w:jc w:val="center"/>
      <w:rPr>
        <w:rFonts w:ascii="標楷體" w:hAnsi="標楷體"/>
      </w:rPr>
    </w:pPr>
    <w:r w:rsidRPr="000D1DC5">
      <w:rPr>
        <w:rFonts w:ascii="標楷體" w:hAnsi="標楷體" w:hint="eastAsia"/>
      </w:rPr>
      <w:t>戊-</w:t>
    </w:r>
    <w:r w:rsidRPr="000D1DC5">
      <w:rPr>
        <w:rFonts w:ascii="標楷體" w:hAnsi="標楷體"/>
      </w:rPr>
      <w:fldChar w:fldCharType="begin"/>
    </w:r>
    <w:r w:rsidRPr="000D1DC5">
      <w:rPr>
        <w:rFonts w:ascii="標楷體" w:hAnsi="標楷體"/>
      </w:rPr>
      <w:instrText>PAGE   \* MERGEFORMAT</w:instrText>
    </w:r>
    <w:r w:rsidRPr="000D1DC5">
      <w:rPr>
        <w:rFonts w:ascii="標楷體" w:hAnsi="標楷體"/>
      </w:rPr>
      <w:fldChar w:fldCharType="separate"/>
    </w:r>
    <w:r>
      <w:rPr>
        <w:rFonts w:ascii="標楷體" w:hAnsi="標楷體"/>
      </w:rPr>
      <w:t>258</w:t>
    </w:r>
    <w:r w:rsidRPr="000D1DC5">
      <w:rPr>
        <w:rFonts w:ascii="標楷體" w:hAnsi="標楷體"/>
      </w:rPr>
      <w:fldChar w:fldCharType="end"/>
    </w:r>
  </w:p>
  <w:p w14:paraId="6B07CDB4" w14:textId="77777777" w:rsidR="0076040C" w:rsidRPr="000D1DC5" w:rsidRDefault="0076040C" w:rsidP="0076040C">
    <w:pPr>
      <w:pStyle w:val="a4"/>
      <w:snapToGrid/>
      <w:jc w:val="center"/>
      <w:rPr>
        <w:rFonts w:ascii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5AE6D" w14:textId="77777777" w:rsidR="00924917" w:rsidRDefault="00924917">
      <w:r>
        <w:separator/>
      </w:r>
    </w:p>
  </w:footnote>
  <w:footnote w:type="continuationSeparator" w:id="0">
    <w:p w14:paraId="71390B28" w14:textId="77777777" w:rsidR="00924917" w:rsidRDefault="00924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5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AF8"/>
    <w:rsid w:val="00050D78"/>
    <w:rsid w:val="00081283"/>
    <w:rsid w:val="000C363F"/>
    <w:rsid w:val="001009C0"/>
    <w:rsid w:val="00116653"/>
    <w:rsid w:val="00143315"/>
    <w:rsid w:val="00143DD8"/>
    <w:rsid w:val="00191406"/>
    <w:rsid w:val="00216D6C"/>
    <w:rsid w:val="002275B3"/>
    <w:rsid w:val="002B0100"/>
    <w:rsid w:val="00390451"/>
    <w:rsid w:val="003A144E"/>
    <w:rsid w:val="003B61FC"/>
    <w:rsid w:val="0040489C"/>
    <w:rsid w:val="004305C3"/>
    <w:rsid w:val="00435E13"/>
    <w:rsid w:val="00440CD3"/>
    <w:rsid w:val="004554D1"/>
    <w:rsid w:val="00480A39"/>
    <w:rsid w:val="004C439D"/>
    <w:rsid w:val="004C7707"/>
    <w:rsid w:val="004E1AF8"/>
    <w:rsid w:val="004E78EB"/>
    <w:rsid w:val="00555DFB"/>
    <w:rsid w:val="00562718"/>
    <w:rsid w:val="00565A12"/>
    <w:rsid w:val="005D3DD3"/>
    <w:rsid w:val="00680FFF"/>
    <w:rsid w:val="006E5D11"/>
    <w:rsid w:val="0076040C"/>
    <w:rsid w:val="007A4DE3"/>
    <w:rsid w:val="007F4BCB"/>
    <w:rsid w:val="008207E3"/>
    <w:rsid w:val="00924917"/>
    <w:rsid w:val="00982C5D"/>
    <w:rsid w:val="00994995"/>
    <w:rsid w:val="009D26A2"/>
    <w:rsid w:val="009F5108"/>
    <w:rsid w:val="00A5640B"/>
    <w:rsid w:val="00AC121A"/>
    <w:rsid w:val="00B77E32"/>
    <w:rsid w:val="00B9071B"/>
    <w:rsid w:val="00B91298"/>
    <w:rsid w:val="00BD532D"/>
    <w:rsid w:val="00BE79BA"/>
    <w:rsid w:val="00C01F14"/>
    <w:rsid w:val="00C045F7"/>
    <w:rsid w:val="00C70EEA"/>
    <w:rsid w:val="00CF3B87"/>
    <w:rsid w:val="00D03D9F"/>
    <w:rsid w:val="00D767CC"/>
    <w:rsid w:val="00E23FCC"/>
    <w:rsid w:val="00EA40B0"/>
    <w:rsid w:val="00EA4B28"/>
    <w:rsid w:val="00EB7975"/>
    <w:rsid w:val="00EE34BB"/>
    <w:rsid w:val="00EF03D7"/>
    <w:rsid w:val="00F070A6"/>
    <w:rsid w:val="00F26AFC"/>
    <w:rsid w:val="00F41083"/>
    <w:rsid w:val="00F460E7"/>
    <w:rsid w:val="00F726EF"/>
    <w:rsid w:val="00F77645"/>
    <w:rsid w:val="00F8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50747071"/>
  <w15:docId w15:val="{0B46672B-39B8-44D9-B384-609D81AB0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123">
    <w:name w:val="圓圈123"/>
    <w:basedOn w:val="1230"/>
    <w:pPr>
      <w:ind w:firstLine="1008"/>
    </w:pPr>
  </w:style>
  <w:style w:type="paragraph" w:customStyle="1" w:styleId="1230">
    <w:name w:val="括號123"/>
    <w:basedOn w:val="1231"/>
    <w:pPr>
      <w:ind w:firstLine="624"/>
    </w:pPr>
  </w:style>
  <w:style w:type="paragraph" w:customStyle="1" w:styleId="1231">
    <w:name w:val="123"/>
    <w:basedOn w:val="a8"/>
    <w:pPr>
      <w:ind w:firstLine="425"/>
    </w:pPr>
    <w:rPr>
      <w:b w:val="0"/>
      <w:sz w:val="24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styleId="a9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paragraph" w:styleId="aa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b">
    <w:name w:val="page number"/>
    <w:basedOn w:val="a0"/>
    <w:semiHidden/>
  </w:style>
  <w:style w:type="character" w:styleId="ac">
    <w:name w:val="Placeholder Text"/>
    <w:basedOn w:val="a0"/>
    <w:uiPriority w:val="99"/>
    <w:semiHidden/>
    <w:rsid w:val="00555DFB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55D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55DF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5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800</Words>
  <Characters>1787</Characters>
  <Application>Microsoft Office Word</Application>
  <DocSecurity>0</DocSecurity>
  <Lines>14</Lines>
  <Paragraphs>5</Paragraphs>
  <ScaleCrop>false</ScaleCrop>
  <Company>審計部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丙、各基金決算之審核</dc:title>
  <dc:creator>duck</dc:creator>
  <cp:lastModifiedBy>蔡欣晏</cp:lastModifiedBy>
  <cp:revision>8</cp:revision>
  <cp:lastPrinted>2026-06-30T09:11:00Z</cp:lastPrinted>
  <dcterms:created xsi:type="dcterms:W3CDTF">2026-06-30T05:53:00Z</dcterms:created>
  <dcterms:modified xsi:type="dcterms:W3CDTF">2026-07-16T03:35:00Z</dcterms:modified>
</cp:coreProperties>
</file>