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DEEFA" w14:textId="45436D5A" w:rsidR="001A0A89" w:rsidRDefault="001A0A89" w:rsidP="003C3AFF">
      <w:pPr>
        <w:snapToGrid w:val="0"/>
        <w:spacing w:after="60"/>
        <w:ind w:leftChars="705" w:left="1692"/>
        <w:jc w:val="center"/>
        <w:rPr>
          <w:rFonts w:ascii="標楷體" w:eastAsia="標楷體" w:hAnsi="標楷體"/>
          <w:bCs/>
          <w:sz w:val="32"/>
          <w:szCs w:val="36"/>
        </w:rPr>
      </w:pPr>
      <w:r w:rsidRPr="007A3D52">
        <w:rPr>
          <w:rFonts w:ascii="標楷體" w:eastAsia="標楷體" w:hAnsi="標楷體" w:hint="eastAsia"/>
          <w:b/>
          <w:sz w:val="32"/>
          <w:szCs w:val="36"/>
          <w:u w:val="single"/>
        </w:rPr>
        <w:t xml:space="preserve">　</w:t>
      </w:r>
      <w:r w:rsidR="00DF5824">
        <w:rPr>
          <w:rFonts w:ascii="標楷體" w:eastAsia="標楷體" w:hAnsi="標楷體" w:hint="eastAsia"/>
          <w:b/>
          <w:sz w:val="32"/>
          <w:szCs w:val="36"/>
          <w:u w:val="single"/>
        </w:rPr>
        <w:t>三</w:t>
      </w:r>
      <w:r w:rsidRPr="007A3D52">
        <w:rPr>
          <w:rFonts w:ascii="標楷體" w:eastAsia="標楷體" w:hAnsi="標楷體" w:hint="eastAsia"/>
          <w:b/>
          <w:sz w:val="32"/>
          <w:szCs w:val="36"/>
          <w:u w:val="single"/>
        </w:rPr>
        <w:t>、餘</w:t>
      </w:r>
      <w:proofErr w:type="gramStart"/>
      <w:r w:rsidRPr="007A3D52">
        <w:rPr>
          <w:rFonts w:ascii="標楷體" w:eastAsia="標楷體" w:hAnsi="標楷體" w:hint="eastAsia"/>
          <w:b/>
          <w:sz w:val="32"/>
          <w:szCs w:val="36"/>
          <w:u w:val="single"/>
        </w:rPr>
        <w:t>絀</w:t>
      </w:r>
      <w:proofErr w:type="gramEnd"/>
      <w:r w:rsidRPr="007A3D52">
        <w:rPr>
          <w:rFonts w:ascii="標楷體" w:eastAsia="標楷體" w:hAnsi="標楷體" w:hint="eastAsia"/>
          <w:b/>
          <w:sz w:val="32"/>
          <w:szCs w:val="36"/>
          <w:u w:val="single"/>
        </w:rPr>
        <w:t xml:space="preserve">撥補審定數額綜計表　</w:t>
      </w:r>
      <w:r w:rsidRPr="007A3D52">
        <w:rPr>
          <w:rFonts w:ascii="標楷體" w:eastAsia="標楷體" w:hAnsi="標楷體" w:hint="eastAsia"/>
          <w:bCs/>
          <w:sz w:val="32"/>
          <w:szCs w:val="36"/>
        </w:rPr>
        <w:t>（項目別）</w:t>
      </w:r>
    </w:p>
    <w:p w14:paraId="3ED5D725" w14:textId="006A9DAB" w:rsidR="001A0A89" w:rsidRPr="007A3D52" w:rsidRDefault="001A0A89" w:rsidP="009640B1">
      <w:pPr>
        <w:tabs>
          <w:tab w:val="right" w:pos="10163"/>
        </w:tabs>
        <w:snapToGrid w:val="0"/>
        <w:spacing w:beforeLines="20" w:before="72"/>
        <w:ind w:firstLineChars="1715" w:firstLine="4116"/>
        <w:jc w:val="center"/>
        <w:rPr>
          <w:rFonts w:ascii="標楷體" w:eastAsia="標楷體" w:hAnsi="標楷體"/>
        </w:rPr>
      </w:pPr>
      <w:r w:rsidRPr="007A3D52">
        <w:rPr>
          <w:rFonts w:ascii="標楷體" w:eastAsia="標楷體" w:hAnsi="標楷體" w:hint="eastAsia"/>
        </w:rPr>
        <w:t>中華民國</w:t>
      </w:r>
      <w:proofErr w:type="gramStart"/>
      <w:r w:rsidR="00A942E4" w:rsidRPr="00A942E4">
        <w:rPr>
          <w:rFonts w:ascii="標楷體" w:eastAsia="標楷體" w:hAnsi="標楷體" w:hint="eastAsia"/>
        </w:rPr>
        <w:t>114</w:t>
      </w:r>
      <w:proofErr w:type="gramEnd"/>
      <w:r w:rsidRPr="007A3D52">
        <w:rPr>
          <w:rFonts w:ascii="標楷體" w:eastAsia="標楷體" w:hAnsi="標楷體" w:hint="eastAsia"/>
        </w:rPr>
        <w:t>年度</w:t>
      </w:r>
      <w:r w:rsidR="00CA102A" w:rsidRPr="007A3D52">
        <w:rPr>
          <w:rFonts w:ascii="標楷體" w:eastAsia="標楷體" w:hAnsi="標楷體" w:hint="eastAsia"/>
        </w:rPr>
        <w:tab/>
      </w:r>
      <w:r w:rsidRPr="007A3D52">
        <w:rPr>
          <w:rFonts w:ascii="標楷體" w:eastAsia="標楷體" w:hAnsi="標楷體" w:hint="eastAsia"/>
          <w:spacing w:val="-20"/>
          <w:kern w:val="0"/>
        </w:rPr>
        <w:t>單位：新臺幣</w:t>
      </w:r>
      <w:r w:rsidR="00A942E4" w:rsidRPr="00A942E4">
        <w:rPr>
          <w:rFonts w:ascii="標楷體" w:eastAsia="標楷體" w:hAnsi="標楷體" w:hint="eastAsia"/>
          <w:spacing w:val="-20"/>
          <w:kern w:val="0"/>
        </w:rPr>
        <w:t>元</w:t>
      </w:r>
    </w:p>
    <w:tbl>
      <w:tblPr>
        <w:tblW w:w="10205" w:type="dxa"/>
        <w:tblInd w:w="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38"/>
        <w:gridCol w:w="1464"/>
        <w:gridCol w:w="1464"/>
        <w:gridCol w:w="1327"/>
        <w:gridCol w:w="1484"/>
        <w:gridCol w:w="1456"/>
        <w:gridCol w:w="672"/>
      </w:tblGrid>
      <w:tr w:rsidR="001A0A89" w:rsidRPr="00CF1AB8" w14:paraId="33F88370" w14:textId="77777777" w:rsidTr="009640B1">
        <w:trPr>
          <w:cantSplit/>
          <w:trHeight w:val="454"/>
        </w:trPr>
        <w:tc>
          <w:tcPr>
            <w:tcW w:w="2338" w:type="dxa"/>
            <w:vMerge w:val="restart"/>
            <w:tcBorders>
              <w:left w:val="nil"/>
              <w:bottom w:val="nil"/>
            </w:tcBorders>
            <w:vAlign w:val="center"/>
          </w:tcPr>
          <w:p w14:paraId="2CAB76B1" w14:textId="77777777" w:rsidR="001A0A89" w:rsidRPr="00CF1AB8" w:rsidRDefault="001A0A89">
            <w:pPr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CF1AB8">
              <w:rPr>
                <w:rFonts w:ascii="標楷體" w:eastAsia="標楷體" w:hAnsi="標楷體" w:hint="eastAsia"/>
                <w:szCs w:val="24"/>
              </w:rPr>
              <w:t>項目</w:t>
            </w:r>
          </w:p>
        </w:tc>
        <w:tc>
          <w:tcPr>
            <w:tcW w:w="1464" w:type="dxa"/>
            <w:vMerge w:val="restart"/>
            <w:vAlign w:val="center"/>
          </w:tcPr>
          <w:p w14:paraId="48F52C62" w14:textId="77777777" w:rsidR="001A0A89" w:rsidRPr="00CF1AB8" w:rsidRDefault="001A0A89">
            <w:pPr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CF1AB8">
              <w:rPr>
                <w:rFonts w:ascii="標楷體" w:eastAsia="標楷體" w:hAnsi="標楷體" w:hint="eastAsia"/>
                <w:szCs w:val="24"/>
              </w:rPr>
              <w:t>預算數</w:t>
            </w:r>
          </w:p>
        </w:tc>
        <w:tc>
          <w:tcPr>
            <w:tcW w:w="1464" w:type="dxa"/>
            <w:vMerge w:val="restart"/>
            <w:vAlign w:val="center"/>
          </w:tcPr>
          <w:p w14:paraId="00B47B68" w14:textId="77777777" w:rsidR="001A0A89" w:rsidRPr="00CF1AB8" w:rsidRDefault="001A0A89">
            <w:pPr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CF1AB8">
              <w:rPr>
                <w:rFonts w:ascii="標楷體" w:eastAsia="標楷體" w:hAnsi="標楷體" w:hint="eastAsia"/>
                <w:szCs w:val="24"/>
              </w:rPr>
              <w:t>決算數</w:t>
            </w:r>
          </w:p>
        </w:tc>
        <w:tc>
          <w:tcPr>
            <w:tcW w:w="1327" w:type="dxa"/>
            <w:vMerge w:val="restart"/>
            <w:tcBorders>
              <w:bottom w:val="nil"/>
            </w:tcBorders>
            <w:vAlign w:val="center"/>
          </w:tcPr>
          <w:p w14:paraId="26EEE30E" w14:textId="77777777" w:rsidR="001A0A89" w:rsidRPr="00CF1AB8" w:rsidRDefault="001A0A89" w:rsidP="00EC1045">
            <w:pPr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  <w:r w:rsidRPr="00CF1AB8">
              <w:rPr>
                <w:rFonts w:ascii="標楷體" w:eastAsia="標楷體" w:hAnsi="標楷體" w:hint="eastAsia"/>
                <w:szCs w:val="24"/>
              </w:rPr>
              <w:t>修正數</w:t>
            </w:r>
          </w:p>
        </w:tc>
        <w:tc>
          <w:tcPr>
            <w:tcW w:w="1484" w:type="dxa"/>
            <w:vMerge w:val="restart"/>
            <w:vAlign w:val="center"/>
          </w:tcPr>
          <w:p w14:paraId="35895240" w14:textId="77777777" w:rsidR="001A0A89" w:rsidRPr="00CF1AB8" w:rsidRDefault="001A0A89" w:rsidP="00EC1045">
            <w:pPr>
              <w:ind w:left="57" w:right="85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 w:rsidRPr="00CF1AB8">
              <w:rPr>
                <w:rFonts w:ascii="標楷體" w:eastAsia="標楷體" w:hAnsi="標楷體" w:hint="eastAsia"/>
                <w:spacing w:val="-10"/>
                <w:szCs w:val="24"/>
              </w:rPr>
              <w:t>決算審定數</w:t>
            </w:r>
          </w:p>
        </w:tc>
        <w:tc>
          <w:tcPr>
            <w:tcW w:w="2128" w:type="dxa"/>
            <w:gridSpan w:val="2"/>
            <w:tcBorders>
              <w:bottom w:val="nil"/>
              <w:right w:val="nil"/>
            </w:tcBorders>
            <w:vAlign w:val="center"/>
          </w:tcPr>
          <w:p w14:paraId="70252F23" w14:textId="77777777" w:rsidR="00CF1AB8" w:rsidRDefault="001A0A89" w:rsidP="00CF1AB8">
            <w:pPr>
              <w:spacing w:line="240" w:lineRule="exact"/>
              <w:ind w:rightChars="-12" w:right="-29"/>
              <w:jc w:val="distribute"/>
              <w:rPr>
                <w:rFonts w:ascii="標楷體" w:eastAsia="標楷體" w:hAnsi="標楷體"/>
                <w:szCs w:val="24"/>
              </w:rPr>
            </w:pPr>
            <w:r w:rsidRPr="00CF1AB8">
              <w:rPr>
                <w:rFonts w:ascii="標楷體" w:eastAsia="標楷體" w:hAnsi="標楷體" w:hint="eastAsia"/>
                <w:szCs w:val="24"/>
              </w:rPr>
              <w:t>審定數與預算數</w:t>
            </w:r>
          </w:p>
          <w:p w14:paraId="5D8E379E" w14:textId="77777777" w:rsidR="001A0A89" w:rsidRPr="00CF1AB8" w:rsidRDefault="001A0A89" w:rsidP="00CF1AB8">
            <w:pPr>
              <w:spacing w:line="240" w:lineRule="exact"/>
              <w:ind w:rightChars="-12" w:right="-29"/>
              <w:jc w:val="distribute"/>
              <w:rPr>
                <w:rFonts w:ascii="標楷體" w:eastAsia="標楷體" w:hAnsi="標楷體"/>
                <w:szCs w:val="24"/>
              </w:rPr>
            </w:pPr>
            <w:r w:rsidRPr="00CF1AB8">
              <w:rPr>
                <w:rFonts w:ascii="標楷體" w:eastAsia="標楷體" w:hAnsi="標楷體" w:hint="eastAsia"/>
                <w:szCs w:val="24"/>
              </w:rPr>
              <w:t>比較增減</w:t>
            </w:r>
          </w:p>
        </w:tc>
      </w:tr>
      <w:tr w:rsidR="00CF1AB8" w:rsidRPr="00CF1AB8" w14:paraId="7B3B988D" w14:textId="77777777" w:rsidTr="009640B1">
        <w:trPr>
          <w:cantSplit/>
          <w:trHeight w:val="397"/>
        </w:trPr>
        <w:tc>
          <w:tcPr>
            <w:tcW w:w="233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FD72DC3" w14:textId="77777777" w:rsidR="001A0A89" w:rsidRPr="00CF1AB8" w:rsidRDefault="001A0A89">
            <w:pPr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4" w:type="dxa"/>
            <w:vMerge/>
            <w:tcBorders>
              <w:bottom w:val="single" w:sz="8" w:space="0" w:color="auto"/>
            </w:tcBorders>
            <w:vAlign w:val="center"/>
          </w:tcPr>
          <w:p w14:paraId="5D037604" w14:textId="77777777" w:rsidR="001A0A89" w:rsidRPr="00CF1AB8" w:rsidRDefault="001A0A89">
            <w:pPr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64" w:type="dxa"/>
            <w:vMerge/>
            <w:tcBorders>
              <w:bottom w:val="single" w:sz="8" w:space="0" w:color="auto"/>
            </w:tcBorders>
            <w:vAlign w:val="center"/>
          </w:tcPr>
          <w:p w14:paraId="68D37209" w14:textId="77777777" w:rsidR="001A0A89" w:rsidRPr="00CF1AB8" w:rsidRDefault="001A0A89">
            <w:pPr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27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12CAA368" w14:textId="77777777" w:rsidR="001A0A89" w:rsidRPr="00CF1AB8" w:rsidRDefault="001A0A89">
            <w:pPr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84" w:type="dxa"/>
            <w:vMerge/>
            <w:tcBorders>
              <w:bottom w:val="single" w:sz="8" w:space="0" w:color="auto"/>
            </w:tcBorders>
            <w:vAlign w:val="center"/>
          </w:tcPr>
          <w:p w14:paraId="02EB81FC" w14:textId="77777777" w:rsidR="001A0A89" w:rsidRPr="00CF1AB8" w:rsidRDefault="001A0A89">
            <w:pPr>
              <w:ind w:left="113" w:right="113"/>
              <w:jc w:val="distribute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56" w:type="dxa"/>
            <w:tcBorders>
              <w:bottom w:val="single" w:sz="8" w:space="0" w:color="auto"/>
            </w:tcBorders>
            <w:vAlign w:val="center"/>
          </w:tcPr>
          <w:p w14:paraId="1FE652AD" w14:textId="77777777" w:rsidR="001A0A89" w:rsidRPr="00CF1AB8" w:rsidRDefault="001A0A89" w:rsidP="00594977">
            <w:pPr>
              <w:ind w:left="11" w:right="57" w:hanging="11"/>
              <w:jc w:val="distribute"/>
              <w:rPr>
                <w:rFonts w:ascii="標楷體" w:eastAsia="標楷體" w:hAnsi="標楷體"/>
                <w:szCs w:val="24"/>
              </w:rPr>
            </w:pPr>
            <w:r w:rsidRPr="00CF1AB8">
              <w:rPr>
                <w:rFonts w:ascii="標楷體" w:eastAsia="標楷體" w:hAnsi="標楷體" w:hint="eastAsia"/>
                <w:szCs w:val="24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  <w:right w:val="nil"/>
            </w:tcBorders>
            <w:vAlign w:val="center"/>
          </w:tcPr>
          <w:p w14:paraId="61FE7E2E" w14:textId="77777777" w:rsidR="001A0A89" w:rsidRPr="00CF1AB8" w:rsidRDefault="001A0A8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F1AB8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</w:tr>
      <w:tr w:rsidR="00A942E4" w:rsidRPr="00A942E4" w14:paraId="2618A7D1" w14:textId="77777777" w:rsidTr="009640B1">
        <w:trPr>
          <w:cantSplit/>
          <w:trHeight w:val="612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25246C36" w14:textId="193B8294" w:rsidR="00A942E4" w:rsidRPr="00A942E4" w:rsidRDefault="00A942E4" w:rsidP="009640B1">
            <w:pPr>
              <w:ind w:rightChars="20" w:right="48"/>
              <w:jc w:val="distribute"/>
              <w:rPr>
                <w:rFonts w:ascii="標楷體" w:eastAsia="標楷體" w:hAnsi="標楷體"/>
                <w:bCs/>
                <w:kern w:val="0"/>
                <w:highlight w:val="yellow"/>
              </w:rPr>
            </w:pPr>
            <w:r w:rsidRPr="00A942E4">
              <w:rPr>
                <w:rFonts w:ascii="標楷體" w:eastAsia="標楷體" w:hAnsi="標楷體" w:hint="eastAsia"/>
                <w:b/>
                <w:bCs/>
                <w:kern w:val="0"/>
              </w:rPr>
              <w:t>賸餘之部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01580CF1" w14:textId="06601EDF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332,951,098,000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29F52B4E" w14:textId="308D0D55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406,395,770,116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3D8B1A31" w14:textId="2E4531D3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- 706,551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1C789A63" w14:textId="2F952B1E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406,395,063,565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59C79C2F" w14:textId="08A3F1F9" w:rsidR="00A942E4" w:rsidRPr="00A942E4" w:rsidRDefault="00A942E4" w:rsidP="009640B1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73,443,965,565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59BF9735" w14:textId="4CA2B661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22.06</w:t>
            </w:r>
          </w:p>
        </w:tc>
      </w:tr>
      <w:tr w:rsidR="00A942E4" w:rsidRPr="00A942E4" w14:paraId="404CBD4F" w14:textId="77777777" w:rsidTr="009640B1">
        <w:trPr>
          <w:cantSplit/>
          <w:trHeight w:val="612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2B25141E" w14:textId="77777777" w:rsidR="00A942E4" w:rsidRPr="009640B1" w:rsidRDefault="00A942E4" w:rsidP="009640B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18"/>
                <w:highlight w:val="yellow"/>
              </w:rPr>
            </w:pPr>
            <w:r w:rsidRPr="009640B1">
              <w:rPr>
                <w:rFonts w:ascii="標楷體" w:eastAsia="標楷體" w:hAnsi="標楷體" w:hint="eastAsia"/>
                <w:bCs/>
                <w:kern w:val="0"/>
                <w:sz w:val="22"/>
                <w:szCs w:val="18"/>
              </w:rPr>
              <w:t>本期賸餘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488188A8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78,622,641,000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2C6472FE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132,088,805,421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249C4B93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- 706,551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1B0BFCF4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132,088,098,870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35F3D91C" w14:textId="77777777" w:rsidR="00A942E4" w:rsidRPr="00A942E4" w:rsidRDefault="00A942E4" w:rsidP="009640B1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53,465,457,870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66DCD10D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68.00</w:t>
            </w:r>
          </w:p>
        </w:tc>
      </w:tr>
      <w:tr w:rsidR="00A942E4" w:rsidRPr="00A942E4" w14:paraId="5011DA07" w14:textId="77777777" w:rsidTr="009640B1">
        <w:trPr>
          <w:cantSplit/>
          <w:trHeight w:val="612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5B075484" w14:textId="77777777" w:rsidR="00A942E4" w:rsidRPr="009640B1" w:rsidRDefault="00A942E4" w:rsidP="009640B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18"/>
                <w:highlight w:val="yellow"/>
              </w:rPr>
            </w:pPr>
            <w:r w:rsidRPr="009640B1">
              <w:rPr>
                <w:rFonts w:ascii="標楷體" w:eastAsia="標楷體" w:hAnsi="標楷體" w:hint="eastAsia"/>
                <w:bCs/>
                <w:kern w:val="0"/>
                <w:sz w:val="22"/>
                <w:szCs w:val="18"/>
              </w:rPr>
              <w:t>前期未分配賸餘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43423D78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254,325,087,000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5F3D058D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273,334,046,398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430ACDB6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108290A4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273,334,046,398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7BF3AF07" w14:textId="77777777" w:rsidR="00A942E4" w:rsidRPr="00A942E4" w:rsidRDefault="00A942E4" w:rsidP="009640B1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19,008,959,398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4E8E9C5F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7.47</w:t>
            </w:r>
          </w:p>
        </w:tc>
      </w:tr>
      <w:tr w:rsidR="00A942E4" w:rsidRPr="00A942E4" w14:paraId="4F279724" w14:textId="77777777" w:rsidTr="009640B1">
        <w:trPr>
          <w:cantSplit/>
          <w:trHeight w:val="612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57E61F80" w14:textId="77777777" w:rsidR="00A942E4" w:rsidRPr="009640B1" w:rsidRDefault="00A942E4" w:rsidP="009640B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18"/>
                <w:highlight w:val="yellow"/>
              </w:rPr>
            </w:pPr>
            <w:r w:rsidRPr="009640B1">
              <w:rPr>
                <w:rFonts w:ascii="標楷體" w:eastAsia="標楷體" w:hAnsi="標楷體" w:hint="eastAsia"/>
                <w:bCs/>
                <w:kern w:val="0"/>
                <w:sz w:val="22"/>
                <w:szCs w:val="18"/>
              </w:rPr>
              <w:t>公積轉列數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32534CFD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3,370,000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40BD576F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27,771,437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3AD008C7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59ED90C2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27,771,437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9D753D9" w14:textId="77777777" w:rsidR="00A942E4" w:rsidRPr="00A942E4" w:rsidRDefault="00A942E4" w:rsidP="009640B1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24,401,437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24B8587E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724.08</w:t>
            </w:r>
          </w:p>
        </w:tc>
      </w:tr>
      <w:tr w:rsidR="00A942E4" w:rsidRPr="00A942E4" w14:paraId="003F16FE" w14:textId="77777777" w:rsidTr="009640B1">
        <w:trPr>
          <w:cantSplit/>
          <w:trHeight w:val="612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3CDE10DA" w14:textId="77777777" w:rsidR="00A942E4" w:rsidRPr="009640B1" w:rsidRDefault="00A942E4" w:rsidP="009640B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18"/>
                <w:highlight w:val="yellow"/>
              </w:rPr>
            </w:pPr>
            <w:r w:rsidRPr="009640B1">
              <w:rPr>
                <w:rFonts w:ascii="標楷體" w:eastAsia="標楷體" w:hAnsi="標楷體" w:hint="eastAsia"/>
                <w:bCs/>
                <w:kern w:val="0"/>
                <w:sz w:val="22"/>
                <w:szCs w:val="18"/>
              </w:rPr>
              <w:t>其他轉入數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2E394DB1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6766589D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945,146,860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5C626CA7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46EF38E8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945,146,860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6266E7E2" w14:textId="77777777" w:rsidR="00A942E4" w:rsidRPr="00A942E4" w:rsidRDefault="00A942E4" w:rsidP="009640B1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945,146,860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20DAAD82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--</w:t>
            </w:r>
          </w:p>
        </w:tc>
      </w:tr>
      <w:tr w:rsidR="00A942E4" w:rsidRPr="00A942E4" w14:paraId="640A6E89" w14:textId="77777777" w:rsidTr="009640B1">
        <w:trPr>
          <w:cantSplit/>
          <w:trHeight w:val="612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0F61BBAF" w14:textId="77777777" w:rsidR="00A942E4" w:rsidRPr="00A942E4" w:rsidRDefault="00A942E4" w:rsidP="009640B1">
            <w:pPr>
              <w:ind w:rightChars="20" w:right="48"/>
              <w:jc w:val="distribute"/>
              <w:rPr>
                <w:rFonts w:ascii="標楷體" w:eastAsia="標楷體" w:hAnsi="標楷體"/>
                <w:bCs/>
                <w:kern w:val="0"/>
                <w:highlight w:val="yellow"/>
              </w:rPr>
            </w:pPr>
            <w:r w:rsidRPr="00A942E4">
              <w:rPr>
                <w:rFonts w:ascii="標楷體" w:eastAsia="標楷體" w:hAnsi="標楷體" w:hint="eastAsia"/>
                <w:b/>
                <w:bCs/>
                <w:kern w:val="0"/>
              </w:rPr>
              <w:t>分配之部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3369DEE6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52,329,975,000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7F98F9D8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54,986,222,895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2AB5D326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1C722010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54,986,222,895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6144D5AF" w14:textId="77777777" w:rsidR="00A942E4" w:rsidRPr="00A942E4" w:rsidRDefault="00A942E4" w:rsidP="009640B1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2,656,247,895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28C68C8B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5.08</w:t>
            </w:r>
          </w:p>
        </w:tc>
      </w:tr>
      <w:tr w:rsidR="00A942E4" w:rsidRPr="00A942E4" w14:paraId="6FBC3D37" w14:textId="77777777" w:rsidTr="009640B1">
        <w:trPr>
          <w:cantSplit/>
          <w:trHeight w:val="612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7F3F66E4" w14:textId="77777777" w:rsidR="00A942E4" w:rsidRPr="009640B1" w:rsidRDefault="00A942E4" w:rsidP="009640B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18"/>
                <w:highlight w:val="yellow"/>
              </w:rPr>
            </w:pPr>
            <w:r w:rsidRPr="009640B1">
              <w:rPr>
                <w:rFonts w:ascii="標楷體" w:eastAsia="標楷體" w:hAnsi="標楷體" w:hint="eastAsia"/>
                <w:bCs/>
                <w:kern w:val="0"/>
                <w:sz w:val="22"/>
                <w:szCs w:val="18"/>
              </w:rPr>
              <w:t>填補累積短</w:t>
            </w:r>
            <w:proofErr w:type="gramStart"/>
            <w:r w:rsidRPr="009640B1">
              <w:rPr>
                <w:rFonts w:ascii="標楷體" w:eastAsia="標楷體" w:hAnsi="標楷體" w:hint="eastAsia"/>
                <w:bCs/>
                <w:kern w:val="0"/>
                <w:sz w:val="22"/>
                <w:szCs w:val="18"/>
              </w:rPr>
              <w:t>絀</w:t>
            </w:r>
            <w:proofErr w:type="gramEnd"/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3E5B32F6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8,089,320,000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4BBEE434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10,750,971,186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75457AC0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05830C1E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10,750,971,186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F7491D3" w14:textId="77777777" w:rsidR="00A942E4" w:rsidRPr="00A942E4" w:rsidRDefault="00A942E4" w:rsidP="009640B1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2,661,651,186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060B049A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32.90</w:t>
            </w:r>
          </w:p>
        </w:tc>
      </w:tr>
      <w:tr w:rsidR="00A942E4" w:rsidRPr="00A942E4" w14:paraId="04469F02" w14:textId="77777777" w:rsidTr="009640B1">
        <w:trPr>
          <w:cantSplit/>
          <w:trHeight w:val="612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23856CCE" w14:textId="77777777" w:rsidR="00A942E4" w:rsidRPr="009640B1" w:rsidRDefault="00A942E4" w:rsidP="009640B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18"/>
                <w:highlight w:val="yellow"/>
              </w:rPr>
            </w:pPr>
            <w:proofErr w:type="gramStart"/>
            <w:r w:rsidRPr="009640B1">
              <w:rPr>
                <w:rFonts w:ascii="標楷體" w:eastAsia="標楷體" w:hAnsi="標楷體" w:hint="eastAsia"/>
                <w:bCs/>
                <w:kern w:val="0"/>
                <w:sz w:val="22"/>
                <w:szCs w:val="18"/>
              </w:rPr>
              <w:t>提存公積</w:t>
            </w:r>
            <w:proofErr w:type="gramEnd"/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50ABDE32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9,132,717,000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6C780951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9,132,717,000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540A4A82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29D92E3A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9,132,717,000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BCF281D" w14:textId="77777777" w:rsidR="00A942E4" w:rsidRPr="00A942E4" w:rsidRDefault="00A942E4" w:rsidP="009640B1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25428720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</w:tr>
      <w:tr w:rsidR="00A942E4" w:rsidRPr="00A942E4" w14:paraId="3C668B77" w14:textId="77777777" w:rsidTr="009640B1">
        <w:trPr>
          <w:cantSplit/>
          <w:trHeight w:val="612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244ED50A" w14:textId="77777777" w:rsidR="00A942E4" w:rsidRPr="009640B1" w:rsidRDefault="00A942E4" w:rsidP="009640B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18"/>
                <w:highlight w:val="yellow"/>
              </w:rPr>
            </w:pPr>
            <w:r w:rsidRPr="009640B1">
              <w:rPr>
                <w:rFonts w:ascii="標楷體" w:eastAsia="標楷體" w:hAnsi="標楷體" w:hint="eastAsia"/>
                <w:bCs/>
                <w:kern w:val="0"/>
                <w:sz w:val="22"/>
                <w:szCs w:val="18"/>
              </w:rPr>
              <w:t>賸餘撥充基金數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7F4F94C8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31,310,752,000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2B0BA6AE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31,305,348,709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79063BF2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7F36B1D7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31,305,348,709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705179EB" w14:textId="77777777" w:rsidR="00A942E4" w:rsidRPr="00A942E4" w:rsidRDefault="00A942E4" w:rsidP="009640B1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- 5,403,291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00BF0D1C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- 0.02</w:t>
            </w:r>
          </w:p>
        </w:tc>
      </w:tr>
      <w:tr w:rsidR="00A942E4" w:rsidRPr="00A942E4" w14:paraId="74A7A635" w14:textId="77777777" w:rsidTr="009640B1">
        <w:trPr>
          <w:cantSplit/>
          <w:trHeight w:val="612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45013916" w14:textId="77777777" w:rsidR="00A942E4" w:rsidRPr="009640B1" w:rsidRDefault="00A942E4" w:rsidP="009640B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18"/>
                <w:highlight w:val="yellow"/>
              </w:rPr>
            </w:pPr>
            <w:proofErr w:type="gramStart"/>
            <w:r w:rsidRPr="009640B1">
              <w:rPr>
                <w:rFonts w:ascii="標楷體" w:eastAsia="標楷體" w:hAnsi="標楷體" w:hint="eastAsia"/>
                <w:bCs/>
                <w:kern w:val="0"/>
                <w:sz w:val="22"/>
                <w:szCs w:val="18"/>
              </w:rPr>
              <w:t>解繳公庫</w:t>
            </w:r>
            <w:proofErr w:type="gramEnd"/>
            <w:r w:rsidRPr="009640B1">
              <w:rPr>
                <w:rFonts w:ascii="標楷體" w:eastAsia="標楷體" w:hAnsi="標楷體" w:hint="eastAsia"/>
                <w:bCs/>
                <w:kern w:val="0"/>
                <w:sz w:val="22"/>
                <w:szCs w:val="18"/>
              </w:rPr>
              <w:t>淨額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5AF7D2AA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3,797,186,000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70599D25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3,797,186,000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38EE8908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320BC3A9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3,797,186,000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85DF660" w14:textId="77777777" w:rsidR="00A942E4" w:rsidRPr="00A942E4" w:rsidRDefault="00A942E4" w:rsidP="009640B1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17C17B66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</w:tr>
      <w:tr w:rsidR="00A942E4" w:rsidRPr="00A942E4" w14:paraId="1B1DB9AB" w14:textId="77777777" w:rsidTr="009640B1">
        <w:trPr>
          <w:cantSplit/>
          <w:trHeight w:val="612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5EA03B42" w14:textId="77777777" w:rsidR="00A942E4" w:rsidRPr="00A942E4" w:rsidRDefault="00A942E4" w:rsidP="009640B1">
            <w:pPr>
              <w:ind w:rightChars="20" w:right="48"/>
              <w:jc w:val="distribute"/>
              <w:rPr>
                <w:rFonts w:ascii="標楷體" w:eastAsia="標楷體" w:hAnsi="標楷體"/>
                <w:bCs/>
                <w:kern w:val="0"/>
                <w:highlight w:val="yellow"/>
              </w:rPr>
            </w:pPr>
            <w:r w:rsidRPr="00A942E4">
              <w:rPr>
                <w:rFonts w:ascii="標楷體" w:eastAsia="標楷體" w:hAnsi="標楷體" w:hint="eastAsia"/>
                <w:b/>
                <w:bCs/>
                <w:kern w:val="0"/>
              </w:rPr>
              <w:t>未分配賸餘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440E447E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280,621,123,000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726676BA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351,409,547,221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5FE5BF6B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- 706,551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0BED63D6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351,408,840,670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2D1BB4CD" w14:textId="77777777" w:rsidR="00A942E4" w:rsidRPr="00A942E4" w:rsidRDefault="00A942E4" w:rsidP="009640B1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70,787,717,670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1AF3EED2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25.23</w:t>
            </w:r>
          </w:p>
        </w:tc>
      </w:tr>
      <w:tr w:rsidR="00A942E4" w:rsidRPr="00A942E4" w14:paraId="343EE580" w14:textId="77777777" w:rsidTr="009640B1">
        <w:trPr>
          <w:cantSplit/>
          <w:trHeight w:val="612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5E68A49E" w14:textId="77777777" w:rsidR="00A942E4" w:rsidRPr="00A942E4" w:rsidRDefault="00A942E4" w:rsidP="009640B1">
            <w:pPr>
              <w:ind w:rightChars="20" w:right="48"/>
              <w:jc w:val="distribute"/>
              <w:rPr>
                <w:rFonts w:ascii="標楷體" w:eastAsia="標楷體" w:hAnsi="標楷體"/>
                <w:bCs/>
                <w:kern w:val="0"/>
                <w:highlight w:val="yellow"/>
              </w:rPr>
            </w:pPr>
            <w:r w:rsidRPr="00A942E4">
              <w:rPr>
                <w:rFonts w:ascii="標楷體" w:eastAsia="標楷體" w:hAnsi="標楷體" w:hint="eastAsia"/>
                <w:b/>
                <w:bCs/>
                <w:kern w:val="0"/>
              </w:rPr>
              <w:t>短</w:t>
            </w:r>
            <w:proofErr w:type="gramStart"/>
            <w:r w:rsidRPr="00A942E4">
              <w:rPr>
                <w:rFonts w:ascii="標楷體" w:eastAsia="標楷體" w:hAnsi="標楷體" w:hint="eastAsia"/>
                <w:b/>
                <w:bCs/>
                <w:kern w:val="0"/>
              </w:rPr>
              <w:t>絀</w:t>
            </w:r>
            <w:proofErr w:type="gramEnd"/>
            <w:r w:rsidRPr="00A942E4">
              <w:rPr>
                <w:rFonts w:ascii="標楷體" w:eastAsia="標楷體" w:hAnsi="標楷體" w:hint="eastAsia"/>
                <w:b/>
                <w:bCs/>
                <w:kern w:val="0"/>
              </w:rPr>
              <w:t>之部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6F8036E2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152,464,989,000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24C6751D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149,605,945,059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6C879A7F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293EE67C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149,605,945,059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6D1CEFB2" w14:textId="77777777" w:rsidR="00A942E4" w:rsidRPr="00A942E4" w:rsidRDefault="00A942E4" w:rsidP="009640B1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- 2,859,043,941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0A2478E7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- 1.88</w:t>
            </w:r>
          </w:p>
        </w:tc>
      </w:tr>
      <w:tr w:rsidR="00A942E4" w:rsidRPr="00A942E4" w14:paraId="0B03988F" w14:textId="77777777" w:rsidTr="009640B1">
        <w:trPr>
          <w:cantSplit/>
          <w:trHeight w:val="612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6BF72016" w14:textId="77777777" w:rsidR="00A942E4" w:rsidRPr="009640B1" w:rsidRDefault="00A942E4" w:rsidP="009640B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18"/>
                <w:highlight w:val="yellow"/>
              </w:rPr>
            </w:pPr>
            <w:r w:rsidRPr="009640B1">
              <w:rPr>
                <w:rFonts w:ascii="標楷體" w:eastAsia="標楷體" w:hAnsi="標楷體" w:hint="eastAsia"/>
                <w:bCs/>
                <w:kern w:val="0"/>
                <w:sz w:val="22"/>
                <w:szCs w:val="18"/>
              </w:rPr>
              <w:t>本期短</w:t>
            </w:r>
            <w:proofErr w:type="gramStart"/>
            <w:r w:rsidRPr="009640B1">
              <w:rPr>
                <w:rFonts w:ascii="標楷體" w:eastAsia="標楷體" w:hAnsi="標楷體" w:hint="eastAsia"/>
                <w:bCs/>
                <w:kern w:val="0"/>
                <w:sz w:val="22"/>
                <w:szCs w:val="18"/>
              </w:rPr>
              <w:t>絀</w:t>
            </w:r>
            <w:proofErr w:type="gramEnd"/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0296DBDD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16,016,898,000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707D681A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10,361,054,995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160F9DD8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70271D57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10,361,054,995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279D8373" w14:textId="77777777" w:rsidR="00A942E4" w:rsidRPr="00A942E4" w:rsidRDefault="00A942E4" w:rsidP="009640B1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- 5,655,843,005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60C89B88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- 35.31</w:t>
            </w:r>
          </w:p>
        </w:tc>
      </w:tr>
      <w:tr w:rsidR="00A942E4" w:rsidRPr="00A942E4" w14:paraId="36205182" w14:textId="77777777" w:rsidTr="009640B1">
        <w:trPr>
          <w:cantSplit/>
          <w:trHeight w:val="612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24006BDC" w14:textId="77777777" w:rsidR="00A942E4" w:rsidRPr="009640B1" w:rsidRDefault="00A942E4" w:rsidP="009640B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18"/>
                <w:highlight w:val="yellow"/>
              </w:rPr>
            </w:pPr>
            <w:r w:rsidRPr="009640B1">
              <w:rPr>
                <w:rFonts w:ascii="標楷體" w:eastAsia="標楷體" w:hAnsi="標楷體" w:hint="eastAsia"/>
                <w:bCs/>
                <w:kern w:val="0"/>
                <w:sz w:val="22"/>
                <w:szCs w:val="18"/>
              </w:rPr>
              <w:t>前期待填補之短</w:t>
            </w:r>
            <w:proofErr w:type="gramStart"/>
            <w:r w:rsidRPr="009640B1">
              <w:rPr>
                <w:rFonts w:ascii="標楷體" w:eastAsia="標楷體" w:hAnsi="標楷體" w:hint="eastAsia"/>
                <w:bCs/>
                <w:kern w:val="0"/>
                <w:sz w:val="22"/>
                <w:szCs w:val="18"/>
              </w:rPr>
              <w:t>絀</w:t>
            </w:r>
            <w:proofErr w:type="gramEnd"/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3F369C75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136,448,091,000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2D1CFD8F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139,235,186,777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4C38349C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23472076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139,235,186,777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7AB515E5" w14:textId="77777777" w:rsidR="00A942E4" w:rsidRPr="00A942E4" w:rsidRDefault="00A942E4" w:rsidP="009640B1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2,787,095,777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1015F9E4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2.04</w:t>
            </w:r>
          </w:p>
        </w:tc>
      </w:tr>
      <w:tr w:rsidR="00A942E4" w:rsidRPr="00A942E4" w14:paraId="5E116D54" w14:textId="77777777" w:rsidTr="009640B1">
        <w:trPr>
          <w:cantSplit/>
          <w:trHeight w:val="612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10E3AC1D" w14:textId="77777777" w:rsidR="00A942E4" w:rsidRPr="009640B1" w:rsidRDefault="00A942E4" w:rsidP="009640B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18"/>
                <w:highlight w:val="yellow"/>
              </w:rPr>
            </w:pPr>
            <w:r w:rsidRPr="009640B1">
              <w:rPr>
                <w:rFonts w:ascii="標楷體" w:eastAsia="標楷體" w:hAnsi="標楷體" w:hint="eastAsia"/>
                <w:bCs/>
                <w:kern w:val="0"/>
                <w:sz w:val="22"/>
                <w:szCs w:val="18"/>
              </w:rPr>
              <w:t>其他轉入數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094E9DBE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28064742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9,703,287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13E88286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59E41676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9,703,287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1E3E8728" w14:textId="77777777" w:rsidR="00A942E4" w:rsidRPr="00A942E4" w:rsidRDefault="00A942E4" w:rsidP="009640B1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9,703,287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5FD3DEA6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--</w:t>
            </w:r>
          </w:p>
        </w:tc>
      </w:tr>
      <w:tr w:rsidR="00A942E4" w:rsidRPr="00A942E4" w14:paraId="6B1EC050" w14:textId="77777777" w:rsidTr="009640B1">
        <w:trPr>
          <w:cantSplit/>
          <w:trHeight w:val="607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5D9C265A" w14:textId="77777777" w:rsidR="00A942E4" w:rsidRPr="00A942E4" w:rsidRDefault="00A942E4" w:rsidP="009640B1">
            <w:pPr>
              <w:ind w:rightChars="20" w:right="48"/>
              <w:jc w:val="distribute"/>
              <w:rPr>
                <w:rFonts w:ascii="標楷體" w:eastAsia="標楷體" w:hAnsi="標楷體"/>
                <w:bCs/>
                <w:kern w:val="0"/>
                <w:highlight w:val="yellow"/>
              </w:rPr>
            </w:pPr>
            <w:r w:rsidRPr="00A942E4">
              <w:rPr>
                <w:rFonts w:ascii="標楷體" w:eastAsia="標楷體" w:hAnsi="標楷體" w:hint="eastAsia"/>
                <w:b/>
                <w:bCs/>
                <w:kern w:val="0"/>
              </w:rPr>
              <w:t>填補之部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4A7827AE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22,575,284,000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7E972802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22,283,780,271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07E6C0DA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3A8122DE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22,283,780,271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72376EB" w14:textId="77777777" w:rsidR="00A942E4" w:rsidRPr="00A942E4" w:rsidRDefault="00A942E4" w:rsidP="009640B1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- 291,503,729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7695C7CB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- 1.29</w:t>
            </w:r>
          </w:p>
        </w:tc>
      </w:tr>
      <w:tr w:rsidR="00A942E4" w:rsidRPr="00A942E4" w14:paraId="1EA4DB99" w14:textId="77777777" w:rsidTr="009640B1">
        <w:trPr>
          <w:cantSplit/>
          <w:trHeight w:val="607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15C4A9C9" w14:textId="77777777" w:rsidR="00A942E4" w:rsidRPr="009640B1" w:rsidRDefault="00A942E4" w:rsidP="009640B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18"/>
                <w:highlight w:val="yellow"/>
              </w:rPr>
            </w:pPr>
            <w:r w:rsidRPr="009640B1">
              <w:rPr>
                <w:rFonts w:ascii="標楷體" w:eastAsia="標楷體" w:hAnsi="標楷體" w:hint="eastAsia"/>
                <w:bCs/>
                <w:kern w:val="0"/>
                <w:sz w:val="22"/>
                <w:szCs w:val="18"/>
              </w:rPr>
              <w:t>撥用賸餘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34B24D13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8,089,320,000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3743AF90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10,750,971,186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3AB3031A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008AC37B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10,750,971,186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667A00A6" w14:textId="77777777" w:rsidR="00A942E4" w:rsidRPr="00A942E4" w:rsidRDefault="00A942E4" w:rsidP="009640B1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2,661,651,186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7177DEA2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32.90</w:t>
            </w:r>
          </w:p>
        </w:tc>
      </w:tr>
      <w:tr w:rsidR="00A942E4" w:rsidRPr="00A942E4" w14:paraId="67D8B4B3" w14:textId="77777777" w:rsidTr="009640B1">
        <w:trPr>
          <w:cantSplit/>
          <w:trHeight w:val="607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3589420B" w14:textId="77777777" w:rsidR="00A942E4" w:rsidRPr="009640B1" w:rsidRDefault="00A942E4" w:rsidP="009640B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18"/>
                <w:highlight w:val="yellow"/>
              </w:rPr>
            </w:pPr>
            <w:r w:rsidRPr="009640B1">
              <w:rPr>
                <w:rFonts w:ascii="標楷體" w:eastAsia="標楷體" w:hAnsi="標楷體" w:hint="eastAsia"/>
                <w:bCs/>
                <w:kern w:val="0"/>
                <w:sz w:val="22"/>
                <w:szCs w:val="18"/>
              </w:rPr>
              <w:t>撥用公積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6DB76215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7,145,441,000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2F3AA169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5,335,003,054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774F14A1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2FD75C60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5,335,003,054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73FF9A53" w14:textId="77777777" w:rsidR="00A942E4" w:rsidRPr="00A942E4" w:rsidRDefault="00A942E4" w:rsidP="009640B1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- 1,810,437,946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2FD05EFC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- 25.34</w:t>
            </w:r>
          </w:p>
        </w:tc>
      </w:tr>
      <w:tr w:rsidR="00A942E4" w:rsidRPr="00A942E4" w14:paraId="1C30EA1C" w14:textId="77777777" w:rsidTr="009640B1">
        <w:trPr>
          <w:cantSplit/>
          <w:trHeight w:val="607"/>
        </w:trPr>
        <w:tc>
          <w:tcPr>
            <w:tcW w:w="2338" w:type="dxa"/>
            <w:tcBorders>
              <w:top w:val="nil"/>
              <w:left w:val="nil"/>
              <w:bottom w:val="nil"/>
            </w:tcBorders>
            <w:vAlign w:val="center"/>
          </w:tcPr>
          <w:p w14:paraId="7F9917FB" w14:textId="77777777" w:rsidR="00A942E4" w:rsidRPr="009640B1" w:rsidRDefault="00A942E4" w:rsidP="009640B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Cs/>
                <w:kern w:val="0"/>
                <w:sz w:val="22"/>
                <w:szCs w:val="18"/>
                <w:highlight w:val="yellow"/>
              </w:rPr>
            </w:pPr>
            <w:r w:rsidRPr="009640B1">
              <w:rPr>
                <w:rFonts w:ascii="標楷體" w:eastAsia="標楷體" w:hAnsi="標楷體" w:hint="eastAsia"/>
                <w:bCs/>
                <w:kern w:val="0"/>
                <w:sz w:val="22"/>
                <w:szCs w:val="18"/>
              </w:rPr>
              <w:t>折減基金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2F39FA09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7,340,523,000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vAlign w:val="center"/>
          </w:tcPr>
          <w:p w14:paraId="5E39FCDD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6,197,806,031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center"/>
          </w:tcPr>
          <w:p w14:paraId="71A6A311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20CABBE3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6,197,806,031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1C96BEEC" w14:textId="77777777" w:rsidR="00A942E4" w:rsidRPr="00A942E4" w:rsidRDefault="00A942E4" w:rsidP="009640B1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- 1,142,716,969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5E2713D6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- 15.57</w:t>
            </w:r>
          </w:p>
        </w:tc>
      </w:tr>
      <w:tr w:rsidR="00A942E4" w:rsidRPr="00A942E4" w14:paraId="7D2BC8A5" w14:textId="77777777" w:rsidTr="009640B1">
        <w:trPr>
          <w:cantSplit/>
          <w:trHeight w:val="607"/>
        </w:trPr>
        <w:tc>
          <w:tcPr>
            <w:tcW w:w="233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B920732" w14:textId="77777777" w:rsidR="00A942E4" w:rsidRPr="00A942E4" w:rsidRDefault="00A942E4" w:rsidP="009640B1">
            <w:pPr>
              <w:ind w:rightChars="20" w:right="48"/>
              <w:jc w:val="distribute"/>
              <w:rPr>
                <w:rFonts w:ascii="標楷體" w:eastAsia="標楷體" w:hAnsi="標楷體"/>
                <w:bCs/>
                <w:kern w:val="0"/>
                <w:highlight w:val="yellow"/>
              </w:rPr>
            </w:pPr>
            <w:r w:rsidRPr="00A942E4">
              <w:rPr>
                <w:rFonts w:ascii="標楷體" w:eastAsia="標楷體" w:hAnsi="標楷體" w:hint="eastAsia"/>
                <w:b/>
                <w:bCs/>
                <w:kern w:val="0"/>
              </w:rPr>
              <w:t>待填補之短</w:t>
            </w:r>
            <w:proofErr w:type="gramStart"/>
            <w:r w:rsidRPr="00A942E4">
              <w:rPr>
                <w:rFonts w:ascii="標楷體" w:eastAsia="標楷體" w:hAnsi="標楷體" w:hint="eastAsia"/>
                <w:b/>
                <w:bCs/>
                <w:kern w:val="0"/>
              </w:rPr>
              <w:t>絀</w:t>
            </w:r>
            <w:proofErr w:type="gramEnd"/>
          </w:p>
        </w:tc>
        <w:tc>
          <w:tcPr>
            <w:tcW w:w="1464" w:type="dxa"/>
            <w:tcBorders>
              <w:top w:val="nil"/>
              <w:bottom w:val="single" w:sz="8" w:space="0" w:color="auto"/>
            </w:tcBorders>
            <w:vAlign w:val="center"/>
          </w:tcPr>
          <w:p w14:paraId="4C2AC688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129,889,705,000</w:t>
            </w:r>
          </w:p>
        </w:tc>
        <w:tc>
          <w:tcPr>
            <w:tcW w:w="1464" w:type="dxa"/>
            <w:tcBorders>
              <w:top w:val="nil"/>
              <w:bottom w:val="single" w:sz="8" w:space="0" w:color="auto"/>
            </w:tcBorders>
            <w:vAlign w:val="center"/>
          </w:tcPr>
          <w:p w14:paraId="200F202E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127,322,164,788</w:t>
            </w:r>
          </w:p>
        </w:tc>
        <w:tc>
          <w:tcPr>
            <w:tcW w:w="1327" w:type="dxa"/>
            <w:tcBorders>
              <w:top w:val="nil"/>
              <w:bottom w:val="single" w:sz="8" w:space="0" w:color="auto"/>
            </w:tcBorders>
            <w:vAlign w:val="center"/>
          </w:tcPr>
          <w:p w14:paraId="7F525734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84" w:type="dxa"/>
            <w:tcBorders>
              <w:top w:val="nil"/>
              <w:bottom w:val="single" w:sz="8" w:space="0" w:color="auto"/>
            </w:tcBorders>
            <w:vAlign w:val="center"/>
          </w:tcPr>
          <w:p w14:paraId="14E86592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127,322,164,788</w:t>
            </w:r>
          </w:p>
        </w:tc>
        <w:tc>
          <w:tcPr>
            <w:tcW w:w="1456" w:type="dxa"/>
            <w:tcBorders>
              <w:top w:val="nil"/>
              <w:bottom w:val="single" w:sz="8" w:space="0" w:color="auto"/>
            </w:tcBorders>
            <w:vAlign w:val="center"/>
          </w:tcPr>
          <w:p w14:paraId="328D594C" w14:textId="77777777" w:rsidR="00A942E4" w:rsidRPr="00A942E4" w:rsidRDefault="00A942E4" w:rsidP="009640B1">
            <w:pPr>
              <w:ind w:rightChars="10" w:right="24" w:hanging="11"/>
              <w:jc w:val="right"/>
              <w:rPr>
                <w:rFonts w:asciiTheme="minorEastAsia" w:eastAsiaTheme="minorEastAsia" w:hAnsiTheme="minorEastAsia"/>
                <w:bCs/>
                <w:sz w:val="20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- 2,567,540,212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3A7887B" w14:textId="77777777" w:rsidR="00A942E4" w:rsidRPr="00A942E4" w:rsidRDefault="00A942E4" w:rsidP="009640B1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- 1.98</w:t>
            </w:r>
          </w:p>
        </w:tc>
      </w:tr>
    </w:tbl>
    <w:p w14:paraId="259611F7" w14:textId="0798BED7" w:rsidR="001A0A89" w:rsidRPr="00EB59DA" w:rsidRDefault="001A0A89" w:rsidP="00F87D79">
      <w:pPr>
        <w:widowControl/>
        <w:tabs>
          <w:tab w:val="center" w:pos="4800"/>
        </w:tabs>
        <w:overflowPunct w:val="0"/>
        <w:spacing w:line="20" w:lineRule="exact"/>
        <w:ind w:left="406" w:rightChars="-12" w:right="-29" w:hangingChars="203" w:hanging="406"/>
        <w:jc w:val="both"/>
        <w:rPr>
          <w:rFonts w:ascii="標楷體" w:eastAsia="標楷體" w:hAnsi="標楷體" w:cs="標楷體"/>
          <w:color w:val="000000" w:themeColor="text1"/>
          <w:sz w:val="20"/>
          <w:szCs w:val="24"/>
        </w:rPr>
      </w:pPr>
    </w:p>
    <w:sectPr w:rsidR="001A0A89" w:rsidRPr="00EB59DA" w:rsidSect="004B15E4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418" w:right="851" w:bottom="1418" w:left="851" w:header="1021" w:footer="737" w:gutter="0"/>
      <w:pgNumType w:start="25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0C00E" w14:textId="77777777" w:rsidR="00CF1AB8" w:rsidRDefault="00CF1AB8">
      <w:r>
        <w:separator/>
      </w:r>
    </w:p>
  </w:endnote>
  <w:endnote w:type="continuationSeparator" w:id="0">
    <w:p w14:paraId="2C5DE9FD" w14:textId="77777777" w:rsidR="00CF1AB8" w:rsidRDefault="00CF1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A19D9" w14:textId="77777777" w:rsidR="00A762B5" w:rsidRDefault="00A762B5" w:rsidP="00A762B5">
    <w:pPr>
      <w:tabs>
        <w:tab w:val="left" w:pos="4608"/>
      </w:tabs>
      <w:jc w:val="center"/>
      <w:rPr>
        <w:rFonts w:ascii="標楷體" w:eastAsia="標楷體" w:hAnsi="標楷體"/>
        <w:sz w:val="20"/>
      </w:rPr>
    </w:pPr>
    <w:r w:rsidRPr="00317044">
      <w:rPr>
        <w:rFonts w:ascii="標楷體" w:eastAsia="標楷體" w:hAnsi="標楷體" w:hint="eastAsia"/>
        <w:color w:val="000000" w:themeColor="text1"/>
        <w:sz w:val="20"/>
      </w:rPr>
      <w:t>戊</w:t>
    </w:r>
    <w:r w:rsidRPr="00317044">
      <w:rPr>
        <w:rFonts w:ascii="標楷體" w:eastAsia="標楷體" w:hAnsi="標楷體" w:hint="eastAsia"/>
        <w:sz w:val="20"/>
      </w:rPr>
      <w:t>-</w:t>
    </w:r>
    <w:r w:rsidRPr="00317044">
      <w:rPr>
        <w:rFonts w:ascii="標楷體" w:eastAsia="標楷體" w:hAnsi="標楷體"/>
        <w:sz w:val="20"/>
      </w:rPr>
      <w:fldChar w:fldCharType="begin"/>
    </w:r>
    <w:r w:rsidRPr="00317044">
      <w:rPr>
        <w:rFonts w:ascii="標楷體" w:eastAsia="標楷體" w:hAnsi="標楷體"/>
        <w:sz w:val="20"/>
      </w:rPr>
      <w:instrText xml:space="preserve"> PAGE </w:instrText>
    </w:r>
    <w:r w:rsidRPr="00317044">
      <w:rPr>
        <w:rFonts w:ascii="標楷體" w:eastAsia="標楷體" w:hAnsi="標楷體"/>
        <w:sz w:val="20"/>
      </w:rPr>
      <w:fldChar w:fldCharType="separate"/>
    </w:r>
    <w:r>
      <w:rPr>
        <w:rFonts w:ascii="標楷體" w:eastAsia="標楷體" w:hAnsi="標楷體"/>
        <w:sz w:val="20"/>
      </w:rPr>
      <w:t>1</w:t>
    </w:r>
    <w:r w:rsidRPr="00317044">
      <w:rPr>
        <w:rFonts w:ascii="標楷體" w:eastAsia="標楷體" w:hAnsi="標楷體"/>
        <w:sz w:val="20"/>
      </w:rPr>
      <w:fldChar w:fldCharType="end"/>
    </w:r>
  </w:p>
  <w:p w14:paraId="280E5673" w14:textId="77777777" w:rsidR="00A762B5" w:rsidRPr="00317044" w:rsidRDefault="00A762B5" w:rsidP="00A762B5">
    <w:pPr>
      <w:tabs>
        <w:tab w:val="left" w:pos="4608"/>
      </w:tabs>
      <w:jc w:val="center"/>
      <w:rPr>
        <w:rFonts w:ascii="標楷體" w:eastAsia="標楷體" w:hAnsi="標楷體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72D8F" w14:textId="77777777" w:rsidR="00CF1AB8" w:rsidRPr="00486F6C" w:rsidRDefault="00CF1AB8" w:rsidP="00486F6C">
    <w:pPr>
      <w:tabs>
        <w:tab w:val="left" w:pos="4608"/>
      </w:tabs>
      <w:jc w:val="center"/>
      <w:rPr>
        <w:rFonts w:ascii="標楷體" w:eastAsia="標楷體" w:hAnsi="標楷體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62D3A" w14:textId="77777777" w:rsidR="00CF1AB8" w:rsidRDefault="00CF1AB8">
      <w:r>
        <w:separator/>
      </w:r>
    </w:p>
  </w:footnote>
  <w:footnote w:type="continuationSeparator" w:id="0">
    <w:p w14:paraId="59AC97D7" w14:textId="77777777" w:rsidR="00CF1AB8" w:rsidRDefault="00CF1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82237" w14:textId="77777777" w:rsidR="00CF1AB8" w:rsidRDefault="00CF1AB8">
    <w:pPr>
      <w:pStyle w:val="a9"/>
      <w:ind w:left="170"/>
      <w:jc w:val="both"/>
      <w:rPr>
        <w:rFonts w:ascii="新細明體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300CF" w14:textId="77777777" w:rsidR="00CF1AB8" w:rsidRDefault="00CF1AB8">
    <w:pPr>
      <w:pStyle w:val="a9"/>
      <w:ind w:leftChars="151" w:left="366" w:rightChars="30" w:right="72" w:hanging="4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mirrorMargins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28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53249">
      <o:colormru v:ext="edit" colors="#cce8cf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7E9"/>
    <w:rsid w:val="00015A0F"/>
    <w:rsid w:val="000307E5"/>
    <w:rsid w:val="00037F5F"/>
    <w:rsid w:val="00091026"/>
    <w:rsid w:val="000F7185"/>
    <w:rsid w:val="00110142"/>
    <w:rsid w:val="00123FB4"/>
    <w:rsid w:val="00144F68"/>
    <w:rsid w:val="001A0A89"/>
    <w:rsid w:val="001A110D"/>
    <w:rsid w:val="001C3E99"/>
    <w:rsid w:val="002275B3"/>
    <w:rsid w:val="002826F9"/>
    <w:rsid w:val="00331EB5"/>
    <w:rsid w:val="003617B4"/>
    <w:rsid w:val="00390680"/>
    <w:rsid w:val="003C3AFF"/>
    <w:rsid w:val="003E6DC9"/>
    <w:rsid w:val="00486F6C"/>
    <w:rsid w:val="0049369E"/>
    <w:rsid w:val="004A4600"/>
    <w:rsid w:val="004B15E4"/>
    <w:rsid w:val="00515C3A"/>
    <w:rsid w:val="00561F53"/>
    <w:rsid w:val="00594977"/>
    <w:rsid w:val="005C4571"/>
    <w:rsid w:val="00646735"/>
    <w:rsid w:val="00697DC7"/>
    <w:rsid w:val="007A3D52"/>
    <w:rsid w:val="007E25C6"/>
    <w:rsid w:val="008852C5"/>
    <w:rsid w:val="008973B2"/>
    <w:rsid w:val="008A6881"/>
    <w:rsid w:val="008E5801"/>
    <w:rsid w:val="008F0B22"/>
    <w:rsid w:val="00902E6A"/>
    <w:rsid w:val="009420D9"/>
    <w:rsid w:val="009640B1"/>
    <w:rsid w:val="009B130E"/>
    <w:rsid w:val="009B146C"/>
    <w:rsid w:val="009C3171"/>
    <w:rsid w:val="009D065F"/>
    <w:rsid w:val="009D0FEC"/>
    <w:rsid w:val="009F7F0F"/>
    <w:rsid w:val="00A567E9"/>
    <w:rsid w:val="00A762B5"/>
    <w:rsid w:val="00A942E4"/>
    <w:rsid w:val="00AF4FA3"/>
    <w:rsid w:val="00B374D6"/>
    <w:rsid w:val="00B63D59"/>
    <w:rsid w:val="00B76E57"/>
    <w:rsid w:val="00BD6BDE"/>
    <w:rsid w:val="00BE2265"/>
    <w:rsid w:val="00C309AC"/>
    <w:rsid w:val="00CA102A"/>
    <w:rsid w:val="00CA1AD9"/>
    <w:rsid w:val="00CF1AB8"/>
    <w:rsid w:val="00D466C0"/>
    <w:rsid w:val="00D50D71"/>
    <w:rsid w:val="00DC5B08"/>
    <w:rsid w:val="00DD359B"/>
    <w:rsid w:val="00DF5824"/>
    <w:rsid w:val="00E4320A"/>
    <w:rsid w:val="00EB59DA"/>
    <w:rsid w:val="00EC1045"/>
    <w:rsid w:val="00EE3049"/>
    <w:rsid w:val="00F77645"/>
    <w:rsid w:val="00F87D79"/>
    <w:rsid w:val="00FA2C14"/>
    <w:rsid w:val="00FB24D6"/>
    <w:rsid w:val="00FC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>
      <o:colormru v:ext="edit" colors="#cce8cf"/>
      <o:colormenu v:ext="edit" fillcolor="none"/>
    </o:shapedefaults>
    <o:shapelayout v:ext="edit">
      <o:idmap v:ext="edit" data="1"/>
    </o:shapelayout>
  </w:shapeDefaults>
  <w:decimalSymbol w:val="."/>
  <w:listSeparator w:val=","/>
  <w14:docId w14:val="6BE1C976"/>
  <w15:docId w15:val="{5FC6C1BB-5E71-454F-AAB6-20F371F56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paragraph" w:styleId="a9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a">
    <w:name w:val="footer"/>
    <w:basedOn w:val="a"/>
    <w:link w:val="ab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c">
    <w:name w:val="page number"/>
    <w:basedOn w:val="a0"/>
    <w:semiHidden/>
  </w:style>
  <w:style w:type="character" w:styleId="ad">
    <w:name w:val="Placeholder Text"/>
    <w:basedOn w:val="a0"/>
    <w:uiPriority w:val="99"/>
    <w:semiHidden/>
    <w:rsid w:val="00CA102A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CA102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CA102A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b">
    <w:name w:val="頁尾 字元"/>
    <w:basedOn w:val="a0"/>
    <w:link w:val="aa"/>
    <w:uiPriority w:val="99"/>
    <w:rsid w:val="00515C3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299</Words>
  <Characters>1215</Characters>
  <Application>Microsoft Office Word</Application>
  <DocSecurity>0</DocSecurity>
  <Lines>10</Lines>
  <Paragraphs>3</Paragraphs>
  <ScaleCrop>false</ScaleCrop>
  <Company>審計部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duck</dc:creator>
  <cp:lastModifiedBy>蔡欣晏</cp:lastModifiedBy>
  <cp:revision>7</cp:revision>
  <cp:lastPrinted>2026-07-03T05:41:00Z</cp:lastPrinted>
  <dcterms:created xsi:type="dcterms:W3CDTF">2026-06-17T02:44:00Z</dcterms:created>
  <dcterms:modified xsi:type="dcterms:W3CDTF">2026-07-16T03:34:00Z</dcterms:modified>
</cp:coreProperties>
</file>