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70E77" w14:textId="494D10D6" w:rsidR="00DC4C7E" w:rsidRPr="00DB6C8E" w:rsidRDefault="00DC4C7E" w:rsidP="00424F52">
      <w:pPr>
        <w:snapToGrid w:val="0"/>
        <w:spacing w:afterLines="20" w:after="72" w:line="0" w:lineRule="atLeast"/>
        <w:ind w:firstLineChars="100" w:firstLine="360"/>
        <w:jc w:val="left"/>
        <w:rPr>
          <w:b/>
          <w:sz w:val="36"/>
          <w:szCs w:val="36"/>
        </w:rPr>
      </w:pPr>
      <w:r w:rsidRPr="00DB6C8E">
        <w:rPr>
          <w:rFonts w:hint="eastAsia"/>
          <w:b/>
          <w:sz w:val="36"/>
          <w:szCs w:val="36"/>
        </w:rPr>
        <w:t>四、資本計畫基金</w:t>
      </w:r>
    </w:p>
    <w:p w14:paraId="69A2A705" w14:textId="77777777" w:rsidR="00DC4C7E" w:rsidRPr="0014129C" w:rsidRDefault="00DC4C7E" w:rsidP="00424F52">
      <w:pPr>
        <w:snapToGrid w:val="0"/>
        <w:spacing w:afterLines="20" w:after="72" w:line="0" w:lineRule="atLeast"/>
        <w:ind w:firstLine="641"/>
        <w:jc w:val="left"/>
        <w:rPr>
          <w:b/>
          <w:sz w:val="32"/>
        </w:rPr>
      </w:pPr>
      <w:r w:rsidRPr="0014129C">
        <w:rPr>
          <w:rFonts w:hint="eastAsia"/>
          <w:b/>
          <w:sz w:val="32"/>
        </w:rPr>
        <w:t>國防部主管</w:t>
      </w:r>
    </w:p>
    <w:p w14:paraId="1FEE6913" w14:textId="77777777" w:rsidR="00DC4C7E" w:rsidRPr="0014129C" w:rsidRDefault="00DC4C7E" w:rsidP="00424F52">
      <w:pPr>
        <w:snapToGrid w:val="0"/>
        <w:spacing w:afterLines="20" w:after="72" w:line="0" w:lineRule="atLeast"/>
        <w:ind w:firstLineChars="300" w:firstLine="961"/>
        <w:jc w:val="left"/>
        <w:rPr>
          <w:b/>
          <w:sz w:val="32"/>
        </w:rPr>
      </w:pPr>
      <w:r w:rsidRPr="0014129C">
        <w:rPr>
          <w:rFonts w:hint="eastAsia"/>
          <w:b/>
          <w:sz w:val="32"/>
        </w:rPr>
        <w:t>國軍營舍及設施改建基金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369"/>
        <w:gridCol w:w="1370"/>
        <w:gridCol w:w="1370"/>
        <w:gridCol w:w="1370"/>
        <w:gridCol w:w="1404"/>
        <w:gridCol w:w="770"/>
      </w:tblGrid>
      <w:tr w:rsidR="00E05F59" w14:paraId="3CE55EB3" w14:textId="77777777" w:rsidTr="00B303E8">
        <w:trPr>
          <w:trHeight w:val="794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01C0E77C" w14:textId="412CCE09" w:rsidR="00976F6D" w:rsidRDefault="00C3442A" w:rsidP="00C3442A">
            <w:pPr>
              <w:tabs>
                <w:tab w:val="left" w:pos="1388"/>
              </w:tabs>
              <w:snapToGrid w:val="0"/>
              <w:spacing w:after="60"/>
              <w:ind w:firstLineChars="0" w:firstLine="0"/>
              <w:jc w:val="left"/>
              <w:rPr>
                <w:b/>
                <w:sz w:val="32"/>
                <w:u w:val="single"/>
              </w:rPr>
            </w:pPr>
            <w:r w:rsidRPr="00C3442A">
              <w:rPr>
                <w:b/>
                <w:sz w:val="32"/>
              </w:rPr>
              <w:tab/>
            </w:r>
            <w:r w:rsidR="00C276F0">
              <w:rPr>
                <w:rFonts w:hint="eastAsia"/>
                <w:b/>
                <w:sz w:val="32"/>
                <w:u w:val="single"/>
              </w:rPr>
              <w:t xml:space="preserve">　</w:t>
            </w:r>
            <w:r w:rsidR="00E05F59" w:rsidRPr="00E82C09">
              <w:rPr>
                <w:rFonts w:hint="eastAsia"/>
                <w:b/>
                <w:sz w:val="32"/>
                <w:u w:val="single"/>
              </w:rPr>
              <w:t>國軍營舍及設施改建基金</w:t>
            </w:r>
            <w:r w:rsidR="00E05F59" w:rsidRPr="00D107C9">
              <w:rPr>
                <w:b/>
                <w:sz w:val="32"/>
                <w:u w:val="single"/>
              </w:rPr>
              <w:t>來源用途及</w:t>
            </w:r>
            <w:r w:rsidR="00E05F59">
              <w:rPr>
                <w:rFonts w:hint="eastAsia"/>
                <w:b/>
                <w:sz w:val="32"/>
                <w:u w:val="single"/>
              </w:rPr>
              <w:t>餘</w:t>
            </w:r>
            <w:proofErr w:type="gramStart"/>
            <w:r w:rsidR="00E05F59">
              <w:rPr>
                <w:rFonts w:hint="eastAsia"/>
                <w:b/>
                <w:sz w:val="32"/>
                <w:u w:val="single"/>
              </w:rPr>
              <w:t>絀</w:t>
            </w:r>
            <w:proofErr w:type="gramEnd"/>
            <w:r w:rsidR="00E05F59">
              <w:rPr>
                <w:rFonts w:hint="eastAsia"/>
                <w:b/>
                <w:sz w:val="32"/>
                <w:u w:val="single"/>
              </w:rPr>
              <w:t xml:space="preserve">審定表　</w:t>
            </w:r>
          </w:p>
          <w:p w14:paraId="2D554FDB" w14:textId="0E09DFE5" w:rsidR="00E05F59" w:rsidRDefault="00E05F59" w:rsidP="00B53BC7">
            <w:pPr>
              <w:tabs>
                <w:tab w:val="left" w:pos="4118"/>
                <w:tab w:val="left" w:pos="8748"/>
              </w:tabs>
              <w:snapToGrid w:val="0"/>
              <w:ind w:rightChars="-5" w:right="-12" w:firstLineChars="0" w:firstLine="0"/>
              <w:jc w:val="left"/>
              <w:rPr>
                <w:b/>
                <w:sz w:val="32"/>
                <w:u w:val="single"/>
              </w:rPr>
            </w:pPr>
            <w:r>
              <w:rPr>
                <w:spacing w:val="60"/>
              </w:rPr>
              <w:tab/>
            </w:r>
            <w:r>
              <w:rPr>
                <w:rFonts w:hint="eastAsia"/>
              </w:rPr>
              <w:t>中華民國</w:t>
            </w:r>
            <w:proofErr w:type="gramStart"/>
            <w:r w:rsidRPr="00E82C09">
              <w:rPr>
                <w:rFonts w:hint="eastAsia"/>
              </w:rPr>
              <w:t>11</w:t>
            </w:r>
            <w:r w:rsidR="003D118F">
              <w:t>4</w:t>
            </w:r>
            <w:proofErr w:type="gramEnd"/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E05F59" w14:paraId="4EDAC9C3" w14:textId="77777777" w:rsidTr="009368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55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6EC036" w14:textId="77777777" w:rsidR="00E05F59" w:rsidRPr="00E86EE5" w:rsidRDefault="00E05F59" w:rsidP="00E86EE5">
            <w:pPr>
              <w:ind w:left="113" w:right="113" w:firstLineChars="0" w:firstLine="0"/>
              <w:jc w:val="distribute"/>
            </w:pPr>
            <w:r w:rsidRPr="00E86EE5">
              <w:rPr>
                <w:rFonts w:hint="eastAsia"/>
              </w:rPr>
              <w:t>項目</w:t>
            </w:r>
          </w:p>
        </w:tc>
        <w:tc>
          <w:tcPr>
            <w:tcW w:w="1369" w:type="dxa"/>
            <w:vMerge w:val="restart"/>
            <w:tcBorders>
              <w:top w:val="single" w:sz="8" w:space="0" w:color="auto"/>
            </w:tcBorders>
            <w:vAlign w:val="center"/>
          </w:tcPr>
          <w:p w14:paraId="21D0A086" w14:textId="77777777" w:rsidR="00E05F59" w:rsidRPr="00E86EE5" w:rsidRDefault="00E05F59" w:rsidP="00E86EE5">
            <w:pPr>
              <w:ind w:leftChars="20" w:left="48" w:rightChars="20" w:right="48" w:firstLineChars="0" w:firstLine="0"/>
              <w:jc w:val="distribute"/>
            </w:pPr>
            <w:r w:rsidRPr="00E86EE5">
              <w:rPr>
                <w:rFonts w:hint="eastAsia"/>
              </w:rPr>
              <w:t>預算數</w:t>
            </w:r>
          </w:p>
        </w:tc>
        <w:tc>
          <w:tcPr>
            <w:tcW w:w="1370" w:type="dxa"/>
            <w:vMerge w:val="restart"/>
            <w:tcBorders>
              <w:top w:val="single" w:sz="8" w:space="0" w:color="auto"/>
            </w:tcBorders>
            <w:vAlign w:val="center"/>
          </w:tcPr>
          <w:p w14:paraId="5BAB0467" w14:textId="77777777" w:rsidR="00E05F59" w:rsidRPr="00E86EE5" w:rsidRDefault="00E05F59" w:rsidP="00E86EE5">
            <w:pPr>
              <w:ind w:leftChars="20" w:left="48" w:rightChars="20" w:right="48" w:firstLineChars="0" w:firstLine="0"/>
              <w:jc w:val="distribute"/>
            </w:pPr>
            <w:r w:rsidRPr="00E86EE5">
              <w:rPr>
                <w:rFonts w:hint="eastAsia"/>
              </w:rPr>
              <w:t>決算數</w:t>
            </w:r>
          </w:p>
        </w:tc>
        <w:tc>
          <w:tcPr>
            <w:tcW w:w="1370" w:type="dxa"/>
            <w:vMerge w:val="restart"/>
            <w:tcBorders>
              <w:top w:val="single" w:sz="8" w:space="0" w:color="auto"/>
            </w:tcBorders>
            <w:vAlign w:val="center"/>
          </w:tcPr>
          <w:p w14:paraId="4AD4C772" w14:textId="77777777" w:rsidR="00E05F59" w:rsidRPr="00E86EE5" w:rsidRDefault="00E05F59" w:rsidP="00E86EE5">
            <w:pPr>
              <w:ind w:leftChars="20" w:left="48" w:rightChars="20" w:right="48" w:firstLineChars="0" w:firstLine="0"/>
              <w:jc w:val="distribute"/>
            </w:pPr>
            <w:r w:rsidRPr="00E86EE5">
              <w:rPr>
                <w:rFonts w:hint="eastAsia"/>
              </w:rPr>
              <w:t>修正數</w:t>
            </w:r>
          </w:p>
        </w:tc>
        <w:tc>
          <w:tcPr>
            <w:tcW w:w="1370" w:type="dxa"/>
            <w:vMerge w:val="restart"/>
            <w:tcBorders>
              <w:top w:val="single" w:sz="8" w:space="0" w:color="auto"/>
            </w:tcBorders>
            <w:vAlign w:val="center"/>
          </w:tcPr>
          <w:p w14:paraId="5FF44D0F" w14:textId="77777777" w:rsidR="00E05F59" w:rsidRPr="00E86EE5" w:rsidRDefault="00E05F59" w:rsidP="00E86EE5">
            <w:pPr>
              <w:ind w:leftChars="20" w:left="48" w:rightChars="20" w:right="48" w:firstLineChars="0" w:firstLine="0"/>
              <w:jc w:val="distribute"/>
            </w:pPr>
            <w:r w:rsidRPr="00E86EE5">
              <w:rPr>
                <w:rFonts w:hint="eastAsia"/>
              </w:rPr>
              <w:t>決算審定數</w:t>
            </w:r>
          </w:p>
        </w:tc>
        <w:tc>
          <w:tcPr>
            <w:tcW w:w="217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A3D20D3" w14:textId="77777777" w:rsidR="00E05F59" w:rsidRPr="00E86EE5" w:rsidRDefault="00E05F59" w:rsidP="00B53BC7">
            <w:pPr>
              <w:spacing w:line="240" w:lineRule="exact"/>
              <w:ind w:leftChars="20" w:left="48" w:rightChars="-17" w:right="-41" w:firstLineChars="0" w:firstLine="0"/>
              <w:jc w:val="distribute"/>
            </w:pPr>
            <w:r w:rsidRPr="00E86EE5">
              <w:rPr>
                <w:rFonts w:hint="eastAsia"/>
              </w:rPr>
              <w:t>審定數與預算數</w:t>
            </w:r>
          </w:p>
          <w:p w14:paraId="56211977" w14:textId="77777777" w:rsidR="00E05F59" w:rsidRPr="00E86EE5" w:rsidRDefault="00E05F59" w:rsidP="00B53BC7">
            <w:pPr>
              <w:spacing w:line="240" w:lineRule="exact"/>
              <w:ind w:leftChars="20" w:left="48" w:rightChars="-17" w:right="-41" w:firstLineChars="0" w:firstLine="0"/>
              <w:jc w:val="distribute"/>
            </w:pPr>
            <w:r w:rsidRPr="00E86EE5">
              <w:rPr>
                <w:rFonts w:hint="eastAsia"/>
              </w:rPr>
              <w:t>比較增減</w:t>
            </w:r>
          </w:p>
        </w:tc>
      </w:tr>
      <w:tr w:rsidR="00E05F59" w14:paraId="2EE57C62" w14:textId="77777777" w:rsidTr="0093680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55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7B2E62" w14:textId="77777777" w:rsidR="00E05F59" w:rsidRPr="00E86EE5" w:rsidRDefault="00E05F59" w:rsidP="00976F6D">
            <w:pPr>
              <w:spacing w:line="280" w:lineRule="exact"/>
              <w:ind w:left="113" w:right="113" w:firstLine="480"/>
              <w:jc w:val="distribute"/>
            </w:pPr>
          </w:p>
        </w:tc>
        <w:tc>
          <w:tcPr>
            <w:tcW w:w="1369" w:type="dxa"/>
            <w:vMerge/>
            <w:tcBorders>
              <w:bottom w:val="single" w:sz="8" w:space="0" w:color="auto"/>
            </w:tcBorders>
            <w:vAlign w:val="center"/>
          </w:tcPr>
          <w:p w14:paraId="22AF38B3" w14:textId="77777777" w:rsidR="00E05F59" w:rsidRPr="00E86EE5" w:rsidRDefault="00E05F59" w:rsidP="00E86EE5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370" w:type="dxa"/>
            <w:vMerge/>
            <w:tcBorders>
              <w:bottom w:val="single" w:sz="8" w:space="0" w:color="auto"/>
            </w:tcBorders>
            <w:vAlign w:val="center"/>
          </w:tcPr>
          <w:p w14:paraId="371EEF5D" w14:textId="77777777" w:rsidR="00E05F59" w:rsidRPr="00E86EE5" w:rsidRDefault="00E05F59" w:rsidP="00E86EE5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370" w:type="dxa"/>
            <w:vMerge/>
            <w:tcBorders>
              <w:bottom w:val="single" w:sz="8" w:space="0" w:color="auto"/>
            </w:tcBorders>
            <w:vAlign w:val="center"/>
          </w:tcPr>
          <w:p w14:paraId="38D18F70" w14:textId="77777777" w:rsidR="00E05F59" w:rsidRPr="00E86EE5" w:rsidRDefault="00E05F59" w:rsidP="00E86EE5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370" w:type="dxa"/>
            <w:vMerge/>
            <w:tcBorders>
              <w:bottom w:val="single" w:sz="8" w:space="0" w:color="auto"/>
            </w:tcBorders>
            <w:vAlign w:val="center"/>
          </w:tcPr>
          <w:p w14:paraId="5A788E8F" w14:textId="77777777" w:rsidR="00E05F59" w:rsidRPr="00E86EE5" w:rsidRDefault="00E05F59" w:rsidP="00E86EE5">
            <w:pPr>
              <w:ind w:leftChars="20" w:left="48" w:rightChars="20" w:right="48" w:firstLineChars="0" w:firstLine="0"/>
              <w:jc w:val="distribute"/>
            </w:pPr>
          </w:p>
        </w:tc>
        <w:tc>
          <w:tcPr>
            <w:tcW w:w="1404" w:type="dxa"/>
            <w:tcBorders>
              <w:bottom w:val="single" w:sz="8" w:space="0" w:color="auto"/>
            </w:tcBorders>
            <w:vAlign w:val="center"/>
          </w:tcPr>
          <w:p w14:paraId="5E01D9BE" w14:textId="77777777" w:rsidR="00E05F59" w:rsidRPr="00E86EE5" w:rsidRDefault="00E05F59" w:rsidP="00E86EE5">
            <w:pPr>
              <w:ind w:leftChars="20" w:left="48" w:rightChars="20" w:right="48" w:firstLineChars="0" w:firstLine="0"/>
              <w:jc w:val="distribute"/>
            </w:pPr>
            <w:r w:rsidRPr="00E86EE5">
              <w:rPr>
                <w:rFonts w:hint="eastAsia"/>
              </w:rPr>
              <w:t>金額</w:t>
            </w:r>
          </w:p>
        </w:tc>
        <w:tc>
          <w:tcPr>
            <w:tcW w:w="770" w:type="dxa"/>
            <w:tcBorders>
              <w:bottom w:val="single" w:sz="8" w:space="0" w:color="auto"/>
              <w:right w:val="nil"/>
            </w:tcBorders>
            <w:vAlign w:val="center"/>
          </w:tcPr>
          <w:p w14:paraId="080B270B" w14:textId="77777777" w:rsidR="00E05F59" w:rsidRPr="00E86EE5" w:rsidRDefault="00E05F59" w:rsidP="00E86EE5">
            <w:pPr>
              <w:ind w:leftChars="20" w:left="48" w:rightChars="20" w:right="48" w:firstLineChars="0" w:firstLine="0"/>
              <w:jc w:val="distribute"/>
            </w:pPr>
            <w:r w:rsidRPr="00E86EE5">
              <w:rPr>
                <w:rFonts w:hint="eastAsia"/>
              </w:rPr>
              <w:t>％</w:t>
            </w:r>
          </w:p>
        </w:tc>
      </w:tr>
      <w:tr w:rsidR="00795774" w:rsidRPr="00571258" w14:paraId="02093A5C" w14:textId="77777777" w:rsidTr="00AE15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1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4E17599" w14:textId="77777777" w:rsidR="00795774" w:rsidRPr="001218C6" w:rsidRDefault="00795774" w:rsidP="001218C6">
            <w:pPr>
              <w:widowControl w:val="0"/>
              <w:overflowPunct/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218C6">
              <w:rPr>
                <w:rFonts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486938B0" w14:textId="6D0772CF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14,747,355,000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07B08412" w14:textId="26B30404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10,327,842,973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19C748A2" w14:textId="76135F7A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0D3A3B22" w14:textId="7B44DF7E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10,327,842,973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0DFB3762" w14:textId="338FC065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- 4,419,512,027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9886EA2" w14:textId="7540C262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- 29.97</w:t>
            </w:r>
          </w:p>
        </w:tc>
      </w:tr>
      <w:tr w:rsidR="00795774" w:rsidRPr="00571258" w14:paraId="1DDD92B6" w14:textId="77777777" w:rsidTr="00AE15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1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710987D" w14:textId="77777777" w:rsidR="00795774" w:rsidRPr="001218C6" w:rsidRDefault="00795774" w:rsidP="001218C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218C6">
              <w:rPr>
                <w:rFonts w:hint="eastAsia"/>
                <w:kern w:val="0"/>
                <w:sz w:val="22"/>
              </w:rPr>
              <w:t>財產收入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12B6CEAE" w14:textId="2955A2E7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12,978,941,000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0A239679" w14:textId="10250575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8,519,457,449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12504859" w14:textId="2DDA348E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2CF42E23" w14:textId="6C64F52A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8,519,457,449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2E9ACA36" w14:textId="3A0403AC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- 4,459,483,551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34C36C3" w14:textId="7205966E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- 34.36</w:t>
            </w:r>
          </w:p>
        </w:tc>
      </w:tr>
      <w:tr w:rsidR="00795774" w:rsidRPr="00571258" w14:paraId="4AC31224" w14:textId="77777777" w:rsidTr="00AE15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1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852089D" w14:textId="77777777" w:rsidR="00795774" w:rsidRPr="001218C6" w:rsidRDefault="00795774" w:rsidP="001218C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218C6">
              <w:rPr>
                <w:rFonts w:hint="eastAsia"/>
                <w:kern w:val="0"/>
                <w:sz w:val="22"/>
              </w:rPr>
              <w:t>政府撥入收入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5E215E3A" w14:textId="610DA026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1,712,049,000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4128C630" w14:textId="54484B42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1,712,044,468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54480796" w14:textId="56A3ECCF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6A57F1C3" w14:textId="1D929A19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1,712,044,468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4AE2B1BC" w14:textId="3F9D1C87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- 4,532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75C968B6" w14:textId="347F60C6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- 0.00</w:t>
            </w:r>
          </w:p>
        </w:tc>
      </w:tr>
      <w:tr w:rsidR="00795774" w:rsidRPr="00571258" w14:paraId="5FEF1787" w14:textId="77777777" w:rsidTr="00AE15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1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89BCB04" w14:textId="77777777" w:rsidR="00795774" w:rsidRPr="001218C6" w:rsidRDefault="00795774" w:rsidP="001218C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218C6">
              <w:rPr>
                <w:rFonts w:hint="eastAsia"/>
                <w:kern w:val="0"/>
                <w:sz w:val="22"/>
              </w:rPr>
              <w:t>其他收入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4BC82D6C" w14:textId="28856789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56,365,000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59836153" w14:textId="115C4F62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96,341,056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203985DF" w14:textId="3CA19907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59D171E2" w14:textId="0B7EDA2E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96,341,056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530ADBF1" w14:textId="2C1CB2D2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39,976,056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62A49B85" w14:textId="2AB1790C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70.92</w:t>
            </w:r>
          </w:p>
        </w:tc>
      </w:tr>
      <w:tr w:rsidR="00795774" w:rsidRPr="00571258" w14:paraId="5CC06124" w14:textId="77777777" w:rsidTr="00AE15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1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72668A8E" w14:textId="77777777" w:rsidR="00795774" w:rsidRPr="001218C6" w:rsidRDefault="00795774" w:rsidP="001218C6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218C6">
              <w:rPr>
                <w:rFonts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62DE54BB" w14:textId="6B0EAF5B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38,623,263,000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0665808D" w14:textId="5EBBF991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26,598,493,504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7F0142F0" w14:textId="0C554D9D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6E71E759" w14:textId="755027E5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26,598,493,504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22C52C68" w14:textId="61851206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- 12,024,769,496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01455AFE" w14:textId="3BCC5FE3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- 31.13</w:t>
            </w:r>
          </w:p>
        </w:tc>
      </w:tr>
      <w:tr w:rsidR="00795774" w:rsidRPr="00571258" w14:paraId="39CACF67" w14:textId="77777777" w:rsidTr="00AE15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1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B5B9BFC" w14:textId="57F98520" w:rsidR="00795774" w:rsidRPr="001218C6" w:rsidRDefault="00795774" w:rsidP="001218C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218C6">
              <w:rPr>
                <w:rFonts w:hint="eastAsia"/>
                <w:kern w:val="0"/>
                <w:sz w:val="22"/>
              </w:rPr>
              <w:t>博愛專案計畫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647C0C27" w14:textId="2767969A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05EB2CCE" w14:textId="20816F4E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216,008,076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2A229F3F" w14:textId="7B214F22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0D440783" w14:textId="520D22F4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216,008,076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05E0D4FB" w14:textId="5234E672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216,008,076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D5750FE" w14:textId="18EF61FD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--</w:t>
            </w:r>
          </w:p>
        </w:tc>
      </w:tr>
      <w:tr w:rsidR="00795774" w:rsidRPr="00571258" w14:paraId="41F7DFE7" w14:textId="77777777" w:rsidTr="00AE15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1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48385EC" w14:textId="77777777" w:rsidR="00795774" w:rsidRPr="001218C6" w:rsidRDefault="00795774" w:rsidP="001218C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218C6">
              <w:rPr>
                <w:rFonts w:hint="eastAsia"/>
                <w:kern w:val="0"/>
                <w:sz w:val="22"/>
              </w:rPr>
              <w:t>第205廠遷建專案計畫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34B590F7" w14:textId="2D9EF6AA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4,539,081,000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34873297" w14:textId="5D090C32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4,420,002,305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41ACA30C" w14:textId="2776D982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16F7D52F" w14:textId="5FF52DC2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4,420,002,305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3CBA2D0A" w14:textId="1FCA1DF4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- 119,078,695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4D5E9E9E" w14:textId="1D6D9AF5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- 2.62</w:t>
            </w:r>
          </w:p>
        </w:tc>
      </w:tr>
      <w:tr w:rsidR="00795774" w:rsidRPr="00571258" w14:paraId="0B0BF7FB" w14:textId="77777777" w:rsidTr="00AE15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1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D5565DA" w14:textId="77777777" w:rsidR="00795774" w:rsidRPr="001218C6" w:rsidRDefault="00795774" w:rsidP="001218C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proofErr w:type="gramStart"/>
            <w:r w:rsidRPr="001218C6">
              <w:rPr>
                <w:rFonts w:hint="eastAsia"/>
                <w:kern w:val="0"/>
                <w:sz w:val="22"/>
              </w:rPr>
              <w:t>資安園區</w:t>
            </w:r>
            <w:proofErr w:type="gramEnd"/>
            <w:r w:rsidRPr="001218C6">
              <w:rPr>
                <w:rFonts w:hint="eastAsia"/>
                <w:kern w:val="0"/>
                <w:sz w:val="22"/>
              </w:rPr>
              <w:t>專案計畫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30313A3B" w14:textId="42711419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967,000,000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6B93C1B2" w14:textId="7AD26A34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964,557,814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1E7AC8D2" w14:textId="637F9753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6776DD34" w14:textId="336A41B3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964,557,814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56110794" w14:textId="292DF67B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- 2,442,186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665CA3FC" w14:textId="6547525A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- 0.25</w:t>
            </w:r>
          </w:p>
        </w:tc>
      </w:tr>
      <w:tr w:rsidR="00795774" w:rsidRPr="00571258" w14:paraId="637840BA" w14:textId="77777777" w:rsidTr="00AE15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1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5350E34" w14:textId="54ECBAEC" w:rsidR="00795774" w:rsidRPr="001218C6" w:rsidRDefault="00795774" w:rsidP="001218C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218C6">
              <w:rPr>
                <w:rFonts w:hint="eastAsia"/>
                <w:kern w:val="0"/>
                <w:sz w:val="22"/>
              </w:rPr>
              <w:t>老舊營舍整建計畫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3F6EDFAB" w14:textId="3C3B7D2D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30,959,354,000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1B8789DA" w14:textId="5258E4C4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19,421,795,452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39C024CC" w14:textId="21257A3E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1B506D38" w14:textId="6CE0E5CF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19,421,795,452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777ABF47" w14:textId="602FC52F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- 11,537,558,548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B090100" w14:textId="2E8711E4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- 37.27</w:t>
            </w:r>
          </w:p>
        </w:tc>
      </w:tr>
      <w:tr w:rsidR="00795774" w:rsidRPr="00571258" w14:paraId="149306D3" w14:textId="77777777" w:rsidTr="00AE15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1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175816B6" w14:textId="77777777" w:rsidR="00795774" w:rsidRPr="001218C6" w:rsidRDefault="00795774" w:rsidP="001218C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218C6">
              <w:rPr>
                <w:rFonts w:hint="eastAsia"/>
                <w:kern w:val="0"/>
                <w:sz w:val="22"/>
              </w:rPr>
              <w:t>工程及設施整建計畫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296BF040" w14:textId="624CF73C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2,028,240,000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2CECA091" w14:textId="7B73959D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1,461,111,318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0CD8A1F0" w14:textId="510C1F25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6DC91DB2" w14:textId="64002EBF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1,461,111,318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578527A1" w14:textId="1BF6D60F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- 567,128,682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A4E2FF8" w14:textId="06331949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- 27.96</w:t>
            </w:r>
          </w:p>
        </w:tc>
      </w:tr>
      <w:tr w:rsidR="00795774" w:rsidRPr="00571258" w14:paraId="6DF7DA32" w14:textId="77777777" w:rsidTr="00AE15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1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67799C4D" w14:textId="77777777" w:rsidR="00795774" w:rsidRPr="001218C6" w:rsidRDefault="00795774" w:rsidP="001218C6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218C6">
              <w:rPr>
                <w:rFonts w:hint="eastAsia"/>
                <w:kern w:val="0"/>
                <w:sz w:val="22"/>
              </w:rPr>
              <w:t>一般行政管理計畫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3F6E1309" w14:textId="33C29DFB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129,588,000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7CDD0AAC" w14:textId="6F13B43A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115,018,539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46EF507C" w14:textId="387E3178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65EF8361" w14:textId="1E979DD5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115,018,539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30901461" w14:textId="3403491D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- 14,569,461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226A958C" w14:textId="39288512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snapToGrid w:val="0"/>
                <w:sz w:val="18"/>
                <w:szCs w:val="18"/>
              </w:rPr>
              <w:t>- 11.24</w:t>
            </w:r>
          </w:p>
        </w:tc>
      </w:tr>
      <w:tr w:rsidR="00795774" w:rsidRPr="00571258" w14:paraId="5E3F04BD" w14:textId="77777777" w:rsidTr="00AE15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1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87AB529" w14:textId="77777777" w:rsidR="00795774" w:rsidRPr="001218C6" w:rsidRDefault="00795774" w:rsidP="001218C6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218C6">
              <w:rPr>
                <w:rFonts w:hint="eastAsia"/>
                <w:b/>
                <w:kern w:val="0"/>
                <w:sz w:val="22"/>
              </w:rPr>
              <w:t>本期賸餘（短</w:t>
            </w:r>
            <w:proofErr w:type="gramStart"/>
            <w:r w:rsidRPr="001218C6">
              <w:rPr>
                <w:rFonts w:hint="eastAsia"/>
                <w:b/>
                <w:kern w:val="0"/>
                <w:sz w:val="22"/>
              </w:rPr>
              <w:t>絀</w:t>
            </w:r>
            <w:proofErr w:type="gramEnd"/>
            <w:r w:rsidRPr="001218C6">
              <w:rPr>
                <w:rFonts w:hint="eastAsia"/>
                <w:b/>
                <w:kern w:val="0"/>
                <w:sz w:val="22"/>
              </w:rPr>
              <w:t>）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7684CF9E" w14:textId="463410C5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- 23,875,908,000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601DC58D" w14:textId="42CFB481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- 16,270,650,531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71309473" w14:textId="55E9D1F5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6FBC04FF" w14:textId="5CCC3DFB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- 16,270,650,531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1B18A958" w14:textId="24EA3B67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7,605,257,469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1C254E71" w14:textId="11F5F854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- 31.85</w:t>
            </w:r>
          </w:p>
        </w:tc>
      </w:tr>
      <w:tr w:rsidR="00795774" w:rsidRPr="00571258" w14:paraId="186C4A60" w14:textId="77777777" w:rsidTr="00AE15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1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2A5AFA3" w14:textId="77777777" w:rsidR="00795774" w:rsidRPr="001218C6" w:rsidRDefault="00795774" w:rsidP="001218C6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218C6">
              <w:rPr>
                <w:rFonts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69" w:type="dxa"/>
            <w:tcBorders>
              <w:top w:val="nil"/>
              <w:bottom w:val="nil"/>
            </w:tcBorders>
            <w:vAlign w:val="center"/>
          </w:tcPr>
          <w:p w14:paraId="194FC60D" w14:textId="70F401F9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84,956,338,000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246D9F4A" w14:textId="0731C30F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71,520,232,316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1C84A710" w14:textId="09062A17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nil"/>
            </w:tcBorders>
            <w:vAlign w:val="center"/>
          </w:tcPr>
          <w:p w14:paraId="2809C7BD" w14:textId="4F21BF63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71,520,232,316</w:t>
            </w:r>
          </w:p>
        </w:tc>
        <w:tc>
          <w:tcPr>
            <w:tcW w:w="1404" w:type="dxa"/>
            <w:tcBorders>
              <w:top w:val="nil"/>
              <w:bottom w:val="nil"/>
            </w:tcBorders>
            <w:vAlign w:val="center"/>
          </w:tcPr>
          <w:p w14:paraId="1A40569C" w14:textId="1B82A859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- 13,436,105,684</w:t>
            </w:r>
          </w:p>
        </w:tc>
        <w:tc>
          <w:tcPr>
            <w:tcW w:w="770" w:type="dxa"/>
            <w:tcBorders>
              <w:top w:val="nil"/>
              <w:bottom w:val="nil"/>
              <w:right w:val="nil"/>
            </w:tcBorders>
            <w:vAlign w:val="center"/>
          </w:tcPr>
          <w:p w14:paraId="314753F2" w14:textId="3B5B03EE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- 15.82</w:t>
            </w:r>
          </w:p>
        </w:tc>
      </w:tr>
      <w:tr w:rsidR="00795774" w:rsidRPr="00571258" w14:paraId="0D752CA5" w14:textId="77777777" w:rsidTr="00AE159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01"/>
        </w:trPr>
        <w:tc>
          <w:tcPr>
            <w:tcW w:w="255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6E0817" w14:textId="77777777" w:rsidR="00795774" w:rsidRPr="001218C6" w:rsidRDefault="00795774" w:rsidP="001218C6">
            <w:pPr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1218C6">
              <w:rPr>
                <w:rFonts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69" w:type="dxa"/>
            <w:tcBorders>
              <w:top w:val="nil"/>
              <w:bottom w:val="single" w:sz="8" w:space="0" w:color="auto"/>
            </w:tcBorders>
            <w:vAlign w:val="center"/>
          </w:tcPr>
          <w:p w14:paraId="51390B35" w14:textId="34DD8E99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61,080,430,000</w:t>
            </w:r>
          </w:p>
        </w:tc>
        <w:tc>
          <w:tcPr>
            <w:tcW w:w="1370" w:type="dxa"/>
            <w:tcBorders>
              <w:top w:val="nil"/>
              <w:bottom w:val="single" w:sz="8" w:space="0" w:color="auto"/>
            </w:tcBorders>
            <w:vAlign w:val="center"/>
          </w:tcPr>
          <w:p w14:paraId="146FDA95" w14:textId="4B9653BC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55,249,581,785</w:t>
            </w:r>
          </w:p>
        </w:tc>
        <w:tc>
          <w:tcPr>
            <w:tcW w:w="1370" w:type="dxa"/>
            <w:tcBorders>
              <w:top w:val="nil"/>
              <w:bottom w:val="single" w:sz="8" w:space="0" w:color="auto"/>
            </w:tcBorders>
            <w:vAlign w:val="center"/>
          </w:tcPr>
          <w:p w14:paraId="22212FF1" w14:textId="520B9F4C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70" w:type="dxa"/>
            <w:tcBorders>
              <w:top w:val="nil"/>
              <w:bottom w:val="single" w:sz="8" w:space="0" w:color="auto"/>
            </w:tcBorders>
            <w:vAlign w:val="center"/>
          </w:tcPr>
          <w:p w14:paraId="6E38F1A9" w14:textId="2FFDE51A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55,249,581,785</w:t>
            </w:r>
          </w:p>
        </w:tc>
        <w:tc>
          <w:tcPr>
            <w:tcW w:w="1404" w:type="dxa"/>
            <w:tcBorders>
              <w:top w:val="nil"/>
              <w:bottom w:val="single" w:sz="8" w:space="0" w:color="auto"/>
            </w:tcBorders>
            <w:vAlign w:val="center"/>
          </w:tcPr>
          <w:p w14:paraId="199BDAAE" w14:textId="64E8D51C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- 5,830,848,215</w:t>
            </w:r>
          </w:p>
        </w:tc>
        <w:tc>
          <w:tcPr>
            <w:tcW w:w="77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B210979" w14:textId="030B5E48" w:rsidR="00795774" w:rsidRPr="0093680F" w:rsidRDefault="00795774" w:rsidP="0093680F">
            <w:pPr>
              <w:widowControl w:val="0"/>
              <w:overflowPunct/>
              <w:ind w:rightChars="10" w:right="24" w:firstLineChars="0" w:firstLine="0"/>
              <w:contextualSpacing/>
              <w:jc w:val="right"/>
              <w:rPr>
                <w:rFonts w:ascii="新細明體" w:eastAsia="新細明體" w:hAnsi="新細明體" w:cs="Times New Roman"/>
                <w:b/>
                <w:snapToGrid w:val="0"/>
                <w:sz w:val="18"/>
                <w:szCs w:val="18"/>
              </w:rPr>
            </w:pPr>
            <w:r w:rsidRPr="0093680F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- 9.55</w:t>
            </w:r>
          </w:p>
        </w:tc>
      </w:tr>
    </w:tbl>
    <w:p w14:paraId="633E6691" w14:textId="5FEE91E0" w:rsidR="00DB1A77" w:rsidRPr="003D5695" w:rsidRDefault="00DB1A77" w:rsidP="00E213D7">
      <w:pPr>
        <w:spacing w:line="240" w:lineRule="exact"/>
        <w:ind w:left="333" w:hangingChars="185" w:hanging="333"/>
        <w:rPr>
          <w:color w:val="000000" w:themeColor="text1"/>
          <w:sz w:val="18"/>
          <w:szCs w:val="18"/>
        </w:rPr>
      </w:pPr>
      <w:proofErr w:type="gramStart"/>
      <w:r w:rsidRPr="00B56481">
        <w:rPr>
          <w:rFonts w:hint="eastAsia"/>
          <w:sz w:val="18"/>
          <w:szCs w:val="18"/>
        </w:rPr>
        <w:t>註</w:t>
      </w:r>
      <w:proofErr w:type="gramEnd"/>
      <w:r>
        <w:rPr>
          <w:rFonts w:hint="eastAsia"/>
          <w:sz w:val="18"/>
          <w:szCs w:val="18"/>
        </w:rPr>
        <w:t>：</w:t>
      </w:r>
      <w:r w:rsidRPr="00B82DC1">
        <w:rPr>
          <w:rFonts w:hint="eastAsia"/>
          <w:spacing w:val="-4"/>
          <w:sz w:val="18"/>
          <w:szCs w:val="18"/>
        </w:rPr>
        <w:t>本表博愛專案計畫決算審定數</w:t>
      </w:r>
      <w:r w:rsidR="00F32467" w:rsidRPr="00F32467">
        <w:rPr>
          <w:spacing w:val="-4"/>
          <w:sz w:val="18"/>
          <w:szCs w:val="18"/>
        </w:rPr>
        <w:t>216,008,076</w:t>
      </w:r>
      <w:r w:rsidRPr="00B82DC1">
        <w:rPr>
          <w:rFonts w:hint="eastAsia"/>
          <w:spacing w:val="-4"/>
          <w:sz w:val="18"/>
          <w:szCs w:val="18"/>
        </w:rPr>
        <w:t>元，係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以前年度保留數之執行數；</w:t>
      </w:r>
      <w:r w:rsidRPr="00B82DC1">
        <w:rPr>
          <w:rFonts w:hint="eastAsia"/>
          <w:noProof/>
          <w:color w:val="000000" w:themeColor="text1"/>
          <w:spacing w:val="-4"/>
          <w:kern w:val="0"/>
          <w:sz w:val="18"/>
          <w:szCs w:val="18"/>
        </w:rPr>
        <w:t>第205廠遷建專案計畫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決算審定數</w:t>
      </w:r>
      <w:r w:rsidR="00F32467" w:rsidRPr="00F32467">
        <w:rPr>
          <w:color w:val="000000" w:themeColor="text1"/>
          <w:spacing w:val="-4"/>
          <w:sz w:val="18"/>
          <w:szCs w:val="18"/>
        </w:rPr>
        <w:t>4,420,002,305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元，包含以前年度保留數之執行數</w:t>
      </w:r>
      <w:r w:rsidR="00F32467">
        <w:rPr>
          <w:color w:val="000000" w:themeColor="text1"/>
          <w:spacing w:val="-4"/>
          <w:sz w:val="18"/>
          <w:szCs w:val="18"/>
        </w:rPr>
        <w:t>78,612,167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元；</w:t>
      </w:r>
      <w:r w:rsidRPr="00B82DC1">
        <w:rPr>
          <w:rFonts w:hint="eastAsia"/>
          <w:noProof/>
          <w:color w:val="000000" w:themeColor="text1"/>
          <w:spacing w:val="-4"/>
          <w:kern w:val="0"/>
          <w:sz w:val="18"/>
          <w:szCs w:val="18"/>
        </w:rPr>
        <w:t>資安園區專案計畫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決算審定數</w:t>
      </w:r>
      <w:r w:rsidR="00F32467" w:rsidRPr="00F32467">
        <w:rPr>
          <w:color w:val="000000" w:themeColor="text1"/>
          <w:spacing w:val="-4"/>
          <w:sz w:val="18"/>
          <w:szCs w:val="18"/>
        </w:rPr>
        <w:t>964,557,814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元，包含以前年度保留數之執行數</w:t>
      </w:r>
      <w:r w:rsidR="002E06E3">
        <w:rPr>
          <w:color w:val="000000" w:themeColor="text1"/>
          <w:spacing w:val="-4"/>
          <w:sz w:val="18"/>
          <w:szCs w:val="18"/>
        </w:rPr>
        <w:t>168</w:t>
      </w:r>
      <w:r w:rsidR="00F32467">
        <w:rPr>
          <w:color w:val="000000" w:themeColor="text1"/>
          <w:spacing w:val="-4"/>
          <w:sz w:val="18"/>
          <w:szCs w:val="18"/>
        </w:rPr>
        <w:t>,</w:t>
      </w:r>
      <w:r w:rsidR="002E06E3">
        <w:rPr>
          <w:color w:val="000000" w:themeColor="text1"/>
          <w:spacing w:val="-4"/>
          <w:sz w:val="18"/>
          <w:szCs w:val="18"/>
        </w:rPr>
        <w:t>092</w:t>
      </w:r>
      <w:r w:rsidRPr="00B82DC1">
        <w:rPr>
          <w:color w:val="000000" w:themeColor="text1"/>
          <w:spacing w:val="-4"/>
          <w:sz w:val="18"/>
          <w:szCs w:val="18"/>
        </w:rPr>
        <w:t>元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；老舊營舍整建計</w:t>
      </w:r>
      <w:r w:rsidRPr="002E06E3">
        <w:rPr>
          <w:rFonts w:hint="eastAsia"/>
          <w:spacing w:val="-4"/>
          <w:sz w:val="18"/>
          <w:szCs w:val="18"/>
        </w:rPr>
        <w:t>畫決算審定數</w:t>
      </w:r>
      <w:r w:rsidR="00156AB9" w:rsidRPr="00156AB9">
        <w:rPr>
          <w:color w:val="000000" w:themeColor="text1"/>
          <w:spacing w:val="-4"/>
          <w:sz w:val="18"/>
          <w:szCs w:val="18"/>
        </w:rPr>
        <w:t>19,421,795,452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元，</w:t>
      </w:r>
      <w:r w:rsidRPr="002E06E3">
        <w:rPr>
          <w:rFonts w:hint="eastAsia"/>
          <w:color w:val="000000" w:themeColor="text1"/>
          <w:spacing w:val="-4"/>
          <w:sz w:val="18"/>
          <w:szCs w:val="18"/>
        </w:rPr>
        <w:t>包含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以前年度保留數之執行數</w:t>
      </w:r>
      <w:r w:rsidR="002E06E3">
        <w:rPr>
          <w:color w:val="000000" w:themeColor="text1"/>
          <w:spacing w:val="-4"/>
          <w:sz w:val="18"/>
          <w:szCs w:val="18"/>
        </w:rPr>
        <w:t>933,128,853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元；工程及設施整建計畫決算審定數</w:t>
      </w:r>
      <w:r w:rsidR="002E06E3" w:rsidRPr="002E06E3">
        <w:rPr>
          <w:color w:val="000000" w:themeColor="text1"/>
          <w:spacing w:val="-4"/>
          <w:sz w:val="18"/>
          <w:szCs w:val="18"/>
        </w:rPr>
        <w:t>1,461,111,318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元，包含以前年度保留數之執行數</w:t>
      </w:r>
      <w:r w:rsidR="002E06E3">
        <w:rPr>
          <w:color w:val="000000" w:themeColor="text1"/>
          <w:spacing w:val="-4"/>
          <w:sz w:val="18"/>
          <w:szCs w:val="18"/>
        </w:rPr>
        <w:t>1,105,083,624</w:t>
      </w:r>
      <w:r w:rsidRPr="00B82DC1">
        <w:rPr>
          <w:rFonts w:hint="eastAsia"/>
          <w:color w:val="000000" w:themeColor="text1"/>
          <w:spacing w:val="-4"/>
          <w:sz w:val="18"/>
          <w:szCs w:val="18"/>
        </w:rPr>
        <w:t>元。</w:t>
      </w:r>
    </w:p>
    <w:p w14:paraId="6BF1C474" w14:textId="23540A33" w:rsidR="00C276F0" w:rsidRDefault="008E00F9" w:rsidP="008E00F9">
      <w:pPr>
        <w:tabs>
          <w:tab w:val="left" w:pos="1414"/>
        </w:tabs>
        <w:snapToGrid w:val="0"/>
        <w:ind w:firstLineChars="0" w:firstLine="0"/>
        <w:jc w:val="left"/>
        <w:rPr>
          <w:b/>
          <w:sz w:val="32"/>
          <w:szCs w:val="32"/>
          <w:u w:val="single"/>
        </w:rPr>
      </w:pPr>
      <w:r w:rsidRPr="008E00F9">
        <w:rPr>
          <w:b/>
          <w:sz w:val="32"/>
          <w:szCs w:val="32"/>
        </w:rPr>
        <w:lastRenderedPageBreak/>
        <w:tab/>
      </w:r>
      <w:r w:rsidR="00B82DC1">
        <w:rPr>
          <w:rFonts w:hint="eastAsia"/>
          <w:b/>
          <w:sz w:val="32"/>
          <w:szCs w:val="32"/>
          <w:u w:val="single"/>
        </w:rPr>
        <w:t xml:space="preserve">　</w:t>
      </w:r>
      <w:r w:rsidR="00C276F0" w:rsidRPr="00C1050E">
        <w:rPr>
          <w:b/>
          <w:sz w:val="32"/>
          <w:szCs w:val="32"/>
          <w:u w:val="single"/>
        </w:rPr>
        <w:t>國軍營舍及設施改建基金</w:t>
      </w:r>
      <w:r w:rsidR="00C276F0" w:rsidRPr="00C1050E">
        <w:rPr>
          <w:rFonts w:hint="eastAsia"/>
          <w:b/>
          <w:sz w:val="32"/>
          <w:szCs w:val="32"/>
          <w:u w:val="single"/>
        </w:rPr>
        <w:t>餘</w:t>
      </w:r>
      <w:proofErr w:type="gramStart"/>
      <w:r w:rsidR="00C276F0" w:rsidRPr="00C1050E">
        <w:rPr>
          <w:rFonts w:hint="eastAsia"/>
          <w:b/>
          <w:sz w:val="32"/>
          <w:szCs w:val="32"/>
          <w:u w:val="single"/>
        </w:rPr>
        <w:t>絀</w:t>
      </w:r>
      <w:proofErr w:type="gramEnd"/>
      <w:r w:rsidR="00C276F0" w:rsidRPr="00C1050E">
        <w:rPr>
          <w:rFonts w:hint="eastAsia"/>
          <w:b/>
          <w:sz w:val="32"/>
          <w:szCs w:val="32"/>
          <w:u w:val="single"/>
        </w:rPr>
        <w:t>審定後現金流量表</w:t>
      </w:r>
      <w:r w:rsidR="00B82DC1">
        <w:rPr>
          <w:rFonts w:hint="eastAsia"/>
          <w:b/>
          <w:sz w:val="32"/>
          <w:szCs w:val="32"/>
          <w:u w:val="single"/>
        </w:rPr>
        <w:t xml:space="preserve">　</w:t>
      </w:r>
    </w:p>
    <w:p w14:paraId="350A990B" w14:textId="5652725A" w:rsidR="00C276F0" w:rsidRPr="00034ACA" w:rsidRDefault="008E00F9" w:rsidP="00B53BC7">
      <w:pPr>
        <w:tabs>
          <w:tab w:val="left" w:pos="4144"/>
          <w:tab w:val="left" w:pos="8777"/>
        </w:tabs>
        <w:snapToGrid w:val="0"/>
        <w:ind w:firstLineChars="0" w:firstLine="0"/>
        <w:jc w:val="left"/>
        <w:rPr>
          <w:szCs w:val="20"/>
        </w:rPr>
      </w:pPr>
      <w:r>
        <w:rPr>
          <w:szCs w:val="20"/>
        </w:rPr>
        <w:tab/>
      </w:r>
      <w:r w:rsidR="00C276F0" w:rsidRPr="00034ACA">
        <w:rPr>
          <w:rFonts w:hint="eastAsia"/>
          <w:szCs w:val="20"/>
        </w:rPr>
        <w:t>中華民國</w:t>
      </w:r>
      <w:proofErr w:type="gramStart"/>
      <w:r w:rsidR="00C276F0" w:rsidRPr="00034ACA">
        <w:rPr>
          <w:szCs w:val="20"/>
        </w:rPr>
        <w:t>11</w:t>
      </w:r>
      <w:r w:rsidR="008D2AD1">
        <w:rPr>
          <w:szCs w:val="20"/>
        </w:rPr>
        <w:t>4</w:t>
      </w:r>
      <w:proofErr w:type="gramEnd"/>
      <w:r w:rsidR="00C276F0" w:rsidRPr="00034ACA">
        <w:rPr>
          <w:rFonts w:hint="eastAsia"/>
          <w:szCs w:val="20"/>
        </w:rPr>
        <w:t>年度</w:t>
      </w:r>
      <w:r w:rsidR="00C276F0" w:rsidRPr="00034ACA">
        <w:rPr>
          <w:rFonts w:hint="eastAsia"/>
          <w:szCs w:val="20"/>
        </w:rPr>
        <w:tab/>
      </w:r>
      <w:r w:rsidR="00C276F0" w:rsidRPr="00B82DC1">
        <w:rPr>
          <w:rFonts w:hint="eastAsia"/>
          <w:spacing w:val="-20"/>
          <w:szCs w:val="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C276F0" w:rsidRPr="007307C0" w14:paraId="14609CA9" w14:textId="77777777" w:rsidTr="002621C4">
        <w:trPr>
          <w:cantSplit/>
          <w:trHeight w:val="397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29DFB0F" w14:textId="77777777" w:rsidR="00C276F0" w:rsidRPr="007307C0" w:rsidRDefault="00C276F0" w:rsidP="00D27CAF">
            <w:pPr>
              <w:ind w:left="113" w:right="113" w:firstLineChars="0" w:firstLine="0"/>
              <w:jc w:val="distribute"/>
            </w:pPr>
            <w:r w:rsidRPr="007307C0">
              <w:rPr>
                <w:rFonts w:hint="eastAsia"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1B553E7" w14:textId="77777777" w:rsidR="00C276F0" w:rsidRPr="007307C0" w:rsidRDefault="00C276F0" w:rsidP="009B1D3C">
            <w:pPr>
              <w:ind w:left="113" w:right="113" w:firstLineChars="0" w:firstLine="0"/>
              <w:jc w:val="distribute"/>
            </w:pPr>
            <w:r w:rsidRPr="007307C0">
              <w:rPr>
                <w:rFonts w:hint="eastAsia"/>
              </w:rPr>
              <w:t>決算數</w:t>
            </w:r>
          </w:p>
        </w:tc>
      </w:tr>
      <w:tr w:rsidR="00C276F0" w:rsidRPr="007307C0" w14:paraId="4DA51FB6" w14:textId="77777777" w:rsidTr="002621C4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966CDC5" w14:textId="77777777" w:rsidR="00C276F0" w:rsidRPr="007307C0" w:rsidRDefault="00C276F0" w:rsidP="009E043D">
            <w:pPr>
              <w:spacing w:before="120"/>
              <w:ind w:firstLine="520"/>
              <w:jc w:val="distribute"/>
              <w:rPr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7F0D841" w14:textId="77777777" w:rsidR="00C276F0" w:rsidRPr="007307C0" w:rsidRDefault="00C276F0" w:rsidP="009E043D">
            <w:pPr>
              <w:spacing w:before="120"/>
              <w:ind w:firstLine="520"/>
              <w:jc w:val="distribute"/>
              <w:rPr>
                <w:noProof/>
                <w:sz w:val="26"/>
              </w:rPr>
            </w:pPr>
          </w:p>
        </w:tc>
      </w:tr>
      <w:tr w:rsidR="00C276F0" w:rsidRPr="007307C0" w14:paraId="46C524DE" w14:textId="77777777" w:rsidTr="002621C4">
        <w:trPr>
          <w:cantSplit/>
          <w:trHeight w:val="75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BE6ABF" w14:textId="102C4333" w:rsidR="00C276F0" w:rsidRPr="00D27CAF" w:rsidRDefault="00C276F0" w:rsidP="00D27CAF">
            <w:pPr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D27CAF">
              <w:rPr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21539" w14:textId="77777777" w:rsidR="00C276F0" w:rsidRPr="00034ACA" w:rsidRDefault="00C276F0" w:rsidP="00D27CAF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C935A4" w:rsidRPr="007307C0" w14:paraId="17A115FC" w14:textId="77777777" w:rsidTr="002621C4">
        <w:trPr>
          <w:cantSplit/>
          <w:trHeight w:val="75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24278D" w14:textId="77777777" w:rsidR="00C935A4" w:rsidRPr="00D27CAF" w:rsidRDefault="00C935A4" w:rsidP="00D27CAF">
            <w:pPr>
              <w:ind w:leftChars="200" w:left="480" w:rightChars="-12" w:right="-29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D27CAF">
              <w:rPr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E09F7" w14:textId="27050CD4" w:rsidR="00C935A4" w:rsidRPr="00034ACA" w:rsidRDefault="00C935A4" w:rsidP="00D27CAF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- 16,270,654,779</w:t>
            </w:r>
          </w:p>
        </w:tc>
      </w:tr>
      <w:tr w:rsidR="00C935A4" w:rsidRPr="007307C0" w14:paraId="5B965663" w14:textId="77777777" w:rsidTr="002621C4">
        <w:trPr>
          <w:cantSplit/>
          <w:trHeight w:val="75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D52271" w14:textId="77777777" w:rsidR="00C935A4" w:rsidRPr="00D27CAF" w:rsidRDefault="00C935A4" w:rsidP="00D27CAF">
            <w:pPr>
              <w:ind w:leftChars="200" w:left="480"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D27CAF">
              <w:rPr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6FDE1" w14:textId="69D1DEED" w:rsidR="00C935A4" w:rsidRPr="00034ACA" w:rsidRDefault="00C935A4" w:rsidP="00D27CAF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2,595,899,694</w:t>
            </w:r>
          </w:p>
        </w:tc>
      </w:tr>
      <w:tr w:rsidR="00C935A4" w:rsidRPr="007307C0" w14:paraId="6EE1EE8D" w14:textId="77777777" w:rsidTr="002621C4">
        <w:trPr>
          <w:cantSplit/>
          <w:trHeight w:val="75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7CEFE7" w14:textId="77777777" w:rsidR="00C935A4" w:rsidRPr="00D27CAF" w:rsidRDefault="00C935A4" w:rsidP="00D27CAF">
            <w:pPr>
              <w:ind w:leftChars="100" w:left="240" w:rightChars="10" w:right="24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D27CAF">
              <w:rPr>
                <w:b/>
                <w:noProof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C45E4" w14:textId="583FBAAB" w:rsidR="00C935A4" w:rsidRPr="00034ACA" w:rsidRDefault="00C935A4" w:rsidP="00D27CAF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- 13,674,755,085</w:t>
            </w:r>
          </w:p>
        </w:tc>
      </w:tr>
      <w:tr w:rsidR="00C276F0" w:rsidRPr="007307C0" w14:paraId="47DAB62C" w14:textId="77777777" w:rsidTr="002621C4">
        <w:trPr>
          <w:cantSplit/>
          <w:trHeight w:val="75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89964C" w14:textId="77777777" w:rsidR="00C276F0" w:rsidRPr="00D27CAF" w:rsidRDefault="00C276F0" w:rsidP="00D27CAF">
            <w:pPr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D27CAF">
              <w:rPr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7E435" w14:textId="2CC16164" w:rsidR="00C276F0" w:rsidRPr="00034ACA" w:rsidRDefault="00C276F0" w:rsidP="00D27CAF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C935A4" w:rsidRPr="007307C0" w14:paraId="309BFF6A" w14:textId="77777777" w:rsidTr="002621C4">
        <w:trPr>
          <w:cantSplit/>
          <w:trHeight w:val="75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8B85A2" w14:textId="77777777" w:rsidR="00C935A4" w:rsidRPr="00D27CAF" w:rsidRDefault="00C935A4" w:rsidP="00D27CAF">
            <w:pPr>
              <w:ind w:leftChars="200" w:left="480" w:rightChars="40" w:right="96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D27CAF">
              <w:rPr>
                <w:noProof/>
                <w:sz w:val="22"/>
                <w:szCs w:val="22"/>
              </w:rPr>
              <w:t>減少短期投資及短期貸墊款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274E9" w14:textId="33AB5352" w:rsidR="00C935A4" w:rsidRPr="00034ACA" w:rsidRDefault="00C935A4" w:rsidP="00D27CAF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21,681,887</w:t>
            </w:r>
          </w:p>
        </w:tc>
      </w:tr>
      <w:tr w:rsidR="00C935A4" w:rsidRPr="007307C0" w14:paraId="17916E87" w14:textId="77777777" w:rsidTr="002621C4">
        <w:trPr>
          <w:cantSplit/>
          <w:trHeight w:val="75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34BF0C" w14:textId="77777777" w:rsidR="00C935A4" w:rsidRPr="00D27CAF" w:rsidRDefault="00C935A4" w:rsidP="00D27CAF">
            <w:pPr>
              <w:ind w:leftChars="200" w:left="480" w:rightChars="40" w:right="96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D27CAF">
              <w:rPr>
                <w:noProof/>
                <w:sz w:val="22"/>
                <w:szCs w:val="22"/>
              </w:rPr>
              <w:t>增加短期投資及短期貸墊款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2108A" w14:textId="29DF0D2E" w:rsidR="00C935A4" w:rsidRPr="00034ACA" w:rsidRDefault="00C935A4" w:rsidP="00D27CAF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- 19,535,407</w:t>
            </w:r>
          </w:p>
        </w:tc>
      </w:tr>
      <w:tr w:rsidR="00C935A4" w:rsidRPr="007307C0" w14:paraId="67B3C87E" w14:textId="77777777" w:rsidTr="002621C4">
        <w:trPr>
          <w:cantSplit/>
          <w:trHeight w:val="75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49F634" w14:textId="77777777" w:rsidR="00C935A4" w:rsidRPr="00D27CAF" w:rsidRDefault="00C935A4" w:rsidP="00D27CAF">
            <w:pPr>
              <w:ind w:leftChars="100" w:left="240" w:rightChars="10" w:right="24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D27CAF">
              <w:rPr>
                <w:b/>
                <w:noProof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6F578" w14:textId="1A9063B2" w:rsidR="00C935A4" w:rsidRPr="00034ACA" w:rsidRDefault="00C935A4" w:rsidP="00D27CAF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2,146,480</w:t>
            </w:r>
          </w:p>
        </w:tc>
      </w:tr>
      <w:tr w:rsidR="00C276F0" w:rsidRPr="007307C0" w14:paraId="6841DE20" w14:textId="77777777" w:rsidTr="002621C4">
        <w:trPr>
          <w:cantSplit/>
          <w:trHeight w:val="75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1F8A0C" w14:textId="77777777" w:rsidR="00C276F0" w:rsidRPr="00D27CAF" w:rsidRDefault="00C276F0" w:rsidP="00D27CAF">
            <w:pPr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D27CAF">
              <w:rPr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FED5E" w14:textId="77777777" w:rsidR="00C276F0" w:rsidRPr="00034ACA" w:rsidRDefault="00C276F0" w:rsidP="00D27CAF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C935A4" w:rsidRPr="007307C0" w14:paraId="5C80DC8F" w14:textId="77777777" w:rsidTr="002621C4">
        <w:trPr>
          <w:cantSplit/>
          <w:trHeight w:val="75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F36D8E" w14:textId="77777777" w:rsidR="00C935A4" w:rsidRPr="00D27CAF" w:rsidRDefault="00C935A4" w:rsidP="00D27CAF">
            <w:pPr>
              <w:ind w:leftChars="200" w:left="480"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D27CAF">
              <w:rPr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ECB0F" w14:textId="3EB61E8B" w:rsidR="00C935A4" w:rsidRPr="00034ACA" w:rsidRDefault="00C935A4" w:rsidP="00D27CAF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11,103,934,059</w:t>
            </w:r>
          </w:p>
        </w:tc>
      </w:tr>
      <w:tr w:rsidR="00C935A4" w:rsidRPr="007307C0" w14:paraId="46A7209A" w14:textId="77777777" w:rsidTr="002621C4">
        <w:trPr>
          <w:cantSplit/>
          <w:trHeight w:val="75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9A392F" w14:textId="77777777" w:rsidR="00C935A4" w:rsidRPr="00D27CAF" w:rsidRDefault="00C935A4" w:rsidP="00D27CAF">
            <w:pPr>
              <w:ind w:leftChars="200" w:left="480"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D27CAF">
              <w:rPr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094BE" w14:textId="067359C4" w:rsidR="00C935A4" w:rsidRPr="00034ACA" w:rsidRDefault="00C935A4" w:rsidP="00D27CAF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- 11,355,104,797</w:t>
            </w:r>
          </w:p>
        </w:tc>
      </w:tr>
      <w:tr w:rsidR="00C935A4" w:rsidRPr="007307C0" w14:paraId="107B7A2C" w14:textId="77777777" w:rsidTr="002621C4">
        <w:trPr>
          <w:cantSplit/>
          <w:trHeight w:val="75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9A9D39" w14:textId="77777777" w:rsidR="00C935A4" w:rsidRPr="00D27CAF" w:rsidRDefault="00C935A4" w:rsidP="00D27CAF">
            <w:pPr>
              <w:ind w:leftChars="100" w:left="240" w:rightChars="10" w:right="24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D27CAF">
              <w:rPr>
                <w:b/>
                <w:noProof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E4F0E" w14:textId="59F3BDC7" w:rsidR="00C935A4" w:rsidRPr="00034ACA" w:rsidRDefault="00C935A4" w:rsidP="00D27CAF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- 251,170,738</w:t>
            </w:r>
          </w:p>
        </w:tc>
      </w:tr>
      <w:tr w:rsidR="00C935A4" w:rsidRPr="007307C0" w14:paraId="1A78AAE4" w14:textId="77777777" w:rsidTr="002621C4">
        <w:trPr>
          <w:cantSplit/>
          <w:trHeight w:val="75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0A924B" w14:textId="77777777" w:rsidR="00C935A4" w:rsidRPr="00D27CAF" w:rsidRDefault="00C935A4" w:rsidP="00D27CAF">
            <w:pPr>
              <w:ind w:rightChars="10" w:right="24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D27CAF">
              <w:rPr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B3CCE" w14:textId="64B80E62" w:rsidR="00C935A4" w:rsidRPr="00034ACA" w:rsidRDefault="00C935A4" w:rsidP="00D27CAF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- 13,923,779,343</w:t>
            </w:r>
          </w:p>
        </w:tc>
      </w:tr>
      <w:tr w:rsidR="00C935A4" w:rsidRPr="007307C0" w14:paraId="79142C47" w14:textId="77777777" w:rsidTr="002621C4">
        <w:trPr>
          <w:cantSplit/>
          <w:trHeight w:val="75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40B0A4" w14:textId="77777777" w:rsidR="00C935A4" w:rsidRPr="00D27CAF" w:rsidRDefault="00C935A4" w:rsidP="00D27CAF">
            <w:pPr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D27CAF">
              <w:rPr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545D1" w14:textId="77CB4FFD" w:rsidR="00C935A4" w:rsidRPr="00034ACA" w:rsidRDefault="00C935A4" w:rsidP="00D27CAF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20,939,439,804</w:t>
            </w:r>
          </w:p>
        </w:tc>
      </w:tr>
      <w:tr w:rsidR="00C935A4" w:rsidRPr="007307C0" w14:paraId="73085E8F" w14:textId="77777777" w:rsidTr="002621C4">
        <w:trPr>
          <w:cantSplit/>
          <w:trHeight w:val="757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F39954" w14:textId="77777777" w:rsidR="00C935A4" w:rsidRPr="00D27CAF" w:rsidRDefault="00C935A4" w:rsidP="00D27CAF">
            <w:pPr>
              <w:ind w:rightChars="20" w:right="48" w:firstLineChars="0" w:firstLine="0"/>
              <w:jc w:val="distribute"/>
              <w:rPr>
                <w:b/>
                <w:noProof/>
                <w:sz w:val="22"/>
                <w:szCs w:val="22"/>
              </w:rPr>
            </w:pPr>
            <w:r w:rsidRPr="00D27CAF">
              <w:rPr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3D4DF6F8" w14:textId="245CF1FE" w:rsidR="00C935A4" w:rsidRPr="00034ACA" w:rsidRDefault="00C935A4" w:rsidP="00D27CAF">
            <w:pPr>
              <w:ind w:rightChars="10" w:right="24" w:firstLineChars="0" w:firstLine="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7,015,660,461</w:t>
            </w:r>
          </w:p>
        </w:tc>
      </w:tr>
    </w:tbl>
    <w:p w14:paraId="23208551" w14:textId="0F2E287D" w:rsidR="00831847" w:rsidRPr="00291204" w:rsidRDefault="00831847" w:rsidP="00831847">
      <w:pPr>
        <w:widowControl w:val="0"/>
        <w:overflowPunct/>
        <w:snapToGrid w:val="0"/>
        <w:spacing w:line="240" w:lineRule="exact"/>
        <w:ind w:rightChars="137" w:right="329" w:firstLineChars="0" w:firstLine="0"/>
        <w:rPr>
          <w:rFonts w:cs="Times New Roman"/>
          <w:bCs/>
          <w:sz w:val="18"/>
          <w:szCs w:val="18"/>
        </w:rPr>
      </w:pPr>
      <w:proofErr w:type="gramStart"/>
      <w:r w:rsidRPr="00291204">
        <w:rPr>
          <w:bCs/>
          <w:sz w:val="18"/>
          <w:szCs w:val="18"/>
        </w:rPr>
        <w:t>註</w:t>
      </w:r>
      <w:proofErr w:type="gramEnd"/>
      <w:r w:rsidRPr="00291204">
        <w:rPr>
          <w:bCs/>
          <w:sz w:val="18"/>
          <w:szCs w:val="18"/>
        </w:rPr>
        <w:t>：1.</w:t>
      </w:r>
      <w:r w:rsidR="008D2AD1" w:rsidRPr="008D2AD1">
        <w:rPr>
          <w:rFonts w:hint="eastAsia"/>
          <w:bCs/>
          <w:sz w:val="18"/>
          <w:szCs w:val="18"/>
        </w:rPr>
        <w:t>本表係</w:t>
      </w:r>
      <w:proofErr w:type="gramStart"/>
      <w:r w:rsidR="008D2AD1" w:rsidRPr="008D2AD1">
        <w:rPr>
          <w:rFonts w:hint="eastAsia"/>
          <w:bCs/>
          <w:sz w:val="18"/>
          <w:szCs w:val="18"/>
        </w:rPr>
        <w:t>採</w:t>
      </w:r>
      <w:proofErr w:type="gramEnd"/>
      <w:r w:rsidR="008D2AD1" w:rsidRPr="008D2AD1">
        <w:rPr>
          <w:rFonts w:hint="eastAsia"/>
          <w:bCs/>
          <w:sz w:val="18"/>
          <w:szCs w:val="18"/>
        </w:rPr>
        <w:t>現金及約當現金基礎，包括現金及自投資日起</w:t>
      </w:r>
      <w:r w:rsidR="008D2AD1" w:rsidRPr="008D2AD1">
        <w:rPr>
          <w:bCs/>
          <w:sz w:val="18"/>
          <w:szCs w:val="18"/>
        </w:rPr>
        <w:t>3個月內到期或清償之債權證券。</w:t>
      </w:r>
    </w:p>
    <w:p w14:paraId="31A74786" w14:textId="425FC33A" w:rsidR="00831847" w:rsidRPr="00B53BC7" w:rsidRDefault="00831847" w:rsidP="00B53BC7">
      <w:pPr>
        <w:widowControl w:val="0"/>
        <w:overflowPunct/>
        <w:snapToGrid w:val="0"/>
        <w:spacing w:line="240" w:lineRule="exact"/>
        <w:ind w:leftChars="150" w:left="540" w:rightChars="-6" w:right="-14" w:hangingChars="100" w:hanging="180"/>
        <w:rPr>
          <w:rFonts w:cs="Times New Roman"/>
          <w:bCs/>
          <w:spacing w:val="1"/>
          <w:sz w:val="18"/>
          <w:szCs w:val="18"/>
        </w:rPr>
      </w:pPr>
      <w:r w:rsidRPr="00291204">
        <w:rPr>
          <w:rFonts w:cs="Times New Roman"/>
          <w:bCs/>
          <w:sz w:val="18"/>
          <w:szCs w:val="18"/>
        </w:rPr>
        <w:t>2.</w:t>
      </w:r>
      <w:r w:rsidR="008D2AD1" w:rsidRPr="00B53BC7">
        <w:rPr>
          <w:rFonts w:cs="Times New Roman" w:hint="eastAsia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="008D2AD1" w:rsidRPr="00B53BC7">
        <w:rPr>
          <w:rFonts w:cs="Times New Roman" w:hint="eastAsia"/>
          <w:bCs/>
          <w:spacing w:val="1"/>
          <w:sz w:val="18"/>
          <w:szCs w:val="18"/>
        </w:rPr>
        <w:t>折耗及攤</w:t>
      </w:r>
      <w:proofErr w:type="gramEnd"/>
      <w:r w:rsidR="008D2AD1" w:rsidRPr="00B53BC7">
        <w:rPr>
          <w:rFonts w:cs="Times New Roman" w:hint="eastAsia"/>
          <w:bCs/>
          <w:spacing w:val="1"/>
          <w:sz w:val="18"/>
          <w:szCs w:val="18"/>
        </w:rPr>
        <w:t>銷、處理資產損失（利益）、其他、</w:t>
      </w:r>
      <w:proofErr w:type="gramStart"/>
      <w:r w:rsidR="008D2AD1" w:rsidRPr="00B53BC7">
        <w:rPr>
          <w:rFonts w:cs="Times New Roman" w:hint="eastAsia"/>
          <w:bCs/>
          <w:spacing w:val="1"/>
          <w:sz w:val="18"/>
          <w:szCs w:val="18"/>
        </w:rPr>
        <w:t>流動資產淨減</w:t>
      </w:r>
      <w:proofErr w:type="gramEnd"/>
      <w:r w:rsidR="008D2AD1" w:rsidRPr="00B53BC7">
        <w:rPr>
          <w:rFonts w:cs="Times New Roman" w:hint="eastAsia"/>
          <w:bCs/>
          <w:spacing w:val="1"/>
          <w:sz w:val="18"/>
          <w:szCs w:val="18"/>
        </w:rPr>
        <w:t>（淨增）及流動負債淨增（淨減）。</w:t>
      </w:r>
    </w:p>
    <w:p w14:paraId="796FA403" w14:textId="7DF61DA7" w:rsidR="00831847" w:rsidRPr="00291204" w:rsidRDefault="00831847" w:rsidP="00E63BFC">
      <w:pPr>
        <w:widowControl w:val="0"/>
        <w:overflowPunct/>
        <w:snapToGrid w:val="0"/>
        <w:spacing w:line="240" w:lineRule="exact"/>
        <w:ind w:leftChars="150" w:left="491" w:rightChars="9" w:right="22" w:hangingChars="73" w:hanging="131"/>
        <w:rPr>
          <w:sz w:val="18"/>
          <w:szCs w:val="18"/>
        </w:rPr>
      </w:pPr>
      <w:r w:rsidRPr="00291204">
        <w:rPr>
          <w:rFonts w:cs="Times New Roman"/>
          <w:bCs/>
          <w:sz w:val="18"/>
          <w:szCs w:val="18"/>
        </w:rPr>
        <w:t>3.</w:t>
      </w:r>
      <w:proofErr w:type="gramStart"/>
      <w:r w:rsidR="008D2AD1" w:rsidRPr="008D2AD1">
        <w:rPr>
          <w:rFonts w:cs="Times New Roman" w:hint="eastAsia"/>
          <w:bCs/>
          <w:sz w:val="18"/>
          <w:szCs w:val="18"/>
        </w:rPr>
        <w:t>本表編製</w:t>
      </w:r>
      <w:proofErr w:type="gramEnd"/>
      <w:r w:rsidR="008D2AD1" w:rsidRPr="008D2AD1">
        <w:rPr>
          <w:rFonts w:cs="Times New Roman" w:hint="eastAsia"/>
          <w:bCs/>
          <w:sz w:val="18"/>
          <w:szCs w:val="18"/>
        </w:rPr>
        <w:t>基礎係依會計法刪除第</w:t>
      </w:r>
      <w:r w:rsidR="008D2AD1" w:rsidRPr="008D2AD1">
        <w:rPr>
          <w:rFonts w:cs="Times New Roman"/>
          <w:bCs/>
          <w:sz w:val="18"/>
          <w:szCs w:val="18"/>
        </w:rPr>
        <w:t>29條後，平衡表已納入固定資產及長期負債等科目，與預算編列基礎不同。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797"/>
        <w:gridCol w:w="1596"/>
        <w:gridCol w:w="798"/>
        <w:gridCol w:w="1596"/>
        <w:gridCol w:w="798"/>
      </w:tblGrid>
      <w:tr w:rsidR="00831847" w14:paraId="705FB8DF" w14:textId="77777777" w:rsidTr="00B303E8">
        <w:trPr>
          <w:trHeight w:val="227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4AF3FA1B" w14:textId="23A53F45" w:rsidR="00831847" w:rsidRDefault="00AF3FD4" w:rsidP="00AF3FD4">
            <w:pPr>
              <w:tabs>
                <w:tab w:val="left" w:pos="1706"/>
              </w:tabs>
              <w:snapToGrid w:val="0"/>
              <w:ind w:firstLineChars="0" w:firstLine="0"/>
              <w:jc w:val="left"/>
              <w:rPr>
                <w:b/>
                <w:sz w:val="32"/>
                <w:u w:val="single"/>
              </w:rPr>
            </w:pPr>
            <w:r w:rsidRPr="00AF3FD4">
              <w:rPr>
                <w:b/>
                <w:sz w:val="32"/>
              </w:rPr>
              <w:lastRenderedPageBreak/>
              <w:tab/>
            </w:r>
            <w:r w:rsidR="00831847">
              <w:rPr>
                <w:rFonts w:hint="eastAsia"/>
                <w:b/>
                <w:sz w:val="32"/>
                <w:u w:val="single"/>
              </w:rPr>
              <w:t xml:space="preserve">　</w:t>
            </w:r>
            <w:r w:rsidR="00831847" w:rsidRPr="00004D6F">
              <w:rPr>
                <w:b/>
                <w:sz w:val="32"/>
                <w:u w:val="single"/>
              </w:rPr>
              <w:t>國軍營舍及設施改建基金</w:t>
            </w:r>
            <w:r w:rsidR="00831847">
              <w:rPr>
                <w:rFonts w:hint="eastAsia"/>
                <w:b/>
                <w:sz w:val="32"/>
                <w:u w:val="single"/>
              </w:rPr>
              <w:t>餘</w:t>
            </w:r>
            <w:proofErr w:type="gramStart"/>
            <w:r w:rsidR="00831847">
              <w:rPr>
                <w:rFonts w:hint="eastAsia"/>
                <w:b/>
                <w:sz w:val="32"/>
                <w:u w:val="single"/>
              </w:rPr>
              <w:t>絀</w:t>
            </w:r>
            <w:proofErr w:type="gramEnd"/>
            <w:r w:rsidR="00831847">
              <w:rPr>
                <w:rFonts w:hint="eastAsia"/>
                <w:b/>
                <w:sz w:val="32"/>
                <w:u w:val="single"/>
              </w:rPr>
              <w:t xml:space="preserve">審定後平衡表　</w:t>
            </w:r>
          </w:p>
          <w:p w14:paraId="0CCEB0C2" w14:textId="50F90D51" w:rsidR="00831847" w:rsidRDefault="00831847" w:rsidP="00AF3FD4">
            <w:pPr>
              <w:tabs>
                <w:tab w:val="left" w:pos="3361"/>
                <w:tab w:val="left" w:pos="8445"/>
              </w:tabs>
              <w:snapToGrid w:val="0"/>
              <w:ind w:firstLineChars="0" w:firstLine="0"/>
              <w:jc w:val="right"/>
              <w:rPr>
                <w:b/>
                <w:sz w:val="32"/>
                <w:u w:val="single"/>
              </w:rPr>
            </w:pPr>
            <w:r>
              <w:rPr>
                <w:spacing w:val="60"/>
              </w:rPr>
              <w:tab/>
            </w:r>
            <w:r>
              <w:rPr>
                <w:rFonts w:hint="eastAsia"/>
              </w:rPr>
              <w:t>中華民國</w:t>
            </w:r>
            <w:r w:rsidRPr="00004D6F">
              <w:t>11</w:t>
            </w:r>
            <w:r w:rsidR="0069503E">
              <w:t>4</w:t>
            </w:r>
            <w:r>
              <w:rPr>
                <w:rFonts w:hint="eastAsia"/>
              </w:rPr>
              <w:t>年12月31日</w:t>
            </w:r>
            <w:r>
              <w:rPr>
                <w:rFonts w:hint="eastAsia"/>
              </w:rPr>
              <w:tab/>
            </w:r>
            <w:r w:rsidRPr="00324C34"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831847" w14:paraId="5A4F1973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3443E45" w14:textId="77777777" w:rsidR="00831847" w:rsidRDefault="00831847" w:rsidP="00D27CAF">
            <w:pPr>
              <w:ind w:left="113" w:right="113" w:firstLineChars="0" w:firstLine="0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C15AF44" w14:textId="76828D0D" w:rsidR="00831847" w:rsidRPr="00253259" w:rsidRDefault="00831847" w:rsidP="00786BE9">
            <w:pPr>
              <w:ind w:leftChars="20" w:left="48" w:rightChars="20" w:right="48" w:firstLineChars="0" w:firstLine="0"/>
              <w:jc w:val="distribute"/>
            </w:pPr>
            <w:r w:rsidRPr="00004D6F">
              <w:t>11</w:t>
            </w:r>
            <w:r w:rsidR="00C0443D">
              <w:t>4</w:t>
            </w:r>
            <w:r w:rsidRPr="00253259">
              <w:rPr>
                <w:rFonts w:hint="eastAsia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6F18125" w14:textId="72DB1AA6" w:rsidR="00831847" w:rsidRPr="00253259" w:rsidRDefault="00C0443D" w:rsidP="00786BE9">
            <w:pPr>
              <w:widowControl w:val="0"/>
              <w:overflowPunct/>
              <w:ind w:leftChars="20" w:left="48" w:rightChars="20" w:right="48" w:firstLineChars="0" w:firstLine="0"/>
              <w:jc w:val="distribute"/>
            </w:pPr>
            <w:r w:rsidRPr="00004D6F">
              <w:t>113</w:t>
            </w:r>
            <w:r w:rsidRPr="00253259">
              <w:rPr>
                <w:rFonts w:hint="eastAsia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9F4402E" w14:textId="77777777" w:rsidR="00831847" w:rsidRDefault="00831847" w:rsidP="00B53BC7">
            <w:pPr>
              <w:widowControl w:val="0"/>
              <w:overflowPunct/>
              <w:ind w:leftChars="20" w:left="48" w:rightChars="-17" w:right="-41" w:firstLineChars="0" w:firstLine="0"/>
              <w:jc w:val="distribute"/>
            </w:pPr>
            <w:r>
              <w:rPr>
                <w:rFonts w:hint="eastAsia"/>
              </w:rPr>
              <w:t>比較增減</w:t>
            </w:r>
          </w:p>
        </w:tc>
      </w:tr>
      <w:tr w:rsidR="00831847" w14:paraId="1CCB1486" w14:textId="77777777" w:rsidTr="00570BF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7902A78" w14:textId="77777777" w:rsidR="00831847" w:rsidRDefault="00831847" w:rsidP="009E043D">
            <w:pPr>
              <w:ind w:left="113" w:right="113" w:firstLine="480"/>
              <w:jc w:val="distribute"/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60BA0154" w14:textId="77777777" w:rsidR="00831847" w:rsidRPr="00831847" w:rsidRDefault="00831847" w:rsidP="00786BE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31847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5AD1D525" w14:textId="77777777" w:rsidR="00831847" w:rsidRPr="00831847" w:rsidRDefault="00831847" w:rsidP="00786BE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31847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3EEAE048" w14:textId="77777777" w:rsidR="00831847" w:rsidRPr="00831847" w:rsidRDefault="00831847" w:rsidP="00786BE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31847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53AAFCF3" w14:textId="77777777" w:rsidR="00831847" w:rsidRPr="00831847" w:rsidRDefault="00831847" w:rsidP="00786BE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31847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61B6EB77" w14:textId="77777777" w:rsidR="00831847" w:rsidRPr="00831847" w:rsidRDefault="00831847" w:rsidP="00AF3FD4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31847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4174115E" w14:textId="77777777" w:rsidR="00831847" w:rsidRPr="00831847" w:rsidRDefault="00831847" w:rsidP="00AF3FD4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31847">
              <w:rPr>
                <w:rFonts w:cs="Times New Roman" w:hint="eastAsia"/>
                <w:szCs w:val="20"/>
              </w:rPr>
              <w:t>％</w:t>
            </w:r>
          </w:p>
        </w:tc>
      </w:tr>
      <w:tr w:rsidR="006F524C" w14:paraId="60310862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5DF1632" w14:textId="77777777" w:rsidR="006F524C" w:rsidRPr="00037C3C" w:rsidRDefault="006F524C" w:rsidP="00037C3C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kern w:val="0"/>
                <w:szCs w:val="20"/>
              </w:rPr>
            </w:pPr>
            <w:r w:rsidRPr="00037C3C">
              <w:rPr>
                <w:rFonts w:cs="Times New Roman"/>
                <w:b/>
                <w:kern w:val="0"/>
                <w:szCs w:val="2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A635AE0" w14:textId="2B1C4E4E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56,186,718,841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0A20DA1" w14:textId="082F1130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3F1B38D" w14:textId="4083D286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72,456,790,074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A820ECD" w14:textId="02FA80B7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A7E9B7F" w14:textId="328DA2B3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- 16,270,071,233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6204CD9" w14:textId="7A417796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- 22.45</w:t>
            </w:r>
          </w:p>
        </w:tc>
      </w:tr>
      <w:tr w:rsidR="006F524C" w14:paraId="62FECC08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41B727D" w14:textId="77777777" w:rsidR="006F524C" w:rsidRPr="00037C3C" w:rsidRDefault="006F524C" w:rsidP="00037C3C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C040BEA" w14:textId="56627FAB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56,110,486,417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249D612" w14:textId="7C70A18F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99.86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5A61DA5" w14:textId="0C343481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72,380,553,402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0CC2A1F" w14:textId="21CC3D19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99.89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378B650" w14:textId="3B26B82D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- 16,270,066,985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8F6E6BD" w14:textId="27A4E2C2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- 22.48</w:t>
            </w:r>
          </w:p>
        </w:tc>
      </w:tr>
      <w:tr w:rsidR="006F524C" w14:paraId="7775180C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3E633E8" w14:textId="77777777" w:rsidR="006F524C" w:rsidRPr="00037C3C" w:rsidRDefault="006F524C" w:rsidP="00037C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16245CB" w14:textId="2B970401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7,015,660,461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21C2F8D" w14:textId="0ED851A3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12.49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E58ED8C" w14:textId="45FFC5DA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20,939,439,804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49DC59E" w14:textId="00283980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28.90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3B2F9E5" w14:textId="0855A633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- 13,923,779,343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4298235" w14:textId="17F0AEBB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- 66.50</w:t>
            </w:r>
          </w:p>
        </w:tc>
      </w:tr>
      <w:tr w:rsidR="006F524C" w14:paraId="072B2A88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2287AAB" w14:textId="77777777" w:rsidR="006F524C" w:rsidRPr="00037C3C" w:rsidRDefault="006F524C" w:rsidP="00037C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5F6EB21" w14:textId="55366503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290,284,798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CA7383E" w14:textId="52F54C3F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0.52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625618A" w14:textId="3059E619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275,526,943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31BBBC2" w14:textId="5456727C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0.38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9FEC609" w14:textId="3AD44D29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14,757,855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E0028D5" w14:textId="20F9B3BE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5.36</w:t>
            </w:r>
          </w:p>
        </w:tc>
      </w:tr>
      <w:tr w:rsidR="006F524C" w14:paraId="78286223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E0B4AE5" w14:textId="77777777" w:rsidR="006F524C" w:rsidRPr="00037C3C" w:rsidRDefault="006F524C" w:rsidP="00037C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短</w:t>
            </w:r>
            <w:proofErr w:type="gramStart"/>
            <w:r w:rsidRPr="00037C3C">
              <w:rPr>
                <w:rFonts w:cs="Times New Roman"/>
                <w:kern w:val="0"/>
                <w:sz w:val="22"/>
              </w:rPr>
              <w:t>期貸</w:t>
            </w:r>
            <w:proofErr w:type="gramEnd"/>
            <w:r w:rsidRPr="00037C3C">
              <w:rPr>
                <w:rFonts w:cs="Times New Roman"/>
                <w:kern w:val="0"/>
                <w:sz w:val="22"/>
              </w:rPr>
              <w:t>墊款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2450277" w14:textId="611EF82B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632,500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C7C6FD1" w14:textId="77B3949E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CDA5D92" w14:textId="6550F3BA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2,778,980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044902B" w14:textId="217EABE1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15B8B47" w14:textId="46B4D890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- 2,146,480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FFAEB7A" w14:textId="4338AE03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- 77.24</w:t>
            </w:r>
          </w:p>
        </w:tc>
      </w:tr>
      <w:tr w:rsidR="006F524C" w14:paraId="2486D6C8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049C91C" w14:textId="77777777" w:rsidR="006F524C" w:rsidRPr="00037C3C" w:rsidRDefault="006F524C" w:rsidP="00037C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存貨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9B4FC54" w14:textId="594101C5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42,972,784,661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F411574" w14:textId="18278801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76.48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EE0F568" w14:textId="74E46DC2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44,270,127,922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73370B1" w14:textId="75B791EC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61.10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B77354F" w14:textId="4A70F9F0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- 1,297,343,261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744C6AD" w14:textId="5A3904A8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- 2.93</w:t>
            </w:r>
          </w:p>
        </w:tc>
      </w:tr>
      <w:tr w:rsidR="006F524C" w14:paraId="13A2AEF9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3EA7AEA" w14:textId="77777777" w:rsidR="006F524C" w:rsidRPr="00037C3C" w:rsidRDefault="006F524C" w:rsidP="00037C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預付款項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57A4F0E" w14:textId="0949BB4A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5,831,123,997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037A314" w14:textId="38F5D85F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10.38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1780BAF" w14:textId="59F06D29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6,892,679,753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565151C" w14:textId="35B10592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9.51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1E7B987" w14:textId="315E10B0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- 1,061,555,756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1C5282A" w14:textId="6EC1B204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- 15.40</w:t>
            </w:r>
          </w:p>
        </w:tc>
      </w:tr>
      <w:tr w:rsidR="006F524C" w14:paraId="1F2A2A18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31F4685" w14:textId="77777777" w:rsidR="006F524C" w:rsidRPr="00037C3C" w:rsidRDefault="006F524C" w:rsidP="00037C3C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1E141C5" w14:textId="357701E8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5,774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9A4FA28" w14:textId="2337F7D7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91DB755" w14:textId="683D814E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10,022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40F19D0" w14:textId="1A9BB182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25E038D" w14:textId="247FF892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- 4,248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BBAFA8A" w14:textId="442E6AA2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- 42.39</w:t>
            </w:r>
          </w:p>
        </w:tc>
      </w:tr>
      <w:tr w:rsidR="006F524C" w14:paraId="624C98F3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F9DA9C5" w14:textId="77777777" w:rsidR="006F524C" w:rsidRPr="00037C3C" w:rsidRDefault="006F524C" w:rsidP="00037C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機械及設備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E86B63E" w14:textId="5C455B69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2,258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10A53E6" w14:textId="431BD241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4415D32" w14:textId="378D5A92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2,258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AA11B4E" w14:textId="3B0725BE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1A17EDE" w14:textId="5463D14D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B8CC41D" w14:textId="77BEA6B1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6F524C" w14:paraId="478A418C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F948B67" w14:textId="77777777" w:rsidR="006F524C" w:rsidRPr="00037C3C" w:rsidRDefault="006F524C" w:rsidP="00037C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雜項設備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0B4C22F" w14:textId="757BAC29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3,516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18A881F" w14:textId="257CD1BB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A9501A1" w14:textId="0948F4B5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7,764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16C3456" w14:textId="14C0BECE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F209F96" w14:textId="4E8F8011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- 4,248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196F6E2" w14:textId="583461CA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- 54.71</w:t>
            </w:r>
          </w:p>
        </w:tc>
      </w:tr>
      <w:tr w:rsidR="006F524C" w14:paraId="61500E8B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E018508" w14:textId="77777777" w:rsidR="006F524C" w:rsidRPr="00037C3C" w:rsidRDefault="006F524C" w:rsidP="00037C3C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其他資產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B595055" w14:textId="2D2ABBF7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76,226,650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C6BB135" w14:textId="68D263EB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A7A2068" w14:textId="1ED2E933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76,226,650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A3A3430" w14:textId="3B12B383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5F0D965" w14:textId="06043BFF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3D0EE3A" w14:textId="6B04E9FF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6F524C" w14:paraId="0970DCC7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74AE4C7" w14:textId="77777777" w:rsidR="006F524C" w:rsidRPr="00037C3C" w:rsidRDefault="006F524C" w:rsidP="00037C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什項資產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F3790EA" w14:textId="1113C23D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76,226,650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1BF4D0E" w14:textId="6FDDA7CD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2FBE93A" w14:textId="09C5945C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76,226,650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52F396C" w14:textId="58BB27CE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FBADEE5" w14:textId="65FB8231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F05B801" w14:textId="332B221C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6F524C" w14:paraId="58A55ECB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9D26CAC" w14:textId="77777777" w:rsidR="006F524C" w:rsidRPr="00037C3C" w:rsidRDefault="006F524C" w:rsidP="00037C3C">
            <w:pPr>
              <w:widowControl w:val="0"/>
              <w:overflowPunct/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037C3C">
              <w:rPr>
                <w:b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89FED09" w14:textId="58E1EB13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56,186,718,841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A5530FD" w14:textId="2E37AB8A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1450EA9" w14:textId="67BD775E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72,456,790,074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1503E70" w14:textId="16D87B1D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E782EBE" w14:textId="7E80C2C3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- 16,270,071,233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3A629FB" w14:textId="5B02E336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- 22.45</w:t>
            </w:r>
          </w:p>
        </w:tc>
      </w:tr>
      <w:tr w:rsidR="006F524C" w14:paraId="7131EAB7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B327F11" w14:textId="77777777" w:rsidR="006F524C" w:rsidRPr="00037C3C" w:rsidRDefault="006F524C" w:rsidP="00037C3C">
            <w:pPr>
              <w:widowControl w:val="0"/>
              <w:overflowPunct/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037C3C">
              <w:rPr>
                <w:b/>
                <w:kern w:val="0"/>
              </w:rPr>
              <w:t>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B41898A" w14:textId="04046388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937,131,282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C464F38" w14:textId="1DFEEDF1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1.67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059FA41" w14:textId="54FB8626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936,547,736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6E23A18" w14:textId="1586F0C8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1.29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FDBAA8D" w14:textId="67A11A7A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583,546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92A920D" w14:textId="48BEB353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0.06</w:t>
            </w:r>
          </w:p>
        </w:tc>
      </w:tr>
      <w:tr w:rsidR="006F524C" w14:paraId="482E6CC2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3066133" w14:textId="77777777" w:rsidR="006F524C" w:rsidRPr="00037C3C" w:rsidRDefault="006F524C" w:rsidP="00037C3C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流動負債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6CB9899" w14:textId="28F1B3C2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256,050,486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BAA12D5" w14:textId="535CDDB9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0.46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6A1226A" w14:textId="6437CF76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4,296,202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EB1F65A" w14:textId="54F3BF51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C44BD3A" w14:textId="53EB820B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251,754,284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41C2E72" w14:textId="57F18F9E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5,859.93</w:t>
            </w:r>
          </w:p>
        </w:tc>
      </w:tr>
      <w:tr w:rsidR="006F524C" w14:paraId="3FCBB6BE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80F21CC" w14:textId="77777777" w:rsidR="006F524C" w:rsidRPr="00037C3C" w:rsidRDefault="006F524C" w:rsidP="00037C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應付款項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790685A" w14:textId="7B8F5A91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256,050,486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A0004FC" w14:textId="19E6EDD6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0.46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DCC0B8B" w14:textId="49D0CE9F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4,296,202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7E39EBA" w14:textId="39CD49DE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24D0722" w14:textId="38068B03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251,754,284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0177AB8" w14:textId="6B29C802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5,859.93</w:t>
            </w:r>
          </w:p>
        </w:tc>
      </w:tr>
      <w:tr w:rsidR="006F524C" w14:paraId="5B713210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52E5EF5" w14:textId="77777777" w:rsidR="006F524C" w:rsidRPr="00037C3C" w:rsidRDefault="006F524C" w:rsidP="00037C3C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其他負債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EFD9EDD" w14:textId="188A50D6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681,080,796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2C47786" w14:textId="347891E6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1.21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62A3776" w14:textId="66F20FE3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932,251,534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C9E4CF0" w14:textId="2BDA7C00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1.29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FFA46F6" w14:textId="128AAFCE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- 251,170,738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F8138EA" w14:textId="74DD3DAA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- 26.94</w:t>
            </w:r>
          </w:p>
        </w:tc>
      </w:tr>
      <w:tr w:rsidR="006F524C" w14:paraId="37212463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09A6D7A" w14:textId="77777777" w:rsidR="006F524C" w:rsidRPr="00037C3C" w:rsidRDefault="006F524C" w:rsidP="00037C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什項負債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F6696BE" w14:textId="44B23939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681,080,796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DB1E46A" w14:textId="2A8378DE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1.21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C94BE34" w14:textId="4AF218EB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932,251,534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151A8EE" w14:textId="1CA3EE59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1.29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4CA9CB6" w14:textId="6900BBBC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- 251,170,738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BEABB53" w14:textId="160271E4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- 26.94</w:t>
            </w:r>
          </w:p>
        </w:tc>
      </w:tr>
      <w:tr w:rsidR="006F524C" w14:paraId="088911C4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D7DBD83" w14:textId="77777777" w:rsidR="006F524C" w:rsidRPr="00037C3C" w:rsidRDefault="006F524C" w:rsidP="00037C3C">
            <w:pPr>
              <w:widowControl w:val="0"/>
              <w:overflowPunct/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037C3C">
              <w:rPr>
                <w:b/>
                <w:kern w:val="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BDC125F" w14:textId="55D230D7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55,249,587,559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4B9A0CD" w14:textId="0DC9CD58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98.33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05AAD97" w14:textId="0E52CF78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71,520,242,338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1C260E2" w14:textId="55E9DF81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98.71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90B8E93" w14:textId="3C4B93ED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- 16,270,654,779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B697A64" w14:textId="76D8DA9A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- 22.75</w:t>
            </w:r>
          </w:p>
        </w:tc>
      </w:tr>
      <w:tr w:rsidR="006F524C" w14:paraId="3DA3E9EB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D7B51F7" w14:textId="77777777" w:rsidR="006F524C" w:rsidRPr="00037C3C" w:rsidRDefault="006F524C" w:rsidP="00037C3C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F042854" w14:textId="5F9A85BA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55,249,587,559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D8BEFCF" w14:textId="6379B478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98.33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C7BDB7A" w14:textId="4E4C305A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71,520,242,338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69F93CA" w14:textId="655C4B94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98.71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2F57643" w14:textId="5A301DC9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- 16,270,654,779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DC6C5ED" w14:textId="561100D4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- 22.75</w:t>
            </w:r>
          </w:p>
        </w:tc>
      </w:tr>
      <w:tr w:rsidR="006F524C" w14:paraId="4850DD34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451A786" w14:textId="77777777" w:rsidR="006F524C" w:rsidRPr="00037C3C" w:rsidRDefault="006F524C" w:rsidP="00037C3C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</w:rPr>
            </w:pPr>
            <w:r w:rsidRPr="00037C3C">
              <w:rPr>
                <w:rFonts w:cs="Times New Roman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B94A0A3" w14:textId="3DC2371C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55,249,587,559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FE368B3" w14:textId="5EC60ACA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98.33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23492EB" w14:textId="77C03C47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71,520,242,338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5F4E676" w14:textId="2A2DE748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98.71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F3A1357" w14:textId="4FDE3AD1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- 16,270,654,779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204AC40" w14:textId="1566B40F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- 22.75</w:t>
            </w:r>
          </w:p>
        </w:tc>
      </w:tr>
      <w:tr w:rsidR="006F524C" w14:paraId="3A0BFAC0" w14:textId="77777777" w:rsidTr="00037C3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523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142F871" w14:textId="77777777" w:rsidR="006F524C" w:rsidRPr="00037C3C" w:rsidRDefault="006F524C" w:rsidP="00037C3C">
            <w:pPr>
              <w:widowControl w:val="0"/>
              <w:overflowPunct/>
              <w:ind w:rightChars="20" w:right="48" w:firstLineChars="0" w:firstLine="0"/>
              <w:jc w:val="distribute"/>
              <w:rPr>
                <w:kern w:val="0"/>
                <w:sz w:val="22"/>
              </w:rPr>
            </w:pPr>
            <w:r w:rsidRPr="00037C3C">
              <w:rPr>
                <w:b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6141FE1C" w14:textId="14F4A98E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56,186,718,841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3BBE6A10" w14:textId="3069D640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12F7C540" w14:textId="13852007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72,456,790,074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4656EF22" w14:textId="75EECEC5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1020BEC0" w14:textId="606977E6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- 16,270,071,233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3428598" w14:textId="5E76BCC3" w:rsidR="006F524C" w:rsidRPr="00831847" w:rsidRDefault="006F524C" w:rsidP="00037C3C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- 22.45</w:t>
            </w:r>
          </w:p>
        </w:tc>
      </w:tr>
    </w:tbl>
    <w:p w14:paraId="789F6C1E" w14:textId="23DEACBD" w:rsidR="00253259" w:rsidRDefault="00253259" w:rsidP="00570BF7">
      <w:pPr>
        <w:widowControl w:val="0"/>
        <w:overflowPunct/>
        <w:snapToGrid w:val="0"/>
        <w:spacing w:line="240" w:lineRule="exact"/>
        <w:ind w:left="708" w:rightChars="-6" w:right="-14" w:firstLineChars="0" w:hanging="697"/>
        <w:rPr>
          <w:sz w:val="18"/>
          <w:szCs w:val="18"/>
        </w:rPr>
      </w:pPr>
      <w:proofErr w:type="gramStart"/>
      <w:r w:rsidRPr="009C22C9">
        <w:rPr>
          <w:sz w:val="18"/>
          <w:szCs w:val="18"/>
        </w:rPr>
        <w:t>註</w:t>
      </w:r>
      <w:proofErr w:type="gramEnd"/>
      <w:r w:rsidRPr="009C22C9">
        <w:rPr>
          <w:sz w:val="18"/>
          <w:szCs w:val="18"/>
        </w:rPr>
        <w:t>：1.</w:t>
      </w:r>
      <w:r w:rsidR="00C0443D" w:rsidRPr="00C0443D">
        <w:rPr>
          <w:rFonts w:hint="eastAsia"/>
          <w:sz w:val="18"/>
          <w:szCs w:val="18"/>
        </w:rPr>
        <w:t>信託代理與保證資產（負債），</w:t>
      </w:r>
      <w:r w:rsidR="00C0443D" w:rsidRPr="00C0443D">
        <w:rPr>
          <w:sz w:val="18"/>
          <w:szCs w:val="18"/>
        </w:rPr>
        <w:t>114年底及113年底各有5,856,789,165元及7,020,127,636元。</w:t>
      </w:r>
    </w:p>
    <w:p w14:paraId="1703A8F9" w14:textId="3FC389E9" w:rsidR="00253259" w:rsidRDefault="00253259" w:rsidP="00B53BC7">
      <w:pPr>
        <w:widowControl w:val="0"/>
        <w:overflowPunct/>
        <w:snapToGrid w:val="0"/>
        <w:spacing w:line="240" w:lineRule="exact"/>
        <w:ind w:leftChars="154" w:left="550" w:rightChars="-6" w:right="-14" w:hangingChars="100" w:hanging="180"/>
        <w:rPr>
          <w:sz w:val="18"/>
          <w:szCs w:val="18"/>
        </w:rPr>
      </w:pPr>
      <w:r w:rsidRPr="009C22C9">
        <w:rPr>
          <w:sz w:val="18"/>
          <w:szCs w:val="18"/>
        </w:rPr>
        <w:t>2.</w:t>
      </w:r>
      <w:r w:rsidR="00C0443D" w:rsidRPr="00B53BC7">
        <w:rPr>
          <w:spacing w:val="1"/>
          <w:sz w:val="18"/>
          <w:szCs w:val="18"/>
        </w:rPr>
        <w:t>114年底因擔保、保證或契約可能造成未來會計年度支出事項（包括或有負債）為1,148,122,086元</w:t>
      </w:r>
      <w:r w:rsidRPr="00B53BC7">
        <w:rPr>
          <w:spacing w:val="1"/>
          <w:sz w:val="18"/>
          <w:szCs w:val="18"/>
        </w:rPr>
        <w:t>，係</w:t>
      </w:r>
      <w:r w:rsidR="0007605A" w:rsidRPr="00B53BC7">
        <w:rPr>
          <w:rFonts w:hint="eastAsia"/>
          <w:spacing w:val="1"/>
          <w:sz w:val="18"/>
          <w:szCs w:val="18"/>
        </w:rPr>
        <w:t>國防部執行福興營區</w:t>
      </w:r>
      <w:r w:rsidR="00C0443D" w:rsidRPr="00B53BC7">
        <w:rPr>
          <w:rFonts w:hint="eastAsia"/>
          <w:spacing w:val="1"/>
          <w:sz w:val="18"/>
          <w:szCs w:val="18"/>
        </w:rPr>
        <w:t>新</w:t>
      </w:r>
      <w:r w:rsidR="0007605A" w:rsidRPr="00B53BC7">
        <w:rPr>
          <w:rFonts w:hint="eastAsia"/>
          <w:spacing w:val="1"/>
          <w:sz w:val="18"/>
          <w:szCs w:val="18"/>
        </w:rPr>
        <w:t>建工程等計畫與廠商有履約爭議，廠商請求支付價金。</w:t>
      </w:r>
    </w:p>
    <w:p w14:paraId="0276057E" w14:textId="6242DA67" w:rsidR="00A864B5" w:rsidRPr="00253259" w:rsidRDefault="00253259" w:rsidP="00570BF7">
      <w:pPr>
        <w:widowControl w:val="0"/>
        <w:overflowPunct/>
        <w:snapToGrid w:val="0"/>
        <w:spacing w:line="240" w:lineRule="exact"/>
        <w:ind w:leftChars="154" w:left="559" w:rightChars="-6" w:right="-14" w:hangingChars="105" w:hanging="189"/>
        <w:rPr>
          <w:sz w:val="18"/>
          <w:szCs w:val="18"/>
        </w:rPr>
      </w:pPr>
      <w:r w:rsidRPr="009C22C9">
        <w:rPr>
          <w:sz w:val="18"/>
          <w:szCs w:val="18"/>
        </w:rPr>
        <w:t>3.</w:t>
      </w:r>
      <w:proofErr w:type="gramStart"/>
      <w:r w:rsidR="00C0443D" w:rsidRPr="00C0443D">
        <w:rPr>
          <w:rFonts w:hint="eastAsia"/>
          <w:sz w:val="18"/>
          <w:szCs w:val="18"/>
        </w:rPr>
        <w:t>本表編製</w:t>
      </w:r>
      <w:proofErr w:type="gramEnd"/>
      <w:r w:rsidR="00C0443D" w:rsidRPr="00C0443D">
        <w:rPr>
          <w:rFonts w:hint="eastAsia"/>
          <w:sz w:val="18"/>
          <w:szCs w:val="18"/>
        </w:rPr>
        <w:t>基礎係依會計法刪除第</w:t>
      </w:r>
      <w:r w:rsidR="00C0443D" w:rsidRPr="00C0443D">
        <w:rPr>
          <w:sz w:val="18"/>
          <w:szCs w:val="18"/>
        </w:rPr>
        <w:t>29條後，納入固定資產及長期負債等科目，與預算編列基礎不同。</w:t>
      </w:r>
    </w:p>
    <w:sectPr w:rsidR="00A864B5" w:rsidRPr="00253259" w:rsidSect="00AD5F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418" w:left="851" w:header="1021" w:footer="737" w:gutter="0"/>
      <w:pgNumType w:start="24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0BB99" w14:textId="77777777" w:rsidR="00712903" w:rsidRDefault="00712903" w:rsidP="00A177DD">
      <w:pPr>
        <w:ind w:firstLine="480"/>
      </w:pPr>
      <w:r>
        <w:separator/>
      </w:r>
    </w:p>
  </w:endnote>
  <w:endnote w:type="continuationSeparator" w:id="0">
    <w:p w14:paraId="3EABBD5F" w14:textId="77777777" w:rsidR="00712903" w:rsidRDefault="00712903" w:rsidP="00A177DD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335FB" w14:textId="773E903B" w:rsidR="00976F6D" w:rsidRDefault="00976F6D" w:rsidP="00E86EE5">
    <w:pPr>
      <w:pStyle w:val="a6"/>
      <w:tabs>
        <w:tab w:val="clear" w:pos="4153"/>
        <w:tab w:val="clear" w:pos="8306"/>
      </w:tabs>
      <w:snapToGrid/>
      <w:ind w:firstLineChars="0" w:firstLine="0"/>
      <w:jc w:val="center"/>
    </w:pPr>
  </w:p>
  <w:p w14:paraId="0F925C64" w14:textId="77777777" w:rsidR="00E86EE5" w:rsidRDefault="00E86EE5" w:rsidP="00E86EE5">
    <w:pPr>
      <w:pStyle w:val="a6"/>
      <w:tabs>
        <w:tab w:val="clear" w:pos="4153"/>
        <w:tab w:val="clear" w:pos="8306"/>
      </w:tabs>
      <w:snapToGrid/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E65A1" w14:textId="77777777" w:rsidR="00976F6D" w:rsidRPr="009D21D9" w:rsidRDefault="00976F6D" w:rsidP="00E86EE5">
    <w:pPr>
      <w:pStyle w:val="a6"/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1FE5D" w14:textId="77777777" w:rsidR="00A177DD" w:rsidRDefault="00A177DD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0AFC5" w14:textId="77777777" w:rsidR="00712903" w:rsidRDefault="00712903" w:rsidP="00A177DD">
      <w:pPr>
        <w:ind w:firstLine="480"/>
      </w:pPr>
      <w:r>
        <w:separator/>
      </w:r>
    </w:p>
  </w:footnote>
  <w:footnote w:type="continuationSeparator" w:id="0">
    <w:p w14:paraId="4D0161F3" w14:textId="77777777" w:rsidR="00712903" w:rsidRDefault="00712903" w:rsidP="00A177DD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C8A99" w14:textId="77777777" w:rsidR="00A177DD" w:rsidRDefault="00A177DD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42344" w14:textId="77777777" w:rsidR="00A177DD" w:rsidRDefault="00A177DD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651B9" w14:textId="77777777" w:rsidR="00A177DD" w:rsidRDefault="00A177DD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o:colormru v:ext="edit" colors="#cce6d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C7E"/>
    <w:rsid w:val="00002AB3"/>
    <w:rsid w:val="00037C3C"/>
    <w:rsid w:val="0007605A"/>
    <w:rsid w:val="00087442"/>
    <w:rsid w:val="00091088"/>
    <w:rsid w:val="00097AEC"/>
    <w:rsid w:val="000C508E"/>
    <w:rsid w:val="000F33A5"/>
    <w:rsid w:val="001218C6"/>
    <w:rsid w:val="0014129C"/>
    <w:rsid w:val="00156AB9"/>
    <w:rsid w:val="00184E9C"/>
    <w:rsid w:val="0019001C"/>
    <w:rsid w:val="001E63D1"/>
    <w:rsid w:val="00211157"/>
    <w:rsid w:val="00253259"/>
    <w:rsid w:val="002621C4"/>
    <w:rsid w:val="00276653"/>
    <w:rsid w:val="002C0EF8"/>
    <w:rsid w:val="002C43B4"/>
    <w:rsid w:val="002E06E3"/>
    <w:rsid w:val="00311FE3"/>
    <w:rsid w:val="00324C34"/>
    <w:rsid w:val="00372D91"/>
    <w:rsid w:val="003D118F"/>
    <w:rsid w:val="003F43C5"/>
    <w:rsid w:val="00424F52"/>
    <w:rsid w:val="00442761"/>
    <w:rsid w:val="004E3089"/>
    <w:rsid w:val="005230DB"/>
    <w:rsid w:val="00532F1F"/>
    <w:rsid w:val="00560A78"/>
    <w:rsid w:val="00570BF7"/>
    <w:rsid w:val="00571547"/>
    <w:rsid w:val="0069503E"/>
    <w:rsid w:val="006B1D58"/>
    <w:rsid w:val="006F524C"/>
    <w:rsid w:val="00712903"/>
    <w:rsid w:val="00741BC0"/>
    <w:rsid w:val="007831E1"/>
    <w:rsid w:val="00786BE9"/>
    <w:rsid w:val="007875FA"/>
    <w:rsid w:val="00795774"/>
    <w:rsid w:val="007D6889"/>
    <w:rsid w:val="00831847"/>
    <w:rsid w:val="00840593"/>
    <w:rsid w:val="008814E7"/>
    <w:rsid w:val="008D2AD1"/>
    <w:rsid w:val="008E00F9"/>
    <w:rsid w:val="00905CF1"/>
    <w:rsid w:val="0093680F"/>
    <w:rsid w:val="00944773"/>
    <w:rsid w:val="00946082"/>
    <w:rsid w:val="009602EE"/>
    <w:rsid w:val="00976959"/>
    <w:rsid w:val="00976F6D"/>
    <w:rsid w:val="00993F83"/>
    <w:rsid w:val="009B1D3C"/>
    <w:rsid w:val="009D21D9"/>
    <w:rsid w:val="00A177DD"/>
    <w:rsid w:val="00A4535F"/>
    <w:rsid w:val="00A46021"/>
    <w:rsid w:val="00A864B5"/>
    <w:rsid w:val="00AD5F7F"/>
    <w:rsid w:val="00AE159B"/>
    <w:rsid w:val="00AF3FD4"/>
    <w:rsid w:val="00B00452"/>
    <w:rsid w:val="00B303E8"/>
    <w:rsid w:val="00B3738C"/>
    <w:rsid w:val="00B53BC7"/>
    <w:rsid w:val="00B60D17"/>
    <w:rsid w:val="00B81F63"/>
    <w:rsid w:val="00B82DC1"/>
    <w:rsid w:val="00BE3E92"/>
    <w:rsid w:val="00C0443D"/>
    <w:rsid w:val="00C109FF"/>
    <w:rsid w:val="00C276F0"/>
    <w:rsid w:val="00C3442A"/>
    <w:rsid w:val="00C83C56"/>
    <w:rsid w:val="00C935A4"/>
    <w:rsid w:val="00CC2A8A"/>
    <w:rsid w:val="00D27CAF"/>
    <w:rsid w:val="00DB1A77"/>
    <w:rsid w:val="00DB6C8E"/>
    <w:rsid w:val="00DC4C7E"/>
    <w:rsid w:val="00DE0F2E"/>
    <w:rsid w:val="00E02FA5"/>
    <w:rsid w:val="00E05F59"/>
    <w:rsid w:val="00E0731D"/>
    <w:rsid w:val="00E07921"/>
    <w:rsid w:val="00E213D7"/>
    <w:rsid w:val="00E63BFC"/>
    <w:rsid w:val="00E7733A"/>
    <w:rsid w:val="00E86EE5"/>
    <w:rsid w:val="00EE1BBD"/>
    <w:rsid w:val="00F32467"/>
    <w:rsid w:val="00F6698D"/>
    <w:rsid w:val="00FC2465"/>
    <w:rsid w:val="00FE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ce6dc"/>
    </o:shapedefaults>
    <o:shapelayout v:ext="edit">
      <o:idmap v:ext="edit" data="1"/>
    </o:shapelayout>
  </w:shapeDefaults>
  <w:decimalSymbol w:val="."/>
  <w:listSeparator w:val=","/>
  <w14:docId w14:val="2F717981"/>
  <w15:chartTrackingRefBased/>
  <w15:docId w15:val="{4E08E3C2-82CA-41A8-9910-522CE1B6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4C7E"/>
    <w:pPr>
      <w:overflowPunct w:val="0"/>
      <w:ind w:firstLineChars="200" w:firstLine="200"/>
      <w:jc w:val="both"/>
    </w:pPr>
    <w:rPr>
      <w:rFonts w:ascii="標楷體" w:eastAsia="標楷體" w:hAnsi="標楷體" w:cs="標楷體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rsid w:val="00E05F59"/>
  </w:style>
  <w:style w:type="paragraph" w:styleId="a4">
    <w:name w:val="header"/>
    <w:basedOn w:val="a"/>
    <w:link w:val="a5"/>
    <w:uiPriority w:val="99"/>
    <w:unhideWhenUsed/>
    <w:rsid w:val="00A177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177DD"/>
    <w:rPr>
      <w:rFonts w:ascii="標楷體" w:eastAsia="標楷體" w:hAnsi="標楷體" w:cs="標楷體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177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177DD"/>
    <w:rPr>
      <w:rFonts w:ascii="標楷體" w:eastAsia="標楷體" w:hAnsi="標楷體" w:cs="標楷體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453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4535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90780-F0C3-401E-88E9-AF4CA24AB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539</Words>
  <Characters>3074</Characters>
  <Application>Microsoft Office Word</Application>
  <DocSecurity>0</DocSecurity>
  <Lines>25</Lines>
  <Paragraphs>7</Paragraphs>
  <ScaleCrop>false</ScaleCrop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朱冠宇</dc:creator>
  <cp:keywords/>
  <dc:description/>
  <cp:lastModifiedBy>蔡欣晏</cp:lastModifiedBy>
  <cp:revision>21</cp:revision>
  <cp:lastPrinted>2026-07-02T10:46:00Z</cp:lastPrinted>
  <dcterms:created xsi:type="dcterms:W3CDTF">2026-06-29T07:08:00Z</dcterms:created>
  <dcterms:modified xsi:type="dcterms:W3CDTF">2026-07-16T03:33:00Z</dcterms:modified>
</cp:coreProperties>
</file>