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72654" w14:textId="77777777" w:rsidR="007A76C1" w:rsidRPr="00E82510" w:rsidRDefault="007A76C1" w:rsidP="004E7233">
      <w:pPr>
        <w:adjustRightInd w:val="0"/>
        <w:snapToGrid w:val="0"/>
        <w:spacing w:afterLines="20" w:after="72" w:line="0" w:lineRule="atLeast"/>
        <w:ind w:firstLineChars="300" w:firstLine="961"/>
        <w:jc w:val="both"/>
        <w:rPr>
          <w:sz w:val="32"/>
          <w:szCs w:val="32"/>
        </w:rPr>
      </w:pPr>
      <w:r w:rsidRPr="00E82510">
        <w:rPr>
          <w:rFonts w:ascii="標楷體" w:eastAsia="標楷體" w:hAnsi="標楷體" w:hint="eastAsia"/>
          <w:b/>
          <w:sz w:val="32"/>
          <w:szCs w:val="32"/>
        </w:rPr>
        <w:t>2.</w:t>
      </w:r>
      <w:r w:rsidRPr="00E82510">
        <w:rPr>
          <w:rFonts w:ascii="標楷體" w:eastAsia="標楷體" w:hAnsi="標楷體" w:cs="標楷體" w:hint="eastAsia"/>
          <w:b/>
          <w:sz w:val="32"/>
          <w:szCs w:val="32"/>
        </w:rPr>
        <w:t>有線廣播電視事業發展基金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75"/>
        <w:gridCol w:w="882"/>
      </w:tblGrid>
      <w:tr w:rsidR="007A76C1" w:rsidRPr="00E82510" w14:paraId="60E83159" w14:textId="77777777" w:rsidTr="00EE7EF7">
        <w:trPr>
          <w:trHeight w:val="624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386361D" w14:textId="72EF1C7E" w:rsidR="007A76C1" w:rsidRPr="00E82510" w:rsidRDefault="004E7233" w:rsidP="004E7233">
            <w:pPr>
              <w:tabs>
                <w:tab w:val="left" w:pos="1218"/>
              </w:tabs>
              <w:snapToGrid w:val="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4E7233">
              <w:rPr>
                <w:rFonts w:ascii="標楷體" w:eastAsia="標楷體" w:hAnsi="標楷體"/>
                <w:b/>
                <w:sz w:val="32"/>
                <w:szCs w:val="20"/>
              </w:rPr>
              <w:tab/>
            </w:r>
            <w:r w:rsidR="007A76C1" w:rsidRPr="00E825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有線廣播電視事業發展基金</w:t>
            </w:r>
            <w:r w:rsidR="007A76C1" w:rsidRPr="00E82510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來源用途及</w:t>
            </w:r>
            <w:r w:rsidR="007A76C1" w:rsidRPr="00E825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7A76C1" w:rsidRPr="00E825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7A76C1" w:rsidRPr="00E825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0ED6C8F6" w14:textId="23309D8D" w:rsidR="007A76C1" w:rsidRPr="00E82510" w:rsidRDefault="004E7233" w:rsidP="004E7233">
            <w:pPr>
              <w:tabs>
                <w:tab w:val="left" w:pos="4116"/>
                <w:tab w:val="right" w:pos="10121"/>
              </w:tabs>
              <w:snapToGrid w:val="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Ansi="標楷體"/>
                <w:szCs w:val="20"/>
              </w:rPr>
              <w:tab/>
            </w:r>
            <w:r w:rsidR="007A76C1" w:rsidRPr="00E82510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="007A76C1" w:rsidRPr="00E82510">
              <w:rPr>
                <w:rFonts w:ascii="標楷體" w:eastAsia="標楷體" w:hAnsi="標楷體" w:hint="eastAsia"/>
                <w:szCs w:val="20"/>
              </w:rPr>
              <w:t>11</w:t>
            </w:r>
            <w:r w:rsidR="00E82510">
              <w:rPr>
                <w:rFonts w:ascii="標楷體" w:eastAsia="標楷體" w:hAnsi="標楷體"/>
                <w:szCs w:val="20"/>
              </w:rPr>
              <w:t>4</w:t>
            </w:r>
            <w:proofErr w:type="gramEnd"/>
            <w:r w:rsidR="007A76C1" w:rsidRPr="00E82510">
              <w:rPr>
                <w:rFonts w:ascii="標楷體" w:eastAsia="標楷體" w:hAnsi="標楷體" w:hint="eastAsia"/>
                <w:szCs w:val="20"/>
              </w:rPr>
              <w:t>年度</w:t>
            </w:r>
            <w:r>
              <w:rPr>
                <w:rFonts w:ascii="標楷體" w:eastAsia="標楷體" w:hAnsi="標楷體"/>
                <w:szCs w:val="20"/>
              </w:rPr>
              <w:tab/>
            </w:r>
            <w:r w:rsidR="007A76C1" w:rsidRPr="00E82510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</w:t>
            </w:r>
            <w:r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位：</w:t>
            </w:r>
            <w:r w:rsidR="007A76C1" w:rsidRPr="00E82510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新臺幣元</w:t>
            </w:r>
          </w:p>
        </w:tc>
      </w:tr>
      <w:tr w:rsidR="007A76C1" w:rsidRPr="00E82510" w14:paraId="36DB007C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BA1513" w14:textId="77777777" w:rsidR="007A76C1" w:rsidRPr="004E7233" w:rsidRDefault="007A76C1" w:rsidP="004E7233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BC74966" w14:textId="77777777" w:rsidR="007A76C1" w:rsidRPr="004E7233" w:rsidRDefault="007A76C1" w:rsidP="004E723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757C38B" w14:textId="77777777" w:rsidR="007A76C1" w:rsidRPr="004E7233" w:rsidRDefault="007A76C1" w:rsidP="004E723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CF57E24" w14:textId="77777777" w:rsidR="007A76C1" w:rsidRPr="004E7233" w:rsidRDefault="007A76C1" w:rsidP="004E723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0F51254" w14:textId="77777777" w:rsidR="007A76C1" w:rsidRPr="004E7233" w:rsidRDefault="007A76C1" w:rsidP="004E723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4CD05E4" w14:textId="77777777" w:rsidR="007A76C1" w:rsidRPr="004E7233" w:rsidRDefault="007A76C1" w:rsidP="00C44409">
            <w:pPr>
              <w:spacing w:line="240" w:lineRule="exact"/>
              <w:ind w:leftChars="20" w:left="48" w:right="-13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審定數與預算數</w:t>
            </w:r>
          </w:p>
          <w:p w14:paraId="2867F2D1" w14:textId="77777777" w:rsidR="007A76C1" w:rsidRPr="004E7233" w:rsidRDefault="007A76C1" w:rsidP="00C44409">
            <w:pPr>
              <w:spacing w:line="240" w:lineRule="exact"/>
              <w:ind w:leftChars="20" w:left="48" w:right="-13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7A76C1" w:rsidRPr="00E82510" w14:paraId="0E45E61C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AE769B" w14:textId="77777777" w:rsidR="007A76C1" w:rsidRPr="004E7233" w:rsidRDefault="007A76C1" w:rsidP="00513C8C">
            <w:pPr>
              <w:ind w:left="113" w:right="113" w:firstLine="480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208DED0" w14:textId="77777777" w:rsidR="007A76C1" w:rsidRPr="004E7233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958CED9" w14:textId="77777777" w:rsidR="007A76C1" w:rsidRPr="004E7233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F0402EC" w14:textId="77777777" w:rsidR="007A76C1" w:rsidRPr="004E7233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7F0D207" w14:textId="77777777" w:rsidR="007A76C1" w:rsidRPr="004E7233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vAlign w:val="center"/>
          </w:tcPr>
          <w:p w14:paraId="7CB63C84" w14:textId="77777777" w:rsidR="007A76C1" w:rsidRPr="004E7233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82" w:type="dxa"/>
            <w:tcBorders>
              <w:bottom w:val="single" w:sz="8" w:space="0" w:color="auto"/>
              <w:right w:val="nil"/>
            </w:tcBorders>
            <w:vAlign w:val="center"/>
          </w:tcPr>
          <w:p w14:paraId="763C9C52" w14:textId="77777777" w:rsidR="007A76C1" w:rsidRPr="004E7233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4E7233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C82809" w:rsidRPr="00FF31E8" w14:paraId="587AA13F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997E70" w14:textId="77777777" w:rsidR="00C82809" w:rsidRPr="00FF31E8" w:rsidRDefault="00C82809" w:rsidP="00F8507F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94665A" w14:textId="190597FD" w:rsidR="00C82809" w:rsidRPr="00FF31E8" w:rsidRDefault="00C82809" w:rsidP="00F8507F">
            <w:pPr>
              <w:ind w:rightChars="10" w:right="24" w:firstLine="36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275,824,000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277878" w14:textId="70184F36" w:rsidR="00C82809" w:rsidRPr="00FF31E8" w:rsidRDefault="00C82809" w:rsidP="00F8507F">
            <w:pPr>
              <w:ind w:rightChars="10" w:right="24" w:firstLine="36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275,651,603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454B0B" w14:textId="75E5B748" w:rsidR="00C82809" w:rsidRPr="00FF31E8" w:rsidRDefault="00C82809" w:rsidP="00F8507F">
            <w:pPr>
              <w:ind w:rightChars="10" w:right="24" w:firstLine="36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5CA85C" w14:textId="2D102DB9" w:rsidR="00C82809" w:rsidRPr="00FF31E8" w:rsidRDefault="00C82809" w:rsidP="00F8507F">
            <w:pPr>
              <w:ind w:rightChars="10" w:right="24" w:firstLine="36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275,651,603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8B39036" w14:textId="616E1DDA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- 172,397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BB060B4" w14:textId="2E7A6FAB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- 0.06</w:t>
            </w:r>
          </w:p>
        </w:tc>
      </w:tr>
      <w:tr w:rsidR="00C82809" w:rsidRPr="00FF31E8" w14:paraId="004117F6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388CF24" w14:textId="77777777" w:rsidR="00C82809" w:rsidRPr="00FF31E8" w:rsidRDefault="00C82809" w:rsidP="00F850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7F8F70" w14:textId="336296F0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272,937,000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AEA32A" w14:textId="4429A5E8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270,185,480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B6562E" w14:textId="6C581E4B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E14E6F9" w14:textId="09677188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270,185,480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2EDA424" w14:textId="71FD282C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noProof/>
                <w:sz w:val="18"/>
                <w:szCs w:val="18"/>
              </w:rPr>
              <w:t>- 2,751,520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1BED012" w14:textId="15B01E66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kern w:val="0"/>
                <w:sz w:val="18"/>
                <w:szCs w:val="18"/>
              </w:rPr>
              <w:t>- 1.01</w:t>
            </w:r>
          </w:p>
        </w:tc>
      </w:tr>
      <w:tr w:rsidR="00C82809" w:rsidRPr="00FF31E8" w14:paraId="52F1AD64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C40EE8A" w14:textId="77777777" w:rsidR="00C82809" w:rsidRPr="00FF31E8" w:rsidRDefault="00C82809" w:rsidP="00F850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0C0A7D" w14:textId="483E8DEF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2,887,000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FB23EA" w14:textId="4F3D22D1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5,451,712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9DC549" w14:textId="417A8D50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AA67655" w14:textId="38C6A88A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5,451,712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F167B89" w14:textId="060499CA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noProof/>
                <w:sz w:val="18"/>
                <w:szCs w:val="18"/>
              </w:rPr>
              <w:t>2,564,712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C8E1CBF" w14:textId="1F564C2B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kern w:val="0"/>
                <w:sz w:val="18"/>
                <w:szCs w:val="18"/>
              </w:rPr>
              <w:t>88.84</w:t>
            </w:r>
          </w:p>
        </w:tc>
      </w:tr>
      <w:tr w:rsidR="00C82809" w:rsidRPr="00FF31E8" w14:paraId="522A359B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C95C5A6" w14:textId="77777777" w:rsidR="00C82809" w:rsidRPr="00FF31E8" w:rsidRDefault="00C82809" w:rsidP="00F850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CC2F7F" w14:textId="01594708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46EBD7" w14:textId="7190659B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14,411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D23C46" w14:textId="785A0C62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5F0080" w14:textId="7F140060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14,411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2A31BC0" w14:textId="0C130E80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noProof/>
                <w:sz w:val="18"/>
                <w:szCs w:val="18"/>
              </w:rPr>
              <w:t>14,411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66C41EF" w14:textId="30F1928D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C82809" w:rsidRPr="00FF31E8" w14:paraId="57BEF10F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575599" w14:textId="77777777" w:rsidR="00C82809" w:rsidRPr="00FF31E8" w:rsidRDefault="00C82809" w:rsidP="00F8507F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7BA3B4" w14:textId="36EA9E7C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269,637,000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43F10D" w14:textId="536E60CE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258,888,436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83768F" w14:textId="16800F69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26828F0" w14:textId="14079A22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258,888,436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0F7429F" w14:textId="54CAB905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- 10,748,564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8C3B9E3" w14:textId="37CC545F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- 3.99</w:t>
            </w:r>
          </w:p>
        </w:tc>
      </w:tr>
      <w:tr w:rsidR="00C82809" w:rsidRPr="00FF31E8" w14:paraId="3E387B75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3EC3BB" w14:textId="77777777" w:rsidR="00C82809" w:rsidRPr="00FF31E8" w:rsidRDefault="00C82809" w:rsidP="00F8507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撥付地方政府及</w:t>
            </w:r>
          </w:p>
          <w:p w14:paraId="5332C41C" w14:textId="58318EC3" w:rsidR="00C82809" w:rsidRPr="00FF31E8" w:rsidRDefault="00C82809" w:rsidP="00F8507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捐贈公視計畫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9A4315" w14:textId="555D67D4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191,056,000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0C5F77" w14:textId="6DD06CE2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189,615,115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B6FBBF" w14:textId="1BA4FD66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E4ABFA" w14:textId="617D6A49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189,615,115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4A65B47" w14:textId="3449ED86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noProof/>
                <w:sz w:val="18"/>
                <w:szCs w:val="18"/>
              </w:rPr>
              <w:t>- 1,440,885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D089B3F" w14:textId="4EA8C867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kern w:val="0"/>
                <w:sz w:val="18"/>
                <w:szCs w:val="18"/>
              </w:rPr>
              <w:t>- 0.75</w:t>
            </w:r>
          </w:p>
        </w:tc>
      </w:tr>
      <w:tr w:rsidR="00C82809" w:rsidRPr="00FF31E8" w14:paraId="59B9CC05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5636095" w14:textId="77777777" w:rsidR="00F67981" w:rsidRPr="00FF31E8" w:rsidRDefault="00C82809" w:rsidP="00F8507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有線電視普及發展</w:t>
            </w:r>
          </w:p>
          <w:p w14:paraId="17E4FA7E" w14:textId="2AF3C899" w:rsidR="00C82809" w:rsidRPr="00FF31E8" w:rsidRDefault="00C82809" w:rsidP="00F8507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與災害復建補助計畫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66A7616" w14:textId="2BEEF6B8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74,888,000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40FA50" w14:textId="68E29DDF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65,921,675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0CFC47A" w14:textId="26181CC8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B14812" w14:textId="698ED831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65,921,675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526CCE2" w14:textId="741DD3AC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noProof/>
                <w:sz w:val="18"/>
                <w:szCs w:val="18"/>
              </w:rPr>
              <w:t>- 8,966,325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C8EB4C6" w14:textId="54D8E172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kern w:val="0"/>
                <w:sz w:val="18"/>
                <w:szCs w:val="18"/>
              </w:rPr>
              <w:t>- 11.97</w:t>
            </w:r>
          </w:p>
        </w:tc>
      </w:tr>
      <w:tr w:rsidR="00C82809" w:rsidRPr="00FF31E8" w14:paraId="7FE80D78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47E3846" w14:textId="77777777" w:rsidR="004E7233" w:rsidRPr="00FF31E8" w:rsidRDefault="00C82809" w:rsidP="00F8507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spacing w:val="-8"/>
                <w:kern w:val="0"/>
                <w:sz w:val="22"/>
                <w:szCs w:val="20"/>
              </w:rPr>
              <w:t>有線廣播電視現況調查</w:t>
            </w:r>
          </w:p>
          <w:p w14:paraId="47D4CF95" w14:textId="0941B2B8" w:rsidR="00C82809" w:rsidRPr="00FF31E8" w:rsidRDefault="00C82809" w:rsidP="00F8507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spacing w:val="-8"/>
                <w:kern w:val="0"/>
                <w:sz w:val="22"/>
                <w:szCs w:val="20"/>
              </w:rPr>
              <w:t>及服務品質提升計畫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2C52F5" w14:textId="466A9FFE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1,000,000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7753F4" w14:textId="2FB62891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821,479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DC6E09" w14:textId="6166CEEF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764A88" w14:textId="4B0B1B52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821,479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D15EF3E" w14:textId="72481A59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noProof/>
                <w:sz w:val="18"/>
                <w:szCs w:val="18"/>
              </w:rPr>
              <w:t>- 178,521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D87DAF8" w14:textId="354E23A9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kern w:val="0"/>
                <w:sz w:val="18"/>
                <w:szCs w:val="18"/>
              </w:rPr>
              <w:t>- 17.85</w:t>
            </w:r>
          </w:p>
        </w:tc>
      </w:tr>
      <w:tr w:rsidR="00C82809" w:rsidRPr="00FF31E8" w14:paraId="0EB965EB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459A956" w14:textId="77777777" w:rsidR="00C82809" w:rsidRPr="00FF31E8" w:rsidRDefault="00C82809" w:rsidP="00F850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EC1FBB7" w14:textId="516991AA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2,693,000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2E29383" w14:textId="331561F9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2,530,167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42087D" w14:textId="2D9B3255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54CA602" w14:textId="6DF5619D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sz w:val="18"/>
                <w:szCs w:val="18"/>
              </w:rPr>
              <w:t>2,530,167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8898BA5" w14:textId="3BD44192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noProof/>
                <w:sz w:val="18"/>
                <w:szCs w:val="18"/>
              </w:rPr>
              <w:t>- 162,833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FBF0896" w14:textId="4CB59145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kern w:val="0"/>
                <w:sz w:val="18"/>
                <w:szCs w:val="18"/>
              </w:rPr>
              <w:t>- 6.05</w:t>
            </w:r>
          </w:p>
        </w:tc>
      </w:tr>
      <w:tr w:rsidR="00C82809" w:rsidRPr="00FF31E8" w14:paraId="38507F56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987B2EC" w14:textId="77777777" w:rsidR="00C82809" w:rsidRPr="00FF31E8" w:rsidRDefault="00C82809" w:rsidP="00F8507F">
            <w:pPr>
              <w:ind w:rightChars="-26" w:right="-62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FF31E8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FF31E8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E7FDAB" w14:textId="3D31B24E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6,187,000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FB85BB" w14:textId="22BA4A95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16,763,167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F460D08" w14:textId="2DA54748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6ECB49" w14:textId="49C662D6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16,763,167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E79B87E" w14:textId="2500A77C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10,576,167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EA76EC0" w14:textId="40D8D55B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170.94</w:t>
            </w:r>
          </w:p>
        </w:tc>
      </w:tr>
      <w:tr w:rsidR="00C82809" w:rsidRPr="00FF31E8" w14:paraId="421DA6CF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31D9F1" w14:textId="77777777" w:rsidR="00C82809" w:rsidRPr="00FF31E8" w:rsidRDefault="00C82809" w:rsidP="00F8507F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82A1E8" w14:textId="4C2E1436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411,516,000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8A1354" w14:textId="4C975084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425,819,801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146A62" w14:textId="5522FD6E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422EF5" w14:textId="3E6E3EC2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425,819,801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24104280" w14:textId="5D6B36B1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14,303,801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ED3E5A5" w14:textId="1AB41C5D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3.48</w:t>
            </w:r>
          </w:p>
        </w:tc>
      </w:tr>
      <w:tr w:rsidR="00C82809" w:rsidRPr="00FF31E8" w14:paraId="0DBA0ADC" w14:textId="77777777" w:rsidTr="00F850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953210" w14:textId="77777777" w:rsidR="00C82809" w:rsidRPr="00FF31E8" w:rsidRDefault="00C82809" w:rsidP="00F8507F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FF31E8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4AE41A4" w14:textId="4BA03EAF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417,703,000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C190266" w14:textId="388308FA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442,582,968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67DEA61" w14:textId="09780D2A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7957795" w14:textId="0553E7D8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sz w:val="18"/>
                <w:szCs w:val="18"/>
              </w:rPr>
              <w:t>442,582,968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14:paraId="1C198225" w14:textId="2678AAF5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24,879,968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A29851" w14:textId="7327EFAE" w:rsidR="00C82809" w:rsidRPr="00FF31E8" w:rsidRDefault="00C82809" w:rsidP="00F8507F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F31E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5.96</w:t>
            </w:r>
          </w:p>
        </w:tc>
      </w:tr>
    </w:tbl>
    <w:p w14:paraId="58697526" w14:textId="136C12EE" w:rsidR="007A76C1" w:rsidRDefault="005712BD" w:rsidP="005712BD">
      <w:pPr>
        <w:tabs>
          <w:tab w:val="left" w:pos="1260"/>
        </w:tabs>
        <w:snapToGrid w:val="0"/>
        <w:rPr>
          <w:rFonts w:ascii="標楷體" w:eastAsia="標楷體"/>
          <w:b/>
          <w:sz w:val="32"/>
          <w:szCs w:val="32"/>
          <w:u w:val="single"/>
        </w:rPr>
      </w:pPr>
      <w:r w:rsidRPr="005712BD">
        <w:rPr>
          <w:rFonts w:ascii="標楷體" w:eastAsia="標楷體"/>
          <w:b/>
          <w:sz w:val="32"/>
          <w:szCs w:val="32"/>
        </w:rPr>
        <w:lastRenderedPageBreak/>
        <w:tab/>
      </w:r>
      <w:r w:rsidR="00132718" w:rsidRPr="00CB0748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7A76C1" w:rsidRPr="00CB0748">
        <w:rPr>
          <w:rFonts w:ascii="標楷體" w:eastAsia="標楷體"/>
          <w:b/>
          <w:sz w:val="32"/>
          <w:szCs w:val="32"/>
          <w:u w:val="single"/>
        </w:rPr>
        <w:t>有線廣播電視事業發展基金</w:t>
      </w:r>
      <w:r w:rsidR="007A76C1" w:rsidRPr="00CB0748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7A76C1" w:rsidRPr="00CB0748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7A76C1" w:rsidRPr="00CB0748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="00132718" w:rsidRPr="00CB0748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60C01329" w14:textId="424A3281" w:rsidR="007A76C1" w:rsidRPr="00CB0748" w:rsidRDefault="005712BD" w:rsidP="005712BD">
      <w:pPr>
        <w:tabs>
          <w:tab w:val="left" w:pos="4144"/>
          <w:tab w:val="right" w:pos="10149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 w:rsidR="007A76C1" w:rsidRPr="00CB0748">
        <w:rPr>
          <w:rFonts w:ascii="標楷體" w:eastAsia="標楷體" w:hAnsi="標楷體" w:hint="eastAsia"/>
        </w:rPr>
        <w:t>中華民國</w:t>
      </w:r>
      <w:proofErr w:type="gramStart"/>
      <w:r w:rsidR="007A76C1" w:rsidRPr="00CB0748">
        <w:rPr>
          <w:rFonts w:ascii="標楷體" w:eastAsia="標楷體" w:hAnsi="標楷體"/>
        </w:rPr>
        <w:t>11</w:t>
      </w:r>
      <w:r w:rsidR="00CB0748" w:rsidRPr="00CB0748">
        <w:rPr>
          <w:rFonts w:ascii="標楷體" w:eastAsia="標楷體" w:hAnsi="標楷體" w:hint="eastAsia"/>
        </w:rPr>
        <w:t>4</w:t>
      </w:r>
      <w:proofErr w:type="gramEnd"/>
      <w:r w:rsidR="007A76C1" w:rsidRPr="00CB0748">
        <w:rPr>
          <w:rFonts w:ascii="標楷體" w:eastAsia="標楷體" w:hAnsi="標楷體"/>
        </w:rPr>
        <w:t>年度</w:t>
      </w:r>
      <w:r>
        <w:rPr>
          <w:rFonts w:ascii="標楷體" w:eastAsia="標楷體" w:hAnsi="標楷體"/>
        </w:rPr>
        <w:tab/>
      </w:r>
      <w:r w:rsidR="007A76C1" w:rsidRPr="00CB0748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7A76C1" w:rsidRPr="00E82510" w14:paraId="0ABCA478" w14:textId="77777777" w:rsidTr="005712BD">
        <w:trPr>
          <w:cantSplit/>
          <w:trHeight w:val="360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ABFC5D" w14:textId="77777777" w:rsidR="007A76C1" w:rsidRPr="00CB0748" w:rsidRDefault="007A76C1" w:rsidP="005712BD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CB0748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FD47EA" w14:textId="77777777" w:rsidR="007A76C1" w:rsidRPr="00CB0748" w:rsidRDefault="007A76C1" w:rsidP="00692308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CB0748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7A76C1" w:rsidRPr="00E82510" w14:paraId="0AA0A1CD" w14:textId="77777777" w:rsidTr="005712BD">
        <w:trPr>
          <w:cantSplit/>
          <w:trHeight w:val="480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FE3583" w14:textId="77777777" w:rsidR="007A76C1" w:rsidRPr="00E82510" w:rsidRDefault="007A76C1" w:rsidP="00513C8C">
            <w:pPr>
              <w:spacing w:before="120"/>
              <w:ind w:firstLine="520"/>
              <w:jc w:val="distribute"/>
              <w:rPr>
                <w:rFonts w:ascii="標楷體" w:eastAsia="標楷體" w:hAnsi="標楷體"/>
                <w:noProof/>
                <w:sz w:val="26"/>
                <w:highlight w:val="yellow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057929F" w14:textId="77777777" w:rsidR="007A76C1" w:rsidRPr="00E82510" w:rsidRDefault="007A76C1" w:rsidP="00513C8C">
            <w:pPr>
              <w:spacing w:before="120"/>
              <w:ind w:firstLine="520"/>
              <w:jc w:val="distribute"/>
              <w:rPr>
                <w:rFonts w:ascii="標楷體" w:eastAsia="標楷體" w:hAnsi="標楷體"/>
                <w:noProof/>
                <w:sz w:val="26"/>
                <w:highlight w:val="yellow"/>
              </w:rPr>
            </w:pPr>
          </w:p>
        </w:tc>
      </w:tr>
      <w:tr w:rsidR="007A76C1" w:rsidRPr="00CB0748" w14:paraId="2560F30A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6BFD41" w14:textId="26500684" w:rsidR="007A76C1" w:rsidRPr="00CE625D" w:rsidRDefault="007A76C1" w:rsidP="00CE625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80E6" w14:textId="77777777" w:rsidR="007A76C1" w:rsidRPr="00CB074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7A76C1" w:rsidRPr="00CB0748" w14:paraId="4FBFE59D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58874D" w14:textId="77777777" w:rsidR="007A76C1" w:rsidRPr="00CE625D" w:rsidRDefault="007A76C1" w:rsidP="00CE625D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B3F15" w14:textId="38461D58" w:rsidR="007A76C1" w:rsidRPr="00CB0748" w:rsidRDefault="00CB0748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16,763,167</w:t>
            </w:r>
          </w:p>
        </w:tc>
      </w:tr>
      <w:tr w:rsidR="007A76C1" w:rsidRPr="00CB0748" w14:paraId="21479076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8A1D6" w14:textId="77777777" w:rsidR="007A76C1" w:rsidRPr="00CE625D" w:rsidRDefault="007A76C1" w:rsidP="00CE625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55481" w14:textId="64274215" w:rsidR="007A76C1" w:rsidRPr="00CB0748" w:rsidRDefault="00CB0748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9</w:t>
            </w:r>
            <w:r w:rsidR="007A76C1" w:rsidRPr="00CB074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 w:rsidRPr="00CB0748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11</w:t>
            </w:r>
            <w:r w:rsidR="007A76C1" w:rsidRPr="00CB074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</w:t>
            </w:r>
            <w:r w:rsidRPr="00CB0748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809</w:t>
            </w:r>
          </w:p>
        </w:tc>
      </w:tr>
      <w:tr w:rsidR="007A76C1" w:rsidRPr="00CB0748" w14:paraId="57512C73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7DD02A" w14:textId="77777777" w:rsidR="007A76C1" w:rsidRPr="00CE625D" w:rsidRDefault="007A76C1" w:rsidP="005712BD">
            <w:pPr>
              <w:ind w:leftChars="100" w:left="240" w:rightChars="-9" w:right="-2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b/>
                <w:noProof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7B82B" w14:textId="7A90A1B2" w:rsidR="007A76C1" w:rsidRPr="00CB0748" w:rsidRDefault="00CB0748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</w:t>
            </w:r>
            <w:r w:rsidR="007A76C1" w:rsidRPr="00CB0748">
              <w:rPr>
                <w:rFonts w:ascii="新細明體" w:hAnsi="新細明體"/>
                <w:b/>
                <w:noProof/>
                <w:sz w:val="18"/>
                <w:szCs w:val="18"/>
              </w:rPr>
              <w:t>,</w:t>
            </w:r>
            <w:r w:rsidRPr="00CB07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876</w:t>
            </w:r>
            <w:r w:rsidR="007A76C1" w:rsidRPr="00CB0748">
              <w:rPr>
                <w:rFonts w:ascii="新細明體" w:hAnsi="新細明體"/>
                <w:b/>
                <w:noProof/>
                <w:sz w:val="18"/>
                <w:szCs w:val="18"/>
              </w:rPr>
              <w:t>,</w:t>
            </w:r>
            <w:r w:rsidRPr="00CB07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976</w:t>
            </w:r>
          </w:p>
        </w:tc>
      </w:tr>
      <w:tr w:rsidR="007A76C1" w:rsidRPr="00CB0748" w14:paraId="3C7EB53D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232805" w14:textId="77777777" w:rsidR="007A76C1" w:rsidRPr="00CE625D" w:rsidRDefault="007A76C1" w:rsidP="00CE625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b/>
                <w:noProof/>
                <w:sz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32567" w14:textId="5812EC7F" w:rsidR="007A76C1" w:rsidRPr="00CB074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7A76C1" w:rsidRPr="00CB0748" w14:paraId="4597714E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FBB050" w14:textId="77777777" w:rsidR="007A76C1" w:rsidRPr="00CE625D" w:rsidRDefault="007A76C1" w:rsidP="00CE625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noProof/>
                <w:sz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7CE05" w14:textId="78E8E647" w:rsidR="007A76C1" w:rsidRPr="00CB0748" w:rsidRDefault="00CB0748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="新細明體" w:hAnsi="新細明體"/>
                <w:noProof/>
                <w:sz w:val="18"/>
                <w:szCs w:val="18"/>
              </w:rPr>
              <w:t>317,035,310</w:t>
            </w:r>
          </w:p>
        </w:tc>
      </w:tr>
      <w:tr w:rsidR="007A76C1" w:rsidRPr="00CB0748" w14:paraId="31648E58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E28EDB" w14:textId="77777777" w:rsidR="007A76C1" w:rsidRPr="00CE625D" w:rsidRDefault="007A76C1" w:rsidP="00CE625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noProof/>
                <w:sz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F5960" w14:textId="5028D1FA" w:rsidR="007A76C1" w:rsidRPr="00CB0748" w:rsidRDefault="00CB0748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="新細明體" w:hAnsi="新細明體"/>
                <w:noProof/>
                <w:sz w:val="18"/>
                <w:szCs w:val="18"/>
              </w:rPr>
              <w:t>- 317,035,310</w:t>
            </w:r>
          </w:p>
        </w:tc>
      </w:tr>
      <w:tr w:rsidR="007A76C1" w:rsidRPr="00CB0748" w14:paraId="7865F30C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B590F8" w14:textId="77777777" w:rsidR="007A76C1" w:rsidRPr="00CE625D" w:rsidRDefault="007A76C1" w:rsidP="005712BD">
            <w:pPr>
              <w:ind w:leftChars="100" w:left="240" w:rightChars="-9" w:right="-2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b/>
                <w:noProof/>
                <w:sz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7737A" w14:textId="77777777" w:rsidR="007A76C1" w:rsidRPr="00CB074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="新細明體" w:hAnsi="新細明體"/>
                <w:b/>
                <w:noProof/>
                <w:sz w:val="18"/>
                <w:szCs w:val="18"/>
              </w:rPr>
              <w:t>－</w:t>
            </w:r>
          </w:p>
        </w:tc>
      </w:tr>
      <w:tr w:rsidR="007A76C1" w:rsidRPr="00CB0748" w14:paraId="1A7CEBFC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2A0A7E" w14:textId="77777777" w:rsidR="007A76C1" w:rsidRPr="00CE625D" w:rsidRDefault="007A76C1" w:rsidP="005712BD">
            <w:pPr>
              <w:ind w:rightChars="-9" w:right="-2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b/>
                <w:noProof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17CC9" w14:textId="0A81CCAF" w:rsidR="007A76C1" w:rsidRPr="00CB0748" w:rsidRDefault="00CB0748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="新細明體" w:hAnsi="新細明體"/>
                <w:b/>
                <w:noProof/>
                <w:sz w:val="18"/>
                <w:szCs w:val="18"/>
              </w:rPr>
              <w:t>25,876,976</w:t>
            </w:r>
          </w:p>
        </w:tc>
      </w:tr>
      <w:tr w:rsidR="007A76C1" w:rsidRPr="00CB0748" w14:paraId="10C63095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75E888" w14:textId="77777777" w:rsidR="007A76C1" w:rsidRPr="00CE625D" w:rsidRDefault="007A76C1" w:rsidP="00CE625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675E8" w14:textId="4C54ABCE" w:rsidR="007A76C1" w:rsidRPr="00CB0748" w:rsidRDefault="00CB0748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="新細明體" w:hAnsi="新細明體"/>
                <w:b/>
                <w:noProof/>
                <w:sz w:val="18"/>
                <w:szCs w:val="18"/>
              </w:rPr>
              <w:t>427,435,363</w:t>
            </w:r>
          </w:p>
        </w:tc>
      </w:tr>
      <w:tr w:rsidR="007A76C1" w:rsidRPr="00CB0748" w14:paraId="0D5E0E74" w14:textId="77777777" w:rsidTr="005712BD">
        <w:trPr>
          <w:cantSplit/>
          <w:trHeight w:val="1038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427BCE" w14:textId="77777777" w:rsidR="007A76C1" w:rsidRPr="00CE625D" w:rsidRDefault="007A76C1" w:rsidP="00CE625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CE625D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7943FBC" w14:textId="3302A815" w:rsidR="007A76C1" w:rsidRPr="00CB0748" w:rsidRDefault="00CB0748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B0748">
              <w:rPr>
                <w:rFonts w:ascii="新細明體" w:hAnsi="新細明體"/>
                <w:b/>
                <w:noProof/>
                <w:sz w:val="18"/>
                <w:szCs w:val="18"/>
              </w:rPr>
              <w:t>453,312,339</w:t>
            </w:r>
          </w:p>
        </w:tc>
      </w:tr>
    </w:tbl>
    <w:p w14:paraId="6C5D350E" w14:textId="77777777" w:rsidR="007A76C1" w:rsidRPr="00CB0748" w:rsidRDefault="007A76C1" w:rsidP="007A76C1">
      <w:pPr>
        <w:adjustRightInd w:val="0"/>
        <w:snapToGrid w:val="0"/>
        <w:ind w:left="180" w:rightChars="-50" w:right="-120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CB0748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CB0748">
        <w:rPr>
          <w:rFonts w:ascii="標楷體" w:eastAsia="標楷體" w:hAnsi="標楷體"/>
          <w:bCs/>
          <w:sz w:val="18"/>
          <w:szCs w:val="18"/>
        </w:rPr>
        <w:t>：1.</w:t>
      </w:r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本表係</w:t>
      </w:r>
      <w:proofErr w:type="gramStart"/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採</w:t>
      </w:r>
      <w:proofErr w:type="gramEnd"/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EC94DC6" w14:textId="77777777" w:rsidR="007A76C1" w:rsidRPr="00CB0748" w:rsidRDefault="007A76C1" w:rsidP="00132718">
      <w:pPr>
        <w:adjustRightInd w:val="0"/>
        <w:snapToGrid w:val="0"/>
        <w:ind w:leftChars="150" w:left="540" w:right="-1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CB0748">
        <w:rPr>
          <w:rFonts w:ascii="標楷體" w:eastAsia="標楷體" w:hAnsi="標楷體"/>
          <w:bCs/>
          <w:sz w:val="18"/>
          <w:szCs w:val="18"/>
        </w:rPr>
        <w:t>2.</w:t>
      </w:r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折耗及攤</w:t>
      </w:r>
      <w:proofErr w:type="gramEnd"/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銷、處理資產損失（利益）、其他、</w:t>
      </w:r>
      <w:proofErr w:type="gramStart"/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流動資產淨減</w:t>
      </w:r>
      <w:proofErr w:type="gramEnd"/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（淨增）及流動負債淨增（淨減）。</w:t>
      </w:r>
    </w:p>
    <w:p w14:paraId="1BB99028" w14:textId="471B94BF" w:rsidR="008420DE" w:rsidRPr="00CB0748" w:rsidRDefault="007A76C1" w:rsidP="008420DE">
      <w:pPr>
        <w:adjustRightInd w:val="0"/>
        <w:snapToGrid w:val="0"/>
        <w:ind w:leftChars="150" w:left="540" w:right="-51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CB0748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本表編製</w:t>
      </w:r>
      <w:proofErr w:type="gramEnd"/>
      <w:r w:rsidRPr="00CB0748">
        <w:rPr>
          <w:rFonts w:ascii="標楷體" w:eastAsia="標楷體" w:hAnsi="標楷體" w:hint="eastAsia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  <w:r w:rsidR="008420DE" w:rsidRPr="00CB0748">
        <w:rPr>
          <w:rFonts w:ascii="標楷體" w:eastAsia="標楷體" w:hAnsi="標楷體"/>
          <w:bCs/>
          <w:spacing w:val="1"/>
          <w:sz w:val="18"/>
          <w:szCs w:val="18"/>
        </w:rPr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7A76C1" w:rsidRPr="00E82510" w14:paraId="015E4C7E" w14:textId="77777777" w:rsidTr="007A76C1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8DBFF3C" w14:textId="07D4BB96" w:rsidR="007A76C1" w:rsidRPr="001F385B" w:rsidRDefault="007A76C1" w:rsidP="001F385B">
            <w:pPr>
              <w:tabs>
                <w:tab w:val="left" w:pos="1563"/>
              </w:tabs>
              <w:snapToGrid w:val="0"/>
              <w:rPr>
                <w:rFonts w:ascii="標楷體" w:eastAsia="標楷體" w:hAnsi="標楷體"/>
                <w:b/>
                <w:sz w:val="22"/>
              </w:rPr>
            </w:pPr>
            <w:r w:rsidRPr="00CB0748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br w:type="page"/>
            </w:r>
            <w:r w:rsidR="001F385B" w:rsidRPr="001F385B">
              <w:rPr>
                <w:rFonts w:ascii="標楷體" w:eastAsia="標楷體" w:hAnsi="標楷體"/>
                <w:b/>
                <w:sz w:val="32"/>
                <w:szCs w:val="20"/>
              </w:rPr>
              <w:tab/>
            </w:r>
            <w:r w:rsidRPr="00CB0748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Pr="00CB0748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有線廣播電視事業發展基金</w:t>
            </w:r>
            <w:r w:rsidRPr="00CB0748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CB0748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CB0748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6ADB7D2E" w14:textId="08C28EA2" w:rsidR="007A76C1" w:rsidRPr="00CB0748" w:rsidRDefault="001F385B" w:rsidP="00692308">
            <w:pPr>
              <w:tabs>
                <w:tab w:val="left" w:pos="3635"/>
                <w:tab w:val="right" w:pos="10119"/>
              </w:tabs>
              <w:snapToGrid w:val="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Ansi="標楷體"/>
                <w:szCs w:val="20"/>
              </w:rPr>
              <w:tab/>
            </w:r>
            <w:r w:rsidR="007A76C1" w:rsidRPr="00CB0748">
              <w:rPr>
                <w:rFonts w:ascii="標楷體" w:eastAsia="標楷體" w:hAnsi="標楷體" w:hint="eastAsia"/>
                <w:szCs w:val="20"/>
              </w:rPr>
              <w:t>中華民國</w:t>
            </w:r>
            <w:r w:rsidR="007A76C1" w:rsidRPr="00CB0748">
              <w:rPr>
                <w:rFonts w:ascii="標楷體" w:eastAsia="標楷體" w:hAnsi="標楷體"/>
                <w:szCs w:val="20"/>
              </w:rPr>
              <w:t>11</w:t>
            </w:r>
            <w:r w:rsidR="00CB0748">
              <w:rPr>
                <w:rFonts w:ascii="標楷體" w:eastAsia="標楷體" w:hAnsi="標楷體" w:hint="eastAsia"/>
                <w:szCs w:val="20"/>
              </w:rPr>
              <w:t>4</w:t>
            </w:r>
            <w:r w:rsidR="007A76C1" w:rsidRPr="00CB0748">
              <w:rPr>
                <w:rFonts w:ascii="標楷體" w:eastAsia="標楷體" w:hAnsi="標楷體" w:hint="eastAsia"/>
                <w:szCs w:val="20"/>
              </w:rPr>
              <w:t>年12月31日</w:t>
            </w:r>
            <w:r>
              <w:rPr>
                <w:rFonts w:ascii="標楷體" w:eastAsia="標楷體" w:hAnsi="標楷體"/>
                <w:szCs w:val="20"/>
              </w:rPr>
              <w:tab/>
            </w:r>
            <w:r w:rsidR="007A76C1" w:rsidRPr="00CB0748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76C1" w:rsidRPr="003A2851" w14:paraId="018F75AC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9A93E24" w14:textId="77777777" w:rsidR="007A76C1" w:rsidRPr="00842B02" w:rsidRDefault="007A76C1" w:rsidP="00842B02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CC19FAF" w14:textId="44871A18" w:rsidR="007A76C1" w:rsidRPr="00842B02" w:rsidRDefault="007A76C1" w:rsidP="00842B0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/>
                <w:szCs w:val="20"/>
              </w:rPr>
              <w:t>11</w:t>
            </w:r>
            <w:r w:rsidR="00CB0748" w:rsidRPr="00842B02">
              <w:rPr>
                <w:rFonts w:ascii="標楷體" w:eastAsia="標楷體" w:hAnsi="標楷體" w:hint="eastAsia"/>
                <w:szCs w:val="20"/>
              </w:rPr>
              <w:t>4</w:t>
            </w:r>
            <w:r w:rsidRPr="00842B02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B17A8D1" w14:textId="515EA9DD" w:rsidR="007A76C1" w:rsidRPr="00842B02" w:rsidRDefault="007A76C1" w:rsidP="00842B0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/>
                <w:szCs w:val="20"/>
              </w:rPr>
              <w:t>11</w:t>
            </w:r>
            <w:r w:rsidR="00CB0748" w:rsidRPr="00842B02">
              <w:rPr>
                <w:rFonts w:ascii="標楷體" w:eastAsia="標楷體" w:hAnsi="標楷體" w:hint="eastAsia"/>
                <w:szCs w:val="20"/>
              </w:rPr>
              <w:t>3</w:t>
            </w:r>
            <w:r w:rsidRPr="00842B02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5B450E0" w14:textId="77777777" w:rsidR="007A76C1" w:rsidRPr="00842B02" w:rsidRDefault="007A76C1" w:rsidP="001F385B">
            <w:pPr>
              <w:ind w:leftChars="20" w:lef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7A76C1" w:rsidRPr="003A2851" w14:paraId="436CBF79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A20838" w14:textId="77777777" w:rsidR="007A76C1" w:rsidRPr="00842B02" w:rsidRDefault="007A76C1" w:rsidP="00513C8C">
            <w:pPr>
              <w:ind w:left="113" w:right="113" w:firstLine="480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1E224A27" w14:textId="77777777" w:rsidR="007A76C1" w:rsidRPr="00842B02" w:rsidRDefault="007A76C1" w:rsidP="00842B0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24837849" w14:textId="77777777" w:rsidR="007A76C1" w:rsidRPr="00842B02" w:rsidRDefault="007A76C1" w:rsidP="00842B0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2AA523F" w14:textId="77777777" w:rsidR="007A76C1" w:rsidRPr="00842B02" w:rsidRDefault="007A76C1" w:rsidP="00842B0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3B2230E6" w14:textId="77777777" w:rsidR="007A76C1" w:rsidRPr="00842B02" w:rsidRDefault="007A76C1" w:rsidP="00842B0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29BAC49E" w14:textId="77777777" w:rsidR="007A76C1" w:rsidRPr="00842B02" w:rsidRDefault="007A76C1" w:rsidP="00842B0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7D15ABCD" w14:textId="77777777" w:rsidR="007A76C1" w:rsidRPr="00842B02" w:rsidRDefault="007A76C1" w:rsidP="00842B0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42B02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CB0748" w:rsidRPr="003A2851" w14:paraId="5C676F86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FA634B" w14:textId="77777777" w:rsidR="00CB0748" w:rsidRPr="00842B02" w:rsidRDefault="00CB0748" w:rsidP="00842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b/>
                <w:kern w:val="0"/>
                <w:szCs w:val="2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9C00205" w14:textId="62966D72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453,695,936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61A687C" w14:textId="30191662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E2741C1" w14:textId="3900DE4A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427,815,371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3124162" w14:textId="0800A987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E633640" w14:textId="38BD0412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noProof/>
                <w:sz w:val="18"/>
              </w:rPr>
              <w:t>25,880,565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25136F" w14:textId="52CE5BF2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kern w:val="0"/>
                <w:sz w:val="18"/>
              </w:rPr>
              <w:t>6.05</w:t>
            </w:r>
          </w:p>
        </w:tc>
      </w:tr>
      <w:tr w:rsidR="00CB0748" w:rsidRPr="003A2851" w14:paraId="0A35AE7C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72E5E98" w14:textId="77777777" w:rsidR="00CB0748" w:rsidRPr="00842B02" w:rsidRDefault="00CB0748" w:rsidP="00842B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8EFAAD0" w14:textId="3BC43CB0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453,695,936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D78ACE1" w14:textId="5B3FA079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8CF9DF" w14:textId="0FEDCE51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427,815,371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05ABA74" w14:textId="66057FC3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AFB0D6" w14:textId="2679347B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noProof/>
                <w:sz w:val="18"/>
              </w:rPr>
              <w:t>25,880,565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61FBA2B" w14:textId="1676E575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kern w:val="0"/>
                <w:sz w:val="18"/>
              </w:rPr>
              <w:t>6.05</w:t>
            </w:r>
          </w:p>
        </w:tc>
      </w:tr>
      <w:tr w:rsidR="00CB0748" w:rsidRPr="003A2851" w14:paraId="6945C865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737AA0" w14:textId="77777777" w:rsidR="00CB0748" w:rsidRPr="00842B02" w:rsidRDefault="00CB0748" w:rsidP="00842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kern w:val="0"/>
                <w:sz w:val="22"/>
                <w:szCs w:val="20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1343314" w14:textId="6CE0DDD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453,312,339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A984FC6" w14:textId="2D209ED8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99.92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3919AC" w14:textId="130191F0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427,435,363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9AC4EA" w14:textId="7B62E361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99.91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180E7ED" w14:textId="48FAA8DF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noProof/>
                <w:sz w:val="18"/>
              </w:rPr>
              <w:t>25,876,976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4E3B4D" w14:textId="0A82C909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kern w:val="0"/>
                <w:sz w:val="18"/>
              </w:rPr>
              <w:t>6.05</w:t>
            </w:r>
          </w:p>
        </w:tc>
      </w:tr>
      <w:tr w:rsidR="00CB0748" w:rsidRPr="003A2851" w14:paraId="41374197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525B936" w14:textId="77777777" w:rsidR="00CB0748" w:rsidRPr="00842B02" w:rsidRDefault="00CB0748" w:rsidP="00842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33F2363" w14:textId="5D3CBB2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383,597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83D4D7B" w14:textId="674CA775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2D22A39" w14:textId="436EB789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380,008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3AAA293" w14:textId="250EDA31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2BC163" w14:textId="21B931AA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noProof/>
                <w:sz w:val="18"/>
              </w:rPr>
              <w:t>3,589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DA6C097" w14:textId="673EEA0F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kern w:val="0"/>
                <w:sz w:val="18"/>
              </w:rPr>
              <w:t>0.94</w:t>
            </w:r>
          </w:p>
        </w:tc>
      </w:tr>
      <w:tr w:rsidR="00CB0748" w:rsidRPr="003A2851" w14:paraId="0AF7B6C1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FDC046F" w14:textId="77777777" w:rsidR="00CB0748" w:rsidRPr="00842B02" w:rsidRDefault="00CB0748" w:rsidP="00842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6A31A93" w14:textId="143D31CF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453,695,936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A3F43CF" w14:textId="18DBA0A6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8191DD6" w14:textId="18DA074D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427,815,371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69A7913" w14:textId="3FC4D068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23C20A" w14:textId="3AE515A0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noProof/>
                <w:sz w:val="18"/>
              </w:rPr>
              <w:t>25,880,565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D7E84E" w14:textId="77F27D05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kern w:val="0"/>
                <w:sz w:val="18"/>
              </w:rPr>
              <w:t>6.05</w:t>
            </w:r>
          </w:p>
        </w:tc>
      </w:tr>
      <w:tr w:rsidR="00CB0748" w:rsidRPr="003A2851" w14:paraId="2A520F76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2AC95A" w14:textId="77777777" w:rsidR="00CB0748" w:rsidRPr="00842B02" w:rsidRDefault="00CB0748" w:rsidP="00842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b/>
                <w:kern w:val="0"/>
                <w:szCs w:val="2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07B6738" w14:textId="64B2FE33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11,112,968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933D444" w14:textId="387A8BD7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2.45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631788" w14:textId="31B2BCAA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1,995,570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8AACA6" w14:textId="6413BE51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0.47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B0E39E5" w14:textId="1336E597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noProof/>
                <w:sz w:val="18"/>
              </w:rPr>
              <w:t>9,117,398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BCFB4A6" w14:textId="30BF5AF4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kern w:val="0"/>
                <w:sz w:val="18"/>
              </w:rPr>
              <w:t>456.88</w:t>
            </w:r>
          </w:p>
        </w:tc>
      </w:tr>
      <w:tr w:rsidR="00CB0748" w:rsidRPr="003A2851" w14:paraId="0068D541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27DC76" w14:textId="77777777" w:rsidR="00CB0748" w:rsidRPr="00842B02" w:rsidRDefault="00CB0748" w:rsidP="00842B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941765A" w14:textId="642339E9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11,112,968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F665294" w14:textId="3EBAE8C4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2.45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7AE994" w14:textId="11F4EAEA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1,995,570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D5FCF98" w14:textId="154B75F1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ABEBBC" w14:textId="75DC8C47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noProof/>
                <w:sz w:val="18"/>
              </w:rPr>
              <w:t>9,117,398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17F6C41" w14:textId="4544F99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kern w:val="0"/>
                <w:sz w:val="18"/>
              </w:rPr>
              <w:t>456.88</w:t>
            </w:r>
          </w:p>
        </w:tc>
      </w:tr>
      <w:tr w:rsidR="00CB0748" w:rsidRPr="003A2851" w14:paraId="471D5990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C9D7B5" w14:textId="77777777" w:rsidR="00CB0748" w:rsidRPr="00842B02" w:rsidRDefault="00CB0748" w:rsidP="00842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A652454" w14:textId="75647B9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11,112,968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52F901E" w14:textId="7B702C1B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2.45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B8B46D" w14:textId="0450B266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1,995,570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4EE9828" w14:textId="61E690A7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0501937" w14:textId="1F768603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noProof/>
                <w:sz w:val="18"/>
              </w:rPr>
              <w:t>9,117,398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BE40EED" w14:textId="11653208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kern w:val="0"/>
                <w:sz w:val="18"/>
              </w:rPr>
              <w:t>456.88</w:t>
            </w:r>
          </w:p>
        </w:tc>
      </w:tr>
      <w:tr w:rsidR="00CB0748" w:rsidRPr="003A2851" w14:paraId="1E8831F6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01BD62" w14:textId="77777777" w:rsidR="00CB0748" w:rsidRPr="00842B02" w:rsidRDefault="00CB0748" w:rsidP="00842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b/>
                <w:kern w:val="0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9CB2ACB" w14:textId="5822D0E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442,582,968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35B7EB" w14:textId="39A5105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97.55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DD63BF" w14:textId="787C3635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425,819,801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5488B22" w14:textId="212CD7F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99.53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B0E3B51" w14:textId="0D1EBDC6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noProof/>
                <w:sz w:val="18"/>
              </w:rPr>
              <w:t>16,763,167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C067374" w14:textId="45602E4A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kern w:val="0"/>
                <w:sz w:val="18"/>
              </w:rPr>
              <w:t>3.94</w:t>
            </w:r>
          </w:p>
        </w:tc>
      </w:tr>
      <w:tr w:rsidR="00CB0748" w:rsidRPr="003A2851" w14:paraId="1AA270BC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9F177EA" w14:textId="77777777" w:rsidR="00CB0748" w:rsidRPr="00842B02" w:rsidRDefault="00CB0748" w:rsidP="00842B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924C22" w14:textId="0317878A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442,582,968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A7FA56B" w14:textId="6EA09BE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97.55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DF9D774" w14:textId="3C55CDBB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425,819,801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CB7853" w14:textId="31CF3864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99.53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D3D34F" w14:textId="755560EC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noProof/>
                <w:sz w:val="18"/>
              </w:rPr>
              <w:t>16,763,167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5E384B" w14:textId="6D9C1E6B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kern w:val="0"/>
                <w:sz w:val="18"/>
              </w:rPr>
              <w:t>3.94</w:t>
            </w:r>
          </w:p>
        </w:tc>
      </w:tr>
      <w:tr w:rsidR="00CB0748" w:rsidRPr="003A2851" w14:paraId="29D09F8D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4CBADD1" w14:textId="77777777" w:rsidR="00CB0748" w:rsidRPr="00842B02" w:rsidRDefault="00CB0748" w:rsidP="00842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4D81CBD" w14:textId="75604C2F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442,582,968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1D37B7E" w14:textId="5F32068B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97.55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355BED" w14:textId="1D153E76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425,819,801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F14740F" w14:textId="3DD5AD22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sz w:val="18"/>
              </w:rPr>
              <w:t>99.53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EB51892" w14:textId="7A5F0FD7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noProof/>
                <w:sz w:val="18"/>
              </w:rPr>
              <w:t>16,763,167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47C90ED" w14:textId="252FA000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kern w:val="0"/>
                <w:sz w:val="18"/>
              </w:rPr>
              <w:t>3.94</w:t>
            </w:r>
          </w:p>
        </w:tc>
      </w:tr>
      <w:tr w:rsidR="00CB0748" w:rsidRPr="003A2851" w14:paraId="6C5B22F5" w14:textId="77777777" w:rsidTr="00C80F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3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385BAB1" w14:textId="77777777" w:rsidR="00CB0748" w:rsidRPr="00842B02" w:rsidRDefault="00CB0748" w:rsidP="00842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842B02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7C57E34D" w14:textId="20D1FEA1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453,695,936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52B7FA5B" w14:textId="407E510E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770C58C9" w14:textId="7B231D2A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427,815,371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2FB70E28" w14:textId="0A2C9C6A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CA6E72E" w14:textId="0286567E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noProof/>
                <w:sz w:val="18"/>
              </w:rPr>
              <w:t>25,880,565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9FF9099" w14:textId="75F8EEB3" w:rsidR="00CB0748" w:rsidRPr="003A2851" w:rsidRDefault="00CB0748" w:rsidP="001F385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3A2851">
              <w:rPr>
                <w:rFonts w:ascii="新細明體" w:hAnsi="新細明體"/>
                <w:b/>
                <w:kern w:val="0"/>
                <w:sz w:val="18"/>
              </w:rPr>
              <w:t>6.05</w:t>
            </w:r>
          </w:p>
        </w:tc>
      </w:tr>
    </w:tbl>
    <w:p w14:paraId="71B9BCF0" w14:textId="70D0744E" w:rsidR="002C14B0" w:rsidRPr="007A76C1" w:rsidRDefault="007A76C1" w:rsidP="0030477E">
      <w:pPr>
        <w:tabs>
          <w:tab w:val="left" w:pos="408"/>
        </w:tabs>
        <w:adjustRightInd w:val="0"/>
        <w:snapToGrid w:val="0"/>
        <w:ind w:left="315" w:hangingChars="175" w:hanging="315"/>
      </w:pPr>
      <w:proofErr w:type="gramStart"/>
      <w:r w:rsidRPr="003A2851">
        <w:rPr>
          <w:rFonts w:ascii="標楷體" w:eastAsia="標楷體" w:hAnsi="標楷體"/>
          <w:sz w:val="18"/>
          <w:szCs w:val="18"/>
        </w:rPr>
        <w:t>註</w:t>
      </w:r>
      <w:proofErr w:type="gramEnd"/>
      <w:r w:rsidRPr="003A2851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3A2851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Pr="003A2851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</w:t>
      </w:r>
      <w:r w:rsidRPr="003A2851">
        <w:rPr>
          <w:rFonts w:ascii="標楷體" w:eastAsia="標楷體" w:hAnsi="標楷體"/>
          <w:sz w:val="18"/>
          <w:szCs w:val="18"/>
        </w:rPr>
        <w:t>。</w:t>
      </w:r>
    </w:p>
    <w:sectPr w:rsidR="002C14B0" w:rsidRPr="007A76C1" w:rsidSect="00402C8C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4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5EBDD" w14:textId="77777777" w:rsidR="007C2306" w:rsidRDefault="007C2306" w:rsidP="00132718">
      <w:r>
        <w:separator/>
      </w:r>
    </w:p>
  </w:endnote>
  <w:endnote w:type="continuationSeparator" w:id="0">
    <w:p w14:paraId="2396B3B3" w14:textId="77777777" w:rsidR="007C2306" w:rsidRDefault="007C2306" w:rsidP="0013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85524" w14:textId="0700A4DF" w:rsidR="00132718" w:rsidRPr="00B70EBD" w:rsidRDefault="00132718" w:rsidP="00537426">
    <w:pPr>
      <w:pStyle w:val="a3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34B71428" w14:textId="77777777" w:rsidR="00132718" w:rsidRPr="00B70EBD" w:rsidRDefault="00132718" w:rsidP="00537426">
    <w:pPr>
      <w:pStyle w:val="a3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708539913"/>
      <w:docPartObj>
        <w:docPartGallery w:val="Page Numbers (Bottom of Page)"/>
        <w:docPartUnique/>
      </w:docPartObj>
    </w:sdtPr>
    <w:sdtEndPr/>
    <w:sdtContent>
      <w:p w14:paraId="4753E8C4" w14:textId="3D218F12" w:rsidR="00132718" w:rsidRPr="00B70EBD" w:rsidRDefault="007C2306" w:rsidP="00537426">
        <w:pPr>
          <w:pStyle w:val="a3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  <w:p w14:paraId="79158AA1" w14:textId="77777777" w:rsidR="00132718" w:rsidRPr="00B70EBD" w:rsidRDefault="00132718" w:rsidP="00537426">
    <w:pPr>
      <w:pStyle w:val="a3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46740" w14:textId="77777777" w:rsidR="007C2306" w:rsidRDefault="007C2306" w:rsidP="00132718">
      <w:r>
        <w:separator/>
      </w:r>
    </w:p>
  </w:footnote>
  <w:footnote w:type="continuationSeparator" w:id="0">
    <w:p w14:paraId="4B9D29E0" w14:textId="77777777" w:rsidR="007C2306" w:rsidRDefault="007C2306" w:rsidP="00132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6C1"/>
    <w:rsid w:val="000758B5"/>
    <w:rsid w:val="0011431A"/>
    <w:rsid w:val="00132718"/>
    <w:rsid w:val="001F385B"/>
    <w:rsid w:val="0030477E"/>
    <w:rsid w:val="00336B05"/>
    <w:rsid w:val="003A2851"/>
    <w:rsid w:val="00402C8C"/>
    <w:rsid w:val="004E7233"/>
    <w:rsid w:val="00537426"/>
    <w:rsid w:val="005712BD"/>
    <w:rsid w:val="005B3949"/>
    <w:rsid w:val="005F78F7"/>
    <w:rsid w:val="00601FC4"/>
    <w:rsid w:val="00685D02"/>
    <w:rsid w:val="00692308"/>
    <w:rsid w:val="007A76C1"/>
    <w:rsid w:val="007C2306"/>
    <w:rsid w:val="00804882"/>
    <w:rsid w:val="00833049"/>
    <w:rsid w:val="008420DE"/>
    <w:rsid w:val="00842B02"/>
    <w:rsid w:val="00A75AA1"/>
    <w:rsid w:val="00AF7F67"/>
    <w:rsid w:val="00B85D74"/>
    <w:rsid w:val="00C44409"/>
    <w:rsid w:val="00C54539"/>
    <w:rsid w:val="00C80FB2"/>
    <w:rsid w:val="00C82809"/>
    <w:rsid w:val="00CB0748"/>
    <w:rsid w:val="00CE1C2A"/>
    <w:rsid w:val="00CE625D"/>
    <w:rsid w:val="00CF3D57"/>
    <w:rsid w:val="00D17F41"/>
    <w:rsid w:val="00E05108"/>
    <w:rsid w:val="00E82510"/>
    <w:rsid w:val="00EE7EF7"/>
    <w:rsid w:val="00EF501B"/>
    <w:rsid w:val="00F2606E"/>
    <w:rsid w:val="00F41D2E"/>
    <w:rsid w:val="00F67981"/>
    <w:rsid w:val="00F8507F"/>
    <w:rsid w:val="00FD55F4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B8FC0"/>
  <w15:chartTrackingRefBased/>
  <w15:docId w15:val="{6A8AB971-E246-4F40-AB26-FCC1D558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A76C1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7A76C1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7A76C1"/>
  </w:style>
  <w:style w:type="paragraph" w:styleId="a6">
    <w:name w:val="header"/>
    <w:basedOn w:val="a"/>
    <w:link w:val="a7"/>
    <w:uiPriority w:val="99"/>
    <w:unhideWhenUsed/>
    <w:rsid w:val="001327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3271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AADB0-2892-4E61-A65A-A7848325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吳怡霈</dc:creator>
  <cp:keywords/>
  <dc:description/>
  <cp:lastModifiedBy>蔡欣晏</cp:lastModifiedBy>
  <cp:revision>15</cp:revision>
  <cp:lastPrinted>2026-06-30T02:47:00Z</cp:lastPrinted>
  <dcterms:created xsi:type="dcterms:W3CDTF">2026-07-01T06:18:00Z</dcterms:created>
  <dcterms:modified xsi:type="dcterms:W3CDTF">2026-07-16T03:32:00Z</dcterms:modified>
</cp:coreProperties>
</file>