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D81EA" w14:textId="2B86134E" w:rsidR="00EF7EA6" w:rsidRPr="000422E4" w:rsidRDefault="00EF7EA6" w:rsidP="009B2A72">
      <w:pPr>
        <w:overflowPunct w:val="0"/>
        <w:snapToGrid w:val="0"/>
        <w:spacing w:afterLines="20" w:after="72" w:line="0" w:lineRule="atLeast"/>
        <w:ind w:firstLineChars="200" w:firstLine="641"/>
        <w:jc w:val="both"/>
        <w:rPr>
          <w:rFonts w:ascii="標楷體" w:eastAsia="標楷體" w:hAnsi="標楷體"/>
          <w:b/>
          <w:sz w:val="32"/>
          <w:szCs w:val="32"/>
        </w:rPr>
      </w:pPr>
      <w:r w:rsidRPr="000422E4">
        <w:rPr>
          <w:rFonts w:ascii="標楷體" w:eastAsia="標楷體" w:hAnsi="標楷體" w:hint="eastAsia"/>
          <w:b/>
          <w:sz w:val="32"/>
          <w:szCs w:val="32"/>
        </w:rPr>
        <w:t>(十</w:t>
      </w:r>
      <w:r w:rsidR="004D4C94">
        <w:rPr>
          <w:rFonts w:ascii="標楷體" w:eastAsia="標楷體" w:hAnsi="標楷體" w:hint="eastAsia"/>
          <w:b/>
          <w:sz w:val="32"/>
          <w:szCs w:val="32"/>
        </w:rPr>
        <w:t>六</w:t>
      </w:r>
      <w:r w:rsidRPr="000422E4">
        <w:rPr>
          <w:rFonts w:ascii="標楷體" w:eastAsia="標楷體" w:hAnsi="標楷體" w:hint="eastAsia"/>
          <w:b/>
          <w:sz w:val="32"/>
          <w:szCs w:val="32"/>
        </w:rPr>
        <w:t>)國家通訊傳播委員會主管</w:t>
      </w:r>
    </w:p>
    <w:p w14:paraId="4B4DA7DA" w14:textId="77777777" w:rsidR="00EF7EA6" w:rsidRPr="000422E4" w:rsidRDefault="00EF7EA6" w:rsidP="009B2A72">
      <w:pPr>
        <w:adjustRightInd w:val="0"/>
        <w:snapToGrid w:val="0"/>
        <w:spacing w:afterLines="20" w:after="72" w:line="0" w:lineRule="atLeast"/>
        <w:ind w:firstLineChars="300" w:firstLine="961"/>
        <w:jc w:val="both"/>
        <w:rPr>
          <w:sz w:val="32"/>
          <w:szCs w:val="32"/>
        </w:rPr>
      </w:pPr>
      <w:r w:rsidRPr="000422E4">
        <w:rPr>
          <w:rFonts w:ascii="標楷體" w:eastAsia="標楷體" w:hAnsi="標楷體" w:hint="eastAsia"/>
          <w:b/>
          <w:sz w:val="32"/>
          <w:szCs w:val="32"/>
        </w:rPr>
        <w:t>1.</w:t>
      </w:r>
      <w:r w:rsidRPr="000422E4">
        <w:rPr>
          <w:rFonts w:ascii="標楷體" w:eastAsia="標楷體" w:hAnsi="標楷體" w:cs="標楷體" w:hint="eastAsia"/>
          <w:b/>
          <w:sz w:val="32"/>
          <w:szCs w:val="32"/>
        </w:rPr>
        <w:t>通訊傳播監督管理基金</w:t>
      </w:r>
    </w:p>
    <w:tbl>
      <w:tblPr>
        <w:tblW w:w="1020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418"/>
        <w:gridCol w:w="1418"/>
        <w:gridCol w:w="1420"/>
        <w:gridCol w:w="1421"/>
        <w:gridCol w:w="1414"/>
        <w:gridCol w:w="686"/>
      </w:tblGrid>
      <w:tr w:rsidR="00EF7EA6" w:rsidRPr="000422E4" w14:paraId="7664E467" w14:textId="77777777" w:rsidTr="00C269C7">
        <w:trPr>
          <w:tblHeader/>
        </w:trPr>
        <w:tc>
          <w:tcPr>
            <w:tcW w:w="10205" w:type="dxa"/>
            <w:gridSpan w:val="7"/>
            <w:tcBorders>
              <w:bottom w:val="single" w:sz="8" w:space="0" w:color="auto"/>
            </w:tcBorders>
          </w:tcPr>
          <w:p w14:paraId="7D2D38B9" w14:textId="6DCF3A6F" w:rsidR="00EF7EA6" w:rsidRPr="000422E4" w:rsidRDefault="00772A7D" w:rsidP="00772A7D">
            <w:pPr>
              <w:tabs>
                <w:tab w:val="left" w:pos="1552"/>
              </w:tabs>
              <w:snapToGrid w:val="0"/>
              <w:spacing w:after="60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772A7D">
              <w:rPr>
                <w:rFonts w:ascii="標楷體" w:eastAsia="標楷體" w:hAnsi="標楷體"/>
                <w:b/>
                <w:sz w:val="32"/>
              </w:rPr>
              <w:tab/>
            </w:r>
            <w:r w:rsidR="00EF7EA6" w:rsidRPr="000422E4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通訊傳播監督管理基金</w:t>
            </w:r>
            <w:r w:rsidR="00EF7EA6" w:rsidRPr="000422E4">
              <w:rPr>
                <w:rFonts w:ascii="標楷體" w:eastAsia="標楷體" w:hAnsi="標楷體"/>
                <w:b/>
                <w:sz w:val="32"/>
                <w:u w:val="single"/>
              </w:rPr>
              <w:t>來源用途及</w:t>
            </w:r>
            <w:r w:rsidR="00EF7EA6" w:rsidRPr="000422E4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EF7EA6" w:rsidRPr="000422E4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EF7EA6" w:rsidRPr="000422E4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4AE60BF0" w14:textId="0741931E" w:rsidR="00EF7EA6" w:rsidRPr="000422E4" w:rsidRDefault="00772A7D" w:rsidP="00772A7D">
            <w:pPr>
              <w:tabs>
                <w:tab w:val="left" w:pos="4114"/>
                <w:tab w:val="right" w:pos="10133"/>
              </w:tabs>
              <w:snapToGrid w:val="0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</w:rPr>
              <w:tab/>
            </w:r>
            <w:r w:rsidR="00EF7EA6" w:rsidRPr="000422E4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="00EF7EA6" w:rsidRPr="000422E4">
              <w:rPr>
                <w:rFonts w:ascii="標楷體" w:eastAsia="標楷體" w:hAnsi="標楷體" w:hint="eastAsia"/>
              </w:rPr>
              <w:t>11</w:t>
            </w:r>
            <w:r w:rsidR="000422E4" w:rsidRPr="000422E4">
              <w:rPr>
                <w:rFonts w:ascii="標楷體" w:eastAsia="標楷體" w:hAnsi="標楷體" w:hint="eastAsia"/>
              </w:rPr>
              <w:t>4</w:t>
            </w:r>
            <w:proofErr w:type="gramEnd"/>
            <w:r w:rsidR="00EF7EA6" w:rsidRPr="000422E4">
              <w:rPr>
                <w:rFonts w:ascii="標楷體" w:eastAsia="標楷體" w:hAnsi="標楷體" w:hint="eastAsia"/>
              </w:rPr>
              <w:t>年度</w:t>
            </w:r>
            <w:r>
              <w:rPr>
                <w:rFonts w:ascii="標楷體" w:eastAsia="標楷體" w:hAnsi="標楷體"/>
              </w:rPr>
              <w:tab/>
            </w:r>
            <w:r w:rsidR="00EF7EA6" w:rsidRPr="000422E4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1F2FA2" w:rsidRPr="000422E4" w14:paraId="77442A24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79B4B0A" w14:textId="77777777" w:rsidR="00EF7EA6" w:rsidRPr="00772A7D" w:rsidRDefault="00EF7EA6" w:rsidP="00772A7D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 w:rsidRPr="00772A7D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</w:tcBorders>
            <w:vAlign w:val="center"/>
          </w:tcPr>
          <w:p w14:paraId="3B9A8FC8" w14:textId="77777777" w:rsidR="00EF7EA6" w:rsidRPr="00772A7D" w:rsidRDefault="00EF7EA6" w:rsidP="00772A7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72A7D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</w:tcBorders>
            <w:vAlign w:val="center"/>
          </w:tcPr>
          <w:p w14:paraId="338ABAA2" w14:textId="77777777" w:rsidR="00EF7EA6" w:rsidRPr="00772A7D" w:rsidRDefault="00EF7EA6" w:rsidP="00772A7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72A7D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420" w:type="dxa"/>
            <w:vMerge w:val="restart"/>
            <w:tcBorders>
              <w:top w:val="single" w:sz="8" w:space="0" w:color="auto"/>
            </w:tcBorders>
            <w:vAlign w:val="center"/>
          </w:tcPr>
          <w:p w14:paraId="6C269D8F" w14:textId="77777777" w:rsidR="00EF7EA6" w:rsidRPr="00772A7D" w:rsidRDefault="00EF7EA6" w:rsidP="00772A7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72A7D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421" w:type="dxa"/>
            <w:vMerge w:val="restart"/>
            <w:tcBorders>
              <w:top w:val="single" w:sz="8" w:space="0" w:color="auto"/>
            </w:tcBorders>
            <w:vAlign w:val="center"/>
          </w:tcPr>
          <w:p w14:paraId="20776672" w14:textId="77777777" w:rsidR="00EF7EA6" w:rsidRPr="00772A7D" w:rsidRDefault="00EF7EA6" w:rsidP="00772A7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72A7D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100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FA1E1AF" w14:textId="77777777" w:rsidR="00EF7EA6" w:rsidRPr="00772A7D" w:rsidRDefault="00EF7EA6" w:rsidP="00772A7D">
            <w:pPr>
              <w:spacing w:line="240" w:lineRule="exact"/>
              <w:ind w:leftChars="20" w:left="48" w:rightChars="-10" w:right="-24"/>
              <w:jc w:val="distribute"/>
              <w:rPr>
                <w:rFonts w:ascii="標楷體" w:eastAsia="標楷體" w:hAnsi="標楷體"/>
              </w:rPr>
            </w:pPr>
            <w:r w:rsidRPr="00772A7D">
              <w:rPr>
                <w:rFonts w:ascii="標楷體" w:eastAsia="標楷體" w:hAnsi="標楷體" w:hint="eastAsia"/>
              </w:rPr>
              <w:t>審定數與預算數</w:t>
            </w:r>
          </w:p>
          <w:p w14:paraId="205BA7E1" w14:textId="77777777" w:rsidR="00EF7EA6" w:rsidRPr="00772A7D" w:rsidRDefault="00EF7EA6" w:rsidP="00772A7D">
            <w:pPr>
              <w:spacing w:line="240" w:lineRule="exact"/>
              <w:ind w:leftChars="20" w:left="48" w:rightChars="-10" w:right="-24"/>
              <w:jc w:val="distribute"/>
              <w:rPr>
                <w:rFonts w:ascii="標楷體" w:eastAsia="標楷體" w:hAnsi="標楷體"/>
              </w:rPr>
            </w:pPr>
            <w:r w:rsidRPr="00772A7D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1F2FA2" w:rsidRPr="000422E4" w14:paraId="228299FA" w14:textId="77777777" w:rsidTr="001F2FA2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D11AB41" w14:textId="77777777" w:rsidR="00EF7EA6" w:rsidRPr="00772A7D" w:rsidRDefault="00EF7EA6" w:rsidP="0073683A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Merge/>
            <w:tcBorders>
              <w:bottom w:val="single" w:sz="8" w:space="0" w:color="auto"/>
            </w:tcBorders>
            <w:vAlign w:val="center"/>
          </w:tcPr>
          <w:p w14:paraId="79E39FF8" w14:textId="77777777" w:rsidR="00EF7EA6" w:rsidRPr="00772A7D" w:rsidRDefault="00EF7EA6" w:rsidP="00772A7D">
            <w:pPr>
              <w:ind w:left="20" w:right="2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8" w:type="dxa"/>
            <w:vMerge/>
            <w:tcBorders>
              <w:bottom w:val="single" w:sz="8" w:space="0" w:color="auto"/>
            </w:tcBorders>
            <w:vAlign w:val="center"/>
          </w:tcPr>
          <w:p w14:paraId="2C7CF89D" w14:textId="77777777" w:rsidR="00EF7EA6" w:rsidRPr="00772A7D" w:rsidRDefault="00EF7EA6" w:rsidP="00772A7D">
            <w:pPr>
              <w:ind w:left="20" w:right="2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20" w:type="dxa"/>
            <w:vMerge/>
            <w:tcBorders>
              <w:bottom w:val="single" w:sz="8" w:space="0" w:color="auto"/>
            </w:tcBorders>
            <w:vAlign w:val="center"/>
          </w:tcPr>
          <w:p w14:paraId="515A5AE7" w14:textId="77777777" w:rsidR="00EF7EA6" w:rsidRPr="00772A7D" w:rsidRDefault="00EF7EA6" w:rsidP="00772A7D">
            <w:pPr>
              <w:ind w:left="20" w:right="2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21" w:type="dxa"/>
            <w:vMerge/>
            <w:tcBorders>
              <w:bottom w:val="single" w:sz="8" w:space="0" w:color="auto"/>
            </w:tcBorders>
            <w:vAlign w:val="center"/>
          </w:tcPr>
          <w:p w14:paraId="125E2EC8" w14:textId="77777777" w:rsidR="00EF7EA6" w:rsidRPr="00772A7D" w:rsidRDefault="00EF7EA6" w:rsidP="00772A7D">
            <w:pPr>
              <w:ind w:left="20" w:right="20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414" w:type="dxa"/>
            <w:tcBorders>
              <w:bottom w:val="single" w:sz="8" w:space="0" w:color="auto"/>
            </w:tcBorders>
            <w:vAlign w:val="center"/>
          </w:tcPr>
          <w:p w14:paraId="4235607C" w14:textId="77777777" w:rsidR="00EF7EA6" w:rsidRPr="00772A7D" w:rsidRDefault="00EF7EA6" w:rsidP="00772A7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72A7D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686" w:type="dxa"/>
            <w:tcBorders>
              <w:bottom w:val="single" w:sz="8" w:space="0" w:color="auto"/>
              <w:right w:val="nil"/>
            </w:tcBorders>
            <w:vAlign w:val="center"/>
          </w:tcPr>
          <w:p w14:paraId="14C346DF" w14:textId="77777777" w:rsidR="00EF7EA6" w:rsidRPr="00772A7D" w:rsidRDefault="00EF7EA6" w:rsidP="00772A7D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772A7D">
              <w:rPr>
                <w:rFonts w:ascii="標楷體" w:eastAsia="標楷體" w:hAnsi="標楷體" w:hint="eastAsia"/>
              </w:rPr>
              <w:t>％</w:t>
            </w:r>
          </w:p>
        </w:tc>
      </w:tr>
      <w:tr w:rsidR="000422E4" w:rsidRPr="0058008C" w14:paraId="6B33F325" w14:textId="77777777" w:rsidTr="001D35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759D1CF" w14:textId="039D8F66" w:rsidR="000422E4" w:rsidRPr="00744A55" w:rsidRDefault="000422E4" w:rsidP="000422E4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4A55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1BD29857" w14:textId="56EB6C4D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b/>
                <w:sz w:val="18"/>
                <w:szCs w:val="18"/>
              </w:rPr>
              <w:t>444,004,000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92B0689" w14:textId="367B3BA3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b/>
                <w:sz w:val="18"/>
                <w:szCs w:val="18"/>
              </w:rPr>
              <w:t>446,262,230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02A6BA2C" w14:textId="4415840C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5140DBF6" w14:textId="6D669F16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b/>
                <w:sz w:val="18"/>
                <w:szCs w:val="18"/>
              </w:rPr>
              <w:t>446,262,230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0434C21" w14:textId="2540A2B5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2,258,230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70CC5DB6" w14:textId="3C48E7C8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0.51</w:t>
            </w:r>
          </w:p>
        </w:tc>
      </w:tr>
      <w:tr w:rsidR="000422E4" w:rsidRPr="0058008C" w14:paraId="7A6EAE56" w14:textId="77777777" w:rsidTr="001D35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303BF2A" w14:textId="77777777" w:rsidR="000422E4" w:rsidRPr="00744A55" w:rsidRDefault="000422E4" w:rsidP="000422E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4A55">
              <w:rPr>
                <w:rFonts w:ascii="標楷體" w:eastAsia="標楷體" w:hAnsi="標楷體" w:hint="eastAsia"/>
                <w:kern w:val="0"/>
                <w:sz w:val="22"/>
              </w:rPr>
              <w:t>徵收及依法分配收入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01C97751" w14:textId="3CA1AF00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sz w:val="18"/>
                <w:szCs w:val="18"/>
              </w:rPr>
              <w:t>439,679,000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8F315B9" w14:textId="61E29DE3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sz w:val="18"/>
                <w:szCs w:val="18"/>
              </w:rPr>
              <w:t>437,599,673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10953600" w14:textId="3E6A702B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474555AC" w14:textId="74B58D56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sz w:val="18"/>
                <w:szCs w:val="18"/>
              </w:rPr>
              <w:t>437,599,673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9F47FC0" w14:textId="2ACAA881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noProof/>
                <w:sz w:val="18"/>
                <w:szCs w:val="18"/>
              </w:rPr>
              <w:t>- 2,079,327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43D5C18A" w14:textId="48968E4F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kern w:val="0"/>
                <w:sz w:val="18"/>
                <w:szCs w:val="18"/>
              </w:rPr>
              <w:t>- 0.47</w:t>
            </w:r>
          </w:p>
        </w:tc>
      </w:tr>
      <w:tr w:rsidR="000422E4" w:rsidRPr="0058008C" w14:paraId="27A3FFD6" w14:textId="77777777" w:rsidTr="001D35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32305F8" w14:textId="77777777" w:rsidR="000422E4" w:rsidRPr="00744A55" w:rsidRDefault="000422E4" w:rsidP="000422E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4A55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1A89DC8" w14:textId="13A11E64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sz w:val="18"/>
                <w:szCs w:val="18"/>
              </w:rPr>
              <w:t>3,314,000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6CBA05AE" w14:textId="50E60579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sz w:val="18"/>
                <w:szCs w:val="18"/>
              </w:rPr>
              <w:t>6,749,183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3778D714" w14:textId="1EEF9BC9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31DFDF47" w14:textId="2980D5C7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sz w:val="18"/>
                <w:szCs w:val="18"/>
              </w:rPr>
              <w:t>6,749,183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485656E" w14:textId="68809CB3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noProof/>
                <w:sz w:val="18"/>
                <w:szCs w:val="18"/>
              </w:rPr>
              <w:t>3,435,183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3C912778" w14:textId="457052D5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kern w:val="0"/>
                <w:sz w:val="18"/>
                <w:szCs w:val="18"/>
              </w:rPr>
              <w:t>103.66</w:t>
            </w:r>
          </w:p>
        </w:tc>
      </w:tr>
      <w:tr w:rsidR="000422E4" w:rsidRPr="0058008C" w14:paraId="6DC957A1" w14:textId="77777777" w:rsidTr="001D35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99A7508" w14:textId="77777777" w:rsidR="000422E4" w:rsidRPr="00744A55" w:rsidRDefault="000422E4" w:rsidP="000422E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4A55">
              <w:rPr>
                <w:rFonts w:ascii="標楷體" w:eastAsia="標楷體"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158887E7" w14:textId="35EAFD5C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sz w:val="18"/>
                <w:szCs w:val="18"/>
              </w:rPr>
              <w:t>1,011,000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1D27426" w14:textId="7D903463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sz w:val="18"/>
                <w:szCs w:val="18"/>
              </w:rPr>
              <w:t>1,913,374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71BE975D" w14:textId="6E7416A9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37C1C884" w14:textId="7B6CBE4D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sz w:val="18"/>
                <w:szCs w:val="18"/>
              </w:rPr>
              <w:t>1,913,374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0364200" w14:textId="079CFD11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noProof/>
                <w:sz w:val="18"/>
                <w:szCs w:val="18"/>
              </w:rPr>
              <w:t>902,374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5C8ECFDE" w14:textId="586B70F3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kern w:val="0"/>
                <w:sz w:val="18"/>
                <w:szCs w:val="18"/>
              </w:rPr>
              <w:t>89.26</w:t>
            </w:r>
          </w:p>
        </w:tc>
      </w:tr>
      <w:tr w:rsidR="000422E4" w:rsidRPr="0058008C" w14:paraId="1B9F1776" w14:textId="77777777" w:rsidTr="001D35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033AF7A" w14:textId="77777777" w:rsidR="000422E4" w:rsidRPr="00744A55" w:rsidRDefault="000422E4" w:rsidP="000422E4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4A55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9DFBC0E" w14:textId="07ED5295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b/>
                <w:sz w:val="18"/>
                <w:szCs w:val="18"/>
              </w:rPr>
              <w:t>507,093,000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73E2BAB" w14:textId="469BDAEC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b/>
                <w:sz w:val="18"/>
                <w:szCs w:val="18"/>
              </w:rPr>
              <w:t>498,440,125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071E1D03" w14:textId="47D3B896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294BA00F" w14:textId="3188E9E8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b/>
                <w:sz w:val="18"/>
                <w:szCs w:val="18"/>
              </w:rPr>
              <w:t>498,440,125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5481A1E" w14:textId="592E1246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- 8,652,875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4A1ED35B" w14:textId="60F49A19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- 1.71</w:t>
            </w:r>
          </w:p>
        </w:tc>
      </w:tr>
      <w:tr w:rsidR="000422E4" w:rsidRPr="0058008C" w14:paraId="1F6FB5D7" w14:textId="77777777" w:rsidTr="001D35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153D5B2" w14:textId="77777777" w:rsidR="000422E4" w:rsidRPr="00744A55" w:rsidRDefault="000422E4" w:rsidP="000422E4">
            <w:pPr>
              <w:ind w:leftChars="100" w:left="240" w:rightChars="36" w:right="86"/>
              <w:jc w:val="distribute"/>
              <w:rPr>
                <w:rFonts w:ascii="標楷體" w:eastAsia="標楷體" w:hAnsi="標楷體"/>
                <w:spacing w:val="-24"/>
                <w:w w:val="96"/>
                <w:kern w:val="0"/>
                <w:sz w:val="22"/>
              </w:rPr>
            </w:pPr>
            <w:r w:rsidRPr="00744A55">
              <w:rPr>
                <w:rFonts w:ascii="標楷體" w:eastAsia="標楷體" w:hAnsi="標楷體" w:hint="eastAsia"/>
                <w:spacing w:val="-24"/>
                <w:w w:val="96"/>
                <w:kern w:val="0"/>
                <w:sz w:val="22"/>
              </w:rPr>
              <w:t>通訊傳播監理政策企劃計畫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839E09C" w14:textId="69DC8C6C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sz w:val="18"/>
                <w:szCs w:val="18"/>
              </w:rPr>
              <w:t>28,660,000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6F6A9D6E" w14:textId="2AF62A60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sz w:val="18"/>
                <w:szCs w:val="18"/>
              </w:rPr>
              <w:t>25,630,184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68268037" w14:textId="4B8637F0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2811B68B" w14:textId="293BBE27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sz w:val="18"/>
                <w:szCs w:val="18"/>
              </w:rPr>
              <w:t>25,630,184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A94AFF0" w14:textId="729A8B9B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noProof/>
                <w:sz w:val="18"/>
                <w:szCs w:val="18"/>
              </w:rPr>
              <w:t>- 3,029,816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452E61EE" w14:textId="1E9CC234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kern w:val="0"/>
                <w:sz w:val="18"/>
                <w:szCs w:val="18"/>
              </w:rPr>
              <w:t>- 10.57</w:t>
            </w:r>
          </w:p>
        </w:tc>
      </w:tr>
      <w:tr w:rsidR="000422E4" w:rsidRPr="0058008C" w14:paraId="75ABF6C8" w14:textId="77777777" w:rsidTr="001D35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1B9FAC6F" w14:textId="77777777" w:rsidR="000422E4" w:rsidRPr="00744A55" w:rsidRDefault="000422E4" w:rsidP="000422E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4A55">
              <w:rPr>
                <w:rFonts w:ascii="標楷體" w:eastAsia="標楷體" w:hAnsi="標楷體" w:hint="eastAsia"/>
                <w:kern w:val="0"/>
                <w:sz w:val="22"/>
              </w:rPr>
              <w:t>基礎設施監理計畫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7A6E20F" w14:textId="0B767713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sz w:val="18"/>
                <w:szCs w:val="18"/>
              </w:rPr>
              <w:t>283,096,000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83B3B15" w14:textId="7B879B81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sz w:val="18"/>
                <w:szCs w:val="18"/>
              </w:rPr>
              <w:t>289,137,144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5356621B" w14:textId="01E996C9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33FE789B" w14:textId="34DEF437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sz w:val="18"/>
                <w:szCs w:val="18"/>
              </w:rPr>
              <w:t>289,137,144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4465A122" w14:textId="3A6BD03D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noProof/>
                <w:sz w:val="18"/>
                <w:szCs w:val="18"/>
              </w:rPr>
              <w:t>6,041,144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09E3727E" w14:textId="5ED19234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kern w:val="0"/>
                <w:sz w:val="18"/>
                <w:szCs w:val="18"/>
              </w:rPr>
              <w:t>2.13</w:t>
            </w:r>
          </w:p>
        </w:tc>
      </w:tr>
      <w:tr w:rsidR="000422E4" w:rsidRPr="0058008C" w14:paraId="377A56C5" w14:textId="77777777" w:rsidTr="001D35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1273A89" w14:textId="77777777" w:rsidR="000422E4" w:rsidRPr="00744A55" w:rsidRDefault="000422E4" w:rsidP="000422E4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4A55">
              <w:rPr>
                <w:rFonts w:ascii="標楷體" w:eastAsia="標楷體" w:hAnsi="標楷體" w:hint="eastAsia"/>
                <w:kern w:val="0"/>
                <w:sz w:val="22"/>
              </w:rPr>
              <w:t>平</w:t>
            </w:r>
            <w:proofErr w:type="gramStart"/>
            <w:r w:rsidRPr="00744A55">
              <w:rPr>
                <w:rFonts w:ascii="標楷體" w:eastAsia="標楷體" w:hAnsi="標楷體" w:hint="eastAsia"/>
                <w:kern w:val="0"/>
                <w:sz w:val="22"/>
              </w:rPr>
              <w:t>臺</w:t>
            </w:r>
            <w:proofErr w:type="gramEnd"/>
            <w:r w:rsidRPr="00744A55">
              <w:rPr>
                <w:rFonts w:ascii="標楷體" w:eastAsia="標楷體" w:hAnsi="標楷體" w:hint="eastAsia"/>
                <w:kern w:val="0"/>
                <w:sz w:val="22"/>
              </w:rPr>
              <w:t>事業監理計畫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38FD788E" w14:textId="132B69E3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sz w:val="18"/>
                <w:szCs w:val="18"/>
              </w:rPr>
              <w:t>23,539,000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6F06B0CE" w14:textId="5F042C25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sz w:val="18"/>
                <w:szCs w:val="18"/>
              </w:rPr>
              <w:t>22,126,113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6EB9CB24" w14:textId="339FDE1D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68B30B1A" w14:textId="30739E10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sz w:val="18"/>
                <w:szCs w:val="18"/>
              </w:rPr>
              <w:t>22,126,113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7BDDB5B" w14:textId="7B378C2F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noProof/>
                <w:sz w:val="18"/>
                <w:szCs w:val="18"/>
              </w:rPr>
              <w:t>- 1,412,887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09951604" w14:textId="1C400B7A" w:rsidR="000422E4" w:rsidRPr="000422E4" w:rsidRDefault="000422E4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0422E4">
              <w:rPr>
                <w:rFonts w:ascii="新細明體" w:hAnsi="新細明體" w:hint="eastAsia"/>
                <w:kern w:val="0"/>
                <w:sz w:val="18"/>
                <w:szCs w:val="18"/>
              </w:rPr>
              <w:t>- 6.00</w:t>
            </w:r>
          </w:p>
        </w:tc>
      </w:tr>
      <w:tr w:rsidR="00744A55" w:rsidRPr="0058008C" w14:paraId="31A6E210" w14:textId="77777777" w:rsidTr="001D35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B5F89B2" w14:textId="77777777" w:rsidR="00744A55" w:rsidRPr="00744A55" w:rsidRDefault="00744A55" w:rsidP="00744A5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4A55">
              <w:rPr>
                <w:rFonts w:ascii="標楷體" w:eastAsia="標楷體" w:hAnsi="標楷體" w:hint="eastAsia"/>
                <w:kern w:val="0"/>
                <w:sz w:val="22"/>
              </w:rPr>
              <w:t>傳播事務監理計畫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B327277" w14:textId="5E9E0E9E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sz w:val="18"/>
                <w:szCs w:val="18"/>
              </w:rPr>
              <w:t>35,381,000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695E225C" w14:textId="54070E77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sz w:val="18"/>
                <w:szCs w:val="18"/>
              </w:rPr>
              <w:t>32,791,252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5B59092C" w14:textId="22FB21A1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01C1D074" w14:textId="6E29117C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sz w:val="18"/>
                <w:szCs w:val="18"/>
              </w:rPr>
              <w:t>32,791,252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366A219" w14:textId="214887BA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noProof/>
                <w:sz w:val="18"/>
                <w:szCs w:val="18"/>
              </w:rPr>
              <w:t>- 2,589,748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13655627" w14:textId="69207727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kern w:val="0"/>
                <w:sz w:val="18"/>
                <w:szCs w:val="18"/>
              </w:rPr>
              <w:t>- 7.32</w:t>
            </w:r>
          </w:p>
        </w:tc>
      </w:tr>
      <w:tr w:rsidR="00744A55" w:rsidRPr="0058008C" w14:paraId="4073657B" w14:textId="77777777" w:rsidTr="001D35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A3B4A7A" w14:textId="77777777" w:rsidR="00744A55" w:rsidRPr="00744A55" w:rsidRDefault="00744A55" w:rsidP="00744A5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4A55">
              <w:rPr>
                <w:rFonts w:ascii="標楷體" w:eastAsia="標楷體" w:hAnsi="標楷體" w:hint="eastAsia"/>
                <w:kern w:val="0"/>
                <w:sz w:val="22"/>
              </w:rPr>
              <w:t>網際網路傳播計畫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FA51786" w14:textId="3F757285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sz w:val="18"/>
                <w:szCs w:val="18"/>
              </w:rPr>
              <w:t>26,258,000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B847918" w14:textId="685CCD9A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sz w:val="18"/>
                <w:szCs w:val="18"/>
              </w:rPr>
              <w:t>25,519,902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24269305" w14:textId="343177F8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76E2DFAF" w14:textId="2E0F9012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sz w:val="18"/>
                <w:szCs w:val="18"/>
              </w:rPr>
              <w:t>25,519,902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78AC379A" w14:textId="55425038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noProof/>
                <w:sz w:val="18"/>
                <w:szCs w:val="18"/>
              </w:rPr>
              <w:t>- 738,098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01DE190B" w14:textId="3347C2E6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kern w:val="0"/>
                <w:sz w:val="18"/>
                <w:szCs w:val="18"/>
              </w:rPr>
              <w:t>- 2.81</w:t>
            </w:r>
          </w:p>
        </w:tc>
      </w:tr>
      <w:tr w:rsidR="00744A55" w:rsidRPr="0058008C" w14:paraId="1FD9AE9C" w14:textId="77777777" w:rsidTr="001D35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608F927" w14:textId="77777777" w:rsidR="00744A55" w:rsidRPr="00744A55" w:rsidRDefault="00744A55" w:rsidP="00744A5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4A55">
              <w:rPr>
                <w:rFonts w:ascii="標楷體" w:eastAsia="標楷體" w:hAnsi="標楷體" w:hint="eastAsia"/>
                <w:kern w:val="0"/>
                <w:sz w:val="22"/>
              </w:rPr>
              <w:t>法制業務計畫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414B1300" w14:textId="366255CC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sz w:val="18"/>
                <w:szCs w:val="18"/>
              </w:rPr>
              <w:t>3,195,000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824CBED" w14:textId="223C3E8C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sz w:val="18"/>
                <w:szCs w:val="18"/>
              </w:rPr>
              <w:t>2,274,930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36B036A3" w14:textId="15EE79E1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212CE8A7" w14:textId="6E9C61AF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sz w:val="18"/>
                <w:szCs w:val="18"/>
              </w:rPr>
              <w:t>2,274,930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52E6158D" w14:textId="72C4AA63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noProof/>
                <w:sz w:val="18"/>
                <w:szCs w:val="18"/>
              </w:rPr>
              <w:t>- 920,070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5FD5959E" w14:textId="3810BE80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kern w:val="0"/>
                <w:sz w:val="18"/>
                <w:szCs w:val="18"/>
              </w:rPr>
              <w:t>- 28.80</w:t>
            </w:r>
          </w:p>
        </w:tc>
      </w:tr>
      <w:tr w:rsidR="00744A55" w:rsidRPr="0058008C" w14:paraId="23BADD6B" w14:textId="77777777" w:rsidTr="001D35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D0C52D6" w14:textId="77777777" w:rsidR="00744A55" w:rsidRPr="00744A55" w:rsidRDefault="00744A55" w:rsidP="00744A55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4A55">
              <w:rPr>
                <w:rFonts w:ascii="標楷體" w:eastAsia="標楷體" w:hAnsi="標楷體" w:hint="eastAsia"/>
                <w:kern w:val="0"/>
                <w:sz w:val="22"/>
              </w:rPr>
              <w:t>地區監理計畫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CD2D679" w14:textId="6F2F8309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sz w:val="18"/>
                <w:szCs w:val="18"/>
              </w:rPr>
              <w:t>106,964,000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1F7ACE2E" w14:textId="2A755780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sz w:val="18"/>
                <w:szCs w:val="18"/>
              </w:rPr>
              <w:t>100,960,600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4544759B" w14:textId="171274BD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6E608C4E" w14:textId="592C5051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sz w:val="18"/>
                <w:szCs w:val="18"/>
              </w:rPr>
              <w:t>100,960,600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08F373BE" w14:textId="15206988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noProof/>
                <w:sz w:val="18"/>
                <w:szCs w:val="18"/>
              </w:rPr>
              <w:t>- 6,003,400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7EABE69C" w14:textId="3B13D9E9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kern w:val="0"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kern w:val="0"/>
                <w:sz w:val="18"/>
                <w:szCs w:val="18"/>
              </w:rPr>
              <w:t>- 5.61</w:t>
            </w:r>
          </w:p>
        </w:tc>
      </w:tr>
      <w:tr w:rsidR="00744A55" w:rsidRPr="0058008C" w14:paraId="359A3241" w14:textId="77777777" w:rsidTr="001D35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2CD1754" w14:textId="77777777" w:rsidR="00744A55" w:rsidRPr="00744A55" w:rsidRDefault="00744A55" w:rsidP="00744A55">
            <w:pPr>
              <w:ind w:rightChars="-10" w:right="-24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4A55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744A55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744A55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2104D9F8" w14:textId="688524E9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b/>
                <w:sz w:val="18"/>
                <w:szCs w:val="18"/>
              </w:rPr>
              <w:t>- 63,089,000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522ABA83" w14:textId="4F354A9A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b/>
                <w:sz w:val="18"/>
                <w:szCs w:val="18"/>
              </w:rPr>
              <w:t>- 52,177,895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4C420F00" w14:textId="092197BE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1D4663EB" w14:textId="3463C319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b/>
                <w:sz w:val="18"/>
                <w:szCs w:val="18"/>
              </w:rPr>
              <w:t>- 52,177,895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3073FDF2" w14:textId="2C466B97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10,911,105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6CE20301" w14:textId="4E3C6CAF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- 17.29</w:t>
            </w:r>
          </w:p>
        </w:tc>
      </w:tr>
      <w:tr w:rsidR="00744A55" w:rsidRPr="0058008C" w14:paraId="77006F5C" w14:textId="77777777" w:rsidTr="001D35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54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786A8DF" w14:textId="77777777" w:rsidR="00744A55" w:rsidRPr="00744A55" w:rsidRDefault="00744A55" w:rsidP="00744A55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4A55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04097B3C" w14:textId="284FBC7F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b/>
                <w:sz w:val="18"/>
                <w:szCs w:val="18"/>
              </w:rPr>
              <w:t>460,782,000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center"/>
          </w:tcPr>
          <w:p w14:paraId="7AC968F6" w14:textId="75DC2C4C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b/>
                <w:sz w:val="18"/>
                <w:szCs w:val="18"/>
              </w:rPr>
              <w:t>473,093,301</w:t>
            </w:r>
          </w:p>
        </w:tc>
        <w:tc>
          <w:tcPr>
            <w:tcW w:w="1420" w:type="dxa"/>
            <w:tcBorders>
              <w:top w:val="nil"/>
              <w:bottom w:val="nil"/>
            </w:tcBorders>
            <w:vAlign w:val="center"/>
          </w:tcPr>
          <w:p w14:paraId="1BCCA01A" w14:textId="7976BE84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nil"/>
            </w:tcBorders>
            <w:vAlign w:val="center"/>
          </w:tcPr>
          <w:p w14:paraId="1426CD4E" w14:textId="1A9D6F5A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b/>
                <w:sz w:val="18"/>
                <w:szCs w:val="18"/>
              </w:rPr>
              <w:t>473,093,301</w:t>
            </w:r>
          </w:p>
        </w:tc>
        <w:tc>
          <w:tcPr>
            <w:tcW w:w="1414" w:type="dxa"/>
            <w:tcBorders>
              <w:top w:val="nil"/>
              <w:bottom w:val="nil"/>
            </w:tcBorders>
            <w:vAlign w:val="center"/>
          </w:tcPr>
          <w:p w14:paraId="2F9EE43B" w14:textId="4A9905E3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12,311,301</w:t>
            </w:r>
          </w:p>
        </w:tc>
        <w:tc>
          <w:tcPr>
            <w:tcW w:w="686" w:type="dxa"/>
            <w:tcBorders>
              <w:top w:val="nil"/>
              <w:bottom w:val="nil"/>
              <w:right w:val="nil"/>
            </w:tcBorders>
            <w:vAlign w:val="center"/>
          </w:tcPr>
          <w:p w14:paraId="7DA67C6D" w14:textId="347C056F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2.67</w:t>
            </w:r>
          </w:p>
        </w:tc>
      </w:tr>
      <w:tr w:rsidR="00744A55" w:rsidRPr="0058008C" w14:paraId="6B882315" w14:textId="77777777" w:rsidTr="001D3593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754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6BD0FBC" w14:textId="77777777" w:rsidR="00744A55" w:rsidRPr="00744A55" w:rsidRDefault="00744A55" w:rsidP="00744A55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744A55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418" w:type="dxa"/>
            <w:tcBorders>
              <w:top w:val="nil"/>
              <w:bottom w:val="single" w:sz="8" w:space="0" w:color="auto"/>
            </w:tcBorders>
            <w:vAlign w:val="center"/>
          </w:tcPr>
          <w:p w14:paraId="7E118E1D" w14:textId="075958C1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b/>
                <w:sz w:val="18"/>
                <w:szCs w:val="18"/>
              </w:rPr>
              <w:t>397,693,000</w:t>
            </w:r>
          </w:p>
        </w:tc>
        <w:tc>
          <w:tcPr>
            <w:tcW w:w="1418" w:type="dxa"/>
            <w:tcBorders>
              <w:top w:val="nil"/>
              <w:bottom w:val="single" w:sz="8" w:space="0" w:color="auto"/>
            </w:tcBorders>
            <w:vAlign w:val="center"/>
          </w:tcPr>
          <w:p w14:paraId="0285E12E" w14:textId="0BA69A43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b/>
                <w:sz w:val="18"/>
                <w:szCs w:val="18"/>
              </w:rPr>
              <w:t>420,915,406</w:t>
            </w:r>
          </w:p>
        </w:tc>
        <w:tc>
          <w:tcPr>
            <w:tcW w:w="1420" w:type="dxa"/>
            <w:tcBorders>
              <w:top w:val="nil"/>
              <w:bottom w:val="single" w:sz="8" w:space="0" w:color="auto"/>
            </w:tcBorders>
            <w:vAlign w:val="center"/>
          </w:tcPr>
          <w:p w14:paraId="651C51E3" w14:textId="5DE3D7C3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421" w:type="dxa"/>
            <w:tcBorders>
              <w:top w:val="nil"/>
              <w:bottom w:val="single" w:sz="8" w:space="0" w:color="auto"/>
            </w:tcBorders>
            <w:vAlign w:val="center"/>
          </w:tcPr>
          <w:p w14:paraId="0A7E69CE" w14:textId="0E7820DC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b/>
                <w:sz w:val="18"/>
                <w:szCs w:val="18"/>
              </w:rPr>
              <w:t>420,915,406</w:t>
            </w:r>
          </w:p>
        </w:tc>
        <w:tc>
          <w:tcPr>
            <w:tcW w:w="1414" w:type="dxa"/>
            <w:tcBorders>
              <w:top w:val="nil"/>
              <w:bottom w:val="single" w:sz="8" w:space="0" w:color="auto"/>
            </w:tcBorders>
            <w:vAlign w:val="center"/>
          </w:tcPr>
          <w:p w14:paraId="2EADC360" w14:textId="30A9DB56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23,222,406</w:t>
            </w:r>
          </w:p>
        </w:tc>
        <w:tc>
          <w:tcPr>
            <w:tcW w:w="686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B2D14E9" w14:textId="450B043E" w:rsidR="00744A55" w:rsidRPr="00744A55" w:rsidRDefault="00744A55" w:rsidP="00D73715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kern w:val="0"/>
                <w:sz w:val="18"/>
                <w:szCs w:val="18"/>
              </w:rPr>
            </w:pPr>
            <w:r w:rsidRPr="00744A55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5.84</w:t>
            </w:r>
          </w:p>
        </w:tc>
      </w:tr>
    </w:tbl>
    <w:p w14:paraId="60B6C0CE" w14:textId="11DA4DE1" w:rsidR="00EF7EA6" w:rsidRPr="0058008C" w:rsidRDefault="003A61A8" w:rsidP="003A61A8">
      <w:pPr>
        <w:tabs>
          <w:tab w:val="left" w:pos="1568"/>
        </w:tabs>
        <w:snapToGrid w:val="0"/>
        <w:spacing w:after="60"/>
        <w:rPr>
          <w:rFonts w:ascii="標楷體" w:eastAsia="標楷體"/>
          <w:b/>
          <w:sz w:val="32"/>
          <w:szCs w:val="32"/>
          <w:u w:val="single"/>
        </w:rPr>
      </w:pPr>
      <w:r w:rsidRPr="003A61A8">
        <w:rPr>
          <w:rFonts w:ascii="標楷體" w:eastAsia="標楷體" w:hAnsi="標楷體"/>
          <w:b/>
          <w:sz w:val="32"/>
          <w:szCs w:val="32"/>
        </w:rPr>
        <w:lastRenderedPageBreak/>
        <w:tab/>
      </w:r>
      <w:r w:rsidR="00EF7EA6" w:rsidRPr="0058008C">
        <w:rPr>
          <w:rFonts w:ascii="標楷體" w:eastAsia="標楷體" w:hAnsi="標楷體" w:hint="eastAsia"/>
          <w:b/>
          <w:sz w:val="32"/>
          <w:szCs w:val="32"/>
          <w:u w:val="single"/>
        </w:rPr>
        <w:t xml:space="preserve">　</w:t>
      </w:r>
      <w:r w:rsidR="00EF7EA6" w:rsidRPr="0058008C">
        <w:rPr>
          <w:rFonts w:ascii="標楷體" w:eastAsia="標楷體"/>
          <w:b/>
          <w:sz w:val="32"/>
          <w:szCs w:val="32"/>
          <w:u w:val="single"/>
        </w:rPr>
        <w:t>通訊傳播監督管理基金</w:t>
      </w:r>
      <w:r w:rsidR="00EF7EA6" w:rsidRPr="0058008C">
        <w:rPr>
          <w:rFonts w:ascii="標楷體" w:eastAsia="標楷體" w:hint="eastAsia"/>
          <w:b/>
          <w:sz w:val="32"/>
          <w:szCs w:val="32"/>
          <w:u w:val="single"/>
        </w:rPr>
        <w:t>餘</w:t>
      </w:r>
      <w:proofErr w:type="gramStart"/>
      <w:r w:rsidR="00EF7EA6" w:rsidRPr="0058008C">
        <w:rPr>
          <w:rFonts w:ascii="標楷體" w:eastAsia="標楷體" w:hint="eastAsia"/>
          <w:b/>
          <w:sz w:val="32"/>
          <w:szCs w:val="32"/>
          <w:u w:val="single"/>
        </w:rPr>
        <w:t>絀</w:t>
      </w:r>
      <w:proofErr w:type="gramEnd"/>
      <w:r w:rsidR="00EF7EA6" w:rsidRPr="0058008C">
        <w:rPr>
          <w:rFonts w:ascii="標楷體" w:eastAsia="標楷體" w:hint="eastAsia"/>
          <w:b/>
          <w:sz w:val="32"/>
          <w:szCs w:val="32"/>
          <w:u w:val="single"/>
        </w:rPr>
        <w:t xml:space="preserve">審定後現金流量表　</w:t>
      </w:r>
    </w:p>
    <w:p w14:paraId="5E0F997E" w14:textId="249CD7E3" w:rsidR="00EF7EA6" w:rsidRPr="0058008C" w:rsidRDefault="003A61A8" w:rsidP="003A61A8">
      <w:pPr>
        <w:tabs>
          <w:tab w:val="left" w:pos="4130"/>
          <w:tab w:val="right" w:pos="10163"/>
        </w:tabs>
        <w:snapToGrid w:val="0"/>
        <w:ind w:rightChars="11" w:right="26"/>
        <w:rPr>
          <w:rFonts w:ascii="標楷體" w:eastAsia="標楷體" w:hAnsi="標楷體"/>
        </w:rPr>
      </w:pPr>
      <w:r>
        <w:rPr>
          <w:rFonts w:ascii="標楷體" w:eastAsia="標楷體" w:hAnsi="標楷體"/>
        </w:rPr>
        <w:tab/>
      </w:r>
      <w:r w:rsidR="00EF7EA6" w:rsidRPr="0058008C">
        <w:rPr>
          <w:rFonts w:ascii="標楷體" w:eastAsia="標楷體" w:hAnsi="標楷體" w:hint="eastAsia"/>
        </w:rPr>
        <w:t>中華民國</w:t>
      </w:r>
      <w:proofErr w:type="gramStart"/>
      <w:r w:rsidR="00EF7EA6" w:rsidRPr="0058008C">
        <w:rPr>
          <w:rFonts w:ascii="標楷體" w:eastAsia="標楷體" w:hAnsi="標楷體"/>
        </w:rPr>
        <w:t>11</w:t>
      </w:r>
      <w:r w:rsidR="0058008C" w:rsidRPr="0058008C">
        <w:rPr>
          <w:rFonts w:ascii="標楷體" w:eastAsia="標楷體" w:hAnsi="標楷體" w:hint="eastAsia"/>
        </w:rPr>
        <w:t>4</w:t>
      </w:r>
      <w:proofErr w:type="gramEnd"/>
      <w:r w:rsidR="00EF7EA6" w:rsidRPr="0058008C">
        <w:rPr>
          <w:rFonts w:ascii="標楷體" w:eastAsia="標楷體" w:hAnsi="標楷體"/>
        </w:rPr>
        <w:t>年度</w:t>
      </w:r>
      <w:r>
        <w:rPr>
          <w:rFonts w:ascii="標楷體" w:eastAsia="標楷體" w:hAnsi="標楷體"/>
        </w:rPr>
        <w:tab/>
      </w:r>
      <w:r w:rsidR="00EF7EA6" w:rsidRPr="0058008C">
        <w:rPr>
          <w:rFonts w:ascii="標楷體" w:eastAsia="標楷體" w:hAnsi="標楷體" w:hint="eastAsia"/>
          <w:spacing w:val="-20"/>
        </w:rPr>
        <w:t>單位：新臺幣元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02"/>
        <w:gridCol w:w="5102"/>
      </w:tblGrid>
      <w:tr w:rsidR="00EF7EA6" w:rsidRPr="0058008C" w14:paraId="79E9F7CA" w14:textId="77777777" w:rsidTr="00C00784">
        <w:trPr>
          <w:cantSplit/>
          <w:trHeight w:val="360"/>
        </w:trPr>
        <w:tc>
          <w:tcPr>
            <w:tcW w:w="2500" w:type="pct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7805DE1" w14:textId="77777777" w:rsidR="00EF7EA6" w:rsidRPr="0058008C" w:rsidRDefault="00EF7EA6" w:rsidP="003A61A8">
            <w:pPr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58008C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500" w:type="pct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329E31D1" w14:textId="77777777" w:rsidR="00EF7EA6" w:rsidRPr="0058008C" w:rsidRDefault="00EF7EA6" w:rsidP="00B80E91">
            <w:pPr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58008C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EF7EA6" w:rsidRPr="0058008C" w14:paraId="10C704AB" w14:textId="77777777" w:rsidTr="00C00784">
        <w:trPr>
          <w:cantSplit/>
          <w:trHeight w:val="480"/>
        </w:trPr>
        <w:tc>
          <w:tcPr>
            <w:tcW w:w="2500" w:type="pct"/>
            <w:vMerge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</w:tcPr>
          <w:p w14:paraId="1FD3EA8F" w14:textId="77777777" w:rsidR="00EF7EA6" w:rsidRPr="0058008C" w:rsidRDefault="00EF7EA6" w:rsidP="0073683A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  <w:highlight w:val="yellow"/>
              </w:rPr>
            </w:pPr>
          </w:p>
        </w:tc>
        <w:tc>
          <w:tcPr>
            <w:tcW w:w="2500" w:type="pct"/>
            <w:vMerge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1FDA3243" w14:textId="77777777" w:rsidR="00EF7EA6" w:rsidRPr="0058008C" w:rsidRDefault="00EF7EA6" w:rsidP="0073683A">
            <w:pPr>
              <w:spacing w:before="120"/>
              <w:jc w:val="distribute"/>
              <w:rPr>
                <w:rFonts w:ascii="標楷體" w:eastAsia="標楷體" w:hAnsi="標楷體"/>
                <w:noProof/>
                <w:sz w:val="26"/>
                <w:highlight w:val="yellow"/>
              </w:rPr>
            </w:pPr>
          </w:p>
        </w:tc>
      </w:tr>
      <w:tr w:rsidR="00EF7EA6" w:rsidRPr="0058008C" w14:paraId="6232A8BF" w14:textId="77777777" w:rsidTr="00C00784">
        <w:trPr>
          <w:cantSplit/>
          <w:trHeight w:val="754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E0ABCCF" w14:textId="1CBE15C2" w:rsidR="00EF7EA6" w:rsidRPr="003A61A8" w:rsidRDefault="00EF7EA6" w:rsidP="003A61A8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3A61A8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A1CE1" w14:textId="77777777" w:rsidR="00EF7EA6" w:rsidRPr="0058008C" w:rsidRDefault="00EF7EA6" w:rsidP="00C0078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</w:p>
        </w:tc>
      </w:tr>
      <w:tr w:rsidR="00EF7EA6" w:rsidRPr="0058008C" w14:paraId="01637720" w14:textId="77777777" w:rsidTr="00C00784">
        <w:trPr>
          <w:cantSplit/>
          <w:trHeight w:val="754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C808C64" w14:textId="5D438539" w:rsidR="00EF7EA6" w:rsidRPr="003A61A8" w:rsidRDefault="00EF7EA6" w:rsidP="003A61A8">
            <w:pPr>
              <w:ind w:leftChars="200" w:left="480" w:rightChars="-10" w:right="-24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3A61A8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96AC78" w14:textId="4FDA1A72" w:rsidR="00EF7EA6" w:rsidRPr="0058008C" w:rsidRDefault="0058008C" w:rsidP="00C0078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:highlight w:val="yellow"/>
              </w:rPr>
            </w:pPr>
            <w:r w:rsidRPr="0058008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- 97,553,388</w:t>
            </w:r>
          </w:p>
        </w:tc>
      </w:tr>
      <w:tr w:rsidR="0058008C" w:rsidRPr="0058008C" w14:paraId="1EB80002" w14:textId="77777777" w:rsidTr="00C00784">
        <w:trPr>
          <w:cantSplit/>
          <w:trHeight w:val="754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FDDC018" w14:textId="63AC4039" w:rsidR="0058008C" w:rsidRPr="003A61A8" w:rsidRDefault="0058008C" w:rsidP="003A61A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3A61A8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F3EC5" w14:textId="573809FA" w:rsidR="0058008C" w:rsidRPr="0058008C" w:rsidRDefault="0058008C" w:rsidP="00C0078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58008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74,265,745</w:t>
            </w:r>
          </w:p>
        </w:tc>
      </w:tr>
      <w:tr w:rsidR="0058008C" w:rsidRPr="0058008C" w14:paraId="22892E9E" w14:textId="77777777" w:rsidTr="00C00784">
        <w:trPr>
          <w:cantSplit/>
          <w:trHeight w:val="754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E50A8C" w14:textId="69478537" w:rsidR="0058008C" w:rsidRPr="003A61A8" w:rsidRDefault="0058008C" w:rsidP="003A61A8">
            <w:pPr>
              <w:ind w:leftChars="100" w:left="24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3A61A8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D24AB7" w14:textId="286C16FE" w:rsidR="0058008C" w:rsidRPr="0058008C" w:rsidRDefault="0058008C" w:rsidP="00C0078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58008C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- 23,287,643</w:t>
            </w:r>
          </w:p>
        </w:tc>
      </w:tr>
      <w:tr w:rsidR="0058008C" w:rsidRPr="0058008C" w14:paraId="52FB663C" w14:textId="77777777" w:rsidTr="00C00784">
        <w:trPr>
          <w:cantSplit/>
          <w:trHeight w:val="754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CE189A" w14:textId="583451F9" w:rsidR="0058008C" w:rsidRPr="003A61A8" w:rsidRDefault="0058008C" w:rsidP="003A61A8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3A61A8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27E13" w14:textId="77777777" w:rsidR="0058008C" w:rsidRPr="0058008C" w:rsidRDefault="0058008C" w:rsidP="00C0078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</w:p>
        </w:tc>
      </w:tr>
      <w:tr w:rsidR="0058008C" w:rsidRPr="0058008C" w14:paraId="2963A53B" w14:textId="77777777" w:rsidTr="00C00784">
        <w:trPr>
          <w:cantSplit/>
          <w:trHeight w:val="754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8DE2A4" w14:textId="3D2FCB0A" w:rsidR="0058008C" w:rsidRPr="003A61A8" w:rsidRDefault="0058008C" w:rsidP="003A61A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3A61A8">
              <w:rPr>
                <w:rFonts w:ascii="標楷體" w:eastAsia="標楷體" w:hAnsi="標楷體"/>
                <w:noProof/>
                <w:sz w:val="22"/>
                <w:szCs w:val="22"/>
              </w:rPr>
              <w:t>減少固定資產、遞耗資產、無形資產及其他資產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C7510" w14:textId="39802A80" w:rsidR="0058008C" w:rsidRPr="0058008C" w:rsidRDefault="0058008C" w:rsidP="00C0078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58008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403,486,730</w:t>
            </w:r>
          </w:p>
        </w:tc>
      </w:tr>
      <w:tr w:rsidR="0058008C" w:rsidRPr="0058008C" w14:paraId="7A2CCCB9" w14:textId="77777777" w:rsidTr="00C00784">
        <w:trPr>
          <w:cantSplit/>
          <w:trHeight w:val="754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C687AC" w14:textId="77777777" w:rsidR="0058008C" w:rsidRPr="003A61A8" w:rsidRDefault="0058008C" w:rsidP="003A61A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3A61A8">
              <w:rPr>
                <w:rFonts w:ascii="標楷體" w:eastAsia="標楷體" w:hAnsi="標楷體"/>
                <w:noProof/>
                <w:sz w:val="22"/>
                <w:szCs w:val="22"/>
              </w:rPr>
              <w:t>增加固定資產、遞耗資產、無形資產及其他資產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FB703" w14:textId="31E36D2B" w:rsidR="0058008C" w:rsidRPr="0058008C" w:rsidRDefault="0058008C" w:rsidP="00C0078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58008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- 426,868,693</w:t>
            </w:r>
          </w:p>
        </w:tc>
      </w:tr>
      <w:tr w:rsidR="0058008C" w:rsidRPr="0058008C" w14:paraId="7982DFF7" w14:textId="77777777" w:rsidTr="00C00784">
        <w:trPr>
          <w:cantSplit/>
          <w:trHeight w:val="760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3B6BEDC" w14:textId="77777777" w:rsidR="0058008C" w:rsidRPr="003A61A8" w:rsidRDefault="0058008C" w:rsidP="003A61A8">
            <w:pPr>
              <w:ind w:leftChars="100" w:left="240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3A61A8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投資活動之淨現金流入（流出）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4B5E5" w14:textId="19517971" w:rsidR="0058008C" w:rsidRPr="0058008C" w:rsidRDefault="0058008C" w:rsidP="00C0078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58008C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- 23,381,963</w:t>
            </w:r>
          </w:p>
        </w:tc>
      </w:tr>
      <w:tr w:rsidR="0058008C" w:rsidRPr="0058008C" w14:paraId="55BE86FB" w14:textId="77777777" w:rsidTr="00C00784">
        <w:trPr>
          <w:cantSplit/>
          <w:trHeight w:val="760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CD6F567" w14:textId="77777777" w:rsidR="0058008C" w:rsidRPr="003A61A8" w:rsidRDefault="0058008C" w:rsidP="003A61A8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3A61A8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籌資活動之現金流量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912ED5" w14:textId="77777777" w:rsidR="0058008C" w:rsidRPr="0058008C" w:rsidRDefault="0058008C" w:rsidP="00C0078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</w:p>
        </w:tc>
      </w:tr>
      <w:tr w:rsidR="0058008C" w:rsidRPr="0058008C" w14:paraId="081E9388" w14:textId="77777777" w:rsidTr="00C00784">
        <w:trPr>
          <w:cantSplit/>
          <w:trHeight w:val="754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4D30B7" w14:textId="77777777" w:rsidR="0058008C" w:rsidRPr="003A61A8" w:rsidRDefault="0058008C" w:rsidP="003A61A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3A61A8">
              <w:rPr>
                <w:rFonts w:ascii="標楷體" w:eastAsia="標楷體" w:hAnsi="標楷體"/>
                <w:noProof/>
                <w:sz w:val="22"/>
                <w:szCs w:val="22"/>
              </w:rPr>
              <w:t>增加短期債務及其他負債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5294AD" w14:textId="3F430C0F" w:rsidR="0058008C" w:rsidRPr="0058008C" w:rsidRDefault="0058008C" w:rsidP="00C0078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58008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7,520,143</w:t>
            </w:r>
          </w:p>
        </w:tc>
      </w:tr>
      <w:tr w:rsidR="0058008C" w:rsidRPr="0058008C" w14:paraId="5DA2D2DA" w14:textId="77777777" w:rsidTr="00C00784">
        <w:trPr>
          <w:cantSplit/>
          <w:trHeight w:val="754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0E846D" w14:textId="77777777" w:rsidR="0058008C" w:rsidRPr="003A61A8" w:rsidRDefault="0058008C" w:rsidP="003A61A8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3A61A8">
              <w:rPr>
                <w:rFonts w:ascii="標楷體" w:eastAsia="標楷體" w:hAnsi="標楷體"/>
                <w:noProof/>
                <w:sz w:val="22"/>
                <w:szCs w:val="22"/>
              </w:rPr>
              <w:t>減少短期債務及其他負債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FB1007" w14:textId="250273F0" w:rsidR="0058008C" w:rsidRPr="0058008C" w:rsidRDefault="0058008C" w:rsidP="00C00784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</w:rPr>
            </w:pPr>
            <w:r w:rsidRPr="0058008C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- 6,639,892</w:t>
            </w:r>
          </w:p>
        </w:tc>
      </w:tr>
      <w:tr w:rsidR="0058008C" w:rsidRPr="0058008C" w14:paraId="072AD276" w14:textId="77777777" w:rsidTr="00C00784">
        <w:trPr>
          <w:cantSplit/>
          <w:trHeight w:val="760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A7FEE34" w14:textId="77777777" w:rsidR="0058008C" w:rsidRPr="003A61A8" w:rsidRDefault="0058008C" w:rsidP="003A61A8">
            <w:pPr>
              <w:ind w:leftChars="100" w:left="240" w:rightChars="-10" w:right="-24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3A61A8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籌資活動之淨現金流入（流出）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22825" w14:textId="4A64C63F" w:rsidR="0058008C" w:rsidRPr="0058008C" w:rsidRDefault="0058008C" w:rsidP="00C0078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58008C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880,251</w:t>
            </w:r>
          </w:p>
        </w:tc>
      </w:tr>
      <w:tr w:rsidR="0058008C" w:rsidRPr="0058008C" w14:paraId="5903F56A" w14:textId="77777777" w:rsidTr="00C00784">
        <w:trPr>
          <w:cantSplit/>
          <w:trHeight w:val="760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0D8A321" w14:textId="77777777" w:rsidR="0058008C" w:rsidRPr="003A61A8" w:rsidRDefault="0058008C" w:rsidP="003A61A8">
            <w:pPr>
              <w:ind w:rightChars="-10" w:right="-24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3A61A8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現金及約當現金之淨增（淨減）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F6ED8C" w14:textId="6C35D391" w:rsidR="0058008C" w:rsidRPr="0058008C" w:rsidRDefault="0058008C" w:rsidP="00C0078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58008C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- 45,789,355</w:t>
            </w:r>
          </w:p>
        </w:tc>
      </w:tr>
      <w:tr w:rsidR="0058008C" w:rsidRPr="0058008C" w14:paraId="4731FCFB" w14:textId="77777777" w:rsidTr="00EE4718">
        <w:trPr>
          <w:cantSplit/>
          <w:trHeight w:val="760"/>
        </w:trPr>
        <w:tc>
          <w:tcPr>
            <w:tcW w:w="2500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7EAD062" w14:textId="77777777" w:rsidR="0058008C" w:rsidRPr="003A61A8" w:rsidRDefault="0058008C" w:rsidP="003A61A8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3A61A8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8F027" w14:textId="195D78A6" w:rsidR="0058008C" w:rsidRPr="0058008C" w:rsidRDefault="0058008C" w:rsidP="00C0078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58008C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564,108,370</w:t>
            </w:r>
          </w:p>
        </w:tc>
      </w:tr>
      <w:tr w:rsidR="0058008C" w:rsidRPr="0058008C" w14:paraId="35AEFEA3" w14:textId="77777777" w:rsidTr="00EE4718">
        <w:trPr>
          <w:cantSplit/>
          <w:trHeight w:val="760"/>
        </w:trPr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63C309D7" w14:textId="77777777" w:rsidR="0058008C" w:rsidRPr="003A61A8" w:rsidRDefault="0058008C" w:rsidP="003A61A8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3A61A8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500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4C5D6315" w14:textId="76DD13E0" w:rsidR="0058008C" w:rsidRPr="0058008C" w:rsidRDefault="0058008C" w:rsidP="00C00784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</w:rPr>
            </w:pPr>
            <w:r w:rsidRPr="0058008C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518,319,015</w:t>
            </w:r>
          </w:p>
        </w:tc>
      </w:tr>
    </w:tbl>
    <w:p w14:paraId="156B7D2C" w14:textId="77777777" w:rsidR="00EF7EA6" w:rsidRPr="0058008C" w:rsidRDefault="00EF7EA6" w:rsidP="001F2FA2">
      <w:pPr>
        <w:snapToGrid w:val="0"/>
        <w:spacing w:line="240" w:lineRule="exact"/>
        <w:ind w:left="600" w:hanging="600"/>
        <w:rPr>
          <w:rFonts w:ascii="標楷體" w:eastAsia="標楷體" w:hAnsi="標楷體"/>
          <w:bCs/>
          <w:sz w:val="18"/>
          <w:szCs w:val="18"/>
        </w:rPr>
      </w:pPr>
      <w:proofErr w:type="gramStart"/>
      <w:r w:rsidRPr="0058008C">
        <w:rPr>
          <w:rFonts w:ascii="標楷體" w:eastAsia="標楷體" w:hAnsi="標楷體"/>
          <w:bCs/>
          <w:sz w:val="18"/>
          <w:szCs w:val="18"/>
        </w:rPr>
        <w:t>註</w:t>
      </w:r>
      <w:proofErr w:type="gramEnd"/>
      <w:r w:rsidRPr="0058008C">
        <w:rPr>
          <w:rFonts w:ascii="標楷體" w:eastAsia="標楷體" w:hAnsi="標楷體"/>
          <w:bCs/>
          <w:sz w:val="18"/>
          <w:szCs w:val="18"/>
        </w:rPr>
        <w:t>：1.</w:t>
      </w:r>
      <w:r w:rsidRPr="0058008C">
        <w:rPr>
          <w:rFonts w:ascii="標楷體" w:eastAsia="標楷體" w:hAnsi="標楷體" w:hint="eastAsia"/>
          <w:bCs/>
          <w:sz w:val="18"/>
          <w:szCs w:val="18"/>
        </w:rPr>
        <w:t>本表係</w:t>
      </w:r>
      <w:proofErr w:type="gramStart"/>
      <w:r w:rsidRPr="0058008C">
        <w:rPr>
          <w:rFonts w:ascii="標楷體" w:eastAsia="標楷體" w:hAnsi="標楷體" w:hint="eastAsia"/>
          <w:bCs/>
          <w:sz w:val="18"/>
          <w:szCs w:val="18"/>
        </w:rPr>
        <w:t>採</w:t>
      </w:r>
      <w:proofErr w:type="gramEnd"/>
      <w:r w:rsidRPr="0058008C">
        <w:rPr>
          <w:rFonts w:ascii="標楷體" w:eastAsia="標楷體" w:hAnsi="標楷體" w:hint="eastAsia"/>
          <w:bCs/>
          <w:sz w:val="18"/>
          <w:szCs w:val="18"/>
        </w:rPr>
        <w:t>現金及約當現金基礎，包括現金及自投資日起3個月內到期或清償之債權證券。</w:t>
      </w:r>
    </w:p>
    <w:p w14:paraId="57ADBF2C" w14:textId="77777777" w:rsidR="00EF7EA6" w:rsidRPr="0058008C" w:rsidRDefault="00EF7EA6" w:rsidP="001F2FA2">
      <w:pPr>
        <w:snapToGrid w:val="0"/>
        <w:spacing w:line="240" w:lineRule="exact"/>
        <w:ind w:left="561" w:hanging="198"/>
        <w:rPr>
          <w:rFonts w:ascii="標楷體" w:eastAsia="標楷體" w:hAnsi="標楷體" w:cs="標楷體"/>
          <w:sz w:val="18"/>
          <w:szCs w:val="18"/>
        </w:rPr>
      </w:pPr>
      <w:r w:rsidRPr="0058008C">
        <w:rPr>
          <w:rFonts w:ascii="標楷體" w:eastAsia="標楷體" w:hAnsi="標楷體" w:cs="標楷體"/>
          <w:sz w:val="18"/>
          <w:szCs w:val="18"/>
        </w:rPr>
        <w:t>2.</w:t>
      </w:r>
      <w:r w:rsidRPr="0058008C">
        <w:rPr>
          <w:rFonts w:ascii="標楷體" w:eastAsia="標楷體" w:hAnsi="標楷體" w:hint="eastAsia"/>
          <w:bCs/>
          <w:sz w:val="18"/>
          <w:szCs w:val="18"/>
        </w:rPr>
        <w:t>本表「調整非現金項目」欄所列，包括提存呆帳及評價損益、折舊、</w:t>
      </w:r>
      <w:proofErr w:type="gramStart"/>
      <w:r w:rsidRPr="0058008C">
        <w:rPr>
          <w:rFonts w:ascii="標楷體" w:eastAsia="標楷體" w:hAnsi="標楷體" w:hint="eastAsia"/>
          <w:bCs/>
          <w:sz w:val="18"/>
          <w:szCs w:val="18"/>
        </w:rPr>
        <w:t>折耗及攤</w:t>
      </w:r>
      <w:proofErr w:type="gramEnd"/>
      <w:r w:rsidRPr="0058008C">
        <w:rPr>
          <w:rFonts w:ascii="標楷體" w:eastAsia="標楷體" w:hAnsi="標楷體" w:hint="eastAsia"/>
          <w:bCs/>
          <w:sz w:val="18"/>
          <w:szCs w:val="18"/>
        </w:rPr>
        <w:t>銷、處理資產損失（利益）、其他、</w:t>
      </w:r>
      <w:proofErr w:type="gramStart"/>
      <w:r w:rsidRPr="0058008C">
        <w:rPr>
          <w:rFonts w:ascii="標楷體" w:eastAsia="標楷體" w:hAnsi="標楷體" w:hint="eastAsia"/>
          <w:bCs/>
          <w:sz w:val="18"/>
          <w:szCs w:val="18"/>
        </w:rPr>
        <w:t>流動資產淨減</w:t>
      </w:r>
      <w:proofErr w:type="gramEnd"/>
      <w:r w:rsidRPr="0058008C">
        <w:rPr>
          <w:rFonts w:ascii="標楷體" w:eastAsia="標楷體" w:hAnsi="標楷體" w:hint="eastAsia"/>
          <w:bCs/>
          <w:sz w:val="18"/>
          <w:szCs w:val="18"/>
        </w:rPr>
        <w:t>（淨增）及流動負債淨增（淨減）。</w:t>
      </w:r>
    </w:p>
    <w:p w14:paraId="3F8BF20C" w14:textId="77777777" w:rsidR="00EF7EA6" w:rsidRPr="0058008C" w:rsidRDefault="00EF7EA6" w:rsidP="001F2FA2">
      <w:pPr>
        <w:snapToGrid w:val="0"/>
        <w:spacing w:line="240" w:lineRule="exact"/>
        <w:ind w:left="561" w:hanging="198"/>
        <w:rPr>
          <w:sz w:val="18"/>
          <w:szCs w:val="18"/>
        </w:rPr>
      </w:pPr>
      <w:r w:rsidRPr="0058008C">
        <w:rPr>
          <w:rFonts w:ascii="標楷體" w:eastAsia="標楷體" w:hAnsi="標楷體" w:cs="標楷體"/>
          <w:sz w:val="18"/>
          <w:szCs w:val="18"/>
        </w:rPr>
        <w:t>3.</w:t>
      </w:r>
      <w:proofErr w:type="gramStart"/>
      <w:r w:rsidRPr="0058008C">
        <w:rPr>
          <w:rFonts w:ascii="標楷體" w:eastAsia="標楷體" w:hAnsi="標楷體" w:hint="eastAsia"/>
          <w:bCs/>
          <w:spacing w:val="-6"/>
          <w:sz w:val="18"/>
          <w:szCs w:val="18"/>
        </w:rPr>
        <w:t>本表編製</w:t>
      </w:r>
      <w:proofErr w:type="gramEnd"/>
      <w:r w:rsidRPr="0058008C">
        <w:rPr>
          <w:rFonts w:ascii="標楷體" w:eastAsia="標楷體" w:hAnsi="標楷體" w:hint="eastAsia"/>
          <w:bCs/>
          <w:sz w:val="18"/>
          <w:szCs w:val="18"/>
        </w:rPr>
        <w:t>基礎</w:t>
      </w:r>
      <w:r w:rsidRPr="0058008C">
        <w:rPr>
          <w:rFonts w:ascii="標楷體" w:eastAsia="標楷體" w:hAnsi="標楷體" w:hint="eastAsia"/>
          <w:bCs/>
          <w:spacing w:val="-6"/>
          <w:sz w:val="18"/>
          <w:szCs w:val="18"/>
        </w:rPr>
        <w:t>係依會計法刪除第29條後，平衡表已納入固定資產及長期負債等科目，與預算編列基礎不同。</w:t>
      </w:r>
    </w:p>
    <w:tbl>
      <w:tblPr>
        <w:tblW w:w="1021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22"/>
        <w:gridCol w:w="1682"/>
        <w:gridCol w:w="755"/>
        <w:gridCol w:w="1680"/>
        <w:gridCol w:w="756"/>
        <w:gridCol w:w="1568"/>
        <w:gridCol w:w="756"/>
      </w:tblGrid>
      <w:tr w:rsidR="00EF7EA6" w:rsidRPr="0058008C" w14:paraId="26586AE1" w14:textId="77777777" w:rsidTr="00C269C7">
        <w:trPr>
          <w:tblHeader/>
        </w:trPr>
        <w:tc>
          <w:tcPr>
            <w:tcW w:w="1021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6D181E2" w14:textId="5EEA06B6" w:rsidR="00EF7EA6" w:rsidRPr="00541F8E" w:rsidRDefault="009B2A72" w:rsidP="009B2A72">
            <w:pPr>
              <w:tabs>
                <w:tab w:val="left" w:pos="1858"/>
              </w:tabs>
              <w:snapToGrid w:val="0"/>
              <w:spacing w:after="60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9B2A72">
              <w:rPr>
                <w:rFonts w:ascii="標楷體" w:eastAsia="標楷體" w:hAnsi="標楷體"/>
                <w:b/>
                <w:sz w:val="32"/>
              </w:rPr>
              <w:lastRenderedPageBreak/>
              <w:tab/>
            </w:r>
            <w:r w:rsidR="00EF7EA6" w:rsidRPr="00541F8E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</w:t>
            </w:r>
            <w:r w:rsidR="00EF7EA6" w:rsidRPr="00541F8E">
              <w:rPr>
                <w:rFonts w:ascii="標楷體" w:eastAsia="標楷體" w:hAnsi="標楷體"/>
                <w:b/>
                <w:sz w:val="32"/>
                <w:u w:val="single"/>
              </w:rPr>
              <w:t>通訊傳播監督管理基金</w:t>
            </w:r>
            <w:r w:rsidR="00EF7EA6" w:rsidRPr="00541F8E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EF7EA6" w:rsidRPr="00541F8E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EF7EA6" w:rsidRPr="00541F8E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5E70BEE6" w14:textId="66049C91" w:rsidR="00EF7EA6" w:rsidRPr="00541F8E" w:rsidRDefault="009B2A72" w:rsidP="009B2A72">
            <w:pPr>
              <w:tabs>
                <w:tab w:val="left" w:pos="3636"/>
                <w:tab w:val="right" w:pos="10145"/>
              </w:tabs>
              <w:snapToGrid w:val="0"/>
              <w:ind w:right="-2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</w:rPr>
              <w:tab/>
            </w:r>
            <w:r w:rsidR="00EF7EA6" w:rsidRPr="00541F8E">
              <w:rPr>
                <w:rFonts w:ascii="標楷體" w:eastAsia="標楷體" w:hAnsi="標楷體" w:hint="eastAsia"/>
              </w:rPr>
              <w:t>中華民國</w:t>
            </w:r>
            <w:r w:rsidR="00EF7EA6" w:rsidRPr="00541F8E">
              <w:rPr>
                <w:rFonts w:ascii="標楷體" w:eastAsia="標楷體" w:hAnsi="標楷體"/>
              </w:rPr>
              <w:t>11</w:t>
            </w:r>
            <w:r w:rsidR="00541F8E" w:rsidRPr="00541F8E">
              <w:rPr>
                <w:rFonts w:ascii="標楷體" w:eastAsia="標楷體" w:hAnsi="標楷體" w:hint="eastAsia"/>
              </w:rPr>
              <w:t>4</w:t>
            </w:r>
            <w:r w:rsidR="00EF7EA6" w:rsidRPr="00541F8E">
              <w:rPr>
                <w:rFonts w:ascii="標楷體" w:eastAsia="標楷體" w:hAnsi="標楷體"/>
              </w:rPr>
              <w:t>年</w:t>
            </w:r>
            <w:r w:rsidR="00EF7EA6" w:rsidRPr="00541F8E">
              <w:rPr>
                <w:rFonts w:ascii="標楷體" w:eastAsia="標楷體" w:hAnsi="標楷體" w:hint="eastAsia"/>
              </w:rPr>
              <w:t>12月31日</w:t>
            </w:r>
            <w:r>
              <w:rPr>
                <w:rFonts w:ascii="標楷體" w:eastAsia="標楷體" w:hAnsi="標楷體"/>
              </w:rPr>
              <w:tab/>
            </w:r>
            <w:r w:rsidR="00EF7EA6" w:rsidRPr="00541F8E">
              <w:rPr>
                <w:rFonts w:ascii="標楷體" w:eastAsia="標楷體" w:hAnsi="標楷體" w:hint="eastAsia"/>
                <w:spacing w:val="-20"/>
              </w:rPr>
              <w:t>單位：新臺幣元</w:t>
            </w:r>
          </w:p>
        </w:tc>
      </w:tr>
      <w:tr w:rsidR="00EF7EA6" w:rsidRPr="0058008C" w14:paraId="50D4FD2F" w14:textId="77777777" w:rsidTr="00A721E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022" w:type="dxa"/>
            <w:vMerge w:val="restart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2908EDBE" w14:textId="77777777" w:rsidR="00EF7EA6" w:rsidRPr="009B2A72" w:rsidRDefault="00EF7EA6" w:rsidP="009B2A72">
            <w:pPr>
              <w:ind w:left="113" w:right="113"/>
              <w:jc w:val="distribute"/>
              <w:rPr>
                <w:rFonts w:ascii="標楷體" w:eastAsia="標楷體" w:hAnsi="標楷體"/>
                <w:highlight w:val="yellow"/>
              </w:rPr>
            </w:pPr>
            <w:r w:rsidRPr="009B2A72">
              <w:rPr>
                <w:rFonts w:ascii="標楷體" w:eastAsia="標楷體" w:hAnsi="標楷體" w:hint="eastAsia"/>
              </w:rPr>
              <w:t>科目</w:t>
            </w:r>
          </w:p>
        </w:tc>
        <w:tc>
          <w:tcPr>
            <w:tcW w:w="2437" w:type="dxa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569547BF" w14:textId="542A98E8" w:rsidR="00EF7EA6" w:rsidRPr="009B2A72" w:rsidRDefault="00EF7EA6" w:rsidP="009B2A7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B2A72">
              <w:rPr>
                <w:rFonts w:ascii="標楷體" w:eastAsia="標楷體" w:hAnsi="標楷體"/>
              </w:rPr>
              <w:t>11</w:t>
            </w:r>
            <w:r w:rsidR="00541F8E" w:rsidRPr="009B2A72">
              <w:rPr>
                <w:rFonts w:ascii="標楷體" w:eastAsia="標楷體" w:hAnsi="標楷體" w:hint="eastAsia"/>
              </w:rPr>
              <w:t>4</w:t>
            </w:r>
            <w:r w:rsidRPr="009B2A72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436" w:type="dxa"/>
            <w:gridSpan w:val="2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37EE4D4B" w14:textId="7FBCCF6D" w:rsidR="00EF7EA6" w:rsidRPr="009B2A72" w:rsidRDefault="00EF7EA6" w:rsidP="009B2A7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B2A72">
              <w:rPr>
                <w:rFonts w:ascii="標楷體" w:eastAsia="標楷體" w:hAnsi="標楷體"/>
              </w:rPr>
              <w:t>11</w:t>
            </w:r>
            <w:r w:rsidR="00541F8E" w:rsidRPr="009B2A72">
              <w:rPr>
                <w:rFonts w:ascii="標楷體" w:eastAsia="標楷體" w:hAnsi="標楷體" w:hint="eastAsia"/>
              </w:rPr>
              <w:t>3</w:t>
            </w:r>
            <w:r w:rsidRPr="009B2A72">
              <w:rPr>
                <w:rFonts w:ascii="標楷體" w:eastAsia="標楷體" w:hAnsi="標楷體" w:hint="eastAsia"/>
              </w:rPr>
              <w:t>年12月31日</w:t>
            </w:r>
          </w:p>
        </w:tc>
        <w:tc>
          <w:tcPr>
            <w:tcW w:w="2324" w:type="dxa"/>
            <w:gridSpan w:val="2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C180718" w14:textId="77777777" w:rsidR="00EF7EA6" w:rsidRPr="009B2A72" w:rsidRDefault="00EF7EA6" w:rsidP="009B2A72">
            <w:pPr>
              <w:ind w:leftChars="20" w:left="48" w:rightChars="-5" w:right="-12"/>
              <w:jc w:val="distribute"/>
              <w:rPr>
                <w:rFonts w:ascii="標楷體" w:eastAsia="標楷體" w:hAnsi="標楷體"/>
              </w:rPr>
            </w:pPr>
            <w:r w:rsidRPr="009B2A72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EF7EA6" w:rsidRPr="0058008C" w14:paraId="7E6E06C5" w14:textId="77777777" w:rsidTr="00A721E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340"/>
          <w:tblHeader/>
        </w:trPr>
        <w:tc>
          <w:tcPr>
            <w:tcW w:w="3022" w:type="dxa"/>
            <w:vMerge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1601C945" w14:textId="77777777" w:rsidR="00EF7EA6" w:rsidRPr="009B2A72" w:rsidRDefault="00EF7EA6" w:rsidP="009B2A72">
            <w:pPr>
              <w:ind w:left="113" w:right="113"/>
              <w:jc w:val="distribute"/>
              <w:rPr>
                <w:rFonts w:ascii="標楷體" w:eastAsia="標楷體" w:hAnsi="標楷體"/>
                <w:highlight w:val="yellow"/>
              </w:rPr>
            </w:pPr>
          </w:p>
        </w:tc>
        <w:tc>
          <w:tcPr>
            <w:tcW w:w="16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9323B2" w14:textId="77777777" w:rsidR="00EF7EA6" w:rsidRPr="009B2A72" w:rsidRDefault="00EF7EA6" w:rsidP="009B2A7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B2A72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5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CD5660" w14:textId="77777777" w:rsidR="00EF7EA6" w:rsidRPr="009B2A72" w:rsidRDefault="00EF7EA6" w:rsidP="009B2A7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B2A72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6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7A49A" w14:textId="77777777" w:rsidR="00EF7EA6" w:rsidRPr="009B2A72" w:rsidRDefault="00EF7EA6" w:rsidP="009B2A7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B2A72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5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26802" w14:textId="77777777" w:rsidR="00EF7EA6" w:rsidRPr="009B2A72" w:rsidRDefault="00EF7EA6" w:rsidP="009B2A7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B2A72">
              <w:rPr>
                <w:rFonts w:ascii="標楷體" w:eastAsia="標楷體" w:hAnsi="標楷體" w:hint="eastAsia"/>
              </w:rPr>
              <w:t>％</w:t>
            </w:r>
          </w:p>
        </w:tc>
        <w:tc>
          <w:tcPr>
            <w:tcW w:w="15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8CFA2D" w14:textId="77777777" w:rsidR="00EF7EA6" w:rsidRPr="009B2A72" w:rsidRDefault="00EF7EA6" w:rsidP="009B2A7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B2A72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56" w:type="dxa"/>
            <w:tcBorders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49668E4D" w14:textId="77777777" w:rsidR="00EF7EA6" w:rsidRPr="009B2A72" w:rsidRDefault="00EF7EA6" w:rsidP="009B2A7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9B2A72">
              <w:rPr>
                <w:rFonts w:ascii="標楷體" w:eastAsia="標楷體" w:hAnsi="標楷體" w:hint="eastAsia"/>
              </w:rPr>
              <w:t>％</w:t>
            </w:r>
          </w:p>
        </w:tc>
      </w:tr>
      <w:tr w:rsidR="00541F8E" w:rsidRPr="0058008C" w14:paraId="37286B6B" w14:textId="77777777" w:rsidTr="007F47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6"/>
        </w:trPr>
        <w:tc>
          <w:tcPr>
            <w:tcW w:w="30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E06BBDC" w14:textId="77777777" w:rsidR="00541F8E" w:rsidRPr="009B2A72" w:rsidRDefault="00541F8E" w:rsidP="009B2A7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B2A72">
              <w:rPr>
                <w:rFonts w:ascii="標楷體" w:eastAsia="標楷體" w:hAnsi="標楷體"/>
                <w:b/>
                <w:kern w:val="0"/>
              </w:rPr>
              <w:t>資產</w:t>
            </w:r>
          </w:p>
        </w:tc>
        <w:tc>
          <w:tcPr>
            <w:tcW w:w="16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61D059" w14:textId="5BC91C60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b/>
                <w:sz w:val="18"/>
                <w14:cntxtAlts/>
              </w:rPr>
              <w:t>787,593,800</w:t>
            </w:r>
          </w:p>
        </w:tc>
        <w:tc>
          <w:tcPr>
            <w:tcW w:w="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82AF9D" w14:textId="6D208ACE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b/>
                <w:sz w:val="18"/>
                <w14:cntxtAlts/>
              </w:rPr>
              <w:t>100.00</w:t>
            </w: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97E63D" w14:textId="26B1F7F4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b/>
                <w:sz w:val="18"/>
                <w14:cntxtAlts/>
              </w:rPr>
              <w:t>901,923,275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688196" w14:textId="5AD44BAE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b/>
                <w:sz w:val="18"/>
                <w14:cntxtAlts/>
              </w:rPr>
              <w:t>100.00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401FA7" w14:textId="42EFC38E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b/>
                <w:noProof/>
                <w:sz w:val="18"/>
                <w14:cntxtAlts/>
              </w:rPr>
              <w:t>- 114,329,475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30AFA12" w14:textId="15D11D13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b/>
                <w:sz w:val="18"/>
                <w14:cntxtAlts/>
              </w:rPr>
              <w:t>- 12.68</w:t>
            </w:r>
          </w:p>
        </w:tc>
      </w:tr>
      <w:tr w:rsidR="00541F8E" w:rsidRPr="0058008C" w14:paraId="4BED2840" w14:textId="77777777" w:rsidTr="007F47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6"/>
        </w:trPr>
        <w:tc>
          <w:tcPr>
            <w:tcW w:w="30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4ADAA69" w14:textId="77777777" w:rsidR="00541F8E" w:rsidRPr="009B2A72" w:rsidRDefault="00541F8E" w:rsidP="009B2A7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B2A72">
              <w:rPr>
                <w:rFonts w:ascii="標楷體" w:eastAsia="標楷體" w:hAnsi="標楷體"/>
                <w:kern w:val="0"/>
                <w:sz w:val="22"/>
              </w:rPr>
              <w:t>流動資產</w:t>
            </w:r>
          </w:p>
        </w:tc>
        <w:tc>
          <w:tcPr>
            <w:tcW w:w="16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6F3D03" w14:textId="3F917E14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524,713,090</w:t>
            </w:r>
          </w:p>
        </w:tc>
        <w:tc>
          <w:tcPr>
            <w:tcW w:w="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845EC8" w14:textId="20A390F7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66.62</w:t>
            </w: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34C517" w14:textId="2F9A0776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593,037,201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7A0A88" w14:textId="4B5671C6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65.75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F2AA98" w14:textId="10E59E65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noProof/>
                <w:sz w:val="18"/>
                <w14:cntxtAlts/>
              </w:rPr>
              <w:t>- 68,324,111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38762FC" w14:textId="457AE5E9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- 11.52</w:t>
            </w:r>
          </w:p>
        </w:tc>
      </w:tr>
      <w:tr w:rsidR="00541F8E" w:rsidRPr="0058008C" w14:paraId="5A13CE86" w14:textId="77777777" w:rsidTr="007F47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6"/>
        </w:trPr>
        <w:tc>
          <w:tcPr>
            <w:tcW w:w="30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42DFCC2" w14:textId="77777777" w:rsidR="00541F8E" w:rsidRPr="009B2A72" w:rsidRDefault="00541F8E" w:rsidP="009B2A7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B2A72">
              <w:rPr>
                <w:rFonts w:ascii="標楷體" w:eastAsia="標楷體" w:hAnsi="標楷體"/>
                <w:kern w:val="0"/>
                <w:sz w:val="22"/>
              </w:rPr>
              <w:t>現金</w:t>
            </w:r>
          </w:p>
        </w:tc>
        <w:tc>
          <w:tcPr>
            <w:tcW w:w="16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34692B1" w14:textId="31DDA3C1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518,319,015</w:t>
            </w:r>
          </w:p>
        </w:tc>
        <w:tc>
          <w:tcPr>
            <w:tcW w:w="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765F93" w14:textId="11FDAE0F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65.81</w:t>
            </w: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3D6AFC" w14:textId="61E06CC5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564,108,370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3E248F" w14:textId="6320D8B5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62.55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F0D41B6" w14:textId="257E9345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noProof/>
                <w:sz w:val="18"/>
                <w14:cntxtAlts/>
              </w:rPr>
              <w:t>- 45,789,355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A9ED310" w14:textId="70E71082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- 8.12</w:t>
            </w:r>
          </w:p>
        </w:tc>
      </w:tr>
      <w:tr w:rsidR="00541F8E" w:rsidRPr="0058008C" w14:paraId="26AE00C1" w14:textId="77777777" w:rsidTr="007F47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6"/>
        </w:trPr>
        <w:tc>
          <w:tcPr>
            <w:tcW w:w="30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44E6CFFC" w14:textId="77777777" w:rsidR="00541F8E" w:rsidRPr="009B2A72" w:rsidRDefault="00541F8E" w:rsidP="009B2A7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B2A72">
              <w:rPr>
                <w:rFonts w:ascii="標楷體" w:eastAsia="標楷體" w:hAnsi="標楷體"/>
                <w:kern w:val="0"/>
                <w:sz w:val="22"/>
              </w:rPr>
              <w:t>應收款項</w:t>
            </w:r>
          </w:p>
        </w:tc>
        <w:tc>
          <w:tcPr>
            <w:tcW w:w="16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C5C033" w14:textId="2735B7E0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6,122,387</w:t>
            </w:r>
          </w:p>
        </w:tc>
        <w:tc>
          <w:tcPr>
            <w:tcW w:w="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6B5392" w14:textId="56F3B67B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0.78</w:t>
            </w: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71E939" w14:textId="1A6C8BBF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28,662,078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0CF9CF" w14:textId="33B04BE3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3.18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D86CB1" w14:textId="20C357AF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noProof/>
                <w:sz w:val="18"/>
                <w14:cntxtAlts/>
              </w:rPr>
              <w:t>- 22,539,691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8CE8AC1" w14:textId="1BF20A41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- 78.64</w:t>
            </w:r>
          </w:p>
        </w:tc>
      </w:tr>
      <w:tr w:rsidR="00541F8E" w:rsidRPr="0058008C" w14:paraId="0E3E9ADC" w14:textId="77777777" w:rsidTr="007F47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6"/>
        </w:trPr>
        <w:tc>
          <w:tcPr>
            <w:tcW w:w="30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C5FC2A7" w14:textId="77777777" w:rsidR="00541F8E" w:rsidRPr="009B2A72" w:rsidRDefault="00541F8E" w:rsidP="009B2A7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B2A72">
              <w:rPr>
                <w:rFonts w:ascii="標楷體" w:eastAsia="標楷體" w:hAnsi="標楷體"/>
                <w:kern w:val="0"/>
                <w:sz w:val="22"/>
              </w:rPr>
              <w:t>預付款項</w:t>
            </w:r>
          </w:p>
        </w:tc>
        <w:tc>
          <w:tcPr>
            <w:tcW w:w="16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BB7902" w14:textId="3A7FFB17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271,688</w:t>
            </w:r>
          </w:p>
        </w:tc>
        <w:tc>
          <w:tcPr>
            <w:tcW w:w="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1DEA6A" w14:textId="09C2ADF8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0.03</w:t>
            </w: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B6B030" w14:textId="5CD40BDA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266,753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91F1F4" w14:textId="6216263D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0.03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FBC490" w14:textId="6FE4AE80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noProof/>
                <w:sz w:val="18"/>
                <w14:cntxtAlts/>
              </w:rPr>
              <w:t>4,935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EB0C33B" w14:textId="3E41B89E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1.85</w:t>
            </w:r>
          </w:p>
        </w:tc>
      </w:tr>
      <w:tr w:rsidR="00541F8E" w:rsidRPr="0058008C" w14:paraId="65BDD34E" w14:textId="77777777" w:rsidTr="007F47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6"/>
        </w:trPr>
        <w:tc>
          <w:tcPr>
            <w:tcW w:w="30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2C7971B" w14:textId="77777777" w:rsidR="00541F8E" w:rsidRPr="009B2A72" w:rsidRDefault="00541F8E" w:rsidP="009B2A7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B2A72">
              <w:rPr>
                <w:rFonts w:ascii="標楷體" w:eastAsia="標楷體" w:hAnsi="標楷體"/>
                <w:kern w:val="0"/>
                <w:sz w:val="22"/>
              </w:rPr>
              <w:t>固定資產</w:t>
            </w:r>
          </w:p>
        </w:tc>
        <w:tc>
          <w:tcPr>
            <w:tcW w:w="16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FCAE98" w14:textId="2FCFA1C8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189,791,442</w:t>
            </w:r>
          </w:p>
        </w:tc>
        <w:tc>
          <w:tcPr>
            <w:tcW w:w="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C2B125" w14:textId="4646EC02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24.10</w:t>
            </w: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12AD90" w14:textId="7F7BB1BA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248,327,811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992DFB" w14:textId="7FB25EA9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27.53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785A04A" w14:textId="3C359B5E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noProof/>
                <w:sz w:val="18"/>
                <w14:cntxtAlts/>
              </w:rPr>
              <w:t>- 58,536,369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C633A3B" w14:textId="7165C84E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- 23.57</w:t>
            </w:r>
          </w:p>
        </w:tc>
      </w:tr>
      <w:tr w:rsidR="00541F8E" w:rsidRPr="0058008C" w14:paraId="42269C0E" w14:textId="77777777" w:rsidTr="007F47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6"/>
        </w:trPr>
        <w:tc>
          <w:tcPr>
            <w:tcW w:w="30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E604A6D" w14:textId="77777777" w:rsidR="00541F8E" w:rsidRPr="009B2A72" w:rsidRDefault="00541F8E" w:rsidP="009B2A7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B2A72">
              <w:rPr>
                <w:rFonts w:ascii="標楷體" w:eastAsia="標楷體" w:hAnsi="標楷體"/>
                <w:kern w:val="0"/>
                <w:sz w:val="22"/>
              </w:rPr>
              <w:t>機械及設備</w:t>
            </w:r>
          </w:p>
        </w:tc>
        <w:tc>
          <w:tcPr>
            <w:tcW w:w="16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141171" w14:textId="76BFCA50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59,971,935</w:t>
            </w:r>
          </w:p>
        </w:tc>
        <w:tc>
          <w:tcPr>
            <w:tcW w:w="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EDC75D" w14:textId="34A6F77C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7.61</w:t>
            </w: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05EDD0" w14:textId="01E577B9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57,853,504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8112C9" w14:textId="2654283A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6.41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BA9B22" w14:textId="33572622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noProof/>
                <w:sz w:val="18"/>
                <w14:cntxtAlts/>
              </w:rPr>
              <w:t>2,118,431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9DE59C4" w14:textId="17A19046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3.66</w:t>
            </w:r>
          </w:p>
        </w:tc>
      </w:tr>
      <w:tr w:rsidR="00541F8E" w:rsidRPr="0058008C" w14:paraId="197314E8" w14:textId="77777777" w:rsidTr="007F47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6"/>
        </w:trPr>
        <w:tc>
          <w:tcPr>
            <w:tcW w:w="30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E3D957C" w14:textId="77777777" w:rsidR="00541F8E" w:rsidRPr="009B2A72" w:rsidRDefault="00541F8E" w:rsidP="009B2A7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B2A72">
              <w:rPr>
                <w:rFonts w:ascii="標楷體" w:eastAsia="標楷體" w:hAnsi="標楷體"/>
                <w:kern w:val="0"/>
                <w:sz w:val="22"/>
              </w:rPr>
              <w:t>交通及運輸設備</w:t>
            </w:r>
          </w:p>
        </w:tc>
        <w:tc>
          <w:tcPr>
            <w:tcW w:w="16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9C8C10" w14:textId="11773E60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115,257,178</w:t>
            </w:r>
          </w:p>
        </w:tc>
        <w:tc>
          <w:tcPr>
            <w:tcW w:w="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B62FBC" w14:textId="79CC03AD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14.63</w:t>
            </w: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5204C1" w14:textId="3A2E0AD6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144,087,098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8D4891" w14:textId="438E64F4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15.98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259E18" w14:textId="1694FBB2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noProof/>
                <w:sz w:val="18"/>
                <w14:cntxtAlts/>
              </w:rPr>
              <w:t>- 28,829,920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D2EDA21" w14:textId="52015A8C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- 20.01</w:t>
            </w:r>
          </w:p>
        </w:tc>
      </w:tr>
      <w:tr w:rsidR="00541F8E" w:rsidRPr="0058008C" w14:paraId="78660376" w14:textId="77777777" w:rsidTr="007F47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6"/>
        </w:trPr>
        <w:tc>
          <w:tcPr>
            <w:tcW w:w="30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EF5D7DA" w14:textId="77777777" w:rsidR="00541F8E" w:rsidRPr="009B2A72" w:rsidRDefault="00541F8E" w:rsidP="009B2A7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B2A72">
              <w:rPr>
                <w:rFonts w:ascii="標楷體" w:eastAsia="標楷體" w:hAnsi="標楷體"/>
                <w:kern w:val="0"/>
                <w:sz w:val="22"/>
              </w:rPr>
              <w:t>雜項設備</w:t>
            </w:r>
          </w:p>
        </w:tc>
        <w:tc>
          <w:tcPr>
            <w:tcW w:w="16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66C2A6" w14:textId="6C079E46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2,475,754</w:t>
            </w:r>
          </w:p>
        </w:tc>
        <w:tc>
          <w:tcPr>
            <w:tcW w:w="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464F44" w14:textId="40F6C588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0.31</w:t>
            </w: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5BD24D" w14:textId="0E47FF27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2,882,581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9F8B58" w14:textId="50A47DBC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0.32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B191B9" w14:textId="12F372E9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noProof/>
                <w:sz w:val="18"/>
                <w14:cntxtAlts/>
              </w:rPr>
              <w:t>- 406,827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20304F7C" w14:textId="366E26F4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- 14.11</w:t>
            </w:r>
          </w:p>
        </w:tc>
      </w:tr>
      <w:tr w:rsidR="00541F8E" w:rsidRPr="0058008C" w14:paraId="2B20D711" w14:textId="77777777" w:rsidTr="007F47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6"/>
        </w:trPr>
        <w:tc>
          <w:tcPr>
            <w:tcW w:w="30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C9FC7A4" w14:textId="77777777" w:rsidR="00541F8E" w:rsidRPr="009B2A72" w:rsidRDefault="00541F8E" w:rsidP="009B2A7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B2A72">
              <w:rPr>
                <w:rFonts w:ascii="標楷體" w:eastAsia="標楷體" w:hAnsi="標楷體"/>
                <w:kern w:val="0"/>
                <w:sz w:val="22"/>
              </w:rPr>
              <w:t>購建中固定資產</w:t>
            </w:r>
          </w:p>
        </w:tc>
        <w:tc>
          <w:tcPr>
            <w:tcW w:w="16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BACF7F" w14:textId="126E999A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12,086,575</w:t>
            </w:r>
          </w:p>
        </w:tc>
        <w:tc>
          <w:tcPr>
            <w:tcW w:w="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B70AC9" w14:textId="0FCD11C0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1.53</w:t>
            </w: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259E14" w14:textId="2024344B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43,504,628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2E5609" w14:textId="4556B757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4.82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A758FB" w14:textId="4CEBF01E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noProof/>
                <w:sz w:val="18"/>
                <w14:cntxtAlts/>
              </w:rPr>
              <w:t>- 31,418,053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70D7A7E" w14:textId="28885140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- 72.22</w:t>
            </w:r>
          </w:p>
        </w:tc>
      </w:tr>
      <w:tr w:rsidR="00541F8E" w:rsidRPr="0058008C" w14:paraId="67B84F57" w14:textId="77777777" w:rsidTr="007F47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6"/>
        </w:trPr>
        <w:tc>
          <w:tcPr>
            <w:tcW w:w="30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5E76FDC" w14:textId="77777777" w:rsidR="00541F8E" w:rsidRPr="009B2A72" w:rsidRDefault="00541F8E" w:rsidP="009B2A7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B2A72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16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BB05BE" w14:textId="5BDAA225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73,089,268</w:t>
            </w:r>
          </w:p>
        </w:tc>
        <w:tc>
          <w:tcPr>
            <w:tcW w:w="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D8140E" w14:textId="1149C75E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9.28</w:t>
            </w: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862240" w14:textId="72010A9F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59,928,392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DC9777" w14:textId="2A512AEA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6.64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AB7C21" w14:textId="0F1F6B48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noProof/>
                <w:sz w:val="18"/>
                <w14:cntxtAlts/>
              </w:rPr>
              <w:t>13,160,876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5C5FE45" w14:textId="56BD1AD3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21.96</w:t>
            </w:r>
          </w:p>
        </w:tc>
      </w:tr>
      <w:tr w:rsidR="00541F8E" w:rsidRPr="0058008C" w14:paraId="58FC2B02" w14:textId="77777777" w:rsidTr="007F47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6"/>
        </w:trPr>
        <w:tc>
          <w:tcPr>
            <w:tcW w:w="30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4C8B83D" w14:textId="77777777" w:rsidR="00541F8E" w:rsidRPr="009B2A72" w:rsidRDefault="00541F8E" w:rsidP="009B2A7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B2A72">
              <w:rPr>
                <w:rFonts w:ascii="標楷體" w:eastAsia="標楷體" w:hAnsi="標楷體"/>
                <w:kern w:val="0"/>
                <w:sz w:val="22"/>
              </w:rPr>
              <w:t>無形資產</w:t>
            </w:r>
          </w:p>
        </w:tc>
        <w:tc>
          <w:tcPr>
            <w:tcW w:w="16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350CAC3" w14:textId="305E19F9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73,089,268</w:t>
            </w:r>
          </w:p>
        </w:tc>
        <w:tc>
          <w:tcPr>
            <w:tcW w:w="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7F6313" w14:textId="067148F8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9.28</w:t>
            </w: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088746" w14:textId="4B446DED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59,928,392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3A6B2F" w14:textId="1C7DA770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6.64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2ED37F" w14:textId="107AAF90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noProof/>
                <w:sz w:val="18"/>
                <w14:cntxtAlts/>
              </w:rPr>
              <w:t>13,160,876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4749EC8" w14:textId="238F5376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21.96</w:t>
            </w:r>
          </w:p>
        </w:tc>
      </w:tr>
      <w:tr w:rsidR="00541F8E" w:rsidRPr="0058008C" w14:paraId="0CAF0EF0" w14:textId="77777777" w:rsidTr="007F47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6"/>
        </w:trPr>
        <w:tc>
          <w:tcPr>
            <w:tcW w:w="30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D0AC916" w14:textId="77777777" w:rsidR="00541F8E" w:rsidRPr="009B2A72" w:rsidRDefault="00541F8E" w:rsidP="009B2A7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B2A72">
              <w:rPr>
                <w:rFonts w:ascii="標楷體" w:eastAsia="標楷體" w:hAnsi="標楷體"/>
                <w:kern w:val="0"/>
                <w:sz w:val="22"/>
              </w:rPr>
              <w:t>其他資產</w:t>
            </w:r>
          </w:p>
        </w:tc>
        <w:tc>
          <w:tcPr>
            <w:tcW w:w="16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D13746" w14:textId="59980BC8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－</w:t>
            </w:r>
          </w:p>
        </w:tc>
        <w:tc>
          <w:tcPr>
            <w:tcW w:w="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422995" w14:textId="2328BD80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－</w:t>
            </w: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4218F7" w14:textId="642819AE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629,871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C4926C" w14:textId="2473FCD8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0.07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1321924" w14:textId="733DF007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noProof/>
                <w:sz w:val="18"/>
                <w14:cntxtAlts/>
              </w:rPr>
              <w:t>- 629,871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9FB671A" w14:textId="46EF2A66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- 100.00</w:t>
            </w:r>
          </w:p>
        </w:tc>
      </w:tr>
      <w:tr w:rsidR="00541F8E" w:rsidRPr="0058008C" w14:paraId="69E49965" w14:textId="77777777" w:rsidTr="007F47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6"/>
        </w:trPr>
        <w:tc>
          <w:tcPr>
            <w:tcW w:w="30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2DCD365" w14:textId="77777777" w:rsidR="00541F8E" w:rsidRPr="009B2A72" w:rsidRDefault="00541F8E" w:rsidP="009B2A7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B2A72">
              <w:rPr>
                <w:rFonts w:ascii="標楷體" w:eastAsia="標楷體" w:hAnsi="標楷體"/>
                <w:kern w:val="0"/>
                <w:sz w:val="22"/>
              </w:rPr>
              <w:t>什項資產</w:t>
            </w:r>
          </w:p>
        </w:tc>
        <w:tc>
          <w:tcPr>
            <w:tcW w:w="16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A6AB19" w14:textId="39E76641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－</w:t>
            </w:r>
          </w:p>
        </w:tc>
        <w:tc>
          <w:tcPr>
            <w:tcW w:w="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FEBD05" w14:textId="3269D3F2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－</w:t>
            </w: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A6219D" w14:textId="66A34F03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629,871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6451BD" w14:textId="02600D8C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0.07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A08C76" w14:textId="725AC6D3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noProof/>
                <w:sz w:val="18"/>
                <w14:cntxtAlts/>
              </w:rPr>
              <w:t>- 629,871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4396BAD" w14:textId="1FD7B011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- 100.00</w:t>
            </w:r>
          </w:p>
        </w:tc>
      </w:tr>
      <w:tr w:rsidR="00541F8E" w:rsidRPr="0058008C" w14:paraId="3432878D" w14:textId="77777777" w:rsidTr="007F47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6"/>
        </w:trPr>
        <w:tc>
          <w:tcPr>
            <w:tcW w:w="30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1DDB7D3" w14:textId="77777777" w:rsidR="00541F8E" w:rsidRPr="009B2A72" w:rsidRDefault="00541F8E" w:rsidP="009B2A7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B2A72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6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E1BDFE" w14:textId="1A9B4B0A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b/>
                <w:sz w:val="18"/>
                <w14:cntxtAlts/>
              </w:rPr>
              <w:t>787,593,800</w:t>
            </w:r>
          </w:p>
        </w:tc>
        <w:tc>
          <w:tcPr>
            <w:tcW w:w="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4296C9" w14:textId="095D9641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b/>
                <w:sz w:val="18"/>
                <w14:cntxtAlts/>
              </w:rPr>
              <w:t>100.00</w:t>
            </w: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9F81DF" w14:textId="230AF8F8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b/>
                <w:sz w:val="18"/>
                <w14:cntxtAlts/>
              </w:rPr>
              <w:t>901,923,275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463495" w14:textId="0B352C03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b/>
                <w:sz w:val="18"/>
                <w14:cntxtAlts/>
              </w:rPr>
              <w:t>100.00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5C198A" w14:textId="44DA2592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b/>
                <w:noProof/>
                <w:sz w:val="18"/>
                <w14:cntxtAlts/>
              </w:rPr>
              <w:t>- 114,329,475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F4C7BB3" w14:textId="57FA11A6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b/>
                <w:sz w:val="18"/>
                <w14:cntxtAlts/>
              </w:rPr>
              <w:t>- 12.68</w:t>
            </w:r>
          </w:p>
        </w:tc>
      </w:tr>
      <w:tr w:rsidR="00541F8E" w:rsidRPr="0058008C" w14:paraId="179AB746" w14:textId="77777777" w:rsidTr="007F47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6"/>
        </w:trPr>
        <w:tc>
          <w:tcPr>
            <w:tcW w:w="30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186FA14" w14:textId="77777777" w:rsidR="00541F8E" w:rsidRPr="009B2A72" w:rsidRDefault="00541F8E" w:rsidP="009B2A7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B2A72">
              <w:rPr>
                <w:rFonts w:ascii="標楷體" w:eastAsia="標楷體" w:hAnsi="標楷體"/>
                <w:b/>
                <w:kern w:val="0"/>
              </w:rPr>
              <w:t>負債</w:t>
            </w:r>
          </w:p>
        </w:tc>
        <w:tc>
          <w:tcPr>
            <w:tcW w:w="16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347A2E" w14:textId="72C5C26C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b/>
                <w:sz w:val="18"/>
                <w14:cntxtAlts/>
              </w:rPr>
              <w:t>103,797,684</w:t>
            </w:r>
          </w:p>
        </w:tc>
        <w:tc>
          <w:tcPr>
            <w:tcW w:w="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3FF0EE" w14:textId="20F27052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b/>
                <w:sz w:val="18"/>
                <w14:cntxtAlts/>
              </w:rPr>
              <w:t>13.18</w:t>
            </w: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0AB979" w14:textId="18380809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b/>
                <w:sz w:val="18"/>
                <w14:cntxtAlts/>
              </w:rPr>
              <w:t>120,573,771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7A2DB9" w14:textId="60E91E6D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b/>
                <w:sz w:val="18"/>
                <w14:cntxtAlts/>
              </w:rPr>
              <w:t>13.37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38F916" w14:textId="5EF70ED0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b/>
                <w:noProof/>
                <w:sz w:val="18"/>
                <w14:cntxtAlts/>
              </w:rPr>
              <w:t>- 16,776,087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4EB88387" w14:textId="6D6C8A74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b/>
                <w:sz w:val="18"/>
                <w14:cntxtAlts/>
              </w:rPr>
              <w:t>- 13.91</w:t>
            </w:r>
          </w:p>
        </w:tc>
      </w:tr>
      <w:tr w:rsidR="00541F8E" w:rsidRPr="0058008C" w14:paraId="5E120D36" w14:textId="77777777" w:rsidTr="007F47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6"/>
        </w:trPr>
        <w:tc>
          <w:tcPr>
            <w:tcW w:w="30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575BB1E" w14:textId="77777777" w:rsidR="00541F8E" w:rsidRPr="009B2A72" w:rsidRDefault="00541F8E" w:rsidP="009B2A7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B2A72">
              <w:rPr>
                <w:rFonts w:ascii="標楷體" w:eastAsia="標楷體" w:hAnsi="標楷體"/>
                <w:kern w:val="0"/>
                <w:sz w:val="22"/>
              </w:rPr>
              <w:t>流動負債</w:t>
            </w:r>
          </w:p>
        </w:tc>
        <w:tc>
          <w:tcPr>
            <w:tcW w:w="16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983AB4" w14:textId="1B6E67DA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96,791,190</w:t>
            </w:r>
          </w:p>
        </w:tc>
        <w:tc>
          <w:tcPr>
            <w:tcW w:w="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10C5D5" w14:textId="1CA5ADC5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12.29</w:t>
            </w: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82704B" w14:textId="20D9B3F6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114,447,528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1AC704" w14:textId="6C18634E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12.69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5188CC" w14:textId="59E67158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noProof/>
                <w:sz w:val="18"/>
                <w14:cntxtAlts/>
              </w:rPr>
              <w:t>- 17,656,338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8F9B142" w14:textId="5A71F0EB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- 15.43</w:t>
            </w:r>
          </w:p>
        </w:tc>
      </w:tr>
      <w:tr w:rsidR="00541F8E" w:rsidRPr="0058008C" w14:paraId="3CD0BDAD" w14:textId="77777777" w:rsidTr="007F47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6"/>
        </w:trPr>
        <w:tc>
          <w:tcPr>
            <w:tcW w:w="30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591C175" w14:textId="77777777" w:rsidR="00541F8E" w:rsidRPr="009B2A72" w:rsidRDefault="00541F8E" w:rsidP="009B2A7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B2A72">
              <w:rPr>
                <w:rFonts w:ascii="標楷體" w:eastAsia="標楷體" w:hAnsi="標楷體"/>
                <w:kern w:val="0"/>
                <w:sz w:val="22"/>
              </w:rPr>
              <w:t>應付款項</w:t>
            </w:r>
          </w:p>
        </w:tc>
        <w:tc>
          <w:tcPr>
            <w:tcW w:w="16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B79478" w14:textId="0F93064F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96,791,190</w:t>
            </w:r>
          </w:p>
        </w:tc>
        <w:tc>
          <w:tcPr>
            <w:tcW w:w="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C7C03E" w14:textId="58010063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12.29</w:t>
            </w: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E270614" w14:textId="69BA7871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114,447,528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211B43" w14:textId="17EFEE26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12.69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1FA5B2" w14:textId="2C3B0690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noProof/>
                <w:sz w:val="18"/>
                <w14:cntxtAlts/>
              </w:rPr>
              <w:t>- 17,656,338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02454A9" w14:textId="577B1AB2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- 15.43</w:t>
            </w:r>
          </w:p>
        </w:tc>
      </w:tr>
      <w:tr w:rsidR="00541F8E" w:rsidRPr="0058008C" w14:paraId="74BA3CFD" w14:textId="77777777" w:rsidTr="007F47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6"/>
        </w:trPr>
        <w:tc>
          <w:tcPr>
            <w:tcW w:w="30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F095E01" w14:textId="77777777" w:rsidR="00541F8E" w:rsidRPr="009B2A72" w:rsidRDefault="00541F8E" w:rsidP="009B2A7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B2A72">
              <w:rPr>
                <w:rFonts w:ascii="標楷體" w:eastAsia="標楷體" w:hAnsi="標楷體"/>
                <w:kern w:val="0"/>
                <w:sz w:val="22"/>
              </w:rPr>
              <w:t>其他負債</w:t>
            </w:r>
          </w:p>
        </w:tc>
        <w:tc>
          <w:tcPr>
            <w:tcW w:w="16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682322" w14:textId="1ABC99E5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7,006,494</w:t>
            </w:r>
          </w:p>
        </w:tc>
        <w:tc>
          <w:tcPr>
            <w:tcW w:w="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7188FDD" w14:textId="5BF257B8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0.89</w:t>
            </w: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53FA2F" w14:textId="7CB8DDBE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6,126,243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B1C24E" w14:textId="6DACEE55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0.68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77ED06" w14:textId="1B00D77C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noProof/>
                <w:sz w:val="18"/>
                <w14:cntxtAlts/>
              </w:rPr>
              <w:t>880,251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3DCCCBFB" w14:textId="59BC4D5F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14.37</w:t>
            </w:r>
          </w:p>
        </w:tc>
      </w:tr>
      <w:tr w:rsidR="00541F8E" w:rsidRPr="0058008C" w14:paraId="5C5A3095" w14:textId="77777777" w:rsidTr="007F47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6"/>
        </w:trPr>
        <w:tc>
          <w:tcPr>
            <w:tcW w:w="30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7C2A9D3" w14:textId="77777777" w:rsidR="00541F8E" w:rsidRPr="009B2A72" w:rsidRDefault="00541F8E" w:rsidP="009B2A7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B2A72">
              <w:rPr>
                <w:rFonts w:ascii="標楷體" w:eastAsia="標楷體" w:hAnsi="標楷體"/>
                <w:kern w:val="0"/>
                <w:sz w:val="22"/>
              </w:rPr>
              <w:t>什項負債</w:t>
            </w:r>
          </w:p>
        </w:tc>
        <w:tc>
          <w:tcPr>
            <w:tcW w:w="16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F9DD7D" w14:textId="66AD1871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7,006,494</w:t>
            </w:r>
          </w:p>
        </w:tc>
        <w:tc>
          <w:tcPr>
            <w:tcW w:w="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B2FC73" w14:textId="34A0765A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0.89</w:t>
            </w: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8B7AF5" w14:textId="2B894BDF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6,126,243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F8BECE" w14:textId="56ACD17B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0.68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BCA859" w14:textId="308C606D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noProof/>
                <w:sz w:val="18"/>
                <w14:cntxtAlts/>
              </w:rPr>
              <w:t>880,251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093420F" w14:textId="28CC4440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14.37</w:t>
            </w:r>
          </w:p>
        </w:tc>
      </w:tr>
      <w:tr w:rsidR="00541F8E" w:rsidRPr="0058008C" w14:paraId="79B3AAD5" w14:textId="77777777" w:rsidTr="007F47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6"/>
        </w:trPr>
        <w:tc>
          <w:tcPr>
            <w:tcW w:w="30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0B06BD24" w14:textId="77777777" w:rsidR="00541F8E" w:rsidRPr="009B2A72" w:rsidRDefault="00541F8E" w:rsidP="009B2A7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B2A72">
              <w:rPr>
                <w:rFonts w:ascii="標楷體" w:eastAsia="標楷體" w:hAnsi="標楷體"/>
                <w:b/>
                <w:kern w:val="0"/>
              </w:rPr>
              <w:t>淨資產</w:t>
            </w:r>
          </w:p>
        </w:tc>
        <w:tc>
          <w:tcPr>
            <w:tcW w:w="16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92CEF8" w14:textId="333C9D35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b/>
                <w:sz w:val="18"/>
                <w14:cntxtAlts/>
              </w:rPr>
              <w:t>683,796,116</w:t>
            </w:r>
          </w:p>
        </w:tc>
        <w:tc>
          <w:tcPr>
            <w:tcW w:w="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71ABF1C" w14:textId="20BCE262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b/>
                <w:sz w:val="18"/>
                <w14:cntxtAlts/>
              </w:rPr>
              <w:t>86.82</w:t>
            </w: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82265CB" w14:textId="4AD92E8E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b/>
                <w:sz w:val="18"/>
                <w14:cntxtAlts/>
              </w:rPr>
              <w:t>781,349,504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A807AC" w14:textId="77F7DED5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b/>
                <w:sz w:val="18"/>
                <w14:cntxtAlts/>
              </w:rPr>
              <w:t>86.63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3B0CAD" w14:textId="754A705C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b/>
                <w:noProof/>
                <w:sz w:val="18"/>
                <w14:cntxtAlts/>
              </w:rPr>
              <w:t>- 97,553,388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36235B8" w14:textId="07E9571F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b/>
                <w:sz w:val="18"/>
                <w14:cntxtAlts/>
              </w:rPr>
              <w:t>- 12.49</w:t>
            </w:r>
          </w:p>
        </w:tc>
      </w:tr>
      <w:tr w:rsidR="00541F8E" w:rsidRPr="0058008C" w14:paraId="56A26E8D" w14:textId="77777777" w:rsidTr="007F47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6"/>
        </w:trPr>
        <w:tc>
          <w:tcPr>
            <w:tcW w:w="30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CADA928" w14:textId="77777777" w:rsidR="00541F8E" w:rsidRPr="009B2A72" w:rsidRDefault="00541F8E" w:rsidP="009B2A7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B2A72">
              <w:rPr>
                <w:rFonts w:ascii="標楷體" w:eastAsia="標楷體" w:hAnsi="標楷體"/>
                <w:kern w:val="0"/>
                <w:sz w:val="22"/>
              </w:rPr>
              <w:t>淨資產</w:t>
            </w:r>
          </w:p>
        </w:tc>
        <w:tc>
          <w:tcPr>
            <w:tcW w:w="16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3F666F" w14:textId="65EE22BD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683,796,116</w:t>
            </w:r>
          </w:p>
        </w:tc>
        <w:tc>
          <w:tcPr>
            <w:tcW w:w="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497063" w14:textId="4D2AF197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86.82</w:t>
            </w: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0696B6B" w14:textId="563AF8C8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781,349,504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4ABF9D" w14:textId="1B9D8C09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86.63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A5B868" w14:textId="776E40D1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noProof/>
                <w:sz w:val="18"/>
                <w14:cntxtAlts/>
              </w:rPr>
              <w:t>- 97,553,388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5A06DD5" w14:textId="75E6333D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- 12.49</w:t>
            </w:r>
          </w:p>
        </w:tc>
      </w:tr>
      <w:tr w:rsidR="00541F8E" w:rsidRPr="0058008C" w14:paraId="23CDAFAA" w14:textId="77777777" w:rsidTr="007F47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6"/>
        </w:trPr>
        <w:tc>
          <w:tcPr>
            <w:tcW w:w="302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077FFD3" w14:textId="77777777" w:rsidR="00541F8E" w:rsidRPr="009B2A72" w:rsidRDefault="00541F8E" w:rsidP="009B2A7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B2A72">
              <w:rPr>
                <w:rFonts w:ascii="標楷體" w:eastAsia="標楷體" w:hAnsi="標楷體"/>
                <w:kern w:val="0"/>
                <w:sz w:val="22"/>
              </w:rPr>
              <w:t>淨資產</w:t>
            </w:r>
          </w:p>
        </w:tc>
        <w:tc>
          <w:tcPr>
            <w:tcW w:w="168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9E0B03" w14:textId="49FD6D55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683,796,116</w:t>
            </w:r>
          </w:p>
        </w:tc>
        <w:tc>
          <w:tcPr>
            <w:tcW w:w="75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191EE5" w14:textId="45AF860E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86.82</w:t>
            </w:r>
          </w:p>
        </w:tc>
        <w:tc>
          <w:tcPr>
            <w:tcW w:w="16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C328DB" w14:textId="71143591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781,349,504</w:t>
            </w:r>
          </w:p>
        </w:tc>
        <w:tc>
          <w:tcPr>
            <w:tcW w:w="75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034887" w14:textId="590B6AAA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86.63</w:t>
            </w:r>
          </w:p>
        </w:tc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023D54" w14:textId="14BCCA37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noProof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noProof/>
                <w:sz w:val="18"/>
                <w14:cntxtAlts/>
              </w:rPr>
              <w:t>- 97,553,388</w:t>
            </w:r>
          </w:p>
        </w:tc>
        <w:tc>
          <w:tcPr>
            <w:tcW w:w="75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DF7BAFE" w14:textId="6E5ACFF9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sz w:val="18"/>
                <w14:cntxtAlts/>
              </w:rPr>
              <w:t>- 12.49</w:t>
            </w:r>
          </w:p>
        </w:tc>
      </w:tr>
      <w:tr w:rsidR="00541F8E" w:rsidRPr="0058008C" w14:paraId="40CC8C7E" w14:textId="77777777" w:rsidTr="007F4787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trHeight w:val="496"/>
        </w:trPr>
        <w:tc>
          <w:tcPr>
            <w:tcW w:w="3022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24D8DD4F" w14:textId="77777777" w:rsidR="00541F8E" w:rsidRPr="009B2A72" w:rsidRDefault="00541F8E" w:rsidP="009B2A7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9B2A72">
              <w:rPr>
                <w:rFonts w:ascii="標楷體" w:eastAsia="標楷體" w:hAnsi="標楷體"/>
                <w:b/>
                <w:kern w:val="0"/>
              </w:rPr>
              <w:t>合計</w:t>
            </w:r>
          </w:p>
        </w:tc>
        <w:tc>
          <w:tcPr>
            <w:tcW w:w="1682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2EAEDD4B" w14:textId="3EFB3435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b/>
                <w:sz w:val="18"/>
                <w14:cntxtAlts/>
              </w:rPr>
              <w:t>787,593,800</w:t>
            </w:r>
          </w:p>
        </w:tc>
        <w:tc>
          <w:tcPr>
            <w:tcW w:w="755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056C4590" w14:textId="3C8DFB52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b/>
                <w:sz w:val="18"/>
                <w14:cntxtAlts/>
              </w:rPr>
              <w:t>100.00</w:t>
            </w:r>
          </w:p>
        </w:tc>
        <w:tc>
          <w:tcPr>
            <w:tcW w:w="1680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25B56B73" w14:textId="52CE6A50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b/>
                <w:sz w:val="18"/>
                <w14:cntxtAlts/>
              </w:rPr>
              <w:t>901,923,275</w:t>
            </w:r>
          </w:p>
        </w:tc>
        <w:tc>
          <w:tcPr>
            <w:tcW w:w="756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3BE7CEDA" w14:textId="223DDCBB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b/>
                <w:sz w:val="18"/>
                <w14:cntxtAlts/>
              </w:rPr>
              <w:t>100.00</w:t>
            </w:r>
          </w:p>
        </w:tc>
        <w:tc>
          <w:tcPr>
            <w:tcW w:w="1568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46F76440" w14:textId="3627C125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noProof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b/>
                <w:noProof/>
                <w:sz w:val="18"/>
                <w14:cntxtAlts/>
              </w:rPr>
              <w:t>- 114,329,475</w:t>
            </w:r>
          </w:p>
        </w:tc>
        <w:tc>
          <w:tcPr>
            <w:tcW w:w="756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BCDCA09" w14:textId="0904DB01" w:rsidR="00541F8E" w:rsidRPr="009B2A72" w:rsidRDefault="00541F8E" w:rsidP="009B2A72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bCs/>
                <w:sz w:val="18"/>
                <w:szCs w:val="18"/>
                <w14:cntxtAlts/>
              </w:rPr>
            </w:pPr>
            <w:r w:rsidRPr="009B2A72">
              <w:rPr>
                <w:rFonts w:ascii="新細明體" w:hAnsi="新細明體"/>
                <w:b/>
                <w:sz w:val="18"/>
                <w14:cntxtAlts/>
              </w:rPr>
              <w:t>- 12.68</w:t>
            </w:r>
          </w:p>
        </w:tc>
      </w:tr>
    </w:tbl>
    <w:p w14:paraId="023693B8" w14:textId="3BE53B19" w:rsidR="00EF7EA6" w:rsidRPr="00541F8E" w:rsidRDefault="00EF7EA6" w:rsidP="001F2FA2">
      <w:pPr>
        <w:adjustRightInd w:val="0"/>
        <w:snapToGrid w:val="0"/>
        <w:spacing w:line="240" w:lineRule="exact"/>
        <w:ind w:left="360" w:hangingChars="200" w:hanging="360"/>
        <w:jc w:val="both"/>
        <w:rPr>
          <w:rFonts w:ascii="標楷體" w:eastAsia="標楷體" w:hAnsi="標楷體"/>
          <w:snapToGrid w:val="0"/>
          <w:kern w:val="0"/>
          <w:sz w:val="18"/>
          <w:szCs w:val="18"/>
        </w:rPr>
      </w:pPr>
      <w:proofErr w:type="gramStart"/>
      <w:r w:rsidRPr="00541F8E">
        <w:rPr>
          <w:rFonts w:ascii="標楷體" w:eastAsia="標楷體" w:hAnsi="標楷體"/>
          <w:snapToGrid w:val="0"/>
          <w:kern w:val="0"/>
          <w:sz w:val="18"/>
          <w:szCs w:val="18"/>
        </w:rPr>
        <w:t>註</w:t>
      </w:r>
      <w:proofErr w:type="gramEnd"/>
      <w:r w:rsidRPr="00541F8E">
        <w:rPr>
          <w:rFonts w:ascii="標楷體" w:eastAsia="標楷體" w:hAnsi="標楷體"/>
          <w:snapToGrid w:val="0"/>
          <w:kern w:val="0"/>
          <w:sz w:val="18"/>
          <w:szCs w:val="18"/>
        </w:rPr>
        <w:t>：1.</w:t>
      </w:r>
      <w:r w:rsidRPr="00541F8E">
        <w:rPr>
          <w:rFonts w:ascii="標楷體" w:eastAsia="標楷體" w:hAnsi="標楷體" w:hint="eastAsia"/>
          <w:snapToGrid w:val="0"/>
          <w:kern w:val="0"/>
          <w:sz w:val="18"/>
          <w:szCs w:val="18"/>
        </w:rPr>
        <w:t>信託代理與保證資產（負債），</w:t>
      </w:r>
      <w:r w:rsidR="00541F8E" w:rsidRPr="00541F8E">
        <w:rPr>
          <w:rFonts w:ascii="標楷體" w:eastAsia="標楷體" w:hAnsi="標楷體"/>
          <w:sz w:val="18"/>
          <w:szCs w:val="18"/>
        </w:rPr>
        <w:t>114年底及113年底各有56,917,433元及136,788,689元</w:t>
      </w:r>
      <w:r w:rsidRPr="00541F8E">
        <w:rPr>
          <w:rFonts w:ascii="標楷體" w:eastAsia="標楷體" w:hAnsi="標楷體" w:hint="eastAsia"/>
          <w:snapToGrid w:val="0"/>
          <w:kern w:val="0"/>
          <w:sz w:val="18"/>
          <w:szCs w:val="18"/>
        </w:rPr>
        <w:t>。</w:t>
      </w:r>
    </w:p>
    <w:p w14:paraId="5E6AFD1E" w14:textId="0ACCCBFB" w:rsidR="00CF06AD" w:rsidRPr="00EF7EA6" w:rsidRDefault="00EF7EA6" w:rsidP="001F2FA2">
      <w:pPr>
        <w:snapToGrid w:val="0"/>
        <w:spacing w:line="240" w:lineRule="exact"/>
        <w:ind w:left="561" w:hanging="198"/>
      </w:pPr>
      <w:r w:rsidRPr="00541F8E">
        <w:rPr>
          <w:rFonts w:ascii="標楷體" w:eastAsia="標楷體" w:hAnsi="標楷體"/>
          <w:snapToGrid w:val="0"/>
          <w:kern w:val="0"/>
          <w:sz w:val="18"/>
          <w:szCs w:val="18"/>
        </w:rPr>
        <w:t>2.</w:t>
      </w:r>
      <w:proofErr w:type="gramStart"/>
      <w:r w:rsidRPr="00541F8E">
        <w:rPr>
          <w:rFonts w:ascii="標楷體" w:eastAsia="標楷體" w:hAnsi="標楷體" w:hint="eastAsia"/>
          <w:snapToGrid w:val="0"/>
          <w:kern w:val="0"/>
          <w:sz w:val="18"/>
          <w:szCs w:val="18"/>
        </w:rPr>
        <w:t>本表編製</w:t>
      </w:r>
      <w:proofErr w:type="gramEnd"/>
      <w:r w:rsidRPr="00541F8E">
        <w:rPr>
          <w:rFonts w:ascii="標楷體" w:eastAsia="標楷體" w:hAnsi="標楷體" w:hint="eastAsia"/>
          <w:snapToGrid w:val="0"/>
          <w:kern w:val="0"/>
          <w:sz w:val="18"/>
          <w:szCs w:val="18"/>
        </w:rPr>
        <w:t>基礎係依會計法刪除第29條後，納入固定資產及長期負債等科目，與預算編列基礎不同</w:t>
      </w:r>
      <w:r w:rsidRPr="00541F8E">
        <w:rPr>
          <w:rFonts w:ascii="標楷體" w:eastAsia="標楷體" w:hAnsi="標楷體"/>
          <w:snapToGrid w:val="0"/>
          <w:kern w:val="0"/>
          <w:sz w:val="18"/>
          <w:szCs w:val="18"/>
        </w:rPr>
        <w:t>。</w:t>
      </w:r>
    </w:p>
    <w:sectPr w:rsidR="00CF06AD" w:rsidRPr="00EF7EA6" w:rsidSect="007B5619">
      <w:footerReference w:type="even" r:id="rId7"/>
      <w:footerReference w:type="default" r:id="rId8"/>
      <w:pgSz w:w="11906" w:h="16838" w:code="9"/>
      <w:pgMar w:top="1418" w:right="851" w:bottom="1418" w:left="851" w:header="1021" w:footer="737" w:gutter="0"/>
      <w:pgNumType w:start="240" w:chapStyle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978C9" w14:textId="77777777" w:rsidR="008E5F3F" w:rsidRDefault="008E5F3F" w:rsidP="00193AB1">
      <w:r>
        <w:separator/>
      </w:r>
    </w:p>
  </w:endnote>
  <w:endnote w:type="continuationSeparator" w:id="0">
    <w:p w14:paraId="37AD21C2" w14:textId="77777777" w:rsidR="008E5F3F" w:rsidRDefault="008E5F3F" w:rsidP="00193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1A564" w14:textId="77777777" w:rsidR="00587AC9" w:rsidRPr="003431DB" w:rsidRDefault="00587AC9" w:rsidP="003431DB">
    <w:pPr>
      <w:widowControl/>
      <w:tabs>
        <w:tab w:val="center" w:pos="4153"/>
        <w:tab w:val="right" w:pos="8306"/>
      </w:tabs>
      <w:overflowPunct w:val="0"/>
      <w:jc w:val="center"/>
      <w:rPr>
        <w:rFonts w:ascii="標楷體" w:eastAsia="標楷體" w:hAnsi="標楷體" w:cs="標楷體"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C57C1E" w14:textId="77777777" w:rsidR="00587AC9" w:rsidRPr="00587AC9" w:rsidRDefault="00587AC9" w:rsidP="003431DB">
    <w:pPr>
      <w:widowControl/>
      <w:tabs>
        <w:tab w:val="center" w:pos="4153"/>
        <w:tab w:val="right" w:pos="8306"/>
      </w:tabs>
      <w:overflowPunct w:val="0"/>
      <w:jc w:val="center"/>
      <w:rPr>
        <w:rFonts w:ascii="標楷體" w:eastAsia="標楷體" w:hAnsi="標楷體" w:cs="標楷體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297E7" w14:textId="77777777" w:rsidR="008E5F3F" w:rsidRDefault="008E5F3F" w:rsidP="00193AB1">
      <w:r>
        <w:separator/>
      </w:r>
    </w:p>
  </w:footnote>
  <w:footnote w:type="continuationSeparator" w:id="0">
    <w:p w14:paraId="295D0E8A" w14:textId="77777777" w:rsidR="008E5F3F" w:rsidRDefault="008E5F3F" w:rsidP="00193A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7F7"/>
    <w:rsid w:val="00001D5C"/>
    <w:rsid w:val="00002920"/>
    <w:rsid w:val="00002FBE"/>
    <w:rsid w:val="00003748"/>
    <w:rsid w:val="00003D83"/>
    <w:rsid w:val="00007CFF"/>
    <w:rsid w:val="00012F1C"/>
    <w:rsid w:val="000138F4"/>
    <w:rsid w:val="00013DEF"/>
    <w:rsid w:val="00015482"/>
    <w:rsid w:val="00015FD0"/>
    <w:rsid w:val="00016AB9"/>
    <w:rsid w:val="00021030"/>
    <w:rsid w:val="00021496"/>
    <w:rsid w:val="00024225"/>
    <w:rsid w:val="00025903"/>
    <w:rsid w:val="00025E90"/>
    <w:rsid w:val="00027ECA"/>
    <w:rsid w:val="000325AA"/>
    <w:rsid w:val="000326B2"/>
    <w:rsid w:val="00036B63"/>
    <w:rsid w:val="0004193B"/>
    <w:rsid w:val="00041D50"/>
    <w:rsid w:val="00041EB7"/>
    <w:rsid w:val="00041F80"/>
    <w:rsid w:val="000422E4"/>
    <w:rsid w:val="00042ED3"/>
    <w:rsid w:val="00043C69"/>
    <w:rsid w:val="00046110"/>
    <w:rsid w:val="000472D8"/>
    <w:rsid w:val="0005118C"/>
    <w:rsid w:val="00051ECB"/>
    <w:rsid w:val="00054A2D"/>
    <w:rsid w:val="00055230"/>
    <w:rsid w:val="000601DB"/>
    <w:rsid w:val="000607C6"/>
    <w:rsid w:val="000620E2"/>
    <w:rsid w:val="000641C1"/>
    <w:rsid w:val="000707B2"/>
    <w:rsid w:val="000715F4"/>
    <w:rsid w:val="000736EC"/>
    <w:rsid w:val="000763F3"/>
    <w:rsid w:val="00076856"/>
    <w:rsid w:val="0007691C"/>
    <w:rsid w:val="00084356"/>
    <w:rsid w:val="0008508F"/>
    <w:rsid w:val="000956C4"/>
    <w:rsid w:val="0009625D"/>
    <w:rsid w:val="000A15BC"/>
    <w:rsid w:val="000A160D"/>
    <w:rsid w:val="000A2BB3"/>
    <w:rsid w:val="000A2ED3"/>
    <w:rsid w:val="000A38E5"/>
    <w:rsid w:val="000A63D2"/>
    <w:rsid w:val="000B0F9F"/>
    <w:rsid w:val="000B3F47"/>
    <w:rsid w:val="000B7484"/>
    <w:rsid w:val="000B7FF1"/>
    <w:rsid w:val="000C0A87"/>
    <w:rsid w:val="000C468F"/>
    <w:rsid w:val="000D0039"/>
    <w:rsid w:val="000D1B55"/>
    <w:rsid w:val="000D4806"/>
    <w:rsid w:val="000D505A"/>
    <w:rsid w:val="000E3074"/>
    <w:rsid w:val="000E37BD"/>
    <w:rsid w:val="000E5B11"/>
    <w:rsid w:val="000E7D0F"/>
    <w:rsid w:val="000F1324"/>
    <w:rsid w:val="000F37DD"/>
    <w:rsid w:val="000F5226"/>
    <w:rsid w:val="000F6956"/>
    <w:rsid w:val="000F774A"/>
    <w:rsid w:val="00101B99"/>
    <w:rsid w:val="001036C3"/>
    <w:rsid w:val="00106084"/>
    <w:rsid w:val="00112CA5"/>
    <w:rsid w:val="00115787"/>
    <w:rsid w:val="0011676E"/>
    <w:rsid w:val="00117DD6"/>
    <w:rsid w:val="00117EE9"/>
    <w:rsid w:val="00120120"/>
    <w:rsid w:val="00122508"/>
    <w:rsid w:val="001228C8"/>
    <w:rsid w:val="001234C0"/>
    <w:rsid w:val="001259E7"/>
    <w:rsid w:val="00130A27"/>
    <w:rsid w:val="001324DA"/>
    <w:rsid w:val="001331B8"/>
    <w:rsid w:val="00133783"/>
    <w:rsid w:val="00134545"/>
    <w:rsid w:val="00134DAE"/>
    <w:rsid w:val="0013557B"/>
    <w:rsid w:val="0013619D"/>
    <w:rsid w:val="00137BE7"/>
    <w:rsid w:val="00140440"/>
    <w:rsid w:val="0014079F"/>
    <w:rsid w:val="00140DB1"/>
    <w:rsid w:val="00140E54"/>
    <w:rsid w:val="0014187A"/>
    <w:rsid w:val="0014311E"/>
    <w:rsid w:val="00144280"/>
    <w:rsid w:val="00145F39"/>
    <w:rsid w:val="0014645B"/>
    <w:rsid w:val="001465F9"/>
    <w:rsid w:val="00151545"/>
    <w:rsid w:val="00151766"/>
    <w:rsid w:val="00151E3B"/>
    <w:rsid w:val="00152D9D"/>
    <w:rsid w:val="00156939"/>
    <w:rsid w:val="00157856"/>
    <w:rsid w:val="00164AA1"/>
    <w:rsid w:val="00165C76"/>
    <w:rsid w:val="00166260"/>
    <w:rsid w:val="001678E9"/>
    <w:rsid w:val="0017018C"/>
    <w:rsid w:val="001719DC"/>
    <w:rsid w:val="00172363"/>
    <w:rsid w:val="00174FC5"/>
    <w:rsid w:val="00176DE6"/>
    <w:rsid w:val="001848E2"/>
    <w:rsid w:val="00185D50"/>
    <w:rsid w:val="001870BF"/>
    <w:rsid w:val="00187D70"/>
    <w:rsid w:val="00191FBB"/>
    <w:rsid w:val="00192574"/>
    <w:rsid w:val="00193AB1"/>
    <w:rsid w:val="00194147"/>
    <w:rsid w:val="00194AF0"/>
    <w:rsid w:val="001A1AD7"/>
    <w:rsid w:val="001A47F7"/>
    <w:rsid w:val="001A4C54"/>
    <w:rsid w:val="001A7E85"/>
    <w:rsid w:val="001B0CAA"/>
    <w:rsid w:val="001B1C65"/>
    <w:rsid w:val="001B3A2A"/>
    <w:rsid w:val="001B7763"/>
    <w:rsid w:val="001C1EC0"/>
    <w:rsid w:val="001C3691"/>
    <w:rsid w:val="001C4A2A"/>
    <w:rsid w:val="001C6380"/>
    <w:rsid w:val="001C73A5"/>
    <w:rsid w:val="001D0390"/>
    <w:rsid w:val="001D10B5"/>
    <w:rsid w:val="001D1176"/>
    <w:rsid w:val="001D3593"/>
    <w:rsid w:val="001D3BCC"/>
    <w:rsid w:val="001D471E"/>
    <w:rsid w:val="001D5880"/>
    <w:rsid w:val="001D693B"/>
    <w:rsid w:val="001F022A"/>
    <w:rsid w:val="001F2FA2"/>
    <w:rsid w:val="001F319B"/>
    <w:rsid w:val="001F4661"/>
    <w:rsid w:val="001F7ED0"/>
    <w:rsid w:val="00201E4B"/>
    <w:rsid w:val="00203136"/>
    <w:rsid w:val="002077C9"/>
    <w:rsid w:val="0021269D"/>
    <w:rsid w:val="00213ADC"/>
    <w:rsid w:val="00213FFD"/>
    <w:rsid w:val="0021504D"/>
    <w:rsid w:val="00215CD1"/>
    <w:rsid w:val="00216BD5"/>
    <w:rsid w:val="00220125"/>
    <w:rsid w:val="00222EAA"/>
    <w:rsid w:val="00227158"/>
    <w:rsid w:val="0022741B"/>
    <w:rsid w:val="002328E3"/>
    <w:rsid w:val="002341D0"/>
    <w:rsid w:val="0023575A"/>
    <w:rsid w:val="00237310"/>
    <w:rsid w:val="0024301A"/>
    <w:rsid w:val="0024304F"/>
    <w:rsid w:val="00243461"/>
    <w:rsid w:val="00244AE9"/>
    <w:rsid w:val="0024608D"/>
    <w:rsid w:val="0024672D"/>
    <w:rsid w:val="00246844"/>
    <w:rsid w:val="00246A84"/>
    <w:rsid w:val="002513C6"/>
    <w:rsid w:val="00251748"/>
    <w:rsid w:val="0025220A"/>
    <w:rsid w:val="00253401"/>
    <w:rsid w:val="00253757"/>
    <w:rsid w:val="00255E18"/>
    <w:rsid w:val="00264346"/>
    <w:rsid w:val="00264A13"/>
    <w:rsid w:val="00266438"/>
    <w:rsid w:val="00270E50"/>
    <w:rsid w:val="00272954"/>
    <w:rsid w:val="00276215"/>
    <w:rsid w:val="00277DE0"/>
    <w:rsid w:val="00285B98"/>
    <w:rsid w:val="00286889"/>
    <w:rsid w:val="0029154A"/>
    <w:rsid w:val="00291B4B"/>
    <w:rsid w:val="00295668"/>
    <w:rsid w:val="002956B8"/>
    <w:rsid w:val="002A1DD5"/>
    <w:rsid w:val="002A32BB"/>
    <w:rsid w:val="002A52A5"/>
    <w:rsid w:val="002A583E"/>
    <w:rsid w:val="002A6FD3"/>
    <w:rsid w:val="002B03F0"/>
    <w:rsid w:val="002B5BEC"/>
    <w:rsid w:val="002C184A"/>
    <w:rsid w:val="002C1A7F"/>
    <w:rsid w:val="002C3EEC"/>
    <w:rsid w:val="002C4083"/>
    <w:rsid w:val="002C4A78"/>
    <w:rsid w:val="002C516B"/>
    <w:rsid w:val="002C6668"/>
    <w:rsid w:val="002C6BCE"/>
    <w:rsid w:val="002D04BF"/>
    <w:rsid w:val="002D240B"/>
    <w:rsid w:val="002D2A26"/>
    <w:rsid w:val="002D2B62"/>
    <w:rsid w:val="002D387F"/>
    <w:rsid w:val="002D40B5"/>
    <w:rsid w:val="002D44A6"/>
    <w:rsid w:val="002D5062"/>
    <w:rsid w:val="002D6A4E"/>
    <w:rsid w:val="002D721D"/>
    <w:rsid w:val="002E0C9D"/>
    <w:rsid w:val="002E1A0A"/>
    <w:rsid w:val="002E4E74"/>
    <w:rsid w:val="002E7D82"/>
    <w:rsid w:val="002F5C9C"/>
    <w:rsid w:val="002F61DE"/>
    <w:rsid w:val="0030183D"/>
    <w:rsid w:val="00302B67"/>
    <w:rsid w:val="00303CBA"/>
    <w:rsid w:val="00310221"/>
    <w:rsid w:val="003118EC"/>
    <w:rsid w:val="00315435"/>
    <w:rsid w:val="003159D6"/>
    <w:rsid w:val="00316272"/>
    <w:rsid w:val="00316A06"/>
    <w:rsid w:val="003221DD"/>
    <w:rsid w:val="00322D0F"/>
    <w:rsid w:val="00323D1C"/>
    <w:rsid w:val="00325FB0"/>
    <w:rsid w:val="003309A8"/>
    <w:rsid w:val="0033139B"/>
    <w:rsid w:val="00334B25"/>
    <w:rsid w:val="003359A5"/>
    <w:rsid w:val="00337A30"/>
    <w:rsid w:val="00337D92"/>
    <w:rsid w:val="00340370"/>
    <w:rsid w:val="00340371"/>
    <w:rsid w:val="00340CAF"/>
    <w:rsid w:val="0034272C"/>
    <w:rsid w:val="003431AE"/>
    <w:rsid w:val="003431DB"/>
    <w:rsid w:val="00344C07"/>
    <w:rsid w:val="00347A8F"/>
    <w:rsid w:val="00350255"/>
    <w:rsid w:val="00350B2C"/>
    <w:rsid w:val="00351BBD"/>
    <w:rsid w:val="00351C7C"/>
    <w:rsid w:val="00352352"/>
    <w:rsid w:val="0035242E"/>
    <w:rsid w:val="0035657D"/>
    <w:rsid w:val="003574F2"/>
    <w:rsid w:val="003608B6"/>
    <w:rsid w:val="00365039"/>
    <w:rsid w:val="00365097"/>
    <w:rsid w:val="00365BE1"/>
    <w:rsid w:val="00366382"/>
    <w:rsid w:val="0036649E"/>
    <w:rsid w:val="00367A57"/>
    <w:rsid w:val="00371EFE"/>
    <w:rsid w:val="00373949"/>
    <w:rsid w:val="00375458"/>
    <w:rsid w:val="003759B1"/>
    <w:rsid w:val="0038018B"/>
    <w:rsid w:val="00381F63"/>
    <w:rsid w:val="00382233"/>
    <w:rsid w:val="00391470"/>
    <w:rsid w:val="00393BE9"/>
    <w:rsid w:val="00395410"/>
    <w:rsid w:val="003A176C"/>
    <w:rsid w:val="003A1985"/>
    <w:rsid w:val="003A20F8"/>
    <w:rsid w:val="003A2BE9"/>
    <w:rsid w:val="003A45A3"/>
    <w:rsid w:val="003A61A8"/>
    <w:rsid w:val="003B0138"/>
    <w:rsid w:val="003B039B"/>
    <w:rsid w:val="003B5C77"/>
    <w:rsid w:val="003B5FE4"/>
    <w:rsid w:val="003C0098"/>
    <w:rsid w:val="003C01DF"/>
    <w:rsid w:val="003C1271"/>
    <w:rsid w:val="003C12DD"/>
    <w:rsid w:val="003C25E4"/>
    <w:rsid w:val="003C30E0"/>
    <w:rsid w:val="003C3EBE"/>
    <w:rsid w:val="003C632D"/>
    <w:rsid w:val="003C735A"/>
    <w:rsid w:val="003C74FB"/>
    <w:rsid w:val="003D16C1"/>
    <w:rsid w:val="003D3360"/>
    <w:rsid w:val="003D4C2C"/>
    <w:rsid w:val="003D5290"/>
    <w:rsid w:val="003D60A9"/>
    <w:rsid w:val="003D7F8E"/>
    <w:rsid w:val="003E0780"/>
    <w:rsid w:val="003E19A6"/>
    <w:rsid w:val="003E348F"/>
    <w:rsid w:val="003E34E1"/>
    <w:rsid w:val="003E4651"/>
    <w:rsid w:val="003E5090"/>
    <w:rsid w:val="003E65A0"/>
    <w:rsid w:val="003E7C1D"/>
    <w:rsid w:val="003F1ED2"/>
    <w:rsid w:val="003F2CAB"/>
    <w:rsid w:val="003F572C"/>
    <w:rsid w:val="0040135B"/>
    <w:rsid w:val="00401B28"/>
    <w:rsid w:val="004057AF"/>
    <w:rsid w:val="004075E0"/>
    <w:rsid w:val="004106F0"/>
    <w:rsid w:val="00410BD4"/>
    <w:rsid w:val="004119FA"/>
    <w:rsid w:val="00411AB0"/>
    <w:rsid w:val="00412321"/>
    <w:rsid w:val="00413B08"/>
    <w:rsid w:val="0041784E"/>
    <w:rsid w:val="004179B3"/>
    <w:rsid w:val="00417C14"/>
    <w:rsid w:val="00425161"/>
    <w:rsid w:val="0042570E"/>
    <w:rsid w:val="00425B7A"/>
    <w:rsid w:val="004264E6"/>
    <w:rsid w:val="004274CB"/>
    <w:rsid w:val="004356E2"/>
    <w:rsid w:val="0043671D"/>
    <w:rsid w:val="00437D77"/>
    <w:rsid w:val="004448E4"/>
    <w:rsid w:val="0044541E"/>
    <w:rsid w:val="00450C28"/>
    <w:rsid w:val="00450CE3"/>
    <w:rsid w:val="004523C8"/>
    <w:rsid w:val="00457052"/>
    <w:rsid w:val="00457BF6"/>
    <w:rsid w:val="004611F7"/>
    <w:rsid w:val="00464699"/>
    <w:rsid w:val="004717E0"/>
    <w:rsid w:val="00474C8D"/>
    <w:rsid w:val="00476C02"/>
    <w:rsid w:val="00476CE8"/>
    <w:rsid w:val="00485C7E"/>
    <w:rsid w:val="00485DE1"/>
    <w:rsid w:val="00486509"/>
    <w:rsid w:val="00486A2A"/>
    <w:rsid w:val="00486C86"/>
    <w:rsid w:val="00487E24"/>
    <w:rsid w:val="0049043A"/>
    <w:rsid w:val="00491E66"/>
    <w:rsid w:val="00492BC5"/>
    <w:rsid w:val="00494647"/>
    <w:rsid w:val="00496453"/>
    <w:rsid w:val="004A29E5"/>
    <w:rsid w:val="004A2FCC"/>
    <w:rsid w:val="004A6A53"/>
    <w:rsid w:val="004B09E1"/>
    <w:rsid w:val="004B41C9"/>
    <w:rsid w:val="004B7E0C"/>
    <w:rsid w:val="004C0170"/>
    <w:rsid w:val="004C1695"/>
    <w:rsid w:val="004C31AF"/>
    <w:rsid w:val="004C40E7"/>
    <w:rsid w:val="004C5FDE"/>
    <w:rsid w:val="004C7848"/>
    <w:rsid w:val="004D2861"/>
    <w:rsid w:val="004D2CF5"/>
    <w:rsid w:val="004D47ED"/>
    <w:rsid w:val="004D4C94"/>
    <w:rsid w:val="004D6733"/>
    <w:rsid w:val="004D70B8"/>
    <w:rsid w:val="004E498B"/>
    <w:rsid w:val="004E5308"/>
    <w:rsid w:val="004E57BD"/>
    <w:rsid w:val="004E6920"/>
    <w:rsid w:val="004E7B5E"/>
    <w:rsid w:val="004F0B6E"/>
    <w:rsid w:val="004F0C02"/>
    <w:rsid w:val="004F5DDD"/>
    <w:rsid w:val="004F6AA2"/>
    <w:rsid w:val="004F70D8"/>
    <w:rsid w:val="004F7EF7"/>
    <w:rsid w:val="0050126C"/>
    <w:rsid w:val="005017AB"/>
    <w:rsid w:val="00501966"/>
    <w:rsid w:val="005022D9"/>
    <w:rsid w:val="00503545"/>
    <w:rsid w:val="005056DB"/>
    <w:rsid w:val="00507BD7"/>
    <w:rsid w:val="00510C5E"/>
    <w:rsid w:val="00512683"/>
    <w:rsid w:val="005146CB"/>
    <w:rsid w:val="00515FAD"/>
    <w:rsid w:val="0052161A"/>
    <w:rsid w:val="00521D02"/>
    <w:rsid w:val="00522AB5"/>
    <w:rsid w:val="00522F57"/>
    <w:rsid w:val="00524909"/>
    <w:rsid w:val="00525F50"/>
    <w:rsid w:val="00527594"/>
    <w:rsid w:val="00534B30"/>
    <w:rsid w:val="00541F8E"/>
    <w:rsid w:val="005443B6"/>
    <w:rsid w:val="005447CA"/>
    <w:rsid w:val="00545F36"/>
    <w:rsid w:val="005508F4"/>
    <w:rsid w:val="00551440"/>
    <w:rsid w:val="00553538"/>
    <w:rsid w:val="00554224"/>
    <w:rsid w:val="00555294"/>
    <w:rsid w:val="005607C0"/>
    <w:rsid w:val="00561545"/>
    <w:rsid w:val="005650CD"/>
    <w:rsid w:val="0056534B"/>
    <w:rsid w:val="0057273E"/>
    <w:rsid w:val="0057494C"/>
    <w:rsid w:val="00575E7C"/>
    <w:rsid w:val="005765B9"/>
    <w:rsid w:val="0058008C"/>
    <w:rsid w:val="00584BD1"/>
    <w:rsid w:val="00585F93"/>
    <w:rsid w:val="0058639F"/>
    <w:rsid w:val="00587AC9"/>
    <w:rsid w:val="0059117C"/>
    <w:rsid w:val="0059196A"/>
    <w:rsid w:val="00591F27"/>
    <w:rsid w:val="00594F10"/>
    <w:rsid w:val="005A0249"/>
    <w:rsid w:val="005A17FF"/>
    <w:rsid w:val="005A75FB"/>
    <w:rsid w:val="005A7EA1"/>
    <w:rsid w:val="005B2493"/>
    <w:rsid w:val="005B25E9"/>
    <w:rsid w:val="005B2E1A"/>
    <w:rsid w:val="005B692E"/>
    <w:rsid w:val="005B6A1B"/>
    <w:rsid w:val="005B77B5"/>
    <w:rsid w:val="005B7DAE"/>
    <w:rsid w:val="005C12C4"/>
    <w:rsid w:val="005C18A3"/>
    <w:rsid w:val="005C203A"/>
    <w:rsid w:val="005C3FCD"/>
    <w:rsid w:val="005C5D3D"/>
    <w:rsid w:val="005C7BB2"/>
    <w:rsid w:val="005D138F"/>
    <w:rsid w:val="005D1511"/>
    <w:rsid w:val="005D395D"/>
    <w:rsid w:val="005D46A6"/>
    <w:rsid w:val="005D483F"/>
    <w:rsid w:val="005D5A4D"/>
    <w:rsid w:val="005E04BC"/>
    <w:rsid w:val="005E22A4"/>
    <w:rsid w:val="005E262C"/>
    <w:rsid w:val="005E3710"/>
    <w:rsid w:val="005E55C8"/>
    <w:rsid w:val="005E63B0"/>
    <w:rsid w:val="005F3235"/>
    <w:rsid w:val="005F5DF9"/>
    <w:rsid w:val="005F7B8E"/>
    <w:rsid w:val="00603479"/>
    <w:rsid w:val="00603DBE"/>
    <w:rsid w:val="006040DD"/>
    <w:rsid w:val="006043D6"/>
    <w:rsid w:val="006064E4"/>
    <w:rsid w:val="0061505A"/>
    <w:rsid w:val="00624FA5"/>
    <w:rsid w:val="00625662"/>
    <w:rsid w:val="00626EBA"/>
    <w:rsid w:val="00627C88"/>
    <w:rsid w:val="0063003F"/>
    <w:rsid w:val="00630753"/>
    <w:rsid w:val="0063336B"/>
    <w:rsid w:val="00633780"/>
    <w:rsid w:val="00633EC2"/>
    <w:rsid w:val="00635069"/>
    <w:rsid w:val="00637B56"/>
    <w:rsid w:val="00637C13"/>
    <w:rsid w:val="006410A5"/>
    <w:rsid w:val="006431AA"/>
    <w:rsid w:val="0064342E"/>
    <w:rsid w:val="006505A7"/>
    <w:rsid w:val="00653D5C"/>
    <w:rsid w:val="00654193"/>
    <w:rsid w:val="006601A8"/>
    <w:rsid w:val="006602F8"/>
    <w:rsid w:val="00662475"/>
    <w:rsid w:val="00663D90"/>
    <w:rsid w:val="006647C1"/>
    <w:rsid w:val="00666202"/>
    <w:rsid w:val="0067122F"/>
    <w:rsid w:val="0067210B"/>
    <w:rsid w:val="00672230"/>
    <w:rsid w:val="00674A36"/>
    <w:rsid w:val="00674A6C"/>
    <w:rsid w:val="00677E1E"/>
    <w:rsid w:val="00680F0C"/>
    <w:rsid w:val="006813F1"/>
    <w:rsid w:val="00681422"/>
    <w:rsid w:val="0068162A"/>
    <w:rsid w:val="006817CC"/>
    <w:rsid w:val="0068450F"/>
    <w:rsid w:val="00685139"/>
    <w:rsid w:val="0068564E"/>
    <w:rsid w:val="00685F53"/>
    <w:rsid w:val="006866DA"/>
    <w:rsid w:val="00690301"/>
    <w:rsid w:val="00693F2C"/>
    <w:rsid w:val="006953A3"/>
    <w:rsid w:val="00695CB4"/>
    <w:rsid w:val="00695D02"/>
    <w:rsid w:val="00696B05"/>
    <w:rsid w:val="00697C2D"/>
    <w:rsid w:val="00697F40"/>
    <w:rsid w:val="006A11E4"/>
    <w:rsid w:val="006A132D"/>
    <w:rsid w:val="006A3942"/>
    <w:rsid w:val="006A5150"/>
    <w:rsid w:val="006B0362"/>
    <w:rsid w:val="006B07DF"/>
    <w:rsid w:val="006B1517"/>
    <w:rsid w:val="006B3106"/>
    <w:rsid w:val="006B352D"/>
    <w:rsid w:val="006B5D38"/>
    <w:rsid w:val="006B66D1"/>
    <w:rsid w:val="006C3E3A"/>
    <w:rsid w:val="006C51CB"/>
    <w:rsid w:val="006D1640"/>
    <w:rsid w:val="006D17FA"/>
    <w:rsid w:val="006D1FE8"/>
    <w:rsid w:val="006D4F47"/>
    <w:rsid w:val="006E32DC"/>
    <w:rsid w:val="006E3330"/>
    <w:rsid w:val="006E79DC"/>
    <w:rsid w:val="006E7BBD"/>
    <w:rsid w:val="006F2D2B"/>
    <w:rsid w:val="00702649"/>
    <w:rsid w:val="00703A04"/>
    <w:rsid w:val="00706DEF"/>
    <w:rsid w:val="0070728E"/>
    <w:rsid w:val="00707596"/>
    <w:rsid w:val="00713540"/>
    <w:rsid w:val="00714534"/>
    <w:rsid w:val="00716BBE"/>
    <w:rsid w:val="00720935"/>
    <w:rsid w:val="007212FB"/>
    <w:rsid w:val="0072189C"/>
    <w:rsid w:val="00721BF2"/>
    <w:rsid w:val="0072386C"/>
    <w:rsid w:val="007275B8"/>
    <w:rsid w:val="00730E77"/>
    <w:rsid w:val="0073264D"/>
    <w:rsid w:val="00732FC3"/>
    <w:rsid w:val="00735259"/>
    <w:rsid w:val="007374D6"/>
    <w:rsid w:val="00737F5B"/>
    <w:rsid w:val="007404FB"/>
    <w:rsid w:val="00740AD0"/>
    <w:rsid w:val="0074119D"/>
    <w:rsid w:val="007417F2"/>
    <w:rsid w:val="00742DA7"/>
    <w:rsid w:val="00743BCD"/>
    <w:rsid w:val="00744A55"/>
    <w:rsid w:val="00745636"/>
    <w:rsid w:val="00746995"/>
    <w:rsid w:val="00751209"/>
    <w:rsid w:val="00754D06"/>
    <w:rsid w:val="007603A5"/>
    <w:rsid w:val="0076384A"/>
    <w:rsid w:val="00764B13"/>
    <w:rsid w:val="00764B57"/>
    <w:rsid w:val="007710A4"/>
    <w:rsid w:val="007710A7"/>
    <w:rsid w:val="00771E11"/>
    <w:rsid w:val="00772A7D"/>
    <w:rsid w:val="0077529D"/>
    <w:rsid w:val="007755EB"/>
    <w:rsid w:val="00776492"/>
    <w:rsid w:val="00776ADB"/>
    <w:rsid w:val="00782FE0"/>
    <w:rsid w:val="0078457D"/>
    <w:rsid w:val="007852DA"/>
    <w:rsid w:val="0078543A"/>
    <w:rsid w:val="00785C1B"/>
    <w:rsid w:val="00787696"/>
    <w:rsid w:val="00790756"/>
    <w:rsid w:val="00791346"/>
    <w:rsid w:val="007927FE"/>
    <w:rsid w:val="00794C28"/>
    <w:rsid w:val="00795276"/>
    <w:rsid w:val="007A060D"/>
    <w:rsid w:val="007A062A"/>
    <w:rsid w:val="007A267D"/>
    <w:rsid w:val="007A2D15"/>
    <w:rsid w:val="007A36FE"/>
    <w:rsid w:val="007A7C6D"/>
    <w:rsid w:val="007B045F"/>
    <w:rsid w:val="007B2115"/>
    <w:rsid w:val="007B3DD4"/>
    <w:rsid w:val="007B5619"/>
    <w:rsid w:val="007B6838"/>
    <w:rsid w:val="007C0C5F"/>
    <w:rsid w:val="007C1EAD"/>
    <w:rsid w:val="007C51AF"/>
    <w:rsid w:val="007C572D"/>
    <w:rsid w:val="007C5EF5"/>
    <w:rsid w:val="007C7C52"/>
    <w:rsid w:val="007D1989"/>
    <w:rsid w:val="007D6E77"/>
    <w:rsid w:val="007E1229"/>
    <w:rsid w:val="007E360F"/>
    <w:rsid w:val="007E3C19"/>
    <w:rsid w:val="007E3E59"/>
    <w:rsid w:val="007E3ED1"/>
    <w:rsid w:val="007E4414"/>
    <w:rsid w:val="007E7718"/>
    <w:rsid w:val="007F282E"/>
    <w:rsid w:val="007F4787"/>
    <w:rsid w:val="007F5DFB"/>
    <w:rsid w:val="007F717A"/>
    <w:rsid w:val="007F7E1D"/>
    <w:rsid w:val="00803209"/>
    <w:rsid w:val="00803C40"/>
    <w:rsid w:val="00803FD2"/>
    <w:rsid w:val="008043BE"/>
    <w:rsid w:val="00805443"/>
    <w:rsid w:val="00810037"/>
    <w:rsid w:val="00811719"/>
    <w:rsid w:val="008146C5"/>
    <w:rsid w:val="0081589F"/>
    <w:rsid w:val="008160C1"/>
    <w:rsid w:val="0081723D"/>
    <w:rsid w:val="0083465F"/>
    <w:rsid w:val="00836A9A"/>
    <w:rsid w:val="00840FA1"/>
    <w:rsid w:val="008437E9"/>
    <w:rsid w:val="00844CF0"/>
    <w:rsid w:val="00847C72"/>
    <w:rsid w:val="008509D4"/>
    <w:rsid w:val="00851CB2"/>
    <w:rsid w:val="00851E32"/>
    <w:rsid w:val="008537DC"/>
    <w:rsid w:val="00855C12"/>
    <w:rsid w:val="00855EF7"/>
    <w:rsid w:val="00856B11"/>
    <w:rsid w:val="0085782C"/>
    <w:rsid w:val="00867F04"/>
    <w:rsid w:val="0087201F"/>
    <w:rsid w:val="00873C3D"/>
    <w:rsid w:val="00877225"/>
    <w:rsid w:val="00882D6B"/>
    <w:rsid w:val="008839FA"/>
    <w:rsid w:val="008846A7"/>
    <w:rsid w:val="0088666C"/>
    <w:rsid w:val="00890358"/>
    <w:rsid w:val="008967C3"/>
    <w:rsid w:val="00896EA3"/>
    <w:rsid w:val="00897EB0"/>
    <w:rsid w:val="008A0DDB"/>
    <w:rsid w:val="008A13EC"/>
    <w:rsid w:val="008A1608"/>
    <w:rsid w:val="008A2F16"/>
    <w:rsid w:val="008A4A82"/>
    <w:rsid w:val="008A4FC1"/>
    <w:rsid w:val="008A57A3"/>
    <w:rsid w:val="008A5BF2"/>
    <w:rsid w:val="008A6654"/>
    <w:rsid w:val="008B026A"/>
    <w:rsid w:val="008B0F23"/>
    <w:rsid w:val="008B63C8"/>
    <w:rsid w:val="008B64F4"/>
    <w:rsid w:val="008B7B54"/>
    <w:rsid w:val="008C0A41"/>
    <w:rsid w:val="008C1446"/>
    <w:rsid w:val="008C250D"/>
    <w:rsid w:val="008C59AB"/>
    <w:rsid w:val="008C6A9A"/>
    <w:rsid w:val="008C7416"/>
    <w:rsid w:val="008D0767"/>
    <w:rsid w:val="008D0CF0"/>
    <w:rsid w:val="008D3DFB"/>
    <w:rsid w:val="008D69DE"/>
    <w:rsid w:val="008E0719"/>
    <w:rsid w:val="008E18B4"/>
    <w:rsid w:val="008E2FD5"/>
    <w:rsid w:val="008E355C"/>
    <w:rsid w:val="008E37D8"/>
    <w:rsid w:val="008E42AE"/>
    <w:rsid w:val="008E4BB7"/>
    <w:rsid w:val="008E4E89"/>
    <w:rsid w:val="008E5F3F"/>
    <w:rsid w:val="008F2D75"/>
    <w:rsid w:val="008F4FEB"/>
    <w:rsid w:val="008F5C50"/>
    <w:rsid w:val="008F6537"/>
    <w:rsid w:val="008F79FA"/>
    <w:rsid w:val="00903894"/>
    <w:rsid w:val="00903CD3"/>
    <w:rsid w:val="0090409A"/>
    <w:rsid w:val="00910D7C"/>
    <w:rsid w:val="00911CE5"/>
    <w:rsid w:val="00912DFE"/>
    <w:rsid w:val="00912E6B"/>
    <w:rsid w:val="00913D88"/>
    <w:rsid w:val="00915CDC"/>
    <w:rsid w:val="009160DC"/>
    <w:rsid w:val="0091746E"/>
    <w:rsid w:val="00924DCD"/>
    <w:rsid w:val="00925DBF"/>
    <w:rsid w:val="009267FD"/>
    <w:rsid w:val="00932EEC"/>
    <w:rsid w:val="00933898"/>
    <w:rsid w:val="009356C6"/>
    <w:rsid w:val="00940D5F"/>
    <w:rsid w:val="00941B50"/>
    <w:rsid w:val="00943F51"/>
    <w:rsid w:val="009443F7"/>
    <w:rsid w:val="009459C9"/>
    <w:rsid w:val="009477DB"/>
    <w:rsid w:val="00950D86"/>
    <w:rsid w:val="00951356"/>
    <w:rsid w:val="00954142"/>
    <w:rsid w:val="00957947"/>
    <w:rsid w:val="00957A05"/>
    <w:rsid w:val="009607CA"/>
    <w:rsid w:val="00961A05"/>
    <w:rsid w:val="0096206A"/>
    <w:rsid w:val="009648DE"/>
    <w:rsid w:val="00967370"/>
    <w:rsid w:val="00974250"/>
    <w:rsid w:val="00975774"/>
    <w:rsid w:val="009757E1"/>
    <w:rsid w:val="0097744A"/>
    <w:rsid w:val="00980732"/>
    <w:rsid w:val="00981749"/>
    <w:rsid w:val="00981BDB"/>
    <w:rsid w:val="00982C3B"/>
    <w:rsid w:val="0098367F"/>
    <w:rsid w:val="00986821"/>
    <w:rsid w:val="0098703C"/>
    <w:rsid w:val="009903E2"/>
    <w:rsid w:val="00990525"/>
    <w:rsid w:val="009920DE"/>
    <w:rsid w:val="009924AC"/>
    <w:rsid w:val="009939D6"/>
    <w:rsid w:val="00995B26"/>
    <w:rsid w:val="0099766F"/>
    <w:rsid w:val="009A3D2B"/>
    <w:rsid w:val="009A4FB2"/>
    <w:rsid w:val="009A6B09"/>
    <w:rsid w:val="009A7FFA"/>
    <w:rsid w:val="009B06EE"/>
    <w:rsid w:val="009B16DF"/>
    <w:rsid w:val="009B2A72"/>
    <w:rsid w:val="009B40A0"/>
    <w:rsid w:val="009B4CA4"/>
    <w:rsid w:val="009B7718"/>
    <w:rsid w:val="009B7FE5"/>
    <w:rsid w:val="009C0276"/>
    <w:rsid w:val="009C2941"/>
    <w:rsid w:val="009C3413"/>
    <w:rsid w:val="009C3F24"/>
    <w:rsid w:val="009C6410"/>
    <w:rsid w:val="009C78A8"/>
    <w:rsid w:val="009D1640"/>
    <w:rsid w:val="009D6CF5"/>
    <w:rsid w:val="009E1CAC"/>
    <w:rsid w:val="009E4143"/>
    <w:rsid w:val="009E7835"/>
    <w:rsid w:val="009F2069"/>
    <w:rsid w:val="009F35BD"/>
    <w:rsid w:val="009F3944"/>
    <w:rsid w:val="009F5136"/>
    <w:rsid w:val="009F5494"/>
    <w:rsid w:val="009F607C"/>
    <w:rsid w:val="009F65D6"/>
    <w:rsid w:val="009F7512"/>
    <w:rsid w:val="00A016AC"/>
    <w:rsid w:val="00A0473B"/>
    <w:rsid w:val="00A1423A"/>
    <w:rsid w:val="00A20179"/>
    <w:rsid w:val="00A21E32"/>
    <w:rsid w:val="00A23620"/>
    <w:rsid w:val="00A25B91"/>
    <w:rsid w:val="00A270DF"/>
    <w:rsid w:val="00A365DC"/>
    <w:rsid w:val="00A40AB4"/>
    <w:rsid w:val="00A418F8"/>
    <w:rsid w:val="00A4486E"/>
    <w:rsid w:val="00A46D50"/>
    <w:rsid w:val="00A47A3F"/>
    <w:rsid w:val="00A47AFB"/>
    <w:rsid w:val="00A47D8F"/>
    <w:rsid w:val="00A5174F"/>
    <w:rsid w:val="00A53D02"/>
    <w:rsid w:val="00A54D2C"/>
    <w:rsid w:val="00A56842"/>
    <w:rsid w:val="00A57B52"/>
    <w:rsid w:val="00A62E01"/>
    <w:rsid w:val="00A63F2A"/>
    <w:rsid w:val="00A703D3"/>
    <w:rsid w:val="00A706C7"/>
    <w:rsid w:val="00A70AD1"/>
    <w:rsid w:val="00A721E6"/>
    <w:rsid w:val="00A7380E"/>
    <w:rsid w:val="00A743B6"/>
    <w:rsid w:val="00A75485"/>
    <w:rsid w:val="00A80726"/>
    <w:rsid w:val="00A81097"/>
    <w:rsid w:val="00A81796"/>
    <w:rsid w:val="00A84F24"/>
    <w:rsid w:val="00A84F8D"/>
    <w:rsid w:val="00A9445F"/>
    <w:rsid w:val="00A9653D"/>
    <w:rsid w:val="00A978D7"/>
    <w:rsid w:val="00A97B82"/>
    <w:rsid w:val="00A97F71"/>
    <w:rsid w:val="00AA17D0"/>
    <w:rsid w:val="00AA19EB"/>
    <w:rsid w:val="00AA1AE6"/>
    <w:rsid w:val="00AA20E8"/>
    <w:rsid w:val="00AA54AD"/>
    <w:rsid w:val="00AB1382"/>
    <w:rsid w:val="00AB2D21"/>
    <w:rsid w:val="00AB47FC"/>
    <w:rsid w:val="00AB4D5C"/>
    <w:rsid w:val="00AC08AD"/>
    <w:rsid w:val="00AC4FB1"/>
    <w:rsid w:val="00AC57A3"/>
    <w:rsid w:val="00AC5CDE"/>
    <w:rsid w:val="00AC704C"/>
    <w:rsid w:val="00AD1BEF"/>
    <w:rsid w:val="00AD5AD6"/>
    <w:rsid w:val="00AE0756"/>
    <w:rsid w:val="00AE1FC0"/>
    <w:rsid w:val="00AE2B3F"/>
    <w:rsid w:val="00AE3D72"/>
    <w:rsid w:val="00AE726B"/>
    <w:rsid w:val="00AE7A8A"/>
    <w:rsid w:val="00AF002B"/>
    <w:rsid w:val="00AF24FF"/>
    <w:rsid w:val="00AF337C"/>
    <w:rsid w:val="00AF35D9"/>
    <w:rsid w:val="00AF38FA"/>
    <w:rsid w:val="00AF51FC"/>
    <w:rsid w:val="00AF6B23"/>
    <w:rsid w:val="00B007F2"/>
    <w:rsid w:val="00B00902"/>
    <w:rsid w:val="00B00B5F"/>
    <w:rsid w:val="00B021A8"/>
    <w:rsid w:val="00B052BE"/>
    <w:rsid w:val="00B0772F"/>
    <w:rsid w:val="00B07B27"/>
    <w:rsid w:val="00B146D7"/>
    <w:rsid w:val="00B1581B"/>
    <w:rsid w:val="00B17938"/>
    <w:rsid w:val="00B210B5"/>
    <w:rsid w:val="00B21633"/>
    <w:rsid w:val="00B230E8"/>
    <w:rsid w:val="00B23FBE"/>
    <w:rsid w:val="00B24BF0"/>
    <w:rsid w:val="00B25587"/>
    <w:rsid w:val="00B260C6"/>
    <w:rsid w:val="00B269B6"/>
    <w:rsid w:val="00B26F01"/>
    <w:rsid w:val="00B31A58"/>
    <w:rsid w:val="00B31FB7"/>
    <w:rsid w:val="00B475C4"/>
    <w:rsid w:val="00B47D54"/>
    <w:rsid w:val="00B47EE2"/>
    <w:rsid w:val="00B47EFA"/>
    <w:rsid w:val="00B51733"/>
    <w:rsid w:val="00B52BD1"/>
    <w:rsid w:val="00B57B85"/>
    <w:rsid w:val="00B61375"/>
    <w:rsid w:val="00B63541"/>
    <w:rsid w:val="00B63640"/>
    <w:rsid w:val="00B64D6B"/>
    <w:rsid w:val="00B6572B"/>
    <w:rsid w:val="00B71469"/>
    <w:rsid w:val="00B73246"/>
    <w:rsid w:val="00B76E1B"/>
    <w:rsid w:val="00B77761"/>
    <w:rsid w:val="00B777F8"/>
    <w:rsid w:val="00B80E91"/>
    <w:rsid w:val="00B8223D"/>
    <w:rsid w:val="00B83731"/>
    <w:rsid w:val="00B844EB"/>
    <w:rsid w:val="00B845CF"/>
    <w:rsid w:val="00B85FF9"/>
    <w:rsid w:val="00B91905"/>
    <w:rsid w:val="00B93A64"/>
    <w:rsid w:val="00B950ED"/>
    <w:rsid w:val="00B96796"/>
    <w:rsid w:val="00B9712F"/>
    <w:rsid w:val="00B97944"/>
    <w:rsid w:val="00BA1138"/>
    <w:rsid w:val="00BA1577"/>
    <w:rsid w:val="00BA3715"/>
    <w:rsid w:val="00BA6222"/>
    <w:rsid w:val="00BA676D"/>
    <w:rsid w:val="00BA756B"/>
    <w:rsid w:val="00BA788E"/>
    <w:rsid w:val="00BB1053"/>
    <w:rsid w:val="00BB1404"/>
    <w:rsid w:val="00BB2330"/>
    <w:rsid w:val="00BB31B2"/>
    <w:rsid w:val="00BB36C3"/>
    <w:rsid w:val="00BB4D52"/>
    <w:rsid w:val="00BB5F03"/>
    <w:rsid w:val="00BB75F5"/>
    <w:rsid w:val="00BC20CF"/>
    <w:rsid w:val="00BC467F"/>
    <w:rsid w:val="00BC5048"/>
    <w:rsid w:val="00BC67F4"/>
    <w:rsid w:val="00BC788A"/>
    <w:rsid w:val="00BD0E59"/>
    <w:rsid w:val="00BD188C"/>
    <w:rsid w:val="00BD56B8"/>
    <w:rsid w:val="00BD5AED"/>
    <w:rsid w:val="00BD62FB"/>
    <w:rsid w:val="00BE007B"/>
    <w:rsid w:val="00BE3305"/>
    <w:rsid w:val="00BE5585"/>
    <w:rsid w:val="00BE5D4F"/>
    <w:rsid w:val="00BF3BD5"/>
    <w:rsid w:val="00BF5AD1"/>
    <w:rsid w:val="00BF614F"/>
    <w:rsid w:val="00BF6D6B"/>
    <w:rsid w:val="00BF7D0E"/>
    <w:rsid w:val="00C004B8"/>
    <w:rsid w:val="00C00784"/>
    <w:rsid w:val="00C02985"/>
    <w:rsid w:val="00C031A7"/>
    <w:rsid w:val="00C06B32"/>
    <w:rsid w:val="00C0753B"/>
    <w:rsid w:val="00C10834"/>
    <w:rsid w:val="00C11F30"/>
    <w:rsid w:val="00C12CF0"/>
    <w:rsid w:val="00C1368A"/>
    <w:rsid w:val="00C20A9D"/>
    <w:rsid w:val="00C2219C"/>
    <w:rsid w:val="00C22BEA"/>
    <w:rsid w:val="00C23E23"/>
    <w:rsid w:val="00C24DC6"/>
    <w:rsid w:val="00C269C7"/>
    <w:rsid w:val="00C27973"/>
    <w:rsid w:val="00C32885"/>
    <w:rsid w:val="00C33EF5"/>
    <w:rsid w:val="00C34EC2"/>
    <w:rsid w:val="00C40184"/>
    <w:rsid w:val="00C4062E"/>
    <w:rsid w:val="00C422DF"/>
    <w:rsid w:val="00C426D6"/>
    <w:rsid w:val="00C42BA8"/>
    <w:rsid w:val="00C42EB7"/>
    <w:rsid w:val="00C4357E"/>
    <w:rsid w:val="00C4618C"/>
    <w:rsid w:val="00C46C2D"/>
    <w:rsid w:val="00C46F51"/>
    <w:rsid w:val="00C47647"/>
    <w:rsid w:val="00C501EF"/>
    <w:rsid w:val="00C54ECA"/>
    <w:rsid w:val="00C565D7"/>
    <w:rsid w:val="00C63F85"/>
    <w:rsid w:val="00C64DAE"/>
    <w:rsid w:val="00C65892"/>
    <w:rsid w:val="00C65B6C"/>
    <w:rsid w:val="00C739EF"/>
    <w:rsid w:val="00C77C61"/>
    <w:rsid w:val="00C80AB9"/>
    <w:rsid w:val="00C83255"/>
    <w:rsid w:val="00C85586"/>
    <w:rsid w:val="00C87269"/>
    <w:rsid w:val="00C903D2"/>
    <w:rsid w:val="00C919A1"/>
    <w:rsid w:val="00C94377"/>
    <w:rsid w:val="00C94C63"/>
    <w:rsid w:val="00C94C77"/>
    <w:rsid w:val="00C9685B"/>
    <w:rsid w:val="00C977A2"/>
    <w:rsid w:val="00CA1B98"/>
    <w:rsid w:val="00CA2B81"/>
    <w:rsid w:val="00CA2D53"/>
    <w:rsid w:val="00CA319B"/>
    <w:rsid w:val="00CA4BF3"/>
    <w:rsid w:val="00CA5B93"/>
    <w:rsid w:val="00CB03F3"/>
    <w:rsid w:val="00CB0B45"/>
    <w:rsid w:val="00CB32EA"/>
    <w:rsid w:val="00CB4DFC"/>
    <w:rsid w:val="00CC0690"/>
    <w:rsid w:val="00CC0A96"/>
    <w:rsid w:val="00CC2B81"/>
    <w:rsid w:val="00CC2EFE"/>
    <w:rsid w:val="00CC2F0B"/>
    <w:rsid w:val="00CC3E67"/>
    <w:rsid w:val="00CC430C"/>
    <w:rsid w:val="00CC6081"/>
    <w:rsid w:val="00CC6AAD"/>
    <w:rsid w:val="00CD1373"/>
    <w:rsid w:val="00CD5AE8"/>
    <w:rsid w:val="00CD72C8"/>
    <w:rsid w:val="00CD7CB4"/>
    <w:rsid w:val="00CE284E"/>
    <w:rsid w:val="00CE2A25"/>
    <w:rsid w:val="00CE2CA4"/>
    <w:rsid w:val="00CE3E9C"/>
    <w:rsid w:val="00CE4CE2"/>
    <w:rsid w:val="00CE73A2"/>
    <w:rsid w:val="00CF06AD"/>
    <w:rsid w:val="00CF32CD"/>
    <w:rsid w:val="00CF482A"/>
    <w:rsid w:val="00CF6C61"/>
    <w:rsid w:val="00CF7499"/>
    <w:rsid w:val="00CF75A9"/>
    <w:rsid w:val="00D01B8D"/>
    <w:rsid w:val="00D03B54"/>
    <w:rsid w:val="00D05F11"/>
    <w:rsid w:val="00D10D83"/>
    <w:rsid w:val="00D12358"/>
    <w:rsid w:val="00D1289F"/>
    <w:rsid w:val="00D13117"/>
    <w:rsid w:val="00D1635C"/>
    <w:rsid w:val="00D17D6B"/>
    <w:rsid w:val="00D21DF5"/>
    <w:rsid w:val="00D22682"/>
    <w:rsid w:val="00D22A69"/>
    <w:rsid w:val="00D234E6"/>
    <w:rsid w:val="00D2400F"/>
    <w:rsid w:val="00D26601"/>
    <w:rsid w:val="00D27786"/>
    <w:rsid w:val="00D32BE2"/>
    <w:rsid w:val="00D32C8B"/>
    <w:rsid w:val="00D33801"/>
    <w:rsid w:val="00D339E8"/>
    <w:rsid w:val="00D34A0E"/>
    <w:rsid w:val="00D34FE1"/>
    <w:rsid w:val="00D41BC5"/>
    <w:rsid w:val="00D44055"/>
    <w:rsid w:val="00D46442"/>
    <w:rsid w:val="00D46E3B"/>
    <w:rsid w:val="00D47961"/>
    <w:rsid w:val="00D514E0"/>
    <w:rsid w:val="00D530B5"/>
    <w:rsid w:val="00D533BF"/>
    <w:rsid w:val="00D55789"/>
    <w:rsid w:val="00D57085"/>
    <w:rsid w:val="00D5728B"/>
    <w:rsid w:val="00D60153"/>
    <w:rsid w:val="00D60406"/>
    <w:rsid w:val="00D61347"/>
    <w:rsid w:val="00D624D6"/>
    <w:rsid w:val="00D63E7D"/>
    <w:rsid w:val="00D64886"/>
    <w:rsid w:val="00D64D04"/>
    <w:rsid w:val="00D64E3E"/>
    <w:rsid w:val="00D71AEE"/>
    <w:rsid w:val="00D73715"/>
    <w:rsid w:val="00D813EE"/>
    <w:rsid w:val="00D818D4"/>
    <w:rsid w:val="00D847CE"/>
    <w:rsid w:val="00D84DAB"/>
    <w:rsid w:val="00D856BC"/>
    <w:rsid w:val="00D86B72"/>
    <w:rsid w:val="00D90049"/>
    <w:rsid w:val="00D91153"/>
    <w:rsid w:val="00D94BCD"/>
    <w:rsid w:val="00D9680C"/>
    <w:rsid w:val="00DA126F"/>
    <w:rsid w:val="00DA1999"/>
    <w:rsid w:val="00DA3EE7"/>
    <w:rsid w:val="00DA5005"/>
    <w:rsid w:val="00DA6A09"/>
    <w:rsid w:val="00DA6BDF"/>
    <w:rsid w:val="00DB246B"/>
    <w:rsid w:val="00DB2DA4"/>
    <w:rsid w:val="00DB2F52"/>
    <w:rsid w:val="00DB31FE"/>
    <w:rsid w:val="00DB3678"/>
    <w:rsid w:val="00DB7639"/>
    <w:rsid w:val="00DB7EF0"/>
    <w:rsid w:val="00DC2076"/>
    <w:rsid w:val="00DC74A7"/>
    <w:rsid w:val="00DC7900"/>
    <w:rsid w:val="00DD0CA0"/>
    <w:rsid w:val="00DD15F9"/>
    <w:rsid w:val="00DD7E34"/>
    <w:rsid w:val="00DE0137"/>
    <w:rsid w:val="00DE16B4"/>
    <w:rsid w:val="00DE1C0F"/>
    <w:rsid w:val="00DE25CD"/>
    <w:rsid w:val="00DF0994"/>
    <w:rsid w:val="00DF32F7"/>
    <w:rsid w:val="00DF5999"/>
    <w:rsid w:val="00DF7BB8"/>
    <w:rsid w:val="00E01D1E"/>
    <w:rsid w:val="00E03D21"/>
    <w:rsid w:val="00E04B18"/>
    <w:rsid w:val="00E105E6"/>
    <w:rsid w:val="00E106D6"/>
    <w:rsid w:val="00E10D24"/>
    <w:rsid w:val="00E10F46"/>
    <w:rsid w:val="00E11BD0"/>
    <w:rsid w:val="00E13352"/>
    <w:rsid w:val="00E157FD"/>
    <w:rsid w:val="00E2092B"/>
    <w:rsid w:val="00E20AEF"/>
    <w:rsid w:val="00E20EC5"/>
    <w:rsid w:val="00E21EC9"/>
    <w:rsid w:val="00E26160"/>
    <w:rsid w:val="00E27633"/>
    <w:rsid w:val="00E35603"/>
    <w:rsid w:val="00E41511"/>
    <w:rsid w:val="00E41F8A"/>
    <w:rsid w:val="00E4233B"/>
    <w:rsid w:val="00E50B5A"/>
    <w:rsid w:val="00E511AB"/>
    <w:rsid w:val="00E51561"/>
    <w:rsid w:val="00E521D6"/>
    <w:rsid w:val="00E52299"/>
    <w:rsid w:val="00E53CF9"/>
    <w:rsid w:val="00E54F71"/>
    <w:rsid w:val="00E55558"/>
    <w:rsid w:val="00E570E3"/>
    <w:rsid w:val="00E61CC9"/>
    <w:rsid w:val="00E649EA"/>
    <w:rsid w:val="00E64CB4"/>
    <w:rsid w:val="00E654AC"/>
    <w:rsid w:val="00E66752"/>
    <w:rsid w:val="00E762FC"/>
    <w:rsid w:val="00E76EC7"/>
    <w:rsid w:val="00E81525"/>
    <w:rsid w:val="00E8172A"/>
    <w:rsid w:val="00E81A0F"/>
    <w:rsid w:val="00E91DD3"/>
    <w:rsid w:val="00E95B64"/>
    <w:rsid w:val="00EA2493"/>
    <w:rsid w:val="00EA3518"/>
    <w:rsid w:val="00EA3F4B"/>
    <w:rsid w:val="00EA40C7"/>
    <w:rsid w:val="00EA731F"/>
    <w:rsid w:val="00EA795E"/>
    <w:rsid w:val="00EB0A9A"/>
    <w:rsid w:val="00EB1A79"/>
    <w:rsid w:val="00EB2465"/>
    <w:rsid w:val="00EB3A49"/>
    <w:rsid w:val="00EB52A4"/>
    <w:rsid w:val="00EB66DB"/>
    <w:rsid w:val="00EB6D2D"/>
    <w:rsid w:val="00EB7275"/>
    <w:rsid w:val="00EC02D1"/>
    <w:rsid w:val="00EC155E"/>
    <w:rsid w:val="00EC6000"/>
    <w:rsid w:val="00EC7050"/>
    <w:rsid w:val="00EC795F"/>
    <w:rsid w:val="00ED19FA"/>
    <w:rsid w:val="00ED1AF9"/>
    <w:rsid w:val="00ED681E"/>
    <w:rsid w:val="00EE18C3"/>
    <w:rsid w:val="00EE2B43"/>
    <w:rsid w:val="00EE34FF"/>
    <w:rsid w:val="00EE4718"/>
    <w:rsid w:val="00EE4AA8"/>
    <w:rsid w:val="00EE59DE"/>
    <w:rsid w:val="00EE5D8E"/>
    <w:rsid w:val="00EE68CE"/>
    <w:rsid w:val="00EE79A4"/>
    <w:rsid w:val="00EF0461"/>
    <w:rsid w:val="00EF5327"/>
    <w:rsid w:val="00EF7EA6"/>
    <w:rsid w:val="00F011A4"/>
    <w:rsid w:val="00F0373D"/>
    <w:rsid w:val="00F053E4"/>
    <w:rsid w:val="00F066C3"/>
    <w:rsid w:val="00F1214E"/>
    <w:rsid w:val="00F125BE"/>
    <w:rsid w:val="00F1614D"/>
    <w:rsid w:val="00F17A06"/>
    <w:rsid w:val="00F22AB5"/>
    <w:rsid w:val="00F24BCD"/>
    <w:rsid w:val="00F26562"/>
    <w:rsid w:val="00F27868"/>
    <w:rsid w:val="00F32812"/>
    <w:rsid w:val="00F3472C"/>
    <w:rsid w:val="00F3484E"/>
    <w:rsid w:val="00F34857"/>
    <w:rsid w:val="00F3507C"/>
    <w:rsid w:val="00F37B48"/>
    <w:rsid w:val="00F37D90"/>
    <w:rsid w:val="00F404E7"/>
    <w:rsid w:val="00F42B73"/>
    <w:rsid w:val="00F43493"/>
    <w:rsid w:val="00F445FA"/>
    <w:rsid w:val="00F459E2"/>
    <w:rsid w:val="00F46D44"/>
    <w:rsid w:val="00F51130"/>
    <w:rsid w:val="00F51A16"/>
    <w:rsid w:val="00F543AD"/>
    <w:rsid w:val="00F612E3"/>
    <w:rsid w:val="00F67D19"/>
    <w:rsid w:val="00F72DC1"/>
    <w:rsid w:val="00F74415"/>
    <w:rsid w:val="00F74549"/>
    <w:rsid w:val="00F74952"/>
    <w:rsid w:val="00F74F8C"/>
    <w:rsid w:val="00F750E9"/>
    <w:rsid w:val="00F826CC"/>
    <w:rsid w:val="00F82BAC"/>
    <w:rsid w:val="00F8421E"/>
    <w:rsid w:val="00F8495F"/>
    <w:rsid w:val="00F85B7B"/>
    <w:rsid w:val="00F86933"/>
    <w:rsid w:val="00F872F8"/>
    <w:rsid w:val="00F87C8F"/>
    <w:rsid w:val="00F91941"/>
    <w:rsid w:val="00F921FD"/>
    <w:rsid w:val="00F94699"/>
    <w:rsid w:val="00F955E6"/>
    <w:rsid w:val="00FA1A41"/>
    <w:rsid w:val="00FA34A6"/>
    <w:rsid w:val="00FA4D59"/>
    <w:rsid w:val="00FA5F15"/>
    <w:rsid w:val="00FA6761"/>
    <w:rsid w:val="00FA7E67"/>
    <w:rsid w:val="00FB01A3"/>
    <w:rsid w:val="00FB26AA"/>
    <w:rsid w:val="00FB2B1E"/>
    <w:rsid w:val="00FB34BA"/>
    <w:rsid w:val="00FB3B7B"/>
    <w:rsid w:val="00FB3DF1"/>
    <w:rsid w:val="00FB42E8"/>
    <w:rsid w:val="00FB4533"/>
    <w:rsid w:val="00FB4F97"/>
    <w:rsid w:val="00FC2A7B"/>
    <w:rsid w:val="00FC3C11"/>
    <w:rsid w:val="00FC45CE"/>
    <w:rsid w:val="00FD1AEE"/>
    <w:rsid w:val="00FD3848"/>
    <w:rsid w:val="00FD3CD0"/>
    <w:rsid w:val="00FD717D"/>
    <w:rsid w:val="00FE24D3"/>
    <w:rsid w:val="00FE47EC"/>
    <w:rsid w:val="00FE49D3"/>
    <w:rsid w:val="00FE6349"/>
    <w:rsid w:val="00FF1BBC"/>
    <w:rsid w:val="00FF373F"/>
    <w:rsid w:val="00FF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B11CD8"/>
  <w15:docId w15:val="{8D0C862F-72C0-4038-9AC9-F17710B59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B0A9A"/>
    <w:pPr>
      <w:widowControl w:val="0"/>
    </w:pPr>
    <w:rPr>
      <w:rFonts w:ascii="Times New Roman" w:eastAsia="新細明體" w:hAnsi="Times New Roman" w:cs="Times New Roman"/>
      <w:szCs w:val="20"/>
    </w:rPr>
  </w:style>
  <w:style w:type="paragraph" w:styleId="1">
    <w:name w:val="heading 1"/>
    <w:next w:val="a"/>
    <w:link w:val="10"/>
    <w:qFormat/>
    <w:rsid w:val="00EB0A9A"/>
    <w:pPr>
      <w:overflowPunct w:val="0"/>
      <w:spacing w:afterLines="100" w:after="100"/>
      <w:jc w:val="center"/>
      <w:outlineLvl w:val="0"/>
    </w:pPr>
    <w:rPr>
      <w:rFonts w:ascii="標楷體" w:eastAsia="標楷體" w:hAnsi="Arial" w:cs="Times New Roman"/>
      <w:b/>
      <w:bCs/>
      <w:sz w:val="40"/>
      <w:szCs w:val="52"/>
    </w:rPr>
  </w:style>
  <w:style w:type="paragraph" w:styleId="2">
    <w:name w:val="heading 2"/>
    <w:basedOn w:val="a"/>
    <w:next w:val="a"/>
    <w:link w:val="20"/>
    <w:qFormat/>
    <w:rsid w:val="00EB0A9A"/>
    <w:pPr>
      <w:keepNext/>
      <w:spacing w:after="240" w:line="460" w:lineRule="exact"/>
      <w:ind w:left="624"/>
      <w:jc w:val="both"/>
      <w:outlineLvl w:val="1"/>
    </w:pPr>
    <w:rPr>
      <w:rFonts w:ascii="標楷體" w:eastAsia="標楷體" w:hAnsi="Arial"/>
      <w:b/>
      <w:bCs/>
      <w:sz w:val="36"/>
      <w:szCs w:val="48"/>
    </w:rPr>
  </w:style>
  <w:style w:type="paragraph" w:styleId="3">
    <w:name w:val="heading 3"/>
    <w:basedOn w:val="a"/>
    <w:next w:val="a"/>
    <w:link w:val="30"/>
    <w:qFormat/>
    <w:rsid w:val="00EB0A9A"/>
    <w:pPr>
      <w:keepNext/>
      <w:spacing w:line="720" w:lineRule="auto"/>
      <w:jc w:val="both"/>
      <w:outlineLvl w:val="2"/>
    </w:pPr>
    <w:rPr>
      <w:rFonts w:ascii="標楷體" w:eastAsia="標楷體" w:hAnsi="Arial"/>
      <w:bCs/>
      <w:sz w:val="32"/>
      <w:szCs w:val="36"/>
    </w:rPr>
  </w:style>
  <w:style w:type="paragraph" w:styleId="4">
    <w:name w:val="heading 4"/>
    <w:basedOn w:val="3"/>
    <w:next w:val="a"/>
    <w:link w:val="40"/>
    <w:qFormat/>
    <w:rsid w:val="00EB0A9A"/>
    <w:pPr>
      <w:spacing w:line="470" w:lineRule="auto"/>
      <w:outlineLvl w:val="3"/>
    </w:pPr>
    <w:rPr>
      <w:rFonts w:ascii="Arial"/>
      <w:bCs w:val="0"/>
      <w:kern w:val="52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93A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rsid w:val="00193AB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93AB1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193AB1"/>
    <w:rPr>
      <w:sz w:val="20"/>
      <w:szCs w:val="20"/>
    </w:rPr>
  </w:style>
  <w:style w:type="character" w:customStyle="1" w:styleId="10">
    <w:name w:val="標題 1 字元"/>
    <w:basedOn w:val="a0"/>
    <w:link w:val="1"/>
    <w:rsid w:val="00EB0A9A"/>
    <w:rPr>
      <w:rFonts w:ascii="標楷體" w:eastAsia="標楷體" w:hAnsi="Arial" w:cs="Times New Roman"/>
      <w:b/>
      <w:bCs/>
      <w:sz w:val="40"/>
      <w:szCs w:val="52"/>
    </w:rPr>
  </w:style>
  <w:style w:type="character" w:customStyle="1" w:styleId="20">
    <w:name w:val="標題 2 字元"/>
    <w:basedOn w:val="a0"/>
    <w:link w:val="2"/>
    <w:rsid w:val="00EB0A9A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EB0A9A"/>
    <w:rPr>
      <w:rFonts w:ascii="標楷體" w:eastAsia="標楷體" w:hAnsi="Arial" w:cs="Times New Roman"/>
      <w:bCs/>
      <w:sz w:val="32"/>
      <w:szCs w:val="36"/>
    </w:rPr>
  </w:style>
  <w:style w:type="character" w:customStyle="1" w:styleId="40">
    <w:name w:val="標題 4 字元"/>
    <w:basedOn w:val="a0"/>
    <w:link w:val="4"/>
    <w:rsid w:val="00EB0A9A"/>
    <w:rPr>
      <w:rFonts w:ascii="Arial" w:eastAsia="標楷體" w:hAnsi="Arial" w:cs="Times New Roman"/>
      <w:kern w:val="52"/>
      <w:sz w:val="26"/>
      <w:szCs w:val="20"/>
    </w:rPr>
  </w:style>
  <w:style w:type="paragraph" w:styleId="a7">
    <w:name w:val="Body Text"/>
    <w:aliases w:val="本文-表格摘要"/>
    <w:basedOn w:val="a"/>
    <w:link w:val="a8"/>
    <w:rsid w:val="00EB0A9A"/>
    <w:pPr>
      <w:spacing w:line="500" w:lineRule="exact"/>
      <w:jc w:val="both"/>
    </w:pPr>
    <w:rPr>
      <w:rFonts w:ascii="標楷體" w:eastAsia="標楷體"/>
      <w:sz w:val="28"/>
    </w:rPr>
  </w:style>
  <w:style w:type="character" w:customStyle="1" w:styleId="a8">
    <w:name w:val="本文 字元"/>
    <w:aliases w:val="本文-表格摘要 字元"/>
    <w:basedOn w:val="a0"/>
    <w:link w:val="a7"/>
    <w:rsid w:val="00EB0A9A"/>
    <w:rPr>
      <w:rFonts w:ascii="標楷體" w:eastAsia="標楷體" w:hAnsi="Times New Roman" w:cs="Times New Roman"/>
      <w:sz w:val="28"/>
      <w:szCs w:val="20"/>
    </w:rPr>
  </w:style>
  <w:style w:type="paragraph" w:customStyle="1" w:styleId="123">
    <w:name w:val="內文123"/>
    <w:qFormat/>
    <w:rsid w:val="0035657D"/>
    <w:pPr>
      <w:overflowPunct w:val="0"/>
      <w:ind w:firstLineChars="450" w:firstLine="450"/>
      <w:jc w:val="both"/>
    </w:pPr>
    <w:rPr>
      <w:rFonts w:ascii="標楷體" w:eastAsia="標楷體" w:hAnsi="標楷體" w:cs="標楷體"/>
      <w:b/>
      <w:szCs w:val="24"/>
    </w:rPr>
  </w:style>
  <w:style w:type="character" w:styleId="a9">
    <w:name w:val="page number"/>
    <w:basedOn w:val="a0"/>
    <w:semiHidden/>
    <w:rsid w:val="002D6A4E"/>
  </w:style>
  <w:style w:type="paragraph" w:styleId="aa">
    <w:name w:val="Balloon Text"/>
    <w:basedOn w:val="a"/>
    <w:link w:val="ab"/>
    <w:uiPriority w:val="99"/>
    <w:semiHidden/>
    <w:unhideWhenUsed/>
    <w:rsid w:val="004E692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4E6920"/>
    <w:rPr>
      <w:rFonts w:asciiTheme="majorHAnsi" w:eastAsiaTheme="majorEastAsia" w:hAnsiTheme="majorHAnsi" w:cstheme="majorBidi"/>
      <w:sz w:val="18"/>
      <w:szCs w:val="18"/>
    </w:rPr>
  </w:style>
  <w:style w:type="paragraph" w:customStyle="1" w:styleId="304">
    <w:name w:val="3廳_標題04_機關名稱"/>
    <w:qFormat/>
    <w:rsid w:val="00FE47EC"/>
    <w:pPr>
      <w:ind w:firstLineChars="150" w:firstLine="150"/>
      <w:jc w:val="both"/>
    </w:pPr>
    <w:rPr>
      <w:rFonts w:ascii="標楷體" w:eastAsia="標楷體" w:hAnsi="標楷體" w:cs="標楷體"/>
      <w:b/>
      <w:color w:val="000000" w:themeColor="text1"/>
      <w:sz w:val="28"/>
      <w:szCs w:val="40"/>
    </w:rPr>
  </w:style>
  <w:style w:type="paragraph" w:customStyle="1" w:styleId="302">
    <w:name w:val="3廳_標題02_壹、"/>
    <w:qFormat/>
    <w:rsid w:val="00FE47EC"/>
    <w:pPr>
      <w:ind w:leftChars="250" w:left="250"/>
      <w:jc w:val="both"/>
    </w:pPr>
    <w:rPr>
      <w:rFonts w:ascii="標楷體" w:eastAsia="標楷體" w:hAnsi="標楷體" w:cs="標楷體"/>
      <w:b/>
      <w:color w:val="000000" w:themeColor="text1"/>
      <w:sz w:val="36"/>
      <w:szCs w:val="40"/>
    </w:rPr>
  </w:style>
  <w:style w:type="paragraph" w:customStyle="1" w:styleId="3012">
    <w:name w:val="3廳_內文01_縮2"/>
    <w:qFormat/>
    <w:rsid w:val="00FE47EC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  <w:szCs w:val="24"/>
    </w:rPr>
  </w:style>
  <w:style w:type="paragraph" w:customStyle="1" w:styleId="3T0301110P">
    <w:name w:val="3廳_T03表格註內文01_1._10P"/>
    <w:basedOn w:val="a"/>
    <w:qFormat/>
    <w:rsid w:val="00FE47EC"/>
    <w:pPr>
      <w:widowControl/>
      <w:tabs>
        <w:tab w:val="center" w:pos="4800"/>
      </w:tabs>
      <w:overflowPunct w:val="0"/>
      <w:spacing w:line="240" w:lineRule="exact"/>
      <w:ind w:left="400" w:hangingChars="200" w:hanging="400"/>
      <w:jc w:val="both"/>
    </w:pPr>
    <w:rPr>
      <w:rFonts w:ascii="標楷體" w:eastAsia="標楷體" w:hAnsi="標楷體" w:cs="標楷體"/>
      <w:color w:val="000000" w:themeColor="text1"/>
      <w:sz w:val="20"/>
      <w:szCs w:val="24"/>
    </w:rPr>
  </w:style>
  <w:style w:type="paragraph" w:customStyle="1" w:styleId="3T0302210P">
    <w:name w:val="3廳_T03表格註內文02_2._10P"/>
    <w:qFormat/>
    <w:rsid w:val="00244AE9"/>
    <w:pPr>
      <w:spacing w:line="240" w:lineRule="exact"/>
      <w:ind w:leftChars="168" w:left="268" w:hangingChars="100" w:hanging="100"/>
      <w:jc w:val="both"/>
    </w:pPr>
    <w:rPr>
      <w:rFonts w:ascii="標楷體" w:eastAsia="標楷體" w:hAnsi="標楷體" w:cs="標楷體"/>
      <w:color w:val="000000" w:themeColor="text1"/>
      <w:sz w:val="20"/>
      <w:szCs w:val="24"/>
    </w:rPr>
  </w:style>
  <w:style w:type="paragraph" w:customStyle="1" w:styleId="3021">
    <w:name w:val="3廳_內文02_1."/>
    <w:qFormat/>
    <w:rsid w:val="0024304F"/>
    <w:pPr>
      <w:ind w:firstLineChars="450" w:firstLine="450"/>
      <w:jc w:val="both"/>
    </w:pPr>
    <w:rPr>
      <w:rFonts w:ascii="標楷體" w:eastAsia="標楷體" w:hAnsi="標楷體" w:cs="標楷體"/>
      <w:b/>
      <w:color w:val="000000" w:themeColor="text1"/>
      <w:szCs w:val="24"/>
    </w:rPr>
  </w:style>
  <w:style w:type="paragraph" w:styleId="ac">
    <w:name w:val="List Paragraph"/>
    <w:basedOn w:val="a"/>
    <w:uiPriority w:val="34"/>
    <w:qFormat/>
    <w:rsid w:val="00D34A0E"/>
    <w:pPr>
      <w:ind w:leftChars="200" w:left="480"/>
    </w:pPr>
  </w:style>
  <w:style w:type="paragraph" w:customStyle="1" w:styleId="ad">
    <w:name w:val="標題（一）"/>
    <w:basedOn w:val="a"/>
    <w:rsid w:val="00CC0690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paragraph" w:customStyle="1" w:styleId="31">
    <w:name w:val="標題3(一二三)"/>
    <w:qFormat/>
    <w:rsid w:val="00015482"/>
    <w:pPr>
      <w:overflowPunct w:val="0"/>
      <w:jc w:val="both"/>
      <w:outlineLvl w:val="2"/>
    </w:pPr>
    <w:rPr>
      <w:rFonts w:ascii="標楷體" w:eastAsia="標楷體" w:hAnsi="標楷體" w:cs="標楷體"/>
      <w:b/>
      <w:sz w:val="32"/>
      <w:szCs w:val="40"/>
    </w:rPr>
  </w:style>
  <w:style w:type="paragraph" w:customStyle="1" w:styleId="41">
    <w:name w:val="標題4(機關名稱)"/>
    <w:qFormat/>
    <w:rsid w:val="002D2A26"/>
    <w:pPr>
      <w:overflowPunct w:val="0"/>
      <w:ind w:firstLineChars="150" w:firstLine="150"/>
      <w:jc w:val="both"/>
      <w:outlineLvl w:val="3"/>
    </w:pPr>
    <w:rPr>
      <w:rFonts w:ascii="標楷體" w:eastAsia="標楷體" w:hAnsi="標楷體" w:cs="標楷體"/>
      <w:b/>
      <w:sz w:val="28"/>
      <w:szCs w:val="40"/>
    </w:rPr>
  </w:style>
  <w:style w:type="paragraph" w:customStyle="1" w:styleId="303">
    <w:name w:val="3廳_標題03_一、"/>
    <w:qFormat/>
    <w:rsid w:val="007C51AF"/>
    <w:pPr>
      <w:jc w:val="both"/>
    </w:pPr>
    <w:rPr>
      <w:rFonts w:ascii="標楷體" w:eastAsia="標楷體" w:hAnsi="標楷體" w:cs="標楷體"/>
      <w:b/>
      <w:color w:val="000000" w:themeColor="text1"/>
      <w:sz w:val="32"/>
      <w:szCs w:val="40"/>
    </w:rPr>
  </w:style>
  <w:style w:type="table" w:styleId="ae">
    <w:name w:val="Table Grid"/>
    <w:basedOn w:val="a1"/>
    <w:uiPriority w:val="59"/>
    <w:qFormat/>
    <w:rsid w:val="00151545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D08810-210C-4BDA-B652-6F032CBE9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479</Words>
  <Characters>2735</Characters>
  <Application>Microsoft Office Word</Application>
  <DocSecurity>0</DocSecurity>
  <Lines>22</Lines>
  <Paragraphs>6</Paragraphs>
  <ScaleCrop>false</ScaleCrop>
  <Company>Microsoft</Company>
  <LinksUpToDate>false</LinksUpToDate>
  <CharactersWithSpaces>3208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</dc:creator>
  <cp:lastModifiedBy>蔡欣晏</cp:lastModifiedBy>
  <cp:revision>17</cp:revision>
  <cp:lastPrinted>2025-06-29T08:12:00Z</cp:lastPrinted>
  <dcterms:created xsi:type="dcterms:W3CDTF">2026-07-01T06:33:00Z</dcterms:created>
  <dcterms:modified xsi:type="dcterms:W3CDTF">2026-07-16T03:32:00Z</dcterms:modified>
</cp:coreProperties>
</file>