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38940" w14:textId="203FCE61" w:rsidR="00102BE8" w:rsidRPr="00854583" w:rsidRDefault="00BC2204" w:rsidP="00BC2204">
      <w:pPr>
        <w:widowControl/>
        <w:spacing w:afterLines="20" w:after="72" w:line="0" w:lineRule="atLeast"/>
        <w:ind w:firstLineChars="200" w:firstLine="641"/>
        <w:jc w:val="both"/>
        <w:outlineLvl w:val="2"/>
        <w:rPr>
          <w:rFonts w:ascii="標楷體" w:eastAsia="標楷體" w:hAnsi="標楷體" w:cs="標楷體"/>
          <w:b/>
          <w:color w:val="000000"/>
          <w:sz w:val="32"/>
          <w:szCs w:val="40"/>
        </w:rPr>
      </w:pPr>
      <w:r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(</w:t>
      </w:r>
      <w:r w:rsidR="00DF1B49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十</w:t>
      </w:r>
      <w:r w:rsidR="000314D0"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五</w:t>
      </w:r>
      <w:r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)</w:t>
      </w:r>
      <w:r w:rsidR="00AA609D" w:rsidRPr="00AA609D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海洋委員會主管</w:t>
      </w:r>
    </w:p>
    <w:p w14:paraId="6343F848" w14:textId="0E154859" w:rsidR="00227F6B" w:rsidRDefault="00AA609D" w:rsidP="00BC2204">
      <w:pPr>
        <w:widowControl/>
        <w:spacing w:afterLines="20" w:after="72" w:line="0" w:lineRule="atLeast"/>
        <w:ind w:firstLineChars="300" w:firstLine="961"/>
        <w:jc w:val="both"/>
        <w:outlineLvl w:val="3"/>
        <w:rPr>
          <w:rFonts w:ascii="標楷體" w:eastAsia="標楷體" w:hAnsi="標楷體" w:cs="標楷體"/>
          <w:b/>
          <w:color w:val="000000"/>
          <w:sz w:val="32"/>
          <w:szCs w:val="40"/>
        </w:rPr>
      </w:pPr>
      <w:r w:rsidRPr="00AA609D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海洋污染防治基金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349"/>
        <w:gridCol w:w="1349"/>
        <w:gridCol w:w="1349"/>
        <w:gridCol w:w="1349"/>
        <w:gridCol w:w="1408"/>
        <w:gridCol w:w="850"/>
      </w:tblGrid>
      <w:tr w:rsidR="00CE6109" w:rsidRPr="00451E45" w14:paraId="0163F7A4" w14:textId="77777777" w:rsidTr="00451E45">
        <w:trPr>
          <w:tblHeader/>
        </w:trPr>
        <w:tc>
          <w:tcPr>
            <w:tcW w:w="10206" w:type="dxa"/>
            <w:gridSpan w:val="7"/>
            <w:tcBorders>
              <w:bottom w:val="single" w:sz="8" w:space="0" w:color="auto"/>
            </w:tcBorders>
          </w:tcPr>
          <w:p w14:paraId="01D90CF7" w14:textId="21EC6DDC" w:rsidR="00CE6109" w:rsidRDefault="00800076" w:rsidP="00800076">
            <w:pPr>
              <w:tabs>
                <w:tab w:val="left" w:pos="1858"/>
              </w:tabs>
              <w:snapToGrid w:val="0"/>
              <w:spacing w:afterLines="30" w:after="108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800076">
              <w:rPr>
                <w:rFonts w:ascii="標楷體" w:eastAsia="標楷體" w:hAnsi="標楷體"/>
                <w:b/>
                <w:sz w:val="32"/>
              </w:rPr>
              <w:tab/>
            </w:r>
            <w:r w:rsidR="00CE6109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CE6109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海洋污染防治基金</w:t>
            </w:r>
            <w:r w:rsidR="00CE6109"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CE6109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CE6109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CE6109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7ED30B43" w14:textId="0C650B68" w:rsidR="00CE6109" w:rsidRDefault="00800076" w:rsidP="00CD504E">
            <w:pPr>
              <w:tabs>
                <w:tab w:val="left" w:pos="4112"/>
                <w:tab w:val="right" w:pos="10145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</w:rPr>
              <w:tab/>
            </w:r>
            <w:r w:rsidR="00CE6109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CE6109" w:rsidRPr="00E82C09">
              <w:rPr>
                <w:rFonts w:ascii="標楷體" w:eastAsia="標楷體" w:hAnsi="標楷體" w:hint="eastAsia"/>
              </w:rPr>
              <w:t>114</w:t>
            </w:r>
            <w:proofErr w:type="gramEnd"/>
            <w:r w:rsidR="00CE6109">
              <w:rPr>
                <w:rFonts w:ascii="標楷體" w:eastAsia="標楷體" w:hAnsi="標楷體" w:hint="eastAsia"/>
              </w:rPr>
              <w:t>年度</w:t>
            </w:r>
            <w:r w:rsidR="00CE6109">
              <w:rPr>
                <w:rFonts w:ascii="標楷體" w:eastAsia="標楷體" w:hAnsi="標楷體" w:hint="eastAsia"/>
              </w:rPr>
              <w:tab/>
            </w:r>
            <w:r w:rsidR="00CE6109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CE6109" w14:paraId="00936F8E" w14:textId="77777777" w:rsidTr="006105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tblHeader/>
        </w:trPr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3200127" w14:textId="77777777" w:rsidR="00CE6109" w:rsidRDefault="00CE6109" w:rsidP="006105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</w:tcBorders>
            <w:vAlign w:val="center"/>
          </w:tcPr>
          <w:p w14:paraId="2DD92650" w14:textId="77777777" w:rsidR="00CE6109" w:rsidRDefault="00CE6109" w:rsidP="0061052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</w:tcBorders>
            <w:vAlign w:val="center"/>
          </w:tcPr>
          <w:p w14:paraId="7E9F94B7" w14:textId="77777777" w:rsidR="00CE6109" w:rsidRDefault="00CE6109" w:rsidP="006105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</w:tcBorders>
            <w:vAlign w:val="center"/>
          </w:tcPr>
          <w:p w14:paraId="4B191F86" w14:textId="77777777" w:rsidR="00CE6109" w:rsidRDefault="00CE6109" w:rsidP="006105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</w:tcBorders>
            <w:vAlign w:val="center"/>
          </w:tcPr>
          <w:p w14:paraId="1DDB3904" w14:textId="77777777" w:rsidR="00CE6109" w:rsidRDefault="00CE6109" w:rsidP="0061052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5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E27000D" w14:textId="77777777" w:rsidR="00CE6109" w:rsidRPr="00F33681" w:rsidRDefault="00CE6109" w:rsidP="00610521">
            <w:pPr>
              <w:spacing w:line="280" w:lineRule="exact"/>
              <w:ind w:leftChars="20" w:left="48" w:rightChars="-9" w:right="-22"/>
              <w:jc w:val="distribute"/>
              <w:rPr>
                <w:rFonts w:ascii="標楷體" w:eastAsia="標楷體" w:hAnsi="標楷體"/>
                <w:spacing w:val="-10"/>
              </w:rPr>
            </w:pPr>
            <w:r w:rsidRPr="00F33681">
              <w:rPr>
                <w:rFonts w:ascii="標楷體" w:eastAsia="標楷體" w:hAnsi="標楷體" w:hint="eastAsia"/>
                <w:spacing w:val="-10"/>
              </w:rPr>
              <w:t>審定數與預算數</w:t>
            </w:r>
          </w:p>
          <w:p w14:paraId="3939FC5E" w14:textId="77777777" w:rsidR="00CE6109" w:rsidRPr="00F33681" w:rsidRDefault="00CE6109" w:rsidP="00610521">
            <w:pPr>
              <w:spacing w:line="280" w:lineRule="exact"/>
              <w:ind w:leftChars="20" w:left="48" w:rightChars="-9" w:right="-22"/>
              <w:jc w:val="distribute"/>
              <w:rPr>
                <w:rFonts w:ascii="標楷體" w:eastAsia="標楷體" w:hAnsi="標楷體"/>
                <w:spacing w:val="-10"/>
              </w:rPr>
            </w:pPr>
            <w:r w:rsidRPr="00F33681">
              <w:rPr>
                <w:rFonts w:ascii="標楷體" w:eastAsia="標楷體" w:hAnsi="標楷體" w:hint="eastAsia"/>
                <w:spacing w:val="-10"/>
              </w:rPr>
              <w:t>比較增減</w:t>
            </w:r>
          </w:p>
        </w:tc>
      </w:tr>
      <w:tr w:rsidR="00CE6109" w14:paraId="5B64CA8A" w14:textId="77777777" w:rsidTr="006105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55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2B400D" w14:textId="77777777" w:rsidR="00CE6109" w:rsidRDefault="00CE6109" w:rsidP="006105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49" w:type="dxa"/>
            <w:vMerge/>
            <w:tcBorders>
              <w:bottom w:val="single" w:sz="8" w:space="0" w:color="auto"/>
            </w:tcBorders>
            <w:vAlign w:val="center"/>
          </w:tcPr>
          <w:p w14:paraId="1D4505AC" w14:textId="77777777" w:rsidR="00CE6109" w:rsidRDefault="00CE6109" w:rsidP="006105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49" w:type="dxa"/>
            <w:vMerge/>
            <w:tcBorders>
              <w:bottom w:val="single" w:sz="8" w:space="0" w:color="auto"/>
            </w:tcBorders>
            <w:vAlign w:val="center"/>
          </w:tcPr>
          <w:p w14:paraId="7BF75961" w14:textId="77777777" w:rsidR="00CE6109" w:rsidRDefault="00CE6109" w:rsidP="006105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49" w:type="dxa"/>
            <w:vMerge/>
            <w:tcBorders>
              <w:bottom w:val="single" w:sz="8" w:space="0" w:color="auto"/>
            </w:tcBorders>
            <w:vAlign w:val="center"/>
          </w:tcPr>
          <w:p w14:paraId="5B2CE824" w14:textId="77777777" w:rsidR="00CE6109" w:rsidRDefault="00CE6109" w:rsidP="006105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49" w:type="dxa"/>
            <w:vMerge/>
            <w:tcBorders>
              <w:bottom w:val="single" w:sz="8" w:space="0" w:color="auto"/>
            </w:tcBorders>
            <w:vAlign w:val="center"/>
          </w:tcPr>
          <w:p w14:paraId="64D2A616" w14:textId="77777777" w:rsidR="00CE6109" w:rsidRDefault="00CE6109" w:rsidP="006105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08" w:type="dxa"/>
            <w:tcBorders>
              <w:bottom w:val="single" w:sz="8" w:space="0" w:color="auto"/>
            </w:tcBorders>
            <w:vAlign w:val="center"/>
          </w:tcPr>
          <w:p w14:paraId="003A813F" w14:textId="77777777" w:rsidR="00CE6109" w:rsidRDefault="00CE6109" w:rsidP="006105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50" w:type="dxa"/>
            <w:tcBorders>
              <w:bottom w:val="single" w:sz="8" w:space="0" w:color="auto"/>
              <w:right w:val="nil"/>
            </w:tcBorders>
            <w:vAlign w:val="center"/>
          </w:tcPr>
          <w:p w14:paraId="5F7D0CE6" w14:textId="77777777" w:rsidR="00CE6109" w:rsidRDefault="00CE6109" w:rsidP="0061052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CE6109" w:rsidRPr="00571258" w14:paraId="2EB0E989" w14:textId="77777777" w:rsidTr="006105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44BB0971" w14:textId="77777777" w:rsidR="00CE6109" w:rsidRPr="00CD266E" w:rsidRDefault="00CE6109" w:rsidP="00CD266E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D266E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566610D0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340,880,000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49FD075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365,780,691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20CEAA1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491D8F6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365,780,691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4A3D313B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24,900,691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28967270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7.30</w:t>
            </w:r>
          </w:p>
        </w:tc>
      </w:tr>
      <w:tr w:rsidR="00CE6109" w:rsidRPr="00571258" w14:paraId="706D59BD" w14:textId="77777777" w:rsidTr="006105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3FC051C" w14:textId="77777777" w:rsidR="00CE6109" w:rsidRPr="00CD266E" w:rsidRDefault="00CE6109" w:rsidP="00CD266E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D266E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65CE2EF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340,250,000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47AA38C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363,140,574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5FE0F897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54ADA4AD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363,140,574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2493694D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22,890,574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463B6A64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6.73</w:t>
            </w:r>
          </w:p>
        </w:tc>
      </w:tr>
      <w:tr w:rsidR="00CE6109" w:rsidRPr="00571258" w14:paraId="34760867" w14:textId="77777777" w:rsidTr="006105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2E189894" w14:textId="77777777" w:rsidR="00CE6109" w:rsidRPr="00CD266E" w:rsidRDefault="00CE6109" w:rsidP="00CD266E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D266E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0A2356B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630,000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9E80091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1,287,310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46AAB73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B400185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1,287,310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3186FB46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657,310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22626980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104.33</w:t>
            </w:r>
          </w:p>
        </w:tc>
      </w:tr>
      <w:tr w:rsidR="00CE6109" w:rsidRPr="00571258" w14:paraId="0A97FD2F" w14:textId="77777777" w:rsidTr="006105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2F2D1409" w14:textId="77777777" w:rsidR="00CE6109" w:rsidRPr="00CD266E" w:rsidRDefault="00CE6109" w:rsidP="00CD266E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D266E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F667515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48A6A256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1,352,807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BAE92E3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345D98B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1,352,807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19B7837D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1,352,807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303C0BA8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CE6109" w:rsidRPr="00571258" w14:paraId="617BF56B" w14:textId="77777777" w:rsidTr="006105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03D89CB0" w14:textId="77777777" w:rsidR="00CE6109" w:rsidRPr="00CD266E" w:rsidRDefault="00CE6109" w:rsidP="00CD266E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D266E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7FFD0A6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240,590,000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1BF43970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204,633,077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34C3BF5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1EA4D74F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204,633,077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34E4B91C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- 35,956,923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459E359F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- 14.95</w:t>
            </w:r>
          </w:p>
        </w:tc>
      </w:tr>
      <w:tr w:rsidR="00CE6109" w:rsidRPr="00571258" w14:paraId="7F23DCC4" w14:textId="77777777" w:rsidTr="006105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B82EFD9" w14:textId="77777777" w:rsidR="00CE6109" w:rsidRPr="00CD266E" w:rsidRDefault="00CE6109" w:rsidP="00CD266E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D266E">
              <w:rPr>
                <w:rFonts w:ascii="標楷體" w:eastAsia="標楷體" w:hAnsi="標楷體" w:hint="eastAsia"/>
                <w:kern w:val="0"/>
                <w:sz w:val="22"/>
              </w:rPr>
              <w:t>海洋污染防治應變計畫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193839D7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139,924,000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1D0FB710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104,069,156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7EEE9F00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356BA10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104,069,156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512CC36A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- 35,854,844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3D519DEA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- 25.62</w:t>
            </w:r>
          </w:p>
        </w:tc>
      </w:tr>
      <w:tr w:rsidR="00CE6109" w:rsidRPr="00571258" w14:paraId="6D3C3E79" w14:textId="77777777" w:rsidTr="006105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1DD94557" w14:textId="77777777" w:rsidR="00CE6109" w:rsidRPr="00CD266E" w:rsidRDefault="00CE6109" w:rsidP="00CD266E">
            <w:pPr>
              <w:spacing w:line="0" w:lineRule="atLeast"/>
              <w:ind w:leftChars="100" w:left="240" w:rightChars="37" w:right="89"/>
              <w:jc w:val="distribute"/>
              <w:rPr>
                <w:rFonts w:ascii="標楷體" w:eastAsia="標楷體" w:hAnsi="標楷體"/>
                <w:spacing w:val="-24"/>
                <w:w w:val="95"/>
                <w:kern w:val="0"/>
                <w:sz w:val="22"/>
              </w:rPr>
            </w:pPr>
            <w:r w:rsidRPr="00CD266E">
              <w:rPr>
                <w:rFonts w:ascii="標楷體" w:eastAsia="標楷體" w:hAnsi="標楷體" w:hint="eastAsia"/>
                <w:spacing w:val="-24"/>
                <w:w w:val="95"/>
                <w:kern w:val="0"/>
                <w:sz w:val="22"/>
              </w:rPr>
              <w:t>海洋污染應變緊急準備金計畫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345D114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100,000,000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1872C821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100,000,000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67467FE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AC6321F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100,000,000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607DA79A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4F939EB4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CE6109" w:rsidRPr="00571258" w14:paraId="251E6061" w14:textId="77777777" w:rsidTr="006105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B35950E" w14:textId="77777777" w:rsidR="00CE6109" w:rsidRPr="00CD266E" w:rsidRDefault="00CE6109" w:rsidP="00CD266E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D266E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11A3FF8C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666,000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5B8F5FF2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563,921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660A8B3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5349013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563,921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2C8819D2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- 102,079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7C535CDC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- 15.33</w:t>
            </w:r>
          </w:p>
        </w:tc>
      </w:tr>
      <w:tr w:rsidR="00CE6109" w:rsidRPr="00571258" w14:paraId="10F3F17A" w14:textId="77777777" w:rsidTr="006105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196437D7" w14:textId="77777777" w:rsidR="00CE6109" w:rsidRPr="00CD266E" w:rsidRDefault="00CE6109" w:rsidP="00CD266E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D266E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CD266E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CD266E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4BEFB56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100,290,000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1DBCEFFB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161,147,614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744F2C93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1C6DECAE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161,147,614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401D8AA1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60,857,614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485C1DE7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60.68</w:t>
            </w:r>
          </w:p>
        </w:tc>
      </w:tr>
      <w:tr w:rsidR="00CE6109" w:rsidRPr="00571258" w14:paraId="17F412A9" w14:textId="77777777" w:rsidTr="006105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79837E87" w14:textId="77777777" w:rsidR="00CE6109" w:rsidRPr="00CD266E" w:rsidRDefault="00CE6109" w:rsidP="00CD266E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D266E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4499FD80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29EE619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4EE3BAE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42743995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8" w:type="dxa"/>
            <w:tcBorders>
              <w:top w:val="nil"/>
              <w:bottom w:val="nil"/>
            </w:tcBorders>
            <w:vAlign w:val="center"/>
          </w:tcPr>
          <w:p w14:paraId="7FD1EBE1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33532660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CE6109" w:rsidRPr="00571258" w14:paraId="60A8EFF4" w14:textId="77777777" w:rsidTr="006105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255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97C9273" w14:textId="77777777" w:rsidR="00CE6109" w:rsidRPr="00CD266E" w:rsidRDefault="00CE6109" w:rsidP="00CD266E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D266E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49" w:type="dxa"/>
            <w:tcBorders>
              <w:top w:val="nil"/>
              <w:bottom w:val="single" w:sz="8" w:space="0" w:color="auto"/>
            </w:tcBorders>
            <w:vAlign w:val="center"/>
          </w:tcPr>
          <w:p w14:paraId="0B0AE9F9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100,290,000</w:t>
            </w:r>
          </w:p>
        </w:tc>
        <w:tc>
          <w:tcPr>
            <w:tcW w:w="1349" w:type="dxa"/>
            <w:tcBorders>
              <w:top w:val="nil"/>
              <w:bottom w:val="single" w:sz="8" w:space="0" w:color="auto"/>
            </w:tcBorders>
            <w:vAlign w:val="center"/>
          </w:tcPr>
          <w:p w14:paraId="3CBE9EAB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161,147,614</w:t>
            </w:r>
          </w:p>
        </w:tc>
        <w:tc>
          <w:tcPr>
            <w:tcW w:w="1349" w:type="dxa"/>
            <w:tcBorders>
              <w:top w:val="nil"/>
              <w:bottom w:val="single" w:sz="8" w:space="0" w:color="auto"/>
            </w:tcBorders>
            <w:vAlign w:val="center"/>
          </w:tcPr>
          <w:p w14:paraId="77D9DC36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single" w:sz="8" w:space="0" w:color="auto"/>
            </w:tcBorders>
            <w:vAlign w:val="center"/>
          </w:tcPr>
          <w:p w14:paraId="7BE1F881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161,147,614</w:t>
            </w:r>
          </w:p>
        </w:tc>
        <w:tc>
          <w:tcPr>
            <w:tcW w:w="1408" w:type="dxa"/>
            <w:tcBorders>
              <w:top w:val="nil"/>
              <w:bottom w:val="single" w:sz="8" w:space="0" w:color="auto"/>
            </w:tcBorders>
            <w:vAlign w:val="center"/>
          </w:tcPr>
          <w:p w14:paraId="2707547E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60,857,614</w:t>
            </w:r>
          </w:p>
        </w:tc>
        <w:tc>
          <w:tcPr>
            <w:tcW w:w="85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F412157" w14:textId="77777777" w:rsidR="00CE6109" w:rsidRPr="00621D9A" w:rsidRDefault="00CE6109" w:rsidP="0008528E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60.68</w:t>
            </w:r>
          </w:p>
        </w:tc>
      </w:tr>
    </w:tbl>
    <w:p w14:paraId="4F031803" w14:textId="44BD09F3" w:rsidR="00610521" w:rsidRDefault="00610521" w:rsidP="00610521">
      <w:pPr>
        <w:tabs>
          <w:tab w:val="left" w:pos="1904"/>
        </w:tabs>
        <w:snapToGrid w:val="0"/>
        <w:spacing w:line="14" w:lineRule="exact"/>
        <w:rPr>
          <w:rFonts w:ascii="標楷體" w:eastAsia="標楷體"/>
          <w:b/>
          <w:sz w:val="32"/>
          <w:szCs w:val="32"/>
        </w:rPr>
      </w:pPr>
    </w:p>
    <w:p w14:paraId="28B9A2C1" w14:textId="63D72068" w:rsidR="00CE6109" w:rsidRDefault="00CD504E" w:rsidP="00CD504E">
      <w:pPr>
        <w:tabs>
          <w:tab w:val="left" w:pos="1904"/>
        </w:tabs>
        <w:snapToGrid w:val="0"/>
        <w:spacing w:beforeLines="100" w:before="360" w:afterLines="30" w:after="108"/>
        <w:rPr>
          <w:rFonts w:ascii="標楷體" w:eastAsia="標楷體"/>
          <w:b/>
          <w:sz w:val="32"/>
          <w:szCs w:val="32"/>
          <w:u w:val="single"/>
        </w:rPr>
      </w:pPr>
      <w:r w:rsidRPr="00CD504E">
        <w:rPr>
          <w:rFonts w:ascii="標楷體" w:eastAsia="標楷體"/>
          <w:b/>
          <w:sz w:val="32"/>
          <w:szCs w:val="32"/>
        </w:rPr>
        <w:lastRenderedPageBreak/>
        <w:tab/>
      </w:r>
      <w:r w:rsidR="005550BA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  <w:r w:rsidR="00CE6109" w:rsidRPr="00C1050E">
        <w:rPr>
          <w:rFonts w:ascii="標楷體" w:eastAsia="標楷體"/>
          <w:b/>
          <w:sz w:val="32"/>
          <w:szCs w:val="32"/>
          <w:u w:val="single"/>
        </w:rPr>
        <w:t>海洋污染防治基金</w:t>
      </w:r>
      <w:r w:rsidR="00CE6109" w:rsidRPr="00C1050E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CE6109" w:rsidRPr="00C1050E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CE6109" w:rsidRPr="00C1050E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="005550BA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74A5856D" w14:textId="3A6A0742" w:rsidR="00CE6109" w:rsidRPr="00034ACA" w:rsidRDefault="00CD504E" w:rsidP="00F33681">
      <w:pPr>
        <w:tabs>
          <w:tab w:val="left" w:pos="4130"/>
          <w:tab w:val="right" w:pos="10177"/>
        </w:tabs>
        <w:snapToGrid w:val="0"/>
        <w:rPr>
          <w:rFonts w:ascii="標楷體" w:eastAsia="標楷體" w:hAnsi="標楷體"/>
          <w:szCs w:val="20"/>
        </w:rPr>
      </w:pPr>
      <w:r>
        <w:rPr>
          <w:rFonts w:ascii="標楷體" w:eastAsia="標楷體" w:hAnsi="標楷體"/>
          <w:szCs w:val="20"/>
        </w:rPr>
        <w:tab/>
      </w:r>
      <w:r w:rsidR="00CE6109" w:rsidRPr="00034ACA">
        <w:rPr>
          <w:rFonts w:ascii="標楷體" w:eastAsia="標楷體" w:hAnsi="標楷體" w:hint="eastAsia"/>
          <w:szCs w:val="20"/>
        </w:rPr>
        <w:t>中華民國</w:t>
      </w:r>
      <w:proofErr w:type="gramStart"/>
      <w:r w:rsidR="00CE6109" w:rsidRPr="00034ACA">
        <w:rPr>
          <w:rFonts w:ascii="標楷體" w:eastAsia="標楷體" w:hAnsi="標楷體"/>
          <w:szCs w:val="20"/>
        </w:rPr>
        <w:t>114</w:t>
      </w:r>
      <w:proofErr w:type="gramEnd"/>
      <w:r w:rsidR="00CE6109" w:rsidRPr="00034ACA">
        <w:rPr>
          <w:rFonts w:ascii="標楷體" w:eastAsia="標楷體" w:hAnsi="標楷體" w:hint="eastAsia"/>
          <w:szCs w:val="20"/>
        </w:rPr>
        <w:t>年度</w:t>
      </w:r>
      <w:r w:rsidR="00CE6109" w:rsidRPr="00034ACA">
        <w:rPr>
          <w:rFonts w:ascii="標楷體" w:eastAsia="標楷體" w:hAnsi="標楷體" w:hint="eastAsia"/>
          <w:szCs w:val="20"/>
        </w:rPr>
        <w:tab/>
      </w:r>
      <w:r w:rsidR="00CE6109" w:rsidRPr="001B469A"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CE6109" w:rsidRPr="00FF187F" w14:paraId="38F51396" w14:textId="77777777" w:rsidTr="00610521">
        <w:trPr>
          <w:cantSplit/>
          <w:trHeight w:val="794"/>
          <w:jc w:val="center"/>
        </w:trPr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CFC9319" w14:textId="77777777" w:rsidR="00CE6109" w:rsidRPr="007307C0" w:rsidRDefault="00CE6109" w:rsidP="006D6368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307C0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0A3DA28" w14:textId="77777777" w:rsidR="00CE6109" w:rsidRPr="007307C0" w:rsidRDefault="00CE6109" w:rsidP="0038775E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307C0">
              <w:rPr>
                <w:rFonts w:ascii="標楷體" w:eastAsia="標楷體" w:hAnsi="標楷體" w:hint="eastAsia"/>
              </w:rPr>
              <w:t>決算數</w:t>
            </w:r>
          </w:p>
        </w:tc>
      </w:tr>
      <w:tr w:rsidR="00CE6109" w:rsidRPr="007307C0" w14:paraId="0E874E44" w14:textId="77777777" w:rsidTr="00610521">
        <w:trPr>
          <w:cantSplit/>
          <w:trHeight w:val="873"/>
          <w:jc w:val="center"/>
        </w:trPr>
        <w:tc>
          <w:tcPr>
            <w:tcW w:w="2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3579A5" w14:textId="77777777" w:rsidR="00CE6109" w:rsidRPr="00034ACA" w:rsidRDefault="00CE6109" w:rsidP="006D6368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088789A" w14:textId="77777777" w:rsidR="00CE6109" w:rsidRPr="00034ACA" w:rsidRDefault="00CE6109" w:rsidP="006D6368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CE6109" w:rsidRPr="007307C0" w14:paraId="25D7F677" w14:textId="77777777" w:rsidTr="00610521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D24185" w14:textId="77777777" w:rsidR="00CE6109" w:rsidRPr="00034ACA" w:rsidRDefault="00CE6109" w:rsidP="006D636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88736" w14:textId="77777777" w:rsidR="00CE6109" w:rsidRPr="00034ACA" w:rsidRDefault="00CE6109" w:rsidP="003954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176,024,366</w:t>
            </w:r>
          </w:p>
        </w:tc>
      </w:tr>
      <w:tr w:rsidR="00CE6109" w:rsidRPr="007307C0" w14:paraId="593681AA" w14:textId="77777777" w:rsidTr="00610521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16F085" w14:textId="77777777" w:rsidR="00CE6109" w:rsidRPr="00034ACA" w:rsidRDefault="00CE6109" w:rsidP="006D636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60E7C" w14:textId="77777777" w:rsidR="00CE6109" w:rsidRPr="00034ACA" w:rsidRDefault="00CE6109" w:rsidP="003954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- 2,697,797</w:t>
            </w:r>
          </w:p>
        </w:tc>
      </w:tr>
      <w:tr w:rsidR="00CE6109" w:rsidRPr="007307C0" w14:paraId="4956B351" w14:textId="77777777" w:rsidTr="00610521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192FB3" w14:textId="77777777" w:rsidR="00CE6109" w:rsidRPr="00034ACA" w:rsidRDefault="00CE6109" w:rsidP="006D636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7B0CF" w14:textId="77777777" w:rsidR="00CE6109" w:rsidRPr="00034ACA" w:rsidRDefault="00CE6109" w:rsidP="003954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173,326,569</w:t>
            </w:r>
          </w:p>
        </w:tc>
      </w:tr>
      <w:tr w:rsidR="00CE6109" w:rsidRPr="007307C0" w14:paraId="6F912BC5" w14:textId="77777777" w:rsidTr="00610521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29F428" w14:textId="77777777" w:rsidR="00CE6109" w:rsidRPr="00034ACA" w:rsidRDefault="00CE6109" w:rsidP="006D6368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8722E" w14:textId="77777777" w:rsidR="00CE6109" w:rsidRPr="00034ACA" w:rsidRDefault="00CE6109" w:rsidP="003954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CE6109" w:rsidRPr="007307C0" w14:paraId="01BC86F3" w14:textId="77777777" w:rsidTr="00610521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491556" w14:textId="77777777" w:rsidR="00CE6109" w:rsidRPr="00034ACA" w:rsidRDefault="00CE6109" w:rsidP="006D636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445F5" w14:textId="77777777" w:rsidR="00CE6109" w:rsidRPr="00034ACA" w:rsidRDefault="00CE6109" w:rsidP="003954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- 14,909,520</w:t>
            </w:r>
          </w:p>
        </w:tc>
      </w:tr>
      <w:tr w:rsidR="00CE6109" w:rsidRPr="007307C0" w14:paraId="2250C308" w14:textId="77777777" w:rsidTr="00610521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91BB92" w14:textId="77777777" w:rsidR="00CE6109" w:rsidRPr="00034ACA" w:rsidRDefault="00CE6109" w:rsidP="006D636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598B9" w14:textId="77777777" w:rsidR="00CE6109" w:rsidRPr="00034ACA" w:rsidRDefault="00CE6109" w:rsidP="003954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- 14,909,520</w:t>
            </w:r>
          </w:p>
        </w:tc>
      </w:tr>
      <w:tr w:rsidR="00CE6109" w:rsidRPr="007307C0" w14:paraId="2A610D24" w14:textId="77777777" w:rsidTr="00610521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56CADF" w14:textId="77777777" w:rsidR="00CE6109" w:rsidRPr="00034ACA" w:rsidRDefault="00CE6109" w:rsidP="006D6368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192FF" w14:textId="77777777" w:rsidR="00CE6109" w:rsidRPr="00034ACA" w:rsidRDefault="00CE6109" w:rsidP="003954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CE6109" w:rsidRPr="007307C0" w14:paraId="46404BE4" w14:textId="77777777" w:rsidTr="00610521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1E303" w14:textId="77777777" w:rsidR="00CE6109" w:rsidRPr="00034ACA" w:rsidRDefault="00CE6109" w:rsidP="006D636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EC820" w14:textId="77777777" w:rsidR="00CE6109" w:rsidRPr="00034ACA" w:rsidRDefault="00CE6109" w:rsidP="003954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3,614,180</w:t>
            </w:r>
          </w:p>
        </w:tc>
      </w:tr>
      <w:tr w:rsidR="00CE6109" w:rsidRPr="007307C0" w14:paraId="19C622AB" w14:textId="77777777" w:rsidTr="00610521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AC429F" w14:textId="77777777" w:rsidR="00CE6109" w:rsidRPr="00034ACA" w:rsidRDefault="00CE6109" w:rsidP="006D636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48A9B" w14:textId="77777777" w:rsidR="00CE6109" w:rsidRPr="00034ACA" w:rsidRDefault="00CE6109" w:rsidP="003954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3,614,180</w:t>
            </w:r>
          </w:p>
        </w:tc>
      </w:tr>
      <w:tr w:rsidR="00CE6109" w:rsidRPr="007307C0" w14:paraId="412A85A0" w14:textId="77777777" w:rsidTr="00610521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2CC319" w14:textId="77777777" w:rsidR="00CE6109" w:rsidRPr="00034ACA" w:rsidRDefault="00CE6109" w:rsidP="006D6368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59324" w14:textId="77777777" w:rsidR="00CE6109" w:rsidRPr="00034ACA" w:rsidRDefault="00CE6109" w:rsidP="003954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162,031,229</w:t>
            </w:r>
          </w:p>
        </w:tc>
      </w:tr>
      <w:tr w:rsidR="00CE6109" w:rsidRPr="007307C0" w14:paraId="24D809CD" w14:textId="77777777" w:rsidTr="00610521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5511C9" w14:textId="77777777" w:rsidR="00CE6109" w:rsidRPr="00034ACA" w:rsidRDefault="00CE6109" w:rsidP="006D6368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80A83" w14:textId="77777777" w:rsidR="00CE6109" w:rsidRPr="00034ACA" w:rsidRDefault="00CE6109" w:rsidP="003954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－</w:t>
            </w:r>
          </w:p>
        </w:tc>
      </w:tr>
      <w:tr w:rsidR="00CE6109" w:rsidRPr="007307C0" w14:paraId="6EF3A99F" w14:textId="77777777" w:rsidTr="00610521">
        <w:trPr>
          <w:cantSplit/>
          <w:trHeight w:val="873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FCB885" w14:textId="77777777" w:rsidR="00CE6109" w:rsidRPr="00034ACA" w:rsidRDefault="00CE6109" w:rsidP="006D6368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03F7EE4" w14:textId="77777777" w:rsidR="00CE6109" w:rsidRPr="00034ACA" w:rsidRDefault="00CE6109" w:rsidP="003954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162,031,229</w:t>
            </w:r>
          </w:p>
        </w:tc>
      </w:tr>
    </w:tbl>
    <w:p w14:paraId="23E2BC08" w14:textId="77777777" w:rsidR="00190EA8" w:rsidRDefault="00CE6109" w:rsidP="00322418">
      <w:pPr>
        <w:tabs>
          <w:tab w:val="left" w:pos="567"/>
        </w:tabs>
        <w:adjustRightInd w:val="0"/>
        <w:snapToGrid w:val="0"/>
        <w:spacing w:line="240" w:lineRule="exact"/>
        <w:ind w:left="360" w:hangingChars="200" w:hanging="360"/>
        <w:rPr>
          <w:rFonts w:ascii="標楷體" w:eastAsia="標楷體" w:hAnsi="標楷體"/>
          <w:sz w:val="18"/>
        </w:rPr>
      </w:pPr>
      <w:proofErr w:type="gramStart"/>
      <w:r w:rsidRPr="00190EA8">
        <w:rPr>
          <w:rFonts w:ascii="標楷體" w:eastAsia="標楷體" w:hAnsi="標楷體"/>
          <w:sz w:val="18"/>
        </w:rPr>
        <w:t>註</w:t>
      </w:r>
      <w:proofErr w:type="gramEnd"/>
      <w:r w:rsidRPr="00190EA8">
        <w:rPr>
          <w:rFonts w:ascii="標楷體" w:eastAsia="標楷體" w:hAnsi="標楷體"/>
          <w:sz w:val="18"/>
        </w:rPr>
        <w:t>：1.本表係</w:t>
      </w:r>
      <w:proofErr w:type="gramStart"/>
      <w:r w:rsidRPr="00190EA8">
        <w:rPr>
          <w:rFonts w:ascii="標楷體" w:eastAsia="標楷體" w:hAnsi="標楷體"/>
          <w:sz w:val="18"/>
        </w:rPr>
        <w:t>採</w:t>
      </w:r>
      <w:proofErr w:type="gramEnd"/>
      <w:r w:rsidRPr="00190EA8">
        <w:rPr>
          <w:rFonts w:ascii="標楷體" w:eastAsia="標楷體" w:hAnsi="標楷體"/>
          <w:sz w:val="18"/>
        </w:rPr>
        <w:t>現金及約當現金基礎，包括現金及自投資日起3個月內到期或清償之債權證券。</w:t>
      </w:r>
    </w:p>
    <w:p w14:paraId="243D49FD" w14:textId="36F5D614" w:rsidR="00190EA8" w:rsidRDefault="00CE6109" w:rsidP="00D60565">
      <w:pPr>
        <w:adjustRightInd w:val="0"/>
        <w:snapToGrid w:val="0"/>
        <w:spacing w:line="240" w:lineRule="exact"/>
        <w:ind w:leftChars="148" w:left="531" w:right="-1" w:hangingChars="98" w:hanging="176"/>
        <w:jc w:val="both"/>
        <w:rPr>
          <w:rFonts w:ascii="標楷體" w:eastAsia="標楷體" w:hAnsi="標楷體"/>
          <w:sz w:val="18"/>
        </w:rPr>
      </w:pPr>
      <w:r w:rsidRPr="00190EA8">
        <w:rPr>
          <w:rFonts w:ascii="標楷體" w:eastAsia="標楷體" w:hAnsi="標楷體"/>
          <w:sz w:val="18"/>
        </w:rPr>
        <w:t>2.</w:t>
      </w:r>
      <w:r w:rsidRPr="00D60565">
        <w:rPr>
          <w:rFonts w:ascii="標楷體" w:eastAsia="標楷體" w:hAnsi="標楷體"/>
          <w:spacing w:val="1"/>
          <w:sz w:val="18"/>
        </w:rPr>
        <w:t>本表「調整非現金項目」欄所列，包括提存呆帳及評價損益、折舊、</w:t>
      </w:r>
      <w:proofErr w:type="gramStart"/>
      <w:r w:rsidRPr="00D60565">
        <w:rPr>
          <w:rFonts w:ascii="標楷體" w:eastAsia="標楷體" w:hAnsi="標楷體"/>
          <w:spacing w:val="1"/>
          <w:sz w:val="18"/>
        </w:rPr>
        <w:t>折耗及攤</w:t>
      </w:r>
      <w:proofErr w:type="gramEnd"/>
      <w:r w:rsidRPr="00D60565">
        <w:rPr>
          <w:rFonts w:ascii="標楷體" w:eastAsia="標楷體" w:hAnsi="標楷體"/>
          <w:spacing w:val="1"/>
          <w:sz w:val="18"/>
        </w:rPr>
        <w:t>銷、處理資產損失（利益）、其他、</w:t>
      </w:r>
      <w:proofErr w:type="gramStart"/>
      <w:r w:rsidRPr="00D60565">
        <w:rPr>
          <w:rFonts w:ascii="標楷體" w:eastAsia="標楷體" w:hAnsi="標楷體"/>
          <w:spacing w:val="1"/>
          <w:sz w:val="18"/>
        </w:rPr>
        <w:t>流動資產</w:t>
      </w:r>
      <w:r w:rsidRPr="00190EA8">
        <w:rPr>
          <w:rFonts w:ascii="標楷體" w:eastAsia="標楷體" w:hAnsi="標楷體"/>
          <w:sz w:val="18"/>
        </w:rPr>
        <w:t>淨減</w:t>
      </w:r>
      <w:proofErr w:type="gramEnd"/>
      <w:r w:rsidRPr="00190EA8">
        <w:rPr>
          <w:rFonts w:ascii="標楷體" w:eastAsia="標楷體" w:hAnsi="標楷體"/>
          <w:sz w:val="18"/>
        </w:rPr>
        <w:t>（淨增）及流動負債淨增（淨減）。</w:t>
      </w:r>
    </w:p>
    <w:p w14:paraId="14BF2CD4" w14:textId="784D65AC" w:rsidR="00CE6109" w:rsidRPr="00190EA8" w:rsidRDefault="00CE6109" w:rsidP="00037355">
      <w:pPr>
        <w:adjustRightInd w:val="0"/>
        <w:snapToGrid w:val="0"/>
        <w:spacing w:line="240" w:lineRule="exact"/>
        <w:ind w:leftChars="148" w:left="531" w:hangingChars="98" w:hanging="176"/>
        <w:rPr>
          <w:rFonts w:ascii="標楷體" w:eastAsia="標楷體" w:hAnsi="標楷體"/>
          <w:sz w:val="18"/>
        </w:rPr>
      </w:pPr>
      <w:r w:rsidRPr="00190EA8">
        <w:rPr>
          <w:rFonts w:ascii="標楷體" w:eastAsia="標楷體" w:hAnsi="標楷體"/>
          <w:sz w:val="18"/>
        </w:rPr>
        <w:t>3.</w:t>
      </w:r>
      <w:proofErr w:type="gramStart"/>
      <w:r w:rsidRPr="00190EA8">
        <w:rPr>
          <w:rFonts w:ascii="標楷體" w:eastAsia="標楷體" w:hAnsi="標楷體"/>
          <w:sz w:val="18"/>
        </w:rPr>
        <w:t>本表編製</w:t>
      </w:r>
      <w:proofErr w:type="gramEnd"/>
      <w:r w:rsidRPr="00190EA8">
        <w:rPr>
          <w:rFonts w:ascii="標楷體" w:eastAsia="標楷體" w:hAnsi="標楷體"/>
          <w:sz w:val="18"/>
        </w:rPr>
        <w:t>基礎係依會計法刪除第29條後，平衡表已納入固定資產及長期負債等科目，與預算編列基礎不同。</w:t>
      </w:r>
    </w:p>
    <w:tbl>
      <w:tblPr>
        <w:tblW w:w="1019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624"/>
        <w:gridCol w:w="672"/>
      </w:tblGrid>
      <w:tr w:rsidR="00CE6109" w14:paraId="414F5E58" w14:textId="77777777" w:rsidTr="005550BA">
        <w:trPr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04019157" w14:textId="5EB5DE55" w:rsidR="00CE6109" w:rsidRDefault="000313E0" w:rsidP="000313E0">
            <w:pPr>
              <w:tabs>
                <w:tab w:val="left" w:pos="2173"/>
              </w:tabs>
              <w:snapToGrid w:val="0"/>
              <w:spacing w:after="6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313E0">
              <w:rPr>
                <w:rFonts w:ascii="標楷體" w:eastAsia="標楷體" w:hAnsi="標楷體"/>
                <w:b/>
                <w:sz w:val="32"/>
              </w:rPr>
              <w:lastRenderedPageBreak/>
              <w:tab/>
            </w:r>
            <w:r w:rsidR="00CE6109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CE6109" w:rsidRPr="00004D6F">
              <w:rPr>
                <w:rFonts w:ascii="標楷體" w:eastAsia="標楷體" w:hAnsi="標楷體"/>
                <w:b/>
                <w:sz w:val="32"/>
                <w:u w:val="single"/>
              </w:rPr>
              <w:t>海洋污染防治基金</w:t>
            </w:r>
            <w:r w:rsidR="00CE6109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CE6109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CE6109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4B316729" w14:textId="6E10C07C" w:rsidR="00CE6109" w:rsidRDefault="00CE6109" w:rsidP="00F33681">
            <w:pPr>
              <w:tabs>
                <w:tab w:val="left" w:pos="3629"/>
                <w:tab w:val="left" w:pos="8724"/>
              </w:tabs>
              <w:snapToGrid w:val="0"/>
              <w:ind w:rightChars="-43" w:right="-103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CE6109" w14:paraId="42972E46" w14:textId="77777777" w:rsidTr="000313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CE336A1" w14:textId="77777777" w:rsidR="00CE6109" w:rsidRPr="000313E0" w:rsidRDefault="00CE6109" w:rsidP="000313E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0313E0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3B37E1A" w14:textId="77777777" w:rsidR="00CE6109" w:rsidRPr="000313E0" w:rsidRDefault="00CE6109" w:rsidP="000313E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313E0">
              <w:rPr>
                <w:rFonts w:ascii="標楷體" w:eastAsia="標楷體" w:hAnsi="標楷體"/>
              </w:rPr>
              <w:t>114</w:t>
            </w:r>
            <w:r w:rsidRPr="000313E0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7F98D74" w14:textId="77777777" w:rsidR="00CE6109" w:rsidRPr="000313E0" w:rsidRDefault="00CE6109" w:rsidP="000313E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313E0">
              <w:rPr>
                <w:rFonts w:ascii="標楷體" w:eastAsia="標楷體" w:hAnsi="標楷體"/>
              </w:rPr>
              <w:t>113</w:t>
            </w:r>
            <w:r w:rsidRPr="000313E0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BB46519" w14:textId="77777777" w:rsidR="00CE6109" w:rsidRPr="000313E0" w:rsidRDefault="00CE6109" w:rsidP="00F33681">
            <w:pPr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0313E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CE6109" w14:paraId="1EB42673" w14:textId="77777777" w:rsidTr="00027B0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CD70421" w14:textId="77777777" w:rsidR="00CE6109" w:rsidRPr="000313E0" w:rsidRDefault="00CE6109" w:rsidP="000313E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1FC63185" w14:textId="77777777" w:rsidR="00CE6109" w:rsidRPr="000313E0" w:rsidRDefault="00CE6109" w:rsidP="000313E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313E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11667264" w14:textId="77777777" w:rsidR="00CE6109" w:rsidRPr="000313E0" w:rsidRDefault="00CE6109" w:rsidP="000313E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313E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223F2D36" w14:textId="77777777" w:rsidR="00CE6109" w:rsidRPr="000313E0" w:rsidRDefault="00CE6109" w:rsidP="000313E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313E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6CB64403" w14:textId="77777777" w:rsidR="00CE6109" w:rsidRPr="000313E0" w:rsidRDefault="00CE6109" w:rsidP="000313E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313E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24" w:type="dxa"/>
            <w:tcBorders>
              <w:bottom w:val="single" w:sz="8" w:space="0" w:color="auto"/>
            </w:tcBorders>
            <w:vAlign w:val="center"/>
          </w:tcPr>
          <w:p w14:paraId="275C074D" w14:textId="77777777" w:rsidR="00CE6109" w:rsidRPr="000313E0" w:rsidRDefault="00CE6109" w:rsidP="000313E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313E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  <w:right w:val="nil"/>
            </w:tcBorders>
            <w:vAlign w:val="center"/>
          </w:tcPr>
          <w:p w14:paraId="1090D125" w14:textId="77777777" w:rsidR="00CE6109" w:rsidRPr="000313E0" w:rsidRDefault="00CE6109" w:rsidP="000313E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313E0">
              <w:rPr>
                <w:rFonts w:ascii="標楷體" w:eastAsia="標楷體" w:hAnsi="標楷體" w:hint="eastAsia"/>
              </w:rPr>
              <w:t>％</w:t>
            </w:r>
          </w:p>
        </w:tc>
      </w:tr>
      <w:tr w:rsidR="00CE6109" w14:paraId="08DE0AF9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033D17D" w14:textId="77777777" w:rsidR="00CE6109" w:rsidRPr="00027B02" w:rsidRDefault="00CE6109" w:rsidP="00027B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EF8555E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279,638,546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7EFD063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61A5B01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C2204B6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01BA1AB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279,638,546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7F15F828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CE6109" w14:paraId="35683340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957B06C" w14:textId="77777777" w:rsidR="00CE6109" w:rsidRPr="00027B02" w:rsidRDefault="00CE6109" w:rsidP="00027B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4180164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164,761,794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7FA3138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58.92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43F0DA9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1FBB77B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30BAAE2B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164,761,794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04B88237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4C4FD8C7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982EBB9" w14:textId="77777777" w:rsidR="00CE6109" w:rsidRPr="00027B02" w:rsidRDefault="00CE6109" w:rsidP="00027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E9A115E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162,031,229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799120C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57.94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6563A76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50DB47B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59D1B703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162,031,229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5D66D03F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640AECA8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E3C269B" w14:textId="77777777" w:rsidR="00CE6109" w:rsidRPr="00027B02" w:rsidRDefault="00CE6109" w:rsidP="00027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4A1D9C1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1,657,639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02BABF6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670D6F6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1F33FA2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5BDD0064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1,657,639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4864F4AA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500F852A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225CD23" w14:textId="77777777" w:rsidR="00CE6109" w:rsidRPr="00027B02" w:rsidRDefault="00CE6109" w:rsidP="00027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F3B84F7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1,072,926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968DBFC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6CC2DBD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203614F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36B8EFA3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1,072,926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6FCE152E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1C941F89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E74750B" w14:textId="77777777" w:rsidR="00CE6109" w:rsidRPr="00027B02" w:rsidRDefault="00CE6109" w:rsidP="00027B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長</w:t>
            </w:r>
            <w:proofErr w:type="gramStart"/>
            <w:r w:rsidRPr="00027B02">
              <w:rPr>
                <w:rFonts w:ascii="標楷體" w:eastAsia="標楷體" w:hAnsi="標楷體"/>
                <w:kern w:val="0"/>
                <w:sz w:val="22"/>
              </w:rPr>
              <w:t>期貸</w:t>
            </w:r>
            <w:proofErr w:type="gramEnd"/>
            <w:r w:rsidRPr="00027B02">
              <w:rPr>
                <w:rFonts w:ascii="標楷體" w:eastAsia="標楷體" w:hAnsi="標楷體"/>
                <w:kern w:val="0"/>
                <w:sz w:val="22"/>
              </w:rPr>
              <w:t>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4BB3090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C42F109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35.76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F25AF41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3C100F2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1E4DFD76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100,000,000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31015E87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1310D85A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98A90F9" w14:textId="77777777" w:rsidR="00CE6109" w:rsidRPr="00027B02" w:rsidRDefault="00CE6109" w:rsidP="00027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3E8A83A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F8A9802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35.76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2F63D86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BA30B61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18F86FF1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100,000,000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0DEB3304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42307395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848BB82" w14:textId="77777777" w:rsidR="00CE6109" w:rsidRPr="00027B02" w:rsidRDefault="00CE6109" w:rsidP="00027B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94E104A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14,876,752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2D3CB36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5.32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227B8C6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8E85BF9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551D2357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14,876,752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59E1B02C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332D7B38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7CEEEAC" w14:textId="77777777" w:rsidR="00CE6109" w:rsidRPr="00027B02" w:rsidRDefault="00CE6109" w:rsidP="00027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8A72AA1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12,661,000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01B3CC8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4.53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FF7736A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3136A2C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5ADCF8D8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12,661,000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6A434EA8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50D20702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2DCD44E" w14:textId="77777777" w:rsidR="00CE6109" w:rsidRPr="00027B02" w:rsidRDefault="00CE6109" w:rsidP="00027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CC9A0AF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2,180,568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E262639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89551F2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375607F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3903A8BA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2,180,568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5C6CB113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1825FD4F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63C127" w14:textId="77777777" w:rsidR="00CE6109" w:rsidRPr="00027B02" w:rsidRDefault="00CE6109" w:rsidP="00027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雜項設備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1F5BE73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35,184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B980DFA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35D259C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77899D3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18B230C9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35,184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07064F89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34C22F7C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4737E91" w14:textId="77777777" w:rsidR="00CE6109" w:rsidRPr="00027B02" w:rsidRDefault="00CE6109" w:rsidP="00027B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DCB435C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279,638,546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9E41396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DD0424D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98C5186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77205B71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279,638,546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2F60EF1E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CE6109" w14:paraId="582B4EEA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8A47CDE" w14:textId="77777777" w:rsidR="00CE6109" w:rsidRPr="00027B02" w:rsidRDefault="00CE6109" w:rsidP="00027B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571BCC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103,614,180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DD2686F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37.05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BFD1F9A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8B2100B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521E3935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103,614,180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6C857D78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CE6109" w14:paraId="3702C7B4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07F5D9F" w14:textId="77777777" w:rsidR="00CE6109" w:rsidRPr="00027B02" w:rsidRDefault="00CE6109" w:rsidP="00027B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13764D9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103,614,180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5248244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4A655B4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C32A805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5E64822F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103,614,180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50E33205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17F55569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0B40EB9" w14:textId="77777777" w:rsidR="00CE6109" w:rsidRPr="00027B02" w:rsidRDefault="00CE6109" w:rsidP="00027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6A589E1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3,614,180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7A738D4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53C1C49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E15D0AC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65F31A25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3,614,180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3A3ED81B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372CDC02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9DA4934" w14:textId="77777777" w:rsidR="00CE6109" w:rsidRPr="00027B02" w:rsidRDefault="00CE6109" w:rsidP="00027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負債準備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637223E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C29498B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35.76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6F702A2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D2CCFF9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6B337C77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100,000,000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313AC88F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3F0D07D6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F010C32" w14:textId="77777777" w:rsidR="00CE6109" w:rsidRPr="00027B02" w:rsidRDefault="00CE6109" w:rsidP="00027B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b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63DC156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176,024,366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A2F0504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62.95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8E03F33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DE54BB7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30966A32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176,024,366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1574DB48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CE6109" w14:paraId="55545DB9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1F27CCC" w14:textId="77777777" w:rsidR="00CE6109" w:rsidRPr="00027B02" w:rsidRDefault="00CE6109" w:rsidP="00027B0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EAA9910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176,024,366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1BEFDDC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62.95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71DD549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E8C2ECE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2EC7425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176,024,366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04308B15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4C07483E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09C6BC9" w14:textId="77777777" w:rsidR="00CE6109" w:rsidRPr="00027B02" w:rsidRDefault="00CE6109" w:rsidP="00027B0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BDFAEE0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176,024,366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F448B56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62.95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3A2326A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074F3FC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61C0DE77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176,024,366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3F2365DB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E6109" w14:paraId="5632452B" w14:textId="77777777" w:rsidTr="00354E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E6B4984" w14:textId="77777777" w:rsidR="00CE6109" w:rsidRPr="00027B02" w:rsidRDefault="00CE6109" w:rsidP="00027B0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27B02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04F02260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279,638,546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0B63730D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014179B7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47E7199A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1624" w:type="dxa"/>
            <w:tcBorders>
              <w:top w:val="nil"/>
              <w:bottom w:val="single" w:sz="8" w:space="0" w:color="auto"/>
            </w:tcBorders>
            <w:vAlign w:val="center"/>
          </w:tcPr>
          <w:p w14:paraId="07CE04AA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279,638,546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59592ED" w14:textId="77777777" w:rsidR="00CE6109" w:rsidRPr="00190A22" w:rsidRDefault="00CE6109" w:rsidP="002229C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</w:tbl>
    <w:p w14:paraId="1249D74F" w14:textId="582B0D8B" w:rsidR="00932044" w:rsidRDefault="00CE6109" w:rsidP="007522CB">
      <w:pPr>
        <w:tabs>
          <w:tab w:val="left" w:pos="408"/>
        </w:tabs>
        <w:adjustRightInd w:val="0"/>
        <w:snapToGrid w:val="0"/>
        <w:spacing w:line="240" w:lineRule="exact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：1.</w:t>
      </w:r>
      <w:r w:rsidR="00932044" w:rsidRPr="00A63471">
        <w:rPr>
          <w:rFonts w:ascii="標楷體" w:eastAsia="標楷體" w:hAnsi="標楷體" w:hint="eastAsia"/>
          <w:sz w:val="18"/>
          <w:szCs w:val="18"/>
        </w:rPr>
        <w:t>該基金係</w:t>
      </w:r>
      <w:proofErr w:type="gramStart"/>
      <w:r w:rsidR="00932044" w:rsidRPr="00A63471">
        <w:rPr>
          <w:rFonts w:ascii="標楷體" w:eastAsia="標楷體" w:hAnsi="標楷體" w:hint="eastAsia"/>
          <w:sz w:val="18"/>
          <w:szCs w:val="18"/>
        </w:rPr>
        <w:t>11</w:t>
      </w:r>
      <w:r w:rsidR="00932044">
        <w:rPr>
          <w:rFonts w:ascii="標楷體" w:eastAsia="標楷體" w:hAnsi="標楷體" w:hint="eastAsia"/>
          <w:sz w:val="18"/>
          <w:szCs w:val="18"/>
        </w:rPr>
        <w:t>4</w:t>
      </w:r>
      <w:proofErr w:type="gramEnd"/>
      <w:r w:rsidR="00932044" w:rsidRPr="00A63471">
        <w:rPr>
          <w:rFonts w:ascii="標楷體" w:eastAsia="標楷體" w:hAnsi="標楷體" w:hint="eastAsia"/>
          <w:sz w:val="18"/>
          <w:szCs w:val="18"/>
        </w:rPr>
        <w:t>年度設立，故11</w:t>
      </w:r>
      <w:r w:rsidR="00932044">
        <w:rPr>
          <w:rFonts w:ascii="標楷體" w:eastAsia="標楷體" w:hAnsi="標楷體" w:hint="eastAsia"/>
          <w:sz w:val="18"/>
          <w:szCs w:val="18"/>
        </w:rPr>
        <w:t>3</w:t>
      </w:r>
      <w:proofErr w:type="gramStart"/>
      <w:r w:rsidR="00932044" w:rsidRPr="00A63471">
        <w:rPr>
          <w:rFonts w:ascii="標楷體" w:eastAsia="標楷體" w:hAnsi="標楷體" w:hint="eastAsia"/>
          <w:sz w:val="18"/>
          <w:szCs w:val="18"/>
        </w:rPr>
        <w:t>年底無列數</w:t>
      </w:r>
      <w:proofErr w:type="gramEnd"/>
      <w:r w:rsidR="00932044" w:rsidRPr="00A63471">
        <w:rPr>
          <w:rFonts w:ascii="標楷體" w:eastAsia="標楷體" w:hAnsi="標楷體" w:hint="eastAsia"/>
          <w:sz w:val="18"/>
          <w:szCs w:val="18"/>
        </w:rPr>
        <w:t>。</w:t>
      </w:r>
    </w:p>
    <w:p w14:paraId="6B981FBE" w14:textId="32B0D10C" w:rsidR="009A581B" w:rsidRDefault="00B652EA" w:rsidP="00027B02">
      <w:pPr>
        <w:adjustRightInd w:val="0"/>
        <w:snapToGrid w:val="0"/>
        <w:spacing w:line="240" w:lineRule="exact"/>
        <w:ind w:leftChars="151" w:left="560" w:hangingChars="110" w:hanging="198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2.</w:t>
      </w:r>
      <w:r w:rsidR="00CE6109" w:rsidRPr="009C22C9">
        <w:rPr>
          <w:rFonts w:ascii="標楷體" w:eastAsia="標楷體" w:hAnsi="標楷體"/>
          <w:sz w:val="18"/>
          <w:szCs w:val="18"/>
        </w:rPr>
        <w:t>信託代理與保證資產（負債），114年底為100,718,000元。</w:t>
      </w:r>
    </w:p>
    <w:p w14:paraId="61946FDD" w14:textId="2F2BDA66" w:rsidR="00CE6109" w:rsidRPr="009C22C9" w:rsidRDefault="00B652EA" w:rsidP="00027B02">
      <w:pPr>
        <w:adjustRightInd w:val="0"/>
        <w:snapToGrid w:val="0"/>
        <w:spacing w:line="240" w:lineRule="exact"/>
        <w:ind w:leftChars="151" w:left="560" w:hangingChars="110" w:hanging="198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3</w:t>
      </w:r>
      <w:r w:rsidR="00CE6109" w:rsidRPr="009C22C9">
        <w:rPr>
          <w:rFonts w:ascii="標楷體" w:eastAsia="標楷體" w:hAnsi="標楷體"/>
          <w:sz w:val="18"/>
          <w:szCs w:val="18"/>
        </w:rPr>
        <w:t>.</w:t>
      </w:r>
      <w:proofErr w:type="gramStart"/>
      <w:r w:rsidR="00CE6109" w:rsidRPr="009C22C9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="00CE6109" w:rsidRPr="009C22C9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CE6109" w:rsidRPr="009C22C9" w:rsidSect="003A5FFF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23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D55D9" w14:textId="77777777" w:rsidR="004702E7" w:rsidRDefault="004702E7" w:rsidP="00102BE8">
      <w:r>
        <w:separator/>
      </w:r>
    </w:p>
  </w:endnote>
  <w:endnote w:type="continuationSeparator" w:id="0">
    <w:p w14:paraId="189B638D" w14:textId="77777777" w:rsidR="004702E7" w:rsidRDefault="004702E7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9238972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0"/>
        <w:szCs w:val="20"/>
      </w:rPr>
    </w:sdtEndPr>
    <w:sdtContent>
      <w:p w14:paraId="6556803A" w14:textId="25E515AC" w:rsidR="00BC2204" w:rsidRDefault="00BC2204" w:rsidP="00244FDF">
        <w:pPr>
          <w:jc w:val="center"/>
          <w:rPr>
            <w:rFonts w:ascii="標楷體" w:eastAsia="標楷體" w:hAnsi="標楷體"/>
            <w:sz w:val="20"/>
            <w:szCs w:val="20"/>
          </w:rPr>
        </w:pPr>
      </w:p>
      <w:p w14:paraId="13D03FDA" w14:textId="5494A3A3" w:rsidR="00457658" w:rsidRPr="00244FDF" w:rsidRDefault="004702E7" w:rsidP="00244FDF">
        <w:pPr>
          <w:jc w:val="center"/>
          <w:rPr>
            <w:rFonts w:ascii="標楷體" w:eastAsia="標楷體" w:hAnsi="標楷體"/>
            <w:sz w:val="20"/>
            <w:szCs w:val="2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6284022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0"/>
        <w:szCs w:val="20"/>
      </w:rPr>
    </w:sdtEndPr>
    <w:sdtContent>
      <w:p w14:paraId="00D6D474" w14:textId="580A8033" w:rsidR="00BC2204" w:rsidRDefault="00BC2204" w:rsidP="00457658">
        <w:pPr>
          <w:jc w:val="center"/>
          <w:rPr>
            <w:rFonts w:ascii="標楷體" w:eastAsia="標楷體" w:hAnsi="標楷體"/>
            <w:sz w:val="20"/>
            <w:szCs w:val="20"/>
          </w:rPr>
        </w:pPr>
      </w:p>
      <w:p w14:paraId="6B5A9FCE" w14:textId="7033732F" w:rsidR="00D72A11" w:rsidRPr="00B34A3C" w:rsidRDefault="004702E7" w:rsidP="00457658">
        <w:pPr>
          <w:jc w:val="center"/>
          <w:rPr>
            <w:rFonts w:ascii="標楷體" w:eastAsia="標楷體" w:hAnsi="標楷體"/>
            <w:sz w:val="20"/>
            <w:szCs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32035" w14:textId="77777777" w:rsidR="004702E7" w:rsidRDefault="004702E7" w:rsidP="00102BE8">
      <w:r>
        <w:separator/>
      </w:r>
    </w:p>
  </w:footnote>
  <w:footnote w:type="continuationSeparator" w:id="0">
    <w:p w14:paraId="5885D76B" w14:textId="77777777" w:rsidR="004702E7" w:rsidRDefault="004702E7" w:rsidP="0010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31D9"/>
    <w:multiLevelType w:val="hybridMultilevel"/>
    <w:tmpl w:val="5C823D3C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abstractNum w:abstractNumId="1" w15:restartNumberingAfterBreak="0">
    <w:nsid w:val="64E43D0D"/>
    <w:multiLevelType w:val="hybridMultilevel"/>
    <w:tmpl w:val="AB6CD782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abstractNum w:abstractNumId="2" w15:restartNumberingAfterBreak="0">
    <w:nsid w:val="7CFE7290"/>
    <w:multiLevelType w:val="hybridMultilevel"/>
    <w:tmpl w:val="2054BC80"/>
    <w:lvl w:ilvl="0" w:tplc="225A3A72">
      <w:start w:val="1"/>
      <w:numFmt w:val="taiwaneseCountingThousand"/>
      <w:lvlText w:val="%1、"/>
      <w:lvlJc w:val="left"/>
      <w:pPr>
        <w:ind w:left="899" w:hanging="720"/>
      </w:pPr>
      <w:rPr>
        <w:rFonts w:hint="default"/>
      </w:rPr>
    </w:lvl>
    <w:lvl w:ilvl="1" w:tplc="FB6CEAD6">
      <w:start w:val="1"/>
      <w:numFmt w:val="taiwaneseCountingThousand"/>
      <w:lvlText w:val="（%2）"/>
      <w:lvlJc w:val="left"/>
      <w:pPr>
        <w:ind w:left="4483" w:hanging="1080"/>
      </w:pPr>
      <w:rPr>
        <w:rFonts w:hint="default"/>
        <w:b w:val="0"/>
        <w:sz w:val="32"/>
        <w:szCs w:val="32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2521"/>
    <w:rsid w:val="00003F46"/>
    <w:rsid w:val="000052FF"/>
    <w:rsid w:val="00005FB2"/>
    <w:rsid w:val="00017396"/>
    <w:rsid w:val="00020F6F"/>
    <w:rsid w:val="00021341"/>
    <w:rsid w:val="00022E63"/>
    <w:rsid w:val="00022F9E"/>
    <w:rsid w:val="00023703"/>
    <w:rsid w:val="00027B02"/>
    <w:rsid w:val="0003065E"/>
    <w:rsid w:val="00030897"/>
    <w:rsid w:val="000313E0"/>
    <w:rsid w:val="000314D0"/>
    <w:rsid w:val="000316BB"/>
    <w:rsid w:val="00031D06"/>
    <w:rsid w:val="000347EB"/>
    <w:rsid w:val="00034B26"/>
    <w:rsid w:val="00035E0E"/>
    <w:rsid w:val="00036608"/>
    <w:rsid w:val="00036F71"/>
    <w:rsid w:val="000371BC"/>
    <w:rsid w:val="00037355"/>
    <w:rsid w:val="0003764F"/>
    <w:rsid w:val="00037BCD"/>
    <w:rsid w:val="000416B1"/>
    <w:rsid w:val="00044A00"/>
    <w:rsid w:val="00044B3F"/>
    <w:rsid w:val="00053279"/>
    <w:rsid w:val="00054BEE"/>
    <w:rsid w:val="000626DD"/>
    <w:rsid w:val="00064FCE"/>
    <w:rsid w:val="000715C6"/>
    <w:rsid w:val="00076BFD"/>
    <w:rsid w:val="000805BB"/>
    <w:rsid w:val="000820C7"/>
    <w:rsid w:val="0008250D"/>
    <w:rsid w:val="0008528E"/>
    <w:rsid w:val="00085444"/>
    <w:rsid w:val="000855DA"/>
    <w:rsid w:val="000877A4"/>
    <w:rsid w:val="00092F4B"/>
    <w:rsid w:val="000A0397"/>
    <w:rsid w:val="000A4EC1"/>
    <w:rsid w:val="000A61CC"/>
    <w:rsid w:val="000A7B05"/>
    <w:rsid w:val="000B7455"/>
    <w:rsid w:val="000C4E80"/>
    <w:rsid w:val="000C59BB"/>
    <w:rsid w:val="000C63FE"/>
    <w:rsid w:val="000C749F"/>
    <w:rsid w:val="000C7523"/>
    <w:rsid w:val="000D752B"/>
    <w:rsid w:val="000F11EB"/>
    <w:rsid w:val="000F2DF1"/>
    <w:rsid w:val="000F74D3"/>
    <w:rsid w:val="000F7973"/>
    <w:rsid w:val="00102BE8"/>
    <w:rsid w:val="0010497E"/>
    <w:rsid w:val="0011388E"/>
    <w:rsid w:val="0011482A"/>
    <w:rsid w:val="0011709A"/>
    <w:rsid w:val="00121C3A"/>
    <w:rsid w:val="00121D08"/>
    <w:rsid w:val="0012671F"/>
    <w:rsid w:val="00131577"/>
    <w:rsid w:val="00132E67"/>
    <w:rsid w:val="00134E0A"/>
    <w:rsid w:val="00142E66"/>
    <w:rsid w:val="00143D16"/>
    <w:rsid w:val="001440A5"/>
    <w:rsid w:val="0014413D"/>
    <w:rsid w:val="0014788B"/>
    <w:rsid w:val="00150197"/>
    <w:rsid w:val="00153660"/>
    <w:rsid w:val="001538D6"/>
    <w:rsid w:val="00160748"/>
    <w:rsid w:val="001618D4"/>
    <w:rsid w:val="00161E5E"/>
    <w:rsid w:val="00162E7A"/>
    <w:rsid w:val="001630E8"/>
    <w:rsid w:val="00163133"/>
    <w:rsid w:val="00165BF1"/>
    <w:rsid w:val="0016790D"/>
    <w:rsid w:val="0017619C"/>
    <w:rsid w:val="0018097E"/>
    <w:rsid w:val="0018187B"/>
    <w:rsid w:val="0018299A"/>
    <w:rsid w:val="00183C97"/>
    <w:rsid w:val="00183E84"/>
    <w:rsid w:val="001853B3"/>
    <w:rsid w:val="00190585"/>
    <w:rsid w:val="00190EA8"/>
    <w:rsid w:val="00194FC3"/>
    <w:rsid w:val="001A56FD"/>
    <w:rsid w:val="001B34A5"/>
    <w:rsid w:val="001B42B9"/>
    <w:rsid w:val="001B469A"/>
    <w:rsid w:val="001B4811"/>
    <w:rsid w:val="001B64CE"/>
    <w:rsid w:val="001B75F5"/>
    <w:rsid w:val="001C3DBE"/>
    <w:rsid w:val="001C5C99"/>
    <w:rsid w:val="001D198E"/>
    <w:rsid w:val="001D3080"/>
    <w:rsid w:val="001D4681"/>
    <w:rsid w:val="001D7132"/>
    <w:rsid w:val="001E1CD3"/>
    <w:rsid w:val="001F2260"/>
    <w:rsid w:val="001F34BE"/>
    <w:rsid w:val="001F493B"/>
    <w:rsid w:val="001F799B"/>
    <w:rsid w:val="00211618"/>
    <w:rsid w:val="002131D2"/>
    <w:rsid w:val="0021722C"/>
    <w:rsid w:val="0022311C"/>
    <w:rsid w:val="00227F6B"/>
    <w:rsid w:val="00230CAF"/>
    <w:rsid w:val="0023310A"/>
    <w:rsid w:val="00236560"/>
    <w:rsid w:val="002413CA"/>
    <w:rsid w:val="002449D9"/>
    <w:rsid w:val="00244FDF"/>
    <w:rsid w:val="00245E3B"/>
    <w:rsid w:val="00246767"/>
    <w:rsid w:val="00246C8A"/>
    <w:rsid w:val="002509D8"/>
    <w:rsid w:val="0025201A"/>
    <w:rsid w:val="00253198"/>
    <w:rsid w:val="00253937"/>
    <w:rsid w:val="002550BE"/>
    <w:rsid w:val="00257AB2"/>
    <w:rsid w:val="0026033B"/>
    <w:rsid w:val="00260872"/>
    <w:rsid w:val="00262818"/>
    <w:rsid w:val="00263751"/>
    <w:rsid w:val="00263C7D"/>
    <w:rsid w:val="00263FE0"/>
    <w:rsid w:val="0026778D"/>
    <w:rsid w:val="0026794D"/>
    <w:rsid w:val="00267AA0"/>
    <w:rsid w:val="002709B0"/>
    <w:rsid w:val="002726CF"/>
    <w:rsid w:val="00272962"/>
    <w:rsid w:val="00274C1C"/>
    <w:rsid w:val="00277B17"/>
    <w:rsid w:val="002828F9"/>
    <w:rsid w:val="00292CE0"/>
    <w:rsid w:val="002A2B84"/>
    <w:rsid w:val="002A2BF0"/>
    <w:rsid w:val="002A3875"/>
    <w:rsid w:val="002A39C8"/>
    <w:rsid w:val="002A5391"/>
    <w:rsid w:val="002A77EF"/>
    <w:rsid w:val="002C2656"/>
    <w:rsid w:val="002C520E"/>
    <w:rsid w:val="002C70BA"/>
    <w:rsid w:val="002C7F73"/>
    <w:rsid w:val="002D21BC"/>
    <w:rsid w:val="002D30DC"/>
    <w:rsid w:val="002D4DBF"/>
    <w:rsid w:val="002D4DCC"/>
    <w:rsid w:val="002D5925"/>
    <w:rsid w:val="002D597F"/>
    <w:rsid w:val="002D6E14"/>
    <w:rsid w:val="002E2450"/>
    <w:rsid w:val="002F3E4A"/>
    <w:rsid w:val="002F4894"/>
    <w:rsid w:val="002F58C2"/>
    <w:rsid w:val="002F7427"/>
    <w:rsid w:val="003009E0"/>
    <w:rsid w:val="00303014"/>
    <w:rsid w:val="00305E89"/>
    <w:rsid w:val="0031033F"/>
    <w:rsid w:val="00310A7E"/>
    <w:rsid w:val="0031664D"/>
    <w:rsid w:val="00322418"/>
    <w:rsid w:val="003272AE"/>
    <w:rsid w:val="003303DD"/>
    <w:rsid w:val="0033179C"/>
    <w:rsid w:val="00331E59"/>
    <w:rsid w:val="003431D7"/>
    <w:rsid w:val="00345E8C"/>
    <w:rsid w:val="00346F45"/>
    <w:rsid w:val="00352C9F"/>
    <w:rsid w:val="00354EE0"/>
    <w:rsid w:val="00357255"/>
    <w:rsid w:val="003572C4"/>
    <w:rsid w:val="00362AA2"/>
    <w:rsid w:val="00362EE3"/>
    <w:rsid w:val="00365E0F"/>
    <w:rsid w:val="003664FC"/>
    <w:rsid w:val="00366CB3"/>
    <w:rsid w:val="00370AE9"/>
    <w:rsid w:val="00375236"/>
    <w:rsid w:val="003777D2"/>
    <w:rsid w:val="003803A0"/>
    <w:rsid w:val="00382D4E"/>
    <w:rsid w:val="0038313B"/>
    <w:rsid w:val="0038457B"/>
    <w:rsid w:val="00384EA4"/>
    <w:rsid w:val="003857BB"/>
    <w:rsid w:val="00385973"/>
    <w:rsid w:val="00385D4E"/>
    <w:rsid w:val="003862E2"/>
    <w:rsid w:val="003875C4"/>
    <w:rsid w:val="0038775E"/>
    <w:rsid w:val="00393EEC"/>
    <w:rsid w:val="00395491"/>
    <w:rsid w:val="003A0969"/>
    <w:rsid w:val="003A2191"/>
    <w:rsid w:val="003A24F4"/>
    <w:rsid w:val="003A5FFF"/>
    <w:rsid w:val="003B5073"/>
    <w:rsid w:val="003B54A6"/>
    <w:rsid w:val="003B72F4"/>
    <w:rsid w:val="003C0131"/>
    <w:rsid w:val="003C23D4"/>
    <w:rsid w:val="003D12A7"/>
    <w:rsid w:val="003D26A7"/>
    <w:rsid w:val="003E4110"/>
    <w:rsid w:val="003E5F51"/>
    <w:rsid w:val="003F39F4"/>
    <w:rsid w:val="00401215"/>
    <w:rsid w:val="004041FB"/>
    <w:rsid w:val="004124D9"/>
    <w:rsid w:val="00412E65"/>
    <w:rsid w:val="004130BA"/>
    <w:rsid w:val="00417732"/>
    <w:rsid w:val="00433126"/>
    <w:rsid w:val="00433AC4"/>
    <w:rsid w:val="00435002"/>
    <w:rsid w:val="0043575A"/>
    <w:rsid w:val="00436156"/>
    <w:rsid w:val="004379FB"/>
    <w:rsid w:val="004406E8"/>
    <w:rsid w:val="00451E45"/>
    <w:rsid w:val="00453B2A"/>
    <w:rsid w:val="00455CFA"/>
    <w:rsid w:val="00457658"/>
    <w:rsid w:val="0045774F"/>
    <w:rsid w:val="00457B59"/>
    <w:rsid w:val="004702E7"/>
    <w:rsid w:val="00471BD3"/>
    <w:rsid w:val="00472092"/>
    <w:rsid w:val="004728B7"/>
    <w:rsid w:val="00472E64"/>
    <w:rsid w:val="004756D6"/>
    <w:rsid w:val="004759C6"/>
    <w:rsid w:val="00477B7B"/>
    <w:rsid w:val="0048094F"/>
    <w:rsid w:val="00480C75"/>
    <w:rsid w:val="0048366E"/>
    <w:rsid w:val="00487EFC"/>
    <w:rsid w:val="00492D3E"/>
    <w:rsid w:val="00496275"/>
    <w:rsid w:val="00496833"/>
    <w:rsid w:val="004B1EC4"/>
    <w:rsid w:val="004B695B"/>
    <w:rsid w:val="004B77B2"/>
    <w:rsid w:val="004C010F"/>
    <w:rsid w:val="004C527D"/>
    <w:rsid w:val="004D3180"/>
    <w:rsid w:val="004E37B8"/>
    <w:rsid w:val="004E7CA2"/>
    <w:rsid w:val="004F20A0"/>
    <w:rsid w:val="004F310C"/>
    <w:rsid w:val="004F6E75"/>
    <w:rsid w:val="0050487D"/>
    <w:rsid w:val="00505399"/>
    <w:rsid w:val="005055CF"/>
    <w:rsid w:val="005059A0"/>
    <w:rsid w:val="00507F85"/>
    <w:rsid w:val="00515AC4"/>
    <w:rsid w:val="005170A2"/>
    <w:rsid w:val="005220ED"/>
    <w:rsid w:val="0052659D"/>
    <w:rsid w:val="00530862"/>
    <w:rsid w:val="00551742"/>
    <w:rsid w:val="005550BA"/>
    <w:rsid w:val="00556ADC"/>
    <w:rsid w:val="00557F6A"/>
    <w:rsid w:val="00565CDA"/>
    <w:rsid w:val="00573435"/>
    <w:rsid w:val="00573BAC"/>
    <w:rsid w:val="00582103"/>
    <w:rsid w:val="00582A24"/>
    <w:rsid w:val="0058529E"/>
    <w:rsid w:val="005A01C5"/>
    <w:rsid w:val="005A3DE1"/>
    <w:rsid w:val="005A5FD3"/>
    <w:rsid w:val="005A6821"/>
    <w:rsid w:val="005B1818"/>
    <w:rsid w:val="005B544F"/>
    <w:rsid w:val="005C472B"/>
    <w:rsid w:val="005D0A7C"/>
    <w:rsid w:val="005D37DA"/>
    <w:rsid w:val="005D4C43"/>
    <w:rsid w:val="005E1A11"/>
    <w:rsid w:val="005E445F"/>
    <w:rsid w:val="005E6BBA"/>
    <w:rsid w:val="005F5BC7"/>
    <w:rsid w:val="005F5EA9"/>
    <w:rsid w:val="005F7370"/>
    <w:rsid w:val="0060063F"/>
    <w:rsid w:val="006051B2"/>
    <w:rsid w:val="0060715A"/>
    <w:rsid w:val="0060736B"/>
    <w:rsid w:val="00610521"/>
    <w:rsid w:val="00610876"/>
    <w:rsid w:val="006114E0"/>
    <w:rsid w:val="00614A17"/>
    <w:rsid w:val="006153F0"/>
    <w:rsid w:val="006156AE"/>
    <w:rsid w:val="0062588E"/>
    <w:rsid w:val="006270C4"/>
    <w:rsid w:val="00633F4E"/>
    <w:rsid w:val="00650217"/>
    <w:rsid w:val="00650787"/>
    <w:rsid w:val="00654F93"/>
    <w:rsid w:val="00657505"/>
    <w:rsid w:val="00657902"/>
    <w:rsid w:val="00661029"/>
    <w:rsid w:val="0066201E"/>
    <w:rsid w:val="00662515"/>
    <w:rsid w:val="006651CD"/>
    <w:rsid w:val="00667773"/>
    <w:rsid w:val="006714FA"/>
    <w:rsid w:val="00686864"/>
    <w:rsid w:val="006869AC"/>
    <w:rsid w:val="00687949"/>
    <w:rsid w:val="00687FAD"/>
    <w:rsid w:val="00691ED8"/>
    <w:rsid w:val="006936E5"/>
    <w:rsid w:val="00693DEA"/>
    <w:rsid w:val="00696A38"/>
    <w:rsid w:val="006A5E06"/>
    <w:rsid w:val="006A5F0B"/>
    <w:rsid w:val="006B7568"/>
    <w:rsid w:val="006B75C0"/>
    <w:rsid w:val="006C04DF"/>
    <w:rsid w:val="006C0634"/>
    <w:rsid w:val="006C27AD"/>
    <w:rsid w:val="006D2389"/>
    <w:rsid w:val="006D45C0"/>
    <w:rsid w:val="006D5952"/>
    <w:rsid w:val="006D6368"/>
    <w:rsid w:val="006D6FBC"/>
    <w:rsid w:val="006D7E47"/>
    <w:rsid w:val="006E0BD3"/>
    <w:rsid w:val="006E2C90"/>
    <w:rsid w:val="006E3D9C"/>
    <w:rsid w:val="006E6014"/>
    <w:rsid w:val="006E72D7"/>
    <w:rsid w:val="006E7B38"/>
    <w:rsid w:val="007006A6"/>
    <w:rsid w:val="007033F0"/>
    <w:rsid w:val="00704596"/>
    <w:rsid w:val="00711CDF"/>
    <w:rsid w:val="00715B0A"/>
    <w:rsid w:val="00715B3B"/>
    <w:rsid w:val="00722920"/>
    <w:rsid w:val="00725B7D"/>
    <w:rsid w:val="00725E39"/>
    <w:rsid w:val="00726A76"/>
    <w:rsid w:val="00726B3F"/>
    <w:rsid w:val="00731B82"/>
    <w:rsid w:val="00732A95"/>
    <w:rsid w:val="00732DBD"/>
    <w:rsid w:val="00735A08"/>
    <w:rsid w:val="007371E4"/>
    <w:rsid w:val="007414B5"/>
    <w:rsid w:val="007501E5"/>
    <w:rsid w:val="007522CB"/>
    <w:rsid w:val="00752FC7"/>
    <w:rsid w:val="0075599D"/>
    <w:rsid w:val="007572A0"/>
    <w:rsid w:val="0075749B"/>
    <w:rsid w:val="007655A0"/>
    <w:rsid w:val="00770871"/>
    <w:rsid w:val="00772663"/>
    <w:rsid w:val="007774BA"/>
    <w:rsid w:val="0078060B"/>
    <w:rsid w:val="00780769"/>
    <w:rsid w:val="007807BE"/>
    <w:rsid w:val="00780E6B"/>
    <w:rsid w:val="00782C7C"/>
    <w:rsid w:val="00783210"/>
    <w:rsid w:val="00785C4E"/>
    <w:rsid w:val="00786090"/>
    <w:rsid w:val="00787610"/>
    <w:rsid w:val="007932EC"/>
    <w:rsid w:val="007950E3"/>
    <w:rsid w:val="007A7216"/>
    <w:rsid w:val="007B1005"/>
    <w:rsid w:val="007B58DB"/>
    <w:rsid w:val="007B7181"/>
    <w:rsid w:val="007B7BA7"/>
    <w:rsid w:val="007D482A"/>
    <w:rsid w:val="007F03D3"/>
    <w:rsid w:val="007F1EAF"/>
    <w:rsid w:val="007F26A4"/>
    <w:rsid w:val="007F5F83"/>
    <w:rsid w:val="007F62FF"/>
    <w:rsid w:val="007F686F"/>
    <w:rsid w:val="00800076"/>
    <w:rsid w:val="00804487"/>
    <w:rsid w:val="00805E98"/>
    <w:rsid w:val="00807039"/>
    <w:rsid w:val="008165E0"/>
    <w:rsid w:val="008179F3"/>
    <w:rsid w:val="00820672"/>
    <w:rsid w:val="00821690"/>
    <w:rsid w:val="00825546"/>
    <w:rsid w:val="0083221A"/>
    <w:rsid w:val="00840DE1"/>
    <w:rsid w:val="00843941"/>
    <w:rsid w:val="00843E6C"/>
    <w:rsid w:val="008504A8"/>
    <w:rsid w:val="00850CA6"/>
    <w:rsid w:val="00851247"/>
    <w:rsid w:val="00853AC3"/>
    <w:rsid w:val="00854583"/>
    <w:rsid w:val="008600F1"/>
    <w:rsid w:val="00864F63"/>
    <w:rsid w:val="00870809"/>
    <w:rsid w:val="0087518A"/>
    <w:rsid w:val="00876192"/>
    <w:rsid w:val="0088057D"/>
    <w:rsid w:val="00883B1A"/>
    <w:rsid w:val="008868A9"/>
    <w:rsid w:val="00893C10"/>
    <w:rsid w:val="008A0A00"/>
    <w:rsid w:val="008A130A"/>
    <w:rsid w:val="008A2B6B"/>
    <w:rsid w:val="008A3B58"/>
    <w:rsid w:val="008B0F4E"/>
    <w:rsid w:val="008B1710"/>
    <w:rsid w:val="008B369B"/>
    <w:rsid w:val="008C20B3"/>
    <w:rsid w:val="008C20E9"/>
    <w:rsid w:val="008C2CE9"/>
    <w:rsid w:val="008C39C2"/>
    <w:rsid w:val="008C5BA1"/>
    <w:rsid w:val="008D0940"/>
    <w:rsid w:val="008D3447"/>
    <w:rsid w:val="008E040D"/>
    <w:rsid w:val="008E21AD"/>
    <w:rsid w:val="008E3904"/>
    <w:rsid w:val="008E66B4"/>
    <w:rsid w:val="008E74DE"/>
    <w:rsid w:val="008F0A99"/>
    <w:rsid w:val="008F2718"/>
    <w:rsid w:val="008F2A43"/>
    <w:rsid w:val="008F38C3"/>
    <w:rsid w:val="008F3B58"/>
    <w:rsid w:val="008F4640"/>
    <w:rsid w:val="008F6F04"/>
    <w:rsid w:val="00901F1D"/>
    <w:rsid w:val="00911ABF"/>
    <w:rsid w:val="009135FF"/>
    <w:rsid w:val="009136E5"/>
    <w:rsid w:val="00914FD3"/>
    <w:rsid w:val="00917386"/>
    <w:rsid w:val="0092090A"/>
    <w:rsid w:val="00920B4E"/>
    <w:rsid w:val="00932044"/>
    <w:rsid w:val="00934846"/>
    <w:rsid w:val="0093653C"/>
    <w:rsid w:val="00937738"/>
    <w:rsid w:val="00941B4F"/>
    <w:rsid w:val="009456BC"/>
    <w:rsid w:val="00945A68"/>
    <w:rsid w:val="009509EC"/>
    <w:rsid w:val="00950CB3"/>
    <w:rsid w:val="00950FC2"/>
    <w:rsid w:val="00951563"/>
    <w:rsid w:val="00951D8E"/>
    <w:rsid w:val="009540D3"/>
    <w:rsid w:val="009560FD"/>
    <w:rsid w:val="00962AFA"/>
    <w:rsid w:val="0096368E"/>
    <w:rsid w:val="00976921"/>
    <w:rsid w:val="00980FC6"/>
    <w:rsid w:val="0098308D"/>
    <w:rsid w:val="009832BE"/>
    <w:rsid w:val="009863C4"/>
    <w:rsid w:val="00995715"/>
    <w:rsid w:val="009A0BB3"/>
    <w:rsid w:val="009A581B"/>
    <w:rsid w:val="009A5AA4"/>
    <w:rsid w:val="009A7BB5"/>
    <w:rsid w:val="009B0462"/>
    <w:rsid w:val="009B1322"/>
    <w:rsid w:val="009B3F01"/>
    <w:rsid w:val="009C2100"/>
    <w:rsid w:val="009C6742"/>
    <w:rsid w:val="009C72BC"/>
    <w:rsid w:val="009D0D01"/>
    <w:rsid w:val="009D2548"/>
    <w:rsid w:val="009D3E0E"/>
    <w:rsid w:val="009D4292"/>
    <w:rsid w:val="009D5D23"/>
    <w:rsid w:val="009E5B23"/>
    <w:rsid w:val="009E7045"/>
    <w:rsid w:val="009F1936"/>
    <w:rsid w:val="009F217F"/>
    <w:rsid w:val="009F4926"/>
    <w:rsid w:val="009F667E"/>
    <w:rsid w:val="00A014A5"/>
    <w:rsid w:val="00A0372C"/>
    <w:rsid w:val="00A1134B"/>
    <w:rsid w:val="00A1312E"/>
    <w:rsid w:val="00A13AE4"/>
    <w:rsid w:val="00A14869"/>
    <w:rsid w:val="00A15A3B"/>
    <w:rsid w:val="00A15E78"/>
    <w:rsid w:val="00A23446"/>
    <w:rsid w:val="00A2772A"/>
    <w:rsid w:val="00A30E29"/>
    <w:rsid w:val="00A31AC8"/>
    <w:rsid w:val="00A33EF4"/>
    <w:rsid w:val="00A355F7"/>
    <w:rsid w:val="00A40340"/>
    <w:rsid w:val="00A40CDB"/>
    <w:rsid w:val="00A47333"/>
    <w:rsid w:val="00A47CC0"/>
    <w:rsid w:val="00A50578"/>
    <w:rsid w:val="00A51E1C"/>
    <w:rsid w:val="00A54FB3"/>
    <w:rsid w:val="00A62F89"/>
    <w:rsid w:val="00A721A7"/>
    <w:rsid w:val="00A73175"/>
    <w:rsid w:val="00A76CC4"/>
    <w:rsid w:val="00A77162"/>
    <w:rsid w:val="00A910A2"/>
    <w:rsid w:val="00A91666"/>
    <w:rsid w:val="00A95AF4"/>
    <w:rsid w:val="00A9712B"/>
    <w:rsid w:val="00A97350"/>
    <w:rsid w:val="00AA4442"/>
    <w:rsid w:val="00AA609D"/>
    <w:rsid w:val="00AA772F"/>
    <w:rsid w:val="00AB0C0C"/>
    <w:rsid w:val="00AB1AF4"/>
    <w:rsid w:val="00AC12D4"/>
    <w:rsid w:val="00AC3693"/>
    <w:rsid w:val="00AC6FFE"/>
    <w:rsid w:val="00AD066B"/>
    <w:rsid w:val="00AE16EC"/>
    <w:rsid w:val="00AE19F8"/>
    <w:rsid w:val="00AE5BC7"/>
    <w:rsid w:val="00AF35B1"/>
    <w:rsid w:val="00AF49A1"/>
    <w:rsid w:val="00AF4AB1"/>
    <w:rsid w:val="00AF4D4F"/>
    <w:rsid w:val="00AF591C"/>
    <w:rsid w:val="00B06CA5"/>
    <w:rsid w:val="00B2084E"/>
    <w:rsid w:val="00B22D5B"/>
    <w:rsid w:val="00B244A2"/>
    <w:rsid w:val="00B2471C"/>
    <w:rsid w:val="00B25553"/>
    <w:rsid w:val="00B315DE"/>
    <w:rsid w:val="00B315E2"/>
    <w:rsid w:val="00B32737"/>
    <w:rsid w:val="00B34A3C"/>
    <w:rsid w:val="00B353E7"/>
    <w:rsid w:val="00B35BEF"/>
    <w:rsid w:val="00B36B0B"/>
    <w:rsid w:val="00B36DCC"/>
    <w:rsid w:val="00B3724C"/>
    <w:rsid w:val="00B37F6D"/>
    <w:rsid w:val="00B44858"/>
    <w:rsid w:val="00B44E56"/>
    <w:rsid w:val="00B45B7B"/>
    <w:rsid w:val="00B45DBE"/>
    <w:rsid w:val="00B56083"/>
    <w:rsid w:val="00B649DF"/>
    <w:rsid w:val="00B6528A"/>
    <w:rsid w:val="00B652EA"/>
    <w:rsid w:val="00B6588D"/>
    <w:rsid w:val="00B774EC"/>
    <w:rsid w:val="00B82333"/>
    <w:rsid w:val="00B8707C"/>
    <w:rsid w:val="00B87B5E"/>
    <w:rsid w:val="00BA2F86"/>
    <w:rsid w:val="00BB05B0"/>
    <w:rsid w:val="00BB1BE8"/>
    <w:rsid w:val="00BB4D19"/>
    <w:rsid w:val="00BB6964"/>
    <w:rsid w:val="00BC0F80"/>
    <w:rsid w:val="00BC2204"/>
    <w:rsid w:val="00BC29AD"/>
    <w:rsid w:val="00BC4A90"/>
    <w:rsid w:val="00BC5BC3"/>
    <w:rsid w:val="00BD32C9"/>
    <w:rsid w:val="00BD733B"/>
    <w:rsid w:val="00BE43C4"/>
    <w:rsid w:val="00BE4E3B"/>
    <w:rsid w:val="00BE50EA"/>
    <w:rsid w:val="00BF46E3"/>
    <w:rsid w:val="00BF4D2D"/>
    <w:rsid w:val="00BF5948"/>
    <w:rsid w:val="00BF76A0"/>
    <w:rsid w:val="00C06CED"/>
    <w:rsid w:val="00C12856"/>
    <w:rsid w:val="00C13C1C"/>
    <w:rsid w:val="00C158ED"/>
    <w:rsid w:val="00C17B24"/>
    <w:rsid w:val="00C25286"/>
    <w:rsid w:val="00C27BE7"/>
    <w:rsid w:val="00C30ADA"/>
    <w:rsid w:val="00C31732"/>
    <w:rsid w:val="00C32F6A"/>
    <w:rsid w:val="00C363AE"/>
    <w:rsid w:val="00C36EAA"/>
    <w:rsid w:val="00C40CB8"/>
    <w:rsid w:val="00C41F0E"/>
    <w:rsid w:val="00C42047"/>
    <w:rsid w:val="00C457F0"/>
    <w:rsid w:val="00C566A3"/>
    <w:rsid w:val="00C60226"/>
    <w:rsid w:val="00C61A48"/>
    <w:rsid w:val="00C6307A"/>
    <w:rsid w:val="00C642DF"/>
    <w:rsid w:val="00C650EE"/>
    <w:rsid w:val="00C65D06"/>
    <w:rsid w:val="00C67F45"/>
    <w:rsid w:val="00C71E27"/>
    <w:rsid w:val="00C73691"/>
    <w:rsid w:val="00C76180"/>
    <w:rsid w:val="00C90A48"/>
    <w:rsid w:val="00C92218"/>
    <w:rsid w:val="00C946C0"/>
    <w:rsid w:val="00C948ED"/>
    <w:rsid w:val="00C965E1"/>
    <w:rsid w:val="00CA3488"/>
    <w:rsid w:val="00CA7CE7"/>
    <w:rsid w:val="00CB1D58"/>
    <w:rsid w:val="00CB2CA6"/>
    <w:rsid w:val="00CB757C"/>
    <w:rsid w:val="00CC0971"/>
    <w:rsid w:val="00CC2547"/>
    <w:rsid w:val="00CC4160"/>
    <w:rsid w:val="00CC5050"/>
    <w:rsid w:val="00CD0437"/>
    <w:rsid w:val="00CD266E"/>
    <w:rsid w:val="00CD4083"/>
    <w:rsid w:val="00CD504E"/>
    <w:rsid w:val="00CD6434"/>
    <w:rsid w:val="00CD6AA6"/>
    <w:rsid w:val="00CD7555"/>
    <w:rsid w:val="00CD776F"/>
    <w:rsid w:val="00CD7E35"/>
    <w:rsid w:val="00CE2C6F"/>
    <w:rsid w:val="00CE3F0E"/>
    <w:rsid w:val="00CE3FD9"/>
    <w:rsid w:val="00CE45AA"/>
    <w:rsid w:val="00CE491D"/>
    <w:rsid w:val="00CE6109"/>
    <w:rsid w:val="00CE7ABC"/>
    <w:rsid w:val="00CF128D"/>
    <w:rsid w:val="00CF520E"/>
    <w:rsid w:val="00CF5375"/>
    <w:rsid w:val="00D117D3"/>
    <w:rsid w:val="00D20F31"/>
    <w:rsid w:val="00D221DD"/>
    <w:rsid w:val="00D34838"/>
    <w:rsid w:val="00D4279A"/>
    <w:rsid w:val="00D42C49"/>
    <w:rsid w:val="00D44F88"/>
    <w:rsid w:val="00D60565"/>
    <w:rsid w:val="00D613C0"/>
    <w:rsid w:val="00D6562F"/>
    <w:rsid w:val="00D67ED3"/>
    <w:rsid w:val="00D72A11"/>
    <w:rsid w:val="00D737D8"/>
    <w:rsid w:val="00D779AD"/>
    <w:rsid w:val="00D93A1C"/>
    <w:rsid w:val="00D96944"/>
    <w:rsid w:val="00D97DD6"/>
    <w:rsid w:val="00DA0303"/>
    <w:rsid w:val="00DA3E15"/>
    <w:rsid w:val="00DA516A"/>
    <w:rsid w:val="00DB3085"/>
    <w:rsid w:val="00DC2632"/>
    <w:rsid w:val="00DC45D3"/>
    <w:rsid w:val="00DC4F2C"/>
    <w:rsid w:val="00DC5FDB"/>
    <w:rsid w:val="00DD3773"/>
    <w:rsid w:val="00DD487E"/>
    <w:rsid w:val="00DD61B3"/>
    <w:rsid w:val="00DD780D"/>
    <w:rsid w:val="00DE2C26"/>
    <w:rsid w:val="00DE2F5E"/>
    <w:rsid w:val="00DF03FC"/>
    <w:rsid w:val="00DF09CD"/>
    <w:rsid w:val="00DF18D0"/>
    <w:rsid w:val="00DF1B49"/>
    <w:rsid w:val="00DF6B1E"/>
    <w:rsid w:val="00E00E1E"/>
    <w:rsid w:val="00E020D6"/>
    <w:rsid w:val="00E04A0B"/>
    <w:rsid w:val="00E062D2"/>
    <w:rsid w:val="00E112A0"/>
    <w:rsid w:val="00E12F63"/>
    <w:rsid w:val="00E13ADA"/>
    <w:rsid w:val="00E14178"/>
    <w:rsid w:val="00E14961"/>
    <w:rsid w:val="00E157E9"/>
    <w:rsid w:val="00E2123A"/>
    <w:rsid w:val="00E22AA3"/>
    <w:rsid w:val="00E23FA2"/>
    <w:rsid w:val="00E25B64"/>
    <w:rsid w:val="00E25EEF"/>
    <w:rsid w:val="00E34903"/>
    <w:rsid w:val="00E40C34"/>
    <w:rsid w:val="00E42752"/>
    <w:rsid w:val="00E461D5"/>
    <w:rsid w:val="00E471EE"/>
    <w:rsid w:val="00E54660"/>
    <w:rsid w:val="00E55BCE"/>
    <w:rsid w:val="00E571BE"/>
    <w:rsid w:val="00E57C6E"/>
    <w:rsid w:val="00E60FB1"/>
    <w:rsid w:val="00E661EC"/>
    <w:rsid w:val="00E6723C"/>
    <w:rsid w:val="00E711EA"/>
    <w:rsid w:val="00E72B73"/>
    <w:rsid w:val="00E77737"/>
    <w:rsid w:val="00E808FA"/>
    <w:rsid w:val="00E82A60"/>
    <w:rsid w:val="00E86149"/>
    <w:rsid w:val="00E86948"/>
    <w:rsid w:val="00E91CD9"/>
    <w:rsid w:val="00E945A6"/>
    <w:rsid w:val="00E97A97"/>
    <w:rsid w:val="00EA03CE"/>
    <w:rsid w:val="00EA1EF8"/>
    <w:rsid w:val="00EA2021"/>
    <w:rsid w:val="00EA2CD5"/>
    <w:rsid w:val="00EA77BA"/>
    <w:rsid w:val="00EB0C8D"/>
    <w:rsid w:val="00EB0EC0"/>
    <w:rsid w:val="00EB13E3"/>
    <w:rsid w:val="00EB4F05"/>
    <w:rsid w:val="00EB6009"/>
    <w:rsid w:val="00EC3122"/>
    <w:rsid w:val="00EC4630"/>
    <w:rsid w:val="00EC565E"/>
    <w:rsid w:val="00ED0FC5"/>
    <w:rsid w:val="00ED27A2"/>
    <w:rsid w:val="00ED2AD8"/>
    <w:rsid w:val="00ED4B65"/>
    <w:rsid w:val="00ED6719"/>
    <w:rsid w:val="00ED7986"/>
    <w:rsid w:val="00EE41C6"/>
    <w:rsid w:val="00EF0FD3"/>
    <w:rsid w:val="00EF2687"/>
    <w:rsid w:val="00EF2997"/>
    <w:rsid w:val="00EF4195"/>
    <w:rsid w:val="00EF469E"/>
    <w:rsid w:val="00EF5A88"/>
    <w:rsid w:val="00F02D28"/>
    <w:rsid w:val="00F03BB5"/>
    <w:rsid w:val="00F12AE3"/>
    <w:rsid w:val="00F1329C"/>
    <w:rsid w:val="00F14B1B"/>
    <w:rsid w:val="00F16BC6"/>
    <w:rsid w:val="00F17555"/>
    <w:rsid w:val="00F17DC4"/>
    <w:rsid w:val="00F2235A"/>
    <w:rsid w:val="00F25EAF"/>
    <w:rsid w:val="00F30420"/>
    <w:rsid w:val="00F30961"/>
    <w:rsid w:val="00F33681"/>
    <w:rsid w:val="00F400AD"/>
    <w:rsid w:val="00F45DEE"/>
    <w:rsid w:val="00F52D9F"/>
    <w:rsid w:val="00F61833"/>
    <w:rsid w:val="00F65C35"/>
    <w:rsid w:val="00F65CDE"/>
    <w:rsid w:val="00F757C4"/>
    <w:rsid w:val="00F75D8B"/>
    <w:rsid w:val="00F80E78"/>
    <w:rsid w:val="00F81CDA"/>
    <w:rsid w:val="00F8309A"/>
    <w:rsid w:val="00F92B9F"/>
    <w:rsid w:val="00F92BF2"/>
    <w:rsid w:val="00FA1D18"/>
    <w:rsid w:val="00FA2A84"/>
    <w:rsid w:val="00FA2C59"/>
    <w:rsid w:val="00FA4C49"/>
    <w:rsid w:val="00FA4E97"/>
    <w:rsid w:val="00FA62AB"/>
    <w:rsid w:val="00FA6A5E"/>
    <w:rsid w:val="00FB5F33"/>
    <w:rsid w:val="00FB71CD"/>
    <w:rsid w:val="00FC771A"/>
    <w:rsid w:val="00FC7CC2"/>
    <w:rsid w:val="00FD2535"/>
    <w:rsid w:val="00FD3691"/>
    <w:rsid w:val="00FD7BC9"/>
    <w:rsid w:val="00FE753D"/>
    <w:rsid w:val="00FF0691"/>
    <w:rsid w:val="00FF187F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1450F3"/>
  <w15:docId w15:val="{19542EE2-5F8D-4BC5-8DA2-91797684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uiPriority w:val="9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uiPriority w:val="9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customStyle="1" w:styleId="ac">
    <w:name w:val="標題一、"/>
    <w:basedOn w:val="a"/>
    <w:rsid w:val="00E14961"/>
    <w:pPr>
      <w:spacing w:beforeLines="20" w:before="20" w:afterLines="20" w:after="20" w:line="400" w:lineRule="exact"/>
      <w:ind w:firstLineChars="100" w:firstLine="100"/>
      <w:jc w:val="both"/>
    </w:pPr>
    <w:rPr>
      <w:rFonts w:eastAsia="標楷體" w:cs="新細明體"/>
      <w:bCs/>
      <w:sz w:val="32"/>
      <w:szCs w:val="32"/>
    </w:rPr>
  </w:style>
  <w:style w:type="paragraph" w:styleId="ad">
    <w:name w:val="List Paragraph"/>
    <w:aliases w:val="卑南壹,List Paragraph,詳細說明"/>
    <w:basedOn w:val="a"/>
    <w:link w:val="ae"/>
    <w:uiPriority w:val="34"/>
    <w:qFormat/>
    <w:rsid w:val="006C27AD"/>
    <w:pPr>
      <w:overflowPunct w:val="0"/>
      <w:spacing w:line="600" w:lineRule="exact"/>
      <w:ind w:leftChars="200" w:left="480"/>
      <w:jc w:val="both"/>
    </w:pPr>
    <w:rPr>
      <w:rFonts w:asciiTheme="minorHAnsi" w:eastAsia="標楷體" w:hAnsiTheme="minorHAnsi" w:cstheme="minorBidi"/>
      <w:sz w:val="32"/>
      <w:szCs w:val="22"/>
    </w:rPr>
  </w:style>
  <w:style w:type="paragraph" w:styleId="af">
    <w:name w:val="footnote text"/>
    <w:aliases w:val="註腳文字 字元 字元, 字元"/>
    <w:basedOn w:val="a"/>
    <w:link w:val="af0"/>
    <w:uiPriority w:val="99"/>
    <w:rsid w:val="006C27AD"/>
    <w:pPr>
      <w:snapToGrid w:val="0"/>
    </w:pPr>
    <w:rPr>
      <w:sz w:val="20"/>
      <w:szCs w:val="20"/>
    </w:rPr>
  </w:style>
  <w:style w:type="character" w:customStyle="1" w:styleId="af0">
    <w:name w:val="註腳文字 字元"/>
    <w:aliases w:val="註腳文字 字元 字元 字元, 字元 字元"/>
    <w:basedOn w:val="a0"/>
    <w:link w:val="af"/>
    <w:uiPriority w:val="99"/>
    <w:rsid w:val="006C27AD"/>
    <w:rPr>
      <w:rFonts w:ascii="Times New Roman" w:eastAsia="新細明體" w:hAnsi="Times New Roman" w:cs="Times New Roman"/>
      <w:sz w:val="20"/>
      <w:szCs w:val="20"/>
    </w:rPr>
  </w:style>
  <w:style w:type="character" w:styleId="af1">
    <w:name w:val="footnote reference"/>
    <w:aliases w:val="FR,Ref,de nota al pie,註腳內容,Error-Fußnotenzeichen5,Error-Fußnotenzeichen6,Error-Fußnotenzeichen3"/>
    <w:uiPriority w:val="99"/>
    <w:rsid w:val="006C27AD"/>
    <w:rPr>
      <w:vertAlign w:val="superscript"/>
    </w:rPr>
  </w:style>
  <w:style w:type="table" w:styleId="af2">
    <w:name w:val="Table Grid"/>
    <w:basedOn w:val="a1"/>
    <w:uiPriority w:val="59"/>
    <w:rsid w:val="006C2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清單段落 字元"/>
    <w:aliases w:val="卑南壹 字元,List Paragraph 字元,詳細說明 字元"/>
    <w:link w:val="ad"/>
    <w:uiPriority w:val="34"/>
    <w:rsid w:val="006C27AD"/>
    <w:rPr>
      <w:rFonts w:eastAsia="標楷體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2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306FC-FDD1-47E8-B5F5-300920B6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339</Words>
  <Characters>1934</Characters>
  <Application>Microsoft Office Word</Application>
  <DocSecurity>0</DocSecurity>
  <Lines>16</Lines>
  <Paragraphs>4</Paragraphs>
  <ScaleCrop>false</ScaleCrop>
  <Company>Microsoft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蔡欣晏</cp:lastModifiedBy>
  <cp:revision>132</cp:revision>
  <cp:lastPrinted>2026-06-30T10:14:00Z</cp:lastPrinted>
  <dcterms:created xsi:type="dcterms:W3CDTF">2026-05-22T03:15:00Z</dcterms:created>
  <dcterms:modified xsi:type="dcterms:W3CDTF">2026-07-16T03:32:00Z</dcterms:modified>
</cp:coreProperties>
</file>