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4478F" w14:textId="77777777" w:rsidR="00842390" w:rsidRPr="00842390" w:rsidRDefault="00842390" w:rsidP="00B3058D">
      <w:pPr>
        <w:spacing w:afterLines="20" w:after="72" w:line="0" w:lineRule="atLeast"/>
        <w:ind w:firstLineChars="300" w:firstLine="961"/>
      </w:pPr>
      <w:r>
        <w:rPr>
          <w:rFonts w:ascii="標楷體" w:eastAsia="標楷體" w:hAnsi="標楷體" w:hint="eastAsia"/>
          <w:b/>
          <w:sz w:val="32"/>
        </w:rPr>
        <w:t>4.</w:t>
      </w:r>
      <w:r w:rsidRPr="00842390">
        <w:rPr>
          <w:rFonts w:ascii="標楷體" w:eastAsia="標楷體" w:hAnsi="標楷體" w:hint="eastAsia"/>
          <w:b/>
          <w:sz w:val="32"/>
        </w:rPr>
        <w:t>國土永續發展基金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80"/>
        <w:gridCol w:w="1380"/>
        <w:gridCol w:w="1380"/>
        <w:gridCol w:w="1380"/>
        <w:gridCol w:w="1389"/>
        <w:gridCol w:w="868"/>
      </w:tblGrid>
      <w:tr w:rsidR="00FD2658" w:rsidRPr="00923C54" w14:paraId="4A8C7FC2" w14:textId="77777777" w:rsidTr="00FF7D87">
        <w:trPr>
          <w:trHeight w:val="737"/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49EA1556" w14:textId="233789CF" w:rsidR="00FD2658" w:rsidRDefault="000B632C" w:rsidP="00FF7D87">
            <w:pPr>
              <w:snapToGrid w:val="0"/>
              <w:spacing w:line="520" w:lineRule="exact"/>
              <w:ind w:leftChars="-135" w:left="-324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923C54">
              <w:rPr>
                <w:rFonts w:ascii="標楷體" w:eastAsia="標楷體" w:hAnsi="標楷體"/>
                <w:b/>
                <w:noProof/>
                <w:sz w:val="32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65BE24" wp14:editId="003C5B7A">
                      <wp:simplePos x="0" y="0"/>
                      <wp:positionH relativeFrom="column">
                        <wp:posOffset>3173895</wp:posOffset>
                      </wp:positionH>
                      <wp:positionV relativeFrom="paragraph">
                        <wp:posOffset>239601</wp:posOffset>
                      </wp:positionV>
                      <wp:extent cx="1" cy="0"/>
                      <wp:effectExtent l="0" t="0" r="0" b="0"/>
                      <wp:wrapNone/>
                      <wp:docPr id="1" name="直線單箭頭接點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8DDDE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單箭頭接點 1" o:spid="_x0000_s1026" type="#_x0000_t32" style="position:absolute;margin-left:249.9pt;margin-top:18.85pt;width:0;height: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" strokecolor="#4579b8 [3044]">
                      <v:stroke endarrow="open"/>
                    </v:shape>
                  </w:pict>
                </mc:Fallback>
              </mc:AlternateContent>
            </w:r>
            <w:r w:rsidR="00FD2658" w:rsidRPr="00923C54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國土永續發展基金</w:t>
            </w:r>
            <w:r w:rsidR="00FD2658" w:rsidRPr="00923C54">
              <w:rPr>
                <w:rFonts w:ascii="標楷體" w:eastAsia="標楷體" w:hAnsi="標楷體"/>
                <w:b/>
                <w:sz w:val="32"/>
                <w:u w:val="single"/>
              </w:rPr>
              <w:t>來源用途及</w:t>
            </w:r>
            <w:r w:rsidR="00FD2658" w:rsidRPr="00923C54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FD2658" w:rsidRPr="00923C54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FD2658" w:rsidRPr="00923C54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34415CA9" w14:textId="3B9F9A4A" w:rsidR="00FD2658" w:rsidRPr="00923C54" w:rsidRDefault="00FD2658" w:rsidP="00FF7D87">
            <w:pPr>
              <w:tabs>
                <w:tab w:val="left" w:pos="8647"/>
              </w:tabs>
              <w:snapToGrid w:val="0"/>
              <w:ind w:leftChars="1597" w:left="4114" w:rightChars="-150" w:right="-360" w:hangingChars="78" w:hanging="281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923C54">
              <w:rPr>
                <w:rFonts w:ascii="標楷體" w:eastAsia="標楷體" w:hAnsi="標楷體"/>
                <w:spacing w:val="60"/>
              </w:rPr>
              <w:tab/>
            </w:r>
            <w:r w:rsidRPr="00923C54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="009477E5">
              <w:rPr>
                <w:rFonts w:ascii="標楷體" w:eastAsia="標楷體" w:hAnsi="標楷體" w:hint="eastAsia"/>
              </w:rPr>
              <w:t>11</w:t>
            </w:r>
            <w:r w:rsidR="0006270D">
              <w:rPr>
                <w:rFonts w:ascii="標楷體" w:eastAsia="標楷體" w:hAnsi="標楷體"/>
              </w:rPr>
              <w:t>4</w:t>
            </w:r>
            <w:proofErr w:type="gramEnd"/>
            <w:r w:rsidR="009477E5">
              <w:rPr>
                <w:rFonts w:ascii="標楷體" w:eastAsia="標楷體" w:hAnsi="標楷體" w:hint="eastAsia"/>
              </w:rPr>
              <w:t>年度</w:t>
            </w:r>
            <w:r w:rsidRPr="00923C54">
              <w:rPr>
                <w:rFonts w:ascii="標楷體" w:eastAsia="標楷體" w:hAnsi="標楷體" w:hint="eastAsia"/>
              </w:rPr>
              <w:tab/>
            </w:r>
            <w:r w:rsidRPr="009439B6">
              <w:rPr>
                <w:rFonts w:ascii="標楷體" w:eastAsia="標楷體" w:hint="eastAsia"/>
              </w:rPr>
              <w:t>單位</w:t>
            </w:r>
            <w:r w:rsidRPr="00923C54">
              <w:rPr>
                <w:rFonts w:ascii="標楷體" w:eastAsia="標楷體" w:hAnsi="標楷體" w:hint="eastAsia"/>
                <w:spacing w:val="-18"/>
                <w:kern w:val="0"/>
              </w:rPr>
              <w:t>：新臺幣元</w:t>
            </w:r>
          </w:p>
        </w:tc>
      </w:tr>
      <w:tr w:rsidR="00FD2658" w:rsidRPr="00923C54" w14:paraId="203C8FE6" w14:textId="77777777" w:rsidTr="00B3058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B0E1071" w14:textId="77777777" w:rsidR="00FD2658" w:rsidRPr="00923C54" w:rsidRDefault="008D5B00" w:rsidP="00B3058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</w:t>
            </w:r>
            <w:r w:rsidR="00FD2658" w:rsidRPr="00923C54">
              <w:rPr>
                <w:rFonts w:ascii="標楷體" w:eastAsia="標楷體" w:hAnsi="標楷體" w:hint="eastAsia"/>
              </w:rPr>
              <w:t>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35998629" w14:textId="77777777" w:rsidR="00FD2658" w:rsidRPr="00B3058D" w:rsidRDefault="00FD2658" w:rsidP="00B3058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3058D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5DBC94D4" w14:textId="77777777" w:rsidR="00FD2658" w:rsidRPr="00B3058D" w:rsidRDefault="00FD2658" w:rsidP="00B3058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3058D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26A6833A" w14:textId="77777777" w:rsidR="00FD2658" w:rsidRPr="00B3058D" w:rsidRDefault="00FD2658" w:rsidP="00B3058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3058D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5D05055C" w14:textId="77777777" w:rsidR="00FD2658" w:rsidRPr="00B3058D" w:rsidRDefault="00FD2658" w:rsidP="00B3058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3058D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25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4AB8A97" w14:textId="77777777" w:rsidR="00FD2658" w:rsidRPr="00B3058D" w:rsidRDefault="00FD2658" w:rsidP="00700F96">
            <w:pPr>
              <w:spacing w:line="240" w:lineRule="exact"/>
              <w:ind w:leftChars="20" w:left="48" w:rightChars="-17" w:right="-41"/>
              <w:jc w:val="distribute"/>
              <w:rPr>
                <w:rFonts w:ascii="標楷體" w:eastAsia="標楷體" w:hAnsi="標楷體"/>
              </w:rPr>
            </w:pPr>
            <w:r w:rsidRPr="00B3058D">
              <w:rPr>
                <w:rFonts w:ascii="標楷體" w:eastAsia="標楷體" w:hAnsi="標楷體" w:hint="eastAsia"/>
              </w:rPr>
              <w:t>審定數與預算數</w:t>
            </w:r>
          </w:p>
          <w:p w14:paraId="63F09979" w14:textId="77777777" w:rsidR="00FD2658" w:rsidRPr="00B3058D" w:rsidRDefault="00FD2658" w:rsidP="00700F96">
            <w:pPr>
              <w:spacing w:line="240" w:lineRule="exact"/>
              <w:ind w:leftChars="20" w:left="48" w:rightChars="-17" w:right="-41"/>
              <w:jc w:val="distribute"/>
              <w:rPr>
                <w:rFonts w:ascii="標楷體" w:eastAsia="標楷體" w:hAnsi="標楷體"/>
              </w:rPr>
            </w:pPr>
            <w:r w:rsidRPr="00B3058D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FD2658" w:rsidRPr="00923C54" w14:paraId="34DF3AA6" w14:textId="77777777" w:rsidTr="00B3058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9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E693555" w14:textId="77777777" w:rsidR="00FD2658" w:rsidRPr="00923C54" w:rsidRDefault="00FD2658" w:rsidP="000D61BE">
            <w:pPr>
              <w:ind w:left="113" w:right="11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352FE25C" w14:textId="77777777" w:rsidR="00FD2658" w:rsidRPr="00B3058D" w:rsidRDefault="00FD2658" w:rsidP="00B3058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090BAD28" w14:textId="77777777" w:rsidR="00FD2658" w:rsidRPr="00B3058D" w:rsidRDefault="00FD2658" w:rsidP="00B3058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1FFE80D2" w14:textId="77777777" w:rsidR="00FD2658" w:rsidRPr="00B3058D" w:rsidRDefault="00FD2658" w:rsidP="00B3058D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01A0AEFE" w14:textId="77777777" w:rsidR="00FD2658" w:rsidRPr="00B3058D" w:rsidRDefault="00FD2658" w:rsidP="00B3058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14:paraId="0C65EA51" w14:textId="77777777" w:rsidR="00FD2658" w:rsidRPr="00B3058D" w:rsidRDefault="00FD2658" w:rsidP="00B3058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3058D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68" w:type="dxa"/>
            <w:tcBorders>
              <w:bottom w:val="single" w:sz="8" w:space="0" w:color="auto"/>
              <w:right w:val="nil"/>
            </w:tcBorders>
            <w:vAlign w:val="center"/>
          </w:tcPr>
          <w:p w14:paraId="3CDAE711" w14:textId="77777777" w:rsidR="00FD2658" w:rsidRPr="00B3058D" w:rsidRDefault="00FD2658" w:rsidP="00B3058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B3058D">
              <w:rPr>
                <w:rFonts w:ascii="標楷體" w:eastAsia="標楷體" w:hAnsi="標楷體" w:hint="eastAsia"/>
              </w:rPr>
              <w:t>％</w:t>
            </w:r>
          </w:p>
        </w:tc>
      </w:tr>
      <w:tr w:rsidR="00522160" w:rsidRPr="00923C54" w14:paraId="06D83EA9" w14:textId="77777777" w:rsidTr="006B5A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3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2D9CEC3" w14:textId="77777777" w:rsidR="00522160" w:rsidRPr="000C2962" w:rsidRDefault="00522160" w:rsidP="006B5AB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C2962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8DE1497" w14:textId="66B856A7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10,151,974,000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AC8A12C" w14:textId="009B448C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10,146,383,607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DDBF74B" w14:textId="4DA52AA6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AAAB7B5" w14:textId="4C977A2F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10,146,383,607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2569530" w14:textId="6439B58E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- 5,590,393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3EA624A2" w14:textId="62A90F9B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- 0.06</w:t>
            </w:r>
          </w:p>
        </w:tc>
      </w:tr>
      <w:tr w:rsidR="00522160" w:rsidRPr="00923C54" w14:paraId="1145A2DB" w14:textId="77777777" w:rsidTr="006B5A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3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0E88AC6" w14:textId="56DFF39C" w:rsidR="00522160" w:rsidRPr="000C2962" w:rsidRDefault="00522160" w:rsidP="00FA57E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C2962">
              <w:rPr>
                <w:rFonts w:ascii="標楷體" w:eastAsia="標楷體" w:hAnsi="標楷體" w:hint="eastAsia"/>
                <w:kern w:val="0"/>
                <w:sz w:val="22"/>
              </w:rPr>
              <w:t>徵收及依法分配收入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4209C4E" w14:textId="4E341D97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4,052,000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2193606" w14:textId="40ADFBFD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1,075,564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C3A6E48" w14:textId="0513C5D3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8A57B6C" w14:textId="1C3D5275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1,075,564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F7CD212" w14:textId="15F4CDF0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- 2,976,436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5293F5B3" w14:textId="23A05FC6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- 73.46</w:t>
            </w:r>
          </w:p>
        </w:tc>
      </w:tr>
      <w:tr w:rsidR="00522160" w:rsidRPr="00923C54" w14:paraId="5AAFC285" w14:textId="77777777" w:rsidTr="006B5A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3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7856255" w14:textId="77777777" w:rsidR="00522160" w:rsidRPr="000C2962" w:rsidRDefault="00522160" w:rsidP="006B5AB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C2962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31A2841" w14:textId="04D37402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D870321" w14:textId="4E697CB8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25,101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F8FE7B2" w14:textId="6EBB1D8E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EB88847" w14:textId="413D1804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25,101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8510C4C" w14:textId="28721CCB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25,101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285186DE" w14:textId="4694A4BF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522160" w:rsidRPr="00923C54" w14:paraId="4B9BDDD1" w14:textId="77777777" w:rsidTr="006B5A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3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3C65A49" w14:textId="77777777" w:rsidR="00522160" w:rsidRPr="000C2962" w:rsidRDefault="00522160" w:rsidP="006B5AB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C2962">
              <w:rPr>
                <w:rFonts w:ascii="標楷體" w:eastAsia="標楷體" w:hAnsi="標楷體" w:hint="eastAsia"/>
                <w:kern w:val="0"/>
                <w:sz w:val="22"/>
              </w:rPr>
              <w:t>政府撥入收入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B826090" w14:textId="25FC0F33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10,102,832,000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3BF3713" w14:textId="14C03167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10,102,832,000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9B0A7AB" w14:textId="63B7259F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91D4E2D" w14:textId="0A8BAEB5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10,102,832,000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44CBBFC" w14:textId="1D42B41D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4ED48FC2" w14:textId="7E917A81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522160" w:rsidRPr="00923C54" w14:paraId="50BB7F1E" w14:textId="77777777" w:rsidTr="006B5A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3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345109E" w14:textId="752DA7EA" w:rsidR="00522160" w:rsidRPr="000C2962" w:rsidRDefault="00522160" w:rsidP="006B5AB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C2962">
              <w:rPr>
                <w:rFonts w:ascii="標楷體" w:eastAsia="標楷體" w:hAnsi="標楷體" w:hint="eastAsia"/>
                <w:kern w:val="0"/>
                <w:sz w:val="22"/>
              </w:rPr>
              <w:t>規費收入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B9B40E9" w14:textId="2E15AE09" w:rsidR="00522160" w:rsidRPr="00E82C09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44,940,000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E15F75E" w14:textId="10C25CD3" w:rsidR="00522160" w:rsidRPr="00E82C09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39,864,525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BBFD15A" w14:textId="0B6FBE0F" w:rsidR="00522160" w:rsidRPr="00E82C09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8CF3B70" w14:textId="58DAE9CA" w:rsidR="00522160" w:rsidRPr="00E82C09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39,864,525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1283E69" w14:textId="6147C7E4" w:rsidR="00522160" w:rsidRPr="00E82C09" w:rsidRDefault="00522160" w:rsidP="006B5AB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- 5,075,475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3FEF0C66" w14:textId="19CC6A0B" w:rsidR="00522160" w:rsidRPr="00E82C09" w:rsidRDefault="00522160" w:rsidP="006B5AB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- 11.29</w:t>
            </w:r>
          </w:p>
        </w:tc>
      </w:tr>
      <w:tr w:rsidR="00522160" w:rsidRPr="00923C54" w14:paraId="0A659A6A" w14:textId="77777777" w:rsidTr="006B5A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3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5997AAF" w14:textId="77777777" w:rsidR="00522160" w:rsidRPr="000C2962" w:rsidRDefault="00522160" w:rsidP="006B5AB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C2962">
              <w:rPr>
                <w:rFonts w:ascii="標楷體" w:eastAsia="標楷體"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C046AA8" w14:textId="5676F2A6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150,000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07C9C21" w14:textId="54374830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2,586,417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77E6373" w14:textId="15E0F651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6B9F4DE" w14:textId="71F01FCD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2,586,417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6F3A412" w14:textId="52348B14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2,436,417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6BE9FB96" w14:textId="58B749A3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1,624.28</w:t>
            </w:r>
          </w:p>
        </w:tc>
      </w:tr>
      <w:tr w:rsidR="00522160" w:rsidRPr="00923C54" w14:paraId="32BECBA5" w14:textId="77777777" w:rsidTr="006B5A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3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6E17DCA" w14:textId="77777777" w:rsidR="00522160" w:rsidRPr="000C2962" w:rsidRDefault="00522160" w:rsidP="006B5AB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C2962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3A3B1CF" w14:textId="733B40DD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921,995,000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9E91CC0" w14:textId="484DF36F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536,362,427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F00E7AF" w14:textId="745E8D55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0C5212E" w14:textId="21FEB5B6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536,362,427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596BE40" w14:textId="2F618936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- 385,632,573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030D5D3E" w14:textId="77E0B334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- 41.83</w:t>
            </w:r>
          </w:p>
        </w:tc>
      </w:tr>
      <w:tr w:rsidR="00522160" w:rsidRPr="00923C54" w14:paraId="7F50024E" w14:textId="77777777" w:rsidTr="006B5A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3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C9754A8" w14:textId="77777777" w:rsidR="00522160" w:rsidRPr="000C2962" w:rsidRDefault="00522160" w:rsidP="006B5AB2">
            <w:pPr>
              <w:ind w:leftChars="100" w:left="240" w:rightChars="31" w:right="74"/>
              <w:jc w:val="distribute"/>
              <w:rPr>
                <w:rFonts w:ascii="標楷體" w:eastAsia="標楷體" w:hAnsi="標楷體"/>
                <w:spacing w:val="-8"/>
                <w:kern w:val="0"/>
                <w:sz w:val="22"/>
              </w:rPr>
            </w:pPr>
            <w:r w:rsidRPr="000C2962">
              <w:rPr>
                <w:rFonts w:ascii="標楷體" w:eastAsia="標楷體" w:hAnsi="標楷體" w:hint="eastAsia"/>
                <w:spacing w:val="-8"/>
                <w:kern w:val="0"/>
                <w:sz w:val="22"/>
              </w:rPr>
              <w:t>國土永續發展相關計畫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4978819" w14:textId="151AB983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921,875,000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44D0378" w14:textId="14F142E2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536,336,791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98AEB03" w14:textId="303F0F83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1669274" w14:textId="63F93AB9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536,336,791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70D471A" w14:textId="476E5D5F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- 385,538,209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636D9DEA" w14:textId="6B09E270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- 41.82</w:t>
            </w:r>
          </w:p>
        </w:tc>
      </w:tr>
      <w:tr w:rsidR="00522160" w:rsidRPr="00923C54" w14:paraId="5EED874F" w14:textId="77777777" w:rsidTr="006B5A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3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B75648B" w14:textId="77777777" w:rsidR="00522160" w:rsidRPr="000C2962" w:rsidRDefault="00522160" w:rsidP="006B5AB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C2962">
              <w:rPr>
                <w:rFonts w:ascii="標楷體" w:eastAsia="標楷體"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19F0C3A" w14:textId="508A4D69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120,000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DA4DDD7" w14:textId="7B843DD7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25,636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8DF79F6" w14:textId="4C93C966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056D21E" w14:textId="54122BAA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25,636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DC7BD7C" w14:textId="2A533E85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- 94,364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72BD3029" w14:textId="4637816B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- 78.64</w:t>
            </w:r>
          </w:p>
        </w:tc>
      </w:tr>
      <w:tr w:rsidR="00522160" w:rsidRPr="00923C54" w14:paraId="2A848D29" w14:textId="77777777" w:rsidTr="006B5A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3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96CC9A0" w14:textId="77777777" w:rsidR="00522160" w:rsidRPr="000C2962" w:rsidRDefault="00522160" w:rsidP="006B5AB2">
            <w:pPr>
              <w:ind w:rightChars="-15" w:right="-36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C2962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0C2962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0C2962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D7FD67E" w14:textId="191799E3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9,229,979,000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C5471AB" w14:textId="322B5B93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9,610,021,180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E999B69" w14:textId="6F52ECD7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5EC19BB" w14:textId="6272CBCC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9,610,021,180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DA40E40" w14:textId="6D6097DE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380,042,180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09C375A2" w14:textId="320CA3E1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4.12</w:t>
            </w:r>
          </w:p>
        </w:tc>
      </w:tr>
      <w:tr w:rsidR="00522160" w:rsidRPr="00923C54" w14:paraId="25FFB802" w14:textId="77777777" w:rsidTr="006B5A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3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A283869" w14:textId="77777777" w:rsidR="00522160" w:rsidRPr="000C2962" w:rsidRDefault="00522160" w:rsidP="006B5AB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C2962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408D7CE" w14:textId="1DEB7493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28,117,883,000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24BD480" w14:textId="7FAA6FB9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28,278,638,985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2240419" w14:textId="643EFF9E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ABE0580" w14:textId="5D5D497A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28,278,638,985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6E5F835" w14:textId="38F07D4D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160,755,985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1F6FFB13" w14:textId="12A1DE18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0.57</w:t>
            </w:r>
          </w:p>
        </w:tc>
      </w:tr>
      <w:tr w:rsidR="00522160" w:rsidRPr="00923C54" w14:paraId="355E0F87" w14:textId="77777777" w:rsidTr="006B5AB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3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E42EFBA" w14:textId="77777777" w:rsidR="00522160" w:rsidRPr="000C2962" w:rsidRDefault="00522160" w:rsidP="006B5AB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0C2962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48F3ABF4" w14:textId="22C051BF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37,347,862,000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4718935F" w14:textId="531D256F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37,888,660,165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14DA744A" w14:textId="3766EA4B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1BABE705" w14:textId="12E1DFAC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37,888,660,165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14:paraId="2CCA5DC5" w14:textId="263EF979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540,798,165</w:t>
            </w:r>
          </w:p>
        </w:tc>
        <w:tc>
          <w:tcPr>
            <w:tcW w:w="86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A7C15D2" w14:textId="572F3F3C" w:rsidR="00522160" w:rsidRPr="00621D9A" w:rsidRDefault="00522160" w:rsidP="006B5AB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1.45</w:t>
            </w:r>
          </w:p>
        </w:tc>
      </w:tr>
    </w:tbl>
    <w:p w14:paraId="748679A5" w14:textId="77777777" w:rsidR="00FE3DD0" w:rsidRPr="00291633" w:rsidRDefault="00FE3DD0" w:rsidP="00555AEF">
      <w:pPr>
        <w:snapToGrid w:val="0"/>
        <w:spacing w:line="240" w:lineRule="exact"/>
        <w:ind w:left="357" w:rightChars="235" w:right="564"/>
        <w:jc w:val="center"/>
        <w:rPr>
          <w:rFonts w:ascii="標楷體" w:eastAsia="標楷體"/>
          <w:sz w:val="20"/>
          <w:szCs w:val="20"/>
          <w:u w:val="single"/>
        </w:rPr>
      </w:pPr>
    </w:p>
    <w:p w14:paraId="65F59358" w14:textId="76187CB8" w:rsidR="00127813" w:rsidRDefault="004103A5" w:rsidP="00FF7D87">
      <w:pPr>
        <w:snapToGrid w:val="0"/>
        <w:ind w:left="182" w:rightChars="235" w:right="564"/>
        <w:jc w:val="center"/>
        <w:rPr>
          <w:rFonts w:ascii="標楷體" w:eastAsia="標楷體"/>
          <w:b/>
          <w:sz w:val="32"/>
          <w:szCs w:val="32"/>
          <w:u w:val="single"/>
        </w:rPr>
      </w:pPr>
      <w:r w:rsidRPr="00923C54">
        <w:rPr>
          <w:rFonts w:ascii="標楷體" w:eastAsia="標楷體" w:hint="eastAsia"/>
          <w:sz w:val="36"/>
          <w:u w:val="single"/>
        </w:rPr>
        <w:t xml:space="preserve">　</w:t>
      </w:r>
      <w:r w:rsidR="00127813" w:rsidRPr="00923C54">
        <w:rPr>
          <w:rFonts w:ascii="標楷體" w:eastAsia="標楷體"/>
          <w:b/>
          <w:sz w:val="32"/>
          <w:szCs w:val="32"/>
          <w:u w:val="single"/>
        </w:rPr>
        <w:t>國土永續發展基金</w:t>
      </w:r>
      <w:r w:rsidR="00127813" w:rsidRPr="00923C54">
        <w:rPr>
          <w:rFonts w:ascii="標楷體" w:eastAsia="標楷體" w:hint="eastAsia"/>
          <w:b/>
          <w:sz w:val="32"/>
          <w:szCs w:val="32"/>
          <w:u w:val="single"/>
        </w:rPr>
        <w:t>餘絀審定後現金流量表</w:t>
      </w:r>
      <w:r w:rsidRPr="00923C54">
        <w:rPr>
          <w:rFonts w:ascii="標楷體" w:eastAsia="標楷體"/>
          <w:b/>
          <w:sz w:val="32"/>
          <w:szCs w:val="32"/>
          <w:u w:val="single"/>
        </w:rPr>
        <w:t xml:space="preserve">　</w:t>
      </w:r>
    </w:p>
    <w:p w14:paraId="19228019" w14:textId="088B86C4" w:rsidR="00964201" w:rsidRPr="00923C54" w:rsidRDefault="00127813" w:rsidP="00FF7D87">
      <w:pPr>
        <w:tabs>
          <w:tab w:val="left" w:pos="4480"/>
          <w:tab w:val="left" w:pos="8760"/>
        </w:tabs>
        <w:snapToGrid w:val="0"/>
        <w:ind w:leftChars="1600" w:left="3840" w:rightChars="11" w:right="26" w:firstLineChars="120" w:firstLine="288"/>
        <w:jc w:val="right"/>
        <w:rPr>
          <w:rFonts w:ascii="標楷體" w:eastAsia="標楷體"/>
        </w:rPr>
      </w:pPr>
      <w:r w:rsidRPr="00923C54">
        <w:rPr>
          <w:rFonts w:ascii="標楷體" w:eastAsia="標楷體" w:hint="eastAsia"/>
        </w:rPr>
        <w:t>中華民國</w:t>
      </w:r>
      <w:r w:rsidR="009477E5">
        <w:rPr>
          <w:rFonts w:ascii="標楷體" w:eastAsia="標楷體"/>
          <w:bCs/>
        </w:rPr>
        <w:t>11</w:t>
      </w:r>
      <w:r w:rsidR="0006270D">
        <w:rPr>
          <w:rFonts w:ascii="標楷體" w:eastAsia="標楷體"/>
          <w:bCs/>
        </w:rPr>
        <w:t>4</w:t>
      </w:r>
      <w:r w:rsidR="009477E5">
        <w:rPr>
          <w:rFonts w:ascii="標楷體" w:eastAsia="標楷體"/>
          <w:bCs/>
        </w:rPr>
        <w:t>年度</w:t>
      </w:r>
      <w:r w:rsidRPr="00923C54">
        <w:rPr>
          <w:rFonts w:ascii="標楷體" w:eastAsia="標楷體" w:hint="eastAsia"/>
        </w:rPr>
        <w:tab/>
      </w:r>
      <w:r w:rsidRPr="00923C54">
        <w:rPr>
          <w:rFonts w:ascii="標楷體" w:eastAsia="標楷體" w:hAnsi="標楷體" w:hint="eastAsia"/>
          <w:spacing w:val="-20"/>
          <w:kern w:val="0"/>
        </w:rPr>
        <w:t>單位：新臺幣元</w:t>
      </w:r>
    </w:p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80"/>
        <w:gridCol w:w="5020"/>
      </w:tblGrid>
      <w:tr w:rsidR="00127813" w:rsidRPr="00923C54" w14:paraId="0B681103" w14:textId="77777777" w:rsidTr="00522160">
        <w:trPr>
          <w:cantSplit/>
          <w:trHeight w:val="397"/>
          <w:jc w:val="center"/>
        </w:trPr>
        <w:tc>
          <w:tcPr>
            <w:tcW w:w="518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B98EC7D" w14:textId="77777777" w:rsidR="00127813" w:rsidRPr="00923C54" w:rsidRDefault="00127813" w:rsidP="005226D5">
            <w:pPr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923C54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502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4B55419" w14:textId="77777777" w:rsidR="00127813" w:rsidRPr="00923C54" w:rsidRDefault="00127813" w:rsidP="00963044">
            <w:pPr>
              <w:tabs>
                <w:tab w:val="left" w:pos="3766"/>
              </w:tabs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923C54">
              <w:rPr>
                <w:rFonts w:ascii="標楷體" w:eastAsia="標楷體" w:hAnsi="標楷體" w:hint="eastAsia"/>
              </w:rPr>
              <w:t>決算</w:t>
            </w:r>
            <w:r w:rsidRPr="00923C54">
              <w:rPr>
                <w:rFonts w:ascii="標楷體" w:eastAsia="標楷體" w:hAnsi="標楷體" w:hint="eastAsia"/>
                <w:noProof/>
              </w:rPr>
              <w:t>數</w:t>
            </w:r>
          </w:p>
        </w:tc>
      </w:tr>
      <w:tr w:rsidR="00127813" w:rsidRPr="00923C54" w14:paraId="3FEC5BF8" w14:textId="77777777" w:rsidTr="00522160">
        <w:trPr>
          <w:cantSplit/>
          <w:trHeight w:hRule="exact" w:val="64"/>
          <w:jc w:val="center"/>
        </w:trPr>
        <w:tc>
          <w:tcPr>
            <w:tcW w:w="5180" w:type="dxa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2614FF8" w14:textId="77777777" w:rsidR="00127813" w:rsidRPr="00923C54" w:rsidRDefault="00127813" w:rsidP="000D61BE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  <w:tc>
          <w:tcPr>
            <w:tcW w:w="5020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A45B98E" w14:textId="77777777" w:rsidR="00127813" w:rsidRPr="00923C54" w:rsidRDefault="00127813" w:rsidP="000D61BE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</w:tr>
      <w:tr w:rsidR="00D66749" w:rsidRPr="00923C54" w14:paraId="053642BD" w14:textId="77777777" w:rsidTr="005226D5">
        <w:trPr>
          <w:cantSplit/>
          <w:trHeight w:val="340"/>
          <w:jc w:val="center"/>
        </w:trPr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911BB2" w14:textId="616CA07E" w:rsidR="00D66749" w:rsidRPr="005226D5" w:rsidRDefault="00D66749" w:rsidP="005226D5">
            <w:pPr>
              <w:spacing w:before="100" w:beforeAutospacing="1" w:after="100" w:afterAutospacing="1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5226D5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07D5D" w14:textId="77777777" w:rsidR="00D66749" w:rsidRPr="00FF7D87" w:rsidRDefault="00D66749" w:rsidP="005226D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20"/>
                <w:szCs w:val="20"/>
              </w:rPr>
            </w:pPr>
          </w:p>
        </w:tc>
      </w:tr>
      <w:tr w:rsidR="00D66749" w:rsidRPr="00923C54" w14:paraId="234D681A" w14:textId="77777777" w:rsidTr="005226D5">
        <w:trPr>
          <w:cantSplit/>
          <w:trHeight w:val="340"/>
          <w:jc w:val="center"/>
        </w:trPr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AAFA25" w14:textId="323B5228" w:rsidR="00D66749" w:rsidRPr="005226D5" w:rsidRDefault="00D66749" w:rsidP="005226D5">
            <w:pPr>
              <w:spacing w:before="100" w:beforeAutospacing="1" w:after="100" w:afterAutospacing="1"/>
              <w:ind w:leftChars="200" w:left="480" w:rightChars="-10" w:right="-24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5226D5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B1ABB" w14:textId="2DAA8693" w:rsidR="00D66749" w:rsidRPr="00FF7D87" w:rsidRDefault="00522160" w:rsidP="005226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9,629,228,513</w:t>
            </w:r>
          </w:p>
        </w:tc>
      </w:tr>
      <w:tr w:rsidR="00D66749" w:rsidRPr="00923C54" w14:paraId="61E04AC8" w14:textId="77777777" w:rsidTr="005226D5">
        <w:trPr>
          <w:cantSplit/>
          <w:trHeight w:val="340"/>
          <w:jc w:val="center"/>
        </w:trPr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9F8423" w14:textId="649676DD" w:rsidR="00D66749" w:rsidRPr="005226D5" w:rsidRDefault="00D66749" w:rsidP="005226D5">
            <w:pPr>
              <w:spacing w:before="100" w:beforeAutospacing="1" w:after="100" w:afterAutospacing="1"/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5226D5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D129F" w14:textId="04D9ED80" w:rsidR="00D66749" w:rsidRPr="00FF7D87" w:rsidRDefault="00522160" w:rsidP="005226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- 1,805,988</w:t>
            </w:r>
          </w:p>
        </w:tc>
      </w:tr>
      <w:tr w:rsidR="00D66749" w:rsidRPr="00291633" w14:paraId="433CD597" w14:textId="77777777" w:rsidTr="005226D5">
        <w:trPr>
          <w:cantSplit/>
          <w:trHeight w:val="340"/>
          <w:jc w:val="center"/>
        </w:trPr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A1BF82" w14:textId="0E396442" w:rsidR="00D66749" w:rsidRPr="005226D5" w:rsidRDefault="00D66749" w:rsidP="00C50875">
            <w:pPr>
              <w:spacing w:before="100" w:beforeAutospacing="1" w:after="100" w:afterAutospacing="1"/>
              <w:ind w:leftChars="100" w:left="240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5226D5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業務活動之淨現金流入（流出）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CCACB" w14:textId="4363D4CB" w:rsidR="00D66749" w:rsidRPr="00FF7D87" w:rsidRDefault="00522160" w:rsidP="005226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9,627,422,525</w:t>
            </w:r>
          </w:p>
        </w:tc>
      </w:tr>
      <w:tr w:rsidR="00D66749" w:rsidRPr="00923C54" w14:paraId="093A77EC" w14:textId="77777777" w:rsidTr="005226D5">
        <w:trPr>
          <w:cantSplit/>
          <w:trHeight w:val="340"/>
          <w:jc w:val="center"/>
        </w:trPr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DAE7D6" w14:textId="3F377A0D" w:rsidR="00D66749" w:rsidRPr="005226D5" w:rsidRDefault="00D66749" w:rsidP="005226D5">
            <w:pPr>
              <w:spacing w:before="100" w:beforeAutospacing="1" w:after="100" w:afterAutospacing="1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5226D5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CB862" w14:textId="77777777" w:rsidR="00D66749" w:rsidRPr="00FF7D87" w:rsidRDefault="00D66749" w:rsidP="005226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D66749" w:rsidRPr="00923C54" w14:paraId="1A0267A4" w14:textId="77777777" w:rsidTr="005226D5">
        <w:trPr>
          <w:cantSplit/>
          <w:trHeight w:val="340"/>
          <w:jc w:val="center"/>
        </w:trPr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1756ED" w14:textId="3C888D39" w:rsidR="00D66749" w:rsidRPr="005226D5" w:rsidRDefault="00D66749" w:rsidP="00C50875">
            <w:pPr>
              <w:spacing w:before="100" w:beforeAutospacing="1" w:after="100" w:afterAutospacing="1"/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5226D5">
              <w:rPr>
                <w:rFonts w:ascii="標楷體" w:eastAsia="標楷體" w:hAnsi="標楷體"/>
                <w:noProof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E92CB" w14:textId="232A07FA" w:rsidR="00D66749" w:rsidRPr="00FF7D87" w:rsidRDefault="00522160" w:rsidP="005226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- 21,167,567</w:t>
            </w:r>
          </w:p>
        </w:tc>
      </w:tr>
      <w:tr w:rsidR="00D66749" w:rsidRPr="00291633" w14:paraId="69B88A9E" w14:textId="77777777" w:rsidTr="005226D5">
        <w:trPr>
          <w:cantSplit/>
          <w:trHeight w:val="340"/>
          <w:jc w:val="center"/>
        </w:trPr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4EB5A6" w14:textId="550AD55C" w:rsidR="00D66749" w:rsidRPr="005226D5" w:rsidRDefault="00D66749" w:rsidP="00C50875">
            <w:pPr>
              <w:spacing w:before="100" w:beforeAutospacing="1" w:after="100" w:afterAutospacing="1"/>
              <w:ind w:leftChars="100" w:left="240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5226D5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投資活動之淨現金流入（流出）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B8E8E" w14:textId="71DB8BFA" w:rsidR="00D66749" w:rsidRPr="00FF7D87" w:rsidRDefault="000E210F" w:rsidP="005226D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</w:t>
            </w:r>
            <w:r w:rsidR="00522160"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21,167,567</w:t>
            </w:r>
          </w:p>
        </w:tc>
      </w:tr>
      <w:tr w:rsidR="00D66749" w:rsidRPr="00923C54" w14:paraId="4CA99F79" w14:textId="77777777" w:rsidTr="005226D5">
        <w:trPr>
          <w:cantSplit/>
          <w:trHeight w:val="340"/>
          <w:jc w:val="center"/>
        </w:trPr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AAAF9B" w14:textId="483E40C8" w:rsidR="00D66749" w:rsidRPr="005226D5" w:rsidRDefault="00D66749" w:rsidP="005226D5">
            <w:pPr>
              <w:spacing w:before="100" w:beforeAutospacing="1" w:after="100" w:afterAutospacing="1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5226D5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FAFD8" w14:textId="77777777" w:rsidR="00D66749" w:rsidRPr="00FF7D87" w:rsidRDefault="00D66749" w:rsidP="005226D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522160" w:rsidRPr="00522160" w14:paraId="390DA587" w14:textId="77777777" w:rsidTr="005226D5">
        <w:trPr>
          <w:cantSplit/>
          <w:trHeight w:val="340"/>
          <w:jc w:val="center"/>
        </w:trPr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57D307" w14:textId="130579D9" w:rsidR="00522160" w:rsidRPr="005226D5" w:rsidRDefault="00522160" w:rsidP="005226D5">
            <w:pPr>
              <w:spacing w:before="100" w:beforeAutospacing="1" w:after="100" w:afterAutospacing="1"/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5226D5">
              <w:rPr>
                <w:rFonts w:ascii="標楷體" w:eastAsia="標楷體" w:hAnsi="標楷體"/>
                <w:noProof/>
                <w:sz w:val="22"/>
                <w:szCs w:val="22"/>
              </w:rPr>
              <w:t>增加短期債務及其他負債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786DE" w14:textId="35C37C95" w:rsidR="00522160" w:rsidRPr="00522160" w:rsidRDefault="00522160" w:rsidP="005226D5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522160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1,000,000</w:t>
            </w:r>
          </w:p>
        </w:tc>
      </w:tr>
      <w:tr w:rsidR="00522160" w:rsidRPr="00522160" w14:paraId="6F37F89A" w14:textId="77777777" w:rsidTr="005226D5">
        <w:trPr>
          <w:cantSplit/>
          <w:trHeight w:val="340"/>
          <w:jc w:val="center"/>
        </w:trPr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93EC55" w14:textId="77FD98E1" w:rsidR="00522160" w:rsidRPr="005226D5" w:rsidRDefault="00522160" w:rsidP="005226D5">
            <w:pPr>
              <w:spacing w:before="100" w:beforeAutospacing="1" w:after="100" w:afterAutospacing="1"/>
              <w:ind w:leftChars="200" w:left="480" w:rightChars="20" w:right="48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5226D5">
              <w:rPr>
                <w:rFonts w:ascii="標楷體" w:eastAsia="標楷體" w:hAnsi="標楷體"/>
                <w:noProof/>
                <w:sz w:val="22"/>
                <w:szCs w:val="22"/>
              </w:rPr>
              <w:t>減少短期債務及其他負債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E4CDF" w14:textId="3A6B0AE4" w:rsidR="00522160" w:rsidRPr="00522160" w:rsidRDefault="00522160" w:rsidP="005226D5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522160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- 600,000</w:t>
            </w:r>
          </w:p>
        </w:tc>
      </w:tr>
      <w:tr w:rsidR="00522160" w:rsidRPr="00522160" w14:paraId="4B1F2001" w14:textId="77777777" w:rsidTr="005226D5">
        <w:trPr>
          <w:cantSplit/>
          <w:trHeight w:val="340"/>
          <w:jc w:val="center"/>
        </w:trPr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4913DF" w14:textId="3BDA2DEE" w:rsidR="00522160" w:rsidRPr="005226D5" w:rsidRDefault="00522160" w:rsidP="00C50875">
            <w:pPr>
              <w:spacing w:before="100" w:beforeAutospacing="1" w:after="100" w:afterAutospacing="1"/>
              <w:ind w:leftChars="100" w:left="24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5226D5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籌資活動之淨現金流入（流出）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C2973" w14:textId="4E73D47C" w:rsidR="00522160" w:rsidRPr="00522160" w:rsidRDefault="00522160" w:rsidP="005226D5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bCs/>
                <w:noProof/>
                <w:sz w:val="18"/>
                <w:szCs w:val="18"/>
              </w:rPr>
            </w:pPr>
            <w:r w:rsidRPr="00522160">
              <w:rPr>
                <w:rFonts w:asciiTheme="majorEastAsia" w:eastAsiaTheme="majorEastAsia" w:hAnsiTheme="majorEastAsia"/>
                <w:b/>
                <w:bCs/>
                <w:noProof/>
                <w:sz w:val="18"/>
                <w:szCs w:val="18"/>
              </w:rPr>
              <w:t>400,000</w:t>
            </w:r>
          </w:p>
        </w:tc>
      </w:tr>
      <w:tr w:rsidR="00522160" w:rsidRPr="00522160" w14:paraId="441AB9A6" w14:textId="77777777" w:rsidTr="005226D5">
        <w:trPr>
          <w:cantSplit/>
          <w:trHeight w:val="340"/>
          <w:jc w:val="center"/>
        </w:trPr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1BB0B1" w14:textId="291DEE0E" w:rsidR="00522160" w:rsidRPr="005226D5" w:rsidRDefault="00522160" w:rsidP="00C50875">
            <w:pPr>
              <w:spacing w:before="100" w:beforeAutospacing="1" w:after="100" w:afterAutospacing="1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5226D5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現金及約當現金之淨增（淨減）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6201D" w14:textId="6965F47F" w:rsidR="00522160" w:rsidRPr="00522160" w:rsidRDefault="00522160" w:rsidP="005226D5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bCs/>
                <w:noProof/>
                <w:sz w:val="18"/>
                <w:szCs w:val="18"/>
              </w:rPr>
            </w:pPr>
            <w:r w:rsidRPr="00522160">
              <w:rPr>
                <w:rFonts w:asciiTheme="majorEastAsia" w:eastAsiaTheme="majorEastAsia" w:hAnsiTheme="majorEastAsia"/>
                <w:b/>
                <w:bCs/>
                <w:noProof/>
                <w:sz w:val="18"/>
                <w:szCs w:val="18"/>
              </w:rPr>
              <w:t>9,606,654,958</w:t>
            </w:r>
          </w:p>
        </w:tc>
      </w:tr>
      <w:tr w:rsidR="00522160" w:rsidRPr="00522160" w14:paraId="43CEF490" w14:textId="77777777" w:rsidTr="005226D5">
        <w:trPr>
          <w:cantSplit/>
          <w:trHeight w:val="340"/>
          <w:jc w:val="center"/>
        </w:trPr>
        <w:tc>
          <w:tcPr>
            <w:tcW w:w="51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50E939" w14:textId="2E820BC8" w:rsidR="00522160" w:rsidRPr="005226D5" w:rsidRDefault="00522160" w:rsidP="005226D5">
            <w:pPr>
              <w:spacing w:before="100" w:beforeAutospacing="1" w:after="100" w:afterAutospacing="1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5226D5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50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01A54" w14:textId="45350448" w:rsidR="00522160" w:rsidRPr="00522160" w:rsidRDefault="00522160" w:rsidP="005226D5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bCs/>
                <w:noProof/>
                <w:sz w:val="18"/>
                <w:szCs w:val="18"/>
              </w:rPr>
            </w:pPr>
            <w:r w:rsidRPr="00522160">
              <w:rPr>
                <w:rFonts w:asciiTheme="majorEastAsia" w:eastAsiaTheme="majorEastAsia" w:hAnsiTheme="majorEastAsia"/>
                <w:b/>
                <w:bCs/>
                <w:noProof/>
                <w:sz w:val="18"/>
                <w:szCs w:val="18"/>
              </w:rPr>
              <w:t>28,236,557,812</w:t>
            </w:r>
          </w:p>
        </w:tc>
      </w:tr>
      <w:tr w:rsidR="00522160" w:rsidRPr="00522160" w14:paraId="407FE0A6" w14:textId="77777777" w:rsidTr="005226D5">
        <w:trPr>
          <w:cantSplit/>
          <w:trHeight w:val="340"/>
          <w:jc w:val="center"/>
        </w:trPr>
        <w:tc>
          <w:tcPr>
            <w:tcW w:w="5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5890F4D" w14:textId="318863BE" w:rsidR="00522160" w:rsidRPr="005226D5" w:rsidRDefault="00522160" w:rsidP="005226D5">
            <w:pPr>
              <w:spacing w:before="100" w:beforeAutospacing="1" w:after="100" w:afterAutospacing="1"/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5226D5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5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61CF8C2" w14:textId="6DB18ABC" w:rsidR="00522160" w:rsidRPr="00522160" w:rsidRDefault="00522160" w:rsidP="005226D5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bCs/>
                <w:noProof/>
                <w:sz w:val="18"/>
                <w:szCs w:val="18"/>
              </w:rPr>
            </w:pPr>
            <w:r w:rsidRPr="00522160">
              <w:rPr>
                <w:rFonts w:asciiTheme="majorEastAsia" w:eastAsiaTheme="majorEastAsia" w:hAnsiTheme="majorEastAsia"/>
                <w:b/>
                <w:bCs/>
                <w:noProof/>
                <w:sz w:val="18"/>
                <w:szCs w:val="18"/>
              </w:rPr>
              <w:t>37,843,212,770</w:t>
            </w:r>
          </w:p>
        </w:tc>
      </w:tr>
    </w:tbl>
    <w:p w14:paraId="04DA26A9" w14:textId="7648E157" w:rsidR="00960E53" w:rsidRPr="00FF7D87" w:rsidRDefault="00960E53" w:rsidP="00555AEF">
      <w:pPr>
        <w:widowControl/>
        <w:tabs>
          <w:tab w:val="left" w:pos="364"/>
        </w:tabs>
        <w:spacing w:line="220" w:lineRule="exact"/>
        <w:ind w:left="540" w:hangingChars="300" w:hanging="540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proofErr w:type="gramStart"/>
      <w:r w:rsidRPr="00960E53">
        <w:rPr>
          <w:rFonts w:ascii="標楷體" w:eastAsia="標楷體" w:hAnsi="標楷體" w:hint="eastAsia"/>
          <w:bCs/>
          <w:sz w:val="18"/>
          <w:szCs w:val="18"/>
        </w:rPr>
        <w:t>註</w:t>
      </w:r>
      <w:proofErr w:type="gramEnd"/>
      <w:r w:rsidRPr="00960E53">
        <w:rPr>
          <w:rFonts w:ascii="標楷體" w:eastAsia="標楷體" w:hAnsi="標楷體" w:hint="eastAsia"/>
          <w:bCs/>
          <w:sz w:val="18"/>
          <w:szCs w:val="18"/>
        </w:rPr>
        <w:t>：1.</w:t>
      </w:r>
      <w:r w:rsidRPr="00FF7D87">
        <w:rPr>
          <w:rFonts w:ascii="標楷體" w:eastAsia="標楷體" w:hAnsi="標楷體" w:hint="eastAsia"/>
          <w:bCs/>
          <w:spacing w:val="1"/>
          <w:sz w:val="18"/>
          <w:szCs w:val="18"/>
        </w:rPr>
        <w:t>本表係</w:t>
      </w:r>
      <w:proofErr w:type="gramStart"/>
      <w:r w:rsidRPr="00FF7D87">
        <w:rPr>
          <w:rFonts w:ascii="標楷體" w:eastAsia="標楷體" w:hAnsi="標楷體" w:hint="eastAsia"/>
          <w:bCs/>
          <w:spacing w:val="1"/>
          <w:sz w:val="18"/>
          <w:szCs w:val="18"/>
        </w:rPr>
        <w:t>採</w:t>
      </w:r>
      <w:proofErr w:type="gramEnd"/>
      <w:r w:rsidRPr="00FF7D87">
        <w:rPr>
          <w:rFonts w:ascii="標楷體" w:eastAsia="標楷體" w:hAnsi="標楷體" w:hint="eastAsia"/>
          <w:bCs/>
          <w:spacing w:val="1"/>
          <w:sz w:val="18"/>
          <w:szCs w:val="18"/>
        </w:rPr>
        <w:t>現金及約當現金基礎，包括現金及自投資日起3個月內到期或清償之債權證券。</w:t>
      </w:r>
    </w:p>
    <w:p w14:paraId="4009D984" w14:textId="77777777" w:rsidR="00960E53" w:rsidRPr="00FF7D87" w:rsidRDefault="00960E53" w:rsidP="00963044">
      <w:pPr>
        <w:widowControl/>
        <w:tabs>
          <w:tab w:val="left" w:pos="364"/>
        </w:tabs>
        <w:spacing w:line="220" w:lineRule="exact"/>
        <w:ind w:leftChars="152" w:left="545" w:rightChars="-6" w:right="-14" w:hangingChars="100" w:hanging="180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r w:rsidRPr="00960E53">
        <w:rPr>
          <w:rFonts w:ascii="標楷體" w:eastAsia="標楷體" w:hAnsi="標楷體" w:hint="eastAsia"/>
          <w:bCs/>
          <w:sz w:val="18"/>
          <w:szCs w:val="18"/>
        </w:rPr>
        <w:t>2.</w:t>
      </w:r>
      <w:r w:rsidRPr="00FF7D87">
        <w:rPr>
          <w:rFonts w:ascii="標楷體" w:eastAsia="標楷體" w:hAnsi="標楷體" w:hint="eastAsia"/>
          <w:bCs/>
          <w:spacing w:val="1"/>
          <w:sz w:val="18"/>
          <w:szCs w:val="18"/>
        </w:rPr>
        <w:t>本表「調整非現金項目」欄所列，包括提存呆帳及評價損益、折舊、</w:t>
      </w:r>
      <w:proofErr w:type="gramStart"/>
      <w:r w:rsidRPr="00FF7D87">
        <w:rPr>
          <w:rFonts w:ascii="標楷體" w:eastAsia="標楷體" w:hAnsi="標楷體" w:hint="eastAsia"/>
          <w:bCs/>
          <w:spacing w:val="1"/>
          <w:sz w:val="18"/>
          <w:szCs w:val="18"/>
        </w:rPr>
        <w:t>折耗及攤</w:t>
      </w:r>
      <w:proofErr w:type="gramEnd"/>
      <w:r w:rsidRPr="00FF7D87">
        <w:rPr>
          <w:rFonts w:ascii="標楷體" w:eastAsia="標楷體" w:hAnsi="標楷體" w:hint="eastAsia"/>
          <w:bCs/>
          <w:spacing w:val="1"/>
          <w:sz w:val="18"/>
          <w:szCs w:val="18"/>
        </w:rPr>
        <w:t>銷、處理資產損失（利益）、其他、</w:t>
      </w:r>
      <w:proofErr w:type="gramStart"/>
      <w:r w:rsidRPr="00FF7D87">
        <w:rPr>
          <w:rFonts w:ascii="標楷體" w:eastAsia="標楷體" w:hAnsi="標楷體" w:hint="eastAsia"/>
          <w:bCs/>
          <w:spacing w:val="1"/>
          <w:sz w:val="18"/>
          <w:szCs w:val="18"/>
        </w:rPr>
        <w:t>流動資產淨減</w:t>
      </w:r>
      <w:proofErr w:type="gramEnd"/>
      <w:r w:rsidRPr="00FF7D87">
        <w:rPr>
          <w:rFonts w:ascii="標楷體" w:eastAsia="標楷體" w:hAnsi="標楷體" w:hint="eastAsia"/>
          <w:bCs/>
          <w:spacing w:val="1"/>
          <w:sz w:val="18"/>
          <w:szCs w:val="18"/>
        </w:rPr>
        <w:t>（淨增）及流動負債淨增（淨減）。</w:t>
      </w:r>
    </w:p>
    <w:p w14:paraId="54EA78AA" w14:textId="77777777" w:rsidR="00960E53" w:rsidRPr="00FF7D87" w:rsidRDefault="00960E53" w:rsidP="00555AEF">
      <w:pPr>
        <w:widowControl/>
        <w:spacing w:line="220" w:lineRule="exact"/>
        <w:ind w:leftChars="151" w:left="475" w:hangingChars="63" w:hanging="113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r w:rsidRPr="00960E53">
        <w:rPr>
          <w:rFonts w:ascii="標楷體" w:eastAsia="標楷體" w:hAnsi="標楷體" w:hint="eastAsia"/>
          <w:bCs/>
          <w:sz w:val="18"/>
          <w:szCs w:val="18"/>
        </w:rPr>
        <w:t>3.</w:t>
      </w:r>
      <w:proofErr w:type="gramStart"/>
      <w:r w:rsidRPr="00FF7D87">
        <w:rPr>
          <w:rFonts w:ascii="標楷體" w:eastAsia="標楷體" w:hAnsi="標楷體" w:hint="eastAsia"/>
          <w:bCs/>
          <w:spacing w:val="1"/>
          <w:sz w:val="18"/>
          <w:szCs w:val="18"/>
        </w:rPr>
        <w:t>本表編製</w:t>
      </w:r>
      <w:proofErr w:type="gramEnd"/>
      <w:r w:rsidRPr="00FF7D87">
        <w:rPr>
          <w:rFonts w:ascii="標楷體" w:eastAsia="標楷體" w:hAnsi="標楷體" w:hint="eastAsia"/>
          <w:bCs/>
          <w:spacing w:val="1"/>
          <w:sz w:val="18"/>
          <w:szCs w:val="18"/>
        </w:rPr>
        <w:t>基礎係依會計法刪除第29條後，平衡表已納入固定資產及長期負債等科目，與預算編列基礎不同。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583"/>
        <w:gridCol w:w="854"/>
        <w:gridCol w:w="1581"/>
        <w:gridCol w:w="854"/>
        <w:gridCol w:w="1554"/>
        <w:gridCol w:w="756"/>
      </w:tblGrid>
      <w:tr w:rsidR="00127813" w:rsidRPr="00923C54" w14:paraId="6B54FAA2" w14:textId="77777777" w:rsidTr="00FF7D87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4223F82F" w14:textId="4FB0A87C" w:rsidR="00127813" w:rsidRDefault="00127813" w:rsidP="00FF7D87">
            <w:pPr>
              <w:snapToGrid w:val="0"/>
              <w:spacing w:line="340" w:lineRule="exact"/>
              <w:ind w:leftChars="-135" w:left="-324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923C54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923C54">
              <w:rPr>
                <w:rFonts w:ascii="標楷體" w:eastAsia="標楷體" w:hAnsi="標楷體"/>
                <w:b/>
                <w:sz w:val="32"/>
                <w:u w:val="single"/>
              </w:rPr>
              <w:t>國土永續發展基金</w:t>
            </w:r>
            <w:r w:rsidRPr="00923C54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923C54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923C54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78F50886" w14:textId="2717657A" w:rsidR="00127813" w:rsidRPr="00923C54" w:rsidRDefault="00127813" w:rsidP="00FF7D87">
            <w:pPr>
              <w:tabs>
                <w:tab w:val="left" w:pos="3513"/>
                <w:tab w:val="left" w:pos="8639"/>
              </w:tabs>
              <w:snapToGrid w:val="0"/>
              <w:spacing w:line="380" w:lineRule="exact"/>
              <w:ind w:right="2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923C54">
              <w:rPr>
                <w:rFonts w:ascii="標楷體" w:eastAsia="標楷體" w:hAnsi="標楷體"/>
                <w:spacing w:val="60"/>
              </w:rPr>
              <w:tab/>
            </w:r>
            <w:r w:rsidRPr="00923C54">
              <w:rPr>
                <w:rFonts w:ascii="標楷體" w:eastAsia="標楷體" w:hAnsi="標楷體" w:hint="eastAsia"/>
              </w:rPr>
              <w:t>中華民國</w:t>
            </w:r>
            <w:r w:rsidR="00BF2CFB" w:rsidRPr="00923C54">
              <w:rPr>
                <w:rFonts w:ascii="標楷體" w:eastAsia="標楷體" w:hAnsi="標楷體"/>
              </w:rPr>
              <w:t>1</w:t>
            </w:r>
            <w:r w:rsidR="00CA5226" w:rsidRPr="00923C54">
              <w:rPr>
                <w:rFonts w:ascii="標楷體" w:eastAsia="標楷體" w:hAnsi="標楷體" w:hint="eastAsia"/>
              </w:rPr>
              <w:t>1</w:t>
            </w:r>
            <w:r w:rsidR="0006270D">
              <w:rPr>
                <w:rFonts w:ascii="標楷體" w:eastAsia="標楷體" w:hAnsi="標楷體"/>
              </w:rPr>
              <w:t>4</w:t>
            </w:r>
            <w:r w:rsidRPr="00923C54">
              <w:rPr>
                <w:rFonts w:ascii="標楷體" w:eastAsia="標楷體" w:hAnsi="標楷體" w:hint="eastAsia"/>
              </w:rPr>
              <w:t>年12月31日</w:t>
            </w:r>
            <w:r w:rsidRPr="00923C54">
              <w:rPr>
                <w:rFonts w:ascii="標楷體" w:eastAsia="標楷體" w:hAnsi="標楷體" w:hint="eastAsia"/>
              </w:rPr>
              <w:tab/>
            </w:r>
            <w:r w:rsidRPr="00923C54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127813" w:rsidRPr="00923C54" w14:paraId="764D5A9B" w14:textId="77777777" w:rsidTr="00F1476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61FFFBB" w14:textId="77777777" w:rsidR="00127813" w:rsidRPr="004F5444" w:rsidRDefault="00127813" w:rsidP="004F5444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4F5444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37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4A26B8C" w14:textId="63723F30" w:rsidR="00127813" w:rsidRPr="004F5444" w:rsidRDefault="00BF2CFB" w:rsidP="004F544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F5444">
              <w:rPr>
                <w:rFonts w:ascii="標楷體" w:eastAsia="標楷體" w:hAnsi="標楷體"/>
              </w:rPr>
              <w:t>1</w:t>
            </w:r>
            <w:r w:rsidR="00CA5226" w:rsidRPr="004F5444">
              <w:rPr>
                <w:rFonts w:ascii="標楷體" w:eastAsia="標楷體" w:hAnsi="標楷體" w:hint="eastAsia"/>
              </w:rPr>
              <w:t>1</w:t>
            </w:r>
            <w:r w:rsidR="0006270D" w:rsidRPr="004F5444">
              <w:rPr>
                <w:rFonts w:ascii="標楷體" w:eastAsia="標楷體" w:hAnsi="標楷體"/>
              </w:rPr>
              <w:t>4</w:t>
            </w:r>
            <w:r w:rsidR="00127813" w:rsidRPr="004F5444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435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6049FB1" w14:textId="5E7EEEAE" w:rsidR="00127813" w:rsidRPr="004F5444" w:rsidRDefault="00BF2CFB" w:rsidP="004F544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F5444">
              <w:rPr>
                <w:rFonts w:ascii="標楷體" w:eastAsia="標楷體" w:hAnsi="標楷體"/>
              </w:rPr>
              <w:t>1</w:t>
            </w:r>
            <w:r w:rsidR="00CA5226" w:rsidRPr="004F5444">
              <w:rPr>
                <w:rFonts w:ascii="標楷體" w:eastAsia="標楷體" w:hAnsi="標楷體"/>
              </w:rPr>
              <w:t>1</w:t>
            </w:r>
            <w:r w:rsidR="0006270D" w:rsidRPr="004F5444">
              <w:rPr>
                <w:rFonts w:ascii="標楷體" w:eastAsia="標楷體" w:hAnsi="標楷體"/>
              </w:rPr>
              <w:t>3</w:t>
            </w:r>
            <w:r w:rsidR="00127813" w:rsidRPr="004F5444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1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A6F2E3A" w14:textId="77777777" w:rsidR="00127813" w:rsidRPr="004F5444" w:rsidRDefault="00127813" w:rsidP="00700F96">
            <w:pPr>
              <w:spacing w:line="240" w:lineRule="exact"/>
              <w:ind w:leftChars="20" w:left="48" w:rightChars="-17" w:right="-41"/>
              <w:jc w:val="distribute"/>
              <w:rPr>
                <w:rFonts w:ascii="標楷體" w:eastAsia="標楷體" w:hAnsi="標楷體"/>
              </w:rPr>
            </w:pPr>
            <w:r w:rsidRPr="004F5444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127813" w:rsidRPr="00923C54" w14:paraId="6AF2D3C4" w14:textId="77777777" w:rsidTr="00FF7D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3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099EFF6" w14:textId="77777777" w:rsidR="00127813" w:rsidRPr="004F5444" w:rsidRDefault="00127813" w:rsidP="000D61BE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83" w:type="dxa"/>
            <w:tcBorders>
              <w:bottom w:val="single" w:sz="8" w:space="0" w:color="auto"/>
            </w:tcBorders>
            <w:vAlign w:val="center"/>
          </w:tcPr>
          <w:p w14:paraId="7C976962" w14:textId="77777777" w:rsidR="00127813" w:rsidRPr="004F5444" w:rsidRDefault="00127813" w:rsidP="004F544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F5444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54" w:type="dxa"/>
            <w:tcBorders>
              <w:bottom w:val="single" w:sz="8" w:space="0" w:color="auto"/>
            </w:tcBorders>
            <w:vAlign w:val="center"/>
          </w:tcPr>
          <w:p w14:paraId="57B2DD92" w14:textId="77777777" w:rsidR="00127813" w:rsidRPr="004F5444" w:rsidRDefault="00127813" w:rsidP="004F544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F5444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81" w:type="dxa"/>
            <w:tcBorders>
              <w:bottom w:val="single" w:sz="8" w:space="0" w:color="auto"/>
            </w:tcBorders>
            <w:vAlign w:val="center"/>
          </w:tcPr>
          <w:p w14:paraId="03EB0561" w14:textId="77777777" w:rsidR="00127813" w:rsidRPr="004F5444" w:rsidRDefault="00127813" w:rsidP="004F544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F5444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54" w:type="dxa"/>
            <w:tcBorders>
              <w:bottom w:val="single" w:sz="8" w:space="0" w:color="auto"/>
            </w:tcBorders>
            <w:vAlign w:val="center"/>
          </w:tcPr>
          <w:p w14:paraId="6A3A1DD2" w14:textId="77777777" w:rsidR="00127813" w:rsidRPr="004F5444" w:rsidRDefault="00127813" w:rsidP="004F544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F5444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54" w:type="dxa"/>
            <w:tcBorders>
              <w:bottom w:val="single" w:sz="8" w:space="0" w:color="auto"/>
            </w:tcBorders>
            <w:vAlign w:val="center"/>
          </w:tcPr>
          <w:p w14:paraId="5296FB59" w14:textId="77777777" w:rsidR="00127813" w:rsidRPr="004F5444" w:rsidRDefault="00127813" w:rsidP="004F544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F5444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56" w:type="dxa"/>
            <w:tcBorders>
              <w:bottom w:val="single" w:sz="8" w:space="0" w:color="auto"/>
              <w:right w:val="nil"/>
            </w:tcBorders>
            <w:vAlign w:val="center"/>
          </w:tcPr>
          <w:p w14:paraId="05355B0E" w14:textId="77777777" w:rsidR="00127813" w:rsidRPr="004F5444" w:rsidRDefault="00127813" w:rsidP="004F5444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4F5444">
              <w:rPr>
                <w:rFonts w:ascii="標楷體" w:eastAsia="標楷體" w:hAnsi="標楷體" w:hint="eastAsia"/>
              </w:rPr>
              <w:t>％</w:t>
            </w:r>
          </w:p>
        </w:tc>
      </w:tr>
      <w:tr w:rsidR="00F3671C" w:rsidRPr="00923C54" w14:paraId="6C460E25" w14:textId="77777777" w:rsidTr="001A1A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0B30270" w14:textId="43402886" w:rsidR="00F3671C" w:rsidRPr="00283341" w:rsidRDefault="00F3671C" w:rsidP="00283341">
            <w:pPr>
              <w:ind w:rightChars="20" w:right="48"/>
              <w:jc w:val="distribute"/>
              <w:rPr>
                <w:rFonts w:ascii="標楷體" w:eastAsia="標楷體" w:hAnsi="標楷體"/>
                <w:snapToGrid w:val="0"/>
              </w:rPr>
            </w:pPr>
            <w:r w:rsidRPr="00283341">
              <w:rPr>
                <w:rFonts w:ascii="標楷體" w:eastAsia="標楷體" w:hAnsi="標楷體"/>
                <w:b/>
                <w:snapToGrid w:val="0"/>
              </w:rPr>
              <w:t>資產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6E713C74" w14:textId="7772F4FD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b/>
                <w:snapToGrid w:val="0"/>
                <w:sz w:val="18"/>
              </w:rPr>
              <w:t>38,000,102,817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09293012" w14:textId="3CCBF637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b/>
                <w:snapToGrid w:val="0"/>
                <w:sz w:val="18"/>
              </w:rPr>
              <w:t>100.00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0C25E035" w14:textId="6B2A8BAE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b/>
                <w:snapToGrid w:val="0"/>
                <w:sz w:val="18"/>
              </w:rPr>
              <w:t>28,318,155,113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2417178A" w14:textId="025E355A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b/>
                <w:snapToGrid w:val="0"/>
                <w:sz w:val="18"/>
              </w:rPr>
              <w:t>100.00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24EECB26" w14:textId="4A6ADB2F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sz w:val="18"/>
              </w:rPr>
            </w:pPr>
            <w:r w:rsidRPr="00283341">
              <w:rPr>
                <w:rFonts w:ascii="新細明體" w:hAnsi="新細明體"/>
                <w:b/>
                <w:noProof/>
                <w:snapToGrid w:val="0"/>
                <w:sz w:val="18"/>
              </w:rPr>
              <w:t>9,681,947,704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77F42540" w14:textId="1DD652A9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b/>
                <w:snapToGrid w:val="0"/>
                <w:sz w:val="18"/>
              </w:rPr>
              <w:t>34.19</w:t>
            </w:r>
          </w:p>
        </w:tc>
      </w:tr>
      <w:tr w:rsidR="00F3671C" w:rsidRPr="00923C54" w14:paraId="1E90EB4C" w14:textId="77777777" w:rsidTr="001A1A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699920F" w14:textId="5EA28D04" w:rsidR="00F3671C" w:rsidRPr="00283341" w:rsidRDefault="00F3671C" w:rsidP="0028334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283341">
              <w:rPr>
                <w:rFonts w:ascii="標楷體" w:eastAsia="標楷體" w:hAnsi="標楷體"/>
                <w:snapToGrid w:val="0"/>
                <w:sz w:val="22"/>
              </w:rPr>
              <w:t>流動資產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5C852396" w14:textId="77AF21A5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37,945,325,461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7AB31F09" w14:textId="75380D10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99.86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44BA8B8A" w14:textId="560012A6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28,282,585,090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4387FCEE" w14:textId="17081696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99.87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52FF2175" w14:textId="2ABF726B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sz w:val="18"/>
              </w:rPr>
            </w:pPr>
            <w:r w:rsidRPr="00283341">
              <w:rPr>
                <w:rFonts w:ascii="新細明體" w:hAnsi="新細明體"/>
                <w:noProof/>
                <w:snapToGrid w:val="0"/>
                <w:sz w:val="18"/>
              </w:rPr>
              <w:t>9,662,740,371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20B36E08" w14:textId="30A496B5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34.16</w:t>
            </w:r>
          </w:p>
        </w:tc>
      </w:tr>
      <w:tr w:rsidR="00F3671C" w:rsidRPr="00923C54" w14:paraId="3BA9F996" w14:textId="77777777" w:rsidTr="001A1A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89F738A" w14:textId="3C813A1E" w:rsidR="00F3671C" w:rsidRPr="00283341" w:rsidRDefault="00F3671C" w:rsidP="0028334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283341">
              <w:rPr>
                <w:rFonts w:ascii="標楷體" w:eastAsia="標楷體" w:hAnsi="標楷體"/>
                <w:snapToGrid w:val="0"/>
                <w:sz w:val="22"/>
              </w:rPr>
              <w:t>現金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5820400F" w14:textId="058B5469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37,843,212,770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684671DD" w14:textId="12C310C3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99.59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718B1322" w14:textId="60534119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28,236,557,812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7F69F61C" w14:textId="7E11312E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99.71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F138CA1" w14:textId="1ED1C812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sz w:val="18"/>
              </w:rPr>
            </w:pPr>
            <w:r w:rsidRPr="00283341">
              <w:rPr>
                <w:rFonts w:ascii="新細明體" w:hAnsi="新細明體"/>
                <w:noProof/>
                <w:snapToGrid w:val="0"/>
                <w:sz w:val="18"/>
              </w:rPr>
              <w:t>9,606,654,958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4C06CB16" w14:textId="0643E8D1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34.02</w:t>
            </w:r>
          </w:p>
        </w:tc>
      </w:tr>
      <w:tr w:rsidR="00F3671C" w:rsidRPr="00923C54" w14:paraId="667D992E" w14:textId="77777777" w:rsidTr="001A1A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1F28CC0" w14:textId="54EAF8A5" w:rsidR="00F3671C" w:rsidRPr="00283341" w:rsidRDefault="00F3671C" w:rsidP="0028334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napToGrid w:val="0"/>
                <w:sz w:val="22"/>
              </w:rPr>
            </w:pPr>
            <w:r w:rsidRPr="00283341">
              <w:rPr>
                <w:rFonts w:ascii="標楷體" w:eastAsia="標楷體" w:hAnsi="標楷體" w:hint="eastAsia"/>
                <w:snapToGrid w:val="0"/>
                <w:sz w:val="22"/>
              </w:rPr>
              <w:t>應收款項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410E63E9" w14:textId="7647459B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2,864,747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601BCA65" w14:textId="2746478B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0.01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25305BFC" w14:textId="4E335944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－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4B459D7A" w14:textId="22F46145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－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48B71D5F" w14:textId="14444632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sz w:val="18"/>
              </w:rPr>
            </w:pPr>
            <w:r w:rsidRPr="00283341">
              <w:rPr>
                <w:rFonts w:ascii="新細明體" w:hAnsi="新細明體"/>
                <w:noProof/>
                <w:snapToGrid w:val="0"/>
                <w:sz w:val="18"/>
              </w:rPr>
              <w:t>2,864,747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3EEAD5D" w14:textId="1A45B380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--</w:t>
            </w:r>
          </w:p>
        </w:tc>
      </w:tr>
      <w:tr w:rsidR="00F3671C" w:rsidRPr="00923C54" w14:paraId="756B52A9" w14:textId="77777777" w:rsidTr="001A1A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2D8CD3B" w14:textId="0CF9260E" w:rsidR="00F3671C" w:rsidRPr="00283341" w:rsidRDefault="00F3671C" w:rsidP="0028334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283341">
              <w:rPr>
                <w:rFonts w:ascii="標楷體" w:eastAsia="標楷體" w:hAnsi="標楷體"/>
                <w:snapToGrid w:val="0"/>
                <w:sz w:val="22"/>
              </w:rPr>
              <w:t>預付款項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52460CD3" w14:textId="539A95AA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99,247,944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6466E3ED" w14:textId="196B501E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0.26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5A42F3CE" w14:textId="5DA22856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46,027,278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55901793" w14:textId="5E199135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0.16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3E55844" w14:textId="7A2D7363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sz w:val="18"/>
              </w:rPr>
            </w:pPr>
            <w:r w:rsidRPr="00283341">
              <w:rPr>
                <w:rFonts w:ascii="新細明體" w:hAnsi="新細明體"/>
                <w:noProof/>
                <w:snapToGrid w:val="0"/>
                <w:sz w:val="18"/>
              </w:rPr>
              <w:t>53,220,666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6077F7D3" w14:textId="5BD2ABAA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115.63</w:t>
            </w:r>
          </w:p>
        </w:tc>
      </w:tr>
      <w:tr w:rsidR="00F3671C" w:rsidRPr="00923C54" w14:paraId="6FD842D1" w14:textId="77777777" w:rsidTr="001A1A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14F04A6" w14:textId="61AB6579" w:rsidR="00F3671C" w:rsidRPr="00283341" w:rsidRDefault="00F3671C" w:rsidP="0028334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283341">
              <w:rPr>
                <w:rFonts w:ascii="標楷體" w:eastAsia="標楷體" w:hAnsi="標楷體"/>
                <w:snapToGrid w:val="0"/>
                <w:sz w:val="22"/>
              </w:rPr>
              <w:t>固定資產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3F721378" w14:textId="5EFD7E42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2,647,420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1661C128" w14:textId="1478A1D4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0.01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3F3BD7D9" w14:textId="53B09FB2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3,545,939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75D48223" w14:textId="145E154B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0.01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74915E8A" w14:textId="21CB55FF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sz w:val="18"/>
              </w:rPr>
            </w:pPr>
            <w:r w:rsidRPr="00283341">
              <w:rPr>
                <w:rFonts w:ascii="新細明體" w:hAnsi="新細明體"/>
                <w:noProof/>
                <w:snapToGrid w:val="0"/>
                <w:sz w:val="18"/>
              </w:rPr>
              <w:t>- 898,519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07E4CEA5" w14:textId="218CB157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- 25.34</w:t>
            </w:r>
          </w:p>
        </w:tc>
      </w:tr>
      <w:tr w:rsidR="00F3671C" w:rsidRPr="00923C54" w14:paraId="59B114D8" w14:textId="77777777" w:rsidTr="001A1A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6883294" w14:textId="08C7F15D" w:rsidR="00F3671C" w:rsidRPr="00283341" w:rsidRDefault="00F3671C" w:rsidP="0028334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283341">
              <w:rPr>
                <w:rFonts w:ascii="標楷體" w:eastAsia="標楷體" w:hAnsi="標楷體"/>
                <w:snapToGrid w:val="0"/>
                <w:sz w:val="22"/>
              </w:rPr>
              <w:t>機械及設備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42092BE9" w14:textId="0DF432C4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2,635,495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74E662CE" w14:textId="439E326F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0.01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45697EE2" w14:textId="06EE584F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3,502,946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7B357C4A" w14:textId="2A91679F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0.01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4DEE1B11" w14:textId="03FB4FEC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sz w:val="18"/>
              </w:rPr>
            </w:pPr>
            <w:r w:rsidRPr="00283341">
              <w:rPr>
                <w:rFonts w:ascii="新細明體" w:hAnsi="新細明體"/>
                <w:noProof/>
                <w:snapToGrid w:val="0"/>
                <w:sz w:val="18"/>
              </w:rPr>
              <w:t>- 867,451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42914281" w14:textId="366387FF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- 24.76</w:t>
            </w:r>
          </w:p>
        </w:tc>
      </w:tr>
      <w:tr w:rsidR="00F3671C" w:rsidRPr="00923C54" w14:paraId="0B375D35" w14:textId="77777777" w:rsidTr="001A1A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9799555" w14:textId="776E3553" w:rsidR="00F3671C" w:rsidRPr="00283341" w:rsidRDefault="00F3671C" w:rsidP="0028334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283341">
              <w:rPr>
                <w:rFonts w:ascii="標楷體" w:eastAsia="標楷體" w:hAnsi="標楷體"/>
                <w:snapToGrid w:val="0"/>
                <w:sz w:val="22"/>
              </w:rPr>
              <w:t>雜項設備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4862C92D" w14:textId="76F61ED8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11,925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10CCA163" w14:textId="34CB22B7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0.00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155804DF" w14:textId="3D8DD1C3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42,993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6CBF9170" w14:textId="2E5FCC48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0.00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0C3B58E5" w14:textId="49BD831B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sz w:val="18"/>
              </w:rPr>
            </w:pPr>
            <w:r w:rsidRPr="00283341">
              <w:rPr>
                <w:rFonts w:ascii="新細明體" w:hAnsi="新細明體"/>
                <w:noProof/>
                <w:snapToGrid w:val="0"/>
                <w:sz w:val="18"/>
              </w:rPr>
              <w:t>- 31,068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BCE0F8C" w14:textId="7D5F8E45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- 72.26</w:t>
            </w:r>
          </w:p>
        </w:tc>
      </w:tr>
      <w:tr w:rsidR="00F3671C" w:rsidRPr="00923C54" w14:paraId="11472462" w14:textId="77777777" w:rsidTr="001A1A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5FF6A95" w14:textId="4BFA79C6" w:rsidR="00F3671C" w:rsidRPr="00283341" w:rsidRDefault="00F3671C" w:rsidP="0028334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283341">
              <w:rPr>
                <w:rFonts w:ascii="標楷體" w:eastAsia="標楷體" w:hAnsi="標楷體"/>
                <w:snapToGrid w:val="0"/>
                <w:sz w:val="22"/>
              </w:rPr>
              <w:t>無形資產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12A8B60A" w14:textId="549AE15E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52,129,936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6D5C644A" w14:textId="1A5DBE5E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0.14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0C804FBD" w14:textId="18D25C15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32,024,084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317FCC05" w14:textId="3D54DDFC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0.11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0EC2A4CD" w14:textId="2FE5292B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sz w:val="18"/>
              </w:rPr>
            </w:pPr>
            <w:r w:rsidRPr="00283341">
              <w:rPr>
                <w:rFonts w:ascii="新細明體" w:hAnsi="新細明體"/>
                <w:noProof/>
                <w:snapToGrid w:val="0"/>
                <w:sz w:val="18"/>
              </w:rPr>
              <w:t>20,105,852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C38FCCD" w14:textId="2AEBA4CA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62.78</w:t>
            </w:r>
          </w:p>
        </w:tc>
      </w:tr>
      <w:tr w:rsidR="00F3671C" w:rsidRPr="00923C54" w14:paraId="126B63FB" w14:textId="77777777" w:rsidTr="001A1A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14B8A42" w14:textId="37E34625" w:rsidR="00F3671C" w:rsidRPr="00283341" w:rsidRDefault="00F3671C" w:rsidP="0028334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283341">
              <w:rPr>
                <w:rFonts w:ascii="標楷體" w:eastAsia="標楷體" w:hAnsi="標楷體"/>
                <w:snapToGrid w:val="0"/>
                <w:sz w:val="22"/>
              </w:rPr>
              <w:t>無形資產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7A03EAD4" w14:textId="63EACBFC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52,129,936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0354B3BE" w14:textId="4426E40B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0.14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638022B7" w14:textId="6DC8AC26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32,024,084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45C0A425" w14:textId="63F45E4D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0.11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0A65EBDF" w14:textId="19E94C1F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sz w:val="18"/>
              </w:rPr>
            </w:pPr>
            <w:r w:rsidRPr="00283341">
              <w:rPr>
                <w:rFonts w:ascii="新細明體" w:hAnsi="新細明體"/>
                <w:noProof/>
                <w:snapToGrid w:val="0"/>
                <w:sz w:val="18"/>
              </w:rPr>
              <w:t>20,105,852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031687FB" w14:textId="505DFF56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62.78</w:t>
            </w:r>
          </w:p>
        </w:tc>
      </w:tr>
      <w:tr w:rsidR="00F3671C" w:rsidRPr="00923C54" w14:paraId="1B1D64E4" w14:textId="77777777" w:rsidTr="001A1A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CE745B7" w14:textId="1624A24E" w:rsidR="00F3671C" w:rsidRPr="00283341" w:rsidRDefault="00F3671C" w:rsidP="00283341">
            <w:pPr>
              <w:ind w:rightChars="20" w:right="48"/>
              <w:jc w:val="distribute"/>
              <w:rPr>
                <w:rFonts w:ascii="標楷體" w:eastAsia="標楷體" w:hAnsi="標楷體"/>
                <w:snapToGrid w:val="0"/>
              </w:rPr>
            </w:pPr>
            <w:r w:rsidRPr="00283341">
              <w:rPr>
                <w:rFonts w:ascii="標楷體" w:eastAsia="標楷體" w:hAnsi="標楷體"/>
                <w:b/>
                <w:snapToGrid w:val="0"/>
              </w:rPr>
              <w:t>合計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0F6A4A6F" w14:textId="0528FB93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b/>
                <w:snapToGrid w:val="0"/>
                <w:sz w:val="18"/>
              </w:rPr>
              <w:t>38,000,102,817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7BB64CB4" w14:textId="2F352D52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b/>
                <w:snapToGrid w:val="0"/>
                <w:sz w:val="18"/>
              </w:rPr>
              <w:t>100.00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1BA98111" w14:textId="1280B489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b/>
                <w:snapToGrid w:val="0"/>
                <w:sz w:val="18"/>
              </w:rPr>
              <w:t>28,318,155,113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50C91D66" w14:textId="40263FAB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b/>
                <w:snapToGrid w:val="0"/>
                <w:sz w:val="18"/>
              </w:rPr>
              <w:t>100.00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4E79C30C" w14:textId="46E33B1D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sz w:val="18"/>
              </w:rPr>
            </w:pPr>
            <w:r w:rsidRPr="00283341">
              <w:rPr>
                <w:rFonts w:ascii="新細明體" w:hAnsi="新細明體"/>
                <w:b/>
                <w:noProof/>
                <w:snapToGrid w:val="0"/>
                <w:sz w:val="18"/>
              </w:rPr>
              <w:t>9,681,947,704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03C79E7" w14:textId="6B9C8A1E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b/>
                <w:snapToGrid w:val="0"/>
                <w:sz w:val="18"/>
              </w:rPr>
              <w:t>34.19</w:t>
            </w:r>
          </w:p>
        </w:tc>
      </w:tr>
      <w:tr w:rsidR="00F3671C" w:rsidRPr="00923C54" w14:paraId="1EA799AA" w14:textId="77777777" w:rsidTr="001A1A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1B44DBA" w14:textId="10E2A515" w:rsidR="00F3671C" w:rsidRPr="00283341" w:rsidRDefault="00F3671C" w:rsidP="00283341">
            <w:pPr>
              <w:ind w:rightChars="20" w:right="48"/>
              <w:jc w:val="distribute"/>
              <w:rPr>
                <w:rFonts w:ascii="標楷體" w:eastAsia="標楷體" w:hAnsi="標楷體"/>
                <w:snapToGrid w:val="0"/>
              </w:rPr>
            </w:pPr>
            <w:r w:rsidRPr="00283341">
              <w:rPr>
                <w:rFonts w:ascii="標楷體" w:eastAsia="標楷體" w:hAnsi="標楷體"/>
                <w:b/>
                <w:snapToGrid w:val="0"/>
              </w:rPr>
              <w:t>負債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0D16BCAE" w14:textId="0B9ADC07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b/>
                <w:snapToGrid w:val="0"/>
                <w:sz w:val="18"/>
              </w:rPr>
              <w:t>56,665,296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3C510619" w14:textId="100A7C6C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b/>
                <w:snapToGrid w:val="0"/>
                <w:sz w:val="18"/>
              </w:rPr>
              <w:t>0.15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0B63D157" w14:textId="16DFDA77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b/>
                <w:snapToGrid w:val="0"/>
                <w:sz w:val="18"/>
              </w:rPr>
              <w:t>3,946,105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0F62AB6F" w14:textId="601A6148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b/>
                <w:snapToGrid w:val="0"/>
                <w:sz w:val="18"/>
              </w:rPr>
              <w:t>0.01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575776F9" w14:textId="45EBFEAA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sz w:val="18"/>
              </w:rPr>
            </w:pPr>
            <w:r w:rsidRPr="00283341">
              <w:rPr>
                <w:rFonts w:ascii="新細明體" w:hAnsi="新細明體"/>
                <w:b/>
                <w:noProof/>
                <w:snapToGrid w:val="0"/>
                <w:sz w:val="18"/>
              </w:rPr>
              <w:t>52,719,191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17C0A65" w14:textId="4D7CB9DF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b/>
                <w:snapToGrid w:val="0"/>
                <w:sz w:val="18"/>
              </w:rPr>
              <w:t>1,335.98</w:t>
            </w:r>
          </w:p>
        </w:tc>
      </w:tr>
      <w:tr w:rsidR="00F3671C" w:rsidRPr="00923C54" w14:paraId="08E9DF1A" w14:textId="77777777" w:rsidTr="001A1A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EBEC17D" w14:textId="58B719CA" w:rsidR="00F3671C" w:rsidRPr="00283341" w:rsidRDefault="00F3671C" w:rsidP="0028334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283341">
              <w:rPr>
                <w:rFonts w:ascii="標楷體" w:eastAsia="標楷體" w:hAnsi="標楷體"/>
                <w:snapToGrid w:val="0"/>
                <w:sz w:val="22"/>
              </w:rPr>
              <w:t>流動負債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17118AC4" w14:textId="4C03ACF4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55,318,196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17053714" w14:textId="0A22D491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0.15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3E1EC4BF" w14:textId="6B99CA44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2,999,005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3D6E9BFE" w14:textId="1FD71D72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0.01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5763397C" w14:textId="541F0814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sz w:val="18"/>
              </w:rPr>
            </w:pPr>
            <w:r w:rsidRPr="00283341">
              <w:rPr>
                <w:rFonts w:ascii="新細明體" w:hAnsi="新細明體"/>
                <w:noProof/>
                <w:snapToGrid w:val="0"/>
                <w:sz w:val="18"/>
              </w:rPr>
              <w:t>52,319,191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4A13E90" w14:textId="36316749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1,744.55</w:t>
            </w:r>
          </w:p>
        </w:tc>
      </w:tr>
      <w:tr w:rsidR="00F3671C" w:rsidRPr="00923C54" w14:paraId="55D84B6D" w14:textId="77777777" w:rsidTr="001A1A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F20922F" w14:textId="2510C902" w:rsidR="00F3671C" w:rsidRPr="00283341" w:rsidRDefault="00F3671C" w:rsidP="0028334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283341">
              <w:rPr>
                <w:rFonts w:ascii="標楷體" w:eastAsia="標楷體" w:hAnsi="標楷體"/>
                <w:snapToGrid w:val="0"/>
                <w:sz w:val="22"/>
              </w:rPr>
              <w:t>應付款項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6F94CF37" w14:textId="5765150D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55,318,196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3ADE6F63" w14:textId="0FCDAF44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0.15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0263ECEE" w14:textId="2DF07A3C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2,999,005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4E851045" w14:textId="507E93CB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0.01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61CE0E8B" w14:textId="3A2CBAB7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sz w:val="18"/>
              </w:rPr>
            </w:pPr>
            <w:r w:rsidRPr="00283341">
              <w:rPr>
                <w:rFonts w:ascii="新細明體" w:hAnsi="新細明體"/>
                <w:noProof/>
                <w:snapToGrid w:val="0"/>
                <w:sz w:val="18"/>
              </w:rPr>
              <w:t>52,319,191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910D56B" w14:textId="6A805F9E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1,744.55</w:t>
            </w:r>
          </w:p>
        </w:tc>
      </w:tr>
      <w:tr w:rsidR="00F3671C" w:rsidRPr="00923C54" w14:paraId="45D55F23" w14:textId="77777777" w:rsidTr="001A1A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5D28177" w14:textId="1B3444BA" w:rsidR="00F3671C" w:rsidRPr="00283341" w:rsidRDefault="00F3671C" w:rsidP="0028334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napToGrid w:val="0"/>
                <w:sz w:val="22"/>
              </w:rPr>
            </w:pPr>
            <w:r w:rsidRPr="00283341">
              <w:rPr>
                <w:rFonts w:ascii="標楷體" w:eastAsia="標楷體" w:hAnsi="標楷體"/>
                <w:snapToGrid w:val="0"/>
                <w:sz w:val="22"/>
              </w:rPr>
              <w:t>其他負債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57BDAF82" w14:textId="29D11225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1,347,100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2303030B" w14:textId="44F6DFB7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0.00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4598774A" w14:textId="3A40BB5D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947,100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052537DD" w14:textId="75C09006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0.00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7FDCD4ED" w14:textId="0C3AB175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sz w:val="18"/>
              </w:rPr>
            </w:pPr>
            <w:r w:rsidRPr="00283341">
              <w:rPr>
                <w:rFonts w:ascii="新細明體" w:hAnsi="新細明體"/>
                <w:noProof/>
                <w:snapToGrid w:val="0"/>
                <w:sz w:val="18"/>
              </w:rPr>
              <w:t>400,000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5E1786A" w14:textId="70E848E3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42.23</w:t>
            </w:r>
          </w:p>
        </w:tc>
      </w:tr>
      <w:tr w:rsidR="00F3671C" w:rsidRPr="00923C54" w14:paraId="26922B49" w14:textId="77777777" w:rsidTr="001A1A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5AF9962" w14:textId="752BCFC6" w:rsidR="00F3671C" w:rsidRPr="00283341" w:rsidRDefault="00F3671C" w:rsidP="0028334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napToGrid w:val="0"/>
                <w:sz w:val="22"/>
              </w:rPr>
            </w:pPr>
            <w:r w:rsidRPr="00283341">
              <w:rPr>
                <w:rFonts w:ascii="標楷體" w:eastAsia="標楷體" w:hAnsi="標楷體"/>
                <w:snapToGrid w:val="0"/>
                <w:sz w:val="22"/>
              </w:rPr>
              <w:t>什項負債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5C9C0C02" w14:textId="4DD4D67A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1,347,100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69858689" w14:textId="7BF5BD29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0.00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42871F7E" w14:textId="08EF8A02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947,100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54D009ED" w14:textId="31FEFCD4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0.00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4C19AB2E" w14:textId="1CDADEF8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sz w:val="18"/>
              </w:rPr>
            </w:pPr>
            <w:r w:rsidRPr="00283341">
              <w:rPr>
                <w:rFonts w:ascii="新細明體" w:hAnsi="新細明體"/>
                <w:noProof/>
                <w:snapToGrid w:val="0"/>
                <w:sz w:val="18"/>
              </w:rPr>
              <w:t>400,000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0FC8D4A3" w14:textId="44E5D187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42.23</w:t>
            </w:r>
          </w:p>
        </w:tc>
      </w:tr>
      <w:tr w:rsidR="00F3671C" w:rsidRPr="00923C54" w14:paraId="12AD7E28" w14:textId="77777777" w:rsidTr="001A1A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0936097" w14:textId="686C0EFC" w:rsidR="00F3671C" w:rsidRPr="00283341" w:rsidRDefault="00F3671C" w:rsidP="00283341">
            <w:pPr>
              <w:ind w:rightChars="20" w:right="48"/>
              <w:jc w:val="distribute"/>
              <w:rPr>
                <w:rFonts w:ascii="標楷體" w:eastAsia="標楷體" w:hAnsi="標楷體"/>
                <w:snapToGrid w:val="0"/>
              </w:rPr>
            </w:pPr>
            <w:r w:rsidRPr="00283341">
              <w:rPr>
                <w:rFonts w:ascii="標楷體" w:eastAsia="標楷體" w:hAnsi="標楷體"/>
                <w:b/>
                <w:snapToGrid w:val="0"/>
              </w:rPr>
              <w:t>淨資產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40ED6F3A" w14:textId="1156735F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b/>
                <w:snapToGrid w:val="0"/>
                <w:sz w:val="18"/>
              </w:rPr>
              <w:t>37,943,437,521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6FD0CCE6" w14:textId="32EBDAAD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b/>
                <w:snapToGrid w:val="0"/>
                <w:sz w:val="18"/>
              </w:rPr>
              <w:t>99.85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385182AD" w14:textId="76D05700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b/>
                <w:snapToGrid w:val="0"/>
                <w:sz w:val="18"/>
              </w:rPr>
              <w:t>28,314,209,008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2A0EE8B6" w14:textId="5DD9A004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b/>
                <w:snapToGrid w:val="0"/>
                <w:sz w:val="18"/>
              </w:rPr>
              <w:t>99.99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9025AFF" w14:textId="2A4A8790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sz w:val="18"/>
              </w:rPr>
            </w:pPr>
            <w:r w:rsidRPr="00283341">
              <w:rPr>
                <w:rFonts w:ascii="新細明體" w:hAnsi="新細明體"/>
                <w:b/>
                <w:noProof/>
                <w:snapToGrid w:val="0"/>
                <w:sz w:val="18"/>
              </w:rPr>
              <w:t>9,629,228,513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0A69AA0D" w14:textId="06768614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b/>
                <w:snapToGrid w:val="0"/>
                <w:sz w:val="18"/>
              </w:rPr>
              <w:t>34.01</w:t>
            </w:r>
          </w:p>
        </w:tc>
      </w:tr>
      <w:tr w:rsidR="00F3671C" w:rsidRPr="00923C54" w14:paraId="4CB32EC8" w14:textId="77777777" w:rsidTr="001A1A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4CD784F" w14:textId="6941BF83" w:rsidR="00F3671C" w:rsidRPr="00283341" w:rsidRDefault="00F3671C" w:rsidP="0028334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283341">
              <w:rPr>
                <w:rFonts w:ascii="標楷體" w:eastAsia="標楷體" w:hAnsi="標楷體"/>
                <w:snapToGrid w:val="0"/>
                <w:sz w:val="22"/>
              </w:rPr>
              <w:t>淨資產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798D35E1" w14:textId="5144E645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37,943,437,521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3958E802" w14:textId="2B398521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99.85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22C96487" w14:textId="32DB73D5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28,314,209,008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232253AE" w14:textId="5DB15EB0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99.99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76F0FC5F" w14:textId="728004D2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sz w:val="18"/>
              </w:rPr>
            </w:pPr>
            <w:r w:rsidRPr="00283341">
              <w:rPr>
                <w:rFonts w:ascii="新細明體" w:hAnsi="新細明體"/>
                <w:noProof/>
                <w:snapToGrid w:val="0"/>
                <w:sz w:val="18"/>
              </w:rPr>
              <w:t>9,629,228,513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60EB144" w14:textId="777207D5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34.01</w:t>
            </w:r>
          </w:p>
        </w:tc>
      </w:tr>
      <w:tr w:rsidR="00F3671C" w:rsidRPr="00923C54" w14:paraId="7B9CC8D2" w14:textId="77777777" w:rsidTr="001A1A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1168786" w14:textId="7DC56250" w:rsidR="00F3671C" w:rsidRPr="00283341" w:rsidRDefault="00F3671C" w:rsidP="00283341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283341">
              <w:rPr>
                <w:rFonts w:ascii="標楷體" w:eastAsia="標楷體" w:hAnsi="標楷體"/>
                <w:snapToGrid w:val="0"/>
                <w:sz w:val="22"/>
              </w:rPr>
              <w:t>淨資產</w:t>
            </w:r>
          </w:p>
        </w:tc>
        <w:tc>
          <w:tcPr>
            <w:tcW w:w="1583" w:type="dxa"/>
            <w:tcBorders>
              <w:top w:val="nil"/>
              <w:bottom w:val="nil"/>
            </w:tcBorders>
            <w:vAlign w:val="center"/>
          </w:tcPr>
          <w:p w14:paraId="2859E37E" w14:textId="5262CDFB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37,943,437,521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1B791B03" w14:textId="0F7FD644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99.85</w:t>
            </w:r>
          </w:p>
        </w:tc>
        <w:tc>
          <w:tcPr>
            <w:tcW w:w="1581" w:type="dxa"/>
            <w:tcBorders>
              <w:top w:val="nil"/>
              <w:bottom w:val="nil"/>
            </w:tcBorders>
            <w:vAlign w:val="center"/>
          </w:tcPr>
          <w:p w14:paraId="100E0B73" w14:textId="10C7374C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28,314,209,008</w:t>
            </w:r>
          </w:p>
        </w:tc>
        <w:tc>
          <w:tcPr>
            <w:tcW w:w="854" w:type="dxa"/>
            <w:tcBorders>
              <w:top w:val="nil"/>
              <w:bottom w:val="nil"/>
            </w:tcBorders>
            <w:vAlign w:val="center"/>
          </w:tcPr>
          <w:p w14:paraId="05D9E797" w14:textId="501A1DD6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99.99</w:t>
            </w:r>
          </w:p>
        </w:tc>
        <w:tc>
          <w:tcPr>
            <w:tcW w:w="1554" w:type="dxa"/>
            <w:tcBorders>
              <w:top w:val="nil"/>
              <w:bottom w:val="nil"/>
            </w:tcBorders>
            <w:vAlign w:val="center"/>
          </w:tcPr>
          <w:p w14:paraId="139630CC" w14:textId="733D9570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sz w:val="18"/>
              </w:rPr>
            </w:pPr>
            <w:r w:rsidRPr="00283341">
              <w:rPr>
                <w:rFonts w:ascii="新細明體" w:hAnsi="新細明體"/>
                <w:noProof/>
                <w:snapToGrid w:val="0"/>
                <w:sz w:val="18"/>
              </w:rPr>
              <w:t>9,629,228,513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03DACAA5" w14:textId="7C11B855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snapToGrid w:val="0"/>
                <w:sz w:val="18"/>
              </w:rPr>
              <w:t>34.01</w:t>
            </w:r>
          </w:p>
        </w:tc>
      </w:tr>
      <w:tr w:rsidR="00F3671C" w:rsidRPr="00923C54" w14:paraId="221900F8" w14:textId="77777777" w:rsidTr="001A1A5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94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8D118EC" w14:textId="4162060C" w:rsidR="00F3671C" w:rsidRPr="00283341" w:rsidRDefault="00F3671C" w:rsidP="00283341">
            <w:pPr>
              <w:ind w:rightChars="20" w:right="48"/>
              <w:jc w:val="distribute"/>
              <w:rPr>
                <w:rFonts w:ascii="標楷體" w:eastAsia="標楷體" w:hAnsi="標楷體"/>
                <w:snapToGrid w:val="0"/>
              </w:rPr>
            </w:pPr>
            <w:r w:rsidRPr="00283341">
              <w:rPr>
                <w:rFonts w:ascii="標楷體" w:eastAsia="標楷體" w:hAnsi="標楷體"/>
                <w:b/>
                <w:snapToGrid w:val="0"/>
              </w:rPr>
              <w:t>合計</w:t>
            </w:r>
          </w:p>
        </w:tc>
        <w:tc>
          <w:tcPr>
            <w:tcW w:w="1583" w:type="dxa"/>
            <w:tcBorders>
              <w:top w:val="nil"/>
              <w:bottom w:val="single" w:sz="8" w:space="0" w:color="auto"/>
            </w:tcBorders>
            <w:vAlign w:val="center"/>
          </w:tcPr>
          <w:p w14:paraId="18B600A9" w14:textId="0CA93369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b/>
                <w:snapToGrid w:val="0"/>
                <w:sz w:val="18"/>
              </w:rPr>
              <w:t>38,000,102,817</w:t>
            </w:r>
          </w:p>
        </w:tc>
        <w:tc>
          <w:tcPr>
            <w:tcW w:w="854" w:type="dxa"/>
            <w:tcBorders>
              <w:top w:val="nil"/>
              <w:bottom w:val="single" w:sz="8" w:space="0" w:color="auto"/>
            </w:tcBorders>
            <w:vAlign w:val="center"/>
          </w:tcPr>
          <w:p w14:paraId="19440E97" w14:textId="166198B4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b/>
                <w:snapToGrid w:val="0"/>
                <w:sz w:val="18"/>
              </w:rPr>
              <w:t>100.00</w:t>
            </w:r>
          </w:p>
        </w:tc>
        <w:tc>
          <w:tcPr>
            <w:tcW w:w="1581" w:type="dxa"/>
            <w:tcBorders>
              <w:top w:val="nil"/>
              <w:bottom w:val="single" w:sz="8" w:space="0" w:color="auto"/>
            </w:tcBorders>
            <w:vAlign w:val="center"/>
          </w:tcPr>
          <w:p w14:paraId="62F07D5C" w14:textId="64624589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b/>
                <w:snapToGrid w:val="0"/>
                <w:sz w:val="18"/>
              </w:rPr>
              <w:t>28,318,155,113</w:t>
            </w:r>
          </w:p>
        </w:tc>
        <w:tc>
          <w:tcPr>
            <w:tcW w:w="854" w:type="dxa"/>
            <w:tcBorders>
              <w:top w:val="nil"/>
              <w:bottom w:val="single" w:sz="8" w:space="0" w:color="auto"/>
            </w:tcBorders>
            <w:vAlign w:val="center"/>
          </w:tcPr>
          <w:p w14:paraId="3F062FB4" w14:textId="43D7BB70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b/>
                <w:snapToGrid w:val="0"/>
                <w:sz w:val="18"/>
              </w:rPr>
              <w:t>100.00</w:t>
            </w:r>
          </w:p>
        </w:tc>
        <w:tc>
          <w:tcPr>
            <w:tcW w:w="1554" w:type="dxa"/>
            <w:tcBorders>
              <w:top w:val="nil"/>
              <w:bottom w:val="single" w:sz="8" w:space="0" w:color="auto"/>
            </w:tcBorders>
            <w:vAlign w:val="center"/>
          </w:tcPr>
          <w:p w14:paraId="6B60DAD7" w14:textId="6ABD8A10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sz w:val="18"/>
              </w:rPr>
            </w:pPr>
            <w:r w:rsidRPr="00283341">
              <w:rPr>
                <w:rFonts w:ascii="新細明體" w:hAnsi="新細明體"/>
                <w:b/>
                <w:noProof/>
                <w:snapToGrid w:val="0"/>
                <w:sz w:val="18"/>
              </w:rPr>
              <w:t>9,681,947,704</w:t>
            </w:r>
          </w:p>
        </w:tc>
        <w:tc>
          <w:tcPr>
            <w:tcW w:w="75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DB84AC2" w14:textId="6C6E73C5" w:rsidR="00F3671C" w:rsidRPr="00283341" w:rsidRDefault="00F3671C" w:rsidP="00283341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</w:rPr>
            </w:pPr>
            <w:r w:rsidRPr="00283341">
              <w:rPr>
                <w:rFonts w:ascii="新細明體" w:hAnsi="新細明體"/>
                <w:b/>
                <w:snapToGrid w:val="0"/>
                <w:sz w:val="18"/>
              </w:rPr>
              <w:t>34.19</w:t>
            </w:r>
          </w:p>
        </w:tc>
      </w:tr>
    </w:tbl>
    <w:p w14:paraId="3446F3C0" w14:textId="17225C6C" w:rsidR="00BF2CFB" w:rsidRPr="00923C54" w:rsidRDefault="00127813" w:rsidP="009439B6">
      <w:pPr>
        <w:tabs>
          <w:tab w:val="left" w:pos="408"/>
        </w:tabs>
        <w:adjustRightInd w:val="0"/>
        <w:snapToGrid w:val="0"/>
        <w:spacing w:line="220" w:lineRule="exact"/>
        <w:ind w:left="365" w:hangingChars="203" w:hanging="365"/>
        <w:rPr>
          <w:rFonts w:ascii="標楷體" w:eastAsia="標楷體" w:hAnsi="標楷體"/>
          <w:sz w:val="18"/>
          <w:szCs w:val="18"/>
        </w:rPr>
      </w:pPr>
      <w:proofErr w:type="gramStart"/>
      <w:r w:rsidRPr="00923C54">
        <w:rPr>
          <w:rFonts w:ascii="標楷體" w:eastAsia="標楷體" w:hAnsi="標楷體"/>
          <w:sz w:val="18"/>
          <w:szCs w:val="18"/>
        </w:rPr>
        <w:t>註</w:t>
      </w:r>
      <w:proofErr w:type="gramEnd"/>
      <w:r w:rsidRPr="00923C54">
        <w:rPr>
          <w:rFonts w:ascii="標楷體" w:eastAsia="標楷體" w:hAnsi="標楷體"/>
          <w:sz w:val="18"/>
          <w:szCs w:val="18"/>
        </w:rPr>
        <w:t>：</w:t>
      </w:r>
      <w:r w:rsidR="00BF2CFB" w:rsidRPr="00923C54">
        <w:rPr>
          <w:rFonts w:ascii="標楷體" w:eastAsia="標楷體" w:hAnsi="標楷體" w:hint="eastAsia"/>
          <w:sz w:val="18"/>
          <w:szCs w:val="18"/>
        </w:rPr>
        <w:t>1.</w:t>
      </w:r>
      <w:r w:rsidR="00C25E0D" w:rsidRPr="00923C54">
        <w:rPr>
          <w:rFonts w:ascii="標楷體" w:eastAsia="標楷體" w:hAnsi="標楷體" w:hint="eastAsia"/>
          <w:sz w:val="18"/>
          <w:szCs w:val="18"/>
        </w:rPr>
        <w:t>信</w:t>
      </w:r>
      <w:r w:rsidR="005531F1" w:rsidRPr="005531F1">
        <w:rPr>
          <w:rFonts w:ascii="標楷體" w:eastAsia="標楷體" w:hAnsi="標楷體" w:hint="eastAsia"/>
          <w:sz w:val="18"/>
          <w:szCs w:val="18"/>
        </w:rPr>
        <w:t>託代理與保證資產（負債），11</w:t>
      </w:r>
      <w:r w:rsidR="0006270D">
        <w:rPr>
          <w:rFonts w:ascii="標楷體" w:eastAsia="標楷體" w:hAnsi="標楷體"/>
          <w:sz w:val="18"/>
          <w:szCs w:val="18"/>
        </w:rPr>
        <w:t>4</w:t>
      </w:r>
      <w:r w:rsidR="005531F1" w:rsidRPr="005531F1">
        <w:rPr>
          <w:rFonts w:ascii="標楷體" w:eastAsia="標楷體" w:hAnsi="標楷體" w:hint="eastAsia"/>
          <w:sz w:val="18"/>
          <w:szCs w:val="18"/>
        </w:rPr>
        <w:t>年底及11</w:t>
      </w:r>
      <w:r w:rsidR="0006270D">
        <w:rPr>
          <w:rFonts w:ascii="標楷體" w:eastAsia="標楷體" w:hAnsi="標楷體"/>
          <w:sz w:val="18"/>
          <w:szCs w:val="18"/>
        </w:rPr>
        <w:t>3</w:t>
      </w:r>
      <w:r w:rsidR="005531F1" w:rsidRPr="005531F1">
        <w:rPr>
          <w:rFonts w:ascii="標楷體" w:eastAsia="標楷體" w:hAnsi="標楷體" w:hint="eastAsia"/>
          <w:sz w:val="18"/>
          <w:szCs w:val="18"/>
        </w:rPr>
        <w:t>年底</w:t>
      </w:r>
      <w:r w:rsidR="0006270D">
        <w:rPr>
          <w:rFonts w:ascii="標楷體" w:eastAsia="標楷體" w:hAnsi="標楷體" w:hint="eastAsia"/>
          <w:sz w:val="18"/>
          <w:szCs w:val="18"/>
        </w:rPr>
        <w:t>各有1</w:t>
      </w:r>
      <w:r w:rsidR="0006270D" w:rsidRPr="005531F1">
        <w:rPr>
          <w:rFonts w:ascii="標楷體" w:eastAsia="標楷體" w:hAnsi="標楷體" w:hint="eastAsia"/>
          <w:sz w:val="18"/>
          <w:szCs w:val="18"/>
        </w:rPr>
        <w:t>,000,000元</w:t>
      </w:r>
      <w:r w:rsidR="0006270D">
        <w:rPr>
          <w:rFonts w:ascii="標楷體" w:eastAsia="標楷體" w:hAnsi="標楷體" w:hint="eastAsia"/>
          <w:sz w:val="18"/>
          <w:szCs w:val="18"/>
        </w:rPr>
        <w:t>及</w:t>
      </w:r>
      <w:r w:rsidR="005531F1" w:rsidRPr="005531F1">
        <w:rPr>
          <w:rFonts w:ascii="標楷體" w:eastAsia="標楷體" w:hAnsi="標楷體" w:hint="eastAsia"/>
          <w:sz w:val="18"/>
          <w:szCs w:val="18"/>
        </w:rPr>
        <w:t>2,000,000元</w:t>
      </w:r>
      <w:r w:rsidR="00C25E0D" w:rsidRPr="00923C54">
        <w:rPr>
          <w:rFonts w:ascii="標楷體" w:eastAsia="標楷體" w:hAnsi="標楷體" w:hint="eastAsia"/>
          <w:sz w:val="18"/>
          <w:szCs w:val="18"/>
        </w:rPr>
        <w:t>。</w:t>
      </w:r>
    </w:p>
    <w:p w14:paraId="2101D56F" w14:textId="77777777" w:rsidR="00127813" w:rsidRPr="00923C54" w:rsidRDefault="00BF2CFB" w:rsidP="009439B6">
      <w:pPr>
        <w:tabs>
          <w:tab w:val="left" w:pos="408"/>
        </w:tabs>
        <w:adjustRightInd w:val="0"/>
        <w:snapToGrid w:val="0"/>
        <w:spacing w:line="220" w:lineRule="exact"/>
        <w:ind w:leftChars="151" w:left="726" w:hangingChars="202" w:hanging="364"/>
        <w:rPr>
          <w:rFonts w:ascii="標楷體" w:eastAsia="標楷體" w:hAnsi="標楷體"/>
          <w:sz w:val="18"/>
          <w:szCs w:val="18"/>
        </w:rPr>
      </w:pPr>
      <w:r w:rsidRPr="00923C54">
        <w:rPr>
          <w:rFonts w:ascii="標楷體" w:eastAsia="標楷體" w:hAnsi="標楷體" w:hint="eastAsia"/>
          <w:sz w:val="18"/>
          <w:szCs w:val="18"/>
        </w:rPr>
        <w:t>2.</w:t>
      </w:r>
      <w:proofErr w:type="gramStart"/>
      <w:r w:rsidRPr="00923C54">
        <w:rPr>
          <w:rFonts w:ascii="標楷體" w:eastAsia="標楷體" w:hAnsi="標楷體" w:hint="eastAsia"/>
          <w:sz w:val="18"/>
          <w:szCs w:val="18"/>
        </w:rPr>
        <w:t>本表編製</w:t>
      </w:r>
      <w:proofErr w:type="gramEnd"/>
      <w:r w:rsidRPr="00923C54">
        <w:rPr>
          <w:rFonts w:ascii="標楷體" w:eastAsia="標楷體" w:hAnsi="標楷體" w:hint="eastAsia"/>
          <w:sz w:val="18"/>
          <w:szCs w:val="18"/>
        </w:rPr>
        <w:t>基礎係依會計法刪除第29條後，納入固定資產及長期負債等科目，與預算編列基礎不同。</w:t>
      </w:r>
    </w:p>
    <w:sectPr w:rsidR="00127813" w:rsidRPr="00923C54" w:rsidSect="00D12336">
      <w:footerReference w:type="even" r:id="rId7"/>
      <w:footerReference w:type="default" r:id="rId8"/>
      <w:pgSz w:w="11906" w:h="16838" w:code="9"/>
      <w:pgMar w:top="1418" w:right="851" w:bottom="1418" w:left="851" w:header="1021" w:footer="737" w:gutter="0"/>
      <w:pgNumType w:start="18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25EB7" w14:textId="77777777" w:rsidR="00653215" w:rsidRDefault="00653215" w:rsidP="00102BE8">
      <w:r>
        <w:separator/>
      </w:r>
    </w:p>
  </w:endnote>
  <w:endnote w:type="continuationSeparator" w:id="0">
    <w:p w14:paraId="68FA2BE4" w14:textId="77777777" w:rsidR="00653215" w:rsidRDefault="00653215" w:rsidP="0010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...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67936" w14:textId="77777777" w:rsidR="00807FFA" w:rsidRPr="00807FFA" w:rsidRDefault="00807FFA" w:rsidP="00807FFA">
    <w:pPr>
      <w:pStyle w:val="a5"/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194F" w14:textId="77777777" w:rsidR="00807FFA" w:rsidRPr="00807FFA" w:rsidRDefault="00807FFA" w:rsidP="009A12D3">
    <w:pPr>
      <w:pStyle w:val="a5"/>
      <w:snapToGrid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31D0E" w14:textId="77777777" w:rsidR="00653215" w:rsidRDefault="00653215" w:rsidP="00102BE8">
      <w:r>
        <w:separator/>
      </w:r>
    </w:p>
  </w:footnote>
  <w:footnote w:type="continuationSeparator" w:id="0">
    <w:p w14:paraId="712D344E" w14:textId="77777777" w:rsidR="00653215" w:rsidRDefault="00653215" w:rsidP="00102B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o:colormru v:ext="edit" colors="#cce6d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577"/>
    <w:rsid w:val="000003D2"/>
    <w:rsid w:val="00005FB2"/>
    <w:rsid w:val="000072FF"/>
    <w:rsid w:val="0001555B"/>
    <w:rsid w:val="00015D4E"/>
    <w:rsid w:val="000163A9"/>
    <w:rsid w:val="00020544"/>
    <w:rsid w:val="00020F6F"/>
    <w:rsid w:val="00021341"/>
    <w:rsid w:val="00023703"/>
    <w:rsid w:val="000307C2"/>
    <w:rsid w:val="00030897"/>
    <w:rsid w:val="00031D06"/>
    <w:rsid w:val="00032A18"/>
    <w:rsid w:val="000347EB"/>
    <w:rsid w:val="000349B5"/>
    <w:rsid w:val="00034B26"/>
    <w:rsid w:val="00035E0E"/>
    <w:rsid w:val="00036F71"/>
    <w:rsid w:val="000371BC"/>
    <w:rsid w:val="0003764F"/>
    <w:rsid w:val="000416B1"/>
    <w:rsid w:val="00042186"/>
    <w:rsid w:val="00043DD8"/>
    <w:rsid w:val="00044867"/>
    <w:rsid w:val="00044B3F"/>
    <w:rsid w:val="0004526F"/>
    <w:rsid w:val="00046792"/>
    <w:rsid w:val="00053CBF"/>
    <w:rsid w:val="00055A2A"/>
    <w:rsid w:val="00057175"/>
    <w:rsid w:val="00060146"/>
    <w:rsid w:val="00060620"/>
    <w:rsid w:val="0006270D"/>
    <w:rsid w:val="0006498F"/>
    <w:rsid w:val="00066722"/>
    <w:rsid w:val="00067CA3"/>
    <w:rsid w:val="00074BDD"/>
    <w:rsid w:val="00075C2C"/>
    <w:rsid w:val="00077D9C"/>
    <w:rsid w:val="00080C08"/>
    <w:rsid w:val="000855DA"/>
    <w:rsid w:val="00092F4B"/>
    <w:rsid w:val="00094B2F"/>
    <w:rsid w:val="00094E18"/>
    <w:rsid w:val="000A0397"/>
    <w:rsid w:val="000A0775"/>
    <w:rsid w:val="000A358F"/>
    <w:rsid w:val="000A49CF"/>
    <w:rsid w:val="000A4EC1"/>
    <w:rsid w:val="000B4529"/>
    <w:rsid w:val="000B5376"/>
    <w:rsid w:val="000B632C"/>
    <w:rsid w:val="000C2962"/>
    <w:rsid w:val="000C59BB"/>
    <w:rsid w:val="000D01D7"/>
    <w:rsid w:val="000D5E23"/>
    <w:rsid w:val="000D61BE"/>
    <w:rsid w:val="000D7F20"/>
    <w:rsid w:val="000E210F"/>
    <w:rsid w:val="000F23FC"/>
    <w:rsid w:val="000F2DF1"/>
    <w:rsid w:val="000F6C49"/>
    <w:rsid w:val="000F7973"/>
    <w:rsid w:val="000F7F4F"/>
    <w:rsid w:val="00101272"/>
    <w:rsid w:val="0010218B"/>
    <w:rsid w:val="00102BE8"/>
    <w:rsid w:val="00110A39"/>
    <w:rsid w:val="00110D33"/>
    <w:rsid w:val="00111025"/>
    <w:rsid w:val="00113507"/>
    <w:rsid w:val="0011388E"/>
    <w:rsid w:val="001169A0"/>
    <w:rsid w:val="00116BF6"/>
    <w:rsid w:val="00121C3A"/>
    <w:rsid w:val="00121C58"/>
    <w:rsid w:val="00121D08"/>
    <w:rsid w:val="00124A3F"/>
    <w:rsid w:val="0012671F"/>
    <w:rsid w:val="00127813"/>
    <w:rsid w:val="00131577"/>
    <w:rsid w:val="00132E67"/>
    <w:rsid w:val="00134E0A"/>
    <w:rsid w:val="001368CB"/>
    <w:rsid w:val="0014112C"/>
    <w:rsid w:val="00141D7C"/>
    <w:rsid w:val="001440A5"/>
    <w:rsid w:val="0014413D"/>
    <w:rsid w:val="00145D74"/>
    <w:rsid w:val="00150197"/>
    <w:rsid w:val="00151877"/>
    <w:rsid w:val="00161E5E"/>
    <w:rsid w:val="001630E8"/>
    <w:rsid w:val="00163DB3"/>
    <w:rsid w:val="00164887"/>
    <w:rsid w:val="00165BF1"/>
    <w:rsid w:val="00166F0C"/>
    <w:rsid w:val="00167781"/>
    <w:rsid w:val="0016790D"/>
    <w:rsid w:val="00175B4B"/>
    <w:rsid w:val="0017619C"/>
    <w:rsid w:val="0018299A"/>
    <w:rsid w:val="001830DD"/>
    <w:rsid w:val="00183E84"/>
    <w:rsid w:val="0019464D"/>
    <w:rsid w:val="00195207"/>
    <w:rsid w:val="001A0EB8"/>
    <w:rsid w:val="001A1A57"/>
    <w:rsid w:val="001A36DB"/>
    <w:rsid w:val="001A74C0"/>
    <w:rsid w:val="001B047E"/>
    <w:rsid w:val="001B34A5"/>
    <w:rsid w:val="001B64CE"/>
    <w:rsid w:val="001C2BBF"/>
    <w:rsid w:val="001C5C99"/>
    <w:rsid w:val="001C7584"/>
    <w:rsid w:val="001C7D1E"/>
    <w:rsid w:val="001D0451"/>
    <w:rsid w:val="001D198E"/>
    <w:rsid w:val="001D200D"/>
    <w:rsid w:val="001E2CAD"/>
    <w:rsid w:val="001E3EB8"/>
    <w:rsid w:val="001F2260"/>
    <w:rsid w:val="001F2909"/>
    <w:rsid w:val="001F493B"/>
    <w:rsid w:val="001F6B42"/>
    <w:rsid w:val="001F799B"/>
    <w:rsid w:val="0020584D"/>
    <w:rsid w:val="002076DD"/>
    <w:rsid w:val="00210CBE"/>
    <w:rsid w:val="0021722C"/>
    <w:rsid w:val="00220FCC"/>
    <w:rsid w:val="00222435"/>
    <w:rsid w:val="0022311C"/>
    <w:rsid w:val="00230965"/>
    <w:rsid w:val="00230CA0"/>
    <w:rsid w:val="00230CAF"/>
    <w:rsid w:val="002323D7"/>
    <w:rsid w:val="00236560"/>
    <w:rsid w:val="00240352"/>
    <w:rsid w:val="002413CA"/>
    <w:rsid w:val="00241FCE"/>
    <w:rsid w:val="00246C8A"/>
    <w:rsid w:val="002507FD"/>
    <w:rsid w:val="0025137B"/>
    <w:rsid w:val="00252033"/>
    <w:rsid w:val="0025297F"/>
    <w:rsid w:val="00253198"/>
    <w:rsid w:val="00253937"/>
    <w:rsid w:val="002550BE"/>
    <w:rsid w:val="00255964"/>
    <w:rsid w:val="00255C5D"/>
    <w:rsid w:val="00257AB2"/>
    <w:rsid w:val="0026675B"/>
    <w:rsid w:val="0026794D"/>
    <w:rsid w:val="00267AA0"/>
    <w:rsid w:val="002726CF"/>
    <w:rsid w:val="002745C2"/>
    <w:rsid w:val="00274C1C"/>
    <w:rsid w:val="00283341"/>
    <w:rsid w:val="00291633"/>
    <w:rsid w:val="00291690"/>
    <w:rsid w:val="0029223A"/>
    <w:rsid w:val="00292BD6"/>
    <w:rsid w:val="0029513F"/>
    <w:rsid w:val="002A0D38"/>
    <w:rsid w:val="002A183C"/>
    <w:rsid w:val="002A1EC7"/>
    <w:rsid w:val="002A2B84"/>
    <w:rsid w:val="002A2D4D"/>
    <w:rsid w:val="002A39C8"/>
    <w:rsid w:val="002A5391"/>
    <w:rsid w:val="002A77EF"/>
    <w:rsid w:val="002B40E9"/>
    <w:rsid w:val="002C3D74"/>
    <w:rsid w:val="002C46FF"/>
    <w:rsid w:val="002C520E"/>
    <w:rsid w:val="002C7F73"/>
    <w:rsid w:val="002D6E14"/>
    <w:rsid w:val="002E0F80"/>
    <w:rsid w:val="002E1936"/>
    <w:rsid w:val="002F3798"/>
    <w:rsid w:val="00300374"/>
    <w:rsid w:val="003009E0"/>
    <w:rsid w:val="00302E7E"/>
    <w:rsid w:val="00303014"/>
    <w:rsid w:val="0030610B"/>
    <w:rsid w:val="003074AC"/>
    <w:rsid w:val="00310A7E"/>
    <w:rsid w:val="00310B25"/>
    <w:rsid w:val="003272AE"/>
    <w:rsid w:val="003278E4"/>
    <w:rsid w:val="003309C8"/>
    <w:rsid w:val="003362BF"/>
    <w:rsid w:val="00336471"/>
    <w:rsid w:val="003401B0"/>
    <w:rsid w:val="0034791E"/>
    <w:rsid w:val="00352C9F"/>
    <w:rsid w:val="00354408"/>
    <w:rsid w:val="0035624D"/>
    <w:rsid w:val="00362EE3"/>
    <w:rsid w:val="00363823"/>
    <w:rsid w:val="003647E7"/>
    <w:rsid w:val="00365E0F"/>
    <w:rsid w:val="00370AE9"/>
    <w:rsid w:val="0037167A"/>
    <w:rsid w:val="003778F6"/>
    <w:rsid w:val="003803A0"/>
    <w:rsid w:val="0038154A"/>
    <w:rsid w:val="00382D4E"/>
    <w:rsid w:val="00383237"/>
    <w:rsid w:val="0038457B"/>
    <w:rsid w:val="00385973"/>
    <w:rsid w:val="00385D4E"/>
    <w:rsid w:val="003862E2"/>
    <w:rsid w:val="00386EDD"/>
    <w:rsid w:val="00393EEC"/>
    <w:rsid w:val="00396D3A"/>
    <w:rsid w:val="003979B5"/>
    <w:rsid w:val="003A0969"/>
    <w:rsid w:val="003B5073"/>
    <w:rsid w:val="003B61A5"/>
    <w:rsid w:val="003C23D4"/>
    <w:rsid w:val="003C3BE5"/>
    <w:rsid w:val="003C3E16"/>
    <w:rsid w:val="003C6217"/>
    <w:rsid w:val="003D12A7"/>
    <w:rsid w:val="003D3ED2"/>
    <w:rsid w:val="003D526D"/>
    <w:rsid w:val="003D5F0E"/>
    <w:rsid w:val="003E2AC8"/>
    <w:rsid w:val="003E3175"/>
    <w:rsid w:val="003E4110"/>
    <w:rsid w:val="003E5F51"/>
    <w:rsid w:val="003F4725"/>
    <w:rsid w:val="00401215"/>
    <w:rsid w:val="004015EB"/>
    <w:rsid w:val="00403343"/>
    <w:rsid w:val="004036AF"/>
    <w:rsid w:val="004041FB"/>
    <w:rsid w:val="00410399"/>
    <w:rsid w:val="004103A5"/>
    <w:rsid w:val="00410463"/>
    <w:rsid w:val="004124D9"/>
    <w:rsid w:val="00417732"/>
    <w:rsid w:val="00417F45"/>
    <w:rsid w:val="00423E0A"/>
    <w:rsid w:val="00432800"/>
    <w:rsid w:val="00433126"/>
    <w:rsid w:val="00435002"/>
    <w:rsid w:val="004366B9"/>
    <w:rsid w:val="00436AB7"/>
    <w:rsid w:val="004379FB"/>
    <w:rsid w:val="00455CFA"/>
    <w:rsid w:val="00456CE8"/>
    <w:rsid w:val="0046306D"/>
    <w:rsid w:val="0046369D"/>
    <w:rsid w:val="00466D24"/>
    <w:rsid w:val="00470D52"/>
    <w:rsid w:val="004713DF"/>
    <w:rsid w:val="00471BD3"/>
    <w:rsid w:val="004759C6"/>
    <w:rsid w:val="00475BEB"/>
    <w:rsid w:val="0048366E"/>
    <w:rsid w:val="0048410A"/>
    <w:rsid w:val="00492D3E"/>
    <w:rsid w:val="00496833"/>
    <w:rsid w:val="004A6CC5"/>
    <w:rsid w:val="004B1EC4"/>
    <w:rsid w:val="004B77B2"/>
    <w:rsid w:val="004C0D24"/>
    <w:rsid w:val="004C1630"/>
    <w:rsid w:val="004D10AB"/>
    <w:rsid w:val="004D3180"/>
    <w:rsid w:val="004D3E98"/>
    <w:rsid w:val="004D489B"/>
    <w:rsid w:val="004D552A"/>
    <w:rsid w:val="004D7AB2"/>
    <w:rsid w:val="004E4DF8"/>
    <w:rsid w:val="004E63EE"/>
    <w:rsid w:val="004E6FC8"/>
    <w:rsid w:val="004E7CA2"/>
    <w:rsid w:val="004F20A0"/>
    <w:rsid w:val="004F2C3D"/>
    <w:rsid w:val="004F3869"/>
    <w:rsid w:val="004F5444"/>
    <w:rsid w:val="004F6740"/>
    <w:rsid w:val="004F6A0B"/>
    <w:rsid w:val="004F6E75"/>
    <w:rsid w:val="0050056F"/>
    <w:rsid w:val="00501C3E"/>
    <w:rsid w:val="005032B8"/>
    <w:rsid w:val="00504779"/>
    <w:rsid w:val="005051BB"/>
    <w:rsid w:val="00512027"/>
    <w:rsid w:val="005170A2"/>
    <w:rsid w:val="005220ED"/>
    <w:rsid w:val="00522160"/>
    <w:rsid w:val="005226D5"/>
    <w:rsid w:val="00526E2D"/>
    <w:rsid w:val="00530862"/>
    <w:rsid w:val="005348A0"/>
    <w:rsid w:val="00535D89"/>
    <w:rsid w:val="00545656"/>
    <w:rsid w:val="0054688B"/>
    <w:rsid w:val="00550BEB"/>
    <w:rsid w:val="005531F1"/>
    <w:rsid w:val="00555AEF"/>
    <w:rsid w:val="00565E86"/>
    <w:rsid w:val="00570228"/>
    <w:rsid w:val="00573435"/>
    <w:rsid w:val="00573BAC"/>
    <w:rsid w:val="00582A24"/>
    <w:rsid w:val="0058529E"/>
    <w:rsid w:val="00597471"/>
    <w:rsid w:val="005A2A9C"/>
    <w:rsid w:val="005A3DE1"/>
    <w:rsid w:val="005A4761"/>
    <w:rsid w:val="005A4A0C"/>
    <w:rsid w:val="005A5FD3"/>
    <w:rsid w:val="005A615A"/>
    <w:rsid w:val="005A68B9"/>
    <w:rsid w:val="005B14D4"/>
    <w:rsid w:val="005B1812"/>
    <w:rsid w:val="005B34BA"/>
    <w:rsid w:val="005B544F"/>
    <w:rsid w:val="005C2DE7"/>
    <w:rsid w:val="005C472B"/>
    <w:rsid w:val="005D0A9F"/>
    <w:rsid w:val="005D29B4"/>
    <w:rsid w:val="005D2BE8"/>
    <w:rsid w:val="005D3064"/>
    <w:rsid w:val="005D4C43"/>
    <w:rsid w:val="005D5C69"/>
    <w:rsid w:val="005D7B84"/>
    <w:rsid w:val="005E1114"/>
    <w:rsid w:val="005E5602"/>
    <w:rsid w:val="005F3467"/>
    <w:rsid w:val="005F3C32"/>
    <w:rsid w:val="005F41B7"/>
    <w:rsid w:val="005F562D"/>
    <w:rsid w:val="005F5757"/>
    <w:rsid w:val="005F5EA9"/>
    <w:rsid w:val="005F6541"/>
    <w:rsid w:val="005F6C1F"/>
    <w:rsid w:val="005F7370"/>
    <w:rsid w:val="005F7705"/>
    <w:rsid w:val="006018C1"/>
    <w:rsid w:val="006051B2"/>
    <w:rsid w:val="0060715A"/>
    <w:rsid w:val="0060736B"/>
    <w:rsid w:val="006114E0"/>
    <w:rsid w:val="006153F0"/>
    <w:rsid w:val="006221F4"/>
    <w:rsid w:val="006270C4"/>
    <w:rsid w:val="00633D7E"/>
    <w:rsid w:val="00633D97"/>
    <w:rsid w:val="006456E9"/>
    <w:rsid w:val="00645F13"/>
    <w:rsid w:val="00646EF8"/>
    <w:rsid w:val="00652583"/>
    <w:rsid w:val="00653215"/>
    <w:rsid w:val="00653630"/>
    <w:rsid w:val="0065380B"/>
    <w:rsid w:val="00653834"/>
    <w:rsid w:val="00653C99"/>
    <w:rsid w:val="00654F93"/>
    <w:rsid w:val="00655187"/>
    <w:rsid w:val="006552CA"/>
    <w:rsid w:val="00655D21"/>
    <w:rsid w:val="00657902"/>
    <w:rsid w:val="0066201E"/>
    <w:rsid w:val="0066508B"/>
    <w:rsid w:val="006651CD"/>
    <w:rsid w:val="006659DC"/>
    <w:rsid w:val="00667995"/>
    <w:rsid w:val="006714FA"/>
    <w:rsid w:val="00673474"/>
    <w:rsid w:val="00673B09"/>
    <w:rsid w:val="00680494"/>
    <w:rsid w:val="00683C6D"/>
    <w:rsid w:val="00686864"/>
    <w:rsid w:val="006869AC"/>
    <w:rsid w:val="00687FAD"/>
    <w:rsid w:val="006936E5"/>
    <w:rsid w:val="006A0A53"/>
    <w:rsid w:val="006A5E06"/>
    <w:rsid w:val="006B5AB2"/>
    <w:rsid w:val="006B75C0"/>
    <w:rsid w:val="006C04DF"/>
    <w:rsid w:val="006C0634"/>
    <w:rsid w:val="006C3F04"/>
    <w:rsid w:val="006C4DE8"/>
    <w:rsid w:val="006C5218"/>
    <w:rsid w:val="006C6B88"/>
    <w:rsid w:val="006D5952"/>
    <w:rsid w:val="006D6FBC"/>
    <w:rsid w:val="006E1D00"/>
    <w:rsid w:val="006E2C90"/>
    <w:rsid w:val="006E3D9C"/>
    <w:rsid w:val="006E4CD4"/>
    <w:rsid w:val="006E4FFC"/>
    <w:rsid w:val="006E636B"/>
    <w:rsid w:val="006F0441"/>
    <w:rsid w:val="006F0FEA"/>
    <w:rsid w:val="006F3365"/>
    <w:rsid w:val="006F5BF7"/>
    <w:rsid w:val="006F6D62"/>
    <w:rsid w:val="007006A6"/>
    <w:rsid w:val="00700F96"/>
    <w:rsid w:val="00702B1E"/>
    <w:rsid w:val="007033F0"/>
    <w:rsid w:val="00703BE4"/>
    <w:rsid w:val="00704596"/>
    <w:rsid w:val="0071182C"/>
    <w:rsid w:val="00713F36"/>
    <w:rsid w:val="00716BC3"/>
    <w:rsid w:val="00725E39"/>
    <w:rsid w:val="00726A76"/>
    <w:rsid w:val="00726B3F"/>
    <w:rsid w:val="00732997"/>
    <w:rsid w:val="00732E9F"/>
    <w:rsid w:val="00733B45"/>
    <w:rsid w:val="00733FF8"/>
    <w:rsid w:val="00735A08"/>
    <w:rsid w:val="00736400"/>
    <w:rsid w:val="007371E4"/>
    <w:rsid w:val="00737306"/>
    <w:rsid w:val="0074069C"/>
    <w:rsid w:val="007408E3"/>
    <w:rsid w:val="007501E5"/>
    <w:rsid w:val="00752FC7"/>
    <w:rsid w:val="0075563A"/>
    <w:rsid w:val="007557D1"/>
    <w:rsid w:val="0075749B"/>
    <w:rsid w:val="007655A0"/>
    <w:rsid w:val="00767C6A"/>
    <w:rsid w:val="00772663"/>
    <w:rsid w:val="00773A03"/>
    <w:rsid w:val="00774C6E"/>
    <w:rsid w:val="0077510E"/>
    <w:rsid w:val="00777630"/>
    <w:rsid w:val="00780769"/>
    <w:rsid w:val="00782C7C"/>
    <w:rsid w:val="00783210"/>
    <w:rsid w:val="00783C66"/>
    <w:rsid w:val="00784492"/>
    <w:rsid w:val="007848BC"/>
    <w:rsid w:val="00785C4E"/>
    <w:rsid w:val="00786090"/>
    <w:rsid w:val="00786608"/>
    <w:rsid w:val="007930B2"/>
    <w:rsid w:val="007950E3"/>
    <w:rsid w:val="0079567A"/>
    <w:rsid w:val="007A4FC9"/>
    <w:rsid w:val="007B269B"/>
    <w:rsid w:val="007B7181"/>
    <w:rsid w:val="007C3819"/>
    <w:rsid w:val="007C42BA"/>
    <w:rsid w:val="007C5B70"/>
    <w:rsid w:val="007D2952"/>
    <w:rsid w:val="007D3FC7"/>
    <w:rsid w:val="007D593B"/>
    <w:rsid w:val="007E2A29"/>
    <w:rsid w:val="007E5011"/>
    <w:rsid w:val="007F03D3"/>
    <w:rsid w:val="007F1101"/>
    <w:rsid w:val="007F3003"/>
    <w:rsid w:val="007F5F83"/>
    <w:rsid w:val="007F62FF"/>
    <w:rsid w:val="00801E48"/>
    <w:rsid w:val="008031BF"/>
    <w:rsid w:val="00804171"/>
    <w:rsid w:val="00807039"/>
    <w:rsid w:val="00807FFA"/>
    <w:rsid w:val="008105B7"/>
    <w:rsid w:val="00814027"/>
    <w:rsid w:val="00815F28"/>
    <w:rsid w:val="008179F3"/>
    <w:rsid w:val="00820672"/>
    <w:rsid w:val="00821690"/>
    <w:rsid w:val="00824854"/>
    <w:rsid w:val="00825661"/>
    <w:rsid w:val="0082586F"/>
    <w:rsid w:val="008309CC"/>
    <w:rsid w:val="00830BED"/>
    <w:rsid w:val="00840DE1"/>
    <w:rsid w:val="00842390"/>
    <w:rsid w:val="00843941"/>
    <w:rsid w:val="0084432C"/>
    <w:rsid w:val="008504A8"/>
    <w:rsid w:val="00850CA6"/>
    <w:rsid w:val="00853A7E"/>
    <w:rsid w:val="0085720C"/>
    <w:rsid w:val="008600F1"/>
    <w:rsid w:val="008606F9"/>
    <w:rsid w:val="00862E1D"/>
    <w:rsid w:val="00865567"/>
    <w:rsid w:val="0087171F"/>
    <w:rsid w:val="00875CE8"/>
    <w:rsid w:val="0088142C"/>
    <w:rsid w:val="00882022"/>
    <w:rsid w:val="00882750"/>
    <w:rsid w:val="00893C10"/>
    <w:rsid w:val="00894E77"/>
    <w:rsid w:val="008A0A00"/>
    <w:rsid w:val="008A130A"/>
    <w:rsid w:val="008A2B6B"/>
    <w:rsid w:val="008A3B58"/>
    <w:rsid w:val="008A7B84"/>
    <w:rsid w:val="008B0F4E"/>
    <w:rsid w:val="008B2426"/>
    <w:rsid w:val="008B4448"/>
    <w:rsid w:val="008C20E9"/>
    <w:rsid w:val="008C2F3A"/>
    <w:rsid w:val="008C3F5A"/>
    <w:rsid w:val="008C5BA1"/>
    <w:rsid w:val="008C75FB"/>
    <w:rsid w:val="008D3447"/>
    <w:rsid w:val="008D444C"/>
    <w:rsid w:val="008D5B00"/>
    <w:rsid w:val="008D60AC"/>
    <w:rsid w:val="008E21AD"/>
    <w:rsid w:val="008E2487"/>
    <w:rsid w:val="008E372F"/>
    <w:rsid w:val="008E4122"/>
    <w:rsid w:val="008F18F9"/>
    <w:rsid w:val="008F19F8"/>
    <w:rsid w:val="008F2718"/>
    <w:rsid w:val="0090170F"/>
    <w:rsid w:val="00901F1D"/>
    <w:rsid w:val="00902E53"/>
    <w:rsid w:val="0090384A"/>
    <w:rsid w:val="009047AD"/>
    <w:rsid w:val="00907D61"/>
    <w:rsid w:val="00910DC7"/>
    <w:rsid w:val="00911111"/>
    <w:rsid w:val="00914FD3"/>
    <w:rsid w:val="00923C54"/>
    <w:rsid w:val="009243E7"/>
    <w:rsid w:val="009301B5"/>
    <w:rsid w:val="00933BA4"/>
    <w:rsid w:val="00934FAE"/>
    <w:rsid w:val="00935764"/>
    <w:rsid w:val="0093653C"/>
    <w:rsid w:val="00937738"/>
    <w:rsid w:val="00941B4F"/>
    <w:rsid w:val="009439B6"/>
    <w:rsid w:val="00944649"/>
    <w:rsid w:val="009477E5"/>
    <w:rsid w:val="009509CC"/>
    <w:rsid w:val="00950A5E"/>
    <w:rsid w:val="00950CB3"/>
    <w:rsid w:val="00950FC2"/>
    <w:rsid w:val="00951563"/>
    <w:rsid w:val="009528AF"/>
    <w:rsid w:val="00955169"/>
    <w:rsid w:val="00955313"/>
    <w:rsid w:val="009575E9"/>
    <w:rsid w:val="00960E53"/>
    <w:rsid w:val="00961BFC"/>
    <w:rsid w:val="0096231D"/>
    <w:rsid w:val="00962AFA"/>
    <w:rsid w:val="00963044"/>
    <w:rsid w:val="0096368E"/>
    <w:rsid w:val="0096416F"/>
    <w:rsid w:val="00964201"/>
    <w:rsid w:val="009653AD"/>
    <w:rsid w:val="00965DF0"/>
    <w:rsid w:val="009661A7"/>
    <w:rsid w:val="00976921"/>
    <w:rsid w:val="00982397"/>
    <w:rsid w:val="009832BE"/>
    <w:rsid w:val="009835D9"/>
    <w:rsid w:val="00990605"/>
    <w:rsid w:val="009945EE"/>
    <w:rsid w:val="00995715"/>
    <w:rsid w:val="009A12D3"/>
    <w:rsid w:val="009A4CCC"/>
    <w:rsid w:val="009A4E1D"/>
    <w:rsid w:val="009A7BB5"/>
    <w:rsid w:val="009B7DCC"/>
    <w:rsid w:val="009C2100"/>
    <w:rsid w:val="009C2B62"/>
    <w:rsid w:val="009C48E0"/>
    <w:rsid w:val="009C72BC"/>
    <w:rsid w:val="009D09C0"/>
    <w:rsid w:val="009D35C1"/>
    <w:rsid w:val="009D384D"/>
    <w:rsid w:val="009D3E0E"/>
    <w:rsid w:val="009D4292"/>
    <w:rsid w:val="009E021A"/>
    <w:rsid w:val="009E4D32"/>
    <w:rsid w:val="009F1936"/>
    <w:rsid w:val="009F217F"/>
    <w:rsid w:val="009F4926"/>
    <w:rsid w:val="00A00222"/>
    <w:rsid w:val="00A014A5"/>
    <w:rsid w:val="00A0372C"/>
    <w:rsid w:val="00A04A24"/>
    <w:rsid w:val="00A1134B"/>
    <w:rsid w:val="00A13AE4"/>
    <w:rsid w:val="00A15A3B"/>
    <w:rsid w:val="00A16E69"/>
    <w:rsid w:val="00A217D0"/>
    <w:rsid w:val="00A23446"/>
    <w:rsid w:val="00A24116"/>
    <w:rsid w:val="00A317E6"/>
    <w:rsid w:val="00A31AC8"/>
    <w:rsid w:val="00A355F7"/>
    <w:rsid w:val="00A36460"/>
    <w:rsid w:val="00A41CEA"/>
    <w:rsid w:val="00A47333"/>
    <w:rsid w:val="00A50578"/>
    <w:rsid w:val="00A510C7"/>
    <w:rsid w:val="00A53F80"/>
    <w:rsid w:val="00A62F89"/>
    <w:rsid w:val="00A65203"/>
    <w:rsid w:val="00A95AF4"/>
    <w:rsid w:val="00A96DC5"/>
    <w:rsid w:val="00A9712B"/>
    <w:rsid w:val="00A97350"/>
    <w:rsid w:val="00A97852"/>
    <w:rsid w:val="00AA3E80"/>
    <w:rsid w:val="00AA57DF"/>
    <w:rsid w:val="00AB1AF4"/>
    <w:rsid w:val="00AC12D4"/>
    <w:rsid w:val="00AC3693"/>
    <w:rsid w:val="00AC5E05"/>
    <w:rsid w:val="00AC6FFE"/>
    <w:rsid w:val="00AD14A5"/>
    <w:rsid w:val="00AD63F6"/>
    <w:rsid w:val="00AD7EF7"/>
    <w:rsid w:val="00AE16EC"/>
    <w:rsid w:val="00AE1B7B"/>
    <w:rsid w:val="00AE34D4"/>
    <w:rsid w:val="00AF35B1"/>
    <w:rsid w:val="00AF49A1"/>
    <w:rsid w:val="00B03F5D"/>
    <w:rsid w:val="00B04223"/>
    <w:rsid w:val="00B06CA5"/>
    <w:rsid w:val="00B11ACF"/>
    <w:rsid w:val="00B132FC"/>
    <w:rsid w:val="00B165D6"/>
    <w:rsid w:val="00B2084E"/>
    <w:rsid w:val="00B2280E"/>
    <w:rsid w:val="00B22D5B"/>
    <w:rsid w:val="00B2471C"/>
    <w:rsid w:val="00B2481E"/>
    <w:rsid w:val="00B25553"/>
    <w:rsid w:val="00B26FEA"/>
    <w:rsid w:val="00B3058D"/>
    <w:rsid w:val="00B315DE"/>
    <w:rsid w:val="00B315E2"/>
    <w:rsid w:val="00B32737"/>
    <w:rsid w:val="00B353E7"/>
    <w:rsid w:val="00B36B0B"/>
    <w:rsid w:val="00B44276"/>
    <w:rsid w:val="00B45B7B"/>
    <w:rsid w:val="00B4625A"/>
    <w:rsid w:val="00B51FB7"/>
    <w:rsid w:val="00B52808"/>
    <w:rsid w:val="00B54892"/>
    <w:rsid w:val="00B54D74"/>
    <w:rsid w:val="00B6177E"/>
    <w:rsid w:val="00B62DB8"/>
    <w:rsid w:val="00B649DF"/>
    <w:rsid w:val="00B67077"/>
    <w:rsid w:val="00B7199F"/>
    <w:rsid w:val="00B855EF"/>
    <w:rsid w:val="00B8727A"/>
    <w:rsid w:val="00B90641"/>
    <w:rsid w:val="00B90AA7"/>
    <w:rsid w:val="00B922A1"/>
    <w:rsid w:val="00B9281D"/>
    <w:rsid w:val="00BA013F"/>
    <w:rsid w:val="00BA10DC"/>
    <w:rsid w:val="00BA2E41"/>
    <w:rsid w:val="00BA2F86"/>
    <w:rsid w:val="00BA55E7"/>
    <w:rsid w:val="00BA5E7A"/>
    <w:rsid w:val="00BB4D19"/>
    <w:rsid w:val="00BB5B61"/>
    <w:rsid w:val="00BB6964"/>
    <w:rsid w:val="00BC0A91"/>
    <w:rsid w:val="00BC29AD"/>
    <w:rsid w:val="00BC2EDA"/>
    <w:rsid w:val="00BC4A90"/>
    <w:rsid w:val="00BD5549"/>
    <w:rsid w:val="00BE43C4"/>
    <w:rsid w:val="00BE4E3B"/>
    <w:rsid w:val="00BE6FBE"/>
    <w:rsid w:val="00BE7784"/>
    <w:rsid w:val="00BF2CFB"/>
    <w:rsid w:val="00BF4D2D"/>
    <w:rsid w:val="00BF5948"/>
    <w:rsid w:val="00C00244"/>
    <w:rsid w:val="00C02D74"/>
    <w:rsid w:val="00C04CCB"/>
    <w:rsid w:val="00C12856"/>
    <w:rsid w:val="00C13C1C"/>
    <w:rsid w:val="00C158ED"/>
    <w:rsid w:val="00C1786E"/>
    <w:rsid w:val="00C20A4E"/>
    <w:rsid w:val="00C20C8C"/>
    <w:rsid w:val="00C22556"/>
    <w:rsid w:val="00C23E00"/>
    <w:rsid w:val="00C25286"/>
    <w:rsid w:val="00C25E0D"/>
    <w:rsid w:val="00C32F6A"/>
    <w:rsid w:val="00C457F0"/>
    <w:rsid w:val="00C468F0"/>
    <w:rsid w:val="00C50875"/>
    <w:rsid w:val="00C51ACD"/>
    <w:rsid w:val="00C55B90"/>
    <w:rsid w:val="00C55BDB"/>
    <w:rsid w:val="00C62EBB"/>
    <w:rsid w:val="00C65D06"/>
    <w:rsid w:val="00C70D9F"/>
    <w:rsid w:val="00C71E27"/>
    <w:rsid w:val="00C732BB"/>
    <w:rsid w:val="00C7773A"/>
    <w:rsid w:val="00C83D09"/>
    <w:rsid w:val="00C90A48"/>
    <w:rsid w:val="00C960E9"/>
    <w:rsid w:val="00CA3488"/>
    <w:rsid w:val="00CA5226"/>
    <w:rsid w:val="00CB0122"/>
    <w:rsid w:val="00CB2CA6"/>
    <w:rsid w:val="00CB32A1"/>
    <w:rsid w:val="00CB4EB2"/>
    <w:rsid w:val="00CB5FA8"/>
    <w:rsid w:val="00CC1743"/>
    <w:rsid w:val="00CC1AA4"/>
    <w:rsid w:val="00CC3DD0"/>
    <w:rsid w:val="00CC4160"/>
    <w:rsid w:val="00CC4234"/>
    <w:rsid w:val="00CC5050"/>
    <w:rsid w:val="00CC58F4"/>
    <w:rsid w:val="00CD6CCB"/>
    <w:rsid w:val="00CD776F"/>
    <w:rsid w:val="00CE200F"/>
    <w:rsid w:val="00CE5C82"/>
    <w:rsid w:val="00CF128D"/>
    <w:rsid w:val="00CF37E8"/>
    <w:rsid w:val="00CF520E"/>
    <w:rsid w:val="00CF6105"/>
    <w:rsid w:val="00CF7482"/>
    <w:rsid w:val="00D01345"/>
    <w:rsid w:val="00D02815"/>
    <w:rsid w:val="00D02971"/>
    <w:rsid w:val="00D03D1C"/>
    <w:rsid w:val="00D1099C"/>
    <w:rsid w:val="00D115F4"/>
    <w:rsid w:val="00D12336"/>
    <w:rsid w:val="00D12C2F"/>
    <w:rsid w:val="00D249EF"/>
    <w:rsid w:val="00D26460"/>
    <w:rsid w:val="00D27DDF"/>
    <w:rsid w:val="00D34838"/>
    <w:rsid w:val="00D40EFA"/>
    <w:rsid w:val="00D42C49"/>
    <w:rsid w:val="00D44F88"/>
    <w:rsid w:val="00D5174F"/>
    <w:rsid w:val="00D56129"/>
    <w:rsid w:val="00D613C0"/>
    <w:rsid w:val="00D62485"/>
    <w:rsid w:val="00D66749"/>
    <w:rsid w:val="00D67ED3"/>
    <w:rsid w:val="00D71A7B"/>
    <w:rsid w:val="00D72DAB"/>
    <w:rsid w:val="00D737D8"/>
    <w:rsid w:val="00D779AD"/>
    <w:rsid w:val="00D77F51"/>
    <w:rsid w:val="00D817CC"/>
    <w:rsid w:val="00D821A5"/>
    <w:rsid w:val="00D858A8"/>
    <w:rsid w:val="00D93A1C"/>
    <w:rsid w:val="00D96284"/>
    <w:rsid w:val="00D9680E"/>
    <w:rsid w:val="00D96944"/>
    <w:rsid w:val="00D97329"/>
    <w:rsid w:val="00DA0F94"/>
    <w:rsid w:val="00DA12AE"/>
    <w:rsid w:val="00DA3E15"/>
    <w:rsid w:val="00DA57C1"/>
    <w:rsid w:val="00DB08FD"/>
    <w:rsid w:val="00DB1704"/>
    <w:rsid w:val="00DB2D95"/>
    <w:rsid w:val="00DB3085"/>
    <w:rsid w:val="00DC1A7B"/>
    <w:rsid w:val="00DC36CD"/>
    <w:rsid w:val="00DC45D3"/>
    <w:rsid w:val="00DC4F2C"/>
    <w:rsid w:val="00DC7998"/>
    <w:rsid w:val="00DC7E8B"/>
    <w:rsid w:val="00DD43B2"/>
    <w:rsid w:val="00DD61B3"/>
    <w:rsid w:val="00DD780D"/>
    <w:rsid w:val="00DD7B26"/>
    <w:rsid w:val="00DE2C26"/>
    <w:rsid w:val="00DE2F5E"/>
    <w:rsid w:val="00DE311F"/>
    <w:rsid w:val="00DE6849"/>
    <w:rsid w:val="00DF03FC"/>
    <w:rsid w:val="00DF119B"/>
    <w:rsid w:val="00DF170C"/>
    <w:rsid w:val="00DF4FDB"/>
    <w:rsid w:val="00DF57A5"/>
    <w:rsid w:val="00DF7A54"/>
    <w:rsid w:val="00E018D9"/>
    <w:rsid w:val="00E0418C"/>
    <w:rsid w:val="00E04A0B"/>
    <w:rsid w:val="00E07627"/>
    <w:rsid w:val="00E112A0"/>
    <w:rsid w:val="00E15068"/>
    <w:rsid w:val="00E17089"/>
    <w:rsid w:val="00E17A0C"/>
    <w:rsid w:val="00E2235C"/>
    <w:rsid w:val="00E23FA2"/>
    <w:rsid w:val="00E26A8B"/>
    <w:rsid w:val="00E2738E"/>
    <w:rsid w:val="00E31568"/>
    <w:rsid w:val="00E346B2"/>
    <w:rsid w:val="00E34C6C"/>
    <w:rsid w:val="00E361AB"/>
    <w:rsid w:val="00E3662C"/>
    <w:rsid w:val="00E40C34"/>
    <w:rsid w:val="00E44EA1"/>
    <w:rsid w:val="00E461D5"/>
    <w:rsid w:val="00E55A26"/>
    <w:rsid w:val="00E55FD7"/>
    <w:rsid w:val="00E62BA3"/>
    <w:rsid w:val="00E711EA"/>
    <w:rsid w:val="00E734C6"/>
    <w:rsid w:val="00E74E4B"/>
    <w:rsid w:val="00E76490"/>
    <w:rsid w:val="00E77737"/>
    <w:rsid w:val="00E77882"/>
    <w:rsid w:val="00E814D1"/>
    <w:rsid w:val="00E86149"/>
    <w:rsid w:val="00E92419"/>
    <w:rsid w:val="00E96D85"/>
    <w:rsid w:val="00EA03CE"/>
    <w:rsid w:val="00EA2CD5"/>
    <w:rsid w:val="00EA76C5"/>
    <w:rsid w:val="00EB0EC0"/>
    <w:rsid w:val="00EB13E3"/>
    <w:rsid w:val="00EB4F05"/>
    <w:rsid w:val="00EB6509"/>
    <w:rsid w:val="00EC3122"/>
    <w:rsid w:val="00EC5A6D"/>
    <w:rsid w:val="00ED27A2"/>
    <w:rsid w:val="00ED4B65"/>
    <w:rsid w:val="00ED6719"/>
    <w:rsid w:val="00ED7986"/>
    <w:rsid w:val="00EE532F"/>
    <w:rsid w:val="00EF5A88"/>
    <w:rsid w:val="00EF7433"/>
    <w:rsid w:val="00F02D28"/>
    <w:rsid w:val="00F12AE3"/>
    <w:rsid w:val="00F130EC"/>
    <w:rsid w:val="00F1329C"/>
    <w:rsid w:val="00F13D7F"/>
    <w:rsid w:val="00F14766"/>
    <w:rsid w:val="00F171DF"/>
    <w:rsid w:val="00F17555"/>
    <w:rsid w:val="00F229C0"/>
    <w:rsid w:val="00F266CA"/>
    <w:rsid w:val="00F30420"/>
    <w:rsid w:val="00F3671C"/>
    <w:rsid w:val="00F44374"/>
    <w:rsid w:val="00F47638"/>
    <w:rsid w:val="00F5277E"/>
    <w:rsid w:val="00F52D9F"/>
    <w:rsid w:val="00F565A7"/>
    <w:rsid w:val="00F60921"/>
    <w:rsid w:val="00F6441A"/>
    <w:rsid w:val="00F65C35"/>
    <w:rsid w:val="00F70220"/>
    <w:rsid w:val="00F71695"/>
    <w:rsid w:val="00F75D8B"/>
    <w:rsid w:val="00F7780B"/>
    <w:rsid w:val="00F80E78"/>
    <w:rsid w:val="00F81CDA"/>
    <w:rsid w:val="00F8309A"/>
    <w:rsid w:val="00F8625D"/>
    <w:rsid w:val="00F910B6"/>
    <w:rsid w:val="00F92BF2"/>
    <w:rsid w:val="00F94682"/>
    <w:rsid w:val="00F96FAA"/>
    <w:rsid w:val="00FA4E97"/>
    <w:rsid w:val="00FA57EB"/>
    <w:rsid w:val="00FB1DAD"/>
    <w:rsid w:val="00FB46A5"/>
    <w:rsid w:val="00FB5F33"/>
    <w:rsid w:val="00FB71CD"/>
    <w:rsid w:val="00FC1184"/>
    <w:rsid w:val="00FC55FC"/>
    <w:rsid w:val="00FC771A"/>
    <w:rsid w:val="00FC7CC2"/>
    <w:rsid w:val="00FD2658"/>
    <w:rsid w:val="00FD7BC9"/>
    <w:rsid w:val="00FE20C4"/>
    <w:rsid w:val="00FE24FF"/>
    <w:rsid w:val="00FE3DD0"/>
    <w:rsid w:val="00FE65A0"/>
    <w:rsid w:val="00FF0691"/>
    <w:rsid w:val="00FF5FA9"/>
    <w:rsid w:val="00FF63D7"/>
    <w:rsid w:val="00FF71C6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ce6dc"/>
    </o:shapedefaults>
    <o:shapelayout v:ext="edit">
      <o:idmap v:ext="edit" data="1"/>
    </o:shapelayout>
  </w:shapeDefaults>
  <w:decimalSymbol w:val="."/>
  <w:listSeparator w:val=","/>
  <w14:docId w14:val="2A6D5662"/>
  <w15:docId w15:val="{423ECF48-80ED-417C-BFBB-445435DA7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4EB2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link w:val="20"/>
    <w:qFormat/>
    <w:rsid w:val="00102BE8"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 w:cs="Times New Roman"/>
      <w:b/>
      <w:bCs/>
      <w:sz w:val="36"/>
      <w:szCs w:val="48"/>
    </w:rPr>
  </w:style>
  <w:style w:type="paragraph" w:styleId="3">
    <w:name w:val="heading 3"/>
    <w:link w:val="30"/>
    <w:qFormat/>
    <w:rsid w:val="00102BE8"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 w:cs="Times New Roman"/>
      <w:b/>
      <w:bCs/>
      <w:sz w:val="32"/>
      <w:szCs w:val="36"/>
    </w:rPr>
  </w:style>
  <w:style w:type="paragraph" w:styleId="4">
    <w:name w:val="heading 4"/>
    <w:link w:val="40"/>
    <w:qFormat/>
    <w:rsid w:val="00102BE8"/>
    <w:pPr>
      <w:overflowPunct w:val="0"/>
      <w:ind w:firstLineChars="150" w:firstLine="15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2B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02BE8"/>
    <w:rPr>
      <w:sz w:val="20"/>
      <w:szCs w:val="20"/>
    </w:rPr>
  </w:style>
  <w:style w:type="character" w:customStyle="1" w:styleId="20">
    <w:name w:val="標題 2 字元"/>
    <w:basedOn w:val="a0"/>
    <w:link w:val="2"/>
    <w:rsid w:val="00102BE8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102BE8"/>
    <w:rPr>
      <w:rFonts w:ascii="標楷體" w:eastAsia="標楷體" w:hAnsi="Arial" w:cs="Times New Roman"/>
      <w:b/>
      <w:bCs/>
      <w:sz w:val="32"/>
      <w:szCs w:val="36"/>
    </w:rPr>
  </w:style>
  <w:style w:type="character" w:customStyle="1" w:styleId="40">
    <w:name w:val="標題 4 字元"/>
    <w:basedOn w:val="a0"/>
    <w:link w:val="4"/>
    <w:rsid w:val="00102BE8"/>
    <w:rPr>
      <w:rFonts w:ascii="標楷體" w:eastAsia="標楷體" w:hAnsi="Arial" w:cs="Times New Roman"/>
      <w:b/>
      <w:sz w:val="28"/>
      <w:szCs w:val="36"/>
    </w:rPr>
  </w:style>
  <w:style w:type="paragraph" w:customStyle="1" w:styleId="123">
    <w:name w:val="內文123"/>
    <w:qFormat/>
    <w:rsid w:val="00102BE8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12">
    <w:name w:val="內文(1)(2)"/>
    <w:rsid w:val="000A4EC1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age number"/>
    <w:basedOn w:val="a0"/>
    <w:semiHidden/>
    <w:rsid w:val="00C25286"/>
  </w:style>
  <w:style w:type="paragraph" w:styleId="aa">
    <w:name w:val="Body Text"/>
    <w:basedOn w:val="a"/>
    <w:link w:val="ab"/>
    <w:rsid w:val="00735A08"/>
    <w:pPr>
      <w:spacing w:line="500" w:lineRule="exact"/>
      <w:jc w:val="both"/>
    </w:pPr>
    <w:rPr>
      <w:rFonts w:ascii="標楷體" w:eastAsia="標楷體"/>
      <w:sz w:val="28"/>
      <w:szCs w:val="20"/>
    </w:rPr>
  </w:style>
  <w:style w:type="character" w:customStyle="1" w:styleId="ab">
    <w:name w:val="本文 字元"/>
    <w:basedOn w:val="a0"/>
    <w:link w:val="aa"/>
    <w:rsid w:val="00735A08"/>
    <w:rPr>
      <w:rFonts w:ascii="標楷體" w:eastAsia="標楷體" w:hAnsi="Times New Roman" w:cs="Times New Roman"/>
      <w:sz w:val="28"/>
      <w:szCs w:val="20"/>
    </w:rPr>
  </w:style>
  <w:style w:type="paragraph" w:customStyle="1" w:styleId="Default">
    <w:name w:val="Default"/>
    <w:rsid w:val="00704596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  <w:style w:type="paragraph" w:styleId="ac">
    <w:name w:val="List Paragraph"/>
    <w:basedOn w:val="a"/>
    <w:uiPriority w:val="34"/>
    <w:qFormat/>
    <w:rsid w:val="006A0A53"/>
    <w:pPr>
      <w:ind w:leftChars="200" w:left="480"/>
    </w:pPr>
  </w:style>
  <w:style w:type="paragraph" w:styleId="ad">
    <w:name w:val="caption"/>
    <w:basedOn w:val="a"/>
    <w:next w:val="a"/>
    <w:unhideWhenUsed/>
    <w:qFormat/>
    <w:rsid w:val="00163DB3"/>
    <w:rPr>
      <w:sz w:val="20"/>
      <w:szCs w:val="20"/>
    </w:rPr>
  </w:style>
  <w:style w:type="paragraph" w:customStyle="1" w:styleId="A-">
    <w:name w:val="A-階三 內"/>
    <w:basedOn w:val="a"/>
    <w:qFormat/>
    <w:rsid w:val="00163DB3"/>
    <w:pPr>
      <w:autoSpaceDE w:val="0"/>
      <w:autoSpaceDN w:val="0"/>
      <w:spacing w:line="520" w:lineRule="exact"/>
      <w:ind w:leftChars="354" w:left="1133" w:firstLineChars="221" w:firstLine="707"/>
      <w:jc w:val="both"/>
    </w:pPr>
    <w:rPr>
      <w:rFonts w:ascii="標楷體" w:eastAsia="標楷體" w:hAnsi="標楷體"/>
      <w:snapToGrid w:val="0"/>
      <w:kern w:val="0"/>
      <w:sz w:val="32"/>
      <w:szCs w:val="32"/>
    </w:rPr>
  </w:style>
  <w:style w:type="paragraph" w:styleId="ae">
    <w:name w:val="Date"/>
    <w:basedOn w:val="a"/>
    <w:next w:val="a"/>
    <w:link w:val="af"/>
    <w:uiPriority w:val="99"/>
    <w:semiHidden/>
    <w:unhideWhenUsed/>
    <w:rsid w:val="00E2738E"/>
    <w:pPr>
      <w:jc w:val="right"/>
    </w:pPr>
  </w:style>
  <w:style w:type="character" w:customStyle="1" w:styleId="af">
    <w:name w:val="日期 字元"/>
    <w:basedOn w:val="a0"/>
    <w:link w:val="ae"/>
    <w:uiPriority w:val="99"/>
    <w:semiHidden/>
    <w:rsid w:val="00E2738E"/>
    <w:rPr>
      <w:rFonts w:ascii="Times New Roman" w:eastAsia="新細明體" w:hAnsi="Times New Roman" w:cs="Times New Roman"/>
      <w:szCs w:val="24"/>
    </w:rPr>
  </w:style>
  <w:style w:type="table" w:styleId="af0">
    <w:name w:val="Table Grid"/>
    <w:basedOn w:val="a1"/>
    <w:uiPriority w:val="59"/>
    <w:rsid w:val="005F3C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7E47D-ED1B-4122-AD74-25A4EE45A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410</Words>
  <Characters>2342</Characters>
  <Application>Microsoft Office Word</Application>
  <DocSecurity>0</DocSecurity>
  <Lines>19</Lines>
  <Paragraphs>5</Paragraphs>
  <ScaleCrop>false</ScaleCrop>
  <Company>Microsoft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黃偉恩</dc:creator>
  <cp:lastModifiedBy>蔡欣晏</cp:lastModifiedBy>
  <cp:revision>39</cp:revision>
  <cp:lastPrinted>2026-06-30T09:24:00Z</cp:lastPrinted>
  <dcterms:created xsi:type="dcterms:W3CDTF">2025-06-24T07:59:00Z</dcterms:created>
  <dcterms:modified xsi:type="dcterms:W3CDTF">2026-07-16T03:25:00Z</dcterms:modified>
</cp:coreProperties>
</file>