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8EA0C" w14:textId="0234928E" w:rsidR="00144724" w:rsidRDefault="00A43266" w:rsidP="003F3868">
      <w:pPr>
        <w:spacing w:line="0" w:lineRule="atLeast"/>
        <w:ind w:firstLineChars="300" w:firstLine="961"/>
        <w:rPr>
          <w:rFonts w:ascii="標楷體" w:eastAsia="標楷體" w:hAnsi="標楷體"/>
          <w:b/>
          <w:bCs/>
          <w:sz w:val="32"/>
          <w:szCs w:val="28"/>
        </w:rPr>
      </w:pPr>
      <w:r w:rsidRPr="003E36B2">
        <w:rPr>
          <w:rFonts w:ascii="標楷體" w:eastAsia="標楷體" w:hAnsi="標楷體" w:hint="eastAsia"/>
          <w:b/>
          <w:bCs/>
          <w:sz w:val="32"/>
          <w:szCs w:val="28"/>
        </w:rPr>
        <w:t>2.</w:t>
      </w:r>
      <w:r w:rsidRPr="00A43266">
        <w:rPr>
          <w:rFonts w:ascii="標楷體" w:eastAsia="標楷體" w:hAnsi="標楷體" w:hint="eastAsia"/>
          <w:b/>
          <w:bCs/>
          <w:sz w:val="32"/>
          <w:szCs w:val="28"/>
        </w:rPr>
        <w:t>研發及產業訓儲替代役基金</w:t>
      </w:r>
    </w:p>
    <w:p w14:paraId="737B6644" w14:textId="77777777" w:rsidR="00472704" w:rsidRDefault="00A43266" w:rsidP="00576E64">
      <w:pPr>
        <w:snapToGrid w:val="0"/>
        <w:spacing w:after="60"/>
        <w:ind w:leftChars="-128" w:left="-307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Pr="00E82C09">
        <w:rPr>
          <w:rFonts w:ascii="標楷體" w:eastAsia="標楷體" w:hAnsi="標楷體" w:hint="eastAsia"/>
          <w:b/>
          <w:sz w:val="32"/>
          <w:u w:val="single"/>
        </w:rPr>
        <w:t>研發及產業訓儲替代役基金</w:t>
      </w:r>
      <w:r w:rsidRPr="00D107C9">
        <w:rPr>
          <w:rFonts w:ascii="標楷體" w:eastAsia="標楷體" w:hAnsi="標楷體"/>
          <w:b/>
          <w:sz w:val="32"/>
          <w:u w:val="single"/>
        </w:rPr>
        <w:t>來源用途及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審定表　</w:t>
      </w:r>
    </w:p>
    <w:p w14:paraId="7AF23C77" w14:textId="113D4C1F" w:rsidR="00A43266" w:rsidRDefault="00055987" w:rsidP="00AA2D9C">
      <w:pPr>
        <w:tabs>
          <w:tab w:val="left" w:pos="4676"/>
        </w:tabs>
        <w:snapToGrid w:val="0"/>
        <w:ind w:leftChars="17" w:left="41" w:rightChars="5" w:right="12"/>
        <w:jc w:val="right"/>
        <w:rPr>
          <w:rFonts w:ascii="標楷體" w:eastAsia="標楷體" w:hAnsi="標楷體"/>
          <w:color w:val="000000"/>
          <w:spacing w:val="-20"/>
        </w:rPr>
      </w:pPr>
      <w:r w:rsidRPr="00491046">
        <w:rPr>
          <w:rFonts w:ascii="標楷體" w:eastAsia="標楷體" w:hAnsi="標楷體" w:hint="eastAsia"/>
          <w:color w:val="000000"/>
        </w:rPr>
        <w:t>中華民國</w:t>
      </w:r>
      <w:proofErr w:type="gramStart"/>
      <w:r w:rsidRPr="00491046">
        <w:rPr>
          <w:rFonts w:ascii="標楷體" w:eastAsia="標楷體" w:hAnsi="標楷體" w:hint="eastAsia"/>
          <w:color w:val="000000"/>
        </w:rPr>
        <w:t>11</w:t>
      </w:r>
      <w:r w:rsidR="008E52AC">
        <w:rPr>
          <w:rFonts w:ascii="標楷體" w:eastAsia="標楷體" w:hAnsi="標楷體"/>
          <w:color w:val="000000"/>
        </w:rPr>
        <w:t>4</w:t>
      </w:r>
      <w:proofErr w:type="gramEnd"/>
      <w:r w:rsidRPr="00491046">
        <w:rPr>
          <w:rFonts w:ascii="標楷體" w:eastAsia="標楷體" w:hAnsi="標楷體" w:hint="eastAsia"/>
          <w:color w:val="000000"/>
        </w:rPr>
        <w:t>年度</w:t>
      </w:r>
      <w:r w:rsidRPr="00491046">
        <w:rPr>
          <w:rFonts w:ascii="標楷體" w:eastAsia="標楷體" w:hAnsi="標楷體"/>
          <w:color w:val="000000"/>
        </w:rPr>
        <w:tab/>
      </w:r>
      <w:r w:rsidRPr="00491046">
        <w:rPr>
          <w:rFonts w:ascii="標楷體" w:eastAsia="標楷體" w:hAnsi="標楷體" w:hint="eastAsia"/>
          <w:color w:val="000000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79"/>
        <w:gridCol w:w="1480"/>
        <w:gridCol w:w="1121"/>
        <w:gridCol w:w="1440"/>
        <w:gridCol w:w="1389"/>
        <w:gridCol w:w="882"/>
      </w:tblGrid>
      <w:tr w:rsidR="00A43266" w14:paraId="012BD15A" w14:textId="77777777" w:rsidTr="007E598F">
        <w:trPr>
          <w:cantSplit/>
          <w:trHeight w:val="605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42B12AA" w14:textId="77777777" w:rsidR="00A43266" w:rsidRDefault="00A43266" w:rsidP="00AA2D9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</w:tcBorders>
            <w:vAlign w:val="center"/>
          </w:tcPr>
          <w:p w14:paraId="3377E7DD" w14:textId="77777777" w:rsidR="00A43266" w:rsidRDefault="00A43266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</w:tcBorders>
            <w:vAlign w:val="center"/>
          </w:tcPr>
          <w:p w14:paraId="1A06D68A" w14:textId="77777777" w:rsidR="00A43266" w:rsidRDefault="00A43266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</w:tcBorders>
            <w:vAlign w:val="center"/>
          </w:tcPr>
          <w:p w14:paraId="13612A07" w14:textId="77777777" w:rsidR="00A43266" w:rsidRDefault="00A43266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196035F" w14:textId="77777777" w:rsidR="00A43266" w:rsidRDefault="00A43266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30C0929" w14:textId="77777777" w:rsidR="00A43266" w:rsidRDefault="00A43266" w:rsidP="004416DC">
            <w:pPr>
              <w:spacing w:line="240" w:lineRule="exact"/>
              <w:ind w:leftChars="20" w:left="48" w:right="2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3FC845D5" w14:textId="77777777" w:rsidR="00A43266" w:rsidRDefault="00A43266" w:rsidP="004416DC">
            <w:pPr>
              <w:spacing w:line="240" w:lineRule="exact"/>
              <w:ind w:leftChars="20" w:left="48" w:right="-4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43266" w14:paraId="6434AB06" w14:textId="77777777" w:rsidTr="007E598F"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0B1C6D" w14:textId="77777777" w:rsidR="00A43266" w:rsidRDefault="00A43266" w:rsidP="001602B8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79" w:type="dxa"/>
            <w:vMerge/>
            <w:tcBorders>
              <w:bottom w:val="single" w:sz="8" w:space="0" w:color="auto"/>
            </w:tcBorders>
            <w:vAlign w:val="center"/>
          </w:tcPr>
          <w:p w14:paraId="0A4E33F4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</w:tcBorders>
            <w:vAlign w:val="center"/>
          </w:tcPr>
          <w:p w14:paraId="752BD903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</w:tcBorders>
            <w:vAlign w:val="center"/>
          </w:tcPr>
          <w:p w14:paraId="2E314795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3393E82F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4C3F30BC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82" w:type="dxa"/>
            <w:tcBorders>
              <w:bottom w:val="single" w:sz="8" w:space="0" w:color="auto"/>
              <w:right w:val="nil"/>
            </w:tcBorders>
            <w:vAlign w:val="center"/>
          </w:tcPr>
          <w:p w14:paraId="2F3D7816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5B2873" w:rsidRPr="00571258" w14:paraId="5A5F4FF1" w14:textId="77777777" w:rsidTr="00AA2D9C">
        <w:trPr>
          <w:cantSplit/>
          <w:trHeight w:val="98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391E683" w14:textId="77777777" w:rsidR="005B2873" w:rsidRPr="00571258" w:rsidRDefault="005B2873" w:rsidP="005B28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1F45078F" w14:textId="25A8D092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316,162,000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363FB5DE" w14:textId="01442E42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347,606,888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4530D2F9" w14:textId="7777777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D1A85AD" w14:textId="42AE6E61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347,606,888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D873B46" w14:textId="37E7F10F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31,444,888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7F9EF54" w14:textId="1FA0A78E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9.95</w:t>
            </w:r>
          </w:p>
        </w:tc>
      </w:tr>
      <w:tr w:rsidR="005B2873" w:rsidRPr="00571258" w14:paraId="14AF06E5" w14:textId="77777777" w:rsidTr="00AA2D9C">
        <w:trPr>
          <w:cantSplit/>
          <w:trHeight w:val="98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58AB602" w14:textId="77777777" w:rsidR="005B2873" w:rsidRPr="00571258" w:rsidRDefault="005B2873" w:rsidP="005B287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05751BF5" w14:textId="7106F6B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301,894,000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78BE4670" w14:textId="64E22E18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332,165,830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36A13EFC" w14:textId="7777777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2FA0C9B" w14:textId="23E97483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332,165,830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DC285F4" w14:textId="60361AFA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30,271,830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A99ADD8" w14:textId="5952388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10.03</w:t>
            </w:r>
          </w:p>
        </w:tc>
      </w:tr>
      <w:tr w:rsidR="005B2873" w:rsidRPr="00571258" w14:paraId="01C58937" w14:textId="77777777" w:rsidTr="00AA2D9C">
        <w:trPr>
          <w:cantSplit/>
          <w:trHeight w:val="98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9A8475A" w14:textId="77777777" w:rsidR="005B2873" w:rsidRPr="00571258" w:rsidRDefault="005B2873" w:rsidP="005B287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67C5F819" w14:textId="694271B1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12,108,000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30CBBDF6" w14:textId="535462F2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11,959,680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134348E8" w14:textId="7777777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750AB26" w14:textId="7BEE6D52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11,959,680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CC2937F" w14:textId="5D7D29A8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- 148,320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FA11594" w14:textId="01F10140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- 1.22</w:t>
            </w:r>
          </w:p>
        </w:tc>
      </w:tr>
      <w:tr w:rsidR="005B2873" w:rsidRPr="00571258" w14:paraId="2715B4E5" w14:textId="77777777" w:rsidTr="00AA2D9C">
        <w:trPr>
          <w:cantSplit/>
          <w:trHeight w:val="98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22DAA2C" w14:textId="77777777" w:rsidR="005B2873" w:rsidRPr="00571258" w:rsidRDefault="005B2873" w:rsidP="005B287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7CE60D62" w14:textId="1FF28161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2,160,000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209C70AC" w14:textId="5FBB4F12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3,481,378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2C9B4AEE" w14:textId="7777777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965B22" w14:textId="71F2963C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3,481,378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F331CEB" w14:textId="30FC51DA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1,321,378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6E9169F" w14:textId="6524FB25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61.17</w:t>
            </w:r>
          </w:p>
        </w:tc>
      </w:tr>
      <w:tr w:rsidR="005B2873" w:rsidRPr="00571258" w14:paraId="66FEEF34" w14:textId="77777777" w:rsidTr="00AA2D9C">
        <w:trPr>
          <w:cantSplit/>
          <w:trHeight w:val="98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C97496" w14:textId="77777777" w:rsidR="005B2873" w:rsidRPr="00571258" w:rsidRDefault="005B2873" w:rsidP="005B28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798A453A" w14:textId="1DCBB34D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365,415,000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488EBEC0" w14:textId="625872B4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392,466,980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2738AF2F" w14:textId="77BF20F5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4A552F9" w14:textId="5DFB529E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392,466,980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56CFD71" w14:textId="6B64333D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27,051,980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1438982" w14:textId="10B1C47D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7.40</w:t>
            </w:r>
          </w:p>
        </w:tc>
      </w:tr>
      <w:tr w:rsidR="005B2873" w:rsidRPr="00571258" w14:paraId="7E5CE089" w14:textId="77777777" w:rsidTr="00616368"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26FB53F" w14:textId="77777777" w:rsidR="005B2873" w:rsidRPr="00EB6BDD" w:rsidRDefault="005B2873" w:rsidP="005B287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員額審查核配、役</w:t>
            </w:r>
          </w:p>
          <w:p w14:paraId="52890B33" w14:textId="77777777" w:rsidR="005B2873" w:rsidRDefault="005B2873" w:rsidP="005B287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男報名甄選及</w:t>
            </w:r>
          </w:p>
          <w:p w14:paraId="5D2B99D2" w14:textId="6E7F9125" w:rsidR="005B2873" w:rsidRPr="00571258" w:rsidRDefault="005B2873" w:rsidP="005B287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成效管考計畫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6CB8F7C2" w14:textId="3E863F1F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7,182,000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0F05D1F4" w14:textId="3E9AAC55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6,567,940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6D543682" w14:textId="6C390D9C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BC1442" w14:textId="23A58A9E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6,567,940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4620BB6" w14:textId="07723DB2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- 614,060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067EF88" w14:textId="066038F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- 8.55</w:t>
            </w:r>
          </w:p>
        </w:tc>
      </w:tr>
      <w:tr w:rsidR="005B2873" w:rsidRPr="00571258" w14:paraId="72215184" w14:textId="77777777" w:rsidTr="00616368"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F3B94F6" w14:textId="77777777" w:rsidR="005B2873" w:rsidRPr="00EB6BDD" w:rsidRDefault="005B2873" w:rsidP="005B287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役男入營訓練及</w:t>
            </w:r>
          </w:p>
          <w:p w14:paraId="4C1EE772" w14:textId="3BCE93B5" w:rsidR="005B2873" w:rsidRPr="00571258" w:rsidRDefault="005B2873" w:rsidP="005B287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權益計畫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58A1EE08" w14:textId="30B94FD9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324,925,000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57359F24" w14:textId="380EA92B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361,062,761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3F271A0B" w14:textId="379F3DAD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1EFC66" w14:textId="75B18723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361,062,761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1C5BE2D" w14:textId="562FA3D8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36,137,761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A1DBE7B" w14:textId="25D30D05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11.12</w:t>
            </w:r>
          </w:p>
        </w:tc>
      </w:tr>
      <w:tr w:rsidR="005B2873" w:rsidRPr="00571258" w14:paraId="1404BC93" w14:textId="77777777" w:rsidTr="00616368"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D65ACBD" w14:textId="77777777" w:rsidR="005B2873" w:rsidRPr="00EB6BDD" w:rsidRDefault="005B2873" w:rsidP="005B287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役男管理及資訊系統</w:t>
            </w:r>
          </w:p>
          <w:p w14:paraId="0341372F" w14:textId="3880EDAF" w:rsidR="005B2873" w:rsidRPr="00571258" w:rsidRDefault="005B2873" w:rsidP="005B287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維運計畫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77EEADDC" w14:textId="24BCC686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30,325,000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1A90BC13" w14:textId="45FF57F6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22,509,850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3D8BE5B7" w14:textId="3C3BAD00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AF87BE4" w14:textId="41854C1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22,509,850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9B5AE92" w14:textId="6B1ACBAD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- 7,815,150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9F70195" w14:textId="13A847B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- 25.77</w:t>
            </w:r>
          </w:p>
        </w:tc>
      </w:tr>
      <w:tr w:rsidR="005B2873" w:rsidRPr="00571258" w14:paraId="7DA9557A" w14:textId="77777777" w:rsidTr="00AA2D9C">
        <w:trPr>
          <w:cantSplit/>
          <w:trHeight w:val="98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4C3083B" w14:textId="77777777" w:rsidR="005B2873" w:rsidRPr="00571258" w:rsidRDefault="005B2873" w:rsidP="005B287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191F7516" w14:textId="12FD7E43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2,983,000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66DB8290" w14:textId="676D4DD9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2,326,429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0E2CC9A6" w14:textId="14F77CD8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7409807" w14:textId="5B34E71F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2,326,429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415439F" w14:textId="0DCD33F3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- 656,571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ED00700" w14:textId="264D2638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- 22.01</w:t>
            </w:r>
          </w:p>
        </w:tc>
      </w:tr>
      <w:tr w:rsidR="005B2873" w:rsidRPr="00571258" w14:paraId="133878FF" w14:textId="77777777" w:rsidTr="00AA2D9C">
        <w:trPr>
          <w:cantSplit/>
          <w:trHeight w:val="98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3E2933" w14:textId="77777777" w:rsidR="005B2873" w:rsidRPr="00571258" w:rsidRDefault="005B2873" w:rsidP="005B2873">
            <w:pPr>
              <w:ind w:rightChars="-13" w:right="-31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76BF3B80" w14:textId="5F6EC2DC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- 49,253,000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215AA3A0" w14:textId="3C63A2B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- 44,860,092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2D43E9FF" w14:textId="7777777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174B04F" w14:textId="3014E149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- 44,860,092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49C83EB" w14:textId="03315220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4,392,908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37D9135" w14:textId="22699D8B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- 8.92</w:t>
            </w:r>
          </w:p>
        </w:tc>
      </w:tr>
      <w:tr w:rsidR="005B2873" w:rsidRPr="00571258" w14:paraId="3EFB9400" w14:textId="77777777" w:rsidTr="00AA2D9C">
        <w:trPr>
          <w:cantSplit/>
          <w:trHeight w:val="98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8680D6" w14:textId="77777777" w:rsidR="005B2873" w:rsidRPr="00571258" w:rsidRDefault="005B2873" w:rsidP="005B28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5B098667" w14:textId="48940B3D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1,450,186,000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17761694" w14:textId="33A3B47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1,447,874,896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284CFA98" w14:textId="7777777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C364FFE" w14:textId="15ABFF2D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1,447,874,896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AA794A5" w14:textId="1822085B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- 2,311,104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9FE61D2" w14:textId="69C317AA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- 0.16</w:t>
            </w:r>
          </w:p>
        </w:tc>
      </w:tr>
      <w:tr w:rsidR="005B2873" w:rsidRPr="00571258" w14:paraId="34496A5F" w14:textId="77777777" w:rsidTr="00AA2D9C">
        <w:trPr>
          <w:cantSplit/>
          <w:trHeight w:val="98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698E41" w14:textId="77777777" w:rsidR="005B2873" w:rsidRPr="00571258" w:rsidRDefault="005B2873" w:rsidP="005B28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479" w:type="dxa"/>
            <w:tcBorders>
              <w:top w:val="nil"/>
              <w:bottom w:val="single" w:sz="8" w:space="0" w:color="auto"/>
            </w:tcBorders>
            <w:vAlign w:val="center"/>
          </w:tcPr>
          <w:p w14:paraId="70832DAD" w14:textId="35A9F613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1,400,933,000</w:t>
            </w:r>
          </w:p>
        </w:tc>
        <w:tc>
          <w:tcPr>
            <w:tcW w:w="1480" w:type="dxa"/>
            <w:tcBorders>
              <w:top w:val="nil"/>
              <w:bottom w:val="single" w:sz="8" w:space="0" w:color="auto"/>
            </w:tcBorders>
            <w:vAlign w:val="center"/>
          </w:tcPr>
          <w:p w14:paraId="737C2C6C" w14:textId="6B6A59EB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1,403,014,804</w:t>
            </w:r>
          </w:p>
        </w:tc>
        <w:tc>
          <w:tcPr>
            <w:tcW w:w="1121" w:type="dxa"/>
            <w:tcBorders>
              <w:top w:val="nil"/>
              <w:bottom w:val="single" w:sz="8" w:space="0" w:color="auto"/>
            </w:tcBorders>
            <w:vAlign w:val="center"/>
          </w:tcPr>
          <w:p w14:paraId="7DC11EB2" w14:textId="77777777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4C38F6B" w14:textId="649DE8D6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1,403,014,804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0D61E659" w14:textId="5581FFCB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2,081,804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FCE9C26" w14:textId="46E8AC13" w:rsidR="005B2873" w:rsidRPr="00621D9A" w:rsidRDefault="005B2873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0.15</w:t>
            </w:r>
          </w:p>
        </w:tc>
      </w:tr>
    </w:tbl>
    <w:p w14:paraId="61495A24" w14:textId="007E9790" w:rsidR="0066115F" w:rsidRDefault="0066115F" w:rsidP="00576E64">
      <w:pPr>
        <w:snapToGrid w:val="0"/>
        <w:ind w:left="238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lastRenderedPageBreak/>
        <w:t xml:space="preserve">　</w:t>
      </w:r>
      <w:r w:rsidRPr="00C1050E">
        <w:rPr>
          <w:rFonts w:ascii="標楷體" w:eastAsia="標楷體"/>
          <w:b/>
          <w:sz w:val="32"/>
          <w:szCs w:val="32"/>
          <w:u w:val="single"/>
        </w:rPr>
        <w:t>研發及產業訓儲替代役基金</w:t>
      </w:r>
      <w:r w:rsidRPr="00C1050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Pr="00C1050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Pr="00C1050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6E22C2C2" w14:textId="19476142" w:rsidR="0066115F" w:rsidRDefault="0066115F" w:rsidP="00AA2D9C">
      <w:pPr>
        <w:tabs>
          <w:tab w:val="left" w:pos="4662"/>
        </w:tabs>
        <w:snapToGrid w:val="0"/>
        <w:ind w:leftChars="17" w:left="41" w:rightChars="11" w:right="26"/>
        <w:jc w:val="right"/>
        <w:rPr>
          <w:rFonts w:ascii="標楷體" w:eastAsia="標楷體" w:hAnsi="標楷體"/>
          <w:color w:val="000000"/>
          <w:spacing w:val="-20"/>
        </w:rPr>
      </w:pPr>
      <w:r w:rsidRPr="00491046">
        <w:rPr>
          <w:rFonts w:ascii="標楷體" w:eastAsia="標楷體" w:hAnsi="標楷體" w:hint="eastAsia"/>
          <w:color w:val="000000"/>
        </w:rPr>
        <w:t>中華民國</w:t>
      </w:r>
      <w:proofErr w:type="gramStart"/>
      <w:r w:rsidRPr="00491046">
        <w:rPr>
          <w:rFonts w:ascii="標楷體" w:eastAsia="標楷體" w:hAnsi="標楷體" w:hint="eastAsia"/>
          <w:color w:val="000000"/>
        </w:rPr>
        <w:t>11</w:t>
      </w:r>
      <w:r w:rsidR="00DD5DCA">
        <w:rPr>
          <w:rFonts w:ascii="標楷體" w:eastAsia="標楷體" w:hAnsi="標楷體"/>
          <w:color w:val="000000"/>
        </w:rPr>
        <w:t>4</w:t>
      </w:r>
      <w:proofErr w:type="gramEnd"/>
      <w:r w:rsidRPr="00491046">
        <w:rPr>
          <w:rFonts w:ascii="標楷體" w:eastAsia="標楷體" w:hAnsi="標楷體" w:hint="eastAsia"/>
          <w:color w:val="000000"/>
        </w:rPr>
        <w:t>年度</w:t>
      </w:r>
      <w:r w:rsidRPr="00491046">
        <w:rPr>
          <w:rFonts w:ascii="標楷體" w:eastAsia="標楷體" w:hAnsi="標楷體"/>
          <w:color w:val="000000"/>
        </w:rPr>
        <w:tab/>
      </w:r>
      <w:r w:rsidRPr="00491046">
        <w:rPr>
          <w:rFonts w:ascii="標楷體" w:eastAsia="標楷體" w:hAnsi="標楷體" w:hint="eastAsia"/>
          <w:color w:val="000000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66115F" w:rsidRPr="007307C0" w14:paraId="33A9BED8" w14:textId="77777777" w:rsidTr="0066115F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13F616" w14:textId="77777777" w:rsidR="0066115F" w:rsidRPr="007307C0" w:rsidRDefault="0066115F" w:rsidP="00AA2D9C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D4901E" w14:textId="77777777" w:rsidR="0066115F" w:rsidRPr="007307C0" w:rsidRDefault="0066115F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66115F" w:rsidRPr="007307C0" w14:paraId="21089B1C" w14:textId="77777777" w:rsidTr="0066115F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0B262F" w14:textId="77777777" w:rsidR="0066115F" w:rsidRPr="007307C0" w:rsidRDefault="0066115F" w:rsidP="001602B8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0C49803" w14:textId="77777777" w:rsidR="0066115F" w:rsidRPr="007307C0" w:rsidRDefault="0066115F" w:rsidP="001602B8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66115F" w:rsidRPr="007307C0" w14:paraId="2B988045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349DA" w14:textId="54590236" w:rsidR="0066115F" w:rsidRPr="00034ACA" w:rsidRDefault="0066115F" w:rsidP="00AA2D9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4A51160" w14:textId="77777777" w:rsidR="0066115F" w:rsidRPr="00034ACA" w:rsidRDefault="0066115F" w:rsidP="001602B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66115F" w:rsidRPr="003F3868" w14:paraId="594D9135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D9C3A" w14:textId="0FBD5363" w:rsidR="0066115F" w:rsidRPr="00034ACA" w:rsidRDefault="0066115F" w:rsidP="00AA2D9C">
            <w:pPr>
              <w:spacing w:before="120" w:line="400" w:lineRule="exact"/>
              <w:ind w:leftChars="200" w:left="480" w:rightChars="-20" w:right="-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1DF29A6" w14:textId="3DDD25EC" w:rsidR="0066115F" w:rsidRPr="003F3868" w:rsidRDefault="002261E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- 45,134,739</w:t>
            </w:r>
          </w:p>
        </w:tc>
      </w:tr>
      <w:tr w:rsidR="0066115F" w:rsidRPr="003F3868" w14:paraId="3B12F99C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8782C" w14:textId="77777777" w:rsidR="0066115F" w:rsidRPr="00034ACA" w:rsidRDefault="0066115F" w:rsidP="00AA2D9C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8B6E244" w14:textId="3C4BE121" w:rsidR="0066115F" w:rsidRPr="003F3868" w:rsidRDefault="002261E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9,041,840</w:t>
            </w:r>
          </w:p>
        </w:tc>
      </w:tr>
      <w:tr w:rsidR="0066115F" w:rsidRPr="003F3868" w14:paraId="32DB0622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FEA445" w14:textId="77777777" w:rsidR="0066115F" w:rsidRPr="00034ACA" w:rsidRDefault="0066115F" w:rsidP="00AA2D9C">
            <w:pPr>
              <w:spacing w:before="120" w:line="400" w:lineRule="exact"/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0F0D9AA" w14:textId="0F9801A2" w:rsidR="0066115F" w:rsidRPr="003F3868" w:rsidRDefault="002261E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- 36,092,899</w:t>
            </w:r>
          </w:p>
        </w:tc>
      </w:tr>
      <w:tr w:rsidR="0066115F" w:rsidRPr="003F3868" w14:paraId="42E0AD77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702BF" w14:textId="77777777" w:rsidR="0066115F" w:rsidRPr="00034ACA" w:rsidRDefault="0066115F" w:rsidP="00AA2D9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18127CD" w14:textId="77777777" w:rsidR="0066115F" w:rsidRPr="003F3868" w:rsidRDefault="0066115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</w:tr>
      <w:tr w:rsidR="0066115F" w:rsidRPr="003F3868" w14:paraId="07DC9B37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B8316" w14:textId="77777777" w:rsidR="0066115F" w:rsidRPr="00034ACA" w:rsidRDefault="0066115F" w:rsidP="00AA2D9C">
            <w:pPr>
              <w:spacing w:before="120" w:line="400" w:lineRule="exact"/>
              <w:ind w:leftChars="200" w:left="480" w:rightChars="36" w:right="8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790C4D8" w14:textId="0547B490" w:rsidR="0066115F" w:rsidRPr="003F3868" w:rsidRDefault="00045EB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- 5,148,000</w:t>
            </w:r>
          </w:p>
        </w:tc>
      </w:tr>
      <w:tr w:rsidR="0066115F" w:rsidRPr="003F3868" w14:paraId="2A1899F8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B537D" w14:textId="77777777" w:rsidR="0066115F" w:rsidRPr="00034ACA" w:rsidRDefault="0066115F" w:rsidP="00AA2D9C">
            <w:pPr>
              <w:spacing w:before="120" w:line="400" w:lineRule="exact"/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FFEB954" w14:textId="7443BB34" w:rsidR="0066115F" w:rsidRPr="003F3868" w:rsidRDefault="00045EB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- 5,148,000</w:t>
            </w:r>
          </w:p>
        </w:tc>
      </w:tr>
      <w:tr w:rsidR="0066115F" w:rsidRPr="003F3868" w14:paraId="0288EF90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77964" w14:textId="77777777" w:rsidR="0066115F" w:rsidRPr="00034ACA" w:rsidRDefault="0066115F" w:rsidP="00AA2D9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158B0F1" w14:textId="77777777" w:rsidR="0066115F" w:rsidRPr="003F3868" w:rsidRDefault="0066115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</w:tr>
      <w:tr w:rsidR="0066115F" w:rsidRPr="003F3868" w14:paraId="6A80E018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A09EDC" w14:textId="77777777" w:rsidR="0066115F" w:rsidRPr="00034ACA" w:rsidRDefault="0066115F" w:rsidP="00AA2D9C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BFB15D1" w14:textId="3DD5CEC0" w:rsidR="0066115F" w:rsidRPr="003F3868" w:rsidRDefault="00045EB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- 351,300</w:t>
            </w:r>
          </w:p>
        </w:tc>
      </w:tr>
      <w:tr w:rsidR="00045EBF" w:rsidRPr="003F3868" w14:paraId="416599A2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1EB95" w14:textId="77777777" w:rsidR="00045EBF" w:rsidRPr="00034ACA" w:rsidRDefault="00045EBF" w:rsidP="00AA2D9C">
            <w:pPr>
              <w:spacing w:before="120" w:line="400" w:lineRule="exact"/>
              <w:ind w:leftChars="100" w:left="240" w:rightChars="9" w:right="2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9579E6D" w14:textId="1788A54B" w:rsidR="00045EBF" w:rsidRPr="003F3868" w:rsidRDefault="00045EB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- 351,300</w:t>
            </w:r>
          </w:p>
        </w:tc>
      </w:tr>
      <w:tr w:rsidR="00045EBF" w:rsidRPr="003F3868" w14:paraId="1DEA3238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3B41D" w14:textId="77777777" w:rsidR="00045EBF" w:rsidRPr="00034ACA" w:rsidRDefault="00045EBF" w:rsidP="00AA2D9C">
            <w:pPr>
              <w:spacing w:before="120" w:line="400" w:lineRule="exact"/>
              <w:ind w:rightChars="9" w:right="2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BE1BBAF" w14:textId="65D98804" w:rsidR="00045EBF" w:rsidRPr="003F3868" w:rsidRDefault="00045EB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- 41,592,199</w:t>
            </w:r>
          </w:p>
        </w:tc>
      </w:tr>
      <w:tr w:rsidR="00045EBF" w:rsidRPr="003F3868" w14:paraId="597662ED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55BBF" w14:textId="77777777" w:rsidR="00045EBF" w:rsidRPr="00034ACA" w:rsidRDefault="00045EBF" w:rsidP="00AA2D9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8ED7A37" w14:textId="140951F8" w:rsidR="00045EBF" w:rsidRPr="003F3868" w:rsidRDefault="00045EB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1,500,006,634</w:t>
            </w:r>
          </w:p>
        </w:tc>
      </w:tr>
      <w:tr w:rsidR="00045EBF" w:rsidRPr="003F3868" w14:paraId="78D28A0B" w14:textId="77777777" w:rsidTr="008335B8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DBDFADC" w14:textId="77777777" w:rsidR="00045EBF" w:rsidRPr="00034ACA" w:rsidRDefault="00045EBF" w:rsidP="00AA2D9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C4D9ED0" w14:textId="0F3D986A" w:rsidR="00045EBF" w:rsidRPr="003F3868" w:rsidRDefault="00045EBF" w:rsidP="00AA2D9C">
            <w:pPr>
              <w:spacing w:before="120" w:line="40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1,458,414,435</w:t>
            </w:r>
          </w:p>
        </w:tc>
      </w:tr>
    </w:tbl>
    <w:p w14:paraId="12A4D46F" w14:textId="77777777" w:rsidR="00547BA7" w:rsidRPr="00321ED0" w:rsidRDefault="0066115F" w:rsidP="00736E77">
      <w:pPr>
        <w:overflowPunct w:val="0"/>
        <w:snapToGrid w:val="0"/>
        <w:spacing w:line="240" w:lineRule="exact"/>
        <w:ind w:left="284" w:rightChars="192" w:right="461" w:hanging="284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：1.</w:t>
      </w:r>
      <w:r w:rsidRPr="00321ED0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5E9F4DD7" w14:textId="77777777" w:rsidR="00547BA7" w:rsidRDefault="0066115F" w:rsidP="00072317">
      <w:pPr>
        <w:overflowPunct w:val="0"/>
        <w:snapToGrid w:val="0"/>
        <w:spacing w:line="240" w:lineRule="exact"/>
        <w:ind w:left="546" w:rightChars="-12" w:right="-29" w:hanging="189"/>
        <w:jc w:val="both"/>
        <w:rPr>
          <w:rFonts w:ascii="標楷體" w:eastAsia="標楷體" w:hAnsi="標楷體"/>
          <w:bCs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2.</w:t>
      </w:r>
      <w:r w:rsidRPr="00321ED0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</w:t>
      </w:r>
      <w:r w:rsidR="00547BA7" w:rsidRPr="00321ED0">
        <w:rPr>
          <w:rFonts w:ascii="標楷體" w:eastAsia="標楷體" w:hAnsi="標楷體" w:hint="eastAsia"/>
          <w:bCs/>
          <w:spacing w:val="1"/>
          <w:sz w:val="18"/>
          <w:szCs w:val="18"/>
        </w:rPr>
        <w:t>。</w:t>
      </w:r>
    </w:p>
    <w:p w14:paraId="4006CB32" w14:textId="523A6734" w:rsidR="0066115F" w:rsidRDefault="0066115F" w:rsidP="00736E77">
      <w:pPr>
        <w:overflowPunct w:val="0"/>
        <w:snapToGrid w:val="0"/>
        <w:spacing w:line="240" w:lineRule="exact"/>
        <w:ind w:left="546" w:hanging="189"/>
        <w:jc w:val="both"/>
        <w:rPr>
          <w:rFonts w:ascii="標楷體" w:eastAsia="標楷體" w:hAnsi="標楷體"/>
          <w:bCs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p w14:paraId="232A1E68" w14:textId="2741A1D8" w:rsidR="00DF1BFB" w:rsidRDefault="00DF1BFB" w:rsidP="00576E64">
      <w:pPr>
        <w:snapToGrid w:val="0"/>
        <w:spacing w:after="60"/>
        <w:ind w:leftChars="-134" w:left="-322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Pr="00004D6F">
        <w:rPr>
          <w:rFonts w:ascii="標楷體" w:eastAsia="標楷體" w:hAnsi="標楷體"/>
          <w:b/>
          <w:sz w:val="32"/>
          <w:u w:val="single"/>
        </w:rPr>
        <w:t>研發及產業訓儲替代役基金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審定後平衡表　</w:t>
      </w:r>
    </w:p>
    <w:p w14:paraId="2596161A" w14:textId="015F8C18" w:rsidR="00DF1BFB" w:rsidRDefault="00DF1BFB" w:rsidP="00472704">
      <w:pPr>
        <w:tabs>
          <w:tab w:val="left" w:pos="5502"/>
        </w:tabs>
        <w:snapToGrid w:val="0"/>
        <w:ind w:rightChars="5" w:right="12" w:firstLineChars="151" w:firstLine="362"/>
        <w:jc w:val="right"/>
        <w:rPr>
          <w:rFonts w:ascii="標楷體" w:eastAsia="標楷體" w:hAnsi="標楷體"/>
          <w:color w:val="000000"/>
          <w:spacing w:val="-20"/>
        </w:rPr>
      </w:pPr>
      <w:r w:rsidRPr="00491046">
        <w:rPr>
          <w:rFonts w:ascii="標楷體" w:eastAsia="標楷體" w:hAnsi="標楷體" w:hint="eastAsia"/>
          <w:color w:val="000000"/>
        </w:rPr>
        <w:t>中華民國11</w:t>
      </w:r>
      <w:r w:rsidR="00684835">
        <w:rPr>
          <w:rFonts w:ascii="標楷體" w:eastAsia="標楷體" w:hAnsi="標楷體"/>
          <w:color w:val="000000"/>
        </w:rPr>
        <w:t>4</w:t>
      </w:r>
      <w:r w:rsidRPr="00491046">
        <w:rPr>
          <w:rFonts w:ascii="標楷體" w:eastAsia="標楷體" w:hAnsi="標楷體" w:hint="eastAsia"/>
          <w:color w:val="000000"/>
        </w:rPr>
        <w:t>年12月31日</w:t>
      </w:r>
      <w:r w:rsidRPr="00491046">
        <w:rPr>
          <w:rFonts w:ascii="標楷體" w:eastAsia="標楷體" w:hAnsi="標楷體" w:hint="eastAsia"/>
          <w:color w:val="000000"/>
        </w:rPr>
        <w:tab/>
      </w:r>
      <w:r w:rsidRPr="00491046">
        <w:rPr>
          <w:rFonts w:ascii="標楷體" w:eastAsia="標楷體" w:hAnsi="標楷體" w:hint="eastAsia"/>
          <w:color w:val="000000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1"/>
        <w:gridCol w:w="1779"/>
        <w:gridCol w:w="657"/>
        <w:gridCol w:w="1764"/>
        <w:gridCol w:w="672"/>
        <w:gridCol w:w="1575"/>
        <w:gridCol w:w="721"/>
      </w:tblGrid>
      <w:tr w:rsidR="00341A70" w14:paraId="62276AE2" w14:textId="77777777" w:rsidTr="00EA3051">
        <w:trPr>
          <w:cantSplit/>
          <w:trHeight w:val="340"/>
          <w:tblHeader/>
        </w:trPr>
        <w:tc>
          <w:tcPr>
            <w:tcW w:w="30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A8B7499" w14:textId="77777777" w:rsidR="00341A70" w:rsidRDefault="00341A70" w:rsidP="00AA2D9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304CA3A" w14:textId="0A32A63A" w:rsidR="00341A70" w:rsidRPr="00064458" w:rsidRDefault="00341A70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64458">
              <w:rPr>
                <w:rFonts w:ascii="標楷體" w:eastAsia="標楷體" w:hAnsi="標楷體"/>
              </w:rPr>
              <w:t>11</w:t>
            </w:r>
            <w:r w:rsidR="006B7CFF" w:rsidRPr="00064458">
              <w:rPr>
                <w:rFonts w:ascii="標楷體" w:eastAsia="標楷體" w:hAnsi="標楷體"/>
              </w:rPr>
              <w:t>4</w:t>
            </w:r>
            <w:r w:rsidRPr="00064458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9CEF933" w14:textId="5D56CA72" w:rsidR="00341A70" w:rsidRPr="00064458" w:rsidRDefault="00341A70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64458">
              <w:rPr>
                <w:rFonts w:ascii="標楷體" w:eastAsia="標楷體" w:hAnsi="標楷體"/>
              </w:rPr>
              <w:t>11</w:t>
            </w:r>
            <w:r w:rsidR="006B7CFF" w:rsidRPr="00064458">
              <w:rPr>
                <w:rFonts w:ascii="標楷體" w:eastAsia="標楷體" w:hAnsi="標楷體"/>
              </w:rPr>
              <w:t>3</w:t>
            </w:r>
            <w:r w:rsidRPr="00064458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43AE31C" w14:textId="77777777" w:rsidR="00341A70" w:rsidRDefault="00341A70" w:rsidP="004416DC">
            <w:pPr>
              <w:spacing w:line="240" w:lineRule="exac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41A70" w14:paraId="43A38648" w14:textId="77777777" w:rsidTr="00BF598F">
        <w:trPr>
          <w:cantSplit/>
          <w:trHeight w:val="340"/>
          <w:tblHeader/>
        </w:trPr>
        <w:tc>
          <w:tcPr>
            <w:tcW w:w="30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D3C4568" w14:textId="77777777" w:rsidR="00341A70" w:rsidRDefault="00341A70" w:rsidP="001602B8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2C3F7070" w14:textId="77777777" w:rsidR="00341A70" w:rsidRDefault="00341A70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18C9415F" w14:textId="77777777" w:rsidR="00341A70" w:rsidRDefault="00341A70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7BDD9454" w14:textId="77777777" w:rsidR="00341A70" w:rsidRDefault="00341A70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7E904AE8" w14:textId="77777777" w:rsidR="00341A70" w:rsidRDefault="00341A70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5" w:type="dxa"/>
            <w:tcBorders>
              <w:bottom w:val="single" w:sz="8" w:space="0" w:color="auto"/>
            </w:tcBorders>
            <w:vAlign w:val="center"/>
          </w:tcPr>
          <w:p w14:paraId="009691CF" w14:textId="77777777" w:rsidR="00341A70" w:rsidRDefault="00341A70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1" w:type="dxa"/>
            <w:tcBorders>
              <w:bottom w:val="single" w:sz="8" w:space="0" w:color="auto"/>
              <w:right w:val="nil"/>
            </w:tcBorders>
            <w:vAlign w:val="center"/>
          </w:tcPr>
          <w:p w14:paraId="2B64587D" w14:textId="77777777" w:rsidR="00341A70" w:rsidRDefault="00341A70" w:rsidP="00AA2D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9B10A1" w14:paraId="664C1823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3635973" w14:textId="77777777" w:rsidR="009B10A1" w:rsidRDefault="009B10A1" w:rsidP="00AA2D9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56B787A" w14:textId="1790107E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1,485,035,062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6F9C925" w14:textId="74DBB46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7A66EB3" w14:textId="7DA510B9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1,526,912,597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6F1B633" w14:textId="78E3E629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1E78F08" w14:textId="0C9FCAA9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b/>
                <w:noProof/>
                <w:sz w:val="18"/>
              </w:rPr>
              <w:t>- 41,877,535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6B66EAD7" w14:textId="340FA97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b/>
                <w:kern w:val="0"/>
                <w:sz w:val="18"/>
              </w:rPr>
              <w:t>- 2.74</w:t>
            </w:r>
          </w:p>
        </w:tc>
      </w:tr>
      <w:tr w:rsidR="009B10A1" w14:paraId="513B7138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046F56C" w14:textId="77777777" w:rsidR="009B10A1" w:rsidRDefault="009B10A1" w:rsidP="00AA2D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D41E9A2" w14:textId="0FC8E87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1,458,771,721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4ACA493" w14:textId="422123E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98.23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E326222" w14:textId="1A579A8C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1,500,374,609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DEB9E2C" w14:textId="391C63F9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98.26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31FE66F" w14:textId="177297D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- 41,602,888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59D8121B" w14:textId="5A07C95D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- 2.77</w:t>
            </w:r>
          </w:p>
        </w:tc>
      </w:tr>
      <w:tr w:rsidR="009B10A1" w14:paraId="2C5A0BCC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0736242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58D73EB" w14:textId="578D5B63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1,458,414,435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A4AE3F" w14:textId="0FDE30D2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98.21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EBDA9B6" w14:textId="58FCAE8B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1,500,006,634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D248AA7" w14:textId="366E619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98.24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DE7F2D9" w14:textId="61DBDEA9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- 41,592,199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565C41ED" w14:textId="701A949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- 2.77</w:t>
            </w:r>
          </w:p>
        </w:tc>
      </w:tr>
      <w:tr w:rsidR="009B10A1" w14:paraId="7F5F3571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5835DC4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BB0D4B5" w14:textId="3787695E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357,286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9DD1FE8" w14:textId="5901C579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31E06BC" w14:textId="3D2C8122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367,975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1F53317" w14:textId="39FE9BA4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6B5B632" w14:textId="2B87EE90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- 10,689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141B88E3" w14:textId="2B53151F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- 2.90</w:t>
            </w:r>
          </w:p>
        </w:tc>
      </w:tr>
      <w:tr w:rsidR="009B10A1" w14:paraId="5A4F79CF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2922D1C" w14:textId="77777777" w:rsidR="009B10A1" w:rsidRDefault="009B10A1" w:rsidP="00AA2D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CD944CB" w14:textId="0B1FC3DE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431,749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630ED5F" w14:textId="7A61C5F3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E0F4D3F" w14:textId="0E885786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659,332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C134DEB" w14:textId="50A78809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BA0F6A7" w14:textId="064FEC40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- 227,583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79234D0A" w14:textId="4E281D7D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- 34.52</w:t>
            </w:r>
          </w:p>
        </w:tc>
      </w:tr>
      <w:tr w:rsidR="009B10A1" w14:paraId="711DBE1F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600D9BC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9ADCB7A" w14:textId="434D722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396,439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63DA6A" w14:textId="4E1EDDA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BEFF35" w14:textId="187EBDCD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621,646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5160E7" w14:textId="3B26C87C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1EFF7728" w14:textId="6B7BCEF6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- 225,207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98AE91C" w14:textId="5E928E3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- 36.23</w:t>
            </w:r>
          </w:p>
        </w:tc>
      </w:tr>
      <w:tr w:rsidR="009B10A1" w14:paraId="28B555F5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D139B22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433222C" w14:textId="7FB8B74D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6,778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8B2BC04" w14:textId="4873F77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BE3AA9D" w14:textId="540BB056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9,154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15159C" w14:textId="3760649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BEAF3F0" w14:textId="79D1E98B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- 2,376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5F9D182D" w14:textId="6F79F3E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- 25.96</w:t>
            </w:r>
          </w:p>
        </w:tc>
      </w:tr>
      <w:tr w:rsidR="009B10A1" w14:paraId="76A23AEF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FAF6927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61CC25" w14:textId="6B99DCBF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28,532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DE16C27" w14:textId="5B6130D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BFEDD4C" w14:textId="01F6407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28,532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B7C913D" w14:textId="197CC61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4DCA8E6" w14:textId="305767EF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0048744C" w14:textId="0531A0AE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B10A1" w14:paraId="3F6BAF31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8BBCCED" w14:textId="77777777" w:rsidR="009B10A1" w:rsidRDefault="009B10A1" w:rsidP="00AA2D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7B169C0" w14:textId="52F0E601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25,831,592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C32D9CC" w14:textId="6E22452F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5DA21ED" w14:textId="28C1453C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25,878,656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C54717D" w14:textId="59A332E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1.69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E92B3EF" w14:textId="433DFBED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- 47,064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6D0DA479" w14:textId="7D83B99B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- 0.18</w:t>
            </w:r>
          </w:p>
        </w:tc>
      </w:tr>
      <w:tr w:rsidR="009B10A1" w14:paraId="3A1BCADC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12CC0BF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EB1FF9" w14:textId="28D8BDEE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25,831,592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3368352" w14:textId="45FD6C0D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D58E843" w14:textId="44FB916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25,878,656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6D31567" w14:textId="3B32233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1.69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AE8D9B4" w14:textId="3BF07BA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- 47,064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21F4743B" w14:textId="69C195A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- 0.18</w:t>
            </w:r>
          </w:p>
        </w:tc>
      </w:tr>
      <w:tr w:rsidR="009B10A1" w14:paraId="5A642F8C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7422214" w14:textId="77777777" w:rsidR="009B10A1" w:rsidRDefault="009B10A1" w:rsidP="00AA2D9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F223009" w14:textId="402D1BC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1,485,035,062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D9989C8" w14:textId="2A55D542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47A68F" w14:textId="57675D83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1,526,912,597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5CD7AD1" w14:textId="1E0ADE7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6ED669D" w14:textId="34CAB8E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b/>
                <w:noProof/>
                <w:sz w:val="18"/>
              </w:rPr>
              <w:t>- 41,877,535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C8661D6" w14:textId="6A262D64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b/>
                <w:kern w:val="0"/>
                <w:sz w:val="18"/>
              </w:rPr>
              <w:t>- 2.74</w:t>
            </w:r>
          </w:p>
        </w:tc>
      </w:tr>
      <w:tr w:rsidR="009B10A1" w14:paraId="31550E27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08101C6" w14:textId="77777777" w:rsidR="009B10A1" w:rsidRDefault="009B10A1" w:rsidP="00AA2D9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02DE2B3" w14:textId="32D27784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55,756,917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5E915D" w14:textId="5CB34FB2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3.75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5FBA0A8" w14:textId="75FF678B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52,499,713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14F4FA1" w14:textId="085D14B6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3.44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AAEC467" w14:textId="1BF667B6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b/>
                <w:noProof/>
                <w:sz w:val="18"/>
              </w:rPr>
              <w:t>3,257,204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DB1995B" w14:textId="23DDF651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b/>
                <w:kern w:val="0"/>
                <w:sz w:val="18"/>
              </w:rPr>
              <w:t>6.20</w:t>
            </w:r>
          </w:p>
        </w:tc>
      </w:tr>
      <w:tr w:rsidR="009B10A1" w14:paraId="0C79140E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70CBCB2" w14:textId="77777777" w:rsidR="009B10A1" w:rsidRDefault="009B10A1" w:rsidP="00AA2D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EAFB9EE" w14:textId="7471B6E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55,756,917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67C9AF5" w14:textId="3B601601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3.75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5516506" w14:textId="544390A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52,148,413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E9D5D9C" w14:textId="1B438C63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3.42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61D1FFC" w14:textId="47E74E8C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3,608,504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660D931" w14:textId="65C8B5F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6.92</w:t>
            </w:r>
          </w:p>
        </w:tc>
      </w:tr>
      <w:tr w:rsidR="009B10A1" w14:paraId="17BAFF74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C031C1A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E59E212" w14:textId="7E96F12B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23,704,106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942911A" w14:textId="745F19D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C54DA4" w14:textId="5E317FFF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24,009,132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1405317" w14:textId="56ADA750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1.57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BC049E8" w14:textId="7F0F476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- 305,026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AE03E18" w14:textId="3FD5C54C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- 1.27</w:t>
            </w:r>
          </w:p>
        </w:tc>
      </w:tr>
      <w:tr w:rsidR="009B10A1" w14:paraId="60D996AA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BE6CBB8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0225617" w14:textId="7914BA01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32,052,811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4DA120" w14:textId="07FCFACD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D2B0A43" w14:textId="7DBD716B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28,139,281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7358AAC" w14:textId="27C697F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1.84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C15DCA0" w14:textId="632539D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3,913,530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2DBDAE6F" w14:textId="08983EBB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13.91</w:t>
            </w:r>
          </w:p>
        </w:tc>
      </w:tr>
      <w:tr w:rsidR="009B10A1" w14:paraId="1EB3D10A" w14:textId="77777777" w:rsidTr="00AA2D9C">
        <w:trPr>
          <w:cantSplit/>
          <w:trHeight w:val="584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675D665" w14:textId="77777777" w:rsidR="009B10A1" w:rsidRDefault="009B10A1" w:rsidP="00AA2D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1AEA3FA" w14:textId="4CD1C1D9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3D58C01" w14:textId="652A3FF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268E892" w14:textId="0B02F36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351,300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DAED339" w14:textId="401FF3E4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16EA15AA" w14:textId="3230123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- 351,300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2D4DDA13" w14:textId="6741DBB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9B10A1" w14:paraId="179860E7" w14:textId="77777777" w:rsidTr="00AA2D9C">
        <w:trPr>
          <w:cantSplit/>
          <w:trHeight w:val="584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36720B5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65EA2CF" w14:textId="01B7963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98BE23" w14:textId="5D7C097C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9C2FD84" w14:textId="4F9FA104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351,300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884584B" w14:textId="6C75B0F3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83BF696" w14:textId="299F5B0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- 351,300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1F6F9AF5" w14:textId="4949021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9B10A1" w14:paraId="7C10ABD9" w14:textId="77777777" w:rsidTr="00AA2D9C">
        <w:trPr>
          <w:cantSplit/>
          <w:trHeight w:val="584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BCA44BA" w14:textId="77777777" w:rsidR="009B10A1" w:rsidRDefault="009B10A1" w:rsidP="00AA2D9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9BB6000" w14:textId="5C2CD83F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1,429,278,145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45E9DF8" w14:textId="6671EE24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96.25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DEEEE4" w14:textId="48E2D6DB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1,474,412,884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F7F525B" w14:textId="1E0DA12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96.56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287495F" w14:textId="7A0E885C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b/>
                <w:noProof/>
                <w:sz w:val="18"/>
              </w:rPr>
              <w:t>- 45,134,739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0B1692F6" w14:textId="73789076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b/>
                <w:kern w:val="0"/>
                <w:sz w:val="18"/>
              </w:rPr>
              <w:t>- 3.06</w:t>
            </w:r>
          </w:p>
        </w:tc>
      </w:tr>
      <w:tr w:rsidR="009B10A1" w14:paraId="663BBE4F" w14:textId="77777777" w:rsidTr="00AA2D9C">
        <w:trPr>
          <w:cantSplit/>
          <w:trHeight w:val="584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69DA4C9" w14:textId="77777777" w:rsidR="009B10A1" w:rsidRDefault="009B10A1" w:rsidP="00AA2D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8C77DBA" w14:textId="1D1FDEC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1,429,278,145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82EFFB7" w14:textId="495B45E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96.25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E1503B1" w14:textId="7D98018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1,474,412,884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73B92F0" w14:textId="0B482818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96.56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380E1ED" w14:textId="561DE0D3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- 45,134,739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0267E152" w14:textId="610E7E62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- 3.06</w:t>
            </w:r>
          </w:p>
        </w:tc>
      </w:tr>
      <w:tr w:rsidR="009B10A1" w14:paraId="59E8F16E" w14:textId="77777777" w:rsidTr="00AA2D9C">
        <w:trPr>
          <w:cantSplit/>
          <w:trHeight w:val="584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D00CD65" w14:textId="77777777" w:rsidR="009B10A1" w:rsidRDefault="009B10A1" w:rsidP="00AA2D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2D46D5D" w14:textId="74A78A8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1,429,278,145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A74622C" w14:textId="30EB4F34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96.25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DE72694" w14:textId="15BE0AF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1,474,412,884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7BFA127" w14:textId="47E28637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sz w:val="18"/>
              </w:rPr>
              <w:t>96.56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D964783" w14:textId="3C47EC9B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noProof/>
                <w:sz w:val="18"/>
              </w:rPr>
              <w:t>- 45,134,739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59422742" w14:textId="5438EF35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kern w:val="0"/>
                <w:sz w:val="18"/>
              </w:rPr>
              <w:t>- 3.06</w:t>
            </w:r>
          </w:p>
        </w:tc>
      </w:tr>
      <w:tr w:rsidR="009B10A1" w14:paraId="2F59C2B1" w14:textId="77777777" w:rsidTr="00AA2D9C">
        <w:trPr>
          <w:cantSplit/>
          <w:trHeight w:val="584"/>
        </w:trPr>
        <w:tc>
          <w:tcPr>
            <w:tcW w:w="3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882FCB9" w14:textId="77777777" w:rsidR="009B10A1" w:rsidRDefault="009B10A1" w:rsidP="00AA2D9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34263766" w14:textId="0473530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1,485,035,062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39281700" w14:textId="1857301A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520737C3" w14:textId="307E44FD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1,526,912,597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79F308BB" w14:textId="08ADE2EC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A2D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5" w:type="dxa"/>
            <w:tcBorders>
              <w:top w:val="nil"/>
              <w:bottom w:val="single" w:sz="8" w:space="0" w:color="auto"/>
            </w:tcBorders>
            <w:vAlign w:val="center"/>
          </w:tcPr>
          <w:p w14:paraId="7BA2E66A" w14:textId="6E03F62E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A2D9C">
              <w:rPr>
                <w:rFonts w:ascii="新細明體" w:hAnsi="新細明體"/>
                <w:b/>
                <w:noProof/>
                <w:sz w:val="18"/>
              </w:rPr>
              <w:t>- 41,877,535</w:t>
            </w:r>
          </w:p>
        </w:tc>
        <w:tc>
          <w:tcPr>
            <w:tcW w:w="72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36E73B5" w14:textId="3CB1201E" w:rsidR="009B10A1" w:rsidRPr="00AA2D9C" w:rsidRDefault="009B10A1" w:rsidP="00AA2D9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A2D9C">
              <w:rPr>
                <w:rFonts w:ascii="新細明體" w:hAnsi="新細明體"/>
                <w:b/>
                <w:kern w:val="0"/>
                <w:sz w:val="18"/>
              </w:rPr>
              <w:t>- 2.74</w:t>
            </w:r>
          </w:p>
        </w:tc>
      </w:tr>
    </w:tbl>
    <w:p w14:paraId="7F828F0E" w14:textId="557861AE" w:rsidR="00A43266" w:rsidRPr="00341A70" w:rsidRDefault="00341A70" w:rsidP="00341A70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A43266" w:rsidRPr="00341A70" w:rsidSect="00602EB9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1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66D6" w14:textId="77777777" w:rsidR="006C22EB" w:rsidRDefault="006C22EB" w:rsidP="00081B8A">
      <w:r>
        <w:separator/>
      </w:r>
    </w:p>
  </w:endnote>
  <w:endnote w:type="continuationSeparator" w:id="0">
    <w:p w14:paraId="50A58A6F" w14:textId="77777777" w:rsidR="006C22EB" w:rsidRDefault="006C22EB" w:rsidP="0008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396899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716C290" w14:textId="59CBD33E" w:rsidR="00AA2D9C" w:rsidRPr="00AA2D9C" w:rsidRDefault="006C22EB" w:rsidP="00AA2D9C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  <w:p w14:paraId="0F32C863" w14:textId="77777777" w:rsidR="00AA2D9C" w:rsidRPr="00AA2D9C" w:rsidRDefault="00AA2D9C" w:rsidP="00AA2D9C">
    <w:pPr>
      <w:pStyle w:val="a5"/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8842153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6942D2C" w14:textId="7EA51E34" w:rsidR="00AA2D9C" w:rsidRPr="00AA2D9C" w:rsidRDefault="00AA2D9C" w:rsidP="00AA2D9C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  <w:p w14:paraId="6B6F940C" w14:textId="6D5B0449" w:rsidR="00E84203" w:rsidRPr="00AA2D9C" w:rsidRDefault="006C22EB" w:rsidP="00AA2D9C">
        <w:pPr>
          <w:pStyle w:val="a5"/>
          <w:snapToGrid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26C2C" w14:textId="77777777" w:rsidR="006C22EB" w:rsidRDefault="006C22EB" w:rsidP="00081B8A">
      <w:r>
        <w:separator/>
      </w:r>
    </w:p>
  </w:footnote>
  <w:footnote w:type="continuationSeparator" w:id="0">
    <w:p w14:paraId="04722924" w14:textId="77777777" w:rsidR="006C22EB" w:rsidRDefault="006C22EB" w:rsidP="00081B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2D0"/>
    <w:rsid w:val="00030667"/>
    <w:rsid w:val="00045EBF"/>
    <w:rsid w:val="000472F7"/>
    <w:rsid w:val="00055987"/>
    <w:rsid w:val="00064458"/>
    <w:rsid w:val="00072317"/>
    <w:rsid w:val="00081B8A"/>
    <w:rsid w:val="00097893"/>
    <w:rsid w:val="00144724"/>
    <w:rsid w:val="0017768B"/>
    <w:rsid w:val="002206D3"/>
    <w:rsid w:val="002261EF"/>
    <w:rsid w:val="00321ED0"/>
    <w:rsid w:val="00341A70"/>
    <w:rsid w:val="003762D0"/>
    <w:rsid w:val="00384ADC"/>
    <w:rsid w:val="003E15E4"/>
    <w:rsid w:val="003E36B2"/>
    <w:rsid w:val="003F3868"/>
    <w:rsid w:val="004416DC"/>
    <w:rsid w:val="00453D00"/>
    <w:rsid w:val="00472704"/>
    <w:rsid w:val="00547BA7"/>
    <w:rsid w:val="00576E64"/>
    <w:rsid w:val="005B2873"/>
    <w:rsid w:val="00602EB9"/>
    <w:rsid w:val="00616368"/>
    <w:rsid w:val="0066115F"/>
    <w:rsid w:val="00684835"/>
    <w:rsid w:val="006B7CFF"/>
    <w:rsid w:val="006C22EB"/>
    <w:rsid w:val="00736E77"/>
    <w:rsid w:val="007378FF"/>
    <w:rsid w:val="007E598F"/>
    <w:rsid w:val="008335B8"/>
    <w:rsid w:val="0088500B"/>
    <w:rsid w:val="008E52AC"/>
    <w:rsid w:val="009B10A1"/>
    <w:rsid w:val="009C4A1E"/>
    <w:rsid w:val="00A43266"/>
    <w:rsid w:val="00A61133"/>
    <w:rsid w:val="00AA2D9C"/>
    <w:rsid w:val="00B03EEB"/>
    <w:rsid w:val="00BF598F"/>
    <w:rsid w:val="00C0347C"/>
    <w:rsid w:val="00D52E00"/>
    <w:rsid w:val="00D560E2"/>
    <w:rsid w:val="00DD5DCA"/>
    <w:rsid w:val="00DF1BFB"/>
    <w:rsid w:val="00E060D0"/>
    <w:rsid w:val="00E0722F"/>
    <w:rsid w:val="00E1249A"/>
    <w:rsid w:val="00E64760"/>
    <w:rsid w:val="00E84203"/>
    <w:rsid w:val="00EA3051"/>
    <w:rsid w:val="00ED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BFB7D7"/>
  <w15:chartTrackingRefBased/>
  <w15:docId w15:val="{126F1F9D-1317-4424-B9CA-60AB7501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B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1B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1B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1B8A"/>
    <w:rPr>
      <w:sz w:val="20"/>
      <w:szCs w:val="20"/>
    </w:rPr>
  </w:style>
  <w:style w:type="character" w:styleId="a7">
    <w:name w:val="page number"/>
    <w:basedOn w:val="a0"/>
    <w:semiHidden/>
    <w:rsid w:val="00A43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廖瓊禎</dc:creator>
  <cp:keywords/>
  <dc:description/>
  <cp:lastModifiedBy>蔡欣晏</cp:lastModifiedBy>
  <cp:revision>54</cp:revision>
  <cp:lastPrinted>2026-06-25T12:50:00Z</cp:lastPrinted>
  <dcterms:created xsi:type="dcterms:W3CDTF">2025-05-27T03:10:00Z</dcterms:created>
  <dcterms:modified xsi:type="dcterms:W3CDTF">2026-07-16T03:24:00Z</dcterms:modified>
</cp:coreProperties>
</file>