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769B2" w14:textId="024B6CDE" w:rsidR="00144724" w:rsidRPr="00AF642F" w:rsidRDefault="00AF642F" w:rsidP="00AF642F">
      <w:pPr>
        <w:spacing w:afterLines="20" w:after="72" w:line="0" w:lineRule="atLeast"/>
        <w:ind w:firstLineChars="200" w:firstLine="641"/>
        <w:rPr>
          <w:rFonts w:ascii="標楷體" w:eastAsia="標楷體" w:hAnsi="標楷體"/>
          <w:b/>
          <w:bCs/>
          <w:sz w:val="32"/>
          <w:szCs w:val="28"/>
        </w:rPr>
      </w:pPr>
      <w:r w:rsidRPr="00AF642F">
        <w:rPr>
          <w:rFonts w:ascii="標楷體" w:eastAsia="標楷體" w:hAnsi="標楷體" w:hint="eastAsia"/>
          <w:b/>
          <w:bCs/>
          <w:sz w:val="32"/>
          <w:szCs w:val="28"/>
        </w:rPr>
        <w:t>(三)內政部主管</w:t>
      </w:r>
    </w:p>
    <w:p w14:paraId="229C3267" w14:textId="3A76DB54" w:rsidR="00AF642F" w:rsidRPr="00AF642F" w:rsidRDefault="00AF642F" w:rsidP="00AF642F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28"/>
        </w:rPr>
      </w:pPr>
      <w:r w:rsidRPr="00AF642F">
        <w:rPr>
          <w:rFonts w:ascii="標楷體" w:eastAsia="標楷體" w:hAnsi="標楷體" w:hint="eastAsia"/>
          <w:b/>
          <w:bCs/>
          <w:sz w:val="32"/>
          <w:szCs w:val="28"/>
        </w:rPr>
        <w:t>1.新住民發展基金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49"/>
        <w:gridCol w:w="1349"/>
        <w:gridCol w:w="1349"/>
        <w:gridCol w:w="1349"/>
        <w:gridCol w:w="1389"/>
        <w:gridCol w:w="869"/>
      </w:tblGrid>
      <w:tr w:rsidR="00AF642F" w14:paraId="173325B8" w14:textId="77777777" w:rsidTr="00715ECB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35D5C856" w14:textId="131DF048" w:rsidR="00AF642F" w:rsidRDefault="00F85BF1" w:rsidP="00AF642F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新住民發展基金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65736694" w14:textId="77777777" w:rsidR="00AF642F" w:rsidRDefault="00AF642F" w:rsidP="00A71A22">
            <w:pPr>
              <w:tabs>
                <w:tab w:val="left" w:pos="4111"/>
                <w:tab w:val="left" w:pos="8747"/>
              </w:tabs>
              <w:snapToGrid w:val="0"/>
              <w:ind w:rightChars="6" w:right="14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F642F" w14:paraId="5D4E2170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3AB12D" w14:textId="77777777" w:rsidR="00AF642F" w:rsidRDefault="00AF642F" w:rsidP="003635AA">
            <w:pPr>
              <w:ind w:left="29" w:right="56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06ABE112" w14:textId="77777777" w:rsidR="00AF642F" w:rsidRDefault="00AF642F" w:rsidP="00AF642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0AE61B3A" w14:textId="77777777" w:rsidR="00AF642F" w:rsidRDefault="00AF642F" w:rsidP="00AF642F">
            <w:pPr>
              <w:ind w:leftChars="10" w:left="24" w:rightChars="10" w:right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8AF2F93" w14:textId="77777777" w:rsidR="00AF642F" w:rsidRDefault="00AF642F" w:rsidP="00AF642F">
            <w:pPr>
              <w:ind w:leftChars="10" w:left="24" w:rightChars="10" w:right="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49" w:type="dxa"/>
            <w:vMerge w:val="restart"/>
            <w:tcBorders>
              <w:top w:val="single" w:sz="8" w:space="0" w:color="auto"/>
            </w:tcBorders>
            <w:vAlign w:val="center"/>
          </w:tcPr>
          <w:p w14:paraId="33C0FA63" w14:textId="77777777" w:rsidR="00AF642F" w:rsidRDefault="00AF642F" w:rsidP="00AF642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527598" w14:textId="77777777" w:rsidR="00AF642F" w:rsidRDefault="00AF642F" w:rsidP="00A71A22">
            <w:pPr>
              <w:spacing w:line="240" w:lineRule="exact"/>
              <w:ind w:leftChars="15" w:left="36" w:right="1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F760297" w14:textId="77777777" w:rsidR="00AF642F" w:rsidRDefault="00AF642F" w:rsidP="00A71A22">
            <w:pPr>
              <w:spacing w:line="240" w:lineRule="exact"/>
              <w:ind w:leftChars="15" w:left="36" w:rightChars="-17" w:right="-4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F642F" w14:paraId="09F054B4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65A393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6B4108BB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38F8CEF7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3C28BC43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49" w:type="dxa"/>
            <w:vMerge/>
            <w:tcBorders>
              <w:bottom w:val="single" w:sz="8" w:space="0" w:color="auto"/>
            </w:tcBorders>
            <w:vAlign w:val="center"/>
          </w:tcPr>
          <w:p w14:paraId="01CB2AB7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6A324FD2" w14:textId="77777777" w:rsidR="00AF642F" w:rsidRDefault="00AF642F" w:rsidP="00AF642F">
            <w:pPr>
              <w:ind w:left="46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272D24FA" w14:textId="77777777" w:rsidR="00AF642F" w:rsidRDefault="00AF642F" w:rsidP="003A5E8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AF642F" w:rsidRPr="00571258" w14:paraId="3A37182E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3EE349C" w14:textId="77777777" w:rsidR="00AF642F" w:rsidRPr="00571258" w:rsidRDefault="00AF642F" w:rsidP="00AF642F">
            <w:pPr>
              <w:ind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4653FDB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404,210,000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B4F7FB5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407,234,666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3E34A1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19D968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407,234,666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5A50B9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3,024,666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7BA896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0.75</w:t>
            </w:r>
          </w:p>
        </w:tc>
      </w:tr>
      <w:tr w:rsidR="00AF642F" w:rsidRPr="00571258" w14:paraId="69ADB23D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EA760AB" w14:textId="77777777" w:rsidR="00AF642F" w:rsidRPr="00571258" w:rsidRDefault="00AF642F" w:rsidP="00AF642F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63476A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5B8F2A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62,814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341F8E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4F5FED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62,814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C3E9144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62,814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757ADA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AF642F" w:rsidRPr="00571258" w14:paraId="681A56A0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79BAE71" w14:textId="77777777" w:rsidR="00AF642F" w:rsidRPr="00571258" w:rsidRDefault="00AF642F" w:rsidP="00AF642F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A800E8D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DBB077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4,554,016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B1A750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108D06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4,554,016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A30F70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354,016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381DD7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8.43</w:t>
            </w:r>
          </w:p>
        </w:tc>
      </w:tr>
      <w:tr w:rsidR="00AF642F" w:rsidRPr="00571258" w14:paraId="55E5CC9A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57A3900" w14:textId="77777777" w:rsidR="00AF642F" w:rsidRPr="00571258" w:rsidRDefault="00AF642F" w:rsidP="00AF642F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CE99F0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400,000,000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98683D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400,000,000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87CC710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5EDA99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400,000,000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9024ED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9E589D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AF642F" w:rsidRPr="00571258" w14:paraId="0F678581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E7256E" w14:textId="77777777" w:rsidR="00AF642F" w:rsidRPr="00571258" w:rsidRDefault="00AF642F" w:rsidP="00AF642F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D93E5F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DEA426B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F02EF3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EA003D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BC060C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E4D1D3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- 40.00</w:t>
            </w:r>
          </w:p>
        </w:tc>
      </w:tr>
      <w:tr w:rsidR="00AF642F" w:rsidRPr="00571258" w14:paraId="7FCCB777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1795F43" w14:textId="77777777" w:rsidR="00AF642F" w:rsidRPr="00571258" w:rsidRDefault="00AF642F" w:rsidP="00AF642F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848460F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7B49A8C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2,611,836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699B252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15AB5E0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2,611,836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000342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2,611,836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2DDBDF2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AF642F" w:rsidRPr="00571258" w14:paraId="62284042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BA7462A" w14:textId="77777777" w:rsidR="00AF642F" w:rsidRPr="00571258" w:rsidRDefault="00AF642F" w:rsidP="00AF642F">
            <w:pPr>
              <w:ind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B3BB5D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390,387,000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CBCBBD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367,641,618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F7E4DA4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B756B0F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367,641,618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99208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- 22,745,382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7819B1C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- 5.83</w:t>
            </w:r>
          </w:p>
        </w:tc>
      </w:tr>
      <w:tr w:rsidR="00AF642F" w:rsidRPr="00571258" w14:paraId="2BFB7D61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2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FC9D9FF" w14:textId="77777777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kern w:val="0"/>
                <w:sz w:val="22"/>
              </w:rPr>
              <w:t>辦理新住民社會安全</w:t>
            </w:r>
          </w:p>
          <w:p w14:paraId="3D3621EE" w14:textId="00837FC8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kern w:val="0"/>
                <w:sz w:val="22"/>
              </w:rPr>
              <w:t>網絡服務計畫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0C08E4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38,200,000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61E8245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31,674,582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B787A6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7FD1D30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31,674,582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55647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- 6,525,418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AFC4BF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- 17.08</w:t>
            </w:r>
          </w:p>
        </w:tc>
      </w:tr>
      <w:tr w:rsidR="00AF642F" w:rsidRPr="00571258" w14:paraId="08ACAF0B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2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09639AAD" w14:textId="77777777" w:rsidR="002A3AA6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辦理新住民家庭成長及</w:t>
            </w:r>
          </w:p>
          <w:p w14:paraId="6A05B79F" w14:textId="4D31A13C" w:rsidR="00AF642F" w:rsidRPr="002A3AA6" w:rsidRDefault="00AF642F" w:rsidP="002A3AA6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子女托育、多元文化計畫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862303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88,977,000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9E1A06C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84,239,143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FD450A4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F264B4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84,239,143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B233A10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- 4,737,857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1774C0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- 5.32</w:t>
            </w:r>
          </w:p>
        </w:tc>
      </w:tr>
      <w:tr w:rsidR="00AF642F" w:rsidRPr="00571258" w14:paraId="2FE1480F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2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3C3EE45" w14:textId="77777777" w:rsidR="00AF642F" w:rsidRPr="002A3AA6" w:rsidRDefault="00AF642F" w:rsidP="00433343">
            <w:pPr>
              <w:spacing w:line="240" w:lineRule="exact"/>
              <w:ind w:leftChars="100" w:left="240" w:rightChars="30" w:right="72"/>
              <w:rPr>
                <w:rFonts w:ascii="標楷體" w:eastAsia="標楷體" w:hAnsi="標楷體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kern w:val="0"/>
                <w:sz w:val="22"/>
                <w:fitText w:val="2200" w:id="-439711744"/>
              </w:rPr>
              <w:t>辦理家庭服務中心計畫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E98AC8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79,000,000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21F7A40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77,704,784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CA1E6E8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A241D49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77,704,784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6844C8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- 1,295,216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C792DDC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- 1.64</w:t>
            </w:r>
          </w:p>
        </w:tc>
      </w:tr>
      <w:tr w:rsidR="00AF642F" w:rsidRPr="00571258" w14:paraId="25AF95E8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2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05F706B" w14:textId="77777777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辦理新住民創新</w:t>
            </w:r>
          </w:p>
          <w:p w14:paraId="5F91B91F" w14:textId="77777777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服務、人才培力及</w:t>
            </w:r>
          </w:p>
          <w:p w14:paraId="709639F1" w14:textId="786897BA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活化產業發展計畫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E39D23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172,859,000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B42E8B1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163,464,722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70E59E2C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3F1EFF4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163,464,722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38F21C1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- 9,394,278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50ED93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- 5.43</w:t>
            </w:r>
          </w:p>
        </w:tc>
      </w:tr>
      <w:tr w:rsidR="00AF642F" w:rsidRPr="00571258" w14:paraId="6F909F03" w14:textId="77777777" w:rsidTr="00715EC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2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C169BFA" w14:textId="77777777" w:rsidR="00AF642F" w:rsidRPr="002A3AA6" w:rsidRDefault="00AF642F" w:rsidP="00AF642F">
            <w:pPr>
              <w:spacing w:line="24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A3AA6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A6AB69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11,351,000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1AEB807F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10,558,387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57AD401B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C813FF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10,558,387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57F1595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- 792,613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76BD9D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- 6.98</w:t>
            </w:r>
          </w:p>
        </w:tc>
      </w:tr>
      <w:tr w:rsidR="00AF642F" w:rsidRPr="00571258" w14:paraId="0CF60C05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A311FBE" w14:textId="77777777" w:rsidR="00AF642F" w:rsidRPr="00571258" w:rsidRDefault="00AF642F" w:rsidP="00AF642F">
            <w:pPr>
              <w:ind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699B73FE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13,823,000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BBDCB6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39,593,048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B3169D1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1B53545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39,593,048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FC9505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25,770,048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91BDCE6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186.43</w:t>
            </w:r>
          </w:p>
        </w:tc>
      </w:tr>
      <w:tr w:rsidR="00AF642F" w:rsidRPr="00571258" w14:paraId="34AE0C2D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637D297" w14:textId="77777777" w:rsidR="00AF642F" w:rsidRPr="00571258" w:rsidRDefault="00AF642F" w:rsidP="00AF642F">
            <w:pPr>
              <w:ind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696BC3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1,007,498,000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4FBFE0F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1,079,312,024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0F25A8FD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32D0BC2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1,079,312,024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CCF7153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71,814,024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D3B3D5F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7.13</w:t>
            </w:r>
          </w:p>
        </w:tc>
      </w:tr>
      <w:tr w:rsidR="00AF642F" w:rsidRPr="00571258" w14:paraId="0185741D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5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15E9B3" w14:textId="77777777" w:rsidR="00AF642F" w:rsidRPr="00571258" w:rsidRDefault="00AF642F" w:rsidP="00AF642F">
            <w:pPr>
              <w:ind w:rightChars="30" w:right="7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27B3393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1,021,321,000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285C25DA" w14:textId="77777777" w:rsidR="00AF642F" w:rsidRDefault="00AF642F" w:rsidP="00903EA4">
            <w:pPr>
              <w:ind w:rightChars="10" w:right="24"/>
              <w:jc w:val="right"/>
              <w:rPr>
                <w:rFonts w:ascii="新細明體" w:hAnsi="新細明體" w:hint="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1,118,905,072</w:t>
            </w:r>
          </w:p>
          <w:p w14:paraId="21A6CDDF" w14:textId="44FC913A" w:rsidR="00B0180A" w:rsidRPr="00B0180A" w:rsidRDefault="00B0180A" w:rsidP="00B0180A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1734A427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9" w:type="dxa"/>
            <w:tcBorders>
              <w:top w:val="nil"/>
              <w:bottom w:val="single" w:sz="8" w:space="0" w:color="auto"/>
            </w:tcBorders>
            <w:vAlign w:val="center"/>
          </w:tcPr>
          <w:p w14:paraId="598A323A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1,118,905,072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5B5AE8B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97,584,072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F5CB4F" w14:textId="77777777" w:rsidR="00AF642F" w:rsidRPr="00621D9A" w:rsidRDefault="00AF642F" w:rsidP="00903EA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9.55</w:t>
            </w:r>
          </w:p>
        </w:tc>
      </w:tr>
    </w:tbl>
    <w:p w14:paraId="7794E596" w14:textId="77777777" w:rsidR="00715ECB" w:rsidRPr="00C1050E" w:rsidRDefault="00715ECB" w:rsidP="00715ECB">
      <w:pPr>
        <w:snapToGrid w:val="0"/>
        <w:spacing w:afterLines="30" w:after="108"/>
        <w:ind w:left="357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lastRenderedPageBreak/>
        <w:t xml:space="preserve">　</w:t>
      </w:r>
      <w:r w:rsidRPr="00C1050E">
        <w:rPr>
          <w:rFonts w:ascii="標楷體" w:eastAsia="標楷體"/>
          <w:b/>
          <w:sz w:val="32"/>
          <w:szCs w:val="32"/>
          <w:u w:val="single"/>
        </w:rPr>
        <w:t>新住民發展基金</w:t>
      </w:r>
      <w:r w:rsidRPr="00C1050E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Pr="00C1050E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Pr="00C1050E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2638B450" w14:textId="77777777" w:rsidR="00715ECB" w:rsidRPr="00034ACA" w:rsidRDefault="00715ECB" w:rsidP="003859A2">
      <w:pPr>
        <w:tabs>
          <w:tab w:val="right" w:pos="10135"/>
        </w:tabs>
        <w:snapToGrid w:val="0"/>
        <w:ind w:left="2898" w:right="-2" w:firstLineChars="507" w:firstLine="1217"/>
        <w:jc w:val="center"/>
        <w:rPr>
          <w:rFonts w:ascii="標楷體" w:eastAsia="標楷體" w:hAnsi="標楷體"/>
          <w:szCs w:val="20"/>
        </w:rPr>
      </w:pPr>
      <w:r w:rsidRPr="00034ACA">
        <w:rPr>
          <w:rFonts w:ascii="標楷體" w:eastAsia="標楷體" w:hAnsi="標楷體" w:hint="eastAsia"/>
          <w:szCs w:val="20"/>
        </w:rPr>
        <w:t>中華民國</w:t>
      </w:r>
      <w:proofErr w:type="gramStart"/>
      <w:r w:rsidRPr="00034ACA">
        <w:rPr>
          <w:rFonts w:ascii="標楷體" w:eastAsia="標楷體" w:hAnsi="標楷體"/>
          <w:szCs w:val="20"/>
        </w:rPr>
        <w:t>114</w:t>
      </w:r>
      <w:proofErr w:type="gramEnd"/>
      <w:r w:rsidRPr="00034ACA">
        <w:rPr>
          <w:rFonts w:ascii="標楷體" w:eastAsia="標楷體" w:hAnsi="標楷體" w:hint="eastAsia"/>
          <w:szCs w:val="20"/>
        </w:rPr>
        <w:t>年度</w:t>
      </w:r>
      <w:r w:rsidRPr="00034ACA">
        <w:rPr>
          <w:rFonts w:ascii="標楷體" w:eastAsia="標楷體" w:hAnsi="標楷體" w:hint="eastAsia"/>
          <w:szCs w:val="20"/>
        </w:rPr>
        <w:tab/>
      </w:r>
      <w:r w:rsidRPr="003859A2">
        <w:rPr>
          <w:rFonts w:ascii="標楷體" w:eastAsia="標楷體" w:hAnsi="標楷體"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715ECB" w:rsidRPr="007307C0" w14:paraId="0EF6812E" w14:textId="77777777" w:rsidTr="003E5AD3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6A2E9C" w14:textId="77777777" w:rsidR="00715ECB" w:rsidRPr="007307C0" w:rsidRDefault="00715ECB" w:rsidP="003859A2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8B16CC" w14:textId="77777777" w:rsidR="00715ECB" w:rsidRPr="007307C0" w:rsidRDefault="00715ECB" w:rsidP="003859A2">
            <w:pPr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715ECB" w:rsidRPr="007307C0" w14:paraId="59754434" w14:textId="77777777" w:rsidTr="003E5AD3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1C678DC" w14:textId="77777777" w:rsidR="00715ECB" w:rsidRPr="007307C0" w:rsidRDefault="00715ECB" w:rsidP="003E5AD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6175DC5" w14:textId="77777777" w:rsidR="00715ECB" w:rsidRPr="007307C0" w:rsidRDefault="00715ECB" w:rsidP="003E5AD3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715ECB" w:rsidRPr="007307C0" w14:paraId="125880DD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C65F7A" w14:textId="77777777" w:rsidR="00715ECB" w:rsidRPr="00034ACA" w:rsidRDefault="00715ECB" w:rsidP="00715ECB">
            <w:pPr>
              <w:spacing w:before="120" w:line="400" w:lineRule="exact"/>
              <w:ind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4983F8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715ECB" w:rsidRPr="007307C0" w14:paraId="14A3F024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45881" w14:textId="77777777" w:rsidR="00715ECB" w:rsidRPr="00034ACA" w:rsidRDefault="00715ECB" w:rsidP="00715ECB">
            <w:pPr>
              <w:spacing w:before="120" w:line="40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6D42BE0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39,517,016</w:t>
            </w:r>
          </w:p>
        </w:tc>
      </w:tr>
      <w:tr w:rsidR="00715ECB" w:rsidRPr="007307C0" w14:paraId="68F4602F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05EA8" w14:textId="77777777" w:rsidR="00715ECB" w:rsidRPr="00034ACA" w:rsidRDefault="00715ECB" w:rsidP="00715ECB">
            <w:pPr>
              <w:spacing w:before="120" w:line="40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7C3B1B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3,577,654</w:t>
            </w:r>
          </w:p>
        </w:tc>
      </w:tr>
      <w:tr w:rsidR="00715ECB" w:rsidRPr="007307C0" w14:paraId="3C153BF6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AE224" w14:textId="77777777" w:rsidR="00715ECB" w:rsidRPr="00034ACA" w:rsidRDefault="00715ECB" w:rsidP="00715ECB">
            <w:pPr>
              <w:spacing w:before="120" w:line="40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C62243E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43,094,670</w:t>
            </w:r>
          </w:p>
        </w:tc>
      </w:tr>
      <w:tr w:rsidR="00715ECB" w:rsidRPr="007307C0" w14:paraId="44070395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A2A41" w14:textId="77777777" w:rsidR="00715ECB" w:rsidRPr="00034ACA" w:rsidRDefault="00715ECB" w:rsidP="00715ECB">
            <w:pPr>
              <w:spacing w:before="120" w:line="400" w:lineRule="exact"/>
              <w:ind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C23C9F1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715ECB" w:rsidRPr="007307C0" w14:paraId="12885D06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14D95" w14:textId="77777777" w:rsidR="00715ECB" w:rsidRPr="00034ACA" w:rsidRDefault="00715ECB" w:rsidP="00715ECB">
            <w:pPr>
              <w:spacing w:before="120" w:line="40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4AA40E6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223,669</w:t>
            </w:r>
          </w:p>
        </w:tc>
      </w:tr>
      <w:tr w:rsidR="00715ECB" w:rsidRPr="007307C0" w14:paraId="754EFCD6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55BC4" w14:textId="77777777" w:rsidR="00715ECB" w:rsidRPr="00034ACA" w:rsidRDefault="00715ECB" w:rsidP="00715ECB">
            <w:pPr>
              <w:spacing w:before="120" w:line="40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7E249B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- 1,386,236</w:t>
            </w:r>
          </w:p>
        </w:tc>
      </w:tr>
      <w:tr w:rsidR="00715ECB" w:rsidRPr="007307C0" w14:paraId="651B9F37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69639" w14:textId="77777777" w:rsidR="00715ECB" w:rsidRPr="00034ACA" w:rsidRDefault="00715ECB" w:rsidP="00715ECB">
            <w:pPr>
              <w:spacing w:before="120" w:line="40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8FE0BE9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- 1,162,567</w:t>
            </w:r>
          </w:p>
        </w:tc>
      </w:tr>
      <w:tr w:rsidR="00715ECB" w:rsidRPr="007307C0" w14:paraId="335D4AF6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7FC4F" w14:textId="77777777" w:rsidR="00715ECB" w:rsidRPr="00034ACA" w:rsidRDefault="00715ECB" w:rsidP="00715ECB">
            <w:pPr>
              <w:spacing w:before="120" w:line="400" w:lineRule="exact"/>
              <w:ind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576228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41,932,103</w:t>
            </w:r>
          </w:p>
        </w:tc>
      </w:tr>
      <w:tr w:rsidR="00715ECB" w:rsidRPr="007307C0" w14:paraId="4C02CBF8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17C36" w14:textId="77777777" w:rsidR="00715ECB" w:rsidRPr="00034ACA" w:rsidRDefault="00715ECB" w:rsidP="00715ECB">
            <w:pPr>
              <w:spacing w:before="120" w:line="400" w:lineRule="exact"/>
              <w:ind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2D6F85C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1,058,468,694</w:t>
            </w:r>
          </w:p>
        </w:tc>
      </w:tr>
      <w:tr w:rsidR="00715ECB" w:rsidRPr="007307C0" w14:paraId="503A1920" w14:textId="77777777" w:rsidTr="003859A2">
        <w:trPr>
          <w:cantSplit/>
          <w:trHeight w:val="1020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257CE2D" w14:textId="77777777" w:rsidR="00715ECB" w:rsidRPr="00034ACA" w:rsidRDefault="00715ECB" w:rsidP="00715ECB">
            <w:pPr>
              <w:spacing w:before="120" w:line="400" w:lineRule="exact"/>
              <w:ind w:rightChars="30" w:right="72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D8D4919" w14:textId="77777777" w:rsidR="00715ECB" w:rsidRPr="00034ACA" w:rsidRDefault="00715ECB" w:rsidP="00715ECB">
            <w:pPr>
              <w:spacing w:before="120" w:line="400" w:lineRule="exact"/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1,100,400,797</w:t>
            </w:r>
          </w:p>
        </w:tc>
      </w:tr>
    </w:tbl>
    <w:p w14:paraId="1D22392B" w14:textId="77777777" w:rsidR="00B0033E" w:rsidRDefault="00715ECB" w:rsidP="00715ECB">
      <w:pPr>
        <w:snapToGrid w:val="0"/>
        <w:spacing w:line="240" w:lineRule="exact"/>
        <w:ind w:left="284" w:rightChars="192" w:right="461" w:hanging="284"/>
        <w:jc w:val="both"/>
        <w:rPr>
          <w:rFonts w:ascii="標楷體" w:eastAsia="標楷體" w:hAnsi="標楷體"/>
          <w:bCs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：1.本表係</w:t>
      </w: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採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29F9D682" w14:textId="77777777" w:rsidR="00B0033E" w:rsidRPr="003859A2" w:rsidRDefault="00715ECB" w:rsidP="001A1361">
      <w:pPr>
        <w:snapToGrid w:val="0"/>
        <w:spacing w:line="240" w:lineRule="exact"/>
        <w:ind w:left="532" w:right="-1" w:hanging="172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3859A2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3859A2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3859A2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3859A2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3859A2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FE2C0AE" w14:textId="010B4F9C" w:rsidR="00715ECB" w:rsidRPr="00034ACA" w:rsidRDefault="00715ECB" w:rsidP="00B0033E">
      <w:pPr>
        <w:snapToGrid w:val="0"/>
        <w:spacing w:line="240" w:lineRule="exact"/>
        <w:ind w:left="532" w:rightChars="192" w:right="461" w:hanging="172"/>
        <w:jc w:val="both"/>
        <w:rPr>
          <w:rFonts w:ascii="標楷體" w:eastAsia="標楷體" w:hAnsi="標楷體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869"/>
      </w:tblGrid>
      <w:tr w:rsidR="00607BAB" w14:paraId="51E7ADE2" w14:textId="77777777" w:rsidTr="00607BAB">
        <w:trPr>
          <w:tblHeader/>
        </w:trPr>
        <w:tc>
          <w:tcPr>
            <w:tcW w:w="10178" w:type="dxa"/>
            <w:gridSpan w:val="7"/>
            <w:tcBorders>
              <w:bottom w:val="single" w:sz="8" w:space="0" w:color="auto"/>
            </w:tcBorders>
          </w:tcPr>
          <w:p w14:paraId="15392893" w14:textId="71636DBD" w:rsidR="00607BAB" w:rsidRDefault="00607BAB" w:rsidP="003E5AD3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新住民發展基金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CD63CCF" w14:textId="09B36E28" w:rsidR="003859A2" w:rsidRDefault="00607BAB" w:rsidP="00A71A22">
            <w:pPr>
              <w:tabs>
                <w:tab w:val="left" w:pos="3640"/>
                <w:tab w:val="left" w:pos="8682"/>
              </w:tabs>
              <w:snapToGrid w:val="0"/>
              <w:ind w:rightChars="6" w:right="14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07BAB" w14:paraId="5C6A93B5" w14:textId="77777777" w:rsidTr="00607B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06AB64" w14:textId="77777777" w:rsidR="00607BAB" w:rsidRDefault="00607BAB" w:rsidP="003635AA">
            <w:pPr>
              <w:ind w:left="24" w:right="6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E9F192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114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BE54A80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667EFE3" w14:textId="77777777" w:rsidR="00607BAB" w:rsidRDefault="00607BAB" w:rsidP="00A71A22">
            <w:pPr>
              <w:spacing w:line="240" w:lineRule="exact"/>
              <w:ind w:leftChars="20" w:left="48" w:right="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07BAB" w14:paraId="22520A27" w14:textId="77777777" w:rsidTr="00607B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B16217" w14:textId="77777777" w:rsidR="00607BAB" w:rsidRDefault="00607BAB" w:rsidP="003E5AD3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530CF64E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3351E22F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675EE25D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3E1EF9F4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567DC42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3C79A8EB" w14:textId="77777777" w:rsidR="00607BAB" w:rsidRDefault="00607BAB" w:rsidP="00903EA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07BAB" w14:paraId="75C7C205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5C3849" w14:textId="77777777" w:rsidR="00607BAB" w:rsidRDefault="00607BAB" w:rsidP="00607BAB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E8124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1,142,533,535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10F0E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F6849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1,098,444,837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E4A6BC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167F79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44,088,698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225234A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4.01</w:t>
            </w:r>
          </w:p>
        </w:tc>
      </w:tr>
      <w:tr w:rsidR="00607BAB" w14:paraId="0EE42AF8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6B287D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FD01D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1,140,210,658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3BE142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D3D602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1,096,249,015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9E23A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BCA06E5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43,961,643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077617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4.01</w:t>
            </w:r>
          </w:p>
        </w:tc>
      </w:tr>
      <w:tr w:rsidR="00607BAB" w14:paraId="0E11479B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5119CC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C579FA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1,100,400,797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9546E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1CEC9D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1,058,468,694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5220B7A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96.36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61F476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41,932,103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902089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3.96</w:t>
            </w:r>
          </w:p>
        </w:tc>
      </w:tr>
      <w:tr w:rsidR="00607BAB" w14:paraId="3AB3F724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F4AD3F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0A71C9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18,496,489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01548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C14A04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14,960,802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E567B1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BE233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3,535,687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75A9FE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23.63</w:t>
            </w:r>
          </w:p>
        </w:tc>
      </w:tr>
      <w:tr w:rsidR="00607BAB" w14:paraId="27C1779D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1D04B5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54A6B6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21,313,372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07D5A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E9BD26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22,819,519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AE309B1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2F78A1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- 1,506,147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D79767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- 6.60</w:t>
            </w:r>
          </w:p>
        </w:tc>
      </w:tr>
      <w:tr w:rsidR="00607BAB" w14:paraId="67EEAF62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167C1B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A3E8E2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2,166,973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29EE1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A0710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1,963,886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11BFC1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9A3F30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203,087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1AFFFA1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10.34</w:t>
            </w:r>
          </w:p>
        </w:tc>
      </w:tr>
      <w:tr w:rsidR="00607BAB" w14:paraId="65B67CFD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CB3205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04AC779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2,166,973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FD36F1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D5A4C4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1,963,886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2D282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6AD48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203,087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C6765B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10.34</w:t>
            </w:r>
          </w:p>
        </w:tc>
      </w:tr>
      <w:tr w:rsidR="00607BAB" w14:paraId="1F0BE653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E5EFBF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42B333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155,904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5809F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48210E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231,936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D0650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1BFE2C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- 76,032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96CD3F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- 32.78</w:t>
            </w:r>
          </w:p>
        </w:tc>
      </w:tr>
      <w:tr w:rsidR="00607BAB" w14:paraId="558CB5FE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8FCEDA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5FF4CB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155,904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2F32A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3B6AAE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231,936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1C713E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53FA75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- 76,032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9BC3D69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- 32.78</w:t>
            </w:r>
          </w:p>
        </w:tc>
      </w:tr>
      <w:tr w:rsidR="00607BAB" w14:paraId="57509CF3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2EAABE" w14:textId="77777777" w:rsidR="00607BAB" w:rsidRDefault="00607BAB" w:rsidP="00607BAB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58E9D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1,142,533,535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5103E31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B2EAA2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1,098,444,837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842778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F05C7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44,088,698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8184D0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4.01</w:t>
            </w:r>
          </w:p>
        </w:tc>
      </w:tr>
      <w:tr w:rsidR="00607BAB" w14:paraId="53F9AA7C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A1FD27" w14:textId="77777777" w:rsidR="00607BAB" w:rsidRDefault="00607BAB" w:rsidP="00607BAB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379AA11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23,472,559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7E336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D86DF7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18,900,877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37CB6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1.72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982C27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4,571,682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86C760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24.19</w:t>
            </w:r>
          </w:p>
        </w:tc>
      </w:tr>
      <w:tr w:rsidR="00607BAB" w14:paraId="09ABA331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C0E481D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AF15E0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21,081,917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8B1C035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627A6E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15,550,755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A3A596A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B84F02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5,531,162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5FDEE4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35.57</w:t>
            </w:r>
          </w:p>
        </w:tc>
      </w:tr>
      <w:tr w:rsidR="00607BAB" w14:paraId="79F24782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A05084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93D96E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21,081,917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D298D9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3E858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15,550,755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594D3C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98D1D09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5,531,162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59FAE6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35.57</w:t>
            </w:r>
          </w:p>
        </w:tc>
      </w:tr>
      <w:tr w:rsidR="00607BAB" w14:paraId="1F0C23A9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AE38DE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CC8733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2,390,642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0F7F0C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DCAAD5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3,350,122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6926B1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24518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- 959,480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E57F2D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- 28.64</w:t>
            </w:r>
          </w:p>
        </w:tc>
      </w:tr>
      <w:tr w:rsidR="00607BAB" w14:paraId="66A1086A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C0C00B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09441F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2,390,642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B242C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B93ED6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3,350,122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AC707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E6314B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- 959,480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A1F879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- 28.64</w:t>
            </w:r>
          </w:p>
        </w:tc>
      </w:tr>
      <w:tr w:rsidR="00607BAB" w14:paraId="2C932B67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CCA792" w14:textId="77777777" w:rsidR="00607BAB" w:rsidRDefault="00607BAB" w:rsidP="00607BAB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455672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1,119,060,976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12150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BBE720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1,079,543,960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2A773A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C2CB46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39,517,016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A10AB9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3.66</w:t>
            </w:r>
          </w:p>
        </w:tc>
      </w:tr>
      <w:tr w:rsidR="00607BAB" w14:paraId="674546F7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F4D1B5" w14:textId="77777777" w:rsidR="00607BAB" w:rsidRDefault="00607BAB" w:rsidP="00607BAB">
            <w:pPr>
              <w:ind w:leftChars="100" w:left="24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F1DC49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1,119,060,976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40B219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A1507DC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1,079,543,960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3DB408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46C74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39,517,016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F57683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3.66</w:t>
            </w:r>
          </w:p>
        </w:tc>
      </w:tr>
      <w:tr w:rsidR="00607BAB" w14:paraId="72DCD420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C054C9" w14:textId="77777777" w:rsidR="00607BAB" w:rsidRDefault="00607BAB" w:rsidP="00607BAB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88181CD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1,119,060,976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D8D0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97.95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F94E64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1,079,543,960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D41395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422888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39,517,016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719C665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3.66</w:t>
            </w:r>
          </w:p>
        </w:tc>
      </w:tr>
      <w:tr w:rsidR="00607BAB" w14:paraId="29475D80" w14:textId="77777777" w:rsidTr="003859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C2BBC0" w14:textId="77777777" w:rsidR="00607BAB" w:rsidRDefault="00607BAB" w:rsidP="00607BAB">
            <w:pPr>
              <w:ind w:rightChars="30" w:right="7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75A96C6B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1,142,533,535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7FB1437F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4E775E70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1,098,444,837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546EDFE7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C908C5E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44,088,698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065B7C3" w14:textId="77777777" w:rsidR="00607BAB" w:rsidRPr="00190A22" w:rsidRDefault="00607BAB" w:rsidP="00607BAB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4.01</w:t>
            </w:r>
          </w:p>
        </w:tc>
      </w:tr>
    </w:tbl>
    <w:p w14:paraId="7CC8FAB5" w14:textId="03E1BC26" w:rsidR="00AF642F" w:rsidRPr="00607BAB" w:rsidRDefault="00607BAB" w:rsidP="00607BAB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AF642F" w:rsidRPr="00607BAB" w:rsidSect="00D94E6B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18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2D2CC" w14:textId="77777777" w:rsidR="00490785" w:rsidRDefault="00490785" w:rsidP="00AF642F">
      <w:r>
        <w:separator/>
      </w:r>
    </w:p>
  </w:endnote>
  <w:endnote w:type="continuationSeparator" w:id="0">
    <w:p w14:paraId="0E3B67B0" w14:textId="77777777" w:rsidR="00490785" w:rsidRDefault="00490785" w:rsidP="00AF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7085" w14:textId="4327E58E" w:rsidR="003465FF" w:rsidRPr="00FA2CCB" w:rsidRDefault="003465FF" w:rsidP="003465FF">
    <w:pPr>
      <w:pStyle w:val="a5"/>
      <w:jc w:val="center"/>
      <w:rPr>
        <w:rFonts w:ascii="標楷體" w:eastAsia="標楷體" w:hAnsi="標楷體"/>
      </w:rPr>
    </w:pPr>
  </w:p>
  <w:p w14:paraId="65925C0E" w14:textId="77777777" w:rsidR="003465FF" w:rsidRDefault="003465FF" w:rsidP="003465FF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9108415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401CE94" w14:textId="192F7AE0" w:rsidR="00FA2CCB" w:rsidRPr="00FA2CCB" w:rsidRDefault="00490785">
        <w:pPr>
          <w:pStyle w:val="a5"/>
          <w:jc w:val="center"/>
          <w:rPr>
            <w:rFonts w:ascii="標楷體" w:eastAsia="標楷體" w:hAnsi="標楷體"/>
          </w:rPr>
        </w:pPr>
      </w:p>
    </w:sdtContent>
  </w:sdt>
  <w:p w14:paraId="7B1B7923" w14:textId="77777777" w:rsidR="00FA2CCB" w:rsidRDefault="00FA2CCB" w:rsidP="003859A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2C9D" w14:textId="77777777" w:rsidR="00490785" w:rsidRDefault="00490785" w:rsidP="00AF642F">
      <w:r>
        <w:separator/>
      </w:r>
    </w:p>
  </w:footnote>
  <w:footnote w:type="continuationSeparator" w:id="0">
    <w:p w14:paraId="703274DD" w14:textId="77777777" w:rsidR="00490785" w:rsidRDefault="00490785" w:rsidP="00AF6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E0"/>
    <w:rsid w:val="001025FF"/>
    <w:rsid w:val="00144724"/>
    <w:rsid w:val="001A1361"/>
    <w:rsid w:val="001B6A99"/>
    <w:rsid w:val="002A3AA6"/>
    <w:rsid w:val="003465FF"/>
    <w:rsid w:val="003635AA"/>
    <w:rsid w:val="003859A2"/>
    <w:rsid w:val="003C1EC2"/>
    <w:rsid w:val="003F0C11"/>
    <w:rsid w:val="00433343"/>
    <w:rsid w:val="00490785"/>
    <w:rsid w:val="0051758A"/>
    <w:rsid w:val="005524F7"/>
    <w:rsid w:val="00607BAB"/>
    <w:rsid w:val="00691A65"/>
    <w:rsid w:val="00715ECB"/>
    <w:rsid w:val="007D3684"/>
    <w:rsid w:val="00903EA4"/>
    <w:rsid w:val="009800C5"/>
    <w:rsid w:val="009D729D"/>
    <w:rsid w:val="009D79E0"/>
    <w:rsid w:val="00A71A22"/>
    <w:rsid w:val="00AC7C2A"/>
    <w:rsid w:val="00AF642F"/>
    <w:rsid w:val="00B0033E"/>
    <w:rsid w:val="00B0180A"/>
    <w:rsid w:val="00B30E24"/>
    <w:rsid w:val="00D94E6B"/>
    <w:rsid w:val="00DF0460"/>
    <w:rsid w:val="00F85BF1"/>
    <w:rsid w:val="00FA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070CD"/>
  <w15:chartTrackingRefBased/>
  <w15:docId w15:val="{EC54F1D9-609E-469D-9AA4-AF76DADD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642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64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642F"/>
    <w:rPr>
      <w:sz w:val="20"/>
      <w:szCs w:val="20"/>
    </w:rPr>
  </w:style>
  <w:style w:type="character" w:styleId="a7">
    <w:name w:val="page number"/>
    <w:basedOn w:val="a0"/>
    <w:semiHidden/>
    <w:rsid w:val="00AF6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廖瓊禎</dc:creator>
  <cp:keywords/>
  <dc:description/>
  <cp:lastModifiedBy>蔡欣晏</cp:lastModifiedBy>
  <cp:revision>26</cp:revision>
  <cp:lastPrinted>2026-07-07T06:07:00Z</cp:lastPrinted>
  <dcterms:created xsi:type="dcterms:W3CDTF">2026-05-25T01:56:00Z</dcterms:created>
  <dcterms:modified xsi:type="dcterms:W3CDTF">2026-07-16T03:24:00Z</dcterms:modified>
</cp:coreProperties>
</file>