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D4DFC" w14:textId="77777777" w:rsidR="000707B2" w:rsidRPr="00AD112D" w:rsidRDefault="0081723D" w:rsidP="001938F2">
      <w:pPr>
        <w:widowControl/>
        <w:overflowPunct w:val="0"/>
        <w:snapToGrid w:val="0"/>
        <w:spacing w:afterLines="20" w:after="72" w:line="0" w:lineRule="atLeast"/>
        <w:ind w:rightChars="150" w:right="360" w:firstLineChars="100" w:firstLine="320"/>
        <w:rPr>
          <w:rFonts w:ascii="標楷體" w:eastAsia="標楷體" w:hAnsi="標楷體" w:cs="標楷體"/>
          <w:b/>
          <w:sz w:val="32"/>
          <w:szCs w:val="24"/>
        </w:rPr>
      </w:pPr>
      <w:r w:rsidRPr="00AD112D">
        <w:rPr>
          <w:rFonts w:ascii="標楷體" w:eastAsia="標楷體" w:hAnsi="標楷體" w:cs="標楷體" w:hint="eastAsia"/>
          <w:b/>
          <w:sz w:val="32"/>
          <w:szCs w:val="24"/>
        </w:rPr>
        <w:t>三</w:t>
      </w:r>
      <w:r w:rsidR="000707B2" w:rsidRPr="00AD112D">
        <w:rPr>
          <w:rFonts w:ascii="標楷體" w:eastAsia="標楷體" w:hAnsi="標楷體" w:cs="標楷體" w:hint="eastAsia"/>
          <w:b/>
          <w:sz w:val="32"/>
          <w:szCs w:val="24"/>
        </w:rPr>
        <w:t>、特別收入基金</w:t>
      </w:r>
    </w:p>
    <w:p w14:paraId="4035ADD7" w14:textId="73332DDB" w:rsidR="000707B2" w:rsidRPr="00AD112D" w:rsidRDefault="00587AC9" w:rsidP="002B2F21">
      <w:pPr>
        <w:widowControl/>
        <w:overflowPunct w:val="0"/>
        <w:snapToGrid w:val="0"/>
        <w:spacing w:afterLines="20" w:after="72" w:line="0" w:lineRule="atLeast"/>
        <w:ind w:rightChars="150" w:right="360" w:firstLineChars="200" w:firstLine="641"/>
        <w:rPr>
          <w:rFonts w:ascii="標楷體" w:eastAsia="標楷體" w:hAnsi="標楷體" w:cs="標楷體"/>
          <w:b/>
          <w:sz w:val="32"/>
          <w:szCs w:val="24"/>
        </w:rPr>
      </w:pPr>
      <w:r w:rsidRPr="00AD112D">
        <w:rPr>
          <w:rFonts w:ascii="標楷體" w:eastAsia="標楷體" w:hAnsi="標楷體" w:cs="標楷體" w:hint="eastAsia"/>
          <w:b/>
          <w:sz w:val="32"/>
          <w:szCs w:val="24"/>
        </w:rPr>
        <w:t>(</w:t>
      </w:r>
      <w:proofErr w:type="gramStart"/>
      <w:r w:rsidR="000707B2" w:rsidRPr="00AD112D">
        <w:rPr>
          <w:rFonts w:ascii="標楷體" w:eastAsia="標楷體" w:hAnsi="標楷體" w:cs="標楷體" w:hint="eastAsia"/>
          <w:b/>
          <w:sz w:val="32"/>
          <w:szCs w:val="24"/>
        </w:rPr>
        <w:t>一</w:t>
      </w:r>
      <w:proofErr w:type="gramEnd"/>
      <w:r w:rsidRPr="00AD112D">
        <w:rPr>
          <w:rFonts w:ascii="標楷體" w:eastAsia="標楷體" w:hAnsi="標楷體" w:cs="標楷體" w:hint="eastAsia"/>
          <w:b/>
          <w:sz w:val="32"/>
          <w:szCs w:val="24"/>
        </w:rPr>
        <w:t>)</w:t>
      </w:r>
      <w:r w:rsidR="00AF337C" w:rsidRPr="00AD112D">
        <w:rPr>
          <w:rFonts w:ascii="標楷體" w:eastAsia="標楷體" w:hAnsi="標楷體" w:cs="標楷體" w:hint="eastAsia"/>
          <w:b/>
          <w:sz w:val="32"/>
          <w:szCs w:val="24"/>
        </w:rPr>
        <w:t>總統府</w:t>
      </w:r>
      <w:r w:rsidR="000707B2" w:rsidRPr="00AD112D">
        <w:rPr>
          <w:rFonts w:ascii="標楷體" w:eastAsia="標楷體" w:hAnsi="標楷體" w:cs="標楷體" w:hint="eastAsia"/>
          <w:b/>
          <w:sz w:val="32"/>
          <w:szCs w:val="24"/>
        </w:rPr>
        <w:t>主管</w:t>
      </w:r>
    </w:p>
    <w:p w14:paraId="691A9901" w14:textId="77777777" w:rsidR="00A953C8" w:rsidRPr="00AD112D" w:rsidRDefault="00AF337C" w:rsidP="002B2F21">
      <w:pPr>
        <w:widowControl/>
        <w:overflowPunct w:val="0"/>
        <w:snapToGrid w:val="0"/>
        <w:spacing w:afterLines="20" w:after="72" w:line="0" w:lineRule="atLeast"/>
        <w:ind w:rightChars="150" w:right="360" w:firstLineChars="300" w:firstLine="961"/>
        <w:rPr>
          <w:rFonts w:ascii="標楷體" w:eastAsia="標楷體" w:hAnsi="標楷體" w:cs="標楷體"/>
          <w:b/>
          <w:sz w:val="32"/>
          <w:szCs w:val="24"/>
        </w:rPr>
      </w:pPr>
      <w:r w:rsidRPr="00AD112D">
        <w:rPr>
          <w:rFonts w:ascii="標楷體" w:eastAsia="標楷體" w:hAnsi="標楷體" w:hint="eastAsia"/>
          <w:b/>
          <w:sz w:val="32"/>
        </w:rPr>
        <w:t>中央研究院科學研究基金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97"/>
        <w:gridCol w:w="1159"/>
        <w:gridCol w:w="1304"/>
        <w:gridCol w:w="1290"/>
        <w:gridCol w:w="1471"/>
        <w:gridCol w:w="1418"/>
        <w:gridCol w:w="665"/>
      </w:tblGrid>
      <w:tr w:rsidR="00A953C8" w:rsidRPr="00AD112D" w14:paraId="3CCBF3BE" w14:textId="77777777" w:rsidTr="004B3E36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3C6CA4F0" w14:textId="26B8788C" w:rsidR="00A953C8" w:rsidRPr="00AD112D" w:rsidRDefault="00A953C8" w:rsidP="00AD112D">
            <w:pPr>
              <w:snapToGrid w:val="0"/>
              <w:spacing w:after="60" w:line="360" w:lineRule="exact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AD112D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中央研究院科學研究基金</w:t>
            </w:r>
            <w:r w:rsidRPr="00AD112D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 w:rsidRPr="00AD112D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AD112D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AD112D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2F006268" w14:textId="77777777" w:rsidR="00A953C8" w:rsidRPr="00AD112D" w:rsidRDefault="00A953C8" w:rsidP="004B3E36">
            <w:pPr>
              <w:tabs>
                <w:tab w:val="left" w:pos="4288"/>
                <w:tab w:val="left" w:pos="8725"/>
              </w:tabs>
              <w:snapToGrid w:val="0"/>
              <w:jc w:val="both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AD112D">
              <w:rPr>
                <w:rFonts w:ascii="標楷體" w:eastAsia="標楷體" w:hAnsi="標楷體"/>
                <w:spacing w:val="60"/>
              </w:rPr>
              <w:tab/>
            </w:r>
            <w:r w:rsidRPr="00AD112D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AD112D">
              <w:rPr>
                <w:rFonts w:ascii="標楷體" w:eastAsia="標楷體" w:hAnsi="標楷體" w:hint="eastAsia"/>
              </w:rPr>
              <w:t>114</w:t>
            </w:r>
            <w:proofErr w:type="gramEnd"/>
            <w:r w:rsidRPr="00AD112D">
              <w:rPr>
                <w:rFonts w:ascii="標楷體" w:eastAsia="標楷體" w:hAnsi="標楷體" w:hint="eastAsia"/>
              </w:rPr>
              <w:t>年度</w:t>
            </w:r>
            <w:r w:rsidRPr="00AD112D">
              <w:rPr>
                <w:rFonts w:ascii="標楷體" w:eastAsia="標楷體" w:hAnsi="標楷體" w:hint="eastAsia"/>
              </w:rPr>
              <w:tab/>
            </w:r>
            <w:r w:rsidRPr="00AD112D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A953C8" w:rsidRPr="00AD112D" w14:paraId="6A321F5C" w14:textId="77777777" w:rsidTr="00D6660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  <w:tblHeader/>
        </w:trPr>
        <w:tc>
          <w:tcPr>
            <w:tcW w:w="1419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7529032" w14:textId="77777777" w:rsidR="00A953C8" w:rsidRPr="00AD112D" w:rsidRDefault="00A953C8" w:rsidP="00BB10D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AD112D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568" w:type="pct"/>
            <w:vMerge w:val="restart"/>
            <w:tcBorders>
              <w:top w:val="single" w:sz="8" w:space="0" w:color="auto"/>
            </w:tcBorders>
            <w:vAlign w:val="center"/>
          </w:tcPr>
          <w:p w14:paraId="3572B5A4" w14:textId="77777777" w:rsidR="00A953C8" w:rsidRPr="00F90BA3" w:rsidRDefault="00A953C8" w:rsidP="00BB10D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90BA3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639" w:type="pct"/>
            <w:vMerge w:val="restart"/>
            <w:tcBorders>
              <w:top w:val="single" w:sz="8" w:space="0" w:color="auto"/>
            </w:tcBorders>
            <w:vAlign w:val="center"/>
          </w:tcPr>
          <w:p w14:paraId="0CAF2894" w14:textId="77777777" w:rsidR="00A953C8" w:rsidRPr="00F90BA3" w:rsidRDefault="00A953C8" w:rsidP="00BB10D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90BA3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632" w:type="pct"/>
            <w:vMerge w:val="restart"/>
            <w:tcBorders>
              <w:top w:val="single" w:sz="8" w:space="0" w:color="auto"/>
            </w:tcBorders>
            <w:vAlign w:val="center"/>
          </w:tcPr>
          <w:p w14:paraId="36B45AA2" w14:textId="77777777" w:rsidR="00A953C8" w:rsidRPr="00F90BA3" w:rsidRDefault="00A953C8" w:rsidP="00BB10D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90BA3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721" w:type="pct"/>
            <w:vMerge w:val="restart"/>
            <w:tcBorders>
              <w:top w:val="single" w:sz="8" w:space="0" w:color="auto"/>
            </w:tcBorders>
            <w:vAlign w:val="center"/>
          </w:tcPr>
          <w:p w14:paraId="4005BA6A" w14:textId="77777777" w:rsidR="00A953C8" w:rsidRPr="00F90BA3" w:rsidRDefault="00A953C8" w:rsidP="00BB10D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90BA3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1021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6CD4BE0" w14:textId="77777777" w:rsidR="00A953C8" w:rsidRPr="00AD112D" w:rsidRDefault="00A953C8" w:rsidP="00BB10D5">
            <w:pPr>
              <w:spacing w:line="320" w:lineRule="exact"/>
              <w:ind w:rightChars="10" w:right="24"/>
              <w:jc w:val="distribute"/>
              <w:rPr>
                <w:rFonts w:ascii="標楷體" w:eastAsia="標楷體" w:hAnsi="標楷體"/>
                <w:spacing w:val="-20"/>
              </w:rPr>
            </w:pPr>
            <w:r w:rsidRPr="00AD112D"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7CE4A245" w14:textId="77777777" w:rsidR="00A953C8" w:rsidRPr="00AD112D" w:rsidRDefault="00A953C8" w:rsidP="00BB10D5">
            <w:pPr>
              <w:spacing w:line="320" w:lineRule="exact"/>
              <w:ind w:rightChars="-5" w:right="-12"/>
              <w:jc w:val="distribute"/>
              <w:rPr>
                <w:rFonts w:ascii="標楷體" w:eastAsia="標楷體" w:hAnsi="標楷體"/>
              </w:rPr>
            </w:pPr>
            <w:r w:rsidRPr="00AD112D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953C8" w:rsidRPr="00AD112D" w14:paraId="55142674" w14:textId="77777777" w:rsidTr="004B3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1419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FE9F4A6" w14:textId="77777777" w:rsidR="00A953C8" w:rsidRPr="00AD112D" w:rsidRDefault="00A953C8" w:rsidP="00BB10D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568" w:type="pct"/>
            <w:vMerge/>
            <w:tcBorders>
              <w:bottom w:val="single" w:sz="8" w:space="0" w:color="auto"/>
            </w:tcBorders>
            <w:vAlign w:val="center"/>
          </w:tcPr>
          <w:p w14:paraId="6D5B512E" w14:textId="77777777" w:rsidR="00A953C8" w:rsidRPr="00AD112D" w:rsidRDefault="00A953C8" w:rsidP="00BB10D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39" w:type="pct"/>
            <w:vMerge/>
            <w:tcBorders>
              <w:bottom w:val="single" w:sz="8" w:space="0" w:color="auto"/>
            </w:tcBorders>
            <w:vAlign w:val="center"/>
          </w:tcPr>
          <w:p w14:paraId="6346397C" w14:textId="77777777" w:rsidR="00A953C8" w:rsidRPr="00AD112D" w:rsidRDefault="00A953C8" w:rsidP="00BB10D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32" w:type="pct"/>
            <w:vMerge/>
            <w:tcBorders>
              <w:bottom w:val="single" w:sz="8" w:space="0" w:color="auto"/>
            </w:tcBorders>
            <w:vAlign w:val="center"/>
          </w:tcPr>
          <w:p w14:paraId="181839EB" w14:textId="77777777" w:rsidR="00A953C8" w:rsidRPr="00AD112D" w:rsidRDefault="00A953C8" w:rsidP="00BB10D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721" w:type="pct"/>
            <w:vMerge/>
            <w:tcBorders>
              <w:bottom w:val="single" w:sz="8" w:space="0" w:color="auto"/>
            </w:tcBorders>
            <w:vAlign w:val="center"/>
          </w:tcPr>
          <w:p w14:paraId="7472A71D" w14:textId="77777777" w:rsidR="00A953C8" w:rsidRPr="00AD112D" w:rsidRDefault="00A953C8" w:rsidP="00BB10D5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695" w:type="pct"/>
            <w:tcBorders>
              <w:bottom w:val="single" w:sz="8" w:space="0" w:color="auto"/>
            </w:tcBorders>
            <w:vAlign w:val="center"/>
          </w:tcPr>
          <w:p w14:paraId="6D81ECF5" w14:textId="77777777" w:rsidR="00A953C8" w:rsidRPr="00AD112D" w:rsidRDefault="00A953C8" w:rsidP="00BB10D5">
            <w:pPr>
              <w:jc w:val="distribute"/>
              <w:rPr>
                <w:rFonts w:ascii="標楷體" w:eastAsia="標楷體" w:hAnsi="標楷體"/>
              </w:rPr>
            </w:pPr>
            <w:r w:rsidRPr="00AD112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326" w:type="pct"/>
            <w:tcBorders>
              <w:bottom w:val="single" w:sz="8" w:space="0" w:color="auto"/>
              <w:right w:val="nil"/>
            </w:tcBorders>
            <w:vAlign w:val="center"/>
          </w:tcPr>
          <w:p w14:paraId="2C6C62B9" w14:textId="77777777" w:rsidR="00A953C8" w:rsidRPr="00AD112D" w:rsidRDefault="00A953C8" w:rsidP="00BB10D5">
            <w:pPr>
              <w:jc w:val="distribute"/>
              <w:rPr>
                <w:rFonts w:ascii="標楷體" w:eastAsia="標楷體" w:hAnsi="標楷體"/>
              </w:rPr>
            </w:pPr>
            <w:r w:rsidRPr="00AD112D">
              <w:rPr>
                <w:rFonts w:ascii="標楷體" w:eastAsia="標楷體" w:hAnsi="標楷體" w:hint="eastAsia"/>
              </w:rPr>
              <w:t>％</w:t>
            </w:r>
          </w:p>
        </w:tc>
      </w:tr>
      <w:tr w:rsidR="00A953C8" w:rsidRPr="00AD112D" w14:paraId="2FBBC997" w14:textId="77777777" w:rsidTr="00F90BA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1"/>
        </w:trPr>
        <w:tc>
          <w:tcPr>
            <w:tcW w:w="1419" w:type="pct"/>
            <w:tcBorders>
              <w:top w:val="nil"/>
              <w:left w:val="nil"/>
              <w:bottom w:val="nil"/>
            </w:tcBorders>
            <w:vAlign w:val="center"/>
          </w:tcPr>
          <w:p w14:paraId="0114026B" w14:textId="77777777" w:rsidR="00A953C8" w:rsidRPr="00AD112D" w:rsidRDefault="00A953C8" w:rsidP="004B3E36">
            <w:pPr>
              <w:spacing w:line="57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D112D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568" w:type="pct"/>
            <w:tcBorders>
              <w:top w:val="nil"/>
              <w:bottom w:val="nil"/>
            </w:tcBorders>
            <w:vAlign w:val="center"/>
          </w:tcPr>
          <w:p w14:paraId="77AD60EA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4,296,954,000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516BEAFE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4,418,969,720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center"/>
          </w:tcPr>
          <w:p w14:paraId="3422EC90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3ADA256F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4,418,969,720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DDAD3FC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122,015,720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2F036162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2.84</w:t>
            </w:r>
          </w:p>
        </w:tc>
      </w:tr>
      <w:tr w:rsidR="00A953C8" w:rsidRPr="00AD112D" w14:paraId="0E189D01" w14:textId="77777777" w:rsidTr="004B3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1419" w:type="pct"/>
            <w:tcBorders>
              <w:top w:val="nil"/>
              <w:left w:val="nil"/>
              <w:bottom w:val="nil"/>
            </w:tcBorders>
            <w:vAlign w:val="center"/>
          </w:tcPr>
          <w:p w14:paraId="5231694A" w14:textId="77777777" w:rsidR="00A953C8" w:rsidRPr="00AD112D" w:rsidRDefault="00A953C8" w:rsidP="004B3E36">
            <w:pPr>
              <w:spacing w:line="57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D112D">
              <w:rPr>
                <w:rFonts w:ascii="標楷體" w:eastAsia="標楷體"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568" w:type="pct"/>
            <w:tcBorders>
              <w:top w:val="nil"/>
              <w:bottom w:val="nil"/>
            </w:tcBorders>
            <w:vAlign w:val="center"/>
          </w:tcPr>
          <w:p w14:paraId="4CA12801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5D888C52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5,010,817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center"/>
          </w:tcPr>
          <w:p w14:paraId="5A7C1D73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6682A1B0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5,010,817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C81BFC5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5,010,817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58A6B272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--</w:t>
            </w:r>
          </w:p>
        </w:tc>
      </w:tr>
      <w:tr w:rsidR="00A953C8" w:rsidRPr="00AD112D" w14:paraId="758FE057" w14:textId="77777777" w:rsidTr="004B3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1419" w:type="pct"/>
            <w:tcBorders>
              <w:top w:val="nil"/>
              <w:left w:val="nil"/>
              <w:bottom w:val="nil"/>
            </w:tcBorders>
            <w:vAlign w:val="center"/>
          </w:tcPr>
          <w:p w14:paraId="614BDDD1" w14:textId="77777777" w:rsidR="00A953C8" w:rsidRPr="00AD112D" w:rsidRDefault="00A953C8" w:rsidP="004B3E36">
            <w:pPr>
              <w:spacing w:line="57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D112D">
              <w:rPr>
                <w:rFonts w:ascii="標楷體" w:eastAsia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568" w:type="pct"/>
            <w:tcBorders>
              <w:top w:val="nil"/>
              <w:bottom w:val="nil"/>
            </w:tcBorders>
            <w:vAlign w:val="center"/>
          </w:tcPr>
          <w:p w14:paraId="36898C71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2,787,850,000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55DDAC02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2,878,027,252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center"/>
          </w:tcPr>
          <w:p w14:paraId="341CA437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49D4A381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2,878,027,252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7D915750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90,177,252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4BCF94E5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3.23</w:t>
            </w:r>
          </w:p>
        </w:tc>
      </w:tr>
      <w:tr w:rsidR="00A953C8" w:rsidRPr="00AD112D" w14:paraId="2EE7B118" w14:textId="77777777" w:rsidTr="004B3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1419" w:type="pct"/>
            <w:tcBorders>
              <w:top w:val="nil"/>
              <w:left w:val="nil"/>
              <w:bottom w:val="nil"/>
            </w:tcBorders>
            <w:vAlign w:val="center"/>
          </w:tcPr>
          <w:p w14:paraId="2B9E70ED" w14:textId="77777777" w:rsidR="00A953C8" w:rsidRPr="00AD112D" w:rsidRDefault="00A953C8" w:rsidP="004B3E36">
            <w:pPr>
              <w:spacing w:line="57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D112D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568" w:type="pct"/>
            <w:tcBorders>
              <w:top w:val="nil"/>
              <w:bottom w:val="nil"/>
            </w:tcBorders>
            <w:vAlign w:val="center"/>
          </w:tcPr>
          <w:p w14:paraId="785F0FBB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256,158,000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71EB7EC1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286,872,100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center"/>
          </w:tcPr>
          <w:p w14:paraId="726A9BD6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7EE945F8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286,872,100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62E2438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30,714,100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43304C30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11.99</w:t>
            </w:r>
          </w:p>
        </w:tc>
      </w:tr>
      <w:tr w:rsidR="00A953C8" w:rsidRPr="00AD112D" w14:paraId="1B1777AB" w14:textId="77777777" w:rsidTr="004B3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1419" w:type="pct"/>
            <w:tcBorders>
              <w:top w:val="nil"/>
              <w:left w:val="nil"/>
              <w:bottom w:val="nil"/>
            </w:tcBorders>
            <w:vAlign w:val="center"/>
          </w:tcPr>
          <w:p w14:paraId="0981AF87" w14:textId="77777777" w:rsidR="00A953C8" w:rsidRPr="00AD112D" w:rsidRDefault="00A953C8" w:rsidP="004B3E36">
            <w:pPr>
              <w:spacing w:line="57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D112D">
              <w:rPr>
                <w:rFonts w:ascii="標楷體" w:eastAsia="標楷體" w:hAnsi="標楷體" w:hint="eastAsia"/>
                <w:kern w:val="0"/>
                <w:sz w:val="22"/>
              </w:rPr>
              <w:t>政府撥入收入</w:t>
            </w:r>
          </w:p>
        </w:tc>
        <w:tc>
          <w:tcPr>
            <w:tcW w:w="568" w:type="pct"/>
            <w:tcBorders>
              <w:top w:val="nil"/>
              <w:bottom w:val="nil"/>
            </w:tcBorders>
            <w:vAlign w:val="center"/>
          </w:tcPr>
          <w:p w14:paraId="4F377E4C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1,227,946,000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1EF5028D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1,227,946,000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center"/>
          </w:tcPr>
          <w:p w14:paraId="386FA600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2E40327B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1,227,946,000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FDD6269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1B154C29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－</w:t>
            </w:r>
          </w:p>
        </w:tc>
      </w:tr>
      <w:tr w:rsidR="00A953C8" w:rsidRPr="00AD112D" w14:paraId="1EA64813" w14:textId="77777777" w:rsidTr="004B3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1419" w:type="pct"/>
            <w:tcBorders>
              <w:top w:val="nil"/>
              <w:left w:val="nil"/>
              <w:bottom w:val="nil"/>
            </w:tcBorders>
            <w:vAlign w:val="center"/>
          </w:tcPr>
          <w:p w14:paraId="6E56AC7E" w14:textId="77777777" w:rsidR="00A953C8" w:rsidRPr="00AD112D" w:rsidRDefault="00A953C8" w:rsidP="004B3E36">
            <w:pPr>
              <w:spacing w:line="57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D112D">
              <w:rPr>
                <w:rFonts w:ascii="標楷體" w:eastAsia="標楷體" w:hAnsi="標楷體" w:hint="eastAsia"/>
                <w:kern w:val="0"/>
                <w:sz w:val="22"/>
              </w:rPr>
              <w:t>規費收入</w:t>
            </w:r>
          </w:p>
        </w:tc>
        <w:tc>
          <w:tcPr>
            <w:tcW w:w="568" w:type="pct"/>
            <w:tcBorders>
              <w:top w:val="nil"/>
              <w:bottom w:val="nil"/>
            </w:tcBorders>
            <w:vAlign w:val="center"/>
          </w:tcPr>
          <w:p w14:paraId="0E2441A8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8,990,000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1FF78274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5,335,366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center"/>
          </w:tcPr>
          <w:p w14:paraId="75546D5C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42F45EBA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5,335,366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3E2EC99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- 3,654,634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239B7A0F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- 40.65</w:t>
            </w:r>
          </w:p>
        </w:tc>
      </w:tr>
      <w:tr w:rsidR="00A953C8" w:rsidRPr="00AD112D" w14:paraId="5E1375C8" w14:textId="77777777" w:rsidTr="004B3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1419" w:type="pct"/>
            <w:tcBorders>
              <w:top w:val="nil"/>
              <w:left w:val="nil"/>
              <w:bottom w:val="nil"/>
            </w:tcBorders>
            <w:vAlign w:val="center"/>
          </w:tcPr>
          <w:p w14:paraId="6C27C456" w14:textId="77777777" w:rsidR="00A953C8" w:rsidRPr="00AD112D" w:rsidRDefault="00A953C8" w:rsidP="004B3E36">
            <w:pPr>
              <w:spacing w:line="57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D112D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568" w:type="pct"/>
            <w:tcBorders>
              <w:top w:val="nil"/>
              <w:bottom w:val="nil"/>
            </w:tcBorders>
            <w:vAlign w:val="center"/>
          </w:tcPr>
          <w:p w14:paraId="4CA4035D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16,010,000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4B21E4D2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15,778,185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center"/>
          </w:tcPr>
          <w:p w14:paraId="6E54248D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2D0B3461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15,778,185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1E52A28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- 231,815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6F8F0DDB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- 1.45</w:t>
            </w:r>
          </w:p>
        </w:tc>
      </w:tr>
      <w:tr w:rsidR="00A953C8" w:rsidRPr="00AD112D" w14:paraId="15AEA656" w14:textId="77777777" w:rsidTr="004B3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1419" w:type="pct"/>
            <w:tcBorders>
              <w:top w:val="nil"/>
              <w:left w:val="nil"/>
              <w:bottom w:val="nil"/>
            </w:tcBorders>
            <w:vAlign w:val="center"/>
          </w:tcPr>
          <w:p w14:paraId="2B9A50CD" w14:textId="77777777" w:rsidR="00A953C8" w:rsidRPr="00AD112D" w:rsidRDefault="00A953C8" w:rsidP="004B3E36">
            <w:pPr>
              <w:spacing w:line="57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D112D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568" w:type="pct"/>
            <w:tcBorders>
              <w:top w:val="nil"/>
              <w:bottom w:val="nil"/>
            </w:tcBorders>
            <w:vAlign w:val="center"/>
          </w:tcPr>
          <w:p w14:paraId="5A1A8577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4,294,114,000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467EFA86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4,390,189,408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center"/>
          </w:tcPr>
          <w:p w14:paraId="105DCDC9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79AC4918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4,390,189,408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17D1CF2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96,075,408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17CC5A3D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2.24</w:t>
            </w:r>
          </w:p>
        </w:tc>
      </w:tr>
      <w:tr w:rsidR="00A953C8" w:rsidRPr="00AD112D" w14:paraId="5E97A881" w14:textId="77777777" w:rsidTr="004B3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1419" w:type="pct"/>
            <w:tcBorders>
              <w:top w:val="nil"/>
              <w:left w:val="nil"/>
              <w:bottom w:val="nil"/>
            </w:tcBorders>
            <w:vAlign w:val="center"/>
          </w:tcPr>
          <w:p w14:paraId="682FF25A" w14:textId="77777777" w:rsidR="00A953C8" w:rsidRPr="00AD112D" w:rsidRDefault="00A953C8" w:rsidP="004B3E36">
            <w:pPr>
              <w:spacing w:line="57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D112D">
              <w:rPr>
                <w:rFonts w:ascii="標楷體" w:eastAsia="標楷體" w:hAnsi="標楷體" w:hint="eastAsia"/>
                <w:kern w:val="0"/>
                <w:sz w:val="22"/>
              </w:rPr>
              <w:t>研發成果管理及運用計畫</w:t>
            </w:r>
          </w:p>
        </w:tc>
        <w:tc>
          <w:tcPr>
            <w:tcW w:w="568" w:type="pct"/>
            <w:tcBorders>
              <w:top w:val="nil"/>
              <w:bottom w:val="nil"/>
            </w:tcBorders>
            <w:vAlign w:val="center"/>
          </w:tcPr>
          <w:p w14:paraId="127160FB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45,036,000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22A24172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30,178,923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center"/>
          </w:tcPr>
          <w:p w14:paraId="45B57819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5DCD2E13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30,178,923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36D6453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- 14,857,077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36AE7A54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- 32.99</w:t>
            </w:r>
          </w:p>
        </w:tc>
      </w:tr>
      <w:tr w:rsidR="00A953C8" w:rsidRPr="00AD112D" w14:paraId="2730814C" w14:textId="77777777" w:rsidTr="004B3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1419" w:type="pct"/>
            <w:tcBorders>
              <w:top w:val="nil"/>
              <w:left w:val="nil"/>
              <w:bottom w:val="nil"/>
            </w:tcBorders>
            <w:vAlign w:val="center"/>
          </w:tcPr>
          <w:p w14:paraId="7B283B58" w14:textId="77777777" w:rsidR="00A953C8" w:rsidRPr="00AD112D" w:rsidRDefault="00A953C8" w:rsidP="004B3E36">
            <w:pPr>
              <w:spacing w:line="57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D112D">
              <w:rPr>
                <w:rFonts w:ascii="標楷體" w:eastAsia="標楷體" w:hAnsi="標楷體" w:hint="eastAsia"/>
                <w:kern w:val="0"/>
                <w:sz w:val="22"/>
              </w:rPr>
              <w:t>育成中心計畫</w:t>
            </w:r>
          </w:p>
        </w:tc>
        <w:tc>
          <w:tcPr>
            <w:tcW w:w="568" w:type="pct"/>
            <w:tcBorders>
              <w:top w:val="nil"/>
              <w:bottom w:val="nil"/>
            </w:tcBorders>
            <w:vAlign w:val="center"/>
          </w:tcPr>
          <w:p w14:paraId="5179A10B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3,278,000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4224096C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3,179,403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center"/>
          </w:tcPr>
          <w:p w14:paraId="7B8A59AF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059F8C88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3,179,403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54DEFDEB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- 98,597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09C00946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- 3.01</w:t>
            </w:r>
          </w:p>
        </w:tc>
      </w:tr>
      <w:tr w:rsidR="00A953C8" w:rsidRPr="00AD112D" w14:paraId="7563D6B1" w14:textId="77777777" w:rsidTr="004B3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1419" w:type="pct"/>
            <w:tcBorders>
              <w:top w:val="nil"/>
              <w:left w:val="nil"/>
              <w:bottom w:val="nil"/>
            </w:tcBorders>
            <w:vAlign w:val="center"/>
          </w:tcPr>
          <w:p w14:paraId="0ADD034D" w14:textId="77777777" w:rsidR="00A953C8" w:rsidRPr="00AD112D" w:rsidRDefault="00A953C8" w:rsidP="004B3E36">
            <w:pPr>
              <w:spacing w:line="57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D112D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選送人文及科技菁英出國計畫</w:t>
            </w:r>
          </w:p>
        </w:tc>
        <w:tc>
          <w:tcPr>
            <w:tcW w:w="568" w:type="pct"/>
            <w:tcBorders>
              <w:top w:val="nil"/>
              <w:bottom w:val="nil"/>
            </w:tcBorders>
            <w:vAlign w:val="center"/>
          </w:tcPr>
          <w:p w14:paraId="5BD44769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6,000,000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79C467F3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7,753,521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center"/>
          </w:tcPr>
          <w:p w14:paraId="7ED4C930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443736A4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7,753,521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5380354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1,753,521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20E46783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29.23</w:t>
            </w:r>
          </w:p>
        </w:tc>
      </w:tr>
      <w:tr w:rsidR="00A953C8" w:rsidRPr="00AD112D" w14:paraId="7E54FE0E" w14:textId="77777777" w:rsidTr="004B3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1419" w:type="pct"/>
            <w:tcBorders>
              <w:top w:val="nil"/>
              <w:left w:val="nil"/>
              <w:bottom w:val="nil"/>
            </w:tcBorders>
            <w:vAlign w:val="center"/>
          </w:tcPr>
          <w:p w14:paraId="123036CB" w14:textId="77777777" w:rsidR="00A953C8" w:rsidRPr="00AD112D" w:rsidRDefault="00A953C8" w:rsidP="004B3E36">
            <w:pPr>
              <w:spacing w:line="57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D112D">
              <w:rPr>
                <w:rFonts w:ascii="標楷體" w:eastAsia="標楷體" w:hAnsi="標楷體" w:hint="eastAsia"/>
                <w:kern w:val="0"/>
                <w:sz w:val="22"/>
              </w:rPr>
              <w:t>研發能量提升計畫</w:t>
            </w:r>
          </w:p>
        </w:tc>
        <w:tc>
          <w:tcPr>
            <w:tcW w:w="568" w:type="pct"/>
            <w:tcBorders>
              <w:top w:val="nil"/>
              <w:bottom w:val="nil"/>
            </w:tcBorders>
            <w:vAlign w:val="center"/>
          </w:tcPr>
          <w:p w14:paraId="5EB2D233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2,785,033,000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0D36E12C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2,711,901,945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center"/>
          </w:tcPr>
          <w:p w14:paraId="0D690504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10F22E7E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2,711,901,945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5EE488D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- 73,131,055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11622C95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- 2.63</w:t>
            </w:r>
          </w:p>
        </w:tc>
      </w:tr>
      <w:tr w:rsidR="00A953C8" w:rsidRPr="00AD112D" w14:paraId="7FAAAD22" w14:textId="77777777" w:rsidTr="004B3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1419" w:type="pct"/>
            <w:tcBorders>
              <w:top w:val="nil"/>
              <w:left w:val="nil"/>
              <w:bottom w:val="nil"/>
            </w:tcBorders>
            <w:vAlign w:val="center"/>
          </w:tcPr>
          <w:p w14:paraId="1DA36C8E" w14:textId="77777777" w:rsidR="00A953C8" w:rsidRPr="00AD112D" w:rsidRDefault="00A953C8" w:rsidP="004B3E36">
            <w:pPr>
              <w:spacing w:line="57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D112D">
              <w:rPr>
                <w:rFonts w:ascii="標楷體" w:eastAsia="標楷體" w:hAnsi="標楷體" w:hint="eastAsia"/>
                <w:kern w:val="0"/>
                <w:sz w:val="22"/>
              </w:rPr>
              <w:t>科</w:t>
            </w:r>
            <w:proofErr w:type="gramStart"/>
            <w:r w:rsidRPr="00AD112D">
              <w:rPr>
                <w:rFonts w:ascii="標楷體" w:eastAsia="標楷體" w:hAnsi="標楷體" w:hint="eastAsia"/>
                <w:kern w:val="0"/>
                <w:sz w:val="22"/>
              </w:rPr>
              <w:t>研</w:t>
            </w:r>
            <w:proofErr w:type="gramEnd"/>
            <w:r w:rsidRPr="00AD112D">
              <w:rPr>
                <w:rFonts w:ascii="標楷體" w:eastAsia="標楷體" w:hAnsi="標楷體" w:hint="eastAsia"/>
                <w:kern w:val="0"/>
                <w:sz w:val="22"/>
              </w:rPr>
              <w:t>環境領航計畫</w:t>
            </w:r>
          </w:p>
        </w:tc>
        <w:tc>
          <w:tcPr>
            <w:tcW w:w="568" w:type="pct"/>
            <w:tcBorders>
              <w:top w:val="nil"/>
              <w:bottom w:val="nil"/>
            </w:tcBorders>
            <w:vAlign w:val="center"/>
          </w:tcPr>
          <w:p w14:paraId="218834AB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1,452,987,000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015936A0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1,634,969,733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center"/>
          </w:tcPr>
          <w:p w14:paraId="56915BEF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2180C86D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1,634,969,733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6495D26A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181,982,733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62B61E06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12.52</w:t>
            </w:r>
          </w:p>
        </w:tc>
      </w:tr>
      <w:tr w:rsidR="00A953C8" w:rsidRPr="00AD112D" w14:paraId="1008BCB9" w14:textId="77777777" w:rsidTr="004B3E3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1419" w:type="pct"/>
            <w:tcBorders>
              <w:top w:val="nil"/>
              <w:left w:val="nil"/>
              <w:bottom w:val="nil"/>
            </w:tcBorders>
            <w:vAlign w:val="center"/>
          </w:tcPr>
          <w:p w14:paraId="51C0F334" w14:textId="77777777" w:rsidR="00A953C8" w:rsidRPr="00AD112D" w:rsidRDefault="00A953C8" w:rsidP="004B3E36">
            <w:pPr>
              <w:spacing w:line="57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D112D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568" w:type="pct"/>
            <w:tcBorders>
              <w:top w:val="nil"/>
              <w:bottom w:val="nil"/>
            </w:tcBorders>
            <w:vAlign w:val="center"/>
          </w:tcPr>
          <w:p w14:paraId="723EE37C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1,780,000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71AA04D4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2,205,883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center"/>
          </w:tcPr>
          <w:p w14:paraId="228831BA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5DE87806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sz w:val="18"/>
                <w:szCs w:val="18"/>
              </w:rPr>
              <w:t>2,205,883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3A5154A6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425,883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5D292F4E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23.93</w:t>
            </w:r>
          </w:p>
        </w:tc>
      </w:tr>
      <w:tr w:rsidR="00A953C8" w:rsidRPr="00AD112D" w14:paraId="707E7E9C" w14:textId="77777777" w:rsidTr="00D6660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419" w:type="pct"/>
            <w:tcBorders>
              <w:top w:val="nil"/>
              <w:left w:val="nil"/>
              <w:bottom w:val="nil"/>
            </w:tcBorders>
            <w:vAlign w:val="center"/>
          </w:tcPr>
          <w:p w14:paraId="3A3CC293" w14:textId="77777777" w:rsidR="00A953C8" w:rsidRPr="00AD112D" w:rsidRDefault="00A953C8" w:rsidP="004B3E36">
            <w:pPr>
              <w:spacing w:line="57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D112D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AD112D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AD112D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568" w:type="pct"/>
            <w:tcBorders>
              <w:top w:val="nil"/>
              <w:bottom w:val="nil"/>
            </w:tcBorders>
            <w:vAlign w:val="center"/>
          </w:tcPr>
          <w:p w14:paraId="4801522D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2,840,000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75BA5AD7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28,780,312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center"/>
          </w:tcPr>
          <w:p w14:paraId="093BE9C9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5A848B46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28,780,312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29DFF2AB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25,940,312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0F6D55BA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913.39</w:t>
            </w:r>
          </w:p>
        </w:tc>
      </w:tr>
      <w:tr w:rsidR="00A953C8" w:rsidRPr="00AD112D" w14:paraId="11E7319F" w14:textId="77777777" w:rsidTr="00D6660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419" w:type="pct"/>
            <w:tcBorders>
              <w:top w:val="nil"/>
              <w:left w:val="nil"/>
              <w:bottom w:val="nil"/>
            </w:tcBorders>
            <w:vAlign w:val="center"/>
          </w:tcPr>
          <w:p w14:paraId="3FCC0FCC" w14:textId="77777777" w:rsidR="00A953C8" w:rsidRPr="00AD112D" w:rsidRDefault="00A953C8" w:rsidP="004B3E36">
            <w:pPr>
              <w:spacing w:line="57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D112D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568" w:type="pct"/>
            <w:tcBorders>
              <w:top w:val="nil"/>
              <w:bottom w:val="nil"/>
            </w:tcBorders>
            <w:vAlign w:val="center"/>
          </w:tcPr>
          <w:p w14:paraId="1286D8F5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3,936,189,000</w:t>
            </w:r>
          </w:p>
        </w:tc>
        <w:tc>
          <w:tcPr>
            <w:tcW w:w="639" w:type="pct"/>
            <w:tcBorders>
              <w:top w:val="nil"/>
              <w:bottom w:val="nil"/>
            </w:tcBorders>
            <w:vAlign w:val="center"/>
          </w:tcPr>
          <w:p w14:paraId="5A3DEC4B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4,402,527,129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center"/>
          </w:tcPr>
          <w:p w14:paraId="149EE96B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nil"/>
            </w:tcBorders>
            <w:vAlign w:val="center"/>
          </w:tcPr>
          <w:p w14:paraId="2F6D5E20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4,402,527,129</w:t>
            </w:r>
          </w:p>
        </w:tc>
        <w:tc>
          <w:tcPr>
            <w:tcW w:w="695" w:type="pct"/>
            <w:tcBorders>
              <w:top w:val="nil"/>
              <w:bottom w:val="nil"/>
            </w:tcBorders>
            <w:vAlign w:val="center"/>
          </w:tcPr>
          <w:p w14:paraId="11C0CA91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466,338,129</w:t>
            </w:r>
          </w:p>
        </w:tc>
        <w:tc>
          <w:tcPr>
            <w:tcW w:w="326" w:type="pct"/>
            <w:tcBorders>
              <w:top w:val="nil"/>
              <w:bottom w:val="nil"/>
              <w:right w:val="nil"/>
            </w:tcBorders>
            <w:vAlign w:val="center"/>
          </w:tcPr>
          <w:p w14:paraId="2C27E775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11.85</w:t>
            </w:r>
          </w:p>
        </w:tc>
      </w:tr>
      <w:tr w:rsidR="00A953C8" w:rsidRPr="00AD112D" w14:paraId="7E177658" w14:textId="77777777" w:rsidTr="00D6660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24"/>
        </w:trPr>
        <w:tc>
          <w:tcPr>
            <w:tcW w:w="1419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D676A7D" w14:textId="77777777" w:rsidR="00A953C8" w:rsidRPr="00AD112D" w:rsidRDefault="00A953C8" w:rsidP="004B3E36">
            <w:pPr>
              <w:spacing w:line="57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AD112D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568" w:type="pct"/>
            <w:tcBorders>
              <w:top w:val="nil"/>
              <w:bottom w:val="single" w:sz="8" w:space="0" w:color="auto"/>
            </w:tcBorders>
            <w:vAlign w:val="center"/>
          </w:tcPr>
          <w:p w14:paraId="336D336C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3,939,029,000</w:t>
            </w:r>
          </w:p>
        </w:tc>
        <w:tc>
          <w:tcPr>
            <w:tcW w:w="639" w:type="pct"/>
            <w:tcBorders>
              <w:top w:val="nil"/>
              <w:bottom w:val="single" w:sz="8" w:space="0" w:color="auto"/>
            </w:tcBorders>
            <w:vAlign w:val="center"/>
          </w:tcPr>
          <w:p w14:paraId="7F5A935E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4,431,307,441</w:t>
            </w:r>
          </w:p>
        </w:tc>
        <w:tc>
          <w:tcPr>
            <w:tcW w:w="632" w:type="pct"/>
            <w:tcBorders>
              <w:top w:val="nil"/>
              <w:bottom w:val="single" w:sz="8" w:space="0" w:color="auto"/>
            </w:tcBorders>
            <w:vAlign w:val="center"/>
          </w:tcPr>
          <w:p w14:paraId="50D474E2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721" w:type="pct"/>
            <w:tcBorders>
              <w:top w:val="nil"/>
              <w:bottom w:val="single" w:sz="8" w:space="0" w:color="auto"/>
            </w:tcBorders>
            <w:vAlign w:val="center"/>
          </w:tcPr>
          <w:p w14:paraId="0194E623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4,431,307,441</w:t>
            </w:r>
          </w:p>
        </w:tc>
        <w:tc>
          <w:tcPr>
            <w:tcW w:w="695" w:type="pct"/>
            <w:tcBorders>
              <w:top w:val="nil"/>
              <w:bottom w:val="single" w:sz="8" w:space="0" w:color="auto"/>
            </w:tcBorders>
            <w:vAlign w:val="center"/>
          </w:tcPr>
          <w:p w14:paraId="484D6CA2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492,278,441</w:t>
            </w:r>
          </w:p>
        </w:tc>
        <w:tc>
          <w:tcPr>
            <w:tcW w:w="326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D4D6B3A" w14:textId="77777777" w:rsidR="00A953C8" w:rsidRPr="00AD112D" w:rsidRDefault="00A953C8" w:rsidP="004B3E36">
            <w:pPr>
              <w:spacing w:line="570" w:lineRule="exact"/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AD112D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12.50</w:t>
            </w:r>
          </w:p>
        </w:tc>
      </w:tr>
    </w:tbl>
    <w:p w14:paraId="2E284D33" w14:textId="77777777" w:rsidR="00ED577A" w:rsidRDefault="00203136" w:rsidP="004C0285">
      <w:pPr>
        <w:pStyle w:val="3T0301110P"/>
        <w:spacing w:line="260" w:lineRule="exact"/>
        <w:ind w:left="368" w:hanging="368"/>
        <w:jc w:val="distribute"/>
        <w:rPr>
          <w:spacing w:val="-2"/>
          <w:sz w:val="18"/>
          <w:szCs w:val="18"/>
        </w:rPr>
      </w:pPr>
      <w:proofErr w:type="gramStart"/>
      <w:r w:rsidRPr="00AD112D">
        <w:rPr>
          <w:rFonts w:hint="eastAsia"/>
          <w:spacing w:val="2"/>
          <w:sz w:val="18"/>
          <w:szCs w:val="18"/>
        </w:rPr>
        <w:t>註</w:t>
      </w:r>
      <w:proofErr w:type="gramEnd"/>
      <w:r w:rsidRPr="00AD112D">
        <w:rPr>
          <w:rFonts w:hint="eastAsia"/>
          <w:spacing w:val="2"/>
          <w:sz w:val="18"/>
          <w:szCs w:val="18"/>
        </w:rPr>
        <w:t>：</w:t>
      </w:r>
      <w:r w:rsidR="00C42EB7" w:rsidRPr="00AD112D">
        <w:rPr>
          <w:rFonts w:hint="eastAsia"/>
          <w:spacing w:val="-2"/>
          <w:sz w:val="18"/>
          <w:szCs w:val="18"/>
        </w:rPr>
        <w:t>本表研發能量提升計畫決算審定數</w:t>
      </w:r>
      <w:r w:rsidR="00737E71" w:rsidRPr="00AD112D">
        <w:rPr>
          <w:rFonts w:hint="eastAsia"/>
          <w:sz w:val="18"/>
          <w:szCs w:val="18"/>
        </w:rPr>
        <w:t>2,711,901,945</w:t>
      </w:r>
      <w:r w:rsidR="00C42EB7" w:rsidRPr="00AD112D">
        <w:rPr>
          <w:spacing w:val="-2"/>
          <w:sz w:val="18"/>
          <w:szCs w:val="18"/>
        </w:rPr>
        <w:t>元，包含</w:t>
      </w:r>
      <w:r w:rsidR="005C18A3" w:rsidRPr="00AD112D">
        <w:rPr>
          <w:spacing w:val="-2"/>
          <w:sz w:val="18"/>
          <w:szCs w:val="18"/>
        </w:rPr>
        <w:t>以前年度保留數之執行數</w:t>
      </w:r>
      <w:r w:rsidR="00446257" w:rsidRPr="00AD112D">
        <w:rPr>
          <w:spacing w:val="-2"/>
          <w:sz w:val="18"/>
          <w:szCs w:val="18"/>
        </w:rPr>
        <w:t>35</w:t>
      </w:r>
      <w:r w:rsidR="005C18A3" w:rsidRPr="00AD112D">
        <w:rPr>
          <w:spacing w:val="-2"/>
          <w:sz w:val="18"/>
          <w:szCs w:val="18"/>
        </w:rPr>
        <w:t>,</w:t>
      </w:r>
      <w:r w:rsidR="00446257" w:rsidRPr="00AD112D">
        <w:rPr>
          <w:spacing w:val="-2"/>
          <w:sz w:val="18"/>
          <w:szCs w:val="18"/>
        </w:rPr>
        <w:t>175</w:t>
      </w:r>
      <w:r w:rsidR="005C18A3" w:rsidRPr="00AD112D">
        <w:rPr>
          <w:spacing w:val="-2"/>
          <w:sz w:val="18"/>
          <w:szCs w:val="18"/>
        </w:rPr>
        <w:t>,</w:t>
      </w:r>
      <w:r w:rsidR="006D7CCC" w:rsidRPr="00AD112D">
        <w:rPr>
          <w:spacing w:val="-2"/>
          <w:sz w:val="18"/>
          <w:szCs w:val="18"/>
        </w:rPr>
        <w:t>007</w:t>
      </w:r>
      <w:r w:rsidR="005C18A3" w:rsidRPr="00AD112D">
        <w:rPr>
          <w:spacing w:val="-2"/>
          <w:sz w:val="18"/>
          <w:szCs w:val="18"/>
        </w:rPr>
        <w:t>元</w:t>
      </w:r>
      <w:r w:rsidR="00A70AD1" w:rsidRPr="00AD112D">
        <w:rPr>
          <w:rFonts w:hint="eastAsia"/>
          <w:spacing w:val="-2"/>
          <w:sz w:val="18"/>
          <w:szCs w:val="18"/>
        </w:rPr>
        <w:t>；</w:t>
      </w:r>
      <w:r w:rsidR="00C42EB7" w:rsidRPr="00AD112D">
        <w:rPr>
          <w:rFonts w:hint="eastAsia"/>
          <w:spacing w:val="-2"/>
          <w:sz w:val="18"/>
          <w:szCs w:val="18"/>
        </w:rPr>
        <w:t>科</w:t>
      </w:r>
      <w:proofErr w:type="gramStart"/>
      <w:r w:rsidR="00C42EB7" w:rsidRPr="00AD112D">
        <w:rPr>
          <w:rFonts w:hint="eastAsia"/>
          <w:spacing w:val="-2"/>
          <w:sz w:val="18"/>
          <w:szCs w:val="18"/>
        </w:rPr>
        <w:t>研</w:t>
      </w:r>
      <w:proofErr w:type="gramEnd"/>
      <w:r w:rsidR="00C42EB7" w:rsidRPr="00AD112D">
        <w:rPr>
          <w:rFonts w:hint="eastAsia"/>
          <w:spacing w:val="-2"/>
          <w:sz w:val="18"/>
          <w:szCs w:val="18"/>
        </w:rPr>
        <w:t>環境領航計畫決算</w:t>
      </w:r>
    </w:p>
    <w:p w14:paraId="5B7601C3" w14:textId="20491145" w:rsidR="002B2F21" w:rsidRPr="00AD112D" w:rsidRDefault="00C42EB7" w:rsidP="00ED577A">
      <w:pPr>
        <w:pStyle w:val="3T0301110P"/>
        <w:spacing w:line="260" w:lineRule="exact"/>
        <w:ind w:leftChars="150" w:left="360" w:firstLineChars="0" w:firstLine="0"/>
        <w:rPr>
          <w:spacing w:val="-2"/>
          <w:sz w:val="18"/>
          <w:szCs w:val="18"/>
        </w:rPr>
      </w:pPr>
      <w:r w:rsidRPr="00AD112D">
        <w:rPr>
          <w:rFonts w:hint="eastAsia"/>
          <w:spacing w:val="-2"/>
          <w:sz w:val="18"/>
          <w:szCs w:val="18"/>
        </w:rPr>
        <w:t>審定數</w:t>
      </w:r>
      <w:r w:rsidR="00737E71" w:rsidRPr="00AD112D">
        <w:rPr>
          <w:rFonts w:hint="eastAsia"/>
          <w:sz w:val="18"/>
          <w:szCs w:val="18"/>
        </w:rPr>
        <w:t>1,634,969,733</w:t>
      </w:r>
      <w:r w:rsidRPr="00AD112D">
        <w:rPr>
          <w:rFonts w:hint="eastAsia"/>
          <w:spacing w:val="-2"/>
          <w:sz w:val="18"/>
          <w:szCs w:val="18"/>
        </w:rPr>
        <w:t>元，</w:t>
      </w:r>
      <w:r w:rsidR="00ED577A">
        <w:rPr>
          <w:rFonts w:hint="eastAsia"/>
          <w:spacing w:val="-2"/>
          <w:sz w:val="18"/>
          <w:szCs w:val="18"/>
        </w:rPr>
        <w:t>包含</w:t>
      </w:r>
      <w:r w:rsidR="000B7484" w:rsidRPr="00AD112D">
        <w:rPr>
          <w:spacing w:val="-2"/>
          <w:sz w:val="18"/>
          <w:szCs w:val="18"/>
        </w:rPr>
        <w:t>以前年度保留數之執行數</w:t>
      </w:r>
      <w:r w:rsidR="00737E71" w:rsidRPr="00AD112D">
        <w:rPr>
          <w:spacing w:val="-2"/>
          <w:sz w:val="18"/>
          <w:szCs w:val="18"/>
        </w:rPr>
        <w:t>414,715,212</w:t>
      </w:r>
      <w:r w:rsidR="000B7484" w:rsidRPr="00AD112D">
        <w:rPr>
          <w:spacing w:val="-2"/>
          <w:sz w:val="18"/>
          <w:szCs w:val="18"/>
        </w:rPr>
        <w:t>元。</w:t>
      </w:r>
      <w:r w:rsidR="002B2F21" w:rsidRPr="00AD112D">
        <w:rPr>
          <w:spacing w:val="-2"/>
          <w:sz w:val="18"/>
          <w:szCs w:val="18"/>
        </w:rPr>
        <w:br w:type="page"/>
      </w:r>
    </w:p>
    <w:p w14:paraId="592E7E97" w14:textId="77777777" w:rsidR="00764B57" w:rsidRPr="00AD112D" w:rsidRDefault="00764B57" w:rsidP="00764B57">
      <w:pPr>
        <w:pStyle w:val="3T0301110P"/>
        <w:spacing w:line="0" w:lineRule="atLeast"/>
        <w:ind w:left="38" w:hangingChars="190" w:hanging="38"/>
        <w:rPr>
          <w:sz w:val="2"/>
          <w:szCs w:val="18"/>
        </w:rPr>
      </w:pPr>
    </w:p>
    <w:p w14:paraId="44A676F2" w14:textId="77777777" w:rsidR="002B2F21" w:rsidRPr="00AD112D" w:rsidRDefault="002B2F21" w:rsidP="002B2F21">
      <w:pPr>
        <w:snapToGrid w:val="0"/>
        <w:spacing w:line="20" w:lineRule="exact"/>
        <w:ind w:left="40" w:rightChars="235" w:right="564"/>
        <w:jc w:val="center"/>
        <w:rPr>
          <w:rFonts w:ascii="標楷體" w:eastAsia="標楷體" w:hAnsi="標楷體"/>
          <w:b/>
          <w:sz w:val="32"/>
          <w:szCs w:val="32"/>
          <w:u w:val="single"/>
        </w:rPr>
      </w:pPr>
    </w:p>
    <w:p w14:paraId="6940B151" w14:textId="7ED8223D" w:rsidR="00B210B5" w:rsidRPr="00AD112D" w:rsidRDefault="00D46442" w:rsidP="004B3E36">
      <w:pPr>
        <w:snapToGrid w:val="0"/>
        <w:ind w:left="40" w:rightChars="235" w:right="564"/>
        <w:jc w:val="center"/>
        <w:rPr>
          <w:rFonts w:ascii="標楷體" w:eastAsia="標楷體" w:hAnsi="標楷體"/>
          <w:b/>
          <w:sz w:val="32"/>
          <w:szCs w:val="32"/>
          <w:u w:val="single"/>
        </w:rPr>
      </w:pPr>
      <w:r w:rsidRPr="00AD112D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　</w:t>
      </w:r>
      <w:r w:rsidR="00B210B5" w:rsidRPr="00AD112D">
        <w:rPr>
          <w:rFonts w:ascii="標楷體" w:eastAsia="標楷體" w:hAnsi="標楷體"/>
          <w:b/>
          <w:sz w:val="32"/>
          <w:szCs w:val="32"/>
          <w:u w:val="single"/>
        </w:rPr>
        <w:t>中央研究院科學研究基金</w:t>
      </w:r>
      <w:r w:rsidR="00B210B5" w:rsidRPr="00AD112D">
        <w:rPr>
          <w:rFonts w:ascii="標楷體" w:eastAsia="標楷體" w:hAnsi="標楷體" w:hint="eastAsia"/>
          <w:b/>
          <w:sz w:val="32"/>
          <w:szCs w:val="32"/>
          <w:u w:val="single"/>
        </w:rPr>
        <w:t>餘</w:t>
      </w:r>
      <w:proofErr w:type="gramStart"/>
      <w:r w:rsidR="00B210B5" w:rsidRPr="00AD112D">
        <w:rPr>
          <w:rFonts w:ascii="標楷體" w:eastAsia="標楷體" w:hAnsi="標楷體" w:hint="eastAsia"/>
          <w:b/>
          <w:sz w:val="32"/>
          <w:szCs w:val="32"/>
          <w:u w:val="single"/>
        </w:rPr>
        <w:t>絀</w:t>
      </w:r>
      <w:proofErr w:type="gramEnd"/>
      <w:r w:rsidR="00B210B5" w:rsidRPr="00AD112D">
        <w:rPr>
          <w:rFonts w:ascii="標楷體" w:eastAsia="標楷體" w:hAnsi="標楷體" w:hint="eastAsia"/>
          <w:b/>
          <w:sz w:val="32"/>
          <w:szCs w:val="32"/>
          <w:u w:val="single"/>
        </w:rPr>
        <w:t>審定後現金流量表</w:t>
      </w:r>
      <w:r w:rsidRPr="00AD112D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　</w:t>
      </w:r>
    </w:p>
    <w:p w14:paraId="05056478" w14:textId="77777777" w:rsidR="0001690C" w:rsidRPr="00AD112D" w:rsidRDefault="00B210B5" w:rsidP="00D96233">
      <w:pPr>
        <w:tabs>
          <w:tab w:val="right" w:pos="10135"/>
        </w:tabs>
        <w:snapToGrid w:val="0"/>
        <w:ind w:left="4020"/>
        <w:jc w:val="center"/>
        <w:rPr>
          <w:rFonts w:ascii="標楷體" w:eastAsia="標楷體" w:hAnsi="標楷體"/>
          <w:spacing w:val="-20"/>
          <w:kern w:val="0"/>
        </w:rPr>
      </w:pPr>
      <w:r w:rsidRPr="00AD112D">
        <w:rPr>
          <w:rFonts w:ascii="標楷體" w:eastAsia="標楷體" w:hAnsi="標楷體" w:hint="eastAsia"/>
        </w:rPr>
        <w:t>中華民國</w:t>
      </w:r>
      <w:proofErr w:type="gramStart"/>
      <w:r w:rsidRPr="00AD112D">
        <w:rPr>
          <w:rFonts w:ascii="標楷體" w:eastAsia="標楷體" w:hAnsi="標楷體"/>
        </w:rPr>
        <w:t>11</w:t>
      </w:r>
      <w:r w:rsidR="0001690C" w:rsidRPr="00AD112D">
        <w:rPr>
          <w:rFonts w:ascii="標楷體" w:eastAsia="標楷體" w:hAnsi="標楷體"/>
        </w:rPr>
        <w:t>4</w:t>
      </w:r>
      <w:proofErr w:type="gramEnd"/>
      <w:r w:rsidRPr="00AD112D">
        <w:rPr>
          <w:rFonts w:ascii="標楷體" w:eastAsia="標楷體" w:hAnsi="標楷體" w:hint="eastAsia"/>
        </w:rPr>
        <w:t>年度</w:t>
      </w:r>
      <w:r w:rsidRPr="00AD112D">
        <w:rPr>
          <w:rFonts w:ascii="標楷體" w:eastAsia="標楷體" w:hAnsi="標楷體" w:hint="eastAsia"/>
        </w:rPr>
        <w:tab/>
      </w:r>
      <w:r w:rsidRPr="00AD112D">
        <w:rPr>
          <w:rFonts w:ascii="標楷體" w:eastAsia="標楷體" w:hAnsi="標楷體" w:hint="eastAsia"/>
          <w:spacing w:val="-20"/>
          <w:kern w:val="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01690C" w:rsidRPr="00AD112D" w14:paraId="3CE7CF25" w14:textId="77777777" w:rsidTr="00D66607">
        <w:trPr>
          <w:cantSplit/>
          <w:trHeight w:val="870"/>
          <w:jc w:val="center"/>
        </w:trPr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AEBFF8C" w14:textId="5FC693C3" w:rsidR="0001690C" w:rsidRPr="00AD112D" w:rsidRDefault="00F04125" w:rsidP="00430270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項</w:t>
            </w:r>
            <w:r w:rsidR="0001690C" w:rsidRPr="00AD112D">
              <w:rPr>
                <w:rFonts w:ascii="標楷體" w:eastAsia="標楷體" w:hAnsi="標楷體" w:hint="eastAsia"/>
                <w:noProof/>
              </w:rPr>
              <w:t>目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AB7814B" w14:textId="77777777" w:rsidR="0001690C" w:rsidRPr="00AD112D" w:rsidRDefault="0001690C" w:rsidP="00D96233">
            <w:pPr>
              <w:ind w:leftChars="20" w:left="48" w:rightChars="-6" w:right="-14"/>
              <w:jc w:val="distribute"/>
              <w:rPr>
                <w:rFonts w:ascii="標楷體" w:eastAsia="標楷體" w:hAnsi="標楷體"/>
                <w:noProof/>
              </w:rPr>
            </w:pPr>
            <w:r w:rsidRPr="00AD112D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01690C" w:rsidRPr="00AD112D" w14:paraId="6543B23F" w14:textId="77777777" w:rsidTr="00D66607">
        <w:trPr>
          <w:cantSplit/>
          <w:trHeight w:val="870"/>
          <w:jc w:val="center"/>
        </w:trPr>
        <w:tc>
          <w:tcPr>
            <w:tcW w:w="250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06E8ADBF" w14:textId="77777777" w:rsidR="0001690C" w:rsidRPr="00AD112D" w:rsidRDefault="0001690C" w:rsidP="004B3E36">
            <w:pPr>
              <w:spacing w:line="68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D112D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75E3C80" w14:textId="77777777" w:rsidR="0001690C" w:rsidRPr="00AD112D" w:rsidRDefault="0001690C" w:rsidP="004B3E36">
            <w:pPr>
              <w:spacing w:line="68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01690C" w:rsidRPr="00AD112D" w14:paraId="0976CD32" w14:textId="77777777" w:rsidTr="004B3E36">
        <w:trPr>
          <w:cantSplit/>
          <w:trHeight w:val="87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19FA1E" w14:textId="77777777" w:rsidR="0001690C" w:rsidRPr="00AD112D" w:rsidRDefault="0001690C" w:rsidP="004B3E36">
            <w:pPr>
              <w:spacing w:line="680" w:lineRule="exact"/>
              <w:ind w:leftChars="200" w:left="48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D112D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C9D4BEF" w14:textId="77777777" w:rsidR="0001690C" w:rsidRPr="00AD112D" w:rsidRDefault="0001690C" w:rsidP="004B3E36">
            <w:pPr>
              <w:spacing w:line="68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D112D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125,832,378</w:t>
            </w:r>
          </w:p>
        </w:tc>
      </w:tr>
      <w:tr w:rsidR="0001690C" w:rsidRPr="00AD112D" w14:paraId="15E38EDF" w14:textId="77777777" w:rsidTr="004B3E36">
        <w:trPr>
          <w:cantSplit/>
          <w:trHeight w:val="87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AAA193" w14:textId="77777777" w:rsidR="0001690C" w:rsidRPr="00AD112D" w:rsidRDefault="0001690C" w:rsidP="004B3E36">
            <w:pPr>
              <w:spacing w:line="680" w:lineRule="exact"/>
              <w:ind w:leftChars="200" w:left="48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D112D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60556E7" w14:textId="77777777" w:rsidR="0001690C" w:rsidRPr="00AD112D" w:rsidRDefault="0001690C" w:rsidP="004B3E36">
            <w:pPr>
              <w:spacing w:line="68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D112D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1,116,823,096</w:t>
            </w:r>
          </w:p>
        </w:tc>
      </w:tr>
      <w:tr w:rsidR="0001690C" w:rsidRPr="00AD112D" w14:paraId="60CEBF27" w14:textId="77777777" w:rsidTr="004B3E36">
        <w:trPr>
          <w:cantSplit/>
          <w:trHeight w:val="87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ECC844" w14:textId="77777777" w:rsidR="0001690C" w:rsidRPr="00AD112D" w:rsidRDefault="0001690C" w:rsidP="004B3E36">
            <w:pPr>
              <w:spacing w:line="680" w:lineRule="exact"/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D112D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7CBCEF0" w14:textId="77777777" w:rsidR="0001690C" w:rsidRPr="00AD112D" w:rsidRDefault="0001690C" w:rsidP="004B3E36">
            <w:pPr>
              <w:spacing w:line="68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D112D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1,242,655,474</w:t>
            </w:r>
          </w:p>
        </w:tc>
      </w:tr>
      <w:tr w:rsidR="0001690C" w:rsidRPr="00AD112D" w14:paraId="3FBC41EB" w14:textId="77777777" w:rsidTr="004B3E36">
        <w:trPr>
          <w:cantSplit/>
          <w:trHeight w:val="87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881FA5" w14:textId="77777777" w:rsidR="0001690C" w:rsidRPr="00AD112D" w:rsidRDefault="0001690C" w:rsidP="004B3E36">
            <w:pPr>
              <w:spacing w:line="68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D112D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F32ED08" w14:textId="77777777" w:rsidR="0001690C" w:rsidRPr="00AD112D" w:rsidRDefault="0001690C" w:rsidP="004B3E36">
            <w:pPr>
              <w:spacing w:line="68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01690C" w:rsidRPr="00AD112D" w14:paraId="7AD9FC91" w14:textId="77777777" w:rsidTr="004B3E36">
        <w:trPr>
          <w:cantSplit/>
          <w:trHeight w:val="87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39B16F" w14:textId="77777777" w:rsidR="0001690C" w:rsidRPr="00AD112D" w:rsidRDefault="0001690C" w:rsidP="004B3E36">
            <w:pPr>
              <w:spacing w:line="680" w:lineRule="exact"/>
              <w:ind w:leftChars="200" w:left="48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D112D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458B9BB" w14:textId="77777777" w:rsidR="0001690C" w:rsidRPr="00AD112D" w:rsidRDefault="0001690C" w:rsidP="004B3E36">
            <w:pPr>
              <w:spacing w:line="68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D112D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- 1,006,455,455</w:t>
            </w:r>
          </w:p>
        </w:tc>
      </w:tr>
      <w:tr w:rsidR="0001690C" w:rsidRPr="00AD112D" w14:paraId="5A9601D8" w14:textId="77777777" w:rsidTr="004B3E36">
        <w:trPr>
          <w:cantSplit/>
          <w:trHeight w:val="87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BB4B60" w14:textId="77777777" w:rsidR="0001690C" w:rsidRPr="00AD112D" w:rsidRDefault="0001690C" w:rsidP="004B3E36">
            <w:pPr>
              <w:spacing w:line="680" w:lineRule="exact"/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D112D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7476FBB" w14:textId="77777777" w:rsidR="0001690C" w:rsidRPr="00AD112D" w:rsidRDefault="0001690C" w:rsidP="004B3E36">
            <w:pPr>
              <w:spacing w:line="68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D112D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- 1,006,455,455</w:t>
            </w:r>
          </w:p>
        </w:tc>
      </w:tr>
      <w:tr w:rsidR="0001690C" w:rsidRPr="00AD112D" w14:paraId="2A505510" w14:textId="77777777" w:rsidTr="004B3E36">
        <w:trPr>
          <w:cantSplit/>
          <w:trHeight w:val="87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19C0D" w14:textId="77777777" w:rsidR="0001690C" w:rsidRPr="00AD112D" w:rsidRDefault="0001690C" w:rsidP="004B3E36">
            <w:pPr>
              <w:spacing w:line="68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D112D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F5C7DBB" w14:textId="77777777" w:rsidR="0001690C" w:rsidRPr="00AD112D" w:rsidRDefault="0001690C" w:rsidP="004B3E36">
            <w:pPr>
              <w:spacing w:line="68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01690C" w:rsidRPr="00AD112D" w14:paraId="42AEB8B9" w14:textId="77777777" w:rsidTr="004B3E36">
        <w:trPr>
          <w:cantSplit/>
          <w:trHeight w:val="87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DC1064" w14:textId="77777777" w:rsidR="0001690C" w:rsidRPr="00AD112D" w:rsidRDefault="0001690C" w:rsidP="004B3E36">
            <w:pPr>
              <w:spacing w:line="680" w:lineRule="exact"/>
              <w:ind w:leftChars="200" w:left="48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D112D">
              <w:rPr>
                <w:rFonts w:ascii="標楷體" w:eastAsia="標楷體" w:hAnsi="標楷體"/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36DB468" w14:textId="77777777" w:rsidR="0001690C" w:rsidRPr="00AD112D" w:rsidRDefault="0001690C" w:rsidP="004B3E36">
            <w:pPr>
              <w:spacing w:line="68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D112D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6,504,299</w:t>
            </w:r>
          </w:p>
        </w:tc>
      </w:tr>
      <w:tr w:rsidR="0001690C" w:rsidRPr="00AD112D" w14:paraId="78F41CE9" w14:textId="77777777" w:rsidTr="004B3E36">
        <w:trPr>
          <w:cantSplit/>
          <w:trHeight w:val="87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F15ADD" w14:textId="77777777" w:rsidR="0001690C" w:rsidRPr="00AD112D" w:rsidRDefault="0001690C" w:rsidP="004B3E36">
            <w:pPr>
              <w:spacing w:line="680" w:lineRule="exact"/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D112D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D3798F8" w14:textId="77777777" w:rsidR="0001690C" w:rsidRPr="00AD112D" w:rsidRDefault="0001690C" w:rsidP="004B3E36">
            <w:pPr>
              <w:spacing w:line="68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D112D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6,504,299</w:t>
            </w:r>
          </w:p>
        </w:tc>
      </w:tr>
      <w:tr w:rsidR="0001690C" w:rsidRPr="00AD112D" w14:paraId="46586B53" w14:textId="77777777" w:rsidTr="004B3E36">
        <w:trPr>
          <w:cantSplit/>
          <w:trHeight w:val="87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060709" w14:textId="77777777" w:rsidR="0001690C" w:rsidRPr="00AD112D" w:rsidRDefault="0001690C" w:rsidP="004B3E36">
            <w:pPr>
              <w:spacing w:line="68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D112D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48CFCB" w14:textId="77777777" w:rsidR="0001690C" w:rsidRPr="00AD112D" w:rsidRDefault="0001690C" w:rsidP="004B3E36">
            <w:pPr>
              <w:spacing w:line="68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D112D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242,704,318</w:t>
            </w:r>
          </w:p>
        </w:tc>
      </w:tr>
      <w:tr w:rsidR="0001690C" w:rsidRPr="00AD112D" w14:paraId="77FB52A3" w14:textId="77777777" w:rsidTr="00D66607">
        <w:trPr>
          <w:cantSplit/>
          <w:trHeight w:val="85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1A1B0E" w14:textId="77777777" w:rsidR="0001690C" w:rsidRPr="00AD112D" w:rsidRDefault="0001690C" w:rsidP="004B3E36">
            <w:pPr>
              <w:spacing w:line="68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D112D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098CC201" w14:textId="77777777" w:rsidR="0001690C" w:rsidRPr="00AD112D" w:rsidRDefault="0001690C" w:rsidP="004B3E36">
            <w:pPr>
              <w:spacing w:line="68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D112D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5,639,114,803</w:t>
            </w:r>
          </w:p>
        </w:tc>
      </w:tr>
      <w:tr w:rsidR="0001690C" w:rsidRPr="00AD112D" w14:paraId="010B9360" w14:textId="77777777" w:rsidTr="00D66607">
        <w:trPr>
          <w:cantSplit/>
          <w:trHeight w:val="850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F9E32D8" w14:textId="77777777" w:rsidR="0001690C" w:rsidRPr="00AD112D" w:rsidRDefault="0001690C" w:rsidP="004B3E36">
            <w:pPr>
              <w:spacing w:line="680" w:lineRule="exact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AD112D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3117D94" w14:textId="77777777" w:rsidR="0001690C" w:rsidRPr="00AD112D" w:rsidRDefault="0001690C" w:rsidP="004B3E36">
            <w:pPr>
              <w:spacing w:line="680" w:lineRule="exact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AD112D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5,881,819,121</w:t>
            </w:r>
          </w:p>
        </w:tc>
      </w:tr>
    </w:tbl>
    <w:p w14:paraId="70A41584" w14:textId="77777777" w:rsidR="009160DC" w:rsidRPr="00AD112D" w:rsidRDefault="009160DC" w:rsidP="00AD112D">
      <w:pPr>
        <w:pStyle w:val="3T0301110P"/>
        <w:ind w:leftChars="6" w:left="491" w:hangingChars="265" w:hanging="477"/>
        <w:rPr>
          <w:bCs/>
          <w:sz w:val="18"/>
          <w:szCs w:val="18"/>
        </w:rPr>
      </w:pPr>
      <w:proofErr w:type="gramStart"/>
      <w:r w:rsidRPr="00AD112D">
        <w:rPr>
          <w:bCs/>
          <w:sz w:val="18"/>
          <w:szCs w:val="18"/>
        </w:rPr>
        <w:t>註</w:t>
      </w:r>
      <w:proofErr w:type="gramEnd"/>
      <w:r w:rsidRPr="00AD112D">
        <w:rPr>
          <w:bCs/>
          <w:sz w:val="18"/>
          <w:szCs w:val="18"/>
        </w:rPr>
        <w:t>：</w:t>
      </w:r>
      <w:r w:rsidRPr="00AD112D">
        <w:rPr>
          <w:sz w:val="18"/>
          <w:szCs w:val="18"/>
        </w:rPr>
        <w:t>1</w:t>
      </w:r>
      <w:r w:rsidRPr="00AD112D">
        <w:rPr>
          <w:bCs/>
          <w:sz w:val="18"/>
          <w:szCs w:val="18"/>
        </w:rPr>
        <w:t>.本表係</w:t>
      </w:r>
      <w:proofErr w:type="gramStart"/>
      <w:r w:rsidRPr="00AD112D">
        <w:rPr>
          <w:bCs/>
          <w:sz w:val="18"/>
          <w:szCs w:val="18"/>
        </w:rPr>
        <w:t>採</w:t>
      </w:r>
      <w:proofErr w:type="gramEnd"/>
      <w:r w:rsidRPr="00AD112D">
        <w:rPr>
          <w:bCs/>
          <w:sz w:val="18"/>
          <w:szCs w:val="18"/>
        </w:rPr>
        <w:t>現金及約當現金基礎，包括現金及自投資日起3個月內到期或清償之債權證券。</w:t>
      </w:r>
    </w:p>
    <w:p w14:paraId="61DA6063" w14:textId="77777777" w:rsidR="009160DC" w:rsidRPr="00AD112D" w:rsidRDefault="009160DC" w:rsidP="00AD112D">
      <w:pPr>
        <w:pStyle w:val="3T0302210P"/>
        <w:overflowPunct w:val="0"/>
        <w:ind w:leftChars="160" w:left="569" w:hangingChars="103" w:hanging="185"/>
        <w:rPr>
          <w:bCs/>
          <w:sz w:val="18"/>
          <w:szCs w:val="18"/>
        </w:rPr>
      </w:pPr>
      <w:r w:rsidRPr="00AD112D">
        <w:rPr>
          <w:bCs/>
          <w:sz w:val="18"/>
          <w:szCs w:val="18"/>
        </w:rPr>
        <w:t>2.本表「調整非現金項目」欄所列，包括提存呆帳及評價損益、折舊、</w:t>
      </w:r>
      <w:proofErr w:type="gramStart"/>
      <w:r w:rsidRPr="00AD112D">
        <w:rPr>
          <w:bCs/>
          <w:sz w:val="18"/>
          <w:szCs w:val="18"/>
        </w:rPr>
        <w:t>折耗及攤</w:t>
      </w:r>
      <w:proofErr w:type="gramEnd"/>
      <w:r w:rsidRPr="00AD112D">
        <w:rPr>
          <w:bCs/>
          <w:sz w:val="18"/>
          <w:szCs w:val="18"/>
        </w:rPr>
        <w:t>銷、處理資產損失</w:t>
      </w:r>
      <w:r w:rsidRPr="00AD112D">
        <w:rPr>
          <w:rFonts w:hint="eastAsia"/>
          <w:bCs/>
          <w:sz w:val="18"/>
          <w:szCs w:val="18"/>
        </w:rPr>
        <w:t>（</w:t>
      </w:r>
      <w:r w:rsidRPr="00AD112D">
        <w:rPr>
          <w:bCs/>
          <w:sz w:val="18"/>
          <w:szCs w:val="18"/>
        </w:rPr>
        <w:t>利益</w:t>
      </w:r>
      <w:r w:rsidRPr="00AD112D">
        <w:rPr>
          <w:rFonts w:hint="eastAsia"/>
          <w:bCs/>
          <w:sz w:val="18"/>
          <w:szCs w:val="18"/>
        </w:rPr>
        <w:t>）</w:t>
      </w:r>
      <w:r w:rsidRPr="00AD112D">
        <w:rPr>
          <w:bCs/>
          <w:sz w:val="18"/>
          <w:szCs w:val="18"/>
        </w:rPr>
        <w:t>、其他、</w:t>
      </w:r>
      <w:proofErr w:type="gramStart"/>
      <w:r w:rsidRPr="00AD112D">
        <w:rPr>
          <w:bCs/>
          <w:sz w:val="18"/>
          <w:szCs w:val="18"/>
        </w:rPr>
        <w:t>流動資產淨減</w:t>
      </w:r>
      <w:proofErr w:type="gramEnd"/>
      <w:r w:rsidRPr="00AD112D">
        <w:rPr>
          <w:rFonts w:hint="eastAsia"/>
          <w:bCs/>
          <w:sz w:val="18"/>
          <w:szCs w:val="18"/>
        </w:rPr>
        <w:t>（</w:t>
      </w:r>
      <w:r w:rsidRPr="00AD112D">
        <w:rPr>
          <w:bCs/>
          <w:sz w:val="18"/>
          <w:szCs w:val="18"/>
        </w:rPr>
        <w:t>淨增</w:t>
      </w:r>
      <w:r w:rsidRPr="00AD112D">
        <w:rPr>
          <w:rFonts w:hint="eastAsia"/>
          <w:bCs/>
          <w:sz w:val="18"/>
          <w:szCs w:val="18"/>
        </w:rPr>
        <w:t>）</w:t>
      </w:r>
      <w:r w:rsidRPr="00AD112D">
        <w:rPr>
          <w:bCs/>
          <w:sz w:val="18"/>
          <w:szCs w:val="18"/>
        </w:rPr>
        <w:t>及流動負債淨增</w:t>
      </w:r>
      <w:r w:rsidRPr="00AD112D">
        <w:rPr>
          <w:rFonts w:hint="eastAsia"/>
          <w:bCs/>
          <w:sz w:val="18"/>
          <w:szCs w:val="18"/>
        </w:rPr>
        <w:t>（</w:t>
      </w:r>
      <w:r w:rsidRPr="00AD112D">
        <w:rPr>
          <w:bCs/>
          <w:sz w:val="18"/>
          <w:szCs w:val="18"/>
        </w:rPr>
        <w:t>淨減</w:t>
      </w:r>
      <w:r w:rsidRPr="00AD112D">
        <w:rPr>
          <w:rFonts w:hint="eastAsia"/>
          <w:bCs/>
          <w:sz w:val="18"/>
          <w:szCs w:val="18"/>
        </w:rPr>
        <w:t>）。</w:t>
      </w:r>
    </w:p>
    <w:p w14:paraId="33358F82" w14:textId="77777777" w:rsidR="00D228C4" w:rsidRPr="00AD112D" w:rsidRDefault="009160DC" w:rsidP="00AD112D">
      <w:pPr>
        <w:pStyle w:val="3T0302210P"/>
        <w:overflowPunct w:val="0"/>
        <w:ind w:leftChars="160" w:left="566" w:hangingChars="101" w:hanging="182"/>
      </w:pPr>
      <w:r w:rsidRPr="00AD112D">
        <w:rPr>
          <w:bCs/>
          <w:sz w:val="18"/>
          <w:szCs w:val="18"/>
        </w:rPr>
        <w:t>3.</w:t>
      </w:r>
      <w:proofErr w:type="gramStart"/>
      <w:r w:rsidRPr="00AD112D">
        <w:rPr>
          <w:rFonts w:hint="eastAsia"/>
          <w:bCs/>
          <w:sz w:val="18"/>
          <w:szCs w:val="18"/>
        </w:rPr>
        <w:t>本表編製</w:t>
      </w:r>
      <w:proofErr w:type="gramEnd"/>
      <w:r w:rsidRPr="00AD112D">
        <w:rPr>
          <w:rFonts w:hint="eastAsia"/>
          <w:bCs/>
          <w:sz w:val="18"/>
          <w:szCs w:val="18"/>
        </w:rPr>
        <w:t>基礎係依會計法刪除第29條後，平衡表已納入固定資產及長期負債等科目，與預算編列基礎不同</w:t>
      </w:r>
      <w:r w:rsidRPr="00AD112D">
        <w:rPr>
          <w:bCs/>
          <w:sz w:val="18"/>
          <w:szCs w:val="18"/>
        </w:rPr>
        <w:t>。</w:t>
      </w:r>
      <w:r w:rsidR="00CE2A25" w:rsidRPr="00AD112D">
        <w:br w:type="page"/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3091"/>
        <w:gridCol w:w="1571"/>
        <w:gridCol w:w="791"/>
        <w:gridCol w:w="1574"/>
        <w:gridCol w:w="788"/>
        <w:gridCol w:w="1578"/>
        <w:gridCol w:w="784"/>
      </w:tblGrid>
      <w:tr w:rsidR="008B562D" w14:paraId="3B4E4EBA" w14:textId="77777777" w:rsidTr="003F1A94">
        <w:trPr>
          <w:gridBefore w:val="1"/>
          <w:wBefore w:w="28" w:type="dxa"/>
          <w:trHeight w:val="624"/>
          <w:tblHeader/>
        </w:trPr>
        <w:tc>
          <w:tcPr>
            <w:tcW w:w="10177" w:type="dxa"/>
            <w:gridSpan w:val="7"/>
            <w:tcBorders>
              <w:bottom w:val="single" w:sz="8" w:space="0" w:color="auto"/>
            </w:tcBorders>
          </w:tcPr>
          <w:p w14:paraId="1A73076F" w14:textId="77777777" w:rsidR="008B562D" w:rsidRDefault="008B562D" w:rsidP="003F1A94">
            <w:pPr>
              <w:snapToGrid w:val="0"/>
              <w:ind w:leftChars="-129" w:left="-31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004D6F">
              <w:rPr>
                <w:rFonts w:ascii="標楷體" w:eastAsia="標楷體" w:hAnsi="標楷體"/>
                <w:b/>
                <w:sz w:val="32"/>
                <w:u w:val="single"/>
              </w:rPr>
              <w:t>中央研究院科學研究基金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49F0F0AF" w14:textId="7A82D17F" w:rsidR="008B562D" w:rsidRDefault="008B562D" w:rsidP="00D96233">
            <w:pPr>
              <w:tabs>
                <w:tab w:val="left" w:pos="3413"/>
                <w:tab w:val="left" w:pos="8520"/>
              </w:tabs>
              <w:snapToGrid w:val="0"/>
              <w:ind w:right="13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</w:t>
            </w:r>
            <w:r>
              <w:rPr>
                <w:rFonts w:ascii="標楷體" w:eastAsia="標楷體" w:hAnsi="標楷體"/>
              </w:rPr>
              <w:t>4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8B562D" w14:paraId="2EAFAD03" w14:textId="77777777" w:rsidTr="003F1A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40"/>
          <w:tblHeader/>
        </w:trPr>
        <w:tc>
          <w:tcPr>
            <w:tcW w:w="309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62F17A7" w14:textId="77777777" w:rsidR="008B562D" w:rsidRDefault="008B562D" w:rsidP="00C4253A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362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7AB3298" w14:textId="687778CD" w:rsidR="008B562D" w:rsidRPr="00C4253A" w:rsidRDefault="008B562D" w:rsidP="00C4253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4253A">
              <w:rPr>
                <w:rFonts w:ascii="標楷體" w:eastAsia="標楷體" w:hAnsi="標楷體"/>
              </w:rPr>
              <w:t>114</w:t>
            </w:r>
            <w:r w:rsidRPr="00C4253A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62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DC0AB4A" w14:textId="379B7B95" w:rsidR="008B562D" w:rsidRPr="00C4253A" w:rsidRDefault="008B562D" w:rsidP="00C4253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4253A">
              <w:rPr>
                <w:rFonts w:ascii="標楷體" w:eastAsia="標楷體" w:hAnsi="標楷體"/>
              </w:rPr>
              <w:t>113</w:t>
            </w:r>
            <w:r w:rsidRPr="00C4253A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62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37806F6" w14:textId="77777777" w:rsidR="008B562D" w:rsidRPr="00C4253A" w:rsidRDefault="008B562D" w:rsidP="00D96233">
            <w:pPr>
              <w:spacing w:line="240" w:lineRule="exact"/>
              <w:ind w:leftChars="20" w:left="48" w:rightChars="-6" w:right="-14"/>
              <w:jc w:val="distribute"/>
              <w:rPr>
                <w:rFonts w:ascii="標楷體" w:eastAsia="標楷體" w:hAnsi="標楷體"/>
              </w:rPr>
            </w:pPr>
            <w:r w:rsidRPr="00C4253A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8B562D" w14:paraId="6E526662" w14:textId="77777777" w:rsidTr="003F1A9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40"/>
          <w:tblHeader/>
        </w:trPr>
        <w:tc>
          <w:tcPr>
            <w:tcW w:w="309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48D14EC" w14:textId="77777777" w:rsidR="008B562D" w:rsidRDefault="008B562D" w:rsidP="003F1A94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71" w:type="dxa"/>
            <w:tcBorders>
              <w:bottom w:val="single" w:sz="8" w:space="0" w:color="auto"/>
            </w:tcBorders>
            <w:vAlign w:val="center"/>
          </w:tcPr>
          <w:p w14:paraId="53686A7D" w14:textId="77777777" w:rsidR="008B562D" w:rsidRPr="00C4253A" w:rsidRDefault="008B562D" w:rsidP="00C4253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4253A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1" w:type="dxa"/>
            <w:tcBorders>
              <w:bottom w:val="single" w:sz="8" w:space="0" w:color="auto"/>
            </w:tcBorders>
            <w:vAlign w:val="center"/>
          </w:tcPr>
          <w:p w14:paraId="67CA258F" w14:textId="77777777" w:rsidR="008B562D" w:rsidRPr="00C4253A" w:rsidRDefault="008B562D" w:rsidP="00C4253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4253A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74" w:type="dxa"/>
            <w:tcBorders>
              <w:bottom w:val="single" w:sz="8" w:space="0" w:color="auto"/>
            </w:tcBorders>
            <w:vAlign w:val="center"/>
          </w:tcPr>
          <w:p w14:paraId="510FCB38" w14:textId="77777777" w:rsidR="008B562D" w:rsidRPr="00C4253A" w:rsidRDefault="008B562D" w:rsidP="00C4253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4253A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88" w:type="dxa"/>
            <w:tcBorders>
              <w:bottom w:val="single" w:sz="8" w:space="0" w:color="auto"/>
            </w:tcBorders>
            <w:vAlign w:val="center"/>
          </w:tcPr>
          <w:p w14:paraId="65F40F3D" w14:textId="77777777" w:rsidR="008B562D" w:rsidRPr="00C4253A" w:rsidRDefault="008B562D" w:rsidP="00C4253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4253A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78" w:type="dxa"/>
            <w:tcBorders>
              <w:bottom w:val="single" w:sz="8" w:space="0" w:color="auto"/>
            </w:tcBorders>
            <w:vAlign w:val="center"/>
          </w:tcPr>
          <w:p w14:paraId="5EF98694" w14:textId="77777777" w:rsidR="008B562D" w:rsidRPr="00C4253A" w:rsidRDefault="008B562D" w:rsidP="00C4253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4253A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  <w:right w:val="nil"/>
            </w:tcBorders>
            <w:vAlign w:val="center"/>
          </w:tcPr>
          <w:p w14:paraId="25ACB96E" w14:textId="77777777" w:rsidR="008B562D" w:rsidRPr="00C4253A" w:rsidRDefault="008B562D" w:rsidP="00C4253A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4253A">
              <w:rPr>
                <w:rFonts w:ascii="標楷體" w:eastAsia="標楷體" w:hAnsi="標楷體" w:hint="eastAsia"/>
              </w:rPr>
              <w:t>％</w:t>
            </w:r>
          </w:p>
        </w:tc>
      </w:tr>
      <w:tr w:rsidR="008B562D" w14:paraId="48F9C59B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69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6A2EAAFF" w14:textId="77777777" w:rsidR="008B562D" w:rsidRPr="00C4253A" w:rsidRDefault="008B562D" w:rsidP="008B562D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1B62D9F9" w14:textId="74E05630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17,860,966,678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3A50D70F" w14:textId="7A3E081E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100.00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4A573DBB" w14:textId="47D3C2EA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17,728,220,736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0FE7FC43" w14:textId="112AD1E1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100.00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51C55B33" w14:textId="6562E047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noProof/>
                <w:sz w:val="18"/>
              </w:rPr>
              <w:t>132,745,942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B488A99" w14:textId="2E36C83C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kern w:val="0"/>
                <w:sz w:val="18"/>
              </w:rPr>
              <w:t>0.75</w:t>
            </w:r>
          </w:p>
        </w:tc>
      </w:tr>
      <w:tr w:rsidR="008B562D" w14:paraId="7A824CB8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69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311EA3BA" w14:textId="77777777" w:rsidR="008B562D" w:rsidRPr="00C4253A" w:rsidRDefault="008B562D" w:rsidP="008B562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7F7BD6EE" w14:textId="1F36E998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6,231,947,937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4CF169C9" w14:textId="1E17E389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34.89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647431A3" w14:textId="09F196A2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6,200,627,072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58A13073" w14:textId="0A2D9363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34.98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3ACC9DBE" w14:textId="5CCC3950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noProof/>
                <w:sz w:val="18"/>
              </w:rPr>
              <w:t>31,320,865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6CC666D" w14:textId="4F88EA82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kern w:val="0"/>
                <w:sz w:val="18"/>
              </w:rPr>
              <w:t>0.51</w:t>
            </w:r>
          </w:p>
        </w:tc>
      </w:tr>
      <w:tr w:rsidR="008B562D" w14:paraId="78E96A3D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69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73C628F9" w14:textId="77777777" w:rsidR="008B562D" w:rsidRPr="00C4253A" w:rsidRDefault="008B562D" w:rsidP="008B562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141EDBA9" w14:textId="5FC7D7AF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5,881,819,121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7EDD97F7" w14:textId="6BE308C1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32.93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161BDA11" w14:textId="7B6865E6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5,639,114,803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4589710D" w14:textId="5772850E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31.81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44C2E660" w14:textId="167ABA39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noProof/>
                <w:sz w:val="18"/>
              </w:rPr>
              <w:t>242,704,318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40CC4E0" w14:textId="21992225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kern w:val="0"/>
                <w:sz w:val="18"/>
              </w:rPr>
              <w:t>4.30</w:t>
            </w:r>
          </w:p>
        </w:tc>
      </w:tr>
      <w:tr w:rsidR="008B562D" w14:paraId="4CF36B41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69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2D9D8E16" w14:textId="77777777" w:rsidR="008B562D" w:rsidRPr="00C4253A" w:rsidRDefault="008B562D" w:rsidP="008B562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短期投資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1060B970" w14:textId="7462B524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180,000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69B6B030" w14:textId="7880A2EB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0.00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20920B9D" w14:textId="12C98FD9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180,000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1DD44846" w14:textId="749E19D8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0.00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73E56EC8" w14:textId="272F1398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noProof/>
                <w:sz w:val="18"/>
              </w:rPr>
              <w:t>－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3D7E831" w14:textId="700959F8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kern w:val="0"/>
                <w:sz w:val="18"/>
              </w:rPr>
              <w:t>－</w:t>
            </w:r>
          </w:p>
        </w:tc>
      </w:tr>
      <w:tr w:rsidR="008B562D" w14:paraId="22272B41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69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31667315" w14:textId="77777777" w:rsidR="008B562D" w:rsidRPr="00C4253A" w:rsidRDefault="008B562D" w:rsidP="008B562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4259B7A2" w14:textId="2F6C0877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2,930,082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06E694E0" w14:textId="79A9F68B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0.02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56EA12BD" w14:textId="05C63C8A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7,364,965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6CDDD3CB" w14:textId="14618B67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0.04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15130B9C" w14:textId="5D4661BB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noProof/>
                <w:sz w:val="18"/>
              </w:rPr>
              <w:t>- 4,434,883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6B112B3" w14:textId="1AC32C31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kern w:val="0"/>
                <w:sz w:val="18"/>
              </w:rPr>
              <w:t>- 60.22</w:t>
            </w:r>
          </w:p>
        </w:tc>
      </w:tr>
      <w:tr w:rsidR="008B562D" w14:paraId="33EE7361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69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53B3285D" w14:textId="77777777" w:rsidR="008B562D" w:rsidRPr="00C4253A" w:rsidRDefault="008B562D" w:rsidP="008B562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1B206A21" w14:textId="5A89F727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347,018,734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45942E82" w14:textId="73676695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1.94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60C905BE" w14:textId="4206A713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553,967,304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1AEE4608" w14:textId="1D1DBB96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3.12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42016BFC" w14:textId="072A63F2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noProof/>
                <w:sz w:val="18"/>
              </w:rPr>
              <w:t>- 206,948,570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B987C89" w14:textId="0A44549D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kern w:val="0"/>
                <w:sz w:val="18"/>
              </w:rPr>
              <w:t>- 37.36</w:t>
            </w:r>
          </w:p>
        </w:tc>
      </w:tr>
      <w:tr w:rsidR="008B562D" w14:paraId="16AC31B6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69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5DCD2162" w14:textId="77777777" w:rsidR="008B562D" w:rsidRPr="00C4253A" w:rsidRDefault="008B562D" w:rsidP="008B562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長</w:t>
            </w:r>
            <w:proofErr w:type="gramStart"/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墊款及準備金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2186A1F1" w14:textId="06BD5A10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23,976,663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44FF5F43" w14:textId="6A7B9B23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0.13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13F65679" w14:textId="25A31783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24,047,836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6C601E38" w14:textId="652B9787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0.14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3E744860" w14:textId="2AE748D6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noProof/>
                <w:sz w:val="18"/>
              </w:rPr>
              <w:t>- 71,173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E09526F" w14:textId="4C4CD5DA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kern w:val="0"/>
                <w:sz w:val="18"/>
              </w:rPr>
              <w:t>- 0.30</w:t>
            </w:r>
          </w:p>
        </w:tc>
      </w:tr>
      <w:tr w:rsidR="008B562D" w14:paraId="0B1F4609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69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66FBCE3C" w14:textId="77777777" w:rsidR="008B562D" w:rsidRPr="00C4253A" w:rsidRDefault="008B562D" w:rsidP="008B562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6523B9B3" w14:textId="4BD51751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23,976,663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2697E311" w14:textId="2E59367F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0.13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2BEED141" w14:textId="3ABD7B03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24,047,836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03DE686F" w14:textId="2F2F7327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0.14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0659182F" w14:textId="1666AAAE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noProof/>
                <w:sz w:val="18"/>
              </w:rPr>
              <w:t>- 71,173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3017CD9" w14:textId="739BC423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kern w:val="0"/>
                <w:sz w:val="18"/>
              </w:rPr>
              <w:t>- 0.30</w:t>
            </w:r>
          </w:p>
        </w:tc>
      </w:tr>
      <w:tr w:rsidR="008B562D" w14:paraId="3D6D7159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69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49CE7965" w14:textId="77777777" w:rsidR="008B562D" w:rsidRPr="00C4253A" w:rsidRDefault="008B562D" w:rsidP="008B562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長期投資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11140564" w14:textId="27EB68C6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925,265,095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481F7DCE" w14:textId="02878C4E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5.18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7B2A35AD" w14:textId="163AAC74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1,268,203,253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1D5A38FE" w14:textId="061D61FD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7.15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29492797" w14:textId="5A3BF380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noProof/>
                <w:sz w:val="18"/>
              </w:rPr>
              <w:t>- 342,938,158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68091FC" w14:textId="221D2EFC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kern w:val="0"/>
                <w:sz w:val="18"/>
              </w:rPr>
              <w:t>- 27.04</w:t>
            </w:r>
          </w:p>
        </w:tc>
      </w:tr>
      <w:tr w:rsidR="008B562D" w14:paraId="0ACD5D62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69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2AA24677" w14:textId="77777777" w:rsidR="008B562D" w:rsidRPr="00C4253A" w:rsidRDefault="008B562D" w:rsidP="008B562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其他長期投資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2E76029F" w14:textId="1FE0915F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925,265,095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004F5ADE" w14:textId="773B8BE7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5.18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7F5DA699" w14:textId="55310002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1,268,203,253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46CD4560" w14:textId="74006F18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7.15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4BEB5D99" w14:textId="1C038613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noProof/>
                <w:sz w:val="18"/>
              </w:rPr>
              <w:t>- 342,938,158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F729BBD" w14:textId="54F2E21A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kern w:val="0"/>
                <w:sz w:val="18"/>
              </w:rPr>
              <w:t>- 27.04</w:t>
            </w:r>
          </w:p>
        </w:tc>
      </w:tr>
      <w:tr w:rsidR="008B562D" w14:paraId="545A43EF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69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0384232A" w14:textId="77777777" w:rsidR="008B562D" w:rsidRPr="00C4253A" w:rsidRDefault="008B562D" w:rsidP="008B562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7F45BC53" w14:textId="108FDA9D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10,667,914,146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3156B397" w14:textId="3436BED7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59.73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66347002" w14:textId="52975BC8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10,220,967,867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04B9F9DC" w14:textId="501C1F9A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57.65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6DB32D6F" w14:textId="180C8D4C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noProof/>
                <w:sz w:val="18"/>
              </w:rPr>
              <w:t>446,946,279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DE2E43A" w14:textId="5E7635F0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kern w:val="0"/>
                <w:sz w:val="18"/>
              </w:rPr>
              <w:t>4.37</w:t>
            </w:r>
          </w:p>
        </w:tc>
      </w:tr>
      <w:tr w:rsidR="008B562D" w14:paraId="2E52E5BE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69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25ED10E0" w14:textId="77777777" w:rsidR="008B562D" w:rsidRPr="00C4253A" w:rsidRDefault="008B562D" w:rsidP="008B562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房屋建築及設備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12AD2E2E" w14:textId="3AB6EF0E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8,256,807,646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18D15528" w14:textId="1DCA875D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46.23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31BCAD15" w14:textId="0AFB4E23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105,830,295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2E48D865" w14:textId="731260FD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0.60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3BA26565" w14:textId="14E7544E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noProof/>
                <w:sz w:val="18"/>
              </w:rPr>
              <w:t>8,150,977,351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018B133" w14:textId="6F64D37C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kern w:val="0"/>
                <w:sz w:val="18"/>
              </w:rPr>
              <w:t>7,701.93</w:t>
            </w:r>
          </w:p>
        </w:tc>
      </w:tr>
      <w:tr w:rsidR="008B562D" w14:paraId="046A4395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69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3D44794C" w14:textId="77777777" w:rsidR="008B562D" w:rsidRPr="00C4253A" w:rsidRDefault="008B562D" w:rsidP="008B562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06EE3932" w14:textId="74CA012B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1,742,521,471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7C14EBCE" w14:textId="684067A3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9.76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49A74A54" w14:textId="41941FAE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1,491,728,222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31DB422C" w14:textId="3590B6ED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8.41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43865AAA" w14:textId="56A7ADB7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noProof/>
                <w:sz w:val="18"/>
              </w:rPr>
              <w:t>250,793,249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4510CF1" w14:textId="5B503505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kern w:val="0"/>
                <w:sz w:val="18"/>
              </w:rPr>
              <w:t>16.81</w:t>
            </w:r>
          </w:p>
        </w:tc>
      </w:tr>
      <w:tr w:rsidR="008B562D" w14:paraId="0144B4CA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69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7BAF7049" w14:textId="77777777" w:rsidR="008B562D" w:rsidRPr="00C4253A" w:rsidRDefault="008B562D" w:rsidP="008B562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14739376" w14:textId="68C1A6DF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90,755,138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30ECE1EC" w14:textId="6F6A904A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0.51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0AA3DC3A" w14:textId="1B3B9F81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107,985,240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4B44471B" w14:textId="3E8FB53C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0.61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1568ACD4" w14:textId="714C6434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noProof/>
                <w:sz w:val="18"/>
              </w:rPr>
              <w:t>- 17,230,102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BBB0892" w14:textId="7EDC4A0C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kern w:val="0"/>
                <w:sz w:val="18"/>
              </w:rPr>
              <w:t>- 15.96</w:t>
            </w:r>
          </w:p>
        </w:tc>
      </w:tr>
      <w:tr w:rsidR="008B562D" w14:paraId="1CD3EC4B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69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43D864A7" w14:textId="77777777" w:rsidR="008B562D" w:rsidRPr="00C4253A" w:rsidRDefault="008B562D" w:rsidP="008B562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雜項設備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5F9A2825" w14:textId="123AE07A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18,195,423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3802F1B4" w14:textId="795EEF37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0.10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63FF4D32" w14:textId="48D16E4A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26,468,810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544169F4" w14:textId="5FC95A3A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0.15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6C8A99F8" w14:textId="2A138545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noProof/>
                <w:sz w:val="18"/>
              </w:rPr>
              <w:t>- 8,273,387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C41A141" w14:textId="108B5B1B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kern w:val="0"/>
                <w:sz w:val="18"/>
              </w:rPr>
              <w:t>- 31.26</w:t>
            </w:r>
          </w:p>
        </w:tc>
      </w:tr>
      <w:tr w:rsidR="008B562D" w14:paraId="29CCADF2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69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091CBD23" w14:textId="77777777" w:rsidR="008B562D" w:rsidRPr="00C4253A" w:rsidRDefault="008B562D" w:rsidP="008B562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2E908A8F" w14:textId="2FB9485C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559,634,468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7A20552E" w14:textId="5F3C21AE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3.13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4570BF9F" w14:textId="0994BF28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8,488,955,300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1173FE9F" w14:textId="0EE88136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47.88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29FBD4A8" w14:textId="255ED1CD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noProof/>
                <w:sz w:val="18"/>
              </w:rPr>
              <w:t>- 7,929,320,832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D1A0207" w14:textId="37DF372B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kern w:val="0"/>
                <w:sz w:val="18"/>
              </w:rPr>
              <w:t>- 93.41</w:t>
            </w:r>
          </w:p>
        </w:tc>
      </w:tr>
      <w:tr w:rsidR="008B562D" w14:paraId="38CECB8A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69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2C39E9DE" w14:textId="77777777" w:rsidR="008B562D" w:rsidRPr="00C4253A" w:rsidRDefault="008B562D" w:rsidP="008B562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44CDB207" w14:textId="7E400FA5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11,731,446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2233A238" w14:textId="2AD09813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0.07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31E2F27F" w14:textId="465A39F6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14,284,886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6A7DB5CB" w14:textId="3AD89A58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0.08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73B42DC5" w14:textId="535B55A6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noProof/>
                <w:sz w:val="18"/>
              </w:rPr>
              <w:t>- 2,553,440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624CD686" w14:textId="5D63A5E7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kern w:val="0"/>
                <w:sz w:val="18"/>
              </w:rPr>
              <w:t>- 17.88</w:t>
            </w:r>
          </w:p>
        </w:tc>
      </w:tr>
      <w:tr w:rsidR="008B562D" w14:paraId="4D745F47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69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70634672" w14:textId="77777777" w:rsidR="008B562D" w:rsidRPr="00C4253A" w:rsidRDefault="008B562D" w:rsidP="008B562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2B927109" w14:textId="0AEDF4CD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11,731,446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2C073638" w14:textId="39E2EE2D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0.07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2BB7D4EB" w14:textId="64DF4490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14,284,886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466FF54A" w14:textId="57E1BE68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0.08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50220162" w14:textId="1B3486E1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noProof/>
                <w:sz w:val="18"/>
              </w:rPr>
              <w:t>- 2,553,440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39BDCDA" w14:textId="0077312F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kern w:val="0"/>
                <w:sz w:val="18"/>
              </w:rPr>
              <w:t>- 17.88</w:t>
            </w:r>
          </w:p>
        </w:tc>
      </w:tr>
      <w:tr w:rsidR="008B562D" w14:paraId="38C5B500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69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0477F698" w14:textId="77777777" w:rsidR="008B562D" w:rsidRPr="00C4253A" w:rsidRDefault="008B562D" w:rsidP="008B562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093BE9DB" w14:textId="4C9D6260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131,391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5A8738B8" w14:textId="782B61C4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0.00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1097D399" w14:textId="03B44E9E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89,822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2B9D4583" w14:textId="164DDB3B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0.00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4B807D85" w14:textId="0831E71A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noProof/>
                <w:sz w:val="18"/>
              </w:rPr>
              <w:t>41,569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B5C235F" w14:textId="0963852C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kern w:val="0"/>
                <w:sz w:val="18"/>
              </w:rPr>
              <w:t>46.28</w:t>
            </w:r>
          </w:p>
        </w:tc>
      </w:tr>
      <w:tr w:rsidR="008B562D" w14:paraId="5255879F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69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13BD9167" w14:textId="77777777" w:rsidR="008B562D" w:rsidRPr="00C4253A" w:rsidRDefault="008B562D" w:rsidP="008B562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  <w:vAlign w:val="center"/>
          </w:tcPr>
          <w:p w14:paraId="6A7FCC12" w14:textId="63CA9330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131,391</w:t>
            </w:r>
          </w:p>
        </w:tc>
        <w:tc>
          <w:tcPr>
            <w:tcW w:w="791" w:type="dxa"/>
            <w:tcBorders>
              <w:top w:val="nil"/>
              <w:bottom w:val="nil"/>
            </w:tcBorders>
            <w:vAlign w:val="center"/>
          </w:tcPr>
          <w:p w14:paraId="43C4BC75" w14:textId="05F3E1A7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0.00</w:t>
            </w:r>
          </w:p>
        </w:tc>
        <w:tc>
          <w:tcPr>
            <w:tcW w:w="1574" w:type="dxa"/>
            <w:tcBorders>
              <w:top w:val="nil"/>
              <w:bottom w:val="nil"/>
            </w:tcBorders>
            <w:vAlign w:val="center"/>
          </w:tcPr>
          <w:p w14:paraId="6D7EC040" w14:textId="27EAAFE9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89,822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center"/>
          </w:tcPr>
          <w:p w14:paraId="32A238BC" w14:textId="3CA391C1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0.00</w:t>
            </w:r>
          </w:p>
        </w:tc>
        <w:tc>
          <w:tcPr>
            <w:tcW w:w="1578" w:type="dxa"/>
            <w:tcBorders>
              <w:top w:val="nil"/>
              <w:bottom w:val="nil"/>
            </w:tcBorders>
            <w:vAlign w:val="center"/>
          </w:tcPr>
          <w:p w14:paraId="146743EA" w14:textId="3BE1B79F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noProof/>
                <w:sz w:val="18"/>
              </w:rPr>
              <w:t>41,569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8A523A6" w14:textId="19533AD0" w:rsidR="008B562D" w:rsidRPr="00C4253A" w:rsidRDefault="008B562D" w:rsidP="008B562D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kern w:val="0"/>
                <w:sz w:val="18"/>
              </w:rPr>
              <w:t>46.28</w:t>
            </w:r>
          </w:p>
        </w:tc>
      </w:tr>
      <w:tr w:rsidR="008B562D" w14:paraId="2AFB4FEA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8" w:type="dxa"/>
          <w:cantSplit/>
          <w:trHeight w:val="369"/>
        </w:trPr>
        <w:tc>
          <w:tcPr>
            <w:tcW w:w="3091" w:type="dxa"/>
            <w:tcBorders>
              <w:top w:val="nil"/>
              <w:left w:val="nil"/>
              <w:bottom w:val="nil"/>
            </w:tcBorders>
            <w:vAlign w:val="center"/>
          </w:tcPr>
          <w:p w14:paraId="3640C351" w14:textId="77777777" w:rsidR="008B562D" w:rsidRPr="00C4253A" w:rsidRDefault="008B562D" w:rsidP="008B562D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71" w:type="dxa"/>
            <w:tcBorders>
              <w:top w:val="nil"/>
              <w:bottom w:val="nil"/>
            </w:tcBorders>
          </w:tcPr>
          <w:p w14:paraId="6D91CB1F" w14:textId="3011D9E5" w:rsidR="008B562D" w:rsidRPr="00C4253A" w:rsidRDefault="008B562D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17,860,966,678</w:t>
            </w:r>
          </w:p>
        </w:tc>
        <w:tc>
          <w:tcPr>
            <w:tcW w:w="791" w:type="dxa"/>
            <w:tcBorders>
              <w:top w:val="nil"/>
              <w:bottom w:val="nil"/>
            </w:tcBorders>
          </w:tcPr>
          <w:p w14:paraId="0D2A5628" w14:textId="4341E750" w:rsidR="008B562D" w:rsidRPr="00C4253A" w:rsidRDefault="008B562D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100.00</w:t>
            </w:r>
          </w:p>
        </w:tc>
        <w:tc>
          <w:tcPr>
            <w:tcW w:w="1574" w:type="dxa"/>
            <w:tcBorders>
              <w:top w:val="nil"/>
              <w:bottom w:val="nil"/>
            </w:tcBorders>
          </w:tcPr>
          <w:p w14:paraId="2C37F39B" w14:textId="10FAD0C8" w:rsidR="008B562D" w:rsidRPr="00C4253A" w:rsidRDefault="008B562D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17,728,220,736</w:t>
            </w:r>
          </w:p>
        </w:tc>
        <w:tc>
          <w:tcPr>
            <w:tcW w:w="788" w:type="dxa"/>
            <w:tcBorders>
              <w:top w:val="nil"/>
              <w:bottom w:val="nil"/>
            </w:tcBorders>
          </w:tcPr>
          <w:p w14:paraId="79894830" w14:textId="6C572DB4" w:rsidR="008B562D" w:rsidRPr="00C4253A" w:rsidRDefault="008B562D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100.00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22A35333" w14:textId="0ADCD7FE" w:rsidR="008B562D" w:rsidRPr="00C4253A" w:rsidRDefault="008B562D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132,745,942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</w:tcPr>
          <w:p w14:paraId="6EBB8572" w14:textId="3F577CE2" w:rsidR="008B562D" w:rsidRPr="00C4253A" w:rsidRDefault="008B562D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0.75</w:t>
            </w:r>
          </w:p>
        </w:tc>
      </w:tr>
      <w:tr w:rsidR="008B562D" w:rsidRPr="00190A22" w14:paraId="7BFEEACF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6359443" w14:textId="77777777" w:rsidR="008B562D" w:rsidRPr="00C4253A" w:rsidRDefault="008B562D" w:rsidP="008B562D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571" w:type="dxa"/>
            <w:tcBorders>
              <w:top w:val="nil"/>
              <w:bottom w:val="nil"/>
            </w:tcBorders>
          </w:tcPr>
          <w:p w14:paraId="5085700F" w14:textId="4684193B" w:rsidR="008B562D" w:rsidRPr="00C4253A" w:rsidRDefault="008B562D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1,824,748,550</w:t>
            </w:r>
          </w:p>
        </w:tc>
        <w:tc>
          <w:tcPr>
            <w:tcW w:w="791" w:type="dxa"/>
            <w:tcBorders>
              <w:top w:val="nil"/>
              <w:bottom w:val="nil"/>
            </w:tcBorders>
          </w:tcPr>
          <w:p w14:paraId="2A28BF40" w14:textId="4475E781" w:rsidR="008B562D" w:rsidRPr="00C4253A" w:rsidRDefault="008B562D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10.22</w:t>
            </w:r>
          </w:p>
        </w:tc>
        <w:tc>
          <w:tcPr>
            <w:tcW w:w="1574" w:type="dxa"/>
            <w:tcBorders>
              <w:top w:val="nil"/>
              <w:bottom w:val="nil"/>
            </w:tcBorders>
          </w:tcPr>
          <w:p w14:paraId="783DBEE2" w14:textId="7AFB5F33" w:rsidR="008B562D" w:rsidRPr="00C4253A" w:rsidRDefault="008B562D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1,822,237,601</w:t>
            </w:r>
          </w:p>
        </w:tc>
        <w:tc>
          <w:tcPr>
            <w:tcW w:w="788" w:type="dxa"/>
            <w:tcBorders>
              <w:top w:val="nil"/>
              <w:bottom w:val="nil"/>
            </w:tcBorders>
          </w:tcPr>
          <w:p w14:paraId="73D0CCA0" w14:textId="002F749D" w:rsidR="008B562D" w:rsidRPr="00C4253A" w:rsidRDefault="008B562D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10.28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2C46FEF4" w14:textId="61A58655" w:rsidR="008B562D" w:rsidRPr="00C4253A" w:rsidRDefault="008B562D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2,510,949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</w:tcPr>
          <w:p w14:paraId="3AAF8E9D" w14:textId="5B21A6F4" w:rsidR="008B562D" w:rsidRPr="00C4253A" w:rsidRDefault="008B562D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0.14</w:t>
            </w:r>
          </w:p>
        </w:tc>
      </w:tr>
      <w:tr w:rsidR="008B562D" w:rsidRPr="00190A22" w14:paraId="5CE8CEAB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D82F5DD" w14:textId="77777777" w:rsidR="008B562D" w:rsidRPr="00C4253A" w:rsidRDefault="008B562D" w:rsidP="008B562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571" w:type="dxa"/>
            <w:tcBorders>
              <w:top w:val="nil"/>
              <w:bottom w:val="nil"/>
            </w:tcBorders>
          </w:tcPr>
          <w:p w14:paraId="241F2A6E" w14:textId="483BEB17" w:rsidR="008B562D" w:rsidRPr="00C4253A" w:rsidRDefault="00330DDE" w:rsidP="00330DD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1,332,624,643</w:t>
            </w:r>
          </w:p>
        </w:tc>
        <w:tc>
          <w:tcPr>
            <w:tcW w:w="791" w:type="dxa"/>
            <w:tcBorders>
              <w:top w:val="nil"/>
              <w:bottom w:val="nil"/>
            </w:tcBorders>
          </w:tcPr>
          <w:p w14:paraId="5AAB7D46" w14:textId="28F92823" w:rsidR="008B562D" w:rsidRPr="00C4253A" w:rsidRDefault="00330DDE" w:rsidP="00330DD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7.46</w:t>
            </w:r>
          </w:p>
        </w:tc>
        <w:tc>
          <w:tcPr>
            <w:tcW w:w="1574" w:type="dxa"/>
            <w:tcBorders>
              <w:top w:val="nil"/>
              <w:bottom w:val="nil"/>
            </w:tcBorders>
          </w:tcPr>
          <w:p w14:paraId="7FF1D2EC" w14:textId="7A157053" w:rsidR="008B562D" w:rsidRPr="00C4253A" w:rsidRDefault="00330DDE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1,336,546,820</w:t>
            </w:r>
          </w:p>
        </w:tc>
        <w:tc>
          <w:tcPr>
            <w:tcW w:w="788" w:type="dxa"/>
            <w:tcBorders>
              <w:top w:val="nil"/>
              <w:bottom w:val="nil"/>
            </w:tcBorders>
          </w:tcPr>
          <w:p w14:paraId="7B35A888" w14:textId="6D4F7A87" w:rsidR="008B562D" w:rsidRPr="00C4253A" w:rsidRDefault="00330DDE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7.54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548F72E6" w14:textId="0A9CA7C0" w:rsidR="008B562D" w:rsidRPr="00C4253A" w:rsidRDefault="00330DDE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- 3,922,177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</w:tcPr>
          <w:p w14:paraId="1E37C762" w14:textId="2D95081B" w:rsidR="008B562D" w:rsidRPr="00C4253A" w:rsidRDefault="00330DDE" w:rsidP="00330DDE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- 0.29</w:t>
            </w:r>
          </w:p>
        </w:tc>
      </w:tr>
      <w:tr w:rsidR="008B562D" w:rsidRPr="00190A22" w14:paraId="0CA83978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A4D6EAE" w14:textId="77777777" w:rsidR="008B562D" w:rsidRPr="00C4253A" w:rsidRDefault="008B562D" w:rsidP="008B562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571" w:type="dxa"/>
            <w:tcBorders>
              <w:top w:val="nil"/>
              <w:bottom w:val="nil"/>
            </w:tcBorders>
          </w:tcPr>
          <w:p w14:paraId="379BED04" w14:textId="347B7AB2" w:rsidR="008B562D" w:rsidRPr="00C4253A" w:rsidRDefault="00D22FF8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1,322,161,661</w:t>
            </w:r>
          </w:p>
        </w:tc>
        <w:tc>
          <w:tcPr>
            <w:tcW w:w="791" w:type="dxa"/>
            <w:tcBorders>
              <w:top w:val="nil"/>
              <w:bottom w:val="nil"/>
            </w:tcBorders>
          </w:tcPr>
          <w:p w14:paraId="73E08A31" w14:textId="6C0ACAE7" w:rsidR="008B562D" w:rsidRPr="00C4253A" w:rsidRDefault="00D22FF8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7.40</w:t>
            </w:r>
          </w:p>
        </w:tc>
        <w:tc>
          <w:tcPr>
            <w:tcW w:w="1574" w:type="dxa"/>
            <w:tcBorders>
              <w:top w:val="nil"/>
              <w:bottom w:val="nil"/>
            </w:tcBorders>
          </w:tcPr>
          <w:p w14:paraId="08226E8B" w14:textId="6BDFBF3C" w:rsidR="008B562D" w:rsidRPr="00C4253A" w:rsidRDefault="00D22FF8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1,326,083,838</w:t>
            </w:r>
          </w:p>
        </w:tc>
        <w:tc>
          <w:tcPr>
            <w:tcW w:w="788" w:type="dxa"/>
            <w:tcBorders>
              <w:top w:val="nil"/>
              <w:bottom w:val="nil"/>
            </w:tcBorders>
          </w:tcPr>
          <w:p w14:paraId="2BF77DF9" w14:textId="27AFD85F" w:rsidR="008B562D" w:rsidRPr="00C4253A" w:rsidRDefault="00D22FF8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7.48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50A88B21" w14:textId="7BCC7217" w:rsidR="008B562D" w:rsidRPr="00C4253A" w:rsidRDefault="00D22FF8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- 3,922,177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</w:tcPr>
          <w:p w14:paraId="6CEE4A60" w14:textId="0B4729F9" w:rsidR="008B562D" w:rsidRPr="00C4253A" w:rsidRDefault="00D22FF8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- 0.30</w:t>
            </w:r>
          </w:p>
        </w:tc>
      </w:tr>
      <w:tr w:rsidR="008B562D" w:rsidRPr="00190A22" w14:paraId="0DDBF36B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CB155FC" w14:textId="77777777" w:rsidR="008B562D" w:rsidRPr="00C4253A" w:rsidRDefault="008B562D" w:rsidP="008B562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571" w:type="dxa"/>
            <w:tcBorders>
              <w:top w:val="nil"/>
              <w:bottom w:val="nil"/>
            </w:tcBorders>
          </w:tcPr>
          <w:p w14:paraId="2A3C7087" w14:textId="5B3A7E04" w:rsidR="008B562D" w:rsidRPr="00C4253A" w:rsidRDefault="00D22FF8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10,462,982</w:t>
            </w:r>
          </w:p>
        </w:tc>
        <w:tc>
          <w:tcPr>
            <w:tcW w:w="791" w:type="dxa"/>
            <w:tcBorders>
              <w:top w:val="nil"/>
              <w:bottom w:val="nil"/>
            </w:tcBorders>
          </w:tcPr>
          <w:p w14:paraId="6BB5A58F" w14:textId="2275635B" w:rsidR="008B562D" w:rsidRPr="00C4253A" w:rsidRDefault="00D22FF8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0.06</w:t>
            </w:r>
          </w:p>
        </w:tc>
        <w:tc>
          <w:tcPr>
            <w:tcW w:w="1574" w:type="dxa"/>
            <w:tcBorders>
              <w:top w:val="nil"/>
              <w:bottom w:val="nil"/>
            </w:tcBorders>
          </w:tcPr>
          <w:p w14:paraId="329D59D5" w14:textId="2DEE89D0" w:rsidR="008B562D" w:rsidRPr="00C4253A" w:rsidRDefault="00D22FF8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10,462,982</w:t>
            </w:r>
          </w:p>
        </w:tc>
        <w:tc>
          <w:tcPr>
            <w:tcW w:w="788" w:type="dxa"/>
            <w:tcBorders>
              <w:top w:val="nil"/>
              <w:bottom w:val="nil"/>
            </w:tcBorders>
          </w:tcPr>
          <w:p w14:paraId="598C1605" w14:textId="5498D2BF" w:rsidR="008B562D" w:rsidRPr="00C4253A" w:rsidRDefault="00D22FF8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0.06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6E35AF41" w14:textId="4DCAD916" w:rsidR="008B562D" w:rsidRPr="00C4253A" w:rsidRDefault="00D22FF8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 w:hint="eastAsia"/>
                <w:sz w:val="18"/>
              </w:rPr>
              <w:t>－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</w:tcPr>
          <w:p w14:paraId="1C9150F8" w14:textId="4A932426" w:rsidR="008B562D" w:rsidRPr="00C4253A" w:rsidRDefault="00D22FF8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 w:hint="eastAsia"/>
                <w:sz w:val="18"/>
              </w:rPr>
              <w:t>－</w:t>
            </w:r>
          </w:p>
        </w:tc>
      </w:tr>
      <w:tr w:rsidR="008B562D" w:rsidRPr="00190A22" w14:paraId="67DE619F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A1601A0" w14:textId="77777777" w:rsidR="008B562D" w:rsidRPr="00C4253A" w:rsidRDefault="008B562D" w:rsidP="008B562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571" w:type="dxa"/>
            <w:tcBorders>
              <w:top w:val="nil"/>
              <w:bottom w:val="nil"/>
            </w:tcBorders>
          </w:tcPr>
          <w:p w14:paraId="494921FA" w14:textId="00EEBFDB" w:rsidR="008B562D" w:rsidRPr="00C4253A" w:rsidRDefault="00D22FF8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492,123,907</w:t>
            </w:r>
          </w:p>
        </w:tc>
        <w:tc>
          <w:tcPr>
            <w:tcW w:w="791" w:type="dxa"/>
            <w:tcBorders>
              <w:top w:val="nil"/>
              <w:bottom w:val="nil"/>
            </w:tcBorders>
          </w:tcPr>
          <w:p w14:paraId="15A95F45" w14:textId="3B3A7933" w:rsidR="008B562D" w:rsidRPr="00C4253A" w:rsidRDefault="00D22FF8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2.76</w:t>
            </w:r>
          </w:p>
        </w:tc>
        <w:tc>
          <w:tcPr>
            <w:tcW w:w="1574" w:type="dxa"/>
            <w:tcBorders>
              <w:top w:val="nil"/>
              <w:bottom w:val="nil"/>
            </w:tcBorders>
          </w:tcPr>
          <w:p w14:paraId="1DB89FAD" w14:textId="22533A4F" w:rsidR="008B562D" w:rsidRPr="00C4253A" w:rsidRDefault="00D22FF8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485,690,781</w:t>
            </w:r>
          </w:p>
        </w:tc>
        <w:tc>
          <w:tcPr>
            <w:tcW w:w="788" w:type="dxa"/>
            <w:tcBorders>
              <w:top w:val="nil"/>
              <w:bottom w:val="nil"/>
            </w:tcBorders>
          </w:tcPr>
          <w:p w14:paraId="4ED27FDF" w14:textId="6396016C" w:rsidR="008B562D" w:rsidRPr="00C4253A" w:rsidRDefault="00D22FF8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2.74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7C80678C" w14:textId="40A80B21" w:rsidR="008B562D" w:rsidRPr="00C4253A" w:rsidRDefault="00D22FF8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6,433,126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</w:tcPr>
          <w:p w14:paraId="65116862" w14:textId="69195DE7" w:rsidR="008B562D" w:rsidRPr="00C4253A" w:rsidRDefault="00D22FF8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1.32</w:t>
            </w:r>
          </w:p>
        </w:tc>
      </w:tr>
      <w:tr w:rsidR="008B562D" w:rsidRPr="00190A22" w14:paraId="3FCDEC79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95411C9" w14:textId="77777777" w:rsidR="008B562D" w:rsidRPr="00C4253A" w:rsidRDefault="008B562D" w:rsidP="008B562D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571" w:type="dxa"/>
            <w:tcBorders>
              <w:top w:val="nil"/>
              <w:bottom w:val="nil"/>
            </w:tcBorders>
          </w:tcPr>
          <w:p w14:paraId="093B43FC" w14:textId="1023DAE5" w:rsidR="008B562D" w:rsidRPr="00C4253A" w:rsidRDefault="007E04D3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492,123,907</w:t>
            </w:r>
          </w:p>
        </w:tc>
        <w:tc>
          <w:tcPr>
            <w:tcW w:w="791" w:type="dxa"/>
            <w:tcBorders>
              <w:top w:val="nil"/>
              <w:bottom w:val="nil"/>
            </w:tcBorders>
          </w:tcPr>
          <w:p w14:paraId="41ABC69B" w14:textId="2EFC1C1B" w:rsidR="008B562D" w:rsidRPr="00C4253A" w:rsidRDefault="007E04D3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2.76</w:t>
            </w:r>
          </w:p>
        </w:tc>
        <w:tc>
          <w:tcPr>
            <w:tcW w:w="1574" w:type="dxa"/>
            <w:tcBorders>
              <w:top w:val="nil"/>
              <w:bottom w:val="nil"/>
            </w:tcBorders>
          </w:tcPr>
          <w:p w14:paraId="75EEFAA7" w14:textId="75F3720C" w:rsidR="008B562D" w:rsidRPr="00C4253A" w:rsidRDefault="007E04D3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485,690,781</w:t>
            </w:r>
          </w:p>
        </w:tc>
        <w:tc>
          <w:tcPr>
            <w:tcW w:w="788" w:type="dxa"/>
            <w:tcBorders>
              <w:top w:val="nil"/>
              <w:bottom w:val="nil"/>
            </w:tcBorders>
          </w:tcPr>
          <w:p w14:paraId="6C12CA68" w14:textId="577FCCC9" w:rsidR="008B562D" w:rsidRPr="00C4253A" w:rsidRDefault="007E04D3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2.74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27EBEDCC" w14:textId="50F70CCC" w:rsidR="008B562D" w:rsidRPr="00C4253A" w:rsidRDefault="007E04D3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6,433,126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</w:tcPr>
          <w:p w14:paraId="210E61E2" w14:textId="4C0DD2B8" w:rsidR="008B562D" w:rsidRPr="00C4253A" w:rsidRDefault="007E04D3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1.32</w:t>
            </w:r>
          </w:p>
        </w:tc>
      </w:tr>
      <w:tr w:rsidR="008B562D" w:rsidRPr="00190A22" w14:paraId="6B04B8D5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9F5C1D6" w14:textId="77777777" w:rsidR="008B562D" w:rsidRPr="00C4253A" w:rsidRDefault="008B562D" w:rsidP="008B562D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</w:tcPr>
          <w:p w14:paraId="441A0D74" w14:textId="132BF428" w:rsidR="008B562D" w:rsidRPr="00C4253A" w:rsidRDefault="003463FB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16,036,218,128</w:t>
            </w:r>
          </w:p>
        </w:tc>
        <w:tc>
          <w:tcPr>
            <w:tcW w:w="791" w:type="dxa"/>
            <w:tcBorders>
              <w:top w:val="nil"/>
              <w:bottom w:val="nil"/>
            </w:tcBorders>
          </w:tcPr>
          <w:p w14:paraId="3682E565" w14:textId="5D0E76E9" w:rsidR="008B562D" w:rsidRPr="00C4253A" w:rsidRDefault="003463FB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89.78</w:t>
            </w:r>
          </w:p>
        </w:tc>
        <w:tc>
          <w:tcPr>
            <w:tcW w:w="1574" w:type="dxa"/>
            <w:tcBorders>
              <w:top w:val="nil"/>
              <w:bottom w:val="nil"/>
            </w:tcBorders>
          </w:tcPr>
          <w:p w14:paraId="56A72DC1" w14:textId="629EC8DE" w:rsidR="008B562D" w:rsidRPr="00C4253A" w:rsidRDefault="003463FB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15,905,983,135</w:t>
            </w:r>
          </w:p>
        </w:tc>
        <w:tc>
          <w:tcPr>
            <w:tcW w:w="788" w:type="dxa"/>
            <w:tcBorders>
              <w:top w:val="nil"/>
              <w:bottom w:val="nil"/>
            </w:tcBorders>
          </w:tcPr>
          <w:p w14:paraId="66932BB0" w14:textId="605C8A16" w:rsidR="008B562D" w:rsidRPr="00C4253A" w:rsidRDefault="003463FB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89.72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36FFF254" w14:textId="3C9773F2" w:rsidR="008B562D" w:rsidRPr="00C4253A" w:rsidRDefault="003463FB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130,234,993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</w:tcPr>
          <w:p w14:paraId="14004FDE" w14:textId="53C70781" w:rsidR="008B562D" w:rsidRPr="00C4253A" w:rsidRDefault="003463FB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0.82</w:t>
            </w:r>
          </w:p>
        </w:tc>
      </w:tr>
      <w:tr w:rsidR="008B562D" w:rsidRPr="00190A22" w14:paraId="618D22CC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F33C4A2" w14:textId="77777777" w:rsidR="008B562D" w:rsidRPr="00C4253A" w:rsidRDefault="008B562D" w:rsidP="008B562D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</w:tcPr>
          <w:p w14:paraId="700B3B10" w14:textId="47A3802E" w:rsidR="008B562D" w:rsidRPr="00C4253A" w:rsidRDefault="00104205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16,036,218,128</w:t>
            </w:r>
          </w:p>
        </w:tc>
        <w:tc>
          <w:tcPr>
            <w:tcW w:w="791" w:type="dxa"/>
            <w:tcBorders>
              <w:top w:val="nil"/>
              <w:bottom w:val="nil"/>
            </w:tcBorders>
          </w:tcPr>
          <w:p w14:paraId="79E5C833" w14:textId="2619E465" w:rsidR="008B562D" w:rsidRPr="00C4253A" w:rsidRDefault="00104205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89.78</w:t>
            </w:r>
          </w:p>
        </w:tc>
        <w:tc>
          <w:tcPr>
            <w:tcW w:w="1574" w:type="dxa"/>
            <w:tcBorders>
              <w:top w:val="nil"/>
              <w:bottom w:val="nil"/>
            </w:tcBorders>
          </w:tcPr>
          <w:p w14:paraId="7F3E423C" w14:textId="493AF6CF" w:rsidR="008B562D" w:rsidRPr="00C4253A" w:rsidRDefault="00104205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15,905,983,135</w:t>
            </w:r>
          </w:p>
        </w:tc>
        <w:tc>
          <w:tcPr>
            <w:tcW w:w="788" w:type="dxa"/>
            <w:tcBorders>
              <w:top w:val="nil"/>
              <w:bottom w:val="nil"/>
            </w:tcBorders>
          </w:tcPr>
          <w:p w14:paraId="128005CA" w14:textId="7CB26833" w:rsidR="008B562D" w:rsidRPr="00C4253A" w:rsidRDefault="00104205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89.72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546AD1F3" w14:textId="7763BD0D" w:rsidR="008B562D" w:rsidRPr="00C4253A" w:rsidRDefault="00104205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130,234,993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</w:tcPr>
          <w:p w14:paraId="210540A1" w14:textId="720264E8" w:rsidR="008B562D" w:rsidRPr="00C4253A" w:rsidRDefault="00104205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0.82</w:t>
            </w:r>
          </w:p>
        </w:tc>
      </w:tr>
      <w:tr w:rsidR="00104205" w:rsidRPr="00190A22" w14:paraId="4ABBB9A4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E7CE2CB" w14:textId="77777777" w:rsidR="00104205" w:rsidRPr="00C4253A" w:rsidRDefault="00104205" w:rsidP="00104205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571" w:type="dxa"/>
            <w:tcBorders>
              <w:top w:val="nil"/>
              <w:bottom w:val="nil"/>
            </w:tcBorders>
          </w:tcPr>
          <w:p w14:paraId="18157B29" w14:textId="35480FA7" w:rsidR="00104205" w:rsidRPr="00C4253A" w:rsidRDefault="00104205" w:rsidP="00104205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16,036,218,128</w:t>
            </w:r>
          </w:p>
        </w:tc>
        <w:tc>
          <w:tcPr>
            <w:tcW w:w="791" w:type="dxa"/>
            <w:tcBorders>
              <w:top w:val="nil"/>
              <w:bottom w:val="nil"/>
            </w:tcBorders>
          </w:tcPr>
          <w:p w14:paraId="0B229FA7" w14:textId="288D566E" w:rsidR="00104205" w:rsidRPr="00C4253A" w:rsidRDefault="00104205" w:rsidP="00104205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89.78</w:t>
            </w:r>
          </w:p>
        </w:tc>
        <w:tc>
          <w:tcPr>
            <w:tcW w:w="1574" w:type="dxa"/>
            <w:tcBorders>
              <w:top w:val="nil"/>
              <w:bottom w:val="nil"/>
            </w:tcBorders>
          </w:tcPr>
          <w:p w14:paraId="4A536F48" w14:textId="51398EDB" w:rsidR="00104205" w:rsidRPr="00C4253A" w:rsidRDefault="00104205" w:rsidP="00104205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15,905,983,135</w:t>
            </w:r>
          </w:p>
        </w:tc>
        <w:tc>
          <w:tcPr>
            <w:tcW w:w="788" w:type="dxa"/>
            <w:tcBorders>
              <w:top w:val="nil"/>
              <w:bottom w:val="nil"/>
            </w:tcBorders>
          </w:tcPr>
          <w:p w14:paraId="7DE0FE09" w14:textId="282A39AF" w:rsidR="00104205" w:rsidRPr="00C4253A" w:rsidRDefault="00104205" w:rsidP="00104205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89.72</w:t>
            </w:r>
          </w:p>
        </w:tc>
        <w:tc>
          <w:tcPr>
            <w:tcW w:w="1578" w:type="dxa"/>
            <w:tcBorders>
              <w:top w:val="nil"/>
              <w:bottom w:val="nil"/>
            </w:tcBorders>
          </w:tcPr>
          <w:p w14:paraId="3B7E9A27" w14:textId="76F3A50B" w:rsidR="00104205" w:rsidRPr="00C4253A" w:rsidRDefault="00104205" w:rsidP="00104205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130,234,993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</w:tcPr>
          <w:p w14:paraId="02EC9FD1" w14:textId="7C0F9938" w:rsidR="00104205" w:rsidRPr="00C4253A" w:rsidRDefault="00104205" w:rsidP="00104205">
            <w:pPr>
              <w:ind w:rightChars="10" w:right="24"/>
              <w:jc w:val="right"/>
              <w:rPr>
                <w:rFonts w:asciiTheme="majorEastAsia" w:eastAsiaTheme="majorEastAsia" w:hAnsiTheme="majorEastAsia"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sz w:val="18"/>
              </w:rPr>
              <w:t>0.82</w:t>
            </w:r>
          </w:p>
        </w:tc>
      </w:tr>
      <w:tr w:rsidR="008B562D" w:rsidRPr="00190A22" w14:paraId="61BB9EB9" w14:textId="77777777" w:rsidTr="00C42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9"/>
        </w:trPr>
        <w:tc>
          <w:tcPr>
            <w:tcW w:w="3119" w:type="dxa"/>
            <w:gridSpan w:val="2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ECDA292" w14:textId="77777777" w:rsidR="008B562D" w:rsidRPr="00C4253A" w:rsidRDefault="008B562D" w:rsidP="008B562D">
            <w:pPr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C4253A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71" w:type="dxa"/>
            <w:tcBorders>
              <w:top w:val="nil"/>
              <w:bottom w:val="single" w:sz="8" w:space="0" w:color="auto"/>
            </w:tcBorders>
          </w:tcPr>
          <w:p w14:paraId="51E28B49" w14:textId="02FF3A17" w:rsidR="008B562D" w:rsidRPr="00C4253A" w:rsidRDefault="00104205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17,860,966,678</w:t>
            </w:r>
          </w:p>
        </w:tc>
        <w:tc>
          <w:tcPr>
            <w:tcW w:w="791" w:type="dxa"/>
            <w:tcBorders>
              <w:top w:val="nil"/>
              <w:bottom w:val="single" w:sz="8" w:space="0" w:color="auto"/>
            </w:tcBorders>
          </w:tcPr>
          <w:p w14:paraId="7B065DF6" w14:textId="65EE2603" w:rsidR="008B562D" w:rsidRPr="00C4253A" w:rsidRDefault="00104205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100.00</w:t>
            </w:r>
          </w:p>
        </w:tc>
        <w:tc>
          <w:tcPr>
            <w:tcW w:w="1574" w:type="dxa"/>
            <w:tcBorders>
              <w:top w:val="nil"/>
              <w:bottom w:val="single" w:sz="8" w:space="0" w:color="auto"/>
            </w:tcBorders>
          </w:tcPr>
          <w:p w14:paraId="3E4F9C88" w14:textId="3442F0E0" w:rsidR="008B562D" w:rsidRPr="00C4253A" w:rsidRDefault="00104205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17,728,220,736</w:t>
            </w:r>
          </w:p>
        </w:tc>
        <w:tc>
          <w:tcPr>
            <w:tcW w:w="788" w:type="dxa"/>
            <w:tcBorders>
              <w:top w:val="nil"/>
              <w:bottom w:val="single" w:sz="8" w:space="0" w:color="auto"/>
            </w:tcBorders>
          </w:tcPr>
          <w:p w14:paraId="0F34D21E" w14:textId="7F5537B9" w:rsidR="008B562D" w:rsidRPr="00C4253A" w:rsidRDefault="00104205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100.00</w:t>
            </w:r>
          </w:p>
        </w:tc>
        <w:tc>
          <w:tcPr>
            <w:tcW w:w="1578" w:type="dxa"/>
            <w:tcBorders>
              <w:top w:val="nil"/>
              <w:bottom w:val="single" w:sz="8" w:space="0" w:color="auto"/>
            </w:tcBorders>
          </w:tcPr>
          <w:p w14:paraId="786D9206" w14:textId="61922830" w:rsidR="008B562D" w:rsidRPr="00C4253A" w:rsidRDefault="00104205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132,745,942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  <w:right w:val="nil"/>
            </w:tcBorders>
          </w:tcPr>
          <w:p w14:paraId="1E87FB2D" w14:textId="779A32C6" w:rsidR="008B562D" w:rsidRPr="00C4253A" w:rsidRDefault="00104205" w:rsidP="008B562D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sz w:val="18"/>
              </w:rPr>
            </w:pPr>
            <w:r w:rsidRPr="00C4253A">
              <w:rPr>
                <w:rFonts w:asciiTheme="majorEastAsia" w:eastAsiaTheme="majorEastAsia" w:hAnsiTheme="majorEastAsia"/>
                <w:b/>
                <w:sz w:val="18"/>
              </w:rPr>
              <w:t>0.75</w:t>
            </w:r>
          </w:p>
        </w:tc>
      </w:tr>
    </w:tbl>
    <w:p w14:paraId="07AAA99E" w14:textId="77777777" w:rsidR="008B562D" w:rsidRPr="00AD112D" w:rsidRDefault="008B562D" w:rsidP="004C0285">
      <w:pPr>
        <w:tabs>
          <w:tab w:val="left" w:pos="408"/>
        </w:tabs>
        <w:adjustRightInd w:val="0"/>
        <w:snapToGrid w:val="0"/>
        <w:spacing w:line="256" w:lineRule="exac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 w:rsidRPr="00AD112D">
        <w:rPr>
          <w:rFonts w:ascii="標楷體" w:eastAsia="標楷體" w:hAnsi="標楷體"/>
          <w:sz w:val="18"/>
          <w:szCs w:val="18"/>
        </w:rPr>
        <w:t>註</w:t>
      </w:r>
      <w:proofErr w:type="gramEnd"/>
      <w:r w:rsidRPr="00AD112D">
        <w:rPr>
          <w:rFonts w:ascii="標楷體" w:eastAsia="標楷體" w:hAnsi="標楷體"/>
          <w:sz w:val="18"/>
          <w:szCs w:val="18"/>
        </w:rPr>
        <w:t>：1.信託代理與保證資產（負債），114年底及113年底各有13,108,839元及32,619,497元。</w:t>
      </w:r>
    </w:p>
    <w:p w14:paraId="3939D53C" w14:textId="77777777" w:rsidR="008B562D" w:rsidRDefault="008B562D" w:rsidP="004C0285">
      <w:pPr>
        <w:tabs>
          <w:tab w:val="left" w:pos="408"/>
        </w:tabs>
        <w:snapToGrid w:val="0"/>
        <w:spacing w:line="256" w:lineRule="exact"/>
        <w:ind w:firstLineChars="200" w:firstLine="360"/>
        <w:rPr>
          <w:rFonts w:ascii="標楷體" w:eastAsia="標楷體" w:hAnsi="標楷體"/>
          <w:sz w:val="18"/>
          <w:szCs w:val="18"/>
        </w:rPr>
      </w:pPr>
      <w:r w:rsidRPr="00AD112D">
        <w:rPr>
          <w:rFonts w:ascii="標楷體" w:eastAsia="標楷體" w:hAnsi="標楷體"/>
          <w:sz w:val="18"/>
          <w:szCs w:val="18"/>
        </w:rPr>
        <w:t>2.</w:t>
      </w:r>
      <w:proofErr w:type="gramStart"/>
      <w:r w:rsidRPr="00AD112D">
        <w:rPr>
          <w:rFonts w:ascii="標楷體" w:eastAsia="標楷體" w:hAnsi="標楷體"/>
          <w:sz w:val="18"/>
          <w:szCs w:val="18"/>
        </w:rPr>
        <w:t>本表編製</w:t>
      </w:r>
      <w:proofErr w:type="gramEnd"/>
      <w:r w:rsidRPr="00AD112D">
        <w:rPr>
          <w:rFonts w:ascii="標楷體" w:eastAsia="標楷體" w:hAnsi="標楷體"/>
          <w:sz w:val="18"/>
          <w:szCs w:val="18"/>
        </w:rPr>
        <w:t>基礎係依會計法刪除第29條後，納入固定資產及長期負債等科目，與預算編列基礎不同。</w:t>
      </w:r>
    </w:p>
    <w:p w14:paraId="7AB63988" w14:textId="1C6A2D32" w:rsidR="008B562D" w:rsidRPr="00C2742C" w:rsidRDefault="008B562D" w:rsidP="00C2742C">
      <w:pPr>
        <w:tabs>
          <w:tab w:val="left" w:pos="408"/>
        </w:tabs>
        <w:snapToGrid w:val="0"/>
        <w:spacing w:line="256" w:lineRule="exact"/>
        <w:ind w:right="-1" w:firstLineChars="200" w:firstLine="360"/>
        <w:jc w:val="distribute"/>
        <w:rPr>
          <w:rFonts w:ascii="標楷體" w:eastAsia="標楷體" w:hAnsi="標楷體"/>
          <w:spacing w:val="-1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3</w:t>
      </w:r>
      <w:r>
        <w:rPr>
          <w:rFonts w:ascii="標楷體" w:eastAsia="標楷體" w:hAnsi="標楷體"/>
          <w:sz w:val="18"/>
          <w:szCs w:val="18"/>
        </w:rPr>
        <w:t>.</w:t>
      </w:r>
      <w:r w:rsidRPr="00C2742C">
        <w:rPr>
          <w:rFonts w:ascii="標楷體" w:eastAsia="標楷體" w:hAnsi="標楷體" w:hint="eastAsia"/>
          <w:spacing w:val="-1"/>
          <w:sz w:val="18"/>
          <w:szCs w:val="18"/>
        </w:rPr>
        <w:t>本表「預付款項」及「什項資產」</w:t>
      </w:r>
      <w:r w:rsidRPr="00C2742C">
        <w:rPr>
          <w:rFonts w:ascii="標楷體" w:eastAsia="標楷體" w:hAnsi="標楷體"/>
          <w:spacing w:val="-1"/>
          <w:sz w:val="18"/>
          <w:szCs w:val="18"/>
        </w:rPr>
        <w:t>113年</w:t>
      </w:r>
      <w:r w:rsidRPr="00C2742C">
        <w:rPr>
          <w:rFonts w:ascii="標楷體" w:eastAsia="標楷體" w:hAnsi="標楷體" w:hint="eastAsia"/>
          <w:spacing w:val="-1"/>
          <w:sz w:val="18"/>
          <w:szCs w:val="18"/>
        </w:rPr>
        <w:t>12月3</w:t>
      </w:r>
      <w:r w:rsidRPr="00C2742C">
        <w:rPr>
          <w:rFonts w:ascii="標楷體" w:eastAsia="標楷體" w:hAnsi="標楷體"/>
          <w:spacing w:val="-1"/>
          <w:sz w:val="18"/>
          <w:szCs w:val="18"/>
        </w:rPr>
        <w:t>1</w:t>
      </w:r>
      <w:r w:rsidRPr="00C2742C">
        <w:rPr>
          <w:rFonts w:ascii="標楷體" w:eastAsia="標楷體" w:hAnsi="標楷體" w:hint="eastAsia"/>
          <w:spacing w:val="-1"/>
          <w:sz w:val="18"/>
          <w:szCs w:val="18"/>
        </w:rPr>
        <w:t>日金額，配合行政院主計總處自</w:t>
      </w:r>
      <w:proofErr w:type="gramStart"/>
      <w:r w:rsidRPr="00C2742C">
        <w:rPr>
          <w:rFonts w:ascii="標楷體" w:eastAsia="標楷體" w:hAnsi="標楷體" w:hint="eastAsia"/>
          <w:spacing w:val="-1"/>
          <w:sz w:val="18"/>
          <w:szCs w:val="18"/>
        </w:rPr>
        <w:t>1</w:t>
      </w:r>
      <w:r w:rsidRPr="00C2742C">
        <w:rPr>
          <w:rFonts w:ascii="標楷體" w:eastAsia="標楷體" w:hAnsi="標楷體"/>
          <w:spacing w:val="-1"/>
          <w:sz w:val="18"/>
          <w:szCs w:val="18"/>
        </w:rPr>
        <w:t>14</w:t>
      </w:r>
      <w:proofErr w:type="gramEnd"/>
      <w:r w:rsidRPr="00C2742C">
        <w:rPr>
          <w:rFonts w:ascii="標楷體" w:eastAsia="標楷體" w:hAnsi="標楷體" w:hint="eastAsia"/>
          <w:spacing w:val="-1"/>
          <w:sz w:val="18"/>
          <w:szCs w:val="18"/>
        </w:rPr>
        <w:t>年度於「預付款項」項下增設「進</w:t>
      </w:r>
      <w:r w:rsidR="00C2742C" w:rsidRPr="00C2742C">
        <w:rPr>
          <w:rFonts w:ascii="標楷體" w:eastAsia="標楷體" w:hAnsi="標楷體" w:hint="eastAsia"/>
          <w:spacing w:val="-1"/>
          <w:sz w:val="18"/>
          <w:szCs w:val="18"/>
        </w:rPr>
        <w:t>項</w:t>
      </w:r>
    </w:p>
    <w:p w14:paraId="3BCA1556" w14:textId="3D05A3D0" w:rsidR="008B562D" w:rsidRDefault="008B562D" w:rsidP="004C0285">
      <w:pPr>
        <w:tabs>
          <w:tab w:val="left" w:pos="408"/>
        </w:tabs>
        <w:snapToGrid w:val="0"/>
        <w:spacing w:line="256" w:lineRule="exact"/>
        <w:ind w:leftChars="73" w:left="175" w:firstLineChars="200" w:firstLine="360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稅額」、「留抵稅額」，辦理重分類。</w:t>
      </w:r>
    </w:p>
    <w:p w14:paraId="4073182B" w14:textId="77777777" w:rsidR="008B562D" w:rsidRPr="008B562D" w:rsidRDefault="008B562D" w:rsidP="004C0285">
      <w:pPr>
        <w:tabs>
          <w:tab w:val="left" w:pos="408"/>
        </w:tabs>
        <w:snapToGrid w:val="0"/>
        <w:spacing w:line="14" w:lineRule="exact"/>
        <w:ind w:leftChars="75" w:left="180" w:firstLineChars="200" w:firstLine="480"/>
        <w:rPr>
          <w:rFonts w:ascii="標楷體" w:eastAsia="標楷體" w:hAnsi="標楷體"/>
        </w:rPr>
      </w:pPr>
    </w:p>
    <w:sectPr w:rsidR="008B562D" w:rsidRPr="008B562D" w:rsidSect="00390C2B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167"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40959" w14:textId="77777777" w:rsidR="007F03D2" w:rsidRDefault="007F03D2" w:rsidP="00193AB1">
      <w:r>
        <w:separator/>
      </w:r>
    </w:p>
  </w:endnote>
  <w:endnote w:type="continuationSeparator" w:id="0">
    <w:p w14:paraId="6334EEBC" w14:textId="77777777" w:rsidR="007F03D2" w:rsidRDefault="007F03D2" w:rsidP="00193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29C56" w14:textId="77777777" w:rsidR="004C0285" w:rsidRPr="00183AAE" w:rsidRDefault="004C0285" w:rsidP="000C0EAF">
    <w:pPr>
      <w:widowControl/>
      <w:tabs>
        <w:tab w:val="center" w:pos="4153"/>
        <w:tab w:val="right" w:pos="8306"/>
      </w:tabs>
      <w:overflowPunct w:val="0"/>
      <w:jc w:val="center"/>
      <w:rPr>
        <w:rFonts w:ascii="標楷體" w:eastAsia="標楷體" w:hAnsi="標楷體" w:cs="標楷體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DC7B1" w14:textId="77777777" w:rsidR="004C0285" w:rsidRPr="00B959C0" w:rsidRDefault="004C0285" w:rsidP="00B959C0">
    <w:pPr>
      <w:pStyle w:val="a5"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3A3DE" w14:textId="77777777" w:rsidR="007F03D2" w:rsidRDefault="007F03D2" w:rsidP="00193AB1">
      <w:r>
        <w:separator/>
      </w:r>
    </w:p>
  </w:footnote>
  <w:footnote w:type="continuationSeparator" w:id="0">
    <w:p w14:paraId="4C12DBEB" w14:textId="77777777" w:rsidR="007F03D2" w:rsidRDefault="007F03D2" w:rsidP="00193A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7F7"/>
    <w:rsid w:val="00001D5C"/>
    <w:rsid w:val="00002920"/>
    <w:rsid w:val="00002FBE"/>
    <w:rsid w:val="00003748"/>
    <w:rsid w:val="00003D83"/>
    <w:rsid w:val="00007CFF"/>
    <w:rsid w:val="00012F1C"/>
    <w:rsid w:val="000138F4"/>
    <w:rsid w:val="00013DEF"/>
    <w:rsid w:val="00015482"/>
    <w:rsid w:val="00015FD0"/>
    <w:rsid w:val="0001690C"/>
    <w:rsid w:val="00016AB9"/>
    <w:rsid w:val="00021030"/>
    <w:rsid w:val="00021496"/>
    <w:rsid w:val="00025903"/>
    <w:rsid w:val="00025E90"/>
    <w:rsid w:val="00027ECA"/>
    <w:rsid w:val="000325AA"/>
    <w:rsid w:val="000326B2"/>
    <w:rsid w:val="00036B63"/>
    <w:rsid w:val="0004193B"/>
    <w:rsid w:val="00041D50"/>
    <w:rsid w:val="00041EB7"/>
    <w:rsid w:val="00041F80"/>
    <w:rsid w:val="00042ED3"/>
    <w:rsid w:val="00043C69"/>
    <w:rsid w:val="00046110"/>
    <w:rsid w:val="000472D8"/>
    <w:rsid w:val="0005118C"/>
    <w:rsid w:val="00051ECB"/>
    <w:rsid w:val="00054A2D"/>
    <w:rsid w:val="00055230"/>
    <w:rsid w:val="000601DB"/>
    <w:rsid w:val="000607C6"/>
    <w:rsid w:val="000620E2"/>
    <w:rsid w:val="000641C1"/>
    <w:rsid w:val="000707B2"/>
    <w:rsid w:val="000715F4"/>
    <w:rsid w:val="000736EC"/>
    <w:rsid w:val="000763F3"/>
    <w:rsid w:val="00076856"/>
    <w:rsid w:val="0007691C"/>
    <w:rsid w:val="00084356"/>
    <w:rsid w:val="0008508F"/>
    <w:rsid w:val="00090989"/>
    <w:rsid w:val="000956C4"/>
    <w:rsid w:val="0009625D"/>
    <w:rsid w:val="000A15BC"/>
    <w:rsid w:val="000A160D"/>
    <w:rsid w:val="000A2BB3"/>
    <w:rsid w:val="000A2ED3"/>
    <w:rsid w:val="000A38E5"/>
    <w:rsid w:val="000A63D2"/>
    <w:rsid w:val="000B0F9F"/>
    <w:rsid w:val="000B3F47"/>
    <w:rsid w:val="000B7484"/>
    <w:rsid w:val="000B7FF1"/>
    <w:rsid w:val="000C0A87"/>
    <w:rsid w:val="000C0EAF"/>
    <w:rsid w:val="000C468F"/>
    <w:rsid w:val="000D0039"/>
    <w:rsid w:val="000D1B55"/>
    <w:rsid w:val="000D4806"/>
    <w:rsid w:val="000D505A"/>
    <w:rsid w:val="000E3074"/>
    <w:rsid w:val="000E37BD"/>
    <w:rsid w:val="000E5B11"/>
    <w:rsid w:val="000E7D0F"/>
    <w:rsid w:val="000F1324"/>
    <w:rsid w:val="000F37DD"/>
    <w:rsid w:val="000F5226"/>
    <w:rsid w:val="000F6956"/>
    <w:rsid w:val="000F774A"/>
    <w:rsid w:val="00101B99"/>
    <w:rsid w:val="001036C3"/>
    <w:rsid w:val="00104205"/>
    <w:rsid w:val="00106084"/>
    <w:rsid w:val="00112CA5"/>
    <w:rsid w:val="00115787"/>
    <w:rsid w:val="0011676E"/>
    <w:rsid w:val="00117DD6"/>
    <w:rsid w:val="00117EE9"/>
    <w:rsid w:val="00120120"/>
    <w:rsid w:val="00120FDE"/>
    <w:rsid w:val="00122508"/>
    <w:rsid w:val="001228C8"/>
    <w:rsid w:val="001234C0"/>
    <w:rsid w:val="001259E7"/>
    <w:rsid w:val="00130A27"/>
    <w:rsid w:val="001324DA"/>
    <w:rsid w:val="001331B8"/>
    <w:rsid w:val="00133783"/>
    <w:rsid w:val="00134545"/>
    <w:rsid w:val="00134DAE"/>
    <w:rsid w:val="0013557B"/>
    <w:rsid w:val="0013619D"/>
    <w:rsid w:val="00137BE7"/>
    <w:rsid w:val="00140440"/>
    <w:rsid w:val="0014079F"/>
    <w:rsid w:val="00140DB1"/>
    <w:rsid w:val="00140E54"/>
    <w:rsid w:val="0014187A"/>
    <w:rsid w:val="0014311E"/>
    <w:rsid w:val="00144280"/>
    <w:rsid w:val="00145F39"/>
    <w:rsid w:val="0014645B"/>
    <w:rsid w:val="001465F9"/>
    <w:rsid w:val="00151545"/>
    <w:rsid w:val="00151766"/>
    <w:rsid w:val="00151E3B"/>
    <w:rsid w:val="00152D9D"/>
    <w:rsid w:val="00156939"/>
    <w:rsid w:val="00157856"/>
    <w:rsid w:val="00164AA1"/>
    <w:rsid w:val="00165C76"/>
    <w:rsid w:val="00166260"/>
    <w:rsid w:val="001678E9"/>
    <w:rsid w:val="0017018C"/>
    <w:rsid w:val="001719DC"/>
    <w:rsid w:val="00171DA5"/>
    <w:rsid w:val="00172363"/>
    <w:rsid w:val="0017262C"/>
    <w:rsid w:val="00174FC5"/>
    <w:rsid w:val="00176DE6"/>
    <w:rsid w:val="00183AAE"/>
    <w:rsid w:val="001848E2"/>
    <w:rsid w:val="00185D50"/>
    <w:rsid w:val="001870BF"/>
    <w:rsid w:val="00187D70"/>
    <w:rsid w:val="00191FBB"/>
    <w:rsid w:val="00192574"/>
    <w:rsid w:val="001938F2"/>
    <w:rsid w:val="00193AB1"/>
    <w:rsid w:val="00194147"/>
    <w:rsid w:val="00194AF0"/>
    <w:rsid w:val="001A1AD7"/>
    <w:rsid w:val="001A47F7"/>
    <w:rsid w:val="001A4C54"/>
    <w:rsid w:val="001A7E85"/>
    <w:rsid w:val="001B0CAA"/>
    <w:rsid w:val="001B1C65"/>
    <w:rsid w:val="001B3A2A"/>
    <w:rsid w:val="001B7763"/>
    <w:rsid w:val="001C1EC0"/>
    <w:rsid w:val="001C3691"/>
    <w:rsid w:val="001C4A2A"/>
    <w:rsid w:val="001C6380"/>
    <w:rsid w:val="001C73A5"/>
    <w:rsid w:val="001D0390"/>
    <w:rsid w:val="001D1176"/>
    <w:rsid w:val="001D3BCC"/>
    <w:rsid w:val="001D471E"/>
    <w:rsid w:val="001D5880"/>
    <w:rsid w:val="001D693B"/>
    <w:rsid w:val="001E7022"/>
    <w:rsid w:val="001F022A"/>
    <w:rsid w:val="001F319B"/>
    <w:rsid w:val="001F4661"/>
    <w:rsid w:val="001F7ED0"/>
    <w:rsid w:val="00201E4B"/>
    <w:rsid w:val="00203136"/>
    <w:rsid w:val="002077C9"/>
    <w:rsid w:val="0021269D"/>
    <w:rsid w:val="00213ADC"/>
    <w:rsid w:val="00213FFD"/>
    <w:rsid w:val="0021504D"/>
    <w:rsid w:val="00215CD1"/>
    <w:rsid w:val="00216BD5"/>
    <w:rsid w:val="00220125"/>
    <w:rsid w:val="00222EAA"/>
    <w:rsid w:val="00227158"/>
    <w:rsid w:val="0022741B"/>
    <w:rsid w:val="002328E3"/>
    <w:rsid w:val="002341D0"/>
    <w:rsid w:val="0023575A"/>
    <w:rsid w:val="00237310"/>
    <w:rsid w:val="0024301A"/>
    <w:rsid w:val="0024304F"/>
    <w:rsid w:val="00243461"/>
    <w:rsid w:val="00244AE9"/>
    <w:rsid w:val="0024608D"/>
    <w:rsid w:val="0024672D"/>
    <w:rsid w:val="00246844"/>
    <w:rsid w:val="00246A84"/>
    <w:rsid w:val="002513C6"/>
    <w:rsid w:val="00251748"/>
    <w:rsid w:val="00252342"/>
    <w:rsid w:val="00253401"/>
    <w:rsid w:val="00253757"/>
    <w:rsid w:val="00255E18"/>
    <w:rsid w:val="00264346"/>
    <w:rsid w:val="00264A13"/>
    <w:rsid w:val="00266438"/>
    <w:rsid w:val="00270E50"/>
    <w:rsid w:val="00272954"/>
    <w:rsid w:val="00276215"/>
    <w:rsid w:val="00277DE0"/>
    <w:rsid w:val="00280CCC"/>
    <w:rsid w:val="00285B98"/>
    <w:rsid w:val="00286889"/>
    <w:rsid w:val="0029154A"/>
    <w:rsid w:val="00291B4B"/>
    <w:rsid w:val="00293C29"/>
    <w:rsid w:val="00295668"/>
    <w:rsid w:val="002956B8"/>
    <w:rsid w:val="002A1DD5"/>
    <w:rsid w:val="002A32BB"/>
    <w:rsid w:val="002A52A5"/>
    <w:rsid w:val="002A583E"/>
    <w:rsid w:val="002A6FD3"/>
    <w:rsid w:val="002B03F0"/>
    <w:rsid w:val="002B2F21"/>
    <w:rsid w:val="002B5BEC"/>
    <w:rsid w:val="002C184A"/>
    <w:rsid w:val="002C1A7F"/>
    <w:rsid w:val="002C2AA5"/>
    <w:rsid w:val="002C3EEC"/>
    <w:rsid w:val="002C4A78"/>
    <w:rsid w:val="002C516B"/>
    <w:rsid w:val="002C6668"/>
    <w:rsid w:val="002C6BCE"/>
    <w:rsid w:val="002D04BF"/>
    <w:rsid w:val="002D1703"/>
    <w:rsid w:val="002D240B"/>
    <w:rsid w:val="002D2A26"/>
    <w:rsid w:val="002D2B62"/>
    <w:rsid w:val="002D387F"/>
    <w:rsid w:val="002D40B5"/>
    <w:rsid w:val="002D44A6"/>
    <w:rsid w:val="002D5062"/>
    <w:rsid w:val="002D6A4E"/>
    <w:rsid w:val="002D721D"/>
    <w:rsid w:val="002E0C9D"/>
    <w:rsid w:val="002E1A0A"/>
    <w:rsid w:val="002E4E74"/>
    <w:rsid w:val="002E7D82"/>
    <w:rsid w:val="002F5C9C"/>
    <w:rsid w:val="002F61DE"/>
    <w:rsid w:val="0030183D"/>
    <w:rsid w:val="00302B67"/>
    <w:rsid w:val="00303CBA"/>
    <w:rsid w:val="00310221"/>
    <w:rsid w:val="003118EC"/>
    <w:rsid w:val="00315435"/>
    <w:rsid w:val="003159D6"/>
    <w:rsid w:val="00316272"/>
    <w:rsid w:val="00316A06"/>
    <w:rsid w:val="003221DD"/>
    <w:rsid w:val="00322D0F"/>
    <w:rsid w:val="00323D1C"/>
    <w:rsid w:val="00325FB0"/>
    <w:rsid w:val="0032744D"/>
    <w:rsid w:val="003309A8"/>
    <w:rsid w:val="00330DDE"/>
    <w:rsid w:val="0033139B"/>
    <w:rsid w:val="00334B25"/>
    <w:rsid w:val="003359A5"/>
    <w:rsid w:val="00337A30"/>
    <w:rsid w:val="00337D92"/>
    <w:rsid w:val="00340370"/>
    <w:rsid w:val="00340371"/>
    <w:rsid w:val="00340CAF"/>
    <w:rsid w:val="0034272C"/>
    <w:rsid w:val="003431AE"/>
    <w:rsid w:val="00344C07"/>
    <w:rsid w:val="003463FB"/>
    <w:rsid w:val="00347A8F"/>
    <w:rsid w:val="00350255"/>
    <w:rsid w:val="00350B2C"/>
    <w:rsid w:val="00351BBD"/>
    <w:rsid w:val="00351C7C"/>
    <w:rsid w:val="00352352"/>
    <w:rsid w:val="0035242E"/>
    <w:rsid w:val="0035657D"/>
    <w:rsid w:val="003574F2"/>
    <w:rsid w:val="003608B6"/>
    <w:rsid w:val="00365039"/>
    <w:rsid w:val="00365097"/>
    <w:rsid w:val="00365BE1"/>
    <w:rsid w:val="00366382"/>
    <w:rsid w:val="0036649E"/>
    <w:rsid w:val="00367A57"/>
    <w:rsid w:val="00371EFE"/>
    <w:rsid w:val="00373949"/>
    <w:rsid w:val="00375458"/>
    <w:rsid w:val="003759B1"/>
    <w:rsid w:val="0038018B"/>
    <w:rsid w:val="00381F63"/>
    <w:rsid w:val="00382233"/>
    <w:rsid w:val="00390C2B"/>
    <w:rsid w:val="00391470"/>
    <w:rsid w:val="00393BE9"/>
    <w:rsid w:val="00395410"/>
    <w:rsid w:val="003A176C"/>
    <w:rsid w:val="003A1985"/>
    <w:rsid w:val="003A20F8"/>
    <w:rsid w:val="003A2BE9"/>
    <w:rsid w:val="003A45A3"/>
    <w:rsid w:val="003B0138"/>
    <w:rsid w:val="003B039B"/>
    <w:rsid w:val="003B5C77"/>
    <w:rsid w:val="003B5FE4"/>
    <w:rsid w:val="003C0098"/>
    <w:rsid w:val="003C01DF"/>
    <w:rsid w:val="003C1271"/>
    <w:rsid w:val="003C12DD"/>
    <w:rsid w:val="003C25E4"/>
    <w:rsid w:val="003C30E0"/>
    <w:rsid w:val="003C632D"/>
    <w:rsid w:val="003C735A"/>
    <w:rsid w:val="003C74FB"/>
    <w:rsid w:val="003D16C1"/>
    <w:rsid w:val="003D3360"/>
    <w:rsid w:val="003D4C2C"/>
    <w:rsid w:val="003D5290"/>
    <w:rsid w:val="003D60A9"/>
    <w:rsid w:val="003D7DCA"/>
    <w:rsid w:val="003D7F8E"/>
    <w:rsid w:val="003E0780"/>
    <w:rsid w:val="003E19A6"/>
    <w:rsid w:val="003E348F"/>
    <w:rsid w:val="003E34E1"/>
    <w:rsid w:val="003E4651"/>
    <w:rsid w:val="003E5090"/>
    <w:rsid w:val="003E65A0"/>
    <w:rsid w:val="003E7C1D"/>
    <w:rsid w:val="003F1ED2"/>
    <w:rsid w:val="003F2CAB"/>
    <w:rsid w:val="003F572C"/>
    <w:rsid w:val="0040135B"/>
    <w:rsid w:val="00401B28"/>
    <w:rsid w:val="00402165"/>
    <w:rsid w:val="004057AF"/>
    <w:rsid w:val="004075E0"/>
    <w:rsid w:val="004106F0"/>
    <w:rsid w:val="00410BD4"/>
    <w:rsid w:val="004119FA"/>
    <w:rsid w:val="00411AB0"/>
    <w:rsid w:val="00412321"/>
    <w:rsid w:val="00413B08"/>
    <w:rsid w:val="0041784E"/>
    <w:rsid w:val="004179B3"/>
    <w:rsid w:val="00417C14"/>
    <w:rsid w:val="0042570E"/>
    <w:rsid w:val="00425B7A"/>
    <w:rsid w:val="004264E6"/>
    <w:rsid w:val="004274CB"/>
    <w:rsid w:val="00430270"/>
    <w:rsid w:val="004356E2"/>
    <w:rsid w:val="0043649A"/>
    <w:rsid w:val="0043671D"/>
    <w:rsid w:val="00437D77"/>
    <w:rsid w:val="004448E4"/>
    <w:rsid w:val="0044541E"/>
    <w:rsid w:val="00446257"/>
    <w:rsid w:val="00450C28"/>
    <w:rsid w:val="00450CE3"/>
    <w:rsid w:val="004523C8"/>
    <w:rsid w:val="00457052"/>
    <w:rsid w:val="00457BF6"/>
    <w:rsid w:val="004611F7"/>
    <w:rsid w:val="00463D8A"/>
    <w:rsid w:val="00464699"/>
    <w:rsid w:val="004717E0"/>
    <w:rsid w:val="00474C8D"/>
    <w:rsid w:val="00476C02"/>
    <w:rsid w:val="00476CE8"/>
    <w:rsid w:val="00485C7E"/>
    <w:rsid w:val="00485DE1"/>
    <w:rsid w:val="00486509"/>
    <w:rsid w:val="00486A2A"/>
    <w:rsid w:val="00486C86"/>
    <w:rsid w:val="00487E24"/>
    <w:rsid w:val="0049043A"/>
    <w:rsid w:val="00491E66"/>
    <w:rsid w:val="00492BC5"/>
    <w:rsid w:val="00494647"/>
    <w:rsid w:val="00496453"/>
    <w:rsid w:val="004A29E5"/>
    <w:rsid w:val="004A2FCC"/>
    <w:rsid w:val="004A6A53"/>
    <w:rsid w:val="004B09E1"/>
    <w:rsid w:val="004B3E36"/>
    <w:rsid w:val="004B41C9"/>
    <w:rsid w:val="004B7E0C"/>
    <w:rsid w:val="004C0170"/>
    <w:rsid w:val="004C0285"/>
    <w:rsid w:val="004C1695"/>
    <w:rsid w:val="004C31AF"/>
    <w:rsid w:val="004C40E7"/>
    <w:rsid w:val="004C5FDE"/>
    <w:rsid w:val="004C7848"/>
    <w:rsid w:val="004D2861"/>
    <w:rsid w:val="004D2CF5"/>
    <w:rsid w:val="004D47ED"/>
    <w:rsid w:val="004D6733"/>
    <w:rsid w:val="004D70B8"/>
    <w:rsid w:val="004E498B"/>
    <w:rsid w:val="004E5308"/>
    <w:rsid w:val="004E57BD"/>
    <w:rsid w:val="004E6920"/>
    <w:rsid w:val="004E7B5E"/>
    <w:rsid w:val="004F0B6E"/>
    <w:rsid w:val="004F0C02"/>
    <w:rsid w:val="004F5DDD"/>
    <w:rsid w:val="004F6AA2"/>
    <w:rsid w:val="004F70D8"/>
    <w:rsid w:val="004F7EF7"/>
    <w:rsid w:val="0050126C"/>
    <w:rsid w:val="005017AB"/>
    <w:rsid w:val="00501966"/>
    <w:rsid w:val="005022D9"/>
    <w:rsid w:val="00503545"/>
    <w:rsid w:val="005056DB"/>
    <w:rsid w:val="00507BD7"/>
    <w:rsid w:val="00510C5E"/>
    <w:rsid w:val="00512683"/>
    <w:rsid w:val="005146CB"/>
    <w:rsid w:val="00515FAD"/>
    <w:rsid w:val="0052161A"/>
    <w:rsid w:val="00521D02"/>
    <w:rsid w:val="00522AB5"/>
    <w:rsid w:val="00522F57"/>
    <w:rsid w:val="00523BB3"/>
    <w:rsid w:val="00524909"/>
    <w:rsid w:val="00525F50"/>
    <w:rsid w:val="00527594"/>
    <w:rsid w:val="00534B30"/>
    <w:rsid w:val="005443B6"/>
    <w:rsid w:val="005447CA"/>
    <w:rsid w:val="00545F36"/>
    <w:rsid w:val="005508F4"/>
    <w:rsid w:val="00551440"/>
    <w:rsid w:val="00553538"/>
    <w:rsid w:val="00554224"/>
    <w:rsid w:val="00555294"/>
    <w:rsid w:val="00556F34"/>
    <w:rsid w:val="005607C0"/>
    <w:rsid w:val="00561545"/>
    <w:rsid w:val="005650CD"/>
    <w:rsid w:val="0056534B"/>
    <w:rsid w:val="0057273E"/>
    <w:rsid w:val="0057494C"/>
    <w:rsid w:val="00575E7C"/>
    <w:rsid w:val="005765B9"/>
    <w:rsid w:val="00584BD1"/>
    <w:rsid w:val="00585F93"/>
    <w:rsid w:val="0058639F"/>
    <w:rsid w:val="00587AC9"/>
    <w:rsid w:val="0059117C"/>
    <w:rsid w:val="0059196A"/>
    <w:rsid w:val="00591F27"/>
    <w:rsid w:val="00594F10"/>
    <w:rsid w:val="005A0249"/>
    <w:rsid w:val="005A17FF"/>
    <w:rsid w:val="005A75FB"/>
    <w:rsid w:val="005A7EA1"/>
    <w:rsid w:val="005B2493"/>
    <w:rsid w:val="005B25E9"/>
    <w:rsid w:val="005B2E1A"/>
    <w:rsid w:val="005B692E"/>
    <w:rsid w:val="005B6A1B"/>
    <w:rsid w:val="005B77B5"/>
    <w:rsid w:val="005B7DAE"/>
    <w:rsid w:val="005C12C4"/>
    <w:rsid w:val="005C18A3"/>
    <w:rsid w:val="005C203A"/>
    <w:rsid w:val="005C3FCD"/>
    <w:rsid w:val="005C5D3D"/>
    <w:rsid w:val="005C7BB2"/>
    <w:rsid w:val="005D138F"/>
    <w:rsid w:val="005D1511"/>
    <w:rsid w:val="005D2D3C"/>
    <w:rsid w:val="005D395D"/>
    <w:rsid w:val="005D46A6"/>
    <w:rsid w:val="005D483F"/>
    <w:rsid w:val="005D5A4D"/>
    <w:rsid w:val="005E04BC"/>
    <w:rsid w:val="005E22A4"/>
    <w:rsid w:val="005E262C"/>
    <w:rsid w:val="005E3710"/>
    <w:rsid w:val="005E55C8"/>
    <w:rsid w:val="005E63B0"/>
    <w:rsid w:val="005F2686"/>
    <w:rsid w:val="005F3235"/>
    <w:rsid w:val="005F5DF9"/>
    <w:rsid w:val="005F7B8E"/>
    <w:rsid w:val="00603479"/>
    <w:rsid w:val="00603DBE"/>
    <w:rsid w:val="006040DD"/>
    <w:rsid w:val="006043D6"/>
    <w:rsid w:val="00604952"/>
    <w:rsid w:val="00604F2A"/>
    <w:rsid w:val="006064E4"/>
    <w:rsid w:val="0061505A"/>
    <w:rsid w:val="006163AC"/>
    <w:rsid w:val="00624FA5"/>
    <w:rsid w:val="00625662"/>
    <w:rsid w:val="00626EBA"/>
    <w:rsid w:val="00627C88"/>
    <w:rsid w:val="0063003F"/>
    <w:rsid w:val="00630753"/>
    <w:rsid w:val="0063336B"/>
    <w:rsid w:val="00633780"/>
    <w:rsid w:val="00633EC2"/>
    <w:rsid w:val="00635069"/>
    <w:rsid w:val="00637B56"/>
    <w:rsid w:val="00637C13"/>
    <w:rsid w:val="006410A5"/>
    <w:rsid w:val="006431AA"/>
    <w:rsid w:val="0064342E"/>
    <w:rsid w:val="006505A7"/>
    <w:rsid w:val="00653D5C"/>
    <w:rsid w:val="00654193"/>
    <w:rsid w:val="006601A8"/>
    <w:rsid w:val="006602F8"/>
    <w:rsid w:val="00662475"/>
    <w:rsid w:val="00663D90"/>
    <w:rsid w:val="006647C1"/>
    <w:rsid w:val="00664B75"/>
    <w:rsid w:val="00666202"/>
    <w:rsid w:val="0067122F"/>
    <w:rsid w:val="0067210B"/>
    <w:rsid w:val="00672230"/>
    <w:rsid w:val="00674A36"/>
    <w:rsid w:val="00674A6C"/>
    <w:rsid w:val="006758B4"/>
    <w:rsid w:val="00677E1E"/>
    <w:rsid w:val="00680F0C"/>
    <w:rsid w:val="006813F1"/>
    <w:rsid w:val="00681422"/>
    <w:rsid w:val="0068162A"/>
    <w:rsid w:val="006817CC"/>
    <w:rsid w:val="0068450F"/>
    <w:rsid w:val="00685139"/>
    <w:rsid w:val="0068564E"/>
    <w:rsid w:val="00685F53"/>
    <w:rsid w:val="006866DA"/>
    <w:rsid w:val="00690301"/>
    <w:rsid w:val="00693F2C"/>
    <w:rsid w:val="006953A3"/>
    <w:rsid w:val="00695CB4"/>
    <w:rsid w:val="00695D02"/>
    <w:rsid w:val="00696B05"/>
    <w:rsid w:val="00697C2D"/>
    <w:rsid w:val="00697F40"/>
    <w:rsid w:val="006A11E4"/>
    <w:rsid w:val="006A132D"/>
    <w:rsid w:val="006A3942"/>
    <w:rsid w:val="006A5150"/>
    <w:rsid w:val="006B0362"/>
    <w:rsid w:val="006B07DF"/>
    <w:rsid w:val="006B1517"/>
    <w:rsid w:val="006B3106"/>
    <w:rsid w:val="006B352D"/>
    <w:rsid w:val="006B5D38"/>
    <w:rsid w:val="006B66D1"/>
    <w:rsid w:val="006C3E3A"/>
    <w:rsid w:val="006C51CB"/>
    <w:rsid w:val="006D1640"/>
    <w:rsid w:val="006D17FA"/>
    <w:rsid w:val="006D1FE8"/>
    <w:rsid w:val="006D4F47"/>
    <w:rsid w:val="006D7CCC"/>
    <w:rsid w:val="006E24B8"/>
    <w:rsid w:val="006E32DC"/>
    <w:rsid w:val="006E3330"/>
    <w:rsid w:val="006E79DC"/>
    <w:rsid w:val="006E7BBD"/>
    <w:rsid w:val="006F2D2B"/>
    <w:rsid w:val="006F4BB8"/>
    <w:rsid w:val="00702649"/>
    <w:rsid w:val="00703A04"/>
    <w:rsid w:val="00706DEF"/>
    <w:rsid w:val="0070728E"/>
    <w:rsid w:val="00707596"/>
    <w:rsid w:val="00712571"/>
    <w:rsid w:val="00713540"/>
    <w:rsid w:val="00714534"/>
    <w:rsid w:val="00716BBE"/>
    <w:rsid w:val="00720935"/>
    <w:rsid w:val="007212FB"/>
    <w:rsid w:val="0072189C"/>
    <w:rsid w:val="00721BF2"/>
    <w:rsid w:val="0072386C"/>
    <w:rsid w:val="007275B8"/>
    <w:rsid w:val="00730E77"/>
    <w:rsid w:val="0073264D"/>
    <w:rsid w:val="00732FC3"/>
    <w:rsid w:val="00735259"/>
    <w:rsid w:val="007374D6"/>
    <w:rsid w:val="00737E71"/>
    <w:rsid w:val="00737F5B"/>
    <w:rsid w:val="007404FB"/>
    <w:rsid w:val="00740AD0"/>
    <w:rsid w:val="0074119D"/>
    <w:rsid w:val="007417F2"/>
    <w:rsid w:val="00742DA7"/>
    <w:rsid w:val="00743BCD"/>
    <w:rsid w:val="00745636"/>
    <w:rsid w:val="00746995"/>
    <w:rsid w:val="00751209"/>
    <w:rsid w:val="00754D06"/>
    <w:rsid w:val="0075690D"/>
    <w:rsid w:val="007603A5"/>
    <w:rsid w:val="0076384A"/>
    <w:rsid w:val="00764B13"/>
    <w:rsid w:val="00764B57"/>
    <w:rsid w:val="007710A4"/>
    <w:rsid w:val="007710A7"/>
    <w:rsid w:val="00771E11"/>
    <w:rsid w:val="0077529D"/>
    <w:rsid w:val="007755EB"/>
    <w:rsid w:val="00776ADB"/>
    <w:rsid w:val="00782488"/>
    <w:rsid w:val="00782FE0"/>
    <w:rsid w:val="0078457D"/>
    <w:rsid w:val="007852DA"/>
    <w:rsid w:val="0078543A"/>
    <w:rsid w:val="00785C1B"/>
    <w:rsid w:val="00787696"/>
    <w:rsid w:val="00790756"/>
    <w:rsid w:val="00791346"/>
    <w:rsid w:val="007927FE"/>
    <w:rsid w:val="00794C28"/>
    <w:rsid w:val="00795276"/>
    <w:rsid w:val="007A060D"/>
    <w:rsid w:val="007A062A"/>
    <w:rsid w:val="007A267D"/>
    <w:rsid w:val="007A2D15"/>
    <w:rsid w:val="007A36FE"/>
    <w:rsid w:val="007A7C6D"/>
    <w:rsid w:val="007B045F"/>
    <w:rsid w:val="007B2115"/>
    <w:rsid w:val="007B3DD4"/>
    <w:rsid w:val="007B6838"/>
    <w:rsid w:val="007C0C5F"/>
    <w:rsid w:val="007C1EAD"/>
    <w:rsid w:val="007C2074"/>
    <w:rsid w:val="007C51AF"/>
    <w:rsid w:val="007C572D"/>
    <w:rsid w:val="007C5EF5"/>
    <w:rsid w:val="007C7C52"/>
    <w:rsid w:val="007D1989"/>
    <w:rsid w:val="007D6E77"/>
    <w:rsid w:val="007E04D3"/>
    <w:rsid w:val="007E1229"/>
    <w:rsid w:val="007E360F"/>
    <w:rsid w:val="007E3C19"/>
    <w:rsid w:val="007E3E59"/>
    <w:rsid w:val="007E3ED1"/>
    <w:rsid w:val="007E4414"/>
    <w:rsid w:val="007E7718"/>
    <w:rsid w:val="007F03D2"/>
    <w:rsid w:val="007F282E"/>
    <w:rsid w:val="007F5DFB"/>
    <w:rsid w:val="007F717A"/>
    <w:rsid w:val="007F7E1D"/>
    <w:rsid w:val="00803209"/>
    <w:rsid w:val="00803C40"/>
    <w:rsid w:val="00803FD2"/>
    <w:rsid w:val="008043BE"/>
    <w:rsid w:val="00805443"/>
    <w:rsid w:val="00810037"/>
    <w:rsid w:val="00811719"/>
    <w:rsid w:val="0081589F"/>
    <w:rsid w:val="008160C1"/>
    <w:rsid w:val="0081723D"/>
    <w:rsid w:val="008203AD"/>
    <w:rsid w:val="00831E10"/>
    <w:rsid w:val="0083465F"/>
    <w:rsid w:val="00836A9A"/>
    <w:rsid w:val="00840FA1"/>
    <w:rsid w:val="008437E9"/>
    <w:rsid w:val="00844CF0"/>
    <w:rsid w:val="00847C72"/>
    <w:rsid w:val="008509D4"/>
    <w:rsid w:val="00851CB2"/>
    <w:rsid w:val="00851E32"/>
    <w:rsid w:val="008537DC"/>
    <w:rsid w:val="00855C12"/>
    <w:rsid w:val="00855EF7"/>
    <w:rsid w:val="00856B11"/>
    <w:rsid w:val="0085782C"/>
    <w:rsid w:val="00867F04"/>
    <w:rsid w:val="0087201F"/>
    <w:rsid w:val="00873C3D"/>
    <w:rsid w:val="00877225"/>
    <w:rsid w:val="00882D6B"/>
    <w:rsid w:val="008839FA"/>
    <w:rsid w:val="008846A7"/>
    <w:rsid w:val="0088666C"/>
    <w:rsid w:val="00890358"/>
    <w:rsid w:val="008967C3"/>
    <w:rsid w:val="00896EA3"/>
    <w:rsid w:val="00897EB0"/>
    <w:rsid w:val="008A0DDB"/>
    <w:rsid w:val="008A13EC"/>
    <w:rsid w:val="008A1608"/>
    <w:rsid w:val="008A2F16"/>
    <w:rsid w:val="008A4A82"/>
    <w:rsid w:val="008A4FC1"/>
    <w:rsid w:val="008A57A3"/>
    <w:rsid w:val="008A5BF2"/>
    <w:rsid w:val="008A6654"/>
    <w:rsid w:val="008B026A"/>
    <w:rsid w:val="008B0F23"/>
    <w:rsid w:val="008B562D"/>
    <w:rsid w:val="008B63C8"/>
    <w:rsid w:val="008B64F4"/>
    <w:rsid w:val="008B7B54"/>
    <w:rsid w:val="008C0A41"/>
    <w:rsid w:val="008C1446"/>
    <w:rsid w:val="008C250D"/>
    <w:rsid w:val="008C59AB"/>
    <w:rsid w:val="008C6A9A"/>
    <w:rsid w:val="008C6BA8"/>
    <w:rsid w:val="008C7416"/>
    <w:rsid w:val="008C7D2F"/>
    <w:rsid w:val="008D0767"/>
    <w:rsid w:val="008D0CF0"/>
    <w:rsid w:val="008D3DFB"/>
    <w:rsid w:val="008D435D"/>
    <w:rsid w:val="008D69DE"/>
    <w:rsid w:val="008E0719"/>
    <w:rsid w:val="008E1712"/>
    <w:rsid w:val="008E18B4"/>
    <w:rsid w:val="008E2FD5"/>
    <w:rsid w:val="008E355C"/>
    <w:rsid w:val="008E37D8"/>
    <w:rsid w:val="008E3CFC"/>
    <w:rsid w:val="008E42AE"/>
    <w:rsid w:val="008E4BB7"/>
    <w:rsid w:val="008E4E89"/>
    <w:rsid w:val="008F2D75"/>
    <w:rsid w:val="008F4FEB"/>
    <w:rsid w:val="008F5C50"/>
    <w:rsid w:val="008F6537"/>
    <w:rsid w:val="008F79FA"/>
    <w:rsid w:val="00903894"/>
    <w:rsid w:val="00903CD3"/>
    <w:rsid w:val="0090409A"/>
    <w:rsid w:val="00910D7C"/>
    <w:rsid w:val="00911CE5"/>
    <w:rsid w:val="00912DFE"/>
    <w:rsid w:val="00912E6B"/>
    <w:rsid w:val="00913D88"/>
    <w:rsid w:val="00915CDC"/>
    <w:rsid w:val="009160DC"/>
    <w:rsid w:val="0091746E"/>
    <w:rsid w:val="00924DCD"/>
    <w:rsid w:val="00925DBF"/>
    <w:rsid w:val="009267FD"/>
    <w:rsid w:val="00932EEC"/>
    <w:rsid w:val="00933898"/>
    <w:rsid w:val="009356C6"/>
    <w:rsid w:val="00940D5F"/>
    <w:rsid w:val="00941B50"/>
    <w:rsid w:val="00943F51"/>
    <w:rsid w:val="009443F7"/>
    <w:rsid w:val="009459C9"/>
    <w:rsid w:val="009477DB"/>
    <w:rsid w:val="00950D86"/>
    <w:rsid w:val="00951356"/>
    <w:rsid w:val="00954142"/>
    <w:rsid w:val="00957947"/>
    <w:rsid w:val="00957A05"/>
    <w:rsid w:val="009607CA"/>
    <w:rsid w:val="00961A05"/>
    <w:rsid w:val="0096206A"/>
    <w:rsid w:val="009648DE"/>
    <w:rsid w:val="00967370"/>
    <w:rsid w:val="00974250"/>
    <w:rsid w:val="00975774"/>
    <w:rsid w:val="009757E1"/>
    <w:rsid w:val="0097744A"/>
    <w:rsid w:val="00980732"/>
    <w:rsid w:val="00981749"/>
    <w:rsid w:val="00981BDB"/>
    <w:rsid w:val="00982C3B"/>
    <w:rsid w:val="0098367F"/>
    <w:rsid w:val="00986821"/>
    <w:rsid w:val="0098703C"/>
    <w:rsid w:val="009903E2"/>
    <w:rsid w:val="00990525"/>
    <w:rsid w:val="009920DE"/>
    <w:rsid w:val="009924AC"/>
    <w:rsid w:val="009939D6"/>
    <w:rsid w:val="00995B26"/>
    <w:rsid w:val="0099766F"/>
    <w:rsid w:val="009A3D2B"/>
    <w:rsid w:val="009A4FB2"/>
    <w:rsid w:val="009A5444"/>
    <w:rsid w:val="009A6B09"/>
    <w:rsid w:val="009A7FFA"/>
    <w:rsid w:val="009B06EE"/>
    <w:rsid w:val="009B16DF"/>
    <w:rsid w:val="009B40A0"/>
    <w:rsid w:val="009B4CA4"/>
    <w:rsid w:val="009B7718"/>
    <w:rsid w:val="009B7FE5"/>
    <w:rsid w:val="009C0276"/>
    <w:rsid w:val="009C2941"/>
    <w:rsid w:val="009C3413"/>
    <w:rsid w:val="009C3F24"/>
    <w:rsid w:val="009C78A8"/>
    <w:rsid w:val="009D1640"/>
    <w:rsid w:val="009D6CF5"/>
    <w:rsid w:val="009E1CAC"/>
    <w:rsid w:val="009E4143"/>
    <w:rsid w:val="009E7835"/>
    <w:rsid w:val="009F2069"/>
    <w:rsid w:val="009F35BD"/>
    <w:rsid w:val="009F3944"/>
    <w:rsid w:val="009F5136"/>
    <w:rsid w:val="009F5494"/>
    <w:rsid w:val="009F607C"/>
    <w:rsid w:val="009F65D6"/>
    <w:rsid w:val="009F7512"/>
    <w:rsid w:val="00A0473B"/>
    <w:rsid w:val="00A1423A"/>
    <w:rsid w:val="00A14677"/>
    <w:rsid w:val="00A20179"/>
    <w:rsid w:val="00A21E32"/>
    <w:rsid w:val="00A23620"/>
    <w:rsid w:val="00A25B91"/>
    <w:rsid w:val="00A270DF"/>
    <w:rsid w:val="00A365DC"/>
    <w:rsid w:val="00A40AB4"/>
    <w:rsid w:val="00A418F8"/>
    <w:rsid w:val="00A4486E"/>
    <w:rsid w:val="00A46D50"/>
    <w:rsid w:val="00A47A3F"/>
    <w:rsid w:val="00A47AFB"/>
    <w:rsid w:val="00A47D8F"/>
    <w:rsid w:val="00A5174F"/>
    <w:rsid w:val="00A53D02"/>
    <w:rsid w:val="00A54D2C"/>
    <w:rsid w:val="00A56842"/>
    <w:rsid w:val="00A57B52"/>
    <w:rsid w:val="00A62E01"/>
    <w:rsid w:val="00A63F2A"/>
    <w:rsid w:val="00A703D3"/>
    <w:rsid w:val="00A706C7"/>
    <w:rsid w:val="00A70AD1"/>
    <w:rsid w:val="00A7380E"/>
    <w:rsid w:val="00A743B6"/>
    <w:rsid w:val="00A75485"/>
    <w:rsid w:val="00A77095"/>
    <w:rsid w:val="00A80726"/>
    <w:rsid w:val="00A81097"/>
    <w:rsid w:val="00A81796"/>
    <w:rsid w:val="00A82E6E"/>
    <w:rsid w:val="00A84EAF"/>
    <w:rsid w:val="00A84F24"/>
    <w:rsid w:val="00A84F8D"/>
    <w:rsid w:val="00A94436"/>
    <w:rsid w:val="00A9445F"/>
    <w:rsid w:val="00A953C8"/>
    <w:rsid w:val="00A9653D"/>
    <w:rsid w:val="00A978D7"/>
    <w:rsid w:val="00A97B82"/>
    <w:rsid w:val="00A97F71"/>
    <w:rsid w:val="00AA17D0"/>
    <w:rsid w:val="00AA19EB"/>
    <w:rsid w:val="00AA1AE6"/>
    <w:rsid w:val="00AA20E8"/>
    <w:rsid w:val="00AA54AD"/>
    <w:rsid w:val="00AB1382"/>
    <w:rsid w:val="00AB2D21"/>
    <w:rsid w:val="00AB47FC"/>
    <w:rsid w:val="00AB4D5C"/>
    <w:rsid w:val="00AC08AD"/>
    <w:rsid w:val="00AC4FB1"/>
    <w:rsid w:val="00AC57A3"/>
    <w:rsid w:val="00AC5CDE"/>
    <w:rsid w:val="00AC704C"/>
    <w:rsid w:val="00AD112D"/>
    <w:rsid w:val="00AD1BEF"/>
    <w:rsid w:val="00AD5AD6"/>
    <w:rsid w:val="00AE0756"/>
    <w:rsid w:val="00AE1FC0"/>
    <w:rsid w:val="00AE2B3F"/>
    <w:rsid w:val="00AE3D72"/>
    <w:rsid w:val="00AE726B"/>
    <w:rsid w:val="00AE7A8A"/>
    <w:rsid w:val="00AF002B"/>
    <w:rsid w:val="00AF24FF"/>
    <w:rsid w:val="00AF337C"/>
    <w:rsid w:val="00AF35D9"/>
    <w:rsid w:val="00AF38FA"/>
    <w:rsid w:val="00AF51FC"/>
    <w:rsid w:val="00AF6B23"/>
    <w:rsid w:val="00B007F2"/>
    <w:rsid w:val="00B00902"/>
    <w:rsid w:val="00B00B5F"/>
    <w:rsid w:val="00B021A8"/>
    <w:rsid w:val="00B046C2"/>
    <w:rsid w:val="00B052BE"/>
    <w:rsid w:val="00B06521"/>
    <w:rsid w:val="00B0772F"/>
    <w:rsid w:val="00B07B27"/>
    <w:rsid w:val="00B146D7"/>
    <w:rsid w:val="00B1581B"/>
    <w:rsid w:val="00B17938"/>
    <w:rsid w:val="00B210B5"/>
    <w:rsid w:val="00B21633"/>
    <w:rsid w:val="00B230E8"/>
    <w:rsid w:val="00B23FBE"/>
    <w:rsid w:val="00B24BF0"/>
    <w:rsid w:val="00B25587"/>
    <w:rsid w:val="00B260C6"/>
    <w:rsid w:val="00B269B6"/>
    <w:rsid w:val="00B26F01"/>
    <w:rsid w:val="00B31A58"/>
    <w:rsid w:val="00B31FB7"/>
    <w:rsid w:val="00B475C4"/>
    <w:rsid w:val="00B47D54"/>
    <w:rsid w:val="00B47EE2"/>
    <w:rsid w:val="00B47EFA"/>
    <w:rsid w:val="00B51733"/>
    <w:rsid w:val="00B52BD1"/>
    <w:rsid w:val="00B57B85"/>
    <w:rsid w:val="00B61375"/>
    <w:rsid w:val="00B63541"/>
    <w:rsid w:val="00B64D6B"/>
    <w:rsid w:val="00B6572B"/>
    <w:rsid w:val="00B71469"/>
    <w:rsid w:val="00B73246"/>
    <w:rsid w:val="00B76E1B"/>
    <w:rsid w:val="00B77761"/>
    <w:rsid w:val="00B8223D"/>
    <w:rsid w:val="00B83731"/>
    <w:rsid w:val="00B844EB"/>
    <w:rsid w:val="00B845CF"/>
    <w:rsid w:val="00B85FF9"/>
    <w:rsid w:val="00B9036B"/>
    <w:rsid w:val="00B91905"/>
    <w:rsid w:val="00B93A64"/>
    <w:rsid w:val="00B950ED"/>
    <w:rsid w:val="00B959C0"/>
    <w:rsid w:val="00B96796"/>
    <w:rsid w:val="00B9712F"/>
    <w:rsid w:val="00B97944"/>
    <w:rsid w:val="00BA1138"/>
    <w:rsid w:val="00BA1577"/>
    <w:rsid w:val="00BA3715"/>
    <w:rsid w:val="00BA6222"/>
    <w:rsid w:val="00BA676D"/>
    <w:rsid w:val="00BA756B"/>
    <w:rsid w:val="00BA788E"/>
    <w:rsid w:val="00BB1053"/>
    <w:rsid w:val="00BB10D5"/>
    <w:rsid w:val="00BB1404"/>
    <w:rsid w:val="00BB2330"/>
    <w:rsid w:val="00BB31B2"/>
    <w:rsid w:val="00BB36C3"/>
    <w:rsid w:val="00BB4D52"/>
    <w:rsid w:val="00BB5F03"/>
    <w:rsid w:val="00BB75F5"/>
    <w:rsid w:val="00BC1C89"/>
    <w:rsid w:val="00BC20CF"/>
    <w:rsid w:val="00BC467F"/>
    <w:rsid w:val="00BC5048"/>
    <w:rsid w:val="00BC67F4"/>
    <w:rsid w:val="00BC788A"/>
    <w:rsid w:val="00BD0E59"/>
    <w:rsid w:val="00BD188C"/>
    <w:rsid w:val="00BD5AED"/>
    <w:rsid w:val="00BD62FB"/>
    <w:rsid w:val="00BE007B"/>
    <w:rsid w:val="00BE3305"/>
    <w:rsid w:val="00BE5585"/>
    <w:rsid w:val="00BE5D4F"/>
    <w:rsid w:val="00BF3BD5"/>
    <w:rsid w:val="00BF5AD1"/>
    <w:rsid w:val="00BF614F"/>
    <w:rsid w:val="00BF6D6B"/>
    <w:rsid w:val="00BF7D0E"/>
    <w:rsid w:val="00C004B8"/>
    <w:rsid w:val="00C02985"/>
    <w:rsid w:val="00C031A7"/>
    <w:rsid w:val="00C06B32"/>
    <w:rsid w:val="00C0753B"/>
    <w:rsid w:val="00C10834"/>
    <w:rsid w:val="00C11F30"/>
    <w:rsid w:val="00C12CF0"/>
    <w:rsid w:val="00C1368A"/>
    <w:rsid w:val="00C20A9D"/>
    <w:rsid w:val="00C2219C"/>
    <w:rsid w:val="00C22BEA"/>
    <w:rsid w:val="00C23E23"/>
    <w:rsid w:val="00C24DC6"/>
    <w:rsid w:val="00C2742C"/>
    <w:rsid w:val="00C27973"/>
    <w:rsid w:val="00C32885"/>
    <w:rsid w:val="00C33EF5"/>
    <w:rsid w:val="00C34EC2"/>
    <w:rsid w:val="00C40184"/>
    <w:rsid w:val="00C4062E"/>
    <w:rsid w:val="00C422DF"/>
    <w:rsid w:val="00C4253A"/>
    <w:rsid w:val="00C426D6"/>
    <w:rsid w:val="00C42BA8"/>
    <w:rsid w:val="00C42EB7"/>
    <w:rsid w:val="00C4357E"/>
    <w:rsid w:val="00C442B1"/>
    <w:rsid w:val="00C4618C"/>
    <w:rsid w:val="00C46C2D"/>
    <w:rsid w:val="00C46F51"/>
    <w:rsid w:val="00C47647"/>
    <w:rsid w:val="00C501EF"/>
    <w:rsid w:val="00C54ECA"/>
    <w:rsid w:val="00C565D7"/>
    <w:rsid w:val="00C63F85"/>
    <w:rsid w:val="00C64DAE"/>
    <w:rsid w:val="00C65892"/>
    <w:rsid w:val="00C65B6C"/>
    <w:rsid w:val="00C739EF"/>
    <w:rsid w:val="00C77C61"/>
    <w:rsid w:val="00C80AB9"/>
    <w:rsid w:val="00C83255"/>
    <w:rsid w:val="00C85586"/>
    <w:rsid w:val="00C859B3"/>
    <w:rsid w:val="00C87269"/>
    <w:rsid w:val="00C903D2"/>
    <w:rsid w:val="00C919A1"/>
    <w:rsid w:val="00C94377"/>
    <w:rsid w:val="00C94C63"/>
    <w:rsid w:val="00C94C77"/>
    <w:rsid w:val="00C9685B"/>
    <w:rsid w:val="00C977A2"/>
    <w:rsid w:val="00CA0CA0"/>
    <w:rsid w:val="00CA1B98"/>
    <w:rsid w:val="00CA2B81"/>
    <w:rsid w:val="00CA2D53"/>
    <w:rsid w:val="00CA319B"/>
    <w:rsid w:val="00CA4BF3"/>
    <w:rsid w:val="00CA5B93"/>
    <w:rsid w:val="00CB03F3"/>
    <w:rsid w:val="00CB0B45"/>
    <w:rsid w:val="00CB32EA"/>
    <w:rsid w:val="00CB4DFC"/>
    <w:rsid w:val="00CC0690"/>
    <w:rsid w:val="00CC0A96"/>
    <w:rsid w:val="00CC1B5A"/>
    <w:rsid w:val="00CC2B81"/>
    <w:rsid w:val="00CC2EFE"/>
    <w:rsid w:val="00CC2F0B"/>
    <w:rsid w:val="00CC3E67"/>
    <w:rsid w:val="00CC430C"/>
    <w:rsid w:val="00CC6081"/>
    <w:rsid w:val="00CC6AAD"/>
    <w:rsid w:val="00CD1373"/>
    <w:rsid w:val="00CD5AE8"/>
    <w:rsid w:val="00CD72C8"/>
    <w:rsid w:val="00CD7CB4"/>
    <w:rsid w:val="00CD7FD7"/>
    <w:rsid w:val="00CE284E"/>
    <w:rsid w:val="00CE2A25"/>
    <w:rsid w:val="00CE2CA4"/>
    <w:rsid w:val="00CE3E9C"/>
    <w:rsid w:val="00CE4CE2"/>
    <w:rsid w:val="00CE73A2"/>
    <w:rsid w:val="00CF06AD"/>
    <w:rsid w:val="00CF32CD"/>
    <w:rsid w:val="00CF482A"/>
    <w:rsid w:val="00CF6C61"/>
    <w:rsid w:val="00CF7499"/>
    <w:rsid w:val="00CF75A9"/>
    <w:rsid w:val="00D00AA4"/>
    <w:rsid w:val="00D01B8D"/>
    <w:rsid w:val="00D02005"/>
    <w:rsid w:val="00D03B54"/>
    <w:rsid w:val="00D05F11"/>
    <w:rsid w:val="00D10D83"/>
    <w:rsid w:val="00D1152B"/>
    <w:rsid w:val="00D12358"/>
    <w:rsid w:val="00D1289F"/>
    <w:rsid w:val="00D13117"/>
    <w:rsid w:val="00D1635C"/>
    <w:rsid w:val="00D17D6B"/>
    <w:rsid w:val="00D21DF5"/>
    <w:rsid w:val="00D22682"/>
    <w:rsid w:val="00D228C4"/>
    <w:rsid w:val="00D22A69"/>
    <w:rsid w:val="00D22FF8"/>
    <w:rsid w:val="00D234E6"/>
    <w:rsid w:val="00D2400F"/>
    <w:rsid w:val="00D24051"/>
    <w:rsid w:val="00D26601"/>
    <w:rsid w:val="00D27786"/>
    <w:rsid w:val="00D32BE2"/>
    <w:rsid w:val="00D32C8B"/>
    <w:rsid w:val="00D33801"/>
    <w:rsid w:val="00D339E8"/>
    <w:rsid w:val="00D34A0E"/>
    <w:rsid w:val="00D34D8F"/>
    <w:rsid w:val="00D34FE1"/>
    <w:rsid w:val="00D41BC5"/>
    <w:rsid w:val="00D44055"/>
    <w:rsid w:val="00D46442"/>
    <w:rsid w:val="00D46E3B"/>
    <w:rsid w:val="00D47961"/>
    <w:rsid w:val="00D514E0"/>
    <w:rsid w:val="00D530B5"/>
    <w:rsid w:val="00D533BF"/>
    <w:rsid w:val="00D55789"/>
    <w:rsid w:val="00D57085"/>
    <w:rsid w:val="00D5728B"/>
    <w:rsid w:val="00D60153"/>
    <w:rsid w:val="00D60406"/>
    <w:rsid w:val="00D61347"/>
    <w:rsid w:val="00D624D6"/>
    <w:rsid w:val="00D63E7D"/>
    <w:rsid w:val="00D64886"/>
    <w:rsid w:val="00D64D04"/>
    <w:rsid w:val="00D64E3E"/>
    <w:rsid w:val="00D66607"/>
    <w:rsid w:val="00D66B1F"/>
    <w:rsid w:val="00D70D45"/>
    <w:rsid w:val="00D71AEE"/>
    <w:rsid w:val="00D813EE"/>
    <w:rsid w:val="00D818D4"/>
    <w:rsid w:val="00D847CE"/>
    <w:rsid w:val="00D84DAB"/>
    <w:rsid w:val="00D856BC"/>
    <w:rsid w:val="00D86B72"/>
    <w:rsid w:val="00D90049"/>
    <w:rsid w:val="00D91153"/>
    <w:rsid w:val="00D94BCD"/>
    <w:rsid w:val="00D96233"/>
    <w:rsid w:val="00D9680C"/>
    <w:rsid w:val="00DA126F"/>
    <w:rsid w:val="00DA1999"/>
    <w:rsid w:val="00DA3EE7"/>
    <w:rsid w:val="00DA5005"/>
    <w:rsid w:val="00DA6A09"/>
    <w:rsid w:val="00DA6BDF"/>
    <w:rsid w:val="00DB246B"/>
    <w:rsid w:val="00DB2DA4"/>
    <w:rsid w:val="00DB2F52"/>
    <w:rsid w:val="00DB31FE"/>
    <w:rsid w:val="00DB3678"/>
    <w:rsid w:val="00DB7EF0"/>
    <w:rsid w:val="00DC2076"/>
    <w:rsid w:val="00DC74A7"/>
    <w:rsid w:val="00DC7900"/>
    <w:rsid w:val="00DD0CA0"/>
    <w:rsid w:val="00DD15F9"/>
    <w:rsid w:val="00DD7E34"/>
    <w:rsid w:val="00DE0137"/>
    <w:rsid w:val="00DE16B4"/>
    <w:rsid w:val="00DE1C0F"/>
    <w:rsid w:val="00DE25CD"/>
    <w:rsid w:val="00DF0994"/>
    <w:rsid w:val="00DF32F7"/>
    <w:rsid w:val="00DF5999"/>
    <w:rsid w:val="00DF7BB8"/>
    <w:rsid w:val="00E01D1E"/>
    <w:rsid w:val="00E03D21"/>
    <w:rsid w:val="00E04B18"/>
    <w:rsid w:val="00E105E6"/>
    <w:rsid w:val="00E106D6"/>
    <w:rsid w:val="00E10D24"/>
    <w:rsid w:val="00E10F46"/>
    <w:rsid w:val="00E11BD0"/>
    <w:rsid w:val="00E13023"/>
    <w:rsid w:val="00E13352"/>
    <w:rsid w:val="00E157FD"/>
    <w:rsid w:val="00E2092B"/>
    <w:rsid w:val="00E20AEF"/>
    <w:rsid w:val="00E20EC5"/>
    <w:rsid w:val="00E21EC9"/>
    <w:rsid w:val="00E26160"/>
    <w:rsid w:val="00E27633"/>
    <w:rsid w:val="00E35603"/>
    <w:rsid w:val="00E41511"/>
    <w:rsid w:val="00E41F8A"/>
    <w:rsid w:val="00E4233B"/>
    <w:rsid w:val="00E50B5A"/>
    <w:rsid w:val="00E511AB"/>
    <w:rsid w:val="00E51561"/>
    <w:rsid w:val="00E521D6"/>
    <w:rsid w:val="00E52299"/>
    <w:rsid w:val="00E53CF9"/>
    <w:rsid w:val="00E54F71"/>
    <w:rsid w:val="00E55558"/>
    <w:rsid w:val="00E570E3"/>
    <w:rsid w:val="00E61CC9"/>
    <w:rsid w:val="00E63CA7"/>
    <w:rsid w:val="00E649EA"/>
    <w:rsid w:val="00E64CB4"/>
    <w:rsid w:val="00E654AC"/>
    <w:rsid w:val="00E66752"/>
    <w:rsid w:val="00E762FC"/>
    <w:rsid w:val="00E76EC7"/>
    <w:rsid w:val="00E81525"/>
    <w:rsid w:val="00E8172A"/>
    <w:rsid w:val="00E81A0F"/>
    <w:rsid w:val="00E91DD3"/>
    <w:rsid w:val="00E95B64"/>
    <w:rsid w:val="00EA2493"/>
    <w:rsid w:val="00EA3518"/>
    <w:rsid w:val="00EA3F4B"/>
    <w:rsid w:val="00EA40C7"/>
    <w:rsid w:val="00EA731F"/>
    <w:rsid w:val="00EA795E"/>
    <w:rsid w:val="00EB0A9A"/>
    <w:rsid w:val="00EB1A79"/>
    <w:rsid w:val="00EB2465"/>
    <w:rsid w:val="00EB3A49"/>
    <w:rsid w:val="00EB52A4"/>
    <w:rsid w:val="00EB66DB"/>
    <w:rsid w:val="00EB6D2D"/>
    <w:rsid w:val="00EB7275"/>
    <w:rsid w:val="00EC02D1"/>
    <w:rsid w:val="00EC155E"/>
    <w:rsid w:val="00EC6000"/>
    <w:rsid w:val="00EC7050"/>
    <w:rsid w:val="00EC795F"/>
    <w:rsid w:val="00ED19FA"/>
    <w:rsid w:val="00ED1AF9"/>
    <w:rsid w:val="00ED577A"/>
    <w:rsid w:val="00ED681E"/>
    <w:rsid w:val="00EE18C3"/>
    <w:rsid w:val="00EE2B43"/>
    <w:rsid w:val="00EE34FF"/>
    <w:rsid w:val="00EE4AA8"/>
    <w:rsid w:val="00EE59DE"/>
    <w:rsid w:val="00EE5D8E"/>
    <w:rsid w:val="00EE68CE"/>
    <w:rsid w:val="00EE79A4"/>
    <w:rsid w:val="00EF019E"/>
    <w:rsid w:val="00EF0461"/>
    <w:rsid w:val="00EF5327"/>
    <w:rsid w:val="00F011A4"/>
    <w:rsid w:val="00F0260F"/>
    <w:rsid w:val="00F0373D"/>
    <w:rsid w:val="00F04125"/>
    <w:rsid w:val="00F053E4"/>
    <w:rsid w:val="00F066C3"/>
    <w:rsid w:val="00F1214E"/>
    <w:rsid w:val="00F125BE"/>
    <w:rsid w:val="00F1614D"/>
    <w:rsid w:val="00F17A06"/>
    <w:rsid w:val="00F22AB5"/>
    <w:rsid w:val="00F24BCD"/>
    <w:rsid w:val="00F26562"/>
    <w:rsid w:val="00F27868"/>
    <w:rsid w:val="00F32133"/>
    <w:rsid w:val="00F32812"/>
    <w:rsid w:val="00F33244"/>
    <w:rsid w:val="00F3472C"/>
    <w:rsid w:val="00F3484E"/>
    <w:rsid w:val="00F34857"/>
    <w:rsid w:val="00F3507C"/>
    <w:rsid w:val="00F37B48"/>
    <w:rsid w:val="00F37D90"/>
    <w:rsid w:val="00F404E7"/>
    <w:rsid w:val="00F42B73"/>
    <w:rsid w:val="00F43493"/>
    <w:rsid w:val="00F445FA"/>
    <w:rsid w:val="00F459E2"/>
    <w:rsid w:val="00F46D44"/>
    <w:rsid w:val="00F51130"/>
    <w:rsid w:val="00F51A16"/>
    <w:rsid w:val="00F543AD"/>
    <w:rsid w:val="00F612E3"/>
    <w:rsid w:val="00F67D19"/>
    <w:rsid w:val="00F72DC1"/>
    <w:rsid w:val="00F74415"/>
    <w:rsid w:val="00F74549"/>
    <w:rsid w:val="00F74952"/>
    <w:rsid w:val="00F74F8C"/>
    <w:rsid w:val="00F750E9"/>
    <w:rsid w:val="00F826CC"/>
    <w:rsid w:val="00F82BAC"/>
    <w:rsid w:val="00F8421E"/>
    <w:rsid w:val="00F8495F"/>
    <w:rsid w:val="00F85B7B"/>
    <w:rsid w:val="00F86933"/>
    <w:rsid w:val="00F86D7A"/>
    <w:rsid w:val="00F872F8"/>
    <w:rsid w:val="00F87C8F"/>
    <w:rsid w:val="00F90BA3"/>
    <w:rsid w:val="00F91941"/>
    <w:rsid w:val="00F921FD"/>
    <w:rsid w:val="00F94699"/>
    <w:rsid w:val="00F955E6"/>
    <w:rsid w:val="00FA1A41"/>
    <w:rsid w:val="00FA34A6"/>
    <w:rsid w:val="00FA4D59"/>
    <w:rsid w:val="00FA5DEE"/>
    <w:rsid w:val="00FA5F15"/>
    <w:rsid w:val="00FA6761"/>
    <w:rsid w:val="00FA7E67"/>
    <w:rsid w:val="00FB01A3"/>
    <w:rsid w:val="00FB26AA"/>
    <w:rsid w:val="00FB2B1E"/>
    <w:rsid w:val="00FB34BA"/>
    <w:rsid w:val="00FB3DF1"/>
    <w:rsid w:val="00FB42E8"/>
    <w:rsid w:val="00FB4533"/>
    <w:rsid w:val="00FB4F97"/>
    <w:rsid w:val="00FC2A7B"/>
    <w:rsid w:val="00FC3C11"/>
    <w:rsid w:val="00FC45CE"/>
    <w:rsid w:val="00FD1AEE"/>
    <w:rsid w:val="00FD3848"/>
    <w:rsid w:val="00FD3CD0"/>
    <w:rsid w:val="00FD717D"/>
    <w:rsid w:val="00FE24D3"/>
    <w:rsid w:val="00FE47EC"/>
    <w:rsid w:val="00FE49D3"/>
    <w:rsid w:val="00FE6349"/>
    <w:rsid w:val="00FF1BBC"/>
    <w:rsid w:val="00FF373F"/>
    <w:rsid w:val="00FF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B11CD8"/>
  <w15:docId w15:val="{8D0C862F-72C0-4038-9AC9-F17710B59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A9A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next w:val="a"/>
    <w:link w:val="10"/>
    <w:qFormat/>
    <w:rsid w:val="00EB0A9A"/>
    <w:pPr>
      <w:overflowPunct w:val="0"/>
      <w:spacing w:afterLines="100" w:after="100"/>
      <w:jc w:val="center"/>
      <w:outlineLvl w:val="0"/>
    </w:pPr>
    <w:rPr>
      <w:rFonts w:ascii="標楷體" w:eastAsia="標楷體" w:hAnsi="Arial" w:cs="Times New Roman"/>
      <w:b/>
      <w:bCs/>
      <w:sz w:val="40"/>
      <w:szCs w:val="52"/>
    </w:rPr>
  </w:style>
  <w:style w:type="paragraph" w:styleId="2">
    <w:name w:val="heading 2"/>
    <w:basedOn w:val="a"/>
    <w:next w:val="a"/>
    <w:link w:val="20"/>
    <w:qFormat/>
    <w:rsid w:val="00EB0A9A"/>
    <w:pPr>
      <w:keepNext/>
      <w:spacing w:after="240" w:line="460" w:lineRule="exact"/>
      <w:ind w:left="624"/>
      <w:jc w:val="both"/>
      <w:outlineLvl w:val="1"/>
    </w:pPr>
    <w:rPr>
      <w:rFonts w:ascii="標楷體" w:eastAsia="標楷體" w:hAnsi="Arial"/>
      <w:b/>
      <w:bCs/>
      <w:sz w:val="36"/>
      <w:szCs w:val="48"/>
    </w:rPr>
  </w:style>
  <w:style w:type="paragraph" w:styleId="3">
    <w:name w:val="heading 3"/>
    <w:basedOn w:val="a"/>
    <w:next w:val="a"/>
    <w:link w:val="30"/>
    <w:qFormat/>
    <w:rsid w:val="00EB0A9A"/>
    <w:pPr>
      <w:keepNext/>
      <w:spacing w:line="720" w:lineRule="auto"/>
      <w:jc w:val="both"/>
      <w:outlineLvl w:val="2"/>
    </w:pPr>
    <w:rPr>
      <w:rFonts w:ascii="標楷體" w:eastAsia="標楷體" w:hAnsi="Arial"/>
      <w:bCs/>
      <w:sz w:val="32"/>
      <w:szCs w:val="36"/>
    </w:rPr>
  </w:style>
  <w:style w:type="paragraph" w:styleId="4">
    <w:name w:val="heading 4"/>
    <w:basedOn w:val="3"/>
    <w:next w:val="a"/>
    <w:link w:val="40"/>
    <w:qFormat/>
    <w:rsid w:val="00EB0A9A"/>
    <w:pPr>
      <w:spacing w:line="470" w:lineRule="auto"/>
      <w:outlineLvl w:val="3"/>
    </w:pPr>
    <w:rPr>
      <w:rFonts w:ascii="Arial"/>
      <w:bCs w:val="0"/>
      <w:kern w:val="52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93A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rsid w:val="00193AB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93A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193AB1"/>
    <w:rPr>
      <w:sz w:val="20"/>
      <w:szCs w:val="20"/>
    </w:rPr>
  </w:style>
  <w:style w:type="character" w:customStyle="1" w:styleId="10">
    <w:name w:val="標題 1 字元"/>
    <w:basedOn w:val="a0"/>
    <w:link w:val="1"/>
    <w:rsid w:val="00EB0A9A"/>
    <w:rPr>
      <w:rFonts w:ascii="標楷體" w:eastAsia="標楷體" w:hAnsi="Arial" w:cs="Times New Roman"/>
      <w:b/>
      <w:bCs/>
      <w:sz w:val="40"/>
      <w:szCs w:val="52"/>
    </w:rPr>
  </w:style>
  <w:style w:type="character" w:customStyle="1" w:styleId="20">
    <w:name w:val="標題 2 字元"/>
    <w:basedOn w:val="a0"/>
    <w:link w:val="2"/>
    <w:rsid w:val="00EB0A9A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EB0A9A"/>
    <w:rPr>
      <w:rFonts w:ascii="標楷體" w:eastAsia="標楷體" w:hAnsi="Arial" w:cs="Times New Roman"/>
      <w:bCs/>
      <w:sz w:val="32"/>
      <w:szCs w:val="36"/>
    </w:rPr>
  </w:style>
  <w:style w:type="character" w:customStyle="1" w:styleId="40">
    <w:name w:val="標題 4 字元"/>
    <w:basedOn w:val="a0"/>
    <w:link w:val="4"/>
    <w:rsid w:val="00EB0A9A"/>
    <w:rPr>
      <w:rFonts w:ascii="Arial" w:eastAsia="標楷體" w:hAnsi="Arial" w:cs="Times New Roman"/>
      <w:kern w:val="52"/>
      <w:sz w:val="26"/>
      <w:szCs w:val="20"/>
    </w:rPr>
  </w:style>
  <w:style w:type="paragraph" w:styleId="a7">
    <w:name w:val="Body Text"/>
    <w:aliases w:val="本文-表格摘要"/>
    <w:basedOn w:val="a"/>
    <w:link w:val="a8"/>
    <w:rsid w:val="00EB0A9A"/>
    <w:pPr>
      <w:spacing w:line="500" w:lineRule="exact"/>
      <w:jc w:val="both"/>
    </w:pPr>
    <w:rPr>
      <w:rFonts w:ascii="標楷體" w:eastAsia="標楷體"/>
      <w:sz w:val="28"/>
    </w:rPr>
  </w:style>
  <w:style w:type="character" w:customStyle="1" w:styleId="a8">
    <w:name w:val="本文 字元"/>
    <w:aliases w:val="本文-表格摘要 字元"/>
    <w:basedOn w:val="a0"/>
    <w:link w:val="a7"/>
    <w:rsid w:val="00EB0A9A"/>
    <w:rPr>
      <w:rFonts w:ascii="標楷體" w:eastAsia="標楷體" w:hAnsi="Times New Roman" w:cs="Times New Roman"/>
      <w:sz w:val="28"/>
      <w:szCs w:val="20"/>
    </w:rPr>
  </w:style>
  <w:style w:type="paragraph" w:customStyle="1" w:styleId="123">
    <w:name w:val="內文123"/>
    <w:qFormat/>
    <w:rsid w:val="0035657D"/>
    <w:pPr>
      <w:overflowPunct w:val="0"/>
      <w:ind w:firstLineChars="450" w:firstLine="450"/>
      <w:jc w:val="both"/>
    </w:pPr>
    <w:rPr>
      <w:rFonts w:ascii="標楷體" w:eastAsia="標楷體" w:hAnsi="標楷體" w:cs="標楷體"/>
      <w:b/>
      <w:szCs w:val="24"/>
    </w:rPr>
  </w:style>
  <w:style w:type="character" w:styleId="a9">
    <w:name w:val="page number"/>
    <w:basedOn w:val="a0"/>
    <w:semiHidden/>
    <w:rsid w:val="002D6A4E"/>
  </w:style>
  <w:style w:type="paragraph" w:styleId="aa">
    <w:name w:val="Balloon Text"/>
    <w:basedOn w:val="a"/>
    <w:link w:val="ab"/>
    <w:uiPriority w:val="99"/>
    <w:semiHidden/>
    <w:unhideWhenUsed/>
    <w:rsid w:val="004E69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4E6920"/>
    <w:rPr>
      <w:rFonts w:asciiTheme="majorHAnsi" w:eastAsiaTheme="majorEastAsia" w:hAnsiTheme="majorHAnsi" w:cstheme="majorBidi"/>
      <w:sz w:val="18"/>
      <w:szCs w:val="18"/>
    </w:rPr>
  </w:style>
  <w:style w:type="paragraph" w:customStyle="1" w:styleId="304">
    <w:name w:val="3廳_標題04_機關名稱"/>
    <w:qFormat/>
    <w:rsid w:val="00FE47E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">
    <w:name w:val="3廳_標題02_壹、"/>
    <w:qFormat/>
    <w:rsid w:val="00FE47E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12">
    <w:name w:val="3廳_內文01_縮2"/>
    <w:qFormat/>
    <w:rsid w:val="00FE47EC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T0301110P">
    <w:name w:val="3廳_T03表格註內文01_1._10P"/>
    <w:basedOn w:val="a"/>
    <w:qFormat/>
    <w:rsid w:val="00FE47EC"/>
    <w:pPr>
      <w:widowControl/>
      <w:tabs>
        <w:tab w:val="center" w:pos="4800"/>
      </w:tabs>
      <w:overflowPunct w:val="0"/>
      <w:spacing w:line="240" w:lineRule="exact"/>
      <w:ind w:left="400" w:hangingChars="200" w:hanging="400"/>
      <w:jc w:val="both"/>
    </w:pPr>
    <w:rPr>
      <w:rFonts w:ascii="標楷體" w:eastAsia="標楷體" w:hAnsi="標楷體" w:cs="標楷體"/>
      <w:color w:val="000000" w:themeColor="text1"/>
      <w:sz w:val="20"/>
      <w:szCs w:val="24"/>
    </w:rPr>
  </w:style>
  <w:style w:type="paragraph" w:customStyle="1" w:styleId="3T0302210P">
    <w:name w:val="3廳_T03表格註內文02_2._10P"/>
    <w:qFormat/>
    <w:rsid w:val="00244AE9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  <w:szCs w:val="24"/>
    </w:rPr>
  </w:style>
  <w:style w:type="paragraph" w:customStyle="1" w:styleId="3021">
    <w:name w:val="3廳_內文02_1."/>
    <w:qFormat/>
    <w:rsid w:val="0024304F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  <w:szCs w:val="24"/>
    </w:rPr>
  </w:style>
  <w:style w:type="paragraph" w:styleId="ac">
    <w:name w:val="List Paragraph"/>
    <w:basedOn w:val="a"/>
    <w:uiPriority w:val="34"/>
    <w:qFormat/>
    <w:rsid w:val="00D34A0E"/>
    <w:pPr>
      <w:ind w:leftChars="200" w:left="480"/>
    </w:pPr>
  </w:style>
  <w:style w:type="paragraph" w:customStyle="1" w:styleId="ad">
    <w:name w:val="標題（一）"/>
    <w:basedOn w:val="a"/>
    <w:rsid w:val="00CC0690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31">
    <w:name w:val="標題3(一二三)"/>
    <w:qFormat/>
    <w:rsid w:val="00015482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2D2A26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customStyle="1" w:styleId="303">
    <w:name w:val="3廳_標題03_一、"/>
    <w:qFormat/>
    <w:rsid w:val="007C51AF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table" w:styleId="ae">
    <w:name w:val="Table Grid"/>
    <w:basedOn w:val="a1"/>
    <w:uiPriority w:val="59"/>
    <w:qFormat/>
    <w:rsid w:val="00151545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08810-210C-4BDA-B652-6F032CBE9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589</Words>
  <Characters>3361</Characters>
  <Application>Microsoft Office Word</Application>
  <DocSecurity>0</DocSecurity>
  <Lines>28</Lines>
  <Paragraphs>7</Paragraphs>
  <ScaleCrop>false</ScaleCrop>
  <Company>Microsoft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</dc:creator>
  <cp:lastModifiedBy>蔡欣晏</cp:lastModifiedBy>
  <cp:revision>97</cp:revision>
  <cp:lastPrinted>2026-07-03T03:05:00Z</cp:lastPrinted>
  <dcterms:created xsi:type="dcterms:W3CDTF">2026-06-10T07:46:00Z</dcterms:created>
  <dcterms:modified xsi:type="dcterms:W3CDTF">2026-07-16T03:22:00Z</dcterms:modified>
</cp:coreProperties>
</file>