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D176C" w14:textId="2ABB236D" w:rsidR="007E0188" w:rsidRPr="004416D2" w:rsidRDefault="007E0188" w:rsidP="00E07982">
      <w:pPr>
        <w:snapToGrid w:val="0"/>
        <w:spacing w:afterLines="20" w:after="72" w:line="0" w:lineRule="atLeast"/>
        <w:ind w:firstLine="641"/>
        <w:jc w:val="left"/>
        <w:rPr>
          <w:b/>
          <w:color w:val="000000" w:themeColor="text1"/>
          <w:sz w:val="32"/>
        </w:rPr>
      </w:pPr>
      <w:r w:rsidRPr="004416D2">
        <w:rPr>
          <w:rFonts w:hint="eastAsia"/>
          <w:b/>
          <w:color w:val="000000" w:themeColor="text1"/>
          <w:sz w:val="32"/>
        </w:rPr>
        <w:t>(</w:t>
      </w:r>
      <w:r w:rsidR="004416D2" w:rsidRPr="004416D2">
        <w:rPr>
          <w:rFonts w:hint="eastAsia"/>
          <w:b/>
          <w:color w:val="000000" w:themeColor="text1"/>
          <w:sz w:val="32"/>
        </w:rPr>
        <w:t>十五</w:t>
      </w:r>
      <w:r w:rsidRPr="004416D2">
        <w:rPr>
          <w:rFonts w:hint="eastAsia"/>
          <w:b/>
          <w:color w:val="000000" w:themeColor="text1"/>
          <w:sz w:val="32"/>
        </w:rPr>
        <w:t>)</w:t>
      </w:r>
      <w:r w:rsidR="004416D2" w:rsidRPr="004416D2">
        <w:rPr>
          <w:rFonts w:hint="eastAsia"/>
          <w:b/>
          <w:color w:val="000000" w:themeColor="text1"/>
          <w:sz w:val="32"/>
        </w:rPr>
        <w:t>原住民族委員會</w:t>
      </w:r>
      <w:r w:rsidRPr="004416D2">
        <w:rPr>
          <w:rFonts w:hint="eastAsia"/>
          <w:b/>
          <w:color w:val="000000" w:themeColor="text1"/>
          <w:sz w:val="32"/>
        </w:rPr>
        <w:t>主管</w:t>
      </w:r>
    </w:p>
    <w:p w14:paraId="39085A55" w14:textId="198A856E" w:rsidR="007E0188" w:rsidRPr="004416D2" w:rsidRDefault="004416D2" w:rsidP="00E07982">
      <w:pPr>
        <w:snapToGrid w:val="0"/>
        <w:spacing w:afterLines="20" w:after="72" w:line="0" w:lineRule="atLeast"/>
        <w:ind w:firstLineChars="300" w:firstLine="961"/>
        <w:jc w:val="left"/>
        <w:rPr>
          <w:b/>
          <w:color w:val="000000" w:themeColor="text1"/>
          <w:sz w:val="32"/>
        </w:rPr>
      </w:pPr>
      <w:r w:rsidRPr="004416D2">
        <w:rPr>
          <w:rFonts w:hint="eastAsia"/>
          <w:b/>
          <w:color w:val="000000" w:themeColor="text1"/>
          <w:sz w:val="32"/>
        </w:rPr>
        <w:t>原住民族綜合發展基金</w:t>
      </w:r>
    </w:p>
    <w:p w14:paraId="2CB8BFDD" w14:textId="52706044" w:rsidR="00BA7AC1" w:rsidRDefault="00BA7AC1" w:rsidP="008E0478">
      <w:pPr>
        <w:widowControl w:val="0"/>
        <w:overflowPunct/>
        <w:snapToGrid w:val="0"/>
        <w:ind w:left="-308" w:firstLineChars="0" w:firstLine="0"/>
        <w:jc w:val="center"/>
        <w:rPr>
          <w:rFonts w:cs="Times New Roman"/>
          <w:b/>
          <w:sz w:val="32"/>
          <w:szCs w:val="20"/>
          <w:u w:val="single"/>
        </w:rPr>
      </w:pPr>
      <w:r w:rsidRPr="00AD20D0">
        <w:rPr>
          <w:rFonts w:cs="Times New Roman" w:hint="eastAsia"/>
          <w:b/>
          <w:sz w:val="32"/>
          <w:szCs w:val="20"/>
          <w:u w:val="single"/>
        </w:rPr>
        <w:t xml:space="preserve">　原住民族綜合發展基金</w:t>
      </w:r>
      <w:r w:rsidRPr="00AD20D0">
        <w:rPr>
          <w:rFonts w:cs="Times New Roman"/>
          <w:b/>
          <w:sz w:val="32"/>
          <w:szCs w:val="20"/>
          <w:u w:val="single"/>
        </w:rPr>
        <w:t>收支</w:t>
      </w:r>
      <w:r w:rsidRPr="00AD20D0">
        <w:rPr>
          <w:rFonts w:cs="Times New Roman" w:hint="eastAsia"/>
          <w:b/>
          <w:sz w:val="32"/>
          <w:szCs w:val="20"/>
          <w:u w:val="single"/>
        </w:rPr>
        <w:t>餘</w:t>
      </w:r>
      <w:proofErr w:type="gramStart"/>
      <w:r w:rsidRPr="00AD20D0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Pr="00AD20D0">
        <w:rPr>
          <w:rFonts w:cs="Times New Roman" w:hint="eastAsia"/>
          <w:b/>
          <w:sz w:val="32"/>
          <w:szCs w:val="20"/>
          <w:u w:val="single"/>
        </w:rPr>
        <w:t xml:space="preserve">審定表　</w:t>
      </w:r>
    </w:p>
    <w:p w14:paraId="4DA0CBD6" w14:textId="5E414D96" w:rsidR="00BA7AC1" w:rsidRPr="00CC7DC4" w:rsidRDefault="00BA7AC1" w:rsidP="00655850">
      <w:pPr>
        <w:widowControl w:val="0"/>
        <w:tabs>
          <w:tab w:val="left" w:pos="4550"/>
          <w:tab w:val="left" w:pos="8520"/>
        </w:tabs>
        <w:overflowPunct/>
        <w:snapToGrid w:val="0"/>
        <w:ind w:leftChars="-20" w:left="82" w:rightChars="28" w:right="67" w:hangingChars="54" w:hanging="130"/>
        <w:jc w:val="right"/>
        <w:rPr>
          <w:rFonts w:cs="Times New Roman"/>
          <w:sz w:val="18"/>
          <w:szCs w:val="18"/>
        </w:rPr>
      </w:pPr>
      <w:r w:rsidRPr="00CC7DC4">
        <w:rPr>
          <w:rFonts w:cs="Times New Roman" w:hint="eastAsia"/>
          <w:szCs w:val="20"/>
        </w:rPr>
        <w:t>中華民國</w:t>
      </w:r>
      <w:proofErr w:type="gramStart"/>
      <w:r w:rsidRPr="00CC7DC4">
        <w:rPr>
          <w:rFonts w:cs="Times New Roman" w:hint="eastAsia"/>
          <w:szCs w:val="20"/>
        </w:rPr>
        <w:t>11</w:t>
      </w:r>
      <w:r w:rsidR="00BE6817">
        <w:rPr>
          <w:rFonts w:cs="Times New Roman" w:hint="eastAsia"/>
          <w:szCs w:val="20"/>
        </w:rPr>
        <w:t>4</w:t>
      </w:r>
      <w:proofErr w:type="gramEnd"/>
      <w:r w:rsidRPr="00CC7DC4">
        <w:rPr>
          <w:rFonts w:cs="Times New Roman" w:hint="eastAsia"/>
          <w:szCs w:val="20"/>
        </w:rPr>
        <w:t>年度</w:t>
      </w:r>
      <w:r w:rsidRPr="00CC7DC4">
        <w:rPr>
          <w:rFonts w:cs="Times New Roman" w:hint="eastAsia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896"/>
      </w:tblGrid>
      <w:tr w:rsidR="00AD20D0" w:rsidRPr="00AD20D0" w14:paraId="47331839" w14:textId="77777777" w:rsidTr="008E0478">
        <w:trPr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585FB2" w14:textId="77777777" w:rsidR="00AD20D0" w:rsidRPr="008A0D3D" w:rsidRDefault="00AD20D0" w:rsidP="000A43DC">
            <w:pPr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0A43DC">
              <w:rPr>
                <w:rFonts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185C126C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F3B7C26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48167926" w14:textId="7AD401BD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21327B40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AF14ED" w14:textId="77777777" w:rsidR="00AD20D0" w:rsidRPr="008A0D3D" w:rsidRDefault="00AD20D0" w:rsidP="00655850">
            <w:pPr>
              <w:widowControl w:val="0"/>
              <w:overflowPunct/>
              <w:spacing w:line="240" w:lineRule="exact"/>
              <w:ind w:leftChars="20" w:lef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審定數與預算數</w:t>
            </w:r>
          </w:p>
          <w:p w14:paraId="5FC2974C" w14:textId="77777777" w:rsidR="00AD20D0" w:rsidRPr="008A0D3D" w:rsidRDefault="00AD20D0" w:rsidP="00655850">
            <w:pPr>
              <w:widowControl w:val="0"/>
              <w:overflowPunct/>
              <w:spacing w:line="240" w:lineRule="exact"/>
              <w:ind w:leftChars="20" w:lef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AD20D0" w:rsidRPr="00AD20D0" w14:paraId="75B27B5A" w14:textId="77777777" w:rsidTr="008E0478">
        <w:trPr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3525D7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27F9687F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262A9D3D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4BDF037A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459542C0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0A2E9B04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96" w:type="dxa"/>
            <w:tcBorders>
              <w:bottom w:val="single" w:sz="8" w:space="0" w:color="auto"/>
              <w:right w:val="nil"/>
            </w:tcBorders>
            <w:vAlign w:val="center"/>
          </w:tcPr>
          <w:p w14:paraId="38FDA512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％</w:t>
            </w:r>
          </w:p>
        </w:tc>
      </w:tr>
      <w:tr w:rsidR="00BE6817" w:rsidRPr="00AD20D0" w14:paraId="4C16FA0A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B332767" w14:textId="3F87AB3E" w:rsidR="00BE6817" w:rsidRPr="00AD20D0" w:rsidRDefault="00BE6817" w:rsidP="008A0D3D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7B700F" w14:textId="78697234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5,958,850,000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E86E0E5" w14:textId="779843C7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6,142,530,812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76E64D1" w14:textId="1E37973A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11E8589" w14:textId="1054DC31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6,142,530,812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AF5A9EB" w14:textId="0A0539D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183,680,812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D846B59" w14:textId="60DC5B78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3.08</w:t>
            </w:r>
          </w:p>
        </w:tc>
      </w:tr>
      <w:tr w:rsidR="00BE6817" w:rsidRPr="00AD20D0" w14:paraId="01522BFC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8834121" w14:textId="42B4F8A0" w:rsidR="00BE6817" w:rsidRPr="00AD20D0" w:rsidRDefault="00BE6817" w:rsidP="008A0D3D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投融資業務收入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E664D41" w14:textId="2D65C25D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67,661,000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5AE8E48" w14:textId="6F45A04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48,297,428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952790" w14:textId="10027FCC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91B9D1F" w14:textId="13981439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48,297,428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36797FD" w14:textId="30C8D89D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- 19,363,572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83E83C7" w14:textId="1A927DC4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- 28.62</w:t>
            </w:r>
          </w:p>
        </w:tc>
      </w:tr>
      <w:tr w:rsidR="00BE6817" w:rsidRPr="00AD20D0" w14:paraId="59C71DBE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86E08FC" w14:textId="50883AFF" w:rsidR="00BE6817" w:rsidRPr="00AD20D0" w:rsidRDefault="00BE6817" w:rsidP="008A0D3D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BE6817">
              <w:rPr>
                <w:rFonts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05B8C5B" w14:textId="7FCFE3B7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706,835,000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3245814" w14:textId="2827CAE3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733,239,384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453A2A5" w14:textId="08739B90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939AAA" w14:textId="2D2902E5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733,239,384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4A13604" w14:textId="324577DA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26,404,384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7A1EB28" w14:textId="4398EF0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3.74</w:t>
            </w:r>
          </w:p>
        </w:tc>
      </w:tr>
      <w:tr w:rsidR="00BE6817" w:rsidRPr="00AD20D0" w14:paraId="2FF8C050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6CCF56A" w14:textId="2992324E" w:rsidR="00BE6817" w:rsidRPr="00AD20D0" w:rsidRDefault="00BE6817" w:rsidP="008A0D3D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FEFB2DB" w14:textId="45D69B34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5,184,354,000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AD631B" w14:textId="6E566E70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5,360,994,000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BC0040F" w14:textId="613C3FBF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06899F3" w14:textId="77EC6C3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5,360,994,000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7E6EBB3" w14:textId="579FFEDF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176,640,000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50ED057F" w14:textId="46EDB6B8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3.41</w:t>
            </w:r>
          </w:p>
        </w:tc>
      </w:tr>
      <w:tr w:rsidR="00BE6817" w:rsidRPr="00AD20D0" w14:paraId="285E4E93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4F69B78" w14:textId="36C78538" w:rsidR="00BE6817" w:rsidRPr="00AD20D0" w:rsidRDefault="00BE6817" w:rsidP="008A0D3D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3B745B4" w14:textId="7424FEA1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3,836,694,000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8F9CEA7" w14:textId="7C181014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6,164,340,701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279A25A" w14:textId="7052395F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F562DB0" w14:textId="6B1465BD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6,164,340,701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8238E5B" w14:textId="166738D4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2,327,646,701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7191598" w14:textId="27DEDEEC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60.67</w:t>
            </w:r>
          </w:p>
        </w:tc>
      </w:tr>
      <w:tr w:rsidR="00BE6817" w:rsidRPr="00AD20D0" w14:paraId="05DFE019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F91586" w14:textId="134297A0" w:rsidR="00BE6817" w:rsidRPr="00AD20D0" w:rsidRDefault="00BE6817" w:rsidP="008A0D3D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投融資業務成本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2BB9165" w14:textId="1943B529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43,824,000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0C58FC2" w14:textId="1D37A762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42,822,782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628C492" w14:textId="2413CE0D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509C644" w14:textId="45D7C6B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42,822,782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3080581" w14:textId="48849DDE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- 1,001,218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5C807CC" w14:textId="50B2B42F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- 2.28</w:t>
            </w:r>
          </w:p>
        </w:tc>
      </w:tr>
      <w:tr w:rsidR="00BE6817" w:rsidRPr="00AD20D0" w14:paraId="5FA7F351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A4E164" w14:textId="5373207C" w:rsidR="00BE6817" w:rsidRPr="00AD20D0" w:rsidRDefault="00BE6817" w:rsidP="008A0D3D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867B003" w14:textId="7ECDCFA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3,789,512,000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CD85880" w14:textId="06E6D27F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6,118,579,057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2C8188B" w14:textId="30B1A72E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16251A8" w14:textId="584CA5CE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6,118,579,057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3E3669D" w14:textId="7D0C3B5E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2,329,067,057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5E43A93" w14:textId="35A370C1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61.46</w:t>
            </w:r>
          </w:p>
        </w:tc>
      </w:tr>
      <w:tr w:rsidR="00BE6817" w:rsidRPr="00AD20D0" w14:paraId="76D1F436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2E4311" w14:textId="0F825E1E" w:rsidR="00BE6817" w:rsidRPr="00AD20D0" w:rsidRDefault="00BE6817" w:rsidP="008A0D3D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ECFB873" w14:textId="02C18D4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3,358,000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1E3BC03" w14:textId="274B09C2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2,938,862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8B0ADB0" w14:textId="24E5B06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D03F050" w14:textId="798A5197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2,938,862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B26E975" w14:textId="38678890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- 419,138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5ED6F06A" w14:textId="42F0CF78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- 12.48</w:t>
            </w:r>
          </w:p>
        </w:tc>
      </w:tr>
      <w:tr w:rsidR="00BE6817" w:rsidRPr="00AD20D0" w14:paraId="019A64A4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F92B66C" w14:textId="7F36245F" w:rsidR="00BE6817" w:rsidRPr="00AD20D0" w:rsidRDefault="00BE6817" w:rsidP="008A0D3D">
            <w:pPr>
              <w:widowControl w:val="0"/>
              <w:overflowPunct/>
              <w:ind w:rightChars="-13" w:right="-31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A6D4258" w14:textId="53B74645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2,122,156,000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C972692" w14:textId="26F9BFD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- 21,809,889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DAFB1DD" w14:textId="1DE7300D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474AD1" w14:textId="17389A98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- 21,809,889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20E2479" w14:textId="2A6B8ABF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- 2,143,965,889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399E2B0" w14:textId="47547570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BE6817" w:rsidRPr="00AD20D0" w14:paraId="363FDEFD" w14:textId="77777777" w:rsidTr="008E0478">
        <w:trPr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B138DDE" w14:textId="35192140" w:rsidR="00BE6817" w:rsidRPr="00AD20D0" w:rsidRDefault="00BE6817" w:rsidP="008A0D3D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8365085" w14:textId="7F90DB82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35,087,000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BBDF9D" w14:textId="462CC001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88,514,779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07E4B5F" w14:textId="3E012FF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81E6456" w14:textId="7D849E33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88,514,779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0FC1580" w14:textId="5656E141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53,427,779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11D1BCAC" w14:textId="1A4D1519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152.27</w:t>
            </w:r>
          </w:p>
        </w:tc>
      </w:tr>
      <w:tr w:rsidR="00BE6817" w:rsidRPr="00AD20D0" w14:paraId="445A1CE8" w14:textId="77777777" w:rsidTr="008A0D3D">
        <w:trPr>
          <w:trHeight w:val="71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B5A54D8" w14:textId="379766E9" w:rsidR="00BE6817" w:rsidRPr="00AD20D0" w:rsidRDefault="00BE6817" w:rsidP="008A0D3D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375C080" w14:textId="1F441620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17,587,000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66ED21" w14:textId="4806D16E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16,690,602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2A3E3C8" w14:textId="554C164E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4662C7F" w14:textId="294C374D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16,690,602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EC5F0DC" w14:textId="4B154FC7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- 896,398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AB607E8" w14:textId="718411DD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- 5.10</w:t>
            </w:r>
          </w:p>
        </w:tc>
      </w:tr>
      <w:tr w:rsidR="00BE6817" w:rsidRPr="00AD20D0" w14:paraId="071177E1" w14:textId="77777777" w:rsidTr="008A0D3D">
        <w:trPr>
          <w:trHeight w:val="71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13D103" w14:textId="02B0CD0F" w:rsidR="00BE6817" w:rsidRPr="00AD20D0" w:rsidRDefault="00BE6817" w:rsidP="008A0D3D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3464D0A" w14:textId="204B71EC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17,500,000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B063027" w14:textId="7DD32B97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71,824,177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77238DD" w14:textId="09667AB2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3FC30F5" w14:textId="62E82110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71,824,177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CEEE319" w14:textId="5E8297FB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54,324,177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038B037D" w14:textId="41E53848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310.42</w:t>
            </w:r>
          </w:p>
        </w:tc>
      </w:tr>
      <w:tr w:rsidR="00BE6817" w:rsidRPr="00AD20D0" w14:paraId="6616A3FD" w14:textId="77777777" w:rsidTr="008A0D3D">
        <w:trPr>
          <w:trHeight w:val="71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309F52" w14:textId="5861DB08" w:rsidR="00BE6817" w:rsidRPr="00AD20D0" w:rsidRDefault="00BE6817" w:rsidP="008A0D3D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5CE98E" w14:textId="3485B4B9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F789B1E" w14:textId="3C90A3A3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13,461,994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0E3A006" w14:textId="71DFBE34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77EBCA8" w14:textId="629E0CDC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13,461,994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4182E88" w14:textId="5ADC2B9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3,461,994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4EBDE568" w14:textId="2DAD6DEC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34.62</w:t>
            </w:r>
          </w:p>
        </w:tc>
      </w:tr>
      <w:tr w:rsidR="00BE6817" w:rsidRPr="00AD20D0" w14:paraId="1A675553" w14:textId="77777777" w:rsidTr="008A0D3D">
        <w:trPr>
          <w:trHeight w:val="71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D9E1F9E" w14:textId="587DE7FB" w:rsidR="00BE6817" w:rsidRPr="00AD20D0" w:rsidRDefault="00BE6817" w:rsidP="008A0D3D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62FA9CC" w14:textId="5B71E039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91AFD4" w14:textId="1EC9F20D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13,461,994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913451D" w14:textId="6E04890B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34F2EFE" w14:textId="0A050037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13,461,994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FCAAEB9" w14:textId="1B78922C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3,461,994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D9DD0FD" w14:textId="52699985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34.62</w:t>
            </w:r>
          </w:p>
        </w:tc>
      </w:tr>
      <w:tr w:rsidR="00BE6817" w:rsidRPr="00AD20D0" w14:paraId="150F49EE" w14:textId="77777777" w:rsidTr="008A0D3D">
        <w:trPr>
          <w:trHeight w:val="71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411BB6" w14:textId="666E1026" w:rsidR="00BE6817" w:rsidRPr="00AD20D0" w:rsidRDefault="00BE6817" w:rsidP="008A0D3D">
            <w:pPr>
              <w:widowControl w:val="0"/>
              <w:overflowPunct/>
              <w:ind w:rightChars="-13" w:right="-31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1D0BE54" w14:textId="276C837A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25,087,000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022729B" w14:textId="6201EF72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75,052,785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4939933" w14:textId="199E7B52" w:rsidR="00BE6817" w:rsidRPr="008E0478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D68FACA" w14:textId="0E356483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75,052,785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F69F93D" w14:textId="74172138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49,965,785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2F8B7B8B" w14:textId="779B45B9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199.17</w:t>
            </w:r>
          </w:p>
        </w:tc>
      </w:tr>
      <w:tr w:rsidR="00BE6817" w:rsidRPr="00AD20D0" w14:paraId="60FF613D" w14:textId="77777777" w:rsidTr="008A0D3D">
        <w:trPr>
          <w:trHeight w:val="71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93FF6A" w14:textId="33765F5E" w:rsidR="00BE6817" w:rsidRPr="00AD20D0" w:rsidRDefault="00BE6817" w:rsidP="008A0D3D">
            <w:pPr>
              <w:widowControl w:val="0"/>
              <w:overflowPunct/>
              <w:ind w:rightChars="-13" w:right="-31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76BA31B6" w14:textId="09EA5350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2,147,243,000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A6229BC" w14:textId="51D7C22D" w:rsidR="00BE6817" w:rsidRPr="008A722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53,242,896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73E52D37" w14:textId="77777777" w:rsidR="00BE6817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hAnsi="新細明體" w:hint="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  <w:p w14:paraId="3173376A" w14:textId="339EF336" w:rsidR="00B6639A" w:rsidRPr="00B6639A" w:rsidRDefault="00B6639A" w:rsidP="00B6639A">
            <w:pPr>
              <w:ind w:firstLine="360"/>
              <w:rPr>
                <w:rFonts w:ascii="新細明體" w:eastAsia="新細明體" w:hAnsi="新細明體" w:cs="Times New Roman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2C21B4BA" w14:textId="7B82424B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53,242,896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41F0788" w14:textId="6FC03417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- 2,094,000,104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570BC94" w14:textId="4CB712C6" w:rsidR="00BE6817" w:rsidRPr="00320EA5" w:rsidRDefault="00BE6817" w:rsidP="00BE6817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- 97.52</w:t>
            </w:r>
          </w:p>
        </w:tc>
      </w:tr>
    </w:tbl>
    <w:p w14:paraId="0592C793" w14:textId="77777777" w:rsidR="008E0478" w:rsidRDefault="008E0478" w:rsidP="008E0478">
      <w:pPr>
        <w:widowControl w:val="0"/>
        <w:overflowPunct/>
        <w:snapToGrid w:val="0"/>
        <w:spacing w:line="20" w:lineRule="exact"/>
        <w:ind w:left="-284" w:firstLineChars="0" w:firstLine="0"/>
        <w:jc w:val="center"/>
        <w:rPr>
          <w:rFonts w:cs="Times New Roman"/>
          <w:b/>
          <w:sz w:val="32"/>
          <w:szCs w:val="20"/>
          <w:u w:val="single"/>
        </w:rPr>
      </w:pPr>
    </w:p>
    <w:p w14:paraId="58A8AE53" w14:textId="5915F108" w:rsidR="00BA7AC1" w:rsidRDefault="00BA7AC1" w:rsidP="008E0478">
      <w:pPr>
        <w:widowControl w:val="0"/>
        <w:overflowPunct/>
        <w:snapToGrid w:val="0"/>
        <w:ind w:left="-308" w:firstLineChars="0" w:firstLine="0"/>
        <w:jc w:val="center"/>
        <w:rPr>
          <w:rFonts w:cs="Times New Roman"/>
          <w:b/>
          <w:sz w:val="32"/>
          <w:szCs w:val="20"/>
          <w:u w:val="single"/>
        </w:rPr>
      </w:pPr>
      <w:r w:rsidRPr="00AD20D0">
        <w:rPr>
          <w:rFonts w:cs="Times New Roman" w:hint="eastAsia"/>
          <w:b/>
          <w:sz w:val="32"/>
          <w:szCs w:val="20"/>
          <w:u w:val="single"/>
        </w:rPr>
        <w:t xml:space="preserve">　</w:t>
      </w:r>
      <w:r w:rsidRPr="00AD20D0">
        <w:rPr>
          <w:rFonts w:cs="Times New Roman"/>
          <w:b/>
          <w:sz w:val="32"/>
          <w:szCs w:val="20"/>
          <w:u w:val="single"/>
        </w:rPr>
        <w:t>原住民族綜合發展基金</w:t>
      </w:r>
      <w:r w:rsidRPr="00AD20D0">
        <w:rPr>
          <w:rFonts w:cs="Times New Roman" w:hint="eastAsia"/>
          <w:b/>
          <w:sz w:val="32"/>
          <w:szCs w:val="20"/>
          <w:u w:val="single"/>
        </w:rPr>
        <w:t>餘</w:t>
      </w:r>
      <w:proofErr w:type="gramStart"/>
      <w:r w:rsidRPr="00AD20D0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Pr="00AD20D0">
        <w:rPr>
          <w:rFonts w:cs="Times New Roman" w:hint="eastAsia"/>
          <w:b/>
          <w:sz w:val="32"/>
          <w:szCs w:val="20"/>
          <w:u w:val="single"/>
        </w:rPr>
        <w:t xml:space="preserve">撥補審定表　</w:t>
      </w:r>
    </w:p>
    <w:p w14:paraId="4B38AF44" w14:textId="441EACBB" w:rsidR="00BA7AC1" w:rsidRDefault="00BA7AC1" w:rsidP="00655850">
      <w:pPr>
        <w:widowControl w:val="0"/>
        <w:tabs>
          <w:tab w:val="left" w:pos="4550"/>
          <w:tab w:val="left" w:pos="8497"/>
        </w:tabs>
        <w:overflowPunct/>
        <w:snapToGrid w:val="0"/>
        <w:ind w:leftChars="-40" w:left="-96" w:rightChars="34" w:right="82" w:firstLineChars="0" w:firstLine="0"/>
        <w:jc w:val="right"/>
      </w:pPr>
      <w:r w:rsidRPr="00AD20D0">
        <w:rPr>
          <w:rFonts w:cs="Times New Roman" w:hint="eastAsia"/>
          <w:szCs w:val="20"/>
        </w:rPr>
        <w:t>中華民國</w:t>
      </w:r>
      <w:proofErr w:type="gramStart"/>
      <w:r w:rsidR="007A6A4B">
        <w:rPr>
          <w:rFonts w:cs="Times New Roman"/>
          <w:szCs w:val="20"/>
        </w:rPr>
        <w:t>11</w:t>
      </w:r>
      <w:r w:rsidR="009508DC">
        <w:rPr>
          <w:rFonts w:cs="Times New Roman" w:hint="eastAsia"/>
          <w:szCs w:val="20"/>
        </w:rPr>
        <w:t>4</w:t>
      </w:r>
      <w:proofErr w:type="gramEnd"/>
      <w:r w:rsidRPr="00AD20D0">
        <w:rPr>
          <w:rFonts w:cs="Times New Roman" w:hint="eastAsia"/>
          <w:szCs w:val="20"/>
        </w:rPr>
        <w:t>年度</w:t>
      </w:r>
      <w:r w:rsidRPr="00AD20D0">
        <w:rPr>
          <w:rFonts w:cs="Times New Roman" w:hint="eastAsia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40"/>
        <w:gridCol w:w="1320"/>
        <w:gridCol w:w="1440"/>
        <w:gridCol w:w="1320"/>
        <w:gridCol w:w="1440"/>
        <w:gridCol w:w="845"/>
      </w:tblGrid>
      <w:tr w:rsidR="00AD20D0" w:rsidRPr="00AD20D0" w14:paraId="6320DC44" w14:textId="77777777" w:rsidTr="008E0478">
        <w:trPr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D9ACD26" w14:textId="77777777" w:rsidR="00AD20D0" w:rsidRPr="008A0D3D" w:rsidRDefault="00AD20D0" w:rsidP="000A43DC">
            <w:pPr>
              <w:ind w:left="113" w:right="113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8A0D3D">
              <w:rPr>
                <w:rFonts w:ascii="Times New Roman" w:hAnsi="Times New Roman" w:cs="Times New Roman" w:hint="eastAsia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6BD0C5D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8A0D3D">
              <w:rPr>
                <w:rFonts w:ascii="Times New Roman" w:hAnsi="Times New Roman" w:cs="Times New Roman" w:hint="eastAsia"/>
              </w:rPr>
              <w:t>預算數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6D90124A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8A0D3D">
              <w:rPr>
                <w:rFonts w:ascii="Times New Roman" w:hAnsi="Times New Roman" w:cs="Times New Roman" w:hint="eastAsia"/>
              </w:rPr>
              <w:t>決算數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B1A9E2A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8A0D3D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57327FB5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-4"/>
              </w:rPr>
            </w:pPr>
            <w:r w:rsidRPr="008A0D3D">
              <w:rPr>
                <w:rFonts w:ascii="Times New Roman" w:hAnsi="Times New Roman" w:cs="Times New Roman" w:hint="eastAsia"/>
                <w:spacing w:val="-4"/>
              </w:rPr>
              <w:t>決算審定數</w:t>
            </w:r>
          </w:p>
        </w:tc>
        <w:tc>
          <w:tcPr>
            <w:tcW w:w="22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75A2369" w14:textId="77777777" w:rsidR="00AD20D0" w:rsidRPr="008A0D3D" w:rsidRDefault="00AD20D0" w:rsidP="00655850">
            <w:pPr>
              <w:widowControl w:val="0"/>
              <w:overflowPunct/>
              <w:spacing w:line="240" w:lineRule="exact"/>
              <w:ind w:leftChars="20" w:lef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審定數與預算數</w:t>
            </w:r>
          </w:p>
          <w:p w14:paraId="680D591F" w14:textId="77777777" w:rsidR="00AD20D0" w:rsidRPr="008A0D3D" w:rsidRDefault="00AD20D0" w:rsidP="00655850">
            <w:pPr>
              <w:widowControl w:val="0"/>
              <w:overflowPunct/>
              <w:spacing w:line="240" w:lineRule="exact"/>
              <w:ind w:leftChars="20" w:left="48" w:firstLineChars="0" w:firstLine="0"/>
              <w:jc w:val="distribute"/>
              <w:rPr>
                <w:rFonts w:cs="Times New Roman"/>
                <w:szCs w:val="20"/>
              </w:rPr>
            </w:pPr>
            <w:r w:rsidRPr="008A0D3D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AD20D0" w:rsidRPr="00AD20D0" w14:paraId="4C0A768D" w14:textId="77777777" w:rsidTr="008E0478">
        <w:trPr>
          <w:trHeight w:val="96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EAF0D04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1C935D5F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5C71D65C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63960E4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246B9A9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5E4D5006" w14:textId="77777777" w:rsidR="00AD20D0" w:rsidRPr="008A0D3D" w:rsidRDefault="00AD20D0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</w:rPr>
            </w:pPr>
            <w:r w:rsidRPr="008A0D3D">
              <w:rPr>
                <w:rFonts w:cs="Times New Roman" w:hint="eastAsia"/>
              </w:rPr>
              <w:t>金額</w:t>
            </w:r>
          </w:p>
        </w:tc>
        <w:tc>
          <w:tcPr>
            <w:tcW w:w="845" w:type="dxa"/>
            <w:tcBorders>
              <w:bottom w:val="single" w:sz="8" w:space="0" w:color="auto"/>
              <w:right w:val="nil"/>
            </w:tcBorders>
            <w:vAlign w:val="center"/>
          </w:tcPr>
          <w:p w14:paraId="5703E8E5" w14:textId="77777777" w:rsidR="00AD20D0" w:rsidRPr="008A0D3D" w:rsidRDefault="00AD20D0" w:rsidP="008A0D3D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center"/>
              <w:rPr>
                <w:rFonts w:cs="Times New Roman"/>
              </w:rPr>
            </w:pPr>
            <w:r w:rsidRPr="008A0D3D">
              <w:rPr>
                <w:rFonts w:cs="Times New Roman" w:hint="eastAsia"/>
              </w:rPr>
              <w:t>％</w:t>
            </w:r>
          </w:p>
        </w:tc>
      </w:tr>
      <w:tr w:rsidR="002F15A2" w:rsidRPr="00AD20D0" w14:paraId="0725C432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872E580" w14:textId="03EC9AD3" w:rsidR="002F15A2" w:rsidRPr="00AD20D0" w:rsidRDefault="002F15A2" w:rsidP="002F15A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DB3703" w14:textId="59F40C2D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3,193,679,000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6DA7449" w14:textId="1BA8E233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1,096,758,654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5ABFAA6" w14:textId="7A6A7F3E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1BB7BE2" w14:textId="3F173052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1,096,758,654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08C752D" w14:textId="2653F6B4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- 2,096,920,346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677824B9" w14:textId="001EB97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- 65.66</w:t>
            </w:r>
          </w:p>
        </w:tc>
      </w:tr>
      <w:tr w:rsidR="002F15A2" w:rsidRPr="00AD20D0" w14:paraId="69AC1852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969EE34" w14:textId="2CC58F33" w:rsidR="002F15A2" w:rsidRPr="00E4572B" w:rsidRDefault="002F15A2" w:rsidP="002F15A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D32EFA">
              <w:rPr>
                <w:rFonts w:hint="eastAsia"/>
                <w:kern w:val="0"/>
                <w:sz w:val="22"/>
              </w:rPr>
              <w:t>本期賸餘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FE3EE13" w14:textId="35BE020B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2,151,258,000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63116AF" w14:textId="5561247B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128,809,828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44011DE" w14:textId="0AC16BA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8FA2067" w14:textId="394BF83A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128,809,828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EB9F672" w14:textId="327EAE00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- 2,022,448,172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2F3043F7" w14:textId="40E6032D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- 94.01</w:t>
            </w:r>
          </w:p>
        </w:tc>
      </w:tr>
      <w:tr w:rsidR="002F15A2" w:rsidRPr="00AD20D0" w14:paraId="3E002254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EE476B9" w14:textId="31AB5981" w:rsidR="002F15A2" w:rsidRPr="00AD20D0" w:rsidRDefault="002F15A2" w:rsidP="002F15A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AB78C4" w14:textId="5C15D02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1,042,421,000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644BDB6" w14:textId="5AB890DD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967,948,826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2EC609" w14:textId="3D296A24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B7015B8" w14:textId="51836ECE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967,948,826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5FE1480" w14:textId="13D0DCBA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- 74,472,174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0F65587B" w14:textId="654E724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- 7.14</w:t>
            </w:r>
          </w:p>
        </w:tc>
      </w:tr>
      <w:tr w:rsidR="002F15A2" w:rsidRPr="00AD20D0" w14:paraId="70FCA83F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31BA79" w14:textId="65CF5BD5" w:rsidR="002F15A2" w:rsidRPr="00AD20D0" w:rsidRDefault="002F15A2" w:rsidP="002F15A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分配之部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CB7225" w14:textId="01C0CDF4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2,155,273,000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3E6EC82" w14:textId="77C02E73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204,376,760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D0BDC64" w14:textId="280CC713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B12C5C3" w14:textId="19318DC4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204,376,760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39B715" w14:textId="4960F545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- 1,950,896,240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13319A64" w14:textId="5FE00CE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- 90.52</w:t>
            </w:r>
          </w:p>
        </w:tc>
      </w:tr>
      <w:tr w:rsidR="002F15A2" w:rsidRPr="00AD20D0" w14:paraId="07458999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7CF6263" w14:textId="13C33C81" w:rsidR="002F15A2" w:rsidRPr="00AD20D0" w:rsidRDefault="002F15A2" w:rsidP="002F15A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填補累積短</w:t>
            </w:r>
            <w:proofErr w:type="gramStart"/>
            <w:r w:rsidRPr="00E4572B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9FE4036" w14:textId="37D55585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2,155,273,000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9F24611" w14:textId="133468FE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204,376,760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E76A39D" w14:textId="64E9DA5B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6F82AC" w14:textId="6DA9F25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204,376,760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8F4C2A6" w14:textId="7AEBEC65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- 1,950,896,240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30DC1CB1" w14:textId="65143290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- 90.52</w:t>
            </w:r>
          </w:p>
        </w:tc>
      </w:tr>
      <w:tr w:rsidR="002F15A2" w:rsidRPr="00AD20D0" w14:paraId="417A28DF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1BC5726" w14:textId="472D656C" w:rsidR="002F15A2" w:rsidRPr="00AD20D0" w:rsidRDefault="002F15A2" w:rsidP="002F15A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16818DC" w14:textId="26EFFEDE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1,038,406,000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18E716A" w14:textId="1382E107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892,381,894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0A1998C" w14:textId="4D6B77F5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28C4B03" w14:textId="428D3AD6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892,381,894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B26AEA9" w14:textId="70C026A7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- 146,024,106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66074F4D" w14:textId="5553544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- 14.06</w:t>
            </w:r>
          </w:p>
        </w:tc>
      </w:tr>
      <w:tr w:rsidR="002F15A2" w:rsidRPr="00AD20D0" w14:paraId="2CD6F284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7EBC12" w14:textId="7420E366" w:rsidR="002F15A2" w:rsidRPr="00AD20D0" w:rsidRDefault="002F15A2" w:rsidP="002F15A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b/>
                <w:kern w:val="0"/>
                <w:sz w:val="22"/>
              </w:rPr>
              <w:t>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01B5D6" w14:textId="294E9B0E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6,553,256,000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7A9AE88" w14:textId="3F7263A8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6,961,239,609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3995E70" w14:textId="3B734095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DC8D006" w14:textId="354D3EC8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6,961,239,609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E127C8" w14:textId="75B363E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407,983,609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47C006F0" w14:textId="4F6F1182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6.23</w:t>
            </w:r>
          </w:p>
        </w:tc>
      </w:tr>
      <w:tr w:rsidR="002F15A2" w:rsidRPr="00AD20D0" w14:paraId="148A917C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2276D0" w14:textId="3A683D52" w:rsidR="002F15A2" w:rsidRPr="00AD20D0" w:rsidRDefault="002F15A2" w:rsidP="002F15A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本期短</w:t>
            </w:r>
            <w:proofErr w:type="gramStart"/>
            <w:r w:rsidRPr="00E4572B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E34E0A1" w14:textId="51C879D8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4,015,000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D9A5CE1" w14:textId="2FF97CB7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75,566,932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5E9D5CA" w14:textId="533F1D71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6BB8D1D" w14:textId="7A8A53C5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75,566,932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4214637" w14:textId="0BE69732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71,551,932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0B8F53B2" w14:textId="318A8742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1,782.12</w:t>
            </w:r>
          </w:p>
        </w:tc>
      </w:tr>
      <w:tr w:rsidR="002F15A2" w:rsidRPr="00AD20D0" w14:paraId="34C80251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2FBEFE8" w14:textId="078F08BF" w:rsidR="002F15A2" w:rsidRPr="00AD20D0" w:rsidRDefault="002F15A2" w:rsidP="002F15A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前期待填補之短</w:t>
            </w:r>
            <w:proofErr w:type="gramStart"/>
            <w:r w:rsidRPr="00E4572B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2F510D" w14:textId="3373938F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6,549,241,000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0453B49" w14:textId="7479A106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6,885,672,677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B003803" w14:textId="5DA8785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271926C" w14:textId="49920646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6,885,672,677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0B1013" w14:textId="78A4164D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336,431,677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157496C0" w14:textId="5BFDAC82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5.14</w:t>
            </w:r>
          </w:p>
        </w:tc>
      </w:tr>
      <w:tr w:rsidR="002F15A2" w:rsidRPr="00AD20D0" w14:paraId="1DF1B6C7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0DAA99" w14:textId="21F82925" w:rsidR="002F15A2" w:rsidRPr="00AD20D0" w:rsidRDefault="002F15A2" w:rsidP="002F15A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填補之部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F56B33B" w14:textId="19FB9AAF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2,155,273,000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C26BDD0" w14:textId="4FD7C247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204,376,760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54CDD87" w14:textId="28C5A90D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0DB85BF" w14:textId="25A80231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204,376,760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0A6B40D" w14:textId="04875968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- 1,950,896,240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36560B06" w14:textId="09F93278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- 90.52</w:t>
            </w:r>
          </w:p>
        </w:tc>
      </w:tr>
      <w:tr w:rsidR="002F15A2" w:rsidRPr="00AD20D0" w14:paraId="481260CF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CFDC2B6" w14:textId="33FBBE1F" w:rsidR="002F15A2" w:rsidRPr="00AD20D0" w:rsidRDefault="002F15A2" w:rsidP="002F15A2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kern w:val="0"/>
                <w:sz w:val="22"/>
              </w:rPr>
              <w:t>撥用賸餘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E23B8D4" w14:textId="21D5214A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2,155,273,000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766866" w14:textId="04187E78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204,376,760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88FBA30" w14:textId="4F6D7C5C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CE6B8ED" w14:textId="1EB780A9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204,376,760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512EBE" w14:textId="34D4C66B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- 1,950,896,240</w:t>
            </w:r>
          </w:p>
        </w:tc>
        <w:tc>
          <w:tcPr>
            <w:tcW w:w="845" w:type="dxa"/>
            <w:tcBorders>
              <w:top w:val="nil"/>
              <w:bottom w:val="nil"/>
              <w:right w:val="nil"/>
            </w:tcBorders>
            <w:vAlign w:val="center"/>
          </w:tcPr>
          <w:p w14:paraId="777B1646" w14:textId="063C7827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sz w:val="18"/>
                <w:szCs w:val="18"/>
              </w:rPr>
              <w:t>- 90.52</w:t>
            </w:r>
          </w:p>
        </w:tc>
      </w:tr>
      <w:tr w:rsidR="002F15A2" w:rsidRPr="00AD20D0" w14:paraId="330C2704" w14:textId="77777777" w:rsidTr="008A0D3D">
        <w:trPr>
          <w:trHeight w:val="778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418B5E7" w14:textId="40EA334C" w:rsidR="002F15A2" w:rsidRPr="00AD20D0" w:rsidRDefault="002F15A2" w:rsidP="002F15A2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E4572B">
              <w:rPr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3070415" w14:textId="43822385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4,397,983,000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7F347710" w14:textId="0431A468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6,756,862,849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AC88E10" w14:textId="75D92C48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AFEA8FF" w14:textId="2A339AC2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6,756,862,849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36A6066B" w14:textId="524CC9B6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2,358,879,849</w:t>
            </w:r>
          </w:p>
        </w:tc>
        <w:tc>
          <w:tcPr>
            <w:tcW w:w="84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A51112A" w14:textId="33C87445" w:rsidR="002F15A2" w:rsidRPr="002F15A2" w:rsidRDefault="002F15A2" w:rsidP="002F15A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F15A2">
              <w:rPr>
                <w:rFonts w:ascii="新細明體" w:eastAsia="新細明體" w:hAnsi="新細明體"/>
                <w:b/>
                <w:sz w:val="18"/>
                <w:szCs w:val="18"/>
              </w:rPr>
              <w:t>53.64</w:t>
            </w:r>
          </w:p>
        </w:tc>
      </w:tr>
    </w:tbl>
    <w:p w14:paraId="73DF59ED" w14:textId="5E1A5D03" w:rsidR="00A37F50" w:rsidRDefault="00A37F50" w:rsidP="008E0478">
      <w:pPr>
        <w:widowControl w:val="0"/>
        <w:tabs>
          <w:tab w:val="center" w:pos="4920"/>
        </w:tabs>
        <w:overflowPunct/>
        <w:snapToGrid w:val="0"/>
        <w:spacing w:before="120" w:after="20"/>
        <w:ind w:firstLineChars="393" w:firstLine="1259"/>
        <w:jc w:val="left"/>
        <w:rPr>
          <w:rFonts w:cs="Times New Roman"/>
          <w:b/>
          <w:sz w:val="32"/>
          <w:szCs w:val="20"/>
          <w:u w:val="single"/>
        </w:rPr>
      </w:pPr>
      <w:r w:rsidRPr="00387EEA">
        <w:rPr>
          <w:rFonts w:cs="Times New Roman" w:hint="eastAsia"/>
          <w:b/>
          <w:sz w:val="32"/>
          <w:szCs w:val="20"/>
          <w:u w:val="single"/>
        </w:rPr>
        <w:t xml:space="preserve">　原住民族綜合發展基金所屬分預算收支餘</w:t>
      </w:r>
      <w:proofErr w:type="gramStart"/>
      <w:r w:rsidRPr="00387EEA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Pr="00387EEA">
        <w:rPr>
          <w:rFonts w:cs="Times New Roman" w:hint="eastAsia"/>
          <w:b/>
          <w:sz w:val="32"/>
          <w:szCs w:val="20"/>
          <w:u w:val="single"/>
        </w:rPr>
        <w:t xml:space="preserve">概況表　</w:t>
      </w:r>
    </w:p>
    <w:p w14:paraId="5A89E177" w14:textId="25B47A0C" w:rsidR="00A37F50" w:rsidRPr="00387EEA" w:rsidRDefault="00A37F50" w:rsidP="008E0478">
      <w:pPr>
        <w:widowControl w:val="0"/>
        <w:tabs>
          <w:tab w:val="center" w:pos="5236"/>
        </w:tabs>
        <w:overflowPunct/>
        <w:snapToGrid w:val="0"/>
        <w:ind w:left="288" w:rightChars="11" w:right="26" w:hangingChars="120" w:hanging="288"/>
        <w:jc w:val="right"/>
        <w:rPr>
          <w:rFonts w:cs="Times New Roman"/>
          <w:szCs w:val="20"/>
        </w:rPr>
      </w:pPr>
      <w:r w:rsidRPr="00387EEA">
        <w:rPr>
          <w:rFonts w:cs="Times New Roman" w:hint="eastAsia"/>
          <w:szCs w:val="20"/>
        </w:rPr>
        <w:t>中華民國</w:t>
      </w:r>
      <w:proofErr w:type="gramStart"/>
      <w:r>
        <w:rPr>
          <w:rFonts w:cs="Times New Roman" w:hint="eastAsia"/>
          <w:szCs w:val="20"/>
        </w:rPr>
        <w:t>11</w:t>
      </w:r>
      <w:r w:rsidR="004B1FCB">
        <w:rPr>
          <w:rFonts w:cs="Times New Roman"/>
          <w:szCs w:val="20"/>
        </w:rPr>
        <w:t>4</w:t>
      </w:r>
      <w:proofErr w:type="gramEnd"/>
      <w:r w:rsidRPr="00387EEA">
        <w:rPr>
          <w:rFonts w:cs="Times New Roman" w:hint="eastAsia"/>
          <w:szCs w:val="20"/>
        </w:rPr>
        <w:t>年度</w:t>
      </w:r>
      <w:r w:rsidRPr="00387EEA">
        <w:rPr>
          <w:rFonts w:cs="Times New Roman"/>
          <w:spacing w:val="60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單位：新臺幣千元</w:t>
      </w:r>
    </w:p>
    <w:tbl>
      <w:tblPr>
        <w:tblW w:w="1020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387"/>
        <w:gridCol w:w="958"/>
        <w:gridCol w:w="959"/>
        <w:gridCol w:w="959"/>
        <w:gridCol w:w="959"/>
        <w:gridCol w:w="959"/>
        <w:gridCol w:w="959"/>
        <w:gridCol w:w="695"/>
        <w:gridCol w:w="728"/>
        <w:gridCol w:w="824"/>
        <w:gridCol w:w="818"/>
      </w:tblGrid>
      <w:tr w:rsidR="00A37F50" w:rsidRPr="00387EEA" w14:paraId="3390AD9B" w14:textId="77777777" w:rsidTr="006B34B0">
        <w:trPr>
          <w:trHeight w:val="227"/>
        </w:trPr>
        <w:tc>
          <w:tcPr>
            <w:tcW w:w="1387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69B828C" w14:textId="77777777" w:rsidR="00A37F50" w:rsidRPr="00387EEA" w:rsidRDefault="00A37F50" w:rsidP="006B34B0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分預算名稱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</w:tcBorders>
            <w:vAlign w:val="center"/>
          </w:tcPr>
          <w:p w14:paraId="46EC196A" w14:textId="77777777" w:rsidR="00A37F50" w:rsidRPr="006B34B0" w:rsidRDefault="00A37F50" w:rsidP="006B34B0">
            <w:pPr>
              <w:widowControl w:val="0"/>
              <w:overflowPunct/>
              <w:ind w:rightChars="18" w:right="43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業務收入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18AC60E9" w14:textId="77777777" w:rsidR="006B34B0" w:rsidRPr="006B34B0" w:rsidRDefault="00A37F50" w:rsidP="006B34B0">
            <w:pPr>
              <w:widowControl w:val="0"/>
              <w:overflowPunct/>
              <w:spacing w:line="240" w:lineRule="exact"/>
              <w:ind w:rightChars="21" w:right="50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業務成本</w:t>
            </w:r>
          </w:p>
          <w:p w14:paraId="6A97C85A" w14:textId="58503920" w:rsidR="00A37F50" w:rsidRPr="006B34B0" w:rsidRDefault="00A37F50" w:rsidP="006B34B0">
            <w:pPr>
              <w:widowControl w:val="0"/>
              <w:overflowPunct/>
              <w:spacing w:line="240" w:lineRule="exact"/>
              <w:ind w:rightChars="21" w:right="50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與費用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5BEE2486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rightChars="23" w:right="55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業務賸餘</w:t>
            </w:r>
          </w:p>
          <w:p w14:paraId="59FBFDDF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（短</w:t>
            </w:r>
            <w:proofErr w:type="gramStart"/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33474202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leftChars="-4" w:left="-10" w:rightChars="14" w:right="34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業務外收入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4FBC1314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leftChars="-6" w:left="-14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業務外費用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7D34C39F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rightChars="20" w:right="48"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業務外賸餘</w:t>
            </w:r>
          </w:p>
          <w:p w14:paraId="6C41B766" w14:textId="77777777" w:rsidR="00A37F50" w:rsidRPr="006B34B0" w:rsidRDefault="00A37F50" w:rsidP="006B34B0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（短</w:t>
            </w:r>
            <w:proofErr w:type="gramStart"/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6B34B0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  <w:tc>
          <w:tcPr>
            <w:tcW w:w="3065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025C203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本期賸餘</w:t>
            </w:r>
            <w:r>
              <w:rPr>
                <w:rFonts w:ascii="Times New Roman" w:hAnsi="Times New Roman" w:cs="Times New Roman" w:hint="eastAsia"/>
                <w:sz w:val="22"/>
                <w:szCs w:val="20"/>
              </w:rPr>
              <w:t>（</w:t>
            </w:r>
            <w:r w:rsidRPr="00387EEA">
              <w:rPr>
                <w:rFonts w:ascii="Times New Roman" w:hAnsi="Times New Roman" w:cs="Times New Roman" w:hint="eastAsia"/>
                <w:sz w:val="22"/>
                <w:szCs w:val="20"/>
              </w:rPr>
              <w:t>短</w:t>
            </w:r>
            <w:proofErr w:type="gramStart"/>
            <w:r w:rsidRPr="00387EEA">
              <w:rPr>
                <w:rFonts w:ascii="Times New Roman" w:hAnsi="Times New Roman" w:cs="Times New Roman" w:hint="eastAsia"/>
                <w:sz w:val="22"/>
                <w:szCs w:val="20"/>
              </w:rPr>
              <w:t>絀</w:t>
            </w:r>
            <w:proofErr w:type="gramEnd"/>
            <w:r w:rsidRPr="00387EEA">
              <w:rPr>
                <w:rFonts w:ascii="Times New Roman" w:hAnsi="Times New Roman" w:cs="Times New Roman" w:hint="eastAsia"/>
                <w:sz w:val="22"/>
                <w:szCs w:val="20"/>
              </w:rPr>
              <w:t>）</w:t>
            </w:r>
          </w:p>
        </w:tc>
      </w:tr>
      <w:tr w:rsidR="00A37F50" w:rsidRPr="00387EEA" w14:paraId="354F57E2" w14:textId="77777777" w:rsidTr="006B34B0">
        <w:trPr>
          <w:trHeight w:val="227"/>
        </w:trPr>
        <w:tc>
          <w:tcPr>
            <w:tcW w:w="1387" w:type="dxa"/>
            <w:vMerge/>
            <w:tcBorders>
              <w:left w:val="nil"/>
            </w:tcBorders>
            <w:vAlign w:val="center"/>
          </w:tcPr>
          <w:p w14:paraId="5060D5D8" w14:textId="77777777" w:rsidR="00A37F50" w:rsidRPr="00387EEA" w:rsidRDefault="00A37F50" w:rsidP="00DF095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58" w:type="dxa"/>
            <w:vMerge/>
            <w:vAlign w:val="center"/>
          </w:tcPr>
          <w:p w14:paraId="2DF8A4B3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36D329B7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5DF41E48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793A90F6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56D82148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959" w:type="dxa"/>
            <w:vMerge/>
            <w:vAlign w:val="center"/>
          </w:tcPr>
          <w:p w14:paraId="3C81A0FF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6"/>
                <w:sz w:val="22"/>
                <w:szCs w:val="20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40A284F" w14:textId="77777777" w:rsidR="00A37F50" w:rsidRPr="00387EEA" w:rsidRDefault="00A37F50" w:rsidP="00DF095C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預算數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4B93817" w14:textId="77777777" w:rsidR="00A37F50" w:rsidRPr="00387EEA" w:rsidRDefault="00A37F50" w:rsidP="00DF095C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審定數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99894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比較增減</w:t>
            </w:r>
          </w:p>
        </w:tc>
      </w:tr>
      <w:tr w:rsidR="00A37F50" w:rsidRPr="00387EEA" w14:paraId="70C830CD" w14:textId="77777777" w:rsidTr="006B34B0">
        <w:trPr>
          <w:trHeight w:val="227"/>
        </w:trPr>
        <w:tc>
          <w:tcPr>
            <w:tcW w:w="1387" w:type="dxa"/>
            <w:vMerge/>
            <w:tcBorders>
              <w:left w:val="nil"/>
              <w:bottom w:val="nil"/>
            </w:tcBorders>
            <w:vAlign w:val="center"/>
          </w:tcPr>
          <w:p w14:paraId="3FEB4527" w14:textId="77777777" w:rsidR="00A37F50" w:rsidRPr="00387EEA" w:rsidRDefault="00A37F50" w:rsidP="00DF095C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58" w:type="dxa"/>
            <w:vMerge/>
            <w:tcBorders>
              <w:bottom w:val="nil"/>
            </w:tcBorders>
            <w:vAlign w:val="center"/>
          </w:tcPr>
          <w:p w14:paraId="3FC8D105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16077D38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385B7D00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0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28D7308F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626EA355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959" w:type="dxa"/>
            <w:vMerge/>
            <w:tcBorders>
              <w:bottom w:val="nil"/>
            </w:tcBorders>
            <w:vAlign w:val="center"/>
          </w:tcPr>
          <w:p w14:paraId="497CD55C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16"/>
                <w:sz w:val="22"/>
                <w:szCs w:val="20"/>
              </w:rPr>
            </w:pPr>
          </w:p>
        </w:tc>
        <w:tc>
          <w:tcPr>
            <w:tcW w:w="695" w:type="dxa"/>
            <w:vMerge/>
            <w:tcBorders>
              <w:bottom w:val="nil"/>
              <w:right w:val="nil"/>
            </w:tcBorders>
            <w:vAlign w:val="center"/>
          </w:tcPr>
          <w:p w14:paraId="55121053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728" w:type="dxa"/>
            <w:vMerge/>
            <w:tcBorders>
              <w:bottom w:val="nil"/>
              <w:right w:val="nil"/>
            </w:tcBorders>
            <w:vAlign w:val="center"/>
          </w:tcPr>
          <w:p w14:paraId="31091B31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564F4E0" w14:textId="77777777" w:rsidR="00A37F50" w:rsidRPr="00387EEA" w:rsidRDefault="00A37F50" w:rsidP="00DF095C">
            <w:pPr>
              <w:widowControl w:val="0"/>
              <w:overflowPunct/>
              <w:ind w:rightChars="10" w:right="24" w:firstLineChars="0" w:firstLine="0"/>
              <w:jc w:val="distribute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金額</w:t>
            </w:r>
          </w:p>
        </w:tc>
        <w:tc>
          <w:tcPr>
            <w:tcW w:w="81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D13198E" w14:textId="77777777" w:rsidR="00A37F50" w:rsidRPr="00387EEA" w:rsidRDefault="00A37F50" w:rsidP="00DF095C">
            <w:pPr>
              <w:widowControl w:val="0"/>
              <w:overflowPunct/>
              <w:ind w:firstLineChars="0" w:firstLine="0"/>
              <w:jc w:val="center"/>
              <w:rPr>
                <w:rFonts w:ascii="Times New Roman" w:hAnsi="Times New Roman" w:cs="Times New Roman"/>
                <w:spacing w:val="-20"/>
                <w:sz w:val="22"/>
                <w:szCs w:val="20"/>
              </w:rPr>
            </w:pPr>
            <w:r w:rsidRPr="00387EEA">
              <w:rPr>
                <w:rFonts w:ascii="Times New Roman" w:hAnsi="Times New Roman" w:cs="Times New Roman" w:hint="eastAsia"/>
                <w:spacing w:val="-20"/>
                <w:sz w:val="22"/>
                <w:szCs w:val="20"/>
              </w:rPr>
              <w:t>％</w:t>
            </w:r>
          </w:p>
        </w:tc>
      </w:tr>
      <w:tr w:rsidR="004B1FCB" w:rsidRPr="00387EEA" w14:paraId="03093018" w14:textId="77777777" w:rsidTr="00F9496E">
        <w:trPr>
          <w:trHeight w:val="737"/>
        </w:trPr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B052EF8" w14:textId="77777777" w:rsidR="004B1FCB" w:rsidRPr="008E0478" w:rsidRDefault="004B1FCB" w:rsidP="004B1FCB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spacing w:val="-20"/>
                <w:w w:val="93"/>
                <w:sz w:val="22"/>
                <w:szCs w:val="20"/>
              </w:rPr>
            </w:pPr>
            <w:r w:rsidRPr="008E0478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原住民族就業基金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E7BBBC" w14:textId="4EF97D01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727,642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19D464" w14:textId="544FD22C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830,355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F5E9E6" w14:textId="23E631BF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- 102,713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B1A36" w14:textId="5059A403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40,608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C9549E" w14:textId="08BA3C86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13,461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C02AC8" w14:textId="71F99FA3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27,146</w:t>
            </w: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361E63" w14:textId="6DC01090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- 4,015</w:t>
            </w: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1388CBC" w14:textId="00E8C642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- 75,566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17C0128" w14:textId="16EB0D9C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- 71,551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D4534D9" w14:textId="0FB5D52A" w:rsidR="004B1FCB" w:rsidRPr="004B1FCB" w:rsidRDefault="004B1FCB" w:rsidP="004B1FCB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4B1FCB">
              <w:rPr>
                <w:rFonts w:ascii="新細明體" w:hAnsi="新細明體" w:hint="eastAsia"/>
                <w:noProof/>
                <w:sz w:val="18"/>
                <w:szCs w:val="18"/>
              </w:rPr>
              <w:t>1,782.12</w:t>
            </w:r>
          </w:p>
        </w:tc>
      </w:tr>
    </w:tbl>
    <w:p w14:paraId="1286B23B" w14:textId="77777777" w:rsidR="00A37F50" w:rsidRDefault="00A37F50" w:rsidP="008E0478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="659" w:hangingChars="366" w:hanging="659"/>
        <w:jc w:val="left"/>
        <w:rPr>
          <w:rFonts w:cs="Times New Roman"/>
          <w:sz w:val="18"/>
          <w:szCs w:val="18"/>
        </w:rPr>
      </w:pPr>
      <w:proofErr w:type="gramStart"/>
      <w:r w:rsidRPr="00387EEA">
        <w:rPr>
          <w:rFonts w:cs="Times New Roman" w:hint="eastAsia"/>
          <w:sz w:val="18"/>
          <w:szCs w:val="18"/>
        </w:rPr>
        <w:t>註</w:t>
      </w:r>
      <w:proofErr w:type="gramEnd"/>
      <w:r w:rsidRPr="00387EEA">
        <w:rPr>
          <w:rFonts w:cs="Times New Roman" w:hint="eastAsia"/>
          <w:sz w:val="18"/>
          <w:szCs w:val="18"/>
        </w:rPr>
        <w:t>：本表係依本部審定該基金決算數額編列。</w:t>
      </w:r>
    </w:p>
    <w:p w14:paraId="2386C9CB" w14:textId="53A420C5" w:rsidR="00BA7AC1" w:rsidRDefault="00BA7AC1" w:rsidP="00F400FE">
      <w:pPr>
        <w:widowControl w:val="0"/>
        <w:overflowPunct/>
        <w:snapToGrid w:val="0"/>
        <w:ind w:left="-322" w:firstLineChars="0" w:firstLine="0"/>
        <w:jc w:val="center"/>
        <w:rPr>
          <w:rFonts w:cs="Times New Roman"/>
          <w:b/>
          <w:sz w:val="32"/>
          <w:szCs w:val="20"/>
          <w:u w:val="single"/>
        </w:rPr>
      </w:pPr>
      <w:r w:rsidRPr="00BF2D21">
        <w:rPr>
          <w:rFonts w:cs="Times New Roman" w:hint="eastAsia"/>
          <w:b/>
          <w:sz w:val="32"/>
          <w:szCs w:val="20"/>
          <w:u w:val="single"/>
        </w:rPr>
        <w:lastRenderedPageBreak/>
        <w:t xml:space="preserve">　原住民族綜合發展基金餘</w:t>
      </w:r>
      <w:proofErr w:type="gramStart"/>
      <w:r w:rsidRPr="00BF2D21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Pr="00BF2D21">
        <w:rPr>
          <w:rFonts w:cs="Times New Roman" w:hint="eastAsia"/>
          <w:b/>
          <w:sz w:val="32"/>
          <w:szCs w:val="20"/>
          <w:u w:val="single"/>
        </w:rPr>
        <w:t xml:space="preserve">審定後現金流量表　</w:t>
      </w:r>
    </w:p>
    <w:p w14:paraId="531D3BAA" w14:textId="1E2DBD47" w:rsidR="00BA7AC1" w:rsidRDefault="00BA7AC1" w:rsidP="00655850">
      <w:pPr>
        <w:widowControl w:val="0"/>
        <w:tabs>
          <w:tab w:val="left" w:pos="4522"/>
          <w:tab w:val="left" w:pos="8520"/>
        </w:tabs>
        <w:overflowPunct/>
        <w:snapToGrid w:val="0"/>
        <w:ind w:leftChars="-50" w:left="77" w:rightChars="17" w:right="41" w:hangingChars="82" w:hanging="197"/>
        <w:jc w:val="right"/>
      </w:pPr>
      <w:r w:rsidRPr="00BF2D21">
        <w:rPr>
          <w:rFonts w:cs="Times New Roman" w:hint="eastAsia"/>
          <w:szCs w:val="20"/>
        </w:rPr>
        <w:t>中華民國</w:t>
      </w:r>
      <w:proofErr w:type="gramStart"/>
      <w:r w:rsidR="00C003A6">
        <w:rPr>
          <w:rFonts w:cs="Times New Roman" w:hint="eastAsia"/>
          <w:szCs w:val="20"/>
        </w:rPr>
        <w:t>11</w:t>
      </w:r>
      <w:r w:rsidR="004B1FCB">
        <w:rPr>
          <w:rFonts w:cs="Times New Roman"/>
          <w:szCs w:val="20"/>
        </w:rPr>
        <w:t>4</w:t>
      </w:r>
      <w:proofErr w:type="gramEnd"/>
      <w:r w:rsidRPr="00BF2D21">
        <w:rPr>
          <w:rFonts w:cs="Times New Roman" w:hint="eastAsia"/>
          <w:szCs w:val="20"/>
        </w:rPr>
        <w:t>年度</w:t>
      </w:r>
      <w:r w:rsidRPr="00BF2D21">
        <w:rPr>
          <w:rFonts w:cs="Times New Roman" w:hint="eastAsia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656"/>
        <w:gridCol w:w="1692"/>
        <w:gridCol w:w="1470"/>
        <w:gridCol w:w="1162"/>
      </w:tblGrid>
      <w:tr w:rsidR="00BF2D21" w:rsidRPr="00F400FE" w14:paraId="7BEF679F" w14:textId="77777777" w:rsidTr="006B34B0">
        <w:trPr>
          <w:cantSplit/>
          <w:trHeight w:val="397"/>
          <w:tblHeader/>
        </w:trPr>
        <w:tc>
          <w:tcPr>
            <w:tcW w:w="425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9F13C8" w14:textId="77777777" w:rsidR="00BF2D21" w:rsidRPr="00F400FE" w:rsidRDefault="00BF2D21" w:rsidP="000A43DC">
            <w:pPr>
              <w:ind w:left="113" w:right="113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F400FE">
              <w:rPr>
                <w:rFonts w:ascii="Times New Roman" w:hAnsi="Times New Roman" w:cs="Times New Roman" w:hint="eastAsia"/>
              </w:rPr>
              <w:t>項目</w:t>
            </w:r>
          </w:p>
        </w:tc>
        <w:tc>
          <w:tcPr>
            <w:tcW w:w="1656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FC694BF" w14:textId="77777777" w:rsidR="00BF2D21" w:rsidRPr="00F400FE" w:rsidRDefault="00BF2D21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20451E3F" w14:textId="77777777" w:rsidR="00BF2D21" w:rsidRPr="00F400FE" w:rsidRDefault="00BF2D21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決算數</w:t>
            </w:r>
          </w:p>
        </w:tc>
        <w:tc>
          <w:tcPr>
            <w:tcW w:w="263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6A61139" w14:textId="77777777" w:rsidR="00BF2D21" w:rsidRPr="00046A2E" w:rsidRDefault="00BF2D21" w:rsidP="00655850">
            <w:pPr>
              <w:widowControl w:val="0"/>
              <w:overflowPunct/>
              <w:ind w:leftChars="20" w:left="48" w:rightChars="-17" w:right="-41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比較增減</w:t>
            </w:r>
          </w:p>
        </w:tc>
      </w:tr>
      <w:tr w:rsidR="00BF2D21" w:rsidRPr="00BF2D21" w14:paraId="24502B80" w14:textId="77777777" w:rsidTr="006B34B0">
        <w:trPr>
          <w:cantSplit/>
          <w:trHeight w:val="397"/>
          <w:tblHeader/>
        </w:trPr>
        <w:tc>
          <w:tcPr>
            <w:tcW w:w="425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A6731E4" w14:textId="77777777" w:rsidR="00BF2D21" w:rsidRPr="00BF2D21" w:rsidRDefault="00BF2D21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56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3F1C215" w14:textId="77777777" w:rsidR="00BF2D21" w:rsidRPr="00BF2D21" w:rsidRDefault="00BF2D21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7CAF79B0" w14:textId="77777777" w:rsidR="00BF2D21" w:rsidRPr="00BF2D21" w:rsidRDefault="00BF2D21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spacing w:val="6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DC61E0" w14:textId="77777777" w:rsidR="00BF2D21" w:rsidRPr="00046A2E" w:rsidRDefault="00BF2D21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金額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BA3C1D8" w14:textId="77777777" w:rsidR="00BF2D21" w:rsidRPr="00046A2E" w:rsidRDefault="00BF2D21" w:rsidP="008A0D3D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</w:rPr>
            </w:pPr>
            <w:r w:rsidRPr="00046A2E">
              <w:rPr>
                <w:rFonts w:ascii="Times New Roman" w:hAnsi="Times New Roman" w:cs="Times New Roman" w:hint="eastAsia"/>
              </w:rPr>
              <w:t>％</w:t>
            </w:r>
          </w:p>
        </w:tc>
      </w:tr>
      <w:tr w:rsidR="00852F3C" w:rsidRPr="00BF2D21" w14:paraId="58588A8E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32A19189" w14:textId="41645009" w:rsidR="00852F3C" w:rsidRPr="00BF2D21" w:rsidRDefault="00852F3C" w:rsidP="008A0D3D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7B590BE8" w14:textId="77777777" w:rsidR="00852F3C" w:rsidRPr="00852F3C" w:rsidRDefault="00852F3C" w:rsidP="006B34B0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22ACD00" w14:textId="77777777" w:rsidR="00852F3C" w:rsidRPr="00852F3C" w:rsidRDefault="00852F3C" w:rsidP="006B34B0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F074D71" w14:textId="77777777" w:rsidR="00852F3C" w:rsidRPr="00852F3C" w:rsidRDefault="00852F3C" w:rsidP="006B34B0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3632DD17" w14:textId="77777777" w:rsidR="00852F3C" w:rsidRPr="00852F3C" w:rsidRDefault="00852F3C" w:rsidP="006B34B0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</w:tr>
      <w:tr w:rsidR="00B34115" w:rsidRPr="00BF2D21" w14:paraId="5B29A432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57C84333" w14:textId="5B77D36F" w:rsidR="00B34115" w:rsidRPr="00BF2D21" w:rsidRDefault="00B34115" w:rsidP="008A0D3D">
            <w:pPr>
              <w:widowControl w:val="0"/>
              <w:overflowPunct/>
              <w:ind w:leftChars="200" w:left="480" w:rightChars="-6" w:right="-14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38C6DEA9" w14:textId="2D1EF05D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2,147,243,000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058B8C9" w14:textId="3E1CCFBE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53,242,896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6B5C41F" w14:textId="15B46220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- 2,094,000,104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2631AF95" w14:textId="5E018EF6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- 97.52</w:t>
            </w:r>
          </w:p>
        </w:tc>
      </w:tr>
      <w:tr w:rsidR="00B34115" w:rsidRPr="00BF2D21" w14:paraId="416B0506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678CED6D" w14:textId="79FCCD5B" w:rsidR="00B34115" w:rsidRPr="00BF2D21" w:rsidRDefault="00B34115" w:rsidP="008A0D3D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247D5194" w14:textId="466224A6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- 17,587,000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6AF7294" w14:textId="230B49E0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- 16,690,602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3CB9379" w14:textId="2DFA06A3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896,398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73E55E99" w14:textId="28AA10BB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- 5.10</w:t>
            </w:r>
          </w:p>
        </w:tc>
      </w:tr>
      <w:tr w:rsidR="00B34115" w:rsidRPr="00BF2D21" w14:paraId="5C9CEE42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1AC9152" w14:textId="1E492A93" w:rsidR="00B34115" w:rsidRPr="00BF2D21" w:rsidRDefault="00B34115" w:rsidP="008A0D3D">
            <w:pPr>
              <w:widowControl w:val="0"/>
              <w:overflowPunct/>
              <w:ind w:leftChars="200" w:left="480" w:rightChars="11" w:right="26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144FBDF9" w14:textId="71BF7B47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2,129,656,000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237C25D" w14:textId="63E5F7A1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36,552,294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0283982" w14:textId="752C4212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- 2,093,103,706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2331441" w14:textId="2F38A165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- 98.28</w:t>
            </w:r>
          </w:p>
        </w:tc>
      </w:tr>
      <w:tr w:rsidR="00B34115" w:rsidRPr="00BF2D21" w14:paraId="3855873C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0B6D425B" w14:textId="190F3124" w:rsidR="00B34115" w:rsidRPr="00BF2D21" w:rsidRDefault="00B34115" w:rsidP="008A0D3D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79975181" w14:textId="1AA2E3A1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1,141,000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D1EC7C3" w14:textId="769F2010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176,922,295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0E24E18" w14:textId="376D8CC9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175,781,295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4DAC8C8" w14:textId="3326F709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15,405.90</w:t>
            </w:r>
          </w:p>
        </w:tc>
      </w:tr>
      <w:tr w:rsidR="00B34115" w:rsidRPr="00BF2D21" w14:paraId="3375C8E8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431D5D3" w14:textId="37FD5C93" w:rsidR="00B34115" w:rsidRPr="00BF2D21" w:rsidRDefault="00B34115" w:rsidP="008A0D3D">
            <w:pPr>
              <w:widowControl w:val="0"/>
              <w:overflowPunct/>
              <w:ind w:leftChars="200" w:left="480" w:rightChars="11" w:right="26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46E4CF00" w14:textId="40C47099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2,130,797,000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2E61A8D" w14:textId="35F44E88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213,474,589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0956E1C" w14:textId="4E32D383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- 1,917,322,411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5FAE0EAC" w14:textId="20003177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- 89.98</w:t>
            </w:r>
          </w:p>
        </w:tc>
      </w:tr>
      <w:tr w:rsidR="00B34115" w:rsidRPr="00BF2D21" w14:paraId="6FAE6CA7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8A93FC0" w14:textId="2FE18300" w:rsidR="00B34115" w:rsidRPr="00BF2D21" w:rsidRDefault="00B34115" w:rsidP="008A0D3D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1FFF8FEE" w14:textId="51A30856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17,587,000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415582" w14:textId="36E1BFF4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16,690,602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77A30F9" w14:textId="110E5C05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- 896,398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15B584A5" w14:textId="0EF760AA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- 5.10</w:t>
            </w:r>
          </w:p>
        </w:tc>
      </w:tr>
      <w:tr w:rsidR="00B34115" w:rsidRPr="00BF2D21" w14:paraId="41C3F2BC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118B4426" w14:textId="525BDBA9" w:rsidR="00B34115" w:rsidRPr="00BF2D21" w:rsidRDefault="00B34115" w:rsidP="008A0D3D">
            <w:pPr>
              <w:widowControl w:val="0"/>
              <w:overflowPunct/>
              <w:ind w:leftChars="100" w:left="240" w:rightChars="17" w:right="41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26C2147D" w14:textId="261578F4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2,148,384,000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E98B91A" w14:textId="1511F61B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230,165,191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4021567" w14:textId="47CBA253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- 1,918,218,809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1EFBED1B" w14:textId="47F995D7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- 89.29</w:t>
            </w:r>
          </w:p>
        </w:tc>
      </w:tr>
      <w:tr w:rsidR="00B34115" w:rsidRPr="00BF2D21" w14:paraId="79386DE5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1543EC8B" w14:textId="6588213F" w:rsidR="00B34115" w:rsidRPr="00C003A6" w:rsidRDefault="00B34115" w:rsidP="008A0D3D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w w:val="90"/>
                <w:kern w:val="0"/>
                <w:sz w:val="22"/>
                <w:szCs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69D64698" w14:textId="28C7E7F3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w w:val="90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5F149A" w14:textId="181A1305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6A63A8D" w14:textId="3B587411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72210E8F" w14:textId="4B69946E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</w:tr>
      <w:tr w:rsidR="00B34115" w:rsidRPr="00BF2D21" w14:paraId="76550F5C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04DCE467" w14:textId="3B0909E6" w:rsidR="00B34115" w:rsidRPr="0069789B" w:rsidRDefault="00B34115" w:rsidP="008A0D3D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8"/>
                <w:w w:val="90"/>
                <w:kern w:val="0"/>
                <w:szCs w:val="20"/>
              </w:rPr>
            </w:pPr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293300C9" w14:textId="1E68E46E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4B1EFCB" w14:textId="38D914E9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45,000,000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949113E" w14:textId="6111B965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45,000,000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32750D6" w14:textId="71B6E31B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--</w:t>
            </w:r>
          </w:p>
        </w:tc>
      </w:tr>
      <w:tr w:rsidR="00B34115" w:rsidRPr="00BF2D21" w14:paraId="31998150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383B32A9" w14:textId="47D012C9" w:rsidR="00B34115" w:rsidRPr="0069789B" w:rsidRDefault="00B34115" w:rsidP="008A0D3D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8"/>
                <w:kern w:val="0"/>
                <w:szCs w:val="20"/>
              </w:rPr>
            </w:pPr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52134925" w14:textId="22C8AE8A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566,611,000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EA02C8" w14:textId="3890C0BA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678,843,873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479938A" w14:textId="0B5A279B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112,232,873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571DE9A7" w14:textId="5DC30B26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19.81</w:t>
            </w:r>
          </w:p>
        </w:tc>
      </w:tr>
      <w:tr w:rsidR="00B34115" w:rsidRPr="00BF2D21" w14:paraId="484AA94B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6902A523" w14:textId="3E3F0138" w:rsidR="00B34115" w:rsidRPr="0069789B" w:rsidRDefault="00B34115" w:rsidP="008A0D3D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8"/>
                <w:kern w:val="0"/>
                <w:szCs w:val="20"/>
              </w:rPr>
            </w:pPr>
            <w:r w:rsidRPr="0069789B">
              <w:rPr>
                <w:rFonts w:hint="eastAsia"/>
                <w:spacing w:val="-8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25863012" w14:textId="03F1CBAD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- 688,000,000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7EEDBC9" w14:textId="46C38BDD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- 903,332,355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1727F2C" w14:textId="71374739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- 215,332,355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70856398" w14:textId="5036EA11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31.30</w:t>
            </w:r>
          </w:p>
        </w:tc>
      </w:tr>
      <w:tr w:rsidR="00B34115" w:rsidRPr="00BF2D21" w14:paraId="15C741E8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734D6B73" w14:textId="259C6172" w:rsidR="00B34115" w:rsidRPr="00BF2D21" w:rsidRDefault="00B34115" w:rsidP="008A0D3D">
            <w:pPr>
              <w:widowControl w:val="0"/>
              <w:overflowPunct/>
              <w:ind w:leftChars="100" w:left="240" w:rightChars="17" w:right="41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7C20065F" w14:textId="52EE870A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- 121,389,000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3A1646B" w14:textId="038C2475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- 179,488,482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1964B18" w14:textId="0C38F11F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- 58,099,482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4DCB92B0" w14:textId="7339EB93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47.86</w:t>
            </w:r>
          </w:p>
        </w:tc>
      </w:tr>
      <w:tr w:rsidR="00B34115" w:rsidRPr="00BF2D21" w14:paraId="78B692E4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18381E33" w14:textId="47B97461" w:rsidR="00B34115" w:rsidRPr="00E71A62" w:rsidRDefault="00B34115" w:rsidP="008A0D3D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w w:val="99"/>
                <w:kern w:val="0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3BEB57DB" w14:textId="58C34241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E96316B" w14:textId="6A9F5998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2F2ACEF" w14:textId="7E3D11C7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2E14F93" w14:textId="07DFFF46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</w:p>
        </w:tc>
      </w:tr>
      <w:tr w:rsidR="00B34115" w:rsidRPr="00BF2D21" w14:paraId="6F67334C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0F2E2287" w14:textId="30A7CEE2" w:rsidR="00B34115" w:rsidRPr="004566E7" w:rsidRDefault="00B34115" w:rsidP="008A0D3D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16"/>
                <w:w w:val="90"/>
                <w:kern w:val="0"/>
                <w:szCs w:val="20"/>
              </w:rPr>
            </w:pPr>
            <w:r w:rsidRPr="004566E7">
              <w:rPr>
                <w:rFonts w:hint="eastAsia"/>
                <w:spacing w:val="-16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77EF4585" w14:textId="36D23D3C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14AED2A" w14:textId="7195875D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864,392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27922D3" w14:textId="3D4B8751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864,392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1C39C5D5" w14:textId="46CA7231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--</w:t>
            </w:r>
          </w:p>
        </w:tc>
      </w:tr>
      <w:tr w:rsidR="00B34115" w:rsidRPr="00BF2D21" w14:paraId="624D0B9B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6527F048" w14:textId="6EF5026D" w:rsidR="00B34115" w:rsidRPr="004566E7" w:rsidRDefault="00B34115" w:rsidP="008A0D3D">
            <w:pPr>
              <w:widowControl w:val="0"/>
              <w:overflowPunct/>
              <w:ind w:leftChars="200" w:left="480" w:rightChars="30" w:right="72" w:firstLineChars="0" w:firstLine="0"/>
              <w:jc w:val="distribute"/>
              <w:rPr>
                <w:rFonts w:cs="Times New Roman"/>
                <w:spacing w:val="-16"/>
                <w:w w:val="90"/>
                <w:kern w:val="0"/>
                <w:szCs w:val="20"/>
              </w:rPr>
            </w:pPr>
            <w:r w:rsidRPr="004566E7">
              <w:rPr>
                <w:rFonts w:hint="eastAsia"/>
                <w:spacing w:val="-16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4839D5CB" w14:textId="094C1AD9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- 1,141,000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DCBAC34" w14:textId="15776B77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- 2,940,000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99A3077" w14:textId="5900279A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- 1,799,000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B421C85" w14:textId="674C1AC7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kern w:val="0"/>
                <w:sz w:val="18"/>
                <w:szCs w:val="18"/>
              </w:rPr>
              <w:t>157.67</w:t>
            </w:r>
          </w:p>
        </w:tc>
      </w:tr>
      <w:tr w:rsidR="00B34115" w:rsidRPr="00BF2D21" w14:paraId="00DE5080" w14:textId="77777777" w:rsidTr="006B34B0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40C32BB9" w14:textId="70F9C3CB" w:rsidR="00B34115" w:rsidRPr="00644696" w:rsidRDefault="00B34115" w:rsidP="008A0D3D">
            <w:pPr>
              <w:widowControl w:val="0"/>
              <w:overflowPunct/>
              <w:ind w:leftChars="100" w:left="240" w:rightChars="17" w:right="41" w:firstLineChars="0" w:firstLine="0"/>
              <w:jc w:val="distribute"/>
              <w:rPr>
                <w:rFonts w:cs="Times New Roman"/>
                <w:w w:val="95"/>
                <w:kern w:val="0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1A71400F" w14:textId="03F7D762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- 1,141,000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5B34FDA" w14:textId="04AB9B14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- 2,075,608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B0B0DD9" w14:textId="47E74B81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- 934,608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021F2BC2" w14:textId="662D0083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81.91</w:t>
            </w:r>
          </w:p>
        </w:tc>
      </w:tr>
      <w:tr w:rsidR="00B34115" w:rsidRPr="00BF2D21" w14:paraId="267234BE" w14:textId="77777777" w:rsidTr="008A0D3D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6BC2F99E" w14:textId="3F45F65C" w:rsidR="00B34115" w:rsidRPr="00BF2D21" w:rsidRDefault="00B34115" w:rsidP="008A0D3D">
            <w:pPr>
              <w:widowControl w:val="0"/>
              <w:overflowPunct/>
              <w:ind w:rightChars="17" w:right="41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31EF1F4D" w14:textId="3E131382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2,025,854,000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D908BD7" w14:textId="4070353B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48,601,101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D5179CA" w14:textId="2148DDD5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- 1,977,252,899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9BA2D8C" w14:textId="6D0FAD61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- 97.60</w:t>
            </w:r>
          </w:p>
        </w:tc>
      </w:tr>
      <w:tr w:rsidR="00B34115" w:rsidRPr="00BF2D21" w14:paraId="45B87D3F" w14:textId="77777777" w:rsidTr="008A0D3D">
        <w:trPr>
          <w:cantSplit/>
          <w:trHeight w:val="584"/>
        </w:trPr>
        <w:tc>
          <w:tcPr>
            <w:tcW w:w="4253" w:type="dxa"/>
            <w:tcBorders>
              <w:top w:val="nil"/>
              <w:left w:val="nil"/>
              <w:bottom w:val="nil"/>
            </w:tcBorders>
            <w:vAlign w:val="center"/>
          </w:tcPr>
          <w:p w14:paraId="065E318C" w14:textId="5A67E9D3" w:rsidR="00B34115" w:rsidRPr="00BF2D21" w:rsidRDefault="00B34115" w:rsidP="008A0D3D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56" w:type="dxa"/>
            <w:tcBorders>
              <w:top w:val="nil"/>
              <w:bottom w:val="nil"/>
            </w:tcBorders>
            <w:vAlign w:val="center"/>
          </w:tcPr>
          <w:p w14:paraId="669F7723" w14:textId="4FC76E74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1,051,421,000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AA6B29" w14:textId="66983AE0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502,016,731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ADDB785" w14:textId="18983136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- 549,404,269</w:t>
            </w:r>
          </w:p>
        </w:tc>
        <w:tc>
          <w:tcPr>
            <w:tcW w:w="1162" w:type="dxa"/>
            <w:tcBorders>
              <w:top w:val="nil"/>
              <w:bottom w:val="nil"/>
              <w:right w:val="nil"/>
            </w:tcBorders>
            <w:vAlign w:val="center"/>
          </w:tcPr>
          <w:p w14:paraId="66D648EC" w14:textId="43B91364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- 52.25</w:t>
            </w:r>
          </w:p>
        </w:tc>
      </w:tr>
      <w:tr w:rsidR="00B34115" w:rsidRPr="00BF2D21" w14:paraId="77F4164D" w14:textId="77777777" w:rsidTr="008A0D3D">
        <w:trPr>
          <w:cantSplit/>
          <w:trHeight w:val="590"/>
        </w:trPr>
        <w:tc>
          <w:tcPr>
            <w:tcW w:w="425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A9A8DC" w14:textId="61E7CEEB" w:rsidR="00B34115" w:rsidRPr="00BF2D21" w:rsidRDefault="00B34115" w:rsidP="008A0D3D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56" w:type="dxa"/>
            <w:tcBorders>
              <w:top w:val="nil"/>
              <w:bottom w:val="single" w:sz="8" w:space="0" w:color="auto"/>
            </w:tcBorders>
            <w:vAlign w:val="center"/>
          </w:tcPr>
          <w:p w14:paraId="74BFEAFE" w14:textId="0F934B98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 w:hint="eastAsia"/>
                <w:b/>
                <w:kern w:val="0"/>
                <w:sz w:val="18"/>
                <w:szCs w:val="18"/>
              </w:rPr>
              <w:t>3,077,275,000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01A701C5" w14:textId="2914B45F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550,617,832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7EFBA0D4" w14:textId="4E7A6A74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- 2,526,657,168</w:t>
            </w:r>
          </w:p>
        </w:tc>
        <w:tc>
          <w:tcPr>
            <w:tcW w:w="116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655E30D" w14:textId="086B7F8C" w:rsidR="00B34115" w:rsidRPr="00B34115" w:rsidRDefault="00B34115" w:rsidP="00B34115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B34115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- 82.11</w:t>
            </w:r>
          </w:p>
        </w:tc>
      </w:tr>
    </w:tbl>
    <w:p w14:paraId="275AF43C" w14:textId="77777777" w:rsidR="00C003A6" w:rsidRPr="00F400FE" w:rsidRDefault="00C003A6" w:rsidP="00C003A6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rPr>
          <w:spacing w:val="3"/>
          <w:sz w:val="18"/>
          <w:szCs w:val="18"/>
        </w:rPr>
      </w:pPr>
      <w:proofErr w:type="gramStart"/>
      <w:r w:rsidRPr="00814048">
        <w:rPr>
          <w:rFonts w:hint="eastAsia"/>
          <w:sz w:val="18"/>
          <w:szCs w:val="18"/>
        </w:rPr>
        <w:t>註</w:t>
      </w:r>
      <w:proofErr w:type="gramEnd"/>
      <w:r w:rsidRPr="00814048">
        <w:rPr>
          <w:rFonts w:hint="eastAsia"/>
          <w:sz w:val="18"/>
          <w:szCs w:val="18"/>
        </w:rPr>
        <w:t>：1.</w:t>
      </w:r>
      <w:r w:rsidRPr="00F400FE">
        <w:rPr>
          <w:rFonts w:hint="eastAsia"/>
          <w:spacing w:val="3"/>
          <w:sz w:val="18"/>
          <w:szCs w:val="18"/>
        </w:rPr>
        <w:t>本表係</w:t>
      </w:r>
      <w:proofErr w:type="gramStart"/>
      <w:r w:rsidRPr="00F400FE">
        <w:rPr>
          <w:rFonts w:hint="eastAsia"/>
          <w:spacing w:val="3"/>
          <w:sz w:val="18"/>
          <w:szCs w:val="18"/>
        </w:rPr>
        <w:t>採</w:t>
      </w:r>
      <w:proofErr w:type="gramEnd"/>
      <w:r w:rsidRPr="00F400FE">
        <w:rPr>
          <w:rFonts w:hint="eastAsia"/>
          <w:spacing w:val="3"/>
          <w:sz w:val="18"/>
          <w:szCs w:val="18"/>
        </w:rPr>
        <w:t>現金及約當現金基礎，包括現金及自投資日起3個月內到期或清償之債權證券。</w:t>
      </w:r>
    </w:p>
    <w:p w14:paraId="56CC8EC2" w14:textId="242ADD5D" w:rsidR="00C003A6" w:rsidRPr="00F400FE" w:rsidRDefault="00C003A6" w:rsidP="00F400FE">
      <w:pPr>
        <w:tabs>
          <w:tab w:val="left" w:pos="408"/>
        </w:tabs>
        <w:adjustRightInd w:val="0"/>
        <w:snapToGrid w:val="0"/>
        <w:spacing w:line="240" w:lineRule="exact"/>
        <w:ind w:leftChars="150" w:left="540" w:right="-1" w:hangingChars="100" w:hanging="180"/>
        <w:rPr>
          <w:spacing w:val="3"/>
          <w:sz w:val="18"/>
          <w:szCs w:val="18"/>
        </w:rPr>
      </w:pPr>
      <w:r w:rsidRPr="00814048">
        <w:rPr>
          <w:rFonts w:hint="eastAsia"/>
          <w:sz w:val="18"/>
          <w:szCs w:val="18"/>
        </w:rPr>
        <w:t>2.</w:t>
      </w:r>
      <w:r w:rsidRPr="00F400FE">
        <w:rPr>
          <w:rFonts w:hint="eastAsia"/>
          <w:spacing w:val="3"/>
          <w:sz w:val="18"/>
          <w:szCs w:val="18"/>
        </w:rPr>
        <w:t>本表「調整項目」欄所列，包括提存呆帳、</w:t>
      </w:r>
      <w:proofErr w:type="gramStart"/>
      <w:r w:rsidRPr="00F400FE">
        <w:rPr>
          <w:rFonts w:hint="eastAsia"/>
          <w:spacing w:val="3"/>
          <w:sz w:val="18"/>
          <w:szCs w:val="18"/>
        </w:rPr>
        <w:t>醫療折</w:t>
      </w:r>
      <w:proofErr w:type="gramEnd"/>
      <w:r w:rsidRPr="00F400FE">
        <w:rPr>
          <w:rFonts w:hint="eastAsia"/>
          <w:spacing w:val="3"/>
          <w:sz w:val="18"/>
          <w:szCs w:val="18"/>
        </w:rPr>
        <w:t>讓及評價短</w:t>
      </w:r>
      <w:proofErr w:type="gramStart"/>
      <w:r w:rsidRPr="00F400FE">
        <w:rPr>
          <w:rFonts w:hint="eastAsia"/>
          <w:spacing w:val="3"/>
          <w:sz w:val="18"/>
          <w:szCs w:val="18"/>
        </w:rPr>
        <w:t>絀</w:t>
      </w:r>
      <w:proofErr w:type="gramEnd"/>
      <w:r w:rsidRPr="00F400FE">
        <w:rPr>
          <w:rFonts w:hint="eastAsia"/>
          <w:spacing w:val="3"/>
          <w:sz w:val="18"/>
          <w:szCs w:val="18"/>
        </w:rPr>
        <w:t>、提存各項準備、折舊、減損及折耗、攤銷、兌換短</w:t>
      </w:r>
      <w:proofErr w:type="gramStart"/>
      <w:r w:rsidRPr="00F400FE">
        <w:rPr>
          <w:rFonts w:hint="eastAsia"/>
          <w:spacing w:val="3"/>
          <w:sz w:val="18"/>
          <w:szCs w:val="18"/>
        </w:rPr>
        <w:t>絀</w:t>
      </w:r>
      <w:proofErr w:type="gramEnd"/>
      <w:r w:rsidRPr="00F400FE">
        <w:rPr>
          <w:rFonts w:hint="eastAsia"/>
          <w:spacing w:val="3"/>
          <w:sz w:val="18"/>
          <w:szCs w:val="18"/>
        </w:rPr>
        <w:t>（賸餘）、處理資產短</w:t>
      </w:r>
      <w:proofErr w:type="gramStart"/>
      <w:r w:rsidRPr="00F400FE">
        <w:rPr>
          <w:rFonts w:hint="eastAsia"/>
          <w:spacing w:val="3"/>
          <w:sz w:val="18"/>
          <w:szCs w:val="18"/>
        </w:rPr>
        <w:t>絀</w:t>
      </w:r>
      <w:proofErr w:type="gramEnd"/>
      <w:r w:rsidRPr="00F400FE">
        <w:rPr>
          <w:rFonts w:hint="eastAsia"/>
          <w:spacing w:val="3"/>
          <w:sz w:val="18"/>
          <w:szCs w:val="18"/>
        </w:rPr>
        <w:t>（賸餘）、債務整理短</w:t>
      </w:r>
      <w:proofErr w:type="gramStart"/>
      <w:r w:rsidRPr="00F400FE">
        <w:rPr>
          <w:rFonts w:hint="eastAsia"/>
          <w:spacing w:val="3"/>
          <w:sz w:val="18"/>
          <w:szCs w:val="18"/>
        </w:rPr>
        <w:t>絀</w:t>
      </w:r>
      <w:proofErr w:type="gramEnd"/>
      <w:r w:rsidRPr="00F400FE">
        <w:rPr>
          <w:rFonts w:hint="eastAsia"/>
          <w:spacing w:val="3"/>
          <w:sz w:val="18"/>
          <w:szCs w:val="18"/>
        </w:rPr>
        <w:t>（賸餘）、其他、</w:t>
      </w:r>
      <w:proofErr w:type="gramStart"/>
      <w:r w:rsidRPr="00F400FE">
        <w:rPr>
          <w:rFonts w:hint="eastAsia"/>
          <w:spacing w:val="3"/>
          <w:sz w:val="18"/>
          <w:szCs w:val="18"/>
        </w:rPr>
        <w:t>流動資產淨減</w:t>
      </w:r>
      <w:proofErr w:type="gramEnd"/>
      <w:r w:rsidRPr="00F400FE">
        <w:rPr>
          <w:rFonts w:hint="eastAsia"/>
          <w:spacing w:val="3"/>
          <w:sz w:val="18"/>
          <w:szCs w:val="18"/>
        </w:rPr>
        <w:t>（淨增）及流動負債淨增（淨減）。</w:t>
      </w:r>
    </w:p>
    <w:p w14:paraId="249F53B4" w14:textId="30CBC1F3" w:rsidR="00947B5C" w:rsidRDefault="00947B5C" w:rsidP="00F400FE">
      <w:pPr>
        <w:widowControl w:val="0"/>
        <w:overflowPunct/>
        <w:snapToGrid w:val="0"/>
        <w:ind w:left="-322" w:firstLineChars="0" w:firstLine="0"/>
        <w:jc w:val="center"/>
        <w:rPr>
          <w:rFonts w:cs="Times New Roman"/>
          <w:b/>
          <w:sz w:val="32"/>
          <w:szCs w:val="20"/>
          <w:u w:val="single"/>
        </w:rPr>
      </w:pPr>
      <w:r w:rsidRPr="00BF2D21">
        <w:rPr>
          <w:rFonts w:cs="Times New Roman" w:hint="eastAsia"/>
          <w:b/>
          <w:sz w:val="32"/>
          <w:szCs w:val="20"/>
          <w:u w:val="single"/>
        </w:rPr>
        <w:lastRenderedPageBreak/>
        <w:t xml:space="preserve">　</w:t>
      </w:r>
      <w:r w:rsidR="00F400FE" w:rsidRPr="00BF2D21">
        <w:rPr>
          <w:rFonts w:cs="Times New Roman"/>
          <w:b/>
          <w:sz w:val="32"/>
          <w:szCs w:val="20"/>
          <w:u w:val="single"/>
        </w:rPr>
        <w:t>原住民族綜合發展基金</w:t>
      </w:r>
      <w:r w:rsidR="00F400FE" w:rsidRPr="00BF2D21">
        <w:rPr>
          <w:rFonts w:cs="Times New Roman" w:hint="eastAsia"/>
          <w:b/>
          <w:sz w:val="32"/>
          <w:szCs w:val="20"/>
          <w:u w:val="single"/>
        </w:rPr>
        <w:t>餘</w:t>
      </w:r>
      <w:proofErr w:type="gramStart"/>
      <w:r w:rsidR="00F400FE" w:rsidRPr="00BF2D21">
        <w:rPr>
          <w:rFonts w:cs="Times New Roman" w:hint="eastAsia"/>
          <w:b/>
          <w:sz w:val="32"/>
          <w:szCs w:val="20"/>
          <w:u w:val="single"/>
        </w:rPr>
        <w:t>絀</w:t>
      </w:r>
      <w:proofErr w:type="gramEnd"/>
      <w:r w:rsidR="00F400FE" w:rsidRPr="00BF2D21">
        <w:rPr>
          <w:rFonts w:cs="Times New Roman" w:hint="eastAsia"/>
          <w:b/>
          <w:sz w:val="32"/>
          <w:szCs w:val="20"/>
          <w:u w:val="single"/>
        </w:rPr>
        <w:t>審定後平衡表</w:t>
      </w:r>
      <w:r w:rsidRPr="00BF2D21">
        <w:rPr>
          <w:rFonts w:cs="Times New Roman" w:hint="eastAsia"/>
          <w:b/>
          <w:sz w:val="32"/>
          <w:szCs w:val="20"/>
          <w:u w:val="single"/>
        </w:rPr>
        <w:t xml:space="preserve">　</w:t>
      </w:r>
    </w:p>
    <w:p w14:paraId="6F86E22A" w14:textId="09B02797" w:rsidR="00947B5C" w:rsidRPr="00451F27" w:rsidRDefault="00947B5C" w:rsidP="00655850">
      <w:pPr>
        <w:widowControl w:val="0"/>
        <w:tabs>
          <w:tab w:val="left" w:pos="3794"/>
          <w:tab w:val="left" w:pos="8385"/>
          <w:tab w:val="left" w:pos="9855"/>
        </w:tabs>
        <w:overflowPunct/>
        <w:snapToGrid w:val="0"/>
        <w:ind w:leftChars="-550" w:left="-1310" w:rightChars="17" w:right="41" w:hangingChars="4" w:hanging="10"/>
        <w:jc w:val="right"/>
        <w:rPr>
          <w:rFonts w:cs="Times New Roman"/>
          <w:spacing w:val="-20"/>
          <w:kern w:val="0"/>
          <w:szCs w:val="20"/>
        </w:rPr>
      </w:pPr>
      <w:r w:rsidRPr="00BF2D21">
        <w:rPr>
          <w:rFonts w:cs="Times New Roman" w:hint="eastAsia"/>
          <w:szCs w:val="20"/>
        </w:rPr>
        <w:t>中華民國</w:t>
      </w:r>
      <w:r w:rsidRPr="00BF2D21">
        <w:rPr>
          <w:rFonts w:cs="Times New Roman"/>
          <w:szCs w:val="20"/>
        </w:rPr>
        <w:t>11</w:t>
      </w:r>
      <w:r w:rsidR="006D436E">
        <w:rPr>
          <w:rFonts w:cs="Times New Roman" w:hint="eastAsia"/>
          <w:szCs w:val="20"/>
        </w:rPr>
        <w:t>4</w:t>
      </w:r>
      <w:r w:rsidRPr="00BF2D21">
        <w:rPr>
          <w:rFonts w:cs="Times New Roman" w:hint="eastAsia"/>
          <w:szCs w:val="20"/>
        </w:rPr>
        <w:t>年12月31日</w:t>
      </w:r>
      <w:r w:rsidRPr="00BF2D21">
        <w:rPr>
          <w:rFonts w:cs="Times New Roman" w:hint="eastAsia"/>
          <w:szCs w:val="20"/>
        </w:rPr>
        <w:tab/>
      </w:r>
      <w:r w:rsidRPr="00451F27">
        <w:rPr>
          <w:rFonts w:cs="Times New Roman" w:hint="eastAsia"/>
          <w:spacing w:val="-20"/>
          <w:kern w:val="0"/>
          <w:szCs w:val="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779"/>
        <w:gridCol w:w="657"/>
        <w:gridCol w:w="1764"/>
        <w:gridCol w:w="672"/>
        <w:gridCol w:w="1414"/>
        <w:gridCol w:w="828"/>
      </w:tblGrid>
      <w:tr w:rsidR="00BF2D21" w:rsidRPr="00BF2D21" w14:paraId="47EA22C4" w14:textId="77777777" w:rsidTr="00F400FE">
        <w:trPr>
          <w:cantSplit/>
          <w:trHeight w:val="397"/>
          <w:tblHeader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DA2FE99" w14:textId="77777777" w:rsidR="00BF2D21" w:rsidRPr="00E13B3F" w:rsidRDefault="00BF2D21" w:rsidP="000A43DC">
            <w:pPr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0A43DC">
              <w:rPr>
                <w:rFonts w:ascii="Times New Roman" w:hAnsi="Times New Roman" w:cs="Times New Roman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10E0EEB" w14:textId="58FDC591" w:rsidR="00BF2D21" w:rsidRPr="00E13B3F" w:rsidRDefault="00BF2D21" w:rsidP="00E13B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13B3F">
              <w:rPr>
                <w:rFonts w:cs="Times New Roman"/>
                <w:szCs w:val="20"/>
              </w:rPr>
              <w:t>11</w:t>
            </w:r>
            <w:r w:rsidR="006D436E" w:rsidRPr="00E13B3F">
              <w:rPr>
                <w:rFonts w:cs="Times New Roman" w:hint="eastAsia"/>
                <w:szCs w:val="20"/>
              </w:rPr>
              <w:t>4</w:t>
            </w:r>
            <w:r w:rsidRPr="00E13B3F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35F3752" w14:textId="50C8A30D" w:rsidR="00BF2D21" w:rsidRPr="00E13B3F" w:rsidRDefault="00BF2D21" w:rsidP="00E13B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13B3F">
              <w:rPr>
                <w:rFonts w:cs="Times New Roman"/>
                <w:szCs w:val="20"/>
              </w:rPr>
              <w:t>1</w:t>
            </w:r>
            <w:r w:rsidR="00203317" w:rsidRPr="00E13B3F">
              <w:rPr>
                <w:rFonts w:cs="Times New Roman" w:hint="eastAsia"/>
                <w:szCs w:val="20"/>
              </w:rPr>
              <w:t>1</w:t>
            </w:r>
            <w:r w:rsidR="006D436E" w:rsidRPr="00E13B3F">
              <w:rPr>
                <w:rFonts w:cs="Times New Roman" w:hint="eastAsia"/>
                <w:szCs w:val="20"/>
              </w:rPr>
              <w:t>3</w:t>
            </w:r>
            <w:r w:rsidRPr="00E13B3F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24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6DA187D" w14:textId="77777777" w:rsidR="00BF2D21" w:rsidRPr="00E13B3F" w:rsidRDefault="00BF2D21" w:rsidP="00655850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szCs w:val="20"/>
              </w:rPr>
            </w:pPr>
            <w:r w:rsidRPr="00E13B3F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BF2D21" w:rsidRPr="00BF2D21" w14:paraId="167FBF7D" w14:textId="77777777" w:rsidTr="00F400FE">
        <w:trPr>
          <w:cantSplit/>
          <w:trHeight w:val="397"/>
          <w:tblHeader/>
        </w:trPr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448B3F" w14:textId="77777777" w:rsidR="00BF2D21" w:rsidRPr="00E13B3F" w:rsidRDefault="00BF2D21" w:rsidP="00E13B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6C9EEC1E" w14:textId="77777777" w:rsidR="00BF2D21" w:rsidRPr="00E13B3F" w:rsidRDefault="00BF2D21" w:rsidP="00E13B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13B3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27D51B09" w14:textId="77777777" w:rsidR="00BF2D21" w:rsidRPr="00E13B3F" w:rsidRDefault="00BF2D21" w:rsidP="00E13B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13B3F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357ADD8B" w14:textId="77777777" w:rsidR="00BF2D21" w:rsidRPr="00E13B3F" w:rsidRDefault="00BF2D21" w:rsidP="00E13B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13B3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4591FCF4" w14:textId="77777777" w:rsidR="00BF2D21" w:rsidRPr="00E13B3F" w:rsidRDefault="00BF2D21" w:rsidP="00E13B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13B3F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0CA20638" w14:textId="77777777" w:rsidR="00BF2D21" w:rsidRPr="00E13B3F" w:rsidRDefault="00BF2D21" w:rsidP="00E13B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13B3F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28" w:type="dxa"/>
            <w:tcBorders>
              <w:bottom w:val="single" w:sz="8" w:space="0" w:color="auto"/>
              <w:right w:val="nil"/>
            </w:tcBorders>
            <w:vAlign w:val="center"/>
          </w:tcPr>
          <w:p w14:paraId="3ED54333" w14:textId="77777777" w:rsidR="00BF2D21" w:rsidRPr="00E13B3F" w:rsidRDefault="00BF2D21" w:rsidP="00E13B3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13B3F">
              <w:rPr>
                <w:rFonts w:cs="Times New Roman" w:hint="eastAsia"/>
                <w:szCs w:val="20"/>
              </w:rPr>
              <w:t>％</w:t>
            </w:r>
          </w:p>
        </w:tc>
      </w:tr>
      <w:tr w:rsidR="006D436E" w:rsidRPr="00BF2D21" w14:paraId="362F2794" w14:textId="77777777" w:rsidTr="00F400FE">
        <w:trPr>
          <w:cantSplit/>
          <w:trHeight w:val="505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DE1EE95" w14:textId="7E957FE2" w:rsidR="006D436E" w:rsidRPr="00BF2D21" w:rsidRDefault="006D436E" w:rsidP="00E13B3F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F8AB19B" w14:textId="0835DA6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5,195,318,635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6CC5B3B" w14:textId="242B2B8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8D4AAB2" w14:textId="1C03126F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6,620,672,158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1A53458" w14:textId="7FFADF0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9D61154" w14:textId="07AAC7E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- 1,425,353,523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44637292" w14:textId="76E5935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- 21.53</w:t>
            </w:r>
          </w:p>
        </w:tc>
      </w:tr>
      <w:tr w:rsidR="006D436E" w:rsidRPr="00BF2D21" w14:paraId="47181EA6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A0E18C1" w14:textId="0D0F73C8" w:rsidR="006D436E" w:rsidRPr="00BF2D21" w:rsidRDefault="006D436E" w:rsidP="00E13B3F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9D8829A" w14:textId="3C1C0E1F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2,621,723,831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17034C" w14:textId="64F8E8BA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50.46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7E63AAC" w14:textId="2841BD3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4,168,422,142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665BDF1" w14:textId="5B382FF1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62.96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83477C8" w14:textId="6B59B04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- 1,546,698,311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5FE3F418" w14:textId="2402EF3A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- 37.11</w:t>
            </w:r>
          </w:p>
        </w:tc>
      </w:tr>
      <w:tr w:rsidR="006D436E" w:rsidRPr="00BF2D21" w14:paraId="67218E85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35CAFA8" w14:textId="29352885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5CB8258" w14:textId="607FC788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550,617,832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B543A4B" w14:textId="7817B15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10.60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94D1E4C" w14:textId="1AA231B1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502,016,731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E90154A" w14:textId="037F59C9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7.58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88D7CE4" w14:textId="7EF96B67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48,601,101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76FD1BD4" w14:textId="54B63EE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9.68</w:t>
            </w:r>
          </w:p>
        </w:tc>
      </w:tr>
      <w:tr w:rsidR="006D436E" w:rsidRPr="00BF2D21" w14:paraId="7E316FAB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D6583EC" w14:textId="28F04BBB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A82B507" w14:textId="44D5492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967,000,000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3677B2C" w14:textId="123CB75B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18.61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ED3893" w14:textId="0E1A19F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1,012,000,000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EA04753" w14:textId="4FF52107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15.29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5DD38E1" w14:textId="5F7074A7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- 45,000,000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72DC0825" w14:textId="17F5023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- 4.45</w:t>
            </w:r>
          </w:p>
        </w:tc>
      </w:tr>
      <w:tr w:rsidR="006D436E" w:rsidRPr="00BF2D21" w14:paraId="3A0D3DE9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995F99E" w14:textId="11EE8888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995FE0A" w14:textId="20F5C01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29,042,412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3F7EBB" w14:textId="0AE4FC4C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0.56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ED8F25" w14:textId="244FE8D7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18,597,084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49955A9" w14:textId="42A5BB66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0.28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977F85A" w14:textId="555D52F7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10,445,328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A7F8B3B" w14:textId="0024B7F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56.17</w:t>
            </w:r>
          </w:p>
        </w:tc>
      </w:tr>
      <w:tr w:rsidR="006D436E" w:rsidRPr="00BF2D21" w14:paraId="32B43E64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290CE791" w14:textId="2AB48C34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F1C69EF" w14:textId="0AD5CC68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405,308,893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018E1DF" w14:textId="349B276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7.80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59DFF27" w14:textId="3A31E4AC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2,069,197,327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9525E86" w14:textId="576F99AB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31.25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8010EF9" w14:textId="5F14CC48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- 1,663,888,434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BA84D8E" w14:textId="2AF6EACB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- 80.41</w:t>
            </w:r>
          </w:p>
        </w:tc>
      </w:tr>
      <w:tr w:rsidR="006D436E" w:rsidRPr="00BF2D21" w14:paraId="23C4A699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7CA5B45" w14:textId="23DFA587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spacing w:val="-6"/>
                <w:kern w:val="0"/>
                <w:sz w:val="22"/>
              </w:rPr>
              <w:t>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91C30D8" w14:textId="002F746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669,754,694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98AB2F4" w14:textId="516103B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12.89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8FFDE02" w14:textId="27973930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566,611,000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F4C25F" w14:textId="2A14D506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8.56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AD1B9F0" w14:textId="4B93C341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103,143,694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7AD6F6BD" w14:textId="36AFB5B6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18.20</w:t>
            </w:r>
          </w:p>
        </w:tc>
      </w:tr>
      <w:tr w:rsidR="006D436E" w:rsidRPr="00BF2D21" w14:paraId="2E35D6F5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A3811D3" w14:textId="02B21061" w:rsidR="006D436E" w:rsidRPr="00EC1DD5" w:rsidRDefault="006D436E" w:rsidP="00E13B3F">
            <w:pPr>
              <w:widowControl w:val="0"/>
              <w:overflowPunct/>
              <w:spacing w:line="340" w:lineRule="exact"/>
              <w:ind w:leftChars="100" w:left="240" w:rightChars="29" w:right="70" w:firstLineChars="0" w:firstLine="0"/>
              <w:jc w:val="distribute"/>
              <w:rPr>
                <w:rFonts w:cs="Times New Roman"/>
                <w:spacing w:val="-24"/>
                <w:w w:val="99"/>
                <w:kern w:val="0"/>
                <w:sz w:val="22"/>
                <w:szCs w:val="20"/>
              </w:rPr>
            </w:pPr>
            <w:r w:rsidRPr="00EC1DD5">
              <w:rPr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410A81D" w14:textId="203CF0F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2,332,481,132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0E3FEB" w14:textId="2E0DFB69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44.90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3B6FCFA" w14:textId="702769C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2,233,872,748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E13DE29" w14:textId="7BE5017F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33.74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B3E8E7B" w14:textId="4E29EFC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98,608,384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9ECD862" w14:textId="6856B8D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4.41</w:t>
            </w:r>
          </w:p>
        </w:tc>
      </w:tr>
      <w:tr w:rsidR="006D436E" w:rsidRPr="00BF2D21" w14:paraId="48C10D1F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284470C" w14:textId="50999C4D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長期貸款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7A69398" w14:textId="4EA99C1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2,332,481,132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C78E7D7" w14:textId="22DA199F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44.90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562F0BB" w14:textId="6E64E751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2,233,872,748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FBA16AB" w14:textId="330C2A8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33.74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10464B4" w14:textId="2900CD1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98,608,384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0982B46" w14:textId="073ED94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4.41</w:t>
            </w:r>
          </w:p>
        </w:tc>
      </w:tr>
      <w:tr w:rsidR="006D436E" w:rsidRPr="00BF2D21" w14:paraId="6D21100B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1213F4C" w14:textId="16EF555A" w:rsidR="006D436E" w:rsidRPr="00BF2D21" w:rsidRDefault="006D436E" w:rsidP="00E13B3F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38602B3" w14:textId="4B47646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241,113,672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72280CB" w14:textId="3E668BB6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4.64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1B3B792" w14:textId="52F18C29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218,377,268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696555A" w14:textId="2D8F0FE6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3.30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055142C" w14:textId="11F81390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22,736,404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7AF3917B" w14:textId="7B3355D8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10.41</w:t>
            </w:r>
          </w:p>
        </w:tc>
      </w:tr>
      <w:tr w:rsidR="006D436E" w:rsidRPr="00BF2D21" w14:paraId="6B1E6F34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287179A6" w14:textId="4A953D2C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4548E54" w14:textId="4459679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241,113,672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AE4E8C2" w14:textId="277EC28B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4.64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AC235D1" w14:textId="49831897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218,377,268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7975683" w14:textId="23AA29E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3.30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3DEB348" w14:textId="298A86A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22,736,404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4190CD3D" w14:textId="66CD78EA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10.41</w:t>
            </w:r>
          </w:p>
        </w:tc>
      </w:tr>
      <w:tr w:rsidR="006D436E" w:rsidRPr="00BF2D21" w14:paraId="0095BFB4" w14:textId="77777777" w:rsidTr="00F400FE">
        <w:trPr>
          <w:cantSplit/>
          <w:trHeight w:val="505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D1A20" w14:textId="5C33BD1B" w:rsidR="006D436E" w:rsidRPr="00BF2D21" w:rsidRDefault="006D436E" w:rsidP="00E13B3F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AFFF764" w14:textId="0CAC28EF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5,195,318,635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C2B940" w14:textId="14B02FE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149CB40" w14:textId="4F7A6D4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6,620,672,158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70751F4" w14:textId="010C92A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EDFF993" w14:textId="42F07A1C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- 1,425,353,523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1764084" w14:textId="173BC70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- 21.53</w:t>
            </w:r>
          </w:p>
        </w:tc>
      </w:tr>
      <w:tr w:rsidR="006D436E" w:rsidRPr="00BF2D21" w14:paraId="7C6EC9C6" w14:textId="77777777" w:rsidTr="00F400FE">
        <w:trPr>
          <w:cantSplit/>
          <w:trHeight w:val="505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28FC4" w14:textId="17FDC1AF" w:rsidR="006D436E" w:rsidRPr="00BF2D21" w:rsidRDefault="006D436E" w:rsidP="00E13B3F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5523A0D" w14:textId="406C7F8A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1,054,150,988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89FB7B" w14:textId="6034A5F0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20.29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E819A24" w14:textId="3FCAB7A0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2,532,747,407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D0325AE" w14:textId="36B070D6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38.26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CC94C71" w14:textId="65AE95E8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- 1,478,596,419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18668C9" w14:textId="74B47999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- 58.38</w:t>
            </w:r>
          </w:p>
        </w:tc>
      </w:tr>
      <w:tr w:rsidR="006D436E" w:rsidRPr="00BF2D21" w14:paraId="7DB82BA9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13F9A34" w14:textId="2125D204" w:rsidR="006D436E" w:rsidRPr="00BF2D21" w:rsidRDefault="006D436E" w:rsidP="00E13B3F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00B9EAC" w14:textId="733181F8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827,557,750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8D307E6" w14:textId="2AE2695B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15.93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2E2CD1B" w14:textId="0B23F5E1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2,304,078,561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1E37AC0" w14:textId="74DC2C8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34.80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EE8C7A2" w14:textId="2D07FF3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- 1,476,520,811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33F47F5" w14:textId="01CD6DA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- 64.08</w:t>
            </w:r>
          </w:p>
        </w:tc>
      </w:tr>
      <w:tr w:rsidR="006D436E" w:rsidRPr="00BF2D21" w14:paraId="6C525791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D6FF24D" w14:textId="4F5DE152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AAF29D8" w14:textId="194366BC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827,557,750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E5344F" w14:textId="40F1219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15.93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14A9AB" w14:textId="4B47039A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2,304,078,561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3BDDF56" w14:textId="115E64B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34.80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62DB464" w14:textId="3F851B4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- 1,476,520,811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526E4B7A" w14:textId="29DA5F3C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- 64.08</w:t>
            </w:r>
          </w:p>
        </w:tc>
      </w:tr>
      <w:tr w:rsidR="006D436E" w:rsidRPr="00BF2D21" w14:paraId="15CEF145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2DF6441F" w14:textId="7B969E7A" w:rsidR="006D436E" w:rsidRPr="00BF2D21" w:rsidRDefault="006D436E" w:rsidP="00E13B3F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BA02935" w14:textId="245F7EDB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226,593,238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59CF31" w14:textId="50B982E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4.36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26E44B8" w14:textId="4219580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228,668,846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B4F3057" w14:textId="2BACB5D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3.45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7FE7037" w14:textId="69AEBB53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- 2,075,608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5723DC80" w14:textId="37550D7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- 0.91</w:t>
            </w:r>
          </w:p>
        </w:tc>
      </w:tr>
      <w:tr w:rsidR="006D436E" w:rsidRPr="00BF2D21" w14:paraId="59734594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F0AA494" w14:textId="35B74538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負債準備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658AAAB" w14:textId="67494E0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216,518,846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9820FC" w14:textId="0FC2C861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4.17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1364C9A" w14:textId="6361369A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216,518,846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B255663" w14:textId="67E7128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3.27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26FCE6A" w14:textId="6F682E6F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64E6B33" w14:textId="0B2C98D6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6D436E" w:rsidRPr="00BF2D21" w14:paraId="7705F29D" w14:textId="77777777" w:rsidTr="00D049FE">
        <w:trPr>
          <w:cantSplit/>
          <w:trHeight w:val="493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64120E3" w14:textId="41EBE0B8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B9765A6" w14:textId="3B6D2C86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10,074,392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A23928E" w14:textId="6D79BAB0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0.19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1BA382A" w14:textId="66ADE19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12,150,000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009705C" w14:textId="431586A8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0.18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5284FBE" w14:textId="25636FF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- 2,075,608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1687E918" w14:textId="59660407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- 17.08</w:t>
            </w:r>
          </w:p>
        </w:tc>
      </w:tr>
      <w:tr w:rsidR="006D436E" w:rsidRPr="00BF2D21" w14:paraId="7EA85320" w14:textId="77777777" w:rsidTr="00F400FE">
        <w:trPr>
          <w:cantSplit/>
          <w:trHeight w:val="51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A397A61" w14:textId="3FE8E805" w:rsidR="006D436E" w:rsidRPr="00BF2D21" w:rsidRDefault="006D436E" w:rsidP="00E13B3F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A18B321" w14:textId="000B143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4,141,167,647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09CD54D" w14:textId="53A5C02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79.71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BAFBC6C" w14:textId="2B267BB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4,087,924,751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FDC3FB7" w14:textId="26A7F7E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61.74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F85506E" w14:textId="1DD4A958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53,242,896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686B7D07" w14:textId="4E59D61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1.30</w:t>
            </w:r>
          </w:p>
        </w:tc>
      </w:tr>
      <w:tr w:rsidR="006D436E" w:rsidRPr="00BF2D21" w14:paraId="55629326" w14:textId="77777777" w:rsidTr="00E13B3F">
        <w:trPr>
          <w:cantSplit/>
          <w:trHeight w:val="499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A89EDCF" w14:textId="2E6BE5A7" w:rsidR="006D436E" w:rsidRPr="00BF2D21" w:rsidRDefault="006D436E" w:rsidP="00E13B3F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874E95A" w14:textId="3ED9E1E1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10,005,648,602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82902A6" w14:textId="79CA9E07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192.59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8579C27" w14:textId="1B2A1958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10,005,648,602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0E7C21" w14:textId="5CED65B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151.13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ABCD069" w14:textId="2A308D9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28941E7E" w14:textId="478EE83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6D436E" w:rsidRPr="00BF2D21" w14:paraId="2DFAA142" w14:textId="77777777" w:rsidTr="00E13B3F">
        <w:trPr>
          <w:cantSplit/>
          <w:trHeight w:val="499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1B40EAB" w14:textId="7515E2FB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3A3853F" w14:textId="4ED221AF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10,005,648,602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33B9489" w14:textId="6C7BE185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192.59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FBE0CA8" w14:textId="563713D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10,005,648,602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F86E68" w14:textId="2119145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151.13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B082C4" w14:textId="54F7A0AC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27958421" w14:textId="1F9871D9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6D436E" w:rsidRPr="00BF2D21" w14:paraId="6CB8F1EC" w14:textId="77777777" w:rsidTr="00E13B3F">
        <w:trPr>
          <w:cantSplit/>
          <w:trHeight w:val="499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3092E75" w14:textId="6A5F55F7" w:rsidR="006D436E" w:rsidRPr="00BF2D21" w:rsidRDefault="006D436E" w:rsidP="00E13B3F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247EAF1" w14:textId="5ABA107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- 5,864,480,955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C0CC803" w14:textId="73A6EC2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- 112.88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1620F3B" w14:textId="3A882BB0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- 5,917,723,851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9EF12E3" w14:textId="59F6D99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- 89.38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3B4811C" w14:textId="754E310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53,242,896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0EC9BF34" w14:textId="0921CF9C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- 0.90</w:t>
            </w:r>
          </w:p>
        </w:tc>
      </w:tr>
      <w:tr w:rsidR="006D436E" w:rsidRPr="00BF2D21" w14:paraId="0B6CF205" w14:textId="77777777" w:rsidTr="00E13B3F">
        <w:trPr>
          <w:cantSplit/>
          <w:trHeight w:val="516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E25E83E" w14:textId="73182043" w:rsidR="006D436E" w:rsidRPr="00BF2D21" w:rsidRDefault="006D436E" w:rsidP="00E13B3F">
            <w:pPr>
              <w:widowControl w:val="0"/>
              <w:overflowPunct/>
              <w:spacing w:line="34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累積短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F4B4F97" w14:textId="64F4696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- 5,864,480,955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7392F1E" w14:textId="6077671F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- 112.88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7D174E2" w14:textId="46C03CBD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- 5,917,723,851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97DB38E" w14:textId="52D2586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sz w:val="18"/>
                <w:szCs w:val="18"/>
              </w:rPr>
              <w:t>- 89.38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65E23EE" w14:textId="4ABB75B2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noProof/>
                <w:sz w:val="18"/>
                <w:szCs w:val="18"/>
              </w:rPr>
              <w:t>53,242,896</w:t>
            </w:r>
          </w:p>
        </w:tc>
        <w:tc>
          <w:tcPr>
            <w:tcW w:w="828" w:type="dxa"/>
            <w:tcBorders>
              <w:top w:val="nil"/>
              <w:bottom w:val="nil"/>
              <w:right w:val="nil"/>
            </w:tcBorders>
            <w:vAlign w:val="center"/>
          </w:tcPr>
          <w:p w14:paraId="24953708" w14:textId="32E17DB1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kern w:val="0"/>
                <w:sz w:val="18"/>
                <w:szCs w:val="18"/>
              </w:rPr>
              <w:t>- 0.90</w:t>
            </w:r>
          </w:p>
        </w:tc>
      </w:tr>
      <w:tr w:rsidR="006D436E" w:rsidRPr="00BF2D21" w14:paraId="1DB6BD15" w14:textId="77777777" w:rsidTr="00E13B3F">
        <w:trPr>
          <w:cantSplit/>
          <w:trHeight w:val="516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8D6190" w14:textId="24CB5B18" w:rsidR="006D436E" w:rsidRPr="00BF2D21" w:rsidRDefault="006D436E" w:rsidP="00E13B3F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004D6F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63E4B08B" w14:textId="0072B610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5,195,318,635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5755BF9A" w14:textId="033A123B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0FA4617F" w14:textId="79C2E76E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6,620,672,158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303D03DA" w14:textId="29DDE95F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2FC99D4F" w14:textId="03CCA500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- 1,425,353,523</w:t>
            </w:r>
          </w:p>
        </w:tc>
        <w:tc>
          <w:tcPr>
            <w:tcW w:w="82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4A4B4BE" w14:textId="7FACB864" w:rsidR="006D436E" w:rsidRPr="006D436E" w:rsidRDefault="006D436E" w:rsidP="00E13B3F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6D436E"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  <w:t>- 21.53</w:t>
            </w:r>
          </w:p>
        </w:tc>
      </w:tr>
    </w:tbl>
    <w:p w14:paraId="4552087D" w14:textId="61013087" w:rsidR="00947B5C" w:rsidRDefault="00947B5C" w:rsidP="00F400FE">
      <w:pPr>
        <w:widowControl w:val="0"/>
        <w:overflowPunct/>
        <w:adjustRightInd w:val="0"/>
        <w:snapToGrid w:val="0"/>
        <w:spacing w:line="220" w:lineRule="exact"/>
        <w:ind w:leftChars="-11" w:left="293" w:rightChars="-6" w:right="-14" w:hangingChars="177" w:hanging="319"/>
        <w:rPr>
          <w:sz w:val="18"/>
          <w:szCs w:val="18"/>
        </w:rPr>
      </w:pPr>
      <w:proofErr w:type="gramStart"/>
      <w:r w:rsidRPr="00BF2D21">
        <w:rPr>
          <w:rFonts w:cs="Times New Roman"/>
          <w:sz w:val="18"/>
          <w:szCs w:val="18"/>
        </w:rPr>
        <w:t>註</w:t>
      </w:r>
      <w:proofErr w:type="gramEnd"/>
      <w:r w:rsidRPr="00BF2D21">
        <w:rPr>
          <w:rFonts w:cs="Times New Roman"/>
          <w:sz w:val="18"/>
          <w:szCs w:val="18"/>
        </w:rPr>
        <w:t>：11</w:t>
      </w:r>
      <w:r w:rsidR="006D436E">
        <w:rPr>
          <w:rFonts w:cs="Times New Roman" w:hint="eastAsia"/>
          <w:sz w:val="18"/>
          <w:szCs w:val="18"/>
        </w:rPr>
        <w:t>4</w:t>
      </w:r>
      <w:r w:rsidRPr="00BF2D21">
        <w:rPr>
          <w:rFonts w:cs="Times New Roman"/>
          <w:sz w:val="18"/>
          <w:szCs w:val="18"/>
        </w:rPr>
        <w:t>年底因擔保、保證或契約可能造成未來會計年度支出事項</w:t>
      </w:r>
      <w:r>
        <w:rPr>
          <w:rFonts w:cs="Times New Roman"/>
          <w:sz w:val="18"/>
          <w:szCs w:val="18"/>
        </w:rPr>
        <w:t>（</w:t>
      </w:r>
      <w:r w:rsidRPr="00BF2D21">
        <w:rPr>
          <w:rFonts w:cs="Times New Roman"/>
          <w:sz w:val="18"/>
          <w:szCs w:val="18"/>
        </w:rPr>
        <w:t>包括或有負債）為</w:t>
      </w:r>
      <w:r w:rsidR="006D436E" w:rsidRPr="006D436E">
        <w:rPr>
          <w:rFonts w:cs="Times New Roman"/>
          <w:sz w:val="18"/>
          <w:szCs w:val="18"/>
        </w:rPr>
        <w:t>735,709,000</w:t>
      </w:r>
      <w:r w:rsidRPr="00BF2D21">
        <w:rPr>
          <w:rFonts w:cs="Times New Roman"/>
          <w:sz w:val="18"/>
          <w:szCs w:val="18"/>
        </w:rPr>
        <w:t>元</w:t>
      </w:r>
      <w:r w:rsidRPr="00516CE0">
        <w:rPr>
          <w:rFonts w:cs="Times New Roman"/>
          <w:sz w:val="18"/>
          <w:szCs w:val="18"/>
        </w:rPr>
        <w:t>，</w:t>
      </w:r>
      <w:r w:rsidRPr="00516CE0">
        <w:rPr>
          <w:rFonts w:hint="eastAsia"/>
          <w:sz w:val="18"/>
          <w:szCs w:val="18"/>
        </w:rPr>
        <w:t>係該基金辦理</w:t>
      </w:r>
      <w:r w:rsidR="006D436E" w:rsidRPr="006D436E">
        <w:rPr>
          <w:rFonts w:hint="eastAsia"/>
          <w:sz w:val="18"/>
          <w:szCs w:val="18"/>
        </w:rPr>
        <w:t>原住民建購、修繕住宅貸款、原住民經濟產業貸款及原住民企業貸款</w:t>
      </w:r>
      <w:r w:rsidRPr="00516CE0">
        <w:rPr>
          <w:rFonts w:hint="eastAsia"/>
          <w:sz w:val="18"/>
          <w:szCs w:val="18"/>
        </w:rPr>
        <w:t>之信用保證業務等，截至</w:t>
      </w:r>
      <w:r w:rsidRPr="00516CE0">
        <w:rPr>
          <w:sz w:val="18"/>
          <w:szCs w:val="18"/>
        </w:rPr>
        <w:t>11</w:t>
      </w:r>
      <w:r w:rsidR="006D436E">
        <w:rPr>
          <w:rFonts w:hint="eastAsia"/>
          <w:sz w:val="18"/>
          <w:szCs w:val="18"/>
        </w:rPr>
        <w:t>4</w:t>
      </w:r>
      <w:r w:rsidRPr="00516CE0">
        <w:rPr>
          <w:sz w:val="18"/>
          <w:szCs w:val="18"/>
        </w:rPr>
        <w:t>年底之保證餘額。</w:t>
      </w:r>
    </w:p>
    <w:p w14:paraId="456E0FC9" w14:textId="77777777" w:rsidR="00675324" w:rsidRPr="00947B5C" w:rsidRDefault="00675324" w:rsidP="009973A9">
      <w:pPr>
        <w:tabs>
          <w:tab w:val="center" w:pos="5280"/>
        </w:tabs>
        <w:snapToGrid w:val="0"/>
        <w:spacing w:line="20" w:lineRule="exact"/>
        <w:ind w:firstLineChars="0" w:firstLine="0"/>
      </w:pPr>
    </w:p>
    <w:sectPr w:rsidR="00675324" w:rsidRPr="00947B5C" w:rsidSect="00785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5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E14D4" w14:textId="77777777" w:rsidR="00CB0933" w:rsidRDefault="00CB0933">
      <w:pPr>
        <w:ind w:firstLine="480"/>
      </w:pPr>
      <w:r>
        <w:separator/>
      </w:r>
    </w:p>
  </w:endnote>
  <w:endnote w:type="continuationSeparator" w:id="0">
    <w:p w14:paraId="2817DB2E" w14:textId="77777777" w:rsidR="00CB0933" w:rsidRDefault="00CB093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1CBB" w14:textId="2DB50481" w:rsidR="00DF095C" w:rsidRPr="008E0478" w:rsidRDefault="00DF095C" w:rsidP="008E0478">
    <w:pPr>
      <w:ind w:firstLineChars="0" w:firstLine="0"/>
      <w:jc w:val="center"/>
      <w:rPr>
        <w:rFonts w:cs="Times New Roman"/>
        <w:sz w:val="20"/>
        <w:szCs w:val="20"/>
      </w:rPr>
    </w:pPr>
  </w:p>
  <w:p w14:paraId="3091053A" w14:textId="77777777" w:rsidR="00DF095C" w:rsidRPr="008E0478" w:rsidRDefault="00DF095C" w:rsidP="008E0478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88F66" w14:textId="437ABF78" w:rsidR="00DF095C" w:rsidRPr="008E0478" w:rsidRDefault="00DF095C" w:rsidP="008E0478">
    <w:pPr>
      <w:ind w:firstLineChars="0" w:firstLine="0"/>
      <w:jc w:val="center"/>
      <w:rPr>
        <w:rFonts w:cs="Times New Roman"/>
        <w:sz w:val="20"/>
        <w:szCs w:val="20"/>
      </w:rPr>
    </w:pPr>
  </w:p>
  <w:p w14:paraId="27AE843B" w14:textId="677BFBC3" w:rsidR="00DF095C" w:rsidRPr="008E0478" w:rsidRDefault="00DF095C" w:rsidP="008E0478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DD5B" w14:textId="77777777" w:rsidR="00DF095C" w:rsidRDefault="00DF095C" w:rsidP="00EC107C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F54D0" w14:textId="77777777" w:rsidR="00CB0933" w:rsidRDefault="00CB0933">
      <w:pPr>
        <w:ind w:firstLine="480"/>
      </w:pPr>
      <w:r>
        <w:separator/>
      </w:r>
    </w:p>
  </w:footnote>
  <w:footnote w:type="continuationSeparator" w:id="0">
    <w:p w14:paraId="76F537BF" w14:textId="77777777" w:rsidR="00CB0933" w:rsidRDefault="00CB093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41D4" w14:textId="77777777" w:rsidR="00DF095C" w:rsidRDefault="00DF095C" w:rsidP="00EC107C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92F0" w14:textId="77777777" w:rsidR="00DF095C" w:rsidRDefault="00DF095C" w:rsidP="00EC107C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67D9" w14:textId="77777777" w:rsidR="00DF095C" w:rsidRDefault="00DF095C" w:rsidP="00EC107C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6E8D9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CDE"/>
    <w:rsid w:val="00007921"/>
    <w:rsid w:val="00012F79"/>
    <w:rsid w:val="00015959"/>
    <w:rsid w:val="00016476"/>
    <w:rsid w:val="000172BB"/>
    <w:rsid w:val="0002201E"/>
    <w:rsid w:val="00024B66"/>
    <w:rsid w:val="00025830"/>
    <w:rsid w:val="00037908"/>
    <w:rsid w:val="000414C6"/>
    <w:rsid w:val="00042056"/>
    <w:rsid w:val="00046A2E"/>
    <w:rsid w:val="000566F5"/>
    <w:rsid w:val="0005701B"/>
    <w:rsid w:val="00060337"/>
    <w:rsid w:val="000612AE"/>
    <w:rsid w:val="0007051D"/>
    <w:rsid w:val="000715F7"/>
    <w:rsid w:val="00072647"/>
    <w:rsid w:val="00075B5C"/>
    <w:rsid w:val="00077A67"/>
    <w:rsid w:val="00077E82"/>
    <w:rsid w:val="00082620"/>
    <w:rsid w:val="00085ED3"/>
    <w:rsid w:val="000869AD"/>
    <w:rsid w:val="00093B1D"/>
    <w:rsid w:val="00095618"/>
    <w:rsid w:val="00096477"/>
    <w:rsid w:val="00096A14"/>
    <w:rsid w:val="000A1E22"/>
    <w:rsid w:val="000A43DC"/>
    <w:rsid w:val="000A74AE"/>
    <w:rsid w:val="000B335D"/>
    <w:rsid w:val="000B39BC"/>
    <w:rsid w:val="000B55FA"/>
    <w:rsid w:val="000C2750"/>
    <w:rsid w:val="000C5F6C"/>
    <w:rsid w:val="000D0587"/>
    <w:rsid w:val="000D7561"/>
    <w:rsid w:val="000E0212"/>
    <w:rsid w:val="000E2018"/>
    <w:rsid w:val="000E2C2F"/>
    <w:rsid w:val="000E401B"/>
    <w:rsid w:val="000F03A6"/>
    <w:rsid w:val="000F0F3E"/>
    <w:rsid w:val="000F306D"/>
    <w:rsid w:val="000F69E3"/>
    <w:rsid w:val="0010270E"/>
    <w:rsid w:val="00107DA9"/>
    <w:rsid w:val="001133E5"/>
    <w:rsid w:val="00113673"/>
    <w:rsid w:val="00113CCE"/>
    <w:rsid w:val="00114ED5"/>
    <w:rsid w:val="001177C7"/>
    <w:rsid w:val="001205AA"/>
    <w:rsid w:val="0012138C"/>
    <w:rsid w:val="00123C2A"/>
    <w:rsid w:val="00124E62"/>
    <w:rsid w:val="00131F3B"/>
    <w:rsid w:val="00133F42"/>
    <w:rsid w:val="00134533"/>
    <w:rsid w:val="0013689B"/>
    <w:rsid w:val="00145F1D"/>
    <w:rsid w:val="00146BE2"/>
    <w:rsid w:val="00150439"/>
    <w:rsid w:val="00150DB5"/>
    <w:rsid w:val="0015194F"/>
    <w:rsid w:val="001552D3"/>
    <w:rsid w:val="001563C6"/>
    <w:rsid w:val="00160892"/>
    <w:rsid w:val="00165D31"/>
    <w:rsid w:val="001663EB"/>
    <w:rsid w:val="00167E69"/>
    <w:rsid w:val="00174C0F"/>
    <w:rsid w:val="00181A00"/>
    <w:rsid w:val="00181AE9"/>
    <w:rsid w:val="0018212E"/>
    <w:rsid w:val="00191188"/>
    <w:rsid w:val="001946F0"/>
    <w:rsid w:val="00196C14"/>
    <w:rsid w:val="00197B77"/>
    <w:rsid w:val="001A165A"/>
    <w:rsid w:val="001A24B9"/>
    <w:rsid w:val="001A34C9"/>
    <w:rsid w:val="001A3FBD"/>
    <w:rsid w:val="001A4D06"/>
    <w:rsid w:val="001A646E"/>
    <w:rsid w:val="001A7E2A"/>
    <w:rsid w:val="001B60D4"/>
    <w:rsid w:val="001B78BB"/>
    <w:rsid w:val="001C0B5B"/>
    <w:rsid w:val="001C3493"/>
    <w:rsid w:val="001C553D"/>
    <w:rsid w:val="001C6EF6"/>
    <w:rsid w:val="001C7EE7"/>
    <w:rsid w:val="001D07EE"/>
    <w:rsid w:val="001D1625"/>
    <w:rsid w:val="001D1AA0"/>
    <w:rsid w:val="001D65EA"/>
    <w:rsid w:val="001E0773"/>
    <w:rsid w:val="001E2BB6"/>
    <w:rsid w:val="001E4656"/>
    <w:rsid w:val="001E7513"/>
    <w:rsid w:val="001F0504"/>
    <w:rsid w:val="001F3FA9"/>
    <w:rsid w:val="001F6EAE"/>
    <w:rsid w:val="001F762D"/>
    <w:rsid w:val="002012C3"/>
    <w:rsid w:val="00203317"/>
    <w:rsid w:val="00211794"/>
    <w:rsid w:val="00213F2A"/>
    <w:rsid w:val="00215882"/>
    <w:rsid w:val="00215B48"/>
    <w:rsid w:val="00230CB3"/>
    <w:rsid w:val="00231F29"/>
    <w:rsid w:val="00233800"/>
    <w:rsid w:val="002345A2"/>
    <w:rsid w:val="00235415"/>
    <w:rsid w:val="00240BEF"/>
    <w:rsid w:val="00241A99"/>
    <w:rsid w:val="00241E95"/>
    <w:rsid w:val="00241ED1"/>
    <w:rsid w:val="002425AD"/>
    <w:rsid w:val="002439E1"/>
    <w:rsid w:val="00243B21"/>
    <w:rsid w:val="00245373"/>
    <w:rsid w:val="00246E79"/>
    <w:rsid w:val="002513FA"/>
    <w:rsid w:val="00252EE7"/>
    <w:rsid w:val="0025423A"/>
    <w:rsid w:val="00276768"/>
    <w:rsid w:val="00281163"/>
    <w:rsid w:val="00283548"/>
    <w:rsid w:val="00284094"/>
    <w:rsid w:val="002854AD"/>
    <w:rsid w:val="0028609E"/>
    <w:rsid w:val="00293054"/>
    <w:rsid w:val="002971ED"/>
    <w:rsid w:val="002A06CE"/>
    <w:rsid w:val="002A6F7B"/>
    <w:rsid w:val="002B037B"/>
    <w:rsid w:val="002B0D6B"/>
    <w:rsid w:val="002B1C4A"/>
    <w:rsid w:val="002B55F5"/>
    <w:rsid w:val="002B6E53"/>
    <w:rsid w:val="002C04A0"/>
    <w:rsid w:val="002C41C5"/>
    <w:rsid w:val="002C73DA"/>
    <w:rsid w:val="002D0DE4"/>
    <w:rsid w:val="002D30E9"/>
    <w:rsid w:val="002D34C1"/>
    <w:rsid w:val="002D411D"/>
    <w:rsid w:val="002D5CAD"/>
    <w:rsid w:val="002D6DE9"/>
    <w:rsid w:val="002E0F18"/>
    <w:rsid w:val="002E4A0F"/>
    <w:rsid w:val="002E4D4C"/>
    <w:rsid w:val="002E6ADF"/>
    <w:rsid w:val="002F07DF"/>
    <w:rsid w:val="002F15A2"/>
    <w:rsid w:val="002F4B18"/>
    <w:rsid w:val="002F51F7"/>
    <w:rsid w:val="002F74D0"/>
    <w:rsid w:val="0030015F"/>
    <w:rsid w:val="003014AA"/>
    <w:rsid w:val="00301CDC"/>
    <w:rsid w:val="00302990"/>
    <w:rsid w:val="00302F53"/>
    <w:rsid w:val="00303B07"/>
    <w:rsid w:val="00304595"/>
    <w:rsid w:val="003130C4"/>
    <w:rsid w:val="00313B6A"/>
    <w:rsid w:val="003149DC"/>
    <w:rsid w:val="00314C6B"/>
    <w:rsid w:val="00320EA5"/>
    <w:rsid w:val="003215BE"/>
    <w:rsid w:val="00322ABE"/>
    <w:rsid w:val="003234A6"/>
    <w:rsid w:val="003235C1"/>
    <w:rsid w:val="00323CF7"/>
    <w:rsid w:val="00326C4E"/>
    <w:rsid w:val="00326E3B"/>
    <w:rsid w:val="0033667C"/>
    <w:rsid w:val="00350C26"/>
    <w:rsid w:val="00350D3A"/>
    <w:rsid w:val="00351594"/>
    <w:rsid w:val="003535CA"/>
    <w:rsid w:val="00355378"/>
    <w:rsid w:val="003569F0"/>
    <w:rsid w:val="003611C4"/>
    <w:rsid w:val="00362933"/>
    <w:rsid w:val="003629C7"/>
    <w:rsid w:val="00363C0A"/>
    <w:rsid w:val="0036615F"/>
    <w:rsid w:val="00367023"/>
    <w:rsid w:val="00372EA8"/>
    <w:rsid w:val="003772CE"/>
    <w:rsid w:val="003825C1"/>
    <w:rsid w:val="003855D6"/>
    <w:rsid w:val="00387EEA"/>
    <w:rsid w:val="0039040E"/>
    <w:rsid w:val="003948DE"/>
    <w:rsid w:val="00394DF0"/>
    <w:rsid w:val="00395C09"/>
    <w:rsid w:val="0039754C"/>
    <w:rsid w:val="003A5EC0"/>
    <w:rsid w:val="003A785E"/>
    <w:rsid w:val="003B0EB9"/>
    <w:rsid w:val="003B3486"/>
    <w:rsid w:val="003B403D"/>
    <w:rsid w:val="003B40E2"/>
    <w:rsid w:val="003B585F"/>
    <w:rsid w:val="003B69FD"/>
    <w:rsid w:val="003C1732"/>
    <w:rsid w:val="003C492E"/>
    <w:rsid w:val="003D2C50"/>
    <w:rsid w:val="003D34B0"/>
    <w:rsid w:val="003D3CFF"/>
    <w:rsid w:val="003D4842"/>
    <w:rsid w:val="003D598C"/>
    <w:rsid w:val="003D61FE"/>
    <w:rsid w:val="003D70F6"/>
    <w:rsid w:val="003E6211"/>
    <w:rsid w:val="003E718C"/>
    <w:rsid w:val="003F2CFA"/>
    <w:rsid w:val="003F7DEF"/>
    <w:rsid w:val="0040005B"/>
    <w:rsid w:val="004007DA"/>
    <w:rsid w:val="00402D75"/>
    <w:rsid w:val="00403496"/>
    <w:rsid w:val="0040453F"/>
    <w:rsid w:val="00405357"/>
    <w:rsid w:val="00405D8E"/>
    <w:rsid w:val="00411BBB"/>
    <w:rsid w:val="00412C41"/>
    <w:rsid w:val="0041474C"/>
    <w:rsid w:val="004257CD"/>
    <w:rsid w:val="00431310"/>
    <w:rsid w:val="0043440A"/>
    <w:rsid w:val="004416D2"/>
    <w:rsid w:val="00444330"/>
    <w:rsid w:val="00444F32"/>
    <w:rsid w:val="0044610E"/>
    <w:rsid w:val="0044617A"/>
    <w:rsid w:val="00451A88"/>
    <w:rsid w:val="00451F27"/>
    <w:rsid w:val="00453F3F"/>
    <w:rsid w:val="004557F0"/>
    <w:rsid w:val="004566E7"/>
    <w:rsid w:val="00461FF9"/>
    <w:rsid w:val="00463242"/>
    <w:rsid w:val="00464422"/>
    <w:rsid w:val="0046703C"/>
    <w:rsid w:val="00471938"/>
    <w:rsid w:val="004732B5"/>
    <w:rsid w:val="004803D9"/>
    <w:rsid w:val="00487E4F"/>
    <w:rsid w:val="00491841"/>
    <w:rsid w:val="004941DA"/>
    <w:rsid w:val="00494437"/>
    <w:rsid w:val="00497A13"/>
    <w:rsid w:val="004A103A"/>
    <w:rsid w:val="004A4646"/>
    <w:rsid w:val="004A7255"/>
    <w:rsid w:val="004B05F0"/>
    <w:rsid w:val="004B0C95"/>
    <w:rsid w:val="004B1221"/>
    <w:rsid w:val="004B1FCB"/>
    <w:rsid w:val="004B2006"/>
    <w:rsid w:val="004B53C7"/>
    <w:rsid w:val="004C5F1F"/>
    <w:rsid w:val="004C75ED"/>
    <w:rsid w:val="004D183C"/>
    <w:rsid w:val="004D3543"/>
    <w:rsid w:val="004D5F12"/>
    <w:rsid w:val="004D6F9C"/>
    <w:rsid w:val="004D796F"/>
    <w:rsid w:val="004D7CB3"/>
    <w:rsid w:val="004E0CD4"/>
    <w:rsid w:val="004E0E11"/>
    <w:rsid w:val="004E106C"/>
    <w:rsid w:val="004E40E9"/>
    <w:rsid w:val="004E4C8B"/>
    <w:rsid w:val="004F20B8"/>
    <w:rsid w:val="004F3801"/>
    <w:rsid w:val="00500197"/>
    <w:rsid w:val="005014F3"/>
    <w:rsid w:val="00501789"/>
    <w:rsid w:val="005041DE"/>
    <w:rsid w:val="005103C5"/>
    <w:rsid w:val="00511BB3"/>
    <w:rsid w:val="0051311E"/>
    <w:rsid w:val="00514F22"/>
    <w:rsid w:val="005150AE"/>
    <w:rsid w:val="00515127"/>
    <w:rsid w:val="00515982"/>
    <w:rsid w:val="00516CE0"/>
    <w:rsid w:val="00521515"/>
    <w:rsid w:val="005227AF"/>
    <w:rsid w:val="00532E1D"/>
    <w:rsid w:val="00535E95"/>
    <w:rsid w:val="0054097D"/>
    <w:rsid w:val="00544308"/>
    <w:rsid w:val="005443D9"/>
    <w:rsid w:val="00546107"/>
    <w:rsid w:val="00550B67"/>
    <w:rsid w:val="005518CB"/>
    <w:rsid w:val="00552DA0"/>
    <w:rsid w:val="00557170"/>
    <w:rsid w:val="00557957"/>
    <w:rsid w:val="005617D2"/>
    <w:rsid w:val="00562610"/>
    <w:rsid w:val="005700B3"/>
    <w:rsid w:val="0057311B"/>
    <w:rsid w:val="0057333C"/>
    <w:rsid w:val="00575222"/>
    <w:rsid w:val="005762B6"/>
    <w:rsid w:val="00583FD8"/>
    <w:rsid w:val="0058456D"/>
    <w:rsid w:val="005854A5"/>
    <w:rsid w:val="005855B7"/>
    <w:rsid w:val="0058700F"/>
    <w:rsid w:val="00594FB7"/>
    <w:rsid w:val="0059674B"/>
    <w:rsid w:val="005A2A8E"/>
    <w:rsid w:val="005B10FD"/>
    <w:rsid w:val="005B3F56"/>
    <w:rsid w:val="005B4BFD"/>
    <w:rsid w:val="005B5D67"/>
    <w:rsid w:val="005B6698"/>
    <w:rsid w:val="005B7E9F"/>
    <w:rsid w:val="005C003A"/>
    <w:rsid w:val="005C145A"/>
    <w:rsid w:val="005C4A21"/>
    <w:rsid w:val="005C5558"/>
    <w:rsid w:val="005C7D32"/>
    <w:rsid w:val="005D5FA8"/>
    <w:rsid w:val="005E23FA"/>
    <w:rsid w:val="005E2427"/>
    <w:rsid w:val="005E3C26"/>
    <w:rsid w:val="005E3E9E"/>
    <w:rsid w:val="005E40D0"/>
    <w:rsid w:val="005E49B3"/>
    <w:rsid w:val="005E5CAA"/>
    <w:rsid w:val="005E5ED1"/>
    <w:rsid w:val="005E6F6D"/>
    <w:rsid w:val="005F18A1"/>
    <w:rsid w:val="005F29AD"/>
    <w:rsid w:val="005F3B77"/>
    <w:rsid w:val="005F4357"/>
    <w:rsid w:val="005F4CB2"/>
    <w:rsid w:val="005F6152"/>
    <w:rsid w:val="00600F4F"/>
    <w:rsid w:val="00605E6C"/>
    <w:rsid w:val="0061180A"/>
    <w:rsid w:val="00613937"/>
    <w:rsid w:val="006147D4"/>
    <w:rsid w:val="0061790E"/>
    <w:rsid w:val="00617C87"/>
    <w:rsid w:val="00623724"/>
    <w:rsid w:val="006239D3"/>
    <w:rsid w:val="006249E0"/>
    <w:rsid w:val="00626108"/>
    <w:rsid w:val="0062741C"/>
    <w:rsid w:val="006274A0"/>
    <w:rsid w:val="0063119C"/>
    <w:rsid w:val="00631FD6"/>
    <w:rsid w:val="00634C79"/>
    <w:rsid w:val="006371A4"/>
    <w:rsid w:val="00641E8D"/>
    <w:rsid w:val="00644696"/>
    <w:rsid w:val="00644EED"/>
    <w:rsid w:val="00645933"/>
    <w:rsid w:val="00647166"/>
    <w:rsid w:val="0065285D"/>
    <w:rsid w:val="00652975"/>
    <w:rsid w:val="00655850"/>
    <w:rsid w:val="006567B9"/>
    <w:rsid w:val="00660615"/>
    <w:rsid w:val="00662584"/>
    <w:rsid w:val="00666AAE"/>
    <w:rsid w:val="006724B8"/>
    <w:rsid w:val="00673810"/>
    <w:rsid w:val="00674DA5"/>
    <w:rsid w:val="00675324"/>
    <w:rsid w:val="00675358"/>
    <w:rsid w:val="00675468"/>
    <w:rsid w:val="00675C03"/>
    <w:rsid w:val="0068000C"/>
    <w:rsid w:val="00680C4C"/>
    <w:rsid w:val="00682E30"/>
    <w:rsid w:val="00684B90"/>
    <w:rsid w:val="00686ECD"/>
    <w:rsid w:val="00686F29"/>
    <w:rsid w:val="00693AA5"/>
    <w:rsid w:val="00694132"/>
    <w:rsid w:val="0069421A"/>
    <w:rsid w:val="00695147"/>
    <w:rsid w:val="006955D6"/>
    <w:rsid w:val="0069789B"/>
    <w:rsid w:val="006A1EA2"/>
    <w:rsid w:val="006A70DB"/>
    <w:rsid w:val="006B0AF8"/>
    <w:rsid w:val="006B34B0"/>
    <w:rsid w:val="006B46B4"/>
    <w:rsid w:val="006B79B1"/>
    <w:rsid w:val="006C118E"/>
    <w:rsid w:val="006C12E2"/>
    <w:rsid w:val="006C2B58"/>
    <w:rsid w:val="006C654F"/>
    <w:rsid w:val="006D436E"/>
    <w:rsid w:val="006D4BFA"/>
    <w:rsid w:val="006D6045"/>
    <w:rsid w:val="006D7FC9"/>
    <w:rsid w:val="006E0100"/>
    <w:rsid w:val="006E1449"/>
    <w:rsid w:val="006E2741"/>
    <w:rsid w:val="006E6BEC"/>
    <w:rsid w:val="006F166F"/>
    <w:rsid w:val="006F207F"/>
    <w:rsid w:val="006F3B7D"/>
    <w:rsid w:val="006F3BD0"/>
    <w:rsid w:val="006F5654"/>
    <w:rsid w:val="00700A04"/>
    <w:rsid w:val="00707D6D"/>
    <w:rsid w:val="00711065"/>
    <w:rsid w:val="00711A44"/>
    <w:rsid w:val="00711F4F"/>
    <w:rsid w:val="0071585D"/>
    <w:rsid w:val="0072102D"/>
    <w:rsid w:val="0072184C"/>
    <w:rsid w:val="00722C73"/>
    <w:rsid w:val="007263C6"/>
    <w:rsid w:val="0073270F"/>
    <w:rsid w:val="0073576A"/>
    <w:rsid w:val="007415C9"/>
    <w:rsid w:val="00742506"/>
    <w:rsid w:val="007456A5"/>
    <w:rsid w:val="00746D8C"/>
    <w:rsid w:val="00751C61"/>
    <w:rsid w:val="0075436F"/>
    <w:rsid w:val="00754825"/>
    <w:rsid w:val="00754DAF"/>
    <w:rsid w:val="00756A32"/>
    <w:rsid w:val="007662DA"/>
    <w:rsid w:val="00766A8C"/>
    <w:rsid w:val="00773F3A"/>
    <w:rsid w:val="00774C11"/>
    <w:rsid w:val="007764BD"/>
    <w:rsid w:val="007817B3"/>
    <w:rsid w:val="007837E3"/>
    <w:rsid w:val="007851E5"/>
    <w:rsid w:val="00790FB7"/>
    <w:rsid w:val="007932C6"/>
    <w:rsid w:val="007A036D"/>
    <w:rsid w:val="007A2BBB"/>
    <w:rsid w:val="007A552B"/>
    <w:rsid w:val="007A6A4B"/>
    <w:rsid w:val="007A6A5F"/>
    <w:rsid w:val="007B082B"/>
    <w:rsid w:val="007B0CFA"/>
    <w:rsid w:val="007B2B5C"/>
    <w:rsid w:val="007B39AA"/>
    <w:rsid w:val="007B4847"/>
    <w:rsid w:val="007B5150"/>
    <w:rsid w:val="007B7E06"/>
    <w:rsid w:val="007C13F6"/>
    <w:rsid w:val="007C45B5"/>
    <w:rsid w:val="007D6BAB"/>
    <w:rsid w:val="007D6EE0"/>
    <w:rsid w:val="007D73D4"/>
    <w:rsid w:val="007E0188"/>
    <w:rsid w:val="007E076A"/>
    <w:rsid w:val="007E48D0"/>
    <w:rsid w:val="007E5726"/>
    <w:rsid w:val="007E79B7"/>
    <w:rsid w:val="007F19EE"/>
    <w:rsid w:val="007F5EC5"/>
    <w:rsid w:val="007F67CB"/>
    <w:rsid w:val="00804629"/>
    <w:rsid w:val="00806DC5"/>
    <w:rsid w:val="0080700B"/>
    <w:rsid w:val="008133D5"/>
    <w:rsid w:val="0081389F"/>
    <w:rsid w:val="008142D6"/>
    <w:rsid w:val="008202F6"/>
    <w:rsid w:val="00821E02"/>
    <w:rsid w:val="00823B39"/>
    <w:rsid w:val="00827DCA"/>
    <w:rsid w:val="00830586"/>
    <w:rsid w:val="008344C9"/>
    <w:rsid w:val="00835F16"/>
    <w:rsid w:val="00836A38"/>
    <w:rsid w:val="00841625"/>
    <w:rsid w:val="00844079"/>
    <w:rsid w:val="00844771"/>
    <w:rsid w:val="008505E0"/>
    <w:rsid w:val="0085095C"/>
    <w:rsid w:val="00852F3C"/>
    <w:rsid w:val="00854082"/>
    <w:rsid w:val="00857BC5"/>
    <w:rsid w:val="0086024F"/>
    <w:rsid w:val="00860652"/>
    <w:rsid w:val="0086117F"/>
    <w:rsid w:val="0086283E"/>
    <w:rsid w:val="0086326B"/>
    <w:rsid w:val="008657DD"/>
    <w:rsid w:val="0087063C"/>
    <w:rsid w:val="00870A62"/>
    <w:rsid w:val="008712BB"/>
    <w:rsid w:val="00876C54"/>
    <w:rsid w:val="008808F5"/>
    <w:rsid w:val="00881A74"/>
    <w:rsid w:val="008823ED"/>
    <w:rsid w:val="008824FC"/>
    <w:rsid w:val="00885EF0"/>
    <w:rsid w:val="0088754A"/>
    <w:rsid w:val="00890FA8"/>
    <w:rsid w:val="008923D7"/>
    <w:rsid w:val="00895304"/>
    <w:rsid w:val="00896554"/>
    <w:rsid w:val="008A0D3D"/>
    <w:rsid w:val="008A1E2E"/>
    <w:rsid w:val="008A2E80"/>
    <w:rsid w:val="008A58E3"/>
    <w:rsid w:val="008A7225"/>
    <w:rsid w:val="008B0286"/>
    <w:rsid w:val="008B138B"/>
    <w:rsid w:val="008B2CD9"/>
    <w:rsid w:val="008B3A3A"/>
    <w:rsid w:val="008B7444"/>
    <w:rsid w:val="008C477E"/>
    <w:rsid w:val="008D0ED5"/>
    <w:rsid w:val="008D1413"/>
    <w:rsid w:val="008D14EA"/>
    <w:rsid w:val="008D2DE0"/>
    <w:rsid w:val="008D38E3"/>
    <w:rsid w:val="008D4CC4"/>
    <w:rsid w:val="008D636B"/>
    <w:rsid w:val="008D725B"/>
    <w:rsid w:val="008D76AA"/>
    <w:rsid w:val="008E0478"/>
    <w:rsid w:val="008E0CCB"/>
    <w:rsid w:val="008E36D1"/>
    <w:rsid w:val="008E3F87"/>
    <w:rsid w:val="008F2513"/>
    <w:rsid w:val="008F269B"/>
    <w:rsid w:val="008F28B0"/>
    <w:rsid w:val="0090099E"/>
    <w:rsid w:val="00903609"/>
    <w:rsid w:val="00904477"/>
    <w:rsid w:val="009057AD"/>
    <w:rsid w:val="009123DD"/>
    <w:rsid w:val="00914034"/>
    <w:rsid w:val="0092126D"/>
    <w:rsid w:val="00925E5C"/>
    <w:rsid w:val="0092616C"/>
    <w:rsid w:val="00926273"/>
    <w:rsid w:val="00927821"/>
    <w:rsid w:val="009327C2"/>
    <w:rsid w:val="009332B0"/>
    <w:rsid w:val="00933E16"/>
    <w:rsid w:val="0094179A"/>
    <w:rsid w:val="00941B8F"/>
    <w:rsid w:val="009432F4"/>
    <w:rsid w:val="00947B5C"/>
    <w:rsid w:val="00947BE6"/>
    <w:rsid w:val="00950064"/>
    <w:rsid w:val="009508DC"/>
    <w:rsid w:val="0095098E"/>
    <w:rsid w:val="00951737"/>
    <w:rsid w:val="00951C5D"/>
    <w:rsid w:val="00952E5C"/>
    <w:rsid w:val="00953142"/>
    <w:rsid w:val="009559F0"/>
    <w:rsid w:val="00957B25"/>
    <w:rsid w:val="009604E6"/>
    <w:rsid w:val="009615E0"/>
    <w:rsid w:val="00961EF1"/>
    <w:rsid w:val="00962A25"/>
    <w:rsid w:val="009632E3"/>
    <w:rsid w:val="009702E9"/>
    <w:rsid w:val="00972595"/>
    <w:rsid w:val="00974E6E"/>
    <w:rsid w:val="009763F0"/>
    <w:rsid w:val="009833B2"/>
    <w:rsid w:val="00994B5F"/>
    <w:rsid w:val="00995FE2"/>
    <w:rsid w:val="009961F4"/>
    <w:rsid w:val="009973A9"/>
    <w:rsid w:val="009A0092"/>
    <w:rsid w:val="009A2D06"/>
    <w:rsid w:val="009A4030"/>
    <w:rsid w:val="009A69DB"/>
    <w:rsid w:val="009B15A1"/>
    <w:rsid w:val="009B1AA3"/>
    <w:rsid w:val="009B23A9"/>
    <w:rsid w:val="009B33CD"/>
    <w:rsid w:val="009B51F5"/>
    <w:rsid w:val="009C01D1"/>
    <w:rsid w:val="009D4142"/>
    <w:rsid w:val="009D5774"/>
    <w:rsid w:val="009D5F94"/>
    <w:rsid w:val="009D72C9"/>
    <w:rsid w:val="009E00B4"/>
    <w:rsid w:val="009E08A3"/>
    <w:rsid w:val="009E40A2"/>
    <w:rsid w:val="009E65ED"/>
    <w:rsid w:val="009F4695"/>
    <w:rsid w:val="009F63E4"/>
    <w:rsid w:val="009F7CA4"/>
    <w:rsid w:val="00A012F1"/>
    <w:rsid w:val="00A01BA8"/>
    <w:rsid w:val="00A07593"/>
    <w:rsid w:val="00A12125"/>
    <w:rsid w:val="00A13444"/>
    <w:rsid w:val="00A153BB"/>
    <w:rsid w:val="00A156AD"/>
    <w:rsid w:val="00A156B8"/>
    <w:rsid w:val="00A23143"/>
    <w:rsid w:val="00A233DC"/>
    <w:rsid w:val="00A236CE"/>
    <w:rsid w:val="00A258F5"/>
    <w:rsid w:val="00A27B5E"/>
    <w:rsid w:val="00A36308"/>
    <w:rsid w:val="00A36403"/>
    <w:rsid w:val="00A37F50"/>
    <w:rsid w:val="00A400F4"/>
    <w:rsid w:val="00A421E6"/>
    <w:rsid w:val="00A430B8"/>
    <w:rsid w:val="00A4356B"/>
    <w:rsid w:val="00A4365B"/>
    <w:rsid w:val="00A45615"/>
    <w:rsid w:val="00A50040"/>
    <w:rsid w:val="00A54642"/>
    <w:rsid w:val="00A56A7D"/>
    <w:rsid w:val="00A61699"/>
    <w:rsid w:val="00A64457"/>
    <w:rsid w:val="00A7167C"/>
    <w:rsid w:val="00A72A0C"/>
    <w:rsid w:val="00A73F28"/>
    <w:rsid w:val="00A74A86"/>
    <w:rsid w:val="00A77B68"/>
    <w:rsid w:val="00A80192"/>
    <w:rsid w:val="00A828DF"/>
    <w:rsid w:val="00A854E3"/>
    <w:rsid w:val="00A86199"/>
    <w:rsid w:val="00A90A1C"/>
    <w:rsid w:val="00A90F85"/>
    <w:rsid w:val="00A96105"/>
    <w:rsid w:val="00A9787D"/>
    <w:rsid w:val="00AA1CB3"/>
    <w:rsid w:val="00AA4DAC"/>
    <w:rsid w:val="00AA5B5B"/>
    <w:rsid w:val="00AC0FC4"/>
    <w:rsid w:val="00AC50A2"/>
    <w:rsid w:val="00AC55D7"/>
    <w:rsid w:val="00AD17A9"/>
    <w:rsid w:val="00AD20D0"/>
    <w:rsid w:val="00AD385C"/>
    <w:rsid w:val="00AD5AFE"/>
    <w:rsid w:val="00AE0A1B"/>
    <w:rsid w:val="00AE11E4"/>
    <w:rsid w:val="00AE21C4"/>
    <w:rsid w:val="00AE40A2"/>
    <w:rsid w:val="00AE4CB8"/>
    <w:rsid w:val="00AE7FAF"/>
    <w:rsid w:val="00AF047E"/>
    <w:rsid w:val="00AF09AF"/>
    <w:rsid w:val="00AF4E31"/>
    <w:rsid w:val="00AF6364"/>
    <w:rsid w:val="00AF6C5E"/>
    <w:rsid w:val="00AF6EDE"/>
    <w:rsid w:val="00B002EF"/>
    <w:rsid w:val="00B00E45"/>
    <w:rsid w:val="00B031C0"/>
    <w:rsid w:val="00B04179"/>
    <w:rsid w:val="00B04192"/>
    <w:rsid w:val="00B076B6"/>
    <w:rsid w:val="00B10EEB"/>
    <w:rsid w:val="00B10FEC"/>
    <w:rsid w:val="00B11F59"/>
    <w:rsid w:val="00B14CC3"/>
    <w:rsid w:val="00B1531E"/>
    <w:rsid w:val="00B22807"/>
    <w:rsid w:val="00B246AA"/>
    <w:rsid w:val="00B26FB4"/>
    <w:rsid w:val="00B26FBD"/>
    <w:rsid w:val="00B27FC3"/>
    <w:rsid w:val="00B31B1E"/>
    <w:rsid w:val="00B34115"/>
    <w:rsid w:val="00B355E1"/>
    <w:rsid w:val="00B372CA"/>
    <w:rsid w:val="00B37A4F"/>
    <w:rsid w:val="00B43B1F"/>
    <w:rsid w:val="00B43C7F"/>
    <w:rsid w:val="00B444E8"/>
    <w:rsid w:val="00B46848"/>
    <w:rsid w:val="00B46977"/>
    <w:rsid w:val="00B502EA"/>
    <w:rsid w:val="00B508C0"/>
    <w:rsid w:val="00B513FC"/>
    <w:rsid w:val="00B53749"/>
    <w:rsid w:val="00B571C1"/>
    <w:rsid w:val="00B61EF0"/>
    <w:rsid w:val="00B6639A"/>
    <w:rsid w:val="00B7464F"/>
    <w:rsid w:val="00B8116D"/>
    <w:rsid w:val="00B81A17"/>
    <w:rsid w:val="00B83CBE"/>
    <w:rsid w:val="00B867D7"/>
    <w:rsid w:val="00B86FF1"/>
    <w:rsid w:val="00B906D3"/>
    <w:rsid w:val="00B93E60"/>
    <w:rsid w:val="00B94009"/>
    <w:rsid w:val="00B95F1E"/>
    <w:rsid w:val="00BA23FE"/>
    <w:rsid w:val="00BA584C"/>
    <w:rsid w:val="00BA5F52"/>
    <w:rsid w:val="00BA7AC1"/>
    <w:rsid w:val="00BB03D3"/>
    <w:rsid w:val="00BB1DDB"/>
    <w:rsid w:val="00BB502D"/>
    <w:rsid w:val="00BB52DB"/>
    <w:rsid w:val="00BB7212"/>
    <w:rsid w:val="00BC458A"/>
    <w:rsid w:val="00BC5888"/>
    <w:rsid w:val="00BD5F2C"/>
    <w:rsid w:val="00BE650B"/>
    <w:rsid w:val="00BE6817"/>
    <w:rsid w:val="00BE7463"/>
    <w:rsid w:val="00BF2D21"/>
    <w:rsid w:val="00C003A6"/>
    <w:rsid w:val="00C0162C"/>
    <w:rsid w:val="00C01F6B"/>
    <w:rsid w:val="00C01FC1"/>
    <w:rsid w:val="00C054C9"/>
    <w:rsid w:val="00C05BD7"/>
    <w:rsid w:val="00C138F4"/>
    <w:rsid w:val="00C14F23"/>
    <w:rsid w:val="00C170AA"/>
    <w:rsid w:val="00C21009"/>
    <w:rsid w:val="00C21443"/>
    <w:rsid w:val="00C25E48"/>
    <w:rsid w:val="00C40ACE"/>
    <w:rsid w:val="00C46777"/>
    <w:rsid w:val="00C47362"/>
    <w:rsid w:val="00C51509"/>
    <w:rsid w:val="00C52C7A"/>
    <w:rsid w:val="00C5670C"/>
    <w:rsid w:val="00C56A8B"/>
    <w:rsid w:val="00C60252"/>
    <w:rsid w:val="00C60E6F"/>
    <w:rsid w:val="00C62467"/>
    <w:rsid w:val="00C62AD2"/>
    <w:rsid w:val="00C64950"/>
    <w:rsid w:val="00C6609A"/>
    <w:rsid w:val="00C67AD3"/>
    <w:rsid w:val="00C72C4C"/>
    <w:rsid w:val="00C738DD"/>
    <w:rsid w:val="00C76692"/>
    <w:rsid w:val="00C77BBB"/>
    <w:rsid w:val="00C77E3A"/>
    <w:rsid w:val="00C80BA0"/>
    <w:rsid w:val="00C8208D"/>
    <w:rsid w:val="00C82FF7"/>
    <w:rsid w:val="00C831CA"/>
    <w:rsid w:val="00C87AFC"/>
    <w:rsid w:val="00C92DCA"/>
    <w:rsid w:val="00CA497C"/>
    <w:rsid w:val="00CA72C0"/>
    <w:rsid w:val="00CB0933"/>
    <w:rsid w:val="00CB2614"/>
    <w:rsid w:val="00CB4185"/>
    <w:rsid w:val="00CC10B3"/>
    <w:rsid w:val="00CC5B43"/>
    <w:rsid w:val="00CC5DBA"/>
    <w:rsid w:val="00CC612D"/>
    <w:rsid w:val="00CC63E8"/>
    <w:rsid w:val="00CC7DC4"/>
    <w:rsid w:val="00CC7E67"/>
    <w:rsid w:val="00CD21A4"/>
    <w:rsid w:val="00CD3B08"/>
    <w:rsid w:val="00CD3CDE"/>
    <w:rsid w:val="00CD4393"/>
    <w:rsid w:val="00CD48C3"/>
    <w:rsid w:val="00CE1EF8"/>
    <w:rsid w:val="00CE483B"/>
    <w:rsid w:val="00CE637F"/>
    <w:rsid w:val="00CE6FF1"/>
    <w:rsid w:val="00CE7CC4"/>
    <w:rsid w:val="00CF0864"/>
    <w:rsid w:val="00CF3D7B"/>
    <w:rsid w:val="00CF6870"/>
    <w:rsid w:val="00D01544"/>
    <w:rsid w:val="00D03907"/>
    <w:rsid w:val="00D03B3C"/>
    <w:rsid w:val="00D048B0"/>
    <w:rsid w:val="00D049FE"/>
    <w:rsid w:val="00D06AB8"/>
    <w:rsid w:val="00D116A2"/>
    <w:rsid w:val="00D16629"/>
    <w:rsid w:val="00D2065A"/>
    <w:rsid w:val="00D2176F"/>
    <w:rsid w:val="00D235ED"/>
    <w:rsid w:val="00D238E8"/>
    <w:rsid w:val="00D2404B"/>
    <w:rsid w:val="00D24DDB"/>
    <w:rsid w:val="00D25961"/>
    <w:rsid w:val="00D26131"/>
    <w:rsid w:val="00D270B3"/>
    <w:rsid w:val="00D32EFA"/>
    <w:rsid w:val="00D35091"/>
    <w:rsid w:val="00D417F0"/>
    <w:rsid w:val="00D41A94"/>
    <w:rsid w:val="00D43EDD"/>
    <w:rsid w:val="00D459AA"/>
    <w:rsid w:val="00D47415"/>
    <w:rsid w:val="00D51368"/>
    <w:rsid w:val="00D53D83"/>
    <w:rsid w:val="00D6044A"/>
    <w:rsid w:val="00D6087B"/>
    <w:rsid w:val="00D62FA0"/>
    <w:rsid w:val="00D62FE3"/>
    <w:rsid w:val="00D703ED"/>
    <w:rsid w:val="00D72224"/>
    <w:rsid w:val="00D733A7"/>
    <w:rsid w:val="00D73962"/>
    <w:rsid w:val="00D7660F"/>
    <w:rsid w:val="00D770EC"/>
    <w:rsid w:val="00D81B2C"/>
    <w:rsid w:val="00D82A6E"/>
    <w:rsid w:val="00D82ABD"/>
    <w:rsid w:val="00D83A60"/>
    <w:rsid w:val="00D85689"/>
    <w:rsid w:val="00D8623B"/>
    <w:rsid w:val="00D9137B"/>
    <w:rsid w:val="00D91C2D"/>
    <w:rsid w:val="00D9450D"/>
    <w:rsid w:val="00D95BED"/>
    <w:rsid w:val="00D95FF7"/>
    <w:rsid w:val="00DA0C12"/>
    <w:rsid w:val="00DA3174"/>
    <w:rsid w:val="00DA5E61"/>
    <w:rsid w:val="00DA6DB4"/>
    <w:rsid w:val="00DB37EC"/>
    <w:rsid w:val="00DB542D"/>
    <w:rsid w:val="00DC038D"/>
    <w:rsid w:val="00DC064C"/>
    <w:rsid w:val="00DC1076"/>
    <w:rsid w:val="00DC6BF1"/>
    <w:rsid w:val="00DC7B66"/>
    <w:rsid w:val="00DD0FAE"/>
    <w:rsid w:val="00DD3C93"/>
    <w:rsid w:val="00DD4DE4"/>
    <w:rsid w:val="00DD4E4B"/>
    <w:rsid w:val="00DE0344"/>
    <w:rsid w:val="00DE7942"/>
    <w:rsid w:val="00DF095C"/>
    <w:rsid w:val="00DF1386"/>
    <w:rsid w:val="00DF1616"/>
    <w:rsid w:val="00DF556E"/>
    <w:rsid w:val="00E01123"/>
    <w:rsid w:val="00E05BC6"/>
    <w:rsid w:val="00E07982"/>
    <w:rsid w:val="00E07B77"/>
    <w:rsid w:val="00E1360B"/>
    <w:rsid w:val="00E13B3F"/>
    <w:rsid w:val="00E16606"/>
    <w:rsid w:val="00E20636"/>
    <w:rsid w:val="00E22C3F"/>
    <w:rsid w:val="00E23319"/>
    <w:rsid w:val="00E249E4"/>
    <w:rsid w:val="00E300EA"/>
    <w:rsid w:val="00E31D7B"/>
    <w:rsid w:val="00E34AC8"/>
    <w:rsid w:val="00E35CAE"/>
    <w:rsid w:val="00E36464"/>
    <w:rsid w:val="00E43943"/>
    <w:rsid w:val="00E45F09"/>
    <w:rsid w:val="00E53039"/>
    <w:rsid w:val="00E54B69"/>
    <w:rsid w:val="00E6009C"/>
    <w:rsid w:val="00E61001"/>
    <w:rsid w:val="00E657A6"/>
    <w:rsid w:val="00E6678A"/>
    <w:rsid w:val="00E71A62"/>
    <w:rsid w:val="00E72F5E"/>
    <w:rsid w:val="00E758FB"/>
    <w:rsid w:val="00E759EB"/>
    <w:rsid w:val="00E81C31"/>
    <w:rsid w:val="00E83657"/>
    <w:rsid w:val="00E843B4"/>
    <w:rsid w:val="00E845B8"/>
    <w:rsid w:val="00E86F05"/>
    <w:rsid w:val="00E9059B"/>
    <w:rsid w:val="00E925E6"/>
    <w:rsid w:val="00E95D11"/>
    <w:rsid w:val="00E9715B"/>
    <w:rsid w:val="00E972EB"/>
    <w:rsid w:val="00EA011D"/>
    <w:rsid w:val="00EA3480"/>
    <w:rsid w:val="00EA405E"/>
    <w:rsid w:val="00EA5FEC"/>
    <w:rsid w:val="00EA7E3C"/>
    <w:rsid w:val="00EB0507"/>
    <w:rsid w:val="00EC107C"/>
    <w:rsid w:val="00EC1996"/>
    <w:rsid w:val="00EC1DD5"/>
    <w:rsid w:val="00EC346A"/>
    <w:rsid w:val="00EC6C29"/>
    <w:rsid w:val="00ED1CF6"/>
    <w:rsid w:val="00ED62B9"/>
    <w:rsid w:val="00ED666E"/>
    <w:rsid w:val="00ED69BD"/>
    <w:rsid w:val="00EE0CD7"/>
    <w:rsid w:val="00EE2CCB"/>
    <w:rsid w:val="00EE3603"/>
    <w:rsid w:val="00EE5C7D"/>
    <w:rsid w:val="00EE7E11"/>
    <w:rsid w:val="00EF25C0"/>
    <w:rsid w:val="00EF3187"/>
    <w:rsid w:val="00EF673F"/>
    <w:rsid w:val="00F00ACB"/>
    <w:rsid w:val="00F02CF1"/>
    <w:rsid w:val="00F04DCD"/>
    <w:rsid w:val="00F0593A"/>
    <w:rsid w:val="00F05A8C"/>
    <w:rsid w:val="00F05C29"/>
    <w:rsid w:val="00F1207D"/>
    <w:rsid w:val="00F147AB"/>
    <w:rsid w:val="00F225C1"/>
    <w:rsid w:val="00F239AA"/>
    <w:rsid w:val="00F24D20"/>
    <w:rsid w:val="00F25679"/>
    <w:rsid w:val="00F316B3"/>
    <w:rsid w:val="00F3729C"/>
    <w:rsid w:val="00F37677"/>
    <w:rsid w:val="00F400FE"/>
    <w:rsid w:val="00F4095D"/>
    <w:rsid w:val="00F410CA"/>
    <w:rsid w:val="00F43E8E"/>
    <w:rsid w:val="00F43FBD"/>
    <w:rsid w:val="00F4556E"/>
    <w:rsid w:val="00F45AAF"/>
    <w:rsid w:val="00F50117"/>
    <w:rsid w:val="00F51581"/>
    <w:rsid w:val="00F51904"/>
    <w:rsid w:val="00F54428"/>
    <w:rsid w:val="00F55D22"/>
    <w:rsid w:val="00F5713A"/>
    <w:rsid w:val="00F61D80"/>
    <w:rsid w:val="00F61F6B"/>
    <w:rsid w:val="00F63BF7"/>
    <w:rsid w:val="00F64603"/>
    <w:rsid w:val="00F70B78"/>
    <w:rsid w:val="00F71E09"/>
    <w:rsid w:val="00F74AE1"/>
    <w:rsid w:val="00F7616A"/>
    <w:rsid w:val="00F80770"/>
    <w:rsid w:val="00F809D9"/>
    <w:rsid w:val="00F84251"/>
    <w:rsid w:val="00F84A34"/>
    <w:rsid w:val="00F85FE0"/>
    <w:rsid w:val="00F87482"/>
    <w:rsid w:val="00F90CC8"/>
    <w:rsid w:val="00F92575"/>
    <w:rsid w:val="00F92AC1"/>
    <w:rsid w:val="00F9339C"/>
    <w:rsid w:val="00F96E4C"/>
    <w:rsid w:val="00F976F6"/>
    <w:rsid w:val="00FA0502"/>
    <w:rsid w:val="00FA4192"/>
    <w:rsid w:val="00FB62E9"/>
    <w:rsid w:val="00FC0007"/>
    <w:rsid w:val="00FC0136"/>
    <w:rsid w:val="00FC02AE"/>
    <w:rsid w:val="00FC2A18"/>
    <w:rsid w:val="00FC2D80"/>
    <w:rsid w:val="00FC41A9"/>
    <w:rsid w:val="00FC4250"/>
    <w:rsid w:val="00FC48E7"/>
    <w:rsid w:val="00FC5D96"/>
    <w:rsid w:val="00FD04BD"/>
    <w:rsid w:val="00FD1A83"/>
    <w:rsid w:val="00FD4FA3"/>
    <w:rsid w:val="00FD5F49"/>
    <w:rsid w:val="00FD6F1C"/>
    <w:rsid w:val="00FD7C03"/>
    <w:rsid w:val="00FE19E3"/>
    <w:rsid w:val="00FE21F3"/>
    <w:rsid w:val="00FE3707"/>
    <w:rsid w:val="00FE4240"/>
    <w:rsid w:val="00FE5451"/>
    <w:rsid w:val="00FE5CAC"/>
    <w:rsid w:val="00FE62BB"/>
    <w:rsid w:val="00FE6A62"/>
    <w:rsid w:val="00FF14CD"/>
    <w:rsid w:val="00FF1DCF"/>
    <w:rsid w:val="00FF4AAB"/>
    <w:rsid w:val="00FF615F"/>
    <w:rsid w:val="00FF6F86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6dc"/>
    </o:shapedefaults>
    <o:shapelayout v:ext="edit">
      <o:idmap v:ext="edit" data="1"/>
    </o:shapelayout>
  </w:shapeDefaults>
  <w:decimalSymbol w:val="."/>
  <w:listSeparator w:val=","/>
  <w14:docId w14:val="31DDE5B0"/>
  <w15:docId w15:val="{5303D225-EDF7-419D-909C-76A84E3F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3CDE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CD3CDE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paragraph" w:customStyle="1" w:styleId="1230">
    <w:name w:val="內文123(括號)"/>
    <w:qFormat/>
    <w:rsid w:val="00CD3CDE"/>
    <w:pPr>
      <w:overflowPunct w:val="0"/>
      <w:ind w:firstLineChars="550" w:firstLine="550"/>
      <w:jc w:val="both"/>
    </w:pPr>
    <w:rPr>
      <w:rFonts w:ascii="標楷體" w:eastAsia="標楷體" w:hAnsi="標楷體" w:cs="標楷體"/>
      <w:szCs w:val="24"/>
    </w:rPr>
  </w:style>
  <w:style w:type="paragraph" w:customStyle="1" w:styleId="3">
    <w:name w:val="標題3(一二三)"/>
    <w:qFormat/>
    <w:rsid w:val="00CD3CDE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">
    <w:name w:val="標題4(機關名稱)"/>
    <w:qFormat/>
    <w:rsid w:val="00CD3CDE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CD3C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CD3CDE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CD3C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CD3CDE"/>
    <w:rPr>
      <w:rFonts w:ascii="標楷體" w:eastAsia="標楷體" w:hAnsi="標楷體" w:cs="標楷體"/>
      <w:sz w:val="20"/>
      <w:szCs w:val="20"/>
    </w:rPr>
  </w:style>
  <w:style w:type="character" w:styleId="a8">
    <w:name w:val="page number"/>
    <w:basedOn w:val="a1"/>
    <w:semiHidden/>
    <w:rsid w:val="004E0E11"/>
  </w:style>
  <w:style w:type="paragraph" w:styleId="a9">
    <w:name w:val="Balloon Text"/>
    <w:basedOn w:val="a0"/>
    <w:link w:val="aa"/>
    <w:uiPriority w:val="99"/>
    <w:semiHidden/>
    <w:unhideWhenUsed/>
    <w:rsid w:val="006E14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6E1449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標題（一）"/>
    <w:basedOn w:val="a0"/>
    <w:rsid w:val="003D61FE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paragraph" w:styleId="ac">
    <w:name w:val="Body Text"/>
    <w:basedOn w:val="a0"/>
    <w:link w:val="ad"/>
    <w:semiHidden/>
    <w:rsid w:val="006C118E"/>
    <w:pPr>
      <w:widowControl w:val="0"/>
      <w:suppressAutoHyphens/>
      <w:topLinePunct/>
      <w:snapToGrid w:val="0"/>
      <w:spacing w:line="500" w:lineRule="exact"/>
      <w:ind w:firstLineChars="0" w:firstLine="490"/>
    </w:pPr>
    <w:rPr>
      <w:rFonts w:hAnsi="Times New Roman" w:cs="Times New Roman"/>
      <w:szCs w:val="20"/>
    </w:rPr>
  </w:style>
  <w:style w:type="character" w:customStyle="1" w:styleId="ad">
    <w:name w:val="本文 字元"/>
    <w:basedOn w:val="a1"/>
    <w:link w:val="ac"/>
    <w:semiHidden/>
    <w:rsid w:val="006C118E"/>
    <w:rPr>
      <w:rFonts w:ascii="標楷體" w:eastAsia="標楷體" w:hAnsi="Times New Roman" w:cs="Times New Roman"/>
      <w:szCs w:val="20"/>
    </w:rPr>
  </w:style>
  <w:style w:type="paragraph" w:styleId="a">
    <w:name w:val="List Bullet"/>
    <w:basedOn w:val="a0"/>
    <w:uiPriority w:val="99"/>
    <w:unhideWhenUsed/>
    <w:rsid w:val="005518CB"/>
    <w:pPr>
      <w:numPr>
        <w:numId w:val="1"/>
      </w:numPr>
      <w:contextualSpacing/>
    </w:pPr>
  </w:style>
  <w:style w:type="paragraph" w:styleId="ae">
    <w:name w:val="List Paragraph"/>
    <w:basedOn w:val="a0"/>
    <w:uiPriority w:val="34"/>
    <w:qFormat/>
    <w:rsid w:val="007E48D0"/>
    <w:pPr>
      <w:ind w:leftChars="200" w:left="480"/>
    </w:pPr>
  </w:style>
  <w:style w:type="paragraph" w:styleId="af">
    <w:name w:val="footnote text"/>
    <w:aliases w:val="註腳文字 字元 字元,註腳文字(博銘), 字元"/>
    <w:basedOn w:val="a0"/>
    <w:link w:val="af0"/>
    <w:uiPriority w:val="99"/>
    <w:qFormat/>
    <w:rsid w:val="004D796F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0">
    <w:name w:val="註腳文字 字元"/>
    <w:aliases w:val="註腳文字 字元 字元 字元,註腳文字(博銘) 字元, 字元 字元"/>
    <w:basedOn w:val="a1"/>
    <w:link w:val="af"/>
    <w:uiPriority w:val="99"/>
    <w:rsid w:val="004D796F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basedOn w:val="a1"/>
    <w:uiPriority w:val="99"/>
    <w:qFormat/>
    <w:rsid w:val="004D796F"/>
    <w:rPr>
      <w:rFonts w:cs="Times New Roman"/>
      <w:vertAlign w:val="superscript"/>
    </w:rPr>
  </w:style>
  <w:style w:type="character" w:styleId="af2">
    <w:name w:val="Emphasis"/>
    <w:basedOn w:val="a1"/>
    <w:uiPriority w:val="20"/>
    <w:qFormat/>
    <w:rsid w:val="004D796F"/>
    <w:rPr>
      <w:i/>
      <w:iCs/>
    </w:rPr>
  </w:style>
  <w:style w:type="table" w:styleId="af3">
    <w:name w:val="Table Grid"/>
    <w:basedOn w:val="a2"/>
    <w:uiPriority w:val="39"/>
    <w:rsid w:val="001133E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2"/>
    <w:next w:val="af3"/>
    <w:uiPriority w:val="39"/>
    <w:rsid w:val="001133E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411BBB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Times New Roman" w:cs="Times New Roman"/>
      <w:kern w:val="0"/>
    </w:rPr>
  </w:style>
  <w:style w:type="table" w:customStyle="1" w:styleId="11">
    <w:name w:val="表格格線11"/>
    <w:uiPriority w:val="39"/>
    <w:rsid w:val="00BE650B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2E0BD-7DA8-4AC7-8C05-6DEE081FE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788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陳巧偉</dc:creator>
  <cp:lastModifiedBy>蔡欣晏</cp:lastModifiedBy>
  <cp:revision>71</cp:revision>
  <cp:lastPrinted>2026-06-30T06:40:00Z</cp:lastPrinted>
  <dcterms:created xsi:type="dcterms:W3CDTF">2023-06-26T03:21:00Z</dcterms:created>
  <dcterms:modified xsi:type="dcterms:W3CDTF">2026-07-16T03:21:00Z</dcterms:modified>
</cp:coreProperties>
</file>