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AFA2" w14:textId="252E2858" w:rsidR="00BD21C3" w:rsidRPr="007A13C9" w:rsidRDefault="0003602D" w:rsidP="0055413C">
      <w:pPr>
        <w:widowControl w:val="0"/>
        <w:snapToGrid w:val="0"/>
        <w:spacing w:afterLines="2" w:after="7" w:line="0" w:lineRule="atLeast"/>
        <w:ind w:firstLine="641"/>
        <w:jc w:val="left"/>
        <w:rPr>
          <w:rFonts w:cs="Times New Roman"/>
          <w:b/>
          <w:sz w:val="32"/>
          <w:szCs w:val="20"/>
        </w:rPr>
      </w:pPr>
      <w:r>
        <w:rPr>
          <w:rFonts w:cs="Times New Roman" w:hint="eastAsia"/>
          <w:b/>
          <w:sz w:val="32"/>
          <w:szCs w:val="20"/>
        </w:rPr>
        <w:t>(</w:t>
      </w:r>
      <w:r w:rsidR="00BD21C3" w:rsidRPr="007A13C9">
        <w:rPr>
          <w:rFonts w:cs="Times New Roman" w:hint="eastAsia"/>
          <w:b/>
          <w:sz w:val="32"/>
          <w:szCs w:val="20"/>
        </w:rPr>
        <w:t>十一</w:t>
      </w:r>
      <w:r>
        <w:rPr>
          <w:rFonts w:cs="Times New Roman" w:hint="eastAsia"/>
          <w:b/>
          <w:sz w:val="32"/>
          <w:szCs w:val="20"/>
        </w:rPr>
        <w:t>)</w:t>
      </w:r>
      <w:r w:rsidR="00BD21C3" w:rsidRPr="007A13C9">
        <w:rPr>
          <w:rFonts w:cs="Times New Roman" w:hint="eastAsia"/>
          <w:b/>
          <w:sz w:val="32"/>
          <w:szCs w:val="20"/>
        </w:rPr>
        <w:t>勞動部主管</w:t>
      </w:r>
    </w:p>
    <w:p w14:paraId="26F89892" w14:textId="77777777" w:rsidR="00BD21C3" w:rsidRPr="007A13C9" w:rsidRDefault="00BD21C3" w:rsidP="005037E5">
      <w:pPr>
        <w:widowControl w:val="0"/>
        <w:snapToGrid w:val="0"/>
        <w:spacing w:afterLines="2" w:after="7" w:line="0" w:lineRule="atLeast"/>
        <w:ind w:firstLineChars="300" w:firstLine="961"/>
        <w:jc w:val="left"/>
        <w:rPr>
          <w:rFonts w:cs="Times New Roman"/>
          <w:b/>
          <w:sz w:val="32"/>
          <w:szCs w:val="20"/>
        </w:rPr>
      </w:pPr>
      <w:r w:rsidRPr="007A13C9">
        <w:rPr>
          <w:rFonts w:cs="Times New Roman" w:hint="eastAsia"/>
          <w:b/>
          <w:sz w:val="32"/>
          <w:szCs w:val="20"/>
        </w:rPr>
        <w:t>勞工保險局作業基金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9"/>
        <w:gridCol w:w="1406"/>
        <w:gridCol w:w="1408"/>
        <w:gridCol w:w="1406"/>
        <w:gridCol w:w="1408"/>
        <w:gridCol w:w="1320"/>
        <w:gridCol w:w="757"/>
      </w:tblGrid>
      <w:tr w:rsidR="007A13C9" w:rsidRPr="007A13C9" w14:paraId="22649CA8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A01CDCA" w14:textId="77777777" w:rsidR="00BD21C3" w:rsidRPr="007A13C9" w:rsidRDefault="00BD21C3" w:rsidP="00FD44B0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Chars="-1" w:left="-2" w:rightChars="-13" w:right="-31" w:firstLineChars="4" w:firstLine="13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勞工保險局作業基金收支餘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審定表　</w:t>
            </w:r>
          </w:p>
          <w:p w14:paraId="2240936E" w14:textId="1F379CB3" w:rsidR="00BD21C3" w:rsidRPr="007A13C9" w:rsidRDefault="00BD21C3" w:rsidP="0055413C">
            <w:pPr>
              <w:tabs>
                <w:tab w:val="left" w:pos="8385"/>
              </w:tabs>
              <w:overflowPunct/>
              <w:snapToGrid w:val="0"/>
              <w:ind w:rightChars="-159" w:right="-382" w:firstLineChars="1550" w:firstLine="372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</w:t>
            </w:r>
            <w:proofErr w:type="gramStart"/>
            <w:r w:rsidRPr="007A13C9">
              <w:rPr>
                <w:rFonts w:hint="eastAsia"/>
              </w:rPr>
              <w:t>11</w:t>
            </w:r>
            <w:r w:rsidR="00F251D5">
              <w:rPr>
                <w:rFonts w:hint="eastAsia"/>
              </w:rPr>
              <w:t>4</w:t>
            </w:r>
            <w:proofErr w:type="gramEnd"/>
            <w:r w:rsidRPr="007A13C9">
              <w:rPr>
                <w:rFonts w:hint="eastAsia"/>
              </w:rPr>
              <w:t>年度</w:t>
            </w:r>
            <w:r w:rsidRPr="007A13C9"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314A6215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2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DAADA1" w14:textId="77777777" w:rsidR="00BD21C3" w:rsidRPr="007A13C9" w:rsidRDefault="00BD21C3" w:rsidP="00A01E29">
            <w:pPr>
              <w:ind w:left="113" w:right="113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4843AFBC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7B9AC9D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決算數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592003C3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修正數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3C3D2BED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決算審定數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CB0602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審定數與預算數</w:t>
            </w:r>
          </w:p>
          <w:p w14:paraId="34B22536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235A8B6D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2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A194D3" w14:textId="77777777" w:rsidR="00BD21C3" w:rsidRPr="007A13C9" w:rsidRDefault="00BD21C3" w:rsidP="00672602">
            <w:pPr>
              <w:widowControl w:val="0"/>
              <w:overflowPunct/>
              <w:spacing w:line="60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0AD72A4A" w14:textId="77777777" w:rsidR="00BD21C3" w:rsidRPr="007A13C9" w:rsidRDefault="00BD21C3" w:rsidP="00672602">
            <w:pPr>
              <w:widowControl w:val="0"/>
              <w:overflowPunct/>
              <w:spacing w:line="60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7B7DFEDE" w14:textId="77777777" w:rsidR="00BD21C3" w:rsidRPr="007A13C9" w:rsidRDefault="00BD21C3" w:rsidP="00672602">
            <w:pPr>
              <w:widowControl w:val="0"/>
              <w:overflowPunct/>
              <w:spacing w:line="60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2BA78E60" w14:textId="77777777" w:rsidR="00BD21C3" w:rsidRPr="007A13C9" w:rsidRDefault="00BD21C3" w:rsidP="00672602">
            <w:pPr>
              <w:widowControl w:val="0"/>
              <w:overflowPunct/>
              <w:spacing w:line="60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560DB8F0" w14:textId="77777777" w:rsidR="00BD21C3" w:rsidRPr="007A13C9" w:rsidRDefault="00BD21C3" w:rsidP="00672602">
            <w:pPr>
              <w:widowControl w:val="0"/>
              <w:overflowPunct/>
              <w:spacing w:line="60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47" w:type="pct"/>
            <w:tcBorders>
              <w:bottom w:val="single" w:sz="8" w:space="0" w:color="auto"/>
            </w:tcBorders>
            <w:vAlign w:val="center"/>
          </w:tcPr>
          <w:p w14:paraId="677CB4A3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71" w:type="pct"/>
            <w:tcBorders>
              <w:bottom w:val="single" w:sz="8" w:space="0" w:color="auto"/>
              <w:right w:val="nil"/>
            </w:tcBorders>
            <w:vAlign w:val="center"/>
          </w:tcPr>
          <w:p w14:paraId="362ACF2C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F251D5" w:rsidRPr="007A13C9" w14:paraId="2ABB918D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3A3902A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4DE849C" w14:textId="5701A773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743,192,284,000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79216FC" w14:textId="11E62F9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1,070,895,489,088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A8891DE" w14:textId="64D548F8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50E70F" w14:textId="47398A2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1,070,895,489,088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EBD1C91" w14:textId="08E4E60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327,703,205,088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7FDB2A8" w14:textId="374B0139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44.09</w:t>
            </w:r>
          </w:p>
        </w:tc>
      </w:tr>
      <w:tr w:rsidR="00F251D5" w:rsidRPr="007A13C9" w14:paraId="2A8F3429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8CBA2BD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72F28AB" w14:textId="08B77CA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279,630,000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737F347" w14:textId="05BD267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284,435,321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87CA563" w14:textId="274F8AA2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0E1A274" w14:textId="01D40A5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284,435,321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7B220DA9" w14:textId="57D138A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4,805,321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6472FE35" w14:textId="4A3833F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1.72</w:t>
            </w:r>
          </w:p>
        </w:tc>
      </w:tr>
      <w:tr w:rsidR="00F251D5" w:rsidRPr="007A13C9" w14:paraId="2829B1AF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2D0DADE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投融資業務收入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169458D" w14:textId="283F71E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40,884,345,000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9DEFF7" w14:textId="3E55F3F8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360,351,044,825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C0BA3FA" w14:textId="1D2BF36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59EB870" w14:textId="6F80DC09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360,351,044,825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15167C07" w14:textId="5EFF5480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319,466,699,825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AA0DC22" w14:textId="7A5B57E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781.39</w:t>
            </w:r>
          </w:p>
        </w:tc>
      </w:tr>
      <w:tr w:rsidR="00F251D5" w:rsidRPr="007A13C9" w14:paraId="2A54A556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2925C4A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保險收入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3EB7B4B" w14:textId="10C8604A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565,813,928,000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BE5C21E" w14:textId="3775770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574,999,194,535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854B284" w14:textId="7ACC08CB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45165F1" w14:textId="7129D50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574,999,194,535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C0AF4A" w14:textId="51E802A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9,185,266,535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58114A1A" w14:textId="4E8FC54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1.62</w:t>
            </w:r>
          </w:p>
        </w:tc>
      </w:tr>
      <w:tr w:rsidR="00F251D5" w:rsidRPr="007A13C9" w14:paraId="061FA3D0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C578F37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61DE296" w14:textId="2E20A038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136,214,381,000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38A5169" w14:textId="445B9E2A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135,260,814,407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C61F679" w14:textId="78B95F8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3944D2" w14:textId="6B23426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135,260,814,407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111DCFE" w14:textId="2E317E6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- 953,566,593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3557D8A9" w14:textId="741E764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- 0.70</w:t>
            </w:r>
          </w:p>
        </w:tc>
      </w:tr>
      <w:tr w:rsidR="00F251D5" w:rsidRPr="007A13C9" w14:paraId="625900BE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6DC22EE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634B910" w14:textId="54E9E0C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743,573,149,000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FAC61EB" w14:textId="33AB2ED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1,071,263,607,253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3355CAC" w14:textId="16A07D5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1310654" w14:textId="77DD46C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1,071,263,607,253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0CCA82D" w14:textId="048CA49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327,690,458,253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465C69F0" w14:textId="244AE2D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44.07</w:t>
            </w:r>
          </w:p>
        </w:tc>
      </w:tr>
      <w:tr w:rsidR="00F251D5" w:rsidRPr="007A13C9" w14:paraId="31451D27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B7E5530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出租資產成本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896D5F4" w14:textId="0A32ADDB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31,652,000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D9A9802" w14:textId="38A20A6B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29,310,787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EC63834" w14:textId="4DAB61D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566F490" w14:textId="7F2222C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29,310,787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79C111B3" w14:textId="2400994B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- 2,341,213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ED0F49D" w14:textId="62543D6A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- 7.40</w:t>
            </w:r>
          </w:p>
        </w:tc>
      </w:tr>
      <w:tr w:rsidR="00F251D5" w:rsidRPr="007A13C9" w14:paraId="19126FB9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37C2D38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投融資業務成本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DDFA533" w14:textId="2137B22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1,268,777,000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7D13F90" w14:textId="345AD91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197,661,781,254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1804D55" w14:textId="68BE5E4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2237D71" w14:textId="0BE891D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197,661,781,254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268FF713" w14:textId="5DE9C13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196,393,004,254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C064F05" w14:textId="0170C6F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15,478.92</w:t>
            </w:r>
          </w:p>
        </w:tc>
      </w:tr>
      <w:tr w:rsidR="00F251D5" w:rsidRPr="007A13C9" w14:paraId="07530635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354DE40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保險成本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9DF397C" w14:textId="6E51C652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736,459,351,000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AD03D2" w14:textId="6AF7047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868,205,161,336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F78447D" w14:textId="5BCFBBE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3E847E8" w14:textId="2EA5F002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868,205,161,336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1B3041" w14:textId="1143D5A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131,745,810,336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B16DE18" w14:textId="413F4081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17.89</w:t>
            </w:r>
          </w:p>
        </w:tc>
      </w:tr>
      <w:tr w:rsidR="00F251D5" w:rsidRPr="007A13C9" w14:paraId="3014F97C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721C2CF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53B4D17" w14:textId="6BCEE77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5,813,369,000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F092AEE" w14:textId="35100D5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5,367,353,876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DC0DE2B" w14:textId="7F59AAE1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B17D06A" w14:textId="6ED1B49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5,367,353,876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BA36693" w14:textId="5FBED5A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- 446,015,124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6A2D6BE" w14:textId="0DAF9E26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- 7.67</w:t>
            </w:r>
          </w:p>
        </w:tc>
      </w:tr>
      <w:tr w:rsidR="00F251D5" w:rsidRPr="007A13C9" w14:paraId="636E16B1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2FB3E84F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3E3E582" w14:textId="03BE845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- 380,865,000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8E878A6" w14:textId="78FD59AB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- 368,118,165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9698300" w14:textId="233991A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D352DE" w14:textId="5F8790F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- 368,118,165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91EED82" w14:textId="186CF2C1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12,746,835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28A6C6C" w14:textId="50EDB91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- 3.35</w:t>
            </w:r>
          </w:p>
        </w:tc>
      </w:tr>
      <w:tr w:rsidR="00F251D5" w:rsidRPr="007A13C9" w14:paraId="68A79884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1696BA1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452C579" w14:textId="5EDC211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381,538,000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66E7F75" w14:textId="203216E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369,783,398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81C96CE" w14:textId="4D11F4B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BD21483" w14:textId="440795B4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369,783,398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6569977D" w14:textId="0D33AB5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- 11,754,602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EE59591" w14:textId="0BFDC94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- 3.08</w:t>
            </w:r>
          </w:p>
        </w:tc>
      </w:tr>
      <w:tr w:rsidR="00F251D5" w:rsidRPr="007A13C9" w14:paraId="3AEAE3B8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092ECAE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F8E71D5" w14:textId="6417E50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B1A8B6" w14:textId="3B2D85F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829,352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8A2132A" w14:textId="521BFFB0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CC60786" w14:textId="322F4CA9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829,352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41B94A5" w14:textId="26EF8AD8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407,352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2122462D" w14:textId="0F55D6B2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96.53</w:t>
            </w:r>
          </w:p>
        </w:tc>
      </w:tr>
      <w:tr w:rsidR="00F251D5" w:rsidRPr="007A13C9" w14:paraId="73957A1F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02EEC99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33792DC" w14:textId="66F71AB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381,116,000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609BD45" w14:textId="40513780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368,954,046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EAEAE26" w14:textId="377F58E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E5BCD79" w14:textId="6DE2AC0A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368,954,046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2E6782B" w14:textId="082F2A4A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- 12,161,954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4E9CE1F6" w14:textId="0F661B5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- 3.19</w:t>
            </w:r>
          </w:p>
        </w:tc>
      </w:tr>
      <w:tr w:rsidR="00F251D5" w:rsidRPr="007A13C9" w14:paraId="0A451BD1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87AFCB5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13D98ED" w14:textId="3EA9E0B9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208887" w14:textId="3E7E2C9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1,665,233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2226103" w14:textId="44E49128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BF06BE1" w14:textId="44272C6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1,665,233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6794FF" w14:textId="140D7BDC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992,233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DCBB0A8" w14:textId="3B541763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147.43</w:t>
            </w:r>
          </w:p>
        </w:tc>
      </w:tr>
      <w:tr w:rsidR="00F251D5" w:rsidRPr="007A13C9" w14:paraId="7A91BF28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848C678" w14:textId="77777777" w:rsidR="00F251D5" w:rsidRPr="007A13C9" w:rsidRDefault="00F251D5" w:rsidP="00F251D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AF29D25" w14:textId="21736652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8836D16" w14:textId="39E11305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1,665,233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4FC93E6" w14:textId="3DEA5A70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8C2AD27" w14:textId="1F305593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1,665,233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F799FC3" w14:textId="38941073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992,233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37F2D993" w14:textId="1712DDA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147.43</w:t>
            </w:r>
          </w:p>
        </w:tc>
      </w:tr>
      <w:tr w:rsidR="00F251D5" w:rsidRPr="007A13C9" w14:paraId="21444384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45F4ACE" w14:textId="77777777" w:rsidR="00F251D5" w:rsidRPr="007A13C9" w:rsidRDefault="00F251D5" w:rsidP="00F251D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6C5A29F" w14:textId="6464D02E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380,865,000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FC62D0" w14:textId="53C5A007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368,118,165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B67901F" w14:textId="0CD5EC6F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F109E7A" w14:textId="647BCFF9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368,118,165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B9C5E0C" w14:textId="301C95AD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- 12,746,835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8D0E740" w14:textId="40CECDC1" w:rsidR="00F251D5" w:rsidRPr="005037E5" w:rsidRDefault="00F251D5" w:rsidP="00F251D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- 3.35</w:t>
            </w:r>
          </w:p>
        </w:tc>
      </w:tr>
      <w:tr w:rsidR="00F547EE" w:rsidRPr="007A13C9" w14:paraId="2126C590" w14:textId="77777777" w:rsidTr="00F251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DEDA72" w14:textId="77777777" w:rsidR="00F547EE" w:rsidRPr="007A13C9" w:rsidRDefault="00F547EE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4A6F29CB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25A33D8B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027CCD73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08E260FD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top w:val="nil"/>
              <w:bottom w:val="single" w:sz="8" w:space="0" w:color="auto"/>
            </w:tcBorders>
            <w:vAlign w:val="center"/>
          </w:tcPr>
          <w:p w14:paraId="6FAF83D4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71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615C82" w14:textId="76E3F90F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6775F316" w14:textId="77777777" w:rsidR="00BD21C3" w:rsidRPr="007A13C9" w:rsidRDefault="00BD21C3" w:rsidP="00BD21C3">
      <w:pPr>
        <w:spacing w:line="14" w:lineRule="exact"/>
        <w:ind w:firstLine="480"/>
      </w:pPr>
    </w:p>
    <w:tbl>
      <w:tblPr>
        <w:tblW w:w="5000" w:type="pct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1733"/>
        <w:gridCol w:w="1733"/>
        <w:gridCol w:w="1506"/>
        <w:gridCol w:w="912"/>
      </w:tblGrid>
      <w:tr w:rsidR="007A13C9" w:rsidRPr="007A13C9" w14:paraId="068ADC35" w14:textId="77777777" w:rsidTr="00C43BD2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32FB81AA" w14:textId="77777777" w:rsidR="00BD21C3" w:rsidRPr="007A13C9" w:rsidRDefault="00BD21C3" w:rsidP="00FD44B0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spacing w:line="20" w:lineRule="exact"/>
              <w:ind w:firstLineChars="0" w:firstLine="0"/>
              <w:rPr>
                <w:b/>
                <w:sz w:val="2"/>
                <w:u w:val="single" w:color="000000"/>
              </w:rPr>
            </w:pPr>
          </w:p>
          <w:p w14:paraId="75AA1518" w14:textId="08CAAFA2" w:rsidR="00BD21C3" w:rsidRPr="007A13C9" w:rsidRDefault="00BD21C3" w:rsidP="001418D4">
            <w:pPr>
              <w:tabs>
                <w:tab w:val="left" w:pos="321"/>
                <w:tab w:val="center" w:pos="4800"/>
              </w:tabs>
              <w:overflowPunct/>
              <w:adjustRightInd w:val="0"/>
              <w:snapToGrid w:val="0"/>
              <w:ind w:leftChars="-144" w:hangingChars="108" w:hanging="346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審定後現金流量表　</w:t>
            </w:r>
          </w:p>
          <w:p w14:paraId="18F83EB8" w14:textId="709D83A8" w:rsidR="00BD21C3" w:rsidRPr="007A13C9" w:rsidRDefault="00BD21C3" w:rsidP="001418D4">
            <w:pPr>
              <w:tabs>
                <w:tab w:val="left" w:pos="4630"/>
                <w:tab w:val="left" w:pos="8892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</w:t>
            </w:r>
            <w:proofErr w:type="gramStart"/>
            <w:r w:rsidRPr="007A13C9">
              <w:rPr>
                <w:rFonts w:hint="eastAsia"/>
              </w:rPr>
              <w:t>11</w:t>
            </w:r>
            <w:r w:rsidR="00422403">
              <w:rPr>
                <w:rFonts w:hint="eastAsia"/>
              </w:rPr>
              <w:t>4</w:t>
            </w:r>
            <w:proofErr w:type="gramEnd"/>
            <w:r w:rsidRPr="007A13C9">
              <w:rPr>
                <w:rFonts w:hint="eastAsia"/>
              </w:rPr>
              <w:t>年度</w:t>
            </w:r>
            <w:r w:rsidRPr="007A13C9"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0052BD17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2E9C0C" w14:textId="751D75D8" w:rsidR="00BD21C3" w:rsidRPr="007A13C9" w:rsidRDefault="00BD21C3" w:rsidP="00A01E29">
            <w:pPr>
              <w:ind w:left="113" w:right="113" w:firstLineChars="0" w:firstLine="0"/>
              <w:jc w:val="distribute"/>
            </w:pPr>
            <w:r w:rsidRPr="007A13C9">
              <w:rPr>
                <w:rFonts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F253414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614BB430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決算數</w:t>
            </w:r>
          </w:p>
        </w:tc>
        <w:tc>
          <w:tcPr>
            <w:tcW w:w="118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4C75DF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0F6197F5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2CBD01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C5B71D5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4B2ACF82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678631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293E914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7A13C9" w:rsidRPr="007A13C9" w14:paraId="49CC3E2B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E0F56DD" w14:textId="77777777" w:rsidR="00BD21C3" w:rsidRPr="007A13C9" w:rsidRDefault="00BD21C3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84335B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B2E014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04B5E0C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663B2B9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7A13C9" w:rsidRPr="007A13C9" w14:paraId="4FD200BC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B79E518" w14:textId="2F4942B3" w:rsidR="00BD21C3" w:rsidRPr="007A13C9" w:rsidRDefault="00BD21C3" w:rsidP="00672602">
            <w:pPr>
              <w:widowControl w:val="0"/>
              <w:overflowPunct/>
              <w:ind w:leftChars="200" w:left="480" w:right="2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568BA8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9387FE0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78E9808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46B34B5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422403" w:rsidRPr="007A13C9" w14:paraId="38593488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673053D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59CBFF0" w14:textId="110E43EB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- 11,298,586,000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97C3EAB" w14:textId="7F968389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- 36,249,251,487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E7CEFDA" w14:textId="7B19F382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- 24,950,665,487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A0A4DD8" w14:textId="64D8E8F2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220.83</w:t>
            </w:r>
          </w:p>
        </w:tc>
      </w:tr>
      <w:tr w:rsidR="00422403" w:rsidRPr="007A13C9" w14:paraId="63204F9A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1410FCF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086033" w14:textId="31B9F9B5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- 11,298,586,000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45F62DE" w14:textId="037BF14C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- 36,249,251,487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A60860F" w14:textId="0FF3CEA3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- 24,950,665,487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403DC1E" w14:textId="3231729C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220.83</w:t>
            </w:r>
          </w:p>
        </w:tc>
      </w:tr>
      <w:tr w:rsidR="00422403" w:rsidRPr="007A13C9" w14:paraId="090B8EFE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99AA594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CCF0869" w14:textId="51017A54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20,689,363,000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D82A8B1" w14:textId="729D1E6F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54,178,290,667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88E7493" w14:textId="364E9900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33,488,927,667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C1B2949" w14:textId="2A260F5B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161.87</w:t>
            </w:r>
          </w:p>
        </w:tc>
      </w:tr>
      <w:tr w:rsidR="00422403" w:rsidRPr="007A13C9" w14:paraId="443C8560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B7965F7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B497758" w14:textId="406835F0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9,390,777,000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C7430CD" w14:textId="45E5122C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17,929,039,180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0810D67" w14:textId="42A8CDFF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8,538,262,180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1EBF5AC" w14:textId="7797F9E4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90.92</w:t>
            </w:r>
          </w:p>
        </w:tc>
      </w:tr>
      <w:tr w:rsidR="00422403" w:rsidRPr="007A13C9" w14:paraId="25FBA9A2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D58F10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BDE34D2" w14:textId="57E310E2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422,000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9D5E98" w14:textId="7DE3E04C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829,352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429BE7" w14:textId="463B71ED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407,352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C63A69D" w14:textId="0172564D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96.53</w:t>
            </w:r>
          </w:p>
        </w:tc>
      </w:tr>
      <w:tr w:rsidR="00422403" w:rsidRPr="007A13C9" w14:paraId="1233712F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2A7621A" w14:textId="77777777" w:rsidR="00422403" w:rsidRPr="007A13C9" w:rsidRDefault="00422403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6B4667" w14:textId="41B98266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078B7C7" w14:textId="30664FB5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- 158,664,341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22F4FBE" w14:textId="5E26F8D7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- 158,664,341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C130F01" w14:textId="69AC4233" w:rsidR="00422403" w:rsidRPr="005037E5" w:rsidRDefault="0042240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6BE5" w:rsidRPr="007A13C9" w14:paraId="7D908DE9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A89C70E" w14:textId="77777777" w:rsidR="00E16BE5" w:rsidRPr="007A13C9" w:rsidRDefault="00E16BE5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A639A7" w14:textId="555A380C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9,391,199,000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DFEA623" w14:textId="038378D7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17,771,204,191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D389143" w14:textId="00473B5F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8,380,005,191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E299D9E" w14:textId="43AA8759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89.23</w:t>
            </w:r>
          </w:p>
        </w:tc>
      </w:tr>
      <w:tr w:rsidR="007A13C9" w:rsidRPr="007A13C9" w14:paraId="0EF140C9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DA129D8" w14:textId="77777777" w:rsidR="00BD21C3" w:rsidRPr="007A13C9" w:rsidRDefault="00BD21C3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CF033C" w14:textId="3A06666D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BBDE61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C4EF0F3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B7E7F95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E16BE5" w:rsidRPr="007A13C9" w14:paraId="0A834F1B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84F27B3" w14:textId="77777777" w:rsidR="00E16BE5" w:rsidRPr="007A13C9" w:rsidRDefault="00E16BE5" w:rsidP="00672602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B2DF35" w14:textId="4ADEC53B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C29E4A6" w14:textId="638A40C4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336,265,608,180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357977" w14:textId="3A5EE1DD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336,265,608,180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48196CE" w14:textId="09EBE3EF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6BE5" w:rsidRPr="007A13C9" w14:paraId="4F60815D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A7E725B" w14:textId="77777777" w:rsidR="00E16BE5" w:rsidRPr="007A13C9" w:rsidRDefault="00E16BE5" w:rsidP="00672602">
            <w:pPr>
              <w:widowControl w:val="0"/>
              <w:overflowPunct/>
              <w:ind w:leftChars="200" w:left="480" w:rightChars="28" w:right="67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FF60C11" w14:textId="7E899A37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12,991,760,000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D399714" w14:textId="71B815DA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34,434,214,773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565CF3A" w14:textId="1DFC385B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21,442,454,773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DCBD2BD" w14:textId="677A110C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165.05</w:t>
            </w:r>
          </w:p>
        </w:tc>
      </w:tr>
      <w:tr w:rsidR="00E16BE5" w:rsidRPr="007A13C9" w14:paraId="209BDC86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54C57C1" w14:textId="77777777" w:rsidR="00E16BE5" w:rsidRPr="007A13C9" w:rsidRDefault="00E16BE5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CCF739C" w14:textId="717F3BB2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11,283,918,000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D93021B" w14:textId="6CADC427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18,172,681,326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BC4CF3B" w14:textId="174608EA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6,888,763,326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84EC302" w14:textId="056FF779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61.05</w:t>
            </w:r>
          </w:p>
        </w:tc>
      </w:tr>
      <w:tr w:rsidR="00E16BE5" w:rsidRPr="007A13C9" w14:paraId="5AB05708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667CE62" w14:textId="77777777" w:rsidR="00E16BE5" w:rsidRPr="007A13C9" w:rsidRDefault="00E16BE5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76546F1" w14:textId="3E279B89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5F4E02" w14:textId="178BC0DE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17,224,916,899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A40A75A" w14:textId="39029ECB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17,224,916,899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D60EEA8" w14:textId="7B825781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6BE5" w:rsidRPr="007A13C9" w14:paraId="34705C06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A07A9FE" w14:textId="77777777" w:rsidR="00E16BE5" w:rsidRPr="007A13C9" w:rsidRDefault="00E16BE5" w:rsidP="00672602">
            <w:pPr>
              <w:widowControl w:val="0"/>
              <w:overflowPunct/>
              <w:ind w:leftChars="200" w:left="480" w:rightChars="39" w:right="94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311582E" w14:textId="3AC79585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- 17,694,929,000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70AD8F" w14:textId="00070232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- 228,353,146,320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CBF206B" w14:textId="21DE1731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- 210,658,217,320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B4B57B4" w14:textId="2533C2BF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1,190.50</w:t>
            </w:r>
          </w:p>
        </w:tc>
      </w:tr>
      <w:tr w:rsidR="00E16BE5" w:rsidRPr="007A13C9" w14:paraId="1852567A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5871E88" w14:textId="77777777" w:rsidR="00E16BE5" w:rsidRPr="007A13C9" w:rsidRDefault="00E16BE5" w:rsidP="00672602">
            <w:pPr>
              <w:widowControl w:val="0"/>
              <w:overflowPunct/>
              <w:ind w:leftChars="200" w:left="480" w:rightChars="34" w:right="82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BAB24C4" w14:textId="49E2F649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- 14,558,957,000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FAE597B" w14:textId="19E4E811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- 177,548,528,433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EAB9B33" w14:textId="22225FC7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- 162,989,571,433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86DD35D" w14:textId="5A0F617E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1,119.51</w:t>
            </w:r>
          </w:p>
        </w:tc>
      </w:tr>
      <w:tr w:rsidR="00E16BE5" w:rsidRPr="007A13C9" w14:paraId="1E116580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1A39DB2" w14:textId="4AF007C1" w:rsidR="00E16BE5" w:rsidRPr="007A13C9" w:rsidRDefault="00E16BE5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增加投資性不動產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E58338" w14:textId="1CBB5E16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BE7AEBF" w14:textId="5847DBDD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- 3,486,078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227A016" w14:textId="12100CE2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- 3,486,078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5356FDD" w14:textId="61454A36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6BE5" w:rsidRPr="007A13C9" w14:paraId="3F3811F8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9CC48EF" w14:textId="77777777" w:rsidR="00E16BE5" w:rsidRPr="007A13C9" w:rsidRDefault="00E16BE5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16BEA9" w14:textId="4B85F5CB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- 25,350,000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C9D17F7" w14:textId="663B56BA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- 185,043,790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1AD058C" w14:textId="44A2A416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- 159,693,790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5BA82C8" w14:textId="2B12123D" w:rsidR="00E16BE5" w:rsidRPr="005037E5" w:rsidRDefault="00E16BE5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629.96</w:t>
            </w:r>
          </w:p>
        </w:tc>
      </w:tr>
      <w:tr w:rsidR="000B0BD7" w:rsidRPr="007A13C9" w14:paraId="7FFB7832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516235E" w14:textId="77777777" w:rsidR="000B0BD7" w:rsidRPr="007A13C9" w:rsidRDefault="000B0BD7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57C9E8" w14:textId="442F0B31" w:rsidR="000B0BD7" w:rsidRPr="005037E5" w:rsidRDefault="000B0BD7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- 8,003,558,000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BE98D51" w14:textId="6C289A38" w:rsidR="000B0BD7" w:rsidRPr="005037E5" w:rsidRDefault="000B0BD7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7,216,557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9DF3391" w14:textId="67A8C954" w:rsidR="000B0BD7" w:rsidRPr="005037E5" w:rsidRDefault="000B0BD7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8,010,774,557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2CA2507" w14:textId="358EBFEF" w:rsidR="000B0BD7" w:rsidRPr="005037E5" w:rsidRDefault="000B0BD7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7A13C9" w:rsidRPr="007A13C9" w14:paraId="791B0469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D3F23A0" w14:textId="77777777" w:rsidR="00BD21C3" w:rsidRPr="007A13C9" w:rsidRDefault="00BD21C3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46AEEE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4B1B966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1226F32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110B5CC" w14:textId="77777777" w:rsidR="00BD21C3" w:rsidRPr="005037E5" w:rsidRDefault="00BD21C3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6C3A5B" w:rsidRPr="007A13C9" w14:paraId="7AC72E9B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C851DEB" w14:textId="77777777" w:rsidR="006C3A5B" w:rsidRPr="007A13C9" w:rsidRDefault="006C3A5B" w:rsidP="00672602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D9836F" w14:textId="71B94164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985,800,000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894029A" w14:textId="2983CF66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6,769,383,156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134C084" w14:textId="761839A9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5,783,583,156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FCA3104" w14:textId="489E7CCC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586.69</w:t>
            </w:r>
          </w:p>
        </w:tc>
      </w:tr>
      <w:tr w:rsidR="006C3A5B" w:rsidRPr="007A13C9" w14:paraId="4E9CC9DB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653ED70" w14:textId="77777777" w:rsidR="006C3A5B" w:rsidRPr="007A13C9" w:rsidRDefault="006C3A5B" w:rsidP="00672602">
            <w:pPr>
              <w:widowControl w:val="0"/>
              <w:overflowPunct/>
              <w:ind w:leftChars="200" w:left="480" w:rightChars="39" w:right="9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C8C8B7" w14:textId="75D756D1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DC8E4F4" w14:textId="3838D2A1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- 7,245,886,308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F0441A0" w14:textId="37571E33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- 7,245,886,308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15680EC" w14:textId="2431ABC9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C3A5B" w:rsidRPr="007A13C9" w14:paraId="04BADB7F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FF8B484" w14:textId="77777777" w:rsidR="006C3A5B" w:rsidRPr="007A13C9" w:rsidRDefault="006C3A5B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332239D" w14:textId="03EF7A95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- 111,966,000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58D1B06" w14:textId="1570506E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- 78,923,997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152789E" w14:textId="3B4F2D95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33,042,003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3EA0B28" w14:textId="475E3186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- 29.51</w:t>
            </w:r>
          </w:p>
        </w:tc>
      </w:tr>
      <w:tr w:rsidR="006C3A5B" w:rsidRPr="007A13C9" w14:paraId="7ADF8904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F834213" w14:textId="77777777" w:rsidR="006C3A5B" w:rsidRPr="007A13C9" w:rsidRDefault="006C3A5B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8A8973" w14:textId="0E42E026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873,834,000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C7E39C" w14:textId="5FA2F5F0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- 555,427,149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73A18E" w14:textId="6B7DC9E5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- 1,429,261,149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4097BD0" w14:textId="37F0BB1A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6C3A5B" w:rsidRPr="007A13C9" w14:paraId="65C0E471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C984FF8" w14:textId="77777777" w:rsidR="006C3A5B" w:rsidRPr="007A13C9" w:rsidRDefault="006C3A5B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40BE21" w14:textId="169923B4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CAB429" w14:textId="495AC8FB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- 134,340,040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B6E36E6" w14:textId="4ED9A7EA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- 134,340,040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E3D039F" w14:textId="4991E23D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6C3A5B" w:rsidRPr="007A13C9" w14:paraId="6CD85CED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408C2A8" w14:textId="77777777" w:rsidR="006C3A5B" w:rsidRPr="007A13C9" w:rsidRDefault="006C3A5B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206752" w14:textId="696CE1D8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2,261,475,000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92888C9" w14:textId="3A1ED5F9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17,088,653,559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3145240" w14:textId="3E4BBC8F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14,827,178,559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DA422D1" w14:textId="23A2471C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655.64</w:t>
            </w:r>
          </w:p>
        </w:tc>
      </w:tr>
      <w:tr w:rsidR="006C3A5B" w:rsidRPr="007A13C9" w14:paraId="67EF1B93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371E85C" w14:textId="77777777" w:rsidR="006C3A5B" w:rsidRPr="007A13C9" w:rsidRDefault="006C3A5B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3EBD96F" w14:textId="3707005A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68,971,719,000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0119CB" w14:textId="3C4BD390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47,434,718,323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7474980" w14:textId="50DF5A5C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- 21,537,000,677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4DB9BA7" w14:textId="72138507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- 31.23</w:t>
            </w:r>
          </w:p>
        </w:tc>
      </w:tr>
      <w:tr w:rsidR="006C3A5B" w:rsidRPr="007A13C9" w14:paraId="684F76A2" w14:textId="77777777" w:rsidTr="008E00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01C24C" w14:textId="77777777" w:rsidR="006C3A5B" w:rsidRPr="007A13C9" w:rsidRDefault="006C3A5B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6D87CD06" w14:textId="388AD16A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71,233,194,000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0DD16335" w14:textId="05E92D99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64,523,371,882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34D79DD4" w14:textId="1E8A1F3E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- 6,709,822,118</w:t>
            </w:r>
          </w:p>
        </w:tc>
        <w:tc>
          <w:tcPr>
            <w:tcW w:w="44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CEA2FC" w14:textId="4E7A3BFA" w:rsidR="006C3A5B" w:rsidRPr="005037E5" w:rsidRDefault="006C3A5B" w:rsidP="00672602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- 9.42</w:t>
            </w:r>
          </w:p>
        </w:tc>
      </w:tr>
    </w:tbl>
    <w:p w14:paraId="4B8723EE" w14:textId="2371D8F8" w:rsidR="00BD21C3" w:rsidRPr="007A13C9" w:rsidRDefault="00BD21C3" w:rsidP="00BD21C3">
      <w:pPr>
        <w:tabs>
          <w:tab w:val="center" w:pos="4800"/>
        </w:tabs>
        <w:spacing w:line="270" w:lineRule="exact"/>
        <w:ind w:left="360" w:hangingChars="200" w:hanging="360"/>
        <w:rPr>
          <w:sz w:val="18"/>
          <w:szCs w:val="18"/>
        </w:rPr>
      </w:pPr>
      <w:proofErr w:type="gramStart"/>
      <w:r w:rsidRPr="007A13C9">
        <w:rPr>
          <w:rFonts w:hint="eastAsia"/>
          <w:sz w:val="18"/>
          <w:szCs w:val="18"/>
        </w:rPr>
        <w:t>註</w:t>
      </w:r>
      <w:proofErr w:type="gramEnd"/>
      <w:r w:rsidRPr="007A13C9">
        <w:rPr>
          <w:rFonts w:hint="eastAsia"/>
          <w:sz w:val="18"/>
          <w:szCs w:val="18"/>
        </w:rPr>
        <w:t>：1.</w:t>
      </w:r>
      <w:r w:rsidR="006C3A5B" w:rsidRPr="006C3A5B">
        <w:rPr>
          <w:rFonts w:hint="eastAsia"/>
          <w:spacing w:val="4"/>
          <w:sz w:val="18"/>
          <w:szCs w:val="18"/>
        </w:rPr>
        <w:t>本表係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採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現金及約當現金基礎，包括現金及自投資日起</w:t>
      </w:r>
      <w:r w:rsidR="006C3A5B" w:rsidRPr="006C3A5B">
        <w:rPr>
          <w:spacing w:val="4"/>
          <w:sz w:val="18"/>
          <w:szCs w:val="18"/>
        </w:rPr>
        <w:t>3個月內到期或清償之債權證券</w:t>
      </w:r>
      <w:r w:rsidRPr="005037E5">
        <w:rPr>
          <w:rFonts w:hint="eastAsia"/>
          <w:spacing w:val="4"/>
          <w:sz w:val="18"/>
          <w:szCs w:val="18"/>
        </w:rPr>
        <w:t>。</w:t>
      </w:r>
    </w:p>
    <w:p w14:paraId="5E9DC681" w14:textId="0A29EDCA" w:rsidR="00BD21C3" w:rsidRPr="007A13C9" w:rsidRDefault="00BD21C3" w:rsidP="00D7172C">
      <w:pPr>
        <w:overflowPunct/>
        <w:spacing w:line="270" w:lineRule="exact"/>
        <w:ind w:leftChars="151" w:left="542" w:hangingChars="100" w:hanging="180"/>
        <w:rPr>
          <w:sz w:val="18"/>
          <w:szCs w:val="18"/>
        </w:rPr>
      </w:pPr>
      <w:r w:rsidRPr="007A13C9">
        <w:rPr>
          <w:rFonts w:hint="eastAsia"/>
          <w:sz w:val="18"/>
          <w:szCs w:val="18"/>
        </w:rPr>
        <w:t>2.</w:t>
      </w:r>
      <w:r w:rsidR="006C3A5B" w:rsidRPr="006C3A5B">
        <w:rPr>
          <w:rFonts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醫療折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讓及評價短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絀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絀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（賸餘）、處理資產短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絀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（賸餘）、債務整理短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絀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（賸餘）、其他、</w:t>
      </w:r>
      <w:proofErr w:type="gramStart"/>
      <w:r w:rsidR="006C3A5B" w:rsidRPr="006C3A5B">
        <w:rPr>
          <w:rFonts w:hint="eastAsia"/>
          <w:spacing w:val="4"/>
          <w:sz w:val="18"/>
          <w:szCs w:val="18"/>
        </w:rPr>
        <w:t>流動資產淨減</w:t>
      </w:r>
      <w:proofErr w:type="gramEnd"/>
      <w:r w:rsidR="006C3A5B" w:rsidRPr="006C3A5B">
        <w:rPr>
          <w:rFonts w:hint="eastAsia"/>
          <w:spacing w:val="4"/>
          <w:sz w:val="18"/>
          <w:szCs w:val="18"/>
        </w:rPr>
        <w:t>（淨增）及流動負債淨增（淨減）</w:t>
      </w:r>
      <w:r w:rsidRPr="005037E5">
        <w:rPr>
          <w:rFonts w:hint="eastAsia"/>
          <w:spacing w:val="4"/>
          <w:sz w:val="18"/>
          <w:szCs w:val="18"/>
        </w:rPr>
        <w:t>。</w:t>
      </w:r>
      <w:r w:rsidRPr="007A13C9">
        <w:br w:type="page"/>
      </w:r>
    </w:p>
    <w:tbl>
      <w:tblPr>
        <w:tblW w:w="5000" w:type="pct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708"/>
        <w:gridCol w:w="665"/>
        <w:gridCol w:w="1710"/>
        <w:gridCol w:w="669"/>
        <w:gridCol w:w="1482"/>
        <w:gridCol w:w="786"/>
      </w:tblGrid>
      <w:tr w:rsidR="007A13C9" w:rsidRPr="007A13C9" w14:paraId="08359F5F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5D531D5" w14:textId="6E8118A0" w:rsidR="00BD21C3" w:rsidRPr="007A13C9" w:rsidRDefault="00BD21C3" w:rsidP="001418D4">
            <w:pPr>
              <w:tabs>
                <w:tab w:val="left" w:pos="446"/>
                <w:tab w:val="center" w:pos="4800"/>
              </w:tabs>
              <w:overflowPunct/>
              <w:adjustRightInd w:val="0"/>
              <w:snapToGrid w:val="0"/>
              <w:ind w:leftChars="-145" w:left="-2" w:hangingChars="108" w:hanging="346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lastRenderedPageBreak/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審定後平衡表　</w:t>
            </w:r>
          </w:p>
          <w:p w14:paraId="3EE59298" w14:textId="659B7D90" w:rsidR="00BD21C3" w:rsidRPr="007A13C9" w:rsidRDefault="00BD21C3" w:rsidP="001418D4">
            <w:pPr>
              <w:tabs>
                <w:tab w:val="left" w:pos="5120"/>
              </w:tabs>
              <w:overflowPunct/>
              <w:snapToGrid w:val="0"/>
              <w:ind w:rightChars="-12" w:right="-29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中華民國11</w:t>
            </w:r>
            <w:r w:rsidR="00A9469C">
              <w:rPr>
                <w:rFonts w:hint="eastAsia"/>
              </w:rPr>
              <w:t>4</w:t>
            </w:r>
            <w:r w:rsidRPr="007A13C9">
              <w:rPr>
                <w:rFonts w:hint="eastAsia"/>
              </w:rPr>
              <w:t>年12月31日</w:t>
            </w:r>
            <w:r w:rsidRPr="007A13C9">
              <w:rPr>
                <w:rFonts w:hint="eastAsia"/>
              </w:rPr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3E48D3" w:rsidRPr="007A13C9" w14:paraId="558B907C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6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2FC44D" w14:textId="77777777" w:rsidR="00BD21C3" w:rsidRPr="007A13C9" w:rsidRDefault="00BD21C3" w:rsidP="00A01E29">
            <w:pPr>
              <w:ind w:left="113" w:right="113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116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8A67B6" w14:textId="6DFB0324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11</w:t>
            </w:r>
            <w:r w:rsidR="00A9469C">
              <w:rPr>
                <w:rFonts w:hint="eastAsia"/>
              </w:rPr>
              <w:t>4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16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BB96B44" w14:textId="5694F679" w:rsidR="00BD21C3" w:rsidRPr="007A13C9" w:rsidRDefault="00BD21C3" w:rsidP="00A13367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</w:t>
            </w:r>
            <w:r w:rsidRPr="007A13C9">
              <w:rPr>
                <w:rFonts w:hint="eastAsia"/>
              </w:rPr>
              <w:t>1</w:t>
            </w:r>
            <w:r w:rsidR="00A9469C">
              <w:rPr>
                <w:rFonts w:hint="eastAsia"/>
              </w:rPr>
              <w:t>3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11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354C162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3E48D3" w:rsidRPr="007A13C9" w14:paraId="3943C6BA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6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32D49D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37" w:type="pct"/>
            <w:tcBorders>
              <w:bottom w:val="single" w:sz="8" w:space="0" w:color="auto"/>
            </w:tcBorders>
            <w:vAlign w:val="center"/>
          </w:tcPr>
          <w:p w14:paraId="471376A2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</w:tcBorders>
            <w:vAlign w:val="center"/>
          </w:tcPr>
          <w:p w14:paraId="50BAF865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838" w:type="pct"/>
            <w:tcBorders>
              <w:bottom w:val="single" w:sz="8" w:space="0" w:color="auto"/>
            </w:tcBorders>
            <w:vAlign w:val="center"/>
          </w:tcPr>
          <w:p w14:paraId="2FD828D6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28" w:type="pct"/>
            <w:tcBorders>
              <w:bottom w:val="single" w:sz="8" w:space="0" w:color="auto"/>
            </w:tcBorders>
            <w:vAlign w:val="center"/>
          </w:tcPr>
          <w:p w14:paraId="12A37409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726" w:type="pct"/>
            <w:tcBorders>
              <w:bottom w:val="single" w:sz="8" w:space="0" w:color="auto"/>
            </w:tcBorders>
            <w:vAlign w:val="center"/>
          </w:tcPr>
          <w:p w14:paraId="23A72C07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85" w:type="pct"/>
            <w:tcBorders>
              <w:bottom w:val="single" w:sz="8" w:space="0" w:color="auto"/>
              <w:right w:val="nil"/>
            </w:tcBorders>
            <w:vAlign w:val="center"/>
          </w:tcPr>
          <w:p w14:paraId="5F50C934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center"/>
              <w:textAlignment w:val="center"/>
            </w:pPr>
            <w:r w:rsidRPr="007A13C9">
              <w:rPr>
                <w:rFonts w:hint="eastAsia"/>
              </w:rPr>
              <w:t>％</w:t>
            </w:r>
          </w:p>
        </w:tc>
      </w:tr>
      <w:tr w:rsidR="00A9469C" w:rsidRPr="007A13C9" w14:paraId="0AD94F46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782BAA8E" w14:textId="77777777" w:rsidR="00A9469C" w:rsidRPr="007A13C9" w:rsidRDefault="00A9469C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E3AF363" w14:textId="4F074F0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1,672,011,862,717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7697E2B8" w14:textId="3A20C5A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3BE1B12B" w14:textId="60DF440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5C569011" w14:textId="7AAA7EF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7FE1C705" w14:textId="040AA0E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236,653,832,467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139D0BC5" w14:textId="78A72818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16.49</w:t>
            </w:r>
          </w:p>
        </w:tc>
      </w:tr>
      <w:tr w:rsidR="00A9469C" w:rsidRPr="007A13C9" w14:paraId="4AD72AA2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4DC2E794" w14:textId="77777777" w:rsidR="00A9469C" w:rsidRPr="007A13C9" w:rsidRDefault="00A9469C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93AE69E" w14:textId="33480BC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1,329,224,285,779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73AE0AAB" w14:textId="7679B82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79.50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76DC4910" w14:textId="64E35B7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1,115,676,402,552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7BEBF042" w14:textId="1831818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77.73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256D0126" w14:textId="2002D2F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pacing w:val="-4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213,547,883,227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61D1DB4E" w14:textId="4E05FBE2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19.14</w:t>
            </w:r>
          </w:p>
        </w:tc>
      </w:tr>
      <w:tr w:rsidR="00A9469C" w:rsidRPr="007A13C9" w14:paraId="63628FFC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B8B66E3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DF6EABA" w14:textId="5E1D88A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64,523,371,882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3497E0BA" w14:textId="4CB2D68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3.86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4194FC7D" w14:textId="66884C3D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47,434,718,323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0BA714BD" w14:textId="104FE4F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23D35B85" w14:textId="31792FF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17,088,653,559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7E6AD461" w14:textId="220C48A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36.03</w:t>
            </w:r>
          </w:p>
        </w:tc>
      </w:tr>
      <w:tr w:rsidR="00A9469C" w:rsidRPr="007A13C9" w14:paraId="73CC7F0D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573AB566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24DF7C1" w14:textId="78AA6B1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1,142,184,393,503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04265799" w14:textId="5E20E94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68.31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4DFB29B4" w14:textId="51A8643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956,172,316,165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377BB3CD" w14:textId="2E784E9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66.62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1FAD8CBA" w14:textId="4D8DDAE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pacing w:val="-4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186,012,077,338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5FFC7976" w14:textId="366D9A9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19.45</w:t>
            </w:r>
          </w:p>
        </w:tc>
      </w:tr>
      <w:tr w:rsidR="00A9469C" w:rsidRPr="007A13C9" w14:paraId="212BB39F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0733181A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E305305" w14:textId="568831D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116,444,270,200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2EEDBBC9" w14:textId="204CA34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6.96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7149E71B" w14:textId="029DD8E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106,380,402,266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3B33F5E3" w14:textId="2D5D2CD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7.41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536CE1B3" w14:textId="3FC34F5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10,063,867,934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131B80DF" w14:textId="07E771B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9.46</w:t>
            </w:r>
          </w:p>
        </w:tc>
      </w:tr>
      <w:tr w:rsidR="00A9469C" w:rsidRPr="007A13C9" w14:paraId="2AFD0C07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24968E9D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EE9EB30" w14:textId="6779B0B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591,151,201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2EF05539" w14:textId="3A6B151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55023BCE" w14:textId="715B3A2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2,495,915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51BD2E58" w14:textId="6B28F27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61A7BE02" w14:textId="06A7A8E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588,655,286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7B313CF9" w14:textId="31D337F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23,584.75</w:t>
            </w:r>
          </w:p>
        </w:tc>
      </w:tr>
      <w:tr w:rsidR="00A9469C" w:rsidRPr="007A13C9" w14:paraId="518D39F9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48C32DDA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2C2DEB6" w14:textId="761B3D4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5,481,098,993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08E6AFC8" w14:textId="49990752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14F23FF6" w14:textId="2A264F8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5,686,469,883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2C8C8299" w14:textId="36F5913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257AE1B1" w14:textId="0C16F66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- 205,370,890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763104AC" w14:textId="0E26AF0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- 3.61</w:t>
            </w:r>
          </w:p>
        </w:tc>
      </w:tr>
      <w:tr w:rsidR="00A9469C" w:rsidRPr="007A13C9" w14:paraId="16AC3C3D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1F5F4E0" w14:textId="77777777" w:rsidR="00A9469C" w:rsidRPr="007A13C9" w:rsidRDefault="00A9469C" w:rsidP="00672602">
            <w:pPr>
              <w:widowControl w:val="0"/>
              <w:overflowPunct/>
              <w:ind w:leftChars="100" w:left="240" w:rightChars="31" w:right="74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3C01309" w14:textId="1C7BF19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311,156,251,054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3AA71C0F" w14:textId="01F542DD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18.61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37EC327B" w14:textId="235BCFC8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288,456,643,569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7B597A03" w14:textId="4C395F0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20.10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32AAC36C" w14:textId="3EF1FD2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22,699,607,485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5C17C34D" w14:textId="1DADB96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7.87</w:t>
            </w:r>
          </w:p>
        </w:tc>
      </w:tr>
      <w:tr w:rsidR="00A9469C" w:rsidRPr="007A13C9" w14:paraId="79D406A2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688FACC6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AE4261B" w14:textId="1790ECE5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293,547,584,189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4D96D584" w14:textId="07FDBBA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17.56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2E89FE99" w14:textId="084BC78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277,323,101,251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7EF8FEA8" w14:textId="51160A6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19.32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314E7362" w14:textId="2C596A4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16,224,482,938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29AD5649" w14:textId="5AA63C0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5.85</w:t>
            </w:r>
          </w:p>
        </w:tc>
      </w:tr>
      <w:tr w:rsidR="00A9469C" w:rsidRPr="007A13C9" w14:paraId="4A29C13D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560F6611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長期貸款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27CB85B3" w14:textId="3DC948B2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17,608,666,865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45D4F09B" w14:textId="2A552AC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151F3637" w14:textId="29DBF5D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11,133,542,318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696F8F87" w14:textId="139F7EBA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77E22D0B" w14:textId="27C9FF7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6,475,124,547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3AE6FAA1" w14:textId="0807455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58.16</w:t>
            </w:r>
          </w:p>
        </w:tc>
      </w:tr>
      <w:tr w:rsidR="00A9469C" w:rsidRPr="007A13C9" w14:paraId="763A4B2C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EE71754" w14:textId="77777777" w:rsidR="00A9469C" w:rsidRPr="007A13C9" w:rsidRDefault="00A9469C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投資性不動產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276C702" w14:textId="1CAB1E1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1,340,768,751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61BD7B3B" w14:textId="1D6256C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3D2D68AA" w14:textId="1D5941E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1,353,433,485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1215209F" w14:textId="6C7557A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4F912597" w14:textId="249F24A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- 12,664,734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0E5BE3AE" w14:textId="5997A50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- 0.94</w:t>
            </w:r>
          </w:p>
        </w:tc>
      </w:tr>
      <w:tr w:rsidR="00A9469C" w:rsidRPr="007A13C9" w14:paraId="4663242E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562C355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投資性不動產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28EC6088" w14:textId="55E8A32D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1,337,241,785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0F401448" w14:textId="2BEC28A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2856BD96" w14:textId="4F875CA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1,353,392,597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22B3FC82" w14:textId="739632B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6DEAD8F9" w14:textId="60B73C6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- 16,150,812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6592A8D0" w14:textId="3DD17A72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- 1.19</w:t>
            </w:r>
          </w:p>
        </w:tc>
      </w:tr>
      <w:tr w:rsidR="00A9469C" w:rsidRPr="007A13C9" w14:paraId="49AB6EA2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6950B3C0" w14:textId="3D692189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spacing w:val="-6"/>
                <w:kern w:val="0"/>
                <w:sz w:val="22"/>
                <w:szCs w:val="20"/>
              </w:rPr>
              <w:t>建造中之投資性不動產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580CB6C6" w14:textId="1EF51587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3,526,966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7ACCA497" w14:textId="43D26D8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17D32CD2" w14:textId="77D719B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40,888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1B6B206D" w14:textId="7E34390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77C7A88C" w14:textId="210A678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3,486,078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4199F07B" w14:textId="5EC71D8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8,525.92</w:t>
            </w:r>
          </w:p>
        </w:tc>
      </w:tr>
      <w:tr w:rsidR="00A9469C" w:rsidRPr="007A13C9" w14:paraId="55C50834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646FD2C6" w14:textId="77777777" w:rsidR="00A9469C" w:rsidRPr="007A13C9" w:rsidRDefault="00A9469C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0F5DC82" w14:textId="21A8056D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49,451,916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63193440" w14:textId="7BADCD1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58F670F6" w14:textId="5A14506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33,372,034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015874EC" w14:textId="78E3B74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398A3643" w14:textId="64FAD4B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16,079,882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0650687C" w14:textId="40833A6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48.18</w:t>
            </w:r>
          </w:p>
        </w:tc>
      </w:tr>
      <w:tr w:rsidR="00A9469C" w:rsidRPr="007A13C9" w14:paraId="71AE9583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02D8A4B6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C338A39" w14:textId="1CF5E48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49,451,916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704A77B6" w14:textId="4BBE227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73DF6B23" w14:textId="47447FE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33,372,034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5D1E1ED1" w14:textId="6D80925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67911090" w14:textId="4FA6AF3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16,079,882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43355FF2" w14:textId="26E88E1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48.18</w:t>
            </w:r>
          </w:p>
        </w:tc>
      </w:tr>
      <w:tr w:rsidR="00A9469C" w:rsidRPr="007A13C9" w14:paraId="402B1021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51AAB12F" w14:textId="77777777" w:rsidR="00A9469C" w:rsidRPr="007A13C9" w:rsidRDefault="00A9469C" w:rsidP="0067260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1C5C35D0" w14:textId="12C54CF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30,241,105,217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188928F5" w14:textId="1342A82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1.81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60F501EA" w14:textId="7448BC1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29,838,178,610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32574FB7" w14:textId="48D2285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2.08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5A99F3EC" w14:textId="24E15E5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402,926,607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5F2F99C5" w14:textId="2F0F83B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1.35</w:t>
            </w:r>
          </w:p>
        </w:tc>
      </w:tr>
      <w:tr w:rsidR="00A9469C" w:rsidRPr="007A13C9" w14:paraId="4DB53AE6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4F169B9A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15C4614" w14:textId="434C6666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36,843,391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3BF92CA8" w14:textId="7B8F496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6132F621" w14:textId="4485223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37,459,795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7B194CAA" w14:textId="66DB734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149F1F8E" w14:textId="2FF2205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- 616,404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378A3F90" w14:textId="37EEE89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- 1.65</w:t>
            </w:r>
          </w:p>
        </w:tc>
      </w:tr>
      <w:tr w:rsidR="00A9469C" w:rsidRPr="007A13C9" w14:paraId="75541BFE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CA15D40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158335F9" w14:textId="0B5C9AA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29,965,950,183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65BA3D23" w14:textId="4C26D63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1.79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34C863F2" w14:textId="52184D43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29,562,407,172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06AF1AE7" w14:textId="34269CFC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2.06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06A7B72F" w14:textId="53EAD36F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403,543,011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6B2B4071" w14:textId="049405B5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1.37</w:t>
            </w:r>
          </w:p>
        </w:tc>
      </w:tr>
      <w:tr w:rsidR="00A9469C" w:rsidRPr="007A13C9" w14:paraId="38F3BB34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0" w:type="pct"/>
            <w:tcBorders>
              <w:top w:val="nil"/>
              <w:left w:val="nil"/>
              <w:bottom w:val="nil"/>
            </w:tcBorders>
            <w:vAlign w:val="center"/>
          </w:tcPr>
          <w:p w14:paraId="36C2E3AC" w14:textId="77777777" w:rsidR="00A9469C" w:rsidRPr="007A13C9" w:rsidRDefault="00A9469C" w:rsidP="0067260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待處理資產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DA515D3" w14:textId="7DC531B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238,311,643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71431F68" w14:textId="65B21AA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14:paraId="3718DE61" w14:textId="6E65BD48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238,311,643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14:paraId="501803FB" w14:textId="453A03C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center"/>
          </w:tcPr>
          <w:p w14:paraId="445D9EBB" w14:textId="526F519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85" w:type="pct"/>
            <w:tcBorders>
              <w:top w:val="nil"/>
              <w:bottom w:val="nil"/>
              <w:right w:val="nil"/>
            </w:tcBorders>
            <w:vAlign w:val="center"/>
          </w:tcPr>
          <w:p w14:paraId="569F5103" w14:textId="72CA34DE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9469C" w:rsidRPr="007A13C9" w14:paraId="0F81EBE4" w14:textId="77777777" w:rsidTr="00A946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618EEE" w14:textId="77777777" w:rsidR="00A9469C" w:rsidRPr="007A13C9" w:rsidRDefault="00A9469C" w:rsidP="0067260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837" w:type="pct"/>
            <w:tcBorders>
              <w:top w:val="nil"/>
              <w:bottom w:val="single" w:sz="8" w:space="0" w:color="auto"/>
            </w:tcBorders>
            <w:vAlign w:val="center"/>
          </w:tcPr>
          <w:p w14:paraId="2EB546E2" w14:textId="386D31FB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1,672,011,862,717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</w:tcBorders>
            <w:vAlign w:val="center"/>
          </w:tcPr>
          <w:p w14:paraId="7B6D20D8" w14:textId="7448C819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38" w:type="pct"/>
            <w:tcBorders>
              <w:top w:val="nil"/>
              <w:bottom w:val="single" w:sz="8" w:space="0" w:color="auto"/>
            </w:tcBorders>
            <w:vAlign w:val="center"/>
          </w:tcPr>
          <w:p w14:paraId="2491E905" w14:textId="2C9955C0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28" w:type="pct"/>
            <w:tcBorders>
              <w:top w:val="nil"/>
              <w:bottom w:val="single" w:sz="8" w:space="0" w:color="auto"/>
            </w:tcBorders>
            <w:vAlign w:val="center"/>
          </w:tcPr>
          <w:p w14:paraId="0CA523AF" w14:textId="462CBEA1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26" w:type="pct"/>
            <w:tcBorders>
              <w:top w:val="nil"/>
              <w:bottom w:val="single" w:sz="8" w:space="0" w:color="auto"/>
            </w:tcBorders>
            <w:vAlign w:val="center"/>
          </w:tcPr>
          <w:p w14:paraId="3656B343" w14:textId="55DAE168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236,653,832,467</w:t>
            </w:r>
          </w:p>
        </w:tc>
        <w:tc>
          <w:tcPr>
            <w:tcW w:w="38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27DE24" w14:textId="0C8BC5B4" w:rsidR="00A9469C" w:rsidRPr="007A13C9" w:rsidRDefault="00A9469C" w:rsidP="00A9469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16.49</w:t>
            </w:r>
          </w:p>
        </w:tc>
      </w:tr>
    </w:tbl>
    <w:p w14:paraId="06433105" w14:textId="56C19C83" w:rsidR="00BD21C3" w:rsidRPr="001A1774" w:rsidRDefault="00BD21C3" w:rsidP="00BD21C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sz w:val="18"/>
          <w:szCs w:val="18"/>
        </w:rPr>
      </w:pPr>
      <w:proofErr w:type="gramStart"/>
      <w:r w:rsidRPr="007A13C9">
        <w:rPr>
          <w:sz w:val="18"/>
          <w:szCs w:val="18"/>
        </w:rPr>
        <w:t>註</w:t>
      </w:r>
      <w:proofErr w:type="gramEnd"/>
      <w:r w:rsidRPr="007A13C9">
        <w:rPr>
          <w:sz w:val="18"/>
          <w:szCs w:val="18"/>
        </w:rPr>
        <w:t>：1</w:t>
      </w:r>
      <w:r w:rsidRPr="001A1774">
        <w:rPr>
          <w:sz w:val="18"/>
          <w:szCs w:val="18"/>
        </w:rPr>
        <w:t>.信託代理與保證資產（負債），11</w:t>
      </w:r>
      <w:r w:rsidR="009570DE" w:rsidRPr="001A1774">
        <w:rPr>
          <w:rFonts w:hint="eastAsia"/>
          <w:sz w:val="18"/>
          <w:szCs w:val="18"/>
        </w:rPr>
        <w:t>4</w:t>
      </w:r>
      <w:r w:rsidRPr="001A1774">
        <w:rPr>
          <w:sz w:val="18"/>
          <w:szCs w:val="18"/>
        </w:rPr>
        <w:t>年底及11</w:t>
      </w:r>
      <w:r w:rsidR="009570DE" w:rsidRPr="001A1774">
        <w:rPr>
          <w:rFonts w:hint="eastAsia"/>
          <w:sz w:val="18"/>
          <w:szCs w:val="18"/>
        </w:rPr>
        <w:t>3</w:t>
      </w:r>
      <w:r w:rsidRPr="001A1774">
        <w:rPr>
          <w:sz w:val="18"/>
          <w:szCs w:val="18"/>
        </w:rPr>
        <w:t>年底各有</w:t>
      </w:r>
      <w:r w:rsidR="009570DE" w:rsidRPr="001A1774">
        <w:rPr>
          <w:rFonts w:hint="eastAsia"/>
          <w:sz w:val="18"/>
          <w:szCs w:val="18"/>
        </w:rPr>
        <w:t>408</w:t>
      </w:r>
      <w:r w:rsidR="005E502C" w:rsidRPr="001A1774">
        <w:rPr>
          <w:sz w:val="18"/>
          <w:szCs w:val="18"/>
        </w:rPr>
        <w:t>,6</w:t>
      </w:r>
      <w:r w:rsidR="009570DE" w:rsidRPr="001A1774">
        <w:rPr>
          <w:rFonts w:hint="eastAsia"/>
          <w:sz w:val="18"/>
          <w:szCs w:val="18"/>
        </w:rPr>
        <w:t>47</w:t>
      </w:r>
      <w:r w:rsidR="005E502C" w:rsidRPr="001A1774">
        <w:rPr>
          <w:sz w:val="18"/>
          <w:szCs w:val="18"/>
        </w:rPr>
        <w:t>,</w:t>
      </w:r>
      <w:r w:rsidR="009570DE" w:rsidRPr="001A1774">
        <w:rPr>
          <w:rFonts w:hint="eastAsia"/>
          <w:sz w:val="18"/>
          <w:szCs w:val="18"/>
        </w:rPr>
        <w:t>443</w:t>
      </w:r>
      <w:r w:rsidRPr="001A1774">
        <w:rPr>
          <w:sz w:val="18"/>
          <w:szCs w:val="18"/>
        </w:rPr>
        <w:t>元及</w:t>
      </w:r>
      <w:r w:rsidR="009570DE" w:rsidRPr="001A1774">
        <w:rPr>
          <w:sz w:val="18"/>
          <w:szCs w:val="18"/>
        </w:rPr>
        <w:t>281,689,909</w:t>
      </w:r>
      <w:r w:rsidRPr="001A1774">
        <w:rPr>
          <w:sz w:val="18"/>
          <w:szCs w:val="18"/>
        </w:rPr>
        <w:t>元。</w:t>
      </w:r>
    </w:p>
    <w:p w14:paraId="5ABC4037" w14:textId="7027FA75" w:rsidR="00BD21C3" w:rsidRPr="001A1774" w:rsidRDefault="00BD21C3" w:rsidP="00BD21C3">
      <w:pPr>
        <w:tabs>
          <w:tab w:val="left" w:pos="408"/>
        </w:tabs>
        <w:adjustRightInd w:val="0"/>
        <w:snapToGrid w:val="0"/>
        <w:spacing w:line="240" w:lineRule="exact"/>
        <w:ind w:leftChars="151" w:left="542" w:hangingChars="100" w:hanging="180"/>
        <w:rPr>
          <w:sz w:val="18"/>
          <w:szCs w:val="18"/>
        </w:rPr>
      </w:pPr>
      <w:r w:rsidRPr="001A1774">
        <w:rPr>
          <w:sz w:val="18"/>
          <w:szCs w:val="18"/>
        </w:rPr>
        <w:t>2.</w:t>
      </w:r>
      <w:r w:rsidR="00CA699B" w:rsidRPr="001A1774">
        <w:rPr>
          <w:sz w:val="18"/>
          <w:szCs w:val="18"/>
        </w:rPr>
        <w:t>114年底因擔保、保證或契約可能造成未來會計年度支出事項（包括或有負債）為15,626,698,000,000元</w:t>
      </w:r>
      <w:r w:rsidRPr="001A1774">
        <w:rPr>
          <w:sz w:val="18"/>
          <w:szCs w:val="18"/>
        </w:rPr>
        <w:t>，</w:t>
      </w:r>
      <w:r w:rsidRPr="001A1774">
        <w:rPr>
          <w:rFonts w:hint="eastAsia"/>
          <w:sz w:val="18"/>
          <w:szCs w:val="18"/>
        </w:rPr>
        <w:t>係該基金依據</w:t>
      </w:r>
      <w:r w:rsidRPr="001A1774">
        <w:rPr>
          <w:sz w:val="18"/>
          <w:szCs w:val="18"/>
        </w:rPr>
        <w:t>11</w:t>
      </w:r>
      <w:r w:rsidR="00CA699B" w:rsidRPr="001A1774">
        <w:rPr>
          <w:rFonts w:hint="eastAsia"/>
          <w:sz w:val="18"/>
          <w:szCs w:val="18"/>
        </w:rPr>
        <w:t>5</w:t>
      </w:r>
      <w:r w:rsidRPr="001A1774">
        <w:rPr>
          <w:sz w:val="18"/>
          <w:szCs w:val="18"/>
        </w:rPr>
        <w:t>年1月間完成之勞工保險普通事故保險費率精算及財務評估</w:t>
      </w:r>
      <w:proofErr w:type="gramStart"/>
      <w:r w:rsidRPr="001A1774">
        <w:rPr>
          <w:sz w:val="18"/>
          <w:szCs w:val="18"/>
        </w:rPr>
        <w:t>11</w:t>
      </w:r>
      <w:r w:rsidR="00A53604" w:rsidRPr="001A1774">
        <w:rPr>
          <w:rFonts w:hint="eastAsia"/>
          <w:sz w:val="18"/>
          <w:szCs w:val="18"/>
        </w:rPr>
        <w:t>4</w:t>
      </w:r>
      <w:proofErr w:type="gramEnd"/>
      <w:r w:rsidRPr="001A1774">
        <w:rPr>
          <w:sz w:val="18"/>
          <w:szCs w:val="18"/>
        </w:rPr>
        <w:t>年度補充評估報告書</w:t>
      </w:r>
      <w:r w:rsidRPr="001A1774">
        <w:rPr>
          <w:rFonts w:hint="eastAsia"/>
          <w:sz w:val="18"/>
          <w:szCs w:val="18"/>
        </w:rPr>
        <w:t>，以11</w:t>
      </w:r>
      <w:r w:rsidR="00A53604" w:rsidRPr="001A1774">
        <w:rPr>
          <w:rFonts w:hint="eastAsia"/>
          <w:sz w:val="18"/>
          <w:szCs w:val="18"/>
        </w:rPr>
        <w:t>4</w:t>
      </w:r>
      <w:r w:rsidRPr="001A1774">
        <w:rPr>
          <w:rFonts w:hint="eastAsia"/>
          <w:sz w:val="18"/>
          <w:szCs w:val="18"/>
        </w:rPr>
        <w:t>年12月31日為基準日，精算勞工保險普通事故老年、失能及死亡給付之過去服務應計給付</w:t>
      </w:r>
      <w:proofErr w:type="gramStart"/>
      <w:r w:rsidRPr="001A1774">
        <w:rPr>
          <w:rFonts w:hint="eastAsia"/>
          <w:sz w:val="18"/>
          <w:szCs w:val="18"/>
        </w:rPr>
        <w:t>精算現值</w:t>
      </w:r>
      <w:proofErr w:type="gramEnd"/>
      <w:r w:rsidRPr="001A1774">
        <w:rPr>
          <w:rFonts w:hint="eastAsia"/>
          <w:sz w:val="18"/>
          <w:szCs w:val="18"/>
        </w:rPr>
        <w:t>；截至11</w:t>
      </w:r>
      <w:r w:rsidR="00A53604" w:rsidRPr="001A1774">
        <w:rPr>
          <w:rFonts w:hint="eastAsia"/>
          <w:sz w:val="18"/>
          <w:szCs w:val="18"/>
        </w:rPr>
        <w:t>4</w:t>
      </w:r>
      <w:r w:rsidRPr="001A1774">
        <w:rPr>
          <w:rFonts w:hint="eastAsia"/>
          <w:sz w:val="18"/>
          <w:szCs w:val="18"/>
        </w:rPr>
        <w:t>年底止已提存普通事故責任準備</w:t>
      </w:r>
      <w:r w:rsidR="00661873" w:rsidRPr="001A1774">
        <w:rPr>
          <w:rFonts w:hint="eastAsia"/>
          <w:sz w:val="18"/>
          <w:szCs w:val="18"/>
        </w:rPr>
        <w:t>1</w:t>
      </w:r>
      <w:r w:rsidR="00661873" w:rsidRPr="001A1774">
        <w:rPr>
          <w:sz w:val="18"/>
          <w:szCs w:val="18"/>
        </w:rPr>
        <w:t>,</w:t>
      </w:r>
      <w:r w:rsidR="00A53604" w:rsidRPr="001A1774">
        <w:rPr>
          <w:rFonts w:hint="eastAsia"/>
          <w:sz w:val="18"/>
          <w:szCs w:val="18"/>
        </w:rPr>
        <w:t>404</w:t>
      </w:r>
      <w:r w:rsidRPr="001A1774">
        <w:rPr>
          <w:sz w:val="18"/>
          <w:szCs w:val="18"/>
        </w:rPr>
        <w:t>,</w:t>
      </w:r>
      <w:r w:rsidR="00661873" w:rsidRPr="001A1774">
        <w:rPr>
          <w:sz w:val="18"/>
          <w:szCs w:val="18"/>
        </w:rPr>
        <w:t>9</w:t>
      </w:r>
      <w:r w:rsidR="00A53604" w:rsidRPr="001A1774">
        <w:rPr>
          <w:rFonts w:hint="eastAsia"/>
          <w:sz w:val="18"/>
          <w:szCs w:val="18"/>
        </w:rPr>
        <w:t>04</w:t>
      </w:r>
      <w:r w:rsidRPr="001A1774">
        <w:rPr>
          <w:sz w:val="18"/>
          <w:szCs w:val="18"/>
        </w:rPr>
        <w:t>,</w:t>
      </w:r>
      <w:r w:rsidR="00A53604" w:rsidRPr="001A1774">
        <w:rPr>
          <w:rFonts w:hint="eastAsia"/>
          <w:sz w:val="18"/>
          <w:szCs w:val="18"/>
        </w:rPr>
        <w:t>226</w:t>
      </w:r>
      <w:r w:rsidRPr="001A1774">
        <w:rPr>
          <w:sz w:val="18"/>
          <w:szCs w:val="18"/>
        </w:rPr>
        <w:t>,</w:t>
      </w:r>
      <w:r w:rsidR="00A53604" w:rsidRPr="001A1774">
        <w:rPr>
          <w:rFonts w:hint="eastAsia"/>
          <w:sz w:val="18"/>
          <w:szCs w:val="18"/>
        </w:rPr>
        <w:t>199</w:t>
      </w:r>
      <w:r w:rsidRPr="001A1774">
        <w:rPr>
          <w:rFonts w:hint="eastAsia"/>
          <w:sz w:val="18"/>
          <w:szCs w:val="18"/>
        </w:rPr>
        <w:t>元</w:t>
      </w:r>
      <w:r w:rsidRPr="001A1774">
        <w:rPr>
          <w:sz w:val="18"/>
          <w:szCs w:val="18"/>
        </w:rPr>
        <w:t>。</w:t>
      </w:r>
    </w:p>
    <w:tbl>
      <w:tblPr>
        <w:tblW w:w="5000" w:type="pct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1719"/>
        <w:gridCol w:w="673"/>
        <w:gridCol w:w="1722"/>
        <w:gridCol w:w="700"/>
        <w:gridCol w:w="1522"/>
        <w:gridCol w:w="661"/>
      </w:tblGrid>
      <w:tr w:rsidR="007A13C9" w:rsidRPr="007A13C9" w14:paraId="2C99C4DE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2F86F0D" w14:textId="77777777" w:rsidR="00BD21C3" w:rsidRPr="007A13C9" w:rsidRDefault="00BD21C3" w:rsidP="001418D4">
            <w:pPr>
              <w:tabs>
                <w:tab w:val="left" w:pos="2029"/>
              </w:tabs>
              <w:overflowPunct/>
              <w:adjustRightInd w:val="0"/>
              <w:snapToGrid w:val="0"/>
              <w:ind w:leftChars="27" w:left="65" w:firstLineChars="75" w:firstLine="135"/>
              <w:jc w:val="left"/>
              <w:rPr>
                <w:b/>
                <w:spacing w:val="-10"/>
                <w:sz w:val="32"/>
                <w:u w:val="single" w:color="000000"/>
              </w:rPr>
            </w:pPr>
            <w:r w:rsidRPr="007A13C9">
              <w:rPr>
                <w:b/>
                <w:spacing w:val="-10"/>
                <w:sz w:val="20"/>
                <w:u w:color="000000"/>
              </w:rPr>
              <w:lastRenderedPageBreak/>
              <w:tab/>
            </w: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審定後平衡表　</w:t>
            </w:r>
            <w:r w:rsidRPr="007A13C9">
              <w:rPr>
                <w:rFonts w:hint="eastAsia"/>
                <w:bCs/>
                <w:sz w:val="32"/>
                <w:szCs w:val="32"/>
                <w:u w:color="000000"/>
              </w:rPr>
              <w:t>（</w:t>
            </w:r>
            <w:r w:rsidRPr="007A13C9">
              <w:rPr>
                <w:bCs/>
                <w:sz w:val="32"/>
                <w:szCs w:val="32"/>
                <w:u w:color="000000"/>
              </w:rPr>
              <w:t>續</w:t>
            </w:r>
            <w:r w:rsidRPr="007A13C9">
              <w:rPr>
                <w:rFonts w:hint="eastAsia"/>
                <w:bCs/>
                <w:sz w:val="32"/>
                <w:szCs w:val="32"/>
                <w:u w:color="000000"/>
              </w:rPr>
              <w:t>）</w:t>
            </w:r>
          </w:p>
          <w:p w14:paraId="0FC8FCE0" w14:textId="33052E00" w:rsidR="00BD21C3" w:rsidRPr="007A13C9" w:rsidRDefault="00BD21C3" w:rsidP="001418D4">
            <w:pPr>
              <w:tabs>
                <w:tab w:val="left" w:pos="5123"/>
              </w:tabs>
              <w:overflowPunct/>
              <w:snapToGrid w:val="0"/>
              <w:ind w:rightChars="-13" w:right="-31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中華民國11</w:t>
            </w:r>
            <w:r w:rsidR="00063DB6">
              <w:rPr>
                <w:rFonts w:hint="eastAsia"/>
              </w:rPr>
              <w:t>4</w:t>
            </w:r>
            <w:r w:rsidRPr="007A13C9">
              <w:rPr>
                <w:rFonts w:hint="eastAsia"/>
              </w:rPr>
              <w:t>年12月31日</w:t>
            </w:r>
            <w:r w:rsidRPr="007A13C9">
              <w:rPr>
                <w:rFonts w:hint="eastAsia"/>
              </w:rPr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1E46DC3A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7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223890" w14:textId="77777777" w:rsidR="00BD21C3" w:rsidRPr="007A13C9" w:rsidRDefault="00BD21C3" w:rsidP="00A01E29">
            <w:pPr>
              <w:ind w:left="113" w:right="113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117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E0C3D5" w14:textId="0B6B38E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11</w:t>
            </w:r>
            <w:r w:rsidR="00063DB6">
              <w:rPr>
                <w:rFonts w:hint="eastAsia"/>
              </w:rPr>
              <w:t>4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18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C57BD9" w14:textId="678068E1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</w:t>
            </w:r>
            <w:r w:rsidRPr="007A13C9">
              <w:rPr>
                <w:rFonts w:hint="eastAsia"/>
              </w:rPr>
              <w:t>1</w:t>
            </w:r>
            <w:r w:rsidR="00063DB6">
              <w:rPr>
                <w:rFonts w:hint="eastAsia"/>
              </w:rPr>
              <w:t>3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07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2D19E3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0E4D1EC0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7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7B70D8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2" w:type="pct"/>
            <w:tcBorders>
              <w:bottom w:val="single" w:sz="8" w:space="0" w:color="auto"/>
            </w:tcBorders>
            <w:vAlign w:val="center"/>
          </w:tcPr>
          <w:p w14:paraId="5DA4C4CA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151E6DAD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844" w:type="pct"/>
            <w:tcBorders>
              <w:bottom w:val="single" w:sz="8" w:space="0" w:color="auto"/>
            </w:tcBorders>
            <w:vAlign w:val="center"/>
          </w:tcPr>
          <w:p w14:paraId="4B6235BA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43" w:type="pct"/>
            <w:tcBorders>
              <w:bottom w:val="single" w:sz="8" w:space="0" w:color="auto"/>
            </w:tcBorders>
            <w:vAlign w:val="center"/>
          </w:tcPr>
          <w:p w14:paraId="11B3FD09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746" w:type="pct"/>
            <w:tcBorders>
              <w:bottom w:val="single" w:sz="8" w:space="0" w:color="auto"/>
            </w:tcBorders>
            <w:vAlign w:val="center"/>
          </w:tcPr>
          <w:p w14:paraId="40FEFB4A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24" w:type="pct"/>
            <w:tcBorders>
              <w:bottom w:val="single" w:sz="8" w:space="0" w:color="auto"/>
              <w:right w:val="nil"/>
            </w:tcBorders>
            <w:vAlign w:val="center"/>
          </w:tcPr>
          <w:p w14:paraId="10FB287E" w14:textId="77777777" w:rsidR="00BD21C3" w:rsidRPr="007A13C9" w:rsidRDefault="00BD21C3" w:rsidP="00672602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E94F08" w:rsidRPr="007A13C9" w14:paraId="4FBA1DA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3FA16F56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b/>
                <w:kern w:val="0"/>
                <w:szCs w:val="20"/>
              </w:rPr>
              <w:t>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F3909F0" w14:textId="191FC63A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1,672,006,653,733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A3F11E8" w14:textId="0B21310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09EC354" w14:textId="4B97132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1,435,352,821,266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5B84363" w14:textId="2FFAFB7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08FDE697" w14:textId="58860A9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236,653,832,467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F83D61F" w14:textId="283F64E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16.49</w:t>
            </w:r>
          </w:p>
        </w:tc>
      </w:tr>
      <w:tr w:rsidR="00E94F08" w:rsidRPr="007A13C9" w14:paraId="215A1EB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320F966F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B0AFE36" w14:textId="1743117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31,341,663,164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FC727F3" w14:textId="59E85AD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6544FF2" w14:textId="741C366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21,800,941,364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B8BD95F" w14:textId="684A109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1.52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F1EDEE9" w14:textId="3EC0B66F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9,540,721,800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E5A82D5" w14:textId="2BF20284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43.76</w:t>
            </w:r>
          </w:p>
        </w:tc>
      </w:tr>
      <w:tr w:rsidR="00E94F08" w:rsidRPr="007A13C9" w14:paraId="1CEC36BB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95822C7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短期債務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53AE1CA" w14:textId="768C38E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5,370,000,000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EF4F6C0" w14:textId="54E1794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6AADA99" w14:textId="5CC781B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5,570,000,000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390F7EC" w14:textId="54FA12B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B83F87D" w14:textId="3FAB5BC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- 200,000,000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0E0D8DC" w14:textId="4F845A1B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- 3.59</w:t>
            </w:r>
          </w:p>
        </w:tc>
      </w:tr>
      <w:tr w:rsidR="00E94F08" w:rsidRPr="007A13C9" w14:paraId="1FC53E19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CFC705D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B6F5DC0" w14:textId="3E22074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25,453,648,572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A6C70E8" w14:textId="1D1EAAC4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1.52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D344C53" w14:textId="121AC19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15,740,961,589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A60D009" w14:textId="110F90A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1.10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6F19D8D6" w14:textId="56D915A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9,712,686,983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DA0756A" w14:textId="317DAA4E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61.70</w:t>
            </w:r>
          </w:p>
        </w:tc>
      </w:tr>
      <w:tr w:rsidR="00E94F08" w:rsidRPr="007A13C9" w14:paraId="2BD1AE49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6CEC0FB5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7238FA9" w14:textId="0CAF4E2A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456,067,264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A4B1870" w14:textId="58FD2AF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DF57CEB" w14:textId="6813875D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475,454,178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DC6235B" w14:textId="4A64FC6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254727B0" w14:textId="1C11612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- 19,386,914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5CA454F" w14:textId="627D811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- 4.08</w:t>
            </w:r>
          </w:p>
        </w:tc>
      </w:tr>
      <w:tr w:rsidR="00E94F08" w:rsidRPr="007A13C9" w14:paraId="089A118B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617DE0B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流動金融負債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CAE1652" w14:textId="1FBA5100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61,947,328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D9B4F2F" w14:textId="37BAF61D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A39A09C" w14:textId="4FD69411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14,525,597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FD32EAD" w14:textId="3ED5752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3B290EB" w14:textId="61B8C11B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47,421,731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46E5AB1" w14:textId="13B0968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326.47</w:t>
            </w:r>
          </w:p>
        </w:tc>
      </w:tr>
      <w:tr w:rsidR="00E94F08" w:rsidRPr="007A13C9" w14:paraId="3DDB5EAF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99FC1CA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0DA1004" w14:textId="01B5FA81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1,640,664,990,569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8A534AE" w14:textId="70AA72E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98.13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4E2DF23" w14:textId="596FD8F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1,413,551,879,902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E971915" w14:textId="502C7AB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98.48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5AA0C86" w14:textId="3C25F82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227,113,110,667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7AF5EFA" w14:textId="6497E98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16.07</w:t>
            </w:r>
          </w:p>
        </w:tc>
      </w:tr>
      <w:tr w:rsidR="00E94F08" w:rsidRPr="007A13C9" w14:paraId="44D0BD68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3CC2C74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AD21F8D" w14:textId="6060699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3,684,334,868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A115405" w14:textId="78564BF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5D0F798" w14:textId="08B5243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3,745,975,784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CB74966" w14:textId="04F81BD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E87BD52" w14:textId="4EB07D7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- 61,640,916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876E8E0" w14:textId="5E76F4C4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- 1.65</w:t>
            </w:r>
          </w:p>
        </w:tc>
      </w:tr>
      <w:tr w:rsidR="00E94F08" w:rsidRPr="007A13C9" w14:paraId="1187CA4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6FF0511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負債準備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0721F30" w14:textId="48AF51C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1,636,778,508,697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5234F40" w14:textId="59332C2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97.89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6A429C8" w14:textId="3F9EBA6E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1,409,327,253,962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2E3CE34" w14:textId="373B627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98.19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86A4DC6" w14:textId="5676A5B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227,451,254,735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1367734" w14:textId="0F5B0E4D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16.14</w:t>
            </w:r>
          </w:p>
        </w:tc>
      </w:tr>
      <w:tr w:rsidR="00E94F08" w:rsidRPr="007A13C9" w14:paraId="4E7E86DA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168BF98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A8AF8F8" w14:textId="4613315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202,147,004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07E1843" w14:textId="129139B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07597D6" w14:textId="41F1F03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478,650,156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A4EA9E3" w14:textId="15EFB8FF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06D82556" w14:textId="09DF873E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- 276,503,152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D1D0CBD" w14:textId="357CDB9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- 57.77</w:t>
            </w:r>
          </w:p>
        </w:tc>
      </w:tr>
      <w:tr w:rsidR="00E94F08" w:rsidRPr="007A13C9" w14:paraId="6E9B4493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67082B04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b/>
                <w:kern w:val="0"/>
                <w:szCs w:val="20"/>
              </w:rPr>
              <w:t>淨值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F671FC8" w14:textId="6E540AD4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5,208,984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23B01A3" w14:textId="3C2378A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CBABD14" w14:textId="7D956C7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5,208,984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2F493A4" w14:textId="24EC33BA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BD0B937" w14:textId="6BA7A54B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15E6D7E" w14:textId="72D61EA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－</w:t>
            </w:r>
          </w:p>
        </w:tc>
      </w:tr>
      <w:tr w:rsidR="00E94F08" w:rsidRPr="007A13C9" w14:paraId="1D0C5A6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55A2B862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E88608A" w14:textId="38838B3B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0EC7F47" w14:textId="5A79800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BDB84E8" w14:textId="1FC076D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F86A860" w14:textId="51D150E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5BF63A86" w14:textId="0780B02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03003BE" w14:textId="6A5E1981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94F08" w:rsidRPr="007A13C9" w14:paraId="6AA628F7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7DF5EF98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EF59EEA" w14:textId="62D7817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FDE6B3A" w14:textId="02A72138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2C438FB" w14:textId="27F5BA9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CCAD5C5" w14:textId="2A78F5A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2C779F37" w14:textId="028FA85E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423C0C0" w14:textId="56D0C11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94F08" w:rsidRPr="007A13C9" w14:paraId="0548E7C7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037E73CF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公積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52D8B24" w14:textId="0E56BF0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F3FADBB" w14:textId="6774FA5D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8F8CDFB" w14:textId="102AC0B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C02D100" w14:textId="0A06F0C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318DD64" w14:textId="4EE1E11F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BF230DA" w14:textId="1B5A9C0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94F08" w:rsidRPr="007A13C9" w14:paraId="3E9294DF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58F062D5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90C5F4C" w14:textId="2093F343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AB098E4" w14:textId="716BF0CC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3E611BC" w14:textId="3E299896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C4327E6" w14:textId="22DCB851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575E6AC9" w14:textId="42F48DDA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C337EC1" w14:textId="0BA82582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94F08" w:rsidRPr="007A13C9" w14:paraId="754D7AD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2"/>
        </w:trPr>
        <w:tc>
          <w:tcPr>
            <w:tcW w:w="157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65F1ED" w14:textId="77777777" w:rsidR="00E94F08" w:rsidRPr="00672602" w:rsidRDefault="00E94F08" w:rsidP="00672602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72602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19FECC72" w14:textId="3E453ECF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1,672,011,862,717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5EF5DF7E" w14:textId="41560CA7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4" w:type="pct"/>
            <w:tcBorders>
              <w:top w:val="nil"/>
              <w:bottom w:val="single" w:sz="8" w:space="0" w:color="auto"/>
            </w:tcBorders>
            <w:vAlign w:val="center"/>
          </w:tcPr>
          <w:p w14:paraId="198BD9D0" w14:textId="5C27000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43" w:type="pct"/>
            <w:tcBorders>
              <w:top w:val="nil"/>
              <w:bottom w:val="single" w:sz="8" w:space="0" w:color="auto"/>
            </w:tcBorders>
            <w:vAlign w:val="center"/>
          </w:tcPr>
          <w:p w14:paraId="252FCFC3" w14:textId="34D4380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46" w:type="pct"/>
            <w:tcBorders>
              <w:top w:val="nil"/>
              <w:bottom w:val="single" w:sz="8" w:space="0" w:color="auto"/>
            </w:tcBorders>
            <w:vAlign w:val="center"/>
          </w:tcPr>
          <w:p w14:paraId="36424574" w14:textId="62743AD5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236,653,832,467</w:t>
            </w:r>
          </w:p>
        </w:tc>
        <w:tc>
          <w:tcPr>
            <w:tcW w:w="32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6F5646" w14:textId="04DD8C29" w:rsidR="00E94F08" w:rsidRPr="007A13C9" w:rsidRDefault="00E94F08" w:rsidP="00E94F08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16.49</w:t>
            </w:r>
          </w:p>
        </w:tc>
      </w:tr>
    </w:tbl>
    <w:p w14:paraId="5C65532C" w14:textId="77777777" w:rsidR="009445D5" w:rsidRPr="007A13C9" w:rsidRDefault="009445D5" w:rsidP="002C2769">
      <w:pPr>
        <w:adjustRightInd w:val="0"/>
        <w:snapToGrid w:val="0"/>
        <w:spacing w:line="20" w:lineRule="exact"/>
        <w:ind w:firstLine="480"/>
      </w:pPr>
    </w:p>
    <w:sectPr w:rsidR="009445D5" w:rsidRPr="007A13C9" w:rsidSect="00D129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73CB7" w14:textId="77777777" w:rsidR="00A0297D" w:rsidRDefault="00A0297D">
      <w:pPr>
        <w:ind w:firstLine="480"/>
      </w:pPr>
      <w:r>
        <w:separator/>
      </w:r>
    </w:p>
  </w:endnote>
  <w:endnote w:type="continuationSeparator" w:id="0">
    <w:p w14:paraId="22F25AB0" w14:textId="77777777" w:rsidR="00A0297D" w:rsidRDefault="00A0297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8C5D" w14:textId="77777777" w:rsidR="00D7172C" w:rsidRPr="00E84803" w:rsidRDefault="00D7172C" w:rsidP="00E8480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0B0A" w14:textId="39B8B6E9" w:rsidR="00C00568" w:rsidRPr="00316B7A" w:rsidRDefault="00E84803" w:rsidP="00FF6E1F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  <w:p w14:paraId="0A583CAD" w14:textId="77777777" w:rsidR="00C00568" w:rsidRPr="00316B7A" w:rsidRDefault="00E84803" w:rsidP="00FF6E1F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15B3" w14:textId="77777777" w:rsidR="00C00568" w:rsidRDefault="00E84803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AC099" w14:textId="77777777" w:rsidR="00A0297D" w:rsidRDefault="00A0297D">
      <w:pPr>
        <w:ind w:firstLine="480"/>
      </w:pPr>
      <w:r>
        <w:separator/>
      </w:r>
    </w:p>
  </w:footnote>
  <w:footnote w:type="continuationSeparator" w:id="0">
    <w:p w14:paraId="2726CFD8" w14:textId="77777777" w:rsidR="00A0297D" w:rsidRDefault="00A0297D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5F27" w14:textId="77777777" w:rsidR="00C00568" w:rsidRDefault="00E84803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FE17" w14:textId="77777777" w:rsidR="00C00568" w:rsidRDefault="00E84803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A70" w14:textId="77777777" w:rsidR="00C00568" w:rsidRDefault="00E84803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976F9"/>
    <w:multiLevelType w:val="hybridMultilevel"/>
    <w:tmpl w:val="D9AE6D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F7A"/>
    <w:rsid w:val="0003602D"/>
    <w:rsid w:val="00063DB6"/>
    <w:rsid w:val="000B0BD7"/>
    <w:rsid w:val="00106669"/>
    <w:rsid w:val="001418D4"/>
    <w:rsid w:val="001A1774"/>
    <w:rsid w:val="001E56CD"/>
    <w:rsid w:val="0025628B"/>
    <w:rsid w:val="002A1E98"/>
    <w:rsid w:val="002C2769"/>
    <w:rsid w:val="00341F7A"/>
    <w:rsid w:val="003624B8"/>
    <w:rsid w:val="003723F4"/>
    <w:rsid w:val="00383856"/>
    <w:rsid w:val="003B5887"/>
    <w:rsid w:val="003E48D3"/>
    <w:rsid w:val="00412C1E"/>
    <w:rsid w:val="00422403"/>
    <w:rsid w:val="004254B2"/>
    <w:rsid w:val="004738D2"/>
    <w:rsid w:val="00496D3F"/>
    <w:rsid w:val="005037E5"/>
    <w:rsid w:val="0055413C"/>
    <w:rsid w:val="00570B33"/>
    <w:rsid w:val="005916D1"/>
    <w:rsid w:val="005C2BA6"/>
    <w:rsid w:val="005E502C"/>
    <w:rsid w:val="006222DC"/>
    <w:rsid w:val="00646447"/>
    <w:rsid w:val="00661873"/>
    <w:rsid w:val="00672602"/>
    <w:rsid w:val="006C3A5B"/>
    <w:rsid w:val="007A13C9"/>
    <w:rsid w:val="008E009B"/>
    <w:rsid w:val="008E2CA7"/>
    <w:rsid w:val="008F33D6"/>
    <w:rsid w:val="009335CA"/>
    <w:rsid w:val="009445D5"/>
    <w:rsid w:val="009570DE"/>
    <w:rsid w:val="009B4B27"/>
    <w:rsid w:val="009D21C6"/>
    <w:rsid w:val="00A01E29"/>
    <w:rsid w:val="00A0297D"/>
    <w:rsid w:val="00A13367"/>
    <w:rsid w:val="00A5005C"/>
    <w:rsid w:val="00A52560"/>
    <w:rsid w:val="00A5339C"/>
    <w:rsid w:val="00A53604"/>
    <w:rsid w:val="00A868EF"/>
    <w:rsid w:val="00A9469C"/>
    <w:rsid w:val="00B2327C"/>
    <w:rsid w:val="00B26678"/>
    <w:rsid w:val="00B40B17"/>
    <w:rsid w:val="00B444E0"/>
    <w:rsid w:val="00BB21EB"/>
    <w:rsid w:val="00BD07D1"/>
    <w:rsid w:val="00BD21C3"/>
    <w:rsid w:val="00C022CF"/>
    <w:rsid w:val="00C43BD2"/>
    <w:rsid w:val="00C62316"/>
    <w:rsid w:val="00C969A4"/>
    <w:rsid w:val="00CA699B"/>
    <w:rsid w:val="00D12950"/>
    <w:rsid w:val="00D7172C"/>
    <w:rsid w:val="00D968D6"/>
    <w:rsid w:val="00E16BE5"/>
    <w:rsid w:val="00E84803"/>
    <w:rsid w:val="00E94F08"/>
    <w:rsid w:val="00F251D5"/>
    <w:rsid w:val="00F5186E"/>
    <w:rsid w:val="00F547EE"/>
    <w:rsid w:val="00F9289F"/>
    <w:rsid w:val="00FB07D4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6dc"/>
    </o:shapedefaults>
    <o:shapelayout v:ext="edit">
      <o:idmap v:ext="edit" data="1"/>
    </o:shapelayout>
  </w:shapeDefaults>
  <w:decimalSymbol w:val="."/>
  <w:listSeparator w:val=","/>
  <w14:docId w14:val="3703DB05"/>
  <w15:chartTrackingRefBased/>
  <w15:docId w15:val="{4BF78309-74CE-4711-8991-1B0DDA52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1C3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C27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C2769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27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2769"/>
    <w:rPr>
      <w:rFonts w:ascii="標楷體" w:eastAsia="標楷體" w:hAnsi="標楷體" w:cs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1F5AF-F54C-4D2C-B570-EB11EDD8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4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林郁婷</dc:creator>
  <cp:keywords/>
  <dc:description/>
  <cp:lastModifiedBy>吳怡霈</cp:lastModifiedBy>
  <cp:revision>78</cp:revision>
  <cp:lastPrinted>2025-06-21T04:55:00Z</cp:lastPrinted>
  <dcterms:created xsi:type="dcterms:W3CDTF">2025-06-02T09:16:00Z</dcterms:created>
  <dcterms:modified xsi:type="dcterms:W3CDTF">2026-07-10T06:18:00Z</dcterms:modified>
</cp:coreProperties>
</file>