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314DB2" w14:textId="77777777" w:rsidR="00115953" w:rsidRPr="00543B90" w:rsidRDefault="004E3A40" w:rsidP="00543B90">
      <w:pPr>
        <w:spacing w:afterLines="20" w:after="72" w:line="0" w:lineRule="atLeast"/>
        <w:ind w:firstLineChars="200" w:firstLine="641"/>
        <w:rPr>
          <w:rFonts w:ascii="標楷體" w:eastAsia="標楷體" w:hAnsi="標楷體"/>
          <w:b/>
          <w:color w:val="000000"/>
          <w:sz w:val="32"/>
          <w:szCs w:val="32"/>
        </w:rPr>
      </w:pPr>
      <w:r w:rsidRPr="00543B90">
        <w:rPr>
          <w:rFonts w:ascii="標楷體" w:eastAsia="標楷體" w:hAnsi="標楷體" w:hint="eastAsia"/>
          <w:b/>
          <w:color w:val="000000"/>
          <w:sz w:val="32"/>
          <w:szCs w:val="32"/>
        </w:rPr>
        <w:t>(</w:t>
      </w:r>
      <w:r w:rsidRPr="00543B90">
        <w:rPr>
          <w:rFonts w:ascii="標楷體" w:eastAsia="標楷體" w:hAnsi="標楷體"/>
          <w:b/>
          <w:color w:val="000000"/>
          <w:sz w:val="32"/>
          <w:szCs w:val="32"/>
        </w:rPr>
        <w:t>九</w:t>
      </w:r>
      <w:r w:rsidRPr="00543B90">
        <w:rPr>
          <w:rFonts w:ascii="標楷體" w:eastAsia="標楷體" w:hAnsi="標楷體" w:hint="eastAsia"/>
          <w:b/>
          <w:color w:val="000000"/>
          <w:sz w:val="32"/>
          <w:szCs w:val="32"/>
        </w:rPr>
        <w:t>)</w:t>
      </w:r>
      <w:r w:rsidRPr="00543B90">
        <w:rPr>
          <w:rFonts w:ascii="標楷體" w:eastAsia="標楷體" w:hAnsi="標楷體"/>
          <w:b/>
          <w:color w:val="000000"/>
          <w:sz w:val="32"/>
          <w:szCs w:val="32"/>
        </w:rPr>
        <w:t>國家科學及技術委員會主管</w:t>
      </w:r>
    </w:p>
    <w:p w14:paraId="7C1B878D" w14:textId="64611A0D" w:rsidR="004E3A40" w:rsidRPr="00543B90" w:rsidRDefault="004E3A40" w:rsidP="00543B90">
      <w:pPr>
        <w:spacing w:afterLines="20" w:after="72" w:line="0" w:lineRule="atLeast"/>
        <w:ind w:firstLineChars="300" w:firstLine="961"/>
        <w:rPr>
          <w:rFonts w:ascii="標楷體" w:eastAsia="標楷體" w:hAnsi="標楷體"/>
          <w:b/>
          <w:color w:val="000000"/>
          <w:sz w:val="32"/>
          <w:szCs w:val="32"/>
        </w:rPr>
      </w:pPr>
      <w:r w:rsidRPr="00543B90">
        <w:rPr>
          <w:rFonts w:ascii="標楷體" w:eastAsia="標楷體" w:hAnsi="標楷體"/>
          <w:b/>
          <w:color w:val="000000"/>
          <w:sz w:val="32"/>
          <w:szCs w:val="32"/>
        </w:rPr>
        <w:t>科學園區管理局作業基金</w:t>
      </w:r>
    </w:p>
    <w:tbl>
      <w:tblPr>
        <w:tblpPr w:leftFromText="180" w:rightFromText="180" w:vertAnchor="text" w:horzAnchor="margin" w:tblpY="95"/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85"/>
        <w:gridCol w:w="1410"/>
        <w:gridCol w:w="1410"/>
        <w:gridCol w:w="1410"/>
        <w:gridCol w:w="1410"/>
        <w:gridCol w:w="1418"/>
        <w:gridCol w:w="661"/>
      </w:tblGrid>
      <w:tr w:rsidR="00BD36BA" w:rsidRPr="00BD36BA" w14:paraId="35E4B1A0" w14:textId="77777777" w:rsidTr="00543B90">
        <w:trPr>
          <w:tblHeader/>
        </w:trPr>
        <w:tc>
          <w:tcPr>
            <w:tcW w:w="5000" w:type="pct"/>
            <w:gridSpan w:val="7"/>
            <w:tcBorders>
              <w:bottom w:val="single" w:sz="8" w:space="0" w:color="auto"/>
            </w:tcBorders>
          </w:tcPr>
          <w:p w14:paraId="472C39D6" w14:textId="6948FF62" w:rsidR="006F6476" w:rsidRDefault="006F6476" w:rsidP="00543B90">
            <w:pPr>
              <w:snapToGrid w:val="0"/>
              <w:spacing w:after="60" w:line="340" w:lineRule="exact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BD36BA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　科學園區管理局作業基金</w:t>
            </w:r>
            <w:r w:rsidRPr="00BD36BA">
              <w:rPr>
                <w:rFonts w:ascii="標楷體" w:eastAsia="標楷體" w:hAnsi="標楷體"/>
                <w:b/>
                <w:sz w:val="32"/>
                <w:u w:val="single"/>
              </w:rPr>
              <w:t>收支</w:t>
            </w:r>
            <w:r w:rsidRPr="00BD36BA"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 w:rsidRPr="00BD36BA"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 w:rsidRPr="00BD36BA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審定表　</w:t>
            </w:r>
          </w:p>
          <w:p w14:paraId="06B3AC46" w14:textId="6759A44D" w:rsidR="006F6476" w:rsidRPr="00BD36BA" w:rsidRDefault="006F6476" w:rsidP="00543B90">
            <w:pPr>
              <w:tabs>
                <w:tab w:val="left" w:pos="4102"/>
                <w:tab w:val="left" w:pos="8749"/>
              </w:tabs>
              <w:snapToGrid w:val="0"/>
              <w:spacing w:line="290" w:lineRule="exact"/>
              <w:ind w:right="13"/>
              <w:jc w:val="both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BD36BA">
              <w:rPr>
                <w:rFonts w:ascii="標楷體" w:eastAsia="標楷體" w:hAnsi="標楷體"/>
                <w:spacing w:val="60"/>
              </w:rPr>
              <w:tab/>
            </w:r>
            <w:r w:rsidRPr="00BD36BA">
              <w:rPr>
                <w:rFonts w:ascii="標楷體" w:eastAsia="標楷體" w:hAnsi="標楷體" w:hint="eastAsia"/>
              </w:rPr>
              <w:t>中華民國</w:t>
            </w:r>
            <w:proofErr w:type="gramStart"/>
            <w:r w:rsidRPr="00BD36BA">
              <w:rPr>
                <w:rFonts w:ascii="標楷體" w:eastAsia="標楷體" w:hAnsi="標楷體" w:hint="eastAsia"/>
              </w:rPr>
              <w:t>1</w:t>
            </w:r>
            <w:r w:rsidR="00454FD6">
              <w:rPr>
                <w:rFonts w:ascii="標楷體" w:eastAsia="標楷體" w:hAnsi="標楷體" w:hint="eastAsia"/>
              </w:rPr>
              <w:t>1</w:t>
            </w:r>
            <w:r w:rsidR="003E2805">
              <w:rPr>
                <w:rFonts w:ascii="標楷體" w:eastAsia="標楷體" w:hAnsi="標楷體" w:hint="eastAsia"/>
              </w:rPr>
              <w:t>4</w:t>
            </w:r>
            <w:proofErr w:type="gramEnd"/>
            <w:r w:rsidRPr="00BD36BA">
              <w:rPr>
                <w:rFonts w:ascii="標楷體" w:eastAsia="標楷體" w:hAnsi="標楷體" w:hint="eastAsia"/>
              </w:rPr>
              <w:t>年度</w:t>
            </w:r>
            <w:r w:rsidRPr="00BD36BA">
              <w:rPr>
                <w:rFonts w:ascii="標楷體" w:eastAsia="標楷體" w:hAnsi="標楷體" w:hint="eastAsia"/>
              </w:rPr>
              <w:tab/>
            </w:r>
            <w:r w:rsidRPr="00BD36BA"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BD36BA" w:rsidRPr="00BD36BA" w14:paraId="7843CF97" w14:textId="77777777" w:rsidTr="00543B9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13"/>
          <w:tblHeader/>
        </w:trPr>
        <w:tc>
          <w:tcPr>
            <w:tcW w:w="1217" w:type="pct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217F29CF" w14:textId="77777777" w:rsidR="006F6476" w:rsidRPr="00FF699B" w:rsidRDefault="006F6476" w:rsidP="00543B90">
            <w:pPr>
              <w:spacing w:line="28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FF699B">
              <w:rPr>
                <w:rFonts w:ascii="標楷體" w:eastAsia="標楷體" w:hAnsi="標楷體" w:hint="eastAsia"/>
              </w:rPr>
              <w:t>科目</w:t>
            </w:r>
          </w:p>
        </w:tc>
        <w:tc>
          <w:tcPr>
            <w:tcW w:w="691" w:type="pct"/>
            <w:vMerge w:val="restart"/>
            <w:tcBorders>
              <w:top w:val="single" w:sz="8" w:space="0" w:color="auto"/>
            </w:tcBorders>
            <w:vAlign w:val="center"/>
          </w:tcPr>
          <w:p w14:paraId="2673A625" w14:textId="77777777" w:rsidR="006F6476" w:rsidRPr="00FF699B" w:rsidRDefault="006F6476" w:rsidP="00543B90">
            <w:pPr>
              <w:spacing w:line="28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FF699B">
              <w:rPr>
                <w:rFonts w:ascii="標楷體" w:eastAsia="標楷體" w:hAnsi="標楷體" w:hint="eastAsia"/>
              </w:rPr>
              <w:t>預算數</w:t>
            </w:r>
          </w:p>
        </w:tc>
        <w:tc>
          <w:tcPr>
            <w:tcW w:w="691" w:type="pct"/>
            <w:vMerge w:val="restart"/>
            <w:tcBorders>
              <w:top w:val="single" w:sz="8" w:space="0" w:color="auto"/>
            </w:tcBorders>
            <w:vAlign w:val="center"/>
          </w:tcPr>
          <w:p w14:paraId="3DB998E8" w14:textId="77777777" w:rsidR="006F6476" w:rsidRPr="00FF699B" w:rsidRDefault="006F6476" w:rsidP="00543B90">
            <w:pPr>
              <w:spacing w:line="28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FF699B">
              <w:rPr>
                <w:rFonts w:ascii="標楷體" w:eastAsia="標楷體" w:hAnsi="標楷體" w:hint="eastAsia"/>
              </w:rPr>
              <w:t>決算數</w:t>
            </w:r>
          </w:p>
        </w:tc>
        <w:tc>
          <w:tcPr>
            <w:tcW w:w="691" w:type="pct"/>
            <w:vMerge w:val="restart"/>
            <w:tcBorders>
              <w:top w:val="single" w:sz="8" w:space="0" w:color="auto"/>
            </w:tcBorders>
            <w:vAlign w:val="center"/>
          </w:tcPr>
          <w:p w14:paraId="142BD05B" w14:textId="77777777" w:rsidR="006F6476" w:rsidRPr="00FF699B" w:rsidRDefault="006F6476" w:rsidP="00543B90">
            <w:pPr>
              <w:spacing w:line="28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FF699B">
              <w:rPr>
                <w:rFonts w:ascii="標楷體" w:eastAsia="標楷體" w:hAnsi="標楷體" w:hint="eastAsia"/>
              </w:rPr>
              <w:t>修正數</w:t>
            </w:r>
          </w:p>
        </w:tc>
        <w:tc>
          <w:tcPr>
            <w:tcW w:w="691" w:type="pct"/>
            <w:vMerge w:val="restart"/>
            <w:tcBorders>
              <w:top w:val="single" w:sz="8" w:space="0" w:color="auto"/>
            </w:tcBorders>
            <w:vAlign w:val="center"/>
          </w:tcPr>
          <w:p w14:paraId="6FE4DEE4" w14:textId="77777777" w:rsidR="006F6476" w:rsidRPr="00FF699B" w:rsidRDefault="006F6476" w:rsidP="00543B90">
            <w:pPr>
              <w:spacing w:line="28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FF699B">
              <w:rPr>
                <w:rFonts w:ascii="標楷體" w:eastAsia="標楷體" w:hAnsi="標楷體" w:hint="eastAsia"/>
              </w:rPr>
              <w:t>決算審定數</w:t>
            </w:r>
          </w:p>
        </w:tc>
        <w:tc>
          <w:tcPr>
            <w:tcW w:w="1020" w:type="pct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3A47B4A2" w14:textId="77777777" w:rsidR="006F6476" w:rsidRPr="00FF699B" w:rsidRDefault="006F6476" w:rsidP="00543B90">
            <w:pPr>
              <w:spacing w:line="280" w:lineRule="exact"/>
              <w:ind w:leftChars="20" w:left="48" w:rightChars="-12" w:right="-29"/>
              <w:jc w:val="distribute"/>
              <w:rPr>
                <w:rFonts w:ascii="標楷體" w:eastAsia="標楷體" w:hAnsi="標楷體"/>
              </w:rPr>
            </w:pPr>
            <w:r w:rsidRPr="00FF699B">
              <w:rPr>
                <w:rFonts w:ascii="標楷體" w:eastAsia="標楷體" w:hAnsi="標楷體" w:hint="eastAsia"/>
              </w:rPr>
              <w:t>審定數與預算數</w:t>
            </w:r>
          </w:p>
          <w:p w14:paraId="6BE98297" w14:textId="77777777" w:rsidR="006F6476" w:rsidRPr="00FF699B" w:rsidRDefault="006F6476" w:rsidP="00543B90">
            <w:pPr>
              <w:spacing w:line="280" w:lineRule="exact"/>
              <w:ind w:leftChars="20" w:left="48" w:rightChars="-12" w:right="-29"/>
              <w:jc w:val="distribute"/>
              <w:rPr>
                <w:rFonts w:ascii="標楷體" w:eastAsia="標楷體" w:hAnsi="標楷體"/>
              </w:rPr>
            </w:pPr>
            <w:r w:rsidRPr="00FF699B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BD36BA" w:rsidRPr="00BD36BA" w14:paraId="4C71F3CA" w14:textId="77777777" w:rsidTr="00543B9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13"/>
          <w:tblHeader/>
        </w:trPr>
        <w:tc>
          <w:tcPr>
            <w:tcW w:w="1217" w:type="pct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C7FD40E" w14:textId="77777777" w:rsidR="006F6476" w:rsidRPr="00FF699B" w:rsidRDefault="006F6476" w:rsidP="00543B90">
            <w:pPr>
              <w:spacing w:line="28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691" w:type="pct"/>
            <w:vMerge/>
            <w:tcBorders>
              <w:bottom w:val="single" w:sz="8" w:space="0" w:color="auto"/>
            </w:tcBorders>
            <w:vAlign w:val="center"/>
          </w:tcPr>
          <w:p w14:paraId="2EF71533" w14:textId="77777777" w:rsidR="006F6476" w:rsidRPr="00FF699B" w:rsidRDefault="006F6476" w:rsidP="00543B90">
            <w:pPr>
              <w:spacing w:line="28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691" w:type="pct"/>
            <w:vMerge/>
            <w:tcBorders>
              <w:bottom w:val="single" w:sz="8" w:space="0" w:color="auto"/>
            </w:tcBorders>
            <w:vAlign w:val="center"/>
          </w:tcPr>
          <w:p w14:paraId="57F4FF85" w14:textId="77777777" w:rsidR="006F6476" w:rsidRPr="00FF699B" w:rsidRDefault="006F6476" w:rsidP="00543B90">
            <w:pPr>
              <w:spacing w:line="28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691" w:type="pct"/>
            <w:vMerge/>
            <w:tcBorders>
              <w:bottom w:val="single" w:sz="8" w:space="0" w:color="auto"/>
            </w:tcBorders>
            <w:vAlign w:val="center"/>
          </w:tcPr>
          <w:p w14:paraId="6CFB81C8" w14:textId="77777777" w:rsidR="006F6476" w:rsidRPr="00FF699B" w:rsidRDefault="006F6476" w:rsidP="00543B90">
            <w:pPr>
              <w:spacing w:line="28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691" w:type="pct"/>
            <w:vMerge/>
            <w:tcBorders>
              <w:bottom w:val="single" w:sz="8" w:space="0" w:color="auto"/>
            </w:tcBorders>
            <w:vAlign w:val="center"/>
          </w:tcPr>
          <w:p w14:paraId="07AEC827" w14:textId="77777777" w:rsidR="006F6476" w:rsidRPr="00FF699B" w:rsidRDefault="006F6476" w:rsidP="00543B90">
            <w:pPr>
              <w:spacing w:line="28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695" w:type="pct"/>
            <w:tcBorders>
              <w:bottom w:val="single" w:sz="8" w:space="0" w:color="auto"/>
            </w:tcBorders>
            <w:vAlign w:val="center"/>
          </w:tcPr>
          <w:p w14:paraId="57412242" w14:textId="77777777" w:rsidR="006F6476" w:rsidRPr="00FF699B" w:rsidRDefault="006F6476" w:rsidP="00543B90">
            <w:pPr>
              <w:spacing w:line="280" w:lineRule="exact"/>
              <w:ind w:leftChars="20" w:left="53" w:rightChars="20" w:right="48" w:hangingChars="2" w:hanging="5"/>
              <w:jc w:val="distribute"/>
              <w:rPr>
                <w:rFonts w:ascii="標楷體" w:eastAsia="標楷體" w:hAnsi="標楷體"/>
              </w:rPr>
            </w:pPr>
            <w:r w:rsidRPr="00FF699B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325" w:type="pct"/>
            <w:tcBorders>
              <w:bottom w:val="single" w:sz="8" w:space="0" w:color="auto"/>
              <w:right w:val="nil"/>
            </w:tcBorders>
            <w:vAlign w:val="center"/>
          </w:tcPr>
          <w:p w14:paraId="78CC309D" w14:textId="77777777" w:rsidR="006F6476" w:rsidRPr="00FF699B" w:rsidRDefault="006F6476" w:rsidP="00543B90">
            <w:pPr>
              <w:spacing w:line="28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FF699B">
              <w:rPr>
                <w:rFonts w:ascii="標楷體" w:eastAsia="標楷體" w:hAnsi="標楷體" w:hint="eastAsia"/>
              </w:rPr>
              <w:t>％</w:t>
            </w:r>
          </w:p>
        </w:tc>
      </w:tr>
      <w:tr w:rsidR="00AD71A8" w:rsidRPr="00BD36BA" w14:paraId="5A2C85E6" w14:textId="77777777" w:rsidTr="00543B9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6"/>
        </w:trPr>
        <w:tc>
          <w:tcPr>
            <w:tcW w:w="1217" w:type="pct"/>
            <w:tcBorders>
              <w:top w:val="nil"/>
              <w:left w:val="nil"/>
              <w:bottom w:val="nil"/>
            </w:tcBorders>
            <w:vAlign w:val="center"/>
          </w:tcPr>
          <w:p w14:paraId="4AA276DB" w14:textId="558B2D03" w:rsidR="00AD71A8" w:rsidRPr="00BD36BA" w:rsidRDefault="00AD71A8" w:rsidP="00543B90">
            <w:pPr>
              <w:spacing w:line="330" w:lineRule="exact"/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業務收入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55B68DAB" w14:textId="110B8A15" w:rsidR="00AD71A8" w:rsidRPr="00621D9A" w:rsidRDefault="00AD71A8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24,492,209,000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5765B85B" w14:textId="25679E97" w:rsidR="00AD71A8" w:rsidRPr="00621D9A" w:rsidRDefault="00AD71A8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25,257,355,760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745E4FBA" w14:textId="759075BD" w:rsidR="00AD71A8" w:rsidRPr="00621D9A" w:rsidRDefault="00AD71A8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61257626" w14:textId="5C96A6AE" w:rsidR="00AD71A8" w:rsidRPr="00621D9A" w:rsidRDefault="00AD71A8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25,257,355,760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75327913" w14:textId="084AA474" w:rsidR="00AD71A8" w:rsidRPr="00621D9A" w:rsidRDefault="00AD71A8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765,146,760</w:t>
            </w:r>
          </w:p>
        </w:tc>
        <w:tc>
          <w:tcPr>
            <w:tcW w:w="325" w:type="pct"/>
            <w:tcBorders>
              <w:top w:val="nil"/>
              <w:bottom w:val="nil"/>
              <w:right w:val="nil"/>
            </w:tcBorders>
            <w:vAlign w:val="center"/>
          </w:tcPr>
          <w:p w14:paraId="2C5BD5F9" w14:textId="65D64475" w:rsidR="00AD71A8" w:rsidRPr="00621D9A" w:rsidRDefault="00AD71A8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3.12</w:t>
            </w:r>
          </w:p>
        </w:tc>
      </w:tr>
      <w:tr w:rsidR="00AD71A8" w:rsidRPr="00BD36BA" w14:paraId="4FE8F834" w14:textId="77777777" w:rsidTr="00543B9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6"/>
        </w:trPr>
        <w:tc>
          <w:tcPr>
            <w:tcW w:w="1217" w:type="pct"/>
            <w:tcBorders>
              <w:top w:val="nil"/>
              <w:left w:val="nil"/>
              <w:bottom w:val="nil"/>
            </w:tcBorders>
            <w:vAlign w:val="center"/>
          </w:tcPr>
          <w:p w14:paraId="7919BD97" w14:textId="647C1C43" w:rsidR="00AD71A8" w:rsidRPr="00BD36BA" w:rsidRDefault="00AD71A8" w:rsidP="00543B90">
            <w:pPr>
              <w:spacing w:line="33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勞務收入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6B8B3F6A" w14:textId="5AE80B14" w:rsidR="00AD71A8" w:rsidRPr="00621D9A" w:rsidRDefault="00AD71A8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12,661,135,000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580CC58F" w14:textId="2ED13B8F" w:rsidR="00AD71A8" w:rsidRPr="00621D9A" w:rsidRDefault="00AD71A8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14,048,498,427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7D03E91F" w14:textId="4D35D299" w:rsidR="00AD71A8" w:rsidRPr="00621D9A" w:rsidRDefault="00AD71A8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1A1332DD" w14:textId="4FA49166" w:rsidR="00AD71A8" w:rsidRPr="00621D9A" w:rsidRDefault="00AD71A8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14,048,498,427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6D9311A3" w14:textId="57127D3C" w:rsidR="00AD71A8" w:rsidRPr="00621D9A" w:rsidRDefault="00AD71A8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1,387,363,427</w:t>
            </w:r>
          </w:p>
        </w:tc>
        <w:tc>
          <w:tcPr>
            <w:tcW w:w="325" w:type="pct"/>
            <w:tcBorders>
              <w:top w:val="nil"/>
              <w:bottom w:val="nil"/>
              <w:right w:val="nil"/>
            </w:tcBorders>
            <w:vAlign w:val="center"/>
          </w:tcPr>
          <w:p w14:paraId="3E1893C0" w14:textId="77723762" w:rsidR="00AD71A8" w:rsidRPr="00621D9A" w:rsidRDefault="00AD71A8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10.96</w:t>
            </w:r>
          </w:p>
        </w:tc>
      </w:tr>
      <w:tr w:rsidR="00AD71A8" w:rsidRPr="00BD36BA" w14:paraId="0C8F922C" w14:textId="77777777" w:rsidTr="00543B9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6"/>
        </w:trPr>
        <w:tc>
          <w:tcPr>
            <w:tcW w:w="1217" w:type="pct"/>
            <w:tcBorders>
              <w:top w:val="nil"/>
              <w:left w:val="nil"/>
              <w:bottom w:val="nil"/>
            </w:tcBorders>
            <w:vAlign w:val="center"/>
          </w:tcPr>
          <w:p w14:paraId="3786B95C" w14:textId="458DC186" w:rsidR="00AD71A8" w:rsidRPr="00BD36BA" w:rsidRDefault="00AD71A8" w:rsidP="00543B90">
            <w:pPr>
              <w:spacing w:line="33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教學收入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4681C96D" w14:textId="3318029F" w:rsidR="00AD71A8" w:rsidRPr="00621D9A" w:rsidRDefault="00AD71A8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80,483,000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7C192D9D" w14:textId="3B8CF23E" w:rsidR="00AD71A8" w:rsidRPr="00621D9A" w:rsidRDefault="00AD71A8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88,841,742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6CF7EA20" w14:textId="19591CE4" w:rsidR="00AD71A8" w:rsidRPr="00621D9A" w:rsidRDefault="00AD71A8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7DDDC4D5" w14:textId="079602E7" w:rsidR="00AD71A8" w:rsidRPr="00621D9A" w:rsidRDefault="00AD71A8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88,841,742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3FD51F48" w14:textId="36629308" w:rsidR="00AD71A8" w:rsidRPr="00621D9A" w:rsidRDefault="00AD71A8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8,358,742</w:t>
            </w:r>
          </w:p>
        </w:tc>
        <w:tc>
          <w:tcPr>
            <w:tcW w:w="325" w:type="pct"/>
            <w:tcBorders>
              <w:top w:val="nil"/>
              <w:bottom w:val="nil"/>
              <w:right w:val="nil"/>
            </w:tcBorders>
            <w:vAlign w:val="center"/>
          </w:tcPr>
          <w:p w14:paraId="6E1DE964" w14:textId="2CBBAF44" w:rsidR="00AD71A8" w:rsidRPr="00621D9A" w:rsidRDefault="00AD71A8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10.39</w:t>
            </w:r>
          </w:p>
        </w:tc>
      </w:tr>
      <w:tr w:rsidR="00AD71A8" w:rsidRPr="00BD36BA" w14:paraId="4979F622" w14:textId="77777777" w:rsidTr="00543B9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6"/>
        </w:trPr>
        <w:tc>
          <w:tcPr>
            <w:tcW w:w="1217" w:type="pct"/>
            <w:tcBorders>
              <w:top w:val="nil"/>
              <w:left w:val="nil"/>
              <w:bottom w:val="nil"/>
            </w:tcBorders>
            <w:vAlign w:val="center"/>
          </w:tcPr>
          <w:p w14:paraId="7AE76ABD" w14:textId="1E59C64A" w:rsidR="00AD71A8" w:rsidRPr="00BD36BA" w:rsidRDefault="00AD71A8" w:rsidP="00543B90">
            <w:pPr>
              <w:spacing w:line="33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租金及權利金收入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1AF6BCD0" w14:textId="1CBFC3DD" w:rsidR="00AD71A8" w:rsidRPr="00621D9A" w:rsidRDefault="00AD71A8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10,487,627,000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06B63DA0" w14:textId="6B5EC6DF" w:rsidR="00AD71A8" w:rsidRPr="00621D9A" w:rsidRDefault="00AD71A8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9,794,805,298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1866D03C" w14:textId="5A8311BB" w:rsidR="00AD71A8" w:rsidRPr="00621D9A" w:rsidRDefault="00AD71A8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3B4F4E9C" w14:textId="10C05501" w:rsidR="00AD71A8" w:rsidRPr="00621D9A" w:rsidRDefault="00AD71A8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9,794,805,298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6C879514" w14:textId="6B35B4B8" w:rsidR="00AD71A8" w:rsidRPr="00621D9A" w:rsidRDefault="00AD71A8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- 692,821,702</w:t>
            </w:r>
          </w:p>
        </w:tc>
        <w:tc>
          <w:tcPr>
            <w:tcW w:w="325" w:type="pct"/>
            <w:tcBorders>
              <w:top w:val="nil"/>
              <w:bottom w:val="nil"/>
              <w:right w:val="nil"/>
            </w:tcBorders>
            <w:vAlign w:val="center"/>
          </w:tcPr>
          <w:p w14:paraId="286F1B60" w14:textId="1B11771D" w:rsidR="00AD71A8" w:rsidRPr="00621D9A" w:rsidRDefault="00AD71A8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- 6.61</w:t>
            </w:r>
          </w:p>
        </w:tc>
      </w:tr>
      <w:tr w:rsidR="00AD71A8" w:rsidRPr="00BD36BA" w14:paraId="70CDE4AF" w14:textId="77777777" w:rsidTr="00543B9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6"/>
        </w:trPr>
        <w:tc>
          <w:tcPr>
            <w:tcW w:w="1217" w:type="pct"/>
            <w:tcBorders>
              <w:top w:val="nil"/>
              <w:left w:val="nil"/>
              <w:bottom w:val="nil"/>
            </w:tcBorders>
            <w:vAlign w:val="center"/>
          </w:tcPr>
          <w:p w14:paraId="66E46265" w14:textId="531A33ED" w:rsidR="00AD71A8" w:rsidRPr="00BD36BA" w:rsidRDefault="00AD71A8" w:rsidP="00543B90">
            <w:pPr>
              <w:spacing w:line="33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其他業務收入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629FBA0B" w14:textId="671F29AE" w:rsidR="00AD71A8" w:rsidRPr="00621D9A" w:rsidRDefault="00AD71A8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1,262,964,000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24B133C8" w14:textId="5483B030" w:rsidR="00AD71A8" w:rsidRPr="00621D9A" w:rsidRDefault="00AD71A8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1,325,210,293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3D1C35D4" w14:textId="512B2F62" w:rsidR="00AD71A8" w:rsidRPr="00621D9A" w:rsidRDefault="00AD71A8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7E49EC5D" w14:textId="3ACFAD0A" w:rsidR="00AD71A8" w:rsidRPr="00621D9A" w:rsidRDefault="00AD71A8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1,325,210,293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74FDB0A1" w14:textId="216D5EF3" w:rsidR="00AD71A8" w:rsidRPr="00621D9A" w:rsidRDefault="00AD71A8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62,246,293</w:t>
            </w:r>
          </w:p>
        </w:tc>
        <w:tc>
          <w:tcPr>
            <w:tcW w:w="325" w:type="pct"/>
            <w:tcBorders>
              <w:top w:val="nil"/>
              <w:bottom w:val="nil"/>
              <w:right w:val="nil"/>
            </w:tcBorders>
            <w:vAlign w:val="center"/>
          </w:tcPr>
          <w:p w14:paraId="436E12A4" w14:textId="6AF216F7" w:rsidR="00AD71A8" w:rsidRPr="00621D9A" w:rsidRDefault="00AD71A8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4.93</w:t>
            </w:r>
          </w:p>
        </w:tc>
      </w:tr>
      <w:tr w:rsidR="00AD71A8" w:rsidRPr="00BD36BA" w14:paraId="6411EC00" w14:textId="77777777" w:rsidTr="00543B9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6"/>
        </w:trPr>
        <w:tc>
          <w:tcPr>
            <w:tcW w:w="1217" w:type="pct"/>
            <w:tcBorders>
              <w:top w:val="nil"/>
              <w:left w:val="nil"/>
              <w:bottom w:val="nil"/>
            </w:tcBorders>
            <w:vAlign w:val="center"/>
          </w:tcPr>
          <w:p w14:paraId="25CAF5E0" w14:textId="4E5F1622" w:rsidR="00AD71A8" w:rsidRPr="00BD36BA" w:rsidRDefault="00AD71A8" w:rsidP="00543B90">
            <w:pPr>
              <w:spacing w:line="330" w:lineRule="exact"/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業務成本與費用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76476637" w14:textId="030E175F" w:rsidR="00AD71A8" w:rsidRPr="00621D9A" w:rsidRDefault="00AD71A8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17,397,129,000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2C295600" w14:textId="6921C1DA" w:rsidR="00AD71A8" w:rsidRPr="00621D9A" w:rsidRDefault="00AD71A8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15,314,683,426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48D507F4" w14:textId="33167C26" w:rsidR="00AD71A8" w:rsidRPr="00621D9A" w:rsidRDefault="00AD71A8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2F9F0032" w14:textId="69E5BB90" w:rsidR="00AD71A8" w:rsidRPr="00621D9A" w:rsidRDefault="00AD71A8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15,314,683,426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01D74EDE" w14:textId="601AEB65" w:rsidR="00AD71A8" w:rsidRPr="00621D9A" w:rsidRDefault="00AD71A8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</w:t>
            </w:r>
            <w:r w:rsidR="00A85FE1" w:rsidRPr="00E82C09">
              <w:rPr>
                <w:rFonts w:ascii="新細明體" w:hAnsi="新細明體" w:hint="eastAsia"/>
                <w:noProof/>
                <w:sz w:val="18"/>
                <w:szCs w:val="18"/>
              </w:rPr>
              <w:t xml:space="preserve"> </w:t>
            </w: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2,082,445,574</w:t>
            </w:r>
          </w:p>
        </w:tc>
        <w:tc>
          <w:tcPr>
            <w:tcW w:w="325" w:type="pct"/>
            <w:tcBorders>
              <w:top w:val="nil"/>
              <w:bottom w:val="nil"/>
              <w:right w:val="nil"/>
            </w:tcBorders>
            <w:vAlign w:val="center"/>
          </w:tcPr>
          <w:p w14:paraId="3BF93FD0" w14:textId="208B7730" w:rsidR="00AD71A8" w:rsidRPr="00621D9A" w:rsidRDefault="00AD71A8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- 11.97</w:t>
            </w:r>
          </w:p>
        </w:tc>
      </w:tr>
      <w:tr w:rsidR="00AD71A8" w:rsidRPr="00BD36BA" w14:paraId="536B4AE4" w14:textId="77777777" w:rsidTr="00543B9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6"/>
        </w:trPr>
        <w:tc>
          <w:tcPr>
            <w:tcW w:w="1217" w:type="pct"/>
            <w:tcBorders>
              <w:top w:val="nil"/>
              <w:left w:val="nil"/>
              <w:bottom w:val="nil"/>
            </w:tcBorders>
            <w:vAlign w:val="center"/>
          </w:tcPr>
          <w:p w14:paraId="1E9799E3" w14:textId="42BB7ED5" w:rsidR="00AD71A8" w:rsidRPr="00BD36BA" w:rsidRDefault="00AD71A8" w:rsidP="00543B90">
            <w:pPr>
              <w:spacing w:line="33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勞務成本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38F763CB" w14:textId="3706D2DB" w:rsidR="00AD71A8" w:rsidRPr="00621D9A" w:rsidRDefault="00AD71A8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9,594,812,000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05BC43C8" w14:textId="2C29CADC" w:rsidR="00AD71A8" w:rsidRPr="00621D9A" w:rsidRDefault="00AD71A8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8,140,835,001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22810BC0" w14:textId="023A0EDF" w:rsidR="00AD71A8" w:rsidRPr="00621D9A" w:rsidRDefault="00AD71A8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4BAC9227" w14:textId="63647862" w:rsidR="00AD71A8" w:rsidRPr="00621D9A" w:rsidRDefault="00AD71A8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8,140,835,001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366FADFF" w14:textId="4955DD0E" w:rsidR="00AD71A8" w:rsidRPr="00621D9A" w:rsidRDefault="00AD71A8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- 1,453,976,999</w:t>
            </w:r>
          </w:p>
        </w:tc>
        <w:tc>
          <w:tcPr>
            <w:tcW w:w="325" w:type="pct"/>
            <w:tcBorders>
              <w:top w:val="nil"/>
              <w:bottom w:val="nil"/>
              <w:right w:val="nil"/>
            </w:tcBorders>
            <w:vAlign w:val="center"/>
          </w:tcPr>
          <w:p w14:paraId="7572E294" w14:textId="037F8060" w:rsidR="00AD71A8" w:rsidRPr="00621D9A" w:rsidRDefault="00AD71A8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- 15.15</w:t>
            </w:r>
          </w:p>
        </w:tc>
      </w:tr>
      <w:tr w:rsidR="00AD71A8" w:rsidRPr="00BD36BA" w14:paraId="42BAA35B" w14:textId="77777777" w:rsidTr="00543B9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6"/>
        </w:trPr>
        <w:tc>
          <w:tcPr>
            <w:tcW w:w="1217" w:type="pct"/>
            <w:tcBorders>
              <w:top w:val="nil"/>
              <w:left w:val="nil"/>
              <w:bottom w:val="nil"/>
            </w:tcBorders>
            <w:vAlign w:val="center"/>
          </w:tcPr>
          <w:p w14:paraId="5624E1DF" w14:textId="7203BE53" w:rsidR="00AD71A8" w:rsidRPr="00BD36BA" w:rsidRDefault="00AD71A8" w:rsidP="00543B90">
            <w:pPr>
              <w:spacing w:line="33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教學成本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5FFA0811" w14:textId="5BBF361F" w:rsidR="00AD71A8" w:rsidRPr="00621D9A" w:rsidRDefault="00AD71A8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1,413,213,000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16146F23" w14:textId="0A365E3D" w:rsidR="00AD71A8" w:rsidRPr="00621D9A" w:rsidRDefault="00AD71A8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1,392,771,230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28F847F7" w14:textId="792E323B" w:rsidR="00AD71A8" w:rsidRPr="00621D9A" w:rsidRDefault="00AD71A8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57ED95B0" w14:textId="3BC677A3" w:rsidR="00AD71A8" w:rsidRPr="00621D9A" w:rsidRDefault="00AD71A8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1,392,771,230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50945B4D" w14:textId="3EBDDA27" w:rsidR="00AD71A8" w:rsidRPr="00621D9A" w:rsidRDefault="00AD71A8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- 20,441,770</w:t>
            </w:r>
          </w:p>
        </w:tc>
        <w:tc>
          <w:tcPr>
            <w:tcW w:w="325" w:type="pct"/>
            <w:tcBorders>
              <w:top w:val="nil"/>
              <w:bottom w:val="nil"/>
              <w:right w:val="nil"/>
            </w:tcBorders>
            <w:vAlign w:val="center"/>
          </w:tcPr>
          <w:p w14:paraId="667F750F" w14:textId="4B4E6680" w:rsidR="00AD71A8" w:rsidRPr="00621D9A" w:rsidRDefault="00AD71A8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- 1.45</w:t>
            </w:r>
          </w:p>
        </w:tc>
      </w:tr>
      <w:tr w:rsidR="00AD71A8" w:rsidRPr="00BD36BA" w14:paraId="7536DA7F" w14:textId="77777777" w:rsidTr="00543B9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6"/>
        </w:trPr>
        <w:tc>
          <w:tcPr>
            <w:tcW w:w="1217" w:type="pct"/>
            <w:tcBorders>
              <w:top w:val="nil"/>
              <w:left w:val="nil"/>
              <w:bottom w:val="nil"/>
            </w:tcBorders>
            <w:vAlign w:val="center"/>
          </w:tcPr>
          <w:p w14:paraId="0D19AAE9" w14:textId="4296252B" w:rsidR="00AD71A8" w:rsidRPr="00BD36BA" w:rsidRDefault="00AD71A8" w:rsidP="00543B90">
            <w:pPr>
              <w:spacing w:line="33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出租資產成本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2CBE5FBF" w14:textId="5364124B" w:rsidR="00AD71A8" w:rsidRPr="00621D9A" w:rsidRDefault="00AD71A8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5,684,837,000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1E6BF795" w14:textId="502A8E40" w:rsidR="00AD71A8" w:rsidRPr="00621D9A" w:rsidRDefault="00AD71A8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5,088,937,329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2F05D6C3" w14:textId="135FA480" w:rsidR="00AD71A8" w:rsidRPr="00621D9A" w:rsidRDefault="00AD71A8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0E0CC332" w14:textId="5E505563" w:rsidR="00AD71A8" w:rsidRPr="00621D9A" w:rsidRDefault="00AD71A8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5,088,937,329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1AA90C2A" w14:textId="5C0A06D4" w:rsidR="00AD71A8" w:rsidRPr="00621D9A" w:rsidRDefault="00AD71A8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- 595,899,671</w:t>
            </w:r>
          </w:p>
        </w:tc>
        <w:tc>
          <w:tcPr>
            <w:tcW w:w="325" w:type="pct"/>
            <w:tcBorders>
              <w:top w:val="nil"/>
              <w:bottom w:val="nil"/>
              <w:right w:val="nil"/>
            </w:tcBorders>
            <w:vAlign w:val="center"/>
          </w:tcPr>
          <w:p w14:paraId="6244672B" w14:textId="3E96BA0F" w:rsidR="00AD71A8" w:rsidRPr="00621D9A" w:rsidRDefault="00AD71A8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- 10.48</w:t>
            </w:r>
          </w:p>
        </w:tc>
      </w:tr>
      <w:tr w:rsidR="00AD71A8" w:rsidRPr="00BD36BA" w14:paraId="4D59E9BF" w14:textId="77777777" w:rsidTr="00543B9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6"/>
        </w:trPr>
        <w:tc>
          <w:tcPr>
            <w:tcW w:w="1217" w:type="pct"/>
            <w:tcBorders>
              <w:top w:val="nil"/>
              <w:left w:val="nil"/>
              <w:bottom w:val="nil"/>
            </w:tcBorders>
            <w:vAlign w:val="center"/>
          </w:tcPr>
          <w:p w14:paraId="54694055" w14:textId="0CE6907B" w:rsidR="00AD71A8" w:rsidRPr="00BD36BA" w:rsidRDefault="00AD71A8" w:rsidP="00543B90">
            <w:pPr>
              <w:spacing w:line="33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其他業務成本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64D5E301" w14:textId="5D2DDBFD" w:rsidR="00AD71A8" w:rsidRPr="00621D9A" w:rsidRDefault="00AD71A8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12,734,000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7C728D4E" w14:textId="6E02E402" w:rsidR="00AD71A8" w:rsidRPr="00621D9A" w:rsidRDefault="00AD71A8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17,620,887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51A3D169" w14:textId="01EF9560" w:rsidR="00AD71A8" w:rsidRPr="00621D9A" w:rsidRDefault="00AD71A8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14A58E87" w14:textId="0852A065" w:rsidR="00AD71A8" w:rsidRPr="00621D9A" w:rsidRDefault="00AD71A8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17,620,887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2E597B4E" w14:textId="7D47548F" w:rsidR="00AD71A8" w:rsidRPr="00621D9A" w:rsidRDefault="00AD71A8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4,886,887</w:t>
            </w:r>
          </w:p>
        </w:tc>
        <w:tc>
          <w:tcPr>
            <w:tcW w:w="325" w:type="pct"/>
            <w:tcBorders>
              <w:top w:val="nil"/>
              <w:bottom w:val="nil"/>
              <w:right w:val="nil"/>
            </w:tcBorders>
            <w:vAlign w:val="center"/>
          </w:tcPr>
          <w:p w14:paraId="39DC23E5" w14:textId="44E4F43A" w:rsidR="00AD71A8" w:rsidRPr="00621D9A" w:rsidRDefault="00AD71A8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38.38</w:t>
            </w:r>
          </w:p>
        </w:tc>
      </w:tr>
      <w:tr w:rsidR="00AD71A8" w:rsidRPr="00BD36BA" w14:paraId="447120A2" w14:textId="77777777" w:rsidTr="00543B9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6"/>
        </w:trPr>
        <w:tc>
          <w:tcPr>
            <w:tcW w:w="1217" w:type="pct"/>
            <w:tcBorders>
              <w:top w:val="nil"/>
              <w:left w:val="nil"/>
              <w:bottom w:val="nil"/>
            </w:tcBorders>
            <w:vAlign w:val="center"/>
          </w:tcPr>
          <w:p w14:paraId="0D693143" w14:textId="5BEB15E7" w:rsidR="00AD71A8" w:rsidRPr="00BD36BA" w:rsidRDefault="00AD71A8" w:rsidP="00543B90">
            <w:pPr>
              <w:spacing w:line="33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管理及總務費用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179387E5" w14:textId="522F7DC1" w:rsidR="00AD71A8" w:rsidRPr="00621D9A" w:rsidRDefault="00AD71A8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241,430,000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11D12AA5" w14:textId="05A6FE65" w:rsidR="00AD71A8" w:rsidRPr="00621D9A" w:rsidRDefault="00AD71A8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218,601,675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205DB63D" w14:textId="51CE23D4" w:rsidR="00AD71A8" w:rsidRPr="00621D9A" w:rsidRDefault="00AD71A8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462501C6" w14:textId="23592F48" w:rsidR="00AD71A8" w:rsidRPr="00621D9A" w:rsidRDefault="00AD71A8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218,601,675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14C1EAF0" w14:textId="1C52C1BA" w:rsidR="00AD71A8" w:rsidRPr="00621D9A" w:rsidRDefault="00AD71A8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- 22,828,325</w:t>
            </w:r>
          </w:p>
        </w:tc>
        <w:tc>
          <w:tcPr>
            <w:tcW w:w="325" w:type="pct"/>
            <w:tcBorders>
              <w:top w:val="nil"/>
              <w:bottom w:val="nil"/>
              <w:right w:val="nil"/>
            </w:tcBorders>
            <w:vAlign w:val="center"/>
          </w:tcPr>
          <w:p w14:paraId="6E5EC324" w14:textId="57759B98" w:rsidR="00AD71A8" w:rsidRPr="00621D9A" w:rsidRDefault="00AD71A8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- 9.46</w:t>
            </w:r>
          </w:p>
        </w:tc>
      </w:tr>
      <w:tr w:rsidR="00AD71A8" w:rsidRPr="00BD36BA" w14:paraId="17A4F60C" w14:textId="77777777" w:rsidTr="00543B9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6"/>
        </w:trPr>
        <w:tc>
          <w:tcPr>
            <w:tcW w:w="1217" w:type="pct"/>
            <w:tcBorders>
              <w:top w:val="nil"/>
              <w:left w:val="nil"/>
              <w:bottom w:val="nil"/>
            </w:tcBorders>
            <w:vAlign w:val="center"/>
          </w:tcPr>
          <w:p w14:paraId="42FDB7B3" w14:textId="703FCCF1" w:rsidR="00AD71A8" w:rsidRPr="00BD36BA" w:rsidRDefault="00AD71A8" w:rsidP="00543B90">
            <w:pPr>
              <w:spacing w:line="33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其他業務費用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1A7D277F" w14:textId="65363AE9" w:rsidR="00AD71A8" w:rsidRPr="00621D9A" w:rsidRDefault="00AD71A8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450,103,000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4E60E1F7" w14:textId="5DBFADA0" w:rsidR="00AD71A8" w:rsidRPr="00621D9A" w:rsidRDefault="00AD71A8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455,917,304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75C9AEB9" w14:textId="2169C267" w:rsidR="00AD71A8" w:rsidRPr="00621D9A" w:rsidRDefault="00AD71A8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5540E1EC" w14:textId="32BEEBF2" w:rsidR="00AD71A8" w:rsidRPr="00621D9A" w:rsidRDefault="00AD71A8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455,917,304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3527F82C" w14:textId="669DCAD1" w:rsidR="00AD71A8" w:rsidRPr="00621D9A" w:rsidRDefault="00AD71A8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5,814,304</w:t>
            </w:r>
          </w:p>
        </w:tc>
        <w:tc>
          <w:tcPr>
            <w:tcW w:w="325" w:type="pct"/>
            <w:tcBorders>
              <w:top w:val="nil"/>
              <w:bottom w:val="nil"/>
              <w:right w:val="nil"/>
            </w:tcBorders>
            <w:vAlign w:val="center"/>
          </w:tcPr>
          <w:p w14:paraId="596876DE" w14:textId="537CF1BF" w:rsidR="00AD71A8" w:rsidRPr="00621D9A" w:rsidRDefault="00AD71A8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1.29</w:t>
            </w:r>
          </w:p>
        </w:tc>
      </w:tr>
      <w:tr w:rsidR="00AD71A8" w:rsidRPr="00BD36BA" w14:paraId="4A5B6308" w14:textId="77777777" w:rsidTr="00543B9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6"/>
        </w:trPr>
        <w:tc>
          <w:tcPr>
            <w:tcW w:w="1217" w:type="pct"/>
            <w:tcBorders>
              <w:top w:val="nil"/>
              <w:left w:val="nil"/>
              <w:bottom w:val="nil"/>
            </w:tcBorders>
            <w:vAlign w:val="center"/>
          </w:tcPr>
          <w:p w14:paraId="2E7FE435" w14:textId="34BDA18D" w:rsidR="00AD71A8" w:rsidRPr="00BD36BA" w:rsidRDefault="00AD71A8" w:rsidP="00543B90">
            <w:pPr>
              <w:spacing w:line="330" w:lineRule="exact"/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業務賸餘（短</w:t>
            </w:r>
            <w:proofErr w:type="gramStart"/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絀</w:t>
            </w:r>
            <w:proofErr w:type="gramEnd"/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）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7B62816B" w14:textId="3D3F186E" w:rsidR="00AD71A8" w:rsidRPr="00621D9A" w:rsidRDefault="00AD71A8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7,095,080,000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0D0BE09B" w14:textId="61885098" w:rsidR="00AD71A8" w:rsidRPr="00621D9A" w:rsidRDefault="00AD71A8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9,942,672,334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1BB4622B" w14:textId="28E91385" w:rsidR="00AD71A8" w:rsidRPr="00621D9A" w:rsidRDefault="00AD71A8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7226C683" w14:textId="2DFB1985" w:rsidR="00AD71A8" w:rsidRPr="00621D9A" w:rsidRDefault="00AD71A8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9,942,672,334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549A86F3" w14:textId="76E25237" w:rsidR="00AD71A8" w:rsidRPr="00621D9A" w:rsidRDefault="00AD71A8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2,847,592,334</w:t>
            </w:r>
          </w:p>
        </w:tc>
        <w:tc>
          <w:tcPr>
            <w:tcW w:w="325" w:type="pct"/>
            <w:tcBorders>
              <w:top w:val="nil"/>
              <w:bottom w:val="nil"/>
              <w:right w:val="nil"/>
            </w:tcBorders>
            <w:vAlign w:val="center"/>
          </w:tcPr>
          <w:p w14:paraId="4737FFC1" w14:textId="364FB868" w:rsidR="00AD71A8" w:rsidRPr="00621D9A" w:rsidRDefault="00AD71A8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40.13</w:t>
            </w:r>
          </w:p>
        </w:tc>
      </w:tr>
      <w:tr w:rsidR="00AD71A8" w:rsidRPr="00BD36BA" w14:paraId="563EBBD9" w14:textId="77777777" w:rsidTr="00543B9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6"/>
        </w:trPr>
        <w:tc>
          <w:tcPr>
            <w:tcW w:w="1217" w:type="pct"/>
            <w:tcBorders>
              <w:top w:val="nil"/>
              <w:left w:val="nil"/>
              <w:bottom w:val="nil"/>
            </w:tcBorders>
            <w:vAlign w:val="center"/>
          </w:tcPr>
          <w:p w14:paraId="2EF31488" w14:textId="067B913E" w:rsidR="00AD71A8" w:rsidRPr="00BD36BA" w:rsidRDefault="00AD71A8" w:rsidP="00543B90">
            <w:pPr>
              <w:spacing w:line="330" w:lineRule="exact"/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業務外收入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3E676B17" w14:textId="739099DF" w:rsidR="00AD71A8" w:rsidRPr="00621D9A" w:rsidRDefault="00AD71A8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143,489,000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20842859" w14:textId="0256FAE8" w:rsidR="00AD71A8" w:rsidRPr="00621D9A" w:rsidRDefault="00AD71A8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273,056,216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090CB3C1" w14:textId="1BD9F30A" w:rsidR="00AD71A8" w:rsidRPr="00621D9A" w:rsidRDefault="00AD71A8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4758A949" w14:textId="1F94475D" w:rsidR="00AD71A8" w:rsidRPr="00621D9A" w:rsidRDefault="00AD71A8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273,056,216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2F633BDF" w14:textId="248D94DC" w:rsidR="00AD71A8" w:rsidRPr="00621D9A" w:rsidRDefault="00AD71A8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129,567,216</w:t>
            </w:r>
          </w:p>
        </w:tc>
        <w:tc>
          <w:tcPr>
            <w:tcW w:w="325" w:type="pct"/>
            <w:tcBorders>
              <w:top w:val="nil"/>
              <w:bottom w:val="nil"/>
              <w:right w:val="nil"/>
            </w:tcBorders>
            <w:vAlign w:val="center"/>
          </w:tcPr>
          <w:p w14:paraId="0CFCB880" w14:textId="6987D672" w:rsidR="00AD71A8" w:rsidRPr="00621D9A" w:rsidRDefault="00AD71A8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90.30</w:t>
            </w:r>
          </w:p>
        </w:tc>
      </w:tr>
      <w:tr w:rsidR="00AD71A8" w:rsidRPr="00BD36BA" w14:paraId="67651BAB" w14:textId="77777777" w:rsidTr="00543B9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6"/>
        </w:trPr>
        <w:tc>
          <w:tcPr>
            <w:tcW w:w="1217" w:type="pct"/>
            <w:tcBorders>
              <w:top w:val="nil"/>
              <w:left w:val="nil"/>
              <w:bottom w:val="nil"/>
            </w:tcBorders>
            <w:vAlign w:val="center"/>
          </w:tcPr>
          <w:p w14:paraId="3FB95A42" w14:textId="35F54EFE" w:rsidR="00AD71A8" w:rsidRPr="00BD36BA" w:rsidRDefault="00AD71A8" w:rsidP="00543B90">
            <w:pPr>
              <w:spacing w:line="33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財務收入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44C87B6E" w14:textId="38D57D17" w:rsidR="00AD71A8" w:rsidRPr="00621D9A" w:rsidRDefault="00AD71A8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13,289,000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5A34028D" w14:textId="5BD10998" w:rsidR="00AD71A8" w:rsidRPr="00621D9A" w:rsidRDefault="00AD71A8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20,421,165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1852C207" w14:textId="628920AC" w:rsidR="00AD71A8" w:rsidRPr="00621D9A" w:rsidRDefault="00AD71A8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39EA421D" w14:textId="2FC96F34" w:rsidR="00AD71A8" w:rsidRPr="00621D9A" w:rsidRDefault="00AD71A8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20,421,165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6AF71585" w14:textId="0C58726C" w:rsidR="00AD71A8" w:rsidRPr="00621D9A" w:rsidRDefault="00AD71A8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7,132,165</w:t>
            </w:r>
          </w:p>
        </w:tc>
        <w:tc>
          <w:tcPr>
            <w:tcW w:w="325" w:type="pct"/>
            <w:tcBorders>
              <w:top w:val="nil"/>
              <w:bottom w:val="nil"/>
              <w:right w:val="nil"/>
            </w:tcBorders>
            <w:vAlign w:val="center"/>
          </w:tcPr>
          <w:p w14:paraId="240177FE" w14:textId="4C2F185F" w:rsidR="00AD71A8" w:rsidRPr="00621D9A" w:rsidRDefault="00AD71A8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53.67</w:t>
            </w:r>
          </w:p>
        </w:tc>
      </w:tr>
      <w:tr w:rsidR="00AD71A8" w:rsidRPr="00BD36BA" w14:paraId="38537923" w14:textId="77777777" w:rsidTr="00543B9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6"/>
        </w:trPr>
        <w:tc>
          <w:tcPr>
            <w:tcW w:w="1217" w:type="pct"/>
            <w:tcBorders>
              <w:top w:val="nil"/>
              <w:left w:val="nil"/>
              <w:bottom w:val="nil"/>
            </w:tcBorders>
            <w:vAlign w:val="center"/>
          </w:tcPr>
          <w:p w14:paraId="2CE36B81" w14:textId="3323A53D" w:rsidR="00AD71A8" w:rsidRPr="00BD36BA" w:rsidRDefault="00AD71A8" w:rsidP="00543B90">
            <w:pPr>
              <w:spacing w:line="33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其他業務外收入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2B9FFB6C" w14:textId="78235623" w:rsidR="00AD71A8" w:rsidRPr="00621D9A" w:rsidRDefault="00AD71A8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130,200,000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337D239E" w14:textId="3B3E09BD" w:rsidR="00AD71A8" w:rsidRPr="00621D9A" w:rsidRDefault="00AD71A8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252,635,051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62CC45E1" w14:textId="1B591FCC" w:rsidR="00AD71A8" w:rsidRPr="00621D9A" w:rsidRDefault="00AD71A8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51A1AEA4" w14:textId="4E9655E7" w:rsidR="00AD71A8" w:rsidRPr="00621D9A" w:rsidRDefault="00AD71A8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252,635,051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42B5A49E" w14:textId="220165FB" w:rsidR="00AD71A8" w:rsidRPr="00621D9A" w:rsidRDefault="00AD71A8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122,435,051</w:t>
            </w:r>
          </w:p>
        </w:tc>
        <w:tc>
          <w:tcPr>
            <w:tcW w:w="325" w:type="pct"/>
            <w:tcBorders>
              <w:top w:val="nil"/>
              <w:bottom w:val="nil"/>
              <w:right w:val="nil"/>
            </w:tcBorders>
            <w:vAlign w:val="center"/>
          </w:tcPr>
          <w:p w14:paraId="4D790F79" w14:textId="0ADC77B9" w:rsidR="00AD71A8" w:rsidRPr="00621D9A" w:rsidRDefault="00AD71A8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94.04</w:t>
            </w:r>
          </w:p>
        </w:tc>
      </w:tr>
      <w:tr w:rsidR="00AD71A8" w:rsidRPr="00BD36BA" w14:paraId="6365B5CD" w14:textId="77777777" w:rsidTr="00543B9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6"/>
        </w:trPr>
        <w:tc>
          <w:tcPr>
            <w:tcW w:w="1217" w:type="pct"/>
            <w:tcBorders>
              <w:top w:val="nil"/>
              <w:left w:val="nil"/>
              <w:bottom w:val="nil"/>
            </w:tcBorders>
            <w:vAlign w:val="center"/>
          </w:tcPr>
          <w:p w14:paraId="755B07EE" w14:textId="4552A9CA" w:rsidR="00AD71A8" w:rsidRPr="00BD36BA" w:rsidRDefault="00AD71A8" w:rsidP="00543B90">
            <w:pPr>
              <w:spacing w:line="330" w:lineRule="exact"/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業務外費用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404C3BF5" w14:textId="0F175C20" w:rsidR="00AD71A8" w:rsidRPr="00621D9A" w:rsidRDefault="00AD71A8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2,360,994,000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47A501A4" w14:textId="473282FA" w:rsidR="00AD71A8" w:rsidRPr="00621D9A" w:rsidRDefault="00AD71A8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2,211,138,789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203CD00A" w14:textId="2373811F" w:rsidR="00AD71A8" w:rsidRPr="00621D9A" w:rsidRDefault="00AD71A8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5805D2D8" w14:textId="5EB8623A" w:rsidR="00AD71A8" w:rsidRPr="00621D9A" w:rsidRDefault="00AD71A8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2,211,138,789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72767FAF" w14:textId="43F97528" w:rsidR="00AD71A8" w:rsidRPr="00621D9A" w:rsidRDefault="00AD71A8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- 149,855,211</w:t>
            </w:r>
          </w:p>
        </w:tc>
        <w:tc>
          <w:tcPr>
            <w:tcW w:w="325" w:type="pct"/>
            <w:tcBorders>
              <w:top w:val="nil"/>
              <w:bottom w:val="nil"/>
              <w:right w:val="nil"/>
            </w:tcBorders>
            <w:vAlign w:val="center"/>
          </w:tcPr>
          <w:p w14:paraId="470D46E6" w14:textId="14B9C6BC" w:rsidR="00AD71A8" w:rsidRPr="00621D9A" w:rsidRDefault="00AD71A8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- 6.35</w:t>
            </w:r>
          </w:p>
        </w:tc>
      </w:tr>
      <w:tr w:rsidR="00AD71A8" w:rsidRPr="00BD36BA" w14:paraId="3DBC48C1" w14:textId="77777777" w:rsidTr="00543B9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6"/>
        </w:trPr>
        <w:tc>
          <w:tcPr>
            <w:tcW w:w="1217" w:type="pct"/>
            <w:tcBorders>
              <w:top w:val="nil"/>
              <w:left w:val="nil"/>
              <w:bottom w:val="nil"/>
            </w:tcBorders>
            <w:vAlign w:val="center"/>
          </w:tcPr>
          <w:p w14:paraId="4FFC67EB" w14:textId="6AFCDC46" w:rsidR="00AD71A8" w:rsidRPr="00BD36BA" w:rsidRDefault="00AD71A8" w:rsidP="00543B90">
            <w:pPr>
              <w:spacing w:line="33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財務費用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212B722C" w14:textId="33331F11" w:rsidR="00AD71A8" w:rsidRPr="00621D9A" w:rsidRDefault="00AD71A8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2,268,058,000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1AC7C69F" w14:textId="4793F55F" w:rsidR="00AD71A8" w:rsidRPr="00621D9A" w:rsidRDefault="00AD71A8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1,916,619,310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7D1B83EC" w14:textId="32D46E48" w:rsidR="00AD71A8" w:rsidRPr="00621D9A" w:rsidRDefault="00AD71A8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23A0DD7C" w14:textId="456318A7" w:rsidR="00AD71A8" w:rsidRPr="00621D9A" w:rsidRDefault="00AD71A8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1,916,619,310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6D5DB57C" w14:textId="235ABCE2" w:rsidR="00AD71A8" w:rsidRPr="00621D9A" w:rsidRDefault="00AD71A8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- 351,438,690</w:t>
            </w:r>
          </w:p>
        </w:tc>
        <w:tc>
          <w:tcPr>
            <w:tcW w:w="325" w:type="pct"/>
            <w:tcBorders>
              <w:top w:val="nil"/>
              <w:bottom w:val="nil"/>
              <w:right w:val="nil"/>
            </w:tcBorders>
            <w:vAlign w:val="center"/>
          </w:tcPr>
          <w:p w14:paraId="3F085547" w14:textId="698032B5" w:rsidR="00AD71A8" w:rsidRPr="00621D9A" w:rsidRDefault="00AD71A8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- 15.50</w:t>
            </w:r>
          </w:p>
        </w:tc>
      </w:tr>
      <w:tr w:rsidR="00AD71A8" w:rsidRPr="00BD36BA" w14:paraId="341D1E40" w14:textId="77777777" w:rsidTr="00543B9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6"/>
        </w:trPr>
        <w:tc>
          <w:tcPr>
            <w:tcW w:w="1217" w:type="pct"/>
            <w:tcBorders>
              <w:top w:val="nil"/>
              <w:left w:val="nil"/>
              <w:bottom w:val="nil"/>
            </w:tcBorders>
            <w:vAlign w:val="center"/>
          </w:tcPr>
          <w:p w14:paraId="7B3FE449" w14:textId="41728622" w:rsidR="00AD71A8" w:rsidRPr="00BD36BA" w:rsidRDefault="00AD71A8" w:rsidP="00543B90">
            <w:pPr>
              <w:spacing w:line="33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其他業務外費用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5D25ABFE" w14:textId="359F914C" w:rsidR="00AD71A8" w:rsidRPr="00621D9A" w:rsidRDefault="00AD71A8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92,936,000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094429A3" w14:textId="23500F74" w:rsidR="00AD71A8" w:rsidRPr="00621D9A" w:rsidRDefault="00AD71A8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294,519,479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16FDF715" w14:textId="720DA7D8" w:rsidR="00AD71A8" w:rsidRPr="00621D9A" w:rsidRDefault="00AD71A8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27FCA231" w14:textId="6E7C758B" w:rsidR="00AD71A8" w:rsidRPr="00621D9A" w:rsidRDefault="00AD71A8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294,519,479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21E7092B" w14:textId="655C4FE1" w:rsidR="00AD71A8" w:rsidRPr="00621D9A" w:rsidRDefault="00AD71A8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201,583,479</w:t>
            </w:r>
          </w:p>
        </w:tc>
        <w:tc>
          <w:tcPr>
            <w:tcW w:w="325" w:type="pct"/>
            <w:tcBorders>
              <w:top w:val="nil"/>
              <w:bottom w:val="nil"/>
              <w:right w:val="nil"/>
            </w:tcBorders>
            <w:vAlign w:val="center"/>
          </w:tcPr>
          <w:p w14:paraId="37578885" w14:textId="12E4C1FB" w:rsidR="00AD71A8" w:rsidRPr="00621D9A" w:rsidRDefault="00AD71A8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216.91</w:t>
            </w:r>
          </w:p>
        </w:tc>
      </w:tr>
      <w:tr w:rsidR="00AD71A8" w:rsidRPr="00BD36BA" w14:paraId="2C3543FA" w14:textId="77777777" w:rsidTr="00543B9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6"/>
        </w:trPr>
        <w:tc>
          <w:tcPr>
            <w:tcW w:w="1217" w:type="pct"/>
            <w:tcBorders>
              <w:top w:val="nil"/>
              <w:left w:val="nil"/>
              <w:bottom w:val="nil"/>
            </w:tcBorders>
            <w:vAlign w:val="center"/>
          </w:tcPr>
          <w:p w14:paraId="5C1E3F1C" w14:textId="05DCA3BD" w:rsidR="00AD71A8" w:rsidRPr="00BD36BA" w:rsidRDefault="00AD71A8" w:rsidP="00543B90">
            <w:pPr>
              <w:spacing w:line="330" w:lineRule="exact"/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業務外賸餘（短</w:t>
            </w:r>
            <w:proofErr w:type="gramStart"/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絀</w:t>
            </w:r>
            <w:proofErr w:type="gramEnd"/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）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0F68086A" w14:textId="2E317DDE" w:rsidR="00AD71A8" w:rsidRPr="00621D9A" w:rsidRDefault="00AD71A8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- 2,217,505,000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25178BEC" w14:textId="601D4A42" w:rsidR="00AD71A8" w:rsidRPr="00621D9A" w:rsidRDefault="00AD71A8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- 1,938,082,573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135FA62B" w14:textId="22F4FA5F" w:rsidR="00AD71A8" w:rsidRPr="00621D9A" w:rsidRDefault="00AD71A8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57767365" w14:textId="49CFC807" w:rsidR="00AD71A8" w:rsidRPr="00621D9A" w:rsidRDefault="00AD71A8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- 1,938,082,573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7635D73C" w14:textId="1376C780" w:rsidR="00AD71A8" w:rsidRPr="00621D9A" w:rsidRDefault="00AD71A8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279,422,427</w:t>
            </w:r>
          </w:p>
        </w:tc>
        <w:tc>
          <w:tcPr>
            <w:tcW w:w="325" w:type="pct"/>
            <w:tcBorders>
              <w:top w:val="nil"/>
              <w:bottom w:val="nil"/>
              <w:right w:val="nil"/>
            </w:tcBorders>
            <w:vAlign w:val="center"/>
          </w:tcPr>
          <w:p w14:paraId="0A8F0812" w14:textId="22ADCC41" w:rsidR="00AD71A8" w:rsidRPr="00621D9A" w:rsidRDefault="00AD71A8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- 12.60</w:t>
            </w:r>
          </w:p>
        </w:tc>
      </w:tr>
      <w:tr w:rsidR="00AD71A8" w:rsidRPr="00BD36BA" w14:paraId="1D699AC5" w14:textId="77777777" w:rsidTr="00543B9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6"/>
        </w:trPr>
        <w:tc>
          <w:tcPr>
            <w:tcW w:w="1217" w:type="pct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27D9275" w14:textId="2E4498CC" w:rsidR="00AD71A8" w:rsidRPr="00BD36BA" w:rsidRDefault="00AD71A8" w:rsidP="00543B90">
            <w:pPr>
              <w:spacing w:line="330" w:lineRule="exact"/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本期賸餘（短</w:t>
            </w:r>
            <w:proofErr w:type="gramStart"/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絀</w:t>
            </w:r>
            <w:proofErr w:type="gramEnd"/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）</w:t>
            </w:r>
          </w:p>
        </w:tc>
        <w:tc>
          <w:tcPr>
            <w:tcW w:w="691" w:type="pct"/>
            <w:tcBorders>
              <w:top w:val="nil"/>
              <w:bottom w:val="single" w:sz="8" w:space="0" w:color="auto"/>
            </w:tcBorders>
            <w:vAlign w:val="center"/>
          </w:tcPr>
          <w:p w14:paraId="766854AA" w14:textId="078CA052" w:rsidR="00AD71A8" w:rsidRPr="00621D9A" w:rsidRDefault="00AD71A8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4,877,575,000</w:t>
            </w:r>
          </w:p>
        </w:tc>
        <w:tc>
          <w:tcPr>
            <w:tcW w:w="691" w:type="pct"/>
            <w:tcBorders>
              <w:top w:val="nil"/>
              <w:bottom w:val="single" w:sz="8" w:space="0" w:color="auto"/>
            </w:tcBorders>
            <w:vAlign w:val="center"/>
          </w:tcPr>
          <w:p w14:paraId="1B84E683" w14:textId="49118D91" w:rsidR="00AD71A8" w:rsidRPr="00621D9A" w:rsidRDefault="00AD71A8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8,004,589,761</w:t>
            </w:r>
          </w:p>
        </w:tc>
        <w:tc>
          <w:tcPr>
            <w:tcW w:w="691" w:type="pct"/>
            <w:tcBorders>
              <w:top w:val="nil"/>
              <w:bottom w:val="single" w:sz="8" w:space="0" w:color="auto"/>
            </w:tcBorders>
            <w:vAlign w:val="center"/>
          </w:tcPr>
          <w:p w14:paraId="548BE0AB" w14:textId="1D6F8AD0" w:rsidR="00AD71A8" w:rsidRPr="00621D9A" w:rsidRDefault="00AD71A8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691" w:type="pct"/>
            <w:tcBorders>
              <w:top w:val="nil"/>
              <w:bottom w:val="single" w:sz="8" w:space="0" w:color="auto"/>
            </w:tcBorders>
            <w:vAlign w:val="center"/>
          </w:tcPr>
          <w:p w14:paraId="1536D8FD" w14:textId="68FDC942" w:rsidR="00AD71A8" w:rsidRPr="00621D9A" w:rsidRDefault="00AD71A8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8,004,589,761</w:t>
            </w:r>
          </w:p>
        </w:tc>
        <w:tc>
          <w:tcPr>
            <w:tcW w:w="695" w:type="pct"/>
            <w:tcBorders>
              <w:top w:val="nil"/>
              <w:bottom w:val="single" w:sz="8" w:space="0" w:color="auto"/>
            </w:tcBorders>
            <w:vAlign w:val="center"/>
          </w:tcPr>
          <w:p w14:paraId="742F25B8" w14:textId="1ABC48B5" w:rsidR="00AD71A8" w:rsidRPr="00621D9A" w:rsidRDefault="00AD71A8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3,127,014,761</w:t>
            </w:r>
          </w:p>
        </w:tc>
        <w:tc>
          <w:tcPr>
            <w:tcW w:w="325" w:type="pct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4FC6EC71" w14:textId="192C547D" w:rsidR="00AD71A8" w:rsidRPr="00621D9A" w:rsidRDefault="00AD71A8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64.11</w:t>
            </w:r>
          </w:p>
        </w:tc>
      </w:tr>
    </w:tbl>
    <w:p w14:paraId="29DE4134" w14:textId="77777777" w:rsidR="00115953" w:rsidRPr="00115953" w:rsidRDefault="00115953" w:rsidP="006F6476">
      <w:pPr>
        <w:pStyle w:val="a3"/>
        <w:overflowPunct w:val="0"/>
        <w:spacing w:line="360" w:lineRule="auto"/>
        <w:ind w:leftChars="0" w:left="0" w:firstLineChars="0" w:firstLine="0"/>
        <w:rPr>
          <w:sz w:val="14"/>
          <w:szCs w:val="14"/>
        </w:rPr>
      </w:pPr>
      <w:r>
        <w:rPr>
          <w:rFonts w:hint="eastAsia"/>
          <w:sz w:val="14"/>
          <w:szCs w:val="14"/>
        </w:rPr>
        <w:t xml:space="preserve"> </w:t>
      </w:r>
    </w:p>
    <w:tbl>
      <w:tblPr>
        <w:tblpPr w:leftFromText="180" w:rightFromText="180" w:vertAnchor="text" w:horzAnchor="margin" w:tblpY="48"/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85"/>
        <w:gridCol w:w="1410"/>
        <w:gridCol w:w="1410"/>
        <w:gridCol w:w="1410"/>
        <w:gridCol w:w="1410"/>
        <w:gridCol w:w="1296"/>
        <w:gridCol w:w="759"/>
        <w:gridCol w:w="24"/>
      </w:tblGrid>
      <w:tr w:rsidR="00115953" w:rsidRPr="00BD36BA" w14:paraId="001C613E" w14:textId="77777777" w:rsidTr="00543B90">
        <w:trPr>
          <w:tblHeader/>
        </w:trPr>
        <w:tc>
          <w:tcPr>
            <w:tcW w:w="5000" w:type="pct"/>
            <w:gridSpan w:val="8"/>
          </w:tcPr>
          <w:p w14:paraId="4E78330B" w14:textId="5EB79141" w:rsidR="00115953" w:rsidRDefault="00115953" w:rsidP="00543B90">
            <w:pPr>
              <w:snapToGrid w:val="0"/>
              <w:spacing w:after="60" w:line="320" w:lineRule="exact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BD36BA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　</w:t>
            </w:r>
            <w:r w:rsidRPr="00BD36BA">
              <w:rPr>
                <w:rFonts w:ascii="標楷體" w:eastAsia="標楷體" w:hAnsi="標楷體"/>
                <w:b/>
                <w:sz w:val="32"/>
                <w:u w:val="single"/>
              </w:rPr>
              <w:t>科學園區管理局作業基金</w:t>
            </w:r>
            <w:r w:rsidRPr="00BD36BA"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 w:rsidRPr="00BD36BA"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 w:rsidRPr="00BD36BA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撥補審定表　</w:t>
            </w:r>
          </w:p>
          <w:p w14:paraId="744B1974" w14:textId="77777777" w:rsidR="00115953" w:rsidRPr="00BD36BA" w:rsidRDefault="00115953" w:rsidP="00543B90">
            <w:pPr>
              <w:tabs>
                <w:tab w:val="left" w:pos="4102"/>
                <w:tab w:val="left" w:pos="8357"/>
              </w:tabs>
              <w:snapToGrid w:val="0"/>
              <w:spacing w:line="280" w:lineRule="exact"/>
              <w:ind w:right="-1"/>
              <w:jc w:val="both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BD36BA">
              <w:rPr>
                <w:rFonts w:ascii="標楷體" w:eastAsia="標楷體" w:hAnsi="標楷體"/>
                <w:spacing w:val="60"/>
              </w:rPr>
              <w:tab/>
            </w:r>
            <w:r w:rsidRPr="00BD36BA">
              <w:rPr>
                <w:rFonts w:ascii="標楷體" w:eastAsia="標楷體" w:hAnsi="標楷體" w:hint="eastAsia"/>
              </w:rPr>
              <w:t>中華民國</w:t>
            </w:r>
            <w:proofErr w:type="gramStart"/>
            <w:r w:rsidRPr="00BD36BA">
              <w:rPr>
                <w:rFonts w:ascii="標楷體" w:eastAsia="標楷體" w:hAnsi="標楷體"/>
              </w:rPr>
              <w:t>11</w:t>
            </w:r>
            <w:r>
              <w:rPr>
                <w:rFonts w:ascii="標楷體" w:eastAsia="標楷體" w:hAnsi="標楷體" w:hint="eastAsia"/>
              </w:rPr>
              <w:t>4</w:t>
            </w:r>
            <w:proofErr w:type="gramEnd"/>
            <w:r w:rsidRPr="00BD36BA">
              <w:rPr>
                <w:rFonts w:ascii="標楷體" w:eastAsia="標楷體" w:hAnsi="標楷體" w:hint="eastAsia"/>
              </w:rPr>
              <w:t>年度</w:t>
            </w:r>
            <w:r w:rsidRPr="00BD36BA">
              <w:rPr>
                <w:rFonts w:ascii="標楷體" w:eastAsia="標楷體" w:hAnsi="標楷體" w:hint="eastAsia"/>
              </w:rPr>
              <w:tab/>
              <w:t xml:space="preserve">   </w:t>
            </w:r>
            <w:r w:rsidRPr="00BD36BA"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115953" w:rsidRPr="00BD36BA" w14:paraId="63E17271" w14:textId="77777777" w:rsidTr="00543B9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pct"/>
          <w:cantSplit/>
          <w:trHeight w:val="113"/>
          <w:tblHeader/>
        </w:trPr>
        <w:tc>
          <w:tcPr>
            <w:tcW w:w="1217" w:type="pct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5BCB42CA" w14:textId="77777777" w:rsidR="00115953" w:rsidRPr="00BD36BA" w:rsidRDefault="00115953" w:rsidP="00543B90">
            <w:pPr>
              <w:spacing w:line="280" w:lineRule="exact"/>
              <w:ind w:leftChars="20" w:left="48" w:rightChars="20" w:right="48"/>
              <w:jc w:val="distribute"/>
              <w:rPr>
                <w:rFonts w:eastAsia="標楷體"/>
              </w:rPr>
            </w:pPr>
            <w:r w:rsidRPr="00BD36BA">
              <w:rPr>
                <w:rFonts w:eastAsia="標楷體" w:hint="eastAsia"/>
              </w:rPr>
              <w:t>項目</w:t>
            </w:r>
          </w:p>
        </w:tc>
        <w:tc>
          <w:tcPr>
            <w:tcW w:w="691" w:type="pct"/>
            <w:vMerge w:val="restart"/>
            <w:tcBorders>
              <w:top w:val="single" w:sz="8" w:space="0" w:color="auto"/>
            </w:tcBorders>
            <w:vAlign w:val="center"/>
          </w:tcPr>
          <w:p w14:paraId="1FCE333A" w14:textId="77777777" w:rsidR="00115953" w:rsidRPr="00BD36BA" w:rsidRDefault="00115953" w:rsidP="00543B90">
            <w:pPr>
              <w:spacing w:line="280" w:lineRule="exact"/>
              <w:ind w:leftChars="20" w:left="48" w:rightChars="20" w:right="48"/>
              <w:jc w:val="distribute"/>
              <w:rPr>
                <w:rFonts w:eastAsia="標楷體"/>
              </w:rPr>
            </w:pPr>
            <w:r w:rsidRPr="00BD36BA">
              <w:rPr>
                <w:rFonts w:eastAsia="標楷體" w:hint="eastAsia"/>
              </w:rPr>
              <w:t>預算數</w:t>
            </w:r>
          </w:p>
        </w:tc>
        <w:tc>
          <w:tcPr>
            <w:tcW w:w="691" w:type="pct"/>
            <w:vMerge w:val="restart"/>
            <w:tcBorders>
              <w:top w:val="single" w:sz="8" w:space="0" w:color="auto"/>
            </w:tcBorders>
            <w:vAlign w:val="center"/>
          </w:tcPr>
          <w:p w14:paraId="448FF2E4" w14:textId="77777777" w:rsidR="00115953" w:rsidRPr="00BD36BA" w:rsidRDefault="00115953" w:rsidP="00543B90">
            <w:pPr>
              <w:spacing w:line="280" w:lineRule="exact"/>
              <w:ind w:leftChars="20" w:left="48" w:rightChars="20" w:right="48"/>
              <w:jc w:val="distribute"/>
              <w:rPr>
                <w:rFonts w:eastAsia="標楷體"/>
                <w:spacing w:val="-20"/>
              </w:rPr>
            </w:pPr>
            <w:r w:rsidRPr="00BD36BA">
              <w:rPr>
                <w:rFonts w:eastAsia="標楷體" w:hint="eastAsia"/>
                <w:spacing w:val="-20"/>
              </w:rPr>
              <w:t>決算數</w:t>
            </w:r>
          </w:p>
        </w:tc>
        <w:tc>
          <w:tcPr>
            <w:tcW w:w="691" w:type="pct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6165DEDB" w14:textId="77777777" w:rsidR="00115953" w:rsidRPr="00BD36BA" w:rsidRDefault="00115953" w:rsidP="00543B90">
            <w:pPr>
              <w:spacing w:line="280" w:lineRule="exact"/>
              <w:ind w:leftChars="20" w:left="48" w:rightChars="20" w:right="48"/>
              <w:jc w:val="distribute"/>
              <w:rPr>
                <w:rFonts w:eastAsia="標楷體"/>
                <w:spacing w:val="-30"/>
              </w:rPr>
            </w:pPr>
            <w:r w:rsidRPr="00BD36BA">
              <w:rPr>
                <w:rFonts w:ascii="標楷體" w:eastAsia="標楷體" w:hAnsi="標楷體" w:hint="eastAsia"/>
                <w:bCs/>
              </w:rPr>
              <w:t>修正數</w:t>
            </w:r>
          </w:p>
        </w:tc>
        <w:tc>
          <w:tcPr>
            <w:tcW w:w="691" w:type="pct"/>
            <w:vMerge w:val="restart"/>
            <w:tcBorders>
              <w:top w:val="single" w:sz="8" w:space="0" w:color="auto"/>
            </w:tcBorders>
            <w:vAlign w:val="center"/>
          </w:tcPr>
          <w:p w14:paraId="1C236315" w14:textId="77777777" w:rsidR="00115953" w:rsidRPr="00BD36BA" w:rsidRDefault="00115953" w:rsidP="00543B90">
            <w:pPr>
              <w:spacing w:line="280" w:lineRule="exact"/>
              <w:ind w:leftChars="20" w:left="48" w:rightChars="20" w:right="48" w:firstLineChars="11" w:firstLine="24"/>
              <w:jc w:val="distribute"/>
              <w:rPr>
                <w:rFonts w:eastAsia="標楷體"/>
                <w:spacing w:val="-10"/>
              </w:rPr>
            </w:pPr>
            <w:r w:rsidRPr="00BD36BA">
              <w:rPr>
                <w:rFonts w:eastAsia="標楷體" w:hint="eastAsia"/>
                <w:spacing w:val="-10"/>
              </w:rPr>
              <w:t>決算審定數</w:t>
            </w:r>
          </w:p>
        </w:tc>
        <w:tc>
          <w:tcPr>
            <w:tcW w:w="1007" w:type="pct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149CE935" w14:textId="77777777" w:rsidR="00115953" w:rsidRPr="00BD36BA" w:rsidRDefault="00115953" w:rsidP="00543B90">
            <w:pPr>
              <w:spacing w:line="280" w:lineRule="exact"/>
              <w:ind w:leftChars="20" w:left="48" w:rightChars="-15" w:right="-36"/>
              <w:jc w:val="distribute"/>
              <w:rPr>
                <w:rFonts w:ascii="標楷體" w:eastAsia="標楷體" w:hAnsi="標楷體"/>
              </w:rPr>
            </w:pPr>
            <w:r w:rsidRPr="00BD36BA">
              <w:rPr>
                <w:rFonts w:ascii="標楷體" w:eastAsia="標楷體" w:hAnsi="標楷體" w:hint="eastAsia"/>
              </w:rPr>
              <w:t>審定數與預算數</w:t>
            </w:r>
          </w:p>
          <w:p w14:paraId="62AB6228" w14:textId="77777777" w:rsidR="00115953" w:rsidRPr="00BD36BA" w:rsidRDefault="00115953" w:rsidP="009D6E67">
            <w:pPr>
              <w:spacing w:line="280" w:lineRule="exact"/>
              <w:ind w:leftChars="20" w:left="48" w:rightChars="-10" w:right="-24"/>
              <w:jc w:val="distribute"/>
              <w:rPr>
                <w:rFonts w:ascii="標楷體" w:eastAsia="標楷體" w:hAnsi="標楷體"/>
              </w:rPr>
            </w:pPr>
            <w:r w:rsidRPr="00BD36BA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115953" w:rsidRPr="00BD36BA" w14:paraId="53B7BFF8" w14:textId="77777777" w:rsidTr="00543B9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pct"/>
          <w:cantSplit/>
          <w:trHeight w:val="340"/>
          <w:tblHeader/>
        </w:trPr>
        <w:tc>
          <w:tcPr>
            <w:tcW w:w="1217" w:type="pct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AF0580E" w14:textId="77777777" w:rsidR="00115953" w:rsidRPr="00BD36BA" w:rsidRDefault="00115953" w:rsidP="00543B90">
            <w:pPr>
              <w:spacing w:line="280" w:lineRule="exact"/>
              <w:ind w:leftChars="20" w:left="48" w:rightChars="20" w:right="48"/>
              <w:jc w:val="distribute"/>
              <w:rPr>
                <w:rFonts w:eastAsia="標楷體"/>
              </w:rPr>
            </w:pPr>
          </w:p>
        </w:tc>
        <w:tc>
          <w:tcPr>
            <w:tcW w:w="691" w:type="pct"/>
            <w:vMerge/>
            <w:tcBorders>
              <w:bottom w:val="single" w:sz="8" w:space="0" w:color="auto"/>
            </w:tcBorders>
            <w:vAlign w:val="center"/>
          </w:tcPr>
          <w:p w14:paraId="516EE65B" w14:textId="77777777" w:rsidR="00115953" w:rsidRPr="00BD36BA" w:rsidRDefault="00115953" w:rsidP="00543B90">
            <w:pPr>
              <w:spacing w:line="280" w:lineRule="exact"/>
              <w:ind w:leftChars="20" w:left="48" w:rightChars="20" w:right="48"/>
              <w:jc w:val="distribute"/>
              <w:rPr>
                <w:rFonts w:eastAsia="標楷體"/>
              </w:rPr>
            </w:pPr>
          </w:p>
        </w:tc>
        <w:tc>
          <w:tcPr>
            <w:tcW w:w="691" w:type="pct"/>
            <w:vMerge/>
            <w:tcBorders>
              <w:bottom w:val="single" w:sz="8" w:space="0" w:color="auto"/>
            </w:tcBorders>
            <w:vAlign w:val="center"/>
          </w:tcPr>
          <w:p w14:paraId="2687FFA9" w14:textId="77777777" w:rsidR="00115953" w:rsidRPr="00BD36BA" w:rsidRDefault="00115953" w:rsidP="00543B90">
            <w:pPr>
              <w:spacing w:line="280" w:lineRule="exact"/>
              <w:ind w:leftChars="20" w:left="48" w:rightChars="20" w:right="48"/>
              <w:jc w:val="distribute"/>
              <w:rPr>
                <w:rFonts w:eastAsia="標楷體"/>
              </w:rPr>
            </w:pPr>
          </w:p>
        </w:tc>
        <w:tc>
          <w:tcPr>
            <w:tcW w:w="691" w:type="pct"/>
            <w:vMerge/>
            <w:tcBorders>
              <w:top w:val="nil"/>
              <w:bottom w:val="single" w:sz="8" w:space="0" w:color="auto"/>
            </w:tcBorders>
            <w:vAlign w:val="center"/>
          </w:tcPr>
          <w:p w14:paraId="4A67BEA0" w14:textId="77777777" w:rsidR="00115953" w:rsidRPr="00BD36BA" w:rsidRDefault="00115953" w:rsidP="00543B90">
            <w:pPr>
              <w:spacing w:line="280" w:lineRule="exact"/>
              <w:ind w:leftChars="20" w:left="48" w:rightChars="20" w:right="48"/>
              <w:jc w:val="distribute"/>
              <w:rPr>
                <w:rFonts w:eastAsia="標楷體"/>
              </w:rPr>
            </w:pPr>
          </w:p>
        </w:tc>
        <w:tc>
          <w:tcPr>
            <w:tcW w:w="691" w:type="pct"/>
            <w:vMerge/>
            <w:tcBorders>
              <w:bottom w:val="single" w:sz="8" w:space="0" w:color="auto"/>
            </w:tcBorders>
            <w:vAlign w:val="center"/>
          </w:tcPr>
          <w:p w14:paraId="0908DDDD" w14:textId="77777777" w:rsidR="00115953" w:rsidRPr="00BD36BA" w:rsidRDefault="00115953" w:rsidP="00543B90">
            <w:pPr>
              <w:spacing w:line="280" w:lineRule="exact"/>
              <w:ind w:leftChars="20" w:left="48" w:rightChars="20" w:right="48"/>
              <w:jc w:val="distribute"/>
              <w:rPr>
                <w:rFonts w:eastAsia="標楷體"/>
              </w:rPr>
            </w:pPr>
          </w:p>
        </w:tc>
        <w:tc>
          <w:tcPr>
            <w:tcW w:w="635" w:type="pct"/>
            <w:tcBorders>
              <w:bottom w:val="single" w:sz="8" w:space="0" w:color="auto"/>
            </w:tcBorders>
            <w:vAlign w:val="center"/>
          </w:tcPr>
          <w:p w14:paraId="343423AE" w14:textId="77777777" w:rsidR="00115953" w:rsidRPr="00BD36BA" w:rsidRDefault="00115953" w:rsidP="00543B90">
            <w:pPr>
              <w:spacing w:line="280" w:lineRule="exact"/>
              <w:ind w:leftChars="20" w:left="53" w:rightChars="20" w:right="48" w:hangingChars="2" w:hanging="5"/>
              <w:jc w:val="distribute"/>
              <w:rPr>
                <w:rFonts w:ascii="標楷體" w:eastAsia="標楷體" w:hAnsi="標楷體"/>
              </w:rPr>
            </w:pPr>
            <w:r w:rsidRPr="00BD36BA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372" w:type="pct"/>
            <w:tcBorders>
              <w:bottom w:val="single" w:sz="8" w:space="0" w:color="auto"/>
              <w:right w:val="nil"/>
            </w:tcBorders>
            <w:vAlign w:val="center"/>
          </w:tcPr>
          <w:p w14:paraId="4F498D1F" w14:textId="77777777" w:rsidR="00115953" w:rsidRPr="00BD36BA" w:rsidRDefault="00115953" w:rsidP="00543B90">
            <w:pPr>
              <w:spacing w:line="280" w:lineRule="exact"/>
              <w:ind w:leftChars="20" w:left="48" w:rightChars="20" w:right="48"/>
              <w:jc w:val="center"/>
              <w:rPr>
                <w:rFonts w:ascii="標楷體" w:eastAsia="標楷體" w:hAnsi="標楷體"/>
              </w:rPr>
            </w:pPr>
            <w:r w:rsidRPr="00543B90">
              <w:rPr>
                <w:rFonts w:ascii="標楷體" w:eastAsia="標楷體" w:hAnsi="標楷體" w:hint="eastAsia"/>
                <w:szCs w:val="22"/>
              </w:rPr>
              <w:t>％</w:t>
            </w:r>
          </w:p>
        </w:tc>
      </w:tr>
      <w:tr w:rsidR="00115953" w:rsidRPr="00BD36BA" w14:paraId="3D0FBDA0" w14:textId="77777777" w:rsidTr="00543B9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pct"/>
          <w:cantSplit/>
          <w:trHeight w:val="346"/>
        </w:trPr>
        <w:tc>
          <w:tcPr>
            <w:tcW w:w="1217" w:type="pct"/>
            <w:tcBorders>
              <w:top w:val="nil"/>
              <w:left w:val="nil"/>
              <w:bottom w:val="nil"/>
            </w:tcBorders>
            <w:vAlign w:val="center"/>
          </w:tcPr>
          <w:p w14:paraId="4B4C618A" w14:textId="77777777" w:rsidR="00115953" w:rsidRDefault="00115953" w:rsidP="00543B90">
            <w:pPr>
              <w:spacing w:line="330" w:lineRule="exact"/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b/>
                <w:kern w:val="0"/>
                <w:sz w:val="22"/>
              </w:rPr>
              <w:t>賸餘之部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4C46B9CF" w14:textId="77777777" w:rsidR="00115953" w:rsidRPr="00C346C9" w:rsidRDefault="00115953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5,636,845,000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50530966" w14:textId="77777777" w:rsidR="00115953" w:rsidRPr="00C346C9" w:rsidRDefault="00115953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11,494,928,850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1C9C67AC" w14:textId="77777777" w:rsidR="00115953" w:rsidRPr="00C346C9" w:rsidRDefault="00115953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3741EE41" w14:textId="77777777" w:rsidR="00115953" w:rsidRPr="00C346C9" w:rsidRDefault="00115953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11,494,928,850</w:t>
            </w:r>
          </w:p>
        </w:tc>
        <w:tc>
          <w:tcPr>
            <w:tcW w:w="635" w:type="pct"/>
            <w:tcBorders>
              <w:top w:val="nil"/>
              <w:bottom w:val="nil"/>
            </w:tcBorders>
            <w:vAlign w:val="center"/>
          </w:tcPr>
          <w:p w14:paraId="775DF300" w14:textId="77777777" w:rsidR="00115953" w:rsidRPr="00C346C9" w:rsidRDefault="00115953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5,858,083,850</w:t>
            </w:r>
          </w:p>
        </w:tc>
        <w:tc>
          <w:tcPr>
            <w:tcW w:w="372" w:type="pct"/>
            <w:tcBorders>
              <w:top w:val="nil"/>
              <w:bottom w:val="nil"/>
              <w:right w:val="nil"/>
            </w:tcBorders>
            <w:vAlign w:val="center"/>
          </w:tcPr>
          <w:p w14:paraId="6A403A76" w14:textId="77777777" w:rsidR="00115953" w:rsidRPr="00C346C9" w:rsidRDefault="00115953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103.92</w:t>
            </w:r>
          </w:p>
        </w:tc>
      </w:tr>
      <w:tr w:rsidR="00115953" w:rsidRPr="00BD36BA" w14:paraId="76399890" w14:textId="77777777" w:rsidTr="00543B9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pct"/>
          <w:cantSplit/>
          <w:trHeight w:val="346"/>
        </w:trPr>
        <w:tc>
          <w:tcPr>
            <w:tcW w:w="1217" w:type="pct"/>
            <w:tcBorders>
              <w:top w:val="nil"/>
              <w:left w:val="nil"/>
              <w:bottom w:val="nil"/>
            </w:tcBorders>
            <w:vAlign w:val="center"/>
          </w:tcPr>
          <w:p w14:paraId="1FEA672A" w14:textId="77777777" w:rsidR="00115953" w:rsidRDefault="00115953" w:rsidP="00543B90">
            <w:pPr>
              <w:spacing w:line="33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kern w:val="0"/>
                <w:sz w:val="22"/>
              </w:rPr>
              <w:t>本期賸餘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7E846708" w14:textId="77777777" w:rsidR="00115953" w:rsidRPr="00C346C9" w:rsidRDefault="00115953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4,877,575,000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3871A7A0" w14:textId="77777777" w:rsidR="00115953" w:rsidRPr="00C346C9" w:rsidRDefault="00115953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8,004,589,761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7B387991" w14:textId="77777777" w:rsidR="00115953" w:rsidRPr="00C346C9" w:rsidRDefault="00115953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409CA4B7" w14:textId="77777777" w:rsidR="00115953" w:rsidRPr="00C346C9" w:rsidRDefault="00115953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8,004,589,761</w:t>
            </w:r>
          </w:p>
        </w:tc>
        <w:tc>
          <w:tcPr>
            <w:tcW w:w="635" w:type="pct"/>
            <w:tcBorders>
              <w:top w:val="nil"/>
              <w:bottom w:val="nil"/>
            </w:tcBorders>
            <w:vAlign w:val="center"/>
          </w:tcPr>
          <w:p w14:paraId="5467CFD4" w14:textId="77777777" w:rsidR="00115953" w:rsidRPr="00C346C9" w:rsidRDefault="00115953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3,127,014,761</w:t>
            </w:r>
          </w:p>
        </w:tc>
        <w:tc>
          <w:tcPr>
            <w:tcW w:w="372" w:type="pct"/>
            <w:tcBorders>
              <w:top w:val="nil"/>
              <w:bottom w:val="nil"/>
              <w:right w:val="nil"/>
            </w:tcBorders>
            <w:vAlign w:val="center"/>
          </w:tcPr>
          <w:p w14:paraId="2D9CDF91" w14:textId="77777777" w:rsidR="00115953" w:rsidRPr="00C346C9" w:rsidRDefault="00115953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64.11</w:t>
            </w:r>
          </w:p>
        </w:tc>
      </w:tr>
      <w:tr w:rsidR="00115953" w:rsidRPr="00BD36BA" w14:paraId="5E12FF9C" w14:textId="77777777" w:rsidTr="00543B9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pct"/>
          <w:cantSplit/>
          <w:trHeight w:val="346"/>
        </w:trPr>
        <w:tc>
          <w:tcPr>
            <w:tcW w:w="1217" w:type="pct"/>
            <w:tcBorders>
              <w:top w:val="nil"/>
              <w:left w:val="nil"/>
              <w:bottom w:val="nil"/>
            </w:tcBorders>
            <w:vAlign w:val="center"/>
          </w:tcPr>
          <w:p w14:paraId="1A9EB2D1" w14:textId="77777777" w:rsidR="00115953" w:rsidRDefault="00115953" w:rsidP="00543B90">
            <w:pPr>
              <w:spacing w:line="33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kern w:val="0"/>
                <w:sz w:val="22"/>
              </w:rPr>
              <w:t>前期未分配賸餘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553EC1FC" w14:textId="77777777" w:rsidR="00115953" w:rsidRPr="00C346C9" w:rsidRDefault="00115953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759,270,000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63A4B404" w14:textId="77777777" w:rsidR="00115953" w:rsidRPr="00C346C9" w:rsidRDefault="00115953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3,490,339,089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409AE4A1" w14:textId="77777777" w:rsidR="00115953" w:rsidRPr="00C346C9" w:rsidRDefault="00115953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1141D2E7" w14:textId="77777777" w:rsidR="00115953" w:rsidRPr="00C346C9" w:rsidRDefault="00115953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3,490,339,089</w:t>
            </w:r>
          </w:p>
        </w:tc>
        <w:tc>
          <w:tcPr>
            <w:tcW w:w="635" w:type="pct"/>
            <w:tcBorders>
              <w:top w:val="nil"/>
              <w:bottom w:val="nil"/>
            </w:tcBorders>
            <w:vAlign w:val="center"/>
          </w:tcPr>
          <w:p w14:paraId="2544964D" w14:textId="77777777" w:rsidR="00115953" w:rsidRPr="00C346C9" w:rsidRDefault="00115953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2,731,069,089</w:t>
            </w:r>
          </w:p>
        </w:tc>
        <w:tc>
          <w:tcPr>
            <w:tcW w:w="372" w:type="pct"/>
            <w:tcBorders>
              <w:top w:val="nil"/>
              <w:bottom w:val="nil"/>
              <w:right w:val="nil"/>
            </w:tcBorders>
            <w:vAlign w:val="center"/>
          </w:tcPr>
          <w:p w14:paraId="5346CC28" w14:textId="77777777" w:rsidR="00115953" w:rsidRPr="00C346C9" w:rsidRDefault="00115953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359.70</w:t>
            </w:r>
          </w:p>
        </w:tc>
      </w:tr>
      <w:tr w:rsidR="00115953" w:rsidRPr="00BD36BA" w14:paraId="5FDDF095" w14:textId="77777777" w:rsidTr="00543B9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pct"/>
          <w:cantSplit/>
          <w:trHeight w:val="346"/>
        </w:trPr>
        <w:tc>
          <w:tcPr>
            <w:tcW w:w="1217" w:type="pct"/>
            <w:tcBorders>
              <w:top w:val="nil"/>
              <w:left w:val="nil"/>
              <w:bottom w:val="nil"/>
            </w:tcBorders>
            <w:vAlign w:val="center"/>
          </w:tcPr>
          <w:p w14:paraId="19E4DECA" w14:textId="77777777" w:rsidR="00115953" w:rsidRDefault="00115953" w:rsidP="00543B90">
            <w:pPr>
              <w:spacing w:line="330" w:lineRule="exact"/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b/>
                <w:kern w:val="0"/>
                <w:sz w:val="22"/>
              </w:rPr>
              <w:t>分配之部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7C439A0F" w14:textId="77777777" w:rsidR="00115953" w:rsidRPr="00C346C9" w:rsidRDefault="00115953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5,622,685,000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487A37DF" w14:textId="77777777" w:rsidR="00115953" w:rsidRPr="00C346C9" w:rsidRDefault="00115953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5,622,685,000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13BE3AC2" w14:textId="77777777" w:rsidR="00115953" w:rsidRPr="00C346C9" w:rsidRDefault="00115953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03E0E8AA" w14:textId="77777777" w:rsidR="00115953" w:rsidRPr="00C346C9" w:rsidRDefault="00115953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5,622,685,000</w:t>
            </w:r>
          </w:p>
        </w:tc>
        <w:tc>
          <w:tcPr>
            <w:tcW w:w="635" w:type="pct"/>
            <w:tcBorders>
              <w:top w:val="nil"/>
              <w:bottom w:val="nil"/>
            </w:tcBorders>
            <w:vAlign w:val="center"/>
          </w:tcPr>
          <w:p w14:paraId="664A8079" w14:textId="77777777" w:rsidR="00115953" w:rsidRPr="00C346C9" w:rsidRDefault="00115953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372" w:type="pct"/>
            <w:tcBorders>
              <w:top w:val="nil"/>
              <w:bottom w:val="nil"/>
              <w:right w:val="nil"/>
            </w:tcBorders>
            <w:vAlign w:val="center"/>
          </w:tcPr>
          <w:p w14:paraId="532F7D12" w14:textId="77777777" w:rsidR="00115953" w:rsidRPr="00C346C9" w:rsidRDefault="00115953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</w:tr>
      <w:tr w:rsidR="00115953" w:rsidRPr="00BD36BA" w14:paraId="52BB2F05" w14:textId="77777777" w:rsidTr="00543B9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pct"/>
          <w:cantSplit/>
          <w:trHeight w:val="346"/>
        </w:trPr>
        <w:tc>
          <w:tcPr>
            <w:tcW w:w="1217" w:type="pct"/>
            <w:tcBorders>
              <w:top w:val="nil"/>
              <w:left w:val="nil"/>
              <w:bottom w:val="nil"/>
            </w:tcBorders>
            <w:vAlign w:val="center"/>
          </w:tcPr>
          <w:p w14:paraId="6063642F" w14:textId="77777777" w:rsidR="00115953" w:rsidRDefault="00115953" w:rsidP="00543B90">
            <w:pPr>
              <w:spacing w:line="33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kern w:val="0"/>
                <w:sz w:val="22"/>
              </w:rPr>
              <w:t>賸餘撥充基金數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60075A08" w14:textId="77777777" w:rsidR="00115953" w:rsidRPr="00C346C9" w:rsidRDefault="00115953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5,622,685,000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1515C185" w14:textId="77777777" w:rsidR="00115953" w:rsidRPr="00C346C9" w:rsidRDefault="00115953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5,622,685,000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7EADD245" w14:textId="77777777" w:rsidR="00115953" w:rsidRPr="00C346C9" w:rsidRDefault="00115953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6D68A1CA" w14:textId="77777777" w:rsidR="00115953" w:rsidRPr="00C346C9" w:rsidRDefault="00115953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5,622,685,000</w:t>
            </w:r>
          </w:p>
        </w:tc>
        <w:tc>
          <w:tcPr>
            <w:tcW w:w="635" w:type="pct"/>
            <w:tcBorders>
              <w:top w:val="nil"/>
              <w:bottom w:val="nil"/>
            </w:tcBorders>
            <w:vAlign w:val="center"/>
          </w:tcPr>
          <w:p w14:paraId="6213C4FB" w14:textId="77777777" w:rsidR="00115953" w:rsidRPr="00C346C9" w:rsidRDefault="00115953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372" w:type="pct"/>
            <w:tcBorders>
              <w:top w:val="nil"/>
              <w:bottom w:val="nil"/>
              <w:right w:val="nil"/>
            </w:tcBorders>
            <w:vAlign w:val="center"/>
          </w:tcPr>
          <w:p w14:paraId="2B78C21A" w14:textId="77777777" w:rsidR="00115953" w:rsidRPr="00C346C9" w:rsidRDefault="00115953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</w:tr>
      <w:tr w:rsidR="00115953" w:rsidRPr="00BD36BA" w14:paraId="25C9691C" w14:textId="77777777" w:rsidTr="00543B9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pct"/>
          <w:cantSplit/>
          <w:trHeight w:val="346"/>
        </w:trPr>
        <w:tc>
          <w:tcPr>
            <w:tcW w:w="1217" w:type="pct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207A8E8" w14:textId="77777777" w:rsidR="00115953" w:rsidRDefault="00115953" w:rsidP="00543B90">
            <w:pPr>
              <w:spacing w:line="330" w:lineRule="exact"/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b/>
                <w:kern w:val="0"/>
                <w:sz w:val="22"/>
              </w:rPr>
              <w:t>未分配賸餘</w:t>
            </w:r>
          </w:p>
        </w:tc>
        <w:tc>
          <w:tcPr>
            <w:tcW w:w="691" w:type="pct"/>
            <w:tcBorders>
              <w:top w:val="nil"/>
              <w:bottom w:val="single" w:sz="8" w:space="0" w:color="auto"/>
            </w:tcBorders>
            <w:vAlign w:val="center"/>
          </w:tcPr>
          <w:p w14:paraId="2AE7C12C" w14:textId="77777777" w:rsidR="00115953" w:rsidRPr="00C346C9" w:rsidRDefault="00115953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14,160,000</w:t>
            </w:r>
          </w:p>
        </w:tc>
        <w:tc>
          <w:tcPr>
            <w:tcW w:w="691" w:type="pct"/>
            <w:tcBorders>
              <w:top w:val="nil"/>
              <w:bottom w:val="single" w:sz="8" w:space="0" w:color="auto"/>
            </w:tcBorders>
            <w:vAlign w:val="center"/>
          </w:tcPr>
          <w:p w14:paraId="17EA7640" w14:textId="77777777" w:rsidR="00115953" w:rsidRPr="00C346C9" w:rsidRDefault="00115953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5,872,243,850</w:t>
            </w:r>
          </w:p>
        </w:tc>
        <w:tc>
          <w:tcPr>
            <w:tcW w:w="691" w:type="pct"/>
            <w:tcBorders>
              <w:top w:val="nil"/>
              <w:bottom w:val="single" w:sz="8" w:space="0" w:color="auto"/>
            </w:tcBorders>
            <w:vAlign w:val="center"/>
          </w:tcPr>
          <w:p w14:paraId="18C730BF" w14:textId="77777777" w:rsidR="00115953" w:rsidRPr="00C346C9" w:rsidRDefault="00115953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691" w:type="pct"/>
            <w:tcBorders>
              <w:top w:val="nil"/>
              <w:bottom w:val="single" w:sz="8" w:space="0" w:color="auto"/>
            </w:tcBorders>
            <w:vAlign w:val="center"/>
          </w:tcPr>
          <w:p w14:paraId="2CA5CB68" w14:textId="77777777" w:rsidR="00115953" w:rsidRPr="00C346C9" w:rsidRDefault="00115953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5,872,243,850</w:t>
            </w:r>
          </w:p>
        </w:tc>
        <w:tc>
          <w:tcPr>
            <w:tcW w:w="635" w:type="pct"/>
            <w:tcBorders>
              <w:top w:val="nil"/>
              <w:bottom w:val="single" w:sz="8" w:space="0" w:color="auto"/>
            </w:tcBorders>
            <w:vAlign w:val="center"/>
          </w:tcPr>
          <w:p w14:paraId="6F791B36" w14:textId="77777777" w:rsidR="00115953" w:rsidRPr="00C346C9" w:rsidRDefault="00115953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5,858,083,850</w:t>
            </w:r>
          </w:p>
        </w:tc>
        <w:tc>
          <w:tcPr>
            <w:tcW w:w="372" w:type="pct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1415DCEF" w14:textId="77777777" w:rsidR="00115953" w:rsidRPr="00DD0605" w:rsidRDefault="00115953" w:rsidP="00543B90">
            <w:pPr>
              <w:spacing w:line="330" w:lineRule="exact"/>
              <w:ind w:rightChars="10" w:right="24"/>
              <w:jc w:val="right"/>
              <w:rPr>
                <w:rFonts w:ascii="新細明體" w:hAnsi="新細明體"/>
                <w:spacing w:val="-4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41,370.65</w:t>
            </w:r>
          </w:p>
        </w:tc>
      </w:tr>
    </w:tbl>
    <w:p w14:paraId="67DD1F51" w14:textId="011F53CB" w:rsidR="00115953" w:rsidRPr="00115953" w:rsidRDefault="00115953" w:rsidP="006F6476">
      <w:pPr>
        <w:pStyle w:val="a3"/>
        <w:overflowPunct w:val="0"/>
        <w:spacing w:line="360" w:lineRule="auto"/>
        <w:ind w:leftChars="0" w:left="0" w:firstLineChars="0" w:firstLine="0"/>
        <w:rPr>
          <w:sz w:val="14"/>
          <w:szCs w:val="14"/>
        </w:rPr>
        <w:sectPr w:rsidR="00115953" w:rsidRPr="00115953" w:rsidSect="00F173BE">
          <w:footerReference w:type="even" r:id="rId8"/>
          <w:footerReference w:type="default" r:id="rId9"/>
          <w:pgSz w:w="11906" w:h="16838" w:code="9"/>
          <w:pgMar w:top="1418" w:right="851" w:bottom="1418" w:left="851" w:header="1021" w:footer="737" w:gutter="0"/>
          <w:pgNumType w:start="108"/>
          <w:cols w:space="425"/>
          <w:docGrid w:type="lines" w:linePitch="360"/>
        </w:sect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20"/>
        <w:gridCol w:w="1733"/>
        <w:gridCol w:w="1733"/>
        <w:gridCol w:w="1506"/>
        <w:gridCol w:w="912"/>
      </w:tblGrid>
      <w:tr w:rsidR="00BD36BA" w:rsidRPr="00BD36BA" w14:paraId="644B683A" w14:textId="77777777" w:rsidTr="008E02F3">
        <w:trPr>
          <w:tblHeader/>
        </w:trPr>
        <w:tc>
          <w:tcPr>
            <w:tcW w:w="5000" w:type="pct"/>
            <w:gridSpan w:val="5"/>
            <w:tcBorders>
              <w:bottom w:val="single" w:sz="8" w:space="0" w:color="auto"/>
            </w:tcBorders>
          </w:tcPr>
          <w:p w14:paraId="29075638" w14:textId="46CC3334" w:rsidR="009111C1" w:rsidRDefault="009111C1" w:rsidP="000C57EB">
            <w:pPr>
              <w:snapToGrid w:val="0"/>
              <w:spacing w:after="60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BD36BA">
              <w:rPr>
                <w:rFonts w:ascii="標楷體" w:eastAsia="標楷體" w:hAnsi="標楷體" w:hint="eastAsia"/>
                <w:b/>
                <w:sz w:val="32"/>
                <w:u w:val="single"/>
              </w:rPr>
              <w:lastRenderedPageBreak/>
              <w:t xml:space="preserve">　科學園區管理局作業基金餘</w:t>
            </w:r>
            <w:proofErr w:type="gramStart"/>
            <w:r w:rsidRPr="00BD36BA"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 w:rsidRPr="00BD36BA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審定後現金流量表　</w:t>
            </w:r>
          </w:p>
          <w:p w14:paraId="19837C7C" w14:textId="589AF1BD" w:rsidR="009111C1" w:rsidRPr="00BD36BA" w:rsidRDefault="009111C1" w:rsidP="00543B90">
            <w:pPr>
              <w:tabs>
                <w:tab w:val="left" w:pos="4116"/>
                <w:tab w:val="left" w:pos="8763"/>
              </w:tabs>
              <w:snapToGrid w:val="0"/>
              <w:ind w:rightChars="3" w:right="7"/>
              <w:jc w:val="both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BD36BA">
              <w:rPr>
                <w:rFonts w:ascii="標楷體" w:eastAsia="標楷體" w:hAnsi="標楷體"/>
                <w:spacing w:val="60"/>
              </w:rPr>
              <w:tab/>
            </w:r>
            <w:r w:rsidRPr="00BD36BA">
              <w:rPr>
                <w:rFonts w:ascii="標楷體" w:eastAsia="標楷體" w:hAnsi="標楷體" w:hint="eastAsia"/>
              </w:rPr>
              <w:t>中華民國</w:t>
            </w:r>
            <w:proofErr w:type="gramStart"/>
            <w:r w:rsidRPr="00BD36BA">
              <w:rPr>
                <w:rFonts w:ascii="標楷體" w:eastAsia="標楷體" w:hAnsi="標楷體" w:hint="eastAsia"/>
              </w:rPr>
              <w:t>11</w:t>
            </w:r>
            <w:r w:rsidR="003E2805">
              <w:rPr>
                <w:rFonts w:ascii="標楷體" w:eastAsia="標楷體" w:hAnsi="標楷體" w:hint="eastAsia"/>
              </w:rPr>
              <w:t>4</w:t>
            </w:r>
            <w:proofErr w:type="gramEnd"/>
            <w:r w:rsidRPr="00BD36BA">
              <w:rPr>
                <w:rFonts w:ascii="標楷體" w:eastAsia="標楷體" w:hAnsi="標楷體" w:hint="eastAsia"/>
              </w:rPr>
              <w:t>年度</w:t>
            </w:r>
            <w:r w:rsidRPr="00BD36BA">
              <w:rPr>
                <w:rFonts w:ascii="標楷體" w:eastAsia="標楷體" w:hAnsi="標楷體" w:hint="eastAsia"/>
              </w:rPr>
              <w:tab/>
            </w:r>
            <w:r w:rsidRPr="00BD36BA"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BD36BA" w:rsidRPr="00BD36BA" w14:paraId="634E599A" w14:textId="77777777" w:rsidTr="008E02F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  <w:tblHeader/>
        </w:trPr>
        <w:tc>
          <w:tcPr>
            <w:tcW w:w="2117" w:type="pct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3BEA6857" w14:textId="77777777" w:rsidR="009111C1" w:rsidRPr="00BD36BA" w:rsidRDefault="009111C1" w:rsidP="00A16641">
            <w:pPr>
              <w:ind w:left="113" w:right="113"/>
              <w:jc w:val="distribute"/>
              <w:rPr>
                <w:rFonts w:eastAsia="標楷體"/>
                <w:spacing w:val="60"/>
              </w:rPr>
            </w:pPr>
            <w:r w:rsidRPr="00A16641">
              <w:rPr>
                <w:rFonts w:ascii="標楷體" w:eastAsia="標楷體" w:hAnsi="標楷體" w:hint="eastAsia"/>
              </w:rPr>
              <w:t>項目</w:t>
            </w:r>
          </w:p>
        </w:tc>
        <w:tc>
          <w:tcPr>
            <w:tcW w:w="849" w:type="pct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2AB1A155" w14:textId="77777777" w:rsidR="009111C1" w:rsidRPr="00A16641" w:rsidRDefault="009111C1" w:rsidP="00A1664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A16641">
              <w:rPr>
                <w:rFonts w:ascii="標楷體" w:eastAsia="標楷體" w:hAnsi="標楷體" w:hint="eastAsia"/>
              </w:rPr>
              <w:t>預算數</w:t>
            </w:r>
          </w:p>
        </w:tc>
        <w:tc>
          <w:tcPr>
            <w:tcW w:w="849" w:type="pct"/>
            <w:vMerge w:val="restart"/>
            <w:tcBorders>
              <w:top w:val="single" w:sz="8" w:space="0" w:color="auto"/>
            </w:tcBorders>
            <w:vAlign w:val="center"/>
          </w:tcPr>
          <w:p w14:paraId="7B86F78B" w14:textId="77777777" w:rsidR="009111C1" w:rsidRPr="00A16641" w:rsidRDefault="009111C1" w:rsidP="00A1664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A16641">
              <w:rPr>
                <w:rFonts w:ascii="標楷體" w:eastAsia="標楷體" w:hAnsi="標楷體" w:hint="eastAsia"/>
              </w:rPr>
              <w:t>決算數</w:t>
            </w:r>
          </w:p>
        </w:tc>
        <w:tc>
          <w:tcPr>
            <w:tcW w:w="1184" w:type="pct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03D37C25" w14:textId="77777777" w:rsidR="009111C1" w:rsidRPr="00A16641" w:rsidRDefault="009111C1" w:rsidP="00A16641">
            <w:pPr>
              <w:ind w:leftChars="20" w:left="48" w:rightChars="-12" w:right="-29"/>
              <w:jc w:val="distribute"/>
              <w:rPr>
                <w:rFonts w:ascii="標楷體" w:eastAsia="標楷體" w:hAnsi="標楷體"/>
              </w:rPr>
            </w:pPr>
            <w:r w:rsidRPr="00A16641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BD36BA" w:rsidRPr="00A16641" w14:paraId="67516777" w14:textId="77777777" w:rsidTr="008E02F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  <w:tblHeader/>
        </w:trPr>
        <w:tc>
          <w:tcPr>
            <w:tcW w:w="2117" w:type="pct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FD051B2" w14:textId="77777777" w:rsidR="009111C1" w:rsidRPr="00BD36BA" w:rsidRDefault="009111C1" w:rsidP="00A16641">
            <w:pPr>
              <w:ind w:left="113" w:right="113"/>
              <w:jc w:val="distribute"/>
              <w:rPr>
                <w:rFonts w:eastAsia="標楷體"/>
                <w:spacing w:val="60"/>
              </w:rPr>
            </w:pPr>
          </w:p>
        </w:tc>
        <w:tc>
          <w:tcPr>
            <w:tcW w:w="849" w:type="pct"/>
            <w:vMerge/>
            <w:tcBorders>
              <w:top w:val="nil"/>
              <w:bottom w:val="single" w:sz="8" w:space="0" w:color="auto"/>
            </w:tcBorders>
            <w:vAlign w:val="center"/>
          </w:tcPr>
          <w:p w14:paraId="05DAF0F6" w14:textId="77777777" w:rsidR="009111C1" w:rsidRPr="00BD36BA" w:rsidRDefault="009111C1" w:rsidP="00A16641">
            <w:pPr>
              <w:ind w:left="113" w:right="113"/>
              <w:jc w:val="distribute"/>
              <w:rPr>
                <w:rFonts w:eastAsia="標楷體"/>
                <w:spacing w:val="60"/>
              </w:rPr>
            </w:pPr>
          </w:p>
        </w:tc>
        <w:tc>
          <w:tcPr>
            <w:tcW w:w="849" w:type="pct"/>
            <w:vMerge/>
            <w:tcBorders>
              <w:bottom w:val="single" w:sz="8" w:space="0" w:color="auto"/>
            </w:tcBorders>
            <w:vAlign w:val="center"/>
          </w:tcPr>
          <w:p w14:paraId="3B5AB1EF" w14:textId="77777777" w:rsidR="009111C1" w:rsidRPr="00BD36BA" w:rsidRDefault="009111C1" w:rsidP="00A16641">
            <w:pPr>
              <w:ind w:left="113" w:right="113"/>
              <w:jc w:val="distribute"/>
              <w:rPr>
                <w:rFonts w:eastAsia="標楷體"/>
                <w:spacing w:val="60"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168E9E1" w14:textId="77777777" w:rsidR="009111C1" w:rsidRPr="00A16641" w:rsidRDefault="009111C1" w:rsidP="00A1664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A16641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446" w:type="pct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50E11E3A" w14:textId="77777777" w:rsidR="009111C1" w:rsidRPr="00A16641" w:rsidRDefault="009111C1" w:rsidP="00A1664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A16641">
              <w:rPr>
                <w:rFonts w:ascii="標楷體" w:eastAsia="標楷體" w:hAnsi="標楷體" w:hint="eastAsia"/>
              </w:rPr>
              <w:t>％</w:t>
            </w:r>
          </w:p>
        </w:tc>
      </w:tr>
      <w:tr w:rsidR="00FC6F62" w:rsidRPr="00BD36BA" w14:paraId="2F5ACB8A" w14:textId="77777777" w:rsidTr="008E02F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4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38FB3C9D" w14:textId="56F1624D" w:rsidR="00FC6F62" w:rsidRPr="00A16641" w:rsidRDefault="00FC6F62" w:rsidP="00A16641">
            <w:pPr>
              <w:spacing w:line="336" w:lineRule="exact"/>
              <w:ind w:rightChars="20" w:right="48"/>
              <w:jc w:val="distribute"/>
              <w:rPr>
                <w:rFonts w:ascii="標楷體" w:eastAsia="標楷體" w:hAnsi="標楷體"/>
                <w:kern w:val="0"/>
              </w:rPr>
            </w:pPr>
            <w:r w:rsidRPr="00A16641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業務活動之現金流量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19511A98" w14:textId="77777777" w:rsidR="00FC6F62" w:rsidRPr="00BD36BA" w:rsidRDefault="00FC6F62" w:rsidP="00FF699B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5775FE9A" w14:textId="77777777" w:rsidR="00FC6F62" w:rsidRPr="00BD36BA" w:rsidRDefault="00FC6F62" w:rsidP="00FF699B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64B53B6D" w14:textId="77777777" w:rsidR="00FC6F62" w:rsidRPr="00BD36BA" w:rsidRDefault="00FC6F62" w:rsidP="00FF699B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17B5AA81" w14:textId="77777777" w:rsidR="00FC6F62" w:rsidRPr="00BD36BA" w:rsidRDefault="00FC6F62" w:rsidP="00FF699B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</w:tr>
      <w:tr w:rsidR="00FC6F62" w:rsidRPr="00BD36BA" w14:paraId="34967D37" w14:textId="77777777" w:rsidTr="008E02F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4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493F3B35" w14:textId="27DF0EA4" w:rsidR="00FC6F62" w:rsidRPr="00A16641" w:rsidRDefault="00FC6F62" w:rsidP="00A16641">
            <w:pPr>
              <w:spacing w:line="336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</w:rPr>
            </w:pPr>
            <w:r w:rsidRPr="00A16641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本期賸餘（短</w:t>
            </w:r>
            <w:proofErr w:type="gramStart"/>
            <w:r w:rsidRPr="00A16641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絀</w:t>
            </w:r>
            <w:proofErr w:type="gramEnd"/>
            <w:r w:rsidRPr="00A16641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）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19CF4470" w14:textId="097F84CE" w:rsidR="00FC6F62" w:rsidRDefault="00FC6F62" w:rsidP="00FF699B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4,877,575,000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3F812A8B" w14:textId="08D7C978" w:rsidR="00FC6F62" w:rsidRDefault="00FC6F62" w:rsidP="00FF699B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8,004,589,761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5949F6A1" w14:textId="3AE9E93F" w:rsidR="00FC6F62" w:rsidRDefault="00FC6F62" w:rsidP="00FF699B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3,127,014,761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05875A0E" w14:textId="0A0A4E55" w:rsidR="00FC6F62" w:rsidRDefault="00FC6F62" w:rsidP="00FF699B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64.11</w:t>
            </w:r>
          </w:p>
        </w:tc>
      </w:tr>
      <w:tr w:rsidR="00FC6F62" w:rsidRPr="00BD36BA" w14:paraId="6EB4E186" w14:textId="77777777" w:rsidTr="008E02F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4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0C4E6E51" w14:textId="7330537B" w:rsidR="00FC6F62" w:rsidRPr="00A16641" w:rsidRDefault="00FC6F62" w:rsidP="00A16641">
            <w:pPr>
              <w:spacing w:line="336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</w:rPr>
            </w:pPr>
            <w:r w:rsidRPr="00A16641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利息股利之調整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37EAC9E8" w14:textId="6BC1CA6A" w:rsidR="00FC6F62" w:rsidRDefault="00FC6F62" w:rsidP="00FF699B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2,254,769,000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455090C3" w14:textId="204B1993" w:rsidR="00FC6F62" w:rsidRDefault="00FC6F62" w:rsidP="00FF699B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1,896,198,145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3ECE6D9E" w14:textId="1506F78E" w:rsidR="00FC6F62" w:rsidRDefault="00FC6F62" w:rsidP="00FF699B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- 358,570,855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10502C01" w14:textId="73A43CA7" w:rsidR="00FC6F62" w:rsidRDefault="00FC6F62" w:rsidP="00FF699B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- 15.90</w:t>
            </w:r>
          </w:p>
        </w:tc>
      </w:tr>
      <w:tr w:rsidR="00FC6F62" w:rsidRPr="00BD36BA" w14:paraId="63D46113" w14:textId="77777777" w:rsidTr="008E02F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4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2C3CD69B" w14:textId="28D8B1CD" w:rsidR="00FC6F62" w:rsidRPr="00A16641" w:rsidRDefault="00FC6F62" w:rsidP="00A16641">
            <w:pPr>
              <w:spacing w:line="336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</w:rPr>
            </w:pPr>
            <w:r w:rsidRPr="00A16641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未計利息股利之本期賸餘（短</w:t>
            </w:r>
            <w:proofErr w:type="gramStart"/>
            <w:r w:rsidRPr="00A16641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絀</w:t>
            </w:r>
            <w:proofErr w:type="gramEnd"/>
            <w:r w:rsidRPr="00A16641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）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3501B4C7" w14:textId="697870EB" w:rsidR="00FC6F62" w:rsidRDefault="00FC6F62" w:rsidP="00FF699B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7,132,344,000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1D81002D" w14:textId="696AB99D" w:rsidR="00FC6F62" w:rsidRDefault="00FC6F62" w:rsidP="00FF699B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9,900,787,906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78F07591" w14:textId="76ABE586" w:rsidR="00FC6F62" w:rsidRDefault="00FC6F62" w:rsidP="00FF699B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2,768,443,906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3BDB36DC" w14:textId="4D1C18E7" w:rsidR="00FC6F62" w:rsidRDefault="00FC6F62" w:rsidP="00FF699B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38.82</w:t>
            </w:r>
          </w:p>
        </w:tc>
      </w:tr>
      <w:tr w:rsidR="00FC6F62" w:rsidRPr="00BD36BA" w14:paraId="3ECF23E3" w14:textId="77777777" w:rsidTr="008E02F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4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659CF6DC" w14:textId="09CE1B40" w:rsidR="00FC6F62" w:rsidRPr="00A16641" w:rsidRDefault="00FC6F62" w:rsidP="00A16641">
            <w:pPr>
              <w:spacing w:line="336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</w:rPr>
            </w:pPr>
            <w:r w:rsidRPr="00A16641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調整項目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51B73169" w14:textId="38B64D31" w:rsidR="00FC6F62" w:rsidRDefault="00FC6F62" w:rsidP="00FF699B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5,293,055,000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7BEF5AAA" w14:textId="001BDA02" w:rsidR="00FC6F62" w:rsidRDefault="00FC6F62" w:rsidP="00FF699B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5,057,614,670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28761D93" w14:textId="261CC368" w:rsidR="00FC6F62" w:rsidRDefault="00FC6F62" w:rsidP="00FF699B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- 235,440,330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565966F2" w14:textId="4E93E091" w:rsidR="00FC6F62" w:rsidRDefault="00FC6F62" w:rsidP="00FF699B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- 4.45</w:t>
            </w:r>
          </w:p>
        </w:tc>
      </w:tr>
      <w:tr w:rsidR="00FC6F62" w:rsidRPr="00BD36BA" w14:paraId="2D5D4DF4" w14:textId="77777777" w:rsidTr="008E02F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4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2BA08A5E" w14:textId="45B48713" w:rsidR="00FC6F62" w:rsidRPr="00A16641" w:rsidRDefault="00FC6F62" w:rsidP="00A16641">
            <w:pPr>
              <w:spacing w:line="336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</w:rPr>
            </w:pPr>
            <w:r w:rsidRPr="00A16641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未計利息股利之現金流入（流出）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48E8F5E4" w14:textId="19E37DF1" w:rsidR="00FC6F62" w:rsidRDefault="00FC6F62" w:rsidP="00FF699B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12,425,399,000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2C2DF915" w14:textId="488FE3DB" w:rsidR="00FC6F62" w:rsidRDefault="00FC6F62" w:rsidP="00FF699B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14,958,402,576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7AB95884" w14:textId="53774B49" w:rsidR="00FC6F62" w:rsidRDefault="00FC6F62" w:rsidP="00FF699B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2,533,003,576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3385C181" w14:textId="0B9B7666" w:rsidR="00FC6F62" w:rsidRDefault="00FC6F62" w:rsidP="00FF699B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20.39</w:t>
            </w:r>
          </w:p>
        </w:tc>
      </w:tr>
      <w:tr w:rsidR="00FC6F62" w:rsidRPr="00BD36BA" w14:paraId="1BB081AA" w14:textId="77777777" w:rsidTr="008E02F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4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6F84462E" w14:textId="00448D1B" w:rsidR="00FC6F62" w:rsidRPr="00A16641" w:rsidRDefault="00FC6F62" w:rsidP="00A16641">
            <w:pPr>
              <w:spacing w:line="336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</w:rPr>
            </w:pPr>
            <w:r w:rsidRPr="00A16641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收取利息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408549EC" w14:textId="087CC99C" w:rsidR="00FC6F62" w:rsidRDefault="00FC6F62" w:rsidP="00FF699B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13,289,000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5471BC46" w14:textId="1211C92A" w:rsidR="00FC6F62" w:rsidRDefault="00FC6F62" w:rsidP="00FF699B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20,569,896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2A50A598" w14:textId="0A3BFF30" w:rsidR="00FC6F62" w:rsidRDefault="00FC6F62" w:rsidP="00FF699B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7,280,896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72ED7BBA" w14:textId="7D5A6E40" w:rsidR="00FC6F62" w:rsidRDefault="00FC6F62" w:rsidP="00FF699B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54.79</w:t>
            </w:r>
          </w:p>
        </w:tc>
      </w:tr>
      <w:tr w:rsidR="00FC6F62" w:rsidRPr="00BD36BA" w14:paraId="1406E872" w14:textId="77777777" w:rsidTr="008E02F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4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5D6B0A3B" w14:textId="6EA15AA7" w:rsidR="00FC6F62" w:rsidRPr="00A16641" w:rsidRDefault="00FC6F62" w:rsidP="00A16641">
            <w:pPr>
              <w:spacing w:line="336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</w:rPr>
            </w:pPr>
            <w:r w:rsidRPr="00A16641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支付利息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6E747177" w14:textId="0D49D472" w:rsidR="00FC6F62" w:rsidRDefault="00FC6F62" w:rsidP="00FF699B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- 2,268,058,000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0431E1FD" w14:textId="7F0C22E6" w:rsidR="00FC6F62" w:rsidRDefault="00FC6F62" w:rsidP="00FF699B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- 1,877,207,227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08B74EDA" w14:textId="1AFAADEB" w:rsidR="00FC6F62" w:rsidRDefault="00FC6F62" w:rsidP="00FF699B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390,850,773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7B58AD8D" w14:textId="6D99B975" w:rsidR="00FC6F62" w:rsidRDefault="00FC6F62" w:rsidP="00FF699B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- 17.23</w:t>
            </w:r>
          </w:p>
        </w:tc>
      </w:tr>
      <w:tr w:rsidR="00FC6F62" w:rsidRPr="00BD36BA" w14:paraId="278D2ABB" w14:textId="77777777" w:rsidTr="008E02F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4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68101861" w14:textId="3B246174" w:rsidR="00FC6F62" w:rsidRPr="00A16641" w:rsidRDefault="00FC6F62" w:rsidP="00A16641">
            <w:pPr>
              <w:spacing w:line="336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</w:rPr>
            </w:pPr>
            <w:r w:rsidRPr="00A16641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業務活動之淨現金流入（流出）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4C843F91" w14:textId="0BE82645" w:rsidR="00FC6F62" w:rsidRDefault="00FC6F62" w:rsidP="00FF699B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10,170,630,000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088780F6" w14:textId="77A32365" w:rsidR="00FC6F62" w:rsidRDefault="00FC6F62" w:rsidP="00FF699B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13,101,765,245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516B0454" w14:textId="1CF3E84A" w:rsidR="00FC6F62" w:rsidRDefault="00FC6F62" w:rsidP="00FF699B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2,931,135,245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1191F5BE" w14:textId="64249B52" w:rsidR="00FC6F62" w:rsidRDefault="00FC6F62" w:rsidP="00FF699B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28.82</w:t>
            </w:r>
          </w:p>
        </w:tc>
      </w:tr>
      <w:tr w:rsidR="00FC6F62" w:rsidRPr="00BD36BA" w14:paraId="171A73C6" w14:textId="77777777" w:rsidTr="008E02F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4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6DACFDF4" w14:textId="18BBCDC9" w:rsidR="00FC6F62" w:rsidRPr="00A16641" w:rsidRDefault="00FC6F62" w:rsidP="00A16641">
            <w:pPr>
              <w:spacing w:line="336" w:lineRule="exact"/>
              <w:ind w:rightChars="20" w:right="48"/>
              <w:jc w:val="distribute"/>
              <w:rPr>
                <w:rFonts w:ascii="標楷體" w:eastAsia="標楷體" w:hAnsi="標楷體"/>
                <w:kern w:val="0"/>
              </w:rPr>
            </w:pPr>
            <w:r w:rsidRPr="00A16641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投資活動之現金流量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2097786C" w14:textId="77777777" w:rsidR="00FC6F62" w:rsidRDefault="00FC6F62" w:rsidP="00FF699B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6DF38798" w14:textId="77777777" w:rsidR="00FC6F62" w:rsidRDefault="00FC6F62" w:rsidP="00FF699B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32A5D38C" w14:textId="77777777" w:rsidR="00FC6F62" w:rsidRDefault="00FC6F62" w:rsidP="00FF699B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1EB1691E" w14:textId="77777777" w:rsidR="00FC6F62" w:rsidRDefault="00FC6F62" w:rsidP="00FF699B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</w:tr>
      <w:tr w:rsidR="00FC6F62" w:rsidRPr="00BD36BA" w14:paraId="70FC0B29" w14:textId="77777777" w:rsidTr="008E02F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4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6CD83E88" w14:textId="5B844357" w:rsidR="00FC6F62" w:rsidRPr="00A16641" w:rsidRDefault="00FC6F62" w:rsidP="00A16641">
            <w:pPr>
              <w:spacing w:line="336" w:lineRule="exact"/>
              <w:ind w:leftChars="200" w:left="480" w:rightChars="19" w:right="46"/>
              <w:jc w:val="distribute"/>
              <w:rPr>
                <w:rFonts w:ascii="標楷體" w:eastAsia="標楷體" w:hAnsi="標楷體"/>
                <w:kern w:val="0"/>
              </w:rPr>
            </w:pPr>
            <w:r w:rsidRPr="00A16641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減少流動金融資產及短</w:t>
            </w:r>
            <w:proofErr w:type="gramStart"/>
            <w:r w:rsidRPr="00A16641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期貸</w:t>
            </w:r>
            <w:proofErr w:type="gramEnd"/>
            <w:r w:rsidRPr="00A16641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墊款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3EE3CBD0" w14:textId="7C51A8E3" w:rsidR="00FC6F62" w:rsidRDefault="00FC6F62" w:rsidP="00FF699B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440EAD53" w14:textId="32E0CEE7" w:rsidR="00FC6F62" w:rsidRDefault="00FC6F62" w:rsidP="00FF699B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219,683,523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021C1CED" w14:textId="23D4FB36" w:rsidR="00FC6F62" w:rsidRDefault="00FC6F62" w:rsidP="00FF699B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219,683,523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0B8E666D" w14:textId="2E75E34E" w:rsidR="00FC6F62" w:rsidRDefault="00FC6F62" w:rsidP="00FF699B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FC6F62" w:rsidRPr="00BD36BA" w14:paraId="4A87326E" w14:textId="77777777" w:rsidTr="008E02F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4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10451122" w14:textId="496CEEBD" w:rsidR="00FC6F62" w:rsidRPr="00A16641" w:rsidRDefault="00FC6F62" w:rsidP="003D4E6F">
            <w:pPr>
              <w:spacing w:line="336" w:lineRule="exact"/>
              <w:ind w:leftChars="200" w:left="480" w:rightChars="37" w:right="89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A16641">
              <w:rPr>
                <w:rFonts w:ascii="標楷體" w:eastAsia="標楷體" w:hAnsi="標楷體" w:hint="eastAsia"/>
                <w:spacing w:val="-20"/>
                <w:kern w:val="0"/>
                <w:sz w:val="22"/>
                <w:szCs w:val="22"/>
              </w:rPr>
              <w:t>減少投資、長期應收款、貸墊款及準備金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44AF099C" w14:textId="72BAA567" w:rsidR="00FC6F62" w:rsidRDefault="00FC6F62" w:rsidP="00FF699B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0A1091B9" w14:textId="275290E4" w:rsidR="00FC6F62" w:rsidRDefault="00FC6F62" w:rsidP="00FF699B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2,060,110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38B316D6" w14:textId="37CE0EA0" w:rsidR="00FC6F62" w:rsidRDefault="00FC6F62" w:rsidP="00FF699B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2,060,110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497FE529" w14:textId="4FCA5402" w:rsidR="00FC6F62" w:rsidRDefault="00FC6F62" w:rsidP="00FF699B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FC6F62" w:rsidRPr="00BD36BA" w14:paraId="3566772B" w14:textId="77777777" w:rsidTr="008E02F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4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3FA68C50" w14:textId="3C243FCA" w:rsidR="00FC6F62" w:rsidRPr="00A16641" w:rsidRDefault="00FC6F62" w:rsidP="00A16641">
            <w:pPr>
              <w:spacing w:line="336" w:lineRule="exact"/>
              <w:ind w:leftChars="200" w:left="480" w:rightChars="19" w:right="46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A16641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減少不動產、廠房及設備、礦產資源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7361B78B" w14:textId="15E8BD48" w:rsidR="00FC6F62" w:rsidRDefault="00FC6F62" w:rsidP="00FF699B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06CB5193" w14:textId="78673332" w:rsidR="00FC6F62" w:rsidRDefault="00FC6F62" w:rsidP="00FF699B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23,607,277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41053477" w14:textId="4025D8F8" w:rsidR="00FC6F62" w:rsidRDefault="00FC6F62" w:rsidP="00FF699B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23,607,277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7FBA9EAE" w14:textId="5DE57E0A" w:rsidR="00FC6F62" w:rsidRDefault="00FC6F62" w:rsidP="00FF699B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FC6F62" w:rsidRPr="00BD36BA" w14:paraId="0D84C1E0" w14:textId="77777777" w:rsidTr="008E02F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4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36F66D23" w14:textId="5CC51134" w:rsidR="00FC6F62" w:rsidRPr="00A16641" w:rsidRDefault="00FC6F62" w:rsidP="00A16641">
            <w:pPr>
              <w:spacing w:line="336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A16641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減少無形資產及其他資產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26C59A41" w14:textId="3C19FB9A" w:rsidR="00FC6F62" w:rsidRDefault="00FC6F62" w:rsidP="00FF699B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05BB6E7B" w14:textId="6D71DB57" w:rsidR="00FC6F62" w:rsidRDefault="00FC6F62" w:rsidP="00FF699B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879,391,023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028A2760" w14:textId="2FDD9379" w:rsidR="00FC6F62" w:rsidRDefault="00FC6F62" w:rsidP="00FF699B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879,391,023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09153451" w14:textId="62AA4642" w:rsidR="00FC6F62" w:rsidRDefault="00FC6F62" w:rsidP="00FF699B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FC6F62" w:rsidRPr="00BD36BA" w14:paraId="5F8201AF" w14:textId="77777777" w:rsidTr="008E02F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4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390E6C8F" w14:textId="094156D4" w:rsidR="00FC6F62" w:rsidRPr="00A16641" w:rsidRDefault="00FC6F62" w:rsidP="00A16641">
            <w:pPr>
              <w:spacing w:line="336" w:lineRule="exact"/>
              <w:ind w:leftChars="200" w:left="480" w:rightChars="19" w:right="46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A16641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增加流動金融資產及短</w:t>
            </w:r>
            <w:proofErr w:type="gramStart"/>
            <w:r w:rsidRPr="00A16641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期貸</w:t>
            </w:r>
            <w:proofErr w:type="gramEnd"/>
            <w:r w:rsidRPr="00A16641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墊款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79676B65" w14:textId="3D5F7A1E" w:rsidR="00FC6F62" w:rsidRDefault="00FC6F62" w:rsidP="00FF699B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0F90081E" w14:textId="38A86E26" w:rsidR="00FC6F62" w:rsidRDefault="00FC6F62" w:rsidP="00FF699B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- 222,067,811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23941548" w14:textId="1865CF36" w:rsidR="00FC6F62" w:rsidRDefault="00FC6F62" w:rsidP="00FF699B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- 222,067,811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03012F58" w14:textId="4D31B17B" w:rsidR="00FC6F62" w:rsidRDefault="00FC6F62" w:rsidP="00FF699B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FC6F62" w:rsidRPr="00BD36BA" w14:paraId="784C00B7" w14:textId="77777777" w:rsidTr="008E02F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4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198771B1" w14:textId="3EA85408" w:rsidR="00FC6F62" w:rsidRPr="00A16641" w:rsidRDefault="00FC6F62" w:rsidP="003D4E6F">
            <w:pPr>
              <w:spacing w:line="336" w:lineRule="exact"/>
              <w:ind w:leftChars="200" w:left="480" w:rightChars="37" w:right="89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A16641">
              <w:rPr>
                <w:rFonts w:ascii="標楷體" w:eastAsia="標楷體" w:hAnsi="標楷體" w:hint="eastAsia"/>
                <w:spacing w:val="-20"/>
                <w:kern w:val="0"/>
                <w:sz w:val="22"/>
                <w:szCs w:val="22"/>
              </w:rPr>
              <w:t>增加投資、長期應收款、貸墊款及準備金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7C2158FB" w14:textId="76ADD287" w:rsidR="00FC6F62" w:rsidRDefault="00FC6F62" w:rsidP="00FF699B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265F928A" w14:textId="13AB4804" w:rsidR="00FC6F62" w:rsidRDefault="00FC6F62" w:rsidP="00FF699B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- 1,423,765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3B858DA0" w14:textId="072FB1C8" w:rsidR="00FC6F62" w:rsidRDefault="00FC6F62" w:rsidP="00FF699B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- 1,423,765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0D9716A2" w14:textId="38983AC2" w:rsidR="00FC6F62" w:rsidRDefault="00FC6F62" w:rsidP="00FF699B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FC6F62" w:rsidRPr="00BD36BA" w14:paraId="7EFC487B" w14:textId="77777777" w:rsidTr="008E02F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4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16C471B5" w14:textId="2A02F802" w:rsidR="00FC6F62" w:rsidRPr="00A16641" w:rsidRDefault="00FC6F62" w:rsidP="00A16641">
            <w:pPr>
              <w:spacing w:line="336" w:lineRule="exact"/>
              <w:ind w:leftChars="200" w:left="480" w:rightChars="19" w:right="46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A16641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增加不動產、廠房及設備、礦產資源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094ADEBC" w14:textId="477FFFF5" w:rsidR="00FC6F62" w:rsidRDefault="00FC6F62" w:rsidP="00FF699B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- 23,158,035,000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184F8BB2" w14:textId="39093165" w:rsidR="00FC6F62" w:rsidRDefault="00FC6F62" w:rsidP="00FF699B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- 41,055,510,410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3EAEE463" w14:textId="3AEA65A8" w:rsidR="00FC6F62" w:rsidRDefault="00FC6F62" w:rsidP="00FF699B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- 17,897,475,410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567C70B2" w14:textId="480685F7" w:rsidR="00FC6F62" w:rsidRDefault="00FC6F62" w:rsidP="00FF699B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77.28</w:t>
            </w:r>
          </w:p>
        </w:tc>
      </w:tr>
      <w:tr w:rsidR="00FC6F62" w:rsidRPr="00BD36BA" w14:paraId="0C7ADE87" w14:textId="77777777" w:rsidTr="008E02F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4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2F75A580" w14:textId="14EC3587" w:rsidR="00FC6F62" w:rsidRPr="00A16641" w:rsidRDefault="00FC6F62" w:rsidP="003D4E6F">
            <w:pPr>
              <w:spacing w:line="336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A16641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增加無形資產及其他資產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4F5ADB11" w14:textId="7CECF6BB" w:rsidR="00FC6F62" w:rsidRDefault="00FC6F62" w:rsidP="00FF699B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- 6,759,000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6B930486" w14:textId="21DBC0A3" w:rsidR="00FC6F62" w:rsidRDefault="00FC6F62" w:rsidP="00FF699B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- 1,367,172,170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0221715C" w14:textId="11B29E2B" w:rsidR="00FC6F62" w:rsidRDefault="00FC6F62" w:rsidP="00FF699B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- 1,360,413,170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58068075" w14:textId="6E3BF1B1" w:rsidR="00FC6F62" w:rsidRDefault="00FC6F62" w:rsidP="00FF699B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20,127.43</w:t>
            </w:r>
          </w:p>
        </w:tc>
      </w:tr>
      <w:tr w:rsidR="00FC6F62" w:rsidRPr="00BD36BA" w14:paraId="40F2973D" w14:textId="77777777" w:rsidTr="000B033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5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60B7993D" w14:textId="36328548" w:rsidR="00FC6F62" w:rsidRPr="00A16641" w:rsidRDefault="00FC6F62" w:rsidP="00A16641">
            <w:pPr>
              <w:spacing w:line="336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</w:rPr>
            </w:pPr>
            <w:r w:rsidRPr="00A16641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投資活動之淨現金流入（流出）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7E7E9BD6" w14:textId="710FC832" w:rsidR="00FC6F62" w:rsidRDefault="00FC6F62" w:rsidP="00FF699B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- 23,164,794,000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5A2D6969" w14:textId="1CB1FF7C" w:rsidR="00FC6F62" w:rsidRDefault="00FC6F62" w:rsidP="00FF699B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- 41,521,432,223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1B31C6FA" w14:textId="50FDAE21" w:rsidR="00FC6F62" w:rsidRDefault="00FC6F62" w:rsidP="00FF699B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- 18,356,638,223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5FAB1286" w14:textId="481B2BAB" w:rsidR="00FC6F62" w:rsidRDefault="00FC6F62" w:rsidP="00FF699B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79.24</w:t>
            </w:r>
          </w:p>
        </w:tc>
      </w:tr>
      <w:tr w:rsidR="00FC6F62" w:rsidRPr="00BD36BA" w14:paraId="1A4E7058" w14:textId="77777777" w:rsidTr="000B033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5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35A0E2F7" w14:textId="078C46B2" w:rsidR="00FC6F62" w:rsidRPr="00A16641" w:rsidRDefault="00FC6F62" w:rsidP="00A16641">
            <w:pPr>
              <w:spacing w:line="336" w:lineRule="exact"/>
              <w:ind w:rightChars="20" w:right="48"/>
              <w:jc w:val="distribute"/>
              <w:rPr>
                <w:rFonts w:ascii="標楷體" w:eastAsia="標楷體" w:hAnsi="標楷體"/>
                <w:kern w:val="0"/>
              </w:rPr>
            </w:pPr>
            <w:r w:rsidRPr="00A16641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籌資活動之現金流量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782FF578" w14:textId="77777777" w:rsidR="00FC6F62" w:rsidRDefault="00FC6F62" w:rsidP="00FF699B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62E8F155" w14:textId="77777777" w:rsidR="00FC6F62" w:rsidRDefault="00FC6F62" w:rsidP="00FF699B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1D7F23B8" w14:textId="77777777" w:rsidR="00FC6F62" w:rsidRDefault="00FC6F62" w:rsidP="00FF699B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318A1B84" w14:textId="77777777" w:rsidR="00FC6F62" w:rsidRDefault="00FC6F62" w:rsidP="00FF699B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</w:tr>
      <w:tr w:rsidR="00FC6F62" w:rsidRPr="00BD36BA" w14:paraId="50A84EEC" w14:textId="77777777" w:rsidTr="000B033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5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4E38AE31" w14:textId="06E15338" w:rsidR="00FC6F62" w:rsidRPr="00A16641" w:rsidRDefault="00FC6F62" w:rsidP="00A16641">
            <w:pPr>
              <w:spacing w:line="336" w:lineRule="exact"/>
              <w:ind w:leftChars="200" w:left="480" w:rightChars="36" w:right="86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A16641">
              <w:rPr>
                <w:rFonts w:ascii="標楷體" w:eastAsia="標楷體" w:hAnsi="標楷體" w:hint="eastAsia"/>
                <w:spacing w:val="-20"/>
                <w:kern w:val="0"/>
                <w:sz w:val="22"/>
                <w:szCs w:val="22"/>
              </w:rPr>
              <w:t>增加短期債務、流動金融負債及其他負債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6F7F7FEA" w14:textId="7118514F" w:rsidR="00FC6F62" w:rsidRDefault="00FC6F62" w:rsidP="00FF699B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11,896,475,000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095B265A" w14:textId="51878A8B" w:rsidR="00FC6F62" w:rsidRDefault="00FC6F62" w:rsidP="00FF699B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190,961,404,617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08DB055E" w14:textId="02B90AEC" w:rsidR="00FC6F62" w:rsidRDefault="00FC6F62" w:rsidP="00FF699B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179,064,929,617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5569A33D" w14:textId="5603760A" w:rsidR="00FC6F62" w:rsidRDefault="00FC6F62" w:rsidP="00FF699B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1,505.19</w:t>
            </w:r>
          </w:p>
        </w:tc>
      </w:tr>
      <w:tr w:rsidR="00FC6F62" w:rsidRPr="00BD36BA" w14:paraId="16C85565" w14:textId="77777777" w:rsidTr="000B033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5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4AB1CAD1" w14:textId="4381B82A" w:rsidR="00FC6F62" w:rsidRPr="00A16641" w:rsidRDefault="00FC6F62" w:rsidP="00A16641">
            <w:pPr>
              <w:spacing w:line="336" w:lineRule="exact"/>
              <w:ind w:leftChars="200" w:left="480" w:rightChars="25" w:right="60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A16641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增加基金、公積及填補短</w:t>
            </w:r>
            <w:proofErr w:type="gramStart"/>
            <w:r w:rsidRPr="00A16641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絀</w:t>
            </w:r>
            <w:proofErr w:type="gramEnd"/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21BE8D18" w14:textId="301EFD1D" w:rsidR="00FC6F62" w:rsidRPr="00412AFD" w:rsidRDefault="00FC6F62" w:rsidP="00FF699B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729,682,000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26378B0A" w14:textId="6A00C240" w:rsidR="00FC6F62" w:rsidRPr="00412AFD" w:rsidRDefault="00FC6F62" w:rsidP="00FF699B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729,682,000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3BDDD6C0" w14:textId="5410E680" w:rsidR="00FC6F62" w:rsidRPr="00412AFD" w:rsidRDefault="00FC6F62" w:rsidP="00FF699B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48844E9A" w14:textId="501B69F2" w:rsidR="00FC6F62" w:rsidRPr="00412AFD" w:rsidRDefault="00FC6F62" w:rsidP="00FF699B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FC6F62" w:rsidRPr="00BD36BA" w14:paraId="76EB9E56" w14:textId="77777777" w:rsidTr="000B033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5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63E8A5EC" w14:textId="577C2B02" w:rsidR="00FC6F62" w:rsidRPr="00A16641" w:rsidRDefault="00FC6F62" w:rsidP="00A16641">
            <w:pPr>
              <w:spacing w:line="336" w:lineRule="exact"/>
              <w:ind w:leftChars="200" w:left="480" w:rightChars="36" w:right="86"/>
              <w:jc w:val="distribute"/>
              <w:rPr>
                <w:rFonts w:ascii="標楷體" w:eastAsia="標楷體" w:hAnsi="標楷體"/>
                <w:spacing w:val="-20"/>
                <w:kern w:val="0"/>
                <w:sz w:val="22"/>
                <w:szCs w:val="22"/>
              </w:rPr>
            </w:pPr>
            <w:r w:rsidRPr="00A16641">
              <w:rPr>
                <w:rFonts w:ascii="標楷體" w:eastAsia="標楷體" w:hAnsi="標楷體" w:hint="eastAsia"/>
                <w:spacing w:val="-20"/>
                <w:kern w:val="0"/>
                <w:sz w:val="22"/>
                <w:szCs w:val="22"/>
              </w:rPr>
              <w:t>減少短期債務、流動金融負債及其他負債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6F32480A" w14:textId="3D76CD83" w:rsidR="00FC6F62" w:rsidRDefault="00FC6F62" w:rsidP="00FF699B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7702AAC1" w14:textId="32FFAF4E" w:rsidR="00FC6F62" w:rsidRDefault="00FC6F62" w:rsidP="00FF699B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- 162,883,828,540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3C5DA985" w14:textId="77BD9565" w:rsidR="00FC6F62" w:rsidRDefault="00FC6F62" w:rsidP="00FF699B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- 162,883,828,540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703D3372" w14:textId="4731BB3B" w:rsidR="00FC6F62" w:rsidRDefault="00FC6F62" w:rsidP="00FF699B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FC6F62" w:rsidRPr="00BD36BA" w14:paraId="01032832" w14:textId="77777777" w:rsidTr="000B033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5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4826483F" w14:textId="580E6C34" w:rsidR="00FC6F62" w:rsidRPr="00A16641" w:rsidRDefault="00FC6F62" w:rsidP="00A16641">
            <w:pPr>
              <w:spacing w:line="336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A16641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減少長期負債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7FAE6E3A" w14:textId="4DC0BEEF" w:rsidR="00FC6F62" w:rsidRDefault="00FC6F62" w:rsidP="00FF699B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- 175,000,000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61C7A300" w14:textId="52E43650" w:rsidR="00FC6F62" w:rsidRDefault="00FC6F62" w:rsidP="00FF699B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42C521A0" w14:textId="7EF148FB" w:rsidR="00FC6F62" w:rsidRDefault="00FC6F62" w:rsidP="00FF699B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175,000,000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1FA7BCD0" w14:textId="066EACD1" w:rsidR="00FC6F62" w:rsidRDefault="00FC6F62" w:rsidP="00FF699B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- 100.00</w:t>
            </w:r>
          </w:p>
        </w:tc>
      </w:tr>
      <w:tr w:rsidR="00FC6F62" w:rsidRPr="00BD36BA" w14:paraId="666C65C8" w14:textId="77777777" w:rsidTr="008E02F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0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7129B537" w14:textId="60066C7B" w:rsidR="00FC6F62" w:rsidRPr="00A16641" w:rsidRDefault="00FC6F62" w:rsidP="00A16641">
            <w:pPr>
              <w:spacing w:line="336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A16641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籌資活動之淨現金流入（流出）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681A01E1" w14:textId="1A5FAB15" w:rsidR="00FC6F62" w:rsidRDefault="00FC6F62" w:rsidP="00FF699B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12,451,157,000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48C706B4" w14:textId="3687486B" w:rsidR="00FC6F62" w:rsidRDefault="00FC6F62" w:rsidP="00FF699B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28,807,258,077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16590BCC" w14:textId="275DD09C" w:rsidR="00FC6F62" w:rsidRDefault="00FC6F62" w:rsidP="00FF699B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16,356,101,077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712653DE" w14:textId="2F74BF6C" w:rsidR="00FC6F62" w:rsidRDefault="00FC6F62" w:rsidP="00FF699B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131.36</w:t>
            </w:r>
          </w:p>
        </w:tc>
      </w:tr>
      <w:tr w:rsidR="00FC6F62" w:rsidRPr="00BD36BA" w14:paraId="238869D7" w14:textId="77777777" w:rsidTr="008E02F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0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6789867E" w14:textId="5544A8B0" w:rsidR="00FC6F62" w:rsidRPr="00A16641" w:rsidRDefault="00FC6F62" w:rsidP="00A16641">
            <w:pPr>
              <w:spacing w:line="336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</w:rPr>
            </w:pPr>
            <w:r w:rsidRPr="00A16641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現金及約當現金之淨增（淨減）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21F96BA3" w14:textId="38AA660F" w:rsidR="00FC6F62" w:rsidRDefault="00FC6F62" w:rsidP="00FF699B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- 543,007,000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78A31A36" w14:textId="0FD870C9" w:rsidR="00FC6F62" w:rsidRDefault="00FC6F62" w:rsidP="00FF699B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387,591,099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24318D31" w14:textId="22010239" w:rsidR="00FC6F62" w:rsidRDefault="00FC6F62" w:rsidP="00FF699B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930,598,099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1C026925" w14:textId="0A775B67" w:rsidR="00FC6F62" w:rsidRDefault="00FC6F62" w:rsidP="00FF699B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--</w:t>
            </w:r>
          </w:p>
        </w:tc>
      </w:tr>
      <w:tr w:rsidR="00FC6F62" w:rsidRPr="00BD36BA" w14:paraId="1DD7C624" w14:textId="77777777" w:rsidTr="00543B9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0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435115D4" w14:textId="4A148FD2" w:rsidR="00FC6F62" w:rsidRPr="00A16641" w:rsidRDefault="00FC6F62" w:rsidP="00A16641">
            <w:pPr>
              <w:spacing w:line="336" w:lineRule="exact"/>
              <w:ind w:rightChars="20" w:right="48"/>
              <w:jc w:val="distribute"/>
              <w:rPr>
                <w:rFonts w:ascii="標楷體" w:eastAsia="標楷體" w:hAnsi="標楷體"/>
                <w:kern w:val="0"/>
              </w:rPr>
            </w:pPr>
            <w:r w:rsidRPr="00A16641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期初現金及約當現金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18BF2CC0" w14:textId="5BF73442" w:rsidR="00FC6F62" w:rsidRDefault="00FC6F62" w:rsidP="00FF699B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3,666,496,000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79248735" w14:textId="58A7762D" w:rsidR="00FC6F62" w:rsidRDefault="00FC6F62" w:rsidP="00FF699B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1,265,787,062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0963E4B5" w14:textId="25B16F31" w:rsidR="00FC6F62" w:rsidRDefault="00FC6F62" w:rsidP="00FF699B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- 2,400,708,938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5849AF52" w14:textId="5646F8CE" w:rsidR="00FC6F62" w:rsidRDefault="00FC6F62" w:rsidP="00FF699B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- 65.48</w:t>
            </w:r>
          </w:p>
        </w:tc>
      </w:tr>
      <w:tr w:rsidR="00FC6F62" w:rsidRPr="00BD36BA" w14:paraId="0DB30DF2" w14:textId="77777777" w:rsidTr="00543B9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1"/>
        </w:trPr>
        <w:tc>
          <w:tcPr>
            <w:tcW w:w="2117" w:type="pct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9D91563" w14:textId="1806098A" w:rsidR="00FC6F62" w:rsidRPr="00A16641" w:rsidRDefault="00FC6F62" w:rsidP="00A16641">
            <w:pPr>
              <w:spacing w:line="336" w:lineRule="exact"/>
              <w:ind w:rightChars="20" w:right="48"/>
              <w:jc w:val="distribute"/>
              <w:rPr>
                <w:rFonts w:ascii="標楷體" w:eastAsia="標楷體" w:hAnsi="標楷體"/>
                <w:kern w:val="0"/>
              </w:rPr>
            </w:pPr>
            <w:r w:rsidRPr="00A16641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期末現金及約當現金</w:t>
            </w:r>
          </w:p>
        </w:tc>
        <w:tc>
          <w:tcPr>
            <w:tcW w:w="849" w:type="pct"/>
            <w:tcBorders>
              <w:top w:val="nil"/>
              <w:bottom w:val="single" w:sz="8" w:space="0" w:color="auto"/>
            </w:tcBorders>
            <w:vAlign w:val="center"/>
          </w:tcPr>
          <w:p w14:paraId="18166DA7" w14:textId="234E8155" w:rsidR="00FC6F62" w:rsidRDefault="00FC6F62" w:rsidP="00FF699B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3,123,489,000</w:t>
            </w:r>
          </w:p>
        </w:tc>
        <w:tc>
          <w:tcPr>
            <w:tcW w:w="849" w:type="pct"/>
            <w:tcBorders>
              <w:top w:val="nil"/>
              <w:bottom w:val="single" w:sz="8" w:space="0" w:color="auto"/>
            </w:tcBorders>
            <w:vAlign w:val="center"/>
          </w:tcPr>
          <w:p w14:paraId="2F796EB8" w14:textId="27066BAA" w:rsidR="00FC6F62" w:rsidRDefault="00FC6F62" w:rsidP="00FF699B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1,653,378,161</w:t>
            </w:r>
          </w:p>
        </w:tc>
        <w:tc>
          <w:tcPr>
            <w:tcW w:w="738" w:type="pct"/>
            <w:tcBorders>
              <w:top w:val="nil"/>
              <w:bottom w:val="single" w:sz="8" w:space="0" w:color="auto"/>
            </w:tcBorders>
            <w:vAlign w:val="center"/>
          </w:tcPr>
          <w:p w14:paraId="60995485" w14:textId="5A37D99F" w:rsidR="00FC6F62" w:rsidRDefault="00FC6F62" w:rsidP="00FF699B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- 1,470,110,839</w:t>
            </w:r>
          </w:p>
        </w:tc>
        <w:tc>
          <w:tcPr>
            <w:tcW w:w="446" w:type="pct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754C5DB0" w14:textId="622494C1" w:rsidR="00FC6F62" w:rsidRDefault="00FC6F62" w:rsidP="00FF699B">
            <w:pPr>
              <w:autoSpaceDE w:val="0"/>
              <w:autoSpaceDN w:val="0"/>
              <w:adjustRightInd w:val="0"/>
              <w:spacing w:line="336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- 47.07</w:t>
            </w:r>
          </w:p>
        </w:tc>
      </w:tr>
    </w:tbl>
    <w:p w14:paraId="2B42C16C" w14:textId="77777777" w:rsidR="00B35C99" w:rsidRDefault="009111C1" w:rsidP="00B35C99">
      <w:pPr>
        <w:tabs>
          <w:tab w:val="left" w:pos="284"/>
        </w:tabs>
        <w:adjustRightInd w:val="0"/>
        <w:snapToGrid w:val="0"/>
        <w:spacing w:line="240" w:lineRule="exact"/>
        <w:ind w:left="1"/>
        <w:rPr>
          <w:rFonts w:ascii="標楷體" w:eastAsia="標楷體" w:hAnsi="標楷體"/>
          <w:sz w:val="18"/>
          <w:szCs w:val="18"/>
        </w:rPr>
      </w:pPr>
      <w:proofErr w:type="gramStart"/>
      <w:r w:rsidRPr="00BD36BA">
        <w:rPr>
          <w:rFonts w:ascii="標楷體" w:eastAsia="標楷體" w:hAnsi="標楷體" w:hint="eastAsia"/>
          <w:sz w:val="18"/>
          <w:szCs w:val="18"/>
        </w:rPr>
        <w:t>註</w:t>
      </w:r>
      <w:proofErr w:type="gramEnd"/>
      <w:r w:rsidRPr="00BD36BA">
        <w:rPr>
          <w:rFonts w:ascii="標楷體" w:eastAsia="標楷體" w:hAnsi="標楷體" w:hint="eastAsia"/>
          <w:sz w:val="18"/>
          <w:szCs w:val="18"/>
        </w:rPr>
        <w:t>：1.本表係</w:t>
      </w:r>
      <w:proofErr w:type="gramStart"/>
      <w:r w:rsidRPr="00BD36BA">
        <w:rPr>
          <w:rFonts w:ascii="標楷體" w:eastAsia="標楷體" w:hAnsi="標楷體" w:hint="eastAsia"/>
          <w:sz w:val="18"/>
          <w:szCs w:val="18"/>
        </w:rPr>
        <w:t>採</w:t>
      </w:r>
      <w:proofErr w:type="gramEnd"/>
      <w:r w:rsidRPr="00BD36BA">
        <w:rPr>
          <w:rFonts w:ascii="標楷體" w:eastAsia="標楷體" w:hAnsi="標楷體" w:hint="eastAsia"/>
          <w:sz w:val="18"/>
          <w:szCs w:val="18"/>
        </w:rPr>
        <w:t>現金及約當現金基礎，包括現金及自投資日起3個月內到期或清償之債權證券。</w:t>
      </w:r>
    </w:p>
    <w:p w14:paraId="54382B74" w14:textId="554A11ED" w:rsidR="009111C1" w:rsidRPr="00BD36BA" w:rsidRDefault="009111C1" w:rsidP="00A16641">
      <w:pPr>
        <w:adjustRightInd w:val="0"/>
        <w:snapToGrid w:val="0"/>
        <w:spacing w:line="240" w:lineRule="exact"/>
        <w:ind w:leftChars="150" w:left="540" w:rightChars="-6" w:right="-14" w:hangingChars="100" w:hanging="180"/>
        <w:jc w:val="both"/>
        <w:rPr>
          <w:rFonts w:ascii="標楷體" w:eastAsia="標楷體" w:hAnsi="標楷體"/>
          <w:sz w:val="18"/>
          <w:szCs w:val="18"/>
        </w:rPr>
      </w:pPr>
      <w:r w:rsidRPr="00BD36BA">
        <w:rPr>
          <w:rFonts w:ascii="標楷體" w:eastAsia="標楷體" w:hAnsi="標楷體" w:hint="eastAsia"/>
          <w:sz w:val="18"/>
          <w:szCs w:val="18"/>
        </w:rPr>
        <w:t>2.</w:t>
      </w:r>
      <w:r w:rsidRPr="00543B90">
        <w:rPr>
          <w:rFonts w:ascii="標楷體" w:eastAsia="標楷體" w:hAnsi="標楷體" w:hint="eastAsia"/>
          <w:spacing w:val="4"/>
          <w:sz w:val="18"/>
          <w:szCs w:val="18"/>
        </w:rPr>
        <w:t>本表「調整項目」欄所列，包括提存呆帳、</w:t>
      </w:r>
      <w:proofErr w:type="gramStart"/>
      <w:r w:rsidRPr="00543B90">
        <w:rPr>
          <w:rFonts w:ascii="標楷體" w:eastAsia="標楷體" w:hAnsi="標楷體" w:hint="eastAsia"/>
          <w:spacing w:val="4"/>
          <w:sz w:val="18"/>
          <w:szCs w:val="18"/>
        </w:rPr>
        <w:t>醫療折</w:t>
      </w:r>
      <w:proofErr w:type="gramEnd"/>
      <w:r w:rsidRPr="00543B90">
        <w:rPr>
          <w:rFonts w:ascii="標楷體" w:eastAsia="標楷體" w:hAnsi="標楷體" w:hint="eastAsia"/>
          <w:spacing w:val="4"/>
          <w:sz w:val="18"/>
          <w:szCs w:val="18"/>
        </w:rPr>
        <w:t>讓及評價短</w:t>
      </w:r>
      <w:proofErr w:type="gramStart"/>
      <w:r w:rsidRPr="00543B90">
        <w:rPr>
          <w:rFonts w:ascii="標楷體" w:eastAsia="標楷體" w:hAnsi="標楷體" w:hint="eastAsia"/>
          <w:spacing w:val="4"/>
          <w:sz w:val="18"/>
          <w:szCs w:val="18"/>
        </w:rPr>
        <w:t>絀</w:t>
      </w:r>
      <w:proofErr w:type="gramEnd"/>
      <w:r w:rsidRPr="00543B90">
        <w:rPr>
          <w:rFonts w:ascii="標楷體" w:eastAsia="標楷體" w:hAnsi="標楷體" w:hint="eastAsia"/>
          <w:spacing w:val="4"/>
          <w:sz w:val="18"/>
          <w:szCs w:val="18"/>
        </w:rPr>
        <w:t>、提存各項準備、折舊、減損及折耗、攤銷、兌換短</w:t>
      </w:r>
      <w:proofErr w:type="gramStart"/>
      <w:r w:rsidRPr="00543B90">
        <w:rPr>
          <w:rFonts w:ascii="標楷體" w:eastAsia="標楷體" w:hAnsi="標楷體" w:hint="eastAsia"/>
          <w:spacing w:val="4"/>
          <w:sz w:val="18"/>
          <w:szCs w:val="18"/>
        </w:rPr>
        <w:t>絀</w:t>
      </w:r>
      <w:proofErr w:type="gramEnd"/>
      <w:r w:rsidRPr="00BD36BA">
        <w:rPr>
          <w:rFonts w:ascii="標楷體" w:eastAsia="標楷體" w:hAnsi="標楷體" w:hint="eastAsia"/>
          <w:sz w:val="18"/>
          <w:szCs w:val="18"/>
        </w:rPr>
        <w:t>（賸餘）、處理資產短</w:t>
      </w:r>
      <w:proofErr w:type="gramStart"/>
      <w:r w:rsidRPr="00BD36BA">
        <w:rPr>
          <w:rFonts w:ascii="標楷體" w:eastAsia="標楷體" w:hAnsi="標楷體" w:hint="eastAsia"/>
          <w:sz w:val="18"/>
          <w:szCs w:val="18"/>
        </w:rPr>
        <w:t>絀</w:t>
      </w:r>
      <w:proofErr w:type="gramEnd"/>
      <w:r w:rsidRPr="00BD36BA">
        <w:rPr>
          <w:rFonts w:ascii="標楷體" w:eastAsia="標楷體" w:hAnsi="標楷體" w:hint="eastAsia"/>
          <w:sz w:val="18"/>
          <w:szCs w:val="18"/>
        </w:rPr>
        <w:t>（賸餘）、債務整理短</w:t>
      </w:r>
      <w:proofErr w:type="gramStart"/>
      <w:r w:rsidRPr="00BD36BA">
        <w:rPr>
          <w:rFonts w:ascii="標楷體" w:eastAsia="標楷體" w:hAnsi="標楷體" w:hint="eastAsia"/>
          <w:sz w:val="18"/>
          <w:szCs w:val="18"/>
        </w:rPr>
        <w:t>絀</w:t>
      </w:r>
      <w:proofErr w:type="gramEnd"/>
      <w:r w:rsidRPr="00BD36BA">
        <w:rPr>
          <w:rFonts w:ascii="標楷體" w:eastAsia="標楷體" w:hAnsi="標楷體" w:hint="eastAsia"/>
          <w:sz w:val="18"/>
          <w:szCs w:val="18"/>
        </w:rPr>
        <w:t>（賸餘）、其他、</w:t>
      </w:r>
      <w:proofErr w:type="gramStart"/>
      <w:r w:rsidRPr="00BD36BA">
        <w:rPr>
          <w:rFonts w:ascii="標楷體" w:eastAsia="標楷體" w:hAnsi="標楷體" w:hint="eastAsia"/>
          <w:sz w:val="18"/>
          <w:szCs w:val="18"/>
        </w:rPr>
        <w:t>流動資產淨減</w:t>
      </w:r>
      <w:proofErr w:type="gramEnd"/>
      <w:r w:rsidRPr="00BD36BA">
        <w:rPr>
          <w:rFonts w:ascii="標楷體" w:eastAsia="標楷體" w:hAnsi="標楷體" w:hint="eastAsia"/>
          <w:sz w:val="18"/>
          <w:szCs w:val="18"/>
        </w:rPr>
        <w:t>（淨增）及流動負債淨增（淨減）。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80"/>
        <w:gridCol w:w="1722"/>
        <w:gridCol w:w="657"/>
        <w:gridCol w:w="1737"/>
        <w:gridCol w:w="649"/>
        <w:gridCol w:w="1708"/>
        <w:gridCol w:w="651"/>
      </w:tblGrid>
      <w:tr w:rsidR="00BD36BA" w:rsidRPr="00BD36BA" w14:paraId="58B62362" w14:textId="77777777" w:rsidTr="008E02F3">
        <w:trPr>
          <w:tblHeader/>
        </w:trPr>
        <w:tc>
          <w:tcPr>
            <w:tcW w:w="5000" w:type="pct"/>
            <w:gridSpan w:val="7"/>
            <w:tcBorders>
              <w:bottom w:val="single" w:sz="8" w:space="0" w:color="auto"/>
            </w:tcBorders>
          </w:tcPr>
          <w:p w14:paraId="09E7DAAF" w14:textId="35DF0888" w:rsidR="009111C1" w:rsidRDefault="009111C1" w:rsidP="000C57EB">
            <w:pPr>
              <w:snapToGrid w:val="0"/>
              <w:spacing w:after="60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BD36BA">
              <w:rPr>
                <w:rFonts w:ascii="標楷體" w:eastAsia="標楷體" w:hAnsi="標楷體" w:hint="eastAsia"/>
                <w:b/>
                <w:sz w:val="32"/>
                <w:u w:val="single"/>
              </w:rPr>
              <w:lastRenderedPageBreak/>
              <w:t xml:space="preserve">　</w:t>
            </w:r>
            <w:r w:rsidRPr="00BD36BA">
              <w:rPr>
                <w:rFonts w:ascii="標楷體" w:eastAsia="標楷體" w:hAnsi="標楷體"/>
                <w:b/>
                <w:sz w:val="32"/>
                <w:u w:val="single"/>
              </w:rPr>
              <w:t>科學園區管理局作業基金</w:t>
            </w:r>
            <w:r w:rsidRPr="00BD36BA"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 w:rsidRPr="00BD36BA"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 w:rsidRPr="00BD36BA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審定後平衡表　</w:t>
            </w:r>
          </w:p>
          <w:p w14:paraId="1EBD2160" w14:textId="5DE00AC0" w:rsidR="009111C1" w:rsidRPr="00BD36BA" w:rsidRDefault="009111C1" w:rsidP="003D4E6F">
            <w:pPr>
              <w:tabs>
                <w:tab w:val="left" w:pos="3626"/>
                <w:tab w:val="left" w:pos="8733"/>
              </w:tabs>
              <w:snapToGrid w:val="0"/>
              <w:ind w:right="-2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BD36BA">
              <w:rPr>
                <w:rFonts w:ascii="標楷體" w:eastAsia="標楷體" w:hAnsi="標楷體"/>
                <w:spacing w:val="60"/>
              </w:rPr>
              <w:tab/>
            </w:r>
            <w:r w:rsidRPr="00BD36BA">
              <w:rPr>
                <w:rFonts w:ascii="標楷體" w:eastAsia="標楷體" w:hAnsi="標楷體" w:hint="eastAsia"/>
              </w:rPr>
              <w:t>中華民國</w:t>
            </w:r>
            <w:r w:rsidRPr="00BD36BA">
              <w:rPr>
                <w:rFonts w:ascii="標楷體" w:eastAsia="標楷體" w:hAnsi="標楷體"/>
              </w:rPr>
              <w:t>11</w:t>
            </w:r>
            <w:r w:rsidR="003E2805">
              <w:rPr>
                <w:rFonts w:ascii="標楷體" w:eastAsia="標楷體" w:hAnsi="標楷體" w:hint="eastAsia"/>
              </w:rPr>
              <w:t>4</w:t>
            </w:r>
            <w:r w:rsidRPr="00BD36BA">
              <w:rPr>
                <w:rFonts w:ascii="標楷體" w:eastAsia="標楷體" w:hAnsi="標楷體" w:hint="eastAsia"/>
              </w:rPr>
              <w:t>年12月31日</w:t>
            </w:r>
            <w:r w:rsidRPr="00BD36BA">
              <w:rPr>
                <w:rFonts w:ascii="標楷體" w:eastAsia="標楷體" w:hAnsi="標楷體" w:hint="eastAsia"/>
              </w:rPr>
              <w:tab/>
            </w:r>
            <w:r w:rsidRPr="00BD36BA"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07767F" w:rsidRPr="00BD36BA" w14:paraId="3AC9E54E" w14:textId="77777777" w:rsidTr="0007767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  <w:tblHeader/>
        </w:trPr>
        <w:tc>
          <w:tcPr>
            <w:tcW w:w="1509" w:type="pct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5E7859B1" w14:textId="77777777" w:rsidR="000710B9" w:rsidRPr="00BD36BA" w:rsidRDefault="000710B9" w:rsidP="00FF699B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BD36BA">
              <w:rPr>
                <w:rFonts w:ascii="標楷體" w:eastAsia="標楷體" w:hAnsi="標楷體" w:hint="eastAsia"/>
              </w:rPr>
              <w:t>科目</w:t>
            </w:r>
          </w:p>
        </w:tc>
        <w:tc>
          <w:tcPr>
            <w:tcW w:w="1166" w:type="pct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4A15B524" w14:textId="3D7B9D9C" w:rsidR="000710B9" w:rsidRDefault="000710B9" w:rsidP="00FF699B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</w:rPr>
            </w:pPr>
            <w:r w:rsidRPr="00004D6F">
              <w:rPr>
                <w:rFonts w:ascii="標楷體" w:eastAsia="標楷體" w:hAnsi="標楷體"/>
              </w:rPr>
              <w:t>11</w:t>
            </w:r>
            <w:r w:rsidR="003E2805">
              <w:rPr>
                <w:rFonts w:ascii="標楷體" w:eastAsia="標楷體" w:hAnsi="標楷體" w:hint="eastAsia"/>
              </w:rPr>
              <w:t>4</w:t>
            </w:r>
            <w:r>
              <w:rPr>
                <w:rFonts w:ascii="標楷體" w:eastAsia="標楷體" w:hAnsi="標楷體" w:hint="eastAsia"/>
                <w:spacing w:val="-20"/>
              </w:rPr>
              <w:t>年12月31日</w:t>
            </w:r>
          </w:p>
        </w:tc>
        <w:tc>
          <w:tcPr>
            <w:tcW w:w="1169" w:type="pct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3DD2F7C0" w14:textId="011F69D2" w:rsidR="000710B9" w:rsidRDefault="000710B9" w:rsidP="00FF699B">
            <w:pPr>
              <w:ind w:leftChars="20" w:left="48" w:rightChars="20" w:right="48" w:firstLineChars="27" w:firstLine="65"/>
              <w:jc w:val="distribute"/>
              <w:rPr>
                <w:rFonts w:ascii="標楷體" w:eastAsia="標楷體" w:hAnsi="標楷體"/>
                <w:spacing w:val="-20"/>
              </w:rPr>
            </w:pPr>
            <w:r w:rsidRPr="00004D6F">
              <w:rPr>
                <w:rFonts w:ascii="標楷體" w:eastAsia="標楷體" w:hAnsi="標楷體"/>
              </w:rPr>
              <w:t>11</w:t>
            </w:r>
            <w:r w:rsidR="003E2805">
              <w:rPr>
                <w:rFonts w:ascii="標楷體" w:eastAsia="標楷體" w:hAnsi="標楷體" w:hint="eastAsia"/>
              </w:rPr>
              <w:t>3</w:t>
            </w:r>
            <w:r>
              <w:rPr>
                <w:rFonts w:ascii="標楷體" w:eastAsia="標楷體" w:hAnsi="標楷體" w:hint="eastAsia"/>
                <w:spacing w:val="-20"/>
              </w:rPr>
              <w:t>年12月31日</w:t>
            </w:r>
          </w:p>
        </w:tc>
        <w:tc>
          <w:tcPr>
            <w:tcW w:w="1156" w:type="pct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61775A23" w14:textId="77777777" w:rsidR="000710B9" w:rsidRPr="00BD36BA" w:rsidRDefault="000710B9" w:rsidP="003D4E6F">
            <w:pPr>
              <w:ind w:leftChars="20" w:left="48" w:rightChars="-12" w:right="-29"/>
              <w:jc w:val="distribute"/>
              <w:rPr>
                <w:rFonts w:ascii="標楷體" w:eastAsia="標楷體" w:hAnsi="標楷體"/>
              </w:rPr>
            </w:pPr>
            <w:r w:rsidRPr="00BD36BA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07767F" w:rsidRPr="00BD36BA" w14:paraId="3FD85D42" w14:textId="77777777" w:rsidTr="0007767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  <w:tblHeader/>
        </w:trPr>
        <w:tc>
          <w:tcPr>
            <w:tcW w:w="1509" w:type="pct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E6EAD16" w14:textId="77777777" w:rsidR="009111C1" w:rsidRPr="00BD36BA" w:rsidRDefault="009111C1" w:rsidP="00FF699B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844" w:type="pct"/>
            <w:tcBorders>
              <w:bottom w:val="single" w:sz="8" w:space="0" w:color="auto"/>
            </w:tcBorders>
            <w:vAlign w:val="center"/>
          </w:tcPr>
          <w:p w14:paraId="26F31756" w14:textId="77777777" w:rsidR="009111C1" w:rsidRPr="00BD36BA" w:rsidRDefault="009111C1" w:rsidP="00FF699B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BD36BA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322" w:type="pct"/>
            <w:tcBorders>
              <w:bottom w:val="single" w:sz="8" w:space="0" w:color="auto"/>
            </w:tcBorders>
            <w:vAlign w:val="center"/>
          </w:tcPr>
          <w:p w14:paraId="56D2F8E9" w14:textId="77777777" w:rsidR="009111C1" w:rsidRPr="00BD36BA" w:rsidRDefault="009111C1" w:rsidP="00FF699B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BD36BA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851" w:type="pct"/>
            <w:tcBorders>
              <w:bottom w:val="single" w:sz="8" w:space="0" w:color="auto"/>
            </w:tcBorders>
            <w:vAlign w:val="center"/>
          </w:tcPr>
          <w:p w14:paraId="76A3E519" w14:textId="77777777" w:rsidR="009111C1" w:rsidRPr="00BD36BA" w:rsidRDefault="009111C1" w:rsidP="00FF699B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BD36BA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318" w:type="pct"/>
            <w:tcBorders>
              <w:bottom w:val="single" w:sz="8" w:space="0" w:color="auto"/>
            </w:tcBorders>
            <w:vAlign w:val="center"/>
          </w:tcPr>
          <w:p w14:paraId="0898E3DA" w14:textId="77777777" w:rsidR="009111C1" w:rsidRPr="00BD36BA" w:rsidRDefault="009111C1" w:rsidP="00FF699B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BD36BA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837" w:type="pct"/>
            <w:tcBorders>
              <w:bottom w:val="single" w:sz="8" w:space="0" w:color="auto"/>
            </w:tcBorders>
            <w:vAlign w:val="center"/>
          </w:tcPr>
          <w:p w14:paraId="6C69C7BB" w14:textId="77777777" w:rsidR="009111C1" w:rsidRPr="00BD36BA" w:rsidRDefault="009111C1" w:rsidP="00FF699B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BD36BA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319" w:type="pct"/>
            <w:tcBorders>
              <w:bottom w:val="single" w:sz="8" w:space="0" w:color="auto"/>
              <w:right w:val="nil"/>
            </w:tcBorders>
            <w:vAlign w:val="center"/>
          </w:tcPr>
          <w:p w14:paraId="31205136" w14:textId="77777777" w:rsidR="009111C1" w:rsidRPr="00BD36BA" w:rsidRDefault="009111C1" w:rsidP="00FF699B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BD36BA">
              <w:rPr>
                <w:rFonts w:ascii="標楷體" w:eastAsia="標楷體" w:hAnsi="標楷體" w:hint="eastAsia"/>
              </w:rPr>
              <w:t>％</w:t>
            </w:r>
          </w:p>
        </w:tc>
      </w:tr>
      <w:tr w:rsidR="0007767F" w:rsidRPr="00BD36BA" w14:paraId="20AF873E" w14:textId="77777777" w:rsidTr="0007767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2"/>
        </w:trPr>
        <w:tc>
          <w:tcPr>
            <w:tcW w:w="1509" w:type="pct"/>
            <w:tcBorders>
              <w:top w:val="nil"/>
              <w:left w:val="nil"/>
              <w:bottom w:val="nil"/>
            </w:tcBorders>
            <w:vAlign w:val="center"/>
          </w:tcPr>
          <w:p w14:paraId="6A7E823E" w14:textId="699E6946" w:rsidR="00FC6F62" w:rsidRPr="00BD36BA" w:rsidRDefault="00FC6F62" w:rsidP="00FF699B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資產</w:t>
            </w:r>
          </w:p>
        </w:tc>
        <w:tc>
          <w:tcPr>
            <w:tcW w:w="844" w:type="pct"/>
            <w:tcBorders>
              <w:top w:val="nil"/>
              <w:bottom w:val="nil"/>
            </w:tcBorders>
            <w:vAlign w:val="center"/>
          </w:tcPr>
          <w:p w14:paraId="1257797D" w14:textId="14084758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313,209,427,104</w:t>
            </w:r>
          </w:p>
        </w:tc>
        <w:tc>
          <w:tcPr>
            <w:tcW w:w="322" w:type="pct"/>
            <w:tcBorders>
              <w:top w:val="nil"/>
              <w:bottom w:val="nil"/>
            </w:tcBorders>
            <w:vAlign w:val="center"/>
          </w:tcPr>
          <w:p w14:paraId="40DC78A4" w14:textId="1B7E18F3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851" w:type="pct"/>
            <w:tcBorders>
              <w:top w:val="nil"/>
              <w:bottom w:val="nil"/>
            </w:tcBorders>
            <w:vAlign w:val="center"/>
          </w:tcPr>
          <w:p w14:paraId="650D0950" w14:textId="5F32BA50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274,066,984,733</w:t>
            </w:r>
          </w:p>
        </w:tc>
        <w:tc>
          <w:tcPr>
            <w:tcW w:w="318" w:type="pct"/>
            <w:tcBorders>
              <w:top w:val="nil"/>
              <w:bottom w:val="nil"/>
            </w:tcBorders>
            <w:vAlign w:val="center"/>
          </w:tcPr>
          <w:p w14:paraId="402B24D1" w14:textId="1F1E898D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837" w:type="pct"/>
            <w:tcBorders>
              <w:top w:val="nil"/>
              <w:bottom w:val="nil"/>
            </w:tcBorders>
            <w:vAlign w:val="center"/>
          </w:tcPr>
          <w:p w14:paraId="52304F33" w14:textId="3152484C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39,142,442,371</w:t>
            </w:r>
          </w:p>
        </w:tc>
        <w:tc>
          <w:tcPr>
            <w:tcW w:w="319" w:type="pct"/>
            <w:tcBorders>
              <w:top w:val="nil"/>
              <w:bottom w:val="nil"/>
              <w:right w:val="nil"/>
            </w:tcBorders>
            <w:vAlign w:val="center"/>
          </w:tcPr>
          <w:p w14:paraId="225B393C" w14:textId="3C77C18E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14.28</w:t>
            </w:r>
          </w:p>
        </w:tc>
      </w:tr>
      <w:tr w:rsidR="0007767F" w:rsidRPr="00BD36BA" w14:paraId="62A61D7E" w14:textId="77777777" w:rsidTr="0007767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2"/>
        </w:trPr>
        <w:tc>
          <w:tcPr>
            <w:tcW w:w="1509" w:type="pct"/>
            <w:tcBorders>
              <w:top w:val="nil"/>
              <w:left w:val="nil"/>
              <w:bottom w:val="nil"/>
            </w:tcBorders>
            <w:vAlign w:val="center"/>
          </w:tcPr>
          <w:p w14:paraId="08E42434" w14:textId="2321A091" w:rsidR="00FC6F62" w:rsidRPr="00BD36BA" w:rsidRDefault="00FC6F62" w:rsidP="00FF699B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流動資產</w:t>
            </w:r>
          </w:p>
        </w:tc>
        <w:tc>
          <w:tcPr>
            <w:tcW w:w="844" w:type="pct"/>
            <w:tcBorders>
              <w:top w:val="nil"/>
              <w:bottom w:val="nil"/>
            </w:tcBorders>
            <w:vAlign w:val="center"/>
          </w:tcPr>
          <w:p w14:paraId="334D87BA" w14:textId="676E89FA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6,027,913,673</w:t>
            </w:r>
          </w:p>
        </w:tc>
        <w:tc>
          <w:tcPr>
            <w:tcW w:w="322" w:type="pct"/>
            <w:tcBorders>
              <w:top w:val="nil"/>
              <w:bottom w:val="nil"/>
            </w:tcBorders>
            <w:vAlign w:val="center"/>
          </w:tcPr>
          <w:p w14:paraId="405CC42F" w14:textId="010A0EB8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1.92</w:t>
            </w:r>
          </w:p>
        </w:tc>
        <w:tc>
          <w:tcPr>
            <w:tcW w:w="851" w:type="pct"/>
            <w:tcBorders>
              <w:top w:val="nil"/>
              <w:bottom w:val="nil"/>
            </w:tcBorders>
            <w:vAlign w:val="center"/>
          </w:tcPr>
          <w:p w14:paraId="41DF2234" w14:textId="226AC6B0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5,794,161,071</w:t>
            </w:r>
          </w:p>
        </w:tc>
        <w:tc>
          <w:tcPr>
            <w:tcW w:w="318" w:type="pct"/>
            <w:tcBorders>
              <w:top w:val="nil"/>
              <w:bottom w:val="nil"/>
            </w:tcBorders>
            <w:vAlign w:val="center"/>
          </w:tcPr>
          <w:p w14:paraId="28300AA5" w14:textId="5CD8A680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2.11</w:t>
            </w:r>
          </w:p>
        </w:tc>
        <w:tc>
          <w:tcPr>
            <w:tcW w:w="837" w:type="pct"/>
            <w:tcBorders>
              <w:top w:val="nil"/>
              <w:bottom w:val="nil"/>
            </w:tcBorders>
            <w:vAlign w:val="center"/>
          </w:tcPr>
          <w:p w14:paraId="5615290B" w14:textId="6CAE7595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233,752,602</w:t>
            </w:r>
          </w:p>
        </w:tc>
        <w:tc>
          <w:tcPr>
            <w:tcW w:w="319" w:type="pct"/>
            <w:tcBorders>
              <w:top w:val="nil"/>
              <w:bottom w:val="nil"/>
              <w:right w:val="nil"/>
            </w:tcBorders>
            <w:vAlign w:val="center"/>
          </w:tcPr>
          <w:p w14:paraId="04D46151" w14:textId="1DFC1B15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4.03</w:t>
            </w:r>
          </w:p>
        </w:tc>
      </w:tr>
      <w:tr w:rsidR="0007767F" w:rsidRPr="00BD36BA" w14:paraId="2C0A16D3" w14:textId="77777777" w:rsidTr="0007767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2"/>
        </w:trPr>
        <w:tc>
          <w:tcPr>
            <w:tcW w:w="1509" w:type="pct"/>
            <w:tcBorders>
              <w:top w:val="nil"/>
              <w:left w:val="nil"/>
              <w:bottom w:val="nil"/>
            </w:tcBorders>
            <w:vAlign w:val="center"/>
          </w:tcPr>
          <w:p w14:paraId="19C6460A" w14:textId="5CC83052" w:rsidR="00FC6F62" w:rsidRPr="00BD36BA" w:rsidRDefault="00FC6F62" w:rsidP="00FF699B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現金</w:t>
            </w:r>
          </w:p>
        </w:tc>
        <w:tc>
          <w:tcPr>
            <w:tcW w:w="844" w:type="pct"/>
            <w:tcBorders>
              <w:top w:val="nil"/>
              <w:bottom w:val="nil"/>
            </w:tcBorders>
            <w:vAlign w:val="center"/>
          </w:tcPr>
          <w:p w14:paraId="6679AA3F" w14:textId="1B6FD3E5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1,653,378,161</w:t>
            </w:r>
          </w:p>
        </w:tc>
        <w:tc>
          <w:tcPr>
            <w:tcW w:w="322" w:type="pct"/>
            <w:tcBorders>
              <w:top w:val="nil"/>
              <w:bottom w:val="nil"/>
            </w:tcBorders>
            <w:vAlign w:val="center"/>
          </w:tcPr>
          <w:p w14:paraId="64853110" w14:textId="7E99F771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0.53</w:t>
            </w:r>
          </w:p>
        </w:tc>
        <w:tc>
          <w:tcPr>
            <w:tcW w:w="851" w:type="pct"/>
            <w:tcBorders>
              <w:top w:val="nil"/>
              <w:bottom w:val="nil"/>
            </w:tcBorders>
            <w:vAlign w:val="center"/>
          </w:tcPr>
          <w:p w14:paraId="64B82E84" w14:textId="414C95C2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1,265,787,062</w:t>
            </w:r>
          </w:p>
        </w:tc>
        <w:tc>
          <w:tcPr>
            <w:tcW w:w="318" w:type="pct"/>
            <w:tcBorders>
              <w:top w:val="nil"/>
              <w:bottom w:val="nil"/>
            </w:tcBorders>
            <w:vAlign w:val="center"/>
          </w:tcPr>
          <w:p w14:paraId="08DD79E3" w14:textId="2B7AF9BD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0.46</w:t>
            </w:r>
          </w:p>
        </w:tc>
        <w:tc>
          <w:tcPr>
            <w:tcW w:w="837" w:type="pct"/>
            <w:tcBorders>
              <w:top w:val="nil"/>
              <w:bottom w:val="nil"/>
            </w:tcBorders>
            <w:vAlign w:val="center"/>
          </w:tcPr>
          <w:p w14:paraId="3399BD93" w14:textId="480593EF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387,591,099</w:t>
            </w:r>
          </w:p>
        </w:tc>
        <w:tc>
          <w:tcPr>
            <w:tcW w:w="319" w:type="pct"/>
            <w:tcBorders>
              <w:top w:val="nil"/>
              <w:bottom w:val="nil"/>
              <w:right w:val="nil"/>
            </w:tcBorders>
            <w:vAlign w:val="center"/>
          </w:tcPr>
          <w:p w14:paraId="2C0A8E84" w14:textId="0B5C3F6B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30.62</w:t>
            </w:r>
          </w:p>
        </w:tc>
      </w:tr>
      <w:tr w:rsidR="0007767F" w:rsidRPr="00BD36BA" w14:paraId="18E4288F" w14:textId="77777777" w:rsidTr="0007767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2"/>
        </w:trPr>
        <w:tc>
          <w:tcPr>
            <w:tcW w:w="1509" w:type="pct"/>
            <w:tcBorders>
              <w:top w:val="nil"/>
              <w:left w:val="nil"/>
              <w:bottom w:val="nil"/>
            </w:tcBorders>
            <w:vAlign w:val="center"/>
          </w:tcPr>
          <w:p w14:paraId="1A1A7153" w14:textId="23A612B2" w:rsidR="00FC6F62" w:rsidRPr="00BD36BA" w:rsidRDefault="00FC6F62" w:rsidP="00FF699B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應收款項</w:t>
            </w:r>
          </w:p>
        </w:tc>
        <w:tc>
          <w:tcPr>
            <w:tcW w:w="844" w:type="pct"/>
            <w:tcBorders>
              <w:top w:val="nil"/>
              <w:bottom w:val="nil"/>
            </w:tcBorders>
            <w:vAlign w:val="center"/>
          </w:tcPr>
          <w:p w14:paraId="037A3A5F" w14:textId="3E2C78F9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3,026,670,730</w:t>
            </w:r>
          </w:p>
        </w:tc>
        <w:tc>
          <w:tcPr>
            <w:tcW w:w="322" w:type="pct"/>
            <w:tcBorders>
              <w:top w:val="nil"/>
              <w:bottom w:val="nil"/>
            </w:tcBorders>
            <w:vAlign w:val="center"/>
          </w:tcPr>
          <w:p w14:paraId="031E115A" w14:textId="19B9CA2F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0.97</w:t>
            </w:r>
          </w:p>
        </w:tc>
        <w:tc>
          <w:tcPr>
            <w:tcW w:w="851" w:type="pct"/>
            <w:tcBorders>
              <w:top w:val="nil"/>
              <w:bottom w:val="nil"/>
            </w:tcBorders>
            <w:vAlign w:val="center"/>
          </w:tcPr>
          <w:p w14:paraId="338C5E12" w14:textId="746C3CE8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2,579,904,712</w:t>
            </w:r>
          </w:p>
        </w:tc>
        <w:tc>
          <w:tcPr>
            <w:tcW w:w="318" w:type="pct"/>
            <w:tcBorders>
              <w:top w:val="nil"/>
              <w:bottom w:val="nil"/>
            </w:tcBorders>
            <w:vAlign w:val="center"/>
          </w:tcPr>
          <w:p w14:paraId="2B01B11C" w14:textId="264648E7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0.94</w:t>
            </w:r>
          </w:p>
        </w:tc>
        <w:tc>
          <w:tcPr>
            <w:tcW w:w="837" w:type="pct"/>
            <w:tcBorders>
              <w:top w:val="nil"/>
              <w:bottom w:val="nil"/>
            </w:tcBorders>
            <w:vAlign w:val="center"/>
          </w:tcPr>
          <w:p w14:paraId="7AF43E1C" w14:textId="2ADF5B66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446,766,018</w:t>
            </w:r>
          </w:p>
        </w:tc>
        <w:tc>
          <w:tcPr>
            <w:tcW w:w="319" w:type="pct"/>
            <w:tcBorders>
              <w:top w:val="nil"/>
              <w:bottom w:val="nil"/>
              <w:right w:val="nil"/>
            </w:tcBorders>
            <w:vAlign w:val="center"/>
          </w:tcPr>
          <w:p w14:paraId="06FFA832" w14:textId="12801837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17.32</w:t>
            </w:r>
          </w:p>
        </w:tc>
      </w:tr>
      <w:tr w:rsidR="0007767F" w:rsidRPr="00BD36BA" w14:paraId="597CBAA9" w14:textId="77777777" w:rsidTr="0007767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2"/>
        </w:trPr>
        <w:tc>
          <w:tcPr>
            <w:tcW w:w="1509" w:type="pct"/>
            <w:tcBorders>
              <w:top w:val="nil"/>
              <w:left w:val="nil"/>
              <w:bottom w:val="nil"/>
            </w:tcBorders>
            <w:vAlign w:val="center"/>
          </w:tcPr>
          <w:p w14:paraId="03F4B7BE" w14:textId="5ADA8FE2" w:rsidR="00FC6F62" w:rsidRPr="00BD36BA" w:rsidRDefault="00FC6F62" w:rsidP="00FF699B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存貨</w:t>
            </w:r>
          </w:p>
        </w:tc>
        <w:tc>
          <w:tcPr>
            <w:tcW w:w="844" w:type="pct"/>
            <w:tcBorders>
              <w:top w:val="nil"/>
              <w:bottom w:val="nil"/>
            </w:tcBorders>
            <w:vAlign w:val="center"/>
          </w:tcPr>
          <w:p w14:paraId="5E399391" w14:textId="10B05DD0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142,785</w:t>
            </w:r>
          </w:p>
        </w:tc>
        <w:tc>
          <w:tcPr>
            <w:tcW w:w="322" w:type="pct"/>
            <w:tcBorders>
              <w:top w:val="nil"/>
              <w:bottom w:val="nil"/>
            </w:tcBorders>
            <w:vAlign w:val="center"/>
          </w:tcPr>
          <w:p w14:paraId="61DF0D92" w14:textId="30CCC733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851" w:type="pct"/>
            <w:tcBorders>
              <w:top w:val="nil"/>
              <w:bottom w:val="nil"/>
            </w:tcBorders>
            <w:vAlign w:val="center"/>
          </w:tcPr>
          <w:p w14:paraId="45188975" w14:textId="74A9302E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234,577</w:t>
            </w:r>
          </w:p>
        </w:tc>
        <w:tc>
          <w:tcPr>
            <w:tcW w:w="318" w:type="pct"/>
            <w:tcBorders>
              <w:top w:val="nil"/>
              <w:bottom w:val="nil"/>
            </w:tcBorders>
            <w:vAlign w:val="center"/>
          </w:tcPr>
          <w:p w14:paraId="595E2B2A" w14:textId="3546753D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837" w:type="pct"/>
            <w:tcBorders>
              <w:top w:val="nil"/>
              <w:bottom w:val="nil"/>
            </w:tcBorders>
            <w:vAlign w:val="center"/>
          </w:tcPr>
          <w:p w14:paraId="0CAAC60C" w14:textId="5A99075A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- 91,792</w:t>
            </w:r>
          </w:p>
        </w:tc>
        <w:tc>
          <w:tcPr>
            <w:tcW w:w="319" w:type="pct"/>
            <w:tcBorders>
              <w:top w:val="nil"/>
              <w:bottom w:val="nil"/>
              <w:right w:val="nil"/>
            </w:tcBorders>
            <w:vAlign w:val="center"/>
          </w:tcPr>
          <w:p w14:paraId="0E7C8165" w14:textId="315ADB5B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- 39.13</w:t>
            </w:r>
          </w:p>
        </w:tc>
      </w:tr>
      <w:tr w:rsidR="0007767F" w:rsidRPr="00BD36BA" w14:paraId="61733858" w14:textId="77777777" w:rsidTr="0007767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2"/>
        </w:trPr>
        <w:tc>
          <w:tcPr>
            <w:tcW w:w="1509" w:type="pct"/>
            <w:tcBorders>
              <w:top w:val="nil"/>
              <w:left w:val="nil"/>
              <w:bottom w:val="nil"/>
            </w:tcBorders>
            <w:vAlign w:val="center"/>
          </w:tcPr>
          <w:p w14:paraId="2111BD5D" w14:textId="4CBFEE61" w:rsidR="00FC6F62" w:rsidRPr="00BD36BA" w:rsidRDefault="00FC6F62" w:rsidP="00FF699B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預付款項</w:t>
            </w:r>
          </w:p>
        </w:tc>
        <w:tc>
          <w:tcPr>
            <w:tcW w:w="844" w:type="pct"/>
            <w:tcBorders>
              <w:top w:val="nil"/>
              <w:bottom w:val="nil"/>
            </w:tcBorders>
            <w:vAlign w:val="center"/>
          </w:tcPr>
          <w:p w14:paraId="409A55B4" w14:textId="1BA2C393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1,318,431,559</w:t>
            </w:r>
          </w:p>
        </w:tc>
        <w:tc>
          <w:tcPr>
            <w:tcW w:w="322" w:type="pct"/>
            <w:tcBorders>
              <w:top w:val="nil"/>
              <w:bottom w:val="nil"/>
            </w:tcBorders>
            <w:vAlign w:val="center"/>
          </w:tcPr>
          <w:p w14:paraId="7BD6A7B7" w14:textId="78DC6E64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0.42</w:t>
            </w:r>
          </w:p>
        </w:tc>
        <w:tc>
          <w:tcPr>
            <w:tcW w:w="851" w:type="pct"/>
            <w:tcBorders>
              <w:top w:val="nil"/>
              <w:bottom w:val="nil"/>
            </w:tcBorders>
            <w:vAlign w:val="center"/>
          </w:tcPr>
          <w:p w14:paraId="74ED02B3" w14:textId="4C1F49A4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1,921,999,669</w:t>
            </w:r>
          </w:p>
        </w:tc>
        <w:tc>
          <w:tcPr>
            <w:tcW w:w="318" w:type="pct"/>
            <w:tcBorders>
              <w:top w:val="nil"/>
              <w:bottom w:val="nil"/>
            </w:tcBorders>
            <w:vAlign w:val="center"/>
          </w:tcPr>
          <w:p w14:paraId="438D8A88" w14:textId="5B0DDC65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0.70</w:t>
            </w:r>
          </w:p>
        </w:tc>
        <w:tc>
          <w:tcPr>
            <w:tcW w:w="837" w:type="pct"/>
            <w:tcBorders>
              <w:top w:val="nil"/>
              <w:bottom w:val="nil"/>
            </w:tcBorders>
            <w:vAlign w:val="center"/>
          </w:tcPr>
          <w:p w14:paraId="280866D6" w14:textId="7A464C76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- 603,568,110</w:t>
            </w:r>
          </w:p>
        </w:tc>
        <w:tc>
          <w:tcPr>
            <w:tcW w:w="319" w:type="pct"/>
            <w:tcBorders>
              <w:top w:val="nil"/>
              <w:bottom w:val="nil"/>
              <w:right w:val="nil"/>
            </w:tcBorders>
            <w:vAlign w:val="center"/>
          </w:tcPr>
          <w:p w14:paraId="655DFB01" w14:textId="1D9F6D52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- 31.40</w:t>
            </w:r>
          </w:p>
        </w:tc>
      </w:tr>
      <w:tr w:rsidR="0007767F" w:rsidRPr="00BD36BA" w14:paraId="38ABB755" w14:textId="77777777" w:rsidTr="0007767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2"/>
        </w:trPr>
        <w:tc>
          <w:tcPr>
            <w:tcW w:w="1509" w:type="pct"/>
            <w:tcBorders>
              <w:top w:val="nil"/>
              <w:left w:val="nil"/>
              <w:bottom w:val="nil"/>
            </w:tcBorders>
            <w:vAlign w:val="center"/>
          </w:tcPr>
          <w:p w14:paraId="1C455FCA" w14:textId="09F4BEC6" w:rsidR="00FC6F62" w:rsidRPr="00BD36BA" w:rsidRDefault="00FC6F62" w:rsidP="00FF699B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短</w:t>
            </w:r>
            <w:proofErr w:type="gramStart"/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期貸</w:t>
            </w:r>
            <w:proofErr w:type="gramEnd"/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墊款</w:t>
            </w:r>
          </w:p>
        </w:tc>
        <w:tc>
          <w:tcPr>
            <w:tcW w:w="844" w:type="pct"/>
            <w:tcBorders>
              <w:top w:val="nil"/>
              <w:bottom w:val="nil"/>
            </w:tcBorders>
            <w:vAlign w:val="center"/>
          </w:tcPr>
          <w:p w14:paraId="2C78775D" w14:textId="74F656FD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29,290,438</w:t>
            </w:r>
          </w:p>
        </w:tc>
        <w:tc>
          <w:tcPr>
            <w:tcW w:w="322" w:type="pct"/>
            <w:tcBorders>
              <w:top w:val="nil"/>
              <w:bottom w:val="nil"/>
            </w:tcBorders>
            <w:vAlign w:val="center"/>
          </w:tcPr>
          <w:p w14:paraId="2488005B" w14:textId="65FA8BE3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851" w:type="pct"/>
            <w:tcBorders>
              <w:top w:val="nil"/>
              <w:bottom w:val="nil"/>
            </w:tcBorders>
            <w:vAlign w:val="center"/>
          </w:tcPr>
          <w:p w14:paraId="1082672C" w14:textId="31F00DE9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26,235,051</w:t>
            </w:r>
          </w:p>
        </w:tc>
        <w:tc>
          <w:tcPr>
            <w:tcW w:w="318" w:type="pct"/>
            <w:tcBorders>
              <w:top w:val="nil"/>
              <w:bottom w:val="nil"/>
            </w:tcBorders>
            <w:vAlign w:val="center"/>
          </w:tcPr>
          <w:p w14:paraId="75BCBABA" w14:textId="33997BBF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837" w:type="pct"/>
            <w:tcBorders>
              <w:top w:val="nil"/>
              <w:bottom w:val="nil"/>
            </w:tcBorders>
            <w:vAlign w:val="center"/>
          </w:tcPr>
          <w:p w14:paraId="6454772A" w14:textId="394D6C2A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3,055,387</w:t>
            </w:r>
          </w:p>
        </w:tc>
        <w:tc>
          <w:tcPr>
            <w:tcW w:w="319" w:type="pct"/>
            <w:tcBorders>
              <w:top w:val="nil"/>
              <w:bottom w:val="nil"/>
              <w:right w:val="nil"/>
            </w:tcBorders>
            <w:vAlign w:val="center"/>
          </w:tcPr>
          <w:p w14:paraId="176C815E" w14:textId="0402E282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11.65</w:t>
            </w:r>
          </w:p>
        </w:tc>
      </w:tr>
      <w:tr w:rsidR="0007767F" w:rsidRPr="00BD36BA" w14:paraId="6D21BC0A" w14:textId="77777777" w:rsidTr="0007767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2"/>
        </w:trPr>
        <w:tc>
          <w:tcPr>
            <w:tcW w:w="1509" w:type="pct"/>
            <w:tcBorders>
              <w:top w:val="nil"/>
              <w:left w:val="nil"/>
              <w:bottom w:val="nil"/>
            </w:tcBorders>
            <w:vAlign w:val="center"/>
          </w:tcPr>
          <w:p w14:paraId="2EA51CF5" w14:textId="04D6B1CE" w:rsidR="00FC6F62" w:rsidRPr="00BD36BA" w:rsidRDefault="00FC6F62" w:rsidP="00543B90">
            <w:pPr>
              <w:ind w:leftChars="100" w:left="240" w:rightChars="30" w:right="72"/>
              <w:jc w:val="distribute"/>
              <w:rPr>
                <w:rFonts w:ascii="標楷體" w:eastAsia="標楷體" w:hAnsi="標楷體"/>
                <w:spacing w:val="-6"/>
                <w:w w:val="90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24"/>
                <w:kern w:val="0"/>
                <w:sz w:val="22"/>
              </w:rPr>
              <w:t>投資、長期應收款、貸墊款及準備金</w:t>
            </w:r>
          </w:p>
        </w:tc>
        <w:tc>
          <w:tcPr>
            <w:tcW w:w="844" w:type="pct"/>
            <w:tcBorders>
              <w:top w:val="nil"/>
              <w:bottom w:val="nil"/>
            </w:tcBorders>
            <w:vAlign w:val="center"/>
          </w:tcPr>
          <w:p w14:paraId="0F54BE1F" w14:textId="1FBBEABB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22,841,974</w:t>
            </w:r>
          </w:p>
        </w:tc>
        <w:tc>
          <w:tcPr>
            <w:tcW w:w="322" w:type="pct"/>
            <w:tcBorders>
              <w:top w:val="nil"/>
              <w:bottom w:val="nil"/>
            </w:tcBorders>
            <w:vAlign w:val="center"/>
          </w:tcPr>
          <w:p w14:paraId="410E59F1" w14:textId="4464D1E1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851" w:type="pct"/>
            <w:tcBorders>
              <w:top w:val="nil"/>
              <w:bottom w:val="nil"/>
            </w:tcBorders>
            <w:vAlign w:val="center"/>
          </w:tcPr>
          <w:p w14:paraId="5E9D529B" w14:textId="76E5EFF7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280,368,441</w:t>
            </w:r>
          </w:p>
        </w:tc>
        <w:tc>
          <w:tcPr>
            <w:tcW w:w="318" w:type="pct"/>
            <w:tcBorders>
              <w:top w:val="nil"/>
              <w:bottom w:val="nil"/>
            </w:tcBorders>
            <w:vAlign w:val="center"/>
          </w:tcPr>
          <w:p w14:paraId="5476FF44" w14:textId="56AF5639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0.10</w:t>
            </w:r>
          </w:p>
        </w:tc>
        <w:tc>
          <w:tcPr>
            <w:tcW w:w="837" w:type="pct"/>
            <w:tcBorders>
              <w:top w:val="nil"/>
              <w:bottom w:val="nil"/>
            </w:tcBorders>
            <w:vAlign w:val="center"/>
          </w:tcPr>
          <w:p w14:paraId="742BB050" w14:textId="4E3A8040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- 257,526,467</w:t>
            </w:r>
          </w:p>
        </w:tc>
        <w:tc>
          <w:tcPr>
            <w:tcW w:w="319" w:type="pct"/>
            <w:tcBorders>
              <w:top w:val="nil"/>
              <w:bottom w:val="nil"/>
              <w:right w:val="nil"/>
            </w:tcBorders>
            <w:vAlign w:val="center"/>
          </w:tcPr>
          <w:p w14:paraId="4B17DA62" w14:textId="6485845A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- 91.85</w:t>
            </w:r>
          </w:p>
        </w:tc>
      </w:tr>
      <w:tr w:rsidR="0007767F" w:rsidRPr="00BD36BA" w14:paraId="26045BEC" w14:textId="77777777" w:rsidTr="0007767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2"/>
        </w:trPr>
        <w:tc>
          <w:tcPr>
            <w:tcW w:w="1509" w:type="pct"/>
            <w:tcBorders>
              <w:top w:val="nil"/>
              <w:left w:val="nil"/>
              <w:bottom w:val="nil"/>
            </w:tcBorders>
            <w:vAlign w:val="center"/>
          </w:tcPr>
          <w:p w14:paraId="4237AEB0" w14:textId="4E160EE3" w:rsidR="00FC6F62" w:rsidRPr="00BD36BA" w:rsidRDefault="00FC6F62" w:rsidP="00FF699B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非流動金融資產</w:t>
            </w:r>
          </w:p>
        </w:tc>
        <w:tc>
          <w:tcPr>
            <w:tcW w:w="844" w:type="pct"/>
            <w:tcBorders>
              <w:top w:val="nil"/>
              <w:bottom w:val="nil"/>
            </w:tcBorders>
            <w:vAlign w:val="center"/>
          </w:tcPr>
          <w:p w14:paraId="6D3574DF" w14:textId="5A659CEB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322" w:type="pct"/>
            <w:tcBorders>
              <w:top w:val="nil"/>
              <w:bottom w:val="nil"/>
            </w:tcBorders>
            <w:vAlign w:val="center"/>
          </w:tcPr>
          <w:p w14:paraId="36D16E2C" w14:textId="03B367E0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851" w:type="pct"/>
            <w:tcBorders>
              <w:top w:val="nil"/>
              <w:bottom w:val="nil"/>
            </w:tcBorders>
            <w:vAlign w:val="center"/>
          </w:tcPr>
          <w:p w14:paraId="1B7C5BD6" w14:textId="0B90E02A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257,095,445</w:t>
            </w:r>
          </w:p>
        </w:tc>
        <w:tc>
          <w:tcPr>
            <w:tcW w:w="318" w:type="pct"/>
            <w:tcBorders>
              <w:top w:val="nil"/>
              <w:bottom w:val="nil"/>
            </w:tcBorders>
            <w:vAlign w:val="center"/>
          </w:tcPr>
          <w:p w14:paraId="0CDBF005" w14:textId="6FE5814F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0.09</w:t>
            </w:r>
          </w:p>
        </w:tc>
        <w:tc>
          <w:tcPr>
            <w:tcW w:w="837" w:type="pct"/>
            <w:tcBorders>
              <w:top w:val="nil"/>
              <w:bottom w:val="nil"/>
            </w:tcBorders>
            <w:vAlign w:val="center"/>
          </w:tcPr>
          <w:p w14:paraId="6C93AA09" w14:textId="28CDEBB1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- 257,095,445</w:t>
            </w:r>
          </w:p>
        </w:tc>
        <w:tc>
          <w:tcPr>
            <w:tcW w:w="319" w:type="pct"/>
            <w:tcBorders>
              <w:top w:val="nil"/>
              <w:bottom w:val="nil"/>
              <w:right w:val="nil"/>
            </w:tcBorders>
            <w:vAlign w:val="center"/>
          </w:tcPr>
          <w:p w14:paraId="77EEFA47" w14:textId="31462DDF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- 100.00</w:t>
            </w:r>
          </w:p>
        </w:tc>
      </w:tr>
      <w:tr w:rsidR="0007767F" w:rsidRPr="00BD36BA" w14:paraId="2DD66D27" w14:textId="77777777" w:rsidTr="0007767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2"/>
        </w:trPr>
        <w:tc>
          <w:tcPr>
            <w:tcW w:w="1509" w:type="pct"/>
            <w:tcBorders>
              <w:top w:val="nil"/>
              <w:left w:val="nil"/>
              <w:bottom w:val="nil"/>
            </w:tcBorders>
            <w:vAlign w:val="center"/>
          </w:tcPr>
          <w:p w14:paraId="10473664" w14:textId="7D51FC9F" w:rsidR="00FC6F62" w:rsidRPr="00BD36BA" w:rsidRDefault="00FC6F62" w:rsidP="00FF699B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長期墊款</w:t>
            </w:r>
          </w:p>
        </w:tc>
        <w:tc>
          <w:tcPr>
            <w:tcW w:w="844" w:type="pct"/>
            <w:tcBorders>
              <w:top w:val="nil"/>
              <w:bottom w:val="nil"/>
            </w:tcBorders>
            <w:vAlign w:val="center"/>
          </w:tcPr>
          <w:p w14:paraId="16FE6303" w14:textId="6744B575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16,090,982</w:t>
            </w:r>
          </w:p>
        </w:tc>
        <w:tc>
          <w:tcPr>
            <w:tcW w:w="322" w:type="pct"/>
            <w:tcBorders>
              <w:top w:val="nil"/>
              <w:bottom w:val="nil"/>
            </w:tcBorders>
            <w:vAlign w:val="center"/>
          </w:tcPr>
          <w:p w14:paraId="382924E9" w14:textId="544515FB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851" w:type="pct"/>
            <w:tcBorders>
              <w:top w:val="nil"/>
              <w:bottom w:val="nil"/>
            </w:tcBorders>
            <w:vAlign w:val="center"/>
          </w:tcPr>
          <w:p w14:paraId="1D79C8AD" w14:textId="50F0A2A9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16,358,582</w:t>
            </w:r>
          </w:p>
        </w:tc>
        <w:tc>
          <w:tcPr>
            <w:tcW w:w="318" w:type="pct"/>
            <w:tcBorders>
              <w:top w:val="nil"/>
              <w:bottom w:val="nil"/>
            </w:tcBorders>
            <w:vAlign w:val="center"/>
          </w:tcPr>
          <w:p w14:paraId="64145A01" w14:textId="35595867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837" w:type="pct"/>
            <w:tcBorders>
              <w:top w:val="nil"/>
              <w:bottom w:val="nil"/>
            </w:tcBorders>
            <w:vAlign w:val="center"/>
          </w:tcPr>
          <w:p w14:paraId="7BCDCB4D" w14:textId="241E4305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- 267,600</w:t>
            </w:r>
          </w:p>
        </w:tc>
        <w:tc>
          <w:tcPr>
            <w:tcW w:w="319" w:type="pct"/>
            <w:tcBorders>
              <w:top w:val="nil"/>
              <w:bottom w:val="nil"/>
              <w:right w:val="nil"/>
            </w:tcBorders>
            <w:vAlign w:val="center"/>
          </w:tcPr>
          <w:p w14:paraId="20FD3B3E" w14:textId="1F37E60F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- 1.64</w:t>
            </w:r>
          </w:p>
        </w:tc>
      </w:tr>
      <w:tr w:rsidR="0007767F" w:rsidRPr="00BD36BA" w14:paraId="4399FCF7" w14:textId="77777777" w:rsidTr="0007767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2"/>
        </w:trPr>
        <w:tc>
          <w:tcPr>
            <w:tcW w:w="1509" w:type="pct"/>
            <w:tcBorders>
              <w:top w:val="nil"/>
              <w:left w:val="nil"/>
              <w:bottom w:val="nil"/>
            </w:tcBorders>
            <w:vAlign w:val="center"/>
          </w:tcPr>
          <w:p w14:paraId="16262A6B" w14:textId="5D163215" w:rsidR="00FC6F62" w:rsidRPr="00BD36BA" w:rsidRDefault="00FC6F62" w:rsidP="00FF699B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準備金</w:t>
            </w:r>
          </w:p>
        </w:tc>
        <w:tc>
          <w:tcPr>
            <w:tcW w:w="844" w:type="pct"/>
            <w:tcBorders>
              <w:top w:val="nil"/>
              <w:bottom w:val="nil"/>
            </w:tcBorders>
            <w:vAlign w:val="center"/>
          </w:tcPr>
          <w:p w14:paraId="5135F5A8" w14:textId="0908181A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6,750,992</w:t>
            </w:r>
          </w:p>
        </w:tc>
        <w:tc>
          <w:tcPr>
            <w:tcW w:w="322" w:type="pct"/>
            <w:tcBorders>
              <w:top w:val="nil"/>
              <w:bottom w:val="nil"/>
            </w:tcBorders>
            <w:vAlign w:val="center"/>
          </w:tcPr>
          <w:p w14:paraId="1E1DFD02" w14:textId="5F674494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851" w:type="pct"/>
            <w:tcBorders>
              <w:top w:val="nil"/>
              <w:bottom w:val="nil"/>
            </w:tcBorders>
            <w:vAlign w:val="center"/>
          </w:tcPr>
          <w:p w14:paraId="7F7FFA6F" w14:textId="0CD3A81A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6,914,414</w:t>
            </w:r>
          </w:p>
        </w:tc>
        <w:tc>
          <w:tcPr>
            <w:tcW w:w="318" w:type="pct"/>
            <w:tcBorders>
              <w:top w:val="nil"/>
              <w:bottom w:val="nil"/>
            </w:tcBorders>
            <w:vAlign w:val="center"/>
          </w:tcPr>
          <w:p w14:paraId="6BB763D1" w14:textId="15BEBB3C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837" w:type="pct"/>
            <w:tcBorders>
              <w:top w:val="nil"/>
              <w:bottom w:val="nil"/>
            </w:tcBorders>
            <w:vAlign w:val="center"/>
          </w:tcPr>
          <w:p w14:paraId="757D2D8D" w14:textId="13619FD8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- 163,422</w:t>
            </w:r>
          </w:p>
        </w:tc>
        <w:tc>
          <w:tcPr>
            <w:tcW w:w="319" w:type="pct"/>
            <w:tcBorders>
              <w:top w:val="nil"/>
              <w:bottom w:val="nil"/>
              <w:right w:val="nil"/>
            </w:tcBorders>
            <w:vAlign w:val="center"/>
          </w:tcPr>
          <w:p w14:paraId="5E497853" w14:textId="17EB04E6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- 2.36</w:t>
            </w:r>
          </w:p>
        </w:tc>
      </w:tr>
      <w:tr w:rsidR="0007767F" w:rsidRPr="00BD36BA" w14:paraId="5E715C62" w14:textId="77777777" w:rsidTr="0007767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2"/>
        </w:trPr>
        <w:tc>
          <w:tcPr>
            <w:tcW w:w="1509" w:type="pct"/>
            <w:tcBorders>
              <w:top w:val="nil"/>
              <w:left w:val="nil"/>
              <w:bottom w:val="nil"/>
            </w:tcBorders>
            <w:vAlign w:val="center"/>
          </w:tcPr>
          <w:p w14:paraId="058A7064" w14:textId="19A6752C" w:rsidR="00FC6F62" w:rsidRPr="00BD36BA" w:rsidRDefault="00FC6F62" w:rsidP="00FF699B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不動產、廠房及設備</w:t>
            </w:r>
          </w:p>
        </w:tc>
        <w:tc>
          <w:tcPr>
            <w:tcW w:w="844" w:type="pct"/>
            <w:tcBorders>
              <w:top w:val="nil"/>
              <w:bottom w:val="nil"/>
            </w:tcBorders>
            <w:vAlign w:val="center"/>
          </w:tcPr>
          <w:p w14:paraId="2B066BF2" w14:textId="3FE794C5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303,862,244,927</w:t>
            </w:r>
          </w:p>
        </w:tc>
        <w:tc>
          <w:tcPr>
            <w:tcW w:w="322" w:type="pct"/>
            <w:tcBorders>
              <w:top w:val="nil"/>
              <w:bottom w:val="nil"/>
            </w:tcBorders>
            <w:vAlign w:val="center"/>
          </w:tcPr>
          <w:p w14:paraId="3067DE8F" w14:textId="5461A213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97.02</w:t>
            </w:r>
          </w:p>
        </w:tc>
        <w:tc>
          <w:tcPr>
            <w:tcW w:w="851" w:type="pct"/>
            <w:tcBorders>
              <w:top w:val="nil"/>
              <w:bottom w:val="nil"/>
            </w:tcBorders>
            <w:vAlign w:val="center"/>
          </w:tcPr>
          <w:p w14:paraId="1BD1DDE8" w14:textId="778566F3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265,126,428,769</w:t>
            </w:r>
          </w:p>
        </w:tc>
        <w:tc>
          <w:tcPr>
            <w:tcW w:w="318" w:type="pct"/>
            <w:tcBorders>
              <w:top w:val="nil"/>
              <w:bottom w:val="nil"/>
            </w:tcBorders>
            <w:vAlign w:val="center"/>
          </w:tcPr>
          <w:p w14:paraId="5D3ACB78" w14:textId="4104CAFB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96.74</w:t>
            </w:r>
          </w:p>
        </w:tc>
        <w:tc>
          <w:tcPr>
            <w:tcW w:w="837" w:type="pct"/>
            <w:tcBorders>
              <w:top w:val="nil"/>
              <w:bottom w:val="nil"/>
            </w:tcBorders>
            <w:vAlign w:val="center"/>
          </w:tcPr>
          <w:p w14:paraId="339CB1A8" w14:textId="45EEACFB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38,735,816,158</w:t>
            </w:r>
          </w:p>
        </w:tc>
        <w:tc>
          <w:tcPr>
            <w:tcW w:w="319" w:type="pct"/>
            <w:tcBorders>
              <w:top w:val="nil"/>
              <w:bottom w:val="nil"/>
              <w:right w:val="nil"/>
            </w:tcBorders>
            <w:vAlign w:val="center"/>
          </w:tcPr>
          <w:p w14:paraId="1D584590" w14:textId="6BFDB862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14.61</w:t>
            </w:r>
          </w:p>
        </w:tc>
      </w:tr>
      <w:tr w:rsidR="0007767F" w:rsidRPr="00BD36BA" w14:paraId="77AA979C" w14:textId="77777777" w:rsidTr="0007767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2"/>
        </w:trPr>
        <w:tc>
          <w:tcPr>
            <w:tcW w:w="1509" w:type="pct"/>
            <w:tcBorders>
              <w:top w:val="nil"/>
              <w:left w:val="nil"/>
              <w:bottom w:val="nil"/>
            </w:tcBorders>
            <w:vAlign w:val="center"/>
          </w:tcPr>
          <w:p w14:paraId="3DF208D9" w14:textId="204A4892" w:rsidR="00FC6F62" w:rsidRPr="00BD36BA" w:rsidRDefault="00FC6F62" w:rsidP="00FF699B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土地</w:t>
            </w:r>
          </w:p>
        </w:tc>
        <w:tc>
          <w:tcPr>
            <w:tcW w:w="844" w:type="pct"/>
            <w:tcBorders>
              <w:top w:val="nil"/>
              <w:bottom w:val="nil"/>
            </w:tcBorders>
            <w:vAlign w:val="center"/>
          </w:tcPr>
          <w:p w14:paraId="094A403B" w14:textId="710E54EE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171,432,715,206</w:t>
            </w:r>
          </w:p>
        </w:tc>
        <w:tc>
          <w:tcPr>
            <w:tcW w:w="322" w:type="pct"/>
            <w:tcBorders>
              <w:top w:val="nil"/>
              <w:bottom w:val="nil"/>
            </w:tcBorders>
            <w:vAlign w:val="center"/>
          </w:tcPr>
          <w:p w14:paraId="008ED148" w14:textId="34E1B4B8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54.73</w:t>
            </w:r>
          </w:p>
        </w:tc>
        <w:tc>
          <w:tcPr>
            <w:tcW w:w="851" w:type="pct"/>
            <w:tcBorders>
              <w:top w:val="nil"/>
              <w:bottom w:val="nil"/>
            </w:tcBorders>
            <w:vAlign w:val="center"/>
          </w:tcPr>
          <w:p w14:paraId="01FF7354" w14:textId="6A4C4E83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147,782,187,673</w:t>
            </w:r>
          </w:p>
        </w:tc>
        <w:tc>
          <w:tcPr>
            <w:tcW w:w="318" w:type="pct"/>
            <w:tcBorders>
              <w:top w:val="nil"/>
              <w:bottom w:val="nil"/>
            </w:tcBorders>
            <w:vAlign w:val="center"/>
          </w:tcPr>
          <w:p w14:paraId="3FF80B86" w14:textId="4B6258CE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53.92</w:t>
            </w:r>
          </w:p>
        </w:tc>
        <w:tc>
          <w:tcPr>
            <w:tcW w:w="837" w:type="pct"/>
            <w:tcBorders>
              <w:top w:val="nil"/>
              <w:bottom w:val="nil"/>
            </w:tcBorders>
            <w:vAlign w:val="center"/>
          </w:tcPr>
          <w:p w14:paraId="29DEE6E3" w14:textId="6C50B9F4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23,650,527,533</w:t>
            </w:r>
          </w:p>
        </w:tc>
        <w:tc>
          <w:tcPr>
            <w:tcW w:w="319" w:type="pct"/>
            <w:tcBorders>
              <w:top w:val="nil"/>
              <w:bottom w:val="nil"/>
              <w:right w:val="nil"/>
            </w:tcBorders>
            <w:vAlign w:val="center"/>
          </w:tcPr>
          <w:p w14:paraId="674C5D77" w14:textId="01FDA739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16.00</w:t>
            </w:r>
          </w:p>
        </w:tc>
      </w:tr>
      <w:tr w:rsidR="0007767F" w:rsidRPr="00BD36BA" w14:paraId="677AA34D" w14:textId="77777777" w:rsidTr="0007767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2"/>
        </w:trPr>
        <w:tc>
          <w:tcPr>
            <w:tcW w:w="1509" w:type="pct"/>
            <w:tcBorders>
              <w:top w:val="nil"/>
              <w:left w:val="nil"/>
              <w:bottom w:val="nil"/>
            </w:tcBorders>
            <w:vAlign w:val="center"/>
          </w:tcPr>
          <w:p w14:paraId="668745C3" w14:textId="0203470D" w:rsidR="00FC6F62" w:rsidRPr="00BD36BA" w:rsidRDefault="00FC6F62" w:rsidP="00FF699B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土地改良物</w:t>
            </w:r>
          </w:p>
        </w:tc>
        <w:tc>
          <w:tcPr>
            <w:tcW w:w="844" w:type="pct"/>
            <w:tcBorders>
              <w:top w:val="nil"/>
              <w:bottom w:val="nil"/>
            </w:tcBorders>
            <w:vAlign w:val="center"/>
          </w:tcPr>
          <w:p w14:paraId="6E8C410C" w14:textId="06ABFF2A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15,144,506,087</w:t>
            </w:r>
          </w:p>
        </w:tc>
        <w:tc>
          <w:tcPr>
            <w:tcW w:w="322" w:type="pct"/>
            <w:tcBorders>
              <w:top w:val="nil"/>
              <w:bottom w:val="nil"/>
            </w:tcBorders>
            <w:vAlign w:val="center"/>
          </w:tcPr>
          <w:p w14:paraId="15A86931" w14:textId="3E9B1DBE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4.84</w:t>
            </w:r>
          </w:p>
        </w:tc>
        <w:tc>
          <w:tcPr>
            <w:tcW w:w="851" w:type="pct"/>
            <w:tcBorders>
              <w:top w:val="nil"/>
              <w:bottom w:val="nil"/>
            </w:tcBorders>
            <w:vAlign w:val="center"/>
          </w:tcPr>
          <w:p w14:paraId="78D82BC7" w14:textId="68E61218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15,800,377,691</w:t>
            </w:r>
          </w:p>
        </w:tc>
        <w:tc>
          <w:tcPr>
            <w:tcW w:w="318" w:type="pct"/>
            <w:tcBorders>
              <w:top w:val="nil"/>
              <w:bottom w:val="nil"/>
            </w:tcBorders>
            <w:vAlign w:val="center"/>
          </w:tcPr>
          <w:p w14:paraId="18146D3A" w14:textId="0C0ED0E9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5.77</w:t>
            </w:r>
          </w:p>
        </w:tc>
        <w:tc>
          <w:tcPr>
            <w:tcW w:w="837" w:type="pct"/>
            <w:tcBorders>
              <w:top w:val="nil"/>
              <w:bottom w:val="nil"/>
            </w:tcBorders>
            <w:vAlign w:val="center"/>
          </w:tcPr>
          <w:p w14:paraId="62AF0E54" w14:textId="25451E73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- 655,871,604</w:t>
            </w:r>
          </w:p>
        </w:tc>
        <w:tc>
          <w:tcPr>
            <w:tcW w:w="319" w:type="pct"/>
            <w:tcBorders>
              <w:top w:val="nil"/>
              <w:bottom w:val="nil"/>
              <w:right w:val="nil"/>
            </w:tcBorders>
            <w:vAlign w:val="center"/>
          </w:tcPr>
          <w:p w14:paraId="70C5988F" w14:textId="185B70EB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- 4.15</w:t>
            </w:r>
          </w:p>
        </w:tc>
      </w:tr>
      <w:tr w:rsidR="0007767F" w:rsidRPr="00BD36BA" w14:paraId="0B6066B6" w14:textId="77777777" w:rsidTr="0007767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2"/>
        </w:trPr>
        <w:tc>
          <w:tcPr>
            <w:tcW w:w="1509" w:type="pct"/>
            <w:tcBorders>
              <w:top w:val="nil"/>
              <w:left w:val="nil"/>
              <w:bottom w:val="nil"/>
            </w:tcBorders>
            <w:vAlign w:val="center"/>
          </w:tcPr>
          <w:p w14:paraId="66D7BCD4" w14:textId="160297F4" w:rsidR="00FC6F62" w:rsidRPr="00BD36BA" w:rsidRDefault="00FC6F62" w:rsidP="00FF699B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房屋及建築</w:t>
            </w:r>
          </w:p>
        </w:tc>
        <w:tc>
          <w:tcPr>
            <w:tcW w:w="844" w:type="pct"/>
            <w:tcBorders>
              <w:top w:val="nil"/>
              <w:bottom w:val="nil"/>
            </w:tcBorders>
            <w:vAlign w:val="center"/>
          </w:tcPr>
          <w:p w14:paraId="7D73F484" w14:textId="4BD1B13A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27,300,870,626</w:t>
            </w:r>
          </w:p>
        </w:tc>
        <w:tc>
          <w:tcPr>
            <w:tcW w:w="322" w:type="pct"/>
            <w:tcBorders>
              <w:top w:val="nil"/>
              <w:bottom w:val="nil"/>
            </w:tcBorders>
            <w:vAlign w:val="center"/>
          </w:tcPr>
          <w:p w14:paraId="6478748C" w14:textId="08D02E57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8.72</w:t>
            </w:r>
          </w:p>
        </w:tc>
        <w:tc>
          <w:tcPr>
            <w:tcW w:w="851" w:type="pct"/>
            <w:tcBorders>
              <w:top w:val="nil"/>
              <w:bottom w:val="nil"/>
            </w:tcBorders>
            <w:vAlign w:val="center"/>
          </w:tcPr>
          <w:p w14:paraId="7C1BFDCA" w14:textId="3582B70F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27,432,946,727</w:t>
            </w:r>
          </w:p>
        </w:tc>
        <w:tc>
          <w:tcPr>
            <w:tcW w:w="318" w:type="pct"/>
            <w:tcBorders>
              <w:top w:val="nil"/>
              <w:bottom w:val="nil"/>
            </w:tcBorders>
            <w:vAlign w:val="center"/>
          </w:tcPr>
          <w:p w14:paraId="58E433E7" w14:textId="3ADE6E5E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10.01</w:t>
            </w:r>
          </w:p>
        </w:tc>
        <w:tc>
          <w:tcPr>
            <w:tcW w:w="837" w:type="pct"/>
            <w:tcBorders>
              <w:top w:val="nil"/>
              <w:bottom w:val="nil"/>
            </w:tcBorders>
            <w:vAlign w:val="center"/>
          </w:tcPr>
          <w:p w14:paraId="45A81922" w14:textId="72648E34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- 132,076,101</w:t>
            </w:r>
          </w:p>
        </w:tc>
        <w:tc>
          <w:tcPr>
            <w:tcW w:w="319" w:type="pct"/>
            <w:tcBorders>
              <w:top w:val="nil"/>
              <w:bottom w:val="nil"/>
              <w:right w:val="nil"/>
            </w:tcBorders>
            <w:vAlign w:val="center"/>
          </w:tcPr>
          <w:p w14:paraId="5CD8FCA0" w14:textId="071103D4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- 0.48</w:t>
            </w:r>
          </w:p>
        </w:tc>
      </w:tr>
      <w:tr w:rsidR="0007767F" w:rsidRPr="00BD36BA" w14:paraId="3D275092" w14:textId="77777777" w:rsidTr="0007767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2"/>
        </w:trPr>
        <w:tc>
          <w:tcPr>
            <w:tcW w:w="1509" w:type="pct"/>
            <w:tcBorders>
              <w:top w:val="nil"/>
              <w:left w:val="nil"/>
              <w:bottom w:val="nil"/>
            </w:tcBorders>
            <w:vAlign w:val="center"/>
          </w:tcPr>
          <w:p w14:paraId="0C510CC4" w14:textId="27F70389" w:rsidR="00FC6F62" w:rsidRPr="00BD36BA" w:rsidRDefault="00FC6F62" w:rsidP="00FF699B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機械及設備</w:t>
            </w:r>
          </w:p>
        </w:tc>
        <w:tc>
          <w:tcPr>
            <w:tcW w:w="844" w:type="pct"/>
            <w:tcBorders>
              <w:top w:val="nil"/>
              <w:bottom w:val="nil"/>
            </w:tcBorders>
            <w:vAlign w:val="center"/>
          </w:tcPr>
          <w:p w14:paraId="1C637AF8" w14:textId="6E2DB4FC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11,675,588,338</w:t>
            </w:r>
          </w:p>
        </w:tc>
        <w:tc>
          <w:tcPr>
            <w:tcW w:w="322" w:type="pct"/>
            <w:tcBorders>
              <w:top w:val="nil"/>
              <w:bottom w:val="nil"/>
            </w:tcBorders>
            <w:vAlign w:val="center"/>
          </w:tcPr>
          <w:p w14:paraId="2F7145AD" w14:textId="0E5EC470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3.73</w:t>
            </w:r>
          </w:p>
        </w:tc>
        <w:tc>
          <w:tcPr>
            <w:tcW w:w="851" w:type="pct"/>
            <w:tcBorders>
              <w:top w:val="nil"/>
              <w:bottom w:val="nil"/>
            </w:tcBorders>
            <w:vAlign w:val="center"/>
          </w:tcPr>
          <w:p w14:paraId="278ABF90" w14:textId="51AE9D06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11,839,691,499</w:t>
            </w:r>
          </w:p>
        </w:tc>
        <w:tc>
          <w:tcPr>
            <w:tcW w:w="318" w:type="pct"/>
            <w:tcBorders>
              <w:top w:val="nil"/>
              <w:bottom w:val="nil"/>
            </w:tcBorders>
            <w:vAlign w:val="center"/>
          </w:tcPr>
          <w:p w14:paraId="10E3B641" w14:textId="2744055D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4.32</w:t>
            </w:r>
          </w:p>
        </w:tc>
        <w:tc>
          <w:tcPr>
            <w:tcW w:w="837" w:type="pct"/>
            <w:tcBorders>
              <w:top w:val="nil"/>
              <w:bottom w:val="nil"/>
            </w:tcBorders>
            <w:vAlign w:val="center"/>
          </w:tcPr>
          <w:p w14:paraId="0AD3A545" w14:textId="31060962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- 164,103,161</w:t>
            </w:r>
          </w:p>
        </w:tc>
        <w:tc>
          <w:tcPr>
            <w:tcW w:w="319" w:type="pct"/>
            <w:tcBorders>
              <w:top w:val="nil"/>
              <w:bottom w:val="nil"/>
              <w:right w:val="nil"/>
            </w:tcBorders>
            <w:vAlign w:val="center"/>
          </w:tcPr>
          <w:p w14:paraId="747810BE" w14:textId="2F308C44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- 1.39</w:t>
            </w:r>
          </w:p>
        </w:tc>
      </w:tr>
      <w:tr w:rsidR="0007767F" w:rsidRPr="00BD36BA" w14:paraId="29EB076B" w14:textId="77777777" w:rsidTr="0007767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2"/>
        </w:trPr>
        <w:tc>
          <w:tcPr>
            <w:tcW w:w="1509" w:type="pct"/>
            <w:tcBorders>
              <w:top w:val="nil"/>
              <w:left w:val="nil"/>
              <w:bottom w:val="nil"/>
            </w:tcBorders>
            <w:vAlign w:val="center"/>
          </w:tcPr>
          <w:p w14:paraId="284ABB25" w14:textId="63EFE012" w:rsidR="00FC6F62" w:rsidRPr="00BD36BA" w:rsidRDefault="00FC6F62" w:rsidP="00FF699B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交通及運輸設備</w:t>
            </w:r>
          </w:p>
        </w:tc>
        <w:tc>
          <w:tcPr>
            <w:tcW w:w="844" w:type="pct"/>
            <w:tcBorders>
              <w:top w:val="nil"/>
              <w:bottom w:val="nil"/>
            </w:tcBorders>
            <w:vAlign w:val="center"/>
          </w:tcPr>
          <w:p w14:paraId="55FA4691" w14:textId="335CD7DD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960,823,814</w:t>
            </w:r>
          </w:p>
        </w:tc>
        <w:tc>
          <w:tcPr>
            <w:tcW w:w="322" w:type="pct"/>
            <w:tcBorders>
              <w:top w:val="nil"/>
              <w:bottom w:val="nil"/>
            </w:tcBorders>
            <w:vAlign w:val="center"/>
          </w:tcPr>
          <w:p w14:paraId="7D72177E" w14:textId="13239C19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0.31</w:t>
            </w:r>
          </w:p>
        </w:tc>
        <w:tc>
          <w:tcPr>
            <w:tcW w:w="851" w:type="pct"/>
            <w:tcBorders>
              <w:top w:val="nil"/>
              <w:bottom w:val="nil"/>
            </w:tcBorders>
            <w:vAlign w:val="center"/>
          </w:tcPr>
          <w:p w14:paraId="1CFC2F6B" w14:textId="14BEF5EB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1,018,023,623</w:t>
            </w:r>
          </w:p>
        </w:tc>
        <w:tc>
          <w:tcPr>
            <w:tcW w:w="318" w:type="pct"/>
            <w:tcBorders>
              <w:top w:val="nil"/>
              <w:bottom w:val="nil"/>
            </w:tcBorders>
            <w:vAlign w:val="center"/>
          </w:tcPr>
          <w:p w14:paraId="11B3CC0E" w14:textId="2B2312D9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0.37</w:t>
            </w:r>
          </w:p>
        </w:tc>
        <w:tc>
          <w:tcPr>
            <w:tcW w:w="837" w:type="pct"/>
            <w:tcBorders>
              <w:top w:val="nil"/>
              <w:bottom w:val="nil"/>
            </w:tcBorders>
            <w:vAlign w:val="center"/>
          </w:tcPr>
          <w:p w14:paraId="39A7E0B2" w14:textId="62D414EB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- 57,199,809</w:t>
            </w:r>
          </w:p>
        </w:tc>
        <w:tc>
          <w:tcPr>
            <w:tcW w:w="319" w:type="pct"/>
            <w:tcBorders>
              <w:top w:val="nil"/>
              <w:bottom w:val="nil"/>
              <w:right w:val="nil"/>
            </w:tcBorders>
            <w:vAlign w:val="center"/>
          </w:tcPr>
          <w:p w14:paraId="7863DB8F" w14:textId="3A1013F9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- 5.62</w:t>
            </w:r>
          </w:p>
        </w:tc>
      </w:tr>
      <w:tr w:rsidR="0007767F" w:rsidRPr="00BD36BA" w14:paraId="55B89BFF" w14:textId="77777777" w:rsidTr="0007767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2"/>
        </w:trPr>
        <w:tc>
          <w:tcPr>
            <w:tcW w:w="1509" w:type="pct"/>
            <w:tcBorders>
              <w:top w:val="nil"/>
              <w:left w:val="nil"/>
              <w:bottom w:val="nil"/>
            </w:tcBorders>
            <w:vAlign w:val="center"/>
          </w:tcPr>
          <w:p w14:paraId="3888611F" w14:textId="6E73D494" w:rsidR="00FC6F62" w:rsidRPr="00BD36BA" w:rsidRDefault="00FC6F62" w:rsidP="00FF699B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什項設備</w:t>
            </w:r>
          </w:p>
        </w:tc>
        <w:tc>
          <w:tcPr>
            <w:tcW w:w="844" w:type="pct"/>
            <w:tcBorders>
              <w:top w:val="nil"/>
              <w:bottom w:val="nil"/>
            </w:tcBorders>
            <w:vAlign w:val="center"/>
          </w:tcPr>
          <w:p w14:paraId="6302C684" w14:textId="0F7B6A90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565,122,337</w:t>
            </w:r>
          </w:p>
        </w:tc>
        <w:tc>
          <w:tcPr>
            <w:tcW w:w="322" w:type="pct"/>
            <w:tcBorders>
              <w:top w:val="nil"/>
              <w:bottom w:val="nil"/>
            </w:tcBorders>
            <w:vAlign w:val="center"/>
          </w:tcPr>
          <w:p w14:paraId="7C869123" w14:textId="6787E51B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0.18</w:t>
            </w:r>
          </w:p>
        </w:tc>
        <w:tc>
          <w:tcPr>
            <w:tcW w:w="851" w:type="pct"/>
            <w:tcBorders>
              <w:top w:val="nil"/>
              <w:bottom w:val="nil"/>
            </w:tcBorders>
            <w:vAlign w:val="center"/>
          </w:tcPr>
          <w:p w14:paraId="517AEE17" w14:textId="6DF60E59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466,478,757</w:t>
            </w:r>
          </w:p>
        </w:tc>
        <w:tc>
          <w:tcPr>
            <w:tcW w:w="318" w:type="pct"/>
            <w:tcBorders>
              <w:top w:val="nil"/>
              <w:bottom w:val="nil"/>
            </w:tcBorders>
            <w:vAlign w:val="center"/>
          </w:tcPr>
          <w:p w14:paraId="740CC44A" w14:textId="4D53D1A3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0.17</w:t>
            </w:r>
          </w:p>
        </w:tc>
        <w:tc>
          <w:tcPr>
            <w:tcW w:w="837" w:type="pct"/>
            <w:tcBorders>
              <w:top w:val="nil"/>
              <w:bottom w:val="nil"/>
            </w:tcBorders>
            <w:vAlign w:val="center"/>
          </w:tcPr>
          <w:p w14:paraId="28D34637" w14:textId="06F23241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98,643,580</w:t>
            </w:r>
          </w:p>
        </w:tc>
        <w:tc>
          <w:tcPr>
            <w:tcW w:w="319" w:type="pct"/>
            <w:tcBorders>
              <w:top w:val="nil"/>
              <w:bottom w:val="nil"/>
              <w:right w:val="nil"/>
            </w:tcBorders>
            <w:vAlign w:val="center"/>
          </w:tcPr>
          <w:p w14:paraId="4C398538" w14:textId="576CBA66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21.15</w:t>
            </w:r>
          </w:p>
        </w:tc>
      </w:tr>
      <w:tr w:rsidR="0007767F" w:rsidRPr="00BD36BA" w14:paraId="4E50F869" w14:textId="77777777" w:rsidTr="0007767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2"/>
        </w:trPr>
        <w:tc>
          <w:tcPr>
            <w:tcW w:w="1509" w:type="pct"/>
            <w:tcBorders>
              <w:top w:val="nil"/>
              <w:left w:val="nil"/>
              <w:bottom w:val="nil"/>
            </w:tcBorders>
            <w:vAlign w:val="center"/>
          </w:tcPr>
          <w:p w14:paraId="264559A2" w14:textId="186D4539" w:rsidR="00FC6F62" w:rsidRPr="00BD36BA" w:rsidRDefault="00FC6F62" w:rsidP="00FF699B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購建中固定資產</w:t>
            </w:r>
          </w:p>
        </w:tc>
        <w:tc>
          <w:tcPr>
            <w:tcW w:w="844" w:type="pct"/>
            <w:tcBorders>
              <w:top w:val="nil"/>
              <w:bottom w:val="nil"/>
            </w:tcBorders>
            <w:vAlign w:val="center"/>
          </w:tcPr>
          <w:p w14:paraId="4D8C6714" w14:textId="51C75F7E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76,782,618,519</w:t>
            </w:r>
          </w:p>
        </w:tc>
        <w:tc>
          <w:tcPr>
            <w:tcW w:w="322" w:type="pct"/>
            <w:tcBorders>
              <w:top w:val="nil"/>
              <w:bottom w:val="nil"/>
            </w:tcBorders>
            <w:vAlign w:val="center"/>
          </w:tcPr>
          <w:p w14:paraId="1E5B5232" w14:textId="72539317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24.51</w:t>
            </w:r>
          </w:p>
        </w:tc>
        <w:tc>
          <w:tcPr>
            <w:tcW w:w="851" w:type="pct"/>
            <w:tcBorders>
              <w:top w:val="nil"/>
              <w:bottom w:val="nil"/>
            </w:tcBorders>
            <w:vAlign w:val="center"/>
          </w:tcPr>
          <w:p w14:paraId="306CF92B" w14:textId="0646C807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60,786,722,799</w:t>
            </w:r>
          </w:p>
        </w:tc>
        <w:tc>
          <w:tcPr>
            <w:tcW w:w="318" w:type="pct"/>
            <w:tcBorders>
              <w:top w:val="nil"/>
              <w:bottom w:val="nil"/>
            </w:tcBorders>
            <w:vAlign w:val="center"/>
          </w:tcPr>
          <w:p w14:paraId="5F9FB884" w14:textId="5EB95127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22.18</w:t>
            </w:r>
          </w:p>
        </w:tc>
        <w:tc>
          <w:tcPr>
            <w:tcW w:w="837" w:type="pct"/>
            <w:tcBorders>
              <w:top w:val="nil"/>
              <w:bottom w:val="nil"/>
            </w:tcBorders>
            <w:vAlign w:val="center"/>
          </w:tcPr>
          <w:p w14:paraId="0D768E40" w14:textId="5A48D697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15,995,895,720</w:t>
            </w:r>
          </w:p>
        </w:tc>
        <w:tc>
          <w:tcPr>
            <w:tcW w:w="319" w:type="pct"/>
            <w:tcBorders>
              <w:top w:val="nil"/>
              <w:bottom w:val="nil"/>
              <w:right w:val="nil"/>
            </w:tcBorders>
            <w:vAlign w:val="center"/>
          </w:tcPr>
          <w:p w14:paraId="183BEF1D" w14:textId="10D019C2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26.31</w:t>
            </w:r>
          </w:p>
        </w:tc>
      </w:tr>
      <w:tr w:rsidR="0007767F" w:rsidRPr="00BD36BA" w14:paraId="0BBFA9AC" w14:textId="77777777" w:rsidTr="0007767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8"/>
        </w:trPr>
        <w:tc>
          <w:tcPr>
            <w:tcW w:w="1509" w:type="pct"/>
            <w:tcBorders>
              <w:top w:val="nil"/>
              <w:left w:val="nil"/>
              <w:bottom w:val="nil"/>
            </w:tcBorders>
            <w:vAlign w:val="center"/>
          </w:tcPr>
          <w:p w14:paraId="1356BBEC" w14:textId="6EAD04E1" w:rsidR="00FC6F62" w:rsidRPr="00BD36BA" w:rsidRDefault="00FC6F62" w:rsidP="00FF699B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無形資產</w:t>
            </w:r>
          </w:p>
        </w:tc>
        <w:tc>
          <w:tcPr>
            <w:tcW w:w="844" w:type="pct"/>
            <w:tcBorders>
              <w:top w:val="nil"/>
              <w:bottom w:val="nil"/>
            </w:tcBorders>
            <w:vAlign w:val="center"/>
          </w:tcPr>
          <w:p w14:paraId="0174162B" w14:textId="2AE1A3E4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2,672,628,786</w:t>
            </w:r>
          </w:p>
        </w:tc>
        <w:tc>
          <w:tcPr>
            <w:tcW w:w="322" w:type="pct"/>
            <w:tcBorders>
              <w:top w:val="nil"/>
              <w:bottom w:val="nil"/>
            </w:tcBorders>
            <w:vAlign w:val="center"/>
          </w:tcPr>
          <w:p w14:paraId="5D832365" w14:textId="4F8FEC1E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0.85</w:t>
            </w:r>
          </w:p>
        </w:tc>
        <w:tc>
          <w:tcPr>
            <w:tcW w:w="851" w:type="pct"/>
            <w:tcBorders>
              <w:top w:val="nil"/>
              <w:bottom w:val="nil"/>
            </w:tcBorders>
            <w:vAlign w:val="center"/>
          </w:tcPr>
          <w:p w14:paraId="0AF1C73E" w14:textId="509D0A03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2,732,335,988</w:t>
            </w:r>
          </w:p>
        </w:tc>
        <w:tc>
          <w:tcPr>
            <w:tcW w:w="318" w:type="pct"/>
            <w:tcBorders>
              <w:top w:val="nil"/>
              <w:bottom w:val="nil"/>
            </w:tcBorders>
            <w:vAlign w:val="center"/>
          </w:tcPr>
          <w:p w14:paraId="78754387" w14:textId="1C3238A8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1.00</w:t>
            </w:r>
          </w:p>
        </w:tc>
        <w:tc>
          <w:tcPr>
            <w:tcW w:w="837" w:type="pct"/>
            <w:tcBorders>
              <w:top w:val="nil"/>
              <w:bottom w:val="nil"/>
            </w:tcBorders>
            <w:vAlign w:val="center"/>
          </w:tcPr>
          <w:p w14:paraId="45AC801D" w14:textId="1AA88E32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- 59,707,202</w:t>
            </w:r>
          </w:p>
        </w:tc>
        <w:tc>
          <w:tcPr>
            <w:tcW w:w="319" w:type="pct"/>
            <w:tcBorders>
              <w:top w:val="nil"/>
              <w:bottom w:val="nil"/>
              <w:right w:val="nil"/>
            </w:tcBorders>
            <w:vAlign w:val="center"/>
          </w:tcPr>
          <w:p w14:paraId="05BBABEF" w14:textId="45166BE9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- 2.19</w:t>
            </w:r>
          </w:p>
        </w:tc>
      </w:tr>
      <w:tr w:rsidR="0007767F" w:rsidRPr="00BD36BA" w14:paraId="39979409" w14:textId="77777777" w:rsidTr="0007767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8"/>
        </w:trPr>
        <w:tc>
          <w:tcPr>
            <w:tcW w:w="1509" w:type="pct"/>
            <w:tcBorders>
              <w:top w:val="nil"/>
              <w:left w:val="nil"/>
              <w:bottom w:val="nil"/>
            </w:tcBorders>
            <w:vAlign w:val="center"/>
          </w:tcPr>
          <w:p w14:paraId="52DCE7A7" w14:textId="07EBD0A1" w:rsidR="00FC6F62" w:rsidRPr="00BD36BA" w:rsidRDefault="00FC6F62" w:rsidP="00FF699B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無形資產</w:t>
            </w:r>
          </w:p>
        </w:tc>
        <w:tc>
          <w:tcPr>
            <w:tcW w:w="844" w:type="pct"/>
            <w:tcBorders>
              <w:top w:val="nil"/>
              <w:bottom w:val="nil"/>
            </w:tcBorders>
            <w:vAlign w:val="center"/>
          </w:tcPr>
          <w:p w14:paraId="7FAFC609" w14:textId="32084AC8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2,672,628,786</w:t>
            </w:r>
          </w:p>
        </w:tc>
        <w:tc>
          <w:tcPr>
            <w:tcW w:w="322" w:type="pct"/>
            <w:tcBorders>
              <w:top w:val="nil"/>
              <w:bottom w:val="nil"/>
            </w:tcBorders>
            <w:vAlign w:val="center"/>
          </w:tcPr>
          <w:p w14:paraId="154D3558" w14:textId="710FA88A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0.85</w:t>
            </w:r>
          </w:p>
        </w:tc>
        <w:tc>
          <w:tcPr>
            <w:tcW w:w="851" w:type="pct"/>
            <w:tcBorders>
              <w:top w:val="nil"/>
              <w:bottom w:val="nil"/>
            </w:tcBorders>
            <w:vAlign w:val="center"/>
          </w:tcPr>
          <w:p w14:paraId="4E041E00" w14:textId="21F01055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2,732,335,988</w:t>
            </w:r>
          </w:p>
        </w:tc>
        <w:tc>
          <w:tcPr>
            <w:tcW w:w="318" w:type="pct"/>
            <w:tcBorders>
              <w:top w:val="nil"/>
              <w:bottom w:val="nil"/>
            </w:tcBorders>
            <w:vAlign w:val="center"/>
          </w:tcPr>
          <w:p w14:paraId="0EFFC636" w14:textId="0C67132C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1.00</w:t>
            </w:r>
          </w:p>
        </w:tc>
        <w:tc>
          <w:tcPr>
            <w:tcW w:w="837" w:type="pct"/>
            <w:tcBorders>
              <w:top w:val="nil"/>
              <w:bottom w:val="nil"/>
            </w:tcBorders>
            <w:vAlign w:val="center"/>
          </w:tcPr>
          <w:p w14:paraId="0563C1CA" w14:textId="5435B813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- 59,707,202</w:t>
            </w:r>
          </w:p>
        </w:tc>
        <w:tc>
          <w:tcPr>
            <w:tcW w:w="319" w:type="pct"/>
            <w:tcBorders>
              <w:top w:val="nil"/>
              <w:bottom w:val="nil"/>
              <w:right w:val="nil"/>
            </w:tcBorders>
            <w:vAlign w:val="center"/>
          </w:tcPr>
          <w:p w14:paraId="5F0E1063" w14:textId="528255E0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- 2.19</w:t>
            </w:r>
          </w:p>
        </w:tc>
      </w:tr>
      <w:tr w:rsidR="0007767F" w:rsidRPr="00BD36BA" w14:paraId="0CC33244" w14:textId="77777777" w:rsidTr="0007767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8"/>
        </w:trPr>
        <w:tc>
          <w:tcPr>
            <w:tcW w:w="1509" w:type="pct"/>
            <w:tcBorders>
              <w:top w:val="nil"/>
              <w:left w:val="nil"/>
              <w:bottom w:val="nil"/>
            </w:tcBorders>
            <w:vAlign w:val="center"/>
          </w:tcPr>
          <w:p w14:paraId="0716F098" w14:textId="7036056B" w:rsidR="00FC6F62" w:rsidRPr="00BD36BA" w:rsidRDefault="00FC6F62" w:rsidP="00FF699B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其他資產</w:t>
            </w:r>
          </w:p>
        </w:tc>
        <w:tc>
          <w:tcPr>
            <w:tcW w:w="844" w:type="pct"/>
            <w:tcBorders>
              <w:top w:val="nil"/>
              <w:bottom w:val="nil"/>
            </w:tcBorders>
            <w:vAlign w:val="center"/>
          </w:tcPr>
          <w:p w14:paraId="1618AA19" w14:textId="4E7322EA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623,797,744</w:t>
            </w:r>
          </w:p>
        </w:tc>
        <w:tc>
          <w:tcPr>
            <w:tcW w:w="322" w:type="pct"/>
            <w:tcBorders>
              <w:top w:val="nil"/>
              <w:bottom w:val="nil"/>
            </w:tcBorders>
            <w:vAlign w:val="center"/>
          </w:tcPr>
          <w:p w14:paraId="4B42415F" w14:textId="0FB1406B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0.20</w:t>
            </w:r>
          </w:p>
        </w:tc>
        <w:tc>
          <w:tcPr>
            <w:tcW w:w="851" w:type="pct"/>
            <w:tcBorders>
              <w:top w:val="nil"/>
              <w:bottom w:val="nil"/>
            </w:tcBorders>
            <w:vAlign w:val="center"/>
          </w:tcPr>
          <w:p w14:paraId="47D2AD82" w14:textId="2A5E8BA8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133,690,464</w:t>
            </w:r>
          </w:p>
        </w:tc>
        <w:tc>
          <w:tcPr>
            <w:tcW w:w="318" w:type="pct"/>
            <w:tcBorders>
              <w:top w:val="nil"/>
              <w:bottom w:val="nil"/>
            </w:tcBorders>
            <w:vAlign w:val="center"/>
          </w:tcPr>
          <w:p w14:paraId="78571F74" w14:textId="5FB4709A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0.05</w:t>
            </w:r>
          </w:p>
        </w:tc>
        <w:tc>
          <w:tcPr>
            <w:tcW w:w="837" w:type="pct"/>
            <w:tcBorders>
              <w:top w:val="nil"/>
              <w:bottom w:val="nil"/>
            </w:tcBorders>
            <w:vAlign w:val="center"/>
          </w:tcPr>
          <w:p w14:paraId="415E8D11" w14:textId="37B67A36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490,107,280</w:t>
            </w:r>
          </w:p>
        </w:tc>
        <w:tc>
          <w:tcPr>
            <w:tcW w:w="319" w:type="pct"/>
            <w:tcBorders>
              <w:top w:val="nil"/>
              <w:bottom w:val="nil"/>
              <w:right w:val="nil"/>
            </w:tcBorders>
            <w:vAlign w:val="center"/>
          </w:tcPr>
          <w:p w14:paraId="63569C9E" w14:textId="067F17B8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366.60</w:t>
            </w:r>
          </w:p>
        </w:tc>
      </w:tr>
      <w:tr w:rsidR="0007767F" w:rsidRPr="00BD36BA" w14:paraId="5CF7C6FF" w14:textId="77777777" w:rsidTr="0007767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8"/>
        </w:trPr>
        <w:tc>
          <w:tcPr>
            <w:tcW w:w="1509" w:type="pct"/>
            <w:tcBorders>
              <w:top w:val="nil"/>
              <w:left w:val="nil"/>
              <w:bottom w:val="nil"/>
            </w:tcBorders>
            <w:vAlign w:val="center"/>
          </w:tcPr>
          <w:p w14:paraId="376C1E84" w14:textId="76611272" w:rsidR="00FC6F62" w:rsidRPr="00BD36BA" w:rsidRDefault="00FC6F62" w:rsidP="00FF699B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遞延資產</w:t>
            </w:r>
          </w:p>
        </w:tc>
        <w:tc>
          <w:tcPr>
            <w:tcW w:w="844" w:type="pct"/>
            <w:tcBorders>
              <w:top w:val="nil"/>
              <w:bottom w:val="nil"/>
            </w:tcBorders>
            <w:vAlign w:val="center"/>
          </w:tcPr>
          <w:p w14:paraId="49DB7031" w14:textId="09E29877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20,413,546</w:t>
            </w:r>
          </w:p>
        </w:tc>
        <w:tc>
          <w:tcPr>
            <w:tcW w:w="322" w:type="pct"/>
            <w:tcBorders>
              <w:top w:val="nil"/>
              <w:bottom w:val="nil"/>
            </w:tcBorders>
            <w:vAlign w:val="center"/>
          </w:tcPr>
          <w:p w14:paraId="026BD129" w14:textId="727F7233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851" w:type="pct"/>
            <w:tcBorders>
              <w:top w:val="nil"/>
              <w:bottom w:val="nil"/>
            </w:tcBorders>
            <w:vAlign w:val="center"/>
          </w:tcPr>
          <w:p w14:paraId="7D43BEB3" w14:textId="0B1E85FF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24,064,798</w:t>
            </w:r>
          </w:p>
        </w:tc>
        <w:tc>
          <w:tcPr>
            <w:tcW w:w="318" w:type="pct"/>
            <w:tcBorders>
              <w:top w:val="nil"/>
              <w:bottom w:val="nil"/>
            </w:tcBorders>
            <w:vAlign w:val="center"/>
          </w:tcPr>
          <w:p w14:paraId="2AF7CAB3" w14:textId="0B8D2107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837" w:type="pct"/>
            <w:tcBorders>
              <w:top w:val="nil"/>
              <w:bottom w:val="nil"/>
            </w:tcBorders>
            <w:vAlign w:val="center"/>
          </w:tcPr>
          <w:p w14:paraId="7F27EE32" w14:textId="5B25A115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- 3,651,252</w:t>
            </w:r>
          </w:p>
        </w:tc>
        <w:tc>
          <w:tcPr>
            <w:tcW w:w="319" w:type="pct"/>
            <w:tcBorders>
              <w:top w:val="nil"/>
              <w:bottom w:val="nil"/>
              <w:right w:val="nil"/>
            </w:tcBorders>
            <w:vAlign w:val="center"/>
          </w:tcPr>
          <w:p w14:paraId="39E9E4B5" w14:textId="49DFDA5B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- 15.17</w:t>
            </w:r>
          </w:p>
        </w:tc>
      </w:tr>
      <w:tr w:rsidR="0007767F" w:rsidRPr="00BD36BA" w14:paraId="7D4452CE" w14:textId="77777777" w:rsidTr="0007767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8"/>
        </w:trPr>
        <w:tc>
          <w:tcPr>
            <w:tcW w:w="1509" w:type="pct"/>
            <w:tcBorders>
              <w:top w:val="nil"/>
              <w:left w:val="nil"/>
              <w:bottom w:val="nil"/>
            </w:tcBorders>
            <w:vAlign w:val="center"/>
          </w:tcPr>
          <w:p w14:paraId="289A1D46" w14:textId="75DF6BA8" w:rsidR="00FC6F62" w:rsidRPr="00BD36BA" w:rsidRDefault="00FC6F62" w:rsidP="00FF699B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什項資產</w:t>
            </w:r>
          </w:p>
        </w:tc>
        <w:tc>
          <w:tcPr>
            <w:tcW w:w="844" w:type="pct"/>
            <w:tcBorders>
              <w:top w:val="nil"/>
              <w:bottom w:val="nil"/>
            </w:tcBorders>
            <w:vAlign w:val="center"/>
          </w:tcPr>
          <w:p w14:paraId="3B61CAD7" w14:textId="4EB94A68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603,384,198</w:t>
            </w:r>
          </w:p>
        </w:tc>
        <w:tc>
          <w:tcPr>
            <w:tcW w:w="322" w:type="pct"/>
            <w:tcBorders>
              <w:top w:val="nil"/>
              <w:bottom w:val="nil"/>
            </w:tcBorders>
            <w:vAlign w:val="center"/>
          </w:tcPr>
          <w:p w14:paraId="31AF6DBA" w14:textId="7C4CC6BC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0.19</w:t>
            </w:r>
          </w:p>
        </w:tc>
        <w:tc>
          <w:tcPr>
            <w:tcW w:w="851" w:type="pct"/>
            <w:tcBorders>
              <w:top w:val="nil"/>
              <w:bottom w:val="nil"/>
            </w:tcBorders>
            <w:vAlign w:val="center"/>
          </w:tcPr>
          <w:p w14:paraId="32114752" w14:textId="153ADBE0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109,625,666</w:t>
            </w:r>
          </w:p>
        </w:tc>
        <w:tc>
          <w:tcPr>
            <w:tcW w:w="318" w:type="pct"/>
            <w:tcBorders>
              <w:top w:val="nil"/>
              <w:bottom w:val="nil"/>
            </w:tcBorders>
            <w:vAlign w:val="center"/>
          </w:tcPr>
          <w:p w14:paraId="5BE9EAF5" w14:textId="5D3B40E4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0.04</w:t>
            </w:r>
          </w:p>
        </w:tc>
        <w:tc>
          <w:tcPr>
            <w:tcW w:w="837" w:type="pct"/>
            <w:tcBorders>
              <w:top w:val="nil"/>
              <w:bottom w:val="nil"/>
            </w:tcBorders>
            <w:vAlign w:val="center"/>
          </w:tcPr>
          <w:p w14:paraId="37E78E7F" w14:textId="2A91E386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493,758,532</w:t>
            </w:r>
          </w:p>
        </w:tc>
        <w:tc>
          <w:tcPr>
            <w:tcW w:w="319" w:type="pct"/>
            <w:tcBorders>
              <w:top w:val="nil"/>
              <w:bottom w:val="nil"/>
              <w:right w:val="nil"/>
            </w:tcBorders>
            <w:vAlign w:val="center"/>
          </w:tcPr>
          <w:p w14:paraId="495281A4" w14:textId="54CD30AC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450.40</w:t>
            </w:r>
          </w:p>
        </w:tc>
      </w:tr>
      <w:tr w:rsidR="0007767F" w:rsidRPr="00BD36BA" w14:paraId="585CA210" w14:textId="77777777" w:rsidTr="0007767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8"/>
        </w:trPr>
        <w:tc>
          <w:tcPr>
            <w:tcW w:w="1509" w:type="pct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129AE0F" w14:textId="7728BED0" w:rsidR="00FC6F62" w:rsidRPr="00BD36BA" w:rsidRDefault="00FC6F62" w:rsidP="00FF699B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合計</w:t>
            </w:r>
          </w:p>
        </w:tc>
        <w:tc>
          <w:tcPr>
            <w:tcW w:w="844" w:type="pct"/>
            <w:tcBorders>
              <w:top w:val="nil"/>
              <w:bottom w:val="single" w:sz="8" w:space="0" w:color="auto"/>
            </w:tcBorders>
            <w:vAlign w:val="center"/>
          </w:tcPr>
          <w:p w14:paraId="77074DC9" w14:textId="172F5D86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313,209,427,104</w:t>
            </w:r>
          </w:p>
        </w:tc>
        <w:tc>
          <w:tcPr>
            <w:tcW w:w="322" w:type="pct"/>
            <w:tcBorders>
              <w:top w:val="nil"/>
              <w:bottom w:val="single" w:sz="8" w:space="0" w:color="auto"/>
            </w:tcBorders>
            <w:vAlign w:val="center"/>
          </w:tcPr>
          <w:p w14:paraId="6E401E24" w14:textId="6339950E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851" w:type="pct"/>
            <w:tcBorders>
              <w:top w:val="nil"/>
              <w:bottom w:val="single" w:sz="8" w:space="0" w:color="auto"/>
            </w:tcBorders>
            <w:vAlign w:val="center"/>
          </w:tcPr>
          <w:p w14:paraId="2CD12A50" w14:textId="3F060E28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274,066,984,733</w:t>
            </w:r>
          </w:p>
        </w:tc>
        <w:tc>
          <w:tcPr>
            <w:tcW w:w="318" w:type="pct"/>
            <w:tcBorders>
              <w:top w:val="nil"/>
              <w:bottom w:val="single" w:sz="8" w:space="0" w:color="auto"/>
            </w:tcBorders>
            <w:vAlign w:val="center"/>
          </w:tcPr>
          <w:p w14:paraId="6F5113CE" w14:textId="223D2E25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837" w:type="pct"/>
            <w:tcBorders>
              <w:top w:val="nil"/>
              <w:bottom w:val="single" w:sz="8" w:space="0" w:color="auto"/>
            </w:tcBorders>
            <w:vAlign w:val="center"/>
          </w:tcPr>
          <w:p w14:paraId="1471B063" w14:textId="0681FBD9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39,142,442,371</w:t>
            </w:r>
          </w:p>
        </w:tc>
        <w:tc>
          <w:tcPr>
            <w:tcW w:w="319" w:type="pct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688884D4" w14:textId="067B4729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14.28</w:t>
            </w:r>
          </w:p>
        </w:tc>
      </w:tr>
    </w:tbl>
    <w:p w14:paraId="3A8AB51F" w14:textId="77B60C09" w:rsidR="00041C26" w:rsidRPr="00BD36BA" w:rsidRDefault="009111C1" w:rsidP="00543B90">
      <w:pPr>
        <w:tabs>
          <w:tab w:val="left" w:pos="408"/>
        </w:tabs>
        <w:adjustRightInd w:val="0"/>
        <w:snapToGrid w:val="0"/>
        <w:spacing w:line="240" w:lineRule="exact"/>
        <w:ind w:left="502" w:hangingChars="279" w:hanging="502"/>
        <w:rPr>
          <w:rFonts w:ascii="標楷體" w:eastAsia="標楷體" w:hAnsi="標楷體"/>
          <w:sz w:val="18"/>
          <w:szCs w:val="18"/>
        </w:rPr>
      </w:pPr>
      <w:proofErr w:type="gramStart"/>
      <w:r w:rsidRPr="00BD36BA">
        <w:rPr>
          <w:rFonts w:ascii="標楷體" w:eastAsia="標楷體" w:hAnsi="標楷體"/>
          <w:sz w:val="18"/>
          <w:szCs w:val="18"/>
        </w:rPr>
        <w:t>註</w:t>
      </w:r>
      <w:proofErr w:type="gramEnd"/>
      <w:r w:rsidRPr="00BD36BA">
        <w:rPr>
          <w:rFonts w:ascii="標楷體" w:eastAsia="標楷體" w:hAnsi="標楷體"/>
          <w:sz w:val="18"/>
          <w:szCs w:val="18"/>
        </w:rPr>
        <w:t>：</w:t>
      </w:r>
      <w:r w:rsidR="00FC6F62" w:rsidRPr="009C22C9">
        <w:rPr>
          <w:rFonts w:ascii="標楷體" w:eastAsia="標楷體" w:hAnsi="標楷體"/>
          <w:sz w:val="18"/>
          <w:szCs w:val="18"/>
        </w:rPr>
        <w:t>信託代理與保證資產（負債），114年底及113年底各有18,532,773,618元及18,075,825,696元。</w:t>
      </w:r>
      <w:r w:rsidR="00FC6F62" w:rsidRPr="00BD36BA">
        <w:rPr>
          <w:rFonts w:ascii="標楷體" w:eastAsia="標楷體" w:hAnsi="標楷體"/>
          <w:sz w:val="18"/>
          <w:szCs w:val="18"/>
        </w:rPr>
        <w:t xml:space="preserve"> 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02"/>
        <w:gridCol w:w="1700"/>
        <w:gridCol w:w="657"/>
        <w:gridCol w:w="1737"/>
        <w:gridCol w:w="643"/>
        <w:gridCol w:w="1706"/>
        <w:gridCol w:w="659"/>
      </w:tblGrid>
      <w:tr w:rsidR="00BD36BA" w:rsidRPr="00BD36BA" w14:paraId="15691866" w14:textId="77777777" w:rsidTr="00FF699B">
        <w:trPr>
          <w:tblHeader/>
        </w:trPr>
        <w:tc>
          <w:tcPr>
            <w:tcW w:w="5000" w:type="pct"/>
            <w:gridSpan w:val="7"/>
            <w:tcBorders>
              <w:bottom w:val="single" w:sz="8" w:space="0" w:color="auto"/>
            </w:tcBorders>
          </w:tcPr>
          <w:p w14:paraId="14AF8D8A" w14:textId="586AF78A" w:rsidR="009D6E67" w:rsidRDefault="009111C1" w:rsidP="009D6E67">
            <w:pPr>
              <w:snapToGrid w:val="0"/>
              <w:spacing w:after="60"/>
              <w:ind w:leftChars="524" w:left="1258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BD36BA">
              <w:lastRenderedPageBreak/>
              <w:br w:type="page"/>
            </w:r>
            <w:r w:rsidRPr="00BD36BA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　</w:t>
            </w:r>
            <w:r w:rsidRPr="00BD36BA">
              <w:rPr>
                <w:rFonts w:ascii="標楷體" w:eastAsia="標楷體" w:hAnsi="標楷體"/>
                <w:b/>
                <w:sz w:val="32"/>
                <w:u w:val="single"/>
              </w:rPr>
              <w:t>科學園區管理局作業基金</w:t>
            </w:r>
            <w:r w:rsidRPr="00BD36BA"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 w:rsidRPr="00BD36BA"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 w:rsidRPr="00BD36BA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審定後平衡表　</w:t>
            </w:r>
            <w:r w:rsidR="009D6E67" w:rsidRPr="009D6E67">
              <w:rPr>
                <w:rFonts w:ascii="標楷體" w:eastAsia="標楷體" w:hAnsi="標楷體" w:hint="eastAsia"/>
                <w:sz w:val="32"/>
                <w:szCs w:val="32"/>
              </w:rPr>
              <w:t>（續）</w:t>
            </w:r>
          </w:p>
          <w:p w14:paraId="4EBBCB0A" w14:textId="02D3DC1A" w:rsidR="009111C1" w:rsidRPr="00BD36BA" w:rsidRDefault="009111C1" w:rsidP="00543B90">
            <w:pPr>
              <w:tabs>
                <w:tab w:val="left" w:pos="3626"/>
                <w:tab w:val="left" w:pos="8259"/>
              </w:tabs>
              <w:snapToGrid w:val="0"/>
              <w:ind w:rightChars="-17" w:right="-41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BD36BA">
              <w:rPr>
                <w:rFonts w:ascii="標楷體" w:eastAsia="標楷體" w:hAnsi="標楷體"/>
                <w:spacing w:val="60"/>
              </w:rPr>
              <w:tab/>
            </w:r>
            <w:r w:rsidRPr="00BD36BA">
              <w:rPr>
                <w:rFonts w:ascii="標楷體" w:eastAsia="標楷體" w:hAnsi="標楷體" w:hint="eastAsia"/>
              </w:rPr>
              <w:t>中華民國</w:t>
            </w:r>
            <w:r w:rsidRPr="00BD36BA">
              <w:rPr>
                <w:rFonts w:ascii="標楷體" w:eastAsia="標楷體" w:hAnsi="標楷體"/>
              </w:rPr>
              <w:t>11</w:t>
            </w:r>
            <w:r w:rsidR="003E2805">
              <w:rPr>
                <w:rFonts w:ascii="標楷體" w:eastAsia="標楷體" w:hAnsi="標楷體" w:hint="eastAsia"/>
              </w:rPr>
              <w:t>4</w:t>
            </w:r>
            <w:r w:rsidRPr="00BD36BA">
              <w:rPr>
                <w:rFonts w:ascii="標楷體" w:eastAsia="標楷體" w:hAnsi="標楷體" w:hint="eastAsia"/>
              </w:rPr>
              <w:t>年12月31日</w:t>
            </w:r>
            <w:r w:rsidRPr="00BD36BA">
              <w:rPr>
                <w:rFonts w:ascii="標楷體" w:eastAsia="標楷體" w:hAnsi="標楷體" w:hint="eastAsia"/>
              </w:rPr>
              <w:tab/>
            </w:r>
            <w:r w:rsidR="002873E7" w:rsidRPr="00C7016F">
              <w:rPr>
                <w:rFonts w:ascii="標楷體" w:eastAsia="標楷體" w:hAnsi="標楷體" w:hint="eastAsia"/>
              </w:rPr>
              <w:t xml:space="preserve">  </w:t>
            </w:r>
            <w:r w:rsidR="00C7016F">
              <w:rPr>
                <w:rFonts w:ascii="標楷體" w:eastAsia="標楷體" w:hAnsi="標楷體" w:hint="eastAsia"/>
              </w:rPr>
              <w:t xml:space="preserve"> </w:t>
            </w:r>
            <w:r w:rsidR="002873E7" w:rsidRPr="00C7016F">
              <w:rPr>
                <w:rFonts w:ascii="標楷體" w:eastAsia="標楷體" w:hAnsi="標楷體" w:hint="eastAsia"/>
              </w:rPr>
              <w:t xml:space="preserve"> </w:t>
            </w:r>
            <w:r w:rsidRPr="00FF699B"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0710B9" w:rsidRPr="00BD36BA" w14:paraId="707B15FC" w14:textId="77777777" w:rsidTr="0007767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  <w:tblHeader/>
        </w:trPr>
        <w:tc>
          <w:tcPr>
            <w:tcW w:w="1520" w:type="pct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7BD9CBC1" w14:textId="77777777" w:rsidR="000710B9" w:rsidRPr="00FF699B" w:rsidRDefault="000710B9" w:rsidP="0007767F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FF699B">
              <w:rPr>
                <w:rFonts w:ascii="標楷體" w:eastAsia="標楷體" w:hAnsi="標楷體" w:hint="eastAsia"/>
              </w:rPr>
              <w:t>科目</w:t>
            </w:r>
          </w:p>
        </w:tc>
        <w:tc>
          <w:tcPr>
            <w:tcW w:w="1155" w:type="pct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6D6AAEFC" w14:textId="22CC2060" w:rsidR="000710B9" w:rsidRPr="00FF699B" w:rsidRDefault="000710B9" w:rsidP="0007767F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FF699B">
              <w:rPr>
                <w:rFonts w:ascii="標楷體" w:eastAsia="標楷體" w:hAnsi="標楷體"/>
              </w:rPr>
              <w:t>11</w:t>
            </w:r>
            <w:r w:rsidR="003E2805" w:rsidRPr="00FF699B">
              <w:rPr>
                <w:rFonts w:ascii="標楷體" w:eastAsia="標楷體" w:hAnsi="標楷體" w:hint="eastAsia"/>
              </w:rPr>
              <w:t>4</w:t>
            </w:r>
            <w:r w:rsidRPr="00FF699B">
              <w:rPr>
                <w:rFonts w:ascii="標楷體" w:eastAsia="標楷體" w:hAnsi="標楷體" w:hint="eastAsia"/>
              </w:rPr>
              <w:t>年12月31日</w:t>
            </w:r>
          </w:p>
        </w:tc>
        <w:tc>
          <w:tcPr>
            <w:tcW w:w="1166" w:type="pct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30C7EDC3" w14:textId="5F6808E0" w:rsidR="000710B9" w:rsidRPr="00FF699B" w:rsidRDefault="000710B9" w:rsidP="0007767F">
            <w:pPr>
              <w:ind w:leftChars="20" w:left="48" w:rightChars="20" w:right="48" w:firstLineChars="27" w:firstLine="65"/>
              <w:jc w:val="distribute"/>
              <w:rPr>
                <w:rFonts w:ascii="標楷體" w:eastAsia="標楷體" w:hAnsi="標楷體"/>
              </w:rPr>
            </w:pPr>
            <w:r w:rsidRPr="00FF699B">
              <w:rPr>
                <w:rFonts w:ascii="標楷體" w:eastAsia="標楷體" w:hAnsi="標楷體"/>
              </w:rPr>
              <w:t>11</w:t>
            </w:r>
            <w:r w:rsidR="003E2805" w:rsidRPr="00FF699B">
              <w:rPr>
                <w:rFonts w:ascii="標楷體" w:eastAsia="標楷體" w:hAnsi="標楷體" w:hint="eastAsia"/>
              </w:rPr>
              <w:t>3</w:t>
            </w:r>
            <w:r w:rsidRPr="00FF699B">
              <w:rPr>
                <w:rFonts w:ascii="標楷體" w:eastAsia="標楷體" w:hAnsi="標楷體" w:hint="eastAsia"/>
              </w:rPr>
              <w:t>年12月31日</w:t>
            </w:r>
          </w:p>
        </w:tc>
        <w:tc>
          <w:tcPr>
            <w:tcW w:w="1159" w:type="pct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00F92131" w14:textId="77777777" w:rsidR="000710B9" w:rsidRPr="00FF699B" w:rsidRDefault="000710B9" w:rsidP="0007767F">
            <w:pPr>
              <w:ind w:leftChars="20" w:left="48" w:rightChars="-12" w:right="-29"/>
              <w:jc w:val="distribute"/>
              <w:rPr>
                <w:rFonts w:ascii="標楷體" w:eastAsia="標楷體" w:hAnsi="標楷體"/>
              </w:rPr>
            </w:pPr>
            <w:r w:rsidRPr="00FF699B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BD36BA" w:rsidRPr="00BD36BA" w14:paraId="640E7E2B" w14:textId="77777777" w:rsidTr="0007767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  <w:tblHeader/>
        </w:trPr>
        <w:tc>
          <w:tcPr>
            <w:tcW w:w="1520" w:type="pct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D0765CD" w14:textId="77777777" w:rsidR="009111C1" w:rsidRPr="00FF699B" w:rsidRDefault="009111C1" w:rsidP="0007767F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833" w:type="pct"/>
            <w:tcBorders>
              <w:bottom w:val="single" w:sz="8" w:space="0" w:color="auto"/>
            </w:tcBorders>
            <w:vAlign w:val="center"/>
          </w:tcPr>
          <w:p w14:paraId="5FD93539" w14:textId="77777777" w:rsidR="009111C1" w:rsidRPr="00FF699B" w:rsidRDefault="009111C1" w:rsidP="0007767F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FF699B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322" w:type="pct"/>
            <w:tcBorders>
              <w:bottom w:val="single" w:sz="8" w:space="0" w:color="auto"/>
            </w:tcBorders>
            <w:vAlign w:val="center"/>
          </w:tcPr>
          <w:p w14:paraId="2ADBBE0D" w14:textId="77777777" w:rsidR="009111C1" w:rsidRPr="00FF699B" w:rsidRDefault="009111C1" w:rsidP="0007767F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FF699B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851" w:type="pct"/>
            <w:tcBorders>
              <w:bottom w:val="single" w:sz="8" w:space="0" w:color="auto"/>
            </w:tcBorders>
            <w:vAlign w:val="center"/>
          </w:tcPr>
          <w:p w14:paraId="4B16B33E" w14:textId="77777777" w:rsidR="009111C1" w:rsidRPr="00FF699B" w:rsidRDefault="009111C1" w:rsidP="0007767F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FF699B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315" w:type="pct"/>
            <w:tcBorders>
              <w:bottom w:val="single" w:sz="8" w:space="0" w:color="auto"/>
            </w:tcBorders>
            <w:vAlign w:val="center"/>
          </w:tcPr>
          <w:p w14:paraId="40E7260B" w14:textId="77777777" w:rsidR="009111C1" w:rsidRPr="00FF699B" w:rsidRDefault="009111C1" w:rsidP="0007767F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FF699B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836" w:type="pct"/>
            <w:tcBorders>
              <w:bottom w:val="single" w:sz="8" w:space="0" w:color="auto"/>
            </w:tcBorders>
            <w:vAlign w:val="center"/>
          </w:tcPr>
          <w:p w14:paraId="7EAB49A3" w14:textId="77777777" w:rsidR="009111C1" w:rsidRPr="00FF699B" w:rsidRDefault="009111C1" w:rsidP="0007767F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FF699B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323" w:type="pct"/>
            <w:tcBorders>
              <w:bottom w:val="single" w:sz="8" w:space="0" w:color="auto"/>
              <w:right w:val="nil"/>
            </w:tcBorders>
            <w:vAlign w:val="center"/>
          </w:tcPr>
          <w:p w14:paraId="0C34E3A9" w14:textId="77777777" w:rsidR="009111C1" w:rsidRPr="00FF699B" w:rsidRDefault="009111C1" w:rsidP="0007767F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FF699B">
              <w:rPr>
                <w:rFonts w:ascii="標楷體" w:eastAsia="標楷體" w:hAnsi="標楷體" w:hint="eastAsia"/>
              </w:rPr>
              <w:t>％</w:t>
            </w:r>
          </w:p>
        </w:tc>
      </w:tr>
      <w:tr w:rsidR="00FC6F62" w:rsidRPr="00BD36BA" w14:paraId="3A598CBC" w14:textId="77777777" w:rsidTr="0007767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24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1B0B252B" w14:textId="53AC74E3" w:rsidR="00FC6F62" w:rsidRPr="00BD36BA" w:rsidRDefault="00FC6F62" w:rsidP="00FF699B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負債</w:t>
            </w:r>
          </w:p>
        </w:tc>
        <w:tc>
          <w:tcPr>
            <w:tcW w:w="833" w:type="pct"/>
            <w:tcBorders>
              <w:top w:val="nil"/>
              <w:bottom w:val="nil"/>
            </w:tcBorders>
            <w:vAlign w:val="center"/>
          </w:tcPr>
          <w:p w14:paraId="159DAB87" w14:textId="04120E7D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161,168,848,659</w:t>
            </w:r>
          </w:p>
        </w:tc>
        <w:tc>
          <w:tcPr>
            <w:tcW w:w="322" w:type="pct"/>
            <w:tcBorders>
              <w:top w:val="nil"/>
              <w:bottom w:val="nil"/>
            </w:tcBorders>
            <w:vAlign w:val="center"/>
          </w:tcPr>
          <w:p w14:paraId="5CCA29C4" w14:textId="19737E80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51.46</w:t>
            </w:r>
          </w:p>
        </w:tc>
        <w:tc>
          <w:tcPr>
            <w:tcW w:w="851" w:type="pct"/>
            <w:tcBorders>
              <w:top w:val="nil"/>
              <w:bottom w:val="nil"/>
            </w:tcBorders>
            <w:vAlign w:val="center"/>
          </w:tcPr>
          <w:p w14:paraId="52B1283B" w14:textId="74B85E48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130,773,422,335</w:t>
            </w:r>
          </w:p>
        </w:tc>
        <w:tc>
          <w:tcPr>
            <w:tcW w:w="315" w:type="pct"/>
            <w:tcBorders>
              <w:top w:val="nil"/>
              <w:bottom w:val="nil"/>
            </w:tcBorders>
            <w:vAlign w:val="center"/>
          </w:tcPr>
          <w:p w14:paraId="71614C14" w14:textId="5B4AF48D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47.72</w:t>
            </w:r>
          </w:p>
        </w:tc>
        <w:tc>
          <w:tcPr>
            <w:tcW w:w="836" w:type="pct"/>
            <w:tcBorders>
              <w:top w:val="nil"/>
              <w:bottom w:val="nil"/>
            </w:tcBorders>
            <w:vAlign w:val="center"/>
          </w:tcPr>
          <w:p w14:paraId="3CB083A4" w14:textId="14C8F668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30,395,426,324</w:t>
            </w:r>
          </w:p>
        </w:tc>
        <w:tc>
          <w:tcPr>
            <w:tcW w:w="323" w:type="pct"/>
            <w:tcBorders>
              <w:top w:val="nil"/>
              <w:bottom w:val="nil"/>
              <w:right w:val="nil"/>
            </w:tcBorders>
            <w:vAlign w:val="center"/>
          </w:tcPr>
          <w:p w14:paraId="5AB70577" w14:textId="60B43F7C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23.24</w:t>
            </w:r>
          </w:p>
        </w:tc>
      </w:tr>
      <w:tr w:rsidR="00FC6F62" w:rsidRPr="00BD36BA" w14:paraId="77E65B25" w14:textId="77777777" w:rsidTr="0007767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12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1878CE5C" w14:textId="2118C196" w:rsidR="00FC6F62" w:rsidRPr="00BD36BA" w:rsidRDefault="00FC6F62" w:rsidP="00FF699B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流動負債</w:t>
            </w:r>
          </w:p>
        </w:tc>
        <w:tc>
          <w:tcPr>
            <w:tcW w:w="833" w:type="pct"/>
            <w:tcBorders>
              <w:top w:val="nil"/>
              <w:bottom w:val="nil"/>
            </w:tcBorders>
            <w:vAlign w:val="center"/>
          </w:tcPr>
          <w:p w14:paraId="6D914C87" w14:textId="759EAF35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155,378,608,420</w:t>
            </w:r>
          </w:p>
        </w:tc>
        <w:tc>
          <w:tcPr>
            <w:tcW w:w="322" w:type="pct"/>
            <w:tcBorders>
              <w:top w:val="nil"/>
              <w:bottom w:val="nil"/>
            </w:tcBorders>
            <w:vAlign w:val="center"/>
          </w:tcPr>
          <w:p w14:paraId="7A31BE37" w14:textId="1B5C3B84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49.61</w:t>
            </w:r>
          </w:p>
        </w:tc>
        <w:tc>
          <w:tcPr>
            <w:tcW w:w="851" w:type="pct"/>
            <w:tcBorders>
              <w:top w:val="nil"/>
              <w:bottom w:val="nil"/>
            </w:tcBorders>
            <w:vAlign w:val="center"/>
          </w:tcPr>
          <w:p w14:paraId="615B48D4" w14:textId="648EFCCE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125,109,019,344</w:t>
            </w:r>
          </w:p>
        </w:tc>
        <w:tc>
          <w:tcPr>
            <w:tcW w:w="315" w:type="pct"/>
            <w:tcBorders>
              <w:top w:val="nil"/>
              <w:bottom w:val="nil"/>
            </w:tcBorders>
            <w:vAlign w:val="center"/>
          </w:tcPr>
          <w:p w14:paraId="0605C8CF" w14:textId="0417DF71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45.65</w:t>
            </w:r>
          </w:p>
        </w:tc>
        <w:tc>
          <w:tcPr>
            <w:tcW w:w="836" w:type="pct"/>
            <w:tcBorders>
              <w:top w:val="nil"/>
              <w:bottom w:val="nil"/>
            </w:tcBorders>
            <w:vAlign w:val="center"/>
          </w:tcPr>
          <w:p w14:paraId="26F54DDF" w14:textId="0FC57B13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30,269,589,076</w:t>
            </w:r>
          </w:p>
        </w:tc>
        <w:tc>
          <w:tcPr>
            <w:tcW w:w="323" w:type="pct"/>
            <w:tcBorders>
              <w:top w:val="nil"/>
              <w:bottom w:val="nil"/>
              <w:right w:val="nil"/>
            </w:tcBorders>
            <w:vAlign w:val="center"/>
          </w:tcPr>
          <w:p w14:paraId="2BB91EFB" w14:textId="338AD136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24.19</w:t>
            </w:r>
          </w:p>
        </w:tc>
      </w:tr>
      <w:tr w:rsidR="00FC6F62" w:rsidRPr="00BD36BA" w14:paraId="5F80A468" w14:textId="77777777" w:rsidTr="0007767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12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5B43A415" w14:textId="6DC00338" w:rsidR="00FC6F62" w:rsidRPr="00BD36BA" w:rsidRDefault="00FC6F62" w:rsidP="00FF699B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短期債務</w:t>
            </w:r>
          </w:p>
        </w:tc>
        <w:tc>
          <w:tcPr>
            <w:tcW w:w="833" w:type="pct"/>
            <w:tcBorders>
              <w:top w:val="nil"/>
              <w:bottom w:val="nil"/>
            </w:tcBorders>
            <w:vAlign w:val="center"/>
          </w:tcPr>
          <w:p w14:paraId="4CFAAD65" w14:textId="4A4DF4E2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148,180,000,000</w:t>
            </w:r>
          </w:p>
        </w:tc>
        <w:tc>
          <w:tcPr>
            <w:tcW w:w="322" w:type="pct"/>
            <w:tcBorders>
              <w:top w:val="nil"/>
              <w:bottom w:val="nil"/>
            </w:tcBorders>
            <w:vAlign w:val="center"/>
          </w:tcPr>
          <w:p w14:paraId="47DAC785" w14:textId="584A99A3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47.31</w:t>
            </w:r>
          </w:p>
        </w:tc>
        <w:tc>
          <w:tcPr>
            <w:tcW w:w="851" w:type="pct"/>
            <w:tcBorders>
              <w:top w:val="nil"/>
              <w:bottom w:val="nil"/>
            </w:tcBorders>
            <w:vAlign w:val="center"/>
          </w:tcPr>
          <w:p w14:paraId="2F250C43" w14:textId="110BE453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120,250,000,000</w:t>
            </w:r>
          </w:p>
        </w:tc>
        <w:tc>
          <w:tcPr>
            <w:tcW w:w="315" w:type="pct"/>
            <w:tcBorders>
              <w:top w:val="nil"/>
              <w:bottom w:val="nil"/>
            </w:tcBorders>
            <w:vAlign w:val="center"/>
          </w:tcPr>
          <w:p w14:paraId="3B54431A" w14:textId="74ACA6F3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43.88</w:t>
            </w:r>
          </w:p>
        </w:tc>
        <w:tc>
          <w:tcPr>
            <w:tcW w:w="836" w:type="pct"/>
            <w:tcBorders>
              <w:top w:val="nil"/>
              <w:bottom w:val="nil"/>
            </w:tcBorders>
            <w:vAlign w:val="center"/>
          </w:tcPr>
          <w:p w14:paraId="2A9F1157" w14:textId="3CF3E38E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27,930,000,000</w:t>
            </w:r>
          </w:p>
        </w:tc>
        <w:tc>
          <w:tcPr>
            <w:tcW w:w="323" w:type="pct"/>
            <w:tcBorders>
              <w:top w:val="nil"/>
              <w:bottom w:val="nil"/>
              <w:right w:val="nil"/>
            </w:tcBorders>
            <w:vAlign w:val="center"/>
          </w:tcPr>
          <w:p w14:paraId="336908BA" w14:textId="4B166674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23.23</w:t>
            </w:r>
          </w:p>
        </w:tc>
      </w:tr>
      <w:tr w:rsidR="00FC6F62" w:rsidRPr="00BD36BA" w14:paraId="2928A73F" w14:textId="77777777" w:rsidTr="0007767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12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653005A4" w14:textId="0CED502A" w:rsidR="00FC6F62" w:rsidRPr="00BD36BA" w:rsidRDefault="00FC6F62" w:rsidP="00FF699B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應付款項</w:t>
            </w:r>
          </w:p>
        </w:tc>
        <w:tc>
          <w:tcPr>
            <w:tcW w:w="833" w:type="pct"/>
            <w:tcBorders>
              <w:top w:val="nil"/>
              <w:bottom w:val="nil"/>
            </w:tcBorders>
            <w:vAlign w:val="center"/>
          </w:tcPr>
          <w:p w14:paraId="7E5558F0" w14:textId="4F1B3D77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7,047,145,385</w:t>
            </w:r>
          </w:p>
        </w:tc>
        <w:tc>
          <w:tcPr>
            <w:tcW w:w="322" w:type="pct"/>
            <w:tcBorders>
              <w:top w:val="nil"/>
              <w:bottom w:val="nil"/>
            </w:tcBorders>
            <w:vAlign w:val="center"/>
          </w:tcPr>
          <w:p w14:paraId="2B41F2C3" w14:textId="404FE88E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2.25</w:t>
            </w:r>
          </w:p>
        </w:tc>
        <w:tc>
          <w:tcPr>
            <w:tcW w:w="851" w:type="pct"/>
            <w:tcBorders>
              <w:top w:val="nil"/>
              <w:bottom w:val="nil"/>
            </w:tcBorders>
            <w:vAlign w:val="center"/>
          </w:tcPr>
          <w:p w14:paraId="1C0AFB2F" w14:textId="1A7A22C6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4,762,974,123</w:t>
            </w:r>
          </w:p>
        </w:tc>
        <w:tc>
          <w:tcPr>
            <w:tcW w:w="315" w:type="pct"/>
            <w:tcBorders>
              <w:top w:val="nil"/>
              <w:bottom w:val="nil"/>
            </w:tcBorders>
            <w:vAlign w:val="center"/>
          </w:tcPr>
          <w:p w14:paraId="6C52F378" w14:textId="1A81EF73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1.74</w:t>
            </w:r>
          </w:p>
        </w:tc>
        <w:tc>
          <w:tcPr>
            <w:tcW w:w="836" w:type="pct"/>
            <w:tcBorders>
              <w:top w:val="nil"/>
              <w:bottom w:val="nil"/>
            </w:tcBorders>
            <w:vAlign w:val="center"/>
          </w:tcPr>
          <w:p w14:paraId="455321AE" w14:textId="78632131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2,284,171,262</w:t>
            </w:r>
          </w:p>
        </w:tc>
        <w:tc>
          <w:tcPr>
            <w:tcW w:w="323" w:type="pct"/>
            <w:tcBorders>
              <w:top w:val="nil"/>
              <w:bottom w:val="nil"/>
              <w:right w:val="nil"/>
            </w:tcBorders>
            <w:vAlign w:val="center"/>
          </w:tcPr>
          <w:p w14:paraId="213FD705" w14:textId="48E6EDCD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47.96</w:t>
            </w:r>
          </w:p>
        </w:tc>
      </w:tr>
      <w:tr w:rsidR="00FC6F62" w:rsidRPr="00BD36BA" w14:paraId="46857458" w14:textId="77777777" w:rsidTr="0007767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12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17A4D9DB" w14:textId="00EFF612" w:rsidR="00FC6F62" w:rsidRPr="00BD36BA" w:rsidRDefault="00FC6F62" w:rsidP="00FF699B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預收款項</w:t>
            </w:r>
          </w:p>
        </w:tc>
        <w:tc>
          <w:tcPr>
            <w:tcW w:w="833" w:type="pct"/>
            <w:tcBorders>
              <w:top w:val="nil"/>
              <w:bottom w:val="nil"/>
            </w:tcBorders>
            <w:vAlign w:val="center"/>
          </w:tcPr>
          <w:p w14:paraId="2A46625A" w14:textId="29B56946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151,463,035</w:t>
            </w:r>
          </w:p>
        </w:tc>
        <w:tc>
          <w:tcPr>
            <w:tcW w:w="322" w:type="pct"/>
            <w:tcBorders>
              <w:top w:val="nil"/>
              <w:bottom w:val="nil"/>
            </w:tcBorders>
            <w:vAlign w:val="center"/>
          </w:tcPr>
          <w:p w14:paraId="6937EE96" w14:textId="69755E18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0.05</w:t>
            </w:r>
          </w:p>
        </w:tc>
        <w:tc>
          <w:tcPr>
            <w:tcW w:w="851" w:type="pct"/>
            <w:tcBorders>
              <w:top w:val="nil"/>
              <w:bottom w:val="nil"/>
            </w:tcBorders>
            <w:vAlign w:val="center"/>
          </w:tcPr>
          <w:p w14:paraId="21C8CCCE" w14:textId="77539EFB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96,045,221</w:t>
            </w:r>
          </w:p>
        </w:tc>
        <w:tc>
          <w:tcPr>
            <w:tcW w:w="315" w:type="pct"/>
            <w:tcBorders>
              <w:top w:val="nil"/>
              <w:bottom w:val="nil"/>
            </w:tcBorders>
            <w:vAlign w:val="center"/>
          </w:tcPr>
          <w:p w14:paraId="2F65CC49" w14:textId="4CAF8F02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0.04</w:t>
            </w:r>
          </w:p>
        </w:tc>
        <w:tc>
          <w:tcPr>
            <w:tcW w:w="836" w:type="pct"/>
            <w:tcBorders>
              <w:top w:val="nil"/>
              <w:bottom w:val="nil"/>
            </w:tcBorders>
            <w:vAlign w:val="center"/>
          </w:tcPr>
          <w:p w14:paraId="6F5AD100" w14:textId="644594E0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55,417,814</w:t>
            </w:r>
          </w:p>
        </w:tc>
        <w:tc>
          <w:tcPr>
            <w:tcW w:w="323" w:type="pct"/>
            <w:tcBorders>
              <w:top w:val="nil"/>
              <w:bottom w:val="nil"/>
              <w:right w:val="nil"/>
            </w:tcBorders>
            <w:vAlign w:val="center"/>
          </w:tcPr>
          <w:p w14:paraId="0A10EDF5" w14:textId="64ECB4D0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57.70</w:t>
            </w:r>
          </w:p>
        </w:tc>
      </w:tr>
      <w:tr w:rsidR="00FC6F62" w:rsidRPr="00BD36BA" w14:paraId="5067E99E" w14:textId="77777777" w:rsidTr="0007767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12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08CD317C" w14:textId="506CA55F" w:rsidR="00FC6F62" w:rsidRPr="00BD36BA" w:rsidRDefault="00FC6F62" w:rsidP="00FF699B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長期負債</w:t>
            </w:r>
          </w:p>
        </w:tc>
        <w:tc>
          <w:tcPr>
            <w:tcW w:w="833" w:type="pct"/>
            <w:tcBorders>
              <w:top w:val="nil"/>
              <w:bottom w:val="nil"/>
            </w:tcBorders>
            <w:vAlign w:val="center"/>
          </w:tcPr>
          <w:p w14:paraId="42F00989" w14:textId="6E3D05E9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1,716,308,465</w:t>
            </w:r>
          </w:p>
        </w:tc>
        <w:tc>
          <w:tcPr>
            <w:tcW w:w="322" w:type="pct"/>
            <w:tcBorders>
              <w:top w:val="nil"/>
              <w:bottom w:val="nil"/>
            </w:tcBorders>
            <w:vAlign w:val="center"/>
          </w:tcPr>
          <w:p w14:paraId="0DAA9C0C" w14:textId="6A872CA2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0.55</w:t>
            </w:r>
          </w:p>
        </w:tc>
        <w:tc>
          <w:tcPr>
            <w:tcW w:w="851" w:type="pct"/>
            <w:tcBorders>
              <w:top w:val="nil"/>
              <w:bottom w:val="nil"/>
            </w:tcBorders>
            <w:vAlign w:val="center"/>
          </w:tcPr>
          <w:p w14:paraId="65313294" w14:textId="41853B7E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1,891,308,465</w:t>
            </w:r>
          </w:p>
        </w:tc>
        <w:tc>
          <w:tcPr>
            <w:tcW w:w="315" w:type="pct"/>
            <w:tcBorders>
              <w:top w:val="nil"/>
              <w:bottom w:val="nil"/>
            </w:tcBorders>
            <w:vAlign w:val="center"/>
          </w:tcPr>
          <w:p w14:paraId="2B6E36C7" w14:textId="00B12287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0.69</w:t>
            </w:r>
          </w:p>
        </w:tc>
        <w:tc>
          <w:tcPr>
            <w:tcW w:w="836" w:type="pct"/>
            <w:tcBorders>
              <w:top w:val="nil"/>
              <w:bottom w:val="nil"/>
            </w:tcBorders>
            <w:vAlign w:val="center"/>
          </w:tcPr>
          <w:p w14:paraId="3E38300F" w14:textId="08064E97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- 175,000,000</w:t>
            </w:r>
          </w:p>
        </w:tc>
        <w:tc>
          <w:tcPr>
            <w:tcW w:w="323" w:type="pct"/>
            <w:tcBorders>
              <w:top w:val="nil"/>
              <w:bottom w:val="nil"/>
              <w:right w:val="nil"/>
            </w:tcBorders>
            <w:vAlign w:val="center"/>
          </w:tcPr>
          <w:p w14:paraId="0C987908" w14:textId="5A98D001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- 9.25</w:t>
            </w:r>
          </w:p>
        </w:tc>
      </w:tr>
      <w:tr w:rsidR="00FC6F62" w:rsidRPr="00BD36BA" w14:paraId="587AFAA5" w14:textId="77777777" w:rsidTr="0007767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12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3D7A37B4" w14:textId="023BD6D7" w:rsidR="00FC6F62" w:rsidRPr="00BD36BA" w:rsidRDefault="00FC6F62" w:rsidP="00FF699B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長期債務</w:t>
            </w:r>
          </w:p>
        </w:tc>
        <w:tc>
          <w:tcPr>
            <w:tcW w:w="833" w:type="pct"/>
            <w:tcBorders>
              <w:top w:val="nil"/>
              <w:bottom w:val="nil"/>
            </w:tcBorders>
            <w:vAlign w:val="center"/>
          </w:tcPr>
          <w:p w14:paraId="14B7BE0C" w14:textId="3CF94EAF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1,716,308,465</w:t>
            </w:r>
          </w:p>
        </w:tc>
        <w:tc>
          <w:tcPr>
            <w:tcW w:w="322" w:type="pct"/>
            <w:tcBorders>
              <w:top w:val="nil"/>
              <w:bottom w:val="nil"/>
            </w:tcBorders>
            <w:vAlign w:val="center"/>
          </w:tcPr>
          <w:p w14:paraId="68029B0A" w14:textId="645E05B9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0.55</w:t>
            </w:r>
          </w:p>
        </w:tc>
        <w:tc>
          <w:tcPr>
            <w:tcW w:w="851" w:type="pct"/>
            <w:tcBorders>
              <w:top w:val="nil"/>
              <w:bottom w:val="nil"/>
            </w:tcBorders>
            <w:vAlign w:val="center"/>
          </w:tcPr>
          <w:p w14:paraId="4702AFD1" w14:textId="7379B700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1,891,308,465</w:t>
            </w:r>
          </w:p>
        </w:tc>
        <w:tc>
          <w:tcPr>
            <w:tcW w:w="315" w:type="pct"/>
            <w:tcBorders>
              <w:top w:val="nil"/>
              <w:bottom w:val="nil"/>
            </w:tcBorders>
            <w:vAlign w:val="center"/>
          </w:tcPr>
          <w:p w14:paraId="4D1FAEF4" w14:textId="69D00A5C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0.69</w:t>
            </w:r>
          </w:p>
        </w:tc>
        <w:tc>
          <w:tcPr>
            <w:tcW w:w="836" w:type="pct"/>
            <w:tcBorders>
              <w:top w:val="nil"/>
              <w:bottom w:val="nil"/>
            </w:tcBorders>
            <w:vAlign w:val="center"/>
          </w:tcPr>
          <w:p w14:paraId="5387B229" w14:textId="0E58D758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- 175,000,000</w:t>
            </w:r>
          </w:p>
        </w:tc>
        <w:tc>
          <w:tcPr>
            <w:tcW w:w="323" w:type="pct"/>
            <w:tcBorders>
              <w:top w:val="nil"/>
              <w:bottom w:val="nil"/>
              <w:right w:val="nil"/>
            </w:tcBorders>
            <w:vAlign w:val="center"/>
          </w:tcPr>
          <w:p w14:paraId="17CAC1D6" w14:textId="110ED1EE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- 9.25</w:t>
            </w:r>
          </w:p>
        </w:tc>
      </w:tr>
      <w:tr w:rsidR="00FC6F62" w:rsidRPr="00BD36BA" w14:paraId="2C17A345" w14:textId="77777777" w:rsidTr="0007767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12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00EE65DC" w14:textId="6FF819E8" w:rsidR="00FC6F62" w:rsidRPr="00BD36BA" w:rsidRDefault="00FC6F62" w:rsidP="00FF699B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其他負債</w:t>
            </w:r>
          </w:p>
        </w:tc>
        <w:tc>
          <w:tcPr>
            <w:tcW w:w="833" w:type="pct"/>
            <w:tcBorders>
              <w:top w:val="nil"/>
              <w:bottom w:val="nil"/>
            </w:tcBorders>
            <w:vAlign w:val="center"/>
          </w:tcPr>
          <w:p w14:paraId="54C65B33" w14:textId="4C4FA89D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4,073,931,774</w:t>
            </w:r>
          </w:p>
        </w:tc>
        <w:tc>
          <w:tcPr>
            <w:tcW w:w="322" w:type="pct"/>
            <w:tcBorders>
              <w:top w:val="nil"/>
              <w:bottom w:val="nil"/>
            </w:tcBorders>
            <w:vAlign w:val="center"/>
          </w:tcPr>
          <w:p w14:paraId="58A588CC" w14:textId="710CB5F7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1.30</w:t>
            </w:r>
          </w:p>
        </w:tc>
        <w:tc>
          <w:tcPr>
            <w:tcW w:w="851" w:type="pct"/>
            <w:tcBorders>
              <w:top w:val="nil"/>
              <w:bottom w:val="nil"/>
            </w:tcBorders>
            <w:vAlign w:val="center"/>
          </w:tcPr>
          <w:p w14:paraId="617DD42C" w14:textId="15695907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3,773,094,526</w:t>
            </w:r>
          </w:p>
        </w:tc>
        <w:tc>
          <w:tcPr>
            <w:tcW w:w="315" w:type="pct"/>
            <w:tcBorders>
              <w:top w:val="nil"/>
              <w:bottom w:val="nil"/>
            </w:tcBorders>
            <w:vAlign w:val="center"/>
          </w:tcPr>
          <w:p w14:paraId="33418290" w14:textId="7AD22620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1.38</w:t>
            </w:r>
          </w:p>
        </w:tc>
        <w:tc>
          <w:tcPr>
            <w:tcW w:w="836" w:type="pct"/>
            <w:tcBorders>
              <w:top w:val="nil"/>
              <w:bottom w:val="nil"/>
            </w:tcBorders>
            <w:vAlign w:val="center"/>
          </w:tcPr>
          <w:p w14:paraId="733A9B56" w14:textId="04A50240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300,837,248</w:t>
            </w:r>
          </w:p>
        </w:tc>
        <w:tc>
          <w:tcPr>
            <w:tcW w:w="323" w:type="pct"/>
            <w:tcBorders>
              <w:top w:val="nil"/>
              <w:bottom w:val="nil"/>
              <w:right w:val="nil"/>
            </w:tcBorders>
            <w:vAlign w:val="center"/>
          </w:tcPr>
          <w:p w14:paraId="2A6627F5" w14:textId="38209B6A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7.97</w:t>
            </w:r>
          </w:p>
        </w:tc>
      </w:tr>
      <w:tr w:rsidR="00FC6F62" w:rsidRPr="00BD36BA" w14:paraId="71D409C8" w14:textId="77777777" w:rsidTr="0007767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12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21DF4990" w14:textId="007872A6" w:rsidR="00FC6F62" w:rsidRPr="00BD36BA" w:rsidRDefault="00FC6F62" w:rsidP="00FF699B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遞延負債</w:t>
            </w:r>
          </w:p>
        </w:tc>
        <w:tc>
          <w:tcPr>
            <w:tcW w:w="833" w:type="pct"/>
            <w:tcBorders>
              <w:top w:val="nil"/>
              <w:bottom w:val="nil"/>
            </w:tcBorders>
            <w:vAlign w:val="center"/>
          </w:tcPr>
          <w:p w14:paraId="0E15D555" w14:textId="6264CA17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81,122,141</w:t>
            </w:r>
          </w:p>
        </w:tc>
        <w:tc>
          <w:tcPr>
            <w:tcW w:w="322" w:type="pct"/>
            <w:tcBorders>
              <w:top w:val="nil"/>
              <w:bottom w:val="nil"/>
            </w:tcBorders>
            <w:vAlign w:val="center"/>
          </w:tcPr>
          <w:p w14:paraId="76A5E44F" w14:textId="3CAA8902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0.03</w:t>
            </w:r>
          </w:p>
        </w:tc>
        <w:tc>
          <w:tcPr>
            <w:tcW w:w="851" w:type="pct"/>
            <w:tcBorders>
              <w:top w:val="nil"/>
              <w:bottom w:val="nil"/>
            </w:tcBorders>
            <w:vAlign w:val="center"/>
          </w:tcPr>
          <w:p w14:paraId="5534A103" w14:textId="1F1713B3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80,750,845</w:t>
            </w:r>
          </w:p>
        </w:tc>
        <w:tc>
          <w:tcPr>
            <w:tcW w:w="315" w:type="pct"/>
            <w:tcBorders>
              <w:top w:val="nil"/>
              <w:bottom w:val="nil"/>
            </w:tcBorders>
            <w:vAlign w:val="center"/>
          </w:tcPr>
          <w:p w14:paraId="5F11C2BC" w14:textId="78701DE8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0.03</w:t>
            </w:r>
          </w:p>
        </w:tc>
        <w:tc>
          <w:tcPr>
            <w:tcW w:w="836" w:type="pct"/>
            <w:tcBorders>
              <w:top w:val="nil"/>
              <w:bottom w:val="nil"/>
            </w:tcBorders>
            <w:vAlign w:val="center"/>
          </w:tcPr>
          <w:p w14:paraId="47688D8C" w14:textId="0B579BEB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371,296</w:t>
            </w:r>
          </w:p>
        </w:tc>
        <w:tc>
          <w:tcPr>
            <w:tcW w:w="323" w:type="pct"/>
            <w:tcBorders>
              <w:top w:val="nil"/>
              <w:bottom w:val="nil"/>
              <w:right w:val="nil"/>
            </w:tcBorders>
            <w:vAlign w:val="center"/>
          </w:tcPr>
          <w:p w14:paraId="110B193E" w14:textId="523B7D5F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0.46</w:t>
            </w:r>
          </w:p>
        </w:tc>
      </w:tr>
      <w:tr w:rsidR="00FC6F62" w:rsidRPr="00BD36BA" w14:paraId="26A564D6" w14:textId="77777777" w:rsidTr="0007767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12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6E882894" w14:textId="3A4CF92F" w:rsidR="00FC6F62" w:rsidRPr="00BD36BA" w:rsidRDefault="00FC6F62" w:rsidP="00FF699B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什項負債</w:t>
            </w:r>
          </w:p>
        </w:tc>
        <w:tc>
          <w:tcPr>
            <w:tcW w:w="833" w:type="pct"/>
            <w:tcBorders>
              <w:top w:val="nil"/>
              <w:bottom w:val="nil"/>
            </w:tcBorders>
            <w:vAlign w:val="center"/>
          </w:tcPr>
          <w:p w14:paraId="78899765" w14:textId="45F39E46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3,992,809,633</w:t>
            </w:r>
          </w:p>
        </w:tc>
        <w:tc>
          <w:tcPr>
            <w:tcW w:w="322" w:type="pct"/>
            <w:tcBorders>
              <w:top w:val="nil"/>
              <w:bottom w:val="nil"/>
            </w:tcBorders>
            <w:vAlign w:val="center"/>
          </w:tcPr>
          <w:p w14:paraId="5181F19B" w14:textId="1617D2D5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1.27</w:t>
            </w:r>
          </w:p>
        </w:tc>
        <w:tc>
          <w:tcPr>
            <w:tcW w:w="851" w:type="pct"/>
            <w:tcBorders>
              <w:top w:val="nil"/>
              <w:bottom w:val="nil"/>
            </w:tcBorders>
            <w:vAlign w:val="center"/>
          </w:tcPr>
          <w:p w14:paraId="011EA127" w14:textId="3863B669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3,692,343,681</w:t>
            </w:r>
          </w:p>
        </w:tc>
        <w:tc>
          <w:tcPr>
            <w:tcW w:w="315" w:type="pct"/>
            <w:tcBorders>
              <w:top w:val="nil"/>
              <w:bottom w:val="nil"/>
            </w:tcBorders>
            <w:vAlign w:val="center"/>
          </w:tcPr>
          <w:p w14:paraId="0F19007B" w14:textId="5E975085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1.35</w:t>
            </w:r>
          </w:p>
        </w:tc>
        <w:tc>
          <w:tcPr>
            <w:tcW w:w="836" w:type="pct"/>
            <w:tcBorders>
              <w:top w:val="nil"/>
              <w:bottom w:val="nil"/>
            </w:tcBorders>
            <w:vAlign w:val="center"/>
          </w:tcPr>
          <w:p w14:paraId="4D3421B6" w14:textId="03716FB1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300,465,952</w:t>
            </w:r>
          </w:p>
        </w:tc>
        <w:tc>
          <w:tcPr>
            <w:tcW w:w="323" w:type="pct"/>
            <w:tcBorders>
              <w:top w:val="nil"/>
              <w:bottom w:val="nil"/>
              <w:right w:val="nil"/>
            </w:tcBorders>
            <w:vAlign w:val="center"/>
          </w:tcPr>
          <w:p w14:paraId="63FE1CD8" w14:textId="0F287CDD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8.14</w:t>
            </w:r>
          </w:p>
        </w:tc>
      </w:tr>
      <w:tr w:rsidR="00FC6F62" w:rsidRPr="00BD36BA" w14:paraId="656A96E7" w14:textId="77777777" w:rsidTr="0007767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24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321A1B78" w14:textId="1885F85B" w:rsidR="00FC6F62" w:rsidRPr="00BD36BA" w:rsidRDefault="00FC6F62" w:rsidP="00FF699B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淨值</w:t>
            </w:r>
          </w:p>
        </w:tc>
        <w:tc>
          <w:tcPr>
            <w:tcW w:w="833" w:type="pct"/>
            <w:tcBorders>
              <w:top w:val="nil"/>
              <w:bottom w:val="nil"/>
            </w:tcBorders>
            <w:vAlign w:val="center"/>
          </w:tcPr>
          <w:p w14:paraId="2E9C8723" w14:textId="1036B2FE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152,040,578,445</w:t>
            </w:r>
          </w:p>
        </w:tc>
        <w:tc>
          <w:tcPr>
            <w:tcW w:w="322" w:type="pct"/>
            <w:tcBorders>
              <w:top w:val="nil"/>
              <w:bottom w:val="nil"/>
            </w:tcBorders>
            <w:vAlign w:val="center"/>
          </w:tcPr>
          <w:p w14:paraId="45F91A90" w14:textId="71F358E2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48.54</w:t>
            </w:r>
          </w:p>
        </w:tc>
        <w:tc>
          <w:tcPr>
            <w:tcW w:w="851" w:type="pct"/>
            <w:tcBorders>
              <w:top w:val="nil"/>
              <w:bottom w:val="nil"/>
            </w:tcBorders>
            <w:vAlign w:val="center"/>
          </w:tcPr>
          <w:p w14:paraId="007CDFC8" w14:textId="34DF6554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143,293,562,398</w:t>
            </w:r>
          </w:p>
        </w:tc>
        <w:tc>
          <w:tcPr>
            <w:tcW w:w="315" w:type="pct"/>
            <w:tcBorders>
              <w:top w:val="nil"/>
              <w:bottom w:val="nil"/>
            </w:tcBorders>
            <w:vAlign w:val="center"/>
          </w:tcPr>
          <w:p w14:paraId="51A1AA7C" w14:textId="068D8A9F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52.28</w:t>
            </w:r>
          </w:p>
        </w:tc>
        <w:tc>
          <w:tcPr>
            <w:tcW w:w="836" w:type="pct"/>
            <w:tcBorders>
              <w:top w:val="nil"/>
              <w:bottom w:val="nil"/>
            </w:tcBorders>
            <w:vAlign w:val="center"/>
          </w:tcPr>
          <w:p w14:paraId="4216450B" w14:textId="7DE11566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8,747,016,047</w:t>
            </w:r>
          </w:p>
        </w:tc>
        <w:tc>
          <w:tcPr>
            <w:tcW w:w="323" w:type="pct"/>
            <w:tcBorders>
              <w:top w:val="nil"/>
              <w:bottom w:val="nil"/>
              <w:right w:val="nil"/>
            </w:tcBorders>
            <w:vAlign w:val="center"/>
          </w:tcPr>
          <w:p w14:paraId="6B638ECF" w14:textId="516B5A62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6.10</w:t>
            </w:r>
          </w:p>
        </w:tc>
      </w:tr>
      <w:tr w:rsidR="00FC6F62" w:rsidRPr="00BD36BA" w14:paraId="3E4E3955" w14:textId="77777777" w:rsidTr="0007767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12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452C17ED" w14:textId="5EF3D270" w:rsidR="00FC6F62" w:rsidRPr="00BD36BA" w:rsidRDefault="00FC6F62" w:rsidP="00FF699B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基金</w:t>
            </w:r>
          </w:p>
        </w:tc>
        <w:tc>
          <w:tcPr>
            <w:tcW w:w="833" w:type="pct"/>
            <w:tcBorders>
              <w:top w:val="nil"/>
              <w:bottom w:val="nil"/>
            </w:tcBorders>
            <w:vAlign w:val="center"/>
          </w:tcPr>
          <w:p w14:paraId="479EAA2D" w14:textId="19D2188D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133,237,321,189</w:t>
            </w:r>
          </w:p>
        </w:tc>
        <w:tc>
          <w:tcPr>
            <w:tcW w:w="322" w:type="pct"/>
            <w:tcBorders>
              <w:top w:val="nil"/>
              <w:bottom w:val="nil"/>
            </w:tcBorders>
            <w:vAlign w:val="center"/>
          </w:tcPr>
          <w:p w14:paraId="2CF35A57" w14:textId="48CF7B95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42.54</w:t>
            </w:r>
          </w:p>
        </w:tc>
        <w:tc>
          <w:tcPr>
            <w:tcW w:w="851" w:type="pct"/>
            <w:tcBorders>
              <w:top w:val="nil"/>
              <w:bottom w:val="nil"/>
            </w:tcBorders>
            <w:vAlign w:val="center"/>
          </w:tcPr>
          <w:p w14:paraId="0EDD74DB" w14:textId="4E46BD4A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126,884,954,189</w:t>
            </w:r>
          </w:p>
        </w:tc>
        <w:tc>
          <w:tcPr>
            <w:tcW w:w="315" w:type="pct"/>
            <w:tcBorders>
              <w:top w:val="nil"/>
              <w:bottom w:val="nil"/>
            </w:tcBorders>
            <w:vAlign w:val="center"/>
          </w:tcPr>
          <w:p w14:paraId="60D8A057" w14:textId="3434ACDE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46.30</w:t>
            </w:r>
          </w:p>
        </w:tc>
        <w:tc>
          <w:tcPr>
            <w:tcW w:w="836" w:type="pct"/>
            <w:tcBorders>
              <w:top w:val="nil"/>
              <w:bottom w:val="nil"/>
            </w:tcBorders>
            <w:vAlign w:val="center"/>
          </w:tcPr>
          <w:p w14:paraId="718C1EF1" w14:textId="08CDD206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6,352,367,000</w:t>
            </w:r>
          </w:p>
        </w:tc>
        <w:tc>
          <w:tcPr>
            <w:tcW w:w="323" w:type="pct"/>
            <w:tcBorders>
              <w:top w:val="nil"/>
              <w:bottom w:val="nil"/>
              <w:right w:val="nil"/>
            </w:tcBorders>
            <w:vAlign w:val="center"/>
          </w:tcPr>
          <w:p w14:paraId="278BEEA0" w14:textId="003C8C86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5.01</w:t>
            </w:r>
          </w:p>
        </w:tc>
      </w:tr>
      <w:tr w:rsidR="00FC6F62" w:rsidRPr="00BD36BA" w14:paraId="38411863" w14:textId="77777777" w:rsidTr="0007767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12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59FA371D" w14:textId="2CA52C48" w:rsidR="00FC6F62" w:rsidRPr="00BD36BA" w:rsidRDefault="00FC6F62" w:rsidP="00FF699B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基金</w:t>
            </w:r>
          </w:p>
        </w:tc>
        <w:tc>
          <w:tcPr>
            <w:tcW w:w="833" w:type="pct"/>
            <w:tcBorders>
              <w:top w:val="nil"/>
              <w:bottom w:val="nil"/>
            </w:tcBorders>
            <w:vAlign w:val="center"/>
          </w:tcPr>
          <w:p w14:paraId="6F212714" w14:textId="45388D10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133,237,321,189</w:t>
            </w:r>
          </w:p>
        </w:tc>
        <w:tc>
          <w:tcPr>
            <w:tcW w:w="322" w:type="pct"/>
            <w:tcBorders>
              <w:top w:val="nil"/>
              <w:bottom w:val="nil"/>
            </w:tcBorders>
            <w:vAlign w:val="center"/>
          </w:tcPr>
          <w:p w14:paraId="65E51869" w14:textId="7FAECEA8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42.54</w:t>
            </w:r>
          </w:p>
        </w:tc>
        <w:tc>
          <w:tcPr>
            <w:tcW w:w="851" w:type="pct"/>
            <w:tcBorders>
              <w:top w:val="nil"/>
              <w:bottom w:val="nil"/>
            </w:tcBorders>
            <w:vAlign w:val="center"/>
          </w:tcPr>
          <w:p w14:paraId="20E64E96" w14:textId="209F21A6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126,884,954,189</w:t>
            </w:r>
          </w:p>
        </w:tc>
        <w:tc>
          <w:tcPr>
            <w:tcW w:w="315" w:type="pct"/>
            <w:tcBorders>
              <w:top w:val="nil"/>
              <w:bottom w:val="nil"/>
            </w:tcBorders>
            <w:vAlign w:val="center"/>
          </w:tcPr>
          <w:p w14:paraId="3E618D2F" w14:textId="4791650C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46.30</w:t>
            </w:r>
          </w:p>
        </w:tc>
        <w:tc>
          <w:tcPr>
            <w:tcW w:w="836" w:type="pct"/>
            <w:tcBorders>
              <w:top w:val="nil"/>
              <w:bottom w:val="nil"/>
            </w:tcBorders>
            <w:vAlign w:val="center"/>
          </w:tcPr>
          <w:p w14:paraId="3F7222DC" w14:textId="7E37630B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6,352,367,000</w:t>
            </w:r>
          </w:p>
        </w:tc>
        <w:tc>
          <w:tcPr>
            <w:tcW w:w="323" w:type="pct"/>
            <w:tcBorders>
              <w:top w:val="nil"/>
              <w:bottom w:val="nil"/>
              <w:right w:val="nil"/>
            </w:tcBorders>
            <w:vAlign w:val="center"/>
          </w:tcPr>
          <w:p w14:paraId="18B02326" w14:textId="758A8BB0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5.01</w:t>
            </w:r>
          </w:p>
        </w:tc>
      </w:tr>
      <w:tr w:rsidR="00FC6F62" w:rsidRPr="00BD36BA" w14:paraId="5903A038" w14:textId="77777777" w:rsidTr="0007767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12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34514E8E" w14:textId="150C7C2D" w:rsidR="00FC6F62" w:rsidRPr="00BD36BA" w:rsidRDefault="00FC6F62" w:rsidP="00FF699B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公積</w:t>
            </w:r>
          </w:p>
        </w:tc>
        <w:tc>
          <w:tcPr>
            <w:tcW w:w="833" w:type="pct"/>
            <w:tcBorders>
              <w:top w:val="nil"/>
              <w:bottom w:val="nil"/>
            </w:tcBorders>
            <w:vAlign w:val="center"/>
          </w:tcPr>
          <w:p w14:paraId="2E3F6718" w14:textId="1550855B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835,754,282</w:t>
            </w:r>
          </w:p>
        </w:tc>
        <w:tc>
          <w:tcPr>
            <w:tcW w:w="322" w:type="pct"/>
            <w:tcBorders>
              <w:top w:val="nil"/>
              <w:bottom w:val="nil"/>
            </w:tcBorders>
            <w:vAlign w:val="center"/>
          </w:tcPr>
          <w:p w14:paraId="5162BE76" w14:textId="45C065DD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0.27</w:t>
            </w:r>
          </w:p>
        </w:tc>
        <w:tc>
          <w:tcPr>
            <w:tcW w:w="851" w:type="pct"/>
            <w:tcBorders>
              <w:top w:val="nil"/>
              <w:bottom w:val="nil"/>
            </w:tcBorders>
            <w:vAlign w:val="center"/>
          </w:tcPr>
          <w:p w14:paraId="54319E4A" w14:textId="782F170B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823,009,996</w:t>
            </w:r>
          </w:p>
        </w:tc>
        <w:tc>
          <w:tcPr>
            <w:tcW w:w="315" w:type="pct"/>
            <w:tcBorders>
              <w:top w:val="nil"/>
              <w:bottom w:val="nil"/>
            </w:tcBorders>
            <w:vAlign w:val="center"/>
          </w:tcPr>
          <w:p w14:paraId="0E926C88" w14:textId="63F0D667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0.30</w:t>
            </w:r>
          </w:p>
        </w:tc>
        <w:tc>
          <w:tcPr>
            <w:tcW w:w="836" w:type="pct"/>
            <w:tcBorders>
              <w:top w:val="nil"/>
              <w:bottom w:val="nil"/>
            </w:tcBorders>
            <w:vAlign w:val="center"/>
          </w:tcPr>
          <w:p w14:paraId="225A433F" w14:textId="1AD877A8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12,744,286</w:t>
            </w:r>
          </w:p>
        </w:tc>
        <w:tc>
          <w:tcPr>
            <w:tcW w:w="323" w:type="pct"/>
            <w:tcBorders>
              <w:top w:val="nil"/>
              <w:bottom w:val="nil"/>
              <w:right w:val="nil"/>
            </w:tcBorders>
            <w:vAlign w:val="center"/>
          </w:tcPr>
          <w:p w14:paraId="7BD2974F" w14:textId="4394402B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1.55</w:t>
            </w:r>
          </w:p>
        </w:tc>
      </w:tr>
      <w:tr w:rsidR="00FC6F62" w:rsidRPr="00BD36BA" w14:paraId="3FFFE926" w14:textId="77777777" w:rsidTr="0007767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12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7B265B2F" w14:textId="0E3CDE52" w:rsidR="00FC6F62" w:rsidRPr="00BD36BA" w:rsidRDefault="00FC6F62" w:rsidP="00FF699B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資本公積</w:t>
            </w:r>
          </w:p>
        </w:tc>
        <w:tc>
          <w:tcPr>
            <w:tcW w:w="833" w:type="pct"/>
            <w:tcBorders>
              <w:top w:val="nil"/>
              <w:bottom w:val="nil"/>
            </w:tcBorders>
            <w:vAlign w:val="center"/>
          </w:tcPr>
          <w:p w14:paraId="098507EC" w14:textId="6B9994A5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835,754,282</w:t>
            </w:r>
          </w:p>
        </w:tc>
        <w:tc>
          <w:tcPr>
            <w:tcW w:w="322" w:type="pct"/>
            <w:tcBorders>
              <w:top w:val="nil"/>
              <w:bottom w:val="nil"/>
            </w:tcBorders>
            <w:vAlign w:val="center"/>
          </w:tcPr>
          <w:p w14:paraId="4F8DA74D" w14:textId="583F8596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0.27</w:t>
            </w:r>
          </w:p>
        </w:tc>
        <w:tc>
          <w:tcPr>
            <w:tcW w:w="851" w:type="pct"/>
            <w:tcBorders>
              <w:top w:val="nil"/>
              <w:bottom w:val="nil"/>
            </w:tcBorders>
            <w:vAlign w:val="center"/>
          </w:tcPr>
          <w:p w14:paraId="08580227" w14:textId="23C18E26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823,009,996</w:t>
            </w:r>
          </w:p>
        </w:tc>
        <w:tc>
          <w:tcPr>
            <w:tcW w:w="315" w:type="pct"/>
            <w:tcBorders>
              <w:top w:val="nil"/>
              <w:bottom w:val="nil"/>
            </w:tcBorders>
            <w:vAlign w:val="center"/>
          </w:tcPr>
          <w:p w14:paraId="33574917" w14:textId="1C0D8BB8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0.30</w:t>
            </w:r>
          </w:p>
        </w:tc>
        <w:tc>
          <w:tcPr>
            <w:tcW w:w="836" w:type="pct"/>
            <w:tcBorders>
              <w:top w:val="nil"/>
              <w:bottom w:val="nil"/>
            </w:tcBorders>
            <w:vAlign w:val="center"/>
          </w:tcPr>
          <w:p w14:paraId="369BD6AA" w14:textId="31A146F5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12,744,286</w:t>
            </w:r>
          </w:p>
        </w:tc>
        <w:tc>
          <w:tcPr>
            <w:tcW w:w="323" w:type="pct"/>
            <w:tcBorders>
              <w:top w:val="nil"/>
              <w:bottom w:val="nil"/>
              <w:right w:val="nil"/>
            </w:tcBorders>
            <w:vAlign w:val="center"/>
          </w:tcPr>
          <w:p w14:paraId="13871366" w14:textId="18EB0102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1.55</w:t>
            </w:r>
          </w:p>
        </w:tc>
      </w:tr>
      <w:tr w:rsidR="00FC6F62" w:rsidRPr="00BD36BA" w14:paraId="4B72EFDE" w14:textId="77777777" w:rsidTr="0007767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24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57A04061" w14:textId="2C1FA4CA" w:rsidR="00FC6F62" w:rsidRPr="00BD36BA" w:rsidRDefault="00FC6F62" w:rsidP="00FF699B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累積餘</w:t>
            </w:r>
            <w:proofErr w:type="gramStart"/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絀</w:t>
            </w:r>
            <w:proofErr w:type="gramEnd"/>
          </w:p>
        </w:tc>
        <w:tc>
          <w:tcPr>
            <w:tcW w:w="833" w:type="pct"/>
            <w:tcBorders>
              <w:top w:val="nil"/>
              <w:bottom w:val="nil"/>
            </w:tcBorders>
            <w:vAlign w:val="center"/>
          </w:tcPr>
          <w:p w14:paraId="39D2A075" w14:textId="397F8ED5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5,872,243,850</w:t>
            </w:r>
          </w:p>
        </w:tc>
        <w:tc>
          <w:tcPr>
            <w:tcW w:w="322" w:type="pct"/>
            <w:tcBorders>
              <w:top w:val="nil"/>
              <w:bottom w:val="nil"/>
            </w:tcBorders>
            <w:vAlign w:val="center"/>
          </w:tcPr>
          <w:p w14:paraId="60626C76" w14:textId="630BFF95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1.87</w:t>
            </w:r>
          </w:p>
        </w:tc>
        <w:tc>
          <w:tcPr>
            <w:tcW w:w="851" w:type="pct"/>
            <w:tcBorders>
              <w:top w:val="nil"/>
              <w:bottom w:val="nil"/>
            </w:tcBorders>
            <w:vAlign w:val="center"/>
          </w:tcPr>
          <w:p w14:paraId="3AE7E168" w14:textId="1312EC37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3,490,339,089</w:t>
            </w:r>
          </w:p>
        </w:tc>
        <w:tc>
          <w:tcPr>
            <w:tcW w:w="315" w:type="pct"/>
            <w:tcBorders>
              <w:top w:val="nil"/>
              <w:bottom w:val="nil"/>
            </w:tcBorders>
            <w:vAlign w:val="center"/>
          </w:tcPr>
          <w:p w14:paraId="6CBF13E4" w14:textId="124F81EC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1.27</w:t>
            </w:r>
          </w:p>
        </w:tc>
        <w:tc>
          <w:tcPr>
            <w:tcW w:w="836" w:type="pct"/>
            <w:tcBorders>
              <w:top w:val="nil"/>
              <w:bottom w:val="nil"/>
            </w:tcBorders>
            <w:vAlign w:val="center"/>
          </w:tcPr>
          <w:p w14:paraId="796B0C1C" w14:textId="71134FC4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2,381,904,761</w:t>
            </w:r>
          </w:p>
        </w:tc>
        <w:tc>
          <w:tcPr>
            <w:tcW w:w="323" w:type="pct"/>
            <w:tcBorders>
              <w:top w:val="nil"/>
              <w:bottom w:val="nil"/>
              <w:right w:val="nil"/>
            </w:tcBorders>
            <w:vAlign w:val="center"/>
          </w:tcPr>
          <w:p w14:paraId="1ABC78CC" w14:textId="3EA6AB10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68.24</w:t>
            </w:r>
          </w:p>
        </w:tc>
      </w:tr>
      <w:tr w:rsidR="00FC6F62" w:rsidRPr="00BD36BA" w14:paraId="37EFB66E" w14:textId="77777777" w:rsidTr="0007767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24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1368F59D" w14:textId="03FCEBAA" w:rsidR="00FC6F62" w:rsidRPr="00BD36BA" w:rsidRDefault="00FC6F62" w:rsidP="00FF699B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累積賸餘</w:t>
            </w:r>
          </w:p>
        </w:tc>
        <w:tc>
          <w:tcPr>
            <w:tcW w:w="833" w:type="pct"/>
            <w:tcBorders>
              <w:top w:val="nil"/>
              <w:bottom w:val="nil"/>
            </w:tcBorders>
            <w:vAlign w:val="center"/>
          </w:tcPr>
          <w:p w14:paraId="3CA332F8" w14:textId="530347FA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5,872,243,850</w:t>
            </w:r>
          </w:p>
        </w:tc>
        <w:tc>
          <w:tcPr>
            <w:tcW w:w="322" w:type="pct"/>
            <w:tcBorders>
              <w:top w:val="nil"/>
              <w:bottom w:val="nil"/>
            </w:tcBorders>
            <w:vAlign w:val="center"/>
          </w:tcPr>
          <w:p w14:paraId="5BE73101" w14:textId="06CC4E40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1.87</w:t>
            </w:r>
          </w:p>
        </w:tc>
        <w:tc>
          <w:tcPr>
            <w:tcW w:w="851" w:type="pct"/>
            <w:tcBorders>
              <w:top w:val="nil"/>
              <w:bottom w:val="nil"/>
            </w:tcBorders>
            <w:vAlign w:val="center"/>
          </w:tcPr>
          <w:p w14:paraId="4F4FD631" w14:textId="201FE707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3,490,339,089</w:t>
            </w:r>
          </w:p>
        </w:tc>
        <w:tc>
          <w:tcPr>
            <w:tcW w:w="315" w:type="pct"/>
            <w:tcBorders>
              <w:top w:val="nil"/>
              <w:bottom w:val="nil"/>
            </w:tcBorders>
            <w:vAlign w:val="center"/>
          </w:tcPr>
          <w:p w14:paraId="44D9060B" w14:textId="1C066F41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1.27</w:t>
            </w:r>
          </w:p>
        </w:tc>
        <w:tc>
          <w:tcPr>
            <w:tcW w:w="836" w:type="pct"/>
            <w:tcBorders>
              <w:top w:val="nil"/>
              <w:bottom w:val="nil"/>
            </w:tcBorders>
            <w:vAlign w:val="center"/>
          </w:tcPr>
          <w:p w14:paraId="54C9B195" w14:textId="5B2E15CF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2,381,904,761</w:t>
            </w:r>
          </w:p>
        </w:tc>
        <w:tc>
          <w:tcPr>
            <w:tcW w:w="323" w:type="pct"/>
            <w:tcBorders>
              <w:top w:val="nil"/>
              <w:bottom w:val="nil"/>
              <w:right w:val="nil"/>
            </w:tcBorders>
            <w:vAlign w:val="center"/>
          </w:tcPr>
          <w:p w14:paraId="58AE75F2" w14:textId="49681C06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68.24</w:t>
            </w:r>
          </w:p>
        </w:tc>
      </w:tr>
      <w:tr w:rsidR="00FC6F62" w:rsidRPr="00BD36BA" w14:paraId="65F83991" w14:textId="77777777" w:rsidTr="0007767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24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02367AEC" w14:textId="5B699F55" w:rsidR="00FC6F62" w:rsidRPr="00BD36BA" w:rsidRDefault="00FC6F62" w:rsidP="00FF699B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淨值其他項目</w:t>
            </w:r>
          </w:p>
        </w:tc>
        <w:tc>
          <w:tcPr>
            <w:tcW w:w="833" w:type="pct"/>
            <w:tcBorders>
              <w:top w:val="nil"/>
              <w:bottom w:val="nil"/>
            </w:tcBorders>
            <w:vAlign w:val="center"/>
          </w:tcPr>
          <w:p w14:paraId="7F1664DB" w14:textId="25B483B8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12,095,259,124</w:t>
            </w:r>
          </w:p>
        </w:tc>
        <w:tc>
          <w:tcPr>
            <w:tcW w:w="322" w:type="pct"/>
            <w:tcBorders>
              <w:top w:val="nil"/>
              <w:bottom w:val="nil"/>
            </w:tcBorders>
            <w:vAlign w:val="center"/>
          </w:tcPr>
          <w:p w14:paraId="19281D73" w14:textId="1150D04A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3.86</w:t>
            </w:r>
          </w:p>
        </w:tc>
        <w:tc>
          <w:tcPr>
            <w:tcW w:w="851" w:type="pct"/>
            <w:tcBorders>
              <w:top w:val="nil"/>
              <w:bottom w:val="nil"/>
            </w:tcBorders>
            <w:vAlign w:val="center"/>
          </w:tcPr>
          <w:p w14:paraId="32FE80F2" w14:textId="6E117DD5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12,095,259,124</w:t>
            </w:r>
          </w:p>
        </w:tc>
        <w:tc>
          <w:tcPr>
            <w:tcW w:w="315" w:type="pct"/>
            <w:tcBorders>
              <w:top w:val="nil"/>
              <w:bottom w:val="nil"/>
            </w:tcBorders>
            <w:vAlign w:val="center"/>
          </w:tcPr>
          <w:p w14:paraId="68A59848" w14:textId="3966D766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4.41</w:t>
            </w:r>
          </w:p>
        </w:tc>
        <w:tc>
          <w:tcPr>
            <w:tcW w:w="836" w:type="pct"/>
            <w:tcBorders>
              <w:top w:val="nil"/>
              <w:bottom w:val="nil"/>
            </w:tcBorders>
            <w:vAlign w:val="center"/>
          </w:tcPr>
          <w:p w14:paraId="33CFF03A" w14:textId="08D36D08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323" w:type="pct"/>
            <w:tcBorders>
              <w:top w:val="nil"/>
              <w:bottom w:val="nil"/>
              <w:right w:val="nil"/>
            </w:tcBorders>
            <w:vAlign w:val="center"/>
          </w:tcPr>
          <w:p w14:paraId="4B3FB464" w14:textId="5783873F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FC6F62" w:rsidRPr="00BD36BA" w14:paraId="7A4E8D5B" w14:textId="77777777" w:rsidTr="0007767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24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7EC55653" w14:textId="4DD113DA" w:rsidR="00FC6F62" w:rsidRPr="00BD36BA" w:rsidRDefault="00FC6F62" w:rsidP="00FF699B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累積其他綜合餘</w:t>
            </w:r>
            <w:proofErr w:type="gramStart"/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絀</w:t>
            </w:r>
            <w:proofErr w:type="gramEnd"/>
          </w:p>
        </w:tc>
        <w:tc>
          <w:tcPr>
            <w:tcW w:w="833" w:type="pct"/>
            <w:tcBorders>
              <w:top w:val="nil"/>
              <w:bottom w:val="nil"/>
            </w:tcBorders>
            <w:vAlign w:val="center"/>
          </w:tcPr>
          <w:p w14:paraId="738DA882" w14:textId="5C0EB7C1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12,095,259,124</w:t>
            </w:r>
          </w:p>
        </w:tc>
        <w:tc>
          <w:tcPr>
            <w:tcW w:w="322" w:type="pct"/>
            <w:tcBorders>
              <w:top w:val="nil"/>
              <w:bottom w:val="nil"/>
            </w:tcBorders>
            <w:vAlign w:val="center"/>
          </w:tcPr>
          <w:p w14:paraId="1C8674E5" w14:textId="59FFA56A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3.86</w:t>
            </w:r>
          </w:p>
        </w:tc>
        <w:tc>
          <w:tcPr>
            <w:tcW w:w="851" w:type="pct"/>
            <w:tcBorders>
              <w:top w:val="nil"/>
              <w:bottom w:val="nil"/>
            </w:tcBorders>
            <w:vAlign w:val="center"/>
          </w:tcPr>
          <w:p w14:paraId="6D3F3DCB" w14:textId="3D3D9B80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12,095,259,124</w:t>
            </w:r>
          </w:p>
        </w:tc>
        <w:tc>
          <w:tcPr>
            <w:tcW w:w="315" w:type="pct"/>
            <w:tcBorders>
              <w:top w:val="nil"/>
              <w:bottom w:val="nil"/>
            </w:tcBorders>
            <w:vAlign w:val="center"/>
          </w:tcPr>
          <w:p w14:paraId="2E329553" w14:textId="6BC90123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4.41</w:t>
            </w:r>
          </w:p>
        </w:tc>
        <w:tc>
          <w:tcPr>
            <w:tcW w:w="836" w:type="pct"/>
            <w:tcBorders>
              <w:top w:val="nil"/>
              <w:bottom w:val="nil"/>
            </w:tcBorders>
            <w:vAlign w:val="center"/>
          </w:tcPr>
          <w:p w14:paraId="65975F4D" w14:textId="6BAA5715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323" w:type="pct"/>
            <w:tcBorders>
              <w:top w:val="nil"/>
              <w:bottom w:val="nil"/>
              <w:right w:val="nil"/>
            </w:tcBorders>
            <w:vAlign w:val="center"/>
          </w:tcPr>
          <w:p w14:paraId="7B2FF81E" w14:textId="058ACADB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FC6F62" w:rsidRPr="00BD36BA" w14:paraId="3DF77723" w14:textId="77777777" w:rsidTr="0007767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24"/>
        </w:trPr>
        <w:tc>
          <w:tcPr>
            <w:tcW w:w="1520" w:type="pct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291E301" w14:textId="44FFAF76" w:rsidR="00FC6F62" w:rsidRPr="00BD36BA" w:rsidRDefault="00FC6F62" w:rsidP="00FF699B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合計</w:t>
            </w:r>
          </w:p>
        </w:tc>
        <w:tc>
          <w:tcPr>
            <w:tcW w:w="833" w:type="pct"/>
            <w:tcBorders>
              <w:top w:val="nil"/>
              <w:bottom w:val="single" w:sz="8" w:space="0" w:color="auto"/>
            </w:tcBorders>
            <w:vAlign w:val="center"/>
          </w:tcPr>
          <w:p w14:paraId="21BE7C73" w14:textId="00C45086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313,209,427,104</w:t>
            </w:r>
          </w:p>
        </w:tc>
        <w:tc>
          <w:tcPr>
            <w:tcW w:w="322" w:type="pct"/>
            <w:tcBorders>
              <w:top w:val="nil"/>
              <w:bottom w:val="single" w:sz="8" w:space="0" w:color="auto"/>
            </w:tcBorders>
            <w:vAlign w:val="center"/>
          </w:tcPr>
          <w:p w14:paraId="23B90E83" w14:textId="0B93B715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851" w:type="pct"/>
            <w:tcBorders>
              <w:top w:val="nil"/>
              <w:bottom w:val="single" w:sz="8" w:space="0" w:color="auto"/>
            </w:tcBorders>
            <w:vAlign w:val="center"/>
          </w:tcPr>
          <w:p w14:paraId="0D6E7D0D" w14:textId="760EBB39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274,066,984,733</w:t>
            </w:r>
          </w:p>
        </w:tc>
        <w:tc>
          <w:tcPr>
            <w:tcW w:w="315" w:type="pct"/>
            <w:tcBorders>
              <w:top w:val="nil"/>
              <w:bottom w:val="single" w:sz="8" w:space="0" w:color="auto"/>
            </w:tcBorders>
            <w:vAlign w:val="center"/>
          </w:tcPr>
          <w:p w14:paraId="62C01DCF" w14:textId="3810D492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836" w:type="pct"/>
            <w:tcBorders>
              <w:top w:val="nil"/>
              <w:bottom w:val="single" w:sz="8" w:space="0" w:color="auto"/>
            </w:tcBorders>
            <w:vAlign w:val="center"/>
          </w:tcPr>
          <w:p w14:paraId="7F446FFA" w14:textId="389ED7E4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39,142,442,371</w:t>
            </w:r>
          </w:p>
        </w:tc>
        <w:tc>
          <w:tcPr>
            <w:tcW w:w="323" w:type="pct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7F88CB98" w14:textId="160B8E67" w:rsidR="00FC6F62" w:rsidRPr="00190A22" w:rsidRDefault="00FC6F62" w:rsidP="00FF699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14.28</w:t>
            </w:r>
          </w:p>
        </w:tc>
      </w:tr>
    </w:tbl>
    <w:p w14:paraId="59A2495D" w14:textId="77777777" w:rsidR="009111C1" w:rsidRPr="00BD36BA" w:rsidRDefault="009111C1" w:rsidP="007E728F">
      <w:pPr>
        <w:tabs>
          <w:tab w:val="left" w:pos="408"/>
        </w:tabs>
        <w:adjustRightInd w:val="0"/>
        <w:snapToGrid w:val="0"/>
        <w:spacing w:line="20" w:lineRule="exact"/>
        <w:rPr>
          <w:b/>
          <w:szCs w:val="32"/>
        </w:rPr>
      </w:pPr>
    </w:p>
    <w:sectPr w:rsidR="009111C1" w:rsidRPr="00BD36BA" w:rsidSect="00057212">
      <w:footerReference w:type="default" r:id="rId10"/>
      <w:pgSz w:w="11906" w:h="16838" w:code="9"/>
      <w:pgMar w:top="1418" w:right="851" w:bottom="1418" w:left="851" w:header="1021" w:footer="73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787405" w14:textId="77777777" w:rsidR="0025176D" w:rsidRDefault="0025176D" w:rsidP="00120F9D">
      <w:r>
        <w:separator/>
      </w:r>
    </w:p>
  </w:endnote>
  <w:endnote w:type="continuationSeparator" w:id="0">
    <w:p w14:paraId="51DECBEA" w14:textId="77777777" w:rsidR="0025176D" w:rsidRDefault="0025176D" w:rsidP="00120F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6921160"/>
      <w:docPartObj>
        <w:docPartGallery w:val="Page Numbers (Bottom of Page)"/>
        <w:docPartUnique/>
      </w:docPartObj>
    </w:sdtPr>
    <w:sdtEndPr/>
    <w:sdtContent>
      <w:p w14:paraId="0B9F6C8E" w14:textId="04DEB341" w:rsidR="00B44C6E" w:rsidRDefault="00B44C6E" w:rsidP="00B44C6E">
        <w:pPr>
          <w:pStyle w:val="a6"/>
          <w:snapToGrid/>
          <w:jc w:val="center"/>
        </w:pPr>
      </w:p>
      <w:p w14:paraId="151C1A32" w14:textId="7E143CC1" w:rsidR="00267CFC" w:rsidRPr="00B44005" w:rsidRDefault="007C3BB9" w:rsidP="00B44005">
        <w:pPr>
          <w:pStyle w:val="a6"/>
          <w:jc w:val="center"/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35B17" w14:textId="77777777" w:rsidR="00B44C6E" w:rsidRDefault="00B44C6E" w:rsidP="00F173BE">
    <w:pPr>
      <w:pStyle w:val="a6"/>
      <w:snapToGrid/>
      <w:jc w:val="center"/>
    </w:pPr>
    <w:r w:rsidRPr="00D738AD">
      <w:rPr>
        <w:rFonts w:ascii="標楷體" w:eastAsia="標楷體" w:hAnsi="標楷體" w:hint="eastAsia"/>
      </w:rPr>
      <w:t>戊-</w:t>
    </w:r>
    <w:sdt>
      <w:sdtPr>
        <w:rPr>
          <w:rFonts w:ascii="標楷體" w:eastAsia="標楷體" w:hAnsi="標楷體"/>
        </w:rPr>
        <w:id w:val="199669008"/>
        <w:docPartObj>
          <w:docPartGallery w:val="Page Numbers (Bottom of Page)"/>
          <w:docPartUnique/>
        </w:docPartObj>
      </w:sdtPr>
      <w:sdtEndPr>
        <w:rPr>
          <w:rFonts w:ascii="Times New Roman" w:eastAsia="新細明體" w:hAnsi="Times New Roman"/>
        </w:rPr>
      </w:sdtEndPr>
      <w:sdtContent>
        <w:r w:rsidRPr="00D738AD">
          <w:rPr>
            <w:rFonts w:ascii="標楷體" w:eastAsia="標楷體" w:hAnsi="標楷體"/>
          </w:rPr>
          <w:fldChar w:fldCharType="begin"/>
        </w:r>
        <w:r w:rsidRPr="00D738AD">
          <w:rPr>
            <w:rFonts w:ascii="標楷體" w:eastAsia="標楷體" w:hAnsi="標楷體"/>
          </w:rPr>
          <w:instrText>PAGE   \* MERGEFORMAT</w:instrText>
        </w:r>
        <w:r w:rsidRPr="00D738AD">
          <w:rPr>
            <w:rFonts w:ascii="標楷體" w:eastAsia="標楷體" w:hAnsi="標楷體"/>
          </w:rPr>
          <w:fldChar w:fldCharType="separate"/>
        </w:r>
        <w:r>
          <w:rPr>
            <w:rFonts w:ascii="標楷體" w:eastAsia="標楷體" w:hAnsi="標楷體"/>
          </w:rPr>
          <w:t>108</w:t>
        </w:r>
        <w:r w:rsidRPr="00D738AD">
          <w:rPr>
            <w:rFonts w:ascii="標楷體" w:eastAsia="標楷體" w:hAnsi="標楷體"/>
          </w:rPr>
          <w:fldChar w:fldCharType="end"/>
        </w:r>
      </w:sdtContent>
    </w:sdt>
  </w:p>
  <w:p w14:paraId="2A25EF31" w14:textId="41BCE03B" w:rsidR="00267CFC" w:rsidRPr="00B44C6E" w:rsidRDefault="00267CFC" w:rsidP="00F173BE">
    <w:pPr>
      <w:pStyle w:val="a6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C1227" w14:textId="759E1466" w:rsidR="00267CFC" w:rsidRDefault="00267CFC" w:rsidP="00250300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7F7778" w14:textId="77777777" w:rsidR="0025176D" w:rsidRDefault="0025176D" w:rsidP="00120F9D">
      <w:r>
        <w:separator/>
      </w:r>
    </w:p>
  </w:footnote>
  <w:footnote w:type="continuationSeparator" w:id="0">
    <w:p w14:paraId="3550BC4B" w14:textId="77777777" w:rsidR="0025176D" w:rsidRDefault="0025176D" w:rsidP="00120F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B62E4F"/>
    <w:multiLevelType w:val="hybridMultilevel"/>
    <w:tmpl w:val="EF8694B2"/>
    <w:lvl w:ilvl="0" w:tplc="28441A28">
      <w:start w:val="1"/>
      <w:numFmt w:val="decimal"/>
      <w:lvlText w:val="%1."/>
      <w:lvlJc w:val="left"/>
      <w:pPr>
        <w:ind w:left="360" w:hanging="360"/>
      </w:pPr>
      <w:rPr>
        <w:rFonts w:ascii="標楷體" w:hAnsi="標楷體" w:cstheme="minorBid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 w:grammar="clean"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70EC"/>
    <w:rsid w:val="00000F7E"/>
    <w:rsid w:val="00000FD3"/>
    <w:rsid w:val="00002709"/>
    <w:rsid w:val="00004AAE"/>
    <w:rsid w:val="000078E2"/>
    <w:rsid w:val="00010A7D"/>
    <w:rsid w:val="0001176F"/>
    <w:rsid w:val="00013329"/>
    <w:rsid w:val="0001370A"/>
    <w:rsid w:val="00015C59"/>
    <w:rsid w:val="00020214"/>
    <w:rsid w:val="00027E2B"/>
    <w:rsid w:val="000304BF"/>
    <w:rsid w:val="00033C9F"/>
    <w:rsid w:val="00034156"/>
    <w:rsid w:val="0003422D"/>
    <w:rsid w:val="00035D84"/>
    <w:rsid w:val="00035F80"/>
    <w:rsid w:val="00036471"/>
    <w:rsid w:val="000367B7"/>
    <w:rsid w:val="00040BE2"/>
    <w:rsid w:val="00040C93"/>
    <w:rsid w:val="00041805"/>
    <w:rsid w:val="00041C26"/>
    <w:rsid w:val="0004270B"/>
    <w:rsid w:val="00042849"/>
    <w:rsid w:val="00042E69"/>
    <w:rsid w:val="00043C18"/>
    <w:rsid w:val="0005018D"/>
    <w:rsid w:val="00051A3E"/>
    <w:rsid w:val="0005236D"/>
    <w:rsid w:val="0005594E"/>
    <w:rsid w:val="00057212"/>
    <w:rsid w:val="00057E94"/>
    <w:rsid w:val="00062F38"/>
    <w:rsid w:val="00064213"/>
    <w:rsid w:val="000646E2"/>
    <w:rsid w:val="00070612"/>
    <w:rsid w:val="00070A3C"/>
    <w:rsid w:val="00070BEE"/>
    <w:rsid w:val="00070E41"/>
    <w:rsid w:val="000710B9"/>
    <w:rsid w:val="0007162A"/>
    <w:rsid w:val="00073958"/>
    <w:rsid w:val="00073A17"/>
    <w:rsid w:val="00074799"/>
    <w:rsid w:val="0007767F"/>
    <w:rsid w:val="000805BF"/>
    <w:rsid w:val="00081291"/>
    <w:rsid w:val="000839DD"/>
    <w:rsid w:val="00084C06"/>
    <w:rsid w:val="00084DEB"/>
    <w:rsid w:val="0008619C"/>
    <w:rsid w:val="000870B8"/>
    <w:rsid w:val="00091400"/>
    <w:rsid w:val="0009419C"/>
    <w:rsid w:val="00095879"/>
    <w:rsid w:val="000A09D0"/>
    <w:rsid w:val="000A0CA6"/>
    <w:rsid w:val="000A27BD"/>
    <w:rsid w:val="000A7389"/>
    <w:rsid w:val="000A7AE0"/>
    <w:rsid w:val="000B033F"/>
    <w:rsid w:val="000B0FE6"/>
    <w:rsid w:val="000B4770"/>
    <w:rsid w:val="000B661F"/>
    <w:rsid w:val="000B666A"/>
    <w:rsid w:val="000C01ED"/>
    <w:rsid w:val="000C04AB"/>
    <w:rsid w:val="000C1827"/>
    <w:rsid w:val="000C1ED5"/>
    <w:rsid w:val="000C213B"/>
    <w:rsid w:val="000C3D43"/>
    <w:rsid w:val="000C40FF"/>
    <w:rsid w:val="000C57EB"/>
    <w:rsid w:val="000D0EE7"/>
    <w:rsid w:val="000D3CD6"/>
    <w:rsid w:val="000D44FD"/>
    <w:rsid w:val="000D6B85"/>
    <w:rsid w:val="000D6F08"/>
    <w:rsid w:val="000D7D2A"/>
    <w:rsid w:val="000E06A3"/>
    <w:rsid w:val="000E25BB"/>
    <w:rsid w:val="000E3704"/>
    <w:rsid w:val="000E73FF"/>
    <w:rsid w:val="000E7540"/>
    <w:rsid w:val="000E75C3"/>
    <w:rsid w:val="000F2A44"/>
    <w:rsid w:val="000F332F"/>
    <w:rsid w:val="000F48F9"/>
    <w:rsid w:val="000F66B0"/>
    <w:rsid w:val="00104C78"/>
    <w:rsid w:val="00106B8E"/>
    <w:rsid w:val="00112428"/>
    <w:rsid w:val="00112583"/>
    <w:rsid w:val="001138F0"/>
    <w:rsid w:val="00115349"/>
    <w:rsid w:val="00115953"/>
    <w:rsid w:val="00117B8A"/>
    <w:rsid w:val="00120F75"/>
    <w:rsid w:val="00120F9D"/>
    <w:rsid w:val="001222D6"/>
    <w:rsid w:val="00124F97"/>
    <w:rsid w:val="0012660B"/>
    <w:rsid w:val="001271CD"/>
    <w:rsid w:val="00132B1F"/>
    <w:rsid w:val="00132ECE"/>
    <w:rsid w:val="0013793B"/>
    <w:rsid w:val="00137A63"/>
    <w:rsid w:val="00137B35"/>
    <w:rsid w:val="00137DD0"/>
    <w:rsid w:val="00137E4B"/>
    <w:rsid w:val="00142085"/>
    <w:rsid w:val="00142316"/>
    <w:rsid w:val="00142388"/>
    <w:rsid w:val="00143047"/>
    <w:rsid w:val="00144B08"/>
    <w:rsid w:val="00144C83"/>
    <w:rsid w:val="001451A6"/>
    <w:rsid w:val="0015178A"/>
    <w:rsid w:val="00151FCB"/>
    <w:rsid w:val="001551B1"/>
    <w:rsid w:val="001571DF"/>
    <w:rsid w:val="0016164D"/>
    <w:rsid w:val="00162D3B"/>
    <w:rsid w:val="00164246"/>
    <w:rsid w:val="001656AD"/>
    <w:rsid w:val="0017042D"/>
    <w:rsid w:val="0017084F"/>
    <w:rsid w:val="001718B1"/>
    <w:rsid w:val="001731B5"/>
    <w:rsid w:val="001743F7"/>
    <w:rsid w:val="00175509"/>
    <w:rsid w:val="00175FBE"/>
    <w:rsid w:val="0018023D"/>
    <w:rsid w:val="00181198"/>
    <w:rsid w:val="001821CF"/>
    <w:rsid w:val="00183D91"/>
    <w:rsid w:val="00184242"/>
    <w:rsid w:val="00187246"/>
    <w:rsid w:val="001878A3"/>
    <w:rsid w:val="001966EA"/>
    <w:rsid w:val="001A4934"/>
    <w:rsid w:val="001A4A03"/>
    <w:rsid w:val="001A52D7"/>
    <w:rsid w:val="001A5CB7"/>
    <w:rsid w:val="001A6A0C"/>
    <w:rsid w:val="001A73C3"/>
    <w:rsid w:val="001A7665"/>
    <w:rsid w:val="001B16DD"/>
    <w:rsid w:val="001B725C"/>
    <w:rsid w:val="001C017F"/>
    <w:rsid w:val="001C04D3"/>
    <w:rsid w:val="001C4DEA"/>
    <w:rsid w:val="001C7276"/>
    <w:rsid w:val="001D013E"/>
    <w:rsid w:val="001D0BD7"/>
    <w:rsid w:val="001D222C"/>
    <w:rsid w:val="001D28BD"/>
    <w:rsid w:val="001D2E1F"/>
    <w:rsid w:val="001D435E"/>
    <w:rsid w:val="001D630B"/>
    <w:rsid w:val="001D6EF1"/>
    <w:rsid w:val="001E268A"/>
    <w:rsid w:val="001E2B48"/>
    <w:rsid w:val="001E3E59"/>
    <w:rsid w:val="001E439A"/>
    <w:rsid w:val="001E73B4"/>
    <w:rsid w:val="001F25A9"/>
    <w:rsid w:val="001F45C2"/>
    <w:rsid w:val="002004D8"/>
    <w:rsid w:val="00200B91"/>
    <w:rsid w:val="00200BE0"/>
    <w:rsid w:val="00210F83"/>
    <w:rsid w:val="0021189C"/>
    <w:rsid w:val="00213985"/>
    <w:rsid w:val="00215211"/>
    <w:rsid w:val="00223B67"/>
    <w:rsid w:val="00224E55"/>
    <w:rsid w:val="00225520"/>
    <w:rsid w:val="00227E92"/>
    <w:rsid w:val="00227F7D"/>
    <w:rsid w:val="00233421"/>
    <w:rsid w:val="002342D1"/>
    <w:rsid w:val="002348CB"/>
    <w:rsid w:val="002404A5"/>
    <w:rsid w:val="00242029"/>
    <w:rsid w:val="00242B37"/>
    <w:rsid w:val="00243F8E"/>
    <w:rsid w:val="00244690"/>
    <w:rsid w:val="002453F7"/>
    <w:rsid w:val="00250300"/>
    <w:rsid w:val="002503EF"/>
    <w:rsid w:val="00250A5E"/>
    <w:rsid w:val="0025176D"/>
    <w:rsid w:val="00252D4E"/>
    <w:rsid w:val="00254F10"/>
    <w:rsid w:val="00256298"/>
    <w:rsid w:val="00256629"/>
    <w:rsid w:val="002575D7"/>
    <w:rsid w:val="00262068"/>
    <w:rsid w:val="00262806"/>
    <w:rsid w:val="00262AFD"/>
    <w:rsid w:val="0026481C"/>
    <w:rsid w:val="00267968"/>
    <w:rsid w:val="00267CFC"/>
    <w:rsid w:val="00270819"/>
    <w:rsid w:val="00270CF2"/>
    <w:rsid w:val="002762F5"/>
    <w:rsid w:val="00277236"/>
    <w:rsid w:val="0028167A"/>
    <w:rsid w:val="0028213C"/>
    <w:rsid w:val="00282DEC"/>
    <w:rsid w:val="0028397D"/>
    <w:rsid w:val="002873E7"/>
    <w:rsid w:val="00287A16"/>
    <w:rsid w:val="002901FE"/>
    <w:rsid w:val="002907A8"/>
    <w:rsid w:val="00294E69"/>
    <w:rsid w:val="00297B4A"/>
    <w:rsid w:val="002A187E"/>
    <w:rsid w:val="002A4DF0"/>
    <w:rsid w:val="002B00F4"/>
    <w:rsid w:val="002B0735"/>
    <w:rsid w:val="002B16CF"/>
    <w:rsid w:val="002B59F4"/>
    <w:rsid w:val="002B7E57"/>
    <w:rsid w:val="002C49F7"/>
    <w:rsid w:val="002C6864"/>
    <w:rsid w:val="002C735A"/>
    <w:rsid w:val="002C783D"/>
    <w:rsid w:val="002D16F1"/>
    <w:rsid w:val="002D180A"/>
    <w:rsid w:val="002D2FE3"/>
    <w:rsid w:val="002D368A"/>
    <w:rsid w:val="002D5D8F"/>
    <w:rsid w:val="002D5EB2"/>
    <w:rsid w:val="002E1DAE"/>
    <w:rsid w:val="002E3263"/>
    <w:rsid w:val="002E3312"/>
    <w:rsid w:val="002E595D"/>
    <w:rsid w:val="002E5F6D"/>
    <w:rsid w:val="002E7D3D"/>
    <w:rsid w:val="002F0AA8"/>
    <w:rsid w:val="002F1380"/>
    <w:rsid w:val="002F14A6"/>
    <w:rsid w:val="002F40D1"/>
    <w:rsid w:val="002F6AFF"/>
    <w:rsid w:val="002F7BE2"/>
    <w:rsid w:val="0030201D"/>
    <w:rsid w:val="00303E35"/>
    <w:rsid w:val="00303E8A"/>
    <w:rsid w:val="00307E9F"/>
    <w:rsid w:val="00310CE7"/>
    <w:rsid w:val="0031227B"/>
    <w:rsid w:val="0031634C"/>
    <w:rsid w:val="00320EFB"/>
    <w:rsid w:val="0032252A"/>
    <w:rsid w:val="00326D09"/>
    <w:rsid w:val="00326F14"/>
    <w:rsid w:val="003276FE"/>
    <w:rsid w:val="003331DD"/>
    <w:rsid w:val="00336A30"/>
    <w:rsid w:val="00337F54"/>
    <w:rsid w:val="0034026F"/>
    <w:rsid w:val="0034574E"/>
    <w:rsid w:val="003461F1"/>
    <w:rsid w:val="003479E3"/>
    <w:rsid w:val="00351B99"/>
    <w:rsid w:val="00352A44"/>
    <w:rsid w:val="0035403C"/>
    <w:rsid w:val="00354783"/>
    <w:rsid w:val="003552FE"/>
    <w:rsid w:val="003554F2"/>
    <w:rsid w:val="0036191B"/>
    <w:rsid w:val="0036544A"/>
    <w:rsid w:val="003675B2"/>
    <w:rsid w:val="003771B7"/>
    <w:rsid w:val="003835A3"/>
    <w:rsid w:val="0038458B"/>
    <w:rsid w:val="003869CD"/>
    <w:rsid w:val="003925D2"/>
    <w:rsid w:val="003933DC"/>
    <w:rsid w:val="00396F37"/>
    <w:rsid w:val="003979F3"/>
    <w:rsid w:val="003A50F7"/>
    <w:rsid w:val="003B1945"/>
    <w:rsid w:val="003B26F6"/>
    <w:rsid w:val="003B2743"/>
    <w:rsid w:val="003B2B65"/>
    <w:rsid w:val="003B50A6"/>
    <w:rsid w:val="003B76CF"/>
    <w:rsid w:val="003C2B98"/>
    <w:rsid w:val="003D0EAE"/>
    <w:rsid w:val="003D15AB"/>
    <w:rsid w:val="003D1C7C"/>
    <w:rsid w:val="003D45A3"/>
    <w:rsid w:val="003D4E6F"/>
    <w:rsid w:val="003D606B"/>
    <w:rsid w:val="003E12AF"/>
    <w:rsid w:val="003E1B7A"/>
    <w:rsid w:val="003E2805"/>
    <w:rsid w:val="003E3D8F"/>
    <w:rsid w:val="003E6CBD"/>
    <w:rsid w:val="003E7C6F"/>
    <w:rsid w:val="003E7D06"/>
    <w:rsid w:val="003F1076"/>
    <w:rsid w:val="003F2D00"/>
    <w:rsid w:val="003F4B76"/>
    <w:rsid w:val="003F5911"/>
    <w:rsid w:val="003F7988"/>
    <w:rsid w:val="0040206E"/>
    <w:rsid w:val="00402D33"/>
    <w:rsid w:val="004031F8"/>
    <w:rsid w:val="004044FE"/>
    <w:rsid w:val="00404B86"/>
    <w:rsid w:val="00405ABB"/>
    <w:rsid w:val="00406815"/>
    <w:rsid w:val="004117D1"/>
    <w:rsid w:val="00416E39"/>
    <w:rsid w:val="004263C2"/>
    <w:rsid w:val="00426BCB"/>
    <w:rsid w:val="00427BB0"/>
    <w:rsid w:val="00430755"/>
    <w:rsid w:val="00430F71"/>
    <w:rsid w:val="0043238A"/>
    <w:rsid w:val="00432A42"/>
    <w:rsid w:val="00432DB0"/>
    <w:rsid w:val="00433B2E"/>
    <w:rsid w:val="0044128D"/>
    <w:rsid w:val="004448C7"/>
    <w:rsid w:val="0045127D"/>
    <w:rsid w:val="00452049"/>
    <w:rsid w:val="004522F4"/>
    <w:rsid w:val="00454C2F"/>
    <w:rsid w:val="00454FD6"/>
    <w:rsid w:val="004559FB"/>
    <w:rsid w:val="00457D72"/>
    <w:rsid w:val="004605F3"/>
    <w:rsid w:val="004624A1"/>
    <w:rsid w:val="00466329"/>
    <w:rsid w:val="00467FA0"/>
    <w:rsid w:val="0047151A"/>
    <w:rsid w:val="00473ACE"/>
    <w:rsid w:val="004748BD"/>
    <w:rsid w:val="0047588E"/>
    <w:rsid w:val="00476E09"/>
    <w:rsid w:val="004824B8"/>
    <w:rsid w:val="00483DF1"/>
    <w:rsid w:val="00484742"/>
    <w:rsid w:val="00486259"/>
    <w:rsid w:val="00491C13"/>
    <w:rsid w:val="004956AC"/>
    <w:rsid w:val="004971D6"/>
    <w:rsid w:val="004A14C7"/>
    <w:rsid w:val="004A2B9F"/>
    <w:rsid w:val="004A3334"/>
    <w:rsid w:val="004A3F51"/>
    <w:rsid w:val="004A418A"/>
    <w:rsid w:val="004A5FDB"/>
    <w:rsid w:val="004A61E8"/>
    <w:rsid w:val="004B0D20"/>
    <w:rsid w:val="004B3A3F"/>
    <w:rsid w:val="004B44B0"/>
    <w:rsid w:val="004B4ACF"/>
    <w:rsid w:val="004B7B44"/>
    <w:rsid w:val="004C00A6"/>
    <w:rsid w:val="004C1F3D"/>
    <w:rsid w:val="004C6521"/>
    <w:rsid w:val="004C6D4C"/>
    <w:rsid w:val="004C6E03"/>
    <w:rsid w:val="004C6F1F"/>
    <w:rsid w:val="004D09D2"/>
    <w:rsid w:val="004D5875"/>
    <w:rsid w:val="004D7F80"/>
    <w:rsid w:val="004E1012"/>
    <w:rsid w:val="004E15B3"/>
    <w:rsid w:val="004E3A40"/>
    <w:rsid w:val="004E4497"/>
    <w:rsid w:val="004E6A70"/>
    <w:rsid w:val="004E6C20"/>
    <w:rsid w:val="004F0199"/>
    <w:rsid w:val="004F02E0"/>
    <w:rsid w:val="004F2AA9"/>
    <w:rsid w:val="004F3EA4"/>
    <w:rsid w:val="004F4BA3"/>
    <w:rsid w:val="004F6C96"/>
    <w:rsid w:val="004F6E88"/>
    <w:rsid w:val="004F7757"/>
    <w:rsid w:val="005058E6"/>
    <w:rsid w:val="00505F23"/>
    <w:rsid w:val="00506078"/>
    <w:rsid w:val="00511133"/>
    <w:rsid w:val="00512AD5"/>
    <w:rsid w:val="00512E36"/>
    <w:rsid w:val="00514A31"/>
    <w:rsid w:val="005157CF"/>
    <w:rsid w:val="00517E39"/>
    <w:rsid w:val="00520C64"/>
    <w:rsid w:val="00524AC9"/>
    <w:rsid w:val="00524EFE"/>
    <w:rsid w:val="00525078"/>
    <w:rsid w:val="00526389"/>
    <w:rsid w:val="005264EE"/>
    <w:rsid w:val="00527969"/>
    <w:rsid w:val="00531481"/>
    <w:rsid w:val="005315CE"/>
    <w:rsid w:val="00533FD6"/>
    <w:rsid w:val="005378ED"/>
    <w:rsid w:val="00537D28"/>
    <w:rsid w:val="005408C4"/>
    <w:rsid w:val="00540965"/>
    <w:rsid w:val="0054145C"/>
    <w:rsid w:val="00543B90"/>
    <w:rsid w:val="00545E91"/>
    <w:rsid w:val="00551742"/>
    <w:rsid w:val="00553D5C"/>
    <w:rsid w:val="00554A4B"/>
    <w:rsid w:val="00554DBA"/>
    <w:rsid w:val="0055594B"/>
    <w:rsid w:val="005575A3"/>
    <w:rsid w:val="0056390E"/>
    <w:rsid w:val="00566D55"/>
    <w:rsid w:val="00570D9E"/>
    <w:rsid w:val="00575980"/>
    <w:rsid w:val="00576C0D"/>
    <w:rsid w:val="00582E4A"/>
    <w:rsid w:val="00583333"/>
    <w:rsid w:val="00590561"/>
    <w:rsid w:val="00595267"/>
    <w:rsid w:val="005953BB"/>
    <w:rsid w:val="005967AC"/>
    <w:rsid w:val="0059719D"/>
    <w:rsid w:val="005A10F5"/>
    <w:rsid w:val="005A34C6"/>
    <w:rsid w:val="005A43B2"/>
    <w:rsid w:val="005A6A7C"/>
    <w:rsid w:val="005A7884"/>
    <w:rsid w:val="005B08C1"/>
    <w:rsid w:val="005B0EFC"/>
    <w:rsid w:val="005B395D"/>
    <w:rsid w:val="005C04BD"/>
    <w:rsid w:val="005C18D1"/>
    <w:rsid w:val="005C3144"/>
    <w:rsid w:val="005C3318"/>
    <w:rsid w:val="005C39B7"/>
    <w:rsid w:val="005C660D"/>
    <w:rsid w:val="005C6823"/>
    <w:rsid w:val="005C7A72"/>
    <w:rsid w:val="005C7C71"/>
    <w:rsid w:val="005D03CC"/>
    <w:rsid w:val="005D0DD2"/>
    <w:rsid w:val="005D1577"/>
    <w:rsid w:val="005D207A"/>
    <w:rsid w:val="005D233B"/>
    <w:rsid w:val="005D2DFE"/>
    <w:rsid w:val="005D37C1"/>
    <w:rsid w:val="005D4D84"/>
    <w:rsid w:val="005D5898"/>
    <w:rsid w:val="005D60A8"/>
    <w:rsid w:val="005D6105"/>
    <w:rsid w:val="005E0BE3"/>
    <w:rsid w:val="005E1772"/>
    <w:rsid w:val="005E2CB0"/>
    <w:rsid w:val="005E5F32"/>
    <w:rsid w:val="005F278A"/>
    <w:rsid w:val="005F3C8D"/>
    <w:rsid w:val="005F45A0"/>
    <w:rsid w:val="005F5C79"/>
    <w:rsid w:val="00602148"/>
    <w:rsid w:val="006026A8"/>
    <w:rsid w:val="00602EEB"/>
    <w:rsid w:val="00603E06"/>
    <w:rsid w:val="00605038"/>
    <w:rsid w:val="0060556E"/>
    <w:rsid w:val="006128F2"/>
    <w:rsid w:val="00612A78"/>
    <w:rsid w:val="00612D67"/>
    <w:rsid w:val="00613901"/>
    <w:rsid w:val="00616FBB"/>
    <w:rsid w:val="006172F0"/>
    <w:rsid w:val="006221BC"/>
    <w:rsid w:val="00622A84"/>
    <w:rsid w:val="0062305D"/>
    <w:rsid w:val="0062358D"/>
    <w:rsid w:val="0062649F"/>
    <w:rsid w:val="006313B9"/>
    <w:rsid w:val="00633BC2"/>
    <w:rsid w:val="00635CDD"/>
    <w:rsid w:val="00635E61"/>
    <w:rsid w:val="006361A1"/>
    <w:rsid w:val="00641956"/>
    <w:rsid w:val="006441E5"/>
    <w:rsid w:val="0064542F"/>
    <w:rsid w:val="0064554E"/>
    <w:rsid w:val="00645F5A"/>
    <w:rsid w:val="006461D9"/>
    <w:rsid w:val="00646898"/>
    <w:rsid w:val="00650172"/>
    <w:rsid w:val="00651A67"/>
    <w:rsid w:val="00652CE1"/>
    <w:rsid w:val="00655684"/>
    <w:rsid w:val="006601B6"/>
    <w:rsid w:val="00662F9F"/>
    <w:rsid w:val="00665ACC"/>
    <w:rsid w:val="00670AFD"/>
    <w:rsid w:val="006716C8"/>
    <w:rsid w:val="0067240C"/>
    <w:rsid w:val="00675492"/>
    <w:rsid w:val="00675BF8"/>
    <w:rsid w:val="006770EC"/>
    <w:rsid w:val="00677BDE"/>
    <w:rsid w:val="00677ECF"/>
    <w:rsid w:val="00680718"/>
    <w:rsid w:val="00681D18"/>
    <w:rsid w:val="006826D3"/>
    <w:rsid w:val="00687786"/>
    <w:rsid w:val="00690550"/>
    <w:rsid w:val="00691817"/>
    <w:rsid w:val="00694506"/>
    <w:rsid w:val="00695430"/>
    <w:rsid w:val="006A20B8"/>
    <w:rsid w:val="006A51FF"/>
    <w:rsid w:val="006C33C0"/>
    <w:rsid w:val="006C7E8A"/>
    <w:rsid w:val="006D1AE6"/>
    <w:rsid w:val="006D2C2B"/>
    <w:rsid w:val="006D2FC9"/>
    <w:rsid w:val="006D5618"/>
    <w:rsid w:val="006E0FAC"/>
    <w:rsid w:val="006E3452"/>
    <w:rsid w:val="006F34EB"/>
    <w:rsid w:val="006F6476"/>
    <w:rsid w:val="006F6DFB"/>
    <w:rsid w:val="006F74A8"/>
    <w:rsid w:val="0070019F"/>
    <w:rsid w:val="00702D89"/>
    <w:rsid w:val="00703264"/>
    <w:rsid w:val="00703813"/>
    <w:rsid w:val="00706034"/>
    <w:rsid w:val="007069DB"/>
    <w:rsid w:val="00710D24"/>
    <w:rsid w:val="00710EB5"/>
    <w:rsid w:val="00711C16"/>
    <w:rsid w:val="007125B1"/>
    <w:rsid w:val="0071335F"/>
    <w:rsid w:val="00714AF8"/>
    <w:rsid w:val="00716130"/>
    <w:rsid w:val="00716A84"/>
    <w:rsid w:val="00722862"/>
    <w:rsid w:val="00723E87"/>
    <w:rsid w:val="007248CF"/>
    <w:rsid w:val="00725F1E"/>
    <w:rsid w:val="00727773"/>
    <w:rsid w:val="0073080B"/>
    <w:rsid w:val="00730B87"/>
    <w:rsid w:val="00730C38"/>
    <w:rsid w:val="0073242D"/>
    <w:rsid w:val="00735E6B"/>
    <w:rsid w:val="007360B8"/>
    <w:rsid w:val="00736422"/>
    <w:rsid w:val="00736DE4"/>
    <w:rsid w:val="0074165A"/>
    <w:rsid w:val="00742A9D"/>
    <w:rsid w:val="00743746"/>
    <w:rsid w:val="00745DF4"/>
    <w:rsid w:val="00745E53"/>
    <w:rsid w:val="00747497"/>
    <w:rsid w:val="00750FE4"/>
    <w:rsid w:val="00755AB5"/>
    <w:rsid w:val="007564DD"/>
    <w:rsid w:val="0075680E"/>
    <w:rsid w:val="00756E42"/>
    <w:rsid w:val="00757654"/>
    <w:rsid w:val="0076031A"/>
    <w:rsid w:val="00760A20"/>
    <w:rsid w:val="00762BA4"/>
    <w:rsid w:val="00762EE7"/>
    <w:rsid w:val="00763940"/>
    <w:rsid w:val="00766867"/>
    <w:rsid w:val="00767273"/>
    <w:rsid w:val="00773EB5"/>
    <w:rsid w:val="007745FB"/>
    <w:rsid w:val="007755D9"/>
    <w:rsid w:val="007763EF"/>
    <w:rsid w:val="00781FF4"/>
    <w:rsid w:val="00784437"/>
    <w:rsid w:val="007869CF"/>
    <w:rsid w:val="007879CB"/>
    <w:rsid w:val="007917B6"/>
    <w:rsid w:val="00792A53"/>
    <w:rsid w:val="00792B98"/>
    <w:rsid w:val="00797ACD"/>
    <w:rsid w:val="007A04C5"/>
    <w:rsid w:val="007A265E"/>
    <w:rsid w:val="007A3EAB"/>
    <w:rsid w:val="007A5127"/>
    <w:rsid w:val="007A5A08"/>
    <w:rsid w:val="007A7865"/>
    <w:rsid w:val="007B0A2B"/>
    <w:rsid w:val="007B549C"/>
    <w:rsid w:val="007B6033"/>
    <w:rsid w:val="007B7223"/>
    <w:rsid w:val="007B7A33"/>
    <w:rsid w:val="007C0419"/>
    <w:rsid w:val="007C0828"/>
    <w:rsid w:val="007C166C"/>
    <w:rsid w:val="007C170E"/>
    <w:rsid w:val="007C2AD6"/>
    <w:rsid w:val="007C2DD2"/>
    <w:rsid w:val="007C3011"/>
    <w:rsid w:val="007C3BB9"/>
    <w:rsid w:val="007D1FEB"/>
    <w:rsid w:val="007D201D"/>
    <w:rsid w:val="007D40E7"/>
    <w:rsid w:val="007D6311"/>
    <w:rsid w:val="007D7FD3"/>
    <w:rsid w:val="007E0590"/>
    <w:rsid w:val="007E606C"/>
    <w:rsid w:val="007E64C4"/>
    <w:rsid w:val="007E6B85"/>
    <w:rsid w:val="007E728F"/>
    <w:rsid w:val="007E7733"/>
    <w:rsid w:val="007F2600"/>
    <w:rsid w:val="007F3346"/>
    <w:rsid w:val="007F414A"/>
    <w:rsid w:val="007F4188"/>
    <w:rsid w:val="007F69E1"/>
    <w:rsid w:val="007F6EBD"/>
    <w:rsid w:val="008017D9"/>
    <w:rsid w:val="008017FE"/>
    <w:rsid w:val="00805F3D"/>
    <w:rsid w:val="0080797C"/>
    <w:rsid w:val="008171E6"/>
    <w:rsid w:val="00823AE1"/>
    <w:rsid w:val="0082612A"/>
    <w:rsid w:val="00826E3F"/>
    <w:rsid w:val="00830069"/>
    <w:rsid w:val="008314DC"/>
    <w:rsid w:val="00831D41"/>
    <w:rsid w:val="0083230D"/>
    <w:rsid w:val="00832578"/>
    <w:rsid w:val="00837944"/>
    <w:rsid w:val="00837C60"/>
    <w:rsid w:val="00845A16"/>
    <w:rsid w:val="008474F9"/>
    <w:rsid w:val="008524E0"/>
    <w:rsid w:val="00854E3A"/>
    <w:rsid w:val="0085539F"/>
    <w:rsid w:val="00855E40"/>
    <w:rsid w:val="00870132"/>
    <w:rsid w:val="008709C1"/>
    <w:rsid w:val="00871AAF"/>
    <w:rsid w:val="00871AD9"/>
    <w:rsid w:val="008737FD"/>
    <w:rsid w:val="008753CB"/>
    <w:rsid w:val="008770F1"/>
    <w:rsid w:val="008776F1"/>
    <w:rsid w:val="008871A5"/>
    <w:rsid w:val="0089043E"/>
    <w:rsid w:val="00892181"/>
    <w:rsid w:val="008945EE"/>
    <w:rsid w:val="00894AFB"/>
    <w:rsid w:val="00896ABC"/>
    <w:rsid w:val="008A1D65"/>
    <w:rsid w:val="008A1FCD"/>
    <w:rsid w:val="008A2C5F"/>
    <w:rsid w:val="008A48B7"/>
    <w:rsid w:val="008A7219"/>
    <w:rsid w:val="008B1F02"/>
    <w:rsid w:val="008B383C"/>
    <w:rsid w:val="008B3BEC"/>
    <w:rsid w:val="008B3C6E"/>
    <w:rsid w:val="008B6A4B"/>
    <w:rsid w:val="008C0A56"/>
    <w:rsid w:val="008C3A75"/>
    <w:rsid w:val="008C4E36"/>
    <w:rsid w:val="008C52D9"/>
    <w:rsid w:val="008C69B0"/>
    <w:rsid w:val="008D5398"/>
    <w:rsid w:val="008D72C9"/>
    <w:rsid w:val="008E02F3"/>
    <w:rsid w:val="008E10D8"/>
    <w:rsid w:val="008E1266"/>
    <w:rsid w:val="008E1A03"/>
    <w:rsid w:val="008E2A23"/>
    <w:rsid w:val="008E482D"/>
    <w:rsid w:val="008E4C52"/>
    <w:rsid w:val="008E4F9C"/>
    <w:rsid w:val="008F2DCA"/>
    <w:rsid w:val="008F4B7F"/>
    <w:rsid w:val="008F7D3B"/>
    <w:rsid w:val="0090167D"/>
    <w:rsid w:val="009020D7"/>
    <w:rsid w:val="00902D9A"/>
    <w:rsid w:val="0090323B"/>
    <w:rsid w:val="009053B4"/>
    <w:rsid w:val="00906C5C"/>
    <w:rsid w:val="009111C1"/>
    <w:rsid w:val="009114D1"/>
    <w:rsid w:val="00914C3E"/>
    <w:rsid w:val="00921FAF"/>
    <w:rsid w:val="00924970"/>
    <w:rsid w:val="00933658"/>
    <w:rsid w:val="009339C6"/>
    <w:rsid w:val="0093525D"/>
    <w:rsid w:val="00935AA3"/>
    <w:rsid w:val="009402F2"/>
    <w:rsid w:val="00941B2E"/>
    <w:rsid w:val="00943D6B"/>
    <w:rsid w:val="0094484A"/>
    <w:rsid w:val="00947499"/>
    <w:rsid w:val="00950F38"/>
    <w:rsid w:val="00951049"/>
    <w:rsid w:val="00952FDA"/>
    <w:rsid w:val="00953DED"/>
    <w:rsid w:val="00955BDB"/>
    <w:rsid w:val="00962BAB"/>
    <w:rsid w:val="00963981"/>
    <w:rsid w:val="00963AAA"/>
    <w:rsid w:val="00966EF0"/>
    <w:rsid w:val="00971706"/>
    <w:rsid w:val="00975115"/>
    <w:rsid w:val="00980851"/>
    <w:rsid w:val="00981EFB"/>
    <w:rsid w:val="00986C1B"/>
    <w:rsid w:val="00986FDE"/>
    <w:rsid w:val="0099159D"/>
    <w:rsid w:val="0099442B"/>
    <w:rsid w:val="00994B04"/>
    <w:rsid w:val="00995C16"/>
    <w:rsid w:val="00995C5E"/>
    <w:rsid w:val="009969F5"/>
    <w:rsid w:val="00997BDD"/>
    <w:rsid w:val="00997FB9"/>
    <w:rsid w:val="009A0E9C"/>
    <w:rsid w:val="009A3925"/>
    <w:rsid w:val="009A4E35"/>
    <w:rsid w:val="009A4E4E"/>
    <w:rsid w:val="009A5297"/>
    <w:rsid w:val="009B09E6"/>
    <w:rsid w:val="009B3CEA"/>
    <w:rsid w:val="009B4D3A"/>
    <w:rsid w:val="009C337B"/>
    <w:rsid w:val="009C3E3C"/>
    <w:rsid w:val="009C5D15"/>
    <w:rsid w:val="009C779A"/>
    <w:rsid w:val="009D214F"/>
    <w:rsid w:val="009D4F7E"/>
    <w:rsid w:val="009D6E67"/>
    <w:rsid w:val="009E2BBB"/>
    <w:rsid w:val="009E3E0B"/>
    <w:rsid w:val="009E45AB"/>
    <w:rsid w:val="009E4F0D"/>
    <w:rsid w:val="009E7A1F"/>
    <w:rsid w:val="009F08F1"/>
    <w:rsid w:val="009F340C"/>
    <w:rsid w:val="009F4A24"/>
    <w:rsid w:val="009F4A75"/>
    <w:rsid w:val="009F4F93"/>
    <w:rsid w:val="009F5153"/>
    <w:rsid w:val="009F5594"/>
    <w:rsid w:val="009F7173"/>
    <w:rsid w:val="00A0097A"/>
    <w:rsid w:val="00A02ADF"/>
    <w:rsid w:val="00A04ACF"/>
    <w:rsid w:val="00A055A9"/>
    <w:rsid w:val="00A128EF"/>
    <w:rsid w:val="00A13428"/>
    <w:rsid w:val="00A140AA"/>
    <w:rsid w:val="00A14860"/>
    <w:rsid w:val="00A16641"/>
    <w:rsid w:val="00A16C1A"/>
    <w:rsid w:val="00A2064B"/>
    <w:rsid w:val="00A211A2"/>
    <w:rsid w:val="00A2548B"/>
    <w:rsid w:val="00A25F62"/>
    <w:rsid w:val="00A304CB"/>
    <w:rsid w:val="00A3075B"/>
    <w:rsid w:val="00A311CB"/>
    <w:rsid w:val="00A31551"/>
    <w:rsid w:val="00A33A16"/>
    <w:rsid w:val="00A3409F"/>
    <w:rsid w:val="00A35DB9"/>
    <w:rsid w:val="00A37253"/>
    <w:rsid w:val="00A373C5"/>
    <w:rsid w:val="00A375CC"/>
    <w:rsid w:val="00A41C1B"/>
    <w:rsid w:val="00A4205C"/>
    <w:rsid w:val="00A4470E"/>
    <w:rsid w:val="00A44FDD"/>
    <w:rsid w:val="00A523F7"/>
    <w:rsid w:val="00A5294A"/>
    <w:rsid w:val="00A52A39"/>
    <w:rsid w:val="00A54087"/>
    <w:rsid w:val="00A603E6"/>
    <w:rsid w:val="00A621A7"/>
    <w:rsid w:val="00A64E24"/>
    <w:rsid w:val="00A65767"/>
    <w:rsid w:val="00A66ECC"/>
    <w:rsid w:val="00A673C8"/>
    <w:rsid w:val="00A7209D"/>
    <w:rsid w:val="00A77717"/>
    <w:rsid w:val="00A80C93"/>
    <w:rsid w:val="00A821D3"/>
    <w:rsid w:val="00A845BF"/>
    <w:rsid w:val="00A85FE1"/>
    <w:rsid w:val="00A87CA4"/>
    <w:rsid w:val="00A901AE"/>
    <w:rsid w:val="00A90240"/>
    <w:rsid w:val="00A906B1"/>
    <w:rsid w:val="00A91771"/>
    <w:rsid w:val="00A91A59"/>
    <w:rsid w:val="00A91DE7"/>
    <w:rsid w:val="00A92841"/>
    <w:rsid w:val="00A92BEE"/>
    <w:rsid w:val="00A94239"/>
    <w:rsid w:val="00A9455F"/>
    <w:rsid w:val="00A9616E"/>
    <w:rsid w:val="00A96818"/>
    <w:rsid w:val="00AA0340"/>
    <w:rsid w:val="00AA0985"/>
    <w:rsid w:val="00AA0B23"/>
    <w:rsid w:val="00AA1F81"/>
    <w:rsid w:val="00AA1FA6"/>
    <w:rsid w:val="00AA30BE"/>
    <w:rsid w:val="00AA38BC"/>
    <w:rsid w:val="00AA4090"/>
    <w:rsid w:val="00AA6AE6"/>
    <w:rsid w:val="00AA7404"/>
    <w:rsid w:val="00AB1831"/>
    <w:rsid w:val="00AB2948"/>
    <w:rsid w:val="00AB2B80"/>
    <w:rsid w:val="00AB4F9D"/>
    <w:rsid w:val="00AB6CEC"/>
    <w:rsid w:val="00AC1F95"/>
    <w:rsid w:val="00AC2A2E"/>
    <w:rsid w:val="00AC368C"/>
    <w:rsid w:val="00AC5607"/>
    <w:rsid w:val="00AC6FCA"/>
    <w:rsid w:val="00AC7A60"/>
    <w:rsid w:val="00AD23C4"/>
    <w:rsid w:val="00AD246B"/>
    <w:rsid w:val="00AD71A8"/>
    <w:rsid w:val="00AD7F9D"/>
    <w:rsid w:val="00AE0845"/>
    <w:rsid w:val="00AE0BD7"/>
    <w:rsid w:val="00AE20C4"/>
    <w:rsid w:val="00AE43FD"/>
    <w:rsid w:val="00AE47D4"/>
    <w:rsid w:val="00AE4A02"/>
    <w:rsid w:val="00AF05BC"/>
    <w:rsid w:val="00AF0D4B"/>
    <w:rsid w:val="00AF3D29"/>
    <w:rsid w:val="00AF455B"/>
    <w:rsid w:val="00AF57A6"/>
    <w:rsid w:val="00AF649A"/>
    <w:rsid w:val="00AF6A6A"/>
    <w:rsid w:val="00B01316"/>
    <w:rsid w:val="00B03D47"/>
    <w:rsid w:val="00B05336"/>
    <w:rsid w:val="00B06BA2"/>
    <w:rsid w:val="00B07035"/>
    <w:rsid w:val="00B108F2"/>
    <w:rsid w:val="00B10CEC"/>
    <w:rsid w:val="00B15D35"/>
    <w:rsid w:val="00B229F1"/>
    <w:rsid w:val="00B317AE"/>
    <w:rsid w:val="00B34A62"/>
    <w:rsid w:val="00B34E1F"/>
    <w:rsid w:val="00B35C99"/>
    <w:rsid w:val="00B3678D"/>
    <w:rsid w:val="00B36C41"/>
    <w:rsid w:val="00B40ABE"/>
    <w:rsid w:val="00B40C75"/>
    <w:rsid w:val="00B41AAF"/>
    <w:rsid w:val="00B44005"/>
    <w:rsid w:val="00B44610"/>
    <w:rsid w:val="00B44937"/>
    <w:rsid w:val="00B44C6E"/>
    <w:rsid w:val="00B4623B"/>
    <w:rsid w:val="00B467B0"/>
    <w:rsid w:val="00B47B29"/>
    <w:rsid w:val="00B50616"/>
    <w:rsid w:val="00B52348"/>
    <w:rsid w:val="00B52F91"/>
    <w:rsid w:val="00B53BE9"/>
    <w:rsid w:val="00B53C03"/>
    <w:rsid w:val="00B5456C"/>
    <w:rsid w:val="00B54859"/>
    <w:rsid w:val="00B55709"/>
    <w:rsid w:val="00B613DE"/>
    <w:rsid w:val="00B62655"/>
    <w:rsid w:val="00B65007"/>
    <w:rsid w:val="00B66A38"/>
    <w:rsid w:val="00B71B2A"/>
    <w:rsid w:val="00B72B62"/>
    <w:rsid w:val="00B74B91"/>
    <w:rsid w:val="00B816DB"/>
    <w:rsid w:val="00B84ABF"/>
    <w:rsid w:val="00B91D7A"/>
    <w:rsid w:val="00B9316B"/>
    <w:rsid w:val="00B932A9"/>
    <w:rsid w:val="00B94434"/>
    <w:rsid w:val="00B953A9"/>
    <w:rsid w:val="00B96058"/>
    <w:rsid w:val="00B97630"/>
    <w:rsid w:val="00B97EF3"/>
    <w:rsid w:val="00BA3F35"/>
    <w:rsid w:val="00BA4850"/>
    <w:rsid w:val="00BA4A05"/>
    <w:rsid w:val="00BA4CAD"/>
    <w:rsid w:val="00BA60D7"/>
    <w:rsid w:val="00BA7844"/>
    <w:rsid w:val="00BA7A1A"/>
    <w:rsid w:val="00BB259F"/>
    <w:rsid w:val="00BB353E"/>
    <w:rsid w:val="00BB3F99"/>
    <w:rsid w:val="00BB5137"/>
    <w:rsid w:val="00BC1095"/>
    <w:rsid w:val="00BC1E11"/>
    <w:rsid w:val="00BC3322"/>
    <w:rsid w:val="00BC6A4B"/>
    <w:rsid w:val="00BD36BA"/>
    <w:rsid w:val="00BD407A"/>
    <w:rsid w:val="00BE0F13"/>
    <w:rsid w:val="00BE38D6"/>
    <w:rsid w:val="00BE3B6A"/>
    <w:rsid w:val="00BE4D48"/>
    <w:rsid w:val="00BE6553"/>
    <w:rsid w:val="00BF3EBD"/>
    <w:rsid w:val="00BF5398"/>
    <w:rsid w:val="00C003BF"/>
    <w:rsid w:val="00C00D26"/>
    <w:rsid w:val="00C025D5"/>
    <w:rsid w:val="00C0449C"/>
    <w:rsid w:val="00C051D2"/>
    <w:rsid w:val="00C10251"/>
    <w:rsid w:val="00C12147"/>
    <w:rsid w:val="00C169E5"/>
    <w:rsid w:val="00C172AD"/>
    <w:rsid w:val="00C201B5"/>
    <w:rsid w:val="00C201EA"/>
    <w:rsid w:val="00C21412"/>
    <w:rsid w:val="00C21F5B"/>
    <w:rsid w:val="00C22727"/>
    <w:rsid w:val="00C23E9D"/>
    <w:rsid w:val="00C2695E"/>
    <w:rsid w:val="00C3177E"/>
    <w:rsid w:val="00C3368C"/>
    <w:rsid w:val="00C3488E"/>
    <w:rsid w:val="00C34979"/>
    <w:rsid w:val="00C3581B"/>
    <w:rsid w:val="00C363E8"/>
    <w:rsid w:val="00C36C46"/>
    <w:rsid w:val="00C40FE8"/>
    <w:rsid w:val="00C4243A"/>
    <w:rsid w:val="00C42FD4"/>
    <w:rsid w:val="00C445AE"/>
    <w:rsid w:val="00C47DF1"/>
    <w:rsid w:val="00C56545"/>
    <w:rsid w:val="00C57A3B"/>
    <w:rsid w:val="00C6002B"/>
    <w:rsid w:val="00C62E94"/>
    <w:rsid w:val="00C658DD"/>
    <w:rsid w:val="00C65E8B"/>
    <w:rsid w:val="00C65F0E"/>
    <w:rsid w:val="00C66672"/>
    <w:rsid w:val="00C66A08"/>
    <w:rsid w:val="00C66DBF"/>
    <w:rsid w:val="00C7016F"/>
    <w:rsid w:val="00C71EDF"/>
    <w:rsid w:val="00C71FF4"/>
    <w:rsid w:val="00C74D6F"/>
    <w:rsid w:val="00C750B2"/>
    <w:rsid w:val="00C750E0"/>
    <w:rsid w:val="00C75358"/>
    <w:rsid w:val="00C7556D"/>
    <w:rsid w:val="00C77C21"/>
    <w:rsid w:val="00C807FE"/>
    <w:rsid w:val="00C81A80"/>
    <w:rsid w:val="00C83243"/>
    <w:rsid w:val="00C83A8C"/>
    <w:rsid w:val="00C84E2B"/>
    <w:rsid w:val="00C865DC"/>
    <w:rsid w:val="00C910D7"/>
    <w:rsid w:val="00C927E4"/>
    <w:rsid w:val="00C95281"/>
    <w:rsid w:val="00CA13C4"/>
    <w:rsid w:val="00CA277E"/>
    <w:rsid w:val="00CA3DC1"/>
    <w:rsid w:val="00CA5D65"/>
    <w:rsid w:val="00CA5ECB"/>
    <w:rsid w:val="00CA79BD"/>
    <w:rsid w:val="00CA7CEF"/>
    <w:rsid w:val="00CB1C3D"/>
    <w:rsid w:val="00CB1D69"/>
    <w:rsid w:val="00CC47FD"/>
    <w:rsid w:val="00CC5FB6"/>
    <w:rsid w:val="00CC6C96"/>
    <w:rsid w:val="00CD5363"/>
    <w:rsid w:val="00CD570C"/>
    <w:rsid w:val="00CE1216"/>
    <w:rsid w:val="00CE3600"/>
    <w:rsid w:val="00CE3CB2"/>
    <w:rsid w:val="00CE7BD1"/>
    <w:rsid w:val="00CF1EA0"/>
    <w:rsid w:val="00CF44DC"/>
    <w:rsid w:val="00CF5004"/>
    <w:rsid w:val="00CF5FCC"/>
    <w:rsid w:val="00D036B5"/>
    <w:rsid w:val="00D116E5"/>
    <w:rsid w:val="00D1232B"/>
    <w:rsid w:val="00D14244"/>
    <w:rsid w:val="00D1427C"/>
    <w:rsid w:val="00D14E96"/>
    <w:rsid w:val="00D169C7"/>
    <w:rsid w:val="00D2105D"/>
    <w:rsid w:val="00D21F39"/>
    <w:rsid w:val="00D24D09"/>
    <w:rsid w:val="00D2505A"/>
    <w:rsid w:val="00D25516"/>
    <w:rsid w:val="00D25BF5"/>
    <w:rsid w:val="00D26927"/>
    <w:rsid w:val="00D305DE"/>
    <w:rsid w:val="00D34395"/>
    <w:rsid w:val="00D36259"/>
    <w:rsid w:val="00D37929"/>
    <w:rsid w:val="00D414EF"/>
    <w:rsid w:val="00D41AC5"/>
    <w:rsid w:val="00D41DE2"/>
    <w:rsid w:val="00D43E45"/>
    <w:rsid w:val="00D44BB6"/>
    <w:rsid w:val="00D45EEA"/>
    <w:rsid w:val="00D46C87"/>
    <w:rsid w:val="00D46D36"/>
    <w:rsid w:val="00D46DBC"/>
    <w:rsid w:val="00D5136D"/>
    <w:rsid w:val="00D5269B"/>
    <w:rsid w:val="00D55D21"/>
    <w:rsid w:val="00D602DE"/>
    <w:rsid w:val="00D60351"/>
    <w:rsid w:val="00D61B2F"/>
    <w:rsid w:val="00D61BF4"/>
    <w:rsid w:val="00D61DFA"/>
    <w:rsid w:val="00D621F6"/>
    <w:rsid w:val="00D63067"/>
    <w:rsid w:val="00D6771D"/>
    <w:rsid w:val="00D67EB5"/>
    <w:rsid w:val="00D735F9"/>
    <w:rsid w:val="00D746BF"/>
    <w:rsid w:val="00D751C5"/>
    <w:rsid w:val="00D80029"/>
    <w:rsid w:val="00D813F1"/>
    <w:rsid w:val="00D85EBA"/>
    <w:rsid w:val="00D87515"/>
    <w:rsid w:val="00D8760A"/>
    <w:rsid w:val="00D95513"/>
    <w:rsid w:val="00DA2F34"/>
    <w:rsid w:val="00DA3413"/>
    <w:rsid w:val="00DA4986"/>
    <w:rsid w:val="00DA511E"/>
    <w:rsid w:val="00DA56AE"/>
    <w:rsid w:val="00DA5C1D"/>
    <w:rsid w:val="00DA6B39"/>
    <w:rsid w:val="00DA759D"/>
    <w:rsid w:val="00DA7D62"/>
    <w:rsid w:val="00DB4C8D"/>
    <w:rsid w:val="00DB4D6E"/>
    <w:rsid w:val="00DB5E21"/>
    <w:rsid w:val="00DD044E"/>
    <w:rsid w:val="00DD0605"/>
    <w:rsid w:val="00DD19A7"/>
    <w:rsid w:val="00DD1F07"/>
    <w:rsid w:val="00DD3B55"/>
    <w:rsid w:val="00DD4F4D"/>
    <w:rsid w:val="00DE2B7F"/>
    <w:rsid w:val="00DE4B3C"/>
    <w:rsid w:val="00DE585A"/>
    <w:rsid w:val="00DE5BB0"/>
    <w:rsid w:val="00DF062F"/>
    <w:rsid w:val="00DF06A3"/>
    <w:rsid w:val="00DF1F0B"/>
    <w:rsid w:val="00DF33A5"/>
    <w:rsid w:val="00DF3663"/>
    <w:rsid w:val="00DF4C39"/>
    <w:rsid w:val="00DF4F75"/>
    <w:rsid w:val="00DF59EA"/>
    <w:rsid w:val="00DF63B1"/>
    <w:rsid w:val="00DF6694"/>
    <w:rsid w:val="00E00195"/>
    <w:rsid w:val="00E009C5"/>
    <w:rsid w:val="00E02AF7"/>
    <w:rsid w:val="00E06F7C"/>
    <w:rsid w:val="00E11716"/>
    <w:rsid w:val="00E1192A"/>
    <w:rsid w:val="00E11AC6"/>
    <w:rsid w:val="00E12B30"/>
    <w:rsid w:val="00E14D4B"/>
    <w:rsid w:val="00E15190"/>
    <w:rsid w:val="00E1547C"/>
    <w:rsid w:val="00E16D44"/>
    <w:rsid w:val="00E208B8"/>
    <w:rsid w:val="00E226AE"/>
    <w:rsid w:val="00E30620"/>
    <w:rsid w:val="00E322CB"/>
    <w:rsid w:val="00E33908"/>
    <w:rsid w:val="00E33E6C"/>
    <w:rsid w:val="00E3507A"/>
    <w:rsid w:val="00E35431"/>
    <w:rsid w:val="00E4188E"/>
    <w:rsid w:val="00E44C0C"/>
    <w:rsid w:val="00E4738B"/>
    <w:rsid w:val="00E53935"/>
    <w:rsid w:val="00E57138"/>
    <w:rsid w:val="00E609C5"/>
    <w:rsid w:val="00E611A1"/>
    <w:rsid w:val="00E61C54"/>
    <w:rsid w:val="00E63B21"/>
    <w:rsid w:val="00E63E76"/>
    <w:rsid w:val="00E659C3"/>
    <w:rsid w:val="00E67772"/>
    <w:rsid w:val="00E74362"/>
    <w:rsid w:val="00E75040"/>
    <w:rsid w:val="00E77E55"/>
    <w:rsid w:val="00E80237"/>
    <w:rsid w:val="00E80DDA"/>
    <w:rsid w:val="00E8429C"/>
    <w:rsid w:val="00E86FFB"/>
    <w:rsid w:val="00E8713E"/>
    <w:rsid w:val="00E90D94"/>
    <w:rsid w:val="00E930DC"/>
    <w:rsid w:val="00E936EF"/>
    <w:rsid w:val="00E93C37"/>
    <w:rsid w:val="00E94632"/>
    <w:rsid w:val="00E946C1"/>
    <w:rsid w:val="00E95832"/>
    <w:rsid w:val="00E97422"/>
    <w:rsid w:val="00EA1567"/>
    <w:rsid w:val="00EA2715"/>
    <w:rsid w:val="00EA38F1"/>
    <w:rsid w:val="00EA481B"/>
    <w:rsid w:val="00EA7404"/>
    <w:rsid w:val="00EB1745"/>
    <w:rsid w:val="00EB22F3"/>
    <w:rsid w:val="00EB2B00"/>
    <w:rsid w:val="00EB5735"/>
    <w:rsid w:val="00EC1358"/>
    <w:rsid w:val="00EC1469"/>
    <w:rsid w:val="00EC3FFA"/>
    <w:rsid w:val="00EC69DD"/>
    <w:rsid w:val="00EC6B69"/>
    <w:rsid w:val="00EC7089"/>
    <w:rsid w:val="00ED0D66"/>
    <w:rsid w:val="00ED492B"/>
    <w:rsid w:val="00ED4CF4"/>
    <w:rsid w:val="00ED5125"/>
    <w:rsid w:val="00ED52DE"/>
    <w:rsid w:val="00ED5AA1"/>
    <w:rsid w:val="00ED748A"/>
    <w:rsid w:val="00EE0E6E"/>
    <w:rsid w:val="00EE29AB"/>
    <w:rsid w:val="00EE4E46"/>
    <w:rsid w:val="00EE50DE"/>
    <w:rsid w:val="00EF0044"/>
    <w:rsid w:val="00EF18B0"/>
    <w:rsid w:val="00EF1BF0"/>
    <w:rsid w:val="00EF34F8"/>
    <w:rsid w:val="00EF79FC"/>
    <w:rsid w:val="00F02CA2"/>
    <w:rsid w:val="00F076D3"/>
    <w:rsid w:val="00F13177"/>
    <w:rsid w:val="00F1480C"/>
    <w:rsid w:val="00F15F83"/>
    <w:rsid w:val="00F173BE"/>
    <w:rsid w:val="00F17D5D"/>
    <w:rsid w:val="00F22738"/>
    <w:rsid w:val="00F231E4"/>
    <w:rsid w:val="00F249DD"/>
    <w:rsid w:val="00F255A7"/>
    <w:rsid w:val="00F26358"/>
    <w:rsid w:val="00F27676"/>
    <w:rsid w:val="00F30725"/>
    <w:rsid w:val="00F31367"/>
    <w:rsid w:val="00F32182"/>
    <w:rsid w:val="00F32D05"/>
    <w:rsid w:val="00F3337D"/>
    <w:rsid w:val="00F37481"/>
    <w:rsid w:val="00F44200"/>
    <w:rsid w:val="00F445E8"/>
    <w:rsid w:val="00F45441"/>
    <w:rsid w:val="00F47CE5"/>
    <w:rsid w:val="00F50C77"/>
    <w:rsid w:val="00F51D76"/>
    <w:rsid w:val="00F530CF"/>
    <w:rsid w:val="00F53A0C"/>
    <w:rsid w:val="00F53D44"/>
    <w:rsid w:val="00F54C29"/>
    <w:rsid w:val="00F564E5"/>
    <w:rsid w:val="00F56D72"/>
    <w:rsid w:val="00F635AA"/>
    <w:rsid w:val="00F63D28"/>
    <w:rsid w:val="00F64FEE"/>
    <w:rsid w:val="00F6796C"/>
    <w:rsid w:val="00F701EF"/>
    <w:rsid w:val="00F70CA6"/>
    <w:rsid w:val="00F726D1"/>
    <w:rsid w:val="00F767AC"/>
    <w:rsid w:val="00F76948"/>
    <w:rsid w:val="00F774BF"/>
    <w:rsid w:val="00F800AA"/>
    <w:rsid w:val="00F80E57"/>
    <w:rsid w:val="00F82943"/>
    <w:rsid w:val="00F82DB7"/>
    <w:rsid w:val="00F8573D"/>
    <w:rsid w:val="00F85DBD"/>
    <w:rsid w:val="00F91360"/>
    <w:rsid w:val="00F91F6A"/>
    <w:rsid w:val="00F920A8"/>
    <w:rsid w:val="00F940F8"/>
    <w:rsid w:val="00F9535D"/>
    <w:rsid w:val="00F956ED"/>
    <w:rsid w:val="00F96192"/>
    <w:rsid w:val="00F9683C"/>
    <w:rsid w:val="00FA09B0"/>
    <w:rsid w:val="00FA0A7B"/>
    <w:rsid w:val="00FA0D99"/>
    <w:rsid w:val="00FA43DD"/>
    <w:rsid w:val="00FA64DD"/>
    <w:rsid w:val="00FA7EF2"/>
    <w:rsid w:val="00FB0B45"/>
    <w:rsid w:val="00FB29BE"/>
    <w:rsid w:val="00FB5316"/>
    <w:rsid w:val="00FB6344"/>
    <w:rsid w:val="00FB78BF"/>
    <w:rsid w:val="00FC1E64"/>
    <w:rsid w:val="00FC6F62"/>
    <w:rsid w:val="00FD0846"/>
    <w:rsid w:val="00FD17C8"/>
    <w:rsid w:val="00FD2483"/>
    <w:rsid w:val="00FD4C19"/>
    <w:rsid w:val="00FE0263"/>
    <w:rsid w:val="00FE0561"/>
    <w:rsid w:val="00FE1AA8"/>
    <w:rsid w:val="00FE3FF6"/>
    <w:rsid w:val="00FE6968"/>
    <w:rsid w:val="00FE7170"/>
    <w:rsid w:val="00FF4325"/>
    <w:rsid w:val="00FF5AB9"/>
    <w:rsid w:val="00FF699B"/>
    <w:rsid w:val="00FF7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o:colormenu v:ext="edit" fillcolor="none"/>
    </o:shapedefaults>
    <o:shapelayout v:ext="edit">
      <o:idmap v:ext="edit" data="1"/>
    </o:shapelayout>
  </w:shapeDefaults>
  <w:decimalSymbol w:val="."/>
  <w:listSeparator w:val=","/>
  <w14:docId w14:val="501BB200"/>
  <w15:docId w15:val="{C95CB32A-8139-4FB3-AF05-4DFE0BA0D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14EF"/>
    <w:pPr>
      <w:widowControl w:val="0"/>
    </w:pPr>
    <w:rPr>
      <w:rFonts w:ascii="Times New Roman" w:hAnsi="Times New Roman"/>
      <w:kern w:val="2"/>
      <w:sz w:val="24"/>
      <w:szCs w:val="24"/>
    </w:rPr>
  </w:style>
  <w:style w:type="paragraph" w:styleId="2">
    <w:name w:val="heading 2"/>
    <w:aliases w:val="壹、貳"/>
    <w:basedOn w:val="a"/>
    <w:next w:val="a"/>
    <w:link w:val="20"/>
    <w:uiPriority w:val="9"/>
    <w:qFormat/>
    <w:rsid w:val="000B0FE6"/>
    <w:pPr>
      <w:keepNext/>
      <w:spacing w:after="120"/>
      <w:outlineLvl w:val="1"/>
    </w:pPr>
    <w:rPr>
      <w:rFonts w:ascii="Arial" w:eastAsia="標楷體" w:hAnsi="Arial"/>
      <w:b/>
      <w:sz w:val="36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AC6FCA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新標題三"/>
    <w:basedOn w:val="a"/>
    <w:uiPriority w:val="99"/>
    <w:qFormat/>
    <w:rsid w:val="006770EC"/>
    <w:pPr>
      <w:snapToGrid w:val="0"/>
      <w:spacing w:line="600" w:lineRule="exact"/>
      <w:ind w:leftChars="300" w:left="1360" w:hangingChars="200" w:hanging="640"/>
      <w:jc w:val="both"/>
    </w:pPr>
    <w:rPr>
      <w:rFonts w:ascii="標楷體" w:eastAsia="標楷體" w:hAnsi="標楷體"/>
      <w:kern w:val="0"/>
      <w:sz w:val="32"/>
      <w:szCs w:val="20"/>
    </w:rPr>
  </w:style>
  <w:style w:type="paragraph" w:styleId="a4">
    <w:name w:val="header"/>
    <w:basedOn w:val="a"/>
    <w:link w:val="a5"/>
    <w:uiPriority w:val="99"/>
    <w:unhideWhenUsed/>
    <w:rsid w:val="00120F9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120F9D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120F9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120F9D"/>
    <w:rPr>
      <w:rFonts w:ascii="Times New Roman" w:eastAsia="新細明體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A09B0"/>
    <w:rPr>
      <w:rFonts w:ascii="Cambria" w:hAnsi="Cambria"/>
      <w:sz w:val="18"/>
      <w:szCs w:val="18"/>
    </w:rPr>
  </w:style>
  <w:style w:type="character" w:customStyle="1" w:styleId="a9">
    <w:name w:val="註解方塊文字 字元"/>
    <w:link w:val="a8"/>
    <w:uiPriority w:val="99"/>
    <w:semiHidden/>
    <w:rsid w:val="00FA09B0"/>
    <w:rPr>
      <w:rFonts w:ascii="Cambria" w:eastAsia="新細明體" w:hAnsi="Cambria" w:cs="Times New Roman"/>
      <w:kern w:val="2"/>
      <w:sz w:val="18"/>
      <w:szCs w:val="18"/>
    </w:rPr>
  </w:style>
  <w:style w:type="table" w:styleId="aa">
    <w:name w:val="Table Grid"/>
    <w:basedOn w:val="a1"/>
    <w:uiPriority w:val="59"/>
    <w:unhideWhenUsed/>
    <w:rsid w:val="00FA64DD"/>
    <w:rPr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格格線1"/>
    <w:basedOn w:val="a1"/>
    <w:next w:val="aa"/>
    <w:uiPriority w:val="59"/>
    <w:unhideWhenUsed/>
    <w:rsid w:val="00E16D44"/>
    <w:rPr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表格格線2"/>
    <w:basedOn w:val="a1"/>
    <w:next w:val="aa"/>
    <w:uiPriority w:val="59"/>
    <w:unhideWhenUsed/>
    <w:rsid w:val="00EA7404"/>
    <w:rPr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表格格線3"/>
    <w:basedOn w:val="a1"/>
    <w:next w:val="aa"/>
    <w:uiPriority w:val="59"/>
    <w:unhideWhenUsed/>
    <w:rsid w:val="007F2600"/>
    <w:rPr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格格線11"/>
    <w:basedOn w:val="a1"/>
    <w:next w:val="aa"/>
    <w:uiPriority w:val="39"/>
    <w:unhideWhenUsed/>
    <w:rsid w:val="00430F71"/>
    <w:rPr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表格格線4"/>
    <w:basedOn w:val="a1"/>
    <w:next w:val="aa"/>
    <w:uiPriority w:val="59"/>
    <w:unhideWhenUsed/>
    <w:rsid w:val="000D0EE7"/>
    <w:rPr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表格格線5"/>
    <w:basedOn w:val="a1"/>
    <w:next w:val="aa"/>
    <w:uiPriority w:val="59"/>
    <w:rsid w:val="00C83243"/>
    <w:rPr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18023D"/>
    <w:pPr>
      <w:ind w:leftChars="200" w:left="480"/>
    </w:pPr>
    <w:rPr>
      <w:rFonts w:ascii="Calibri" w:hAnsi="Calibri"/>
      <w:szCs w:val="22"/>
    </w:rPr>
  </w:style>
  <w:style w:type="paragraph" w:styleId="Web">
    <w:name w:val="Normal (Web)"/>
    <w:basedOn w:val="a"/>
    <w:uiPriority w:val="99"/>
    <w:unhideWhenUsed/>
    <w:rsid w:val="002C735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table" w:customStyle="1" w:styleId="211">
    <w:name w:val="表格格線211"/>
    <w:basedOn w:val="a1"/>
    <w:next w:val="aa"/>
    <w:uiPriority w:val="59"/>
    <w:rsid w:val="001A4934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標題 3 字元"/>
    <w:basedOn w:val="a0"/>
    <w:link w:val="3"/>
    <w:uiPriority w:val="9"/>
    <w:rsid w:val="00AC6FCA"/>
    <w:rPr>
      <w:rFonts w:asciiTheme="majorHAnsi" w:eastAsiaTheme="majorEastAsia" w:hAnsiTheme="majorHAnsi" w:cstheme="majorBidi"/>
      <w:b/>
      <w:bCs/>
      <w:kern w:val="2"/>
      <w:sz w:val="36"/>
      <w:szCs w:val="36"/>
    </w:rPr>
  </w:style>
  <w:style w:type="table" w:customStyle="1" w:styleId="41">
    <w:name w:val="表格格線41"/>
    <w:basedOn w:val="a1"/>
    <w:next w:val="aa"/>
    <w:uiPriority w:val="59"/>
    <w:rsid w:val="006C7E8A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表格格線12"/>
    <w:basedOn w:val="a1"/>
    <w:next w:val="aa"/>
    <w:uiPriority w:val="59"/>
    <w:rsid w:val="00D2505A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age number"/>
    <w:basedOn w:val="a0"/>
    <w:semiHidden/>
    <w:rsid w:val="009111C1"/>
  </w:style>
  <w:style w:type="table" w:customStyle="1" w:styleId="121">
    <w:name w:val="表格格線121"/>
    <w:basedOn w:val="a1"/>
    <w:next w:val="aa"/>
    <w:uiPriority w:val="59"/>
    <w:rsid w:val="00B816DB"/>
    <w:rPr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270CF2"/>
    <w:pPr>
      <w:widowControl w:val="0"/>
    </w:pPr>
    <w:rPr>
      <w:rFonts w:ascii="Times New Roman" w:hAnsi="Times New Roman"/>
      <w:kern w:val="2"/>
      <w:sz w:val="24"/>
      <w:szCs w:val="24"/>
    </w:rPr>
  </w:style>
  <w:style w:type="table" w:customStyle="1" w:styleId="22">
    <w:name w:val="表格格線22"/>
    <w:basedOn w:val="a1"/>
    <w:next w:val="aa"/>
    <w:uiPriority w:val="59"/>
    <w:rsid w:val="00270CF2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標題 2 字元"/>
    <w:aliases w:val="壹、貳 字元"/>
    <w:basedOn w:val="a0"/>
    <w:link w:val="2"/>
    <w:uiPriority w:val="9"/>
    <w:rsid w:val="000B0FE6"/>
    <w:rPr>
      <w:rFonts w:ascii="Arial" w:eastAsia="標楷體" w:hAnsi="Arial"/>
      <w:b/>
      <w:kern w:val="2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18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2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4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712F79-2FF4-4A60-9A2A-8F87D6B0F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504</TotalTime>
  <Pages>4</Pages>
  <Words>1021</Words>
  <Characters>5826</Characters>
  <Application>Microsoft Office Word</Application>
  <DocSecurity>0</DocSecurity>
  <Lines>48</Lines>
  <Paragraphs>13</Paragraphs>
  <ScaleCrop>false</ScaleCrop>
  <Company/>
  <LinksUpToDate>false</LinksUpToDate>
  <CharactersWithSpaces>6834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hygu</dc:creator>
  <cp:lastModifiedBy>吳怡霈</cp:lastModifiedBy>
  <cp:revision>48</cp:revision>
  <cp:lastPrinted>2026-07-02T10:00:00Z</cp:lastPrinted>
  <dcterms:created xsi:type="dcterms:W3CDTF">2024-05-24T02:27:00Z</dcterms:created>
  <dcterms:modified xsi:type="dcterms:W3CDTF">2026-07-10T06:18:00Z</dcterms:modified>
</cp:coreProperties>
</file>