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AF001" w14:textId="76D76C98" w:rsidR="00A958D7" w:rsidRDefault="00DC7E7B" w:rsidP="00A958D7">
      <w:pPr>
        <w:pStyle w:val="4"/>
        <w:spacing w:afterLines="20" w:after="72" w:line="0" w:lineRule="atLeast"/>
        <w:ind w:firstLineChars="300" w:firstLine="961"/>
        <w:rPr>
          <w:rFonts w:hAnsi="標楷體"/>
          <w:sz w:val="32"/>
        </w:rPr>
      </w:pPr>
      <w:r>
        <w:rPr>
          <w:rFonts w:hAnsi="標楷體" w:hint="eastAsia"/>
          <w:sz w:val="32"/>
        </w:rPr>
        <w:t>2.</w:t>
      </w:r>
      <w:r w:rsidR="00FB14F4" w:rsidRPr="00256679">
        <w:rPr>
          <w:rFonts w:hAnsi="標楷體" w:hint="eastAsia"/>
          <w:sz w:val="32"/>
        </w:rPr>
        <w:t>榮民醫療作業基金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1"/>
        <w:gridCol w:w="1349"/>
        <w:gridCol w:w="1471"/>
        <w:gridCol w:w="1349"/>
        <w:gridCol w:w="1471"/>
        <w:gridCol w:w="1418"/>
        <w:gridCol w:w="665"/>
      </w:tblGrid>
      <w:tr w:rsidR="00A958D7" w14:paraId="7CEC45D8" w14:textId="77777777" w:rsidTr="0067670C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6EE92E30" w14:textId="4877D670" w:rsidR="00A958D7" w:rsidRDefault="00A958D7" w:rsidP="00CB2A8B">
            <w:pPr>
              <w:snapToGrid w:val="0"/>
              <w:spacing w:beforeLines="2" w:before="7"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榮民醫療作業基金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餘絀審定表　</w:t>
            </w:r>
          </w:p>
          <w:p w14:paraId="029DDB21" w14:textId="72440CAB" w:rsidR="00A958D7" w:rsidRDefault="00A958D7" w:rsidP="003B6BB3">
            <w:pPr>
              <w:tabs>
                <w:tab w:val="left" w:pos="4116"/>
                <w:tab w:val="left" w:pos="8734"/>
              </w:tabs>
              <w:snapToGrid w:val="0"/>
              <w:ind w:rightChars="-11" w:right="-26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E82C09">
              <w:rPr>
                <w:rFonts w:ascii="標楷體" w:eastAsia="標楷體" w:hAnsi="標楷體" w:hint="eastAsia"/>
              </w:rPr>
              <w:t>114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 w:rsidRPr="00AA48E4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A958D7" w14:paraId="1A657BCE" w14:textId="77777777" w:rsidTr="006767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tblHeader/>
        </w:trPr>
        <w:tc>
          <w:tcPr>
            <w:tcW w:w="1215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F406CE8" w14:textId="77777777" w:rsidR="00A958D7" w:rsidRPr="00233DB0" w:rsidRDefault="00A958D7" w:rsidP="00233DB0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 w:cs="標楷體"/>
              </w:rPr>
            </w:pPr>
            <w:r w:rsidRPr="00233DB0">
              <w:rPr>
                <w:rFonts w:ascii="標楷體" w:eastAsia="標楷體" w:hAnsi="標楷體" w:cs="標楷體" w:hint="eastAsia"/>
              </w:rPr>
              <w:t>科目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</w:tcBorders>
            <w:vAlign w:val="center"/>
          </w:tcPr>
          <w:p w14:paraId="359EA705" w14:textId="77777777" w:rsidR="00A958D7" w:rsidRPr="00BD1759" w:rsidRDefault="00A958D7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721" w:type="pct"/>
            <w:vMerge w:val="restart"/>
            <w:tcBorders>
              <w:top w:val="single" w:sz="8" w:space="0" w:color="auto"/>
            </w:tcBorders>
            <w:vAlign w:val="center"/>
          </w:tcPr>
          <w:p w14:paraId="227A4123" w14:textId="77777777" w:rsidR="00A958D7" w:rsidRPr="00BD1759" w:rsidRDefault="00A958D7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</w:tcBorders>
            <w:vAlign w:val="center"/>
          </w:tcPr>
          <w:p w14:paraId="472198C8" w14:textId="77777777" w:rsidR="00A958D7" w:rsidRPr="00BD1759" w:rsidRDefault="00A958D7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721" w:type="pct"/>
            <w:vMerge w:val="restart"/>
            <w:tcBorders>
              <w:top w:val="single" w:sz="8" w:space="0" w:color="auto"/>
            </w:tcBorders>
            <w:vAlign w:val="center"/>
          </w:tcPr>
          <w:p w14:paraId="6EEF0BEB" w14:textId="77777777" w:rsidR="00A958D7" w:rsidRPr="00BD1759" w:rsidRDefault="00A958D7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1021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3A91959" w14:textId="77777777" w:rsidR="00A958D7" w:rsidRPr="00BD1759" w:rsidRDefault="00A958D7" w:rsidP="003B6BB3">
            <w:pPr>
              <w:spacing w:line="240" w:lineRule="exact"/>
              <w:ind w:leftChars="20" w:left="48" w:rightChars="-11" w:right="-26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審定數與預算數</w:t>
            </w:r>
          </w:p>
          <w:p w14:paraId="693E6996" w14:textId="77777777" w:rsidR="00A958D7" w:rsidRPr="00BD1759" w:rsidRDefault="00A958D7" w:rsidP="003B6BB3">
            <w:pPr>
              <w:spacing w:line="240" w:lineRule="exact"/>
              <w:ind w:leftChars="20" w:left="48" w:rightChars="-11" w:right="-26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958D7" w14:paraId="43C26A36" w14:textId="77777777" w:rsidTr="006767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1215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24B5F48" w14:textId="77777777" w:rsidR="00A958D7" w:rsidRPr="00BD1759" w:rsidRDefault="00A958D7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61" w:type="pct"/>
            <w:vMerge/>
            <w:tcBorders>
              <w:bottom w:val="single" w:sz="8" w:space="0" w:color="auto"/>
            </w:tcBorders>
            <w:vAlign w:val="center"/>
          </w:tcPr>
          <w:p w14:paraId="60933801" w14:textId="77777777" w:rsidR="00A958D7" w:rsidRPr="00BD1759" w:rsidRDefault="00A958D7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21" w:type="pct"/>
            <w:vMerge/>
            <w:tcBorders>
              <w:bottom w:val="single" w:sz="8" w:space="0" w:color="auto"/>
            </w:tcBorders>
            <w:vAlign w:val="center"/>
          </w:tcPr>
          <w:p w14:paraId="0AD858F5" w14:textId="77777777" w:rsidR="00A958D7" w:rsidRPr="00BD1759" w:rsidRDefault="00A958D7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61" w:type="pct"/>
            <w:vMerge/>
            <w:tcBorders>
              <w:bottom w:val="single" w:sz="8" w:space="0" w:color="auto"/>
            </w:tcBorders>
            <w:vAlign w:val="center"/>
          </w:tcPr>
          <w:p w14:paraId="28D95345" w14:textId="77777777" w:rsidR="00A958D7" w:rsidRPr="00BD1759" w:rsidRDefault="00A958D7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21" w:type="pct"/>
            <w:vMerge/>
            <w:tcBorders>
              <w:bottom w:val="single" w:sz="8" w:space="0" w:color="auto"/>
            </w:tcBorders>
            <w:vAlign w:val="center"/>
          </w:tcPr>
          <w:p w14:paraId="345C549C" w14:textId="77777777" w:rsidR="00A958D7" w:rsidRPr="00BD1759" w:rsidRDefault="00A958D7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5" w:type="pct"/>
            <w:tcBorders>
              <w:bottom w:val="single" w:sz="8" w:space="0" w:color="auto"/>
            </w:tcBorders>
            <w:vAlign w:val="center"/>
          </w:tcPr>
          <w:p w14:paraId="5526B6A4" w14:textId="77777777" w:rsidR="00A958D7" w:rsidRPr="00BD1759" w:rsidRDefault="00A958D7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6" w:type="pct"/>
            <w:tcBorders>
              <w:bottom w:val="single" w:sz="8" w:space="0" w:color="auto"/>
              <w:right w:val="nil"/>
            </w:tcBorders>
            <w:vAlign w:val="center"/>
          </w:tcPr>
          <w:p w14:paraId="4939A6D7" w14:textId="77777777" w:rsidR="00A958D7" w:rsidRPr="00BD1759" w:rsidRDefault="00A958D7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％</w:t>
            </w:r>
          </w:p>
        </w:tc>
      </w:tr>
      <w:tr w:rsidR="00A958D7" w:rsidRPr="00571258" w14:paraId="3F1645EC" w14:textId="77777777" w:rsidTr="00BD1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15" w:type="pct"/>
            <w:tcBorders>
              <w:top w:val="nil"/>
              <w:left w:val="nil"/>
              <w:bottom w:val="nil"/>
            </w:tcBorders>
            <w:vAlign w:val="center"/>
          </w:tcPr>
          <w:p w14:paraId="147166DF" w14:textId="77777777" w:rsidR="00A958D7" w:rsidRPr="00571258" w:rsidRDefault="00A958D7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D8436E7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81,465,513,000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343B171B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86,557,502,035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9F242D2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3DFA4E3A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86,557,502,035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697DC0A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5,091,989,035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4AE144B9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6.25</w:t>
            </w:r>
          </w:p>
        </w:tc>
      </w:tr>
      <w:tr w:rsidR="00A958D7" w:rsidRPr="00571258" w14:paraId="20BA1C02" w14:textId="77777777" w:rsidTr="006767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215" w:type="pct"/>
            <w:tcBorders>
              <w:top w:val="nil"/>
              <w:left w:val="nil"/>
              <w:bottom w:val="nil"/>
            </w:tcBorders>
            <w:vAlign w:val="center"/>
          </w:tcPr>
          <w:p w14:paraId="54854AF8" w14:textId="77777777" w:rsidR="00A958D7" w:rsidRPr="00571258" w:rsidRDefault="00A958D7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醫療收入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899FCF0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77,648,750,000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6894BCA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82,528,888,225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3C2D84F6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39529F85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82,528,888,225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1BE761A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noProof/>
                <w:sz w:val="18"/>
                <w:szCs w:val="18"/>
              </w:rPr>
              <w:t>4,880,138,225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2C5938A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kern w:val="0"/>
                <w:sz w:val="18"/>
                <w:szCs w:val="18"/>
              </w:rPr>
              <w:t>6.28</w:t>
            </w:r>
          </w:p>
        </w:tc>
      </w:tr>
      <w:tr w:rsidR="00A958D7" w:rsidRPr="00571258" w14:paraId="5244A397" w14:textId="77777777" w:rsidTr="006767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215" w:type="pct"/>
            <w:tcBorders>
              <w:top w:val="nil"/>
              <w:left w:val="nil"/>
              <w:bottom w:val="nil"/>
            </w:tcBorders>
            <w:vAlign w:val="center"/>
          </w:tcPr>
          <w:p w14:paraId="1ED12A68" w14:textId="77777777" w:rsidR="00A958D7" w:rsidRPr="00571258" w:rsidRDefault="00A958D7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9549BAA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3,816,763,000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DE4B854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4,028,613,810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A8033BF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34E204B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4,028,613,810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739CB63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noProof/>
                <w:sz w:val="18"/>
                <w:szCs w:val="18"/>
              </w:rPr>
              <w:t>211,850,810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F3C959D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kern w:val="0"/>
                <w:sz w:val="18"/>
                <w:szCs w:val="18"/>
              </w:rPr>
              <w:t>5.55</w:t>
            </w:r>
          </w:p>
        </w:tc>
      </w:tr>
      <w:tr w:rsidR="00A958D7" w:rsidRPr="00571258" w14:paraId="5DF11052" w14:textId="77777777" w:rsidTr="006767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215" w:type="pct"/>
            <w:tcBorders>
              <w:top w:val="nil"/>
              <w:left w:val="nil"/>
              <w:bottom w:val="nil"/>
            </w:tcBorders>
            <w:vAlign w:val="center"/>
          </w:tcPr>
          <w:p w14:paraId="2E44C5ED" w14:textId="77777777" w:rsidR="00A958D7" w:rsidRPr="00571258" w:rsidRDefault="00A958D7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F69E86C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80,632,637,000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3D062A1C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85,454,211,922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308A5AD3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6CB24A6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85,454,211,922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A49BF88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4,821,574,922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A45AC54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5.98</w:t>
            </w:r>
          </w:p>
        </w:tc>
      </w:tr>
      <w:tr w:rsidR="00A958D7" w:rsidRPr="00571258" w14:paraId="62242793" w14:textId="77777777" w:rsidTr="006734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15" w:type="pct"/>
            <w:tcBorders>
              <w:top w:val="nil"/>
              <w:left w:val="nil"/>
              <w:bottom w:val="nil"/>
            </w:tcBorders>
            <w:vAlign w:val="center"/>
          </w:tcPr>
          <w:p w14:paraId="040BF2BC" w14:textId="77777777" w:rsidR="00A958D7" w:rsidRPr="00571258" w:rsidRDefault="00A958D7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醫療成本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596BBAB6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69,616,683,000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4E6BC99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74,135,895,245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72DE034F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A31E3B6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74,135,895,245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6F99A40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noProof/>
                <w:sz w:val="18"/>
                <w:szCs w:val="18"/>
              </w:rPr>
              <w:t>4,519,212,245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609F80FC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kern w:val="0"/>
                <w:sz w:val="18"/>
                <w:szCs w:val="18"/>
              </w:rPr>
              <w:t>6.49</w:t>
            </w:r>
          </w:p>
        </w:tc>
      </w:tr>
      <w:tr w:rsidR="00A958D7" w:rsidRPr="00571258" w14:paraId="21DEAFF9" w14:textId="77777777" w:rsidTr="0067346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15" w:type="pct"/>
            <w:tcBorders>
              <w:top w:val="nil"/>
              <w:left w:val="nil"/>
              <w:bottom w:val="nil"/>
            </w:tcBorders>
            <w:vAlign w:val="center"/>
          </w:tcPr>
          <w:p w14:paraId="200F1F0D" w14:textId="77777777" w:rsidR="00A958D7" w:rsidRPr="00571258" w:rsidRDefault="00A958D7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7F26F7BB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400,168,000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4FAC21D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546,183,062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72F58BB4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0FD68EF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546,183,062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4AF6C12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noProof/>
                <w:sz w:val="18"/>
                <w:szCs w:val="18"/>
              </w:rPr>
              <w:t>146,015,062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8D1C0CF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kern w:val="0"/>
                <w:sz w:val="18"/>
                <w:szCs w:val="18"/>
              </w:rPr>
              <w:t>36.49</w:t>
            </w:r>
          </w:p>
        </w:tc>
      </w:tr>
      <w:tr w:rsidR="00A958D7" w:rsidRPr="00571258" w14:paraId="656A9C50" w14:textId="77777777" w:rsidTr="006767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215" w:type="pct"/>
            <w:tcBorders>
              <w:top w:val="nil"/>
              <w:left w:val="nil"/>
              <w:bottom w:val="nil"/>
            </w:tcBorders>
            <w:vAlign w:val="center"/>
          </w:tcPr>
          <w:p w14:paraId="7711B726" w14:textId="77777777" w:rsidR="00A958D7" w:rsidRPr="00571258" w:rsidRDefault="00A958D7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7DAC28E2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3,329,427,000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0A95E83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3,465,846,039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0C9B9D89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8F7515C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3,465,846,039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2F8FFED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noProof/>
                <w:sz w:val="18"/>
                <w:szCs w:val="18"/>
              </w:rPr>
              <w:t>136,419,039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357F0835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kern w:val="0"/>
                <w:sz w:val="18"/>
                <w:szCs w:val="18"/>
              </w:rPr>
              <w:t>4.10</w:t>
            </w:r>
          </w:p>
        </w:tc>
      </w:tr>
      <w:tr w:rsidR="00A958D7" w:rsidRPr="00571258" w14:paraId="7D9AD3EB" w14:textId="77777777" w:rsidTr="006767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215" w:type="pct"/>
            <w:tcBorders>
              <w:top w:val="nil"/>
              <w:left w:val="nil"/>
              <w:bottom w:val="nil"/>
            </w:tcBorders>
            <w:vAlign w:val="center"/>
          </w:tcPr>
          <w:p w14:paraId="45FB98B5" w14:textId="77777777" w:rsidR="00A958D7" w:rsidRPr="00571258" w:rsidRDefault="00A958D7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研究發展及訓練費用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01E23F4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7,286,359,000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F563D6D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7,306,287,576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A7F6D1E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589EEBD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7,306,287,576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798B681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noProof/>
                <w:sz w:val="18"/>
                <w:szCs w:val="18"/>
              </w:rPr>
              <w:t>19,928,576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489E57CB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kern w:val="0"/>
                <w:sz w:val="18"/>
                <w:szCs w:val="18"/>
              </w:rPr>
              <w:t>0.27</w:t>
            </w:r>
          </w:p>
        </w:tc>
      </w:tr>
      <w:tr w:rsidR="00A958D7" w:rsidRPr="00571258" w14:paraId="1A6472DE" w14:textId="77777777" w:rsidTr="006767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215" w:type="pct"/>
            <w:tcBorders>
              <w:top w:val="nil"/>
              <w:left w:val="nil"/>
              <w:bottom w:val="nil"/>
            </w:tcBorders>
            <w:vAlign w:val="center"/>
          </w:tcPr>
          <w:p w14:paraId="37C0E205" w14:textId="77777777" w:rsidR="00A958D7" w:rsidRPr="00571258" w:rsidRDefault="00A958D7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業務賸餘（短絀）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7DABB932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832,876,000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3FECBC22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1,103,290,113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77FA3FB0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66A2CE3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1,103,290,113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248D44F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270,414,113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F05BE5A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32.47</w:t>
            </w:r>
          </w:p>
        </w:tc>
      </w:tr>
      <w:tr w:rsidR="00A958D7" w:rsidRPr="00571258" w14:paraId="0D5A0506" w14:textId="77777777" w:rsidTr="006767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215" w:type="pct"/>
            <w:tcBorders>
              <w:top w:val="nil"/>
              <w:left w:val="nil"/>
              <w:bottom w:val="nil"/>
            </w:tcBorders>
            <w:vAlign w:val="center"/>
          </w:tcPr>
          <w:p w14:paraId="1A975EFB" w14:textId="77777777" w:rsidR="00A958D7" w:rsidRPr="00571258" w:rsidRDefault="00A958D7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3C237CBB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3,326,476,000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3874D897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5,732,908,470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75A5FDB5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C02F552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5,732,908,470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88A52A3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2,406,432,470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0D90F6D5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72.34</w:t>
            </w:r>
          </w:p>
        </w:tc>
      </w:tr>
      <w:tr w:rsidR="00A958D7" w:rsidRPr="00571258" w14:paraId="0DAC6A1F" w14:textId="77777777" w:rsidTr="006767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215" w:type="pct"/>
            <w:tcBorders>
              <w:top w:val="nil"/>
              <w:left w:val="nil"/>
              <w:bottom w:val="nil"/>
            </w:tcBorders>
            <w:vAlign w:val="center"/>
          </w:tcPr>
          <w:p w14:paraId="517F8122" w14:textId="77777777" w:rsidR="00A958D7" w:rsidRPr="00571258" w:rsidRDefault="00A958D7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389D9E8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375,334,000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A7969FA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629,942,414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EE38DB7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AC05C8E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629,942,414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0AB7A77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noProof/>
                <w:sz w:val="18"/>
                <w:szCs w:val="18"/>
              </w:rPr>
              <w:t>254,608,414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D8620FE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kern w:val="0"/>
                <w:sz w:val="18"/>
                <w:szCs w:val="18"/>
              </w:rPr>
              <w:t>67.84</w:t>
            </w:r>
          </w:p>
        </w:tc>
      </w:tr>
      <w:tr w:rsidR="00A958D7" w:rsidRPr="00571258" w14:paraId="0037CCFE" w14:textId="77777777" w:rsidTr="006767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215" w:type="pct"/>
            <w:tcBorders>
              <w:top w:val="nil"/>
              <w:left w:val="nil"/>
              <w:bottom w:val="nil"/>
            </w:tcBorders>
            <w:vAlign w:val="center"/>
          </w:tcPr>
          <w:p w14:paraId="2A6FE36E" w14:textId="77777777" w:rsidR="00A958D7" w:rsidRPr="00571258" w:rsidRDefault="00A958D7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174C755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2,951,142,000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80FCF97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5,102,966,056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319B80D0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35A984CE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5,102,966,056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3589320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noProof/>
                <w:sz w:val="18"/>
                <w:szCs w:val="18"/>
              </w:rPr>
              <w:t>2,151,824,056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3811069F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kern w:val="0"/>
                <w:sz w:val="18"/>
                <w:szCs w:val="18"/>
              </w:rPr>
              <w:t>72.91</w:t>
            </w:r>
          </w:p>
        </w:tc>
      </w:tr>
      <w:tr w:rsidR="00A958D7" w:rsidRPr="00571258" w14:paraId="5D3574A1" w14:textId="77777777" w:rsidTr="006767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215" w:type="pct"/>
            <w:tcBorders>
              <w:top w:val="nil"/>
              <w:left w:val="nil"/>
              <w:bottom w:val="nil"/>
            </w:tcBorders>
            <w:vAlign w:val="center"/>
          </w:tcPr>
          <w:p w14:paraId="77BFEDD5" w14:textId="77777777" w:rsidR="00A958D7" w:rsidRPr="00571258" w:rsidRDefault="00A958D7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914021D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916,374,000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FA1CC75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1,790,160,973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6D2D67A3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01EDCED5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1,790,160,973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B24632D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873,786,973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5DFD65C1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95.35</w:t>
            </w:r>
          </w:p>
        </w:tc>
      </w:tr>
      <w:tr w:rsidR="00A958D7" w:rsidRPr="00571258" w14:paraId="5B107C73" w14:textId="77777777" w:rsidTr="006767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215" w:type="pct"/>
            <w:tcBorders>
              <w:top w:val="nil"/>
              <w:left w:val="nil"/>
              <w:bottom w:val="nil"/>
            </w:tcBorders>
            <w:vAlign w:val="center"/>
          </w:tcPr>
          <w:p w14:paraId="66C82452" w14:textId="77777777" w:rsidR="00A958D7" w:rsidRPr="00571258" w:rsidRDefault="00A958D7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72643D8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916,374,000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02057816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1,790,160,973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6DC8377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4AC2ACC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sz w:val="18"/>
                <w:szCs w:val="18"/>
              </w:rPr>
              <w:t>1,790,160,973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BF2B84B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noProof/>
                <w:sz w:val="18"/>
                <w:szCs w:val="18"/>
              </w:rPr>
              <w:t>873,786,973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7994C32D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kern w:val="0"/>
                <w:sz w:val="18"/>
                <w:szCs w:val="18"/>
              </w:rPr>
              <w:t>95.35</w:t>
            </w:r>
          </w:p>
        </w:tc>
      </w:tr>
      <w:tr w:rsidR="00A958D7" w:rsidRPr="00571258" w14:paraId="611C13D3" w14:textId="77777777" w:rsidTr="006767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215" w:type="pct"/>
            <w:tcBorders>
              <w:top w:val="nil"/>
              <w:left w:val="nil"/>
              <w:bottom w:val="nil"/>
            </w:tcBorders>
            <w:vAlign w:val="center"/>
          </w:tcPr>
          <w:p w14:paraId="22831F39" w14:textId="77777777" w:rsidR="00A958D7" w:rsidRPr="00571258" w:rsidRDefault="00A958D7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業務外賸餘（短絀）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1B518036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2,410,102,000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0B05B6E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3,942,747,497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14:paraId="28B04D33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0E8E66E3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3,942,747,497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80DBF47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1,532,645,497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126FABBC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63.59</w:t>
            </w:r>
          </w:p>
        </w:tc>
      </w:tr>
      <w:tr w:rsidR="00A958D7" w:rsidRPr="00571258" w14:paraId="6A6B4C23" w14:textId="77777777" w:rsidTr="00BD175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15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317F44" w14:textId="77777777" w:rsidR="00A958D7" w:rsidRPr="00571258" w:rsidRDefault="00A958D7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本期賸餘（短絀）</w:t>
            </w:r>
          </w:p>
        </w:tc>
        <w:tc>
          <w:tcPr>
            <w:tcW w:w="661" w:type="pct"/>
            <w:tcBorders>
              <w:top w:val="nil"/>
              <w:bottom w:val="single" w:sz="8" w:space="0" w:color="auto"/>
            </w:tcBorders>
            <w:vAlign w:val="center"/>
          </w:tcPr>
          <w:p w14:paraId="3EEBFF9D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3,242,978,000</w:t>
            </w:r>
          </w:p>
        </w:tc>
        <w:tc>
          <w:tcPr>
            <w:tcW w:w="721" w:type="pct"/>
            <w:tcBorders>
              <w:top w:val="nil"/>
              <w:bottom w:val="single" w:sz="8" w:space="0" w:color="auto"/>
            </w:tcBorders>
            <w:vAlign w:val="center"/>
          </w:tcPr>
          <w:p w14:paraId="7EB9EE71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5,046,037,610</w:t>
            </w:r>
          </w:p>
        </w:tc>
        <w:tc>
          <w:tcPr>
            <w:tcW w:w="661" w:type="pct"/>
            <w:tcBorders>
              <w:top w:val="nil"/>
              <w:bottom w:val="single" w:sz="8" w:space="0" w:color="auto"/>
            </w:tcBorders>
            <w:vAlign w:val="center"/>
          </w:tcPr>
          <w:p w14:paraId="3DFD5F09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single" w:sz="8" w:space="0" w:color="auto"/>
            </w:tcBorders>
            <w:vAlign w:val="center"/>
          </w:tcPr>
          <w:p w14:paraId="3C33AB05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sz w:val="18"/>
                <w:szCs w:val="18"/>
              </w:rPr>
              <w:t>5,046,037,610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14:paraId="2534B4FC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1,803,059,610</w:t>
            </w:r>
          </w:p>
        </w:tc>
        <w:tc>
          <w:tcPr>
            <w:tcW w:w="32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20FFD0A" w14:textId="77777777" w:rsidR="00A958D7" w:rsidRPr="0067670C" w:rsidRDefault="00A958D7" w:rsidP="00387A1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67670C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55.60</w:t>
            </w:r>
          </w:p>
        </w:tc>
      </w:tr>
    </w:tbl>
    <w:p w14:paraId="5E0E5D29" w14:textId="6FF738DE" w:rsidR="0031772C" w:rsidRPr="00986538" w:rsidRDefault="0031772C" w:rsidP="00986538">
      <w:pPr>
        <w:spacing w:line="20" w:lineRule="exact"/>
        <w:ind w:left="540" w:hangingChars="300" w:hanging="540"/>
        <w:jc w:val="both"/>
        <w:rPr>
          <w:rFonts w:ascii="標楷體" w:eastAsia="標楷體" w:hAnsi="標楷體"/>
          <w:sz w:val="18"/>
          <w:szCs w:val="1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5"/>
        <w:gridCol w:w="1473"/>
        <w:gridCol w:w="1351"/>
        <w:gridCol w:w="1473"/>
        <w:gridCol w:w="1351"/>
        <w:gridCol w:w="1473"/>
        <w:gridCol w:w="580"/>
        <w:gridCol w:w="18"/>
      </w:tblGrid>
      <w:tr w:rsidR="00CB2A8B" w14:paraId="7EFE71C9" w14:textId="77777777" w:rsidTr="00CE403B">
        <w:trPr>
          <w:tblHeader/>
        </w:trPr>
        <w:tc>
          <w:tcPr>
            <w:tcW w:w="5000" w:type="pct"/>
            <w:gridSpan w:val="8"/>
          </w:tcPr>
          <w:p w14:paraId="73428819" w14:textId="1FA54E54" w:rsidR="00CB2A8B" w:rsidRDefault="00CB2A8B" w:rsidP="008A12EC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E4572B">
              <w:rPr>
                <w:rFonts w:ascii="標楷體" w:eastAsia="標楷體" w:hAnsi="標楷體"/>
                <w:b/>
                <w:sz w:val="32"/>
                <w:u w:val="single"/>
              </w:rPr>
              <w:t>榮民醫療作業基金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餘絀撥補審定表　</w:t>
            </w:r>
          </w:p>
          <w:p w14:paraId="5A6C1214" w14:textId="57C3887F" w:rsidR="00CB2A8B" w:rsidRDefault="00CB2A8B" w:rsidP="003B6BB3">
            <w:pPr>
              <w:tabs>
                <w:tab w:val="left" w:pos="4134"/>
                <w:tab w:val="left" w:pos="8734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E4572B">
              <w:rPr>
                <w:rFonts w:ascii="標楷體" w:eastAsia="標楷體" w:hAnsi="標楷體"/>
              </w:rPr>
              <w:t>114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 w:rsidRPr="00E2624F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CB2A8B" w14:paraId="393A571D" w14:textId="77777777" w:rsidTr="00CE40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pct"/>
          <w:cantSplit/>
          <w:trHeight w:val="480"/>
          <w:tblHeader/>
        </w:trPr>
        <w:tc>
          <w:tcPr>
            <w:tcW w:w="1217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2603B23" w14:textId="77777777" w:rsidR="00CB2A8B" w:rsidRPr="00BD1759" w:rsidRDefault="00CB2A8B" w:rsidP="00233DB0">
            <w:pPr>
              <w:widowControl/>
              <w:overflowPunct w:val="0"/>
              <w:ind w:left="113" w:right="113"/>
              <w:jc w:val="distribute"/>
              <w:rPr>
                <w:rFonts w:eastAsia="標楷體"/>
              </w:rPr>
            </w:pPr>
            <w:r w:rsidRPr="00233DB0">
              <w:rPr>
                <w:rFonts w:ascii="標楷體" w:eastAsia="標楷體" w:hAnsi="標楷體" w:cs="標楷體" w:hint="eastAsia"/>
              </w:rPr>
              <w:t>項目</w:t>
            </w:r>
          </w:p>
        </w:tc>
        <w:tc>
          <w:tcPr>
            <w:tcW w:w="722" w:type="pct"/>
            <w:vMerge w:val="restart"/>
            <w:tcBorders>
              <w:top w:val="single" w:sz="8" w:space="0" w:color="auto"/>
            </w:tcBorders>
            <w:vAlign w:val="center"/>
          </w:tcPr>
          <w:p w14:paraId="40C95ECB" w14:textId="77777777" w:rsidR="00CB2A8B" w:rsidRPr="00BD1759" w:rsidRDefault="00CB2A8B" w:rsidP="00387A1D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BD1759">
              <w:rPr>
                <w:rFonts w:eastAsia="標楷體" w:hint="eastAsia"/>
              </w:rPr>
              <w:t>預算數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</w:tcBorders>
            <w:vAlign w:val="center"/>
          </w:tcPr>
          <w:p w14:paraId="08466A9E" w14:textId="77777777" w:rsidR="00CB2A8B" w:rsidRPr="00BD1759" w:rsidRDefault="00CB2A8B" w:rsidP="00387A1D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BD1759">
              <w:rPr>
                <w:rFonts w:eastAsia="標楷體" w:hint="eastAsia"/>
              </w:rPr>
              <w:t>決算數</w:t>
            </w:r>
          </w:p>
        </w:tc>
        <w:tc>
          <w:tcPr>
            <w:tcW w:w="722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074E3DA" w14:textId="77777777" w:rsidR="00CB2A8B" w:rsidRPr="00BD1759" w:rsidRDefault="00CB2A8B" w:rsidP="00387A1D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BD1759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</w:tcBorders>
            <w:vAlign w:val="center"/>
          </w:tcPr>
          <w:p w14:paraId="6F55DB5D" w14:textId="77777777" w:rsidR="00CB2A8B" w:rsidRPr="00BD1759" w:rsidRDefault="00CB2A8B" w:rsidP="00BD1759">
            <w:pPr>
              <w:ind w:leftChars="20" w:left="48" w:rightChars="20" w:right="48"/>
              <w:jc w:val="distribute"/>
              <w:rPr>
                <w:rFonts w:eastAsia="標楷體"/>
                <w:spacing w:val="-2"/>
              </w:rPr>
            </w:pPr>
            <w:r w:rsidRPr="00BD1759">
              <w:rPr>
                <w:rFonts w:eastAsia="標楷體" w:hint="eastAsia"/>
                <w:spacing w:val="-2"/>
              </w:rPr>
              <w:t>決算審定數</w:t>
            </w:r>
          </w:p>
        </w:tc>
        <w:tc>
          <w:tcPr>
            <w:tcW w:w="1006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BCD6F54" w14:textId="77777777" w:rsidR="00CB2A8B" w:rsidRDefault="00CB2A8B" w:rsidP="003B6BB3">
            <w:pPr>
              <w:spacing w:line="240" w:lineRule="exact"/>
              <w:ind w:leftChars="20" w:left="48" w:rightChars="-19" w:right="-4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審定數與預算數</w:t>
            </w:r>
          </w:p>
          <w:p w14:paraId="2334BCC3" w14:textId="77777777" w:rsidR="00CB2A8B" w:rsidRDefault="00CB2A8B" w:rsidP="003B6BB3">
            <w:pPr>
              <w:spacing w:line="240" w:lineRule="exact"/>
              <w:ind w:leftChars="20" w:left="48" w:rightChars="-19" w:right="-4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CB2A8B" w14:paraId="121316C2" w14:textId="77777777" w:rsidTr="00CE40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pct"/>
          <w:cantSplit/>
          <w:trHeight w:val="480"/>
          <w:tblHeader/>
        </w:trPr>
        <w:tc>
          <w:tcPr>
            <w:tcW w:w="1217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E2CB7F3" w14:textId="77777777" w:rsidR="00CB2A8B" w:rsidRDefault="00CB2A8B" w:rsidP="00387A1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722" w:type="pct"/>
            <w:vMerge/>
            <w:tcBorders>
              <w:bottom w:val="single" w:sz="8" w:space="0" w:color="auto"/>
            </w:tcBorders>
            <w:vAlign w:val="center"/>
          </w:tcPr>
          <w:p w14:paraId="64999288" w14:textId="77777777" w:rsidR="00CB2A8B" w:rsidRDefault="00CB2A8B" w:rsidP="00387A1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62" w:type="pct"/>
            <w:vMerge/>
            <w:tcBorders>
              <w:bottom w:val="single" w:sz="8" w:space="0" w:color="auto"/>
            </w:tcBorders>
            <w:vAlign w:val="center"/>
          </w:tcPr>
          <w:p w14:paraId="72976084" w14:textId="77777777" w:rsidR="00CB2A8B" w:rsidRDefault="00CB2A8B" w:rsidP="00387A1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722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345EA47C" w14:textId="77777777" w:rsidR="00CB2A8B" w:rsidRDefault="00CB2A8B" w:rsidP="00387A1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62" w:type="pct"/>
            <w:vMerge/>
            <w:tcBorders>
              <w:bottom w:val="single" w:sz="8" w:space="0" w:color="auto"/>
            </w:tcBorders>
            <w:vAlign w:val="center"/>
          </w:tcPr>
          <w:p w14:paraId="2DD8FEB1" w14:textId="77777777" w:rsidR="00CB2A8B" w:rsidRDefault="00CB2A8B" w:rsidP="00387A1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722" w:type="pct"/>
            <w:tcBorders>
              <w:bottom w:val="single" w:sz="8" w:space="0" w:color="auto"/>
            </w:tcBorders>
            <w:vAlign w:val="center"/>
          </w:tcPr>
          <w:p w14:paraId="78AF9760" w14:textId="77777777" w:rsidR="00CB2A8B" w:rsidRDefault="00CB2A8B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284" w:type="pct"/>
            <w:tcBorders>
              <w:bottom w:val="single" w:sz="8" w:space="0" w:color="auto"/>
              <w:right w:val="nil"/>
            </w:tcBorders>
            <w:vAlign w:val="center"/>
          </w:tcPr>
          <w:p w14:paraId="034F3E3B" w14:textId="77777777" w:rsidR="00CB2A8B" w:rsidRDefault="00CB2A8B" w:rsidP="00387A1D">
            <w:pPr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</w:rPr>
              <w:t>％</w:t>
            </w:r>
          </w:p>
        </w:tc>
      </w:tr>
      <w:tr w:rsidR="00CB2A8B" w:rsidRPr="00C346C9" w14:paraId="79EB7A44" w14:textId="77777777" w:rsidTr="0090558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pct"/>
          <w:cantSplit/>
          <w:trHeight w:val="663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015CC23C" w14:textId="77777777" w:rsidR="00CB2A8B" w:rsidRDefault="00CB2A8B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5E94334A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26,384,397,000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76808043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28,239,970,684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AC5829A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463015F4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28,239,970,684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DC6FA79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1,855,573,684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1583BCB7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7.03</w:t>
            </w:r>
          </w:p>
        </w:tc>
      </w:tr>
      <w:tr w:rsidR="00CB2A8B" w:rsidRPr="00C346C9" w14:paraId="19C1950C" w14:textId="77777777" w:rsidTr="0090558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pct"/>
          <w:cantSplit/>
          <w:trHeight w:val="663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59BE6EF9" w14:textId="77777777" w:rsidR="00CB2A8B" w:rsidRDefault="00CB2A8B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79B4326D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3,555,689,000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10FF75FD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5,335,095,615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35E1E16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3CB50E28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5,335,095,615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8ECD80C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1,779,406,615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0128EABA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50.04</w:t>
            </w:r>
          </w:p>
        </w:tc>
      </w:tr>
      <w:tr w:rsidR="00CB2A8B" w:rsidRPr="00C346C9" w14:paraId="73A1B6C1" w14:textId="77777777" w:rsidTr="0090558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pct"/>
          <w:cantSplit/>
          <w:trHeight w:val="663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327FBF09" w14:textId="77777777" w:rsidR="00CB2A8B" w:rsidRDefault="00CB2A8B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69D07ACC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22,828,708,000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7E03C0FB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22,904,875,069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710F4FAC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7370684D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22,904,875,069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A5E44B0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76,167,069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4D7DF15F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0.33</w:t>
            </w:r>
          </w:p>
        </w:tc>
      </w:tr>
      <w:tr w:rsidR="00CB2A8B" w:rsidRPr="00C346C9" w14:paraId="59E1ADD1" w14:textId="77777777" w:rsidTr="0090558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pct"/>
          <w:cantSplit/>
          <w:trHeight w:val="663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1DED03E0" w14:textId="77777777" w:rsidR="00CB2A8B" w:rsidRDefault="00CB2A8B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28BA624C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4,200,000,000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1159C0C0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4,200,000,000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B442FA3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41E4484C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4,200,000,000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6DB65B68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07DD8FC8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CB2A8B" w:rsidRPr="00C346C9" w14:paraId="6CE40522" w14:textId="77777777" w:rsidTr="0090558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pct"/>
          <w:cantSplit/>
          <w:trHeight w:val="663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41D613AD" w14:textId="77777777" w:rsidR="00CB2A8B" w:rsidRDefault="00CB2A8B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提存公積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4CBDAB23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4,200,000,000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235B4F02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4,200,000,000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0F2CBC8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7D807924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4,200,000,000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44B450D7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548E29BC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CB2A8B" w:rsidRPr="00C346C9" w14:paraId="2E730FDE" w14:textId="77777777" w:rsidTr="0090558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pct"/>
          <w:cantSplit/>
          <w:trHeight w:val="663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02A5E284" w14:textId="77777777" w:rsidR="00CB2A8B" w:rsidRDefault="00CB2A8B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0EF8A7E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22,184,397,000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70A0C184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24,039,970,684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622CC935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6B2FD197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24,039,970,684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248877CE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1,855,573,684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2268EDAF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8.36</w:t>
            </w:r>
          </w:p>
        </w:tc>
      </w:tr>
      <w:tr w:rsidR="00CB2A8B" w:rsidRPr="00C346C9" w14:paraId="5D2BF97C" w14:textId="77777777" w:rsidTr="0090558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pct"/>
          <w:cantSplit/>
          <w:trHeight w:val="663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0F348175" w14:textId="77777777" w:rsidR="00CB2A8B" w:rsidRDefault="00CB2A8B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短絀之部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6C5715C1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738,271,000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63EA8C6A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576,002,739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819AFBA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4C7737A7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576,002,739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149EEDA5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- 162,268,261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300F7C9A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- 21.98</w:t>
            </w:r>
          </w:p>
        </w:tc>
      </w:tr>
      <w:tr w:rsidR="00CB2A8B" w:rsidRPr="00C346C9" w14:paraId="36481F8D" w14:textId="77777777" w:rsidTr="007C18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pct"/>
          <w:cantSplit/>
          <w:trHeight w:val="669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7B0EE635" w14:textId="77777777" w:rsidR="00CB2A8B" w:rsidRDefault="00CB2A8B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本期短絀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5A26922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312,711,000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42A7E3CA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289,058,005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DDA9D31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06CD2E5B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289,058,005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08780C77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- 23,652,995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0082D593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- 7.56</w:t>
            </w:r>
          </w:p>
        </w:tc>
      </w:tr>
      <w:tr w:rsidR="00CB2A8B" w:rsidRPr="00C346C9" w14:paraId="1F968744" w14:textId="77777777" w:rsidTr="0090558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pct"/>
          <w:cantSplit/>
          <w:trHeight w:val="663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07EF3214" w14:textId="77777777" w:rsidR="00CB2A8B" w:rsidRDefault="00CB2A8B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前期待填補之短絀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7E60DDA3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425,560,000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6523B524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286,944,734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25E91AE5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14:paraId="7AB97D7B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286,944,734</w:t>
            </w:r>
          </w:p>
        </w:tc>
        <w:tc>
          <w:tcPr>
            <w:tcW w:w="722" w:type="pct"/>
            <w:tcBorders>
              <w:top w:val="nil"/>
              <w:bottom w:val="nil"/>
            </w:tcBorders>
            <w:vAlign w:val="center"/>
          </w:tcPr>
          <w:p w14:paraId="390FE406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- 138,615,266</w:t>
            </w:r>
          </w:p>
        </w:tc>
        <w:tc>
          <w:tcPr>
            <w:tcW w:w="284" w:type="pct"/>
            <w:tcBorders>
              <w:top w:val="nil"/>
              <w:bottom w:val="nil"/>
              <w:right w:val="nil"/>
            </w:tcBorders>
            <w:vAlign w:val="center"/>
          </w:tcPr>
          <w:p w14:paraId="31AB9C43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sz w:val="18"/>
                <w:szCs w:val="18"/>
              </w:rPr>
              <w:t>- 32.57</w:t>
            </w:r>
          </w:p>
        </w:tc>
      </w:tr>
      <w:tr w:rsidR="00CB2A8B" w:rsidRPr="00C346C9" w14:paraId="3663415F" w14:textId="77777777" w:rsidTr="0090558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pct"/>
          <w:cantSplit/>
          <w:trHeight w:val="663"/>
        </w:trPr>
        <w:tc>
          <w:tcPr>
            <w:tcW w:w="121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CCFF5C5" w14:textId="77777777" w:rsidR="00CB2A8B" w:rsidRDefault="00CB2A8B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待填補之短絀</w:t>
            </w:r>
          </w:p>
        </w:tc>
        <w:tc>
          <w:tcPr>
            <w:tcW w:w="722" w:type="pct"/>
            <w:tcBorders>
              <w:top w:val="nil"/>
              <w:bottom w:val="single" w:sz="8" w:space="0" w:color="auto"/>
            </w:tcBorders>
            <w:vAlign w:val="center"/>
          </w:tcPr>
          <w:p w14:paraId="01147E02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738,271,000</w:t>
            </w:r>
          </w:p>
        </w:tc>
        <w:tc>
          <w:tcPr>
            <w:tcW w:w="662" w:type="pct"/>
            <w:tcBorders>
              <w:top w:val="nil"/>
              <w:bottom w:val="single" w:sz="8" w:space="0" w:color="auto"/>
            </w:tcBorders>
            <w:vAlign w:val="center"/>
          </w:tcPr>
          <w:p w14:paraId="0A32B486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576,002,739</w:t>
            </w:r>
          </w:p>
        </w:tc>
        <w:tc>
          <w:tcPr>
            <w:tcW w:w="722" w:type="pct"/>
            <w:tcBorders>
              <w:top w:val="nil"/>
              <w:bottom w:val="single" w:sz="8" w:space="0" w:color="auto"/>
            </w:tcBorders>
            <w:vAlign w:val="center"/>
          </w:tcPr>
          <w:p w14:paraId="56442915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62" w:type="pct"/>
            <w:tcBorders>
              <w:top w:val="nil"/>
              <w:bottom w:val="single" w:sz="8" w:space="0" w:color="auto"/>
            </w:tcBorders>
            <w:vAlign w:val="center"/>
          </w:tcPr>
          <w:p w14:paraId="0FE8FD03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576,002,739</w:t>
            </w:r>
          </w:p>
        </w:tc>
        <w:tc>
          <w:tcPr>
            <w:tcW w:w="722" w:type="pct"/>
            <w:tcBorders>
              <w:top w:val="nil"/>
              <w:bottom w:val="single" w:sz="8" w:space="0" w:color="auto"/>
            </w:tcBorders>
            <w:vAlign w:val="center"/>
          </w:tcPr>
          <w:p w14:paraId="783F06F2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- 162,268,261</w:t>
            </w:r>
          </w:p>
        </w:tc>
        <w:tc>
          <w:tcPr>
            <w:tcW w:w="284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4FA6E39" w14:textId="77777777" w:rsidR="00CB2A8B" w:rsidRPr="00BD1759" w:rsidRDefault="00CB2A8B" w:rsidP="00387A1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1759">
              <w:rPr>
                <w:rFonts w:ascii="新細明體" w:hAnsi="新細明體"/>
                <w:b/>
                <w:sz w:val="18"/>
                <w:szCs w:val="18"/>
              </w:rPr>
              <w:t>- 21.98</w:t>
            </w:r>
          </w:p>
        </w:tc>
      </w:tr>
    </w:tbl>
    <w:p w14:paraId="2BDB501C" w14:textId="1E9C130B" w:rsidR="00B933B0" w:rsidRDefault="00B933B0" w:rsidP="001C23CA">
      <w:pPr>
        <w:tabs>
          <w:tab w:val="center" w:pos="4920"/>
        </w:tabs>
        <w:snapToGrid w:val="0"/>
        <w:spacing w:before="130" w:after="20"/>
        <w:jc w:val="center"/>
        <w:rPr>
          <w:rFonts w:ascii="標楷體" w:eastAsia="標楷體" w:hAnsi="標楷體"/>
          <w:b/>
          <w:sz w:val="32"/>
          <w:szCs w:val="20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t xml:space="preserve">　榮民醫療作業基金所屬分預算收支餘絀概況表　</w:t>
      </w:r>
    </w:p>
    <w:p w14:paraId="179CFE1E" w14:textId="77777777" w:rsidR="00B933B0" w:rsidRDefault="00B933B0" w:rsidP="003B6BB3">
      <w:pPr>
        <w:tabs>
          <w:tab w:val="center" w:pos="5088"/>
          <w:tab w:val="right" w:pos="10440"/>
        </w:tabs>
        <w:snapToGrid w:val="0"/>
        <w:ind w:rightChars="11" w:right="2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pacing w:val="60"/>
        </w:rPr>
        <w:tab/>
      </w:r>
      <w:r>
        <w:rPr>
          <w:rFonts w:ascii="標楷體" w:eastAsia="標楷體" w:hAnsi="標楷體" w:hint="eastAsia"/>
        </w:rPr>
        <w:t>中華民國114年度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34" w:type="dxa"/>
        </w:tblCellMar>
        <w:tblLook w:val="04A0" w:firstRow="1" w:lastRow="0" w:firstColumn="1" w:lastColumn="0" w:noHBand="0" w:noVBand="1"/>
      </w:tblPr>
      <w:tblGrid>
        <w:gridCol w:w="1621"/>
        <w:gridCol w:w="934"/>
        <w:gridCol w:w="848"/>
        <w:gridCol w:w="934"/>
        <w:gridCol w:w="934"/>
        <w:gridCol w:w="934"/>
        <w:gridCol w:w="934"/>
        <w:gridCol w:w="817"/>
        <w:gridCol w:w="818"/>
        <w:gridCol w:w="818"/>
        <w:gridCol w:w="612"/>
      </w:tblGrid>
      <w:tr w:rsidR="00B933B0" w14:paraId="31AEBB15" w14:textId="77777777" w:rsidTr="001C23CA">
        <w:trPr>
          <w:cantSplit/>
          <w:trHeight w:val="408"/>
          <w:jc w:val="center"/>
        </w:trPr>
        <w:tc>
          <w:tcPr>
            <w:tcW w:w="796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CD845C" w14:textId="77777777" w:rsidR="00B933B0" w:rsidRDefault="00B933B0" w:rsidP="00387A1D">
            <w:pPr>
              <w:ind w:left="113" w:right="113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分預算名稱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5BB7DA" w14:textId="77777777" w:rsidR="00B933B0" w:rsidRPr="00C2612F" w:rsidRDefault="00B933B0">
            <w:pPr>
              <w:jc w:val="center"/>
              <w:rPr>
                <w:rFonts w:eastAsia="標楷體"/>
                <w:spacing w:val="-6"/>
                <w:sz w:val="22"/>
              </w:rPr>
            </w:pPr>
            <w:r w:rsidRPr="00C2612F">
              <w:rPr>
                <w:rFonts w:eastAsia="標楷體" w:hint="eastAsia"/>
                <w:spacing w:val="-6"/>
                <w:sz w:val="22"/>
              </w:rPr>
              <w:t>業務收入</w:t>
            </w:r>
          </w:p>
        </w:tc>
        <w:tc>
          <w:tcPr>
            <w:tcW w:w="402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A91EE8" w14:textId="77777777" w:rsidR="00B933B0" w:rsidRDefault="00B933B0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業務成本與費用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1375BD" w14:textId="77777777" w:rsidR="00B933B0" w:rsidRDefault="00B933B0" w:rsidP="00BD1759">
            <w:pPr>
              <w:jc w:val="distribute"/>
              <w:rPr>
                <w:rFonts w:eastAsia="標楷體"/>
                <w:spacing w:val="-10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業務賸餘</w:t>
            </w:r>
          </w:p>
          <w:p w14:paraId="6C9883C3" w14:textId="77777777" w:rsidR="00B933B0" w:rsidRDefault="00B933B0" w:rsidP="00BD1759">
            <w:pPr>
              <w:jc w:val="distribute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（短絀）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03C135" w14:textId="77777777" w:rsidR="00B933B0" w:rsidRDefault="00B933B0">
            <w:pPr>
              <w:jc w:val="center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業務外收入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17E159" w14:textId="77777777" w:rsidR="00B933B0" w:rsidRDefault="00B933B0">
            <w:pPr>
              <w:jc w:val="center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業務外費用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2CFE08" w14:textId="77777777" w:rsidR="00B933B0" w:rsidRPr="00BD1759" w:rsidRDefault="00B933B0" w:rsidP="00BD1759">
            <w:pPr>
              <w:ind w:leftChars="-11" w:left="-26" w:rightChars="8" w:right="19"/>
              <w:jc w:val="distribute"/>
              <w:rPr>
                <w:rFonts w:eastAsia="標楷體"/>
                <w:spacing w:val="-28"/>
                <w:sz w:val="22"/>
              </w:rPr>
            </w:pPr>
            <w:r w:rsidRPr="00BD1759">
              <w:rPr>
                <w:rFonts w:eastAsia="標楷體" w:hint="eastAsia"/>
                <w:spacing w:val="-20"/>
                <w:sz w:val="22"/>
              </w:rPr>
              <w:t>業務</w:t>
            </w:r>
            <w:r w:rsidRPr="00BD1759">
              <w:rPr>
                <w:rFonts w:eastAsia="標楷體" w:hint="eastAsia"/>
                <w:spacing w:val="-28"/>
                <w:sz w:val="22"/>
              </w:rPr>
              <w:t>外賸餘</w:t>
            </w:r>
          </w:p>
          <w:p w14:paraId="291A458F" w14:textId="77777777" w:rsidR="00B933B0" w:rsidRDefault="00B933B0" w:rsidP="00BD1759">
            <w:pPr>
              <w:ind w:rightChars="8" w:right="19"/>
              <w:jc w:val="distribute"/>
              <w:rPr>
                <w:rFonts w:eastAsia="標楷體"/>
                <w:sz w:val="22"/>
              </w:rPr>
            </w:pPr>
            <w:r w:rsidRPr="00BD1759">
              <w:rPr>
                <w:rFonts w:eastAsia="標楷體" w:hint="eastAsia"/>
                <w:spacing w:val="-28"/>
                <w:sz w:val="22"/>
              </w:rPr>
              <w:t>（短絀）</w:t>
            </w:r>
          </w:p>
        </w:tc>
        <w:tc>
          <w:tcPr>
            <w:tcW w:w="1506" w:type="pct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EB51D1" w14:textId="77777777" w:rsidR="00B933B0" w:rsidRPr="00BD1759" w:rsidRDefault="00B933B0" w:rsidP="003B6BB3">
            <w:pPr>
              <w:ind w:leftChars="20" w:left="48" w:rightChars="-55" w:right="-132"/>
              <w:jc w:val="distribute"/>
              <w:rPr>
                <w:rFonts w:eastAsia="標楷體"/>
                <w:sz w:val="22"/>
              </w:rPr>
            </w:pPr>
            <w:r w:rsidRPr="00BD1759">
              <w:rPr>
                <w:rFonts w:eastAsia="標楷體" w:hint="eastAsia"/>
                <w:sz w:val="22"/>
              </w:rPr>
              <w:t>本期賸餘（短絀）</w:t>
            </w:r>
          </w:p>
        </w:tc>
      </w:tr>
      <w:tr w:rsidR="00B933B0" w14:paraId="58AED832" w14:textId="77777777" w:rsidTr="00CE403B">
        <w:trPr>
          <w:cantSplit/>
          <w:trHeight w:val="184"/>
          <w:jc w:val="center"/>
        </w:trPr>
        <w:tc>
          <w:tcPr>
            <w:tcW w:w="796" w:type="pct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4BEDB9" w14:textId="77777777" w:rsidR="00B933B0" w:rsidRDefault="00B933B0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EB848F" w14:textId="77777777" w:rsidR="00B933B0" w:rsidRDefault="00B933B0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402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493E30" w14:textId="77777777" w:rsidR="00B933B0" w:rsidRDefault="00B933B0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E381EB" w14:textId="77777777" w:rsidR="00B933B0" w:rsidRDefault="00B933B0">
            <w:pPr>
              <w:widowControl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BDCFA" w14:textId="77777777" w:rsidR="00B933B0" w:rsidRDefault="00B933B0">
            <w:pPr>
              <w:widowControl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593D08" w14:textId="77777777" w:rsidR="00B933B0" w:rsidRDefault="00B933B0">
            <w:pPr>
              <w:widowControl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87506B" w14:textId="77777777" w:rsidR="00B933B0" w:rsidRDefault="00B933B0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250418" w14:textId="77777777" w:rsidR="00B933B0" w:rsidRPr="00BD1759" w:rsidRDefault="00B933B0" w:rsidP="00387A1D">
            <w:pPr>
              <w:ind w:leftChars="20" w:left="48" w:rightChars="20" w:right="48"/>
              <w:jc w:val="distribute"/>
              <w:rPr>
                <w:rFonts w:eastAsia="標楷體"/>
                <w:spacing w:val="-2"/>
                <w:sz w:val="22"/>
              </w:rPr>
            </w:pPr>
            <w:r w:rsidRPr="00BD1759">
              <w:rPr>
                <w:rFonts w:eastAsia="標楷體" w:hint="eastAsia"/>
                <w:spacing w:val="-2"/>
                <w:sz w:val="22"/>
              </w:rPr>
              <w:t>預算數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1AE3CA" w14:textId="77777777" w:rsidR="00B933B0" w:rsidRPr="00BD1759" w:rsidRDefault="00B933B0" w:rsidP="00387A1D">
            <w:pPr>
              <w:ind w:leftChars="20" w:left="48" w:rightChars="20" w:right="48"/>
              <w:jc w:val="distribute"/>
              <w:rPr>
                <w:rFonts w:eastAsia="標楷體"/>
                <w:sz w:val="22"/>
              </w:rPr>
            </w:pPr>
            <w:r w:rsidRPr="00BD1759">
              <w:rPr>
                <w:rFonts w:eastAsia="標楷體" w:hint="eastAsia"/>
                <w:sz w:val="22"/>
              </w:rPr>
              <w:t>審定數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A17267" w14:textId="77777777" w:rsidR="00B933B0" w:rsidRPr="00BD1759" w:rsidRDefault="00B933B0" w:rsidP="003B6BB3">
            <w:pPr>
              <w:ind w:leftChars="20" w:left="48" w:rightChars="-14" w:right="-34"/>
              <w:jc w:val="distribute"/>
              <w:rPr>
                <w:rFonts w:eastAsia="標楷體"/>
                <w:sz w:val="22"/>
              </w:rPr>
            </w:pPr>
            <w:r w:rsidRPr="00BD1759">
              <w:rPr>
                <w:rFonts w:eastAsia="標楷體" w:hint="eastAsia"/>
                <w:sz w:val="22"/>
              </w:rPr>
              <w:t>比較增減</w:t>
            </w:r>
          </w:p>
        </w:tc>
      </w:tr>
      <w:tr w:rsidR="00B933B0" w14:paraId="1BE08911" w14:textId="77777777" w:rsidTr="00CE403B">
        <w:trPr>
          <w:cantSplit/>
          <w:trHeight w:val="106"/>
          <w:jc w:val="center"/>
        </w:trPr>
        <w:tc>
          <w:tcPr>
            <w:tcW w:w="796" w:type="pct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A8DCE4" w14:textId="77777777" w:rsidR="00B933B0" w:rsidRDefault="00B933B0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2EF1CA" w14:textId="77777777" w:rsidR="00B933B0" w:rsidRDefault="00B933B0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402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FEBFDA" w14:textId="77777777" w:rsidR="00B933B0" w:rsidRDefault="00B933B0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12F67F" w14:textId="77777777" w:rsidR="00B933B0" w:rsidRDefault="00B933B0">
            <w:pPr>
              <w:widowControl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8739FB" w14:textId="77777777" w:rsidR="00B933B0" w:rsidRDefault="00B933B0">
            <w:pPr>
              <w:widowControl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C835D8" w14:textId="77777777" w:rsidR="00B933B0" w:rsidRDefault="00B933B0">
            <w:pPr>
              <w:widowControl/>
              <w:rPr>
                <w:rFonts w:eastAsia="標楷體"/>
                <w:spacing w:val="-24"/>
                <w:sz w:val="22"/>
              </w:rPr>
            </w:pPr>
          </w:p>
        </w:tc>
        <w:tc>
          <w:tcPr>
            <w:tcW w:w="45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C642E9" w14:textId="77777777" w:rsidR="00B933B0" w:rsidRDefault="00B933B0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601BB43" w14:textId="77777777" w:rsidR="00B933B0" w:rsidRPr="00BD1759" w:rsidRDefault="00B933B0" w:rsidP="00387A1D">
            <w:pPr>
              <w:widowControl/>
              <w:ind w:leftChars="20" w:left="48" w:rightChars="20" w:right="48"/>
              <w:rPr>
                <w:rFonts w:eastAsia="標楷體"/>
                <w:sz w:val="22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79D248" w14:textId="77777777" w:rsidR="00B933B0" w:rsidRPr="00BD1759" w:rsidRDefault="00B933B0" w:rsidP="00387A1D">
            <w:pPr>
              <w:widowControl/>
              <w:ind w:leftChars="20" w:left="48" w:rightChars="20" w:right="48"/>
              <w:rPr>
                <w:rFonts w:eastAsia="標楷體"/>
                <w:sz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84DEF0" w14:textId="77777777" w:rsidR="00B933B0" w:rsidRPr="00BD1759" w:rsidRDefault="00B933B0" w:rsidP="00387A1D">
            <w:pPr>
              <w:ind w:leftChars="20" w:left="48" w:rightChars="20" w:right="48"/>
              <w:jc w:val="distribute"/>
              <w:rPr>
                <w:rFonts w:eastAsia="標楷體"/>
                <w:sz w:val="22"/>
              </w:rPr>
            </w:pPr>
            <w:r w:rsidRPr="00BD1759">
              <w:rPr>
                <w:rFonts w:eastAsia="標楷體" w:hint="eastAsia"/>
                <w:sz w:val="22"/>
              </w:rPr>
              <w:t>金額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695B4E" w14:textId="77777777" w:rsidR="00B933B0" w:rsidRPr="00BD1759" w:rsidRDefault="00B933B0" w:rsidP="00387A1D">
            <w:pPr>
              <w:ind w:leftChars="20" w:left="48" w:rightChars="20" w:right="48"/>
              <w:jc w:val="center"/>
              <w:rPr>
                <w:rFonts w:eastAsia="標楷體"/>
                <w:sz w:val="22"/>
              </w:rPr>
            </w:pPr>
            <w:r w:rsidRPr="00BD1759">
              <w:rPr>
                <w:rFonts w:eastAsia="標楷體" w:hint="eastAsia"/>
                <w:sz w:val="22"/>
              </w:rPr>
              <w:t>％</w:t>
            </w:r>
          </w:p>
        </w:tc>
      </w:tr>
      <w:tr w:rsidR="00B933B0" w14:paraId="6568BB26" w14:textId="77777777" w:rsidTr="00905580">
        <w:trPr>
          <w:trHeight w:val="737"/>
          <w:jc w:val="center"/>
        </w:trPr>
        <w:tc>
          <w:tcPr>
            <w:tcW w:w="7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F720D4" w14:textId="77777777" w:rsidR="00B933B0" w:rsidRDefault="00B933B0" w:rsidP="003B6BB3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臺北榮民總醫院作業基金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B31BB7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40,240,265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3B05E2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40,068,009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5D971B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172,256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7A9EC7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2,952,869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2A2C6E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878,715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F766A2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2,074,154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5291345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1,544,863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D4FD4F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2,246,410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067EDE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701,547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3DC2D9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45.41</w:t>
            </w:r>
          </w:p>
        </w:tc>
      </w:tr>
      <w:tr w:rsidR="00B933B0" w14:paraId="73D42DAD" w14:textId="77777777" w:rsidTr="00905580">
        <w:trPr>
          <w:trHeight w:val="737"/>
          <w:jc w:val="center"/>
        </w:trPr>
        <w:tc>
          <w:tcPr>
            <w:tcW w:w="7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E0831B" w14:textId="77777777" w:rsidR="00B933B0" w:rsidRDefault="00B933B0" w:rsidP="003B6BB3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臺中榮民總醫院作業基金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12AF00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27,964,531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D06725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26,920,840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11CF9A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1,043,691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564CFE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1,737,818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D48476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580,350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EA9B0D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1,157,467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4B290D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1,489,203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D729DB4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2,201,158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118F542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711,955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585A9EA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47.81</w:t>
            </w:r>
          </w:p>
        </w:tc>
      </w:tr>
      <w:tr w:rsidR="00B933B0" w14:paraId="39AE237D" w14:textId="77777777" w:rsidTr="00905580">
        <w:trPr>
          <w:trHeight w:val="737"/>
          <w:jc w:val="center"/>
        </w:trPr>
        <w:tc>
          <w:tcPr>
            <w:tcW w:w="7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E9447A" w14:textId="77777777" w:rsidR="00B933B0" w:rsidRDefault="00B933B0" w:rsidP="003B6BB3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高雄榮民總醫院作業基金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F4D542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14,876,946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A6361F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14,590,301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770160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286,644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7CAFF7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884,906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778CBE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284,024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5F3228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600,882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4142045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521,623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26B496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887,526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EEA96D6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365,903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8A9805D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70.15</w:t>
            </w:r>
          </w:p>
        </w:tc>
      </w:tr>
      <w:tr w:rsidR="00B933B0" w14:paraId="54EF4D77" w14:textId="77777777" w:rsidTr="00905580">
        <w:trPr>
          <w:trHeight w:val="737"/>
          <w:jc w:val="center"/>
        </w:trPr>
        <w:tc>
          <w:tcPr>
            <w:tcW w:w="7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94329F" w14:textId="77777777" w:rsidR="00B933B0" w:rsidRDefault="00B933B0" w:rsidP="003B6BB3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屏東榮民總醫院作業基金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66F127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3,475,759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3E3484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3,875,060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719381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- 399,301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93496C0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157,314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882A40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47,070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C9C5AD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110,243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AB12B07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- 312,711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9CC99B1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- 289,058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930CF3B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23,652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08AB931" w14:textId="77777777" w:rsidR="00B933B0" w:rsidRPr="002E2B69" w:rsidRDefault="00B933B0" w:rsidP="003B6BB3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18"/>
                <w:szCs w:val="28"/>
              </w:rPr>
            </w:pPr>
            <w:r w:rsidRPr="002E2B69">
              <w:rPr>
                <w:rFonts w:ascii="新細明體" w:hAnsi="新細明體" w:hint="eastAsia"/>
                <w:noProof/>
                <w:sz w:val="18"/>
                <w:szCs w:val="28"/>
              </w:rPr>
              <w:t>- 7.56</w:t>
            </w:r>
          </w:p>
        </w:tc>
      </w:tr>
    </w:tbl>
    <w:p w14:paraId="128B53BE" w14:textId="0618530E" w:rsidR="00A954B8" w:rsidRDefault="00B933B0" w:rsidP="00A954B8">
      <w:pPr>
        <w:tabs>
          <w:tab w:val="left" w:pos="408"/>
        </w:tabs>
        <w:adjustRightInd w:val="0"/>
        <w:snapToGrid w:val="0"/>
        <w:spacing w:line="240" w:lineRule="exact"/>
        <w:ind w:left="540" w:hangingChars="300" w:hanging="540"/>
        <w:rPr>
          <w:rFonts w:ascii="標楷體" w:eastAsia="標楷體" w:hAnsi="標楷體"/>
          <w:sz w:val="20"/>
        </w:rPr>
      </w:pPr>
      <w:r w:rsidRPr="00E33615">
        <w:rPr>
          <w:rFonts w:ascii="標楷體" w:eastAsia="標楷體" w:hAnsi="標楷體" w:hint="eastAsia"/>
          <w:sz w:val="18"/>
          <w:szCs w:val="22"/>
        </w:rPr>
        <w:t>註：本表係依本部審定該基金決算數額編列。</w:t>
      </w:r>
      <w:r w:rsidR="00A954B8">
        <w:rPr>
          <w:rFonts w:ascii="標楷體" w:eastAsia="標楷體" w:hAnsi="標楷體"/>
          <w:sz w:val="20"/>
        </w:rPr>
        <w:br w:type="page"/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20"/>
        <w:gridCol w:w="1733"/>
        <w:gridCol w:w="1733"/>
        <w:gridCol w:w="1506"/>
        <w:gridCol w:w="912"/>
      </w:tblGrid>
      <w:tr w:rsidR="00A954B8" w14:paraId="107A2556" w14:textId="77777777" w:rsidTr="00CE403B">
        <w:trPr>
          <w:tblHeader/>
        </w:trPr>
        <w:tc>
          <w:tcPr>
            <w:tcW w:w="5000" w:type="pct"/>
            <w:gridSpan w:val="5"/>
            <w:tcBorders>
              <w:bottom w:val="single" w:sz="8" w:space="0" w:color="auto"/>
            </w:tcBorders>
          </w:tcPr>
          <w:p w14:paraId="2524A7C5" w14:textId="1E33E160" w:rsidR="00A954B8" w:rsidRDefault="00A954B8" w:rsidP="008A12EC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榮民醫療作業基金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餘絀審定後現金流量表　</w:t>
            </w:r>
          </w:p>
          <w:p w14:paraId="0A44E7B8" w14:textId="7B0DE02C" w:rsidR="00A954B8" w:rsidRDefault="00A954B8" w:rsidP="003B6BB3">
            <w:pPr>
              <w:tabs>
                <w:tab w:val="left" w:pos="4120"/>
                <w:tab w:val="left" w:pos="8762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412AFD">
              <w:rPr>
                <w:rFonts w:ascii="標楷體" w:eastAsia="標楷體" w:hAnsi="標楷體" w:hint="eastAsia"/>
              </w:rPr>
              <w:t>114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A954B8" w14:paraId="728604E3" w14:textId="77777777" w:rsidTr="00CE40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117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F6FD27" w14:textId="77777777" w:rsidR="00A954B8" w:rsidRPr="00BD1759" w:rsidRDefault="00A954B8" w:rsidP="00233DB0">
            <w:pPr>
              <w:widowControl/>
              <w:overflowPunct w:val="0"/>
              <w:ind w:left="113" w:right="113"/>
              <w:jc w:val="distribute"/>
              <w:rPr>
                <w:rFonts w:eastAsia="標楷體"/>
              </w:rPr>
            </w:pPr>
            <w:r w:rsidRPr="00233DB0">
              <w:rPr>
                <w:rFonts w:ascii="標楷體" w:eastAsia="標楷體" w:hAnsi="標楷體" w:cs="標楷體" w:hint="eastAsia"/>
              </w:rPr>
              <w:t>項目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765AA1BF" w14:textId="77777777" w:rsidR="00A954B8" w:rsidRPr="00BD1759" w:rsidRDefault="00A954B8" w:rsidP="00BD1759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</w:tcBorders>
            <w:vAlign w:val="center"/>
          </w:tcPr>
          <w:p w14:paraId="0DFC21C3" w14:textId="77777777" w:rsidR="00A954B8" w:rsidRPr="00BD1759" w:rsidRDefault="00A954B8" w:rsidP="00BD1759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184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CA7F59B" w14:textId="77777777" w:rsidR="00A954B8" w:rsidRPr="00BD1759" w:rsidRDefault="00A954B8" w:rsidP="003B6BB3">
            <w:pPr>
              <w:ind w:left="113" w:right="-42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954B8" w14:paraId="42E1EECF" w14:textId="77777777" w:rsidTr="00CE403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117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A76608B" w14:textId="77777777" w:rsidR="00A954B8" w:rsidRPr="00BD1759" w:rsidRDefault="00A954B8" w:rsidP="00BD1759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849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4A627383" w14:textId="77777777" w:rsidR="00A954B8" w:rsidRPr="00BD1759" w:rsidRDefault="00A954B8" w:rsidP="00BD1759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849" w:type="pct"/>
            <w:vMerge/>
            <w:tcBorders>
              <w:bottom w:val="single" w:sz="8" w:space="0" w:color="auto"/>
            </w:tcBorders>
            <w:vAlign w:val="center"/>
          </w:tcPr>
          <w:p w14:paraId="3DF63937" w14:textId="77777777" w:rsidR="00A954B8" w:rsidRPr="00BD1759" w:rsidRDefault="00A954B8" w:rsidP="00BD1759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9FDB78B" w14:textId="77777777" w:rsidR="00A954B8" w:rsidRPr="00BD1759" w:rsidRDefault="00A954B8" w:rsidP="00BD1759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5770AB1" w14:textId="77777777" w:rsidR="00A954B8" w:rsidRPr="00BD1759" w:rsidRDefault="00A954B8" w:rsidP="00BD1759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％</w:t>
            </w:r>
          </w:p>
        </w:tc>
      </w:tr>
      <w:tr w:rsidR="00A954B8" w14:paraId="1AB9261E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7093521D" w14:textId="77777777" w:rsidR="00A954B8" w:rsidRPr="00CE3582" w:rsidRDefault="00A954B8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EC21759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7069210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21E5CC2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1D95C5C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A954B8" w14:paraId="19D3E4E7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BF80791" w14:textId="77777777" w:rsidR="00A954B8" w:rsidRPr="00CE3582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本期賸餘（短絀）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5472823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3,242,978,000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5DB6DC1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5,046,037,610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E0E50F1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1,803,059,610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26440080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55.60</w:t>
            </w:r>
          </w:p>
        </w:tc>
      </w:tr>
      <w:tr w:rsidR="00A954B8" w14:paraId="382A7FAF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71012072" w14:textId="77777777" w:rsidR="00A954B8" w:rsidRPr="00CE3582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346ADE6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- 374,680,000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98A2D64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- 629,711,792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4FC3131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- 255,031,792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9F7F2CC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68.07</w:t>
            </w:r>
          </w:p>
        </w:tc>
      </w:tr>
      <w:tr w:rsidR="00A954B8" w14:paraId="13765CE7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517134EA" w14:textId="77777777" w:rsidR="00A954B8" w:rsidRPr="00CE3582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spacing w:val="-24"/>
                <w:kern w:val="0"/>
                <w:sz w:val="22"/>
                <w:szCs w:val="22"/>
              </w:rPr>
              <w:t>未計利息股利之本期賸餘（短絀）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F07D4C3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2,868,298,000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A7A4249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4,416,325,818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F4DD7B0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1,548,027,818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8586DBB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53.97</w:t>
            </w:r>
          </w:p>
        </w:tc>
      </w:tr>
      <w:tr w:rsidR="00A954B8" w14:paraId="013C7A21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ED6C5B6" w14:textId="77777777" w:rsidR="00A954B8" w:rsidRPr="00CE3582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06BAF02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7,103,881,000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E25BC0A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5,892,734,532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8AB9D15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- 1,211,146,468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AB5F31E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- 17.05</w:t>
            </w:r>
          </w:p>
        </w:tc>
      </w:tr>
      <w:tr w:rsidR="00A954B8" w14:paraId="054BEB3B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0825E842" w14:textId="77777777" w:rsidR="00A954B8" w:rsidRPr="00CE3582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spacing w:val="-24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14BDC28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9,972,179,000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649C801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10,309,060,350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78AABEA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336,881,350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DF1EE33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3.38</w:t>
            </w:r>
          </w:p>
        </w:tc>
      </w:tr>
      <w:tr w:rsidR="00A954B8" w14:paraId="1BBCB296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C8BDB99" w14:textId="77777777" w:rsidR="00A954B8" w:rsidRPr="00CE3582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C745A05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374,897,000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6AE38B4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632,678,660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4C1FE6C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257,781,660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14A5572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68.76</w:t>
            </w:r>
          </w:p>
        </w:tc>
      </w:tr>
      <w:tr w:rsidR="00A954B8" w14:paraId="5D996460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11BD280" w14:textId="77777777" w:rsidR="00A954B8" w:rsidRPr="00CE3582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3674BB6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- 654,000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CD040B8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- 230,622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C4FD2DB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423,378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D591577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- 64.74</w:t>
            </w:r>
          </w:p>
        </w:tc>
      </w:tr>
      <w:tr w:rsidR="00A954B8" w14:paraId="2DF869C0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0AC9150" w14:textId="77777777" w:rsidR="00A954B8" w:rsidRPr="00CE3582" w:rsidRDefault="00A954B8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b/>
                <w:spacing w:val="-24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74F8D1E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10,346,422,000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1E596AF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10,941,508,388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FD288CB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595,086,388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4AD6D00D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5.75</w:t>
            </w:r>
          </w:p>
        </w:tc>
      </w:tr>
      <w:tr w:rsidR="00A954B8" w14:paraId="695D2DA4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DFDBB39" w14:textId="77777777" w:rsidR="00A954B8" w:rsidRPr="00CE3582" w:rsidRDefault="00A954B8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A0456B1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37EAE1A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DE9E133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07165DB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A954B8" w14:paraId="176D8DD4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6ACD76D" w14:textId="77777777" w:rsidR="00A954B8" w:rsidRPr="00CE3582" w:rsidRDefault="00A954B8" w:rsidP="003B6BB3">
            <w:pPr>
              <w:ind w:leftChars="200" w:left="480" w:rightChars="44" w:right="106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spacing w:val="-24"/>
                <w:kern w:val="0"/>
                <w:sz w:val="22"/>
                <w:szCs w:val="22"/>
              </w:rPr>
              <w:t>減少流動金融資產及短期貸墊款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FD14B30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191,295,000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B3E3B11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7,825,683,523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D6CD1B7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7,634,388,523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2B651D1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3,990.90</w:t>
            </w:r>
          </w:p>
        </w:tc>
      </w:tr>
      <w:tr w:rsidR="00A954B8" w14:paraId="5DA49CD5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0E6BBC1" w14:textId="77777777" w:rsidR="00A954B8" w:rsidRPr="00CE3582" w:rsidRDefault="00A954B8" w:rsidP="003B6BB3">
            <w:pPr>
              <w:ind w:leftChars="200" w:left="480" w:rightChars="44" w:right="106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spacing w:val="-24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EBDCEBB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132,700,000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2B099D4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C0A0ED6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- 132,700,000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8E82A1E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A954B8" w14:paraId="0515B92E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0F2192B7" w14:textId="77777777" w:rsidR="00A954B8" w:rsidRPr="00CE3582" w:rsidRDefault="00A954B8" w:rsidP="003B6BB3">
            <w:pPr>
              <w:ind w:leftChars="200" w:left="480" w:rightChars="44" w:right="106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spacing w:val="-24"/>
                <w:kern w:val="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6062936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567AEF9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5,200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5B03C54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5,200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507535D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954B8" w14:paraId="399E1593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D6DDB80" w14:textId="77777777" w:rsidR="00A954B8" w:rsidRPr="00CE3582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A8A8368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2,593,806,000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EE018AD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3,489,004,442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61F9444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895,198,442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487D25E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34.51</w:t>
            </w:r>
          </w:p>
        </w:tc>
      </w:tr>
      <w:tr w:rsidR="00A954B8" w14:paraId="568B7FE6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00AE6F70" w14:textId="77777777" w:rsidR="00A954B8" w:rsidRPr="00CE3582" w:rsidRDefault="00A954B8" w:rsidP="003B6BB3">
            <w:pPr>
              <w:ind w:leftChars="200" w:left="480" w:rightChars="44" w:right="106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spacing w:val="-24"/>
                <w:kern w:val="0"/>
                <w:sz w:val="22"/>
                <w:szCs w:val="22"/>
              </w:rPr>
              <w:t>增加流動金融資產及短期貸墊款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EF5D6A8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- 197,025,000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838C2FF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- 8,530,786,967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49D9F62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- 8,333,761,967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DF83810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4,229.80</w:t>
            </w:r>
          </w:p>
        </w:tc>
      </w:tr>
      <w:tr w:rsidR="00A954B8" w14:paraId="7FBD9696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0B67C56" w14:textId="77777777" w:rsidR="00A954B8" w:rsidRPr="00CE3582" w:rsidRDefault="00A954B8" w:rsidP="003B6BB3">
            <w:pPr>
              <w:ind w:leftChars="200" w:left="480" w:rightChars="44" w:right="106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spacing w:val="-24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3CCCAA8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2875996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- 255,650,000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D849F11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- 255,650,000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3D72544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954B8" w14:paraId="005CABBC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747067C" w14:textId="77777777" w:rsidR="00A954B8" w:rsidRPr="00CE3582" w:rsidRDefault="00A954B8" w:rsidP="003B6BB3">
            <w:pPr>
              <w:ind w:leftChars="200" w:left="480" w:rightChars="44" w:right="106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spacing w:val="-24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AD07E9D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- 5,842,404,000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B963662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- 5,253,374,344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CB1366E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589,029,656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2581D1DC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- 10.08</w:t>
            </w:r>
          </w:p>
        </w:tc>
      </w:tr>
      <w:tr w:rsidR="00A954B8" w14:paraId="6D20E930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7E34F15B" w14:textId="77777777" w:rsidR="00A954B8" w:rsidRPr="00CE3582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01C3AC0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- 2,828,636,000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606C85D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- 3,761,744,665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D419837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- 933,108,665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48793632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32.99</w:t>
            </w:r>
          </w:p>
        </w:tc>
      </w:tr>
      <w:tr w:rsidR="00A954B8" w14:paraId="06355B4E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29ECC27" w14:textId="77777777" w:rsidR="00A954B8" w:rsidRPr="00CE3582" w:rsidRDefault="00A954B8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b/>
                <w:spacing w:val="-24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10AB56E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- 5,950,264,000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2DF1ED1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- 6,486,862,811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4AE1A4E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- 536,598,811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6340F22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9.02</w:t>
            </w:r>
          </w:p>
        </w:tc>
      </w:tr>
      <w:tr w:rsidR="00A954B8" w14:paraId="5103A5A4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7FC6B8B" w14:textId="77777777" w:rsidR="00A954B8" w:rsidRPr="00CE3582" w:rsidRDefault="00A954B8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9B693C8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C5022CB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95395FF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6AE1FB8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A954B8" w14:paraId="3D889F92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3F66F94" w14:textId="77777777" w:rsidR="00A954B8" w:rsidRPr="00CE3582" w:rsidRDefault="00A954B8" w:rsidP="003B6BB3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spacing w:val="-24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02342ED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936,725,000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3CB66DA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2,851,915,613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D356A45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1,915,190,613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53AD84C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204.46</w:t>
            </w:r>
          </w:p>
        </w:tc>
      </w:tr>
      <w:tr w:rsidR="00A954B8" w14:paraId="46AE0386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D5E7436" w14:textId="77777777" w:rsidR="00A954B8" w:rsidRPr="00CE3582" w:rsidRDefault="00A954B8" w:rsidP="003B6BB3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spacing w:val="-24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B9D2317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- 579,536,000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65823A4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- 1,466,683,677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E5C0ED6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- 887,147,677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2CB213CA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153.08</w:t>
            </w:r>
          </w:p>
        </w:tc>
      </w:tr>
      <w:tr w:rsidR="00A954B8" w14:paraId="50920541" w14:textId="77777777" w:rsidTr="00B35BC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CCA0F09" w14:textId="77777777" w:rsidR="00A954B8" w:rsidRPr="00CE3582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EAFA091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- 2,836,000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2AF9B6B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- 2,265,786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5EA08F3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570,214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E662B26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- 20.11</w:t>
            </w:r>
          </w:p>
        </w:tc>
      </w:tr>
      <w:tr w:rsidR="00A954B8" w14:paraId="0705B54A" w14:textId="77777777" w:rsidTr="00B35BC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0CE06E26" w14:textId="77777777" w:rsidR="00A954B8" w:rsidRPr="00CE3582" w:rsidRDefault="00A954B8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b/>
                <w:spacing w:val="-24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8EE71FD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354,353,000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E97A3A5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1,382,966,150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A6DB546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1,028,613,150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DD03173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290.28</w:t>
            </w:r>
          </w:p>
        </w:tc>
      </w:tr>
      <w:tr w:rsidR="00A954B8" w14:paraId="4FAA955F" w14:textId="77777777" w:rsidTr="00B35BC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01088751" w14:textId="77777777" w:rsidR="00A954B8" w:rsidRPr="00CE3582" w:rsidRDefault="00A954B8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b/>
                <w:spacing w:val="-24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F3BE114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4,750,511,000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7368E03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5,837,611,727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2F2F4EA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1,087,100,727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DAA772C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22.88</w:t>
            </w:r>
          </w:p>
        </w:tc>
      </w:tr>
      <w:tr w:rsidR="00A954B8" w14:paraId="63CBA4C8" w14:textId="77777777" w:rsidTr="00B35BC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5E314BCE" w14:textId="77777777" w:rsidR="00A954B8" w:rsidRPr="00CE3582" w:rsidRDefault="00A954B8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4360610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31,955,231,000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79360B0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32,420,838,348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BF127B6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465,607,348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6D8D60E8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1.46</w:t>
            </w:r>
          </w:p>
        </w:tc>
      </w:tr>
      <w:tr w:rsidR="00A954B8" w14:paraId="59801BE1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211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67D7A47" w14:textId="77777777" w:rsidR="00A954B8" w:rsidRPr="00CE3582" w:rsidRDefault="00A954B8" w:rsidP="00387A1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CE3582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849" w:type="pct"/>
            <w:tcBorders>
              <w:top w:val="nil"/>
              <w:bottom w:val="single" w:sz="8" w:space="0" w:color="auto"/>
            </w:tcBorders>
            <w:vAlign w:val="center"/>
          </w:tcPr>
          <w:p w14:paraId="66C8C5AA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36,705,742,000</w:t>
            </w:r>
          </w:p>
        </w:tc>
        <w:tc>
          <w:tcPr>
            <w:tcW w:w="849" w:type="pct"/>
            <w:tcBorders>
              <w:top w:val="nil"/>
              <w:bottom w:val="single" w:sz="8" w:space="0" w:color="auto"/>
            </w:tcBorders>
            <w:vAlign w:val="center"/>
          </w:tcPr>
          <w:p w14:paraId="3F53FCB9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38,258,450,075</w:t>
            </w:r>
          </w:p>
        </w:tc>
        <w:tc>
          <w:tcPr>
            <w:tcW w:w="738" w:type="pct"/>
            <w:tcBorders>
              <w:top w:val="nil"/>
              <w:bottom w:val="single" w:sz="8" w:space="0" w:color="auto"/>
            </w:tcBorders>
            <w:vAlign w:val="center"/>
          </w:tcPr>
          <w:p w14:paraId="1413299D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1,552,708,075</w:t>
            </w:r>
          </w:p>
        </w:tc>
        <w:tc>
          <w:tcPr>
            <w:tcW w:w="44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302ECC" w14:textId="77777777" w:rsidR="00A954B8" w:rsidRDefault="00A954B8" w:rsidP="00387A1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4.23</w:t>
            </w:r>
          </w:p>
        </w:tc>
      </w:tr>
    </w:tbl>
    <w:p w14:paraId="262AABDC" w14:textId="77777777" w:rsidR="00D82F6C" w:rsidRDefault="00A954B8" w:rsidP="00D82F6C">
      <w:pPr>
        <w:adjustRightInd w:val="0"/>
        <w:snapToGrid w:val="0"/>
        <w:spacing w:line="240" w:lineRule="exact"/>
        <w:ind w:leftChars="7" w:left="377" w:hangingChars="200" w:hanging="360"/>
        <w:jc w:val="both"/>
        <w:rPr>
          <w:rFonts w:ascii="標楷體" w:eastAsia="標楷體" w:hAnsi="標楷體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註：1.本表係採現金及約當現金基礎，包括現金及自投資日起3個月內到期或清償之債權證券。</w:t>
      </w:r>
    </w:p>
    <w:p w14:paraId="6C06CDDA" w14:textId="4FBD2469" w:rsidR="00A954B8" w:rsidRDefault="00A954B8" w:rsidP="00D82F6C">
      <w:pPr>
        <w:adjustRightInd w:val="0"/>
        <w:snapToGrid w:val="0"/>
        <w:spacing w:line="240" w:lineRule="exact"/>
        <w:ind w:leftChars="158" w:left="559" w:hangingChars="100" w:hanging="180"/>
        <w:jc w:val="both"/>
        <w:rPr>
          <w:rFonts w:ascii="標楷體" w:eastAsia="標楷體" w:hAnsi="標楷體"/>
          <w:sz w:val="18"/>
          <w:szCs w:val="18"/>
        </w:rPr>
      </w:pPr>
      <w:r w:rsidRPr="00722C3F">
        <w:rPr>
          <w:rFonts w:ascii="標楷體" w:eastAsia="標楷體" w:hAnsi="標楷體" w:hint="eastAsia"/>
          <w:sz w:val="18"/>
          <w:szCs w:val="18"/>
        </w:rPr>
        <w:t>2.</w:t>
      </w:r>
      <w:r w:rsidRPr="003B6BB3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本表「調整項目」欄所列，包括提存呆帳、醫療折讓及評價短絀、提存各項準備、折舊、減損及折耗、攤銷、兌換短絀</w:t>
      </w:r>
      <w:r w:rsidRPr="00722C3F">
        <w:rPr>
          <w:rFonts w:ascii="標楷體" w:eastAsia="標楷體" w:hAnsi="標楷體" w:hint="eastAsia"/>
          <w:sz w:val="18"/>
          <w:szCs w:val="18"/>
        </w:rPr>
        <w:t>（賸餘）、處理資產短絀（賸餘）、債務整理短絀（賸餘）、其他、流動資產淨減（淨增）及流動負債淨增（淨減）。</w:t>
      </w:r>
      <w:r>
        <w:rPr>
          <w:rFonts w:ascii="標楷體" w:eastAsia="標楷體" w:hAnsi="標楷體"/>
          <w:sz w:val="18"/>
          <w:szCs w:val="18"/>
        </w:rPr>
        <w:br w:type="page"/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9"/>
        <w:gridCol w:w="1822"/>
        <w:gridCol w:w="673"/>
        <w:gridCol w:w="1808"/>
        <w:gridCol w:w="688"/>
        <w:gridCol w:w="1449"/>
        <w:gridCol w:w="665"/>
      </w:tblGrid>
      <w:tr w:rsidR="00A954B8" w14:paraId="758FF565" w14:textId="77777777" w:rsidTr="00CE403B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680B88AF" w14:textId="24864337" w:rsidR="00A954B8" w:rsidRDefault="00A954B8" w:rsidP="008A12EC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榮民醫療作業基金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餘絀審定後平衡表　</w:t>
            </w:r>
          </w:p>
          <w:p w14:paraId="1D8795F1" w14:textId="77777777" w:rsidR="00A954B8" w:rsidRDefault="00A954B8" w:rsidP="003B6BB3">
            <w:pPr>
              <w:tabs>
                <w:tab w:val="left" w:pos="3630"/>
                <w:tab w:val="left" w:pos="8748"/>
              </w:tabs>
              <w:snapToGrid w:val="0"/>
              <w:spacing w:before="2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A954B8" w14:paraId="6E64537A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  <w:tblHeader/>
        </w:trPr>
        <w:tc>
          <w:tcPr>
            <w:tcW w:w="1518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EC62266" w14:textId="77777777" w:rsidR="00A954B8" w:rsidRPr="00233DB0" w:rsidRDefault="00A954B8" w:rsidP="00233DB0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 w:cs="標楷體"/>
              </w:rPr>
            </w:pPr>
            <w:r w:rsidRPr="00233DB0">
              <w:rPr>
                <w:rFonts w:ascii="標楷體" w:eastAsia="標楷體" w:hAnsi="標楷體" w:cs="標楷體" w:hint="eastAsia"/>
              </w:rPr>
              <w:t>科目</w:t>
            </w:r>
          </w:p>
        </w:tc>
        <w:tc>
          <w:tcPr>
            <w:tcW w:w="122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2225C87" w14:textId="77777777" w:rsidR="00A954B8" w:rsidRPr="00BD1759" w:rsidRDefault="00A954B8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/>
              </w:rPr>
              <w:t>114</w:t>
            </w:r>
            <w:r w:rsidRPr="00BD1759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22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B4466BB" w14:textId="77777777" w:rsidR="00A954B8" w:rsidRPr="00BD1759" w:rsidRDefault="00A954B8" w:rsidP="00387A1D">
            <w:pPr>
              <w:ind w:leftChars="20" w:left="48" w:rightChars="20" w:right="48" w:firstLineChars="27" w:firstLine="65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/>
              </w:rPr>
              <w:t>113</w:t>
            </w:r>
            <w:r w:rsidRPr="00BD1759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037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A25FCEA" w14:textId="77777777" w:rsidR="00A954B8" w:rsidRPr="00BD1759" w:rsidRDefault="00A954B8" w:rsidP="003B6BB3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954B8" w14:paraId="42D36AA2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1518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9E3718C" w14:textId="77777777" w:rsidR="00A954B8" w:rsidRPr="00BD1759" w:rsidRDefault="00A954B8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893" w:type="pct"/>
            <w:tcBorders>
              <w:bottom w:val="single" w:sz="8" w:space="0" w:color="auto"/>
            </w:tcBorders>
            <w:vAlign w:val="center"/>
          </w:tcPr>
          <w:p w14:paraId="4587D602" w14:textId="77777777" w:rsidR="00A954B8" w:rsidRPr="00BD1759" w:rsidRDefault="00A954B8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30" w:type="pct"/>
            <w:tcBorders>
              <w:bottom w:val="single" w:sz="8" w:space="0" w:color="auto"/>
            </w:tcBorders>
            <w:vAlign w:val="center"/>
          </w:tcPr>
          <w:p w14:paraId="0729F5E1" w14:textId="77777777" w:rsidR="00A954B8" w:rsidRPr="00BD1759" w:rsidRDefault="00A954B8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886" w:type="pct"/>
            <w:tcBorders>
              <w:bottom w:val="single" w:sz="8" w:space="0" w:color="auto"/>
            </w:tcBorders>
            <w:vAlign w:val="center"/>
          </w:tcPr>
          <w:p w14:paraId="6FCA6279" w14:textId="77777777" w:rsidR="00A954B8" w:rsidRPr="00BD1759" w:rsidRDefault="00A954B8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37" w:type="pct"/>
            <w:tcBorders>
              <w:bottom w:val="single" w:sz="8" w:space="0" w:color="auto"/>
            </w:tcBorders>
            <w:vAlign w:val="center"/>
          </w:tcPr>
          <w:p w14:paraId="42309C77" w14:textId="77777777" w:rsidR="00A954B8" w:rsidRPr="00BD1759" w:rsidRDefault="00A954B8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10" w:type="pct"/>
            <w:tcBorders>
              <w:bottom w:val="single" w:sz="8" w:space="0" w:color="auto"/>
            </w:tcBorders>
            <w:vAlign w:val="center"/>
          </w:tcPr>
          <w:p w14:paraId="5DEF5945" w14:textId="77777777" w:rsidR="00A954B8" w:rsidRPr="00BD1759" w:rsidRDefault="00A954B8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7" w:type="pct"/>
            <w:tcBorders>
              <w:bottom w:val="single" w:sz="8" w:space="0" w:color="auto"/>
              <w:right w:val="nil"/>
            </w:tcBorders>
            <w:vAlign w:val="center"/>
          </w:tcPr>
          <w:p w14:paraId="42409651" w14:textId="77777777" w:rsidR="00A954B8" w:rsidRPr="00BD1759" w:rsidRDefault="00A954B8" w:rsidP="00387A1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％</w:t>
            </w:r>
          </w:p>
        </w:tc>
      </w:tr>
      <w:tr w:rsidR="00A954B8" w14:paraId="5B216312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43AE8E16" w14:textId="77777777" w:rsidR="00A954B8" w:rsidRPr="00387A1D" w:rsidRDefault="00A954B8" w:rsidP="00387A1D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A8DB58A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145,903,427,157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97A36EA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099894B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137,421,162,175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D34FDBA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4F6AF9A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8,482,264,982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06BB510F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6.17</w:t>
            </w:r>
          </w:p>
        </w:tc>
      </w:tr>
      <w:tr w:rsidR="00A954B8" w14:paraId="729DA3DA" w14:textId="77777777" w:rsidTr="006405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2AE29357" w14:textId="77777777" w:rsidR="00A954B8" w:rsidRPr="00387A1D" w:rsidRDefault="00A954B8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13B365D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62,385,109,677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7A16BBE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42.76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6AF4FAF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55,583,220,357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E90C97B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40.45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38E7CE1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6,801,889,320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C598DB1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12.24</w:t>
            </w:r>
          </w:p>
        </w:tc>
      </w:tr>
      <w:tr w:rsidR="00A954B8" w14:paraId="3027E196" w14:textId="77777777" w:rsidTr="006405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24A3D942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3CD28494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38,258,450,075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335062B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26.22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43A88BF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32,420,838,348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49CDB3B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23.59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0934A16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5,837,611,727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D8E1E29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18.01</w:t>
            </w:r>
          </w:p>
        </w:tc>
      </w:tr>
      <w:tr w:rsidR="00A954B8" w14:paraId="2A3E8B27" w14:textId="77777777" w:rsidTr="006405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05061768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5BC9113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6,119,000,000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E166AC2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4.19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D0A5AAE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5,357,000,000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145CCFC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3.90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DD5981E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762,000,000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639960F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14.22</w:t>
            </w:r>
          </w:p>
        </w:tc>
      </w:tr>
      <w:tr w:rsidR="00A954B8" w14:paraId="72FEEEB6" w14:textId="77777777" w:rsidTr="006405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3C6D1882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051F5B0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14,124,483,766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234B3F33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9.68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8C44E56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14,519,852,929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DFE05AB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10.57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52C5573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- 395,369,163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20D6FEF0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- 2.72</w:t>
            </w:r>
          </w:p>
        </w:tc>
      </w:tr>
      <w:tr w:rsidR="00A954B8" w14:paraId="231D1878" w14:textId="77777777" w:rsidTr="006405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3918BECB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55C4332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2,178,445,866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F8A99A6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1.49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3354FE5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1,683,972,349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F46CED1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A7924D6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494,473,517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6486D16C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29.36</w:t>
            </w:r>
          </w:p>
        </w:tc>
      </w:tr>
      <w:tr w:rsidR="00A954B8" w14:paraId="01AD6AF3" w14:textId="77777777" w:rsidTr="006405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2E406D37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8AAA49A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1,459,212,195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579AF0B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83CFFA7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1,411,142,400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7288E86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9F070E3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48,069,795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82795DF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3.41</w:t>
            </w:r>
          </w:p>
        </w:tc>
      </w:tr>
      <w:tr w:rsidR="00A954B8" w14:paraId="6421090E" w14:textId="77777777" w:rsidTr="006405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74ECA512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短期貸墊款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3585979B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245,517,775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115EDA6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14AD911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190,414,331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F7619E5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0CC534B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55,103,444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39A40358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28.94</w:t>
            </w:r>
          </w:p>
        </w:tc>
      </w:tr>
      <w:tr w:rsidR="00A954B8" w14:paraId="04DBD9EF" w14:textId="77777777" w:rsidTr="006405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62654B54" w14:textId="77777777" w:rsidR="00A954B8" w:rsidRPr="003B6BB3" w:rsidRDefault="00A954B8" w:rsidP="003B6BB3">
            <w:pPr>
              <w:ind w:leftChars="100" w:left="240" w:rightChars="25" w:right="60"/>
              <w:jc w:val="distribute"/>
              <w:rPr>
                <w:rFonts w:ascii="標楷體" w:eastAsia="標楷體" w:hAnsi="標楷體"/>
                <w:spacing w:val="-16"/>
                <w:w w:val="95"/>
                <w:kern w:val="0"/>
                <w:sz w:val="22"/>
              </w:rPr>
            </w:pPr>
            <w:r w:rsidRPr="003B6BB3">
              <w:rPr>
                <w:rFonts w:ascii="標楷體" w:eastAsia="標楷體" w:hAnsi="標楷體"/>
                <w:spacing w:val="-16"/>
                <w:w w:val="95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307CF46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17,158,921,146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DA790A3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11.76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0649FBE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17,046,055,137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F5136C2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12.40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9AE782F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112,866,009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75457664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0.66</w:t>
            </w:r>
          </w:p>
        </w:tc>
      </w:tr>
      <w:tr w:rsidR="00A954B8" w14:paraId="2AB42663" w14:textId="77777777" w:rsidTr="006405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01446631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38111A67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17,009,209,120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32EA888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11.66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0041072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16,865,559,120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6F7B13F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12.27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757817A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143,650,000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30ED2A7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0.85</w:t>
            </w:r>
          </w:p>
        </w:tc>
      </w:tr>
      <w:tr w:rsidR="00A954B8" w14:paraId="1D14A8AC" w14:textId="77777777" w:rsidTr="006405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5C317603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08926F4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149,712,026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8A864FC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F370B9C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180,496,017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DC54760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44FF056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- 30,783,991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69C3F180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- 17.06</w:t>
            </w:r>
          </w:p>
        </w:tc>
      </w:tr>
      <w:tr w:rsidR="00A954B8" w14:paraId="1B29002F" w14:textId="77777777" w:rsidTr="006405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3C979AE9" w14:textId="77777777" w:rsidR="00A954B8" w:rsidRPr="00387A1D" w:rsidRDefault="00A954B8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F1EC0FA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62,596,824,900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9DDF29C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42.90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2B148ED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61,238,194,826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647887B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44.56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14BD577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1,358,630,074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548F698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2.22</w:t>
            </w:r>
          </w:p>
        </w:tc>
      </w:tr>
      <w:tr w:rsidR="00A954B8" w14:paraId="0D78AE5B" w14:textId="77777777" w:rsidTr="006405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0EF8D22F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AA41702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17,851,925,262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413A1F0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12.24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038318F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17,748,309,873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6D1E55D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12.92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D58CCEB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103,615,389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12BA3B11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0.58</w:t>
            </w:r>
          </w:p>
        </w:tc>
      </w:tr>
      <w:tr w:rsidR="00A954B8" w14:paraId="49EBCC35" w14:textId="77777777" w:rsidTr="006405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69C58EDB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B06516E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47,400,132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C6EDC0E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3FCB88F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32,435,590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1413DFB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EF3C5EF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14,964,542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18FD567E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46.14</w:t>
            </w:r>
          </w:p>
        </w:tc>
      </w:tr>
      <w:tr w:rsidR="00A954B8" w14:paraId="62018BE1" w14:textId="77777777" w:rsidTr="006405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7605DC13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9D8C866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25,282,452,950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C8CE8DD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17.33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4CE5121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24,455,333,022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A0B6017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17.80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1722B00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827,119,928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63E84DE7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3.38</w:t>
            </w:r>
          </w:p>
        </w:tc>
      </w:tr>
      <w:tr w:rsidR="00A954B8" w14:paraId="354B9427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70602554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33850B9E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12,547,589,272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21B68DE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8.60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092D687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13,063,590,131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C3CD6A1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9.51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502B34F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- 516,000,859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73A5A8D9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- 3.95</w:t>
            </w:r>
          </w:p>
        </w:tc>
      </w:tr>
      <w:tr w:rsidR="00A954B8" w14:paraId="74BA2805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2F7F77CE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823F94B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338,492,176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271F9BD2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0.23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2A99E82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312,201,193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032A530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1F7F29C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26,290,983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0234926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8.42</w:t>
            </w:r>
          </w:p>
        </w:tc>
      </w:tr>
      <w:tr w:rsidR="00A954B8" w14:paraId="442555B4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249E3344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4217D76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922,622,554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3D6F5D3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0.63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8A19751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964,785,011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A36B50D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FCC7728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- 42,162,457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120425A8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- 4.37</w:t>
            </w:r>
          </w:p>
        </w:tc>
      </w:tr>
      <w:tr w:rsidR="00A954B8" w14:paraId="2ECCFBDD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6755B2A7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租賃資產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DB3AFD2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320,525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16CEE7E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B06447E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1,568,974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A7E851F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2C5A698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- 1,248,449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7394CEC3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- 79.57</w:t>
            </w:r>
          </w:p>
        </w:tc>
      </w:tr>
      <w:tr w:rsidR="00A954B8" w14:paraId="186C157E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08E722C8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租賃權益改良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62E0FCD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4,205,200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020E757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957D378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958546B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CAB850F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4,205,200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B1C5169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954B8" w14:paraId="7BBAFD0B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05814F47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CCB1BBA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5,601,816,829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26F38C9B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3.84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865EE92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4,659,971,032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97E5632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3.39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EBD7901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941,845,797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75D80815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20.21</w:t>
            </w:r>
          </w:p>
        </w:tc>
      </w:tr>
      <w:tr w:rsidR="00A954B8" w14:paraId="2145699E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4F8A9318" w14:textId="77777777" w:rsidR="00A954B8" w:rsidRPr="00387A1D" w:rsidRDefault="00A954B8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239E28D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501,841,159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1B5051A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8919408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549,354,856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3E8CBB9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4DC69B9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- 47,513,697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6D0BF3D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- 8.65</w:t>
            </w:r>
          </w:p>
        </w:tc>
      </w:tr>
      <w:tr w:rsidR="00A954B8" w14:paraId="0F400041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7EF19FCC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68C474E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501,841,159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E9827EC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E403F22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549,354,856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1C2D040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9BBD301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- 47,513,697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359AD090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- 8.65</w:t>
            </w:r>
          </w:p>
        </w:tc>
      </w:tr>
      <w:tr w:rsidR="00A954B8" w14:paraId="4272A54A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25566C38" w14:textId="77777777" w:rsidR="00A954B8" w:rsidRPr="00387A1D" w:rsidRDefault="00A954B8" w:rsidP="00387A1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F82796E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3,260,730,275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B79700A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2.23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CCC0BDF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3,004,336,999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AF0347E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2.19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C1A8E61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256,393,276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61D4F973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8.53</w:t>
            </w:r>
          </w:p>
        </w:tc>
      </w:tr>
      <w:tr w:rsidR="00A954B8" w14:paraId="1126E8D3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433BF308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遞延資產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DE74A01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1,656,378,446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D0EE8DF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0088B0E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1,321,625,776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2CB5BFA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0.96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E9428A9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334,752,670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24E8C6FF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25.33</w:t>
            </w:r>
          </w:p>
        </w:tc>
      </w:tr>
      <w:tr w:rsidR="00A954B8" w14:paraId="5BD25394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1CBEA55F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8DAE243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1,599,908,639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026F962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23A04A9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1,682,044,074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6D19BFE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25A1587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- 82,135,435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4F87CA3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- 4.88</w:t>
            </w:r>
          </w:p>
        </w:tc>
      </w:tr>
      <w:tr w:rsidR="00A954B8" w14:paraId="70DB26F1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2EDD47DB" w14:textId="77777777" w:rsidR="00A954B8" w:rsidRPr="00387A1D" w:rsidRDefault="00A954B8" w:rsidP="00387A1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spacing w:val="-6"/>
                <w:kern w:val="0"/>
                <w:sz w:val="22"/>
              </w:rPr>
              <w:t>待處理資產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A1A7665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4,443,190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43CF8BA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21ED11D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667,149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348FB55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1DED5C0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3,776,041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3CBB19D7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566.00</w:t>
            </w:r>
          </w:p>
        </w:tc>
      </w:tr>
      <w:tr w:rsidR="00A954B8" w14:paraId="1F05F2EE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1518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271E397" w14:textId="77777777" w:rsidR="00A954B8" w:rsidRPr="00387A1D" w:rsidRDefault="00A954B8" w:rsidP="00387A1D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387A1D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893" w:type="pct"/>
            <w:tcBorders>
              <w:top w:val="nil"/>
              <w:bottom w:val="single" w:sz="8" w:space="0" w:color="auto"/>
            </w:tcBorders>
            <w:vAlign w:val="center"/>
          </w:tcPr>
          <w:p w14:paraId="0634CB09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145,903,427,157</w:t>
            </w:r>
          </w:p>
        </w:tc>
        <w:tc>
          <w:tcPr>
            <w:tcW w:w="330" w:type="pct"/>
            <w:tcBorders>
              <w:top w:val="nil"/>
              <w:bottom w:val="single" w:sz="8" w:space="0" w:color="auto"/>
            </w:tcBorders>
            <w:vAlign w:val="center"/>
          </w:tcPr>
          <w:p w14:paraId="325DCE12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86" w:type="pct"/>
            <w:tcBorders>
              <w:top w:val="nil"/>
              <w:bottom w:val="single" w:sz="8" w:space="0" w:color="auto"/>
            </w:tcBorders>
            <w:vAlign w:val="center"/>
          </w:tcPr>
          <w:p w14:paraId="53B74C0C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137,421,162,175</w:t>
            </w:r>
          </w:p>
        </w:tc>
        <w:tc>
          <w:tcPr>
            <w:tcW w:w="337" w:type="pct"/>
            <w:tcBorders>
              <w:top w:val="nil"/>
              <w:bottom w:val="single" w:sz="8" w:space="0" w:color="auto"/>
            </w:tcBorders>
            <w:vAlign w:val="center"/>
          </w:tcPr>
          <w:p w14:paraId="39ED5B73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10" w:type="pct"/>
            <w:tcBorders>
              <w:top w:val="nil"/>
              <w:bottom w:val="single" w:sz="8" w:space="0" w:color="auto"/>
            </w:tcBorders>
            <w:vAlign w:val="center"/>
          </w:tcPr>
          <w:p w14:paraId="61DA249D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8,482,264,982</w:t>
            </w:r>
          </w:p>
        </w:tc>
        <w:tc>
          <w:tcPr>
            <w:tcW w:w="32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8BB9313" w14:textId="77777777" w:rsidR="00A954B8" w:rsidRPr="00190A22" w:rsidRDefault="00A954B8" w:rsidP="00B801B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6.17</w:t>
            </w:r>
          </w:p>
        </w:tc>
      </w:tr>
    </w:tbl>
    <w:p w14:paraId="7AE7C5B0" w14:textId="6345FFA7" w:rsidR="00A954B8" w:rsidRDefault="00A954B8" w:rsidP="00CE403B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</w:pPr>
      <w:r w:rsidRPr="009C22C9">
        <w:rPr>
          <w:rFonts w:ascii="標楷體" w:eastAsia="標楷體" w:hAnsi="標楷體"/>
          <w:sz w:val="18"/>
          <w:szCs w:val="18"/>
        </w:rPr>
        <w:t>註：信託代理與保證資產（負債），114年底及113年底各有2,305,993,778元及2,398,709,643元。</w:t>
      </w:r>
      <w:r>
        <w:br w:type="page"/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9"/>
        <w:gridCol w:w="1822"/>
        <w:gridCol w:w="673"/>
        <w:gridCol w:w="1808"/>
        <w:gridCol w:w="688"/>
        <w:gridCol w:w="1449"/>
        <w:gridCol w:w="665"/>
      </w:tblGrid>
      <w:tr w:rsidR="00A954B8" w14:paraId="4F27B01C" w14:textId="77777777" w:rsidTr="00CE403B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2897E348" w14:textId="35C9FF49" w:rsidR="00A954B8" w:rsidRDefault="00A954B8" w:rsidP="008A12EC">
            <w:pPr>
              <w:snapToGrid w:val="0"/>
              <w:spacing w:after="60"/>
              <w:jc w:val="center"/>
              <w:rPr>
                <w:rFonts w:ascii="標楷體" w:eastAsia="標楷體" w:hAnsi="標楷體"/>
                <w:bCs/>
                <w:sz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榮民醫療作業基金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餘絀審定後平衡表　</w:t>
            </w:r>
            <w:r w:rsidR="003B6BB3">
              <w:rPr>
                <w:rFonts w:ascii="標楷體" w:eastAsia="標楷體" w:hAnsi="標楷體" w:hint="eastAsia"/>
                <w:bCs/>
                <w:sz w:val="32"/>
              </w:rPr>
              <w:t>（</w:t>
            </w:r>
            <w:r w:rsidR="00317C2D" w:rsidRPr="00317C2D">
              <w:rPr>
                <w:rFonts w:ascii="標楷體" w:eastAsia="標楷體" w:hAnsi="標楷體" w:hint="eastAsia"/>
                <w:bCs/>
                <w:sz w:val="32"/>
              </w:rPr>
              <w:t>續</w:t>
            </w:r>
            <w:r w:rsidR="003B6BB3">
              <w:rPr>
                <w:rFonts w:ascii="標楷體" w:eastAsia="標楷體" w:hAnsi="標楷體" w:hint="eastAsia"/>
                <w:bCs/>
                <w:sz w:val="32"/>
              </w:rPr>
              <w:t>）</w:t>
            </w:r>
          </w:p>
          <w:p w14:paraId="65F6FBD3" w14:textId="77777777" w:rsidR="00A954B8" w:rsidRDefault="00A954B8" w:rsidP="003B6BB3">
            <w:pPr>
              <w:tabs>
                <w:tab w:val="left" w:pos="3644"/>
                <w:tab w:val="left" w:pos="8748"/>
              </w:tabs>
              <w:snapToGrid w:val="0"/>
              <w:spacing w:before="20" w:after="6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A954B8" w14:paraId="1FA69AE5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  <w:tblHeader/>
        </w:trPr>
        <w:tc>
          <w:tcPr>
            <w:tcW w:w="1518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09BEF93" w14:textId="77777777" w:rsidR="00A954B8" w:rsidRPr="00BD1759" w:rsidRDefault="00A954B8" w:rsidP="00233DB0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233DB0">
              <w:rPr>
                <w:rFonts w:ascii="標楷體" w:eastAsia="標楷體" w:hAnsi="標楷體" w:cs="標楷體" w:hint="eastAsia"/>
              </w:rPr>
              <w:t>科目</w:t>
            </w:r>
          </w:p>
        </w:tc>
        <w:tc>
          <w:tcPr>
            <w:tcW w:w="122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942A63B" w14:textId="77777777" w:rsidR="00A954B8" w:rsidRPr="00BD1759" w:rsidRDefault="00A954B8" w:rsidP="001E6CD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/>
              </w:rPr>
              <w:t>114</w:t>
            </w:r>
            <w:r w:rsidRPr="00BD1759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22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CEFF861" w14:textId="77777777" w:rsidR="00A954B8" w:rsidRPr="00BD1759" w:rsidRDefault="00A954B8" w:rsidP="001E6CDC">
            <w:pPr>
              <w:ind w:leftChars="20" w:left="48" w:rightChars="20" w:right="48" w:firstLineChars="27" w:firstLine="65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/>
              </w:rPr>
              <w:t>113</w:t>
            </w:r>
            <w:r w:rsidRPr="00BD1759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037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D187E00" w14:textId="77777777" w:rsidR="00A954B8" w:rsidRPr="00BD1759" w:rsidRDefault="00A954B8" w:rsidP="003B6BB3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954B8" w14:paraId="3F7E73FC" w14:textId="77777777" w:rsidTr="00440E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  <w:tblHeader/>
        </w:trPr>
        <w:tc>
          <w:tcPr>
            <w:tcW w:w="1518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5911550" w14:textId="77777777" w:rsidR="00A954B8" w:rsidRPr="00BD1759" w:rsidRDefault="00A954B8" w:rsidP="001E6CD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893" w:type="pct"/>
            <w:tcBorders>
              <w:bottom w:val="single" w:sz="8" w:space="0" w:color="auto"/>
            </w:tcBorders>
            <w:vAlign w:val="center"/>
          </w:tcPr>
          <w:p w14:paraId="39EB7AE6" w14:textId="77777777" w:rsidR="00A954B8" w:rsidRPr="00BD1759" w:rsidRDefault="00A954B8" w:rsidP="001E6CD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30" w:type="pct"/>
            <w:tcBorders>
              <w:bottom w:val="single" w:sz="8" w:space="0" w:color="auto"/>
            </w:tcBorders>
            <w:vAlign w:val="center"/>
          </w:tcPr>
          <w:p w14:paraId="19D6A56B" w14:textId="77777777" w:rsidR="00A954B8" w:rsidRPr="00BD1759" w:rsidRDefault="00A954B8" w:rsidP="001E6CD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886" w:type="pct"/>
            <w:tcBorders>
              <w:bottom w:val="single" w:sz="8" w:space="0" w:color="auto"/>
            </w:tcBorders>
            <w:vAlign w:val="center"/>
          </w:tcPr>
          <w:p w14:paraId="5A94C7DF" w14:textId="77777777" w:rsidR="00A954B8" w:rsidRPr="00BD1759" w:rsidRDefault="00A954B8" w:rsidP="001E6CD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37" w:type="pct"/>
            <w:tcBorders>
              <w:bottom w:val="single" w:sz="8" w:space="0" w:color="auto"/>
            </w:tcBorders>
            <w:vAlign w:val="center"/>
          </w:tcPr>
          <w:p w14:paraId="18C4933A" w14:textId="77777777" w:rsidR="00A954B8" w:rsidRPr="00BD1759" w:rsidRDefault="00A954B8" w:rsidP="001E6CD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10" w:type="pct"/>
            <w:tcBorders>
              <w:bottom w:val="single" w:sz="8" w:space="0" w:color="auto"/>
            </w:tcBorders>
            <w:vAlign w:val="center"/>
          </w:tcPr>
          <w:p w14:paraId="4850CA0C" w14:textId="77777777" w:rsidR="00A954B8" w:rsidRPr="00BD1759" w:rsidRDefault="00A954B8" w:rsidP="001E6CD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7" w:type="pct"/>
            <w:tcBorders>
              <w:bottom w:val="single" w:sz="8" w:space="0" w:color="auto"/>
              <w:right w:val="nil"/>
            </w:tcBorders>
            <w:vAlign w:val="center"/>
          </w:tcPr>
          <w:p w14:paraId="5E640E1E" w14:textId="77777777" w:rsidR="00A954B8" w:rsidRPr="00BD1759" w:rsidRDefault="00A954B8" w:rsidP="001E6CD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1759">
              <w:rPr>
                <w:rFonts w:ascii="標楷體" w:eastAsia="標楷體" w:hAnsi="標楷體" w:hint="eastAsia"/>
              </w:rPr>
              <w:t>％</w:t>
            </w:r>
          </w:p>
        </w:tc>
      </w:tr>
      <w:tr w:rsidR="00A954B8" w14:paraId="6523B148" w14:textId="77777777" w:rsidTr="007C6EA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71345147" w14:textId="77777777" w:rsidR="00A954B8" w:rsidRDefault="00A954B8" w:rsidP="001E6CDC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F1EFC9C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42,869,071,806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2CDFB8F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29.38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33885C7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39,711,895,515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A70DB30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28.90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695AD9B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3,157,176,291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732062C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7.95</w:t>
            </w:r>
          </w:p>
        </w:tc>
      </w:tr>
      <w:tr w:rsidR="00A954B8" w14:paraId="62347704" w14:textId="77777777" w:rsidTr="007C6EA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2554F531" w14:textId="77777777" w:rsidR="00A954B8" w:rsidRDefault="00A954B8" w:rsidP="001E6CD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74F3111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26,961,987,083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41A31F7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18.48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BFBB3F0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24,274,518,706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232C48C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17.66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0AAF7D7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2,687,468,377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29F2C9CD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11.07</w:t>
            </w:r>
          </w:p>
        </w:tc>
      </w:tr>
      <w:tr w:rsidR="00A954B8" w14:paraId="57328ADF" w14:textId="77777777" w:rsidTr="007C6EA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11C6C17A" w14:textId="77777777" w:rsidR="00A954B8" w:rsidRDefault="00A954B8" w:rsidP="001E6CD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0F923D0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26,840,978,941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0DFA8C5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18.40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F5A6EF9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24,149,171,143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B602565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17.57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2874C7D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2,691,807,798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3B8E251D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11.15</w:t>
            </w:r>
          </w:p>
        </w:tc>
      </w:tr>
      <w:tr w:rsidR="00A954B8" w14:paraId="4C72FBFC" w14:textId="77777777" w:rsidTr="007C6EA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490675D6" w14:textId="77777777" w:rsidR="00A954B8" w:rsidRDefault="00A954B8" w:rsidP="001E6CD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7E37101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121,008,142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B72FA2D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4F43669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125,347,563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7D83E79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DE18A1C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- 4,339,421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07C526D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- 3.46</w:t>
            </w:r>
          </w:p>
        </w:tc>
      </w:tr>
      <w:tr w:rsidR="00A954B8" w14:paraId="58158C4C" w14:textId="77777777" w:rsidTr="007C6EA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7239CAF6" w14:textId="77777777" w:rsidR="00A954B8" w:rsidRDefault="00A954B8" w:rsidP="001E6CD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E2C2618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125,716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EBE41C1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3ED7D8E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2,391,502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8F66E8E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0FBF961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- 2,265,786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1D9AD622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- 94.74</w:t>
            </w:r>
          </w:p>
        </w:tc>
      </w:tr>
      <w:tr w:rsidR="00A954B8" w14:paraId="3A8EF215" w14:textId="77777777" w:rsidTr="007C6EA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4DB4376B" w14:textId="77777777" w:rsidR="00A954B8" w:rsidRDefault="00A954B8" w:rsidP="001E6CD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長期債務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5BEEEB9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125,716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8D8E36E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399E3F5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2,391,502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1CADE30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EBA830C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- 2,265,786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4423242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- 94.74</w:t>
            </w:r>
          </w:p>
        </w:tc>
      </w:tr>
      <w:tr w:rsidR="00A954B8" w14:paraId="34294B0F" w14:textId="77777777" w:rsidTr="007C6EA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18E9DCE2" w14:textId="77777777" w:rsidR="00A954B8" w:rsidRDefault="00A954B8" w:rsidP="001E6CD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ECB87FE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15,906,959,007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12CF676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10.90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4F7E8E0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15,434,985,307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5ADDBAC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11.23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9D150E4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471,973,700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E191AE3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3.06</w:t>
            </w:r>
          </w:p>
        </w:tc>
      </w:tr>
      <w:tr w:rsidR="00A954B8" w14:paraId="4B7F3FA1" w14:textId="77777777" w:rsidTr="007C6EA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2F315B10" w14:textId="77777777" w:rsidR="00A954B8" w:rsidRDefault="00A954B8" w:rsidP="001E6CD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37F3BC6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3,674,120,496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324CEEF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2.52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6235C8D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3,435,101,552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5A249C5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2.50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DF4B50E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239,018,944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7FD28D2F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6.96</w:t>
            </w:r>
          </w:p>
        </w:tc>
      </w:tr>
      <w:tr w:rsidR="00A954B8" w14:paraId="0B884305" w14:textId="77777777" w:rsidTr="007C6EA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6BB8F18E" w14:textId="77777777" w:rsidR="00A954B8" w:rsidRDefault="00A954B8" w:rsidP="001E6CD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3117CE45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12,232,838,511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951064E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8.38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46BC4FD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11,999,883,755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570F20E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8.73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902DC3F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232,954,756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7DC862EE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1.94</w:t>
            </w:r>
          </w:p>
        </w:tc>
      </w:tr>
      <w:tr w:rsidR="00A954B8" w14:paraId="50DB50B5" w14:textId="77777777" w:rsidTr="007C6EA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057FC25B" w14:textId="77777777" w:rsidR="00A954B8" w:rsidRDefault="00A954B8" w:rsidP="001E6CDC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14FBEA1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103,034,355,351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B50E85A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70.62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9EE9193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97,709,266,660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05375D1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71.10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CDB9C5B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5,325,088,691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700A2932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5.45</w:t>
            </w:r>
          </w:p>
        </w:tc>
      </w:tr>
      <w:tr w:rsidR="00A954B8" w14:paraId="2DE957C1" w14:textId="77777777" w:rsidTr="007C6EA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08B41F2D" w14:textId="77777777" w:rsidR="00A954B8" w:rsidRDefault="00A954B8" w:rsidP="001E6CD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11CB8A6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60,176,598,141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5E46DBB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41.24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75265F7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54,976,598,141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F1EA186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40.01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52787FE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5,200,000,000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898EDD8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9.46</w:t>
            </w:r>
          </w:p>
        </w:tc>
      </w:tr>
      <w:tr w:rsidR="00A954B8" w14:paraId="65BA6E84" w14:textId="77777777" w:rsidTr="007C6EA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6BD84A3F" w14:textId="77777777" w:rsidR="00A954B8" w:rsidRDefault="00A954B8" w:rsidP="001E6CD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3A5497F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60,176,598,141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7017BA8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41.24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EF1B2CC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54,976,598,141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96522FC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40.01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7FC0685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5,200,000,000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2A930884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9.46</w:t>
            </w:r>
          </w:p>
        </w:tc>
      </w:tr>
      <w:tr w:rsidR="00A954B8" w14:paraId="16ADB0C7" w14:textId="77777777" w:rsidTr="007C6EA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3C2EB17E" w14:textId="77777777" w:rsidR="00A954B8" w:rsidRDefault="00A954B8" w:rsidP="001E6CD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65C0C0F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14,963,121,132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4477AC1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10.26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53D401C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15,684,070,051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9D17812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11.41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3F814CC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- 720,948,919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F4289CF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- 4.60</w:t>
            </w:r>
          </w:p>
        </w:tc>
      </w:tr>
      <w:tr w:rsidR="00A954B8" w14:paraId="1ED4D838" w14:textId="77777777" w:rsidTr="007C6EA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20638F52" w14:textId="77777777" w:rsidR="00A954B8" w:rsidRDefault="00A954B8" w:rsidP="001E6CD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67E0C24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5,263,121,132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CA48244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3.61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E264597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4,984,070,051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D48985B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3.63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509C77A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279,051,081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3368D3B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5.60</w:t>
            </w:r>
          </w:p>
        </w:tc>
      </w:tr>
      <w:tr w:rsidR="00A954B8" w14:paraId="747ED52B" w14:textId="77777777" w:rsidTr="007C6EA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66779044" w14:textId="77777777" w:rsidR="00A954B8" w:rsidRDefault="00A954B8" w:rsidP="001E6CD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3E67C30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9,700,000,000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C36FE1B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6.65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4BEFBEB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10,700,000,000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DD3435C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7.79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CCBE3DB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- 1,000,000,000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4F134AE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- 9.35</w:t>
            </w:r>
          </w:p>
        </w:tc>
      </w:tr>
      <w:tr w:rsidR="00A954B8" w14:paraId="064B286C" w14:textId="77777777" w:rsidTr="007C6EA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7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40C4CA48" w14:textId="77777777" w:rsidR="00A954B8" w:rsidRDefault="00A954B8" w:rsidP="001E6CD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累積餘絀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8910924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23,463,967,945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F1893E0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16.08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7CEDE47E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22,617,930,335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D63BA19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16.46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5E72288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846,037,610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0F247FE5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3.74</w:t>
            </w:r>
          </w:p>
        </w:tc>
      </w:tr>
      <w:tr w:rsidR="00A954B8" w14:paraId="18CCB1AE" w14:textId="77777777" w:rsidTr="003806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0C5A5B81" w14:textId="77777777" w:rsidR="00A954B8" w:rsidRDefault="00A954B8" w:rsidP="001E6CD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175140C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23,463,967,945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38EBBF9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16.08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5CDE7FF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22,617,930,335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749EAE1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16.46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9C467A7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846,037,610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EC93A41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3.74</w:t>
            </w:r>
          </w:p>
        </w:tc>
      </w:tr>
      <w:tr w:rsidR="00A954B8" w14:paraId="4FA6A5FF" w14:textId="77777777" w:rsidTr="003806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7FC912A2" w14:textId="77777777" w:rsidR="00A954B8" w:rsidRDefault="00A954B8" w:rsidP="001E6CD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FDCDA6B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4,430,668,133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6B42798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85FBB33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4,430,668,133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B9D6A38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3.22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100C640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5C27245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954B8" w14:paraId="5F53D24E" w14:textId="77777777" w:rsidTr="003806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473AF4D0" w14:textId="77777777" w:rsidR="00A954B8" w:rsidRDefault="00A954B8" w:rsidP="001E6CD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累積其他綜合餘絀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3BCEACD9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4,430,668,133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2C9E025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5A8A0B8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4,430,668,133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12A6BF2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3.22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537BD6C3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0EAEB5B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954B8" w14:paraId="41D539F3" w14:textId="77777777" w:rsidTr="003B6B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0"/>
        </w:trPr>
        <w:tc>
          <w:tcPr>
            <w:tcW w:w="1518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DB7E8C8" w14:textId="77777777" w:rsidR="00A954B8" w:rsidRDefault="00A954B8" w:rsidP="001E6CDC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893" w:type="pct"/>
            <w:tcBorders>
              <w:top w:val="nil"/>
              <w:bottom w:val="single" w:sz="8" w:space="0" w:color="auto"/>
            </w:tcBorders>
            <w:vAlign w:val="center"/>
          </w:tcPr>
          <w:p w14:paraId="036A1075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145,903,427,157</w:t>
            </w:r>
          </w:p>
        </w:tc>
        <w:tc>
          <w:tcPr>
            <w:tcW w:w="330" w:type="pct"/>
            <w:tcBorders>
              <w:top w:val="nil"/>
              <w:bottom w:val="single" w:sz="8" w:space="0" w:color="auto"/>
            </w:tcBorders>
            <w:vAlign w:val="center"/>
          </w:tcPr>
          <w:p w14:paraId="17061D24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86" w:type="pct"/>
            <w:tcBorders>
              <w:top w:val="nil"/>
              <w:bottom w:val="single" w:sz="8" w:space="0" w:color="auto"/>
            </w:tcBorders>
            <w:vAlign w:val="center"/>
          </w:tcPr>
          <w:p w14:paraId="6098B03D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137,421,162,175</w:t>
            </w:r>
          </w:p>
        </w:tc>
        <w:tc>
          <w:tcPr>
            <w:tcW w:w="337" w:type="pct"/>
            <w:tcBorders>
              <w:top w:val="nil"/>
              <w:bottom w:val="single" w:sz="8" w:space="0" w:color="auto"/>
            </w:tcBorders>
            <w:vAlign w:val="center"/>
          </w:tcPr>
          <w:p w14:paraId="5CADFCE9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10" w:type="pct"/>
            <w:tcBorders>
              <w:top w:val="nil"/>
              <w:bottom w:val="single" w:sz="8" w:space="0" w:color="auto"/>
            </w:tcBorders>
            <w:vAlign w:val="center"/>
          </w:tcPr>
          <w:p w14:paraId="19CC4DF0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8,482,264,982</w:t>
            </w:r>
          </w:p>
        </w:tc>
        <w:tc>
          <w:tcPr>
            <w:tcW w:w="32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DD6BB1E" w14:textId="77777777" w:rsidR="00A954B8" w:rsidRPr="00190A22" w:rsidRDefault="00A954B8" w:rsidP="001E6CD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6.17</w:t>
            </w:r>
          </w:p>
        </w:tc>
      </w:tr>
    </w:tbl>
    <w:p w14:paraId="57E9AECC" w14:textId="77777777" w:rsidR="00C63F85" w:rsidRPr="00C63F85" w:rsidRDefault="00C63F85" w:rsidP="003B6BB3">
      <w:pPr>
        <w:tabs>
          <w:tab w:val="left" w:pos="408"/>
        </w:tabs>
        <w:adjustRightInd w:val="0"/>
        <w:snapToGrid w:val="0"/>
        <w:spacing w:line="14" w:lineRule="exact"/>
        <w:rPr>
          <w:sz w:val="18"/>
          <w:szCs w:val="18"/>
        </w:rPr>
      </w:pPr>
    </w:p>
    <w:sectPr w:rsidR="00C63F85" w:rsidRPr="00C63F85" w:rsidSect="00C4761A">
      <w:footerReference w:type="even" r:id="rId8"/>
      <w:footerReference w:type="default" r:id="rId9"/>
      <w:footerReference w:type="first" r:id="rId10"/>
      <w:pgSz w:w="11906" w:h="16838" w:code="9"/>
      <w:pgMar w:top="1418" w:right="851" w:bottom="1418" w:left="851" w:header="1021" w:footer="737" w:gutter="0"/>
      <w:pgNumType w:start="103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9B605" w14:textId="77777777" w:rsidR="00A03184" w:rsidRDefault="00A03184">
      <w:r>
        <w:separator/>
      </w:r>
    </w:p>
  </w:endnote>
  <w:endnote w:type="continuationSeparator" w:id="0">
    <w:p w14:paraId="7C3C26A6" w14:textId="77777777" w:rsidR="00A03184" w:rsidRDefault="00A03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9BEF7" w14:textId="77777777" w:rsidR="00493630" w:rsidRPr="00CE7708" w:rsidRDefault="00493630" w:rsidP="00CE7708">
    <w:pPr>
      <w:pStyle w:val="a4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7417" w14:textId="77777777" w:rsidR="00493630" w:rsidRPr="00CE7708" w:rsidRDefault="00493630" w:rsidP="00CE7708">
    <w:pPr>
      <w:pStyle w:val="a4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Ansi="標楷體"/>
      </w:rPr>
      <w:id w:val="-1718429799"/>
      <w:docPartObj>
        <w:docPartGallery w:val="Page Numbers (Bottom of Page)"/>
        <w:docPartUnique/>
      </w:docPartObj>
    </w:sdtPr>
    <w:sdtEndPr/>
    <w:sdtContent>
      <w:p w14:paraId="63D04228" w14:textId="77777777" w:rsidR="007F486F" w:rsidRPr="002E41EF" w:rsidRDefault="007F486F" w:rsidP="002E41EF">
        <w:pPr>
          <w:pStyle w:val="a4"/>
          <w:spacing w:line="240" w:lineRule="auto"/>
          <w:ind w:firstLineChars="0" w:firstLine="0"/>
          <w:jc w:val="center"/>
          <w:rPr>
            <w:rFonts w:hAnsi="標楷體"/>
            <w:lang w:eastAsia="zh-TW"/>
          </w:rPr>
        </w:pPr>
        <w:r w:rsidRPr="00F979F6">
          <w:rPr>
            <w:rFonts w:hAnsi="標楷體" w:hint="eastAsia"/>
          </w:rPr>
          <w:t>乙</w:t>
        </w:r>
        <w:r w:rsidRPr="00F979F6">
          <w:rPr>
            <w:rFonts w:hAnsi="標楷體" w:hint="eastAsia"/>
            <w:lang w:eastAsia="zh-TW"/>
          </w:rPr>
          <w:t>-</w:t>
        </w:r>
        <w:r w:rsidRPr="00F979F6">
          <w:rPr>
            <w:rFonts w:hAnsi="標楷體"/>
          </w:rPr>
          <w:fldChar w:fldCharType="begin"/>
        </w:r>
        <w:r w:rsidRPr="00F979F6">
          <w:rPr>
            <w:rFonts w:hAnsi="標楷體"/>
          </w:rPr>
          <w:instrText>PAGE   \* MERGEFORMAT</w:instrText>
        </w:r>
        <w:r w:rsidRPr="00F979F6">
          <w:rPr>
            <w:rFonts w:hAnsi="標楷體"/>
          </w:rPr>
          <w:fldChar w:fldCharType="separate"/>
        </w:r>
        <w:r w:rsidRPr="00631A46">
          <w:rPr>
            <w:rFonts w:hAnsi="標楷體"/>
            <w:noProof/>
            <w:lang w:val="zh-TW" w:eastAsia="zh-TW"/>
          </w:rPr>
          <w:t>234</w:t>
        </w:r>
        <w:r w:rsidRPr="00F979F6">
          <w:rPr>
            <w:rFonts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10AD" w14:textId="77777777" w:rsidR="00A03184" w:rsidRDefault="00A03184">
      <w:r>
        <w:separator/>
      </w:r>
    </w:p>
  </w:footnote>
  <w:footnote w:type="continuationSeparator" w:id="0">
    <w:p w14:paraId="12D56B46" w14:textId="77777777" w:rsidR="00A03184" w:rsidRDefault="00A03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670C"/>
    <w:multiLevelType w:val="hybridMultilevel"/>
    <w:tmpl w:val="E048C44E"/>
    <w:lvl w:ilvl="0" w:tplc="A20AF7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334060AF"/>
    <w:multiLevelType w:val="hybridMultilevel"/>
    <w:tmpl w:val="3E32698C"/>
    <w:lvl w:ilvl="0" w:tplc="4EC8A98E">
      <w:start w:val="1"/>
      <w:numFmt w:val="decimal"/>
      <w:lvlText w:val="﹙%1﹚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74901BE5"/>
    <w:multiLevelType w:val="hybridMultilevel"/>
    <w:tmpl w:val="A3AA5220"/>
    <w:lvl w:ilvl="0" w:tplc="477846FC">
      <w:start w:val="1"/>
      <w:numFmt w:val="decimal"/>
      <w:lvlText w:val="%1."/>
      <w:lvlJc w:val="left"/>
      <w:pPr>
        <w:tabs>
          <w:tab w:val="num" w:pos="1615"/>
        </w:tabs>
        <w:ind w:left="1615" w:hanging="97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0"/>
        </w:tabs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C6C"/>
    <w:rsid w:val="00003EDA"/>
    <w:rsid w:val="000067B1"/>
    <w:rsid w:val="00007DC1"/>
    <w:rsid w:val="00012CE4"/>
    <w:rsid w:val="00012D3E"/>
    <w:rsid w:val="000151FE"/>
    <w:rsid w:val="00016C55"/>
    <w:rsid w:val="00017B20"/>
    <w:rsid w:val="00017B30"/>
    <w:rsid w:val="00021057"/>
    <w:rsid w:val="00021413"/>
    <w:rsid w:val="000236C1"/>
    <w:rsid w:val="000236C9"/>
    <w:rsid w:val="000239D2"/>
    <w:rsid w:val="00033079"/>
    <w:rsid w:val="00033391"/>
    <w:rsid w:val="00033F6B"/>
    <w:rsid w:val="000343B7"/>
    <w:rsid w:val="00035808"/>
    <w:rsid w:val="000411E8"/>
    <w:rsid w:val="00041532"/>
    <w:rsid w:val="00042AAC"/>
    <w:rsid w:val="00044C28"/>
    <w:rsid w:val="0004775B"/>
    <w:rsid w:val="000512CE"/>
    <w:rsid w:val="0005552E"/>
    <w:rsid w:val="00057C8A"/>
    <w:rsid w:val="00061E66"/>
    <w:rsid w:val="000628C6"/>
    <w:rsid w:val="00067FFA"/>
    <w:rsid w:val="00071E7B"/>
    <w:rsid w:val="00072418"/>
    <w:rsid w:val="00073064"/>
    <w:rsid w:val="00073F27"/>
    <w:rsid w:val="000743FD"/>
    <w:rsid w:val="00074D89"/>
    <w:rsid w:val="00075984"/>
    <w:rsid w:val="000805AB"/>
    <w:rsid w:val="000805EF"/>
    <w:rsid w:val="000811B0"/>
    <w:rsid w:val="0008263A"/>
    <w:rsid w:val="00083BBD"/>
    <w:rsid w:val="00091DE0"/>
    <w:rsid w:val="00093984"/>
    <w:rsid w:val="00095346"/>
    <w:rsid w:val="0009730E"/>
    <w:rsid w:val="000A0782"/>
    <w:rsid w:val="000A0F5E"/>
    <w:rsid w:val="000A27B0"/>
    <w:rsid w:val="000A6A01"/>
    <w:rsid w:val="000B1736"/>
    <w:rsid w:val="000B2A6E"/>
    <w:rsid w:val="000C0466"/>
    <w:rsid w:val="000C3EAE"/>
    <w:rsid w:val="000D1750"/>
    <w:rsid w:val="000D1AF2"/>
    <w:rsid w:val="000D230B"/>
    <w:rsid w:val="000D2885"/>
    <w:rsid w:val="000D2AC5"/>
    <w:rsid w:val="000D314A"/>
    <w:rsid w:val="000D548A"/>
    <w:rsid w:val="000D5B48"/>
    <w:rsid w:val="000E0F1C"/>
    <w:rsid w:val="000E2CC4"/>
    <w:rsid w:val="000E5E9A"/>
    <w:rsid w:val="000E62B1"/>
    <w:rsid w:val="000F5CA6"/>
    <w:rsid w:val="00107ACC"/>
    <w:rsid w:val="00116259"/>
    <w:rsid w:val="001218AD"/>
    <w:rsid w:val="00126288"/>
    <w:rsid w:val="001315A5"/>
    <w:rsid w:val="00131F27"/>
    <w:rsid w:val="001330C5"/>
    <w:rsid w:val="00141759"/>
    <w:rsid w:val="00144635"/>
    <w:rsid w:val="00145935"/>
    <w:rsid w:val="001463A9"/>
    <w:rsid w:val="00146884"/>
    <w:rsid w:val="0015262F"/>
    <w:rsid w:val="0015770E"/>
    <w:rsid w:val="00167010"/>
    <w:rsid w:val="001714FC"/>
    <w:rsid w:val="00171987"/>
    <w:rsid w:val="00172A24"/>
    <w:rsid w:val="00172F03"/>
    <w:rsid w:val="00175AA6"/>
    <w:rsid w:val="00183DB8"/>
    <w:rsid w:val="0018581A"/>
    <w:rsid w:val="001950D6"/>
    <w:rsid w:val="001A12E2"/>
    <w:rsid w:val="001B1D78"/>
    <w:rsid w:val="001B352F"/>
    <w:rsid w:val="001B779A"/>
    <w:rsid w:val="001C0871"/>
    <w:rsid w:val="001C23CA"/>
    <w:rsid w:val="001C38FC"/>
    <w:rsid w:val="001C3B5D"/>
    <w:rsid w:val="001C47B9"/>
    <w:rsid w:val="001C4948"/>
    <w:rsid w:val="001C6222"/>
    <w:rsid w:val="001C755E"/>
    <w:rsid w:val="001C797B"/>
    <w:rsid w:val="001C7F4D"/>
    <w:rsid w:val="001D225A"/>
    <w:rsid w:val="001D49B2"/>
    <w:rsid w:val="001D736B"/>
    <w:rsid w:val="001D74BE"/>
    <w:rsid w:val="001E10B2"/>
    <w:rsid w:val="001E5368"/>
    <w:rsid w:val="001E6370"/>
    <w:rsid w:val="001E6CDC"/>
    <w:rsid w:val="001E70D1"/>
    <w:rsid w:val="001F0BF9"/>
    <w:rsid w:val="001F15A2"/>
    <w:rsid w:val="001F1D98"/>
    <w:rsid w:val="002022F4"/>
    <w:rsid w:val="00202764"/>
    <w:rsid w:val="00204C43"/>
    <w:rsid w:val="002050B0"/>
    <w:rsid w:val="00212229"/>
    <w:rsid w:val="00212EA1"/>
    <w:rsid w:val="00216D09"/>
    <w:rsid w:val="00220754"/>
    <w:rsid w:val="00225404"/>
    <w:rsid w:val="00231CBF"/>
    <w:rsid w:val="00232BF4"/>
    <w:rsid w:val="00233DB0"/>
    <w:rsid w:val="002357A5"/>
    <w:rsid w:val="00240E09"/>
    <w:rsid w:val="00241842"/>
    <w:rsid w:val="00242A97"/>
    <w:rsid w:val="00242B47"/>
    <w:rsid w:val="00250D58"/>
    <w:rsid w:val="00250DFE"/>
    <w:rsid w:val="00252BAD"/>
    <w:rsid w:val="00256679"/>
    <w:rsid w:val="00257005"/>
    <w:rsid w:val="002576C8"/>
    <w:rsid w:val="002608D1"/>
    <w:rsid w:val="00260E05"/>
    <w:rsid w:val="002634B3"/>
    <w:rsid w:val="00263D44"/>
    <w:rsid w:val="002640E0"/>
    <w:rsid w:val="002729E9"/>
    <w:rsid w:val="00275099"/>
    <w:rsid w:val="00275E4B"/>
    <w:rsid w:val="00277FFD"/>
    <w:rsid w:val="0028201A"/>
    <w:rsid w:val="00282062"/>
    <w:rsid w:val="00285678"/>
    <w:rsid w:val="00285FAF"/>
    <w:rsid w:val="00286E08"/>
    <w:rsid w:val="00287AB3"/>
    <w:rsid w:val="00292DA0"/>
    <w:rsid w:val="00293471"/>
    <w:rsid w:val="002943CE"/>
    <w:rsid w:val="002A0054"/>
    <w:rsid w:val="002A14BE"/>
    <w:rsid w:val="002A1A28"/>
    <w:rsid w:val="002A1A6D"/>
    <w:rsid w:val="002A37A5"/>
    <w:rsid w:val="002A7BA9"/>
    <w:rsid w:val="002B0919"/>
    <w:rsid w:val="002B0A0B"/>
    <w:rsid w:val="002B4C20"/>
    <w:rsid w:val="002C2830"/>
    <w:rsid w:val="002C3EE6"/>
    <w:rsid w:val="002D0611"/>
    <w:rsid w:val="002D06C1"/>
    <w:rsid w:val="002D1D66"/>
    <w:rsid w:val="002D256C"/>
    <w:rsid w:val="002D5CE6"/>
    <w:rsid w:val="002D79A7"/>
    <w:rsid w:val="002E1783"/>
    <w:rsid w:val="002E1C38"/>
    <w:rsid w:val="002E2B69"/>
    <w:rsid w:val="002E41EF"/>
    <w:rsid w:val="002F038E"/>
    <w:rsid w:val="002F09B8"/>
    <w:rsid w:val="002F1371"/>
    <w:rsid w:val="002F3159"/>
    <w:rsid w:val="002F3300"/>
    <w:rsid w:val="002F7AE1"/>
    <w:rsid w:val="00302E0D"/>
    <w:rsid w:val="00302FA0"/>
    <w:rsid w:val="00306C45"/>
    <w:rsid w:val="00311FB3"/>
    <w:rsid w:val="00312CC3"/>
    <w:rsid w:val="003135B2"/>
    <w:rsid w:val="00313FD7"/>
    <w:rsid w:val="0031772C"/>
    <w:rsid w:val="00317A67"/>
    <w:rsid w:val="00317C2D"/>
    <w:rsid w:val="0032095F"/>
    <w:rsid w:val="00320FF8"/>
    <w:rsid w:val="003217DD"/>
    <w:rsid w:val="00321ADF"/>
    <w:rsid w:val="0032266F"/>
    <w:rsid w:val="003254D4"/>
    <w:rsid w:val="003274E9"/>
    <w:rsid w:val="003303BC"/>
    <w:rsid w:val="003354E0"/>
    <w:rsid w:val="003359AC"/>
    <w:rsid w:val="00335FB3"/>
    <w:rsid w:val="0033670C"/>
    <w:rsid w:val="00337BFD"/>
    <w:rsid w:val="00341088"/>
    <w:rsid w:val="00344185"/>
    <w:rsid w:val="00345C17"/>
    <w:rsid w:val="00346D9E"/>
    <w:rsid w:val="0035617C"/>
    <w:rsid w:val="003606BA"/>
    <w:rsid w:val="00361687"/>
    <w:rsid w:val="003633E5"/>
    <w:rsid w:val="003647BC"/>
    <w:rsid w:val="00367BC9"/>
    <w:rsid w:val="00371045"/>
    <w:rsid w:val="0037301C"/>
    <w:rsid w:val="00373A3D"/>
    <w:rsid w:val="00373AE0"/>
    <w:rsid w:val="00373C0F"/>
    <w:rsid w:val="00376EFE"/>
    <w:rsid w:val="003773CB"/>
    <w:rsid w:val="0038067C"/>
    <w:rsid w:val="00381116"/>
    <w:rsid w:val="00383F5C"/>
    <w:rsid w:val="00385D8F"/>
    <w:rsid w:val="003865D9"/>
    <w:rsid w:val="00387A1D"/>
    <w:rsid w:val="003902C2"/>
    <w:rsid w:val="00391213"/>
    <w:rsid w:val="003918B9"/>
    <w:rsid w:val="00391D01"/>
    <w:rsid w:val="003920E3"/>
    <w:rsid w:val="003923DB"/>
    <w:rsid w:val="0039700A"/>
    <w:rsid w:val="003A3524"/>
    <w:rsid w:val="003A5553"/>
    <w:rsid w:val="003A570A"/>
    <w:rsid w:val="003A606F"/>
    <w:rsid w:val="003A722D"/>
    <w:rsid w:val="003B0C36"/>
    <w:rsid w:val="003B2A2F"/>
    <w:rsid w:val="003B3D54"/>
    <w:rsid w:val="003B61EF"/>
    <w:rsid w:val="003B6BB3"/>
    <w:rsid w:val="003B7DE3"/>
    <w:rsid w:val="003C40FD"/>
    <w:rsid w:val="003D519F"/>
    <w:rsid w:val="003D5586"/>
    <w:rsid w:val="003D61CE"/>
    <w:rsid w:val="003E38DD"/>
    <w:rsid w:val="003E419F"/>
    <w:rsid w:val="003E5BA7"/>
    <w:rsid w:val="003E740F"/>
    <w:rsid w:val="003F0172"/>
    <w:rsid w:val="003F05B9"/>
    <w:rsid w:val="003F0D49"/>
    <w:rsid w:val="003F6706"/>
    <w:rsid w:val="0040177E"/>
    <w:rsid w:val="004020A9"/>
    <w:rsid w:val="004057FA"/>
    <w:rsid w:val="00405AA8"/>
    <w:rsid w:val="004067ED"/>
    <w:rsid w:val="004125D7"/>
    <w:rsid w:val="004130FF"/>
    <w:rsid w:val="004131EF"/>
    <w:rsid w:val="0041480E"/>
    <w:rsid w:val="004165FE"/>
    <w:rsid w:val="00421251"/>
    <w:rsid w:val="00422C04"/>
    <w:rsid w:val="004238A5"/>
    <w:rsid w:val="0043053A"/>
    <w:rsid w:val="004349FD"/>
    <w:rsid w:val="00434E15"/>
    <w:rsid w:val="00436DF7"/>
    <w:rsid w:val="00440EF7"/>
    <w:rsid w:val="0044178D"/>
    <w:rsid w:val="00447A00"/>
    <w:rsid w:val="0045005A"/>
    <w:rsid w:val="00457251"/>
    <w:rsid w:val="00457DDA"/>
    <w:rsid w:val="0046193E"/>
    <w:rsid w:val="00462CD8"/>
    <w:rsid w:val="00470220"/>
    <w:rsid w:val="00470599"/>
    <w:rsid w:val="0047563B"/>
    <w:rsid w:val="004769EB"/>
    <w:rsid w:val="00481D36"/>
    <w:rsid w:val="00482E3D"/>
    <w:rsid w:val="0048384F"/>
    <w:rsid w:val="00484640"/>
    <w:rsid w:val="00485DFD"/>
    <w:rsid w:val="0048739A"/>
    <w:rsid w:val="004901A3"/>
    <w:rsid w:val="00490CA1"/>
    <w:rsid w:val="00491C0F"/>
    <w:rsid w:val="00493630"/>
    <w:rsid w:val="00494501"/>
    <w:rsid w:val="00494770"/>
    <w:rsid w:val="004947B0"/>
    <w:rsid w:val="00494950"/>
    <w:rsid w:val="0049592C"/>
    <w:rsid w:val="00496446"/>
    <w:rsid w:val="004A077D"/>
    <w:rsid w:val="004A2B48"/>
    <w:rsid w:val="004A5EDD"/>
    <w:rsid w:val="004B3B65"/>
    <w:rsid w:val="004C7D09"/>
    <w:rsid w:val="004D0F42"/>
    <w:rsid w:val="004D1B7A"/>
    <w:rsid w:val="004D5246"/>
    <w:rsid w:val="004E1461"/>
    <w:rsid w:val="004E3810"/>
    <w:rsid w:val="004F47F4"/>
    <w:rsid w:val="004F4E01"/>
    <w:rsid w:val="004F4FAD"/>
    <w:rsid w:val="004F6584"/>
    <w:rsid w:val="005022A3"/>
    <w:rsid w:val="00503CDE"/>
    <w:rsid w:val="005062EC"/>
    <w:rsid w:val="00512E0C"/>
    <w:rsid w:val="005139B7"/>
    <w:rsid w:val="00516376"/>
    <w:rsid w:val="00521101"/>
    <w:rsid w:val="00524D06"/>
    <w:rsid w:val="0052780D"/>
    <w:rsid w:val="00540150"/>
    <w:rsid w:val="005417F8"/>
    <w:rsid w:val="00542A04"/>
    <w:rsid w:val="005438B9"/>
    <w:rsid w:val="005438CB"/>
    <w:rsid w:val="00553C80"/>
    <w:rsid w:val="00554E6E"/>
    <w:rsid w:val="00555542"/>
    <w:rsid w:val="00556C19"/>
    <w:rsid w:val="0056238A"/>
    <w:rsid w:val="005624FF"/>
    <w:rsid w:val="00564103"/>
    <w:rsid w:val="00564BB6"/>
    <w:rsid w:val="00565B6E"/>
    <w:rsid w:val="00565E51"/>
    <w:rsid w:val="00566A7B"/>
    <w:rsid w:val="00567C61"/>
    <w:rsid w:val="00570BE2"/>
    <w:rsid w:val="00570DD6"/>
    <w:rsid w:val="005728D8"/>
    <w:rsid w:val="00580DF5"/>
    <w:rsid w:val="00581A7B"/>
    <w:rsid w:val="00581ABF"/>
    <w:rsid w:val="005821C8"/>
    <w:rsid w:val="00582244"/>
    <w:rsid w:val="00585237"/>
    <w:rsid w:val="0058631E"/>
    <w:rsid w:val="00590EFE"/>
    <w:rsid w:val="005943DE"/>
    <w:rsid w:val="00594B9B"/>
    <w:rsid w:val="005A2BD0"/>
    <w:rsid w:val="005A3FF4"/>
    <w:rsid w:val="005A435F"/>
    <w:rsid w:val="005A65BB"/>
    <w:rsid w:val="005A6DA7"/>
    <w:rsid w:val="005B1B41"/>
    <w:rsid w:val="005B1F6B"/>
    <w:rsid w:val="005B3D85"/>
    <w:rsid w:val="005B3FDD"/>
    <w:rsid w:val="005B60DC"/>
    <w:rsid w:val="005B7EF2"/>
    <w:rsid w:val="005C5F20"/>
    <w:rsid w:val="005C666C"/>
    <w:rsid w:val="005D0634"/>
    <w:rsid w:val="005D2573"/>
    <w:rsid w:val="005D5170"/>
    <w:rsid w:val="005D53FA"/>
    <w:rsid w:val="005E208F"/>
    <w:rsid w:val="005E58FA"/>
    <w:rsid w:val="005E7CC9"/>
    <w:rsid w:val="005F2F0B"/>
    <w:rsid w:val="005F60AF"/>
    <w:rsid w:val="00600D4C"/>
    <w:rsid w:val="00604542"/>
    <w:rsid w:val="00604751"/>
    <w:rsid w:val="00604E34"/>
    <w:rsid w:val="006058BF"/>
    <w:rsid w:val="006113AD"/>
    <w:rsid w:val="00611C6F"/>
    <w:rsid w:val="006121CF"/>
    <w:rsid w:val="00613379"/>
    <w:rsid w:val="00622D5E"/>
    <w:rsid w:val="00624440"/>
    <w:rsid w:val="00624EDE"/>
    <w:rsid w:val="006265C7"/>
    <w:rsid w:val="00631A46"/>
    <w:rsid w:val="0063224F"/>
    <w:rsid w:val="006334FF"/>
    <w:rsid w:val="00634A3D"/>
    <w:rsid w:val="00637E47"/>
    <w:rsid w:val="00640581"/>
    <w:rsid w:val="00641152"/>
    <w:rsid w:val="00641157"/>
    <w:rsid w:val="00641E48"/>
    <w:rsid w:val="006427D7"/>
    <w:rsid w:val="006536A6"/>
    <w:rsid w:val="006557D4"/>
    <w:rsid w:val="00660743"/>
    <w:rsid w:val="00660D60"/>
    <w:rsid w:val="00661C9C"/>
    <w:rsid w:val="006632A0"/>
    <w:rsid w:val="00665C91"/>
    <w:rsid w:val="00666E63"/>
    <w:rsid w:val="006677B0"/>
    <w:rsid w:val="006719AA"/>
    <w:rsid w:val="00672671"/>
    <w:rsid w:val="0067346A"/>
    <w:rsid w:val="0067670C"/>
    <w:rsid w:val="00676730"/>
    <w:rsid w:val="00676BC4"/>
    <w:rsid w:val="00677A82"/>
    <w:rsid w:val="00682288"/>
    <w:rsid w:val="006825EF"/>
    <w:rsid w:val="00682BD4"/>
    <w:rsid w:val="0068465C"/>
    <w:rsid w:val="00684C61"/>
    <w:rsid w:val="00685852"/>
    <w:rsid w:val="00691539"/>
    <w:rsid w:val="00692585"/>
    <w:rsid w:val="006934E0"/>
    <w:rsid w:val="006934F4"/>
    <w:rsid w:val="00696960"/>
    <w:rsid w:val="00696F17"/>
    <w:rsid w:val="006A3FB5"/>
    <w:rsid w:val="006B0D3E"/>
    <w:rsid w:val="006B1CC1"/>
    <w:rsid w:val="006B20A2"/>
    <w:rsid w:val="006B2F07"/>
    <w:rsid w:val="006B379E"/>
    <w:rsid w:val="006C2DB8"/>
    <w:rsid w:val="006C57D6"/>
    <w:rsid w:val="006C7C6C"/>
    <w:rsid w:val="006D0BCC"/>
    <w:rsid w:val="006D3410"/>
    <w:rsid w:val="006D3B26"/>
    <w:rsid w:val="006D4228"/>
    <w:rsid w:val="006D6EA5"/>
    <w:rsid w:val="006D73E1"/>
    <w:rsid w:val="006D7765"/>
    <w:rsid w:val="006E3CEE"/>
    <w:rsid w:val="006E476C"/>
    <w:rsid w:val="006E50A0"/>
    <w:rsid w:val="006E52FA"/>
    <w:rsid w:val="006E6D97"/>
    <w:rsid w:val="006F5BE3"/>
    <w:rsid w:val="007026EC"/>
    <w:rsid w:val="007027E7"/>
    <w:rsid w:val="00703801"/>
    <w:rsid w:val="00703E4C"/>
    <w:rsid w:val="0070459C"/>
    <w:rsid w:val="00705064"/>
    <w:rsid w:val="00705CF6"/>
    <w:rsid w:val="0071176C"/>
    <w:rsid w:val="00712550"/>
    <w:rsid w:val="00715714"/>
    <w:rsid w:val="00715989"/>
    <w:rsid w:val="0071688B"/>
    <w:rsid w:val="00716CF6"/>
    <w:rsid w:val="00717AE8"/>
    <w:rsid w:val="00722735"/>
    <w:rsid w:val="00722C3F"/>
    <w:rsid w:val="00732959"/>
    <w:rsid w:val="00735A3C"/>
    <w:rsid w:val="00736D89"/>
    <w:rsid w:val="00737FF3"/>
    <w:rsid w:val="00742F8E"/>
    <w:rsid w:val="00745CF5"/>
    <w:rsid w:val="00747E0B"/>
    <w:rsid w:val="00750271"/>
    <w:rsid w:val="007503EC"/>
    <w:rsid w:val="00751598"/>
    <w:rsid w:val="00752414"/>
    <w:rsid w:val="007565DC"/>
    <w:rsid w:val="007569DC"/>
    <w:rsid w:val="00764BB9"/>
    <w:rsid w:val="00765191"/>
    <w:rsid w:val="00772B0A"/>
    <w:rsid w:val="00772CD6"/>
    <w:rsid w:val="0077414F"/>
    <w:rsid w:val="00776BDE"/>
    <w:rsid w:val="0078224A"/>
    <w:rsid w:val="007827D8"/>
    <w:rsid w:val="00782DE6"/>
    <w:rsid w:val="00783072"/>
    <w:rsid w:val="00785C2B"/>
    <w:rsid w:val="00785CD3"/>
    <w:rsid w:val="0078711C"/>
    <w:rsid w:val="00787DBA"/>
    <w:rsid w:val="007905BE"/>
    <w:rsid w:val="00791721"/>
    <w:rsid w:val="00791748"/>
    <w:rsid w:val="0079241C"/>
    <w:rsid w:val="00793036"/>
    <w:rsid w:val="007934BB"/>
    <w:rsid w:val="00796B35"/>
    <w:rsid w:val="007A245B"/>
    <w:rsid w:val="007A373F"/>
    <w:rsid w:val="007A4FE2"/>
    <w:rsid w:val="007A7652"/>
    <w:rsid w:val="007B1613"/>
    <w:rsid w:val="007B3044"/>
    <w:rsid w:val="007B4CE9"/>
    <w:rsid w:val="007B5CFA"/>
    <w:rsid w:val="007B6763"/>
    <w:rsid w:val="007C1826"/>
    <w:rsid w:val="007C32E4"/>
    <w:rsid w:val="007C604C"/>
    <w:rsid w:val="007C6EAC"/>
    <w:rsid w:val="007D3E4E"/>
    <w:rsid w:val="007D5D10"/>
    <w:rsid w:val="007D6C2F"/>
    <w:rsid w:val="007E232C"/>
    <w:rsid w:val="007F26D7"/>
    <w:rsid w:val="007F486F"/>
    <w:rsid w:val="007F4996"/>
    <w:rsid w:val="007F4C25"/>
    <w:rsid w:val="007F57D5"/>
    <w:rsid w:val="007F5A0C"/>
    <w:rsid w:val="007F5F1E"/>
    <w:rsid w:val="00801567"/>
    <w:rsid w:val="00804276"/>
    <w:rsid w:val="00807835"/>
    <w:rsid w:val="00807C58"/>
    <w:rsid w:val="0081336B"/>
    <w:rsid w:val="0081480D"/>
    <w:rsid w:val="00817880"/>
    <w:rsid w:val="00826903"/>
    <w:rsid w:val="008278A3"/>
    <w:rsid w:val="00835D07"/>
    <w:rsid w:val="008365EC"/>
    <w:rsid w:val="00837A52"/>
    <w:rsid w:val="00840D6A"/>
    <w:rsid w:val="00844502"/>
    <w:rsid w:val="00845AF8"/>
    <w:rsid w:val="00845B76"/>
    <w:rsid w:val="00845FC8"/>
    <w:rsid w:val="00850DB3"/>
    <w:rsid w:val="00851D39"/>
    <w:rsid w:val="00852178"/>
    <w:rsid w:val="00855F0D"/>
    <w:rsid w:val="00856B00"/>
    <w:rsid w:val="00856B33"/>
    <w:rsid w:val="0086118F"/>
    <w:rsid w:val="008611FB"/>
    <w:rsid w:val="00865775"/>
    <w:rsid w:val="0086606F"/>
    <w:rsid w:val="00867E3F"/>
    <w:rsid w:val="00870747"/>
    <w:rsid w:val="00870B1B"/>
    <w:rsid w:val="008745B9"/>
    <w:rsid w:val="00874851"/>
    <w:rsid w:val="00880EA7"/>
    <w:rsid w:val="00882AA6"/>
    <w:rsid w:val="00883207"/>
    <w:rsid w:val="00886CDA"/>
    <w:rsid w:val="0089035F"/>
    <w:rsid w:val="00892CD8"/>
    <w:rsid w:val="00893A20"/>
    <w:rsid w:val="008942F3"/>
    <w:rsid w:val="00897668"/>
    <w:rsid w:val="00897F51"/>
    <w:rsid w:val="008A0266"/>
    <w:rsid w:val="008A0B4C"/>
    <w:rsid w:val="008A2770"/>
    <w:rsid w:val="008A2D06"/>
    <w:rsid w:val="008A4843"/>
    <w:rsid w:val="008B0518"/>
    <w:rsid w:val="008B3F0A"/>
    <w:rsid w:val="008C0D37"/>
    <w:rsid w:val="008C2BC9"/>
    <w:rsid w:val="008C3734"/>
    <w:rsid w:val="008C3B22"/>
    <w:rsid w:val="008C546D"/>
    <w:rsid w:val="008C6626"/>
    <w:rsid w:val="008C6A21"/>
    <w:rsid w:val="008C7983"/>
    <w:rsid w:val="008C7F89"/>
    <w:rsid w:val="008D0B6C"/>
    <w:rsid w:val="008D0ED7"/>
    <w:rsid w:val="008D138F"/>
    <w:rsid w:val="008D5BAB"/>
    <w:rsid w:val="008D5D69"/>
    <w:rsid w:val="008D6A2F"/>
    <w:rsid w:val="008D755D"/>
    <w:rsid w:val="008E38D0"/>
    <w:rsid w:val="008E567B"/>
    <w:rsid w:val="008E69E2"/>
    <w:rsid w:val="008E7AAD"/>
    <w:rsid w:val="008F0D7F"/>
    <w:rsid w:val="008F1B7A"/>
    <w:rsid w:val="008F4AF5"/>
    <w:rsid w:val="008F745D"/>
    <w:rsid w:val="00900CDC"/>
    <w:rsid w:val="00900F3D"/>
    <w:rsid w:val="00901F54"/>
    <w:rsid w:val="00905580"/>
    <w:rsid w:val="00905C4A"/>
    <w:rsid w:val="00907895"/>
    <w:rsid w:val="00911C59"/>
    <w:rsid w:val="009144D8"/>
    <w:rsid w:val="00915588"/>
    <w:rsid w:val="00917385"/>
    <w:rsid w:val="009178F4"/>
    <w:rsid w:val="009179A4"/>
    <w:rsid w:val="00920717"/>
    <w:rsid w:val="00920976"/>
    <w:rsid w:val="009236B3"/>
    <w:rsid w:val="00923A2D"/>
    <w:rsid w:val="00923B30"/>
    <w:rsid w:val="009243F0"/>
    <w:rsid w:val="00934FCB"/>
    <w:rsid w:val="00953095"/>
    <w:rsid w:val="00957B1A"/>
    <w:rsid w:val="00961890"/>
    <w:rsid w:val="00962009"/>
    <w:rsid w:val="00963434"/>
    <w:rsid w:val="00963DA4"/>
    <w:rsid w:val="00963E01"/>
    <w:rsid w:val="00964E02"/>
    <w:rsid w:val="00965A9C"/>
    <w:rsid w:val="00965EC2"/>
    <w:rsid w:val="00970643"/>
    <w:rsid w:val="009718D8"/>
    <w:rsid w:val="00972414"/>
    <w:rsid w:val="00972846"/>
    <w:rsid w:val="00973148"/>
    <w:rsid w:val="009740AC"/>
    <w:rsid w:val="009747F4"/>
    <w:rsid w:val="00974CB3"/>
    <w:rsid w:val="00977CC9"/>
    <w:rsid w:val="009816B8"/>
    <w:rsid w:val="0098318F"/>
    <w:rsid w:val="009843E8"/>
    <w:rsid w:val="00986538"/>
    <w:rsid w:val="00986FEA"/>
    <w:rsid w:val="009901A3"/>
    <w:rsid w:val="00991CF1"/>
    <w:rsid w:val="00993449"/>
    <w:rsid w:val="00997AE1"/>
    <w:rsid w:val="009A09B1"/>
    <w:rsid w:val="009A13A5"/>
    <w:rsid w:val="009A72DB"/>
    <w:rsid w:val="009B762F"/>
    <w:rsid w:val="009C5F79"/>
    <w:rsid w:val="009C6B38"/>
    <w:rsid w:val="009D14AF"/>
    <w:rsid w:val="009D6EE8"/>
    <w:rsid w:val="009E079C"/>
    <w:rsid w:val="009E678C"/>
    <w:rsid w:val="009F1499"/>
    <w:rsid w:val="009F6457"/>
    <w:rsid w:val="009F6FE1"/>
    <w:rsid w:val="009F72CD"/>
    <w:rsid w:val="009F78AA"/>
    <w:rsid w:val="00A0018D"/>
    <w:rsid w:val="00A03184"/>
    <w:rsid w:val="00A03BA2"/>
    <w:rsid w:val="00A06F6D"/>
    <w:rsid w:val="00A0724D"/>
    <w:rsid w:val="00A13A01"/>
    <w:rsid w:val="00A163AB"/>
    <w:rsid w:val="00A17C99"/>
    <w:rsid w:val="00A21C43"/>
    <w:rsid w:val="00A21E7C"/>
    <w:rsid w:val="00A222FD"/>
    <w:rsid w:val="00A22618"/>
    <w:rsid w:val="00A233BD"/>
    <w:rsid w:val="00A23645"/>
    <w:rsid w:val="00A23695"/>
    <w:rsid w:val="00A23C89"/>
    <w:rsid w:val="00A24183"/>
    <w:rsid w:val="00A2630B"/>
    <w:rsid w:val="00A27B22"/>
    <w:rsid w:val="00A34A5B"/>
    <w:rsid w:val="00A35810"/>
    <w:rsid w:val="00A3631F"/>
    <w:rsid w:val="00A36633"/>
    <w:rsid w:val="00A41769"/>
    <w:rsid w:val="00A42E60"/>
    <w:rsid w:val="00A43727"/>
    <w:rsid w:val="00A46066"/>
    <w:rsid w:val="00A46A42"/>
    <w:rsid w:val="00A5584F"/>
    <w:rsid w:val="00A6064C"/>
    <w:rsid w:val="00A62724"/>
    <w:rsid w:val="00A64B61"/>
    <w:rsid w:val="00A73B7F"/>
    <w:rsid w:val="00A75555"/>
    <w:rsid w:val="00A764B4"/>
    <w:rsid w:val="00A76E0F"/>
    <w:rsid w:val="00A7755C"/>
    <w:rsid w:val="00A954B8"/>
    <w:rsid w:val="00A958D7"/>
    <w:rsid w:val="00A96D00"/>
    <w:rsid w:val="00A9729A"/>
    <w:rsid w:val="00A97F83"/>
    <w:rsid w:val="00AA1874"/>
    <w:rsid w:val="00AA2D6A"/>
    <w:rsid w:val="00AA4885"/>
    <w:rsid w:val="00AA48E4"/>
    <w:rsid w:val="00AA4A69"/>
    <w:rsid w:val="00AA58D6"/>
    <w:rsid w:val="00AB18E9"/>
    <w:rsid w:val="00AB44D0"/>
    <w:rsid w:val="00AB48FB"/>
    <w:rsid w:val="00AB5C93"/>
    <w:rsid w:val="00AB5CE1"/>
    <w:rsid w:val="00AB6621"/>
    <w:rsid w:val="00AC0E27"/>
    <w:rsid w:val="00AC4E05"/>
    <w:rsid w:val="00AC7197"/>
    <w:rsid w:val="00AD18D3"/>
    <w:rsid w:val="00AE196B"/>
    <w:rsid w:val="00AE3F74"/>
    <w:rsid w:val="00AE5D14"/>
    <w:rsid w:val="00AE6C85"/>
    <w:rsid w:val="00AE7A7A"/>
    <w:rsid w:val="00AF0AD2"/>
    <w:rsid w:val="00AF3495"/>
    <w:rsid w:val="00AF3DE7"/>
    <w:rsid w:val="00AF6503"/>
    <w:rsid w:val="00B00A73"/>
    <w:rsid w:val="00B022B8"/>
    <w:rsid w:val="00B065E7"/>
    <w:rsid w:val="00B0676B"/>
    <w:rsid w:val="00B13CF5"/>
    <w:rsid w:val="00B1599D"/>
    <w:rsid w:val="00B1782C"/>
    <w:rsid w:val="00B17CDE"/>
    <w:rsid w:val="00B21EB5"/>
    <w:rsid w:val="00B224D2"/>
    <w:rsid w:val="00B23847"/>
    <w:rsid w:val="00B24DF2"/>
    <w:rsid w:val="00B25BEB"/>
    <w:rsid w:val="00B26B14"/>
    <w:rsid w:val="00B27145"/>
    <w:rsid w:val="00B278CD"/>
    <w:rsid w:val="00B30809"/>
    <w:rsid w:val="00B318DB"/>
    <w:rsid w:val="00B35BC2"/>
    <w:rsid w:val="00B36CE9"/>
    <w:rsid w:val="00B404CD"/>
    <w:rsid w:val="00B43360"/>
    <w:rsid w:val="00B4586E"/>
    <w:rsid w:val="00B45F98"/>
    <w:rsid w:val="00B464B6"/>
    <w:rsid w:val="00B50DFE"/>
    <w:rsid w:val="00B56660"/>
    <w:rsid w:val="00B63326"/>
    <w:rsid w:val="00B63786"/>
    <w:rsid w:val="00B6448B"/>
    <w:rsid w:val="00B67E85"/>
    <w:rsid w:val="00B67F52"/>
    <w:rsid w:val="00B7557C"/>
    <w:rsid w:val="00B768C9"/>
    <w:rsid w:val="00B77068"/>
    <w:rsid w:val="00B801BD"/>
    <w:rsid w:val="00B80515"/>
    <w:rsid w:val="00B80A3E"/>
    <w:rsid w:val="00B80BEC"/>
    <w:rsid w:val="00B80FD2"/>
    <w:rsid w:val="00B81103"/>
    <w:rsid w:val="00B8167D"/>
    <w:rsid w:val="00B82B08"/>
    <w:rsid w:val="00B82FA7"/>
    <w:rsid w:val="00B860AA"/>
    <w:rsid w:val="00B933B0"/>
    <w:rsid w:val="00B952ED"/>
    <w:rsid w:val="00B96836"/>
    <w:rsid w:val="00B96E38"/>
    <w:rsid w:val="00B9739F"/>
    <w:rsid w:val="00B976E6"/>
    <w:rsid w:val="00BA1C5D"/>
    <w:rsid w:val="00BA1EBC"/>
    <w:rsid w:val="00BA2D9A"/>
    <w:rsid w:val="00BA3ED9"/>
    <w:rsid w:val="00BA4B85"/>
    <w:rsid w:val="00BA522B"/>
    <w:rsid w:val="00BA5A29"/>
    <w:rsid w:val="00BA64C8"/>
    <w:rsid w:val="00BA72EF"/>
    <w:rsid w:val="00BB04B4"/>
    <w:rsid w:val="00BB191E"/>
    <w:rsid w:val="00BC5727"/>
    <w:rsid w:val="00BD1759"/>
    <w:rsid w:val="00BD2E6B"/>
    <w:rsid w:val="00BD455A"/>
    <w:rsid w:val="00BD4A5B"/>
    <w:rsid w:val="00BD510D"/>
    <w:rsid w:val="00BD7E46"/>
    <w:rsid w:val="00BE06EF"/>
    <w:rsid w:val="00BE2C85"/>
    <w:rsid w:val="00BE326B"/>
    <w:rsid w:val="00BE35D6"/>
    <w:rsid w:val="00BE70D2"/>
    <w:rsid w:val="00BF0209"/>
    <w:rsid w:val="00BF786D"/>
    <w:rsid w:val="00BF7ABD"/>
    <w:rsid w:val="00C00104"/>
    <w:rsid w:val="00C01EAF"/>
    <w:rsid w:val="00C02F46"/>
    <w:rsid w:val="00C0496F"/>
    <w:rsid w:val="00C0651D"/>
    <w:rsid w:val="00C101C6"/>
    <w:rsid w:val="00C10649"/>
    <w:rsid w:val="00C144B5"/>
    <w:rsid w:val="00C14A3B"/>
    <w:rsid w:val="00C1581B"/>
    <w:rsid w:val="00C2177E"/>
    <w:rsid w:val="00C22C5A"/>
    <w:rsid w:val="00C24C46"/>
    <w:rsid w:val="00C2604E"/>
    <w:rsid w:val="00C2612F"/>
    <w:rsid w:val="00C30AE1"/>
    <w:rsid w:val="00C30C6C"/>
    <w:rsid w:val="00C32BC1"/>
    <w:rsid w:val="00C343CD"/>
    <w:rsid w:val="00C351A7"/>
    <w:rsid w:val="00C351DD"/>
    <w:rsid w:val="00C36F51"/>
    <w:rsid w:val="00C41D33"/>
    <w:rsid w:val="00C4761A"/>
    <w:rsid w:val="00C524A8"/>
    <w:rsid w:val="00C61F72"/>
    <w:rsid w:val="00C63F85"/>
    <w:rsid w:val="00C64D9E"/>
    <w:rsid w:val="00C65AFD"/>
    <w:rsid w:val="00C6668B"/>
    <w:rsid w:val="00C66B21"/>
    <w:rsid w:val="00C6706B"/>
    <w:rsid w:val="00C6731F"/>
    <w:rsid w:val="00C67CEF"/>
    <w:rsid w:val="00C70EB0"/>
    <w:rsid w:val="00C72A3E"/>
    <w:rsid w:val="00C74DE1"/>
    <w:rsid w:val="00C75435"/>
    <w:rsid w:val="00C767D4"/>
    <w:rsid w:val="00C82103"/>
    <w:rsid w:val="00C824F4"/>
    <w:rsid w:val="00C83D42"/>
    <w:rsid w:val="00C86EEC"/>
    <w:rsid w:val="00C911CD"/>
    <w:rsid w:val="00C949B6"/>
    <w:rsid w:val="00C94EA8"/>
    <w:rsid w:val="00C95A34"/>
    <w:rsid w:val="00C96183"/>
    <w:rsid w:val="00C96BC9"/>
    <w:rsid w:val="00CA0480"/>
    <w:rsid w:val="00CA387A"/>
    <w:rsid w:val="00CA4890"/>
    <w:rsid w:val="00CA7315"/>
    <w:rsid w:val="00CB1067"/>
    <w:rsid w:val="00CB160F"/>
    <w:rsid w:val="00CB175F"/>
    <w:rsid w:val="00CB1EC4"/>
    <w:rsid w:val="00CB2A8B"/>
    <w:rsid w:val="00CB3511"/>
    <w:rsid w:val="00CB56ED"/>
    <w:rsid w:val="00CB73CD"/>
    <w:rsid w:val="00CB74E9"/>
    <w:rsid w:val="00CB757C"/>
    <w:rsid w:val="00CC1EE1"/>
    <w:rsid w:val="00CC46A3"/>
    <w:rsid w:val="00CC79A2"/>
    <w:rsid w:val="00CD0BAD"/>
    <w:rsid w:val="00CD11B4"/>
    <w:rsid w:val="00CD11D1"/>
    <w:rsid w:val="00CD2765"/>
    <w:rsid w:val="00CD2E16"/>
    <w:rsid w:val="00CD47F5"/>
    <w:rsid w:val="00CE0F88"/>
    <w:rsid w:val="00CE2129"/>
    <w:rsid w:val="00CE3582"/>
    <w:rsid w:val="00CE403B"/>
    <w:rsid w:val="00CE4F2C"/>
    <w:rsid w:val="00CE5012"/>
    <w:rsid w:val="00CE55B7"/>
    <w:rsid w:val="00CE6E84"/>
    <w:rsid w:val="00CE7708"/>
    <w:rsid w:val="00CF018F"/>
    <w:rsid w:val="00CF2C81"/>
    <w:rsid w:val="00CF3530"/>
    <w:rsid w:val="00CF496E"/>
    <w:rsid w:val="00CF4A5B"/>
    <w:rsid w:val="00D00584"/>
    <w:rsid w:val="00D015F2"/>
    <w:rsid w:val="00D02565"/>
    <w:rsid w:val="00D05FA3"/>
    <w:rsid w:val="00D07D6B"/>
    <w:rsid w:val="00D101F2"/>
    <w:rsid w:val="00D150BF"/>
    <w:rsid w:val="00D22B98"/>
    <w:rsid w:val="00D23262"/>
    <w:rsid w:val="00D25135"/>
    <w:rsid w:val="00D27331"/>
    <w:rsid w:val="00D304C4"/>
    <w:rsid w:val="00D31669"/>
    <w:rsid w:val="00D320A3"/>
    <w:rsid w:val="00D33407"/>
    <w:rsid w:val="00D3659D"/>
    <w:rsid w:val="00D41C4A"/>
    <w:rsid w:val="00D42E0D"/>
    <w:rsid w:val="00D460F4"/>
    <w:rsid w:val="00D4627C"/>
    <w:rsid w:val="00D50D87"/>
    <w:rsid w:val="00D52926"/>
    <w:rsid w:val="00D569C5"/>
    <w:rsid w:val="00D56B9C"/>
    <w:rsid w:val="00D6265E"/>
    <w:rsid w:val="00D630B3"/>
    <w:rsid w:val="00D70882"/>
    <w:rsid w:val="00D72054"/>
    <w:rsid w:val="00D741FD"/>
    <w:rsid w:val="00D82F6C"/>
    <w:rsid w:val="00D87A9C"/>
    <w:rsid w:val="00D90E69"/>
    <w:rsid w:val="00D93353"/>
    <w:rsid w:val="00D949C6"/>
    <w:rsid w:val="00D95D71"/>
    <w:rsid w:val="00D96FED"/>
    <w:rsid w:val="00DA2232"/>
    <w:rsid w:val="00DA3341"/>
    <w:rsid w:val="00DA583E"/>
    <w:rsid w:val="00DA7864"/>
    <w:rsid w:val="00DB0693"/>
    <w:rsid w:val="00DB1B35"/>
    <w:rsid w:val="00DB7DB4"/>
    <w:rsid w:val="00DC00C3"/>
    <w:rsid w:val="00DC336C"/>
    <w:rsid w:val="00DC5E03"/>
    <w:rsid w:val="00DC7E7B"/>
    <w:rsid w:val="00DD52D3"/>
    <w:rsid w:val="00DE1A25"/>
    <w:rsid w:val="00DE1F33"/>
    <w:rsid w:val="00DE230B"/>
    <w:rsid w:val="00DE25F4"/>
    <w:rsid w:val="00DE58D5"/>
    <w:rsid w:val="00DE745C"/>
    <w:rsid w:val="00DF077E"/>
    <w:rsid w:val="00E01D51"/>
    <w:rsid w:val="00E02E9D"/>
    <w:rsid w:val="00E0588C"/>
    <w:rsid w:val="00E071DC"/>
    <w:rsid w:val="00E1188F"/>
    <w:rsid w:val="00E12922"/>
    <w:rsid w:val="00E21F0E"/>
    <w:rsid w:val="00E2624F"/>
    <w:rsid w:val="00E27387"/>
    <w:rsid w:val="00E27C1A"/>
    <w:rsid w:val="00E3292E"/>
    <w:rsid w:val="00E33615"/>
    <w:rsid w:val="00E336DC"/>
    <w:rsid w:val="00E33F39"/>
    <w:rsid w:val="00E4042A"/>
    <w:rsid w:val="00E40831"/>
    <w:rsid w:val="00E41D12"/>
    <w:rsid w:val="00E45009"/>
    <w:rsid w:val="00E45562"/>
    <w:rsid w:val="00E468B9"/>
    <w:rsid w:val="00E46D6C"/>
    <w:rsid w:val="00E5037A"/>
    <w:rsid w:val="00E55A7D"/>
    <w:rsid w:val="00E55BD3"/>
    <w:rsid w:val="00E57F34"/>
    <w:rsid w:val="00E61A62"/>
    <w:rsid w:val="00E71375"/>
    <w:rsid w:val="00E722DF"/>
    <w:rsid w:val="00E736E7"/>
    <w:rsid w:val="00E736FE"/>
    <w:rsid w:val="00E81F2F"/>
    <w:rsid w:val="00E91307"/>
    <w:rsid w:val="00E92035"/>
    <w:rsid w:val="00E926CD"/>
    <w:rsid w:val="00E92D26"/>
    <w:rsid w:val="00E9513B"/>
    <w:rsid w:val="00EA0CEF"/>
    <w:rsid w:val="00EA12B7"/>
    <w:rsid w:val="00EA2693"/>
    <w:rsid w:val="00EA3B37"/>
    <w:rsid w:val="00EA6B9C"/>
    <w:rsid w:val="00EB1EA5"/>
    <w:rsid w:val="00EB58DB"/>
    <w:rsid w:val="00EB6B17"/>
    <w:rsid w:val="00EC2CA8"/>
    <w:rsid w:val="00EC41B0"/>
    <w:rsid w:val="00ED1AD2"/>
    <w:rsid w:val="00ED29C9"/>
    <w:rsid w:val="00ED33B0"/>
    <w:rsid w:val="00ED3544"/>
    <w:rsid w:val="00ED723F"/>
    <w:rsid w:val="00EE4D4B"/>
    <w:rsid w:val="00EE5659"/>
    <w:rsid w:val="00EF433E"/>
    <w:rsid w:val="00EF538E"/>
    <w:rsid w:val="00EF5F55"/>
    <w:rsid w:val="00EF652F"/>
    <w:rsid w:val="00F01A61"/>
    <w:rsid w:val="00F061BA"/>
    <w:rsid w:val="00F11F4F"/>
    <w:rsid w:val="00F1506F"/>
    <w:rsid w:val="00F2134D"/>
    <w:rsid w:val="00F23E66"/>
    <w:rsid w:val="00F252E4"/>
    <w:rsid w:val="00F30418"/>
    <w:rsid w:val="00F308A4"/>
    <w:rsid w:val="00F400FB"/>
    <w:rsid w:val="00F403D9"/>
    <w:rsid w:val="00F41BB8"/>
    <w:rsid w:val="00F442FC"/>
    <w:rsid w:val="00F449C5"/>
    <w:rsid w:val="00F44D24"/>
    <w:rsid w:val="00F52B5A"/>
    <w:rsid w:val="00F53296"/>
    <w:rsid w:val="00F5348D"/>
    <w:rsid w:val="00F53C8B"/>
    <w:rsid w:val="00F53D9E"/>
    <w:rsid w:val="00F55ED6"/>
    <w:rsid w:val="00F56310"/>
    <w:rsid w:val="00F60D63"/>
    <w:rsid w:val="00F616AD"/>
    <w:rsid w:val="00F65C35"/>
    <w:rsid w:val="00F65EBA"/>
    <w:rsid w:val="00F6705A"/>
    <w:rsid w:val="00F67DDE"/>
    <w:rsid w:val="00F703A0"/>
    <w:rsid w:val="00F72369"/>
    <w:rsid w:val="00F73E58"/>
    <w:rsid w:val="00F74452"/>
    <w:rsid w:val="00F74E53"/>
    <w:rsid w:val="00F76D24"/>
    <w:rsid w:val="00F85668"/>
    <w:rsid w:val="00F85F48"/>
    <w:rsid w:val="00F87D1D"/>
    <w:rsid w:val="00F96796"/>
    <w:rsid w:val="00FA1829"/>
    <w:rsid w:val="00FA1DDF"/>
    <w:rsid w:val="00FA2B18"/>
    <w:rsid w:val="00FA2D39"/>
    <w:rsid w:val="00FA75EF"/>
    <w:rsid w:val="00FB0265"/>
    <w:rsid w:val="00FB0C88"/>
    <w:rsid w:val="00FB14F4"/>
    <w:rsid w:val="00FB380A"/>
    <w:rsid w:val="00FB382B"/>
    <w:rsid w:val="00FB406C"/>
    <w:rsid w:val="00FB594F"/>
    <w:rsid w:val="00FB74FB"/>
    <w:rsid w:val="00FC0DBB"/>
    <w:rsid w:val="00FC365E"/>
    <w:rsid w:val="00FC4F39"/>
    <w:rsid w:val="00FC60F3"/>
    <w:rsid w:val="00FC6459"/>
    <w:rsid w:val="00FD335E"/>
    <w:rsid w:val="00FD3EB1"/>
    <w:rsid w:val="00FD7BAF"/>
    <w:rsid w:val="00FE4F93"/>
    <w:rsid w:val="00FE786B"/>
    <w:rsid w:val="00FF0224"/>
    <w:rsid w:val="00FF2494"/>
    <w:rsid w:val="00FF4138"/>
    <w:rsid w:val="00FF4365"/>
    <w:rsid w:val="00FF659D"/>
    <w:rsid w:val="00FF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51D55D48"/>
  <w15:docId w15:val="{EBD8B229-AE96-4C95-871F-21C2485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220"/>
    <w:pPr>
      <w:widowControl w:val="0"/>
    </w:pPr>
    <w:rPr>
      <w:kern w:val="2"/>
      <w:sz w:val="24"/>
      <w:szCs w:val="24"/>
    </w:rPr>
  </w:style>
  <w:style w:type="paragraph" w:styleId="1">
    <w:name w:val="heading 1"/>
    <w:next w:val="a"/>
    <w:qFormat/>
    <w:pPr>
      <w:overflowPunct w:val="0"/>
      <w:spacing w:afterLines="100" w:after="100"/>
      <w:jc w:val="center"/>
      <w:outlineLvl w:val="0"/>
    </w:pPr>
    <w:rPr>
      <w:rFonts w:ascii="標楷體" w:eastAsia="標楷體" w:hAnsi="Arial"/>
      <w:b/>
      <w:bCs/>
      <w:kern w:val="2"/>
      <w:sz w:val="40"/>
      <w:szCs w:val="52"/>
    </w:rPr>
  </w:style>
  <w:style w:type="paragraph" w:styleId="2">
    <w:name w:val="heading 2"/>
    <w:qFormat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/>
      <w:b/>
      <w:bCs/>
      <w:kern w:val="2"/>
      <w:sz w:val="36"/>
      <w:szCs w:val="48"/>
    </w:rPr>
  </w:style>
  <w:style w:type="paragraph" w:styleId="4">
    <w:name w:val="heading 4"/>
    <w:qFormat/>
    <w:pPr>
      <w:overflowPunct w:val="0"/>
      <w:ind w:firstLineChars="150" w:firstLine="15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widowControl/>
      <w:overflowPunct w:val="0"/>
      <w:spacing w:line="440" w:lineRule="exact"/>
      <w:ind w:firstLineChars="200" w:firstLine="480"/>
      <w:jc w:val="both"/>
    </w:pPr>
    <w:rPr>
      <w:rFonts w:ascii="標楷體" w:eastAsia="標楷體"/>
      <w:szCs w:val="20"/>
    </w:rPr>
  </w:style>
  <w:style w:type="paragraph" w:customStyle="1" w:styleId="12">
    <w:name w:val="內文(1)(2)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/>
      <w:sz w:val="24"/>
    </w:rPr>
  </w:style>
  <w:style w:type="paragraph" w:customStyle="1" w:styleId="123">
    <w:name w:val="內文123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b/>
      <w:kern w:val="2"/>
      <w:sz w:val="24"/>
    </w:rPr>
  </w:style>
  <w:style w:type="paragraph" w:styleId="a4">
    <w:name w:val="footer"/>
    <w:basedOn w:val="a"/>
    <w:link w:val="a5"/>
    <w:uiPriority w:val="99"/>
    <w:qFormat/>
    <w:pPr>
      <w:widowControl/>
      <w:tabs>
        <w:tab w:val="center" w:pos="4153"/>
        <w:tab w:val="right" w:pos="8306"/>
      </w:tabs>
      <w:overflowPunct w:val="0"/>
      <w:snapToGrid w:val="0"/>
      <w:spacing w:line="400" w:lineRule="exact"/>
      <w:ind w:firstLineChars="200" w:firstLine="200"/>
      <w:jc w:val="both"/>
    </w:pPr>
    <w:rPr>
      <w:rFonts w:ascii="標楷體" w:eastAsia="標楷體"/>
      <w:sz w:val="20"/>
      <w:szCs w:val="20"/>
      <w:lang w:val="x-none" w:eastAsia="x-none"/>
    </w:rPr>
  </w:style>
  <w:style w:type="character" w:styleId="a6">
    <w:name w:val="page number"/>
    <w:basedOn w:val="a0"/>
    <w:semiHidden/>
  </w:style>
  <w:style w:type="paragraph" w:styleId="a7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ody Text"/>
    <w:basedOn w:val="a"/>
    <w:link w:val="a9"/>
    <w:semiHidden/>
    <w:pPr>
      <w:spacing w:afterLines="40" w:after="144" w:line="360" w:lineRule="auto"/>
      <w:jc w:val="distribute"/>
    </w:pPr>
    <w:rPr>
      <w:rFonts w:ascii="標楷體" w:eastAsia="標楷體" w:hAnsi="標楷體"/>
      <w:sz w:val="32"/>
    </w:rPr>
  </w:style>
  <w:style w:type="paragraph" w:customStyle="1" w:styleId="aa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805EF"/>
    <w:rPr>
      <w:rFonts w:ascii="Cambria" w:hAnsi="Cambria"/>
      <w:sz w:val="18"/>
      <w:szCs w:val="18"/>
      <w:lang w:val="x-none" w:eastAsia="x-none"/>
    </w:rPr>
  </w:style>
  <w:style w:type="character" w:customStyle="1" w:styleId="ac">
    <w:name w:val="註解方塊文字 字元"/>
    <w:link w:val="ab"/>
    <w:uiPriority w:val="99"/>
    <w:semiHidden/>
    <w:rsid w:val="000805EF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尾 字元"/>
    <w:link w:val="a4"/>
    <w:uiPriority w:val="99"/>
    <w:qFormat/>
    <w:rsid w:val="004D1B7A"/>
    <w:rPr>
      <w:rFonts w:ascii="標楷體" w:eastAsia="標楷體"/>
      <w:kern w:val="2"/>
    </w:rPr>
  </w:style>
  <w:style w:type="paragraph" w:styleId="ad">
    <w:name w:val="List Paragraph"/>
    <w:basedOn w:val="a"/>
    <w:uiPriority w:val="34"/>
    <w:qFormat/>
    <w:rsid w:val="00175AA6"/>
    <w:pPr>
      <w:ind w:leftChars="200" w:left="480"/>
    </w:pPr>
  </w:style>
  <w:style w:type="character" w:customStyle="1" w:styleId="a9">
    <w:name w:val="本文 字元"/>
    <w:basedOn w:val="a0"/>
    <w:link w:val="a8"/>
    <w:semiHidden/>
    <w:rsid w:val="00F73E58"/>
    <w:rPr>
      <w:rFonts w:ascii="標楷體" w:eastAsia="標楷體" w:hAnsi="標楷體"/>
      <w:kern w:val="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3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4754B-5824-45A1-8248-0242AEB12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5</Pages>
  <Words>1964</Words>
  <Characters>5516</Characters>
  <Application>Microsoft Office Word</Application>
  <DocSecurity>0</DocSecurity>
  <Lines>45</Lines>
  <Paragraphs>14</Paragraphs>
  <ScaleCrop>false</ScaleCrop>
  <Company>audit</Company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(二)榮民醫療作業基金</dc:title>
  <dc:creator>caegust</dc:creator>
  <cp:lastModifiedBy>吳怡霈</cp:lastModifiedBy>
  <cp:revision>164</cp:revision>
  <cp:lastPrinted>2026-07-02T06:13:00Z</cp:lastPrinted>
  <dcterms:created xsi:type="dcterms:W3CDTF">2024-05-29T07:08:00Z</dcterms:created>
  <dcterms:modified xsi:type="dcterms:W3CDTF">2026-07-10T06:17:00Z</dcterms:modified>
</cp:coreProperties>
</file>