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482F2" w14:textId="593DB3EB" w:rsidR="00EA33A6" w:rsidRPr="006A0FC3" w:rsidRDefault="00C70B00" w:rsidP="00C70B00">
      <w:pPr>
        <w:overflowPunct w:val="0"/>
        <w:snapToGrid w:val="0"/>
        <w:spacing w:afterLines="20" w:after="72" w:line="0" w:lineRule="atLeast"/>
        <w:ind w:firstLineChars="200" w:firstLine="641"/>
        <w:jc w:val="both"/>
        <w:rPr>
          <w:rFonts w:ascii="標楷體" w:eastAsia="標楷體" w:hAnsi="標楷體"/>
          <w:b/>
          <w:sz w:val="32"/>
          <w:szCs w:val="32"/>
        </w:rPr>
      </w:pPr>
      <w:r w:rsidRPr="006A0FC3">
        <w:rPr>
          <w:rFonts w:ascii="標楷體" w:eastAsia="標楷體" w:hAnsi="標楷體" w:hint="eastAsia"/>
          <w:b/>
          <w:sz w:val="32"/>
          <w:szCs w:val="32"/>
        </w:rPr>
        <w:t>(</w:t>
      </w:r>
      <w:r w:rsidR="00EA33A6" w:rsidRPr="006A0FC3">
        <w:rPr>
          <w:rFonts w:ascii="標楷體" w:eastAsia="標楷體" w:hAnsi="標楷體" w:hint="eastAsia"/>
          <w:b/>
          <w:sz w:val="32"/>
          <w:szCs w:val="32"/>
        </w:rPr>
        <w:t>七</w:t>
      </w:r>
      <w:r w:rsidRPr="006A0FC3">
        <w:rPr>
          <w:rFonts w:ascii="標楷體" w:eastAsia="標楷體" w:hAnsi="標楷體" w:hint="eastAsia"/>
          <w:b/>
          <w:sz w:val="32"/>
          <w:szCs w:val="32"/>
        </w:rPr>
        <w:t>)</w:t>
      </w:r>
      <w:r w:rsidR="00EA33A6" w:rsidRPr="006A0FC3">
        <w:rPr>
          <w:rFonts w:ascii="標楷體" w:eastAsia="標楷體" w:hAnsi="標楷體" w:hint="eastAsia"/>
          <w:b/>
          <w:sz w:val="32"/>
          <w:szCs w:val="32"/>
        </w:rPr>
        <w:t>交通部主管</w:t>
      </w:r>
    </w:p>
    <w:p w14:paraId="66C076EC" w14:textId="77777777" w:rsidR="00EA33A6" w:rsidRPr="006A0FC3" w:rsidRDefault="00EA33A6" w:rsidP="00C70B00">
      <w:pPr>
        <w:spacing w:afterLines="20" w:after="72" w:line="0" w:lineRule="atLeast"/>
        <w:ind w:firstLineChars="300" w:firstLine="961"/>
        <w:rPr>
          <w:sz w:val="32"/>
          <w:szCs w:val="32"/>
        </w:rPr>
      </w:pPr>
      <w:r w:rsidRPr="006A0FC3">
        <w:rPr>
          <w:rFonts w:ascii="標楷體" w:eastAsia="標楷體" w:hAnsi="標楷體" w:cs="標楷體" w:hint="eastAsia"/>
          <w:b/>
          <w:sz w:val="32"/>
          <w:szCs w:val="32"/>
        </w:rPr>
        <w:t>交通作業基金</w:t>
      </w:r>
    </w:p>
    <w:tbl>
      <w:tblPr>
        <w:tblW w:w="1019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0"/>
        <w:gridCol w:w="1320"/>
        <w:gridCol w:w="1440"/>
        <w:gridCol w:w="1320"/>
        <w:gridCol w:w="1440"/>
        <w:gridCol w:w="1389"/>
        <w:gridCol w:w="882"/>
      </w:tblGrid>
      <w:tr w:rsidR="007614FD" w:rsidRPr="006A0FC3" w14:paraId="46D9789D" w14:textId="77777777" w:rsidTr="00C70B00">
        <w:trPr>
          <w:trHeight w:val="397"/>
        </w:trPr>
        <w:tc>
          <w:tcPr>
            <w:tcW w:w="10191" w:type="dxa"/>
            <w:gridSpan w:val="7"/>
            <w:tcBorders>
              <w:bottom w:val="single" w:sz="8" w:space="0" w:color="auto"/>
            </w:tcBorders>
          </w:tcPr>
          <w:p w14:paraId="009F2311" w14:textId="009D62F1" w:rsidR="007614FD" w:rsidRPr="006A0FC3" w:rsidRDefault="007614FD" w:rsidP="00685D3B">
            <w:pPr>
              <w:overflowPunct w:val="0"/>
              <w:snapToGrid w:val="0"/>
              <w:ind w:leftChars="-135" w:left="-324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A0FC3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交通作業基金</w:t>
            </w:r>
            <w:r w:rsidRPr="006A0FC3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 w:rsidRPr="006A0FC3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餘絀審定表　</w:t>
            </w:r>
          </w:p>
          <w:p w14:paraId="7410E2CB" w14:textId="3BD9704E" w:rsidR="007614FD" w:rsidRPr="006A0FC3" w:rsidRDefault="007614FD" w:rsidP="00384BEA">
            <w:pPr>
              <w:tabs>
                <w:tab w:val="left" w:pos="3568"/>
                <w:tab w:val="left" w:pos="8194"/>
              </w:tabs>
              <w:overflowPunct w:val="0"/>
              <w:snapToGrid w:val="0"/>
              <w:ind w:rightChars="17" w:right="41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A0FC3">
              <w:rPr>
                <w:rFonts w:ascii="標楷體" w:eastAsia="標楷體" w:hAnsi="標楷體"/>
                <w:spacing w:val="60"/>
              </w:rPr>
              <w:tab/>
            </w:r>
            <w:r w:rsidRPr="006A0FC3">
              <w:rPr>
                <w:rFonts w:ascii="標楷體" w:eastAsia="標楷體" w:hAnsi="標楷體" w:hint="eastAsia"/>
              </w:rPr>
              <w:t>中華民國11</w:t>
            </w:r>
            <w:r w:rsidR="006A0FC3" w:rsidRPr="006A0FC3">
              <w:rPr>
                <w:rFonts w:ascii="標楷體" w:eastAsia="標楷體" w:hAnsi="標楷體" w:hint="eastAsia"/>
              </w:rPr>
              <w:t>4</w:t>
            </w:r>
            <w:r w:rsidRPr="006A0FC3">
              <w:rPr>
                <w:rFonts w:ascii="標楷體" w:eastAsia="標楷體" w:hAnsi="標楷體" w:hint="eastAsia"/>
              </w:rPr>
              <w:t>年度</w:t>
            </w:r>
            <w:r w:rsidRPr="006A0FC3">
              <w:rPr>
                <w:rFonts w:ascii="標楷體" w:eastAsia="標楷體" w:hAnsi="標楷體" w:hint="eastAsia"/>
              </w:rPr>
              <w:tab/>
            </w:r>
            <w:r w:rsidRPr="006A0FC3">
              <w:rPr>
                <w:rFonts w:ascii="標楷體" w:eastAsia="標楷體" w:hAnsi="標楷體" w:hint="eastAsia"/>
                <w:spacing w:val="-20"/>
              </w:rPr>
              <w:t>單位：新臺幣</w:t>
            </w:r>
            <w:r w:rsidRPr="006A0FC3">
              <w:rPr>
                <w:rFonts w:ascii="標楷體" w:eastAsia="標楷體" w:hAnsi="標楷體" w:hint="eastAsia"/>
                <w:spacing w:val="-20"/>
                <w:kern w:val="0"/>
              </w:rPr>
              <w:t>元</w:t>
            </w:r>
          </w:p>
        </w:tc>
      </w:tr>
      <w:tr w:rsidR="007614FD" w:rsidRPr="006A0FC3" w14:paraId="063DF552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240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FF4EF96" w14:textId="4311AA81" w:rsidR="007614FD" w:rsidRPr="006A0FC3" w:rsidRDefault="007614FD" w:rsidP="00384BEA">
            <w:pPr>
              <w:overflowPunct w:val="0"/>
              <w:spacing w:line="28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6A0FC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12980B16" w14:textId="77777777" w:rsidR="007614FD" w:rsidRPr="006A0FC3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6A0FC3"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6DEE0A4E" w14:textId="77777777" w:rsidR="007614FD" w:rsidRPr="006A0FC3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0FC3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600E3ED5" w14:textId="77777777" w:rsidR="007614FD" w:rsidRPr="006A0FC3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0FC3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1D8D4BD2" w14:textId="77777777" w:rsidR="007614FD" w:rsidRPr="006A0FC3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 w:rsidRPr="006A0FC3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7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0A273FB" w14:textId="77777777" w:rsidR="007614FD" w:rsidRPr="006A0FC3" w:rsidRDefault="007614FD" w:rsidP="00384BEA">
            <w:pPr>
              <w:overflowPunct w:val="0"/>
              <w:spacing w:line="280" w:lineRule="exact"/>
              <w:ind w:rightChars="17" w:right="41"/>
              <w:jc w:val="distribute"/>
              <w:rPr>
                <w:rFonts w:ascii="標楷體" w:eastAsia="標楷體" w:hAnsi="標楷體"/>
                <w:spacing w:val="-20"/>
              </w:rPr>
            </w:pPr>
            <w:r w:rsidRPr="006A0FC3"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034842F9" w14:textId="77777777" w:rsidR="007614FD" w:rsidRPr="006A0FC3" w:rsidRDefault="007614FD" w:rsidP="00384BEA">
            <w:pPr>
              <w:overflowPunct w:val="0"/>
              <w:spacing w:line="280" w:lineRule="exact"/>
              <w:ind w:rightChars="-6" w:right="-14"/>
              <w:jc w:val="distribute"/>
              <w:rPr>
                <w:rFonts w:ascii="標楷體" w:eastAsia="標楷體" w:hAnsi="標楷體"/>
              </w:rPr>
            </w:pPr>
            <w:r w:rsidRPr="006A0FC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614FD" w:rsidRPr="006A0FC3" w14:paraId="141E16BD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240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F8FA60" w14:textId="77777777" w:rsidR="007614FD" w:rsidRPr="006A0FC3" w:rsidRDefault="007614FD" w:rsidP="00685D3B">
            <w:pPr>
              <w:overflowPunct w:val="0"/>
              <w:spacing w:line="28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17A9E619" w14:textId="77777777" w:rsidR="007614FD" w:rsidRPr="006A0FC3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6BECFE45" w14:textId="77777777" w:rsidR="007614FD" w:rsidRPr="006A0FC3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7DE39390" w14:textId="77777777" w:rsidR="007614FD" w:rsidRPr="006A0FC3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1EA0F287" w14:textId="77777777" w:rsidR="007614FD" w:rsidRPr="006A0FC3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1F84D839" w14:textId="77777777" w:rsidR="007614FD" w:rsidRPr="006A0FC3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0F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82" w:type="dxa"/>
            <w:tcBorders>
              <w:bottom w:val="single" w:sz="8" w:space="0" w:color="auto"/>
              <w:right w:val="nil"/>
            </w:tcBorders>
            <w:vAlign w:val="center"/>
          </w:tcPr>
          <w:p w14:paraId="4667B881" w14:textId="77777777" w:rsidR="007614FD" w:rsidRPr="006A0FC3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0FC3">
              <w:rPr>
                <w:rFonts w:ascii="標楷體" w:eastAsia="標楷體" w:hAnsi="標楷體" w:hint="eastAsia"/>
              </w:rPr>
              <w:t>％</w:t>
            </w:r>
          </w:p>
        </w:tc>
      </w:tr>
      <w:tr w:rsidR="006A0FC3" w:rsidRPr="003F40FF" w14:paraId="7612A319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615B1D63" w14:textId="6F89A2A0" w:rsidR="006A0FC3" w:rsidRPr="006A0FC3" w:rsidRDefault="006A0FC3" w:rsidP="006A0FC3">
            <w:pPr>
              <w:overflowPunct w:val="0"/>
              <w:ind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F8338CD" w14:textId="68F8F14E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71,662,943,000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8270881" w14:textId="1E4EA5D5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83,402,071,038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C7E3CC4" w14:textId="1253201E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1EE075D" w14:textId="2339B58D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83,402,071,038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39D64A9" w14:textId="4F3AA7C0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11,739,128,038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82B741F" w14:textId="4547F118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16.38</w:t>
            </w:r>
          </w:p>
        </w:tc>
      </w:tr>
      <w:tr w:rsidR="006A0FC3" w:rsidRPr="003F40FF" w14:paraId="46D676D3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4407EE1E" w14:textId="77777777" w:rsidR="006A0FC3" w:rsidRPr="006A0FC3" w:rsidRDefault="006A0FC3" w:rsidP="006A0FC3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F46CE6F" w14:textId="078D3621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39,142,947,000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A6A7AD9" w14:textId="06B919DE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41,017,655,757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1F7C0DB" w14:textId="65CE1A3B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8AE6C38" w14:textId="2C28793A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41,017,655,757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67A984E" w14:textId="76F45253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noProof/>
                <w:sz w:val="18"/>
                <w:szCs w:val="18"/>
              </w:rPr>
              <w:t>1,874,708,757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831BAC3" w14:textId="2D11B57F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kern w:val="0"/>
                <w:sz w:val="18"/>
                <w:szCs w:val="18"/>
              </w:rPr>
              <w:t>4.79</w:t>
            </w:r>
          </w:p>
        </w:tc>
      </w:tr>
      <w:tr w:rsidR="006A0FC3" w:rsidRPr="003F40FF" w14:paraId="4CA7041A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238EF694" w14:textId="00724136" w:rsidR="006A0FC3" w:rsidRPr="006A0FC3" w:rsidRDefault="006A0FC3" w:rsidP="006A0FC3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kern w:val="0"/>
                <w:sz w:val="22"/>
              </w:rPr>
              <w:t>銷貨收入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E9655F2" w14:textId="3A3C5B35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86BF803" w14:textId="3883C8A3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6,702,444,779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1164F6C" w14:textId="32B4E5FD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FF1D53F" w14:textId="60E7ED68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6,702,444,779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B8ECB1F" w14:textId="3C8B8819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noProof/>
                <w:sz w:val="18"/>
                <w:szCs w:val="18"/>
              </w:rPr>
              <w:t>6,702,444,779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0133A0F" w14:textId="4FF0EE57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6A0FC3" w:rsidRPr="003F40FF" w14:paraId="2A63C996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2C994808" w14:textId="77777777" w:rsidR="006A0FC3" w:rsidRPr="006A0FC3" w:rsidRDefault="006A0FC3" w:rsidP="006A0FC3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F6D2A69" w14:textId="7188D3C3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14,698,348,000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A00A6E7" w14:textId="51EAA4EF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17,852,528,722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60FE4EE" w14:textId="1E19A907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ACE3F5A" w14:textId="247FA21A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17,852,528,722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5611EB5" w14:textId="2B6BCD4F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noProof/>
                <w:sz w:val="18"/>
                <w:szCs w:val="18"/>
              </w:rPr>
              <w:t>3,154,180,722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9E3FCBE" w14:textId="3A84AF5B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kern w:val="0"/>
                <w:sz w:val="18"/>
                <w:szCs w:val="18"/>
              </w:rPr>
              <w:t>21.46</w:t>
            </w:r>
          </w:p>
        </w:tc>
      </w:tr>
      <w:tr w:rsidR="006A0FC3" w:rsidRPr="003F40FF" w14:paraId="11AA76D5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51393AAF" w14:textId="77777777" w:rsidR="006A0FC3" w:rsidRPr="006A0FC3" w:rsidRDefault="006A0FC3" w:rsidP="006A0FC3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kern w:val="0"/>
                <w:sz w:val="22"/>
              </w:rPr>
              <w:t>投融資業務收入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B8D3873" w14:textId="51000AAB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2,707,304,000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3BB4455" w14:textId="449F9D22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2,860,034,165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2393F55" w14:textId="771C28D2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93F5A2D" w14:textId="3AAC543E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2,860,034,165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E732FF6" w14:textId="322BF0D4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noProof/>
                <w:sz w:val="18"/>
                <w:szCs w:val="18"/>
              </w:rPr>
              <w:t>152,730,165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403D260" w14:textId="7F2A603E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kern w:val="0"/>
                <w:sz w:val="18"/>
                <w:szCs w:val="18"/>
              </w:rPr>
              <w:t>5.64</w:t>
            </w:r>
          </w:p>
        </w:tc>
      </w:tr>
      <w:tr w:rsidR="006A0FC3" w:rsidRPr="003F40FF" w14:paraId="3DA49860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539D8792" w14:textId="77777777" w:rsidR="006A0FC3" w:rsidRPr="006A0FC3" w:rsidRDefault="006A0FC3" w:rsidP="006A0FC3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D66BCBC" w14:textId="278EF4CE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15,114,344,000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9636A30" w14:textId="1CD6E93B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14,969,407,615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5ED90E0" w14:textId="49C25502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5DBA843" w14:textId="2E4529F9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14,969,407,615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6D2BF5F" w14:textId="66008C3B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noProof/>
                <w:sz w:val="18"/>
                <w:szCs w:val="18"/>
              </w:rPr>
              <w:t>- 144,936,385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6E047FB8" w14:textId="20EDCFB8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kern w:val="0"/>
                <w:sz w:val="18"/>
                <w:szCs w:val="18"/>
              </w:rPr>
              <w:t>- 0.96</w:t>
            </w:r>
          </w:p>
        </w:tc>
      </w:tr>
      <w:tr w:rsidR="006A0FC3" w:rsidRPr="003F40FF" w14:paraId="16901CC5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6E766F51" w14:textId="77777777" w:rsidR="006A0FC3" w:rsidRPr="006A0FC3" w:rsidRDefault="006A0FC3" w:rsidP="006A0FC3">
            <w:pPr>
              <w:overflowPunct w:val="0"/>
              <w:ind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0996B77" w14:textId="47983769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43,594,277,000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8BC8395" w14:textId="516F5520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49,084,058,527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310AC51" w14:textId="1D586796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1AF7A51" w14:textId="56AB18CF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49,084,058,527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3F43591" w14:textId="432BC089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5,489,781,527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AB7C1BD" w14:textId="3600611E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12.59</w:t>
            </w:r>
          </w:p>
        </w:tc>
      </w:tr>
      <w:tr w:rsidR="006A0FC3" w:rsidRPr="003F40FF" w14:paraId="19A918A0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31AC7261" w14:textId="77777777" w:rsidR="006A0FC3" w:rsidRPr="006A0FC3" w:rsidRDefault="006A0FC3" w:rsidP="006A0FC3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FACD1A6" w14:textId="571EEC21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29,884,378,000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3F3A20C" w14:textId="67A13B25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28,959,523,149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49C90E9" w14:textId="1C87DF2B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56FF95C" w14:textId="616C4663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28,959,523,149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3BE1989" w14:textId="3C1E08E2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noProof/>
                <w:sz w:val="18"/>
                <w:szCs w:val="18"/>
              </w:rPr>
              <w:t>- 924,854,851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6EE671D0" w14:textId="3F7F8CDD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kern w:val="0"/>
                <w:sz w:val="18"/>
                <w:szCs w:val="18"/>
              </w:rPr>
              <w:t>- 3.09</w:t>
            </w:r>
          </w:p>
        </w:tc>
      </w:tr>
      <w:tr w:rsidR="006A0FC3" w:rsidRPr="003F40FF" w14:paraId="47A920D7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454AFB6B" w14:textId="51ECA169" w:rsidR="006A0FC3" w:rsidRPr="006A0FC3" w:rsidRDefault="006A0FC3" w:rsidP="006A0FC3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kern w:val="0"/>
                <w:sz w:val="22"/>
              </w:rPr>
              <w:t>銷貨成本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89C086B" w14:textId="7DF9117B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4FBE276" w14:textId="5720A1CE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7,274,807,699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E2BB0CC" w14:textId="19EC3B13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D2A331D" w14:textId="16A2F636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7,274,807,699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6F7B16F" w14:textId="04CC32D6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noProof/>
                <w:sz w:val="18"/>
                <w:szCs w:val="18"/>
              </w:rPr>
              <w:t>7,274,807,699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75EB742" w14:textId="28C6FE94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6A0FC3" w:rsidRPr="003F40FF" w14:paraId="023C6408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07226082" w14:textId="77777777" w:rsidR="006A0FC3" w:rsidRPr="006A0FC3" w:rsidRDefault="006A0FC3" w:rsidP="006A0FC3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kern w:val="0"/>
                <w:sz w:val="22"/>
              </w:rPr>
              <w:t>出租資產成本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CDD1F69" w14:textId="1AAA9C14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249,210,000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A0AE439" w14:textId="0DFEE9F9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256,994,174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EE239D1" w14:textId="7147CFDA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7D10254" w14:textId="277ACA1D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256,994,174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8535704" w14:textId="59C6FEC1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noProof/>
                <w:sz w:val="18"/>
                <w:szCs w:val="18"/>
              </w:rPr>
              <w:t>7,784,174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03DE9BB" w14:textId="163417BF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kern w:val="0"/>
                <w:sz w:val="18"/>
                <w:szCs w:val="18"/>
              </w:rPr>
              <w:t>3.12</w:t>
            </w:r>
          </w:p>
        </w:tc>
      </w:tr>
      <w:tr w:rsidR="006A0FC3" w:rsidRPr="003F40FF" w14:paraId="5246FA50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61D64A1D" w14:textId="77777777" w:rsidR="006A0FC3" w:rsidRPr="006A0FC3" w:rsidRDefault="006A0FC3" w:rsidP="006A0FC3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4E6381D" w14:textId="2E6B8CDB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8,188,815,000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F03B1DD" w14:textId="0DF95035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7,680,016,164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BCB328C" w14:textId="390A100A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D5ECE60" w14:textId="37085B37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7,680,016,164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91FDE1E" w14:textId="59C74EE8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noProof/>
                <w:sz w:val="18"/>
                <w:szCs w:val="18"/>
              </w:rPr>
              <w:t>- 508,798,836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698E2F1" w14:textId="6395FBE5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kern w:val="0"/>
                <w:sz w:val="18"/>
                <w:szCs w:val="18"/>
              </w:rPr>
              <w:t>- 6.21</w:t>
            </w:r>
          </w:p>
        </w:tc>
      </w:tr>
      <w:tr w:rsidR="006A0FC3" w:rsidRPr="003F40FF" w14:paraId="7B689A95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07FDA2D6" w14:textId="77777777" w:rsidR="006A0FC3" w:rsidRPr="006A0FC3" w:rsidRDefault="006A0FC3" w:rsidP="006A0FC3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85CA211" w14:textId="16A3EEE3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5,271,874,000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4C2341B" w14:textId="4C124D74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4,912,717,341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9559FB1" w14:textId="20BA4348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4DBFF66" w14:textId="259472A0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4,912,717,341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6E1CB71" w14:textId="11EA7477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noProof/>
                <w:sz w:val="18"/>
                <w:szCs w:val="18"/>
              </w:rPr>
              <w:t>- 359,156,659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6F466A4A" w14:textId="318774AB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kern w:val="0"/>
                <w:sz w:val="18"/>
                <w:szCs w:val="18"/>
              </w:rPr>
              <w:t>- 6.81</w:t>
            </w:r>
          </w:p>
        </w:tc>
      </w:tr>
      <w:tr w:rsidR="006A0FC3" w:rsidRPr="003F40FF" w14:paraId="24703F34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76FF3026" w14:textId="77777777" w:rsidR="006A0FC3" w:rsidRPr="006A0FC3" w:rsidRDefault="006A0FC3" w:rsidP="006A0FC3">
            <w:pPr>
              <w:overflowPunct w:val="0"/>
              <w:ind w:rightChars="-26" w:right="-6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業務賸餘（短絀）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6E722E8" w14:textId="3C8BA0E7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28,068,666,000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C32F6EC" w14:textId="07B5A96D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34,318,012,511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A379101" w14:textId="06026475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0C2A1F7" w14:textId="0ADAD3E4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34,318,012,511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5CC48F6" w14:textId="72E2F966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6,249,346,511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917E319" w14:textId="329FCE59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22.26</w:t>
            </w:r>
          </w:p>
        </w:tc>
      </w:tr>
      <w:tr w:rsidR="006A0FC3" w:rsidRPr="003F40FF" w14:paraId="297C1251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013570F5" w14:textId="77777777" w:rsidR="006A0FC3" w:rsidRPr="006A0FC3" w:rsidRDefault="006A0FC3" w:rsidP="006A0FC3">
            <w:pPr>
              <w:overflowPunct w:val="0"/>
              <w:ind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A3B09EB" w14:textId="75B9D5FF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4,368,553,000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5F86EF0" w14:textId="22F2050F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6,070,631,312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6C4C839" w14:textId="02E78E41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6422726" w14:textId="728B2715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6,070,631,312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2E49A9F" w14:textId="17192DC6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1,702,078,312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70C99FC" w14:textId="0FCEDD00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38.96</w:t>
            </w:r>
          </w:p>
        </w:tc>
      </w:tr>
      <w:tr w:rsidR="006A0FC3" w:rsidRPr="003F40FF" w14:paraId="15C4CB38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17D788FE" w14:textId="77777777" w:rsidR="006A0FC3" w:rsidRPr="006A0FC3" w:rsidRDefault="006A0FC3" w:rsidP="006A0FC3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2AF2A67" w14:textId="2ABEDE5B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160,075,000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4FA78C0" w14:textId="7DB96611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607,184,316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7F73498" w14:textId="716DB5B4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1A972B3" w14:textId="7F6ED608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607,184,316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CA221CE" w14:textId="13D5D345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noProof/>
                <w:sz w:val="18"/>
                <w:szCs w:val="18"/>
              </w:rPr>
              <w:t>447,109,316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2F7C171" w14:textId="399A9F32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kern w:val="0"/>
                <w:sz w:val="18"/>
                <w:szCs w:val="18"/>
              </w:rPr>
              <w:t>279.31</w:t>
            </w:r>
          </w:p>
        </w:tc>
      </w:tr>
      <w:tr w:rsidR="006A0FC3" w:rsidRPr="003F40FF" w14:paraId="4478FC92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39B4DB8A" w14:textId="77777777" w:rsidR="006A0FC3" w:rsidRPr="006A0FC3" w:rsidRDefault="006A0FC3" w:rsidP="006A0FC3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A571FD0" w14:textId="65F006FE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4,208,478,000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B6C50DF" w14:textId="47988F62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5,463,446,996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5673A79" w14:textId="127F7BDB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43B2E65" w14:textId="286F4A16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5,463,446,996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D6F84AD" w14:textId="70F09190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noProof/>
                <w:sz w:val="18"/>
                <w:szCs w:val="18"/>
              </w:rPr>
              <w:t>1,254,968,996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A41AC39" w14:textId="0C8C39AD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kern w:val="0"/>
                <w:sz w:val="18"/>
                <w:szCs w:val="18"/>
              </w:rPr>
              <w:t>29.82</w:t>
            </w:r>
          </w:p>
        </w:tc>
      </w:tr>
      <w:tr w:rsidR="006A0FC3" w:rsidRPr="003F40FF" w14:paraId="6997E1ED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707E3C3C" w14:textId="77777777" w:rsidR="006A0FC3" w:rsidRPr="006A0FC3" w:rsidRDefault="006A0FC3" w:rsidP="006A0FC3">
            <w:pPr>
              <w:overflowPunct w:val="0"/>
              <w:ind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5D9C9C6" w14:textId="24595727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2,374,399,000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F1E940E" w14:textId="1D53F20B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2,637,124,204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322E933" w14:textId="1FCAC2DF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D593D23" w14:textId="3BDFE121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2,637,124,204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38B7255" w14:textId="4061F669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262,725,204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7AE0237" w14:textId="1CE194B8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11.06</w:t>
            </w:r>
          </w:p>
        </w:tc>
      </w:tr>
      <w:tr w:rsidR="006A0FC3" w:rsidRPr="003F40FF" w14:paraId="51E3D85C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02C33B4F" w14:textId="77777777" w:rsidR="006A0FC3" w:rsidRPr="006A0FC3" w:rsidRDefault="006A0FC3" w:rsidP="006A0FC3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6C702FE" w14:textId="4AA2435E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2,373,099,000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BCA9414" w14:textId="5797CF75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2,394,905,127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59FB0E2" w14:textId="445D8F80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A51C469" w14:textId="287F0412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2,394,905,127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DE8E914" w14:textId="4B402608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noProof/>
                <w:sz w:val="18"/>
                <w:szCs w:val="18"/>
              </w:rPr>
              <w:t>21,806,127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B42848C" w14:textId="51C5140E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kern w:val="0"/>
                <w:sz w:val="18"/>
                <w:szCs w:val="18"/>
              </w:rPr>
              <w:t>0.92</w:t>
            </w:r>
          </w:p>
        </w:tc>
      </w:tr>
      <w:tr w:rsidR="006A0FC3" w:rsidRPr="003F40FF" w14:paraId="76BB607C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2CF011AC" w14:textId="77777777" w:rsidR="006A0FC3" w:rsidRPr="006A0FC3" w:rsidRDefault="006A0FC3" w:rsidP="006A0FC3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0E2BB92" w14:textId="1FC201E2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1,300,000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5427979" w14:textId="4D7E171E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242,219,077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23B01F4" w14:textId="1DBA51BA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CC6D62A" w14:textId="56D66E70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sz w:val="18"/>
                <w:szCs w:val="18"/>
              </w:rPr>
              <w:t>242,219,077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312F202" w14:textId="6D23E673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noProof/>
                <w:sz w:val="18"/>
                <w:szCs w:val="18"/>
              </w:rPr>
              <w:t>240,919,077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8DB0E2B" w14:textId="3D12FDC2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kern w:val="0"/>
                <w:sz w:val="18"/>
                <w:szCs w:val="18"/>
              </w:rPr>
              <w:t>18,532.24</w:t>
            </w:r>
          </w:p>
        </w:tc>
      </w:tr>
      <w:tr w:rsidR="006A0FC3" w:rsidRPr="003F40FF" w14:paraId="1E84945E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0D715F39" w14:textId="77777777" w:rsidR="006A0FC3" w:rsidRPr="006A0FC3" w:rsidRDefault="006A0FC3" w:rsidP="006A0FC3">
            <w:pPr>
              <w:overflowPunct w:val="0"/>
              <w:ind w:rightChars="-26" w:right="-6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業務外賸餘（短絀）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15ED005" w14:textId="351EF217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1,994,154,000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D5F2024" w14:textId="75D97DDF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3,433,507,108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560D422" w14:textId="36EC4140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EB6C1AA" w14:textId="515F7B31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3,433,507,108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4308221" w14:textId="1745A83A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1,439,353,108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03FD1112" w14:textId="2C1B8A24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72.18</w:t>
            </w:r>
          </w:p>
        </w:tc>
      </w:tr>
      <w:tr w:rsidR="006A0FC3" w:rsidRPr="003F40FF" w14:paraId="4A62D94E" w14:textId="77777777" w:rsidTr="006A0F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40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F3C8FCC" w14:textId="77777777" w:rsidR="006A0FC3" w:rsidRPr="006A0FC3" w:rsidRDefault="006A0FC3" w:rsidP="006A0FC3">
            <w:pPr>
              <w:overflowPunct w:val="0"/>
              <w:ind w:rightChars="-26" w:right="-6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0FC3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本期賸餘（短絀）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3165610C" w14:textId="70849D7E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30,062,820,000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1948DE55" w14:textId="11FF041F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37,751,519,619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1B86159C" w14:textId="69A83E51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01F7B407" w14:textId="19D6287E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sz w:val="18"/>
                <w:szCs w:val="18"/>
              </w:rPr>
              <w:t>37,751,519,619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16C2266B" w14:textId="648E5892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7,688,699,619</w:t>
            </w:r>
          </w:p>
        </w:tc>
        <w:tc>
          <w:tcPr>
            <w:tcW w:w="88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148A15A" w14:textId="56813597" w:rsidR="006A0FC3" w:rsidRPr="006A0FC3" w:rsidRDefault="006A0FC3" w:rsidP="006A0FC3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6A0F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25.58</w:t>
            </w:r>
          </w:p>
        </w:tc>
      </w:tr>
    </w:tbl>
    <w:p w14:paraId="4D08A73D" w14:textId="6EABA182" w:rsidR="00685D3B" w:rsidRPr="003F40FF" w:rsidRDefault="00685D3B" w:rsidP="00685D3B">
      <w:pPr>
        <w:spacing w:line="20" w:lineRule="exact"/>
        <w:rPr>
          <w:highlight w:val="yellow"/>
        </w:rPr>
      </w:pPr>
    </w:p>
    <w:p w14:paraId="26B4C3A7" w14:textId="77777777" w:rsidR="00B22187" w:rsidRPr="003F40FF" w:rsidRDefault="00B22187" w:rsidP="00685D3B">
      <w:pPr>
        <w:spacing w:line="20" w:lineRule="exact"/>
        <w:rPr>
          <w:highlight w:val="yellow"/>
        </w:rPr>
      </w:pPr>
    </w:p>
    <w:tbl>
      <w:tblPr>
        <w:tblpPr w:leftFromText="180" w:rightFromText="180" w:vertAnchor="text" w:horzAnchor="margin" w:tblpX="42" w:tblpY="84"/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0"/>
        <w:gridCol w:w="1443"/>
        <w:gridCol w:w="1322"/>
        <w:gridCol w:w="1443"/>
        <w:gridCol w:w="1322"/>
        <w:gridCol w:w="1443"/>
        <w:gridCol w:w="841"/>
      </w:tblGrid>
      <w:tr w:rsidR="008E0459" w:rsidRPr="003F40FF" w14:paraId="433D84E4" w14:textId="77777777" w:rsidTr="001905D2">
        <w:trPr>
          <w:trHeight w:val="170"/>
        </w:trPr>
        <w:tc>
          <w:tcPr>
            <w:tcW w:w="5000" w:type="pct"/>
            <w:gridSpan w:val="7"/>
          </w:tcPr>
          <w:p w14:paraId="4D37567C" w14:textId="6232F47E" w:rsidR="008E0459" w:rsidRPr="006A0FC3" w:rsidRDefault="008E0459" w:rsidP="00B22187">
            <w:pPr>
              <w:overflowPunct w:val="0"/>
              <w:snapToGrid w:val="0"/>
              <w:ind w:leftChars="-134" w:left="-32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A0FC3">
              <w:rPr>
                <w:spacing w:val="-4"/>
                <w:sz w:val="18"/>
                <w:szCs w:val="24"/>
              </w:rPr>
              <w:br w:type="page"/>
            </w:r>
            <w:r w:rsidRPr="006A0FC3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6A0FC3">
              <w:rPr>
                <w:rFonts w:ascii="標楷體" w:eastAsia="標楷體" w:hAnsi="標楷體"/>
                <w:b/>
                <w:sz w:val="32"/>
                <w:u w:val="single"/>
              </w:rPr>
              <w:t>交通作業基金</w:t>
            </w:r>
            <w:r w:rsidRPr="006A0FC3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餘絀撥補審定表　</w:t>
            </w:r>
          </w:p>
          <w:p w14:paraId="5EFDA205" w14:textId="7817F0D5" w:rsidR="008E0459" w:rsidRPr="006A0FC3" w:rsidRDefault="008E0459" w:rsidP="008839E4">
            <w:pPr>
              <w:tabs>
                <w:tab w:val="left" w:pos="3528"/>
                <w:tab w:val="left" w:pos="8160"/>
              </w:tabs>
              <w:overflowPunct w:val="0"/>
              <w:snapToGrid w:val="0"/>
              <w:ind w:rightChars="22" w:right="53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A0FC3">
              <w:rPr>
                <w:rFonts w:ascii="標楷體" w:eastAsia="標楷體" w:hAnsi="標楷體"/>
                <w:spacing w:val="60"/>
              </w:rPr>
              <w:tab/>
            </w:r>
            <w:r w:rsidRPr="006A0FC3">
              <w:rPr>
                <w:rFonts w:ascii="標楷體" w:eastAsia="標楷體" w:hAnsi="標楷體" w:hint="eastAsia"/>
              </w:rPr>
              <w:t>中華民國</w:t>
            </w:r>
            <w:r w:rsidRPr="006A0FC3">
              <w:rPr>
                <w:rFonts w:ascii="標楷體" w:eastAsia="標楷體" w:hAnsi="標楷體"/>
              </w:rPr>
              <w:t>11</w:t>
            </w:r>
            <w:r w:rsidR="006A0FC3" w:rsidRPr="006A0FC3">
              <w:rPr>
                <w:rFonts w:ascii="標楷體" w:eastAsia="標楷體" w:hAnsi="標楷體"/>
              </w:rPr>
              <w:t>4</w:t>
            </w:r>
            <w:r w:rsidRPr="006A0FC3">
              <w:rPr>
                <w:rFonts w:ascii="標楷體" w:eastAsia="標楷體" w:hAnsi="標楷體" w:hint="eastAsia"/>
              </w:rPr>
              <w:t>年度</w:t>
            </w:r>
            <w:r w:rsidRPr="006A0FC3">
              <w:rPr>
                <w:rFonts w:ascii="標楷體" w:eastAsia="標楷體" w:hAnsi="標楷體" w:hint="eastAsia"/>
              </w:rPr>
              <w:tab/>
            </w:r>
            <w:r w:rsidRPr="006A0FC3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8E0459" w:rsidRPr="003F40FF" w14:paraId="0224B696" w14:textId="77777777" w:rsidTr="001905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171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A1FE7F6" w14:textId="77777777" w:rsidR="008E0459" w:rsidRPr="006A0FC3" w:rsidRDefault="008E0459" w:rsidP="00B22187">
            <w:pPr>
              <w:overflowPunct w:val="0"/>
              <w:spacing w:line="280" w:lineRule="exact"/>
              <w:ind w:left="113" w:right="57"/>
              <w:jc w:val="distribute"/>
              <w:rPr>
                <w:rFonts w:ascii="標楷體" w:eastAsia="標楷體" w:hAnsi="標楷體"/>
              </w:rPr>
            </w:pPr>
            <w:r w:rsidRPr="006A0FC3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707" w:type="pct"/>
            <w:vMerge w:val="restart"/>
            <w:tcBorders>
              <w:top w:val="single" w:sz="8" w:space="0" w:color="auto"/>
            </w:tcBorders>
            <w:vAlign w:val="center"/>
          </w:tcPr>
          <w:p w14:paraId="251286A2" w14:textId="77777777" w:rsidR="008E0459" w:rsidRPr="006A0FC3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0FC3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648" w:type="pct"/>
            <w:vMerge w:val="restart"/>
            <w:tcBorders>
              <w:top w:val="single" w:sz="8" w:space="0" w:color="auto"/>
            </w:tcBorders>
            <w:vAlign w:val="center"/>
          </w:tcPr>
          <w:p w14:paraId="52C3CC84" w14:textId="77777777" w:rsidR="008E0459" w:rsidRPr="006A0FC3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6A0FC3"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707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C89D1B9" w14:textId="77777777" w:rsidR="008E0459" w:rsidRPr="006A0FC3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30"/>
              </w:rPr>
            </w:pPr>
            <w:r w:rsidRPr="006A0FC3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648" w:type="pct"/>
            <w:vMerge w:val="restart"/>
            <w:tcBorders>
              <w:top w:val="single" w:sz="8" w:space="0" w:color="auto"/>
            </w:tcBorders>
            <w:vAlign w:val="center"/>
          </w:tcPr>
          <w:p w14:paraId="0E3F8405" w14:textId="77777777" w:rsidR="008E0459" w:rsidRPr="006A0FC3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 w:rsidRPr="006A0FC3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1121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5B8772E" w14:textId="77777777" w:rsidR="008E0459" w:rsidRPr="006A0FC3" w:rsidRDefault="008E0459" w:rsidP="007F2AFC">
            <w:pPr>
              <w:overflowPunct w:val="0"/>
              <w:spacing w:line="280" w:lineRule="exact"/>
              <w:jc w:val="distribute"/>
              <w:rPr>
                <w:rFonts w:ascii="標楷體" w:eastAsia="標楷體" w:hAnsi="標楷體"/>
              </w:rPr>
            </w:pPr>
            <w:r w:rsidRPr="006A0FC3">
              <w:rPr>
                <w:rFonts w:ascii="標楷體" w:eastAsia="標楷體" w:hAnsi="標楷體" w:hint="eastAsia"/>
              </w:rPr>
              <w:t>審定數與預算數</w:t>
            </w:r>
          </w:p>
          <w:p w14:paraId="00C0DE81" w14:textId="77777777" w:rsidR="008E0459" w:rsidRPr="006A0FC3" w:rsidRDefault="008E0459" w:rsidP="007F2AFC">
            <w:pPr>
              <w:overflowPunct w:val="0"/>
              <w:spacing w:line="280" w:lineRule="exact"/>
              <w:jc w:val="distribute"/>
              <w:rPr>
                <w:rFonts w:ascii="標楷體" w:eastAsia="標楷體" w:hAnsi="標楷體"/>
              </w:rPr>
            </w:pPr>
            <w:r w:rsidRPr="006A0FC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E0459" w:rsidRPr="003F40FF" w14:paraId="75E1ABC8" w14:textId="77777777" w:rsidTr="001905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171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57D430D" w14:textId="77777777" w:rsidR="008E0459" w:rsidRPr="006A0FC3" w:rsidRDefault="008E0459" w:rsidP="00B22187">
            <w:pPr>
              <w:overflowPunct w:val="0"/>
              <w:spacing w:line="28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07" w:type="pct"/>
            <w:vMerge/>
            <w:tcBorders>
              <w:bottom w:val="single" w:sz="8" w:space="0" w:color="auto"/>
            </w:tcBorders>
            <w:vAlign w:val="center"/>
          </w:tcPr>
          <w:p w14:paraId="418235A8" w14:textId="77777777" w:rsidR="008E0459" w:rsidRPr="006A0FC3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48" w:type="pct"/>
            <w:vMerge/>
            <w:tcBorders>
              <w:bottom w:val="single" w:sz="8" w:space="0" w:color="auto"/>
            </w:tcBorders>
            <w:vAlign w:val="center"/>
          </w:tcPr>
          <w:p w14:paraId="3B5136CA" w14:textId="77777777" w:rsidR="008E0459" w:rsidRPr="006A0FC3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07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35AFA52C" w14:textId="77777777" w:rsidR="008E0459" w:rsidRPr="006A0FC3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48" w:type="pct"/>
            <w:vMerge/>
            <w:tcBorders>
              <w:bottom w:val="single" w:sz="8" w:space="0" w:color="auto"/>
            </w:tcBorders>
            <w:vAlign w:val="center"/>
          </w:tcPr>
          <w:p w14:paraId="2E604EE5" w14:textId="77777777" w:rsidR="008E0459" w:rsidRPr="006A0FC3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07" w:type="pct"/>
            <w:tcBorders>
              <w:bottom w:val="single" w:sz="8" w:space="0" w:color="auto"/>
            </w:tcBorders>
            <w:vAlign w:val="center"/>
          </w:tcPr>
          <w:p w14:paraId="3FBF6CBA" w14:textId="77777777" w:rsidR="008E0459" w:rsidRPr="006A0FC3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0F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415" w:type="pct"/>
            <w:tcBorders>
              <w:bottom w:val="single" w:sz="8" w:space="0" w:color="auto"/>
              <w:right w:val="nil"/>
            </w:tcBorders>
            <w:vAlign w:val="center"/>
          </w:tcPr>
          <w:p w14:paraId="2DBAE4A0" w14:textId="77777777" w:rsidR="008E0459" w:rsidRPr="006A0FC3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6A0FC3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39243B" w:rsidRPr="003F40FF" w14:paraId="628F5941" w14:textId="77777777" w:rsidTr="001905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1171" w:type="pct"/>
            <w:tcBorders>
              <w:top w:val="nil"/>
              <w:left w:val="nil"/>
              <w:bottom w:val="nil"/>
            </w:tcBorders>
            <w:vAlign w:val="center"/>
          </w:tcPr>
          <w:p w14:paraId="6D8819CE" w14:textId="77777777" w:rsidR="0039243B" w:rsidRPr="0039243B" w:rsidRDefault="0039243B" w:rsidP="0039243B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9243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1952E14F" w14:textId="04C4AF5A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39243B">
              <w:rPr>
                <w:rFonts w:ascii="新細明體" w:hAnsi="新細明體"/>
                <w:b/>
                <w:sz w:val="18"/>
                <w:szCs w:val="18"/>
              </w:rPr>
              <w:t>87,715,741,000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1B9A55B7" w14:textId="5B7F7ED8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39243B">
              <w:rPr>
                <w:rFonts w:ascii="新細明體" w:hAnsi="新細明體"/>
                <w:b/>
                <w:sz w:val="18"/>
                <w:szCs w:val="18"/>
              </w:rPr>
              <w:t>99,480,981,156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0AD701EF" w14:textId="2CBECE4D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39243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7571E6FE" w14:textId="3FDF9D6E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39243B">
              <w:rPr>
                <w:rFonts w:ascii="新細明體" w:hAnsi="新細明體"/>
                <w:b/>
                <w:sz w:val="18"/>
                <w:szCs w:val="18"/>
              </w:rPr>
              <w:t>99,480,981,156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2DB78ED1" w14:textId="2F2938F1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39243B">
              <w:rPr>
                <w:rFonts w:ascii="新細明體" w:hAnsi="新細明體"/>
                <w:b/>
                <w:sz w:val="18"/>
                <w:szCs w:val="18"/>
              </w:rPr>
              <w:t>11,765,240,156</w:t>
            </w:r>
          </w:p>
        </w:tc>
        <w:tc>
          <w:tcPr>
            <w:tcW w:w="415" w:type="pct"/>
            <w:tcBorders>
              <w:top w:val="nil"/>
              <w:bottom w:val="nil"/>
              <w:right w:val="nil"/>
            </w:tcBorders>
            <w:vAlign w:val="center"/>
          </w:tcPr>
          <w:p w14:paraId="75EEBB2B" w14:textId="7A33FB50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39243B">
              <w:rPr>
                <w:rFonts w:ascii="新細明體" w:hAnsi="新細明體"/>
                <w:b/>
                <w:sz w:val="18"/>
                <w:szCs w:val="18"/>
              </w:rPr>
              <w:t>13.41</w:t>
            </w:r>
          </w:p>
        </w:tc>
      </w:tr>
      <w:tr w:rsidR="0039243B" w:rsidRPr="003F40FF" w14:paraId="1A5D38C3" w14:textId="77777777" w:rsidTr="001905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1171" w:type="pct"/>
            <w:tcBorders>
              <w:top w:val="nil"/>
              <w:left w:val="nil"/>
              <w:bottom w:val="nil"/>
            </w:tcBorders>
            <w:vAlign w:val="center"/>
          </w:tcPr>
          <w:p w14:paraId="305FFD8A" w14:textId="77777777" w:rsidR="0039243B" w:rsidRPr="0039243B" w:rsidRDefault="0039243B" w:rsidP="0039243B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9243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6D8E5253" w14:textId="327A6503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30,062,820,000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07F92707" w14:textId="3DA796CB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37,751,519,619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7C5AE82B" w14:textId="73CAD362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4689B567" w14:textId="248E7658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37,751,519,619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2C010CF5" w14:textId="39B97B59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7,688,699,619</w:t>
            </w:r>
          </w:p>
        </w:tc>
        <w:tc>
          <w:tcPr>
            <w:tcW w:w="415" w:type="pct"/>
            <w:tcBorders>
              <w:top w:val="nil"/>
              <w:bottom w:val="nil"/>
              <w:right w:val="nil"/>
            </w:tcBorders>
            <w:vAlign w:val="center"/>
          </w:tcPr>
          <w:p w14:paraId="3F5AD2FE" w14:textId="5F04C2B2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25.58</w:t>
            </w:r>
          </w:p>
        </w:tc>
      </w:tr>
      <w:tr w:rsidR="0039243B" w:rsidRPr="003F40FF" w14:paraId="2771D136" w14:textId="77777777" w:rsidTr="001905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1171" w:type="pct"/>
            <w:tcBorders>
              <w:top w:val="nil"/>
              <w:left w:val="nil"/>
              <w:bottom w:val="nil"/>
            </w:tcBorders>
            <w:vAlign w:val="center"/>
          </w:tcPr>
          <w:p w14:paraId="05574631" w14:textId="77777777" w:rsidR="0039243B" w:rsidRPr="0039243B" w:rsidRDefault="0039243B" w:rsidP="0039243B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9243B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002C85DE" w14:textId="5F3253EE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57,652,921,000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471854BD" w14:textId="04AF9CE7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61,729,461,537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0B77AE42" w14:textId="3AFDCABE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0964C271" w14:textId="7DFF33C5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61,729,461,537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79841FD2" w14:textId="29025A1D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4,076,540,537</w:t>
            </w:r>
          </w:p>
        </w:tc>
        <w:tc>
          <w:tcPr>
            <w:tcW w:w="415" w:type="pct"/>
            <w:tcBorders>
              <w:top w:val="nil"/>
              <w:bottom w:val="nil"/>
              <w:right w:val="nil"/>
            </w:tcBorders>
            <w:vAlign w:val="center"/>
          </w:tcPr>
          <w:p w14:paraId="5CC5B306" w14:textId="0F98D083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7.07</w:t>
            </w:r>
          </w:p>
        </w:tc>
      </w:tr>
      <w:tr w:rsidR="0039243B" w:rsidRPr="003F40FF" w14:paraId="562BEEB9" w14:textId="77777777" w:rsidTr="001905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1171" w:type="pct"/>
            <w:tcBorders>
              <w:top w:val="nil"/>
              <w:left w:val="nil"/>
              <w:bottom w:val="nil"/>
            </w:tcBorders>
            <w:vAlign w:val="center"/>
          </w:tcPr>
          <w:p w14:paraId="5473CAE6" w14:textId="77777777" w:rsidR="0039243B" w:rsidRPr="0039243B" w:rsidRDefault="0039243B" w:rsidP="0039243B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9243B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793BC1ED" w14:textId="2F2955DF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39243B">
              <w:rPr>
                <w:rFonts w:ascii="新細明體" w:hAnsi="新細明體"/>
                <w:b/>
                <w:sz w:val="18"/>
                <w:szCs w:val="18"/>
              </w:rPr>
              <w:t>26,916,250,000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048BA247" w14:textId="4BFEB3C2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39243B">
              <w:rPr>
                <w:rFonts w:ascii="新細明體" w:hAnsi="新細明體"/>
                <w:b/>
                <w:sz w:val="18"/>
                <w:szCs w:val="18"/>
              </w:rPr>
              <w:t>24,582,037,959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7BDD36F6" w14:textId="77267D72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39243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70926BE8" w14:textId="23FC8464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39243B">
              <w:rPr>
                <w:rFonts w:ascii="新細明體" w:hAnsi="新細明體"/>
                <w:b/>
                <w:sz w:val="18"/>
                <w:szCs w:val="18"/>
              </w:rPr>
              <w:t>24,582,037,959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3C429CE4" w14:textId="3C4D779A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39243B">
              <w:rPr>
                <w:rFonts w:ascii="新細明體" w:hAnsi="新細明體"/>
                <w:b/>
                <w:sz w:val="18"/>
                <w:szCs w:val="18"/>
              </w:rPr>
              <w:t>- 2,334,212,041</w:t>
            </w:r>
          </w:p>
        </w:tc>
        <w:tc>
          <w:tcPr>
            <w:tcW w:w="415" w:type="pct"/>
            <w:tcBorders>
              <w:top w:val="nil"/>
              <w:bottom w:val="nil"/>
              <w:right w:val="nil"/>
            </w:tcBorders>
            <w:vAlign w:val="center"/>
          </w:tcPr>
          <w:p w14:paraId="6289A92C" w14:textId="1DC8E791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39243B">
              <w:rPr>
                <w:rFonts w:ascii="新細明體" w:hAnsi="新細明體"/>
                <w:b/>
                <w:sz w:val="18"/>
                <w:szCs w:val="18"/>
              </w:rPr>
              <w:t>- 8.67</w:t>
            </w:r>
          </w:p>
        </w:tc>
      </w:tr>
      <w:tr w:rsidR="0039243B" w:rsidRPr="003F40FF" w14:paraId="2342AA86" w14:textId="77777777" w:rsidTr="001905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1171" w:type="pct"/>
            <w:tcBorders>
              <w:top w:val="nil"/>
              <w:left w:val="nil"/>
              <w:bottom w:val="nil"/>
            </w:tcBorders>
            <w:vAlign w:val="center"/>
          </w:tcPr>
          <w:p w14:paraId="6E722511" w14:textId="77777777" w:rsidR="0039243B" w:rsidRPr="0039243B" w:rsidRDefault="0039243B" w:rsidP="0039243B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9243B">
              <w:rPr>
                <w:rFonts w:ascii="標楷體" w:eastAsia="標楷體" w:hAnsi="標楷體"/>
                <w:kern w:val="0"/>
                <w:sz w:val="22"/>
              </w:rPr>
              <w:t>填補累積短絀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2C04F2AA" w14:textId="7EA08DD6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4,315,747,000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54DE3667" w14:textId="538888DD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1,981,534,959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6BD9F4AB" w14:textId="282F7D4C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238C2980" w14:textId="6B7B1C39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1,981,534,959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5320E432" w14:textId="4DB772B4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- 2,334,212,041</w:t>
            </w:r>
          </w:p>
        </w:tc>
        <w:tc>
          <w:tcPr>
            <w:tcW w:w="415" w:type="pct"/>
            <w:tcBorders>
              <w:top w:val="nil"/>
              <w:bottom w:val="nil"/>
              <w:right w:val="nil"/>
            </w:tcBorders>
            <w:vAlign w:val="center"/>
          </w:tcPr>
          <w:p w14:paraId="2FDF440E" w14:textId="662E39CA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- 54.09</w:t>
            </w:r>
          </w:p>
        </w:tc>
      </w:tr>
      <w:tr w:rsidR="0039243B" w:rsidRPr="003F40FF" w14:paraId="249DCDC6" w14:textId="77777777" w:rsidTr="001905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1171" w:type="pct"/>
            <w:tcBorders>
              <w:top w:val="nil"/>
              <w:left w:val="nil"/>
              <w:bottom w:val="nil"/>
            </w:tcBorders>
            <w:vAlign w:val="center"/>
          </w:tcPr>
          <w:p w14:paraId="4F949D90" w14:textId="77777777" w:rsidR="0039243B" w:rsidRPr="0039243B" w:rsidRDefault="0039243B" w:rsidP="0039243B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9243B">
              <w:rPr>
                <w:rFonts w:ascii="標楷體" w:eastAsia="標楷體" w:hAnsi="標楷體"/>
                <w:kern w:val="0"/>
                <w:sz w:val="22"/>
              </w:rPr>
              <w:t>賸餘撥充基金數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136D70B6" w14:textId="77702D73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20,600,503,000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6889AFF6" w14:textId="1E0569E1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20,600,503,000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053052E7" w14:textId="4A559496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29E915ED" w14:textId="2E1B5832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20,600,503,000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6DFAECCD" w14:textId="024FE3C5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415" w:type="pct"/>
            <w:tcBorders>
              <w:top w:val="nil"/>
              <w:bottom w:val="nil"/>
              <w:right w:val="nil"/>
            </w:tcBorders>
            <w:vAlign w:val="center"/>
          </w:tcPr>
          <w:p w14:paraId="4E5B6E28" w14:textId="68B7EA50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pacing w:val="-10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39243B" w:rsidRPr="003F40FF" w14:paraId="2A7E9073" w14:textId="77777777" w:rsidTr="001905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1171" w:type="pct"/>
            <w:tcBorders>
              <w:top w:val="nil"/>
              <w:left w:val="nil"/>
              <w:bottom w:val="nil"/>
            </w:tcBorders>
            <w:vAlign w:val="center"/>
          </w:tcPr>
          <w:p w14:paraId="2210072C" w14:textId="52AE2993" w:rsidR="0039243B" w:rsidRPr="0039243B" w:rsidRDefault="0039243B" w:rsidP="0039243B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9243B">
              <w:rPr>
                <w:rFonts w:ascii="標楷體" w:eastAsia="標楷體" w:hAnsi="標楷體"/>
                <w:kern w:val="0"/>
                <w:sz w:val="22"/>
              </w:rPr>
              <w:t>解繳公庫淨額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5BEFF0FC" w14:textId="7E7DD0BA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2,000,000,000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1EFCD0C3" w14:textId="3BBD7817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2,000,000,000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63E17AD1" w14:textId="6EB4E265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5C3183AF" w14:textId="2C5E26F1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2,000,000,000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7295AFA8" w14:textId="3308B4E8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415" w:type="pct"/>
            <w:tcBorders>
              <w:top w:val="nil"/>
              <w:bottom w:val="nil"/>
              <w:right w:val="nil"/>
            </w:tcBorders>
            <w:vAlign w:val="center"/>
          </w:tcPr>
          <w:p w14:paraId="7380AD20" w14:textId="7010FB73" w:rsidR="0039243B" w:rsidRPr="0039243B" w:rsidRDefault="0039243B" w:rsidP="0039243B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9243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230518" w:rsidRPr="003F40FF" w14:paraId="188987CA" w14:textId="77777777" w:rsidTr="001905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1171" w:type="pct"/>
            <w:tcBorders>
              <w:top w:val="nil"/>
              <w:left w:val="nil"/>
              <w:bottom w:val="nil"/>
            </w:tcBorders>
            <w:vAlign w:val="center"/>
          </w:tcPr>
          <w:p w14:paraId="54EBE538" w14:textId="77777777" w:rsidR="00230518" w:rsidRPr="00230518" w:rsidRDefault="00230518" w:rsidP="00230518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30518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78C56956" w14:textId="2DCBF1B6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60,799,491,000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4866F9D5" w14:textId="403E5DC4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74,898,943,197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318B484E" w14:textId="1B7E3D0D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4761AFB4" w14:textId="6ABB4BF8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74,898,943,197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099E5E4A" w14:textId="7550ED6B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14,099,452,197</w:t>
            </w:r>
          </w:p>
        </w:tc>
        <w:tc>
          <w:tcPr>
            <w:tcW w:w="415" w:type="pct"/>
            <w:tcBorders>
              <w:top w:val="nil"/>
              <w:bottom w:val="nil"/>
              <w:right w:val="nil"/>
            </w:tcBorders>
            <w:vAlign w:val="center"/>
          </w:tcPr>
          <w:p w14:paraId="1B9404D1" w14:textId="71CE4C26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23.19</w:t>
            </w:r>
          </w:p>
        </w:tc>
      </w:tr>
      <w:tr w:rsidR="00230518" w:rsidRPr="003F40FF" w14:paraId="0519EC0E" w14:textId="77777777" w:rsidTr="001905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1171" w:type="pct"/>
            <w:tcBorders>
              <w:top w:val="nil"/>
              <w:left w:val="nil"/>
              <w:bottom w:val="nil"/>
            </w:tcBorders>
            <w:vAlign w:val="center"/>
          </w:tcPr>
          <w:p w14:paraId="6F2B1D42" w14:textId="77777777" w:rsidR="00230518" w:rsidRPr="00230518" w:rsidRDefault="00230518" w:rsidP="00230518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30518">
              <w:rPr>
                <w:rFonts w:ascii="標楷體" w:eastAsia="標楷體" w:hAnsi="標楷體"/>
                <w:b/>
                <w:kern w:val="0"/>
                <w:sz w:val="22"/>
              </w:rPr>
              <w:t>短絀之部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640E54C0" w14:textId="5E6C1BC1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8,335,994,000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14D6399F" w14:textId="44102A73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4,855,632,135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796D4381" w14:textId="245B7D9F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6FC39549" w14:textId="3F8E4E4C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4,855,632,135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3D43013D" w14:textId="310F99B2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- 3,480,361,865</w:t>
            </w:r>
          </w:p>
        </w:tc>
        <w:tc>
          <w:tcPr>
            <w:tcW w:w="415" w:type="pct"/>
            <w:tcBorders>
              <w:top w:val="nil"/>
              <w:bottom w:val="nil"/>
              <w:right w:val="nil"/>
            </w:tcBorders>
            <w:vAlign w:val="center"/>
          </w:tcPr>
          <w:p w14:paraId="4E935468" w14:textId="0626BA74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pacing w:val="-12"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- 41.75</w:t>
            </w:r>
          </w:p>
        </w:tc>
      </w:tr>
      <w:tr w:rsidR="00230518" w:rsidRPr="003F40FF" w14:paraId="7E0F23AB" w14:textId="77777777" w:rsidTr="001905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1171" w:type="pct"/>
            <w:tcBorders>
              <w:top w:val="nil"/>
              <w:left w:val="nil"/>
              <w:bottom w:val="nil"/>
            </w:tcBorders>
            <w:vAlign w:val="center"/>
          </w:tcPr>
          <w:p w14:paraId="04D0E53F" w14:textId="77777777" w:rsidR="00230518" w:rsidRPr="00230518" w:rsidRDefault="00230518" w:rsidP="00230518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30518">
              <w:rPr>
                <w:rFonts w:ascii="標楷體" w:eastAsia="標楷體" w:hAnsi="標楷體"/>
                <w:kern w:val="0"/>
                <w:sz w:val="22"/>
              </w:rPr>
              <w:t>前期待填補之短絀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5CF75031" w14:textId="276EC9C2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30518">
              <w:rPr>
                <w:rFonts w:ascii="新細明體" w:hAnsi="新細明體"/>
                <w:sz w:val="18"/>
                <w:szCs w:val="18"/>
              </w:rPr>
              <w:t>8,335,994,000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16CC4B62" w14:textId="645BA00B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30518">
              <w:rPr>
                <w:rFonts w:ascii="新細明體" w:hAnsi="新細明體"/>
                <w:sz w:val="18"/>
                <w:szCs w:val="18"/>
              </w:rPr>
              <w:t>4,855,632,135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3674B170" w14:textId="69E8290E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30518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35C7F06D" w14:textId="4F8FA8CF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30518">
              <w:rPr>
                <w:rFonts w:ascii="新細明體" w:hAnsi="新細明體"/>
                <w:sz w:val="18"/>
                <w:szCs w:val="18"/>
              </w:rPr>
              <w:t>4,855,632,135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525F5E29" w14:textId="5ABD69E2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30518">
              <w:rPr>
                <w:rFonts w:ascii="新細明體" w:hAnsi="新細明體"/>
                <w:sz w:val="18"/>
                <w:szCs w:val="18"/>
              </w:rPr>
              <w:t>- 3,480,361,865</w:t>
            </w:r>
          </w:p>
        </w:tc>
        <w:tc>
          <w:tcPr>
            <w:tcW w:w="415" w:type="pct"/>
            <w:tcBorders>
              <w:top w:val="nil"/>
              <w:bottom w:val="nil"/>
              <w:right w:val="nil"/>
            </w:tcBorders>
            <w:vAlign w:val="center"/>
          </w:tcPr>
          <w:p w14:paraId="2FAC3F8F" w14:textId="5819A981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30518">
              <w:rPr>
                <w:rFonts w:ascii="新細明體" w:hAnsi="新細明體"/>
                <w:sz w:val="18"/>
                <w:szCs w:val="18"/>
              </w:rPr>
              <w:t>- 41.75</w:t>
            </w:r>
          </w:p>
        </w:tc>
      </w:tr>
      <w:tr w:rsidR="00230518" w:rsidRPr="003F40FF" w14:paraId="55C64590" w14:textId="77777777" w:rsidTr="001905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1171" w:type="pct"/>
            <w:tcBorders>
              <w:top w:val="nil"/>
              <w:left w:val="nil"/>
              <w:bottom w:val="nil"/>
            </w:tcBorders>
            <w:vAlign w:val="center"/>
          </w:tcPr>
          <w:p w14:paraId="25D84558" w14:textId="77777777" w:rsidR="00230518" w:rsidRPr="00230518" w:rsidRDefault="00230518" w:rsidP="00230518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30518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74E8FBEF" w14:textId="2B6D3ADD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4,315,747,000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2915FE28" w14:textId="4F714793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1,981,534,959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4BC40199" w14:textId="1DBA6140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397E25D8" w14:textId="141C1A9F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1,981,534,959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377EB273" w14:textId="52FDA6F4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- 2,334,212,041</w:t>
            </w:r>
          </w:p>
        </w:tc>
        <w:tc>
          <w:tcPr>
            <w:tcW w:w="415" w:type="pct"/>
            <w:tcBorders>
              <w:top w:val="nil"/>
              <w:bottom w:val="nil"/>
              <w:right w:val="nil"/>
            </w:tcBorders>
            <w:vAlign w:val="center"/>
          </w:tcPr>
          <w:p w14:paraId="1290BD99" w14:textId="172B27E1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- 54.09</w:t>
            </w:r>
          </w:p>
        </w:tc>
      </w:tr>
      <w:tr w:rsidR="00230518" w:rsidRPr="003F40FF" w14:paraId="08AD23FE" w14:textId="77777777" w:rsidTr="001905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1171" w:type="pct"/>
            <w:tcBorders>
              <w:top w:val="nil"/>
              <w:left w:val="nil"/>
              <w:bottom w:val="nil"/>
            </w:tcBorders>
            <w:vAlign w:val="center"/>
          </w:tcPr>
          <w:p w14:paraId="32677AE2" w14:textId="77777777" w:rsidR="00230518" w:rsidRPr="00230518" w:rsidRDefault="00230518" w:rsidP="00230518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bookmarkStart w:id="0" w:name="_Hlk170230168"/>
            <w:r w:rsidRPr="00230518">
              <w:rPr>
                <w:rFonts w:ascii="標楷體" w:eastAsia="標楷體" w:hAnsi="標楷體"/>
                <w:kern w:val="0"/>
                <w:sz w:val="22"/>
              </w:rPr>
              <w:t>撥用賸餘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46E1F436" w14:textId="1801B88A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30518">
              <w:rPr>
                <w:rFonts w:ascii="新細明體" w:hAnsi="新細明體"/>
                <w:sz w:val="18"/>
                <w:szCs w:val="18"/>
              </w:rPr>
              <w:t>4,315,747,000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656299BA" w14:textId="500CFF06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30518">
              <w:rPr>
                <w:rFonts w:ascii="新細明體" w:hAnsi="新細明體"/>
                <w:sz w:val="18"/>
                <w:szCs w:val="18"/>
              </w:rPr>
              <w:t>1,981,534,959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12B053CF" w14:textId="2BE07D9A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30518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118BDA82" w14:textId="3E6CF4A4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30518">
              <w:rPr>
                <w:rFonts w:ascii="新細明體" w:hAnsi="新細明體"/>
                <w:sz w:val="18"/>
                <w:szCs w:val="18"/>
              </w:rPr>
              <w:t>1,981,534,959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center"/>
          </w:tcPr>
          <w:p w14:paraId="3D4A6A72" w14:textId="052B8C34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30518">
              <w:rPr>
                <w:rFonts w:ascii="新細明體" w:hAnsi="新細明體"/>
                <w:sz w:val="18"/>
                <w:szCs w:val="18"/>
              </w:rPr>
              <w:t>- 2,334,212,041</w:t>
            </w:r>
          </w:p>
        </w:tc>
        <w:tc>
          <w:tcPr>
            <w:tcW w:w="415" w:type="pct"/>
            <w:tcBorders>
              <w:top w:val="nil"/>
              <w:bottom w:val="nil"/>
              <w:right w:val="nil"/>
            </w:tcBorders>
            <w:vAlign w:val="center"/>
          </w:tcPr>
          <w:p w14:paraId="6AE25A3F" w14:textId="24FEA322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sz w:val="18"/>
                <w:szCs w:val="18"/>
              </w:rPr>
              <w:t>- 54.09</w:t>
            </w:r>
          </w:p>
        </w:tc>
      </w:tr>
      <w:bookmarkEnd w:id="0"/>
      <w:tr w:rsidR="00230518" w:rsidRPr="003F40FF" w14:paraId="74BF3632" w14:textId="77777777" w:rsidTr="001905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1171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4A798C" w14:textId="77777777" w:rsidR="00230518" w:rsidRPr="00230518" w:rsidRDefault="00230518" w:rsidP="00230518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30518">
              <w:rPr>
                <w:rFonts w:ascii="標楷體" w:eastAsia="標楷體" w:hAnsi="標楷體"/>
                <w:b/>
                <w:kern w:val="0"/>
                <w:sz w:val="22"/>
              </w:rPr>
              <w:t>待填補之短絀</w:t>
            </w:r>
          </w:p>
        </w:tc>
        <w:tc>
          <w:tcPr>
            <w:tcW w:w="707" w:type="pct"/>
            <w:tcBorders>
              <w:top w:val="nil"/>
              <w:bottom w:val="single" w:sz="8" w:space="0" w:color="auto"/>
            </w:tcBorders>
            <w:vAlign w:val="center"/>
          </w:tcPr>
          <w:p w14:paraId="4525EB7E" w14:textId="40535032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4,020,247,000</w:t>
            </w:r>
          </w:p>
        </w:tc>
        <w:tc>
          <w:tcPr>
            <w:tcW w:w="648" w:type="pct"/>
            <w:tcBorders>
              <w:top w:val="nil"/>
              <w:bottom w:val="single" w:sz="8" w:space="0" w:color="auto"/>
            </w:tcBorders>
            <w:vAlign w:val="center"/>
          </w:tcPr>
          <w:p w14:paraId="5AC80F86" w14:textId="29318917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2,874,097,176</w:t>
            </w:r>
          </w:p>
        </w:tc>
        <w:tc>
          <w:tcPr>
            <w:tcW w:w="707" w:type="pct"/>
            <w:tcBorders>
              <w:top w:val="nil"/>
              <w:bottom w:val="single" w:sz="8" w:space="0" w:color="auto"/>
            </w:tcBorders>
            <w:vAlign w:val="center"/>
          </w:tcPr>
          <w:p w14:paraId="48085DD9" w14:textId="797D1D6C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top w:val="nil"/>
              <w:bottom w:val="single" w:sz="8" w:space="0" w:color="auto"/>
            </w:tcBorders>
            <w:vAlign w:val="center"/>
          </w:tcPr>
          <w:p w14:paraId="04052354" w14:textId="2EB26E4C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2,874,097,176</w:t>
            </w:r>
          </w:p>
        </w:tc>
        <w:tc>
          <w:tcPr>
            <w:tcW w:w="707" w:type="pct"/>
            <w:tcBorders>
              <w:top w:val="nil"/>
              <w:bottom w:val="single" w:sz="8" w:space="0" w:color="auto"/>
            </w:tcBorders>
            <w:vAlign w:val="center"/>
          </w:tcPr>
          <w:p w14:paraId="54290AA8" w14:textId="01BEC62C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- 1,146,149,824</w:t>
            </w:r>
          </w:p>
        </w:tc>
        <w:tc>
          <w:tcPr>
            <w:tcW w:w="415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58AB143" w14:textId="3D882912" w:rsidR="00230518" w:rsidRPr="00230518" w:rsidRDefault="00230518" w:rsidP="00230518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30518">
              <w:rPr>
                <w:rFonts w:ascii="新細明體" w:hAnsi="新細明體"/>
                <w:b/>
                <w:sz w:val="18"/>
                <w:szCs w:val="18"/>
              </w:rPr>
              <w:t>- 28.51</w:t>
            </w:r>
          </w:p>
        </w:tc>
      </w:tr>
    </w:tbl>
    <w:p w14:paraId="1B00D6BE" w14:textId="77777777" w:rsidR="00796874" w:rsidRPr="003F40FF" w:rsidRDefault="00796874" w:rsidP="00B22187">
      <w:pPr>
        <w:spacing w:line="360" w:lineRule="exact"/>
        <w:rPr>
          <w:highlight w:val="yellow"/>
        </w:rPr>
      </w:pPr>
    </w:p>
    <w:p w14:paraId="0A3AFEF5" w14:textId="4A796457" w:rsidR="007614FD" w:rsidRPr="00EF181B" w:rsidRDefault="007614FD" w:rsidP="00685D3B">
      <w:pPr>
        <w:tabs>
          <w:tab w:val="center" w:pos="4872"/>
        </w:tabs>
        <w:overflowPunct w:val="0"/>
        <w:snapToGrid w:val="0"/>
        <w:rPr>
          <w:rFonts w:ascii="標楷體" w:eastAsia="標楷體" w:hAnsi="標楷體"/>
          <w:b/>
          <w:sz w:val="32"/>
          <w:u w:val="single"/>
        </w:rPr>
      </w:pPr>
      <w:r w:rsidRPr="00EF181B">
        <w:rPr>
          <w:rFonts w:ascii="標楷體" w:eastAsia="標楷體" w:hAnsi="標楷體"/>
          <w:b/>
          <w:sz w:val="32"/>
        </w:rPr>
        <w:tab/>
      </w:r>
      <w:r w:rsidRPr="00EF181B">
        <w:rPr>
          <w:rFonts w:ascii="標楷體" w:eastAsia="標楷體" w:hAnsi="標楷體" w:hint="eastAsia"/>
          <w:b/>
          <w:sz w:val="32"/>
          <w:u w:val="single"/>
        </w:rPr>
        <w:t xml:space="preserve">　交通作業基金所屬分預算收支餘絀概況表　</w:t>
      </w:r>
    </w:p>
    <w:p w14:paraId="1453BEDE" w14:textId="248B86A0" w:rsidR="007614FD" w:rsidRPr="00EF181B" w:rsidRDefault="007614FD" w:rsidP="001905D2">
      <w:pPr>
        <w:tabs>
          <w:tab w:val="center" w:pos="5040"/>
          <w:tab w:val="right" w:pos="10440"/>
        </w:tabs>
        <w:overflowPunct w:val="0"/>
        <w:snapToGrid w:val="0"/>
        <w:ind w:leftChars="-100" w:left="-240" w:rightChars="28" w:right="67"/>
        <w:jc w:val="right"/>
        <w:rPr>
          <w:rFonts w:ascii="標楷體" w:eastAsia="標楷體" w:hAnsi="標楷體"/>
          <w:szCs w:val="24"/>
        </w:rPr>
      </w:pPr>
      <w:r w:rsidRPr="00EF181B">
        <w:rPr>
          <w:rFonts w:ascii="標楷體" w:eastAsia="標楷體" w:hAnsi="標楷體" w:hint="eastAsia"/>
          <w:szCs w:val="24"/>
        </w:rPr>
        <w:t>中華民國11</w:t>
      </w:r>
      <w:r w:rsidR="00230518" w:rsidRPr="00EF181B">
        <w:rPr>
          <w:rFonts w:ascii="標楷體" w:eastAsia="標楷體" w:hAnsi="標楷體" w:hint="eastAsia"/>
          <w:szCs w:val="24"/>
        </w:rPr>
        <w:t>4</w:t>
      </w:r>
      <w:r w:rsidRPr="00EF181B">
        <w:rPr>
          <w:rFonts w:ascii="標楷體" w:eastAsia="標楷體" w:hAnsi="標楷體" w:hint="eastAsia"/>
          <w:szCs w:val="24"/>
        </w:rPr>
        <w:t>年度</w:t>
      </w:r>
      <w:r w:rsidRPr="00EF181B">
        <w:rPr>
          <w:rFonts w:ascii="標楷體" w:eastAsia="標楷體" w:hAnsi="標楷體"/>
          <w:szCs w:val="24"/>
        </w:rPr>
        <w:tab/>
      </w:r>
      <w:r w:rsidRPr="00EF181B">
        <w:rPr>
          <w:rFonts w:ascii="標楷體" w:eastAsia="標楷體" w:hAnsi="標楷體" w:hint="eastAsia"/>
          <w:spacing w:val="-20"/>
          <w:szCs w:val="24"/>
        </w:rPr>
        <w:t>單位：新臺幣千元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554"/>
        <w:gridCol w:w="851"/>
        <w:gridCol w:w="851"/>
        <w:gridCol w:w="851"/>
        <w:gridCol w:w="951"/>
        <w:gridCol w:w="945"/>
        <w:gridCol w:w="955"/>
        <w:gridCol w:w="949"/>
        <w:gridCol w:w="878"/>
        <w:gridCol w:w="843"/>
        <w:gridCol w:w="576"/>
      </w:tblGrid>
      <w:tr w:rsidR="007614FD" w:rsidRPr="00EF181B" w14:paraId="60B4A8D7" w14:textId="77777777" w:rsidTr="001905D2">
        <w:trPr>
          <w:cantSplit/>
          <w:trHeight w:val="283"/>
        </w:trPr>
        <w:tc>
          <w:tcPr>
            <w:tcW w:w="762" w:type="pct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6BCE1786" w14:textId="77777777" w:rsidR="007614FD" w:rsidRPr="00E5477B" w:rsidRDefault="007614FD" w:rsidP="002D72F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477B">
              <w:rPr>
                <w:rFonts w:ascii="標楷體" w:eastAsia="標楷體" w:hAnsi="標楷體" w:hint="eastAsia"/>
                <w:sz w:val="22"/>
              </w:rPr>
              <w:t>分預算名稱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</w:tcBorders>
            <w:vAlign w:val="center"/>
          </w:tcPr>
          <w:p w14:paraId="5C695774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  <w:r w:rsidRPr="00E5477B">
              <w:rPr>
                <w:rFonts w:eastAsia="標楷體" w:hint="eastAsia"/>
                <w:spacing w:val="-20"/>
                <w:sz w:val="22"/>
              </w:rPr>
              <w:t>業務收入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</w:tcBorders>
            <w:vAlign w:val="center"/>
          </w:tcPr>
          <w:p w14:paraId="504CED02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  <w:r w:rsidRPr="00E5477B">
              <w:rPr>
                <w:rFonts w:eastAsia="標楷體"/>
                <w:spacing w:val="-20"/>
                <w:sz w:val="22"/>
              </w:rPr>
              <w:t>業務成本與費用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</w:tcBorders>
            <w:vAlign w:val="center"/>
          </w:tcPr>
          <w:p w14:paraId="322D46D6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0"/>
                <w:sz w:val="22"/>
              </w:rPr>
            </w:pPr>
            <w:r w:rsidRPr="00E5477B">
              <w:rPr>
                <w:rFonts w:eastAsia="標楷體" w:hint="eastAsia"/>
                <w:spacing w:val="-20"/>
                <w:w w:val="90"/>
                <w:sz w:val="22"/>
              </w:rPr>
              <w:t>業務賸餘</w:t>
            </w:r>
          </w:p>
          <w:p w14:paraId="0E0342CE" w14:textId="77777777" w:rsidR="007614FD" w:rsidRPr="00E5477B" w:rsidRDefault="007614FD" w:rsidP="00985F3D">
            <w:pPr>
              <w:spacing w:line="240" w:lineRule="exact"/>
              <w:jc w:val="center"/>
              <w:rPr>
                <w:rFonts w:eastAsia="標楷體"/>
                <w:spacing w:val="-10"/>
                <w:sz w:val="22"/>
              </w:rPr>
            </w:pPr>
            <w:r w:rsidRPr="00E5477B">
              <w:rPr>
                <w:rFonts w:eastAsia="標楷體" w:hint="eastAsia"/>
                <w:spacing w:val="-10"/>
                <w:w w:val="90"/>
                <w:sz w:val="22"/>
              </w:rPr>
              <w:t>（短絀）</w:t>
            </w:r>
          </w:p>
        </w:tc>
        <w:tc>
          <w:tcPr>
            <w:tcW w:w="466" w:type="pct"/>
            <w:vMerge w:val="restart"/>
            <w:tcBorders>
              <w:top w:val="single" w:sz="8" w:space="0" w:color="auto"/>
            </w:tcBorders>
            <w:vAlign w:val="center"/>
          </w:tcPr>
          <w:p w14:paraId="2E26A21E" w14:textId="77777777" w:rsidR="007614FD" w:rsidRPr="00E5477B" w:rsidRDefault="007614FD" w:rsidP="002D72F9">
            <w:pPr>
              <w:spacing w:line="240" w:lineRule="exact"/>
              <w:ind w:rightChars="10" w:right="24"/>
              <w:jc w:val="center"/>
              <w:rPr>
                <w:rFonts w:eastAsia="標楷體"/>
                <w:spacing w:val="-20"/>
                <w:w w:val="90"/>
                <w:sz w:val="22"/>
              </w:rPr>
            </w:pPr>
            <w:r w:rsidRPr="00E5477B">
              <w:rPr>
                <w:rFonts w:eastAsia="標楷體" w:hint="eastAsia"/>
                <w:spacing w:val="-20"/>
                <w:w w:val="90"/>
                <w:sz w:val="22"/>
              </w:rPr>
              <w:t>業務外收入</w:t>
            </w:r>
          </w:p>
        </w:tc>
        <w:tc>
          <w:tcPr>
            <w:tcW w:w="463" w:type="pct"/>
            <w:vMerge w:val="restart"/>
            <w:tcBorders>
              <w:top w:val="single" w:sz="8" w:space="0" w:color="auto"/>
            </w:tcBorders>
            <w:vAlign w:val="center"/>
          </w:tcPr>
          <w:p w14:paraId="1B26251A" w14:textId="77777777" w:rsidR="007614FD" w:rsidRPr="00E5477B" w:rsidRDefault="007614FD" w:rsidP="002D72F9">
            <w:pPr>
              <w:spacing w:line="240" w:lineRule="exact"/>
              <w:ind w:rightChars="10" w:right="24"/>
              <w:jc w:val="center"/>
              <w:rPr>
                <w:rFonts w:eastAsia="標楷體"/>
                <w:spacing w:val="-20"/>
                <w:w w:val="90"/>
                <w:sz w:val="22"/>
              </w:rPr>
            </w:pPr>
            <w:r w:rsidRPr="00E5477B">
              <w:rPr>
                <w:rFonts w:eastAsia="標楷體" w:hint="eastAsia"/>
                <w:spacing w:val="-20"/>
                <w:w w:val="90"/>
                <w:sz w:val="22"/>
              </w:rPr>
              <w:t>業務外費用</w:t>
            </w:r>
          </w:p>
        </w:tc>
        <w:tc>
          <w:tcPr>
            <w:tcW w:w="468" w:type="pct"/>
            <w:vMerge w:val="restart"/>
            <w:tcBorders>
              <w:top w:val="single" w:sz="8" w:space="0" w:color="auto"/>
            </w:tcBorders>
            <w:vAlign w:val="center"/>
          </w:tcPr>
          <w:p w14:paraId="216A25DF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0"/>
                <w:sz w:val="22"/>
              </w:rPr>
            </w:pPr>
            <w:r w:rsidRPr="00E5477B">
              <w:rPr>
                <w:rFonts w:eastAsia="標楷體" w:hint="eastAsia"/>
                <w:spacing w:val="-20"/>
                <w:w w:val="90"/>
                <w:sz w:val="22"/>
              </w:rPr>
              <w:t>業務外賸餘</w:t>
            </w:r>
          </w:p>
          <w:p w14:paraId="003BA42C" w14:textId="77777777" w:rsidR="007614FD" w:rsidRPr="00E5477B" w:rsidRDefault="007614FD" w:rsidP="00985F3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E5477B">
              <w:rPr>
                <w:rFonts w:eastAsia="標楷體" w:hint="eastAsia"/>
                <w:w w:val="90"/>
                <w:sz w:val="22"/>
              </w:rPr>
              <w:t>（短絀）</w:t>
            </w:r>
          </w:p>
        </w:tc>
        <w:tc>
          <w:tcPr>
            <w:tcW w:w="1590" w:type="pct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B15DC64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  <w:r w:rsidRPr="00E5477B">
              <w:rPr>
                <w:rFonts w:eastAsia="標楷體" w:hint="eastAsia"/>
                <w:spacing w:val="-20"/>
                <w:sz w:val="22"/>
              </w:rPr>
              <w:t>本期賸餘（短絀）</w:t>
            </w:r>
          </w:p>
        </w:tc>
      </w:tr>
      <w:tr w:rsidR="007614FD" w:rsidRPr="00EF181B" w14:paraId="71ADDA98" w14:textId="77777777" w:rsidTr="001905D2">
        <w:trPr>
          <w:cantSplit/>
          <w:trHeight w:val="227"/>
        </w:trPr>
        <w:tc>
          <w:tcPr>
            <w:tcW w:w="762" w:type="pct"/>
            <w:vMerge/>
            <w:tcBorders>
              <w:left w:val="nil"/>
            </w:tcBorders>
            <w:vAlign w:val="center"/>
          </w:tcPr>
          <w:p w14:paraId="0DBE3763" w14:textId="77777777" w:rsidR="007614FD" w:rsidRPr="00E5477B" w:rsidRDefault="007614FD" w:rsidP="00490C1A">
            <w:pPr>
              <w:overflowPunct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17" w:type="pct"/>
            <w:vMerge/>
            <w:vAlign w:val="center"/>
          </w:tcPr>
          <w:p w14:paraId="555F7BBF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17" w:type="pct"/>
            <w:vMerge/>
            <w:vAlign w:val="center"/>
          </w:tcPr>
          <w:p w14:paraId="4B1B43B9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17" w:type="pct"/>
            <w:vMerge/>
            <w:vAlign w:val="center"/>
          </w:tcPr>
          <w:p w14:paraId="7001FB47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66" w:type="pct"/>
            <w:vMerge/>
            <w:vAlign w:val="center"/>
          </w:tcPr>
          <w:p w14:paraId="1711C24A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63" w:type="pct"/>
            <w:vMerge/>
            <w:vAlign w:val="center"/>
          </w:tcPr>
          <w:p w14:paraId="1F574F27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68" w:type="pct"/>
            <w:vMerge/>
            <w:vAlign w:val="center"/>
          </w:tcPr>
          <w:p w14:paraId="73843C78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65" w:type="pct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3310B55D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  <w:r w:rsidRPr="00E5477B">
              <w:rPr>
                <w:rFonts w:eastAsia="標楷體" w:hint="eastAsia"/>
                <w:spacing w:val="-20"/>
                <w:sz w:val="22"/>
              </w:rPr>
              <w:t>預算數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230A8EAC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  <w:r w:rsidRPr="00E5477B">
              <w:rPr>
                <w:rFonts w:eastAsia="標楷體" w:hint="eastAsia"/>
                <w:spacing w:val="-20"/>
                <w:sz w:val="22"/>
              </w:rPr>
              <w:t>審定數</w:t>
            </w:r>
          </w:p>
        </w:tc>
        <w:tc>
          <w:tcPr>
            <w:tcW w:w="69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1026D0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  <w:r w:rsidRPr="00E5477B">
              <w:rPr>
                <w:rFonts w:eastAsia="標楷體" w:hint="eastAsia"/>
                <w:spacing w:val="-20"/>
                <w:sz w:val="22"/>
              </w:rPr>
              <w:t>比較增減</w:t>
            </w:r>
          </w:p>
        </w:tc>
      </w:tr>
      <w:tr w:rsidR="007614FD" w:rsidRPr="00EF181B" w14:paraId="3DB077C7" w14:textId="77777777" w:rsidTr="001905D2">
        <w:trPr>
          <w:cantSplit/>
          <w:trHeight w:val="227"/>
        </w:trPr>
        <w:tc>
          <w:tcPr>
            <w:tcW w:w="762" w:type="pct"/>
            <w:vMerge/>
            <w:tcBorders>
              <w:left w:val="nil"/>
              <w:bottom w:val="nil"/>
            </w:tcBorders>
            <w:vAlign w:val="center"/>
          </w:tcPr>
          <w:p w14:paraId="35A7DBAD" w14:textId="77777777" w:rsidR="007614FD" w:rsidRPr="00E5477B" w:rsidRDefault="007614FD" w:rsidP="00490C1A">
            <w:pPr>
              <w:overflowPunct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17" w:type="pct"/>
            <w:vMerge/>
            <w:tcBorders>
              <w:bottom w:val="nil"/>
            </w:tcBorders>
            <w:vAlign w:val="center"/>
          </w:tcPr>
          <w:p w14:paraId="03A34967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17" w:type="pct"/>
            <w:vMerge/>
            <w:tcBorders>
              <w:bottom w:val="nil"/>
            </w:tcBorders>
            <w:vAlign w:val="center"/>
          </w:tcPr>
          <w:p w14:paraId="2A43A7D2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17" w:type="pct"/>
            <w:vMerge/>
            <w:tcBorders>
              <w:bottom w:val="nil"/>
            </w:tcBorders>
            <w:vAlign w:val="center"/>
          </w:tcPr>
          <w:p w14:paraId="0089EDFF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66" w:type="pct"/>
            <w:vMerge/>
            <w:tcBorders>
              <w:bottom w:val="nil"/>
            </w:tcBorders>
            <w:vAlign w:val="center"/>
          </w:tcPr>
          <w:p w14:paraId="467C06C9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63" w:type="pct"/>
            <w:vMerge/>
            <w:tcBorders>
              <w:bottom w:val="nil"/>
            </w:tcBorders>
            <w:vAlign w:val="center"/>
          </w:tcPr>
          <w:p w14:paraId="1F1D1AE0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68" w:type="pct"/>
            <w:vMerge/>
            <w:tcBorders>
              <w:bottom w:val="nil"/>
            </w:tcBorders>
            <w:vAlign w:val="center"/>
          </w:tcPr>
          <w:p w14:paraId="3A9CB7C0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65" w:type="pct"/>
            <w:vMerge/>
            <w:tcBorders>
              <w:bottom w:val="nil"/>
              <w:right w:val="nil"/>
            </w:tcBorders>
            <w:vAlign w:val="center"/>
          </w:tcPr>
          <w:p w14:paraId="29421951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30" w:type="pct"/>
            <w:vMerge/>
            <w:tcBorders>
              <w:bottom w:val="nil"/>
              <w:right w:val="nil"/>
            </w:tcBorders>
            <w:vAlign w:val="center"/>
          </w:tcPr>
          <w:p w14:paraId="67D206B9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F58E04A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  <w:r w:rsidRPr="00E5477B">
              <w:rPr>
                <w:rFonts w:eastAsia="標楷體" w:hint="eastAsia"/>
                <w:spacing w:val="-20"/>
                <w:sz w:val="22"/>
              </w:rPr>
              <w:t>金額</w:t>
            </w:r>
          </w:p>
        </w:tc>
        <w:tc>
          <w:tcPr>
            <w:tcW w:w="282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FA1651B" w14:textId="77777777" w:rsidR="007614FD" w:rsidRPr="00E5477B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  <w:r w:rsidRPr="00E5477B">
              <w:rPr>
                <w:rFonts w:eastAsia="標楷體" w:hint="eastAsia"/>
                <w:spacing w:val="-20"/>
                <w:sz w:val="22"/>
              </w:rPr>
              <w:t>％</w:t>
            </w:r>
          </w:p>
        </w:tc>
      </w:tr>
      <w:tr w:rsidR="00230518" w:rsidRPr="00EF181B" w14:paraId="276A441E" w14:textId="77777777" w:rsidTr="004161E1">
        <w:trPr>
          <w:trHeight w:val="556"/>
        </w:trPr>
        <w:tc>
          <w:tcPr>
            <w:tcW w:w="762" w:type="pc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5EFE542" w14:textId="77777777" w:rsidR="00230518" w:rsidRPr="00EF181B" w:rsidRDefault="00230518" w:rsidP="004161E1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 w:cstheme="minorBidi"/>
                <w:spacing w:val="-22"/>
                <w:w w:val="97"/>
                <w:sz w:val="22"/>
                <w:szCs w:val="22"/>
              </w:rPr>
            </w:pPr>
            <w:r w:rsidRPr="00EF181B">
              <w:rPr>
                <w:rFonts w:ascii="標楷體" w:eastAsia="標楷體" w:hAnsi="標楷體" w:cstheme="minorBidi" w:hint="eastAsia"/>
                <w:spacing w:val="-22"/>
                <w:w w:val="97"/>
                <w:sz w:val="22"/>
                <w:szCs w:val="22"/>
              </w:rPr>
              <w:t>民航事業作業基金</w:t>
            </w:r>
          </w:p>
        </w:tc>
        <w:tc>
          <w:tcPr>
            <w:tcW w:w="417" w:type="pct"/>
            <w:tcBorders>
              <w:top w:val="single" w:sz="8" w:space="0" w:color="auto"/>
              <w:bottom w:val="nil"/>
            </w:tcBorders>
            <w:vAlign w:val="center"/>
          </w:tcPr>
          <w:p w14:paraId="4F3AF842" w14:textId="656A2F97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21,912,593</w:t>
            </w:r>
          </w:p>
        </w:tc>
        <w:tc>
          <w:tcPr>
            <w:tcW w:w="417" w:type="pct"/>
            <w:tcBorders>
              <w:top w:val="single" w:sz="8" w:space="0" w:color="auto"/>
              <w:bottom w:val="nil"/>
            </w:tcBorders>
            <w:vAlign w:val="center"/>
          </w:tcPr>
          <w:p w14:paraId="2452C94E" w14:textId="5332B794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20,585,787</w:t>
            </w:r>
          </w:p>
        </w:tc>
        <w:tc>
          <w:tcPr>
            <w:tcW w:w="417" w:type="pct"/>
            <w:tcBorders>
              <w:top w:val="single" w:sz="8" w:space="0" w:color="auto"/>
              <w:bottom w:val="nil"/>
            </w:tcBorders>
            <w:vAlign w:val="center"/>
          </w:tcPr>
          <w:p w14:paraId="17017A33" w14:textId="75F13032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1,326,805</w:t>
            </w:r>
          </w:p>
        </w:tc>
        <w:tc>
          <w:tcPr>
            <w:tcW w:w="466" w:type="pct"/>
            <w:tcBorders>
              <w:top w:val="single" w:sz="8" w:space="0" w:color="auto"/>
              <w:bottom w:val="nil"/>
            </w:tcBorders>
            <w:vAlign w:val="center"/>
          </w:tcPr>
          <w:p w14:paraId="2EB9A73B" w14:textId="740A20C2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4,360,765</w:t>
            </w:r>
          </w:p>
        </w:tc>
        <w:tc>
          <w:tcPr>
            <w:tcW w:w="463" w:type="pct"/>
            <w:tcBorders>
              <w:top w:val="single" w:sz="8" w:space="0" w:color="auto"/>
              <w:bottom w:val="nil"/>
            </w:tcBorders>
            <w:vAlign w:val="center"/>
          </w:tcPr>
          <w:p w14:paraId="23515ED2" w14:textId="295BE0D3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112,626</w:t>
            </w:r>
          </w:p>
        </w:tc>
        <w:tc>
          <w:tcPr>
            <w:tcW w:w="468" w:type="pct"/>
            <w:tcBorders>
              <w:top w:val="single" w:sz="8" w:space="0" w:color="auto"/>
              <w:bottom w:val="nil"/>
            </w:tcBorders>
            <w:vAlign w:val="center"/>
          </w:tcPr>
          <w:p w14:paraId="03AF76B5" w14:textId="7FEDDEB6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4,248,139</w:t>
            </w:r>
          </w:p>
        </w:tc>
        <w:tc>
          <w:tcPr>
            <w:tcW w:w="465" w:type="pct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D69BE1D" w14:textId="23BF37DA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3,910,227</w:t>
            </w:r>
          </w:p>
        </w:tc>
        <w:tc>
          <w:tcPr>
            <w:tcW w:w="430" w:type="pct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CAF5FDC" w14:textId="7E1BF897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5,574,945</w:t>
            </w:r>
          </w:p>
        </w:tc>
        <w:tc>
          <w:tcPr>
            <w:tcW w:w="413" w:type="pct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EFD688B" w14:textId="72700C24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1,664,718</w:t>
            </w:r>
          </w:p>
        </w:tc>
        <w:tc>
          <w:tcPr>
            <w:tcW w:w="282" w:type="pct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AA06C5E" w14:textId="333D9175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42.57</w:t>
            </w:r>
          </w:p>
        </w:tc>
      </w:tr>
      <w:tr w:rsidR="00230518" w:rsidRPr="00EF181B" w14:paraId="67C6DB15" w14:textId="77777777" w:rsidTr="004161E1">
        <w:trPr>
          <w:trHeight w:val="556"/>
        </w:trPr>
        <w:tc>
          <w:tcPr>
            <w:tcW w:w="762" w:type="pct"/>
            <w:tcBorders>
              <w:top w:val="nil"/>
              <w:left w:val="nil"/>
              <w:bottom w:val="nil"/>
            </w:tcBorders>
            <w:vAlign w:val="center"/>
          </w:tcPr>
          <w:p w14:paraId="32C3F0F1" w14:textId="77777777" w:rsidR="00230518" w:rsidRPr="00EF181B" w:rsidRDefault="00230518" w:rsidP="004161E1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 w:cstheme="minorBidi"/>
                <w:sz w:val="22"/>
                <w:szCs w:val="22"/>
              </w:rPr>
            </w:pPr>
            <w:r w:rsidRPr="00EF181B">
              <w:rPr>
                <w:rFonts w:ascii="標楷體" w:eastAsia="標楷體" w:hAnsi="標楷體" w:cstheme="minorBidi" w:hint="eastAsia"/>
                <w:sz w:val="22"/>
                <w:szCs w:val="22"/>
              </w:rPr>
              <w:t>國道公路建設</w:t>
            </w:r>
          </w:p>
          <w:p w14:paraId="21FF1050" w14:textId="77777777" w:rsidR="00230518" w:rsidRPr="00EF181B" w:rsidRDefault="00230518" w:rsidP="004161E1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 w:cstheme="minorBidi"/>
                <w:sz w:val="22"/>
                <w:szCs w:val="22"/>
              </w:rPr>
            </w:pPr>
            <w:r w:rsidRPr="00EF181B">
              <w:rPr>
                <w:rFonts w:ascii="標楷體" w:eastAsia="標楷體" w:hAnsi="標楷體" w:cstheme="minorBidi" w:hint="eastAsia"/>
                <w:sz w:val="22"/>
                <w:szCs w:val="22"/>
              </w:rPr>
              <w:t>管理基金</w:t>
            </w:r>
          </w:p>
        </w:tc>
        <w:tc>
          <w:tcPr>
            <w:tcW w:w="417" w:type="pct"/>
            <w:tcBorders>
              <w:top w:val="nil"/>
              <w:bottom w:val="nil"/>
            </w:tcBorders>
            <w:vAlign w:val="center"/>
          </w:tcPr>
          <w:p w14:paraId="5121A0D5" w14:textId="3D05E00F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37,043,603</w:t>
            </w:r>
          </w:p>
        </w:tc>
        <w:tc>
          <w:tcPr>
            <w:tcW w:w="417" w:type="pct"/>
            <w:tcBorders>
              <w:top w:val="nil"/>
              <w:bottom w:val="nil"/>
            </w:tcBorders>
            <w:vAlign w:val="center"/>
          </w:tcPr>
          <w:p w14:paraId="1223E811" w14:textId="0DBB4848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17,040,826</w:t>
            </w:r>
          </w:p>
        </w:tc>
        <w:tc>
          <w:tcPr>
            <w:tcW w:w="417" w:type="pct"/>
            <w:tcBorders>
              <w:top w:val="nil"/>
              <w:bottom w:val="nil"/>
            </w:tcBorders>
            <w:vAlign w:val="center"/>
          </w:tcPr>
          <w:p w14:paraId="068AA21B" w14:textId="3693E550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20,002,777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14:paraId="0F7995B1" w14:textId="07A4C08B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1,266,599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center"/>
          </w:tcPr>
          <w:p w14:paraId="46705D66" w14:textId="521D71C9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2,258,742</w:t>
            </w:r>
          </w:p>
        </w:tc>
        <w:tc>
          <w:tcPr>
            <w:tcW w:w="468" w:type="pct"/>
            <w:tcBorders>
              <w:top w:val="nil"/>
              <w:bottom w:val="nil"/>
            </w:tcBorders>
            <w:vAlign w:val="center"/>
          </w:tcPr>
          <w:p w14:paraId="5FBBF170" w14:textId="5E4FE42A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- 992,142</w:t>
            </w:r>
          </w:p>
        </w:tc>
        <w:tc>
          <w:tcPr>
            <w:tcW w:w="465" w:type="pct"/>
            <w:tcBorders>
              <w:top w:val="nil"/>
              <w:bottom w:val="nil"/>
              <w:right w:val="nil"/>
            </w:tcBorders>
            <w:vAlign w:val="center"/>
          </w:tcPr>
          <w:p w14:paraId="482A384B" w14:textId="6C3509E4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16,936,436</w:t>
            </w:r>
          </w:p>
        </w:tc>
        <w:tc>
          <w:tcPr>
            <w:tcW w:w="430" w:type="pct"/>
            <w:tcBorders>
              <w:top w:val="nil"/>
              <w:bottom w:val="nil"/>
              <w:right w:val="nil"/>
            </w:tcBorders>
            <w:vAlign w:val="center"/>
          </w:tcPr>
          <w:p w14:paraId="16BE7096" w14:textId="4C8E9AAD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19,010,634</w:t>
            </w:r>
          </w:p>
        </w:tc>
        <w:tc>
          <w:tcPr>
            <w:tcW w:w="413" w:type="pct"/>
            <w:tcBorders>
              <w:top w:val="nil"/>
              <w:bottom w:val="nil"/>
              <w:right w:val="nil"/>
            </w:tcBorders>
            <w:vAlign w:val="center"/>
          </w:tcPr>
          <w:p w14:paraId="22F1EE14" w14:textId="01DCFA0A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2,074,198</w:t>
            </w:r>
          </w:p>
        </w:tc>
        <w:tc>
          <w:tcPr>
            <w:tcW w:w="282" w:type="pct"/>
            <w:tcBorders>
              <w:top w:val="nil"/>
              <w:bottom w:val="nil"/>
              <w:right w:val="nil"/>
            </w:tcBorders>
            <w:vAlign w:val="center"/>
          </w:tcPr>
          <w:p w14:paraId="364748F6" w14:textId="29BE8D4A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12.25</w:t>
            </w:r>
          </w:p>
        </w:tc>
      </w:tr>
      <w:tr w:rsidR="00230518" w:rsidRPr="00EF181B" w14:paraId="46B56C24" w14:textId="77777777" w:rsidTr="004161E1">
        <w:trPr>
          <w:trHeight w:val="556"/>
        </w:trPr>
        <w:tc>
          <w:tcPr>
            <w:tcW w:w="762" w:type="pct"/>
            <w:tcBorders>
              <w:top w:val="nil"/>
              <w:left w:val="nil"/>
              <w:bottom w:val="nil"/>
            </w:tcBorders>
            <w:vAlign w:val="center"/>
          </w:tcPr>
          <w:p w14:paraId="52CFAD0A" w14:textId="77777777" w:rsidR="00230518" w:rsidRPr="00EF181B" w:rsidRDefault="00230518" w:rsidP="004161E1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 w:cstheme="minorBidi"/>
                <w:sz w:val="22"/>
                <w:szCs w:val="22"/>
              </w:rPr>
            </w:pPr>
            <w:r w:rsidRPr="00EF181B">
              <w:rPr>
                <w:rFonts w:ascii="標楷體" w:eastAsia="標楷體" w:hAnsi="標楷體" w:cstheme="minorBidi" w:hint="eastAsia"/>
                <w:sz w:val="22"/>
                <w:szCs w:val="22"/>
              </w:rPr>
              <w:t>鐵道發展基金</w:t>
            </w:r>
          </w:p>
        </w:tc>
        <w:tc>
          <w:tcPr>
            <w:tcW w:w="417" w:type="pct"/>
            <w:tcBorders>
              <w:top w:val="nil"/>
              <w:bottom w:val="nil"/>
            </w:tcBorders>
            <w:vAlign w:val="center"/>
          </w:tcPr>
          <w:p w14:paraId="042E2E81" w14:textId="6B6E7CC1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12,468,213</w:t>
            </w:r>
          </w:p>
        </w:tc>
        <w:tc>
          <w:tcPr>
            <w:tcW w:w="417" w:type="pct"/>
            <w:tcBorders>
              <w:top w:val="nil"/>
              <w:bottom w:val="nil"/>
            </w:tcBorders>
            <w:vAlign w:val="center"/>
          </w:tcPr>
          <w:p w14:paraId="7ABAC47B" w14:textId="1F14CADE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974,960</w:t>
            </w:r>
          </w:p>
        </w:tc>
        <w:tc>
          <w:tcPr>
            <w:tcW w:w="417" w:type="pct"/>
            <w:tcBorders>
              <w:top w:val="nil"/>
              <w:bottom w:val="nil"/>
            </w:tcBorders>
            <w:vAlign w:val="center"/>
          </w:tcPr>
          <w:p w14:paraId="6A1096AC" w14:textId="43C17288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11,493,253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14:paraId="19712538" w14:textId="751A0906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67,185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center"/>
          </w:tcPr>
          <w:p w14:paraId="24AD9BEE" w14:textId="5F59AC3F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228,077</w:t>
            </w:r>
          </w:p>
        </w:tc>
        <w:tc>
          <w:tcPr>
            <w:tcW w:w="468" w:type="pct"/>
            <w:tcBorders>
              <w:top w:val="nil"/>
              <w:bottom w:val="nil"/>
            </w:tcBorders>
            <w:vAlign w:val="center"/>
          </w:tcPr>
          <w:p w14:paraId="3343B0FC" w14:textId="26EF52C1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- 160,892</w:t>
            </w:r>
          </w:p>
        </w:tc>
        <w:tc>
          <w:tcPr>
            <w:tcW w:w="465" w:type="pct"/>
            <w:tcBorders>
              <w:top w:val="nil"/>
              <w:bottom w:val="nil"/>
              <w:right w:val="nil"/>
            </w:tcBorders>
            <w:vAlign w:val="center"/>
          </w:tcPr>
          <w:p w14:paraId="46E97DE0" w14:textId="1B32DF25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7,535,979</w:t>
            </w:r>
          </w:p>
        </w:tc>
        <w:tc>
          <w:tcPr>
            <w:tcW w:w="430" w:type="pct"/>
            <w:tcBorders>
              <w:top w:val="nil"/>
              <w:bottom w:val="nil"/>
              <w:right w:val="nil"/>
            </w:tcBorders>
            <w:vAlign w:val="center"/>
          </w:tcPr>
          <w:p w14:paraId="068EDB69" w14:textId="7178DBF4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11,332,360</w:t>
            </w:r>
          </w:p>
        </w:tc>
        <w:tc>
          <w:tcPr>
            <w:tcW w:w="413" w:type="pct"/>
            <w:tcBorders>
              <w:top w:val="nil"/>
              <w:bottom w:val="nil"/>
              <w:right w:val="nil"/>
            </w:tcBorders>
            <w:vAlign w:val="center"/>
          </w:tcPr>
          <w:p w14:paraId="3184073D" w14:textId="0BE28D16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3,796,381</w:t>
            </w:r>
          </w:p>
        </w:tc>
        <w:tc>
          <w:tcPr>
            <w:tcW w:w="282" w:type="pct"/>
            <w:tcBorders>
              <w:top w:val="nil"/>
              <w:bottom w:val="nil"/>
              <w:right w:val="nil"/>
            </w:tcBorders>
            <w:vAlign w:val="center"/>
          </w:tcPr>
          <w:p w14:paraId="31167C90" w14:textId="17C55C29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50.38</w:t>
            </w:r>
          </w:p>
        </w:tc>
      </w:tr>
      <w:tr w:rsidR="00230518" w:rsidRPr="00EF181B" w14:paraId="7E0D1F20" w14:textId="77777777" w:rsidTr="008D4BBC">
        <w:trPr>
          <w:trHeight w:val="556"/>
        </w:trPr>
        <w:tc>
          <w:tcPr>
            <w:tcW w:w="762" w:type="pct"/>
            <w:tcBorders>
              <w:top w:val="nil"/>
              <w:left w:val="nil"/>
              <w:bottom w:val="nil"/>
            </w:tcBorders>
            <w:vAlign w:val="center"/>
          </w:tcPr>
          <w:p w14:paraId="39027406" w14:textId="77777777" w:rsidR="00230518" w:rsidRPr="00EF181B" w:rsidRDefault="00230518" w:rsidP="004161E1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 w:cstheme="minorBidi"/>
                <w:sz w:val="22"/>
                <w:szCs w:val="22"/>
              </w:rPr>
            </w:pPr>
            <w:r w:rsidRPr="00EF181B">
              <w:rPr>
                <w:rFonts w:ascii="標楷體" w:eastAsia="標楷體" w:hAnsi="標楷體" w:cstheme="minorBidi" w:hint="eastAsia"/>
                <w:sz w:val="22"/>
                <w:szCs w:val="22"/>
              </w:rPr>
              <w:t>觀光發展基金</w:t>
            </w:r>
          </w:p>
        </w:tc>
        <w:tc>
          <w:tcPr>
            <w:tcW w:w="417" w:type="pct"/>
            <w:tcBorders>
              <w:top w:val="nil"/>
              <w:bottom w:val="nil"/>
            </w:tcBorders>
            <w:vAlign w:val="center"/>
          </w:tcPr>
          <w:p w14:paraId="2E29E6F1" w14:textId="7CA0E29A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8,440,426</w:t>
            </w:r>
          </w:p>
        </w:tc>
        <w:tc>
          <w:tcPr>
            <w:tcW w:w="417" w:type="pct"/>
            <w:tcBorders>
              <w:top w:val="nil"/>
              <w:bottom w:val="nil"/>
            </w:tcBorders>
            <w:vAlign w:val="center"/>
          </w:tcPr>
          <w:p w14:paraId="188D8073" w14:textId="12CCA87C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7,170,293</w:t>
            </w:r>
          </w:p>
        </w:tc>
        <w:tc>
          <w:tcPr>
            <w:tcW w:w="417" w:type="pct"/>
            <w:tcBorders>
              <w:top w:val="nil"/>
              <w:bottom w:val="nil"/>
            </w:tcBorders>
            <w:vAlign w:val="center"/>
          </w:tcPr>
          <w:p w14:paraId="0785678A" w14:textId="4CD796FF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1,270,133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14:paraId="23E1CF9C" w14:textId="7D13ED33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373,980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center"/>
          </w:tcPr>
          <w:p w14:paraId="28E6492C" w14:textId="40259AAD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27,914</w:t>
            </w:r>
          </w:p>
        </w:tc>
        <w:tc>
          <w:tcPr>
            <w:tcW w:w="468" w:type="pct"/>
            <w:tcBorders>
              <w:top w:val="nil"/>
              <w:bottom w:val="nil"/>
            </w:tcBorders>
            <w:vAlign w:val="center"/>
          </w:tcPr>
          <w:p w14:paraId="2591EAFD" w14:textId="4196A107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346,065</w:t>
            </w:r>
          </w:p>
        </w:tc>
        <w:tc>
          <w:tcPr>
            <w:tcW w:w="465" w:type="pct"/>
            <w:tcBorders>
              <w:top w:val="nil"/>
              <w:bottom w:val="nil"/>
              <w:right w:val="nil"/>
            </w:tcBorders>
            <w:vAlign w:val="center"/>
          </w:tcPr>
          <w:p w14:paraId="69F0A2C1" w14:textId="5330EF7A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1,241,111</w:t>
            </w:r>
          </w:p>
        </w:tc>
        <w:tc>
          <w:tcPr>
            <w:tcW w:w="430" w:type="pct"/>
            <w:tcBorders>
              <w:top w:val="nil"/>
              <w:bottom w:val="nil"/>
              <w:right w:val="nil"/>
            </w:tcBorders>
            <w:vAlign w:val="center"/>
          </w:tcPr>
          <w:p w14:paraId="4FA0C4D1" w14:textId="5B3B0A4D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1,616,199</w:t>
            </w:r>
          </w:p>
        </w:tc>
        <w:tc>
          <w:tcPr>
            <w:tcW w:w="413" w:type="pct"/>
            <w:tcBorders>
              <w:top w:val="nil"/>
              <w:bottom w:val="nil"/>
              <w:right w:val="nil"/>
            </w:tcBorders>
            <w:vAlign w:val="center"/>
          </w:tcPr>
          <w:p w14:paraId="65AB65AF" w14:textId="41B5B45F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375,088</w:t>
            </w:r>
          </w:p>
        </w:tc>
        <w:tc>
          <w:tcPr>
            <w:tcW w:w="282" w:type="pct"/>
            <w:tcBorders>
              <w:top w:val="nil"/>
              <w:bottom w:val="nil"/>
              <w:right w:val="nil"/>
            </w:tcBorders>
            <w:vAlign w:val="center"/>
          </w:tcPr>
          <w:p w14:paraId="7B68C9A8" w14:textId="7FE99837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30.22</w:t>
            </w:r>
          </w:p>
        </w:tc>
      </w:tr>
      <w:tr w:rsidR="00230518" w:rsidRPr="00230518" w14:paraId="431FAFF9" w14:textId="77777777" w:rsidTr="008D4BBC">
        <w:trPr>
          <w:trHeight w:val="556"/>
        </w:trPr>
        <w:tc>
          <w:tcPr>
            <w:tcW w:w="762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86FFA72" w14:textId="14D097D3" w:rsidR="00230518" w:rsidRPr="00EF181B" w:rsidRDefault="00230518" w:rsidP="004161E1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 w:cstheme="minorBidi"/>
                <w:spacing w:val="-16"/>
                <w:sz w:val="22"/>
                <w:szCs w:val="22"/>
              </w:rPr>
            </w:pPr>
            <w:bookmarkStart w:id="1" w:name="_Hlk201160944"/>
            <w:r w:rsidRPr="00EF181B">
              <w:rPr>
                <w:rFonts w:ascii="標楷體" w:eastAsia="標楷體" w:hAnsi="標楷體" w:cstheme="minorBidi" w:hint="eastAsia"/>
                <w:spacing w:val="-16"/>
                <w:w w:val="97"/>
                <w:sz w:val="22"/>
                <w:szCs w:val="22"/>
              </w:rPr>
              <w:t>臺鐵局撥入資產及債務管理基金</w:t>
            </w:r>
            <w:bookmarkEnd w:id="1"/>
          </w:p>
        </w:tc>
        <w:tc>
          <w:tcPr>
            <w:tcW w:w="417" w:type="pct"/>
            <w:tcBorders>
              <w:top w:val="nil"/>
              <w:bottom w:val="single" w:sz="8" w:space="0" w:color="auto"/>
            </w:tcBorders>
            <w:vAlign w:val="center"/>
          </w:tcPr>
          <w:p w14:paraId="5AE7CFF0" w14:textId="009620BE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3,537,233</w:t>
            </w:r>
          </w:p>
        </w:tc>
        <w:tc>
          <w:tcPr>
            <w:tcW w:w="417" w:type="pct"/>
            <w:tcBorders>
              <w:top w:val="nil"/>
              <w:bottom w:val="single" w:sz="8" w:space="0" w:color="auto"/>
            </w:tcBorders>
            <w:vAlign w:val="center"/>
          </w:tcPr>
          <w:p w14:paraId="0A2112F1" w14:textId="42BFC94B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3,312,191</w:t>
            </w:r>
          </w:p>
        </w:tc>
        <w:tc>
          <w:tcPr>
            <w:tcW w:w="417" w:type="pct"/>
            <w:tcBorders>
              <w:top w:val="nil"/>
              <w:bottom w:val="single" w:sz="8" w:space="0" w:color="auto"/>
            </w:tcBorders>
            <w:vAlign w:val="center"/>
          </w:tcPr>
          <w:p w14:paraId="31E0587B" w14:textId="7AEE33E3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225,042</w:t>
            </w:r>
          </w:p>
        </w:tc>
        <w:tc>
          <w:tcPr>
            <w:tcW w:w="466" w:type="pct"/>
            <w:tcBorders>
              <w:top w:val="nil"/>
              <w:bottom w:val="single" w:sz="8" w:space="0" w:color="auto"/>
            </w:tcBorders>
            <w:vAlign w:val="center"/>
          </w:tcPr>
          <w:p w14:paraId="06AF319E" w14:textId="6288BBFD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2,099</w:t>
            </w:r>
          </w:p>
        </w:tc>
        <w:tc>
          <w:tcPr>
            <w:tcW w:w="463" w:type="pct"/>
            <w:tcBorders>
              <w:top w:val="nil"/>
              <w:bottom w:val="single" w:sz="8" w:space="0" w:color="auto"/>
            </w:tcBorders>
            <w:vAlign w:val="center"/>
          </w:tcPr>
          <w:p w14:paraId="0A0F2017" w14:textId="5C4F0664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9,762</w:t>
            </w:r>
          </w:p>
        </w:tc>
        <w:tc>
          <w:tcPr>
            <w:tcW w:w="468" w:type="pct"/>
            <w:tcBorders>
              <w:top w:val="nil"/>
              <w:bottom w:val="single" w:sz="8" w:space="0" w:color="auto"/>
            </w:tcBorders>
            <w:vAlign w:val="center"/>
          </w:tcPr>
          <w:p w14:paraId="014ED3D9" w14:textId="648433BA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- 7,662</w:t>
            </w:r>
          </w:p>
        </w:tc>
        <w:tc>
          <w:tcPr>
            <w:tcW w:w="465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821D5DE" w14:textId="19631034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439,067</w:t>
            </w:r>
          </w:p>
        </w:tc>
        <w:tc>
          <w:tcPr>
            <w:tcW w:w="430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5167BAB" w14:textId="00144417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217,379</w:t>
            </w:r>
          </w:p>
        </w:tc>
        <w:tc>
          <w:tcPr>
            <w:tcW w:w="413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A932224" w14:textId="15698BCA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- 221,687</w:t>
            </w:r>
          </w:p>
        </w:tc>
        <w:tc>
          <w:tcPr>
            <w:tcW w:w="282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991A2CE" w14:textId="4F3BB4DF" w:rsidR="00230518" w:rsidRPr="00EF181B" w:rsidRDefault="00230518" w:rsidP="004161E1">
            <w:pPr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F181B">
              <w:rPr>
                <w:rFonts w:ascii="新細明體" w:hAnsi="新細明體"/>
                <w:sz w:val="18"/>
                <w:szCs w:val="18"/>
              </w:rPr>
              <w:t>- 50.49</w:t>
            </w:r>
          </w:p>
        </w:tc>
      </w:tr>
    </w:tbl>
    <w:p w14:paraId="31AEB5F4" w14:textId="77777777" w:rsidR="007614FD" w:rsidRPr="00230518" w:rsidRDefault="007614FD" w:rsidP="002D72F9">
      <w:pPr>
        <w:tabs>
          <w:tab w:val="left" w:pos="408"/>
        </w:tabs>
        <w:overflowPunct w:val="0"/>
        <w:adjustRightInd w:val="0"/>
        <w:snapToGrid w:val="0"/>
        <w:ind w:leftChars="6" w:left="496" w:hangingChars="268" w:hanging="482"/>
        <w:rPr>
          <w:rFonts w:ascii="標楷體" w:eastAsia="標楷體" w:hAnsi="標楷體"/>
          <w:sz w:val="18"/>
          <w:szCs w:val="18"/>
        </w:rPr>
      </w:pPr>
      <w:r w:rsidRPr="00230518">
        <w:rPr>
          <w:rFonts w:ascii="標楷體" w:eastAsia="標楷體" w:hAnsi="標楷體" w:hint="eastAsia"/>
          <w:sz w:val="18"/>
          <w:szCs w:val="18"/>
        </w:rPr>
        <w:t>註：本表係依本部審定該基金決算數額編列。</w:t>
      </w:r>
    </w:p>
    <w:tbl>
      <w:tblPr>
        <w:tblW w:w="1020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4"/>
        <w:gridCol w:w="1563"/>
        <w:gridCol w:w="1564"/>
        <w:gridCol w:w="1562"/>
        <w:gridCol w:w="1302"/>
      </w:tblGrid>
      <w:tr w:rsidR="00361820" w:rsidRPr="003F40FF" w14:paraId="24E79A37" w14:textId="77777777" w:rsidTr="00C70B00">
        <w:trPr>
          <w:tblHeader/>
        </w:trPr>
        <w:tc>
          <w:tcPr>
            <w:tcW w:w="10205" w:type="dxa"/>
            <w:gridSpan w:val="5"/>
            <w:tcBorders>
              <w:bottom w:val="single" w:sz="8" w:space="0" w:color="auto"/>
            </w:tcBorders>
          </w:tcPr>
          <w:p w14:paraId="16872AF5" w14:textId="5CEA143D" w:rsidR="00361820" w:rsidRPr="000703D3" w:rsidRDefault="00361820" w:rsidP="00685D3B">
            <w:pPr>
              <w:overflowPunct w:val="0"/>
              <w:snapToGrid w:val="0"/>
              <w:ind w:leftChars="-133" w:left="-319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0703D3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交通作業基金餘絀審定後現金流量表　</w:t>
            </w:r>
          </w:p>
          <w:p w14:paraId="5A87C042" w14:textId="2A7B53F8" w:rsidR="00361820" w:rsidRPr="000703D3" w:rsidRDefault="00361820" w:rsidP="00E308F5">
            <w:pPr>
              <w:tabs>
                <w:tab w:val="left" w:pos="3530"/>
                <w:tab w:val="left" w:pos="8160"/>
              </w:tabs>
              <w:overflowPunct w:val="0"/>
              <w:snapToGrid w:val="0"/>
              <w:ind w:rightChars="21" w:right="5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0703D3">
              <w:rPr>
                <w:rFonts w:ascii="標楷體" w:eastAsia="標楷體" w:hAnsi="標楷體"/>
                <w:spacing w:val="60"/>
              </w:rPr>
              <w:tab/>
            </w:r>
            <w:r w:rsidRPr="000703D3">
              <w:rPr>
                <w:rFonts w:ascii="標楷體" w:eastAsia="標楷體" w:hAnsi="標楷體" w:hint="eastAsia"/>
              </w:rPr>
              <w:t>中華民國11</w:t>
            </w:r>
            <w:r w:rsidR="00505FB1" w:rsidRPr="000703D3">
              <w:rPr>
                <w:rFonts w:ascii="標楷體" w:eastAsia="標楷體" w:hAnsi="標楷體" w:hint="eastAsia"/>
              </w:rPr>
              <w:t>4</w:t>
            </w:r>
            <w:r w:rsidRPr="000703D3">
              <w:rPr>
                <w:rFonts w:ascii="標楷體" w:eastAsia="標楷體" w:hAnsi="標楷體" w:hint="eastAsia"/>
              </w:rPr>
              <w:t>年度</w:t>
            </w:r>
            <w:r w:rsidRPr="000703D3">
              <w:rPr>
                <w:rFonts w:ascii="標楷體" w:eastAsia="標楷體" w:hAnsi="標楷體" w:hint="eastAsia"/>
              </w:rPr>
              <w:tab/>
            </w:r>
            <w:r w:rsidRPr="000703D3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361820" w:rsidRPr="003F40FF" w14:paraId="4C86D8E7" w14:textId="77777777" w:rsidTr="006A35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3"/>
          <w:tblHeader/>
        </w:trPr>
        <w:tc>
          <w:tcPr>
            <w:tcW w:w="421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413FB95" w14:textId="746B5743" w:rsidR="00361820" w:rsidRPr="000703D3" w:rsidRDefault="00361820" w:rsidP="00E308F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0703D3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563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DA76788" w14:textId="4CA535BB" w:rsidR="00361820" w:rsidRPr="000703D3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703D3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564" w:type="dxa"/>
            <w:vMerge w:val="restart"/>
            <w:tcBorders>
              <w:top w:val="single" w:sz="8" w:space="0" w:color="auto"/>
            </w:tcBorders>
            <w:vAlign w:val="center"/>
          </w:tcPr>
          <w:p w14:paraId="4A3BB588" w14:textId="77777777" w:rsidR="00361820" w:rsidRPr="000703D3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703D3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286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FAFF640" w14:textId="77777777" w:rsidR="00361820" w:rsidRPr="000703D3" w:rsidRDefault="00361820" w:rsidP="00E308F5">
            <w:pPr>
              <w:jc w:val="distribute"/>
              <w:rPr>
                <w:rFonts w:ascii="標楷體" w:eastAsia="標楷體" w:hAnsi="標楷體"/>
              </w:rPr>
            </w:pPr>
            <w:r w:rsidRPr="000703D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361820" w:rsidRPr="003F40FF" w14:paraId="2B3C2BB0" w14:textId="77777777" w:rsidTr="006A35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3"/>
          <w:tblHeader/>
        </w:trPr>
        <w:tc>
          <w:tcPr>
            <w:tcW w:w="421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C3C063C" w14:textId="77777777" w:rsidR="00361820" w:rsidRPr="000703D3" w:rsidRDefault="00361820" w:rsidP="00685D3B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63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5C8105A" w14:textId="77777777" w:rsidR="00361820" w:rsidRPr="000703D3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64" w:type="dxa"/>
            <w:vMerge/>
            <w:tcBorders>
              <w:bottom w:val="single" w:sz="8" w:space="0" w:color="auto"/>
            </w:tcBorders>
            <w:vAlign w:val="center"/>
          </w:tcPr>
          <w:p w14:paraId="77281D8A" w14:textId="77777777" w:rsidR="00361820" w:rsidRPr="000703D3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90236F6" w14:textId="77777777" w:rsidR="00361820" w:rsidRPr="000703D3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703D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0350B6" w14:textId="77777777" w:rsidR="00361820" w:rsidRPr="000703D3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703D3">
              <w:rPr>
                <w:rFonts w:ascii="標楷體" w:eastAsia="標楷體" w:hAnsi="標楷體" w:hint="eastAsia"/>
              </w:rPr>
              <w:t>％</w:t>
            </w:r>
          </w:p>
        </w:tc>
      </w:tr>
      <w:tr w:rsidR="00D83908" w:rsidRPr="003F40FF" w14:paraId="0A5ABE1D" w14:textId="77777777" w:rsidTr="006A35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3E64C30C" w14:textId="69B16B43" w:rsidR="00D83908" w:rsidRPr="000703D3" w:rsidRDefault="00D83908" w:rsidP="0006036D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A9B8178" w14:textId="77777777" w:rsidR="00D83908" w:rsidRPr="003F40FF" w:rsidRDefault="00D83908" w:rsidP="005D4EE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AC2B7D3" w14:textId="77777777" w:rsidR="00D83908" w:rsidRPr="003F40FF" w:rsidRDefault="00D83908" w:rsidP="005D4EE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1B1314B0" w14:textId="77777777" w:rsidR="00D83908" w:rsidRPr="003F40FF" w:rsidRDefault="00D83908" w:rsidP="005D4EE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460D614E" w14:textId="77777777" w:rsidR="00D83908" w:rsidRPr="003F40FF" w:rsidRDefault="00D83908" w:rsidP="005D4EE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</w:tr>
      <w:tr w:rsidR="00505FB1" w:rsidRPr="003F40FF" w14:paraId="1A1738F4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563C0AAB" w14:textId="77777777" w:rsidR="00505FB1" w:rsidRPr="000703D3" w:rsidRDefault="00505FB1" w:rsidP="0006036D">
            <w:pPr>
              <w:overflowPunct w:val="0"/>
              <w:ind w:leftChars="200" w:left="480" w:rightChars="-5" w:right="-12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本期賸餘（短絀）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58721B6F" w14:textId="5C06BE67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30,062,820,000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2C935EF2" w14:textId="25D29C7E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37,751,519,619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CAE39CA" w14:textId="3E54CAF3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7,688,699,619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32EBC5FD" w14:textId="0BC95E51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25.58</w:t>
            </w:r>
          </w:p>
        </w:tc>
      </w:tr>
      <w:tr w:rsidR="00505FB1" w:rsidRPr="003F40FF" w14:paraId="55A3D5B1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07F0AB68" w14:textId="77777777" w:rsidR="00505FB1" w:rsidRPr="000703D3" w:rsidRDefault="00505FB1" w:rsidP="0006036D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6EC6230" w14:textId="3432FCAD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5,200,753,000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257FA820" w14:textId="5D7B7E32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5,003,500,640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D61A18D" w14:textId="0B4614FC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- 197,252,360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157F7478" w14:textId="7F8887CF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- 3.79</w:t>
            </w:r>
          </w:p>
        </w:tc>
      </w:tr>
      <w:tr w:rsidR="00505FB1" w:rsidRPr="003F40FF" w14:paraId="66C7F473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0949C6B0" w14:textId="77777777" w:rsidR="00505FB1" w:rsidRPr="000703D3" w:rsidRDefault="00505FB1" w:rsidP="0006036D">
            <w:pPr>
              <w:overflowPunct w:val="0"/>
              <w:ind w:leftChars="200" w:left="480"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未計利息股利之本期賸餘（短絀）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6E580A2D" w14:textId="7628EBDF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35,263,573,000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428B620C" w14:textId="2DF52301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42,755,020,259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783D5061" w14:textId="08094F7E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7,491,447,259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63419A43" w14:textId="44837A1B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21.24</w:t>
            </w:r>
          </w:p>
        </w:tc>
      </w:tr>
      <w:tr w:rsidR="00505FB1" w:rsidRPr="003F40FF" w14:paraId="3E019124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1FF9C023" w14:textId="77777777" w:rsidR="00505FB1" w:rsidRPr="000703D3" w:rsidRDefault="00505FB1" w:rsidP="0006036D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4B4CC8D2" w14:textId="59D04803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1,238,553,000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5BC0EC6A" w14:textId="6D72F84C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6,992,000,874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133A8D54" w14:textId="6986F2C6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5,753,447,874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484C9BCB" w14:textId="5617C649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464.53</w:t>
            </w:r>
          </w:p>
        </w:tc>
      </w:tr>
      <w:tr w:rsidR="00505FB1" w:rsidRPr="003F40FF" w14:paraId="1EE7E3CB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5D29D61D" w14:textId="77777777" w:rsidR="00505FB1" w:rsidRPr="000703D3" w:rsidRDefault="00505FB1" w:rsidP="0006036D">
            <w:pPr>
              <w:overflowPunct w:val="0"/>
              <w:ind w:leftChars="200" w:left="480"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2907EDAE" w14:textId="0C09CF6F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36,502,126,000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3035E934" w14:textId="747EB50B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49,747,021,133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1F404430" w14:textId="291F6D2C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13,244,895,133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7F84A62C" w14:textId="2475AED6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36.29</w:t>
            </w:r>
          </w:p>
        </w:tc>
      </w:tr>
      <w:tr w:rsidR="00B1030F" w:rsidRPr="003F40FF" w14:paraId="583DC0E5" w14:textId="77777777" w:rsidTr="00B103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411A9553" w14:textId="77777777" w:rsidR="00B1030F" w:rsidRPr="000703D3" w:rsidRDefault="00B1030F" w:rsidP="0006036D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3DF5BEF" w14:textId="7E23AE0D" w:rsidR="00B1030F" w:rsidRPr="00B1030F" w:rsidRDefault="00B1030F" w:rsidP="00B1030F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B1030F">
              <w:rPr>
                <w:rFonts w:ascii="新細明體" w:hAnsi="新細明體"/>
                <w:kern w:val="0"/>
                <w:sz w:val="18"/>
              </w:rPr>
              <w:t>160,075,000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1AD69DF1" w14:textId="5A04096E" w:rsidR="00B1030F" w:rsidRPr="00B1030F" w:rsidRDefault="00B1030F" w:rsidP="00B1030F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B1030F">
              <w:rPr>
                <w:rFonts w:ascii="新細明體" w:hAnsi="新細明體"/>
                <w:kern w:val="0"/>
                <w:sz w:val="18"/>
              </w:rPr>
              <w:t>777,025,445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3675F048" w14:textId="2DC021F7" w:rsidR="00B1030F" w:rsidRPr="00B1030F" w:rsidRDefault="00B1030F" w:rsidP="00B1030F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B1030F">
              <w:rPr>
                <w:rFonts w:ascii="新細明體" w:hAnsi="新細明體"/>
                <w:kern w:val="0"/>
                <w:sz w:val="18"/>
              </w:rPr>
              <w:t>616,950,445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658FC9CE" w14:textId="453F507B" w:rsidR="00B1030F" w:rsidRPr="00B1030F" w:rsidRDefault="00B1030F" w:rsidP="00B1030F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B1030F">
              <w:rPr>
                <w:rFonts w:ascii="新細明體" w:hAnsi="新細明體"/>
                <w:kern w:val="0"/>
                <w:sz w:val="18"/>
              </w:rPr>
              <w:t>385.41</w:t>
            </w:r>
          </w:p>
        </w:tc>
      </w:tr>
      <w:tr w:rsidR="00505FB1" w:rsidRPr="003F40FF" w14:paraId="075464C9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541E01F5" w14:textId="77777777" w:rsidR="00505FB1" w:rsidRPr="000703D3" w:rsidRDefault="00505FB1" w:rsidP="0006036D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1E3DFC02" w14:textId="027C22B1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- 5,360,828,000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4AF990B3" w14:textId="432BB70D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- 5,590,151,501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6330F0CD" w14:textId="2E7D2DE2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- 229,323,501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6792D724" w14:textId="64766605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4.28</w:t>
            </w:r>
          </w:p>
        </w:tc>
      </w:tr>
      <w:tr w:rsidR="00505FB1" w:rsidRPr="003F40FF" w14:paraId="1FAE62CE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4BAB2B4A" w14:textId="77777777" w:rsidR="00505FB1" w:rsidRPr="000703D3" w:rsidRDefault="00505FB1" w:rsidP="0006036D">
            <w:pPr>
              <w:overflowPunct w:val="0"/>
              <w:ind w:leftChars="100" w:left="240" w:rightChars="18" w:right="43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00A89F89" w14:textId="2637911F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b/>
                <w:kern w:val="0"/>
                <w:sz w:val="18"/>
              </w:rPr>
              <w:t>31,301,373,000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5FFD0297" w14:textId="3CE0168E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44,933,895,077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08594110" w14:textId="2A45908D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13,632,522,077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6321B876" w14:textId="7C610473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43.55</w:t>
            </w:r>
          </w:p>
        </w:tc>
      </w:tr>
      <w:tr w:rsidR="00D83908" w:rsidRPr="003F40FF" w14:paraId="48CAD659" w14:textId="77777777" w:rsidTr="00060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1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00114DCF" w14:textId="77777777" w:rsidR="00D83908" w:rsidRPr="000703D3" w:rsidRDefault="00D83908" w:rsidP="0006036D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2E2B0ED" w14:textId="77777777" w:rsidR="00D83908" w:rsidRPr="003F40FF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3DAA4CD1" w14:textId="77777777" w:rsidR="00D83908" w:rsidRPr="003F40FF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951B170" w14:textId="77777777" w:rsidR="00D83908" w:rsidRPr="003F40FF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5E10E26A" w14:textId="77777777" w:rsidR="00D83908" w:rsidRPr="003F40FF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</w:tr>
      <w:tr w:rsidR="00505FB1" w:rsidRPr="003F40FF" w14:paraId="5E074716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288DE601" w14:textId="77777777" w:rsidR="00505FB1" w:rsidRPr="000703D3" w:rsidRDefault="00505FB1" w:rsidP="0006036D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0703D3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減少流動金融資產及短期貸墊款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66BD8DC0" w14:textId="3F09D851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6,400,000,000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10F3F357" w14:textId="14615E13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32,246,727,406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79CB1C5B" w14:textId="46C05E1D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25,846,727,406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000BC167" w14:textId="30DD3C11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pacing w:val="-14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403.86</w:t>
            </w:r>
          </w:p>
        </w:tc>
      </w:tr>
      <w:tr w:rsidR="00505FB1" w:rsidRPr="003F40FF" w14:paraId="4DFEF9E4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583EF973" w14:textId="77777777" w:rsidR="00505FB1" w:rsidRPr="000703D3" w:rsidRDefault="00505FB1" w:rsidP="0006036D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0703D3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02F48BD2" w14:textId="303D88AA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6,325,000,000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AA49EFF" w14:textId="6D8FB476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3,415,723,070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1874A72F" w14:textId="67FC63EE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- 2,909,276,930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4E3E7AEF" w14:textId="07D5DC09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- 46.00</w:t>
            </w:r>
          </w:p>
        </w:tc>
      </w:tr>
      <w:tr w:rsidR="00505FB1" w:rsidRPr="003F40FF" w14:paraId="69560F21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49C57C37" w14:textId="77777777" w:rsidR="00505FB1" w:rsidRPr="000703D3" w:rsidRDefault="00505FB1" w:rsidP="0006036D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0703D3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83B2266" w14:textId="1D704E87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4FA3636B" w14:textId="16A96064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44,128,747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A29DAD5" w14:textId="07CE5AFA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44,128,747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42BD0AD9" w14:textId="0D6EA802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05FB1" w:rsidRPr="003F40FF" w14:paraId="09C5B6DB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258F5F33" w14:textId="77777777" w:rsidR="00505FB1" w:rsidRPr="000703D3" w:rsidRDefault="00505FB1" w:rsidP="0006036D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0843E4D3" w14:textId="252DF49C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247,291,000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2FAE1618" w14:textId="014F2294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7,921,872,647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4926D56" w14:textId="73D11D4D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7,674,581,647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4079552F" w14:textId="0832C3CA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3,103.46</w:t>
            </w:r>
          </w:p>
        </w:tc>
      </w:tr>
      <w:tr w:rsidR="00505FB1" w:rsidRPr="003F40FF" w14:paraId="17711B45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0104ADAE" w14:textId="77777777" w:rsidR="00505FB1" w:rsidRPr="000703D3" w:rsidRDefault="00505FB1" w:rsidP="0006036D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2B878F94" w14:textId="4D003817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2,468,400,000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0A9BF06B" w14:textId="43C5CD13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2,541,000,000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1B62FB13" w14:textId="7668A443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72,600,000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3F46BA97" w14:textId="7036AEE6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2.94</w:t>
            </w:r>
          </w:p>
        </w:tc>
      </w:tr>
      <w:tr w:rsidR="00505FB1" w:rsidRPr="003F40FF" w14:paraId="1FBBA217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692FF124" w14:textId="77777777" w:rsidR="00505FB1" w:rsidRPr="000703D3" w:rsidRDefault="00505FB1" w:rsidP="0006036D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0703D3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增加流動金融資產及短期貸墊款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6F42F26D" w14:textId="02248B5E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- 48,000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65B4591" w14:textId="4C39B179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- 47,617,973,985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688C330" w14:textId="0CAAC2AD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- 47,617,925,985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67B4D77C" w14:textId="753093B1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99,204,012.47</w:t>
            </w:r>
          </w:p>
        </w:tc>
      </w:tr>
      <w:tr w:rsidR="00505FB1" w:rsidRPr="003F40FF" w14:paraId="774F210B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7C46115C" w14:textId="77777777" w:rsidR="00505FB1" w:rsidRPr="000703D3" w:rsidRDefault="00505FB1" w:rsidP="0006036D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0703D3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271501CA" w14:textId="7CD50BDA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- 3,397,400,000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6BF27686" w14:textId="459084BF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- 435,535,832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FB9F235" w14:textId="6E1EEF32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2,961,864,168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2B8DBB17" w14:textId="1782118E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- 87.18</w:t>
            </w:r>
          </w:p>
        </w:tc>
      </w:tr>
      <w:tr w:rsidR="00505FB1" w:rsidRPr="003F40FF" w14:paraId="06F951BF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31B38BF9" w14:textId="77777777" w:rsidR="00505FB1" w:rsidRPr="000703D3" w:rsidRDefault="00505FB1" w:rsidP="0006036D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0703D3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500D955D" w14:textId="642A480C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- 53,680,793,000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3427FCAF" w14:textId="354A93D0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- 33,450,266,980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7D158EA0" w14:textId="16CCB301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20,230,526,020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3F0D9426" w14:textId="6E6E416D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- 37.69</w:t>
            </w:r>
          </w:p>
        </w:tc>
      </w:tr>
      <w:tr w:rsidR="00505FB1" w:rsidRPr="003F40FF" w14:paraId="3DE2C38E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25C1BAFE" w14:textId="77777777" w:rsidR="00505FB1" w:rsidRPr="000703D3" w:rsidRDefault="00505FB1" w:rsidP="0006036D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142F7B5E" w14:textId="74946752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- 207,713,000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C9C777F" w14:textId="2460F643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- 173,508,360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19A145BD" w14:textId="06B9BEDF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34,204,640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5AFD2E36" w14:textId="7E8D5FC9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- 16.47</w:t>
            </w:r>
          </w:p>
        </w:tc>
      </w:tr>
      <w:tr w:rsidR="00505FB1" w:rsidRPr="003F40FF" w14:paraId="6638AC55" w14:textId="77777777" w:rsidTr="00060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3F74F4AE" w14:textId="77777777" w:rsidR="00505FB1" w:rsidRPr="000703D3" w:rsidRDefault="00505FB1" w:rsidP="0006036D">
            <w:pPr>
              <w:overflowPunct w:val="0"/>
              <w:ind w:leftChars="100" w:left="240" w:rightChars="18" w:right="43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04DB85BD" w14:textId="74795E22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b/>
                <w:kern w:val="0"/>
                <w:sz w:val="18"/>
              </w:rPr>
              <w:t>- 41,845,263,000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4A664EB" w14:textId="50F293F4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- 35,507,833,287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E7A9398" w14:textId="222D3FFB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6,337,429,713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2F7CEA63" w14:textId="34F74DCE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- 15.14</w:t>
            </w:r>
          </w:p>
        </w:tc>
      </w:tr>
      <w:tr w:rsidR="00D83908" w:rsidRPr="003F40FF" w14:paraId="26EEFA2A" w14:textId="77777777" w:rsidTr="00060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273826F3" w14:textId="77777777" w:rsidR="00D83908" w:rsidRPr="000703D3" w:rsidRDefault="00D83908" w:rsidP="0006036D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03B0B99" w14:textId="77777777" w:rsidR="00D83908" w:rsidRPr="003F40FF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6438C5D2" w14:textId="77777777" w:rsidR="00D83908" w:rsidRPr="003F40FF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7109EFF0" w14:textId="77777777" w:rsidR="00D83908" w:rsidRPr="003F40FF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2546C48C" w14:textId="77777777" w:rsidR="00D83908" w:rsidRPr="003F40FF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</w:tr>
      <w:tr w:rsidR="00505FB1" w:rsidRPr="003F40FF" w14:paraId="1381B3C4" w14:textId="77777777" w:rsidTr="00060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38FFE5CA" w14:textId="77777777" w:rsidR="00505FB1" w:rsidRPr="000703D3" w:rsidRDefault="00505FB1" w:rsidP="0006036D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0703D3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4C1F49A1" w14:textId="4E5C643E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8,000,000,000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675877C2" w14:textId="13DC5976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7,008,837,562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7F73840" w14:textId="24553D6B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- 991,162,438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7235C2DE" w14:textId="340BAF1A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- 12.39</w:t>
            </w:r>
          </w:p>
        </w:tc>
      </w:tr>
      <w:tr w:rsidR="00505FB1" w:rsidRPr="003F40FF" w14:paraId="04D197FE" w14:textId="77777777" w:rsidTr="00060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71DA1614" w14:textId="77777777" w:rsidR="00505FB1" w:rsidRPr="000703D3" w:rsidRDefault="00505FB1" w:rsidP="0006036D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增加長期負債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568E0017" w14:textId="3942D707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7,000,000,000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20A651E4" w14:textId="3717578D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6,993,590,400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7A06202" w14:textId="63C81D0E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- 6,409,600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4EDCB9D2" w14:textId="6502CBDD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- 0.09</w:t>
            </w:r>
          </w:p>
        </w:tc>
      </w:tr>
      <w:tr w:rsidR="00505FB1" w:rsidRPr="003F40FF" w14:paraId="16144D5F" w14:textId="77777777" w:rsidTr="00060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77C0918F" w14:textId="77777777" w:rsidR="00505FB1" w:rsidRPr="000703D3" w:rsidRDefault="00505FB1" w:rsidP="0006036D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0703D3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增加基金、公積及填補短絀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19D142F" w14:textId="3917F8A6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250,999,000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21C2504" w14:textId="1CA92582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250,353,702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3CC4F168" w14:textId="3A219EAC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- 645,298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6A6DEC6F" w14:textId="0D1A4240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- 0.26</w:t>
            </w:r>
          </w:p>
        </w:tc>
      </w:tr>
      <w:tr w:rsidR="00505FB1" w:rsidRPr="003F40FF" w14:paraId="7736CFCC" w14:textId="77777777" w:rsidTr="00060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23E8F055" w14:textId="77777777" w:rsidR="00505FB1" w:rsidRPr="000703D3" w:rsidRDefault="00505FB1" w:rsidP="0006036D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A58B6E9" w14:textId="2662C8A0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- 412,428,000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86DCDCD" w14:textId="380A452E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- 11,459,722,826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77D246A" w14:textId="6D66BE35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- 11,047,294,826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06EAC290" w14:textId="0AC54B0E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2,678.60</w:t>
            </w:r>
          </w:p>
        </w:tc>
      </w:tr>
      <w:tr w:rsidR="00505FB1" w:rsidRPr="003F40FF" w14:paraId="625B4939" w14:textId="77777777" w:rsidTr="00060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0CCEBBE0" w14:textId="77777777" w:rsidR="00505FB1" w:rsidRPr="000703D3" w:rsidRDefault="00505FB1" w:rsidP="0006036D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720A301A" w14:textId="0EE801FD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- 439,075,000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0BE44A56" w14:textId="3B1460C0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50048681" w14:textId="34261C41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439,075,000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58A8E4B8" w14:textId="42E26701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505FB1" w:rsidRPr="003F40FF" w14:paraId="647C4FD5" w14:textId="77777777" w:rsidTr="00060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5C36BD1E" w14:textId="53D72A17" w:rsidR="00505FB1" w:rsidRPr="000703D3" w:rsidRDefault="00505FB1" w:rsidP="0006036D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0703D3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賸餘分配款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B020EB3" w14:textId="00768E46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505FB1">
              <w:rPr>
                <w:rFonts w:ascii="新細明體" w:hAnsi="新細明體" w:hint="eastAsia"/>
                <w:kern w:val="0"/>
                <w:sz w:val="18"/>
              </w:rPr>
              <w:t>- 2,000,000,000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58FACAF5" w14:textId="5F3CC5B4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- 2,000,000,000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849025B" w14:textId="39798606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13EC1F60" w14:textId="06176E3F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505FB1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505FB1" w:rsidRPr="003F40FF" w14:paraId="49731AF1" w14:textId="77777777" w:rsidTr="00060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6314FC80" w14:textId="77777777" w:rsidR="00505FB1" w:rsidRPr="000703D3" w:rsidRDefault="00505FB1" w:rsidP="0006036D">
            <w:pPr>
              <w:overflowPunct w:val="0"/>
              <w:ind w:leftChars="100" w:left="240" w:rightChars="18" w:right="43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727B0D0" w14:textId="4DDB39CD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b/>
                <w:kern w:val="0"/>
                <w:sz w:val="18"/>
              </w:rPr>
              <w:t>12,399,496,000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08B6EE23" w14:textId="75881A4E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793,058,838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6CDA6EA2" w14:textId="45A12161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- 11,606,437,162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12D3265B" w14:textId="46E201E4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- 93.60</w:t>
            </w:r>
          </w:p>
        </w:tc>
      </w:tr>
      <w:tr w:rsidR="00505FB1" w:rsidRPr="003F40FF" w14:paraId="028DD5DC" w14:textId="77777777" w:rsidTr="00060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5FDD7DFE" w14:textId="77777777" w:rsidR="00505FB1" w:rsidRPr="000703D3" w:rsidRDefault="00505FB1" w:rsidP="0006036D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匯率影響數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4F376F6F" w14:textId="504C8ECC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b/>
                <w:kern w:val="0"/>
                <w:sz w:val="18"/>
              </w:rPr>
              <w:t>－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1CBAE053" w14:textId="722BD205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- 73,020,820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83C9250" w14:textId="24016A88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- 73,020,820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56C5EFD0" w14:textId="47A2B597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505FB1" w:rsidRPr="003F40FF" w14:paraId="48C6834D" w14:textId="77777777" w:rsidTr="00060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1651FD7D" w14:textId="77777777" w:rsidR="00505FB1" w:rsidRPr="000703D3" w:rsidRDefault="00505FB1" w:rsidP="0006036D">
            <w:pPr>
              <w:overflowPunct w:val="0"/>
              <w:ind w:rightChars="18" w:right="43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62767077" w14:textId="000EB12D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b/>
                <w:kern w:val="0"/>
                <w:sz w:val="18"/>
              </w:rPr>
              <w:t>1,855,606,000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4C55DB8" w14:textId="47639463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10,146,099,808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52A9498A" w14:textId="0C1DA93B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8,290,493,808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437709FA" w14:textId="22DB82D9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446.78</w:t>
            </w:r>
          </w:p>
        </w:tc>
      </w:tr>
      <w:tr w:rsidR="00505FB1" w:rsidRPr="003F40FF" w14:paraId="7A4EA5C3" w14:textId="77777777" w:rsidTr="00060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02A805C1" w14:textId="77777777" w:rsidR="00505FB1" w:rsidRPr="000703D3" w:rsidRDefault="00505FB1" w:rsidP="0006036D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02F17C5B" w14:textId="7561E296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b/>
                <w:kern w:val="0"/>
                <w:sz w:val="18"/>
              </w:rPr>
              <w:t>29,630,252,000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053C6E3B" w14:textId="42B97201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17,294,318,826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7A5D7643" w14:textId="35DA525A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- 12,335,933,174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6E8EE0B0" w14:textId="7E1AFF97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- 41.63</w:t>
            </w:r>
          </w:p>
        </w:tc>
      </w:tr>
      <w:tr w:rsidR="00505FB1" w:rsidRPr="003F40FF" w14:paraId="0B60C39A" w14:textId="77777777" w:rsidTr="00060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421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63A2459" w14:textId="77777777" w:rsidR="00505FB1" w:rsidRPr="000703D3" w:rsidRDefault="00505FB1" w:rsidP="0006036D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0703D3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563" w:type="dxa"/>
            <w:tcBorders>
              <w:top w:val="nil"/>
              <w:bottom w:val="single" w:sz="8" w:space="0" w:color="auto"/>
            </w:tcBorders>
            <w:vAlign w:val="center"/>
          </w:tcPr>
          <w:p w14:paraId="6F914392" w14:textId="1A0B9175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 w:hint="eastAsia"/>
                <w:b/>
                <w:kern w:val="0"/>
                <w:sz w:val="18"/>
              </w:rPr>
              <w:t>31,485,858,000</w:t>
            </w:r>
          </w:p>
        </w:tc>
        <w:tc>
          <w:tcPr>
            <w:tcW w:w="1564" w:type="dxa"/>
            <w:tcBorders>
              <w:top w:val="nil"/>
              <w:bottom w:val="single" w:sz="8" w:space="0" w:color="auto"/>
            </w:tcBorders>
            <w:vAlign w:val="center"/>
          </w:tcPr>
          <w:p w14:paraId="32DA1EB1" w14:textId="20A9B8FC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27,440,418,634</w:t>
            </w:r>
          </w:p>
        </w:tc>
        <w:tc>
          <w:tcPr>
            <w:tcW w:w="1562" w:type="dxa"/>
            <w:tcBorders>
              <w:top w:val="nil"/>
              <w:bottom w:val="single" w:sz="8" w:space="0" w:color="auto"/>
            </w:tcBorders>
            <w:vAlign w:val="center"/>
          </w:tcPr>
          <w:p w14:paraId="74D84071" w14:textId="35263F58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- 4,045,439,366</w:t>
            </w:r>
          </w:p>
        </w:tc>
        <w:tc>
          <w:tcPr>
            <w:tcW w:w="130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72D2E95" w14:textId="463758C3" w:rsidR="00505FB1" w:rsidRPr="00505FB1" w:rsidRDefault="00505FB1" w:rsidP="00505FB1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05FB1">
              <w:rPr>
                <w:rFonts w:ascii="新細明體" w:hAnsi="新細明體"/>
                <w:b/>
                <w:kern w:val="0"/>
                <w:sz w:val="18"/>
              </w:rPr>
              <w:t>- 12.85</w:t>
            </w:r>
          </w:p>
        </w:tc>
      </w:tr>
    </w:tbl>
    <w:p w14:paraId="1A3CAAA3" w14:textId="77777777" w:rsidR="00361820" w:rsidRPr="006A35B8" w:rsidRDefault="00361820" w:rsidP="00490C1A">
      <w:pPr>
        <w:tabs>
          <w:tab w:val="left" w:pos="408"/>
        </w:tabs>
        <w:overflowPunct w:val="0"/>
        <w:adjustRightInd w:val="0"/>
        <w:snapToGrid w:val="0"/>
        <w:ind w:left="450" w:hangingChars="250" w:hanging="450"/>
        <w:rPr>
          <w:rFonts w:ascii="標楷體" w:eastAsia="標楷體" w:hAnsi="標楷體"/>
          <w:sz w:val="18"/>
          <w:szCs w:val="18"/>
        </w:rPr>
      </w:pPr>
      <w:r w:rsidRPr="006A35B8">
        <w:rPr>
          <w:rFonts w:ascii="標楷體" w:eastAsia="標楷體" w:hAnsi="標楷體" w:hint="eastAsia"/>
          <w:sz w:val="18"/>
          <w:szCs w:val="18"/>
        </w:rPr>
        <w:t>註：1.本表係採現金及約當現金基礎，包括現金及自投資日起3個月內到期或清償之債權證券。</w:t>
      </w:r>
    </w:p>
    <w:p w14:paraId="246AF1D4" w14:textId="77777777" w:rsidR="007614FD" w:rsidRPr="006A35B8" w:rsidRDefault="00361820" w:rsidP="002D72F9">
      <w:pPr>
        <w:tabs>
          <w:tab w:val="left" w:pos="408"/>
        </w:tabs>
        <w:overflowPunct w:val="0"/>
        <w:adjustRightInd w:val="0"/>
        <w:snapToGrid w:val="0"/>
        <w:ind w:leftChars="150" w:left="540" w:hangingChars="100" w:hanging="180"/>
        <w:jc w:val="both"/>
        <w:rPr>
          <w:rFonts w:ascii="標楷體" w:eastAsia="標楷體" w:hAnsi="標楷體"/>
          <w:spacing w:val="-4"/>
          <w:sz w:val="18"/>
          <w:szCs w:val="24"/>
        </w:rPr>
      </w:pPr>
      <w:r w:rsidRPr="006A35B8">
        <w:rPr>
          <w:rFonts w:ascii="標楷體" w:eastAsia="標楷體" w:hAnsi="標楷體" w:hint="eastAsia"/>
          <w:sz w:val="18"/>
          <w:szCs w:val="18"/>
        </w:rPr>
        <w:t>2.本表「調整項目」欄所列，包括提存呆帳、醫療折讓及評價短絀、提存各項準備、折舊、減損及折耗、攤銷、兌換短絀（賸餘）、處理資產短絀（賸餘）、債務整理短絀（賸餘）、其他、流動資產淨減（淨增）及流動負債淨增（淨減）。</w:t>
      </w:r>
    </w:p>
    <w:tbl>
      <w:tblPr>
        <w:tblW w:w="1020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5"/>
        <w:gridCol w:w="1779"/>
        <w:gridCol w:w="657"/>
        <w:gridCol w:w="1764"/>
        <w:gridCol w:w="672"/>
        <w:gridCol w:w="1414"/>
        <w:gridCol w:w="924"/>
      </w:tblGrid>
      <w:tr w:rsidR="00361820" w:rsidRPr="003F40FF" w14:paraId="4B783A04" w14:textId="77777777" w:rsidTr="00C70B00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35CC17DA" w14:textId="5CC2ED42" w:rsidR="00361820" w:rsidRPr="000703D3" w:rsidRDefault="00361820" w:rsidP="00685D3B">
            <w:pPr>
              <w:snapToGrid w:val="0"/>
              <w:ind w:leftChars="-133" w:left="-319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0703D3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703D3">
              <w:rPr>
                <w:rFonts w:ascii="標楷體" w:eastAsia="標楷體" w:hAnsi="標楷體"/>
                <w:b/>
                <w:sz w:val="32"/>
                <w:u w:val="single"/>
              </w:rPr>
              <w:t>交通作業基金</w:t>
            </w:r>
            <w:r w:rsidRPr="000703D3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餘絀審定後平衡表　</w:t>
            </w:r>
          </w:p>
          <w:p w14:paraId="71BBC4C2" w14:textId="13B79917" w:rsidR="00361820" w:rsidRPr="000703D3" w:rsidRDefault="00361820" w:rsidP="00F24631">
            <w:pPr>
              <w:tabs>
                <w:tab w:val="left" w:pos="3081"/>
                <w:tab w:val="left" w:pos="8195"/>
              </w:tabs>
              <w:snapToGrid w:val="0"/>
              <w:ind w:rightChars="32" w:right="77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0703D3">
              <w:rPr>
                <w:rFonts w:ascii="標楷體" w:eastAsia="標楷體" w:hAnsi="標楷體"/>
                <w:spacing w:val="60"/>
              </w:rPr>
              <w:tab/>
            </w:r>
            <w:r w:rsidRPr="000703D3">
              <w:rPr>
                <w:rFonts w:ascii="標楷體" w:eastAsia="標楷體" w:hAnsi="標楷體" w:hint="eastAsia"/>
              </w:rPr>
              <w:t>中華民國11</w:t>
            </w:r>
            <w:r w:rsidR="00102505" w:rsidRPr="000703D3">
              <w:rPr>
                <w:rFonts w:ascii="標楷體" w:eastAsia="標楷體" w:hAnsi="標楷體"/>
              </w:rPr>
              <w:t>4</w:t>
            </w:r>
            <w:r w:rsidRPr="000703D3">
              <w:rPr>
                <w:rFonts w:ascii="標楷體" w:eastAsia="標楷體" w:hAnsi="標楷體" w:hint="eastAsia"/>
              </w:rPr>
              <w:t>年12月31日</w:t>
            </w:r>
            <w:r w:rsidRPr="000703D3">
              <w:rPr>
                <w:rFonts w:ascii="標楷體" w:eastAsia="標楷體" w:hAnsi="標楷體" w:hint="eastAsia"/>
              </w:rPr>
              <w:tab/>
            </w:r>
            <w:r w:rsidRPr="000703D3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361820" w:rsidRPr="003F40FF" w14:paraId="09A0AFA5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99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E5688E3" w14:textId="77777777" w:rsidR="00361820" w:rsidRPr="000703D3" w:rsidRDefault="00361820" w:rsidP="00F2463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0703D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8CE59B6" w14:textId="069E0CC9" w:rsidR="00361820" w:rsidRPr="00F24631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24631">
              <w:rPr>
                <w:rFonts w:ascii="標楷體" w:eastAsia="標楷體" w:hAnsi="標楷體"/>
              </w:rPr>
              <w:t>11</w:t>
            </w:r>
            <w:r w:rsidR="00102505" w:rsidRPr="00F24631">
              <w:rPr>
                <w:rFonts w:ascii="標楷體" w:eastAsia="標楷體" w:hAnsi="標楷體"/>
              </w:rPr>
              <w:t>4</w:t>
            </w:r>
            <w:r w:rsidRPr="00F24631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F546E83" w14:textId="270D4F7F" w:rsidR="00361820" w:rsidRPr="00F24631" w:rsidRDefault="007D523F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24631">
              <w:rPr>
                <w:rFonts w:ascii="標楷體" w:eastAsia="標楷體" w:hAnsi="標楷體"/>
              </w:rPr>
              <w:t>1</w:t>
            </w:r>
            <w:r w:rsidRPr="00F24631">
              <w:rPr>
                <w:rFonts w:ascii="標楷體" w:eastAsia="標楷體" w:hAnsi="標楷體" w:hint="eastAsia"/>
              </w:rPr>
              <w:t>1</w:t>
            </w:r>
            <w:r w:rsidR="00102505" w:rsidRPr="00F24631">
              <w:rPr>
                <w:rFonts w:ascii="標楷體" w:eastAsia="標楷體" w:hAnsi="標楷體"/>
              </w:rPr>
              <w:t>3</w:t>
            </w:r>
            <w:r w:rsidR="00361820" w:rsidRPr="00F24631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3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52077CC" w14:textId="77777777" w:rsidR="00361820" w:rsidRPr="00F24631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24631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361820" w:rsidRPr="003F40FF" w14:paraId="52EA2EB4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99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7EFAF2" w14:textId="77777777" w:rsidR="00361820" w:rsidRPr="000703D3" w:rsidRDefault="00361820" w:rsidP="00490C1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466E03FC" w14:textId="77777777" w:rsidR="00361820" w:rsidRPr="00F24631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2463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059BADF2" w14:textId="77777777" w:rsidR="00361820" w:rsidRPr="00F24631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2463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406CD6C2" w14:textId="77777777" w:rsidR="00361820" w:rsidRPr="00F24631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2463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2A77B302" w14:textId="77777777" w:rsidR="00361820" w:rsidRPr="00F24631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2463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4D1B2818" w14:textId="77777777" w:rsidR="00361820" w:rsidRPr="00F24631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2463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924" w:type="dxa"/>
            <w:tcBorders>
              <w:bottom w:val="single" w:sz="8" w:space="0" w:color="auto"/>
              <w:right w:val="nil"/>
            </w:tcBorders>
            <w:vAlign w:val="center"/>
          </w:tcPr>
          <w:p w14:paraId="25DE0ECA" w14:textId="77777777" w:rsidR="00361820" w:rsidRPr="00F24631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24631">
              <w:rPr>
                <w:rFonts w:ascii="標楷體" w:eastAsia="標楷體" w:hAnsi="標楷體" w:hint="eastAsia"/>
              </w:rPr>
              <w:t>％</w:t>
            </w:r>
          </w:p>
        </w:tc>
      </w:tr>
      <w:tr w:rsidR="00102505" w:rsidRPr="003F40FF" w14:paraId="6149C2AC" w14:textId="77777777" w:rsidTr="000703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3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7D0E88A0" w14:textId="77777777" w:rsidR="00102505" w:rsidRPr="000703D3" w:rsidRDefault="00102505" w:rsidP="00102505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19C6F24" w14:textId="7B57B1CD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703D3">
              <w:rPr>
                <w:rFonts w:ascii="新細明體" w:hAnsi="新細明體"/>
                <w:b/>
                <w:sz w:val="18"/>
              </w:rPr>
              <w:t>1,589,905,572,384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9608C39" w14:textId="19029080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703D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7F03FDF" w14:textId="2AB37C25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703D3">
              <w:rPr>
                <w:rFonts w:ascii="新細明體" w:hAnsi="新細明體"/>
                <w:b/>
                <w:sz w:val="18"/>
              </w:rPr>
              <w:t>1,531,794,148,614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6CF2DB3" w14:textId="38DAED3A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703D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518DDC7" w14:textId="3A4B0B1D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703D3">
              <w:rPr>
                <w:rFonts w:ascii="新細明體" w:hAnsi="新細明體"/>
                <w:b/>
                <w:noProof/>
                <w:sz w:val="18"/>
              </w:rPr>
              <w:t>58,111,423,770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6010C83" w14:textId="5D66D1D7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703D3">
              <w:rPr>
                <w:rFonts w:ascii="新細明體" w:hAnsi="新細明體"/>
                <w:b/>
                <w:kern w:val="0"/>
                <w:sz w:val="18"/>
              </w:rPr>
              <w:t>3.79</w:t>
            </w:r>
          </w:p>
        </w:tc>
      </w:tr>
      <w:tr w:rsidR="00102505" w:rsidRPr="003F40FF" w14:paraId="45F96A9B" w14:textId="77777777" w:rsidTr="000703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3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65BE2C74" w14:textId="77777777" w:rsidR="00102505" w:rsidRPr="000703D3" w:rsidRDefault="00102505" w:rsidP="0010250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BBC5487" w14:textId="351D3CB7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73,237,905,056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3039896" w14:textId="7D288A72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4.61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C01684B" w14:textId="133D0D4A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41,571,656,600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D0AC8C2" w14:textId="5BA7CD91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2.71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1C48735" w14:textId="6611A37E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703D3">
              <w:rPr>
                <w:rFonts w:ascii="新細明體" w:hAnsi="新細明體"/>
                <w:noProof/>
                <w:sz w:val="18"/>
              </w:rPr>
              <w:t>31,666,248,456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B83AFBB" w14:textId="740746E6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703D3">
              <w:rPr>
                <w:rFonts w:ascii="新細明體" w:hAnsi="新細明體"/>
                <w:kern w:val="0"/>
                <w:sz w:val="18"/>
              </w:rPr>
              <w:t>76.17</w:t>
            </w:r>
          </w:p>
        </w:tc>
      </w:tr>
      <w:tr w:rsidR="00102505" w:rsidRPr="003F40FF" w14:paraId="70AC025A" w14:textId="77777777" w:rsidTr="000703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3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0C7B95B4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C2AC240" w14:textId="1A930268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27,440,418,634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F6B035E" w14:textId="0F9D58AA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1.73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76CF934" w14:textId="3604CD67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17,294,318,826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AA10161" w14:textId="0DC48180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1.13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DBEB6A4" w14:textId="519F5AE8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703D3">
              <w:rPr>
                <w:rFonts w:ascii="新細明體" w:hAnsi="新細明體"/>
                <w:noProof/>
                <w:sz w:val="18"/>
              </w:rPr>
              <w:t>10,146,099,808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871613C" w14:textId="701C3304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703D3">
              <w:rPr>
                <w:rFonts w:ascii="新細明體" w:hAnsi="新細明體"/>
                <w:kern w:val="0"/>
                <w:sz w:val="18"/>
              </w:rPr>
              <w:t>58.67</w:t>
            </w:r>
          </w:p>
        </w:tc>
      </w:tr>
      <w:tr w:rsidR="00102505" w:rsidRPr="003F40FF" w14:paraId="264310C8" w14:textId="77777777" w:rsidTr="000703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3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11E32272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1AD2AAE" w14:textId="55674381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32,143,000,000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B4B490C" w14:textId="081C8F31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2.02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23E4A86" w14:textId="0E5D0E5A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17,073,680,000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ABD9F36" w14:textId="4139ED62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1.11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791E515" w14:textId="581C5865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703D3">
              <w:rPr>
                <w:rFonts w:ascii="新細明體" w:hAnsi="新細明體"/>
                <w:noProof/>
                <w:sz w:val="18"/>
              </w:rPr>
              <w:t>15,069,320,000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130E4A3F" w14:textId="5F3D5375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703D3">
              <w:rPr>
                <w:rFonts w:ascii="新細明體" w:hAnsi="新細明體"/>
                <w:kern w:val="0"/>
                <w:sz w:val="18"/>
              </w:rPr>
              <w:t>88.26</w:t>
            </w:r>
          </w:p>
        </w:tc>
      </w:tr>
      <w:tr w:rsidR="00102505" w:rsidRPr="003F40FF" w14:paraId="3F5602D0" w14:textId="77777777" w:rsidTr="000703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3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75E77D7A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CC5B3B2" w14:textId="720007EE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7,727,310,942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78B8F9A" w14:textId="759C885D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0.49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010DBEB" w14:textId="523A8873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5,383,376,422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1D17919" w14:textId="2AF1838C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C1F8CCD" w14:textId="39D116C9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703D3">
              <w:rPr>
                <w:rFonts w:ascii="新細明體" w:hAnsi="新細明體"/>
                <w:noProof/>
                <w:sz w:val="18"/>
              </w:rPr>
              <w:t>2,343,934,520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1694A5A" w14:textId="03AC6E02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703D3">
              <w:rPr>
                <w:rFonts w:ascii="新細明體" w:hAnsi="新細明體"/>
                <w:kern w:val="0"/>
                <w:sz w:val="18"/>
              </w:rPr>
              <w:t>43.54</w:t>
            </w:r>
          </w:p>
        </w:tc>
      </w:tr>
      <w:tr w:rsidR="00102505" w:rsidRPr="003F40FF" w14:paraId="14D0252D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61B6AE2B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8448D4D" w14:textId="14F29A6B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4,260,913,322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8ED891B" w14:textId="2E99473E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0.27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BB1AB40" w14:textId="74BA4F06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109,022,139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A0372F1" w14:textId="1FE4B903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15D6656" w14:textId="507B3E10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703D3">
              <w:rPr>
                <w:rFonts w:ascii="新細明體" w:hAnsi="新細明體"/>
                <w:noProof/>
                <w:sz w:val="18"/>
              </w:rPr>
              <w:t>4,151,891,183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672BC276" w14:textId="23FAB92D" w:rsidR="00102505" w:rsidRPr="000703D3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703D3">
              <w:rPr>
                <w:rFonts w:ascii="新細明體" w:hAnsi="新細明體"/>
                <w:kern w:val="0"/>
                <w:sz w:val="18"/>
              </w:rPr>
              <w:t>3,808.30</w:t>
            </w:r>
          </w:p>
        </w:tc>
      </w:tr>
      <w:tr w:rsidR="00102505" w:rsidRPr="003F40FF" w14:paraId="29FF1B42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102EEFF0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3B793B0" w14:textId="38ABB935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1,212,657,114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4A9CE68" w14:textId="56123FEA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1605534" w14:textId="27CE5C7F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1,559,580,748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7B19B89" w14:textId="6B81D6A5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3A8A2FA" w14:textId="7A5E4E4B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- 346,923,634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7780F9E1" w14:textId="700906A1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- 22.24</w:t>
            </w:r>
          </w:p>
        </w:tc>
      </w:tr>
      <w:tr w:rsidR="00102505" w:rsidRPr="003F40FF" w14:paraId="49A634A0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3AC589D2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短期貸墊款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74504C5" w14:textId="105B8281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453,605,044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DD4DE58" w14:textId="1AEDFEB8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A62BB93" w14:textId="5346A07F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151,678,465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8C2B592" w14:textId="19AC2F61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0BC5A3C" w14:textId="5A682828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301,926,579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64DE927A" w14:textId="75F6F252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199.06</w:t>
            </w:r>
          </w:p>
        </w:tc>
      </w:tr>
      <w:tr w:rsidR="00102505" w:rsidRPr="003F40FF" w14:paraId="755ADB1F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083DC3F5" w14:textId="77777777" w:rsidR="00102505" w:rsidRPr="000703D3" w:rsidRDefault="00102505" w:rsidP="00102505">
            <w:pPr>
              <w:ind w:leftChars="100" w:left="240" w:rightChars="28" w:right="67"/>
              <w:jc w:val="distribute"/>
              <w:rPr>
                <w:rFonts w:ascii="標楷體" w:eastAsia="標楷體" w:hAnsi="標楷體"/>
                <w:spacing w:val="-28"/>
                <w:w w:val="99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28"/>
                <w:w w:val="99"/>
                <w:kern w:val="0"/>
                <w:sz w:val="22"/>
                <w:szCs w:val="24"/>
              </w:rPr>
              <w:t>投資、長期應收款、貸墊款及準備金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4933BB6" w14:textId="3945431F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57,513,224,620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F668750" w14:textId="2121297B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3.62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B61EBDD" w14:textId="2B93EC5C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60,167,705,096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6A27B63" w14:textId="64B8C8A7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3.93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26479C7" w14:textId="53328E9E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- 2,654,480,476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73A0A806" w14:textId="7C063228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- 4.41</w:t>
            </w:r>
          </w:p>
        </w:tc>
      </w:tr>
      <w:tr w:rsidR="00102505" w:rsidRPr="003F40FF" w14:paraId="5187F74F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399538A9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採權益法之投資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CAB83BD" w14:textId="49757914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29,988,005,078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AE9A30E" w14:textId="77F01B1C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1.89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0212F2D" w14:textId="0E5ADE51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29,657,233,633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41B71B8" w14:textId="2296004E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1.94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BE6654D" w14:textId="795A3EE4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330,771,445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0C931CA" w14:textId="26BA4011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1.12</w:t>
            </w:r>
          </w:p>
        </w:tc>
      </w:tr>
      <w:tr w:rsidR="00102505" w:rsidRPr="003F40FF" w14:paraId="005C465B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6827853D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其他長期投資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F2F5272" w14:textId="5FBEF639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26,178,508,770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57ABEB9" w14:textId="52351C0E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1.65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0F39AD8" w14:textId="4E8FC8C2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26,176,532,640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C882FEE" w14:textId="410A0C09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1.71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FA380AC" w14:textId="7B59ED87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1,976,130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1E8C1DB4" w14:textId="76F475D1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0.01</w:t>
            </w:r>
          </w:p>
        </w:tc>
      </w:tr>
      <w:tr w:rsidR="00102505" w:rsidRPr="003F40FF" w14:paraId="1D38B8E1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6F03BADE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D24BE1F" w14:textId="3AD63D15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1,346,710,772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59EB402" w14:textId="2E5B0889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46C773C" w14:textId="7D0317BA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4,333,938,823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0270FB7" w14:textId="24517AFD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0.28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592ADEE" w14:textId="30C07BAC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- 2,987,228,051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727641E" w14:textId="59F0BEE9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- 68.93</w:t>
            </w:r>
          </w:p>
        </w:tc>
      </w:tr>
      <w:tr w:rsidR="00102505" w:rsidRPr="003F40FF" w14:paraId="2868E76D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24194B62" w14:textId="77777777" w:rsidR="00102505" w:rsidRPr="000703D3" w:rsidRDefault="00102505" w:rsidP="0010250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96DB88D" w14:textId="7113D6C6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1,268,849,087,436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14E0425" w14:textId="6424A945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79.81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901A9ED" w14:textId="2F49346D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1,229,914,522,187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FE0C290" w14:textId="3D95EF24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80.29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C94EF02" w14:textId="03473503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38,934,565,249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68A1F60B" w14:textId="1354AED1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3.17</w:t>
            </w:r>
          </w:p>
        </w:tc>
      </w:tr>
      <w:tr w:rsidR="00102505" w:rsidRPr="003F40FF" w14:paraId="0B03BE23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5B831BDC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FD0A9E7" w14:textId="1FB9FDDC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371,624,817,604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312DABD" w14:textId="3EE89316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23.37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55E33A4" w14:textId="1D8203D8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367,815,385,572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9EFF026" w14:textId="118984C2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24.01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4DCA5EB" w14:textId="761F3F41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3,809,432,032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FD5E01E" w14:textId="2393C328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1.04</w:t>
            </w:r>
          </w:p>
        </w:tc>
      </w:tr>
      <w:tr w:rsidR="00102505" w:rsidRPr="003F40FF" w14:paraId="3488093E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29A1F306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4F4EA65" w14:textId="3E805262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607,527,729,855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2D10DE5" w14:textId="0957155D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38.21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90EBE91" w14:textId="314FA19A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596,367,399,580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5B1993F" w14:textId="6A7E0D12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38.93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950C4D3" w14:textId="234A702A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11,160,330,275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A9BC2AC" w14:textId="7EF627AC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1.87</w:t>
            </w:r>
          </w:p>
        </w:tc>
      </w:tr>
      <w:tr w:rsidR="00102505" w:rsidRPr="003F40FF" w14:paraId="4EFA9097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61D7514F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C572FF9" w14:textId="3A6C18CF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28,686,164,128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7D828FD" w14:textId="10EE94F9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1.80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AA96155" w14:textId="44750136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29,092,021,236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F07B12C" w14:textId="6CDB9E87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1.90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524E723" w14:textId="627E6587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- 405,857,108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43C3F0D2" w14:textId="610A547C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- 1.40</w:t>
            </w:r>
          </w:p>
        </w:tc>
      </w:tr>
      <w:tr w:rsidR="00102505" w:rsidRPr="003F40FF" w14:paraId="22B137F9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7D89C4B2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94BEAAF" w14:textId="218E6C47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9,723,011,878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0770587" w14:textId="0148F359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0.61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11BF099" w14:textId="7AA23282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8,661,966,250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7E9EE48" w14:textId="1E2D219C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0.57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4670BB0" w14:textId="76953215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1,061,045,628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0381603" w14:textId="631DE0FE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12.25</w:t>
            </w:r>
          </w:p>
        </w:tc>
      </w:tr>
      <w:tr w:rsidR="00102505" w:rsidRPr="003F40FF" w14:paraId="21B29941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03BD1EDB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9557168" w14:textId="55BAAE03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58,373,528,893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DEC5EF3" w14:textId="5F411482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3.67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00364A5" w14:textId="04A4EEB7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58,305,532,455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D38FC02" w14:textId="65FE876B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3.81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E28D26A" w14:textId="79B482BF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67,996,438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4F1CDF62" w14:textId="76205827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0.12</w:t>
            </w:r>
          </w:p>
        </w:tc>
      </w:tr>
      <w:tr w:rsidR="00102505" w:rsidRPr="003F40FF" w14:paraId="0E2AEEEC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5BAE269B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30BF9E6" w14:textId="04EAC3A4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1,632,571,500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D7ED47B" w14:textId="2A0680ED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5AA4A0D" w14:textId="71CF9886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1,670,367,772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0E7A69F" w14:textId="66FF64CF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1EFE9B1" w14:textId="06FE5AF4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- 37,796,272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BE51387" w14:textId="35F108B2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- 2.26</w:t>
            </w:r>
          </w:p>
        </w:tc>
      </w:tr>
      <w:tr w:rsidR="00102505" w:rsidRPr="003F40FF" w14:paraId="14649289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201C9526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3929C3D" w14:textId="19BB313B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191,281,263,578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A8083F0" w14:textId="1BADCB6C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12.03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F52555F" w14:textId="3E20CDCE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168,001,849,322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4A1E66B" w14:textId="6A867F1A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10.97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2116698" w14:textId="20C66F72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23,279,414,256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099B940" w14:textId="7228152E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13.86</w:t>
            </w:r>
          </w:p>
        </w:tc>
      </w:tr>
      <w:tr w:rsidR="00102505" w:rsidRPr="003F40FF" w14:paraId="52A261F4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715653C7" w14:textId="77777777" w:rsidR="00102505" w:rsidRPr="000703D3" w:rsidRDefault="00102505" w:rsidP="0010250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投資性不動產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7D8FA79" w14:textId="3E535456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140,921,464,830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A0DAD20" w14:textId="62EEED93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8.86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9B7952A" w14:textId="0AFADFB7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142,604,061,060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2E265DF" w14:textId="23BBBC84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9.31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26AC7FF" w14:textId="387D892C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- 1,682,596,230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5874D04" w14:textId="1139EB0A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- 1.18</w:t>
            </w:r>
          </w:p>
        </w:tc>
      </w:tr>
      <w:tr w:rsidR="00102505" w:rsidRPr="003F40FF" w14:paraId="17D0F63C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3A949CC4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投資性不動產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24EDDD9" w14:textId="27D298B5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140,921,464,830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6A1B515" w14:textId="0E4764DC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8.86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4ACCC29" w14:textId="49B47531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142,604,061,060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420F917" w14:textId="543C95F9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9.31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000CA09" w14:textId="7A6C8E42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- 1,682,596,230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79539D93" w14:textId="0AE42FC7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- 1.18</w:t>
            </w:r>
          </w:p>
        </w:tc>
      </w:tr>
      <w:tr w:rsidR="00102505" w:rsidRPr="003F40FF" w14:paraId="13061BE3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46830994" w14:textId="77777777" w:rsidR="00102505" w:rsidRPr="000703D3" w:rsidRDefault="00102505" w:rsidP="0010250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C134BEF" w14:textId="189AC8E5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983,545,772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B54C924" w14:textId="48324910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EB5688E" w14:textId="7C2D2C86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904,649,028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07900CE" w14:textId="099A9CD2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D20A400" w14:textId="1D813C5C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78,896,744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8403A37" w14:textId="3A8A2AC3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8.72</w:t>
            </w:r>
          </w:p>
        </w:tc>
      </w:tr>
      <w:tr w:rsidR="00102505" w:rsidRPr="003F40FF" w14:paraId="2105CD3C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6C688703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1107D19" w14:textId="0365193D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983,545,772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09BD70F" w14:textId="23B767B1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5965662" w14:textId="19802EB6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904,649,028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37CBD41" w14:textId="655DDC2B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3751D50" w14:textId="56630463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78,896,744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EF25078" w14:textId="7E449532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8.72</w:t>
            </w:r>
          </w:p>
        </w:tc>
      </w:tr>
      <w:tr w:rsidR="00102505" w:rsidRPr="003F40FF" w14:paraId="34834C59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769F2EC4" w14:textId="77777777" w:rsidR="00102505" w:rsidRPr="000703D3" w:rsidRDefault="00102505" w:rsidP="0010250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3D20957" w14:textId="4689B132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48,400,344,670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BBD3D6D" w14:textId="11CAEC33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3.04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5EA4ADF" w14:textId="534119D6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56,631,554,643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84749C4" w14:textId="3AD6BB11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3.70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1E5CE9B" w14:textId="78DBA756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- 8,231,209,973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833C116" w14:textId="730C9C54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- 14.53</w:t>
            </w:r>
          </w:p>
        </w:tc>
      </w:tr>
      <w:tr w:rsidR="00102505" w:rsidRPr="003F40FF" w14:paraId="521E84C8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2C14C6A1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遞延資產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414CF3A" w14:textId="0DA88578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626,288,265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D5EBB84" w14:textId="62E13680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64C6974" w14:textId="6C138171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762,443,250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C767150" w14:textId="6673B191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6E5F2A9" w14:textId="040B6108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- 136,154,985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6E9B2D1C" w14:textId="7222F4E8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- 17.86</w:t>
            </w:r>
          </w:p>
        </w:tc>
      </w:tr>
      <w:tr w:rsidR="00102505" w:rsidRPr="003F40FF" w14:paraId="6FC5008C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77D8BF00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12454BE" w14:textId="0B46A1DD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13,642,263,656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9D3CCAB" w14:textId="689BE430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0.86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D5FBF8B" w14:textId="4364B9D1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21,517,590,185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D442869" w14:textId="538D500B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1.40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ACF3A14" w14:textId="3399BE90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- 7,875,326,529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AF40DDF" w14:textId="58805DE0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- 36.60</w:t>
            </w:r>
          </w:p>
        </w:tc>
      </w:tr>
      <w:tr w:rsidR="00102505" w:rsidRPr="003F40FF" w14:paraId="41886E77" w14:textId="77777777" w:rsidTr="00221C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73B2E135" w14:textId="77777777" w:rsidR="00102505" w:rsidRPr="000703D3" w:rsidRDefault="00102505" w:rsidP="001025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待處理資產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076B341" w14:textId="050C1F39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34,131,792,749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4C787F9" w14:textId="237DB8B7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2.15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5B8409D" w14:textId="64A9FB23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34,351,521,208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89382C2" w14:textId="723428C4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2.24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E0BF70A" w14:textId="45A3AEB9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- 219,728,459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4C10F4B4" w14:textId="53391E51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- 0.64</w:t>
            </w:r>
          </w:p>
        </w:tc>
      </w:tr>
      <w:tr w:rsidR="00102505" w:rsidRPr="003F40FF" w14:paraId="3F85822F" w14:textId="77777777" w:rsidTr="000703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3"/>
        </w:trPr>
        <w:tc>
          <w:tcPr>
            <w:tcW w:w="299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A02933D" w14:textId="77777777" w:rsidR="00102505" w:rsidRPr="000703D3" w:rsidRDefault="00102505" w:rsidP="00102505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3FD753FE" w14:textId="67E9E237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1,589,905,572,384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42BE0007" w14:textId="7905FA0C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0E13F4B2" w14:textId="138FD435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1,531,794,148,614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2E9F1693" w14:textId="3BBC4539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2831CAF0" w14:textId="7FEF889D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58,111,423,770</w:t>
            </w:r>
          </w:p>
        </w:tc>
        <w:tc>
          <w:tcPr>
            <w:tcW w:w="92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943223F" w14:textId="2554CF1E" w:rsidR="00102505" w:rsidRPr="003F40FF" w:rsidRDefault="00102505" w:rsidP="0010250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3.79</w:t>
            </w:r>
          </w:p>
        </w:tc>
      </w:tr>
    </w:tbl>
    <w:p w14:paraId="7FE020DC" w14:textId="7D1730B1" w:rsidR="00361820" w:rsidRPr="000703D3" w:rsidRDefault="00361820" w:rsidP="002D72F9">
      <w:pPr>
        <w:adjustRightInd w:val="0"/>
        <w:snapToGrid w:val="0"/>
        <w:spacing w:line="240" w:lineRule="exact"/>
        <w:ind w:left="335" w:hangingChars="186" w:hanging="335"/>
        <w:rPr>
          <w:rFonts w:ascii="標楷體" w:eastAsia="標楷體" w:hAnsi="標楷體"/>
          <w:sz w:val="18"/>
          <w:szCs w:val="18"/>
        </w:rPr>
      </w:pPr>
      <w:r w:rsidRPr="000703D3">
        <w:rPr>
          <w:rFonts w:ascii="標楷體" w:eastAsia="標楷體" w:hAnsi="標楷體"/>
          <w:sz w:val="18"/>
          <w:szCs w:val="18"/>
        </w:rPr>
        <w:t>註：1.</w:t>
      </w:r>
      <w:r w:rsidR="00BD7217" w:rsidRPr="000703D3">
        <w:rPr>
          <w:rFonts w:ascii="標楷體" w:eastAsia="標楷體" w:hAnsi="標楷體" w:hint="eastAsia"/>
          <w:sz w:val="18"/>
          <w:szCs w:val="18"/>
        </w:rPr>
        <w:t>信託代理與保證資產（負債）</w:t>
      </w:r>
      <w:r w:rsidR="00AF6879" w:rsidRPr="000703D3">
        <w:rPr>
          <w:rFonts w:ascii="標楷體" w:eastAsia="標楷體" w:hAnsi="標楷體" w:hint="eastAsia"/>
          <w:sz w:val="18"/>
          <w:szCs w:val="18"/>
        </w:rPr>
        <w:t>，</w:t>
      </w:r>
      <w:r w:rsidR="00102505" w:rsidRPr="000703D3">
        <w:rPr>
          <w:rFonts w:ascii="標楷體" w:eastAsia="標楷體" w:hAnsi="標楷體"/>
          <w:sz w:val="18"/>
          <w:szCs w:val="18"/>
        </w:rPr>
        <w:t>114年底及113年底各有15,836,138,059元及13,284,502,436元。</w:t>
      </w:r>
    </w:p>
    <w:p w14:paraId="21539155" w14:textId="1B756570" w:rsidR="006337AB" w:rsidRPr="003F40FF" w:rsidRDefault="00361820" w:rsidP="002D72F9">
      <w:pPr>
        <w:overflowPunct w:val="0"/>
        <w:adjustRightInd w:val="0"/>
        <w:snapToGrid w:val="0"/>
        <w:spacing w:line="240" w:lineRule="exact"/>
        <w:ind w:leftChars="150" w:left="540" w:rightChars="-6" w:right="-14" w:hangingChars="100" w:hanging="180"/>
        <w:jc w:val="both"/>
        <w:rPr>
          <w:rFonts w:ascii="標楷體" w:eastAsia="標楷體" w:hAnsi="標楷體"/>
          <w:sz w:val="18"/>
          <w:szCs w:val="18"/>
          <w:highlight w:val="yellow"/>
        </w:rPr>
      </w:pPr>
      <w:r w:rsidRPr="000703D3">
        <w:rPr>
          <w:rFonts w:ascii="標楷體" w:eastAsia="標楷體" w:hAnsi="標楷體"/>
          <w:sz w:val="18"/>
          <w:szCs w:val="18"/>
        </w:rPr>
        <w:t>2.</w:t>
      </w:r>
      <w:r w:rsidR="00BD7217" w:rsidRPr="000703D3">
        <w:rPr>
          <w:rFonts w:ascii="標楷體" w:eastAsia="標楷體" w:hAnsi="標楷體" w:hint="eastAsia"/>
          <w:sz w:val="18"/>
          <w:szCs w:val="18"/>
        </w:rPr>
        <w:t>11</w:t>
      </w:r>
      <w:r w:rsidR="00102505" w:rsidRPr="000703D3">
        <w:rPr>
          <w:rFonts w:ascii="標楷體" w:eastAsia="標楷體" w:hAnsi="標楷體"/>
          <w:sz w:val="18"/>
          <w:szCs w:val="18"/>
        </w:rPr>
        <w:t>4</w:t>
      </w:r>
      <w:r w:rsidR="00BD7217" w:rsidRPr="000703D3">
        <w:rPr>
          <w:rFonts w:ascii="標楷體" w:eastAsia="標楷體" w:hAnsi="標楷體" w:hint="eastAsia"/>
          <w:sz w:val="18"/>
          <w:szCs w:val="18"/>
        </w:rPr>
        <w:t>年底因擔保、保證或契約可能造成未來會計年度支出事項（包括或有負債）為</w:t>
      </w:r>
      <w:r w:rsidR="00102505" w:rsidRPr="000703D3">
        <w:rPr>
          <w:rFonts w:ascii="標楷體" w:eastAsia="標楷體" w:hAnsi="標楷體"/>
          <w:sz w:val="18"/>
          <w:szCs w:val="18"/>
        </w:rPr>
        <w:t>3,105,617</w:t>
      </w:r>
      <w:r w:rsidR="00BD7217" w:rsidRPr="000703D3">
        <w:rPr>
          <w:rFonts w:ascii="標楷體" w:eastAsia="標楷體" w:hAnsi="標楷體" w:hint="eastAsia"/>
          <w:sz w:val="18"/>
          <w:szCs w:val="18"/>
        </w:rPr>
        <w:t>元</w:t>
      </w:r>
      <w:r w:rsidR="00C264C2" w:rsidRPr="000703D3">
        <w:rPr>
          <w:rFonts w:ascii="標楷體" w:eastAsia="標楷體" w:hAnsi="標楷體" w:hint="eastAsia"/>
          <w:sz w:val="18"/>
          <w:szCs w:val="18"/>
        </w:rPr>
        <w:t>，係國道公路建設管理分基金工程履約爭議之爭訟金額。</w:t>
      </w:r>
    </w:p>
    <w:tbl>
      <w:tblPr>
        <w:tblW w:w="10199" w:type="dxa"/>
        <w:tblInd w:w="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89"/>
        <w:gridCol w:w="1779"/>
        <w:gridCol w:w="657"/>
        <w:gridCol w:w="1764"/>
        <w:gridCol w:w="672"/>
        <w:gridCol w:w="1414"/>
        <w:gridCol w:w="924"/>
      </w:tblGrid>
      <w:tr w:rsidR="005449B7" w:rsidRPr="003F40FF" w14:paraId="02DCFC56" w14:textId="77777777" w:rsidTr="00685D3B">
        <w:trPr>
          <w:tblHeader/>
        </w:trPr>
        <w:tc>
          <w:tcPr>
            <w:tcW w:w="10199" w:type="dxa"/>
            <w:gridSpan w:val="7"/>
            <w:tcBorders>
              <w:bottom w:val="single" w:sz="8" w:space="0" w:color="auto"/>
            </w:tcBorders>
          </w:tcPr>
          <w:p w14:paraId="4981B11D" w14:textId="2ABB4C9B" w:rsidR="005449B7" w:rsidRPr="000703D3" w:rsidRDefault="005449B7" w:rsidP="00685D3B">
            <w:pPr>
              <w:overflowPunct w:val="0"/>
              <w:snapToGrid w:val="0"/>
              <w:ind w:leftChars="404" w:left="970"/>
              <w:jc w:val="center"/>
              <w:rPr>
                <w:rStyle w:val="af4"/>
                <w:rFonts w:ascii="標楷體" w:eastAsia="標楷體" w:hAnsi="標楷體"/>
                <w:sz w:val="32"/>
                <w:szCs w:val="24"/>
              </w:rPr>
            </w:pPr>
            <w:r w:rsidRPr="000703D3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703D3">
              <w:rPr>
                <w:rFonts w:ascii="標楷體" w:eastAsia="標楷體" w:hAnsi="標楷體"/>
                <w:b/>
                <w:sz w:val="32"/>
                <w:u w:val="single"/>
              </w:rPr>
              <w:t>交通作業基金</w:t>
            </w:r>
            <w:r w:rsidRPr="000703D3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餘絀審定後平衡表　</w:t>
            </w:r>
            <w:r w:rsidR="00C70B00" w:rsidRPr="000703D3">
              <w:rPr>
                <w:rStyle w:val="af4"/>
                <w:rFonts w:ascii="標楷體" w:eastAsia="標楷體" w:hAnsi="標楷體" w:hint="eastAsia"/>
                <w:sz w:val="32"/>
                <w:szCs w:val="24"/>
              </w:rPr>
              <w:t>（續）</w:t>
            </w:r>
          </w:p>
          <w:p w14:paraId="0F747C9B" w14:textId="24662991" w:rsidR="005449B7" w:rsidRPr="000703D3" w:rsidRDefault="00B25FC9" w:rsidP="00411C40">
            <w:pPr>
              <w:tabs>
                <w:tab w:val="left" w:pos="8194"/>
              </w:tabs>
              <w:overflowPunct w:val="0"/>
              <w:snapToGrid w:val="0"/>
              <w:ind w:leftChars="1274" w:left="3058" w:rightChars="15" w:right="36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0703D3">
              <w:rPr>
                <w:rFonts w:ascii="標楷體" w:eastAsia="標楷體" w:hAnsi="標楷體" w:hint="eastAsia"/>
              </w:rPr>
              <w:t>中華民國11</w:t>
            </w:r>
            <w:r w:rsidR="00102505" w:rsidRPr="000703D3">
              <w:rPr>
                <w:rFonts w:ascii="標楷體" w:eastAsia="標楷體" w:hAnsi="標楷體"/>
              </w:rPr>
              <w:t>4</w:t>
            </w:r>
            <w:r w:rsidRPr="000703D3">
              <w:rPr>
                <w:rFonts w:ascii="標楷體" w:eastAsia="標楷體" w:hAnsi="標楷體" w:hint="eastAsia"/>
              </w:rPr>
              <w:t>年12月31日</w:t>
            </w:r>
            <w:r w:rsidRPr="000703D3">
              <w:rPr>
                <w:rFonts w:ascii="標楷體" w:eastAsia="標楷體" w:hAnsi="標楷體" w:hint="eastAsia"/>
              </w:rPr>
              <w:tab/>
            </w:r>
            <w:r w:rsidRPr="000703D3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5449B7" w:rsidRPr="003F40FF" w14:paraId="7702AF56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2989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2C9214B" w14:textId="77777777" w:rsidR="005449B7" w:rsidRPr="000703D3" w:rsidRDefault="005449B7" w:rsidP="00685D3B">
            <w:pPr>
              <w:overflowPunct w:val="0"/>
              <w:ind w:left="113" w:right="57"/>
              <w:jc w:val="distribute"/>
              <w:rPr>
                <w:rFonts w:ascii="標楷體" w:eastAsia="標楷體" w:hAnsi="標楷體"/>
              </w:rPr>
            </w:pPr>
            <w:r w:rsidRPr="000703D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90F20FA" w14:textId="5099DC8A" w:rsidR="005449B7" w:rsidRPr="00411C40" w:rsidRDefault="005449B7" w:rsidP="00547001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11C40">
              <w:rPr>
                <w:rFonts w:ascii="標楷體" w:eastAsia="標楷體" w:hAnsi="標楷體"/>
              </w:rPr>
              <w:t>11</w:t>
            </w:r>
            <w:r w:rsidR="00102505" w:rsidRPr="00411C40">
              <w:rPr>
                <w:rFonts w:ascii="標楷體" w:eastAsia="標楷體" w:hAnsi="標楷體"/>
              </w:rPr>
              <w:t>4</w:t>
            </w:r>
            <w:r w:rsidRPr="00411C40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470E26C" w14:textId="74C0A7D5" w:rsidR="005449B7" w:rsidRPr="00411C40" w:rsidRDefault="00490E1A" w:rsidP="00547001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11C40">
              <w:rPr>
                <w:rFonts w:ascii="標楷體" w:eastAsia="標楷體" w:hAnsi="標楷體"/>
              </w:rPr>
              <w:t>1</w:t>
            </w:r>
            <w:r w:rsidRPr="00411C40">
              <w:rPr>
                <w:rFonts w:ascii="標楷體" w:eastAsia="標楷體" w:hAnsi="標楷體" w:hint="eastAsia"/>
              </w:rPr>
              <w:t>1</w:t>
            </w:r>
            <w:r w:rsidR="00102505" w:rsidRPr="00411C40">
              <w:rPr>
                <w:rFonts w:ascii="標楷體" w:eastAsia="標楷體" w:hAnsi="標楷體"/>
              </w:rPr>
              <w:t>3</w:t>
            </w:r>
            <w:r w:rsidR="005449B7" w:rsidRPr="00411C40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3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9AB2DA4" w14:textId="77777777" w:rsidR="005449B7" w:rsidRPr="00411C40" w:rsidRDefault="005449B7" w:rsidP="00411C40">
            <w:pPr>
              <w:overflowPunct w:val="0"/>
              <w:jc w:val="distribute"/>
              <w:rPr>
                <w:rFonts w:ascii="標楷體" w:eastAsia="標楷體" w:hAnsi="標楷體"/>
              </w:rPr>
            </w:pPr>
            <w:r w:rsidRPr="00411C4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5449B7" w:rsidRPr="003F40FF" w14:paraId="34CBDC4C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2989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D0D7060" w14:textId="77777777" w:rsidR="005449B7" w:rsidRPr="000703D3" w:rsidRDefault="005449B7" w:rsidP="00490C1A">
            <w:pPr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479CEFB6" w14:textId="77777777" w:rsidR="005449B7" w:rsidRPr="00411C40" w:rsidRDefault="005449B7" w:rsidP="00547001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11C4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6AA4F4FA" w14:textId="77777777" w:rsidR="005449B7" w:rsidRPr="00411C40" w:rsidRDefault="005449B7" w:rsidP="00547001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11C40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55570F2F" w14:textId="77777777" w:rsidR="005449B7" w:rsidRPr="00411C40" w:rsidRDefault="005449B7" w:rsidP="00547001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11C4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07EE5B4A" w14:textId="77777777" w:rsidR="005449B7" w:rsidRPr="00411C40" w:rsidRDefault="005449B7" w:rsidP="00547001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11C40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5E30D7DC" w14:textId="77777777" w:rsidR="005449B7" w:rsidRPr="00411C40" w:rsidRDefault="005449B7" w:rsidP="00685D3B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11C4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924" w:type="dxa"/>
            <w:tcBorders>
              <w:bottom w:val="single" w:sz="8" w:space="0" w:color="auto"/>
              <w:right w:val="nil"/>
            </w:tcBorders>
            <w:vAlign w:val="center"/>
          </w:tcPr>
          <w:p w14:paraId="12D5F2AF" w14:textId="77777777" w:rsidR="005449B7" w:rsidRPr="00411C40" w:rsidRDefault="005449B7" w:rsidP="00685D3B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11C40">
              <w:rPr>
                <w:rFonts w:ascii="標楷體" w:eastAsia="標楷體" w:hAnsi="標楷體" w:hint="eastAsia"/>
              </w:rPr>
              <w:t>％</w:t>
            </w:r>
          </w:p>
        </w:tc>
      </w:tr>
      <w:tr w:rsidR="00102505" w:rsidRPr="003F40FF" w14:paraId="1F9BD173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0BCF1658" w14:textId="77777777" w:rsidR="00102505" w:rsidRPr="000703D3" w:rsidRDefault="00102505" w:rsidP="00102505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298F36E" w14:textId="73CC5051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703D3">
              <w:rPr>
                <w:rFonts w:ascii="新細明體" w:hAnsi="新細明體"/>
                <w:b/>
                <w:sz w:val="18"/>
              </w:rPr>
              <w:t>448,347,799,670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0BF850C" w14:textId="211037F2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703D3">
              <w:rPr>
                <w:rFonts w:ascii="新細明體" w:hAnsi="新細明體"/>
                <w:b/>
                <w:sz w:val="18"/>
              </w:rPr>
              <w:t>28.20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E5FFF24" w14:textId="3872A00D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703D3">
              <w:rPr>
                <w:rFonts w:ascii="新細明體" w:hAnsi="新細明體"/>
                <w:b/>
                <w:sz w:val="18"/>
              </w:rPr>
              <w:t>424,553,072,127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3CBE37E" w14:textId="719CDC7E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703D3">
              <w:rPr>
                <w:rFonts w:ascii="新細明體" w:hAnsi="新細明體"/>
                <w:b/>
                <w:sz w:val="18"/>
              </w:rPr>
              <w:t>27.72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FE32354" w14:textId="57D020D8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703D3">
              <w:rPr>
                <w:rFonts w:ascii="新細明體" w:hAnsi="新細明體"/>
                <w:b/>
                <w:noProof/>
                <w:sz w:val="18"/>
              </w:rPr>
              <w:t>23,794,727,543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7CF1D17" w14:textId="2D772280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703D3">
              <w:rPr>
                <w:rFonts w:ascii="新細明體" w:hAnsi="新細明體"/>
                <w:b/>
                <w:kern w:val="0"/>
                <w:sz w:val="18"/>
              </w:rPr>
              <w:t>5.60</w:t>
            </w:r>
          </w:p>
        </w:tc>
      </w:tr>
      <w:tr w:rsidR="00102505" w:rsidRPr="003F40FF" w14:paraId="352B2721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37BEF74E" w14:textId="77777777" w:rsidR="00102505" w:rsidRPr="000703D3" w:rsidRDefault="00102505" w:rsidP="00102505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4222C99" w14:textId="6762688B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222,863,996,673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E15CB71" w14:textId="663CFCF6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14.02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52A6A11" w14:textId="31E22463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187,605,071,580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733FAFA" w14:textId="088DA796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12.25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02FF267" w14:textId="12084C57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703D3">
              <w:rPr>
                <w:rFonts w:ascii="新細明體" w:hAnsi="新細明體"/>
                <w:noProof/>
                <w:sz w:val="18"/>
              </w:rPr>
              <w:t>35,258,925,093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7A735259" w14:textId="4461B1EB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703D3">
              <w:rPr>
                <w:rFonts w:ascii="新細明體" w:hAnsi="新細明體"/>
                <w:kern w:val="0"/>
                <w:sz w:val="18"/>
              </w:rPr>
              <w:t>18.79</w:t>
            </w:r>
          </w:p>
        </w:tc>
      </w:tr>
      <w:tr w:rsidR="00102505" w:rsidRPr="003F40FF" w14:paraId="533D7DB7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5388EE22" w14:textId="77777777" w:rsidR="00102505" w:rsidRPr="000703D3" w:rsidRDefault="00102505" w:rsidP="00102505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短期債務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72483B0" w14:textId="587B8B90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187,989,867,143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EDCE202" w14:textId="7A81550E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11.82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AD75638" w14:textId="435D3D37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172,984,368,947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21386FA" w14:textId="525214E1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11.29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22DD620" w14:textId="0E8C80A0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703D3">
              <w:rPr>
                <w:rFonts w:ascii="新細明體" w:hAnsi="新細明體"/>
                <w:noProof/>
                <w:sz w:val="18"/>
              </w:rPr>
              <w:t>15,005,498,196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37C5109" w14:textId="13311960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703D3">
              <w:rPr>
                <w:rFonts w:ascii="新細明體" w:hAnsi="新細明體"/>
                <w:kern w:val="0"/>
                <w:sz w:val="18"/>
              </w:rPr>
              <w:t>8.67</w:t>
            </w:r>
          </w:p>
        </w:tc>
      </w:tr>
      <w:tr w:rsidR="00102505" w:rsidRPr="003F40FF" w14:paraId="40C9BE37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790CBF33" w14:textId="77777777" w:rsidR="00102505" w:rsidRPr="000703D3" w:rsidRDefault="00102505" w:rsidP="00102505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910130A" w14:textId="7181AA01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32,530,769,925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8B76F39" w14:textId="0D3D89B5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2.05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032E301" w14:textId="6ECA64C8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13,527,462,761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B3B7C99" w14:textId="5C3FE928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0.88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427CE41" w14:textId="34417423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703D3">
              <w:rPr>
                <w:rFonts w:ascii="新細明體" w:hAnsi="新細明體"/>
                <w:noProof/>
                <w:sz w:val="18"/>
              </w:rPr>
              <w:t>19,003,307,164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62050D5" w14:textId="0597CD69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703D3">
              <w:rPr>
                <w:rFonts w:ascii="新細明體" w:hAnsi="新細明體"/>
                <w:kern w:val="0"/>
                <w:sz w:val="18"/>
              </w:rPr>
              <w:t>140.48</w:t>
            </w:r>
          </w:p>
        </w:tc>
      </w:tr>
      <w:tr w:rsidR="00102505" w:rsidRPr="003F40FF" w14:paraId="29F188B6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16931EB9" w14:textId="77777777" w:rsidR="00102505" w:rsidRPr="000703D3" w:rsidRDefault="00102505" w:rsidP="00102505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50E5169" w14:textId="15149D9A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2,343,359,605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155F772" w14:textId="3122D55C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A02A322" w14:textId="1F2E68E7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1,093,239,872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2393D92" w14:textId="57FFE40F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03D3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8FBEB4C" w14:textId="4FE37AE3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703D3">
              <w:rPr>
                <w:rFonts w:ascii="新細明體" w:hAnsi="新細明體"/>
                <w:noProof/>
                <w:sz w:val="18"/>
              </w:rPr>
              <w:t>1,250,119,733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37E939C" w14:textId="1FFF5AAD" w:rsidR="00102505" w:rsidRPr="000703D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703D3">
              <w:rPr>
                <w:rFonts w:ascii="新細明體" w:hAnsi="新細明體"/>
                <w:kern w:val="0"/>
                <w:sz w:val="18"/>
              </w:rPr>
              <w:t>114.35</w:t>
            </w:r>
          </w:p>
        </w:tc>
      </w:tr>
      <w:tr w:rsidR="00102505" w:rsidRPr="003F40FF" w14:paraId="32B5C0BB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32167B12" w14:textId="77777777" w:rsidR="00102505" w:rsidRPr="000703D3" w:rsidRDefault="00102505" w:rsidP="00102505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長期負債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37C29EC" w14:textId="42FC911C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222,297,693,191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D61080A" w14:textId="33791243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13.98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E7E6883" w14:textId="1028C852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235,169,128,674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27C2D41" w14:textId="2D7FA6B4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15.35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0E0CAEA" w14:textId="2F8D49CD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- 12,871,435,483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AD5449C" w14:textId="0B5581CB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- 5.47</w:t>
            </w:r>
          </w:p>
        </w:tc>
      </w:tr>
      <w:tr w:rsidR="00102505" w:rsidRPr="003F40FF" w14:paraId="6969339F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01AF9849" w14:textId="77777777" w:rsidR="00102505" w:rsidRPr="000703D3" w:rsidRDefault="00102505" w:rsidP="00102505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長期債務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871CD89" w14:textId="258AEA73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222,297,693,191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0E6D045" w14:textId="0954AD79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13.98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1D0CD32" w14:textId="73B92345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235,169,128,674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25CC0BF" w14:textId="0E3FA664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15.35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B5B2119" w14:textId="17F7F6CB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- 12,871,435,483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211A163" w14:textId="50DDB4E2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- 5.47</w:t>
            </w:r>
          </w:p>
        </w:tc>
      </w:tr>
      <w:tr w:rsidR="00102505" w:rsidRPr="003F40FF" w14:paraId="25A17195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03EE40BE" w14:textId="77777777" w:rsidR="00102505" w:rsidRPr="000703D3" w:rsidRDefault="00102505" w:rsidP="00102505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63674AA" w14:textId="7DEE871F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3,186,109,806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2268E13" w14:textId="3E74DF88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0.20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C255375" w14:textId="182B6A3E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1,778,871,873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EFF8034" w14:textId="554C9832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AE6166C" w14:textId="62DC738B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1,407,237,933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7F6E44F" w14:textId="2651D172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79.11</w:t>
            </w:r>
          </w:p>
        </w:tc>
      </w:tr>
      <w:tr w:rsidR="00102505" w:rsidRPr="003F40FF" w14:paraId="169E745E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3D8F3486" w14:textId="77777777" w:rsidR="00102505" w:rsidRPr="000703D3" w:rsidRDefault="00102505" w:rsidP="00102505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9DED8E3" w14:textId="4CCC91EE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887,183,591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5335EFF" w14:textId="3520046F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ED03102" w14:textId="29C412E1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17,924,062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3F4E16E" w14:textId="5E685317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47932A5" w14:textId="72631E30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869,259,529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7898BD2E" w14:textId="4F5DC476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4,849.68</w:t>
            </w:r>
          </w:p>
        </w:tc>
      </w:tr>
      <w:tr w:rsidR="00102505" w:rsidRPr="003F40FF" w14:paraId="3E3AB560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57E2E7EE" w14:textId="77777777" w:rsidR="00102505" w:rsidRPr="000703D3" w:rsidRDefault="00102505" w:rsidP="00102505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6E86EA0" w14:textId="47403535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2,298,926,215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DE8CFD0" w14:textId="68E0C232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7791051" w14:textId="7CAEDC79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1,760,947,811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A73BE48" w14:textId="32849657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557953E" w14:textId="404058E8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537,978,404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C053123" w14:textId="29EFC22F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30.55</w:t>
            </w:r>
          </w:p>
        </w:tc>
      </w:tr>
      <w:tr w:rsidR="00102505" w:rsidRPr="003F40FF" w14:paraId="229A488A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6D4CFD69" w14:textId="77777777" w:rsidR="00102505" w:rsidRPr="000703D3" w:rsidRDefault="00102505" w:rsidP="00102505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DA2A7AC" w14:textId="627813A6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1,141,557,772,714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4073526" w14:textId="39F21D97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71.80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38EA71B" w14:textId="1B04E838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1,107,241,076,487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2AD8868" w14:textId="053EA07A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72.28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656D033" w14:textId="492DF074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34,316,696,227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B7E2D3D" w14:textId="6181CA3C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3.10</w:t>
            </w:r>
          </w:p>
        </w:tc>
      </w:tr>
      <w:tr w:rsidR="00102505" w:rsidRPr="003F40FF" w14:paraId="4B7A3C71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13DDA5A2" w14:textId="77777777" w:rsidR="00102505" w:rsidRPr="000703D3" w:rsidRDefault="00102505" w:rsidP="00102505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92806FA" w14:textId="4AD83F9B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942,744,947,776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FA07777" w14:textId="3EC28F59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59.30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A13F77B" w14:textId="6EB66710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923,648,180,359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B0A0F10" w14:textId="286D3F3D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60.30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BF0A96F" w14:textId="1B6F3587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19,096,767,417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AA0F23F" w14:textId="0CC81CDC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2.07</w:t>
            </w:r>
          </w:p>
        </w:tc>
      </w:tr>
      <w:tr w:rsidR="00102505" w:rsidRPr="003F40FF" w14:paraId="18B3BC78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2B6DA7EC" w14:textId="77777777" w:rsidR="00102505" w:rsidRPr="000703D3" w:rsidRDefault="00102505" w:rsidP="00102505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8CFDFA7" w14:textId="6D606465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942,744,947,776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9C3D81E" w14:textId="45A01BD7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59.30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946D78E" w14:textId="2BEEB5CA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923,648,180,359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DC84891" w14:textId="23E2ADD7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60.30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7949E64" w14:textId="41DDB936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19,096,767,417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1B8D599E" w14:textId="7CB26D9B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2.07</w:t>
            </w:r>
          </w:p>
        </w:tc>
      </w:tr>
      <w:tr w:rsidR="00102505" w:rsidRPr="003F40FF" w14:paraId="53542482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425218AB" w14:textId="77777777" w:rsidR="00102505" w:rsidRPr="000703D3" w:rsidRDefault="00102505" w:rsidP="00102505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2892020" w14:textId="7418736B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4,409,657,493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1A25AD2" w14:textId="40BB6C4F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0.28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C82F30C" w14:textId="65873FFF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4,352,482,582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6B2D526" w14:textId="27E3E5C3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0.28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5A7D8B6" w14:textId="23E4C9DA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57,174,911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7331AA03" w14:textId="480667D7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1.31</w:t>
            </w:r>
          </w:p>
        </w:tc>
      </w:tr>
      <w:tr w:rsidR="00102505" w:rsidRPr="003F40FF" w14:paraId="78D12ACC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5E096CF6" w14:textId="77777777" w:rsidR="00102505" w:rsidRPr="000703D3" w:rsidRDefault="00102505" w:rsidP="00102505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AA5FC20" w14:textId="4D10CB9A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4,409,657,474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CC61A89" w14:textId="27E1FECC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0.28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6F4DB7B" w14:textId="16F7C724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4,352,482,563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A94ABC4" w14:textId="1283F030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0.28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48E4CE1" w14:textId="6908CFA8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57,174,911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22822F1" w14:textId="0B9C3844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1.31</w:t>
            </w:r>
          </w:p>
        </w:tc>
      </w:tr>
      <w:tr w:rsidR="00102505" w:rsidRPr="003F40FF" w14:paraId="6651E1AA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0B63DD9B" w14:textId="77777777" w:rsidR="00102505" w:rsidRPr="000703D3" w:rsidRDefault="00102505" w:rsidP="00102505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13942C7" w14:textId="14EBAEFD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CC379FF" w14:textId="3D966DEB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22C2432" w14:textId="5880A3FD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27575F9" w14:textId="1ACBE7EE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F3B82D5" w14:textId="172845DF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9171A1E" w14:textId="3711C986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102505" w:rsidRPr="003F40FF" w14:paraId="7EF71837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6E4B1EC1" w14:textId="77777777" w:rsidR="00102505" w:rsidRPr="000703D3" w:rsidRDefault="00102505" w:rsidP="00102505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累積餘絀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2E7D6CF" w14:textId="2EB533D0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72,024,846,021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328B76A" w14:textId="02961F2A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4.53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C112CC8" w14:textId="3EDB2E1D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56,873,829,402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9EFD53D" w14:textId="77DF7E8E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3.71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0D4643F" w14:textId="2F0D4018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15,151,016,619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F168B9E" w14:textId="59D19394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26.64</w:t>
            </w:r>
          </w:p>
        </w:tc>
      </w:tr>
      <w:tr w:rsidR="00102505" w:rsidRPr="003F40FF" w14:paraId="1021F873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686904CB" w14:textId="77777777" w:rsidR="00102505" w:rsidRPr="000703D3" w:rsidRDefault="00102505" w:rsidP="00102505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FE9C1AE" w14:textId="177950C8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72,024,846,021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5B7F332" w14:textId="01722799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4.53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CF9ADD6" w14:textId="45C1F10F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56,873,829,402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18EE16D" w14:textId="705C2800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3.71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16B0803" w14:textId="77747BD7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15,151,016,619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21F26D7" w14:textId="3E533C72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26.64</w:t>
            </w:r>
          </w:p>
        </w:tc>
      </w:tr>
      <w:tr w:rsidR="00102505" w:rsidRPr="003F40FF" w14:paraId="62FA99F0" w14:textId="77777777" w:rsidTr="00271E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01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02450E4D" w14:textId="77777777" w:rsidR="00102505" w:rsidRPr="000703D3" w:rsidRDefault="00102505" w:rsidP="00102505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E424E21" w14:textId="2831D35C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122,378,321,424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0BC1DA2" w14:textId="2A99F802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7.70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BC9B1F0" w14:textId="071F0E28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122,366,584,144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3BBEEBF" w14:textId="2E7A40B6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7.99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BC2F5D1" w14:textId="685C7C8F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11,737,280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15D4A5D" w14:textId="4CBC16BD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0.01</w:t>
            </w:r>
          </w:p>
        </w:tc>
      </w:tr>
      <w:tr w:rsidR="00102505" w:rsidRPr="003F40FF" w14:paraId="2008AF8C" w14:textId="77777777" w:rsidTr="00271E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01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42F08951" w14:textId="77777777" w:rsidR="00102505" w:rsidRPr="000703D3" w:rsidRDefault="00102505" w:rsidP="00102505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spacing w:val="-6"/>
                <w:kern w:val="0"/>
                <w:sz w:val="22"/>
              </w:rPr>
              <w:t>累積其他綜合餘絀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0D0CF4E" w14:textId="1D70EC30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122,378,321,424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5ADA5E0" w14:textId="79545291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7.70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1C1413D" w14:textId="504EBBAC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122,366,584,144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DF0AA36" w14:textId="6A9568B9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7.99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4BEA692" w14:textId="15C5953D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11,737,280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1108F76C" w14:textId="536913A5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0.01</w:t>
            </w:r>
          </w:p>
        </w:tc>
      </w:tr>
      <w:tr w:rsidR="00102505" w:rsidRPr="000052C8" w14:paraId="5D2B27C4" w14:textId="77777777" w:rsidTr="008D4BB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8434203" w14:textId="77777777" w:rsidR="00102505" w:rsidRPr="000703D3" w:rsidRDefault="00102505" w:rsidP="00102505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703D3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174830C1" w14:textId="5D07A265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1,589,905,572,384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4783106A" w14:textId="296B38A3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0A19841C" w14:textId="73DBE294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1,531,794,148,614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0FEDD23C" w14:textId="1706D63B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31A6F3C8" w14:textId="71396907" w:rsidR="00102505" w:rsidRPr="003F40FF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58,111,423,770</w:t>
            </w:r>
          </w:p>
        </w:tc>
        <w:tc>
          <w:tcPr>
            <w:tcW w:w="92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CE30B08" w14:textId="20C1AAE2" w:rsidR="00102505" w:rsidRPr="005907C3" w:rsidRDefault="00102505" w:rsidP="00102505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3.79</w:t>
            </w:r>
          </w:p>
        </w:tc>
      </w:tr>
    </w:tbl>
    <w:p w14:paraId="5BA17FC4" w14:textId="77777777" w:rsidR="002010F9" w:rsidRPr="000052C8" w:rsidRDefault="002010F9" w:rsidP="008D4BBC">
      <w:pPr>
        <w:pStyle w:val="012"/>
        <w:spacing w:line="14" w:lineRule="exact"/>
        <w:ind w:firstLineChars="0" w:firstLine="0"/>
        <w:rPr>
          <w:color w:val="000000" w:themeColor="text1"/>
        </w:rPr>
      </w:pPr>
    </w:p>
    <w:sectPr w:rsidR="002010F9" w:rsidRPr="000052C8" w:rsidSect="00450C14">
      <w:headerReference w:type="default" r:id="rId8"/>
      <w:footerReference w:type="even" r:id="rId9"/>
      <w:footerReference w:type="default" r:id="rId10"/>
      <w:pgSz w:w="11906" w:h="16838" w:code="9"/>
      <w:pgMar w:top="1418" w:right="851" w:bottom="1418" w:left="851" w:header="1021" w:footer="737" w:gutter="0"/>
      <w:pgNumType w:start="93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60183" w14:textId="77777777" w:rsidR="008E7580" w:rsidRDefault="008E7580" w:rsidP="00C5150A">
      <w:r>
        <w:separator/>
      </w:r>
    </w:p>
  </w:endnote>
  <w:endnote w:type="continuationSeparator" w:id="0">
    <w:p w14:paraId="17DEE7D6" w14:textId="77777777" w:rsidR="008E7580" w:rsidRDefault="008E7580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仿宋體W4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E61DC" w14:textId="453F0A73" w:rsidR="008D4BBC" w:rsidRPr="008D4BBC" w:rsidRDefault="008D4BBC" w:rsidP="008D4BBC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  <w:p w14:paraId="35CCDE0F" w14:textId="77777777" w:rsidR="008D4BBC" w:rsidRPr="008D4BBC" w:rsidRDefault="008D4BBC" w:rsidP="008D4BBC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hAnsi="標楷體"/>
      </w:rPr>
      <w:id w:val="-461732549"/>
      <w:docPartObj>
        <w:docPartGallery w:val="Page Numbers (Bottom of Page)"/>
        <w:docPartUnique/>
      </w:docPartObj>
    </w:sdtPr>
    <w:sdtEndPr>
      <w:rPr>
        <w:rFonts w:eastAsia="標楷體"/>
      </w:rPr>
    </w:sdtEndPr>
    <w:sdtContent>
      <w:p w14:paraId="06762F15" w14:textId="4C9C4FE4" w:rsidR="008D4BBC" w:rsidRPr="008D4BBC" w:rsidRDefault="007C3CCC" w:rsidP="008D4BBC">
        <w:pPr>
          <w:pStyle w:val="a5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</w:p>
    </w:sdtContent>
  </w:sdt>
  <w:p w14:paraId="7EF8E6B5" w14:textId="77777777" w:rsidR="008D4BBC" w:rsidRPr="008D4BBC" w:rsidRDefault="008D4BBC" w:rsidP="008D4BBC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22F84" w14:textId="77777777" w:rsidR="008E7580" w:rsidRDefault="008E7580" w:rsidP="00C5150A">
      <w:r>
        <w:separator/>
      </w:r>
    </w:p>
  </w:footnote>
  <w:footnote w:type="continuationSeparator" w:id="0">
    <w:p w14:paraId="4E8EA6C7" w14:textId="77777777" w:rsidR="008E7580" w:rsidRDefault="008E7580" w:rsidP="00C51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B11C1" w14:textId="77777777" w:rsidR="002722D2" w:rsidRDefault="002722D2" w:rsidP="00EF4B11">
    <w:pPr>
      <w:pStyle w:val="a3"/>
      <w:ind w:right="440"/>
      <w:jc w:val="right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57F3"/>
    <w:multiLevelType w:val="hybridMultilevel"/>
    <w:tmpl w:val="EAE4C370"/>
    <w:lvl w:ilvl="0" w:tplc="2B44503A">
      <w:start w:val="1"/>
      <w:numFmt w:val="decimal"/>
      <w:lvlText w:val="(%1)"/>
      <w:lvlJc w:val="left"/>
      <w:pPr>
        <w:ind w:left="2440" w:hanging="1305"/>
      </w:pPr>
      <w:rPr>
        <w:rFonts w:hint="default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" w15:restartNumberingAfterBreak="0">
    <w:nsid w:val="02D67D55"/>
    <w:multiLevelType w:val="hybridMultilevel"/>
    <w:tmpl w:val="E1C60B36"/>
    <w:lvl w:ilvl="0" w:tplc="6D5CC08A">
      <w:start w:val="1"/>
      <w:numFmt w:val="upperLetter"/>
      <w:lvlText w:val="%1."/>
      <w:lvlJc w:val="left"/>
      <w:pPr>
        <w:ind w:left="22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" w15:restartNumberingAfterBreak="0">
    <w:nsid w:val="03271B21"/>
    <w:multiLevelType w:val="hybridMultilevel"/>
    <w:tmpl w:val="FBEAEE34"/>
    <w:lvl w:ilvl="0" w:tplc="D4428564">
      <w:start w:val="1"/>
      <w:numFmt w:val="taiwaneseCountingThousand"/>
      <w:lvlText w:val="(%1)"/>
      <w:lvlJc w:val="left"/>
      <w:pPr>
        <w:ind w:left="37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52" w:hanging="480"/>
      </w:pPr>
    </w:lvl>
    <w:lvl w:ilvl="2" w:tplc="0409001B" w:tentative="1">
      <w:start w:val="1"/>
      <w:numFmt w:val="lowerRoman"/>
      <w:lvlText w:val="%3."/>
      <w:lvlJc w:val="right"/>
      <w:pPr>
        <w:ind w:left="1332" w:hanging="480"/>
      </w:pPr>
    </w:lvl>
    <w:lvl w:ilvl="3" w:tplc="0409000F" w:tentative="1">
      <w:start w:val="1"/>
      <w:numFmt w:val="decimal"/>
      <w:lvlText w:val="%4."/>
      <w:lvlJc w:val="left"/>
      <w:pPr>
        <w:ind w:left="18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92" w:hanging="480"/>
      </w:pPr>
    </w:lvl>
    <w:lvl w:ilvl="5" w:tplc="0409001B" w:tentative="1">
      <w:start w:val="1"/>
      <w:numFmt w:val="lowerRoman"/>
      <w:lvlText w:val="%6."/>
      <w:lvlJc w:val="right"/>
      <w:pPr>
        <w:ind w:left="2772" w:hanging="480"/>
      </w:pPr>
    </w:lvl>
    <w:lvl w:ilvl="6" w:tplc="0409000F" w:tentative="1">
      <w:start w:val="1"/>
      <w:numFmt w:val="decimal"/>
      <w:lvlText w:val="%7."/>
      <w:lvlJc w:val="left"/>
      <w:pPr>
        <w:ind w:left="32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32" w:hanging="480"/>
      </w:pPr>
    </w:lvl>
    <w:lvl w:ilvl="8" w:tplc="0409001B" w:tentative="1">
      <w:start w:val="1"/>
      <w:numFmt w:val="lowerRoman"/>
      <w:lvlText w:val="%9."/>
      <w:lvlJc w:val="right"/>
      <w:pPr>
        <w:ind w:left="4212" w:hanging="480"/>
      </w:pPr>
    </w:lvl>
  </w:abstractNum>
  <w:abstractNum w:abstractNumId="3" w15:restartNumberingAfterBreak="0">
    <w:nsid w:val="2413339B"/>
    <w:multiLevelType w:val="hybridMultilevel"/>
    <w:tmpl w:val="DA18467E"/>
    <w:lvl w:ilvl="0" w:tplc="4C4441CE">
      <w:start w:val="1"/>
      <w:numFmt w:val="upperLetter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9BF412D"/>
    <w:multiLevelType w:val="hybridMultilevel"/>
    <w:tmpl w:val="FA54290C"/>
    <w:lvl w:ilvl="0" w:tplc="C02AB9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3B4178"/>
    <w:multiLevelType w:val="hybridMultilevel"/>
    <w:tmpl w:val="2862C03A"/>
    <w:lvl w:ilvl="0" w:tplc="BA749A7C">
      <w:start w:val="1"/>
      <w:numFmt w:val="bullet"/>
      <w:lvlText w:val="-"/>
      <w:lvlJc w:val="left"/>
      <w:pPr>
        <w:ind w:left="28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2" w:hanging="480"/>
      </w:pPr>
      <w:rPr>
        <w:rFonts w:ascii="Wingdings" w:hAnsi="Wingdings" w:hint="default"/>
      </w:rPr>
    </w:lvl>
  </w:abstractNum>
  <w:abstractNum w:abstractNumId="6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485016E"/>
    <w:multiLevelType w:val="hybridMultilevel"/>
    <w:tmpl w:val="03DEA65E"/>
    <w:lvl w:ilvl="0" w:tplc="1E1A1026">
      <w:start w:val="1"/>
      <w:numFmt w:val="upperLetter"/>
      <w:lvlText w:val="（%1）"/>
      <w:lvlJc w:val="left"/>
      <w:pPr>
        <w:ind w:left="5627" w:hanging="3225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3362" w:hanging="480"/>
      </w:pPr>
    </w:lvl>
    <w:lvl w:ilvl="2" w:tplc="0409001B" w:tentative="1">
      <w:start w:val="1"/>
      <w:numFmt w:val="lowerRoman"/>
      <w:lvlText w:val="%3."/>
      <w:lvlJc w:val="right"/>
      <w:pPr>
        <w:ind w:left="3842" w:hanging="480"/>
      </w:pPr>
    </w:lvl>
    <w:lvl w:ilvl="3" w:tplc="0409000F" w:tentative="1">
      <w:start w:val="1"/>
      <w:numFmt w:val="decimal"/>
      <w:lvlText w:val="%4."/>
      <w:lvlJc w:val="left"/>
      <w:pPr>
        <w:ind w:left="43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2" w:hanging="480"/>
      </w:pPr>
    </w:lvl>
    <w:lvl w:ilvl="5" w:tplc="0409001B" w:tentative="1">
      <w:start w:val="1"/>
      <w:numFmt w:val="lowerRoman"/>
      <w:lvlText w:val="%6."/>
      <w:lvlJc w:val="right"/>
      <w:pPr>
        <w:ind w:left="5282" w:hanging="480"/>
      </w:pPr>
    </w:lvl>
    <w:lvl w:ilvl="6" w:tplc="0409000F" w:tentative="1">
      <w:start w:val="1"/>
      <w:numFmt w:val="decimal"/>
      <w:lvlText w:val="%7."/>
      <w:lvlJc w:val="left"/>
      <w:pPr>
        <w:ind w:left="57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2" w:hanging="480"/>
      </w:pPr>
    </w:lvl>
    <w:lvl w:ilvl="8" w:tplc="0409001B" w:tentative="1">
      <w:start w:val="1"/>
      <w:numFmt w:val="lowerRoman"/>
      <w:lvlText w:val="%9."/>
      <w:lvlJc w:val="right"/>
      <w:pPr>
        <w:ind w:left="6722" w:hanging="480"/>
      </w:pPr>
    </w:lvl>
  </w:abstractNum>
  <w:abstractNum w:abstractNumId="8" w15:restartNumberingAfterBreak="0">
    <w:nsid w:val="41C149A8"/>
    <w:multiLevelType w:val="hybridMultilevel"/>
    <w:tmpl w:val="54B06F02"/>
    <w:lvl w:ilvl="0" w:tplc="3A065C46">
      <w:start w:val="1"/>
      <w:numFmt w:val="upperLetter"/>
      <w:lvlText w:val="%1."/>
      <w:lvlJc w:val="left"/>
      <w:pPr>
        <w:ind w:left="2747" w:hanging="345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3362" w:hanging="480"/>
      </w:pPr>
    </w:lvl>
    <w:lvl w:ilvl="2" w:tplc="0409001B" w:tentative="1">
      <w:start w:val="1"/>
      <w:numFmt w:val="lowerRoman"/>
      <w:lvlText w:val="%3."/>
      <w:lvlJc w:val="right"/>
      <w:pPr>
        <w:ind w:left="3842" w:hanging="480"/>
      </w:pPr>
    </w:lvl>
    <w:lvl w:ilvl="3" w:tplc="0409000F" w:tentative="1">
      <w:start w:val="1"/>
      <w:numFmt w:val="decimal"/>
      <w:lvlText w:val="%4."/>
      <w:lvlJc w:val="left"/>
      <w:pPr>
        <w:ind w:left="43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2" w:hanging="480"/>
      </w:pPr>
    </w:lvl>
    <w:lvl w:ilvl="5" w:tplc="0409001B" w:tentative="1">
      <w:start w:val="1"/>
      <w:numFmt w:val="lowerRoman"/>
      <w:lvlText w:val="%6."/>
      <w:lvlJc w:val="right"/>
      <w:pPr>
        <w:ind w:left="5282" w:hanging="480"/>
      </w:pPr>
    </w:lvl>
    <w:lvl w:ilvl="6" w:tplc="0409000F" w:tentative="1">
      <w:start w:val="1"/>
      <w:numFmt w:val="decimal"/>
      <w:lvlText w:val="%7."/>
      <w:lvlJc w:val="left"/>
      <w:pPr>
        <w:ind w:left="57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2" w:hanging="480"/>
      </w:pPr>
    </w:lvl>
    <w:lvl w:ilvl="8" w:tplc="0409001B" w:tentative="1">
      <w:start w:val="1"/>
      <w:numFmt w:val="lowerRoman"/>
      <w:lvlText w:val="%9."/>
      <w:lvlJc w:val="right"/>
      <w:pPr>
        <w:ind w:left="6722" w:hanging="480"/>
      </w:pPr>
    </w:lvl>
  </w:abstractNum>
  <w:abstractNum w:abstractNumId="9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10" w15:restartNumberingAfterBreak="0">
    <w:nsid w:val="51FC6A23"/>
    <w:multiLevelType w:val="hybridMultilevel"/>
    <w:tmpl w:val="B8204CA2"/>
    <w:lvl w:ilvl="0" w:tplc="5E7C51F8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3888F6E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6D527D54">
      <w:start w:val="1"/>
      <w:numFmt w:val="taiwaneseCountingThousand"/>
      <w:lvlText w:val="（%3）"/>
      <w:lvlJc w:val="left"/>
      <w:pPr>
        <w:tabs>
          <w:tab w:val="num" w:pos="1588"/>
        </w:tabs>
        <w:ind w:left="1588" w:hanging="1021"/>
      </w:pPr>
      <w:rPr>
        <w:rFonts w:hint="eastAsia"/>
      </w:rPr>
    </w:lvl>
    <w:lvl w:ilvl="3" w:tplc="39EEC5E2">
      <w:start w:val="1"/>
      <w:numFmt w:val="decimal"/>
      <w:lvlText w:val="%4、"/>
      <w:lvlJc w:val="left"/>
      <w:pPr>
        <w:tabs>
          <w:tab w:val="num" w:pos="2445"/>
        </w:tabs>
        <w:ind w:left="2445" w:hanging="1005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2D32BF8"/>
    <w:multiLevelType w:val="hybridMultilevel"/>
    <w:tmpl w:val="799614A2"/>
    <w:lvl w:ilvl="0" w:tplc="7B1662BE">
      <w:start w:val="1"/>
      <w:numFmt w:val="lowerLetter"/>
      <w:lvlText w:val="%1."/>
      <w:lvlJc w:val="left"/>
      <w:pPr>
        <w:ind w:left="5455" w:hanging="2895"/>
      </w:pPr>
      <w:rPr>
        <w:rFonts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520" w:hanging="480"/>
      </w:pPr>
    </w:lvl>
    <w:lvl w:ilvl="2" w:tplc="0409001B" w:tentative="1">
      <w:start w:val="1"/>
      <w:numFmt w:val="lowerRoman"/>
      <w:lvlText w:val="%3."/>
      <w:lvlJc w:val="right"/>
      <w:pPr>
        <w:ind w:left="4000" w:hanging="480"/>
      </w:pPr>
    </w:lvl>
    <w:lvl w:ilvl="3" w:tplc="0409000F" w:tentative="1">
      <w:start w:val="1"/>
      <w:numFmt w:val="decimal"/>
      <w:lvlText w:val="%4."/>
      <w:lvlJc w:val="left"/>
      <w:pPr>
        <w:ind w:left="4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60" w:hanging="480"/>
      </w:pPr>
    </w:lvl>
    <w:lvl w:ilvl="5" w:tplc="0409001B" w:tentative="1">
      <w:start w:val="1"/>
      <w:numFmt w:val="lowerRoman"/>
      <w:lvlText w:val="%6."/>
      <w:lvlJc w:val="right"/>
      <w:pPr>
        <w:ind w:left="5440" w:hanging="480"/>
      </w:pPr>
    </w:lvl>
    <w:lvl w:ilvl="6" w:tplc="0409000F" w:tentative="1">
      <w:start w:val="1"/>
      <w:numFmt w:val="decimal"/>
      <w:lvlText w:val="%7."/>
      <w:lvlJc w:val="left"/>
      <w:pPr>
        <w:ind w:left="5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00" w:hanging="480"/>
      </w:pPr>
    </w:lvl>
    <w:lvl w:ilvl="8" w:tplc="0409001B" w:tentative="1">
      <w:start w:val="1"/>
      <w:numFmt w:val="lowerRoman"/>
      <w:lvlText w:val="%9."/>
      <w:lvlJc w:val="right"/>
      <w:pPr>
        <w:ind w:left="6880" w:hanging="480"/>
      </w:pPr>
    </w:lvl>
  </w:abstractNum>
  <w:abstractNum w:abstractNumId="12" w15:restartNumberingAfterBreak="0">
    <w:nsid w:val="58B311D6"/>
    <w:multiLevelType w:val="hybridMultilevel"/>
    <w:tmpl w:val="2C5414CA"/>
    <w:lvl w:ilvl="0" w:tplc="C042212E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660305F"/>
    <w:multiLevelType w:val="hybridMultilevel"/>
    <w:tmpl w:val="E87465F6"/>
    <w:lvl w:ilvl="0" w:tplc="737CE8C8">
      <w:start w:val="1"/>
      <w:numFmt w:val="lowerLetter"/>
      <w:lvlText w:val="%1."/>
      <w:lvlJc w:val="left"/>
      <w:pPr>
        <w:ind w:left="5455" w:hanging="2895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3520" w:hanging="480"/>
      </w:pPr>
    </w:lvl>
    <w:lvl w:ilvl="2" w:tplc="0409001B" w:tentative="1">
      <w:start w:val="1"/>
      <w:numFmt w:val="lowerRoman"/>
      <w:lvlText w:val="%3."/>
      <w:lvlJc w:val="right"/>
      <w:pPr>
        <w:ind w:left="4000" w:hanging="480"/>
      </w:pPr>
    </w:lvl>
    <w:lvl w:ilvl="3" w:tplc="0409000F" w:tentative="1">
      <w:start w:val="1"/>
      <w:numFmt w:val="decimal"/>
      <w:lvlText w:val="%4."/>
      <w:lvlJc w:val="left"/>
      <w:pPr>
        <w:ind w:left="4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60" w:hanging="480"/>
      </w:pPr>
    </w:lvl>
    <w:lvl w:ilvl="5" w:tplc="0409001B" w:tentative="1">
      <w:start w:val="1"/>
      <w:numFmt w:val="lowerRoman"/>
      <w:lvlText w:val="%6."/>
      <w:lvlJc w:val="right"/>
      <w:pPr>
        <w:ind w:left="5440" w:hanging="480"/>
      </w:pPr>
    </w:lvl>
    <w:lvl w:ilvl="6" w:tplc="0409000F" w:tentative="1">
      <w:start w:val="1"/>
      <w:numFmt w:val="decimal"/>
      <w:lvlText w:val="%7."/>
      <w:lvlJc w:val="left"/>
      <w:pPr>
        <w:ind w:left="5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00" w:hanging="480"/>
      </w:pPr>
    </w:lvl>
    <w:lvl w:ilvl="8" w:tplc="0409001B" w:tentative="1">
      <w:start w:val="1"/>
      <w:numFmt w:val="lowerRoman"/>
      <w:lvlText w:val="%9."/>
      <w:lvlJc w:val="right"/>
      <w:pPr>
        <w:ind w:left="6880" w:hanging="480"/>
      </w:pPr>
    </w:lvl>
  </w:abstractNum>
  <w:abstractNum w:abstractNumId="14" w15:restartNumberingAfterBreak="0">
    <w:nsid w:val="692B6AD6"/>
    <w:multiLevelType w:val="hybridMultilevel"/>
    <w:tmpl w:val="2BD6F6D4"/>
    <w:lvl w:ilvl="0" w:tplc="81B47AF8">
      <w:start w:val="1"/>
      <w:numFmt w:val="decimal"/>
      <w:lvlText w:val="%1."/>
      <w:lvlJc w:val="left"/>
      <w:pPr>
        <w:ind w:left="298" w:hanging="360"/>
      </w:pPr>
      <w:rPr>
        <w:rFonts w:hint="default"/>
        <w:b/>
      </w:rPr>
    </w:lvl>
    <w:lvl w:ilvl="1" w:tplc="1228FB54">
      <w:start w:val="1"/>
      <w:numFmt w:val="decimal"/>
      <w:lvlText w:val="(%2)"/>
      <w:lvlJc w:val="left"/>
      <w:pPr>
        <w:ind w:left="898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378" w:hanging="480"/>
      </w:pPr>
    </w:lvl>
    <w:lvl w:ilvl="3" w:tplc="0409000F" w:tentative="1">
      <w:start w:val="1"/>
      <w:numFmt w:val="decimal"/>
      <w:lvlText w:val="%4."/>
      <w:lvlJc w:val="left"/>
      <w:pPr>
        <w:ind w:left="18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38" w:hanging="480"/>
      </w:pPr>
    </w:lvl>
    <w:lvl w:ilvl="5" w:tplc="0409001B" w:tentative="1">
      <w:start w:val="1"/>
      <w:numFmt w:val="lowerRoman"/>
      <w:lvlText w:val="%6."/>
      <w:lvlJc w:val="right"/>
      <w:pPr>
        <w:ind w:left="2818" w:hanging="480"/>
      </w:pPr>
    </w:lvl>
    <w:lvl w:ilvl="6" w:tplc="0409000F" w:tentative="1">
      <w:start w:val="1"/>
      <w:numFmt w:val="decimal"/>
      <w:lvlText w:val="%7."/>
      <w:lvlJc w:val="left"/>
      <w:pPr>
        <w:ind w:left="32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78" w:hanging="480"/>
      </w:pPr>
    </w:lvl>
    <w:lvl w:ilvl="8" w:tplc="0409001B" w:tentative="1">
      <w:start w:val="1"/>
      <w:numFmt w:val="lowerRoman"/>
      <w:lvlText w:val="%9."/>
      <w:lvlJc w:val="right"/>
      <w:pPr>
        <w:ind w:left="4258" w:hanging="480"/>
      </w:pPr>
    </w:lvl>
  </w:abstractNum>
  <w:abstractNum w:abstractNumId="15" w15:restartNumberingAfterBreak="0">
    <w:nsid w:val="777F1F5C"/>
    <w:multiLevelType w:val="hybridMultilevel"/>
    <w:tmpl w:val="7612FE6A"/>
    <w:lvl w:ilvl="0" w:tplc="AC5CF68A">
      <w:start w:val="1"/>
      <w:numFmt w:val="decimal"/>
      <w:lvlText w:val="%1."/>
      <w:lvlJc w:val="left"/>
      <w:pPr>
        <w:ind w:left="372" w:hanging="480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52" w:hanging="480"/>
      </w:pPr>
    </w:lvl>
    <w:lvl w:ilvl="2" w:tplc="0409001B" w:tentative="1">
      <w:start w:val="1"/>
      <w:numFmt w:val="lowerRoman"/>
      <w:lvlText w:val="%3."/>
      <w:lvlJc w:val="right"/>
      <w:pPr>
        <w:ind w:left="1332" w:hanging="480"/>
      </w:pPr>
    </w:lvl>
    <w:lvl w:ilvl="3" w:tplc="0409000F" w:tentative="1">
      <w:start w:val="1"/>
      <w:numFmt w:val="decimal"/>
      <w:lvlText w:val="%4."/>
      <w:lvlJc w:val="left"/>
      <w:pPr>
        <w:ind w:left="18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92" w:hanging="480"/>
      </w:pPr>
    </w:lvl>
    <w:lvl w:ilvl="5" w:tplc="0409001B" w:tentative="1">
      <w:start w:val="1"/>
      <w:numFmt w:val="lowerRoman"/>
      <w:lvlText w:val="%6."/>
      <w:lvlJc w:val="right"/>
      <w:pPr>
        <w:ind w:left="2772" w:hanging="480"/>
      </w:pPr>
    </w:lvl>
    <w:lvl w:ilvl="6" w:tplc="0409000F" w:tentative="1">
      <w:start w:val="1"/>
      <w:numFmt w:val="decimal"/>
      <w:lvlText w:val="%7."/>
      <w:lvlJc w:val="left"/>
      <w:pPr>
        <w:ind w:left="32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32" w:hanging="480"/>
      </w:pPr>
    </w:lvl>
    <w:lvl w:ilvl="8" w:tplc="0409001B" w:tentative="1">
      <w:start w:val="1"/>
      <w:numFmt w:val="lowerRoman"/>
      <w:lvlText w:val="%9."/>
      <w:lvlJc w:val="right"/>
      <w:pPr>
        <w:ind w:left="4212" w:hanging="480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5"/>
  </w:num>
  <w:num w:numId="5">
    <w:abstractNumId w:val="8"/>
  </w:num>
  <w:num w:numId="6">
    <w:abstractNumId w:val="15"/>
  </w:num>
  <w:num w:numId="7">
    <w:abstractNumId w:val="2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1"/>
  </w:num>
  <w:num w:numId="12">
    <w:abstractNumId w:val="13"/>
  </w:num>
  <w:num w:numId="13">
    <w:abstractNumId w:val="4"/>
  </w:num>
  <w:num w:numId="14">
    <w:abstractNumId w:val="14"/>
  </w:num>
  <w:num w:numId="15">
    <w:abstractNumId w:val="0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>
      <o:colormru v:ext="edit" colors="#cce8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0520"/>
    <w:rsid w:val="000007EC"/>
    <w:rsid w:val="000010CE"/>
    <w:rsid w:val="00001525"/>
    <w:rsid w:val="00001F8A"/>
    <w:rsid w:val="000025B6"/>
    <w:rsid w:val="0000309C"/>
    <w:rsid w:val="00003F66"/>
    <w:rsid w:val="000044B7"/>
    <w:rsid w:val="00004C4E"/>
    <w:rsid w:val="000052C8"/>
    <w:rsid w:val="00005E92"/>
    <w:rsid w:val="000079B8"/>
    <w:rsid w:val="00007AE2"/>
    <w:rsid w:val="000103B2"/>
    <w:rsid w:val="000111A2"/>
    <w:rsid w:val="00012173"/>
    <w:rsid w:val="00012453"/>
    <w:rsid w:val="0001285B"/>
    <w:rsid w:val="00013F1B"/>
    <w:rsid w:val="00014A87"/>
    <w:rsid w:val="000155DA"/>
    <w:rsid w:val="00016717"/>
    <w:rsid w:val="00016C4B"/>
    <w:rsid w:val="000173A3"/>
    <w:rsid w:val="00020E50"/>
    <w:rsid w:val="00021872"/>
    <w:rsid w:val="000228BB"/>
    <w:rsid w:val="00022AA6"/>
    <w:rsid w:val="00022F03"/>
    <w:rsid w:val="000234BB"/>
    <w:rsid w:val="00023CB3"/>
    <w:rsid w:val="00023CB9"/>
    <w:rsid w:val="000244BA"/>
    <w:rsid w:val="000259AD"/>
    <w:rsid w:val="00026A1F"/>
    <w:rsid w:val="00026C5D"/>
    <w:rsid w:val="00027288"/>
    <w:rsid w:val="00027BD7"/>
    <w:rsid w:val="00027D93"/>
    <w:rsid w:val="000301FD"/>
    <w:rsid w:val="0003140C"/>
    <w:rsid w:val="000314B7"/>
    <w:rsid w:val="000315C7"/>
    <w:rsid w:val="000315F0"/>
    <w:rsid w:val="000316CE"/>
    <w:rsid w:val="00032646"/>
    <w:rsid w:val="000333C7"/>
    <w:rsid w:val="00033DC9"/>
    <w:rsid w:val="00036F07"/>
    <w:rsid w:val="00037ADC"/>
    <w:rsid w:val="00037F84"/>
    <w:rsid w:val="00041E48"/>
    <w:rsid w:val="00041F80"/>
    <w:rsid w:val="00042700"/>
    <w:rsid w:val="00042FCA"/>
    <w:rsid w:val="000436EB"/>
    <w:rsid w:val="00043992"/>
    <w:rsid w:val="00044A50"/>
    <w:rsid w:val="00045CC5"/>
    <w:rsid w:val="00051EBA"/>
    <w:rsid w:val="00051F3C"/>
    <w:rsid w:val="0005253F"/>
    <w:rsid w:val="00052800"/>
    <w:rsid w:val="00053CF3"/>
    <w:rsid w:val="00053FDE"/>
    <w:rsid w:val="00054A58"/>
    <w:rsid w:val="000562D1"/>
    <w:rsid w:val="0005648F"/>
    <w:rsid w:val="000566C3"/>
    <w:rsid w:val="0006036D"/>
    <w:rsid w:val="000618B9"/>
    <w:rsid w:val="00061BE7"/>
    <w:rsid w:val="00063908"/>
    <w:rsid w:val="00064E6C"/>
    <w:rsid w:val="00065857"/>
    <w:rsid w:val="000670BD"/>
    <w:rsid w:val="0006757D"/>
    <w:rsid w:val="000703D3"/>
    <w:rsid w:val="00070584"/>
    <w:rsid w:val="000711A2"/>
    <w:rsid w:val="00071CC1"/>
    <w:rsid w:val="00072585"/>
    <w:rsid w:val="000726B3"/>
    <w:rsid w:val="000745A1"/>
    <w:rsid w:val="00074B18"/>
    <w:rsid w:val="00074DAD"/>
    <w:rsid w:val="00074FAA"/>
    <w:rsid w:val="000801DE"/>
    <w:rsid w:val="00081DA7"/>
    <w:rsid w:val="00082317"/>
    <w:rsid w:val="00083106"/>
    <w:rsid w:val="00084235"/>
    <w:rsid w:val="00084FB8"/>
    <w:rsid w:val="0008623B"/>
    <w:rsid w:val="00086D43"/>
    <w:rsid w:val="00086E6A"/>
    <w:rsid w:val="00087458"/>
    <w:rsid w:val="000874FF"/>
    <w:rsid w:val="000876E5"/>
    <w:rsid w:val="00087C50"/>
    <w:rsid w:val="000904D0"/>
    <w:rsid w:val="00090791"/>
    <w:rsid w:val="000913E3"/>
    <w:rsid w:val="00093F25"/>
    <w:rsid w:val="00094629"/>
    <w:rsid w:val="00095190"/>
    <w:rsid w:val="00095F87"/>
    <w:rsid w:val="0009630C"/>
    <w:rsid w:val="00096A0D"/>
    <w:rsid w:val="00097078"/>
    <w:rsid w:val="00097274"/>
    <w:rsid w:val="00097FAA"/>
    <w:rsid w:val="000A00E4"/>
    <w:rsid w:val="000A180F"/>
    <w:rsid w:val="000A18E4"/>
    <w:rsid w:val="000A2DAC"/>
    <w:rsid w:val="000A2E93"/>
    <w:rsid w:val="000A4998"/>
    <w:rsid w:val="000A4C2A"/>
    <w:rsid w:val="000A4ED9"/>
    <w:rsid w:val="000A6521"/>
    <w:rsid w:val="000A6C15"/>
    <w:rsid w:val="000A7790"/>
    <w:rsid w:val="000B16C4"/>
    <w:rsid w:val="000B1760"/>
    <w:rsid w:val="000B2214"/>
    <w:rsid w:val="000B2F16"/>
    <w:rsid w:val="000B3132"/>
    <w:rsid w:val="000B3DF1"/>
    <w:rsid w:val="000B479D"/>
    <w:rsid w:val="000B6DA4"/>
    <w:rsid w:val="000B720F"/>
    <w:rsid w:val="000B7E84"/>
    <w:rsid w:val="000B7F04"/>
    <w:rsid w:val="000C0DEE"/>
    <w:rsid w:val="000C32E0"/>
    <w:rsid w:val="000C3F7D"/>
    <w:rsid w:val="000C66A8"/>
    <w:rsid w:val="000C6CB7"/>
    <w:rsid w:val="000C7853"/>
    <w:rsid w:val="000D0281"/>
    <w:rsid w:val="000D07DE"/>
    <w:rsid w:val="000D13E6"/>
    <w:rsid w:val="000D1D96"/>
    <w:rsid w:val="000D2480"/>
    <w:rsid w:val="000D2B96"/>
    <w:rsid w:val="000D3B63"/>
    <w:rsid w:val="000D3BF4"/>
    <w:rsid w:val="000D3E26"/>
    <w:rsid w:val="000D3E66"/>
    <w:rsid w:val="000D40CB"/>
    <w:rsid w:val="000D46CC"/>
    <w:rsid w:val="000D5928"/>
    <w:rsid w:val="000D5D36"/>
    <w:rsid w:val="000D6286"/>
    <w:rsid w:val="000D743E"/>
    <w:rsid w:val="000D77A7"/>
    <w:rsid w:val="000D78B0"/>
    <w:rsid w:val="000D7FAB"/>
    <w:rsid w:val="000E2526"/>
    <w:rsid w:val="000E3697"/>
    <w:rsid w:val="000E4460"/>
    <w:rsid w:val="000E4B8F"/>
    <w:rsid w:val="000E5876"/>
    <w:rsid w:val="000E5E8B"/>
    <w:rsid w:val="000E71C4"/>
    <w:rsid w:val="000F1799"/>
    <w:rsid w:val="000F1DEE"/>
    <w:rsid w:val="000F2E66"/>
    <w:rsid w:val="000F41D2"/>
    <w:rsid w:val="000F4C4F"/>
    <w:rsid w:val="000F4CC8"/>
    <w:rsid w:val="000F528D"/>
    <w:rsid w:val="000F5B5D"/>
    <w:rsid w:val="000F6FC4"/>
    <w:rsid w:val="001007DF"/>
    <w:rsid w:val="00100876"/>
    <w:rsid w:val="00100CD4"/>
    <w:rsid w:val="0010177E"/>
    <w:rsid w:val="001018FA"/>
    <w:rsid w:val="00102505"/>
    <w:rsid w:val="0010275F"/>
    <w:rsid w:val="001036D8"/>
    <w:rsid w:val="00104C81"/>
    <w:rsid w:val="001064DB"/>
    <w:rsid w:val="00107506"/>
    <w:rsid w:val="00112145"/>
    <w:rsid w:val="001128B5"/>
    <w:rsid w:val="00112C30"/>
    <w:rsid w:val="00113865"/>
    <w:rsid w:val="00114691"/>
    <w:rsid w:val="001163DC"/>
    <w:rsid w:val="001166ED"/>
    <w:rsid w:val="00120082"/>
    <w:rsid w:val="001223FC"/>
    <w:rsid w:val="001224AC"/>
    <w:rsid w:val="00122F82"/>
    <w:rsid w:val="001242A5"/>
    <w:rsid w:val="00124A66"/>
    <w:rsid w:val="001274DC"/>
    <w:rsid w:val="00132581"/>
    <w:rsid w:val="001327ED"/>
    <w:rsid w:val="001334A3"/>
    <w:rsid w:val="00135757"/>
    <w:rsid w:val="001375B2"/>
    <w:rsid w:val="001375F7"/>
    <w:rsid w:val="00137F75"/>
    <w:rsid w:val="0014099D"/>
    <w:rsid w:val="00140E93"/>
    <w:rsid w:val="00141019"/>
    <w:rsid w:val="001415B2"/>
    <w:rsid w:val="00141711"/>
    <w:rsid w:val="00141E23"/>
    <w:rsid w:val="001421F7"/>
    <w:rsid w:val="0014296B"/>
    <w:rsid w:val="00142F20"/>
    <w:rsid w:val="0014325C"/>
    <w:rsid w:val="00144DD2"/>
    <w:rsid w:val="0014515C"/>
    <w:rsid w:val="00145644"/>
    <w:rsid w:val="001465BD"/>
    <w:rsid w:val="0014705B"/>
    <w:rsid w:val="0014745B"/>
    <w:rsid w:val="0015175E"/>
    <w:rsid w:val="00151821"/>
    <w:rsid w:val="00151CB1"/>
    <w:rsid w:val="00151DDD"/>
    <w:rsid w:val="00152EA1"/>
    <w:rsid w:val="001547FF"/>
    <w:rsid w:val="00155211"/>
    <w:rsid w:val="00155458"/>
    <w:rsid w:val="0015599A"/>
    <w:rsid w:val="001562AB"/>
    <w:rsid w:val="00157319"/>
    <w:rsid w:val="00157D5A"/>
    <w:rsid w:val="00161002"/>
    <w:rsid w:val="0016110F"/>
    <w:rsid w:val="00161B94"/>
    <w:rsid w:val="001640E1"/>
    <w:rsid w:val="00165EE8"/>
    <w:rsid w:val="001660EB"/>
    <w:rsid w:val="00166304"/>
    <w:rsid w:val="001671A2"/>
    <w:rsid w:val="00170AFE"/>
    <w:rsid w:val="001712C4"/>
    <w:rsid w:val="00171A2C"/>
    <w:rsid w:val="00171DDF"/>
    <w:rsid w:val="00172396"/>
    <w:rsid w:val="00172635"/>
    <w:rsid w:val="0017387D"/>
    <w:rsid w:val="00173D31"/>
    <w:rsid w:val="001740AD"/>
    <w:rsid w:val="00174298"/>
    <w:rsid w:val="00174AC3"/>
    <w:rsid w:val="0017513A"/>
    <w:rsid w:val="001755A5"/>
    <w:rsid w:val="00180774"/>
    <w:rsid w:val="001821E7"/>
    <w:rsid w:val="001832ED"/>
    <w:rsid w:val="001832FA"/>
    <w:rsid w:val="00184059"/>
    <w:rsid w:val="0018493F"/>
    <w:rsid w:val="00184977"/>
    <w:rsid w:val="001869FA"/>
    <w:rsid w:val="001872FC"/>
    <w:rsid w:val="0018750D"/>
    <w:rsid w:val="001876E9"/>
    <w:rsid w:val="00187AB1"/>
    <w:rsid w:val="00187C85"/>
    <w:rsid w:val="00187F56"/>
    <w:rsid w:val="001905D2"/>
    <w:rsid w:val="00192D4A"/>
    <w:rsid w:val="0019393D"/>
    <w:rsid w:val="00195ABE"/>
    <w:rsid w:val="00195CF1"/>
    <w:rsid w:val="00196F07"/>
    <w:rsid w:val="00197017"/>
    <w:rsid w:val="001970B3"/>
    <w:rsid w:val="001A03FF"/>
    <w:rsid w:val="001A0681"/>
    <w:rsid w:val="001A1389"/>
    <w:rsid w:val="001A2683"/>
    <w:rsid w:val="001A2A74"/>
    <w:rsid w:val="001A357D"/>
    <w:rsid w:val="001A3FFD"/>
    <w:rsid w:val="001A4D0B"/>
    <w:rsid w:val="001A52E9"/>
    <w:rsid w:val="001A5F77"/>
    <w:rsid w:val="001A76BA"/>
    <w:rsid w:val="001B0F56"/>
    <w:rsid w:val="001B14B6"/>
    <w:rsid w:val="001B16EC"/>
    <w:rsid w:val="001B188B"/>
    <w:rsid w:val="001B1B8B"/>
    <w:rsid w:val="001B2A92"/>
    <w:rsid w:val="001B32E1"/>
    <w:rsid w:val="001B3551"/>
    <w:rsid w:val="001B40FD"/>
    <w:rsid w:val="001B4282"/>
    <w:rsid w:val="001B67A0"/>
    <w:rsid w:val="001B690D"/>
    <w:rsid w:val="001B7655"/>
    <w:rsid w:val="001C1428"/>
    <w:rsid w:val="001C20F7"/>
    <w:rsid w:val="001C2511"/>
    <w:rsid w:val="001C282D"/>
    <w:rsid w:val="001C4F2E"/>
    <w:rsid w:val="001C522C"/>
    <w:rsid w:val="001C5C33"/>
    <w:rsid w:val="001C5E7A"/>
    <w:rsid w:val="001C6587"/>
    <w:rsid w:val="001C70D1"/>
    <w:rsid w:val="001C790E"/>
    <w:rsid w:val="001D174B"/>
    <w:rsid w:val="001D18D7"/>
    <w:rsid w:val="001D2785"/>
    <w:rsid w:val="001D491F"/>
    <w:rsid w:val="001D4EBD"/>
    <w:rsid w:val="001D5A9A"/>
    <w:rsid w:val="001D6375"/>
    <w:rsid w:val="001D7EBE"/>
    <w:rsid w:val="001E12A7"/>
    <w:rsid w:val="001E1439"/>
    <w:rsid w:val="001E3FB0"/>
    <w:rsid w:val="001E4B86"/>
    <w:rsid w:val="001E4DB8"/>
    <w:rsid w:val="001E5AD1"/>
    <w:rsid w:val="001E5B07"/>
    <w:rsid w:val="001E6AF0"/>
    <w:rsid w:val="001E6C9F"/>
    <w:rsid w:val="001E7738"/>
    <w:rsid w:val="001F032F"/>
    <w:rsid w:val="001F08DF"/>
    <w:rsid w:val="001F18A4"/>
    <w:rsid w:val="001F20A1"/>
    <w:rsid w:val="001F22F1"/>
    <w:rsid w:val="001F2C3C"/>
    <w:rsid w:val="001F33E0"/>
    <w:rsid w:val="001F438C"/>
    <w:rsid w:val="001F45AC"/>
    <w:rsid w:val="001F4E65"/>
    <w:rsid w:val="001F5363"/>
    <w:rsid w:val="001F5BD7"/>
    <w:rsid w:val="001F5DBB"/>
    <w:rsid w:val="001F6490"/>
    <w:rsid w:val="001F73A1"/>
    <w:rsid w:val="001F75F0"/>
    <w:rsid w:val="001F79FF"/>
    <w:rsid w:val="00200070"/>
    <w:rsid w:val="00200746"/>
    <w:rsid w:val="00200AFE"/>
    <w:rsid w:val="00200EEF"/>
    <w:rsid w:val="002010F9"/>
    <w:rsid w:val="00201E29"/>
    <w:rsid w:val="00201F87"/>
    <w:rsid w:val="002027F6"/>
    <w:rsid w:val="002035D4"/>
    <w:rsid w:val="00203875"/>
    <w:rsid w:val="00204D9E"/>
    <w:rsid w:val="00206372"/>
    <w:rsid w:val="00207C6E"/>
    <w:rsid w:val="002104CC"/>
    <w:rsid w:val="0021138A"/>
    <w:rsid w:val="00213081"/>
    <w:rsid w:val="00213E5A"/>
    <w:rsid w:val="00214BF3"/>
    <w:rsid w:val="00215B8A"/>
    <w:rsid w:val="0021686B"/>
    <w:rsid w:val="00216A62"/>
    <w:rsid w:val="00217EA7"/>
    <w:rsid w:val="002208DF"/>
    <w:rsid w:val="00220E0C"/>
    <w:rsid w:val="0022113E"/>
    <w:rsid w:val="00221C46"/>
    <w:rsid w:val="00222011"/>
    <w:rsid w:val="002228ED"/>
    <w:rsid w:val="00222B59"/>
    <w:rsid w:val="00222C7B"/>
    <w:rsid w:val="002235D0"/>
    <w:rsid w:val="00223F9A"/>
    <w:rsid w:val="00224A2B"/>
    <w:rsid w:val="0022571A"/>
    <w:rsid w:val="002268A0"/>
    <w:rsid w:val="00230518"/>
    <w:rsid w:val="00230B4E"/>
    <w:rsid w:val="002310F0"/>
    <w:rsid w:val="00231679"/>
    <w:rsid w:val="00231B2C"/>
    <w:rsid w:val="00232A19"/>
    <w:rsid w:val="00234FEF"/>
    <w:rsid w:val="00235E05"/>
    <w:rsid w:val="00235FB9"/>
    <w:rsid w:val="002360EA"/>
    <w:rsid w:val="0023681B"/>
    <w:rsid w:val="00236CDA"/>
    <w:rsid w:val="00237045"/>
    <w:rsid w:val="002376BD"/>
    <w:rsid w:val="002408D8"/>
    <w:rsid w:val="00241EAC"/>
    <w:rsid w:val="00243EA2"/>
    <w:rsid w:val="00245055"/>
    <w:rsid w:val="00246680"/>
    <w:rsid w:val="00246EFB"/>
    <w:rsid w:val="002474AD"/>
    <w:rsid w:val="00247EA3"/>
    <w:rsid w:val="0025047F"/>
    <w:rsid w:val="00250637"/>
    <w:rsid w:val="00250A97"/>
    <w:rsid w:val="00250C6A"/>
    <w:rsid w:val="00252728"/>
    <w:rsid w:val="00252792"/>
    <w:rsid w:val="00252A84"/>
    <w:rsid w:val="0025355F"/>
    <w:rsid w:val="00253DB2"/>
    <w:rsid w:val="00254F1F"/>
    <w:rsid w:val="002551AA"/>
    <w:rsid w:val="00255A9E"/>
    <w:rsid w:val="00255E86"/>
    <w:rsid w:val="002563F3"/>
    <w:rsid w:val="00261CCD"/>
    <w:rsid w:val="00261EE5"/>
    <w:rsid w:val="002622A6"/>
    <w:rsid w:val="00262450"/>
    <w:rsid w:val="00263542"/>
    <w:rsid w:val="0026415F"/>
    <w:rsid w:val="002651BA"/>
    <w:rsid w:val="00265713"/>
    <w:rsid w:val="00265C63"/>
    <w:rsid w:val="002664AF"/>
    <w:rsid w:val="002669B5"/>
    <w:rsid w:val="002669EA"/>
    <w:rsid w:val="00267570"/>
    <w:rsid w:val="00267742"/>
    <w:rsid w:val="002677FD"/>
    <w:rsid w:val="0026797A"/>
    <w:rsid w:val="00267F7C"/>
    <w:rsid w:val="00270500"/>
    <w:rsid w:val="00270F23"/>
    <w:rsid w:val="00271E2F"/>
    <w:rsid w:val="002722D2"/>
    <w:rsid w:val="00272542"/>
    <w:rsid w:val="002732A2"/>
    <w:rsid w:val="002735C1"/>
    <w:rsid w:val="00273BC4"/>
    <w:rsid w:val="0027520E"/>
    <w:rsid w:val="00275C2A"/>
    <w:rsid w:val="00277713"/>
    <w:rsid w:val="002807AE"/>
    <w:rsid w:val="00280A6E"/>
    <w:rsid w:val="002814D6"/>
    <w:rsid w:val="00282BAB"/>
    <w:rsid w:val="00285CF8"/>
    <w:rsid w:val="0028615A"/>
    <w:rsid w:val="0029046E"/>
    <w:rsid w:val="002909BE"/>
    <w:rsid w:val="0029172C"/>
    <w:rsid w:val="00291BEE"/>
    <w:rsid w:val="00291C31"/>
    <w:rsid w:val="0029298A"/>
    <w:rsid w:val="002930D1"/>
    <w:rsid w:val="002974B7"/>
    <w:rsid w:val="002A26EE"/>
    <w:rsid w:val="002A2C7C"/>
    <w:rsid w:val="002A5603"/>
    <w:rsid w:val="002A68E5"/>
    <w:rsid w:val="002A76FC"/>
    <w:rsid w:val="002B0877"/>
    <w:rsid w:val="002B15B4"/>
    <w:rsid w:val="002B193C"/>
    <w:rsid w:val="002B2237"/>
    <w:rsid w:val="002B30EB"/>
    <w:rsid w:val="002B3AEE"/>
    <w:rsid w:val="002B4DB1"/>
    <w:rsid w:val="002B5359"/>
    <w:rsid w:val="002B593C"/>
    <w:rsid w:val="002B5DA6"/>
    <w:rsid w:val="002B667A"/>
    <w:rsid w:val="002B68E4"/>
    <w:rsid w:val="002C014A"/>
    <w:rsid w:val="002C13A7"/>
    <w:rsid w:val="002C15BF"/>
    <w:rsid w:val="002C3723"/>
    <w:rsid w:val="002C4B3C"/>
    <w:rsid w:val="002C5119"/>
    <w:rsid w:val="002C549C"/>
    <w:rsid w:val="002C5AA4"/>
    <w:rsid w:val="002C64B3"/>
    <w:rsid w:val="002C6788"/>
    <w:rsid w:val="002C751D"/>
    <w:rsid w:val="002C7956"/>
    <w:rsid w:val="002D0394"/>
    <w:rsid w:val="002D380A"/>
    <w:rsid w:val="002D382E"/>
    <w:rsid w:val="002D38B3"/>
    <w:rsid w:val="002D52A5"/>
    <w:rsid w:val="002D5421"/>
    <w:rsid w:val="002D58B8"/>
    <w:rsid w:val="002D672B"/>
    <w:rsid w:val="002D694A"/>
    <w:rsid w:val="002D72F9"/>
    <w:rsid w:val="002D75EF"/>
    <w:rsid w:val="002D79D3"/>
    <w:rsid w:val="002E026D"/>
    <w:rsid w:val="002E0937"/>
    <w:rsid w:val="002E1200"/>
    <w:rsid w:val="002E3250"/>
    <w:rsid w:val="002E34A7"/>
    <w:rsid w:val="002E39BA"/>
    <w:rsid w:val="002E4885"/>
    <w:rsid w:val="002E50BF"/>
    <w:rsid w:val="002E55C4"/>
    <w:rsid w:val="002E579D"/>
    <w:rsid w:val="002E696F"/>
    <w:rsid w:val="002E7566"/>
    <w:rsid w:val="002E7BE5"/>
    <w:rsid w:val="002F0CEA"/>
    <w:rsid w:val="002F21CC"/>
    <w:rsid w:val="002F2320"/>
    <w:rsid w:val="002F2F2C"/>
    <w:rsid w:val="002F4917"/>
    <w:rsid w:val="002F4B54"/>
    <w:rsid w:val="002F4E0A"/>
    <w:rsid w:val="002F54E6"/>
    <w:rsid w:val="002F5F8F"/>
    <w:rsid w:val="002F653B"/>
    <w:rsid w:val="002F77B4"/>
    <w:rsid w:val="003001D5"/>
    <w:rsid w:val="00300892"/>
    <w:rsid w:val="0030146A"/>
    <w:rsid w:val="00301DF3"/>
    <w:rsid w:val="00303239"/>
    <w:rsid w:val="00303B36"/>
    <w:rsid w:val="00305AEC"/>
    <w:rsid w:val="00306F06"/>
    <w:rsid w:val="0031000D"/>
    <w:rsid w:val="003116BF"/>
    <w:rsid w:val="00311A75"/>
    <w:rsid w:val="00312716"/>
    <w:rsid w:val="003147F6"/>
    <w:rsid w:val="003151CC"/>
    <w:rsid w:val="00315893"/>
    <w:rsid w:val="003162ED"/>
    <w:rsid w:val="003169AA"/>
    <w:rsid w:val="00320099"/>
    <w:rsid w:val="003212E1"/>
    <w:rsid w:val="00321D9F"/>
    <w:rsid w:val="00323291"/>
    <w:rsid w:val="00323F45"/>
    <w:rsid w:val="0032410A"/>
    <w:rsid w:val="00324348"/>
    <w:rsid w:val="00324B6D"/>
    <w:rsid w:val="00326C1D"/>
    <w:rsid w:val="0032779C"/>
    <w:rsid w:val="003277E9"/>
    <w:rsid w:val="00330308"/>
    <w:rsid w:val="00330664"/>
    <w:rsid w:val="003315CE"/>
    <w:rsid w:val="0033171C"/>
    <w:rsid w:val="00331874"/>
    <w:rsid w:val="00331B2A"/>
    <w:rsid w:val="00332BB8"/>
    <w:rsid w:val="00332CEC"/>
    <w:rsid w:val="00332E95"/>
    <w:rsid w:val="003337B6"/>
    <w:rsid w:val="00334983"/>
    <w:rsid w:val="00334B3A"/>
    <w:rsid w:val="00335188"/>
    <w:rsid w:val="00337421"/>
    <w:rsid w:val="00337961"/>
    <w:rsid w:val="00337DB8"/>
    <w:rsid w:val="00340F68"/>
    <w:rsid w:val="00341907"/>
    <w:rsid w:val="0034207D"/>
    <w:rsid w:val="00342133"/>
    <w:rsid w:val="003426F3"/>
    <w:rsid w:val="0034366A"/>
    <w:rsid w:val="00352181"/>
    <w:rsid w:val="00353399"/>
    <w:rsid w:val="00353DD3"/>
    <w:rsid w:val="003543FD"/>
    <w:rsid w:val="00354B89"/>
    <w:rsid w:val="00355946"/>
    <w:rsid w:val="00355C80"/>
    <w:rsid w:val="0035615F"/>
    <w:rsid w:val="00360404"/>
    <w:rsid w:val="00361089"/>
    <w:rsid w:val="00361820"/>
    <w:rsid w:val="00363A69"/>
    <w:rsid w:val="00364437"/>
    <w:rsid w:val="00364597"/>
    <w:rsid w:val="00364C5A"/>
    <w:rsid w:val="00365942"/>
    <w:rsid w:val="0036679A"/>
    <w:rsid w:val="00366ECB"/>
    <w:rsid w:val="00367059"/>
    <w:rsid w:val="003710C5"/>
    <w:rsid w:val="00372354"/>
    <w:rsid w:val="003732B8"/>
    <w:rsid w:val="003747F1"/>
    <w:rsid w:val="003766A2"/>
    <w:rsid w:val="0037707C"/>
    <w:rsid w:val="003772EA"/>
    <w:rsid w:val="003811F8"/>
    <w:rsid w:val="00381581"/>
    <w:rsid w:val="003835D8"/>
    <w:rsid w:val="003839D5"/>
    <w:rsid w:val="0038440A"/>
    <w:rsid w:val="00384BEA"/>
    <w:rsid w:val="00384F64"/>
    <w:rsid w:val="003864CA"/>
    <w:rsid w:val="0038662D"/>
    <w:rsid w:val="003875F9"/>
    <w:rsid w:val="0039002B"/>
    <w:rsid w:val="0039060D"/>
    <w:rsid w:val="00391D1D"/>
    <w:rsid w:val="00392278"/>
    <w:rsid w:val="0039243B"/>
    <w:rsid w:val="00392B30"/>
    <w:rsid w:val="003930A1"/>
    <w:rsid w:val="003934C0"/>
    <w:rsid w:val="00394AFA"/>
    <w:rsid w:val="0039694F"/>
    <w:rsid w:val="00397210"/>
    <w:rsid w:val="003A017B"/>
    <w:rsid w:val="003A0625"/>
    <w:rsid w:val="003A131B"/>
    <w:rsid w:val="003A13E5"/>
    <w:rsid w:val="003A19BC"/>
    <w:rsid w:val="003A2E4E"/>
    <w:rsid w:val="003A3253"/>
    <w:rsid w:val="003A347E"/>
    <w:rsid w:val="003A3DCA"/>
    <w:rsid w:val="003A4CB2"/>
    <w:rsid w:val="003A715E"/>
    <w:rsid w:val="003A7D57"/>
    <w:rsid w:val="003B0BEC"/>
    <w:rsid w:val="003B20BF"/>
    <w:rsid w:val="003B2677"/>
    <w:rsid w:val="003B31E1"/>
    <w:rsid w:val="003B418B"/>
    <w:rsid w:val="003B457A"/>
    <w:rsid w:val="003B649A"/>
    <w:rsid w:val="003B71C3"/>
    <w:rsid w:val="003B726D"/>
    <w:rsid w:val="003B7D20"/>
    <w:rsid w:val="003B7DCD"/>
    <w:rsid w:val="003C0EBC"/>
    <w:rsid w:val="003C1D05"/>
    <w:rsid w:val="003C2B9B"/>
    <w:rsid w:val="003C2E6C"/>
    <w:rsid w:val="003C303C"/>
    <w:rsid w:val="003C3315"/>
    <w:rsid w:val="003C49C7"/>
    <w:rsid w:val="003C4D37"/>
    <w:rsid w:val="003C5E93"/>
    <w:rsid w:val="003C6A43"/>
    <w:rsid w:val="003C716E"/>
    <w:rsid w:val="003C760F"/>
    <w:rsid w:val="003D0499"/>
    <w:rsid w:val="003D0596"/>
    <w:rsid w:val="003D0750"/>
    <w:rsid w:val="003D1785"/>
    <w:rsid w:val="003D18BE"/>
    <w:rsid w:val="003D3EE9"/>
    <w:rsid w:val="003D5068"/>
    <w:rsid w:val="003D5360"/>
    <w:rsid w:val="003D5D71"/>
    <w:rsid w:val="003D704F"/>
    <w:rsid w:val="003D7EAF"/>
    <w:rsid w:val="003E02E2"/>
    <w:rsid w:val="003E20F3"/>
    <w:rsid w:val="003E23E5"/>
    <w:rsid w:val="003E245C"/>
    <w:rsid w:val="003E2899"/>
    <w:rsid w:val="003E3A9B"/>
    <w:rsid w:val="003E48AE"/>
    <w:rsid w:val="003E5405"/>
    <w:rsid w:val="003E5446"/>
    <w:rsid w:val="003E5470"/>
    <w:rsid w:val="003E5D1D"/>
    <w:rsid w:val="003E6B06"/>
    <w:rsid w:val="003E6CF2"/>
    <w:rsid w:val="003E75C3"/>
    <w:rsid w:val="003F01D6"/>
    <w:rsid w:val="003F0C84"/>
    <w:rsid w:val="003F0EC5"/>
    <w:rsid w:val="003F0F46"/>
    <w:rsid w:val="003F1D52"/>
    <w:rsid w:val="003F1EC1"/>
    <w:rsid w:val="003F3737"/>
    <w:rsid w:val="003F37D0"/>
    <w:rsid w:val="003F40FF"/>
    <w:rsid w:val="003F4456"/>
    <w:rsid w:val="003F46A5"/>
    <w:rsid w:val="003F4714"/>
    <w:rsid w:val="003F4E19"/>
    <w:rsid w:val="003F5406"/>
    <w:rsid w:val="003F75F7"/>
    <w:rsid w:val="0040115B"/>
    <w:rsid w:val="0040151B"/>
    <w:rsid w:val="00402665"/>
    <w:rsid w:val="00402C8E"/>
    <w:rsid w:val="00402CEF"/>
    <w:rsid w:val="00402D98"/>
    <w:rsid w:val="00403213"/>
    <w:rsid w:val="0040344A"/>
    <w:rsid w:val="00403879"/>
    <w:rsid w:val="00405DC7"/>
    <w:rsid w:val="004077C3"/>
    <w:rsid w:val="00407A2A"/>
    <w:rsid w:val="00410897"/>
    <w:rsid w:val="00410E79"/>
    <w:rsid w:val="0041172C"/>
    <w:rsid w:val="00411C40"/>
    <w:rsid w:val="004125A2"/>
    <w:rsid w:val="00413BC2"/>
    <w:rsid w:val="00414A82"/>
    <w:rsid w:val="004150E3"/>
    <w:rsid w:val="00415ECC"/>
    <w:rsid w:val="004161E1"/>
    <w:rsid w:val="00416A6F"/>
    <w:rsid w:val="00420139"/>
    <w:rsid w:val="00420DF6"/>
    <w:rsid w:val="004229CA"/>
    <w:rsid w:val="004233A4"/>
    <w:rsid w:val="00423F27"/>
    <w:rsid w:val="0042511F"/>
    <w:rsid w:val="00427354"/>
    <w:rsid w:val="00427EE9"/>
    <w:rsid w:val="0043156A"/>
    <w:rsid w:val="00432003"/>
    <w:rsid w:val="00433014"/>
    <w:rsid w:val="00434435"/>
    <w:rsid w:val="004375D4"/>
    <w:rsid w:val="0043776D"/>
    <w:rsid w:val="00437A63"/>
    <w:rsid w:val="004405AA"/>
    <w:rsid w:val="00442807"/>
    <w:rsid w:val="004428EA"/>
    <w:rsid w:val="004432B8"/>
    <w:rsid w:val="00443B59"/>
    <w:rsid w:val="0044428B"/>
    <w:rsid w:val="00445063"/>
    <w:rsid w:val="00445393"/>
    <w:rsid w:val="00445468"/>
    <w:rsid w:val="00446CFC"/>
    <w:rsid w:val="00447899"/>
    <w:rsid w:val="00450C14"/>
    <w:rsid w:val="00450EA1"/>
    <w:rsid w:val="0045246A"/>
    <w:rsid w:val="004526A4"/>
    <w:rsid w:val="004539B0"/>
    <w:rsid w:val="00453F52"/>
    <w:rsid w:val="004547EC"/>
    <w:rsid w:val="00454B90"/>
    <w:rsid w:val="00455A5D"/>
    <w:rsid w:val="00456038"/>
    <w:rsid w:val="004562BA"/>
    <w:rsid w:val="0045799F"/>
    <w:rsid w:val="00457B64"/>
    <w:rsid w:val="00461E6D"/>
    <w:rsid w:val="004622F8"/>
    <w:rsid w:val="00462EC8"/>
    <w:rsid w:val="00464299"/>
    <w:rsid w:val="00464AD8"/>
    <w:rsid w:val="004650CE"/>
    <w:rsid w:val="004652C4"/>
    <w:rsid w:val="00465357"/>
    <w:rsid w:val="004656E6"/>
    <w:rsid w:val="00465A39"/>
    <w:rsid w:val="00471C0C"/>
    <w:rsid w:val="004746E2"/>
    <w:rsid w:val="004755F0"/>
    <w:rsid w:val="00475738"/>
    <w:rsid w:val="0047604F"/>
    <w:rsid w:val="004772B1"/>
    <w:rsid w:val="0047799E"/>
    <w:rsid w:val="004802DD"/>
    <w:rsid w:val="0048225D"/>
    <w:rsid w:val="004833B8"/>
    <w:rsid w:val="00484930"/>
    <w:rsid w:val="00486664"/>
    <w:rsid w:val="00486BF5"/>
    <w:rsid w:val="00486C3A"/>
    <w:rsid w:val="00487371"/>
    <w:rsid w:val="0048783D"/>
    <w:rsid w:val="004879D2"/>
    <w:rsid w:val="00490C1A"/>
    <w:rsid w:val="00490E14"/>
    <w:rsid w:val="00490E1A"/>
    <w:rsid w:val="00490E2E"/>
    <w:rsid w:val="004914B7"/>
    <w:rsid w:val="0049162C"/>
    <w:rsid w:val="004943E1"/>
    <w:rsid w:val="00495320"/>
    <w:rsid w:val="00495C7C"/>
    <w:rsid w:val="00496010"/>
    <w:rsid w:val="00497DF3"/>
    <w:rsid w:val="004A140F"/>
    <w:rsid w:val="004A1529"/>
    <w:rsid w:val="004A1D52"/>
    <w:rsid w:val="004A1D5F"/>
    <w:rsid w:val="004A3A1D"/>
    <w:rsid w:val="004A5593"/>
    <w:rsid w:val="004A5621"/>
    <w:rsid w:val="004A6B6F"/>
    <w:rsid w:val="004A6D5F"/>
    <w:rsid w:val="004A79A3"/>
    <w:rsid w:val="004B0626"/>
    <w:rsid w:val="004B0ADD"/>
    <w:rsid w:val="004B0AE6"/>
    <w:rsid w:val="004B113F"/>
    <w:rsid w:val="004B11B3"/>
    <w:rsid w:val="004B1C03"/>
    <w:rsid w:val="004B225A"/>
    <w:rsid w:val="004B3404"/>
    <w:rsid w:val="004B348C"/>
    <w:rsid w:val="004B5131"/>
    <w:rsid w:val="004B5517"/>
    <w:rsid w:val="004C1510"/>
    <w:rsid w:val="004C1D01"/>
    <w:rsid w:val="004C260E"/>
    <w:rsid w:val="004C2AA4"/>
    <w:rsid w:val="004C34B1"/>
    <w:rsid w:val="004C51A4"/>
    <w:rsid w:val="004C5CA4"/>
    <w:rsid w:val="004C5D8E"/>
    <w:rsid w:val="004C6FCB"/>
    <w:rsid w:val="004C740D"/>
    <w:rsid w:val="004C790D"/>
    <w:rsid w:val="004C7BC1"/>
    <w:rsid w:val="004C7EA8"/>
    <w:rsid w:val="004D01A1"/>
    <w:rsid w:val="004D05B5"/>
    <w:rsid w:val="004D204A"/>
    <w:rsid w:val="004D222D"/>
    <w:rsid w:val="004D25D7"/>
    <w:rsid w:val="004D3206"/>
    <w:rsid w:val="004D3F33"/>
    <w:rsid w:val="004D4A82"/>
    <w:rsid w:val="004D56EF"/>
    <w:rsid w:val="004D5E8E"/>
    <w:rsid w:val="004D5F31"/>
    <w:rsid w:val="004D6344"/>
    <w:rsid w:val="004D7B76"/>
    <w:rsid w:val="004E1FDC"/>
    <w:rsid w:val="004E2879"/>
    <w:rsid w:val="004E386E"/>
    <w:rsid w:val="004E38E3"/>
    <w:rsid w:val="004E3E6E"/>
    <w:rsid w:val="004E72CE"/>
    <w:rsid w:val="004F054B"/>
    <w:rsid w:val="004F0AC2"/>
    <w:rsid w:val="004F0E03"/>
    <w:rsid w:val="004F1457"/>
    <w:rsid w:val="004F1C44"/>
    <w:rsid w:val="004F2A90"/>
    <w:rsid w:val="004F3F16"/>
    <w:rsid w:val="004F6153"/>
    <w:rsid w:val="004F6384"/>
    <w:rsid w:val="004F7229"/>
    <w:rsid w:val="004F739C"/>
    <w:rsid w:val="004F7B46"/>
    <w:rsid w:val="00500BC7"/>
    <w:rsid w:val="0050257D"/>
    <w:rsid w:val="00503583"/>
    <w:rsid w:val="0050359E"/>
    <w:rsid w:val="00505FB1"/>
    <w:rsid w:val="00510F55"/>
    <w:rsid w:val="00511922"/>
    <w:rsid w:val="00512365"/>
    <w:rsid w:val="00512E9F"/>
    <w:rsid w:val="00513140"/>
    <w:rsid w:val="00513510"/>
    <w:rsid w:val="00513852"/>
    <w:rsid w:val="00513C82"/>
    <w:rsid w:val="00514250"/>
    <w:rsid w:val="00514A3D"/>
    <w:rsid w:val="00515446"/>
    <w:rsid w:val="005155F5"/>
    <w:rsid w:val="0052037B"/>
    <w:rsid w:val="00521551"/>
    <w:rsid w:val="005219B2"/>
    <w:rsid w:val="005224FA"/>
    <w:rsid w:val="005241B2"/>
    <w:rsid w:val="005256AA"/>
    <w:rsid w:val="005261CC"/>
    <w:rsid w:val="00526EAC"/>
    <w:rsid w:val="00527616"/>
    <w:rsid w:val="00530204"/>
    <w:rsid w:val="00530384"/>
    <w:rsid w:val="00530773"/>
    <w:rsid w:val="00530DD8"/>
    <w:rsid w:val="005312D1"/>
    <w:rsid w:val="00531704"/>
    <w:rsid w:val="00531A02"/>
    <w:rsid w:val="00531AB5"/>
    <w:rsid w:val="0053329D"/>
    <w:rsid w:val="005334E7"/>
    <w:rsid w:val="00534A84"/>
    <w:rsid w:val="00536A79"/>
    <w:rsid w:val="00536C58"/>
    <w:rsid w:val="00536E88"/>
    <w:rsid w:val="00536ED4"/>
    <w:rsid w:val="00536F0E"/>
    <w:rsid w:val="00536F41"/>
    <w:rsid w:val="0054058F"/>
    <w:rsid w:val="00540801"/>
    <w:rsid w:val="00540D3B"/>
    <w:rsid w:val="0054192B"/>
    <w:rsid w:val="00541940"/>
    <w:rsid w:val="00542D4D"/>
    <w:rsid w:val="00544970"/>
    <w:rsid w:val="005449B7"/>
    <w:rsid w:val="00545785"/>
    <w:rsid w:val="00546D06"/>
    <w:rsid w:val="00547001"/>
    <w:rsid w:val="005470EE"/>
    <w:rsid w:val="00547254"/>
    <w:rsid w:val="005507D6"/>
    <w:rsid w:val="00553039"/>
    <w:rsid w:val="005544D1"/>
    <w:rsid w:val="00554525"/>
    <w:rsid w:val="00555103"/>
    <w:rsid w:val="005551DB"/>
    <w:rsid w:val="005560E8"/>
    <w:rsid w:val="005572D0"/>
    <w:rsid w:val="00557307"/>
    <w:rsid w:val="00557352"/>
    <w:rsid w:val="00557577"/>
    <w:rsid w:val="005602AE"/>
    <w:rsid w:val="00560EE8"/>
    <w:rsid w:val="00561D23"/>
    <w:rsid w:val="005625DC"/>
    <w:rsid w:val="00562B5B"/>
    <w:rsid w:val="00563B0D"/>
    <w:rsid w:val="005647BB"/>
    <w:rsid w:val="00564F14"/>
    <w:rsid w:val="00567515"/>
    <w:rsid w:val="005716FB"/>
    <w:rsid w:val="00571C4B"/>
    <w:rsid w:val="00572B61"/>
    <w:rsid w:val="00572BF2"/>
    <w:rsid w:val="005738EB"/>
    <w:rsid w:val="0057424D"/>
    <w:rsid w:val="0057490C"/>
    <w:rsid w:val="0057542D"/>
    <w:rsid w:val="005758E1"/>
    <w:rsid w:val="00576A58"/>
    <w:rsid w:val="00576DB5"/>
    <w:rsid w:val="00580ECF"/>
    <w:rsid w:val="0058214B"/>
    <w:rsid w:val="00582602"/>
    <w:rsid w:val="00583AE5"/>
    <w:rsid w:val="00583EEC"/>
    <w:rsid w:val="005849AB"/>
    <w:rsid w:val="00585137"/>
    <w:rsid w:val="005855D3"/>
    <w:rsid w:val="00585B6B"/>
    <w:rsid w:val="005869CE"/>
    <w:rsid w:val="00586D14"/>
    <w:rsid w:val="00587976"/>
    <w:rsid w:val="005907C3"/>
    <w:rsid w:val="005907FA"/>
    <w:rsid w:val="00591B35"/>
    <w:rsid w:val="00591C0B"/>
    <w:rsid w:val="00592F95"/>
    <w:rsid w:val="0059577C"/>
    <w:rsid w:val="00595C4B"/>
    <w:rsid w:val="0059658E"/>
    <w:rsid w:val="00596696"/>
    <w:rsid w:val="005976F0"/>
    <w:rsid w:val="00597B23"/>
    <w:rsid w:val="005A13B5"/>
    <w:rsid w:val="005A1411"/>
    <w:rsid w:val="005A2440"/>
    <w:rsid w:val="005A3C36"/>
    <w:rsid w:val="005A3C61"/>
    <w:rsid w:val="005A419C"/>
    <w:rsid w:val="005A58B1"/>
    <w:rsid w:val="005A6D4E"/>
    <w:rsid w:val="005A6E80"/>
    <w:rsid w:val="005A7236"/>
    <w:rsid w:val="005A7457"/>
    <w:rsid w:val="005B026C"/>
    <w:rsid w:val="005B0968"/>
    <w:rsid w:val="005B108D"/>
    <w:rsid w:val="005B1F2F"/>
    <w:rsid w:val="005B20E6"/>
    <w:rsid w:val="005B26DE"/>
    <w:rsid w:val="005B2CA9"/>
    <w:rsid w:val="005B38DA"/>
    <w:rsid w:val="005B4C15"/>
    <w:rsid w:val="005B70E4"/>
    <w:rsid w:val="005C19A9"/>
    <w:rsid w:val="005C21C4"/>
    <w:rsid w:val="005C2773"/>
    <w:rsid w:val="005C28D6"/>
    <w:rsid w:val="005C2D54"/>
    <w:rsid w:val="005C3732"/>
    <w:rsid w:val="005C4F26"/>
    <w:rsid w:val="005C5D6F"/>
    <w:rsid w:val="005C62D8"/>
    <w:rsid w:val="005C7FB1"/>
    <w:rsid w:val="005D1488"/>
    <w:rsid w:val="005D1EEC"/>
    <w:rsid w:val="005D4EE7"/>
    <w:rsid w:val="005D5588"/>
    <w:rsid w:val="005D6DF1"/>
    <w:rsid w:val="005E0D53"/>
    <w:rsid w:val="005E0EB8"/>
    <w:rsid w:val="005E0ECA"/>
    <w:rsid w:val="005E225B"/>
    <w:rsid w:val="005E260B"/>
    <w:rsid w:val="005E363C"/>
    <w:rsid w:val="005E568D"/>
    <w:rsid w:val="005E5E0E"/>
    <w:rsid w:val="005F08DD"/>
    <w:rsid w:val="005F0B05"/>
    <w:rsid w:val="005F12D0"/>
    <w:rsid w:val="005F1C7E"/>
    <w:rsid w:val="005F25AB"/>
    <w:rsid w:val="005F2D0A"/>
    <w:rsid w:val="005F3488"/>
    <w:rsid w:val="005F53F0"/>
    <w:rsid w:val="005F56E0"/>
    <w:rsid w:val="00603E41"/>
    <w:rsid w:val="006043AF"/>
    <w:rsid w:val="006047DC"/>
    <w:rsid w:val="006054D3"/>
    <w:rsid w:val="00606ABA"/>
    <w:rsid w:val="00606B10"/>
    <w:rsid w:val="006074C2"/>
    <w:rsid w:val="006102A1"/>
    <w:rsid w:val="006102EF"/>
    <w:rsid w:val="006104B3"/>
    <w:rsid w:val="00610A17"/>
    <w:rsid w:val="00612C7A"/>
    <w:rsid w:val="006162AF"/>
    <w:rsid w:val="00616308"/>
    <w:rsid w:val="00616533"/>
    <w:rsid w:val="0061678B"/>
    <w:rsid w:val="00620701"/>
    <w:rsid w:val="00620C72"/>
    <w:rsid w:val="006230F1"/>
    <w:rsid w:val="006234AA"/>
    <w:rsid w:val="006267E3"/>
    <w:rsid w:val="0063092B"/>
    <w:rsid w:val="00631BB4"/>
    <w:rsid w:val="00632EFD"/>
    <w:rsid w:val="006337AB"/>
    <w:rsid w:val="006344B5"/>
    <w:rsid w:val="00635A20"/>
    <w:rsid w:val="00635C7C"/>
    <w:rsid w:val="00636072"/>
    <w:rsid w:val="0063665F"/>
    <w:rsid w:val="00636917"/>
    <w:rsid w:val="006406C5"/>
    <w:rsid w:val="00640DE5"/>
    <w:rsid w:val="00642051"/>
    <w:rsid w:val="00642AA3"/>
    <w:rsid w:val="00642BD1"/>
    <w:rsid w:val="006438E1"/>
    <w:rsid w:val="0064666D"/>
    <w:rsid w:val="00646860"/>
    <w:rsid w:val="00647BF6"/>
    <w:rsid w:val="0065022F"/>
    <w:rsid w:val="0065084A"/>
    <w:rsid w:val="00650913"/>
    <w:rsid w:val="00652344"/>
    <w:rsid w:val="00653AB2"/>
    <w:rsid w:val="00653F59"/>
    <w:rsid w:val="006546CB"/>
    <w:rsid w:val="00654E91"/>
    <w:rsid w:val="00655879"/>
    <w:rsid w:val="0065620E"/>
    <w:rsid w:val="006565F9"/>
    <w:rsid w:val="00657AEF"/>
    <w:rsid w:val="006608A1"/>
    <w:rsid w:val="00661868"/>
    <w:rsid w:val="006619CE"/>
    <w:rsid w:val="006625B7"/>
    <w:rsid w:val="00662EA2"/>
    <w:rsid w:val="00663D2C"/>
    <w:rsid w:val="00664660"/>
    <w:rsid w:val="006652A1"/>
    <w:rsid w:val="006653F8"/>
    <w:rsid w:val="00665D32"/>
    <w:rsid w:val="00666505"/>
    <w:rsid w:val="006702E4"/>
    <w:rsid w:val="0067047F"/>
    <w:rsid w:val="00670A22"/>
    <w:rsid w:val="0067227A"/>
    <w:rsid w:val="00673457"/>
    <w:rsid w:val="006750AC"/>
    <w:rsid w:val="00675247"/>
    <w:rsid w:val="00676242"/>
    <w:rsid w:val="006766B0"/>
    <w:rsid w:val="00677023"/>
    <w:rsid w:val="0067710B"/>
    <w:rsid w:val="00677636"/>
    <w:rsid w:val="00677ECE"/>
    <w:rsid w:val="006813EE"/>
    <w:rsid w:val="006814F5"/>
    <w:rsid w:val="0068173D"/>
    <w:rsid w:val="006825BF"/>
    <w:rsid w:val="00682DAB"/>
    <w:rsid w:val="0068392B"/>
    <w:rsid w:val="00683E73"/>
    <w:rsid w:val="00684188"/>
    <w:rsid w:val="006843BC"/>
    <w:rsid w:val="00685D3B"/>
    <w:rsid w:val="006863B9"/>
    <w:rsid w:val="00686D84"/>
    <w:rsid w:val="00686F13"/>
    <w:rsid w:val="00687237"/>
    <w:rsid w:val="006872FB"/>
    <w:rsid w:val="006906E8"/>
    <w:rsid w:val="0069231F"/>
    <w:rsid w:val="0069269D"/>
    <w:rsid w:val="00692A69"/>
    <w:rsid w:val="00693002"/>
    <w:rsid w:val="00694DEA"/>
    <w:rsid w:val="00695642"/>
    <w:rsid w:val="00695D97"/>
    <w:rsid w:val="00697291"/>
    <w:rsid w:val="006A0E4C"/>
    <w:rsid w:val="006A0FC3"/>
    <w:rsid w:val="006A14AB"/>
    <w:rsid w:val="006A1E30"/>
    <w:rsid w:val="006A2AED"/>
    <w:rsid w:val="006A2DD3"/>
    <w:rsid w:val="006A35B8"/>
    <w:rsid w:val="006A4054"/>
    <w:rsid w:val="006A504E"/>
    <w:rsid w:val="006A6578"/>
    <w:rsid w:val="006A69FE"/>
    <w:rsid w:val="006A6CD0"/>
    <w:rsid w:val="006B01A1"/>
    <w:rsid w:val="006B0EC3"/>
    <w:rsid w:val="006B1664"/>
    <w:rsid w:val="006B17B4"/>
    <w:rsid w:val="006B2DCE"/>
    <w:rsid w:val="006B43F0"/>
    <w:rsid w:val="006B4978"/>
    <w:rsid w:val="006B4A25"/>
    <w:rsid w:val="006B50FE"/>
    <w:rsid w:val="006C1E87"/>
    <w:rsid w:val="006C1EF7"/>
    <w:rsid w:val="006C231E"/>
    <w:rsid w:val="006C241D"/>
    <w:rsid w:val="006C2ACD"/>
    <w:rsid w:val="006C33C3"/>
    <w:rsid w:val="006C4641"/>
    <w:rsid w:val="006C4F20"/>
    <w:rsid w:val="006C59E1"/>
    <w:rsid w:val="006C62BA"/>
    <w:rsid w:val="006C7A17"/>
    <w:rsid w:val="006C7F57"/>
    <w:rsid w:val="006D0496"/>
    <w:rsid w:val="006D0FDC"/>
    <w:rsid w:val="006D2DD4"/>
    <w:rsid w:val="006D3D75"/>
    <w:rsid w:val="006D4459"/>
    <w:rsid w:val="006D4477"/>
    <w:rsid w:val="006D62EC"/>
    <w:rsid w:val="006D6775"/>
    <w:rsid w:val="006D7720"/>
    <w:rsid w:val="006D7E89"/>
    <w:rsid w:val="006E0009"/>
    <w:rsid w:val="006E0031"/>
    <w:rsid w:val="006E00CB"/>
    <w:rsid w:val="006E0FDE"/>
    <w:rsid w:val="006E1919"/>
    <w:rsid w:val="006E2650"/>
    <w:rsid w:val="006E2EF4"/>
    <w:rsid w:val="006E43C3"/>
    <w:rsid w:val="006E442E"/>
    <w:rsid w:val="006E6EE7"/>
    <w:rsid w:val="006E750D"/>
    <w:rsid w:val="006F0F43"/>
    <w:rsid w:val="006F17DB"/>
    <w:rsid w:val="006F1D4D"/>
    <w:rsid w:val="006F4566"/>
    <w:rsid w:val="006F4C50"/>
    <w:rsid w:val="006F4FBC"/>
    <w:rsid w:val="006F51D1"/>
    <w:rsid w:val="006F6FB2"/>
    <w:rsid w:val="006F7677"/>
    <w:rsid w:val="007009E0"/>
    <w:rsid w:val="00701117"/>
    <w:rsid w:val="00701AB3"/>
    <w:rsid w:val="007024CB"/>
    <w:rsid w:val="00702741"/>
    <w:rsid w:val="00703722"/>
    <w:rsid w:val="007039E9"/>
    <w:rsid w:val="00704542"/>
    <w:rsid w:val="00704563"/>
    <w:rsid w:val="007049CE"/>
    <w:rsid w:val="00705EC0"/>
    <w:rsid w:val="00705EC1"/>
    <w:rsid w:val="00706F7F"/>
    <w:rsid w:val="00707DD6"/>
    <w:rsid w:val="0071034B"/>
    <w:rsid w:val="00710549"/>
    <w:rsid w:val="007118B1"/>
    <w:rsid w:val="00711CED"/>
    <w:rsid w:val="0071261D"/>
    <w:rsid w:val="0071337F"/>
    <w:rsid w:val="00713D97"/>
    <w:rsid w:val="00715384"/>
    <w:rsid w:val="0071667A"/>
    <w:rsid w:val="0071729D"/>
    <w:rsid w:val="00717B8F"/>
    <w:rsid w:val="00720002"/>
    <w:rsid w:val="0072037F"/>
    <w:rsid w:val="007212FF"/>
    <w:rsid w:val="007215C6"/>
    <w:rsid w:val="00721874"/>
    <w:rsid w:val="00721A42"/>
    <w:rsid w:val="00721B8C"/>
    <w:rsid w:val="00723186"/>
    <w:rsid w:val="00723699"/>
    <w:rsid w:val="00724713"/>
    <w:rsid w:val="0072500C"/>
    <w:rsid w:val="00725D67"/>
    <w:rsid w:val="00730A7B"/>
    <w:rsid w:val="00731B1C"/>
    <w:rsid w:val="00732408"/>
    <w:rsid w:val="00732810"/>
    <w:rsid w:val="007331E7"/>
    <w:rsid w:val="00733864"/>
    <w:rsid w:val="00734D5A"/>
    <w:rsid w:val="00734E09"/>
    <w:rsid w:val="00735136"/>
    <w:rsid w:val="00736750"/>
    <w:rsid w:val="00740249"/>
    <w:rsid w:val="0074039F"/>
    <w:rsid w:val="00740D55"/>
    <w:rsid w:val="00741933"/>
    <w:rsid w:val="00743284"/>
    <w:rsid w:val="0074356B"/>
    <w:rsid w:val="00743A15"/>
    <w:rsid w:val="007456F9"/>
    <w:rsid w:val="00745DD4"/>
    <w:rsid w:val="00745EFB"/>
    <w:rsid w:val="00746011"/>
    <w:rsid w:val="007528E0"/>
    <w:rsid w:val="0075451B"/>
    <w:rsid w:val="00755691"/>
    <w:rsid w:val="007560F1"/>
    <w:rsid w:val="00756200"/>
    <w:rsid w:val="0075644A"/>
    <w:rsid w:val="007567A9"/>
    <w:rsid w:val="00757CB6"/>
    <w:rsid w:val="00760920"/>
    <w:rsid w:val="007609F9"/>
    <w:rsid w:val="00760BB6"/>
    <w:rsid w:val="007614FD"/>
    <w:rsid w:val="00763F50"/>
    <w:rsid w:val="00764620"/>
    <w:rsid w:val="007654AA"/>
    <w:rsid w:val="00766EC2"/>
    <w:rsid w:val="00767ED0"/>
    <w:rsid w:val="00770B09"/>
    <w:rsid w:val="00770C2C"/>
    <w:rsid w:val="00770DDE"/>
    <w:rsid w:val="00770F98"/>
    <w:rsid w:val="00770F9B"/>
    <w:rsid w:val="00771137"/>
    <w:rsid w:val="007718EE"/>
    <w:rsid w:val="007729A7"/>
    <w:rsid w:val="007730E9"/>
    <w:rsid w:val="00773969"/>
    <w:rsid w:val="00773DE0"/>
    <w:rsid w:val="00775AD9"/>
    <w:rsid w:val="0077657D"/>
    <w:rsid w:val="0078010D"/>
    <w:rsid w:val="00780BB2"/>
    <w:rsid w:val="0078221C"/>
    <w:rsid w:val="00783599"/>
    <w:rsid w:val="00783D72"/>
    <w:rsid w:val="00784099"/>
    <w:rsid w:val="00784307"/>
    <w:rsid w:val="00785C91"/>
    <w:rsid w:val="0078646D"/>
    <w:rsid w:val="00790217"/>
    <w:rsid w:val="007917FA"/>
    <w:rsid w:val="00791981"/>
    <w:rsid w:val="00793C27"/>
    <w:rsid w:val="00794CAA"/>
    <w:rsid w:val="0079531A"/>
    <w:rsid w:val="007953AA"/>
    <w:rsid w:val="007957AE"/>
    <w:rsid w:val="007959C5"/>
    <w:rsid w:val="00796589"/>
    <w:rsid w:val="00796874"/>
    <w:rsid w:val="00797945"/>
    <w:rsid w:val="00797DD2"/>
    <w:rsid w:val="00797E5C"/>
    <w:rsid w:val="007A05EA"/>
    <w:rsid w:val="007A208E"/>
    <w:rsid w:val="007A22DC"/>
    <w:rsid w:val="007A2E3C"/>
    <w:rsid w:val="007A35D5"/>
    <w:rsid w:val="007A36E5"/>
    <w:rsid w:val="007A3A9D"/>
    <w:rsid w:val="007A3C8B"/>
    <w:rsid w:val="007A4EE0"/>
    <w:rsid w:val="007A598F"/>
    <w:rsid w:val="007A67B4"/>
    <w:rsid w:val="007A70C3"/>
    <w:rsid w:val="007A7159"/>
    <w:rsid w:val="007A756D"/>
    <w:rsid w:val="007A77DF"/>
    <w:rsid w:val="007A7D84"/>
    <w:rsid w:val="007B0C34"/>
    <w:rsid w:val="007B0DE5"/>
    <w:rsid w:val="007B2134"/>
    <w:rsid w:val="007B26CC"/>
    <w:rsid w:val="007B37C8"/>
    <w:rsid w:val="007B4E28"/>
    <w:rsid w:val="007B572D"/>
    <w:rsid w:val="007B5781"/>
    <w:rsid w:val="007B590C"/>
    <w:rsid w:val="007B6BAE"/>
    <w:rsid w:val="007B6F52"/>
    <w:rsid w:val="007B7F02"/>
    <w:rsid w:val="007C021D"/>
    <w:rsid w:val="007C1629"/>
    <w:rsid w:val="007C1A49"/>
    <w:rsid w:val="007C3017"/>
    <w:rsid w:val="007C3B67"/>
    <w:rsid w:val="007C3CCC"/>
    <w:rsid w:val="007C42A4"/>
    <w:rsid w:val="007C4695"/>
    <w:rsid w:val="007C607D"/>
    <w:rsid w:val="007C70AC"/>
    <w:rsid w:val="007C70E3"/>
    <w:rsid w:val="007C7A6A"/>
    <w:rsid w:val="007D0918"/>
    <w:rsid w:val="007D2C6B"/>
    <w:rsid w:val="007D4497"/>
    <w:rsid w:val="007D523F"/>
    <w:rsid w:val="007D547F"/>
    <w:rsid w:val="007D6109"/>
    <w:rsid w:val="007D68A5"/>
    <w:rsid w:val="007D6E57"/>
    <w:rsid w:val="007D7CEE"/>
    <w:rsid w:val="007E0545"/>
    <w:rsid w:val="007E085D"/>
    <w:rsid w:val="007E3556"/>
    <w:rsid w:val="007E39D4"/>
    <w:rsid w:val="007E3A0F"/>
    <w:rsid w:val="007E3BA4"/>
    <w:rsid w:val="007E41CA"/>
    <w:rsid w:val="007E42AA"/>
    <w:rsid w:val="007E4F63"/>
    <w:rsid w:val="007E50BA"/>
    <w:rsid w:val="007E55D3"/>
    <w:rsid w:val="007E5888"/>
    <w:rsid w:val="007E6410"/>
    <w:rsid w:val="007E6737"/>
    <w:rsid w:val="007E735A"/>
    <w:rsid w:val="007E7876"/>
    <w:rsid w:val="007F0137"/>
    <w:rsid w:val="007F2476"/>
    <w:rsid w:val="007F2AFC"/>
    <w:rsid w:val="007F3433"/>
    <w:rsid w:val="007F35AA"/>
    <w:rsid w:val="007F3C07"/>
    <w:rsid w:val="007F4C38"/>
    <w:rsid w:val="007F6882"/>
    <w:rsid w:val="007F6AAA"/>
    <w:rsid w:val="007F6D12"/>
    <w:rsid w:val="007F7A61"/>
    <w:rsid w:val="007F7FF2"/>
    <w:rsid w:val="0080015D"/>
    <w:rsid w:val="008004ED"/>
    <w:rsid w:val="008014EF"/>
    <w:rsid w:val="008032A6"/>
    <w:rsid w:val="00804AE8"/>
    <w:rsid w:val="00804DB2"/>
    <w:rsid w:val="00805653"/>
    <w:rsid w:val="00805E5D"/>
    <w:rsid w:val="008065B2"/>
    <w:rsid w:val="00807C80"/>
    <w:rsid w:val="00810973"/>
    <w:rsid w:val="0081136C"/>
    <w:rsid w:val="0081143E"/>
    <w:rsid w:val="00811B2D"/>
    <w:rsid w:val="00812B1C"/>
    <w:rsid w:val="00812B23"/>
    <w:rsid w:val="00812B72"/>
    <w:rsid w:val="00814147"/>
    <w:rsid w:val="008157C3"/>
    <w:rsid w:val="008158D3"/>
    <w:rsid w:val="008173C7"/>
    <w:rsid w:val="00817719"/>
    <w:rsid w:val="00820A86"/>
    <w:rsid w:val="00820BCF"/>
    <w:rsid w:val="00820D15"/>
    <w:rsid w:val="00821201"/>
    <w:rsid w:val="00821217"/>
    <w:rsid w:val="00821BF7"/>
    <w:rsid w:val="0082350D"/>
    <w:rsid w:val="00823897"/>
    <w:rsid w:val="00823D1F"/>
    <w:rsid w:val="00824E02"/>
    <w:rsid w:val="008258B4"/>
    <w:rsid w:val="00825E86"/>
    <w:rsid w:val="00826247"/>
    <w:rsid w:val="00830BB8"/>
    <w:rsid w:val="0083214E"/>
    <w:rsid w:val="0083311E"/>
    <w:rsid w:val="00833519"/>
    <w:rsid w:val="008413DC"/>
    <w:rsid w:val="008429C6"/>
    <w:rsid w:val="00843380"/>
    <w:rsid w:val="008435C7"/>
    <w:rsid w:val="00843DF2"/>
    <w:rsid w:val="00846AD2"/>
    <w:rsid w:val="00846CEE"/>
    <w:rsid w:val="0084759B"/>
    <w:rsid w:val="00847D10"/>
    <w:rsid w:val="00847E76"/>
    <w:rsid w:val="008512D9"/>
    <w:rsid w:val="00852A23"/>
    <w:rsid w:val="00853BC6"/>
    <w:rsid w:val="00853DC4"/>
    <w:rsid w:val="00854165"/>
    <w:rsid w:val="008545FA"/>
    <w:rsid w:val="0085503B"/>
    <w:rsid w:val="008563CF"/>
    <w:rsid w:val="008571AB"/>
    <w:rsid w:val="00860229"/>
    <w:rsid w:val="00862317"/>
    <w:rsid w:val="008630F2"/>
    <w:rsid w:val="00863672"/>
    <w:rsid w:val="00863F11"/>
    <w:rsid w:val="00864135"/>
    <w:rsid w:val="008646B0"/>
    <w:rsid w:val="00864E7E"/>
    <w:rsid w:val="00865B56"/>
    <w:rsid w:val="0086720D"/>
    <w:rsid w:val="008704C4"/>
    <w:rsid w:val="00873AB9"/>
    <w:rsid w:val="008740C8"/>
    <w:rsid w:val="008743A5"/>
    <w:rsid w:val="00875199"/>
    <w:rsid w:val="00875451"/>
    <w:rsid w:val="00876107"/>
    <w:rsid w:val="00877F29"/>
    <w:rsid w:val="00880421"/>
    <w:rsid w:val="0088078A"/>
    <w:rsid w:val="00881236"/>
    <w:rsid w:val="00881638"/>
    <w:rsid w:val="00881972"/>
    <w:rsid w:val="008819B1"/>
    <w:rsid w:val="00881F4F"/>
    <w:rsid w:val="00882073"/>
    <w:rsid w:val="008825BC"/>
    <w:rsid w:val="00883340"/>
    <w:rsid w:val="008839E4"/>
    <w:rsid w:val="008854CD"/>
    <w:rsid w:val="00885998"/>
    <w:rsid w:val="00886949"/>
    <w:rsid w:val="008869E7"/>
    <w:rsid w:val="008876EF"/>
    <w:rsid w:val="00887B2E"/>
    <w:rsid w:val="00890585"/>
    <w:rsid w:val="008906F4"/>
    <w:rsid w:val="00891F4F"/>
    <w:rsid w:val="008920D5"/>
    <w:rsid w:val="00893019"/>
    <w:rsid w:val="008934B5"/>
    <w:rsid w:val="0089378A"/>
    <w:rsid w:val="00894167"/>
    <w:rsid w:val="0089590F"/>
    <w:rsid w:val="00895F1D"/>
    <w:rsid w:val="00896245"/>
    <w:rsid w:val="008966E2"/>
    <w:rsid w:val="00896890"/>
    <w:rsid w:val="008973C8"/>
    <w:rsid w:val="00897641"/>
    <w:rsid w:val="00897EA2"/>
    <w:rsid w:val="008A0699"/>
    <w:rsid w:val="008A0888"/>
    <w:rsid w:val="008A1799"/>
    <w:rsid w:val="008A1E34"/>
    <w:rsid w:val="008A2786"/>
    <w:rsid w:val="008A32DA"/>
    <w:rsid w:val="008A3B6E"/>
    <w:rsid w:val="008A40FC"/>
    <w:rsid w:val="008A413D"/>
    <w:rsid w:val="008A4866"/>
    <w:rsid w:val="008A53FD"/>
    <w:rsid w:val="008A5A34"/>
    <w:rsid w:val="008A644C"/>
    <w:rsid w:val="008A67D5"/>
    <w:rsid w:val="008A7910"/>
    <w:rsid w:val="008A7F6B"/>
    <w:rsid w:val="008B2CC6"/>
    <w:rsid w:val="008B35A7"/>
    <w:rsid w:val="008B39F5"/>
    <w:rsid w:val="008B3BCB"/>
    <w:rsid w:val="008B43BA"/>
    <w:rsid w:val="008C0130"/>
    <w:rsid w:val="008C016E"/>
    <w:rsid w:val="008C0992"/>
    <w:rsid w:val="008C1A5A"/>
    <w:rsid w:val="008C247E"/>
    <w:rsid w:val="008C27E6"/>
    <w:rsid w:val="008C43E7"/>
    <w:rsid w:val="008C559B"/>
    <w:rsid w:val="008C5CEF"/>
    <w:rsid w:val="008C6E01"/>
    <w:rsid w:val="008C708B"/>
    <w:rsid w:val="008D0454"/>
    <w:rsid w:val="008D05C6"/>
    <w:rsid w:val="008D334A"/>
    <w:rsid w:val="008D34F4"/>
    <w:rsid w:val="008D38C4"/>
    <w:rsid w:val="008D39EF"/>
    <w:rsid w:val="008D452F"/>
    <w:rsid w:val="008D4BBC"/>
    <w:rsid w:val="008D5167"/>
    <w:rsid w:val="008D6017"/>
    <w:rsid w:val="008D6035"/>
    <w:rsid w:val="008D62D2"/>
    <w:rsid w:val="008D65D0"/>
    <w:rsid w:val="008D6A60"/>
    <w:rsid w:val="008D710E"/>
    <w:rsid w:val="008D71EF"/>
    <w:rsid w:val="008D71FB"/>
    <w:rsid w:val="008D7463"/>
    <w:rsid w:val="008D75A5"/>
    <w:rsid w:val="008D75CA"/>
    <w:rsid w:val="008E0459"/>
    <w:rsid w:val="008E09E1"/>
    <w:rsid w:val="008E116F"/>
    <w:rsid w:val="008E14A7"/>
    <w:rsid w:val="008E1570"/>
    <w:rsid w:val="008E197A"/>
    <w:rsid w:val="008E2441"/>
    <w:rsid w:val="008E382B"/>
    <w:rsid w:val="008E3BBC"/>
    <w:rsid w:val="008E44A0"/>
    <w:rsid w:val="008E4E85"/>
    <w:rsid w:val="008E58CC"/>
    <w:rsid w:val="008E60E6"/>
    <w:rsid w:val="008E6BB1"/>
    <w:rsid w:val="008E70CD"/>
    <w:rsid w:val="008E7580"/>
    <w:rsid w:val="008F0337"/>
    <w:rsid w:val="008F044F"/>
    <w:rsid w:val="008F1CA2"/>
    <w:rsid w:val="008F35FE"/>
    <w:rsid w:val="008F37E1"/>
    <w:rsid w:val="008F3C63"/>
    <w:rsid w:val="008F54B1"/>
    <w:rsid w:val="008F5D78"/>
    <w:rsid w:val="008F6393"/>
    <w:rsid w:val="008F63CA"/>
    <w:rsid w:val="008F6D8C"/>
    <w:rsid w:val="008F7AFE"/>
    <w:rsid w:val="009002A4"/>
    <w:rsid w:val="0090072C"/>
    <w:rsid w:val="00900D89"/>
    <w:rsid w:val="00901FEA"/>
    <w:rsid w:val="00902504"/>
    <w:rsid w:val="0090257E"/>
    <w:rsid w:val="00902A07"/>
    <w:rsid w:val="00902C3C"/>
    <w:rsid w:val="00903D50"/>
    <w:rsid w:val="009044CD"/>
    <w:rsid w:val="00904643"/>
    <w:rsid w:val="00904AA1"/>
    <w:rsid w:val="00906654"/>
    <w:rsid w:val="00906E33"/>
    <w:rsid w:val="00907681"/>
    <w:rsid w:val="009078B2"/>
    <w:rsid w:val="00907E40"/>
    <w:rsid w:val="0091095F"/>
    <w:rsid w:val="00910AEA"/>
    <w:rsid w:val="00910D48"/>
    <w:rsid w:val="009126BF"/>
    <w:rsid w:val="0091366C"/>
    <w:rsid w:val="00920246"/>
    <w:rsid w:val="00920E29"/>
    <w:rsid w:val="00920EF9"/>
    <w:rsid w:val="0092103C"/>
    <w:rsid w:val="009222E3"/>
    <w:rsid w:val="0092261D"/>
    <w:rsid w:val="00923C34"/>
    <w:rsid w:val="00924C3C"/>
    <w:rsid w:val="009250AE"/>
    <w:rsid w:val="0092689B"/>
    <w:rsid w:val="009276C7"/>
    <w:rsid w:val="00930F9D"/>
    <w:rsid w:val="00932A94"/>
    <w:rsid w:val="00932F68"/>
    <w:rsid w:val="00934B4B"/>
    <w:rsid w:val="0093608D"/>
    <w:rsid w:val="00937F93"/>
    <w:rsid w:val="009410F4"/>
    <w:rsid w:val="009411B7"/>
    <w:rsid w:val="0094179F"/>
    <w:rsid w:val="00941B8D"/>
    <w:rsid w:val="00943FDC"/>
    <w:rsid w:val="009455EA"/>
    <w:rsid w:val="00946219"/>
    <w:rsid w:val="00947F72"/>
    <w:rsid w:val="00950AF3"/>
    <w:rsid w:val="00950C15"/>
    <w:rsid w:val="009511F4"/>
    <w:rsid w:val="00951564"/>
    <w:rsid w:val="009556A0"/>
    <w:rsid w:val="0095573B"/>
    <w:rsid w:val="00955DB7"/>
    <w:rsid w:val="00956183"/>
    <w:rsid w:val="009561EE"/>
    <w:rsid w:val="009562E9"/>
    <w:rsid w:val="00957180"/>
    <w:rsid w:val="00957191"/>
    <w:rsid w:val="00957AEC"/>
    <w:rsid w:val="00960C82"/>
    <w:rsid w:val="00961132"/>
    <w:rsid w:val="00961DAC"/>
    <w:rsid w:val="00962A9E"/>
    <w:rsid w:val="0096307A"/>
    <w:rsid w:val="00964329"/>
    <w:rsid w:val="009646B8"/>
    <w:rsid w:val="0096500C"/>
    <w:rsid w:val="00965345"/>
    <w:rsid w:val="00965F57"/>
    <w:rsid w:val="009661CE"/>
    <w:rsid w:val="009673A3"/>
    <w:rsid w:val="0096751C"/>
    <w:rsid w:val="00967972"/>
    <w:rsid w:val="009714C3"/>
    <w:rsid w:val="00972097"/>
    <w:rsid w:val="00973B3F"/>
    <w:rsid w:val="00973FA5"/>
    <w:rsid w:val="009742FD"/>
    <w:rsid w:val="0097463F"/>
    <w:rsid w:val="0097468B"/>
    <w:rsid w:val="00974BAE"/>
    <w:rsid w:val="0097517E"/>
    <w:rsid w:val="0097554E"/>
    <w:rsid w:val="0097762A"/>
    <w:rsid w:val="00977648"/>
    <w:rsid w:val="009807B4"/>
    <w:rsid w:val="009812C9"/>
    <w:rsid w:val="00981D35"/>
    <w:rsid w:val="00982CC8"/>
    <w:rsid w:val="00984B22"/>
    <w:rsid w:val="00984D99"/>
    <w:rsid w:val="00985721"/>
    <w:rsid w:val="00985F3D"/>
    <w:rsid w:val="00986924"/>
    <w:rsid w:val="00987165"/>
    <w:rsid w:val="009874F5"/>
    <w:rsid w:val="00987977"/>
    <w:rsid w:val="00987C4D"/>
    <w:rsid w:val="00990297"/>
    <w:rsid w:val="009907B2"/>
    <w:rsid w:val="009907FA"/>
    <w:rsid w:val="009914AF"/>
    <w:rsid w:val="00991731"/>
    <w:rsid w:val="0099231D"/>
    <w:rsid w:val="00992B94"/>
    <w:rsid w:val="00992FDD"/>
    <w:rsid w:val="00992FDE"/>
    <w:rsid w:val="0099435B"/>
    <w:rsid w:val="009948C6"/>
    <w:rsid w:val="0099536D"/>
    <w:rsid w:val="00995841"/>
    <w:rsid w:val="00995F35"/>
    <w:rsid w:val="009964A6"/>
    <w:rsid w:val="009A0106"/>
    <w:rsid w:val="009A05C6"/>
    <w:rsid w:val="009A17EC"/>
    <w:rsid w:val="009A2DCB"/>
    <w:rsid w:val="009A4279"/>
    <w:rsid w:val="009A42ED"/>
    <w:rsid w:val="009A4B76"/>
    <w:rsid w:val="009A57CB"/>
    <w:rsid w:val="009A6162"/>
    <w:rsid w:val="009A6FE2"/>
    <w:rsid w:val="009A7A14"/>
    <w:rsid w:val="009B0B3C"/>
    <w:rsid w:val="009B0D76"/>
    <w:rsid w:val="009B1054"/>
    <w:rsid w:val="009B1150"/>
    <w:rsid w:val="009B1EB5"/>
    <w:rsid w:val="009B2289"/>
    <w:rsid w:val="009B2F8A"/>
    <w:rsid w:val="009B340A"/>
    <w:rsid w:val="009B3A27"/>
    <w:rsid w:val="009B435C"/>
    <w:rsid w:val="009B43CE"/>
    <w:rsid w:val="009B4E4D"/>
    <w:rsid w:val="009B4FAE"/>
    <w:rsid w:val="009B5792"/>
    <w:rsid w:val="009B5F9F"/>
    <w:rsid w:val="009B6E5E"/>
    <w:rsid w:val="009B6FD6"/>
    <w:rsid w:val="009B7097"/>
    <w:rsid w:val="009B788C"/>
    <w:rsid w:val="009C0438"/>
    <w:rsid w:val="009C07D3"/>
    <w:rsid w:val="009C08F2"/>
    <w:rsid w:val="009C1C37"/>
    <w:rsid w:val="009C21D8"/>
    <w:rsid w:val="009C44E0"/>
    <w:rsid w:val="009C4AB0"/>
    <w:rsid w:val="009C5466"/>
    <w:rsid w:val="009C5E25"/>
    <w:rsid w:val="009C6C17"/>
    <w:rsid w:val="009C6F64"/>
    <w:rsid w:val="009C7455"/>
    <w:rsid w:val="009D04BF"/>
    <w:rsid w:val="009D1A14"/>
    <w:rsid w:val="009D251C"/>
    <w:rsid w:val="009D313D"/>
    <w:rsid w:val="009D368B"/>
    <w:rsid w:val="009D386A"/>
    <w:rsid w:val="009D395F"/>
    <w:rsid w:val="009D3CF6"/>
    <w:rsid w:val="009D5361"/>
    <w:rsid w:val="009D5E31"/>
    <w:rsid w:val="009D5E3D"/>
    <w:rsid w:val="009D638E"/>
    <w:rsid w:val="009D7A81"/>
    <w:rsid w:val="009E0117"/>
    <w:rsid w:val="009E0741"/>
    <w:rsid w:val="009E11F4"/>
    <w:rsid w:val="009E1219"/>
    <w:rsid w:val="009E125A"/>
    <w:rsid w:val="009E2120"/>
    <w:rsid w:val="009E29D5"/>
    <w:rsid w:val="009E3433"/>
    <w:rsid w:val="009E4BEE"/>
    <w:rsid w:val="009E50D4"/>
    <w:rsid w:val="009E5F34"/>
    <w:rsid w:val="009E67F3"/>
    <w:rsid w:val="009E6B56"/>
    <w:rsid w:val="009E7009"/>
    <w:rsid w:val="009E74A2"/>
    <w:rsid w:val="009E79FA"/>
    <w:rsid w:val="009F0D0C"/>
    <w:rsid w:val="009F0E1A"/>
    <w:rsid w:val="009F0F8A"/>
    <w:rsid w:val="009F16D0"/>
    <w:rsid w:val="009F174C"/>
    <w:rsid w:val="009F1A0C"/>
    <w:rsid w:val="009F26D4"/>
    <w:rsid w:val="009F2A70"/>
    <w:rsid w:val="009F6559"/>
    <w:rsid w:val="009F68C6"/>
    <w:rsid w:val="00A00DCD"/>
    <w:rsid w:val="00A00E17"/>
    <w:rsid w:val="00A050C9"/>
    <w:rsid w:val="00A056A4"/>
    <w:rsid w:val="00A05D62"/>
    <w:rsid w:val="00A06140"/>
    <w:rsid w:val="00A06155"/>
    <w:rsid w:val="00A0716B"/>
    <w:rsid w:val="00A072B9"/>
    <w:rsid w:val="00A0791D"/>
    <w:rsid w:val="00A11120"/>
    <w:rsid w:val="00A1143E"/>
    <w:rsid w:val="00A119AC"/>
    <w:rsid w:val="00A12C4E"/>
    <w:rsid w:val="00A12ED3"/>
    <w:rsid w:val="00A14036"/>
    <w:rsid w:val="00A14D61"/>
    <w:rsid w:val="00A14E8C"/>
    <w:rsid w:val="00A152BE"/>
    <w:rsid w:val="00A152E1"/>
    <w:rsid w:val="00A15473"/>
    <w:rsid w:val="00A15C4F"/>
    <w:rsid w:val="00A1664A"/>
    <w:rsid w:val="00A17F67"/>
    <w:rsid w:val="00A202D4"/>
    <w:rsid w:val="00A20CF1"/>
    <w:rsid w:val="00A20DC5"/>
    <w:rsid w:val="00A20E61"/>
    <w:rsid w:val="00A22136"/>
    <w:rsid w:val="00A2243B"/>
    <w:rsid w:val="00A225F9"/>
    <w:rsid w:val="00A24169"/>
    <w:rsid w:val="00A241F9"/>
    <w:rsid w:val="00A2443D"/>
    <w:rsid w:val="00A2483A"/>
    <w:rsid w:val="00A25415"/>
    <w:rsid w:val="00A256D3"/>
    <w:rsid w:val="00A25732"/>
    <w:rsid w:val="00A25E10"/>
    <w:rsid w:val="00A261DE"/>
    <w:rsid w:val="00A27066"/>
    <w:rsid w:val="00A2717E"/>
    <w:rsid w:val="00A27DDE"/>
    <w:rsid w:val="00A27E01"/>
    <w:rsid w:val="00A30F2A"/>
    <w:rsid w:val="00A31E72"/>
    <w:rsid w:val="00A32028"/>
    <w:rsid w:val="00A32454"/>
    <w:rsid w:val="00A33337"/>
    <w:rsid w:val="00A3464F"/>
    <w:rsid w:val="00A3479C"/>
    <w:rsid w:val="00A35A54"/>
    <w:rsid w:val="00A37AC1"/>
    <w:rsid w:val="00A37D11"/>
    <w:rsid w:val="00A41150"/>
    <w:rsid w:val="00A42C9C"/>
    <w:rsid w:val="00A43362"/>
    <w:rsid w:val="00A43EF9"/>
    <w:rsid w:val="00A440AF"/>
    <w:rsid w:val="00A447CE"/>
    <w:rsid w:val="00A44F91"/>
    <w:rsid w:val="00A4501E"/>
    <w:rsid w:val="00A45C2F"/>
    <w:rsid w:val="00A461B4"/>
    <w:rsid w:val="00A463E0"/>
    <w:rsid w:val="00A472C1"/>
    <w:rsid w:val="00A476EF"/>
    <w:rsid w:val="00A51CF8"/>
    <w:rsid w:val="00A52B9F"/>
    <w:rsid w:val="00A53654"/>
    <w:rsid w:val="00A551A1"/>
    <w:rsid w:val="00A551BD"/>
    <w:rsid w:val="00A56CCE"/>
    <w:rsid w:val="00A576AD"/>
    <w:rsid w:val="00A57A3F"/>
    <w:rsid w:val="00A61671"/>
    <w:rsid w:val="00A61CBA"/>
    <w:rsid w:val="00A620DC"/>
    <w:rsid w:val="00A623A8"/>
    <w:rsid w:val="00A633BA"/>
    <w:rsid w:val="00A65D38"/>
    <w:rsid w:val="00A66668"/>
    <w:rsid w:val="00A6741D"/>
    <w:rsid w:val="00A70472"/>
    <w:rsid w:val="00A70516"/>
    <w:rsid w:val="00A70B8D"/>
    <w:rsid w:val="00A71D9D"/>
    <w:rsid w:val="00A71F52"/>
    <w:rsid w:val="00A731A4"/>
    <w:rsid w:val="00A743A0"/>
    <w:rsid w:val="00A7544E"/>
    <w:rsid w:val="00A75AA9"/>
    <w:rsid w:val="00A75C4E"/>
    <w:rsid w:val="00A77B3C"/>
    <w:rsid w:val="00A801B5"/>
    <w:rsid w:val="00A81AA6"/>
    <w:rsid w:val="00A81AEF"/>
    <w:rsid w:val="00A82682"/>
    <w:rsid w:val="00A83247"/>
    <w:rsid w:val="00A836B7"/>
    <w:rsid w:val="00A8419E"/>
    <w:rsid w:val="00A84E17"/>
    <w:rsid w:val="00A84F64"/>
    <w:rsid w:val="00A85167"/>
    <w:rsid w:val="00A856A5"/>
    <w:rsid w:val="00A8626F"/>
    <w:rsid w:val="00A871CF"/>
    <w:rsid w:val="00A8774E"/>
    <w:rsid w:val="00A879C2"/>
    <w:rsid w:val="00A87FA2"/>
    <w:rsid w:val="00A90100"/>
    <w:rsid w:val="00A9044A"/>
    <w:rsid w:val="00A90661"/>
    <w:rsid w:val="00A920A4"/>
    <w:rsid w:val="00A945B5"/>
    <w:rsid w:val="00A94AC5"/>
    <w:rsid w:val="00A94D83"/>
    <w:rsid w:val="00A94D9D"/>
    <w:rsid w:val="00A9569A"/>
    <w:rsid w:val="00A95D5C"/>
    <w:rsid w:val="00A96AED"/>
    <w:rsid w:val="00A97099"/>
    <w:rsid w:val="00AA076C"/>
    <w:rsid w:val="00AA21CB"/>
    <w:rsid w:val="00AA27F9"/>
    <w:rsid w:val="00AA2881"/>
    <w:rsid w:val="00AA38F1"/>
    <w:rsid w:val="00AA3E42"/>
    <w:rsid w:val="00AA524B"/>
    <w:rsid w:val="00AA54FF"/>
    <w:rsid w:val="00AA5577"/>
    <w:rsid w:val="00AA61B7"/>
    <w:rsid w:val="00AA665F"/>
    <w:rsid w:val="00AA7EFF"/>
    <w:rsid w:val="00AB0A34"/>
    <w:rsid w:val="00AB0A98"/>
    <w:rsid w:val="00AB0DD7"/>
    <w:rsid w:val="00AB1E7B"/>
    <w:rsid w:val="00AB1F31"/>
    <w:rsid w:val="00AB2CBB"/>
    <w:rsid w:val="00AB2E70"/>
    <w:rsid w:val="00AB354A"/>
    <w:rsid w:val="00AB4166"/>
    <w:rsid w:val="00AB430B"/>
    <w:rsid w:val="00AB58A1"/>
    <w:rsid w:val="00AB5B66"/>
    <w:rsid w:val="00AC0683"/>
    <w:rsid w:val="00AC13C8"/>
    <w:rsid w:val="00AC1B06"/>
    <w:rsid w:val="00AC2A7D"/>
    <w:rsid w:val="00AC330C"/>
    <w:rsid w:val="00AC34B3"/>
    <w:rsid w:val="00AC3F30"/>
    <w:rsid w:val="00AC40F9"/>
    <w:rsid w:val="00AC45DE"/>
    <w:rsid w:val="00AC5153"/>
    <w:rsid w:val="00AC5446"/>
    <w:rsid w:val="00AC5A05"/>
    <w:rsid w:val="00AC6258"/>
    <w:rsid w:val="00AC7E61"/>
    <w:rsid w:val="00AD021C"/>
    <w:rsid w:val="00AD0A67"/>
    <w:rsid w:val="00AD100F"/>
    <w:rsid w:val="00AD14DE"/>
    <w:rsid w:val="00AD2453"/>
    <w:rsid w:val="00AD2A62"/>
    <w:rsid w:val="00AD2E28"/>
    <w:rsid w:val="00AD355B"/>
    <w:rsid w:val="00AD3AC0"/>
    <w:rsid w:val="00AD47C0"/>
    <w:rsid w:val="00AD607C"/>
    <w:rsid w:val="00AD65BF"/>
    <w:rsid w:val="00AE09E8"/>
    <w:rsid w:val="00AE1574"/>
    <w:rsid w:val="00AE159D"/>
    <w:rsid w:val="00AE295A"/>
    <w:rsid w:val="00AE29F2"/>
    <w:rsid w:val="00AE362F"/>
    <w:rsid w:val="00AE3A07"/>
    <w:rsid w:val="00AE3FFB"/>
    <w:rsid w:val="00AE408D"/>
    <w:rsid w:val="00AE4BDD"/>
    <w:rsid w:val="00AE4E14"/>
    <w:rsid w:val="00AE5472"/>
    <w:rsid w:val="00AE57FD"/>
    <w:rsid w:val="00AE5A34"/>
    <w:rsid w:val="00AE5F63"/>
    <w:rsid w:val="00AF057F"/>
    <w:rsid w:val="00AF0BD4"/>
    <w:rsid w:val="00AF1142"/>
    <w:rsid w:val="00AF1664"/>
    <w:rsid w:val="00AF24E6"/>
    <w:rsid w:val="00AF3C78"/>
    <w:rsid w:val="00AF4AD6"/>
    <w:rsid w:val="00AF4D59"/>
    <w:rsid w:val="00AF56C8"/>
    <w:rsid w:val="00AF65E8"/>
    <w:rsid w:val="00AF6879"/>
    <w:rsid w:val="00AF74A6"/>
    <w:rsid w:val="00AF7BCB"/>
    <w:rsid w:val="00B00047"/>
    <w:rsid w:val="00B00302"/>
    <w:rsid w:val="00B01F50"/>
    <w:rsid w:val="00B025C1"/>
    <w:rsid w:val="00B02A6B"/>
    <w:rsid w:val="00B054F5"/>
    <w:rsid w:val="00B064F6"/>
    <w:rsid w:val="00B06A8C"/>
    <w:rsid w:val="00B06EEC"/>
    <w:rsid w:val="00B1030F"/>
    <w:rsid w:val="00B124CB"/>
    <w:rsid w:val="00B130C2"/>
    <w:rsid w:val="00B1360B"/>
    <w:rsid w:val="00B13FF1"/>
    <w:rsid w:val="00B14295"/>
    <w:rsid w:val="00B145E2"/>
    <w:rsid w:val="00B14EE4"/>
    <w:rsid w:val="00B151BD"/>
    <w:rsid w:val="00B16009"/>
    <w:rsid w:val="00B16331"/>
    <w:rsid w:val="00B16C4C"/>
    <w:rsid w:val="00B16E1B"/>
    <w:rsid w:val="00B17858"/>
    <w:rsid w:val="00B17AB0"/>
    <w:rsid w:val="00B20178"/>
    <w:rsid w:val="00B22187"/>
    <w:rsid w:val="00B24B8D"/>
    <w:rsid w:val="00B25665"/>
    <w:rsid w:val="00B25FC9"/>
    <w:rsid w:val="00B26916"/>
    <w:rsid w:val="00B26989"/>
    <w:rsid w:val="00B276C0"/>
    <w:rsid w:val="00B27D3B"/>
    <w:rsid w:val="00B31211"/>
    <w:rsid w:val="00B312C0"/>
    <w:rsid w:val="00B32866"/>
    <w:rsid w:val="00B337CE"/>
    <w:rsid w:val="00B33A91"/>
    <w:rsid w:val="00B34840"/>
    <w:rsid w:val="00B35865"/>
    <w:rsid w:val="00B40A99"/>
    <w:rsid w:val="00B4123F"/>
    <w:rsid w:val="00B43329"/>
    <w:rsid w:val="00B43532"/>
    <w:rsid w:val="00B44D8E"/>
    <w:rsid w:val="00B45BBA"/>
    <w:rsid w:val="00B4630B"/>
    <w:rsid w:val="00B50E30"/>
    <w:rsid w:val="00B5297E"/>
    <w:rsid w:val="00B5370A"/>
    <w:rsid w:val="00B53771"/>
    <w:rsid w:val="00B549E3"/>
    <w:rsid w:val="00B54A8E"/>
    <w:rsid w:val="00B54DEB"/>
    <w:rsid w:val="00B5528C"/>
    <w:rsid w:val="00B5550B"/>
    <w:rsid w:val="00B55CF8"/>
    <w:rsid w:val="00B565D0"/>
    <w:rsid w:val="00B56FC8"/>
    <w:rsid w:val="00B575F7"/>
    <w:rsid w:val="00B577E1"/>
    <w:rsid w:val="00B57ECF"/>
    <w:rsid w:val="00B57F62"/>
    <w:rsid w:val="00B60700"/>
    <w:rsid w:val="00B61155"/>
    <w:rsid w:val="00B612C7"/>
    <w:rsid w:val="00B6147D"/>
    <w:rsid w:val="00B614E8"/>
    <w:rsid w:val="00B61DDD"/>
    <w:rsid w:val="00B62A99"/>
    <w:rsid w:val="00B65634"/>
    <w:rsid w:val="00B6608A"/>
    <w:rsid w:val="00B660DA"/>
    <w:rsid w:val="00B67D79"/>
    <w:rsid w:val="00B70707"/>
    <w:rsid w:val="00B70A16"/>
    <w:rsid w:val="00B70B38"/>
    <w:rsid w:val="00B73671"/>
    <w:rsid w:val="00B74419"/>
    <w:rsid w:val="00B750BE"/>
    <w:rsid w:val="00B77070"/>
    <w:rsid w:val="00B771C7"/>
    <w:rsid w:val="00B77284"/>
    <w:rsid w:val="00B8003B"/>
    <w:rsid w:val="00B80DC2"/>
    <w:rsid w:val="00B810D1"/>
    <w:rsid w:val="00B82226"/>
    <w:rsid w:val="00B830BC"/>
    <w:rsid w:val="00B83773"/>
    <w:rsid w:val="00B83C1D"/>
    <w:rsid w:val="00B8563A"/>
    <w:rsid w:val="00B8584B"/>
    <w:rsid w:val="00B86728"/>
    <w:rsid w:val="00B93715"/>
    <w:rsid w:val="00B93765"/>
    <w:rsid w:val="00B94376"/>
    <w:rsid w:val="00B9453C"/>
    <w:rsid w:val="00B94975"/>
    <w:rsid w:val="00B94DA6"/>
    <w:rsid w:val="00B954CB"/>
    <w:rsid w:val="00B95FB4"/>
    <w:rsid w:val="00B974D3"/>
    <w:rsid w:val="00BA0873"/>
    <w:rsid w:val="00BA141A"/>
    <w:rsid w:val="00BA283A"/>
    <w:rsid w:val="00BA2E29"/>
    <w:rsid w:val="00BA314D"/>
    <w:rsid w:val="00BA3442"/>
    <w:rsid w:val="00BA3CE0"/>
    <w:rsid w:val="00BA51BC"/>
    <w:rsid w:val="00BA581C"/>
    <w:rsid w:val="00BA611A"/>
    <w:rsid w:val="00BA6236"/>
    <w:rsid w:val="00BA68D8"/>
    <w:rsid w:val="00BA7160"/>
    <w:rsid w:val="00BA7A02"/>
    <w:rsid w:val="00BA7CE7"/>
    <w:rsid w:val="00BB0CD2"/>
    <w:rsid w:val="00BB3A01"/>
    <w:rsid w:val="00BB3AA4"/>
    <w:rsid w:val="00BB48E9"/>
    <w:rsid w:val="00BB4968"/>
    <w:rsid w:val="00BB666E"/>
    <w:rsid w:val="00BB6D01"/>
    <w:rsid w:val="00BB6D92"/>
    <w:rsid w:val="00BC0DAF"/>
    <w:rsid w:val="00BC17E7"/>
    <w:rsid w:val="00BC5A77"/>
    <w:rsid w:val="00BC5C81"/>
    <w:rsid w:val="00BC679A"/>
    <w:rsid w:val="00BC7C0C"/>
    <w:rsid w:val="00BD25FE"/>
    <w:rsid w:val="00BD2EA5"/>
    <w:rsid w:val="00BD32A0"/>
    <w:rsid w:val="00BD3E94"/>
    <w:rsid w:val="00BD47DE"/>
    <w:rsid w:val="00BD4B60"/>
    <w:rsid w:val="00BD500A"/>
    <w:rsid w:val="00BD5A1E"/>
    <w:rsid w:val="00BD7217"/>
    <w:rsid w:val="00BD7421"/>
    <w:rsid w:val="00BD7DDF"/>
    <w:rsid w:val="00BE36DA"/>
    <w:rsid w:val="00BE4880"/>
    <w:rsid w:val="00BE4973"/>
    <w:rsid w:val="00BE52D9"/>
    <w:rsid w:val="00BE52FF"/>
    <w:rsid w:val="00BE6536"/>
    <w:rsid w:val="00BE6D3E"/>
    <w:rsid w:val="00BE7070"/>
    <w:rsid w:val="00BE7D45"/>
    <w:rsid w:val="00BF026D"/>
    <w:rsid w:val="00BF0511"/>
    <w:rsid w:val="00BF1358"/>
    <w:rsid w:val="00BF17B8"/>
    <w:rsid w:val="00BF20CE"/>
    <w:rsid w:val="00BF4979"/>
    <w:rsid w:val="00BF4EC3"/>
    <w:rsid w:val="00BF5A7F"/>
    <w:rsid w:val="00BF6637"/>
    <w:rsid w:val="00BF69AA"/>
    <w:rsid w:val="00BF7958"/>
    <w:rsid w:val="00C01660"/>
    <w:rsid w:val="00C01743"/>
    <w:rsid w:val="00C02418"/>
    <w:rsid w:val="00C02984"/>
    <w:rsid w:val="00C0370F"/>
    <w:rsid w:val="00C03849"/>
    <w:rsid w:val="00C04111"/>
    <w:rsid w:val="00C04176"/>
    <w:rsid w:val="00C04F5E"/>
    <w:rsid w:val="00C06090"/>
    <w:rsid w:val="00C06694"/>
    <w:rsid w:val="00C0691D"/>
    <w:rsid w:val="00C07301"/>
    <w:rsid w:val="00C07F82"/>
    <w:rsid w:val="00C11756"/>
    <w:rsid w:val="00C11A60"/>
    <w:rsid w:val="00C13083"/>
    <w:rsid w:val="00C14048"/>
    <w:rsid w:val="00C14662"/>
    <w:rsid w:val="00C15257"/>
    <w:rsid w:val="00C1561B"/>
    <w:rsid w:val="00C17573"/>
    <w:rsid w:val="00C177BD"/>
    <w:rsid w:val="00C233B9"/>
    <w:rsid w:val="00C23DEC"/>
    <w:rsid w:val="00C24E2E"/>
    <w:rsid w:val="00C250B3"/>
    <w:rsid w:val="00C264C2"/>
    <w:rsid w:val="00C26CD1"/>
    <w:rsid w:val="00C27105"/>
    <w:rsid w:val="00C27B27"/>
    <w:rsid w:val="00C27B9A"/>
    <w:rsid w:val="00C307C8"/>
    <w:rsid w:val="00C31EB8"/>
    <w:rsid w:val="00C34E90"/>
    <w:rsid w:val="00C35748"/>
    <w:rsid w:val="00C35937"/>
    <w:rsid w:val="00C36165"/>
    <w:rsid w:val="00C40192"/>
    <w:rsid w:val="00C408CA"/>
    <w:rsid w:val="00C4097E"/>
    <w:rsid w:val="00C4118A"/>
    <w:rsid w:val="00C42289"/>
    <w:rsid w:val="00C446DA"/>
    <w:rsid w:val="00C44FC6"/>
    <w:rsid w:val="00C45E3B"/>
    <w:rsid w:val="00C461F6"/>
    <w:rsid w:val="00C4671E"/>
    <w:rsid w:val="00C47C98"/>
    <w:rsid w:val="00C5150A"/>
    <w:rsid w:val="00C51B02"/>
    <w:rsid w:val="00C51C57"/>
    <w:rsid w:val="00C53E41"/>
    <w:rsid w:val="00C5430F"/>
    <w:rsid w:val="00C55448"/>
    <w:rsid w:val="00C55515"/>
    <w:rsid w:val="00C61342"/>
    <w:rsid w:val="00C62E23"/>
    <w:rsid w:val="00C63873"/>
    <w:rsid w:val="00C63C5B"/>
    <w:rsid w:val="00C63CBF"/>
    <w:rsid w:val="00C64E9C"/>
    <w:rsid w:val="00C65833"/>
    <w:rsid w:val="00C661DB"/>
    <w:rsid w:val="00C668B9"/>
    <w:rsid w:val="00C70B00"/>
    <w:rsid w:val="00C72FB0"/>
    <w:rsid w:val="00C7313F"/>
    <w:rsid w:val="00C73A44"/>
    <w:rsid w:val="00C755E6"/>
    <w:rsid w:val="00C7577D"/>
    <w:rsid w:val="00C75C23"/>
    <w:rsid w:val="00C76208"/>
    <w:rsid w:val="00C8176F"/>
    <w:rsid w:val="00C82C15"/>
    <w:rsid w:val="00C82CED"/>
    <w:rsid w:val="00C835EF"/>
    <w:rsid w:val="00C84450"/>
    <w:rsid w:val="00C86852"/>
    <w:rsid w:val="00C86980"/>
    <w:rsid w:val="00C905CF"/>
    <w:rsid w:val="00C911FD"/>
    <w:rsid w:val="00C9186B"/>
    <w:rsid w:val="00C91FDC"/>
    <w:rsid w:val="00C94965"/>
    <w:rsid w:val="00C94DA2"/>
    <w:rsid w:val="00C94FD8"/>
    <w:rsid w:val="00C95417"/>
    <w:rsid w:val="00C95C2D"/>
    <w:rsid w:val="00C96EA5"/>
    <w:rsid w:val="00CA1989"/>
    <w:rsid w:val="00CA2203"/>
    <w:rsid w:val="00CA2EC5"/>
    <w:rsid w:val="00CA346B"/>
    <w:rsid w:val="00CA5027"/>
    <w:rsid w:val="00CA5449"/>
    <w:rsid w:val="00CA5E25"/>
    <w:rsid w:val="00CA64E4"/>
    <w:rsid w:val="00CB19FE"/>
    <w:rsid w:val="00CB1DA4"/>
    <w:rsid w:val="00CB1FB7"/>
    <w:rsid w:val="00CB232D"/>
    <w:rsid w:val="00CB2A38"/>
    <w:rsid w:val="00CB36E7"/>
    <w:rsid w:val="00CB3A1F"/>
    <w:rsid w:val="00CB3E46"/>
    <w:rsid w:val="00CC1855"/>
    <w:rsid w:val="00CC1FC6"/>
    <w:rsid w:val="00CC2287"/>
    <w:rsid w:val="00CC329B"/>
    <w:rsid w:val="00CC36A4"/>
    <w:rsid w:val="00CC37FB"/>
    <w:rsid w:val="00CC3F0E"/>
    <w:rsid w:val="00CC3FE5"/>
    <w:rsid w:val="00CC452C"/>
    <w:rsid w:val="00CC4772"/>
    <w:rsid w:val="00CC63D0"/>
    <w:rsid w:val="00CC69EB"/>
    <w:rsid w:val="00CC6C78"/>
    <w:rsid w:val="00CC6D6D"/>
    <w:rsid w:val="00CC7694"/>
    <w:rsid w:val="00CD0DD4"/>
    <w:rsid w:val="00CD1674"/>
    <w:rsid w:val="00CD23A5"/>
    <w:rsid w:val="00CD2D02"/>
    <w:rsid w:val="00CD3581"/>
    <w:rsid w:val="00CD39FC"/>
    <w:rsid w:val="00CD433F"/>
    <w:rsid w:val="00CD4515"/>
    <w:rsid w:val="00CD46DB"/>
    <w:rsid w:val="00CD5291"/>
    <w:rsid w:val="00CD5632"/>
    <w:rsid w:val="00CD6910"/>
    <w:rsid w:val="00CD77AD"/>
    <w:rsid w:val="00CD7AE0"/>
    <w:rsid w:val="00CE018B"/>
    <w:rsid w:val="00CE0688"/>
    <w:rsid w:val="00CE0B1C"/>
    <w:rsid w:val="00CE2DA3"/>
    <w:rsid w:val="00CE4B08"/>
    <w:rsid w:val="00CE4ECB"/>
    <w:rsid w:val="00CE56C0"/>
    <w:rsid w:val="00CE5BD2"/>
    <w:rsid w:val="00CF3A5C"/>
    <w:rsid w:val="00CF45F7"/>
    <w:rsid w:val="00CF4C36"/>
    <w:rsid w:val="00CF5C5C"/>
    <w:rsid w:val="00CF6097"/>
    <w:rsid w:val="00CF6572"/>
    <w:rsid w:val="00CF699C"/>
    <w:rsid w:val="00CF6EFA"/>
    <w:rsid w:val="00D00251"/>
    <w:rsid w:val="00D006FB"/>
    <w:rsid w:val="00D035F8"/>
    <w:rsid w:val="00D03970"/>
    <w:rsid w:val="00D03E57"/>
    <w:rsid w:val="00D05B24"/>
    <w:rsid w:val="00D074E7"/>
    <w:rsid w:val="00D07CD3"/>
    <w:rsid w:val="00D142F7"/>
    <w:rsid w:val="00D15144"/>
    <w:rsid w:val="00D151EB"/>
    <w:rsid w:val="00D156A6"/>
    <w:rsid w:val="00D15FFF"/>
    <w:rsid w:val="00D20293"/>
    <w:rsid w:val="00D20E81"/>
    <w:rsid w:val="00D20EF0"/>
    <w:rsid w:val="00D2148F"/>
    <w:rsid w:val="00D21F64"/>
    <w:rsid w:val="00D22F72"/>
    <w:rsid w:val="00D247D7"/>
    <w:rsid w:val="00D248A6"/>
    <w:rsid w:val="00D24A37"/>
    <w:rsid w:val="00D25B54"/>
    <w:rsid w:val="00D27255"/>
    <w:rsid w:val="00D27312"/>
    <w:rsid w:val="00D30E97"/>
    <w:rsid w:val="00D313A7"/>
    <w:rsid w:val="00D32930"/>
    <w:rsid w:val="00D33174"/>
    <w:rsid w:val="00D337B8"/>
    <w:rsid w:val="00D339FB"/>
    <w:rsid w:val="00D341B1"/>
    <w:rsid w:val="00D34C26"/>
    <w:rsid w:val="00D354E6"/>
    <w:rsid w:val="00D35516"/>
    <w:rsid w:val="00D379AF"/>
    <w:rsid w:val="00D37C0A"/>
    <w:rsid w:val="00D37EB6"/>
    <w:rsid w:val="00D41301"/>
    <w:rsid w:val="00D41DE8"/>
    <w:rsid w:val="00D41FE3"/>
    <w:rsid w:val="00D42908"/>
    <w:rsid w:val="00D43009"/>
    <w:rsid w:val="00D43130"/>
    <w:rsid w:val="00D439BA"/>
    <w:rsid w:val="00D43AD4"/>
    <w:rsid w:val="00D44840"/>
    <w:rsid w:val="00D46229"/>
    <w:rsid w:val="00D47A4B"/>
    <w:rsid w:val="00D50672"/>
    <w:rsid w:val="00D508AE"/>
    <w:rsid w:val="00D51272"/>
    <w:rsid w:val="00D51633"/>
    <w:rsid w:val="00D517B0"/>
    <w:rsid w:val="00D5244B"/>
    <w:rsid w:val="00D531F6"/>
    <w:rsid w:val="00D5438A"/>
    <w:rsid w:val="00D54DB2"/>
    <w:rsid w:val="00D55615"/>
    <w:rsid w:val="00D57FEE"/>
    <w:rsid w:val="00D60143"/>
    <w:rsid w:val="00D6328C"/>
    <w:rsid w:val="00D63408"/>
    <w:rsid w:val="00D63455"/>
    <w:rsid w:val="00D63FEE"/>
    <w:rsid w:val="00D64BE0"/>
    <w:rsid w:val="00D6617C"/>
    <w:rsid w:val="00D665C5"/>
    <w:rsid w:val="00D67A00"/>
    <w:rsid w:val="00D67BC6"/>
    <w:rsid w:val="00D704F2"/>
    <w:rsid w:val="00D70AF0"/>
    <w:rsid w:val="00D715D1"/>
    <w:rsid w:val="00D718C3"/>
    <w:rsid w:val="00D72D03"/>
    <w:rsid w:val="00D73ABE"/>
    <w:rsid w:val="00D7404A"/>
    <w:rsid w:val="00D74AD3"/>
    <w:rsid w:val="00D750FA"/>
    <w:rsid w:val="00D769F3"/>
    <w:rsid w:val="00D8160F"/>
    <w:rsid w:val="00D817F0"/>
    <w:rsid w:val="00D8218F"/>
    <w:rsid w:val="00D8245D"/>
    <w:rsid w:val="00D837B1"/>
    <w:rsid w:val="00D83908"/>
    <w:rsid w:val="00D861E1"/>
    <w:rsid w:val="00D870A7"/>
    <w:rsid w:val="00D87541"/>
    <w:rsid w:val="00D877DA"/>
    <w:rsid w:val="00D91C20"/>
    <w:rsid w:val="00D935E1"/>
    <w:rsid w:val="00D951B7"/>
    <w:rsid w:val="00D95DFC"/>
    <w:rsid w:val="00D95FAA"/>
    <w:rsid w:val="00D96069"/>
    <w:rsid w:val="00D96FB9"/>
    <w:rsid w:val="00D974CF"/>
    <w:rsid w:val="00D9761C"/>
    <w:rsid w:val="00DA03B5"/>
    <w:rsid w:val="00DA0898"/>
    <w:rsid w:val="00DA0E0D"/>
    <w:rsid w:val="00DA1963"/>
    <w:rsid w:val="00DA2680"/>
    <w:rsid w:val="00DA3381"/>
    <w:rsid w:val="00DA363B"/>
    <w:rsid w:val="00DA37C1"/>
    <w:rsid w:val="00DA4222"/>
    <w:rsid w:val="00DA486D"/>
    <w:rsid w:val="00DA72D7"/>
    <w:rsid w:val="00DA72EE"/>
    <w:rsid w:val="00DA7C04"/>
    <w:rsid w:val="00DA7C6A"/>
    <w:rsid w:val="00DB0B0F"/>
    <w:rsid w:val="00DB1AEE"/>
    <w:rsid w:val="00DB2533"/>
    <w:rsid w:val="00DB2B07"/>
    <w:rsid w:val="00DB306E"/>
    <w:rsid w:val="00DB5218"/>
    <w:rsid w:val="00DB595F"/>
    <w:rsid w:val="00DB7A3F"/>
    <w:rsid w:val="00DC0EC0"/>
    <w:rsid w:val="00DC289B"/>
    <w:rsid w:val="00DC3171"/>
    <w:rsid w:val="00DC40FE"/>
    <w:rsid w:val="00DC551C"/>
    <w:rsid w:val="00DC58BB"/>
    <w:rsid w:val="00DC591D"/>
    <w:rsid w:val="00DC76E0"/>
    <w:rsid w:val="00DD0A48"/>
    <w:rsid w:val="00DD17C2"/>
    <w:rsid w:val="00DD1F1C"/>
    <w:rsid w:val="00DD6161"/>
    <w:rsid w:val="00DD64FF"/>
    <w:rsid w:val="00DD75F0"/>
    <w:rsid w:val="00DE032F"/>
    <w:rsid w:val="00DE0963"/>
    <w:rsid w:val="00DE26FB"/>
    <w:rsid w:val="00DE37BD"/>
    <w:rsid w:val="00DE3F9A"/>
    <w:rsid w:val="00DE49CE"/>
    <w:rsid w:val="00DE585A"/>
    <w:rsid w:val="00DE5C0D"/>
    <w:rsid w:val="00DE6CCC"/>
    <w:rsid w:val="00DE7193"/>
    <w:rsid w:val="00DF010F"/>
    <w:rsid w:val="00DF01CA"/>
    <w:rsid w:val="00DF0261"/>
    <w:rsid w:val="00DF144D"/>
    <w:rsid w:val="00DF37C2"/>
    <w:rsid w:val="00DF37EA"/>
    <w:rsid w:val="00DF45E9"/>
    <w:rsid w:val="00DF51C3"/>
    <w:rsid w:val="00DF67A7"/>
    <w:rsid w:val="00DF713B"/>
    <w:rsid w:val="00DF725B"/>
    <w:rsid w:val="00DF7400"/>
    <w:rsid w:val="00E01DFB"/>
    <w:rsid w:val="00E02542"/>
    <w:rsid w:val="00E03226"/>
    <w:rsid w:val="00E03E1B"/>
    <w:rsid w:val="00E03E79"/>
    <w:rsid w:val="00E03E8D"/>
    <w:rsid w:val="00E0426D"/>
    <w:rsid w:val="00E05052"/>
    <w:rsid w:val="00E056C7"/>
    <w:rsid w:val="00E07A6B"/>
    <w:rsid w:val="00E10450"/>
    <w:rsid w:val="00E132E6"/>
    <w:rsid w:val="00E13B0C"/>
    <w:rsid w:val="00E13B56"/>
    <w:rsid w:val="00E13F73"/>
    <w:rsid w:val="00E14857"/>
    <w:rsid w:val="00E1529C"/>
    <w:rsid w:val="00E156ED"/>
    <w:rsid w:val="00E162ED"/>
    <w:rsid w:val="00E20B03"/>
    <w:rsid w:val="00E21ED4"/>
    <w:rsid w:val="00E24018"/>
    <w:rsid w:val="00E241FF"/>
    <w:rsid w:val="00E25E8D"/>
    <w:rsid w:val="00E25EF1"/>
    <w:rsid w:val="00E27FB5"/>
    <w:rsid w:val="00E30087"/>
    <w:rsid w:val="00E30317"/>
    <w:rsid w:val="00E30765"/>
    <w:rsid w:val="00E308F5"/>
    <w:rsid w:val="00E30B7B"/>
    <w:rsid w:val="00E312A4"/>
    <w:rsid w:val="00E313CA"/>
    <w:rsid w:val="00E34F40"/>
    <w:rsid w:val="00E35BC0"/>
    <w:rsid w:val="00E36934"/>
    <w:rsid w:val="00E372D8"/>
    <w:rsid w:val="00E3772E"/>
    <w:rsid w:val="00E4010A"/>
    <w:rsid w:val="00E403EE"/>
    <w:rsid w:val="00E40F60"/>
    <w:rsid w:val="00E41066"/>
    <w:rsid w:val="00E419A9"/>
    <w:rsid w:val="00E41F02"/>
    <w:rsid w:val="00E425AB"/>
    <w:rsid w:val="00E43B11"/>
    <w:rsid w:val="00E44396"/>
    <w:rsid w:val="00E44813"/>
    <w:rsid w:val="00E4520D"/>
    <w:rsid w:val="00E4543A"/>
    <w:rsid w:val="00E45A48"/>
    <w:rsid w:val="00E469E1"/>
    <w:rsid w:val="00E46A81"/>
    <w:rsid w:val="00E472A7"/>
    <w:rsid w:val="00E47EBC"/>
    <w:rsid w:val="00E50527"/>
    <w:rsid w:val="00E50927"/>
    <w:rsid w:val="00E51809"/>
    <w:rsid w:val="00E52E58"/>
    <w:rsid w:val="00E5426B"/>
    <w:rsid w:val="00E54400"/>
    <w:rsid w:val="00E54468"/>
    <w:rsid w:val="00E5477B"/>
    <w:rsid w:val="00E547A4"/>
    <w:rsid w:val="00E55A2A"/>
    <w:rsid w:val="00E55B7D"/>
    <w:rsid w:val="00E56C48"/>
    <w:rsid w:val="00E57132"/>
    <w:rsid w:val="00E571DB"/>
    <w:rsid w:val="00E577B7"/>
    <w:rsid w:val="00E60DCC"/>
    <w:rsid w:val="00E64174"/>
    <w:rsid w:val="00E65B49"/>
    <w:rsid w:val="00E66526"/>
    <w:rsid w:val="00E66CD1"/>
    <w:rsid w:val="00E673B8"/>
    <w:rsid w:val="00E70507"/>
    <w:rsid w:val="00E71A71"/>
    <w:rsid w:val="00E71C16"/>
    <w:rsid w:val="00E72177"/>
    <w:rsid w:val="00E72B67"/>
    <w:rsid w:val="00E72B90"/>
    <w:rsid w:val="00E73555"/>
    <w:rsid w:val="00E75C20"/>
    <w:rsid w:val="00E761AD"/>
    <w:rsid w:val="00E80904"/>
    <w:rsid w:val="00E8090A"/>
    <w:rsid w:val="00E82153"/>
    <w:rsid w:val="00E8308C"/>
    <w:rsid w:val="00E839C0"/>
    <w:rsid w:val="00E8456E"/>
    <w:rsid w:val="00E84A16"/>
    <w:rsid w:val="00E85980"/>
    <w:rsid w:val="00E871F3"/>
    <w:rsid w:val="00E9066E"/>
    <w:rsid w:val="00E90B1F"/>
    <w:rsid w:val="00E90D40"/>
    <w:rsid w:val="00E91B55"/>
    <w:rsid w:val="00E93670"/>
    <w:rsid w:val="00E93E51"/>
    <w:rsid w:val="00E94CCD"/>
    <w:rsid w:val="00E9634A"/>
    <w:rsid w:val="00E97AE3"/>
    <w:rsid w:val="00E97DC4"/>
    <w:rsid w:val="00EA037E"/>
    <w:rsid w:val="00EA0A64"/>
    <w:rsid w:val="00EA1D03"/>
    <w:rsid w:val="00EA2004"/>
    <w:rsid w:val="00EA20DA"/>
    <w:rsid w:val="00EA21AF"/>
    <w:rsid w:val="00EA3395"/>
    <w:rsid w:val="00EA33A6"/>
    <w:rsid w:val="00EA3C2F"/>
    <w:rsid w:val="00EA72D1"/>
    <w:rsid w:val="00EB00BD"/>
    <w:rsid w:val="00EB04E6"/>
    <w:rsid w:val="00EB23AE"/>
    <w:rsid w:val="00EB5DC0"/>
    <w:rsid w:val="00EB5F1C"/>
    <w:rsid w:val="00EB7AB7"/>
    <w:rsid w:val="00EC0F68"/>
    <w:rsid w:val="00EC21EF"/>
    <w:rsid w:val="00EC25C5"/>
    <w:rsid w:val="00EC31DC"/>
    <w:rsid w:val="00EC3A15"/>
    <w:rsid w:val="00EC5B5A"/>
    <w:rsid w:val="00EC5E49"/>
    <w:rsid w:val="00EC61E1"/>
    <w:rsid w:val="00EC6471"/>
    <w:rsid w:val="00EC729B"/>
    <w:rsid w:val="00EC7448"/>
    <w:rsid w:val="00EC7F06"/>
    <w:rsid w:val="00ED0DF4"/>
    <w:rsid w:val="00ED0F6E"/>
    <w:rsid w:val="00ED10C1"/>
    <w:rsid w:val="00ED1365"/>
    <w:rsid w:val="00ED1825"/>
    <w:rsid w:val="00ED1AA1"/>
    <w:rsid w:val="00ED1D85"/>
    <w:rsid w:val="00ED1F41"/>
    <w:rsid w:val="00ED37B0"/>
    <w:rsid w:val="00ED411D"/>
    <w:rsid w:val="00ED5F1B"/>
    <w:rsid w:val="00ED7017"/>
    <w:rsid w:val="00ED74A9"/>
    <w:rsid w:val="00ED7652"/>
    <w:rsid w:val="00ED7E6A"/>
    <w:rsid w:val="00EE0295"/>
    <w:rsid w:val="00EE1779"/>
    <w:rsid w:val="00EE2AE9"/>
    <w:rsid w:val="00EE2C72"/>
    <w:rsid w:val="00EE35D4"/>
    <w:rsid w:val="00EE3CCD"/>
    <w:rsid w:val="00EE3D04"/>
    <w:rsid w:val="00EE3DCC"/>
    <w:rsid w:val="00EE3E19"/>
    <w:rsid w:val="00EE400D"/>
    <w:rsid w:val="00EE43C3"/>
    <w:rsid w:val="00EE494F"/>
    <w:rsid w:val="00EE6DF0"/>
    <w:rsid w:val="00EE735B"/>
    <w:rsid w:val="00EF0111"/>
    <w:rsid w:val="00EF10E0"/>
    <w:rsid w:val="00EF181B"/>
    <w:rsid w:val="00EF18EA"/>
    <w:rsid w:val="00EF2A68"/>
    <w:rsid w:val="00EF49CB"/>
    <w:rsid w:val="00EF4B11"/>
    <w:rsid w:val="00EF552C"/>
    <w:rsid w:val="00EF62F5"/>
    <w:rsid w:val="00EF6C56"/>
    <w:rsid w:val="00EF7561"/>
    <w:rsid w:val="00EF7D0B"/>
    <w:rsid w:val="00F02788"/>
    <w:rsid w:val="00F0402A"/>
    <w:rsid w:val="00F04312"/>
    <w:rsid w:val="00F04B50"/>
    <w:rsid w:val="00F0662E"/>
    <w:rsid w:val="00F07BA9"/>
    <w:rsid w:val="00F101AD"/>
    <w:rsid w:val="00F128A3"/>
    <w:rsid w:val="00F12F54"/>
    <w:rsid w:val="00F13C08"/>
    <w:rsid w:val="00F150EA"/>
    <w:rsid w:val="00F16BB9"/>
    <w:rsid w:val="00F1734D"/>
    <w:rsid w:val="00F17BAC"/>
    <w:rsid w:val="00F2075E"/>
    <w:rsid w:val="00F21406"/>
    <w:rsid w:val="00F2295A"/>
    <w:rsid w:val="00F23F1F"/>
    <w:rsid w:val="00F24393"/>
    <w:rsid w:val="00F24631"/>
    <w:rsid w:val="00F25646"/>
    <w:rsid w:val="00F2716F"/>
    <w:rsid w:val="00F27829"/>
    <w:rsid w:val="00F27F8C"/>
    <w:rsid w:val="00F315D4"/>
    <w:rsid w:val="00F31A90"/>
    <w:rsid w:val="00F327AA"/>
    <w:rsid w:val="00F3486F"/>
    <w:rsid w:val="00F34DC9"/>
    <w:rsid w:val="00F35B82"/>
    <w:rsid w:val="00F35EAB"/>
    <w:rsid w:val="00F369F4"/>
    <w:rsid w:val="00F37AAC"/>
    <w:rsid w:val="00F37B09"/>
    <w:rsid w:val="00F40A3E"/>
    <w:rsid w:val="00F40A74"/>
    <w:rsid w:val="00F40C25"/>
    <w:rsid w:val="00F4228B"/>
    <w:rsid w:val="00F435AE"/>
    <w:rsid w:val="00F43836"/>
    <w:rsid w:val="00F43D92"/>
    <w:rsid w:val="00F43DAE"/>
    <w:rsid w:val="00F44AE8"/>
    <w:rsid w:val="00F44E43"/>
    <w:rsid w:val="00F44FF3"/>
    <w:rsid w:val="00F46722"/>
    <w:rsid w:val="00F47166"/>
    <w:rsid w:val="00F50A9F"/>
    <w:rsid w:val="00F50F00"/>
    <w:rsid w:val="00F510E7"/>
    <w:rsid w:val="00F51723"/>
    <w:rsid w:val="00F52890"/>
    <w:rsid w:val="00F52B28"/>
    <w:rsid w:val="00F608BF"/>
    <w:rsid w:val="00F6092D"/>
    <w:rsid w:val="00F609B3"/>
    <w:rsid w:val="00F60B69"/>
    <w:rsid w:val="00F61275"/>
    <w:rsid w:val="00F6212D"/>
    <w:rsid w:val="00F62707"/>
    <w:rsid w:val="00F62BB1"/>
    <w:rsid w:val="00F63303"/>
    <w:rsid w:val="00F63AAC"/>
    <w:rsid w:val="00F642DB"/>
    <w:rsid w:val="00F656F4"/>
    <w:rsid w:val="00F65A81"/>
    <w:rsid w:val="00F65F83"/>
    <w:rsid w:val="00F6676E"/>
    <w:rsid w:val="00F70AF8"/>
    <w:rsid w:val="00F7231A"/>
    <w:rsid w:val="00F72467"/>
    <w:rsid w:val="00F7299B"/>
    <w:rsid w:val="00F72A3B"/>
    <w:rsid w:val="00F7387E"/>
    <w:rsid w:val="00F73D7F"/>
    <w:rsid w:val="00F75D46"/>
    <w:rsid w:val="00F76087"/>
    <w:rsid w:val="00F76131"/>
    <w:rsid w:val="00F76A1C"/>
    <w:rsid w:val="00F76EE4"/>
    <w:rsid w:val="00F821BC"/>
    <w:rsid w:val="00F835D2"/>
    <w:rsid w:val="00F837BD"/>
    <w:rsid w:val="00F83D39"/>
    <w:rsid w:val="00F83DF8"/>
    <w:rsid w:val="00F843AA"/>
    <w:rsid w:val="00F846B8"/>
    <w:rsid w:val="00F86504"/>
    <w:rsid w:val="00F86711"/>
    <w:rsid w:val="00F90A58"/>
    <w:rsid w:val="00F9136C"/>
    <w:rsid w:val="00F918D7"/>
    <w:rsid w:val="00F91B1E"/>
    <w:rsid w:val="00F951B6"/>
    <w:rsid w:val="00F96175"/>
    <w:rsid w:val="00F9653F"/>
    <w:rsid w:val="00F96E2E"/>
    <w:rsid w:val="00FA05A3"/>
    <w:rsid w:val="00FA1676"/>
    <w:rsid w:val="00FA181C"/>
    <w:rsid w:val="00FA1FA1"/>
    <w:rsid w:val="00FA2708"/>
    <w:rsid w:val="00FA30BC"/>
    <w:rsid w:val="00FA30BE"/>
    <w:rsid w:val="00FA30D5"/>
    <w:rsid w:val="00FA33D3"/>
    <w:rsid w:val="00FA3D7F"/>
    <w:rsid w:val="00FA54E2"/>
    <w:rsid w:val="00FA5737"/>
    <w:rsid w:val="00FA5FB6"/>
    <w:rsid w:val="00FA6F9C"/>
    <w:rsid w:val="00FA794C"/>
    <w:rsid w:val="00FB04EC"/>
    <w:rsid w:val="00FB06DE"/>
    <w:rsid w:val="00FB2702"/>
    <w:rsid w:val="00FB3407"/>
    <w:rsid w:val="00FB43E9"/>
    <w:rsid w:val="00FB6E91"/>
    <w:rsid w:val="00FB7074"/>
    <w:rsid w:val="00FC2A2D"/>
    <w:rsid w:val="00FC3682"/>
    <w:rsid w:val="00FC3EA7"/>
    <w:rsid w:val="00FC4111"/>
    <w:rsid w:val="00FC4187"/>
    <w:rsid w:val="00FC68D3"/>
    <w:rsid w:val="00FC6902"/>
    <w:rsid w:val="00FC6BE8"/>
    <w:rsid w:val="00FC6F42"/>
    <w:rsid w:val="00FC74E0"/>
    <w:rsid w:val="00FC7FAA"/>
    <w:rsid w:val="00FD102D"/>
    <w:rsid w:val="00FD1B41"/>
    <w:rsid w:val="00FD2B39"/>
    <w:rsid w:val="00FD4A4A"/>
    <w:rsid w:val="00FD582C"/>
    <w:rsid w:val="00FD6066"/>
    <w:rsid w:val="00FD6545"/>
    <w:rsid w:val="00FD7387"/>
    <w:rsid w:val="00FE026C"/>
    <w:rsid w:val="00FE245A"/>
    <w:rsid w:val="00FE3C55"/>
    <w:rsid w:val="00FE46B5"/>
    <w:rsid w:val="00FE4D0B"/>
    <w:rsid w:val="00FE546B"/>
    <w:rsid w:val="00FE585F"/>
    <w:rsid w:val="00FE5C30"/>
    <w:rsid w:val="00FE73C8"/>
    <w:rsid w:val="00FE765C"/>
    <w:rsid w:val="00FE7FB7"/>
    <w:rsid w:val="00FF010F"/>
    <w:rsid w:val="00FF1C97"/>
    <w:rsid w:val="00FF3640"/>
    <w:rsid w:val="00FF3BE5"/>
    <w:rsid w:val="00FF3D8C"/>
    <w:rsid w:val="00FF477C"/>
    <w:rsid w:val="00FF48D4"/>
    <w:rsid w:val="00FF4AEE"/>
    <w:rsid w:val="00FF54D9"/>
    <w:rsid w:val="00FF5BF5"/>
    <w:rsid w:val="00FF6471"/>
    <w:rsid w:val="00FF70BA"/>
    <w:rsid w:val="00FF7B8C"/>
    <w:rsid w:val="00FF7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ce8dc"/>
    </o:shapedefaults>
    <o:shapelayout v:ext="edit">
      <o:idmap v:ext="edit" data="2"/>
    </o:shapelayout>
  </w:shapeDefaults>
  <w:decimalSymbol w:val="."/>
  <w:listSeparator w:val=","/>
  <w14:docId w14:val="5F26EF79"/>
  <w15:docId w15:val="{154C083E-BA9D-44F7-9F60-3FC58EE3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773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28B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頁首 字元 字元,頁首 字元 字元 字元"/>
    <w:basedOn w:val="a"/>
    <w:link w:val="a4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uiPriority w:val="99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745DD4"/>
    <w:pPr>
      <w:autoSpaceDN w:val="0"/>
      <w:spacing w:line="26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745DD4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920EF9"/>
    <w:pPr>
      <w:widowControl w:val="0"/>
      <w:overflowPunct w:val="0"/>
      <w:spacing w:line="44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414P">
    <w:name w:val="4_次標_14P_（一）"/>
    <w:qFormat/>
    <w:rsid w:val="006F17DB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02145">
    <w:name w:val="02_內文1._第一行空4.5字元"/>
    <w:qFormat/>
    <w:rsid w:val="007B7F02"/>
    <w:pPr>
      <w:widowControl w:val="0"/>
      <w:overflowPunct w:val="0"/>
      <w:spacing w:line="440" w:lineRule="exact"/>
      <w:ind w:firstLineChars="450" w:firstLine="45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_18P_甲壹～伍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316P">
    <w:name w:val="3_小標_16P_二、臺灣鐵路管理局"/>
    <w:qFormat/>
    <w:rsid w:val="00965F57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0311P">
    <w:name w:val="03_內文表中文_11P"/>
    <w:qFormat/>
    <w:rsid w:val="00F846B8"/>
    <w:pPr>
      <w:widowControl w:val="0"/>
      <w:overflowPunct w:val="0"/>
      <w:spacing w:line="320" w:lineRule="exact"/>
      <w:jc w:val="both"/>
    </w:pPr>
    <w:rPr>
      <w:rFonts w:ascii="標楷體" w:eastAsia="標楷體" w:hAnsi="標楷體"/>
      <w:kern w:val="2"/>
      <w:sz w:val="22"/>
      <w:szCs w:val="22"/>
    </w:rPr>
  </w:style>
  <w:style w:type="paragraph" w:customStyle="1" w:styleId="0410P">
    <w:name w:val="04_內文表數字_10P 標楷體"/>
    <w:qFormat/>
    <w:rsid w:val="00E75C20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516P">
    <w:name w:val="5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B124CB"/>
    <w:pPr>
      <w:spacing w:line="400" w:lineRule="exact"/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9P">
    <w:name w:val="表格數字_9P新細明體"/>
    <w:qFormat/>
    <w:rsid w:val="00A871CF"/>
    <w:pPr>
      <w:autoSpaceDE w:val="0"/>
      <w:autoSpaceDN w:val="0"/>
      <w:adjustRightInd w:val="0"/>
      <w:spacing w:line="240" w:lineRule="exact"/>
      <w:ind w:right="28"/>
      <w:jc w:val="right"/>
    </w:pPr>
    <w:rPr>
      <w:rFonts w:ascii="新細明體" w:hAnsi="新細明體"/>
      <w:noProof/>
      <w:sz w:val="18"/>
    </w:rPr>
  </w:style>
  <w:style w:type="paragraph" w:customStyle="1" w:styleId="611P">
    <w:name w:val="6_表格表頭_11P"/>
    <w:qFormat/>
    <w:rsid w:val="00804DB2"/>
    <w:pPr>
      <w:spacing w:line="240" w:lineRule="exact"/>
      <w:ind w:leftChars="10" w:left="10" w:rightChars="10" w:right="10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7D6109"/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semiHidden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paragraph" w:customStyle="1" w:styleId="aff1">
    <w:name w:val="資料來源"/>
    <w:basedOn w:val="a"/>
    <w:link w:val="aff2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paragraph" w:customStyle="1" w:styleId="aff3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4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character" w:customStyle="1" w:styleId="aff2">
    <w:name w:val="資料來源 字元"/>
    <w:basedOn w:val="a0"/>
    <w:link w:val="aff1"/>
    <w:semiHidden/>
    <w:rsid w:val="004A140F"/>
    <w:rPr>
      <w:rFonts w:ascii="標楷體" w:eastAsia="標楷體"/>
      <w:szCs w:val="24"/>
    </w:rPr>
  </w:style>
  <w:style w:type="paragraph" w:styleId="aff5">
    <w:name w:val="List Paragraph"/>
    <w:basedOn w:val="a"/>
    <w:uiPriority w:val="34"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6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7">
    <w:name w:val="Date"/>
    <w:basedOn w:val="a"/>
    <w:next w:val="a"/>
    <w:link w:val="aff8"/>
    <w:semiHidden/>
    <w:rsid w:val="00CF45F7"/>
    <w:pPr>
      <w:jc w:val="right"/>
    </w:pPr>
  </w:style>
  <w:style w:type="character" w:customStyle="1" w:styleId="aff8">
    <w:name w:val="日期 字元"/>
    <w:basedOn w:val="a0"/>
    <w:link w:val="aff7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7">
    <w:name w:val="7_表格單位：新臺幣"/>
    <w:qFormat/>
    <w:rsid w:val="000D7FAB"/>
    <w:pPr>
      <w:adjustRightInd w:val="0"/>
      <w:spacing w:afterLines="10"/>
      <w:jc w:val="right"/>
    </w:pPr>
    <w:rPr>
      <w:rFonts w:ascii="標楷體" w:eastAsia="標楷體"/>
      <w:kern w:val="2"/>
      <w:sz w:val="24"/>
    </w:rPr>
  </w:style>
  <w:style w:type="paragraph" w:customStyle="1" w:styleId="aff9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a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b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c">
    <w:name w:val="中華民國"/>
    <w:basedOn w:val="a"/>
    <w:semiHidden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d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6">
    <w:name w:val="表格內文1"/>
    <w:basedOn w:val="a"/>
    <w:autoRedefine/>
    <w:semiHidden/>
    <w:rsid w:val="006C4641"/>
    <w:pPr>
      <w:ind w:leftChars="20" w:left="48"/>
      <w:jc w:val="both"/>
    </w:pPr>
    <w:rPr>
      <w:rFonts w:ascii="標楷體" w:eastAsia="標楷體"/>
      <w:sz w:val="20"/>
      <w:szCs w:val="24"/>
    </w:rPr>
  </w:style>
  <w:style w:type="paragraph" w:customStyle="1" w:styleId="affe">
    <w:name w:val="表格分散表頭"/>
    <w:basedOn w:val="af7"/>
    <w:semiHidden/>
    <w:rsid w:val="006C4641"/>
    <w:pPr>
      <w:spacing w:line="204" w:lineRule="auto"/>
      <w:ind w:left="0" w:rightChars="20" w:right="48"/>
    </w:pPr>
    <w:rPr>
      <w:spacing w:val="-20"/>
    </w:rPr>
  </w:style>
  <w:style w:type="paragraph" w:customStyle="1" w:styleId="afff">
    <w:name w:val="親愛的先生和女士：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0">
    <w:name w:val="敬啟者：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1">
    <w:name w:val="親愛的爸爸媽媽：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XY">
    <w:name w:val="第 X 頁，共 Y 頁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2">
    <w:name w:val="建立者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3">
    <w:name w:val="建立日期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4">
    <w:name w:val="前次列印日期時間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5">
    <w:name w:val="前次存檔人員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6">
    <w:name w:val="作者  第 # 頁  日期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7">
    <w:name w:val="機密  第 # 頁  日期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8">
    <w:name w:val="機關地址及傳真靠下"/>
    <w:basedOn w:val="a"/>
    <w:semiHidden/>
    <w:rsid w:val="006C4641"/>
    <w:pPr>
      <w:snapToGrid w:val="0"/>
      <w:spacing w:line="290" w:lineRule="exact"/>
      <w:ind w:leftChars="2500" w:left="8500"/>
      <w:jc w:val="both"/>
    </w:pPr>
    <w:rPr>
      <w:rFonts w:ascii="標楷體"/>
      <w:spacing w:val="50"/>
      <w:szCs w:val="24"/>
    </w:rPr>
  </w:style>
  <w:style w:type="paragraph" w:customStyle="1" w:styleId="afff9">
    <w:name w:val="機關"/>
    <w:basedOn w:val="a"/>
    <w:semiHidden/>
    <w:rsid w:val="006C4641"/>
    <w:pPr>
      <w:snapToGrid w:val="0"/>
      <w:spacing w:line="290" w:lineRule="exact"/>
      <w:ind w:leftChars="2500" w:left="8500"/>
      <w:jc w:val="both"/>
    </w:pPr>
    <w:rPr>
      <w:rFonts w:ascii="標楷體"/>
      <w:spacing w:val="50"/>
      <w:szCs w:val="24"/>
    </w:rPr>
  </w:style>
  <w:style w:type="paragraph" w:customStyle="1" w:styleId="afffa">
    <w:name w:val="英文"/>
    <w:basedOn w:val="a"/>
    <w:semiHidden/>
    <w:rsid w:val="006C4641"/>
    <w:pPr>
      <w:spacing w:afterLines="35" w:line="320" w:lineRule="exact"/>
      <w:jc w:val="both"/>
    </w:pPr>
    <w:rPr>
      <w:rFonts w:ascii="標楷體" w:eastAsia="華康仿宋體W4"/>
      <w:i/>
      <w:iCs/>
      <w:sz w:val="26"/>
      <w:szCs w:val="24"/>
    </w:rPr>
  </w:style>
  <w:style w:type="paragraph" w:customStyle="1" w:styleId="afffb">
    <w:name w:val="插頁第一章"/>
    <w:basedOn w:val="a"/>
    <w:semiHidden/>
    <w:rsid w:val="006C4641"/>
    <w:pPr>
      <w:spacing w:beforeLines="100" w:afterLines="100" w:line="480" w:lineRule="exact"/>
      <w:jc w:val="center"/>
    </w:pPr>
    <w:rPr>
      <w:rFonts w:ascii="標楷體" w:eastAsia="標楷體"/>
      <w:b/>
      <w:sz w:val="60"/>
      <w:szCs w:val="24"/>
    </w:rPr>
  </w:style>
  <w:style w:type="paragraph" w:customStyle="1" w:styleId="--">
    <w:name w:val="- 頁 -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c">
    <w:name w:val="自動校正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d">
    <w:name w:val="檔案名稱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e">
    <w:name w:val="檔案名稱及路徑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f">
    <w:name w:val="說明：一、"/>
    <w:basedOn w:val="a"/>
    <w:semiHidden/>
    <w:rsid w:val="006C4641"/>
    <w:pPr>
      <w:snapToGrid w:val="0"/>
      <w:spacing w:line="290" w:lineRule="exact"/>
      <w:ind w:leftChars="200" w:left="1360" w:hangingChars="200" w:hanging="680"/>
      <w:jc w:val="both"/>
    </w:pPr>
    <w:rPr>
      <w:rFonts w:ascii="標楷體"/>
      <w:spacing w:val="50"/>
      <w:szCs w:val="24"/>
    </w:rPr>
  </w:style>
  <w:style w:type="paragraph" w:customStyle="1" w:styleId="affff0">
    <w:name w:val="國外匯兌"/>
    <w:semiHidden/>
    <w:rsid w:val="006C4641"/>
    <w:pPr>
      <w:widowControl w:val="0"/>
      <w:snapToGrid w:val="0"/>
      <w:spacing w:beforeLines="1400" w:line="500" w:lineRule="exact"/>
      <w:jc w:val="both"/>
    </w:pPr>
    <w:rPr>
      <w:rFonts w:eastAsia="標楷體"/>
      <w:spacing w:val="50"/>
      <w:kern w:val="2"/>
      <w:sz w:val="56"/>
      <w:szCs w:val="24"/>
    </w:rPr>
  </w:style>
  <w:style w:type="paragraph" w:customStyle="1" w:styleId="affff1">
    <w:name w:val="團隊"/>
    <w:basedOn w:val="a"/>
    <w:semiHidden/>
    <w:rsid w:val="006C4641"/>
    <w:pPr>
      <w:spacing w:line="0" w:lineRule="atLeast"/>
    </w:pPr>
    <w:rPr>
      <w:rFonts w:ascii="標楷體" w:eastAsia="標楷體"/>
      <w:b/>
      <w:color w:val="008000"/>
      <w:sz w:val="28"/>
      <w:szCs w:val="24"/>
    </w:rPr>
  </w:style>
  <w:style w:type="paragraph" w:customStyle="1" w:styleId="-">
    <w:name w:val="樣式-壹"/>
    <w:basedOn w:val="a"/>
    <w:semiHidden/>
    <w:rsid w:val="006C4641"/>
    <w:rPr>
      <w:rFonts w:ascii="標楷體" w:eastAsia="華康楷書體W5"/>
      <w:sz w:val="28"/>
    </w:rPr>
  </w:style>
  <w:style w:type="paragraph" w:customStyle="1" w:styleId="affff2">
    <w:name w:val="條一"/>
    <w:basedOn w:val="a"/>
    <w:semiHidden/>
    <w:rsid w:val="006C4641"/>
    <w:pPr>
      <w:kinsoku w:val="0"/>
      <w:adjustRightInd w:val="0"/>
      <w:snapToGrid w:val="0"/>
      <w:spacing w:line="500" w:lineRule="atLeast"/>
      <w:ind w:left="2580" w:hanging="624"/>
      <w:jc w:val="both"/>
      <w:textAlignment w:val="baseline"/>
    </w:pPr>
    <w:rPr>
      <w:rFonts w:ascii="標楷體" w:eastAsia="華康楷書體W5"/>
      <w:spacing w:val="20"/>
      <w:kern w:val="0"/>
      <w:sz w:val="28"/>
    </w:rPr>
  </w:style>
  <w:style w:type="paragraph" w:customStyle="1" w:styleId="17">
    <w:name w:val="表格(1)"/>
    <w:basedOn w:val="16"/>
    <w:semiHidden/>
    <w:rsid w:val="006C4641"/>
    <w:pPr>
      <w:ind w:leftChars="50" w:left="50" w:rightChars="20" w:right="20"/>
      <w:jc w:val="distribute"/>
    </w:pPr>
  </w:style>
  <w:style w:type="paragraph" w:customStyle="1" w:styleId="affff3">
    <w:name w:val="審核報告"/>
    <w:basedOn w:val="a"/>
    <w:semiHidden/>
    <w:rsid w:val="006C4641"/>
    <w:pPr>
      <w:spacing w:line="600" w:lineRule="exact"/>
      <w:jc w:val="both"/>
    </w:pPr>
    <w:rPr>
      <w:rFonts w:ascii="標楷體" w:eastAsia="標楷體" w:hAnsi="Courier New"/>
      <w:sz w:val="30"/>
    </w:rPr>
  </w:style>
  <w:style w:type="paragraph" w:customStyle="1" w:styleId="150">
    <w:name w:val="表格(1.5)"/>
    <w:basedOn w:val="af7"/>
    <w:semiHidden/>
    <w:rsid w:val="006C4641"/>
    <w:pPr>
      <w:spacing w:line="204" w:lineRule="auto"/>
      <w:ind w:leftChars="100" w:left="100" w:rightChars="20" w:right="20"/>
    </w:pPr>
    <w:rPr>
      <w:spacing w:val="-20"/>
      <w:sz w:val="20"/>
    </w:rPr>
  </w:style>
  <w:style w:type="paragraph" w:customStyle="1" w:styleId="affff4">
    <w:name w:val="內文之註"/>
    <w:basedOn w:val="a"/>
    <w:autoRedefine/>
    <w:semiHidden/>
    <w:rsid w:val="006C4641"/>
    <w:pPr>
      <w:spacing w:line="240" w:lineRule="exact"/>
      <w:ind w:left="600" w:hangingChars="300" w:hanging="600"/>
      <w:jc w:val="both"/>
    </w:pPr>
    <w:rPr>
      <w:rFonts w:ascii="標楷體" w:eastAsia="標楷體"/>
      <w:sz w:val="20"/>
    </w:rPr>
  </w:style>
  <w:style w:type="paragraph" w:customStyle="1" w:styleId="affff5">
    <w:name w:val="表格分散加粗"/>
    <w:basedOn w:val="af7"/>
    <w:semiHidden/>
    <w:rsid w:val="006C4641"/>
    <w:pPr>
      <w:spacing w:line="204" w:lineRule="auto"/>
      <w:ind w:left="0" w:rightChars="20" w:right="48"/>
    </w:pPr>
    <w:rPr>
      <w:b/>
      <w:bCs/>
      <w:spacing w:val="-20"/>
      <w:sz w:val="20"/>
    </w:rPr>
  </w:style>
  <w:style w:type="paragraph" w:styleId="affff6">
    <w:name w:val="Block Text"/>
    <w:basedOn w:val="a"/>
    <w:semiHidden/>
    <w:rsid w:val="006C4641"/>
    <w:pPr>
      <w:spacing w:line="240" w:lineRule="exact"/>
      <w:ind w:left="794" w:right="57" w:hanging="397"/>
      <w:jc w:val="both"/>
    </w:pPr>
    <w:rPr>
      <w:rFonts w:ascii="標楷體" w:eastAsia="標楷體"/>
      <w:sz w:val="20"/>
      <w:szCs w:val="24"/>
    </w:rPr>
  </w:style>
  <w:style w:type="paragraph" w:customStyle="1" w:styleId="affff7">
    <w:name w:val="壹"/>
    <w:basedOn w:val="ab"/>
    <w:semiHidden/>
    <w:rsid w:val="006C4641"/>
    <w:pPr>
      <w:jc w:val="both"/>
    </w:pPr>
    <w:rPr>
      <w:rFonts w:ascii="標楷體" w:eastAsia="標楷體"/>
      <w:b/>
      <w:sz w:val="30"/>
    </w:rPr>
  </w:style>
  <w:style w:type="paragraph" w:styleId="34">
    <w:name w:val="Body Text Indent 3"/>
    <w:basedOn w:val="a"/>
    <w:link w:val="35"/>
    <w:semiHidden/>
    <w:rsid w:val="006C4641"/>
    <w:pPr>
      <w:autoSpaceDE w:val="0"/>
      <w:autoSpaceDN w:val="0"/>
      <w:adjustRightInd w:val="0"/>
      <w:spacing w:line="620" w:lineRule="exact"/>
      <w:ind w:firstLine="720"/>
      <w:jc w:val="both"/>
      <w:textAlignment w:val="bottom"/>
    </w:pPr>
    <w:rPr>
      <w:rFonts w:ascii="標楷體" w:eastAsia="標楷體"/>
      <w:kern w:val="0"/>
      <w:sz w:val="30"/>
    </w:rPr>
  </w:style>
  <w:style w:type="character" w:customStyle="1" w:styleId="35">
    <w:name w:val="本文縮排 3 字元"/>
    <w:basedOn w:val="a0"/>
    <w:link w:val="34"/>
    <w:semiHidden/>
    <w:rsid w:val="006C4641"/>
    <w:rPr>
      <w:rFonts w:ascii="標楷體" w:eastAsia="標楷體"/>
      <w:sz w:val="30"/>
    </w:rPr>
  </w:style>
  <w:style w:type="paragraph" w:styleId="affff8">
    <w:name w:val="Body Text Indent"/>
    <w:basedOn w:val="a"/>
    <w:link w:val="affff9"/>
    <w:semiHidden/>
    <w:rsid w:val="006C4641"/>
    <w:pPr>
      <w:ind w:left="540" w:hanging="540"/>
    </w:pPr>
    <w:rPr>
      <w:rFonts w:eastAsia="標楷體"/>
      <w:sz w:val="30"/>
    </w:rPr>
  </w:style>
  <w:style w:type="character" w:customStyle="1" w:styleId="affff9">
    <w:name w:val="本文縮排 字元"/>
    <w:basedOn w:val="a0"/>
    <w:link w:val="affff8"/>
    <w:semiHidden/>
    <w:rsid w:val="006C4641"/>
    <w:rPr>
      <w:rFonts w:eastAsia="標楷體"/>
      <w:kern w:val="2"/>
      <w:sz w:val="30"/>
    </w:rPr>
  </w:style>
  <w:style w:type="paragraph" w:styleId="affffa">
    <w:name w:val="Title"/>
    <w:basedOn w:val="a"/>
    <w:link w:val="affffb"/>
    <w:semiHidden/>
    <w:qFormat/>
    <w:rsid w:val="006C4641"/>
    <w:pPr>
      <w:keepNext/>
      <w:spacing w:line="360" w:lineRule="auto"/>
      <w:jc w:val="center"/>
    </w:pPr>
    <w:rPr>
      <w:rFonts w:ascii="Arial" w:eastAsia="標楷體" w:hAnsi="Arial" w:cs="Arial"/>
      <w:b/>
      <w:bCs/>
      <w:kern w:val="16"/>
      <w:sz w:val="32"/>
      <w:szCs w:val="32"/>
    </w:rPr>
  </w:style>
  <w:style w:type="character" w:customStyle="1" w:styleId="affffb">
    <w:name w:val="標題 字元"/>
    <w:basedOn w:val="a0"/>
    <w:link w:val="affffa"/>
    <w:semiHidden/>
    <w:rsid w:val="006C4641"/>
    <w:rPr>
      <w:rFonts w:ascii="Arial" w:eastAsia="標楷體" w:hAnsi="Arial" w:cs="Arial"/>
      <w:b/>
      <w:bCs/>
      <w:kern w:val="16"/>
      <w:sz w:val="32"/>
      <w:szCs w:val="32"/>
    </w:rPr>
  </w:style>
  <w:style w:type="paragraph" w:customStyle="1" w:styleId="120cm0cm0cm15">
    <w:name w:val="樣式 表格字 + 12 點 置中 左:  0 cm 第一行:  0 cm 右:  0 cm 行距:  固定行高 15 ..."/>
    <w:basedOn w:val="afc"/>
    <w:semiHidden/>
    <w:rsid w:val="006C4641"/>
    <w:pPr>
      <w:spacing w:line="240" w:lineRule="auto"/>
      <w:ind w:left="0" w:right="0" w:firstLine="0"/>
      <w:jc w:val="center"/>
    </w:pPr>
    <w:rPr>
      <w:rFonts w:cs="新細明體"/>
      <w:spacing w:val="-4"/>
      <w:sz w:val="24"/>
      <w:szCs w:val="20"/>
    </w:rPr>
  </w:style>
  <w:style w:type="paragraph" w:customStyle="1" w:styleId="Affffc">
    <w:name w:val="註_A"/>
    <w:semiHidden/>
    <w:rsid w:val="006C4641"/>
    <w:pPr>
      <w:spacing w:line="240" w:lineRule="exact"/>
      <w:ind w:left="601" w:hanging="198"/>
      <w:jc w:val="both"/>
    </w:pPr>
    <w:rPr>
      <w:rFonts w:ascii="標楷體" w:eastAsia="標楷體" w:hAnsi="標楷體"/>
    </w:rPr>
  </w:style>
  <w:style w:type="character" w:customStyle="1" w:styleId="affffd">
    <w:name w:val="字元 字元"/>
    <w:basedOn w:val="a0"/>
    <w:semiHidden/>
    <w:rsid w:val="006C4641"/>
    <w:rPr>
      <w:rFonts w:ascii="細明體" w:eastAsia="細明體" w:hAnsi="Courier New" w:cs="Courier New"/>
      <w:sz w:val="24"/>
      <w:szCs w:val="24"/>
      <w:lang w:val="en-US" w:eastAsia="zh-TW" w:bidi="ar-SA"/>
    </w:rPr>
  </w:style>
  <w:style w:type="paragraph" w:styleId="24">
    <w:name w:val="Body Text Indent 2"/>
    <w:basedOn w:val="a"/>
    <w:link w:val="25"/>
    <w:semiHidden/>
    <w:rsid w:val="006C4641"/>
    <w:pPr>
      <w:spacing w:after="120" w:line="480" w:lineRule="auto"/>
      <w:ind w:leftChars="200" w:left="480" w:firstLine="482"/>
      <w:jc w:val="both"/>
    </w:pPr>
    <w:rPr>
      <w:rFonts w:ascii="標楷體" w:eastAsia="標楷體"/>
      <w:szCs w:val="24"/>
    </w:rPr>
  </w:style>
  <w:style w:type="character" w:customStyle="1" w:styleId="25">
    <w:name w:val="本文縮排 2 字元"/>
    <w:basedOn w:val="a0"/>
    <w:link w:val="24"/>
    <w:semiHidden/>
    <w:rsid w:val="006C4641"/>
    <w:rPr>
      <w:rFonts w:ascii="標楷體" w:eastAsia="標楷體"/>
      <w:kern w:val="2"/>
      <w:sz w:val="24"/>
      <w:szCs w:val="24"/>
    </w:rPr>
  </w:style>
  <w:style w:type="paragraph" w:customStyle="1" w:styleId="18">
    <w:name w:val="中標1"/>
    <w:basedOn w:val="aff"/>
    <w:semiHidden/>
    <w:rsid w:val="006C4641"/>
    <w:pPr>
      <w:spacing w:after="120" w:line="480" w:lineRule="exact"/>
      <w:ind w:left="1191" w:hanging="737"/>
    </w:pPr>
  </w:style>
  <w:style w:type="paragraph" w:customStyle="1" w:styleId="affffe">
    <w:name w:val="（１）"/>
    <w:basedOn w:val="11"/>
    <w:semiHidden/>
    <w:rsid w:val="006C4641"/>
    <w:pPr>
      <w:widowControl/>
      <w:adjustRightInd w:val="0"/>
      <w:spacing w:line="400" w:lineRule="exact"/>
      <w:ind w:firstLineChars="500" w:firstLine="500"/>
    </w:pPr>
    <w:rPr>
      <w:rFonts w:hAnsi="Times New Roman"/>
      <w:kern w:val="0"/>
      <w:sz w:val="24"/>
      <w:szCs w:val="24"/>
    </w:rPr>
  </w:style>
  <w:style w:type="paragraph" w:customStyle="1" w:styleId="41">
    <w:name w:val="樣式4"/>
    <w:basedOn w:val="a"/>
    <w:semiHidden/>
    <w:rsid w:val="006C4641"/>
    <w:pPr>
      <w:tabs>
        <w:tab w:val="num" w:pos="1588"/>
      </w:tabs>
      <w:ind w:left="1588" w:hanging="1021"/>
      <w:jc w:val="both"/>
    </w:pPr>
    <w:rPr>
      <w:rFonts w:ascii="標楷體" w:eastAsia="標楷體" w:hAnsi="標楷體"/>
      <w:sz w:val="32"/>
      <w:szCs w:val="32"/>
    </w:rPr>
  </w:style>
  <w:style w:type="paragraph" w:customStyle="1" w:styleId="afffff">
    <w:name w:val="壹－標題"/>
    <w:basedOn w:val="a"/>
    <w:semiHidden/>
    <w:rsid w:val="006C4641"/>
    <w:pPr>
      <w:adjustRightInd w:val="0"/>
      <w:spacing w:before="120" w:after="120" w:line="360" w:lineRule="atLeast"/>
      <w:textAlignment w:val="baseline"/>
    </w:pPr>
    <w:rPr>
      <w:rFonts w:ascii="標楷體" w:eastAsia="標楷體"/>
      <w:b/>
      <w:color w:val="0000FF"/>
      <w:kern w:val="0"/>
      <w:sz w:val="28"/>
    </w:rPr>
  </w:style>
  <w:style w:type="paragraph" w:customStyle="1" w:styleId="afffff0">
    <w:name w:val="表格"/>
    <w:basedOn w:val="a"/>
    <w:qFormat/>
    <w:rsid w:val="00F846B8"/>
    <w:pPr>
      <w:framePr w:hSpace="180" w:wrap="around" w:vAnchor="text" w:hAnchor="margin" w:xAlign="right" w:y="165"/>
      <w:widowControl/>
      <w:jc w:val="center"/>
    </w:pPr>
    <w:rPr>
      <w:rFonts w:ascii="標楷體" w:eastAsia="標楷體" w:hAnsi="標楷體" w:cs="新細明體"/>
      <w:kern w:val="0"/>
      <w:sz w:val="20"/>
      <w:szCs w:val="28"/>
    </w:rPr>
  </w:style>
  <w:style w:type="paragraph" w:customStyle="1" w:styleId="-0">
    <w:name w:val="標題-壹貳參"/>
    <w:basedOn w:val="1"/>
    <w:next w:val="a"/>
    <w:qFormat/>
    <w:rsid w:val="0097554E"/>
    <w:pPr>
      <w:widowControl/>
      <w:numPr>
        <w:numId w:val="0"/>
      </w:numPr>
      <w:overflowPunct w:val="0"/>
      <w:spacing w:beforeLines="100" w:after="0" w:line="360" w:lineRule="auto"/>
      <w:jc w:val="left"/>
    </w:pPr>
    <w:rPr>
      <w:rFonts w:asciiTheme="majorHAnsi" w:hAnsiTheme="majorHAnsi" w:cstheme="majorBidi"/>
      <w:bCs/>
      <w:kern w:val="32"/>
      <w:sz w:val="32"/>
      <w:szCs w:val="32"/>
    </w:rPr>
  </w:style>
  <w:style w:type="paragraph" w:customStyle="1" w:styleId="-1">
    <w:name w:val="內文-一二三"/>
    <w:basedOn w:val="a"/>
    <w:qFormat/>
    <w:rsid w:val="00FA6F9C"/>
    <w:pPr>
      <w:widowControl/>
      <w:overflowPunct w:val="0"/>
      <w:spacing w:line="540" w:lineRule="exact"/>
      <w:ind w:firstLineChars="200" w:firstLine="200"/>
      <w:jc w:val="both"/>
    </w:pPr>
    <w:rPr>
      <w:rFonts w:asciiTheme="minorHAnsi" w:eastAsia="標楷體" w:hAnsiTheme="minorHAnsi"/>
      <w:kern w:val="0"/>
      <w:sz w:val="32"/>
      <w:szCs w:val="24"/>
    </w:rPr>
  </w:style>
  <w:style w:type="table" w:customStyle="1" w:styleId="19">
    <w:name w:val="表格格線1"/>
    <w:basedOn w:val="a1"/>
    <w:next w:val="afffff1"/>
    <w:uiPriority w:val="59"/>
    <w:rsid w:val="00E03E79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1">
    <w:name w:val="Table Grid"/>
    <w:basedOn w:val="a1"/>
    <w:uiPriority w:val="59"/>
    <w:unhideWhenUsed/>
    <w:rsid w:val="00E03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footnote text"/>
    <w:basedOn w:val="a"/>
    <w:link w:val="afffff3"/>
    <w:uiPriority w:val="99"/>
    <w:semiHidden/>
    <w:unhideWhenUsed/>
    <w:rsid w:val="007567A9"/>
    <w:pPr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fffff3">
    <w:name w:val="註腳文字 字元"/>
    <w:basedOn w:val="a0"/>
    <w:link w:val="afffff2"/>
    <w:uiPriority w:val="99"/>
    <w:semiHidden/>
    <w:rsid w:val="007567A9"/>
    <w:rPr>
      <w:rFonts w:asciiTheme="minorHAnsi" w:eastAsiaTheme="minorEastAsia" w:hAnsiTheme="minorHAnsi" w:cstheme="minorBidi"/>
      <w:kern w:val="2"/>
    </w:rPr>
  </w:style>
  <w:style w:type="character" w:styleId="afffff4">
    <w:name w:val="footnote reference"/>
    <w:basedOn w:val="a0"/>
    <w:uiPriority w:val="99"/>
    <w:semiHidden/>
    <w:unhideWhenUsed/>
    <w:rsid w:val="007567A9"/>
    <w:rPr>
      <w:vertAlign w:val="superscript"/>
    </w:rPr>
  </w:style>
  <w:style w:type="paragraph" w:customStyle="1" w:styleId="LO-Normal">
    <w:name w:val="LO-Normal"/>
    <w:qFormat/>
    <w:rsid w:val="004C5CA4"/>
    <w:pPr>
      <w:autoSpaceDE w:val="0"/>
    </w:pPr>
    <w:rPr>
      <w:rFonts w:eastAsia="標楷體"/>
      <w:sz w:val="32"/>
      <w:szCs w:val="32"/>
      <w:lang w:eastAsia="en-US" w:bidi="en-US"/>
    </w:rPr>
  </w:style>
  <w:style w:type="table" w:customStyle="1" w:styleId="26">
    <w:name w:val="表格格線2"/>
    <w:basedOn w:val="a1"/>
    <w:next w:val="afffff1"/>
    <w:uiPriority w:val="59"/>
    <w:rsid w:val="004C5CA4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表格格線3"/>
    <w:basedOn w:val="a1"/>
    <w:next w:val="afffff1"/>
    <w:uiPriority w:val="59"/>
    <w:rsid w:val="003D0596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表格格線4"/>
    <w:basedOn w:val="a1"/>
    <w:next w:val="afffff1"/>
    <w:uiPriority w:val="59"/>
    <w:rsid w:val="00DE032F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格格線5"/>
    <w:basedOn w:val="a1"/>
    <w:next w:val="afffff1"/>
    <w:uiPriority w:val="59"/>
    <w:rsid w:val="008F1CA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格格線6"/>
    <w:basedOn w:val="a1"/>
    <w:next w:val="afffff1"/>
    <w:uiPriority w:val="39"/>
    <w:rsid w:val="00E90D40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標題 4 字元"/>
    <w:basedOn w:val="a0"/>
    <w:link w:val="4"/>
    <w:uiPriority w:val="9"/>
    <w:semiHidden/>
    <w:rsid w:val="000228BB"/>
    <w:rPr>
      <w:rFonts w:asciiTheme="majorHAnsi" w:eastAsiaTheme="majorEastAsia" w:hAnsiTheme="majorHAnsi" w:cstheme="majorBidi"/>
      <w:kern w:val="2"/>
      <w:sz w:val="36"/>
      <w:szCs w:val="36"/>
    </w:rPr>
  </w:style>
  <w:style w:type="paragraph" w:styleId="afffff5">
    <w:name w:val="No Spacing"/>
    <w:uiPriority w:val="1"/>
    <w:qFormat/>
    <w:rsid w:val="005B1F2F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</w:rPr>
  </w:style>
  <w:style w:type="table" w:customStyle="1" w:styleId="70">
    <w:name w:val="表格格線7"/>
    <w:basedOn w:val="a1"/>
    <w:next w:val="afffff1"/>
    <w:uiPriority w:val="59"/>
    <w:rsid w:val="0081143E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61DAC"/>
    <w:pPr>
      <w:autoSpaceDN w:val="0"/>
      <w:textAlignment w:val="baseline"/>
    </w:pPr>
    <w:rPr>
      <w:rFonts w:ascii="Liberation Serif" w:hAnsi="Liberation Serif" w:cs="Lucida Sans"/>
      <w:kern w:val="3"/>
      <w:sz w:val="24"/>
      <w:szCs w:val="24"/>
      <w:lang w:bidi="hi-IN"/>
    </w:rPr>
  </w:style>
  <w:style w:type="table" w:customStyle="1" w:styleId="8">
    <w:name w:val="表格格線8"/>
    <w:basedOn w:val="a1"/>
    <w:next w:val="afffff1"/>
    <w:uiPriority w:val="59"/>
    <w:rsid w:val="006E1919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表格格線1321"/>
    <w:basedOn w:val="a1"/>
    <w:next w:val="afffff1"/>
    <w:uiPriority w:val="59"/>
    <w:rsid w:val="006E1919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表格格線81"/>
    <w:basedOn w:val="a1"/>
    <w:next w:val="afffff1"/>
    <w:uiPriority w:val="59"/>
    <w:rsid w:val="005C4F26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表格格線9"/>
    <w:basedOn w:val="a1"/>
    <w:next w:val="afffff1"/>
    <w:uiPriority w:val="59"/>
    <w:rsid w:val="003772EA"/>
    <w:rPr>
      <w:rFonts w:ascii="Calibri" w:hAnsi="Calibri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">
    <w:name w:val="內文123"/>
    <w:qFormat/>
    <w:rsid w:val="00D41DE8"/>
    <w:pPr>
      <w:overflowPunct w:val="0"/>
      <w:ind w:firstLineChars="450" w:firstLine="450"/>
      <w:jc w:val="both"/>
    </w:pPr>
    <w:rPr>
      <w:rFonts w:ascii="標楷體" w:eastAsia="標楷體" w:hAnsi="標楷體" w:cs="標楷體"/>
      <w:b/>
      <w:kern w:val="2"/>
      <w:sz w:val="24"/>
      <w:szCs w:val="24"/>
    </w:rPr>
  </w:style>
  <w:style w:type="paragraph" w:customStyle="1" w:styleId="37">
    <w:name w:val="標題3(一二三)"/>
    <w:qFormat/>
    <w:rsid w:val="000052C8"/>
    <w:pPr>
      <w:overflowPunct w:val="0"/>
      <w:jc w:val="both"/>
      <w:outlineLvl w:val="2"/>
    </w:pPr>
    <w:rPr>
      <w:rFonts w:ascii="標楷體" w:eastAsia="標楷體" w:hAnsi="標楷體" w:cs="標楷體"/>
      <w:b/>
      <w:kern w:val="2"/>
      <w:sz w:val="32"/>
      <w:szCs w:val="40"/>
    </w:rPr>
  </w:style>
  <w:style w:type="paragraph" w:customStyle="1" w:styleId="43">
    <w:name w:val="標題4(機關名稱)"/>
    <w:qFormat/>
    <w:rsid w:val="000052C8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kern w:val="2"/>
      <w:sz w:val="28"/>
      <w:szCs w:val="40"/>
    </w:rPr>
  </w:style>
  <w:style w:type="paragraph" w:customStyle="1" w:styleId="afffff6">
    <w:name w:val="標題（一）"/>
    <w:basedOn w:val="a"/>
    <w:rsid w:val="000052C8"/>
    <w:pPr>
      <w:spacing w:beforeLines="20" w:afterLines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character" w:styleId="afffff7">
    <w:name w:val="annotation reference"/>
    <w:basedOn w:val="a0"/>
    <w:uiPriority w:val="99"/>
    <w:semiHidden/>
    <w:unhideWhenUsed/>
    <w:rsid w:val="00665D32"/>
    <w:rPr>
      <w:sz w:val="18"/>
      <w:szCs w:val="18"/>
    </w:rPr>
  </w:style>
  <w:style w:type="paragraph" w:styleId="afffff8">
    <w:name w:val="annotation text"/>
    <w:basedOn w:val="a"/>
    <w:link w:val="afffff9"/>
    <w:uiPriority w:val="99"/>
    <w:semiHidden/>
    <w:unhideWhenUsed/>
    <w:rsid w:val="00665D32"/>
  </w:style>
  <w:style w:type="character" w:customStyle="1" w:styleId="afffff9">
    <w:name w:val="註解文字 字元"/>
    <w:basedOn w:val="a0"/>
    <w:link w:val="afffff8"/>
    <w:uiPriority w:val="99"/>
    <w:semiHidden/>
    <w:rsid w:val="00665D32"/>
    <w:rPr>
      <w:kern w:val="2"/>
      <w:sz w:val="24"/>
    </w:rPr>
  </w:style>
  <w:style w:type="paragraph" w:styleId="afffffa">
    <w:name w:val="annotation subject"/>
    <w:basedOn w:val="afffff8"/>
    <w:next w:val="afffff8"/>
    <w:link w:val="afffffb"/>
    <w:uiPriority w:val="99"/>
    <w:semiHidden/>
    <w:unhideWhenUsed/>
    <w:rsid w:val="00665D32"/>
    <w:rPr>
      <w:b/>
      <w:bCs/>
    </w:rPr>
  </w:style>
  <w:style w:type="character" w:customStyle="1" w:styleId="afffffb">
    <w:name w:val="註解主旨 字元"/>
    <w:basedOn w:val="afffff9"/>
    <w:link w:val="afffffa"/>
    <w:uiPriority w:val="99"/>
    <w:semiHidden/>
    <w:rsid w:val="00665D32"/>
    <w:rPr>
      <w:b/>
      <w:bCs/>
      <w:kern w:val="2"/>
      <w:sz w:val="24"/>
    </w:rPr>
  </w:style>
  <w:style w:type="table" w:customStyle="1" w:styleId="100">
    <w:name w:val="表格格線10"/>
    <w:basedOn w:val="a1"/>
    <w:next w:val="afffff1"/>
    <w:uiPriority w:val="59"/>
    <w:rsid w:val="001C4F2E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表格格線22"/>
    <w:basedOn w:val="a1"/>
    <w:next w:val="afffff1"/>
    <w:rsid w:val="00254F1F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1"/>
    <w:basedOn w:val="a1"/>
    <w:next w:val="afffff1"/>
    <w:rsid w:val="00512E9F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8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4A80D1-768C-48B9-95ED-1BE689132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2223</Words>
  <Characters>6738</Characters>
  <Application>Microsoft Office Word</Application>
  <DocSecurity>0</DocSecurity>
  <Lines>56</Lines>
  <Paragraphs>17</Paragraphs>
  <ScaleCrop>false</ScaleCrop>
  <Company>C.M.T</Company>
  <LinksUpToDate>false</LinksUpToDate>
  <CharactersWithSpaces>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黃博琇</dc:creator>
  <cp:lastModifiedBy>吳怡霈</cp:lastModifiedBy>
  <cp:revision>18</cp:revision>
  <cp:lastPrinted>2026-06-23T02:35:00Z</cp:lastPrinted>
  <dcterms:created xsi:type="dcterms:W3CDTF">2026-07-07T06:55:00Z</dcterms:created>
  <dcterms:modified xsi:type="dcterms:W3CDTF">2026-07-10T06:17:00Z</dcterms:modified>
</cp:coreProperties>
</file>