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69237" w14:textId="58040603" w:rsidR="00B93502" w:rsidRPr="00C16190" w:rsidRDefault="00B93502" w:rsidP="00B93502">
      <w:pPr>
        <w:ind w:firstLineChars="300" w:firstLine="961"/>
        <w:rPr>
          <w:rFonts w:ascii="標楷體" w:eastAsia="標楷體" w:hAnsi="標楷體"/>
          <w:b/>
          <w:bCs/>
          <w:sz w:val="32"/>
          <w:szCs w:val="32"/>
        </w:rPr>
      </w:pPr>
      <w:r w:rsidRPr="00C16190">
        <w:rPr>
          <w:rFonts w:ascii="標楷體" w:eastAsia="標楷體" w:hAnsi="標楷體" w:hint="eastAsia"/>
          <w:b/>
          <w:bCs/>
          <w:sz w:val="32"/>
          <w:szCs w:val="32"/>
        </w:rPr>
        <w:t>5.教育部所屬機構作業基金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5"/>
        <w:gridCol w:w="1349"/>
        <w:gridCol w:w="122"/>
        <w:gridCol w:w="1349"/>
        <w:gridCol w:w="1349"/>
        <w:gridCol w:w="122"/>
        <w:gridCol w:w="1349"/>
        <w:gridCol w:w="1418"/>
        <w:gridCol w:w="53"/>
        <w:gridCol w:w="580"/>
        <w:gridCol w:w="6"/>
        <w:gridCol w:w="12"/>
      </w:tblGrid>
      <w:tr w:rsidR="00C16190" w:rsidRPr="00C16190" w14:paraId="5E1425E4" w14:textId="77777777" w:rsidTr="00890E81">
        <w:tc>
          <w:tcPr>
            <w:tcW w:w="5000" w:type="pct"/>
            <w:gridSpan w:val="12"/>
            <w:tcBorders>
              <w:bottom w:val="single" w:sz="8" w:space="0" w:color="auto"/>
            </w:tcBorders>
          </w:tcPr>
          <w:p w14:paraId="4C663B71" w14:textId="77777777" w:rsidR="00B01957" w:rsidRDefault="00C22B88" w:rsidP="002A2090">
            <w:pPr>
              <w:snapToGrid w:val="0"/>
              <w:spacing w:after="6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C16190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教育部所屬機構作業基金</w:t>
            </w:r>
            <w:r w:rsidRPr="00C16190">
              <w:rPr>
                <w:rFonts w:ascii="標楷體" w:eastAsia="標楷體" w:hAnsi="標楷體"/>
                <w:b/>
                <w:sz w:val="32"/>
                <w:u w:val="single"/>
              </w:rPr>
              <w:t>收支</w:t>
            </w:r>
            <w:r w:rsidRPr="00C16190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C16190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C16190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6BE8D3D9" w14:textId="4E93AB22" w:rsidR="00C22B88" w:rsidRPr="00C16190" w:rsidRDefault="00C22B88" w:rsidP="00586F21">
            <w:pPr>
              <w:tabs>
                <w:tab w:val="left" w:pos="4102"/>
                <w:tab w:val="left" w:pos="8776"/>
              </w:tabs>
              <w:snapToGrid w:val="0"/>
              <w:ind w:rightChars="5" w:right="12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C16190">
              <w:rPr>
                <w:rFonts w:ascii="標楷體" w:eastAsia="標楷體" w:hAnsi="標楷體"/>
                <w:spacing w:val="60"/>
              </w:rPr>
              <w:tab/>
            </w:r>
            <w:r w:rsidRPr="00C16190">
              <w:rPr>
                <w:rFonts w:ascii="標楷體" w:eastAsia="標楷體" w:hAnsi="標楷體" w:hint="eastAsia"/>
              </w:rPr>
              <w:t>中華民國11</w:t>
            </w:r>
            <w:r w:rsidR="00890E81" w:rsidRPr="00C16190">
              <w:rPr>
                <w:rFonts w:ascii="標楷體" w:eastAsia="標楷體" w:hAnsi="標楷體"/>
              </w:rPr>
              <w:t>4</w:t>
            </w:r>
            <w:r w:rsidRPr="00C16190">
              <w:rPr>
                <w:rFonts w:ascii="標楷體" w:eastAsia="標楷體" w:hAnsi="標楷體" w:hint="eastAsia"/>
              </w:rPr>
              <w:t>年度</w:t>
            </w:r>
            <w:r w:rsidRPr="00C16190">
              <w:rPr>
                <w:rFonts w:ascii="標楷體" w:eastAsia="標楷體" w:hAnsi="標楷體" w:hint="eastAsia"/>
              </w:rPr>
              <w:tab/>
            </w:r>
            <w:r w:rsidRPr="00C16190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C16190" w:rsidRPr="00C16190" w14:paraId="01511F97" w14:textId="77777777" w:rsidTr="00C0575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"/>
        </w:trPr>
        <w:tc>
          <w:tcPr>
            <w:tcW w:w="1223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5FE719F" w14:textId="77777777" w:rsidR="00C22B88" w:rsidRPr="00C0575B" w:rsidRDefault="00C22B88" w:rsidP="00637B26">
            <w:pPr>
              <w:widowControl/>
              <w:overflowPunct w:val="0"/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637B26">
              <w:rPr>
                <w:rFonts w:ascii="標楷體" w:eastAsia="標楷體" w:hAnsi="標楷體" w:cs="標楷體" w:hint="eastAsia"/>
                <w:szCs w:val="24"/>
              </w:rPr>
              <w:t>科目</w:t>
            </w:r>
          </w:p>
        </w:tc>
        <w:tc>
          <w:tcPr>
            <w:tcW w:w="661" w:type="pct"/>
            <w:vMerge w:val="restart"/>
            <w:tcBorders>
              <w:top w:val="single" w:sz="8" w:space="0" w:color="auto"/>
            </w:tcBorders>
            <w:vAlign w:val="center"/>
          </w:tcPr>
          <w:p w14:paraId="4D59B9C7" w14:textId="77777777" w:rsidR="00C22B88" w:rsidRPr="00C0575B" w:rsidRDefault="00C22B88" w:rsidP="00C0575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0575B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721" w:type="pct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0638D90B" w14:textId="77777777" w:rsidR="00C22B88" w:rsidRPr="00C0575B" w:rsidRDefault="00C22B88" w:rsidP="00C0575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0575B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661" w:type="pct"/>
            <w:vMerge w:val="restart"/>
            <w:tcBorders>
              <w:top w:val="single" w:sz="8" w:space="0" w:color="auto"/>
            </w:tcBorders>
            <w:vAlign w:val="center"/>
          </w:tcPr>
          <w:p w14:paraId="4DEB34FD" w14:textId="77777777" w:rsidR="00C22B88" w:rsidRPr="00C0575B" w:rsidRDefault="00C22B88" w:rsidP="00C0575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0575B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721" w:type="pct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535CBE60" w14:textId="77777777" w:rsidR="00C22B88" w:rsidRPr="00C0575B" w:rsidRDefault="00C22B88" w:rsidP="00C0575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0575B">
              <w:rPr>
                <w:rFonts w:ascii="標楷體" w:eastAsia="標楷體" w:hAnsi="標楷體" w:hint="eastAsia"/>
              </w:rPr>
              <w:t>決算審定數</w:t>
            </w:r>
          </w:p>
        </w:tc>
        <w:tc>
          <w:tcPr>
            <w:tcW w:w="1014" w:type="pct"/>
            <w:gridSpan w:val="5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8005B5E" w14:textId="77777777" w:rsidR="00C22B88" w:rsidRPr="00C0575B" w:rsidRDefault="00C22B88" w:rsidP="00B01957">
            <w:pPr>
              <w:spacing w:line="240" w:lineRule="exact"/>
              <w:ind w:leftChars="20" w:left="48" w:right="-28"/>
              <w:jc w:val="distribute"/>
              <w:rPr>
                <w:rFonts w:ascii="標楷體" w:eastAsia="標楷體" w:hAnsi="標楷體"/>
              </w:rPr>
            </w:pPr>
            <w:r w:rsidRPr="00C0575B">
              <w:rPr>
                <w:rFonts w:ascii="標楷體" w:eastAsia="標楷體" w:hAnsi="標楷體" w:hint="eastAsia"/>
              </w:rPr>
              <w:t>審定數與預算數</w:t>
            </w:r>
          </w:p>
          <w:p w14:paraId="30BDED9B" w14:textId="77777777" w:rsidR="00C22B88" w:rsidRPr="00C0575B" w:rsidRDefault="00C22B88" w:rsidP="00B01957">
            <w:pPr>
              <w:spacing w:line="240" w:lineRule="exact"/>
              <w:ind w:leftChars="20" w:left="48" w:right="-28"/>
              <w:jc w:val="distribute"/>
              <w:rPr>
                <w:rFonts w:ascii="標楷體" w:eastAsia="標楷體" w:hAnsi="標楷體"/>
              </w:rPr>
            </w:pPr>
            <w:r w:rsidRPr="00C0575B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C16190" w:rsidRPr="00C16190" w14:paraId="343B33E8" w14:textId="77777777" w:rsidTr="00C0575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"/>
        </w:trPr>
        <w:tc>
          <w:tcPr>
            <w:tcW w:w="1223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03593E3" w14:textId="77777777" w:rsidR="00C22B88" w:rsidRPr="00C0575B" w:rsidRDefault="00C22B88" w:rsidP="00C0575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61" w:type="pct"/>
            <w:vMerge/>
            <w:tcBorders>
              <w:bottom w:val="single" w:sz="8" w:space="0" w:color="auto"/>
            </w:tcBorders>
            <w:vAlign w:val="center"/>
          </w:tcPr>
          <w:p w14:paraId="42772F80" w14:textId="77777777" w:rsidR="00C22B88" w:rsidRPr="00C0575B" w:rsidRDefault="00C22B88" w:rsidP="00C0575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721" w:type="pct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1662424" w14:textId="77777777" w:rsidR="00C22B88" w:rsidRPr="00C0575B" w:rsidRDefault="00C22B88" w:rsidP="00C0575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61" w:type="pct"/>
            <w:vMerge/>
            <w:tcBorders>
              <w:bottom w:val="single" w:sz="8" w:space="0" w:color="auto"/>
            </w:tcBorders>
            <w:vAlign w:val="center"/>
          </w:tcPr>
          <w:p w14:paraId="76856B1E" w14:textId="77777777" w:rsidR="00C22B88" w:rsidRPr="00C0575B" w:rsidRDefault="00C22B88" w:rsidP="00C0575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721" w:type="pct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76B496B" w14:textId="77777777" w:rsidR="00C22B88" w:rsidRPr="00C0575B" w:rsidRDefault="00C22B88" w:rsidP="00C0575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95" w:type="pct"/>
            <w:tcBorders>
              <w:bottom w:val="single" w:sz="8" w:space="0" w:color="auto"/>
            </w:tcBorders>
            <w:vAlign w:val="center"/>
          </w:tcPr>
          <w:p w14:paraId="69EC80E2" w14:textId="77777777" w:rsidR="00C22B88" w:rsidRPr="00C0575B" w:rsidRDefault="00C22B88" w:rsidP="00C0575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0575B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19" w:type="pct"/>
            <w:gridSpan w:val="4"/>
            <w:tcBorders>
              <w:bottom w:val="single" w:sz="8" w:space="0" w:color="auto"/>
              <w:right w:val="nil"/>
            </w:tcBorders>
            <w:vAlign w:val="center"/>
          </w:tcPr>
          <w:p w14:paraId="31195769" w14:textId="77777777" w:rsidR="00C22B88" w:rsidRPr="00C0575B" w:rsidRDefault="00C22B88" w:rsidP="00C0575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0575B">
              <w:rPr>
                <w:rFonts w:ascii="標楷體" w:eastAsia="標楷體" w:hAnsi="標楷體" w:hint="eastAsia"/>
              </w:rPr>
              <w:t>％</w:t>
            </w:r>
          </w:p>
        </w:tc>
      </w:tr>
      <w:tr w:rsidR="00C16190" w:rsidRPr="00C16190" w14:paraId="7A5C3505" w14:textId="77777777" w:rsidTr="00586F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5E43202C" w14:textId="7E09BDC8" w:rsidR="00890E81" w:rsidRPr="00C16190" w:rsidRDefault="00890E81" w:rsidP="00C0575B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16190">
              <w:rPr>
                <w:rFonts w:ascii="標楷體" w:eastAsia="標楷體" w:hAnsi="標楷體" w:hint="eastAsia"/>
                <w:b/>
                <w:kern w:val="0"/>
                <w:sz w:val="22"/>
              </w:rPr>
              <w:t>業務收入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50363078" w14:textId="053B15EA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b/>
                <w:sz w:val="18"/>
                <w:szCs w:val="18"/>
              </w:rPr>
              <w:t>2,127,814,000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49EE486E" w14:textId="7836AF0D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b/>
                <w:sz w:val="18"/>
                <w:szCs w:val="18"/>
              </w:rPr>
              <w:t>2,351,158,097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555D7FD2" w14:textId="7979149B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7EFD8FA6" w14:textId="04C07BB0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b/>
                <w:sz w:val="18"/>
                <w:szCs w:val="18"/>
              </w:rPr>
              <w:t>2,351,158,097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607CD6E1" w14:textId="5F04DA35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223,344,097</w:t>
            </w:r>
          </w:p>
        </w:tc>
        <w:tc>
          <w:tcPr>
            <w:tcW w:w="319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304C4E14" w14:textId="5D61B4D0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10.50</w:t>
            </w:r>
          </w:p>
        </w:tc>
      </w:tr>
      <w:tr w:rsidR="00C16190" w:rsidRPr="00C16190" w14:paraId="4EE5D696" w14:textId="77777777" w:rsidTr="00586F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3E6B0644" w14:textId="436C7AD7" w:rsidR="00890E81" w:rsidRPr="00C16190" w:rsidRDefault="00890E81" w:rsidP="00C0575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16190">
              <w:rPr>
                <w:rFonts w:ascii="標楷體" w:eastAsia="標楷體" w:hAnsi="標楷體" w:hint="eastAsia"/>
                <w:kern w:val="0"/>
                <w:sz w:val="22"/>
              </w:rPr>
              <w:t>勞務收入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2ADC2583" w14:textId="35460441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305,977,000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5A97DF04" w14:textId="4BA1EA38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309,740,773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0F5380C9" w14:textId="1D5D602B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11805AD1" w14:textId="68207154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309,740,773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0428B575" w14:textId="3FDAA6D7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noProof/>
                <w:sz w:val="18"/>
                <w:szCs w:val="18"/>
              </w:rPr>
              <w:t>3,763,773</w:t>
            </w:r>
          </w:p>
        </w:tc>
        <w:tc>
          <w:tcPr>
            <w:tcW w:w="319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28C5FF74" w14:textId="142B3A45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kern w:val="0"/>
                <w:sz w:val="18"/>
                <w:szCs w:val="18"/>
              </w:rPr>
              <w:t>1.23</w:t>
            </w:r>
          </w:p>
        </w:tc>
      </w:tr>
      <w:tr w:rsidR="00C16190" w:rsidRPr="00C16190" w14:paraId="425E3EEC" w14:textId="77777777" w:rsidTr="00586F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62662357" w14:textId="65F518B0" w:rsidR="00890E81" w:rsidRPr="00C16190" w:rsidRDefault="00890E81" w:rsidP="00C0575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16190">
              <w:rPr>
                <w:rFonts w:ascii="標楷體" w:eastAsia="標楷體" w:hAnsi="標楷體" w:hint="eastAsia"/>
                <w:kern w:val="0"/>
                <w:sz w:val="22"/>
              </w:rPr>
              <w:t>教學收入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03669B33" w14:textId="37C81A43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234,274,000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125C97CC" w14:textId="42F2F242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264,734,375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05381D4B" w14:textId="4CC47BA9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54C871DA" w14:textId="3BCA0613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264,734,375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28C4AD76" w14:textId="552AB825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noProof/>
                <w:sz w:val="18"/>
                <w:szCs w:val="18"/>
              </w:rPr>
              <w:t>30,460,375</w:t>
            </w:r>
          </w:p>
        </w:tc>
        <w:tc>
          <w:tcPr>
            <w:tcW w:w="319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1C3F459C" w14:textId="5D127A39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kern w:val="0"/>
                <w:sz w:val="18"/>
                <w:szCs w:val="18"/>
              </w:rPr>
              <w:t>13.00</w:t>
            </w:r>
          </w:p>
        </w:tc>
      </w:tr>
      <w:tr w:rsidR="00C16190" w:rsidRPr="00C16190" w14:paraId="5BA2FBC6" w14:textId="77777777" w:rsidTr="00586F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34A0C7FD" w14:textId="5D5B5EA2" w:rsidR="00890E81" w:rsidRPr="00C16190" w:rsidRDefault="00890E81" w:rsidP="00C0575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16190">
              <w:rPr>
                <w:rFonts w:ascii="標楷體" w:eastAsia="標楷體" w:hAnsi="標楷體" w:hint="eastAsia"/>
                <w:kern w:val="0"/>
                <w:sz w:val="22"/>
              </w:rPr>
              <w:t>租金及權利金收入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1725101A" w14:textId="5E21FEFD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62,000,000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03E76B19" w14:textId="09D6D003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43,911,425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600453A7" w14:textId="61E97FD0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210A2901" w14:textId="0BA712C7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43,911,425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1DD3BE18" w14:textId="351412C6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noProof/>
                <w:sz w:val="18"/>
                <w:szCs w:val="18"/>
              </w:rPr>
              <w:t>- 18,088,575</w:t>
            </w:r>
          </w:p>
        </w:tc>
        <w:tc>
          <w:tcPr>
            <w:tcW w:w="319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5F305112" w14:textId="35D9C511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kern w:val="0"/>
                <w:sz w:val="18"/>
                <w:szCs w:val="18"/>
              </w:rPr>
              <w:t>- 29.18</w:t>
            </w:r>
          </w:p>
        </w:tc>
      </w:tr>
      <w:tr w:rsidR="00C16190" w:rsidRPr="00C16190" w14:paraId="12957C2A" w14:textId="77777777" w:rsidTr="00586F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16A1CBC6" w14:textId="406FFA8F" w:rsidR="00890E81" w:rsidRPr="00C16190" w:rsidRDefault="00890E81" w:rsidP="00C0575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16190">
              <w:rPr>
                <w:rFonts w:ascii="標楷體" w:eastAsia="標楷體" w:hAnsi="標楷體" w:hint="eastAsia"/>
                <w:kern w:val="0"/>
                <w:sz w:val="22"/>
              </w:rPr>
              <w:t>規費收入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58133389" w14:textId="566CAEA4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73ACE8FB" w14:textId="7077487D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17,753,289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4B72D9B2" w14:textId="3E2EF2F6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10166CE4" w14:textId="63508867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17,753,289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475C1788" w14:textId="1159BA2C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noProof/>
                <w:sz w:val="18"/>
                <w:szCs w:val="18"/>
              </w:rPr>
              <w:t>17,753,289</w:t>
            </w:r>
          </w:p>
        </w:tc>
        <w:tc>
          <w:tcPr>
            <w:tcW w:w="319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32FF98CB" w14:textId="7421515A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C16190" w:rsidRPr="00C16190" w14:paraId="1F6A0A3F" w14:textId="77777777" w:rsidTr="00586F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0A48A497" w14:textId="3D3AE614" w:rsidR="00890E81" w:rsidRPr="00C16190" w:rsidRDefault="00890E81" w:rsidP="00C0575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16190">
              <w:rPr>
                <w:rFonts w:ascii="標楷體" w:eastAsia="標楷體" w:hAnsi="標楷體" w:hint="eastAsia"/>
                <w:kern w:val="0"/>
                <w:sz w:val="22"/>
              </w:rPr>
              <w:t>其他業務收入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1FDEE928" w14:textId="179954D3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1,525,563,000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45A37521" w14:textId="7057E809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1,715,018,235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2AD14569" w14:textId="776D82C0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39609F7E" w14:textId="3F3DE5BA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1,715,018,235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4AD37027" w14:textId="44A2F2A7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noProof/>
                <w:sz w:val="18"/>
                <w:szCs w:val="18"/>
              </w:rPr>
              <w:t>189,455,235</w:t>
            </w:r>
          </w:p>
        </w:tc>
        <w:tc>
          <w:tcPr>
            <w:tcW w:w="319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2C8257AB" w14:textId="3A43C197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kern w:val="0"/>
                <w:sz w:val="18"/>
                <w:szCs w:val="18"/>
              </w:rPr>
              <w:t>12.42</w:t>
            </w:r>
          </w:p>
        </w:tc>
      </w:tr>
      <w:tr w:rsidR="00C16190" w:rsidRPr="00C16190" w14:paraId="47BB99C5" w14:textId="77777777" w:rsidTr="00586F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0BC917A0" w14:textId="4543F99D" w:rsidR="00890E81" w:rsidRPr="00C16190" w:rsidRDefault="00890E81" w:rsidP="00C0575B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16190">
              <w:rPr>
                <w:rFonts w:ascii="標楷體" w:eastAsia="標楷體" w:hAnsi="標楷體" w:hint="eastAsia"/>
                <w:b/>
                <w:kern w:val="0"/>
                <w:sz w:val="22"/>
              </w:rPr>
              <w:t>業務成本與費用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3C9C09BA" w14:textId="382329AA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b/>
                <w:sz w:val="18"/>
                <w:szCs w:val="18"/>
              </w:rPr>
              <w:t>2,820,288,000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492DEBAD" w14:textId="48AF5257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b/>
                <w:sz w:val="18"/>
                <w:szCs w:val="18"/>
              </w:rPr>
              <w:t>3,070,096,282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01B73427" w14:textId="79DEC64A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6C5869A6" w14:textId="6926A52B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b/>
                <w:sz w:val="18"/>
                <w:szCs w:val="18"/>
              </w:rPr>
              <w:t>3,070,096,282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16D9E8F7" w14:textId="01B2FDCD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249,808,282</w:t>
            </w:r>
          </w:p>
        </w:tc>
        <w:tc>
          <w:tcPr>
            <w:tcW w:w="319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40CB0640" w14:textId="27AF5106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8.86</w:t>
            </w:r>
          </w:p>
        </w:tc>
      </w:tr>
      <w:tr w:rsidR="00C16190" w:rsidRPr="00C16190" w14:paraId="7EF2782C" w14:textId="77777777" w:rsidTr="00586F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0306F037" w14:textId="7EA9D9E0" w:rsidR="00890E81" w:rsidRPr="00C16190" w:rsidRDefault="00890E81" w:rsidP="00C0575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16190">
              <w:rPr>
                <w:rFonts w:ascii="標楷體" w:eastAsia="標楷體" w:hAnsi="標楷體" w:hint="eastAsia"/>
                <w:kern w:val="0"/>
                <w:sz w:val="22"/>
              </w:rPr>
              <w:t>勞務成本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3C3A12B2" w14:textId="22D3BCB8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1,725,383,000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1AEC10A8" w14:textId="6673088C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1,968,078,817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6D47CD47" w14:textId="5364B6B4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769B0B3C" w14:textId="0297BBDB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1,968,078,817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350AF31C" w14:textId="5091A2EA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noProof/>
                <w:sz w:val="18"/>
                <w:szCs w:val="18"/>
              </w:rPr>
              <w:t>242,695,817</w:t>
            </w:r>
          </w:p>
        </w:tc>
        <w:tc>
          <w:tcPr>
            <w:tcW w:w="319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001D4BD2" w14:textId="40B322EE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kern w:val="0"/>
                <w:sz w:val="18"/>
                <w:szCs w:val="18"/>
              </w:rPr>
              <w:t>14.07</w:t>
            </w:r>
          </w:p>
        </w:tc>
      </w:tr>
      <w:tr w:rsidR="00C16190" w:rsidRPr="00C16190" w14:paraId="7C52D54F" w14:textId="77777777" w:rsidTr="00586F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36F93BBA" w14:textId="1ABC79E3" w:rsidR="00890E81" w:rsidRPr="00C16190" w:rsidRDefault="00890E81" w:rsidP="00C0575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16190">
              <w:rPr>
                <w:rFonts w:ascii="標楷體" w:eastAsia="標楷體" w:hAnsi="標楷體" w:hint="eastAsia"/>
                <w:kern w:val="0"/>
                <w:sz w:val="22"/>
              </w:rPr>
              <w:t>教學成本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12752DA8" w14:textId="57C28745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196,885,000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34654CC4" w14:textId="22DAFCAE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229,973,890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2D3EC0AA" w14:textId="4843B41C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5B71FBD8" w14:textId="7BAE84CB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229,973,890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3ED76F40" w14:textId="5D18EA97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noProof/>
                <w:sz w:val="18"/>
                <w:szCs w:val="18"/>
              </w:rPr>
              <w:t>33,088,890</w:t>
            </w:r>
          </w:p>
        </w:tc>
        <w:tc>
          <w:tcPr>
            <w:tcW w:w="319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69D3C5A9" w14:textId="4F9DBD25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kern w:val="0"/>
                <w:sz w:val="18"/>
                <w:szCs w:val="18"/>
              </w:rPr>
              <w:t>16.81</w:t>
            </w:r>
          </w:p>
        </w:tc>
      </w:tr>
      <w:tr w:rsidR="00C16190" w:rsidRPr="00C16190" w14:paraId="1EAD5267" w14:textId="77777777" w:rsidTr="00586F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10CE2DA4" w14:textId="2654AFC3" w:rsidR="00890E81" w:rsidRPr="00C16190" w:rsidRDefault="00890E81" w:rsidP="00C0575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16190">
              <w:rPr>
                <w:rFonts w:ascii="標楷體" w:eastAsia="標楷體" w:hAnsi="標楷體" w:hint="eastAsia"/>
                <w:kern w:val="0"/>
                <w:sz w:val="22"/>
              </w:rPr>
              <w:t>管理及總務費用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50B99C75" w14:textId="629E85FD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835,209,000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7BB410F6" w14:textId="3CA8DC92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815,712,647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45FBB31D" w14:textId="0C26E5E6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64134237" w14:textId="184A2F4A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815,712,647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51E01A49" w14:textId="622E69C8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noProof/>
                <w:sz w:val="18"/>
                <w:szCs w:val="18"/>
              </w:rPr>
              <w:t>- 19,496,353</w:t>
            </w:r>
          </w:p>
        </w:tc>
        <w:tc>
          <w:tcPr>
            <w:tcW w:w="319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1D5D4859" w14:textId="09F16538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kern w:val="0"/>
                <w:sz w:val="18"/>
                <w:szCs w:val="18"/>
              </w:rPr>
              <w:t>- 2.33</w:t>
            </w:r>
          </w:p>
        </w:tc>
      </w:tr>
      <w:tr w:rsidR="00C16190" w:rsidRPr="00C16190" w14:paraId="22CF39AA" w14:textId="77777777" w:rsidTr="00586F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7A3F0B9C" w14:textId="76F993B2" w:rsidR="00890E81" w:rsidRPr="00C16190" w:rsidRDefault="00890E81" w:rsidP="00C0575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16190">
              <w:rPr>
                <w:rFonts w:ascii="標楷體" w:eastAsia="標楷體" w:hAnsi="標楷體" w:hint="eastAsia"/>
                <w:kern w:val="0"/>
                <w:sz w:val="22"/>
              </w:rPr>
              <w:t>研究發展及訓練費用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5FAD69D7" w14:textId="33C0873A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62,811,000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1AC234D9" w14:textId="1F7FA96B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56,330,928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27723735" w14:textId="4E053BE1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63BCC5F1" w14:textId="07410AD2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56,330,928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5C0298A6" w14:textId="37944CA6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noProof/>
                <w:sz w:val="18"/>
                <w:szCs w:val="18"/>
              </w:rPr>
              <w:t>- 6,480,072</w:t>
            </w:r>
          </w:p>
        </w:tc>
        <w:tc>
          <w:tcPr>
            <w:tcW w:w="319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6AA6F9EF" w14:textId="63452E40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kern w:val="0"/>
                <w:sz w:val="18"/>
                <w:szCs w:val="18"/>
              </w:rPr>
              <w:t>- 10.32</w:t>
            </w:r>
          </w:p>
        </w:tc>
      </w:tr>
      <w:tr w:rsidR="00C16190" w:rsidRPr="00C16190" w14:paraId="419C7CA6" w14:textId="77777777" w:rsidTr="00586F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02E4018F" w14:textId="53544514" w:rsidR="00890E81" w:rsidRPr="00C16190" w:rsidRDefault="00890E81" w:rsidP="00C0575B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16190">
              <w:rPr>
                <w:rFonts w:ascii="標楷體" w:eastAsia="標楷體" w:hAnsi="標楷體" w:hint="eastAsia"/>
                <w:b/>
                <w:kern w:val="0"/>
                <w:sz w:val="22"/>
              </w:rPr>
              <w:t>業務賸餘（短絀）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001C736A" w14:textId="6B3A876C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b/>
                <w:sz w:val="18"/>
                <w:szCs w:val="18"/>
              </w:rPr>
              <w:t>- 692,474,000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5E846048" w14:textId="695C2BEA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b/>
                <w:sz w:val="18"/>
                <w:szCs w:val="18"/>
              </w:rPr>
              <w:t>- 718,938,185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176E9287" w14:textId="76AF8A7D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07F80F9A" w14:textId="65F831AF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b/>
                <w:sz w:val="18"/>
                <w:szCs w:val="18"/>
              </w:rPr>
              <w:t>- 718,938,185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527B3028" w14:textId="2502FC71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- 26,464,185</w:t>
            </w:r>
          </w:p>
        </w:tc>
        <w:tc>
          <w:tcPr>
            <w:tcW w:w="319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5AF3449F" w14:textId="264E54EF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3.82</w:t>
            </w:r>
          </w:p>
        </w:tc>
      </w:tr>
      <w:tr w:rsidR="00C16190" w:rsidRPr="00C16190" w14:paraId="134DE309" w14:textId="77777777" w:rsidTr="00586F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2B66D3EF" w14:textId="485A8404" w:rsidR="00890E81" w:rsidRPr="00C16190" w:rsidRDefault="00890E81" w:rsidP="00C0575B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16190">
              <w:rPr>
                <w:rFonts w:ascii="標楷體" w:eastAsia="標楷體" w:hAnsi="標楷體" w:hint="eastAsia"/>
                <w:b/>
                <w:kern w:val="0"/>
                <w:sz w:val="22"/>
              </w:rPr>
              <w:t>業務外收入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22DD3352" w14:textId="0D5BB0DE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b/>
                <w:sz w:val="18"/>
                <w:szCs w:val="18"/>
              </w:rPr>
              <w:t>203,954,000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1B068CCF" w14:textId="4E33C642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b/>
                <w:sz w:val="18"/>
                <w:szCs w:val="18"/>
              </w:rPr>
              <w:t>261,498,172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6554A7A1" w14:textId="2D81F4E4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7BAFC1CC" w14:textId="2BB5142D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b/>
                <w:sz w:val="18"/>
                <w:szCs w:val="18"/>
              </w:rPr>
              <w:t>261,498,172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20AAA80C" w14:textId="4628F551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57,544,172</w:t>
            </w:r>
          </w:p>
        </w:tc>
        <w:tc>
          <w:tcPr>
            <w:tcW w:w="319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4DFD8E6E" w14:textId="4796FECE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28.21</w:t>
            </w:r>
          </w:p>
        </w:tc>
      </w:tr>
      <w:tr w:rsidR="00C16190" w:rsidRPr="00C16190" w14:paraId="7BD10213" w14:textId="77777777" w:rsidTr="00586F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2E0B9847" w14:textId="28A581EF" w:rsidR="00890E81" w:rsidRPr="00C16190" w:rsidRDefault="00890E81" w:rsidP="00C0575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16190">
              <w:rPr>
                <w:rFonts w:ascii="標楷體" w:eastAsia="標楷體" w:hAnsi="標楷體" w:hint="eastAsia"/>
                <w:kern w:val="0"/>
                <w:sz w:val="22"/>
              </w:rPr>
              <w:t>財務收入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0DDDA4A0" w14:textId="0D53A10A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20,708,000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0B0156E2" w14:textId="5D27014B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44,850,651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4D6EDDE3" w14:textId="3582F70F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314339BD" w14:textId="2B8160A9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44,850,651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7B0ACD31" w14:textId="69F7C370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noProof/>
                <w:sz w:val="18"/>
                <w:szCs w:val="18"/>
              </w:rPr>
              <w:t>24,142,651</w:t>
            </w:r>
          </w:p>
        </w:tc>
        <w:tc>
          <w:tcPr>
            <w:tcW w:w="319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686EC038" w14:textId="7C07814F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kern w:val="0"/>
                <w:sz w:val="18"/>
                <w:szCs w:val="18"/>
              </w:rPr>
              <w:t>116.59</w:t>
            </w:r>
          </w:p>
        </w:tc>
      </w:tr>
      <w:tr w:rsidR="00C16190" w:rsidRPr="00C16190" w14:paraId="1B5175C8" w14:textId="77777777" w:rsidTr="00586F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1C499C06" w14:textId="4B2F184A" w:rsidR="00890E81" w:rsidRPr="00C16190" w:rsidRDefault="00890E81" w:rsidP="00C0575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16190">
              <w:rPr>
                <w:rFonts w:ascii="標楷體" w:eastAsia="標楷體" w:hAnsi="標楷體" w:hint="eastAsia"/>
                <w:kern w:val="0"/>
                <w:sz w:val="22"/>
              </w:rPr>
              <w:t>其他業務外收入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4EF3553D" w14:textId="35BF2C49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183,246,000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6819F4CD" w14:textId="227F098E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216,647,521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46D14F0A" w14:textId="1D846F82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66D2020E" w14:textId="031E8B19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216,647,521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21A5C19B" w14:textId="153A5148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noProof/>
                <w:sz w:val="18"/>
                <w:szCs w:val="18"/>
              </w:rPr>
              <w:t>33,401,521</w:t>
            </w:r>
          </w:p>
        </w:tc>
        <w:tc>
          <w:tcPr>
            <w:tcW w:w="319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6F012E13" w14:textId="196FDC65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kern w:val="0"/>
                <w:sz w:val="18"/>
                <w:szCs w:val="18"/>
              </w:rPr>
              <w:t>18.23</w:t>
            </w:r>
          </w:p>
        </w:tc>
      </w:tr>
      <w:tr w:rsidR="00C16190" w:rsidRPr="00C16190" w14:paraId="01263B8E" w14:textId="77777777" w:rsidTr="00586F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1F203C45" w14:textId="2FC9D1C2" w:rsidR="00890E81" w:rsidRPr="00C16190" w:rsidRDefault="00890E81" w:rsidP="00C0575B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16190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業務外費用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32B4E8E7" w14:textId="2562F281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b/>
                <w:sz w:val="18"/>
                <w:szCs w:val="18"/>
              </w:rPr>
              <w:t>15,875,000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6157A47B" w14:textId="31DE44E0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b/>
                <w:sz w:val="18"/>
                <w:szCs w:val="18"/>
              </w:rPr>
              <w:t>22,795,786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7A4DF638" w14:textId="579FF447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1BEBC5FF" w14:textId="5E7D5AF4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b/>
                <w:sz w:val="18"/>
                <w:szCs w:val="18"/>
              </w:rPr>
              <w:t>22,795,786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3F1780A8" w14:textId="368C4B40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6,920,786</w:t>
            </w:r>
          </w:p>
        </w:tc>
        <w:tc>
          <w:tcPr>
            <w:tcW w:w="319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03AF8FA4" w14:textId="209215EA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43.60</w:t>
            </w:r>
          </w:p>
        </w:tc>
      </w:tr>
      <w:tr w:rsidR="00C16190" w:rsidRPr="00C16190" w14:paraId="5E74A1A1" w14:textId="77777777" w:rsidTr="00586F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32C77A2C" w14:textId="2A888EED" w:rsidR="00890E81" w:rsidRPr="00C16190" w:rsidRDefault="00890E81" w:rsidP="00C0575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16190">
              <w:rPr>
                <w:rFonts w:ascii="標楷體" w:eastAsia="標楷體" w:hAnsi="標楷體" w:hint="eastAsia"/>
                <w:kern w:val="0"/>
                <w:sz w:val="22"/>
              </w:rPr>
              <w:t>財務費用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29A6BDAF" w14:textId="4FCC64CF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7CC79D6D" w14:textId="28A5BE71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3,417,201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10EF65A9" w14:textId="67447317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4B1BB46C" w14:textId="464932B3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3,417,201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00E57DA3" w14:textId="60ECB210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noProof/>
                <w:sz w:val="18"/>
                <w:szCs w:val="18"/>
              </w:rPr>
              <w:t>3,417,201</w:t>
            </w:r>
          </w:p>
        </w:tc>
        <w:tc>
          <w:tcPr>
            <w:tcW w:w="319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7F1186FD" w14:textId="5E4ADAC3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C16190" w:rsidRPr="00C16190" w14:paraId="63B3FBA4" w14:textId="77777777" w:rsidTr="00586F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335C635C" w14:textId="78B7595B" w:rsidR="00890E81" w:rsidRPr="00C16190" w:rsidRDefault="00890E81" w:rsidP="00C0575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16190">
              <w:rPr>
                <w:rFonts w:ascii="標楷體" w:eastAsia="標楷體" w:hAnsi="標楷體" w:hint="eastAsia"/>
                <w:kern w:val="0"/>
                <w:sz w:val="22"/>
              </w:rPr>
              <w:t>其他業務外費用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7A5C95B0" w14:textId="2CEBF531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15,875,000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4CE78CE7" w14:textId="732A1976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19,378,585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6A155F72" w14:textId="311FBAB4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50FB76F9" w14:textId="294A6887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sz w:val="18"/>
                <w:szCs w:val="18"/>
              </w:rPr>
              <w:t>19,378,585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5A101123" w14:textId="2698D46B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noProof/>
                <w:sz w:val="18"/>
                <w:szCs w:val="18"/>
              </w:rPr>
              <w:t>3,503,585</w:t>
            </w:r>
          </w:p>
        </w:tc>
        <w:tc>
          <w:tcPr>
            <w:tcW w:w="319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356E4E06" w14:textId="5019CA63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kern w:val="0"/>
                <w:sz w:val="18"/>
                <w:szCs w:val="18"/>
              </w:rPr>
              <w:t>22.07</w:t>
            </w:r>
          </w:p>
        </w:tc>
      </w:tr>
      <w:tr w:rsidR="00C16190" w:rsidRPr="00C16190" w14:paraId="584FED25" w14:textId="77777777" w:rsidTr="00586F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3B697D52" w14:textId="745E9461" w:rsidR="00890E81" w:rsidRPr="00C16190" w:rsidRDefault="00890E81" w:rsidP="00C0575B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16190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業務外賸餘（短絀）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58F998D7" w14:textId="25FDF0C4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b/>
                <w:sz w:val="18"/>
                <w:szCs w:val="18"/>
              </w:rPr>
              <w:t>188,079,000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7A695914" w14:textId="18C94692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b/>
                <w:sz w:val="18"/>
                <w:szCs w:val="18"/>
              </w:rPr>
              <w:t>238,702,386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368B4077" w14:textId="65ED5F1E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1734D3CC" w14:textId="2D309A81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b/>
                <w:sz w:val="18"/>
                <w:szCs w:val="18"/>
              </w:rPr>
              <w:t>238,702,386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60AE0649" w14:textId="7BDE5538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50,623,386</w:t>
            </w:r>
          </w:p>
        </w:tc>
        <w:tc>
          <w:tcPr>
            <w:tcW w:w="319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0F33FBCF" w14:textId="701C5D16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26.92</w:t>
            </w:r>
          </w:p>
        </w:tc>
      </w:tr>
      <w:tr w:rsidR="00C16190" w:rsidRPr="00C16190" w14:paraId="5467F777" w14:textId="77777777" w:rsidTr="00586F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1223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D498015" w14:textId="33B7A230" w:rsidR="00890E81" w:rsidRPr="00C16190" w:rsidRDefault="00890E81" w:rsidP="00C0575B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16190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本期賸餘（短絀）</w:t>
            </w:r>
          </w:p>
        </w:tc>
        <w:tc>
          <w:tcPr>
            <w:tcW w:w="661" w:type="pct"/>
            <w:tcBorders>
              <w:top w:val="nil"/>
              <w:bottom w:val="single" w:sz="8" w:space="0" w:color="auto"/>
            </w:tcBorders>
            <w:vAlign w:val="center"/>
          </w:tcPr>
          <w:p w14:paraId="57C35EB9" w14:textId="74B5DE63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b/>
                <w:sz w:val="18"/>
                <w:szCs w:val="18"/>
              </w:rPr>
              <w:t>- 504,395,000</w:t>
            </w:r>
          </w:p>
        </w:tc>
        <w:tc>
          <w:tcPr>
            <w:tcW w:w="721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7D15C8C7" w14:textId="1ED9387A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b/>
                <w:sz w:val="18"/>
                <w:szCs w:val="18"/>
              </w:rPr>
              <w:t>- 480,235,799</w:t>
            </w:r>
          </w:p>
        </w:tc>
        <w:tc>
          <w:tcPr>
            <w:tcW w:w="661" w:type="pct"/>
            <w:tcBorders>
              <w:top w:val="nil"/>
              <w:bottom w:val="single" w:sz="8" w:space="0" w:color="auto"/>
            </w:tcBorders>
            <w:vAlign w:val="center"/>
          </w:tcPr>
          <w:p w14:paraId="47C477DF" w14:textId="711D106D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21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57379055" w14:textId="04385978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b/>
                <w:sz w:val="18"/>
                <w:szCs w:val="18"/>
              </w:rPr>
              <w:t>- 480,235,799</w:t>
            </w:r>
          </w:p>
        </w:tc>
        <w:tc>
          <w:tcPr>
            <w:tcW w:w="695" w:type="pct"/>
            <w:tcBorders>
              <w:top w:val="nil"/>
              <w:bottom w:val="single" w:sz="8" w:space="0" w:color="auto"/>
            </w:tcBorders>
            <w:vAlign w:val="center"/>
          </w:tcPr>
          <w:p w14:paraId="09A9036B" w14:textId="51C94A3C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24,159,201</w:t>
            </w:r>
          </w:p>
        </w:tc>
        <w:tc>
          <w:tcPr>
            <w:tcW w:w="319" w:type="pct"/>
            <w:gridSpan w:val="4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3F4E0FC" w14:textId="378D203F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1619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- 4.79</w:t>
            </w:r>
          </w:p>
        </w:tc>
      </w:tr>
      <w:tr w:rsidR="00C16190" w:rsidRPr="00C16190" w14:paraId="7C046651" w14:textId="77777777" w:rsidTr="00890E81">
        <w:trPr>
          <w:gridAfter w:val="1"/>
          <w:wAfter w:w="6" w:type="pct"/>
          <w:tblHeader/>
        </w:trPr>
        <w:tc>
          <w:tcPr>
            <w:tcW w:w="4994" w:type="pct"/>
            <w:gridSpan w:val="11"/>
          </w:tcPr>
          <w:p w14:paraId="2D5F3440" w14:textId="0E81C8EF" w:rsidR="00C22B88" w:rsidRDefault="00C22B88" w:rsidP="002A2090">
            <w:pPr>
              <w:snapToGrid w:val="0"/>
              <w:spacing w:after="6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C16190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C16190">
              <w:rPr>
                <w:rFonts w:ascii="標楷體" w:eastAsia="標楷體" w:hAnsi="標楷體"/>
                <w:b/>
                <w:sz w:val="32"/>
                <w:u w:val="single"/>
              </w:rPr>
              <w:t>教育部所屬機構作業基金</w:t>
            </w:r>
            <w:r w:rsidRPr="00C16190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餘絀撥補審定表　</w:t>
            </w:r>
          </w:p>
          <w:p w14:paraId="38645457" w14:textId="331C3C97" w:rsidR="00C22B88" w:rsidRPr="00C16190" w:rsidRDefault="00C22B88" w:rsidP="00B01957">
            <w:pPr>
              <w:tabs>
                <w:tab w:val="left" w:pos="4102"/>
                <w:tab w:val="left" w:pos="8734"/>
                <w:tab w:val="left" w:pos="10140"/>
              </w:tabs>
              <w:snapToGrid w:val="0"/>
              <w:ind w:rightChars="-74" w:right="-178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C16190">
              <w:rPr>
                <w:rFonts w:ascii="標楷體" w:eastAsia="標楷體" w:hAnsi="標楷體"/>
                <w:spacing w:val="60"/>
              </w:rPr>
              <w:tab/>
            </w:r>
            <w:r w:rsidRPr="00C16190">
              <w:rPr>
                <w:rFonts w:ascii="標楷體" w:eastAsia="標楷體" w:hAnsi="標楷體" w:hint="eastAsia"/>
              </w:rPr>
              <w:t>中華民國</w:t>
            </w:r>
            <w:r w:rsidRPr="00C16190">
              <w:rPr>
                <w:rFonts w:ascii="標楷體" w:eastAsia="標楷體" w:hAnsi="標楷體"/>
              </w:rPr>
              <w:t>11</w:t>
            </w:r>
            <w:r w:rsidR="00890E81" w:rsidRPr="00C16190">
              <w:rPr>
                <w:rFonts w:ascii="標楷體" w:eastAsia="標楷體" w:hAnsi="標楷體"/>
              </w:rPr>
              <w:t>4</w:t>
            </w:r>
            <w:r w:rsidRPr="00C16190">
              <w:rPr>
                <w:rFonts w:ascii="標楷體" w:eastAsia="標楷體" w:hAnsi="標楷體" w:hint="eastAsia"/>
              </w:rPr>
              <w:t>年度</w:t>
            </w:r>
            <w:r w:rsidRPr="00C16190">
              <w:rPr>
                <w:rFonts w:ascii="標楷體" w:eastAsia="標楷體" w:hAnsi="標楷體" w:hint="eastAsia"/>
              </w:rPr>
              <w:tab/>
            </w:r>
            <w:r w:rsidRPr="00C16190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C16190" w:rsidRPr="00C16190" w14:paraId="76602C2D" w14:textId="77777777" w:rsidTr="00C0575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9" w:type="pct"/>
          <w:cantSplit/>
          <w:trHeight w:val="609"/>
          <w:tblHeader/>
        </w:trPr>
        <w:tc>
          <w:tcPr>
            <w:tcW w:w="1223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FD63406" w14:textId="77777777" w:rsidR="00C22B88" w:rsidRPr="00C16190" w:rsidRDefault="00C22B88" w:rsidP="00637B26">
            <w:pPr>
              <w:widowControl/>
              <w:overflowPunct w:val="0"/>
              <w:ind w:left="113" w:right="113"/>
              <w:jc w:val="distribute"/>
              <w:rPr>
                <w:rFonts w:eastAsia="標楷體"/>
              </w:rPr>
            </w:pPr>
            <w:r w:rsidRPr="00637B26">
              <w:rPr>
                <w:rFonts w:ascii="標楷體" w:eastAsia="標楷體" w:hAnsi="標楷體" w:cs="標楷體" w:hint="eastAsia"/>
                <w:szCs w:val="24"/>
              </w:rPr>
              <w:t>項目</w:t>
            </w:r>
          </w:p>
        </w:tc>
        <w:tc>
          <w:tcPr>
            <w:tcW w:w="721" w:type="pct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6796BB18" w14:textId="77777777" w:rsidR="00C22B88" w:rsidRPr="00C16190" w:rsidRDefault="00C22B88" w:rsidP="00C0575B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C16190">
              <w:rPr>
                <w:rFonts w:eastAsia="標楷體" w:hint="eastAsia"/>
              </w:rPr>
              <w:t>預算數</w:t>
            </w:r>
          </w:p>
        </w:tc>
        <w:tc>
          <w:tcPr>
            <w:tcW w:w="661" w:type="pct"/>
            <w:vMerge w:val="restart"/>
            <w:tcBorders>
              <w:top w:val="single" w:sz="8" w:space="0" w:color="auto"/>
            </w:tcBorders>
            <w:vAlign w:val="center"/>
          </w:tcPr>
          <w:p w14:paraId="1C947DA9" w14:textId="77777777" w:rsidR="00C22B88" w:rsidRPr="00C16190" w:rsidRDefault="00C22B88" w:rsidP="00C0575B">
            <w:pPr>
              <w:ind w:leftChars="20" w:left="48" w:rightChars="20" w:right="48"/>
              <w:jc w:val="distribute"/>
              <w:rPr>
                <w:rFonts w:eastAsia="標楷體"/>
                <w:spacing w:val="-20"/>
              </w:rPr>
            </w:pPr>
            <w:r w:rsidRPr="00C16190">
              <w:rPr>
                <w:rFonts w:eastAsia="標楷體" w:hint="eastAsia"/>
                <w:spacing w:val="-20"/>
              </w:rPr>
              <w:t>決算數</w:t>
            </w:r>
          </w:p>
        </w:tc>
        <w:tc>
          <w:tcPr>
            <w:tcW w:w="721" w:type="pct"/>
            <w:gridSpan w:val="2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07A56C21" w14:textId="77777777" w:rsidR="00C22B88" w:rsidRPr="00C16190" w:rsidRDefault="00C22B88" w:rsidP="00C0575B">
            <w:pPr>
              <w:ind w:leftChars="20" w:left="48" w:rightChars="20" w:right="48"/>
              <w:jc w:val="distribute"/>
              <w:rPr>
                <w:rFonts w:eastAsia="標楷體"/>
                <w:spacing w:val="-30"/>
              </w:rPr>
            </w:pPr>
            <w:r w:rsidRPr="00C16190">
              <w:rPr>
                <w:rFonts w:ascii="標楷體" w:eastAsia="標楷體" w:hAnsi="標楷體" w:hint="eastAsia"/>
                <w:bCs/>
              </w:rPr>
              <w:t>修正數</w:t>
            </w:r>
          </w:p>
        </w:tc>
        <w:tc>
          <w:tcPr>
            <w:tcW w:w="661" w:type="pct"/>
            <w:vMerge w:val="restart"/>
            <w:tcBorders>
              <w:top w:val="single" w:sz="8" w:space="0" w:color="auto"/>
            </w:tcBorders>
            <w:vAlign w:val="center"/>
          </w:tcPr>
          <w:p w14:paraId="7031D626" w14:textId="77777777" w:rsidR="00C22B88" w:rsidRPr="00C16190" w:rsidRDefault="00C22B88" w:rsidP="00C0575B">
            <w:pPr>
              <w:ind w:leftChars="20" w:left="48" w:rightChars="20" w:right="48" w:firstLineChars="11" w:firstLine="24"/>
              <w:jc w:val="distribute"/>
              <w:rPr>
                <w:rFonts w:eastAsia="標楷體"/>
                <w:spacing w:val="-10"/>
              </w:rPr>
            </w:pPr>
            <w:r w:rsidRPr="00C16190">
              <w:rPr>
                <w:rFonts w:eastAsia="標楷體" w:hint="eastAsia"/>
                <w:spacing w:val="-10"/>
              </w:rPr>
              <w:t>決算審定數</w:t>
            </w:r>
          </w:p>
        </w:tc>
        <w:tc>
          <w:tcPr>
            <w:tcW w:w="1005" w:type="pct"/>
            <w:gridSpan w:val="3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2F1576E" w14:textId="77777777" w:rsidR="00C22B88" w:rsidRPr="00C16190" w:rsidRDefault="00C22B88" w:rsidP="00B01957">
            <w:pPr>
              <w:spacing w:line="240" w:lineRule="exact"/>
              <w:ind w:leftChars="20" w:left="48" w:rightChars="-19" w:right="-46"/>
              <w:jc w:val="distribute"/>
              <w:rPr>
                <w:rFonts w:ascii="標楷體" w:eastAsia="標楷體" w:hAnsi="標楷體"/>
              </w:rPr>
            </w:pPr>
            <w:r w:rsidRPr="00C16190">
              <w:rPr>
                <w:rFonts w:ascii="標楷體" w:eastAsia="標楷體" w:hAnsi="標楷體" w:hint="eastAsia"/>
              </w:rPr>
              <w:t>審定數與預算數</w:t>
            </w:r>
          </w:p>
          <w:p w14:paraId="3FB3F8E4" w14:textId="77777777" w:rsidR="00C22B88" w:rsidRPr="00C16190" w:rsidRDefault="00C22B88" w:rsidP="00B01957">
            <w:pPr>
              <w:spacing w:line="240" w:lineRule="exact"/>
              <w:ind w:leftChars="20" w:left="48" w:rightChars="-19" w:right="-46"/>
              <w:jc w:val="distribute"/>
              <w:rPr>
                <w:rFonts w:ascii="標楷體" w:eastAsia="標楷體" w:hAnsi="標楷體"/>
              </w:rPr>
            </w:pPr>
            <w:r w:rsidRPr="00C16190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C16190" w:rsidRPr="00F46367" w14:paraId="53558424" w14:textId="77777777" w:rsidTr="00C0575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9" w:type="pct"/>
          <w:cantSplit/>
          <w:trHeight w:val="415"/>
          <w:tblHeader/>
        </w:trPr>
        <w:tc>
          <w:tcPr>
            <w:tcW w:w="1223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28BA305" w14:textId="77777777" w:rsidR="00C22B88" w:rsidRPr="00C16190" w:rsidRDefault="00C22B88" w:rsidP="00C0575B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721" w:type="pct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1F9ED94" w14:textId="77777777" w:rsidR="00C22B88" w:rsidRPr="00C16190" w:rsidRDefault="00C22B88" w:rsidP="00C0575B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661" w:type="pct"/>
            <w:vMerge/>
            <w:tcBorders>
              <w:bottom w:val="single" w:sz="8" w:space="0" w:color="auto"/>
            </w:tcBorders>
            <w:vAlign w:val="center"/>
          </w:tcPr>
          <w:p w14:paraId="0C1C1CC9" w14:textId="77777777" w:rsidR="00C22B88" w:rsidRPr="00C16190" w:rsidRDefault="00C22B88" w:rsidP="00C0575B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721" w:type="pct"/>
            <w:gridSpan w:val="2"/>
            <w:vMerge/>
            <w:tcBorders>
              <w:top w:val="nil"/>
              <w:bottom w:val="single" w:sz="8" w:space="0" w:color="auto"/>
            </w:tcBorders>
            <w:vAlign w:val="center"/>
          </w:tcPr>
          <w:p w14:paraId="2D891294" w14:textId="77777777" w:rsidR="00C22B88" w:rsidRPr="00C16190" w:rsidRDefault="00C22B88" w:rsidP="00C0575B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661" w:type="pct"/>
            <w:vMerge/>
            <w:tcBorders>
              <w:bottom w:val="single" w:sz="8" w:space="0" w:color="auto"/>
            </w:tcBorders>
            <w:vAlign w:val="center"/>
          </w:tcPr>
          <w:p w14:paraId="7E9A7D25" w14:textId="77777777" w:rsidR="00C22B88" w:rsidRPr="00C16190" w:rsidRDefault="00C22B88" w:rsidP="00C0575B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721" w:type="pct"/>
            <w:gridSpan w:val="2"/>
            <w:tcBorders>
              <w:bottom w:val="single" w:sz="8" w:space="0" w:color="auto"/>
            </w:tcBorders>
            <w:vAlign w:val="center"/>
          </w:tcPr>
          <w:p w14:paraId="07BFFC4A" w14:textId="77777777" w:rsidR="00C22B88" w:rsidRPr="00C16190" w:rsidRDefault="00C22B88" w:rsidP="00C0575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16190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284" w:type="pct"/>
            <w:tcBorders>
              <w:bottom w:val="single" w:sz="8" w:space="0" w:color="auto"/>
              <w:right w:val="nil"/>
            </w:tcBorders>
            <w:vAlign w:val="center"/>
          </w:tcPr>
          <w:p w14:paraId="6B3E627F" w14:textId="77777777" w:rsidR="00C22B88" w:rsidRPr="00F46367" w:rsidRDefault="00C22B88" w:rsidP="00C0575B">
            <w:pPr>
              <w:ind w:leftChars="20" w:left="48" w:rightChars="20" w:right="48"/>
              <w:jc w:val="center"/>
              <w:rPr>
                <w:rFonts w:ascii="標楷體" w:eastAsia="標楷體" w:hAnsi="標楷體"/>
                <w:szCs w:val="24"/>
              </w:rPr>
            </w:pPr>
            <w:r w:rsidRPr="00F46367">
              <w:rPr>
                <w:rFonts w:ascii="標楷體" w:eastAsia="標楷體" w:hAnsi="標楷體" w:hint="eastAsia"/>
                <w:szCs w:val="24"/>
              </w:rPr>
              <w:t>％</w:t>
            </w:r>
          </w:p>
        </w:tc>
      </w:tr>
      <w:tr w:rsidR="00C16190" w:rsidRPr="00C16190" w14:paraId="36E0849D" w14:textId="77777777" w:rsidTr="00C0575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9" w:type="pct"/>
          <w:cantSplit/>
          <w:trHeight w:val="658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12BB4966" w14:textId="1FD182C3" w:rsidR="00890E81" w:rsidRPr="00C16190" w:rsidRDefault="00890E81" w:rsidP="00C0575B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16190">
              <w:rPr>
                <w:rFonts w:ascii="標楷體" w:eastAsia="標楷體" w:hAnsi="標楷體"/>
                <w:b/>
                <w:kern w:val="0"/>
                <w:sz w:val="22"/>
              </w:rPr>
              <w:t>短絀之部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35FB8C3F" w14:textId="5CE55448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/>
                <w:b/>
                <w:sz w:val="18"/>
                <w:szCs w:val="18"/>
              </w:rPr>
              <w:t>3,345,807,000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0E401D96" w14:textId="60A3AC95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/>
                <w:b/>
                <w:sz w:val="18"/>
                <w:szCs w:val="18"/>
              </w:rPr>
              <w:t>3,299,705,819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4CBBCF05" w14:textId="3C758620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5C01D040" w14:textId="446AEE38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/>
                <w:b/>
                <w:sz w:val="18"/>
                <w:szCs w:val="18"/>
              </w:rPr>
              <w:t>3,299,705,819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4C9F147F" w14:textId="51B642C2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/>
                <w:b/>
                <w:sz w:val="18"/>
                <w:szCs w:val="18"/>
              </w:rPr>
              <w:t>- 46,101,181</w:t>
            </w:r>
          </w:p>
        </w:tc>
        <w:tc>
          <w:tcPr>
            <w:tcW w:w="284" w:type="pct"/>
            <w:tcBorders>
              <w:top w:val="nil"/>
              <w:bottom w:val="nil"/>
              <w:right w:val="nil"/>
            </w:tcBorders>
            <w:vAlign w:val="center"/>
          </w:tcPr>
          <w:p w14:paraId="0DE21F89" w14:textId="28911331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/>
                <w:b/>
                <w:sz w:val="18"/>
                <w:szCs w:val="18"/>
              </w:rPr>
              <w:t>- 1.38</w:t>
            </w:r>
          </w:p>
        </w:tc>
      </w:tr>
      <w:tr w:rsidR="00C16190" w:rsidRPr="00C16190" w14:paraId="777E9EDC" w14:textId="77777777" w:rsidTr="00C0575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9" w:type="pct"/>
          <w:cantSplit/>
          <w:trHeight w:val="658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5E4C5D90" w14:textId="11658C20" w:rsidR="00890E81" w:rsidRPr="00C16190" w:rsidRDefault="00890E81" w:rsidP="00C0575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16190">
              <w:rPr>
                <w:rFonts w:ascii="標楷體" w:eastAsia="標楷體" w:hAnsi="標楷體"/>
                <w:kern w:val="0"/>
                <w:sz w:val="22"/>
              </w:rPr>
              <w:t>本期短絀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32AE580C" w14:textId="2053CF7D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/>
                <w:sz w:val="18"/>
                <w:szCs w:val="18"/>
              </w:rPr>
              <w:t>504,395,000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65748C10" w14:textId="53A80676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/>
                <w:sz w:val="18"/>
                <w:szCs w:val="18"/>
              </w:rPr>
              <w:t>480,235,799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432E3B7F" w14:textId="357070E8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5FAD5060" w14:textId="12B8E4BC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/>
                <w:sz w:val="18"/>
                <w:szCs w:val="18"/>
              </w:rPr>
              <w:t>480,235,799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16F15988" w14:textId="583254E5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/>
                <w:sz w:val="18"/>
                <w:szCs w:val="18"/>
              </w:rPr>
              <w:t>- 24,159,201</w:t>
            </w:r>
          </w:p>
        </w:tc>
        <w:tc>
          <w:tcPr>
            <w:tcW w:w="284" w:type="pct"/>
            <w:tcBorders>
              <w:top w:val="nil"/>
              <w:bottom w:val="nil"/>
              <w:right w:val="nil"/>
            </w:tcBorders>
            <w:vAlign w:val="center"/>
          </w:tcPr>
          <w:p w14:paraId="4404640A" w14:textId="121CF4EC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/>
                <w:sz w:val="18"/>
                <w:szCs w:val="18"/>
              </w:rPr>
              <w:t>- 4.79</w:t>
            </w:r>
          </w:p>
        </w:tc>
      </w:tr>
      <w:tr w:rsidR="00C16190" w:rsidRPr="00C16190" w14:paraId="66B859D6" w14:textId="77777777" w:rsidTr="00C0575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9" w:type="pct"/>
          <w:cantSplit/>
          <w:trHeight w:val="658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4FA145D9" w14:textId="4415DD19" w:rsidR="00890E81" w:rsidRPr="00C16190" w:rsidRDefault="00890E81" w:rsidP="00C0575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16190">
              <w:rPr>
                <w:rFonts w:ascii="標楷體" w:eastAsia="標楷體" w:hAnsi="標楷體"/>
                <w:kern w:val="0"/>
                <w:sz w:val="22"/>
              </w:rPr>
              <w:t>前期待填補之短絀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79016D45" w14:textId="6348EA56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/>
                <w:sz w:val="18"/>
                <w:szCs w:val="18"/>
              </w:rPr>
              <w:t>2,841,412,000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46C9EF4B" w14:textId="26060875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/>
                <w:sz w:val="18"/>
                <w:szCs w:val="18"/>
              </w:rPr>
              <w:t>2,819,470,020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4BEDFA92" w14:textId="39859AFE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03B28337" w14:textId="3DB05889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/>
                <w:sz w:val="18"/>
                <w:szCs w:val="18"/>
              </w:rPr>
              <w:t>2,819,470,020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72609617" w14:textId="32A48C85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/>
                <w:sz w:val="18"/>
                <w:szCs w:val="18"/>
              </w:rPr>
              <w:t>- 21,941,980</w:t>
            </w:r>
          </w:p>
        </w:tc>
        <w:tc>
          <w:tcPr>
            <w:tcW w:w="284" w:type="pct"/>
            <w:tcBorders>
              <w:top w:val="nil"/>
              <w:bottom w:val="nil"/>
              <w:right w:val="nil"/>
            </w:tcBorders>
            <w:vAlign w:val="center"/>
          </w:tcPr>
          <w:p w14:paraId="7E6AEAA3" w14:textId="021D538A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/>
                <w:sz w:val="18"/>
                <w:szCs w:val="18"/>
              </w:rPr>
              <w:t>- 0.77</w:t>
            </w:r>
          </w:p>
        </w:tc>
      </w:tr>
      <w:tr w:rsidR="00C16190" w:rsidRPr="00C16190" w14:paraId="7E6D62EA" w14:textId="77777777" w:rsidTr="00C0575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9" w:type="pct"/>
          <w:cantSplit/>
          <w:trHeight w:val="658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495B52DD" w14:textId="28B8062C" w:rsidR="00890E81" w:rsidRPr="00C16190" w:rsidRDefault="00890E81" w:rsidP="00C0575B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16190">
              <w:rPr>
                <w:rFonts w:ascii="標楷體" w:eastAsia="標楷體" w:hAnsi="標楷體"/>
                <w:b/>
                <w:kern w:val="0"/>
                <w:sz w:val="22"/>
              </w:rPr>
              <w:t>填補之部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4F86C63F" w14:textId="21F31E94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/>
                <w:b/>
                <w:sz w:val="18"/>
                <w:szCs w:val="18"/>
              </w:rPr>
              <w:t>212,477,000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00703030" w14:textId="2D1BF115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/>
                <w:b/>
                <w:sz w:val="18"/>
                <w:szCs w:val="18"/>
              </w:rPr>
              <w:t>212,477,000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6AF557FC" w14:textId="2875227C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613D4160" w14:textId="3BA0A268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/>
                <w:b/>
                <w:sz w:val="18"/>
                <w:szCs w:val="18"/>
              </w:rPr>
              <w:t>212,477,000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0601FBBC" w14:textId="70FD2957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284" w:type="pct"/>
            <w:tcBorders>
              <w:top w:val="nil"/>
              <w:bottom w:val="nil"/>
              <w:right w:val="nil"/>
            </w:tcBorders>
            <w:vAlign w:val="center"/>
          </w:tcPr>
          <w:p w14:paraId="15231871" w14:textId="04100366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</w:tr>
      <w:tr w:rsidR="00C16190" w:rsidRPr="00C16190" w14:paraId="25EFA4FF" w14:textId="77777777" w:rsidTr="00C0575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9" w:type="pct"/>
          <w:cantSplit/>
          <w:trHeight w:val="658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4578B03B" w14:textId="5B1E3E58" w:rsidR="00890E81" w:rsidRPr="00C16190" w:rsidRDefault="00890E81" w:rsidP="00C0575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16190">
              <w:rPr>
                <w:rFonts w:ascii="標楷體" w:eastAsia="標楷體" w:hAnsi="標楷體"/>
                <w:kern w:val="0"/>
                <w:sz w:val="22"/>
              </w:rPr>
              <w:t>撥用公積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420D9FC6" w14:textId="748F666F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/>
                <w:sz w:val="18"/>
                <w:szCs w:val="18"/>
              </w:rPr>
              <w:t>212,477,000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1FB74EB1" w14:textId="55469A46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/>
                <w:sz w:val="18"/>
                <w:szCs w:val="18"/>
              </w:rPr>
              <w:t>212,477,000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56529505" w14:textId="676B21E5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392BCDEA" w14:textId="6856C6AF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/>
                <w:sz w:val="18"/>
                <w:szCs w:val="18"/>
              </w:rPr>
              <w:t>212,477,000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60874F77" w14:textId="7E640F2A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284" w:type="pct"/>
            <w:tcBorders>
              <w:top w:val="nil"/>
              <w:bottom w:val="nil"/>
              <w:right w:val="nil"/>
            </w:tcBorders>
            <w:vAlign w:val="center"/>
          </w:tcPr>
          <w:p w14:paraId="420070AE" w14:textId="19617800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</w:tr>
      <w:tr w:rsidR="00890E81" w:rsidRPr="00C16190" w14:paraId="01A1EB28" w14:textId="77777777" w:rsidTr="00890E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9" w:type="pct"/>
          <w:cantSplit/>
          <w:trHeight w:val="652"/>
        </w:trPr>
        <w:tc>
          <w:tcPr>
            <w:tcW w:w="1223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5997FAF" w14:textId="3F3ED888" w:rsidR="00890E81" w:rsidRPr="00C16190" w:rsidRDefault="00890E81" w:rsidP="00C0575B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16190">
              <w:rPr>
                <w:rFonts w:ascii="標楷體" w:eastAsia="標楷體" w:hAnsi="標楷體"/>
                <w:b/>
                <w:kern w:val="0"/>
                <w:sz w:val="22"/>
              </w:rPr>
              <w:t>待填補之短絀</w:t>
            </w:r>
          </w:p>
        </w:tc>
        <w:tc>
          <w:tcPr>
            <w:tcW w:w="721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1CC44D7E" w14:textId="1ADFA7E1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/>
                <w:b/>
                <w:sz w:val="18"/>
                <w:szCs w:val="18"/>
              </w:rPr>
              <w:t>3,133,330,000</w:t>
            </w:r>
          </w:p>
        </w:tc>
        <w:tc>
          <w:tcPr>
            <w:tcW w:w="661" w:type="pct"/>
            <w:tcBorders>
              <w:top w:val="nil"/>
              <w:bottom w:val="single" w:sz="8" w:space="0" w:color="auto"/>
            </w:tcBorders>
            <w:vAlign w:val="center"/>
          </w:tcPr>
          <w:p w14:paraId="31DDAA6C" w14:textId="33200678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/>
                <w:b/>
                <w:sz w:val="18"/>
                <w:szCs w:val="18"/>
              </w:rPr>
              <w:t>3,087,228,819</w:t>
            </w:r>
          </w:p>
        </w:tc>
        <w:tc>
          <w:tcPr>
            <w:tcW w:w="721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1FDFCE4C" w14:textId="4848901D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661" w:type="pct"/>
            <w:tcBorders>
              <w:top w:val="nil"/>
              <w:bottom w:val="single" w:sz="8" w:space="0" w:color="auto"/>
            </w:tcBorders>
            <w:vAlign w:val="center"/>
          </w:tcPr>
          <w:p w14:paraId="67FA0403" w14:textId="4006FA72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/>
                <w:b/>
                <w:sz w:val="18"/>
                <w:szCs w:val="18"/>
              </w:rPr>
              <w:t>3,087,228,819</w:t>
            </w:r>
          </w:p>
        </w:tc>
        <w:tc>
          <w:tcPr>
            <w:tcW w:w="721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7D78CF16" w14:textId="57BEF4D2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/>
                <w:b/>
                <w:sz w:val="18"/>
                <w:szCs w:val="18"/>
              </w:rPr>
              <w:t>- 46,101,181</w:t>
            </w:r>
          </w:p>
        </w:tc>
        <w:tc>
          <w:tcPr>
            <w:tcW w:w="284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EAD83B1" w14:textId="79DC1C7C" w:rsidR="00890E81" w:rsidRPr="00C16190" w:rsidRDefault="00890E81" w:rsidP="00C0575B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16190">
              <w:rPr>
                <w:rFonts w:ascii="新細明體" w:hAnsi="新細明體"/>
                <w:b/>
                <w:sz w:val="18"/>
                <w:szCs w:val="18"/>
              </w:rPr>
              <w:t>- 1.47</w:t>
            </w:r>
          </w:p>
        </w:tc>
      </w:tr>
    </w:tbl>
    <w:p w14:paraId="0CD935F3" w14:textId="77777777" w:rsidR="001C051B" w:rsidRPr="00C16190" w:rsidRDefault="001C051B" w:rsidP="00B220AF">
      <w:pPr>
        <w:spacing w:line="460" w:lineRule="exact"/>
        <w:jc w:val="both"/>
        <w:rPr>
          <w:rFonts w:ascii="標楷體" w:eastAsia="標楷體" w:hAnsi="標楷體"/>
          <w:szCs w:val="24"/>
        </w:rPr>
      </w:pPr>
    </w:p>
    <w:p w14:paraId="65B3B0E8" w14:textId="77777777" w:rsidR="001424A3" w:rsidRPr="00C16190" w:rsidRDefault="001424A3" w:rsidP="001424A3">
      <w:pPr>
        <w:tabs>
          <w:tab w:val="center" w:pos="4920"/>
        </w:tabs>
        <w:snapToGrid w:val="0"/>
        <w:spacing w:before="120" w:after="20"/>
        <w:rPr>
          <w:rFonts w:ascii="標楷體" w:eastAsia="標楷體" w:hAnsi="標楷體"/>
          <w:b/>
          <w:sz w:val="32"/>
          <w:u w:val="single"/>
        </w:rPr>
      </w:pPr>
      <w:r w:rsidRPr="00C16190">
        <w:rPr>
          <w:rFonts w:ascii="標楷體" w:eastAsia="標楷體" w:hAnsi="標楷體"/>
          <w:b/>
          <w:sz w:val="32"/>
        </w:rPr>
        <w:tab/>
      </w:r>
      <w:r w:rsidRPr="00C16190">
        <w:rPr>
          <w:rFonts w:ascii="標楷體" w:eastAsia="標楷體" w:hAnsi="標楷體" w:hint="eastAsia"/>
          <w:b/>
          <w:sz w:val="32"/>
          <w:u w:val="single"/>
        </w:rPr>
        <w:t xml:space="preserve">　教育部所屬機構作業基金所屬分預算收支餘絀概況表　</w:t>
      </w:r>
    </w:p>
    <w:p w14:paraId="39968E45" w14:textId="07B773CF" w:rsidR="001424A3" w:rsidRPr="00C16190" w:rsidRDefault="001424A3" w:rsidP="00B01957">
      <w:pPr>
        <w:tabs>
          <w:tab w:val="center" w:pos="5088"/>
          <w:tab w:val="right" w:pos="10440"/>
        </w:tabs>
        <w:snapToGrid w:val="0"/>
        <w:ind w:rightChars="17" w:right="41"/>
        <w:jc w:val="both"/>
        <w:rPr>
          <w:rFonts w:ascii="標楷體" w:eastAsia="標楷體" w:hAnsi="標楷體"/>
        </w:rPr>
      </w:pPr>
      <w:r w:rsidRPr="00C16190">
        <w:rPr>
          <w:rFonts w:ascii="標楷體" w:eastAsia="標楷體" w:hAnsi="標楷體"/>
          <w:spacing w:val="60"/>
        </w:rPr>
        <w:tab/>
      </w:r>
      <w:r w:rsidRPr="00C16190">
        <w:rPr>
          <w:rFonts w:ascii="標楷體" w:eastAsia="標楷體" w:hAnsi="標楷體" w:hint="eastAsia"/>
        </w:rPr>
        <w:t>中華民國11</w:t>
      </w:r>
      <w:r w:rsidR="00890E81" w:rsidRPr="00C16190">
        <w:rPr>
          <w:rFonts w:ascii="標楷體" w:eastAsia="標楷體" w:hAnsi="標楷體"/>
        </w:rPr>
        <w:t>4</w:t>
      </w:r>
      <w:r w:rsidRPr="00C16190">
        <w:rPr>
          <w:rFonts w:ascii="標楷體" w:eastAsia="標楷體" w:hAnsi="標楷體" w:hint="eastAsia"/>
        </w:rPr>
        <w:t>年度</w:t>
      </w:r>
      <w:r w:rsidRPr="00C16190">
        <w:rPr>
          <w:rFonts w:ascii="標楷體" w:eastAsia="標楷體" w:hAnsi="標楷體"/>
        </w:rPr>
        <w:tab/>
      </w:r>
      <w:r w:rsidRPr="00C16190">
        <w:rPr>
          <w:rFonts w:ascii="標楷體" w:eastAsia="標楷體" w:hAnsi="標楷體" w:hint="eastAsia"/>
          <w:spacing w:val="-20"/>
        </w:rPr>
        <w:t>單位：新臺幣千元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34" w:type="dxa"/>
        </w:tblCellMar>
        <w:tblLook w:val="0000" w:firstRow="0" w:lastRow="0" w:firstColumn="0" w:lastColumn="0" w:noHBand="0" w:noVBand="0"/>
      </w:tblPr>
      <w:tblGrid>
        <w:gridCol w:w="1585"/>
        <w:gridCol w:w="820"/>
        <w:gridCol w:w="931"/>
        <w:gridCol w:w="931"/>
        <w:gridCol w:w="931"/>
        <w:gridCol w:w="931"/>
        <w:gridCol w:w="1039"/>
        <w:gridCol w:w="810"/>
        <w:gridCol w:w="810"/>
        <w:gridCol w:w="810"/>
        <w:gridCol w:w="606"/>
      </w:tblGrid>
      <w:tr w:rsidR="00C16190" w:rsidRPr="00C16190" w14:paraId="3189FAB3" w14:textId="77777777" w:rsidTr="00A7621F">
        <w:trPr>
          <w:cantSplit/>
          <w:trHeight w:val="288"/>
          <w:jc w:val="center"/>
        </w:trPr>
        <w:tc>
          <w:tcPr>
            <w:tcW w:w="777" w:type="pct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5FDCCCAC" w14:textId="77777777" w:rsidR="001424A3" w:rsidRPr="00C16190" w:rsidRDefault="001424A3" w:rsidP="001424A3">
            <w:pPr>
              <w:ind w:left="113" w:right="113"/>
              <w:jc w:val="distribute"/>
              <w:rPr>
                <w:rFonts w:eastAsia="標楷體"/>
                <w:sz w:val="22"/>
              </w:rPr>
            </w:pPr>
            <w:r w:rsidRPr="00C16190">
              <w:rPr>
                <w:rFonts w:eastAsia="標楷體" w:hint="eastAsia"/>
                <w:sz w:val="22"/>
              </w:rPr>
              <w:t>分預算名稱</w:t>
            </w:r>
          </w:p>
        </w:tc>
        <w:tc>
          <w:tcPr>
            <w:tcW w:w="402" w:type="pct"/>
            <w:vMerge w:val="restart"/>
            <w:tcBorders>
              <w:top w:val="single" w:sz="8" w:space="0" w:color="auto"/>
            </w:tcBorders>
            <w:vAlign w:val="center"/>
          </w:tcPr>
          <w:p w14:paraId="34A4D9FF" w14:textId="52354045" w:rsidR="001424A3" w:rsidRPr="00C0575B" w:rsidRDefault="001424A3" w:rsidP="00C0575B">
            <w:pPr>
              <w:ind w:rightChars="20" w:right="48"/>
              <w:jc w:val="distribute"/>
              <w:rPr>
                <w:rFonts w:eastAsia="標楷體"/>
                <w:spacing w:val="-22"/>
                <w:sz w:val="22"/>
              </w:rPr>
            </w:pPr>
            <w:r w:rsidRPr="00C0575B">
              <w:rPr>
                <w:rFonts w:eastAsia="標楷體" w:hint="eastAsia"/>
                <w:spacing w:val="-22"/>
                <w:sz w:val="22"/>
              </w:rPr>
              <w:t>業務收入</w:t>
            </w:r>
          </w:p>
        </w:tc>
        <w:tc>
          <w:tcPr>
            <w:tcW w:w="456" w:type="pct"/>
            <w:vMerge w:val="restart"/>
            <w:tcBorders>
              <w:top w:val="single" w:sz="8" w:space="0" w:color="auto"/>
            </w:tcBorders>
            <w:vAlign w:val="center"/>
          </w:tcPr>
          <w:p w14:paraId="6B1DB0C3" w14:textId="77777777" w:rsidR="001C051B" w:rsidRPr="00C16190" w:rsidRDefault="001424A3" w:rsidP="001C051B">
            <w:pPr>
              <w:ind w:rightChars="20" w:right="48"/>
              <w:jc w:val="distribute"/>
              <w:rPr>
                <w:rFonts w:eastAsia="標楷體"/>
                <w:spacing w:val="-20"/>
                <w:sz w:val="22"/>
              </w:rPr>
            </w:pPr>
            <w:r w:rsidRPr="00C16190">
              <w:rPr>
                <w:rFonts w:eastAsia="標楷體" w:hint="eastAsia"/>
                <w:spacing w:val="-20"/>
                <w:sz w:val="22"/>
              </w:rPr>
              <w:t>業務成本</w:t>
            </w:r>
          </w:p>
          <w:p w14:paraId="334BDA9D" w14:textId="739D0D8C" w:rsidR="001424A3" w:rsidRPr="00C16190" w:rsidRDefault="001424A3" w:rsidP="001C051B">
            <w:pPr>
              <w:ind w:rightChars="20" w:right="48"/>
              <w:jc w:val="distribute"/>
              <w:rPr>
                <w:rFonts w:eastAsia="標楷體"/>
                <w:sz w:val="22"/>
              </w:rPr>
            </w:pPr>
            <w:r w:rsidRPr="00C16190">
              <w:rPr>
                <w:rFonts w:eastAsia="標楷體" w:hint="eastAsia"/>
                <w:spacing w:val="-20"/>
                <w:sz w:val="22"/>
              </w:rPr>
              <w:t>與費用</w:t>
            </w:r>
          </w:p>
        </w:tc>
        <w:tc>
          <w:tcPr>
            <w:tcW w:w="456" w:type="pct"/>
            <w:vMerge w:val="restart"/>
            <w:tcBorders>
              <w:top w:val="single" w:sz="8" w:space="0" w:color="auto"/>
            </w:tcBorders>
            <w:vAlign w:val="center"/>
          </w:tcPr>
          <w:p w14:paraId="000E7DC0" w14:textId="77777777" w:rsidR="001424A3" w:rsidRPr="00C16190" w:rsidRDefault="001424A3" w:rsidP="001C051B">
            <w:pPr>
              <w:ind w:rightChars="20" w:right="48"/>
              <w:jc w:val="distribute"/>
              <w:rPr>
                <w:rFonts w:eastAsia="標楷體"/>
                <w:spacing w:val="-10"/>
                <w:sz w:val="22"/>
              </w:rPr>
            </w:pPr>
            <w:r w:rsidRPr="00C16190">
              <w:rPr>
                <w:rFonts w:eastAsia="標楷體" w:hint="eastAsia"/>
                <w:spacing w:val="-10"/>
                <w:sz w:val="22"/>
              </w:rPr>
              <w:t>業務賸餘</w:t>
            </w:r>
          </w:p>
          <w:p w14:paraId="46FAD184" w14:textId="77777777" w:rsidR="001424A3" w:rsidRPr="00C16190" w:rsidRDefault="001424A3" w:rsidP="001C051B">
            <w:pPr>
              <w:ind w:rightChars="20" w:right="48"/>
              <w:jc w:val="distribute"/>
              <w:rPr>
                <w:rFonts w:eastAsia="標楷體"/>
                <w:spacing w:val="-24"/>
                <w:sz w:val="22"/>
              </w:rPr>
            </w:pPr>
            <w:r w:rsidRPr="00C16190">
              <w:rPr>
                <w:rFonts w:eastAsia="標楷體" w:hint="eastAsia"/>
                <w:spacing w:val="-24"/>
                <w:sz w:val="22"/>
              </w:rPr>
              <w:t>（短絀）</w:t>
            </w:r>
          </w:p>
        </w:tc>
        <w:tc>
          <w:tcPr>
            <w:tcW w:w="456" w:type="pct"/>
            <w:vMerge w:val="restart"/>
            <w:tcBorders>
              <w:top w:val="single" w:sz="8" w:space="0" w:color="auto"/>
            </w:tcBorders>
            <w:vAlign w:val="center"/>
          </w:tcPr>
          <w:p w14:paraId="5FA42002" w14:textId="77777777" w:rsidR="001424A3" w:rsidRPr="00C16190" w:rsidRDefault="001424A3" w:rsidP="001C051B">
            <w:pPr>
              <w:ind w:rightChars="20" w:right="48"/>
              <w:jc w:val="distribute"/>
              <w:rPr>
                <w:rFonts w:eastAsia="標楷體"/>
                <w:spacing w:val="-24"/>
                <w:sz w:val="22"/>
              </w:rPr>
            </w:pPr>
            <w:r w:rsidRPr="00C16190">
              <w:rPr>
                <w:rFonts w:eastAsia="標楷體" w:hint="eastAsia"/>
                <w:spacing w:val="-24"/>
                <w:sz w:val="22"/>
              </w:rPr>
              <w:t>業務外</w:t>
            </w:r>
          </w:p>
          <w:p w14:paraId="1F449996" w14:textId="1146AE94" w:rsidR="001424A3" w:rsidRPr="00C16190" w:rsidRDefault="001424A3" w:rsidP="001C051B">
            <w:pPr>
              <w:ind w:rightChars="20" w:right="48"/>
              <w:jc w:val="distribute"/>
              <w:rPr>
                <w:rFonts w:eastAsia="標楷體"/>
                <w:spacing w:val="-24"/>
                <w:sz w:val="22"/>
              </w:rPr>
            </w:pPr>
            <w:r w:rsidRPr="00C16190">
              <w:rPr>
                <w:rFonts w:eastAsia="標楷體" w:hint="eastAsia"/>
                <w:spacing w:val="-24"/>
                <w:sz w:val="22"/>
              </w:rPr>
              <w:t>收入</w:t>
            </w:r>
          </w:p>
        </w:tc>
        <w:tc>
          <w:tcPr>
            <w:tcW w:w="456" w:type="pct"/>
            <w:vMerge w:val="restart"/>
            <w:tcBorders>
              <w:top w:val="single" w:sz="8" w:space="0" w:color="auto"/>
            </w:tcBorders>
            <w:vAlign w:val="center"/>
          </w:tcPr>
          <w:p w14:paraId="0643F7C4" w14:textId="77777777" w:rsidR="001424A3" w:rsidRPr="00C16190" w:rsidRDefault="001424A3" w:rsidP="001C051B">
            <w:pPr>
              <w:ind w:rightChars="20" w:right="48"/>
              <w:jc w:val="distribute"/>
              <w:rPr>
                <w:rFonts w:eastAsia="標楷體"/>
                <w:spacing w:val="-24"/>
                <w:sz w:val="22"/>
              </w:rPr>
            </w:pPr>
            <w:r w:rsidRPr="00C16190">
              <w:rPr>
                <w:rFonts w:eastAsia="標楷體" w:hint="eastAsia"/>
                <w:spacing w:val="-24"/>
                <w:sz w:val="22"/>
              </w:rPr>
              <w:t>業務外</w:t>
            </w:r>
          </w:p>
          <w:p w14:paraId="25C4CE6F" w14:textId="366CC811" w:rsidR="001424A3" w:rsidRPr="00C16190" w:rsidRDefault="001424A3" w:rsidP="001C051B">
            <w:pPr>
              <w:ind w:rightChars="20" w:right="48"/>
              <w:jc w:val="distribute"/>
              <w:rPr>
                <w:rFonts w:eastAsia="標楷體"/>
                <w:spacing w:val="-24"/>
                <w:sz w:val="22"/>
              </w:rPr>
            </w:pPr>
            <w:r w:rsidRPr="00C16190">
              <w:rPr>
                <w:rFonts w:eastAsia="標楷體" w:hint="eastAsia"/>
                <w:spacing w:val="-24"/>
                <w:sz w:val="22"/>
              </w:rPr>
              <w:t>費用</w:t>
            </w:r>
          </w:p>
        </w:tc>
        <w:tc>
          <w:tcPr>
            <w:tcW w:w="509" w:type="pct"/>
            <w:vMerge w:val="restart"/>
            <w:tcBorders>
              <w:top w:val="single" w:sz="8" w:space="0" w:color="auto"/>
            </w:tcBorders>
            <w:vAlign w:val="center"/>
          </w:tcPr>
          <w:p w14:paraId="0A3041FB" w14:textId="77777777" w:rsidR="001424A3" w:rsidRPr="00C16190" w:rsidRDefault="001424A3" w:rsidP="001C051B">
            <w:pPr>
              <w:ind w:rightChars="20" w:right="48"/>
              <w:jc w:val="distribute"/>
              <w:rPr>
                <w:rFonts w:eastAsia="標楷體"/>
                <w:spacing w:val="-24"/>
                <w:sz w:val="22"/>
              </w:rPr>
            </w:pPr>
            <w:r w:rsidRPr="00C16190">
              <w:rPr>
                <w:rFonts w:eastAsia="標楷體" w:hint="eastAsia"/>
                <w:spacing w:val="-24"/>
                <w:sz w:val="22"/>
              </w:rPr>
              <w:t>業務外賸餘</w:t>
            </w:r>
          </w:p>
          <w:p w14:paraId="786002DC" w14:textId="77777777" w:rsidR="001424A3" w:rsidRPr="00C16190" w:rsidRDefault="001424A3" w:rsidP="001C051B">
            <w:pPr>
              <w:ind w:rightChars="20" w:right="48"/>
              <w:jc w:val="distribute"/>
              <w:rPr>
                <w:rFonts w:eastAsia="標楷體"/>
                <w:sz w:val="22"/>
              </w:rPr>
            </w:pPr>
            <w:r w:rsidRPr="00C16190">
              <w:rPr>
                <w:rFonts w:eastAsia="標楷體" w:hint="eastAsia"/>
                <w:spacing w:val="-16"/>
                <w:sz w:val="22"/>
              </w:rPr>
              <w:t>（短絀）</w:t>
            </w:r>
          </w:p>
        </w:tc>
        <w:tc>
          <w:tcPr>
            <w:tcW w:w="1488" w:type="pct"/>
            <w:gridSpan w:val="4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165AB978" w14:textId="77777777" w:rsidR="001424A3" w:rsidRPr="00C0575B" w:rsidRDefault="001424A3" w:rsidP="00B01957">
            <w:pPr>
              <w:ind w:leftChars="20" w:left="48" w:rightChars="-55" w:right="-132"/>
              <w:jc w:val="distribute"/>
              <w:rPr>
                <w:rFonts w:eastAsia="標楷體"/>
                <w:sz w:val="22"/>
              </w:rPr>
            </w:pPr>
            <w:r w:rsidRPr="00C0575B">
              <w:rPr>
                <w:rFonts w:eastAsia="標楷體" w:hint="eastAsia"/>
                <w:sz w:val="22"/>
              </w:rPr>
              <w:t>本期賸餘（短絀）</w:t>
            </w:r>
          </w:p>
        </w:tc>
      </w:tr>
      <w:tr w:rsidR="00C16190" w:rsidRPr="00C16190" w14:paraId="772818EA" w14:textId="77777777" w:rsidTr="00A7621F">
        <w:trPr>
          <w:cantSplit/>
          <w:trHeight w:val="184"/>
          <w:jc w:val="center"/>
        </w:trPr>
        <w:tc>
          <w:tcPr>
            <w:tcW w:w="777" w:type="pct"/>
            <w:vMerge/>
            <w:tcBorders>
              <w:left w:val="nil"/>
            </w:tcBorders>
            <w:vAlign w:val="center"/>
          </w:tcPr>
          <w:p w14:paraId="15637128" w14:textId="77777777" w:rsidR="001424A3" w:rsidRPr="00C16190" w:rsidRDefault="001424A3" w:rsidP="001424A3">
            <w:pPr>
              <w:ind w:left="113" w:right="113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402" w:type="pct"/>
            <w:vMerge/>
            <w:vAlign w:val="center"/>
          </w:tcPr>
          <w:p w14:paraId="22F8D3FD" w14:textId="77777777" w:rsidR="001424A3" w:rsidRPr="00C16190" w:rsidRDefault="001424A3" w:rsidP="001424A3">
            <w:pPr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456" w:type="pct"/>
            <w:vMerge/>
            <w:vAlign w:val="center"/>
          </w:tcPr>
          <w:p w14:paraId="3EE95D30" w14:textId="77777777" w:rsidR="001424A3" w:rsidRPr="00C16190" w:rsidRDefault="001424A3" w:rsidP="001424A3">
            <w:pPr>
              <w:jc w:val="distribute"/>
              <w:rPr>
                <w:rFonts w:eastAsia="標楷體"/>
                <w:spacing w:val="-10"/>
                <w:sz w:val="22"/>
              </w:rPr>
            </w:pPr>
          </w:p>
        </w:tc>
        <w:tc>
          <w:tcPr>
            <w:tcW w:w="456" w:type="pct"/>
            <w:vMerge/>
            <w:vAlign w:val="center"/>
          </w:tcPr>
          <w:p w14:paraId="19A8D0D5" w14:textId="77777777" w:rsidR="001424A3" w:rsidRPr="00C16190" w:rsidRDefault="001424A3" w:rsidP="001424A3">
            <w:pPr>
              <w:jc w:val="distribute"/>
              <w:rPr>
                <w:rFonts w:eastAsia="標楷體"/>
                <w:spacing w:val="-10"/>
                <w:sz w:val="22"/>
              </w:rPr>
            </w:pPr>
          </w:p>
        </w:tc>
        <w:tc>
          <w:tcPr>
            <w:tcW w:w="456" w:type="pct"/>
            <w:vMerge/>
            <w:vAlign w:val="center"/>
          </w:tcPr>
          <w:p w14:paraId="7C603F69" w14:textId="77777777" w:rsidR="001424A3" w:rsidRPr="00C16190" w:rsidRDefault="001424A3" w:rsidP="001424A3">
            <w:pPr>
              <w:jc w:val="distribute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456" w:type="pct"/>
            <w:vMerge/>
            <w:vAlign w:val="center"/>
          </w:tcPr>
          <w:p w14:paraId="136D9CA7" w14:textId="77777777" w:rsidR="001424A3" w:rsidRPr="00C16190" w:rsidRDefault="001424A3" w:rsidP="001424A3">
            <w:pPr>
              <w:jc w:val="distribute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509" w:type="pct"/>
            <w:vMerge/>
            <w:vAlign w:val="center"/>
          </w:tcPr>
          <w:p w14:paraId="6F1F6FBB" w14:textId="77777777" w:rsidR="001424A3" w:rsidRPr="00C16190" w:rsidRDefault="001424A3" w:rsidP="001424A3">
            <w:pPr>
              <w:jc w:val="distribute"/>
              <w:rPr>
                <w:rFonts w:eastAsia="標楷體"/>
                <w:spacing w:val="-16"/>
                <w:sz w:val="22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240E5A90" w14:textId="77777777" w:rsidR="001424A3" w:rsidRPr="00C0575B" w:rsidRDefault="001424A3" w:rsidP="00C0575B">
            <w:pPr>
              <w:ind w:leftChars="20" w:left="48" w:rightChars="20" w:right="48"/>
              <w:jc w:val="distribute"/>
              <w:rPr>
                <w:rFonts w:eastAsia="標楷體"/>
                <w:spacing w:val="-2"/>
                <w:sz w:val="22"/>
              </w:rPr>
            </w:pPr>
            <w:r w:rsidRPr="00C0575B">
              <w:rPr>
                <w:rFonts w:eastAsia="標楷體" w:hint="eastAsia"/>
                <w:spacing w:val="-2"/>
                <w:sz w:val="22"/>
              </w:rPr>
              <w:t>預算數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55B50314" w14:textId="77777777" w:rsidR="001424A3" w:rsidRPr="00C0575B" w:rsidRDefault="001424A3" w:rsidP="00C0575B">
            <w:pPr>
              <w:ind w:leftChars="20" w:left="48" w:rightChars="20" w:right="48"/>
              <w:jc w:val="distribute"/>
              <w:rPr>
                <w:rFonts w:eastAsia="標楷體"/>
                <w:spacing w:val="-2"/>
                <w:sz w:val="22"/>
              </w:rPr>
            </w:pPr>
            <w:r w:rsidRPr="00C0575B">
              <w:rPr>
                <w:rFonts w:eastAsia="標楷體" w:hint="eastAsia"/>
                <w:spacing w:val="-2"/>
                <w:sz w:val="22"/>
              </w:rPr>
              <w:t>審定數</w:t>
            </w:r>
          </w:p>
        </w:tc>
        <w:tc>
          <w:tcPr>
            <w:tcW w:w="694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43FC05" w14:textId="77777777" w:rsidR="001424A3" w:rsidRPr="00C0575B" w:rsidRDefault="001424A3" w:rsidP="00B01957">
            <w:pPr>
              <w:ind w:leftChars="20" w:left="48" w:rightChars="-14" w:right="-34"/>
              <w:jc w:val="distribute"/>
              <w:rPr>
                <w:rFonts w:eastAsia="標楷體"/>
                <w:sz w:val="22"/>
              </w:rPr>
            </w:pPr>
            <w:r w:rsidRPr="00C0575B">
              <w:rPr>
                <w:rFonts w:eastAsia="標楷體" w:hint="eastAsia"/>
                <w:sz w:val="22"/>
              </w:rPr>
              <w:t>比較增減</w:t>
            </w:r>
          </w:p>
        </w:tc>
      </w:tr>
      <w:tr w:rsidR="00C16190" w:rsidRPr="00C16190" w14:paraId="1461DC3F" w14:textId="77777777" w:rsidTr="00A7621F">
        <w:trPr>
          <w:cantSplit/>
          <w:trHeight w:val="106"/>
          <w:jc w:val="center"/>
        </w:trPr>
        <w:tc>
          <w:tcPr>
            <w:tcW w:w="777" w:type="pct"/>
            <w:vMerge/>
            <w:tcBorders>
              <w:left w:val="nil"/>
              <w:bottom w:val="nil"/>
            </w:tcBorders>
            <w:vAlign w:val="center"/>
          </w:tcPr>
          <w:p w14:paraId="5850C5B0" w14:textId="77777777" w:rsidR="001424A3" w:rsidRPr="00C16190" w:rsidRDefault="001424A3" w:rsidP="001424A3">
            <w:pPr>
              <w:ind w:left="113" w:right="113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402" w:type="pct"/>
            <w:vMerge/>
            <w:tcBorders>
              <w:bottom w:val="nil"/>
            </w:tcBorders>
            <w:vAlign w:val="center"/>
          </w:tcPr>
          <w:p w14:paraId="2DBCD45E" w14:textId="77777777" w:rsidR="001424A3" w:rsidRPr="00C16190" w:rsidRDefault="001424A3" w:rsidP="001424A3">
            <w:pPr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456" w:type="pct"/>
            <w:vMerge/>
            <w:tcBorders>
              <w:bottom w:val="nil"/>
            </w:tcBorders>
            <w:vAlign w:val="center"/>
          </w:tcPr>
          <w:p w14:paraId="402BF569" w14:textId="77777777" w:rsidR="001424A3" w:rsidRPr="00C16190" w:rsidRDefault="001424A3" w:rsidP="001424A3">
            <w:pPr>
              <w:jc w:val="distribute"/>
              <w:rPr>
                <w:rFonts w:eastAsia="標楷體"/>
                <w:spacing w:val="-10"/>
                <w:sz w:val="22"/>
              </w:rPr>
            </w:pPr>
          </w:p>
        </w:tc>
        <w:tc>
          <w:tcPr>
            <w:tcW w:w="456" w:type="pct"/>
            <w:vMerge/>
            <w:tcBorders>
              <w:bottom w:val="nil"/>
            </w:tcBorders>
            <w:vAlign w:val="center"/>
          </w:tcPr>
          <w:p w14:paraId="7172A01F" w14:textId="77777777" w:rsidR="001424A3" w:rsidRPr="00C16190" w:rsidRDefault="001424A3" w:rsidP="001424A3">
            <w:pPr>
              <w:jc w:val="distribute"/>
              <w:rPr>
                <w:rFonts w:eastAsia="標楷體"/>
                <w:spacing w:val="-10"/>
                <w:sz w:val="22"/>
              </w:rPr>
            </w:pPr>
          </w:p>
        </w:tc>
        <w:tc>
          <w:tcPr>
            <w:tcW w:w="456" w:type="pct"/>
            <w:vMerge/>
            <w:tcBorders>
              <w:bottom w:val="nil"/>
            </w:tcBorders>
            <w:vAlign w:val="center"/>
          </w:tcPr>
          <w:p w14:paraId="5575C371" w14:textId="77777777" w:rsidR="001424A3" w:rsidRPr="00C16190" w:rsidRDefault="001424A3" w:rsidP="001424A3">
            <w:pPr>
              <w:jc w:val="distribute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456" w:type="pct"/>
            <w:vMerge/>
            <w:tcBorders>
              <w:bottom w:val="nil"/>
            </w:tcBorders>
            <w:vAlign w:val="center"/>
          </w:tcPr>
          <w:p w14:paraId="21D79B65" w14:textId="77777777" w:rsidR="001424A3" w:rsidRPr="00C16190" w:rsidRDefault="001424A3" w:rsidP="001424A3">
            <w:pPr>
              <w:jc w:val="distribute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509" w:type="pct"/>
            <w:vMerge/>
            <w:tcBorders>
              <w:bottom w:val="nil"/>
            </w:tcBorders>
            <w:vAlign w:val="center"/>
          </w:tcPr>
          <w:p w14:paraId="67714742" w14:textId="77777777" w:rsidR="001424A3" w:rsidRPr="00C16190" w:rsidRDefault="001424A3" w:rsidP="001424A3">
            <w:pPr>
              <w:jc w:val="distribute"/>
              <w:rPr>
                <w:rFonts w:eastAsia="標楷體"/>
                <w:spacing w:val="-16"/>
                <w:sz w:val="22"/>
              </w:rPr>
            </w:pPr>
          </w:p>
        </w:tc>
        <w:tc>
          <w:tcPr>
            <w:tcW w:w="397" w:type="pct"/>
            <w:vMerge/>
            <w:tcBorders>
              <w:bottom w:val="nil"/>
              <w:right w:val="nil"/>
            </w:tcBorders>
            <w:vAlign w:val="center"/>
          </w:tcPr>
          <w:p w14:paraId="7FC79972" w14:textId="77777777" w:rsidR="001424A3" w:rsidRPr="00C16190" w:rsidRDefault="001424A3" w:rsidP="001424A3">
            <w:pPr>
              <w:jc w:val="distribute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397" w:type="pct"/>
            <w:vMerge/>
            <w:tcBorders>
              <w:bottom w:val="nil"/>
              <w:right w:val="nil"/>
            </w:tcBorders>
            <w:vAlign w:val="center"/>
          </w:tcPr>
          <w:p w14:paraId="2756AEE4" w14:textId="77777777" w:rsidR="001424A3" w:rsidRPr="00C16190" w:rsidRDefault="001424A3" w:rsidP="001424A3">
            <w:pPr>
              <w:jc w:val="distribute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397" w:type="pc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438019B3" w14:textId="77777777" w:rsidR="001424A3" w:rsidRPr="00C0575B" w:rsidRDefault="001424A3" w:rsidP="00C0575B">
            <w:pPr>
              <w:ind w:leftChars="20" w:left="48" w:rightChars="30" w:right="72"/>
              <w:jc w:val="distribute"/>
              <w:rPr>
                <w:rFonts w:eastAsia="標楷體"/>
                <w:sz w:val="22"/>
              </w:rPr>
            </w:pPr>
            <w:r w:rsidRPr="00C0575B">
              <w:rPr>
                <w:rFonts w:eastAsia="標楷體" w:hint="eastAsia"/>
                <w:sz w:val="22"/>
              </w:rPr>
              <w:t>金額</w:t>
            </w:r>
          </w:p>
        </w:tc>
        <w:tc>
          <w:tcPr>
            <w:tcW w:w="297" w:type="pc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2466BCB3" w14:textId="77777777" w:rsidR="001424A3" w:rsidRPr="00C0575B" w:rsidRDefault="001424A3" w:rsidP="00C0575B">
            <w:pPr>
              <w:ind w:leftChars="20" w:left="48" w:right="20"/>
              <w:jc w:val="distribute"/>
              <w:rPr>
                <w:rFonts w:eastAsia="標楷體"/>
                <w:sz w:val="22"/>
              </w:rPr>
            </w:pPr>
            <w:r w:rsidRPr="00C0575B">
              <w:rPr>
                <w:rFonts w:eastAsia="標楷體" w:hint="eastAsia"/>
                <w:sz w:val="22"/>
              </w:rPr>
              <w:t>％</w:t>
            </w:r>
          </w:p>
        </w:tc>
      </w:tr>
      <w:tr w:rsidR="00C16190" w:rsidRPr="00C16190" w14:paraId="049CA5D6" w14:textId="77777777" w:rsidTr="00813051">
        <w:trPr>
          <w:trHeight w:val="907"/>
          <w:jc w:val="center"/>
        </w:trPr>
        <w:tc>
          <w:tcPr>
            <w:tcW w:w="777" w:type="pct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493D6945" w14:textId="77777777" w:rsidR="00890E81" w:rsidRPr="00C16190" w:rsidRDefault="00890E81" w:rsidP="00890E81">
            <w:pPr>
              <w:ind w:rightChars="10" w:right="24"/>
              <w:jc w:val="distribute"/>
              <w:rPr>
                <w:rFonts w:ascii="標楷體" w:eastAsia="標楷體" w:hAnsi="標楷體"/>
                <w:noProof/>
                <w:spacing w:val="-10"/>
                <w:sz w:val="22"/>
              </w:rPr>
            </w:pPr>
            <w:r w:rsidRPr="00C16190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國立自然科學</w:t>
            </w:r>
          </w:p>
          <w:p w14:paraId="094B1FBA" w14:textId="1A6C5674" w:rsidR="00890E81" w:rsidRPr="00C16190" w:rsidRDefault="00890E81" w:rsidP="00890E81">
            <w:pPr>
              <w:ind w:rightChars="10" w:right="24"/>
              <w:jc w:val="distribute"/>
              <w:rPr>
                <w:rFonts w:ascii="標楷體" w:eastAsia="標楷體" w:hAnsi="標楷體"/>
                <w:spacing w:val="-10"/>
                <w:sz w:val="22"/>
              </w:rPr>
            </w:pPr>
            <w:r w:rsidRPr="00C16190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博物館作業基金</w:t>
            </w:r>
          </w:p>
        </w:tc>
        <w:tc>
          <w:tcPr>
            <w:tcW w:w="402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20CD6F3" w14:textId="00D90CFE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829,421</w:t>
            </w:r>
          </w:p>
        </w:tc>
        <w:tc>
          <w:tcPr>
            <w:tcW w:w="456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619EDA7A" w14:textId="618DDD86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933,338</w:t>
            </w:r>
          </w:p>
        </w:tc>
        <w:tc>
          <w:tcPr>
            <w:tcW w:w="456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6306EFC" w14:textId="15F191AC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- 103,917</w:t>
            </w:r>
          </w:p>
        </w:tc>
        <w:tc>
          <w:tcPr>
            <w:tcW w:w="456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B1E8C45" w14:textId="725D6011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34,066</w:t>
            </w:r>
          </w:p>
        </w:tc>
        <w:tc>
          <w:tcPr>
            <w:tcW w:w="456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DF7FAEC" w14:textId="19521BA5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59</w:t>
            </w:r>
          </w:p>
        </w:tc>
        <w:tc>
          <w:tcPr>
            <w:tcW w:w="509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3D6210FE" w14:textId="2A805B17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34,007</w:t>
            </w:r>
          </w:p>
        </w:tc>
        <w:tc>
          <w:tcPr>
            <w:tcW w:w="397" w:type="pct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632B145" w14:textId="6094F1F9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- 58,281</w:t>
            </w:r>
          </w:p>
        </w:tc>
        <w:tc>
          <w:tcPr>
            <w:tcW w:w="397" w:type="pct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1C78B78" w14:textId="0D84B592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- 69,909</w:t>
            </w:r>
          </w:p>
        </w:tc>
        <w:tc>
          <w:tcPr>
            <w:tcW w:w="397" w:type="pct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F3E478C" w14:textId="3BBD6C24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- 11,628</w:t>
            </w:r>
          </w:p>
        </w:tc>
        <w:tc>
          <w:tcPr>
            <w:tcW w:w="297" w:type="pct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34B8E3E" w14:textId="7A3B1DE3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19.95</w:t>
            </w:r>
          </w:p>
        </w:tc>
      </w:tr>
      <w:tr w:rsidR="00C16190" w:rsidRPr="00C16190" w14:paraId="3C44DBC9" w14:textId="77777777" w:rsidTr="00813051">
        <w:trPr>
          <w:trHeight w:val="907"/>
          <w:jc w:val="center"/>
        </w:trPr>
        <w:tc>
          <w:tcPr>
            <w:tcW w:w="77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4166455" w14:textId="77777777" w:rsidR="00890E81" w:rsidRPr="00C16190" w:rsidRDefault="00890E81" w:rsidP="00890E81">
            <w:pPr>
              <w:ind w:rightChars="10" w:right="24"/>
              <w:jc w:val="distribute"/>
              <w:rPr>
                <w:rFonts w:ascii="標楷體" w:eastAsia="標楷體" w:hAnsi="標楷體"/>
                <w:noProof/>
                <w:spacing w:val="-10"/>
                <w:sz w:val="22"/>
              </w:rPr>
            </w:pPr>
            <w:r w:rsidRPr="00C16190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國立科學工藝</w:t>
            </w:r>
          </w:p>
          <w:p w14:paraId="0892B6E6" w14:textId="53FC60B2" w:rsidR="00890E81" w:rsidRPr="00C16190" w:rsidRDefault="00890E81" w:rsidP="00890E81">
            <w:pPr>
              <w:ind w:rightChars="10" w:right="24"/>
              <w:jc w:val="distribute"/>
              <w:rPr>
                <w:rFonts w:ascii="標楷體" w:eastAsia="標楷體" w:hAnsi="標楷體"/>
                <w:spacing w:val="-10"/>
                <w:sz w:val="22"/>
              </w:rPr>
            </w:pPr>
            <w:r w:rsidRPr="00C16190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博物館作業基金</w:t>
            </w:r>
          </w:p>
        </w:tc>
        <w:tc>
          <w:tcPr>
            <w:tcW w:w="40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7F49D7" w14:textId="31EB55CE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456,109</w:t>
            </w:r>
          </w:p>
        </w:tc>
        <w:tc>
          <w:tcPr>
            <w:tcW w:w="4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40CC2C" w14:textId="50EAFE83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549,449</w:t>
            </w:r>
          </w:p>
        </w:tc>
        <w:tc>
          <w:tcPr>
            <w:tcW w:w="4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E58BBA" w14:textId="50E2C2BE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- 93,340</w:t>
            </w:r>
          </w:p>
        </w:tc>
        <w:tc>
          <w:tcPr>
            <w:tcW w:w="4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2E2CF2" w14:textId="47220F1E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36,488</w:t>
            </w:r>
          </w:p>
        </w:tc>
        <w:tc>
          <w:tcPr>
            <w:tcW w:w="4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7F199A" w14:textId="3387C122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353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06130B" w14:textId="49873D3D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36,134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7156EA1" w14:textId="4E969E69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- 117,113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C41E3F7" w14:textId="7AC04E0B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- 57,205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6D34D87" w14:textId="297E4F1E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59,907</w:t>
            </w:r>
          </w:p>
        </w:tc>
        <w:tc>
          <w:tcPr>
            <w:tcW w:w="29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35202DE" w14:textId="456A6CD8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- 51.15</w:t>
            </w:r>
          </w:p>
        </w:tc>
      </w:tr>
      <w:tr w:rsidR="00C16190" w:rsidRPr="00C16190" w14:paraId="67335D97" w14:textId="77777777" w:rsidTr="00312D92">
        <w:trPr>
          <w:trHeight w:val="899"/>
          <w:jc w:val="center"/>
        </w:trPr>
        <w:tc>
          <w:tcPr>
            <w:tcW w:w="77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65D4655" w14:textId="77777777" w:rsidR="00890E81" w:rsidRPr="00C16190" w:rsidRDefault="00890E81" w:rsidP="00890E81">
            <w:pPr>
              <w:ind w:rightChars="10" w:right="24"/>
              <w:jc w:val="distribute"/>
              <w:rPr>
                <w:rFonts w:ascii="標楷體" w:eastAsia="標楷體" w:hAnsi="標楷體"/>
                <w:noProof/>
                <w:spacing w:val="-10"/>
                <w:sz w:val="22"/>
              </w:rPr>
            </w:pPr>
            <w:r w:rsidRPr="00C16190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國立海洋生物</w:t>
            </w:r>
          </w:p>
          <w:p w14:paraId="38B07F64" w14:textId="3A13D849" w:rsidR="00890E81" w:rsidRPr="00C16190" w:rsidRDefault="00890E81" w:rsidP="00890E81">
            <w:pPr>
              <w:ind w:rightChars="10" w:right="24"/>
              <w:jc w:val="distribute"/>
              <w:rPr>
                <w:rFonts w:ascii="標楷體" w:eastAsia="標楷體" w:hAnsi="標楷體"/>
                <w:spacing w:val="-10"/>
                <w:sz w:val="22"/>
              </w:rPr>
            </w:pPr>
            <w:r w:rsidRPr="00C16190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博物館作業基金</w:t>
            </w:r>
          </w:p>
        </w:tc>
        <w:tc>
          <w:tcPr>
            <w:tcW w:w="40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140335" w14:textId="59D86D13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238,309</w:t>
            </w:r>
          </w:p>
        </w:tc>
        <w:tc>
          <w:tcPr>
            <w:tcW w:w="4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CBE6F7" w14:textId="6AA40A36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340,902</w:t>
            </w:r>
          </w:p>
        </w:tc>
        <w:tc>
          <w:tcPr>
            <w:tcW w:w="4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685BFC" w14:textId="5C14E580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- 102,593</w:t>
            </w:r>
          </w:p>
        </w:tc>
        <w:tc>
          <w:tcPr>
            <w:tcW w:w="4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DAC9D" w14:textId="4B659047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61,662</w:t>
            </w:r>
          </w:p>
        </w:tc>
        <w:tc>
          <w:tcPr>
            <w:tcW w:w="4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F3C340" w14:textId="0D38524E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18,329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963B47" w14:textId="335FEE8C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43,333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26CE225" w14:textId="37FFBA8B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- 101,829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62C66A2" w14:textId="7FA41328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- 59,260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06A0962" w14:textId="48471E5C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42,568</w:t>
            </w:r>
          </w:p>
        </w:tc>
        <w:tc>
          <w:tcPr>
            <w:tcW w:w="29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EF6A561" w14:textId="09A25025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- 41.80</w:t>
            </w:r>
          </w:p>
        </w:tc>
      </w:tr>
      <w:tr w:rsidR="00C16190" w:rsidRPr="00C16190" w14:paraId="5D6C530A" w14:textId="77777777" w:rsidTr="00312D92">
        <w:trPr>
          <w:trHeight w:val="899"/>
          <w:jc w:val="center"/>
        </w:trPr>
        <w:tc>
          <w:tcPr>
            <w:tcW w:w="77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2437F50" w14:textId="77777777" w:rsidR="00890E81" w:rsidRPr="00C16190" w:rsidRDefault="00890E81" w:rsidP="00890E81">
            <w:pPr>
              <w:ind w:rightChars="10" w:right="24"/>
              <w:jc w:val="distribute"/>
              <w:rPr>
                <w:rFonts w:ascii="標楷體" w:eastAsia="標楷體" w:hAnsi="標楷體"/>
                <w:noProof/>
                <w:spacing w:val="-10"/>
                <w:sz w:val="22"/>
              </w:rPr>
            </w:pPr>
            <w:r w:rsidRPr="00C16190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國立臺灣科學</w:t>
            </w:r>
          </w:p>
          <w:p w14:paraId="389A6484" w14:textId="635FEE3D" w:rsidR="00890E81" w:rsidRPr="00C16190" w:rsidRDefault="00890E81" w:rsidP="00890E81">
            <w:pPr>
              <w:ind w:rightChars="10" w:right="24"/>
              <w:jc w:val="distribute"/>
              <w:rPr>
                <w:rFonts w:ascii="標楷體" w:eastAsia="標楷體" w:hAnsi="標楷體"/>
                <w:spacing w:val="-10"/>
                <w:sz w:val="22"/>
              </w:rPr>
            </w:pPr>
            <w:r w:rsidRPr="00C16190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教育館作業基金</w:t>
            </w:r>
          </w:p>
        </w:tc>
        <w:tc>
          <w:tcPr>
            <w:tcW w:w="40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0EDCB2" w14:textId="3EBB7A0E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280,557</w:t>
            </w:r>
          </w:p>
        </w:tc>
        <w:tc>
          <w:tcPr>
            <w:tcW w:w="4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3549BE" w14:textId="5955F82E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437,310</w:t>
            </w:r>
          </w:p>
        </w:tc>
        <w:tc>
          <w:tcPr>
            <w:tcW w:w="4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5AD6E4" w14:textId="064757CF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- 156,752</w:t>
            </w:r>
          </w:p>
        </w:tc>
        <w:tc>
          <w:tcPr>
            <w:tcW w:w="4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F2ACA4" w14:textId="7A715BB0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37,955</w:t>
            </w:r>
          </w:p>
        </w:tc>
        <w:tc>
          <w:tcPr>
            <w:tcW w:w="4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D5D1D1" w14:textId="07D29536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DF0848" w14:textId="4CED5F5A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37,955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14D8553" w14:textId="615E20EF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- 102,632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600B2D1" w14:textId="0799B649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- 118,797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3D8EAD3" w14:textId="30AA7516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- 16,165</w:t>
            </w:r>
          </w:p>
        </w:tc>
        <w:tc>
          <w:tcPr>
            <w:tcW w:w="29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3B54D8A" w14:textId="2F4904D8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15.75</w:t>
            </w:r>
          </w:p>
        </w:tc>
      </w:tr>
      <w:tr w:rsidR="00C16190" w:rsidRPr="00C16190" w14:paraId="1B0F599D" w14:textId="77777777" w:rsidTr="00312D92">
        <w:trPr>
          <w:trHeight w:val="899"/>
          <w:jc w:val="center"/>
        </w:trPr>
        <w:tc>
          <w:tcPr>
            <w:tcW w:w="77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0F71670" w14:textId="77777777" w:rsidR="00890E81" w:rsidRPr="00C16190" w:rsidRDefault="00890E81" w:rsidP="00890E81">
            <w:pPr>
              <w:ind w:rightChars="10" w:right="24"/>
              <w:jc w:val="distribute"/>
              <w:rPr>
                <w:rFonts w:ascii="標楷體" w:eastAsia="標楷體" w:hAnsi="標楷體"/>
                <w:noProof/>
                <w:spacing w:val="-10"/>
                <w:sz w:val="22"/>
              </w:rPr>
            </w:pPr>
            <w:r w:rsidRPr="00C16190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國立臺灣圖書館</w:t>
            </w:r>
          </w:p>
          <w:p w14:paraId="1FBA9168" w14:textId="22780225" w:rsidR="00890E81" w:rsidRPr="00C16190" w:rsidRDefault="00890E81" w:rsidP="00890E81">
            <w:pPr>
              <w:ind w:rightChars="10" w:right="24"/>
              <w:jc w:val="distribute"/>
              <w:rPr>
                <w:rFonts w:ascii="標楷體" w:eastAsia="標楷體" w:hAnsi="標楷體"/>
                <w:spacing w:val="-10"/>
                <w:sz w:val="22"/>
              </w:rPr>
            </w:pPr>
            <w:r w:rsidRPr="00C16190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作業基金</w:t>
            </w:r>
          </w:p>
        </w:tc>
        <w:tc>
          <w:tcPr>
            <w:tcW w:w="40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691666" w14:textId="3426EF7E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269,934</w:t>
            </w:r>
          </w:p>
        </w:tc>
        <w:tc>
          <w:tcPr>
            <w:tcW w:w="4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8D3C2C" w14:textId="2EBF5FB5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408,909</w:t>
            </w:r>
          </w:p>
        </w:tc>
        <w:tc>
          <w:tcPr>
            <w:tcW w:w="4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4A13CA" w14:textId="434C0430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- 138,975</w:t>
            </w:r>
          </w:p>
        </w:tc>
        <w:tc>
          <w:tcPr>
            <w:tcW w:w="4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E601E1" w14:textId="5C8D997F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45,117</w:t>
            </w:r>
          </w:p>
        </w:tc>
        <w:tc>
          <w:tcPr>
            <w:tcW w:w="4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E2DD62" w14:textId="122EAE5E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53C31F" w14:textId="7EEED67B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45,117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271352D" w14:textId="46411FEC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- 67,777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C119DF5" w14:textId="7F48A86D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- 93,857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AE58E58" w14:textId="3DAA5A98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- 26,080</w:t>
            </w:r>
          </w:p>
        </w:tc>
        <w:tc>
          <w:tcPr>
            <w:tcW w:w="29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3929FF5" w14:textId="1524E31E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38.48</w:t>
            </w:r>
          </w:p>
        </w:tc>
      </w:tr>
      <w:tr w:rsidR="00C16190" w:rsidRPr="00C16190" w14:paraId="60F2BB71" w14:textId="77777777" w:rsidTr="00312D92">
        <w:trPr>
          <w:trHeight w:val="899"/>
          <w:jc w:val="center"/>
        </w:trPr>
        <w:tc>
          <w:tcPr>
            <w:tcW w:w="777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437754E" w14:textId="77777777" w:rsidR="00890E81" w:rsidRPr="00C16190" w:rsidRDefault="00890E81" w:rsidP="00890E81">
            <w:pPr>
              <w:ind w:rightChars="10" w:right="24"/>
              <w:jc w:val="distribute"/>
              <w:rPr>
                <w:rFonts w:ascii="標楷體" w:eastAsia="標楷體" w:hAnsi="標楷體"/>
                <w:noProof/>
                <w:spacing w:val="-10"/>
                <w:sz w:val="22"/>
              </w:rPr>
            </w:pPr>
            <w:r w:rsidRPr="00C16190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國立海洋科技</w:t>
            </w:r>
          </w:p>
          <w:p w14:paraId="36EDAD2F" w14:textId="5224AE16" w:rsidR="00890E81" w:rsidRPr="00C16190" w:rsidRDefault="00890E81" w:rsidP="00890E81">
            <w:pPr>
              <w:ind w:rightChars="10" w:right="24"/>
              <w:jc w:val="distribute"/>
              <w:rPr>
                <w:rFonts w:ascii="標楷體" w:eastAsia="標楷體" w:hAnsi="標楷體"/>
                <w:spacing w:val="-10"/>
                <w:sz w:val="22"/>
              </w:rPr>
            </w:pPr>
            <w:r w:rsidRPr="00C16190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博物館作業基金</w:t>
            </w:r>
          </w:p>
        </w:tc>
        <w:tc>
          <w:tcPr>
            <w:tcW w:w="402" w:type="pct"/>
            <w:tcBorders>
              <w:top w:val="nil"/>
              <w:bottom w:val="single" w:sz="8" w:space="0" w:color="auto"/>
            </w:tcBorders>
            <w:vAlign w:val="center"/>
          </w:tcPr>
          <w:p w14:paraId="5719B30C" w14:textId="3102F1A9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276,825</w:t>
            </w:r>
          </w:p>
        </w:tc>
        <w:tc>
          <w:tcPr>
            <w:tcW w:w="456" w:type="pct"/>
            <w:tcBorders>
              <w:top w:val="nil"/>
              <w:bottom w:val="single" w:sz="8" w:space="0" w:color="auto"/>
            </w:tcBorders>
            <w:vAlign w:val="center"/>
          </w:tcPr>
          <w:p w14:paraId="0FF6BE6F" w14:textId="159FA6D9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400,184</w:t>
            </w:r>
          </w:p>
        </w:tc>
        <w:tc>
          <w:tcPr>
            <w:tcW w:w="456" w:type="pct"/>
            <w:tcBorders>
              <w:top w:val="nil"/>
              <w:bottom w:val="single" w:sz="8" w:space="0" w:color="auto"/>
            </w:tcBorders>
            <w:vAlign w:val="center"/>
          </w:tcPr>
          <w:p w14:paraId="07F47175" w14:textId="62EE342C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- 123,358</w:t>
            </w:r>
          </w:p>
        </w:tc>
        <w:tc>
          <w:tcPr>
            <w:tcW w:w="456" w:type="pct"/>
            <w:tcBorders>
              <w:top w:val="nil"/>
              <w:bottom w:val="single" w:sz="8" w:space="0" w:color="auto"/>
            </w:tcBorders>
            <w:vAlign w:val="center"/>
          </w:tcPr>
          <w:p w14:paraId="47B153C5" w14:textId="2A5BE697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46,208</w:t>
            </w:r>
          </w:p>
        </w:tc>
        <w:tc>
          <w:tcPr>
            <w:tcW w:w="456" w:type="pct"/>
            <w:tcBorders>
              <w:top w:val="nil"/>
              <w:bottom w:val="single" w:sz="8" w:space="0" w:color="auto"/>
            </w:tcBorders>
            <w:vAlign w:val="center"/>
          </w:tcPr>
          <w:p w14:paraId="78E7843B" w14:textId="7086C18C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4,053</w:t>
            </w:r>
          </w:p>
        </w:tc>
        <w:tc>
          <w:tcPr>
            <w:tcW w:w="509" w:type="pct"/>
            <w:tcBorders>
              <w:top w:val="nil"/>
              <w:bottom w:val="single" w:sz="8" w:space="0" w:color="auto"/>
            </w:tcBorders>
            <w:vAlign w:val="center"/>
          </w:tcPr>
          <w:p w14:paraId="64C8B934" w14:textId="57080EBA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42,154</w:t>
            </w:r>
          </w:p>
        </w:tc>
        <w:tc>
          <w:tcPr>
            <w:tcW w:w="397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375DDC8" w14:textId="417C18FC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- 56,763</w:t>
            </w:r>
          </w:p>
        </w:tc>
        <w:tc>
          <w:tcPr>
            <w:tcW w:w="397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BC9E59F" w14:textId="6F698ED7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- 81,204</w:t>
            </w:r>
          </w:p>
        </w:tc>
        <w:tc>
          <w:tcPr>
            <w:tcW w:w="397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B7AE5CB" w14:textId="0B6134E1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- 24,441</w:t>
            </w:r>
          </w:p>
        </w:tc>
        <w:tc>
          <w:tcPr>
            <w:tcW w:w="297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4CE7F33" w14:textId="5ECE9409" w:rsidR="00890E81" w:rsidRPr="00C16190" w:rsidRDefault="00890E81" w:rsidP="00C0575B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C16190">
              <w:rPr>
                <w:rFonts w:ascii="新細明體" w:eastAsia="新細明體" w:hAnsi="新細明體"/>
                <w:noProof/>
                <w:sz w:val="18"/>
                <w:szCs w:val="18"/>
              </w:rPr>
              <w:t>43.06</w:t>
            </w:r>
          </w:p>
        </w:tc>
      </w:tr>
    </w:tbl>
    <w:p w14:paraId="5B0DB7D0" w14:textId="77777777" w:rsidR="001424A3" w:rsidRPr="00C16190" w:rsidRDefault="001424A3" w:rsidP="001424A3">
      <w:pPr>
        <w:tabs>
          <w:tab w:val="left" w:pos="408"/>
        </w:tabs>
        <w:adjustRightInd w:val="0"/>
        <w:snapToGrid w:val="0"/>
        <w:spacing w:line="240" w:lineRule="exact"/>
        <w:ind w:left="540" w:hangingChars="300" w:hanging="540"/>
        <w:rPr>
          <w:rFonts w:ascii="標楷體" w:eastAsia="標楷體" w:hAnsi="標楷體"/>
          <w:sz w:val="18"/>
          <w:szCs w:val="18"/>
        </w:rPr>
      </w:pPr>
      <w:r w:rsidRPr="00C16190">
        <w:rPr>
          <w:rFonts w:ascii="標楷體" w:eastAsia="標楷體" w:hAnsi="標楷體" w:hint="eastAsia"/>
          <w:sz w:val="18"/>
          <w:szCs w:val="18"/>
        </w:rPr>
        <w:t>註：本表係依本部審定該基金決算數額編列。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20"/>
        <w:gridCol w:w="1733"/>
        <w:gridCol w:w="1733"/>
        <w:gridCol w:w="1506"/>
        <w:gridCol w:w="912"/>
      </w:tblGrid>
      <w:tr w:rsidR="00C16190" w:rsidRPr="00C16190" w14:paraId="5B0B753C" w14:textId="77777777" w:rsidTr="001C0415">
        <w:trPr>
          <w:tblHeader/>
        </w:trPr>
        <w:tc>
          <w:tcPr>
            <w:tcW w:w="5000" w:type="pct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5346E36C" w14:textId="79D5B15C" w:rsidR="00A7621F" w:rsidRDefault="00A7621F">
            <w:pPr>
              <w:snapToGrid w:val="0"/>
              <w:spacing w:after="6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C16190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教育部所屬機構作業基金餘</w:t>
            </w:r>
            <w:proofErr w:type="gramStart"/>
            <w:r w:rsidRPr="00C16190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C16190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審定後現金流量表　</w:t>
            </w:r>
          </w:p>
          <w:p w14:paraId="618F8C6F" w14:textId="5D4D1026" w:rsidR="00A7621F" w:rsidRPr="00C16190" w:rsidRDefault="00A7621F" w:rsidP="00B01957">
            <w:pPr>
              <w:tabs>
                <w:tab w:val="left" w:pos="4102"/>
                <w:tab w:val="left" w:pos="8734"/>
              </w:tabs>
              <w:snapToGrid w:val="0"/>
              <w:ind w:rightChars="-37" w:right="-89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C16190">
              <w:rPr>
                <w:rFonts w:ascii="標楷體" w:eastAsia="標楷體" w:hAnsi="標楷體" w:hint="eastAsia"/>
                <w:spacing w:val="60"/>
              </w:rPr>
              <w:tab/>
            </w:r>
            <w:r w:rsidRPr="00C16190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C16190">
              <w:rPr>
                <w:rFonts w:ascii="標楷體" w:eastAsia="標楷體" w:hAnsi="標楷體" w:hint="eastAsia"/>
              </w:rPr>
              <w:t>11</w:t>
            </w:r>
            <w:r w:rsidR="00890E81" w:rsidRPr="00C16190">
              <w:rPr>
                <w:rFonts w:ascii="標楷體" w:eastAsia="標楷體" w:hAnsi="標楷體"/>
              </w:rPr>
              <w:t>4</w:t>
            </w:r>
            <w:proofErr w:type="gramEnd"/>
            <w:r w:rsidRPr="00C16190">
              <w:rPr>
                <w:rFonts w:ascii="標楷體" w:eastAsia="標楷體" w:hAnsi="標楷體" w:hint="eastAsia"/>
              </w:rPr>
              <w:t>年度</w:t>
            </w:r>
            <w:r w:rsidRPr="00C16190">
              <w:rPr>
                <w:rFonts w:ascii="標楷體" w:eastAsia="標楷體" w:hAnsi="標楷體" w:hint="eastAsia"/>
              </w:rPr>
              <w:tab/>
            </w:r>
            <w:r w:rsidRPr="00C16190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C16190" w:rsidRPr="00C16190" w14:paraId="4D24D396" w14:textId="77777777" w:rsidTr="001C0415">
        <w:trPr>
          <w:cantSplit/>
          <w:trHeight w:val="340"/>
          <w:tblHeader/>
        </w:trPr>
        <w:tc>
          <w:tcPr>
            <w:tcW w:w="211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19D62C0" w14:textId="77777777" w:rsidR="00A7621F" w:rsidRPr="00637B26" w:rsidRDefault="00A7621F" w:rsidP="00637B26">
            <w:pPr>
              <w:widowControl/>
              <w:overflowPunct w:val="0"/>
              <w:ind w:left="113" w:right="113"/>
              <w:jc w:val="distribute"/>
              <w:rPr>
                <w:rFonts w:ascii="標楷體" w:eastAsia="標楷體" w:hAnsi="標楷體" w:cs="標楷體"/>
                <w:szCs w:val="24"/>
              </w:rPr>
            </w:pPr>
            <w:r w:rsidRPr="00637B26">
              <w:rPr>
                <w:rFonts w:ascii="標楷體" w:eastAsia="標楷體" w:hAnsi="標楷體" w:cs="標楷體" w:hint="eastAsia"/>
                <w:szCs w:val="24"/>
              </w:rPr>
              <w:t>項目</w:t>
            </w:r>
          </w:p>
        </w:tc>
        <w:tc>
          <w:tcPr>
            <w:tcW w:w="849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DE2456D" w14:textId="77777777" w:rsidR="00A7621F" w:rsidRPr="00E74B13" w:rsidRDefault="00A7621F" w:rsidP="00E74B13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E74B13">
              <w:rPr>
                <w:rFonts w:eastAsia="標楷體" w:hint="eastAsia"/>
              </w:rPr>
              <w:t>預算數</w:t>
            </w:r>
          </w:p>
        </w:tc>
        <w:tc>
          <w:tcPr>
            <w:tcW w:w="849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C8E5319" w14:textId="77777777" w:rsidR="00A7621F" w:rsidRPr="00E74B13" w:rsidRDefault="00A7621F" w:rsidP="00E74B13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E74B13">
              <w:rPr>
                <w:rFonts w:eastAsia="標楷體" w:hint="eastAsia"/>
              </w:rPr>
              <w:t>決算數</w:t>
            </w:r>
          </w:p>
        </w:tc>
        <w:tc>
          <w:tcPr>
            <w:tcW w:w="1185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B169A29" w14:textId="77777777" w:rsidR="00A7621F" w:rsidRPr="00E74B13" w:rsidRDefault="00A7621F" w:rsidP="00B01957">
            <w:pPr>
              <w:ind w:leftChars="20" w:left="48" w:rightChars="-11" w:right="-26"/>
              <w:jc w:val="distribute"/>
              <w:rPr>
                <w:rFonts w:ascii="標楷體" w:eastAsia="標楷體" w:hAnsi="標楷體"/>
              </w:rPr>
            </w:pPr>
            <w:r w:rsidRPr="00E74B13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C16190" w:rsidRPr="00C16190" w14:paraId="13310E57" w14:textId="77777777" w:rsidTr="001C0415">
        <w:trPr>
          <w:cantSplit/>
          <w:trHeight w:val="340"/>
          <w:tblHeader/>
        </w:trPr>
        <w:tc>
          <w:tcPr>
            <w:tcW w:w="2117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8D60047" w14:textId="77777777" w:rsidR="00A7621F" w:rsidRPr="00E74B13" w:rsidRDefault="00A7621F" w:rsidP="00E74B13">
            <w:pPr>
              <w:widowControl/>
              <w:ind w:leftChars="20" w:left="48" w:rightChars="20" w:right="48"/>
              <w:rPr>
                <w:rFonts w:eastAsia="標楷體"/>
              </w:rPr>
            </w:pPr>
          </w:p>
        </w:tc>
        <w:tc>
          <w:tcPr>
            <w:tcW w:w="849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4D57503" w14:textId="77777777" w:rsidR="00A7621F" w:rsidRPr="00E74B13" w:rsidRDefault="00A7621F" w:rsidP="00E74B13">
            <w:pPr>
              <w:widowControl/>
              <w:ind w:leftChars="20" w:left="48" w:rightChars="20" w:right="48"/>
              <w:rPr>
                <w:rFonts w:eastAsia="標楷體"/>
              </w:rPr>
            </w:pPr>
          </w:p>
        </w:tc>
        <w:tc>
          <w:tcPr>
            <w:tcW w:w="849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BF6F065" w14:textId="77777777" w:rsidR="00A7621F" w:rsidRPr="00E74B13" w:rsidRDefault="00A7621F" w:rsidP="00E74B13">
            <w:pPr>
              <w:widowControl/>
              <w:ind w:leftChars="20" w:left="48" w:rightChars="20" w:right="48"/>
              <w:rPr>
                <w:rFonts w:eastAsia="標楷體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B7139A4" w14:textId="77777777" w:rsidR="00A7621F" w:rsidRPr="00E74B13" w:rsidRDefault="00A7621F" w:rsidP="00E74B1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74B1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1BD3899" w14:textId="77777777" w:rsidR="00A7621F" w:rsidRPr="00E74B13" w:rsidRDefault="00A7621F" w:rsidP="00E74B1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74B13">
              <w:rPr>
                <w:rFonts w:ascii="標楷體" w:eastAsia="標楷體" w:hAnsi="標楷體" w:hint="eastAsia"/>
              </w:rPr>
              <w:t>％</w:t>
            </w:r>
          </w:p>
        </w:tc>
      </w:tr>
      <w:tr w:rsidR="00C16190" w:rsidRPr="00C16190" w14:paraId="3D3A2EF3" w14:textId="77777777" w:rsidTr="00976444">
        <w:trPr>
          <w:cantSplit/>
          <w:trHeight w:val="420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BFFE164" w14:textId="59C1AF02" w:rsidR="00890E81" w:rsidRPr="00C16190" w:rsidRDefault="00890E81" w:rsidP="00E74B13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C16190">
              <w:rPr>
                <w:rFonts w:ascii="標楷體" w:eastAsia="標楷體" w:hAnsi="標楷體" w:hint="eastAsia"/>
                <w:b/>
                <w:w w:val="90"/>
                <w:kern w:val="0"/>
                <w:sz w:val="22"/>
              </w:rPr>
              <w:t>業務活動之現金流量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76A59B" w14:textId="77777777" w:rsidR="00890E81" w:rsidRPr="00C16190" w:rsidRDefault="00890E81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BCA7B" w14:textId="77777777" w:rsidR="00890E81" w:rsidRPr="00C16190" w:rsidRDefault="00890E81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399BD" w14:textId="77777777" w:rsidR="00890E81" w:rsidRPr="00C16190" w:rsidRDefault="00890E81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13DDC54" w14:textId="77777777" w:rsidR="00890E81" w:rsidRPr="00C16190" w:rsidRDefault="00890E81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C16190" w:rsidRPr="00C16190" w14:paraId="2BD8D6FD" w14:textId="77777777" w:rsidTr="00976444">
        <w:trPr>
          <w:cantSplit/>
          <w:trHeight w:val="420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C27EF1A" w14:textId="6A8DC473" w:rsidR="00890E81" w:rsidRPr="00C16190" w:rsidRDefault="00890E81" w:rsidP="00E74B1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C16190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本期賸餘（短</w:t>
            </w:r>
            <w:proofErr w:type="gramStart"/>
            <w:r w:rsidRPr="00C16190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絀</w:t>
            </w:r>
            <w:proofErr w:type="gramEnd"/>
            <w:r w:rsidRPr="00C16190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）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0CA10C" w14:textId="7E7A5E4E" w:rsidR="00890E81" w:rsidRPr="00C16190" w:rsidRDefault="00890E81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 w:hint="eastAsia"/>
                <w:kern w:val="0"/>
                <w:sz w:val="18"/>
              </w:rPr>
              <w:t>- 504,395,000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8B12B7" w14:textId="628596F8" w:rsidR="00890E81" w:rsidRPr="00C16190" w:rsidRDefault="00890E81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- 480,235,799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59C9A7" w14:textId="4D7CDED9" w:rsidR="00890E81" w:rsidRPr="00C16190" w:rsidRDefault="00890E81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24,159,201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F99D6F8" w14:textId="621E0E48" w:rsidR="00890E81" w:rsidRPr="00C16190" w:rsidRDefault="00890E81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- 4.79</w:t>
            </w:r>
          </w:p>
        </w:tc>
      </w:tr>
      <w:tr w:rsidR="00C16190" w:rsidRPr="00C16190" w14:paraId="608213FC" w14:textId="77777777" w:rsidTr="00976444">
        <w:trPr>
          <w:cantSplit/>
          <w:trHeight w:val="420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8BC7B28" w14:textId="21EA11CD" w:rsidR="00890E81" w:rsidRPr="00C16190" w:rsidRDefault="00890E81" w:rsidP="00E74B1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C16190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利息股利之調整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CD7FCE" w14:textId="0CA2F7A1" w:rsidR="00890E81" w:rsidRPr="00C16190" w:rsidRDefault="00890E81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 w:hint="eastAsia"/>
                <w:kern w:val="0"/>
                <w:sz w:val="18"/>
              </w:rPr>
              <w:t>- 20,708,000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ACC63F" w14:textId="76DCACC0" w:rsidR="00890E81" w:rsidRPr="00C16190" w:rsidRDefault="00890E81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- 40,653,842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3E3283" w14:textId="3C263EA1" w:rsidR="00890E81" w:rsidRPr="00C16190" w:rsidRDefault="00890E81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- 19,945,842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B2473FB" w14:textId="2DD27848" w:rsidR="00890E81" w:rsidRPr="00C16190" w:rsidRDefault="00890E81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96.32</w:t>
            </w:r>
          </w:p>
        </w:tc>
      </w:tr>
      <w:tr w:rsidR="00C16190" w:rsidRPr="00C16190" w14:paraId="35A008A5" w14:textId="77777777" w:rsidTr="00976444">
        <w:trPr>
          <w:cantSplit/>
          <w:trHeight w:val="420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945A666" w14:textId="5888E62E" w:rsidR="00890E81" w:rsidRPr="00C16190" w:rsidRDefault="00890E81" w:rsidP="00E74B1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C16190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未計利息股利之本期賸餘（短</w:t>
            </w:r>
            <w:proofErr w:type="gramStart"/>
            <w:r w:rsidRPr="00C16190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絀</w:t>
            </w:r>
            <w:proofErr w:type="gramEnd"/>
            <w:r w:rsidRPr="00C16190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）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0DA0ED" w14:textId="10C67823" w:rsidR="00890E81" w:rsidRPr="00C16190" w:rsidRDefault="00890E81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 w:hint="eastAsia"/>
                <w:kern w:val="0"/>
                <w:sz w:val="18"/>
              </w:rPr>
              <w:t>- 525,103,000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E35FF8" w14:textId="556A060A" w:rsidR="00890E81" w:rsidRPr="00C16190" w:rsidRDefault="00890E81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- 520,889,641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E56598" w14:textId="63F55F12" w:rsidR="00890E81" w:rsidRPr="00C16190" w:rsidRDefault="00890E81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4,213,359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17737AE" w14:textId="46CBDA70" w:rsidR="00890E81" w:rsidRPr="00C16190" w:rsidRDefault="00890E81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- 0.80</w:t>
            </w:r>
          </w:p>
        </w:tc>
      </w:tr>
      <w:tr w:rsidR="00C16190" w:rsidRPr="00C16190" w14:paraId="63FEC4B4" w14:textId="77777777" w:rsidTr="00976444">
        <w:trPr>
          <w:cantSplit/>
          <w:trHeight w:val="420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787423" w14:textId="184A0133" w:rsidR="00890E81" w:rsidRPr="00C16190" w:rsidRDefault="00890E81" w:rsidP="00E74B1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C16190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調整項目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0C4685" w14:textId="6AE87291" w:rsidR="00890E81" w:rsidRPr="00C16190" w:rsidRDefault="00890E81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 w:hint="eastAsia"/>
                <w:kern w:val="0"/>
                <w:sz w:val="18"/>
              </w:rPr>
              <w:t>655,059,000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FA340F" w14:textId="36E036D5" w:rsidR="00890E81" w:rsidRPr="00C16190" w:rsidRDefault="00890E81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825,701,891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ABF1D3" w14:textId="08CC9E04" w:rsidR="00890E81" w:rsidRPr="00C16190" w:rsidRDefault="00890E81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170,642,891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C690557" w14:textId="46A34337" w:rsidR="00890E81" w:rsidRPr="00C16190" w:rsidRDefault="00890E81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26.05</w:t>
            </w:r>
          </w:p>
        </w:tc>
      </w:tr>
      <w:tr w:rsidR="00C16190" w:rsidRPr="00C16190" w14:paraId="4E2028E5" w14:textId="77777777" w:rsidTr="00976444">
        <w:trPr>
          <w:cantSplit/>
          <w:trHeight w:val="420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FCD0F06" w14:textId="0ECF4100" w:rsidR="00890E81" w:rsidRPr="00C16190" w:rsidRDefault="00890E81" w:rsidP="00E74B1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C16190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未計利息股利之現金流入（流出）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C626A8" w14:textId="73250272" w:rsidR="00890E81" w:rsidRPr="00C16190" w:rsidRDefault="00890E81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 w:hint="eastAsia"/>
                <w:kern w:val="0"/>
                <w:sz w:val="18"/>
              </w:rPr>
              <w:t>129,956,000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C5CDD4" w14:textId="218B36AC" w:rsidR="00890E81" w:rsidRPr="00C16190" w:rsidRDefault="00890E81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304,812,250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760CD7" w14:textId="178BF02D" w:rsidR="00890E81" w:rsidRPr="00C16190" w:rsidRDefault="00890E81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174,856,250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2D7713D" w14:textId="33FD4BB3" w:rsidR="00890E81" w:rsidRPr="00C16190" w:rsidRDefault="00890E81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134.55</w:t>
            </w:r>
          </w:p>
        </w:tc>
      </w:tr>
      <w:tr w:rsidR="00C16190" w:rsidRPr="00C16190" w14:paraId="73081EAF" w14:textId="77777777" w:rsidTr="00976444">
        <w:trPr>
          <w:cantSplit/>
          <w:trHeight w:val="420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2CDBD39" w14:textId="23BA712F" w:rsidR="00890E81" w:rsidRPr="00C16190" w:rsidRDefault="00890E81" w:rsidP="00E74B1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C16190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收取利息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E0F9FD" w14:textId="647C4D6C" w:rsidR="00890E81" w:rsidRPr="00C16190" w:rsidRDefault="00890E81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 w:hint="eastAsia"/>
                <w:kern w:val="0"/>
                <w:sz w:val="18"/>
              </w:rPr>
              <w:t>15,208,000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E34748" w14:textId="6562B688" w:rsidR="00890E81" w:rsidRPr="00C16190" w:rsidRDefault="00890E81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34,371,476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329656" w14:textId="2E13A628" w:rsidR="00890E81" w:rsidRPr="00C16190" w:rsidRDefault="00890E81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19,163,476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7BE1A6A" w14:textId="45B9DF4A" w:rsidR="00890E81" w:rsidRPr="00C16190" w:rsidRDefault="00890E81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126.01</w:t>
            </w:r>
          </w:p>
        </w:tc>
      </w:tr>
      <w:tr w:rsidR="00C16190" w:rsidRPr="00C16190" w14:paraId="1834D607" w14:textId="77777777" w:rsidTr="00976444">
        <w:trPr>
          <w:cantSplit/>
          <w:trHeight w:val="420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98E1909" w14:textId="047E0458" w:rsidR="00890E81" w:rsidRPr="00C16190" w:rsidRDefault="00890E81" w:rsidP="00E74B13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C16190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</w:rPr>
              <w:t>業務活動之淨現金流入（流出）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6332AD" w14:textId="581976B4" w:rsidR="00890E81" w:rsidRPr="00C16190" w:rsidRDefault="00890E81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 w:hint="eastAsia"/>
                <w:b/>
                <w:kern w:val="0"/>
                <w:sz w:val="18"/>
              </w:rPr>
              <w:t>145,164,000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9C10D5" w14:textId="67145269" w:rsidR="00890E81" w:rsidRPr="00C16190" w:rsidRDefault="00890E81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b/>
                <w:kern w:val="0"/>
                <w:sz w:val="18"/>
              </w:rPr>
              <w:t>339,183,726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3E8A21" w14:textId="522541B7" w:rsidR="00890E81" w:rsidRPr="00C16190" w:rsidRDefault="00890E81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b/>
                <w:kern w:val="0"/>
                <w:sz w:val="18"/>
              </w:rPr>
              <w:t>194,019,726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F45EA27" w14:textId="74107ECD" w:rsidR="00890E81" w:rsidRPr="00C16190" w:rsidRDefault="00890E81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b/>
                <w:kern w:val="0"/>
                <w:sz w:val="18"/>
              </w:rPr>
              <w:t>133.66</w:t>
            </w:r>
          </w:p>
        </w:tc>
      </w:tr>
      <w:tr w:rsidR="00C16190" w:rsidRPr="00C16190" w14:paraId="3F110291" w14:textId="77777777" w:rsidTr="00976444">
        <w:trPr>
          <w:cantSplit/>
          <w:trHeight w:val="420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E0387AF" w14:textId="45631AD7" w:rsidR="00890E81" w:rsidRPr="00C16190" w:rsidRDefault="00890E81" w:rsidP="00E74B13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C16190">
              <w:rPr>
                <w:rFonts w:ascii="標楷體" w:eastAsia="標楷體" w:hAnsi="標楷體" w:hint="eastAsia"/>
                <w:b/>
                <w:w w:val="90"/>
                <w:kern w:val="0"/>
                <w:sz w:val="22"/>
              </w:rPr>
              <w:t>投資活動之現金流量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7926CF" w14:textId="77777777" w:rsidR="00890E81" w:rsidRPr="00C16190" w:rsidRDefault="00890E81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28BB2" w14:textId="77777777" w:rsidR="00890E81" w:rsidRPr="00C16190" w:rsidRDefault="00890E81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4603DC" w14:textId="77777777" w:rsidR="00890E81" w:rsidRPr="00C16190" w:rsidRDefault="00890E81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0EBA62" w14:textId="77777777" w:rsidR="00890E81" w:rsidRPr="00C16190" w:rsidRDefault="00890E81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C16190" w:rsidRPr="00C16190" w14:paraId="69965300" w14:textId="77777777" w:rsidTr="00976444">
        <w:trPr>
          <w:cantSplit/>
          <w:trHeight w:val="420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A9C3AAA" w14:textId="05EF27B5" w:rsidR="007B26F2" w:rsidRPr="00C16190" w:rsidRDefault="007B26F2" w:rsidP="00F46367">
            <w:pPr>
              <w:ind w:leftChars="200" w:left="480" w:rightChars="37" w:right="89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C16190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減少流動金融資產及短</w:t>
            </w:r>
            <w:proofErr w:type="gramStart"/>
            <w:r w:rsidRPr="00C16190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期貸</w:t>
            </w:r>
            <w:proofErr w:type="gramEnd"/>
            <w:r w:rsidRPr="00C16190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墊款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8331E6" w14:textId="31DAA157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 w:hint="eastAsia"/>
                <w:kern w:val="0"/>
                <w:sz w:val="18"/>
              </w:rPr>
              <w:t>1,000,000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1E097E" w14:textId="78831E29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345,103,474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5EDE72" w14:textId="142BCBF8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344,103,474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38893AE" w14:textId="071DD2E0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34,410.35</w:t>
            </w:r>
          </w:p>
        </w:tc>
      </w:tr>
      <w:tr w:rsidR="00C16190" w:rsidRPr="00C16190" w14:paraId="6B6A4B5A" w14:textId="77777777" w:rsidTr="00976444">
        <w:trPr>
          <w:cantSplit/>
          <w:trHeight w:val="420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6FB0A34" w14:textId="1F156F10" w:rsidR="007B26F2" w:rsidRPr="00C16190" w:rsidRDefault="007B26F2" w:rsidP="00F46367">
            <w:pPr>
              <w:ind w:leftChars="200" w:left="480" w:rightChars="37" w:right="89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C16190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減少投資、長期應收款、貸墊款及準備金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C3599D" w14:textId="3B6709A8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51A505" w14:textId="0762533A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581,739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346125" w14:textId="6C92EA0D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581,739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B7FA859" w14:textId="6FDA658E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C16190" w:rsidRPr="00C16190" w14:paraId="7D869A21" w14:textId="77777777" w:rsidTr="00976444">
        <w:trPr>
          <w:cantSplit/>
          <w:trHeight w:val="420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47890C" w14:textId="2876E4C9" w:rsidR="007B26F2" w:rsidRPr="00C16190" w:rsidRDefault="007B26F2" w:rsidP="00F46367">
            <w:pPr>
              <w:ind w:leftChars="200" w:left="480" w:rightChars="37" w:right="89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</w:rPr>
            </w:pPr>
            <w:r w:rsidRPr="00C16190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減少不動產、廠房及設備、礦產資源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617A30" w14:textId="7433B195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993B55" w14:textId="7E3094AA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155,363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6190C" w14:textId="28C4418F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155,363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47BD426" w14:textId="0C13D1E9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C16190" w:rsidRPr="00C16190" w14:paraId="19799D5D" w14:textId="77777777" w:rsidTr="00976444">
        <w:trPr>
          <w:cantSplit/>
          <w:trHeight w:val="420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7D9A09F" w14:textId="18C21508" w:rsidR="007B26F2" w:rsidRPr="00C16190" w:rsidRDefault="007B26F2" w:rsidP="00E74B1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C16190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減少無形資產及其他資產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F3E761" w14:textId="658E3C7E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 w:hint="eastAsia"/>
                <w:kern w:val="0"/>
                <w:sz w:val="18"/>
              </w:rPr>
              <w:t>864,000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003222" w14:textId="3379A941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1,851,782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8FF72D" w14:textId="1CC62552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987,782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A0A555D" w14:textId="256BEF11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114.33</w:t>
            </w:r>
          </w:p>
        </w:tc>
      </w:tr>
      <w:tr w:rsidR="00C16190" w:rsidRPr="00C16190" w14:paraId="0F1DD69C" w14:textId="77777777" w:rsidTr="007B26F2"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996C4AF" w14:textId="16B6D146" w:rsidR="007B26F2" w:rsidRPr="00C16190" w:rsidRDefault="007B26F2" w:rsidP="00E74B1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C16190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收取利息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046DDA" w14:textId="1F796BA1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 w:hint="eastAsia"/>
                <w:kern w:val="0"/>
                <w:sz w:val="18"/>
              </w:rPr>
              <w:t>5,500,000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F71CD6" w14:textId="212F5D43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6,978,190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1A1302" w14:textId="3EF367F5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1,478,190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65828B0" w14:textId="4D4006F9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26.88</w:t>
            </w:r>
          </w:p>
        </w:tc>
      </w:tr>
      <w:tr w:rsidR="00C16190" w:rsidRPr="00C16190" w14:paraId="3C185B15" w14:textId="77777777" w:rsidTr="007B26F2"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6BEDD04" w14:textId="54AD685E" w:rsidR="007B26F2" w:rsidRPr="00C16190" w:rsidRDefault="007B26F2" w:rsidP="00F46367">
            <w:pPr>
              <w:ind w:leftChars="200" w:left="480" w:rightChars="43" w:right="103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C16190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增加流動金融資產及短</w:t>
            </w:r>
            <w:proofErr w:type="gramStart"/>
            <w:r w:rsidRPr="00C16190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期貸</w:t>
            </w:r>
            <w:proofErr w:type="gramEnd"/>
            <w:r w:rsidRPr="00C16190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墊款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319AB9" w14:textId="0CDA3CCB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 w:hint="eastAsia"/>
                <w:kern w:val="0"/>
                <w:sz w:val="18"/>
              </w:rPr>
              <w:t>- 5,647,000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0994DC" w14:textId="5AD371CF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- 413,941,821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A073BE" w14:textId="36C28AB8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- 408,294,821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185263B" w14:textId="0C98AB98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7,230.30</w:t>
            </w:r>
          </w:p>
        </w:tc>
      </w:tr>
      <w:tr w:rsidR="00C16190" w:rsidRPr="00C16190" w14:paraId="20D7CB7B" w14:textId="77777777" w:rsidTr="007B26F2"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D6B1092" w14:textId="6D9CACCB" w:rsidR="007B26F2" w:rsidRPr="00C16190" w:rsidRDefault="007B26F2" w:rsidP="00F46367">
            <w:pPr>
              <w:ind w:leftChars="200" w:left="480" w:rightChars="43" w:right="103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C16190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增加投資、長期應收款、貸墊款及準備金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675FA5" w14:textId="7AB5A893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 w:hint="eastAsia"/>
                <w:kern w:val="0"/>
                <w:sz w:val="18"/>
              </w:rPr>
              <w:t>- 9,463,000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CD1609" w14:textId="747442F3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- 3,105,085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D309A0" w14:textId="546EAD64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6,357,915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C24F500" w14:textId="2C1F58F0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- 67.19</w:t>
            </w:r>
          </w:p>
        </w:tc>
      </w:tr>
      <w:tr w:rsidR="00C16190" w:rsidRPr="00C16190" w14:paraId="38D0F752" w14:textId="77777777" w:rsidTr="007B26F2"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1A5F64B" w14:textId="291C5D78" w:rsidR="007B26F2" w:rsidRPr="00C16190" w:rsidRDefault="007B26F2" w:rsidP="00F46367">
            <w:pPr>
              <w:ind w:leftChars="200" w:left="480" w:rightChars="43" w:right="103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C16190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增加不動產、廠房及設備、礦產資源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E64F19" w14:textId="22AF0794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 w:hint="eastAsia"/>
                <w:kern w:val="0"/>
                <w:sz w:val="18"/>
              </w:rPr>
              <w:t>- 386,898,000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75403B" w14:textId="5249267A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- 647,282,989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2E0294" w14:textId="0C7AB498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- 260,384,989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525DE61" w14:textId="6AB58095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67.30</w:t>
            </w:r>
          </w:p>
        </w:tc>
      </w:tr>
      <w:tr w:rsidR="00C16190" w:rsidRPr="00C16190" w14:paraId="44CB4698" w14:textId="77777777" w:rsidTr="007B26F2"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3ACD496" w14:textId="7CADBAF4" w:rsidR="007B26F2" w:rsidRPr="00C16190" w:rsidRDefault="007B26F2" w:rsidP="00E74B1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C16190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增加無形資產及其他資產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64697D" w14:textId="441C6C15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 w:hint="eastAsia"/>
                <w:kern w:val="0"/>
                <w:sz w:val="18"/>
              </w:rPr>
              <w:t>- 160,745,000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2FC8F0" w14:textId="5787F6C7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- 311,100,238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3C6194" w14:textId="7386EB60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- 150,355,238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2781BB2" w14:textId="26FA8F6E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93.54</w:t>
            </w:r>
          </w:p>
        </w:tc>
      </w:tr>
      <w:tr w:rsidR="00C16190" w:rsidRPr="00C16190" w14:paraId="240AD32F" w14:textId="77777777" w:rsidTr="007B26F2"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5600145" w14:textId="685F7A61" w:rsidR="007B26F2" w:rsidRPr="00C16190" w:rsidRDefault="007B26F2" w:rsidP="00E74B13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C16190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</w:rPr>
              <w:t>投資活動之淨現金流入（流出）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1D9BEC" w14:textId="7C613F0D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 w:hint="eastAsia"/>
                <w:b/>
                <w:kern w:val="0"/>
                <w:sz w:val="18"/>
              </w:rPr>
              <w:t>- 555,389,000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F356C4" w14:textId="1E2822AC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b/>
                <w:kern w:val="0"/>
                <w:sz w:val="18"/>
              </w:rPr>
              <w:t>- 1,020,759,585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549995" w14:textId="5D1CDAC0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b/>
                <w:kern w:val="0"/>
                <w:sz w:val="18"/>
              </w:rPr>
              <w:t>- 465,370,585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794D70C" w14:textId="374FAA30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b/>
                <w:kern w:val="0"/>
                <w:sz w:val="18"/>
              </w:rPr>
              <w:t>83.79</w:t>
            </w:r>
          </w:p>
        </w:tc>
      </w:tr>
      <w:tr w:rsidR="00C16190" w:rsidRPr="00C16190" w14:paraId="1D32BE34" w14:textId="77777777" w:rsidTr="007B26F2"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E54743C" w14:textId="0093FD03" w:rsidR="007B26F2" w:rsidRPr="00C16190" w:rsidRDefault="007B26F2" w:rsidP="00E74B13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C16190">
              <w:rPr>
                <w:rFonts w:ascii="標楷體" w:eastAsia="標楷體" w:hAnsi="標楷體" w:hint="eastAsia"/>
                <w:b/>
                <w:w w:val="90"/>
                <w:kern w:val="0"/>
                <w:sz w:val="22"/>
              </w:rPr>
              <w:t>籌資活動之現金流量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C0A8D" w14:textId="77777777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D7427" w14:textId="77777777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CDC719" w14:textId="77777777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B5BD622" w14:textId="77777777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C16190" w:rsidRPr="00C16190" w14:paraId="329129A8" w14:textId="77777777" w:rsidTr="007B26F2"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EB7A14A" w14:textId="3A647B71" w:rsidR="007B26F2" w:rsidRPr="00C16190" w:rsidRDefault="007B26F2" w:rsidP="00F46367">
            <w:pPr>
              <w:ind w:leftChars="200" w:left="480" w:rightChars="37" w:right="89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C16190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增加短期債務、流動金融負債及其他負債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B369E7" w14:textId="29A70291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F28A79" w14:textId="15E15F89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160,936,505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B72FB4" w14:textId="58295B3D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160,936,505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3ADEE06" w14:textId="5AF586B8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C16190" w:rsidRPr="00C16190" w14:paraId="501E853F" w14:textId="77777777" w:rsidTr="007B26F2"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5F7E4D5" w14:textId="213C4121" w:rsidR="007B26F2" w:rsidRPr="00C16190" w:rsidRDefault="007B26F2" w:rsidP="00F46367">
            <w:pPr>
              <w:ind w:leftChars="200" w:left="480" w:rightChars="37" w:right="89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C16190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增加基金、公積及填補短</w:t>
            </w:r>
            <w:proofErr w:type="gramStart"/>
            <w:r w:rsidRPr="00C16190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1267D8" w14:textId="238812F0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 w:hint="eastAsia"/>
                <w:kern w:val="0"/>
                <w:sz w:val="18"/>
              </w:rPr>
              <w:t>388,827,000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26803D" w14:textId="006955D4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551,326,475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129BE5" w14:textId="13EE1B13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162,499,475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3F38413" w14:textId="52743508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41.79</w:t>
            </w:r>
          </w:p>
        </w:tc>
      </w:tr>
      <w:tr w:rsidR="00C16190" w:rsidRPr="00C16190" w14:paraId="740F7584" w14:textId="77777777" w:rsidTr="007B26F2"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DEAB281" w14:textId="19B7DB0F" w:rsidR="007B26F2" w:rsidRPr="00C16190" w:rsidRDefault="007B26F2" w:rsidP="00F46367">
            <w:pPr>
              <w:ind w:leftChars="200" w:left="480" w:rightChars="37" w:right="89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C16190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減少短期債務、流動金融負債及其他負債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CED8ED" w14:textId="7D9C4FD9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 w:hint="eastAsia"/>
                <w:kern w:val="0"/>
                <w:sz w:val="18"/>
              </w:rPr>
              <w:t>- 9,359,000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64E2AC" w14:textId="334B840D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- 137,629,976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58D3F3" w14:textId="24B723EB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- 128,270,976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4C7E7AC" w14:textId="3F854166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1,370.56</w:t>
            </w:r>
          </w:p>
        </w:tc>
      </w:tr>
      <w:tr w:rsidR="00C16190" w:rsidRPr="00C16190" w14:paraId="46B47DC6" w14:textId="77777777" w:rsidTr="007B26F2"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01C4676" w14:textId="60C5C939" w:rsidR="007B26F2" w:rsidRPr="00C16190" w:rsidRDefault="007B26F2" w:rsidP="00E74B13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C16190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</w:rPr>
              <w:t>籌資活動之淨現金流入（流出）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C7D9F0" w14:textId="1AECBDCE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 w:hint="eastAsia"/>
                <w:b/>
                <w:kern w:val="0"/>
                <w:sz w:val="18"/>
              </w:rPr>
              <w:t>379,468,000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008116" w14:textId="601EFC70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b/>
                <w:kern w:val="0"/>
                <w:sz w:val="18"/>
              </w:rPr>
              <w:t>574,633,004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650BF8" w14:textId="3C920631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b/>
                <w:kern w:val="0"/>
                <w:sz w:val="18"/>
              </w:rPr>
              <w:t>195,165,004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6892746" w14:textId="46323B22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b/>
                <w:kern w:val="0"/>
                <w:sz w:val="18"/>
              </w:rPr>
              <w:t>51.43</w:t>
            </w:r>
          </w:p>
        </w:tc>
      </w:tr>
      <w:tr w:rsidR="00C16190" w:rsidRPr="00C16190" w14:paraId="0E47C7B8" w14:textId="77777777" w:rsidTr="007B26F2"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549EA80" w14:textId="382C7E70" w:rsidR="007B26F2" w:rsidRPr="00C16190" w:rsidRDefault="007B26F2" w:rsidP="00E74B13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C16190">
              <w:rPr>
                <w:rFonts w:ascii="標楷體" w:eastAsia="標楷體" w:hAnsi="標楷體" w:hint="eastAsia"/>
                <w:b/>
                <w:w w:val="90"/>
                <w:kern w:val="0"/>
                <w:sz w:val="22"/>
              </w:rPr>
              <w:t>匯率影響數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B5F49C" w14:textId="4D090134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 w:hint="eastAsia"/>
                <w:b/>
                <w:kern w:val="0"/>
                <w:sz w:val="18"/>
              </w:rPr>
              <w:t>－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75E2C9" w14:textId="6278F87C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b/>
                <w:kern w:val="0"/>
                <w:sz w:val="18"/>
              </w:rPr>
              <w:t>- 4,905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89F1E4" w14:textId="4936F62B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b/>
                <w:kern w:val="0"/>
                <w:sz w:val="18"/>
              </w:rPr>
              <w:t>- 4,905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A118C7E" w14:textId="6A410BEE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C16190" w:rsidRPr="00C16190" w14:paraId="0F018CA6" w14:textId="77777777" w:rsidTr="007B26F2"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2C5A0C0" w14:textId="5AA2C30D" w:rsidR="007B26F2" w:rsidRPr="00C16190" w:rsidRDefault="007B26F2" w:rsidP="00E74B13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C16190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</w:rPr>
              <w:t>現金及約當現金之淨增（淨減）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B4EDD2" w14:textId="752D3EB8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 w:hint="eastAsia"/>
                <w:b/>
                <w:kern w:val="0"/>
                <w:sz w:val="18"/>
              </w:rPr>
              <w:t>- 30,757,000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1465BD" w14:textId="270F3CF0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b/>
                <w:kern w:val="0"/>
                <w:sz w:val="18"/>
              </w:rPr>
              <w:t>- 106,947,760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8FABF9" w14:textId="653DB350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b/>
                <w:kern w:val="0"/>
                <w:sz w:val="18"/>
              </w:rPr>
              <w:t>- 76,190,760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9C53EA8" w14:textId="3E20EF98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b/>
                <w:kern w:val="0"/>
                <w:sz w:val="18"/>
              </w:rPr>
              <w:t>247.72</w:t>
            </w:r>
          </w:p>
        </w:tc>
      </w:tr>
      <w:tr w:rsidR="00C16190" w:rsidRPr="00C16190" w14:paraId="46522373" w14:textId="77777777" w:rsidTr="007B26F2"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97D7912" w14:textId="29D65964" w:rsidR="007B26F2" w:rsidRPr="00C16190" w:rsidRDefault="007B26F2" w:rsidP="00E74B13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C16190">
              <w:rPr>
                <w:rFonts w:ascii="標楷體" w:eastAsia="標楷體" w:hAnsi="標楷體" w:hint="eastAsia"/>
                <w:b/>
                <w:w w:val="90"/>
                <w:kern w:val="0"/>
                <w:sz w:val="22"/>
              </w:rPr>
              <w:t>期初現金及約當現金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9A8D4A" w14:textId="1345E134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 w:hint="eastAsia"/>
                <w:b/>
                <w:kern w:val="0"/>
                <w:sz w:val="18"/>
              </w:rPr>
              <w:t>1,692,056,000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2B4359" w14:textId="1809CAFB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b/>
                <w:kern w:val="0"/>
                <w:sz w:val="18"/>
              </w:rPr>
              <w:t>1,899,743,174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C383B9" w14:textId="476BE90B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b/>
                <w:kern w:val="0"/>
                <w:sz w:val="18"/>
              </w:rPr>
              <w:t>207,687,174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AA13A9A" w14:textId="2E5FDC84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b/>
                <w:kern w:val="0"/>
                <w:sz w:val="18"/>
              </w:rPr>
              <w:t>12.27</w:t>
            </w:r>
          </w:p>
        </w:tc>
      </w:tr>
      <w:tr w:rsidR="00C16190" w:rsidRPr="00C16190" w14:paraId="13AA9C66" w14:textId="77777777" w:rsidTr="007B26F2"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826D622" w14:textId="1E904DF5" w:rsidR="007B26F2" w:rsidRPr="00C16190" w:rsidRDefault="007B26F2" w:rsidP="00E74B13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C16190">
              <w:rPr>
                <w:rFonts w:ascii="標楷體" w:eastAsia="標楷體" w:hAnsi="標楷體" w:hint="eastAsia"/>
                <w:b/>
                <w:w w:val="90"/>
                <w:kern w:val="0"/>
                <w:sz w:val="22"/>
              </w:rPr>
              <w:t>期末現金及約當現金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4F1AAA5" w14:textId="500D93A9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 w:hint="eastAsia"/>
                <w:b/>
                <w:kern w:val="0"/>
                <w:sz w:val="18"/>
              </w:rPr>
              <w:t>1,661,299,000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62C630B" w14:textId="31C5BCF8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b/>
                <w:kern w:val="0"/>
                <w:sz w:val="18"/>
              </w:rPr>
              <w:t>1,792,795,414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FE07471" w14:textId="38CF840E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b/>
                <w:kern w:val="0"/>
                <w:sz w:val="18"/>
              </w:rPr>
              <w:t>131,496,414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0DFC58E" w14:textId="70F8BA45" w:rsidR="007B26F2" w:rsidRPr="00C16190" w:rsidRDefault="007B26F2" w:rsidP="00E74B1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b/>
                <w:kern w:val="0"/>
                <w:sz w:val="18"/>
              </w:rPr>
              <w:t>7.92</w:t>
            </w:r>
          </w:p>
        </w:tc>
      </w:tr>
    </w:tbl>
    <w:p w14:paraId="7C1F1F20" w14:textId="77777777" w:rsidR="001C0415" w:rsidRPr="00C16190" w:rsidRDefault="001C0415" w:rsidP="001C0415">
      <w:pPr>
        <w:tabs>
          <w:tab w:val="left" w:pos="408"/>
        </w:tabs>
        <w:adjustRightInd w:val="0"/>
        <w:snapToGrid w:val="0"/>
        <w:spacing w:line="240" w:lineRule="exact"/>
        <w:ind w:left="360" w:hangingChars="200" w:hanging="360"/>
        <w:rPr>
          <w:rFonts w:ascii="標楷體" w:eastAsia="標楷體" w:hAnsi="標楷體"/>
          <w:sz w:val="18"/>
          <w:szCs w:val="18"/>
        </w:rPr>
      </w:pPr>
      <w:proofErr w:type="gramStart"/>
      <w:r w:rsidRPr="00C16190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C16190">
        <w:rPr>
          <w:rFonts w:ascii="標楷體" w:eastAsia="標楷體" w:hAnsi="標楷體" w:hint="eastAsia"/>
          <w:sz w:val="18"/>
          <w:szCs w:val="18"/>
        </w:rPr>
        <w:t>：1.本表係</w:t>
      </w:r>
      <w:proofErr w:type="gramStart"/>
      <w:r w:rsidRPr="00C16190">
        <w:rPr>
          <w:rFonts w:ascii="標楷體" w:eastAsia="標楷體" w:hAnsi="標楷體" w:hint="eastAsia"/>
          <w:sz w:val="18"/>
          <w:szCs w:val="18"/>
        </w:rPr>
        <w:t>採</w:t>
      </w:r>
      <w:proofErr w:type="gramEnd"/>
      <w:r w:rsidRPr="00C16190">
        <w:rPr>
          <w:rFonts w:ascii="標楷體" w:eastAsia="標楷體" w:hAnsi="標楷體" w:hint="eastAsia"/>
          <w:sz w:val="18"/>
          <w:szCs w:val="18"/>
        </w:rPr>
        <w:t>現金及約當現金基礎，包括現金及自投資日起3個月內到期或清償之債權證券。</w:t>
      </w:r>
    </w:p>
    <w:p w14:paraId="42F1A5A3" w14:textId="50FA01CA" w:rsidR="001C0415" w:rsidRPr="00C16190" w:rsidRDefault="001C0415" w:rsidP="001C0415">
      <w:pPr>
        <w:tabs>
          <w:tab w:val="left" w:pos="408"/>
        </w:tabs>
        <w:adjustRightInd w:val="0"/>
        <w:snapToGrid w:val="0"/>
        <w:spacing w:line="240" w:lineRule="exact"/>
        <w:ind w:leftChars="150" w:left="540" w:hangingChars="100" w:hanging="180"/>
        <w:jc w:val="both"/>
        <w:rPr>
          <w:rFonts w:ascii="標楷體" w:eastAsia="標楷體" w:hAnsi="標楷體"/>
          <w:sz w:val="18"/>
          <w:szCs w:val="18"/>
        </w:rPr>
      </w:pPr>
      <w:r w:rsidRPr="00C16190">
        <w:rPr>
          <w:rFonts w:ascii="標楷體" w:eastAsia="標楷體" w:hAnsi="標楷體" w:hint="eastAsia"/>
          <w:sz w:val="18"/>
          <w:szCs w:val="18"/>
        </w:rPr>
        <w:t>2.</w:t>
      </w:r>
      <w:r w:rsidRPr="00B01957">
        <w:rPr>
          <w:rFonts w:ascii="標楷體" w:eastAsia="標楷體" w:hAnsi="標楷體" w:hint="eastAsia"/>
          <w:spacing w:val="4"/>
          <w:sz w:val="18"/>
          <w:szCs w:val="18"/>
        </w:rPr>
        <w:t>本表「調整項目」欄所列，包括提存呆帳、</w:t>
      </w:r>
      <w:proofErr w:type="gramStart"/>
      <w:r w:rsidRPr="00B01957">
        <w:rPr>
          <w:rFonts w:ascii="標楷體" w:eastAsia="標楷體" w:hAnsi="標楷體" w:hint="eastAsia"/>
          <w:spacing w:val="4"/>
          <w:sz w:val="18"/>
          <w:szCs w:val="18"/>
        </w:rPr>
        <w:t>醫療折</w:t>
      </w:r>
      <w:proofErr w:type="gramEnd"/>
      <w:r w:rsidRPr="00B01957">
        <w:rPr>
          <w:rFonts w:ascii="標楷體" w:eastAsia="標楷體" w:hAnsi="標楷體" w:hint="eastAsia"/>
          <w:spacing w:val="4"/>
          <w:sz w:val="18"/>
          <w:szCs w:val="18"/>
        </w:rPr>
        <w:t>讓及評價短</w:t>
      </w:r>
      <w:proofErr w:type="gramStart"/>
      <w:r w:rsidRPr="00B01957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B01957">
        <w:rPr>
          <w:rFonts w:ascii="標楷體" w:eastAsia="標楷體" w:hAnsi="標楷體" w:hint="eastAsia"/>
          <w:spacing w:val="4"/>
          <w:sz w:val="18"/>
          <w:szCs w:val="18"/>
        </w:rPr>
        <w:t>、提存各項準備、折舊、減損及折耗、攤銷、兌換短</w:t>
      </w:r>
      <w:proofErr w:type="gramStart"/>
      <w:r w:rsidRPr="00B01957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C16190">
        <w:rPr>
          <w:rFonts w:ascii="標楷體" w:eastAsia="標楷體" w:hAnsi="標楷體" w:hint="eastAsia"/>
          <w:sz w:val="18"/>
          <w:szCs w:val="18"/>
        </w:rPr>
        <w:t>（賸餘）、處理資產短</w:t>
      </w:r>
      <w:proofErr w:type="gramStart"/>
      <w:r w:rsidRPr="00C16190">
        <w:rPr>
          <w:rFonts w:ascii="標楷體" w:eastAsia="標楷體" w:hAnsi="標楷體" w:hint="eastAsia"/>
          <w:sz w:val="18"/>
          <w:szCs w:val="18"/>
        </w:rPr>
        <w:t>絀</w:t>
      </w:r>
      <w:proofErr w:type="gramEnd"/>
      <w:r w:rsidRPr="00C16190">
        <w:rPr>
          <w:rFonts w:ascii="標楷體" w:eastAsia="標楷體" w:hAnsi="標楷體" w:hint="eastAsia"/>
          <w:sz w:val="18"/>
          <w:szCs w:val="18"/>
        </w:rPr>
        <w:t>（賸餘）、債務整理短</w:t>
      </w:r>
      <w:proofErr w:type="gramStart"/>
      <w:r w:rsidRPr="00C16190">
        <w:rPr>
          <w:rFonts w:ascii="標楷體" w:eastAsia="標楷體" w:hAnsi="標楷體" w:hint="eastAsia"/>
          <w:sz w:val="18"/>
          <w:szCs w:val="18"/>
        </w:rPr>
        <w:t>絀</w:t>
      </w:r>
      <w:proofErr w:type="gramEnd"/>
      <w:r w:rsidRPr="00C16190">
        <w:rPr>
          <w:rFonts w:ascii="標楷體" w:eastAsia="標楷體" w:hAnsi="標楷體" w:hint="eastAsia"/>
          <w:sz w:val="18"/>
          <w:szCs w:val="18"/>
        </w:rPr>
        <w:t>（賸餘）、其他、</w:t>
      </w:r>
      <w:proofErr w:type="gramStart"/>
      <w:r w:rsidRPr="00C16190">
        <w:rPr>
          <w:rFonts w:ascii="標楷體" w:eastAsia="標楷體" w:hAnsi="標楷體" w:hint="eastAsia"/>
          <w:sz w:val="18"/>
          <w:szCs w:val="18"/>
        </w:rPr>
        <w:t>流動資產淨減</w:t>
      </w:r>
      <w:proofErr w:type="gramEnd"/>
      <w:r w:rsidRPr="00C16190">
        <w:rPr>
          <w:rFonts w:ascii="標楷體" w:eastAsia="標楷體" w:hAnsi="標楷體" w:hint="eastAsia"/>
          <w:sz w:val="18"/>
          <w:szCs w:val="18"/>
        </w:rPr>
        <w:t>（淨增）及流動負債淨增（淨減）。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3"/>
        <w:gridCol w:w="1822"/>
        <w:gridCol w:w="673"/>
        <w:gridCol w:w="1808"/>
        <w:gridCol w:w="688"/>
        <w:gridCol w:w="1449"/>
        <w:gridCol w:w="661"/>
      </w:tblGrid>
      <w:tr w:rsidR="00C16190" w:rsidRPr="00C16190" w14:paraId="5AC076F3" w14:textId="77777777" w:rsidTr="001C0415">
        <w:trPr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79C73122" w14:textId="159A801E" w:rsidR="001C0415" w:rsidRDefault="001C0415" w:rsidP="002A2090">
            <w:pPr>
              <w:snapToGrid w:val="0"/>
              <w:spacing w:after="6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C16190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C16190">
              <w:rPr>
                <w:rFonts w:ascii="標楷體" w:eastAsia="標楷體" w:hAnsi="標楷體"/>
                <w:b/>
                <w:sz w:val="32"/>
                <w:u w:val="single"/>
              </w:rPr>
              <w:t>教育部所屬機構作業基金</w:t>
            </w:r>
            <w:r w:rsidRPr="00C16190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C16190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C16190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14:paraId="69B4DE49" w14:textId="55EF08E4" w:rsidR="001C0415" w:rsidRPr="00C16190" w:rsidRDefault="001C0415" w:rsidP="00360424">
            <w:pPr>
              <w:tabs>
                <w:tab w:val="left" w:pos="3640"/>
                <w:tab w:val="left" w:pos="8736"/>
              </w:tabs>
              <w:snapToGrid w:val="0"/>
              <w:ind w:rightChars="-4" w:right="-10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C16190">
              <w:rPr>
                <w:rFonts w:ascii="標楷體" w:eastAsia="標楷體" w:hAnsi="標楷體"/>
                <w:spacing w:val="60"/>
              </w:rPr>
              <w:tab/>
            </w:r>
            <w:r w:rsidRPr="00C16190">
              <w:rPr>
                <w:rFonts w:ascii="標楷體" w:eastAsia="標楷體" w:hAnsi="標楷體" w:hint="eastAsia"/>
              </w:rPr>
              <w:t>中華民國</w:t>
            </w:r>
            <w:r w:rsidRPr="00C16190">
              <w:rPr>
                <w:rFonts w:ascii="標楷體" w:eastAsia="標楷體" w:hAnsi="標楷體"/>
              </w:rPr>
              <w:t>11</w:t>
            </w:r>
            <w:r w:rsidR="007B26F2" w:rsidRPr="00C16190">
              <w:rPr>
                <w:rFonts w:ascii="標楷體" w:eastAsia="標楷體" w:hAnsi="標楷體"/>
              </w:rPr>
              <w:t>4</w:t>
            </w:r>
            <w:r w:rsidRPr="00C16190">
              <w:rPr>
                <w:rFonts w:ascii="標楷體" w:eastAsia="標楷體" w:hAnsi="標楷體" w:hint="eastAsia"/>
              </w:rPr>
              <w:t>年12月31日</w:t>
            </w:r>
            <w:r w:rsidRPr="00C16190">
              <w:rPr>
                <w:rFonts w:ascii="標楷體" w:eastAsia="標楷體" w:hAnsi="標楷體" w:hint="eastAsia"/>
              </w:rPr>
              <w:tab/>
            </w:r>
            <w:r w:rsidRPr="00C16190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C16190" w:rsidRPr="00C16190" w14:paraId="51B689F2" w14:textId="77777777" w:rsidTr="007B26F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1520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4A03FB7" w14:textId="77777777" w:rsidR="001C0415" w:rsidRPr="00E74B13" w:rsidRDefault="001C0415" w:rsidP="00637B26">
            <w:pPr>
              <w:widowControl/>
              <w:overflowPunct w:val="0"/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637B26">
              <w:rPr>
                <w:rFonts w:ascii="標楷體" w:eastAsia="標楷體" w:hAnsi="標楷體" w:cs="標楷體" w:hint="eastAsia"/>
                <w:szCs w:val="24"/>
              </w:rPr>
              <w:t>科目</w:t>
            </w:r>
          </w:p>
        </w:tc>
        <w:tc>
          <w:tcPr>
            <w:tcW w:w="1223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2B9177D" w14:textId="6333C214" w:rsidR="001C0415" w:rsidRPr="00E74B13" w:rsidRDefault="001C0415" w:rsidP="00E74B1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74B13">
              <w:rPr>
                <w:rFonts w:ascii="標楷體" w:eastAsia="標楷體" w:hAnsi="標楷體"/>
              </w:rPr>
              <w:t>11</w:t>
            </w:r>
            <w:r w:rsidR="007B26F2" w:rsidRPr="00E74B13">
              <w:rPr>
                <w:rFonts w:ascii="標楷體" w:eastAsia="標楷體" w:hAnsi="標楷體"/>
              </w:rPr>
              <w:t>4</w:t>
            </w:r>
            <w:r w:rsidRPr="00E74B13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1223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1C6DF3F" w14:textId="25CE577A" w:rsidR="001C0415" w:rsidRPr="00E74B13" w:rsidRDefault="001C0415" w:rsidP="00E74B13">
            <w:pPr>
              <w:ind w:leftChars="20" w:left="48" w:rightChars="20" w:right="48" w:firstLineChars="27" w:firstLine="65"/>
              <w:jc w:val="distribute"/>
              <w:rPr>
                <w:rFonts w:ascii="標楷體" w:eastAsia="標楷體" w:hAnsi="標楷體"/>
              </w:rPr>
            </w:pPr>
            <w:r w:rsidRPr="00E74B13">
              <w:rPr>
                <w:rFonts w:ascii="標楷體" w:eastAsia="標楷體" w:hAnsi="標楷體"/>
              </w:rPr>
              <w:t>11</w:t>
            </w:r>
            <w:r w:rsidR="007B26F2" w:rsidRPr="00E74B13">
              <w:rPr>
                <w:rFonts w:ascii="標楷體" w:eastAsia="標楷體" w:hAnsi="標楷體"/>
              </w:rPr>
              <w:t>3</w:t>
            </w:r>
            <w:r w:rsidRPr="00E74B13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1034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56F1647" w14:textId="77777777" w:rsidR="001C0415" w:rsidRPr="00E74B13" w:rsidRDefault="001C0415" w:rsidP="00B01957">
            <w:pPr>
              <w:spacing w:line="240" w:lineRule="exact"/>
              <w:ind w:leftChars="20" w:left="48" w:rightChars="-12" w:right="-29"/>
              <w:jc w:val="distribute"/>
              <w:rPr>
                <w:rFonts w:ascii="標楷體" w:eastAsia="標楷體" w:hAnsi="標楷體"/>
              </w:rPr>
            </w:pPr>
            <w:r w:rsidRPr="00E74B13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C16190" w:rsidRPr="00C16190" w14:paraId="148D0817" w14:textId="77777777" w:rsidTr="007B26F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1520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2D6E5D3" w14:textId="77777777" w:rsidR="001C0415" w:rsidRPr="00E74B13" w:rsidRDefault="001C0415" w:rsidP="00E74B1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893" w:type="pct"/>
            <w:tcBorders>
              <w:bottom w:val="single" w:sz="8" w:space="0" w:color="auto"/>
            </w:tcBorders>
            <w:vAlign w:val="center"/>
          </w:tcPr>
          <w:p w14:paraId="693BB27B" w14:textId="77777777" w:rsidR="001C0415" w:rsidRPr="00E74B13" w:rsidRDefault="001C0415" w:rsidP="00E74B1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74B1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30" w:type="pct"/>
            <w:tcBorders>
              <w:bottom w:val="single" w:sz="8" w:space="0" w:color="auto"/>
            </w:tcBorders>
            <w:vAlign w:val="center"/>
          </w:tcPr>
          <w:p w14:paraId="323B08ED" w14:textId="77777777" w:rsidR="001C0415" w:rsidRPr="00E74B13" w:rsidRDefault="001C0415" w:rsidP="00E74B1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74B13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886" w:type="pct"/>
            <w:tcBorders>
              <w:bottom w:val="single" w:sz="8" w:space="0" w:color="auto"/>
            </w:tcBorders>
            <w:vAlign w:val="center"/>
          </w:tcPr>
          <w:p w14:paraId="1DD249AF" w14:textId="77777777" w:rsidR="001C0415" w:rsidRPr="00E74B13" w:rsidRDefault="001C0415" w:rsidP="00E74B1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74B1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37" w:type="pct"/>
            <w:tcBorders>
              <w:bottom w:val="single" w:sz="8" w:space="0" w:color="auto"/>
            </w:tcBorders>
            <w:vAlign w:val="center"/>
          </w:tcPr>
          <w:p w14:paraId="27619365" w14:textId="77777777" w:rsidR="001C0415" w:rsidRPr="00E74B13" w:rsidRDefault="001C0415" w:rsidP="00E74B1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74B13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710" w:type="pct"/>
            <w:tcBorders>
              <w:bottom w:val="single" w:sz="8" w:space="0" w:color="auto"/>
            </w:tcBorders>
            <w:vAlign w:val="center"/>
          </w:tcPr>
          <w:p w14:paraId="656054D8" w14:textId="77777777" w:rsidR="001C0415" w:rsidRPr="00E74B13" w:rsidRDefault="001C0415" w:rsidP="00E74B1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74B1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24" w:type="pct"/>
            <w:tcBorders>
              <w:bottom w:val="single" w:sz="8" w:space="0" w:color="auto"/>
              <w:right w:val="nil"/>
            </w:tcBorders>
            <w:vAlign w:val="center"/>
          </w:tcPr>
          <w:p w14:paraId="3BA3C36D" w14:textId="77777777" w:rsidR="001C0415" w:rsidRPr="00E74B13" w:rsidRDefault="001C0415" w:rsidP="00E74B1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74B13">
              <w:rPr>
                <w:rFonts w:ascii="標楷體" w:eastAsia="標楷體" w:hAnsi="標楷體" w:hint="eastAsia"/>
              </w:rPr>
              <w:t>％</w:t>
            </w:r>
          </w:p>
        </w:tc>
      </w:tr>
      <w:tr w:rsidR="00C16190" w:rsidRPr="00C16190" w14:paraId="78303B86" w14:textId="77777777" w:rsidTr="0036042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0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017C0585" w14:textId="2AF3C60D" w:rsidR="007B26F2" w:rsidRPr="00E74B13" w:rsidRDefault="007B26F2" w:rsidP="00E74B13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74B13">
              <w:rPr>
                <w:rFonts w:ascii="標楷體" w:eastAsia="標楷體" w:hAnsi="標楷體"/>
                <w:b/>
                <w:kern w:val="0"/>
              </w:rPr>
              <w:t>資產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0DEC6469" w14:textId="0A5FA607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b/>
                <w:sz w:val="18"/>
              </w:rPr>
              <w:t>10,693,507,697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40D4C040" w14:textId="1786D83B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3CE02DC1" w14:textId="54A261A0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b/>
                <w:sz w:val="18"/>
              </w:rPr>
              <w:t>10,332,892,204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7F4826D1" w14:textId="21DA7299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0E061ABD" w14:textId="294393BE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16190">
              <w:rPr>
                <w:rFonts w:ascii="新細明體" w:hAnsi="新細明體"/>
                <w:b/>
                <w:noProof/>
                <w:sz w:val="18"/>
              </w:rPr>
              <w:t>360,615,493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1B3C6D0D" w14:textId="11EC6538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b/>
                <w:kern w:val="0"/>
                <w:sz w:val="18"/>
              </w:rPr>
              <w:t>3.49</w:t>
            </w:r>
          </w:p>
        </w:tc>
      </w:tr>
      <w:tr w:rsidR="00C16190" w:rsidRPr="00C16190" w14:paraId="79239276" w14:textId="77777777" w:rsidTr="0036042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0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6D687F89" w14:textId="0896E484" w:rsidR="007B26F2" w:rsidRPr="00E74B13" w:rsidRDefault="007B26F2" w:rsidP="00E74B13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74B13">
              <w:rPr>
                <w:rFonts w:ascii="標楷體" w:eastAsia="標楷體" w:hAnsi="標楷體"/>
                <w:kern w:val="0"/>
                <w:sz w:val="22"/>
              </w:rPr>
              <w:t>流動資產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5CF18E59" w14:textId="07EACCCB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3,000,282,621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39EED59B" w14:textId="24CE45B1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28.06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1A857D05" w14:textId="7646B4A2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3,012,375,584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0E19D6E7" w14:textId="5A3524BB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29.15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1056043C" w14:textId="785EC296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16190">
              <w:rPr>
                <w:rFonts w:ascii="新細明體" w:hAnsi="新細明體"/>
                <w:noProof/>
                <w:sz w:val="18"/>
              </w:rPr>
              <w:t>- 12,092,963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4EED1AA2" w14:textId="6F4313CB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- 0.40</w:t>
            </w:r>
          </w:p>
        </w:tc>
      </w:tr>
      <w:tr w:rsidR="00C16190" w:rsidRPr="00C16190" w14:paraId="41B94C5F" w14:textId="77777777" w:rsidTr="0036042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0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64B6C25C" w14:textId="769BC7DA" w:rsidR="007B26F2" w:rsidRPr="00E74B13" w:rsidRDefault="007B26F2" w:rsidP="00E74B1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74B13">
              <w:rPr>
                <w:rFonts w:ascii="標楷體" w:eastAsia="標楷體" w:hAnsi="標楷體"/>
                <w:kern w:val="0"/>
                <w:sz w:val="22"/>
              </w:rPr>
              <w:t>現金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524B2940" w14:textId="59CEA126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1,792,795,414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287A5052" w14:textId="648E6638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16.77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77682BFB" w14:textId="49BC45FE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1,899,743,174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726C4659" w14:textId="6C6DDDEB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18.39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3ED3C270" w14:textId="4156E5F3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16190">
              <w:rPr>
                <w:rFonts w:ascii="新細明體" w:hAnsi="新細明體"/>
                <w:noProof/>
                <w:sz w:val="18"/>
              </w:rPr>
              <w:t>- 106,947,760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5CD71123" w14:textId="1CDDE01D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- 5.63</w:t>
            </w:r>
          </w:p>
        </w:tc>
      </w:tr>
      <w:tr w:rsidR="00C16190" w:rsidRPr="00C16190" w14:paraId="0DE96C3A" w14:textId="77777777" w:rsidTr="0036042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0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7CB3BE7C" w14:textId="13674090" w:rsidR="007B26F2" w:rsidRPr="00E74B13" w:rsidRDefault="007B26F2" w:rsidP="00E74B1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74B13">
              <w:rPr>
                <w:rFonts w:ascii="標楷體" w:eastAsia="標楷體" w:hAnsi="標楷體"/>
                <w:kern w:val="0"/>
                <w:sz w:val="22"/>
              </w:rPr>
              <w:t>流動金融資產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169FA36B" w14:textId="44DBB226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1,013,362,440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054D09D4" w14:textId="41251B5B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9.48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777EC834" w14:textId="13A078B6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949,298,886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55D369F3" w14:textId="51C4FF6C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9.19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2A94813F" w14:textId="2C6D7DB5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16190">
              <w:rPr>
                <w:rFonts w:ascii="新細明體" w:hAnsi="新細明體"/>
                <w:noProof/>
                <w:sz w:val="18"/>
              </w:rPr>
              <w:t>64,063,554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1E2F0BEE" w14:textId="621E700B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6.75</w:t>
            </w:r>
          </w:p>
        </w:tc>
      </w:tr>
      <w:tr w:rsidR="00C16190" w:rsidRPr="00C16190" w14:paraId="5DB2B5FD" w14:textId="77777777" w:rsidTr="0036042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0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4EE99A7A" w14:textId="2C78CD08" w:rsidR="007B26F2" w:rsidRPr="00E74B13" w:rsidRDefault="007B26F2" w:rsidP="00E74B1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74B13">
              <w:rPr>
                <w:rFonts w:ascii="標楷體" w:eastAsia="標楷體" w:hAnsi="標楷體"/>
                <w:kern w:val="0"/>
                <w:sz w:val="22"/>
              </w:rPr>
              <w:t>應收款項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72D81701" w14:textId="10049BAB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97,033,767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66F775A6" w14:textId="48EA082F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0.91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3E695DE9" w14:textId="63D04B5A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93,360,062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6B44901B" w14:textId="7A57584C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0.90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40593B31" w14:textId="4223E4E2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16190">
              <w:rPr>
                <w:rFonts w:ascii="新細明體" w:hAnsi="新細明體"/>
                <w:noProof/>
                <w:sz w:val="18"/>
              </w:rPr>
              <w:t>3,673,705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3A40A97B" w14:textId="716B6A06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3.93</w:t>
            </w:r>
          </w:p>
        </w:tc>
      </w:tr>
      <w:tr w:rsidR="00C16190" w:rsidRPr="00C16190" w14:paraId="5AB0CEBE" w14:textId="77777777" w:rsidTr="0036042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0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2BFC90BD" w14:textId="7062C3A8" w:rsidR="007B26F2" w:rsidRPr="00E74B13" w:rsidRDefault="007B26F2" w:rsidP="00E74B1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74B13">
              <w:rPr>
                <w:rFonts w:ascii="標楷體" w:eastAsia="標楷體" w:hAnsi="標楷體"/>
                <w:kern w:val="0"/>
                <w:sz w:val="22"/>
              </w:rPr>
              <w:t>存貨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134976BC" w14:textId="43F1087A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2,251,449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045CB622" w14:textId="5764BAC4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73C3F3CA" w14:textId="7E3222F3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2,731,703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3F6C8A7D" w14:textId="496207B4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4209ABDC" w14:textId="166101DC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16190">
              <w:rPr>
                <w:rFonts w:ascii="新細明體" w:hAnsi="新細明體"/>
                <w:noProof/>
                <w:sz w:val="18"/>
              </w:rPr>
              <w:t>- 480,254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0812F795" w14:textId="343ABD5A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- 17.58</w:t>
            </w:r>
          </w:p>
        </w:tc>
      </w:tr>
      <w:tr w:rsidR="00C16190" w:rsidRPr="00C16190" w14:paraId="7660AB5A" w14:textId="77777777" w:rsidTr="0036042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0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4BF83107" w14:textId="3ECAA031" w:rsidR="007B26F2" w:rsidRPr="00E74B13" w:rsidRDefault="007B26F2" w:rsidP="00E74B1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74B13">
              <w:rPr>
                <w:rFonts w:ascii="標楷體" w:eastAsia="標楷體" w:hAnsi="標楷體"/>
                <w:kern w:val="0"/>
                <w:sz w:val="22"/>
              </w:rPr>
              <w:t>預付款項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0B7DC9DD" w14:textId="36912B66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86,582,802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73B5E179" w14:textId="37226E6C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0.81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2397D605" w14:textId="0941E3D2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64,544,316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12FA496C" w14:textId="51962C18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0.62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26DF7247" w14:textId="24D919B0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16190">
              <w:rPr>
                <w:rFonts w:ascii="新細明體" w:hAnsi="新細明體"/>
                <w:noProof/>
                <w:sz w:val="18"/>
              </w:rPr>
              <w:t>22,038,486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652FD08D" w14:textId="268DC831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34.14</w:t>
            </w:r>
          </w:p>
        </w:tc>
      </w:tr>
      <w:tr w:rsidR="00C16190" w:rsidRPr="00C16190" w14:paraId="66899F7C" w14:textId="77777777" w:rsidTr="0036042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0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759A9EBE" w14:textId="199BC72F" w:rsidR="007B26F2" w:rsidRPr="00E74B13" w:rsidRDefault="007B26F2" w:rsidP="00E74B1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74B13">
              <w:rPr>
                <w:rFonts w:ascii="標楷體" w:eastAsia="標楷體" w:hAnsi="標楷體"/>
                <w:kern w:val="0"/>
                <w:sz w:val="22"/>
              </w:rPr>
              <w:t>短</w:t>
            </w:r>
            <w:proofErr w:type="gramStart"/>
            <w:r w:rsidRPr="00E74B13">
              <w:rPr>
                <w:rFonts w:ascii="標楷體" w:eastAsia="標楷體" w:hAnsi="標楷體"/>
                <w:kern w:val="0"/>
                <w:sz w:val="22"/>
              </w:rPr>
              <w:t>期貸</w:t>
            </w:r>
            <w:proofErr w:type="gramEnd"/>
            <w:r w:rsidRPr="00E74B13">
              <w:rPr>
                <w:rFonts w:ascii="標楷體" w:eastAsia="標楷體" w:hAnsi="標楷體"/>
                <w:kern w:val="0"/>
                <w:sz w:val="22"/>
              </w:rPr>
              <w:t>墊款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47C8D363" w14:textId="79EF4786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8,256,749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7E625A3F" w14:textId="3B60BF44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0.08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1E2D2890" w14:textId="67FE614F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2,697,443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4579D196" w14:textId="729041C8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6D6A46F3" w14:textId="4C167376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16190">
              <w:rPr>
                <w:rFonts w:ascii="新細明體" w:hAnsi="新細明體"/>
                <w:noProof/>
                <w:sz w:val="18"/>
              </w:rPr>
              <w:t>5,559,306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2130C1DB" w14:textId="1DB12501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206.10</w:t>
            </w:r>
          </w:p>
        </w:tc>
      </w:tr>
      <w:tr w:rsidR="00C16190" w:rsidRPr="00C16190" w14:paraId="3B1BBEF5" w14:textId="77777777" w:rsidTr="0036042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0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48B84957" w14:textId="4839B5EF" w:rsidR="007B26F2" w:rsidRPr="00C16190" w:rsidRDefault="007B26F2" w:rsidP="00E74B13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16190">
              <w:rPr>
                <w:rFonts w:ascii="標楷體" w:eastAsia="標楷體" w:hAnsi="標楷體"/>
                <w:spacing w:val="-24"/>
                <w:kern w:val="0"/>
                <w:sz w:val="22"/>
              </w:rPr>
              <w:t>投資、長期應收款、貸墊款及準備金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60E25AA8" w14:textId="0FC0ED47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336,176,472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66BCC6E1" w14:textId="0BF44177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3.14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73269C7F" w14:textId="31397930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338,446,665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2B4EB085" w14:textId="45DB3C73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3.28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04D6A5E0" w14:textId="6367CA09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16190">
              <w:rPr>
                <w:rFonts w:ascii="新細明體" w:hAnsi="新細明體"/>
                <w:noProof/>
                <w:sz w:val="18"/>
              </w:rPr>
              <w:t>- 2,270,193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39A647C2" w14:textId="70CF3DC9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- 0.67</w:t>
            </w:r>
          </w:p>
        </w:tc>
      </w:tr>
      <w:tr w:rsidR="00C16190" w:rsidRPr="00C16190" w14:paraId="4996845A" w14:textId="77777777" w:rsidTr="0036042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0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3279A2E8" w14:textId="737EA274" w:rsidR="007B26F2" w:rsidRPr="00E74B13" w:rsidRDefault="007B26F2" w:rsidP="00E74B1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74B13">
              <w:rPr>
                <w:rFonts w:ascii="標楷體" w:eastAsia="標楷體" w:hAnsi="標楷體"/>
                <w:kern w:val="0"/>
                <w:sz w:val="22"/>
              </w:rPr>
              <w:t>非流動金融資產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7F6B7951" w14:textId="023DE7B7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201,264,049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591A0CDD" w14:textId="3E41B6A2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1.88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576C5E9D" w14:textId="28FDE21D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201,169,583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73768F30" w14:textId="37AF7650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1.95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266022B2" w14:textId="6C263E44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16190">
              <w:rPr>
                <w:rFonts w:ascii="新細明體" w:hAnsi="新細明體"/>
                <w:noProof/>
                <w:sz w:val="18"/>
              </w:rPr>
              <w:t>94,466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511FBCB0" w14:textId="484CD946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0.05</w:t>
            </w:r>
          </w:p>
        </w:tc>
      </w:tr>
      <w:tr w:rsidR="00C16190" w:rsidRPr="00C16190" w14:paraId="02DEC06C" w14:textId="77777777" w:rsidTr="0036042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0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2E60576C" w14:textId="51A53DA0" w:rsidR="007B26F2" w:rsidRPr="00E74B13" w:rsidRDefault="007B26F2" w:rsidP="00E74B1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74B13">
              <w:rPr>
                <w:rFonts w:ascii="標楷體" w:eastAsia="標楷體" w:hAnsi="標楷體"/>
                <w:kern w:val="0"/>
                <w:sz w:val="22"/>
              </w:rPr>
              <w:t>其他長期投資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4106A533" w14:textId="0B203C1A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85,097,702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36FC5CA3" w14:textId="36BDFCBD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0.80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0A7A9B28" w14:textId="571620B5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85,097,702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1C9EFB04" w14:textId="7E1128B7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0.82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1A1085BF" w14:textId="751883C0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16190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06E7BA32" w14:textId="736684D1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C16190" w:rsidRPr="00C16190" w14:paraId="4C41D189" w14:textId="77777777" w:rsidTr="0036042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0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3688A1D0" w14:textId="50CE4543" w:rsidR="007B26F2" w:rsidRPr="00E74B13" w:rsidRDefault="007B26F2" w:rsidP="00E74B1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74B13">
              <w:rPr>
                <w:rFonts w:ascii="標楷體" w:eastAsia="標楷體" w:hAnsi="標楷體"/>
                <w:kern w:val="0"/>
                <w:sz w:val="22"/>
              </w:rPr>
              <w:t>準備金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32B47358" w14:textId="0D446158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49,814,721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4FB9CC16" w14:textId="1202D5E4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0.47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25D74F05" w14:textId="14D598CC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52,179,380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4FFF434A" w14:textId="5D757919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0.50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0EC54ADF" w14:textId="4D3DDB88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16190">
              <w:rPr>
                <w:rFonts w:ascii="新細明體" w:hAnsi="新細明體"/>
                <w:noProof/>
                <w:sz w:val="18"/>
              </w:rPr>
              <w:t>- 2,364,659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41D61073" w14:textId="1886F771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- 4.53</w:t>
            </w:r>
          </w:p>
        </w:tc>
      </w:tr>
      <w:tr w:rsidR="00C16190" w:rsidRPr="00C16190" w14:paraId="71E6EAF9" w14:textId="77777777" w:rsidTr="0036042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0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141052BC" w14:textId="225F16F9" w:rsidR="007B26F2" w:rsidRPr="00E74B13" w:rsidRDefault="007B26F2" w:rsidP="00E74B13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74B13">
              <w:rPr>
                <w:rFonts w:ascii="標楷體" w:eastAsia="標楷體" w:hAnsi="標楷體"/>
                <w:kern w:val="0"/>
                <w:sz w:val="22"/>
              </w:rPr>
              <w:t>不動產、廠房及設備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5142A13B" w14:textId="05630097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3,787,084,084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04303159" w14:textId="08F0DDBC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35.41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47E1DFCD" w14:textId="43A0B9E8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3,432,757,525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3F53855A" w14:textId="54C087A2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33.22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022FAB49" w14:textId="627B13FF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16190">
              <w:rPr>
                <w:rFonts w:ascii="新細明體" w:hAnsi="新細明體"/>
                <w:noProof/>
                <w:sz w:val="18"/>
              </w:rPr>
              <w:t>354,326,559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79CABDF9" w14:textId="70B17297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10.32</w:t>
            </w:r>
          </w:p>
        </w:tc>
      </w:tr>
      <w:tr w:rsidR="00C16190" w:rsidRPr="00C16190" w14:paraId="10C2DF2A" w14:textId="77777777" w:rsidTr="0036042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0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42D14A6B" w14:textId="4804B6FE" w:rsidR="007B26F2" w:rsidRPr="00E74B13" w:rsidRDefault="007B26F2" w:rsidP="00E74B1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74B13">
              <w:rPr>
                <w:rFonts w:ascii="標楷體" w:eastAsia="標楷體" w:hAnsi="標楷體"/>
                <w:kern w:val="0"/>
                <w:sz w:val="22"/>
              </w:rPr>
              <w:t>土地改良物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7220BD5D" w14:textId="5DA497F4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26,088,539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6D0D9876" w14:textId="05928534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0.24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3D9ED47D" w14:textId="42DB2210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31,147,529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114A8F5D" w14:textId="57372D14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0.30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746A8EFD" w14:textId="18065445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16190">
              <w:rPr>
                <w:rFonts w:ascii="新細明體" w:hAnsi="新細明體"/>
                <w:noProof/>
                <w:sz w:val="18"/>
              </w:rPr>
              <w:t>- 5,058,990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36FC868F" w14:textId="15931E2B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- 16.24</w:t>
            </w:r>
          </w:p>
        </w:tc>
      </w:tr>
      <w:tr w:rsidR="00C16190" w:rsidRPr="00C16190" w14:paraId="23AF9164" w14:textId="77777777" w:rsidTr="0036042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0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1EF7FF1D" w14:textId="388D4B5C" w:rsidR="007B26F2" w:rsidRPr="00E74B13" w:rsidRDefault="007B26F2" w:rsidP="00E74B1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74B13">
              <w:rPr>
                <w:rFonts w:ascii="標楷體" w:eastAsia="標楷體" w:hAnsi="標楷體"/>
                <w:kern w:val="0"/>
                <w:sz w:val="22"/>
              </w:rPr>
              <w:t>房屋及建築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2B02BF7F" w14:textId="1073A1FC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730,858,777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23793B50" w14:textId="64A479F7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6.83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7CE52D2C" w14:textId="215FC4D8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748,624,541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7F02EB44" w14:textId="5253C00C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7.25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2E087A54" w14:textId="546A05C0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16190">
              <w:rPr>
                <w:rFonts w:ascii="新細明體" w:hAnsi="新細明體"/>
                <w:noProof/>
                <w:sz w:val="18"/>
              </w:rPr>
              <w:t>- 17,765,764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1649AE47" w14:textId="70690FE7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- 2.37</w:t>
            </w:r>
          </w:p>
        </w:tc>
      </w:tr>
      <w:tr w:rsidR="00C16190" w:rsidRPr="00C16190" w14:paraId="329733B3" w14:textId="77777777" w:rsidTr="0036042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0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21697AA1" w14:textId="0D9E9AC1" w:rsidR="007B26F2" w:rsidRPr="00E74B13" w:rsidRDefault="007B26F2" w:rsidP="00E74B1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74B13">
              <w:rPr>
                <w:rFonts w:ascii="標楷體" w:eastAsia="標楷體" w:hAnsi="標楷體"/>
                <w:kern w:val="0"/>
                <w:sz w:val="22"/>
              </w:rPr>
              <w:t>機械及設備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66922909" w14:textId="571AB3C2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627,321,450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103D211A" w14:textId="5AB28E00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5.87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142BAC54" w14:textId="53B06A48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534,330,114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6A7EC9BC" w14:textId="025B2FCD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5.17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1D0E2C7B" w14:textId="254CC2AC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16190">
              <w:rPr>
                <w:rFonts w:ascii="新細明體" w:hAnsi="新細明體"/>
                <w:noProof/>
                <w:sz w:val="18"/>
              </w:rPr>
              <w:t>92,991,336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43CD35D6" w14:textId="6506C357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17.40</w:t>
            </w:r>
          </w:p>
        </w:tc>
      </w:tr>
      <w:tr w:rsidR="00C16190" w:rsidRPr="00C16190" w14:paraId="6201CCED" w14:textId="77777777" w:rsidTr="0036042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0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6DA73583" w14:textId="1D8AFEE4" w:rsidR="007B26F2" w:rsidRPr="00E74B13" w:rsidRDefault="007B26F2" w:rsidP="00E74B1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74B13">
              <w:rPr>
                <w:rFonts w:ascii="標楷體" w:eastAsia="標楷體" w:hAnsi="標楷體"/>
                <w:kern w:val="0"/>
                <w:sz w:val="22"/>
              </w:rPr>
              <w:t>交通及運輸設備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42BCDA7A" w14:textId="4574EB12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123,310,928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621645C5" w14:textId="6FB7A42E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1.15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0B7F9367" w14:textId="0C2F3EA3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131,945,204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38467B0F" w14:textId="30864BDA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1.28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02EBC179" w14:textId="6C0F0E03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16190">
              <w:rPr>
                <w:rFonts w:ascii="新細明體" w:hAnsi="新細明體"/>
                <w:noProof/>
                <w:sz w:val="18"/>
              </w:rPr>
              <w:t>- 8,634,276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2969FC53" w14:textId="55B90E0B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- 6.54</w:t>
            </w:r>
          </w:p>
        </w:tc>
      </w:tr>
      <w:tr w:rsidR="00C16190" w:rsidRPr="00C16190" w14:paraId="0D58AE02" w14:textId="77777777" w:rsidTr="0036042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0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7A1F8998" w14:textId="773D5548" w:rsidR="007B26F2" w:rsidRPr="00E74B13" w:rsidRDefault="007B26F2" w:rsidP="00E74B1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74B13">
              <w:rPr>
                <w:rFonts w:ascii="標楷體" w:eastAsia="標楷體" w:hAnsi="標楷體"/>
                <w:kern w:val="0"/>
                <w:sz w:val="22"/>
              </w:rPr>
              <w:t>什項設備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26EE82D5" w14:textId="494E00A7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1,752,903,244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271DED89" w14:textId="3CD93BF5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16.39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422E7789" w14:textId="033138B5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1,717,365,759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0BACA9A6" w14:textId="7F9D61F8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16.62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79F507D6" w14:textId="3125FB7F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16190">
              <w:rPr>
                <w:rFonts w:ascii="新細明體" w:hAnsi="新細明體"/>
                <w:noProof/>
                <w:sz w:val="18"/>
              </w:rPr>
              <w:t>35,537,485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483AA855" w14:textId="17623797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2.07</w:t>
            </w:r>
          </w:p>
        </w:tc>
      </w:tr>
      <w:tr w:rsidR="00C16190" w:rsidRPr="00C16190" w14:paraId="78B0F4E6" w14:textId="77777777" w:rsidTr="0036042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0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1E183023" w14:textId="1E7B11E8" w:rsidR="007B26F2" w:rsidRPr="00E74B13" w:rsidRDefault="007B26F2" w:rsidP="00E74B1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74B13">
              <w:rPr>
                <w:rFonts w:ascii="標楷體" w:eastAsia="標楷體" w:hAnsi="標楷體"/>
                <w:kern w:val="0"/>
                <w:sz w:val="22"/>
              </w:rPr>
              <w:t>購建中固定資產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20FB650A" w14:textId="003118CD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526,601,146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675FFE8E" w14:textId="36655240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4.92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68B58A31" w14:textId="7465DD71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269,344,378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17835644" w14:textId="62DB989D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2.61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249127BA" w14:textId="089754E2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16190">
              <w:rPr>
                <w:rFonts w:ascii="新細明體" w:hAnsi="新細明體"/>
                <w:noProof/>
                <w:sz w:val="18"/>
              </w:rPr>
              <w:t>257,256,768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6FADC6CF" w14:textId="08126452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95.51</w:t>
            </w:r>
          </w:p>
        </w:tc>
      </w:tr>
      <w:tr w:rsidR="00C16190" w:rsidRPr="00C16190" w14:paraId="7529CFF9" w14:textId="77777777" w:rsidTr="0036042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0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37B00594" w14:textId="59A2A769" w:rsidR="007B26F2" w:rsidRPr="00E74B13" w:rsidRDefault="007B26F2" w:rsidP="00E74B13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74B13">
              <w:rPr>
                <w:rFonts w:ascii="標楷體" w:eastAsia="標楷體" w:hAnsi="標楷體"/>
                <w:kern w:val="0"/>
                <w:sz w:val="22"/>
              </w:rPr>
              <w:t>投資性不動產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76D2D980" w14:textId="41EC52A2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2,002,246,267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11EF026F" w14:textId="628EA493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18.72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193D046A" w14:textId="35CF686E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2,059,787,095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54DF10CD" w14:textId="47FDC88A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19.93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0C946E74" w14:textId="0C5CA93C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16190">
              <w:rPr>
                <w:rFonts w:ascii="新細明體" w:hAnsi="新細明體"/>
                <w:noProof/>
                <w:sz w:val="18"/>
              </w:rPr>
              <w:t>- 57,540,828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355E13C9" w14:textId="5F6545DC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- 2.79</w:t>
            </w:r>
          </w:p>
        </w:tc>
      </w:tr>
      <w:tr w:rsidR="00C16190" w:rsidRPr="00C16190" w14:paraId="3645B128" w14:textId="77777777" w:rsidTr="0036042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0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601C6802" w14:textId="6D20E652" w:rsidR="007B26F2" w:rsidRPr="00E74B13" w:rsidRDefault="007B26F2" w:rsidP="00E74B1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74B13">
              <w:rPr>
                <w:rFonts w:ascii="標楷體" w:eastAsia="標楷體" w:hAnsi="標楷體"/>
                <w:kern w:val="0"/>
                <w:sz w:val="22"/>
              </w:rPr>
              <w:t>投資性不動產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3CCF0BF0" w14:textId="43EF9EA5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2,002,246,267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6E09CFA6" w14:textId="2CFED8BC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18.72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09700EDD" w14:textId="2E9B56D9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2,059,787,095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2AF6FBFE" w14:textId="26C26764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19.93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602E1298" w14:textId="61C1D5E3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16190">
              <w:rPr>
                <w:rFonts w:ascii="新細明體" w:hAnsi="新細明體"/>
                <w:noProof/>
                <w:sz w:val="18"/>
              </w:rPr>
              <w:t>- 57,540,828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628C2A75" w14:textId="3BD9C794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- 2.79</w:t>
            </w:r>
          </w:p>
        </w:tc>
      </w:tr>
      <w:tr w:rsidR="00C16190" w:rsidRPr="00C16190" w14:paraId="6326DF32" w14:textId="77777777" w:rsidTr="0036042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0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2AAA1F87" w14:textId="6899386F" w:rsidR="007B26F2" w:rsidRPr="00E74B13" w:rsidRDefault="007B26F2" w:rsidP="00E74B13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74B13">
              <w:rPr>
                <w:rFonts w:ascii="標楷體" w:eastAsia="標楷體" w:hAnsi="標楷體"/>
                <w:kern w:val="0"/>
                <w:sz w:val="22"/>
              </w:rPr>
              <w:t>無形資產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5B884945" w14:textId="61C0FCC6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86,898,988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166FC3FF" w14:textId="0A174B48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0.81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58BEBEA3" w14:textId="045CF396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92,890,631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28A46B7A" w14:textId="088D8555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0.90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46BBEF40" w14:textId="2507AB99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16190">
              <w:rPr>
                <w:rFonts w:ascii="新細明體" w:hAnsi="新細明體"/>
                <w:noProof/>
                <w:sz w:val="18"/>
              </w:rPr>
              <w:t>- 5,991,643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32D6527A" w14:textId="14E271D4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- 6.45</w:t>
            </w:r>
          </w:p>
        </w:tc>
      </w:tr>
      <w:tr w:rsidR="00C16190" w:rsidRPr="00C16190" w14:paraId="3B419730" w14:textId="77777777" w:rsidTr="0036042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0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654D68F0" w14:textId="764384F6" w:rsidR="007B26F2" w:rsidRPr="00E74B13" w:rsidRDefault="007B26F2" w:rsidP="00E74B1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74B13">
              <w:rPr>
                <w:rFonts w:ascii="標楷體" w:eastAsia="標楷體" w:hAnsi="標楷體"/>
                <w:kern w:val="0"/>
                <w:sz w:val="22"/>
              </w:rPr>
              <w:t>無形資產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65BFAEFB" w14:textId="0F2C0654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86,898,988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05A8AD54" w14:textId="194270EC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0.81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330E1056" w14:textId="0FE8266C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92,890,631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3D957C26" w14:textId="7A12E173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0.90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2AC88D88" w14:textId="184A393E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16190">
              <w:rPr>
                <w:rFonts w:ascii="新細明體" w:hAnsi="新細明體"/>
                <w:noProof/>
                <w:sz w:val="18"/>
              </w:rPr>
              <w:t>- 5,991,643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6AEA5812" w14:textId="1DF6D7B2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- 6.45</w:t>
            </w:r>
          </w:p>
        </w:tc>
      </w:tr>
      <w:tr w:rsidR="00C16190" w:rsidRPr="00C16190" w14:paraId="37E44646" w14:textId="77777777" w:rsidTr="0036042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0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5E51CE99" w14:textId="00997E2E" w:rsidR="007B26F2" w:rsidRPr="00E74B13" w:rsidRDefault="007B26F2" w:rsidP="00E74B13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74B13">
              <w:rPr>
                <w:rFonts w:ascii="標楷體" w:eastAsia="標楷體" w:hAnsi="標楷體"/>
                <w:kern w:val="0"/>
                <w:sz w:val="22"/>
              </w:rPr>
              <w:t>其他資產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036FAC56" w14:textId="26F8A15A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1,480,819,265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6E33102B" w14:textId="22A29ADB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13.85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380032EA" w14:textId="607A2CF4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1,396,634,704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7AAE070F" w14:textId="1856ECF0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13.52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0151B24E" w14:textId="106EC63C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16190">
              <w:rPr>
                <w:rFonts w:ascii="新細明體" w:hAnsi="新細明體"/>
                <w:noProof/>
                <w:sz w:val="18"/>
              </w:rPr>
              <w:t>84,184,561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36320486" w14:textId="16FB08D9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6.03</w:t>
            </w:r>
          </w:p>
        </w:tc>
      </w:tr>
      <w:tr w:rsidR="00C16190" w:rsidRPr="00C16190" w14:paraId="1E99E186" w14:textId="77777777" w:rsidTr="0036042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0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4B68B635" w14:textId="0CFBF8A7" w:rsidR="007B26F2" w:rsidRPr="00E74B13" w:rsidRDefault="007B26F2" w:rsidP="00E74B1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74B13">
              <w:rPr>
                <w:rFonts w:ascii="標楷體" w:eastAsia="標楷體" w:hAnsi="標楷體"/>
                <w:kern w:val="0"/>
                <w:sz w:val="22"/>
              </w:rPr>
              <w:t>遞延資產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0B22F3BC" w14:textId="53532FF7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1,290,432,299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56ED3D06" w14:textId="48AF529E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12.07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664B0531" w14:textId="13BE7584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1,206,986,037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671305DC" w14:textId="2FA6BEAE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11.68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5FD4B9B0" w14:textId="00D7E1D8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16190">
              <w:rPr>
                <w:rFonts w:ascii="新細明體" w:hAnsi="新細明體"/>
                <w:noProof/>
                <w:sz w:val="18"/>
              </w:rPr>
              <w:t>83,446,262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7EE47CEF" w14:textId="15EC3D7E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6.91</w:t>
            </w:r>
          </w:p>
        </w:tc>
      </w:tr>
      <w:tr w:rsidR="00C16190" w:rsidRPr="00C16190" w14:paraId="3091369F" w14:textId="77777777" w:rsidTr="0036042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0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106D9F89" w14:textId="4B8B0862" w:rsidR="007B26F2" w:rsidRPr="00E74B13" w:rsidRDefault="007B26F2" w:rsidP="00E74B1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74B13">
              <w:rPr>
                <w:rFonts w:ascii="標楷體" w:eastAsia="標楷體" w:hAnsi="標楷體"/>
                <w:kern w:val="0"/>
                <w:sz w:val="22"/>
              </w:rPr>
              <w:t>什項資產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588DF3AE" w14:textId="77634F45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190,386,966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58CA3ACB" w14:textId="6A5FF872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1.78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613E5CC1" w14:textId="53263DA1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189,648,667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30793E3E" w14:textId="7F33F6D6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1.84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36559A1B" w14:textId="6E7E0B51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16190">
              <w:rPr>
                <w:rFonts w:ascii="新細明體" w:hAnsi="新細明體"/>
                <w:noProof/>
                <w:sz w:val="18"/>
              </w:rPr>
              <w:t>738,299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0D05BF86" w14:textId="3251EF07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0.39</w:t>
            </w:r>
          </w:p>
        </w:tc>
      </w:tr>
      <w:tr w:rsidR="00C16190" w:rsidRPr="00C16190" w14:paraId="5E2DFFA6" w14:textId="77777777" w:rsidTr="0036042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0"/>
        </w:trPr>
        <w:tc>
          <w:tcPr>
            <w:tcW w:w="1520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DE93B6A" w14:textId="65794BE7" w:rsidR="007B26F2" w:rsidRPr="00E74B13" w:rsidRDefault="007B26F2" w:rsidP="00E74B13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74B13">
              <w:rPr>
                <w:rFonts w:ascii="標楷體" w:eastAsia="標楷體" w:hAnsi="標楷體"/>
                <w:b/>
                <w:kern w:val="0"/>
              </w:rPr>
              <w:t>合計</w:t>
            </w:r>
          </w:p>
        </w:tc>
        <w:tc>
          <w:tcPr>
            <w:tcW w:w="893" w:type="pct"/>
            <w:tcBorders>
              <w:top w:val="nil"/>
              <w:bottom w:val="single" w:sz="8" w:space="0" w:color="auto"/>
            </w:tcBorders>
            <w:vAlign w:val="center"/>
          </w:tcPr>
          <w:p w14:paraId="0799408E" w14:textId="35F79347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b/>
                <w:sz w:val="18"/>
              </w:rPr>
              <w:t>10,693,507,697</w:t>
            </w:r>
          </w:p>
        </w:tc>
        <w:tc>
          <w:tcPr>
            <w:tcW w:w="330" w:type="pct"/>
            <w:tcBorders>
              <w:top w:val="nil"/>
              <w:bottom w:val="single" w:sz="8" w:space="0" w:color="auto"/>
            </w:tcBorders>
            <w:vAlign w:val="center"/>
          </w:tcPr>
          <w:p w14:paraId="1D4E4268" w14:textId="410E4494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886" w:type="pct"/>
            <w:tcBorders>
              <w:top w:val="nil"/>
              <w:bottom w:val="single" w:sz="8" w:space="0" w:color="auto"/>
            </w:tcBorders>
            <w:vAlign w:val="center"/>
          </w:tcPr>
          <w:p w14:paraId="5E5659CF" w14:textId="0220FD0E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b/>
                <w:sz w:val="18"/>
              </w:rPr>
              <w:t>10,332,892,204</w:t>
            </w:r>
          </w:p>
        </w:tc>
        <w:tc>
          <w:tcPr>
            <w:tcW w:w="337" w:type="pct"/>
            <w:tcBorders>
              <w:top w:val="nil"/>
              <w:bottom w:val="single" w:sz="8" w:space="0" w:color="auto"/>
            </w:tcBorders>
            <w:vAlign w:val="center"/>
          </w:tcPr>
          <w:p w14:paraId="31C045B9" w14:textId="69CAFA62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10" w:type="pct"/>
            <w:tcBorders>
              <w:top w:val="nil"/>
              <w:bottom w:val="single" w:sz="8" w:space="0" w:color="auto"/>
            </w:tcBorders>
            <w:vAlign w:val="center"/>
          </w:tcPr>
          <w:p w14:paraId="383F96C9" w14:textId="7F6CC14B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16190">
              <w:rPr>
                <w:rFonts w:ascii="新細明體" w:hAnsi="新細明體"/>
                <w:b/>
                <w:noProof/>
                <w:sz w:val="18"/>
              </w:rPr>
              <w:t>360,615,493</w:t>
            </w:r>
          </w:p>
        </w:tc>
        <w:tc>
          <w:tcPr>
            <w:tcW w:w="324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A8868EB" w14:textId="5E8AC599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b/>
                <w:kern w:val="0"/>
                <w:sz w:val="18"/>
              </w:rPr>
              <w:t>3.49</w:t>
            </w:r>
          </w:p>
        </w:tc>
      </w:tr>
    </w:tbl>
    <w:p w14:paraId="1600E16E" w14:textId="627CFD73" w:rsidR="00806490" w:rsidRPr="00C16190" w:rsidRDefault="001C0415" w:rsidP="007B26F2">
      <w:pPr>
        <w:tabs>
          <w:tab w:val="left" w:pos="408"/>
        </w:tabs>
        <w:adjustRightInd w:val="0"/>
        <w:snapToGrid w:val="0"/>
        <w:spacing w:line="240" w:lineRule="exact"/>
        <w:ind w:left="502" w:hangingChars="279" w:hanging="502"/>
        <w:rPr>
          <w:rFonts w:ascii="標楷體" w:eastAsia="標楷體" w:hAnsi="標楷體"/>
          <w:sz w:val="18"/>
          <w:szCs w:val="18"/>
        </w:rPr>
      </w:pPr>
      <w:proofErr w:type="gramStart"/>
      <w:r w:rsidRPr="00C16190">
        <w:rPr>
          <w:rFonts w:ascii="標楷體" w:eastAsia="標楷體" w:hAnsi="標楷體"/>
          <w:sz w:val="18"/>
          <w:szCs w:val="18"/>
        </w:rPr>
        <w:t>註</w:t>
      </w:r>
      <w:proofErr w:type="gramEnd"/>
      <w:r w:rsidRPr="00C16190">
        <w:rPr>
          <w:rFonts w:ascii="標楷體" w:eastAsia="標楷體" w:hAnsi="標楷體"/>
          <w:sz w:val="18"/>
          <w:szCs w:val="18"/>
        </w:rPr>
        <w:t>：信託代理與保證資產（負債），11</w:t>
      </w:r>
      <w:r w:rsidR="004904A3" w:rsidRPr="00C16190">
        <w:rPr>
          <w:rFonts w:ascii="標楷體" w:eastAsia="標楷體" w:hAnsi="標楷體" w:hint="eastAsia"/>
          <w:sz w:val="18"/>
          <w:szCs w:val="18"/>
        </w:rPr>
        <w:t>4</w:t>
      </w:r>
      <w:r w:rsidRPr="00C16190">
        <w:rPr>
          <w:rFonts w:ascii="標楷體" w:eastAsia="標楷體" w:hAnsi="標楷體"/>
          <w:sz w:val="18"/>
          <w:szCs w:val="18"/>
        </w:rPr>
        <w:t>年底及11</w:t>
      </w:r>
      <w:r w:rsidR="004904A3" w:rsidRPr="00C16190">
        <w:rPr>
          <w:rFonts w:ascii="標楷體" w:eastAsia="標楷體" w:hAnsi="標楷體" w:hint="eastAsia"/>
          <w:sz w:val="18"/>
          <w:szCs w:val="18"/>
        </w:rPr>
        <w:t>3</w:t>
      </w:r>
      <w:r w:rsidRPr="00C16190">
        <w:rPr>
          <w:rFonts w:ascii="標楷體" w:eastAsia="標楷體" w:hAnsi="標楷體"/>
          <w:sz w:val="18"/>
          <w:szCs w:val="18"/>
        </w:rPr>
        <w:t>年底各有</w:t>
      </w:r>
      <w:r w:rsidR="004904A3" w:rsidRPr="00C16190">
        <w:rPr>
          <w:rFonts w:ascii="標楷體" w:eastAsia="標楷體" w:hAnsi="標楷體" w:hint="eastAsia"/>
          <w:sz w:val="18"/>
          <w:szCs w:val="18"/>
        </w:rPr>
        <w:t>22</w:t>
      </w:r>
      <w:r w:rsidRPr="00C16190">
        <w:rPr>
          <w:rFonts w:ascii="標楷體" w:eastAsia="標楷體" w:hAnsi="標楷體"/>
          <w:sz w:val="18"/>
          <w:szCs w:val="18"/>
        </w:rPr>
        <w:t>6,</w:t>
      </w:r>
      <w:r w:rsidR="004904A3" w:rsidRPr="00C16190">
        <w:rPr>
          <w:rFonts w:ascii="標楷體" w:eastAsia="標楷體" w:hAnsi="標楷體" w:hint="eastAsia"/>
          <w:sz w:val="18"/>
          <w:szCs w:val="18"/>
        </w:rPr>
        <w:t>815</w:t>
      </w:r>
      <w:r w:rsidRPr="00C16190">
        <w:rPr>
          <w:rFonts w:ascii="標楷體" w:eastAsia="標楷體" w:hAnsi="標楷體"/>
          <w:sz w:val="18"/>
          <w:szCs w:val="18"/>
        </w:rPr>
        <w:t>,</w:t>
      </w:r>
      <w:r w:rsidR="004904A3" w:rsidRPr="00C16190">
        <w:rPr>
          <w:rFonts w:ascii="標楷體" w:eastAsia="標楷體" w:hAnsi="標楷體" w:hint="eastAsia"/>
          <w:sz w:val="18"/>
          <w:szCs w:val="18"/>
        </w:rPr>
        <w:t>823</w:t>
      </w:r>
      <w:r w:rsidRPr="00C16190">
        <w:rPr>
          <w:rFonts w:ascii="標楷體" w:eastAsia="標楷體" w:hAnsi="標楷體"/>
          <w:sz w:val="18"/>
          <w:szCs w:val="18"/>
        </w:rPr>
        <w:t>元及</w:t>
      </w:r>
      <w:r w:rsidR="004904A3" w:rsidRPr="00C16190">
        <w:rPr>
          <w:rFonts w:ascii="標楷體" w:eastAsia="標楷體" w:hAnsi="標楷體" w:hint="eastAsia"/>
          <w:sz w:val="18"/>
          <w:szCs w:val="18"/>
        </w:rPr>
        <w:t>186</w:t>
      </w:r>
      <w:r w:rsidRPr="00C16190">
        <w:rPr>
          <w:rFonts w:ascii="標楷體" w:eastAsia="標楷體" w:hAnsi="標楷體"/>
          <w:sz w:val="18"/>
          <w:szCs w:val="18"/>
        </w:rPr>
        <w:t>,</w:t>
      </w:r>
      <w:r w:rsidR="004904A3" w:rsidRPr="00C16190">
        <w:rPr>
          <w:rFonts w:ascii="標楷體" w:eastAsia="標楷體" w:hAnsi="標楷體" w:hint="eastAsia"/>
          <w:sz w:val="18"/>
          <w:szCs w:val="18"/>
        </w:rPr>
        <w:t>209</w:t>
      </w:r>
      <w:r w:rsidRPr="00C16190">
        <w:rPr>
          <w:rFonts w:ascii="標楷體" w:eastAsia="標楷體" w:hAnsi="標楷體"/>
          <w:sz w:val="18"/>
          <w:szCs w:val="18"/>
        </w:rPr>
        <w:t>,</w:t>
      </w:r>
      <w:r w:rsidR="004904A3" w:rsidRPr="00C16190">
        <w:rPr>
          <w:rFonts w:ascii="標楷體" w:eastAsia="標楷體" w:hAnsi="標楷體" w:hint="eastAsia"/>
          <w:sz w:val="18"/>
          <w:szCs w:val="18"/>
        </w:rPr>
        <w:t>454</w:t>
      </w:r>
      <w:r w:rsidRPr="00C16190">
        <w:rPr>
          <w:rFonts w:ascii="標楷體" w:eastAsia="標楷體" w:hAnsi="標楷體"/>
          <w:sz w:val="18"/>
          <w:szCs w:val="18"/>
        </w:rPr>
        <w:t>元。</w:t>
      </w:r>
    </w:p>
    <w:p w14:paraId="69438BE0" w14:textId="463962B5" w:rsidR="00806490" w:rsidRPr="00C16190" w:rsidRDefault="00806490" w:rsidP="001C0415">
      <w:pPr>
        <w:tabs>
          <w:tab w:val="left" w:pos="408"/>
        </w:tabs>
        <w:adjustRightInd w:val="0"/>
        <w:snapToGrid w:val="0"/>
        <w:spacing w:line="240" w:lineRule="exact"/>
        <w:ind w:left="502" w:hangingChars="279" w:hanging="502"/>
        <w:rPr>
          <w:rFonts w:ascii="標楷體" w:eastAsia="標楷體" w:hAnsi="標楷體"/>
          <w:sz w:val="18"/>
          <w:szCs w:val="18"/>
        </w:rPr>
        <w:sectPr w:rsidR="00806490" w:rsidRPr="00C16190" w:rsidSect="0018019B">
          <w:footerReference w:type="even" r:id="rId7"/>
          <w:pgSz w:w="11906" w:h="16838" w:code="9"/>
          <w:pgMar w:top="1418" w:right="851" w:bottom="1418" w:left="851" w:header="1021" w:footer="737" w:gutter="0"/>
          <w:pgNumType w:start="65"/>
          <w:cols w:space="425"/>
          <w:docGrid w:type="lines" w:linePitch="360"/>
        </w:sect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3"/>
        <w:gridCol w:w="1822"/>
        <w:gridCol w:w="673"/>
        <w:gridCol w:w="1808"/>
        <w:gridCol w:w="688"/>
        <w:gridCol w:w="1449"/>
        <w:gridCol w:w="661"/>
      </w:tblGrid>
      <w:tr w:rsidR="00C16190" w:rsidRPr="00C16190" w14:paraId="0A4814A3" w14:textId="77777777" w:rsidTr="00F95B48">
        <w:trPr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5803F41C" w14:textId="25EB8CB9" w:rsidR="00F95B48" w:rsidRDefault="00954A9E" w:rsidP="000A4D33">
            <w:pPr>
              <w:snapToGrid w:val="0"/>
              <w:spacing w:after="60"/>
              <w:ind w:leftChars="537" w:left="1289"/>
              <w:jc w:val="center"/>
              <w:rPr>
                <w:rFonts w:ascii="標楷體" w:eastAsia="標楷體" w:hAnsi="標楷體"/>
                <w:szCs w:val="20"/>
              </w:rPr>
            </w:pPr>
            <w:r w:rsidRPr="00C16190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C16190">
              <w:rPr>
                <w:rFonts w:ascii="標楷體" w:eastAsia="標楷體" w:hAnsi="標楷體"/>
                <w:b/>
                <w:sz w:val="32"/>
                <w:u w:val="single"/>
              </w:rPr>
              <w:t>教育部所屬機構作業基金</w:t>
            </w:r>
            <w:r w:rsidRPr="00C16190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C16190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C16190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  <w:r w:rsidRPr="00954A9E">
              <w:rPr>
                <w:rFonts w:ascii="標楷體" w:eastAsia="標楷體" w:hAnsi="標楷體" w:hint="eastAsia"/>
                <w:bCs/>
                <w:sz w:val="32"/>
              </w:rPr>
              <w:t>（續）</w:t>
            </w:r>
          </w:p>
          <w:p w14:paraId="2AB8B016" w14:textId="3290D186" w:rsidR="00F95B48" w:rsidRPr="00C16190" w:rsidRDefault="00F95B48" w:rsidP="00B01957">
            <w:pPr>
              <w:tabs>
                <w:tab w:val="left" w:pos="3640"/>
                <w:tab w:val="left" w:pos="8750"/>
              </w:tabs>
              <w:snapToGrid w:val="0"/>
              <w:ind w:rightChars="-4" w:right="-10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C16190">
              <w:rPr>
                <w:rFonts w:ascii="標楷體" w:eastAsia="標楷體" w:hAnsi="標楷體"/>
                <w:spacing w:val="60"/>
              </w:rPr>
              <w:tab/>
            </w:r>
            <w:r w:rsidRPr="00C16190">
              <w:rPr>
                <w:rFonts w:ascii="標楷體" w:eastAsia="標楷體" w:hAnsi="標楷體" w:hint="eastAsia"/>
              </w:rPr>
              <w:t>中華民國</w:t>
            </w:r>
            <w:r w:rsidRPr="00C16190">
              <w:rPr>
                <w:rFonts w:ascii="標楷體" w:eastAsia="標楷體" w:hAnsi="標楷體"/>
              </w:rPr>
              <w:t>11</w:t>
            </w:r>
            <w:r w:rsidR="007B26F2" w:rsidRPr="00C16190">
              <w:rPr>
                <w:rFonts w:ascii="標楷體" w:eastAsia="標楷體" w:hAnsi="標楷體"/>
              </w:rPr>
              <w:t>4</w:t>
            </w:r>
            <w:r w:rsidRPr="00C16190">
              <w:rPr>
                <w:rFonts w:ascii="標楷體" w:eastAsia="標楷體" w:hAnsi="標楷體" w:hint="eastAsia"/>
              </w:rPr>
              <w:t>年12月31日</w:t>
            </w:r>
            <w:r w:rsidRPr="00C16190">
              <w:rPr>
                <w:rFonts w:ascii="標楷體" w:eastAsia="標楷體" w:hAnsi="標楷體" w:hint="eastAsia"/>
              </w:rPr>
              <w:tab/>
            </w:r>
            <w:r w:rsidRPr="00C16190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C16190" w:rsidRPr="00C16190" w14:paraId="378268B2" w14:textId="77777777" w:rsidTr="007B26F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1520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A4C6020" w14:textId="77777777" w:rsidR="00F95B48" w:rsidRPr="00E74B13" w:rsidRDefault="00F95B48" w:rsidP="00637B26">
            <w:pPr>
              <w:widowControl/>
              <w:overflowPunct w:val="0"/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637B26">
              <w:rPr>
                <w:rFonts w:ascii="標楷體" w:eastAsia="標楷體" w:hAnsi="標楷體" w:cs="標楷體" w:hint="eastAsia"/>
                <w:szCs w:val="24"/>
              </w:rPr>
              <w:t>科目</w:t>
            </w:r>
          </w:p>
        </w:tc>
        <w:tc>
          <w:tcPr>
            <w:tcW w:w="1223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F1053DD" w14:textId="67272694" w:rsidR="00F95B48" w:rsidRPr="00E74B13" w:rsidRDefault="00F95B48" w:rsidP="00E74B1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74B13">
              <w:rPr>
                <w:rFonts w:ascii="標楷體" w:eastAsia="標楷體" w:hAnsi="標楷體"/>
              </w:rPr>
              <w:t>11</w:t>
            </w:r>
            <w:r w:rsidR="007B26F2" w:rsidRPr="00E74B13">
              <w:rPr>
                <w:rFonts w:ascii="標楷體" w:eastAsia="標楷體" w:hAnsi="標楷體"/>
              </w:rPr>
              <w:t>4</w:t>
            </w:r>
            <w:r w:rsidRPr="00E74B13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1223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06E0D85" w14:textId="6E7DAA3F" w:rsidR="00F95B48" w:rsidRPr="00E74B13" w:rsidRDefault="00F95B48" w:rsidP="00E74B13">
            <w:pPr>
              <w:ind w:leftChars="20" w:left="48" w:rightChars="20" w:right="48" w:firstLineChars="27" w:firstLine="65"/>
              <w:jc w:val="distribute"/>
              <w:rPr>
                <w:rFonts w:ascii="標楷體" w:eastAsia="標楷體" w:hAnsi="標楷體"/>
              </w:rPr>
            </w:pPr>
            <w:r w:rsidRPr="00E74B13">
              <w:rPr>
                <w:rFonts w:ascii="標楷體" w:eastAsia="標楷體" w:hAnsi="標楷體"/>
              </w:rPr>
              <w:t>11</w:t>
            </w:r>
            <w:r w:rsidR="007B26F2" w:rsidRPr="00E74B13">
              <w:rPr>
                <w:rFonts w:ascii="標楷體" w:eastAsia="標楷體" w:hAnsi="標楷體"/>
              </w:rPr>
              <w:t>3</w:t>
            </w:r>
            <w:r w:rsidRPr="00E74B13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1035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9095EB0" w14:textId="77777777" w:rsidR="00F95B48" w:rsidRPr="00E74B13" w:rsidRDefault="00F95B48" w:rsidP="00B01957">
            <w:pPr>
              <w:spacing w:line="240" w:lineRule="exact"/>
              <w:ind w:leftChars="20" w:left="48" w:rightChars="-17" w:right="-41"/>
              <w:jc w:val="distribute"/>
              <w:rPr>
                <w:rFonts w:ascii="標楷體" w:eastAsia="標楷體" w:hAnsi="標楷體"/>
              </w:rPr>
            </w:pPr>
            <w:r w:rsidRPr="00E74B13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C16190" w:rsidRPr="00C16190" w14:paraId="7E7D2468" w14:textId="77777777" w:rsidTr="007B26F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1520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0F73794" w14:textId="77777777" w:rsidR="00F95B48" w:rsidRPr="00E74B13" w:rsidRDefault="00F95B48" w:rsidP="00E74B1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893" w:type="pct"/>
            <w:tcBorders>
              <w:bottom w:val="single" w:sz="8" w:space="0" w:color="auto"/>
            </w:tcBorders>
            <w:vAlign w:val="center"/>
          </w:tcPr>
          <w:p w14:paraId="471BE41C" w14:textId="77777777" w:rsidR="00F95B48" w:rsidRPr="00E74B13" w:rsidRDefault="00F95B48" w:rsidP="00E74B1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74B1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30" w:type="pct"/>
            <w:tcBorders>
              <w:bottom w:val="single" w:sz="8" w:space="0" w:color="auto"/>
            </w:tcBorders>
            <w:vAlign w:val="center"/>
          </w:tcPr>
          <w:p w14:paraId="140ADA9E" w14:textId="77777777" w:rsidR="00F95B48" w:rsidRPr="00E74B13" w:rsidRDefault="00F95B48" w:rsidP="00E74B1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74B13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886" w:type="pct"/>
            <w:tcBorders>
              <w:bottom w:val="single" w:sz="8" w:space="0" w:color="auto"/>
            </w:tcBorders>
            <w:vAlign w:val="center"/>
          </w:tcPr>
          <w:p w14:paraId="7F71AE12" w14:textId="77777777" w:rsidR="00F95B48" w:rsidRPr="00E74B13" w:rsidRDefault="00F95B48" w:rsidP="00E74B1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74B1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37" w:type="pct"/>
            <w:tcBorders>
              <w:bottom w:val="single" w:sz="8" w:space="0" w:color="auto"/>
            </w:tcBorders>
            <w:vAlign w:val="center"/>
          </w:tcPr>
          <w:p w14:paraId="472FDE1A" w14:textId="77777777" w:rsidR="00F95B48" w:rsidRPr="00E74B13" w:rsidRDefault="00F95B48" w:rsidP="00E74B1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74B13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710" w:type="pct"/>
            <w:tcBorders>
              <w:bottom w:val="single" w:sz="8" w:space="0" w:color="auto"/>
            </w:tcBorders>
            <w:vAlign w:val="center"/>
          </w:tcPr>
          <w:p w14:paraId="12686523" w14:textId="77777777" w:rsidR="00F95B48" w:rsidRPr="00E74B13" w:rsidRDefault="00F95B48" w:rsidP="00E74B1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74B1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25" w:type="pct"/>
            <w:tcBorders>
              <w:bottom w:val="single" w:sz="8" w:space="0" w:color="auto"/>
              <w:right w:val="nil"/>
            </w:tcBorders>
            <w:vAlign w:val="center"/>
          </w:tcPr>
          <w:p w14:paraId="49FCB373" w14:textId="77777777" w:rsidR="00F95B48" w:rsidRPr="00E74B13" w:rsidRDefault="00F95B48" w:rsidP="00E74B1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74B13">
              <w:rPr>
                <w:rFonts w:ascii="標楷體" w:eastAsia="標楷體" w:hAnsi="標楷體" w:hint="eastAsia"/>
              </w:rPr>
              <w:t>％</w:t>
            </w:r>
          </w:p>
        </w:tc>
      </w:tr>
      <w:tr w:rsidR="00C16190" w:rsidRPr="00C16190" w14:paraId="7BB3EF13" w14:textId="77777777" w:rsidTr="007126D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21EA9D9F" w14:textId="0BBDEC3D" w:rsidR="007B26F2" w:rsidRPr="00C16190" w:rsidRDefault="007B26F2" w:rsidP="00E74B13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16190">
              <w:rPr>
                <w:rFonts w:ascii="標楷體" w:eastAsia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40ADAFB5" w14:textId="343E9B8B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b/>
                <w:sz w:val="18"/>
              </w:rPr>
              <w:t>773,494,554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623A8F83" w14:textId="55458601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b/>
                <w:sz w:val="18"/>
              </w:rPr>
              <w:t>7.23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7BA08FD8" w14:textId="1FFB3F6D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b/>
                <w:sz w:val="18"/>
              </w:rPr>
              <w:t>701,578,700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59BB49F4" w14:textId="5F3DA0A0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b/>
                <w:sz w:val="18"/>
              </w:rPr>
              <w:t>6.79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0110F27B" w14:textId="15AC194D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16190">
              <w:rPr>
                <w:rFonts w:ascii="新細明體" w:hAnsi="新細明體"/>
                <w:b/>
                <w:noProof/>
                <w:sz w:val="18"/>
              </w:rPr>
              <w:t>71,915,854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02330E30" w14:textId="47EA7C4A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b/>
                <w:kern w:val="0"/>
                <w:sz w:val="18"/>
              </w:rPr>
              <w:t>10.25</w:t>
            </w:r>
          </w:p>
        </w:tc>
      </w:tr>
      <w:tr w:rsidR="00C16190" w:rsidRPr="00C16190" w14:paraId="7E980E0A" w14:textId="77777777" w:rsidTr="007126D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40E7949D" w14:textId="1B9A7A6E" w:rsidR="007B26F2" w:rsidRPr="00C16190" w:rsidRDefault="007B26F2" w:rsidP="00E74B13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16190">
              <w:rPr>
                <w:rFonts w:ascii="標楷體" w:eastAsia="標楷體"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0F3D1B23" w14:textId="0A189FD3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479,395,284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3646C7DC" w14:textId="4C9347B1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4.48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546E1AF6" w14:textId="24465A68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418,481,417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1F0D399E" w14:textId="3DCCEC01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4.05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59682B9A" w14:textId="4092ECB4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16190">
              <w:rPr>
                <w:rFonts w:ascii="新細明體" w:hAnsi="新細明體"/>
                <w:noProof/>
                <w:sz w:val="18"/>
              </w:rPr>
              <w:t>60,913,867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0C5D9E8C" w14:textId="1E2F41DF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14.56</w:t>
            </w:r>
          </w:p>
        </w:tc>
      </w:tr>
      <w:tr w:rsidR="00C16190" w:rsidRPr="00C16190" w14:paraId="506C37CD" w14:textId="77777777" w:rsidTr="007126D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2A5F83C7" w14:textId="6A76A48B" w:rsidR="007B26F2" w:rsidRPr="00C16190" w:rsidRDefault="007B26F2" w:rsidP="00E74B1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16190">
              <w:rPr>
                <w:rFonts w:ascii="標楷體" w:eastAsia="標楷體"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2D4F43BC" w14:textId="02E891F3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141,108,228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54E63FFD" w14:textId="7088E4B3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1.32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2031ABB2" w14:textId="67C88A1C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100,896,225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2C949CE3" w14:textId="7B457943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0.98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5C538668" w14:textId="39D19E2D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16190">
              <w:rPr>
                <w:rFonts w:ascii="新細明體" w:hAnsi="新細明體"/>
                <w:noProof/>
                <w:sz w:val="18"/>
              </w:rPr>
              <w:t>40,212,003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0B582ABC" w14:textId="622B728C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39.85</w:t>
            </w:r>
          </w:p>
        </w:tc>
      </w:tr>
      <w:tr w:rsidR="00C16190" w:rsidRPr="00C16190" w14:paraId="7110FA82" w14:textId="77777777" w:rsidTr="007126D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62A59494" w14:textId="35F5D3BD" w:rsidR="007B26F2" w:rsidRPr="00C16190" w:rsidRDefault="007B26F2" w:rsidP="00E74B1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16190">
              <w:rPr>
                <w:rFonts w:ascii="標楷體" w:eastAsia="標楷體" w:hAnsi="標楷體"/>
                <w:spacing w:val="-6"/>
                <w:kern w:val="0"/>
                <w:sz w:val="22"/>
              </w:rPr>
              <w:t>預收款項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0541DB32" w14:textId="59927345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338,287,056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4A82B015" w14:textId="272E87F5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3.16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12A9E1D6" w14:textId="2D62A369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317,585,192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1A4977CE" w14:textId="41CCB021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3.07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0F85E1FF" w14:textId="2A7A3C10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16190">
              <w:rPr>
                <w:rFonts w:ascii="新細明體" w:hAnsi="新細明體"/>
                <w:noProof/>
                <w:sz w:val="18"/>
              </w:rPr>
              <w:t>20,701,864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1E3BA40B" w14:textId="0CD953AA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6.52</w:t>
            </w:r>
          </w:p>
        </w:tc>
      </w:tr>
      <w:tr w:rsidR="00C16190" w:rsidRPr="00C16190" w14:paraId="1743667F" w14:textId="77777777" w:rsidTr="007126D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33673621" w14:textId="1B7F5175" w:rsidR="007B26F2" w:rsidRPr="00C16190" w:rsidRDefault="007B26F2" w:rsidP="00E74B13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16190">
              <w:rPr>
                <w:rFonts w:ascii="標楷體" w:eastAsia="標楷體"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19944EDB" w14:textId="7AEF2619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294,099,270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69A1EA3E" w14:textId="586E9CE4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2.75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03A43FB1" w14:textId="7269FB32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283,097,283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4F2C23BF" w14:textId="51F44148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2.74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6B6423EF" w14:textId="20776B8B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16190">
              <w:rPr>
                <w:rFonts w:ascii="新細明體" w:hAnsi="新細明體"/>
                <w:noProof/>
                <w:sz w:val="18"/>
              </w:rPr>
              <w:t>11,001,987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7BC387F3" w14:textId="710BE382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3.89</w:t>
            </w:r>
          </w:p>
        </w:tc>
      </w:tr>
      <w:tr w:rsidR="00C16190" w:rsidRPr="00C16190" w14:paraId="79DC53F3" w14:textId="77777777" w:rsidTr="000F6E6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0FBFDB4C" w14:textId="2DADDC92" w:rsidR="007B26F2" w:rsidRPr="00C16190" w:rsidRDefault="007B26F2" w:rsidP="00E74B1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16190">
              <w:rPr>
                <w:rFonts w:ascii="標楷體" w:eastAsia="標楷體" w:hAnsi="標楷體"/>
                <w:spacing w:val="-6"/>
                <w:kern w:val="0"/>
                <w:sz w:val="22"/>
              </w:rPr>
              <w:t>遞延負債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4E4CBF2F" w14:textId="777903E5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87,917,860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714F6056" w14:textId="6336973F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0.82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0D2FC386" w14:textId="1D72A3CC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71,955,960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7C6C9DF4" w14:textId="460A85CD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0.70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6DF49545" w14:textId="6D855752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16190">
              <w:rPr>
                <w:rFonts w:ascii="新細明體" w:hAnsi="新細明體"/>
                <w:noProof/>
                <w:sz w:val="18"/>
              </w:rPr>
              <w:t>15,961,900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5B0F6D2E" w14:textId="09D490AA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22.18</w:t>
            </w:r>
          </w:p>
        </w:tc>
      </w:tr>
      <w:tr w:rsidR="00C16190" w:rsidRPr="00C16190" w14:paraId="21B132A0" w14:textId="77777777" w:rsidTr="000F6E6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148D941B" w14:textId="3A8F04AF" w:rsidR="007B26F2" w:rsidRPr="00C16190" w:rsidRDefault="007B26F2" w:rsidP="00E74B1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16190">
              <w:rPr>
                <w:rFonts w:ascii="標楷體" w:eastAsia="標楷體"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167788FB" w14:textId="4ECC7CCB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206,181,410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02CECF5E" w14:textId="4393F23D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1.93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52F5F5E1" w14:textId="0A945091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211,141,323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40E6A370" w14:textId="106E4FB7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2.04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6B18E357" w14:textId="34A15A70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16190">
              <w:rPr>
                <w:rFonts w:ascii="新細明體" w:hAnsi="新細明體"/>
                <w:noProof/>
                <w:sz w:val="18"/>
              </w:rPr>
              <w:t>- 4,959,913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34D670C6" w14:textId="6FD6B5F5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- 2.35</w:t>
            </w:r>
          </w:p>
        </w:tc>
      </w:tr>
      <w:tr w:rsidR="00C16190" w:rsidRPr="00C16190" w14:paraId="2FEF82A5" w14:textId="77777777" w:rsidTr="007126D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6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25EFDDAC" w14:textId="00400516" w:rsidR="007B26F2" w:rsidRPr="00C16190" w:rsidRDefault="007B26F2" w:rsidP="00E74B13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16190">
              <w:rPr>
                <w:rFonts w:ascii="標楷體" w:eastAsia="標楷體" w:hAnsi="標楷體"/>
                <w:b/>
                <w:spacing w:val="-6"/>
                <w:kern w:val="0"/>
              </w:rPr>
              <w:t>淨值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7E17D623" w14:textId="7DF19D77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b/>
                <w:sz w:val="18"/>
              </w:rPr>
              <w:t>9,920,013,143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737F07EE" w14:textId="702FF29F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b/>
                <w:sz w:val="18"/>
              </w:rPr>
              <w:t>92.77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6B60222E" w14:textId="776D2779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b/>
                <w:sz w:val="18"/>
              </w:rPr>
              <w:t>9,631,313,504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620C2E21" w14:textId="0693FF2A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b/>
                <w:sz w:val="18"/>
              </w:rPr>
              <w:t>93.21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085285BA" w14:textId="719296F5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16190">
              <w:rPr>
                <w:rFonts w:ascii="新細明體" w:hAnsi="新細明體"/>
                <w:b/>
                <w:noProof/>
                <w:sz w:val="18"/>
              </w:rPr>
              <w:t>288,699,639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60E0ECF6" w14:textId="2A2FDA81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b/>
                <w:kern w:val="0"/>
                <w:sz w:val="18"/>
              </w:rPr>
              <w:t>3.00</w:t>
            </w:r>
          </w:p>
        </w:tc>
      </w:tr>
      <w:tr w:rsidR="00C16190" w:rsidRPr="00C16190" w14:paraId="4092DA0D" w14:textId="77777777" w:rsidTr="007126D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6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1273AF4A" w14:textId="5564943E" w:rsidR="007B26F2" w:rsidRPr="00C16190" w:rsidRDefault="007B26F2" w:rsidP="00E74B13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16190">
              <w:rPr>
                <w:rFonts w:ascii="標楷體" w:eastAsia="標楷體"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7B1857F6" w14:textId="784380B7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8,842,693,814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6FF36D67" w14:textId="3C3B1D4A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82.69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68B8FE21" w14:textId="10ACB2A2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8,262,898,255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1BFA1F9E" w14:textId="5CE4B6D0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79.97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659BABE4" w14:textId="16759BD8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16190">
              <w:rPr>
                <w:rFonts w:ascii="新細明體" w:hAnsi="新細明體"/>
                <w:noProof/>
                <w:sz w:val="18"/>
              </w:rPr>
              <w:t>579,795,559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201E2C36" w14:textId="46744EBB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7.02</w:t>
            </w:r>
          </w:p>
        </w:tc>
      </w:tr>
      <w:tr w:rsidR="00C16190" w:rsidRPr="00C16190" w14:paraId="157D5572" w14:textId="77777777" w:rsidTr="007126D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6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5CC3F4AB" w14:textId="6CB6CB12" w:rsidR="007B26F2" w:rsidRPr="00C16190" w:rsidRDefault="007B26F2" w:rsidP="00E74B1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16190">
              <w:rPr>
                <w:rFonts w:ascii="標楷體" w:eastAsia="標楷體"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648E3D0E" w14:textId="075A2709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8,842,693,814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3FC9225E" w14:textId="71BC5646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82.69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223859A6" w14:textId="6E93CA76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8,262,898,255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66D4058D" w14:textId="23080327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79.97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6EE5E0AA" w14:textId="5E18D6AB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16190">
              <w:rPr>
                <w:rFonts w:ascii="新細明體" w:hAnsi="新細明體"/>
                <w:noProof/>
                <w:sz w:val="18"/>
              </w:rPr>
              <w:t>579,795,559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03E8CFEC" w14:textId="0F970A6E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7.02</w:t>
            </w:r>
          </w:p>
        </w:tc>
      </w:tr>
      <w:tr w:rsidR="00C16190" w:rsidRPr="00C16190" w14:paraId="479CAFE3" w14:textId="77777777" w:rsidTr="007126D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0443BF8C" w14:textId="017672AC" w:rsidR="007B26F2" w:rsidRPr="00C16190" w:rsidRDefault="007B26F2" w:rsidP="00E74B13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16190">
              <w:rPr>
                <w:rFonts w:ascii="標楷體" w:eastAsia="標楷體" w:hAnsi="標楷體"/>
                <w:spacing w:val="-6"/>
                <w:kern w:val="0"/>
                <w:sz w:val="22"/>
              </w:rPr>
              <w:t>公積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36181C20" w14:textId="5325F33B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4,161,785,425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55FBCF4A" w14:textId="45D8B6F0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38.92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384C37A7" w14:textId="57D0CE2F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4,185,121,213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5EFFDF7A" w14:textId="32943151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40.50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192D350C" w14:textId="575FE2F1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16190">
              <w:rPr>
                <w:rFonts w:ascii="新細明體" w:hAnsi="新細明體"/>
                <w:noProof/>
                <w:sz w:val="18"/>
              </w:rPr>
              <w:t>- 23,335,788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7658CC25" w14:textId="464F915B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- 0.56</w:t>
            </w:r>
          </w:p>
        </w:tc>
      </w:tr>
      <w:tr w:rsidR="00C16190" w:rsidRPr="00C16190" w14:paraId="2B5AD5E1" w14:textId="77777777" w:rsidTr="007126D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61146876" w14:textId="060693D9" w:rsidR="007B26F2" w:rsidRPr="00C16190" w:rsidRDefault="007B26F2" w:rsidP="00E74B1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16190">
              <w:rPr>
                <w:rFonts w:ascii="標楷體" w:eastAsia="標楷體" w:hAnsi="標楷體"/>
                <w:spacing w:val="-6"/>
                <w:kern w:val="0"/>
                <w:sz w:val="22"/>
              </w:rPr>
              <w:t>資本公積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66F85E44" w14:textId="73F96632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4,161,785,425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61454A04" w14:textId="43999854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38.92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3A356A33" w14:textId="1B9A534B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4,185,121,213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2E37EBD6" w14:textId="09C75C0E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40.50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325F4B42" w14:textId="213B09A0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16190">
              <w:rPr>
                <w:rFonts w:ascii="新細明體" w:hAnsi="新細明體"/>
                <w:noProof/>
                <w:sz w:val="18"/>
              </w:rPr>
              <w:t>- 23,335,788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0CD6E6A4" w14:textId="50E9A42A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- 0.56</w:t>
            </w:r>
          </w:p>
        </w:tc>
      </w:tr>
      <w:tr w:rsidR="00C16190" w:rsidRPr="00C16190" w14:paraId="25CA7202" w14:textId="77777777" w:rsidTr="007126D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56CBEA56" w14:textId="29734C7B" w:rsidR="007B26F2" w:rsidRPr="00C16190" w:rsidRDefault="007B26F2" w:rsidP="00E74B13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16190">
              <w:rPr>
                <w:rFonts w:ascii="標楷體" w:eastAsia="標楷體" w:hAnsi="標楷體"/>
                <w:spacing w:val="-6"/>
                <w:kern w:val="0"/>
                <w:sz w:val="22"/>
              </w:rPr>
              <w:t>累積餘</w:t>
            </w:r>
            <w:proofErr w:type="gramStart"/>
            <w:r w:rsidRPr="00C16190">
              <w:rPr>
                <w:rFonts w:ascii="標楷體" w:eastAsia="標楷體" w:hAnsi="標楷體"/>
                <w:spacing w:val="-6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67E9B7A9" w14:textId="765E168B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- 3,087,228,819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0C37C71C" w14:textId="489D1617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- 28.87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52DE2230" w14:textId="40DC5D59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- 2,819,470,020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2ED25AF0" w14:textId="54CCDC88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- 27.29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56F77850" w14:textId="5B0D1A9F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16190">
              <w:rPr>
                <w:rFonts w:ascii="新細明體" w:hAnsi="新細明體"/>
                <w:noProof/>
                <w:sz w:val="18"/>
              </w:rPr>
              <w:t>- 267,758,799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6ECF67B5" w14:textId="77B19359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9.50</w:t>
            </w:r>
          </w:p>
        </w:tc>
      </w:tr>
      <w:tr w:rsidR="00C16190" w:rsidRPr="00C16190" w14:paraId="77204FAC" w14:textId="77777777" w:rsidTr="007126D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628475E4" w14:textId="1CDD28EE" w:rsidR="007B26F2" w:rsidRPr="00C16190" w:rsidRDefault="007B26F2" w:rsidP="00E74B1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16190">
              <w:rPr>
                <w:rFonts w:ascii="標楷體" w:eastAsia="標楷體" w:hAnsi="標楷體"/>
                <w:spacing w:val="-6"/>
                <w:kern w:val="0"/>
                <w:sz w:val="22"/>
              </w:rPr>
              <w:t>累積短</w:t>
            </w:r>
            <w:proofErr w:type="gramStart"/>
            <w:r w:rsidRPr="00C16190">
              <w:rPr>
                <w:rFonts w:ascii="標楷體" w:eastAsia="標楷體" w:hAnsi="標楷體"/>
                <w:spacing w:val="-6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0EAB8A64" w14:textId="754950FD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- 3,087,228,819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65E8DAA5" w14:textId="7230F92D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- 28.87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3118CE40" w14:textId="7471B512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- 2,819,470,020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1FAD2CB7" w14:textId="2E0EBEE9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- 27.29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51993C8D" w14:textId="5BD31D9D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16190">
              <w:rPr>
                <w:rFonts w:ascii="新細明體" w:hAnsi="新細明體"/>
                <w:noProof/>
                <w:sz w:val="18"/>
              </w:rPr>
              <w:t>- 267,758,799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7EB4BF6A" w14:textId="755FED16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9.50</w:t>
            </w:r>
          </w:p>
        </w:tc>
      </w:tr>
      <w:tr w:rsidR="00C16190" w:rsidRPr="00C16190" w14:paraId="7DC64F26" w14:textId="77777777" w:rsidTr="00637B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2D9D7797" w14:textId="29979538" w:rsidR="007B26F2" w:rsidRPr="00C16190" w:rsidRDefault="007B26F2" w:rsidP="00E74B13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16190">
              <w:rPr>
                <w:rFonts w:ascii="標楷體" w:eastAsia="標楷體" w:hAnsi="標楷體"/>
                <w:spacing w:val="-6"/>
                <w:kern w:val="0"/>
                <w:sz w:val="22"/>
              </w:rPr>
              <w:t>淨值其他項目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0D01AA4F" w14:textId="52977BAE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2,762,723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13EF52FF" w14:textId="343923B9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5F4FC040" w14:textId="483823BA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2,764,056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118F3942" w14:textId="453195DF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3E9462EE" w14:textId="72D52FEF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16190">
              <w:rPr>
                <w:rFonts w:ascii="新細明體" w:hAnsi="新細明體"/>
                <w:noProof/>
                <w:sz w:val="18"/>
              </w:rPr>
              <w:t>- 1,333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5DA42903" w14:textId="573585B0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- 0.05</w:t>
            </w:r>
          </w:p>
        </w:tc>
      </w:tr>
      <w:tr w:rsidR="00C16190" w:rsidRPr="00C16190" w14:paraId="10616077" w14:textId="77777777" w:rsidTr="00637B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3BD756B2" w14:textId="03BA7316" w:rsidR="007B26F2" w:rsidRPr="00C16190" w:rsidRDefault="007B26F2" w:rsidP="00E74B1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16190">
              <w:rPr>
                <w:rFonts w:ascii="標楷體" w:eastAsia="標楷體" w:hAnsi="標楷體"/>
                <w:spacing w:val="-6"/>
                <w:kern w:val="0"/>
                <w:sz w:val="22"/>
              </w:rPr>
              <w:t>累積其他綜合餘</w:t>
            </w:r>
            <w:proofErr w:type="gramStart"/>
            <w:r w:rsidRPr="00C16190">
              <w:rPr>
                <w:rFonts w:ascii="標楷體" w:eastAsia="標楷體" w:hAnsi="標楷體"/>
                <w:spacing w:val="-6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4F25C819" w14:textId="32D42718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2,762,723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777A5453" w14:textId="7EF8BB92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2B01EDEA" w14:textId="7E4D9793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2,764,056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0410E3EE" w14:textId="4634474B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1704E499" w14:textId="3885D996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16190">
              <w:rPr>
                <w:rFonts w:ascii="新細明體" w:hAnsi="新細明體"/>
                <w:noProof/>
                <w:sz w:val="18"/>
              </w:rPr>
              <w:t>- 1,333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31C291D5" w14:textId="5017E384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kern w:val="0"/>
                <w:sz w:val="18"/>
              </w:rPr>
              <w:t>- 0.05</w:t>
            </w:r>
          </w:p>
        </w:tc>
      </w:tr>
      <w:tr w:rsidR="007B26F2" w:rsidRPr="00C16190" w14:paraId="5958B20A" w14:textId="77777777" w:rsidTr="001801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0"/>
        </w:trPr>
        <w:tc>
          <w:tcPr>
            <w:tcW w:w="1520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2BE5EAB" w14:textId="2E5B6268" w:rsidR="007B26F2" w:rsidRPr="00C16190" w:rsidRDefault="007B26F2" w:rsidP="00E74B13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16190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893" w:type="pct"/>
            <w:tcBorders>
              <w:top w:val="nil"/>
              <w:bottom w:val="single" w:sz="8" w:space="0" w:color="auto"/>
            </w:tcBorders>
            <w:vAlign w:val="center"/>
          </w:tcPr>
          <w:p w14:paraId="5C428AC1" w14:textId="28210988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b/>
                <w:sz w:val="18"/>
              </w:rPr>
              <w:t>10,693,507,697</w:t>
            </w:r>
          </w:p>
        </w:tc>
        <w:tc>
          <w:tcPr>
            <w:tcW w:w="330" w:type="pct"/>
            <w:tcBorders>
              <w:top w:val="nil"/>
              <w:bottom w:val="single" w:sz="8" w:space="0" w:color="auto"/>
            </w:tcBorders>
            <w:vAlign w:val="center"/>
          </w:tcPr>
          <w:p w14:paraId="7FD1F6A3" w14:textId="7D1BEC20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886" w:type="pct"/>
            <w:tcBorders>
              <w:top w:val="nil"/>
              <w:bottom w:val="single" w:sz="8" w:space="0" w:color="auto"/>
            </w:tcBorders>
            <w:vAlign w:val="center"/>
          </w:tcPr>
          <w:p w14:paraId="34EFCAF8" w14:textId="7F83720E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b/>
                <w:sz w:val="18"/>
              </w:rPr>
              <w:t>10,332,892,204</w:t>
            </w:r>
          </w:p>
        </w:tc>
        <w:tc>
          <w:tcPr>
            <w:tcW w:w="337" w:type="pct"/>
            <w:tcBorders>
              <w:top w:val="nil"/>
              <w:bottom w:val="single" w:sz="8" w:space="0" w:color="auto"/>
            </w:tcBorders>
            <w:vAlign w:val="center"/>
          </w:tcPr>
          <w:p w14:paraId="6E4A5A64" w14:textId="62F67315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16190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10" w:type="pct"/>
            <w:tcBorders>
              <w:top w:val="nil"/>
              <w:bottom w:val="single" w:sz="8" w:space="0" w:color="auto"/>
            </w:tcBorders>
            <w:vAlign w:val="center"/>
          </w:tcPr>
          <w:p w14:paraId="357AA76A" w14:textId="44662D4C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16190">
              <w:rPr>
                <w:rFonts w:ascii="新細明體" w:hAnsi="新細明體"/>
                <w:b/>
                <w:noProof/>
                <w:sz w:val="18"/>
              </w:rPr>
              <w:t>360,615,493</w:t>
            </w:r>
          </w:p>
        </w:tc>
        <w:tc>
          <w:tcPr>
            <w:tcW w:w="325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D75555D" w14:textId="44A5B1D8" w:rsidR="007B26F2" w:rsidRPr="00C16190" w:rsidRDefault="007B26F2" w:rsidP="00E74B1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16190">
              <w:rPr>
                <w:rFonts w:ascii="新細明體" w:hAnsi="新細明體"/>
                <w:b/>
                <w:kern w:val="0"/>
                <w:sz w:val="18"/>
              </w:rPr>
              <w:t>3.49</w:t>
            </w:r>
          </w:p>
        </w:tc>
      </w:tr>
    </w:tbl>
    <w:p w14:paraId="3D56D685" w14:textId="77777777" w:rsidR="00C22B88" w:rsidRPr="00C16190" w:rsidRDefault="00C22B88" w:rsidP="00B01957">
      <w:pPr>
        <w:spacing w:line="14" w:lineRule="exact"/>
        <w:jc w:val="both"/>
        <w:rPr>
          <w:rFonts w:ascii="標楷體" w:eastAsia="標楷體" w:hAnsi="標楷體"/>
          <w:szCs w:val="24"/>
        </w:rPr>
      </w:pPr>
    </w:p>
    <w:sectPr w:rsidR="00C22B88" w:rsidRPr="00C16190" w:rsidSect="00B01957">
      <w:pgSz w:w="11906" w:h="16838" w:code="9"/>
      <w:pgMar w:top="1418" w:right="851" w:bottom="1418" w:left="851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C9B46" w14:textId="77777777" w:rsidR="00657F4C" w:rsidRDefault="00657F4C" w:rsidP="00F95B48">
      <w:r>
        <w:separator/>
      </w:r>
    </w:p>
  </w:endnote>
  <w:endnote w:type="continuationSeparator" w:id="0">
    <w:p w14:paraId="59C76B4D" w14:textId="77777777" w:rsidR="00657F4C" w:rsidRDefault="00657F4C" w:rsidP="00F95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69E9B" w14:textId="77777777" w:rsidR="00B01957" w:rsidRPr="00B01957" w:rsidRDefault="00B01957" w:rsidP="00B01957">
    <w:pPr>
      <w:pStyle w:val="a7"/>
      <w:snapToGrid/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93560" w14:textId="77777777" w:rsidR="00657F4C" w:rsidRDefault="00657F4C" w:rsidP="00F95B48">
      <w:r>
        <w:separator/>
      </w:r>
    </w:p>
  </w:footnote>
  <w:footnote w:type="continuationSeparator" w:id="0">
    <w:p w14:paraId="7628AF6D" w14:textId="77777777" w:rsidR="00657F4C" w:rsidRDefault="00657F4C" w:rsidP="00F95B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>
      <o:colormru v:ext="edit" colors="#cce8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858"/>
    <w:rsid w:val="00002B16"/>
    <w:rsid w:val="00024783"/>
    <w:rsid w:val="000548EE"/>
    <w:rsid w:val="000A4D33"/>
    <w:rsid w:val="000F6E67"/>
    <w:rsid w:val="001424A3"/>
    <w:rsid w:val="0018019B"/>
    <w:rsid w:val="001C0415"/>
    <w:rsid w:val="001C051B"/>
    <w:rsid w:val="002858A4"/>
    <w:rsid w:val="0029495B"/>
    <w:rsid w:val="002A3614"/>
    <w:rsid w:val="002B7EA4"/>
    <w:rsid w:val="002C35DD"/>
    <w:rsid w:val="002F04CA"/>
    <w:rsid w:val="00312D92"/>
    <w:rsid w:val="00360424"/>
    <w:rsid w:val="00386182"/>
    <w:rsid w:val="003A4F5E"/>
    <w:rsid w:val="003B1B6D"/>
    <w:rsid w:val="004904A3"/>
    <w:rsid w:val="0053425D"/>
    <w:rsid w:val="005714E4"/>
    <w:rsid w:val="00586F21"/>
    <w:rsid w:val="00601FD1"/>
    <w:rsid w:val="00637B26"/>
    <w:rsid w:val="00657F4C"/>
    <w:rsid w:val="007126D0"/>
    <w:rsid w:val="00795E83"/>
    <w:rsid w:val="007A7858"/>
    <w:rsid w:val="007B26F2"/>
    <w:rsid w:val="007B6C06"/>
    <w:rsid w:val="00806490"/>
    <w:rsid w:val="00813051"/>
    <w:rsid w:val="00831CDE"/>
    <w:rsid w:val="00837B8B"/>
    <w:rsid w:val="00853556"/>
    <w:rsid w:val="00890E81"/>
    <w:rsid w:val="008D6455"/>
    <w:rsid w:val="00954A9E"/>
    <w:rsid w:val="00976444"/>
    <w:rsid w:val="009935DB"/>
    <w:rsid w:val="009C0A21"/>
    <w:rsid w:val="009D2813"/>
    <w:rsid w:val="009D4E33"/>
    <w:rsid w:val="009F3A6F"/>
    <w:rsid w:val="00A07696"/>
    <w:rsid w:val="00A42722"/>
    <w:rsid w:val="00A7621F"/>
    <w:rsid w:val="00A8335B"/>
    <w:rsid w:val="00AC7BE8"/>
    <w:rsid w:val="00AD2229"/>
    <w:rsid w:val="00B01957"/>
    <w:rsid w:val="00B220AF"/>
    <w:rsid w:val="00B50322"/>
    <w:rsid w:val="00B76B6D"/>
    <w:rsid w:val="00B82A87"/>
    <w:rsid w:val="00B843A0"/>
    <w:rsid w:val="00B93502"/>
    <w:rsid w:val="00C0575B"/>
    <w:rsid w:val="00C16190"/>
    <w:rsid w:val="00C22B88"/>
    <w:rsid w:val="00D6735C"/>
    <w:rsid w:val="00D74279"/>
    <w:rsid w:val="00D83122"/>
    <w:rsid w:val="00DB44AE"/>
    <w:rsid w:val="00DE27E1"/>
    <w:rsid w:val="00E62185"/>
    <w:rsid w:val="00E74B13"/>
    <w:rsid w:val="00E778DB"/>
    <w:rsid w:val="00E82362"/>
    <w:rsid w:val="00F46367"/>
    <w:rsid w:val="00F704FD"/>
    <w:rsid w:val="00F92F72"/>
    <w:rsid w:val="00F9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ru v:ext="edit" colors="#cce8dc"/>
      <o:colormenu v:ext="edit" fillcolor="none"/>
    </o:shapedefaults>
    <o:shapelayout v:ext="edit">
      <o:idmap v:ext="edit" data="1"/>
    </o:shapelayout>
  </w:shapeDefaults>
  <w:decimalSymbol w:val="."/>
  <w:listSeparator w:val=","/>
  <w14:docId w14:val="17C9147E"/>
  <w15:chartTrackingRefBased/>
  <w15:docId w15:val="{F3DB06A3-3FB1-4EA0-A646-5DCFAF344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43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age number"/>
    <w:basedOn w:val="a0"/>
    <w:semiHidden/>
    <w:rsid w:val="00C22B88"/>
  </w:style>
  <w:style w:type="paragraph" w:styleId="a5">
    <w:name w:val="header"/>
    <w:basedOn w:val="a"/>
    <w:link w:val="a6"/>
    <w:uiPriority w:val="99"/>
    <w:unhideWhenUsed/>
    <w:rsid w:val="00F95B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95B48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qFormat/>
    <w:rsid w:val="00F95B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qFormat/>
    <w:rsid w:val="00F95B4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39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D410D-679D-4DA3-B940-02BAF9866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616</TotalTime>
  <Pages>5</Pages>
  <Words>1057</Words>
  <Characters>6027</Characters>
  <Application>Microsoft Office Word</Application>
  <DocSecurity>0</DocSecurity>
  <Lines>50</Lines>
  <Paragraphs>14</Paragraphs>
  <ScaleCrop>false</ScaleCrop>
  <Company/>
  <LinksUpToDate>false</LinksUpToDate>
  <CharactersWithSpaces>7070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白豐碩</dc:creator>
  <cp:keywords/>
  <dc:description/>
  <cp:lastModifiedBy>吳怡霈</cp:lastModifiedBy>
  <cp:revision>36</cp:revision>
  <cp:lastPrinted>2026-07-03T00:27:00Z</cp:lastPrinted>
  <dcterms:created xsi:type="dcterms:W3CDTF">2025-06-02T02:55:00Z</dcterms:created>
  <dcterms:modified xsi:type="dcterms:W3CDTF">2026-07-10T06:13:00Z</dcterms:modified>
</cp:coreProperties>
</file>