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D6C2" w14:textId="77777777" w:rsidR="002737A3" w:rsidRDefault="002737A3" w:rsidP="002737A3">
      <w:pPr>
        <w:pStyle w:val="3"/>
        <w:spacing w:before="0" w:afterLines="20" w:after="48" w:line="0" w:lineRule="atLeast"/>
        <w:ind w:firstLineChars="300" w:firstLine="931"/>
        <w:jc w:val="left"/>
        <w:rPr>
          <w:u w:val="none"/>
        </w:rPr>
      </w:pPr>
      <w:r>
        <w:rPr>
          <w:rFonts w:hint="eastAsia"/>
          <w:spacing w:val="-5"/>
          <w:u w:val="none"/>
        </w:rPr>
        <w:t>2.</w:t>
      </w:r>
      <w:r>
        <w:rPr>
          <w:spacing w:val="-5"/>
          <w:u w:val="none"/>
        </w:rPr>
        <w:t>國軍老舊眷村改建基金</w:t>
      </w:r>
    </w:p>
    <w:tbl>
      <w:tblPr>
        <w:tblStyle w:val="TableNormal"/>
        <w:tblW w:w="102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379"/>
        <w:gridCol w:w="1379"/>
        <w:gridCol w:w="1379"/>
        <w:gridCol w:w="1380"/>
        <w:gridCol w:w="1385"/>
        <w:gridCol w:w="881"/>
      </w:tblGrid>
      <w:tr w:rsidR="002737A3" w14:paraId="4535AF8B" w14:textId="77777777" w:rsidTr="009D5CFE">
        <w:trPr>
          <w:trHeight w:val="283"/>
        </w:trPr>
        <w:tc>
          <w:tcPr>
            <w:tcW w:w="10219" w:type="dxa"/>
            <w:gridSpan w:val="7"/>
            <w:tcBorders>
              <w:top w:val="nil"/>
              <w:left w:val="nil"/>
              <w:right w:val="nil"/>
            </w:tcBorders>
          </w:tcPr>
          <w:p w14:paraId="2A757E69" w14:textId="2422EA51" w:rsidR="002737A3" w:rsidRDefault="002737A3" w:rsidP="00F96618">
            <w:pPr>
              <w:snapToGrid w:val="0"/>
              <w:ind w:leftChars="-140" w:left="-308"/>
              <w:jc w:val="center"/>
              <w:rPr>
                <w:b/>
                <w:sz w:val="32"/>
                <w:u w:val="single"/>
                <w:lang w:eastAsia="zh-TW"/>
              </w:rPr>
            </w:pPr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　</w:t>
            </w:r>
            <w:r w:rsidRPr="00E82C09">
              <w:rPr>
                <w:rFonts w:hint="eastAsia"/>
                <w:b/>
                <w:sz w:val="32"/>
                <w:u w:val="single"/>
                <w:lang w:eastAsia="zh-TW"/>
              </w:rPr>
              <w:t>國軍老舊眷村改建基金</w:t>
            </w:r>
            <w:r w:rsidRPr="00D107C9">
              <w:rPr>
                <w:b/>
                <w:sz w:val="32"/>
                <w:u w:val="single"/>
                <w:lang w:eastAsia="zh-TW"/>
              </w:rPr>
              <w:t>收支</w:t>
            </w:r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餘絀審定表　</w:t>
            </w:r>
          </w:p>
          <w:p w14:paraId="787F42E1" w14:textId="2498F6E4" w:rsidR="002737A3" w:rsidRDefault="002737A3" w:rsidP="0015333F">
            <w:pPr>
              <w:tabs>
                <w:tab w:val="left" w:pos="4158"/>
                <w:tab w:val="left" w:pos="8749"/>
              </w:tabs>
              <w:snapToGrid w:val="0"/>
              <w:ind w:rightChars="12" w:right="26" w:firstLineChars="86" w:firstLine="292"/>
              <w:jc w:val="right"/>
              <w:rPr>
                <w:b/>
                <w:sz w:val="32"/>
                <w:u w:val="single"/>
                <w:lang w:eastAsia="zh-TW"/>
              </w:rPr>
            </w:pPr>
            <w:r>
              <w:rPr>
                <w:spacing w:val="60"/>
                <w:lang w:eastAsia="zh-TW"/>
              </w:rPr>
              <w:tab/>
            </w:r>
            <w:r w:rsidRPr="00872519">
              <w:rPr>
                <w:rFonts w:hint="eastAsia"/>
                <w:sz w:val="24"/>
                <w:lang w:eastAsia="zh-TW"/>
              </w:rPr>
              <w:t>中華民國11</w:t>
            </w:r>
            <w:r w:rsidR="00515FFA">
              <w:rPr>
                <w:sz w:val="24"/>
                <w:lang w:eastAsia="zh-TW"/>
              </w:rPr>
              <w:t>4</w:t>
            </w:r>
            <w:r w:rsidRPr="00872519">
              <w:rPr>
                <w:rFonts w:hint="eastAsia"/>
                <w:sz w:val="24"/>
                <w:lang w:eastAsia="zh-TW"/>
              </w:rPr>
              <w:t>年度</w:t>
            </w:r>
            <w:r>
              <w:rPr>
                <w:rFonts w:hint="eastAsia"/>
                <w:lang w:eastAsia="zh-TW"/>
              </w:rPr>
              <w:tab/>
            </w:r>
            <w:r w:rsidRPr="00A07BEE">
              <w:rPr>
                <w:rFonts w:hint="eastAsia"/>
                <w:spacing w:val="-20"/>
                <w:sz w:val="24"/>
                <w:szCs w:val="24"/>
                <w:lang w:eastAsia="zh-TW"/>
              </w:rPr>
              <w:t>單位：新臺幣元</w:t>
            </w:r>
          </w:p>
        </w:tc>
      </w:tr>
      <w:tr w:rsidR="002737A3" w14:paraId="0770DF22" w14:textId="77777777" w:rsidTr="009D5CFE">
        <w:trPr>
          <w:trHeight w:val="340"/>
        </w:trPr>
        <w:tc>
          <w:tcPr>
            <w:tcW w:w="2436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14:paraId="379C4070" w14:textId="77777777" w:rsidR="002737A3" w:rsidRPr="0057229A" w:rsidRDefault="002737A3" w:rsidP="0015333F">
            <w:pPr>
              <w:ind w:left="113" w:right="113"/>
              <w:jc w:val="distribute"/>
              <w:rPr>
                <w:sz w:val="24"/>
                <w:szCs w:val="24"/>
              </w:rPr>
            </w:pPr>
            <w:r w:rsidRPr="0057229A">
              <w:rPr>
                <w:rFonts w:hint="eastAsia"/>
                <w:sz w:val="24"/>
                <w:szCs w:val="24"/>
              </w:rPr>
              <w:t>科目</w:t>
            </w:r>
          </w:p>
        </w:tc>
        <w:tc>
          <w:tcPr>
            <w:tcW w:w="13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60D378" w14:textId="77777777" w:rsidR="002737A3" w:rsidRPr="0057229A" w:rsidRDefault="002737A3" w:rsidP="0015333F">
            <w:pPr>
              <w:widowControl/>
              <w:overflowPunct w:val="0"/>
              <w:snapToGrid w:val="0"/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57229A">
              <w:rPr>
                <w:rFonts w:hint="eastAsia"/>
                <w:sz w:val="24"/>
                <w:szCs w:val="24"/>
              </w:rPr>
              <w:t>預算數</w:t>
            </w:r>
          </w:p>
        </w:tc>
        <w:tc>
          <w:tcPr>
            <w:tcW w:w="13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9D60B6" w14:textId="77777777" w:rsidR="002737A3" w:rsidRPr="0057229A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57229A">
              <w:rPr>
                <w:rFonts w:hint="eastAsia"/>
                <w:sz w:val="24"/>
                <w:szCs w:val="24"/>
              </w:rPr>
              <w:t>決算數</w:t>
            </w:r>
          </w:p>
        </w:tc>
        <w:tc>
          <w:tcPr>
            <w:tcW w:w="13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3EFD9" w14:textId="77777777" w:rsidR="002737A3" w:rsidRPr="0057229A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57229A">
              <w:rPr>
                <w:rFonts w:hint="eastAsia"/>
                <w:sz w:val="24"/>
                <w:szCs w:val="24"/>
              </w:rPr>
              <w:t>修正數</w:t>
            </w:r>
          </w:p>
        </w:tc>
        <w:tc>
          <w:tcPr>
            <w:tcW w:w="13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6535DD" w14:textId="77777777" w:rsidR="002737A3" w:rsidRPr="0057229A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57229A">
              <w:rPr>
                <w:rFonts w:hint="eastAsia"/>
                <w:sz w:val="24"/>
                <w:szCs w:val="24"/>
              </w:rPr>
              <w:t>決算審定數</w:t>
            </w:r>
          </w:p>
        </w:tc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4D05DE9" w14:textId="77777777" w:rsidR="002737A3" w:rsidRPr="0057229A" w:rsidRDefault="002737A3" w:rsidP="0015333F">
            <w:pPr>
              <w:spacing w:line="240" w:lineRule="exact"/>
              <w:ind w:leftChars="20" w:left="44" w:rightChars="-7" w:right="-15"/>
              <w:jc w:val="distribute"/>
              <w:rPr>
                <w:sz w:val="24"/>
                <w:szCs w:val="24"/>
                <w:lang w:eastAsia="zh-TW"/>
              </w:rPr>
            </w:pPr>
            <w:r w:rsidRPr="0057229A">
              <w:rPr>
                <w:rFonts w:hint="eastAsia"/>
                <w:sz w:val="24"/>
                <w:szCs w:val="24"/>
                <w:lang w:eastAsia="zh-TW"/>
              </w:rPr>
              <w:t>審定數與預算數</w:t>
            </w:r>
          </w:p>
          <w:p w14:paraId="78AFB2F2" w14:textId="77777777" w:rsidR="002737A3" w:rsidRPr="0057229A" w:rsidRDefault="002737A3" w:rsidP="0015333F">
            <w:pPr>
              <w:pStyle w:val="TableParagraph"/>
              <w:tabs>
                <w:tab w:val="left" w:pos="590"/>
                <w:tab w:val="left" w:pos="1159"/>
                <w:tab w:val="left" w:pos="1766"/>
              </w:tabs>
              <w:spacing w:line="215" w:lineRule="exact"/>
              <w:ind w:leftChars="20" w:left="44" w:rightChars="-6" w:right="-13"/>
              <w:jc w:val="distribute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57229A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比較增減</w:t>
            </w:r>
          </w:p>
        </w:tc>
      </w:tr>
      <w:tr w:rsidR="002737A3" w14:paraId="11E3FAA7" w14:textId="77777777" w:rsidTr="00193CF6">
        <w:trPr>
          <w:trHeight w:val="340"/>
        </w:trPr>
        <w:tc>
          <w:tcPr>
            <w:tcW w:w="2436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102CE083" w14:textId="77777777" w:rsidR="002737A3" w:rsidRPr="0057229A" w:rsidRDefault="002737A3" w:rsidP="00163F18">
            <w:pPr>
              <w:rPr>
                <w:sz w:val="24"/>
                <w:szCs w:val="24"/>
                <w:lang w:eastAsia="zh-TW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4ADCE2B" w14:textId="77777777" w:rsidR="002737A3" w:rsidRPr="0057229A" w:rsidRDefault="002737A3" w:rsidP="00A07BEE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ACB1386" w14:textId="77777777" w:rsidR="002737A3" w:rsidRPr="0057229A" w:rsidRDefault="002737A3" w:rsidP="00A07BEE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BB8D599" w14:textId="77777777" w:rsidR="002737A3" w:rsidRPr="0057229A" w:rsidRDefault="002737A3" w:rsidP="00A07BEE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CE700DD" w14:textId="77777777" w:rsidR="002737A3" w:rsidRPr="0057229A" w:rsidRDefault="002737A3" w:rsidP="00A07BEE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18CD30" w14:textId="77777777" w:rsidR="002737A3" w:rsidRPr="0057229A" w:rsidRDefault="002737A3" w:rsidP="00A07BEE">
            <w:pPr>
              <w:pStyle w:val="TableParagraph"/>
              <w:tabs>
                <w:tab w:val="left" w:pos="1091"/>
              </w:tabs>
              <w:ind w:leftChars="20" w:left="44" w:rightChars="20" w:right="44"/>
              <w:jc w:val="distribute"/>
              <w:rPr>
                <w:rFonts w:ascii="標楷體" w:eastAsia="標楷體"/>
                <w:sz w:val="24"/>
                <w:szCs w:val="24"/>
              </w:rPr>
            </w:pPr>
            <w:r w:rsidRPr="0057229A">
              <w:rPr>
                <w:rFonts w:ascii="標楷體" w:eastAsia="標楷體" w:hAnsi="標楷體" w:hint="eastAsia"/>
                <w:sz w:val="24"/>
                <w:szCs w:val="24"/>
              </w:rPr>
              <w:t>金額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03849F68" w14:textId="77777777" w:rsidR="002737A3" w:rsidRPr="0057229A" w:rsidRDefault="002737A3" w:rsidP="00A07BEE">
            <w:pPr>
              <w:pStyle w:val="TableParagraph"/>
              <w:ind w:leftChars="20" w:left="44" w:rightChars="20" w:right="44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57229A">
              <w:rPr>
                <w:rFonts w:ascii="標楷體" w:eastAsia="標楷體" w:hint="eastAsia"/>
                <w:sz w:val="24"/>
                <w:szCs w:val="24"/>
              </w:rPr>
              <w:t>％</w:t>
            </w:r>
          </w:p>
        </w:tc>
      </w:tr>
      <w:tr w:rsidR="00584D18" w14:paraId="13E694A1" w14:textId="77777777" w:rsidTr="00193CF6">
        <w:trPr>
          <w:trHeight w:val="363"/>
        </w:trPr>
        <w:tc>
          <w:tcPr>
            <w:tcW w:w="2436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vAlign w:val="center"/>
          </w:tcPr>
          <w:p w14:paraId="7213900A" w14:textId="77777777" w:rsidR="00584D18" w:rsidRPr="00571258" w:rsidRDefault="00584D18" w:rsidP="00584D18">
            <w:pPr>
              <w:ind w:rightChars="20" w:right="44"/>
              <w:jc w:val="distribute"/>
            </w:pPr>
            <w:r w:rsidRPr="00E82C09">
              <w:rPr>
                <w:rFonts w:hint="eastAsia"/>
                <w:b/>
              </w:rPr>
              <w:t>業務收入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9B263" w14:textId="3B112E14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223,903,000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D6965" w14:textId="29D2639F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30,332,140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0EAAF" w14:textId="6EC4C11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80EBE" w14:textId="3EC096EC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30,332,140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A80B1" w14:textId="0290B0E5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- 193,570,860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vAlign w:val="center"/>
          </w:tcPr>
          <w:p w14:paraId="0D97CED6" w14:textId="1D73BDB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- 86.45</w:t>
            </w:r>
          </w:p>
        </w:tc>
      </w:tr>
      <w:tr w:rsidR="00584D18" w14:paraId="63958461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E09066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銷貨收入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05D77" w14:textId="2E82FCFA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192,999,000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E71DA" w14:textId="31DD894F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286F2" w14:textId="06B41ED0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FC814" w14:textId="1C25A842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BA31F" w14:textId="0AEE7B79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- 192,999,000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5DBFD7" w14:textId="732D714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- 100.00</w:t>
            </w:r>
          </w:p>
        </w:tc>
      </w:tr>
      <w:tr w:rsidR="00584D18" w14:paraId="05A817E6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45F04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投融資業務收入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E1E3B" w14:textId="65C1BAFC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30,894,000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A87FC" w14:textId="326D4CCD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30,321,038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FC47C" w14:textId="6B9D063A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19F25" w14:textId="0EDF7ECD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30,321,038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2F69A" w14:textId="1A08CF16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- 572,962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FB5992" w14:textId="345D620F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- 1.85</w:t>
            </w:r>
          </w:p>
        </w:tc>
      </w:tr>
      <w:tr w:rsidR="00584D18" w14:paraId="3D2FA54C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98E93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其他業務收入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F63D6" w14:textId="56585932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5D8B1" w14:textId="65E6AAC1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11,102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6D0E0" w14:textId="515320A3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7DB4C" w14:textId="1BAE373D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11,102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4B5BF" w14:textId="17115E78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1,102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D30A4" w14:textId="188D734B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11.02</w:t>
            </w:r>
          </w:p>
        </w:tc>
      </w:tr>
      <w:tr w:rsidR="00584D18" w14:paraId="735DF624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E52468" w14:textId="77777777" w:rsidR="00584D18" w:rsidRPr="00571258" w:rsidRDefault="00584D18" w:rsidP="00584D18">
            <w:pPr>
              <w:ind w:rightChars="20" w:right="44"/>
              <w:jc w:val="distribute"/>
            </w:pPr>
            <w:r w:rsidRPr="00E82C09">
              <w:rPr>
                <w:rFonts w:hint="eastAsia"/>
                <w:b/>
              </w:rPr>
              <w:t>業務成本與費用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294C7" w14:textId="05736339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128,306,000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27ED1" w14:textId="6ED4508D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46,068,386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800AD" w14:textId="7B59F246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EC423" w14:textId="3B5CC804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46,068,386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6402" w14:textId="3EE49C92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- 82,237,614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D46CC7" w14:textId="27E7FBE2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- 64.09</w:t>
            </w:r>
          </w:p>
        </w:tc>
      </w:tr>
      <w:tr w:rsidR="00584D18" w14:paraId="191F5111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8B9D6" w14:textId="4C935B53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銷貨成本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E4333" w14:textId="44A4ACD1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67,925,000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4CA20" w14:textId="521BBBB0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B1C39" w14:textId="4316908C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66E14" w14:textId="422CEA79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9D805" w14:textId="43B1416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- 67,925,000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C12117" w14:textId="26B0226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- 100.00</w:t>
            </w:r>
          </w:p>
        </w:tc>
      </w:tr>
      <w:tr w:rsidR="00584D18" w14:paraId="25971503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75A741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投融資業務成本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E5DA6" w14:textId="1446D1A3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9,997,000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B9EDE" w14:textId="1EB260CF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10,054,824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8456" w14:textId="6581D146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3C157" w14:textId="63009960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10,054,824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D083C" w14:textId="53819E38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57,824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D1D9A2" w14:textId="3ED4A074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0.58</w:t>
            </w:r>
          </w:p>
        </w:tc>
      </w:tr>
      <w:tr w:rsidR="00584D18" w14:paraId="5D90853B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DE2FE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業務費用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9E804" w14:textId="1DDCA212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26,220,000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6AEB5" w14:textId="6D062678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9,747,481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913A6" w14:textId="0782E30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37C21" w14:textId="0913FB3C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9,747,481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DD9FF" w14:textId="4FF5D256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- 16,472,519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510DF0" w14:textId="35A377E6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- 62.82</w:t>
            </w:r>
          </w:p>
        </w:tc>
      </w:tr>
      <w:tr w:rsidR="00584D18" w14:paraId="5529DB8C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4087F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管理及總務費用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69E5F" w14:textId="161B752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24,164,000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658C2" w14:textId="1D3D4A13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26,266,081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7F7CB" w14:textId="29756EF9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A277A" w14:textId="3C61DE89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26,266,081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92932" w14:textId="37E04C6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2,102,081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FE2DA4" w14:textId="51EF4C35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8.70</w:t>
            </w:r>
          </w:p>
        </w:tc>
      </w:tr>
      <w:tr w:rsidR="00584D18" w14:paraId="4E52A5A1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86426" w14:textId="77777777" w:rsidR="00584D18" w:rsidRPr="00571258" w:rsidRDefault="00584D18" w:rsidP="00584D18">
            <w:pPr>
              <w:ind w:right="-33"/>
              <w:jc w:val="distribute"/>
            </w:pPr>
            <w:r w:rsidRPr="00E82C09">
              <w:rPr>
                <w:rFonts w:hint="eastAsia"/>
                <w:b/>
              </w:rPr>
              <w:t>業務賸餘（短絀）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6DAED" w14:textId="3F3CCD2C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95,597,000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976C3" w14:textId="4EAE6E21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- 15,736,246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DE750" w14:textId="356B4E21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FC50D" w14:textId="6CFB1D75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- 15,736,246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74729" w14:textId="14363332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- 111,333,246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71B5A7" w14:textId="62072574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--</w:t>
            </w:r>
          </w:p>
        </w:tc>
      </w:tr>
      <w:tr w:rsidR="00584D18" w14:paraId="086F6611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A8E2C9" w14:textId="77777777" w:rsidR="00584D18" w:rsidRPr="00571258" w:rsidRDefault="00584D18" w:rsidP="00584D18">
            <w:pPr>
              <w:ind w:rightChars="20" w:right="44"/>
              <w:jc w:val="distribute"/>
            </w:pPr>
            <w:r w:rsidRPr="00E82C09">
              <w:rPr>
                <w:rFonts w:hint="eastAsia"/>
                <w:b/>
              </w:rPr>
              <w:t>業務外收入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15EF" w14:textId="4C2A5BDA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415,819,000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32E4A" w14:textId="36CE0C06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774,278,306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3BD20" w14:textId="1418BE8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B5235" w14:textId="263E2E14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774,278,306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DB66F" w14:textId="072D7A63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358,459,306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ECB1D6" w14:textId="450A9D6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86.21</w:t>
            </w:r>
          </w:p>
        </w:tc>
      </w:tr>
      <w:tr w:rsidR="00584D18" w14:paraId="24EC4B43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AB4F73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財務收入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CE3D" w14:textId="7FD7974F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108,495,000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BBD5F" w14:textId="58D0649C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161,270,653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CBCBA" w14:textId="0A6EDCB8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115E4" w14:textId="23D9BFD4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161,270,653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1C25D" w14:textId="01417236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52,775,653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5A5142" w14:textId="62D9B090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48.64</w:t>
            </w:r>
          </w:p>
        </w:tc>
      </w:tr>
      <w:tr w:rsidR="00584D18" w14:paraId="517BB853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100D9A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其他業務外收入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692A1" w14:textId="3A1F492C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307,324,000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4017B" w14:textId="05B736F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613,007,653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9A11A" w14:textId="1054E824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63EFC" w14:textId="38F7E79D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613,007,653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B098A" w14:textId="765347DD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305,683,653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89AB42" w14:textId="2E1C9DDA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99.47</w:t>
            </w:r>
          </w:p>
        </w:tc>
      </w:tr>
      <w:tr w:rsidR="00584D18" w:rsidRPr="000B6864" w14:paraId="58773E36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5B2E95" w14:textId="77777777" w:rsidR="00584D18" w:rsidRPr="00571258" w:rsidRDefault="00584D18" w:rsidP="00584D18">
            <w:pPr>
              <w:ind w:rightChars="20" w:right="44"/>
              <w:jc w:val="distribute"/>
            </w:pPr>
            <w:r w:rsidRPr="00E82C09">
              <w:rPr>
                <w:rFonts w:hint="eastAsia"/>
                <w:b/>
              </w:rPr>
              <w:t>業務外費用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6C938" w14:textId="325CD076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338,188,000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240F0" w14:textId="3D2C7172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488,320,765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1F79F" w14:textId="0ABCB291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5970F" w14:textId="205D4C1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488,320,765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0DD82" w14:textId="7BCCCE6C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150,132,765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EEB3DE" w14:textId="64CBDD7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44.39</w:t>
            </w:r>
          </w:p>
        </w:tc>
      </w:tr>
      <w:tr w:rsidR="00584D18" w14:paraId="627CB61E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9A9367" w14:textId="77777777" w:rsidR="00584D18" w:rsidRPr="00571258" w:rsidRDefault="00584D18" w:rsidP="00584D18">
            <w:pPr>
              <w:ind w:leftChars="100" w:left="220" w:rightChars="20" w:right="44"/>
              <w:jc w:val="distribute"/>
            </w:pPr>
            <w:r w:rsidRPr="00E82C09">
              <w:rPr>
                <w:rFonts w:hint="eastAsia"/>
              </w:rPr>
              <w:t>其他業務外費用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C4F0" w14:textId="0FAFF673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338,188,000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10208" w14:textId="2DCE5EE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488,320,765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7B462" w14:textId="794C867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01EBE" w14:textId="676F78B8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488,320,765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844B3" w14:textId="079EA9D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150,132,765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A07385" w14:textId="58836EC2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44.39</w:t>
            </w:r>
          </w:p>
        </w:tc>
      </w:tr>
      <w:tr w:rsidR="00584D18" w14:paraId="5BD50060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638007" w14:textId="77777777" w:rsidR="00584D18" w:rsidRPr="00571258" w:rsidRDefault="00584D18" w:rsidP="00584D18">
            <w:pPr>
              <w:ind w:rightChars="-15" w:right="-33"/>
              <w:jc w:val="distribute"/>
            </w:pPr>
            <w:r w:rsidRPr="00E82C09">
              <w:rPr>
                <w:rFonts w:hint="eastAsia"/>
                <w:b/>
              </w:rPr>
              <w:t>業務外賸餘（短絀）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3724C" w14:textId="4FEA9F3F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77,631,000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49AB7" w14:textId="5A3BDA34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285,957,541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00E6F" w14:textId="34CD691E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69BC2" w14:textId="76864B00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285,957,541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21661" w14:textId="06EDFC05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208,326,541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4143DB" w14:textId="16E24730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268.35</w:t>
            </w:r>
          </w:p>
        </w:tc>
      </w:tr>
      <w:tr w:rsidR="00584D18" w14:paraId="06B11A09" w14:textId="77777777" w:rsidTr="00193CF6">
        <w:trPr>
          <w:trHeight w:val="363"/>
        </w:trPr>
        <w:tc>
          <w:tcPr>
            <w:tcW w:w="243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57C3839" w14:textId="77777777" w:rsidR="00584D18" w:rsidRPr="00571258" w:rsidRDefault="00584D18" w:rsidP="00584D18">
            <w:pPr>
              <w:ind w:rightChars="-15" w:right="-33"/>
              <w:jc w:val="distribute"/>
            </w:pPr>
            <w:r w:rsidRPr="00E82C09">
              <w:rPr>
                <w:rFonts w:hint="eastAsia"/>
                <w:b/>
              </w:rPr>
              <w:t>本期賸餘（短絀）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591E9" w14:textId="64C3B0C3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173,228,000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3B821D" w14:textId="23E679E1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270,221,295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FB9703" w14:textId="02569385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D06F6" w14:textId="3BA2C2F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270,221,295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0E009" w14:textId="1A776BB8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96,993,295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C7F9CDA" w14:textId="39621227" w:rsidR="00584D18" w:rsidRPr="003814D7" w:rsidRDefault="00584D18" w:rsidP="00584D18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55.99</w:t>
            </w:r>
          </w:p>
        </w:tc>
      </w:tr>
    </w:tbl>
    <w:p w14:paraId="53407FA5" w14:textId="77777777" w:rsidR="002737A3" w:rsidRPr="00326A71" w:rsidRDefault="002737A3" w:rsidP="002737A3">
      <w:pPr>
        <w:pStyle w:val="a3"/>
        <w:spacing w:before="6"/>
        <w:rPr>
          <w:sz w:val="2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2430"/>
        <w:gridCol w:w="1380"/>
        <w:gridCol w:w="1381"/>
        <w:gridCol w:w="1381"/>
        <w:gridCol w:w="1381"/>
        <w:gridCol w:w="1398"/>
        <w:gridCol w:w="854"/>
      </w:tblGrid>
      <w:tr w:rsidR="002737A3" w14:paraId="6C75AFD6" w14:textId="77777777" w:rsidTr="009D5CFE">
        <w:trPr>
          <w:trHeight w:val="340"/>
        </w:trPr>
        <w:tc>
          <w:tcPr>
            <w:tcW w:w="10205" w:type="dxa"/>
            <w:gridSpan w:val="7"/>
          </w:tcPr>
          <w:p w14:paraId="6C6DB581" w14:textId="06DC2041" w:rsidR="002737A3" w:rsidRDefault="002737A3" w:rsidP="00F96618">
            <w:pPr>
              <w:snapToGrid w:val="0"/>
              <w:ind w:leftChars="-152" w:left="-334"/>
              <w:jc w:val="center"/>
              <w:rPr>
                <w:b/>
                <w:sz w:val="32"/>
                <w:u w:val="single"/>
                <w:lang w:eastAsia="zh-TW"/>
              </w:rPr>
            </w:pPr>
            <w:bookmarkStart w:id="0" w:name="_Hlk200975955"/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　</w:t>
            </w:r>
            <w:r w:rsidRPr="00E4572B">
              <w:rPr>
                <w:b/>
                <w:sz w:val="32"/>
                <w:u w:val="single"/>
                <w:lang w:eastAsia="zh-TW"/>
              </w:rPr>
              <w:t>國軍老舊眷村改建基金</w:t>
            </w:r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餘絀撥補審定表　</w:t>
            </w:r>
          </w:p>
          <w:p w14:paraId="47D90A87" w14:textId="18EFFD06" w:rsidR="002737A3" w:rsidRDefault="002737A3" w:rsidP="0015333F">
            <w:pPr>
              <w:tabs>
                <w:tab w:val="left" w:pos="5124"/>
                <w:tab w:val="left" w:pos="8777"/>
              </w:tabs>
              <w:snapToGrid w:val="0"/>
              <w:ind w:leftChars="6" w:left="543" w:rightChars="12" w:right="26" w:hangingChars="156" w:hanging="530"/>
              <w:jc w:val="right"/>
              <w:rPr>
                <w:b/>
                <w:sz w:val="32"/>
                <w:u w:val="single"/>
                <w:lang w:eastAsia="zh-TW"/>
              </w:rPr>
            </w:pPr>
            <w:r>
              <w:rPr>
                <w:spacing w:val="60"/>
                <w:lang w:eastAsia="zh-TW"/>
              </w:rPr>
              <w:tab/>
            </w:r>
            <w:r w:rsidRPr="00872519">
              <w:rPr>
                <w:rFonts w:hint="eastAsia"/>
                <w:sz w:val="24"/>
                <w:lang w:eastAsia="zh-TW"/>
              </w:rPr>
              <w:t>中華民國</w:t>
            </w:r>
            <w:r w:rsidRPr="00872519">
              <w:rPr>
                <w:sz w:val="24"/>
                <w:lang w:eastAsia="zh-TW"/>
              </w:rPr>
              <w:t>11</w:t>
            </w:r>
            <w:r w:rsidR="00584D18">
              <w:rPr>
                <w:sz w:val="24"/>
                <w:lang w:eastAsia="zh-TW"/>
              </w:rPr>
              <w:t>4</w:t>
            </w:r>
            <w:r w:rsidRPr="00872519">
              <w:rPr>
                <w:rFonts w:hint="eastAsia"/>
                <w:sz w:val="24"/>
                <w:lang w:eastAsia="zh-TW"/>
              </w:rPr>
              <w:t>年度</w:t>
            </w:r>
            <w:r w:rsidRPr="00872519">
              <w:rPr>
                <w:rFonts w:hint="eastAsia"/>
                <w:sz w:val="24"/>
                <w:lang w:eastAsia="zh-TW"/>
              </w:rPr>
              <w:tab/>
            </w:r>
            <w:r w:rsidRPr="00A07BEE">
              <w:rPr>
                <w:rFonts w:hint="eastAsia"/>
                <w:spacing w:val="-20"/>
                <w:sz w:val="24"/>
                <w:szCs w:val="24"/>
                <w:lang w:eastAsia="zh-TW"/>
              </w:rPr>
              <w:t>單位：新臺幣元</w:t>
            </w:r>
          </w:p>
        </w:tc>
      </w:tr>
      <w:bookmarkEnd w:id="0"/>
      <w:tr w:rsidR="002737A3" w14:paraId="3F3D5A78" w14:textId="77777777" w:rsidTr="009D5CFE">
        <w:trPr>
          <w:trHeight w:val="340"/>
        </w:trPr>
        <w:tc>
          <w:tcPr>
            <w:tcW w:w="2430" w:type="dxa"/>
            <w:vMerge w:val="restart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79E799ED" w14:textId="77777777" w:rsidR="002737A3" w:rsidRPr="007D26C8" w:rsidRDefault="002737A3" w:rsidP="0015333F">
            <w:pPr>
              <w:ind w:left="113" w:right="113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5091C99" w14:textId="77777777" w:rsidR="002737A3" w:rsidRPr="007D26C8" w:rsidRDefault="002737A3" w:rsidP="00163F18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預算數</w:t>
            </w:r>
          </w:p>
        </w:tc>
        <w:tc>
          <w:tcPr>
            <w:tcW w:w="138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99AEB08" w14:textId="77777777" w:rsidR="002737A3" w:rsidRPr="007D26C8" w:rsidRDefault="002737A3" w:rsidP="00163F18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決算數</w:t>
            </w:r>
          </w:p>
        </w:tc>
        <w:tc>
          <w:tcPr>
            <w:tcW w:w="138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7375665" w14:textId="77777777" w:rsidR="002737A3" w:rsidRPr="007D26C8" w:rsidRDefault="002737A3" w:rsidP="00163F18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修正</w:t>
            </w:r>
            <w:r w:rsidRPr="007D26C8">
              <w:rPr>
                <w:rFonts w:hint="eastAsia"/>
                <w:bCs/>
                <w:sz w:val="24"/>
                <w:szCs w:val="24"/>
              </w:rPr>
              <w:t>數</w:t>
            </w:r>
          </w:p>
        </w:tc>
        <w:tc>
          <w:tcPr>
            <w:tcW w:w="138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0FA14EB" w14:textId="77777777" w:rsidR="002737A3" w:rsidRPr="007D26C8" w:rsidRDefault="002737A3" w:rsidP="00163F18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決算審定數</w:t>
            </w:r>
          </w:p>
        </w:tc>
        <w:tc>
          <w:tcPr>
            <w:tcW w:w="225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55014600" w14:textId="77777777" w:rsidR="002737A3" w:rsidRPr="007D26C8" w:rsidRDefault="002737A3" w:rsidP="0015333F">
            <w:pPr>
              <w:spacing w:line="240" w:lineRule="exact"/>
              <w:ind w:leftChars="20" w:left="44" w:rightChars="-6" w:right="-13"/>
              <w:jc w:val="distribute"/>
              <w:rPr>
                <w:sz w:val="24"/>
                <w:szCs w:val="24"/>
                <w:lang w:eastAsia="zh-TW"/>
              </w:rPr>
            </w:pPr>
            <w:r w:rsidRPr="007D26C8">
              <w:rPr>
                <w:rFonts w:hint="eastAsia"/>
                <w:sz w:val="24"/>
                <w:szCs w:val="24"/>
                <w:lang w:eastAsia="zh-TW"/>
              </w:rPr>
              <w:t>審定數與預算數</w:t>
            </w:r>
          </w:p>
          <w:p w14:paraId="2CE7448B" w14:textId="77777777" w:rsidR="002737A3" w:rsidRPr="007D26C8" w:rsidRDefault="002737A3" w:rsidP="0015333F">
            <w:pPr>
              <w:pStyle w:val="TableParagraph"/>
              <w:tabs>
                <w:tab w:val="left" w:pos="590"/>
                <w:tab w:val="left" w:pos="1159"/>
                <w:tab w:val="left" w:pos="1766"/>
              </w:tabs>
              <w:spacing w:line="215" w:lineRule="exact"/>
              <w:ind w:leftChars="20" w:left="44" w:rightChars="-6" w:right="-13"/>
              <w:jc w:val="distribute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7D26C8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比較增減</w:t>
            </w:r>
          </w:p>
        </w:tc>
      </w:tr>
      <w:tr w:rsidR="002737A3" w14:paraId="1A69EBBE" w14:textId="77777777" w:rsidTr="00F95F54">
        <w:trPr>
          <w:trHeight w:val="340"/>
        </w:trPr>
        <w:tc>
          <w:tcPr>
            <w:tcW w:w="2430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14:paraId="2FC47C7F" w14:textId="77777777" w:rsidR="002737A3" w:rsidRPr="007D26C8" w:rsidRDefault="002737A3" w:rsidP="00163F18">
            <w:pPr>
              <w:rPr>
                <w:sz w:val="24"/>
                <w:szCs w:val="24"/>
                <w:lang w:eastAsia="zh-TW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FE8D1E1" w14:textId="77777777" w:rsidR="002737A3" w:rsidRPr="007D26C8" w:rsidRDefault="002737A3" w:rsidP="00163F18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871FD" w14:textId="77777777" w:rsidR="002737A3" w:rsidRPr="007D26C8" w:rsidRDefault="002737A3" w:rsidP="00163F18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9DB2A" w14:textId="77777777" w:rsidR="002737A3" w:rsidRPr="007D26C8" w:rsidRDefault="002737A3" w:rsidP="00163F18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E9B571" w14:textId="77777777" w:rsidR="002737A3" w:rsidRPr="007D26C8" w:rsidRDefault="002737A3" w:rsidP="00163F18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BE2B26D" w14:textId="77777777" w:rsidR="002737A3" w:rsidRPr="007D26C8" w:rsidRDefault="002737A3" w:rsidP="00163F18">
            <w:pPr>
              <w:pStyle w:val="TableParagraph"/>
              <w:tabs>
                <w:tab w:val="left" w:pos="1091"/>
              </w:tabs>
              <w:ind w:leftChars="20" w:left="44" w:rightChars="20" w:right="44"/>
              <w:jc w:val="distribute"/>
              <w:rPr>
                <w:rFonts w:ascii="標楷體" w:eastAsia="標楷體"/>
                <w:sz w:val="24"/>
                <w:szCs w:val="24"/>
              </w:rPr>
            </w:pPr>
            <w:r w:rsidRPr="007D26C8">
              <w:rPr>
                <w:rFonts w:ascii="標楷體" w:eastAsia="標楷體" w:hAnsi="標楷體" w:hint="eastAsia"/>
                <w:sz w:val="24"/>
                <w:szCs w:val="24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2E3DB89" w14:textId="77777777" w:rsidR="002737A3" w:rsidRPr="007D26C8" w:rsidRDefault="002737A3" w:rsidP="00163F18">
            <w:pPr>
              <w:pStyle w:val="TableParagraph"/>
              <w:tabs>
                <w:tab w:val="left" w:pos="1091"/>
              </w:tabs>
              <w:ind w:leftChars="20" w:left="44" w:rightChars="20" w:right="44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7D26C8">
              <w:rPr>
                <w:rFonts w:ascii="標楷體" w:eastAsia="標楷體" w:hint="eastAsia"/>
                <w:sz w:val="24"/>
                <w:szCs w:val="24"/>
              </w:rPr>
              <w:t>％</w:t>
            </w:r>
          </w:p>
        </w:tc>
      </w:tr>
      <w:tr w:rsidR="007B61B1" w14:paraId="48545DAD" w14:textId="77777777" w:rsidTr="00F95F54">
        <w:trPr>
          <w:trHeight w:val="386"/>
        </w:trPr>
        <w:tc>
          <w:tcPr>
            <w:tcW w:w="2430" w:type="dxa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6C858ABF" w14:textId="77777777" w:rsidR="007B61B1" w:rsidRDefault="007B61B1" w:rsidP="007B61B1">
            <w:pPr>
              <w:ind w:rightChars="20" w:right="44"/>
              <w:jc w:val="distribute"/>
              <w:rPr>
                <w:lang w:eastAsia="zh-TW"/>
              </w:rPr>
            </w:pPr>
            <w:r w:rsidRPr="00E4572B">
              <w:rPr>
                <w:b/>
              </w:rPr>
              <w:t>賸餘之部</w:t>
            </w:r>
          </w:p>
        </w:tc>
        <w:tc>
          <w:tcPr>
            <w:tcW w:w="1380" w:type="dxa"/>
            <w:tcBorders>
              <w:top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5A28C077" w14:textId="45E5216F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173,228,000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C7177" w14:textId="7CCE84F0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270,221,295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9D313" w14:textId="30E472B1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34882" w14:textId="6A91F3F6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270,221,295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17D70" w14:textId="1D20E5CF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96,993,295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4" w:space="0" w:color="auto"/>
              <w:bottom w:val="nil"/>
            </w:tcBorders>
            <w:vAlign w:val="center"/>
          </w:tcPr>
          <w:p w14:paraId="70E62633" w14:textId="7B9C13BD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55.99</w:t>
            </w:r>
          </w:p>
        </w:tc>
      </w:tr>
      <w:tr w:rsidR="007B61B1" w14:paraId="0C1ED0C4" w14:textId="77777777" w:rsidTr="00F95F54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679A8618" w14:textId="77777777" w:rsidR="007B61B1" w:rsidRDefault="007B61B1" w:rsidP="007B61B1">
            <w:pPr>
              <w:ind w:leftChars="100" w:left="220" w:rightChars="20" w:right="44"/>
              <w:jc w:val="distribute"/>
            </w:pPr>
            <w:r w:rsidRPr="00E4572B">
              <w:t>本期賸餘</w:t>
            </w:r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17352A" w14:textId="0F422CCB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173,228,000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F5C0E" w14:textId="0D53A2A5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270,221,295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B7016" w14:textId="1A07DB75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7BE27" w14:textId="174AA882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270,221,295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6C6EA" w14:textId="7F0A09C3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96,993,295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B9FCAA" w14:textId="1C55BE43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55.99</w:t>
            </w:r>
          </w:p>
        </w:tc>
      </w:tr>
      <w:tr w:rsidR="007B61B1" w14:paraId="0575BFAE" w14:textId="77777777" w:rsidTr="00F95F54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153B9BDD" w14:textId="77777777" w:rsidR="007B61B1" w:rsidRDefault="007B61B1" w:rsidP="007B61B1">
            <w:pPr>
              <w:ind w:rightChars="20" w:right="44"/>
              <w:jc w:val="distribute"/>
            </w:pPr>
            <w:r w:rsidRPr="00E4572B">
              <w:rPr>
                <w:b/>
              </w:rPr>
              <w:t>分配之部</w:t>
            </w:r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D72AA7" w14:textId="248772E6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173,228,000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C1971" w14:textId="372384EF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270,221,295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8D68B" w14:textId="3141D5A4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B922D" w14:textId="38366C26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270,221,295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38F9A" w14:textId="12298296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96,993,295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ED8FD2F" w14:textId="182984E3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55.99</w:t>
            </w:r>
          </w:p>
        </w:tc>
      </w:tr>
      <w:tr w:rsidR="007B61B1" w14:paraId="2787D5BE" w14:textId="77777777" w:rsidTr="00F95F54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11473441" w14:textId="77777777" w:rsidR="007B61B1" w:rsidRDefault="007B61B1" w:rsidP="007B61B1">
            <w:pPr>
              <w:ind w:leftChars="100" w:left="220" w:rightChars="20" w:right="44"/>
              <w:jc w:val="distribute"/>
            </w:pPr>
            <w:r w:rsidRPr="00E4572B">
              <w:t>填補累積短絀</w:t>
            </w:r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AC645F" w14:textId="047A1893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173,228,000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38AA5" w14:textId="2B95CF16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270,221,295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AB8C7" w14:textId="18D8369B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F8628" w14:textId="399E9D54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270,221,295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A7A88" w14:textId="32E37B52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96,993,295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1B909D" w14:textId="579316CD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55.99</w:t>
            </w:r>
          </w:p>
        </w:tc>
      </w:tr>
      <w:tr w:rsidR="007B61B1" w14:paraId="3807A5D5" w14:textId="77777777" w:rsidTr="00F95F54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211F936C" w14:textId="77777777" w:rsidR="007B61B1" w:rsidRDefault="007B61B1" w:rsidP="007B61B1">
            <w:pPr>
              <w:ind w:rightChars="20" w:right="44"/>
              <w:jc w:val="distribute"/>
            </w:pPr>
            <w:r w:rsidRPr="00E4572B">
              <w:rPr>
                <w:b/>
              </w:rPr>
              <w:t>未分配賸餘</w:t>
            </w:r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674EF4" w14:textId="35FF96FA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CD3BD" w14:textId="73175953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3BF1E" w14:textId="3BB9FD87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7CA59" w14:textId="58ADA53E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A9A1D" w14:textId="2E0F0FA2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C725F4" w14:textId="71F96E1A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7B61B1" w14:paraId="198CD9F8" w14:textId="77777777" w:rsidTr="00F95F54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1871ABF5" w14:textId="77777777" w:rsidR="007B61B1" w:rsidRDefault="007B61B1" w:rsidP="007B61B1">
            <w:pPr>
              <w:ind w:rightChars="20" w:right="44"/>
              <w:jc w:val="distribute"/>
            </w:pPr>
            <w:r w:rsidRPr="00E4572B">
              <w:rPr>
                <w:b/>
              </w:rPr>
              <w:t>短絀之部</w:t>
            </w:r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DE85BB" w14:textId="24C7BE56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105,636,705,000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D4BD3" w14:textId="5BF717D0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105,279,570,750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29EEA" w14:textId="4F88E1EC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758DD" w14:textId="03F9167C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105,279,570,750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90FAB" w14:textId="052CD4D1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- 357,134,250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6AF6D9" w14:textId="5746A952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- 0.34</w:t>
            </w:r>
          </w:p>
        </w:tc>
      </w:tr>
      <w:tr w:rsidR="007B61B1" w14:paraId="606D878C" w14:textId="77777777" w:rsidTr="00F95F54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4B92D197" w14:textId="77777777" w:rsidR="007B61B1" w:rsidRDefault="007B61B1" w:rsidP="007B61B1">
            <w:pPr>
              <w:ind w:leftChars="100" w:left="220" w:rightChars="20" w:right="44"/>
              <w:jc w:val="distribute"/>
            </w:pPr>
            <w:r w:rsidRPr="00E4572B">
              <w:t>前期待填補之短絀</w:t>
            </w:r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7F672B" w14:textId="7A980D8A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105,636,705,000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5CA3D" w14:textId="2BBAC4DA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105,279,570,750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C7C66" w14:textId="2CCDAC8F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D20A8" w14:textId="66E8CAD2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105,279,570,750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AB170" w14:textId="6FFDB39D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- 357,134,250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A5D872" w14:textId="27EF17AD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- 0.34</w:t>
            </w:r>
          </w:p>
        </w:tc>
      </w:tr>
      <w:tr w:rsidR="007B61B1" w14:paraId="2AF76F2B" w14:textId="77777777" w:rsidTr="00F95F54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64F5E28B" w14:textId="77777777" w:rsidR="007B61B1" w:rsidRDefault="007B61B1" w:rsidP="007B61B1">
            <w:pPr>
              <w:ind w:rightChars="20" w:right="44"/>
              <w:jc w:val="distribute"/>
            </w:pPr>
            <w:r w:rsidRPr="00E4572B">
              <w:rPr>
                <w:b/>
              </w:rPr>
              <w:t>填補之部</w:t>
            </w:r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00E2C9" w14:textId="3DEB55ED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173,228,000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90F43" w14:textId="6E0C2665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270,221,295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B59CE" w14:textId="5864F175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0ECDC" w14:textId="36DD521D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270,221,295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B702B" w14:textId="21194E76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96,993,295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AAD698" w14:textId="55D8F17E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55.99</w:t>
            </w:r>
          </w:p>
        </w:tc>
      </w:tr>
      <w:tr w:rsidR="007B61B1" w14:paraId="25FA130D" w14:textId="77777777" w:rsidTr="00F95F54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71709877" w14:textId="77777777" w:rsidR="007B61B1" w:rsidRDefault="007B61B1" w:rsidP="007B61B1">
            <w:pPr>
              <w:ind w:leftChars="100" w:left="220" w:rightChars="20" w:right="44"/>
              <w:jc w:val="distribute"/>
            </w:pPr>
            <w:r w:rsidRPr="00E4572B">
              <w:t>撥用賸餘</w:t>
            </w:r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95F0E4" w14:textId="0CF45219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173,228,000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6FE6C" w14:textId="1A8B9574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270,221,295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B336D" w14:textId="7CA952FB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0AD4B" w14:textId="0E092C95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270,221,295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50824" w14:textId="469A59DF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96,993,295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2A60427" w14:textId="22FBF1BD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55.99</w:t>
            </w:r>
          </w:p>
        </w:tc>
      </w:tr>
      <w:tr w:rsidR="007B61B1" w14:paraId="415140D5" w14:textId="77777777" w:rsidTr="00F95F54">
        <w:trPr>
          <w:trHeight w:val="386"/>
        </w:trPr>
        <w:tc>
          <w:tcPr>
            <w:tcW w:w="2430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05B9AD1F" w14:textId="77777777" w:rsidR="007B61B1" w:rsidRDefault="007B61B1" w:rsidP="007B61B1">
            <w:pPr>
              <w:ind w:rightChars="20" w:right="44"/>
              <w:jc w:val="distribute"/>
            </w:pPr>
            <w:r w:rsidRPr="00E4572B">
              <w:rPr>
                <w:b/>
              </w:rPr>
              <w:t>待填補之短絀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33381B" w14:textId="5CAADD0F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105,463,477,000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FC4657" w14:textId="7AB6BEBA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105,009,349,455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34BFA" w14:textId="1134BF5D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267D88" w14:textId="5FA78460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105,009,349,455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AA775D" w14:textId="461FDDEA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- 454,127,545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DB20406" w14:textId="100902CF" w:rsidR="007B61B1" w:rsidRPr="00E57552" w:rsidRDefault="007B61B1" w:rsidP="007B61B1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- 0.43</w:t>
            </w:r>
          </w:p>
        </w:tc>
      </w:tr>
      <w:tr w:rsidR="002737A3" w14:paraId="5D7FBA5F" w14:textId="77777777" w:rsidTr="009D5CFE">
        <w:trPr>
          <w:trHeight w:val="340"/>
        </w:trPr>
        <w:tc>
          <w:tcPr>
            <w:tcW w:w="10205" w:type="dxa"/>
            <w:gridSpan w:val="7"/>
          </w:tcPr>
          <w:p w14:paraId="6530FF5F" w14:textId="125BF13B" w:rsidR="002737A3" w:rsidRDefault="002737A3" w:rsidP="00F96618">
            <w:pPr>
              <w:snapToGrid w:val="0"/>
              <w:ind w:leftChars="-140" w:left="-308"/>
              <w:jc w:val="center"/>
              <w:rPr>
                <w:b/>
                <w:sz w:val="32"/>
                <w:u w:val="single"/>
                <w:lang w:eastAsia="zh-TW"/>
              </w:rPr>
            </w:pPr>
            <w:r>
              <w:rPr>
                <w:rFonts w:hint="eastAsia"/>
                <w:b/>
                <w:sz w:val="32"/>
                <w:u w:val="single"/>
                <w:lang w:eastAsia="zh-TW"/>
              </w:rPr>
              <w:lastRenderedPageBreak/>
              <w:t xml:space="preserve">　</w:t>
            </w:r>
            <w:r w:rsidRPr="00E4572B">
              <w:rPr>
                <w:b/>
                <w:sz w:val="32"/>
                <w:u w:val="single"/>
                <w:lang w:eastAsia="zh-TW"/>
              </w:rPr>
              <w:t>國軍老舊眷村改建基金</w:t>
            </w:r>
            <w:r w:rsidRPr="002C3A79">
              <w:rPr>
                <w:rFonts w:hint="eastAsia"/>
                <w:b/>
                <w:sz w:val="32"/>
                <w:u w:val="single"/>
                <w:lang w:eastAsia="zh-TW"/>
              </w:rPr>
              <w:t>餘絀審定後現金流量表</w:t>
            </w:r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　</w:t>
            </w:r>
          </w:p>
          <w:p w14:paraId="23C1D11B" w14:textId="0468CEF5" w:rsidR="002737A3" w:rsidRDefault="002737A3" w:rsidP="0015333F">
            <w:pPr>
              <w:tabs>
                <w:tab w:val="left" w:pos="5977"/>
              </w:tabs>
              <w:snapToGrid w:val="0"/>
              <w:ind w:leftChars="25" w:left="1412" w:rightChars="18" w:right="40" w:hangingChars="399" w:hanging="1357"/>
              <w:jc w:val="right"/>
              <w:rPr>
                <w:b/>
                <w:sz w:val="32"/>
                <w:u w:val="single"/>
                <w:lang w:eastAsia="zh-TW"/>
              </w:rPr>
            </w:pPr>
            <w:r>
              <w:rPr>
                <w:spacing w:val="60"/>
                <w:lang w:eastAsia="zh-TW"/>
              </w:rPr>
              <w:tab/>
            </w:r>
            <w:r w:rsidR="00F96618" w:rsidRPr="00872519">
              <w:rPr>
                <w:rFonts w:hint="eastAsia"/>
                <w:sz w:val="24"/>
                <w:lang w:eastAsia="zh-TW"/>
              </w:rPr>
              <w:t>中華民國</w:t>
            </w:r>
            <w:r w:rsidR="00F96618" w:rsidRPr="00872519">
              <w:rPr>
                <w:sz w:val="24"/>
                <w:lang w:eastAsia="zh-TW"/>
              </w:rPr>
              <w:t>11</w:t>
            </w:r>
            <w:r w:rsidR="007B61B1">
              <w:rPr>
                <w:sz w:val="24"/>
                <w:lang w:eastAsia="zh-TW"/>
              </w:rPr>
              <w:t>4</w:t>
            </w:r>
            <w:r w:rsidR="00F96618" w:rsidRPr="00872519">
              <w:rPr>
                <w:rFonts w:hint="eastAsia"/>
                <w:sz w:val="24"/>
                <w:lang w:eastAsia="zh-TW"/>
              </w:rPr>
              <w:t>年度</w:t>
            </w:r>
            <w:r w:rsidRPr="00872519">
              <w:rPr>
                <w:rFonts w:hint="eastAsia"/>
                <w:sz w:val="24"/>
                <w:lang w:eastAsia="zh-TW"/>
              </w:rPr>
              <w:tab/>
            </w:r>
            <w:r w:rsidRPr="00A07BEE">
              <w:rPr>
                <w:rFonts w:hint="eastAsia"/>
                <w:spacing w:val="-20"/>
                <w:sz w:val="24"/>
                <w:szCs w:val="24"/>
                <w:lang w:eastAsia="zh-TW"/>
              </w:rPr>
              <w:t>單位：新臺幣元</w:t>
            </w:r>
          </w:p>
        </w:tc>
      </w:tr>
    </w:tbl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694"/>
        <w:gridCol w:w="910"/>
      </w:tblGrid>
      <w:tr w:rsidR="002737A3" w14:paraId="7CCB32FE" w14:textId="77777777" w:rsidTr="009D5CFE">
        <w:trPr>
          <w:cantSplit/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1DA5E2" w14:textId="77777777" w:rsidR="002737A3" w:rsidRPr="007D26C8" w:rsidRDefault="002737A3" w:rsidP="0015333F">
            <w:pPr>
              <w:ind w:left="113" w:right="113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4717AA2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407A8725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決算數</w:t>
            </w:r>
          </w:p>
        </w:tc>
        <w:tc>
          <w:tcPr>
            <w:tcW w:w="260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79F7EAB" w14:textId="77777777" w:rsidR="002737A3" w:rsidRPr="007D26C8" w:rsidRDefault="002737A3" w:rsidP="0015333F">
            <w:pPr>
              <w:ind w:leftChars="20" w:left="44" w:rightChars="-12" w:right="-26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比較增減</w:t>
            </w:r>
          </w:p>
        </w:tc>
      </w:tr>
      <w:tr w:rsidR="002737A3" w14:paraId="1C0D23EB" w14:textId="77777777" w:rsidTr="009D5CFE">
        <w:trPr>
          <w:cantSplit/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70486A" w14:textId="77777777" w:rsidR="002737A3" w:rsidRPr="007D26C8" w:rsidRDefault="002737A3" w:rsidP="00A07BEE">
            <w:pPr>
              <w:ind w:left="113" w:right="57"/>
              <w:jc w:val="distribute"/>
              <w:rPr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096D403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15505833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545F97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E3ED23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％</w:t>
            </w:r>
          </w:p>
        </w:tc>
      </w:tr>
      <w:tr w:rsidR="002737A3" w14:paraId="63F276C8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27BDCC" w14:textId="5D6B62DA" w:rsidR="002737A3" w:rsidRDefault="002737A3" w:rsidP="000B4321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A90343" w14:textId="465A6FB6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8EF1E78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870C89E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9CD4C3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4611B3" w14:paraId="158B49A7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7C3C074" w14:textId="6F69B9B2" w:rsidR="004611B3" w:rsidRDefault="004611B3" w:rsidP="004611B3">
            <w:pPr>
              <w:ind w:leftChars="200" w:left="440" w:rightChars="-16" w:right="-35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BBB0E43" w14:textId="370C8F1D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173,228,000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1EFE4D" w14:textId="2B3BBC4F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270,221,295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A0EA145" w14:textId="6C569287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96,993,295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E4DB0FA" w14:textId="4A3AAFD4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55.99</w:t>
            </w:r>
          </w:p>
        </w:tc>
      </w:tr>
      <w:tr w:rsidR="004611B3" w14:paraId="607CBB48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B95558D" w14:textId="77777777" w:rsidR="004611B3" w:rsidRDefault="004611B3" w:rsidP="004611B3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AFFB972" w14:textId="43BEEB85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- 108,495,000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F7A1F3B" w14:textId="4B143218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- 161,270,653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B0D0BF4" w14:textId="0ACFCB7F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- 52,775,653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E904A3C" w14:textId="05C3529A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48.64</w:t>
            </w:r>
          </w:p>
        </w:tc>
      </w:tr>
      <w:tr w:rsidR="004611B3" w14:paraId="584D1C8F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29B10B" w14:textId="77777777" w:rsidR="004611B3" w:rsidRDefault="004611B3" w:rsidP="004611B3">
            <w:pPr>
              <w:ind w:leftChars="200" w:left="440" w:rightChars="2" w:right="4"/>
              <w:jc w:val="distribute"/>
              <w:rPr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未計利息股利之本期賸餘（短絀）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679BE73" w14:textId="2BE82C4D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64,733,000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8C183F" w14:textId="4316D30F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108,950,642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48AF3E3" w14:textId="222A7AFA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44,217,642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1BB44DA" w14:textId="280CB256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68.31</w:t>
            </w:r>
          </w:p>
        </w:tc>
      </w:tr>
      <w:tr w:rsidR="004611B3" w14:paraId="24978F61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14D9116" w14:textId="77777777" w:rsidR="004611B3" w:rsidRDefault="004611B3" w:rsidP="004611B3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C3CB7D" w14:textId="64D0C2B0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75,367,000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6253B9" w14:textId="51CBB667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- 87,810,266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032CDD3" w14:textId="0EFC06BB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- 163,177,266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680F0DF6" w14:textId="52E3165C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4611B3" w14:paraId="53094DAD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5643D20" w14:textId="77777777" w:rsidR="004611B3" w:rsidRDefault="004611B3" w:rsidP="004611B3">
            <w:pPr>
              <w:ind w:leftChars="200" w:left="440" w:right="20"/>
              <w:jc w:val="distribute"/>
              <w:rPr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89DA01" w14:textId="0D359C61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140,100,000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07D28FD" w14:textId="54F694A3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21,140,376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C9A3678" w14:textId="2D1EA877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- 118,959,624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3287B26" w14:textId="69CA84E6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- 84.91</w:t>
            </w:r>
          </w:p>
        </w:tc>
      </w:tr>
      <w:tr w:rsidR="004611B3" w14:paraId="59AF9098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6F5BCC4" w14:textId="404A1241" w:rsidR="004611B3" w:rsidRDefault="004611B3" w:rsidP="004611B3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5779A7" w14:textId="14E41608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108,495,000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E2DC54" w14:textId="387C28C9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160,110,747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42B4221" w14:textId="35D10744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51,615,747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A94CE00" w14:textId="2A96438C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47.57</w:t>
            </w:r>
          </w:p>
        </w:tc>
      </w:tr>
      <w:tr w:rsidR="004611B3" w14:paraId="5EC5A393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4AF2B5" w14:textId="126D7F01" w:rsidR="004611B3" w:rsidRDefault="004611B3" w:rsidP="004611B3">
            <w:pPr>
              <w:ind w:leftChars="100" w:left="220" w:rightChars="9" w:right="20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spacing w:val="-24"/>
                <w:w w:val="9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94DDB47" w14:textId="583E84FE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248,595,000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E1FE3E" w14:textId="7831CC11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181,251,123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AE38D5B" w14:textId="12AF0079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- 67,343,877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6B2A737" w14:textId="6B244927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- 27.09</w:t>
            </w:r>
          </w:p>
        </w:tc>
      </w:tr>
      <w:tr w:rsidR="002737A3" w14:paraId="2DBAAE59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F2119E3" w14:textId="0BF771B3" w:rsidR="002737A3" w:rsidRDefault="002737A3" w:rsidP="000B4321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EB115A" w14:textId="0AC8CC0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05752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86C094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3AC8D6F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850400" w14:paraId="334B2BB3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DBF49B2" w14:textId="77777777" w:rsidR="00850400" w:rsidRDefault="00850400" w:rsidP="00850400">
            <w:pPr>
              <w:ind w:leftChars="200" w:left="440" w:rightChars="40" w:right="88"/>
              <w:jc w:val="distribute"/>
              <w:rPr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減少流動金融資產及短期貸墊款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7B28CC" w14:textId="04662880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1,000,000,000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5D9131F" w14:textId="668BFFC6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214,166,489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3BF4D26" w14:textId="69A59DF1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- 785,833,511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CFF902F" w14:textId="20C2117A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- 78.58</w:t>
            </w:r>
          </w:p>
        </w:tc>
      </w:tr>
      <w:tr w:rsidR="00850400" w14:paraId="1BC3001A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5D83696" w14:textId="77777777" w:rsidR="00850400" w:rsidRDefault="00850400" w:rsidP="00850400">
            <w:pPr>
              <w:ind w:leftChars="200" w:left="440" w:rightChars="37" w:right="81"/>
              <w:jc w:val="distribute"/>
              <w:rPr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B2FA0D" w14:textId="40B6FC73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288,000,000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2F8B3C" w14:textId="560511CC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218,880,348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5FD2D5A" w14:textId="6294319F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- 69,119,652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CC1A426" w14:textId="46FCB3FF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- 24.00</w:t>
            </w:r>
          </w:p>
        </w:tc>
      </w:tr>
      <w:tr w:rsidR="00850400" w14:paraId="453D31E1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66E5051" w14:textId="77777777" w:rsidR="00850400" w:rsidRPr="00A07BEE" w:rsidRDefault="00850400" w:rsidP="0015333F">
            <w:pPr>
              <w:ind w:leftChars="200" w:left="440" w:rightChars="40" w:right="88"/>
              <w:jc w:val="distribute"/>
              <w:rPr>
                <w:spacing w:val="-24"/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增加流動金融資產及短期貸墊款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10BFA61" w14:textId="6A7EB648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3915BF6" w14:textId="6EF1DEF4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- 414,651,174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A81EEF8" w14:textId="23C6ABF6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- 414,651,174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5B96AA5" w14:textId="34D46913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850400" w14:paraId="7B108C96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7AF5AD4" w14:textId="782E4C5E" w:rsidR="00850400" w:rsidRDefault="00850400" w:rsidP="00850400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50400">
              <w:rPr>
                <w:rFonts w:hint="eastAsia"/>
                <w:w w:val="90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D3C6BE6" w14:textId="662D15DC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204648C" w14:textId="771FB8F6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- 10,291,260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D920A6D" w14:textId="1E6B8CC0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- 10,291,260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6A6E0F2" w14:textId="6075E662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850400" w14:paraId="38F4D91A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4EE4D41" w14:textId="3A2EAC16" w:rsidR="00850400" w:rsidRDefault="00850400" w:rsidP="00850400">
            <w:pPr>
              <w:ind w:leftChars="100" w:left="220" w:rightChars="9" w:right="20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spacing w:val="-24"/>
                <w:w w:val="9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168CB6" w14:textId="6F4C53C2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1,288,000,000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20CA47" w14:textId="6021C79C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8,104,403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DFCED6A" w14:textId="3EF63A7D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- 1,279,895,597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6B2D03BA" w14:textId="257F60A7" w:rsidR="00850400" w:rsidRDefault="00850400" w:rsidP="00850400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- 99.37</w:t>
            </w:r>
          </w:p>
        </w:tc>
      </w:tr>
      <w:tr w:rsidR="002737A3" w14:paraId="256B0753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4398EE4" w14:textId="420D213C" w:rsidR="002737A3" w:rsidRDefault="002737A3" w:rsidP="000B4321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F2B8F81" w14:textId="3946E395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2D1710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DDA9A6D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6632ABB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4611B3" w14:paraId="7AFB3E0E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604C842" w14:textId="766200CA" w:rsidR="004611B3" w:rsidRPr="00A07BEE" w:rsidRDefault="004611B3" w:rsidP="004611B3">
            <w:pPr>
              <w:ind w:leftChars="200" w:left="440" w:rightChars="37" w:right="81"/>
              <w:jc w:val="distribute"/>
              <w:rPr>
                <w:spacing w:val="-24"/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0833BEE" w14:textId="2323FE99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9EFCE4" w14:textId="7143C75A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7,318,411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F589217" w14:textId="544449B2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7,318,411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3E95F57" w14:textId="62F5ED9C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4611B3" w14:paraId="4156A126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3889ACC" w14:textId="40DB3B8C" w:rsidR="004611B3" w:rsidRPr="00A07BEE" w:rsidRDefault="004611B3" w:rsidP="004611B3">
            <w:pPr>
              <w:ind w:leftChars="200" w:left="440" w:rightChars="37" w:right="81"/>
              <w:jc w:val="distribute"/>
              <w:rPr>
                <w:spacing w:val="-24"/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A73363" w14:textId="6E9F32A1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- 1,000,000,000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B6B4E67" w14:textId="2949B120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- 1,435,718,988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EABC5EB" w14:textId="6C10C4A1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- 435,718,988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ED4B5FD" w14:textId="70029EE4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43.57</w:t>
            </w:r>
          </w:p>
        </w:tc>
      </w:tr>
      <w:tr w:rsidR="004611B3" w14:paraId="1966FF5A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370FA8F" w14:textId="18AB632A" w:rsidR="004611B3" w:rsidRDefault="004611B3" w:rsidP="004611B3">
            <w:pPr>
              <w:ind w:leftChars="100" w:left="220" w:rightChars="15" w:right="33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spacing w:val="-24"/>
                <w:w w:val="9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490BEE" w14:textId="3B97B07D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- 1,000,000,000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D5B63FA" w14:textId="3AC5704C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- 1,428,400,577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61768B5" w14:textId="0239A2C7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- 428,400,577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B189709" w14:textId="70691A71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42.84</w:t>
            </w:r>
          </w:p>
        </w:tc>
      </w:tr>
      <w:tr w:rsidR="004611B3" w14:paraId="4FEE4A8D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F5ED353" w14:textId="77777777" w:rsidR="004611B3" w:rsidRDefault="004611B3" w:rsidP="004611B3">
            <w:pPr>
              <w:ind w:rightChars="15" w:right="33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spacing w:val="-24"/>
                <w:w w:val="9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DDD067" w14:textId="23567855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536,595,000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F90AA34" w14:textId="5B70CED2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- 1,239,045,051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BDE5BDE" w14:textId="5327B55C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- 1,775,640,051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C77185C" w14:textId="0E064D0A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--</w:t>
            </w:r>
          </w:p>
        </w:tc>
      </w:tr>
      <w:tr w:rsidR="004611B3" w14:paraId="3AFBFF58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3AEE7DB" w14:textId="1094CB0C" w:rsidR="004611B3" w:rsidRDefault="004611B3" w:rsidP="004611B3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016DDC" w14:textId="2A90BD93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2,332,589,000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9E07EB2" w14:textId="6B94FDE1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2,216,386,645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4692A1C" w14:textId="201A9D23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- 116,202,355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61815DE5" w14:textId="19087054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- 4.98</w:t>
            </w:r>
          </w:p>
        </w:tc>
      </w:tr>
      <w:tr w:rsidR="004611B3" w14:paraId="54601E3D" w14:textId="77777777" w:rsidTr="00850400">
        <w:trPr>
          <w:cantSplit/>
          <w:trHeight w:val="556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7FB50C" w14:textId="2854FB9B" w:rsidR="004611B3" w:rsidRDefault="004611B3" w:rsidP="004611B3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E5184A5" w14:textId="27CD2855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2,869,184,000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485A8E60" w14:textId="4D79D458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977,341,594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</w:tcBorders>
            <w:vAlign w:val="center"/>
          </w:tcPr>
          <w:p w14:paraId="5514CA05" w14:textId="4402C5C9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- 1,891,842,406</w:t>
            </w:r>
          </w:p>
        </w:tc>
        <w:tc>
          <w:tcPr>
            <w:tcW w:w="91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971728" w14:textId="44F8A875" w:rsidR="004611B3" w:rsidRDefault="004611B3" w:rsidP="004611B3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- 65.94</w:t>
            </w:r>
          </w:p>
        </w:tc>
      </w:tr>
    </w:tbl>
    <w:p w14:paraId="0674F9A8" w14:textId="77777777" w:rsidR="002737A3" w:rsidRDefault="002737A3" w:rsidP="002737A3">
      <w:pPr>
        <w:spacing w:before="15" w:line="0" w:lineRule="atLeast"/>
        <w:rPr>
          <w:sz w:val="18"/>
        </w:rPr>
      </w:pPr>
      <w:r>
        <w:rPr>
          <w:spacing w:val="-2"/>
          <w:sz w:val="18"/>
        </w:rPr>
        <w:t>註：1.</w:t>
      </w:r>
      <w:r w:rsidRPr="00A42855">
        <w:rPr>
          <w:spacing w:val="4"/>
          <w:sz w:val="18"/>
        </w:rPr>
        <w:t>本表係採現金及約當現金基礎，包括現金及自投資日起3個月內到期或清償之債權證券。</w:t>
      </w:r>
    </w:p>
    <w:p w14:paraId="509A604C" w14:textId="4432D800" w:rsidR="002737A3" w:rsidRPr="00A42855" w:rsidRDefault="002737A3" w:rsidP="0015333F">
      <w:pPr>
        <w:spacing w:before="15" w:line="0" w:lineRule="atLeast"/>
        <w:ind w:leftChars="162" w:left="534" w:rightChars="1" w:right="2" w:hangingChars="100" w:hanging="178"/>
        <w:jc w:val="both"/>
        <w:rPr>
          <w:spacing w:val="4"/>
          <w:sz w:val="18"/>
        </w:rPr>
      </w:pPr>
      <w:r>
        <w:rPr>
          <w:rFonts w:hint="eastAsia"/>
          <w:spacing w:val="-1"/>
          <w:sz w:val="18"/>
        </w:rPr>
        <w:t>2.</w:t>
      </w:r>
      <w:r w:rsidRPr="00A42855">
        <w:rPr>
          <w:spacing w:val="4"/>
          <w:sz w:val="18"/>
        </w:rPr>
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tbl>
      <w:tblPr>
        <w:tblStyle w:val="TableNormal"/>
        <w:tblW w:w="10205" w:type="dxa"/>
        <w:tblLayout w:type="fixed"/>
        <w:tblLook w:val="01E0" w:firstRow="1" w:lastRow="1" w:firstColumn="1" w:lastColumn="1" w:noHBand="0" w:noVBand="0"/>
      </w:tblPr>
      <w:tblGrid>
        <w:gridCol w:w="3241"/>
        <w:gridCol w:w="1575"/>
        <w:gridCol w:w="788"/>
        <w:gridCol w:w="1577"/>
        <w:gridCol w:w="786"/>
        <w:gridCol w:w="1580"/>
        <w:gridCol w:w="658"/>
      </w:tblGrid>
      <w:tr w:rsidR="002737A3" w14:paraId="69119456" w14:textId="77777777" w:rsidTr="009D5CFE">
        <w:trPr>
          <w:trHeight w:val="283"/>
        </w:trPr>
        <w:tc>
          <w:tcPr>
            <w:tcW w:w="10205" w:type="dxa"/>
            <w:gridSpan w:val="7"/>
            <w:vAlign w:val="center"/>
          </w:tcPr>
          <w:p w14:paraId="4D6D1B46" w14:textId="08DF6B96" w:rsidR="002737A3" w:rsidRDefault="002737A3" w:rsidP="00F96618">
            <w:pPr>
              <w:pStyle w:val="3"/>
              <w:spacing w:before="0"/>
              <w:ind w:left="-322"/>
              <w:outlineLvl w:val="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 xml:space="preserve">　</w:t>
            </w:r>
            <w:r w:rsidRPr="00412AFD">
              <w:rPr>
                <w:rFonts w:hint="eastAsia"/>
                <w:lang w:eastAsia="zh-TW"/>
              </w:rPr>
              <w:t>國軍老舊眷村改建基金</w:t>
            </w:r>
            <w:r>
              <w:rPr>
                <w:rFonts w:hint="eastAsia"/>
                <w:lang w:eastAsia="zh-TW"/>
              </w:rPr>
              <w:t xml:space="preserve">餘絀審定後平衡表　</w:t>
            </w:r>
          </w:p>
          <w:p w14:paraId="6DBC3A32" w14:textId="5082A8D6" w:rsidR="002737A3" w:rsidRPr="007A5588" w:rsidRDefault="002737A3" w:rsidP="0015333F">
            <w:pPr>
              <w:pStyle w:val="a3"/>
              <w:tabs>
                <w:tab w:val="left" w:pos="8749"/>
              </w:tabs>
              <w:spacing w:line="321" w:lineRule="exact"/>
              <w:ind w:left="3822" w:rightChars="18" w:right="40"/>
              <w:jc w:val="right"/>
              <w:rPr>
                <w:lang w:eastAsia="zh-TW"/>
              </w:rPr>
            </w:pPr>
            <w:r w:rsidRPr="00E10321">
              <w:rPr>
                <w:rFonts w:cs="Times New Roman" w:hint="eastAsia"/>
                <w:kern w:val="2"/>
                <w:lang w:eastAsia="zh-TW"/>
              </w:rPr>
              <w:t>中華民國</w:t>
            </w:r>
            <w:r w:rsidRPr="00E10321">
              <w:rPr>
                <w:rFonts w:cs="Times New Roman"/>
                <w:kern w:val="2"/>
                <w:lang w:eastAsia="zh-TW"/>
              </w:rPr>
              <w:t>1</w:t>
            </w:r>
            <w:r w:rsidRPr="00E10321">
              <w:rPr>
                <w:rFonts w:cs="Times New Roman" w:hint="eastAsia"/>
                <w:kern w:val="2"/>
                <w:lang w:eastAsia="zh-TW"/>
              </w:rPr>
              <w:t>1</w:t>
            </w:r>
            <w:r w:rsidR="004611B3">
              <w:rPr>
                <w:rFonts w:cs="Times New Roman" w:hint="eastAsia"/>
                <w:kern w:val="2"/>
                <w:lang w:eastAsia="zh-TW"/>
              </w:rPr>
              <w:t>4</w:t>
            </w:r>
            <w:r w:rsidRPr="00E10321">
              <w:rPr>
                <w:rFonts w:cs="Times New Roman" w:hint="eastAsia"/>
                <w:kern w:val="2"/>
                <w:lang w:eastAsia="zh-TW"/>
              </w:rPr>
              <w:t>年12月31日</w:t>
            </w:r>
            <w:r>
              <w:rPr>
                <w:lang w:eastAsia="zh-TW"/>
              </w:rPr>
              <w:tab/>
            </w:r>
            <w:r w:rsidRPr="00A42855">
              <w:rPr>
                <w:spacing w:val="-20"/>
                <w:lang w:eastAsia="zh-TW"/>
              </w:rPr>
              <w:t>單位：新臺幣元</w:t>
            </w:r>
          </w:p>
        </w:tc>
      </w:tr>
      <w:tr w:rsidR="002737A3" w:rsidRPr="00E10321" w14:paraId="03B37E13" w14:textId="77777777" w:rsidTr="009D5CFE">
        <w:trPr>
          <w:trHeight w:val="340"/>
        </w:trPr>
        <w:tc>
          <w:tcPr>
            <w:tcW w:w="3241" w:type="dxa"/>
            <w:vMerge w:val="restart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627490F7" w14:textId="77777777" w:rsidR="002737A3" w:rsidRPr="00E10321" w:rsidRDefault="002737A3" w:rsidP="0015333F">
            <w:pPr>
              <w:autoSpaceDE/>
              <w:autoSpaceDN/>
              <w:spacing w:line="260" w:lineRule="exact"/>
              <w:ind w:left="113" w:right="113"/>
              <w:jc w:val="distribute"/>
              <w:rPr>
                <w:rFonts w:cs="Times New Roman"/>
                <w:kern w:val="2"/>
                <w:sz w:val="24"/>
                <w:szCs w:val="24"/>
              </w:rPr>
            </w:pPr>
            <w:r w:rsidRPr="00E10321">
              <w:rPr>
                <w:rFonts w:cs="Times New Roman" w:hint="eastAsia"/>
                <w:kern w:val="2"/>
                <w:sz w:val="24"/>
                <w:szCs w:val="24"/>
              </w:rPr>
              <w:t>科目</w:t>
            </w:r>
          </w:p>
        </w:tc>
        <w:tc>
          <w:tcPr>
            <w:tcW w:w="236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A38E3" w14:textId="2C97EE69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sz w:val="24"/>
                <w:szCs w:val="24"/>
              </w:rPr>
              <w:t>1</w:t>
            </w:r>
            <w:r w:rsidRPr="00A236F4">
              <w:rPr>
                <w:rFonts w:hint="eastAsia"/>
                <w:sz w:val="24"/>
                <w:szCs w:val="24"/>
              </w:rPr>
              <w:t>1</w:t>
            </w:r>
            <w:r w:rsidR="004611B3">
              <w:rPr>
                <w:rFonts w:hint="eastAsia"/>
                <w:sz w:val="24"/>
                <w:szCs w:val="24"/>
                <w:lang w:eastAsia="zh-TW"/>
              </w:rPr>
              <w:t>4</w:t>
            </w:r>
            <w:r w:rsidRPr="00A236F4">
              <w:rPr>
                <w:rFonts w:hint="eastAsia"/>
                <w:sz w:val="24"/>
                <w:szCs w:val="24"/>
              </w:rPr>
              <w:t>年12月31日</w:t>
            </w:r>
          </w:p>
        </w:tc>
        <w:tc>
          <w:tcPr>
            <w:tcW w:w="236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5182F" w14:textId="713A0528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sz w:val="24"/>
                <w:szCs w:val="24"/>
              </w:rPr>
              <w:t>1</w:t>
            </w:r>
            <w:r w:rsidRPr="00A236F4">
              <w:rPr>
                <w:rFonts w:hint="eastAsia"/>
                <w:sz w:val="24"/>
                <w:szCs w:val="24"/>
              </w:rPr>
              <w:t>1</w:t>
            </w:r>
            <w:r w:rsidR="004611B3">
              <w:rPr>
                <w:rFonts w:hint="eastAsia"/>
                <w:sz w:val="24"/>
                <w:szCs w:val="24"/>
                <w:lang w:eastAsia="zh-TW"/>
              </w:rPr>
              <w:t>3</w:t>
            </w:r>
            <w:r w:rsidRPr="00A236F4">
              <w:rPr>
                <w:rFonts w:hint="eastAsia"/>
                <w:sz w:val="24"/>
                <w:szCs w:val="24"/>
              </w:rPr>
              <w:t>年12月31日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D93FF" w14:textId="77777777" w:rsidR="002737A3" w:rsidRPr="00A236F4" w:rsidRDefault="002737A3" w:rsidP="0015333F">
            <w:pPr>
              <w:ind w:leftChars="20" w:lef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比較增減</w:t>
            </w:r>
          </w:p>
        </w:tc>
      </w:tr>
      <w:tr w:rsidR="00A42855" w:rsidRPr="00E10321" w14:paraId="615D26A3" w14:textId="77777777" w:rsidTr="00F95F54">
        <w:trPr>
          <w:trHeight w:val="340"/>
        </w:trPr>
        <w:tc>
          <w:tcPr>
            <w:tcW w:w="3241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14:paraId="17F8499D" w14:textId="77777777" w:rsidR="002737A3" w:rsidRPr="00E10321" w:rsidRDefault="002737A3" w:rsidP="00163F18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2CD40B" w14:textId="77777777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1CF72D3" w14:textId="77777777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E74F7C5" w14:textId="77777777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85228CB" w14:textId="77777777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2F3C09F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C317B8A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</w:tr>
      <w:tr w:rsidR="004611B3" w14:paraId="5481BF18" w14:textId="77777777" w:rsidTr="00F95F54">
        <w:trPr>
          <w:trHeight w:val="720"/>
        </w:trPr>
        <w:tc>
          <w:tcPr>
            <w:tcW w:w="3241" w:type="dxa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4DA01C52" w14:textId="77777777" w:rsidR="004611B3" w:rsidRDefault="004611B3" w:rsidP="0015333F">
            <w:pPr>
              <w:ind w:rightChars="20" w:right="44"/>
              <w:jc w:val="distribute"/>
              <w:rPr>
                <w:spacing w:val="-6"/>
              </w:rPr>
            </w:pPr>
            <w:r w:rsidRPr="00004D6F">
              <w:rPr>
                <w:b/>
                <w:spacing w:val="-6"/>
                <w:sz w:val="24"/>
              </w:rPr>
              <w:t>資產</w:t>
            </w:r>
          </w:p>
        </w:tc>
        <w:tc>
          <w:tcPr>
            <w:tcW w:w="1575" w:type="dxa"/>
            <w:tcBorders>
              <w:top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126B5F37" w14:textId="633FC183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15,662,717,632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8A43" w14:textId="463BBFAF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4F88B" w14:textId="07518F14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16,955,558,153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FBBEB" w14:textId="6D46A047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914E5" w14:textId="410B535F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- 1,292,840,521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34599" w14:textId="5668BFF5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- 7.62</w:t>
            </w:r>
          </w:p>
        </w:tc>
      </w:tr>
      <w:tr w:rsidR="004611B3" w14:paraId="493398D4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108CE49F" w14:textId="77777777" w:rsidR="004611B3" w:rsidRDefault="004611B3" w:rsidP="0015333F">
            <w:pPr>
              <w:ind w:leftChars="100" w:left="22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流動資產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2B66A1" w14:textId="08F17310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13,804,416,962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CF12E" w14:textId="41DE2764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88.14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D1825" w14:textId="694B3EDE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14,887,909,098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44A9C" w14:textId="52D162AC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87.81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F3695" w14:textId="6FDA7A37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- 1,083,492,136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ADF242" w14:textId="3BFD3F72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- 7.28</w:t>
            </w:r>
          </w:p>
        </w:tc>
      </w:tr>
      <w:tr w:rsidR="004611B3" w14:paraId="07C1F316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5B7AE876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現金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34E2D7" w14:textId="76B61135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977,341,594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F2221" w14:textId="5B37094D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6.24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D2586" w14:textId="0C8BB796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2,216,386,645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58835" w14:textId="38D99F3D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13.07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71CEA" w14:textId="254F3F8B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- 1,239,045,051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3D17AD" w14:textId="408FA853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- 55.90</w:t>
            </w:r>
          </w:p>
        </w:tc>
      </w:tr>
      <w:tr w:rsidR="004611B3" w14:paraId="70081DDC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36973F0D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流動金融資產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5AA811" w14:textId="4B7015EE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8,300,000,000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85EB" w14:textId="539B5A9C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52.99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457E0" w14:textId="57B54834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8,100,000,000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BD523" w14:textId="70A2CF64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47.77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C725C" w14:textId="2ED70C1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200,000,000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2C1AAD" w14:textId="6BDF69D1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2.47</w:t>
            </w:r>
          </w:p>
        </w:tc>
      </w:tr>
      <w:tr w:rsidR="004611B3" w14:paraId="3933D5C6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026E77E9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應收款項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FAEA34" w14:textId="077FA7BD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97,346,643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7AE73" w14:textId="49096CE8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0.62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4F4B" w14:textId="6D4170F3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122,656,929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A97BC" w14:textId="77DA49B5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BD693" w14:textId="23CFF47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- 25,310,286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B37FA0" w14:textId="40BCFF69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- 20.64</w:t>
            </w:r>
          </w:p>
        </w:tc>
      </w:tr>
      <w:tr w:rsidR="004611B3" w14:paraId="5C36D553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149CCCB2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存貨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65923E" w14:textId="4F967603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4,409,924,020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83C98" w14:textId="063CEABD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28.16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99EE3" w14:textId="03BB00AB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4,409,924,020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1341F" w14:textId="246BAF4F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26.01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51F2" w14:textId="44247765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C96BBC" w14:textId="51866A33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</w:tr>
      <w:tr w:rsidR="004611B3" w14:paraId="0F800B90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3EA2BCAD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預付款項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2D056E" w14:textId="4FB2F757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14,630,076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5F280" w14:textId="4764151B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4F26B" w14:textId="0C56F742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34,251,560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4A527" w14:textId="7C3D2857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07813" w14:textId="5C697999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- 19,621,484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BB3F81" w14:textId="7E1B46C0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- 57.29</w:t>
            </w:r>
          </w:p>
        </w:tc>
      </w:tr>
      <w:tr w:rsidR="004611B3" w14:paraId="6F99D9F1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3E4842AB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短期貸墊款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326C2A" w14:textId="0E6BB587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5,174,629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C837E" w14:textId="3ECDAE43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D328C" w14:textId="50338AC8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4,689,944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8DA0F" w14:textId="536F5890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249F0" w14:textId="7197747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484,685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7B69E2" w14:textId="221BD7B6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10.33</w:t>
            </w:r>
          </w:p>
        </w:tc>
      </w:tr>
      <w:tr w:rsidR="004611B3" w14:paraId="5F0EEB4B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7C4AE064" w14:textId="77777777" w:rsidR="004611B3" w:rsidRPr="00A2722C" w:rsidRDefault="004611B3" w:rsidP="0015333F">
            <w:pPr>
              <w:ind w:leftChars="100" w:left="220" w:rightChars="40" w:right="88"/>
              <w:jc w:val="distribute"/>
              <w:rPr>
                <w:rFonts w:cs="Times New Roman"/>
                <w:spacing w:val="-30"/>
                <w:w w:val="95"/>
                <w:szCs w:val="24"/>
                <w:lang w:eastAsia="zh-TW"/>
              </w:rPr>
            </w:pPr>
            <w:r w:rsidRPr="00A2722C">
              <w:rPr>
                <w:spacing w:val="-30"/>
                <w:w w:val="95"/>
                <w:lang w:eastAsia="zh-TW"/>
              </w:rPr>
              <w:t>投資、長期應收款、貸墊款及準備金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8F679E" w14:textId="28AB6092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1,697,475,273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70C04" w14:textId="2FBFFEF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10.84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4B359" w14:textId="2FDCE23C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1,906,020,030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11228" w14:textId="749393E7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11.24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2648B" w14:textId="3331DF4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- 208,544,757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38046E" w14:textId="626E9299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- 10.94</w:t>
            </w:r>
          </w:p>
        </w:tc>
      </w:tr>
      <w:tr w:rsidR="004611B3" w14:paraId="44D22ED9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5A65757C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長期貸款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58FCB4" w14:textId="203542E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1,687,184,013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33305" w14:textId="710A53F1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10.77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93869" w14:textId="12B75D0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1,906,020,030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5E12B" w14:textId="015819BC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11.24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C2456" w14:textId="478D9AD2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- 218,836,017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8AB86E" w14:textId="2E91D80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- 11.48</w:t>
            </w:r>
          </w:p>
        </w:tc>
      </w:tr>
      <w:tr w:rsidR="004611B3" w14:paraId="48A70E22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603D5E92" w14:textId="0944BD45" w:rsidR="004611B3" w:rsidRPr="00004D6F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4611B3">
              <w:rPr>
                <w:rFonts w:hint="eastAsia"/>
                <w:spacing w:val="-6"/>
              </w:rPr>
              <w:t>長期墊款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61FFFA" w14:textId="2C19CFAD" w:rsidR="004611B3" w:rsidRPr="00004D6F" w:rsidRDefault="004611B3" w:rsidP="00D822DE">
            <w:pPr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10,291,260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5D3BE" w14:textId="7540E3BB" w:rsidR="004611B3" w:rsidRPr="00004D6F" w:rsidRDefault="004611B3" w:rsidP="00D822DE">
            <w:pPr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8E329" w14:textId="556D6C80" w:rsidR="004611B3" w:rsidRPr="00004D6F" w:rsidRDefault="004611B3" w:rsidP="00D822DE">
            <w:pPr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F6C24" w14:textId="61E8562C" w:rsidR="004611B3" w:rsidRPr="00004D6F" w:rsidRDefault="004611B3" w:rsidP="00D822DE">
            <w:pPr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48F85" w14:textId="293EB080" w:rsidR="004611B3" w:rsidRPr="00004D6F" w:rsidRDefault="004611B3" w:rsidP="00D822DE">
            <w:pPr>
              <w:ind w:rightChars="10" w:right="22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10,291,260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D2D7A1" w14:textId="6505E229" w:rsidR="004611B3" w:rsidRPr="00004D6F" w:rsidRDefault="004611B3" w:rsidP="00D822DE">
            <w:pPr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</w:tr>
      <w:tr w:rsidR="004611B3" w14:paraId="24846BB9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4E5C2155" w14:textId="77777777" w:rsidR="004611B3" w:rsidRDefault="004611B3" w:rsidP="0015333F">
            <w:pPr>
              <w:ind w:leftChars="100" w:left="22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不動產、廠房及設備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77A64D" w14:textId="0A5B548D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1,860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AB71" w14:textId="35860981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F53B" w14:textId="6C66AAE4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7,656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0908F" w14:textId="377CB700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6734D" w14:textId="055F1EE9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- 5,796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F2110A" w14:textId="5D8CE31E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- 75.71</w:t>
            </w:r>
          </w:p>
        </w:tc>
      </w:tr>
      <w:tr w:rsidR="004611B3" w14:paraId="2AF6991B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07256FCD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交通及運輸設備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3ECBE9" w14:textId="582B724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18B93" w14:textId="5A9935AA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46FC0" w14:textId="70E78D99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3,160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00194" w14:textId="15E59A72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42AA" w14:textId="7B9443E4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- 3,160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7F3A92" w14:textId="767AB2C1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- 100.00</w:t>
            </w:r>
          </w:p>
        </w:tc>
      </w:tr>
      <w:tr w:rsidR="004611B3" w14:paraId="66982FA0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515C5EC6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什項設備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ACB416" w14:textId="18025962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1,860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87E1" w14:textId="02137F80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AC56A" w14:textId="791652CB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4,496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444F4" w14:textId="24379C10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62F7C" w14:textId="14975A93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- 2,636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98A8FF" w14:textId="308F78CB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- 58.63</w:t>
            </w:r>
          </w:p>
        </w:tc>
      </w:tr>
      <w:tr w:rsidR="004611B3" w14:paraId="1051D5DD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77680A07" w14:textId="77777777" w:rsidR="004611B3" w:rsidRDefault="004611B3" w:rsidP="0015333F">
            <w:pPr>
              <w:ind w:leftChars="100" w:left="22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其他資產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55A6E0" w14:textId="79EC39F2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160,823,537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FD4CB" w14:textId="73662806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31522" w14:textId="5E377547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161,621,369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EABB1" w14:textId="27BF60A7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D862F" w14:textId="3185239B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- 797,832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718D98" w14:textId="183DE83E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- 0.49</w:t>
            </w:r>
          </w:p>
        </w:tc>
      </w:tr>
      <w:tr w:rsidR="004611B3" w14:paraId="0D664B2F" w14:textId="77777777" w:rsidTr="00F95F54">
        <w:trPr>
          <w:trHeight w:val="72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2E864A5D" w14:textId="77777777" w:rsidR="004611B3" w:rsidRDefault="004611B3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什項資產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DFABC5" w14:textId="0CAC6823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160,823,537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DAA8A" w14:textId="712E9E80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44148" w14:textId="667F540D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161,621,369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93621" w14:textId="4A3A454D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E7B10" w14:textId="5A2BB891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- 797,832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03DDF1" w14:textId="7860013F" w:rsidR="004611B3" w:rsidRPr="009D579B" w:rsidRDefault="004611B3" w:rsidP="00D822D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- 0.49</w:t>
            </w:r>
          </w:p>
        </w:tc>
      </w:tr>
      <w:tr w:rsidR="0057215E" w14:paraId="1FC29321" w14:textId="77777777" w:rsidTr="00F95F54">
        <w:trPr>
          <w:trHeight w:val="720"/>
        </w:trPr>
        <w:tc>
          <w:tcPr>
            <w:tcW w:w="3241" w:type="dxa"/>
            <w:tcBorders>
              <w:bottom w:val="single" w:sz="8" w:space="0" w:color="auto"/>
              <w:right w:val="single" w:sz="4" w:space="0" w:color="000000"/>
            </w:tcBorders>
            <w:vAlign w:val="center"/>
          </w:tcPr>
          <w:p w14:paraId="285EFB74" w14:textId="77777777" w:rsidR="0057215E" w:rsidRDefault="0057215E" w:rsidP="0015333F">
            <w:pPr>
              <w:ind w:rightChars="20" w:right="44"/>
              <w:jc w:val="distribute"/>
              <w:rPr>
                <w:spacing w:val="-6"/>
              </w:rPr>
            </w:pPr>
            <w:r w:rsidRPr="00004D6F">
              <w:rPr>
                <w:b/>
                <w:spacing w:val="-6"/>
                <w:sz w:val="24"/>
              </w:rPr>
              <w:t>合計</w:t>
            </w:r>
          </w:p>
        </w:tc>
        <w:tc>
          <w:tcPr>
            <w:tcW w:w="1575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E15F84" w14:textId="4C58D1BF" w:rsidR="0057215E" w:rsidRPr="004611B3" w:rsidRDefault="0057215E" w:rsidP="0057215E">
            <w:pPr>
              <w:ind w:rightChars="10" w:right="22"/>
              <w:jc w:val="right"/>
              <w:rPr>
                <w:rFonts w:ascii="新細明體" w:eastAsia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15,662,717,632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A24A5" w14:textId="16928BD0" w:rsidR="0057215E" w:rsidRPr="004611B3" w:rsidRDefault="0057215E" w:rsidP="0057215E">
            <w:pPr>
              <w:ind w:rightChars="10" w:right="22"/>
              <w:jc w:val="right"/>
              <w:rPr>
                <w:rFonts w:ascii="新細明體" w:eastAsia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FC91AE" w14:textId="1EEE32F7" w:rsidR="0057215E" w:rsidRPr="004611B3" w:rsidRDefault="0057215E" w:rsidP="0057215E">
            <w:pPr>
              <w:ind w:rightChars="10" w:right="22"/>
              <w:jc w:val="right"/>
              <w:rPr>
                <w:rFonts w:ascii="新細明體" w:eastAsia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16,955,558,153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6D7B7B" w14:textId="53DAEAC6" w:rsidR="0057215E" w:rsidRPr="004611B3" w:rsidRDefault="0057215E" w:rsidP="0057215E">
            <w:pPr>
              <w:ind w:rightChars="10" w:right="22"/>
              <w:jc w:val="right"/>
              <w:rPr>
                <w:rFonts w:ascii="新細明體" w:eastAsia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6EB29" w14:textId="540FCCF9" w:rsidR="0057215E" w:rsidRPr="004611B3" w:rsidRDefault="0057215E" w:rsidP="0057215E">
            <w:pPr>
              <w:ind w:rightChars="10" w:right="22"/>
              <w:jc w:val="right"/>
              <w:rPr>
                <w:rFonts w:ascii="新細明體" w:eastAsia="新細明體" w:hAnsi="新細明體"/>
                <w:b/>
                <w:bCs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- 1,292,840,521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1856B0" w14:textId="4C03C99E" w:rsidR="0057215E" w:rsidRPr="004611B3" w:rsidRDefault="0057215E" w:rsidP="0057215E">
            <w:pPr>
              <w:ind w:rightChars="10" w:right="22"/>
              <w:jc w:val="right"/>
              <w:rPr>
                <w:rFonts w:ascii="新細明體" w:eastAsia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- 7.62</w:t>
            </w:r>
          </w:p>
        </w:tc>
      </w:tr>
    </w:tbl>
    <w:p w14:paraId="06930FC4" w14:textId="52D2ED0C" w:rsidR="002737A3" w:rsidRPr="000B4321" w:rsidRDefault="002737A3" w:rsidP="002737A3">
      <w:pPr>
        <w:spacing w:before="13"/>
        <w:rPr>
          <w:sz w:val="18"/>
        </w:rPr>
      </w:pPr>
      <w:r w:rsidRPr="000B4321">
        <w:rPr>
          <w:sz w:val="18"/>
        </w:rPr>
        <w:t>註：信託代理與保證資產（負債），</w:t>
      </w:r>
      <w:r w:rsidR="004611B3" w:rsidRPr="004611B3">
        <w:rPr>
          <w:sz w:val="18"/>
        </w:rPr>
        <w:t>114年底及113年底各有242,359,088元及354,266,152元</w:t>
      </w:r>
      <w:r w:rsidRPr="000B4321">
        <w:rPr>
          <w:sz w:val="18"/>
        </w:rPr>
        <w:t>。</w:t>
      </w:r>
      <w:bookmarkStart w:id="1" w:name="13.國立大學校院校務基金（彙總）"/>
      <w:bookmarkStart w:id="2" w:name="14.國立臺灣大學附設醫院作業基金"/>
      <w:bookmarkEnd w:id="1"/>
      <w:bookmarkEnd w:id="2"/>
    </w:p>
    <w:tbl>
      <w:tblPr>
        <w:tblStyle w:val="TableNormal"/>
        <w:tblW w:w="10191" w:type="dxa"/>
        <w:tblInd w:w="14" w:type="dxa"/>
        <w:tblLayout w:type="fixed"/>
        <w:tblLook w:val="01E0" w:firstRow="1" w:lastRow="1" w:firstColumn="1" w:lastColumn="1" w:noHBand="0" w:noVBand="0"/>
      </w:tblPr>
      <w:tblGrid>
        <w:gridCol w:w="3234"/>
        <w:gridCol w:w="1568"/>
        <w:gridCol w:w="798"/>
        <w:gridCol w:w="1567"/>
        <w:gridCol w:w="789"/>
        <w:gridCol w:w="1577"/>
        <w:gridCol w:w="658"/>
      </w:tblGrid>
      <w:tr w:rsidR="002737A3" w14:paraId="43FC3AD9" w14:textId="77777777" w:rsidTr="009D5CFE">
        <w:trPr>
          <w:trHeight w:val="283"/>
        </w:trPr>
        <w:tc>
          <w:tcPr>
            <w:tcW w:w="10191" w:type="dxa"/>
            <w:gridSpan w:val="7"/>
            <w:vAlign w:val="center"/>
          </w:tcPr>
          <w:p w14:paraId="52D07D36" w14:textId="5D4DE084" w:rsidR="002737A3" w:rsidRDefault="002737A3" w:rsidP="00F96618">
            <w:pPr>
              <w:pStyle w:val="3"/>
              <w:spacing w:before="0"/>
              <w:ind w:left="970"/>
              <w:outlineLvl w:val="2"/>
              <w:rPr>
                <w:b w:val="0"/>
                <w:u w:val="none"/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 xml:space="preserve">　</w:t>
            </w:r>
            <w:r w:rsidRPr="00412AFD">
              <w:rPr>
                <w:rFonts w:hint="eastAsia"/>
                <w:lang w:eastAsia="zh-TW"/>
              </w:rPr>
              <w:t>國軍老舊眷村改建基金</w:t>
            </w:r>
            <w:r>
              <w:rPr>
                <w:rFonts w:hint="eastAsia"/>
                <w:lang w:eastAsia="zh-TW"/>
              </w:rPr>
              <w:t xml:space="preserve">餘絀審定後平衡表　</w:t>
            </w:r>
            <w:r w:rsidRPr="00704820">
              <w:rPr>
                <w:rFonts w:hint="eastAsia"/>
                <w:b w:val="0"/>
                <w:u w:val="none"/>
                <w:lang w:eastAsia="zh-TW"/>
              </w:rPr>
              <w:t>（續）</w:t>
            </w:r>
          </w:p>
          <w:p w14:paraId="23606480" w14:textId="207F4778" w:rsidR="002737A3" w:rsidRPr="007A5588" w:rsidRDefault="002737A3" w:rsidP="0015333F">
            <w:pPr>
              <w:pStyle w:val="a3"/>
              <w:tabs>
                <w:tab w:val="left" w:pos="4228"/>
                <w:tab w:val="left" w:pos="8631"/>
              </w:tabs>
              <w:spacing w:line="321" w:lineRule="exact"/>
              <w:ind w:left="3687" w:rightChars="18" w:right="40" w:firstLineChars="2" w:firstLine="5"/>
              <w:jc w:val="right"/>
              <w:rPr>
                <w:lang w:eastAsia="zh-TW"/>
              </w:rPr>
            </w:pPr>
            <w:r w:rsidRPr="00E10321">
              <w:rPr>
                <w:rFonts w:cs="Times New Roman" w:hint="eastAsia"/>
                <w:kern w:val="2"/>
                <w:lang w:eastAsia="zh-TW"/>
              </w:rPr>
              <w:t>中華民國</w:t>
            </w:r>
            <w:r w:rsidRPr="00E10321">
              <w:rPr>
                <w:rFonts w:cs="Times New Roman"/>
                <w:kern w:val="2"/>
                <w:lang w:eastAsia="zh-TW"/>
              </w:rPr>
              <w:t>1</w:t>
            </w:r>
            <w:r w:rsidRPr="00E10321">
              <w:rPr>
                <w:rFonts w:cs="Times New Roman" w:hint="eastAsia"/>
                <w:kern w:val="2"/>
                <w:lang w:eastAsia="zh-TW"/>
              </w:rPr>
              <w:t>1</w:t>
            </w:r>
            <w:r w:rsidR="00022B1D">
              <w:rPr>
                <w:rFonts w:cs="Times New Roman" w:hint="eastAsia"/>
                <w:kern w:val="2"/>
                <w:lang w:eastAsia="zh-TW"/>
              </w:rPr>
              <w:t>4</w:t>
            </w:r>
            <w:r w:rsidRPr="00E10321">
              <w:rPr>
                <w:rFonts w:cs="Times New Roman" w:hint="eastAsia"/>
                <w:kern w:val="2"/>
                <w:lang w:eastAsia="zh-TW"/>
              </w:rPr>
              <w:t>年12月31日</w:t>
            </w:r>
            <w:r>
              <w:rPr>
                <w:lang w:eastAsia="zh-TW"/>
              </w:rPr>
              <w:tab/>
            </w:r>
            <w:r w:rsidRPr="00A42855">
              <w:rPr>
                <w:spacing w:val="-20"/>
                <w:lang w:eastAsia="zh-TW"/>
              </w:rPr>
              <w:t>單位：新臺幣元</w:t>
            </w:r>
          </w:p>
        </w:tc>
      </w:tr>
      <w:tr w:rsidR="002737A3" w:rsidRPr="00E10321" w14:paraId="1160825F" w14:textId="77777777" w:rsidTr="009D5CFE">
        <w:trPr>
          <w:trHeight w:val="340"/>
        </w:trPr>
        <w:tc>
          <w:tcPr>
            <w:tcW w:w="3234" w:type="dxa"/>
            <w:vMerge w:val="restart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3E6A6116" w14:textId="77777777" w:rsidR="002737A3" w:rsidRPr="00E10321" w:rsidRDefault="002737A3" w:rsidP="0015333F">
            <w:pPr>
              <w:autoSpaceDE/>
              <w:autoSpaceDN/>
              <w:ind w:left="113" w:right="113"/>
              <w:jc w:val="distribute"/>
              <w:rPr>
                <w:rFonts w:cs="Times New Roman"/>
                <w:kern w:val="2"/>
                <w:sz w:val="24"/>
                <w:szCs w:val="24"/>
              </w:rPr>
            </w:pPr>
            <w:r w:rsidRPr="00E10321">
              <w:rPr>
                <w:rFonts w:cs="Times New Roman" w:hint="eastAsia"/>
                <w:kern w:val="2"/>
                <w:sz w:val="24"/>
                <w:szCs w:val="24"/>
              </w:rPr>
              <w:t>科目</w:t>
            </w:r>
          </w:p>
        </w:tc>
        <w:tc>
          <w:tcPr>
            <w:tcW w:w="236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B630F" w14:textId="2A9E5B8A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sz w:val="24"/>
                <w:szCs w:val="24"/>
              </w:rPr>
              <w:t>1</w:t>
            </w:r>
            <w:r w:rsidRPr="00A236F4">
              <w:rPr>
                <w:rFonts w:hint="eastAsia"/>
                <w:sz w:val="24"/>
                <w:szCs w:val="24"/>
              </w:rPr>
              <w:t>1</w:t>
            </w:r>
            <w:r w:rsidR="000D32D9">
              <w:rPr>
                <w:sz w:val="24"/>
                <w:szCs w:val="24"/>
              </w:rPr>
              <w:t>4</w:t>
            </w:r>
            <w:r w:rsidRPr="00A236F4">
              <w:rPr>
                <w:rFonts w:hint="eastAsia"/>
                <w:sz w:val="24"/>
                <w:szCs w:val="24"/>
              </w:rPr>
              <w:t>年12月31日</w:t>
            </w:r>
          </w:p>
        </w:tc>
        <w:tc>
          <w:tcPr>
            <w:tcW w:w="2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F6AA" w14:textId="338FEFE8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sz w:val="24"/>
                <w:szCs w:val="24"/>
              </w:rPr>
              <w:t>1</w:t>
            </w:r>
            <w:r w:rsidRPr="00A236F4">
              <w:rPr>
                <w:rFonts w:hint="eastAsia"/>
                <w:sz w:val="24"/>
                <w:szCs w:val="24"/>
              </w:rPr>
              <w:t>1</w:t>
            </w:r>
            <w:r w:rsidR="000D32D9">
              <w:rPr>
                <w:sz w:val="24"/>
                <w:szCs w:val="24"/>
              </w:rPr>
              <w:t>3</w:t>
            </w:r>
            <w:r w:rsidRPr="00A236F4">
              <w:rPr>
                <w:rFonts w:hint="eastAsia"/>
                <w:sz w:val="24"/>
                <w:szCs w:val="24"/>
              </w:rPr>
              <w:t>年12月31日</w:t>
            </w:r>
          </w:p>
        </w:tc>
        <w:tc>
          <w:tcPr>
            <w:tcW w:w="223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AA4C8" w14:textId="77777777" w:rsidR="002737A3" w:rsidRPr="00A236F4" w:rsidRDefault="002737A3" w:rsidP="0015333F">
            <w:pPr>
              <w:ind w:leftChars="20" w:left="44" w:right="-1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比較增減</w:t>
            </w:r>
          </w:p>
        </w:tc>
      </w:tr>
      <w:tr w:rsidR="002737A3" w:rsidRPr="00E10321" w14:paraId="675AFC02" w14:textId="77777777" w:rsidTr="00F95F54">
        <w:trPr>
          <w:trHeight w:val="340"/>
        </w:trPr>
        <w:tc>
          <w:tcPr>
            <w:tcW w:w="3234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14:paraId="3E7637C6" w14:textId="77777777" w:rsidR="002737A3" w:rsidRPr="00E10321" w:rsidRDefault="002737A3" w:rsidP="000B4321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84688C9" w14:textId="77777777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4FA6967" w14:textId="77777777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5AA5ADA" w14:textId="77777777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6C2D24" w14:textId="77777777" w:rsidR="002737A3" w:rsidRPr="00A236F4" w:rsidRDefault="002737A3" w:rsidP="0015333F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80CB703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AD5CE60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</w:tr>
      <w:tr w:rsidR="00022B1D" w14:paraId="1ACCB484" w14:textId="77777777" w:rsidTr="00F95F54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2882CF57" w14:textId="77777777" w:rsidR="00022B1D" w:rsidRDefault="00022B1D" w:rsidP="0015333F">
            <w:pPr>
              <w:ind w:rightChars="20" w:right="44"/>
              <w:jc w:val="distribute"/>
              <w:rPr>
                <w:spacing w:val="-6"/>
              </w:rPr>
            </w:pPr>
            <w:r w:rsidRPr="00004D6F">
              <w:rPr>
                <w:b/>
                <w:spacing w:val="-6"/>
                <w:sz w:val="24"/>
              </w:rPr>
              <w:t>負債</w:t>
            </w:r>
          </w:p>
        </w:tc>
        <w:tc>
          <w:tcPr>
            <w:tcW w:w="1568" w:type="dxa"/>
            <w:tcBorders>
              <w:top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3D5904B0" w14:textId="583C645C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60,068,510,087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5A3BD" w14:textId="62CFA484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383.51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4E4C" w14:textId="0EA234E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61,631,571,903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37BC5" w14:textId="13B971A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363.49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1D51" w14:textId="4C209AC7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- 1,563,061,816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2183DE" w14:textId="0AF56095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- 2.54</w:t>
            </w:r>
          </w:p>
        </w:tc>
      </w:tr>
      <w:tr w:rsidR="00022B1D" w14:paraId="00A7B4AC" w14:textId="77777777" w:rsidTr="00F95F54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3A35EFC4" w14:textId="77777777" w:rsidR="00022B1D" w:rsidRDefault="00022B1D" w:rsidP="0015333F">
            <w:pPr>
              <w:ind w:leftChars="100" w:left="22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流動負債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3BF471" w14:textId="0AEEC850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61,797,143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5C69" w14:textId="368FF574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D4F4" w14:textId="57D15D3E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196,458,382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C5FF1" w14:textId="269C7706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1.16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98F72" w14:textId="14B15DFA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- 134,661,239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70DBA9" w14:textId="053B9C79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- 68.54</w:t>
            </w:r>
          </w:p>
        </w:tc>
      </w:tr>
      <w:tr w:rsidR="00022B1D" w14:paraId="3BAE1944" w14:textId="77777777" w:rsidTr="00F95F54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3CCAC888" w14:textId="77777777" w:rsidR="00022B1D" w:rsidRDefault="00022B1D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應付款項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7BDD07" w14:textId="08646DF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58,942,201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B2FC3" w14:textId="71AB4D59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3F3A0" w14:textId="022EC1CD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191,285,595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62C46" w14:textId="288127A2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D4988" w14:textId="3532D50D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- 132,343,394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BAA08D" w14:textId="56655C7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- 69.19</w:t>
            </w:r>
          </w:p>
        </w:tc>
      </w:tr>
      <w:tr w:rsidR="00022B1D" w14:paraId="6D39BE56" w14:textId="77777777" w:rsidTr="00F95F54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210C0997" w14:textId="77777777" w:rsidR="00022B1D" w:rsidRDefault="00022B1D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預收款項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D8AF0F" w14:textId="5A38F0EC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2,854,942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0BE0C" w14:textId="15B4ED0F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7A5E8" w14:textId="17CDDD91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5,172,787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47D11" w14:textId="24635171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EA91A" w14:textId="33C045C7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- 2,317,845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1A1F91" w14:textId="5E385C13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- 44.81</w:t>
            </w:r>
          </w:p>
        </w:tc>
      </w:tr>
      <w:tr w:rsidR="00022B1D" w14:paraId="5FA72149" w14:textId="77777777" w:rsidTr="00F95F54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5B47E014" w14:textId="77777777" w:rsidR="00022B1D" w:rsidRDefault="00022B1D" w:rsidP="0015333F">
            <w:pPr>
              <w:ind w:leftChars="100" w:left="22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其他負債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6C3C66" w14:textId="01608F13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60,006,712,944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60CCB" w14:textId="4E42BA0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383.12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58569" w14:textId="012392AA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61,435,113,521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BF9CA" w14:textId="3A48343A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362.33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AA2C2" w14:textId="007CDEDD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- 1,428,400,577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02C75E" w14:textId="7E20EA5A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- 2.33</w:t>
            </w:r>
          </w:p>
        </w:tc>
      </w:tr>
      <w:tr w:rsidR="00022B1D" w14:paraId="307970E2" w14:textId="77777777" w:rsidTr="00F95F54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29B4D9F1" w14:textId="77777777" w:rsidR="00022B1D" w:rsidRDefault="00022B1D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什項負債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19C606" w14:textId="4B408134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60,006,712,944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E94FE" w14:textId="756CD9E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383.12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6B2AF" w14:textId="04BF03F1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61,435,113,521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1B852" w14:textId="394A8BD5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362.33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8E5F9" w14:textId="592A251A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- 1,428,400,577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5B6689" w14:textId="26653867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- 2.33</w:t>
            </w:r>
          </w:p>
        </w:tc>
      </w:tr>
      <w:tr w:rsidR="00022B1D" w14:paraId="2FFCD819" w14:textId="77777777" w:rsidTr="00F95F54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3DEC6325" w14:textId="77777777" w:rsidR="00022B1D" w:rsidRDefault="00022B1D" w:rsidP="0015333F">
            <w:pPr>
              <w:ind w:rightChars="20" w:right="44"/>
              <w:jc w:val="distribute"/>
              <w:rPr>
                <w:spacing w:val="-6"/>
              </w:rPr>
            </w:pPr>
            <w:r w:rsidRPr="00004D6F">
              <w:rPr>
                <w:b/>
                <w:spacing w:val="-6"/>
                <w:sz w:val="24"/>
              </w:rPr>
              <w:t>淨值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A46280" w14:textId="4A192B4B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- 44,405,792,455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39D18" w14:textId="5DF5B913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- 283.51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E7E54" w14:textId="7FA03E15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- 44,676,013,750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149D6" w14:textId="18F3E994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- 263.49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A711C" w14:textId="27A5D391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270,221,295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61F4E6" w14:textId="0EF91E4C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- 0.60</w:t>
            </w:r>
          </w:p>
        </w:tc>
      </w:tr>
      <w:tr w:rsidR="00022B1D" w14:paraId="606855FE" w14:textId="77777777" w:rsidTr="00F95F54">
        <w:trPr>
          <w:trHeight w:val="1043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11FB07EF" w14:textId="77777777" w:rsidR="00022B1D" w:rsidRDefault="00022B1D" w:rsidP="0015333F">
            <w:pPr>
              <w:ind w:leftChars="100" w:left="22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6C0EEC" w14:textId="183D810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60,603,557,000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56F4A" w14:textId="33038809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386.93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B57E1" w14:textId="2B837826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60,603,557,000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71F17" w14:textId="6FD74AD5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357.43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092B7" w14:textId="198C46B6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F95CC3" w14:textId="41E892F3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</w:tr>
      <w:tr w:rsidR="00022B1D" w14:paraId="2A17D3A2" w14:textId="77777777" w:rsidTr="00F95F54">
        <w:trPr>
          <w:trHeight w:val="1043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1DB7D11C" w14:textId="77777777" w:rsidR="00022B1D" w:rsidRDefault="00022B1D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DDDEDD" w14:textId="2CF80C22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60,603,557,000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B86E5" w14:textId="7BE0B977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386.93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2EB63" w14:textId="398B11CD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60,603,557,000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D19E5" w14:textId="7AD4AC0A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357.43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335E" w14:textId="5FC3412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5A7A70" w14:textId="17C3BBD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</w:tr>
      <w:tr w:rsidR="00022B1D" w14:paraId="00B17171" w14:textId="77777777" w:rsidTr="00F95F54">
        <w:trPr>
          <w:trHeight w:val="1043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6F1EC97D" w14:textId="77777777" w:rsidR="00022B1D" w:rsidRDefault="00022B1D" w:rsidP="0015333F">
            <w:pPr>
              <w:ind w:leftChars="100" w:left="22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累積餘絀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24AE42" w14:textId="5BCA1EF4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- 105,009,349,455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DD88B" w14:textId="7EBD23CF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- 670.44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919AB" w14:textId="42B7299E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- 105,279,570,750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AB8C6" w14:textId="1456DEE6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- 620.91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F3CF3" w14:textId="36BE5C50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270,221,295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F218E2" w14:textId="4BCE8FED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- 0.26</w:t>
            </w:r>
          </w:p>
        </w:tc>
      </w:tr>
      <w:tr w:rsidR="00022B1D" w14:paraId="7B212966" w14:textId="77777777" w:rsidTr="00F95F54">
        <w:trPr>
          <w:trHeight w:val="1043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3259BFA3" w14:textId="77777777" w:rsidR="00022B1D" w:rsidRDefault="00022B1D" w:rsidP="0015333F">
            <w:pPr>
              <w:ind w:leftChars="200" w:left="440" w:rightChars="20" w:right="44"/>
              <w:jc w:val="distribute"/>
              <w:rPr>
                <w:spacing w:val="-6"/>
              </w:rPr>
            </w:pPr>
            <w:r w:rsidRPr="00004D6F">
              <w:rPr>
                <w:spacing w:val="-6"/>
              </w:rPr>
              <w:t>累積短絀</w:t>
            </w:r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19A3E9" w14:textId="60C4A82D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- 105,009,349,455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02DD" w14:textId="5CF2BA71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- 670.44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4B8F2" w14:textId="5925B9FE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- 105,279,570,750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7DB87" w14:textId="6CA75460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- 620.91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AC0D" w14:textId="0570A62D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270,221,295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8E38AD" w14:textId="1F19A6C8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- 0.26</w:t>
            </w:r>
          </w:p>
        </w:tc>
      </w:tr>
      <w:tr w:rsidR="00022B1D" w14:paraId="4A01F7A0" w14:textId="77777777" w:rsidTr="00F95F54">
        <w:trPr>
          <w:trHeight w:val="1043"/>
        </w:trPr>
        <w:tc>
          <w:tcPr>
            <w:tcW w:w="323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423E251E" w14:textId="77777777" w:rsidR="00022B1D" w:rsidRDefault="00022B1D" w:rsidP="0015333F">
            <w:pPr>
              <w:ind w:rightChars="20" w:right="44"/>
              <w:jc w:val="distribute"/>
              <w:rPr>
                <w:spacing w:val="-6"/>
              </w:rPr>
            </w:pPr>
            <w:r w:rsidRPr="00004D6F">
              <w:rPr>
                <w:b/>
                <w:spacing w:val="-6"/>
                <w:sz w:val="24"/>
              </w:rPr>
              <w:t>合計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22BB80" w14:textId="07103665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15,662,717,632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001E8" w14:textId="61FCD944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D5E40B" w14:textId="66018C41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16,955,558,153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A4DC5" w14:textId="7E91C0D1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6405B" w14:textId="460F15C6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- 1,292,840,521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FFA8F7" w14:textId="16156360" w:rsidR="00022B1D" w:rsidRPr="009D579B" w:rsidRDefault="00022B1D" w:rsidP="00022B1D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- 7.62</w:t>
            </w:r>
          </w:p>
        </w:tc>
      </w:tr>
    </w:tbl>
    <w:p w14:paraId="21E59D75" w14:textId="77777777" w:rsidR="002C14B0" w:rsidRDefault="00E12F71" w:rsidP="002737A3">
      <w:pPr>
        <w:spacing w:line="20" w:lineRule="exact"/>
      </w:pPr>
    </w:p>
    <w:sectPr w:rsidR="002C14B0" w:rsidSect="009D5C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10" w:h="16840" w:code="9"/>
      <w:pgMar w:top="1418" w:right="851" w:bottom="1418" w:left="851" w:header="1021" w:footer="737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E15D" w14:textId="77777777" w:rsidR="006E2CAE" w:rsidRDefault="006E2CAE" w:rsidP="002737A3">
      <w:r>
        <w:separator/>
      </w:r>
    </w:p>
  </w:endnote>
  <w:endnote w:type="continuationSeparator" w:id="0">
    <w:p w14:paraId="2B5A4D24" w14:textId="77777777" w:rsidR="006E2CAE" w:rsidRDefault="006E2CAE" w:rsidP="0027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D477E" w14:textId="79A7DED0" w:rsidR="0015333F" w:rsidRPr="00DF1F3D" w:rsidRDefault="0015333F" w:rsidP="0015333F">
    <w:pPr>
      <w:pStyle w:val="a5"/>
      <w:tabs>
        <w:tab w:val="clear" w:pos="4153"/>
        <w:tab w:val="clear" w:pos="8306"/>
      </w:tabs>
      <w:snapToGrid/>
      <w:jc w:val="center"/>
    </w:pPr>
  </w:p>
  <w:p w14:paraId="168C98D3" w14:textId="77777777" w:rsidR="0015333F" w:rsidRPr="00316B7A" w:rsidRDefault="0015333F" w:rsidP="0015333F">
    <w:pPr>
      <w:pStyle w:val="a5"/>
      <w:tabs>
        <w:tab w:val="clear" w:pos="4153"/>
        <w:tab w:val="clear" w:pos="8306"/>
      </w:tabs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3B297" w14:textId="73498A28" w:rsidR="0015333F" w:rsidRPr="00DF1F3D" w:rsidRDefault="0015333F" w:rsidP="0015333F">
    <w:pPr>
      <w:pStyle w:val="a5"/>
      <w:tabs>
        <w:tab w:val="clear" w:pos="4153"/>
        <w:tab w:val="clear" w:pos="8306"/>
      </w:tabs>
      <w:snapToGrid/>
      <w:jc w:val="center"/>
    </w:pPr>
  </w:p>
  <w:p w14:paraId="01973ABB" w14:textId="77777777" w:rsidR="0015333F" w:rsidRPr="00316B7A" w:rsidRDefault="0015333F" w:rsidP="0015333F">
    <w:pPr>
      <w:pStyle w:val="a5"/>
      <w:tabs>
        <w:tab w:val="clear" w:pos="4153"/>
        <w:tab w:val="clear" w:pos="8306"/>
      </w:tabs>
      <w:snapToGrid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78A3" w14:textId="77777777" w:rsidR="00E12F71" w:rsidRDefault="00E12F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D71B2" w14:textId="77777777" w:rsidR="006E2CAE" w:rsidRDefault="006E2CAE" w:rsidP="002737A3">
      <w:r>
        <w:separator/>
      </w:r>
    </w:p>
  </w:footnote>
  <w:footnote w:type="continuationSeparator" w:id="0">
    <w:p w14:paraId="0179E5A7" w14:textId="77777777" w:rsidR="006E2CAE" w:rsidRDefault="006E2CAE" w:rsidP="0027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FCEF2" w14:textId="77777777" w:rsidR="00E12F71" w:rsidRDefault="00E12F7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6B53" w14:textId="77777777" w:rsidR="00E12F71" w:rsidRDefault="00E12F7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869F1" w14:textId="77777777" w:rsidR="00E12F71" w:rsidRDefault="00E12F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8193">
      <o:colormru v:ext="edit" colors="#cce816,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7A3"/>
    <w:rsid w:val="00022B1D"/>
    <w:rsid w:val="00046699"/>
    <w:rsid w:val="000B4321"/>
    <w:rsid w:val="000D32D9"/>
    <w:rsid w:val="0015333F"/>
    <w:rsid w:val="00193CF6"/>
    <w:rsid w:val="0019431F"/>
    <w:rsid w:val="00194B3C"/>
    <w:rsid w:val="001E120C"/>
    <w:rsid w:val="00226D08"/>
    <w:rsid w:val="00233E6D"/>
    <w:rsid w:val="002737A3"/>
    <w:rsid w:val="002E5C8C"/>
    <w:rsid w:val="002F7388"/>
    <w:rsid w:val="00327D95"/>
    <w:rsid w:val="00392F09"/>
    <w:rsid w:val="004611B3"/>
    <w:rsid w:val="00515FFA"/>
    <w:rsid w:val="0057215E"/>
    <w:rsid w:val="00584D18"/>
    <w:rsid w:val="00685D02"/>
    <w:rsid w:val="006E2CAE"/>
    <w:rsid w:val="0077764A"/>
    <w:rsid w:val="00796A8F"/>
    <w:rsid w:val="007B61B1"/>
    <w:rsid w:val="007D26C8"/>
    <w:rsid w:val="00850400"/>
    <w:rsid w:val="008903EF"/>
    <w:rsid w:val="008E53A2"/>
    <w:rsid w:val="009D5CFE"/>
    <w:rsid w:val="00A07BEE"/>
    <w:rsid w:val="00A42855"/>
    <w:rsid w:val="00A75AA1"/>
    <w:rsid w:val="00AF1E0E"/>
    <w:rsid w:val="00B948EC"/>
    <w:rsid w:val="00D822DE"/>
    <w:rsid w:val="00DE66A3"/>
    <w:rsid w:val="00E12F71"/>
    <w:rsid w:val="00F2606E"/>
    <w:rsid w:val="00F47EFB"/>
    <w:rsid w:val="00F51BC0"/>
    <w:rsid w:val="00F75962"/>
    <w:rsid w:val="00F95F54"/>
    <w:rsid w:val="00F9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816,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373B01B1"/>
  <w15:chartTrackingRefBased/>
  <w15:docId w15:val="{92060754-D634-40F7-8F57-21D7E4E0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37A3"/>
    <w:pPr>
      <w:widowControl w:val="0"/>
      <w:autoSpaceDE w:val="0"/>
      <w:autoSpaceDN w:val="0"/>
    </w:pPr>
    <w:rPr>
      <w:rFonts w:ascii="標楷體" w:eastAsia="標楷體" w:hAnsi="標楷體" w:cs="標楷體"/>
      <w:kern w:val="0"/>
      <w:sz w:val="22"/>
    </w:rPr>
  </w:style>
  <w:style w:type="paragraph" w:styleId="3">
    <w:name w:val="heading 3"/>
    <w:basedOn w:val="a"/>
    <w:link w:val="30"/>
    <w:uiPriority w:val="1"/>
    <w:qFormat/>
    <w:rsid w:val="002737A3"/>
    <w:pPr>
      <w:spacing w:before="24" w:line="433" w:lineRule="exact"/>
      <w:jc w:val="center"/>
      <w:outlineLvl w:val="2"/>
    </w:pPr>
    <w:rPr>
      <w:b/>
      <w:bCs/>
      <w:sz w:val="32"/>
      <w:szCs w:val="32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1"/>
    <w:rsid w:val="002737A3"/>
    <w:rPr>
      <w:rFonts w:ascii="標楷體" w:eastAsia="標楷體" w:hAnsi="標楷體" w:cs="標楷體"/>
      <w:b/>
      <w:bCs/>
      <w:kern w:val="0"/>
      <w:sz w:val="32"/>
      <w:szCs w:val="32"/>
      <w:u w:val="single" w:color="000000"/>
    </w:rPr>
  </w:style>
  <w:style w:type="table" w:customStyle="1" w:styleId="TableNormal">
    <w:name w:val="Table Normal"/>
    <w:uiPriority w:val="2"/>
    <w:semiHidden/>
    <w:unhideWhenUsed/>
    <w:qFormat/>
    <w:rsid w:val="002737A3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37A3"/>
    <w:rPr>
      <w:sz w:val="24"/>
      <w:szCs w:val="24"/>
    </w:rPr>
  </w:style>
  <w:style w:type="character" w:customStyle="1" w:styleId="a4">
    <w:name w:val="本文 字元"/>
    <w:basedOn w:val="a0"/>
    <w:link w:val="a3"/>
    <w:uiPriority w:val="1"/>
    <w:rsid w:val="002737A3"/>
    <w:rPr>
      <w:rFonts w:ascii="標楷體" w:eastAsia="標楷體" w:hAnsi="標楷體" w:cs="標楷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2737A3"/>
    <w:pPr>
      <w:jc w:val="right"/>
    </w:pPr>
    <w:rPr>
      <w:rFonts w:ascii="新細明體" w:eastAsia="新細明體" w:hAnsi="新細明體" w:cs="新細明體"/>
    </w:rPr>
  </w:style>
  <w:style w:type="paragraph" w:styleId="a5">
    <w:name w:val="footer"/>
    <w:basedOn w:val="a"/>
    <w:link w:val="a6"/>
    <w:uiPriority w:val="99"/>
    <w:unhideWhenUsed/>
    <w:rsid w:val="00273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737A3"/>
    <w:rPr>
      <w:rFonts w:ascii="標楷體" w:eastAsia="標楷體" w:hAnsi="標楷體" w:cs="標楷體"/>
      <w:kern w:val="0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73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737A3"/>
    <w:rPr>
      <w:rFonts w:ascii="標楷體" w:eastAsia="標楷體" w:hAnsi="標楷體" w:cs="標楷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吳怡霈</dc:creator>
  <cp:keywords/>
  <dc:description/>
  <cp:lastModifiedBy>吳怡霈</cp:lastModifiedBy>
  <cp:revision>5</cp:revision>
  <cp:lastPrinted>2026-07-03T07:50:00Z</cp:lastPrinted>
  <dcterms:created xsi:type="dcterms:W3CDTF">2026-07-02T09:54:00Z</dcterms:created>
  <dcterms:modified xsi:type="dcterms:W3CDTF">2026-07-10T06:14:00Z</dcterms:modified>
</cp:coreProperties>
</file>