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1"/>
        <w:gridCol w:w="589"/>
        <w:gridCol w:w="1354"/>
        <w:gridCol w:w="467"/>
        <w:gridCol w:w="156"/>
        <w:gridCol w:w="660"/>
        <w:gridCol w:w="691"/>
        <w:gridCol w:w="455"/>
        <w:gridCol w:w="100"/>
        <w:gridCol w:w="68"/>
        <w:gridCol w:w="1353"/>
        <w:gridCol w:w="618"/>
        <w:gridCol w:w="31"/>
        <w:gridCol w:w="955"/>
        <w:gridCol w:w="488"/>
        <w:gridCol w:w="707"/>
      </w:tblGrid>
      <w:tr w:rsidR="00036AA8" w:rsidRPr="008963FC" w14:paraId="768A65F9" w14:textId="77777777" w:rsidTr="00343471">
        <w:trPr>
          <w:cantSplit/>
          <w:trHeight w:hRule="exact" w:val="567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3BC44" w14:textId="77777777" w:rsidR="00036AA8" w:rsidRPr="00EA1D68" w:rsidRDefault="00036AA8" w:rsidP="00AB644E">
            <w:pPr>
              <w:pStyle w:val="-5"/>
              <w:spacing w:line="240" w:lineRule="auto"/>
              <w:rPr>
                <w:rFonts w:ascii="標楷體" w:eastAsia="標楷體" w:hAnsi="標楷體"/>
                <w:b/>
                <w:spacing w:val="20"/>
              </w:rPr>
            </w:pPr>
            <w:r w:rsidRPr="00EA1D68">
              <w:rPr>
                <w:rFonts w:ascii="標楷體" w:eastAsia="標楷體" w:hAnsi="標楷體" w:hint="eastAsia"/>
                <w:b/>
                <w:spacing w:val="20"/>
              </w:rPr>
              <w:t>丙、</w:t>
            </w:r>
            <w:proofErr w:type="gramStart"/>
            <w:r w:rsidRPr="00EA1D68">
              <w:rPr>
                <w:rFonts w:ascii="標楷體" w:eastAsia="標楷體" w:hAnsi="標楷體" w:hint="eastAsia"/>
                <w:b/>
                <w:spacing w:val="20"/>
              </w:rPr>
              <w:t>最</w:t>
            </w:r>
            <w:proofErr w:type="gramEnd"/>
            <w:r w:rsidRPr="00EA1D68">
              <w:rPr>
                <w:rFonts w:ascii="標楷體" w:eastAsia="標楷體" w:hAnsi="標楷體" w:hint="eastAsia"/>
                <w:b/>
                <w:spacing w:val="20"/>
              </w:rPr>
              <w:t>終審</w:t>
            </w:r>
          </w:p>
        </w:tc>
      </w:tr>
      <w:tr w:rsidR="00036AA8" w:rsidRPr="008963FC" w14:paraId="0FB5547E" w14:textId="77777777" w:rsidTr="00343471">
        <w:trPr>
          <w:cantSplit/>
          <w:trHeight w:hRule="exact" w:val="567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70987" w14:textId="3B1C7F41" w:rsidR="00036AA8" w:rsidRPr="00EA1D68" w:rsidRDefault="00036AA8" w:rsidP="00AB644E">
            <w:pPr>
              <w:pStyle w:val="a7"/>
              <w:spacing w:line="240" w:lineRule="auto"/>
              <w:rPr>
                <w:rFonts w:ascii="標楷體" w:eastAsia="標楷體" w:hAnsi="標楷體"/>
                <w:spacing w:val="20"/>
                <w:u w:val="single"/>
              </w:rPr>
            </w:pPr>
            <w:r w:rsidRPr="00EA1D68">
              <w:rPr>
                <w:rFonts w:ascii="標楷體" w:eastAsia="標楷體" w:hAnsi="標楷體" w:hint="eastAsia"/>
                <w:spacing w:val="20"/>
                <w:u w:val="single"/>
              </w:rPr>
              <w:t>壹、中華民國</w:t>
            </w:r>
            <w:proofErr w:type="gramStart"/>
            <w:r w:rsidRPr="00EA1D68">
              <w:rPr>
                <w:rFonts w:ascii="標楷體" w:eastAsia="標楷體" w:hAnsi="標楷體" w:hint="eastAsia"/>
                <w:spacing w:val="20"/>
                <w:u w:val="single"/>
              </w:rPr>
              <w:t>11</w:t>
            </w:r>
            <w:r w:rsidR="003513B5" w:rsidRPr="00EA1D68">
              <w:rPr>
                <w:rFonts w:ascii="標楷體" w:eastAsia="標楷體" w:hAnsi="標楷體" w:hint="eastAsia"/>
                <w:spacing w:val="20"/>
                <w:u w:val="single"/>
              </w:rPr>
              <w:t>4</w:t>
            </w:r>
            <w:proofErr w:type="gramEnd"/>
            <w:r w:rsidRPr="00EA1D68">
              <w:rPr>
                <w:rFonts w:ascii="標楷體" w:eastAsia="標楷體" w:hAnsi="標楷體" w:hint="eastAsia"/>
                <w:spacing w:val="20"/>
                <w:u w:val="single"/>
              </w:rPr>
              <w:t>年度雲林縣總決算</w:t>
            </w:r>
          </w:p>
        </w:tc>
      </w:tr>
      <w:tr w:rsidR="00036AA8" w:rsidRPr="008963FC" w14:paraId="04643132" w14:textId="77777777" w:rsidTr="00343471">
        <w:trPr>
          <w:cantSplit/>
          <w:trHeight w:hRule="exact" w:val="397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70E16" w14:textId="77777777" w:rsidR="00036AA8" w:rsidRPr="008963FC" w:rsidRDefault="00036AA8" w:rsidP="00AB644E">
            <w:pPr>
              <w:pStyle w:val="-4"/>
              <w:spacing w:line="240" w:lineRule="auto"/>
            </w:pPr>
          </w:p>
        </w:tc>
      </w:tr>
      <w:tr w:rsidR="000A36F9" w:rsidRPr="008963FC" w14:paraId="2124A87C" w14:textId="77777777" w:rsidTr="003513B5">
        <w:trPr>
          <w:cantSplit/>
          <w:trHeight w:hRule="exact" w:val="425"/>
        </w:trPr>
        <w:tc>
          <w:tcPr>
            <w:tcW w:w="1835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FE6B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科目</w:t>
            </w:r>
          </w:p>
        </w:tc>
        <w:tc>
          <w:tcPr>
            <w:tcW w:w="104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00BA3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預算數</w:t>
            </w:r>
          </w:p>
        </w:tc>
        <w:tc>
          <w:tcPr>
            <w:tcW w:w="10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B51F8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決算數</w:t>
            </w: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46432" w14:textId="77777777" w:rsidR="00036AA8" w:rsidRPr="008963FC" w:rsidRDefault="00036AA8" w:rsidP="00AB644E">
            <w:pPr>
              <w:pStyle w:val="-"/>
              <w:jc w:val="left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 xml:space="preserve">決　　　算　　　審　　　</w:t>
            </w:r>
          </w:p>
        </w:tc>
      </w:tr>
      <w:tr w:rsidR="000A36F9" w:rsidRPr="008963FC" w14:paraId="5987A554" w14:textId="77777777" w:rsidTr="003513B5">
        <w:trPr>
          <w:cantSplit/>
          <w:trHeight w:hRule="exact" w:val="425"/>
        </w:trPr>
        <w:tc>
          <w:tcPr>
            <w:tcW w:w="1835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05A1E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</w:p>
        </w:tc>
        <w:tc>
          <w:tcPr>
            <w:tcW w:w="104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E5CD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</w:p>
        </w:tc>
        <w:tc>
          <w:tcPr>
            <w:tcW w:w="10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A617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82C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金額</w:t>
            </w:r>
          </w:p>
        </w:tc>
      </w:tr>
      <w:tr w:rsidR="003513B5" w:rsidRPr="00AD6622" w14:paraId="691D72F5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43DE5D15" w14:textId="77777777" w:rsidR="003513B5" w:rsidRPr="003C3C51" w:rsidRDefault="003513B5" w:rsidP="003513B5">
            <w:pPr>
              <w:pStyle w:val="a8"/>
              <w:spacing w:line="240" w:lineRule="auto"/>
              <w:ind w:rightChars="20" w:right="32"/>
              <w:jc w:val="both"/>
              <w:rPr>
                <w:rFonts w:eastAsia="標楷體"/>
              </w:rPr>
            </w:pPr>
            <w:r w:rsidRPr="003C3C51">
              <w:rPr>
                <w:rFonts w:eastAsia="標楷體" w:hint="eastAsia"/>
              </w:rPr>
              <w:t>一、</w:t>
            </w:r>
            <w:r w:rsidRPr="003C3C51">
              <w:rPr>
                <w:rFonts w:eastAsia="標楷體" w:hint="eastAsia"/>
                <w:spacing w:val="376"/>
                <w:kern w:val="0"/>
                <w:fitText w:val="3060" w:id="-963406592"/>
              </w:rPr>
              <w:t>歲入合</w:t>
            </w:r>
            <w:r w:rsidRPr="003C3C51">
              <w:rPr>
                <w:rFonts w:eastAsia="標楷體" w:hint="eastAsia"/>
                <w:spacing w:val="2"/>
                <w:kern w:val="0"/>
                <w:fitText w:val="3060" w:id="-963406592"/>
              </w:rPr>
              <w:t>計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44A5D91A" w14:textId="7B0A7D80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48,569,184,000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2986988F" w14:textId="57A4F7FC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46,659,694,241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2B975ED2" w14:textId="63A50006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46,687,818,090</w:t>
            </w:r>
          </w:p>
        </w:tc>
      </w:tr>
      <w:tr w:rsidR="003513B5" w:rsidRPr="00AD6622" w14:paraId="55BA5F03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29D00496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1.</w:t>
            </w:r>
            <w:r w:rsidRPr="003C3C51">
              <w:rPr>
                <w:rFonts w:hint="eastAsia"/>
                <w:b w:val="0"/>
                <w:bCs w:val="0"/>
                <w:spacing w:val="356"/>
                <w:fitText w:val="2940" w:id="-963406591"/>
              </w:rPr>
              <w:t>稅課收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91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2C4CB154" w14:textId="08E53CC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17,242,544,000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153BBE42" w14:textId="67FC0423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16,963,140,297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2FFE9C2E" w14:textId="558736A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16,963,140,297</w:t>
            </w:r>
          </w:p>
        </w:tc>
      </w:tr>
      <w:tr w:rsidR="003513B5" w:rsidRPr="00AD6622" w14:paraId="4C81E5F3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69DBC8CF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2.</w:t>
            </w:r>
            <w:r w:rsidRPr="003C3C51">
              <w:rPr>
                <w:rFonts w:hint="eastAsia"/>
                <w:b w:val="0"/>
                <w:bCs w:val="0"/>
                <w:spacing w:val="128"/>
                <w:fitText w:val="2940" w:id="-963406590"/>
              </w:rPr>
              <w:t>罰款及賠償收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90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2FB39B6C" w14:textId="6C638C83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342,090,000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185E3921" w14:textId="55DBDB42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467,632,700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71C277FC" w14:textId="71C7DFB9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467,632,700</w:t>
            </w:r>
          </w:p>
        </w:tc>
      </w:tr>
      <w:tr w:rsidR="003513B5" w:rsidRPr="00AD6622" w14:paraId="73114AB8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2E5F683B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3.</w:t>
            </w:r>
            <w:r w:rsidRPr="003C3C51">
              <w:rPr>
                <w:rFonts w:hint="eastAsia"/>
                <w:b w:val="0"/>
                <w:bCs w:val="0"/>
                <w:spacing w:val="356"/>
                <w:fitText w:val="2940" w:id="-963406589"/>
              </w:rPr>
              <w:t>規費收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89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1D2E67D1" w14:textId="4B7E936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237,473,000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1851823D" w14:textId="2E7205AE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257,757,137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09FE1250" w14:textId="1FE566E8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257,757,137</w:t>
            </w:r>
          </w:p>
        </w:tc>
      </w:tr>
      <w:tr w:rsidR="003513B5" w:rsidRPr="00AD6622" w14:paraId="6A3FFCD9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796C75DE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4.</w:t>
            </w:r>
            <w:r w:rsidRPr="003C3C51">
              <w:rPr>
                <w:rFonts w:hint="eastAsia"/>
                <w:b w:val="0"/>
                <w:bCs w:val="0"/>
                <w:spacing w:val="356"/>
                <w:fitText w:val="2940" w:id="-963406588"/>
              </w:rPr>
              <w:t>財產收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88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50F2BDC2" w14:textId="08FE8F5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110,395,000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0B669BEA" w14:textId="6B4C8183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71,382,031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7A780AB7" w14:textId="445D046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71,382,031</w:t>
            </w:r>
          </w:p>
        </w:tc>
      </w:tr>
      <w:tr w:rsidR="003513B5" w:rsidRPr="00AD6622" w14:paraId="66F2B4A7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33D4001A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5.</w:t>
            </w:r>
            <w:r w:rsidRPr="003C3C51">
              <w:rPr>
                <w:rFonts w:hint="eastAsia"/>
                <w:b w:val="0"/>
                <w:bCs w:val="0"/>
                <w:spacing w:val="71"/>
                <w:fitText w:val="2940" w:id="-963406587"/>
              </w:rPr>
              <w:t>營業盈餘及事業收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87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6714B52B" w14:textId="72E349B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800,700,000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207716A7" w14:textId="0215161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800,700,000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13ACCAF4" w14:textId="610FA67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821,000,000</w:t>
            </w:r>
          </w:p>
        </w:tc>
      </w:tr>
      <w:tr w:rsidR="003513B5" w:rsidRPr="00AD6622" w14:paraId="41E07AA1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0809457C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6.</w:t>
            </w:r>
            <w:r w:rsidRPr="003C3C51">
              <w:rPr>
                <w:rFonts w:hint="eastAsia"/>
                <w:b w:val="0"/>
                <w:bCs w:val="0"/>
                <w:spacing w:val="128"/>
                <w:fitText w:val="2940" w:id="-963406586"/>
              </w:rPr>
              <w:t>補助及協助收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86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66BB5F37" w14:textId="221D1529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28,879,498,000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3D40B186" w14:textId="296582AB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27,105,098,907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75E734C6" w14:textId="1B45134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27,112,922,756</w:t>
            </w:r>
          </w:p>
        </w:tc>
      </w:tr>
      <w:tr w:rsidR="003513B5" w:rsidRPr="00AD6622" w14:paraId="32943A34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5BCD3F23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b w:val="0"/>
                <w:bCs w:val="0"/>
              </w:rPr>
              <w:t>7</w:t>
            </w:r>
            <w:r w:rsidRPr="003C3C51">
              <w:rPr>
                <w:rFonts w:hint="eastAsia"/>
                <w:b w:val="0"/>
                <w:bCs w:val="0"/>
              </w:rPr>
              <w:t>.</w:t>
            </w:r>
            <w:r w:rsidRPr="003C3C51">
              <w:rPr>
                <w:rFonts w:hint="eastAsia"/>
                <w:b w:val="0"/>
                <w:bCs w:val="0"/>
                <w:spacing w:val="128"/>
                <w:fitText w:val="2940" w:id="-963406585"/>
              </w:rPr>
              <w:t>捐獻及贈與收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85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6BFC1AF2" w14:textId="74C6219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19,515,000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41A2B212" w14:textId="410226F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19,514,613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199635A2" w14:textId="5FB47BB9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19,514,613</w:t>
            </w:r>
          </w:p>
        </w:tc>
      </w:tr>
      <w:tr w:rsidR="003513B5" w:rsidRPr="00AD6622" w14:paraId="51D259D3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7B89B920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8.</w:t>
            </w:r>
            <w:r w:rsidRPr="003C3C51">
              <w:rPr>
                <w:rFonts w:hint="eastAsia"/>
                <w:b w:val="0"/>
                <w:bCs w:val="0"/>
                <w:spacing w:val="356"/>
                <w:fitText w:val="2940" w:id="-963406584"/>
              </w:rPr>
              <w:t>其他收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84"/>
              </w:rPr>
              <w:t>入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6D8FF177" w14:textId="2B4EE7EC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936,969,000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462F5159" w14:textId="3E77714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974,468,556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2050AB8F" w14:textId="643A234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974,468,556</w:t>
            </w:r>
          </w:p>
        </w:tc>
      </w:tr>
      <w:tr w:rsidR="003513B5" w:rsidRPr="00AD6622" w14:paraId="5AD23F32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0DCCDB6E" w14:textId="77777777" w:rsidR="003513B5" w:rsidRPr="003C3C51" w:rsidRDefault="003513B5" w:rsidP="003513B5">
            <w:pPr>
              <w:pStyle w:val="a8"/>
              <w:spacing w:line="240" w:lineRule="auto"/>
              <w:ind w:rightChars="20" w:right="32"/>
              <w:jc w:val="both"/>
              <w:rPr>
                <w:rFonts w:eastAsia="標楷體"/>
              </w:rPr>
            </w:pPr>
            <w:r w:rsidRPr="003C3C51">
              <w:rPr>
                <w:rFonts w:eastAsia="標楷體" w:hint="eastAsia"/>
              </w:rPr>
              <w:t>二、</w:t>
            </w:r>
            <w:r w:rsidRPr="003C3C51">
              <w:rPr>
                <w:rFonts w:eastAsia="標楷體" w:hint="eastAsia"/>
                <w:spacing w:val="376"/>
                <w:kern w:val="0"/>
                <w:fitText w:val="3060" w:id="-963406583"/>
              </w:rPr>
              <w:t>歲出合</w:t>
            </w:r>
            <w:r w:rsidRPr="003C3C51">
              <w:rPr>
                <w:rFonts w:eastAsia="標楷體" w:hint="eastAsia"/>
                <w:spacing w:val="2"/>
                <w:kern w:val="0"/>
                <w:fitText w:val="3060" w:id="-963406583"/>
              </w:rPr>
              <w:t>計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070AD465" w14:textId="59B593C9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49,212,974,000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4582DA78" w14:textId="03EDD564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46,109,361,470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4803F4C7" w14:textId="28E0AD1C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46,107,431,452</w:t>
            </w:r>
          </w:p>
        </w:tc>
      </w:tr>
      <w:tr w:rsidR="003513B5" w:rsidRPr="00AD6622" w14:paraId="13BE22A2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4ECF5740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1.</w:t>
            </w:r>
            <w:r w:rsidRPr="003C3C51">
              <w:rPr>
                <w:rFonts w:hint="eastAsia"/>
                <w:b w:val="0"/>
                <w:bCs w:val="0"/>
                <w:spacing w:val="174"/>
                <w:fitText w:val="2940" w:id="-963406582"/>
              </w:rPr>
              <w:t>一般政務支</w:t>
            </w:r>
            <w:r w:rsidRPr="003C3C51">
              <w:rPr>
                <w:rFonts w:hint="eastAsia"/>
                <w:b w:val="0"/>
                <w:bCs w:val="0"/>
                <w:fitText w:val="2940" w:id="-963406582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03531649" w14:textId="026F7E0B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6,590,468,000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258A8E71" w14:textId="4B51FFA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6,424,044,745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4F874710" w14:textId="33628F0E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6,424,044,745</w:t>
            </w:r>
          </w:p>
        </w:tc>
      </w:tr>
      <w:tr w:rsidR="003513B5" w:rsidRPr="00AD6622" w14:paraId="5A9BFEEA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004350F6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2.</w:t>
            </w:r>
            <w:r w:rsidRPr="003C3C51">
              <w:rPr>
                <w:rFonts w:hint="eastAsia"/>
                <w:b w:val="0"/>
                <w:bCs w:val="0"/>
                <w:spacing w:val="95"/>
                <w:fitText w:val="2940" w:id="-963406581"/>
              </w:rPr>
              <w:t>教育科學文化支</w:t>
            </w:r>
            <w:r w:rsidRPr="003C3C51">
              <w:rPr>
                <w:rFonts w:hint="eastAsia"/>
                <w:b w:val="0"/>
                <w:bCs w:val="0"/>
                <w:spacing w:val="5"/>
                <w:fitText w:val="2940" w:id="-963406581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31859202" w14:textId="74A4E516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17,192,811,000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6C3F29BF" w14:textId="0677F40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16,092,640,184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4E317681" w14:textId="1C3FF6D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16,092,640,184</w:t>
            </w:r>
          </w:p>
        </w:tc>
      </w:tr>
      <w:tr w:rsidR="003513B5" w:rsidRPr="00AD6622" w14:paraId="25FFD0DD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2D8F3EDC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3.</w:t>
            </w:r>
            <w:r w:rsidRPr="003C3C51">
              <w:rPr>
                <w:rFonts w:hint="eastAsia"/>
                <w:b w:val="0"/>
                <w:bCs w:val="0"/>
                <w:spacing w:val="174"/>
                <w:fitText w:val="2940" w:id="-963406580"/>
              </w:rPr>
              <w:t>經濟發展支</w:t>
            </w:r>
            <w:r w:rsidRPr="003C3C51">
              <w:rPr>
                <w:rFonts w:hint="eastAsia"/>
                <w:b w:val="0"/>
                <w:bCs w:val="0"/>
                <w:fitText w:val="2940" w:id="-963406580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6B6B4E51" w14:textId="2B9EF3C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11,305,053,000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0EA875CF" w14:textId="457976CB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10,193,011,464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6FBC4DC1" w14:textId="2A4FAF4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10,193,011,464</w:t>
            </w:r>
          </w:p>
        </w:tc>
      </w:tr>
      <w:tr w:rsidR="003513B5" w:rsidRPr="00AD6622" w14:paraId="3DED1246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61FC698D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4.</w:t>
            </w:r>
            <w:r w:rsidRPr="003C3C51">
              <w:rPr>
                <w:rFonts w:hint="eastAsia"/>
                <w:b w:val="0"/>
                <w:bCs w:val="0"/>
                <w:spacing w:val="174"/>
                <w:fitText w:val="2940" w:id="-963406579"/>
              </w:rPr>
              <w:t>社會福利支</w:t>
            </w:r>
            <w:r w:rsidRPr="003C3C51">
              <w:rPr>
                <w:rFonts w:hint="eastAsia"/>
                <w:b w:val="0"/>
                <w:bCs w:val="0"/>
                <w:fitText w:val="2940" w:id="-963406579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2B6A3A10" w14:textId="61905CC1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9,753,860,000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25424A9C" w14:textId="01BA4E78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9,185,755,993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7B35117E" w14:textId="1A5768E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9,183,825,975</w:t>
            </w:r>
          </w:p>
        </w:tc>
      </w:tr>
      <w:tr w:rsidR="003513B5" w:rsidRPr="00AD6622" w14:paraId="68F5A192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4AE2D8E0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5.</w:t>
            </w:r>
            <w:r w:rsidRPr="003C3C51">
              <w:rPr>
                <w:rFonts w:hint="eastAsia"/>
                <w:b w:val="0"/>
                <w:bCs w:val="0"/>
                <w:spacing w:val="37"/>
                <w:fitText w:val="2940" w:id="-963406578"/>
              </w:rPr>
              <w:t>社區發展及環境保護支</w:t>
            </w:r>
            <w:r w:rsidRPr="003C3C51">
              <w:rPr>
                <w:rFonts w:hint="eastAsia"/>
                <w:b w:val="0"/>
                <w:bCs w:val="0"/>
                <w:fitText w:val="2940" w:id="-963406578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7BA6F438" w14:textId="27013E6E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697,869,000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4EF4094B" w14:textId="19EF532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656,667,095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03157351" w14:textId="1DCC95B9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656,667,095</w:t>
            </w:r>
          </w:p>
        </w:tc>
      </w:tr>
      <w:tr w:rsidR="003513B5" w:rsidRPr="00AD6622" w14:paraId="32CDDB87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32445242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6.</w:t>
            </w:r>
            <w:r w:rsidRPr="003C3C51">
              <w:rPr>
                <w:rFonts w:hint="eastAsia"/>
                <w:b w:val="0"/>
                <w:bCs w:val="0"/>
                <w:spacing w:val="174"/>
                <w:fitText w:val="2940" w:id="-963406577"/>
              </w:rPr>
              <w:t>退休撫</w:t>
            </w:r>
            <w:proofErr w:type="gramStart"/>
            <w:r w:rsidRPr="003C3C51">
              <w:rPr>
                <w:rFonts w:hint="eastAsia"/>
                <w:b w:val="0"/>
                <w:bCs w:val="0"/>
                <w:spacing w:val="174"/>
                <w:fitText w:val="2940" w:id="-963406577"/>
              </w:rPr>
              <w:t>卹</w:t>
            </w:r>
            <w:proofErr w:type="gramEnd"/>
            <w:r w:rsidRPr="003C3C51">
              <w:rPr>
                <w:rFonts w:hint="eastAsia"/>
                <w:b w:val="0"/>
                <w:bCs w:val="0"/>
                <w:spacing w:val="174"/>
                <w:fitText w:val="2940" w:id="-963406577"/>
              </w:rPr>
              <w:t>支</w:t>
            </w:r>
            <w:r w:rsidRPr="003C3C51">
              <w:rPr>
                <w:rFonts w:hint="eastAsia"/>
                <w:b w:val="0"/>
                <w:bCs w:val="0"/>
                <w:fitText w:val="2940" w:id="-963406577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02146DE5" w14:textId="135DC5C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2,668,816,000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64C89B58" w14:textId="5781F59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2,631,566,329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7EFC5ECD" w14:textId="25CA812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2,631,566,329</w:t>
            </w:r>
          </w:p>
        </w:tc>
      </w:tr>
      <w:tr w:rsidR="003513B5" w:rsidRPr="00AD6622" w14:paraId="01EA0478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1E6BAA07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7.</w:t>
            </w:r>
            <w:r w:rsidRPr="003C3C51">
              <w:rPr>
                <w:rFonts w:hint="eastAsia"/>
                <w:b w:val="0"/>
                <w:bCs w:val="0"/>
                <w:spacing w:val="356"/>
                <w:fitText w:val="2940" w:id="-963406576"/>
              </w:rPr>
              <w:t>債務支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76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23669C2C" w14:textId="0FF0B2B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292,536,000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3281FE5B" w14:textId="4B32D56B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247,080,187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4007AFA4" w14:textId="3E7B8AD6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247,080,187</w:t>
            </w:r>
          </w:p>
        </w:tc>
      </w:tr>
      <w:tr w:rsidR="003513B5" w:rsidRPr="00AD6622" w14:paraId="65402441" w14:textId="77777777" w:rsidTr="003513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09BA1390" w14:textId="77777777" w:rsidR="003513B5" w:rsidRPr="003C3C51" w:rsidRDefault="003513B5" w:rsidP="003513B5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3C3C51">
              <w:rPr>
                <w:rFonts w:hint="eastAsia"/>
                <w:b w:val="0"/>
                <w:bCs w:val="0"/>
              </w:rPr>
              <w:t>8.</w:t>
            </w:r>
            <w:r w:rsidRPr="003C3C51">
              <w:rPr>
                <w:rFonts w:hint="eastAsia"/>
                <w:b w:val="0"/>
                <w:bCs w:val="0"/>
                <w:spacing w:val="128"/>
                <w:fitText w:val="2940" w:id="-963406592"/>
              </w:rPr>
              <w:t>補助及其他支</w:t>
            </w:r>
            <w:r w:rsidRPr="003C3C51">
              <w:rPr>
                <w:rFonts w:hint="eastAsia"/>
                <w:b w:val="0"/>
                <w:bCs w:val="0"/>
                <w:spacing w:val="2"/>
                <w:fitText w:val="2940" w:id="-963406592"/>
              </w:rPr>
              <w:t>出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428D35FC" w14:textId="5FEFD686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711,561,000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3E5CD7A2" w14:textId="685EF47C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678,595,473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0AC93D45" w14:textId="3CFAADF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678,595,473</w:t>
            </w:r>
          </w:p>
        </w:tc>
      </w:tr>
      <w:tr w:rsidR="003513B5" w:rsidRPr="00AD6622" w14:paraId="61A26FC6" w14:textId="77777777" w:rsidTr="00CD148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5" w:type="pct"/>
            <w:gridSpan w:val="4"/>
            <w:shd w:val="clear" w:color="auto" w:fill="auto"/>
            <w:vAlign w:val="center"/>
          </w:tcPr>
          <w:p w14:paraId="68BBC78C" w14:textId="77777777" w:rsidR="003513B5" w:rsidRPr="003C3C51" w:rsidRDefault="003513B5" w:rsidP="003513B5">
            <w:pPr>
              <w:pStyle w:val="a8"/>
              <w:spacing w:line="240" w:lineRule="auto"/>
              <w:ind w:rightChars="20" w:right="32"/>
              <w:jc w:val="both"/>
              <w:rPr>
                <w:rFonts w:eastAsia="標楷體"/>
              </w:rPr>
            </w:pPr>
            <w:r w:rsidRPr="003C3C51">
              <w:rPr>
                <w:rFonts w:eastAsia="標楷體" w:hint="eastAsia"/>
              </w:rPr>
              <w:t>三、</w:t>
            </w:r>
            <w:r w:rsidRPr="003C3C51">
              <w:rPr>
                <w:rFonts w:eastAsia="標楷體" w:hint="eastAsia"/>
                <w:spacing w:val="186"/>
                <w:kern w:val="0"/>
                <w:fitText w:val="3060" w:id="-963406591"/>
              </w:rPr>
              <w:t>歲入歲出餘</w:t>
            </w:r>
            <w:r w:rsidRPr="003C3C51">
              <w:rPr>
                <w:rFonts w:eastAsia="標楷體" w:hint="eastAsia"/>
                <w:kern w:val="0"/>
                <w:fitText w:val="3060" w:id="-963406591"/>
              </w:rPr>
              <w:t>絀</w:t>
            </w:r>
          </w:p>
        </w:tc>
        <w:tc>
          <w:tcPr>
            <w:tcW w:w="1040" w:type="pct"/>
            <w:gridSpan w:val="5"/>
            <w:shd w:val="clear" w:color="auto" w:fill="auto"/>
            <w:vAlign w:val="center"/>
          </w:tcPr>
          <w:p w14:paraId="06E34252" w14:textId="07E0247F" w:rsidR="003513B5" w:rsidRPr="00E62B7C" w:rsidRDefault="003513B5" w:rsidP="00CD1489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- 643,790,000</w:t>
            </w:r>
          </w:p>
        </w:tc>
        <w:tc>
          <w:tcPr>
            <w:tcW w:w="1028" w:type="pct"/>
            <w:gridSpan w:val="3"/>
            <w:shd w:val="clear" w:color="auto" w:fill="auto"/>
            <w:vAlign w:val="center"/>
          </w:tcPr>
          <w:p w14:paraId="5773EBF3" w14:textId="6C95DD30" w:rsidR="003513B5" w:rsidRPr="00343471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550,332,771</w:t>
            </w:r>
          </w:p>
        </w:tc>
        <w:tc>
          <w:tcPr>
            <w:tcW w:w="1097" w:type="pct"/>
            <w:gridSpan w:val="4"/>
            <w:shd w:val="clear" w:color="auto" w:fill="auto"/>
            <w:vAlign w:val="center"/>
          </w:tcPr>
          <w:p w14:paraId="152FB0E8" w14:textId="38FF3E0D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</w:rPr>
              <w:t>580,386,638</w:t>
            </w:r>
          </w:p>
        </w:tc>
      </w:tr>
      <w:tr w:rsidR="00036AA8" w:rsidRPr="008963FC" w14:paraId="301E807F" w14:textId="77777777" w:rsidTr="0034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A6E150" w14:textId="77777777" w:rsidR="00036AA8" w:rsidRPr="00EA1D68" w:rsidRDefault="00036AA8" w:rsidP="00AB644E">
            <w:pPr>
              <w:pStyle w:val="-5"/>
              <w:spacing w:line="240" w:lineRule="auto"/>
              <w:jc w:val="both"/>
              <w:rPr>
                <w:rFonts w:ascii="標楷體" w:eastAsia="標楷體" w:hAnsi="標楷體"/>
                <w:b/>
                <w:spacing w:val="20"/>
              </w:rPr>
            </w:pPr>
            <w:r w:rsidRPr="00EA1D68">
              <w:rPr>
                <w:rFonts w:ascii="標楷體" w:eastAsia="標楷體" w:hAnsi="標楷體" w:hint="eastAsia"/>
                <w:b/>
                <w:spacing w:val="20"/>
              </w:rPr>
              <w:lastRenderedPageBreak/>
              <w:t>定數額表</w:t>
            </w:r>
          </w:p>
        </w:tc>
      </w:tr>
      <w:tr w:rsidR="00036AA8" w:rsidRPr="008963FC" w14:paraId="7C24168F" w14:textId="77777777" w:rsidTr="0034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345816" w14:textId="77777777" w:rsidR="00036AA8" w:rsidRPr="00EA1D68" w:rsidRDefault="00036AA8" w:rsidP="00AB644E">
            <w:pPr>
              <w:pStyle w:val="a7"/>
              <w:spacing w:line="240" w:lineRule="auto"/>
              <w:jc w:val="both"/>
              <w:rPr>
                <w:rFonts w:ascii="標楷體" w:eastAsia="標楷體" w:hAnsi="標楷體"/>
                <w:spacing w:val="20"/>
                <w:u w:val="single"/>
              </w:rPr>
            </w:pPr>
            <w:r w:rsidRPr="00EA1D68">
              <w:rPr>
                <w:rFonts w:ascii="標楷體" w:eastAsia="標楷體" w:hAnsi="標楷體" w:hint="eastAsia"/>
                <w:spacing w:val="20"/>
                <w:u w:val="single"/>
              </w:rPr>
              <w:t>歲入歲出決算審定數簡明比較表</w:t>
            </w:r>
          </w:p>
        </w:tc>
      </w:tr>
      <w:tr w:rsidR="00036AA8" w:rsidRPr="008963FC" w14:paraId="1A731ACC" w14:textId="77777777" w:rsidTr="0034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39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F827299" w14:textId="77777777" w:rsidR="00036AA8" w:rsidRPr="003C3C51" w:rsidRDefault="00036AA8" w:rsidP="00CD1489">
            <w:pPr>
              <w:pStyle w:val="-4"/>
              <w:ind w:leftChars="0" w:left="0" w:rightChars="0" w:right="0"/>
              <w:rPr>
                <w:spacing w:val="0"/>
              </w:rPr>
            </w:pPr>
            <w:r w:rsidRPr="003C3C51">
              <w:rPr>
                <w:rFonts w:hint="eastAsia"/>
                <w:spacing w:val="0"/>
              </w:rPr>
              <w:t>單位</w:t>
            </w:r>
            <w:r w:rsidRPr="003C3C51">
              <w:rPr>
                <w:spacing w:val="0"/>
              </w:rPr>
              <w:t>：</w:t>
            </w:r>
            <w:r w:rsidRPr="003C3C51">
              <w:rPr>
                <w:rFonts w:hint="eastAsia"/>
                <w:spacing w:val="0"/>
              </w:rPr>
              <w:t>新臺幣元</w:t>
            </w:r>
          </w:p>
        </w:tc>
      </w:tr>
      <w:tr w:rsidR="000A36F9" w:rsidRPr="008963FC" w14:paraId="43040A6F" w14:textId="77777777" w:rsidTr="003513B5">
        <w:trPr>
          <w:cantSplit/>
          <w:trHeight w:hRule="exact" w:val="425"/>
        </w:trPr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B4F6" w14:textId="77777777" w:rsidR="00036AA8" w:rsidRPr="00FA0F96" w:rsidRDefault="00036AA8" w:rsidP="00AB644E">
            <w:pPr>
              <w:pStyle w:val="-"/>
              <w:jc w:val="left"/>
              <w:rPr>
                <w:rFonts w:hAnsi="標楷體"/>
                <w:spacing w:val="0"/>
              </w:rPr>
            </w:pPr>
            <w:r w:rsidRPr="00FA0F96">
              <w:rPr>
                <w:rFonts w:hAnsi="標楷體" w:hint="eastAsia"/>
                <w:spacing w:val="0"/>
              </w:rPr>
              <w:t>定　　　數</w:t>
            </w:r>
          </w:p>
        </w:tc>
        <w:tc>
          <w:tcPr>
            <w:tcW w:w="22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2BB2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決算審定數與預算數比較增減</w:t>
            </w:r>
          </w:p>
        </w:tc>
        <w:tc>
          <w:tcPr>
            <w:tcW w:w="217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06F579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決算審定數與決算數比較增減</w:t>
            </w:r>
          </w:p>
        </w:tc>
      </w:tr>
      <w:tr w:rsidR="000A36F9" w:rsidRPr="00FA0F96" w14:paraId="5B591447" w14:textId="77777777" w:rsidTr="003513B5">
        <w:trPr>
          <w:cantSplit/>
          <w:trHeight w:hRule="exact" w:val="425"/>
        </w:trPr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1183F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占總數％</w:t>
            </w:r>
          </w:p>
        </w:tc>
        <w:tc>
          <w:tcPr>
            <w:tcW w:w="16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ED25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金額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07E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％</w:t>
            </w:r>
          </w:p>
        </w:tc>
        <w:tc>
          <w:tcPr>
            <w:tcW w:w="15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267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金額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E5ED5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％</w:t>
            </w:r>
          </w:p>
        </w:tc>
      </w:tr>
      <w:tr w:rsidR="003513B5" w:rsidRPr="00AD6622" w14:paraId="6B891856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036BCE39" w14:textId="1D20C4CB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100.00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59D31FCC" w14:textId="2E14C8DE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- 1,881,365,910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377ACB4" w14:textId="111C9D49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- 3.87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712935D4" w14:textId="264D5078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28,123,849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5502E7F2" w14:textId="5A716185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0.06</w:t>
            </w:r>
          </w:p>
        </w:tc>
      </w:tr>
      <w:tr w:rsidR="003513B5" w:rsidRPr="00AD6622" w14:paraId="69B761D4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05778AE4" w14:textId="6BD48F9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36.33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5617F2D1" w14:textId="284A3109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- 279,403,703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6FCB1949" w14:textId="7E5F1033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- 1.62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5D95EBCC" w14:textId="587FA6BF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5B83C8B3" w14:textId="37A9CDC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200A8CA6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3B30E3F3" w14:textId="7221D1D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1.00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5DA5A443" w14:textId="0B358BB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125,542,700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369B8704" w14:textId="22C416F4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36.70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079774C8" w14:textId="49980429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5867C557" w14:textId="428E0268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5C23E328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4FC28150" w14:textId="460BD1FE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0.55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73E7BF10" w14:textId="31117A08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20,284,137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C99C353" w14:textId="74B7A685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8.54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51E6FA07" w14:textId="69C95310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2512C532" w14:textId="5553D8F2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0E64E115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67CE671F" w14:textId="553F8BE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0.15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7456F82F" w14:textId="1655ADF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- 39,012,969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477C20CE" w14:textId="4CDE9406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- 35.34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000350E3" w14:textId="14058051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1A42C3F9" w14:textId="6EC43FCE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6CF90A51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4F1B97B7" w14:textId="58774DF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1.76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709828B3" w14:textId="6169DB8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20,300,000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85E3BB0" w14:textId="40E09D72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2.54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72248EB3" w14:textId="4FCB4F3B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20,300,000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7F8358F7" w14:textId="5B3E229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2.54</w:t>
            </w:r>
          </w:p>
        </w:tc>
      </w:tr>
      <w:tr w:rsidR="003513B5" w:rsidRPr="00AD6622" w14:paraId="12980A85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290DB8BE" w14:textId="13C021C8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58.07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0E75197C" w14:textId="49D83D6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- 1,766,575,244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3D5F4FF6" w14:textId="7A2FB4D6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- 6.12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0C8B66C3" w14:textId="1F490CD6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7,823,849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5AF20AE0" w14:textId="11D5D2A1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0.03</w:t>
            </w:r>
          </w:p>
        </w:tc>
      </w:tr>
      <w:tr w:rsidR="003513B5" w:rsidRPr="00AD6622" w14:paraId="6D5D4D55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6DD84D4E" w14:textId="7DA4924C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0.04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1E1AA3FF" w14:textId="27C89EB8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- 387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7F122E72" w14:textId="3245098D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- 0.00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778CD02F" w14:textId="27AAE130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701B962E" w14:textId="11CB7CB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4A1D92AC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2F6CA200" w14:textId="1C2969D6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2.09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758FB808" w14:textId="289EB57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37,499,556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25940989" w14:textId="3CF114B4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4.00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3B3EA5B6" w14:textId="23030313" w:rsidR="003513B5" w:rsidRPr="007D119B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6D6801E5" w14:textId="32DB496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014CA9F2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6B909A49" w14:textId="4870E1E1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100.00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257BDF80" w14:textId="77DEB1A1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- 3,105,542,548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C3A0A71" w14:textId="0C80185E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- 6.31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79AF5BD3" w14:textId="3700D44F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- 1,930,018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5762B87E" w14:textId="12CBE1AF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- 0.00</w:t>
            </w:r>
          </w:p>
        </w:tc>
      </w:tr>
      <w:tr w:rsidR="003513B5" w:rsidRPr="00AD6622" w14:paraId="0470A9EE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7520592A" w14:textId="646F337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13.93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75099F8F" w14:textId="77B7115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- 166,423,255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0D3B2DB5" w14:textId="53B189A3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- 2.53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32553CDD" w14:textId="0336BE06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0B0CC866" w14:textId="26EB17C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1C4BF4DA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7133BDC4" w14:textId="6A7E31C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34.90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6903EBC8" w14:textId="39F9719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- 1,100,170,816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567940EE" w14:textId="2A8F5D8C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- 6.40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04BCCC2C" w14:textId="1BECE9B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59F16210" w14:textId="12AFCA0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3E42719F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28FD1E65" w14:textId="13C22322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22.11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1183E24F" w14:textId="0C17AD8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- 1,112,041,536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0B8DAD78" w14:textId="5328A0E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- 9.84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554493FB" w14:textId="22A9D9D3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42EDF7A6" w14:textId="14940FE2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7EE84199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160DC432" w14:textId="0F535782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19.92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292C6711" w14:textId="341A9E4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- 570,034,025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277AB3CB" w14:textId="70E755C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- 5.84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29504A90" w14:textId="5BB3E0C0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- 1,930,018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08494BA9" w14:textId="17F4E1C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- 0.02</w:t>
            </w:r>
          </w:p>
        </w:tc>
      </w:tr>
      <w:tr w:rsidR="003513B5" w:rsidRPr="00AD6622" w14:paraId="69241996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2F29750E" w14:textId="645782A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1.42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647C7845" w14:textId="7E13025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- 41,201,905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61ED545" w14:textId="00B7EF1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- 5.90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37E8889D" w14:textId="240CB17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6ECDD2FD" w14:textId="3B0EAB9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1F793B4F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28F67C11" w14:textId="11731BE4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5.71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13025339" w14:textId="4276A59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- 37,249,671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5B3F6A47" w14:textId="3E72DD7F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- 1.40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2ADD04F4" w14:textId="6A713FE3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7C13D257" w14:textId="2089131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19CDF508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08E5082A" w14:textId="6448C4C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0.54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5576EB27" w14:textId="02043D9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- 45,455,813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4E282457" w14:textId="0F653FBC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- 15.54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7506EA08" w14:textId="638BDBAA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254D193D" w14:textId="7B636543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2EF6A577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0D3DEC68" w14:textId="7A78222C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1.47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1BA3039C" w14:textId="10AD9315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- 32,965,527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57CE497E" w14:textId="35EC1111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- 4.63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1FE64E1A" w14:textId="04D86757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614F016D" w14:textId="2E26D96D" w:rsidR="003513B5" w:rsidRPr="00E62B7C" w:rsidRDefault="003513B5" w:rsidP="003513B5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－</w:t>
            </w:r>
          </w:p>
        </w:tc>
      </w:tr>
      <w:tr w:rsidR="003513B5" w:rsidRPr="00AD6622" w14:paraId="5F4472C5" w14:textId="77777777" w:rsidTr="003513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47368B2A" w14:textId="199B230E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100.00</w:t>
            </w:r>
          </w:p>
        </w:tc>
        <w:tc>
          <w:tcPr>
            <w:tcW w:w="1626" w:type="pct"/>
            <w:gridSpan w:val="5"/>
            <w:shd w:val="clear" w:color="auto" w:fill="auto"/>
            <w:vAlign w:val="center"/>
          </w:tcPr>
          <w:p w14:paraId="1285A84C" w14:textId="6372B158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1,224,176,638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2C961D83" w14:textId="23887FAA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--</w:t>
            </w:r>
          </w:p>
        </w:tc>
        <w:tc>
          <w:tcPr>
            <w:tcW w:w="1575" w:type="pct"/>
            <w:gridSpan w:val="6"/>
            <w:shd w:val="clear" w:color="auto" w:fill="auto"/>
            <w:vAlign w:val="center"/>
          </w:tcPr>
          <w:p w14:paraId="15F70362" w14:textId="11B306E6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30,053,867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40498372" w14:textId="09E3334D" w:rsidR="003513B5" w:rsidRPr="00E62B7C" w:rsidRDefault="003513B5" w:rsidP="003513B5">
            <w:pPr>
              <w:pStyle w:val="--5"/>
              <w:spacing w:line="240" w:lineRule="auto"/>
              <w:ind w:rightChars="20" w:right="32"/>
            </w:pPr>
            <w:r>
              <w:rPr>
                <w:rFonts w:hint="eastAsia"/>
                <w:bCs/>
              </w:rPr>
              <w:t>5.46</w:t>
            </w:r>
          </w:p>
        </w:tc>
      </w:tr>
      <w:tr w:rsidR="009C01CE" w:rsidRPr="00BD1611" w14:paraId="0D766EDF" w14:textId="77777777" w:rsidTr="00524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285A4D8" w14:textId="77777777" w:rsidR="00F90D9D" w:rsidRDefault="00F90D9D" w:rsidP="00F90D9D">
            <w:pPr>
              <w:pStyle w:val="--2"/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lastRenderedPageBreak/>
              <w:t>貳、中華民國</w:t>
            </w:r>
            <w:proofErr w:type="gramStart"/>
            <w:r>
              <w:rPr>
                <w:rFonts w:hint="eastAsia"/>
                <w:spacing w:val="-8"/>
              </w:rPr>
              <w:t>114</w:t>
            </w:r>
            <w:proofErr w:type="gramEnd"/>
            <w:r>
              <w:rPr>
                <w:rFonts w:hint="eastAsia"/>
                <w:spacing w:val="-8"/>
              </w:rPr>
              <w:t>年度雲林縣總決算審定後收支簡明比較分析表</w:t>
            </w:r>
          </w:p>
          <w:p w14:paraId="147CA945" w14:textId="709E469F" w:rsidR="009C01CE" w:rsidRPr="00F90D9D" w:rsidRDefault="009C01CE" w:rsidP="00524CD7">
            <w:pPr>
              <w:pStyle w:val="--2"/>
              <w:jc w:val="center"/>
              <w:rPr>
                <w:spacing w:val="0"/>
              </w:rPr>
            </w:pPr>
          </w:p>
        </w:tc>
      </w:tr>
      <w:tr w:rsidR="009C01CE" w:rsidRPr="00BD1611" w14:paraId="676706FE" w14:textId="77777777" w:rsidTr="00524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397"/>
        </w:trPr>
        <w:tc>
          <w:tcPr>
            <w:tcW w:w="5000" w:type="pct"/>
            <w:gridSpan w:val="16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3881A56" w14:textId="77777777" w:rsidR="009C01CE" w:rsidRPr="003C3C51" w:rsidRDefault="009C01CE" w:rsidP="00BE5481">
            <w:pPr>
              <w:pStyle w:val="-4"/>
              <w:ind w:leftChars="0" w:left="0" w:rightChars="0" w:right="0"/>
              <w:rPr>
                <w:spacing w:val="0"/>
              </w:rPr>
            </w:pPr>
            <w:r w:rsidRPr="003C3C51">
              <w:rPr>
                <w:rFonts w:hint="eastAsia"/>
                <w:spacing w:val="0"/>
              </w:rPr>
              <w:t>單位：新臺幣元</w:t>
            </w:r>
          </w:p>
        </w:tc>
      </w:tr>
      <w:tr w:rsidR="009C01CE" w:rsidRPr="00BD1611" w14:paraId="1B4BBF12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917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6842F7D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項目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81EB9DB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預算數</w:t>
            </w:r>
          </w:p>
        </w:tc>
        <w:tc>
          <w:tcPr>
            <w:tcW w:w="99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DCCF2AE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決算數</w:t>
            </w:r>
          </w:p>
        </w:tc>
        <w:tc>
          <w:tcPr>
            <w:tcW w:w="100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A86DB2C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決算審定數</w:t>
            </w: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292F848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決算審定數與</w:t>
            </w:r>
            <w:r w:rsidRPr="00BD1611">
              <w:rPr>
                <w:rFonts w:hint="eastAsia"/>
              </w:rPr>
              <w:br/>
              <w:t>預算數比較增減</w:t>
            </w:r>
          </w:p>
        </w:tc>
      </w:tr>
      <w:tr w:rsidR="00BE5481" w:rsidRPr="00BD1611" w14:paraId="100E1E92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917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EDD202" w14:textId="77777777" w:rsidR="009C01CE" w:rsidRPr="00BD1611" w:rsidRDefault="009C01CE" w:rsidP="00524CD7">
            <w:pPr>
              <w:pStyle w:val="-"/>
              <w:spacing w:line="240" w:lineRule="auto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9E609C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7ECF7E4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8EEE102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F3AFB3E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4C55A7A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22CFC2C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2D2F595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224278E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</w:tr>
      <w:tr w:rsidR="00BE5481" w:rsidRPr="00BD1611" w14:paraId="1A0352CA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8B7926C" w14:textId="77777777" w:rsidR="003513B5" w:rsidRPr="00BD1611" w:rsidRDefault="003513B5" w:rsidP="003513B5">
            <w:pPr>
              <w:pStyle w:val="--4"/>
              <w:spacing w:line="240" w:lineRule="auto"/>
            </w:pPr>
            <w:r w:rsidRPr="00BD1611">
              <w:rPr>
                <w:rFonts w:hint="eastAsia"/>
              </w:rPr>
              <w:t>一、收入合計</w:t>
            </w:r>
          </w:p>
        </w:tc>
        <w:tc>
          <w:tcPr>
            <w:tcW w:w="682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78E260" w14:textId="5472EAB6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57,203,854,000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9125A4" w14:textId="297CD89E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100.00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5DB0DD" w14:textId="44EEF1DD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53,459,694,241</w:t>
            </w:r>
          </w:p>
        </w:tc>
        <w:tc>
          <w:tcPr>
            <w:tcW w:w="3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56CF2C" w14:textId="2630B660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100.00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56B05D" w14:textId="367BCABD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53,487,818,090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B8B068" w14:textId="74EE0D51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100.00</w:t>
            </w:r>
          </w:p>
        </w:tc>
        <w:tc>
          <w:tcPr>
            <w:tcW w:w="72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5470B5" w14:textId="7138EFF4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- 3,716,035,910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748AF3" w14:textId="136DCCFB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- 6.50</w:t>
            </w:r>
          </w:p>
        </w:tc>
      </w:tr>
      <w:tr w:rsidR="00BE5481" w:rsidRPr="00BD1611" w14:paraId="3C1C3CD4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C8BBFF1" w14:textId="77777777" w:rsidR="003513B5" w:rsidRPr="005E6454" w:rsidRDefault="003513B5" w:rsidP="003513B5">
            <w:pPr>
              <w:pStyle w:val="11"/>
            </w:pPr>
            <w:r>
              <w:rPr>
                <w:rFonts w:hint="eastAsia"/>
              </w:rPr>
              <w:t>（</w:t>
            </w:r>
            <w:r w:rsidRPr="005E6454">
              <w:rPr>
                <w:rFonts w:hint="eastAsia"/>
              </w:rPr>
              <w:t>一</w:t>
            </w:r>
            <w:r>
              <w:rPr>
                <w:rFonts w:hint="eastAsia"/>
              </w:rPr>
              <w:t>）</w:t>
            </w:r>
            <w:r w:rsidRPr="005E6454">
              <w:rPr>
                <w:rFonts w:hint="eastAsia"/>
              </w:rPr>
              <w:t>歲      入</w:t>
            </w:r>
          </w:p>
        </w:tc>
        <w:tc>
          <w:tcPr>
            <w:tcW w:w="682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4F28A3" w14:textId="7C34DD80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48,569,184,000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D6D5DF" w14:textId="292C6A9C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84.91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D7B1FE" w14:textId="08F042D4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46,659,694,241</w:t>
            </w:r>
          </w:p>
        </w:tc>
        <w:tc>
          <w:tcPr>
            <w:tcW w:w="3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D418EC" w14:textId="3A801A66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87.28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3CCB953" w14:textId="0884CF04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46,687,818,090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EE89B5" w14:textId="14FF4F4D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87.29</w:t>
            </w:r>
          </w:p>
        </w:tc>
        <w:tc>
          <w:tcPr>
            <w:tcW w:w="72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25C0EB" w14:textId="792681E6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- 1,881,365,910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66BAE1" w14:textId="5328812F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- 3.87</w:t>
            </w:r>
          </w:p>
        </w:tc>
      </w:tr>
      <w:tr w:rsidR="00BE5481" w:rsidRPr="00BD1611" w14:paraId="406B899C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2566ADB" w14:textId="77777777" w:rsidR="003513B5" w:rsidRPr="005472FC" w:rsidRDefault="003513B5" w:rsidP="003513B5">
            <w:pPr>
              <w:pStyle w:val="11"/>
            </w:pPr>
            <w:r>
              <w:rPr>
                <w:rFonts w:hint="eastAsia"/>
              </w:rPr>
              <w:t>（</w:t>
            </w:r>
            <w:r w:rsidRPr="005472FC"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  <w:r w:rsidRPr="005472FC">
              <w:rPr>
                <w:rFonts w:hint="eastAsia"/>
              </w:rPr>
              <w:t>債務之舉借</w:t>
            </w:r>
          </w:p>
        </w:tc>
        <w:tc>
          <w:tcPr>
            <w:tcW w:w="682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4E253A" w14:textId="58D88252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8,634,670,000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F721D3" w14:textId="49E8F333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15.09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D969E0" w14:textId="4B60A666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6,800,000,000</w:t>
            </w:r>
          </w:p>
        </w:tc>
        <w:tc>
          <w:tcPr>
            <w:tcW w:w="3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BFA87E" w14:textId="066DA126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12.72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AFB5C0" w14:textId="484443DA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6,800,000,000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DC67A2" w14:textId="5CB87331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12.71</w:t>
            </w:r>
          </w:p>
        </w:tc>
        <w:tc>
          <w:tcPr>
            <w:tcW w:w="72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80865F" w14:textId="36C28587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- 1,834,670,000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BAFC028" w14:textId="344D29D4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- 21.25</w:t>
            </w:r>
          </w:p>
        </w:tc>
      </w:tr>
      <w:tr w:rsidR="00BE5481" w:rsidRPr="00BD1611" w14:paraId="21513869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88AFFA8" w14:textId="77777777" w:rsidR="003513B5" w:rsidRPr="00BD1611" w:rsidRDefault="003513B5" w:rsidP="003513B5">
            <w:pPr>
              <w:pStyle w:val="--4"/>
              <w:spacing w:line="240" w:lineRule="auto"/>
            </w:pPr>
            <w:r w:rsidRPr="00BD1611">
              <w:rPr>
                <w:rFonts w:hint="eastAsia"/>
              </w:rPr>
              <w:t>二、支出合計</w:t>
            </w:r>
          </w:p>
        </w:tc>
        <w:tc>
          <w:tcPr>
            <w:tcW w:w="682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7ED602" w14:textId="35DCDAD2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57,203,854,000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E4B583" w14:textId="0C06F3C9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100.00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143191" w14:textId="335CFE54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54,100,241,470</w:t>
            </w:r>
          </w:p>
        </w:tc>
        <w:tc>
          <w:tcPr>
            <w:tcW w:w="3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BE4C62" w14:textId="36CF71C1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101.20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853B19" w14:textId="2787733E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54,098,311,452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A38EC58" w14:textId="0DD8AD56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101.14</w:t>
            </w:r>
          </w:p>
        </w:tc>
        <w:tc>
          <w:tcPr>
            <w:tcW w:w="72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CFE9FF" w14:textId="2B14C60F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- 3,105,542,548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50C98E" w14:textId="0DD37592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- 5.43</w:t>
            </w:r>
          </w:p>
        </w:tc>
      </w:tr>
      <w:tr w:rsidR="00BE5481" w:rsidRPr="00780642" w14:paraId="1ACEF4F6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3EDD63B" w14:textId="77777777" w:rsidR="003513B5" w:rsidRPr="005E6454" w:rsidRDefault="003513B5" w:rsidP="003513B5">
            <w:pPr>
              <w:pStyle w:val="11"/>
            </w:pPr>
            <w:r>
              <w:rPr>
                <w:rFonts w:hint="eastAsia"/>
              </w:rPr>
              <w:t>（</w:t>
            </w:r>
            <w:r w:rsidRPr="005E6454">
              <w:rPr>
                <w:rFonts w:hint="eastAsia"/>
              </w:rPr>
              <w:t>一</w:t>
            </w:r>
            <w:r>
              <w:rPr>
                <w:rFonts w:hint="eastAsia"/>
              </w:rPr>
              <w:t>）</w:t>
            </w:r>
            <w:r w:rsidRPr="005E6454">
              <w:rPr>
                <w:rFonts w:hint="eastAsia"/>
              </w:rPr>
              <w:t>歲      出</w:t>
            </w:r>
          </w:p>
        </w:tc>
        <w:tc>
          <w:tcPr>
            <w:tcW w:w="682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6407738" w14:textId="5D71CAB7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49,212,974,000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2A5465" w14:textId="0E0D501F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86.03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F4713E" w14:textId="1203D593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46,109,361,470</w:t>
            </w:r>
          </w:p>
        </w:tc>
        <w:tc>
          <w:tcPr>
            <w:tcW w:w="3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8A94D75" w14:textId="032412FC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86.25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0D7E1D" w14:textId="7DA6B782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46,107,431,452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ABD4B6" w14:textId="105772AD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86.20</w:t>
            </w:r>
          </w:p>
        </w:tc>
        <w:tc>
          <w:tcPr>
            <w:tcW w:w="72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0C0A1C" w14:textId="272F52C1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- 3,105,542,548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EC8C4A" w14:textId="0D33A1FD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- 6.31</w:t>
            </w:r>
          </w:p>
        </w:tc>
      </w:tr>
      <w:tr w:rsidR="00BE5481" w:rsidRPr="00BD1611" w14:paraId="2F569217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098416F" w14:textId="77777777" w:rsidR="003513B5" w:rsidRPr="005B23BB" w:rsidRDefault="003513B5" w:rsidP="003513B5">
            <w:pPr>
              <w:pStyle w:val="11"/>
            </w:pPr>
            <w:r>
              <w:rPr>
                <w:rFonts w:hint="eastAsia"/>
              </w:rPr>
              <w:t>（</w:t>
            </w:r>
            <w:r w:rsidRPr="005B23BB"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  <w:r w:rsidRPr="005B23BB">
              <w:rPr>
                <w:rFonts w:hint="eastAsia"/>
              </w:rPr>
              <w:t>債務之償還</w:t>
            </w:r>
          </w:p>
        </w:tc>
        <w:tc>
          <w:tcPr>
            <w:tcW w:w="682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12FE6A" w14:textId="1D29F77F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7,990,880,000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B70019" w14:textId="5958CD10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13.97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8BA5E2" w14:textId="5E6615F5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7,990,880,000</w:t>
            </w:r>
          </w:p>
        </w:tc>
        <w:tc>
          <w:tcPr>
            <w:tcW w:w="3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67B109" w14:textId="7EA33839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14.95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FF6941" w14:textId="5A73DC99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7,990,880,000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75CB4A" w14:textId="7AEA124E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14.94</w:t>
            </w:r>
          </w:p>
        </w:tc>
        <w:tc>
          <w:tcPr>
            <w:tcW w:w="72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04A634" w14:textId="5C936E92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－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690E4D" w14:textId="3A1D10D4" w:rsidR="003513B5" w:rsidRPr="00BE5481" w:rsidRDefault="003513B5" w:rsidP="003513B5">
            <w:pPr>
              <w:pStyle w:val="-0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bCs/>
                <w:spacing w:val="-8"/>
              </w:rPr>
              <w:t>－</w:t>
            </w:r>
          </w:p>
        </w:tc>
      </w:tr>
      <w:tr w:rsidR="00BE5481" w:rsidRPr="00BD1611" w14:paraId="0084A759" w14:textId="77777777" w:rsidTr="00351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72F4856" w14:textId="77777777" w:rsidR="003513B5" w:rsidRPr="00BD1611" w:rsidRDefault="003513B5" w:rsidP="003513B5">
            <w:pPr>
              <w:pStyle w:val="--4"/>
              <w:spacing w:line="240" w:lineRule="auto"/>
            </w:pPr>
            <w:r w:rsidRPr="00BD1611">
              <w:rPr>
                <w:rFonts w:hint="eastAsia"/>
              </w:rPr>
              <w:t>三、收支</w:t>
            </w:r>
            <w:r>
              <w:rPr>
                <w:rFonts w:hint="eastAsia"/>
              </w:rPr>
              <w:t>餘</w:t>
            </w:r>
            <w:r w:rsidRPr="00BD1611">
              <w:rPr>
                <w:rFonts w:hint="eastAsia"/>
              </w:rPr>
              <w:t>絀</w:t>
            </w:r>
          </w:p>
        </w:tc>
        <w:tc>
          <w:tcPr>
            <w:tcW w:w="68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F6C5C3" w14:textId="05DAA44D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－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0D9E5C" w14:textId="6D3D08FD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－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6810511" w14:textId="542B7638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- 640,547,229</w:t>
            </w:r>
          </w:p>
        </w:tc>
        <w:tc>
          <w:tcPr>
            <w:tcW w:w="31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AC2840" w14:textId="509E98D7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- 1.20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911F9A" w14:textId="74890975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- 610,493,362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7636A1" w14:textId="5BE695F4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- 1.14</w:t>
            </w:r>
          </w:p>
        </w:tc>
        <w:tc>
          <w:tcPr>
            <w:tcW w:w="7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1A969C" w14:textId="625ECDE5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  <w:szCs w:val="17"/>
              </w:rPr>
              <w:t>- 610,493,362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108329" w14:textId="77777777" w:rsidR="003513B5" w:rsidRPr="00BE5481" w:rsidRDefault="003513B5" w:rsidP="003513B5">
            <w:pPr>
              <w:pStyle w:val="--5"/>
              <w:spacing w:line="240" w:lineRule="auto"/>
              <w:rPr>
                <w:spacing w:val="-8"/>
              </w:rPr>
            </w:pPr>
            <w:r w:rsidRPr="00BE5481">
              <w:rPr>
                <w:rFonts w:hint="eastAsia"/>
                <w:spacing w:val="-8"/>
              </w:rPr>
              <w:t>--</w:t>
            </w:r>
          </w:p>
        </w:tc>
      </w:tr>
    </w:tbl>
    <w:p w14:paraId="1B0D045E" w14:textId="429F97A4" w:rsidR="00036AA8" w:rsidRDefault="00036AA8" w:rsidP="00E76174">
      <w:pPr>
        <w:spacing w:line="20" w:lineRule="exact"/>
        <w:ind w:right="640"/>
      </w:pPr>
    </w:p>
    <w:p w14:paraId="7F8939F4" w14:textId="7AEA6946" w:rsidR="009C01CE" w:rsidRDefault="009C01CE" w:rsidP="00E76174">
      <w:pPr>
        <w:spacing w:line="20" w:lineRule="exact"/>
        <w:ind w:right="640"/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3"/>
        <w:gridCol w:w="1395"/>
        <w:gridCol w:w="387"/>
        <w:gridCol w:w="905"/>
        <w:gridCol w:w="1338"/>
        <w:gridCol w:w="73"/>
        <w:gridCol w:w="707"/>
        <w:gridCol w:w="1292"/>
        <w:gridCol w:w="177"/>
        <w:gridCol w:w="1377"/>
        <w:gridCol w:w="752"/>
        <w:gridCol w:w="97"/>
      </w:tblGrid>
      <w:tr w:rsidR="009C01CE" w:rsidRPr="00256C87" w14:paraId="226D34C5" w14:textId="77777777" w:rsidTr="009C01CE">
        <w:trPr>
          <w:cantSplit/>
          <w:trHeight w:hRule="exact" w:val="567"/>
          <w:jc w:val="center"/>
        </w:trPr>
        <w:tc>
          <w:tcPr>
            <w:tcW w:w="5000" w:type="pct"/>
            <w:gridSpan w:val="12"/>
            <w:noWrap/>
            <w:tcMar>
              <w:top w:w="30" w:type="dxa"/>
              <w:left w:w="30" w:type="dxa"/>
              <w:bottom w:w="0" w:type="dxa"/>
              <w:right w:w="30" w:type="dxa"/>
            </w:tcMar>
            <w:hideMark/>
          </w:tcPr>
          <w:p w14:paraId="70D1245F" w14:textId="4C69135D" w:rsidR="009C01CE" w:rsidRPr="00256C87" w:rsidRDefault="009C01CE" w:rsidP="00524CD7">
            <w:pPr>
              <w:pStyle w:val="--2"/>
              <w:jc w:val="center"/>
            </w:pPr>
            <w:r w:rsidRPr="00256C87">
              <w:rPr>
                <w:rFonts w:hint="eastAsia"/>
              </w:rPr>
              <w:t>參、中華民國</w:t>
            </w:r>
            <w:proofErr w:type="gramStart"/>
            <w:r>
              <w:rPr>
                <w:rFonts w:hint="eastAsia"/>
              </w:rPr>
              <w:t>11</w:t>
            </w:r>
            <w:r w:rsidR="003513B5">
              <w:rPr>
                <w:rFonts w:hint="eastAsia"/>
              </w:rPr>
              <w:t>4</w:t>
            </w:r>
            <w:proofErr w:type="gramEnd"/>
            <w:r w:rsidRPr="00256C87">
              <w:rPr>
                <w:rFonts w:hint="eastAsia"/>
              </w:rPr>
              <w:t>年度雲林縣融資調度決算審定表</w:t>
            </w:r>
          </w:p>
        </w:tc>
      </w:tr>
      <w:tr w:rsidR="009C01CE" w:rsidRPr="00256C87" w14:paraId="31367E15" w14:textId="77777777" w:rsidTr="009C01CE">
        <w:trPr>
          <w:cantSplit/>
          <w:trHeight w:hRule="exact" w:val="397"/>
          <w:jc w:val="center"/>
        </w:trPr>
        <w:tc>
          <w:tcPr>
            <w:tcW w:w="5000" w:type="pct"/>
            <w:gridSpan w:val="1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28E1E8A" w14:textId="77777777" w:rsidR="009C01CE" w:rsidRPr="003C3C51" w:rsidRDefault="009C01CE" w:rsidP="00BA49E0">
            <w:pPr>
              <w:pStyle w:val="-4"/>
              <w:ind w:leftChars="0" w:left="0" w:rightChars="0" w:right="0"/>
              <w:rPr>
                <w:spacing w:val="0"/>
              </w:rPr>
            </w:pPr>
            <w:r w:rsidRPr="003C3C51">
              <w:rPr>
                <w:rFonts w:hint="eastAsia"/>
                <w:spacing w:val="0"/>
              </w:rPr>
              <w:t>單位：新臺幣元</w:t>
            </w:r>
          </w:p>
        </w:tc>
      </w:tr>
      <w:tr w:rsidR="009C01CE" w:rsidRPr="00256C87" w14:paraId="204876C6" w14:textId="77777777" w:rsidTr="00CC1CD0">
        <w:trPr>
          <w:cantSplit/>
          <w:trHeight w:hRule="exact" w:val="567"/>
          <w:jc w:val="center"/>
        </w:trPr>
        <w:tc>
          <w:tcPr>
            <w:tcW w:w="71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28FBF54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項目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FABA8DF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預算數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77A450E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決算數</w:t>
            </w:r>
          </w:p>
        </w:tc>
        <w:tc>
          <w:tcPr>
            <w:tcW w:w="1718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8B82651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決算審定數</w:t>
            </w:r>
          </w:p>
        </w:tc>
        <w:tc>
          <w:tcPr>
            <w:tcW w:w="12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BA2D169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 xml:space="preserve">決算審定數與                          預算數比較增減 </w:t>
            </w:r>
          </w:p>
        </w:tc>
      </w:tr>
      <w:tr w:rsidR="009C01CE" w:rsidRPr="00256C87" w14:paraId="15BF727A" w14:textId="77777777" w:rsidTr="00F62726">
        <w:trPr>
          <w:trHeight w:hRule="exact" w:val="454"/>
          <w:jc w:val="center"/>
        </w:trPr>
        <w:tc>
          <w:tcPr>
            <w:tcW w:w="71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444D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6048F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99979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D518149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實現數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AD9AE8D" w14:textId="77777777" w:rsidR="009C01CE" w:rsidRPr="00F62726" w:rsidRDefault="009C01CE" w:rsidP="00524CD7">
            <w:pPr>
              <w:pStyle w:val="-"/>
              <w:rPr>
                <w:spacing w:val="-4"/>
              </w:rPr>
            </w:pPr>
            <w:r w:rsidRPr="00F62726">
              <w:rPr>
                <w:rFonts w:hint="eastAsia"/>
                <w:spacing w:val="-4"/>
              </w:rPr>
              <w:t>保留數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C0A39C1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合計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F56758E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金額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2E8BD9F" w14:textId="77777777" w:rsidR="009C01CE" w:rsidRPr="00F62726" w:rsidRDefault="009C01CE" w:rsidP="00524CD7">
            <w:pPr>
              <w:pStyle w:val="-"/>
              <w:rPr>
                <w:spacing w:val="0"/>
              </w:rPr>
            </w:pPr>
            <w:r w:rsidRPr="00F62726">
              <w:rPr>
                <w:rFonts w:hint="eastAsia"/>
                <w:spacing w:val="0"/>
              </w:rPr>
              <w:t>％</w:t>
            </w:r>
          </w:p>
        </w:tc>
      </w:tr>
      <w:tr w:rsidR="003513B5" w:rsidRPr="006114C9" w14:paraId="748EEEE0" w14:textId="77777777" w:rsidTr="00F62726">
        <w:trPr>
          <w:trHeight w:hRule="exact" w:val="1701"/>
          <w:jc w:val="center"/>
        </w:trPr>
        <w:tc>
          <w:tcPr>
            <w:tcW w:w="71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C977381" w14:textId="77777777" w:rsidR="003513B5" w:rsidRPr="00183ED4" w:rsidRDefault="003513B5" w:rsidP="003513B5">
            <w:pPr>
              <w:pStyle w:val="a8"/>
              <w:spacing w:line="240" w:lineRule="auto"/>
              <w:rPr>
                <w:rFonts w:eastAsia="標楷體"/>
              </w:rPr>
            </w:pPr>
            <w:r w:rsidRPr="00183ED4">
              <w:rPr>
                <w:rFonts w:eastAsia="標楷體" w:hint="eastAsia"/>
              </w:rPr>
              <w:t>一、債務之舉借</w:t>
            </w:r>
          </w:p>
        </w:tc>
        <w:tc>
          <w:tcPr>
            <w:tcW w:w="703" w:type="pct"/>
            <w:tcBorders>
              <w:top w:val="nil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9371D1E" w14:textId="3A5FB636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8,634,670,000</w:t>
            </w:r>
          </w:p>
        </w:tc>
        <w:tc>
          <w:tcPr>
            <w:tcW w:w="651" w:type="pct"/>
            <w:gridSpan w:val="2"/>
            <w:tcBorders>
              <w:top w:val="nil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264C81D" w14:textId="551817C8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6,800,000,000</w:t>
            </w:r>
          </w:p>
        </w:tc>
        <w:tc>
          <w:tcPr>
            <w:tcW w:w="71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F5DCD91" w14:textId="15944043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6,800,000,000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CA3DCAA" w14:textId="780EC1FD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rFonts w:hint="eastAsia"/>
                <w:spacing w:val="-8"/>
              </w:rPr>
              <w:t>－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55526F2" w14:textId="33672963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6,800,000,000</w:t>
            </w:r>
          </w:p>
        </w:tc>
        <w:tc>
          <w:tcPr>
            <w:tcW w:w="783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EC3ECCD" w14:textId="285F43B7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B140D4">
              <w:rPr>
                <w:spacing w:val="-8"/>
              </w:rPr>
              <w:t>- 1,834,670,000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D605AF9" w14:textId="72C3B99C" w:rsidR="003513B5" w:rsidRPr="00E533C0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B140D4">
              <w:rPr>
                <w:spacing w:val="-8"/>
              </w:rPr>
              <w:t>- 21.25</w:t>
            </w:r>
          </w:p>
        </w:tc>
      </w:tr>
      <w:tr w:rsidR="003513B5" w:rsidRPr="006114C9" w14:paraId="42055BCB" w14:textId="77777777" w:rsidTr="00F62726">
        <w:trPr>
          <w:trHeight w:hRule="exact" w:val="1701"/>
          <w:jc w:val="center"/>
        </w:trPr>
        <w:tc>
          <w:tcPr>
            <w:tcW w:w="71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A6F0149" w14:textId="77777777" w:rsidR="003513B5" w:rsidRPr="00183ED4" w:rsidRDefault="003513B5" w:rsidP="003513B5">
            <w:pPr>
              <w:pStyle w:val="a8"/>
              <w:spacing w:line="240" w:lineRule="auto"/>
              <w:rPr>
                <w:rFonts w:eastAsia="標楷體"/>
              </w:rPr>
            </w:pPr>
            <w:r w:rsidRPr="00183ED4">
              <w:rPr>
                <w:rFonts w:eastAsia="標楷體" w:hint="eastAsia"/>
              </w:rPr>
              <w:t>二、債務之償還</w:t>
            </w:r>
          </w:p>
        </w:tc>
        <w:tc>
          <w:tcPr>
            <w:tcW w:w="703" w:type="pct"/>
            <w:tcBorders>
              <w:top w:val="nil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F91155F" w14:textId="00B29B05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7,990,880,000</w:t>
            </w: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BEDE521" w14:textId="7A223B27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7,990,880,000</w:t>
            </w:r>
          </w:p>
        </w:tc>
        <w:tc>
          <w:tcPr>
            <w:tcW w:w="711" w:type="pct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07C1A7F" w14:textId="69313EC3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7,990,880,000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4116F8C" w14:textId="6E65678B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rFonts w:hint="eastAsia"/>
                <w:spacing w:val="-8"/>
              </w:rPr>
              <w:t>－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BF13FFB" w14:textId="5B56D89B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140D4">
              <w:rPr>
                <w:spacing w:val="-8"/>
              </w:rPr>
              <w:t>7,990,880,000</w:t>
            </w: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13025CC" w14:textId="4DF0096F" w:rsidR="003513B5" w:rsidRPr="00B563DC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B140D4">
              <w:rPr>
                <w:rFonts w:hint="eastAsia"/>
                <w:spacing w:val="-8"/>
              </w:rPr>
              <w:t>－</w:t>
            </w:r>
          </w:p>
        </w:tc>
        <w:tc>
          <w:tcPr>
            <w:tcW w:w="428" w:type="pct"/>
            <w:gridSpan w:val="2"/>
            <w:tcBorders>
              <w:left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F26E3FD" w14:textId="75CB88BA" w:rsidR="003513B5" w:rsidRPr="00E533C0" w:rsidRDefault="003513B5" w:rsidP="003513B5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B140D4">
              <w:rPr>
                <w:rFonts w:hint="eastAsia"/>
                <w:spacing w:val="-8"/>
              </w:rPr>
              <w:t>－</w:t>
            </w:r>
          </w:p>
        </w:tc>
      </w:tr>
      <w:tr w:rsidR="009C01CE" w:rsidRPr="00256C87" w14:paraId="21714216" w14:textId="77777777" w:rsidTr="00F62726">
        <w:trPr>
          <w:trHeight w:hRule="exact" w:val="8561"/>
          <w:jc w:val="center"/>
        </w:trPr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9F5063" w14:textId="77777777" w:rsidR="009C01CE" w:rsidRPr="00256C87" w:rsidRDefault="009C01CE" w:rsidP="00524CD7"/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DBD769" w14:textId="77777777" w:rsidR="009C01CE" w:rsidRPr="00256C87" w:rsidRDefault="009C01CE" w:rsidP="00524CD7"/>
        </w:tc>
        <w:tc>
          <w:tcPr>
            <w:tcW w:w="6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E38AC5" w14:textId="77777777" w:rsidR="009C01CE" w:rsidRPr="00256C87" w:rsidRDefault="009C01CE" w:rsidP="00524CD7"/>
        </w:tc>
        <w:tc>
          <w:tcPr>
            <w:tcW w:w="7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4F872D" w14:textId="77777777" w:rsidR="009C01CE" w:rsidRPr="00534644" w:rsidRDefault="009C01CE" w:rsidP="00524CD7"/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019A7F" w14:textId="77777777" w:rsidR="009C01CE" w:rsidRPr="00256C87" w:rsidRDefault="009C01CE" w:rsidP="00524CD7"/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90C91C" w14:textId="77777777" w:rsidR="009C01CE" w:rsidRPr="00256C87" w:rsidRDefault="009C01CE" w:rsidP="00524CD7"/>
        </w:tc>
        <w:tc>
          <w:tcPr>
            <w:tcW w:w="7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80223E" w14:textId="77777777" w:rsidR="009C01CE" w:rsidRPr="00256C87" w:rsidRDefault="009C01CE" w:rsidP="00524CD7"/>
        </w:tc>
        <w:tc>
          <w:tcPr>
            <w:tcW w:w="428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AE9405" w14:textId="77777777" w:rsidR="009C01CE" w:rsidRPr="00256C87" w:rsidRDefault="009C01CE" w:rsidP="00524CD7"/>
        </w:tc>
      </w:tr>
      <w:tr w:rsidR="009C01CE" w:rsidRPr="001A2176" w14:paraId="72533EA8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794"/>
        </w:trPr>
        <w:tc>
          <w:tcPr>
            <w:tcW w:w="4951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7B32A8" w14:textId="1ED5F82A" w:rsidR="009C01CE" w:rsidRPr="001A2176" w:rsidRDefault="009C01CE" w:rsidP="00524CD7">
            <w:pPr>
              <w:pStyle w:val="--2"/>
            </w:pPr>
            <w:r w:rsidRPr="001A2176">
              <w:rPr>
                <w:rFonts w:hint="eastAsia"/>
              </w:rPr>
              <w:lastRenderedPageBreak/>
              <w:t>肆、</w:t>
            </w:r>
            <w:bookmarkStart w:id="0" w:name="_Hlk72846714"/>
            <w:r>
              <w:rPr>
                <w:rFonts w:hint="eastAsia"/>
              </w:rPr>
              <w:t>中華民國</w:t>
            </w:r>
            <w:proofErr w:type="gramStart"/>
            <w:r>
              <w:rPr>
                <w:rFonts w:hint="eastAsia"/>
              </w:rPr>
              <w:t>11</w:t>
            </w:r>
            <w:r w:rsidR="00CC1CD0">
              <w:rPr>
                <w:rFonts w:hint="eastAsia"/>
              </w:rPr>
              <w:t>4</w:t>
            </w:r>
            <w:proofErr w:type="gramEnd"/>
            <w:r>
              <w:rPr>
                <w:rFonts w:hint="eastAsia"/>
              </w:rPr>
              <w:t>年度雲林縣</w:t>
            </w:r>
            <w:r w:rsidRPr="001A2176">
              <w:rPr>
                <w:rFonts w:hint="eastAsia"/>
              </w:rPr>
              <w:t>營業</w:t>
            </w:r>
            <w:bookmarkEnd w:id="0"/>
          </w:p>
        </w:tc>
      </w:tr>
      <w:tr w:rsidR="009C01CE" w:rsidRPr="001A2176" w14:paraId="1837AB00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567"/>
        </w:trPr>
        <w:tc>
          <w:tcPr>
            <w:tcW w:w="4951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794E2" w14:textId="77777777" w:rsidR="009C01CE" w:rsidRPr="001A2176" w:rsidRDefault="009C01CE" w:rsidP="00524CD7">
            <w:pPr>
              <w:pStyle w:val="--02-0202"/>
              <w:spacing w:after="48"/>
              <w:ind w:left="-80"/>
            </w:pPr>
            <w:r w:rsidRPr="001A2176">
              <w:rPr>
                <w:rFonts w:hint="eastAsia"/>
              </w:rPr>
              <w:t>收入部分</w:t>
            </w:r>
          </w:p>
        </w:tc>
      </w:tr>
      <w:tr w:rsidR="009C01CE" w:rsidRPr="001A2176" w14:paraId="2135188A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482"/>
        </w:trPr>
        <w:tc>
          <w:tcPr>
            <w:tcW w:w="1615" w:type="pct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A7CD1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33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6D4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營業總收入</w:t>
            </w:r>
          </w:p>
        </w:tc>
      </w:tr>
      <w:tr w:rsidR="009C01CE" w:rsidRPr="001A2176" w14:paraId="42C3A333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482"/>
        </w:trPr>
        <w:tc>
          <w:tcPr>
            <w:tcW w:w="1615" w:type="pct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1964" w14:textId="77777777" w:rsidR="009C01CE" w:rsidRPr="00F47CB5" w:rsidRDefault="009C01CE" w:rsidP="00524CD7"/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BEBD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11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EF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A77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CC1CD0" w:rsidRPr="001A2176" w14:paraId="7276A45A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850"/>
        </w:trPr>
        <w:tc>
          <w:tcPr>
            <w:tcW w:w="161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58B7FD" w14:textId="77777777" w:rsidR="00CC1CD0" w:rsidRPr="001A2176" w:rsidRDefault="00CC1CD0" w:rsidP="00CC1CD0">
            <w:pPr>
              <w:pStyle w:val="---2"/>
              <w:spacing w:line="240" w:lineRule="exact"/>
              <w:ind w:leftChars="0" w:left="0" w:rightChars="0" w:right="0"/>
            </w:pPr>
            <w:r w:rsidRPr="001A2176">
              <w:rPr>
                <w:rFonts w:hint="eastAsia"/>
              </w:rPr>
              <w:t>合計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7444A" w14:textId="59FB639C" w:rsidR="00CC1CD0" w:rsidRPr="001A2176" w:rsidRDefault="00CC1CD0" w:rsidP="00CC1CD0">
            <w:pPr>
              <w:pStyle w:val="--5"/>
            </w:pPr>
            <w:r>
              <w:rPr>
                <w:rFonts w:hint="eastAsia"/>
              </w:rPr>
              <w:t>322,612,000</w:t>
            </w:r>
          </w:p>
        </w:tc>
        <w:tc>
          <w:tcPr>
            <w:tcW w:w="113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23D3D9" w14:textId="732C6275" w:rsidR="00CC1CD0" w:rsidRPr="001A2176" w:rsidRDefault="00CC1CD0" w:rsidP="00CC1CD0">
            <w:pPr>
              <w:pStyle w:val="--5"/>
            </w:pPr>
            <w:r>
              <w:rPr>
                <w:rFonts w:hint="eastAsia"/>
              </w:rPr>
              <w:t>280,709,219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32D88" w14:textId="4C9137B6" w:rsidR="00CC1CD0" w:rsidRPr="001A2176" w:rsidRDefault="00CC1CD0" w:rsidP="00CC1CD0">
            <w:pPr>
              <w:pStyle w:val="--5"/>
            </w:pPr>
            <w:r>
              <w:rPr>
                <w:rFonts w:hint="eastAsia"/>
              </w:rPr>
              <w:t>280,709,219</w:t>
            </w:r>
          </w:p>
        </w:tc>
      </w:tr>
      <w:tr w:rsidR="00CC1CD0" w:rsidRPr="001A2176" w14:paraId="0A43A73C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850"/>
        </w:trPr>
        <w:tc>
          <w:tcPr>
            <w:tcW w:w="161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8C0AE7" w14:textId="77777777" w:rsidR="00CC1CD0" w:rsidRPr="001A2176" w:rsidRDefault="00CC1CD0" w:rsidP="00CC1CD0">
            <w:pPr>
              <w:pStyle w:val="--"/>
              <w:spacing w:line="240" w:lineRule="exact"/>
            </w:pPr>
            <w:r w:rsidRPr="001A2176">
              <w:rPr>
                <w:rFonts w:hint="eastAsia"/>
              </w:rPr>
              <w:t>農業處主管</w:t>
            </w:r>
          </w:p>
        </w:tc>
        <w:tc>
          <w:tcPr>
            <w:tcW w:w="11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B23A6" w14:textId="4B1A8DDF" w:rsidR="00CC1CD0" w:rsidRPr="001A2176" w:rsidRDefault="00CC1CD0" w:rsidP="00CC1CD0">
            <w:pPr>
              <w:pStyle w:val="--5"/>
            </w:pPr>
            <w:r>
              <w:rPr>
                <w:rFonts w:hint="eastAsia"/>
              </w:rPr>
              <w:t>322,612,000</w:t>
            </w:r>
          </w:p>
        </w:tc>
        <w:tc>
          <w:tcPr>
            <w:tcW w:w="113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E36813" w14:textId="20110E55" w:rsidR="00CC1CD0" w:rsidRPr="001A2176" w:rsidRDefault="00CC1CD0" w:rsidP="00CC1CD0">
            <w:pPr>
              <w:pStyle w:val="--5"/>
            </w:pPr>
            <w:r>
              <w:rPr>
                <w:rFonts w:hint="eastAsia"/>
              </w:rPr>
              <w:t>280,709,219</w:t>
            </w:r>
          </w:p>
        </w:tc>
        <w:tc>
          <w:tcPr>
            <w:tcW w:w="10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C99C3" w14:textId="733605C2" w:rsidR="00CC1CD0" w:rsidRPr="001A2176" w:rsidRDefault="00CC1CD0" w:rsidP="00CC1CD0">
            <w:pPr>
              <w:pStyle w:val="--5"/>
            </w:pPr>
            <w:r>
              <w:rPr>
                <w:rFonts w:hint="eastAsia"/>
              </w:rPr>
              <w:t>280,709,219</w:t>
            </w:r>
          </w:p>
        </w:tc>
      </w:tr>
      <w:tr w:rsidR="00CC1CD0" w:rsidRPr="001A2176" w14:paraId="010067A8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850"/>
        </w:trPr>
        <w:tc>
          <w:tcPr>
            <w:tcW w:w="1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50A8" w14:textId="77777777" w:rsidR="00CC1CD0" w:rsidRPr="001A2176" w:rsidRDefault="00CC1CD0" w:rsidP="00CC1CD0">
            <w:pPr>
              <w:pStyle w:val="---3"/>
              <w:spacing w:line="240" w:lineRule="exact"/>
            </w:pPr>
            <w:r w:rsidRPr="001A2176">
              <w:rPr>
                <w:rFonts w:hint="eastAsia"/>
              </w:rPr>
              <w:t>雲林縣肉品市場股份有限公司</w:t>
            </w:r>
          </w:p>
        </w:tc>
        <w:tc>
          <w:tcPr>
            <w:tcW w:w="11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2F26" w14:textId="49C920DF" w:rsidR="00CC1CD0" w:rsidRPr="001A2176" w:rsidRDefault="00CC1CD0" w:rsidP="00CC1CD0">
            <w:pPr>
              <w:pStyle w:val="-0"/>
            </w:pPr>
            <w:r>
              <w:rPr>
                <w:rFonts w:hint="eastAsia"/>
              </w:rPr>
              <w:t>322,612,000</w:t>
            </w:r>
          </w:p>
        </w:tc>
        <w:tc>
          <w:tcPr>
            <w:tcW w:w="113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90C9" w14:textId="2614000F" w:rsidR="00CC1CD0" w:rsidRPr="001A2176" w:rsidRDefault="00CC1CD0" w:rsidP="00CC1CD0">
            <w:pPr>
              <w:pStyle w:val="-0"/>
            </w:pPr>
            <w:r>
              <w:rPr>
                <w:rFonts w:hint="eastAsia"/>
              </w:rPr>
              <w:t>280,709,219</w:t>
            </w:r>
          </w:p>
        </w:tc>
        <w:tc>
          <w:tcPr>
            <w:tcW w:w="10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298A" w14:textId="5160BE38" w:rsidR="00CC1CD0" w:rsidRPr="001A2176" w:rsidRDefault="00CC1CD0" w:rsidP="00CC1CD0">
            <w:pPr>
              <w:pStyle w:val="-0"/>
            </w:pPr>
            <w:r>
              <w:rPr>
                <w:rFonts w:hint="eastAsia"/>
              </w:rPr>
              <w:t>280,709,219</w:t>
            </w:r>
          </w:p>
        </w:tc>
      </w:tr>
      <w:tr w:rsidR="009C01CE" w:rsidRPr="001A2176" w14:paraId="04DD9325" w14:textId="77777777" w:rsidTr="00BA49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9" w:type="pct"/>
          <w:trHeight w:hRule="exact" w:val="369"/>
        </w:trPr>
        <w:tc>
          <w:tcPr>
            <w:tcW w:w="4951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3D4D0" w14:textId="77777777" w:rsidR="00250401" w:rsidRDefault="00250401" w:rsidP="003A21F5">
            <w:pPr>
              <w:pStyle w:val="-3"/>
              <w:ind w:leftChars="-65" w:left="-104"/>
            </w:pPr>
            <w:proofErr w:type="gramStart"/>
            <w:r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：營業總收入決算</w:t>
            </w:r>
            <w:proofErr w:type="gramStart"/>
            <w:r>
              <w:rPr>
                <w:rFonts w:hint="eastAsia"/>
              </w:rPr>
              <w:t>審定數含營業</w:t>
            </w:r>
            <w:proofErr w:type="gramEnd"/>
            <w:r>
              <w:rPr>
                <w:rFonts w:hint="eastAsia"/>
              </w:rPr>
              <w:t>收入270,050,325元及營業外收入10,658,894元。</w:t>
            </w:r>
          </w:p>
          <w:p w14:paraId="07954751" w14:textId="379F0F11" w:rsidR="009C01CE" w:rsidRPr="00250401" w:rsidRDefault="009C01CE" w:rsidP="00524CD7">
            <w:pPr>
              <w:pStyle w:val="-3"/>
            </w:pPr>
          </w:p>
        </w:tc>
      </w:tr>
    </w:tbl>
    <w:p w14:paraId="4362B192" w14:textId="77777777" w:rsidR="009C01CE" w:rsidRPr="001A2176" w:rsidRDefault="009C01CE" w:rsidP="009C01CE"/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2239"/>
        <w:gridCol w:w="2239"/>
        <w:gridCol w:w="2145"/>
      </w:tblGrid>
      <w:tr w:rsidR="009C01CE" w:rsidRPr="001A2176" w14:paraId="6FE1A358" w14:textId="77777777" w:rsidTr="00BA49E0">
        <w:trPr>
          <w:trHeight w:hRule="exact" w:val="51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2F5EF" w14:textId="77777777" w:rsidR="009C01CE" w:rsidRPr="00F913DF" w:rsidRDefault="009C01CE" w:rsidP="00524CD7">
            <w:pPr>
              <w:pStyle w:val="--02-0202"/>
              <w:spacing w:after="48"/>
              <w:ind w:left="-80"/>
            </w:pPr>
            <w:r w:rsidRPr="00F913DF">
              <w:rPr>
                <w:rFonts w:hint="eastAsia"/>
              </w:rPr>
              <w:t>支出部分</w:t>
            </w:r>
          </w:p>
        </w:tc>
      </w:tr>
      <w:tr w:rsidR="009C01CE" w:rsidRPr="001A2176" w14:paraId="5ABC7F48" w14:textId="77777777" w:rsidTr="00BA49E0">
        <w:trPr>
          <w:trHeight w:hRule="exact" w:val="482"/>
        </w:trPr>
        <w:tc>
          <w:tcPr>
            <w:tcW w:w="1628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4458C9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3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ED8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營業總支出</w:t>
            </w:r>
          </w:p>
        </w:tc>
      </w:tr>
      <w:tr w:rsidR="009C01CE" w:rsidRPr="001A2176" w14:paraId="62B646EF" w14:textId="77777777" w:rsidTr="00BA49E0">
        <w:trPr>
          <w:trHeight w:hRule="exact" w:val="482"/>
        </w:trPr>
        <w:tc>
          <w:tcPr>
            <w:tcW w:w="1628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E26C" w14:textId="77777777" w:rsidR="009C01CE" w:rsidRPr="00F47CB5" w:rsidRDefault="009C01CE" w:rsidP="00524CD7"/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06FA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7212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00CA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250401" w:rsidRPr="001A2176" w14:paraId="1AFA2B90" w14:textId="77777777" w:rsidTr="00BA49E0">
        <w:trPr>
          <w:trHeight w:hRule="exact" w:val="850"/>
        </w:trPr>
        <w:tc>
          <w:tcPr>
            <w:tcW w:w="16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CC1AEA" w14:textId="77777777" w:rsidR="00250401" w:rsidRPr="00F913DF" w:rsidRDefault="00250401" w:rsidP="00250401">
            <w:pPr>
              <w:pStyle w:val="---2"/>
              <w:spacing w:line="240" w:lineRule="exact"/>
              <w:ind w:leftChars="0" w:left="0" w:rightChars="0" w:right="0"/>
              <w:rPr>
                <w:bCs/>
              </w:rPr>
            </w:pPr>
            <w:r w:rsidRPr="00F913DF">
              <w:rPr>
                <w:rFonts w:hint="eastAsia"/>
                <w:bCs/>
              </w:rPr>
              <w:t>合計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13F8E" w14:textId="49055BDC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304,459,000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FD512" w14:textId="76918680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244,856,444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DED02" w14:textId="3CE88DA4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244,856,444</w:t>
            </w:r>
          </w:p>
        </w:tc>
      </w:tr>
      <w:tr w:rsidR="00250401" w:rsidRPr="001A2176" w14:paraId="209D823A" w14:textId="77777777" w:rsidTr="00BA49E0">
        <w:trPr>
          <w:trHeight w:hRule="exact" w:val="850"/>
        </w:trPr>
        <w:tc>
          <w:tcPr>
            <w:tcW w:w="16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65F1E2" w14:textId="77777777" w:rsidR="00250401" w:rsidRPr="00F913DF" w:rsidRDefault="00250401" w:rsidP="00250401">
            <w:pPr>
              <w:pStyle w:val="--"/>
              <w:spacing w:line="240" w:lineRule="exact"/>
              <w:rPr>
                <w:bCs/>
              </w:rPr>
            </w:pPr>
            <w:r w:rsidRPr="00F913DF">
              <w:rPr>
                <w:rFonts w:hint="eastAsia"/>
                <w:bCs/>
              </w:rPr>
              <w:t>農業處主管</w:t>
            </w:r>
          </w:p>
        </w:tc>
        <w:tc>
          <w:tcPr>
            <w:tcW w:w="1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FD11EB" w14:textId="3AC711BA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304,459,000</w:t>
            </w:r>
          </w:p>
        </w:tc>
        <w:tc>
          <w:tcPr>
            <w:tcW w:w="1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51B4C" w14:textId="4F00D54B" w:rsidR="00250401" w:rsidRPr="00F913DF" w:rsidRDefault="00250401" w:rsidP="00250401">
            <w:pPr>
              <w:pStyle w:val="--5"/>
            </w:pPr>
            <w:r>
              <w:rPr>
                <w:rFonts w:hint="eastAsia"/>
              </w:rPr>
              <w:t>244,856,444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4EB8E" w14:textId="170022B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244,856,444</w:t>
            </w:r>
          </w:p>
        </w:tc>
      </w:tr>
      <w:tr w:rsidR="00250401" w:rsidRPr="001A2176" w14:paraId="7A2842AB" w14:textId="77777777" w:rsidTr="00BA49E0">
        <w:trPr>
          <w:trHeight w:hRule="exact" w:val="850"/>
        </w:trPr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A42A" w14:textId="77777777" w:rsidR="00250401" w:rsidRPr="001A2176" w:rsidRDefault="00250401" w:rsidP="00250401">
            <w:pPr>
              <w:pStyle w:val="---3"/>
              <w:spacing w:line="240" w:lineRule="exact"/>
            </w:pPr>
            <w:r w:rsidRPr="001A2176">
              <w:rPr>
                <w:rFonts w:hint="eastAsia"/>
              </w:rPr>
              <w:t>雲林縣肉品市場股份有限公司</w:t>
            </w:r>
          </w:p>
        </w:tc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C8D6" w14:textId="709C9FD1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304,459,000</w:t>
            </w:r>
          </w:p>
        </w:tc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6A98" w14:textId="37F90FAC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244,856,444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338C" w14:textId="368CD3D1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244,856,444</w:t>
            </w:r>
          </w:p>
        </w:tc>
      </w:tr>
      <w:tr w:rsidR="009C01CE" w:rsidRPr="001A2176" w14:paraId="14E68BF0" w14:textId="77777777" w:rsidTr="00BA49E0">
        <w:trPr>
          <w:trHeight w:hRule="exact" w:val="369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929EE4" w14:textId="6622A6CE" w:rsidR="009C01CE" w:rsidRPr="00293F7E" w:rsidRDefault="00250401" w:rsidP="00F744C5">
            <w:pPr>
              <w:pStyle w:val="-3"/>
              <w:spacing w:before="0" w:after="0" w:line="240" w:lineRule="exact"/>
              <w:ind w:leftChars="-66" w:left="-2" w:hangingChars="58" w:hanging="104"/>
              <w:jc w:val="distribute"/>
              <w:rPr>
                <w:b/>
                <w:bCs/>
              </w:rPr>
            </w:pPr>
            <w:proofErr w:type="gramStart"/>
            <w:r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  <w:spacing w:val="-4"/>
              </w:rPr>
              <w:t>營業總支出決算</w:t>
            </w:r>
            <w:proofErr w:type="gramStart"/>
            <w:r>
              <w:rPr>
                <w:rFonts w:hint="eastAsia"/>
                <w:spacing w:val="-4"/>
              </w:rPr>
              <w:t>審定數含營業</w:t>
            </w:r>
            <w:proofErr w:type="gramEnd"/>
            <w:r>
              <w:rPr>
                <w:rFonts w:hint="eastAsia"/>
                <w:spacing w:val="-4"/>
              </w:rPr>
              <w:t>成本14,310,549元、營業費用218,347,142元、營業外費用3,235,560元</w:t>
            </w:r>
            <w:r>
              <w:rPr>
                <w:rFonts w:hint="eastAsia"/>
              </w:rPr>
              <w:t>及所得稅費用</w:t>
            </w:r>
          </w:p>
        </w:tc>
      </w:tr>
    </w:tbl>
    <w:p w14:paraId="6B933A72" w14:textId="77777777" w:rsidR="009C01CE" w:rsidRPr="00546213" w:rsidRDefault="009C01CE" w:rsidP="009C01C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104"/>
        <w:gridCol w:w="774"/>
        <w:gridCol w:w="996"/>
        <w:gridCol w:w="470"/>
        <w:gridCol w:w="1617"/>
        <w:gridCol w:w="623"/>
        <w:gridCol w:w="1397"/>
        <w:gridCol w:w="746"/>
        <w:gridCol w:w="101"/>
      </w:tblGrid>
      <w:tr w:rsidR="009C01CE" w:rsidRPr="001A2176" w14:paraId="57956D02" w14:textId="77777777" w:rsidTr="00BA49E0">
        <w:trPr>
          <w:gridAfter w:val="1"/>
          <w:wAfter w:w="51" w:type="pct"/>
          <w:trHeight w:hRule="exact" w:val="510"/>
        </w:trPr>
        <w:tc>
          <w:tcPr>
            <w:tcW w:w="4949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61377" w14:textId="77777777" w:rsidR="009C01CE" w:rsidRPr="001A2176" w:rsidRDefault="009C01CE" w:rsidP="00524CD7">
            <w:pPr>
              <w:pStyle w:val="--02-0202"/>
              <w:spacing w:after="48"/>
              <w:ind w:left="-80"/>
            </w:pPr>
            <w:r w:rsidRPr="001A2176">
              <w:rPr>
                <w:rFonts w:hint="eastAsia"/>
              </w:rPr>
              <w:t>淨利（淨損）部分</w:t>
            </w:r>
          </w:p>
        </w:tc>
      </w:tr>
      <w:tr w:rsidR="009C01CE" w:rsidRPr="001A2176" w14:paraId="62D18AD5" w14:textId="77777777" w:rsidTr="00BA49E0">
        <w:trPr>
          <w:gridAfter w:val="1"/>
          <w:wAfter w:w="51" w:type="pct"/>
          <w:trHeight w:hRule="exact" w:val="482"/>
        </w:trPr>
        <w:tc>
          <w:tcPr>
            <w:tcW w:w="1611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83C916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33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FEE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淨利或淨損</w:t>
            </w:r>
          </w:p>
        </w:tc>
      </w:tr>
      <w:tr w:rsidR="009C01CE" w:rsidRPr="001A2176" w14:paraId="6D236C88" w14:textId="77777777" w:rsidTr="00BA49E0">
        <w:trPr>
          <w:gridAfter w:val="1"/>
          <w:wAfter w:w="51" w:type="pct"/>
          <w:trHeight w:hRule="exact" w:val="482"/>
        </w:trPr>
        <w:tc>
          <w:tcPr>
            <w:tcW w:w="1611" w:type="pct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0B30" w14:textId="77777777" w:rsidR="009C01CE" w:rsidRPr="00F47CB5" w:rsidRDefault="009C01CE" w:rsidP="00524CD7"/>
        </w:tc>
        <w:tc>
          <w:tcPr>
            <w:tcW w:w="1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E2F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FB5D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E10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250401" w:rsidRPr="001A2176" w14:paraId="0AEA7F17" w14:textId="77777777" w:rsidTr="00BA49E0">
        <w:trPr>
          <w:gridAfter w:val="1"/>
          <w:wAfter w:w="51" w:type="pct"/>
          <w:trHeight w:hRule="exact" w:val="850"/>
        </w:trPr>
        <w:tc>
          <w:tcPr>
            <w:tcW w:w="161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079705" w14:textId="77777777" w:rsidR="00250401" w:rsidRPr="00777F07" w:rsidRDefault="00250401" w:rsidP="00250401">
            <w:pPr>
              <w:pStyle w:val="---2"/>
              <w:spacing w:line="240" w:lineRule="exact"/>
              <w:ind w:leftChars="0" w:left="0" w:rightChars="0" w:right="0"/>
              <w:rPr>
                <w:b w:val="0"/>
                <w:bCs/>
              </w:rPr>
            </w:pPr>
            <w:r w:rsidRPr="00777F07">
              <w:rPr>
                <w:rFonts w:hint="eastAsia"/>
                <w:bCs/>
              </w:rPr>
              <w:t>合計</w:t>
            </w:r>
          </w:p>
        </w:tc>
        <w:tc>
          <w:tcPr>
            <w:tcW w:w="112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946CC" w14:textId="585AD2DA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18,153,000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F1DB" w14:textId="5771D525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35,852,775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41EB2" w14:textId="4D539C90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35,852,775</w:t>
            </w:r>
          </w:p>
        </w:tc>
      </w:tr>
      <w:tr w:rsidR="00250401" w:rsidRPr="001A2176" w14:paraId="43CFF53A" w14:textId="77777777" w:rsidTr="00BA49E0">
        <w:trPr>
          <w:gridAfter w:val="1"/>
          <w:wAfter w:w="51" w:type="pct"/>
          <w:trHeight w:hRule="exact" w:val="794"/>
        </w:trPr>
        <w:tc>
          <w:tcPr>
            <w:tcW w:w="161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1A4276" w14:textId="77777777" w:rsidR="00250401" w:rsidRPr="00777F07" w:rsidRDefault="00250401" w:rsidP="00250401">
            <w:pPr>
              <w:pStyle w:val="--"/>
              <w:spacing w:line="240" w:lineRule="exact"/>
              <w:rPr>
                <w:b w:val="0"/>
                <w:bCs/>
              </w:rPr>
            </w:pPr>
            <w:r w:rsidRPr="00777F07">
              <w:rPr>
                <w:rFonts w:hint="eastAsia"/>
                <w:bCs/>
              </w:rPr>
              <w:t>農業處主管</w:t>
            </w:r>
          </w:p>
        </w:tc>
        <w:tc>
          <w:tcPr>
            <w:tcW w:w="112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4900B" w14:textId="69F901F9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18,153,000</w:t>
            </w:r>
          </w:p>
        </w:tc>
        <w:tc>
          <w:tcPr>
            <w:tcW w:w="11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6D467" w14:textId="3AB1DEEA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35,852,775</w:t>
            </w:r>
          </w:p>
        </w:tc>
        <w:tc>
          <w:tcPr>
            <w:tcW w:w="10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6E87" w14:textId="2271146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35,852,775</w:t>
            </w:r>
          </w:p>
        </w:tc>
      </w:tr>
      <w:tr w:rsidR="00250401" w:rsidRPr="001A2176" w14:paraId="791E7844" w14:textId="77777777" w:rsidTr="00BA49E0">
        <w:trPr>
          <w:gridAfter w:val="1"/>
          <w:wAfter w:w="51" w:type="pct"/>
          <w:trHeight w:hRule="exact" w:val="794"/>
        </w:trPr>
        <w:tc>
          <w:tcPr>
            <w:tcW w:w="1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9727" w14:textId="77777777" w:rsidR="00250401" w:rsidRPr="001A2176" w:rsidRDefault="00250401" w:rsidP="00250401">
            <w:pPr>
              <w:pStyle w:val="---3"/>
              <w:spacing w:line="240" w:lineRule="exact"/>
            </w:pPr>
            <w:r w:rsidRPr="001A2176">
              <w:rPr>
                <w:rFonts w:hint="eastAsia"/>
              </w:rPr>
              <w:t>雲林縣肉品市場股份有限公司</w:t>
            </w:r>
          </w:p>
        </w:tc>
        <w:tc>
          <w:tcPr>
            <w:tcW w:w="112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67EB" w14:textId="13B5743B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18,153,000</w:t>
            </w:r>
          </w:p>
        </w:tc>
        <w:tc>
          <w:tcPr>
            <w:tcW w:w="11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776B" w14:textId="1F5900CE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35,852,775</w:t>
            </w:r>
          </w:p>
        </w:tc>
        <w:tc>
          <w:tcPr>
            <w:tcW w:w="10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FD91" w14:textId="43969771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35,852,775</w:t>
            </w:r>
          </w:p>
        </w:tc>
      </w:tr>
      <w:tr w:rsidR="009C01CE" w:rsidRPr="001A2176" w14:paraId="493DFFA2" w14:textId="77777777" w:rsidTr="00BA49E0">
        <w:trPr>
          <w:trHeight w:hRule="exact" w:val="794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E0FC" w14:textId="50FD2074" w:rsidR="009C01CE" w:rsidRPr="001A2176" w:rsidRDefault="009C01CE" w:rsidP="00524CD7">
            <w:pPr>
              <w:pStyle w:val="--2"/>
              <w:jc w:val="both"/>
            </w:pPr>
            <w:bookmarkStart w:id="1" w:name="_Hlk72846749"/>
            <w:r w:rsidRPr="001A2176">
              <w:rPr>
                <w:rFonts w:hint="eastAsia"/>
              </w:rPr>
              <w:lastRenderedPageBreak/>
              <w:t>基金損益計算審定數額綜計表</w:t>
            </w:r>
            <w:r w:rsidRPr="009F5677">
              <w:rPr>
                <w:rFonts w:hint="eastAsia"/>
                <w:b w:val="0"/>
                <w:bCs/>
                <w:sz w:val="32"/>
                <w:szCs w:val="28"/>
                <w:u w:val="none"/>
              </w:rPr>
              <w:t>（基金別）</w:t>
            </w:r>
            <w:bookmarkEnd w:id="1"/>
          </w:p>
        </w:tc>
      </w:tr>
      <w:tr w:rsidR="009C01CE" w:rsidRPr="001A2176" w14:paraId="03AFFF54" w14:textId="77777777" w:rsidTr="00BA49E0">
        <w:trPr>
          <w:trHeight w:hRule="exact" w:val="567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4CCC1" w14:textId="77777777" w:rsidR="009C01CE" w:rsidRPr="00BA49E0" w:rsidRDefault="009C01CE" w:rsidP="00BA49E0">
            <w:pPr>
              <w:pStyle w:val="-0505"/>
              <w:ind w:rightChars="-70" w:right="-112"/>
              <w:rPr>
                <w:spacing w:val="0"/>
              </w:rPr>
            </w:pPr>
            <w:r w:rsidRPr="00BA49E0">
              <w:rPr>
                <w:rFonts w:hint="eastAsia"/>
                <w:spacing w:val="0"/>
              </w:rPr>
              <w:t>單位：新臺幣元</w:t>
            </w:r>
          </w:p>
        </w:tc>
      </w:tr>
      <w:tr w:rsidR="009C01CE" w:rsidRPr="001A2176" w14:paraId="0A1A14DB" w14:textId="77777777" w:rsidTr="00BA49E0">
        <w:trPr>
          <w:trHeight w:hRule="exact" w:val="482"/>
        </w:trPr>
        <w:tc>
          <w:tcPr>
            <w:tcW w:w="2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EC9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4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9C3E9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1A2176" w14:paraId="6EC4BE31" w14:textId="77777777" w:rsidTr="00BA49E0">
        <w:trPr>
          <w:trHeight w:hRule="exact" w:val="482"/>
        </w:trPr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BB8D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C73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959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CC4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9FA1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35A34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250401" w:rsidRPr="001A2176" w14:paraId="21ED5742" w14:textId="77777777" w:rsidTr="00BA49E0">
        <w:trPr>
          <w:trHeight w:val="850"/>
        </w:trPr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C145E1" w14:textId="779EE76F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287C0" w14:textId="6D2BA939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41,902,781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EC7BD" w14:textId="2C440992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- 12.99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6237" w14:textId="504A59FD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1DFE6" w14:textId="5C2B1DB4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176793" w14:textId="38B1A321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250401" w:rsidRPr="001A2176" w14:paraId="03EEDC31" w14:textId="77777777" w:rsidTr="00BA49E0">
        <w:trPr>
          <w:trHeight w:val="850"/>
        </w:trPr>
        <w:tc>
          <w:tcPr>
            <w:tcW w:w="105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94530" w14:textId="5AEB8CCE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FFD7C" w14:textId="390C4FD3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41,902,781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C369F" w14:textId="65621A7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- 12.99</w:t>
            </w:r>
          </w:p>
        </w:tc>
        <w:tc>
          <w:tcPr>
            <w:tcW w:w="10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82A8F" w14:textId="6E62187D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10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57DA7" w14:textId="264D4C4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42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123101" w14:textId="3C3DC9CE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250401" w:rsidRPr="001A2176" w14:paraId="7BBBE663" w14:textId="77777777" w:rsidTr="00BA49E0">
        <w:trPr>
          <w:trHeight w:val="818"/>
        </w:trPr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FBC5" w14:textId="598818C6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A8B4" w14:textId="7B31CF17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41,902,781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F037" w14:textId="52ED6593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- 12.99</w:t>
            </w:r>
          </w:p>
        </w:tc>
        <w:tc>
          <w:tcPr>
            <w:tcW w:w="10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13F8" w14:textId="5EB88AB8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10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EE75" w14:textId="0FF46F97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4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5EBE6C" w14:textId="01C40AE2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9C01CE" w:rsidRPr="001A2176" w14:paraId="0C28DD6C" w14:textId="77777777" w:rsidTr="00BA49E0">
        <w:trPr>
          <w:trHeight w:hRule="exact" w:val="369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824F4B" w14:textId="77777777" w:rsidR="009C01CE" w:rsidRPr="001A2176" w:rsidRDefault="009C01CE" w:rsidP="00524CD7"/>
        </w:tc>
      </w:tr>
    </w:tbl>
    <w:p w14:paraId="16C31E60" w14:textId="77777777" w:rsidR="009C01CE" w:rsidRPr="001A2176" w:rsidRDefault="009C01CE" w:rsidP="009C01C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877"/>
        <w:gridCol w:w="996"/>
        <w:gridCol w:w="2088"/>
        <w:gridCol w:w="2020"/>
        <w:gridCol w:w="847"/>
      </w:tblGrid>
      <w:tr w:rsidR="009C01CE" w:rsidRPr="001A2176" w14:paraId="4A2B9C3C" w14:textId="77777777" w:rsidTr="00BA49E0">
        <w:trPr>
          <w:trHeight w:hRule="exact" w:val="51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10DCF" w14:textId="499BE712" w:rsidR="009C01CE" w:rsidRPr="00BA49E0" w:rsidRDefault="009C01CE" w:rsidP="00BA49E0">
            <w:pPr>
              <w:ind w:rightChars="-70" w:right="-112"/>
              <w:rPr>
                <w:sz w:val="20"/>
              </w:rPr>
            </w:pPr>
          </w:p>
        </w:tc>
      </w:tr>
      <w:tr w:rsidR="009C01CE" w:rsidRPr="001A2176" w14:paraId="58BE8F26" w14:textId="77777777" w:rsidTr="00BA49E0">
        <w:trPr>
          <w:trHeight w:hRule="exact" w:val="482"/>
        </w:trPr>
        <w:tc>
          <w:tcPr>
            <w:tcW w:w="2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8211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2B789B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1A2176" w14:paraId="7BA3D98E" w14:textId="77777777" w:rsidTr="00BA49E0">
        <w:trPr>
          <w:trHeight w:hRule="exact" w:val="482"/>
        </w:trPr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918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C80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822B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8C5B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45A4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928276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250401" w:rsidRPr="001A2176" w14:paraId="16AB5430" w14:textId="77777777" w:rsidTr="00BA49E0">
        <w:trPr>
          <w:trHeight w:hRule="exact" w:val="850"/>
        </w:trPr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DE23FB" w14:textId="0511DAAE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736B8" w14:textId="0AB0D16E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59,602,556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DEDA" w14:textId="27402CF5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- 19.58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418E7" w14:textId="5A5C4F72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C36E5" w14:textId="720C347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72C2E3" w14:textId="5B649FAA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250401" w:rsidRPr="001A2176" w14:paraId="1AE05730" w14:textId="77777777" w:rsidTr="00BA49E0">
        <w:trPr>
          <w:trHeight w:hRule="exact" w:val="850"/>
        </w:trPr>
        <w:tc>
          <w:tcPr>
            <w:tcW w:w="105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C9611F" w14:textId="5604CEE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FB821" w14:textId="498CFB18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59,602,556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A9F8" w14:textId="7D943F43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- 19.58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08316" w14:textId="689D396B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19D5C" w14:textId="004ADE28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5EBF5E" w14:textId="5B7EC48D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250401" w:rsidRPr="001A2176" w14:paraId="36E0E2EE" w14:textId="77777777" w:rsidTr="00BA49E0">
        <w:trPr>
          <w:trHeight w:val="874"/>
        </w:trPr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7E57" w14:textId="2DFEA6CB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A866" w14:textId="59CC1EE0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59,602,556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0DE6" w14:textId="75F268FE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- 19.58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6E9" w14:textId="39336892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37FC" w14:textId="12C38C77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3BB9A" w14:textId="0E3FA3CE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9C01CE" w:rsidRPr="001A2176" w14:paraId="68E736B9" w14:textId="77777777" w:rsidTr="00BA49E0">
        <w:trPr>
          <w:trHeight w:hRule="exact" w:val="369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6E9216" w14:textId="2EA2B601" w:rsidR="009C01CE" w:rsidRPr="001A2176" w:rsidRDefault="00250401" w:rsidP="00524CD7">
            <w:pPr>
              <w:pStyle w:val="-3"/>
              <w:spacing w:before="0" w:after="0" w:line="240" w:lineRule="exact"/>
              <w:ind w:left="360" w:hangingChars="200" w:hanging="360"/>
            </w:pPr>
            <w:r>
              <w:rPr>
                <w:rFonts w:hint="eastAsia"/>
              </w:rPr>
              <w:t>8,963,193元。</w:t>
            </w:r>
          </w:p>
        </w:tc>
      </w:tr>
    </w:tbl>
    <w:p w14:paraId="092B443B" w14:textId="77777777" w:rsidR="009C01CE" w:rsidRPr="001A2176" w:rsidRDefault="009C01CE" w:rsidP="009C01CE"/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115"/>
        <w:gridCol w:w="1874"/>
        <w:gridCol w:w="52"/>
        <w:gridCol w:w="645"/>
        <w:gridCol w:w="281"/>
        <w:gridCol w:w="16"/>
        <w:gridCol w:w="6"/>
        <w:gridCol w:w="1439"/>
        <w:gridCol w:w="491"/>
        <w:gridCol w:w="30"/>
        <w:gridCol w:w="123"/>
        <w:gridCol w:w="1096"/>
        <w:gridCol w:w="760"/>
        <w:gridCol w:w="18"/>
        <w:gridCol w:w="141"/>
        <w:gridCol w:w="860"/>
        <w:gridCol w:w="26"/>
      </w:tblGrid>
      <w:tr w:rsidR="009C01CE" w:rsidRPr="001A2176" w14:paraId="0651CF4F" w14:textId="77777777" w:rsidTr="00540449">
        <w:trPr>
          <w:gridAfter w:val="1"/>
          <w:wAfter w:w="13" w:type="pct"/>
          <w:trHeight w:hRule="exact" w:val="510"/>
        </w:trPr>
        <w:tc>
          <w:tcPr>
            <w:tcW w:w="4987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549EC" w14:textId="274E38DA" w:rsidR="009C01CE" w:rsidRPr="00BA49E0" w:rsidRDefault="009C01CE" w:rsidP="00BA49E0">
            <w:pPr>
              <w:ind w:rightChars="-70" w:right="-112"/>
              <w:rPr>
                <w:sz w:val="20"/>
              </w:rPr>
            </w:pPr>
          </w:p>
        </w:tc>
      </w:tr>
      <w:tr w:rsidR="009C01CE" w:rsidRPr="001A2176" w14:paraId="5AC81529" w14:textId="77777777" w:rsidTr="00540449">
        <w:trPr>
          <w:gridAfter w:val="1"/>
          <w:wAfter w:w="13" w:type="pct"/>
          <w:trHeight w:hRule="exact" w:val="482"/>
        </w:trPr>
        <w:tc>
          <w:tcPr>
            <w:tcW w:w="249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C4B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4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AA8BF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1A2176" w14:paraId="639A3414" w14:textId="77777777" w:rsidTr="00540449">
        <w:trPr>
          <w:gridAfter w:val="1"/>
          <w:wAfter w:w="13" w:type="pct"/>
          <w:trHeight w:hRule="exact" w:val="482"/>
        </w:trPr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B9F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D3B4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93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E151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AE3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BD4AA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250401" w:rsidRPr="001A2176" w14:paraId="4BBDA2AF" w14:textId="77777777" w:rsidTr="00540449">
        <w:trPr>
          <w:gridAfter w:val="1"/>
          <w:wAfter w:w="13" w:type="pct"/>
          <w:trHeight w:hRule="exact" w:val="850"/>
        </w:trPr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CCD78F" w14:textId="0E9351D9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17,699,775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4FD5" w14:textId="568BF58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502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71C7" w14:textId="6F2390F9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97.50</w:t>
            </w:r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9924" w14:textId="6705368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B63F" w14:textId="62321B87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056341" w14:textId="1B968518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250401" w:rsidRPr="001A2176" w14:paraId="07FB0A2A" w14:textId="77777777" w:rsidTr="00540449">
        <w:trPr>
          <w:gridAfter w:val="1"/>
          <w:wAfter w:w="13" w:type="pct"/>
          <w:trHeight w:hRule="exact" w:val="794"/>
        </w:trPr>
        <w:tc>
          <w:tcPr>
            <w:tcW w:w="10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16E6E5" w14:textId="630E51A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17,699,775</w:t>
            </w:r>
          </w:p>
        </w:tc>
        <w:tc>
          <w:tcPr>
            <w:tcW w:w="9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4B86F" w14:textId="5AF72AE2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50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43A9D" w14:textId="2A7BB526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97.50</w:t>
            </w:r>
          </w:p>
        </w:tc>
        <w:tc>
          <w:tcPr>
            <w:tcW w:w="10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96D08" w14:textId="6B9F6F1D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101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9722" w14:textId="05297724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3ADB47" w14:textId="147A5714" w:rsidR="00250401" w:rsidRPr="001A2176" w:rsidRDefault="00250401" w:rsidP="00250401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250401" w:rsidRPr="001A2176" w14:paraId="1068EA3D" w14:textId="77777777" w:rsidTr="00540449">
        <w:trPr>
          <w:gridAfter w:val="1"/>
          <w:wAfter w:w="13" w:type="pct"/>
          <w:trHeight w:hRule="exact" w:val="794"/>
        </w:trPr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198CB" w14:textId="15A60BC6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17,699,775</w:t>
            </w:r>
          </w:p>
        </w:tc>
        <w:tc>
          <w:tcPr>
            <w:tcW w:w="9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6BAD" w14:textId="0EC225D4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50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413" w14:textId="18D4CF99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97.50</w:t>
            </w:r>
          </w:p>
        </w:tc>
        <w:tc>
          <w:tcPr>
            <w:tcW w:w="104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09C7" w14:textId="4F0F26C4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101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FF13" w14:textId="5A2CDE66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81EF8" w14:textId="33204D82" w:rsidR="00250401" w:rsidRPr="001A2176" w:rsidRDefault="00250401" w:rsidP="00250401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9C01CE" w:rsidRPr="00461BDA" w14:paraId="5F91035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03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C80AD9C" w14:textId="333DF8F0" w:rsidR="009C01CE" w:rsidRPr="00461BDA" w:rsidRDefault="009C01CE" w:rsidP="00524CD7">
            <w:pPr>
              <w:pStyle w:val="--2"/>
            </w:pPr>
            <w:r w:rsidRPr="00461BDA">
              <w:rPr>
                <w:rFonts w:hint="eastAsia"/>
              </w:rPr>
              <w:lastRenderedPageBreak/>
              <w:t>伍、中華民國</w:t>
            </w:r>
            <w:proofErr w:type="gramStart"/>
            <w:r>
              <w:rPr>
                <w:rFonts w:hint="eastAsia"/>
              </w:rPr>
              <w:t>11</w:t>
            </w:r>
            <w:r w:rsidR="00A7481F">
              <w:rPr>
                <w:rFonts w:hint="eastAsia"/>
              </w:rPr>
              <w:t>4</w:t>
            </w:r>
            <w:proofErr w:type="gramEnd"/>
            <w:r w:rsidRPr="00461BDA">
              <w:rPr>
                <w:rFonts w:hint="eastAsia"/>
              </w:rPr>
              <w:t>年度雲林縣非營業特種基金</w:t>
            </w:r>
          </w:p>
        </w:tc>
      </w:tr>
      <w:tr w:rsidR="009C01CE" w:rsidRPr="00F00F2E" w14:paraId="0C783D59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16"/>
        </w:trPr>
        <w:tc>
          <w:tcPr>
            <w:tcW w:w="500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97632" w14:textId="77777777" w:rsidR="009C01CE" w:rsidRPr="00F00F2E" w:rsidRDefault="009C01CE" w:rsidP="00524CD7">
            <w:pPr>
              <w:pStyle w:val="2"/>
              <w:rPr>
                <w:rFonts w:hAnsi="標楷體"/>
                <w:sz w:val="24"/>
              </w:rPr>
            </w:pPr>
            <w:proofErr w:type="spellStart"/>
            <w:r w:rsidRPr="00F00F2E">
              <w:rPr>
                <w:rFonts w:hAnsi="標楷體" w:hint="eastAsia"/>
                <w:sz w:val="24"/>
              </w:rPr>
              <w:t>收入部分</w:t>
            </w:r>
            <w:proofErr w:type="spellEnd"/>
          </w:p>
        </w:tc>
      </w:tr>
      <w:tr w:rsidR="009C01CE" w:rsidRPr="00461BDA" w14:paraId="50C0C591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343" w:type="pct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BD6495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2657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939F1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業務及業務外收入</w:t>
            </w:r>
          </w:p>
        </w:tc>
      </w:tr>
      <w:tr w:rsidR="009C01CE" w:rsidRPr="00461BDA" w14:paraId="3484CE26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343" w:type="pct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E681E8D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</w:p>
        </w:tc>
        <w:tc>
          <w:tcPr>
            <w:tcW w:w="875" w:type="pct"/>
            <w:gridSpan w:val="4"/>
            <w:tcBorders>
              <w:bottom w:val="single" w:sz="4" w:space="0" w:color="auto"/>
            </w:tcBorders>
            <w:vAlign w:val="center"/>
          </w:tcPr>
          <w:p w14:paraId="4B68B6A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875" w:type="pct"/>
            <w:gridSpan w:val="4"/>
            <w:tcBorders>
              <w:bottom w:val="single" w:sz="4" w:space="0" w:color="auto"/>
            </w:tcBorders>
            <w:vAlign w:val="center"/>
          </w:tcPr>
          <w:p w14:paraId="0B33FDB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906" w:type="pct"/>
            <w:gridSpan w:val="5"/>
            <w:tcBorders>
              <w:bottom w:val="single" w:sz="4" w:space="0" w:color="auto"/>
            </w:tcBorders>
            <w:vAlign w:val="center"/>
          </w:tcPr>
          <w:p w14:paraId="6497F452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A7481F" w:rsidRPr="009C4A10" w14:paraId="2A11BDEB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551E8" w14:textId="7857E1EE" w:rsidR="00A7481F" w:rsidRPr="0002382A" w:rsidRDefault="00A7481F" w:rsidP="00A7481F">
            <w:pPr>
              <w:pStyle w:val="--4"/>
              <w:spacing w:line="240" w:lineRule="exact"/>
              <w:rPr>
                <w:bCs/>
              </w:rPr>
            </w:pPr>
            <w:r>
              <w:rPr>
                <w:rFonts w:hint="eastAsia"/>
                <w:bCs/>
              </w:rPr>
              <w:t>合計</w:t>
            </w: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423C6" w14:textId="70440C7D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293,061,000</w:t>
            </w: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D2B63" w14:textId="7E72395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1,218,935,724</w:t>
            </w:r>
          </w:p>
        </w:tc>
        <w:tc>
          <w:tcPr>
            <w:tcW w:w="90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6413F" w14:textId="6F6B0E9B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1,218,935,724</w:t>
            </w:r>
          </w:p>
        </w:tc>
      </w:tr>
      <w:tr w:rsidR="00A7481F" w:rsidRPr="009C4A10" w14:paraId="61A23E67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FA469" w14:textId="4AF6A99E" w:rsidR="00A7481F" w:rsidRPr="0002382A" w:rsidRDefault="00A7481F" w:rsidP="00A7481F">
            <w:pPr>
              <w:pStyle w:val="--"/>
              <w:spacing w:line="240" w:lineRule="exact"/>
              <w:rPr>
                <w:bCs/>
              </w:rPr>
            </w:pPr>
            <w:r>
              <w:rPr>
                <w:rFonts w:hint="eastAsia"/>
              </w:rPr>
              <w:t>地政處主管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300EC" w14:textId="70A6B3E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192,790,000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74117" w14:textId="17723D5E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1,036,940,969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8E3A5" w14:textId="30D5514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1,036,940,969</w:t>
            </w:r>
          </w:p>
        </w:tc>
      </w:tr>
      <w:tr w:rsidR="00A7481F" w:rsidRPr="0094241F" w14:paraId="3774E2B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0F339" w14:textId="2855EFD3" w:rsidR="00A7481F" w:rsidRPr="0002382A" w:rsidRDefault="00A7481F" w:rsidP="00A7481F">
            <w:pPr>
              <w:pStyle w:val="--0"/>
              <w:spacing w:line="240" w:lineRule="exact"/>
              <w:rPr>
                <w:bCs/>
              </w:rPr>
            </w:pPr>
            <w:r>
              <w:rPr>
                <w:rFonts w:hint="eastAsia"/>
                <w:b w:val="0"/>
              </w:rPr>
              <w:t>雲林縣平均地權基金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FAA92" w14:textId="7EAD4FD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16,656,000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F8D36" w14:textId="2041155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1,034,056,419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93937" w14:textId="61C1719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1,034,056,419</w:t>
            </w:r>
          </w:p>
        </w:tc>
      </w:tr>
      <w:tr w:rsidR="00A7481F" w:rsidRPr="009C4A10" w14:paraId="18481C1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9C033" w14:textId="3CCEC93D" w:rsidR="00A7481F" w:rsidRPr="00461BDA" w:rsidRDefault="00A7481F" w:rsidP="00A7481F">
            <w:pPr>
              <w:pStyle w:val="--"/>
              <w:spacing w:line="240" w:lineRule="exact"/>
              <w:ind w:leftChars="100" w:left="160"/>
            </w:pPr>
            <w:r>
              <w:rPr>
                <w:rFonts w:hint="eastAsia"/>
                <w:b w:val="0"/>
              </w:rPr>
              <w:t>雲林縣斗六市社口區段徵收基金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F2FD4" w14:textId="152E6C4C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176,134,000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AC6EA" w14:textId="016384ED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2,828,550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DABE4" w14:textId="30926AA0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2,828,550</w:t>
            </w:r>
          </w:p>
        </w:tc>
      </w:tr>
      <w:tr w:rsidR="00A7481F" w:rsidRPr="009C4A10" w14:paraId="6B3828C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AD5DB" w14:textId="40C54EC6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雲林縣斗六人文公園區段徵收基金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B062E" w14:textId="7EDB3D41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8E176" w14:textId="4C49AA6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56,000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E4209" w14:textId="6EACFAED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56,000</w:t>
            </w:r>
          </w:p>
        </w:tc>
      </w:tr>
      <w:tr w:rsidR="00A7481F" w:rsidRPr="009C4A10" w14:paraId="3F5B1F5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0A458" w14:textId="4CD59A9F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雲林縣北港糖廠市地重劃基金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DA633" w14:textId="57C00F4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DD164" w14:textId="4539115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69B29" w14:textId="04C1083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147D34F8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EA706" w14:textId="6ACB2FF7" w:rsidR="00A7481F" w:rsidRPr="00F00F2E" w:rsidRDefault="00A7481F" w:rsidP="00A7481F">
            <w:pPr>
              <w:pStyle w:val="--0"/>
              <w:spacing w:line="240" w:lineRule="exact"/>
              <w:ind w:leftChars="0" w:left="0"/>
              <w:rPr>
                <w:b w:val="0"/>
              </w:rPr>
            </w:pPr>
            <w:r>
              <w:rPr>
                <w:rFonts w:hint="eastAsia"/>
              </w:rPr>
              <w:t>衛生局主管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A572B" w14:textId="524B4020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75,263,000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EB2C2" w14:textId="7C8B5EAE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65,027,713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CA7C6" w14:textId="152FC677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65,027,713</w:t>
            </w:r>
          </w:p>
        </w:tc>
      </w:tr>
      <w:tr w:rsidR="00A7481F" w:rsidRPr="009C4A10" w14:paraId="46576A25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5C000" w14:textId="2355BEEE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雲林縣各衛生所醫療基金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3726E" w14:textId="7B36712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75,263,000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9A2CE" w14:textId="1361C8A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65,027,713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77F32" w14:textId="1FC2C71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65,027,713</w:t>
            </w:r>
          </w:p>
        </w:tc>
      </w:tr>
      <w:tr w:rsidR="00A7481F" w:rsidRPr="009C4A10" w14:paraId="0BBD76F1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6F898" w14:textId="72CA4846" w:rsidR="00A7481F" w:rsidRPr="00461BDA" w:rsidRDefault="00A7481F" w:rsidP="00A7481F">
            <w:pPr>
              <w:pStyle w:val="--"/>
              <w:spacing w:line="240" w:lineRule="exact"/>
            </w:pPr>
            <w:r>
              <w:rPr>
                <w:rFonts w:hint="eastAsia"/>
              </w:rPr>
              <w:t>交通工務局主管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B97CA" w14:textId="1ADABBC8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25,008,000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AFF8A" w14:textId="6508E2FB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116,967,042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A4533" w14:textId="7C5EB3A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116,967,042</w:t>
            </w:r>
          </w:p>
        </w:tc>
      </w:tr>
      <w:tr w:rsidR="00A7481F" w:rsidRPr="009C4A10" w14:paraId="7D13ED6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C4FA" w14:textId="32EC6BD6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雲林縣停車場作業基金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B52" w14:textId="7FBC35E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25,008,000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566A" w14:textId="487B726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116,967,042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CA04" w14:textId="4AB8500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116,967,042</w:t>
            </w:r>
          </w:p>
        </w:tc>
      </w:tr>
      <w:tr w:rsidR="009C01CE" w:rsidRPr="00461BDA" w14:paraId="7D68747F" w14:textId="77777777" w:rsidTr="0032176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88065B" w14:textId="77777777" w:rsidR="009C01CE" w:rsidRPr="00461BDA" w:rsidRDefault="009C01CE" w:rsidP="00524CD7">
            <w:pPr>
              <w:pStyle w:val="2"/>
              <w:rPr>
                <w:sz w:val="24"/>
                <w:szCs w:val="24"/>
              </w:rPr>
            </w:pPr>
            <w:proofErr w:type="spellStart"/>
            <w:r w:rsidRPr="006201BD">
              <w:rPr>
                <w:rFonts w:hAnsi="標楷體" w:hint="eastAsia"/>
                <w:sz w:val="24"/>
              </w:rPr>
              <w:t>支出部分</w:t>
            </w:r>
            <w:proofErr w:type="spellEnd"/>
          </w:p>
        </w:tc>
      </w:tr>
      <w:tr w:rsidR="009C01CE" w:rsidRPr="00461BDA" w14:paraId="599D7AF7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343" w:type="pct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B4A291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2657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486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業務及業務外支出</w:t>
            </w:r>
          </w:p>
        </w:tc>
      </w:tr>
      <w:tr w:rsidR="009C01CE" w:rsidRPr="00461BDA" w14:paraId="540E35A2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343" w:type="pct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9834BB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</w:p>
        </w:tc>
        <w:tc>
          <w:tcPr>
            <w:tcW w:w="875" w:type="pct"/>
            <w:gridSpan w:val="4"/>
            <w:tcBorders>
              <w:bottom w:val="single" w:sz="4" w:space="0" w:color="auto"/>
            </w:tcBorders>
            <w:vAlign w:val="center"/>
          </w:tcPr>
          <w:p w14:paraId="0CFD9516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875" w:type="pct"/>
            <w:gridSpan w:val="4"/>
            <w:tcBorders>
              <w:bottom w:val="single" w:sz="4" w:space="0" w:color="auto"/>
            </w:tcBorders>
            <w:vAlign w:val="center"/>
          </w:tcPr>
          <w:p w14:paraId="774D376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906" w:type="pct"/>
            <w:gridSpan w:val="5"/>
            <w:tcBorders>
              <w:bottom w:val="single" w:sz="4" w:space="0" w:color="auto"/>
            </w:tcBorders>
            <w:vAlign w:val="center"/>
          </w:tcPr>
          <w:p w14:paraId="685305B1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A7481F" w:rsidRPr="009C4A10" w14:paraId="1D0591B9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C7BFE" w14:textId="590E0E33" w:rsidR="00A7481F" w:rsidRPr="00F00F2E" w:rsidRDefault="00A7481F" w:rsidP="00A7481F">
            <w:pPr>
              <w:pStyle w:val="--4"/>
              <w:spacing w:line="240" w:lineRule="exact"/>
              <w:rPr>
                <w:bCs/>
              </w:rPr>
            </w:pPr>
            <w:r>
              <w:rPr>
                <w:rFonts w:hint="eastAsia"/>
                <w:bCs/>
              </w:rPr>
              <w:t>合計</w:t>
            </w: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D8795" w14:textId="3AA84B6F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204,202,000</w:t>
            </w: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671D79" w14:textId="15C7820C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180,200,722</w:t>
            </w:r>
          </w:p>
        </w:tc>
        <w:tc>
          <w:tcPr>
            <w:tcW w:w="90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2633B" w14:textId="7AF820BE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180,200,722</w:t>
            </w:r>
          </w:p>
        </w:tc>
      </w:tr>
      <w:tr w:rsidR="00A7481F" w:rsidRPr="009C4A10" w14:paraId="68837B1E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41E07" w14:textId="3F7361E3" w:rsidR="00A7481F" w:rsidRPr="00461BDA" w:rsidRDefault="00A7481F" w:rsidP="00A7481F">
            <w:pPr>
              <w:pStyle w:val="--"/>
              <w:spacing w:line="240" w:lineRule="exact"/>
            </w:pPr>
            <w:r>
              <w:rPr>
                <w:rFonts w:hint="eastAsia"/>
              </w:rPr>
              <w:t>地政處主管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0D8C0" w14:textId="4E52FC00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110,736,000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7E7EF" w14:textId="1EF112E4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95,028,844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99FC8" w14:textId="26254D2C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95,028,844</w:t>
            </w:r>
          </w:p>
        </w:tc>
      </w:tr>
      <w:tr w:rsidR="00A7481F" w:rsidRPr="009E0B66" w14:paraId="0FACA084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72856" w14:textId="3E961257" w:rsidR="00A7481F" w:rsidRPr="007C37A2" w:rsidRDefault="00A7481F" w:rsidP="00A7481F">
            <w:pPr>
              <w:pStyle w:val="--0"/>
              <w:spacing w:line="240" w:lineRule="exact"/>
            </w:pPr>
            <w:r>
              <w:rPr>
                <w:rFonts w:hint="eastAsia"/>
                <w:b w:val="0"/>
              </w:rPr>
              <w:t>雲林縣平均地權基金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31713" w14:textId="294422F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105,442,000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917B5" w14:textId="17E5B7C3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95,018,494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F527F" w14:textId="159FCDF0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95,018,494</w:t>
            </w:r>
          </w:p>
        </w:tc>
      </w:tr>
      <w:tr w:rsidR="00A7481F" w:rsidRPr="009C4A10" w14:paraId="4750C6C4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69B47" w14:textId="1FA7027D" w:rsidR="00A7481F" w:rsidRPr="007C37A2" w:rsidRDefault="00A7481F" w:rsidP="00A7481F">
            <w:pPr>
              <w:pStyle w:val="--"/>
              <w:spacing w:line="240" w:lineRule="exact"/>
              <w:ind w:leftChars="100" w:left="160"/>
            </w:pPr>
            <w:r>
              <w:rPr>
                <w:rFonts w:hint="eastAsia"/>
                <w:b w:val="0"/>
              </w:rPr>
              <w:t>雲林縣斗六市社口區段徵收基金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FDCE4" w14:textId="47262001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5,294,000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9F877" w14:textId="3F205F47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10,350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D9457" w14:textId="4830685C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10,350</w:t>
            </w:r>
          </w:p>
        </w:tc>
      </w:tr>
      <w:tr w:rsidR="00A7481F" w:rsidRPr="009C4A10" w14:paraId="182D2CB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61C08" w14:textId="6838F81C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雲林縣斗六人文公園區段徵收基金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E15AF" w14:textId="64C22E4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28595" w14:textId="46D087F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B9482" w14:textId="18B7FB6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575C0210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8910B" w14:textId="2EFB0855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雲林縣北港糖廠市地重劃基金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10773" w14:textId="6C55119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77FF2" w14:textId="2C37D80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45776" w14:textId="2272E17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268C9695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8027D" w14:textId="695212F6" w:rsidR="00A7481F" w:rsidRPr="00F00F2E" w:rsidRDefault="00A7481F" w:rsidP="00A7481F">
            <w:pPr>
              <w:pStyle w:val="--0"/>
              <w:spacing w:line="240" w:lineRule="exact"/>
              <w:ind w:leftChars="0" w:left="0"/>
              <w:rPr>
                <w:b w:val="0"/>
              </w:rPr>
            </w:pPr>
            <w:r>
              <w:rPr>
                <w:rFonts w:hint="eastAsia"/>
              </w:rPr>
              <w:t>衛生局主管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47E15" w14:textId="15A64D4E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72,798,000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5AB18" w14:textId="4E2206D5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62,667,343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18BCA" w14:textId="131CE19A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62,667,343</w:t>
            </w:r>
          </w:p>
        </w:tc>
      </w:tr>
      <w:tr w:rsidR="00A7481F" w:rsidRPr="009C4A10" w14:paraId="6B020D35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8F91" w14:textId="7AAC26AD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雲林縣各衛生所醫療基金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85ABC8" w14:textId="0395A818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72,798,000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BE61B" w14:textId="7F30069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62,667,343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77A77" w14:textId="03C8832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62,667,343</w:t>
            </w:r>
          </w:p>
        </w:tc>
      </w:tr>
      <w:tr w:rsidR="00A7481F" w:rsidRPr="009C4A10" w14:paraId="76A82436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F5C07" w14:textId="179799BC" w:rsidR="00A7481F" w:rsidRPr="00461BDA" w:rsidRDefault="00A7481F" w:rsidP="00A7481F">
            <w:pPr>
              <w:pStyle w:val="--"/>
              <w:spacing w:line="240" w:lineRule="exact"/>
            </w:pPr>
            <w:r>
              <w:rPr>
                <w:rFonts w:hint="eastAsia"/>
              </w:rPr>
              <w:t>交通工務局主管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A3F6D" w14:textId="2313E1DD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20,668,000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00BFE" w14:textId="5FB8930F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22,504,535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8EF7C" w14:textId="4B6DF27F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22,504,535</w:t>
            </w:r>
          </w:p>
        </w:tc>
      </w:tr>
      <w:tr w:rsidR="00A7481F" w:rsidRPr="009C4A10" w14:paraId="3B36C9B0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234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265A" w14:textId="24A881CE" w:rsidR="00A7481F" w:rsidRPr="00F00F2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雲林縣停車場作業基金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128D" w14:textId="61A4506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20,668,000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8C7A" w14:textId="53AFE35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22,504,535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1BAE" w14:textId="2E56874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22,504,535</w:t>
            </w:r>
          </w:p>
        </w:tc>
      </w:tr>
      <w:tr w:rsidR="009C01CE" w:rsidRPr="00F00F2E" w14:paraId="3166142F" w14:textId="77777777" w:rsidTr="0032176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E438DC" w14:textId="77777777" w:rsidR="009C01CE" w:rsidRPr="00F00F2E" w:rsidRDefault="009C01CE" w:rsidP="00524CD7">
            <w:pPr>
              <w:pStyle w:val="2"/>
              <w:rPr>
                <w:rFonts w:hAnsi="標楷體"/>
                <w:sz w:val="24"/>
              </w:rPr>
            </w:pPr>
            <w:proofErr w:type="spellStart"/>
            <w:r w:rsidRPr="00380FD7">
              <w:rPr>
                <w:rFonts w:hAnsi="標楷體" w:hint="eastAsia"/>
                <w:sz w:val="24"/>
              </w:rPr>
              <w:t>餘絀部分</w:t>
            </w:r>
            <w:proofErr w:type="spellEnd"/>
          </w:p>
        </w:tc>
      </w:tr>
      <w:tr w:rsidR="009C01CE" w:rsidRPr="00461BDA" w14:paraId="77AB2A02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343" w:type="pct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42114C2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2657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2D7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賸餘或短</w:t>
            </w:r>
            <w:proofErr w:type="gramStart"/>
            <w:r w:rsidRPr="00F47CB5">
              <w:rPr>
                <w:rFonts w:hint="eastAsia"/>
                <w:spacing w:val="0"/>
              </w:rPr>
              <w:t>絀</w:t>
            </w:r>
            <w:proofErr w:type="gramEnd"/>
          </w:p>
        </w:tc>
      </w:tr>
      <w:tr w:rsidR="009C01CE" w:rsidRPr="00461BDA" w14:paraId="5D62C461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343" w:type="pct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C77919F" w14:textId="77777777" w:rsidR="009C01CE" w:rsidRPr="00F47CB5" w:rsidRDefault="009C01CE" w:rsidP="00524CD7">
            <w:pPr>
              <w:pStyle w:val="---3"/>
              <w:spacing w:line="240" w:lineRule="exact"/>
            </w:pPr>
          </w:p>
        </w:tc>
        <w:tc>
          <w:tcPr>
            <w:tcW w:w="875" w:type="pct"/>
            <w:gridSpan w:val="4"/>
            <w:tcBorders>
              <w:bottom w:val="single" w:sz="4" w:space="0" w:color="auto"/>
            </w:tcBorders>
            <w:vAlign w:val="center"/>
          </w:tcPr>
          <w:p w14:paraId="121A8D8E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875" w:type="pct"/>
            <w:gridSpan w:val="4"/>
            <w:tcBorders>
              <w:bottom w:val="single" w:sz="4" w:space="0" w:color="auto"/>
            </w:tcBorders>
            <w:vAlign w:val="center"/>
          </w:tcPr>
          <w:p w14:paraId="1FB53FC1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906" w:type="pct"/>
            <w:gridSpan w:val="5"/>
            <w:tcBorders>
              <w:bottom w:val="single" w:sz="4" w:space="0" w:color="auto"/>
            </w:tcBorders>
            <w:vAlign w:val="center"/>
          </w:tcPr>
          <w:p w14:paraId="075B875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A7481F" w:rsidRPr="009C4A10" w14:paraId="34718277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49F8C" w14:textId="0E717A0F" w:rsidR="00A7481F" w:rsidRPr="006E545E" w:rsidRDefault="00A7481F" w:rsidP="00A7481F">
            <w:pPr>
              <w:pStyle w:val="--"/>
              <w:spacing w:line="240" w:lineRule="exact"/>
              <w:rPr>
                <w:bCs/>
              </w:rPr>
            </w:pPr>
            <w:r>
              <w:rPr>
                <w:rFonts w:hint="eastAsia"/>
                <w:bCs/>
              </w:rPr>
              <w:t>合計</w:t>
            </w: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97D52" w14:textId="4C7E40B7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88,859,000</w:t>
            </w: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9AD38" w14:textId="7A30AA6B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1,038,735,002</w:t>
            </w:r>
          </w:p>
        </w:tc>
        <w:tc>
          <w:tcPr>
            <w:tcW w:w="90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7360E" w14:textId="78DA1BF0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1,038,735,002</w:t>
            </w:r>
          </w:p>
        </w:tc>
      </w:tr>
      <w:tr w:rsidR="00A7481F" w:rsidRPr="009C4A10" w14:paraId="6BA8476D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6DEBC" w14:textId="4D7EAA5B" w:rsidR="00A7481F" w:rsidRPr="00461BDA" w:rsidRDefault="00A7481F" w:rsidP="00A7481F">
            <w:pPr>
              <w:pStyle w:val="--"/>
              <w:spacing w:line="240" w:lineRule="exact"/>
            </w:pPr>
            <w:r>
              <w:rPr>
                <w:rFonts w:hint="eastAsia"/>
              </w:rPr>
              <w:t>地政處主管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B7B0E" w14:textId="13AA750D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82,054,000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CC119" w14:textId="2F3C0CF8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941,912,125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8A895" w14:textId="46735525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941,912,125</w:t>
            </w:r>
          </w:p>
        </w:tc>
      </w:tr>
      <w:tr w:rsidR="00A7481F" w:rsidRPr="00344A10" w14:paraId="1EA74114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8FEA2" w14:textId="0CFEEABD" w:rsidR="00A7481F" w:rsidRPr="005E5D49" w:rsidRDefault="00A7481F" w:rsidP="00A7481F">
            <w:pPr>
              <w:pStyle w:val="--0"/>
              <w:spacing w:line="240" w:lineRule="exact"/>
            </w:pPr>
            <w:r>
              <w:rPr>
                <w:rFonts w:hint="eastAsia"/>
                <w:b w:val="0"/>
              </w:rPr>
              <w:t>雲林縣平均地權基金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D6532" w14:textId="0B46A99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- 88,786,000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FE88E" w14:textId="533C1151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939,037,925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99509" w14:textId="09866ED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939,037,925</w:t>
            </w:r>
          </w:p>
        </w:tc>
      </w:tr>
      <w:tr w:rsidR="00A7481F" w:rsidRPr="009C4A10" w14:paraId="119B00B2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868B2" w14:textId="064ECE82" w:rsidR="00A7481F" w:rsidRPr="005E5D49" w:rsidRDefault="00A7481F" w:rsidP="00A7481F">
            <w:pPr>
              <w:pStyle w:val="--"/>
              <w:spacing w:line="240" w:lineRule="exact"/>
              <w:ind w:leftChars="100" w:left="160"/>
            </w:pPr>
            <w:r>
              <w:rPr>
                <w:rFonts w:hint="eastAsia"/>
                <w:b w:val="0"/>
              </w:rPr>
              <w:t>雲林縣斗六市社口區段徵收基金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532A1" w14:textId="1106DA8A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170,840,000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42CA6" w14:textId="7F4DEA36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2,818,200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18DD6" w14:textId="1FD8A586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2,818,200</w:t>
            </w:r>
          </w:p>
        </w:tc>
      </w:tr>
      <w:tr w:rsidR="00A7481F" w:rsidRPr="009C4A10" w14:paraId="573B870F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657C0" w14:textId="63117421" w:rsidR="00A7481F" w:rsidRPr="006E545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雲林縣斗六人文公園區段徵收基金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1253D" w14:textId="50C3742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E4963" w14:textId="70D53EA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56,000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23C98" w14:textId="10F79F5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56,000</w:t>
            </w:r>
          </w:p>
        </w:tc>
      </w:tr>
      <w:tr w:rsidR="00A7481F" w:rsidRPr="009C4A10" w14:paraId="5545A06D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91D3F" w14:textId="225EF642" w:rsidR="00A7481F" w:rsidRPr="006E545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雲林縣北港糖廠市地重劃基金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3C8B6" w14:textId="74175931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7CB42" w14:textId="3D7A147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D4DFC" w14:textId="7B30B10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1750520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8544E" w14:textId="554C3036" w:rsidR="00A7481F" w:rsidRPr="006E545E" w:rsidRDefault="00A7481F" w:rsidP="00A7481F">
            <w:pPr>
              <w:pStyle w:val="--0"/>
              <w:spacing w:line="240" w:lineRule="exact"/>
              <w:ind w:leftChars="0" w:left="0"/>
              <w:rPr>
                <w:b w:val="0"/>
              </w:rPr>
            </w:pPr>
            <w:r>
              <w:rPr>
                <w:rFonts w:hint="eastAsia"/>
              </w:rPr>
              <w:t>衛生局主管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724F5" w14:textId="147CC5CB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2,465,000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17EC8" w14:textId="0F7C23FA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2,360,370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985D6" w14:textId="59E491E4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2,360,370</w:t>
            </w:r>
          </w:p>
        </w:tc>
      </w:tr>
      <w:tr w:rsidR="00A7481F" w:rsidRPr="009C4A10" w14:paraId="4A470D8F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70CE3" w14:textId="7C29F2B1" w:rsidR="00A7481F" w:rsidRPr="006E545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雲林縣各衛生所醫療基金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64B77" w14:textId="5547213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2,465,000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9D665" w14:textId="4573D710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2,360,370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2A314" w14:textId="2842DB2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2,360,370</w:t>
            </w:r>
          </w:p>
        </w:tc>
      </w:tr>
      <w:tr w:rsidR="00A7481F" w:rsidRPr="006E545E" w14:paraId="77778B0E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141E9" w14:textId="142BBE81" w:rsidR="00A7481F" w:rsidRPr="00461BDA" w:rsidRDefault="00A7481F" w:rsidP="00A7481F">
            <w:pPr>
              <w:pStyle w:val="--"/>
              <w:spacing w:line="240" w:lineRule="exact"/>
            </w:pPr>
            <w:r>
              <w:rPr>
                <w:rFonts w:hint="eastAsia"/>
              </w:rPr>
              <w:t>交通工務局主管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A4CCD" w14:textId="1DCC8BC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4,340,000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1476A" w14:textId="65A1561A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94,462,507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D7969" w14:textId="7EC2EA69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94,462,507</w:t>
            </w:r>
          </w:p>
        </w:tc>
      </w:tr>
      <w:tr w:rsidR="00A7481F" w:rsidRPr="006E545E" w14:paraId="0019033B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234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9717" w14:textId="3E381751" w:rsidR="00A7481F" w:rsidRPr="006E545E" w:rsidRDefault="00A7481F" w:rsidP="00A7481F">
            <w:pPr>
              <w:pStyle w:val="--0"/>
              <w:spacing w:line="240" w:lineRule="exact"/>
              <w:rPr>
                <w:b w:val="0"/>
              </w:rPr>
            </w:pPr>
            <w:r>
              <w:rPr>
                <w:rFonts w:hint="eastAsia"/>
                <w:b w:val="0"/>
              </w:rPr>
              <w:t>雲林縣停車場作業基金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22B2" w14:textId="164208E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4,340,000</w:t>
            </w:r>
          </w:p>
        </w:tc>
        <w:tc>
          <w:tcPr>
            <w:tcW w:w="8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0298" w14:textId="4CDD604D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94,462,507</w:t>
            </w:r>
          </w:p>
        </w:tc>
        <w:tc>
          <w:tcPr>
            <w:tcW w:w="90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6BD8" w14:textId="7CCEC43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94,462,507</w:t>
            </w:r>
          </w:p>
        </w:tc>
      </w:tr>
      <w:tr w:rsidR="009C01CE" w:rsidRPr="00461BDA" w14:paraId="6CF75234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03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A9DA607" w14:textId="77777777" w:rsidR="009C01CE" w:rsidRPr="00461BDA" w:rsidRDefault="009C01CE" w:rsidP="00524CD7">
            <w:pPr>
              <w:pStyle w:val="--2"/>
              <w:jc w:val="both"/>
            </w:pPr>
            <w:r w:rsidRPr="00461BDA">
              <w:rPr>
                <w:rFonts w:hint="eastAsia"/>
              </w:rPr>
              <w:lastRenderedPageBreak/>
              <w:t>收支餘</w:t>
            </w:r>
            <w:proofErr w:type="gramStart"/>
            <w:r w:rsidRPr="00461BDA">
              <w:rPr>
                <w:rFonts w:hint="eastAsia"/>
              </w:rPr>
              <w:t>絀</w:t>
            </w:r>
            <w:proofErr w:type="gramEnd"/>
            <w:r w:rsidRPr="00461BDA">
              <w:rPr>
                <w:rFonts w:hint="eastAsia"/>
              </w:rPr>
              <w:t>審定數額綜計表－作業基金</w:t>
            </w:r>
            <w:r w:rsidRPr="009F5677">
              <w:rPr>
                <w:rFonts w:hint="eastAsia"/>
                <w:b w:val="0"/>
                <w:bCs/>
                <w:sz w:val="32"/>
                <w:u w:val="none"/>
              </w:rPr>
              <w:t>（基金別）</w:t>
            </w:r>
          </w:p>
        </w:tc>
      </w:tr>
      <w:tr w:rsidR="009C01CE" w:rsidRPr="00013549" w14:paraId="583AD0E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16"/>
        </w:trPr>
        <w:tc>
          <w:tcPr>
            <w:tcW w:w="500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97F70" w14:textId="77777777" w:rsidR="009C01CE" w:rsidRPr="004C39D8" w:rsidRDefault="009C01CE" w:rsidP="00250E23">
            <w:pPr>
              <w:pStyle w:val="-4"/>
              <w:ind w:leftChars="0" w:left="0" w:rightChars="0" w:right="0"/>
              <w:rPr>
                <w:spacing w:val="0"/>
              </w:rPr>
            </w:pPr>
            <w:r w:rsidRPr="004C39D8">
              <w:rPr>
                <w:rFonts w:hint="eastAsia"/>
                <w:spacing w:val="0"/>
              </w:rPr>
              <w:t>單位：新臺幣元</w:t>
            </w:r>
          </w:p>
        </w:tc>
      </w:tr>
      <w:tr w:rsidR="009C01CE" w:rsidRPr="00461BDA" w14:paraId="11392E0F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36D8A0E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516" w:type="pct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62E3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461BDA" w14:paraId="65E24D4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993" w:type="pct"/>
            <w:tcBorders>
              <w:left w:val="nil"/>
              <w:bottom w:val="single" w:sz="4" w:space="0" w:color="auto"/>
            </w:tcBorders>
            <w:vAlign w:val="center"/>
          </w:tcPr>
          <w:p w14:paraId="59A8C30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1026" w:type="pct"/>
            <w:gridSpan w:val="3"/>
            <w:tcBorders>
              <w:bottom w:val="single" w:sz="4" w:space="0" w:color="auto"/>
            </w:tcBorders>
            <w:vAlign w:val="center"/>
          </w:tcPr>
          <w:p w14:paraId="3A4DB0C4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vAlign w:val="center"/>
          </w:tcPr>
          <w:p w14:paraId="518319E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996" w:type="pct"/>
            <w:gridSpan w:val="5"/>
            <w:tcBorders>
              <w:bottom w:val="single" w:sz="4" w:space="0" w:color="auto"/>
            </w:tcBorders>
            <w:vAlign w:val="center"/>
          </w:tcPr>
          <w:p w14:paraId="2D85B6CB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5" w:type="pct"/>
            <w:gridSpan w:val="3"/>
            <w:tcBorders>
              <w:bottom w:val="single" w:sz="4" w:space="0" w:color="auto"/>
            </w:tcBorders>
            <w:vAlign w:val="center"/>
          </w:tcPr>
          <w:p w14:paraId="7DC2579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25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23A757D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A7481F" w:rsidRPr="009C4A10" w14:paraId="0BDB92B4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BFCD4" w14:textId="54AF1EF2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925,874,724</w:t>
            </w: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F2EE8" w14:textId="70FC1D60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71E40" w14:textId="7C72CB38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315.93</w:t>
            </w:r>
          </w:p>
        </w:tc>
        <w:tc>
          <w:tcPr>
            <w:tcW w:w="99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037EB" w14:textId="06304CAE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E14D4" w14:textId="73FBD0D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91D66B" w14:textId="52EF8302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493817E5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7AFFA" w14:textId="14F2AB94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844,150,969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6C038" w14:textId="559B68ED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8F93D" w14:textId="34435B0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437.86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E76C8" w14:textId="215BA777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FC21B" w14:textId="7453FA08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764B6C" w14:textId="64D445C9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F73C2B" w14:paraId="45EC9E8F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985BC" w14:textId="378E2A9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1,017,400,419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C3319" w14:textId="1D11032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10998" w14:textId="029ABFC8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6,108.31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9D8F2" w14:textId="18DFD113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495C0" w14:textId="73EFA428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A1DEC8" w14:textId="0EA94E88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</w:tr>
      <w:tr w:rsidR="00A7481F" w:rsidRPr="009C4A10" w14:paraId="143525EB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BB030" w14:textId="1427C0D6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2EBEC" w14:textId="0B10EC95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</w:rPr>
              <w:t>173,305,450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15EFA" w14:textId="6A2B1CF9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</w:rPr>
              <w:t>- 98.39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57709" w14:textId="05682CE0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4626C" w14:textId="54D6574E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608E04" w14:textId="5D1E4893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</w:rPr>
              <w:t>－</w:t>
            </w:r>
          </w:p>
        </w:tc>
      </w:tr>
      <w:tr w:rsidR="00A7481F" w:rsidRPr="009C4A10" w14:paraId="0520DE58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C6297" w14:textId="580753CD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56,000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F19DD" w14:textId="6643B0D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0196A" w14:textId="522B17C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--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BC117" w14:textId="3BFE6C68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B5111" w14:textId="333DAFB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E1DE7B" w14:textId="70D8EE2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</w:tr>
      <w:tr w:rsidR="00A7481F" w:rsidRPr="009C4A10" w14:paraId="50530624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5F25F" w14:textId="053C6C50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FD56A" w14:textId="6A6BD00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B3879" w14:textId="633E0C9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--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24244" w14:textId="12F5617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4E90B" w14:textId="5989E5A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9D29A2" w14:textId="73EA203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--</w:t>
            </w:r>
          </w:p>
        </w:tc>
      </w:tr>
      <w:tr w:rsidR="00A7481F" w:rsidRPr="009C4A10" w14:paraId="09F7F1E0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F6833" w14:textId="7AB415B7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D2D30" w14:textId="6D4E1522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10,235,287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B8146" w14:textId="3E1AE78D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- 13.60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B3790" w14:textId="77E4018C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F870D" w14:textId="33633DEA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8CBB3D" w14:textId="35B3069F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</w:tr>
      <w:tr w:rsidR="00A7481F" w:rsidRPr="009C4A10" w14:paraId="3C648668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6C245" w14:textId="37F5F220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784C5" w14:textId="1E1E78A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10,235,287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D39C7" w14:textId="6F1570A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- 13.60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E7AAF" w14:textId="46A9F68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55AED" w14:textId="4C83515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DDF748" w14:textId="5D36D37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</w:tr>
      <w:tr w:rsidR="00A7481F" w:rsidRPr="009C4A10" w14:paraId="5346B708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52A5B" w14:textId="1C96E478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91,959,042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6D873" w14:textId="799A089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A8320" w14:textId="623BF839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367.72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54A2D" w14:textId="11599117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B7B3D" w14:textId="4532982E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53934C" w14:textId="7459C913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572AACD8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3"/>
        </w:trPr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8160" w14:textId="655C9E9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91,959,042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270E" w14:textId="0EB3B5D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FC22" w14:textId="4BBC481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367.72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919" w14:textId="0B5892E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7844" w14:textId="6B00C1F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FADC9" w14:textId="221213C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－</w:t>
            </w:r>
          </w:p>
        </w:tc>
      </w:tr>
      <w:tr w:rsidR="009C01CE" w:rsidRPr="00461BDA" w14:paraId="76A67F9F" w14:textId="77777777" w:rsidTr="0032176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5B67C" w14:textId="4C601337" w:rsidR="009C01CE" w:rsidRPr="00540449" w:rsidRDefault="009C01CE" w:rsidP="00540449">
            <w:pPr>
              <w:spacing w:line="240" w:lineRule="exact"/>
              <w:rPr>
                <w:rFonts w:ascii="Times New Roman" w:eastAsia="新細明體"/>
                <w:sz w:val="20"/>
              </w:rPr>
            </w:pPr>
          </w:p>
        </w:tc>
      </w:tr>
      <w:tr w:rsidR="009C01CE" w:rsidRPr="00461BDA" w14:paraId="40D7C017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484" w:type="pct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6C7AE906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516" w:type="pct"/>
            <w:gridSpan w:val="12"/>
            <w:tcBorders>
              <w:top w:val="single" w:sz="4" w:space="0" w:color="auto"/>
              <w:right w:val="nil"/>
            </w:tcBorders>
            <w:vAlign w:val="center"/>
          </w:tcPr>
          <w:p w14:paraId="424A8B8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461BDA" w14:paraId="536295A6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993" w:type="pct"/>
            <w:tcBorders>
              <w:left w:val="nil"/>
              <w:bottom w:val="single" w:sz="4" w:space="0" w:color="auto"/>
            </w:tcBorders>
            <w:vAlign w:val="center"/>
          </w:tcPr>
          <w:p w14:paraId="2FF10A79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1026" w:type="pct"/>
            <w:gridSpan w:val="3"/>
            <w:tcBorders>
              <w:bottom w:val="single" w:sz="4" w:space="0" w:color="auto"/>
            </w:tcBorders>
            <w:vAlign w:val="center"/>
          </w:tcPr>
          <w:p w14:paraId="4D2B8EC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vAlign w:val="center"/>
          </w:tcPr>
          <w:p w14:paraId="1B1286A6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996" w:type="pct"/>
            <w:gridSpan w:val="5"/>
            <w:tcBorders>
              <w:bottom w:val="single" w:sz="4" w:space="0" w:color="auto"/>
            </w:tcBorders>
            <w:vAlign w:val="center"/>
          </w:tcPr>
          <w:p w14:paraId="30C453EA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5" w:type="pct"/>
            <w:gridSpan w:val="3"/>
            <w:tcBorders>
              <w:bottom w:val="single" w:sz="4" w:space="0" w:color="auto"/>
            </w:tcBorders>
            <w:vAlign w:val="center"/>
          </w:tcPr>
          <w:p w14:paraId="76D4080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25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3F44F472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A7481F" w:rsidRPr="009C4A10" w14:paraId="3CBC5949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3F227" w14:textId="07B3108A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D646A" w14:textId="16D03957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24,001,278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1EA5C" w14:textId="7361FAC2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- 11.75</w:t>
            </w:r>
          </w:p>
        </w:tc>
        <w:tc>
          <w:tcPr>
            <w:tcW w:w="99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89993" w14:textId="2B783A83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86F93" w14:textId="6F474A74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9D25B5" w14:textId="2CD22695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6324CAA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A18C4" w14:textId="610E46C1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4E97A" w14:textId="28479DBB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15,707,156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DB1BB" w14:textId="2B0A5392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- 14.18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8268D" w14:textId="736EA191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BE456" w14:textId="0986A27E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138D69" w14:textId="6486B5B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9140E" w14:paraId="3047BE9D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EB2B9" w14:textId="5E8C719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B1F13" w14:textId="6BA67EC3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10,423,506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3FAC3" w14:textId="2DE27A0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- 9.89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7E307" w14:textId="5266478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D7BBA" w14:textId="6EB50E6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D075E6" w14:textId="2F300A0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C4A10" w14:paraId="711746FD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86081" w14:textId="1F23169D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B1C09" w14:textId="1B5C6F04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5,283,650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F8A0B" w14:textId="736B9847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- 99.80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F9CBE" w14:textId="679FE625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CE935" w14:textId="2FDE912B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DB7B56" w14:textId="61803606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</w:tr>
      <w:tr w:rsidR="00A7481F" w:rsidRPr="006E545E" w14:paraId="67CD6C19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B5352" w14:textId="7BD7D7A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ascii="新細明體" w:hAnsi="新細明體"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82A8F" w14:textId="36500BA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ascii="新細明體" w:hAnsi="新細明體"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58B84" w14:textId="0A706083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--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5F916" w14:textId="0CB5714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161F7" w14:textId="1FF2723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57F136" w14:textId="403C02EB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--</w:t>
            </w:r>
          </w:p>
        </w:tc>
      </w:tr>
      <w:tr w:rsidR="00A7481F" w:rsidRPr="006E545E" w14:paraId="41BF0997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7B7F1" w14:textId="5A71B3B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ascii="新細明體" w:hAnsi="新細明體"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88A11" w14:textId="054333E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ascii="新細明體" w:hAnsi="新細明體"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58F35" w14:textId="47334C1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--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3C6CA" w14:textId="035DC97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DE164" w14:textId="71F3EDD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0C8108" w14:textId="06F1589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</w:rPr>
              <w:t>--</w:t>
            </w:r>
          </w:p>
        </w:tc>
      </w:tr>
      <w:tr w:rsidR="00A7481F" w:rsidRPr="006E545E" w14:paraId="3C415F8B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FBF18" w14:textId="79AA466D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2E260" w14:textId="443DF353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10,130,657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32A81" w14:textId="5376C41B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- 13.92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28875" w14:textId="68120641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9B210" w14:textId="4FFAAF24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110D8B" w14:textId="1863BB04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</w:tr>
      <w:tr w:rsidR="00A7481F" w:rsidRPr="006E545E" w14:paraId="5B195B59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B2D5D" w14:textId="37C0679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828C4" w14:textId="46567F0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10,130,657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0DB30" w14:textId="3B78F77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- 13.92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5C789" w14:textId="666E5BB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4996D" w14:textId="4F8871F0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ECF73" w14:textId="360493B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9140E" w14:paraId="14A7EAB8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246BC" w14:textId="06497169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1,836,535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09F97" w14:textId="220448B7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76974" w14:textId="05C07E3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8.89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55BE2" w14:textId="2BCF0D0C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2D7A6" w14:textId="0DB9E14B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37E062" w14:textId="6332D0BD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6E545E" w14:paraId="2A4D8E51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4387" w14:textId="2C96863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1,836,535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4BBD" w14:textId="3C21536E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6641" w14:textId="097E7D3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8.89</w:t>
            </w:r>
          </w:p>
        </w:tc>
        <w:tc>
          <w:tcPr>
            <w:tcW w:w="9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839" w14:textId="1852365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006" w14:textId="09EB1D0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2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A66FC" w14:textId="19D1AE73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9C01CE" w:rsidRPr="00461BDA" w14:paraId="0F7CB708" w14:textId="77777777" w:rsidTr="0032176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40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5978D0" w14:textId="0BB39804" w:rsidR="009C01CE" w:rsidRPr="00540449" w:rsidRDefault="009C01CE" w:rsidP="00540449">
            <w:pPr>
              <w:spacing w:line="240" w:lineRule="exact"/>
              <w:rPr>
                <w:rFonts w:ascii="Times New Roman" w:eastAsia="新細明體"/>
                <w:sz w:val="20"/>
              </w:rPr>
            </w:pPr>
          </w:p>
        </w:tc>
      </w:tr>
      <w:tr w:rsidR="009C01CE" w:rsidRPr="00461BDA" w14:paraId="64B355D9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27"/>
        </w:trPr>
        <w:tc>
          <w:tcPr>
            <w:tcW w:w="2492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E865DF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508" w:type="pct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CE8439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461BDA" w14:paraId="070BBD8E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311"/>
        </w:trPr>
        <w:tc>
          <w:tcPr>
            <w:tcW w:w="993" w:type="pct"/>
            <w:tcBorders>
              <w:left w:val="nil"/>
              <w:bottom w:val="single" w:sz="4" w:space="0" w:color="auto"/>
            </w:tcBorders>
            <w:vAlign w:val="center"/>
          </w:tcPr>
          <w:p w14:paraId="4EF1493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1026" w:type="pct"/>
            <w:gridSpan w:val="3"/>
            <w:tcBorders>
              <w:bottom w:val="single" w:sz="4" w:space="0" w:color="auto"/>
            </w:tcBorders>
            <w:vAlign w:val="center"/>
          </w:tcPr>
          <w:p w14:paraId="19918AB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73" w:type="pct"/>
            <w:gridSpan w:val="3"/>
            <w:tcBorders>
              <w:bottom w:val="single" w:sz="4" w:space="0" w:color="auto"/>
            </w:tcBorders>
            <w:vAlign w:val="center"/>
          </w:tcPr>
          <w:p w14:paraId="7F840F0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973" w:type="pct"/>
            <w:gridSpan w:val="3"/>
            <w:tcBorders>
              <w:bottom w:val="single" w:sz="4" w:space="0" w:color="auto"/>
            </w:tcBorders>
            <w:vAlign w:val="center"/>
          </w:tcPr>
          <w:p w14:paraId="0841A3B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1019" w:type="pct"/>
            <w:gridSpan w:val="5"/>
            <w:tcBorders>
              <w:bottom w:val="single" w:sz="4" w:space="0" w:color="auto"/>
            </w:tcBorders>
            <w:vAlign w:val="center"/>
          </w:tcPr>
          <w:p w14:paraId="5932560E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16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7B1C4839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A7481F" w:rsidRPr="006E545E" w14:paraId="6D654CB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39406" w14:textId="1C55752E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949,876,002</w:t>
            </w: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2A729" w14:textId="7B085A6F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3A8D6" w14:textId="447E95F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1,068.97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E485" w14:textId="46613C04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BA6CB" w14:textId="3F7FBD19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4AA9EB" w14:textId="11D880B7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6E545E" w14:paraId="73D1526F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C4EEF" w14:textId="4603B560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859,858,125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D13D8" w14:textId="3FC1442E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F2A53" w14:textId="56AE5CD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1,047.92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7785C" w14:textId="152B1E25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142D5" w14:textId="7D300F97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ED9DF3" w14:textId="36A7215A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D5BF3" w14:paraId="1889813D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46063" w14:textId="49964EB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1,027,823,925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29DBF" w14:textId="70C6D10D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A4B73" w14:textId="6B44B50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D7B48" w14:textId="70A4D94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F4E33" w14:textId="610BB7A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F7DA96" w14:textId="5B9AA80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9D5BF3" w14:paraId="2BA355F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FC558" w14:textId="54230C6F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2A60C" w14:textId="3AADFC9E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168,021,800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8F58D" w14:textId="6BDB2A8A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- 98.35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0D7E0" w14:textId="45A80E60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61F3" w14:textId="31A04649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587C3F" w14:textId="7F59D1ED" w:rsidR="00A7481F" w:rsidRPr="00540449" w:rsidRDefault="00A7481F" w:rsidP="00A7481F">
            <w:pPr>
              <w:pStyle w:val="--5"/>
              <w:rPr>
                <w:b w:val="0"/>
                <w:bCs/>
                <w:spacing w:val="4"/>
              </w:rPr>
            </w:pPr>
            <w:r w:rsidRPr="00540449">
              <w:rPr>
                <w:rFonts w:hint="eastAsia"/>
                <w:b w:val="0"/>
                <w:bCs/>
                <w:spacing w:val="4"/>
              </w:rPr>
              <w:t>－</w:t>
            </w:r>
          </w:p>
        </w:tc>
      </w:tr>
      <w:tr w:rsidR="00A7481F" w:rsidRPr="006E545E" w14:paraId="7DDF5AB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A456C" w14:textId="6B44E72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56,000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620BE" w14:textId="3E37C69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2F111" w14:textId="6A533351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6DD11" w14:textId="1F28A591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B7804" w14:textId="26C5AB4A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D81D0E" w14:textId="74381189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6E545E" w14:paraId="7A0151DF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89E0F" w14:textId="400E7378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4A101" w14:textId="4AD80F63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1916E" w14:textId="069AB9A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522B8" w14:textId="746731E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1CD21" w14:textId="26ACC19C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872E20" w14:textId="3C684C65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--</w:t>
            </w:r>
          </w:p>
        </w:tc>
      </w:tr>
      <w:tr w:rsidR="00A7481F" w:rsidRPr="006E545E" w14:paraId="1ABC76D3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EC675" w14:textId="3DCD49EA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04675" w14:textId="24844815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104,630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BA2B7" w14:textId="5BB06511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- 4.24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E0067" w14:textId="4F6ED3DF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2328F" w14:textId="78A7BBCB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FA41D6" w14:textId="7DD9D937" w:rsidR="00A7481F" w:rsidRPr="00540449" w:rsidRDefault="00A7481F" w:rsidP="00A7481F">
            <w:pPr>
              <w:pStyle w:val="-0"/>
              <w:rPr>
                <w:b/>
                <w:bCs/>
                <w:spacing w:val="4"/>
              </w:rPr>
            </w:pPr>
            <w:r w:rsidRPr="00540449">
              <w:rPr>
                <w:rFonts w:hint="eastAsia"/>
                <w:b/>
                <w:bCs/>
                <w:spacing w:val="4"/>
              </w:rPr>
              <w:t>－</w:t>
            </w:r>
          </w:p>
        </w:tc>
      </w:tr>
      <w:tr w:rsidR="00A7481F" w:rsidRPr="009D5BF3" w14:paraId="638A5151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74C73" w14:textId="2587A08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CC2C7" w14:textId="4286289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104,630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90E75" w14:textId="5635C42D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- 4.24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C60E5" w14:textId="7A002456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DE21F" w14:textId="0A7A9284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688A31" w14:textId="6C1636F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6E545E" w14:paraId="3332B53E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E7042" w14:textId="54ABE0B4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90,122,507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57A07" w14:textId="619C8B52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74785" w14:textId="1A14EB42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2,076.56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F7F26" w14:textId="0F04622B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DB9BB" w14:textId="6D3F9466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FB2E7A" w14:textId="47A7EE13" w:rsidR="00A7481F" w:rsidRPr="008B0FE2" w:rsidRDefault="00A7481F" w:rsidP="00A7481F">
            <w:pPr>
              <w:pStyle w:val="--5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  <w:tr w:rsidR="00A7481F" w:rsidRPr="006E545E" w14:paraId="40C7C99A" w14:textId="77777777" w:rsidTr="0054044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EAD5" w14:textId="145FEC9F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90,122,507</w:t>
            </w:r>
          </w:p>
        </w:tc>
        <w:tc>
          <w:tcPr>
            <w:tcW w:w="102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C904" w14:textId="479830D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7DEA" w14:textId="0ED87D82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2,076.56</w:t>
            </w:r>
          </w:p>
        </w:tc>
        <w:tc>
          <w:tcPr>
            <w:tcW w:w="9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3D38" w14:textId="7EAFE660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6490" w14:textId="71B893F1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F2AC45" w14:textId="7EEA72A7" w:rsidR="00A7481F" w:rsidRPr="008B0FE2" w:rsidRDefault="00A7481F" w:rsidP="00A7481F">
            <w:pPr>
              <w:pStyle w:val="-0"/>
              <w:rPr>
                <w:spacing w:val="4"/>
              </w:rPr>
            </w:pPr>
            <w:r>
              <w:rPr>
                <w:rFonts w:hint="eastAsia"/>
                <w:spacing w:val="4"/>
              </w:rPr>
              <w:t>－</w:t>
            </w:r>
          </w:p>
        </w:tc>
      </w:tr>
    </w:tbl>
    <w:p w14:paraId="230BCFB4" w14:textId="77777777" w:rsidR="009C01CE" w:rsidRPr="004D6DD7" w:rsidRDefault="009C01CE" w:rsidP="00232E1B">
      <w:pPr>
        <w:spacing w:line="14" w:lineRule="exact"/>
        <w:ind w:right="799"/>
        <w:jc w:val="both"/>
        <w:rPr>
          <w:sz w:val="36"/>
          <w:szCs w:val="4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292"/>
        <w:gridCol w:w="1689"/>
        <w:gridCol w:w="732"/>
        <w:gridCol w:w="323"/>
        <w:gridCol w:w="1421"/>
        <w:gridCol w:w="552"/>
        <w:gridCol w:w="663"/>
        <w:gridCol w:w="516"/>
        <w:gridCol w:w="792"/>
        <w:gridCol w:w="959"/>
      </w:tblGrid>
      <w:tr w:rsidR="009C01CE" w:rsidRPr="001C6D35" w14:paraId="0EBE59B2" w14:textId="77777777" w:rsidTr="00524CD7">
        <w:trPr>
          <w:cantSplit/>
          <w:trHeight w:hRule="exact" w:val="567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2C04BC" w14:textId="116B714D" w:rsidR="009C01CE" w:rsidRPr="001C6D35" w:rsidRDefault="009C01CE" w:rsidP="00524CD7">
            <w:pPr>
              <w:pStyle w:val="--2"/>
            </w:pPr>
            <w:r w:rsidRPr="001C6D35">
              <w:rPr>
                <w:rFonts w:hint="eastAsia"/>
              </w:rPr>
              <w:lastRenderedPageBreak/>
              <w:t>陸、中華民國</w:t>
            </w:r>
            <w:proofErr w:type="gramStart"/>
            <w:r>
              <w:t>1</w:t>
            </w:r>
            <w:r>
              <w:rPr>
                <w:rFonts w:hint="eastAsia"/>
              </w:rPr>
              <w:t>1</w:t>
            </w:r>
            <w:r w:rsidR="00827495">
              <w:t>4</w:t>
            </w:r>
            <w:proofErr w:type="gramEnd"/>
            <w:r w:rsidRPr="001C6D35">
              <w:rPr>
                <w:rFonts w:hint="eastAsia"/>
              </w:rPr>
              <w:t>年度雲林縣非營業特種基金來源</w:t>
            </w:r>
          </w:p>
        </w:tc>
      </w:tr>
      <w:tr w:rsidR="009C01CE" w:rsidRPr="001C6D35" w14:paraId="2A164E7D" w14:textId="77777777" w:rsidTr="00524CD7">
        <w:trPr>
          <w:cantSplit/>
          <w:trHeight w:hRule="exact" w:val="397"/>
        </w:trPr>
        <w:tc>
          <w:tcPr>
            <w:tcW w:w="11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3BA63" w14:textId="77777777" w:rsidR="009C01CE" w:rsidRPr="00B630E0" w:rsidRDefault="009C01CE" w:rsidP="003C3C51">
            <w:pPr>
              <w:pStyle w:val="--6"/>
              <w:spacing w:line="240" w:lineRule="auto"/>
              <w:ind w:leftChars="0" w:left="0" w:rightChars="0" w:right="0"/>
              <w:rPr>
                <w:b/>
                <w:bCs/>
                <w:sz w:val="24"/>
                <w:szCs w:val="24"/>
              </w:rPr>
            </w:pPr>
            <w:r w:rsidRPr="00B630E0">
              <w:rPr>
                <w:rFonts w:hint="eastAsia"/>
                <w:b/>
                <w:bCs/>
                <w:sz w:val="24"/>
                <w:szCs w:val="24"/>
              </w:rPr>
              <w:t>來源部分</w:t>
            </w:r>
          </w:p>
        </w:tc>
        <w:tc>
          <w:tcPr>
            <w:tcW w:w="385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22EB2" w14:textId="77777777" w:rsidR="009C01CE" w:rsidRPr="001C6D35" w:rsidRDefault="009C01CE" w:rsidP="00524CD7"/>
        </w:tc>
      </w:tr>
      <w:tr w:rsidR="009C01CE" w:rsidRPr="001C6D35" w14:paraId="68ED6DF9" w14:textId="77777777" w:rsidTr="00524CD7">
        <w:trPr>
          <w:cantSplit/>
          <w:trHeight w:hRule="exact" w:val="340"/>
        </w:trPr>
        <w:tc>
          <w:tcPr>
            <w:tcW w:w="2367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4CDD37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87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90EB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872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62CA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8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8394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9C01CE" w:rsidRPr="001C6D35" w14:paraId="1EEEE018" w14:textId="77777777" w:rsidTr="00524CD7">
        <w:trPr>
          <w:cantSplit/>
          <w:trHeight w:hRule="exact" w:val="397"/>
        </w:trPr>
        <w:tc>
          <w:tcPr>
            <w:tcW w:w="2367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A0E5E9" w14:textId="77777777" w:rsidR="009C01CE" w:rsidRPr="001C6D35" w:rsidRDefault="009C01CE" w:rsidP="00524CD7"/>
        </w:tc>
        <w:tc>
          <w:tcPr>
            <w:tcW w:w="87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2A11088" w14:textId="77777777" w:rsidR="009C01CE" w:rsidRPr="001C6D35" w:rsidRDefault="009C01CE" w:rsidP="00524CD7"/>
        </w:tc>
        <w:tc>
          <w:tcPr>
            <w:tcW w:w="87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8041909" w14:textId="77777777" w:rsidR="009C01CE" w:rsidRPr="001C6D35" w:rsidRDefault="009C01CE" w:rsidP="00524CD7"/>
        </w:tc>
        <w:tc>
          <w:tcPr>
            <w:tcW w:w="88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04129D6" w14:textId="77777777" w:rsidR="009C01CE" w:rsidRPr="001C6D35" w:rsidRDefault="009C01CE" w:rsidP="00524CD7"/>
        </w:tc>
      </w:tr>
      <w:tr w:rsidR="00827495" w:rsidRPr="001C6D35" w14:paraId="06969495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7BB08" w14:textId="77777777" w:rsidR="00827495" w:rsidRPr="001C6D35" w:rsidRDefault="00827495" w:rsidP="00827495">
            <w:pPr>
              <w:pStyle w:val="--4"/>
              <w:spacing w:line="240" w:lineRule="exact"/>
              <w:ind w:rightChars="-8" w:right="-13"/>
            </w:pPr>
            <w:r w:rsidRPr="001C6D35">
              <w:rPr>
                <w:rFonts w:hint="eastAsia"/>
              </w:rPr>
              <w:t>合計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EF23B" w14:textId="27075C8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18,572,300,000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F907C" w14:textId="32B9CEE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19,146,064,676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6B0BA" w14:textId="4E049714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19,146,064,676</w:t>
            </w:r>
          </w:p>
        </w:tc>
      </w:tr>
      <w:tr w:rsidR="00827495" w:rsidRPr="001C6D35" w14:paraId="4A96FEF6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ED6C5" w14:textId="77777777" w:rsidR="00827495" w:rsidRPr="001C6D35" w:rsidRDefault="00827495" w:rsidP="00827495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縣政府主管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217B5" w14:textId="1774A91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49,979,000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47A49" w14:textId="1C445C2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41,115,361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3FBFE" w14:textId="1665FA65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41,115,361</w:t>
            </w:r>
          </w:p>
        </w:tc>
      </w:tr>
      <w:tr w:rsidR="00827495" w:rsidRPr="001C6D35" w14:paraId="1CFF2A61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00C58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</w:rPr>
            </w:pPr>
            <w:r w:rsidRPr="00746588">
              <w:rPr>
                <w:rFonts w:hint="eastAsia"/>
                <w:b w:val="0"/>
              </w:rPr>
              <w:t>雲林縣身心障礙者就業基金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651CD" w14:textId="7CB6BE5B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49,979,000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D0A66" w14:textId="012170CC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41,115,361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DEAC" w14:textId="06F0C55A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41,115,361</w:t>
            </w:r>
          </w:p>
        </w:tc>
      </w:tr>
      <w:tr w:rsidR="00827495" w:rsidRPr="001C6D35" w14:paraId="0FC2679E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98011" w14:textId="77777777" w:rsidR="00827495" w:rsidRPr="001C6D35" w:rsidRDefault="00827495" w:rsidP="00827495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教育處主管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2C1D2" w14:textId="08602D9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17,551,920,000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29796" w14:textId="413F28C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18,004,376,028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E50E7" w14:textId="1DFA8E55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18,004,376,028</w:t>
            </w:r>
          </w:p>
        </w:tc>
      </w:tr>
      <w:tr w:rsidR="00827495" w:rsidRPr="001C6D35" w14:paraId="04A3FCBF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DC6A1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</w:rPr>
            </w:pPr>
            <w:r w:rsidRPr="00746588">
              <w:rPr>
                <w:rFonts w:hint="eastAsia"/>
                <w:b w:val="0"/>
              </w:rPr>
              <w:t>雲林縣地方教育發展基金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9EB1A" w14:textId="33114581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17,551,920,000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D0B68" w14:textId="0E834135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18,004,376,028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B48C8" w14:textId="4C64BC1B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18,004,376,028</w:t>
            </w:r>
          </w:p>
        </w:tc>
      </w:tr>
      <w:tr w:rsidR="00827495" w:rsidRPr="001C6D35" w14:paraId="126DF7C6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3E7EE" w14:textId="77777777" w:rsidR="00827495" w:rsidRPr="00062254" w:rsidRDefault="00827495" w:rsidP="00827495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農業處主管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5664F" w14:textId="116C707F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105,035,000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2BE2A" w14:textId="7801FA8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156,156,131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62674" w14:textId="38CE194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156,156,131</w:t>
            </w:r>
          </w:p>
        </w:tc>
      </w:tr>
      <w:tr w:rsidR="00827495" w:rsidRPr="001C6D35" w14:paraId="0718041D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73349" w14:textId="77777777" w:rsidR="00827495" w:rsidRPr="00F7615F" w:rsidRDefault="00827495" w:rsidP="00827495">
            <w:pPr>
              <w:pStyle w:val="--0"/>
              <w:spacing w:line="240" w:lineRule="exact"/>
              <w:rPr>
                <w:b w:val="0"/>
              </w:rPr>
            </w:pPr>
            <w:r w:rsidRPr="00F7615F">
              <w:rPr>
                <w:rFonts w:hint="eastAsia"/>
                <w:b w:val="0"/>
              </w:rPr>
              <w:t>雲林縣農業發展基金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2E85" w14:textId="5D506B2C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105,035,000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643C" w14:textId="4C36BF8C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156,156,131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202F3" w14:textId="40E288F0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156,156,131</w:t>
            </w:r>
          </w:p>
        </w:tc>
      </w:tr>
      <w:tr w:rsidR="00827495" w:rsidRPr="001C6D35" w14:paraId="0A29FEAA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28C4D" w14:textId="77777777" w:rsidR="00827495" w:rsidRPr="001C6D35" w:rsidRDefault="00827495" w:rsidP="00827495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環境保護局主管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D2F8D" w14:textId="63930D86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865,366,000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61C4D" w14:textId="4CFA99A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944,417,156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74EA" w14:textId="3B03645E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944,417,156</w:t>
            </w:r>
          </w:p>
        </w:tc>
      </w:tr>
      <w:tr w:rsidR="00827495" w:rsidRPr="001C6D35" w14:paraId="43689C1C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8871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</w:rPr>
            </w:pPr>
            <w:r w:rsidRPr="00746588">
              <w:rPr>
                <w:rFonts w:hint="eastAsia"/>
                <w:b w:val="0"/>
              </w:rPr>
              <w:t>雲林縣環境保護基金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11DF" w14:textId="67DBBC98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865,366,000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620B" w14:textId="4E667A03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944,417,156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0527" w14:textId="2502E011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944,417,156</w:t>
            </w:r>
          </w:p>
        </w:tc>
      </w:tr>
      <w:tr w:rsidR="009C01CE" w:rsidRPr="001C6D35" w14:paraId="31144E91" w14:textId="77777777" w:rsidTr="00524CD7">
        <w:trPr>
          <w:cantSplit/>
          <w:trHeight w:hRule="exact" w:val="510"/>
        </w:trPr>
        <w:tc>
          <w:tcPr>
            <w:tcW w:w="11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9AA14" w14:textId="77777777" w:rsidR="009C01CE" w:rsidRPr="001C6D35" w:rsidRDefault="009C01CE" w:rsidP="003C3C51">
            <w:pPr>
              <w:pStyle w:val="--6"/>
              <w:spacing w:line="240" w:lineRule="auto"/>
              <w:ind w:leftChars="0" w:left="0" w:rightChars="0" w:right="0"/>
              <w:jc w:val="both"/>
              <w:rPr>
                <w:b/>
                <w:bCs/>
              </w:rPr>
            </w:pPr>
            <w:r w:rsidRPr="00505C60">
              <w:rPr>
                <w:rFonts w:hint="eastAsia"/>
                <w:b/>
                <w:bCs/>
                <w:sz w:val="24"/>
                <w:szCs w:val="24"/>
              </w:rPr>
              <w:t>用途部分</w:t>
            </w:r>
          </w:p>
        </w:tc>
        <w:tc>
          <w:tcPr>
            <w:tcW w:w="38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3E74D2" w14:textId="77777777" w:rsidR="009C01CE" w:rsidRPr="001C6D35" w:rsidRDefault="009C01CE" w:rsidP="00524CD7"/>
        </w:tc>
      </w:tr>
      <w:tr w:rsidR="009C01CE" w:rsidRPr="001C6D35" w14:paraId="2115BD35" w14:textId="77777777" w:rsidTr="00524CD7">
        <w:trPr>
          <w:cantSplit/>
          <w:trHeight w:hRule="exact" w:val="340"/>
        </w:trPr>
        <w:tc>
          <w:tcPr>
            <w:tcW w:w="2367" w:type="pct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316E5F2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87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0805A84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872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71D5F7B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882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CE4D03E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9C01CE" w:rsidRPr="001C6D35" w14:paraId="08E1E96F" w14:textId="77777777" w:rsidTr="00524CD7">
        <w:trPr>
          <w:cantSplit/>
          <w:trHeight w:hRule="exact" w:val="397"/>
        </w:trPr>
        <w:tc>
          <w:tcPr>
            <w:tcW w:w="2367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A085645" w14:textId="77777777" w:rsidR="009C01CE" w:rsidRPr="001C6D35" w:rsidRDefault="009C01CE" w:rsidP="00524CD7"/>
        </w:tc>
        <w:tc>
          <w:tcPr>
            <w:tcW w:w="87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CE281DE" w14:textId="77777777" w:rsidR="009C01CE" w:rsidRPr="001C6D35" w:rsidRDefault="009C01CE" w:rsidP="00524CD7"/>
        </w:tc>
        <w:tc>
          <w:tcPr>
            <w:tcW w:w="87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89CCB3B" w14:textId="77777777" w:rsidR="009C01CE" w:rsidRPr="001C6D35" w:rsidRDefault="009C01CE" w:rsidP="00524CD7"/>
        </w:tc>
        <w:tc>
          <w:tcPr>
            <w:tcW w:w="88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22D8F5E" w14:textId="77777777" w:rsidR="009C01CE" w:rsidRPr="001C6D35" w:rsidRDefault="009C01CE" w:rsidP="00524CD7"/>
        </w:tc>
      </w:tr>
      <w:tr w:rsidR="00827495" w:rsidRPr="001C6D35" w14:paraId="50831EEC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50A75" w14:textId="77777777" w:rsidR="00827495" w:rsidRPr="00746588" w:rsidRDefault="00827495" w:rsidP="00827495">
            <w:pPr>
              <w:pStyle w:val="--4"/>
              <w:spacing w:line="240" w:lineRule="exact"/>
              <w:ind w:rightChars="-8" w:right="-13"/>
              <w:rPr>
                <w:bCs/>
              </w:rPr>
            </w:pPr>
            <w:r w:rsidRPr="00746588">
              <w:rPr>
                <w:rFonts w:hint="eastAsia"/>
                <w:bCs/>
              </w:rPr>
              <w:t>合計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F211D" w14:textId="2B521825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18,820,954,000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643FC" w14:textId="324D4C33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18,801,285,941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C423" w14:textId="40B13273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18,801,285,941</w:t>
            </w:r>
          </w:p>
        </w:tc>
      </w:tr>
      <w:tr w:rsidR="00827495" w:rsidRPr="001C6D35" w14:paraId="2E60F272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62404" w14:textId="77777777" w:rsidR="00827495" w:rsidRPr="001C6D35" w:rsidRDefault="00827495" w:rsidP="00827495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縣政府主管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096F5" w14:textId="56740AFE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61,959,000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BDEE3" w14:textId="10174BB3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47,670,737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298EA" w14:textId="1FD7D9B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47,670,737</w:t>
            </w:r>
          </w:p>
        </w:tc>
      </w:tr>
      <w:tr w:rsidR="00827495" w:rsidRPr="001C6D35" w14:paraId="39577E15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1C40C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雲林縣身心障礙者就業基金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AE8E2" w14:textId="517A8BAC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61,959,000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50EDA" w14:textId="5BD41805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47,670,737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798A2" w14:textId="0D13B44C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47,670,737</w:t>
            </w:r>
          </w:p>
        </w:tc>
      </w:tr>
      <w:tr w:rsidR="00827495" w:rsidRPr="001C6D35" w14:paraId="5ACED992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CAF96" w14:textId="77777777" w:rsidR="00827495" w:rsidRPr="001C6D35" w:rsidRDefault="00827495" w:rsidP="00827495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教育處主管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90407" w14:textId="25BBA874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17,801,920,000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C682B" w14:textId="74CA8BC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17,691,296,060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1B8E" w14:textId="67973E40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17,691,296,060</w:t>
            </w:r>
          </w:p>
        </w:tc>
      </w:tr>
      <w:tr w:rsidR="00827495" w:rsidRPr="001C6D35" w14:paraId="3CC0DF73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D9EB7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雲林縣地方教育發展基金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EA2CF" w14:textId="07B99C93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17,801,920,000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87E3" w14:textId="1B01FAE8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17,691,296,060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1DB25" w14:textId="36907064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17,691,296,060</w:t>
            </w:r>
          </w:p>
        </w:tc>
      </w:tr>
      <w:tr w:rsidR="00827495" w:rsidRPr="001C6D35" w14:paraId="014653AD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923C8" w14:textId="77777777" w:rsidR="00827495" w:rsidRPr="00062254" w:rsidRDefault="00827495" w:rsidP="00827495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農業處主管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E83CC" w14:textId="2011B109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100,419,000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328A3" w14:textId="560F12D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162,346,460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AD4E7" w14:textId="538A44A0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162,346,460</w:t>
            </w:r>
          </w:p>
        </w:tc>
      </w:tr>
      <w:tr w:rsidR="00827495" w:rsidRPr="001C6D35" w14:paraId="7C6B8E8D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4B858" w14:textId="77777777" w:rsidR="00827495" w:rsidRPr="00F7615F" w:rsidRDefault="00827495" w:rsidP="00827495">
            <w:pPr>
              <w:pStyle w:val="--0"/>
              <w:spacing w:line="240" w:lineRule="exact"/>
              <w:rPr>
                <w:b w:val="0"/>
              </w:rPr>
            </w:pPr>
            <w:r w:rsidRPr="00F7615F">
              <w:rPr>
                <w:rFonts w:hint="eastAsia"/>
                <w:b w:val="0"/>
              </w:rPr>
              <w:t>雲林縣農業發展基金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0A6B2" w14:textId="5845CDC7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100,419,000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A569" w14:textId="1C43B85E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162,346,460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174D3" w14:textId="66DE7B9B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162,346,460</w:t>
            </w:r>
          </w:p>
        </w:tc>
      </w:tr>
      <w:tr w:rsidR="00827495" w:rsidRPr="001C6D35" w14:paraId="553FC10E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8B780" w14:textId="77777777" w:rsidR="00827495" w:rsidRPr="001C6D35" w:rsidRDefault="00827495" w:rsidP="00827495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環境保護局主管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48225" w14:textId="1CD15869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856,656,000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17458" w14:textId="04D5CCFA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899,972,684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48EE" w14:textId="464020B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899,972,684</w:t>
            </w:r>
          </w:p>
        </w:tc>
      </w:tr>
      <w:tr w:rsidR="00827495" w:rsidRPr="001C6D35" w14:paraId="0BD36961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13D3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雲林縣環境保護基金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20C" w14:textId="356D3F24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856,656,000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8945" w14:textId="4023137E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899,972,684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FDC5" w14:textId="19E9E81B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899,972,684</w:t>
            </w:r>
          </w:p>
        </w:tc>
      </w:tr>
      <w:tr w:rsidR="009C01CE" w:rsidRPr="001C6D35" w14:paraId="490728BD" w14:textId="77777777" w:rsidTr="00524CD7">
        <w:trPr>
          <w:cantSplit/>
          <w:trHeight w:hRule="exact" w:val="510"/>
        </w:trPr>
        <w:tc>
          <w:tcPr>
            <w:tcW w:w="11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E56A0" w14:textId="77777777" w:rsidR="009C01CE" w:rsidRPr="001C6D35" w:rsidRDefault="009C01CE" w:rsidP="003C3C51">
            <w:pPr>
              <w:pStyle w:val="--6"/>
              <w:spacing w:line="240" w:lineRule="auto"/>
              <w:ind w:leftChars="0" w:left="0" w:rightChars="0" w:right="0"/>
              <w:jc w:val="both"/>
              <w:rPr>
                <w:b/>
                <w:bCs/>
              </w:rPr>
            </w:pPr>
            <w:r w:rsidRPr="00505C60">
              <w:rPr>
                <w:rFonts w:hint="eastAsia"/>
                <w:b/>
                <w:bCs/>
                <w:sz w:val="24"/>
                <w:szCs w:val="24"/>
              </w:rPr>
              <w:t>餘</w:t>
            </w:r>
            <w:proofErr w:type="gramStart"/>
            <w:r w:rsidRPr="00505C60">
              <w:rPr>
                <w:rFonts w:hint="eastAsia"/>
                <w:b/>
                <w:bCs/>
                <w:sz w:val="24"/>
                <w:szCs w:val="24"/>
              </w:rPr>
              <w:t>絀</w:t>
            </w:r>
            <w:proofErr w:type="gramEnd"/>
            <w:r w:rsidRPr="00505C60">
              <w:rPr>
                <w:rFonts w:hint="eastAsia"/>
                <w:b/>
                <w:bCs/>
                <w:sz w:val="24"/>
                <w:szCs w:val="24"/>
              </w:rPr>
              <w:t>部分</w:t>
            </w:r>
          </w:p>
        </w:tc>
        <w:tc>
          <w:tcPr>
            <w:tcW w:w="38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E0E4B" w14:textId="77777777" w:rsidR="009C01CE" w:rsidRPr="001C6D35" w:rsidRDefault="009C01CE" w:rsidP="00524CD7"/>
        </w:tc>
      </w:tr>
      <w:tr w:rsidR="009C01CE" w:rsidRPr="001C6D35" w14:paraId="11E5B1CD" w14:textId="77777777" w:rsidTr="00524CD7">
        <w:trPr>
          <w:cantSplit/>
          <w:trHeight w:hRule="exact" w:val="340"/>
        </w:trPr>
        <w:tc>
          <w:tcPr>
            <w:tcW w:w="2367" w:type="pct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2B2BE2B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基金名稱</w:t>
            </w:r>
          </w:p>
        </w:tc>
        <w:tc>
          <w:tcPr>
            <w:tcW w:w="87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0E36337E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預算數</w:t>
            </w:r>
          </w:p>
        </w:tc>
        <w:tc>
          <w:tcPr>
            <w:tcW w:w="872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062214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決算數</w:t>
            </w:r>
          </w:p>
        </w:tc>
        <w:tc>
          <w:tcPr>
            <w:tcW w:w="882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FA32C41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</w:t>
            </w:r>
          </w:p>
        </w:tc>
      </w:tr>
      <w:tr w:rsidR="009C01CE" w:rsidRPr="001C6D35" w14:paraId="3DCE8081" w14:textId="77777777" w:rsidTr="00524CD7">
        <w:trPr>
          <w:cantSplit/>
          <w:trHeight w:hRule="exact" w:val="397"/>
        </w:trPr>
        <w:tc>
          <w:tcPr>
            <w:tcW w:w="2367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3E2C670" w14:textId="77777777" w:rsidR="009C01CE" w:rsidRPr="001C6D35" w:rsidRDefault="009C01CE" w:rsidP="00524CD7"/>
        </w:tc>
        <w:tc>
          <w:tcPr>
            <w:tcW w:w="87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DE37CAC" w14:textId="77777777" w:rsidR="009C01CE" w:rsidRPr="001C6D35" w:rsidRDefault="009C01CE" w:rsidP="00524CD7"/>
        </w:tc>
        <w:tc>
          <w:tcPr>
            <w:tcW w:w="87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B329EFD" w14:textId="77777777" w:rsidR="009C01CE" w:rsidRPr="001C6D35" w:rsidRDefault="009C01CE" w:rsidP="00524CD7"/>
        </w:tc>
        <w:tc>
          <w:tcPr>
            <w:tcW w:w="88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00A14D9" w14:textId="77777777" w:rsidR="009C01CE" w:rsidRPr="001C6D35" w:rsidRDefault="009C01CE" w:rsidP="00524CD7"/>
        </w:tc>
      </w:tr>
      <w:tr w:rsidR="00827495" w:rsidRPr="001C6D35" w14:paraId="1BDFB0E8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4AD21" w14:textId="77777777" w:rsidR="00827495" w:rsidRPr="00746588" w:rsidRDefault="00827495" w:rsidP="00827495">
            <w:pPr>
              <w:pStyle w:val="--4"/>
              <w:spacing w:line="240" w:lineRule="exact"/>
              <w:ind w:rightChars="-8" w:right="-13"/>
              <w:rPr>
                <w:bCs/>
              </w:rPr>
            </w:pPr>
            <w:r w:rsidRPr="00746588">
              <w:rPr>
                <w:rFonts w:hint="eastAsia"/>
                <w:bCs/>
              </w:rPr>
              <w:t>合計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2A3C7" w14:textId="5A41335F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- 248,654,000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1EC80" w14:textId="05A01C49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344,778,735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AB0DC" w14:textId="78C4B6A6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344,778,735</w:t>
            </w:r>
          </w:p>
        </w:tc>
      </w:tr>
      <w:tr w:rsidR="00827495" w:rsidRPr="001C6D35" w14:paraId="1176BC96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2649C" w14:textId="77777777" w:rsidR="00827495" w:rsidRPr="001C6D35" w:rsidRDefault="00827495" w:rsidP="00827495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縣政府主管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A9494" w14:textId="6EA5CAF4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- 11,980,000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DECA" w14:textId="510A9A9A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- 6,555,376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9A9DF" w14:textId="272316E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- 6,555,376</w:t>
            </w:r>
          </w:p>
        </w:tc>
      </w:tr>
      <w:tr w:rsidR="00827495" w:rsidRPr="001C6D35" w14:paraId="339D79CE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D819D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雲林縣身心障礙者就業基金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22393" w14:textId="337ACD75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- 11,980,000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B9971" w14:textId="7F09356C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- 6,555,376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A5221" w14:textId="5ED6ACD1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- 6,555,376</w:t>
            </w:r>
          </w:p>
        </w:tc>
      </w:tr>
      <w:tr w:rsidR="00827495" w:rsidRPr="001C6D35" w14:paraId="44F99B43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6A80E" w14:textId="77777777" w:rsidR="00827495" w:rsidRPr="00062254" w:rsidRDefault="00827495" w:rsidP="00827495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教育處主管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A0139" w14:textId="504BF9EF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- 250,000,000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9CE9" w14:textId="20B9355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313,079,968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948C7" w14:textId="449D714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313,079,968</w:t>
            </w:r>
          </w:p>
        </w:tc>
      </w:tr>
      <w:tr w:rsidR="00827495" w:rsidRPr="001C6D35" w14:paraId="52FBA142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6302F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雲林縣地方教育發展基金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4E04" w14:textId="3C8A90FB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- 250,000,000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4F295" w14:textId="3BF1E7D7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313,079,968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AECCE" w14:textId="2AE634BA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313,079,968</w:t>
            </w:r>
          </w:p>
        </w:tc>
      </w:tr>
      <w:tr w:rsidR="00827495" w:rsidRPr="001C6D35" w14:paraId="675B353C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635B9" w14:textId="77777777" w:rsidR="00827495" w:rsidRPr="00062254" w:rsidRDefault="00827495" w:rsidP="00827495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農業處主管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7BE64" w14:textId="72D9DE51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4,616,000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FE768" w14:textId="51F02AF7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- 6,190,329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D5BE5" w14:textId="5E6D0C87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- 6,190,329</w:t>
            </w:r>
          </w:p>
        </w:tc>
      </w:tr>
      <w:tr w:rsidR="00827495" w:rsidRPr="001C6D35" w14:paraId="6B4DD466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61EDB" w14:textId="77777777" w:rsidR="00827495" w:rsidRPr="00F7615F" w:rsidRDefault="00827495" w:rsidP="00827495">
            <w:pPr>
              <w:pStyle w:val="--0"/>
              <w:spacing w:line="240" w:lineRule="exact"/>
              <w:rPr>
                <w:b w:val="0"/>
              </w:rPr>
            </w:pPr>
            <w:r w:rsidRPr="00F7615F">
              <w:rPr>
                <w:rFonts w:hint="eastAsia"/>
                <w:b w:val="0"/>
              </w:rPr>
              <w:t>雲林縣農業發展基金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A8C27" w14:textId="7AB927D8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4,616,000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F90C9" w14:textId="5D69F5AD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- 6,190,329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0F9E" w14:textId="16C79BB5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- 6,190,329</w:t>
            </w:r>
          </w:p>
        </w:tc>
      </w:tr>
      <w:tr w:rsidR="00827495" w:rsidRPr="001C6D35" w14:paraId="2BEFB602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A4026" w14:textId="77777777" w:rsidR="00827495" w:rsidRPr="00062254" w:rsidRDefault="00827495" w:rsidP="00827495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環境保護局主管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BA549" w14:textId="4862D375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8,710,000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08CD4" w14:textId="2FFFFE4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44,444,472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77A68" w14:textId="32A895B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44,444,472</w:t>
            </w:r>
          </w:p>
        </w:tc>
      </w:tr>
      <w:tr w:rsidR="00827495" w:rsidRPr="001C6D35" w14:paraId="3FAA76B5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367B" w14:textId="77777777" w:rsidR="00827495" w:rsidRPr="00746588" w:rsidRDefault="00827495" w:rsidP="00827495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雲林縣環境保護基金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D8AA" w14:textId="7D7F3338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8,710,000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AC48" w14:textId="1D8A2881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44,444,472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F450" w14:textId="43552417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44,444,472</w:t>
            </w:r>
          </w:p>
        </w:tc>
      </w:tr>
      <w:tr w:rsidR="009C01CE" w:rsidRPr="001C6D35" w14:paraId="455D6D5E" w14:textId="77777777" w:rsidTr="00035F6C">
        <w:trPr>
          <w:cantSplit/>
          <w:trHeight w:hRule="exact" w:val="573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998C8D6" w14:textId="77777777" w:rsidR="009C01CE" w:rsidRPr="001C6D35" w:rsidRDefault="009C01CE" w:rsidP="002910AB">
            <w:pPr>
              <w:pStyle w:val="--2"/>
              <w:spacing w:line="440" w:lineRule="exact"/>
              <w:jc w:val="both"/>
            </w:pPr>
            <w:r>
              <w:lastRenderedPageBreak/>
              <w:br w:type="page"/>
            </w:r>
            <w:r>
              <w:br w:type="page"/>
            </w:r>
            <w:r w:rsidRPr="001C6D35">
              <w:rPr>
                <w:rFonts w:hint="eastAsia"/>
              </w:rPr>
              <w:t>用途及餘</w:t>
            </w:r>
            <w:proofErr w:type="gramStart"/>
            <w:r w:rsidRPr="001C6D35">
              <w:rPr>
                <w:rFonts w:hint="eastAsia"/>
              </w:rPr>
              <w:t>絀</w:t>
            </w:r>
            <w:proofErr w:type="gramEnd"/>
            <w:r w:rsidRPr="001C6D35">
              <w:rPr>
                <w:rFonts w:hint="eastAsia"/>
              </w:rPr>
              <w:t>審定數額綜計表－特別收入基金</w:t>
            </w:r>
            <w:r w:rsidRPr="009F5677">
              <w:rPr>
                <w:rFonts w:hint="eastAsia"/>
                <w:b w:val="0"/>
                <w:bCs/>
                <w:sz w:val="32"/>
                <w:szCs w:val="28"/>
                <w:u w:val="none"/>
              </w:rPr>
              <w:t>（基金別）</w:t>
            </w:r>
          </w:p>
        </w:tc>
      </w:tr>
      <w:tr w:rsidR="009C01CE" w:rsidRPr="001C6D35" w14:paraId="5A14BE19" w14:textId="77777777" w:rsidTr="00524CD7">
        <w:trPr>
          <w:cantSplit/>
          <w:trHeight w:hRule="exact" w:val="397"/>
        </w:trPr>
        <w:tc>
          <w:tcPr>
            <w:tcW w:w="385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98EC2" w14:textId="77777777" w:rsidR="009C01CE" w:rsidRPr="001C6D35" w:rsidRDefault="009C01CE" w:rsidP="00524CD7"/>
        </w:tc>
        <w:tc>
          <w:tcPr>
            <w:tcW w:w="11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679A0" w14:textId="77777777" w:rsidR="009C01CE" w:rsidRPr="004C39D8" w:rsidRDefault="009C01CE" w:rsidP="00250E23">
            <w:pPr>
              <w:pStyle w:val="-4"/>
              <w:ind w:leftChars="0" w:left="0" w:rightChars="0" w:right="0"/>
              <w:rPr>
                <w:spacing w:val="0"/>
              </w:rPr>
            </w:pPr>
            <w:r w:rsidRPr="004C39D8">
              <w:rPr>
                <w:rFonts w:hint="eastAsia"/>
                <w:spacing w:val="0"/>
              </w:rPr>
              <w:t>單位：新臺幣元</w:t>
            </w:r>
          </w:p>
        </w:tc>
      </w:tr>
      <w:tr w:rsidR="009C01CE" w:rsidRPr="001C6D35" w14:paraId="2EF1B306" w14:textId="77777777" w:rsidTr="00035F6C">
        <w:trPr>
          <w:cantSplit/>
          <w:trHeight w:hRule="exact" w:val="403"/>
        </w:trPr>
        <w:tc>
          <w:tcPr>
            <w:tcW w:w="2529" w:type="pct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68CDB02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471" w:type="pct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35EBB7AA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1C6D35" w14:paraId="397EC341" w14:textId="77777777" w:rsidTr="00524CD7">
        <w:trPr>
          <w:cantSplit/>
          <w:trHeight w:hRule="exact" w:val="340"/>
        </w:trPr>
        <w:tc>
          <w:tcPr>
            <w:tcW w:w="1000" w:type="pct"/>
            <w:tcBorders>
              <w:left w:val="nil"/>
              <w:bottom w:val="single" w:sz="4" w:space="0" w:color="auto"/>
            </w:tcBorders>
            <w:vAlign w:val="center"/>
          </w:tcPr>
          <w:p w14:paraId="096DC4D9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8" w:type="pct"/>
            <w:gridSpan w:val="2"/>
            <w:tcBorders>
              <w:bottom w:val="single" w:sz="4" w:space="0" w:color="auto"/>
            </w:tcBorders>
            <w:vAlign w:val="center"/>
          </w:tcPr>
          <w:p w14:paraId="5325803D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14:paraId="60B581F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994" w:type="pct"/>
            <w:gridSpan w:val="2"/>
            <w:tcBorders>
              <w:bottom w:val="single" w:sz="4" w:space="0" w:color="auto"/>
            </w:tcBorders>
            <w:vAlign w:val="center"/>
          </w:tcPr>
          <w:p w14:paraId="2E47F0D2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3" w:type="pct"/>
            <w:gridSpan w:val="3"/>
            <w:tcBorders>
              <w:bottom w:val="single" w:sz="4" w:space="0" w:color="auto"/>
            </w:tcBorders>
            <w:vAlign w:val="center"/>
          </w:tcPr>
          <w:p w14:paraId="18EE6715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83" w:type="pct"/>
            <w:tcBorders>
              <w:bottom w:val="single" w:sz="4" w:space="0" w:color="auto"/>
              <w:right w:val="nil"/>
            </w:tcBorders>
            <w:vAlign w:val="center"/>
          </w:tcPr>
          <w:p w14:paraId="0CF54C5A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827495" w:rsidRPr="001C6D35" w14:paraId="700F1F2A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5750C" w14:textId="1D12825C" w:rsidR="00827495" w:rsidRPr="001A033A" w:rsidRDefault="00827495" w:rsidP="00827495">
            <w:pPr>
              <w:pStyle w:val="--5"/>
              <w:spacing w:line="260" w:lineRule="exact"/>
            </w:pPr>
            <w:r>
              <w:rPr>
                <w:rFonts w:hint="eastAsia"/>
                <w:spacing w:val="4"/>
              </w:rPr>
              <w:t>573,764,676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81E70" w14:textId="5E4820C2" w:rsidR="00827495" w:rsidRPr="001A033A" w:rsidRDefault="00827495" w:rsidP="00827495">
            <w:pPr>
              <w:pStyle w:val="--5"/>
              <w:spacing w:line="260" w:lineRule="exact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5054" w14:textId="5C29283B" w:rsidR="00827495" w:rsidRPr="001A033A" w:rsidRDefault="00827495" w:rsidP="00827495">
            <w:pPr>
              <w:pStyle w:val="--5"/>
              <w:spacing w:line="260" w:lineRule="exact"/>
            </w:pPr>
            <w:r>
              <w:rPr>
                <w:rFonts w:hint="eastAsia"/>
              </w:rPr>
              <w:t>3.09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A95B6" w14:textId="41564142" w:rsidR="00827495" w:rsidRPr="001A033A" w:rsidRDefault="00827495" w:rsidP="00827495">
            <w:pPr>
              <w:pStyle w:val="--5"/>
              <w:spacing w:line="260" w:lineRule="exact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E2FE0" w14:textId="4A0AEE6E" w:rsidR="00827495" w:rsidRPr="001A033A" w:rsidRDefault="00827495" w:rsidP="00827495">
            <w:pPr>
              <w:pStyle w:val="--5"/>
              <w:spacing w:line="260" w:lineRule="exact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F662A" w14:textId="138322C1" w:rsidR="00827495" w:rsidRPr="001A033A" w:rsidRDefault="00827495" w:rsidP="00827495">
            <w:pPr>
              <w:pStyle w:val="--5"/>
              <w:spacing w:line="260" w:lineRule="exact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5CB789D5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2B87CB" w14:textId="28675675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54234" w14:textId="24366E51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8,863,639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974FF" w14:textId="55E26972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- 17.73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A25A4" w14:textId="575769A4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D799" w14:textId="7B544A2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5EC51" w14:textId="09009922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136BC7AA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FA93E" w14:textId="3EB6B0BD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C627A" w14:textId="03422912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8,863,639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AA993" w14:textId="395C5A77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- 17.73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862A5" w14:textId="625BA324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CF92E" w14:textId="25B2FA02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503E1E" w14:textId="22C2BA14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7E70237B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7722B" w14:textId="18B2BC5F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452,456,028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391F1" w14:textId="10E7A6F7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2BED6" w14:textId="02A0D539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2.58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01459" w14:textId="51E39B9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976DE" w14:textId="52E96E2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9208FF" w14:textId="5900B2F9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1E73B214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E27D6" w14:textId="243AD9FD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452,456,028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B03D9" w14:textId="4B2A9227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F8422" w14:textId="19E19A30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2.58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CE032" w14:textId="30A1CC4E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C1D1" w14:textId="6B280029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955F3F" w14:textId="6F2AED05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C66A4A" w14:paraId="67E106D1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8379F6" w14:textId="46842333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51,121,131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AC442" w14:textId="0701EFD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7F569" w14:textId="08452D93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48.67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AA65" w14:textId="4178B5D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B91DF" w14:textId="3E5D3E7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080627" w14:textId="27389E3D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744FD1E4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CF7B7C" w14:textId="2ADBDF18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51,121,131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0BAE" w14:textId="3A7B1593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9DE90" w14:textId="14CB7E8C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48.67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C17AD" w14:textId="0ADB778D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07C2" w14:textId="53A78598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379B5B" w14:textId="57543E7C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531A70EF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33FDE2" w14:textId="239688A0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79,051,156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F89DD" w14:textId="74DA455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8B70E" w14:textId="130B19B7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9.13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70C6" w14:textId="38F4F367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A29DB" w14:textId="017A61D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848CCE" w14:textId="0F1F50B1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0E4D6E27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6035" w14:textId="7832CCB6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79,051,156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B3DD" w14:textId="08350E9C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DA43" w14:textId="62D5D1F2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9.13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FFEC" w14:textId="2EE9ECD5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FACA" w14:textId="3A8EA943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6F138A" w14:textId="38F09ED2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9C01CE" w:rsidRPr="001C6D35" w14:paraId="1B567C3C" w14:textId="77777777" w:rsidTr="00250E23">
        <w:trPr>
          <w:cantSplit/>
          <w:trHeight w:hRule="exact" w:val="516"/>
        </w:trPr>
        <w:tc>
          <w:tcPr>
            <w:tcW w:w="38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7798D" w14:textId="77777777" w:rsidR="009C01CE" w:rsidRPr="001C6D35" w:rsidRDefault="009C01CE" w:rsidP="00524CD7"/>
        </w:tc>
        <w:tc>
          <w:tcPr>
            <w:tcW w:w="11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EF695" w14:textId="48F0821B" w:rsidR="009C01CE" w:rsidRPr="00250E23" w:rsidRDefault="009C01CE" w:rsidP="00250E23">
            <w:pPr>
              <w:rPr>
                <w:sz w:val="20"/>
              </w:rPr>
            </w:pPr>
          </w:p>
        </w:tc>
      </w:tr>
      <w:tr w:rsidR="009C01CE" w:rsidRPr="001C6D35" w14:paraId="4505ECDD" w14:textId="77777777" w:rsidTr="00035F6C">
        <w:trPr>
          <w:cantSplit/>
          <w:trHeight w:hRule="exact" w:val="403"/>
        </w:trPr>
        <w:tc>
          <w:tcPr>
            <w:tcW w:w="2529" w:type="pct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5FE8D5E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471" w:type="pct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0263AD8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1C6D35" w14:paraId="4E5AF4F3" w14:textId="77777777" w:rsidTr="00524CD7">
        <w:trPr>
          <w:cantSplit/>
          <w:trHeight w:hRule="exact" w:val="340"/>
        </w:trPr>
        <w:tc>
          <w:tcPr>
            <w:tcW w:w="1000" w:type="pct"/>
            <w:tcBorders>
              <w:left w:val="nil"/>
              <w:bottom w:val="single" w:sz="4" w:space="0" w:color="auto"/>
            </w:tcBorders>
            <w:vAlign w:val="center"/>
          </w:tcPr>
          <w:p w14:paraId="0F5CB0A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8" w:type="pct"/>
            <w:gridSpan w:val="2"/>
            <w:tcBorders>
              <w:bottom w:val="single" w:sz="4" w:space="0" w:color="auto"/>
            </w:tcBorders>
            <w:vAlign w:val="center"/>
          </w:tcPr>
          <w:p w14:paraId="71F2DE3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14:paraId="0D450B54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994" w:type="pct"/>
            <w:gridSpan w:val="2"/>
            <w:tcBorders>
              <w:bottom w:val="single" w:sz="4" w:space="0" w:color="auto"/>
            </w:tcBorders>
            <w:vAlign w:val="center"/>
          </w:tcPr>
          <w:p w14:paraId="2CD0537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3" w:type="pct"/>
            <w:gridSpan w:val="3"/>
            <w:tcBorders>
              <w:bottom w:val="single" w:sz="4" w:space="0" w:color="auto"/>
            </w:tcBorders>
            <w:vAlign w:val="center"/>
          </w:tcPr>
          <w:p w14:paraId="4F1F77D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83" w:type="pct"/>
            <w:tcBorders>
              <w:bottom w:val="single" w:sz="4" w:space="0" w:color="auto"/>
              <w:right w:val="nil"/>
            </w:tcBorders>
            <w:vAlign w:val="center"/>
          </w:tcPr>
          <w:p w14:paraId="05454B00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827495" w:rsidRPr="001C6D35" w14:paraId="78F66832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73DFBA" w14:textId="72318788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AA70F" w14:textId="59CE95B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19,668,059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79EAC" w14:textId="411446C5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- 0.10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F1D7B" w14:textId="0AFDC57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ABEF1" w14:textId="55B7E4A4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3BF36D" w14:textId="31F2BF0C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4DAABD9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0850EF" w14:textId="0727EEEF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5A395" w14:textId="5A20F07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14,288,263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8543" w14:textId="4CBF62A5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- 23.06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2382E" w14:textId="35417A59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1F237" w14:textId="04D29C6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75CF9F" w14:textId="62D2B1D0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7DABC406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38E204" w14:textId="38C66A80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36CD9" w14:textId="5C7F42B5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14,288,263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39FEB" w14:textId="3C23BEC9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- 23.06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AC11C" w14:textId="34FEF17A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EEE44" w14:textId="384A00C6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278F27" w14:textId="1BA2FD31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1AC4FDC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8C19EF" w14:textId="3801FF9A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BB420" w14:textId="7D602189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110,623,940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A0259" w14:textId="79D38418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- 0.62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8D830" w14:textId="331182B0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A8AB3" w14:textId="4DD313E3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479FAA" w14:textId="0F215880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1E4FA990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94810" w14:textId="58223FB1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E5632" w14:textId="4BF57A09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110,623,940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D8179" w14:textId="70B6E80A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- 0.62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D979" w14:textId="3377B939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BA9D" w14:textId="6FB69FA9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71A0F" w14:textId="53419C17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3B12983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28B361" w14:textId="0E17066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61,927,460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87AD" w14:textId="40D796CF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FC000" w14:textId="77F05343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61.67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5BD21" w14:textId="625965A9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58203" w14:textId="3765FE5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F9A3EE" w14:textId="7AB18710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3D1E2DB6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7072B" w14:textId="58FF8AF4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61,927,460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AE080" w14:textId="52FAA958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36D36" w14:textId="1EAD1FD0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61.67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17AE0" w14:textId="04B7A1FF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39713" w14:textId="71D20422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E79A7A" w14:textId="06044203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4701D28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C6E77" w14:textId="7CE1A064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43,316,684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6B2C8" w14:textId="19E976F4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7D8B" w14:textId="0A1EAEB6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5.06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E23FF" w14:textId="549E4FB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7DA10" w14:textId="1B4635C6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1544EC" w14:textId="116D9E55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191DAB0B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72345" w14:textId="37B23E1D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43,316,684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E2CF" w14:textId="0F48F18A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09BE" w14:textId="12333B7D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5.06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C977" w14:textId="41152661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B56A" w14:textId="15635DAF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9A5E3" w14:textId="47C07165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9C01CE" w:rsidRPr="001C6D35" w14:paraId="66B995FC" w14:textId="77777777" w:rsidTr="00250E23">
        <w:trPr>
          <w:cantSplit/>
          <w:trHeight w:hRule="exact" w:val="510"/>
        </w:trPr>
        <w:tc>
          <w:tcPr>
            <w:tcW w:w="38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7739B" w14:textId="77777777" w:rsidR="009C01CE" w:rsidRPr="001C6D35" w:rsidRDefault="009C01CE" w:rsidP="00524CD7"/>
        </w:tc>
        <w:tc>
          <w:tcPr>
            <w:tcW w:w="11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AB409" w14:textId="74D92AB4" w:rsidR="009C01CE" w:rsidRPr="00250E23" w:rsidRDefault="009C01CE" w:rsidP="00524CD7">
            <w:pPr>
              <w:rPr>
                <w:sz w:val="20"/>
              </w:rPr>
            </w:pPr>
          </w:p>
        </w:tc>
      </w:tr>
      <w:tr w:rsidR="009C01CE" w:rsidRPr="001C6D35" w14:paraId="00765C42" w14:textId="77777777" w:rsidTr="00035F6C">
        <w:trPr>
          <w:cantSplit/>
          <w:trHeight w:hRule="exact" w:val="403"/>
        </w:trPr>
        <w:tc>
          <w:tcPr>
            <w:tcW w:w="2529" w:type="pct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78BBC0C8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決算審定數與預算數比較</w:t>
            </w:r>
          </w:p>
        </w:tc>
        <w:tc>
          <w:tcPr>
            <w:tcW w:w="2471" w:type="pct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55DFA97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決算審定數與決算數比較</w:t>
            </w:r>
          </w:p>
        </w:tc>
      </w:tr>
      <w:tr w:rsidR="009C01CE" w:rsidRPr="001C6D35" w14:paraId="260FB389" w14:textId="77777777" w:rsidTr="00524CD7">
        <w:trPr>
          <w:cantSplit/>
          <w:trHeight w:hRule="exact" w:val="340"/>
        </w:trPr>
        <w:tc>
          <w:tcPr>
            <w:tcW w:w="1000" w:type="pct"/>
            <w:tcBorders>
              <w:left w:val="nil"/>
              <w:bottom w:val="single" w:sz="4" w:space="0" w:color="auto"/>
            </w:tcBorders>
            <w:vAlign w:val="center"/>
          </w:tcPr>
          <w:p w14:paraId="57BE11C3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8" w:type="pct"/>
            <w:gridSpan w:val="2"/>
            <w:tcBorders>
              <w:bottom w:val="single" w:sz="4" w:space="0" w:color="auto"/>
            </w:tcBorders>
            <w:vAlign w:val="center"/>
          </w:tcPr>
          <w:p w14:paraId="31BC521D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14:paraId="20A6F389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  <w:tc>
          <w:tcPr>
            <w:tcW w:w="994" w:type="pct"/>
            <w:gridSpan w:val="2"/>
            <w:tcBorders>
              <w:bottom w:val="single" w:sz="4" w:space="0" w:color="auto"/>
            </w:tcBorders>
            <w:vAlign w:val="center"/>
          </w:tcPr>
          <w:p w14:paraId="3FD98FCF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增</w:t>
            </w:r>
          </w:p>
        </w:tc>
        <w:tc>
          <w:tcPr>
            <w:tcW w:w="993" w:type="pct"/>
            <w:gridSpan w:val="3"/>
            <w:tcBorders>
              <w:bottom w:val="single" w:sz="4" w:space="0" w:color="auto"/>
            </w:tcBorders>
            <w:vAlign w:val="center"/>
          </w:tcPr>
          <w:p w14:paraId="186EC527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減</w:t>
            </w:r>
          </w:p>
        </w:tc>
        <w:tc>
          <w:tcPr>
            <w:tcW w:w="483" w:type="pct"/>
            <w:tcBorders>
              <w:bottom w:val="single" w:sz="4" w:space="0" w:color="auto"/>
              <w:right w:val="nil"/>
            </w:tcBorders>
            <w:vAlign w:val="center"/>
          </w:tcPr>
          <w:p w14:paraId="6C8E318C" w14:textId="77777777" w:rsidR="009C01CE" w:rsidRPr="00F47CB5" w:rsidRDefault="009C01CE" w:rsidP="00524CD7">
            <w:pPr>
              <w:pStyle w:val="-"/>
              <w:rPr>
                <w:spacing w:val="0"/>
              </w:rPr>
            </w:pPr>
            <w:r w:rsidRPr="00F47CB5">
              <w:rPr>
                <w:rFonts w:hint="eastAsia"/>
                <w:spacing w:val="0"/>
              </w:rPr>
              <w:t>％</w:t>
            </w:r>
          </w:p>
        </w:tc>
      </w:tr>
      <w:tr w:rsidR="00827495" w:rsidRPr="001C6D35" w14:paraId="05D9030B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742FF" w14:textId="22DF93D0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593,432,735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1FB43" w14:textId="1C96CEE2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1363E" w14:textId="6111136A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AE0F0" w14:textId="3BDDA595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06C4" w14:textId="702E0E5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B47428" w14:textId="793C94EE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56D2FF18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566EAC" w14:textId="0B265E9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5,424,624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0A6BC" w14:textId="07FC3D5F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943A8" w14:textId="71E6F1F9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- 45.28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530D7" w14:textId="2D26A0D7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F7368" w14:textId="7E65324E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3B4BAD" w14:textId="5C72AA81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593E5AFA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910DFD" w14:textId="531E7991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5,424,624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28DB0" w14:textId="22DEB3A2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24645" w14:textId="5193AC6A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- 45.28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E9AC9" w14:textId="1E666B42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4E311" w14:textId="1F119BB3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A7D90C" w14:textId="6330BE89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244090BB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351CCF" w14:textId="0F968ADD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563,079,968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11EF" w14:textId="20C67C0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FC468" w14:textId="60945811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A7AB" w14:textId="3C84F6BE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31572" w14:textId="53CD1B0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ABDD0" w14:textId="73BA3F9E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5F50C74E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D2A4D" w14:textId="48BDABDD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563,079,968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CBA0C" w14:textId="06C797EA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A0B52" w14:textId="66D69FD5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0FBAB" w14:textId="748AA659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38F69" w14:textId="1006F9CE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418324" w14:textId="72F304B9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092486AF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FAE343" w14:textId="2BD21EE0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D58B6" w14:textId="4624DCFC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10,806,329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0E9A7" w14:textId="6C4376FB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0739A" w14:textId="567B3263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F9CCE" w14:textId="39C43AE7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CF7E13" w14:textId="07FE1D41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31945AB1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4F8AA4" w14:textId="4C864F0B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68FB7" w14:textId="46260100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10,806,329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44D06" w14:textId="36C47D3F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BCE72" w14:textId="13C44425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BE181" w14:textId="4C943B94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46CF88" w14:textId="3F4BE4CF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68A75CA4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7FA51" w14:textId="5141EC7B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35,734,472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AA9E0" w14:textId="24B6AB2A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3D5E9" w14:textId="0CE947DC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410.27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215D2" w14:textId="1AEA933A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12BF" w14:textId="1B821666" w:rsidR="00827495" w:rsidRPr="001A033A" w:rsidRDefault="00827495" w:rsidP="00827495">
            <w:pPr>
              <w:pStyle w:val="--5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781416" w14:textId="2926444E" w:rsidR="00827495" w:rsidRPr="001A033A" w:rsidRDefault="00827495" w:rsidP="00827495">
            <w:pPr>
              <w:pStyle w:val="--5"/>
            </w:pPr>
            <w:r>
              <w:rPr>
                <w:rFonts w:hint="eastAsia"/>
              </w:rPr>
              <w:t>－</w:t>
            </w:r>
          </w:p>
        </w:tc>
      </w:tr>
      <w:tr w:rsidR="00827495" w:rsidRPr="001C6D35" w14:paraId="0CB16BA8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9F8CF" w14:textId="5EF34179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35,734,472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195A" w14:textId="3222565A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9127" w14:textId="39E7C01A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410.27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3784" w14:textId="3AF533EF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58D" w14:textId="149508EA" w:rsidR="00827495" w:rsidRPr="001A033A" w:rsidRDefault="00827495" w:rsidP="00827495">
            <w:pPr>
              <w:pStyle w:val="-0"/>
            </w:pPr>
            <w:r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DAA325" w14:textId="3B125BFF" w:rsidR="00827495" w:rsidRPr="001A033A" w:rsidRDefault="00827495" w:rsidP="00827495">
            <w:pPr>
              <w:pStyle w:val="-0"/>
            </w:pPr>
            <w:r>
              <w:rPr>
                <w:rFonts w:hint="eastAsia"/>
              </w:rPr>
              <w:t>－</w:t>
            </w:r>
          </w:p>
        </w:tc>
      </w:tr>
    </w:tbl>
    <w:p w14:paraId="0D7BBBC4" w14:textId="77777777" w:rsidR="009C01CE" w:rsidRPr="00DF11C8" w:rsidRDefault="009C01CE" w:rsidP="009C01CE">
      <w:pPr>
        <w:spacing w:line="20" w:lineRule="exact"/>
      </w:pPr>
    </w:p>
    <w:sectPr w:rsidR="009C01CE" w:rsidRPr="00DF11C8" w:rsidSect="00023C3F">
      <w:footerReference w:type="even" r:id="rId8"/>
      <w:footerReference w:type="default" r:id="rId9"/>
      <w:pgSz w:w="11907" w:h="16840" w:code="9"/>
      <w:pgMar w:top="1418" w:right="992" w:bottom="1418" w:left="992" w:header="1021" w:footer="73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CC3FB" w14:textId="77777777" w:rsidR="006B5BBE" w:rsidRDefault="006B5BBE">
      <w:r>
        <w:separator/>
      </w:r>
    </w:p>
  </w:endnote>
  <w:endnote w:type="continuationSeparator" w:id="0">
    <w:p w14:paraId="04B7D4C8" w14:textId="77777777" w:rsidR="006B5BBE" w:rsidRDefault="006B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標楷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24AF" w14:textId="77777777" w:rsidR="00501E83" w:rsidRPr="00171C7E" w:rsidRDefault="00501E83" w:rsidP="00501E83">
    <w:pPr>
      <w:jc w:val="center"/>
      <w:rPr>
        <w:sz w:val="24"/>
        <w:szCs w:val="24"/>
      </w:rPr>
    </w:pPr>
    <w:r>
      <w:rPr>
        <w:rFonts w:hint="eastAsia"/>
        <w:sz w:val="24"/>
        <w:szCs w:val="24"/>
      </w:rPr>
      <w:t>丙</w:t>
    </w:r>
    <w:r w:rsidRPr="00171C7E">
      <w:rPr>
        <w:rFonts w:hint="eastAsia"/>
        <w:sz w:val="24"/>
        <w:szCs w:val="24"/>
      </w:rPr>
      <w:t>-</w:t>
    </w:r>
    <w:r w:rsidRPr="005903BD">
      <w:rPr>
        <w:sz w:val="24"/>
        <w:szCs w:val="24"/>
      </w:rPr>
      <w:fldChar w:fldCharType="begin"/>
    </w:r>
    <w:r w:rsidRPr="005903BD">
      <w:rPr>
        <w:sz w:val="24"/>
        <w:szCs w:val="24"/>
      </w:rPr>
      <w:instrText>PAGE   \* MERGEFORMAT</w:instrText>
    </w:r>
    <w:r w:rsidRPr="005903BD">
      <w:rPr>
        <w:sz w:val="24"/>
        <w:szCs w:val="24"/>
      </w:rPr>
      <w:fldChar w:fldCharType="separate"/>
    </w:r>
    <w:r w:rsidRPr="00501E83">
      <w:rPr>
        <w:sz w:val="24"/>
        <w:szCs w:val="24"/>
      </w:rPr>
      <w:t>1</w:t>
    </w:r>
    <w:r w:rsidRPr="005903B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EDB9" w14:textId="77777777" w:rsidR="004936D3" w:rsidRPr="00F90D45" w:rsidRDefault="00501E83" w:rsidP="00D350F1">
    <w:pPr>
      <w:jc w:val="center"/>
      <w:rPr>
        <w:color w:val="000000"/>
        <w:sz w:val="24"/>
        <w:szCs w:val="24"/>
      </w:rPr>
    </w:pPr>
    <w:r w:rsidRPr="00F90D45">
      <w:rPr>
        <w:rFonts w:hint="eastAsia"/>
        <w:color w:val="000000"/>
        <w:sz w:val="24"/>
        <w:szCs w:val="24"/>
      </w:rPr>
      <w:t>丙</w:t>
    </w:r>
    <w:r w:rsidR="004936D3" w:rsidRPr="00F90D45">
      <w:rPr>
        <w:rFonts w:hint="eastAsia"/>
        <w:color w:val="000000"/>
        <w:sz w:val="24"/>
        <w:szCs w:val="24"/>
      </w:rPr>
      <w:t>-</w:t>
    </w:r>
    <w:r w:rsidR="004936D3" w:rsidRPr="00F90D45">
      <w:rPr>
        <w:color w:val="000000"/>
        <w:sz w:val="24"/>
        <w:szCs w:val="24"/>
      </w:rPr>
      <w:fldChar w:fldCharType="begin"/>
    </w:r>
    <w:r w:rsidR="004936D3" w:rsidRPr="00F90D45">
      <w:rPr>
        <w:color w:val="000000"/>
        <w:sz w:val="24"/>
        <w:szCs w:val="24"/>
      </w:rPr>
      <w:instrText>PAGE   \* MERGEFORMAT</w:instrText>
    </w:r>
    <w:r w:rsidR="004936D3" w:rsidRPr="00F90D45">
      <w:rPr>
        <w:color w:val="000000"/>
        <w:sz w:val="24"/>
        <w:szCs w:val="24"/>
      </w:rPr>
      <w:fldChar w:fldCharType="separate"/>
    </w:r>
    <w:r w:rsidR="00F47EB8" w:rsidRPr="00F90D45">
      <w:rPr>
        <w:noProof/>
        <w:color w:val="000000"/>
        <w:sz w:val="24"/>
        <w:szCs w:val="24"/>
        <w:lang w:val="zh-TW"/>
      </w:rPr>
      <w:t>1</w:t>
    </w:r>
    <w:r w:rsidR="004936D3" w:rsidRPr="00F90D45">
      <w:rPr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7A63" w14:textId="77777777" w:rsidR="006B5BBE" w:rsidRDefault="006B5BBE">
      <w:r>
        <w:separator/>
      </w:r>
    </w:p>
  </w:footnote>
  <w:footnote w:type="continuationSeparator" w:id="0">
    <w:p w14:paraId="32664255" w14:textId="77777777" w:rsidR="006B5BBE" w:rsidRDefault="006B5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381098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E4E6E62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0A248CD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1570E23E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83084DB2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29E347C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9647B2C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B984690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1147D2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9F2A424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741A49"/>
    <w:multiLevelType w:val="hybridMultilevel"/>
    <w:tmpl w:val="D8F02190"/>
    <w:lvl w:ilvl="0" w:tplc="5C185712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8CF1B3F"/>
    <w:multiLevelType w:val="hybridMultilevel"/>
    <w:tmpl w:val="7F346ECE"/>
    <w:lvl w:ilvl="0" w:tplc="981274D2">
      <w:start w:val="1"/>
      <w:numFmt w:val="decimal"/>
      <w:lvlText w:val="%1."/>
      <w:lvlJc w:val="left"/>
      <w:pPr>
        <w:ind w:left="1019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2" w15:restartNumberingAfterBreak="0">
    <w:nsid w:val="0C4E307F"/>
    <w:multiLevelType w:val="hybridMultilevel"/>
    <w:tmpl w:val="1F627CB8"/>
    <w:lvl w:ilvl="0" w:tplc="4D3EB466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3" w15:restartNumberingAfterBreak="0">
    <w:nsid w:val="14D322B1"/>
    <w:multiLevelType w:val="singleLevel"/>
    <w:tmpl w:val="8A22ADC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4" w15:restartNumberingAfterBreak="0">
    <w:nsid w:val="1C826F5E"/>
    <w:multiLevelType w:val="singleLevel"/>
    <w:tmpl w:val="7332AEC6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15" w15:restartNumberingAfterBreak="0">
    <w:nsid w:val="20FE6F06"/>
    <w:multiLevelType w:val="multilevel"/>
    <w:tmpl w:val="6A5A7E78"/>
    <w:lvl w:ilvl="0">
      <w:start w:val="1"/>
      <w:numFmt w:val="ideographLegalTraditional"/>
      <w:suff w:val="nothing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"/>
      <w:lvlJc w:val="left"/>
      <w:pPr>
        <w:ind w:left="992" w:hanging="567"/>
      </w:pPr>
      <w:rPr>
        <w:rFonts w:hint="eastAsia"/>
      </w:rPr>
    </w:lvl>
    <w:lvl w:ilvl="2">
      <w:start w:val="1"/>
      <w:numFmt w:val="none"/>
      <w:suff w:val="nothing"/>
      <w:lvlText w:val="（一）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28E47065"/>
    <w:multiLevelType w:val="hybridMultilevel"/>
    <w:tmpl w:val="2D56B2EC"/>
    <w:lvl w:ilvl="0" w:tplc="1EBEC286">
      <w:start w:val="1"/>
      <w:numFmt w:val="taiwaneseCountingThousand"/>
      <w:lvlText w:val="(%1)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 w15:restartNumberingAfterBreak="0">
    <w:nsid w:val="2C1F672E"/>
    <w:multiLevelType w:val="hybridMultilevel"/>
    <w:tmpl w:val="9D3EE036"/>
    <w:lvl w:ilvl="0" w:tplc="0409000F">
      <w:start w:val="1"/>
      <w:numFmt w:val="decimal"/>
      <w:lvlText w:val="%1."/>
      <w:lvlJc w:val="left"/>
      <w:pPr>
        <w:ind w:left="1499" w:hanging="480"/>
      </w:pPr>
      <w:rPr>
        <w:rFonts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79" w:hanging="480"/>
      </w:pPr>
    </w:lvl>
    <w:lvl w:ilvl="2" w:tplc="0409001B" w:tentative="1">
      <w:start w:val="1"/>
      <w:numFmt w:val="lowerRoman"/>
      <w:lvlText w:val="%3."/>
      <w:lvlJc w:val="right"/>
      <w:pPr>
        <w:ind w:left="2459" w:hanging="480"/>
      </w:pPr>
    </w:lvl>
    <w:lvl w:ilvl="3" w:tplc="0409000F" w:tentative="1">
      <w:start w:val="1"/>
      <w:numFmt w:val="decimal"/>
      <w:lvlText w:val="%4."/>
      <w:lvlJc w:val="left"/>
      <w:pPr>
        <w:ind w:left="2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9" w:hanging="480"/>
      </w:pPr>
    </w:lvl>
    <w:lvl w:ilvl="5" w:tplc="0409001B" w:tentative="1">
      <w:start w:val="1"/>
      <w:numFmt w:val="lowerRoman"/>
      <w:lvlText w:val="%6."/>
      <w:lvlJc w:val="right"/>
      <w:pPr>
        <w:ind w:left="3899" w:hanging="480"/>
      </w:pPr>
    </w:lvl>
    <w:lvl w:ilvl="6" w:tplc="0409000F" w:tentative="1">
      <w:start w:val="1"/>
      <w:numFmt w:val="decimal"/>
      <w:lvlText w:val="%7."/>
      <w:lvlJc w:val="left"/>
      <w:pPr>
        <w:ind w:left="4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9" w:hanging="480"/>
      </w:pPr>
    </w:lvl>
    <w:lvl w:ilvl="8" w:tplc="0409001B" w:tentative="1">
      <w:start w:val="1"/>
      <w:numFmt w:val="lowerRoman"/>
      <w:lvlText w:val="%9."/>
      <w:lvlJc w:val="right"/>
      <w:pPr>
        <w:ind w:left="5339" w:hanging="480"/>
      </w:pPr>
    </w:lvl>
  </w:abstractNum>
  <w:abstractNum w:abstractNumId="18" w15:restartNumberingAfterBreak="0">
    <w:nsid w:val="378D494F"/>
    <w:multiLevelType w:val="hybridMultilevel"/>
    <w:tmpl w:val="4CF4B2EC"/>
    <w:lvl w:ilvl="0" w:tplc="0409000F">
      <w:start w:val="1"/>
      <w:numFmt w:val="decimal"/>
      <w:lvlText w:val="%1."/>
      <w:lvlJc w:val="left"/>
      <w:pPr>
        <w:ind w:left="101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9" w15:restartNumberingAfterBreak="0">
    <w:nsid w:val="3F613B34"/>
    <w:multiLevelType w:val="singleLevel"/>
    <w:tmpl w:val="11067E3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20" w15:restartNumberingAfterBreak="0">
    <w:nsid w:val="49F45E8A"/>
    <w:multiLevelType w:val="hybridMultilevel"/>
    <w:tmpl w:val="DBBAEE22"/>
    <w:lvl w:ilvl="0" w:tplc="C41CE4FA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1" w15:restartNumberingAfterBreak="0">
    <w:nsid w:val="4D4053C9"/>
    <w:multiLevelType w:val="multilevel"/>
    <w:tmpl w:val="2820E1D0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D81464"/>
    <w:multiLevelType w:val="hybridMultilevel"/>
    <w:tmpl w:val="C3E0FA4E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3" w15:restartNumberingAfterBreak="0">
    <w:nsid w:val="576E55F3"/>
    <w:multiLevelType w:val="hybridMultilevel"/>
    <w:tmpl w:val="2FBEE340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B161803"/>
    <w:multiLevelType w:val="hybridMultilevel"/>
    <w:tmpl w:val="6D5E2CAC"/>
    <w:lvl w:ilvl="0" w:tplc="85DA9B82">
      <w:start w:val="1"/>
      <w:numFmt w:val="decimalEnclosedCircle"/>
      <w:lvlText w:val="%1"/>
      <w:lvlJc w:val="left"/>
      <w:pPr>
        <w:ind w:left="1211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5" w15:restartNumberingAfterBreak="0">
    <w:nsid w:val="5E384240"/>
    <w:multiLevelType w:val="hybridMultilevel"/>
    <w:tmpl w:val="68C27C4C"/>
    <w:lvl w:ilvl="0" w:tplc="90AC7A96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030539"/>
    <w:multiLevelType w:val="hybridMultilevel"/>
    <w:tmpl w:val="F9E8ECE8"/>
    <w:lvl w:ilvl="0" w:tplc="DFB49790">
      <w:start w:val="1"/>
      <w:numFmt w:val="decimal"/>
      <w:lvlText w:val="%1."/>
      <w:lvlJc w:val="left"/>
      <w:pPr>
        <w:ind w:left="1240" w:hanging="360"/>
      </w:pPr>
    </w:lvl>
    <w:lvl w:ilvl="1" w:tplc="04090019">
      <w:start w:val="1"/>
      <w:numFmt w:val="ideographTraditional"/>
      <w:lvlText w:val="%2、"/>
      <w:lvlJc w:val="left"/>
      <w:pPr>
        <w:ind w:left="1840" w:hanging="480"/>
      </w:pPr>
    </w:lvl>
    <w:lvl w:ilvl="2" w:tplc="0409001B">
      <w:start w:val="1"/>
      <w:numFmt w:val="lowerRoman"/>
      <w:lvlText w:val="%3."/>
      <w:lvlJc w:val="right"/>
      <w:pPr>
        <w:ind w:left="2320" w:hanging="480"/>
      </w:pPr>
    </w:lvl>
    <w:lvl w:ilvl="3" w:tplc="0409000F">
      <w:start w:val="1"/>
      <w:numFmt w:val="decimal"/>
      <w:lvlText w:val="%4."/>
      <w:lvlJc w:val="left"/>
      <w:pPr>
        <w:ind w:left="2800" w:hanging="480"/>
      </w:pPr>
    </w:lvl>
    <w:lvl w:ilvl="4" w:tplc="04090019">
      <w:start w:val="1"/>
      <w:numFmt w:val="ideographTraditional"/>
      <w:lvlText w:val="%5、"/>
      <w:lvlJc w:val="left"/>
      <w:pPr>
        <w:ind w:left="3280" w:hanging="480"/>
      </w:pPr>
    </w:lvl>
    <w:lvl w:ilvl="5" w:tplc="0409001B">
      <w:start w:val="1"/>
      <w:numFmt w:val="lowerRoman"/>
      <w:lvlText w:val="%6."/>
      <w:lvlJc w:val="right"/>
      <w:pPr>
        <w:ind w:left="3760" w:hanging="480"/>
      </w:pPr>
    </w:lvl>
    <w:lvl w:ilvl="6" w:tplc="0409000F">
      <w:start w:val="1"/>
      <w:numFmt w:val="decimal"/>
      <w:lvlText w:val="%7."/>
      <w:lvlJc w:val="left"/>
      <w:pPr>
        <w:ind w:left="4240" w:hanging="480"/>
      </w:pPr>
    </w:lvl>
    <w:lvl w:ilvl="7" w:tplc="04090019">
      <w:start w:val="1"/>
      <w:numFmt w:val="ideographTraditional"/>
      <w:lvlText w:val="%8、"/>
      <w:lvlJc w:val="left"/>
      <w:pPr>
        <w:ind w:left="4720" w:hanging="480"/>
      </w:pPr>
    </w:lvl>
    <w:lvl w:ilvl="8" w:tplc="0409001B">
      <w:start w:val="1"/>
      <w:numFmt w:val="lowerRoman"/>
      <w:lvlText w:val="%9."/>
      <w:lvlJc w:val="right"/>
      <w:pPr>
        <w:ind w:left="5200" w:hanging="480"/>
      </w:pPr>
    </w:lvl>
  </w:abstractNum>
  <w:abstractNum w:abstractNumId="27" w15:restartNumberingAfterBreak="0">
    <w:nsid w:val="70E25B4A"/>
    <w:multiLevelType w:val="multilevel"/>
    <w:tmpl w:val="5D7CD224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1A33F29"/>
    <w:multiLevelType w:val="hybridMultilevel"/>
    <w:tmpl w:val="B1685C5E"/>
    <w:lvl w:ilvl="0" w:tplc="C9426FB6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30" w15:restartNumberingAfterBreak="0">
    <w:nsid w:val="77EF5B30"/>
    <w:multiLevelType w:val="singleLevel"/>
    <w:tmpl w:val="9BC445B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31" w15:restartNumberingAfterBreak="0">
    <w:nsid w:val="793D606F"/>
    <w:multiLevelType w:val="hybridMultilevel"/>
    <w:tmpl w:val="8886DBF4"/>
    <w:lvl w:ilvl="0" w:tplc="8F2895C0">
      <w:start w:val="1"/>
      <w:numFmt w:val="decimalEnclosedCircle"/>
      <w:lvlText w:val="%1"/>
      <w:lvlJc w:val="left"/>
      <w:pPr>
        <w:ind w:left="1068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2" w15:restartNumberingAfterBreak="0">
    <w:nsid w:val="7A6256F9"/>
    <w:multiLevelType w:val="multilevel"/>
    <w:tmpl w:val="A9968E14"/>
    <w:lvl w:ilvl="0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7CA05A29"/>
    <w:multiLevelType w:val="hybridMultilevel"/>
    <w:tmpl w:val="CFF8E61E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9"/>
  </w:num>
  <w:num w:numId="2">
    <w:abstractNumId w:val="22"/>
  </w:num>
  <w:num w:numId="3">
    <w:abstractNumId w:val="20"/>
  </w:num>
  <w:num w:numId="4">
    <w:abstractNumId w:val="16"/>
  </w:num>
  <w:num w:numId="5">
    <w:abstractNumId w:val="25"/>
  </w:num>
  <w:num w:numId="6">
    <w:abstractNumId w:val="28"/>
  </w:num>
  <w:num w:numId="7">
    <w:abstractNumId w:val="32"/>
  </w:num>
  <w:num w:numId="8">
    <w:abstractNumId w:val="23"/>
  </w:num>
  <w:num w:numId="9">
    <w:abstractNumId w:val="21"/>
  </w:num>
  <w:num w:numId="10">
    <w:abstractNumId w:val="33"/>
  </w:num>
  <w:num w:numId="11">
    <w:abstractNumId w:val="27"/>
  </w:num>
  <w:num w:numId="12">
    <w:abstractNumId w:val="10"/>
  </w:num>
  <w:num w:numId="13">
    <w:abstractNumId w:val="12"/>
  </w:num>
  <w:num w:numId="14">
    <w:abstractNumId w:val="26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30"/>
  </w:num>
  <w:num w:numId="19">
    <w:abstractNumId w:val="13"/>
  </w:num>
  <w:num w:numId="20">
    <w:abstractNumId w:val="19"/>
  </w:num>
  <w:num w:numId="21">
    <w:abstractNumId w:val="15"/>
  </w:num>
  <w:num w:numId="22">
    <w:abstractNumId w:val="31"/>
  </w:num>
  <w:num w:numId="23">
    <w:abstractNumId w:val="24"/>
  </w:num>
  <w:num w:numId="24">
    <w:abstractNumId w:val="11"/>
  </w:num>
  <w:num w:numId="25">
    <w:abstractNumId w:val="17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71"/>
    <w:rsid w:val="000004C2"/>
    <w:rsid w:val="000008C7"/>
    <w:rsid w:val="00000990"/>
    <w:rsid w:val="000028BE"/>
    <w:rsid w:val="0000350A"/>
    <w:rsid w:val="00004125"/>
    <w:rsid w:val="000051C5"/>
    <w:rsid w:val="00007695"/>
    <w:rsid w:val="00011886"/>
    <w:rsid w:val="00013C74"/>
    <w:rsid w:val="00014A76"/>
    <w:rsid w:val="00022585"/>
    <w:rsid w:val="00022E17"/>
    <w:rsid w:val="00023C3F"/>
    <w:rsid w:val="00023FDE"/>
    <w:rsid w:val="000252A3"/>
    <w:rsid w:val="00025F06"/>
    <w:rsid w:val="00027C3F"/>
    <w:rsid w:val="000303D8"/>
    <w:rsid w:val="00031B71"/>
    <w:rsid w:val="00035F6C"/>
    <w:rsid w:val="00036AA8"/>
    <w:rsid w:val="00037311"/>
    <w:rsid w:val="00040D42"/>
    <w:rsid w:val="000438C6"/>
    <w:rsid w:val="00044463"/>
    <w:rsid w:val="0004655D"/>
    <w:rsid w:val="0005386A"/>
    <w:rsid w:val="00060252"/>
    <w:rsid w:val="0006065F"/>
    <w:rsid w:val="000610C5"/>
    <w:rsid w:val="000654FB"/>
    <w:rsid w:val="000658F5"/>
    <w:rsid w:val="0006608B"/>
    <w:rsid w:val="00066FD9"/>
    <w:rsid w:val="00067C2C"/>
    <w:rsid w:val="00072FFD"/>
    <w:rsid w:val="00074F7A"/>
    <w:rsid w:val="000751FA"/>
    <w:rsid w:val="00075E98"/>
    <w:rsid w:val="00076A76"/>
    <w:rsid w:val="00087ECF"/>
    <w:rsid w:val="00091A99"/>
    <w:rsid w:val="00092782"/>
    <w:rsid w:val="00094180"/>
    <w:rsid w:val="00094717"/>
    <w:rsid w:val="000A36F9"/>
    <w:rsid w:val="000A768C"/>
    <w:rsid w:val="000A7917"/>
    <w:rsid w:val="000B0EC1"/>
    <w:rsid w:val="000B20FD"/>
    <w:rsid w:val="000B2837"/>
    <w:rsid w:val="000B4A76"/>
    <w:rsid w:val="000B5123"/>
    <w:rsid w:val="000B6875"/>
    <w:rsid w:val="000C19BC"/>
    <w:rsid w:val="000C42DB"/>
    <w:rsid w:val="000C48EC"/>
    <w:rsid w:val="000C71F2"/>
    <w:rsid w:val="000C7341"/>
    <w:rsid w:val="000D40D4"/>
    <w:rsid w:val="000D4695"/>
    <w:rsid w:val="000D48FF"/>
    <w:rsid w:val="000D627D"/>
    <w:rsid w:val="000E17AA"/>
    <w:rsid w:val="000E355B"/>
    <w:rsid w:val="000E6A45"/>
    <w:rsid w:val="000F2491"/>
    <w:rsid w:val="000F3B3B"/>
    <w:rsid w:val="000F6C36"/>
    <w:rsid w:val="00103EFD"/>
    <w:rsid w:val="00104D92"/>
    <w:rsid w:val="00114A5E"/>
    <w:rsid w:val="00114F1B"/>
    <w:rsid w:val="001205E2"/>
    <w:rsid w:val="00120EBB"/>
    <w:rsid w:val="001232F0"/>
    <w:rsid w:val="00123609"/>
    <w:rsid w:val="00124344"/>
    <w:rsid w:val="0012435B"/>
    <w:rsid w:val="0012756C"/>
    <w:rsid w:val="00134972"/>
    <w:rsid w:val="0013599A"/>
    <w:rsid w:val="00136C28"/>
    <w:rsid w:val="001412F5"/>
    <w:rsid w:val="00144199"/>
    <w:rsid w:val="00147804"/>
    <w:rsid w:val="00151675"/>
    <w:rsid w:val="00152B84"/>
    <w:rsid w:val="00157905"/>
    <w:rsid w:val="00157DC3"/>
    <w:rsid w:val="00166505"/>
    <w:rsid w:val="00167AF4"/>
    <w:rsid w:val="00171C7E"/>
    <w:rsid w:val="00173939"/>
    <w:rsid w:val="00173AA3"/>
    <w:rsid w:val="0017483D"/>
    <w:rsid w:val="00181EA6"/>
    <w:rsid w:val="0018516A"/>
    <w:rsid w:val="00185EDD"/>
    <w:rsid w:val="001874A8"/>
    <w:rsid w:val="00190085"/>
    <w:rsid w:val="00191F81"/>
    <w:rsid w:val="00194E67"/>
    <w:rsid w:val="00197821"/>
    <w:rsid w:val="00197956"/>
    <w:rsid w:val="001A0AAB"/>
    <w:rsid w:val="001A12A7"/>
    <w:rsid w:val="001A195F"/>
    <w:rsid w:val="001A2266"/>
    <w:rsid w:val="001A4825"/>
    <w:rsid w:val="001A5E13"/>
    <w:rsid w:val="001A5F52"/>
    <w:rsid w:val="001B3C55"/>
    <w:rsid w:val="001B5740"/>
    <w:rsid w:val="001B64DA"/>
    <w:rsid w:val="001B6B46"/>
    <w:rsid w:val="001B7ED2"/>
    <w:rsid w:val="001C2FEE"/>
    <w:rsid w:val="001C5611"/>
    <w:rsid w:val="001C6F7F"/>
    <w:rsid w:val="001C7656"/>
    <w:rsid w:val="001D5446"/>
    <w:rsid w:val="001E1C8F"/>
    <w:rsid w:val="001E4643"/>
    <w:rsid w:val="001E5498"/>
    <w:rsid w:val="001E6785"/>
    <w:rsid w:val="001E77F0"/>
    <w:rsid w:val="001F232A"/>
    <w:rsid w:val="001F50CC"/>
    <w:rsid w:val="00202661"/>
    <w:rsid w:val="00202E40"/>
    <w:rsid w:val="00203B9E"/>
    <w:rsid w:val="0020587F"/>
    <w:rsid w:val="00206B91"/>
    <w:rsid w:val="00213421"/>
    <w:rsid w:val="00214787"/>
    <w:rsid w:val="00217EB4"/>
    <w:rsid w:val="0022165D"/>
    <w:rsid w:val="00221B43"/>
    <w:rsid w:val="00224260"/>
    <w:rsid w:val="00224394"/>
    <w:rsid w:val="0022520B"/>
    <w:rsid w:val="00230226"/>
    <w:rsid w:val="00232E1B"/>
    <w:rsid w:val="002414F1"/>
    <w:rsid w:val="00243241"/>
    <w:rsid w:val="002475F5"/>
    <w:rsid w:val="00250367"/>
    <w:rsid w:val="00250401"/>
    <w:rsid w:val="00250AB4"/>
    <w:rsid w:val="00250E23"/>
    <w:rsid w:val="00254465"/>
    <w:rsid w:val="0025647B"/>
    <w:rsid w:val="0026077D"/>
    <w:rsid w:val="0026101E"/>
    <w:rsid w:val="00265616"/>
    <w:rsid w:val="00266D50"/>
    <w:rsid w:val="00267DC1"/>
    <w:rsid w:val="002702B3"/>
    <w:rsid w:val="002761C0"/>
    <w:rsid w:val="00280588"/>
    <w:rsid w:val="00283C2C"/>
    <w:rsid w:val="00286D23"/>
    <w:rsid w:val="00290438"/>
    <w:rsid w:val="002910AB"/>
    <w:rsid w:val="002964A4"/>
    <w:rsid w:val="002A1D8F"/>
    <w:rsid w:val="002A1F89"/>
    <w:rsid w:val="002A56F3"/>
    <w:rsid w:val="002A64DD"/>
    <w:rsid w:val="002B146D"/>
    <w:rsid w:val="002B18E0"/>
    <w:rsid w:val="002B29F9"/>
    <w:rsid w:val="002C18CB"/>
    <w:rsid w:val="002C1D72"/>
    <w:rsid w:val="002C2352"/>
    <w:rsid w:val="002C26DD"/>
    <w:rsid w:val="002C3630"/>
    <w:rsid w:val="002C4128"/>
    <w:rsid w:val="002C50E4"/>
    <w:rsid w:val="002C6D56"/>
    <w:rsid w:val="002D0AF1"/>
    <w:rsid w:val="002D1947"/>
    <w:rsid w:val="002D38EB"/>
    <w:rsid w:val="002D3E66"/>
    <w:rsid w:val="002D4F85"/>
    <w:rsid w:val="002D5432"/>
    <w:rsid w:val="002D753A"/>
    <w:rsid w:val="002E1AA9"/>
    <w:rsid w:val="002E2C4D"/>
    <w:rsid w:val="002E758E"/>
    <w:rsid w:val="002F02C8"/>
    <w:rsid w:val="002F25AA"/>
    <w:rsid w:val="002F406C"/>
    <w:rsid w:val="0030001C"/>
    <w:rsid w:val="00301808"/>
    <w:rsid w:val="0030212D"/>
    <w:rsid w:val="00302457"/>
    <w:rsid w:val="003028FB"/>
    <w:rsid w:val="00305752"/>
    <w:rsid w:val="00310AF4"/>
    <w:rsid w:val="0031493C"/>
    <w:rsid w:val="00315216"/>
    <w:rsid w:val="003158A1"/>
    <w:rsid w:val="00321763"/>
    <w:rsid w:val="00325EC3"/>
    <w:rsid w:val="003278A7"/>
    <w:rsid w:val="00330EA6"/>
    <w:rsid w:val="00331F70"/>
    <w:rsid w:val="00335AE4"/>
    <w:rsid w:val="003369B9"/>
    <w:rsid w:val="00337016"/>
    <w:rsid w:val="00340D9C"/>
    <w:rsid w:val="00343471"/>
    <w:rsid w:val="003513B5"/>
    <w:rsid w:val="003545B6"/>
    <w:rsid w:val="00356E92"/>
    <w:rsid w:val="00357FB7"/>
    <w:rsid w:val="00361D07"/>
    <w:rsid w:val="00362143"/>
    <w:rsid w:val="003632C8"/>
    <w:rsid w:val="0037329A"/>
    <w:rsid w:val="003757D8"/>
    <w:rsid w:val="00382D6A"/>
    <w:rsid w:val="003873D6"/>
    <w:rsid w:val="00387FED"/>
    <w:rsid w:val="003928B2"/>
    <w:rsid w:val="00392A39"/>
    <w:rsid w:val="00395DF2"/>
    <w:rsid w:val="0039604D"/>
    <w:rsid w:val="003964B4"/>
    <w:rsid w:val="00397058"/>
    <w:rsid w:val="003A00E9"/>
    <w:rsid w:val="003A0318"/>
    <w:rsid w:val="003A0BE9"/>
    <w:rsid w:val="003A1F08"/>
    <w:rsid w:val="003A21F5"/>
    <w:rsid w:val="003B15CE"/>
    <w:rsid w:val="003B2F65"/>
    <w:rsid w:val="003B55DA"/>
    <w:rsid w:val="003B6FEE"/>
    <w:rsid w:val="003C386F"/>
    <w:rsid w:val="003C3C51"/>
    <w:rsid w:val="003C4066"/>
    <w:rsid w:val="003C6F63"/>
    <w:rsid w:val="003D2439"/>
    <w:rsid w:val="003D378A"/>
    <w:rsid w:val="003D79A7"/>
    <w:rsid w:val="003E0A53"/>
    <w:rsid w:val="003E3125"/>
    <w:rsid w:val="003E6F5B"/>
    <w:rsid w:val="003F04CE"/>
    <w:rsid w:val="003F22D4"/>
    <w:rsid w:val="003F56FF"/>
    <w:rsid w:val="003F6750"/>
    <w:rsid w:val="00401054"/>
    <w:rsid w:val="00401934"/>
    <w:rsid w:val="00401BF3"/>
    <w:rsid w:val="004037D4"/>
    <w:rsid w:val="00404A4D"/>
    <w:rsid w:val="00405196"/>
    <w:rsid w:val="00405A5D"/>
    <w:rsid w:val="004065E4"/>
    <w:rsid w:val="0040705C"/>
    <w:rsid w:val="00410489"/>
    <w:rsid w:val="00414D80"/>
    <w:rsid w:val="00424C3A"/>
    <w:rsid w:val="004252EF"/>
    <w:rsid w:val="00425C35"/>
    <w:rsid w:val="00427628"/>
    <w:rsid w:val="00430767"/>
    <w:rsid w:val="00431CAF"/>
    <w:rsid w:val="004337A7"/>
    <w:rsid w:val="00436137"/>
    <w:rsid w:val="004406A3"/>
    <w:rsid w:val="00441B87"/>
    <w:rsid w:val="00442984"/>
    <w:rsid w:val="00444869"/>
    <w:rsid w:val="00445F6E"/>
    <w:rsid w:val="00447D2D"/>
    <w:rsid w:val="004514D9"/>
    <w:rsid w:val="0045635A"/>
    <w:rsid w:val="00456480"/>
    <w:rsid w:val="00456DDE"/>
    <w:rsid w:val="00456EC3"/>
    <w:rsid w:val="00460FD0"/>
    <w:rsid w:val="004629D2"/>
    <w:rsid w:val="00464A9B"/>
    <w:rsid w:val="00465178"/>
    <w:rsid w:val="00465758"/>
    <w:rsid w:val="00471DA4"/>
    <w:rsid w:val="004746C1"/>
    <w:rsid w:val="00476A2F"/>
    <w:rsid w:val="0048104B"/>
    <w:rsid w:val="00482589"/>
    <w:rsid w:val="00484314"/>
    <w:rsid w:val="00486BF2"/>
    <w:rsid w:val="00490F57"/>
    <w:rsid w:val="004911DE"/>
    <w:rsid w:val="00491910"/>
    <w:rsid w:val="00491BAE"/>
    <w:rsid w:val="0049332A"/>
    <w:rsid w:val="004936D3"/>
    <w:rsid w:val="0049439E"/>
    <w:rsid w:val="00497246"/>
    <w:rsid w:val="004A1A41"/>
    <w:rsid w:val="004A5799"/>
    <w:rsid w:val="004B2742"/>
    <w:rsid w:val="004B3FAD"/>
    <w:rsid w:val="004B413F"/>
    <w:rsid w:val="004B6211"/>
    <w:rsid w:val="004B7C99"/>
    <w:rsid w:val="004C25FF"/>
    <w:rsid w:val="004C39D8"/>
    <w:rsid w:val="004D2EA8"/>
    <w:rsid w:val="004D46A7"/>
    <w:rsid w:val="004D4A06"/>
    <w:rsid w:val="004D4E8C"/>
    <w:rsid w:val="004E1E7F"/>
    <w:rsid w:val="004E45DA"/>
    <w:rsid w:val="004E4AC1"/>
    <w:rsid w:val="004E540C"/>
    <w:rsid w:val="004E7273"/>
    <w:rsid w:val="004E76DF"/>
    <w:rsid w:val="004E79C8"/>
    <w:rsid w:val="004F31AF"/>
    <w:rsid w:val="00501A80"/>
    <w:rsid w:val="00501E83"/>
    <w:rsid w:val="00505722"/>
    <w:rsid w:val="0050596A"/>
    <w:rsid w:val="0051039F"/>
    <w:rsid w:val="00514E3C"/>
    <w:rsid w:val="00517E6D"/>
    <w:rsid w:val="00520DC1"/>
    <w:rsid w:val="00521909"/>
    <w:rsid w:val="00525A9B"/>
    <w:rsid w:val="0052600E"/>
    <w:rsid w:val="00533C8E"/>
    <w:rsid w:val="00534966"/>
    <w:rsid w:val="00535D3A"/>
    <w:rsid w:val="00535DC9"/>
    <w:rsid w:val="00540449"/>
    <w:rsid w:val="00541934"/>
    <w:rsid w:val="00541B87"/>
    <w:rsid w:val="00544D5E"/>
    <w:rsid w:val="005513A5"/>
    <w:rsid w:val="005534CD"/>
    <w:rsid w:val="00556C6B"/>
    <w:rsid w:val="00557063"/>
    <w:rsid w:val="00557EAC"/>
    <w:rsid w:val="005606A6"/>
    <w:rsid w:val="00560FA4"/>
    <w:rsid w:val="005703D4"/>
    <w:rsid w:val="00571029"/>
    <w:rsid w:val="005746E8"/>
    <w:rsid w:val="00575665"/>
    <w:rsid w:val="00575F1B"/>
    <w:rsid w:val="00580FD9"/>
    <w:rsid w:val="0058567A"/>
    <w:rsid w:val="00585BFC"/>
    <w:rsid w:val="005903BD"/>
    <w:rsid w:val="00590434"/>
    <w:rsid w:val="00594657"/>
    <w:rsid w:val="00596BFB"/>
    <w:rsid w:val="005A162E"/>
    <w:rsid w:val="005A4FAA"/>
    <w:rsid w:val="005A501A"/>
    <w:rsid w:val="005A573D"/>
    <w:rsid w:val="005A5897"/>
    <w:rsid w:val="005A784F"/>
    <w:rsid w:val="005B1E1A"/>
    <w:rsid w:val="005B3B77"/>
    <w:rsid w:val="005B653D"/>
    <w:rsid w:val="005C35C4"/>
    <w:rsid w:val="005C4439"/>
    <w:rsid w:val="005C567A"/>
    <w:rsid w:val="005C5C23"/>
    <w:rsid w:val="005C6F98"/>
    <w:rsid w:val="005D0763"/>
    <w:rsid w:val="005D4883"/>
    <w:rsid w:val="005D4F0F"/>
    <w:rsid w:val="005D5270"/>
    <w:rsid w:val="005D7374"/>
    <w:rsid w:val="005E0569"/>
    <w:rsid w:val="005E3501"/>
    <w:rsid w:val="005E55C7"/>
    <w:rsid w:val="005E59EE"/>
    <w:rsid w:val="005E75AD"/>
    <w:rsid w:val="005F0724"/>
    <w:rsid w:val="005F4035"/>
    <w:rsid w:val="005F7357"/>
    <w:rsid w:val="005F772C"/>
    <w:rsid w:val="006008A9"/>
    <w:rsid w:val="0060143E"/>
    <w:rsid w:val="00602A3B"/>
    <w:rsid w:val="00607E5E"/>
    <w:rsid w:val="00610D38"/>
    <w:rsid w:val="0061376C"/>
    <w:rsid w:val="006140D3"/>
    <w:rsid w:val="00616C00"/>
    <w:rsid w:val="00616FEA"/>
    <w:rsid w:val="00620D80"/>
    <w:rsid w:val="0063276F"/>
    <w:rsid w:val="0064023E"/>
    <w:rsid w:val="00641125"/>
    <w:rsid w:val="006427EF"/>
    <w:rsid w:val="0064676B"/>
    <w:rsid w:val="00646BE1"/>
    <w:rsid w:val="00647E6E"/>
    <w:rsid w:val="0065327D"/>
    <w:rsid w:val="00653B25"/>
    <w:rsid w:val="00653D80"/>
    <w:rsid w:val="00654421"/>
    <w:rsid w:val="00654B17"/>
    <w:rsid w:val="00654C23"/>
    <w:rsid w:val="00657088"/>
    <w:rsid w:val="00657A2D"/>
    <w:rsid w:val="00660BF7"/>
    <w:rsid w:val="00661883"/>
    <w:rsid w:val="00665D2B"/>
    <w:rsid w:val="0066623B"/>
    <w:rsid w:val="006705AE"/>
    <w:rsid w:val="006830B5"/>
    <w:rsid w:val="00683895"/>
    <w:rsid w:val="00683F44"/>
    <w:rsid w:val="00684AB8"/>
    <w:rsid w:val="00686E77"/>
    <w:rsid w:val="006906C7"/>
    <w:rsid w:val="006966AA"/>
    <w:rsid w:val="006A002B"/>
    <w:rsid w:val="006A569C"/>
    <w:rsid w:val="006A6DE2"/>
    <w:rsid w:val="006A709D"/>
    <w:rsid w:val="006B0BAF"/>
    <w:rsid w:val="006B4288"/>
    <w:rsid w:val="006B5A4E"/>
    <w:rsid w:val="006B5BBE"/>
    <w:rsid w:val="006B64FB"/>
    <w:rsid w:val="006B7B0D"/>
    <w:rsid w:val="006C1048"/>
    <w:rsid w:val="006C1553"/>
    <w:rsid w:val="006C262D"/>
    <w:rsid w:val="006C3CAB"/>
    <w:rsid w:val="006C4338"/>
    <w:rsid w:val="006C5380"/>
    <w:rsid w:val="006C621F"/>
    <w:rsid w:val="006C6C73"/>
    <w:rsid w:val="006D0C60"/>
    <w:rsid w:val="006D11A4"/>
    <w:rsid w:val="006D7468"/>
    <w:rsid w:val="006E0ABF"/>
    <w:rsid w:val="006E2786"/>
    <w:rsid w:val="006E354A"/>
    <w:rsid w:val="006E3A17"/>
    <w:rsid w:val="006E6E17"/>
    <w:rsid w:val="006E720A"/>
    <w:rsid w:val="006F04C5"/>
    <w:rsid w:val="006F2B39"/>
    <w:rsid w:val="006F3BAE"/>
    <w:rsid w:val="006F5BCA"/>
    <w:rsid w:val="006F72DE"/>
    <w:rsid w:val="006F7512"/>
    <w:rsid w:val="007003AF"/>
    <w:rsid w:val="007040E4"/>
    <w:rsid w:val="007042AB"/>
    <w:rsid w:val="00707217"/>
    <w:rsid w:val="00707897"/>
    <w:rsid w:val="007109B4"/>
    <w:rsid w:val="00711789"/>
    <w:rsid w:val="00712943"/>
    <w:rsid w:val="00714B64"/>
    <w:rsid w:val="00720BEA"/>
    <w:rsid w:val="00725B5D"/>
    <w:rsid w:val="007267C4"/>
    <w:rsid w:val="00726DFC"/>
    <w:rsid w:val="007305ED"/>
    <w:rsid w:val="00732BAC"/>
    <w:rsid w:val="0073580C"/>
    <w:rsid w:val="00736B84"/>
    <w:rsid w:val="007417BC"/>
    <w:rsid w:val="00743435"/>
    <w:rsid w:val="00744E6A"/>
    <w:rsid w:val="0075155F"/>
    <w:rsid w:val="007551A3"/>
    <w:rsid w:val="0075655B"/>
    <w:rsid w:val="007607D7"/>
    <w:rsid w:val="00761360"/>
    <w:rsid w:val="007641CE"/>
    <w:rsid w:val="007700C6"/>
    <w:rsid w:val="00770237"/>
    <w:rsid w:val="00771ABA"/>
    <w:rsid w:val="00771AE2"/>
    <w:rsid w:val="00771B7B"/>
    <w:rsid w:val="007729B3"/>
    <w:rsid w:val="007730D2"/>
    <w:rsid w:val="00775B16"/>
    <w:rsid w:val="007767DD"/>
    <w:rsid w:val="007769FE"/>
    <w:rsid w:val="00776ECB"/>
    <w:rsid w:val="00782542"/>
    <w:rsid w:val="00782E76"/>
    <w:rsid w:val="0078508B"/>
    <w:rsid w:val="007855B4"/>
    <w:rsid w:val="0078577C"/>
    <w:rsid w:val="00786DAE"/>
    <w:rsid w:val="007901A7"/>
    <w:rsid w:val="00793F8C"/>
    <w:rsid w:val="0079664D"/>
    <w:rsid w:val="00797316"/>
    <w:rsid w:val="007A58E5"/>
    <w:rsid w:val="007A7B2B"/>
    <w:rsid w:val="007A7C8A"/>
    <w:rsid w:val="007B68A0"/>
    <w:rsid w:val="007B79DC"/>
    <w:rsid w:val="007C070B"/>
    <w:rsid w:val="007C0A03"/>
    <w:rsid w:val="007C1606"/>
    <w:rsid w:val="007C2EC7"/>
    <w:rsid w:val="007C3E50"/>
    <w:rsid w:val="007C776B"/>
    <w:rsid w:val="007D07B2"/>
    <w:rsid w:val="007D119B"/>
    <w:rsid w:val="007D43B9"/>
    <w:rsid w:val="007D52BC"/>
    <w:rsid w:val="007E25C9"/>
    <w:rsid w:val="007E3093"/>
    <w:rsid w:val="007E52AC"/>
    <w:rsid w:val="007E641F"/>
    <w:rsid w:val="007E7E89"/>
    <w:rsid w:val="007F306F"/>
    <w:rsid w:val="007F45A6"/>
    <w:rsid w:val="007F4AF4"/>
    <w:rsid w:val="007F54E6"/>
    <w:rsid w:val="007F7655"/>
    <w:rsid w:val="00803C66"/>
    <w:rsid w:val="00806443"/>
    <w:rsid w:val="00807FDD"/>
    <w:rsid w:val="00810F00"/>
    <w:rsid w:val="00812E4C"/>
    <w:rsid w:val="00815B73"/>
    <w:rsid w:val="00817579"/>
    <w:rsid w:val="00822410"/>
    <w:rsid w:val="0082412D"/>
    <w:rsid w:val="008241A2"/>
    <w:rsid w:val="00827495"/>
    <w:rsid w:val="00835689"/>
    <w:rsid w:val="008415CC"/>
    <w:rsid w:val="0084573C"/>
    <w:rsid w:val="008477FC"/>
    <w:rsid w:val="00850078"/>
    <w:rsid w:val="00854E1F"/>
    <w:rsid w:val="0086279B"/>
    <w:rsid w:val="0086312A"/>
    <w:rsid w:val="0086470A"/>
    <w:rsid w:val="008724D8"/>
    <w:rsid w:val="00873112"/>
    <w:rsid w:val="00873EB6"/>
    <w:rsid w:val="008800B3"/>
    <w:rsid w:val="00883FB6"/>
    <w:rsid w:val="00887515"/>
    <w:rsid w:val="00890691"/>
    <w:rsid w:val="00891353"/>
    <w:rsid w:val="00893ED6"/>
    <w:rsid w:val="008948B2"/>
    <w:rsid w:val="008A1285"/>
    <w:rsid w:val="008A2DD1"/>
    <w:rsid w:val="008B0218"/>
    <w:rsid w:val="008B0DC5"/>
    <w:rsid w:val="008B354F"/>
    <w:rsid w:val="008B57A6"/>
    <w:rsid w:val="008B77B5"/>
    <w:rsid w:val="008B7EF3"/>
    <w:rsid w:val="008C1192"/>
    <w:rsid w:val="008C4DE1"/>
    <w:rsid w:val="008C5283"/>
    <w:rsid w:val="008C79BA"/>
    <w:rsid w:val="008D2D1A"/>
    <w:rsid w:val="008D3693"/>
    <w:rsid w:val="008E5542"/>
    <w:rsid w:val="008E6AF2"/>
    <w:rsid w:val="008E6B81"/>
    <w:rsid w:val="008F3EF9"/>
    <w:rsid w:val="008F7381"/>
    <w:rsid w:val="008F739D"/>
    <w:rsid w:val="00904306"/>
    <w:rsid w:val="00904935"/>
    <w:rsid w:val="00906940"/>
    <w:rsid w:val="009070DD"/>
    <w:rsid w:val="009106C6"/>
    <w:rsid w:val="00914B30"/>
    <w:rsid w:val="00916F30"/>
    <w:rsid w:val="00917EC0"/>
    <w:rsid w:val="00920DEE"/>
    <w:rsid w:val="009228F4"/>
    <w:rsid w:val="00924E64"/>
    <w:rsid w:val="00926F2A"/>
    <w:rsid w:val="00932700"/>
    <w:rsid w:val="00932F93"/>
    <w:rsid w:val="009452DB"/>
    <w:rsid w:val="00951E3E"/>
    <w:rsid w:val="009528AF"/>
    <w:rsid w:val="00964785"/>
    <w:rsid w:val="00975A33"/>
    <w:rsid w:val="00977E34"/>
    <w:rsid w:val="0098353A"/>
    <w:rsid w:val="009835B0"/>
    <w:rsid w:val="00986472"/>
    <w:rsid w:val="00987328"/>
    <w:rsid w:val="00993769"/>
    <w:rsid w:val="009948A7"/>
    <w:rsid w:val="009A1484"/>
    <w:rsid w:val="009A1633"/>
    <w:rsid w:val="009A1C20"/>
    <w:rsid w:val="009A78C4"/>
    <w:rsid w:val="009B50E9"/>
    <w:rsid w:val="009B7800"/>
    <w:rsid w:val="009C01CE"/>
    <w:rsid w:val="009C0F1F"/>
    <w:rsid w:val="009C1DDE"/>
    <w:rsid w:val="009C336D"/>
    <w:rsid w:val="009C4912"/>
    <w:rsid w:val="009C6631"/>
    <w:rsid w:val="009D2B19"/>
    <w:rsid w:val="009D373D"/>
    <w:rsid w:val="009E0CD6"/>
    <w:rsid w:val="009E35BC"/>
    <w:rsid w:val="009E6F63"/>
    <w:rsid w:val="009E77A1"/>
    <w:rsid w:val="009F0985"/>
    <w:rsid w:val="009F3494"/>
    <w:rsid w:val="009F400D"/>
    <w:rsid w:val="009F5677"/>
    <w:rsid w:val="009F6B0B"/>
    <w:rsid w:val="009F6CF9"/>
    <w:rsid w:val="009F706A"/>
    <w:rsid w:val="00A0039E"/>
    <w:rsid w:val="00A01968"/>
    <w:rsid w:val="00A03FD5"/>
    <w:rsid w:val="00A0798A"/>
    <w:rsid w:val="00A12689"/>
    <w:rsid w:val="00A134C6"/>
    <w:rsid w:val="00A13DC0"/>
    <w:rsid w:val="00A14426"/>
    <w:rsid w:val="00A20D4B"/>
    <w:rsid w:val="00A213A8"/>
    <w:rsid w:val="00A256A4"/>
    <w:rsid w:val="00A26997"/>
    <w:rsid w:val="00A324B5"/>
    <w:rsid w:val="00A331DF"/>
    <w:rsid w:val="00A35814"/>
    <w:rsid w:val="00A371C7"/>
    <w:rsid w:val="00A37BFB"/>
    <w:rsid w:val="00A412ED"/>
    <w:rsid w:val="00A42A99"/>
    <w:rsid w:val="00A432F2"/>
    <w:rsid w:val="00A45E96"/>
    <w:rsid w:val="00A467FA"/>
    <w:rsid w:val="00A50DC7"/>
    <w:rsid w:val="00A52D34"/>
    <w:rsid w:val="00A542A5"/>
    <w:rsid w:val="00A54520"/>
    <w:rsid w:val="00A67336"/>
    <w:rsid w:val="00A67532"/>
    <w:rsid w:val="00A72157"/>
    <w:rsid w:val="00A73B5B"/>
    <w:rsid w:val="00A73E75"/>
    <w:rsid w:val="00A7481F"/>
    <w:rsid w:val="00A76FA4"/>
    <w:rsid w:val="00A77A49"/>
    <w:rsid w:val="00A8031A"/>
    <w:rsid w:val="00A810E6"/>
    <w:rsid w:val="00A85B31"/>
    <w:rsid w:val="00A86BA7"/>
    <w:rsid w:val="00A91BDF"/>
    <w:rsid w:val="00A93FA3"/>
    <w:rsid w:val="00A97245"/>
    <w:rsid w:val="00AA10CA"/>
    <w:rsid w:val="00AA2123"/>
    <w:rsid w:val="00AA21EA"/>
    <w:rsid w:val="00AA3D20"/>
    <w:rsid w:val="00AA552E"/>
    <w:rsid w:val="00AA626D"/>
    <w:rsid w:val="00AB0AE7"/>
    <w:rsid w:val="00AB198A"/>
    <w:rsid w:val="00AB4122"/>
    <w:rsid w:val="00AB7260"/>
    <w:rsid w:val="00AC341E"/>
    <w:rsid w:val="00AC4836"/>
    <w:rsid w:val="00AC4CED"/>
    <w:rsid w:val="00AC4E40"/>
    <w:rsid w:val="00AC4F30"/>
    <w:rsid w:val="00AC5B13"/>
    <w:rsid w:val="00AC5C3F"/>
    <w:rsid w:val="00AC7348"/>
    <w:rsid w:val="00AD1042"/>
    <w:rsid w:val="00AD217A"/>
    <w:rsid w:val="00AD2E13"/>
    <w:rsid w:val="00AD47E4"/>
    <w:rsid w:val="00AE1B23"/>
    <w:rsid w:val="00AF0DD4"/>
    <w:rsid w:val="00AF6B2C"/>
    <w:rsid w:val="00B005A4"/>
    <w:rsid w:val="00B0101D"/>
    <w:rsid w:val="00B01544"/>
    <w:rsid w:val="00B01723"/>
    <w:rsid w:val="00B04C0D"/>
    <w:rsid w:val="00B1012E"/>
    <w:rsid w:val="00B1039B"/>
    <w:rsid w:val="00B11A9B"/>
    <w:rsid w:val="00B12C62"/>
    <w:rsid w:val="00B15206"/>
    <w:rsid w:val="00B22506"/>
    <w:rsid w:val="00B22C9C"/>
    <w:rsid w:val="00B23821"/>
    <w:rsid w:val="00B24465"/>
    <w:rsid w:val="00B252AC"/>
    <w:rsid w:val="00B26AE8"/>
    <w:rsid w:val="00B26FFD"/>
    <w:rsid w:val="00B27121"/>
    <w:rsid w:val="00B318F2"/>
    <w:rsid w:val="00B34DED"/>
    <w:rsid w:val="00B37FBE"/>
    <w:rsid w:val="00B4073B"/>
    <w:rsid w:val="00B43273"/>
    <w:rsid w:val="00B4656E"/>
    <w:rsid w:val="00B503A5"/>
    <w:rsid w:val="00B55457"/>
    <w:rsid w:val="00B567B5"/>
    <w:rsid w:val="00B617A8"/>
    <w:rsid w:val="00B63C35"/>
    <w:rsid w:val="00B643CE"/>
    <w:rsid w:val="00B742BB"/>
    <w:rsid w:val="00B745A7"/>
    <w:rsid w:val="00B74CB6"/>
    <w:rsid w:val="00B773F5"/>
    <w:rsid w:val="00B801F6"/>
    <w:rsid w:val="00B82271"/>
    <w:rsid w:val="00B84F5B"/>
    <w:rsid w:val="00B85F36"/>
    <w:rsid w:val="00B9172F"/>
    <w:rsid w:val="00B91C03"/>
    <w:rsid w:val="00B971EC"/>
    <w:rsid w:val="00BA49E0"/>
    <w:rsid w:val="00BA5F60"/>
    <w:rsid w:val="00BA6128"/>
    <w:rsid w:val="00BA6B1A"/>
    <w:rsid w:val="00BA6B30"/>
    <w:rsid w:val="00BC0390"/>
    <w:rsid w:val="00BC49C3"/>
    <w:rsid w:val="00BC6ABD"/>
    <w:rsid w:val="00BC6E50"/>
    <w:rsid w:val="00BC72C3"/>
    <w:rsid w:val="00BD06D9"/>
    <w:rsid w:val="00BD1063"/>
    <w:rsid w:val="00BD2F6A"/>
    <w:rsid w:val="00BD403A"/>
    <w:rsid w:val="00BD4069"/>
    <w:rsid w:val="00BD5237"/>
    <w:rsid w:val="00BD7951"/>
    <w:rsid w:val="00BE0CE3"/>
    <w:rsid w:val="00BE1268"/>
    <w:rsid w:val="00BE3E86"/>
    <w:rsid w:val="00BE4471"/>
    <w:rsid w:val="00BE5481"/>
    <w:rsid w:val="00BE612E"/>
    <w:rsid w:val="00BE6BAB"/>
    <w:rsid w:val="00BE6CF3"/>
    <w:rsid w:val="00BF0DF6"/>
    <w:rsid w:val="00BF252D"/>
    <w:rsid w:val="00BF4239"/>
    <w:rsid w:val="00C07322"/>
    <w:rsid w:val="00C10B41"/>
    <w:rsid w:val="00C113F4"/>
    <w:rsid w:val="00C12EF0"/>
    <w:rsid w:val="00C16FB6"/>
    <w:rsid w:val="00C23851"/>
    <w:rsid w:val="00C23CB9"/>
    <w:rsid w:val="00C25A91"/>
    <w:rsid w:val="00C2607F"/>
    <w:rsid w:val="00C323D2"/>
    <w:rsid w:val="00C333DD"/>
    <w:rsid w:val="00C35631"/>
    <w:rsid w:val="00C400A8"/>
    <w:rsid w:val="00C4204F"/>
    <w:rsid w:val="00C46F09"/>
    <w:rsid w:val="00C5180D"/>
    <w:rsid w:val="00C52CF4"/>
    <w:rsid w:val="00C57416"/>
    <w:rsid w:val="00C611FD"/>
    <w:rsid w:val="00C61EB9"/>
    <w:rsid w:val="00C6317D"/>
    <w:rsid w:val="00C639CA"/>
    <w:rsid w:val="00C65F22"/>
    <w:rsid w:val="00C86824"/>
    <w:rsid w:val="00C86E7F"/>
    <w:rsid w:val="00C90A12"/>
    <w:rsid w:val="00C9544F"/>
    <w:rsid w:val="00C97882"/>
    <w:rsid w:val="00CA055F"/>
    <w:rsid w:val="00CA1513"/>
    <w:rsid w:val="00CA254F"/>
    <w:rsid w:val="00CA33C8"/>
    <w:rsid w:val="00CA5AD1"/>
    <w:rsid w:val="00CA6AB1"/>
    <w:rsid w:val="00CA6D90"/>
    <w:rsid w:val="00CA7BA7"/>
    <w:rsid w:val="00CB3CCB"/>
    <w:rsid w:val="00CB54F6"/>
    <w:rsid w:val="00CB5D34"/>
    <w:rsid w:val="00CB7DDE"/>
    <w:rsid w:val="00CC051E"/>
    <w:rsid w:val="00CC14A4"/>
    <w:rsid w:val="00CC1CD0"/>
    <w:rsid w:val="00CC1D86"/>
    <w:rsid w:val="00CC3842"/>
    <w:rsid w:val="00CC470F"/>
    <w:rsid w:val="00CC6C45"/>
    <w:rsid w:val="00CD10D7"/>
    <w:rsid w:val="00CD1489"/>
    <w:rsid w:val="00CD76AC"/>
    <w:rsid w:val="00CD7A7F"/>
    <w:rsid w:val="00CE15A4"/>
    <w:rsid w:val="00CF0B63"/>
    <w:rsid w:val="00CF477E"/>
    <w:rsid w:val="00CF543F"/>
    <w:rsid w:val="00CF6655"/>
    <w:rsid w:val="00CF782C"/>
    <w:rsid w:val="00D008D6"/>
    <w:rsid w:val="00D01CF4"/>
    <w:rsid w:val="00D023F1"/>
    <w:rsid w:val="00D063A1"/>
    <w:rsid w:val="00D11820"/>
    <w:rsid w:val="00D12F1C"/>
    <w:rsid w:val="00D13A58"/>
    <w:rsid w:val="00D148B4"/>
    <w:rsid w:val="00D14E89"/>
    <w:rsid w:val="00D151B8"/>
    <w:rsid w:val="00D24098"/>
    <w:rsid w:val="00D24316"/>
    <w:rsid w:val="00D24A5D"/>
    <w:rsid w:val="00D254D2"/>
    <w:rsid w:val="00D32A91"/>
    <w:rsid w:val="00D34E61"/>
    <w:rsid w:val="00D34FEA"/>
    <w:rsid w:val="00D350F1"/>
    <w:rsid w:val="00D365D8"/>
    <w:rsid w:val="00D423F1"/>
    <w:rsid w:val="00D42914"/>
    <w:rsid w:val="00D4396B"/>
    <w:rsid w:val="00D43E80"/>
    <w:rsid w:val="00D44B2D"/>
    <w:rsid w:val="00D45609"/>
    <w:rsid w:val="00D51081"/>
    <w:rsid w:val="00D52251"/>
    <w:rsid w:val="00D56AEE"/>
    <w:rsid w:val="00D600B0"/>
    <w:rsid w:val="00D61FE5"/>
    <w:rsid w:val="00D624A0"/>
    <w:rsid w:val="00D6266E"/>
    <w:rsid w:val="00D63F36"/>
    <w:rsid w:val="00D6584A"/>
    <w:rsid w:val="00D728DB"/>
    <w:rsid w:val="00D73CFB"/>
    <w:rsid w:val="00D74AC1"/>
    <w:rsid w:val="00D8249B"/>
    <w:rsid w:val="00D8312E"/>
    <w:rsid w:val="00D87EC7"/>
    <w:rsid w:val="00D957CF"/>
    <w:rsid w:val="00DA0365"/>
    <w:rsid w:val="00DA2AD1"/>
    <w:rsid w:val="00DA71BF"/>
    <w:rsid w:val="00DB35AF"/>
    <w:rsid w:val="00DB6EB0"/>
    <w:rsid w:val="00DC0D0E"/>
    <w:rsid w:val="00DC2903"/>
    <w:rsid w:val="00DC65F3"/>
    <w:rsid w:val="00DC6FA8"/>
    <w:rsid w:val="00DD09EA"/>
    <w:rsid w:val="00DD0DC3"/>
    <w:rsid w:val="00DD0E99"/>
    <w:rsid w:val="00DD51F6"/>
    <w:rsid w:val="00DD6F6D"/>
    <w:rsid w:val="00DE124D"/>
    <w:rsid w:val="00DE2F92"/>
    <w:rsid w:val="00DE5FDC"/>
    <w:rsid w:val="00DF11C8"/>
    <w:rsid w:val="00DF279A"/>
    <w:rsid w:val="00DF44C9"/>
    <w:rsid w:val="00E00B0A"/>
    <w:rsid w:val="00E00FF6"/>
    <w:rsid w:val="00E11A00"/>
    <w:rsid w:val="00E15112"/>
    <w:rsid w:val="00E15A6D"/>
    <w:rsid w:val="00E16767"/>
    <w:rsid w:val="00E21381"/>
    <w:rsid w:val="00E22BF1"/>
    <w:rsid w:val="00E24B5A"/>
    <w:rsid w:val="00E31431"/>
    <w:rsid w:val="00E317B9"/>
    <w:rsid w:val="00E32709"/>
    <w:rsid w:val="00E33E92"/>
    <w:rsid w:val="00E3669D"/>
    <w:rsid w:val="00E506C6"/>
    <w:rsid w:val="00E532A4"/>
    <w:rsid w:val="00E54E00"/>
    <w:rsid w:val="00E561D7"/>
    <w:rsid w:val="00E64884"/>
    <w:rsid w:val="00E65397"/>
    <w:rsid w:val="00E67487"/>
    <w:rsid w:val="00E67AA2"/>
    <w:rsid w:val="00E701A6"/>
    <w:rsid w:val="00E7458E"/>
    <w:rsid w:val="00E75C78"/>
    <w:rsid w:val="00E75CF4"/>
    <w:rsid w:val="00E76174"/>
    <w:rsid w:val="00E77285"/>
    <w:rsid w:val="00E834FA"/>
    <w:rsid w:val="00E85CDA"/>
    <w:rsid w:val="00E900BD"/>
    <w:rsid w:val="00E90B2A"/>
    <w:rsid w:val="00E91371"/>
    <w:rsid w:val="00E91651"/>
    <w:rsid w:val="00E92659"/>
    <w:rsid w:val="00EA1D68"/>
    <w:rsid w:val="00EA3CF2"/>
    <w:rsid w:val="00EA4D76"/>
    <w:rsid w:val="00EA7778"/>
    <w:rsid w:val="00EA7B37"/>
    <w:rsid w:val="00EB12D2"/>
    <w:rsid w:val="00EB1984"/>
    <w:rsid w:val="00EB2603"/>
    <w:rsid w:val="00EB7CA1"/>
    <w:rsid w:val="00EC61B2"/>
    <w:rsid w:val="00ED213B"/>
    <w:rsid w:val="00ED4108"/>
    <w:rsid w:val="00ED6936"/>
    <w:rsid w:val="00ED7C25"/>
    <w:rsid w:val="00EE28D2"/>
    <w:rsid w:val="00EE4AD0"/>
    <w:rsid w:val="00EE6B4C"/>
    <w:rsid w:val="00EE7B70"/>
    <w:rsid w:val="00EF3D27"/>
    <w:rsid w:val="00EF4FC9"/>
    <w:rsid w:val="00EF4FDA"/>
    <w:rsid w:val="00EF5DFA"/>
    <w:rsid w:val="00EF6A48"/>
    <w:rsid w:val="00F02E15"/>
    <w:rsid w:val="00F0408B"/>
    <w:rsid w:val="00F05F77"/>
    <w:rsid w:val="00F10795"/>
    <w:rsid w:val="00F166F7"/>
    <w:rsid w:val="00F23FE8"/>
    <w:rsid w:val="00F24654"/>
    <w:rsid w:val="00F30F9F"/>
    <w:rsid w:val="00F32750"/>
    <w:rsid w:val="00F330B8"/>
    <w:rsid w:val="00F37A88"/>
    <w:rsid w:val="00F37C68"/>
    <w:rsid w:val="00F40EC5"/>
    <w:rsid w:val="00F46981"/>
    <w:rsid w:val="00F47CB5"/>
    <w:rsid w:val="00F47EB8"/>
    <w:rsid w:val="00F521B1"/>
    <w:rsid w:val="00F550B4"/>
    <w:rsid w:val="00F6079D"/>
    <w:rsid w:val="00F60DF6"/>
    <w:rsid w:val="00F62726"/>
    <w:rsid w:val="00F64A39"/>
    <w:rsid w:val="00F64FED"/>
    <w:rsid w:val="00F65DB2"/>
    <w:rsid w:val="00F66908"/>
    <w:rsid w:val="00F67359"/>
    <w:rsid w:val="00F67D45"/>
    <w:rsid w:val="00F7271B"/>
    <w:rsid w:val="00F73B83"/>
    <w:rsid w:val="00F744C5"/>
    <w:rsid w:val="00F81312"/>
    <w:rsid w:val="00F820B1"/>
    <w:rsid w:val="00F84209"/>
    <w:rsid w:val="00F847F9"/>
    <w:rsid w:val="00F84C4B"/>
    <w:rsid w:val="00F8531E"/>
    <w:rsid w:val="00F86045"/>
    <w:rsid w:val="00F90059"/>
    <w:rsid w:val="00F90D45"/>
    <w:rsid w:val="00F90D9D"/>
    <w:rsid w:val="00F9144D"/>
    <w:rsid w:val="00F91C65"/>
    <w:rsid w:val="00F92820"/>
    <w:rsid w:val="00F9374C"/>
    <w:rsid w:val="00F93951"/>
    <w:rsid w:val="00F94C50"/>
    <w:rsid w:val="00F95CA8"/>
    <w:rsid w:val="00F9612B"/>
    <w:rsid w:val="00F96D0B"/>
    <w:rsid w:val="00FA3073"/>
    <w:rsid w:val="00FA74D1"/>
    <w:rsid w:val="00FB0C45"/>
    <w:rsid w:val="00FB2431"/>
    <w:rsid w:val="00FB2948"/>
    <w:rsid w:val="00FB3E51"/>
    <w:rsid w:val="00FB60AF"/>
    <w:rsid w:val="00FB62A5"/>
    <w:rsid w:val="00FC004F"/>
    <w:rsid w:val="00FC0643"/>
    <w:rsid w:val="00FC5004"/>
    <w:rsid w:val="00FC654F"/>
    <w:rsid w:val="00FD0014"/>
    <w:rsid w:val="00FD1BCF"/>
    <w:rsid w:val="00FD465A"/>
    <w:rsid w:val="00FD4DB6"/>
    <w:rsid w:val="00FD4F12"/>
    <w:rsid w:val="00FD54E0"/>
    <w:rsid w:val="00FD6E8D"/>
    <w:rsid w:val="00FD72FE"/>
    <w:rsid w:val="00FE2F67"/>
    <w:rsid w:val="00FE59E0"/>
    <w:rsid w:val="00FE7F98"/>
    <w:rsid w:val="00FF2246"/>
    <w:rsid w:val="00FF3D59"/>
    <w:rsid w:val="00FF4B5D"/>
    <w:rsid w:val="00FF57E7"/>
    <w:rsid w:val="00FF6349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87260"/>
  <w15:chartTrackingRefBased/>
  <w15:docId w15:val="{943DCF5B-A812-46C4-8DF0-55160DE4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689"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DC0D0E"/>
    <w:pPr>
      <w:keepNext/>
      <w:numPr>
        <w:ilvl w:val="3"/>
        <w:numId w:val="21"/>
      </w:numPr>
      <w:spacing w:line="720" w:lineRule="auto"/>
      <w:jc w:val="left"/>
      <w:outlineLvl w:val="3"/>
    </w:pPr>
    <w:rPr>
      <w:rFonts w:ascii="Arial" w:hAnsi="Arial"/>
      <w:sz w:val="36"/>
    </w:rPr>
  </w:style>
  <w:style w:type="paragraph" w:styleId="5">
    <w:name w:val="heading 5"/>
    <w:basedOn w:val="a"/>
    <w:next w:val="a"/>
    <w:link w:val="50"/>
    <w:qFormat/>
    <w:rsid w:val="00DC0D0E"/>
    <w:pPr>
      <w:keepNext/>
      <w:numPr>
        <w:ilvl w:val="4"/>
        <w:numId w:val="21"/>
      </w:numPr>
      <w:spacing w:line="720" w:lineRule="auto"/>
      <w:jc w:val="left"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link w:val="60"/>
    <w:rsid w:val="00DC0D0E"/>
    <w:pPr>
      <w:keepNext/>
      <w:numPr>
        <w:ilvl w:val="5"/>
        <w:numId w:val="21"/>
      </w:numPr>
      <w:spacing w:line="720" w:lineRule="auto"/>
      <w:jc w:val="left"/>
      <w:outlineLvl w:val="5"/>
    </w:pPr>
    <w:rPr>
      <w:rFonts w:ascii="Arial" w:hAnsi="Arial"/>
      <w:sz w:val="36"/>
    </w:rPr>
  </w:style>
  <w:style w:type="paragraph" w:styleId="7">
    <w:name w:val="heading 7"/>
    <w:basedOn w:val="a"/>
    <w:next w:val="a"/>
    <w:link w:val="70"/>
    <w:rsid w:val="00DC0D0E"/>
    <w:pPr>
      <w:keepNext/>
      <w:numPr>
        <w:ilvl w:val="6"/>
        <w:numId w:val="21"/>
      </w:numPr>
      <w:spacing w:line="720" w:lineRule="auto"/>
      <w:jc w:val="left"/>
      <w:outlineLvl w:val="6"/>
    </w:pPr>
    <w:rPr>
      <w:rFonts w:ascii="Arial" w:hAnsi="Arial"/>
      <w:b/>
      <w:sz w:val="36"/>
    </w:rPr>
  </w:style>
  <w:style w:type="paragraph" w:styleId="8">
    <w:name w:val="heading 8"/>
    <w:basedOn w:val="a"/>
    <w:next w:val="a"/>
    <w:link w:val="80"/>
    <w:rsid w:val="00DC0D0E"/>
    <w:pPr>
      <w:keepNext/>
      <w:numPr>
        <w:ilvl w:val="7"/>
        <w:numId w:val="21"/>
      </w:numPr>
      <w:spacing w:line="720" w:lineRule="auto"/>
      <w:jc w:val="left"/>
      <w:outlineLvl w:val="7"/>
    </w:pPr>
    <w:rPr>
      <w:rFonts w:ascii="Arial" w:hAnsi="Arial"/>
      <w:sz w:val="36"/>
    </w:rPr>
  </w:style>
  <w:style w:type="paragraph" w:styleId="9">
    <w:name w:val="heading 9"/>
    <w:basedOn w:val="a"/>
    <w:next w:val="a"/>
    <w:link w:val="90"/>
    <w:rsid w:val="00DC0D0E"/>
    <w:pPr>
      <w:keepNext/>
      <w:numPr>
        <w:ilvl w:val="8"/>
        <w:numId w:val="21"/>
      </w:numPr>
      <w:spacing w:line="720" w:lineRule="auto"/>
      <w:jc w:val="left"/>
      <w:outlineLvl w:val="8"/>
    </w:pPr>
    <w:rPr>
      <w:rFonts w:ascii="Arial" w:hAnsi="Arial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C26DD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2C26DD"/>
    <w:rPr>
      <w:rFonts w:ascii="標楷體" w:eastAsia="標楷體"/>
      <w:b/>
      <w:bCs/>
      <w:kern w:val="2"/>
      <w:sz w:val="32"/>
    </w:rPr>
  </w:style>
  <w:style w:type="character" w:customStyle="1" w:styleId="40">
    <w:name w:val="標題 4 字元"/>
    <w:link w:val="4"/>
    <w:rsid w:val="00DC0D0E"/>
    <w:rPr>
      <w:rFonts w:ascii="Arial" w:eastAsia="標楷體" w:hAnsi="Arial"/>
      <w:kern w:val="2"/>
      <w:sz w:val="36"/>
    </w:rPr>
  </w:style>
  <w:style w:type="character" w:customStyle="1" w:styleId="50">
    <w:name w:val="標題 5 字元"/>
    <w:link w:val="5"/>
    <w:rsid w:val="00DC0D0E"/>
    <w:rPr>
      <w:rFonts w:ascii="Arial" w:eastAsia="標楷體" w:hAnsi="Arial"/>
      <w:b/>
      <w:kern w:val="2"/>
      <w:sz w:val="36"/>
    </w:rPr>
  </w:style>
  <w:style w:type="character" w:customStyle="1" w:styleId="60">
    <w:name w:val="標題 6 字元"/>
    <w:link w:val="6"/>
    <w:rsid w:val="00DC0D0E"/>
    <w:rPr>
      <w:rFonts w:ascii="Arial" w:eastAsia="標楷體" w:hAnsi="Arial"/>
      <w:kern w:val="2"/>
      <w:sz w:val="36"/>
    </w:rPr>
  </w:style>
  <w:style w:type="character" w:customStyle="1" w:styleId="70">
    <w:name w:val="標題 7 字元"/>
    <w:link w:val="7"/>
    <w:rsid w:val="00DC0D0E"/>
    <w:rPr>
      <w:rFonts w:ascii="Arial" w:eastAsia="標楷體" w:hAnsi="Arial"/>
      <w:b/>
      <w:kern w:val="2"/>
      <w:sz w:val="36"/>
    </w:rPr>
  </w:style>
  <w:style w:type="character" w:customStyle="1" w:styleId="80">
    <w:name w:val="標題 8 字元"/>
    <w:link w:val="8"/>
    <w:rsid w:val="00DC0D0E"/>
    <w:rPr>
      <w:rFonts w:ascii="Arial" w:eastAsia="標楷體" w:hAnsi="Arial"/>
      <w:kern w:val="2"/>
      <w:sz w:val="36"/>
    </w:rPr>
  </w:style>
  <w:style w:type="character" w:customStyle="1" w:styleId="90">
    <w:name w:val="標題 9 字元"/>
    <w:link w:val="9"/>
    <w:rsid w:val="00DC0D0E"/>
    <w:rPr>
      <w:rFonts w:ascii="Arial" w:eastAsia="標楷體" w:hAnsi="Arial"/>
      <w:kern w:val="2"/>
      <w:sz w:val="36"/>
    </w:rPr>
  </w:style>
  <w:style w:type="paragraph" w:styleId="a3">
    <w:name w:val="header"/>
    <w:basedOn w:val="a"/>
    <w:link w:val="a4"/>
    <w:uiPriority w:val="99"/>
    <w:rsid w:val="005F772C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--">
    <w:name w:val="丙篇-表側-主管別"/>
    <w:basedOn w:val="a"/>
    <w:qFormat/>
    <w:rsid w:val="00E85CDA"/>
    <w:pPr>
      <w:spacing w:line="280" w:lineRule="exact"/>
      <w:jc w:val="distribute"/>
    </w:pPr>
    <w:rPr>
      <w:rFonts w:hAnsi="標楷體"/>
      <w:b/>
      <w:noProof/>
      <w:sz w:val="20"/>
    </w:rPr>
  </w:style>
  <w:style w:type="paragraph" w:customStyle="1" w:styleId="--0">
    <w:name w:val="丙篇-表側-單位別"/>
    <w:basedOn w:val="a"/>
    <w:qFormat/>
    <w:rsid w:val="00E85CDA"/>
    <w:pPr>
      <w:spacing w:line="280" w:lineRule="exact"/>
      <w:ind w:leftChars="100" w:left="160"/>
      <w:jc w:val="distribute"/>
    </w:pPr>
    <w:rPr>
      <w:rFonts w:hAnsi="標楷體"/>
      <w:b/>
      <w:noProof/>
      <w:sz w:val="20"/>
    </w:rPr>
  </w:style>
  <w:style w:type="paragraph" w:customStyle="1" w:styleId="-">
    <w:name w:val="丙篇-表頭"/>
    <w:basedOn w:val="a"/>
    <w:qFormat/>
    <w:rsid w:val="00E85CDA"/>
    <w:pPr>
      <w:spacing w:line="240" w:lineRule="exact"/>
      <w:ind w:leftChars="20" w:left="32" w:rightChars="20" w:right="32"/>
      <w:jc w:val="distribute"/>
    </w:pPr>
    <w:rPr>
      <w:spacing w:val="-10"/>
      <w:sz w:val="20"/>
    </w:rPr>
  </w:style>
  <w:style w:type="paragraph" w:customStyle="1" w:styleId="-0">
    <w:name w:val="丙篇-數據"/>
    <w:basedOn w:val="a"/>
    <w:qFormat/>
    <w:rsid w:val="00E85CDA"/>
    <w:pPr>
      <w:spacing w:line="240" w:lineRule="exact"/>
    </w:pPr>
    <w:rPr>
      <w:rFonts w:ascii="細明體" w:eastAsia="細明體" w:hAnsi="細明體"/>
      <w:noProof/>
      <w:sz w:val="20"/>
    </w:rPr>
  </w:style>
  <w:style w:type="paragraph" w:customStyle="1" w:styleId="---">
    <w:name w:val="丙篇-表側-科目-款"/>
    <w:basedOn w:val="--"/>
    <w:qFormat/>
    <w:rsid w:val="00E85CDA"/>
  </w:style>
  <w:style w:type="paragraph" w:customStyle="1" w:styleId="---0">
    <w:name w:val="丙篇-表側-科目-項"/>
    <w:basedOn w:val="a"/>
    <w:qFormat/>
    <w:rsid w:val="00E85CDA"/>
    <w:pPr>
      <w:jc w:val="center"/>
    </w:pPr>
    <w:rPr>
      <w:rFonts w:hAnsi="新細明體"/>
      <w:noProof/>
      <w:color w:val="000000"/>
      <w:spacing w:val="-12"/>
      <w:sz w:val="20"/>
    </w:rPr>
  </w:style>
  <w:style w:type="paragraph" w:customStyle="1" w:styleId="--1">
    <w:name w:val="丙篇-表名稱-甲乙丙"/>
    <w:basedOn w:val="a"/>
    <w:qFormat/>
    <w:rsid w:val="00E85CDA"/>
    <w:rPr>
      <w:b/>
      <w:spacing w:val="20"/>
      <w:sz w:val="40"/>
      <w:szCs w:val="40"/>
    </w:rPr>
  </w:style>
  <w:style w:type="paragraph" w:customStyle="1" w:styleId="--2">
    <w:name w:val="丙篇-表名稱-壹貳參"/>
    <w:basedOn w:val="a"/>
    <w:qFormat/>
    <w:rsid w:val="00E85CDA"/>
    <w:rPr>
      <w:b/>
      <w:spacing w:val="20"/>
      <w:sz w:val="36"/>
      <w:szCs w:val="32"/>
      <w:u w:val="single"/>
    </w:rPr>
  </w:style>
  <w:style w:type="paragraph" w:customStyle="1" w:styleId="-1">
    <w:name w:val="丙篇-表名稱一二三"/>
    <w:basedOn w:val="a"/>
    <w:qFormat/>
    <w:rsid w:val="00E85CDA"/>
    <w:pPr>
      <w:ind w:right="140"/>
    </w:pPr>
    <w:rPr>
      <w:spacing w:val="20"/>
      <w:sz w:val="32"/>
      <w:szCs w:val="24"/>
    </w:rPr>
  </w:style>
  <w:style w:type="paragraph" w:customStyle="1" w:styleId="-2">
    <w:name w:val="丙篇-表名稱(一)(二)(三)"/>
    <w:basedOn w:val="--2"/>
    <w:qFormat/>
    <w:rsid w:val="00E85CDA"/>
    <w:rPr>
      <w:sz w:val="28"/>
    </w:rPr>
  </w:style>
  <w:style w:type="paragraph" w:customStyle="1" w:styleId="---1">
    <w:name w:val="丙篇-表側-科目-目"/>
    <w:basedOn w:val="---0"/>
    <w:qFormat/>
    <w:rsid w:val="001C7656"/>
  </w:style>
  <w:style w:type="paragraph" w:customStyle="1" w:styleId="-3">
    <w:name w:val="丙篇-表備註說明"/>
    <w:basedOn w:val="a"/>
    <w:qFormat/>
    <w:rsid w:val="00E85CDA"/>
    <w:pPr>
      <w:spacing w:before="48" w:after="48" w:line="240" w:lineRule="atLeast"/>
      <w:jc w:val="left"/>
    </w:pPr>
    <w:rPr>
      <w:rFonts w:hAnsi="標楷體"/>
      <w:sz w:val="18"/>
      <w:szCs w:val="18"/>
    </w:rPr>
  </w:style>
  <w:style w:type="paragraph" w:customStyle="1" w:styleId="--3">
    <w:name w:val="丙篇-表側-年度"/>
    <w:basedOn w:val="a"/>
    <w:qFormat/>
    <w:rsid w:val="00E85CDA"/>
    <w:rPr>
      <w:rFonts w:hAnsi="新細明體"/>
      <w:sz w:val="24"/>
    </w:rPr>
  </w:style>
  <w:style w:type="paragraph" w:customStyle="1" w:styleId="--4">
    <w:name w:val="丙篇-總合計-文字"/>
    <w:basedOn w:val="--"/>
    <w:qFormat/>
    <w:rsid w:val="00E85CDA"/>
  </w:style>
  <w:style w:type="paragraph" w:customStyle="1" w:styleId="--5">
    <w:name w:val="丙篇-總合計-數據"/>
    <w:basedOn w:val="a"/>
    <w:qFormat/>
    <w:rsid w:val="00E85CDA"/>
    <w:pPr>
      <w:spacing w:line="240" w:lineRule="exact"/>
    </w:pPr>
    <w:rPr>
      <w:rFonts w:ascii="細明體" w:eastAsia="細明體" w:hAnsi="細明體"/>
      <w:b/>
      <w:noProof/>
      <w:sz w:val="20"/>
    </w:rPr>
  </w:style>
  <w:style w:type="paragraph" w:customStyle="1" w:styleId="-4">
    <w:name w:val="丙篇-統計單位"/>
    <w:basedOn w:val="-"/>
    <w:qFormat/>
    <w:rsid w:val="00A12689"/>
    <w:pPr>
      <w:jc w:val="right"/>
    </w:pPr>
  </w:style>
  <w:style w:type="paragraph" w:customStyle="1" w:styleId="--6">
    <w:name w:val="丙篇-統計單位-經資門"/>
    <w:basedOn w:val="-"/>
    <w:qFormat/>
    <w:rsid w:val="00E85CDA"/>
    <w:pPr>
      <w:jc w:val="left"/>
    </w:pPr>
  </w:style>
  <w:style w:type="paragraph" w:customStyle="1" w:styleId="--7">
    <w:name w:val="丙篇-表名稱-年度"/>
    <w:basedOn w:val="--3"/>
    <w:qFormat/>
    <w:rsid w:val="00E85CDA"/>
    <w:pPr>
      <w:jc w:val="left"/>
    </w:pPr>
    <w:rPr>
      <w:rFonts w:hAnsi="標楷體"/>
    </w:rPr>
  </w:style>
  <w:style w:type="paragraph" w:customStyle="1" w:styleId="--8">
    <w:name w:val="丙篇-表側-科目別"/>
    <w:basedOn w:val="a"/>
    <w:qFormat/>
    <w:rsid w:val="0012756C"/>
    <w:pPr>
      <w:widowControl/>
      <w:ind w:leftChars="200" w:left="320"/>
      <w:jc w:val="distribute"/>
    </w:pPr>
    <w:rPr>
      <w:rFonts w:hAnsi="標楷體" w:cs="新細明體"/>
      <w:b/>
      <w:bCs/>
      <w:kern w:val="0"/>
      <w:sz w:val="20"/>
    </w:rPr>
  </w:style>
  <w:style w:type="paragraph" w:customStyle="1" w:styleId="--9">
    <w:name w:val="丙篇-表側-細目別"/>
    <w:basedOn w:val="a"/>
    <w:qFormat/>
    <w:rsid w:val="00E85CDA"/>
    <w:pPr>
      <w:widowControl/>
      <w:ind w:leftChars="300" w:left="480"/>
      <w:jc w:val="distribute"/>
    </w:pPr>
    <w:rPr>
      <w:rFonts w:hAnsi="標楷體" w:cs="新細明體"/>
      <w:kern w:val="0"/>
      <w:sz w:val="20"/>
    </w:rPr>
  </w:style>
  <w:style w:type="character" w:customStyle="1" w:styleId="a4">
    <w:name w:val="頁首 字元"/>
    <w:link w:val="a3"/>
    <w:uiPriority w:val="99"/>
    <w:rsid w:val="005F772C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rsid w:val="005F772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772C"/>
    <w:rPr>
      <w:rFonts w:ascii="標楷體" w:eastAsia="標楷體"/>
      <w:kern w:val="2"/>
    </w:rPr>
  </w:style>
  <w:style w:type="paragraph" w:customStyle="1" w:styleId="a7">
    <w:name w:val="丙篇壹貳參"/>
    <w:basedOn w:val="-5"/>
    <w:qFormat/>
    <w:rsid w:val="00B15206"/>
    <w:rPr>
      <w:rFonts w:ascii="華康標楷體"/>
      <w:b/>
      <w:sz w:val="36"/>
      <w:szCs w:val="36"/>
    </w:rPr>
  </w:style>
  <w:style w:type="paragraph" w:customStyle="1" w:styleId="a8">
    <w:name w:val="丙篇一二三"/>
    <w:basedOn w:val="a"/>
    <w:qFormat/>
    <w:rsid w:val="00B15206"/>
    <w:pPr>
      <w:spacing w:line="240" w:lineRule="exact"/>
      <w:jc w:val="distribute"/>
    </w:pPr>
    <w:rPr>
      <w:rFonts w:eastAsia="華康標楷體" w:hAnsi="標楷體"/>
      <w:b/>
      <w:bCs/>
      <w:noProof/>
      <w:sz w:val="20"/>
    </w:rPr>
  </w:style>
  <w:style w:type="paragraph" w:customStyle="1" w:styleId="-6">
    <w:name w:val="丙篇-版面調整用空格"/>
    <w:basedOn w:val="a"/>
    <w:qFormat/>
    <w:rsid w:val="00B15206"/>
    <w:pPr>
      <w:spacing w:line="20" w:lineRule="exact"/>
      <w:jc w:val="left"/>
    </w:pPr>
    <w:rPr>
      <w:rFonts w:ascii="Times New Roman" w:eastAsia="華康標楷體"/>
      <w:sz w:val="2"/>
    </w:rPr>
  </w:style>
  <w:style w:type="paragraph" w:customStyle="1" w:styleId="-5">
    <w:name w:val="丙篇-甲乙丙"/>
    <w:basedOn w:val="-6"/>
    <w:qFormat/>
    <w:rsid w:val="00B15206"/>
    <w:pPr>
      <w:spacing w:line="400" w:lineRule="exact"/>
      <w:jc w:val="right"/>
    </w:pPr>
    <w:rPr>
      <w:sz w:val="40"/>
      <w:szCs w:val="40"/>
    </w:rPr>
  </w:style>
  <w:style w:type="paragraph" w:customStyle="1" w:styleId="11">
    <w:name w:val="樣式 丙篇(一)(二)(三) + 非粗體 分散對齊 左:  1 字元"/>
    <w:basedOn w:val="a"/>
    <w:rsid w:val="00B15206"/>
    <w:pPr>
      <w:widowControl/>
      <w:ind w:leftChars="100" w:left="160"/>
      <w:jc w:val="distribute"/>
    </w:pPr>
    <w:rPr>
      <w:rFonts w:hAnsi="標楷體" w:cs="新細明體"/>
      <w:noProof/>
      <w:kern w:val="0"/>
      <w:sz w:val="20"/>
    </w:rPr>
  </w:style>
  <w:style w:type="paragraph" w:customStyle="1" w:styleId="---2">
    <w:name w:val="丙-肆-總合計-文字"/>
    <w:basedOn w:val="--4"/>
    <w:qFormat/>
    <w:rsid w:val="00B15206"/>
    <w:pPr>
      <w:ind w:leftChars="100" w:left="100" w:rightChars="100" w:right="100"/>
    </w:pPr>
  </w:style>
  <w:style w:type="paragraph" w:customStyle="1" w:styleId="---3">
    <w:name w:val="丙-肆-表側-單位別"/>
    <w:basedOn w:val="--0"/>
    <w:qFormat/>
    <w:rsid w:val="00B15206"/>
    <w:rPr>
      <w:b w:val="0"/>
    </w:rPr>
  </w:style>
  <w:style w:type="paragraph" w:customStyle="1" w:styleId="-0505">
    <w:name w:val="樣式 丙篇-統計單位 + 左:  0.5 字元 右:  0.5 字元"/>
    <w:basedOn w:val="-4"/>
    <w:rsid w:val="00B15206"/>
    <w:pPr>
      <w:ind w:leftChars="0" w:left="0" w:rightChars="0" w:right="0"/>
    </w:pPr>
    <w:rPr>
      <w:rFonts w:cs="新細明體"/>
    </w:rPr>
  </w:style>
  <w:style w:type="paragraph" w:customStyle="1" w:styleId="--02-0202">
    <w:name w:val="樣式 樣式 丙-肆-收入部分(文字) + 套用後:  0.2 行 + 左:  -0.2 字元 套用後:  0.2 行"/>
    <w:basedOn w:val="a"/>
    <w:rsid w:val="00B15206"/>
    <w:pPr>
      <w:adjustRightInd w:val="0"/>
      <w:spacing w:afterLines="20" w:after="20" w:line="240" w:lineRule="exact"/>
      <w:ind w:leftChars="-50" w:left="-50"/>
      <w:jc w:val="left"/>
    </w:pPr>
    <w:rPr>
      <w:rFonts w:cs="新細明體"/>
      <w:b/>
      <w:bCs/>
      <w:spacing w:val="-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AFC1-BCB1-4993-9E0F-A94EE85E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2534</Words>
  <Characters>5752</Characters>
  <Application>Microsoft Office Word</Application>
  <DocSecurity>0</DocSecurity>
  <Lines>47</Lines>
  <Paragraphs>16</Paragraphs>
  <ScaleCrop>false</ScaleCrop>
  <Company>N.A.O.</Company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sulabo</dc:creator>
  <cp:keywords/>
  <cp:lastModifiedBy>文柏儒</cp:lastModifiedBy>
  <cp:revision>4</cp:revision>
  <cp:lastPrinted>2025-06-30T09:47:00Z</cp:lastPrinted>
  <dcterms:created xsi:type="dcterms:W3CDTF">2026-07-10T01:06:00Z</dcterms:created>
  <dcterms:modified xsi:type="dcterms:W3CDTF">2026-07-10T01:10:00Z</dcterms:modified>
</cp:coreProperties>
</file>