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3307F" w14:textId="77777777" w:rsidR="00B46A39" w:rsidRPr="00074E58" w:rsidRDefault="00B46A39" w:rsidP="00B46A39">
      <w:pPr>
        <w:spacing w:line="580" w:lineRule="exact"/>
        <w:jc w:val="center"/>
        <w:rPr>
          <w:rFonts w:ascii="標楷體" w:eastAsia="標楷體"/>
          <w:b/>
          <w:sz w:val="36"/>
          <w:szCs w:val="36"/>
        </w:rPr>
      </w:pPr>
      <w:r>
        <w:rPr>
          <w:rFonts w:ascii="標楷體" w:eastAsia="標楷體" w:hint="eastAsia"/>
          <w:b/>
          <w:sz w:val="36"/>
          <w:szCs w:val="36"/>
        </w:rPr>
        <w:t>丙</w:t>
      </w:r>
      <w:r w:rsidRPr="00074E58">
        <w:rPr>
          <w:rFonts w:ascii="標楷體" w:eastAsia="標楷體" w:hint="eastAsia"/>
          <w:b/>
          <w:sz w:val="36"/>
          <w:szCs w:val="36"/>
        </w:rPr>
        <w:t>、附表</w:t>
      </w:r>
    </w:p>
    <w:p w14:paraId="3AF84829" w14:textId="77777777" w:rsidR="00B46A39" w:rsidRPr="00074E58" w:rsidRDefault="00B46A39" w:rsidP="00B46A39">
      <w:pPr>
        <w:spacing w:line="540" w:lineRule="exact"/>
        <w:jc w:val="center"/>
        <w:rPr>
          <w:rFonts w:ascii="標楷體" w:eastAsia="標楷體"/>
          <w:b/>
          <w:sz w:val="36"/>
          <w:szCs w:val="36"/>
          <w:u w:val="single"/>
        </w:rPr>
      </w:pPr>
      <w:r>
        <w:rPr>
          <w:rFonts w:ascii="標楷體" w:eastAsia="標楷體" w:hint="eastAsia"/>
          <w:b/>
          <w:sz w:val="36"/>
          <w:szCs w:val="36"/>
          <w:u w:val="single"/>
        </w:rPr>
        <w:t>壹</w:t>
      </w:r>
      <w:r w:rsidRPr="00074E58">
        <w:rPr>
          <w:rFonts w:ascii="標楷體" w:eastAsia="標楷體" w:hint="eastAsia"/>
          <w:b/>
          <w:sz w:val="36"/>
          <w:szCs w:val="36"/>
          <w:u w:val="single"/>
        </w:rPr>
        <w:t>、營業部分</w:t>
      </w:r>
    </w:p>
    <w:p w14:paraId="61F5266F" w14:textId="77777777" w:rsidR="00B46A39" w:rsidRPr="00074E58" w:rsidRDefault="00B46A39" w:rsidP="00B46A39">
      <w:pPr>
        <w:spacing w:line="540" w:lineRule="exact"/>
        <w:jc w:val="center"/>
        <w:rPr>
          <w:rFonts w:ascii="標楷體" w:eastAsia="標楷體"/>
          <w:b/>
          <w:sz w:val="36"/>
          <w:szCs w:val="36"/>
          <w:u w:val="single"/>
        </w:rPr>
      </w:pPr>
      <w:r w:rsidRPr="00074E58">
        <w:rPr>
          <w:rFonts w:ascii="標楷體" w:eastAsia="標楷體" w:hint="eastAsia"/>
          <w:b/>
          <w:sz w:val="36"/>
          <w:szCs w:val="36"/>
          <w:u w:val="single"/>
        </w:rPr>
        <w:t>一</w:t>
      </w:r>
      <w:r>
        <w:rPr>
          <w:rFonts w:ascii="新細明體" w:hAnsi="新細明體" w:hint="eastAsia"/>
          <w:b/>
          <w:sz w:val="36"/>
          <w:szCs w:val="36"/>
          <w:u w:val="single"/>
        </w:rPr>
        <w:t>、</w:t>
      </w:r>
      <w:r w:rsidRPr="00074E58">
        <w:rPr>
          <w:rFonts w:ascii="標楷體" w:eastAsia="標楷體" w:hint="eastAsia"/>
          <w:b/>
          <w:sz w:val="36"/>
          <w:szCs w:val="36"/>
          <w:u w:val="single"/>
        </w:rPr>
        <w:t>營業基金損益計算審定數額綜計表</w:t>
      </w:r>
      <w:r w:rsidRPr="00074E58">
        <w:rPr>
          <w:rFonts w:ascii="標楷體" w:eastAsia="標楷體" w:hint="eastAsia"/>
          <w:b/>
          <w:sz w:val="32"/>
          <w:szCs w:val="28"/>
          <w:u w:val="single"/>
        </w:rPr>
        <w:t>（科目別）</w:t>
      </w:r>
    </w:p>
    <w:p w14:paraId="14D04C7D" w14:textId="140B7A41" w:rsidR="00B46A39" w:rsidRPr="0086174E" w:rsidRDefault="00B46A39" w:rsidP="00B46A39">
      <w:pPr>
        <w:tabs>
          <w:tab w:val="left" w:pos="3720"/>
          <w:tab w:val="left" w:pos="8400"/>
        </w:tabs>
        <w:snapToGrid w:val="0"/>
        <w:spacing w:before="20"/>
        <w:ind w:rightChars="-4" w:right="-10"/>
        <w:jc w:val="center"/>
        <w:rPr>
          <w:rFonts w:ascii="標楷體" w:eastAsia="標楷體" w:hAnsi="標楷體"/>
          <w:sz w:val="20"/>
        </w:rPr>
      </w:pPr>
      <w:r w:rsidRPr="0086174E">
        <w:rPr>
          <w:rFonts w:ascii="標楷體" w:eastAsia="標楷體" w:hAnsi="標楷體" w:hint="eastAsia"/>
          <w:sz w:val="20"/>
        </w:rPr>
        <w:t>中華民國</w:t>
      </w:r>
      <w:proofErr w:type="gramStart"/>
      <w:r w:rsidRPr="0086174E">
        <w:rPr>
          <w:rFonts w:ascii="標楷體" w:eastAsia="標楷體" w:hAnsi="標楷體" w:hint="eastAsia"/>
          <w:sz w:val="20"/>
        </w:rPr>
        <w:t>1</w:t>
      </w:r>
      <w:r w:rsidRPr="0086174E">
        <w:rPr>
          <w:rFonts w:ascii="標楷體" w:eastAsia="標楷體" w:hAnsi="標楷體"/>
          <w:sz w:val="20"/>
        </w:rPr>
        <w:t>1</w:t>
      </w:r>
      <w:r w:rsidR="000814F9">
        <w:rPr>
          <w:rFonts w:ascii="標楷體" w:eastAsia="標楷體" w:hAnsi="標楷體"/>
          <w:sz w:val="20"/>
        </w:rPr>
        <w:t>4</w:t>
      </w:r>
      <w:proofErr w:type="gramEnd"/>
      <w:r w:rsidRPr="0086174E">
        <w:rPr>
          <w:rFonts w:ascii="標楷體" w:eastAsia="標楷體" w:hAnsi="標楷體" w:hint="eastAsia"/>
          <w:sz w:val="20"/>
        </w:rPr>
        <w:t>年度</w:t>
      </w:r>
    </w:p>
    <w:p w14:paraId="16131AEC" w14:textId="77777777" w:rsidR="00B46A39" w:rsidRPr="00074E58" w:rsidRDefault="00B46A39" w:rsidP="00B46A39">
      <w:pPr>
        <w:tabs>
          <w:tab w:val="left" w:pos="3720"/>
          <w:tab w:val="left" w:pos="8400"/>
        </w:tabs>
        <w:snapToGrid w:val="0"/>
        <w:spacing w:before="20"/>
        <w:ind w:rightChars="-4" w:right="-10"/>
        <w:jc w:val="right"/>
        <w:rPr>
          <w:rFonts w:eastAsia="標楷體"/>
          <w:w w:val="90"/>
          <w:sz w:val="22"/>
          <w:szCs w:val="22"/>
        </w:rPr>
      </w:pPr>
      <w:r w:rsidRPr="00074E58">
        <w:rPr>
          <w:rFonts w:ascii="標楷體" w:eastAsia="標楷體" w:hAnsi="標楷體" w:hint="eastAsia"/>
          <w:sz w:val="22"/>
          <w:szCs w:val="22"/>
        </w:rPr>
        <w:tab/>
      </w:r>
      <w:r w:rsidRPr="00074E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5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7"/>
        <w:gridCol w:w="1450"/>
        <w:gridCol w:w="1450"/>
        <w:gridCol w:w="1450"/>
        <w:gridCol w:w="1450"/>
        <w:gridCol w:w="1383"/>
        <w:gridCol w:w="831"/>
      </w:tblGrid>
      <w:tr w:rsidR="00B46A39" w:rsidRPr="00602946" w14:paraId="305B2BFB" w14:textId="77777777" w:rsidTr="004B35DF">
        <w:trPr>
          <w:cantSplit/>
          <w:trHeight w:val="33"/>
        </w:trPr>
        <w:tc>
          <w:tcPr>
            <w:tcW w:w="193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9C75" w14:textId="77777777" w:rsidR="00B46A39" w:rsidRPr="00074E58" w:rsidRDefault="00B46A39" w:rsidP="004B35DF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34B4" w14:textId="77777777" w:rsidR="00B46A39" w:rsidRPr="00074E58" w:rsidRDefault="00B46A39" w:rsidP="004B35DF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D581" w14:textId="77777777" w:rsidR="00B46A39" w:rsidRPr="00074E58" w:rsidRDefault="00B46A39" w:rsidP="004B35DF">
            <w:pPr>
              <w:ind w:left="5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86FEE" w14:textId="77777777" w:rsidR="00B46A39" w:rsidRPr="00074E58" w:rsidRDefault="00B46A39" w:rsidP="004B35DF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</w:t>
            </w:r>
            <w:r w:rsidRPr="00074E5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F4E6" w14:textId="77777777" w:rsidR="00B46A39" w:rsidRPr="00074E58" w:rsidRDefault="00B46A39" w:rsidP="004B35DF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7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決算</w:t>
            </w:r>
            <w:r w:rsidRPr="00074E58">
              <w:rPr>
                <w:rFonts w:ascii="標楷體" w:eastAsia="標楷體" w:hAnsi="標楷體" w:hint="eastAsia"/>
                <w:spacing w:val="-20"/>
                <w:sz w:val="20"/>
              </w:rPr>
              <w:t>審定數</w:t>
            </w:r>
          </w:p>
        </w:tc>
        <w:tc>
          <w:tcPr>
            <w:tcW w:w="22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1E3B6" w14:textId="77777777" w:rsidR="00B46A39" w:rsidRPr="00074E58" w:rsidRDefault="00B46A39" w:rsidP="004B35D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pacing w:val="-20"/>
                <w:sz w:val="20"/>
              </w:rPr>
              <w:t>審</w:t>
            </w:r>
            <w:r w:rsidRPr="00074E58">
              <w:rPr>
                <w:rFonts w:ascii="標楷體" w:eastAsia="標楷體" w:hAnsi="標楷體" w:hint="eastAsia"/>
                <w:sz w:val="20"/>
              </w:rPr>
              <w:t>定數與預算數</w:t>
            </w:r>
          </w:p>
          <w:p w14:paraId="1F6993E3" w14:textId="77777777" w:rsidR="00B46A39" w:rsidRPr="00074E58" w:rsidRDefault="00B46A39" w:rsidP="004B35DF">
            <w:pPr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B46A39" w:rsidRPr="00074E58" w14:paraId="77D87EFC" w14:textId="77777777" w:rsidTr="004B35DF">
        <w:trPr>
          <w:cantSplit/>
          <w:trHeight w:val="43"/>
        </w:trPr>
        <w:tc>
          <w:tcPr>
            <w:tcW w:w="193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B2FEB9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2BE12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A2A198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1DEAA8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00FD6" w14:textId="77777777" w:rsidR="00B46A39" w:rsidRPr="00074E58" w:rsidRDefault="00B46A39" w:rsidP="004B35DF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2C8FA9" w14:textId="77777777" w:rsidR="00B46A39" w:rsidRPr="00074E58" w:rsidRDefault="00B46A39" w:rsidP="004B35DF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990173F" w14:textId="77777777" w:rsidR="00B46A39" w:rsidRPr="00074E58" w:rsidRDefault="00B46A39" w:rsidP="004B35DF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 w:rsidRPr="00074E58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0814F9" w:rsidRPr="00074E58" w14:paraId="0442991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478C851A" w14:textId="7246BBFD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營業收入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DB2483" w14:textId="0284F80B" w:rsidR="000814F9" w:rsidRPr="002C7648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29,599,887,000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14AF47" w14:textId="3EED166A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30,321,195,398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94E9AC" w14:textId="146C3348" w:rsidR="000814F9" w:rsidRPr="004D7FEC" w:rsidRDefault="000814F9" w:rsidP="006544B0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D52BC7" w14:textId="6926B1E1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30,321,195,398</w:t>
            </w:r>
          </w:p>
        </w:tc>
        <w:tc>
          <w:tcPr>
            <w:tcW w:w="1383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1EED" w14:textId="18926C89" w:rsidR="000814F9" w:rsidRPr="002C7648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721,308,398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83553" w14:textId="61C50DB5" w:rsidR="000814F9" w:rsidRPr="002C7648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2.44</w:t>
            </w:r>
          </w:p>
        </w:tc>
      </w:tr>
      <w:tr w:rsidR="000814F9" w:rsidRPr="00941C45" w14:paraId="163E13F1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09F76BA3" w14:textId="5A53B2DA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銷貨收入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E8F7BF" w14:textId="444D51B6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6,729,034,000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7548AE" w14:textId="13505420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6,580,456,754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72236F" w14:textId="2EBA7E57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C64C90" w14:textId="2BFDD3D9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6,580,456,754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74183D" w14:textId="0F65CEAA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- 148,577,246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2B388" w14:textId="1575DD29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- 2.21</w:t>
            </w:r>
          </w:p>
        </w:tc>
      </w:tr>
      <w:tr w:rsidR="000814F9" w:rsidRPr="00941C45" w14:paraId="6AF8A51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668FCC7B" w14:textId="7F2CBA5E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勞務收入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A472E9" w14:textId="1EC7D4E4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18,124,661,000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D92186" w14:textId="538FE18D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18,778,850,729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E7D318" w14:textId="3841F284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9A0926" w14:textId="36EF8155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18,778,850,729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5DDC71" w14:textId="7368A6DB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654,189,729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ED75B" w14:textId="023F8593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3.61</w:t>
            </w:r>
          </w:p>
        </w:tc>
      </w:tr>
      <w:tr w:rsidR="000814F9" w:rsidRPr="00941C45" w14:paraId="60CB8789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FE20D77" w14:textId="7FA708DF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金融保險收入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2B6B5D" w14:textId="5F4C1478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113,803,000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C2C685" w14:textId="77792EED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166,291,994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6C058" w14:textId="45041DF6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4DDC9D" w14:textId="38B01169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166,291,994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55B69" w14:textId="6099CDEC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52,488,994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0A5F5" w14:textId="012D0C8E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46.12</w:t>
            </w:r>
          </w:p>
        </w:tc>
      </w:tr>
      <w:tr w:rsidR="000814F9" w:rsidRPr="00941C45" w14:paraId="53ADE88D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7B1B834F" w14:textId="2240255F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896728" w14:textId="4DF87D85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4,632,389,000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47544E" w14:textId="46811580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4,795,595,921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7A07F4" w14:textId="09D59FA2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4D7FEC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9010C0" w14:textId="07591351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4,795,595,921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DF9249" w14:textId="58EFED14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163,206,921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BA9CC" w14:textId="15DB2B08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3.52</w:t>
            </w:r>
          </w:p>
        </w:tc>
      </w:tr>
      <w:tr w:rsidR="000814F9" w:rsidRPr="00074E58" w14:paraId="46D7BB4D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1BF435C" w14:textId="0E2AFABD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880DF8" w14:textId="72B16B6A" w:rsidR="000814F9" w:rsidRPr="008507E7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24,074,842,000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8CAC00" w14:textId="1C10F9C8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24,911,765,042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AF4BB9" w14:textId="28B5B658" w:rsidR="000814F9" w:rsidRPr="004D7FEC" w:rsidRDefault="000814F9" w:rsidP="006544B0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649,013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8DC3C" w14:textId="3401DB6C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24,912,414,055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25D685" w14:textId="5BE25069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837,572,055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3754D" w14:textId="1F398647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3.48</w:t>
            </w:r>
          </w:p>
        </w:tc>
      </w:tr>
      <w:tr w:rsidR="000814F9" w:rsidRPr="00941C45" w14:paraId="11F661C3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D3958E1" w14:textId="6231BB9B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銷貨成本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139CC1" w14:textId="27071D11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4,753,243,000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71A355" w14:textId="3BD1B74A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4,522,912,430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93BA3C" w14:textId="52308D0E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C7F24" w14:textId="3BF866CE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4,522,912,430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865EEC" w14:textId="07281522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- 230,330,570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44B38" w14:textId="7420E54F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- 4.85</w:t>
            </w:r>
          </w:p>
        </w:tc>
      </w:tr>
      <w:tr w:rsidR="000814F9" w:rsidRPr="00941C45" w14:paraId="1881ED2F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34113515" w14:textId="71BEDE9D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勞務成本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E25CC" w14:textId="3E582CA2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17,475,474,000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6CBB4E" w14:textId="5B09193D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18,469,596,232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A8205" w14:textId="0EC213E4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3AB5D6" w14:textId="7B8F3219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18,469,596,232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5E992D" w14:textId="773B378A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994,122,232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7234C" w14:textId="5434BAB6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5.69</w:t>
            </w:r>
          </w:p>
        </w:tc>
      </w:tr>
      <w:tr w:rsidR="000814F9" w:rsidRPr="00941C45" w14:paraId="20AD80A8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4B74DDFE" w14:textId="3D72FD0C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金融保險成本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7542C5" w14:textId="03C041D5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1,905,000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8F762D" w14:textId="7A039B05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12,807,316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B58ACA" w14:textId="167F3CB5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A5DB1" w14:textId="3F3F6A09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12,807,316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094850" w14:textId="1C647300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10,902,316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7E5F4" w14:textId="1304E122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572.30</w:t>
            </w:r>
          </w:p>
        </w:tc>
      </w:tr>
      <w:tr w:rsidR="000814F9" w:rsidRPr="00941C45" w14:paraId="5742F928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3B2D7DA8" w14:textId="7C834103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其他營業成本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3A5A97" w14:textId="16A4E42B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1,844,220,000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B23469" w14:textId="6AFD06D8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1,906,449,064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918D05" w14:textId="7ABC818C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649,013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DBA95F" w14:textId="482463F0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1,907,098,077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FD6FF7" w14:textId="1AB797DD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62,878,077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D1107" w14:textId="75D4623E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3.41</w:t>
            </w:r>
          </w:p>
        </w:tc>
      </w:tr>
      <w:tr w:rsidR="000814F9" w:rsidRPr="00074E58" w14:paraId="6022F4A7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3F5D558A" w14:textId="2C254A40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營業毛利（毛損）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AA75915" w14:textId="2DB86D19" w:rsidR="000814F9" w:rsidRPr="008507E7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5,525,045,000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11858D" w14:textId="465ECFCE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5,409,430,356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D1CB6" w14:textId="283196CC" w:rsidR="000814F9" w:rsidRPr="004D7FEC" w:rsidRDefault="000814F9" w:rsidP="006544B0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- 649,013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832537" w14:textId="7D164885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5,408,781,343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37B609" w14:textId="3A42C760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- 116,263,657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F7407" w14:textId="02C16F7E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- 2.10</w:t>
            </w:r>
          </w:p>
        </w:tc>
      </w:tr>
      <w:tr w:rsidR="000814F9" w:rsidRPr="00074E58" w14:paraId="2A255633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381088C8" w14:textId="70F3803D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5C24FD" w14:textId="2EA0A761" w:rsidR="000814F9" w:rsidRPr="008507E7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4,345,441,000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03F0EE" w14:textId="551A4753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4,010,612,683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3E870B" w14:textId="670E3161" w:rsidR="000814F9" w:rsidRPr="004D7FEC" w:rsidRDefault="000814F9" w:rsidP="006544B0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CF8DC2" w14:textId="7D41C4AB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4,010,612,683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E375F" w14:textId="55D0CA8E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- 334,828,317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F26EE" w14:textId="43B05BD0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- 7.71</w:t>
            </w:r>
          </w:p>
        </w:tc>
      </w:tr>
      <w:tr w:rsidR="000814F9" w:rsidRPr="00074E58" w14:paraId="17FE6F3F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75689EEB" w14:textId="4030E895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行銷費用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A586A5" w14:textId="48B1A423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373,582,000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2B49B8" w14:textId="36766DE3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294,521,214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B8199F" w14:textId="73C165EE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BBB350" w14:textId="3709C214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294,521,214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AFA00" w14:textId="732861C3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- 79,060,786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5A818" w14:textId="55A28789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- 21.16</w:t>
            </w:r>
          </w:p>
        </w:tc>
      </w:tr>
      <w:tr w:rsidR="000814F9" w:rsidRPr="00074E58" w14:paraId="4A69F4E3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16FE8527" w14:textId="5E58E9B0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業務費用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46E4A9" w14:textId="5A6681F2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2,248,549,000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BF09C6" w14:textId="2EEA7A0F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2,103,829,324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E6DDBA" w14:textId="251F8B70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D4F884" w14:textId="7ACABDF6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2,103,829,324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ED8E3" w14:textId="793EC964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- 144,719,676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35CBF" w14:textId="1ED1F6AD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- 6.44</w:t>
            </w:r>
          </w:p>
        </w:tc>
      </w:tr>
      <w:tr w:rsidR="000814F9" w:rsidRPr="00074E58" w14:paraId="2F0E79A6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DE478B6" w14:textId="760B68C8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管理費用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F7CC90" w14:textId="0E8CFBB4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1,465,001,000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6F801C" w14:textId="26641FB0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1,350,151,910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929D2C" w14:textId="79D021F0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46326" w14:textId="2BE09774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1,350,151,910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C6B31" w14:textId="5C5A1D05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- 114,849,090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90E17" w14:textId="235A9D29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- 7.84</w:t>
            </w:r>
          </w:p>
        </w:tc>
      </w:tr>
      <w:tr w:rsidR="000814F9" w:rsidRPr="00074E58" w14:paraId="2A8B63D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95DA15B" w14:textId="08AFE413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0407E8" w14:textId="086D159D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258,309,000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B0460B" w14:textId="26A7BDCF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262,110,235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7BEA16" w14:textId="2F9421F9" w:rsidR="000814F9" w:rsidRPr="004D7FEC" w:rsidRDefault="000814F9" w:rsidP="006544B0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D042E1" w14:textId="4089B636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262,110,235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2995D" w14:textId="2DBEBB88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3,801,235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266B8" w14:textId="243C0A40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1.47</w:t>
            </w:r>
          </w:p>
        </w:tc>
      </w:tr>
      <w:tr w:rsidR="000814F9" w:rsidRPr="00074E58" w14:paraId="306FCC2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4081A4B1" w14:textId="01DF7DEA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營業利益（損失）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97EAA0" w14:textId="4B70D573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1,179,604,000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10CB2E" w14:textId="5DF1B520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1,398,817,673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4F4907" w14:textId="4F3FB6F9" w:rsidR="000814F9" w:rsidRPr="004D7FEC" w:rsidRDefault="000814F9" w:rsidP="006544B0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- 649,013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B1568D" w14:textId="794230AD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1,398,168,660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2443A" w14:textId="225E06BF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218,564,660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03937" w14:textId="7EFBC928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18.53</w:t>
            </w:r>
          </w:p>
        </w:tc>
      </w:tr>
      <w:tr w:rsidR="000814F9" w:rsidRPr="00074E58" w14:paraId="078A87B0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4BF78720" w14:textId="4F7A64D2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營業外收入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07AEBD" w14:textId="6ED95F6C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1,177,374,000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779E1" w14:textId="2D976EFC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1,439,920,019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9B71E6" w14:textId="2A35AB26" w:rsidR="000814F9" w:rsidRPr="002C7648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6,725,904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6D5122" w14:textId="04A7EA03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1,446,645,923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E5142" w14:textId="19092A22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269,271,923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00487" w14:textId="59DC0E73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22.87</w:t>
            </w:r>
          </w:p>
        </w:tc>
      </w:tr>
      <w:tr w:rsidR="000814F9" w:rsidRPr="00153C7A" w14:paraId="01BF3DD1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688419D7" w14:textId="647DA4DA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財務收入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E04212" w14:textId="414B9D3A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386,179,000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5374C4" w14:textId="5D3C5508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478,828,917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B3874D" w14:textId="33393B5F" w:rsidR="000814F9" w:rsidRPr="002C7648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6,725,904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5A77CD" w14:textId="77EA1166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485,554,821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B2E3B6" w14:textId="4800FC55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99,375,821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6C138" w14:textId="05F7251D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25.73</w:t>
            </w:r>
          </w:p>
        </w:tc>
      </w:tr>
      <w:tr w:rsidR="000814F9" w:rsidRPr="00153C7A" w14:paraId="650C2082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20B31E72" w14:textId="3B12AEDA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其他營業外收入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A3B2A4" w14:textId="3C47C4FE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791,195,000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09030A" w14:textId="14F7ABA1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961,091,102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C658B8" w14:textId="523A0F2E" w:rsidR="000814F9" w:rsidRPr="00D83DDB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466CA0" w14:textId="7DB4B9AF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961,091,102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2118A" w14:textId="70636529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169,896,102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7A5B0" w14:textId="3FB755F1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21.47</w:t>
            </w:r>
          </w:p>
        </w:tc>
      </w:tr>
      <w:tr w:rsidR="000814F9" w:rsidRPr="00074E58" w14:paraId="33E270A5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1D4817AF" w14:textId="099904A7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營業外費用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C16319" w14:textId="1110355F" w:rsidR="000814F9" w:rsidRPr="008507E7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180,553,000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039DB6" w14:textId="5CEE18F5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186,821,462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60AAF" w14:textId="0133F5BE" w:rsidR="000814F9" w:rsidRPr="002C7648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4C4ED" w14:textId="30AABDC2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186,821,462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537A69" w14:textId="7627564C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6,268,462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BDE77" w14:textId="09966BB2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3.47</w:t>
            </w:r>
          </w:p>
        </w:tc>
      </w:tr>
      <w:tr w:rsidR="000814F9" w:rsidRPr="00153C7A" w14:paraId="6A16794C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110835B2" w14:textId="3C8A994A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財務費用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00B9A5" w14:textId="03673A34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11,334,000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DEA976" w14:textId="21C672DA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28,162,133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17E863" w14:textId="4E16030F" w:rsidR="000814F9" w:rsidRPr="002C7648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3B0A9D" w14:textId="78BE0494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28,162,133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2EB32" w14:textId="41ACDA30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16,828,133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5C5E9" w14:textId="3FA4B337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148.47</w:t>
            </w:r>
          </w:p>
        </w:tc>
      </w:tr>
      <w:tr w:rsidR="000814F9" w:rsidRPr="00153C7A" w14:paraId="02D7E7B3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7B3849F9" w14:textId="2EA927A1" w:rsidR="000814F9" w:rsidRPr="00074E58" w:rsidRDefault="000814F9" w:rsidP="000814F9">
            <w:pPr>
              <w:ind w:leftChars="100" w:left="240"/>
              <w:rPr>
                <w:rFonts w:ascii="標楷體" w:eastAsia="標楷體"/>
                <w:sz w:val="20"/>
              </w:rPr>
            </w:pPr>
            <w:r w:rsidRPr="00074E58">
              <w:rPr>
                <w:rFonts w:ascii="標楷體" w:eastAsia="標楷體" w:hint="eastAsia"/>
                <w:noProof/>
                <w:sz w:val="20"/>
              </w:rPr>
              <w:t>其他營業外費用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97ACED7" w14:textId="10369099" w:rsidR="000814F9" w:rsidRPr="008507E7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169,219,000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5DF1D6" w14:textId="3688E18A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158,659,329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136F84" w14:textId="306CE5B5" w:rsidR="000814F9" w:rsidRPr="002C7648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A9ED73" w14:textId="296CE637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158,659,329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72E19" w14:textId="1968DCA5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- 10,559,671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015FA" w14:textId="09DA7612" w:rsidR="000814F9" w:rsidRPr="0068689F" w:rsidRDefault="000814F9" w:rsidP="000814F9">
            <w:pPr>
              <w:jc w:val="right"/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- 6.24</w:t>
            </w:r>
          </w:p>
        </w:tc>
      </w:tr>
      <w:tr w:rsidR="000814F9" w:rsidRPr="00074E58" w14:paraId="6E0520E1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2FE070E8" w14:textId="476E4AA3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營業外利益（損失）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583492" w14:textId="35C5CDA2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996,821,000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E5B009" w14:textId="2CEB79E8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1,253,098,557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9F31CC" w14:textId="6F7C3B48" w:rsidR="000814F9" w:rsidRPr="002C7648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6,725,904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462180" w14:textId="3B3125A8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1,259,824,461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7FDC6E" w14:textId="7828AA6F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263,003,461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32E4" w14:textId="0BDF5D8F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26.38</w:t>
            </w:r>
          </w:p>
        </w:tc>
      </w:tr>
      <w:tr w:rsidR="000814F9" w:rsidRPr="00074E58" w14:paraId="6DC66A36" w14:textId="77777777" w:rsidTr="004B35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shd w:val="clear" w:color="auto" w:fill="auto"/>
            <w:vAlign w:val="center"/>
          </w:tcPr>
          <w:p w14:paraId="55CB3F97" w14:textId="241ECD06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稅前淨利（淨損）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535467" w14:textId="00ECE1DA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2,176,425,000</w:t>
            </w:r>
          </w:p>
        </w:tc>
        <w:tc>
          <w:tcPr>
            <w:tcW w:w="145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D9D760" w14:textId="336173A1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2,651,916,230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283D57" w14:textId="0B71B0BB" w:rsidR="000814F9" w:rsidRPr="002C7648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6,076,891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C606AD" w14:textId="3E51E12C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2,657,993,121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FAED0C" w14:textId="13E7CC26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481,568,121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4A2CD" w14:textId="2159E499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22.13</w:t>
            </w:r>
          </w:p>
        </w:tc>
      </w:tr>
      <w:tr w:rsidR="000814F9" w:rsidRPr="00074E58" w14:paraId="4F6F039D" w14:textId="77777777" w:rsidTr="00A939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1937" w:type="dxa"/>
            <w:tcBorders>
              <w:bottom w:val="nil"/>
            </w:tcBorders>
            <w:shd w:val="clear" w:color="auto" w:fill="auto"/>
            <w:vAlign w:val="center"/>
          </w:tcPr>
          <w:p w14:paraId="6FE58E5A" w14:textId="6E327F8D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所得稅費用（利益）</w:t>
            </w:r>
          </w:p>
        </w:tc>
        <w:tc>
          <w:tcPr>
            <w:tcW w:w="14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312E6" w14:textId="15BDBC2D" w:rsidR="000814F9" w:rsidRPr="008507E7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84,938,000</w:t>
            </w:r>
          </w:p>
        </w:tc>
        <w:tc>
          <w:tcPr>
            <w:tcW w:w="14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8D34E" w14:textId="4208884F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90,173,242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DF1154" w14:textId="3BE98592" w:rsidR="000814F9" w:rsidRPr="002C7648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- 129,802</w:t>
            </w:r>
          </w:p>
        </w:tc>
        <w:tc>
          <w:tcPr>
            <w:tcW w:w="1450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DA8B3FC" w14:textId="4A09B2E3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90,043,440</w:t>
            </w:r>
          </w:p>
        </w:tc>
        <w:tc>
          <w:tcPr>
            <w:tcW w:w="1383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D96AD" w14:textId="0650DE93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5,105,440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A334D" w14:textId="6A33E4C1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6.01</w:t>
            </w:r>
          </w:p>
        </w:tc>
      </w:tr>
      <w:tr w:rsidR="000814F9" w:rsidRPr="00074E58" w14:paraId="6A788196" w14:textId="77777777" w:rsidTr="00A939C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1937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0EA7493" w14:textId="7B602F4A" w:rsidR="000814F9" w:rsidRPr="00074E58" w:rsidRDefault="000814F9" w:rsidP="000814F9">
            <w:pPr>
              <w:rPr>
                <w:rFonts w:ascii="標楷體" w:eastAsia="標楷體"/>
                <w:b/>
                <w:sz w:val="20"/>
              </w:rPr>
            </w:pPr>
            <w:r w:rsidRPr="00074E58">
              <w:rPr>
                <w:rFonts w:ascii="標楷體" w:eastAsia="標楷體" w:hint="eastAsia"/>
                <w:b/>
                <w:noProof/>
                <w:sz w:val="20"/>
              </w:rPr>
              <w:t>本期淨利（淨損）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23BC" w14:textId="7A554A02" w:rsidR="000814F9" w:rsidRPr="008507E7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2,091,487,000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D8B5" w14:textId="239B4A23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2,561,742,988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F089DE" w14:textId="6E6FA6CD" w:rsidR="000814F9" w:rsidRPr="002C7648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6,206,693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E5FC10" w14:textId="73CF552E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2,567,949,681</w:t>
            </w:r>
          </w:p>
        </w:tc>
        <w:tc>
          <w:tcPr>
            <w:tcW w:w="1383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D9BC" w14:textId="50DD878B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476,462,681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C4FF07" w14:textId="3A9E6016" w:rsidR="000814F9" w:rsidRPr="0068689F" w:rsidRDefault="000814F9" w:rsidP="000814F9">
            <w:pPr>
              <w:jc w:val="right"/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</w:pPr>
            <w:r w:rsidRPr="00653EFE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22.78</w:t>
            </w:r>
          </w:p>
        </w:tc>
      </w:tr>
    </w:tbl>
    <w:p w14:paraId="390BB4E6" w14:textId="781F1394" w:rsidR="00B46A39" w:rsidRDefault="00B46A39" w:rsidP="006544B0">
      <w:pPr>
        <w:spacing w:line="240" w:lineRule="exact"/>
        <w:ind w:left="324" w:hangingChars="180" w:hanging="324"/>
        <w:jc w:val="both"/>
        <w:rPr>
          <w:rFonts w:ascii="標楷體" w:eastAsia="標楷體"/>
          <w:sz w:val="18"/>
        </w:rPr>
      </w:pPr>
      <w:proofErr w:type="gramStart"/>
      <w:r w:rsidRPr="008A5F62">
        <w:rPr>
          <w:rFonts w:ascii="標楷體" w:eastAsia="標楷體" w:hint="eastAsia"/>
          <w:sz w:val="18"/>
        </w:rPr>
        <w:t>註</w:t>
      </w:r>
      <w:proofErr w:type="gramEnd"/>
      <w:r w:rsidRPr="008A5F62">
        <w:rPr>
          <w:rFonts w:ascii="標楷體" w:eastAsia="標楷體" w:hint="eastAsia"/>
          <w:sz w:val="18"/>
        </w:rPr>
        <w:t>：</w:t>
      </w:r>
      <w:r w:rsidR="000814F9" w:rsidRPr="008A5F62">
        <w:rPr>
          <w:rFonts w:ascii="標楷體" w:eastAsia="標楷體" w:hint="eastAsia"/>
          <w:sz w:val="18"/>
        </w:rPr>
        <w:t>本期其他綜合損益</w:t>
      </w:r>
      <w:r w:rsidR="000814F9">
        <w:rPr>
          <w:rFonts w:ascii="標楷體" w:eastAsia="標楷體" w:hint="eastAsia"/>
          <w:sz w:val="18"/>
        </w:rPr>
        <w:t>270</w:t>
      </w:r>
      <w:r w:rsidR="000814F9" w:rsidRPr="009D32B3">
        <w:rPr>
          <w:rFonts w:ascii="標楷體" w:eastAsia="標楷體" w:hint="eastAsia"/>
          <w:sz w:val="18"/>
        </w:rPr>
        <w:t>,</w:t>
      </w:r>
      <w:r w:rsidR="000814F9">
        <w:rPr>
          <w:rFonts w:ascii="標楷體" w:eastAsia="標楷體" w:hint="eastAsia"/>
          <w:sz w:val="18"/>
        </w:rPr>
        <w:t>848</w:t>
      </w:r>
      <w:r w:rsidR="000814F9" w:rsidRPr="008A5F62">
        <w:rPr>
          <w:rFonts w:ascii="標楷體" w:eastAsia="標楷體" w:hint="eastAsia"/>
          <w:sz w:val="18"/>
        </w:rPr>
        <w:t>,</w:t>
      </w:r>
      <w:r w:rsidR="000814F9">
        <w:rPr>
          <w:rFonts w:ascii="標楷體" w:eastAsia="標楷體" w:hint="eastAsia"/>
          <w:sz w:val="18"/>
        </w:rPr>
        <w:t>123</w:t>
      </w:r>
      <w:r w:rsidR="000814F9" w:rsidRPr="008A5F62">
        <w:rPr>
          <w:rFonts w:ascii="標楷體" w:eastAsia="標楷體" w:hint="eastAsia"/>
          <w:sz w:val="18"/>
        </w:rPr>
        <w:t>元，包括確定福利計畫之再衡量數、採用權益法認列之其他綜合損益份額合計</w:t>
      </w:r>
      <w:r w:rsidR="000814F9">
        <w:rPr>
          <w:rFonts w:ascii="標楷體" w:eastAsia="標楷體" w:hint="eastAsia"/>
          <w:sz w:val="18"/>
        </w:rPr>
        <w:t>323</w:t>
      </w:r>
      <w:r w:rsidR="000814F9" w:rsidRPr="008A5F62">
        <w:rPr>
          <w:rFonts w:ascii="標楷體" w:eastAsia="標楷體" w:hint="eastAsia"/>
          <w:sz w:val="18"/>
        </w:rPr>
        <w:t>,</w:t>
      </w:r>
      <w:r w:rsidR="000814F9">
        <w:rPr>
          <w:rFonts w:ascii="標楷體" w:eastAsia="標楷體" w:hint="eastAsia"/>
          <w:sz w:val="18"/>
        </w:rPr>
        <w:t>844</w:t>
      </w:r>
      <w:r w:rsidR="000814F9" w:rsidRPr="008A5F62">
        <w:rPr>
          <w:rFonts w:ascii="標楷體" w:eastAsia="標楷體" w:hint="eastAsia"/>
          <w:sz w:val="18"/>
        </w:rPr>
        <w:t>,</w:t>
      </w:r>
      <w:r w:rsidR="000814F9">
        <w:rPr>
          <w:rFonts w:ascii="標楷體" w:eastAsia="標楷體" w:hint="eastAsia"/>
          <w:sz w:val="18"/>
        </w:rPr>
        <w:t>089</w:t>
      </w:r>
      <w:r w:rsidR="000814F9" w:rsidRPr="008A5F62">
        <w:rPr>
          <w:rFonts w:ascii="標楷體" w:eastAsia="標楷體" w:hint="eastAsia"/>
          <w:sz w:val="18"/>
        </w:rPr>
        <w:t>元</w:t>
      </w:r>
      <w:r w:rsidR="000814F9">
        <w:rPr>
          <w:rFonts w:ascii="標楷體" w:eastAsia="標楷體" w:hint="eastAsia"/>
          <w:sz w:val="18"/>
        </w:rPr>
        <w:t>，</w:t>
      </w:r>
      <w:r w:rsidR="000814F9" w:rsidRPr="008A5F62">
        <w:rPr>
          <w:rFonts w:ascii="標楷體" w:eastAsia="標楷體" w:hint="eastAsia"/>
          <w:sz w:val="18"/>
        </w:rPr>
        <w:t>與本期其他綜合損益相關之所得稅-</w:t>
      </w:r>
      <w:r w:rsidR="000814F9">
        <w:rPr>
          <w:rFonts w:ascii="標楷體" w:eastAsia="標楷體" w:hint="eastAsia"/>
          <w:sz w:val="18"/>
        </w:rPr>
        <w:t xml:space="preserve"> 52</w:t>
      </w:r>
      <w:r w:rsidR="000814F9" w:rsidRPr="008A5F62">
        <w:rPr>
          <w:rFonts w:ascii="標楷體" w:eastAsia="標楷體" w:hint="eastAsia"/>
          <w:sz w:val="18"/>
        </w:rPr>
        <w:t>,</w:t>
      </w:r>
      <w:r w:rsidR="000814F9">
        <w:rPr>
          <w:rFonts w:ascii="標楷體" w:eastAsia="標楷體" w:hint="eastAsia"/>
          <w:sz w:val="18"/>
        </w:rPr>
        <w:t>995</w:t>
      </w:r>
      <w:r w:rsidR="000814F9" w:rsidRPr="008A5F62">
        <w:rPr>
          <w:rFonts w:ascii="標楷體" w:eastAsia="標楷體" w:hint="eastAsia"/>
          <w:sz w:val="18"/>
        </w:rPr>
        <w:t>,</w:t>
      </w:r>
      <w:r w:rsidR="000814F9">
        <w:rPr>
          <w:rFonts w:ascii="標楷體" w:eastAsia="標楷體" w:hint="eastAsia"/>
          <w:sz w:val="18"/>
        </w:rPr>
        <w:t>966</w:t>
      </w:r>
      <w:r w:rsidR="000814F9" w:rsidRPr="008A5F62">
        <w:rPr>
          <w:rFonts w:ascii="標楷體" w:eastAsia="標楷體" w:hint="eastAsia"/>
          <w:sz w:val="18"/>
        </w:rPr>
        <w:t>元</w:t>
      </w:r>
      <w:r w:rsidRPr="008A5F62">
        <w:rPr>
          <w:rFonts w:ascii="標楷體" w:eastAsia="標楷體" w:hint="eastAsia"/>
          <w:sz w:val="18"/>
        </w:rPr>
        <w:t>。</w:t>
      </w:r>
    </w:p>
    <w:p w14:paraId="1AFAF555" w14:textId="77777777" w:rsidR="00B46A39" w:rsidRPr="008B183A" w:rsidRDefault="00B46A39" w:rsidP="00B46A39">
      <w:pPr>
        <w:pStyle w:val="af0"/>
        <w:ind w:leftChars="300" w:left="720"/>
        <w:rPr>
          <w:rFonts w:hAnsi="標楷體"/>
          <w:b/>
          <w:spacing w:val="0"/>
          <w:sz w:val="28"/>
        </w:rPr>
      </w:pPr>
      <w:r w:rsidRPr="008B183A">
        <w:rPr>
          <w:rFonts w:hAnsi="標楷體" w:hint="eastAsia"/>
          <w:b/>
          <w:spacing w:val="0"/>
          <w:sz w:val="36"/>
          <w:szCs w:val="32"/>
        </w:rPr>
        <w:lastRenderedPageBreak/>
        <w:t>二</w:t>
      </w:r>
      <w:r>
        <w:rPr>
          <w:rFonts w:ascii="新細明體" w:eastAsia="新細明體" w:hAnsi="新細明體" w:hint="eastAsia"/>
          <w:b/>
          <w:spacing w:val="0"/>
          <w:sz w:val="36"/>
          <w:szCs w:val="32"/>
        </w:rPr>
        <w:t>、</w:t>
      </w:r>
      <w:r w:rsidRPr="008B183A">
        <w:rPr>
          <w:rFonts w:hAnsi="標楷體" w:hint="eastAsia"/>
          <w:b/>
          <w:spacing w:val="0"/>
          <w:sz w:val="36"/>
          <w:szCs w:val="32"/>
        </w:rPr>
        <w:t>營業基金盈虧撥補審定數額綜計表</w:t>
      </w:r>
      <w:r w:rsidRPr="008B183A">
        <w:rPr>
          <w:rFonts w:hAnsi="標楷體" w:hint="eastAsia"/>
          <w:b/>
          <w:spacing w:val="0"/>
        </w:rPr>
        <w:t>（項目別）</w:t>
      </w:r>
    </w:p>
    <w:p w14:paraId="28A275C7" w14:textId="0BDAD894" w:rsidR="00B46A39" w:rsidRPr="0086174E" w:rsidRDefault="00B46A39" w:rsidP="00B46A39">
      <w:pPr>
        <w:tabs>
          <w:tab w:val="left" w:pos="3720"/>
          <w:tab w:val="left" w:pos="8400"/>
        </w:tabs>
        <w:snapToGrid w:val="0"/>
        <w:spacing w:line="300" w:lineRule="exact"/>
        <w:ind w:rightChars="-4" w:right="-10" w:firstLine="440"/>
        <w:jc w:val="center"/>
        <w:rPr>
          <w:rFonts w:ascii="標楷體" w:eastAsia="標楷體" w:hAnsi="標楷體"/>
          <w:sz w:val="20"/>
        </w:rPr>
      </w:pPr>
      <w:r w:rsidRPr="0086174E">
        <w:rPr>
          <w:rFonts w:ascii="標楷體" w:eastAsia="標楷體" w:hAnsi="標楷體" w:hint="eastAsia"/>
          <w:sz w:val="20"/>
        </w:rPr>
        <w:t>中華民國</w:t>
      </w:r>
      <w:proofErr w:type="gramStart"/>
      <w:r w:rsidRPr="0086174E">
        <w:rPr>
          <w:rFonts w:ascii="標楷體" w:eastAsia="標楷體" w:hAnsi="標楷體" w:hint="eastAsia"/>
          <w:sz w:val="20"/>
        </w:rPr>
        <w:t>1</w:t>
      </w:r>
      <w:r w:rsidRPr="0086174E">
        <w:rPr>
          <w:rFonts w:ascii="標楷體" w:eastAsia="標楷體" w:hAnsi="標楷體"/>
          <w:sz w:val="20"/>
        </w:rPr>
        <w:t>1</w:t>
      </w:r>
      <w:r w:rsidR="003A25C2">
        <w:rPr>
          <w:rFonts w:ascii="標楷體" w:eastAsia="標楷體" w:hAnsi="標楷體"/>
          <w:sz w:val="20"/>
        </w:rPr>
        <w:t>4</w:t>
      </w:r>
      <w:proofErr w:type="gramEnd"/>
      <w:r w:rsidRPr="0086174E">
        <w:rPr>
          <w:rFonts w:ascii="標楷體" w:eastAsia="標楷體" w:hAnsi="標楷體" w:hint="eastAsia"/>
          <w:sz w:val="20"/>
        </w:rPr>
        <w:t>年度</w:t>
      </w:r>
    </w:p>
    <w:p w14:paraId="7B8D1A19" w14:textId="77777777" w:rsidR="00B46A39" w:rsidRPr="008B183A" w:rsidRDefault="00B46A39" w:rsidP="00B46A39">
      <w:pPr>
        <w:pStyle w:val="af2"/>
        <w:spacing w:afterLines="0"/>
        <w:ind w:right="-57"/>
        <w:rPr>
          <w:sz w:val="20"/>
        </w:rPr>
      </w:pPr>
      <w:r w:rsidRPr="008B183A">
        <w:rPr>
          <w:rFonts w:hint="eastAsia"/>
          <w:sz w:val="20"/>
        </w:rPr>
        <w:t>單位：新臺幣元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4"/>
        <w:gridCol w:w="1416"/>
        <w:gridCol w:w="1416"/>
        <w:gridCol w:w="1416"/>
        <w:gridCol w:w="1560"/>
        <w:gridCol w:w="1242"/>
        <w:gridCol w:w="709"/>
      </w:tblGrid>
      <w:tr w:rsidR="00B46A39" w:rsidRPr="008B183A" w14:paraId="3195F06F" w14:textId="77777777" w:rsidTr="00A66541">
        <w:trPr>
          <w:cantSplit/>
          <w:trHeight w:hRule="exact" w:val="510"/>
          <w:jc w:val="center"/>
        </w:trPr>
        <w:tc>
          <w:tcPr>
            <w:tcW w:w="24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F2F23DF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 w:rsidRPr="008B183A">
              <w:rPr>
                <w:rFonts w:hint="eastAsia"/>
                <w:sz w:val="20"/>
                <w:szCs w:val="22"/>
              </w:rPr>
              <w:t>項目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800656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 w:rsidRPr="008B183A">
              <w:rPr>
                <w:rFonts w:hint="eastAsia"/>
                <w:sz w:val="20"/>
                <w:szCs w:val="22"/>
              </w:rPr>
              <w:t>預算數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8019D7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 w:rsidRPr="008B183A">
              <w:rPr>
                <w:rFonts w:hint="eastAsia"/>
                <w:sz w:val="20"/>
                <w:szCs w:val="22"/>
              </w:rPr>
              <w:t>決算數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</w:tcBorders>
            <w:vAlign w:val="center"/>
          </w:tcPr>
          <w:p w14:paraId="1D6C05AE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229D01" w14:textId="77777777" w:rsidR="00B46A39" w:rsidRPr="008B183A" w:rsidRDefault="00B46A39" w:rsidP="004B35DF">
            <w:pPr>
              <w:pStyle w:val="af1"/>
              <w:spacing w:line="240" w:lineRule="exact"/>
              <w:ind w:left="0" w:right="0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決算</w:t>
            </w:r>
            <w:r w:rsidRPr="008B183A">
              <w:rPr>
                <w:rFonts w:hint="eastAsia"/>
                <w:sz w:val="20"/>
                <w:szCs w:val="22"/>
              </w:rPr>
              <w:t>審定數</w:t>
            </w:r>
          </w:p>
        </w:tc>
        <w:tc>
          <w:tcPr>
            <w:tcW w:w="19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EEE236D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pacing w:val="-10"/>
                <w:sz w:val="20"/>
                <w:szCs w:val="22"/>
              </w:rPr>
            </w:pPr>
            <w:r w:rsidRPr="008B183A">
              <w:rPr>
                <w:rFonts w:hint="eastAsia"/>
                <w:spacing w:val="-10"/>
                <w:sz w:val="20"/>
                <w:szCs w:val="22"/>
              </w:rPr>
              <w:t>審定數與預算數</w:t>
            </w:r>
          </w:p>
          <w:p w14:paraId="20D1F44D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pacing w:val="-10"/>
                <w:sz w:val="20"/>
                <w:szCs w:val="22"/>
              </w:rPr>
            </w:pPr>
            <w:r w:rsidRPr="008B183A">
              <w:rPr>
                <w:rFonts w:hint="eastAsia"/>
                <w:spacing w:val="-10"/>
                <w:sz w:val="20"/>
                <w:szCs w:val="22"/>
              </w:rPr>
              <w:t>比較增減</w:t>
            </w:r>
          </w:p>
        </w:tc>
      </w:tr>
      <w:tr w:rsidR="00B46A39" w:rsidRPr="008B183A" w14:paraId="6A151D50" w14:textId="77777777" w:rsidTr="00A66541">
        <w:trPr>
          <w:trHeight w:hRule="exact" w:val="277"/>
          <w:jc w:val="center"/>
        </w:trPr>
        <w:tc>
          <w:tcPr>
            <w:tcW w:w="2414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035B095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6C4314E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FA42367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416" w:type="dxa"/>
            <w:vMerge/>
            <w:tcBorders>
              <w:bottom w:val="single" w:sz="8" w:space="0" w:color="auto"/>
            </w:tcBorders>
          </w:tcPr>
          <w:p w14:paraId="46EEE462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BC65C2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7989B5E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  <w:r w:rsidRPr="008B183A">
              <w:rPr>
                <w:rFonts w:hint="eastAsia"/>
                <w:sz w:val="20"/>
                <w:szCs w:val="22"/>
              </w:rPr>
              <w:t>金額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48D4175" w14:textId="77777777" w:rsidR="00B46A39" w:rsidRPr="008B183A" w:rsidRDefault="00B46A39" w:rsidP="004B35DF">
            <w:pPr>
              <w:pStyle w:val="af2"/>
              <w:spacing w:afterLines="0" w:line="240" w:lineRule="exact"/>
              <w:ind w:right="0"/>
              <w:jc w:val="distribute"/>
              <w:rPr>
                <w:sz w:val="20"/>
                <w:szCs w:val="22"/>
              </w:rPr>
            </w:pPr>
            <w:r w:rsidRPr="008B183A">
              <w:rPr>
                <w:rFonts w:hint="eastAsia"/>
                <w:spacing w:val="-20"/>
                <w:sz w:val="20"/>
                <w:szCs w:val="22"/>
              </w:rPr>
              <w:t>％</w:t>
            </w:r>
          </w:p>
        </w:tc>
      </w:tr>
      <w:tr w:rsidR="003A25C2" w:rsidRPr="008B183A" w14:paraId="268056E6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471270FC" w14:textId="77777777" w:rsidR="003A25C2" w:rsidRPr="00B46A39" w:rsidRDefault="003A25C2" w:rsidP="003A25C2">
            <w:pPr>
              <w:spacing w:line="240" w:lineRule="exact"/>
              <w:rPr>
                <w:rFonts w:ascii="標楷體" w:eastAsia="標楷體" w:hAnsi="標楷體"/>
                <w:b/>
                <w:bCs/>
                <w:spacing w:val="-6"/>
                <w:sz w:val="22"/>
              </w:rPr>
            </w:pPr>
            <w:r w:rsidRPr="00B46A39">
              <w:rPr>
                <w:rFonts w:ascii="標楷體" w:eastAsia="標楷體" w:hAnsi="標楷體" w:hint="eastAsia"/>
                <w:b/>
                <w:bCs/>
                <w:noProof/>
                <w:spacing w:val="-6"/>
                <w:sz w:val="22"/>
              </w:rPr>
              <w:t>盈餘之部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2985551B" w14:textId="153D2C9D" w:rsidR="003A25C2" w:rsidRPr="00F46F58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18,499,718,000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B1EB350" w14:textId="03ADE2A7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19,210,326,681</w:t>
            </w:r>
          </w:p>
        </w:tc>
        <w:tc>
          <w:tcPr>
            <w:tcW w:w="1416" w:type="dxa"/>
            <w:vAlign w:val="center"/>
          </w:tcPr>
          <w:p w14:paraId="63D20157" w14:textId="71E60B12" w:rsidR="003A25C2" w:rsidRPr="006544B0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6544B0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3,417,603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0A8A5B6C" w14:textId="38C528B6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19,213,744,284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78E1F887" w14:textId="64FB6776" w:rsidR="003A25C2" w:rsidRPr="00DE6C6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714,026,284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10083906" w14:textId="3D50DC3C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3.86</w:t>
            </w:r>
          </w:p>
        </w:tc>
      </w:tr>
      <w:tr w:rsidR="003A25C2" w:rsidRPr="008B183A" w14:paraId="010253CF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2492867B" w14:textId="77777777" w:rsidR="003A25C2" w:rsidRPr="00B46A39" w:rsidRDefault="003A25C2" w:rsidP="003A25C2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本期淨利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243DD6C1" w14:textId="47B6B0EC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2,081,581,000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3647B2F" w14:textId="230B7A3F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2,551,394,759</w:t>
            </w:r>
          </w:p>
        </w:tc>
        <w:tc>
          <w:tcPr>
            <w:tcW w:w="1416" w:type="dxa"/>
            <w:vAlign w:val="center"/>
          </w:tcPr>
          <w:p w14:paraId="70D6A871" w14:textId="434FA8E2" w:rsidR="003A25C2" w:rsidRPr="00DE6C63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3,429,872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7608E651" w14:textId="68EC68FB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2,554,824,631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4E78A796" w14:textId="01971FA0" w:rsidR="003A25C2" w:rsidRPr="00DE6C6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473,243,631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05C21092" w14:textId="5A78A396" w:rsidR="003A25C2" w:rsidRPr="007779DF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22.73</w:t>
            </w:r>
          </w:p>
        </w:tc>
      </w:tr>
      <w:tr w:rsidR="003A25C2" w:rsidRPr="008B183A" w14:paraId="0F712B36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5155EA77" w14:textId="77777777" w:rsidR="003A25C2" w:rsidRPr="00B46A39" w:rsidRDefault="003A25C2" w:rsidP="003A25C2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累積盈餘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6810AEE5" w14:textId="6AD3A4E5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16,418,137,000</w:t>
            </w:r>
          </w:p>
        </w:tc>
        <w:tc>
          <w:tcPr>
            <w:tcW w:w="1416" w:type="dxa"/>
            <w:tcBorders>
              <w:bottom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312806C" w14:textId="78ACDDD2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16,446,948,057</w:t>
            </w:r>
          </w:p>
        </w:tc>
        <w:tc>
          <w:tcPr>
            <w:tcW w:w="1416" w:type="dxa"/>
            <w:tcBorders>
              <w:bottom w:val="nil"/>
            </w:tcBorders>
            <w:vAlign w:val="center"/>
          </w:tcPr>
          <w:p w14:paraId="57D5AB64" w14:textId="56027035" w:rsidR="003A25C2" w:rsidRPr="00F46F58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3B1CF458" w14:textId="6C853773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16,446,948,057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0D6A5B7" w14:textId="058E161D" w:rsidR="003A25C2" w:rsidRPr="00DE6C6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28,811,057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25A03DD7" w14:textId="264C75D2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0.18</w:t>
            </w:r>
          </w:p>
        </w:tc>
      </w:tr>
      <w:tr w:rsidR="003A25C2" w:rsidRPr="00627D06" w14:paraId="7DED64F1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039382C0" w14:textId="77777777" w:rsidR="003A25C2" w:rsidRPr="00B46A39" w:rsidRDefault="003A25C2" w:rsidP="003A25C2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B46A39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其他綜合損益轉入數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4D0BA1D8" w14:textId="5D44D038" w:rsidR="003A25C2" w:rsidRPr="00F46F58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" w:type="dxa"/>
            </w:tcMar>
            <w:vAlign w:val="center"/>
          </w:tcPr>
          <w:p w14:paraId="524CA7BF" w14:textId="5514AA86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211,983,865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C20C7" w14:textId="417C6994" w:rsidR="003A25C2" w:rsidRPr="00DE6C63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- 12,269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11" w:type="dxa"/>
            </w:tcMar>
            <w:vAlign w:val="center"/>
          </w:tcPr>
          <w:p w14:paraId="6F125CB0" w14:textId="4596A26B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211,971,596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1" w:type="dxa"/>
            </w:tcMar>
            <w:vAlign w:val="center"/>
          </w:tcPr>
          <w:p w14:paraId="2E7AC972" w14:textId="7730AB58" w:rsidR="003A25C2" w:rsidRPr="00DE6C6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211,971,596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378ED77B" w14:textId="6D5D51A0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--</w:t>
            </w:r>
          </w:p>
        </w:tc>
      </w:tr>
      <w:tr w:rsidR="003A25C2" w:rsidRPr="008B183A" w14:paraId="09DF3A04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17467AE6" w14:textId="77777777" w:rsidR="003A25C2" w:rsidRPr="00B46A39" w:rsidRDefault="003A25C2" w:rsidP="003A25C2">
            <w:pPr>
              <w:spacing w:line="240" w:lineRule="exact"/>
              <w:rPr>
                <w:rFonts w:ascii="標楷體" w:eastAsia="標楷體" w:hAnsi="標楷體"/>
                <w:b/>
                <w:bCs/>
                <w:noProof/>
                <w:spacing w:val="-6"/>
                <w:sz w:val="22"/>
              </w:rPr>
            </w:pPr>
            <w:r w:rsidRPr="00B46A39">
              <w:rPr>
                <w:rFonts w:ascii="標楷體" w:eastAsia="標楷體" w:hAnsi="標楷體" w:hint="eastAsia"/>
                <w:b/>
                <w:bCs/>
                <w:noProof/>
                <w:spacing w:val="-6"/>
                <w:sz w:val="22"/>
              </w:rPr>
              <w:t>分配之部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5E57B16" w14:textId="151EFE6C" w:rsidR="003A25C2" w:rsidRPr="00F46F58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18,499,718,000</w:t>
            </w:r>
          </w:p>
        </w:tc>
        <w:tc>
          <w:tcPr>
            <w:tcW w:w="1416" w:type="dxa"/>
            <w:tcBorders>
              <w:top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4FAFB0F1" w14:textId="3B466F2A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19,210,326,681</w:t>
            </w:r>
          </w:p>
        </w:tc>
        <w:tc>
          <w:tcPr>
            <w:tcW w:w="1416" w:type="dxa"/>
            <w:tcBorders>
              <w:top w:val="nil"/>
            </w:tcBorders>
            <w:vAlign w:val="center"/>
          </w:tcPr>
          <w:p w14:paraId="2223DF00" w14:textId="21730366" w:rsidR="003A25C2" w:rsidRPr="006544B0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6544B0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3,417,603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552EC77C" w14:textId="05E49253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19,213,744,284</w:t>
            </w:r>
          </w:p>
        </w:tc>
        <w:tc>
          <w:tcPr>
            <w:tcW w:w="1242" w:type="dxa"/>
            <w:tcBorders>
              <w:top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7EA7BAA2" w14:textId="7A18A96B" w:rsidR="003A25C2" w:rsidRPr="00613822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714,026,284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03AFC9D9" w14:textId="6DCB985F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8"/>
              </w:rPr>
              <w:t>3.86</w:t>
            </w:r>
          </w:p>
        </w:tc>
      </w:tr>
      <w:tr w:rsidR="003A25C2" w:rsidRPr="008B183A" w14:paraId="30AA7C01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53C1570F" w14:textId="18203945" w:rsidR="003A25C2" w:rsidRPr="00B46A39" w:rsidRDefault="003A25C2" w:rsidP="003A25C2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中央政府所得者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B35CFB6" w14:textId="7F040E97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12,686,000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1A6E5D39" w14:textId="6AED11E2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12,685,714</w:t>
            </w:r>
          </w:p>
        </w:tc>
        <w:tc>
          <w:tcPr>
            <w:tcW w:w="1416" w:type="dxa"/>
            <w:vAlign w:val="center"/>
          </w:tcPr>
          <w:p w14:paraId="16FB20F6" w14:textId="182A2804" w:rsidR="003A25C2" w:rsidRPr="00F46F58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3B2C3B42" w14:textId="59309D28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12,685,714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2AEA2E2A" w14:textId="4E1188E9" w:rsidR="003A25C2" w:rsidRPr="00BE673B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- 286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74F9DD44" w14:textId="4ABCE030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- 0.00</w:t>
            </w:r>
          </w:p>
        </w:tc>
      </w:tr>
      <w:tr w:rsidR="003A25C2" w:rsidRPr="008B183A" w14:paraId="559ED5F6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17640769" w14:textId="21D0D87D" w:rsidR="003A25C2" w:rsidRPr="00B46A39" w:rsidRDefault="003A25C2" w:rsidP="003A25C2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股（官）息紅利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37D00D6" w14:textId="2C70A02A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12,686,000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1D960CB4" w14:textId="2E05FBD3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12,685,714</w:t>
            </w:r>
          </w:p>
        </w:tc>
        <w:tc>
          <w:tcPr>
            <w:tcW w:w="1416" w:type="dxa"/>
            <w:vAlign w:val="center"/>
          </w:tcPr>
          <w:p w14:paraId="20720BB7" w14:textId="61A051EA" w:rsidR="003A25C2" w:rsidRPr="00F46F58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52383968" w14:textId="0E42405D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12,685,714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51FF2106" w14:textId="443187E4" w:rsidR="003A25C2" w:rsidRPr="00BE673B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- 286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43A2BFA4" w14:textId="48F0F559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- 0.00</w:t>
            </w:r>
          </w:p>
        </w:tc>
      </w:tr>
      <w:tr w:rsidR="003A25C2" w:rsidRPr="008B183A" w14:paraId="3BD38CC2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498320F9" w14:textId="051FFB7A" w:rsidR="003A25C2" w:rsidRPr="00B46A39" w:rsidRDefault="003A25C2" w:rsidP="003A25C2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地方政府所得者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4694CBCB" w14:textId="4A4707FC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561,047,000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555B14B2" w14:textId="7CEF9649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843,934,440</w:t>
            </w:r>
          </w:p>
        </w:tc>
        <w:tc>
          <w:tcPr>
            <w:tcW w:w="1416" w:type="dxa"/>
            <w:vAlign w:val="center"/>
          </w:tcPr>
          <w:p w14:paraId="2235C45C" w14:textId="63F3C559" w:rsidR="003A25C2" w:rsidRPr="00F46F58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03BAD325" w14:textId="4947B036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843,934,440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3142DE20" w14:textId="525D46D3" w:rsidR="003A25C2" w:rsidRPr="00F46F58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282,887,440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D50477E" w14:textId="55ED2259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50.42</w:t>
            </w:r>
          </w:p>
        </w:tc>
      </w:tr>
      <w:tr w:rsidR="003A25C2" w:rsidRPr="008B183A" w14:paraId="700D2D81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3DCBBC2D" w14:textId="74E6139E" w:rsidR="003A25C2" w:rsidRPr="00B46A39" w:rsidRDefault="003A25C2" w:rsidP="003A25C2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股（官）息紅利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4BFEF20C" w14:textId="4241FAA4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561,047,000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E989F30" w14:textId="48D80B4F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843,934,440</w:t>
            </w:r>
          </w:p>
        </w:tc>
        <w:tc>
          <w:tcPr>
            <w:tcW w:w="1416" w:type="dxa"/>
            <w:vAlign w:val="center"/>
          </w:tcPr>
          <w:p w14:paraId="101FAC56" w14:textId="03131D28" w:rsidR="003A25C2" w:rsidRPr="00F46F58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2A23260D" w14:textId="5E476913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843,934,440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21778D27" w14:textId="5D2F5F8B" w:rsidR="003A25C2" w:rsidRPr="00F46F58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282,887,440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026ECF23" w14:textId="7C392DFF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D46874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50.42</w:t>
            </w:r>
          </w:p>
        </w:tc>
      </w:tr>
      <w:tr w:rsidR="003A25C2" w:rsidRPr="00970E9A" w14:paraId="04E3935F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4497AC1F" w14:textId="37D6EC0A" w:rsidR="003A25C2" w:rsidRPr="00B46A39" w:rsidRDefault="003A25C2" w:rsidP="003A25C2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轉投資機關所得者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9B2EE37" w14:textId="65B8A194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267,000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0697C5D" w14:textId="79A0731A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267,457</w:t>
            </w:r>
          </w:p>
        </w:tc>
        <w:tc>
          <w:tcPr>
            <w:tcW w:w="1416" w:type="dxa"/>
            <w:vAlign w:val="center"/>
          </w:tcPr>
          <w:p w14:paraId="59D4C118" w14:textId="318480EF" w:rsidR="003A25C2" w:rsidRPr="00BE673B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5200903B" w14:textId="67C0F721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267,457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7AAA1174" w14:textId="4AE461B6" w:rsidR="003A25C2" w:rsidRPr="00BE673B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457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96C902A" w14:textId="38489247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0.17</w:t>
            </w:r>
          </w:p>
        </w:tc>
      </w:tr>
      <w:tr w:rsidR="003A25C2" w:rsidRPr="008B183A" w14:paraId="1B302779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29995D82" w14:textId="277B40A8" w:rsidR="003A25C2" w:rsidRPr="00B46A39" w:rsidRDefault="003A25C2" w:rsidP="003A25C2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股（官）息紅利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BA50E54" w14:textId="1EA1CA53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267,000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6239F03" w14:textId="64DE74EF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267,457</w:t>
            </w:r>
          </w:p>
        </w:tc>
        <w:tc>
          <w:tcPr>
            <w:tcW w:w="1416" w:type="dxa"/>
            <w:vAlign w:val="center"/>
          </w:tcPr>
          <w:p w14:paraId="1F97D82F" w14:textId="305A160D" w:rsidR="003A25C2" w:rsidRPr="00F46F58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1F4D4F5B" w14:textId="0217A6C5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267,457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73EA0616" w14:textId="2F6B2028" w:rsidR="003A25C2" w:rsidRPr="00BE673B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457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73F86463" w14:textId="6F3580E1" w:rsidR="003A25C2" w:rsidRPr="007779DF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0.17</w:t>
            </w:r>
          </w:p>
        </w:tc>
      </w:tr>
      <w:tr w:rsidR="003A25C2" w:rsidRPr="008B183A" w14:paraId="66DBEDAB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21670A07" w14:textId="5AC80C1B" w:rsidR="003A25C2" w:rsidRPr="00B46A39" w:rsidRDefault="003A25C2" w:rsidP="003A25C2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其他所得者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8F86372" w14:textId="3870A5EB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C0BC908" w14:textId="34AC93C5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416" w:type="dxa"/>
            <w:vAlign w:val="center"/>
          </w:tcPr>
          <w:p w14:paraId="2B2C0FB9" w14:textId="35310EFD" w:rsidR="003A25C2" w:rsidRPr="00F46F58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5464018D" w14:textId="703305C4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1B9C53CB" w14:textId="419A14AF" w:rsidR="003A25C2" w:rsidRPr="00F46F58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574756DB" w14:textId="72C49BDA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3A25C2" w:rsidRPr="00970E9A" w14:paraId="04B231F2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1E39985B" w14:textId="5F2E63B9" w:rsidR="003A25C2" w:rsidRPr="00B46A39" w:rsidRDefault="003A25C2" w:rsidP="003A25C2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其他依法分配數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2296AFBB" w14:textId="27190CE0" w:rsidR="003A25C2" w:rsidRPr="00E9276E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9E05627" w14:textId="02466712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416" w:type="dxa"/>
            <w:vAlign w:val="center"/>
          </w:tcPr>
          <w:p w14:paraId="7E55D900" w14:textId="56D60436" w:rsidR="003A25C2" w:rsidRPr="00BE673B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3E72D61A" w14:textId="38BF2834" w:rsidR="003A25C2" w:rsidRPr="00D13713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200,000,000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568C7C16" w14:textId="05DBB36C" w:rsidR="003A25C2" w:rsidRPr="00BE673B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66812D42" w14:textId="1A3A2160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7779DF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3A25C2" w:rsidRPr="008B183A" w14:paraId="5654488D" w14:textId="77777777" w:rsidTr="00010AE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4332B2C8" w14:textId="11B4A2B3" w:rsidR="003A25C2" w:rsidRPr="003A25C2" w:rsidRDefault="003A25C2" w:rsidP="003A25C2">
            <w:pPr>
              <w:spacing w:line="240" w:lineRule="exact"/>
              <w:ind w:left="227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留存事業機關者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B018065" w14:textId="431F1B98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17,725,718,000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53A75F15" w14:textId="1B726725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pacing w:val="-4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18,153,439,070</w:t>
            </w:r>
          </w:p>
        </w:tc>
        <w:tc>
          <w:tcPr>
            <w:tcW w:w="1416" w:type="dxa"/>
            <w:vAlign w:val="center"/>
          </w:tcPr>
          <w:p w14:paraId="56F791E7" w14:textId="0EEBB084" w:rsidR="003A25C2" w:rsidRPr="006544B0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3,417,603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72A52C9F" w14:textId="02DF62AB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18,156,856,673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45ADCA92" w14:textId="4ED8DBC3" w:rsidR="003A25C2" w:rsidRPr="00ED528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431,138,673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374111CA" w14:textId="7073B708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2.43</w:t>
            </w:r>
          </w:p>
        </w:tc>
      </w:tr>
      <w:tr w:rsidR="003A25C2" w:rsidRPr="008B183A" w14:paraId="1667D02E" w14:textId="77777777" w:rsidTr="00010AE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7A701EB6" w14:textId="0F366F90" w:rsidR="003A25C2" w:rsidRPr="003A25C2" w:rsidRDefault="003A25C2" w:rsidP="003A25C2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法定公積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A5735FC" w14:textId="2241B408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27,367,000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3EBEE6C7" w14:textId="4DA44FC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53,624,770</w:t>
            </w:r>
          </w:p>
        </w:tc>
        <w:tc>
          <w:tcPr>
            <w:tcW w:w="1416" w:type="dxa"/>
            <w:vAlign w:val="center"/>
          </w:tcPr>
          <w:p w14:paraId="3CA83F27" w14:textId="339559F7" w:rsidR="003A25C2" w:rsidRPr="006544B0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1D8B935C" w14:textId="03A915F3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53,624,770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0EA1023F" w14:textId="08BBCE1E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26,257,770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51DFEBD9" w14:textId="27DF0946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95.95</w:t>
            </w:r>
          </w:p>
        </w:tc>
      </w:tr>
      <w:tr w:rsidR="003A25C2" w:rsidRPr="008B183A" w14:paraId="53BFE5A9" w14:textId="77777777" w:rsidTr="00010AE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27AA4137" w14:textId="3662A5F4" w:rsidR="003A25C2" w:rsidRPr="003A25C2" w:rsidRDefault="003A25C2" w:rsidP="003A25C2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特別公積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49949FEA" w14:textId="32739AFF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865,304,000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65C7B20A" w14:textId="180DF6F1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865,304,000</w:t>
            </w:r>
          </w:p>
        </w:tc>
        <w:tc>
          <w:tcPr>
            <w:tcW w:w="1416" w:type="dxa"/>
            <w:vAlign w:val="center"/>
          </w:tcPr>
          <w:p w14:paraId="39062843" w14:textId="6AC727E8" w:rsidR="003A25C2" w:rsidRPr="006544B0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F46F58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3C436B21" w14:textId="7552DD7F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865,304,000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0171B433" w14:textId="070858D6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auto"/>
            <w:tcMar>
              <w:right w:w="11" w:type="dxa"/>
            </w:tcMar>
            <w:vAlign w:val="center"/>
          </w:tcPr>
          <w:p w14:paraId="021AA887" w14:textId="6644BB6B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 w:hint="eastAsia"/>
                <w:bCs/>
                <w:noProof/>
                <w:spacing w:val="-8"/>
                <w:sz w:val="18"/>
                <w:szCs w:val="18"/>
              </w:rPr>
              <w:t>－</w:t>
            </w:r>
          </w:p>
        </w:tc>
      </w:tr>
      <w:tr w:rsidR="003A25C2" w:rsidRPr="008B183A" w14:paraId="5CEA2DE9" w14:textId="77777777" w:rsidTr="00010AE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03DA6697" w14:textId="018555CA" w:rsidR="003A25C2" w:rsidRPr="003A25C2" w:rsidRDefault="003A25C2" w:rsidP="003A25C2">
            <w:pPr>
              <w:spacing w:line="240" w:lineRule="exact"/>
              <w:ind w:leftChars="200" w:left="480" w:right="28"/>
              <w:rPr>
                <w:rFonts w:ascii="標楷體" w:eastAsia="標楷體" w:hAnsi="標楷體"/>
                <w:bCs/>
                <w:noProof/>
                <w:spacing w:val="-6"/>
                <w:sz w:val="20"/>
              </w:rPr>
            </w:pPr>
            <w:r w:rsidRPr="003A25C2">
              <w:rPr>
                <w:rFonts w:ascii="標楷體" w:eastAsia="標楷體" w:hAnsi="標楷體" w:hint="eastAsia"/>
                <w:bCs/>
                <w:noProof/>
                <w:spacing w:val="-6"/>
                <w:sz w:val="20"/>
              </w:rPr>
              <w:t>未分配盈餘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6C9E6015" w14:textId="75D6E21E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16,833,047,000</w:t>
            </w: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12D8EC6F" w14:textId="4FAD887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pacing w:val="-4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17,234,510,300</w:t>
            </w:r>
          </w:p>
        </w:tc>
        <w:tc>
          <w:tcPr>
            <w:tcW w:w="1416" w:type="dxa"/>
            <w:vAlign w:val="center"/>
          </w:tcPr>
          <w:p w14:paraId="26F319E5" w14:textId="4F5928E7" w:rsidR="003A25C2" w:rsidRPr="006544B0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3,417,603</w:t>
            </w: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5735292D" w14:textId="2A83006F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17,237,927,903</w:t>
            </w: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2D798C06" w14:textId="7EB465FB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404,880,903</w:t>
            </w:r>
          </w:p>
        </w:tc>
        <w:tc>
          <w:tcPr>
            <w:tcW w:w="709" w:type="dxa"/>
            <w:shd w:val="clear" w:color="auto" w:fill="auto"/>
            <w:tcMar>
              <w:right w:w="11" w:type="dxa"/>
            </w:tcMar>
            <w:vAlign w:val="center"/>
          </w:tcPr>
          <w:p w14:paraId="2AFD9281" w14:textId="69B94F35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16062"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  <w:t>2.41</w:t>
            </w:r>
          </w:p>
        </w:tc>
      </w:tr>
      <w:tr w:rsidR="003A25C2" w:rsidRPr="008B183A" w14:paraId="480B81E0" w14:textId="77777777" w:rsidTr="00A6654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47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1EF035B0" w14:textId="77777777" w:rsidR="003A25C2" w:rsidRPr="008B183A" w:rsidRDefault="003A25C2" w:rsidP="003A25C2">
            <w:pPr>
              <w:spacing w:line="240" w:lineRule="exact"/>
              <w:ind w:left="227" w:right="28"/>
              <w:rPr>
                <w:rFonts w:hAnsi="標楷體"/>
                <w:bCs/>
                <w:spacing w:val="-6"/>
                <w:sz w:val="20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004865F3" w14:textId="7777777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747BD9EA" w14:textId="7777777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416" w:type="dxa"/>
          </w:tcPr>
          <w:p w14:paraId="4E63E084" w14:textId="77777777" w:rsidR="003A25C2" w:rsidRPr="006544B0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68A90F94" w14:textId="7777777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38C7829F" w14:textId="7777777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right w:w="11" w:type="dxa"/>
            </w:tcMar>
            <w:vAlign w:val="center"/>
          </w:tcPr>
          <w:p w14:paraId="58EAF024" w14:textId="77777777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</w:tr>
      <w:tr w:rsidR="003A25C2" w:rsidRPr="008B183A" w14:paraId="7A69B8A4" w14:textId="77777777" w:rsidTr="00C031EF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val="3146"/>
          <w:jc w:val="center"/>
        </w:trPr>
        <w:tc>
          <w:tcPr>
            <w:tcW w:w="2414" w:type="dxa"/>
            <w:shd w:val="clear" w:color="auto" w:fill="auto"/>
            <w:vAlign w:val="center"/>
          </w:tcPr>
          <w:p w14:paraId="7C823E52" w14:textId="77777777" w:rsidR="003A25C2" w:rsidRPr="008B183A" w:rsidRDefault="003A25C2" w:rsidP="003A25C2">
            <w:pPr>
              <w:spacing w:line="240" w:lineRule="exact"/>
              <w:ind w:leftChars="200" w:left="480" w:right="28"/>
              <w:rPr>
                <w:rFonts w:hAnsi="標楷體"/>
                <w:bCs/>
                <w:spacing w:val="-6"/>
                <w:sz w:val="20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2B9DC8BA" w14:textId="7777777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416" w:type="dxa"/>
            <w:shd w:val="clear" w:color="auto" w:fill="auto"/>
            <w:tcMar>
              <w:right w:w="11" w:type="dxa"/>
            </w:tcMar>
            <w:vAlign w:val="center"/>
          </w:tcPr>
          <w:p w14:paraId="5F2A41A3" w14:textId="7777777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pacing w:val="-6"/>
                <w:sz w:val="18"/>
                <w:szCs w:val="18"/>
              </w:rPr>
            </w:pPr>
          </w:p>
        </w:tc>
        <w:tc>
          <w:tcPr>
            <w:tcW w:w="1416" w:type="dxa"/>
          </w:tcPr>
          <w:p w14:paraId="732501A6" w14:textId="77777777" w:rsidR="003A25C2" w:rsidRPr="006544B0" w:rsidRDefault="003A25C2" w:rsidP="006544B0">
            <w:pPr>
              <w:autoSpaceDE w:val="0"/>
              <w:autoSpaceDN w:val="0"/>
              <w:adjustRightInd w:val="0"/>
              <w:spacing w:line="240" w:lineRule="exact"/>
              <w:ind w:rightChars="-30" w:right="-72"/>
              <w:jc w:val="right"/>
              <w:rPr>
                <w:rFonts w:ascii="細明體" w:eastAsia="細明體" w:hAnsi="細明體"/>
                <w:bCs/>
                <w:noProof/>
                <w:spacing w:val="-8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right w:w="11" w:type="dxa"/>
            </w:tcMar>
            <w:vAlign w:val="center"/>
          </w:tcPr>
          <w:p w14:paraId="6DBD2BAC" w14:textId="7777777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  <w:tcMar>
              <w:right w:w="11" w:type="dxa"/>
            </w:tcMar>
            <w:vAlign w:val="center"/>
          </w:tcPr>
          <w:p w14:paraId="0D4154C2" w14:textId="77777777" w:rsidR="003A25C2" w:rsidRPr="008B183A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right w:w="11" w:type="dxa"/>
            </w:tcMar>
            <w:vAlign w:val="center"/>
          </w:tcPr>
          <w:p w14:paraId="1E5D3FEA" w14:textId="77777777" w:rsidR="003A25C2" w:rsidRPr="00E134A0" w:rsidRDefault="003A25C2" w:rsidP="003A25C2">
            <w:pPr>
              <w:autoSpaceDE w:val="0"/>
              <w:autoSpaceDN w:val="0"/>
              <w:adjustRightInd w:val="0"/>
              <w:spacing w:line="240" w:lineRule="exact"/>
              <w:ind w:leftChars="10" w:left="24" w:right="11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</w:tr>
    </w:tbl>
    <w:p w14:paraId="44DD541A" w14:textId="71AA16FD" w:rsidR="00B46A39" w:rsidRPr="008B183A" w:rsidRDefault="00B46A39" w:rsidP="00B46A39">
      <w:pPr>
        <w:pStyle w:val="af3"/>
        <w:overflowPunct w:val="0"/>
        <w:ind w:leftChars="-50" w:left="330" w:hangingChars="250" w:hanging="450"/>
        <w:rPr>
          <w:rFonts w:hAnsi="標楷體"/>
          <w:sz w:val="18"/>
        </w:rPr>
      </w:pPr>
      <w:proofErr w:type="gramStart"/>
      <w:r w:rsidRPr="008B183A">
        <w:rPr>
          <w:rFonts w:hint="eastAsia"/>
          <w:sz w:val="18"/>
        </w:rPr>
        <w:t>註</w:t>
      </w:r>
      <w:proofErr w:type="gramEnd"/>
      <w:r w:rsidRPr="008B183A">
        <w:rPr>
          <w:rFonts w:hint="eastAsia"/>
          <w:sz w:val="18"/>
        </w:rPr>
        <w:t>：1.</w:t>
      </w:r>
      <w:r w:rsidR="003A25C2" w:rsidRPr="00FE1B47">
        <w:rPr>
          <w:rFonts w:hint="eastAsia"/>
          <w:spacing w:val="-6"/>
          <w:sz w:val="18"/>
        </w:rPr>
        <w:t>表內分配之部</w:t>
      </w:r>
      <w:r w:rsidR="003A25C2" w:rsidRPr="00FE1B47">
        <w:rPr>
          <w:rFonts w:hAnsi="標楷體" w:hint="eastAsia"/>
          <w:spacing w:val="-6"/>
          <w:sz w:val="18"/>
        </w:rPr>
        <w:t>「地方政府所得者」</w:t>
      </w:r>
      <w:r w:rsidR="003A25C2" w:rsidRPr="00FE1B47">
        <w:rPr>
          <w:rFonts w:hAnsi="標楷體" w:cs="DFKaiShu-SB-Estd-BF" w:hint="eastAsia"/>
          <w:spacing w:val="-6"/>
          <w:kern w:val="0"/>
          <w:sz w:val="18"/>
          <w:szCs w:val="18"/>
        </w:rPr>
        <w:t>項目</w:t>
      </w:r>
      <w:r w:rsidR="003A25C2" w:rsidRPr="00FE1B47">
        <w:rPr>
          <w:rFonts w:hAnsi="標楷體" w:hint="eastAsia"/>
          <w:spacing w:val="-6"/>
          <w:sz w:val="18"/>
        </w:rPr>
        <w:t>之</w:t>
      </w:r>
      <w:proofErr w:type="gramStart"/>
      <w:r w:rsidR="003A25C2" w:rsidRPr="00FE1B47">
        <w:rPr>
          <w:rFonts w:hAnsi="標楷體" w:hint="eastAsia"/>
          <w:spacing w:val="-6"/>
          <w:sz w:val="18"/>
        </w:rPr>
        <w:t>預算數含分配</w:t>
      </w:r>
      <w:proofErr w:type="gramEnd"/>
      <w:r w:rsidR="003A25C2" w:rsidRPr="00FE1B47">
        <w:rPr>
          <w:rFonts w:hAnsi="標楷體" w:hint="eastAsia"/>
          <w:spacing w:val="-6"/>
          <w:sz w:val="18"/>
        </w:rPr>
        <w:t>新北市政府66</w:t>
      </w:r>
      <w:r w:rsidR="003A25C2" w:rsidRPr="00FE1B47">
        <w:rPr>
          <w:rFonts w:hAnsi="標楷體"/>
          <w:spacing w:val="-6"/>
          <w:sz w:val="18"/>
        </w:rPr>
        <w:t>,</w:t>
      </w:r>
      <w:r w:rsidR="003A25C2" w:rsidRPr="00FE1B47">
        <w:rPr>
          <w:rFonts w:hAnsi="標楷體" w:hint="eastAsia"/>
          <w:spacing w:val="-6"/>
          <w:sz w:val="18"/>
        </w:rPr>
        <w:t>342</w:t>
      </w:r>
      <w:r w:rsidR="003A25C2" w:rsidRPr="00FE1B47">
        <w:rPr>
          <w:rFonts w:hAnsi="標楷體"/>
          <w:spacing w:val="-6"/>
          <w:sz w:val="18"/>
        </w:rPr>
        <w:t>,</w:t>
      </w:r>
      <w:r w:rsidR="003A25C2" w:rsidRPr="00FE1B47">
        <w:rPr>
          <w:rFonts w:hAnsi="標楷體" w:hint="eastAsia"/>
          <w:spacing w:val="-6"/>
          <w:sz w:val="18"/>
        </w:rPr>
        <w:t>405元；決算</w:t>
      </w:r>
      <w:proofErr w:type="gramStart"/>
      <w:r w:rsidR="003A25C2" w:rsidRPr="00FE1B47">
        <w:rPr>
          <w:rFonts w:hAnsi="標楷體" w:hint="eastAsia"/>
          <w:spacing w:val="-6"/>
          <w:sz w:val="18"/>
        </w:rPr>
        <w:t>審定數含分配</w:t>
      </w:r>
      <w:proofErr w:type="gramEnd"/>
      <w:r w:rsidR="003A25C2" w:rsidRPr="00FE1B47">
        <w:rPr>
          <w:rFonts w:hAnsi="標楷體" w:hint="eastAsia"/>
          <w:spacing w:val="-6"/>
          <w:sz w:val="18"/>
        </w:rPr>
        <w:t>新北市政府66</w:t>
      </w:r>
      <w:r w:rsidR="003A25C2" w:rsidRPr="00FE1B47">
        <w:rPr>
          <w:rFonts w:hAnsi="標楷體"/>
          <w:spacing w:val="-6"/>
          <w:sz w:val="18"/>
        </w:rPr>
        <w:t>,</w:t>
      </w:r>
      <w:r w:rsidR="003A25C2" w:rsidRPr="00FE1B47">
        <w:rPr>
          <w:rFonts w:hAnsi="標楷體" w:hint="eastAsia"/>
          <w:spacing w:val="-6"/>
          <w:sz w:val="18"/>
        </w:rPr>
        <w:t>342</w:t>
      </w:r>
      <w:r w:rsidR="003A25C2" w:rsidRPr="00FE1B47">
        <w:rPr>
          <w:rFonts w:hAnsi="標楷體"/>
          <w:spacing w:val="-6"/>
          <w:sz w:val="18"/>
        </w:rPr>
        <w:t>,</w:t>
      </w:r>
      <w:r w:rsidR="003A25C2" w:rsidRPr="00FE1B47">
        <w:rPr>
          <w:rFonts w:hAnsi="標楷體" w:hint="eastAsia"/>
          <w:spacing w:val="-6"/>
          <w:sz w:val="18"/>
        </w:rPr>
        <w:t>405元</w:t>
      </w:r>
      <w:r w:rsidRPr="008B183A">
        <w:rPr>
          <w:rFonts w:hAnsi="標楷體" w:hint="eastAsia"/>
          <w:sz w:val="18"/>
        </w:rPr>
        <w:t>。</w:t>
      </w:r>
    </w:p>
    <w:p w14:paraId="79F05244" w14:textId="06E28739" w:rsidR="00B46A39" w:rsidRPr="008B183A" w:rsidRDefault="00B46A39" w:rsidP="00C031EF">
      <w:pPr>
        <w:pStyle w:val="af3"/>
        <w:overflowPunct w:val="0"/>
        <w:ind w:leftChars="100" w:left="240" w:firstLine="0"/>
        <w:rPr>
          <w:sz w:val="18"/>
        </w:rPr>
      </w:pPr>
      <w:r w:rsidRPr="008B183A">
        <w:rPr>
          <w:rFonts w:hAnsi="標楷體" w:hint="eastAsia"/>
          <w:sz w:val="18"/>
        </w:rPr>
        <w:t>2.</w:t>
      </w:r>
      <w:r w:rsidR="00C031EF" w:rsidRPr="008B183A">
        <w:rPr>
          <w:rFonts w:hAnsi="標楷體" w:hint="eastAsia"/>
          <w:sz w:val="18"/>
        </w:rPr>
        <w:t>表內分配之部</w:t>
      </w:r>
      <w:r w:rsidR="00C031EF">
        <w:rPr>
          <w:rFonts w:hAnsi="標楷體" w:hint="eastAsia"/>
          <w:sz w:val="18"/>
        </w:rPr>
        <w:t>「</w:t>
      </w:r>
      <w:r w:rsidR="00C031EF" w:rsidRPr="008B183A">
        <w:rPr>
          <w:rFonts w:hAnsi="標楷體" w:hint="eastAsia"/>
          <w:sz w:val="18"/>
        </w:rPr>
        <w:t>特別公積</w:t>
      </w:r>
      <w:r w:rsidR="00C031EF">
        <w:rPr>
          <w:rFonts w:hAnsi="標楷體" w:hint="eastAsia"/>
          <w:sz w:val="18"/>
        </w:rPr>
        <w:t>」項目之決算審定數</w:t>
      </w:r>
      <w:r w:rsidR="00C031EF" w:rsidRPr="00E256CA">
        <w:rPr>
          <w:rFonts w:hAnsi="標楷體"/>
          <w:sz w:val="18"/>
        </w:rPr>
        <w:t>865,304,000</w:t>
      </w:r>
      <w:r w:rsidR="00C031EF" w:rsidRPr="008B183A">
        <w:rPr>
          <w:rFonts w:hAnsi="標楷體" w:hint="eastAsia"/>
          <w:sz w:val="18"/>
        </w:rPr>
        <w:t>元，係</w:t>
      </w:r>
      <w:proofErr w:type="gramStart"/>
      <w:r w:rsidR="00C031EF" w:rsidRPr="008B183A">
        <w:rPr>
          <w:rFonts w:hAnsi="標楷體" w:hint="eastAsia"/>
          <w:sz w:val="18"/>
        </w:rPr>
        <w:t>臺</w:t>
      </w:r>
      <w:proofErr w:type="gramEnd"/>
      <w:r w:rsidR="00C031EF" w:rsidRPr="008B183A">
        <w:rPr>
          <w:rFonts w:hAnsi="標楷體" w:hint="eastAsia"/>
          <w:sz w:val="18"/>
        </w:rPr>
        <w:t>北自來水事業處依</w:t>
      </w:r>
      <w:r w:rsidR="00C031EF">
        <w:rPr>
          <w:rFonts w:hAnsi="標楷體" w:hint="eastAsia"/>
          <w:sz w:val="18"/>
        </w:rPr>
        <w:t>年度</w:t>
      </w:r>
      <w:r w:rsidR="00C031EF" w:rsidRPr="008B183A">
        <w:rPr>
          <w:rFonts w:hAnsi="標楷體" w:hint="eastAsia"/>
          <w:sz w:val="18"/>
        </w:rPr>
        <w:t>預算辦理</w:t>
      </w:r>
      <w:r w:rsidRPr="008B183A">
        <w:rPr>
          <w:rFonts w:hAnsi="標楷體" w:hint="eastAsia"/>
          <w:sz w:val="18"/>
        </w:rPr>
        <w:t>。</w:t>
      </w:r>
    </w:p>
    <w:tbl>
      <w:tblPr>
        <w:tblW w:w="10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1956"/>
        <w:gridCol w:w="1956"/>
        <w:gridCol w:w="1809"/>
        <w:gridCol w:w="834"/>
      </w:tblGrid>
      <w:tr w:rsidR="004A10F7" w:rsidRPr="00D62E50" w14:paraId="42BB50EC" w14:textId="77777777" w:rsidTr="004B35DF">
        <w:trPr>
          <w:cantSplit/>
          <w:trHeight w:hRule="exact" w:val="567"/>
          <w:jc w:val="center"/>
        </w:trPr>
        <w:tc>
          <w:tcPr>
            <w:tcW w:w="100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6BE9D" w14:textId="77777777" w:rsidR="004A10F7" w:rsidRPr="00D62E50" w:rsidRDefault="004A10F7" w:rsidP="0029315B">
            <w:pPr>
              <w:snapToGrid w:val="0"/>
              <w:spacing w:afterLines="25" w:after="90" w:line="420" w:lineRule="exact"/>
              <w:jc w:val="center"/>
              <w:rPr>
                <w:rFonts w:ascii="標楷體" w:eastAsia="標楷體" w:hAnsi="標楷體"/>
                <w:sz w:val="32"/>
                <w:u w:val="single"/>
              </w:rPr>
            </w:pPr>
            <w:r w:rsidRPr="003A7A25">
              <w:rPr>
                <w:rFonts w:ascii="標楷體" w:eastAsia="標楷體" w:hAnsi="標楷體" w:hint="eastAsia"/>
                <w:b/>
                <w:sz w:val="36"/>
                <w:szCs w:val="32"/>
                <w:u w:val="single"/>
              </w:rPr>
              <w:lastRenderedPageBreak/>
              <w:t>三、營業基金盈虧審定後現金流量綜計表</w:t>
            </w:r>
            <w:r w:rsidRPr="003A7A25">
              <w:rPr>
                <w:rFonts w:ascii="標楷體" w:eastAsia="標楷體" w:hAnsi="標楷體" w:hint="eastAsia"/>
                <w:b/>
                <w:sz w:val="32"/>
                <w:u w:val="single"/>
              </w:rPr>
              <w:t>（項目別）</w:t>
            </w:r>
          </w:p>
        </w:tc>
      </w:tr>
      <w:tr w:rsidR="004A10F7" w:rsidRPr="00D62E50" w14:paraId="107D7291" w14:textId="77777777" w:rsidTr="004B35DF">
        <w:trPr>
          <w:cantSplit/>
          <w:trHeight w:hRule="exact" w:val="300"/>
          <w:jc w:val="center"/>
        </w:trPr>
        <w:tc>
          <w:tcPr>
            <w:tcW w:w="100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1C36F1" w14:textId="2EF73A19" w:rsidR="004A10F7" w:rsidRPr="0029315B" w:rsidRDefault="004A10F7" w:rsidP="004B35DF">
            <w:pPr>
              <w:tabs>
                <w:tab w:val="left" w:pos="3720"/>
                <w:tab w:val="left" w:pos="8400"/>
              </w:tabs>
              <w:snapToGrid w:val="0"/>
              <w:spacing w:before="20"/>
              <w:ind w:rightChars="-4" w:right="-10"/>
              <w:jc w:val="center"/>
              <w:rPr>
                <w:rFonts w:ascii="標楷體" w:eastAsia="標楷體" w:hAnsi="標楷體"/>
                <w:sz w:val="20"/>
              </w:rPr>
            </w:pPr>
            <w:r w:rsidRPr="0029315B">
              <w:rPr>
                <w:rFonts w:ascii="標楷體" w:eastAsia="標楷體" w:hAnsi="標楷體" w:hint="eastAsia"/>
                <w:sz w:val="20"/>
              </w:rPr>
              <w:t>中華民國</w:t>
            </w:r>
            <w:proofErr w:type="gramStart"/>
            <w:r w:rsidRPr="0029315B">
              <w:rPr>
                <w:rFonts w:ascii="標楷體" w:eastAsia="標楷體" w:hAnsi="標楷體" w:hint="eastAsia"/>
                <w:sz w:val="20"/>
              </w:rPr>
              <w:t>11</w:t>
            </w:r>
            <w:r w:rsidR="003A7A25">
              <w:rPr>
                <w:rFonts w:ascii="標楷體" w:eastAsia="標楷體" w:hAnsi="標楷體"/>
                <w:sz w:val="20"/>
              </w:rPr>
              <w:t>4</w:t>
            </w:r>
            <w:proofErr w:type="gramEnd"/>
            <w:r w:rsidRPr="0029315B">
              <w:rPr>
                <w:rFonts w:ascii="標楷體" w:eastAsia="標楷體" w:hAnsi="標楷體" w:hint="eastAsia"/>
                <w:sz w:val="20"/>
              </w:rPr>
              <w:t>年度</w:t>
            </w:r>
          </w:p>
          <w:p w14:paraId="007480CA" w14:textId="77777777" w:rsidR="004A10F7" w:rsidRPr="00D62E50" w:rsidRDefault="004A10F7" w:rsidP="004B35DF">
            <w:pPr>
              <w:ind w:left="57" w:right="57"/>
              <w:jc w:val="center"/>
              <w:rPr>
                <w:rFonts w:ascii="標楷體" w:eastAsia="標楷體"/>
                <w:spacing w:val="100"/>
              </w:rPr>
            </w:pPr>
          </w:p>
        </w:tc>
      </w:tr>
      <w:tr w:rsidR="004A10F7" w:rsidRPr="00D62E50" w14:paraId="339C2A4C" w14:textId="77777777" w:rsidTr="004B35DF">
        <w:trPr>
          <w:cantSplit/>
          <w:trHeight w:hRule="exact" w:val="300"/>
          <w:jc w:val="center"/>
        </w:trPr>
        <w:tc>
          <w:tcPr>
            <w:tcW w:w="100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A0EC76" w14:textId="77777777" w:rsidR="004A10F7" w:rsidRPr="00D62E50" w:rsidRDefault="004A10F7" w:rsidP="004B35DF">
            <w:pPr>
              <w:ind w:left="57" w:right="57"/>
              <w:jc w:val="right"/>
              <w:rPr>
                <w:rFonts w:ascii="標楷體" w:eastAsia="標楷體"/>
                <w:sz w:val="20"/>
              </w:rPr>
            </w:pPr>
            <w:r w:rsidRPr="00D62E50">
              <w:rPr>
                <w:rFonts w:eastAsia="標楷體" w:hint="eastAsia"/>
                <w:sz w:val="20"/>
              </w:rPr>
              <w:t>單位：新臺幣元</w:t>
            </w:r>
          </w:p>
        </w:tc>
      </w:tr>
      <w:tr w:rsidR="004A10F7" w:rsidRPr="00D62E50" w14:paraId="6203C7CF" w14:textId="77777777" w:rsidTr="004B35DF">
        <w:trPr>
          <w:cantSplit/>
          <w:trHeight w:hRule="exact" w:val="300"/>
          <w:jc w:val="center"/>
        </w:trPr>
        <w:tc>
          <w:tcPr>
            <w:tcW w:w="3508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0F630E" w14:textId="77777777" w:rsidR="004A10F7" w:rsidRPr="00D62E50" w:rsidRDefault="004A10F7" w:rsidP="004B35DF">
            <w:pPr>
              <w:ind w:left="170" w:right="170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項目</w:t>
            </w:r>
          </w:p>
        </w:tc>
        <w:tc>
          <w:tcPr>
            <w:tcW w:w="1956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57C177" w14:textId="77777777" w:rsidR="004A10F7" w:rsidRPr="00D62E50" w:rsidRDefault="004A10F7" w:rsidP="004B35DF">
            <w:pPr>
              <w:ind w:left="170" w:right="170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1956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7A5C09A" w14:textId="77777777" w:rsidR="004A10F7" w:rsidRPr="00D62E50" w:rsidRDefault="004A10F7" w:rsidP="004B35DF">
            <w:pPr>
              <w:ind w:left="170" w:right="170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2643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DAD400" w14:textId="77777777" w:rsidR="004A10F7" w:rsidRPr="00D62E50" w:rsidRDefault="004A10F7" w:rsidP="004B35DF">
            <w:pPr>
              <w:ind w:left="113" w:right="113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比較增減</w:t>
            </w:r>
          </w:p>
        </w:tc>
      </w:tr>
      <w:tr w:rsidR="004A10F7" w:rsidRPr="00D62E50" w14:paraId="1D50B4D5" w14:textId="77777777" w:rsidTr="004B35DF">
        <w:trPr>
          <w:cantSplit/>
          <w:trHeight w:hRule="exact" w:val="300"/>
          <w:jc w:val="center"/>
        </w:trPr>
        <w:tc>
          <w:tcPr>
            <w:tcW w:w="3508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1538CD" w14:textId="77777777" w:rsidR="004A10F7" w:rsidRPr="00D62E50" w:rsidRDefault="004A10F7" w:rsidP="004B35DF">
            <w:pPr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30D9D4" w14:textId="77777777" w:rsidR="004A10F7" w:rsidRPr="00D62E50" w:rsidRDefault="004A10F7" w:rsidP="004B35D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956" w:type="dxa"/>
            <w:vMerge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8216D2F" w14:textId="77777777" w:rsidR="004A10F7" w:rsidRPr="00D62E50" w:rsidRDefault="004A10F7" w:rsidP="004B35D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6695BD" w14:textId="77777777" w:rsidR="004A10F7" w:rsidRPr="00D62E50" w:rsidRDefault="004A10F7" w:rsidP="004B35DF">
            <w:pPr>
              <w:ind w:left="113" w:right="113"/>
              <w:jc w:val="distribute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B8B628E" w14:textId="77777777" w:rsidR="004A10F7" w:rsidRPr="00D62E50" w:rsidRDefault="004A10F7" w:rsidP="004B35DF">
            <w:pPr>
              <w:ind w:left="113" w:right="113"/>
              <w:jc w:val="center"/>
              <w:rPr>
                <w:rFonts w:ascii="標楷體" w:eastAsia="標楷體"/>
                <w:sz w:val="20"/>
              </w:rPr>
            </w:pPr>
            <w:r w:rsidRPr="00D62E50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1E7492" w:rsidRPr="00D62E50" w14:paraId="0D7FB82C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621A7" w14:textId="2D53A86B" w:rsidR="001E7492" w:rsidRPr="004C35A3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營業活動之現金流量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5C815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97AE2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C2538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AC8538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1E7492" w:rsidRPr="00D62E50" w14:paraId="7C0B586E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92927" w14:textId="6B402F75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稅前淨利（淨損）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CADB5" w14:textId="240EDCF4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2,176,425,000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0F25C" w14:textId="3CC32B6B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2,657,993,121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EAC22" w14:textId="1E3F5F87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481,568,121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DE5FBA" w14:textId="42C2F353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22.13</w:t>
            </w:r>
          </w:p>
        </w:tc>
      </w:tr>
      <w:tr w:rsidR="001E7492" w:rsidRPr="00D62E50" w14:paraId="48DEF844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C6972" w14:textId="5B230FA6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利息股利之調整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6336C" w14:textId="330555BA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- 413,203,000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F9D7D" w14:textId="6C65D5CD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- 454,919,868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9836D" w14:textId="283E0542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- 41,716,868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E3BD38" w14:textId="6C8A0001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10.10</w:t>
            </w:r>
          </w:p>
        </w:tc>
      </w:tr>
      <w:tr w:rsidR="001E7492" w:rsidRPr="00D62E50" w14:paraId="5BBA31F5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72A56" w14:textId="7C4C2167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未計利息股利之稅前淨利（淨損）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FF2B8" w14:textId="17EAC360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1,763,222,000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F4FA5" w14:textId="12F1DFAB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2,203,073,253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F1568" w14:textId="7AFB5C9B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439,851,253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24ED8E" w14:textId="1B0505C1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24.95</w:t>
            </w:r>
          </w:p>
        </w:tc>
      </w:tr>
      <w:tr w:rsidR="001E7492" w:rsidRPr="00D62E50" w14:paraId="52F93B2D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B67E3" w14:textId="50949EF6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調整項目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D27CF" w14:textId="3F368E4F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3,548,184,000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D20D0" w14:textId="7A23D3F0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2,267,674,913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0CBFD" w14:textId="039D14ED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- 1,280,509,087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9E8FA2" w14:textId="608749F1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- 36.09</w:t>
            </w:r>
          </w:p>
        </w:tc>
      </w:tr>
      <w:tr w:rsidR="001E7492" w:rsidRPr="00D62E50" w14:paraId="5D9EDBBE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01AF8" w14:textId="62707CB7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未計利息股利之現金流入（流出）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76BF9" w14:textId="4E63354B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5,311,406,000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5D4B2" w14:textId="5E79108C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4,470,748,166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D9512" w14:textId="7AB00E38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- 840,657,834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7C964E" w14:textId="60F6ABAB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- 15.83</w:t>
            </w:r>
          </w:p>
        </w:tc>
      </w:tr>
      <w:tr w:rsidR="001E7492" w:rsidRPr="00D62E50" w14:paraId="074F490D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0E4B6" w14:textId="0445E1ED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收取利息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2E80B" w14:textId="75B732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425,142,000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CC43E" w14:textId="04B78B2D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504,349,142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134A0" w14:textId="40642D50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79,207,142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4C9726" w14:textId="3AFBD58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18.63</w:t>
            </w:r>
          </w:p>
        </w:tc>
      </w:tr>
      <w:tr w:rsidR="001E7492" w:rsidRPr="00D62E50" w14:paraId="4CAEA16C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22CB3" w14:textId="06F24798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支付利息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9929D" w14:textId="08DF576A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- 11,336,000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A64BB" w14:textId="76F29D96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- 31,388,491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72FA6" w14:textId="5E8D6C6E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- 20,052,491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9BEBB6" w14:textId="0AE383E1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176.89</w:t>
            </w:r>
          </w:p>
        </w:tc>
      </w:tr>
      <w:tr w:rsidR="001E7492" w:rsidRPr="00D62E50" w14:paraId="4A96C539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3932F" w14:textId="2015CAB0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支付所得稅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261F2" w14:textId="473DBD0D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- 84,938,000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43BA9" w14:textId="2AE94EAC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- 69,210,146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18575" w14:textId="5474ED88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15,727,854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69A2C9" w14:textId="5CD9ADBA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- 18.52</w:t>
            </w:r>
          </w:p>
        </w:tc>
      </w:tr>
      <w:tr w:rsidR="001E7492" w:rsidRPr="00D62E50" w14:paraId="37F89767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8EB22" w14:textId="35163FC3" w:rsidR="001E7492" w:rsidRPr="004C35A3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90" w:left="456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營業活動之淨現金流入（流出）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13F81" w14:textId="5421655D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5,640,274,000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E34FE" w14:textId="01B538D0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4,874,498,671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DB4C" w14:textId="68403AB7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kern w:val="0"/>
                <w:sz w:val="18"/>
              </w:rPr>
              <w:t>- 765,775,329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B0E972" w14:textId="03FE32AC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- 13.58</w:t>
            </w:r>
          </w:p>
        </w:tc>
      </w:tr>
      <w:tr w:rsidR="001E7492" w:rsidRPr="00D62E50" w14:paraId="1EBAD915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50DDA" w14:textId="4A9B11C8" w:rsidR="001E7492" w:rsidRPr="004C35A3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投資活動之現金流量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15051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31162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ED443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51EB40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1E7492" w:rsidRPr="00D62E50" w14:paraId="7EE6664B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6C483" w14:textId="1332FC4B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流動金融資產淨減（淨增）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D8CD0" w14:textId="3EC4B1E4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 w:hint="eastAsia"/>
                <w:noProof/>
                <w:color w:val="000000"/>
                <w:sz w:val="18"/>
              </w:rPr>
              <w:t>－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FDC63" w14:textId="0575CD35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6,529,386,436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67238" w14:textId="39050784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6,529,386,436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68A749" w14:textId="02E3AF98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--</w:t>
            </w:r>
          </w:p>
        </w:tc>
      </w:tr>
      <w:tr w:rsidR="001E7492" w:rsidRPr="00D62E50" w14:paraId="7BD1368D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F5616" w14:textId="281B82FB" w:rsidR="001E7492" w:rsidRPr="0078498B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pacing w:val="-4"/>
                <w:sz w:val="20"/>
              </w:rPr>
            </w:pPr>
            <w:r w:rsidRPr="00522F59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減少投資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67A28" w14:textId="405BB5FF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 w:hint="eastAsia"/>
                <w:noProof/>
                <w:color w:val="000000"/>
                <w:sz w:val="18"/>
              </w:rPr>
              <w:t>－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94D83" w14:textId="579453AA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138,704,190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F7388" w14:textId="5D14EF1C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138,704,190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6FF32F" w14:textId="568C9DDC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--</w:t>
            </w:r>
          </w:p>
        </w:tc>
      </w:tr>
      <w:tr w:rsidR="001E7492" w:rsidRPr="00D62E50" w14:paraId="218FDBF7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6AF51" w14:textId="3033705B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78498B">
              <w:rPr>
                <w:rFonts w:ascii="標楷體" w:eastAsia="標楷體" w:hAnsi="標楷體" w:hint="eastAsia"/>
                <w:noProof/>
                <w:color w:val="000000"/>
                <w:spacing w:val="-4"/>
                <w:sz w:val="20"/>
              </w:rPr>
              <w:t>減少不動產、廠房及設備、礦產資源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08612" w14:textId="43A84C78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5,437,000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463F7" w14:textId="1C3440BD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1,423,316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BC548" w14:textId="0C95CB2D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- 4,013,684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0C5119" w14:textId="44130294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- 73.82</w:t>
            </w:r>
          </w:p>
        </w:tc>
      </w:tr>
      <w:tr w:rsidR="001E7492" w:rsidRPr="00D62E50" w14:paraId="5DEB05CC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648D5" w14:textId="24EC165C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noProof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無形資產及其他資產淨減（淨增）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4CC66" w14:textId="18CE38D4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114,136,000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247A9" w14:textId="17BAA808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- 498,056,593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3F9BB" w14:textId="481E290C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- 612,192,593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C064E2" w14:textId="17FAE9D2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--</w:t>
            </w:r>
          </w:p>
        </w:tc>
      </w:tr>
      <w:tr w:rsidR="001E7492" w:rsidRPr="00D62E50" w14:paraId="250A761E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A38D4" w14:textId="74B15D70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noProof/>
                <w:color w:val="000000"/>
                <w:sz w:val="20"/>
              </w:rPr>
            </w:pPr>
            <w:r w:rsidRPr="00FF4A78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收取股利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2EF0F" w14:textId="520C470F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 w:hint="eastAsia"/>
                <w:noProof/>
                <w:color w:val="000000"/>
                <w:sz w:val="18"/>
              </w:rPr>
              <w:t>－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A0EAE" w14:textId="262730B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54,040,746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20932" w14:textId="23DDB5C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54,040,746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C790CB" w14:textId="3A823ECC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--</w:t>
            </w:r>
          </w:p>
        </w:tc>
      </w:tr>
      <w:tr w:rsidR="001E7492" w:rsidRPr="00D62E50" w14:paraId="34484306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2237C" w14:textId="445DBA69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增加基金及長期應收款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80391" w14:textId="55AD81F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- 178,000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DC25E" w14:textId="0B2A1E9B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- 185,923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6712E" w14:textId="0847B298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- 7,923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30D42A" w14:textId="79C43C5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4.45</w:t>
            </w:r>
          </w:p>
        </w:tc>
      </w:tr>
      <w:tr w:rsidR="001E7492" w:rsidRPr="00D62E50" w14:paraId="084C1122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00902" w14:textId="1A4345A0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78498B">
              <w:rPr>
                <w:rFonts w:ascii="標楷體" w:eastAsia="標楷體" w:hAnsi="標楷體" w:hint="eastAsia"/>
                <w:noProof/>
                <w:color w:val="000000"/>
                <w:spacing w:val="-4"/>
                <w:sz w:val="20"/>
              </w:rPr>
              <w:t>增加不動產、廠房及設備、礦產資源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664AC" w14:textId="2E1D5DA7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- 4,543,198,000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0F73F" w14:textId="59531A81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- 4,337,673,660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A00C8" w14:textId="233FBB7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205,524,340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8CCAC7" w14:textId="4AA849BC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- 4.52</w:t>
            </w:r>
          </w:p>
        </w:tc>
      </w:tr>
      <w:tr w:rsidR="001E7492" w:rsidRPr="00D62E50" w14:paraId="71A40FBE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9FAD9" w14:textId="62091937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增加投資性不動產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94B31" w14:textId="6BB97BDF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- 856,542,000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69A60" w14:textId="26059B98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- 1,652,954,261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D2D38" w14:textId="61BF7803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- 796,412,261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3C76BC" w14:textId="0B3D3002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92.98</w:t>
            </w:r>
          </w:p>
        </w:tc>
      </w:tr>
      <w:tr w:rsidR="001E7492" w:rsidRPr="00D62E50" w14:paraId="7893B3D4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CD932" w14:textId="2B98F474" w:rsidR="001E7492" w:rsidRPr="004C35A3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90" w:left="456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投資活動之淨現金流入（流出）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51FAB" w14:textId="2287F040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- 5,280,345,000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CA80E" w14:textId="4B7F13DA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234,684,251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7FF1F" w14:textId="0250395E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kern w:val="0"/>
                <w:sz w:val="18"/>
              </w:rPr>
              <w:t>5,515,029,251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D32088" w14:textId="7E1B4511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--</w:t>
            </w:r>
          </w:p>
        </w:tc>
      </w:tr>
      <w:tr w:rsidR="001E7492" w:rsidRPr="00D62E50" w14:paraId="4501EDCE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6D596" w14:textId="5C8D7EE2" w:rsidR="001E7492" w:rsidRPr="004C35A3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籌資活動之現金流量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CB8ED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F4959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D885E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C537FE" w14:textId="77777777" w:rsidR="001E7492" w:rsidRPr="007756BD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</w:p>
        </w:tc>
      </w:tr>
      <w:tr w:rsidR="001E7492" w:rsidRPr="00D62E50" w14:paraId="5FEE5A32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CCC34" w14:textId="10683615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短期債務淨增（淨減）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2D4F5" w14:textId="6956AED6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1,190,234,000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0B4C3" w14:textId="2D25886B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2,178,640,655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37D0D" w14:textId="5E7F34E0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988,406,655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B117E3" w14:textId="458DC8DC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83.04</w:t>
            </w:r>
          </w:p>
        </w:tc>
      </w:tr>
      <w:tr w:rsidR="001E7492" w:rsidRPr="00D62E50" w14:paraId="278E0A7C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71E62" w14:textId="49A3B5F1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增加長期負債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576DB" w14:textId="79F3236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4,576,200,000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DA6EC" w14:textId="154439B0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 w:hint="eastAsia"/>
                <w:noProof/>
                <w:color w:val="000000"/>
                <w:sz w:val="18"/>
              </w:rPr>
              <w:t>－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96CC5" w14:textId="5CA99D7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- 4,576,200,000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9EB4E2" w14:textId="2C1FD3A5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- 100.00</w:t>
            </w:r>
          </w:p>
        </w:tc>
      </w:tr>
      <w:tr w:rsidR="001E7492" w:rsidRPr="00D62E50" w14:paraId="7802F88D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4FC5C" w14:textId="19D779D1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其他負債淨增（淨減）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20992" w14:textId="2B1E3347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- 191,209,000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F6100F" w14:textId="2014A97F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234,920,288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3108E" w14:textId="33B5B558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426,129,288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2EC9DD" w14:textId="1D62ABF1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--</w:t>
            </w:r>
          </w:p>
        </w:tc>
      </w:tr>
      <w:tr w:rsidR="001E7492" w:rsidRPr="00D62E50" w14:paraId="0616CE52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62E30" w14:textId="3BF13DEC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其他籌資活動之現金流</w:t>
            </w:r>
            <w:r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入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6AFBD" w14:textId="4E1DDD4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24,000,000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0F0BA" w14:textId="3FB83DB2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24,000,000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8FEE34" w14:textId="67FF234A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 w:hint="eastAsia"/>
                <w:noProof/>
                <w:kern w:val="0"/>
                <w:sz w:val="18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B22A8B" w14:textId="249553FF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 w:hint="eastAsia"/>
                <w:noProof/>
                <w:color w:val="000000"/>
                <w:sz w:val="18"/>
              </w:rPr>
              <w:t>－</w:t>
            </w:r>
          </w:p>
        </w:tc>
      </w:tr>
      <w:tr w:rsidR="001E7492" w:rsidRPr="00D62E50" w14:paraId="61C46E4D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5DFA1" w14:textId="74AB1F56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減少長期負債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0F408" w14:textId="5A0E90D6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- 4,401,889,000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EE13A" w14:textId="0BFE6A54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- 344,279,533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32D89" w14:textId="0AE50DCF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4,057,609,467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36B4D7" w14:textId="534D0592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- 92.18</w:t>
            </w:r>
          </w:p>
        </w:tc>
      </w:tr>
      <w:tr w:rsidR="001E7492" w:rsidRPr="00D62E50" w14:paraId="48DC50C7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863C7" w14:textId="1DD7054F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支付利息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8A108" w14:textId="015943DD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- 379,000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6A4A4" w14:textId="3CD9F610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- 164,901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727C8" w14:textId="6CCD183A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214,099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9DF567" w14:textId="6A0153F8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- 56.49</w:t>
            </w:r>
          </w:p>
        </w:tc>
      </w:tr>
      <w:tr w:rsidR="001E7492" w:rsidRPr="00D62E50" w14:paraId="46033621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3AC66" w14:textId="102F4A2C" w:rsidR="001E7492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發放現金股利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9912E" w14:textId="262215B8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- 574,000,000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38088" w14:textId="39B82293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- 790,196,838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6ADB0" w14:textId="42749683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kern w:val="0"/>
                <w:sz w:val="18"/>
              </w:rPr>
              <w:t>- 216,196,838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1E8F7" w14:textId="70405BFA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37.66</w:t>
            </w:r>
          </w:p>
        </w:tc>
      </w:tr>
      <w:tr w:rsidR="001E7492" w:rsidRPr="00D62E50" w14:paraId="2E6C35B7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06722" w14:textId="0502A316" w:rsidR="001E7492" w:rsidRPr="00237549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10" w:left="264" w:right="57"/>
              <w:rPr>
                <w:rFonts w:ascii="標楷體" w:eastAsia="標楷體" w:hAnsi="標楷體"/>
                <w:b/>
                <w:noProof/>
                <w:color w:val="000000"/>
                <w:sz w:val="20"/>
              </w:rPr>
            </w:pP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其他籌資</w:t>
            </w:r>
            <w:r w:rsidRPr="001E7492">
              <w:rPr>
                <w:rFonts w:ascii="標楷體" w:eastAsia="標楷體" w:hAnsi="標楷體" w:cstheme="minorBidi" w:hint="eastAsia"/>
                <w:noProof/>
                <w:color w:val="000000"/>
                <w:sz w:val="20"/>
                <w:szCs w:val="22"/>
              </w:rPr>
              <w:t>活動</w:t>
            </w:r>
            <w:r w:rsidRPr="00E57965">
              <w:rPr>
                <w:rFonts w:ascii="標楷體" w:eastAsia="標楷體" w:hAnsi="標楷體" w:hint="eastAsia"/>
                <w:noProof/>
                <w:color w:val="000000"/>
                <w:sz w:val="20"/>
              </w:rPr>
              <w:t>之現金流出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14058" w14:textId="4D17B7F0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- 200,000,000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E4443" w14:textId="50805812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/>
                <w:noProof/>
                <w:color w:val="000000"/>
                <w:sz w:val="18"/>
              </w:rPr>
              <w:t>- 200,000,000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DA570" w14:textId="5FE3E544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 w:hint="eastAsia"/>
                <w:noProof/>
                <w:kern w:val="0"/>
                <w:sz w:val="18"/>
              </w:rPr>
              <w:t>－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60B77F" w14:textId="45467AC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27120">
              <w:rPr>
                <w:rFonts w:ascii="細明體" w:eastAsia="細明體" w:hAnsi="細明體" w:hint="eastAsia"/>
                <w:noProof/>
                <w:color w:val="000000"/>
                <w:sz w:val="18"/>
              </w:rPr>
              <w:t>－</w:t>
            </w:r>
          </w:p>
        </w:tc>
      </w:tr>
      <w:tr w:rsidR="001E7492" w:rsidRPr="00D62E50" w14:paraId="575BF739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57843" w14:textId="4D6EE6AE" w:rsidR="001E7492" w:rsidRPr="004C35A3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Chars="190" w:left="456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籌資活動之淨現金流入（流出）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36074" w14:textId="04B7799B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422,957,000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8323D" w14:textId="3C9DC11F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1,102,919,671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BF773" w14:textId="17D8E08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kern w:val="0"/>
                <w:sz w:val="18"/>
              </w:rPr>
              <w:t>679,962,671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90AD79" w14:textId="5AA6DC29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160.76</w:t>
            </w:r>
          </w:p>
        </w:tc>
      </w:tr>
      <w:tr w:rsidR="001E7492" w:rsidRPr="00D62E50" w14:paraId="01EAE8CD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83C64" w14:textId="48C6CB34" w:rsidR="001E7492" w:rsidRPr="004C35A3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現金及約當現金之淨增（淨減）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1BDBD" w14:textId="5FE08400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782,886,000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8EDC7" w14:textId="5CD1F6E1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6,212,102,593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6B746" w14:textId="52A70B74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kern w:val="0"/>
                <w:sz w:val="18"/>
              </w:rPr>
              <w:t>5,429,216,593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71B2F4" w14:textId="604A7470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693.49</w:t>
            </w:r>
          </w:p>
        </w:tc>
      </w:tr>
      <w:tr w:rsidR="001E7492" w:rsidRPr="00D62E50" w14:paraId="7421880B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1AFC1" w14:textId="7CF24DB5" w:rsidR="001E7492" w:rsidRPr="004C35A3" w:rsidRDefault="001E7492" w:rsidP="001E7492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期初現金及約當現金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055B0" w14:textId="5B319AE0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9,861,581,000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438F0" w14:textId="7CBA212F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5,936,300,718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911F3" w14:textId="62F5585D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kern w:val="0"/>
                <w:sz w:val="18"/>
              </w:rPr>
              <w:t>- 3,925,280,282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926B0D" w14:textId="6F54CEFC" w:rsidR="001E7492" w:rsidRPr="003654B3" w:rsidRDefault="001E7492" w:rsidP="001E74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- 39.80</w:t>
            </w:r>
          </w:p>
        </w:tc>
      </w:tr>
      <w:tr w:rsidR="00325D4A" w:rsidRPr="00D62E50" w14:paraId="75DC16CC" w14:textId="77777777" w:rsidTr="00325D4A">
        <w:trPr>
          <w:trHeight w:val="347"/>
          <w:jc w:val="center"/>
        </w:trPr>
        <w:tc>
          <w:tcPr>
            <w:tcW w:w="35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84C" w14:textId="1F9230E6" w:rsidR="00325D4A" w:rsidRPr="00237549" w:rsidRDefault="00325D4A" w:rsidP="00325D4A">
            <w:pPr>
              <w:autoSpaceDE w:val="0"/>
              <w:autoSpaceDN w:val="0"/>
              <w:adjustRightInd w:val="0"/>
              <w:spacing w:line="240" w:lineRule="exact"/>
              <w:ind w:left="57" w:right="57"/>
              <w:rPr>
                <w:rFonts w:ascii="標楷體" w:eastAsia="標楷體" w:hAnsi="標楷體"/>
                <w:b/>
                <w:noProof/>
                <w:color w:val="000000"/>
                <w:sz w:val="20"/>
              </w:rPr>
            </w:pPr>
            <w:r w:rsidRPr="00237549">
              <w:rPr>
                <w:rFonts w:ascii="標楷體" w:eastAsia="標楷體" w:hAnsi="標楷體" w:hint="eastAsia"/>
                <w:b/>
                <w:noProof/>
                <w:color w:val="000000"/>
                <w:sz w:val="20"/>
              </w:rPr>
              <w:t>期末現金及約當現金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1F46" w14:textId="466AACDD" w:rsidR="00325D4A" w:rsidRPr="008F157F" w:rsidRDefault="00325D4A" w:rsidP="00325D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10,644,467,000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ABF3" w14:textId="057674CD" w:rsidR="00325D4A" w:rsidRPr="008F157F" w:rsidRDefault="00325D4A" w:rsidP="00325D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12,148,403,311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1D67C38" w14:textId="2C6BA022" w:rsidR="00325D4A" w:rsidRPr="008F157F" w:rsidRDefault="00325D4A" w:rsidP="00325D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kern w:val="0"/>
                <w:sz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kern w:val="0"/>
                <w:sz w:val="18"/>
              </w:rPr>
              <w:t>1,503,936,311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C683C3E" w14:textId="37EB1304" w:rsidR="00325D4A" w:rsidRPr="008F157F" w:rsidRDefault="00325D4A" w:rsidP="00325D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</w:rPr>
            </w:pPr>
            <w:r w:rsidRPr="008F157F">
              <w:rPr>
                <w:rFonts w:ascii="細明體" w:eastAsia="細明體" w:hAnsi="細明體"/>
                <w:b/>
                <w:noProof/>
                <w:color w:val="000000"/>
                <w:sz w:val="18"/>
              </w:rPr>
              <w:t>14.13</w:t>
            </w:r>
          </w:p>
        </w:tc>
      </w:tr>
    </w:tbl>
    <w:p w14:paraId="60125EF8" w14:textId="1C5AABC1" w:rsidR="004A10F7" w:rsidRPr="00D62E50" w:rsidRDefault="004A10F7" w:rsidP="004A10F7">
      <w:pPr>
        <w:spacing w:line="240" w:lineRule="exact"/>
        <w:ind w:leftChars="-50" w:left="-120"/>
        <w:rPr>
          <w:rFonts w:ascii="標楷體" w:eastAsia="標楷體" w:hAnsi="標楷體"/>
          <w:kern w:val="0"/>
          <w:sz w:val="18"/>
          <w:szCs w:val="18"/>
        </w:rPr>
      </w:pPr>
      <w:proofErr w:type="gramStart"/>
      <w:r w:rsidRPr="00D62E50">
        <w:rPr>
          <w:rFonts w:ascii="標楷體" w:eastAsia="標楷體" w:hint="eastAsia"/>
          <w:sz w:val="18"/>
          <w:szCs w:val="18"/>
        </w:rPr>
        <w:t>註</w:t>
      </w:r>
      <w:proofErr w:type="gramEnd"/>
      <w:r w:rsidRPr="00D62E50">
        <w:rPr>
          <w:rFonts w:ascii="標楷體" w:eastAsia="標楷體" w:hint="eastAsia"/>
          <w:sz w:val="18"/>
          <w:szCs w:val="18"/>
        </w:rPr>
        <w:t>：</w:t>
      </w:r>
      <w:r w:rsidRPr="00D62E50">
        <w:rPr>
          <w:rFonts w:ascii="標楷體" w:eastAsia="標楷體" w:hAnsi="標楷體" w:hint="eastAsia"/>
          <w:kern w:val="0"/>
          <w:sz w:val="18"/>
          <w:szCs w:val="18"/>
        </w:rPr>
        <w:t>1.</w:t>
      </w:r>
      <w:r w:rsidR="00BD467C" w:rsidRPr="00D62E50">
        <w:rPr>
          <w:rFonts w:ascii="標楷體" w:eastAsia="標楷體" w:hAnsi="標楷體" w:hint="eastAsia"/>
          <w:kern w:val="0"/>
          <w:sz w:val="18"/>
          <w:szCs w:val="18"/>
        </w:rPr>
        <w:t>本表現金及約當現金，</w:t>
      </w:r>
      <w:r w:rsidR="00BD467C">
        <w:rPr>
          <w:rFonts w:ascii="標楷體" w:eastAsia="標楷體" w:hAnsi="標楷體" w:hint="eastAsia"/>
          <w:kern w:val="0"/>
          <w:sz w:val="18"/>
          <w:szCs w:val="18"/>
        </w:rPr>
        <w:t>係</w:t>
      </w:r>
      <w:r w:rsidR="00BD467C" w:rsidRPr="00D62E50">
        <w:rPr>
          <w:rFonts w:ascii="標楷體" w:eastAsia="標楷體" w:hAnsi="標楷體" w:hint="eastAsia"/>
          <w:kern w:val="0"/>
          <w:sz w:val="18"/>
          <w:szCs w:val="18"/>
        </w:rPr>
        <w:t>包括現金及自投資日起3個月內到期或清償之債權證券</w:t>
      </w:r>
      <w:r w:rsidR="001E7492" w:rsidRPr="00D62E50">
        <w:rPr>
          <w:rFonts w:ascii="標楷體" w:eastAsia="標楷體" w:hAnsi="標楷體" w:hint="eastAsia"/>
          <w:kern w:val="0"/>
          <w:sz w:val="18"/>
          <w:szCs w:val="18"/>
        </w:rPr>
        <w:t>。</w:t>
      </w:r>
    </w:p>
    <w:p w14:paraId="3BD245F5" w14:textId="15BE7F92" w:rsidR="004A10F7" w:rsidRDefault="004A10F7" w:rsidP="004A10F7">
      <w:pPr>
        <w:spacing w:line="240" w:lineRule="exact"/>
        <w:ind w:leftChars="100" w:left="416" w:hangingChars="100" w:hanging="176"/>
        <w:jc w:val="both"/>
        <w:rPr>
          <w:rFonts w:ascii="標楷體" w:eastAsia="標楷體" w:hAnsi="標楷體" w:cs="DFKaiShu-SB-Estd-BF"/>
          <w:color w:val="000000"/>
          <w:spacing w:val="-2"/>
          <w:kern w:val="0"/>
          <w:sz w:val="18"/>
        </w:rPr>
      </w:pPr>
      <w:r w:rsidRPr="00D62E50">
        <w:rPr>
          <w:rFonts w:ascii="標楷體" w:eastAsia="標楷體" w:hAnsi="標楷體" w:hint="eastAsia"/>
          <w:spacing w:val="-2"/>
          <w:kern w:val="0"/>
          <w:sz w:val="18"/>
          <w:szCs w:val="18"/>
        </w:rPr>
        <w:t>2.</w:t>
      </w:r>
      <w:r w:rsidR="001E7492" w:rsidRPr="00D62E50">
        <w:rPr>
          <w:rFonts w:ascii="標楷體" w:eastAsia="標楷體" w:hAnsi="標楷體" w:cs="DFKaiShu-SB-Estd-BF" w:hint="eastAsia"/>
          <w:color w:val="000000"/>
          <w:spacing w:val="-2"/>
          <w:kern w:val="0"/>
          <w:sz w:val="18"/>
        </w:rPr>
        <w:t>本表「調整項目」欄所列，包括提列備抵呆帳及評價損失、提存各項準備、折舊、減損及折耗、攤銷、沖轉遞延負債、兌換損失（利益）、處理資產損失（利益）、債務整理損失（利益）、其他、</w:t>
      </w:r>
      <w:proofErr w:type="gramStart"/>
      <w:r w:rsidR="001E7492" w:rsidRPr="00D62E50">
        <w:rPr>
          <w:rFonts w:ascii="標楷體" w:eastAsia="標楷體" w:hAnsi="標楷體" w:cs="DFKaiShu-SB-Estd-BF" w:hint="eastAsia"/>
          <w:color w:val="000000"/>
          <w:spacing w:val="-2"/>
          <w:kern w:val="0"/>
          <w:sz w:val="18"/>
        </w:rPr>
        <w:t>流動資產淨減</w:t>
      </w:r>
      <w:proofErr w:type="gramEnd"/>
      <w:r w:rsidR="001E7492" w:rsidRPr="00D62E50">
        <w:rPr>
          <w:rFonts w:ascii="標楷體" w:eastAsia="標楷體" w:hAnsi="標楷體" w:cs="DFKaiShu-SB-Estd-BF" w:hint="eastAsia"/>
          <w:color w:val="000000"/>
          <w:spacing w:val="-2"/>
          <w:kern w:val="0"/>
          <w:sz w:val="18"/>
        </w:rPr>
        <w:t>（淨增）及流動負債淨增（淨減）。</w:t>
      </w:r>
    </w:p>
    <w:p w14:paraId="373B7DBB" w14:textId="77777777" w:rsidR="006221EC" w:rsidRPr="00BD467C" w:rsidRDefault="006221EC" w:rsidP="006221EC">
      <w:pPr>
        <w:snapToGrid w:val="0"/>
        <w:spacing w:afterLines="25" w:after="90" w:line="420" w:lineRule="exact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r w:rsidRPr="00BD467C"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四、營業基金產銷及營運計畫執行情形明細表</w:t>
      </w:r>
    </w:p>
    <w:p w14:paraId="00532EA0" w14:textId="0F82B644" w:rsidR="006221EC" w:rsidRPr="002F2DD1" w:rsidRDefault="006221EC" w:rsidP="002F2DD1">
      <w:pPr>
        <w:pStyle w:val="40"/>
        <w:spacing w:afterLines="25" w:after="90"/>
        <w:ind w:firstLineChars="0" w:firstLine="0"/>
        <w:jc w:val="center"/>
        <w:rPr>
          <w:noProof w:val="0"/>
          <w:sz w:val="20"/>
          <w:szCs w:val="20"/>
        </w:rPr>
      </w:pPr>
      <w:r w:rsidRPr="002F2DD1">
        <w:rPr>
          <w:rFonts w:cs="新細明體" w:hint="eastAsia"/>
          <w:bCs/>
          <w:noProof w:val="0"/>
          <w:kern w:val="0"/>
          <w:sz w:val="20"/>
          <w:szCs w:val="20"/>
        </w:rPr>
        <w:t>中華民國</w:t>
      </w:r>
      <w:proofErr w:type="gramStart"/>
      <w:r w:rsidRPr="002F2DD1">
        <w:rPr>
          <w:rFonts w:hint="eastAsia"/>
          <w:noProof w:val="0"/>
          <w:sz w:val="20"/>
          <w:szCs w:val="20"/>
        </w:rPr>
        <w:t>11</w:t>
      </w:r>
      <w:r w:rsidR="003A7A25">
        <w:rPr>
          <w:noProof w:val="0"/>
          <w:sz w:val="20"/>
          <w:szCs w:val="20"/>
        </w:rPr>
        <w:t>4</w:t>
      </w:r>
      <w:proofErr w:type="gramEnd"/>
      <w:r w:rsidRPr="002F2DD1">
        <w:rPr>
          <w:rFonts w:hint="eastAsia"/>
          <w:noProof w:val="0"/>
          <w:sz w:val="20"/>
          <w:szCs w:val="20"/>
        </w:rPr>
        <w:t>年度</w:t>
      </w:r>
    </w:p>
    <w:tbl>
      <w:tblPr>
        <w:tblW w:w="5072" w:type="pct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8"/>
        <w:gridCol w:w="523"/>
        <w:gridCol w:w="958"/>
        <w:gridCol w:w="954"/>
        <w:gridCol w:w="954"/>
        <w:gridCol w:w="558"/>
        <w:gridCol w:w="954"/>
        <w:gridCol w:w="954"/>
        <w:gridCol w:w="880"/>
        <w:gridCol w:w="566"/>
        <w:gridCol w:w="606"/>
      </w:tblGrid>
      <w:tr w:rsidR="006221EC" w:rsidRPr="00F57F6F" w14:paraId="10D3D850" w14:textId="77777777" w:rsidTr="00BD467C">
        <w:trPr>
          <w:cantSplit/>
          <w:trHeight w:val="567"/>
        </w:trPr>
        <w:tc>
          <w:tcPr>
            <w:tcW w:w="107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3072BD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Chars="-10" w:left="-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基金</w:t>
            </w:r>
            <w:r w:rsidRPr="00F57F6F">
              <w:rPr>
                <w:rFonts w:ascii="標楷體" w:eastAsia="標楷體" w:hAnsi="標楷體" w:hint="eastAsia"/>
                <w:bCs/>
                <w:sz w:val="20"/>
              </w:rPr>
              <w:t>名稱及主要</w:t>
            </w:r>
          </w:p>
          <w:p w14:paraId="67AE827E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Chars="-10" w:left="-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產品（營運）項目</w:t>
            </w:r>
          </w:p>
        </w:tc>
        <w:tc>
          <w:tcPr>
            <w:tcW w:w="26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D10F12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pacing w:val="-20"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pacing w:val="-20"/>
                <w:sz w:val="20"/>
              </w:rPr>
              <w:t>單位</w:t>
            </w:r>
          </w:p>
        </w:tc>
        <w:tc>
          <w:tcPr>
            <w:tcW w:w="1701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F5C9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生產計畫</w:t>
            </w:r>
          </w:p>
        </w:tc>
        <w:tc>
          <w:tcPr>
            <w:tcW w:w="1666" w:type="pct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0E76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銷售計畫（或營運量值）</w:t>
            </w:r>
          </w:p>
        </w:tc>
        <w:tc>
          <w:tcPr>
            <w:tcW w:w="30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EA4BB2E" w14:textId="77777777" w:rsidR="006221EC" w:rsidRPr="000B0C49" w:rsidRDefault="006221EC" w:rsidP="004B35DF">
            <w:pPr>
              <w:ind w:left="28" w:right="28"/>
              <w:jc w:val="distribute"/>
              <w:rPr>
                <w:rFonts w:ascii="標楷體" w:eastAsia="標楷體" w:hAnsi="標楷體"/>
                <w:spacing w:val="-30"/>
                <w:sz w:val="20"/>
              </w:rPr>
            </w:pPr>
            <w:r w:rsidRPr="000B0C49">
              <w:rPr>
                <w:rFonts w:ascii="標楷體" w:eastAsia="標楷體" w:hAnsi="標楷體" w:hint="eastAsia"/>
                <w:spacing w:val="-30"/>
                <w:sz w:val="20"/>
              </w:rPr>
              <w:t>銷售量</w:t>
            </w:r>
          </w:p>
          <w:p w14:paraId="30ADA65C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28" w:right="28"/>
              <w:jc w:val="both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0B0C49">
              <w:rPr>
                <w:rFonts w:ascii="標楷體" w:eastAsia="標楷體" w:hAnsi="標楷體" w:hint="eastAsia"/>
                <w:spacing w:val="-30"/>
                <w:sz w:val="20"/>
              </w:rPr>
              <w:t>占生產量　％</w:t>
            </w:r>
          </w:p>
        </w:tc>
      </w:tr>
      <w:tr w:rsidR="006221EC" w:rsidRPr="00F57F6F" w14:paraId="0FAD1201" w14:textId="77777777" w:rsidTr="00BD467C">
        <w:trPr>
          <w:cantSplit/>
          <w:trHeight w:hRule="exact" w:val="799"/>
        </w:trPr>
        <w:tc>
          <w:tcPr>
            <w:tcW w:w="107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1E3414" w14:textId="77777777" w:rsidR="006221EC" w:rsidRPr="00F57F6F" w:rsidRDefault="006221EC" w:rsidP="004B35DF">
            <w:pPr>
              <w:widowControl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C0B3E3" w14:textId="77777777" w:rsidR="006221EC" w:rsidRPr="00F57F6F" w:rsidRDefault="006221EC" w:rsidP="004B35DF">
            <w:pPr>
              <w:widowControl/>
              <w:rPr>
                <w:rFonts w:ascii="標楷體" w:eastAsia="標楷體" w:hAnsi="標楷體"/>
                <w:bCs/>
                <w:spacing w:val="-20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C1F662" w14:textId="77777777" w:rsidR="006221EC" w:rsidRPr="00F57F6F" w:rsidRDefault="006221EC" w:rsidP="004B35D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預計數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161586" w14:textId="77777777" w:rsidR="006221EC" w:rsidRPr="00F57F6F" w:rsidRDefault="006221EC" w:rsidP="004B35D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實際數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447C56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增減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62D419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％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6F894A" w14:textId="77777777" w:rsidR="006221EC" w:rsidRPr="00F57F6F" w:rsidRDefault="006221EC" w:rsidP="004B35D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預計數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F2BD4B" w14:textId="77777777" w:rsidR="006221EC" w:rsidRPr="00F57F6F" w:rsidRDefault="006221EC" w:rsidP="004B35DF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實際數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549ED1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增減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5D9716" w14:textId="77777777" w:rsidR="006221EC" w:rsidRPr="00F57F6F" w:rsidRDefault="006221EC" w:rsidP="004B35DF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7F6F">
              <w:rPr>
                <w:rFonts w:ascii="標楷體" w:eastAsia="標楷體" w:hAnsi="標楷體" w:hint="eastAsia"/>
                <w:bCs/>
                <w:sz w:val="20"/>
              </w:rPr>
              <w:t>％</w:t>
            </w:r>
          </w:p>
        </w:tc>
        <w:tc>
          <w:tcPr>
            <w:tcW w:w="30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679F4B2" w14:textId="77777777" w:rsidR="006221EC" w:rsidRPr="00F57F6F" w:rsidRDefault="006221EC" w:rsidP="004B35DF">
            <w:pPr>
              <w:widowControl/>
              <w:rPr>
                <w:rFonts w:ascii="標楷體" w:eastAsia="標楷體" w:hAnsi="標楷體"/>
                <w:bCs/>
                <w:spacing w:val="-10"/>
                <w:sz w:val="20"/>
              </w:rPr>
            </w:pPr>
          </w:p>
        </w:tc>
      </w:tr>
      <w:tr w:rsidR="006221EC" w:rsidRPr="00F57F6F" w14:paraId="59FBE6D4" w14:textId="77777777" w:rsidTr="00BD467C">
        <w:trPr>
          <w:cantSplit/>
          <w:trHeight w:val="595"/>
        </w:trPr>
        <w:tc>
          <w:tcPr>
            <w:tcW w:w="107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9872D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distribute"/>
              <w:rPr>
                <w:rFonts w:ascii="標楷體" w:eastAsia="標楷體" w:hAnsi="標楷體"/>
                <w:b/>
                <w:spacing w:val="24"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財政</w:t>
            </w:r>
            <w:r w:rsidRPr="00F57F6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6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9E6E9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9C65F7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008F1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7E67C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612CB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E45D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B557A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9AFE84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281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22D596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30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68A7D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6221EC" w:rsidRPr="00F57F6F" w14:paraId="0C791AAD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D3394B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b/>
                <w:bCs/>
                <w:spacing w:val="-24"/>
                <w:sz w:val="20"/>
              </w:rPr>
            </w:pPr>
            <w:r w:rsidRPr="00C218E8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臺北市動產</w:t>
            </w:r>
            <w:proofErr w:type="gramStart"/>
            <w:r w:rsidRPr="00C218E8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質借處</w:t>
            </w:r>
            <w:proofErr w:type="gramEnd"/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9C9C3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bCs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CE1DAD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55358A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3B1BE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F6B23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FF347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4919C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2C499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CDA88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2848AF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b/>
                <w:sz w:val="20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BD467C" w:rsidRPr="00F57F6F" w14:paraId="3CD60BC4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01095A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C218E8">
              <w:rPr>
                <w:rFonts w:ascii="標楷體" w:eastAsia="標楷體" w:hAnsi="標楷體" w:hint="eastAsia"/>
                <w:sz w:val="20"/>
              </w:rPr>
              <w:t>質借物品處理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09350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C218E8">
              <w:rPr>
                <w:rFonts w:ascii="標楷體" w:eastAsia="標楷體" w:hAnsi="標楷體" w:hint="eastAsia"/>
                <w:sz w:val="20"/>
              </w:rPr>
              <w:t>公克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B02E9E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F932F9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25508E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8FFFBF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32A04" w14:textId="2B75559F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17</w:t>
            </w: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256</w:t>
            </w: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.00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7FADF2" w14:textId="0FE65F9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4</w:t>
            </w: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551</w:t>
            </w: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.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4</w:t>
            </w: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11C98" w14:textId="0E913C3E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12</w:t>
            </w: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,7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04</w:t>
            </w: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.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6</w:t>
            </w:r>
            <w:r w:rsidRPr="00F65EB4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F2BA79" w14:textId="23F26996" w:rsidR="00BD467C" w:rsidRPr="009C692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pacing w:val="-8"/>
                <w:sz w:val="18"/>
                <w:szCs w:val="18"/>
              </w:rPr>
            </w:pPr>
            <w:r w:rsidRPr="009C692F">
              <w:rPr>
                <w:rFonts w:asciiTheme="majorEastAsia" w:eastAsiaTheme="majorEastAsia" w:hAnsiTheme="majorEastAsia"/>
                <w:noProof/>
                <w:spacing w:val="-8"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pacing w:val="-8"/>
                <w:sz w:val="18"/>
                <w:szCs w:val="18"/>
              </w:rPr>
              <w:t xml:space="preserve"> 73</w:t>
            </w:r>
            <w:r w:rsidRPr="009C692F">
              <w:rPr>
                <w:rFonts w:asciiTheme="majorEastAsia" w:eastAsiaTheme="majorEastAsia" w:hAnsiTheme="majorEastAsia"/>
                <w:noProof/>
                <w:spacing w:val="-8"/>
                <w:sz w:val="18"/>
                <w:szCs w:val="18"/>
              </w:rPr>
              <w:t>.</w:t>
            </w:r>
            <w:r>
              <w:rPr>
                <w:rFonts w:asciiTheme="majorEastAsia" w:eastAsiaTheme="majorEastAsia" w:hAnsiTheme="majorEastAsia" w:hint="eastAsia"/>
                <w:noProof/>
                <w:spacing w:val="-8"/>
                <w:sz w:val="18"/>
                <w:szCs w:val="18"/>
              </w:rPr>
              <w:t>6</w:t>
            </w:r>
            <w:r w:rsidRPr="009C692F">
              <w:rPr>
                <w:rFonts w:asciiTheme="majorEastAsia" w:eastAsiaTheme="majorEastAsia" w:hAnsiTheme="majorEastAsia"/>
                <w:noProof/>
                <w:spacing w:val="-8"/>
                <w:sz w:val="18"/>
                <w:szCs w:val="18"/>
              </w:rPr>
              <w:t>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E8AA32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Calibri"/>
                <w:sz w:val="20"/>
              </w:rPr>
            </w:pPr>
            <w:r w:rsidRPr="00F57F6F">
              <w:rPr>
                <w:rFonts w:ascii="新細明體" w:hAnsi="Calibri"/>
                <w:noProof/>
                <w:sz w:val="20"/>
              </w:rPr>
              <w:t>--</w:t>
            </w:r>
          </w:p>
        </w:tc>
      </w:tr>
      <w:tr w:rsidR="00BD467C" w:rsidRPr="00F57F6F" w14:paraId="043BE428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8E429B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C218E8">
              <w:rPr>
                <w:rFonts w:ascii="標楷體" w:eastAsia="標楷體" w:hAnsi="標楷體" w:hint="eastAsia"/>
                <w:sz w:val="20"/>
              </w:rPr>
              <w:t>短期擔保放款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E1D6F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</w:t>
            </w:r>
            <w:r w:rsidRPr="00C218E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DBFF2B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8F846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B9859A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471534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51E77" w14:textId="3B019D6B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484</w:t>
            </w: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002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EAC60" w14:textId="635759B5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2</w:t>
            </w: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129</w:t>
            </w: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997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79CFE" w14:textId="4ADD6F68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645</w:t>
            </w: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,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995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AE8600" w14:textId="432943C2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43</w:t>
            </w:r>
            <w:r w:rsidRPr="00DF14E8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.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53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57A402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Calibri"/>
                <w:sz w:val="20"/>
              </w:rPr>
            </w:pPr>
            <w:r w:rsidRPr="00F57F6F">
              <w:rPr>
                <w:rFonts w:ascii="新細明體" w:hAnsi="Calibri"/>
                <w:noProof/>
                <w:sz w:val="20"/>
              </w:rPr>
              <w:t>--</w:t>
            </w:r>
          </w:p>
        </w:tc>
      </w:tr>
      <w:tr w:rsidR="00BD467C" w:rsidRPr="00F57F6F" w14:paraId="45714249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AC76BA" w14:textId="10145F84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distribute"/>
              <w:rPr>
                <w:rFonts w:ascii="標楷體" w:eastAsia="標楷體" w:hAnsi="標楷體"/>
                <w:b/>
                <w:spacing w:val="-8"/>
                <w:sz w:val="20"/>
              </w:rPr>
            </w:pPr>
            <w:r>
              <w:rPr>
                <w:rFonts w:ascii="標楷體" w:eastAsia="標楷體" w:hAnsi="標楷體" w:hint="eastAsia"/>
                <w:b/>
                <w:spacing w:val="-8"/>
                <w:sz w:val="20"/>
              </w:rPr>
              <w:t>交通局</w:t>
            </w:r>
            <w:r w:rsidRPr="00F57F6F">
              <w:rPr>
                <w:rFonts w:ascii="標楷體" w:eastAsia="標楷體" w:hAnsi="標楷體" w:hint="eastAsia"/>
                <w:b/>
                <w:spacing w:val="-8"/>
                <w:sz w:val="20"/>
              </w:rPr>
              <w:t>主管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66C8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ADCC0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8047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CE50E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C2BF0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E9EEE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3FD55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A7CCB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26C8F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2B8A9B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BD467C" w:rsidRPr="00F57F6F" w14:paraId="064D8535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08CC9A" w14:textId="53BDAE9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b/>
                <w:bCs/>
                <w:spacing w:val="-22"/>
                <w:sz w:val="20"/>
              </w:rPr>
            </w:pPr>
            <w:proofErr w:type="gramStart"/>
            <w:r w:rsidRPr="00C218E8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臺</w:t>
            </w:r>
            <w:proofErr w:type="gramEnd"/>
            <w:r w:rsidRPr="00C218E8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北大眾捷運股份有限公司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E00DE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42516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F67B3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A2C66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60DF7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26618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36463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EF040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38944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B5AA27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BD467C" w:rsidRPr="00F57F6F" w14:paraId="7C8C2740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FBF4C1" w14:textId="55653B8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55397E">
              <w:rPr>
                <w:rFonts w:ascii="標楷體" w:eastAsia="標楷體" w:hAnsi="標楷體" w:hint="eastAsia"/>
                <w:sz w:val="20"/>
              </w:rPr>
              <w:t>票</w:t>
            </w:r>
            <w:proofErr w:type="gramStart"/>
            <w:r w:rsidRPr="0055397E">
              <w:rPr>
                <w:rFonts w:ascii="標楷體" w:eastAsia="標楷體" w:hAnsi="標楷體" w:hint="eastAsia"/>
                <w:sz w:val="20"/>
              </w:rPr>
              <w:t>務</w:t>
            </w:r>
            <w:proofErr w:type="gramEnd"/>
            <w:r w:rsidRPr="0055397E">
              <w:rPr>
                <w:rFonts w:ascii="標楷體" w:eastAsia="標楷體" w:hAnsi="標楷體" w:hint="eastAsia"/>
                <w:sz w:val="20"/>
              </w:rPr>
              <w:t>收入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97A49" w14:textId="2CE4CA65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052B1F" w14:textId="7A729955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40D9E" w14:textId="2C91B3E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9B3991" w14:textId="461A3CF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FC6158" w14:textId="330143F5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F357F" w14:textId="4CCFB47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17,947,488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2442C0" w14:textId="18E51B14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18,587,503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216BA9" w14:textId="1DB1FE50" w:rsidR="00BD467C" w:rsidRPr="0055397E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640,015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2BF6CE" w14:textId="5C067532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pacing w:val="-4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3.57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A81074" w14:textId="486F3BF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Calibri"/>
                <w:sz w:val="18"/>
                <w:szCs w:val="18"/>
              </w:rPr>
            </w:pPr>
            <w:r w:rsidRPr="00F57F6F">
              <w:rPr>
                <w:rFonts w:ascii="新細明體" w:hAnsi="Calibri"/>
                <w:noProof/>
                <w:sz w:val="18"/>
                <w:szCs w:val="18"/>
              </w:rPr>
              <w:t>--</w:t>
            </w:r>
          </w:p>
        </w:tc>
      </w:tr>
      <w:tr w:rsidR="00BD467C" w:rsidRPr="00F57F6F" w14:paraId="36EF09E5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CABEC8" w14:textId="64DE5B20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170" w:rightChars="20" w:right="48" w:firstLineChars="95" w:firstLine="19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4A66">
              <w:rPr>
                <w:rFonts w:ascii="標楷體" w:eastAsia="標楷體" w:hAnsi="標楷體" w:hint="eastAsia"/>
                <w:sz w:val="20"/>
              </w:rPr>
              <w:t>貓空纜車客運收入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5D44D" w14:textId="415AC02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E590E" w14:textId="47F9A040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B21B5" w14:textId="7660C269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922BA" w14:textId="56C7701C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21CB" w14:textId="6BE56760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B5BFC" w14:textId="6FA4809E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97,711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4BA79" w14:textId="009443B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114,353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28B54" w14:textId="75B1856A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16,642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7C10D" w14:textId="6C9D0EB6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17.03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C5D7A7" w14:textId="1F48ED06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9283B">
              <w:rPr>
                <w:rFonts w:ascii="新細明體" w:hAnsi="Calibri"/>
                <w:noProof/>
                <w:sz w:val="18"/>
                <w:szCs w:val="18"/>
              </w:rPr>
              <w:t>--</w:t>
            </w:r>
          </w:p>
        </w:tc>
      </w:tr>
      <w:tr w:rsidR="00BD467C" w:rsidRPr="00F57F6F" w14:paraId="202CD58A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5B6325" w14:textId="3185A07C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170" w:rightChars="20" w:right="48" w:firstLineChars="95" w:firstLine="19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3A4A66">
              <w:rPr>
                <w:rFonts w:ascii="標楷體" w:eastAsia="標楷體" w:hAnsi="標楷體" w:hint="eastAsia"/>
                <w:sz w:val="20"/>
              </w:rPr>
              <w:t>小巨蛋主場館收入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74AD2" w14:textId="6E6A7EC6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E45F5" w14:textId="203665B0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EC8E1" w14:textId="17E1D495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D49C4" w14:textId="5075E29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39895" w14:textId="7698EACE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13E54" w14:textId="13FE846C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145,614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11CAE" w14:textId="5689DE1F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155,226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620B1" w14:textId="6850F242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9,612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10C34" w14:textId="0F804E62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6.60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CE01ED" w14:textId="1B5B8DB3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C9283B">
              <w:rPr>
                <w:rFonts w:ascii="新細明體" w:hAnsi="Calibri"/>
                <w:noProof/>
                <w:sz w:val="18"/>
                <w:szCs w:val="18"/>
              </w:rPr>
              <w:t>--</w:t>
            </w:r>
          </w:p>
        </w:tc>
      </w:tr>
      <w:tr w:rsidR="00BD467C" w:rsidRPr="00F57F6F" w14:paraId="3D03DDD6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08CCF2" w14:textId="1DD8ACD4" w:rsidR="00BD467C" w:rsidRPr="00BD467C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170" w:rightChars="20" w:right="48" w:firstLineChars="95" w:firstLine="144"/>
              <w:jc w:val="distribute"/>
              <w:rPr>
                <w:rFonts w:ascii="標楷體" w:eastAsia="標楷體" w:hAnsi="標楷體"/>
                <w:spacing w:val="-24"/>
                <w:sz w:val="20"/>
              </w:rPr>
            </w:pPr>
            <w:r w:rsidRPr="00BD467C">
              <w:rPr>
                <w:rFonts w:ascii="標楷體" w:eastAsia="標楷體" w:hAnsi="標楷體" w:hint="eastAsia"/>
                <w:spacing w:val="-24"/>
                <w:sz w:val="20"/>
              </w:rPr>
              <w:t>兒童新樂園遊樂設施收入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B5A7F" w14:textId="4F014E22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B9A45" w14:textId="4C9700A9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A24A0" w14:textId="4053B54E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C0CFA" w14:textId="6E612B36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AC097" w14:textId="0BDF8F5B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B3EAA" w14:textId="6B9109F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75,324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FE97C" w14:textId="0EBBD13C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61,228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CF8D6" w14:textId="52E0622A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14,095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30BD2" w14:textId="201B5E7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18.71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A96E93" w14:textId="31037E43" w:rsidR="00BD467C" w:rsidRPr="000B0C49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C9283B">
              <w:rPr>
                <w:rFonts w:ascii="新細明體" w:hAnsi="Calibri"/>
                <w:noProof/>
                <w:sz w:val="18"/>
                <w:szCs w:val="18"/>
              </w:rPr>
              <w:t>--</w:t>
            </w:r>
          </w:p>
        </w:tc>
      </w:tr>
      <w:tr w:rsidR="00BD467C" w:rsidRPr="00F57F6F" w14:paraId="33B06EB1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622BD0" w14:textId="65B389EA" w:rsidR="00BD467C" w:rsidRPr="00C218E8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distribute"/>
              <w:rPr>
                <w:rFonts w:ascii="標楷體" w:eastAsia="標楷體" w:hAnsi="標楷體"/>
                <w:b/>
                <w:spacing w:val="-8"/>
                <w:sz w:val="20"/>
              </w:rPr>
            </w:pPr>
            <w:proofErr w:type="gramStart"/>
            <w:r w:rsidRPr="00C218E8">
              <w:rPr>
                <w:rFonts w:ascii="標楷體" w:eastAsia="標楷體" w:hAnsi="標楷體" w:hint="eastAsia"/>
                <w:b/>
                <w:spacing w:val="-8"/>
                <w:sz w:val="20"/>
              </w:rPr>
              <w:t>臺</w:t>
            </w:r>
            <w:proofErr w:type="gramEnd"/>
            <w:r w:rsidRPr="00C218E8">
              <w:rPr>
                <w:rFonts w:ascii="標楷體" w:eastAsia="標楷體" w:hAnsi="標楷體" w:hint="eastAsia"/>
                <w:b/>
                <w:spacing w:val="-8"/>
                <w:sz w:val="20"/>
              </w:rPr>
              <w:t>北自來水事業處主管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7B8EE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E71A7" w14:textId="363060B6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B02CA" w14:textId="4E6880A0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6C13F" w14:textId="27AFE28A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05AC3" w14:textId="0E827FFB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6D29D" w14:textId="731859F5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AC0D4" w14:textId="1BD6625E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45F28" w14:textId="2D2C2541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348B6" w14:textId="76E239DF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E95D63" w14:textId="3DF2B8E8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BD467C" w:rsidRPr="00F57F6F" w14:paraId="2CAAED2E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23A561" w14:textId="2BB4E3FE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proofErr w:type="gramStart"/>
            <w:r w:rsidRPr="00C218E8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臺</w:t>
            </w:r>
            <w:proofErr w:type="gramEnd"/>
            <w:r w:rsidRPr="00C218E8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北自來水事業處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C3C40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03E11" w14:textId="446DCCC5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9CB59" w14:textId="3F2A507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ADF83" w14:textId="6F0EEBDF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77AF" w14:textId="6A850C3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55F45" w14:textId="0A46732E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4CD14" w14:textId="394779A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7193" w14:textId="05CA48EC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DF13E" w14:textId="3BE2DD92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AC8D06" w14:textId="0299CCF5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BD467C" w:rsidRPr="00F57F6F" w14:paraId="0C40CC63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59DAEC" w14:textId="1E84B355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55397E">
              <w:rPr>
                <w:rFonts w:ascii="標楷體" w:eastAsia="標楷體" w:hAnsi="標楷體" w:hint="eastAsia"/>
                <w:sz w:val="20"/>
              </w:rPr>
              <w:t>自 來 水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06812" w14:textId="3618E6AE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立方公尺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580A9" w14:textId="31AD969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907,207,500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5B2A0" w14:textId="32A75372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848,977,447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29F29" w14:textId="1D96B5A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58,230,053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0A51D" w14:textId="073EB39C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6.42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B0C5F" w14:textId="5B19C05F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737,300,000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6733F" w14:textId="42E24FBB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689,982,749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036D2" w14:textId="11DE9617" w:rsidR="00BD467C" w:rsidRPr="00BD467C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pacing w:val="-6"/>
                <w:sz w:val="18"/>
                <w:szCs w:val="18"/>
              </w:rPr>
            </w:pPr>
            <w:r w:rsidRPr="00BD467C">
              <w:rPr>
                <w:rFonts w:asciiTheme="majorEastAsia" w:eastAsiaTheme="majorEastAsia" w:hAnsiTheme="majorEastAsia"/>
                <w:noProof/>
                <w:spacing w:val="-6"/>
                <w:sz w:val="18"/>
                <w:szCs w:val="18"/>
              </w:rPr>
              <w:t>-</w:t>
            </w:r>
            <w:r w:rsidRPr="00BD467C">
              <w:rPr>
                <w:rFonts w:asciiTheme="majorEastAsia" w:eastAsiaTheme="majorEastAsia" w:hAnsiTheme="majorEastAsia" w:hint="eastAsia"/>
                <w:noProof/>
                <w:spacing w:val="-6"/>
                <w:sz w:val="18"/>
                <w:szCs w:val="18"/>
              </w:rPr>
              <w:t xml:space="preserve"> </w:t>
            </w:r>
            <w:r w:rsidRPr="00BD467C">
              <w:rPr>
                <w:rFonts w:asciiTheme="majorEastAsia" w:eastAsiaTheme="majorEastAsia" w:hAnsiTheme="majorEastAsia"/>
                <w:noProof/>
                <w:spacing w:val="-6"/>
                <w:sz w:val="18"/>
                <w:szCs w:val="18"/>
              </w:rPr>
              <w:t>47,317,251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3BE61" w14:textId="1C2C7280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C9283B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6.42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FB4988" w14:textId="32419932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B0C49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81.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>27</w:t>
            </w:r>
          </w:p>
        </w:tc>
      </w:tr>
      <w:tr w:rsidR="00BD467C" w:rsidRPr="00F57F6F" w14:paraId="6CEE9E00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EDAD9C" w14:textId="7E453012" w:rsidR="00BD467C" w:rsidRPr="00F57F6F" w:rsidRDefault="00BD467C" w:rsidP="007B5335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C218E8">
              <w:rPr>
                <w:rFonts w:ascii="標楷體" w:eastAsia="標楷體" w:hAnsi="標楷體" w:hint="eastAsia"/>
                <w:b/>
                <w:spacing w:val="-8"/>
                <w:sz w:val="20"/>
              </w:rPr>
              <w:t>捷運工程局主管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A03A1" w14:textId="3F5219E6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9F5AE" w14:textId="7E482AD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2E4E8" w14:textId="5A46288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48A2C" w14:textId="06E4E760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5976B" w14:textId="3AEF8611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ED11F" w14:textId="4C636AAC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93F72" w14:textId="2871047E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3C032" w14:textId="536EC1A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11874" w14:textId="44572D1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B3EF43" w14:textId="14F0595F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BD467C" w:rsidRPr="00F57F6F" w14:paraId="27110E18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13E2B" w14:textId="77777777" w:rsidR="00BD467C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b/>
                <w:bCs/>
                <w:spacing w:val="-24"/>
                <w:sz w:val="20"/>
              </w:rPr>
            </w:pPr>
            <w:proofErr w:type="gramStart"/>
            <w:r w:rsidRPr="009C692F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臺</w:t>
            </w:r>
            <w:proofErr w:type="gramEnd"/>
            <w:r w:rsidRPr="009C692F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北都會區大眾捷運</w:t>
            </w:r>
          </w:p>
          <w:p w14:paraId="19305CD7" w14:textId="3BDADB5A" w:rsidR="00BD467C" w:rsidRPr="00F57F6F" w:rsidRDefault="00BD467C" w:rsidP="007B5335">
            <w:pPr>
              <w:autoSpaceDE w:val="0"/>
              <w:autoSpaceDN w:val="0"/>
              <w:adjustRightInd w:val="0"/>
              <w:spacing w:line="240" w:lineRule="exact"/>
              <w:ind w:leftChars="-20" w:left="-48" w:rightChars="20" w:right="48" w:firstLineChars="100" w:firstLine="15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C692F">
              <w:rPr>
                <w:rFonts w:ascii="標楷體" w:eastAsia="標楷體" w:hAnsi="標楷體" w:hint="eastAsia"/>
                <w:b/>
                <w:bCs/>
                <w:spacing w:val="-24"/>
                <w:sz w:val="20"/>
              </w:rPr>
              <w:t>系統土地開發基金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65AE0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93B1C" w14:textId="561DDC78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8534" w14:textId="529FBA1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BE22D" w14:textId="54B2DDAB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09A5B" w14:textId="6CEED6B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E963B" w14:textId="21B106E6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65B55" w14:textId="1F62714F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A9622" w14:textId="1EA1AFAE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E7069" w14:textId="3BDD60BB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6B7916" w14:textId="36D4BA74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新細明體" w:hint="eastAsia"/>
                <w:b/>
                <w:sz w:val="20"/>
              </w:rPr>
              <w:t xml:space="preserve"> </w:t>
            </w:r>
          </w:p>
        </w:tc>
      </w:tr>
      <w:tr w:rsidR="00BD467C" w:rsidRPr="00F57F6F" w14:paraId="14568F1C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568509" w14:textId="1A01C9C9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F57F6F">
              <w:rPr>
                <w:rFonts w:ascii="標楷體" w:eastAsia="標楷體" w:hAnsi="標楷體" w:hint="eastAsia"/>
                <w:sz w:val="20"/>
              </w:rPr>
              <w:t xml:space="preserve">  </w:t>
            </w:r>
            <w:r w:rsidRPr="009C692F">
              <w:rPr>
                <w:rFonts w:ascii="標楷體" w:eastAsia="標楷體" w:hAnsi="標楷體" w:hint="eastAsia"/>
                <w:sz w:val="20"/>
              </w:rPr>
              <w:t>投資性不動產收入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A8DB4" w14:textId="51A6EF19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千元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AE74A" w14:textId="0C2F6C1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7E4DD" w14:textId="1251CE2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3CA1A" w14:textId="675E58F3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D1CCA" w14:textId="2987579E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F65EB4">
              <w:rPr>
                <w:rFonts w:asciiTheme="majorEastAsia" w:eastAsiaTheme="majorEastAsia" w:hAnsiTheme="majorEastAsia" w:hint="eastAsia"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646F4" w14:textId="48390D1C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9155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1,384,179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CC2C0" w14:textId="4FB8B44D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9155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1,364,571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81DDC" w14:textId="7BE9D299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9155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69155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19,607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E6028" w14:textId="5441359C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9155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</w:t>
            </w:r>
            <w:r>
              <w:rPr>
                <w:rFonts w:asciiTheme="majorEastAsia" w:eastAsiaTheme="majorEastAsia" w:hAnsiTheme="majorEastAsia" w:hint="eastAsia"/>
                <w:noProof/>
                <w:sz w:val="18"/>
                <w:szCs w:val="18"/>
              </w:rPr>
              <w:t xml:space="preserve"> </w:t>
            </w:r>
            <w:r w:rsidRPr="0069155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1.42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3BB334" w14:textId="64B28F9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F57F6F">
              <w:rPr>
                <w:rFonts w:ascii="新細明體" w:hAnsi="Calibri"/>
                <w:noProof/>
                <w:sz w:val="20"/>
              </w:rPr>
              <w:t>--</w:t>
            </w:r>
          </w:p>
        </w:tc>
      </w:tr>
      <w:tr w:rsidR="00BD467C" w:rsidRPr="00F57F6F" w14:paraId="7C0BB9A9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BCE802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D6F78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A00CB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D606A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86EDF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20282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6F020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6BD43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791AC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C679F" w14:textId="77777777" w:rsidR="00BD467C" w:rsidRPr="00F65EB4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F02D6E" w14:textId="77777777" w:rsidR="00BD467C" w:rsidRPr="00F57F6F" w:rsidRDefault="00BD467C" w:rsidP="00BD467C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6221EC" w:rsidRPr="00F57F6F" w14:paraId="5D47B6B2" w14:textId="77777777" w:rsidTr="00BD467C">
        <w:trPr>
          <w:cantSplit/>
          <w:trHeight w:val="595"/>
        </w:trPr>
        <w:tc>
          <w:tcPr>
            <w:tcW w:w="107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DE8D64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31F0D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B1AE0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2E57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98A81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337E7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465D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4E465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ABC01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B2684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31599E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  <w:tr w:rsidR="006221EC" w:rsidRPr="00F57F6F" w14:paraId="7D574DFC" w14:textId="77777777" w:rsidTr="00BD467C">
        <w:trPr>
          <w:cantSplit/>
          <w:trHeight w:val="1020"/>
        </w:trPr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38C2A1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170" w:rightChars="20" w:right="48"/>
              <w:jc w:val="distribute"/>
              <w:rPr>
                <w:rFonts w:ascii="Calibri" w:hAnsi="Calibri"/>
                <w:spacing w:val="-20"/>
                <w:sz w:val="20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5202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left="28" w:right="20"/>
              <w:jc w:val="distribute"/>
              <w:rPr>
                <w:rFonts w:ascii="Calibri" w:hAnsi="Calibri"/>
                <w:spacing w:val="-20"/>
                <w:sz w:val="20"/>
              </w:rPr>
            </w:pP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A076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B74E6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90A45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FEC46D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2636F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6D915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6E4FF6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FE6C9B" w14:textId="77777777" w:rsidR="006221EC" w:rsidRPr="00F65EB4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79940C9" w14:textId="77777777" w:rsidR="006221EC" w:rsidRPr="00F57F6F" w:rsidRDefault="006221EC" w:rsidP="004B35DF">
            <w:pPr>
              <w:autoSpaceDE w:val="0"/>
              <w:autoSpaceDN w:val="0"/>
              <w:adjustRightInd w:val="0"/>
              <w:spacing w:line="240" w:lineRule="exact"/>
              <w:ind w:right="20"/>
              <w:jc w:val="right"/>
              <w:rPr>
                <w:rFonts w:ascii="新細明體" w:hAnsi="新細明體"/>
                <w:sz w:val="18"/>
                <w:szCs w:val="18"/>
              </w:rPr>
            </w:pPr>
          </w:p>
        </w:tc>
      </w:tr>
    </w:tbl>
    <w:p w14:paraId="5455512D" w14:textId="77777777" w:rsidR="000F1362" w:rsidRPr="007B5335" w:rsidRDefault="000F1362" w:rsidP="000F1362">
      <w:pPr>
        <w:tabs>
          <w:tab w:val="left" w:pos="7680"/>
          <w:tab w:val="left" w:pos="12000"/>
        </w:tabs>
        <w:jc w:val="center"/>
        <w:rPr>
          <w:rFonts w:ascii="標楷體" w:eastAsia="標楷體" w:hAnsi="標楷體"/>
          <w:b/>
          <w:color w:val="FF0000"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五</w:t>
      </w:r>
      <w:r w:rsidRPr="00A26B93">
        <w:rPr>
          <w:rFonts w:ascii="標楷體" w:eastAsia="標楷體" w:hAnsi="標楷體" w:hint="eastAsia"/>
          <w:b/>
          <w:sz w:val="36"/>
          <w:szCs w:val="36"/>
          <w:u w:val="single"/>
        </w:rPr>
        <w:t>、</w:t>
      </w:r>
      <w:r w:rsidRPr="0097585A">
        <w:rPr>
          <w:rFonts w:ascii="標楷體" w:eastAsia="標楷體" w:hAnsi="標楷體" w:hint="eastAsia"/>
          <w:b/>
          <w:sz w:val="36"/>
          <w:szCs w:val="36"/>
          <w:u w:val="single"/>
        </w:rPr>
        <w:t>營業基金固定資產建設改良擴充計畫預算執行情形明細表</w:t>
      </w:r>
    </w:p>
    <w:p w14:paraId="68180CE7" w14:textId="53B3A86C" w:rsidR="000F1362" w:rsidRPr="00A26B93" w:rsidRDefault="000F1362" w:rsidP="000F1362">
      <w:pPr>
        <w:tabs>
          <w:tab w:val="left" w:pos="3840"/>
          <w:tab w:val="left" w:pos="8413"/>
        </w:tabs>
        <w:spacing w:afterLines="25" w:after="90" w:line="280" w:lineRule="exact"/>
        <w:jc w:val="right"/>
        <w:rPr>
          <w:rFonts w:eastAsia="標楷體"/>
        </w:rPr>
      </w:pPr>
      <w:r w:rsidRPr="00A26B93">
        <w:rPr>
          <w:rFonts w:ascii="標楷體" w:eastAsia="標楷體" w:hint="eastAsia"/>
          <w:sz w:val="22"/>
        </w:rPr>
        <w:tab/>
      </w:r>
      <w:r w:rsidRPr="00CD28CA">
        <w:rPr>
          <w:rFonts w:ascii="標楷體" w:eastAsia="標楷體" w:hint="eastAsia"/>
          <w:spacing w:val="32"/>
          <w:sz w:val="20"/>
        </w:rPr>
        <w:t>中華民國</w:t>
      </w:r>
      <w:proofErr w:type="gramStart"/>
      <w:r w:rsidRPr="00CD28CA">
        <w:rPr>
          <w:rFonts w:ascii="標楷體" w:eastAsia="標楷體"/>
          <w:spacing w:val="32"/>
          <w:sz w:val="20"/>
        </w:rPr>
        <w:t>11</w:t>
      </w:r>
      <w:r w:rsidR="003A7A25">
        <w:rPr>
          <w:rFonts w:ascii="標楷體" w:eastAsia="標楷體"/>
          <w:spacing w:val="32"/>
          <w:sz w:val="20"/>
        </w:rPr>
        <w:t>4</w:t>
      </w:r>
      <w:proofErr w:type="gramEnd"/>
      <w:r w:rsidRPr="00CD28CA">
        <w:rPr>
          <w:rFonts w:ascii="標楷體" w:eastAsia="標楷體" w:hint="eastAsia"/>
          <w:spacing w:val="32"/>
          <w:sz w:val="20"/>
        </w:rPr>
        <w:t>年度</w:t>
      </w:r>
      <w:r w:rsidRPr="00A26B93">
        <w:rPr>
          <w:rFonts w:ascii="標楷體" w:eastAsia="標楷體" w:hint="eastAsia"/>
          <w:sz w:val="22"/>
        </w:rPr>
        <w:tab/>
      </w:r>
      <w:r w:rsidRPr="00A26B93">
        <w:rPr>
          <w:rFonts w:ascii="標楷體" w:eastAsia="標楷體" w:hint="eastAsia"/>
          <w:sz w:val="20"/>
        </w:rPr>
        <w:t>單位：新臺幣元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1077"/>
        <w:gridCol w:w="1102"/>
        <w:gridCol w:w="879"/>
        <w:gridCol w:w="1002"/>
        <w:gridCol w:w="1002"/>
        <w:gridCol w:w="1134"/>
        <w:gridCol w:w="709"/>
        <w:gridCol w:w="1134"/>
        <w:gridCol w:w="708"/>
      </w:tblGrid>
      <w:tr w:rsidR="00BC3BC0" w:rsidRPr="00217A3A" w14:paraId="1909D8A7" w14:textId="77777777" w:rsidTr="009A7B09">
        <w:trPr>
          <w:trHeight w:val="567"/>
          <w:jc w:val="center"/>
        </w:trPr>
        <w:tc>
          <w:tcPr>
            <w:tcW w:w="1447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7F79B2BB" w14:textId="33511779" w:rsidR="00BC3BC0" w:rsidRPr="00BC3BC0" w:rsidRDefault="00BC3BC0" w:rsidP="00BC3BC0">
            <w:pPr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基金名稱</w:t>
            </w:r>
            <w:r>
              <w:rPr>
                <w:rFonts w:ascii="標楷體" w:eastAsia="標楷體" w:hAnsi="標楷體" w:hint="eastAsia"/>
                <w:sz w:val="20"/>
              </w:rPr>
              <w:t xml:space="preserve">    及計畫別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02F4F0" w14:textId="5FE766B2" w:rsidR="00BC3BC0" w:rsidRPr="00BC3BC0" w:rsidRDefault="00BC3BC0" w:rsidP="00BC3BC0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可用預算數</w:t>
            </w:r>
          </w:p>
        </w:tc>
        <w:tc>
          <w:tcPr>
            <w:tcW w:w="100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7B84EA" w14:textId="22D97C41" w:rsidR="00BC3BC0" w:rsidRPr="00894D38" w:rsidRDefault="00BC3BC0" w:rsidP="00894D38">
            <w:pPr>
              <w:spacing w:line="240" w:lineRule="exact"/>
              <w:ind w:leftChars="-25" w:left="-60" w:rightChars="-25" w:right="-6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</w:t>
            </w:r>
            <w:r w:rsidRPr="00A26B93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24B30" w14:textId="6A72BC6D" w:rsidR="00BC3BC0" w:rsidRPr="00894D38" w:rsidRDefault="00BC3BC0" w:rsidP="00894D38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0FB67B9" w14:textId="38A2F6E5" w:rsidR="00BC3BC0" w:rsidRPr="00BC3BC0" w:rsidRDefault="00BC3BC0" w:rsidP="00BC3BC0">
            <w:pPr>
              <w:spacing w:line="240" w:lineRule="exact"/>
              <w:ind w:leftChars="-25" w:left="-60" w:rightChars="-25" w:right="-6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7C704A4" w14:textId="5EE67AA5" w:rsidR="00BC3BC0" w:rsidRPr="00BC3BC0" w:rsidRDefault="00BC3BC0" w:rsidP="00BC3BC0">
            <w:pPr>
              <w:spacing w:line="240" w:lineRule="exact"/>
              <w:ind w:leftChars="-30" w:left="-72" w:rightChars="-50" w:right="-120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723DB5">
              <w:rPr>
                <w:rFonts w:ascii="標楷體" w:eastAsia="標楷體" w:hAnsi="標楷體" w:hint="eastAsia"/>
                <w:spacing w:val="-4"/>
                <w:sz w:val="20"/>
              </w:rPr>
              <w:t>保留數占可用預算數</w:t>
            </w:r>
            <w:r w:rsidRPr="00BC3BC0">
              <w:rPr>
                <w:rFonts w:ascii="標楷體" w:eastAsia="標楷體" w:hAnsi="標楷體" w:hint="eastAsia"/>
                <w:spacing w:val="-4"/>
                <w:sz w:val="20"/>
              </w:rPr>
              <w:t>％</w:t>
            </w:r>
          </w:p>
        </w:tc>
      </w:tr>
      <w:tr w:rsidR="00BC3BC0" w:rsidRPr="00217A3A" w14:paraId="7BD5E3BC" w14:textId="77777777" w:rsidTr="009A7B09">
        <w:trPr>
          <w:trHeight w:val="567"/>
          <w:jc w:val="center"/>
        </w:trPr>
        <w:tc>
          <w:tcPr>
            <w:tcW w:w="1447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66FFE2F" w14:textId="77777777" w:rsidR="00BC3BC0" w:rsidRPr="003B3EB1" w:rsidRDefault="00BC3BC0" w:rsidP="00BC3BC0">
            <w:pPr>
              <w:ind w:leftChars="-35" w:left="-84" w:rightChars="-30" w:right="-7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86768" w14:textId="77777777" w:rsidR="00BC3BC0" w:rsidRDefault="00BC3BC0" w:rsidP="00BC3BC0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以前年度</w:t>
            </w:r>
          </w:p>
          <w:p w14:paraId="217726F2" w14:textId="40D3F200" w:rsidR="00BC3BC0" w:rsidRPr="00BC3BC0" w:rsidRDefault="00BC3BC0" w:rsidP="00894D38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102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31DCB88" w14:textId="1DF7AF29" w:rsidR="00BC3BC0" w:rsidRPr="00BC3BC0" w:rsidRDefault="00BC3BC0" w:rsidP="00BC3BC0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 xml:space="preserve">年度 </w:t>
            </w:r>
            <w:r>
              <w:rPr>
                <w:rFonts w:ascii="標楷體" w:eastAsia="標楷體" w:hAnsi="標楷體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970EC3" w14:textId="77777777" w:rsidR="00894D38" w:rsidRPr="00A51B18" w:rsidRDefault="00BC3BC0" w:rsidP="00A51B18">
            <w:pPr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proofErr w:type="gramStart"/>
            <w:r w:rsidRPr="00A51B18">
              <w:rPr>
                <w:rFonts w:ascii="標楷體" w:eastAsia="標楷體" w:hAnsi="標楷體" w:hint="eastAsia"/>
                <w:spacing w:val="-10"/>
                <w:sz w:val="20"/>
              </w:rPr>
              <w:t>114</w:t>
            </w:r>
            <w:proofErr w:type="gramEnd"/>
            <w:r w:rsidRPr="00A51B18">
              <w:rPr>
                <w:rFonts w:ascii="標楷體" w:eastAsia="標楷體" w:hAnsi="標楷體" w:hint="eastAsia"/>
                <w:spacing w:val="-10"/>
                <w:sz w:val="20"/>
              </w:rPr>
              <w:t>年度</w:t>
            </w:r>
          </w:p>
          <w:p w14:paraId="42078479" w14:textId="23E2E5CF" w:rsidR="00BC3BC0" w:rsidRPr="00A51B18" w:rsidRDefault="00BC3BC0" w:rsidP="00A51B18">
            <w:pPr>
              <w:spacing w:line="240" w:lineRule="exact"/>
              <w:jc w:val="both"/>
              <w:rPr>
                <w:rFonts w:ascii="標楷體" w:eastAsia="標楷體" w:hAnsi="標楷體"/>
                <w:spacing w:val="-20"/>
                <w:sz w:val="20"/>
              </w:rPr>
            </w:pPr>
            <w:r w:rsidRPr="00A51B18">
              <w:rPr>
                <w:rFonts w:ascii="標楷體" w:eastAsia="標楷體" w:hAnsi="標楷體" w:hint="eastAsia"/>
                <w:spacing w:val="-20"/>
                <w:sz w:val="20"/>
              </w:rPr>
              <w:t>奉准先行</w:t>
            </w:r>
          </w:p>
          <w:p w14:paraId="59161465" w14:textId="3571E1DC" w:rsidR="00BC3BC0" w:rsidRPr="00A51B18" w:rsidRDefault="00BC3BC0" w:rsidP="00A51B18">
            <w:pPr>
              <w:spacing w:line="240" w:lineRule="exact"/>
              <w:jc w:val="both"/>
              <w:rPr>
                <w:rFonts w:ascii="標楷體" w:eastAsia="標楷體" w:hAnsi="標楷體"/>
                <w:b/>
                <w:bCs/>
                <w:spacing w:val="10"/>
                <w:sz w:val="20"/>
              </w:rPr>
            </w:pPr>
            <w:r w:rsidRPr="00A51B18">
              <w:rPr>
                <w:rFonts w:ascii="標楷體" w:eastAsia="標楷體" w:hAnsi="標楷體" w:hint="eastAsia"/>
                <w:spacing w:val="20"/>
                <w:kern w:val="0"/>
                <w:sz w:val="20"/>
                <w:fitText w:val="640" w:id="-422859519"/>
              </w:rPr>
              <w:t>辦理</w:t>
            </w:r>
            <w:r w:rsidRPr="00A51B18">
              <w:rPr>
                <w:rFonts w:ascii="標楷體" w:eastAsia="標楷體" w:hAnsi="標楷體" w:hint="eastAsia"/>
                <w:spacing w:val="-20"/>
                <w:kern w:val="0"/>
                <w:sz w:val="20"/>
                <w:fitText w:val="640" w:id="-422859519"/>
              </w:rPr>
              <w:t>數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F19476D" w14:textId="6CF28ED5" w:rsidR="00BC3BC0" w:rsidRPr="00BC3BC0" w:rsidRDefault="00BC3BC0" w:rsidP="00BC3BC0">
            <w:pPr>
              <w:spacing w:line="240" w:lineRule="exact"/>
              <w:ind w:leftChars="-35" w:left="-84" w:rightChars="-30" w:right="-7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5E72E" w14:textId="77777777" w:rsidR="00BC3BC0" w:rsidRPr="001277C4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12AD98" w14:textId="1BB994F7" w:rsidR="00BC3BC0" w:rsidRPr="00BC3BC0" w:rsidRDefault="00BC3BC0" w:rsidP="00BC3BC0">
            <w:pPr>
              <w:ind w:leftChars="-35" w:left="-84" w:rightChars="-30" w:right="-72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金</w:t>
            </w:r>
            <w:r w:rsidRPr="00A26B93">
              <w:rPr>
                <w:rFonts w:ascii="標楷體" w:eastAsia="標楷體" w:hint="eastAsia"/>
                <w:sz w:val="20"/>
              </w:rPr>
              <w:t>額</w:t>
            </w:r>
          </w:p>
        </w:tc>
        <w:tc>
          <w:tcPr>
            <w:tcW w:w="709" w:type="dxa"/>
            <w:tcBorders>
              <w:bottom w:val="single" w:sz="8" w:space="0" w:color="auto"/>
              <w:right w:val="nil"/>
            </w:tcBorders>
            <w:vAlign w:val="center"/>
          </w:tcPr>
          <w:p w14:paraId="0B9A90EA" w14:textId="3994894B" w:rsidR="00BC3BC0" w:rsidRPr="001277C4" w:rsidRDefault="00BC3BC0" w:rsidP="00BC3BC0">
            <w:pPr>
              <w:ind w:leftChars="-40" w:left="-96" w:rightChars="-30" w:right="-72"/>
              <w:jc w:val="center"/>
              <w:rPr>
                <w:rFonts w:ascii="細明體" w:eastAsia="細明體" w:hAnsi="細明體"/>
                <w:b/>
                <w:bCs/>
                <w:spacing w:val="-10"/>
                <w:sz w:val="18"/>
                <w:szCs w:val="18"/>
              </w:rPr>
            </w:pPr>
            <w:r w:rsidRPr="00A26B93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1134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43B61BAD" w14:textId="77777777" w:rsidR="00BC3BC0" w:rsidRPr="001277C4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3C509E4E" w14:textId="77777777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</w:p>
        </w:tc>
      </w:tr>
      <w:tr w:rsidR="00BC3BC0" w:rsidRPr="00217A3A" w14:paraId="314488EE" w14:textId="77777777" w:rsidTr="009A7B09">
        <w:trPr>
          <w:trHeight w:val="624"/>
          <w:jc w:val="center"/>
        </w:trPr>
        <w:tc>
          <w:tcPr>
            <w:tcW w:w="144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D0D6A11" w14:textId="6E442851" w:rsidR="00BC3BC0" w:rsidRPr="003B3EB1" w:rsidRDefault="00BC3BC0" w:rsidP="00BC3BC0">
            <w:pPr>
              <w:ind w:leftChars="-35" w:left="-84" w:rightChars="-30" w:right="-7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3B3EB1">
              <w:rPr>
                <w:rFonts w:ascii="標楷體" w:eastAsia="標楷體" w:hAnsi="標楷體" w:hint="eastAsia"/>
                <w:b/>
                <w:bCs/>
                <w:sz w:val="20"/>
              </w:rPr>
              <w:t>合     計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ACB3E" w14:textId="47CB8CC2" w:rsidR="00BC3BC0" w:rsidRPr="005634E4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2,205,507,676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143FBCB" w14:textId="66E3C684" w:rsidR="00BC3BC0" w:rsidRPr="005634E4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5,406,780</w:t>
            </w:r>
            <w:r w:rsidRPr="005634E4">
              <w:rPr>
                <w:rFonts w:ascii="細明體" w:eastAsia="細明體" w:hAnsi="細明體" w:hint="eastAsia"/>
                <w:b/>
                <w:spacing w:val="-14"/>
                <w:sz w:val="18"/>
                <w:szCs w:val="18"/>
              </w:rPr>
              <w:t>,</w:t>
            </w:r>
            <w:r w:rsidRPr="005634E4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000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F4E5E" w14:textId="4B43A033" w:rsidR="00BC3BC0" w:rsidRPr="007E7E34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7E7E34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4</w:t>
            </w:r>
            <w: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,</w:t>
            </w:r>
            <w:r w:rsidRPr="007E7E34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303</w:t>
            </w:r>
            <w: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,</w:t>
            </w:r>
            <w:r w:rsidRPr="007E7E34"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722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640E721E" w14:textId="7C65B418" w:rsidR="00BC3BC0" w:rsidRPr="00E842B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8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spacing w:val="-18"/>
                <w:sz w:val="18"/>
                <w:szCs w:val="18"/>
              </w:rPr>
              <w:t>7,616,591,398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CE069" w14:textId="64BAE850" w:rsidR="00BC3BC0" w:rsidRPr="00E842B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8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spacing w:val="-18"/>
                <w:sz w:val="18"/>
                <w:szCs w:val="18"/>
              </w:rPr>
              <w:t>5,996,891,009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9EB1E" w14:textId="716F3EF8" w:rsidR="00BC3BC0" w:rsidRPr="00E54032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- 1,619,700,389</w:t>
            </w:r>
          </w:p>
        </w:tc>
        <w:tc>
          <w:tcPr>
            <w:tcW w:w="70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33DC8F9" w14:textId="53CF9E3D" w:rsidR="00BC3BC0" w:rsidRPr="004444CA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</w:pPr>
            <w:r w:rsidRPr="004444CA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- 2</w:t>
            </w:r>
            <w:r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1.27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453C196" w14:textId="5EF66499" w:rsidR="00BC3BC0" w:rsidRPr="0025240C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</w:pPr>
            <w:r w:rsidRPr="0025240C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1,405,122,260</w:t>
            </w:r>
          </w:p>
        </w:tc>
        <w:tc>
          <w:tcPr>
            <w:tcW w:w="708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C367C1F" w14:textId="2D7E24A4" w:rsidR="00BC3BC0" w:rsidRPr="004444CA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444CA">
              <w:rPr>
                <w:rFonts w:ascii="細明體" w:eastAsia="細明體" w:hAnsi="細明體"/>
                <w:b/>
                <w:bCs/>
                <w:sz w:val="18"/>
                <w:szCs w:val="18"/>
              </w:rPr>
              <w:t>18.45</w:t>
            </w:r>
          </w:p>
        </w:tc>
      </w:tr>
      <w:tr w:rsidR="00BC3BC0" w:rsidRPr="00E1445D" w14:paraId="5F5BEBA4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C946AD" w14:textId="16FD909B" w:rsidR="00BC3BC0" w:rsidRPr="001F5448" w:rsidRDefault="00BC3BC0" w:rsidP="00BC3BC0">
            <w:pPr>
              <w:spacing w:line="240" w:lineRule="exact"/>
              <w:ind w:leftChars="-35" w:left="-84" w:rightChars="-30" w:right="-72"/>
              <w:rPr>
                <w:rFonts w:ascii="標楷體" w:eastAsia="標楷體" w:hAnsi="標楷體"/>
                <w:b/>
                <w:bCs/>
                <w:sz w:val="20"/>
              </w:rPr>
            </w:pPr>
            <w:r w:rsidRPr="001F5448">
              <w:rPr>
                <w:rFonts w:ascii="標楷體" w:eastAsia="標楷體" w:hAnsi="標楷體" w:hint="eastAsia"/>
                <w:b/>
                <w:bCs/>
                <w:sz w:val="20"/>
              </w:rPr>
              <w:t>財政局主管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923AE" w14:textId="7DBAAEF4" w:rsidR="00BC3BC0" w:rsidRPr="004C40B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 w:hint="eastAsia"/>
                <w:b/>
                <w:bCs/>
                <w:spacing w:val="-14"/>
                <w:kern w:val="16"/>
                <w:sz w:val="18"/>
                <w:szCs w:val="18"/>
              </w:rPr>
              <w:t>－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A92F7" w14:textId="3401795B" w:rsidR="00BC3BC0" w:rsidRPr="004C40B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1,842,000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4F5E1" w14:textId="14CA5532" w:rsidR="00BC3BC0" w:rsidRPr="004C40B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  <w:t>4,303,722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9A503" w14:textId="101CA6B8" w:rsidR="00BC3BC0" w:rsidRPr="004C40B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6,145</w:t>
            </w:r>
            <w:r w:rsidRPr="00E842B9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,</w:t>
            </w: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722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C29B3" w14:textId="19956630" w:rsidR="00BC3BC0" w:rsidRPr="004C40B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5,614,905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880C" w14:textId="6529E6A8" w:rsidR="00BC3BC0" w:rsidRPr="004C40B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- 530,817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83444" w14:textId="15EBE5C9" w:rsidR="00BC3BC0" w:rsidRPr="004C40B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07053A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8.64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9CA93" w14:textId="11D68622" w:rsidR="00BC3BC0" w:rsidRPr="004C40B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07053A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5D5A3E" w14:textId="743BE7FE" w:rsidR="00BC3BC0" w:rsidRPr="004C40B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07053A">
              <w:rPr>
                <w:rFonts w:ascii="細明體" w:eastAsia="細明體" w:hAnsi="細明體" w:hint="eastAsia"/>
                <w:b/>
                <w:bCs/>
                <w:kern w:val="16"/>
                <w:sz w:val="18"/>
                <w:szCs w:val="18"/>
              </w:rPr>
              <w:t>－</w:t>
            </w:r>
          </w:p>
        </w:tc>
      </w:tr>
      <w:tr w:rsidR="00BC3BC0" w:rsidRPr="009B409F" w14:paraId="6B54B7CE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</w:tcBorders>
            <w:vAlign w:val="center"/>
          </w:tcPr>
          <w:p w14:paraId="646BDACD" w14:textId="62D97485" w:rsidR="00BC3BC0" w:rsidRPr="009B409F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3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r w:rsidRPr="009B409F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臺北市動產</w:t>
            </w:r>
            <w:proofErr w:type="gramStart"/>
            <w:r w:rsidRPr="009B409F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質借處</w:t>
            </w:r>
            <w:proofErr w:type="gramEnd"/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5DDB7" w14:textId="088F9ABF" w:rsidR="00BC3BC0" w:rsidRPr="009B409F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 w:hint="eastAsia"/>
                <w:b/>
                <w:bCs/>
                <w:spacing w:val="-14"/>
                <w:kern w:val="16"/>
                <w:sz w:val="18"/>
                <w:szCs w:val="18"/>
              </w:rPr>
              <w:t>－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0776E5" w14:textId="419A63C1" w:rsidR="00BC3BC0" w:rsidRPr="00E6726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1,842,000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8F89E" w14:textId="084C3E69" w:rsidR="00BC3BC0" w:rsidRPr="00E6726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  <w:t>4,303,722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F16C5E7" w14:textId="3B4B154F" w:rsidR="00BC3BC0" w:rsidRPr="00E6726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6,145</w:t>
            </w:r>
            <w:r w:rsidRPr="00E842B9">
              <w:rPr>
                <w:rFonts w:ascii="細明體" w:eastAsia="細明體" w:hAnsi="細明體" w:hint="eastAsia"/>
                <w:b/>
                <w:bCs/>
                <w:spacing w:val="-18"/>
                <w:kern w:val="16"/>
                <w:sz w:val="18"/>
                <w:szCs w:val="18"/>
              </w:rPr>
              <w:t>,</w:t>
            </w: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722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2F62C" w14:textId="40E81842" w:rsidR="00BC3BC0" w:rsidRPr="00E6726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5,614,905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AEC38" w14:textId="0AE85F2B" w:rsidR="00BC3BC0" w:rsidRPr="009B409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- 530,817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D65124F" w14:textId="4AD5F933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7053A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- 8.64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597C451A" w14:textId="7CCE7D8F" w:rsidR="00BC3BC0" w:rsidRPr="009B409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705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F73DF93" w14:textId="47AAB565" w:rsidR="00BC3BC0" w:rsidRPr="009B409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7053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BC3BC0" w:rsidRPr="00217A3A" w14:paraId="7FF33F75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</w:tcBorders>
            <w:vAlign w:val="center"/>
          </w:tcPr>
          <w:p w14:paraId="2C1C5CE3" w14:textId="74F7E995" w:rsidR="00BC3BC0" w:rsidRPr="00E10151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  <w:r w:rsidRPr="00E10151">
              <w:rPr>
                <w:rFonts w:ascii="標楷體" w:eastAsia="標楷體" w:hAnsi="標楷體" w:hint="eastAsia"/>
                <w:color w:val="000000"/>
                <w:spacing w:val="-1"/>
                <w:sz w:val="20"/>
              </w:rPr>
              <w:t>一般建築及設備計畫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43E77" w14:textId="67EFDC32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 w:hint="eastAsia"/>
                <w:spacing w:val="-14"/>
                <w:kern w:val="16"/>
                <w:sz w:val="18"/>
                <w:szCs w:val="18"/>
              </w:rPr>
              <w:t>－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47D3871" w14:textId="4E9665A0" w:rsidR="00BC3BC0" w:rsidRPr="00E6726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1,842,000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B1F63" w14:textId="070943B7" w:rsidR="00BC3BC0" w:rsidRPr="00E6726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0"/>
                <w:kern w:val="16"/>
                <w:sz w:val="18"/>
                <w:szCs w:val="18"/>
              </w:rPr>
              <w:t>4,303,722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201F16" w14:textId="48A25516" w:rsidR="00BC3BC0" w:rsidRPr="00E6726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6,145,722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56E3B" w14:textId="22EB91F7" w:rsidR="00BC3BC0" w:rsidRPr="00E6726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5,614,905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27BBD" w14:textId="622A8D18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8"/>
                <w:sz w:val="18"/>
                <w:szCs w:val="18"/>
              </w:rPr>
              <w:t>- 530,817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301E53D" w14:textId="1646680C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7053A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- 8.64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AC43E5D" w14:textId="2A2082F6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05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5992A29" w14:textId="6E3316E8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705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C3BC0" w:rsidRPr="00217A3A" w14:paraId="3B42889B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6602B" w14:textId="38B56EC3" w:rsidR="00BC3BC0" w:rsidRPr="001F5448" w:rsidRDefault="00BC3BC0" w:rsidP="00BC3BC0">
            <w:pPr>
              <w:spacing w:line="240" w:lineRule="exact"/>
              <w:ind w:leftChars="-35" w:left="-84" w:rightChars="-30" w:right="-72"/>
              <w:rPr>
                <w:rFonts w:ascii="標楷體" w:eastAsia="標楷體" w:hAnsi="標楷體"/>
                <w:b/>
                <w:bCs/>
                <w:sz w:val="20"/>
              </w:rPr>
            </w:pPr>
            <w:r w:rsidRPr="001F5448">
              <w:rPr>
                <w:rFonts w:ascii="標楷體" w:eastAsia="標楷體" w:hAnsi="標楷體" w:hint="eastAsia"/>
                <w:b/>
                <w:bCs/>
                <w:sz w:val="20"/>
              </w:rPr>
              <w:t>交通局主管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4246C" w14:textId="41747C04" w:rsidR="00BC3BC0" w:rsidRPr="00BC2A9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1,453,615,938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5EBB2" w14:textId="5381AF46" w:rsidR="00BC3BC0" w:rsidRPr="00BC2A9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2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555,214,000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FE8CE" w14:textId="4BA63209" w:rsidR="00BC3BC0" w:rsidRPr="00BC2A9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2316F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2D1D8" w14:textId="73E78DAC" w:rsidR="00BC3BC0" w:rsidRPr="00BC2A9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2,008,829,938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92F5A" w14:textId="611A6E29" w:rsidR="00BC3BC0" w:rsidRPr="00BC2A9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1,128,775,250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03A480B" w14:textId="1ABE882A" w:rsidR="00BC3BC0" w:rsidRPr="00BC2A99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 xml:space="preserve">- </w:t>
            </w:r>
            <w:r w:rsidRPr="00E54032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880,054,688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6EA9840" w14:textId="6498EDE8" w:rsidR="00BC3BC0" w:rsidRPr="00BC2A99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</w:pPr>
            <w:r w:rsidRPr="002316F7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- 43.81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30DFA951" w14:textId="464F6A3B" w:rsidR="00BC3BC0" w:rsidRPr="00BC2A99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793,486,422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F6F48A5" w14:textId="15E93575" w:rsidR="00BC3BC0" w:rsidRPr="00BC2A99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2316F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39.50</w:t>
            </w:r>
          </w:p>
        </w:tc>
      </w:tr>
      <w:tr w:rsidR="00BC3BC0" w:rsidRPr="00C74E7D" w14:paraId="545C0A47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F71A9" w14:textId="5FC65CDA" w:rsidR="00BC3BC0" w:rsidRPr="00E97E60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3"/>
              <w:jc w:val="distribute"/>
              <w:rPr>
                <w:rFonts w:ascii="標楷體" w:eastAsia="標楷體" w:hAnsi="標楷體"/>
                <w:b/>
                <w:bCs/>
                <w:color w:val="000000"/>
                <w:spacing w:val="-20"/>
                <w:sz w:val="20"/>
              </w:rPr>
            </w:pPr>
            <w:proofErr w:type="gramStart"/>
            <w:r w:rsidRPr="00E97E60">
              <w:rPr>
                <w:rFonts w:ascii="標楷體" w:eastAsia="標楷體" w:hAnsi="標楷體" w:hint="eastAsia"/>
                <w:b/>
                <w:bCs/>
                <w:color w:val="000000"/>
                <w:spacing w:val="-20"/>
                <w:sz w:val="20"/>
              </w:rPr>
              <w:t>臺</w:t>
            </w:r>
            <w:proofErr w:type="gramEnd"/>
            <w:r w:rsidRPr="00E97E60">
              <w:rPr>
                <w:rFonts w:ascii="標楷體" w:eastAsia="標楷體" w:hAnsi="標楷體" w:hint="eastAsia"/>
                <w:b/>
                <w:bCs/>
                <w:color w:val="000000"/>
                <w:spacing w:val="-20"/>
                <w:sz w:val="20"/>
              </w:rPr>
              <w:t>北大眾捷運股份有限公司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82194" w14:textId="0561738C" w:rsidR="00BC3BC0" w:rsidRPr="00C74E7D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1,453,615,938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D2C04" w14:textId="70829FAB" w:rsidR="00BC3BC0" w:rsidRPr="00C74E7D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2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555,214,000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E92F5" w14:textId="1804993C" w:rsidR="00BC3BC0" w:rsidRPr="00E97E60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2316F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8A470" w14:textId="11F51B6C" w:rsidR="00BC3BC0" w:rsidRPr="00C74E7D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2,008,829,938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91195" w14:textId="74FA5D9A" w:rsidR="00BC3BC0" w:rsidRPr="00C74E7D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1,128,775,250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548A79" w14:textId="6128E8AB" w:rsidR="00BC3BC0" w:rsidRPr="00C74E7D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 xml:space="preserve">- </w:t>
            </w:r>
            <w:r w:rsidRPr="00E54032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880,054,688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512762" w14:textId="46EBB979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2316F7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- 43.81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5C60DC3A" w14:textId="4C46948F" w:rsidR="00BC3BC0" w:rsidRPr="00C74E7D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0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793,486,422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AED8034" w14:textId="75BAAE5D" w:rsidR="00BC3BC0" w:rsidRPr="00C74E7D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316F7"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  <w:t>39.50</w:t>
            </w:r>
          </w:p>
        </w:tc>
      </w:tr>
      <w:tr w:rsidR="00BC3BC0" w:rsidRPr="00217A3A" w14:paraId="024ACC9B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33941" w14:textId="088C6081" w:rsidR="00BC3BC0" w:rsidRPr="002C6BF7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專案計畫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86F4C" w14:textId="306E7E7E" w:rsidR="00BC3BC0" w:rsidRPr="009F393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Cs/>
                <w:spacing w:val="-14"/>
                <w:sz w:val="18"/>
                <w:szCs w:val="18"/>
              </w:rPr>
              <w:t>1,381,424,386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273AC" w14:textId="474854CD" w:rsidR="00BC3BC0" w:rsidRPr="009F393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358,852,000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C8F1C" w14:textId="7CC29D15" w:rsidR="00BC3BC0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2316F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B084D" w14:textId="1B3013DA" w:rsidR="00BC3BC0" w:rsidRPr="009F393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1,740,276,386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A57CD" w14:textId="39B7D087" w:rsidR="00BC3BC0" w:rsidRPr="00141A91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950,261,254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147278A" w14:textId="15B11C68" w:rsidR="00BC3BC0" w:rsidRPr="00035F98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8"/>
                <w:sz w:val="18"/>
                <w:szCs w:val="18"/>
              </w:rPr>
              <w:t>- 790,015,132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C4D1B2" w14:textId="5427DF92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316F7">
              <w:rPr>
                <w:rFonts w:ascii="細明體" w:eastAsia="細明體" w:hAnsi="細明體"/>
                <w:spacing w:val="-18"/>
                <w:sz w:val="18"/>
                <w:szCs w:val="18"/>
              </w:rPr>
              <w:t>- 45.40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76AD571A" w14:textId="04A677E7" w:rsidR="00BC3BC0" w:rsidRPr="00035F98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4"/>
                <w:sz w:val="18"/>
                <w:szCs w:val="18"/>
              </w:rPr>
              <w:t>725,934,091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2F37E8D" w14:textId="56AFF290" w:rsidR="00BC3BC0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16F7">
              <w:rPr>
                <w:rFonts w:ascii="細明體" w:eastAsia="細明體" w:hAnsi="細明體"/>
                <w:sz w:val="18"/>
                <w:szCs w:val="18"/>
              </w:rPr>
              <w:t>41.71</w:t>
            </w:r>
          </w:p>
        </w:tc>
      </w:tr>
      <w:tr w:rsidR="00BC3BC0" w:rsidRPr="00217A3A" w14:paraId="23B8A026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800A6" w14:textId="15A69998" w:rsidR="00BC3BC0" w:rsidRPr="00E10151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  <w:r w:rsidRPr="00E10151">
              <w:rPr>
                <w:rFonts w:ascii="標楷體" w:eastAsia="標楷體" w:hAnsi="標楷體" w:hint="eastAsia"/>
                <w:color w:val="000000"/>
                <w:spacing w:val="-1"/>
                <w:sz w:val="20"/>
              </w:rPr>
              <w:t>一般建築及設備計畫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D857A" w14:textId="60D2F25E" w:rsidR="00BC3BC0" w:rsidRPr="002150E3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72,191,552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64107" w14:textId="489F1874" w:rsidR="00BC3BC0" w:rsidRPr="002150E3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196,362,000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9581A" w14:textId="55AE1D8B" w:rsidR="00BC3BC0" w:rsidRPr="002150E3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2316F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5B6FB" w14:textId="6916FD9F" w:rsidR="00BC3BC0" w:rsidRPr="002150E3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268,553,552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9BDB6" w14:textId="2A224ACA" w:rsidR="00BC3BC0" w:rsidRPr="002150E3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178,513,996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5FFB2C6" w14:textId="783EA389" w:rsidR="00BC3BC0" w:rsidRPr="002150E3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8"/>
                <w:sz w:val="18"/>
                <w:szCs w:val="18"/>
              </w:rPr>
              <w:t>- 90,039,556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7A56F4" w14:textId="34FAB33A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2316F7">
              <w:rPr>
                <w:rFonts w:ascii="細明體" w:eastAsia="細明體" w:hAnsi="細明體"/>
                <w:spacing w:val="-18"/>
                <w:sz w:val="18"/>
                <w:szCs w:val="18"/>
              </w:rPr>
              <w:t xml:space="preserve">- </w:t>
            </w:r>
            <w:r w:rsidRPr="002316F7">
              <w:rPr>
                <w:rFonts w:ascii="細明體" w:eastAsia="細明體" w:hAnsi="細明體" w:hint="eastAsia"/>
                <w:spacing w:val="-18"/>
                <w:sz w:val="18"/>
                <w:szCs w:val="18"/>
              </w:rPr>
              <w:t>3</w:t>
            </w:r>
            <w:r w:rsidRPr="002316F7">
              <w:rPr>
                <w:rFonts w:ascii="細明體" w:eastAsia="細明體" w:hAnsi="細明體"/>
                <w:spacing w:val="-18"/>
                <w:sz w:val="18"/>
                <w:szCs w:val="18"/>
              </w:rPr>
              <w:t>3.53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966C6C1" w14:textId="5ED5DC53" w:rsidR="00BC3BC0" w:rsidRPr="00D52EB0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4"/>
                <w:sz w:val="18"/>
                <w:szCs w:val="18"/>
              </w:rPr>
              <w:t>67,552,331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6E3942F" w14:textId="36090F58" w:rsidR="00BC3BC0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16F7"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</w:t>
            </w:r>
            <w:r w:rsidRPr="002316F7">
              <w:rPr>
                <w:rFonts w:ascii="細明體" w:eastAsia="細明體" w:hAnsi="細明體"/>
                <w:sz w:val="18"/>
                <w:szCs w:val="18"/>
              </w:rPr>
              <w:t>.15</w:t>
            </w:r>
          </w:p>
        </w:tc>
      </w:tr>
      <w:tr w:rsidR="00BC3BC0" w:rsidRPr="00217A3A" w14:paraId="06C01183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499CF" w14:textId="1FE1BA78" w:rsidR="00BC3BC0" w:rsidRPr="00643266" w:rsidRDefault="00BC3BC0" w:rsidP="00BC3BC0">
            <w:pPr>
              <w:spacing w:line="240" w:lineRule="exact"/>
              <w:ind w:leftChars="-35" w:left="-84" w:rightChars="-50" w:right="-120"/>
              <w:rPr>
                <w:rFonts w:ascii="標楷體" w:eastAsia="標楷體" w:hAnsi="標楷體"/>
                <w:b/>
                <w:bCs/>
                <w:spacing w:val="30"/>
                <w:sz w:val="20"/>
              </w:rPr>
            </w:pPr>
            <w:proofErr w:type="gramStart"/>
            <w:r w:rsidRPr="00643266">
              <w:rPr>
                <w:rFonts w:ascii="標楷體" w:eastAsia="標楷體" w:hAnsi="標楷體" w:hint="eastAsia"/>
                <w:b/>
                <w:bCs/>
                <w:spacing w:val="30"/>
                <w:sz w:val="20"/>
              </w:rPr>
              <w:t>臺</w:t>
            </w:r>
            <w:proofErr w:type="gramEnd"/>
            <w:r w:rsidRPr="00643266">
              <w:rPr>
                <w:rFonts w:ascii="標楷體" w:eastAsia="標楷體" w:hAnsi="標楷體" w:hint="eastAsia"/>
                <w:b/>
                <w:bCs/>
                <w:spacing w:val="30"/>
                <w:sz w:val="20"/>
              </w:rPr>
              <w:t>北自來水事業處主管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D8964" w14:textId="77C4C0D2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483,838,307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CB072" w14:textId="1D668190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4,492,926,000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9ED91" w14:textId="10EF3364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2316F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B99BC" w14:textId="03902428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4,976,764,307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594C5" w14:textId="4B431E0B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4,337,339,716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1990A61" w14:textId="1D827026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- 639,424,591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3009A6" w14:textId="366ABF79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9B50D9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- 12.85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78EEFA0C" w14:textId="163A040A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4"/>
                <w:sz w:val="18"/>
                <w:szCs w:val="18"/>
              </w:rPr>
              <w:t>525,307,093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2FB88E9" w14:textId="4E1EDC6C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50D9">
              <w:rPr>
                <w:rFonts w:ascii="細明體" w:eastAsia="細明體" w:hAnsi="細明體"/>
                <w:b/>
                <w:bCs/>
                <w:sz w:val="18"/>
                <w:szCs w:val="18"/>
              </w:rPr>
              <w:t>10.56</w:t>
            </w:r>
          </w:p>
        </w:tc>
      </w:tr>
      <w:tr w:rsidR="00BC3BC0" w:rsidRPr="00C74E7D" w14:paraId="602FD48D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C9148" w14:textId="082279DC" w:rsidR="00BC3BC0" w:rsidRPr="00C74E7D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3"/>
              <w:jc w:val="distribute"/>
              <w:rPr>
                <w:rFonts w:ascii="標楷體" w:eastAsia="標楷體" w:hAnsi="標楷體"/>
                <w:b/>
                <w:bCs/>
                <w:color w:val="000000"/>
                <w:sz w:val="20"/>
              </w:rPr>
            </w:pPr>
            <w:proofErr w:type="gramStart"/>
            <w:r w:rsidRPr="00C74E7D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臺</w:t>
            </w:r>
            <w:proofErr w:type="gramEnd"/>
            <w:r w:rsidRPr="00C74E7D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北自來水事業處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E3497" w14:textId="610AC8C0" w:rsidR="00BC3BC0" w:rsidRPr="00100E18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483,838,307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44D58" w14:textId="064E99C8" w:rsidR="00BC3BC0" w:rsidRPr="00C74E7D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0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4,492,926,000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83246" w14:textId="700D8F4C" w:rsidR="00BC3BC0" w:rsidRPr="00456FC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8"/>
                <w:kern w:val="16"/>
                <w:sz w:val="18"/>
                <w:szCs w:val="18"/>
              </w:rPr>
            </w:pPr>
            <w:r w:rsidRPr="002316F7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D8F0E" w14:textId="3F29045D" w:rsidR="00BC3BC0" w:rsidRPr="00C74E7D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4,976,764,307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5EDF2" w14:textId="4714E95C" w:rsidR="00BC3BC0" w:rsidRPr="00C74E7D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4,337,339,716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13618EE" w14:textId="7ECA9F7B" w:rsidR="00BC3BC0" w:rsidRPr="002644C6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- 639,424,591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674F42" w14:textId="66B7F401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9B50D9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- 12.85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6D5866EC" w14:textId="60CA34C1" w:rsidR="00BC3BC0" w:rsidRPr="002644C6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4"/>
                <w:sz w:val="18"/>
                <w:szCs w:val="18"/>
              </w:rPr>
              <w:t>525,307,093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37164AA" w14:textId="44E46C36" w:rsidR="00BC3BC0" w:rsidRPr="00C74E7D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B50D9">
              <w:rPr>
                <w:rFonts w:ascii="細明體" w:eastAsia="細明體" w:hAnsi="細明體"/>
                <w:b/>
                <w:bCs/>
                <w:sz w:val="18"/>
                <w:szCs w:val="18"/>
              </w:rPr>
              <w:t>10.56</w:t>
            </w:r>
          </w:p>
        </w:tc>
      </w:tr>
      <w:tr w:rsidR="00BC3BC0" w:rsidRPr="00217A3A" w14:paraId="0A9D09BE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A1CBC" w14:textId="5BFC5A07" w:rsidR="00BC3BC0" w:rsidRPr="00AE4222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專案計畫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D2746" w14:textId="30CBEC24" w:rsidR="00BC3BC0" w:rsidRPr="002644C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447,749,740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86D23" w14:textId="147CFC27" w:rsidR="00BC3BC0" w:rsidRPr="00DD3D4B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4,037,379,000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FC734" w14:textId="14808649" w:rsidR="00BC3BC0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</w:pPr>
            <w:r w:rsidRPr="009B50D9">
              <w:rPr>
                <w:rFonts w:ascii="細明體" w:eastAsia="細明體" w:hAnsi="細明體" w:hint="eastAsia"/>
                <w:spacing w:val="-8"/>
                <w:kern w:val="16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A20E2" w14:textId="6B95EC83" w:rsidR="00BC3BC0" w:rsidRPr="00DD3D4B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4,485,128,740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C55D9" w14:textId="080C5B73" w:rsidR="00BC3BC0" w:rsidRPr="00DD3D4B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3,997,320,938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7E60DD8" w14:textId="39E0317B" w:rsidR="00BC3BC0" w:rsidRPr="002644C6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8"/>
                <w:sz w:val="18"/>
                <w:szCs w:val="18"/>
              </w:rPr>
              <w:t>- 487,807,802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ADF129" w14:textId="1AF7AEAB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9B50D9">
              <w:rPr>
                <w:rFonts w:ascii="細明體" w:eastAsia="細明體" w:hAnsi="細明體"/>
                <w:spacing w:val="-18"/>
                <w:sz w:val="18"/>
                <w:szCs w:val="18"/>
              </w:rPr>
              <w:t xml:space="preserve">- </w:t>
            </w:r>
            <w:r w:rsidRPr="009B50D9">
              <w:rPr>
                <w:rFonts w:ascii="細明體" w:eastAsia="細明體" w:hAnsi="細明體" w:hint="eastAsia"/>
                <w:spacing w:val="-18"/>
                <w:sz w:val="18"/>
                <w:szCs w:val="18"/>
              </w:rPr>
              <w:t>1</w:t>
            </w:r>
            <w:r w:rsidRPr="009B50D9">
              <w:rPr>
                <w:rFonts w:ascii="細明體" w:eastAsia="細明體" w:hAnsi="細明體"/>
                <w:spacing w:val="-18"/>
                <w:sz w:val="18"/>
                <w:szCs w:val="18"/>
              </w:rPr>
              <w:t>0.88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F0975A2" w14:textId="06041995" w:rsidR="00BC3BC0" w:rsidRPr="002644C6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4"/>
                <w:sz w:val="18"/>
                <w:szCs w:val="18"/>
              </w:rPr>
              <w:t>378,859,715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8F2831E" w14:textId="0DEDD681" w:rsidR="00BC3BC0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B50D9">
              <w:rPr>
                <w:rFonts w:ascii="細明體" w:eastAsia="細明體" w:hAnsi="細明體"/>
                <w:sz w:val="18"/>
                <w:szCs w:val="18"/>
              </w:rPr>
              <w:t>8.45</w:t>
            </w:r>
          </w:p>
        </w:tc>
      </w:tr>
      <w:tr w:rsidR="00BC3BC0" w:rsidRPr="00217A3A" w14:paraId="43CA0892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B6A9B" w14:textId="699BF2C6" w:rsidR="00BC3BC0" w:rsidRPr="00E10151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  <w:r w:rsidRPr="00E10151">
              <w:rPr>
                <w:rFonts w:ascii="標楷體" w:eastAsia="標楷體" w:hAnsi="標楷體" w:hint="eastAsia"/>
                <w:color w:val="000000"/>
                <w:spacing w:val="-1"/>
                <w:sz w:val="20"/>
              </w:rPr>
              <w:t>一般建築及設備計畫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9913" w14:textId="662A9694" w:rsidR="00BC3BC0" w:rsidRPr="00381E8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36,088,567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E1C6E" w14:textId="3FE0F145" w:rsidR="00BC3BC0" w:rsidRPr="00381E8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455,547,000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5A071" w14:textId="6A6ED429" w:rsidR="00BC3BC0" w:rsidRPr="00381E8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59264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91241" w14:textId="55C6CFE0" w:rsidR="00BC3BC0" w:rsidRPr="00381E8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491,635,567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DFD30" w14:textId="73B34820" w:rsidR="00BC3BC0" w:rsidRPr="00381E89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340,018,778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EB6EF67" w14:textId="01B39221" w:rsidR="00BC3BC0" w:rsidRPr="00381E89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8"/>
                <w:sz w:val="18"/>
                <w:szCs w:val="18"/>
              </w:rPr>
              <w:t>- 151,616,789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0B41DF" w14:textId="62F03AE2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92649">
              <w:rPr>
                <w:rFonts w:ascii="細明體" w:eastAsia="細明體" w:hAnsi="細明體"/>
                <w:spacing w:val="-18"/>
                <w:sz w:val="18"/>
                <w:szCs w:val="18"/>
              </w:rPr>
              <w:t>- 30.84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9EAE0CE" w14:textId="39A63584" w:rsidR="00BC3BC0" w:rsidRPr="00381E89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4"/>
                <w:sz w:val="18"/>
                <w:szCs w:val="18"/>
              </w:rPr>
              <w:t>146,447,378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2BEFBAE" w14:textId="51E85347" w:rsidR="00BC3BC0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2649">
              <w:rPr>
                <w:rFonts w:ascii="細明體" w:eastAsia="細明體" w:hAnsi="細明體"/>
                <w:sz w:val="18"/>
                <w:szCs w:val="18"/>
              </w:rPr>
              <w:t>29.79</w:t>
            </w:r>
          </w:p>
        </w:tc>
      </w:tr>
      <w:tr w:rsidR="00BC3BC0" w:rsidRPr="00217A3A" w14:paraId="0668821A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79205" w14:textId="3416480E" w:rsidR="00BC3BC0" w:rsidRPr="002215FE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-35" w:left="-84"/>
              <w:jc w:val="both"/>
              <w:rPr>
                <w:rFonts w:ascii="標楷體" w:eastAsia="標楷體"/>
                <w:spacing w:val="-8"/>
                <w:sz w:val="20"/>
              </w:rPr>
            </w:pPr>
            <w:r w:rsidRPr="002215FE">
              <w:rPr>
                <w:rFonts w:ascii="標楷體" w:eastAsia="標楷體" w:hAnsi="標楷體" w:hint="eastAsia"/>
                <w:b/>
                <w:color w:val="000000"/>
                <w:spacing w:val="-8"/>
                <w:sz w:val="20"/>
              </w:rPr>
              <w:t>捷運工程局主管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9A081" w14:textId="36705BF2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268,053,431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F7B22" w14:textId="5B400A99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356,798,000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B45F" w14:textId="290B2903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592649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B8570" w14:textId="73D725D7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624,851,431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B0D39" w14:textId="15219850" w:rsidR="00BC3BC0" w:rsidRPr="00CA1906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525,161,138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607475C" w14:textId="6AEE5B00" w:rsidR="00BC3BC0" w:rsidRPr="00035F98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4"/>
                <w:sz w:val="18"/>
                <w:szCs w:val="18"/>
              </w:rPr>
              <w:t>- 99,690,293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494D72" w14:textId="2C6A9A5F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92649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- 15.95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72CCAA9" w14:textId="6FFC747F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4"/>
                <w:sz w:val="18"/>
                <w:szCs w:val="18"/>
              </w:rPr>
              <w:t>86,328,745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C676A5E" w14:textId="11E1B61E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2649">
              <w:rPr>
                <w:rFonts w:ascii="細明體" w:eastAsia="細明體" w:hAnsi="細明體"/>
                <w:b/>
                <w:bCs/>
                <w:sz w:val="18"/>
                <w:szCs w:val="18"/>
              </w:rPr>
              <w:t>13.82</w:t>
            </w:r>
          </w:p>
        </w:tc>
      </w:tr>
      <w:tr w:rsidR="00BC3BC0" w:rsidRPr="00C74E7D" w14:paraId="33E84F21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3CCC6" w14:textId="757BE31F" w:rsidR="00BC3BC0" w:rsidRPr="00925FD7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3" w:rightChars="-20" w:right="-48"/>
              <w:jc w:val="distribute"/>
              <w:rPr>
                <w:rFonts w:ascii="標楷體" w:eastAsia="標楷體" w:hAnsi="標楷體"/>
                <w:b/>
                <w:bCs/>
                <w:color w:val="000000"/>
                <w:spacing w:val="-10"/>
                <w:sz w:val="20"/>
              </w:rPr>
            </w:pPr>
            <w:proofErr w:type="gramStart"/>
            <w:r w:rsidRPr="00544BA8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臺</w:t>
            </w:r>
            <w:proofErr w:type="gramEnd"/>
            <w:r w:rsidRPr="00544BA8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北都會區</w:t>
            </w:r>
            <w:r w:rsidRPr="00544BA8">
              <w:rPr>
                <w:rFonts w:ascii="標楷體" w:eastAsia="標楷體" w:hAnsi="標楷體" w:hint="eastAsia"/>
                <w:b/>
                <w:bCs/>
                <w:color w:val="000000"/>
                <w:spacing w:val="-4"/>
                <w:sz w:val="20"/>
              </w:rPr>
              <w:t>大眾捷運系統土地開發基金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3C404" w14:textId="1FC53FB5" w:rsidR="00BC3BC0" w:rsidRPr="002D5887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  <w:t>268,053,431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37923" w14:textId="77D5BDD9" w:rsidR="00BC3BC0" w:rsidRPr="002D5887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/>
                <w:bCs/>
                <w:spacing w:val="-14"/>
                <w:kern w:val="16"/>
                <w:sz w:val="18"/>
                <w:szCs w:val="18"/>
              </w:rPr>
              <w:t>356,798,000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B0995" w14:textId="2117B362" w:rsidR="00BC3BC0" w:rsidRPr="002D5887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kern w:val="16"/>
                <w:sz w:val="18"/>
                <w:szCs w:val="18"/>
              </w:rPr>
            </w:pPr>
            <w:r w:rsidRPr="00592649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B791E" w14:textId="0EE716E1" w:rsidR="00BC3BC0" w:rsidRPr="002D5887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624,851,431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21B29" w14:textId="15A7E9FE" w:rsidR="00BC3BC0" w:rsidRPr="002D5887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b/>
                <w:bCs/>
                <w:spacing w:val="-18"/>
                <w:kern w:val="16"/>
                <w:sz w:val="18"/>
                <w:szCs w:val="18"/>
              </w:rPr>
              <w:t>525,161,138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958D4A1" w14:textId="58809037" w:rsidR="00BC3BC0" w:rsidRPr="004E7969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4"/>
                <w:sz w:val="18"/>
                <w:szCs w:val="18"/>
              </w:rPr>
              <w:t>- 99,690,293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E1EB12" w14:textId="6EFBA15B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592649">
              <w:rPr>
                <w:rFonts w:ascii="細明體" w:eastAsia="細明體" w:hAnsi="細明體"/>
                <w:b/>
                <w:bCs/>
                <w:spacing w:val="-18"/>
                <w:sz w:val="18"/>
                <w:szCs w:val="18"/>
              </w:rPr>
              <w:t>- 15.95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903EF6D" w14:textId="711F539A" w:rsidR="00BC3BC0" w:rsidRPr="00C74E7D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b/>
                <w:bCs/>
                <w:spacing w:val="-14"/>
                <w:sz w:val="18"/>
                <w:szCs w:val="18"/>
              </w:rPr>
              <w:t>86,328,745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704F2EE" w14:textId="310D923D" w:rsidR="00BC3BC0" w:rsidRPr="00C74E7D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592649">
              <w:rPr>
                <w:rFonts w:ascii="細明體" w:eastAsia="細明體" w:hAnsi="細明體"/>
                <w:b/>
                <w:bCs/>
                <w:sz w:val="18"/>
                <w:szCs w:val="18"/>
              </w:rPr>
              <w:t>13.82</w:t>
            </w:r>
          </w:p>
        </w:tc>
      </w:tr>
      <w:tr w:rsidR="00BC3BC0" w:rsidRPr="00217A3A" w14:paraId="49386D4B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08771" w14:textId="2C5AD7BC" w:rsidR="00BC3BC0" w:rsidRPr="00AE4222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專案計畫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8EDD1" w14:textId="5958F683" w:rsidR="00BC3BC0" w:rsidRPr="004D3A3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bCs/>
                <w:spacing w:val="-14"/>
                <w:sz w:val="18"/>
                <w:szCs w:val="18"/>
              </w:rPr>
              <w:t>268,053,431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836D5" w14:textId="277D98CE" w:rsidR="00BC3BC0" w:rsidRPr="004D3A3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349,678,000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C3CED" w14:textId="192A3A29" w:rsidR="00BC3BC0" w:rsidRPr="004D3A3E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264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A4F19" w14:textId="75C2E4BA" w:rsidR="00BC3BC0" w:rsidRPr="008A755A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617,731,431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96DB7" w14:textId="7DDB4BA8" w:rsidR="00BC3BC0" w:rsidRPr="008A755A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519,874,612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EB2D414" w14:textId="4F03ED68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8"/>
                <w:sz w:val="18"/>
                <w:szCs w:val="18"/>
              </w:rPr>
              <w:t>- 97,856,819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7EF1DD" w14:textId="737385BA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592649">
              <w:rPr>
                <w:rFonts w:ascii="細明體" w:eastAsia="細明體" w:hAnsi="細明體"/>
                <w:spacing w:val="-18"/>
                <w:sz w:val="18"/>
                <w:szCs w:val="18"/>
              </w:rPr>
              <w:t>- 15.84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5A1162A8" w14:textId="34104CF5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4"/>
                <w:sz w:val="18"/>
                <w:szCs w:val="18"/>
              </w:rPr>
              <w:t>86,328,745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802A9C9" w14:textId="714E707A" w:rsidR="00BC3BC0" w:rsidRPr="004D3A3E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2649">
              <w:rPr>
                <w:rFonts w:ascii="細明體" w:eastAsia="細明體" w:hAnsi="細明體"/>
                <w:sz w:val="18"/>
                <w:szCs w:val="18"/>
              </w:rPr>
              <w:t>13.98</w:t>
            </w:r>
          </w:p>
        </w:tc>
      </w:tr>
      <w:tr w:rsidR="00BC3BC0" w:rsidRPr="00217A3A" w14:paraId="392DDC88" w14:textId="77777777" w:rsidTr="00276598">
        <w:trPr>
          <w:trHeight w:val="624"/>
          <w:jc w:val="center"/>
        </w:trPr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5B7F5" w14:textId="0A76B2CA" w:rsidR="00BC3BC0" w:rsidRPr="00E10151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distribute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  <w:r w:rsidRPr="00E10151">
              <w:rPr>
                <w:rFonts w:ascii="標楷體" w:eastAsia="標楷體" w:hAnsi="標楷體" w:hint="eastAsia"/>
                <w:color w:val="000000"/>
                <w:spacing w:val="-1"/>
                <w:sz w:val="20"/>
              </w:rPr>
              <w:t>一般建築及設備計畫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EE017" w14:textId="0418625C" w:rsidR="00BC3BC0" w:rsidRPr="003549C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 w:hint="eastAsia"/>
                <w:spacing w:val="-14"/>
                <w:sz w:val="18"/>
                <w:szCs w:val="18"/>
              </w:rPr>
              <w:t>－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77AAB" w14:textId="39E5CE02" w:rsidR="00BC3BC0" w:rsidRPr="003549C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5634E4"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  <w:t>7,120,000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9C153" w14:textId="334E75A2" w:rsidR="00BC3BC0" w:rsidRPr="003549C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264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A4EC9" w14:textId="78D506B0" w:rsidR="00BC3BC0" w:rsidRPr="003549C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7,120,000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D79B8" w14:textId="6D9DC047" w:rsidR="00BC3BC0" w:rsidRPr="003549C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kern w:val="16"/>
                <w:sz w:val="18"/>
                <w:szCs w:val="18"/>
              </w:rPr>
            </w:pPr>
            <w:r w:rsidRPr="00E842B9"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  <w:t>5,286,526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5F355B3" w14:textId="380AD3D6" w:rsidR="00BC3BC0" w:rsidRPr="003549C5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54032">
              <w:rPr>
                <w:rFonts w:ascii="細明體" w:eastAsia="細明體" w:hAnsi="細明體"/>
                <w:spacing w:val="-18"/>
                <w:sz w:val="18"/>
                <w:szCs w:val="18"/>
              </w:rPr>
              <w:t>- 1,833,474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2B5CF0" w14:textId="0FCB593F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592649">
              <w:rPr>
                <w:rFonts w:ascii="細明體" w:eastAsia="細明體" w:hAnsi="細明體"/>
                <w:spacing w:val="-18"/>
                <w:sz w:val="18"/>
                <w:szCs w:val="18"/>
              </w:rPr>
              <w:t>- 25.75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119943C6" w14:textId="28E1A1B6" w:rsidR="00BC3BC0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264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FC9BB93" w14:textId="358F00C7" w:rsidR="00BC3BC0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92649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C3BC0" w:rsidRPr="00217A3A" w14:paraId="6102A44D" w14:textId="77777777" w:rsidTr="00BC61D3">
        <w:trPr>
          <w:trHeight w:val="879"/>
          <w:jc w:val="center"/>
        </w:trPr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16FD" w14:textId="77777777" w:rsidR="00BC3BC0" w:rsidRPr="00E10151" w:rsidRDefault="00BC3BC0" w:rsidP="00BC3BC0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Chars="100" w:left="240"/>
              <w:jc w:val="both"/>
              <w:rPr>
                <w:rFonts w:ascii="標楷體" w:eastAsia="標楷體" w:hAnsi="標楷體"/>
                <w:color w:val="000000"/>
                <w:spacing w:val="-1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E8A99F" w14:textId="77777777" w:rsidR="00BC3BC0" w:rsidRPr="009F393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kern w:val="16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01E10" w14:textId="77777777" w:rsidR="00BC3BC0" w:rsidRPr="009F393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2"/>
                <w:kern w:val="16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4E3BD4" w14:textId="77777777" w:rsidR="00BC3BC0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8"/>
                <w:kern w:val="16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5A2310" w14:textId="77777777" w:rsidR="00BC3BC0" w:rsidRPr="009F393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FFD7C7" w14:textId="77777777" w:rsidR="00BC3BC0" w:rsidRPr="009F3935" w:rsidRDefault="00BC3BC0" w:rsidP="00BC3BC0">
            <w:pPr>
              <w:widowControl/>
              <w:ind w:leftChars="-40" w:left="-96" w:rightChars="-30" w:right="-72"/>
              <w:jc w:val="right"/>
              <w:rPr>
                <w:rFonts w:ascii="細明體" w:eastAsia="細明體" w:hAnsi="細明體"/>
                <w:spacing w:val="-18"/>
                <w:kern w:val="16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05EB9F" w14:textId="77777777" w:rsidR="00BC3BC0" w:rsidRPr="00035F98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B2D1630" w14:textId="77777777" w:rsidR="00BC3BC0" w:rsidRPr="001302DF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BB93110" w14:textId="77777777" w:rsidR="00BC3BC0" w:rsidRPr="00035F98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A9C15F1" w14:textId="77777777" w:rsidR="00BC3BC0" w:rsidRDefault="00BC3BC0" w:rsidP="00BC3BC0">
            <w:pPr>
              <w:ind w:leftChars="-40" w:left="-96" w:rightChars="-30" w:right="-7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</w:tbl>
    <w:p w14:paraId="3D661170" w14:textId="77777777" w:rsidR="000F1362" w:rsidRPr="00A26B93" w:rsidRDefault="000F1362" w:rsidP="000F1362">
      <w:pPr>
        <w:spacing w:line="14" w:lineRule="exact"/>
        <w:rPr>
          <w:rFonts w:eastAsia="標楷體"/>
        </w:rPr>
      </w:pPr>
    </w:p>
    <w:p w14:paraId="684BD902" w14:textId="77777777" w:rsidR="000F1362" w:rsidRPr="00F27BFB" w:rsidRDefault="000F1362" w:rsidP="000F1362">
      <w:pPr>
        <w:widowControl/>
        <w:tabs>
          <w:tab w:val="center" w:pos="4800"/>
        </w:tabs>
        <w:overflowPunct w:val="0"/>
        <w:snapToGrid w:val="0"/>
        <w:spacing w:line="480" w:lineRule="exact"/>
        <w:jc w:val="center"/>
        <w:rPr>
          <w:rFonts w:ascii="標楷體" w:eastAsia="標楷體" w:hAnsi="標楷體"/>
          <w:b/>
          <w:spacing w:val="20"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貳</w:t>
      </w:r>
      <w:r w:rsidRPr="00F27BFB">
        <w:rPr>
          <w:rFonts w:ascii="標楷體" w:eastAsia="標楷體" w:hAnsi="標楷體" w:hint="eastAsia"/>
          <w:b/>
          <w:spacing w:val="20"/>
          <w:sz w:val="36"/>
          <w:szCs w:val="36"/>
          <w:u w:val="single"/>
        </w:rPr>
        <w:t>、非營業部分</w:t>
      </w:r>
    </w:p>
    <w:p w14:paraId="40D1223B" w14:textId="72901F20" w:rsidR="000F1362" w:rsidRDefault="000F1362" w:rsidP="000F1362">
      <w:pPr>
        <w:tabs>
          <w:tab w:val="center" w:pos="5640"/>
        </w:tabs>
        <w:snapToGrid w:val="0"/>
        <w:jc w:val="center"/>
        <w:rPr>
          <w:rFonts w:ascii="標楷體" w:eastAsia="標楷體" w:hAnsi="標楷體"/>
          <w:b/>
          <w:sz w:val="32"/>
          <w:u w:val="single"/>
        </w:rPr>
      </w:pPr>
      <w:r w:rsidRPr="00F27BFB">
        <w:rPr>
          <w:rFonts w:ascii="標楷體" w:eastAsia="標楷體" w:hAnsi="標楷體" w:hint="eastAsia"/>
          <w:b/>
          <w:sz w:val="36"/>
          <w:szCs w:val="32"/>
          <w:u w:val="single"/>
        </w:rPr>
        <w:t>一</w:t>
      </w:r>
      <w:r>
        <w:rPr>
          <w:rFonts w:ascii="標楷體" w:eastAsia="標楷體" w:hAnsi="標楷體" w:hint="eastAsia"/>
          <w:b/>
          <w:sz w:val="36"/>
          <w:szCs w:val="32"/>
          <w:u w:val="single"/>
        </w:rPr>
        <w:t>、</w:t>
      </w:r>
      <w:r w:rsidRPr="00F27BFB">
        <w:rPr>
          <w:rFonts w:ascii="標楷體" w:eastAsia="標楷體" w:hAnsi="標楷體" w:hint="eastAsia"/>
          <w:b/>
          <w:sz w:val="36"/>
          <w:szCs w:val="32"/>
          <w:u w:val="single"/>
        </w:rPr>
        <w:t>作業基金收支餘</w:t>
      </w:r>
      <w:proofErr w:type="gramStart"/>
      <w:r w:rsidRPr="00F27BFB">
        <w:rPr>
          <w:rFonts w:ascii="標楷體" w:eastAsia="標楷體" w:hAnsi="標楷體" w:hint="eastAsia"/>
          <w:b/>
          <w:sz w:val="36"/>
          <w:szCs w:val="32"/>
          <w:u w:val="single"/>
        </w:rPr>
        <w:t>絀</w:t>
      </w:r>
      <w:proofErr w:type="gramEnd"/>
      <w:r w:rsidRPr="00F27BFB">
        <w:rPr>
          <w:rFonts w:ascii="標楷體" w:eastAsia="標楷體" w:hAnsi="標楷體" w:hint="eastAsia"/>
          <w:b/>
          <w:sz w:val="36"/>
          <w:szCs w:val="32"/>
          <w:u w:val="single"/>
        </w:rPr>
        <w:t>審定數額綜計表</w:t>
      </w:r>
      <w:r w:rsidR="00EC7F96" w:rsidRPr="000B5CF4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（</w:t>
      </w:r>
      <w:r w:rsidRPr="000B5CF4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科目別</w:t>
      </w:r>
      <w:r w:rsidR="00EC7F96" w:rsidRPr="000B5CF4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）</w:t>
      </w:r>
    </w:p>
    <w:p w14:paraId="321AF89E" w14:textId="74B1754E" w:rsidR="000F1362" w:rsidRPr="00CD28CA" w:rsidRDefault="000F1362" w:rsidP="000F1362">
      <w:pPr>
        <w:tabs>
          <w:tab w:val="center" w:pos="10490"/>
        </w:tabs>
        <w:snapToGrid w:val="0"/>
        <w:ind w:rightChars="-50" w:right="-120" w:firstLineChars="1653" w:firstLine="3967"/>
        <w:jc w:val="right"/>
        <w:rPr>
          <w:rFonts w:eastAsia="標楷體"/>
          <w:w w:val="90"/>
          <w:sz w:val="20"/>
        </w:rPr>
      </w:pPr>
      <w:r>
        <w:rPr>
          <w:rFonts w:ascii="標楷體" w:eastAsia="標楷體" w:hAnsi="標楷體" w:hint="eastAsia"/>
        </w:rPr>
        <w:t xml:space="preserve"> </w:t>
      </w:r>
      <w:r w:rsidRPr="00CD28CA">
        <w:rPr>
          <w:rFonts w:ascii="標楷體" w:eastAsia="標楷體" w:hAnsi="標楷體" w:hint="eastAsia"/>
          <w:sz w:val="20"/>
        </w:rPr>
        <w:t>中華民國</w:t>
      </w:r>
      <w:proofErr w:type="gramStart"/>
      <w:r w:rsidRPr="00CD28CA">
        <w:rPr>
          <w:rFonts w:ascii="標楷體" w:eastAsia="標楷體" w:hAnsi="標楷體" w:hint="eastAsia"/>
          <w:sz w:val="20"/>
        </w:rPr>
        <w:t>11</w:t>
      </w:r>
      <w:r w:rsidR="007B5335">
        <w:rPr>
          <w:rFonts w:ascii="標楷體" w:eastAsia="標楷體" w:hAnsi="標楷體"/>
          <w:sz w:val="20"/>
        </w:rPr>
        <w:t>4</w:t>
      </w:r>
      <w:proofErr w:type="gramEnd"/>
      <w:r w:rsidRPr="00CD28CA">
        <w:rPr>
          <w:rFonts w:ascii="標楷體" w:eastAsia="標楷體" w:hAnsi="標楷體" w:hint="eastAsia"/>
          <w:sz w:val="20"/>
        </w:rPr>
        <w:t>年度</w:t>
      </w:r>
      <w:r w:rsidRPr="00CD28CA">
        <w:rPr>
          <w:rFonts w:ascii="標楷體" w:eastAsia="標楷體" w:hAnsi="標楷體" w:hint="eastAsia"/>
          <w:sz w:val="20"/>
        </w:rPr>
        <w:tab/>
      </w:r>
      <w:r w:rsidRPr="00CD28CA">
        <w:rPr>
          <w:rFonts w:ascii="標楷體" w:eastAsia="標楷體" w:hAnsi="標楷體"/>
          <w:sz w:val="20"/>
        </w:rPr>
        <w:t xml:space="preserve"> </w:t>
      </w:r>
      <w:r w:rsidRPr="00CD28CA">
        <w:rPr>
          <w:rFonts w:ascii="標楷體" w:eastAsia="標楷體" w:hAnsi="標楷體" w:hint="eastAsia"/>
          <w:spacing w:val="-20"/>
          <w:sz w:val="20"/>
        </w:rPr>
        <w:t>單位：</w:t>
      </w:r>
      <w:r w:rsidRPr="00CD28CA">
        <w:rPr>
          <w:rFonts w:ascii="標楷體" w:eastAsia="標楷體" w:hAnsi="標楷體" w:hint="eastAsia"/>
          <w:sz w:val="20"/>
        </w:rPr>
        <w:t>新臺幣</w:t>
      </w:r>
      <w:r w:rsidRPr="00CD28CA">
        <w:rPr>
          <w:rFonts w:ascii="標楷體" w:eastAsia="標楷體" w:hAnsi="標楷體" w:hint="eastAsia"/>
          <w:spacing w:val="-20"/>
          <w:sz w:val="20"/>
          <w:lang w:eastAsia="zh-HK"/>
        </w:rPr>
        <w:t>元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7"/>
        <w:gridCol w:w="1418"/>
        <w:gridCol w:w="1417"/>
        <w:gridCol w:w="1276"/>
        <w:gridCol w:w="851"/>
      </w:tblGrid>
      <w:tr w:rsidR="000F1362" w14:paraId="758A67DC" w14:textId="77777777" w:rsidTr="00A939CD">
        <w:trPr>
          <w:cantSplit/>
          <w:trHeight w:val="33"/>
        </w:trPr>
        <w:tc>
          <w:tcPr>
            <w:tcW w:w="2268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FC08E4E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29201610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4EFB217A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134031F8" w14:textId="77777777" w:rsidR="000F1362" w:rsidRPr="00E3196F" w:rsidRDefault="000F1362" w:rsidP="004B35DF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/>
                <w:spacing w:val="-20"/>
                <w:sz w:val="20"/>
              </w:rPr>
            </w:pPr>
            <w:r w:rsidRPr="00E3196F">
              <w:rPr>
                <w:rFonts w:eastAsia="標楷體" w:hint="eastAsia"/>
                <w:spacing w:val="-20"/>
                <w:sz w:val="20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20C9B91C" w14:textId="77777777" w:rsidR="000F1362" w:rsidRPr="00E3196F" w:rsidRDefault="000F1362" w:rsidP="004B35DF">
            <w:pPr>
              <w:widowControl/>
              <w:overflowPunct w:val="0"/>
              <w:ind w:leftChars="20" w:left="48" w:rightChars="20" w:right="48"/>
              <w:jc w:val="distribute"/>
              <w:rPr>
                <w:rFonts w:eastAsia="標楷體"/>
                <w:spacing w:val="-27"/>
                <w:sz w:val="20"/>
              </w:rPr>
            </w:pPr>
            <w:r w:rsidRPr="00E3196F">
              <w:rPr>
                <w:rFonts w:ascii="標楷體" w:eastAsia="標楷體" w:hint="eastAsia"/>
                <w:spacing w:val="-20"/>
                <w:sz w:val="20"/>
              </w:rPr>
              <w:t>決算審定數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right w:val="nil"/>
            </w:tcBorders>
            <w:vAlign w:val="center"/>
          </w:tcPr>
          <w:p w14:paraId="75CF1B9E" w14:textId="77777777" w:rsidR="000F1362" w:rsidRPr="00E3196F" w:rsidRDefault="000F1362" w:rsidP="004B35DF">
            <w:pPr>
              <w:spacing w:line="240" w:lineRule="exact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pacing w:val="-20"/>
                <w:sz w:val="20"/>
              </w:rPr>
              <w:t>審</w:t>
            </w:r>
            <w:r w:rsidRPr="00E3196F">
              <w:rPr>
                <w:rFonts w:eastAsia="標楷體" w:hint="eastAsia"/>
                <w:sz w:val="20"/>
              </w:rPr>
              <w:t>定數與預算數</w:t>
            </w:r>
          </w:p>
          <w:p w14:paraId="2563824C" w14:textId="77777777" w:rsidR="000F1362" w:rsidRPr="00E3196F" w:rsidRDefault="000F1362" w:rsidP="004B35DF">
            <w:pPr>
              <w:spacing w:line="240" w:lineRule="exact"/>
              <w:jc w:val="distribute"/>
              <w:rPr>
                <w:rFonts w:eastAsia="標楷體"/>
                <w:spacing w:val="-10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比較增減</w:t>
            </w:r>
          </w:p>
        </w:tc>
      </w:tr>
      <w:tr w:rsidR="000F1362" w14:paraId="50DF0650" w14:textId="77777777" w:rsidTr="00A939CD">
        <w:trPr>
          <w:cantSplit/>
          <w:trHeight w:val="43"/>
        </w:trPr>
        <w:tc>
          <w:tcPr>
            <w:tcW w:w="2268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9BF6359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1E533410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7900FE69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</w:tcPr>
          <w:p w14:paraId="362CEF9E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74F14268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14:paraId="668D90F5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51" w:type="dxa"/>
            <w:tcBorders>
              <w:bottom w:val="single" w:sz="8" w:space="0" w:color="auto"/>
              <w:right w:val="nil"/>
            </w:tcBorders>
            <w:vAlign w:val="center"/>
          </w:tcPr>
          <w:p w14:paraId="5FFEE689" w14:textId="77777777" w:rsidR="000F1362" w:rsidRPr="00E3196F" w:rsidRDefault="000F1362" w:rsidP="004B35DF">
            <w:pPr>
              <w:ind w:left="113" w:right="113"/>
              <w:jc w:val="distribute"/>
              <w:rPr>
                <w:rFonts w:eastAsia="標楷體"/>
                <w:sz w:val="20"/>
              </w:rPr>
            </w:pPr>
            <w:r w:rsidRPr="00E3196F">
              <w:rPr>
                <w:rFonts w:eastAsia="標楷體" w:hint="eastAsia"/>
                <w:sz w:val="20"/>
              </w:rPr>
              <w:t>％</w:t>
            </w:r>
          </w:p>
        </w:tc>
      </w:tr>
      <w:tr w:rsidR="007B5335" w:rsidRPr="00803BB1" w14:paraId="6B9B1246" w14:textId="77777777" w:rsidTr="00A939CD">
        <w:trPr>
          <w:cantSplit/>
          <w:trHeight w:hRule="exact" w:val="425"/>
        </w:trPr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01FE29" w14:textId="29A40981" w:rsidR="007B5335" w:rsidRPr="00E3196F" w:rsidRDefault="007B5335" w:rsidP="007B5335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業務收入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02F3B" w14:textId="3DA70E6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33,961,404,000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0B716" w14:textId="3CE881B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32,515,038,076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C99DE" w14:textId="24A5062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78915" w14:textId="3256490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32,515,038,076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9D48" w14:textId="1916C77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- 1,446,365,924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B8A4E7" w14:textId="6C6457E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- 4.26</w:t>
            </w:r>
          </w:p>
        </w:tc>
      </w:tr>
      <w:tr w:rsidR="007B5335" w:rsidRPr="00803BB1" w14:paraId="46DE0233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8F7E6" w14:textId="04DD7C21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勞務收入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AFEC2" w14:textId="686C9FE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3,304,953,000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C27E6" w14:textId="7EDC881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3,426,120,427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39114" w14:textId="1D525607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15CBF" w14:textId="72BB56F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3,426,120,427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FD2DF" w14:textId="799E1A5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121,167,427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49736E" w14:textId="51E2E1B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3.67</w:t>
            </w:r>
          </w:p>
        </w:tc>
      </w:tr>
      <w:tr w:rsidR="007B5335" w:rsidRPr="00803BB1" w14:paraId="757A2F1E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07440E" w14:textId="0F63737A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教學收入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AABA6" w14:textId="5B1B4FC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682,466,000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7BBA0" w14:textId="54ACBD4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854,881,897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5A511" w14:textId="6B89181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A6301" w14:textId="4DA591B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854,881,897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4F16F" w14:textId="77A0358F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172,415,897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CF0185" w14:textId="4DDC8AA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25.26</w:t>
            </w:r>
          </w:p>
        </w:tc>
      </w:tr>
      <w:tr w:rsidR="007B5335" w:rsidRPr="00803BB1" w14:paraId="0DDC48C2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6E9000" w14:textId="717D5B90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租金及權利金收入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744D1" w14:textId="25972CE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5,157,884,000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7C04C" w14:textId="514982E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5,079,945,510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8EA32" w14:textId="44382AB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D37B0" w14:textId="36662CE9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5,079,945,510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E2545" w14:textId="0B9C62D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- 77,938,490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9882BB" w14:textId="59E0441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- 1.51</w:t>
            </w:r>
          </w:p>
        </w:tc>
      </w:tr>
      <w:tr w:rsidR="007B5335" w:rsidRPr="00803BB1" w14:paraId="7AFB80CA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DFE1AA" w14:textId="50DE0EFE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投融資業務收入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11085" w14:textId="6FB57F4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682,137,000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3AF63" w14:textId="5AE2A74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490,513,108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C201C" w14:textId="5CAF2B1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8C662" w14:textId="0414C27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490,513,108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F9351" w14:textId="1F99E2A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- 191,623,892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834BB0" w14:textId="3F0C22A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- 28.09</w:t>
            </w:r>
          </w:p>
        </w:tc>
      </w:tr>
      <w:tr w:rsidR="007B5335" w:rsidRPr="00803BB1" w14:paraId="377DBE4D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88CE21" w14:textId="40D0420F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醫療收入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88E7F" w14:textId="11597A9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14,128,759,000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F750D" w14:textId="04172CE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14,646,210,037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A688A" w14:textId="1FE17F5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93080" w14:textId="2690060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14,646,210,037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68B72" w14:textId="085814D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517,451,037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90724C" w14:textId="1550707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3.66</w:t>
            </w:r>
          </w:p>
        </w:tc>
      </w:tr>
      <w:tr w:rsidR="007B5335" w:rsidRPr="00803BB1" w14:paraId="1B680A62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FA7101" w14:textId="1290B196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徵收及依法分配收入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E15D2" w14:textId="24D84EC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2,320,344,000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7E6D6" w14:textId="4223E0D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476,919,406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F9FDE" w14:textId="1AFED559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4F8DE" w14:textId="15E2241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476,919,406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C21BB" w14:textId="7254DC5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- 1,843,424,594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9E6EEE8" w14:textId="094A7C8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- 79.45</w:t>
            </w:r>
          </w:p>
        </w:tc>
      </w:tr>
      <w:tr w:rsidR="007B5335" w:rsidRPr="00803BB1" w14:paraId="407DE37F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630BC0" w14:textId="44D7D3E7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6766D" w14:textId="59701D1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7,684,861,000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A1DDA" w14:textId="77C409D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7,540,447,691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7E27F" w14:textId="4FF84C2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92C14" w14:textId="0BBCCA8F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7,540,447,691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CE489" w14:textId="53C3356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- 144,413,309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D863EB" w14:textId="2CD6E06F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- 1.88</w:t>
            </w:r>
          </w:p>
        </w:tc>
      </w:tr>
      <w:tr w:rsidR="007B5335" w:rsidRPr="00803BB1" w14:paraId="1731A574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8D50A9" w14:textId="4DA5FBAA" w:rsidR="007B5335" w:rsidRPr="00E3196F" w:rsidRDefault="007B5335" w:rsidP="007B5335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業務成本與費用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C2ED9" w14:textId="7033AB8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28,863,879,000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E114E" w14:textId="4C6F862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29,000,046,270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81F9" w14:textId="10FD56A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51,875,178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926D7" w14:textId="74AD6C0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29,051,921,448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3E9D7" w14:textId="5283AC3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188,042,448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CE8784" w14:textId="5D433CB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0.65</w:t>
            </w:r>
          </w:p>
        </w:tc>
      </w:tr>
      <w:tr w:rsidR="007B5335" w:rsidRPr="00803BB1" w14:paraId="4216BFE8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A50617" w14:textId="6EAB35CB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勞務成本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78DF9" w14:textId="41FC314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4,316,349,000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E7FB2" w14:textId="1D8528C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4,278,346,071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9B45" w14:textId="282E0B7A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1,026,198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2641C" w14:textId="536936E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4,279,372,269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748EF" w14:textId="2287C42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- 36,976,731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D5CC98" w14:textId="292EF86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- 0.86</w:t>
            </w:r>
          </w:p>
        </w:tc>
      </w:tr>
      <w:tr w:rsidR="007B5335" w:rsidRPr="00803BB1" w14:paraId="1F43B216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CCF534" w14:textId="262DFCC5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教學成本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7C87F" w14:textId="331E195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1,637,532,000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38CAC" w14:textId="45AB5707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1,882,619,731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888D6" w14:textId="1B421BF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6583A" w14:textId="2075F62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1,882,619,731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4C9" w14:textId="65A2690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245,087,731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99D315" w14:textId="2770311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14.97</w:t>
            </w:r>
          </w:p>
        </w:tc>
      </w:tr>
      <w:tr w:rsidR="007B5335" w:rsidRPr="00803BB1" w14:paraId="46E7FEB5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13A739" w14:textId="0AB81217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出租資產成本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2F626" w14:textId="1197E43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3,102,532,000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9CB61" w14:textId="329F332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2,910,530,349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BFBDE" w14:textId="692663CA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50,848,980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A2CE4" w14:textId="26D5F4E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2,961,379,329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91E58" w14:textId="5D03190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- 141,152,671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DDBEA8" w14:textId="68351CC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- 4.55</w:t>
            </w:r>
          </w:p>
        </w:tc>
      </w:tr>
      <w:tr w:rsidR="007B5335" w:rsidRPr="00803BB1" w14:paraId="3D0EC6C6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235120" w14:textId="5321C606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投融資業務成本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C1DA0" w14:textId="68C30189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74,869,000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97DA3" w14:textId="6887F30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86,493,447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58903" w14:textId="3A0CC15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63E23" w14:textId="39F1114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86,493,447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A9CE8" w14:textId="181A02F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11,624,447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E2421B" w14:textId="203625A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15.53</w:t>
            </w:r>
          </w:p>
        </w:tc>
      </w:tr>
      <w:tr w:rsidR="007B5335" w:rsidRPr="00803BB1" w14:paraId="01DA036B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EC5FE9" w14:textId="0C8875F5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醫療成本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87783" w14:textId="32BB1AB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10,932,712,000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DBED3" w14:textId="39EB344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12,000,516,715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E5D25" w14:textId="7EACB28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85300" w14:textId="0517C4C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12,000,516,715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4DE14" w14:textId="3B3782B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1,067,804,715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3845C9" w14:textId="0F7673C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9.77</w:t>
            </w:r>
          </w:p>
        </w:tc>
      </w:tr>
      <w:tr w:rsidR="007B5335" w:rsidRPr="00803BB1" w14:paraId="33AC0B57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C1D9B8" w14:textId="44AE2577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其他業務成本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A2403" w14:textId="1BB12A6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797,053,000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47277" w14:textId="1F22E239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605,230,269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7FDDE" w14:textId="6A76522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32828" w14:textId="6147F09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605,230,269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85FC6" w14:textId="30A856A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- 191,822,731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7EEF38" w14:textId="32386CB9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- 24.07</w:t>
            </w:r>
          </w:p>
        </w:tc>
      </w:tr>
      <w:tr w:rsidR="007B5335" w:rsidRPr="00803BB1" w14:paraId="59CA36C0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3BD3D5" w14:textId="29AF4523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業務費用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A7A4F" w14:textId="36AE797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5,217,923,000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2D9B4" w14:textId="2C137E8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4,693,584,334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6A04A" w14:textId="41E3025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FFED1" w14:textId="7967204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4,693,584,334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F59C9" w14:textId="41BA19B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- 524,338,666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146742" w14:textId="0EA1C9DA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- 10.05</w:t>
            </w:r>
          </w:p>
        </w:tc>
      </w:tr>
      <w:tr w:rsidR="007B5335" w:rsidRPr="00803BB1" w14:paraId="76D66B2F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A3539E" w14:textId="1AD97C7B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管理及總務費用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BB582" w14:textId="3E0D28F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2,072,316,000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EFF49" w14:textId="0D0EF01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1,914,538,876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4832A" w14:textId="224F1E5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8AE75" w14:textId="09A6879F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1,914,538,876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9B44B" w14:textId="200F940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- 157,777,124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166968" w14:textId="7996DF2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- 7.61</w:t>
            </w:r>
          </w:p>
        </w:tc>
      </w:tr>
      <w:tr w:rsidR="007B5335" w:rsidRPr="00803BB1" w14:paraId="7FD45A7C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DAD0F4" w14:textId="7D965E25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研究發展及訓練費用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EF0E3" w14:textId="7087097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128,894,000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C22E9" w14:textId="2A4F0599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139,416,754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1471" w14:textId="0F90625A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11E0C" w14:textId="4473B6E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139,416,754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A9AE2" w14:textId="04F54CD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10,522,754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4B8DA" w14:textId="3DDBB2E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8.16</w:t>
            </w:r>
          </w:p>
        </w:tc>
      </w:tr>
      <w:tr w:rsidR="007B5335" w:rsidRPr="00803BB1" w14:paraId="412508B2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A03857" w14:textId="761D92B4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7E358C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E2DA8" w14:textId="64F1AEC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583,699,000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A6DE1" w14:textId="70DF2D1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488,769,724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647A7" w14:textId="6C047215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78F43" w14:textId="7863F06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488,769,724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FBCA8" w14:textId="066D4F9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- 94,929,276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153F2A" w14:textId="6E12D76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- 16.26</w:t>
            </w:r>
          </w:p>
        </w:tc>
      </w:tr>
      <w:tr w:rsidR="007B5335" w:rsidRPr="00803BB1" w14:paraId="43143279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B77B8" w14:textId="57179229" w:rsidR="007B5335" w:rsidRPr="00E3196F" w:rsidRDefault="007B5335" w:rsidP="007B5335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業務賸餘（短</w:t>
            </w:r>
            <w:proofErr w:type="gramStart"/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絀</w:t>
            </w:r>
            <w:proofErr w:type="gramEnd"/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CACA1" w14:textId="78D288A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5,097,525,000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76DB5" w14:textId="0A3CB30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3,514,991,806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8B50F" w14:textId="52559E0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- 51,875,178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6E779" w14:textId="2BD4B97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3,463,116,628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B03CC" w14:textId="5FF1727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- 1,634,408,372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BD5FE1" w14:textId="4A8C5ED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- 32.06</w:t>
            </w:r>
          </w:p>
        </w:tc>
      </w:tr>
      <w:tr w:rsidR="007B5335" w:rsidRPr="00803BB1" w14:paraId="48D375DD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E12FFC" w14:textId="143CDC55" w:rsidR="007B5335" w:rsidRPr="00E3196F" w:rsidRDefault="007B5335" w:rsidP="007B5335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業務外收入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AC331" w14:textId="3240A8C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1,048,350,000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F1754" w14:textId="00D0F6C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1,681,996,672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EB3FB" w14:textId="292FB2E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B5C15" w14:textId="4C265C0A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1,681,996,672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85871" w14:textId="52CEAB0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633,646,672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158D1E" w14:textId="2571A71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60.44</w:t>
            </w:r>
          </w:p>
        </w:tc>
      </w:tr>
      <w:tr w:rsidR="007B5335" w:rsidRPr="00803BB1" w14:paraId="2D33FA25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5D8170" w14:textId="622E617F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財務收入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BA3F1" w14:textId="6919761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23,300,000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D30F0" w14:textId="4E42BEE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32,510,563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B3F9A" w14:textId="6E412DA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3DDAB" w14:textId="6205203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32,510,563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BEA73" w14:textId="206A2E5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9,210,563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E0509" w14:textId="5936F6D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39.53</w:t>
            </w:r>
          </w:p>
        </w:tc>
      </w:tr>
      <w:tr w:rsidR="007B5335" w:rsidRPr="00803BB1" w14:paraId="68B196EC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10290B" w14:textId="79F4BD4A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其他業務外收入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36F67" w14:textId="7A4D9957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1,025,050,000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5852E" w14:textId="46133CD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1,649,486,109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3097B" w14:textId="023DAB9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F905F" w14:textId="6D99509F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1,649,486,109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25A70" w14:textId="5A1E0607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624,436,109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5450EF" w14:textId="6840C342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60.92</w:t>
            </w:r>
          </w:p>
        </w:tc>
      </w:tr>
      <w:tr w:rsidR="007B5335" w:rsidRPr="00803BB1" w14:paraId="51526BC6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7BB1D" w14:textId="7E8896D7" w:rsidR="007B5335" w:rsidRPr="00E3196F" w:rsidRDefault="007B5335" w:rsidP="007B5335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業務外費用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25081" w14:textId="47E3884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1,374,824,000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74033" w14:textId="50C5920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3,233,901,683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6CE79" w14:textId="107E182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72,935,165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BF203" w14:textId="42770678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3,306,836,848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0592B" w14:textId="10B6D7A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1,932,012,848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E9BF07" w14:textId="366250E6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140.53</w:t>
            </w:r>
          </w:p>
        </w:tc>
      </w:tr>
      <w:tr w:rsidR="007B5335" w:rsidRPr="00803BB1" w14:paraId="2676FA2F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FD6B10" w14:textId="777109EF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財務費用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12060" w14:textId="29BF842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1,116,939,000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3DB5E" w14:textId="32910D2D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753,452,103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36C7C" w14:textId="56C2D5A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58187" w14:textId="12D9EFD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753,452,103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6DF86" w14:textId="13E11DE7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- 363,486,897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99FC75" w14:textId="72F3E0EE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- 32.54</w:t>
            </w:r>
          </w:p>
        </w:tc>
      </w:tr>
      <w:tr w:rsidR="007B5335" w:rsidRPr="00803BB1" w14:paraId="13206C91" w14:textId="77777777" w:rsidTr="004B35DF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68A335" w14:textId="1FE8902B" w:rsidR="007B5335" w:rsidRPr="00E3196F" w:rsidRDefault="007B5335" w:rsidP="007B5335">
            <w:pPr>
              <w:spacing w:line="280" w:lineRule="exact"/>
              <w:ind w:leftChars="100" w:left="240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spacing w:val="-6"/>
                <w:kern w:val="0"/>
                <w:sz w:val="20"/>
              </w:rPr>
              <w:t>其他業務外費用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A02B1" w14:textId="782FB477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257,885,000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235C" w14:textId="6BAE78D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2,480,449,580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738FE" w14:textId="7FA43C43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z w:val="18"/>
                <w:szCs w:val="18"/>
              </w:rPr>
              <w:t>72,935,165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2476E" w14:textId="177B240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z w:val="18"/>
                <w:szCs w:val="18"/>
              </w:rPr>
              <w:t>2,553,384,745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B3B06" w14:textId="102B166C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2,295,499,745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843CE1" w14:textId="2A164E5A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spacing w:val="-10"/>
                <w:kern w:val="0"/>
                <w:sz w:val="18"/>
                <w:szCs w:val="18"/>
              </w:rPr>
              <w:t>890.13</w:t>
            </w:r>
          </w:p>
        </w:tc>
      </w:tr>
      <w:tr w:rsidR="007B5335" w:rsidRPr="00803BB1" w14:paraId="41620612" w14:textId="77777777" w:rsidTr="00A939CD">
        <w:trPr>
          <w:cantSplit/>
          <w:trHeight w:hRule="exact" w:val="425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F1AE92" w14:textId="0CA7ADF6" w:rsidR="007B5335" w:rsidRPr="00E3196F" w:rsidRDefault="007B5335" w:rsidP="007B5335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業務外賸餘（短</w:t>
            </w:r>
            <w:proofErr w:type="gramStart"/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絀</w:t>
            </w:r>
            <w:proofErr w:type="gramEnd"/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30436" w14:textId="2489B9A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- 326,474,000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5580C" w14:textId="116615BA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- 1,551,905,011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F8253" w14:textId="2F626C4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- 72,935,165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78C50" w14:textId="35FADFD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- 1,624,840,176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E8A98" w14:textId="018D2E6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- 1,298,366,176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B79F2C" w14:textId="450619AB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397.69</w:t>
            </w:r>
          </w:p>
        </w:tc>
      </w:tr>
      <w:tr w:rsidR="007B5335" w:rsidRPr="00803BB1" w14:paraId="714AE347" w14:textId="77777777" w:rsidTr="00A939CD">
        <w:trPr>
          <w:cantSplit/>
          <w:trHeight w:hRule="exact" w:val="510"/>
        </w:trPr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8FA505" w14:textId="08DA4413" w:rsidR="007B5335" w:rsidRPr="00E3196F" w:rsidRDefault="007B5335" w:rsidP="007B5335">
            <w:pPr>
              <w:spacing w:line="280" w:lineRule="exact"/>
              <w:rPr>
                <w:rFonts w:ascii="標楷體" w:eastAsia="標楷體" w:hAnsi="標楷體"/>
                <w:spacing w:val="-6"/>
                <w:kern w:val="0"/>
                <w:sz w:val="20"/>
                <w:highlight w:val="yellow"/>
              </w:rPr>
            </w:pPr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本期賸餘（短</w:t>
            </w:r>
            <w:proofErr w:type="gramStart"/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絀</w:t>
            </w:r>
            <w:proofErr w:type="gramEnd"/>
            <w:r w:rsidRPr="00E3196F">
              <w:rPr>
                <w:rFonts w:ascii="標楷體" w:eastAsia="標楷體" w:hAnsi="標楷體" w:hint="eastAsia"/>
                <w:b/>
                <w:spacing w:val="-6"/>
                <w:kern w:val="0"/>
                <w:sz w:val="20"/>
              </w:rPr>
              <w:t>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BAB1C4" w14:textId="11D79E04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4,771,051,000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429D32" w14:textId="7F7FC0A0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1,963,086,795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55DB5" w14:textId="1FC08521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- 124,810,343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38BABB" w14:textId="5B7B9819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z w:val="18"/>
                <w:szCs w:val="18"/>
              </w:rPr>
              <w:t>1,838,276,452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604078" w14:textId="641207FF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noProof/>
                <w:spacing w:val="-1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- 2,932,774,548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3961FB3" w14:textId="2E8064E9" w:rsidR="007B5335" w:rsidRPr="00803BB1" w:rsidRDefault="007B5335" w:rsidP="007B5335">
            <w:pPr>
              <w:spacing w:line="28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7E358C">
              <w:rPr>
                <w:rFonts w:ascii="細明體" w:eastAsia="細明體" w:hAnsi="細明體"/>
                <w:b/>
                <w:spacing w:val="-10"/>
                <w:kern w:val="0"/>
                <w:sz w:val="18"/>
                <w:szCs w:val="18"/>
              </w:rPr>
              <w:t>- 61.47</w:t>
            </w:r>
          </w:p>
        </w:tc>
      </w:tr>
    </w:tbl>
    <w:p w14:paraId="1BC324E2" w14:textId="1952938E" w:rsidR="000F1362" w:rsidRPr="00707A6B" w:rsidRDefault="000F1362" w:rsidP="000F1362">
      <w:pPr>
        <w:snapToGrid w:val="0"/>
        <w:spacing w:after="60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r w:rsidRPr="00707A6B"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二、</w:t>
      </w:r>
      <w:r w:rsidRPr="00F27BFB">
        <w:rPr>
          <w:rFonts w:ascii="標楷體" w:eastAsia="標楷體" w:hint="eastAsia"/>
          <w:b/>
          <w:sz w:val="36"/>
          <w:szCs w:val="32"/>
          <w:u w:val="single"/>
        </w:rPr>
        <w:t>作業基金</w:t>
      </w:r>
      <w:r w:rsidRPr="00707A6B">
        <w:rPr>
          <w:rFonts w:ascii="標楷體" w:eastAsia="標楷體" w:hAnsi="標楷體" w:hint="eastAsia"/>
          <w:b/>
          <w:sz w:val="36"/>
          <w:szCs w:val="36"/>
          <w:u w:val="single"/>
        </w:rPr>
        <w:t>餘</w:t>
      </w:r>
      <w:proofErr w:type="gramStart"/>
      <w:r w:rsidRPr="00707A6B">
        <w:rPr>
          <w:rFonts w:ascii="標楷體" w:eastAsia="標楷體" w:hAnsi="標楷體" w:hint="eastAsia"/>
          <w:b/>
          <w:sz w:val="36"/>
          <w:szCs w:val="36"/>
          <w:u w:val="single"/>
        </w:rPr>
        <w:t>絀</w:t>
      </w:r>
      <w:proofErr w:type="gramEnd"/>
      <w:r w:rsidRPr="00707A6B">
        <w:rPr>
          <w:rFonts w:ascii="標楷體" w:eastAsia="標楷體" w:hAnsi="標楷體" w:hint="eastAsia"/>
          <w:b/>
          <w:sz w:val="36"/>
          <w:szCs w:val="36"/>
          <w:u w:val="single"/>
        </w:rPr>
        <w:t>撥補審定數額綜計表</w:t>
      </w:r>
      <w:r w:rsidR="00EA2D15">
        <w:rPr>
          <w:rFonts w:ascii="標楷體" w:eastAsia="標楷體" w:hAnsi="標楷體" w:hint="eastAsia"/>
          <w:b/>
          <w:sz w:val="32"/>
          <w:szCs w:val="36"/>
          <w:u w:val="single"/>
        </w:rPr>
        <w:t>（</w:t>
      </w:r>
      <w:r w:rsidRPr="00707A6B">
        <w:rPr>
          <w:rFonts w:ascii="標楷體" w:eastAsia="標楷體" w:hAnsi="標楷體" w:hint="eastAsia"/>
          <w:b/>
          <w:bCs/>
          <w:sz w:val="32"/>
          <w:szCs w:val="36"/>
          <w:u w:val="single"/>
        </w:rPr>
        <w:t>項目別</w:t>
      </w:r>
      <w:r w:rsidR="00EA2D15">
        <w:rPr>
          <w:rFonts w:ascii="標楷體" w:eastAsia="標楷體" w:hAnsi="標楷體" w:hint="eastAsia"/>
          <w:b/>
          <w:bCs/>
          <w:sz w:val="32"/>
          <w:szCs w:val="36"/>
          <w:u w:val="single"/>
        </w:rPr>
        <w:t>）</w:t>
      </w:r>
    </w:p>
    <w:p w14:paraId="286AB277" w14:textId="48815705" w:rsidR="000F1362" w:rsidRDefault="000F1362" w:rsidP="00613D42">
      <w:pPr>
        <w:tabs>
          <w:tab w:val="right" w:pos="9923"/>
        </w:tabs>
        <w:snapToGrid w:val="0"/>
        <w:ind w:rightChars="50" w:right="120" w:firstLineChars="1358" w:firstLine="3259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613D42" w:rsidRPr="009F52CF">
        <w:rPr>
          <w:rFonts w:ascii="標楷體" w:eastAsia="標楷體" w:hAnsi="標楷體" w:hint="eastAsia"/>
          <w:sz w:val="20"/>
        </w:rPr>
        <w:t>中華民國</w:t>
      </w:r>
      <w:proofErr w:type="gramStart"/>
      <w:r w:rsidR="00613D42" w:rsidRPr="009F52CF">
        <w:rPr>
          <w:rFonts w:ascii="標楷體" w:eastAsia="標楷體" w:hAnsi="標楷體" w:hint="eastAsia"/>
          <w:sz w:val="20"/>
        </w:rPr>
        <w:t>11</w:t>
      </w:r>
      <w:r w:rsidR="00042E8D">
        <w:rPr>
          <w:rFonts w:ascii="標楷體" w:eastAsia="標楷體" w:hAnsi="標楷體"/>
          <w:sz w:val="20"/>
        </w:rPr>
        <w:t>4</w:t>
      </w:r>
      <w:proofErr w:type="gramEnd"/>
      <w:r w:rsidR="00613D42" w:rsidRPr="009F52CF">
        <w:rPr>
          <w:rFonts w:ascii="標楷體" w:eastAsia="標楷體" w:hAnsi="標楷體" w:hint="eastAsia"/>
          <w:sz w:val="20"/>
        </w:rPr>
        <w:t>年度</w:t>
      </w:r>
      <w:r>
        <w:rPr>
          <w:rFonts w:ascii="標楷體" w:eastAsia="標楷體" w:hAnsi="標楷體" w:hint="eastAsia"/>
        </w:rPr>
        <w:tab/>
      </w:r>
      <w:r w:rsidRPr="006F78C0">
        <w:rPr>
          <w:rFonts w:ascii="標楷體" w:eastAsia="標楷體" w:hAnsi="標楷體" w:hint="eastAsia"/>
          <w:kern w:val="0"/>
          <w:sz w:val="20"/>
        </w:rPr>
        <w:t>單位：新臺幣元</w:t>
      </w:r>
    </w:p>
    <w:tbl>
      <w:tblPr>
        <w:tblW w:w="9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417"/>
        <w:gridCol w:w="1418"/>
        <w:gridCol w:w="1275"/>
        <w:gridCol w:w="1418"/>
        <w:gridCol w:w="1417"/>
        <w:gridCol w:w="709"/>
      </w:tblGrid>
      <w:tr w:rsidR="000F1362" w14:paraId="2FB02BBB" w14:textId="77777777" w:rsidTr="00A939CD">
        <w:trPr>
          <w:cantSplit/>
          <w:trHeight w:val="480"/>
        </w:trPr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04D5A32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</w:tcBorders>
            <w:vAlign w:val="center"/>
          </w:tcPr>
          <w:p w14:paraId="5289F745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11DFFA5F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894BBFE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-30"/>
              </w:rPr>
            </w:pPr>
            <w:r w:rsidRPr="008C5B58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5CFCE2ED" w14:textId="77777777" w:rsidR="000F1362" w:rsidRDefault="000F1362" w:rsidP="004B35DF">
            <w:pPr>
              <w:ind w:right="98" w:firstLineChars="11" w:firstLine="2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C9A8E43" w14:textId="77777777" w:rsidR="000F1362" w:rsidRDefault="000F1362" w:rsidP="004B35DF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00509D53" w14:textId="77777777" w:rsidR="000F1362" w:rsidRDefault="000F1362" w:rsidP="004B35DF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F1362" w14:paraId="3FAD05C3" w14:textId="77777777" w:rsidTr="00A939CD">
        <w:trPr>
          <w:cantSplit/>
          <w:trHeight w:val="480"/>
        </w:trPr>
        <w:tc>
          <w:tcPr>
            <w:tcW w:w="212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8A6FB7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vAlign w:val="center"/>
          </w:tcPr>
          <w:p w14:paraId="1DEC8BFC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16C3077C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302D7B8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2F1A861C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14:paraId="2797B8F7" w14:textId="77777777" w:rsidR="000F1362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09" w:type="dxa"/>
            <w:tcBorders>
              <w:bottom w:val="single" w:sz="8" w:space="0" w:color="auto"/>
              <w:right w:val="nil"/>
            </w:tcBorders>
            <w:vAlign w:val="center"/>
          </w:tcPr>
          <w:p w14:paraId="029F9894" w14:textId="77777777" w:rsidR="000F1362" w:rsidRPr="00B94D77" w:rsidRDefault="000F1362" w:rsidP="004B35D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94D77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042E8D" w14:paraId="2B4B007A" w14:textId="77777777" w:rsidTr="00A939CD">
        <w:trPr>
          <w:cantSplit/>
          <w:trHeight w:val="510"/>
        </w:trPr>
        <w:tc>
          <w:tcPr>
            <w:tcW w:w="212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BC2D2D2" w14:textId="7ACF3B8A" w:rsidR="00042E8D" w:rsidRPr="006F78C0" w:rsidRDefault="00042E8D" w:rsidP="00042E8D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賸餘之部</w:t>
            </w:r>
          </w:p>
        </w:tc>
        <w:tc>
          <w:tcPr>
            <w:tcW w:w="1417" w:type="dxa"/>
            <w:tcBorders>
              <w:top w:val="single" w:sz="8" w:space="0" w:color="auto"/>
              <w:bottom w:val="nil"/>
            </w:tcBorders>
            <w:vAlign w:val="center"/>
          </w:tcPr>
          <w:p w14:paraId="2C1EAFFC" w14:textId="67AD4FB5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113,180,179,000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14:paraId="30522D64" w14:textId="357D7871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106,940,546,454</w:t>
            </w:r>
          </w:p>
        </w:tc>
        <w:tc>
          <w:tcPr>
            <w:tcW w:w="1275" w:type="dxa"/>
            <w:tcBorders>
              <w:top w:val="single" w:sz="8" w:space="0" w:color="auto"/>
              <w:bottom w:val="nil"/>
            </w:tcBorders>
            <w:vAlign w:val="center"/>
          </w:tcPr>
          <w:p w14:paraId="5BA41CCF" w14:textId="061D06EC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single" w:sz="8" w:space="0" w:color="auto"/>
              <w:bottom w:val="nil"/>
            </w:tcBorders>
            <w:vAlign w:val="center"/>
          </w:tcPr>
          <w:p w14:paraId="41F215FA" w14:textId="53907D8C" w:rsidR="00042E8D" w:rsidRPr="00FE0ED5" w:rsidRDefault="00042E8D" w:rsidP="00042E8D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106,940,546,454</w:t>
            </w:r>
          </w:p>
        </w:tc>
        <w:tc>
          <w:tcPr>
            <w:tcW w:w="1417" w:type="dxa"/>
            <w:tcBorders>
              <w:top w:val="single" w:sz="8" w:space="0" w:color="auto"/>
              <w:bottom w:val="nil"/>
            </w:tcBorders>
            <w:vAlign w:val="center"/>
          </w:tcPr>
          <w:p w14:paraId="7F41FD6B" w14:textId="06295EC6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- 6,239,632,546</w:t>
            </w:r>
          </w:p>
        </w:tc>
        <w:tc>
          <w:tcPr>
            <w:tcW w:w="70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1A3FDC4" w14:textId="4772ED55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- 5.51</w:t>
            </w:r>
          </w:p>
        </w:tc>
      </w:tr>
      <w:tr w:rsidR="00042E8D" w14:paraId="644C6A57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75E0B9A" w14:textId="037D0813" w:rsidR="00042E8D" w:rsidRPr="006F78C0" w:rsidRDefault="00042E8D" w:rsidP="00042E8D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本期賸餘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DF0177E" w14:textId="411B503D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5,442,799,000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EC2230D" w14:textId="30734E53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3,315,153,787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8C78150" w14:textId="10F4E958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8B8C0DD" w14:textId="463624AB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3,315,153,787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2CBC037" w14:textId="21CDB856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- 2,127,645,213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D99E755" w14:textId="7617B7DA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- 39.09</w:t>
            </w:r>
          </w:p>
        </w:tc>
      </w:tr>
      <w:tr w:rsidR="00042E8D" w14:paraId="3F5B8839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29869DD" w14:textId="06F9DB5B" w:rsidR="00042E8D" w:rsidRPr="006F78C0" w:rsidRDefault="00042E8D" w:rsidP="00042E8D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前期未分配賸餘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223076" w14:textId="324FAA92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107,737,380,000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6A9C4EF" w14:textId="46036F13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103,625,370,232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09F4C2CB" w14:textId="1558CDEF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DE1A18B" w14:textId="75289BB8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103,625,370,232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3FF0307" w14:textId="187EF43F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- 4,112,009,768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923D97F" w14:textId="411DDD9E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- 3.82</w:t>
            </w:r>
          </w:p>
        </w:tc>
      </w:tr>
      <w:tr w:rsidR="00042E8D" w14:paraId="2995A5CF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585B731" w14:textId="708B0227" w:rsidR="00042E8D" w:rsidRPr="006F78C0" w:rsidRDefault="00042E8D" w:rsidP="00B67E33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E57856">
              <w:rPr>
                <w:rFonts w:ascii="標楷體" w:eastAsia="標楷體" w:hAnsi="標楷體" w:hint="eastAsia"/>
                <w:kern w:val="0"/>
                <w:sz w:val="20"/>
              </w:rPr>
              <w:t>其他轉入數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5D1AD63" w14:textId="35D65889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7F59FF5" w14:textId="178020C0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22,435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506508B" w14:textId="0F46B5DD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E4CDCD5" w14:textId="04141EDD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22,435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5C0A648" w14:textId="355F6130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22,435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AB7D5E5" w14:textId="1C5F1F05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--</w:t>
            </w:r>
          </w:p>
        </w:tc>
      </w:tr>
      <w:tr w:rsidR="00042E8D" w14:paraId="5D880CB4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D06B416" w14:textId="11375A8F" w:rsidR="00042E8D" w:rsidRPr="006F78C0" w:rsidRDefault="00042E8D" w:rsidP="00B67E33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分配之部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537B18B" w14:textId="0DC9DFDC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5,052,320,000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4A2FD95" w14:textId="03A7E928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6,352,592,874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BE72008" w14:textId="64CB31A3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CC4CA1F" w14:textId="38F94ACE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6,352,592,874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48ABA70" w14:textId="756DA83D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1,300,272,874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191F36DA" w14:textId="3C457608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25.74</w:t>
            </w:r>
          </w:p>
        </w:tc>
      </w:tr>
      <w:tr w:rsidR="00042E8D" w14:paraId="0A82358A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75C487B" w14:textId="295A5712" w:rsidR="00042E8D" w:rsidRPr="006F78C0" w:rsidRDefault="00042E8D" w:rsidP="00042E8D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填補累積短</w:t>
            </w:r>
            <w:proofErr w:type="gramStart"/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A557086" w14:textId="4DC7530B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37,159,000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ACA9659" w14:textId="3FD271BB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1,153,378,298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48F6D416" w14:textId="50E24F54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0331E4B" w14:textId="412EE967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1,153,378,298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41DF5F9" w14:textId="4E5DA807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1,116,219,298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C71F2F4" w14:textId="03C03892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E57856">
              <w:rPr>
                <w:rFonts w:asciiTheme="minorEastAsia" w:eastAsiaTheme="minorEastAsia" w:hAnsiTheme="minorEastAsia" w:hint="eastAsia"/>
                <w:bCs/>
                <w:spacing w:val="-2"/>
                <w:sz w:val="20"/>
              </w:rPr>
              <w:t>3,003.90</w:t>
            </w:r>
          </w:p>
        </w:tc>
      </w:tr>
      <w:tr w:rsidR="00042E8D" w14:paraId="7DC693C1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04C99C4" w14:textId="3C48517D" w:rsidR="00042E8D" w:rsidRPr="006F78C0" w:rsidRDefault="00042E8D" w:rsidP="00042E8D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proofErr w:type="gramStart"/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解繳公庫</w:t>
            </w:r>
            <w:proofErr w:type="gramEnd"/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淨額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5B3DB9A" w14:textId="4AAD0F0D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4,977,380,000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FFC9642" w14:textId="3C05A339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5,153,623,334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481D50B8" w14:textId="035B345E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7AE8EAB" w14:textId="2F7C7E68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5,153,623,334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EA3F835" w14:textId="5C739793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176,243,334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375EB0A" w14:textId="3F0A72A8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3.54</w:t>
            </w:r>
          </w:p>
        </w:tc>
      </w:tr>
      <w:tr w:rsidR="00042E8D" w14:paraId="5E3857CA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61F4B00" w14:textId="5D770CC1" w:rsidR="00042E8D" w:rsidRPr="006F78C0" w:rsidRDefault="00042E8D" w:rsidP="00B67E33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其他依法分配數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98D0A74" w14:textId="6A8DF5AB" w:rsidR="00042E8D" w:rsidRPr="00FE0ED5" w:rsidRDefault="00042E8D" w:rsidP="00042E8D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37,781,000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2D6DA9B" w14:textId="72C266A7" w:rsidR="00042E8D" w:rsidRPr="00FE0ED5" w:rsidRDefault="00042E8D" w:rsidP="00042E8D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45,591,242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378D5DAD" w14:textId="573FBBD8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54F88F1" w14:textId="44702D8D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45,591,242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7457040" w14:textId="22D8D145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7,810,242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DF013E6" w14:textId="3E681FEE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20.67</w:t>
            </w:r>
          </w:p>
        </w:tc>
      </w:tr>
      <w:tr w:rsidR="00042E8D" w14:paraId="5524913C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28CB62D" w14:textId="31270D4C" w:rsidR="00042E8D" w:rsidRPr="006F78C0" w:rsidRDefault="00042E8D" w:rsidP="00042E8D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未分配賸餘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B35B55C" w14:textId="2ADAAFD9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108,127,859,000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67B8288" w14:textId="5E6B3CF3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100,587,953,580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3B4B7BC4" w14:textId="61E2AEA6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9D7D84E" w14:textId="1BD5EA75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100,587,953,580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8921AD3" w14:textId="51CBCAAA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- 7,539,905,420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81BFF79" w14:textId="0BB37E30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- 6.97</w:t>
            </w:r>
          </w:p>
        </w:tc>
      </w:tr>
      <w:tr w:rsidR="00042E8D" w14:paraId="0F4C4951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6E48130" w14:textId="1CC252D6" w:rsidR="00042E8D" w:rsidRPr="006F78C0" w:rsidRDefault="00042E8D" w:rsidP="00B67E33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短</w:t>
            </w:r>
            <w:proofErr w:type="gramStart"/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絀</w:t>
            </w:r>
            <w:proofErr w:type="gramEnd"/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之部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73CF8D6" w14:textId="59A49E27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4,385,992,000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92300E2" w14:textId="03F618BB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4,926,450,498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0EE5C176" w14:textId="37DB9FFD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124,810,343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F3B79CD" w14:textId="2802F28B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5,051,260,841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7BC6E36" w14:textId="17249AF5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665,268,841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2DCE510" w14:textId="6A90DD18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15.17</w:t>
            </w:r>
          </w:p>
        </w:tc>
      </w:tr>
      <w:tr w:rsidR="00042E8D" w14:paraId="7F5718F5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7CA56C3C" w14:textId="64BA19ED" w:rsidR="00042E8D" w:rsidRPr="006F78C0" w:rsidRDefault="00042E8D" w:rsidP="00042E8D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本期短</w:t>
            </w:r>
            <w:proofErr w:type="gramStart"/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1362265" w14:textId="4FBDBDD6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671,748,000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4D26C69" w14:textId="58886D6C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1,352,066,992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5795CB64" w14:textId="5282C4D5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124,810,343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8A88D9A" w14:textId="30219D91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1,476,877,335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54D115A" w14:textId="55ED2E86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805,129,335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89FA3AD" w14:textId="3CDC9C86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119.86</w:t>
            </w:r>
          </w:p>
        </w:tc>
      </w:tr>
      <w:tr w:rsidR="00042E8D" w14:paraId="063D0ED6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4B656B89" w14:textId="6640ACD0" w:rsidR="00042E8D" w:rsidRPr="006F78C0" w:rsidRDefault="00042E8D" w:rsidP="00042E8D">
            <w:pPr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前期待填補之短</w:t>
            </w:r>
            <w:proofErr w:type="gramStart"/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DB3C6B" w14:textId="629A700C" w:rsidR="00042E8D" w:rsidRPr="00FE0ED5" w:rsidRDefault="00042E8D" w:rsidP="00042E8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3,714,244,000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1A97996" w14:textId="2046C2CD" w:rsidR="00042E8D" w:rsidRPr="00FE0ED5" w:rsidRDefault="00042E8D" w:rsidP="00042E8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3,574,383,506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6DAA497B" w14:textId="3E5C700E" w:rsidR="00042E8D" w:rsidRPr="00FE0ED5" w:rsidRDefault="00042E8D" w:rsidP="00042E8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D1D34B" w14:textId="6A500C7A" w:rsidR="00042E8D" w:rsidRPr="00FE0ED5" w:rsidRDefault="00042E8D" w:rsidP="00042E8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3,574,383,506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4A3B564" w14:textId="1EF20538" w:rsidR="00042E8D" w:rsidRPr="00FE0ED5" w:rsidRDefault="00042E8D" w:rsidP="00042E8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- 139,860,494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7772B2AA" w14:textId="4807D12F" w:rsidR="00042E8D" w:rsidRPr="00FE0ED5" w:rsidRDefault="00042E8D" w:rsidP="00042E8D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- 3.77</w:t>
            </w:r>
          </w:p>
        </w:tc>
      </w:tr>
      <w:tr w:rsidR="00042E8D" w14:paraId="30167C12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F6ECA95" w14:textId="1A55CA3F" w:rsidR="00042E8D" w:rsidRPr="006F78C0" w:rsidRDefault="00042E8D" w:rsidP="00042E8D">
            <w:pPr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填補之部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85EA1BB" w14:textId="77B5F007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477,108,000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16F301E" w14:textId="646BA4B0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1,579,604,152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1195B6AF" w14:textId="7958275D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78E0B80" w14:textId="67BF0A59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1,579,604,152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F5C029E" w14:textId="4DD53F9C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1,102,496,152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7DD4E6C" w14:textId="66C845E3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231.08</w:t>
            </w:r>
          </w:p>
        </w:tc>
      </w:tr>
      <w:tr w:rsidR="00042E8D" w14:paraId="41F79B8A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69A29B86" w14:textId="7B955A3C" w:rsidR="00042E8D" w:rsidRPr="006F78C0" w:rsidRDefault="00042E8D" w:rsidP="00042E8D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6F78C0">
              <w:rPr>
                <w:rFonts w:ascii="標楷體" w:eastAsia="標楷體" w:hAnsi="標楷體" w:hint="eastAsia"/>
                <w:kern w:val="0"/>
                <w:sz w:val="20"/>
              </w:rPr>
              <w:t>撥用賸餘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E354D7B" w14:textId="2606B219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37,159,000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DEA2D70" w14:textId="7F53E1D8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1,153,378,298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1BDE2603" w14:textId="7D3AB3E2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465128A" w14:textId="2636D453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1,153,378,298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484FC9F" w14:textId="57DDA814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1,116,219,298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1CDC13FD" w14:textId="46D9DACC" w:rsidR="00042E8D" w:rsidRPr="00FE0ED5" w:rsidRDefault="00042E8D" w:rsidP="00042E8D">
            <w:pPr>
              <w:jc w:val="right"/>
              <w:rPr>
                <w:rFonts w:ascii="細明體" w:eastAsia="細明體" w:hAnsi="細明體"/>
                <w:spacing w:val="-14"/>
                <w:sz w:val="18"/>
                <w:szCs w:val="18"/>
                <w:highlight w:val="yellow"/>
              </w:rPr>
            </w:pPr>
            <w:r w:rsidRPr="00E57856">
              <w:rPr>
                <w:rFonts w:asciiTheme="minorEastAsia" w:eastAsiaTheme="minorEastAsia" w:hAnsiTheme="minorEastAsia" w:hint="eastAsia"/>
                <w:bCs/>
                <w:spacing w:val="-2"/>
                <w:sz w:val="20"/>
              </w:rPr>
              <w:t>3,003.90</w:t>
            </w:r>
          </w:p>
        </w:tc>
      </w:tr>
      <w:tr w:rsidR="00042E8D" w14:paraId="2DF4EE4B" w14:textId="77777777" w:rsidTr="004B35DF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5316D3AD" w14:textId="06F45AAE" w:rsidR="00042E8D" w:rsidRPr="006F78C0" w:rsidRDefault="00042E8D" w:rsidP="00B67E33">
            <w:pPr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E57856">
              <w:rPr>
                <w:rFonts w:ascii="標楷體" w:eastAsia="標楷體" w:hAnsi="標楷體" w:hint="eastAsia"/>
                <w:bCs/>
                <w:kern w:val="0"/>
                <w:sz w:val="20"/>
              </w:rPr>
              <w:t>撥用公積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DC365D2" w14:textId="3C218748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227,401,000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C25F830" w14:textId="2549BAB0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213,677,854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17AF2D8B" w14:textId="45FE6400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672FAC0" w14:textId="36BE2CDE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213,677,854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40A55A3" w14:textId="057DA8FD" w:rsidR="00042E8D" w:rsidRPr="00FE0ED5" w:rsidRDefault="00042E8D" w:rsidP="00042E8D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- 13,723,146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4B844FC4" w14:textId="6B4CE658" w:rsidR="00042E8D" w:rsidRPr="00FE0ED5" w:rsidRDefault="00042E8D" w:rsidP="00042E8D">
            <w:pPr>
              <w:jc w:val="right"/>
              <w:rPr>
                <w:rFonts w:ascii="細明體" w:eastAsia="細明體" w:hAnsi="細明體"/>
                <w:b/>
                <w:spacing w:val="-14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- 6.03</w:t>
            </w:r>
          </w:p>
        </w:tc>
      </w:tr>
      <w:tr w:rsidR="00042E8D" w14:paraId="4936FBE3" w14:textId="77777777" w:rsidTr="00042E8D">
        <w:trPr>
          <w:cantSplit/>
          <w:trHeight w:val="624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28666FCA" w14:textId="724D991D" w:rsidR="00042E8D" w:rsidRPr="00CA102A" w:rsidRDefault="00042E8D" w:rsidP="00B67E33">
            <w:pPr>
              <w:ind w:leftChars="100" w:left="240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E57856">
              <w:rPr>
                <w:rFonts w:ascii="標楷體" w:eastAsia="標楷體" w:hAnsi="標楷體" w:hint="eastAsia"/>
                <w:bCs/>
                <w:kern w:val="0"/>
                <w:sz w:val="20"/>
              </w:rPr>
              <w:t>折減基金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CDB693A" w14:textId="30CA89DA" w:rsidR="00042E8D" w:rsidRPr="00707A6B" w:rsidRDefault="00042E8D" w:rsidP="00042E8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212,548,000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860D5E7" w14:textId="48E1F40E" w:rsidR="00042E8D" w:rsidRPr="00707A6B" w:rsidRDefault="00042E8D" w:rsidP="00042E8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212,548,000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05FAADE7" w14:textId="3D7E7AA0" w:rsidR="00042E8D" w:rsidRPr="00707A6B" w:rsidRDefault="00042E8D" w:rsidP="00042E8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CEE261F" w14:textId="1B6FBB7C" w:rsidR="00042E8D" w:rsidRPr="00707A6B" w:rsidRDefault="00042E8D" w:rsidP="00042E8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212,548,000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7395DBC" w14:textId="29D3E060" w:rsidR="00042E8D" w:rsidRPr="00707A6B" w:rsidRDefault="00042E8D" w:rsidP="00042E8D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4ECDD37B" w14:textId="605CE4EC" w:rsidR="00042E8D" w:rsidRPr="00707A6B" w:rsidRDefault="00042E8D" w:rsidP="00042E8D">
            <w:pPr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A942E4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</w:p>
        </w:tc>
      </w:tr>
      <w:tr w:rsidR="00042E8D" w14:paraId="6914463E" w14:textId="77777777" w:rsidTr="00B67E33">
        <w:trPr>
          <w:cantSplit/>
          <w:trHeight w:val="510"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center"/>
          </w:tcPr>
          <w:p w14:paraId="3CE312B1" w14:textId="21758F85" w:rsidR="00042E8D" w:rsidRPr="00E57856" w:rsidRDefault="00042E8D" w:rsidP="00042E8D">
            <w:pPr>
              <w:rPr>
                <w:rFonts w:ascii="標楷體" w:eastAsia="標楷體" w:hAnsi="標楷體"/>
                <w:bCs/>
                <w:kern w:val="0"/>
                <w:sz w:val="20"/>
              </w:rPr>
            </w:pPr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待填補之短</w:t>
            </w:r>
            <w:proofErr w:type="gramStart"/>
            <w:r w:rsidRPr="006F78C0">
              <w:rPr>
                <w:rFonts w:ascii="標楷體" w:eastAsia="標楷體" w:hAnsi="標楷體" w:hint="eastAsia"/>
                <w:b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E50EE8F" w14:textId="360F94DC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3,908,884,000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1DCD11F" w14:textId="0ECE8551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3,346,846,346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7F4F5EC3" w14:textId="23DD37DD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124,810,343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2F34A24" w14:textId="78B4DF0A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3,471,656,689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A6FFEBF" w14:textId="4DDD86F5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- 437,227,311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58CE403" w14:textId="468F3673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A942E4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- 11.19</w:t>
            </w:r>
          </w:p>
        </w:tc>
      </w:tr>
      <w:tr w:rsidR="00042E8D" w14:paraId="624ED830" w14:textId="77777777" w:rsidTr="00B67E33">
        <w:trPr>
          <w:cantSplit/>
          <w:trHeight w:val="3373"/>
        </w:trPr>
        <w:tc>
          <w:tcPr>
            <w:tcW w:w="212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84A23B" w14:textId="77777777" w:rsidR="00042E8D" w:rsidRPr="006F78C0" w:rsidRDefault="00042E8D" w:rsidP="00042E8D">
            <w:pPr>
              <w:rPr>
                <w:rFonts w:ascii="標楷體" w:eastAsia="標楷體" w:hAnsi="標楷體"/>
                <w:b/>
                <w:kern w:val="0"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14:paraId="2C5099BC" w14:textId="77777777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2B269525" w14:textId="77777777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1275" w:type="dxa"/>
            <w:tcBorders>
              <w:top w:val="nil"/>
              <w:bottom w:val="single" w:sz="8" w:space="0" w:color="auto"/>
            </w:tcBorders>
            <w:vAlign w:val="center"/>
          </w:tcPr>
          <w:p w14:paraId="023469BD" w14:textId="77777777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2FC91B1A" w14:textId="77777777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single" w:sz="8" w:space="0" w:color="auto"/>
            </w:tcBorders>
            <w:vAlign w:val="center"/>
          </w:tcPr>
          <w:p w14:paraId="51218B10" w14:textId="77777777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  <w:tc>
          <w:tcPr>
            <w:tcW w:w="70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EE0D4C2" w14:textId="77777777" w:rsidR="00042E8D" w:rsidRPr="00A942E4" w:rsidRDefault="00042E8D" w:rsidP="00042E8D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</w:p>
        </w:tc>
      </w:tr>
    </w:tbl>
    <w:p w14:paraId="5D6A0403" w14:textId="77777777" w:rsidR="000F1362" w:rsidRDefault="000F1362" w:rsidP="000F1362">
      <w:pPr>
        <w:tabs>
          <w:tab w:val="left" w:pos="3552"/>
        </w:tabs>
        <w:spacing w:line="20" w:lineRule="exact"/>
        <w:jc w:val="both"/>
      </w:pPr>
    </w:p>
    <w:p w14:paraId="26CC33B2" w14:textId="083B7892" w:rsidR="000F1362" w:rsidRPr="00AE24FD" w:rsidRDefault="000F1362" w:rsidP="00EA2D15">
      <w:pPr>
        <w:snapToGrid w:val="0"/>
        <w:spacing w:before="240" w:after="60"/>
        <w:jc w:val="center"/>
        <w:rPr>
          <w:rFonts w:ascii="標楷體" w:eastAsia="標楷體" w:hAnsi="標楷體"/>
          <w:b/>
          <w:sz w:val="36"/>
          <w:u w:val="single"/>
        </w:rPr>
      </w:pPr>
      <w:r w:rsidRPr="00AE24FD">
        <w:rPr>
          <w:rFonts w:ascii="標楷體" w:eastAsia="標楷體" w:hint="eastAsia"/>
          <w:b/>
          <w:sz w:val="36"/>
          <w:szCs w:val="32"/>
          <w:u w:val="single"/>
        </w:rPr>
        <w:lastRenderedPageBreak/>
        <w:t>三、</w:t>
      </w:r>
      <w:bookmarkStart w:id="0" w:name="_Hlk168665114"/>
      <w:r w:rsidRPr="00AE24FD">
        <w:rPr>
          <w:rFonts w:ascii="標楷體" w:eastAsia="標楷體" w:hint="eastAsia"/>
          <w:b/>
          <w:sz w:val="36"/>
          <w:szCs w:val="32"/>
          <w:u w:val="single"/>
        </w:rPr>
        <w:t>作業基金</w:t>
      </w:r>
      <w:bookmarkEnd w:id="0"/>
      <w:r w:rsidRPr="00AE24FD">
        <w:rPr>
          <w:rFonts w:ascii="標楷體" w:eastAsia="標楷體" w:hAnsi="標楷體" w:hint="eastAsia"/>
          <w:b/>
          <w:sz w:val="36"/>
          <w:szCs w:val="32"/>
          <w:u w:val="single"/>
        </w:rPr>
        <w:t>餘</w:t>
      </w:r>
      <w:proofErr w:type="gramStart"/>
      <w:r w:rsidRPr="00AE24FD">
        <w:rPr>
          <w:rFonts w:ascii="標楷體" w:eastAsia="標楷體" w:hAnsi="標楷體" w:hint="eastAsia"/>
          <w:b/>
          <w:sz w:val="36"/>
          <w:szCs w:val="32"/>
          <w:u w:val="single"/>
        </w:rPr>
        <w:t>絀</w:t>
      </w:r>
      <w:proofErr w:type="gramEnd"/>
      <w:r w:rsidRPr="00AE24FD">
        <w:rPr>
          <w:rFonts w:ascii="標楷體" w:eastAsia="標楷體" w:hAnsi="標楷體" w:hint="eastAsia"/>
          <w:b/>
          <w:sz w:val="36"/>
          <w:szCs w:val="32"/>
          <w:u w:val="single"/>
        </w:rPr>
        <w:t>審定後現金流量綜計表</w:t>
      </w:r>
      <w:r w:rsidR="000216B7" w:rsidRPr="00AE24FD">
        <w:rPr>
          <w:rFonts w:ascii="標楷體" w:eastAsia="標楷體" w:hint="eastAsia"/>
          <w:b/>
          <w:sz w:val="32"/>
          <w:szCs w:val="32"/>
          <w:u w:val="single"/>
        </w:rPr>
        <w:t>（</w:t>
      </w:r>
      <w:r w:rsidRPr="00AE24FD">
        <w:rPr>
          <w:rFonts w:ascii="標楷體" w:eastAsia="標楷體" w:hint="eastAsia"/>
          <w:b/>
          <w:sz w:val="32"/>
          <w:szCs w:val="32"/>
          <w:u w:val="single"/>
        </w:rPr>
        <w:t>項目別</w:t>
      </w:r>
      <w:r w:rsidR="000216B7" w:rsidRPr="00AE24FD">
        <w:rPr>
          <w:rFonts w:ascii="標楷體" w:eastAsia="標楷體" w:hint="eastAsia"/>
          <w:b/>
          <w:sz w:val="32"/>
          <w:szCs w:val="32"/>
          <w:u w:val="single"/>
        </w:rPr>
        <w:t>）</w:t>
      </w:r>
    </w:p>
    <w:p w14:paraId="02E7FB73" w14:textId="5BD7CC8E" w:rsidR="000F1362" w:rsidRPr="009F52CF" w:rsidRDefault="000F1362" w:rsidP="000F1362">
      <w:pPr>
        <w:tabs>
          <w:tab w:val="center" w:pos="5088"/>
          <w:tab w:val="right" w:pos="9960"/>
        </w:tabs>
        <w:snapToGrid w:val="0"/>
        <w:rPr>
          <w:rFonts w:ascii="標楷體" w:eastAsia="標楷體" w:hAnsi="標楷體"/>
          <w:sz w:val="20"/>
        </w:rPr>
      </w:pPr>
      <w:r w:rsidRPr="00AE24FD">
        <w:rPr>
          <w:rFonts w:ascii="標楷體" w:eastAsia="標楷體" w:hAnsi="標楷體"/>
          <w:spacing w:val="60"/>
        </w:rPr>
        <w:tab/>
      </w:r>
      <w:r w:rsidRPr="009F52CF">
        <w:rPr>
          <w:rFonts w:ascii="標楷體" w:eastAsia="標楷體" w:hAnsi="標楷體" w:hint="eastAsia"/>
          <w:sz w:val="20"/>
        </w:rPr>
        <w:t>中華民國</w:t>
      </w:r>
      <w:proofErr w:type="gramStart"/>
      <w:r w:rsidRPr="009F52CF">
        <w:rPr>
          <w:rFonts w:ascii="標楷體" w:eastAsia="標楷體" w:hAnsi="標楷體" w:hint="eastAsia"/>
          <w:sz w:val="20"/>
        </w:rPr>
        <w:t>11</w:t>
      </w:r>
      <w:r w:rsidR="00D8011C">
        <w:rPr>
          <w:rFonts w:ascii="標楷體" w:eastAsia="標楷體" w:hAnsi="標楷體"/>
          <w:sz w:val="20"/>
        </w:rPr>
        <w:t>4</w:t>
      </w:r>
      <w:proofErr w:type="gramEnd"/>
      <w:r w:rsidRPr="009F52CF">
        <w:rPr>
          <w:rFonts w:ascii="標楷體" w:eastAsia="標楷體" w:hAnsi="標楷體" w:hint="eastAsia"/>
          <w:sz w:val="20"/>
        </w:rPr>
        <w:t>年度</w:t>
      </w:r>
      <w:r w:rsidRPr="009F52CF">
        <w:rPr>
          <w:rFonts w:ascii="標楷體" w:eastAsia="標楷體" w:hAnsi="標楷體"/>
          <w:sz w:val="20"/>
        </w:rPr>
        <w:tab/>
      </w:r>
      <w:r w:rsidRPr="009F52CF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854"/>
      </w:tblGrid>
      <w:tr w:rsidR="000F1362" w:rsidRPr="00AE24FD" w14:paraId="7CF53169" w14:textId="77777777" w:rsidTr="004B35DF">
        <w:trPr>
          <w:cantSplit/>
          <w:trHeight w:val="34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8A61EB5" w14:textId="77777777" w:rsidR="000F1362" w:rsidRPr="00B94D77" w:rsidRDefault="000F1362" w:rsidP="00354F5A">
            <w:pPr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項目</w:t>
            </w:r>
          </w:p>
        </w:tc>
        <w:tc>
          <w:tcPr>
            <w:tcW w:w="1692" w:type="dxa"/>
            <w:vMerge w:val="restart"/>
            <w:tcBorders>
              <w:bottom w:val="nil"/>
            </w:tcBorders>
            <w:vAlign w:val="center"/>
          </w:tcPr>
          <w:p w14:paraId="37F4B483" w14:textId="77777777" w:rsidR="000F1362" w:rsidRPr="00B94D77" w:rsidRDefault="000F1362" w:rsidP="00354F5A">
            <w:pPr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預算數</w:t>
            </w:r>
          </w:p>
        </w:tc>
        <w:tc>
          <w:tcPr>
            <w:tcW w:w="1692" w:type="dxa"/>
            <w:vMerge w:val="restart"/>
            <w:vAlign w:val="center"/>
          </w:tcPr>
          <w:p w14:paraId="41BDDD42" w14:textId="77777777" w:rsidR="000F1362" w:rsidRPr="00B94D77" w:rsidRDefault="000F1362" w:rsidP="00354F5A">
            <w:pPr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決算數</w:t>
            </w:r>
          </w:p>
        </w:tc>
        <w:tc>
          <w:tcPr>
            <w:tcW w:w="232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BDDF463" w14:textId="77777777" w:rsidR="000F1362" w:rsidRPr="00B94D77" w:rsidRDefault="000F1362" w:rsidP="00354F5A">
            <w:pPr>
              <w:ind w:leftChars="50" w:left="120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比較增減</w:t>
            </w:r>
          </w:p>
        </w:tc>
      </w:tr>
      <w:tr w:rsidR="000F1362" w:rsidRPr="00AE24FD" w14:paraId="3E51E7D6" w14:textId="77777777" w:rsidTr="00354F5A">
        <w:trPr>
          <w:cantSplit/>
          <w:trHeight w:val="340"/>
        </w:trPr>
        <w:tc>
          <w:tcPr>
            <w:tcW w:w="4217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657572DE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</w:p>
        </w:tc>
        <w:tc>
          <w:tcPr>
            <w:tcW w:w="1692" w:type="dxa"/>
            <w:vMerge/>
            <w:tcBorders>
              <w:top w:val="nil"/>
              <w:bottom w:val="nil"/>
            </w:tcBorders>
            <w:vAlign w:val="center"/>
          </w:tcPr>
          <w:p w14:paraId="65C493E0" w14:textId="77777777" w:rsidR="000F1362" w:rsidRPr="00B94D77" w:rsidRDefault="000F1362" w:rsidP="004B35D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</w:p>
        </w:tc>
        <w:tc>
          <w:tcPr>
            <w:tcW w:w="1692" w:type="dxa"/>
            <w:vMerge/>
            <w:tcBorders>
              <w:bottom w:val="nil"/>
            </w:tcBorders>
            <w:vAlign w:val="center"/>
          </w:tcPr>
          <w:p w14:paraId="4169E16D" w14:textId="77777777" w:rsidR="000F1362" w:rsidRPr="00B94D77" w:rsidRDefault="000F1362" w:rsidP="00354F5A">
            <w:pPr>
              <w:jc w:val="distribute"/>
              <w:rPr>
                <w:rFonts w:ascii="標楷體" w:eastAsia="標楷體" w:hAnsi="標楷體"/>
                <w:spacing w:val="60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vAlign w:val="center"/>
          </w:tcPr>
          <w:p w14:paraId="15F9DF67" w14:textId="77777777" w:rsidR="000F1362" w:rsidRPr="00B94D77" w:rsidRDefault="000F1362" w:rsidP="00C70A71">
            <w:pPr>
              <w:ind w:leftChars="50" w:left="120"/>
              <w:rPr>
                <w:rFonts w:ascii="標楷體" w:eastAsia="標楷體" w:hAnsi="標楷體"/>
                <w:spacing w:val="60"/>
                <w:szCs w:val="24"/>
              </w:rPr>
            </w:pPr>
            <w:r w:rsidRPr="00C70A71">
              <w:rPr>
                <w:rFonts w:ascii="標楷體" w:eastAsia="標楷體" w:hAnsi="標楷體" w:hint="eastAsia"/>
                <w:spacing w:val="360"/>
                <w:kern w:val="0"/>
                <w:szCs w:val="24"/>
                <w:fitText w:val="1200" w:id="-417667072"/>
              </w:rPr>
              <w:t>金</w:t>
            </w:r>
            <w:r w:rsidRPr="00C70A71">
              <w:rPr>
                <w:rFonts w:ascii="標楷體" w:eastAsia="標楷體" w:hAnsi="標楷體" w:hint="eastAsia"/>
                <w:kern w:val="0"/>
                <w:szCs w:val="24"/>
                <w:fitText w:val="1200" w:id="-417667072"/>
              </w:rPr>
              <w:t>額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DFC2CDD" w14:textId="77777777" w:rsidR="000F1362" w:rsidRPr="00B94D77" w:rsidRDefault="000F1362" w:rsidP="00354F5A">
            <w:pPr>
              <w:ind w:leftChars="50" w:left="120"/>
              <w:jc w:val="center"/>
              <w:rPr>
                <w:rFonts w:ascii="標楷體" w:eastAsia="標楷體" w:hAnsi="標楷體"/>
                <w:spacing w:val="60"/>
                <w:szCs w:val="24"/>
              </w:rPr>
            </w:pPr>
            <w:r w:rsidRPr="00B94D77">
              <w:rPr>
                <w:rFonts w:ascii="標楷體" w:eastAsia="標楷體" w:hAnsi="標楷體" w:hint="eastAsia"/>
                <w:spacing w:val="60"/>
                <w:szCs w:val="24"/>
              </w:rPr>
              <w:t>％</w:t>
            </w:r>
          </w:p>
        </w:tc>
      </w:tr>
      <w:tr w:rsidR="00D8011C" w:rsidRPr="00AE24FD" w14:paraId="5382C60A" w14:textId="77777777" w:rsidTr="007264C3">
        <w:trPr>
          <w:cantSplit/>
          <w:trHeight w:val="366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737D681" w14:textId="4FD283D1" w:rsidR="00D8011C" w:rsidRPr="00AE24FD" w:rsidRDefault="00D8011C" w:rsidP="00D8011C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業務活動之現金流量</w:t>
            </w:r>
          </w:p>
        </w:tc>
        <w:tc>
          <w:tcPr>
            <w:tcW w:w="169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42D03EE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69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DFC9EF9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47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6B844F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85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BF99F9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</w:tr>
      <w:tr w:rsidR="00D8011C" w:rsidRPr="00AE24FD" w14:paraId="46CD101C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F44CA4" w14:textId="605D7F6B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本期賸餘（短</w:t>
            </w:r>
            <w:proofErr w:type="gramStart"/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絀</w:t>
            </w:r>
            <w:proofErr w:type="gramEnd"/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2D15B4" w14:textId="34826D8F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4,771,051,000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68A56" w14:textId="63D30505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1,838,276,452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5C6F4" w14:textId="5D9099A5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- 2,932,774,548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7E63F1" w14:textId="6D452E1D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- 61.47</w:t>
            </w:r>
          </w:p>
        </w:tc>
      </w:tr>
      <w:tr w:rsidR="00D8011C" w:rsidRPr="00AE24FD" w14:paraId="445B986C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EFC9E1" w14:textId="3349005B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20900F" w14:textId="0C2B2DD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1,099,249,000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368B1" w14:textId="426E37A6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726,182,463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40E96" w14:textId="23D74379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- 373,066,537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808ADA" w14:textId="1B5A3718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- 33.94</w:t>
            </w:r>
          </w:p>
        </w:tc>
      </w:tr>
      <w:tr w:rsidR="00D8011C" w:rsidRPr="00AE24FD" w14:paraId="71A2B3E5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F34F2A" w14:textId="7CDFAAFB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未計利息股利之本期賸餘（短</w:t>
            </w:r>
            <w:proofErr w:type="gramStart"/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絀</w:t>
            </w:r>
            <w:proofErr w:type="gramEnd"/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30AF42" w14:textId="034F9AAE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5,870,300,000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06F3C" w14:textId="7CF5B39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2,564,458,915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83F2C" w14:textId="2CA9AFC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- 3,305,841,085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1C1D74" w14:textId="53BC8828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- 56.31</w:t>
            </w:r>
          </w:p>
        </w:tc>
      </w:tr>
      <w:tr w:rsidR="00D8011C" w:rsidRPr="00AE24FD" w14:paraId="2D519B5E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DC4BD9" w14:textId="2547049E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67210" w14:textId="0C94FB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5,728,967,000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2AC6D" w14:textId="242FA4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641,803,374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D988F" w14:textId="737D08CA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- 5,087,163,626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5259F2" w14:textId="55F6B5A9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- 88.80</w:t>
            </w:r>
          </w:p>
        </w:tc>
      </w:tr>
      <w:tr w:rsidR="00D8011C" w:rsidRPr="00AE24FD" w14:paraId="0E9E23B8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C221C4" w14:textId="5186D37E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63404" w14:textId="25662ED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11,599,267,000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567928" w14:textId="37AE36C0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3,206,262,289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2EF76" w14:textId="45D0638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- 8,393,004,711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596C56" w14:textId="0098FAFB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- 72.36</w:t>
            </w:r>
          </w:p>
        </w:tc>
      </w:tr>
      <w:tr w:rsidR="00D8011C" w:rsidRPr="00AE24FD" w14:paraId="28A98342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CD02B6" w14:textId="64D8A999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DFB26" w14:textId="03272EC0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17,687,000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8C463" w14:textId="59CFD600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26,499,2</w:t>
            </w:r>
            <w:r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2CCCC" w14:textId="7AD84F9F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8,812,21</w:t>
            </w:r>
            <w:r>
              <w:rPr>
                <w:rFonts w:ascii="細明體" w:eastAsia="細明體" w:hAnsi="細明體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17AF35" w14:textId="051EEE2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49.82</w:t>
            </w:r>
          </w:p>
        </w:tc>
      </w:tr>
      <w:tr w:rsidR="00D8011C" w:rsidRPr="00AE24FD" w14:paraId="03E3481C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A1D5053" w14:textId="0CB6D599" w:rsidR="00D8011C" w:rsidRPr="00AE24FD" w:rsidRDefault="00D8011C" w:rsidP="00D8011C">
            <w:pPr>
              <w:spacing w:line="340" w:lineRule="exact"/>
              <w:ind w:leftChars="200" w:left="48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F2F5C" w14:textId="24279A7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11,616,954,000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8A087" w14:textId="617B680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3,232,761,502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635F84" w14:textId="5E4397D2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- 8,384,192,498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542A30" w14:textId="23AA1CB8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- 72.17</w:t>
            </w:r>
          </w:p>
        </w:tc>
      </w:tr>
      <w:tr w:rsidR="00D8011C" w:rsidRPr="00AE24FD" w14:paraId="491A7999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521763" w14:textId="70F84753" w:rsidR="00D8011C" w:rsidRPr="00AE24FD" w:rsidRDefault="00D8011C" w:rsidP="00D8011C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81A2B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09800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3EA33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3C9B30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</w:tr>
      <w:tr w:rsidR="00D8011C" w:rsidRPr="00AE24FD" w14:paraId="6230F68A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B7B17C" w14:textId="32168699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減少流動金融資產及短</w:t>
            </w:r>
            <w:proofErr w:type="gramStart"/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期貸</w:t>
            </w:r>
            <w:proofErr w:type="gramEnd"/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09FC9" w14:textId="33049BC6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313,416,000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ED5A2" w14:textId="605F3E28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542,005,735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68C2E" w14:textId="7A85B4B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228,589,735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ECA2DF" w14:textId="13650AB9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72.93</w:t>
            </w:r>
          </w:p>
        </w:tc>
      </w:tr>
      <w:tr w:rsidR="00D8011C" w:rsidRPr="00AE24FD" w14:paraId="41565870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6EE873" w14:textId="42A35517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82EDD" w14:textId="2DA5B01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1,798,991,000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A98C5" w14:textId="4415A239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1,700,117,982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39827" w14:textId="6907E188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- 98,873,018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C1012A" w14:textId="0ECC7CD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- 5.50</w:t>
            </w:r>
          </w:p>
        </w:tc>
      </w:tr>
      <w:tr w:rsidR="00D8011C" w:rsidRPr="00AE24FD" w14:paraId="7BCDBCD4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8B92AA" w14:textId="1E8F5B78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6434D" w14:textId="3FE927D0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822,655,000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095A5" w14:textId="685457E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742,138,078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9CF61" w14:textId="08C8688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- 80,516,922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65A091" w14:textId="4B4DA0D5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- 9.79</w:t>
            </w:r>
          </w:p>
        </w:tc>
      </w:tr>
      <w:tr w:rsidR="00D8011C" w:rsidRPr="00AE24FD" w14:paraId="42C911CD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D20F46" w14:textId="70AECFBC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0A673" w14:textId="0CB69A0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403,000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E888E" w14:textId="14113F2D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66,111,679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9964F" w14:textId="5609868B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65,708,679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B85607" w14:textId="0558A38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16,304.88</w:t>
            </w:r>
          </w:p>
        </w:tc>
      </w:tr>
      <w:tr w:rsidR="00D8011C" w:rsidRPr="00AE24FD" w14:paraId="63904BA8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BCB559" w14:textId="77A4F539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5E2F0" w14:textId="25D65E92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FCF3B" w14:textId="359A31E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14,082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DCD33" w14:textId="6ED4588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11,082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D5D66F" w14:textId="52F87389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369.40</w:t>
            </w:r>
          </w:p>
        </w:tc>
      </w:tr>
      <w:tr w:rsidR="00D8011C" w:rsidRPr="00AE24FD" w14:paraId="2B9D3BDE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B360C5" w14:textId="497E5C06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其他投資活動之現金流入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43F41" w14:textId="1DE4D40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B8AB6" w14:textId="7C7BB7A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261,415,250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1549C1" w14:textId="254BBE26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261,415,250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BB183A" w14:textId="268D20C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--</w:t>
            </w:r>
          </w:p>
        </w:tc>
      </w:tr>
      <w:tr w:rsidR="00D8011C" w:rsidRPr="00AE24FD" w14:paraId="71FA527A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0E8279" w14:textId="0C223F0D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增加流動金融資產及短</w:t>
            </w:r>
            <w:proofErr w:type="gramStart"/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期貸</w:t>
            </w:r>
            <w:proofErr w:type="gramEnd"/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03918" w14:textId="6ED57FA6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B1F17" w14:textId="7D247CEF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34993C" w14:textId="6CCDEC38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- 30,000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E77182" w14:textId="277B6EAD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--</w:t>
            </w:r>
          </w:p>
        </w:tc>
      </w:tr>
      <w:tr w:rsidR="00D8011C" w:rsidRPr="00AE24FD" w14:paraId="482EFA84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3B12C0" w14:textId="6B1CA4FB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B101E" w14:textId="15418F7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- 381,153,000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60380" w14:textId="6173FE46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- 553,219,821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B10C9B" w14:textId="1461773B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- 172,066,821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3D7E9B" w14:textId="62AF6F8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45.14</w:t>
            </w:r>
          </w:p>
        </w:tc>
      </w:tr>
      <w:tr w:rsidR="00D8011C" w:rsidRPr="00AE24FD" w14:paraId="62CDBB97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4D7DAF" w14:textId="1E8EAD94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B7359" w14:textId="0B652882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- 10,902,064,000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4EFD3" w14:textId="372217B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- 13,788,260,944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17156" w14:textId="2B46684A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- 2,886,196,944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F59123" w14:textId="09B34F1D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26.47</w:t>
            </w:r>
          </w:p>
        </w:tc>
      </w:tr>
      <w:tr w:rsidR="00D8011C" w:rsidRPr="00AE24FD" w14:paraId="2E0F1AD9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A27277" w14:textId="669039DE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DF435" w14:textId="5BCE7245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- 291,658,000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E58D8" w14:textId="73C667E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- 761,349,824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303CC" w14:textId="2065347F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- 469,691,824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D35A531" w14:textId="1E8EF87A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161.04</w:t>
            </w:r>
          </w:p>
        </w:tc>
      </w:tr>
      <w:tr w:rsidR="00D8011C" w:rsidRPr="00AE24FD" w14:paraId="263B7A12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85CCB4" w14:textId="23C4D6BD" w:rsidR="00D8011C" w:rsidRPr="00AE24FD" w:rsidRDefault="00D8011C" w:rsidP="00D8011C">
            <w:pPr>
              <w:spacing w:line="340" w:lineRule="exact"/>
              <w:ind w:leftChars="200" w:left="480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ACF02" w14:textId="235B6DE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- 8,639,407,000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473B6" w14:textId="0149EB92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- 11,791,057,783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81437" w14:textId="013CB722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- 3,151,650,783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BC48A3" w14:textId="696DD60B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spacing w:val="-10"/>
                <w:kern w:val="0"/>
                <w:sz w:val="18"/>
                <w:szCs w:val="18"/>
              </w:rPr>
              <w:t>36.48</w:t>
            </w:r>
          </w:p>
        </w:tc>
      </w:tr>
      <w:tr w:rsidR="00D8011C" w:rsidRPr="00AE24FD" w14:paraId="390C9752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C6CABF" w14:textId="23CA2FC3" w:rsidR="00D8011C" w:rsidRPr="00AE24FD" w:rsidRDefault="00D8011C" w:rsidP="00D8011C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5CE2CB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64AF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4465F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2C7837" w14:textId="7777777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</w:p>
        </w:tc>
      </w:tr>
      <w:tr w:rsidR="00D8011C" w:rsidRPr="00AE24FD" w14:paraId="05836140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15E740" w14:textId="254B8FE1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556082" w14:textId="240FEF3F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67,186,000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44865" w14:textId="20EF16E6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524,515,073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A3D7B" w14:textId="46A8312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457,329,073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557C03" w14:textId="53B17F1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680.69</w:t>
            </w:r>
          </w:p>
        </w:tc>
      </w:tr>
      <w:tr w:rsidR="00D8011C" w:rsidRPr="00AE24FD" w14:paraId="15D6B266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3685C8" w14:textId="4DC936BA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B6FF9A" w14:textId="7095AD87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24,933,440,000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8AEC1" w14:textId="5A43136F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34,278,252,599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50D09" w14:textId="67662278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9,344,812,599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61F3E7" w14:textId="000546C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37.48</w:t>
            </w:r>
          </w:p>
        </w:tc>
      </w:tr>
      <w:tr w:rsidR="00D8011C" w:rsidRPr="00AE24FD" w14:paraId="27336FC8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869F7C" w14:textId="0A4CE343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增加基金、公積及填補短</w:t>
            </w:r>
            <w:proofErr w:type="gramStart"/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14D3D" w14:textId="0A3B3E8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1,267,818,000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CD3EF" w14:textId="002579E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1,267,818,000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B4931" w14:textId="6EC5A1F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33E70C" w14:textId="46353169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－</w:t>
            </w:r>
          </w:p>
        </w:tc>
      </w:tr>
      <w:tr w:rsidR="00D8011C" w:rsidRPr="00AE24FD" w14:paraId="0E7A318B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541CE0" w14:textId="2946B0D4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4B9AE" w14:textId="00CEC12E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- 27,195,754,000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B42F3D" w14:textId="1E920FC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- 27,630,319,577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507A2" w14:textId="2D5C4F70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spacing w:val="-4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- 434,565,577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682AED6" w14:textId="0F31140E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1.60</w:t>
            </w:r>
          </w:p>
        </w:tc>
      </w:tr>
      <w:tr w:rsidR="00D8011C" w:rsidRPr="00AE24FD" w14:paraId="06F02EDA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CB6742" w14:textId="388A054D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50694" w14:textId="1789789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- 109,039,000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A06B3" w14:textId="1DBBC140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- 783,294,021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FE971" w14:textId="38EB1C4D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- 674,255,021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2B5F34" w14:textId="36DCF45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618.36</w:t>
            </w:r>
          </w:p>
        </w:tc>
      </w:tr>
      <w:tr w:rsidR="00D8011C" w:rsidRPr="00AE24FD" w14:paraId="4E69282E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421652" w14:textId="681C2217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F1950" w14:textId="3DDFEDA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- 1,116,939,000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ADD84" w14:textId="6B24B3E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- 769,612,181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F0E76C" w14:textId="69B13499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347,326,819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EAE53E" w14:textId="63D58CC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- 31.10</w:t>
            </w:r>
          </w:p>
        </w:tc>
      </w:tr>
      <w:tr w:rsidR="00D8011C" w:rsidRPr="00AE24FD" w14:paraId="4795DC6D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375071" w14:textId="3D6652B8" w:rsidR="00D8011C" w:rsidRPr="00AE24FD" w:rsidRDefault="00D8011C" w:rsidP="00D8011C">
            <w:pPr>
              <w:spacing w:line="340" w:lineRule="exact"/>
              <w:ind w:leftChars="100" w:left="24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kern w:val="0"/>
                <w:sz w:val="20"/>
              </w:rPr>
              <w:t>賸餘分配款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5DB49" w14:textId="6703A62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- 5,015,161,000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A705D" w14:textId="15CB89E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- 5,200,718,996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05688A" w14:textId="04BF5EC6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kern w:val="0"/>
                <w:sz w:val="18"/>
                <w:szCs w:val="18"/>
              </w:rPr>
              <w:t>- 185,557,996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885E48" w14:textId="6A4CE0EA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Cs/>
                <w:spacing w:val="-10"/>
                <w:kern w:val="0"/>
                <w:sz w:val="18"/>
                <w:szCs w:val="18"/>
              </w:rPr>
              <w:t>3.70</w:t>
            </w:r>
          </w:p>
        </w:tc>
      </w:tr>
      <w:tr w:rsidR="00D8011C" w:rsidRPr="00AE24FD" w14:paraId="48FE9825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B362D7E" w14:textId="72911B88" w:rsidR="00D8011C" w:rsidRPr="00AE24FD" w:rsidRDefault="00D8011C" w:rsidP="00F47916">
            <w:pPr>
              <w:spacing w:line="340" w:lineRule="exact"/>
              <w:ind w:leftChars="200" w:left="480"/>
              <w:rPr>
                <w:rFonts w:ascii="標楷體" w:eastAsia="標楷體" w:hAnsi="標楷體"/>
                <w:kern w:val="0"/>
                <w:sz w:val="20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7C2A31" w14:textId="241A6756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- 7,168,449,000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6B7776" w14:textId="70F090D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1,686,640,897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BD2C5A7" w14:textId="57886E80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8,855,089,897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3FF58510" w14:textId="3D243710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D8011C" w:rsidRPr="00AE24FD" w14:paraId="7117C7DE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A1F9B68" w14:textId="7736EB51" w:rsidR="00D8011C" w:rsidRPr="00AE24FD" w:rsidRDefault="00D8011C" w:rsidP="007264C3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999C80F" w14:textId="2586F54F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- 4,190,902,000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B9CDB23" w14:textId="7EA4143F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- 6,871,655,384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B8FB8F0" w14:textId="4327F574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- 2,680,753,384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63B6A654" w14:textId="7513D32A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spacing w:val="-10"/>
                <w:kern w:val="0"/>
                <w:sz w:val="18"/>
                <w:szCs w:val="18"/>
              </w:rPr>
              <w:t>63.97</w:t>
            </w:r>
          </w:p>
        </w:tc>
      </w:tr>
      <w:tr w:rsidR="00D8011C" w:rsidRPr="00AE24FD" w14:paraId="0101BA1F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85B8A4F" w14:textId="4BAE5E33" w:rsidR="00D8011C" w:rsidRPr="00AE24FD" w:rsidRDefault="00D8011C" w:rsidP="00D8011C">
            <w:pPr>
              <w:spacing w:line="340" w:lineRule="exact"/>
              <w:rPr>
                <w:rFonts w:ascii="標楷體" w:eastAsia="標楷體" w:hAnsi="標楷體"/>
                <w:kern w:val="0"/>
                <w:sz w:val="2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D5B984" w14:textId="44BCA54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77,789,533,000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43AB4FF" w14:textId="3033E282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71,698,798,071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B3E95BF" w14:textId="02906411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- 6,090,734,929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14:paraId="6B038492" w14:textId="69849EA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kern w:val="0"/>
                <w:sz w:val="18"/>
                <w:szCs w:val="18"/>
                <w:highlight w:val="yellow"/>
              </w:rPr>
            </w:pPr>
            <w:r w:rsidRPr="00DC50BF">
              <w:rPr>
                <w:rFonts w:ascii="細明體" w:eastAsia="細明體" w:hAnsi="細明體" w:hint="eastAsia"/>
                <w:b/>
                <w:spacing w:val="-10"/>
                <w:kern w:val="0"/>
                <w:sz w:val="18"/>
                <w:szCs w:val="18"/>
              </w:rPr>
              <w:t>- 7.83</w:t>
            </w:r>
          </w:p>
        </w:tc>
      </w:tr>
      <w:tr w:rsidR="00D8011C" w:rsidRPr="00AE24FD" w14:paraId="4802E46D" w14:textId="77777777" w:rsidTr="007264C3">
        <w:trPr>
          <w:cantSplit/>
          <w:trHeight w:val="366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</w:tcPr>
          <w:p w14:paraId="59F57EAE" w14:textId="64A75899" w:rsidR="00D8011C" w:rsidRPr="00AE24FD" w:rsidRDefault="00D8011C" w:rsidP="007264C3">
            <w:pPr>
              <w:spacing w:line="340" w:lineRule="exact"/>
              <w:rPr>
                <w:rFonts w:ascii="標楷體" w:eastAsia="標楷體" w:hAnsi="標楷體"/>
                <w:w w:val="90"/>
                <w:kern w:val="0"/>
                <w:highlight w:val="yellow"/>
              </w:rPr>
            </w:pPr>
            <w:r w:rsidRPr="00AE24FD">
              <w:rPr>
                <w:rFonts w:ascii="標楷體" w:eastAsia="標楷體" w:hAnsi="標楷體" w:hint="eastAsia"/>
                <w:b/>
                <w:kern w:val="0"/>
                <w:sz w:val="2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3A09BAFE" w14:textId="02FED933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73,598,631,000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22577DB0" w14:textId="05DF376C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64,827,142,687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117D937F" w14:textId="5F5DDF0F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spacing w:val="-4"/>
                <w:kern w:val="0"/>
                <w:sz w:val="18"/>
                <w:szCs w:val="18"/>
              </w:rPr>
            </w:pPr>
            <w:r w:rsidRPr="00DC50BF">
              <w:rPr>
                <w:rFonts w:ascii="細明體" w:eastAsia="細明體" w:hAnsi="細明體" w:hint="eastAsia"/>
                <w:b/>
                <w:kern w:val="0"/>
                <w:sz w:val="18"/>
                <w:szCs w:val="18"/>
              </w:rPr>
              <w:t>- 8,771,488,313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90185A" w14:textId="2F433575" w:rsidR="00D8011C" w:rsidRPr="00AE24FD" w:rsidRDefault="00D8011C" w:rsidP="00D8011C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DC50BF">
              <w:rPr>
                <w:rFonts w:ascii="細明體" w:eastAsia="細明體" w:hAnsi="細明體" w:hint="eastAsia"/>
                <w:b/>
                <w:spacing w:val="-10"/>
                <w:kern w:val="0"/>
                <w:sz w:val="18"/>
                <w:szCs w:val="18"/>
              </w:rPr>
              <w:t>- 11.92</w:t>
            </w:r>
          </w:p>
        </w:tc>
      </w:tr>
    </w:tbl>
    <w:p w14:paraId="3201F820" w14:textId="432AF938" w:rsidR="000F1362" w:rsidRPr="00AE24FD" w:rsidRDefault="000F1362" w:rsidP="000F1362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AE24FD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AE24FD">
        <w:rPr>
          <w:rFonts w:ascii="標楷體" w:eastAsia="標楷體" w:hAnsi="標楷體" w:hint="eastAsia"/>
          <w:sz w:val="18"/>
          <w:szCs w:val="18"/>
        </w:rPr>
        <w:t>：1.</w:t>
      </w:r>
      <w:r w:rsidR="007264C3" w:rsidRPr="00AE24FD">
        <w:rPr>
          <w:rFonts w:ascii="標楷體" w:eastAsia="標楷體" w:hAnsi="標楷體" w:hint="eastAsia"/>
          <w:sz w:val="18"/>
          <w:szCs w:val="18"/>
        </w:rPr>
        <w:t>本表係</w:t>
      </w:r>
      <w:proofErr w:type="gramStart"/>
      <w:r w:rsidR="007264C3" w:rsidRPr="00AE24FD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="007264C3" w:rsidRPr="00AE24FD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</w:t>
      </w:r>
      <w:r w:rsidRPr="00AE24FD">
        <w:rPr>
          <w:rFonts w:ascii="標楷體" w:eastAsia="標楷體" w:hAnsi="標楷體" w:hint="eastAsia"/>
          <w:sz w:val="18"/>
          <w:szCs w:val="18"/>
        </w:rPr>
        <w:t>。</w:t>
      </w:r>
    </w:p>
    <w:p w14:paraId="1098A4E4" w14:textId="3197D593" w:rsidR="000F1362" w:rsidRPr="00AE24FD" w:rsidRDefault="000F1362" w:rsidP="000F1362">
      <w:pPr>
        <w:tabs>
          <w:tab w:val="left" w:pos="182"/>
        </w:tabs>
        <w:adjustRightInd w:val="0"/>
        <w:snapToGrid w:val="0"/>
        <w:spacing w:line="240" w:lineRule="exact"/>
        <w:ind w:leftChars="59" w:left="502" w:hangingChars="200" w:hanging="360"/>
        <w:jc w:val="both"/>
        <w:rPr>
          <w:rFonts w:ascii="標楷體" w:eastAsia="標楷體" w:hAnsi="標楷體"/>
          <w:sz w:val="20"/>
        </w:rPr>
      </w:pPr>
      <w:r w:rsidRPr="00AE24FD">
        <w:rPr>
          <w:rFonts w:ascii="標楷體" w:eastAsia="標楷體" w:hAnsi="標楷體" w:hint="eastAsia"/>
          <w:sz w:val="18"/>
          <w:szCs w:val="18"/>
        </w:rPr>
        <w:tab/>
        <w:t xml:space="preserve">  2.</w:t>
      </w:r>
      <w:r w:rsidR="007264C3" w:rsidRPr="00AE24FD">
        <w:rPr>
          <w:rFonts w:ascii="標楷體" w:eastAsia="標楷體" w:hAnsi="標楷體" w:hint="eastAsia"/>
          <w:sz w:val="18"/>
        </w:rPr>
        <w:t>本表「調整項目」欄所列，包括提存呆帳、</w:t>
      </w:r>
      <w:proofErr w:type="gramStart"/>
      <w:r w:rsidR="007264C3" w:rsidRPr="00AE24FD">
        <w:rPr>
          <w:rFonts w:ascii="標楷體" w:eastAsia="標楷體" w:hAnsi="標楷體" w:hint="eastAsia"/>
          <w:sz w:val="18"/>
        </w:rPr>
        <w:t>醫療折</w:t>
      </w:r>
      <w:proofErr w:type="gramEnd"/>
      <w:r w:rsidR="007264C3" w:rsidRPr="00AE24FD">
        <w:rPr>
          <w:rFonts w:ascii="標楷體" w:eastAsia="標楷體" w:hAnsi="標楷體" w:hint="eastAsia"/>
          <w:sz w:val="18"/>
        </w:rPr>
        <w:t>讓及評價短</w:t>
      </w:r>
      <w:proofErr w:type="gramStart"/>
      <w:r w:rsidR="007264C3" w:rsidRPr="00AE24FD">
        <w:rPr>
          <w:rFonts w:ascii="標楷體" w:eastAsia="標楷體" w:hAnsi="標楷體" w:hint="eastAsia"/>
          <w:sz w:val="18"/>
        </w:rPr>
        <w:t>絀</w:t>
      </w:r>
      <w:proofErr w:type="gramEnd"/>
      <w:r w:rsidR="007264C3" w:rsidRPr="00AE24FD">
        <w:rPr>
          <w:rFonts w:ascii="標楷體" w:eastAsia="標楷體" w:hAnsi="標楷體" w:hint="eastAsia"/>
          <w:sz w:val="18"/>
        </w:rPr>
        <w:t>、提存各項準備、折舊、減損及折耗、攤銷、兌換短</w:t>
      </w:r>
      <w:proofErr w:type="gramStart"/>
      <w:r w:rsidR="007264C3" w:rsidRPr="00AE24FD">
        <w:rPr>
          <w:rFonts w:ascii="標楷體" w:eastAsia="標楷體" w:hAnsi="標楷體" w:hint="eastAsia"/>
          <w:sz w:val="18"/>
        </w:rPr>
        <w:t>絀</w:t>
      </w:r>
      <w:proofErr w:type="gramEnd"/>
      <w:r w:rsidR="007264C3" w:rsidRPr="00AE24FD">
        <w:rPr>
          <w:rFonts w:ascii="標楷體" w:eastAsia="標楷體" w:hAnsi="標楷體" w:hint="eastAsia"/>
          <w:sz w:val="18"/>
        </w:rPr>
        <w:t>（賸餘）、處理資產短</w:t>
      </w:r>
      <w:proofErr w:type="gramStart"/>
      <w:r w:rsidR="007264C3" w:rsidRPr="00AE24FD">
        <w:rPr>
          <w:rFonts w:ascii="標楷體" w:eastAsia="標楷體" w:hAnsi="標楷體" w:hint="eastAsia"/>
          <w:sz w:val="18"/>
        </w:rPr>
        <w:t>絀</w:t>
      </w:r>
      <w:proofErr w:type="gramEnd"/>
      <w:r w:rsidR="007264C3" w:rsidRPr="00AE24FD">
        <w:rPr>
          <w:rFonts w:ascii="標楷體" w:eastAsia="標楷體" w:hAnsi="標楷體" w:hint="eastAsia"/>
          <w:sz w:val="18"/>
        </w:rPr>
        <w:t>（賸餘）、債務整理短</w:t>
      </w:r>
      <w:proofErr w:type="gramStart"/>
      <w:r w:rsidR="007264C3" w:rsidRPr="00AE24FD">
        <w:rPr>
          <w:rFonts w:ascii="標楷體" w:eastAsia="標楷體" w:hAnsi="標楷體" w:hint="eastAsia"/>
          <w:sz w:val="18"/>
        </w:rPr>
        <w:t>絀</w:t>
      </w:r>
      <w:proofErr w:type="gramEnd"/>
      <w:r w:rsidR="007264C3" w:rsidRPr="00AE24FD">
        <w:rPr>
          <w:rFonts w:ascii="標楷體" w:eastAsia="標楷體" w:hAnsi="標楷體" w:hint="eastAsia"/>
          <w:sz w:val="18"/>
        </w:rPr>
        <w:t>（賸餘）、其他、</w:t>
      </w:r>
      <w:proofErr w:type="gramStart"/>
      <w:r w:rsidR="007264C3" w:rsidRPr="00AE24FD">
        <w:rPr>
          <w:rFonts w:ascii="標楷體" w:eastAsia="標楷體" w:hAnsi="標楷體" w:hint="eastAsia"/>
          <w:sz w:val="18"/>
        </w:rPr>
        <w:t>流動資產淨減</w:t>
      </w:r>
      <w:proofErr w:type="gramEnd"/>
      <w:r w:rsidR="007264C3" w:rsidRPr="00AE24FD">
        <w:rPr>
          <w:rFonts w:ascii="標楷體" w:eastAsia="標楷體" w:hAnsi="標楷體" w:hint="eastAsia"/>
          <w:sz w:val="18"/>
        </w:rPr>
        <w:t>（淨增）及流動負債淨增（淨減）</w:t>
      </w:r>
      <w:r w:rsidRPr="00AE24FD">
        <w:rPr>
          <w:rFonts w:ascii="標楷體" w:eastAsia="標楷體" w:hAnsi="標楷體" w:hint="eastAsia"/>
          <w:sz w:val="18"/>
        </w:rPr>
        <w:t>。</w:t>
      </w:r>
    </w:p>
    <w:p w14:paraId="4AFA7A52" w14:textId="77777777" w:rsidR="000F1362" w:rsidRPr="00AE24FD" w:rsidRDefault="000F1362" w:rsidP="000F1362">
      <w:pPr>
        <w:spacing w:line="14" w:lineRule="exact"/>
        <w:rPr>
          <w:rFonts w:eastAsia="標楷體"/>
        </w:rPr>
      </w:pPr>
    </w:p>
    <w:p w14:paraId="1DEE9E1B" w14:textId="3C01A283" w:rsidR="00616746" w:rsidRPr="00616746" w:rsidRDefault="00616746" w:rsidP="00616746">
      <w:pPr>
        <w:snapToGrid w:val="0"/>
        <w:spacing w:after="60"/>
        <w:jc w:val="center"/>
        <w:rPr>
          <w:rFonts w:ascii="標楷體" w:eastAsia="標楷體" w:hAnsi="標楷體"/>
          <w:b/>
          <w:color w:val="000000" w:themeColor="text1"/>
          <w:spacing w:val="-24"/>
          <w:sz w:val="32"/>
          <w:u w:val="single"/>
        </w:rPr>
      </w:pPr>
      <w:r w:rsidRPr="00616746">
        <w:rPr>
          <w:rFonts w:ascii="標楷體" w:eastAsia="標楷體" w:hAnsi="標楷體" w:hint="eastAsia"/>
          <w:b/>
          <w:color w:val="000000" w:themeColor="text1"/>
          <w:spacing w:val="-24"/>
          <w:sz w:val="36"/>
          <w:szCs w:val="36"/>
          <w:u w:val="single"/>
        </w:rPr>
        <w:lastRenderedPageBreak/>
        <w:t>四、債務基金及特別收入基金餘</w:t>
      </w:r>
      <w:proofErr w:type="gramStart"/>
      <w:r w:rsidRPr="00616746">
        <w:rPr>
          <w:rFonts w:ascii="標楷體" w:eastAsia="標楷體" w:hAnsi="標楷體" w:hint="eastAsia"/>
          <w:b/>
          <w:color w:val="000000" w:themeColor="text1"/>
          <w:spacing w:val="-24"/>
          <w:sz w:val="36"/>
          <w:szCs w:val="36"/>
          <w:u w:val="single"/>
        </w:rPr>
        <w:t>絀</w:t>
      </w:r>
      <w:proofErr w:type="gramEnd"/>
      <w:r w:rsidRPr="00616746">
        <w:rPr>
          <w:rFonts w:ascii="標楷體" w:eastAsia="標楷體" w:hAnsi="標楷體" w:hint="eastAsia"/>
          <w:b/>
          <w:color w:val="000000" w:themeColor="text1"/>
          <w:spacing w:val="-24"/>
          <w:sz w:val="36"/>
          <w:szCs w:val="36"/>
          <w:u w:val="single"/>
        </w:rPr>
        <w:t>審定後現金流量綜計表</w:t>
      </w:r>
      <w:r w:rsidR="00770E23" w:rsidRPr="00616746">
        <w:rPr>
          <w:rFonts w:ascii="標楷體" w:eastAsia="標楷體" w:hAnsi="標楷體" w:hint="eastAsia"/>
          <w:b/>
          <w:color w:val="000000" w:themeColor="text1"/>
          <w:spacing w:val="-24"/>
          <w:sz w:val="32"/>
          <w:szCs w:val="32"/>
          <w:u w:val="single"/>
        </w:rPr>
        <w:t>（</w:t>
      </w:r>
      <w:r w:rsidRPr="00616746">
        <w:rPr>
          <w:rFonts w:ascii="標楷體" w:eastAsia="標楷體" w:hAnsi="標楷體" w:hint="eastAsia"/>
          <w:b/>
          <w:color w:val="000000" w:themeColor="text1"/>
          <w:spacing w:val="-24"/>
          <w:sz w:val="32"/>
          <w:szCs w:val="32"/>
          <w:u w:val="single"/>
        </w:rPr>
        <w:t>項目別</w:t>
      </w:r>
      <w:r w:rsidR="00EA2D15">
        <w:rPr>
          <w:rFonts w:ascii="標楷體" w:eastAsia="標楷體" w:hAnsi="標楷體" w:hint="eastAsia"/>
          <w:b/>
          <w:color w:val="000000" w:themeColor="text1"/>
          <w:spacing w:val="-24"/>
          <w:sz w:val="32"/>
          <w:szCs w:val="32"/>
          <w:u w:val="single"/>
        </w:rPr>
        <w:t>）</w:t>
      </w:r>
    </w:p>
    <w:p w14:paraId="66344580" w14:textId="740FF407" w:rsidR="00616746" w:rsidRPr="00616746" w:rsidRDefault="00616746" w:rsidP="00616746">
      <w:pPr>
        <w:wordWrap w:val="0"/>
        <w:jc w:val="right"/>
        <w:rPr>
          <w:rFonts w:ascii="標楷體" w:eastAsia="標楷體" w:hAnsi="標楷體"/>
          <w:color w:val="000000" w:themeColor="text1"/>
        </w:rPr>
      </w:pPr>
      <w:r w:rsidRPr="00C02BBE">
        <w:rPr>
          <w:rFonts w:ascii="標楷體" w:eastAsia="標楷體" w:hAnsi="標楷體" w:hint="eastAsia"/>
          <w:color w:val="000000" w:themeColor="text1"/>
          <w:sz w:val="20"/>
        </w:rPr>
        <w:t>中華民國</w:t>
      </w:r>
      <w:proofErr w:type="gramStart"/>
      <w:r w:rsidRPr="00C02BBE">
        <w:rPr>
          <w:rFonts w:ascii="標楷體" w:eastAsia="標楷體" w:hAnsi="標楷體" w:hint="eastAsia"/>
          <w:sz w:val="20"/>
        </w:rPr>
        <w:t>11</w:t>
      </w:r>
      <w:r w:rsidR="007264C3">
        <w:rPr>
          <w:rFonts w:ascii="標楷體" w:eastAsia="標楷體" w:hAnsi="標楷體"/>
          <w:sz w:val="20"/>
        </w:rPr>
        <w:t>4</w:t>
      </w:r>
      <w:proofErr w:type="gramEnd"/>
      <w:r w:rsidRPr="00C02BBE">
        <w:rPr>
          <w:rFonts w:ascii="標楷體" w:eastAsia="標楷體" w:hAnsi="標楷體" w:hint="eastAsia"/>
          <w:color w:val="000000" w:themeColor="text1"/>
          <w:sz w:val="20"/>
        </w:rPr>
        <w:t>年度</w:t>
      </w:r>
      <w:r w:rsidRPr="00616746">
        <w:rPr>
          <w:rFonts w:ascii="標楷體" w:eastAsia="標楷體" w:hAnsi="標楷體" w:hint="eastAsia"/>
          <w:color w:val="000000" w:themeColor="text1"/>
        </w:rPr>
        <w:t xml:space="preserve">                       </w:t>
      </w:r>
      <w:r w:rsidRPr="00616746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989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29"/>
        <w:gridCol w:w="2333"/>
        <w:gridCol w:w="2333"/>
      </w:tblGrid>
      <w:tr w:rsidR="00616746" w:rsidRPr="00616746" w14:paraId="53B3BED5" w14:textId="77777777" w:rsidTr="00D064D4">
        <w:trPr>
          <w:cantSplit/>
          <w:trHeight w:hRule="exact" w:val="515"/>
        </w:trPr>
        <w:tc>
          <w:tcPr>
            <w:tcW w:w="52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E5B3B94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項目</w:t>
            </w:r>
          </w:p>
        </w:tc>
        <w:tc>
          <w:tcPr>
            <w:tcW w:w="233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52E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債務基金</w:t>
            </w:r>
          </w:p>
        </w:tc>
        <w:tc>
          <w:tcPr>
            <w:tcW w:w="2333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3ACB54A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特別收入基金</w:t>
            </w:r>
          </w:p>
        </w:tc>
      </w:tr>
      <w:tr w:rsidR="00616746" w:rsidRPr="00616746" w14:paraId="361D0F4F" w14:textId="77777777" w:rsidTr="00D064D4">
        <w:trPr>
          <w:cantSplit/>
          <w:trHeight w:hRule="exact" w:val="515"/>
        </w:trPr>
        <w:tc>
          <w:tcPr>
            <w:tcW w:w="5229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1ACE13F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4A0EFE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決算數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2E0FB3" w14:textId="77777777" w:rsidR="00616746" w:rsidRPr="00616746" w:rsidRDefault="00616746" w:rsidP="00D064D4">
            <w:pPr>
              <w:ind w:leftChars="20" w:left="48" w:rightChars="20" w:right="4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16746">
              <w:rPr>
                <w:rFonts w:ascii="標楷體" w:eastAsia="標楷體" w:hAnsi="標楷體" w:hint="eastAsia"/>
                <w:color w:val="000000" w:themeColor="text1"/>
                <w:sz w:val="20"/>
              </w:rPr>
              <w:t>決算數</w:t>
            </w:r>
          </w:p>
        </w:tc>
      </w:tr>
      <w:tr w:rsidR="00616746" w:rsidRPr="00616746" w14:paraId="07D3B865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E115E8" w14:textId="77777777" w:rsidR="00616746" w:rsidRPr="00616746" w:rsidRDefault="00616746" w:rsidP="00D064D4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業務活動之現金流量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D120E58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78BD0E1F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</w:p>
        </w:tc>
      </w:tr>
      <w:tr w:rsidR="007264C3" w:rsidRPr="00616746" w14:paraId="7DD35E20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6055BB5A" w14:textId="77777777" w:rsidR="007264C3" w:rsidRPr="00616746" w:rsidRDefault="007264C3" w:rsidP="007264C3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本期賸餘（短絀）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4016288" w14:textId="44FC3D42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13,429,006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542DD864" w14:textId="387AB2A2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16,344,364,676</w:t>
            </w:r>
          </w:p>
        </w:tc>
      </w:tr>
      <w:tr w:rsidR="007264C3" w:rsidRPr="00616746" w14:paraId="3344084B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30CEDDBF" w14:textId="77777777" w:rsidR="007264C3" w:rsidRPr="00616746" w:rsidRDefault="007264C3" w:rsidP="007264C3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調整非現金項目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1DC66D" w14:textId="35438410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- 670,990,791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1051F581" w14:textId="55DD093E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1,577,245,265</w:t>
            </w:r>
          </w:p>
        </w:tc>
      </w:tr>
      <w:tr w:rsidR="007264C3" w:rsidRPr="00616746" w14:paraId="7C3628B5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53FEE216" w14:textId="77777777" w:rsidR="007264C3" w:rsidRPr="00616746" w:rsidRDefault="007264C3" w:rsidP="007264C3">
            <w:pPr>
              <w:spacing w:line="240" w:lineRule="exact"/>
              <w:ind w:leftChars="175" w:left="42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業務活動之淨現金流入（流出）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3452B6" w14:textId="0B83F3E9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- 657,561,785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1655FF77" w14:textId="4FBE5D54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bCs/>
                <w:sz w:val="18"/>
                <w:szCs w:val="18"/>
              </w:rPr>
              <w:t>17,921,609,941</w:t>
            </w:r>
          </w:p>
        </w:tc>
      </w:tr>
      <w:tr w:rsidR="00616746" w:rsidRPr="00616746" w14:paraId="70AEFD7C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44C49599" w14:textId="77777777" w:rsidR="00616746" w:rsidRPr="00616746" w:rsidRDefault="00616746" w:rsidP="00D064D4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投資活動之現金流量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ABF383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13A9B5C5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BF56DC" w:rsidRPr="00616746" w14:paraId="058F91A8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043F83B9" w14:textId="3653256F" w:rsidR="00BF56DC" w:rsidRPr="00616746" w:rsidRDefault="00BF56DC" w:rsidP="00BF56DC">
            <w:pPr>
              <w:spacing w:line="240" w:lineRule="exact"/>
              <w:ind w:leftChars="100" w:left="240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180FFD">
              <w:rPr>
                <w:rFonts w:ascii="標楷體" w:eastAsia="標楷體" w:hAnsi="標楷體"/>
                <w:noProof/>
                <w:sz w:val="20"/>
              </w:rPr>
              <w:t>減少固定資產、遞耗資產、無形資產及其他資產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3AD057C" w14:textId="77777777" w:rsidR="00BF56DC" w:rsidRPr="00616746" w:rsidRDefault="00BF56DC" w:rsidP="00BF56DC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FB81F24" w14:textId="6CAE5206" w:rsidR="00BF56DC" w:rsidRPr="00616746" w:rsidRDefault="00BF56DC" w:rsidP="00BF56DC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451,505,228</w:t>
            </w:r>
          </w:p>
        </w:tc>
      </w:tr>
      <w:tr w:rsidR="00BF56DC" w:rsidRPr="00616746" w14:paraId="15DFE83F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6FD38AF5" w14:textId="78012A7D" w:rsidR="00BF56DC" w:rsidRPr="00616746" w:rsidRDefault="00BF56DC" w:rsidP="00BF56DC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180FFD">
              <w:rPr>
                <w:rFonts w:ascii="標楷體" w:eastAsia="標楷體" w:hAnsi="標楷體"/>
                <w:noProof/>
                <w:sz w:val="20"/>
              </w:rPr>
              <w:t>增加短期投資及短期貸墊款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86CA4C" w14:textId="77777777" w:rsidR="00BF56DC" w:rsidRPr="00616746" w:rsidRDefault="00BF56DC" w:rsidP="00BF56DC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4B0B91A9" w14:textId="35248C61" w:rsidR="00BF56DC" w:rsidRPr="00616746" w:rsidRDefault="00BF56DC" w:rsidP="00BF56DC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- 6,835,371,000</w:t>
            </w:r>
          </w:p>
        </w:tc>
      </w:tr>
      <w:tr w:rsidR="00BF56DC" w:rsidRPr="00616746" w14:paraId="69E0EFAF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49DD8949" w14:textId="16BDDD55" w:rsidR="00BF56DC" w:rsidRPr="00616746" w:rsidRDefault="00BF56DC" w:rsidP="00BF56DC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180FFD">
              <w:rPr>
                <w:rFonts w:ascii="標楷體" w:eastAsia="標楷體" w:hAnsi="標楷體"/>
                <w:noProof/>
                <w:sz w:val="20"/>
              </w:rPr>
              <w:t>增加長期貸墊款及準備金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E88B89" w14:textId="77777777" w:rsidR="00BF56DC" w:rsidRPr="00616746" w:rsidRDefault="00BF56DC" w:rsidP="00BF56DC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3E3DF4B1" w14:textId="2EB42913" w:rsidR="00BF56DC" w:rsidRPr="00616746" w:rsidRDefault="00BF56DC" w:rsidP="00BF56DC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- 8,692,275</w:t>
            </w:r>
          </w:p>
        </w:tc>
      </w:tr>
      <w:tr w:rsidR="00BF56DC" w:rsidRPr="00616746" w14:paraId="7EAD8059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7557EE0E" w14:textId="279AA28C" w:rsidR="00BF56DC" w:rsidRPr="00616746" w:rsidRDefault="00BF56DC" w:rsidP="00BF56DC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180FFD">
              <w:rPr>
                <w:rFonts w:ascii="標楷體" w:eastAsia="標楷體" w:hAnsi="標楷體"/>
                <w:noProof/>
                <w:sz w:val="20"/>
              </w:rPr>
              <w:t>增加固定資產、遞耗資產、無形資產及其他資產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5474FD" w14:textId="77777777" w:rsidR="00BF56DC" w:rsidRPr="00616746" w:rsidRDefault="00BF56DC" w:rsidP="00BF56DC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4818E8F3" w14:textId="08CE6807" w:rsidR="00BF56DC" w:rsidRPr="00616746" w:rsidRDefault="00BF56DC" w:rsidP="00BF56DC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- 17,903,566,016</w:t>
            </w:r>
          </w:p>
        </w:tc>
      </w:tr>
      <w:tr w:rsidR="007264C3" w:rsidRPr="00616746" w14:paraId="1FC61A27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6121E0DF" w14:textId="77777777" w:rsidR="007264C3" w:rsidRPr="00616746" w:rsidRDefault="007264C3" w:rsidP="007264C3">
            <w:pPr>
              <w:spacing w:line="240" w:lineRule="exact"/>
              <w:ind w:leftChars="175" w:left="42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投資活動之淨現金流入（流出）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BCC5AB" w14:textId="77777777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43F81839" w14:textId="5DF0FEA9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sz w:val="18"/>
                <w:szCs w:val="18"/>
              </w:rPr>
              <w:t>- 24,296,124,063</w:t>
            </w:r>
          </w:p>
        </w:tc>
      </w:tr>
      <w:tr w:rsidR="00616746" w:rsidRPr="00616746" w14:paraId="69F3052F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0DE5FCAC" w14:textId="77777777" w:rsidR="00616746" w:rsidRPr="00616746" w:rsidRDefault="00616746" w:rsidP="00D064D4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籌資活動之現金流量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1B164B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93323D8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7264C3" w:rsidRPr="00616746" w14:paraId="66C81EF0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2B1AD59C" w14:textId="77777777" w:rsidR="007264C3" w:rsidRPr="00616746" w:rsidRDefault="007264C3" w:rsidP="007264C3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增加短期債務及其他負債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818CFA" w14:textId="77777777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80A1B59" w14:textId="62BE036D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3,363,088,823</w:t>
            </w:r>
          </w:p>
        </w:tc>
      </w:tr>
      <w:tr w:rsidR="007264C3" w:rsidRPr="00616746" w14:paraId="172B0A14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2657D5D3" w14:textId="77777777" w:rsidR="007264C3" w:rsidRPr="00616746" w:rsidRDefault="007264C3" w:rsidP="007264C3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減少短期債務及其他負債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B2C411" w14:textId="77777777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F186D6E" w14:textId="57C834F6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- 4,836,398</w:t>
            </w:r>
          </w:p>
        </w:tc>
      </w:tr>
      <w:tr w:rsidR="007264C3" w:rsidRPr="00616746" w14:paraId="38944994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692E5125" w14:textId="77777777" w:rsidR="007264C3" w:rsidRPr="00616746" w:rsidRDefault="007264C3" w:rsidP="007264C3">
            <w:pPr>
              <w:spacing w:line="240" w:lineRule="exact"/>
              <w:ind w:leftChars="100" w:left="24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減少長期負債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EBD4E7" w14:textId="77777777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6253814D" w14:textId="632B1A33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sz w:val="18"/>
                <w:szCs w:val="18"/>
              </w:rPr>
              <w:t>- 3,269,354</w:t>
            </w:r>
          </w:p>
        </w:tc>
      </w:tr>
      <w:tr w:rsidR="007264C3" w:rsidRPr="00616746" w14:paraId="00F356B0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2BD78E1B" w14:textId="77777777" w:rsidR="007264C3" w:rsidRPr="00616746" w:rsidRDefault="007264C3" w:rsidP="007264C3">
            <w:pPr>
              <w:spacing w:line="240" w:lineRule="exact"/>
              <w:ind w:leftChars="175" w:left="420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籌資活動之淨現金流入（流出）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736566" w14:textId="77777777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  <w:highlight w:val="yellow"/>
              </w:rPr>
            </w:pPr>
            <w:r w:rsidRPr="00616746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7105A762" w14:textId="16409EA9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bCs/>
                <w:sz w:val="18"/>
                <w:szCs w:val="18"/>
              </w:rPr>
              <w:t>3,354,983,071</w:t>
            </w:r>
          </w:p>
        </w:tc>
      </w:tr>
      <w:tr w:rsidR="007264C3" w:rsidRPr="00616746" w14:paraId="767549C4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125149A0" w14:textId="77777777" w:rsidR="007264C3" w:rsidRPr="00616746" w:rsidRDefault="007264C3" w:rsidP="007264C3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現金及約當現金之淨增（淨減）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822EA1" w14:textId="041B8394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- 657,561,785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4443C1F9" w14:textId="2F2FD70F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- 3,019,531,051</w:t>
            </w:r>
          </w:p>
        </w:tc>
      </w:tr>
      <w:tr w:rsidR="007264C3" w:rsidRPr="00616746" w14:paraId="7E4544CF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0C9BDC04" w14:textId="77777777" w:rsidR="007264C3" w:rsidRPr="00616746" w:rsidRDefault="007264C3" w:rsidP="007264C3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期初現金及約當現金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544A03" w14:textId="6B75A8D0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1,887,733,692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06A836A6" w14:textId="74EB08AC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bCs/>
                <w:sz w:val="18"/>
                <w:szCs w:val="18"/>
              </w:rPr>
              <w:t>84,566,579,491</w:t>
            </w:r>
          </w:p>
        </w:tc>
      </w:tr>
      <w:tr w:rsidR="007264C3" w:rsidRPr="00616746" w14:paraId="7E6F1AB3" w14:textId="77777777" w:rsidTr="00D064D4">
        <w:trPr>
          <w:cantSplit/>
          <w:trHeight w:hRule="exact" w:val="442"/>
        </w:trPr>
        <w:tc>
          <w:tcPr>
            <w:tcW w:w="5229" w:type="dxa"/>
            <w:tcBorders>
              <w:top w:val="nil"/>
              <w:left w:val="nil"/>
              <w:bottom w:val="nil"/>
            </w:tcBorders>
            <w:vAlign w:val="center"/>
          </w:tcPr>
          <w:p w14:paraId="426DB67B" w14:textId="77777777" w:rsidR="007264C3" w:rsidRPr="00616746" w:rsidRDefault="007264C3" w:rsidP="007264C3">
            <w:pPr>
              <w:spacing w:line="240" w:lineRule="exact"/>
              <w:rPr>
                <w:rFonts w:ascii="標楷體" w:eastAsia="標楷體" w:hAnsi="標楷體"/>
                <w:color w:val="000000" w:themeColor="text1"/>
                <w:sz w:val="20"/>
                <w:highlight w:val="yellow"/>
              </w:rPr>
            </w:pPr>
            <w:r w:rsidRPr="00616746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期末現金及約當現金</w:t>
            </w:r>
          </w:p>
        </w:tc>
        <w:tc>
          <w:tcPr>
            <w:tcW w:w="233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FE5B23" w14:textId="1A5496BB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1,230,171,907</w:t>
            </w:r>
          </w:p>
        </w:tc>
        <w:tc>
          <w:tcPr>
            <w:tcW w:w="2333" w:type="dxa"/>
            <w:tcBorders>
              <w:top w:val="nil"/>
              <w:bottom w:val="nil"/>
              <w:right w:val="nil"/>
            </w:tcBorders>
            <w:vAlign w:val="center"/>
          </w:tcPr>
          <w:p w14:paraId="09FB0803" w14:textId="01B97735" w:rsidR="007264C3" w:rsidRPr="00616746" w:rsidRDefault="007264C3" w:rsidP="007264C3">
            <w:pPr>
              <w:spacing w:line="240" w:lineRule="exact"/>
              <w:jc w:val="right"/>
              <w:rPr>
                <w:rFonts w:ascii="細明體" w:eastAsia="細明體" w:hAnsi="細明體"/>
                <w:b/>
                <w:bCs/>
                <w:color w:val="000000" w:themeColor="text1"/>
                <w:sz w:val="18"/>
                <w:szCs w:val="18"/>
              </w:rPr>
            </w:pPr>
            <w:r w:rsidRPr="00180FFD">
              <w:rPr>
                <w:rFonts w:ascii="細明體" w:eastAsia="細明體" w:hAnsi="細明體"/>
                <w:b/>
                <w:bCs/>
                <w:sz w:val="18"/>
                <w:szCs w:val="18"/>
              </w:rPr>
              <w:t>81,547,048,440</w:t>
            </w:r>
          </w:p>
        </w:tc>
      </w:tr>
      <w:tr w:rsidR="00616746" w:rsidRPr="00616746" w14:paraId="6C43D3DA" w14:textId="77777777" w:rsidTr="00616746">
        <w:trPr>
          <w:cantSplit/>
          <w:trHeight w:hRule="exact" w:val="3118"/>
        </w:trPr>
        <w:tc>
          <w:tcPr>
            <w:tcW w:w="522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7604D67" w14:textId="77777777" w:rsidR="00616746" w:rsidRPr="00616746" w:rsidRDefault="00616746" w:rsidP="00D064D4">
            <w:pPr>
              <w:spacing w:line="240" w:lineRule="exact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</w:rPr>
            </w:pPr>
          </w:p>
        </w:tc>
        <w:tc>
          <w:tcPr>
            <w:tcW w:w="2333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860C03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5878D47" w14:textId="77777777" w:rsidR="00616746" w:rsidRPr="00616746" w:rsidRDefault="00616746" w:rsidP="00D064D4">
            <w:pPr>
              <w:spacing w:line="240" w:lineRule="exact"/>
              <w:jc w:val="right"/>
              <w:rPr>
                <w:rFonts w:ascii="細明體" w:eastAsia="細明體" w:hAnsi="細明體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0123442A" w14:textId="6DC8BBBA" w:rsidR="00616746" w:rsidRPr="00616746" w:rsidRDefault="00616746" w:rsidP="00616746">
      <w:pPr>
        <w:tabs>
          <w:tab w:val="center" w:pos="4800"/>
        </w:tabs>
        <w:spacing w:line="240" w:lineRule="exact"/>
        <w:ind w:left="360" w:hangingChars="200" w:hanging="360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616746">
        <w:rPr>
          <w:rFonts w:ascii="標楷體" w:eastAsia="標楷體" w:hAnsi="標楷體" w:hint="eastAsia"/>
          <w:color w:val="000000" w:themeColor="text1"/>
          <w:sz w:val="18"/>
          <w:szCs w:val="18"/>
        </w:rPr>
        <w:t>註</w:t>
      </w:r>
      <w:proofErr w:type="gramEnd"/>
      <w:r w:rsidRPr="00616746">
        <w:rPr>
          <w:rFonts w:ascii="標楷體" w:eastAsia="標楷體" w:hAnsi="標楷體" w:hint="eastAsia"/>
          <w:color w:val="000000" w:themeColor="text1"/>
          <w:sz w:val="18"/>
          <w:szCs w:val="18"/>
        </w:rPr>
        <w:t>：</w:t>
      </w:r>
      <w:r w:rsidRPr="00616746">
        <w:rPr>
          <w:rFonts w:ascii="標楷體" w:eastAsia="標楷體" w:hAnsi="標楷體"/>
          <w:color w:val="000000" w:themeColor="text1"/>
          <w:sz w:val="18"/>
          <w:szCs w:val="18"/>
        </w:rPr>
        <w:t>1.</w:t>
      </w:r>
      <w:r w:rsidR="007264C3" w:rsidRPr="00490C88">
        <w:rPr>
          <w:rFonts w:ascii="標楷體" w:eastAsia="標楷體" w:hAnsi="標楷體"/>
          <w:sz w:val="18"/>
          <w:szCs w:val="18"/>
        </w:rPr>
        <w:t>本</w:t>
      </w:r>
      <w:r w:rsidR="007264C3" w:rsidRPr="00490C88">
        <w:rPr>
          <w:rFonts w:ascii="標楷體" w:eastAsia="標楷體" w:hAnsi="標楷體" w:hint="eastAsia"/>
          <w:sz w:val="18"/>
          <w:szCs w:val="18"/>
        </w:rPr>
        <w:t>表係</w:t>
      </w:r>
      <w:proofErr w:type="gramStart"/>
      <w:r w:rsidR="007264C3" w:rsidRPr="00490C88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="007264C3" w:rsidRPr="00490C88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</w:t>
      </w:r>
      <w:r w:rsidRPr="00616746">
        <w:rPr>
          <w:rFonts w:ascii="標楷體" w:eastAsia="標楷體" w:hAnsi="標楷體"/>
          <w:color w:val="000000" w:themeColor="text1"/>
          <w:sz w:val="18"/>
          <w:szCs w:val="18"/>
        </w:rPr>
        <w:t>。</w:t>
      </w:r>
    </w:p>
    <w:p w14:paraId="40FABD60" w14:textId="71513B4E" w:rsidR="00616746" w:rsidRPr="00616746" w:rsidRDefault="00616746" w:rsidP="00616746">
      <w:pPr>
        <w:spacing w:line="240" w:lineRule="exact"/>
        <w:ind w:leftChars="150" w:left="540" w:hangingChars="100" w:hanging="180"/>
        <w:rPr>
          <w:rFonts w:ascii="標楷體" w:eastAsia="標楷體" w:hAnsi="標楷體"/>
          <w:color w:val="000000" w:themeColor="text1"/>
          <w:sz w:val="18"/>
          <w:szCs w:val="18"/>
        </w:rPr>
      </w:pPr>
      <w:r w:rsidRPr="00616746">
        <w:rPr>
          <w:rFonts w:ascii="標楷體" w:eastAsia="標楷體" w:hAnsi="標楷體"/>
          <w:color w:val="000000" w:themeColor="text1"/>
          <w:sz w:val="18"/>
          <w:szCs w:val="18"/>
        </w:rPr>
        <w:t>2.</w:t>
      </w:r>
      <w:r w:rsidR="007264C3" w:rsidRPr="00490C88">
        <w:rPr>
          <w:rFonts w:ascii="標楷體" w:eastAsia="標楷體" w:hAnsi="標楷體"/>
          <w:sz w:val="18"/>
          <w:szCs w:val="18"/>
        </w:rPr>
        <w:t>本</w:t>
      </w:r>
      <w:r w:rsidR="007264C3" w:rsidRPr="00490C88">
        <w:rPr>
          <w:rFonts w:ascii="標楷體" w:eastAsia="標楷體" w:hAnsi="標楷體"/>
          <w:bCs/>
          <w:sz w:val="18"/>
          <w:szCs w:val="18"/>
        </w:rPr>
        <w:t>表「調整非現金項目」欄所列，包括提存呆帳及評價損益、折舊、</w:t>
      </w:r>
      <w:proofErr w:type="gramStart"/>
      <w:r w:rsidR="007264C3" w:rsidRPr="00490C88">
        <w:rPr>
          <w:rFonts w:ascii="標楷體" w:eastAsia="標楷體" w:hAnsi="標楷體"/>
          <w:bCs/>
          <w:spacing w:val="2"/>
          <w:sz w:val="18"/>
          <w:szCs w:val="18"/>
        </w:rPr>
        <w:t>折耗及攤</w:t>
      </w:r>
      <w:proofErr w:type="gramEnd"/>
      <w:r w:rsidR="007264C3" w:rsidRPr="00490C88">
        <w:rPr>
          <w:rFonts w:ascii="標楷體" w:eastAsia="標楷體" w:hAnsi="標楷體"/>
          <w:bCs/>
          <w:spacing w:val="2"/>
          <w:sz w:val="18"/>
          <w:szCs w:val="18"/>
        </w:rPr>
        <w:t>銷、處理資產損失</w:t>
      </w:r>
      <w:r w:rsidR="007264C3">
        <w:rPr>
          <w:rFonts w:ascii="標楷體" w:eastAsia="標楷體" w:hAnsi="標楷體" w:hint="eastAsia"/>
          <w:bCs/>
          <w:spacing w:val="2"/>
          <w:sz w:val="18"/>
          <w:szCs w:val="18"/>
        </w:rPr>
        <w:t>（</w:t>
      </w:r>
      <w:r w:rsidR="007264C3" w:rsidRPr="00490C88">
        <w:rPr>
          <w:rFonts w:ascii="標楷體" w:eastAsia="標楷體" w:hAnsi="標楷體"/>
          <w:bCs/>
          <w:spacing w:val="2"/>
          <w:sz w:val="18"/>
          <w:szCs w:val="18"/>
        </w:rPr>
        <w:t>利益</w:t>
      </w:r>
      <w:r w:rsidR="007264C3">
        <w:rPr>
          <w:rFonts w:ascii="標楷體" w:eastAsia="標楷體" w:hAnsi="標楷體" w:hint="eastAsia"/>
          <w:bCs/>
          <w:spacing w:val="2"/>
          <w:sz w:val="18"/>
          <w:szCs w:val="18"/>
        </w:rPr>
        <w:t>）</w:t>
      </w:r>
      <w:r w:rsidR="007264C3" w:rsidRPr="00490C88">
        <w:rPr>
          <w:rFonts w:ascii="標楷體" w:eastAsia="標楷體" w:hAnsi="標楷體"/>
          <w:bCs/>
          <w:spacing w:val="2"/>
          <w:sz w:val="18"/>
          <w:szCs w:val="18"/>
        </w:rPr>
        <w:t>、</w:t>
      </w:r>
      <w:r w:rsidR="007264C3" w:rsidRPr="00490C88">
        <w:rPr>
          <w:rFonts w:ascii="標楷體" w:eastAsia="標楷體" w:hAnsi="標楷體"/>
          <w:sz w:val="18"/>
          <w:szCs w:val="18"/>
        </w:rPr>
        <w:t>其他、</w:t>
      </w:r>
      <w:proofErr w:type="gramStart"/>
      <w:r w:rsidR="007264C3" w:rsidRPr="00490C88">
        <w:rPr>
          <w:rFonts w:ascii="標楷體" w:eastAsia="標楷體" w:hAnsi="標楷體"/>
          <w:sz w:val="18"/>
          <w:szCs w:val="18"/>
        </w:rPr>
        <w:t>流動資產淨減</w:t>
      </w:r>
      <w:proofErr w:type="gramEnd"/>
      <w:r w:rsidR="007264C3">
        <w:rPr>
          <w:rFonts w:ascii="標楷體" w:eastAsia="標楷體" w:hAnsi="標楷體" w:hint="eastAsia"/>
          <w:sz w:val="18"/>
          <w:szCs w:val="18"/>
        </w:rPr>
        <w:t>（</w:t>
      </w:r>
      <w:r w:rsidR="007264C3" w:rsidRPr="00490C88">
        <w:rPr>
          <w:rFonts w:ascii="標楷體" w:eastAsia="標楷體" w:hAnsi="標楷體"/>
          <w:sz w:val="18"/>
          <w:szCs w:val="18"/>
        </w:rPr>
        <w:t>淨增</w:t>
      </w:r>
      <w:r w:rsidR="007264C3">
        <w:rPr>
          <w:rFonts w:ascii="標楷體" w:eastAsia="標楷體" w:hAnsi="標楷體" w:hint="eastAsia"/>
          <w:sz w:val="18"/>
          <w:szCs w:val="18"/>
        </w:rPr>
        <w:t>）</w:t>
      </w:r>
      <w:r w:rsidR="007264C3" w:rsidRPr="00490C88">
        <w:rPr>
          <w:rFonts w:ascii="標楷體" w:eastAsia="標楷體" w:hAnsi="標楷體"/>
          <w:sz w:val="18"/>
          <w:szCs w:val="18"/>
        </w:rPr>
        <w:t>及流動負債淨增</w:t>
      </w:r>
      <w:r w:rsidR="007264C3">
        <w:rPr>
          <w:rFonts w:ascii="標楷體" w:eastAsia="標楷體" w:hAnsi="標楷體" w:hint="eastAsia"/>
          <w:sz w:val="18"/>
          <w:szCs w:val="18"/>
        </w:rPr>
        <w:t>（</w:t>
      </w:r>
      <w:r w:rsidR="007264C3" w:rsidRPr="00490C88">
        <w:rPr>
          <w:rFonts w:ascii="標楷體" w:eastAsia="標楷體" w:hAnsi="標楷體"/>
          <w:sz w:val="18"/>
          <w:szCs w:val="18"/>
        </w:rPr>
        <w:t>淨減</w:t>
      </w:r>
      <w:r w:rsidR="007264C3">
        <w:rPr>
          <w:rFonts w:ascii="標楷體" w:eastAsia="標楷體" w:hAnsi="標楷體" w:hint="eastAsia"/>
          <w:sz w:val="18"/>
          <w:szCs w:val="18"/>
        </w:rPr>
        <w:t>）</w:t>
      </w:r>
      <w:r w:rsidRPr="00616746">
        <w:rPr>
          <w:rFonts w:ascii="標楷體" w:eastAsia="標楷體" w:hAnsi="標楷體"/>
          <w:sz w:val="18"/>
          <w:szCs w:val="18"/>
        </w:rPr>
        <w:t>。</w:t>
      </w:r>
    </w:p>
    <w:p w14:paraId="75DEC409" w14:textId="229FF94A" w:rsidR="000F1362" w:rsidRDefault="00616746" w:rsidP="00616746">
      <w:pPr>
        <w:spacing w:line="240" w:lineRule="exact"/>
        <w:ind w:leftChars="150" w:left="540" w:hangingChars="100" w:hanging="180"/>
      </w:pPr>
      <w:r w:rsidRPr="00616746">
        <w:rPr>
          <w:rFonts w:ascii="標楷體" w:eastAsia="標楷體" w:hAnsi="標楷體" w:hint="eastAsia"/>
          <w:color w:val="000000" w:themeColor="text1"/>
          <w:sz w:val="18"/>
          <w:szCs w:val="18"/>
        </w:rPr>
        <w:t>3.</w:t>
      </w:r>
      <w:proofErr w:type="gramStart"/>
      <w:r w:rsidR="007264C3" w:rsidRPr="00490C88">
        <w:rPr>
          <w:rFonts w:ascii="標楷體" w:eastAsia="標楷體" w:hAnsi="標楷體" w:hint="eastAsia"/>
          <w:bCs/>
          <w:spacing w:val="-2"/>
          <w:sz w:val="18"/>
          <w:szCs w:val="18"/>
        </w:rPr>
        <w:t>本表編製</w:t>
      </w:r>
      <w:proofErr w:type="gramEnd"/>
      <w:r w:rsidR="007264C3" w:rsidRPr="00490C88">
        <w:rPr>
          <w:rFonts w:ascii="標楷體" w:eastAsia="標楷體" w:hAnsi="標楷體" w:hint="eastAsia"/>
          <w:bCs/>
          <w:spacing w:val="-2"/>
          <w:sz w:val="18"/>
          <w:szCs w:val="18"/>
        </w:rPr>
        <w:t>基礎係依會計法刪除第</w:t>
      </w:r>
      <w:r w:rsidR="007264C3" w:rsidRPr="00490C88">
        <w:rPr>
          <w:rFonts w:ascii="標楷體" w:eastAsia="標楷體" w:hAnsi="標楷體"/>
          <w:bCs/>
          <w:spacing w:val="-2"/>
          <w:sz w:val="18"/>
          <w:szCs w:val="18"/>
        </w:rPr>
        <w:t>29條後，平衡表已納入固定資產及長期負債等科目，與預算編列基礎不同</w:t>
      </w:r>
      <w:r w:rsidRPr="00616746">
        <w:rPr>
          <w:rFonts w:ascii="標楷體" w:eastAsia="標楷體" w:hAnsi="標楷體"/>
          <w:bCs/>
          <w:color w:val="000000" w:themeColor="text1"/>
          <w:spacing w:val="-2"/>
          <w:sz w:val="18"/>
          <w:szCs w:val="18"/>
        </w:rPr>
        <w:t>。</w:t>
      </w:r>
      <w:r w:rsidR="000F1362">
        <w:br w:type="page"/>
      </w:r>
    </w:p>
    <w:tbl>
      <w:tblPr>
        <w:tblW w:w="103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94"/>
        <w:gridCol w:w="1124"/>
        <w:gridCol w:w="1417"/>
        <w:gridCol w:w="396"/>
        <w:gridCol w:w="1022"/>
        <w:gridCol w:w="60"/>
        <w:gridCol w:w="1215"/>
        <w:gridCol w:w="1418"/>
        <w:gridCol w:w="413"/>
      </w:tblGrid>
      <w:tr w:rsidR="00616746" w:rsidRPr="00616746" w14:paraId="5DA48573" w14:textId="77777777" w:rsidTr="001A2FCF">
        <w:trPr>
          <w:cantSplit/>
          <w:trHeight w:val="516"/>
        </w:trPr>
        <w:tc>
          <w:tcPr>
            <w:tcW w:w="10336" w:type="dxa"/>
            <w:gridSpan w:val="10"/>
            <w:vAlign w:val="center"/>
          </w:tcPr>
          <w:p w14:paraId="3848D873" w14:textId="77777777" w:rsidR="00616746" w:rsidRPr="00EB7BCD" w:rsidRDefault="00616746" w:rsidP="00616746">
            <w:pPr>
              <w:autoSpaceDE w:val="0"/>
              <w:autoSpaceDN w:val="0"/>
              <w:adjustRightInd w:val="0"/>
              <w:ind w:rightChars="170" w:right="408"/>
              <w:jc w:val="right"/>
              <w:rPr>
                <w:rFonts w:ascii="標楷體" w:eastAsia="標楷體" w:hAnsi="Calibri"/>
                <w:b/>
                <w:spacing w:val="60"/>
                <w:sz w:val="36"/>
                <w:u w:val="single"/>
              </w:rPr>
            </w:pPr>
            <w:r w:rsidRPr="00EB7BCD">
              <w:rPr>
                <w:rFonts w:ascii="標楷體" w:eastAsia="標楷體" w:hAnsi="Calibri" w:hint="eastAsia"/>
                <w:b/>
                <w:spacing w:val="60"/>
                <w:sz w:val="36"/>
                <w:u w:val="single"/>
              </w:rPr>
              <w:lastRenderedPageBreak/>
              <w:t>五、作業基金及特別收入基金</w:t>
            </w:r>
          </w:p>
        </w:tc>
      </w:tr>
      <w:tr w:rsidR="00616746" w:rsidRPr="00EB7BCD" w14:paraId="173B2B95" w14:textId="77777777" w:rsidTr="00C02BBE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97"/>
        </w:trPr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BA0662C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7C4DD9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2C34995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8EACB78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8C9BA0" w14:textId="77777777" w:rsidR="00616746" w:rsidRPr="00EB7BCD" w:rsidRDefault="00616746" w:rsidP="00616746">
            <w:pPr>
              <w:jc w:val="right"/>
              <w:rPr>
                <w:rFonts w:ascii="標楷體" w:eastAsia="標楷體"/>
                <w:spacing w:val="10"/>
                <w:szCs w:val="24"/>
              </w:rPr>
            </w:pPr>
            <w:r w:rsidRPr="00EB7BCD">
              <w:rPr>
                <w:rFonts w:ascii="標楷體" w:eastAsia="標楷體" w:hint="eastAsia"/>
                <w:spacing w:val="10"/>
                <w:sz w:val="20"/>
                <w:szCs w:val="24"/>
              </w:rPr>
              <w:t>中華民國</w:t>
            </w:r>
          </w:p>
        </w:tc>
      </w:tr>
      <w:tr w:rsidR="00616746" w:rsidRPr="00EB7BCD" w14:paraId="3B0FBD86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25"/>
        </w:trPr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03C0AE" w14:textId="77777777" w:rsidR="00616746" w:rsidRPr="00EB7BCD" w:rsidRDefault="00616746" w:rsidP="00D064D4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eastAsia="標楷體" w:hint="eastAsia"/>
                <w:sz w:val="20"/>
              </w:rPr>
              <w:t>基金名稱</w:t>
            </w:r>
          </w:p>
        </w:tc>
        <w:tc>
          <w:tcPr>
            <w:tcW w:w="694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F03ACFA" w14:textId="77777777" w:rsidR="00616746" w:rsidRPr="00EB7BCD" w:rsidRDefault="00616746" w:rsidP="00D064D4">
            <w:pPr>
              <w:ind w:leftChars="50" w:left="120" w:rightChars="50" w:right="120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EB7BCD">
              <w:rPr>
                <w:rFonts w:ascii="標楷體" w:eastAsia="標楷體" w:hint="eastAsia"/>
                <w:spacing w:val="-10"/>
                <w:sz w:val="20"/>
              </w:rPr>
              <w:t>可         用          預          算           數</w:t>
            </w:r>
          </w:p>
        </w:tc>
      </w:tr>
      <w:tr w:rsidR="00C161B6" w:rsidRPr="00EB7BCD" w14:paraId="05ED432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697"/>
        </w:trPr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E69B30" w14:textId="77777777" w:rsidR="00C161B6" w:rsidRPr="00EB7BCD" w:rsidRDefault="00C161B6" w:rsidP="00C161B6">
            <w:pPr>
              <w:widowControl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1E872B" w14:textId="77777777" w:rsidR="00C161B6" w:rsidRPr="00EB7BCD" w:rsidRDefault="00C161B6" w:rsidP="00C161B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以前年度</w:t>
            </w:r>
          </w:p>
          <w:p w14:paraId="5673F9F1" w14:textId="0934344C" w:rsidR="00C161B6" w:rsidRPr="00EB7BCD" w:rsidRDefault="00C161B6" w:rsidP="00C161B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保留數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5EEF62" w14:textId="77777777" w:rsidR="00C161B6" w:rsidRPr="00EB7BCD" w:rsidRDefault="00C161B6" w:rsidP="00C161B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114</w:t>
            </w:r>
            <w:proofErr w:type="gramEnd"/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年度</w:t>
            </w:r>
          </w:p>
          <w:p w14:paraId="0875BE5D" w14:textId="53123F71" w:rsidR="00C161B6" w:rsidRPr="00EB7BCD" w:rsidRDefault="00C161B6" w:rsidP="00C161B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14B58D" w14:textId="165B7AEA" w:rsidR="00C161B6" w:rsidRPr="00EB7BCD" w:rsidRDefault="00C161B6" w:rsidP="00C161B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spacing w:val="-4"/>
                <w:kern w:val="0"/>
                <w:sz w:val="20"/>
              </w:rPr>
              <w:t>114</w:t>
            </w:r>
            <w:proofErr w:type="gramEnd"/>
            <w:r w:rsidRPr="00EB7BCD">
              <w:rPr>
                <w:rFonts w:ascii="標楷體" w:eastAsia="標楷體" w:hAnsi="標楷體" w:cs="新細明體" w:hint="eastAsia"/>
                <w:spacing w:val="-4"/>
                <w:kern w:val="0"/>
                <w:sz w:val="20"/>
              </w:rPr>
              <w:t>年度奉准先行</w:t>
            </w: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辦理數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D85ABCD" w14:textId="2F0369E5" w:rsidR="00C161B6" w:rsidRPr="00EB7BCD" w:rsidRDefault="00C161B6" w:rsidP="00C161B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eastAsia="標楷體" w:hint="eastAsia"/>
                <w:spacing w:val="-24"/>
                <w:sz w:val="20"/>
              </w:rPr>
              <w:t>調整數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1CBF8C" w14:textId="3CA903E9" w:rsidR="00C161B6" w:rsidRPr="00EB7BCD" w:rsidRDefault="00C161B6" w:rsidP="00C161B6">
            <w:pPr>
              <w:ind w:rightChars="50" w:right="12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合      計</w:t>
            </w:r>
          </w:p>
        </w:tc>
      </w:tr>
      <w:tr w:rsidR="00C161B6" w:rsidRPr="00EB7BCD" w14:paraId="78B8E40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03"/>
        </w:trPr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366BE9" w14:textId="7A127E6F" w:rsidR="00C161B6" w:rsidRPr="00EB7BCD" w:rsidRDefault="00C161B6" w:rsidP="00C161B6">
            <w:pPr>
              <w:widowControl/>
              <w:spacing w:before="60"/>
              <w:ind w:left="113" w:right="113"/>
              <w:jc w:val="distribute"/>
              <w:rPr>
                <w:rFonts w:ascii="標楷體" w:eastAsia="標楷體" w:hAnsi="標楷體"/>
                <w:b/>
                <w:spacing w:val="-26"/>
              </w:rPr>
            </w:pPr>
            <w:r w:rsidRPr="00EB7BCD">
              <w:rPr>
                <w:rFonts w:ascii="標楷體" w:eastAsia="標楷體" w:hAnsi="標楷體" w:hint="eastAsia"/>
                <w:b/>
                <w:kern w:val="0"/>
                <w:sz w:val="20"/>
                <w:szCs w:val="24"/>
              </w:rPr>
              <w:t>合計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B8B1" w14:textId="5A2BAF6E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10,026,763,991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1946" w14:textId="6EA89E5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34,196,509,000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4407" w14:textId="266DDEC7" w:rsidR="00C161B6" w:rsidRPr="007D2576" w:rsidRDefault="00C161B6" w:rsidP="00C161B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752,494,906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CA2F" w14:textId="39FBD742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91,091,000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D60D7" w14:textId="2E139132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45,066,858,897</w:t>
            </w:r>
          </w:p>
        </w:tc>
      </w:tr>
      <w:tr w:rsidR="00C161B6" w:rsidRPr="00EB7BCD" w14:paraId="05621090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03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0FFAA3" w14:textId="44806DD2" w:rsidR="00C161B6" w:rsidRPr="00EB7BCD" w:rsidRDefault="00C161B6" w:rsidP="00C161B6">
            <w:pPr>
              <w:widowControl/>
              <w:rPr>
                <w:rFonts w:ascii="標楷體" w:eastAsia="標楷體" w:hAnsi="標楷體"/>
                <w:b/>
                <w:spacing w:val="-26"/>
              </w:rPr>
            </w:pPr>
            <w:r w:rsidRPr="00EB7BCD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 xml:space="preserve">  作業基金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3E38" w14:textId="7A6F851D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4,470,340,485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BF9E" w14:textId="3571A78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15,882,985,000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B8A3" w14:textId="6C32BB1D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189,489,055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0D72" w14:textId="6C3F7F4F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DAC26" w14:textId="41B0EF03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20,542,814,540</w:t>
            </w:r>
          </w:p>
        </w:tc>
      </w:tr>
      <w:tr w:rsidR="00C161B6" w:rsidRPr="00EB7BCD" w14:paraId="2F201AC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1E22273A" w14:textId="6C4FEEC7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臺北市市有財產開發基金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976A" w14:textId="743DE2B6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4,622,603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91F4" w14:textId="0410ACD1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30,000,000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0C51" w14:textId="54D75604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5,000,000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4EA1" w14:textId="2ED1451A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A29BE" w14:textId="27910BAC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39,622,603</w:t>
            </w:r>
          </w:p>
        </w:tc>
      </w:tr>
      <w:tr w:rsidR="00C161B6" w:rsidRPr="00EB7BCD" w14:paraId="427D0704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B09D22" w14:textId="09FF9D16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臺北市立大學校務發展基金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14D0" w14:textId="01C2FF04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130,504,394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6C51" w14:textId="014443B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428,003,000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49E7" w14:textId="64DC3459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12,516,000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DAA9" w14:textId="6738FF8F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C8AFD" w14:textId="6FCA066E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571,023,394</w:t>
            </w:r>
          </w:p>
        </w:tc>
      </w:tr>
      <w:tr w:rsidR="00C161B6" w:rsidRPr="00EB7BCD" w14:paraId="2359F02C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830F13" w14:textId="387ABED2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臺北市市場發展基金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37F3" w14:textId="44A9B66E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972,498,234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3C45" w14:textId="4F59E245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365,201,000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F87C" w14:textId="2ECEADEC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38,469,443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8996" w14:textId="0D3FC409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4FF7B" w14:textId="3AA89E61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1,376,168,677</w:t>
            </w:r>
          </w:p>
        </w:tc>
      </w:tr>
      <w:tr w:rsidR="00C161B6" w:rsidRPr="00EB7BCD" w14:paraId="55112485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4C5F7D55" w14:textId="720C7271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臺北市公有收費停車場基金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0C4F" w14:textId="30E41E6A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109,467,223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F1C9" w14:textId="63449516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7,388,127,000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A9FA" w14:textId="15CC2F40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43,211,000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9C55" w14:textId="2DA3615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F51C8" w14:textId="34822515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7,540,805,223</w:t>
            </w:r>
          </w:p>
        </w:tc>
      </w:tr>
      <w:tr w:rsidR="00C161B6" w:rsidRPr="00EB7BCD" w14:paraId="2F676782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0DB2EB5F" w14:textId="3876D238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臺北市立聯合醫院醫療基金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41F4" w14:textId="51D36D18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57,851,057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E816" w14:textId="0D66DD42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1,487,992,000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618B" w14:textId="283C01B5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88,566,000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8EB42" w14:textId="0A2E1A42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6340C" w14:textId="38DF874C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1,634,409,057</w:t>
            </w:r>
          </w:p>
        </w:tc>
      </w:tr>
      <w:tr w:rsidR="00C161B6" w:rsidRPr="00EB7BCD" w14:paraId="343A8132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2CFAB414" w14:textId="7342F427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臺北市住宅基金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B328B" w14:textId="363A9FF3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3,191,723,294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EB8B6" w14:textId="47E0826D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6,119,708,000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1237E" w14:textId="751D4B71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1,726,612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588A" w14:textId="6B90B63E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06FB6" w14:textId="54F2C80F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9,313,157,906</w:t>
            </w:r>
          </w:p>
        </w:tc>
      </w:tr>
      <w:tr w:rsidR="00C161B6" w:rsidRPr="00EB7BCD" w14:paraId="19578DE5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vAlign w:val="center"/>
            <w:hideMark/>
          </w:tcPr>
          <w:p w14:paraId="437B1A1B" w14:textId="57F54A02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臺北市都市更新基金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54776" w14:textId="406498B3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412,200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368E9" w14:textId="169AF29A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17,392,000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93D5" w14:textId="7834D6B3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FF60C" w14:textId="6B48C4FE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EEF85" w14:textId="42352A3E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17,804,200</w:t>
            </w:r>
          </w:p>
        </w:tc>
      </w:tr>
      <w:tr w:rsidR="00C161B6" w:rsidRPr="00EB7BCD" w14:paraId="0D2AB04D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EB5618" w14:textId="4C82F7DD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臺北市文化設施發展基金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2B0A2" w14:textId="5998863C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3,261,480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0F7E" w14:textId="21200830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36,262,000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22A0B" w14:textId="055E5E09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3B699" w14:textId="0C219D30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0D3D0" w14:textId="608ED02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39,523,480</w:t>
            </w:r>
          </w:p>
        </w:tc>
      </w:tr>
      <w:tr w:rsidR="00C161B6" w:rsidRPr="00EB7BCD" w14:paraId="0B533AEF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BA365E" w14:textId="40699EAE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臺北市實施平均地權基金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4770F" w14:textId="2F699A95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85C29" w14:textId="4665BD37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10,300,000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3EFA" w14:textId="76EF6957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0CB7E" w14:textId="469019BF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B9656" w14:textId="13392749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10,300,000</w:t>
            </w:r>
          </w:p>
        </w:tc>
      </w:tr>
      <w:tr w:rsidR="00C161B6" w:rsidRPr="00EB7BCD" w14:paraId="4860274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08A690" w14:textId="5A719E1B" w:rsidR="00C161B6" w:rsidRPr="00EB7BCD" w:rsidRDefault="00C161B6" w:rsidP="00C161B6">
            <w:pPr>
              <w:widowControl/>
              <w:rPr>
                <w:rFonts w:ascii="標楷體" w:eastAsia="標楷體" w:hAnsi="標楷體"/>
                <w:b/>
                <w:spacing w:val="-26"/>
              </w:rPr>
            </w:pPr>
            <w:r w:rsidRPr="00EB7BCD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 xml:space="preserve">  特別收入基金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A9D95" w14:textId="3A838112" w:rsidR="00C161B6" w:rsidRPr="007D2576" w:rsidRDefault="00C161B6" w:rsidP="00C161B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5,556,423,506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2A9B" w14:textId="03BBEEC9" w:rsidR="00C161B6" w:rsidRPr="007D2576" w:rsidRDefault="00C161B6" w:rsidP="00C161B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18,313,524,000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4F1B" w14:textId="16150B2E" w:rsidR="00C161B6" w:rsidRPr="007D2576" w:rsidRDefault="00C161B6" w:rsidP="00C161B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563,005,851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8DA2" w14:textId="6F7DB190" w:rsidR="00C161B6" w:rsidRPr="007D2576" w:rsidRDefault="00C161B6" w:rsidP="00C161B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91,091,000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B45CFC" w14:textId="7A8A135A" w:rsidR="00C161B6" w:rsidRPr="007D2576" w:rsidRDefault="00C161B6" w:rsidP="00C161B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24,524,044,357</w:t>
            </w:r>
          </w:p>
        </w:tc>
      </w:tr>
      <w:tr w:rsidR="00C161B6" w:rsidRPr="00EB7BCD" w14:paraId="76A503D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92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CFD90A" w14:textId="362D5A4D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臺北市地方教育發展基金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0CFA" w14:textId="38C56C68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705,912,942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CC370" w14:textId="10E25047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4,428,710,000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279C0" w14:textId="728F98F7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548,794,000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A154" w14:textId="455701EC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91,091,000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AE08A" w14:textId="0DBE5585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5,774,507,942</w:t>
            </w:r>
          </w:p>
        </w:tc>
      </w:tr>
      <w:tr w:rsidR="00C161B6" w:rsidRPr="00EB7BCD" w14:paraId="7A20D91C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92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915D05" w14:textId="09C9C427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臺北市道路基金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A63DA" w14:textId="12890FC8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596A3" w14:textId="3D881000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15,563,000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0A908" w14:textId="0796329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16C20" w14:textId="70C4BCA1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DE7C3" w14:textId="0800B01E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15,563,000</w:t>
            </w:r>
          </w:p>
        </w:tc>
      </w:tr>
      <w:tr w:rsidR="00C161B6" w:rsidRPr="00EB7BCD" w14:paraId="2B1EFBE9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60CFE" w14:textId="18602D21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臺北市公益彩券盈餘分配基金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5600" w14:textId="45A559B5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FCC9" w14:textId="0DFC27D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80,000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6B377" w14:textId="7782ED4D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AD3A" w14:textId="6AA3370E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57179" w14:textId="6F30B662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80,000</w:t>
            </w:r>
          </w:p>
        </w:tc>
      </w:tr>
      <w:tr w:rsidR="00C161B6" w:rsidRPr="00EB7BCD" w14:paraId="1AB06B1C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B2E206" w14:textId="18F1A1B6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臺北市身心障礙者就業基金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5EBDB" w14:textId="04BFA284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5E4B6" w14:textId="5E022EB0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626,000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3DDC6" w14:textId="0B2A38D6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FF5F5" w14:textId="56D861B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B89C1" w14:textId="5A08D94E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626,000</w:t>
            </w:r>
          </w:p>
        </w:tc>
      </w:tr>
      <w:tr w:rsidR="00C161B6" w:rsidRPr="00EB7BCD" w14:paraId="79931B6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09DB46" w14:textId="3A3BF504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臺北市環境保護基金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DFEEB" w14:textId="3662EE86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9,817,500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6C31" w14:textId="24FCBFF6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199,845,000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86028" w14:textId="7EF49541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14,211,851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9587" w14:textId="3CA0D405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E4251" w14:textId="753B3759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223,874,351</w:t>
            </w:r>
          </w:p>
        </w:tc>
      </w:tr>
      <w:tr w:rsidR="00C161B6" w:rsidRPr="00EB7BCD" w14:paraId="4A4B09F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8E3F1E" w14:textId="287BB2E3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臺北市公共藝術基金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82483" w14:textId="57F83CE3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7B6D" w14:textId="0E231786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22,614,000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4C329" w14:textId="7E6744DF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EF70" w14:textId="176CCF1C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1529D" w14:textId="1D76FF3F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22,614,000</w:t>
            </w:r>
          </w:p>
        </w:tc>
      </w:tr>
      <w:tr w:rsidR="00C161B6" w:rsidRPr="00EB7BCD" w14:paraId="3FC098BE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CABDD2" w14:textId="799967AB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</w:t>
            </w:r>
            <w:proofErr w:type="gramStart"/>
            <w:r w:rsidRPr="00EB7BCD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EB7BCD">
              <w:rPr>
                <w:rFonts w:ascii="標楷體" w:eastAsia="標楷體" w:hAnsi="標楷體" w:hint="eastAsia"/>
                <w:sz w:val="20"/>
              </w:rPr>
              <w:t>北都會區捷運固定資產重置基金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00BF" w14:textId="47753FDD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273,380,862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688F6" w14:textId="7AEF37B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2,885,995,000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11CA8" w14:textId="39C63369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4A53" w14:textId="709B99D8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11E35" w14:textId="26EF883B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3,159,375,862</w:t>
            </w:r>
          </w:p>
        </w:tc>
      </w:tr>
      <w:tr w:rsidR="00C161B6" w:rsidRPr="00EB7BCD" w14:paraId="247E945E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69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B0816C" w14:textId="0A5C93C1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  <w:r w:rsidRPr="00EB7BCD">
              <w:rPr>
                <w:rFonts w:ascii="標楷體" w:eastAsia="標楷體" w:hAnsi="標楷體" w:hint="eastAsia"/>
                <w:sz w:val="20"/>
              </w:rPr>
              <w:t>臺北市大眾捷運系統建設基金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1E241" w14:textId="4EFE816F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4,567,312,202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9F2C" w14:textId="7DC32320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10,760,091,000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4205E" w14:textId="02681E75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A97A1" w14:textId="14EC9656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7E164" w14:textId="43E11560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15,327,403,202</w:t>
            </w:r>
          </w:p>
        </w:tc>
      </w:tr>
      <w:tr w:rsidR="00C161B6" w:rsidRPr="00EB7BCD" w14:paraId="7F7DBD97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19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0EA83A" w14:textId="2CFDE12A" w:rsidR="00C161B6" w:rsidRPr="00EB7BCD" w:rsidRDefault="00C161B6" w:rsidP="00C161B6">
            <w:pPr>
              <w:ind w:rightChars="50" w:right="120"/>
              <w:rPr>
                <w:rFonts w:ascii="標楷體" w:eastAsia="標楷體" w:hAnsi="標楷體"/>
                <w:sz w:val="20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76E2" w14:textId="22B3C135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B6AE" w14:textId="6507C387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E37B5" w14:textId="75E4F180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BF665" w14:textId="6B11A512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839C9" w14:textId="1EF6A132" w:rsidR="00C161B6" w:rsidRPr="007D2576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EB7BCD" w14:paraId="1842F11C" w14:textId="77777777" w:rsidTr="001A2FCF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1219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DF4783" w14:textId="50D61012" w:rsidR="00C161B6" w:rsidRPr="00EB7BCD" w:rsidRDefault="00C161B6" w:rsidP="00C161B6">
            <w:pPr>
              <w:ind w:right="113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C73798" w14:textId="5216D429" w:rsidR="00C161B6" w:rsidRPr="00EB7BCD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AC953D" w14:textId="4DBC7665" w:rsidR="00C161B6" w:rsidRPr="00EB7BCD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1E628E3" w14:textId="0AF4004E" w:rsidR="00C161B6" w:rsidRPr="00EB7BCD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5BB839A" w14:textId="774AC853" w:rsidR="00C161B6" w:rsidRPr="00EB7BCD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47D98" w14:textId="4248A0BA" w:rsidR="00C161B6" w:rsidRPr="00EB7BCD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616746" w:rsidRPr="00EB7BCD" w14:paraId="7A43681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40"/>
        </w:trPr>
        <w:tc>
          <w:tcPr>
            <w:tcW w:w="9923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287E2F" w14:textId="1F831108" w:rsidR="00616746" w:rsidRPr="00AB7FEC" w:rsidRDefault="00616746" w:rsidP="00D064D4">
            <w:pPr>
              <w:widowControl/>
              <w:tabs>
                <w:tab w:val="left" w:pos="489"/>
              </w:tabs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  <w:proofErr w:type="gramStart"/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註</w:t>
            </w:r>
            <w:proofErr w:type="gramEnd"/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：1.</w:t>
            </w:r>
            <w:r w:rsidR="00C161B6"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以前年度保留數包含以前年度報准先行辦理，於</w:t>
            </w:r>
            <w:proofErr w:type="gramStart"/>
            <w:r w:rsidR="00C161B6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11</w:t>
            </w:r>
            <w:r w:rsidR="00C161B6">
              <w:rPr>
                <w:rFonts w:ascii="標楷體" w:eastAsia="標楷體" w:hAnsi="標楷體" w:cs="新細明體"/>
                <w:kern w:val="0"/>
                <w:sz w:val="18"/>
                <w:szCs w:val="18"/>
              </w:rPr>
              <w:t>4</w:t>
            </w:r>
            <w:proofErr w:type="gramEnd"/>
            <w:r w:rsidR="00C161B6"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年度或以後年度補辦預算之</w:t>
            </w:r>
            <w:proofErr w:type="gramStart"/>
            <w:r w:rsidR="00C161B6"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覈</w:t>
            </w:r>
            <w:proofErr w:type="gramEnd"/>
            <w:r w:rsidR="00C161B6"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實結轉數</w:t>
            </w: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。</w:t>
            </w:r>
          </w:p>
          <w:p w14:paraId="3B7DC810" w14:textId="1333395B" w:rsidR="00616746" w:rsidRPr="00AB7FEC" w:rsidRDefault="00616746" w:rsidP="00D064D4">
            <w:pPr>
              <w:widowControl/>
              <w:tabs>
                <w:tab w:val="left" w:pos="489"/>
              </w:tabs>
              <w:spacing w:before="6" w:line="240" w:lineRule="exact"/>
              <w:ind w:leftChars="150" w:left="540" w:hangingChars="100" w:hanging="180"/>
              <w:jc w:val="both"/>
              <w:rPr>
                <w:rFonts w:ascii="標楷體" w:eastAsia="標楷體" w:hAnsi="標楷體" w:cs="新細明體"/>
                <w:kern w:val="0"/>
                <w:sz w:val="18"/>
                <w:szCs w:val="18"/>
              </w:rPr>
            </w:pP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2.</w:t>
            </w:r>
            <w:r w:rsidR="00C161B6"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奉准先行</w:t>
            </w:r>
            <w:proofErr w:type="gramStart"/>
            <w:r w:rsidR="00C161B6"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辦理數係指</w:t>
            </w:r>
            <w:r w:rsidR="00C161B6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11</w:t>
            </w:r>
            <w:r w:rsidR="00C161B6">
              <w:rPr>
                <w:rFonts w:ascii="標楷體" w:eastAsia="標楷體" w:hAnsi="標楷體" w:cs="新細明體"/>
                <w:kern w:val="0"/>
                <w:sz w:val="18"/>
                <w:szCs w:val="18"/>
              </w:rPr>
              <w:t>4</w:t>
            </w:r>
            <w:proofErr w:type="gramEnd"/>
            <w:r w:rsidR="00C161B6"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年度報准先行辦理，補辦以後年度預算</w:t>
            </w:r>
            <w:r w:rsidR="00C161B6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數</w:t>
            </w: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。</w:t>
            </w:r>
          </w:p>
          <w:p w14:paraId="6370D25F" w14:textId="611F96A6" w:rsidR="00616746" w:rsidRPr="00EB7BCD" w:rsidRDefault="00616746" w:rsidP="00D064D4">
            <w:pPr>
              <w:widowControl/>
              <w:tabs>
                <w:tab w:val="left" w:pos="489"/>
              </w:tabs>
              <w:spacing w:before="6" w:line="240" w:lineRule="exact"/>
              <w:ind w:leftChars="150" w:left="540" w:hangingChars="100" w:hanging="180"/>
              <w:jc w:val="both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AB7FEC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3</w:t>
            </w:r>
            <w:r w:rsidRPr="00AB7FEC">
              <w:rPr>
                <w:rFonts w:ascii="標楷體" w:eastAsia="標楷體" w:hAnsi="標楷體" w:cs="新細明體"/>
                <w:kern w:val="0"/>
                <w:sz w:val="18"/>
                <w:szCs w:val="18"/>
              </w:rPr>
              <w:t>.</w:t>
            </w:r>
            <w:proofErr w:type="gramStart"/>
            <w:r w:rsidR="00C161B6">
              <w:rPr>
                <w:rFonts w:ascii="標楷體" w:eastAsia="標楷體" w:hAnsi="標楷體" w:cs="新細明體" w:hint="eastAsia"/>
                <w:spacing w:val="-6"/>
                <w:kern w:val="0"/>
                <w:sz w:val="18"/>
                <w:szCs w:val="18"/>
              </w:rPr>
              <w:t>調整數</w:t>
            </w:r>
            <w:r w:rsidR="00C161B6" w:rsidRPr="00AB7FEC">
              <w:rPr>
                <w:rFonts w:ascii="標楷體" w:eastAsia="標楷體" w:hAnsi="標楷體" w:cs="新細明體" w:hint="eastAsia"/>
                <w:spacing w:val="-6"/>
                <w:kern w:val="0"/>
                <w:sz w:val="18"/>
                <w:szCs w:val="18"/>
              </w:rPr>
              <w:t>係指</w:t>
            </w:r>
            <w:r w:rsidR="00C161B6">
              <w:rPr>
                <w:rFonts w:ascii="標楷體" w:eastAsia="標楷體" w:hAnsi="標楷體" w:cs="新細明體" w:hint="eastAsia"/>
                <w:spacing w:val="-6"/>
                <w:kern w:val="0"/>
                <w:sz w:val="18"/>
                <w:szCs w:val="18"/>
              </w:rPr>
              <w:t>11</w:t>
            </w:r>
            <w:r w:rsidR="00C161B6">
              <w:rPr>
                <w:rFonts w:ascii="標楷體" w:eastAsia="標楷體" w:hAnsi="標楷體" w:cs="新細明體"/>
                <w:spacing w:val="-6"/>
                <w:kern w:val="0"/>
                <w:sz w:val="18"/>
                <w:szCs w:val="18"/>
              </w:rPr>
              <w:t>4</w:t>
            </w:r>
            <w:proofErr w:type="gramEnd"/>
            <w:r w:rsidR="00C161B6" w:rsidRPr="00AB7FEC">
              <w:rPr>
                <w:rFonts w:ascii="標楷體" w:eastAsia="標楷體" w:hAnsi="標楷體" w:cs="新細明體"/>
                <w:spacing w:val="-6"/>
                <w:kern w:val="0"/>
                <w:sz w:val="18"/>
                <w:szCs w:val="18"/>
              </w:rPr>
              <w:t>年度進行中配合總預算追加預算辦理之購建固定資產</w:t>
            </w:r>
            <w:r w:rsidRPr="00AB7FEC">
              <w:rPr>
                <w:rFonts w:ascii="標楷體" w:eastAsia="標楷體" w:hAnsi="標楷體" w:cs="新細明體" w:hint="eastAsia"/>
                <w:spacing w:val="-6"/>
                <w:kern w:val="0"/>
                <w:sz w:val="18"/>
                <w:szCs w:val="18"/>
              </w:rPr>
              <w:t>。</w:t>
            </w:r>
          </w:p>
        </w:tc>
      </w:tr>
      <w:tr w:rsidR="00616746" w:rsidRPr="00EB7BCD" w14:paraId="52A9921D" w14:textId="77777777" w:rsidTr="00C02BBE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10"/>
        </w:trPr>
        <w:tc>
          <w:tcPr>
            <w:tcW w:w="7290" w:type="dxa"/>
            <w:gridSpan w:val="7"/>
            <w:noWrap/>
            <w:vAlign w:val="center"/>
            <w:hideMark/>
          </w:tcPr>
          <w:p w14:paraId="06FC410D" w14:textId="77777777" w:rsidR="00616746" w:rsidRPr="00EB7BCD" w:rsidRDefault="00616746" w:rsidP="00C02BBE">
            <w:pPr>
              <w:widowControl/>
              <w:jc w:val="both"/>
              <w:rPr>
                <w:rFonts w:ascii="新細明體" w:hAnsi="新細明體" w:cs="新細明體"/>
                <w:kern w:val="0"/>
                <w:sz w:val="36"/>
                <w:szCs w:val="36"/>
              </w:rPr>
            </w:pPr>
            <w:r w:rsidRPr="00EB7BCD">
              <w:rPr>
                <w:rFonts w:eastAsia="標楷體" w:hint="eastAsia"/>
                <w:b/>
                <w:spacing w:val="50"/>
                <w:sz w:val="36"/>
                <w:szCs w:val="36"/>
                <w:u w:val="single"/>
              </w:rPr>
              <w:lastRenderedPageBreak/>
              <w:t>固定資產之建設改良擴充彙總表</w:t>
            </w:r>
          </w:p>
        </w:tc>
        <w:tc>
          <w:tcPr>
            <w:tcW w:w="2633" w:type="dxa"/>
            <w:gridSpan w:val="2"/>
            <w:noWrap/>
            <w:vAlign w:val="center"/>
          </w:tcPr>
          <w:p w14:paraId="1658405B" w14:textId="77777777" w:rsidR="00616746" w:rsidRPr="00EB7BCD" w:rsidRDefault="00616746" w:rsidP="00D064D4">
            <w:pPr>
              <w:widowControl/>
              <w:jc w:val="center"/>
              <w:rPr>
                <w:rFonts w:ascii="新細明體" w:hAnsi="新細明體" w:cs="新細明體"/>
                <w:kern w:val="0"/>
                <w:sz w:val="32"/>
                <w:szCs w:val="32"/>
              </w:rPr>
            </w:pPr>
          </w:p>
        </w:tc>
      </w:tr>
      <w:tr w:rsidR="00616746" w:rsidRPr="00EB7BCD" w14:paraId="5975825B" w14:textId="77777777" w:rsidTr="00C02BBE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397"/>
        </w:trPr>
        <w:tc>
          <w:tcPr>
            <w:tcW w:w="32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573F12" w14:textId="2B9ECDD5" w:rsidR="00616746" w:rsidRPr="00EB7BCD" w:rsidRDefault="00616746" w:rsidP="00C02BBE">
            <w:pPr>
              <w:rPr>
                <w:rFonts w:ascii="標楷體" w:eastAsia="標楷體"/>
                <w:spacing w:val="10"/>
                <w:sz w:val="20"/>
                <w:szCs w:val="24"/>
              </w:rPr>
            </w:pPr>
            <w:proofErr w:type="gramStart"/>
            <w:r>
              <w:rPr>
                <w:rFonts w:ascii="標楷體" w:eastAsia="標楷體" w:hint="eastAsia"/>
                <w:spacing w:val="10"/>
                <w:sz w:val="20"/>
                <w:szCs w:val="24"/>
              </w:rPr>
              <w:t>11</w:t>
            </w:r>
            <w:r w:rsidR="00C161B6">
              <w:rPr>
                <w:rFonts w:ascii="標楷體" w:eastAsia="標楷體"/>
                <w:spacing w:val="10"/>
                <w:sz w:val="20"/>
                <w:szCs w:val="24"/>
              </w:rPr>
              <w:t>4</w:t>
            </w:r>
            <w:proofErr w:type="gramEnd"/>
            <w:r w:rsidRPr="00EB7BCD">
              <w:rPr>
                <w:rFonts w:ascii="標楷體" w:eastAsia="標楷體" w:hint="eastAsia"/>
                <w:spacing w:val="10"/>
                <w:sz w:val="20"/>
                <w:szCs w:val="24"/>
              </w:rPr>
              <w:t>年度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1B7BE5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D6CB850" w14:textId="77777777" w:rsidR="00616746" w:rsidRPr="00EB7BCD" w:rsidRDefault="00616746" w:rsidP="00D064D4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E7B0C6" w14:textId="77777777" w:rsidR="00616746" w:rsidRPr="00EB7BCD" w:rsidRDefault="00616746" w:rsidP="00D064D4">
            <w:pPr>
              <w:widowControl/>
              <w:jc w:val="right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616746" w:rsidRPr="00EB7BCD" w14:paraId="58490D85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23"/>
        </w:trPr>
        <w:tc>
          <w:tcPr>
            <w:tcW w:w="3271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6C284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決        算        數</w:t>
            </w:r>
          </w:p>
        </w:tc>
        <w:tc>
          <w:tcPr>
            <w:tcW w:w="401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030F32E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決算數與可用預算數比較增減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0EE1283" w14:textId="0CBEDD20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11</w:t>
            </w:r>
            <w:r w:rsidR="00C161B6">
              <w:rPr>
                <w:rFonts w:ascii="標楷體" w:eastAsia="標楷體" w:hAnsi="標楷體" w:cs="新細明體"/>
                <w:kern w:val="0"/>
                <w:sz w:val="20"/>
              </w:rPr>
              <w:t>4</w:t>
            </w:r>
            <w:proofErr w:type="gramEnd"/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年度保留數</w:t>
            </w:r>
          </w:p>
        </w:tc>
      </w:tr>
      <w:tr w:rsidR="00616746" w:rsidRPr="00EB7BCD" w14:paraId="62DAFDBC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697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59890AB" w14:textId="77777777" w:rsidR="00616746" w:rsidRPr="00EB7BCD" w:rsidRDefault="00616746" w:rsidP="00D064D4">
            <w:pPr>
              <w:widowControl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F2B26F" w14:textId="77777777" w:rsidR="00616746" w:rsidRPr="00EB7BCD" w:rsidRDefault="00616746" w:rsidP="00D064D4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B7BCD">
              <w:rPr>
                <w:rFonts w:ascii="標楷體" w:eastAsia="標楷體" w:hAnsi="標楷體" w:cs="新細明體" w:hint="eastAsia"/>
                <w:kern w:val="0"/>
                <w:sz w:val="20"/>
              </w:rPr>
              <w:t>金                額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1B41CA6" w14:textId="77777777" w:rsidR="00616746" w:rsidRPr="00EB7BCD" w:rsidRDefault="00616746" w:rsidP="00D064D4">
            <w:pPr>
              <w:jc w:val="center"/>
              <w:rPr>
                <w:rFonts w:ascii="標楷體" w:eastAsia="標楷體"/>
                <w:sz w:val="20"/>
              </w:rPr>
            </w:pPr>
            <w:r w:rsidRPr="00EB7BCD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263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5BBDB5B" w14:textId="77777777" w:rsidR="00616746" w:rsidRPr="00EB7BCD" w:rsidRDefault="00616746" w:rsidP="00D064D4">
            <w:pPr>
              <w:widowControl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</w:tr>
      <w:tr w:rsidR="00C161B6" w:rsidRPr="00EB7BCD" w14:paraId="47B77B9E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03"/>
        </w:trPr>
        <w:tc>
          <w:tcPr>
            <w:tcW w:w="327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00AC" w14:textId="32799F97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32,475,924,722</w:t>
            </w:r>
          </w:p>
        </w:tc>
        <w:tc>
          <w:tcPr>
            <w:tcW w:w="293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8520" w14:textId="43BAB8DE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- 12,590,934,175</w:t>
            </w:r>
          </w:p>
        </w:tc>
        <w:tc>
          <w:tcPr>
            <w:tcW w:w="108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F0C6" w14:textId="238A624A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- 27.94</w:t>
            </w:r>
          </w:p>
        </w:tc>
        <w:tc>
          <w:tcPr>
            <w:tcW w:w="263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8EBC" w14:textId="2EAFC193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9,394,994,407</w:t>
            </w:r>
          </w:p>
        </w:tc>
      </w:tr>
      <w:tr w:rsidR="00C161B6" w:rsidRPr="00EB7BCD" w14:paraId="5E7387D4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50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3483" w14:textId="07E658C6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14,877,397,657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76CE" w14:textId="30456D3F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- 5,665,416,883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A848" w14:textId="389B91E3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- 27.58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BE47" w14:textId="68D81CF1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4,229,740,188</w:t>
            </w:r>
          </w:p>
        </w:tc>
      </w:tr>
      <w:tr w:rsidR="00C161B6" w:rsidRPr="00EB7BCD" w14:paraId="13726CBF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A849" w14:textId="04033854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31,933,877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AAF2" w14:textId="05BDC06E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- 7,688,726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E91F" w14:textId="2056C56B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- 19.40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109F" w14:textId="26D62313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3,494,423</w:t>
            </w:r>
          </w:p>
        </w:tc>
      </w:tr>
      <w:tr w:rsidR="00C161B6" w:rsidRPr="00EB7BCD" w14:paraId="4965667F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8BB8" w14:textId="75924317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279,036,478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CB63" w14:textId="29EACB9C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- 291,986,916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81FD" w14:textId="0C0FDFE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- 51.13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857A" w14:textId="3E611E0E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281,568,160</w:t>
            </w:r>
          </w:p>
        </w:tc>
      </w:tr>
      <w:tr w:rsidR="00C161B6" w:rsidRPr="00EB7BCD" w14:paraId="6F4CCE03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FEEC" w14:textId="33AC5368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642,993,723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91BB" w14:textId="61347539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- 733,174,954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7F49" w14:textId="784FA682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- 53.28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F0E1" w14:textId="657FDB80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721,646,848</w:t>
            </w:r>
          </w:p>
        </w:tc>
      </w:tr>
      <w:tr w:rsidR="00C161B6" w:rsidRPr="00EB7BCD" w14:paraId="4CC1A76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46F7" w14:textId="34B936DA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6,199,775,574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77EE" w14:textId="27F82972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- 1,341,029,649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A53A" w14:textId="110FC705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- 17.78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6BA7" w14:textId="72219780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1,285,194,223</w:t>
            </w:r>
          </w:p>
        </w:tc>
      </w:tr>
      <w:tr w:rsidR="00C161B6" w:rsidRPr="00EB7BCD" w14:paraId="5119908E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198B" w14:textId="4F504715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1,412,691,974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B326" w14:textId="56F86433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- 221,717,083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CA7D8" w14:textId="445A4377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- 13.57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1104" w14:textId="4EE38DF1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190,086,707</w:t>
            </w:r>
          </w:p>
        </w:tc>
      </w:tr>
      <w:tr w:rsidR="00C161B6" w:rsidRPr="00EB7BCD" w14:paraId="5DE38C16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8A13" w14:textId="65DEC0A4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6,273,455,399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E9BA" w14:textId="39006B95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- 3,039,702,507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2A7C" w14:textId="13CC8559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- 32.64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DAD70" w14:textId="17465728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1,718,987,484</w:t>
            </w:r>
          </w:p>
        </w:tc>
      </w:tr>
      <w:tr w:rsidR="00C161B6" w:rsidRPr="00EB7BCD" w14:paraId="7145EAF5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1FF21" w14:textId="5648A56C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425,800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9EB4" w14:textId="401FE44A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- 17,378,400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5A32" w14:textId="7EEA551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- 97.61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2546" w14:textId="1DAFB86A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17,378,400</w:t>
            </w:r>
          </w:p>
        </w:tc>
      </w:tr>
      <w:tr w:rsidR="00C161B6" w:rsidRPr="00EB7BCD" w14:paraId="122E692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3B4DD" w14:textId="07FD4622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26,808,762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3F81" w14:textId="0F836062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- 12,714,718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6FAB3" w14:textId="51BDDC4C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- 32.17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7FC4" w14:textId="0B4F5D3E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11,383,943</w:t>
            </w:r>
          </w:p>
        </w:tc>
      </w:tr>
      <w:tr w:rsidR="00C161B6" w:rsidRPr="00EB7BCD" w14:paraId="1640FBD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4ED0A" w14:textId="13DF03D8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10,276,070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5361" w14:textId="29830546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- 23,930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734D" w14:textId="75E0BE2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- 0.23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91A41" w14:textId="27A857F0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C161B6" w:rsidRPr="00EB7BCD" w14:paraId="22A75480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hRule="exact" w:val="47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95059" w14:textId="0B8B2482" w:rsidR="00C161B6" w:rsidRPr="00CC5A28" w:rsidRDefault="00C161B6" w:rsidP="00C161B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17,598,527,065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C54DA" w14:textId="63296BCF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- 6,925,517,292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005F6" w14:textId="425A0EC5" w:rsidR="00C161B6" w:rsidRPr="00CC5A28" w:rsidRDefault="00C161B6" w:rsidP="00C161B6">
            <w:pPr>
              <w:wordWrap w:val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- 28.24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1953F" w14:textId="4A106F2E" w:rsidR="00C161B6" w:rsidRPr="00CC5A28" w:rsidRDefault="00C161B6" w:rsidP="00C161B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/>
                <w:bCs/>
                <w:sz w:val="18"/>
                <w:szCs w:val="18"/>
              </w:rPr>
              <w:t>5,165,254,219</w:t>
            </w:r>
          </w:p>
        </w:tc>
      </w:tr>
      <w:tr w:rsidR="00C161B6" w:rsidRPr="00EB7BCD" w14:paraId="2C0E4334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17856" w14:textId="76E97C16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4,073,149,439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239CF" w14:textId="19BC6F3B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- 1,701,358,503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8760" w14:textId="476810B2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- 29.46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64B2A" w14:textId="2D73C70D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1,346,123,098</w:t>
            </w:r>
          </w:p>
        </w:tc>
      </w:tr>
      <w:tr w:rsidR="00C161B6" w:rsidRPr="00EB7BCD" w14:paraId="72D2403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4FD87" w14:textId="41BCE218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12,180,214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F0381" w14:textId="0C3DFD82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- 3,382,786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62F12" w14:textId="60E49D44" w:rsidR="00C161B6" w:rsidRPr="00CC5A28" w:rsidRDefault="00C161B6" w:rsidP="00C161B6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- 21.74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8C31E" w14:textId="60529FE7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68,600</w:t>
            </w:r>
          </w:p>
        </w:tc>
      </w:tr>
      <w:tr w:rsidR="00C161B6" w:rsidRPr="00EB7BCD" w14:paraId="364599F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69AF6" w14:textId="4A92DC48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76,694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37129" w14:textId="159B99F2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- 3,306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08A9" w14:textId="404217E5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- 4.13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E2246" w14:textId="6326F5F0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C161B6" w:rsidRPr="00EB7BCD" w14:paraId="57BA75F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07DF6" w14:textId="26C4F47C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532,632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090F" w14:textId="04D21ED9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- 93,368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12AE4" w14:textId="7B77140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- 14.92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72746" w14:textId="77A8C24B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C161B6" w:rsidRPr="00EB7BCD" w14:paraId="3B145E3A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CF7F3" w14:textId="53DCF226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208,814,382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0EFFB" w14:textId="36EA29A4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- 15,059,969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4DB2" w14:textId="183CA47D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- 6.73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87383" w14:textId="4B9E0D9B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9,308,807</w:t>
            </w:r>
          </w:p>
        </w:tc>
      </w:tr>
      <w:tr w:rsidR="00C161B6" w:rsidRPr="00EB7BCD" w14:paraId="7E1EE1DD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B7CE" w14:textId="159A482D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22,392,900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206B" w14:textId="6A021D2D" w:rsidR="00C161B6" w:rsidRPr="00CC5A28" w:rsidRDefault="00C161B6" w:rsidP="00C161B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- 221,100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786C1" w14:textId="4918D17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- 0.98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98ACD" w14:textId="561BA852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C161B6" w:rsidRPr="00EB7BCD" w14:paraId="0AD1CE31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BE42F" w14:textId="0E17C713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2,819,214,682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8D29" w14:textId="59A04D8F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- 340,161,180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D0635" w14:textId="3A95F7C2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- 10.77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0572" w14:textId="326A209E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280,549,568</w:t>
            </w:r>
          </w:p>
        </w:tc>
      </w:tr>
      <w:tr w:rsidR="00C161B6" w:rsidRPr="00EB7BCD" w14:paraId="323549C8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FF73B" w14:textId="2EFF875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10,462,166,122</w:t>
            </w: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C6C94" w14:textId="3F814B5E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- 4,865,237,080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0A95" w14:textId="3947325C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- 31.74</w:t>
            </w: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8E565" w14:textId="3CA9ED53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77BA2">
              <w:rPr>
                <w:rFonts w:ascii="細明體" w:eastAsia="細明體" w:hAnsi="細明體"/>
                <w:bCs/>
                <w:sz w:val="18"/>
                <w:szCs w:val="18"/>
              </w:rPr>
              <w:t>3,529,204,146</w:t>
            </w:r>
          </w:p>
        </w:tc>
      </w:tr>
      <w:tr w:rsidR="00C161B6" w:rsidRPr="00EB7BCD" w14:paraId="7F0F83A3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493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C3B53" w14:textId="5E026A2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A570" w14:textId="1DB06F88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7BB4" w14:textId="14B381C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D5CD6" w14:textId="4587AE07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C161B6" w:rsidRPr="00EB7BCD" w14:paraId="73FC0A52" w14:textId="77777777" w:rsidTr="00C02BBE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1066"/>
        </w:trPr>
        <w:tc>
          <w:tcPr>
            <w:tcW w:w="32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139F4D6" w14:textId="3079958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726984" w14:textId="3EC541C9" w:rsidR="00C161B6" w:rsidRPr="00CC5A28" w:rsidRDefault="00C161B6" w:rsidP="00C161B6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46DA7F" w14:textId="1F1D369F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6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9298E" w14:textId="61EEBEDE" w:rsidR="00C161B6" w:rsidRPr="00CC5A28" w:rsidRDefault="00C161B6" w:rsidP="00C161B6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616746" w:rsidRPr="00EB7BCD" w14:paraId="4A1493EB" w14:textId="77777777" w:rsidTr="00D064D4">
        <w:tblPrEx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413" w:type="dxa"/>
          <w:trHeight w:val="340"/>
        </w:trPr>
        <w:tc>
          <w:tcPr>
            <w:tcW w:w="9923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24CE8C" w14:textId="77777777" w:rsidR="00616746" w:rsidRPr="00EB7BCD" w:rsidRDefault="00616746" w:rsidP="00D064D4">
            <w:pPr>
              <w:widowControl/>
              <w:spacing w:before="50"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</w:tr>
    </w:tbl>
    <w:p w14:paraId="11532145" w14:textId="3D2FFEC7" w:rsidR="000F1362" w:rsidRDefault="000F1362">
      <w:pPr>
        <w:widowControl/>
      </w:pPr>
      <w:r>
        <w:br w:type="page"/>
      </w:r>
    </w:p>
    <w:tbl>
      <w:tblPr>
        <w:tblW w:w="10151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99"/>
        <w:gridCol w:w="26"/>
        <w:gridCol w:w="2241"/>
        <w:gridCol w:w="27"/>
        <w:gridCol w:w="1985"/>
        <w:gridCol w:w="55"/>
        <w:gridCol w:w="2005"/>
        <w:gridCol w:w="13"/>
      </w:tblGrid>
      <w:tr w:rsidR="000F1362" w:rsidRPr="002C6BF7" w14:paraId="5650CEDB" w14:textId="77777777" w:rsidTr="004B35DF">
        <w:trPr>
          <w:cantSplit/>
          <w:trHeight w:val="475"/>
          <w:jc w:val="center"/>
        </w:trPr>
        <w:tc>
          <w:tcPr>
            <w:tcW w:w="10151" w:type="dxa"/>
            <w:gridSpan w:val="8"/>
            <w:vAlign w:val="center"/>
            <w:hideMark/>
          </w:tcPr>
          <w:p w14:paraId="16124795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標楷體" w:eastAsia="標楷體" w:hAnsi="Calibri"/>
                <w:color w:val="000000"/>
                <w:spacing w:val="60"/>
                <w:sz w:val="36"/>
                <w:u w:val="single"/>
              </w:rPr>
            </w:pPr>
            <w:r>
              <w:rPr>
                <w:rFonts w:ascii="標楷體" w:eastAsia="標楷體" w:hAnsi="Calibri" w:hint="eastAsia"/>
                <w:b/>
                <w:color w:val="000000"/>
                <w:spacing w:val="60"/>
                <w:sz w:val="36"/>
                <w:u w:val="single"/>
              </w:rPr>
              <w:lastRenderedPageBreak/>
              <w:t>參</w:t>
            </w:r>
            <w:r w:rsidRPr="002C6BF7">
              <w:rPr>
                <w:rFonts w:ascii="標楷體" w:eastAsia="標楷體" w:hAnsi="Calibri" w:hint="eastAsia"/>
                <w:b/>
                <w:color w:val="000000"/>
                <w:spacing w:val="60"/>
                <w:sz w:val="36"/>
                <w:u w:val="single"/>
              </w:rPr>
              <w:t>、市營（事）業基金數額表</w:t>
            </w:r>
          </w:p>
        </w:tc>
      </w:tr>
      <w:tr w:rsidR="000F1362" w:rsidRPr="002C6BF7" w14:paraId="5F23C690" w14:textId="77777777" w:rsidTr="004B35DF">
        <w:trPr>
          <w:trHeight w:val="437"/>
          <w:jc w:val="center"/>
        </w:trPr>
        <w:tc>
          <w:tcPr>
            <w:tcW w:w="813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51C9C72" w14:textId="065D68C0" w:rsidR="000F1362" w:rsidRPr="002C6BF7" w:rsidRDefault="000F1362" w:rsidP="004B35DF">
            <w:pPr>
              <w:tabs>
                <w:tab w:val="left" w:pos="3729"/>
              </w:tabs>
              <w:autoSpaceDE w:val="0"/>
              <w:autoSpaceDN w:val="0"/>
              <w:adjustRightInd w:val="0"/>
              <w:spacing w:before="120" w:after="20"/>
              <w:jc w:val="center"/>
              <w:rPr>
                <w:rFonts w:ascii="標楷體" w:eastAsia="標楷體" w:hAnsi="Calibri"/>
                <w:color w:val="000000"/>
                <w:spacing w:val="32"/>
                <w:kern w:val="16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kern w:val="0"/>
                <w:sz w:val="22"/>
              </w:rPr>
              <w:t xml:space="preserve">               </w:t>
            </w:r>
            <w:r w:rsidRPr="002C6BF7">
              <w:rPr>
                <w:rFonts w:ascii="標楷體" w:eastAsia="標楷體" w:hAnsi="Calibri" w:hint="eastAsia"/>
                <w:color w:val="000000"/>
                <w:spacing w:val="32"/>
                <w:kern w:val="0"/>
                <w:sz w:val="20"/>
              </w:rPr>
              <w:t>中華民國</w:t>
            </w:r>
            <w:r w:rsidR="00C161B6" w:rsidRPr="002C6BF7">
              <w:rPr>
                <w:rFonts w:ascii="標楷體" w:eastAsia="標楷體" w:hAnsi="Calibri" w:hint="eastAsia"/>
                <w:color w:val="000000"/>
                <w:spacing w:val="32"/>
                <w:kern w:val="0"/>
                <w:sz w:val="20"/>
              </w:rPr>
              <w:t>11</w:t>
            </w:r>
            <w:r w:rsidR="00C161B6">
              <w:rPr>
                <w:rFonts w:ascii="標楷體" w:eastAsia="標楷體" w:hAnsi="Calibri" w:hint="eastAsia"/>
                <w:color w:val="000000"/>
                <w:spacing w:val="32"/>
                <w:kern w:val="0"/>
                <w:sz w:val="20"/>
              </w:rPr>
              <w:t>4</w:t>
            </w:r>
            <w:r w:rsidR="00C161B6" w:rsidRPr="002C6BF7">
              <w:rPr>
                <w:rFonts w:ascii="標楷體" w:eastAsia="標楷體" w:hAnsi="Calibri" w:hint="eastAsia"/>
                <w:color w:val="000000"/>
                <w:spacing w:val="32"/>
                <w:kern w:val="0"/>
                <w:sz w:val="20"/>
              </w:rPr>
              <w:t>年12月31</w:t>
            </w:r>
            <w:r w:rsidRPr="002C6BF7">
              <w:rPr>
                <w:rFonts w:ascii="標楷體" w:eastAsia="標楷體" w:hAnsi="Calibri" w:hint="eastAsia"/>
                <w:color w:val="000000"/>
                <w:spacing w:val="32"/>
                <w:kern w:val="0"/>
                <w:sz w:val="20"/>
              </w:rPr>
              <w:t>日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5AAA90A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20"/>
              <w:jc w:val="right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單位：新臺幣元</w:t>
            </w:r>
          </w:p>
        </w:tc>
      </w:tr>
      <w:tr w:rsidR="000F1362" w:rsidRPr="002C6BF7" w14:paraId="2C9B51F0" w14:textId="77777777" w:rsidTr="004B35DF">
        <w:trPr>
          <w:cantSplit/>
          <w:trHeight w:hRule="exact" w:val="560"/>
          <w:jc w:val="center"/>
        </w:trPr>
        <w:tc>
          <w:tcPr>
            <w:tcW w:w="37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856BA9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210" w:right="57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機關(基金)名稱</w:t>
            </w:r>
          </w:p>
        </w:tc>
        <w:tc>
          <w:tcPr>
            <w:tcW w:w="635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801B11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資本(基金)額</w:t>
            </w:r>
          </w:p>
        </w:tc>
      </w:tr>
      <w:tr w:rsidR="00C161B6" w:rsidRPr="002C6BF7" w14:paraId="6184B2F6" w14:textId="77777777" w:rsidTr="004B35DF">
        <w:trPr>
          <w:cantSplit/>
          <w:trHeight w:hRule="exact" w:val="560"/>
          <w:jc w:val="center"/>
        </w:trPr>
        <w:tc>
          <w:tcPr>
            <w:tcW w:w="37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33A47" w14:textId="77777777" w:rsidR="00C161B6" w:rsidRPr="002C6BF7" w:rsidRDefault="00C161B6" w:rsidP="00C161B6">
            <w:pPr>
              <w:widowControl/>
              <w:rPr>
                <w:rFonts w:ascii="標楷體" w:eastAsia="標楷體" w:hAnsi="Calibri"/>
                <w:color w:val="000000"/>
                <w:sz w:val="20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FFAAAE" w14:textId="77777777" w:rsidR="00C161B6" w:rsidRPr="002C6BF7" w:rsidRDefault="00C161B6" w:rsidP="00C161B6">
            <w:pPr>
              <w:autoSpaceDE w:val="0"/>
              <w:autoSpaceDN w:val="0"/>
              <w:adjustRightInd w:val="0"/>
              <w:ind w:left="57" w:right="113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決算審定後數額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43BCD6" w14:textId="123ED128" w:rsidR="00C161B6" w:rsidRPr="002C6BF7" w:rsidRDefault="00C161B6" w:rsidP="00C161B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Calibri"/>
                <w:color w:val="000000"/>
                <w:spacing w:val="-20"/>
                <w:sz w:val="20"/>
              </w:rPr>
            </w:pPr>
            <w:proofErr w:type="gramStart"/>
            <w:r w:rsidRPr="002C6BF7">
              <w:rPr>
                <w:rFonts w:ascii="標楷體" w:eastAsia="標楷體" w:hAnsi="Calibri" w:hint="eastAsia"/>
                <w:color w:val="000000"/>
                <w:spacing w:val="-20"/>
                <w:sz w:val="20"/>
              </w:rPr>
              <w:t>11</w:t>
            </w:r>
            <w:r>
              <w:rPr>
                <w:rFonts w:ascii="標楷體" w:eastAsia="標楷體" w:hAnsi="Calibri" w:hint="eastAsia"/>
                <w:color w:val="000000"/>
                <w:spacing w:val="-20"/>
                <w:sz w:val="20"/>
              </w:rPr>
              <w:t>3</w:t>
            </w:r>
            <w:proofErr w:type="gramEnd"/>
            <w:r w:rsidRPr="002C6BF7">
              <w:rPr>
                <w:rFonts w:ascii="標楷體" w:eastAsia="標楷體" w:hAnsi="Calibri" w:hint="eastAsia"/>
                <w:color w:val="000000"/>
                <w:spacing w:val="-20"/>
                <w:sz w:val="20"/>
              </w:rPr>
              <w:t>年度決算審定後數額</w:t>
            </w:r>
          </w:p>
        </w:tc>
        <w:tc>
          <w:tcPr>
            <w:tcW w:w="207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1B03F9A" w14:textId="5919AA73" w:rsidR="00C161B6" w:rsidRPr="002C6BF7" w:rsidRDefault="00C161B6" w:rsidP="00C161B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proofErr w:type="gramStart"/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11</w:t>
            </w:r>
            <w:r>
              <w:rPr>
                <w:rFonts w:ascii="標楷體" w:eastAsia="標楷體" w:hAnsi="Calibri" w:hint="eastAsia"/>
                <w:color w:val="000000"/>
                <w:sz w:val="20"/>
              </w:rPr>
              <w:t>4</w:t>
            </w:r>
            <w:proofErr w:type="gramEnd"/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年度增減數</w:t>
            </w:r>
          </w:p>
        </w:tc>
      </w:tr>
      <w:tr w:rsidR="00C161B6" w:rsidRPr="002C6BF7" w14:paraId="05CB0494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D2742B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318" w:rightChars="598" w:right="1435" w:firstLineChars="4" w:firstLine="19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0F1362">
              <w:rPr>
                <w:rFonts w:ascii="標楷體" w:eastAsia="標楷體" w:hAnsi="標楷體" w:hint="eastAsia"/>
                <w:b/>
                <w:color w:val="000000"/>
                <w:spacing w:val="143"/>
                <w:kern w:val="0"/>
                <w:sz w:val="20"/>
                <w:fitText w:val="1848" w:id="-696084480"/>
              </w:rPr>
              <w:t xml:space="preserve">合   </w:t>
            </w:r>
            <w:r w:rsidRPr="000F1362">
              <w:rPr>
                <w:rFonts w:ascii="標楷體" w:eastAsia="標楷體" w:hAnsi="標楷體" w:hint="eastAsia"/>
                <w:b/>
                <w:color w:val="000000"/>
                <w:spacing w:val="2"/>
                <w:kern w:val="0"/>
                <w:sz w:val="20"/>
                <w:fitText w:val="1848" w:id="-696084480"/>
              </w:rPr>
              <w:t>計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F5636" w14:textId="32AAC659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7A578E">
              <w:rPr>
                <w:rFonts w:ascii="細明體" w:eastAsia="細明體" w:hAnsi="細明體" w:cs="新細明體"/>
                <w:b/>
                <w:sz w:val="18"/>
                <w:szCs w:val="18"/>
              </w:rPr>
              <w:t>239,473,417,820</w:t>
            </w:r>
          </w:p>
        </w:tc>
        <w:tc>
          <w:tcPr>
            <w:tcW w:w="2012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B1F1F" w14:textId="6DEEA4A9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23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5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678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934</w:t>
            </w:r>
            <w:r w:rsidRPr="002C6BF7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156</w:t>
            </w:r>
          </w:p>
        </w:tc>
        <w:tc>
          <w:tcPr>
            <w:tcW w:w="207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C5C95E" w14:textId="0302D3D9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7A578E">
              <w:rPr>
                <w:rFonts w:ascii="細明體" w:eastAsia="細明體" w:hAnsi="細明體"/>
                <w:b/>
                <w:sz w:val="18"/>
                <w:szCs w:val="18"/>
              </w:rPr>
              <w:t>3,794,483,664</w:t>
            </w:r>
          </w:p>
        </w:tc>
      </w:tr>
      <w:tr w:rsidR="00C161B6" w:rsidRPr="002C6BF7" w14:paraId="60D7C322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7B44C2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20" w:after="120"/>
              <w:ind w:left="320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4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  <w:szCs w:val="24"/>
              </w:rPr>
              <w:t>營 業 部 分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999A7" w14:textId="11F41E72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25455B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59,383,414,829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8409B" w14:textId="149F1CB8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8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398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556</w:t>
            </w:r>
            <w:r w:rsidRPr="002C6BF7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781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B36934" w14:textId="0272060A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25455B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984,858,048</w:t>
            </w:r>
          </w:p>
        </w:tc>
      </w:tr>
      <w:tr w:rsidR="00C161B6" w:rsidRPr="002C6BF7" w14:paraId="323A0B5C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65E7FC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財政局主管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19951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3B269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4034E5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</w:p>
        </w:tc>
      </w:tr>
      <w:tr w:rsidR="00C161B6" w:rsidRPr="002C6BF7" w14:paraId="6402F0FE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D29DE9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臺北市動產</w:t>
            </w:r>
            <w:proofErr w:type="gramStart"/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>質借處</w:t>
            </w:r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0FD83" w14:textId="1E16A87B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5E5522">
              <w:rPr>
                <w:rFonts w:ascii="細明體" w:eastAsia="細明體" w:hAnsi="細明體" w:cs="新細明體"/>
                <w:sz w:val="18"/>
                <w:szCs w:val="18"/>
              </w:rPr>
              <w:t>997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 w:rsidRPr="005E5522">
              <w:rPr>
                <w:rFonts w:ascii="細明體" w:eastAsia="細明體" w:hAnsi="細明體" w:cs="新細明體"/>
                <w:sz w:val="18"/>
                <w:szCs w:val="18"/>
              </w:rPr>
              <w:t>509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,</w:t>
            </w:r>
            <w:r w:rsidRPr="005E5522">
              <w:rPr>
                <w:rFonts w:ascii="細明體" w:eastAsia="細明體" w:hAnsi="細明體" w:cs="新細明體"/>
                <w:sz w:val="18"/>
                <w:szCs w:val="18"/>
              </w:rPr>
              <w:t>127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A6CD2" w14:textId="45D2FD7B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2C6BF7">
              <w:rPr>
                <w:rFonts w:ascii="細明體" w:eastAsia="細明體" w:hAnsi="細明體" w:cs="新細明體"/>
                <w:sz w:val="18"/>
                <w:szCs w:val="18"/>
              </w:rPr>
              <w:t>1,008,3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36</w:t>
            </w:r>
            <w:r w:rsidRPr="002C6BF7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2</w:t>
            </w:r>
            <w:r w:rsidRPr="002C6BF7">
              <w:rPr>
                <w:rFonts w:ascii="細明體" w:eastAsia="細明體" w:hAnsi="細明體" w:cs="新細明體"/>
                <w:sz w:val="18"/>
                <w:szCs w:val="18"/>
              </w:rPr>
              <w:t>40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FD9326" w14:textId="75072EB1" w:rsidR="00C161B6" w:rsidRPr="002C6BF7" w:rsidRDefault="00C161B6" w:rsidP="00C161B6">
            <w:pPr>
              <w:wordWrap w:val="0"/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5E5522">
              <w:rPr>
                <w:rFonts w:ascii="細明體" w:eastAsia="細明體" w:hAnsi="細明體" w:cs="新細明體" w:hint="eastAsia"/>
                <w:sz w:val="18"/>
                <w:szCs w:val="18"/>
              </w:rPr>
              <w:t xml:space="preserve">- </w:t>
            </w:r>
            <w:r w:rsidRPr="005E5522">
              <w:rPr>
                <w:rFonts w:ascii="細明體" w:eastAsia="細明體" w:hAnsi="細明體" w:cs="新細明體"/>
                <w:sz w:val="18"/>
                <w:szCs w:val="18"/>
              </w:rPr>
              <w:t>10,827,113</w:t>
            </w:r>
          </w:p>
        </w:tc>
      </w:tr>
      <w:tr w:rsidR="00C161B6" w:rsidRPr="002C6BF7" w14:paraId="36A403D1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E43875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交通局主管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6C7D4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CFC5E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AA484A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</w:tr>
      <w:tr w:rsidR="00C161B6" w:rsidRPr="002C6BF7" w14:paraId="54B9C960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3346F6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</w:t>
            </w:r>
            <w:proofErr w:type="gramStart"/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>臺</w:t>
            </w:r>
            <w:proofErr w:type="gramEnd"/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>北大眾捷運股份有限公司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623A2" w14:textId="58AB2A9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D924BB">
              <w:rPr>
                <w:rFonts w:ascii="細明體" w:eastAsia="細明體" w:hAnsi="細明體" w:cs="新細明體" w:hint="eastAsia"/>
                <w:sz w:val="18"/>
                <w:szCs w:val="18"/>
              </w:rPr>
              <w:t>10,000,000,000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1D6A5" w14:textId="107B0896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D924BB">
              <w:rPr>
                <w:rFonts w:ascii="細明體" w:eastAsia="細明體" w:hAnsi="細明體" w:cs="新細明體" w:hint="eastAsia"/>
                <w:sz w:val="18"/>
                <w:szCs w:val="18"/>
              </w:rPr>
              <w:t>10,000,000,000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9434C8" w14:textId="6CE0BFFF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321CFE">
              <w:rPr>
                <w:rFonts w:ascii="細明體" w:eastAsia="細明體" w:hAnsi="細明體" w:cs="新細明體" w:hint="eastAsia"/>
                <w:sz w:val="18"/>
                <w:szCs w:val="18"/>
              </w:rPr>
              <w:t>－</w:t>
            </w:r>
          </w:p>
        </w:tc>
      </w:tr>
      <w:tr w:rsidR="00C161B6" w:rsidRPr="002C6BF7" w14:paraId="2B9172E5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6F5737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proofErr w:type="gramStart"/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臺</w:t>
            </w:r>
            <w:proofErr w:type="gramEnd"/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北自來水事業處主管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1D60A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CF741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16463E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</w:tr>
      <w:tr w:rsidR="00C161B6" w:rsidRPr="002C6BF7" w14:paraId="5F912AA6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F181C8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</w:t>
            </w:r>
            <w:proofErr w:type="gramStart"/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>臺</w:t>
            </w:r>
            <w:proofErr w:type="gramEnd"/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>北自來水事業處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C7DD2" w14:textId="7F64945F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4059">
              <w:rPr>
                <w:rFonts w:ascii="細明體" w:eastAsia="細明體" w:hAnsi="細明體"/>
                <w:sz w:val="18"/>
                <w:szCs w:val="18"/>
              </w:rPr>
              <w:t>27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174059">
              <w:rPr>
                <w:rFonts w:ascii="細明體" w:eastAsia="細明體" w:hAnsi="細明體"/>
                <w:sz w:val="18"/>
                <w:szCs w:val="18"/>
              </w:rPr>
              <w:t>708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174059">
              <w:rPr>
                <w:rFonts w:ascii="細明體" w:eastAsia="細明體" w:hAnsi="細明體"/>
                <w:sz w:val="18"/>
                <w:szCs w:val="18"/>
              </w:rPr>
              <w:t>070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174059">
              <w:rPr>
                <w:rFonts w:ascii="細明體" w:eastAsia="細明體" w:hAnsi="細明體"/>
                <w:sz w:val="18"/>
                <w:szCs w:val="18"/>
              </w:rPr>
              <w:t>585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3A28E" w14:textId="31C6E31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C6BF7">
              <w:rPr>
                <w:rFonts w:ascii="細明體" w:eastAsia="細明體" w:hAnsi="細明體"/>
                <w:sz w:val="18"/>
                <w:szCs w:val="18"/>
              </w:rPr>
              <w:t>2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712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385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424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BFDD14" w14:textId="1F277375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74059">
              <w:rPr>
                <w:rFonts w:ascii="細明體" w:eastAsia="細明體" w:hAnsi="細明體"/>
                <w:sz w:val="18"/>
                <w:szCs w:val="18"/>
              </w:rPr>
              <w:t>995,685,161</w:t>
            </w:r>
          </w:p>
        </w:tc>
      </w:tr>
      <w:tr w:rsidR="00C161B6" w:rsidRPr="002C6BF7" w14:paraId="258A6D9E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1DFFBD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捷運工程局主管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8E2E8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5B1AE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8E1A0E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</w:tr>
      <w:tr w:rsidR="00C161B6" w:rsidRPr="002C6BF7" w14:paraId="5505C1A3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C1AC4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kern w:val="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</w:t>
            </w:r>
            <w:proofErr w:type="gramStart"/>
            <w:r w:rsidRPr="002C6BF7">
              <w:rPr>
                <w:rFonts w:ascii="標楷體" w:eastAsia="標楷體" w:hAnsi="標楷體" w:hint="eastAsia"/>
                <w:color w:val="000000"/>
                <w:kern w:val="0"/>
                <w:sz w:val="20"/>
              </w:rPr>
              <w:t>臺</w:t>
            </w:r>
            <w:proofErr w:type="gramEnd"/>
            <w:r w:rsidRPr="002C6BF7">
              <w:rPr>
                <w:rFonts w:ascii="標楷體" w:eastAsia="標楷體" w:hAnsi="標楷體" w:hint="eastAsia"/>
                <w:color w:val="000000"/>
                <w:kern w:val="0"/>
                <w:sz w:val="20"/>
              </w:rPr>
              <w:t>北都會區大眾捷運系統土地開發基金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BBF45" w14:textId="5518059F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5455B">
              <w:rPr>
                <w:rFonts w:ascii="細明體" w:eastAsia="細明體" w:hAnsi="細明體"/>
                <w:sz w:val="18"/>
                <w:szCs w:val="18"/>
              </w:rPr>
              <w:t>20,677,835,117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5B3BF" w14:textId="316F3793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5455B">
              <w:rPr>
                <w:rFonts w:ascii="細明體" w:eastAsia="細明體" w:hAnsi="細明體"/>
                <w:sz w:val="18"/>
                <w:szCs w:val="18"/>
              </w:rPr>
              <w:t>20,677,835,117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EDA5FD" w14:textId="1546940A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5455B">
              <w:rPr>
                <w:rFonts w:ascii="細明體" w:eastAsia="細明體" w:hAnsi="細明體" w:cs="新細明體" w:hint="eastAsia"/>
                <w:sz w:val="18"/>
                <w:szCs w:val="18"/>
              </w:rPr>
              <w:t>－</w:t>
            </w:r>
          </w:p>
        </w:tc>
      </w:tr>
      <w:tr w:rsidR="00C161B6" w:rsidRPr="002C6BF7" w14:paraId="03964D0D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E2652D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20" w:after="120"/>
              <w:ind w:left="318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非 營 業 部 分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05CD2" w14:textId="48CCC413" w:rsidR="00C161B6" w:rsidRPr="006F178F" w:rsidRDefault="00C161B6" w:rsidP="00C161B6">
            <w:pPr>
              <w:spacing w:before="120" w:after="12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7A578E">
              <w:rPr>
                <w:rFonts w:ascii="細明體" w:eastAsia="細明體" w:hAnsi="細明體" w:cs="新細明體"/>
                <w:b/>
                <w:sz w:val="18"/>
                <w:szCs w:val="18"/>
              </w:rPr>
              <w:t>180,090,002,991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5A63A" w14:textId="5455C91E" w:rsidR="00C161B6" w:rsidRPr="006F178F" w:rsidRDefault="00C161B6" w:rsidP="00C161B6">
            <w:pPr>
              <w:spacing w:before="120" w:after="12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1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77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280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377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375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6D2EB" w14:textId="0AE9436F" w:rsidR="00C161B6" w:rsidRPr="006F178F" w:rsidRDefault="00C161B6" w:rsidP="00C161B6">
            <w:pPr>
              <w:spacing w:before="120" w:after="12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7A578E">
              <w:rPr>
                <w:rFonts w:ascii="細明體" w:eastAsia="細明體" w:hAnsi="細明體" w:cs="新細明體"/>
                <w:b/>
                <w:sz w:val="18"/>
                <w:szCs w:val="18"/>
              </w:rPr>
              <w:t>2,809,625,616</w:t>
            </w:r>
          </w:p>
        </w:tc>
      </w:tr>
      <w:tr w:rsidR="00C161B6" w:rsidRPr="002C6BF7" w14:paraId="5BBEA8AE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16B0BC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/>
              <w:ind w:left="669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作 業 基 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6DAF0" w14:textId="1521F9BB" w:rsidR="00C161B6" w:rsidRPr="006F178F" w:rsidRDefault="00C161B6" w:rsidP="00C161B6">
            <w:pPr>
              <w:spacing w:before="100" w:after="10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7A578E">
              <w:rPr>
                <w:rFonts w:ascii="細明體" w:eastAsia="細明體" w:hAnsi="細明體" w:cs="新細明體"/>
                <w:b/>
                <w:sz w:val="18"/>
                <w:szCs w:val="18"/>
              </w:rPr>
              <w:t>180,090,002,991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9FD55" w14:textId="7BC1D711" w:rsidR="00C161B6" w:rsidRPr="006F178F" w:rsidRDefault="00C161B6" w:rsidP="00C161B6">
            <w:pPr>
              <w:spacing w:before="100" w:after="10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1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77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280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377</w:t>
            </w:r>
            <w:r w:rsidRPr="006F178F">
              <w:rPr>
                <w:rFonts w:ascii="細明體" w:eastAsia="細明體" w:hAnsi="細明體" w:cs="新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sz w:val="18"/>
                <w:szCs w:val="18"/>
              </w:rPr>
              <w:t>375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87F0B" w14:textId="6D6D91E1" w:rsidR="00C161B6" w:rsidRPr="006F178F" w:rsidRDefault="00C161B6" w:rsidP="00C161B6">
            <w:pPr>
              <w:spacing w:before="100" w:after="100"/>
              <w:ind w:leftChars="10" w:left="24" w:rightChars="10" w:right="24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7A578E">
              <w:rPr>
                <w:rFonts w:ascii="細明體" w:eastAsia="細明體" w:hAnsi="細明體" w:cs="新細明體"/>
                <w:b/>
                <w:sz w:val="18"/>
                <w:szCs w:val="18"/>
              </w:rPr>
              <w:t>2,809,625,616</w:t>
            </w:r>
          </w:p>
        </w:tc>
      </w:tr>
      <w:tr w:rsidR="00C161B6" w:rsidRPr="002C6BF7" w14:paraId="5F0A3FD3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59F354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人事處主管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8A85E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00998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3CF831" w14:textId="77777777" w:rsidR="00C161B6" w:rsidRPr="002C6BF7" w:rsidRDefault="00C161B6" w:rsidP="00C161B6">
            <w:pPr>
              <w:ind w:leftChars="10" w:left="24"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2C6BF7" w14:paraId="0D1A5518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3F5B32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pacing w:val="-8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w w:val="94"/>
                <w:kern w:val="0"/>
                <w:sz w:val="20"/>
              </w:rPr>
              <w:t xml:space="preserve">  </w:t>
            </w:r>
            <w:r w:rsidRPr="002C6BF7">
              <w:rPr>
                <w:rFonts w:ascii="標楷體" w:eastAsia="標楷體" w:hAnsi="標楷體" w:hint="eastAsia"/>
                <w:color w:val="000000"/>
                <w:spacing w:val="-8"/>
                <w:w w:val="94"/>
                <w:kern w:val="0"/>
                <w:sz w:val="20"/>
              </w:rPr>
              <w:t>臺北市輔助公教人員購置住宅及急難貸款基金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A42F6" w14:textId="68B4DFE1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F4565">
              <w:rPr>
                <w:rFonts w:ascii="細明體" w:eastAsia="細明體" w:hAnsi="細明體"/>
                <w:sz w:val="18"/>
                <w:szCs w:val="18"/>
              </w:rPr>
              <w:t>90,000,000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7C13D" w14:textId="06D1C591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F4565">
              <w:rPr>
                <w:rFonts w:ascii="細明體" w:eastAsia="細明體" w:hAnsi="細明體"/>
                <w:sz w:val="18"/>
                <w:szCs w:val="18"/>
              </w:rPr>
              <w:t>90,000,000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8D3440" w14:textId="48100133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F456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161B6" w:rsidRPr="002C6BF7" w14:paraId="01DB9F4D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3F2507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財政局主管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C56EE" w14:textId="77777777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FDD0C" w14:textId="77777777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70077A" w14:textId="77777777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2C6BF7" w14:paraId="704E02B3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B077D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臺北市市有財產開發基金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B414B" w14:textId="2265E19D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5455B">
              <w:rPr>
                <w:rFonts w:ascii="細明體" w:eastAsia="細明體" w:hAnsi="細明體"/>
                <w:sz w:val="18"/>
                <w:szCs w:val="18"/>
              </w:rPr>
              <w:t>11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5455B">
              <w:rPr>
                <w:rFonts w:ascii="細明體" w:eastAsia="細明體" w:hAnsi="細明體"/>
                <w:sz w:val="18"/>
                <w:szCs w:val="18"/>
              </w:rPr>
              <w:t>588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5455B">
              <w:rPr>
                <w:rFonts w:ascii="細明體" w:eastAsia="細明體" w:hAnsi="細明體"/>
                <w:sz w:val="18"/>
                <w:szCs w:val="18"/>
              </w:rPr>
              <w:t>349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5455B">
              <w:rPr>
                <w:rFonts w:ascii="細明體" w:eastAsia="細明體" w:hAnsi="細明體"/>
                <w:sz w:val="18"/>
                <w:szCs w:val="18"/>
              </w:rPr>
              <w:t>926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4C6E4" w14:textId="722255B0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9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762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179</w:t>
            </w:r>
            <w:r w:rsidRPr="002C6BF7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071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2F0134" w14:textId="2EE8EFC3" w:rsidR="00C161B6" w:rsidRPr="007C0EBC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5455B">
              <w:rPr>
                <w:rFonts w:ascii="細明體" w:eastAsia="細明體" w:hAnsi="細明體" w:cs="新細明體"/>
                <w:bCs/>
                <w:sz w:val="18"/>
                <w:szCs w:val="18"/>
              </w:rPr>
              <w:t>1,826,170,855</w:t>
            </w:r>
          </w:p>
        </w:tc>
      </w:tr>
      <w:tr w:rsidR="00C161B6" w:rsidRPr="002C6BF7" w14:paraId="65B70300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CA92EC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90" w:firstLine="20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教育局主管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3585B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14ED5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0A2EED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2C6BF7" w14:paraId="0D569957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FB0D16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Chars="38" w:left="91" w:firstLineChars="110" w:firstLine="220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>臺北市立大學校務發展基金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1E906" w14:textId="52D75F65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24B6">
              <w:rPr>
                <w:rFonts w:ascii="細明體" w:eastAsia="細明體" w:hAnsi="細明體"/>
                <w:sz w:val="18"/>
                <w:szCs w:val="18"/>
              </w:rPr>
              <w:t>12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D24B6">
              <w:rPr>
                <w:rFonts w:ascii="細明體" w:eastAsia="細明體" w:hAnsi="細明體"/>
                <w:sz w:val="18"/>
                <w:szCs w:val="18"/>
              </w:rPr>
              <w:t>381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D24B6">
              <w:rPr>
                <w:rFonts w:ascii="細明體" w:eastAsia="細明體" w:hAnsi="細明體"/>
                <w:sz w:val="18"/>
                <w:szCs w:val="18"/>
              </w:rPr>
              <w:t>972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2D24B6">
              <w:rPr>
                <w:rFonts w:ascii="細明體" w:eastAsia="細明體" w:hAnsi="細明體"/>
                <w:sz w:val="18"/>
                <w:szCs w:val="18"/>
              </w:rPr>
              <w:t>674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55177" w14:textId="0BA516EA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12,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462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238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150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D3043D" w14:textId="03007A21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/>
                <w:sz w:val="18"/>
                <w:szCs w:val="18"/>
              </w:rPr>
              <w:t>80,265,476</w:t>
            </w:r>
          </w:p>
        </w:tc>
      </w:tr>
      <w:tr w:rsidR="00C161B6" w:rsidRPr="002C6BF7" w14:paraId="27D2B4E3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4557C6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產業發展局主管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53779" w14:textId="77777777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DF00D" w14:textId="77777777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9F0D6C" w14:textId="77777777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2C6BF7" w14:paraId="779B950F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723B56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  臺北市市場發展基金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B280A" w14:textId="47A5E25E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0A3C">
              <w:rPr>
                <w:rFonts w:ascii="細明體" w:eastAsia="細明體" w:hAnsi="細明體" w:hint="eastAsia"/>
                <w:sz w:val="18"/>
              </w:rPr>
              <w:t>27,297,054,508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BBA48" w14:textId="47F8DE54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749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759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,508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C65443" w14:textId="188406E8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2730E">
              <w:rPr>
                <w:rFonts w:ascii="細明體" w:eastAsia="細明體" w:hAnsi="細明體"/>
                <w:sz w:val="18"/>
                <w:szCs w:val="18"/>
              </w:rPr>
              <w:t>547,295,000</w:t>
            </w:r>
          </w:p>
        </w:tc>
      </w:tr>
      <w:tr w:rsidR="00C161B6" w:rsidRPr="002C6BF7" w14:paraId="2DD5BB7E" w14:textId="77777777" w:rsidTr="004B35DF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6B25111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color w:val="000000"/>
                <w:sz w:val="20"/>
              </w:rPr>
              <w:t>工務局主管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DCD351" w14:textId="77777777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A3919C" w14:textId="77777777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15D694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2C6BF7" w14:paraId="225E24C9" w14:textId="77777777" w:rsidTr="00A939CD">
        <w:trPr>
          <w:cantSplit/>
          <w:trHeight w:val="516"/>
          <w:jc w:val="center"/>
        </w:trPr>
        <w:tc>
          <w:tcPr>
            <w:tcW w:w="3799" w:type="dxa"/>
            <w:tcBorders>
              <w:top w:val="nil"/>
              <w:right w:val="single" w:sz="4" w:space="0" w:color="auto"/>
            </w:tcBorders>
            <w:vAlign w:val="center"/>
            <w:hideMark/>
          </w:tcPr>
          <w:p w14:paraId="7B868E70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 w:rsidRPr="002C6BF7">
              <w:rPr>
                <w:rFonts w:ascii="標楷體" w:eastAsia="標楷體" w:hAnsi="標楷體" w:hint="eastAsia"/>
                <w:color w:val="000000"/>
                <w:sz w:val="20"/>
              </w:rPr>
              <w:t xml:space="preserve">　臺北市共同管道基金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134B55" w14:textId="3D72E3BF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04D3">
              <w:rPr>
                <w:rFonts w:ascii="細明體" w:eastAsia="細明體" w:hAnsi="細明體" w:hint="eastAsia"/>
                <w:sz w:val="18"/>
                <w:szCs w:val="18"/>
              </w:rPr>
              <w:t>2,500,000,000</w:t>
            </w:r>
          </w:p>
        </w:tc>
        <w:tc>
          <w:tcPr>
            <w:tcW w:w="20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3DE468" w14:textId="0EA2B5D9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04D3">
              <w:rPr>
                <w:rFonts w:ascii="細明體" w:eastAsia="細明體" w:hAnsi="細明體" w:hint="eastAsia"/>
                <w:sz w:val="18"/>
                <w:szCs w:val="18"/>
              </w:rPr>
              <w:t>2,500,000,000</w:t>
            </w:r>
          </w:p>
        </w:tc>
        <w:tc>
          <w:tcPr>
            <w:tcW w:w="2073" w:type="dxa"/>
            <w:gridSpan w:val="3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18702C3F" w14:textId="5C7E779B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04D3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7581" w:rsidRPr="002C6BF7" w14:paraId="2260EFB0" w14:textId="77777777" w:rsidTr="00A939CD">
        <w:trPr>
          <w:cantSplit/>
          <w:trHeight w:val="317"/>
          <w:jc w:val="center"/>
        </w:trPr>
        <w:tc>
          <w:tcPr>
            <w:tcW w:w="3799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F60EB90" w14:textId="77777777" w:rsidR="00427581" w:rsidRPr="002C6BF7" w:rsidRDefault="00427581" w:rsidP="00427581">
            <w:pPr>
              <w:autoSpaceDE w:val="0"/>
              <w:autoSpaceDN w:val="0"/>
              <w:adjustRightInd w:val="0"/>
              <w:spacing w:before="100" w:after="100" w:line="6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9CB0F" w14:textId="77777777" w:rsidR="00427581" w:rsidRPr="002C6BF7" w:rsidRDefault="00427581" w:rsidP="00427581">
            <w:pPr>
              <w:spacing w:line="6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2FA676" w14:textId="77777777" w:rsidR="00427581" w:rsidRPr="002C6BF7" w:rsidRDefault="00427581" w:rsidP="00427581">
            <w:pPr>
              <w:spacing w:line="6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73" w:type="dxa"/>
            <w:gridSpan w:val="3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11D68F" w14:textId="77777777" w:rsidR="00427581" w:rsidRPr="002C6BF7" w:rsidRDefault="00427581" w:rsidP="00427581">
            <w:pPr>
              <w:spacing w:line="60" w:lineRule="exact"/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0F1362" w:rsidRPr="002C6BF7" w14:paraId="303E0672" w14:textId="77777777" w:rsidTr="00A939CD">
        <w:trPr>
          <w:cantSplit/>
          <w:trHeight w:val="253"/>
          <w:jc w:val="center"/>
        </w:trPr>
        <w:tc>
          <w:tcPr>
            <w:tcW w:w="10151" w:type="dxa"/>
            <w:gridSpan w:val="8"/>
            <w:tcBorders>
              <w:top w:val="single" w:sz="8" w:space="0" w:color="auto"/>
            </w:tcBorders>
            <w:hideMark/>
          </w:tcPr>
          <w:p w14:paraId="10B5F9D4" w14:textId="77777777" w:rsidR="000F1362" w:rsidRPr="002C6BF7" w:rsidRDefault="000F1362" w:rsidP="00427581">
            <w:pPr>
              <w:spacing w:line="240" w:lineRule="exact"/>
              <w:jc w:val="both"/>
              <w:rPr>
                <w:rFonts w:ascii="細明體" w:eastAsia="細明體" w:hAnsi="細明體"/>
                <w:bCs/>
                <w:sz w:val="18"/>
                <w:szCs w:val="18"/>
              </w:rPr>
            </w:pPr>
            <w:proofErr w:type="gramStart"/>
            <w:r w:rsidRPr="002C6BF7">
              <w:rPr>
                <w:rFonts w:ascii="標楷體" w:eastAsia="標楷體" w:hAnsi="標楷體" w:hint="eastAsia"/>
                <w:sz w:val="18"/>
                <w:szCs w:val="18"/>
              </w:rPr>
              <w:t>註</w:t>
            </w:r>
            <w:proofErr w:type="gramEnd"/>
            <w:r w:rsidRPr="002C6BF7">
              <w:rPr>
                <w:rFonts w:ascii="標楷體" w:eastAsia="標楷體" w:hAnsi="標楷體" w:hint="eastAsia"/>
                <w:sz w:val="18"/>
                <w:szCs w:val="18"/>
              </w:rPr>
              <w:t>：本表合計所列，</w:t>
            </w:r>
            <w:proofErr w:type="gramStart"/>
            <w:r w:rsidRPr="002C6BF7">
              <w:rPr>
                <w:rFonts w:ascii="標楷體" w:eastAsia="標楷體" w:hAnsi="標楷體" w:hint="eastAsia"/>
                <w:sz w:val="18"/>
                <w:szCs w:val="18"/>
              </w:rPr>
              <w:t>不含待清理</w:t>
            </w:r>
            <w:proofErr w:type="gramEnd"/>
            <w:r w:rsidRPr="002C6BF7">
              <w:rPr>
                <w:rFonts w:ascii="標楷體" w:eastAsia="標楷體" w:hAnsi="標楷體" w:hint="eastAsia"/>
                <w:sz w:val="18"/>
                <w:szCs w:val="18"/>
              </w:rPr>
              <w:t>結束基金數額。</w:t>
            </w:r>
          </w:p>
        </w:tc>
      </w:tr>
      <w:tr w:rsidR="000F1362" w:rsidRPr="002C6BF7" w14:paraId="0763C866" w14:textId="77777777" w:rsidTr="004B35DF">
        <w:trPr>
          <w:gridAfter w:val="1"/>
          <w:wAfter w:w="13" w:type="dxa"/>
          <w:cantSplit/>
          <w:trHeight w:val="482"/>
          <w:jc w:val="center"/>
        </w:trPr>
        <w:tc>
          <w:tcPr>
            <w:tcW w:w="10138" w:type="dxa"/>
            <w:gridSpan w:val="7"/>
            <w:vAlign w:val="center"/>
            <w:hideMark/>
          </w:tcPr>
          <w:p w14:paraId="568A0161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ascii="標楷體" w:eastAsia="標楷體" w:hAnsi="Calibri"/>
                <w:color w:val="000000"/>
                <w:spacing w:val="60"/>
                <w:sz w:val="36"/>
                <w:u w:val="single"/>
              </w:rPr>
            </w:pPr>
            <w:r>
              <w:rPr>
                <w:rFonts w:ascii="標楷體" w:eastAsia="標楷體" w:hAnsi="Calibri" w:hint="eastAsia"/>
                <w:b/>
                <w:color w:val="000000"/>
                <w:spacing w:val="60"/>
                <w:sz w:val="36"/>
                <w:u w:val="single"/>
              </w:rPr>
              <w:lastRenderedPageBreak/>
              <w:t>參</w:t>
            </w:r>
            <w:r w:rsidRPr="002C6BF7">
              <w:rPr>
                <w:rFonts w:ascii="標楷體" w:eastAsia="標楷體" w:hAnsi="Calibri" w:hint="eastAsia"/>
                <w:b/>
                <w:color w:val="000000"/>
                <w:spacing w:val="60"/>
                <w:sz w:val="36"/>
                <w:u w:val="single"/>
              </w:rPr>
              <w:t>、市營（事）業基金數額表</w:t>
            </w:r>
            <w:r w:rsidRPr="00276598">
              <w:rPr>
                <w:rFonts w:ascii="標楷體" w:eastAsia="標楷體" w:hAnsi="Calibri" w:hint="eastAsia"/>
                <w:b/>
                <w:color w:val="000000"/>
                <w:spacing w:val="60"/>
                <w:sz w:val="32"/>
                <w:szCs w:val="32"/>
              </w:rPr>
              <w:t>（續）</w:t>
            </w:r>
          </w:p>
        </w:tc>
      </w:tr>
      <w:tr w:rsidR="000F1362" w:rsidRPr="002C6BF7" w14:paraId="17C26280" w14:textId="77777777" w:rsidTr="004B35DF">
        <w:trPr>
          <w:gridAfter w:val="1"/>
          <w:wAfter w:w="13" w:type="dxa"/>
          <w:trHeight w:val="442"/>
          <w:jc w:val="center"/>
        </w:trPr>
        <w:tc>
          <w:tcPr>
            <w:tcW w:w="807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A0BA296" w14:textId="3A4A48F1" w:rsidR="000F1362" w:rsidRPr="002C6BF7" w:rsidRDefault="000F1362" w:rsidP="004B35DF">
            <w:pPr>
              <w:tabs>
                <w:tab w:val="left" w:pos="3729"/>
              </w:tabs>
              <w:autoSpaceDE w:val="0"/>
              <w:autoSpaceDN w:val="0"/>
              <w:adjustRightInd w:val="0"/>
              <w:spacing w:before="120" w:after="20"/>
              <w:jc w:val="center"/>
              <w:rPr>
                <w:rFonts w:ascii="標楷體" w:eastAsia="標楷體" w:hAnsi="Calibri"/>
                <w:spacing w:val="32"/>
                <w:kern w:val="16"/>
                <w:sz w:val="20"/>
              </w:rPr>
            </w:pPr>
            <w:r w:rsidRPr="002C6BF7">
              <w:rPr>
                <w:rFonts w:ascii="標楷體" w:eastAsia="標楷體" w:hAnsi="Calibri" w:hint="eastAsia"/>
                <w:kern w:val="0"/>
                <w:sz w:val="22"/>
              </w:rPr>
              <w:t xml:space="preserve">             </w:t>
            </w:r>
            <w:r w:rsidRPr="002C6BF7">
              <w:rPr>
                <w:rFonts w:ascii="標楷體" w:eastAsia="標楷體" w:hAnsi="Calibri" w:hint="eastAsia"/>
                <w:spacing w:val="32"/>
                <w:kern w:val="0"/>
                <w:sz w:val="22"/>
              </w:rPr>
              <w:t xml:space="preserve">  </w:t>
            </w:r>
            <w:r w:rsidRPr="002C6BF7">
              <w:rPr>
                <w:rFonts w:ascii="標楷體" w:eastAsia="標楷體" w:hAnsi="Calibri" w:hint="eastAsia"/>
                <w:spacing w:val="32"/>
                <w:kern w:val="0"/>
                <w:sz w:val="20"/>
              </w:rPr>
              <w:t>中華民國</w:t>
            </w:r>
            <w:r w:rsidR="00C161B6" w:rsidRPr="002C6BF7">
              <w:rPr>
                <w:rFonts w:ascii="標楷體" w:eastAsia="標楷體" w:hAnsi="Calibri" w:hint="eastAsia"/>
                <w:spacing w:val="32"/>
                <w:kern w:val="0"/>
                <w:sz w:val="20"/>
              </w:rPr>
              <w:t>11</w:t>
            </w:r>
            <w:r w:rsidR="00C161B6">
              <w:rPr>
                <w:rFonts w:ascii="標楷體" w:eastAsia="標楷體" w:hAnsi="Calibri" w:hint="eastAsia"/>
                <w:spacing w:val="32"/>
                <w:kern w:val="0"/>
                <w:sz w:val="20"/>
              </w:rPr>
              <w:t>4</w:t>
            </w:r>
            <w:r w:rsidR="00C161B6" w:rsidRPr="002C6BF7">
              <w:rPr>
                <w:rFonts w:ascii="標楷體" w:eastAsia="標楷體" w:hAnsi="Calibri" w:hint="eastAsia"/>
                <w:spacing w:val="32"/>
                <w:kern w:val="0"/>
                <w:sz w:val="20"/>
              </w:rPr>
              <w:t>年12月31</w:t>
            </w:r>
            <w:r w:rsidRPr="002C6BF7">
              <w:rPr>
                <w:rFonts w:ascii="標楷體" w:eastAsia="標楷體" w:hAnsi="Calibri" w:hint="eastAsia"/>
                <w:spacing w:val="32"/>
                <w:kern w:val="0"/>
                <w:sz w:val="20"/>
              </w:rPr>
              <w:t>日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B690A71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before="120"/>
              <w:jc w:val="right"/>
              <w:rPr>
                <w:rFonts w:ascii="標楷體" w:eastAsia="標楷體" w:hAnsi="Calibri"/>
                <w:sz w:val="20"/>
              </w:rPr>
            </w:pPr>
            <w:r w:rsidRPr="002C6BF7">
              <w:rPr>
                <w:rFonts w:ascii="標楷體" w:eastAsia="標楷體" w:hAnsi="Calibri" w:hint="eastAsia"/>
                <w:sz w:val="20"/>
              </w:rPr>
              <w:t>單位：新臺幣元</w:t>
            </w:r>
          </w:p>
        </w:tc>
      </w:tr>
      <w:tr w:rsidR="000F1362" w:rsidRPr="002C6BF7" w14:paraId="09045B59" w14:textId="77777777" w:rsidTr="00A939CD">
        <w:trPr>
          <w:gridAfter w:val="1"/>
          <w:wAfter w:w="13" w:type="dxa"/>
          <w:cantSplit/>
          <w:trHeight w:hRule="exact" w:val="561"/>
          <w:jc w:val="center"/>
        </w:trPr>
        <w:tc>
          <w:tcPr>
            <w:tcW w:w="382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7498CFD" w14:textId="77777777" w:rsidR="000F1362" w:rsidRPr="00E42A0A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210" w:right="57"/>
              <w:jc w:val="distribute"/>
              <w:rPr>
                <w:rFonts w:ascii="標楷體" w:eastAsia="標楷體" w:hAnsi="Calibri"/>
                <w:color w:val="000000"/>
                <w:sz w:val="20"/>
              </w:rPr>
            </w:pPr>
            <w:r w:rsidRPr="002C6BF7">
              <w:rPr>
                <w:rFonts w:ascii="標楷體" w:eastAsia="標楷體" w:hAnsi="Calibri" w:hint="eastAsia"/>
                <w:color w:val="000000"/>
                <w:sz w:val="20"/>
              </w:rPr>
              <w:t>機關(基金)名稱</w:t>
            </w:r>
          </w:p>
        </w:tc>
        <w:tc>
          <w:tcPr>
            <w:tcW w:w="631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B27A22" w14:textId="77777777" w:rsidR="000F1362" w:rsidRPr="002C6BF7" w:rsidRDefault="000F1362" w:rsidP="004B35DF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sz w:val="20"/>
              </w:rPr>
            </w:pPr>
            <w:r w:rsidRPr="002C6BF7">
              <w:rPr>
                <w:rFonts w:ascii="標楷體" w:eastAsia="標楷體" w:hAnsi="Calibri" w:hint="eastAsia"/>
                <w:sz w:val="20"/>
              </w:rPr>
              <w:t>資本(基金)額</w:t>
            </w:r>
          </w:p>
        </w:tc>
      </w:tr>
      <w:tr w:rsidR="00C161B6" w:rsidRPr="002C6BF7" w14:paraId="061FDFED" w14:textId="77777777" w:rsidTr="00A939CD">
        <w:trPr>
          <w:gridAfter w:val="1"/>
          <w:wAfter w:w="13" w:type="dxa"/>
          <w:cantSplit/>
          <w:trHeight w:hRule="exact" w:val="561"/>
          <w:jc w:val="center"/>
        </w:trPr>
        <w:tc>
          <w:tcPr>
            <w:tcW w:w="382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11584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line="0" w:lineRule="atLeast"/>
              <w:ind w:left="210" w:right="57"/>
              <w:jc w:val="center"/>
              <w:rPr>
                <w:rFonts w:ascii="標楷體" w:eastAsia="標楷體" w:hAnsi="Calibri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131491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sz w:val="20"/>
              </w:rPr>
            </w:pPr>
            <w:r w:rsidRPr="002C6BF7">
              <w:rPr>
                <w:rFonts w:ascii="標楷體" w:eastAsia="標楷體" w:hAnsi="Calibri" w:hint="eastAsia"/>
                <w:sz w:val="20"/>
              </w:rPr>
              <w:t>決算審定後數額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408A736" w14:textId="7E9DD57C" w:rsidR="00C161B6" w:rsidRPr="002C6BF7" w:rsidRDefault="00C161B6" w:rsidP="00C161B6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sz w:val="20"/>
              </w:rPr>
            </w:pPr>
            <w:proofErr w:type="gramStart"/>
            <w:r w:rsidRPr="002C6BF7">
              <w:rPr>
                <w:rFonts w:ascii="標楷體" w:eastAsia="標楷體" w:hAnsi="Calibri" w:hint="eastAsia"/>
                <w:spacing w:val="-20"/>
                <w:sz w:val="20"/>
              </w:rPr>
              <w:t>11</w:t>
            </w:r>
            <w:r>
              <w:rPr>
                <w:rFonts w:ascii="標楷體" w:eastAsia="標楷體" w:hAnsi="Calibri" w:hint="eastAsia"/>
                <w:spacing w:val="-20"/>
                <w:sz w:val="20"/>
              </w:rPr>
              <w:t>3</w:t>
            </w:r>
            <w:proofErr w:type="gramEnd"/>
            <w:r w:rsidRPr="002C6BF7">
              <w:rPr>
                <w:rFonts w:ascii="標楷體" w:eastAsia="標楷體" w:hAnsi="Calibri" w:hint="eastAsia"/>
                <w:spacing w:val="-20"/>
                <w:sz w:val="20"/>
              </w:rPr>
              <w:t>年度決算審定後數額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03A6B8" w14:textId="01A3FDF3" w:rsidR="00C161B6" w:rsidRPr="002C6BF7" w:rsidRDefault="00C161B6" w:rsidP="00C161B6">
            <w:pPr>
              <w:autoSpaceDE w:val="0"/>
              <w:autoSpaceDN w:val="0"/>
              <w:adjustRightInd w:val="0"/>
              <w:spacing w:line="0" w:lineRule="atLeast"/>
              <w:ind w:left="57" w:right="57"/>
              <w:jc w:val="distribute"/>
              <w:rPr>
                <w:rFonts w:ascii="標楷體" w:eastAsia="標楷體" w:hAnsi="Calibri"/>
                <w:sz w:val="20"/>
              </w:rPr>
            </w:pPr>
            <w:proofErr w:type="gramStart"/>
            <w:r w:rsidRPr="002C6BF7">
              <w:rPr>
                <w:rFonts w:ascii="標楷體" w:eastAsia="標楷體" w:hAnsi="Calibri" w:hint="eastAsia"/>
                <w:sz w:val="20"/>
              </w:rPr>
              <w:t>11</w:t>
            </w:r>
            <w:r>
              <w:rPr>
                <w:rFonts w:ascii="標楷體" w:eastAsia="標楷體" w:hAnsi="Calibri" w:hint="eastAsia"/>
                <w:sz w:val="20"/>
              </w:rPr>
              <w:t>4</w:t>
            </w:r>
            <w:proofErr w:type="gramEnd"/>
            <w:r w:rsidRPr="002C6BF7">
              <w:rPr>
                <w:rFonts w:ascii="標楷體" w:eastAsia="標楷體" w:hAnsi="Calibri" w:hint="eastAsia"/>
                <w:sz w:val="20"/>
              </w:rPr>
              <w:t>年度增減數</w:t>
            </w:r>
          </w:p>
        </w:tc>
      </w:tr>
      <w:tr w:rsidR="000F1362" w:rsidRPr="002C6BF7" w14:paraId="364E3185" w14:textId="77777777" w:rsidTr="00A939CD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DE3CF9" w14:textId="77777777" w:rsidR="000F1362" w:rsidRPr="002C6BF7" w:rsidRDefault="000F1362" w:rsidP="004B35DF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5E6EF" w14:textId="77777777" w:rsidR="000F1362" w:rsidRPr="002C6BF7" w:rsidRDefault="000F1362" w:rsidP="004B35DF">
            <w:pPr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94DCB" w14:textId="77777777" w:rsidR="000F1362" w:rsidRPr="002C6BF7" w:rsidRDefault="000F1362" w:rsidP="004B35DF">
            <w:pPr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7FA3EF5" w14:textId="77777777" w:rsidR="000F1362" w:rsidRPr="002C6BF7" w:rsidRDefault="000F1362" w:rsidP="004B35DF">
            <w:pPr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</w:p>
        </w:tc>
      </w:tr>
      <w:tr w:rsidR="00C161B6" w:rsidRPr="002C6BF7" w14:paraId="77B92F8E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CE8019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 xml:space="preserve">　臺北市公有收費停車場基金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5358B" w14:textId="557B6D2E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307">
              <w:rPr>
                <w:rFonts w:ascii="細明體" w:eastAsia="細明體" w:hAnsi="細明體"/>
                <w:sz w:val="18"/>
                <w:szCs w:val="18"/>
              </w:rPr>
              <w:t>24,497,208,369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3F613" w14:textId="6F7C128C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24,493,470,577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F43C47" w14:textId="108E91E0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77307">
              <w:rPr>
                <w:rFonts w:ascii="細明體" w:eastAsia="細明體" w:hAnsi="細明體" w:hint="eastAsia"/>
                <w:sz w:val="18"/>
                <w:szCs w:val="18"/>
              </w:rPr>
              <w:t>3</w:t>
            </w:r>
            <w:r w:rsidRPr="00A77307">
              <w:rPr>
                <w:rFonts w:ascii="細明體" w:eastAsia="細明體" w:hAnsi="細明體"/>
                <w:sz w:val="18"/>
                <w:szCs w:val="18"/>
              </w:rPr>
              <w:t>,737,792</w:t>
            </w:r>
          </w:p>
        </w:tc>
      </w:tr>
      <w:tr w:rsidR="00C161B6" w:rsidRPr="002C6BF7" w14:paraId="0FA9C4F3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624A88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衛生局主管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20544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0F4F2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61A953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2C6BF7" w14:paraId="2230E586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F5520D" w14:textId="77777777" w:rsidR="00C161B6" w:rsidRPr="002C6BF7" w:rsidRDefault="00C161B6" w:rsidP="00C161B6">
            <w:pPr>
              <w:autoSpaceDE w:val="0"/>
              <w:autoSpaceDN w:val="0"/>
              <w:adjustRightInd w:val="0"/>
              <w:snapToGri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Pr="002C6BF7">
              <w:rPr>
                <w:rFonts w:ascii="標楷體" w:eastAsia="標楷體" w:hAnsi="標楷體" w:hint="eastAsia"/>
                <w:kern w:val="0"/>
                <w:sz w:val="20"/>
              </w:rPr>
              <w:t>臺北市立聯合醫院醫療基金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9AA45" w14:textId="48843034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04D3">
              <w:rPr>
                <w:rFonts w:ascii="細明體" w:eastAsia="細明體" w:hAnsi="細明體"/>
                <w:sz w:val="18"/>
                <w:szCs w:val="18"/>
              </w:rPr>
              <w:t>19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B404D3">
              <w:rPr>
                <w:rFonts w:ascii="細明體" w:eastAsia="細明體" w:hAnsi="細明體"/>
                <w:sz w:val="18"/>
                <w:szCs w:val="18"/>
              </w:rPr>
              <w:t>342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B404D3">
              <w:rPr>
                <w:rFonts w:ascii="細明體" w:eastAsia="細明體" w:hAnsi="細明體"/>
                <w:sz w:val="18"/>
                <w:szCs w:val="18"/>
              </w:rPr>
              <w:t>264</w:t>
            </w:r>
            <w:r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B404D3">
              <w:rPr>
                <w:rFonts w:ascii="細明體" w:eastAsia="細明體" w:hAnsi="細明體"/>
                <w:sz w:val="18"/>
                <w:szCs w:val="18"/>
              </w:rPr>
              <w:t>065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5E220" w14:textId="5AACEAEC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18,968,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606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,10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209CEB" w14:textId="1517256A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404D3">
              <w:rPr>
                <w:rFonts w:ascii="細明體" w:eastAsia="細明體" w:hAnsi="細明體"/>
                <w:sz w:val="18"/>
                <w:szCs w:val="18"/>
              </w:rPr>
              <w:t>373,657,</w:t>
            </w:r>
            <w:r>
              <w:rPr>
                <w:rFonts w:ascii="細明體" w:eastAsia="細明體" w:hAnsi="細明體"/>
                <w:sz w:val="18"/>
                <w:szCs w:val="18"/>
              </w:rPr>
              <w:t>95</w:t>
            </w:r>
            <w:r w:rsidRPr="00B404D3">
              <w:rPr>
                <w:rFonts w:ascii="細明體" w:eastAsia="細明體" w:hAnsi="細明體"/>
                <w:sz w:val="18"/>
                <w:szCs w:val="18"/>
              </w:rPr>
              <w:t>7</w:t>
            </w:r>
          </w:p>
        </w:tc>
      </w:tr>
      <w:tr w:rsidR="00C161B6" w:rsidRPr="002C6BF7" w14:paraId="4DAC3B2E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E20CC9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都市發展局主管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16352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C14A2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506E81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2C6BF7" w14:paraId="2EDC8794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673843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spacing w:val="-2"/>
                <w:sz w:val="20"/>
              </w:rPr>
            </w:pPr>
            <w:r w:rsidRPr="002C6BF7">
              <w:rPr>
                <w:rFonts w:ascii="標楷體" w:eastAsia="標楷體" w:hAnsi="標楷體" w:hint="eastAsia"/>
                <w:w w:val="94"/>
                <w:kern w:val="0"/>
                <w:sz w:val="20"/>
              </w:rPr>
              <w:t xml:space="preserve">  </w:t>
            </w:r>
            <w:r w:rsidRPr="002C6BF7">
              <w:rPr>
                <w:rFonts w:ascii="標楷體" w:eastAsia="標楷體" w:hAnsi="標楷體" w:hint="eastAsia"/>
                <w:sz w:val="20"/>
              </w:rPr>
              <w:t>臺北市住宅基金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65968" w14:textId="71FC310E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/>
                <w:sz w:val="18"/>
                <w:szCs w:val="18"/>
              </w:rPr>
              <w:t>66,072,182,702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08FF2" w14:textId="687FB8F9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65,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953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153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214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9F1459" w14:textId="126438F8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/>
                <w:sz w:val="18"/>
                <w:szCs w:val="18"/>
              </w:rPr>
              <w:t>119,029,488</w:t>
            </w:r>
          </w:p>
        </w:tc>
      </w:tr>
      <w:tr w:rsidR="00C161B6" w:rsidRPr="002C6BF7" w14:paraId="06246262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4A0C29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Chars="40" w:left="96" w:firstLineChars="100" w:firstLine="200"/>
              <w:jc w:val="both"/>
              <w:rPr>
                <w:rFonts w:ascii="標楷體" w:eastAsia="標楷體" w:hAnsi="標楷體"/>
                <w:w w:val="94"/>
                <w:kern w:val="0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>臺北市都市更新基金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16119" w14:textId="18583C40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 w:hint="eastAsia"/>
                <w:sz w:val="18"/>
                <w:szCs w:val="18"/>
              </w:rPr>
              <w:t>620,145,665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704FA" w14:textId="4743AA12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 w:hint="eastAsia"/>
                <w:sz w:val="18"/>
                <w:szCs w:val="18"/>
              </w:rPr>
              <w:t>620,145,665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46BF45" w14:textId="7B65855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161B6" w:rsidRPr="002C6BF7" w14:paraId="697C81A0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DEF270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文化局主管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78C4D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E491A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675032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2C6BF7" w14:paraId="12D8132D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85D3E1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 xml:space="preserve">　臺北市文化設施發展基金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E4922" w14:textId="61A40B88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/>
                <w:sz w:val="18"/>
                <w:szCs w:val="18"/>
              </w:rPr>
              <w:t>14,204,924,299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89ADC" w14:textId="61AAEAF1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14,1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</w:t>
            </w:r>
            <w:r w:rsidRPr="006F178F">
              <w:rPr>
                <w:rFonts w:ascii="細明體" w:eastAsia="細明體" w:hAnsi="細明體" w:hint="eastAsia"/>
                <w:sz w:val="18"/>
                <w:szCs w:val="18"/>
              </w:rPr>
              <w:t>4,924,299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89A6FD" w14:textId="3615B0E5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 w:hint="eastAsia"/>
                <w:sz w:val="18"/>
                <w:szCs w:val="18"/>
              </w:rPr>
              <w:t>20,000,000</w:t>
            </w:r>
          </w:p>
        </w:tc>
      </w:tr>
      <w:tr w:rsidR="00C161B6" w:rsidRPr="002C6BF7" w14:paraId="2C845AFB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6461F8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90" w:firstLine="20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地政局主管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F188C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D8833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CF0876" w14:textId="77777777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C161B6" w:rsidRPr="002C6BF7" w14:paraId="5131D798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A306EE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Chars="38" w:left="91" w:firstLineChars="110" w:firstLine="220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>臺北市實施平均地權基金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DB7B2" w14:textId="4544D6AF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 w:hint="eastAsia"/>
                <w:sz w:val="18"/>
                <w:szCs w:val="18"/>
              </w:rPr>
              <w:t>1,495,900,783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CFC68" w14:textId="21B23DA2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 w:hint="eastAsia"/>
                <w:sz w:val="18"/>
                <w:szCs w:val="18"/>
              </w:rPr>
              <w:t>1,495,900,783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BC0C55" w14:textId="0736F5CF" w:rsidR="00C161B6" w:rsidRPr="006F178F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578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C161B6" w:rsidRPr="002C6BF7" w14:paraId="09761477" w14:textId="77777777" w:rsidTr="004B35DF">
        <w:trPr>
          <w:gridAfter w:val="1"/>
          <w:wAfter w:w="13" w:type="dxa"/>
          <w:cantSplit/>
          <w:trHeight w:hRule="exact" w:val="567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28BD56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318"/>
              <w:jc w:val="both"/>
              <w:rPr>
                <w:rFonts w:ascii="標楷體" w:eastAsia="標楷體" w:hAnsi="標楷體"/>
                <w:b/>
                <w:sz w:val="20"/>
              </w:rPr>
            </w:pPr>
            <w:r w:rsidRPr="002C6BF7">
              <w:rPr>
                <w:rFonts w:ascii="標楷體" w:eastAsia="標楷體" w:hAnsi="標楷體" w:hint="eastAsia"/>
                <w:b/>
                <w:sz w:val="20"/>
              </w:rPr>
              <w:t>待清理結束基金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43AEC" w14:textId="7D26CD1F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486">
              <w:rPr>
                <w:rFonts w:ascii="細明體" w:eastAsia="細明體" w:hAnsi="細明體"/>
                <w:b/>
                <w:sz w:val="18"/>
                <w:szCs w:val="18"/>
              </w:rPr>
              <w:t>2,927,814,133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54FCA" w14:textId="6C50FBE7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486">
              <w:rPr>
                <w:rFonts w:ascii="細明體" w:eastAsia="細明體" w:hAnsi="細明體" w:hint="eastAsia"/>
                <w:b/>
                <w:sz w:val="18"/>
                <w:szCs w:val="18"/>
              </w:rPr>
              <w:t>3</w:t>
            </w:r>
            <w:r w:rsidRPr="00A37486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 w:rsidRPr="00A37486">
              <w:rPr>
                <w:rFonts w:ascii="細明體" w:eastAsia="細明體" w:hAnsi="細明體" w:hint="eastAsia"/>
                <w:b/>
                <w:sz w:val="18"/>
                <w:szCs w:val="18"/>
              </w:rPr>
              <w:t>575</w:t>
            </w:r>
            <w:r w:rsidRPr="00A37486">
              <w:rPr>
                <w:rFonts w:ascii="細明體" w:eastAsia="細明體" w:hAnsi="細明體"/>
                <w:b/>
                <w:sz w:val="18"/>
                <w:szCs w:val="18"/>
              </w:rPr>
              <w:t>,814,133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5301BB" w14:textId="26A790BB" w:rsidR="00C161B6" w:rsidRPr="002C6BF7" w:rsidRDefault="00C161B6" w:rsidP="00C161B6">
            <w:pPr>
              <w:ind w:left="360" w:rightChars="10" w:right="24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37486">
              <w:rPr>
                <w:rFonts w:ascii="細明體" w:eastAsia="細明體" w:hAnsi="細明體"/>
                <w:b/>
                <w:sz w:val="18"/>
                <w:szCs w:val="18"/>
              </w:rPr>
              <w:t>- 648,000,000</w:t>
            </w:r>
          </w:p>
        </w:tc>
      </w:tr>
      <w:tr w:rsidR="00C161B6" w:rsidRPr="00DA62AF" w14:paraId="621F04A4" w14:textId="77777777" w:rsidTr="004B35DF">
        <w:trPr>
          <w:gridAfter w:val="1"/>
          <w:wAfter w:w="13" w:type="dxa"/>
          <w:cantSplit/>
          <w:trHeight w:val="496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FBCF2F" w14:textId="77777777" w:rsidR="00C161B6" w:rsidRPr="002C6BF7" w:rsidRDefault="00C161B6" w:rsidP="00C161B6">
            <w:pPr>
              <w:autoSpaceDE w:val="0"/>
              <w:autoSpaceDN w:val="0"/>
              <w:adjustRightInd w:val="0"/>
              <w:spacing w:before="100" w:after="100" w:line="240" w:lineRule="exact"/>
              <w:ind w:left="110"/>
              <w:jc w:val="both"/>
              <w:rPr>
                <w:rFonts w:ascii="標楷體" w:eastAsia="標楷體" w:hAnsi="標楷體"/>
                <w:sz w:val="20"/>
              </w:rPr>
            </w:pPr>
            <w:r w:rsidRPr="002C6BF7">
              <w:rPr>
                <w:rFonts w:ascii="標楷體" w:eastAsia="標楷體" w:hAnsi="標楷體" w:hint="eastAsia"/>
                <w:sz w:val="20"/>
              </w:rPr>
              <w:t xml:space="preserve">  臺北市公共汽車管理處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7E929" w14:textId="085C97D9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  <w:r w:rsidRPr="00A37486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>927</w:t>
            </w:r>
            <w:r w:rsidRPr="00A37486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>814</w:t>
            </w:r>
            <w:r w:rsidRPr="00A37486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>133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88E61" w14:textId="46094F1D" w:rsidR="00C161B6" w:rsidRPr="002C6BF7" w:rsidRDefault="00C161B6" w:rsidP="00C161B6">
            <w:pPr>
              <w:ind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>3</w:t>
            </w:r>
            <w:r w:rsidRPr="00A37486">
              <w:rPr>
                <w:rFonts w:ascii="細明體" w:eastAsia="細明體" w:hAnsi="細明體"/>
                <w:sz w:val="18"/>
                <w:szCs w:val="18"/>
              </w:rPr>
              <w:t>,</w:t>
            </w: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>575</w:t>
            </w:r>
            <w:r w:rsidRPr="00A37486">
              <w:rPr>
                <w:rFonts w:ascii="細明體" w:eastAsia="細明體" w:hAnsi="細明體"/>
                <w:sz w:val="18"/>
                <w:szCs w:val="18"/>
              </w:rPr>
              <w:t>,814,133</w:t>
            </w: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0AF9D5" w14:textId="4A1AF48C" w:rsidR="00C161B6" w:rsidRPr="002C6BF7" w:rsidRDefault="00C161B6" w:rsidP="00C161B6">
            <w:pPr>
              <w:ind w:left="360" w:rightChars="10" w:right="24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 xml:space="preserve">- </w:t>
            </w:r>
            <w:r w:rsidRPr="00A37486">
              <w:rPr>
                <w:rFonts w:ascii="細明體" w:eastAsia="細明體" w:hAnsi="細明體"/>
                <w:sz w:val="18"/>
                <w:szCs w:val="18"/>
              </w:rPr>
              <w:t>648</w:t>
            </w: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 w:rsidRPr="00A37486">
              <w:rPr>
                <w:rFonts w:ascii="細明體" w:eastAsia="細明體" w:hAnsi="細明體"/>
                <w:sz w:val="18"/>
                <w:szCs w:val="18"/>
              </w:rPr>
              <w:t>000</w:t>
            </w:r>
            <w:r w:rsidRPr="00A37486">
              <w:rPr>
                <w:rFonts w:ascii="細明體" w:eastAsia="細明體" w:hAnsi="細明體" w:hint="eastAsia"/>
                <w:sz w:val="18"/>
                <w:szCs w:val="18"/>
              </w:rPr>
              <w:t>,</w:t>
            </w:r>
            <w:r w:rsidRPr="00A37486">
              <w:rPr>
                <w:rFonts w:ascii="細明體" w:eastAsia="細明體" w:hAnsi="細明體"/>
                <w:sz w:val="18"/>
                <w:szCs w:val="18"/>
              </w:rPr>
              <w:t>000</w:t>
            </w:r>
          </w:p>
        </w:tc>
      </w:tr>
      <w:tr w:rsidR="00C161B6" w:rsidRPr="00DA62AF" w14:paraId="377BFC9D" w14:textId="77777777" w:rsidTr="00A939CD">
        <w:trPr>
          <w:gridAfter w:val="1"/>
          <w:wAfter w:w="13" w:type="dxa"/>
          <w:cantSplit/>
          <w:trHeight w:val="4620"/>
          <w:jc w:val="center"/>
        </w:trPr>
        <w:tc>
          <w:tcPr>
            <w:tcW w:w="382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02047B" w14:textId="77777777" w:rsidR="00C161B6" w:rsidRPr="00DA62AF" w:rsidRDefault="00C161B6" w:rsidP="00C161B6">
            <w:pPr>
              <w:autoSpaceDE w:val="0"/>
              <w:autoSpaceDN w:val="0"/>
              <w:adjustRightInd w:val="0"/>
              <w:spacing w:before="100" w:after="100" w:line="20" w:lineRule="exact"/>
              <w:ind w:left="11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72DB04" w14:textId="77777777" w:rsidR="00C161B6" w:rsidRPr="00DA62AF" w:rsidRDefault="00C161B6" w:rsidP="00C161B6">
            <w:pPr>
              <w:spacing w:line="20" w:lineRule="exact"/>
              <w:ind w:rightChars="10" w:right="24"/>
              <w:jc w:val="right"/>
              <w:rPr>
                <w:rFonts w:ascii="細明體" w:eastAsia="細明體" w:hAnsi="細明體"/>
                <w:bCs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1DB8" w14:textId="77777777" w:rsidR="00C161B6" w:rsidRPr="00DA62AF" w:rsidRDefault="00C161B6" w:rsidP="00C161B6">
            <w:pPr>
              <w:spacing w:line="20" w:lineRule="exact"/>
              <w:ind w:rightChars="10" w:right="24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C05D9A8" w14:textId="77777777" w:rsidR="00C161B6" w:rsidRPr="00DA62AF" w:rsidRDefault="00C161B6" w:rsidP="00C161B6">
            <w:pPr>
              <w:spacing w:line="20" w:lineRule="exact"/>
              <w:ind w:rightChars="10" w:right="24"/>
              <w:jc w:val="right"/>
              <w:rPr>
                <w:rFonts w:ascii="細明體" w:eastAsia="細明體" w:hAnsi="細明體"/>
                <w:noProof/>
                <w:color w:val="FF0000"/>
                <w:sz w:val="18"/>
                <w:szCs w:val="18"/>
              </w:rPr>
            </w:pPr>
          </w:p>
        </w:tc>
      </w:tr>
    </w:tbl>
    <w:p w14:paraId="2A96F32B" w14:textId="77777777" w:rsidR="000F1362" w:rsidRPr="00DA62AF" w:rsidRDefault="000F1362" w:rsidP="000F1362">
      <w:pPr>
        <w:tabs>
          <w:tab w:val="left" w:pos="7680"/>
          <w:tab w:val="left" w:pos="12000"/>
        </w:tabs>
        <w:spacing w:line="0" w:lineRule="atLeast"/>
        <w:rPr>
          <w:rFonts w:ascii="標楷體" w:eastAsia="標楷體"/>
          <w:sz w:val="2"/>
          <w:szCs w:val="2"/>
        </w:rPr>
      </w:pPr>
    </w:p>
    <w:p w14:paraId="27C29FC5" w14:textId="77777777" w:rsidR="007B5634" w:rsidRPr="00A26B93" w:rsidRDefault="007B5634" w:rsidP="00343032">
      <w:pPr>
        <w:tabs>
          <w:tab w:val="left" w:pos="7680"/>
          <w:tab w:val="left" w:pos="12000"/>
        </w:tabs>
        <w:spacing w:line="400" w:lineRule="exact"/>
        <w:jc w:val="center"/>
        <w:rPr>
          <w:rFonts w:ascii="標楷體" w:eastAsia="標楷體" w:hAnsi="標楷體"/>
          <w:b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t>肆</w:t>
      </w:r>
      <w:r w:rsidRPr="00A26B93">
        <w:rPr>
          <w:rFonts w:ascii="標楷體" w:eastAsia="標楷體" w:hAnsi="標楷體" w:hint="eastAsia"/>
          <w:b/>
          <w:sz w:val="36"/>
          <w:szCs w:val="36"/>
          <w:u w:val="single"/>
        </w:rPr>
        <w:t>、營業基金盈虧審定後解</w:t>
      </w:r>
      <w:proofErr w:type="gramStart"/>
      <w:r w:rsidRPr="00A26B93">
        <w:rPr>
          <w:rFonts w:ascii="標楷體" w:eastAsia="標楷體" w:hAnsi="標楷體" w:hint="eastAsia"/>
          <w:b/>
          <w:sz w:val="36"/>
          <w:szCs w:val="36"/>
          <w:u w:val="single"/>
        </w:rPr>
        <w:t>繳公庫股</w:t>
      </w:r>
      <w:proofErr w:type="gramEnd"/>
      <w:r w:rsidRPr="00A26B93">
        <w:rPr>
          <w:rFonts w:ascii="標楷體" w:eastAsia="標楷體" w:hAnsi="標楷體" w:hint="eastAsia"/>
          <w:b/>
          <w:sz w:val="36"/>
          <w:szCs w:val="36"/>
          <w:u w:val="single"/>
        </w:rPr>
        <w:t>（官）息紅利明細表</w:t>
      </w:r>
    </w:p>
    <w:p w14:paraId="7078203B" w14:textId="297F1A11" w:rsidR="007B5634" w:rsidRPr="00A26B93" w:rsidRDefault="007B5634" w:rsidP="00343032">
      <w:pPr>
        <w:tabs>
          <w:tab w:val="left" w:pos="3840"/>
          <w:tab w:val="left" w:pos="8413"/>
        </w:tabs>
        <w:spacing w:afterLines="25" w:after="90" w:line="400" w:lineRule="exact"/>
        <w:jc w:val="right"/>
        <w:rPr>
          <w:rFonts w:eastAsia="標楷體"/>
        </w:rPr>
      </w:pPr>
      <w:r w:rsidRPr="00A26B93">
        <w:rPr>
          <w:rFonts w:ascii="標楷體" w:eastAsia="標楷體" w:hint="eastAsia"/>
          <w:sz w:val="22"/>
        </w:rPr>
        <w:tab/>
      </w:r>
      <w:r w:rsidR="00343032" w:rsidRPr="00F27BFB">
        <w:rPr>
          <w:rFonts w:ascii="標楷體" w:eastAsia="標楷體" w:hint="eastAsia"/>
          <w:sz w:val="20"/>
        </w:rPr>
        <w:t>中華民國</w:t>
      </w:r>
      <w:proofErr w:type="gramStart"/>
      <w:r w:rsidR="00343032" w:rsidRPr="00F27BFB">
        <w:rPr>
          <w:rFonts w:ascii="標楷體" w:eastAsia="標楷體"/>
          <w:sz w:val="20"/>
        </w:rPr>
        <w:t>1</w:t>
      </w:r>
      <w:r w:rsidR="00343032">
        <w:rPr>
          <w:rFonts w:ascii="標楷體" w:eastAsia="標楷體" w:hint="eastAsia"/>
          <w:sz w:val="20"/>
        </w:rPr>
        <w:t>1</w:t>
      </w:r>
      <w:r w:rsidR="00EF54E0">
        <w:rPr>
          <w:rFonts w:ascii="標楷體" w:eastAsia="標楷體"/>
          <w:sz w:val="20"/>
        </w:rPr>
        <w:t>4</w:t>
      </w:r>
      <w:proofErr w:type="gramEnd"/>
      <w:r w:rsidR="00343032" w:rsidRPr="00F27BFB">
        <w:rPr>
          <w:rFonts w:ascii="標楷體" w:eastAsia="標楷體" w:hint="eastAsia"/>
          <w:sz w:val="20"/>
        </w:rPr>
        <w:t>年度</w:t>
      </w:r>
      <w:r w:rsidRPr="00A26B93">
        <w:rPr>
          <w:rFonts w:ascii="標楷體" w:eastAsia="標楷體" w:hint="eastAsia"/>
          <w:sz w:val="22"/>
        </w:rPr>
        <w:tab/>
      </w:r>
      <w:r w:rsidRPr="00A26B93">
        <w:rPr>
          <w:rFonts w:ascii="標楷體" w:eastAsia="標楷體" w:hint="eastAsia"/>
          <w:sz w:val="20"/>
        </w:rPr>
        <w:t>單位：新臺幣元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3"/>
        <w:gridCol w:w="1081"/>
        <w:gridCol w:w="448"/>
        <w:gridCol w:w="1333"/>
        <w:gridCol w:w="253"/>
        <w:gridCol w:w="1132"/>
        <w:gridCol w:w="351"/>
        <w:gridCol w:w="1235"/>
        <w:gridCol w:w="430"/>
        <w:gridCol w:w="987"/>
        <w:gridCol w:w="453"/>
        <w:gridCol w:w="780"/>
        <w:gridCol w:w="64"/>
      </w:tblGrid>
      <w:tr w:rsidR="007B5634" w:rsidRPr="00A26B93" w14:paraId="18D1F74B" w14:textId="77777777" w:rsidTr="00343032">
        <w:trPr>
          <w:gridAfter w:val="1"/>
          <w:wAfter w:w="64" w:type="dxa"/>
          <w:trHeight w:val="567"/>
          <w:jc w:val="center"/>
        </w:trPr>
        <w:tc>
          <w:tcPr>
            <w:tcW w:w="2604" w:type="dxa"/>
            <w:gridSpan w:val="2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4B796534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機關（基金）名稱</w:t>
            </w:r>
          </w:p>
        </w:tc>
        <w:tc>
          <w:tcPr>
            <w:tcW w:w="178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2C59C8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736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3F7CF19F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74E41CB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/>
                <w:sz w:val="20"/>
              </w:rPr>
              <w:t>決算</w:t>
            </w:r>
            <w:r w:rsidRPr="00A26B93">
              <w:rPr>
                <w:rFonts w:ascii="標楷體" w:eastAsia="標楷體" w:hAnsi="標楷體" w:hint="eastAsia"/>
                <w:sz w:val="20"/>
              </w:rPr>
              <w:t>審定數</w:t>
            </w:r>
          </w:p>
        </w:tc>
        <w:tc>
          <w:tcPr>
            <w:tcW w:w="2220" w:type="dxa"/>
            <w:gridSpan w:val="3"/>
            <w:tcBorders>
              <w:top w:val="single" w:sz="8" w:space="0" w:color="auto"/>
              <w:right w:val="nil"/>
            </w:tcBorders>
            <w:vAlign w:val="center"/>
          </w:tcPr>
          <w:p w14:paraId="503EEB34" w14:textId="77777777" w:rsidR="007B5634" w:rsidRPr="00A26B93" w:rsidRDefault="007B5634" w:rsidP="004B35DF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Ansi="標楷體" w:hint="eastAsia"/>
                <w:sz w:val="20"/>
              </w:rPr>
              <w:t>審定數與預算數</w:t>
            </w:r>
            <w:r w:rsidRPr="00A26B93">
              <w:rPr>
                <w:rFonts w:ascii="標楷體" w:eastAsia="標楷體" w:hAnsi="標楷體"/>
                <w:sz w:val="20"/>
              </w:rPr>
              <w:br/>
            </w:r>
            <w:r w:rsidRPr="00A26B93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7B5634" w:rsidRPr="00A26B93" w14:paraId="56A70F82" w14:textId="77777777" w:rsidTr="00343032">
        <w:trPr>
          <w:gridAfter w:val="1"/>
          <w:wAfter w:w="64" w:type="dxa"/>
          <w:trHeight w:val="567"/>
          <w:jc w:val="center"/>
        </w:trPr>
        <w:tc>
          <w:tcPr>
            <w:tcW w:w="260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A08C413" w14:textId="77777777" w:rsidR="007B5634" w:rsidRPr="00A26B93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8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56DFD9" w14:textId="77777777" w:rsidR="007B5634" w:rsidRPr="00A26B93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3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8D66499" w14:textId="77777777" w:rsidR="007B5634" w:rsidRPr="00A26B93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6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3DDF01C" w14:textId="77777777" w:rsidR="007B5634" w:rsidRPr="00A26B93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vAlign w:val="center"/>
          </w:tcPr>
          <w:p w14:paraId="24515AA9" w14:textId="77777777" w:rsidR="007B5634" w:rsidRPr="00A26B93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int="eastAsia"/>
                <w:spacing w:val="200"/>
                <w:sz w:val="20"/>
              </w:rPr>
              <w:t>金</w:t>
            </w:r>
            <w:r w:rsidRPr="00A26B93">
              <w:rPr>
                <w:rFonts w:ascii="標楷體" w:eastAsia="標楷體" w:hint="eastAsia"/>
                <w:sz w:val="20"/>
              </w:rPr>
              <w:t>額</w:t>
            </w:r>
          </w:p>
        </w:tc>
        <w:tc>
          <w:tcPr>
            <w:tcW w:w="780" w:type="dxa"/>
            <w:tcBorders>
              <w:bottom w:val="single" w:sz="8" w:space="0" w:color="auto"/>
              <w:right w:val="nil"/>
            </w:tcBorders>
            <w:vAlign w:val="center"/>
          </w:tcPr>
          <w:p w14:paraId="600FBBDE" w14:textId="77777777" w:rsidR="007B5634" w:rsidRPr="00A26B93" w:rsidRDefault="007B5634" w:rsidP="004B3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26B93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EF54E0" w:rsidRPr="00217A3A" w14:paraId="30F7F875" w14:textId="77777777" w:rsidTr="00343032">
        <w:trPr>
          <w:gridAfter w:val="1"/>
          <w:wAfter w:w="64" w:type="dxa"/>
          <w:trHeight w:val="624"/>
          <w:jc w:val="center"/>
        </w:trPr>
        <w:tc>
          <w:tcPr>
            <w:tcW w:w="2604" w:type="dxa"/>
            <w:gridSpan w:val="2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20AE297" w14:textId="77777777" w:rsidR="00EF54E0" w:rsidRPr="00A26B93" w:rsidRDefault="00EF54E0" w:rsidP="00EF54E0">
            <w:pPr>
              <w:ind w:leftChars="100" w:left="240" w:rightChars="150" w:right="360"/>
              <w:jc w:val="distribute"/>
              <w:rPr>
                <w:rFonts w:ascii="標楷體" w:eastAsia="標楷體"/>
                <w:b/>
                <w:sz w:val="20"/>
              </w:rPr>
            </w:pPr>
            <w:r w:rsidRPr="00A26B93">
              <w:rPr>
                <w:rFonts w:ascii="標楷體" w:eastAsia="標楷體" w:hint="eastAsia"/>
                <w:b/>
                <w:sz w:val="20"/>
              </w:rPr>
              <w:t>合     計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39811" w14:textId="23F73D07" w:rsidR="00EF54E0" w:rsidRPr="00217A3A" w:rsidRDefault="00EF54E0" w:rsidP="00EF54E0">
            <w:pPr>
              <w:widowControl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494</w:t>
            </w:r>
            <w:r w:rsidRPr="000544B3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704</w:t>
            </w:r>
            <w:r w:rsidRPr="000544B3">
              <w:rPr>
                <w:rFonts w:ascii="細明體" w:eastAsia="細明體" w:hAnsi="細明體"/>
                <w:b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sz w:val="18"/>
                <w:szCs w:val="18"/>
              </w:rPr>
              <w:t>424</w:t>
            </w:r>
          </w:p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D9C84" w14:textId="43D09E2D" w:rsidR="00EF54E0" w:rsidRPr="00217A3A" w:rsidRDefault="00EF54E0" w:rsidP="00EF54E0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777</w:t>
            </w:r>
            <w:r w:rsidRPr="000544B3">
              <w:rPr>
                <w:rFonts w:ascii="細明體" w:eastAsia="細明體" w:hAnsi="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592</w:t>
            </w:r>
            <w:r w:rsidRPr="000544B3">
              <w:rPr>
                <w:rFonts w:ascii="細明體" w:eastAsia="細明體" w:hAnsi="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035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A53B6" w14:textId="7E0396D0" w:rsidR="00EF54E0" w:rsidRPr="00217A3A" w:rsidRDefault="00EF54E0" w:rsidP="00EF54E0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777</w:t>
            </w:r>
            <w:r w:rsidRPr="000544B3">
              <w:rPr>
                <w:rFonts w:ascii="細明體" w:eastAsia="細明體" w:hAnsi="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592</w:t>
            </w:r>
            <w:r w:rsidRPr="000544B3">
              <w:rPr>
                <w:rFonts w:ascii="細明體" w:eastAsia="細明體" w:hAnsi="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035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A4C33" w14:textId="0B4E7D1F" w:rsidR="00EF54E0" w:rsidRPr="00217A3A" w:rsidRDefault="00EF54E0" w:rsidP="00EF54E0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544B3">
              <w:rPr>
                <w:rFonts w:ascii="細明體" w:eastAsia="細明體" w:hAnsi="細明體"/>
                <w:b/>
                <w:bCs/>
                <w:sz w:val="18"/>
                <w:szCs w:val="18"/>
              </w:rPr>
              <w:t>282,887,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8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63A2DB2" w14:textId="1C913D41" w:rsidR="00EF54E0" w:rsidRPr="00217A3A" w:rsidRDefault="00EF54E0" w:rsidP="00EF54E0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544B3">
              <w:rPr>
                <w:rFonts w:ascii="細明體" w:eastAsia="細明體" w:hAnsi="細明體"/>
                <w:b/>
                <w:bCs/>
                <w:sz w:val="18"/>
                <w:szCs w:val="18"/>
              </w:rPr>
              <w:t>5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</w:t>
            </w:r>
            <w:r w:rsidRPr="000544B3">
              <w:rPr>
                <w:rFonts w:ascii="細明體" w:eastAsia="細明體" w:hAnsi="細明體"/>
                <w:b/>
                <w:bCs/>
                <w:sz w:val="18"/>
                <w:szCs w:val="18"/>
              </w:rPr>
              <w:t>.</w:t>
            </w:r>
            <w:r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18</w:t>
            </w:r>
          </w:p>
        </w:tc>
      </w:tr>
      <w:tr w:rsidR="00BF56DC" w:rsidRPr="00217A3A" w14:paraId="1DF1AC64" w14:textId="77777777" w:rsidTr="00343032">
        <w:trPr>
          <w:gridAfter w:val="1"/>
          <w:wAfter w:w="64" w:type="dxa"/>
          <w:trHeight w:val="624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4035E78" w14:textId="5FB900B0" w:rsidR="00BF56DC" w:rsidRPr="00A26B93" w:rsidRDefault="00BF56DC" w:rsidP="00BF56DC">
            <w:pPr>
              <w:ind w:rightChars="50" w:right="120"/>
              <w:jc w:val="both"/>
              <w:rPr>
                <w:rFonts w:ascii="標楷體" w:eastAsia="標楷體"/>
                <w:sz w:val="20"/>
              </w:rPr>
            </w:pPr>
            <w:r w:rsidRPr="00A26B93">
              <w:rPr>
                <w:rFonts w:ascii="標楷體" w:eastAsia="標楷體" w:hint="eastAsia"/>
                <w:sz w:val="20"/>
              </w:rPr>
              <w:t>臺北市動產</w:t>
            </w:r>
            <w:proofErr w:type="gramStart"/>
            <w:r w:rsidRPr="00A26B93">
              <w:rPr>
                <w:rFonts w:ascii="標楷體" w:eastAsia="標楷體" w:hint="eastAsia"/>
                <w:sz w:val="20"/>
              </w:rPr>
              <w:t>質借處</w:t>
            </w:r>
            <w:proofErr w:type="gramEnd"/>
          </w:p>
        </w:tc>
        <w:tc>
          <w:tcPr>
            <w:tcW w:w="17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C03C1" w14:textId="0A3DC0A8" w:rsidR="00BF56DC" w:rsidRPr="00217A3A" w:rsidRDefault="00BF56DC" w:rsidP="00BF56DC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8B4A3" w14:textId="772DBA9B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544B3">
              <w:rPr>
                <w:rFonts w:ascii="細明體" w:eastAsia="細明體" w:hAnsi="細明體"/>
                <w:sz w:val="18"/>
                <w:szCs w:val="18"/>
              </w:rPr>
              <w:t>38,887,166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6D3E4" w14:textId="6F86B8B8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544B3">
              <w:rPr>
                <w:rFonts w:ascii="細明體" w:eastAsia="細明體" w:hAnsi="細明體"/>
                <w:sz w:val="18"/>
                <w:szCs w:val="18"/>
              </w:rPr>
              <w:t>38,887,166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BB1AA" w14:textId="4A9EBB50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544B3">
              <w:rPr>
                <w:rFonts w:ascii="細明體" w:eastAsia="細明體" w:hAnsi="細明體"/>
                <w:sz w:val="18"/>
                <w:szCs w:val="18"/>
              </w:rPr>
              <w:t>38,887,166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vAlign w:val="center"/>
          </w:tcPr>
          <w:p w14:paraId="5FCB8672" w14:textId="70D9875E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-</w:t>
            </w:r>
            <w:r w:rsidRPr="00217A3A">
              <w:rPr>
                <w:rFonts w:ascii="細明體" w:eastAsia="細明體" w:hAnsi="細明體"/>
                <w:sz w:val="18"/>
                <w:szCs w:val="18"/>
              </w:rPr>
              <w:t>-</w:t>
            </w:r>
          </w:p>
        </w:tc>
      </w:tr>
      <w:tr w:rsidR="00BF56DC" w:rsidRPr="00217A3A" w14:paraId="106DFF19" w14:textId="77777777" w:rsidTr="00343032">
        <w:trPr>
          <w:gridAfter w:val="1"/>
          <w:wAfter w:w="64" w:type="dxa"/>
          <w:trHeight w:val="624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F3E29" w14:textId="65E7A8A6" w:rsidR="00BF56DC" w:rsidRPr="00A26B93" w:rsidRDefault="00BF56DC" w:rsidP="00BF56DC">
            <w:pPr>
              <w:ind w:rightChars="50" w:right="120"/>
              <w:jc w:val="both"/>
              <w:rPr>
                <w:rFonts w:ascii="標楷體" w:eastAsia="標楷體"/>
                <w:sz w:val="20"/>
              </w:rPr>
            </w:pPr>
            <w:proofErr w:type="gramStart"/>
            <w:r w:rsidRPr="002037FE">
              <w:rPr>
                <w:rFonts w:ascii="標楷體" w:eastAsia="標楷體" w:hint="eastAsia"/>
                <w:spacing w:val="-6"/>
                <w:sz w:val="20"/>
              </w:rPr>
              <w:t>臺</w:t>
            </w:r>
            <w:proofErr w:type="gramEnd"/>
            <w:r w:rsidRPr="000544B3">
              <w:rPr>
                <w:rFonts w:ascii="標楷體" w:eastAsia="標楷體" w:hint="eastAsia"/>
                <w:spacing w:val="-6"/>
                <w:sz w:val="20"/>
              </w:rPr>
              <w:t>北大眾捷運股份有限公司</w:t>
            </w:r>
          </w:p>
        </w:tc>
        <w:tc>
          <w:tcPr>
            <w:tcW w:w="17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08FD2" w14:textId="7783C69D" w:rsidR="00BF56DC" w:rsidRPr="00217A3A" w:rsidRDefault="00BF56DC" w:rsidP="00BF56DC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54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571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829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A5ED3" w14:textId="3B578170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54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571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829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4C84D" w14:textId="4CC5457F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54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571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829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965115C" w14:textId="19E3F142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57B2AB" w14:textId="3AD2CE98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F56DC" w:rsidRPr="00217A3A" w14:paraId="4EF1B46B" w14:textId="77777777" w:rsidTr="00BF56DC">
        <w:trPr>
          <w:gridAfter w:val="1"/>
          <w:wAfter w:w="64" w:type="dxa"/>
          <w:trHeight w:val="624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025AA" w14:textId="44BCA968" w:rsidR="00BF56DC" w:rsidRPr="00A26B93" w:rsidRDefault="00BF56DC" w:rsidP="00BF56DC">
            <w:pPr>
              <w:ind w:rightChars="50" w:right="120"/>
              <w:jc w:val="both"/>
              <w:rPr>
                <w:rFonts w:ascii="標楷體" w:eastAsia="標楷體"/>
                <w:sz w:val="20"/>
              </w:rPr>
            </w:pPr>
            <w:proofErr w:type="gramStart"/>
            <w:r w:rsidRPr="00A26B93">
              <w:rPr>
                <w:rFonts w:ascii="標楷體" w:eastAsia="標楷體" w:hint="eastAsia"/>
                <w:sz w:val="20"/>
              </w:rPr>
              <w:t>臺</w:t>
            </w:r>
            <w:proofErr w:type="gramEnd"/>
            <w:r w:rsidRPr="00A26B93">
              <w:rPr>
                <w:rFonts w:ascii="標楷體" w:eastAsia="標楷體" w:hint="eastAsia"/>
                <w:sz w:val="20"/>
              </w:rPr>
              <w:t>北自來水事業處</w:t>
            </w:r>
          </w:p>
        </w:tc>
        <w:tc>
          <w:tcPr>
            <w:tcW w:w="17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1E4D1" w14:textId="034EDB28" w:rsidR="00BF56DC" w:rsidRPr="00217A3A" w:rsidRDefault="00BF56DC" w:rsidP="00BF56DC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3FBA6" w14:textId="6B2AAEED" w:rsidR="00BF56DC" w:rsidRPr="00217A3A" w:rsidRDefault="00BF56DC" w:rsidP="00BF56DC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544B3">
              <w:rPr>
                <w:rFonts w:ascii="細明體" w:eastAsia="細明體" w:hAnsi="細明體"/>
                <w:sz w:val="18"/>
                <w:szCs w:val="18"/>
              </w:rPr>
              <w:t>244,000,445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9BAFD" w14:textId="272F0C64" w:rsidR="00BF56DC" w:rsidRPr="00217A3A" w:rsidRDefault="00BF56DC" w:rsidP="00BF56DC">
            <w:pPr>
              <w:widowControl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544B3">
              <w:rPr>
                <w:rFonts w:ascii="細明體" w:eastAsia="細明體" w:hAnsi="細明體"/>
                <w:sz w:val="18"/>
                <w:szCs w:val="18"/>
              </w:rPr>
              <w:t>244,000,445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86751C7" w14:textId="04FAC443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544B3">
              <w:rPr>
                <w:rFonts w:ascii="細明體" w:eastAsia="細明體" w:hAnsi="細明體"/>
                <w:sz w:val="18"/>
                <w:szCs w:val="18"/>
              </w:rPr>
              <w:t>244,000,445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B91F46" w14:textId="1806A844" w:rsidR="00BF56DC" w:rsidRPr="00217A3A" w:rsidRDefault="00BF56DC" w:rsidP="00BF56D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-</w:t>
            </w:r>
            <w:r w:rsidRPr="00217A3A">
              <w:rPr>
                <w:rFonts w:ascii="細明體" w:eastAsia="細明體" w:hAnsi="細明體"/>
                <w:sz w:val="18"/>
                <w:szCs w:val="18"/>
              </w:rPr>
              <w:t>-</w:t>
            </w:r>
          </w:p>
        </w:tc>
      </w:tr>
      <w:tr w:rsidR="00BF56DC" w:rsidRPr="00A26B93" w14:paraId="6CFAA6E0" w14:textId="77777777" w:rsidTr="00BF56DC">
        <w:trPr>
          <w:gridAfter w:val="1"/>
          <w:wAfter w:w="64" w:type="dxa"/>
          <w:trHeight w:val="624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A34D9B" w14:textId="527204FB" w:rsidR="00BF56DC" w:rsidRPr="00A26B93" w:rsidRDefault="00BF56DC" w:rsidP="00BF56DC">
            <w:pPr>
              <w:rPr>
                <w:rFonts w:ascii="標楷體" w:eastAsia="標楷體"/>
                <w:sz w:val="20"/>
              </w:rPr>
            </w:pPr>
            <w:proofErr w:type="gramStart"/>
            <w:r w:rsidRPr="00A26B93">
              <w:rPr>
                <w:rFonts w:ascii="標楷體" w:eastAsia="標楷體" w:hint="eastAsia"/>
                <w:spacing w:val="-10"/>
                <w:sz w:val="20"/>
              </w:rPr>
              <w:t>臺</w:t>
            </w:r>
            <w:proofErr w:type="gramEnd"/>
            <w:r w:rsidRPr="00A26B93">
              <w:rPr>
                <w:rFonts w:ascii="標楷體" w:eastAsia="標楷體" w:hint="eastAsia"/>
                <w:spacing w:val="-10"/>
                <w:sz w:val="20"/>
              </w:rPr>
              <w:t>北都會區大眾捷運系統土地開發基金</w:t>
            </w:r>
          </w:p>
        </w:tc>
        <w:tc>
          <w:tcPr>
            <w:tcW w:w="178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E4F9E3" w14:textId="7B35E793" w:rsidR="00BF56DC" w:rsidRPr="00A26B93" w:rsidRDefault="00BF56DC" w:rsidP="00BF56DC">
            <w:pPr>
              <w:ind w:right="28"/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440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132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595</w:t>
            </w:r>
          </w:p>
        </w:tc>
        <w:tc>
          <w:tcPr>
            <w:tcW w:w="1736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37DB8" w14:textId="5E01DCCD" w:rsidR="00BF56DC" w:rsidRPr="00A26B93" w:rsidRDefault="00BF56DC" w:rsidP="00BF56DC">
            <w:pPr>
              <w:ind w:right="28"/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440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132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595</w:t>
            </w:r>
          </w:p>
        </w:tc>
        <w:tc>
          <w:tcPr>
            <w:tcW w:w="166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A9FE3" w14:textId="08807B9E" w:rsidR="00BF56DC" w:rsidRPr="00A26B93" w:rsidRDefault="00BF56DC" w:rsidP="00BF56DC">
            <w:pPr>
              <w:ind w:right="28"/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440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132</w:t>
            </w:r>
            <w:r w:rsidRPr="000544B3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595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4891A" w14:textId="44131964" w:rsidR="00BF56DC" w:rsidRPr="00A26B93" w:rsidRDefault="00BF56DC" w:rsidP="00BF56DC">
            <w:pPr>
              <w:ind w:right="28"/>
              <w:jc w:val="right"/>
              <w:rPr>
                <w:rFonts w:ascii="標楷體" w:eastAsia="標楷體" w:hAnsi="標楷體"/>
                <w:noProof/>
                <w:sz w:val="20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7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2C9FC9" w14:textId="2BC1E5A0" w:rsidR="00BF56DC" w:rsidRPr="00A26B93" w:rsidRDefault="00BF56DC" w:rsidP="00BF56DC">
            <w:pPr>
              <w:ind w:right="28"/>
              <w:jc w:val="right"/>
              <w:rPr>
                <w:rFonts w:ascii="標楷體" w:eastAsia="標楷體" w:hAnsi="標楷體"/>
                <w:noProof/>
                <w:sz w:val="20"/>
              </w:rPr>
            </w:pPr>
            <w:r w:rsidRPr="00217A3A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F56DC" w:rsidRPr="00A26B93" w14:paraId="5D5F7D43" w14:textId="77777777" w:rsidTr="00BF56DC">
        <w:trPr>
          <w:gridAfter w:val="1"/>
          <w:wAfter w:w="64" w:type="dxa"/>
          <w:trHeight w:val="8447"/>
          <w:jc w:val="center"/>
        </w:trPr>
        <w:tc>
          <w:tcPr>
            <w:tcW w:w="2604" w:type="dxa"/>
            <w:gridSpan w:val="2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D9646EB" w14:textId="77777777" w:rsidR="00BF56DC" w:rsidRPr="00A26B93" w:rsidRDefault="00BF56DC" w:rsidP="00BF56DC">
            <w:pPr>
              <w:rPr>
                <w:rFonts w:ascii="標楷體" w:eastAsia="標楷體"/>
                <w:spacing w:val="-10"/>
                <w:sz w:val="20"/>
              </w:rPr>
            </w:pPr>
          </w:p>
        </w:tc>
        <w:tc>
          <w:tcPr>
            <w:tcW w:w="1781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92B6090" w14:textId="77777777" w:rsidR="00BF56DC" w:rsidRDefault="00BF56DC" w:rsidP="00BF56DC">
            <w:pPr>
              <w:ind w:right="2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36" w:type="dxa"/>
            <w:gridSpan w:val="3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024612E" w14:textId="77777777" w:rsidR="00BF56DC" w:rsidRDefault="00BF56DC" w:rsidP="00BF56DC">
            <w:pPr>
              <w:ind w:right="2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665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EB11EFE" w14:textId="77777777" w:rsidR="00BF56DC" w:rsidRDefault="00BF56DC" w:rsidP="00BF56DC">
            <w:pPr>
              <w:ind w:right="2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BFEC4BA" w14:textId="77777777" w:rsidR="00BF56DC" w:rsidRPr="00217A3A" w:rsidRDefault="00BF56DC" w:rsidP="00BF56DC">
            <w:pPr>
              <w:ind w:right="2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7CDCDDD" w14:textId="77777777" w:rsidR="00BF56DC" w:rsidRPr="00217A3A" w:rsidRDefault="00BF56DC" w:rsidP="00BF56DC">
            <w:pPr>
              <w:ind w:right="2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7B5634" w:rsidRPr="00A26B93" w14:paraId="5B83A75F" w14:textId="77777777" w:rsidTr="00A939CD">
        <w:trPr>
          <w:gridAfter w:val="1"/>
          <w:wAfter w:w="64" w:type="dxa"/>
          <w:trHeight w:val="283"/>
          <w:jc w:val="center"/>
        </w:trPr>
        <w:tc>
          <w:tcPr>
            <w:tcW w:w="10006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0DCCE" w14:textId="393FF13F" w:rsidR="007B5634" w:rsidRPr="00A26B93" w:rsidRDefault="00343032" w:rsidP="00DE3AF7">
            <w:pPr>
              <w:tabs>
                <w:tab w:val="left" w:pos="3552"/>
              </w:tabs>
              <w:spacing w:line="240" w:lineRule="exact"/>
              <w:ind w:left="360" w:hangingChars="150" w:hanging="360"/>
              <w:jc w:val="both"/>
              <w:rPr>
                <w:rFonts w:ascii="標楷體" w:eastAsia="標楷體" w:hAnsi="標楷體"/>
                <w:noProof/>
                <w:sz w:val="20"/>
              </w:rPr>
            </w:pPr>
            <w:r>
              <w:br w:type="page"/>
            </w:r>
            <w:r w:rsidR="007B5634" w:rsidRPr="00A26B93">
              <w:rPr>
                <w:rFonts w:ascii="標楷體" w:eastAsia="標楷體" w:hAnsi="標楷體" w:hint="eastAsia"/>
                <w:noProof/>
                <w:sz w:val="18"/>
              </w:rPr>
              <w:t>註：整理</w:t>
            </w:r>
            <w:r w:rsidR="00EF54E0" w:rsidRPr="00A26B93">
              <w:rPr>
                <w:rFonts w:ascii="標楷體" w:eastAsia="標楷體" w:hAnsi="標楷體" w:hint="eastAsia"/>
                <w:noProof/>
                <w:sz w:val="18"/>
              </w:rPr>
              <w:t>自1</w:t>
            </w:r>
            <w:r w:rsidR="00EF54E0">
              <w:rPr>
                <w:rFonts w:ascii="標楷體" w:eastAsia="標楷體" w:hAnsi="標楷體"/>
                <w:noProof/>
                <w:sz w:val="18"/>
              </w:rPr>
              <w:t>1</w:t>
            </w:r>
            <w:r w:rsidR="00EF54E0">
              <w:rPr>
                <w:rFonts w:ascii="標楷體" w:eastAsia="標楷體" w:hAnsi="標楷體" w:hint="eastAsia"/>
                <w:noProof/>
                <w:sz w:val="18"/>
              </w:rPr>
              <w:t>4</w:t>
            </w:r>
            <w:r w:rsidR="00EF54E0" w:rsidRPr="00A26B93">
              <w:rPr>
                <w:rFonts w:ascii="標楷體" w:eastAsia="標楷體" w:hAnsi="標楷體" w:hint="eastAsia"/>
                <w:noProof/>
                <w:sz w:val="18"/>
              </w:rPr>
              <w:t>年度臺北市總決算附屬單位決算及綜計表之營業基金</w:t>
            </w:r>
            <w:r w:rsidR="00EF54E0">
              <w:rPr>
                <w:rFonts w:ascii="標楷體" w:eastAsia="標楷體" w:hAnsi="標楷體" w:hint="eastAsia"/>
                <w:noProof/>
                <w:sz w:val="18"/>
              </w:rPr>
              <w:t>繳庫盈餘</w:t>
            </w:r>
            <w:r w:rsidR="00EF54E0" w:rsidRPr="00A26B93">
              <w:rPr>
                <w:rFonts w:ascii="標楷體" w:eastAsia="標楷體" w:hAnsi="標楷體" w:hint="eastAsia"/>
                <w:noProof/>
                <w:sz w:val="18"/>
              </w:rPr>
              <w:t>綜計表及各營業基金提供資料</w:t>
            </w:r>
            <w:r w:rsidR="007B5634" w:rsidRPr="00A26B93">
              <w:rPr>
                <w:rFonts w:ascii="標楷體" w:eastAsia="標楷體" w:hAnsi="標楷體" w:hint="eastAsia"/>
                <w:noProof/>
                <w:sz w:val="18"/>
              </w:rPr>
              <w:t>。</w:t>
            </w:r>
          </w:p>
        </w:tc>
      </w:tr>
      <w:tr w:rsidR="007B5634" w:rsidRPr="00F27BFB" w14:paraId="17FC28FA" w14:textId="77777777" w:rsidTr="003430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71"/>
          <w:jc w:val="center"/>
        </w:trPr>
        <w:tc>
          <w:tcPr>
            <w:tcW w:w="10070" w:type="dxa"/>
            <w:gridSpan w:val="13"/>
          </w:tcPr>
          <w:p w14:paraId="7372D902" w14:textId="77777777" w:rsidR="007B5634" w:rsidRPr="00F27BFB" w:rsidRDefault="007B5634" w:rsidP="00343032">
            <w:pPr>
              <w:tabs>
                <w:tab w:val="left" w:pos="7680"/>
                <w:tab w:val="left" w:pos="12000"/>
              </w:tabs>
              <w:jc w:val="center"/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lastRenderedPageBreak/>
              <w:t>伍</w:t>
            </w:r>
            <w:r w:rsidRPr="00F27BFB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、非營業特種基金解</w:t>
            </w:r>
            <w:proofErr w:type="gramStart"/>
            <w:r w:rsidRPr="00F27BFB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繳公庫明</w:t>
            </w:r>
            <w:proofErr w:type="gramEnd"/>
            <w:r w:rsidRPr="00F27BFB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細表</w:t>
            </w:r>
          </w:p>
        </w:tc>
      </w:tr>
      <w:tr w:rsidR="007B5634" w:rsidRPr="00F27BFB" w14:paraId="4447A856" w14:textId="77777777" w:rsidTr="003430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25"/>
          <w:jc w:val="center"/>
        </w:trPr>
        <w:tc>
          <w:tcPr>
            <w:tcW w:w="10070" w:type="dxa"/>
            <w:gridSpan w:val="13"/>
          </w:tcPr>
          <w:p w14:paraId="3FBCAD0D" w14:textId="5E039A43" w:rsidR="007B5634" w:rsidRPr="00F27BFB" w:rsidRDefault="007B5634" w:rsidP="004B35DF">
            <w:pPr>
              <w:tabs>
                <w:tab w:val="left" w:pos="3840"/>
                <w:tab w:val="left" w:pos="8413"/>
              </w:tabs>
              <w:spacing w:afterLines="25" w:after="90" w:line="300" w:lineRule="exact"/>
              <w:ind w:rightChars="-9" w:right="-22"/>
              <w:jc w:val="right"/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</w:pPr>
            <w:r w:rsidRPr="00F27BFB">
              <w:rPr>
                <w:rFonts w:ascii="標楷體" w:eastAsia="標楷體" w:hint="eastAsia"/>
                <w:sz w:val="22"/>
              </w:rPr>
              <w:tab/>
            </w:r>
            <w:r w:rsidRPr="00F27BFB">
              <w:rPr>
                <w:rFonts w:ascii="標楷體" w:eastAsia="標楷體" w:hint="eastAsia"/>
                <w:sz w:val="20"/>
              </w:rPr>
              <w:t>中華民國</w:t>
            </w:r>
            <w:proofErr w:type="gramStart"/>
            <w:r w:rsidRPr="00F27BFB">
              <w:rPr>
                <w:rFonts w:ascii="標楷體" w:eastAsia="標楷體"/>
                <w:sz w:val="20"/>
              </w:rPr>
              <w:t>1</w:t>
            </w:r>
            <w:r>
              <w:rPr>
                <w:rFonts w:ascii="標楷體" w:eastAsia="標楷體" w:hint="eastAsia"/>
                <w:sz w:val="20"/>
              </w:rPr>
              <w:t>1</w:t>
            </w:r>
            <w:r w:rsidR="00EF54E0">
              <w:rPr>
                <w:rFonts w:ascii="標楷體" w:eastAsia="標楷體"/>
                <w:sz w:val="20"/>
              </w:rPr>
              <w:t>4</w:t>
            </w:r>
            <w:proofErr w:type="gramEnd"/>
            <w:r w:rsidRPr="00F27BFB">
              <w:rPr>
                <w:rFonts w:ascii="標楷體" w:eastAsia="標楷體" w:hint="eastAsia"/>
                <w:sz w:val="20"/>
              </w:rPr>
              <w:t>年度</w:t>
            </w:r>
            <w:r w:rsidRPr="00F27BFB">
              <w:rPr>
                <w:rFonts w:ascii="標楷體" w:eastAsia="標楷體" w:hint="eastAsia"/>
                <w:sz w:val="22"/>
              </w:rPr>
              <w:tab/>
            </w:r>
            <w:r w:rsidRPr="00F27BFB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7B5634" w:rsidRPr="00F27BFB" w14:paraId="412C3060" w14:textId="77777777" w:rsidTr="00343032">
        <w:trPr>
          <w:trHeight w:val="543"/>
          <w:jc w:val="center"/>
        </w:trPr>
        <w:tc>
          <w:tcPr>
            <w:tcW w:w="1523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0C11B234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1DEE28E5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58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4A38EEA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</w:tcBorders>
            <w:vAlign w:val="center"/>
          </w:tcPr>
          <w:p w14:paraId="21AE89EA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58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FEDA6DB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714" w:type="dxa"/>
            <w:gridSpan w:val="5"/>
            <w:tcBorders>
              <w:top w:val="single" w:sz="8" w:space="0" w:color="auto"/>
              <w:right w:val="nil"/>
            </w:tcBorders>
            <w:vAlign w:val="center"/>
          </w:tcPr>
          <w:p w14:paraId="1B26F907" w14:textId="77777777" w:rsidR="007B5634" w:rsidRPr="00F27BFB" w:rsidRDefault="007B5634" w:rsidP="004B35DF">
            <w:pPr>
              <w:spacing w:line="28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Ansi="標楷體" w:hint="eastAsia"/>
                <w:sz w:val="20"/>
              </w:rPr>
              <w:t>審定數與預算數</w:t>
            </w:r>
            <w:r w:rsidRPr="00F27BFB">
              <w:rPr>
                <w:rFonts w:ascii="標楷體" w:eastAsia="標楷體" w:hAnsi="標楷體"/>
                <w:sz w:val="20"/>
              </w:rPr>
              <w:br/>
            </w:r>
            <w:r w:rsidRPr="00F27BFB"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7B5634" w:rsidRPr="00F27BFB" w14:paraId="5AD48CF9" w14:textId="77777777" w:rsidTr="00343032">
        <w:trPr>
          <w:trHeight w:val="237"/>
          <w:jc w:val="center"/>
        </w:trPr>
        <w:tc>
          <w:tcPr>
            <w:tcW w:w="1523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7489A81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75C3995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8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19C020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2" w:type="dxa"/>
            <w:vMerge/>
            <w:tcBorders>
              <w:bottom w:val="single" w:sz="8" w:space="0" w:color="auto"/>
            </w:tcBorders>
            <w:vAlign w:val="center"/>
          </w:tcPr>
          <w:p w14:paraId="1EEC71E8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8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FDA826E" w14:textId="77777777" w:rsidR="007B5634" w:rsidRPr="00F27BFB" w:rsidRDefault="007B5634" w:rsidP="004B35DF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vAlign w:val="center"/>
          </w:tcPr>
          <w:p w14:paraId="2CCABC29" w14:textId="77777777" w:rsidR="007B5634" w:rsidRPr="00F27BFB" w:rsidRDefault="007B5634" w:rsidP="004B35DF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int="eastAsia"/>
                <w:spacing w:val="200"/>
                <w:sz w:val="20"/>
              </w:rPr>
              <w:t>金</w:t>
            </w:r>
            <w:r w:rsidRPr="00F27BFB">
              <w:rPr>
                <w:rFonts w:ascii="標楷體" w:eastAsia="標楷體" w:hint="eastAsia"/>
                <w:sz w:val="20"/>
              </w:rPr>
              <w:t>額</w:t>
            </w:r>
          </w:p>
        </w:tc>
        <w:tc>
          <w:tcPr>
            <w:tcW w:w="1297" w:type="dxa"/>
            <w:gridSpan w:val="3"/>
            <w:tcBorders>
              <w:bottom w:val="single" w:sz="8" w:space="0" w:color="auto"/>
              <w:right w:val="nil"/>
            </w:tcBorders>
            <w:vAlign w:val="center"/>
          </w:tcPr>
          <w:p w14:paraId="78A130A8" w14:textId="77777777" w:rsidR="007B5634" w:rsidRPr="00F27BFB" w:rsidRDefault="007B5634" w:rsidP="004B35D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27BFB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EF54E0" w:rsidRPr="00F27BFB" w14:paraId="4FA8D6E0" w14:textId="77777777" w:rsidTr="00343032">
        <w:trPr>
          <w:trHeight w:val="510"/>
          <w:jc w:val="center"/>
        </w:trPr>
        <w:tc>
          <w:tcPr>
            <w:tcW w:w="1523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73114AF" w14:textId="52A17AAA" w:rsidR="00EF54E0" w:rsidRPr="00F27BFB" w:rsidRDefault="00EF54E0" w:rsidP="00EF54E0">
            <w:pPr>
              <w:ind w:rightChars="100" w:right="240"/>
              <w:jc w:val="both"/>
              <w:rPr>
                <w:rFonts w:ascii="標楷體" w:eastAsia="標楷體"/>
                <w:b/>
                <w:spacing w:val="20"/>
                <w:sz w:val="20"/>
              </w:rPr>
            </w:pPr>
            <w:r w:rsidRPr="00F27BFB">
              <w:rPr>
                <w:rFonts w:ascii="標楷體" w:eastAsia="標楷體" w:hint="eastAsia"/>
                <w:b/>
                <w:spacing w:val="20"/>
                <w:sz w:val="20"/>
              </w:rPr>
              <w:t>作業基金</w:t>
            </w:r>
          </w:p>
        </w:tc>
        <w:tc>
          <w:tcPr>
            <w:tcW w:w="1529" w:type="dxa"/>
            <w:gridSpan w:val="2"/>
            <w:tcBorders>
              <w:top w:val="single" w:sz="8" w:space="0" w:color="auto"/>
              <w:bottom w:val="nil"/>
            </w:tcBorders>
            <w:tcMar>
              <w:right w:w="57" w:type="dxa"/>
            </w:tcMar>
          </w:tcPr>
          <w:p w14:paraId="20F34A74" w14:textId="77777777" w:rsidR="00EF54E0" w:rsidRPr="00F27BFB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single" w:sz="8" w:space="0" w:color="auto"/>
              <w:bottom w:val="nil"/>
            </w:tcBorders>
            <w:tcMar>
              <w:right w:w="57" w:type="dxa"/>
            </w:tcMar>
          </w:tcPr>
          <w:p w14:paraId="307C058E" w14:textId="77777777" w:rsidR="00EF54E0" w:rsidRPr="00F27BFB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single" w:sz="8" w:space="0" w:color="auto"/>
              <w:bottom w:val="nil"/>
            </w:tcBorders>
            <w:tcMar>
              <w:right w:w="57" w:type="dxa"/>
            </w:tcMar>
          </w:tcPr>
          <w:p w14:paraId="20EDE205" w14:textId="77777777" w:rsidR="00EF54E0" w:rsidRPr="00F27BFB" w:rsidRDefault="00EF54E0" w:rsidP="00EF54E0">
            <w:pPr>
              <w:autoSpaceDE w:val="0"/>
              <w:autoSpaceDN w:val="0"/>
              <w:adjustRightInd w:val="0"/>
              <w:ind w:leftChars="-50" w:left="-120"/>
              <w:jc w:val="right"/>
              <w:rPr>
                <w:rFonts w:ascii="細明體" w:eastAsia="細明體" w:hAnsi="細明體"/>
                <w:b/>
                <w:noProof/>
                <w:color w:val="000000"/>
                <w:spacing w:val="-1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nil"/>
              <w:bottom w:val="nil"/>
            </w:tcBorders>
            <w:tcMar>
              <w:right w:w="57" w:type="dxa"/>
            </w:tcMar>
          </w:tcPr>
          <w:p w14:paraId="61048D97" w14:textId="77777777" w:rsidR="00EF54E0" w:rsidRPr="00F27BFB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nil"/>
            </w:tcBorders>
            <w:tcMar>
              <w:right w:w="57" w:type="dxa"/>
            </w:tcMar>
          </w:tcPr>
          <w:p w14:paraId="06B8C768" w14:textId="77777777" w:rsidR="00EF54E0" w:rsidRPr="00F27BFB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3"/>
            <w:tcBorders>
              <w:top w:val="single" w:sz="8" w:space="0" w:color="auto"/>
              <w:bottom w:val="nil"/>
              <w:right w:val="nil"/>
            </w:tcBorders>
            <w:tcMar>
              <w:right w:w="57" w:type="dxa"/>
            </w:tcMar>
          </w:tcPr>
          <w:p w14:paraId="79C68352" w14:textId="77777777" w:rsidR="00EF54E0" w:rsidRPr="00F27BFB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b/>
                <w:noProof/>
                <w:color w:val="000000"/>
                <w:sz w:val="18"/>
                <w:szCs w:val="18"/>
              </w:rPr>
            </w:pPr>
          </w:p>
        </w:tc>
      </w:tr>
      <w:tr w:rsidR="00EF54E0" w:rsidRPr="00F27BFB" w14:paraId="26676576" w14:textId="77777777" w:rsidTr="00FE6094">
        <w:trPr>
          <w:trHeight w:val="340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</w:tcPr>
          <w:p w14:paraId="1B483368" w14:textId="4889F5BE" w:rsidR="00EF54E0" w:rsidRPr="00F27BFB" w:rsidRDefault="00EF54E0" w:rsidP="00EF54E0">
            <w:pPr>
              <w:ind w:leftChars="50" w:left="120" w:rightChars="100" w:right="240"/>
              <w:jc w:val="distribute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F27BFB">
              <w:rPr>
                <w:rFonts w:ascii="標楷體" w:eastAsia="標楷體" w:hint="eastAsia"/>
                <w:b/>
                <w:sz w:val="20"/>
              </w:rPr>
              <w:t>合計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</w:tcPr>
          <w:p w14:paraId="3BE8E311" w14:textId="345E3928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b/>
                <w:color w:val="000000"/>
                <w:sz w:val="20"/>
              </w:rPr>
              <w:t>4,977,380,000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</w:tcPr>
          <w:p w14:paraId="705BC52F" w14:textId="71051356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b/>
                <w:color w:val="000000"/>
                <w:sz w:val="20"/>
              </w:rPr>
              <w:t>5,153,623,334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</w:tcPr>
          <w:p w14:paraId="0BA89D41" w14:textId="74B8C378" w:rsidR="00EF54E0" w:rsidRPr="00DC0751" w:rsidRDefault="00EF54E0" w:rsidP="00EF54E0">
            <w:pPr>
              <w:autoSpaceDE w:val="0"/>
              <w:autoSpaceDN w:val="0"/>
              <w:adjustRightInd w:val="0"/>
              <w:ind w:leftChars="-50" w:left="-120"/>
              <w:jc w:val="right"/>
              <w:rPr>
                <w:rFonts w:ascii="細明體" w:eastAsia="細明體" w:hAnsi="細明體"/>
                <w:b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b/>
                <w:color w:val="000000"/>
                <w:sz w:val="20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</w:tcPr>
          <w:p w14:paraId="5EA57FC8" w14:textId="158372CB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b/>
                <w:color w:val="000000"/>
                <w:sz w:val="20"/>
              </w:rPr>
              <w:t>5,153,623,334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</w:tcPr>
          <w:p w14:paraId="0E240C34" w14:textId="5D8A2372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b/>
                <w:color w:val="000000"/>
                <w:sz w:val="20"/>
              </w:rPr>
              <w:t>176,243,334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</w:tcPr>
          <w:p w14:paraId="17F4D3A0" w14:textId="74D32E35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b/>
                <w:color w:val="000000"/>
                <w:sz w:val="20"/>
              </w:rPr>
              <w:t>3.54</w:t>
            </w:r>
          </w:p>
        </w:tc>
      </w:tr>
      <w:tr w:rsidR="00EF54E0" w:rsidRPr="00F27BFB" w14:paraId="3D98E1CA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AC2C84" w14:textId="019E4CC1" w:rsidR="00EF54E0" w:rsidRPr="00376AA3" w:rsidRDefault="00EF54E0" w:rsidP="00EF54E0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 w:hint="eastAsia"/>
                <w:bCs/>
                <w:spacing w:val="-8"/>
                <w:sz w:val="20"/>
              </w:rPr>
              <w:t>臺北市市有財產開發基金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334BD30" w14:textId="008F2705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200,000,000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94AB03B" w14:textId="28C5D345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221,392,964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157A073" w14:textId="5BCDEAE4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09B32D87" w14:textId="26E8584B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221,392,964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9E64E0A" w14:textId="423B20B3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21,392,964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534C9FBC" w14:textId="64F1DDE3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10.70</w:t>
            </w:r>
          </w:p>
        </w:tc>
      </w:tr>
      <w:tr w:rsidR="00EF54E0" w:rsidRPr="00F27BFB" w14:paraId="1505F64B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1ACAD7" w14:textId="2539ABFA" w:rsidR="00EF54E0" w:rsidRPr="00376AA3" w:rsidRDefault="00EF54E0" w:rsidP="00EF54E0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 w:hint="eastAsia"/>
                <w:bCs/>
                <w:spacing w:val="-8"/>
                <w:sz w:val="20"/>
              </w:rPr>
              <w:t>臺北市共同管道基金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7E46661" w14:textId="51D171BF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03893FF" w14:textId="4D65B777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1,952,731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59261BF" w14:textId="6C799FEE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3BBCBA7F" w14:textId="474ADA0C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1,952,731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24B795F" w14:textId="7CB3E5DD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1,952,731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347C062F" w14:textId="659BF7A3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--</w:t>
            </w:r>
          </w:p>
        </w:tc>
      </w:tr>
      <w:tr w:rsidR="00EF54E0" w:rsidRPr="00F27BFB" w14:paraId="62CEE18E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C65E16" w14:textId="3A85901F" w:rsidR="00EF54E0" w:rsidRPr="00376AA3" w:rsidRDefault="00EF54E0" w:rsidP="00EF54E0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 w:hint="eastAsia"/>
                <w:bCs/>
                <w:spacing w:val="-8"/>
                <w:sz w:val="20"/>
              </w:rPr>
              <w:t>臺北市公有收費停車場基金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514265D" w14:textId="08FDB867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110BCB7" w14:textId="4B1082E3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152,897,779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A2486EF" w14:textId="0E569643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0659391F" w14:textId="6A7BBB00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152,897,779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7F119E1" w14:textId="55D75180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152,897,779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677A8861" w14:textId="063AD494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--</w:t>
            </w:r>
          </w:p>
        </w:tc>
      </w:tr>
      <w:tr w:rsidR="00EF54E0" w:rsidRPr="00F27BFB" w14:paraId="5EB3A3C8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AFE924" w14:textId="22EAAC8D" w:rsidR="00EF54E0" w:rsidRPr="00376AA3" w:rsidRDefault="00EF54E0" w:rsidP="00EF54E0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/>
                <w:bCs/>
                <w:spacing w:val="-8"/>
                <w:sz w:val="20"/>
              </w:rPr>
              <w:t>臺北市都市更新基金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88FDAC7" w14:textId="7DBEB6D2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984,380,000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1C8CFD3" w14:textId="663205EF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984,379,860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FD988BA" w14:textId="1D7C7E1C" w:rsidR="00EF54E0" w:rsidRPr="00DC0751" w:rsidRDefault="00EF54E0" w:rsidP="00EF54E0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275F0E75" w14:textId="06B51255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984,379,860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4BA628B" w14:textId="17B885E7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- 140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7D631F45" w14:textId="15B19662" w:rsidR="00EF54E0" w:rsidRPr="00DC0751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  <w:highlight w:val="yellow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- 0.00</w:t>
            </w:r>
          </w:p>
        </w:tc>
      </w:tr>
      <w:tr w:rsidR="00EF54E0" w:rsidRPr="00F27BFB" w14:paraId="36FC335C" w14:textId="77777777" w:rsidTr="00343032">
        <w:trPr>
          <w:trHeight w:val="9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9F2A77" w14:textId="169BE301" w:rsidR="00EF54E0" w:rsidRPr="00376AA3" w:rsidRDefault="00EF54E0" w:rsidP="00EF54E0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  <w:r w:rsidRPr="00376AA3">
              <w:rPr>
                <w:rFonts w:ascii="標楷體" w:eastAsia="標楷體"/>
                <w:bCs/>
                <w:spacing w:val="-8"/>
                <w:sz w:val="20"/>
              </w:rPr>
              <w:t>臺北市實施平均地權基金</w:t>
            </w: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12CE5E7" w14:textId="0CE74450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3,793,000,000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27CC47B" w14:textId="38E7C976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3,793,000,000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78A7C5F" w14:textId="3E561284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14:paraId="46D2329C" w14:textId="3A734947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3,793,000,000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8EC6C4F" w14:textId="68290C93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－</w:t>
            </w: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14:paraId="7103B9CF" w14:textId="2E834218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  <w:r w:rsidRPr="00D9789F">
              <w:rPr>
                <w:rFonts w:ascii="標楷體" w:eastAsia="標楷體" w:hAnsi="標楷體"/>
                <w:color w:val="000000"/>
                <w:sz w:val="20"/>
              </w:rPr>
              <w:t>－</w:t>
            </w:r>
          </w:p>
        </w:tc>
      </w:tr>
      <w:tr w:rsidR="00EF54E0" w:rsidRPr="00F27BFB" w14:paraId="73B4B333" w14:textId="77777777" w:rsidTr="00FE6094">
        <w:trPr>
          <w:trHeight w:val="8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4B1F53" w14:textId="7C8B55ED" w:rsidR="00EF54E0" w:rsidRPr="00376AA3" w:rsidRDefault="00EF54E0" w:rsidP="00EF54E0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</w:tcPr>
          <w:p w14:paraId="50FD70E4" w14:textId="086C62AE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</w:tcPr>
          <w:p w14:paraId="25E0CE72" w14:textId="4112712C" w:rsidR="00EF54E0" w:rsidRPr="00F27BFB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</w:tcPr>
          <w:p w14:paraId="3C5CA94E" w14:textId="7B8C7528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</w:tcPr>
          <w:p w14:paraId="49D7F086" w14:textId="56776702" w:rsidR="00EF54E0" w:rsidRPr="00F27BFB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</w:tcPr>
          <w:p w14:paraId="7C3320B0" w14:textId="3DB78BB9" w:rsidR="00EF54E0" w:rsidRPr="00F27BFB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</w:tcPr>
          <w:p w14:paraId="507A023D" w14:textId="4578036F" w:rsidR="00EF54E0" w:rsidRPr="00F27BFB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</w:tr>
      <w:tr w:rsidR="00EF54E0" w:rsidRPr="00F27BFB" w14:paraId="4F0208BA" w14:textId="77777777" w:rsidTr="00FE6094">
        <w:trPr>
          <w:trHeight w:val="807"/>
          <w:jc w:val="center"/>
        </w:trPr>
        <w:tc>
          <w:tcPr>
            <w:tcW w:w="15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4BB1F2" w14:textId="27E1116B" w:rsidR="00EF54E0" w:rsidRPr="00376AA3" w:rsidRDefault="00EF54E0" w:rsidP="00EF54E0">
            <w:pPr>
              <w:spacing w:line="300" w:lineRule="exact"/>
              <w:jc w:val="both"/>
              <w:rPr>
                <w:rFonts w:ascii="標楷體" w:eastAsia="標楷體"/>
                <w:bCs/>
                <w:spacing w:val="-8"/>
                <w:sz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</w:tcPr>
          <w:p w14:paraId="50F68C05" w14:textId="6C61DE4B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</w:tcPr>
          <w:p w14:paraId="1D668671" w14:textId="0199D18B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tcMar>
              <w:right w:w="57" w:type="dxa"/>
            </w:tcMar>
          </w:tcPr>
          <w:p w14:paraId="014062BD" w14:textId="0508835D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</w:tcBorders>
            <w:tcMar>
              <w:right w:w="57" w:type="dxa"/>
            </w:tcMar>
          </w:tcPr>
          <w:p w14:paraId="1E189D4B" w14:textId="32A42D4D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tcMar>
              <w:right w:w="57" w:type="dxa"/>
            </w:tcMar>
          </w:tcPr>
          <w:p w14:paraId="3156F54E" w14:textId="5F6AAFE1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3"/>
            <w:tcBorders>
              <w:top w:val="nil"/>
              <w:bottom w:val="nil"/>
              <w:right w:val="nil"/>
            </w:tcBorders>
            <w:tcMar>
              <w:right w:w="57" w:type="dxa"/>
            </w:tcMar>
          </w:tcPr>
          <w:p w14:paraId="700D7302" w14:textId="1AEA418A" w:rsidR="00EF54E0" w:rsidRPr="00376AA3" w:rsidRDefault="00EF54E0" w:rsidP="00EF54E0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color w:val="000000"/>
                <w:sz w:val="18"/>
                <w:szCs w:val="18"/>
              </w:rPr>
            </w:pPr>
          </w:p>
        </w:tc>
      </w:tr>
      <w:tr w:rsidR="007B5634" w:rsidRPr="00F27BFB" w14:paraId="4A2FC0CA" w14:textId="77777777" w:rsidTr="00B94D77">
        <w:trPr>
          <w:trHeight w:val="4961"/>
          <w:jc w:val="center"/>
        </w:trPr>
        <w:tc>
          <w:tcPr>
            <w:tcW w:w="1523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</w:tcPr>
          <w:p w14:paraId="1C15A682" w14:textId="77777777" w:rsidR="007B5634" w:rsidRPr="00F27BFB" w:rsidRDefault="007B5634" w:rsidP="004B35DF">
            <w:pPr>
              <w:spacing w:line="26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</w:rPr>
            </w:pPr>
          </w:p>
        </w:tc>
        <w:tc>
          <w:tcPr>
            <w:tcW w:w="1529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05A18207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2005EDE2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1E83B871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3E478983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597344D9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gridSpan w:val="3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</w:tcPr>
          <w:p w14:paraId="36252601" w14:textId="77777777" w:rsidR="007B5634" w:rsidRPr="00F27BFB" w:rsidRDefault="007B5634" w:rsidP="004B35DF">
            <w:pPr>
              <w:autoSpaceDE w:val="0"/>
              <w:autoSpaceDN w:val="0"/>
              <w:adjustRightInd w:val="0"/>
              <w:jc w:val="right"/>
              <w:rPr>
                <w:rFonts w:ascii="細明體" w:eastAsia="細明體" w:hAnsi="細明體"/>
                <w:noProof/>
                <w:color w:val="000000"/>
                <w:sz w:val="18"/>
                <w:szCs w:val="18"/>
              </w:rPr>
            </w:pPr>
          </w:p>
        </w:tc>
      </w:tr>
    </w:tbl>
    <w:p w14:paraId="754DE04C" w14:textId="4AE2B78B" w:rsidR="00B46A39" w:rsidRPr="007B5634" w:rsidRDefault="007B5634" w:rsidP="007B5634">
      <w:pPr>
        <w:tabs>
          <w:tab w:val="left" w:pos="3552"/>
        </w:tabs>
        <w:spacing w:line="240" w:lineRule="exact"/>
        <w:ind w:left="270" w:hangingChars="150" w:hanging="270"/>
        <w:jc w:val="both"/>
      </w:pPr>
      <w:proofErr w:type="gramStart"/>
      <w:r w:rsidRPr="00F27BFB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F27BFB">
        <w:rPr>
          <w:rFonts w:ascii="標楷體" w:eastAsia="標楷體" w:hAnsi="標楷體" w:hint="eastAsia"/>
          <w:sz w:val="18"/>
          <w:szCs w:val="18"/>
        </w:rPr>
        <w:t>：</w:t>
      </w:r>
      <w:proofErr w:type="gramStart"/>
      <w:r w:rsidR="00EF54E0" w:rsidRPr="00F27BFB">
        <w:rPr>
          <w:rFonts w:ascii="標楷體" w:eastAsia="標楷體" w:hAnsi="標楷體" w:hint="eastAsia"/>
          <w:sz w:val="18"/>
          <w:szCs w:val="18"/>
        </w:rPr>
        <w:t>1</w:t>
      </w:r>
      <w:r w:rsidR="00EF54E0">
        <w:rPr>
          <w:rFonts w:ascii="標楷體" w:eastAsia="標楷體" w:hAnsi="標楷體" w:hint="eastAsia"/>
          <w:sz w:val="18"/>
          <w:szCs w:val="18"/>
        </w:rPr>
        <w:t>14</w:t>
      </w:r>
      <w:proofErr w:type="gramEnd"/>
      <w:r w:rsidR="00EF54E0" w:rsidRPr="00F27BFB">
        <w:rPr>
          <w:rFonts w:ascii="標楷體" w:eastAsia="標楷體" w:hAnsi="標楷體" w:hint="eastAsia"/>
          <w:sz w:val="18"/>
          <w:szCs w:val="18"/>
        </w:rPr>
        <w:t>年度債務基金及特別收入基金</w:t>
      </w:r>
      <w:proofErr w:type="gramStart"/>
      <w:r w:rsidR="00EF54E0" w:rsidRPr="00F27BFB">
        <w:rPr>
          <w:rFonts w:ascii="標楷體" w:eastAsia="標楷體" w:hAnsi="標楷體" w:hint="eastAsia"/>
          <w:sz w:val="18"/>
          <w:szCs w:val="18"/>
        </w:rPr>
        <w:t>均無解繳公</w:t>
      </w:r>
      <w:proofErr w:type="gramEnd"/>
      <w:r w:rsidR="00EF54E0" w:rsidRPr="00F27BFB">
        <w:rPr>
          <w:rFonts w:ascii="標楷體" w:eastAsia="標楷體" w:hAnsi="標楷體" w:hint="eastAsia"/>
          <w:sz w:val="18"/>
          <w:szCs w:val="18"/>
        </w:rPr>
        <w:t>庫</w:t>
      </w:r>
      <w:r w:rsidRPr="00F27BFB">
        <w:rPr>
          <w:rFonts w:ascii="標楷體" w:eastAsia="標楷體" w:hAnsi="標楷體" w:hint="eastAsia"/>
          <w:sz w:val="18"/>
          <w:szCs w:val="18"/>
        </w:rPr>
        <w:t>。</w:t>
      </w:r>
    </w:p>
    <w:sectPr w:rsidR="00B46A39" w:rsidRPr="007B5634" w:rsidSect="001E7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21132" w14:textId="77777777" w:rsidR="00C62806" w:rsidRDefault="00C62806">
      <w:r>
        <w:separator/>
      </w:r>
    </w:p>
  </w:endnote>
  <w:endnote w:type="continuationSeparator" w:id="0">
    <w:p w14:paraId="45C4AF93" w14:textId="77777777" w:rsidR="00C62806" w:rsidRDefault="00C62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微軟正黑體"/>
    <w:charset w:val="00"/>
    <w:family w:val="script"/>
    <w:pitch w:val="fixed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3" w:usb1="080E0000" w:usb2="00000010" w:usb3="00000000" w:csb0="001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B3AD1" w14:textId="5180B0B3" w:rsidR="004A10F7" w:rsidRPr="0046542E" w:rsidRDefault="000F1362" w:rsidP="0046542E">
    <w:pPr>
      <w:pStyle w:val="ae"/>
      <w:jc w:val="center"/>
      <w:rPr>
        <w:rFonts w:ascii="標楷體" w:eastAsia="標楷體" w:hAnsi="標楷體"/>
        <w:caps/>
        <w:sz w:val="24"/>
        <w:szCs w:val="24"/>
      </w:rPr>
    </w:pPr>
    <w:r w:rsidRPr="000F1362">
      <w:rPr>
        <w:rFonts w:ascii="標楷體" w:eastAsia="標楷體" w:hAnsi="標楷體" w:hint="eastAsia"/>
        <w:caps/>
        <w:sz w:val="24"/>
        <w:szCs w:val="24"/>
      </w:rPr>
      <w:t>丙</w:t>
    </w:r>
    <w:r w:rsidR="0054267F">
      <w:rPr>
        <w:rFonts w:ascii="標楷體" w:eastAsia="標楷體" w:hAnsi="標楷體" w:hint="eastAsia"/>
        <w:caps/>
        <w:sz w:val="24"/>
        <w:szCs w:val="24"/>
      </w:rPr>
      <w:t>－</w:t>
    </w:r>
    <w:r w:rsidRPr="000F1362">
      <w:rPr>
        <w:rFonts w:ascii="標楷體" w:eastAsia="標楷體" w:hAnsi="標楷體"/>
        <w:caps/>
        <w:sz w:val="24"/>
        <w:szCs w:val="24"/>
      </w:rPr>
      <w:fldChar w:fldCharType="begin"/>
    </w:r>
    <w:r w:rsidRPr="000F1362">
      <w:rPr>
        <w:rFonts w:ascii="標楷體" w:eastAsia="標楷體" w:hAnsi="標楷體"/>
        <w:caps/>
        <w:sz w:val="24"/>
        <w:szCs w:val="24"/>
      </w:rPr>
      <w:instrText>PAGE   \* MERGEFORMAT</w:instrText>
    </w:r>
    <w:r w:rsidRPr="000F1362">
      <w:rPr>
        <w:rFonts w:ascii="標楷體" w:eastAsia="標楷體" w:hAnsi="標楷體"/>
        <w:caps/>
        <w:sz w:val="24"/>
        <w:szCs w:val="24"/>
      </w:rPr>
      <w:fldChar w:fldCharType="separate"/>
    </w:r>
    <w:r w:rsidRPr="00386746">
      <w:rPr>
        <w:rFonts w:ascii="標楷體" w:eastAsia="標楷體" w:hAnsi="標楷體"/>
        <w:caps/>
        <w:sz w:val="24"/>
        <w:szCs w:val="24"/>
      </w:rPr>
      <w:t>2</w:t>
    </w:r>
    <w:r w:rsidRPr="000F1362">
      <w:rPr>
        <w:rFonts w:ascii="標楷體" w:eastAsia="標楷體" w:hAnsi="標楷體"/>
        <w:cap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4123035"/>
      <w:docPartObj>
        <w:docPartGallery w:val="Page Numbers (Bottom of Page)"/>
        <w:docPartUnique/>
      </w:docPartObj>
    </w:sdtPr>
    <w:sdtEndPr/>
    <w:sdtContent>
      <w:p w14:paraId="009B4BB0" w14:textId="714A7BEA" w:rsidR="00386746" w:rsidRPr="0046542E" w:rsidRDefault="00386746" w:rsidP="0046542E">
        <w:pPr>
          <w:pStyle w:val="ae"/>
          <w:spacing w:line="320" w:lineRule="exact"/>
          <w:jc w:val="center"/>
          <w:rPr>
            <w:rFonts w:ascii="標楷體" w:eastAsia="標楷體" w:hAnsi="標楷體"/>
            <w:caps/>
            <w:sz w:val="24"/>
            <w:szCs w:val="24"/>
          </w:rPr>
        </w:pPr>
        <w:r w:rsidRPr="000F1362">
          <w:rPr>
            <w:rFonts w:ascii="標楷體" w:eastAsia="標楷體" w:hAnsi="標楷體" w:hint="eastAsia"/>
            <w:caps/>
            <w:sz w:val="24"/>
            <w:szCs w:val="24"/>
          </w:rPr>
          <w:t>丙</w:t>
        </w:r>
        <w:r>
          <w:rPr>
            <w:rFonts w:ascii="標楷體" w:eastAsia="標楷體" w:hAnsi="標楷體" w:hint="eastAsia"/>
            <w:caps/>
            <w:sz w:val="24"/>
            <w:szCs w:val="24"/>
          </w:rPr>
          <w:t>－</w:t>
        </w:r>
        <w:r w:rsidRPr="00386746">
          <w:rPr>
            <w:rFonts w:ascii="標楷體" w:eastAsia="標楷體" w:hAnsi="標楷體"/>
            <w:caps/>
            <w:sz w:val="24"/>
            <w:szCs w:val="24"/>
          </w:rPr>
          <w:fldChar w:fldCharType="begin"/>
        </w:r>
        <w:r w:rsidRPr="00386746">
          <w:rPr>
            <w:rFonts w:ascii="標楷體" w:eastAsia="標楷體" w:hAnsi="標楷體"/>
            <w:caps/>
            <w:sz w:val="24"/>
            <w:szCs w:val="24"/>
          </w:rPr>
          <w:instrText>PAGE   \* MERGEFORMAT</w:instrText>
        </w:r>
        <w:r w:rsidRPr="00386746">
          <w:rPr>
            <w:rFonts w:ascii="標楷體" w:eastAsia="標楷體" w:hAnsi="標楷體"/>
            <w:caps/>
            <w:sz w:val="24"/>
            <w:szCs w:val="24"/>
          </w:rPr>
          <w:fldChar w:fldCharType="separate"/>
        </w:r>
        <w:r w:rsidRPr="00386746">
          <w:rPr>
            <w:rFonts w:ascii="標楷體" w:eastAsia="標楷體" w:hAnsi="標楷體"/>
            <w:caps/>
            <w:sz w:val="24"/>
            <w:szCs w:val="24"/>
          </w:rPr>
          <w:t>2</w:t>
        </w:r>
        <w:r w:rsidRPr="00386746">
          <w:rPr>
            <w:rFonts w:ascii="標楷體" w:eastAsia="標楷體" w:hAnsi="標楷體"/>
            <w:caps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195A9" w14:textId="77777777" w:rsidR="0046542E" w:rsidRDefault="0046542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2DE3" w14:textId="77777777" w:rsidR="00C62806" w:rsidRDefault="00C62806">
      <w:r>
        <w:separator/>
      </w:r>
    </w:p>
  </w:footnote>
  <w:footnote w:type="continuationSeparator" w:id="0">
    <w:p w14:paraId="24A71DB7" w14:textId="77777777" w:rsidR="00C62806" w:rsidRDefault="00C62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712A5" w14:textId="77777777" w:rsidR="0046542E" w:rsidRDefault="0046542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85143" w14:textId="77777777" w:rsidR="0046542E" w:rsidRDefault="0046542E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13C1" w14:textId="77777777" w:rsidR="0046542E" w:rsidRDefault="0046542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D07"/>
    <w:rsid w:val="000216B7"/>
    <w:rsid w:val="00042E8D"/>
    <w:rsid w:val="00047152"/>
    <w:rsid w:val="00047DBA"/>
    <w:rsid w:val="000717A1"/>
    <w:rsid w:val="00076EB0"/>
    <w:rsid w:val="000814F9"/>
    <w:rsid w:val="00085562"/>
    <w:rsid w:val="000E4BAE"/>
    <w:rsid w:val="000F1362"/>
    <w:rsid w:val="001354D8"/>
    <w:rsid w:val="00146E91"/>
    <w:rsid w:val="001A2FCF"/>
    <w:rsid w:val="001E7492"/>
    <w:rsid w:val="00213676"/>
    <w:rsid w:val="002471BF"/>
    <w:rsid w:val="00272F9F"/>
    <w:rsid w:val="00276598"/>
    <w:rsid w:val="0029315B"/>
    <w:rsid w:val="002E42C7"/>
    <w:rsid w:val="002F2DD1"/>
    <w:rsid w:val="00300B64"/>
    <w:rsid w:val="00325D4A"/>
    <w:rsid w:val="00343032"/>
    <w:rsid w:val="00354F5A"/>
    <w:rsid w:val="00366F6C"/>
    <w:rsid w:val="00386746"/>
    <w:rsid w:val="003A25C2"/>
    <w:rsid w:val="003A7A25"/>
    <w:rsid w:val="003F0508"/>
    <w:rsid w:val="00427581"/>
    <w:rsid w:val="0046542E"/>
    <w:rsid w:val="004A10F7"/>
    <w:rsid w:val="004D6E2F"/>
    <w:rsid w:val="0053460A"/>
    <w:rsid w:val="0054267F"/>
    <w:rsid w:val="00613D42"/>
    <w:rsid w:val="00616746"/>
    <w:rsid w:val="006221EC"/>
    <w:rsid w:val="00633C5E"/>
    <w:rsid w:val="006544B0"/>
    <w:rsid w:val="00684BF2"/>
    <w:rsid w:val="00684CC8"/>
    <w:rsid w:val="00714582"/>
    <w:rsid w:val="007264C3"/>
    <w:rsid w:val="00770E23"/>
    <w:rsid w:val="00781172"/>
    <w:rsid w:val="007B5335"/>
    <w:rsid w:val="007B5634"/>
    <w:rsid w:val="007C22D0"/>
    <w:rsid w:val="00803BB1"/>
    <w:rsid w:val="0086174E"/>
    <w:rsid w:val="0086363E"/>
    <w:rsid w:val="00890254"/>
    <w:rsid w:val="00894D38"/>
    <w:rsid w:val="00896ABE"/>
    <w:rsid w:val="008C12F2"/>
    <w:rsid w:val="008E039A"/>
    <w:rsid w:val="009016A6"/>
    <w:rsid w:val="0097585A"/>
    <w:rsid w:val="009843A4"/>
    <w:rsid w:val="00991691"/>
    <w:rsid w:val="009A7B09"/>
    <w:rsid w:val="009B7D07"/>
    <w:rsid w:val="00A51B18"/>
    <w:rsid w:val="00A66541"/>
    <w:rsid w:val="00A71C11"/>
    <w:rsid w:val="00A939CD"/>
    <w:rsid w:val="00B0446F"/>
    <w:rsid w:val="00B46A39"/>
    <w:rsid w:val="00B67E33"/>
    <w:rsid w:val="00B94D77"/>
    <w:rsid w:val="00BC0450"/>
    <w:rsid w:val="00BC3BC0"/>
    <w:rsid w:val="00BC61D3"/>
    <w:rsid w:val="00BD467C"/>
    <w:rsid w:val="00BF56DC"/>
    <w:rsid w:val="00BF5BDB"/>
    <w:rsid w:val="00C02BBE"/>
    <w:rsid w:val="00C031EF"/>
    <w:rsid w:val="00C161B6"/>
    <w:rsid w:val="00C400A5"/>
    <w:rsid w:val="00C62806"/>
    <w:rsid w:val="00C70A71"/>
    <w:rsid w:val="00C716BF"/>
    <w:rsid w:val="00C911C1"/>
    <w:rsid w:val="00CC4F5B"/>
    <w:rsid w:val="00CD28CA"/>
    <w:rsid w:val="00CF595E"/>
    <w:rsid w:val="00D41C3D"/>
    <w:rsid w:val="00D8011C"/>
    <w:rsid w:val="00DA0C5A"/>
    <w:rsid w:val="00DE3AF7"/>
    <w:rsid w:val="00E3196F"/>
    <w:rsid w:val="00E9745F"/>
    <w:rsid w:val="00EA2D15"/>
    <w:rsid w:val="00EC7F96"/>
    <w:rsid w:val="00EE0991"/>
    <w:rsid w:val="00EF54E0"/>
    <w:rsid w:val="00F0083A"/>
    <w:rsid w:val="00F01197"/>
    <w:rsid w:val="00F01386"/>
    <w:rsid w:val="00F47916"/>
    <w:rsid w:val="00FC7CD3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23E9F0D0"/>
  <w15:docId w15:val="{5CF0F010-822C-4B31-AAA5-1D6CC2D1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laceholder Text"/>
    <w:basedOn w:val="a0"/>
    <w:uiPriority w:val="99"/>
    <w:semiHidden/>
    <w:rsid w:val="008C12F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8C12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C12F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684CC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basedOn w:val="a0"/>
    <w:link w:val="ac"/>
    <w:uiPriority w:val="99"/>
    <w:rsid w:val="00684CC8"/>
    <w:rPr>
      <w:kern w:val="2"/>
    </w:rPr>
  </w:style>
  <w:style w:type="paragraph" w:styleId="ae">
    <w:name w:val="footer"/>
    <w:basedOn w:val="a"/>
    <w:link w:val="af"/>
    <w:uiPriority w:val="99"/>
    <w:unhideWhenUsed/>
    <w:rsid w:val="00684CC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">
    <w:name w:val="頁尾 字元"/>
    <w:basedOn w:val="a0"/>
    <w:link w:val="ae"/>
    <w:uiPriority w:val="99"/>
    <w:rsid w:val="00684CC8"/>
    <w:rPr>
      <w:kern w:val="2"/>
    </w:rPr>
  </w:style>
  <w:style w:type="paragraph" w:customStyle="1" w:styleId="af0">
    <w:name w:val="表頭"/>
    <w:basedOn w:val="a"/>
    <w:rsid w:val="00B46A39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1">
    <w:name w:val="表格分散"/>
    <w:basedOn w:val="a"/>
    <w:rsid w:val="00B46A39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2">
    <w:name w:val="表格單位"/>
    <w:basedOn w:val="a"/>
    <w:rsid w:val="00B46A39"/>
    <w:pPr>
      <w:snapToGrid w:val="0"/>
      <w:spacing w:afterLines="10"/>
      <w:ind w:right="28"/>
      <w:jc w:val="right"/>
    </w:pPr>
    <w:rPr>
      <w:rFonts w:ascii="標楷體" w:eastAsia="標楷體"/>
      <w:kern w:val="0"/>
      <w:szCs w:val="24"/>
    </w:rPr>
  </w:style>
  <w:style w:type="paragraph" w:customStyle="1" w:styleId="af3">
    <w:name w:val="註"/>
    <w:basedOn w:val="a"/>
    <w:rsid w:val="00B46A39"/>
    <w:pPr>
      <w:spacing w:line="240" w:lineRule="exact"/>
      <w:ind w:left="403" w:hanging="403"/>
      <w:jc w:val="both"/>
    </w:pPr>
    <w:rPr>
      <w:rFonts w:ascii="標楷體" w:eastAsia="標楷體"/>
      <w:sz w:val="20"/>
      <w:szCs w:val="24"/>
    </w:rPr>
  </w:style>
  <w:style w:type="paragraph" w:customStyle="1" w:styleId="40">
    <w:name w:val="樣式4"/>
    <w:basedOn w:val="a"/>
    <w:qFormat/>
    <w:rsid w:val="004A10F7"/>
    <w:pPr>
      <w:overflowPunct w:val="0"/>
      <w:adjustRightInd w:val="0"/>
      <w:snapToGrid w:val="0"/>
      <w:spacing w:line="240" w:lineRule="exact"/>
      <w:ind w:hangingChars="200" w:hanging="601"/>
      <w:jc w:val="both"/>
    </w:pPr>
    <w:rPr>
      <w:rFonts w:ascii="標楷體" w:eastAsia="標楷體" w:hAnsi="標楷體"/>
      <w:noProof/>
      <w:sz w:val="1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5FF54-0379-45F0-9CDA-969DDBA7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5640</Words>
  <Characters>13297</Characters>
  <Application>Microsoft Office Word</Application>
  <DocSecurity>0</DocSecurity>
  <Lines>110</Lines>
  <Paragraphs>37</Paragraphs>
  <ScaleCrop>false</ScaleCrop>
  <Company>審計部</Company>
  <LinksUpToDate>false</LinksUpToDate>
  <CharactersWithSpaces>18900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審計部</dc:creator>
  <cp:lastModifiedBy>曹惠柔</cp:lastModifiedBy>
  <cp:revision>28</cp:revision>
  <cp:lastPrinted>2026-07-03T03:39:00Z</cp:lastPrinted>
  <dcterms:created xsi:type="dcterms:W3CDTF">2026-06-23T08:30:00Z</dcterms:created>
  <dcterms:modified xsi:type="dcterms:W3CDTF">2026-07-08T06:08:00Z</dcterms:modified>
</cp:coreProperties>
</file>