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EDC24" w14:textId="77777777" w:rsidR="00446ED3" w:rsidRPr="00255C82" w:rsidRDefault="00446ED3" w:rsidP="00446ED3">
      <w:pPr>
        <w:spacing w:line="20" w:lineRule="exact"/>
        <w:ind w:firstLine="641"/>
        <w:rPr>
          <w:rFonts w:hAnsi="標楷體"/>
          <w:color w:val="FF0000"/>
          <w:spacing w:val="0"/>
          <w:sz w:val="20"/>
        </w:rPr>
      </w:pPr>
    </w:p>
    <w:p w14:paraId="6D501689" w14:textId="77777777" w:rsidR="00446ED3" w:rsidRPr="00255C82" w:rsidRDefault="00446ED3" w:rsidP="00446ED3">
      <w:pPr>
        <w:spacing w:line="20" w:lineRule="exact"/>
        <w:ind w:firstLine="641"/>
        <w:rPr>
          <w:rFonts w:hAnsi="標楷體"/>
          <w:color w:val="FF0000"/>
          <w:spacing w:val="0"/>
          <w:sz w:val="20"/>
        </w:rPr>
      </w:pPr>
    </w:p>
    <w:p w14:paraId="2016FCF8" w14:textId="77777777" w:rsidR="008E7EA3" w:rsidRPr="008E7EA3" w:rsidRDefault="008E7EA3" w:rsidP="008E7EA3">
      <w:pPr>
        <w:pStyle w:val="2"/>
        <w:jc w:val="center"/>
        <w:rPr>
          <w:b/>
          <w:bCs/>
          <w:spacing w:val="60"/>
          <w:sz w:val="32"/>
          <w:u w:val="single"/>
        </w:rPr>
      </w:pPr>
      <w:r w:rsidRPr="008E7EA3">
        <w:rPr>
          <w:rFonts w:hint="eastAsia"/>
          <w:b/>
          <w:bCs/>
          <w:spacing w:val="60"/>
          <w:sz w:val="32"/>
          <w:u w:val="single"/>
        </w:rPr>
        <w:t>拾陸、決算審定數及差異原因分析明細表</w:t>
      </w:r>
    </w:p>
    <w:p w14:paraId="1E27CDB9" w14:textId="2DEA3E9C" w:rsidR="008E7EA3" w:rsidRPr="008E7EA3" w:rsidRDefault="008E7EA3" w:rsidP="008E7EA3">
      <w:pPr>
        <w:pStyle w:val="2"/>
        <w:jc w:val="left"/>
        <w:rPr>
          <w:b/>
          <w:bCs/>
          <w:spacing w:val="0"/>
          <w:sz w:val="32"/>
        </w:rPr>
      </w:pPr>
      <w:r w:rsidRPr="008E7EA3">
        <w:rPr>
          <w:rFonts w:hint="eastAsia"/>
          <w:b/>
          <w:bCs/>
          <w:spacing w:val="0"/>
          <w:sz w:val="32"/>
        </w:rPr>
        <w:t>十</w:t>
      </w:r>
      <w:r>
        <w:rPr>
          <w:rFonts w:hint="eastAsia"/>
          <w:b/>
          <w:bCs/>
          <w:spacing w:val="0"/>
          <w:sz w:val="32"/>
        </w:rPr>
        <w:t>四</w:t>
      </w:r>
      <w:r w:rsidRPr="008E7EA3">
        <w:rPr>
          <w:rFonts w:hint="eastAsia"/>
          <w:b/>
          <w:bCs/>
          <w:spacing w:val="0"/>
          <w:sz w:val="32"/>
        </w:rPr>
        <w:t>、</w:t>
      </w:r>
      <w:r>
        <w:rPr>
          <w:rFonts w:hint="eastAsia"/>
          <w:b/>
          <w:bCs/>
          <w:spacing w:val="0"/>
          <w:sz w:val="32"/>
        </w:rPr>
        <w:t>第二預備金</w:t>
      </w:r>
    </w:p>
    <w:p w14:paraId="5B8DA797" w14:textId="214D58E2" w:rsidR="00137DB0" w:rsidRPr="00DE4735" w:rsidRDefault="00137DB0" w:rsidP="008E7EA3">
      <w:pPr>
        <w:pStyle w:val="a8"/>
        <w:spacing w:beforeLines="100" w:before="240" w:after="0" w:line="400" w:lineRule="exact"/>
        <w:ind w:firstLineChars="260" w:firstLine="729"/>
        <w:rPr>
          <w:spacing w:val="0"/>
          <w:sz w:val="28"/>
          <w:szCs w:val="28"/>
        </w:rPr>
      </w:pPr>
      <w:r w:rsidRPr="00DE4735">
        <w:rPr>
          <w:rFonts w:hint="eastAsia"/>
          <w:spacing w:val="0"/>
          <w:sz w:val="28"/>
          <w:szCs w:val="28"/>
        </w:rPr>
        <w:t>主管機關動支第二預備金事由簡表</w:t>
      </w:r>
    </w:p>
    <w:p w14:paraId="5F5B7454" w14:textId="0B856A61" w:rsidR="00137DB0" w:rsidRPr="00DE4735" w:rsidRDefault="00137DB0" w:rsidP="00137DB0">
      <w:pPr>
        <w:pStyle w:val="a8"/>
        <w:spacing w:after="0" w:line="400" w:lineRule="exact"/>
        <w:ind w:firstLineChars="260" w:firstLine="520"/>
        <w:jc w:val="right"/>
        <w:rPr>
          <w:b w:val="0"/>
          <w:bCs/>
          <w:spacing w:val="0"/>
          <w:sz w:val="28"/>
          <w:szCs w:val="28"/>
        </w:rPr>
      </w:pPr>
      <w:r w:rsidRPr="00DE4735">
        <w:rPr>
          <w:rFonts w:hAnsi="標楷體" w:hint="eastAsia"/>
          <w:b w:val="0"/>
          <w:bCs/>
          <w:spacing w:val="0"/>
          <w:sz w:val="20"/>
        </w:rPr>
        <w:t>單位：新臺幣元</w:t>
      </w:r>
    </w:p>
    <w:tbl>
      <w:tblPr>
        <w:tblW w:w="1983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29"/>
        <w:gridCol w:w="2697"/>
        <w:gridCol w:w="996"/>
        <w:gridCol w:w="11615"/>
      </w:tblGrid>
      <w:tr w:rsidR="00255C82" w:rsidRPr="00255C82" w14:paraId="68D0E328" w14:textId="77777777" w:rsidTr="0022252D">
        <w:trPr>
          <w:trHeight w:val="454"/>
          <w:tblHeader/>
          <w:jc w:val="right"/>
        </w:trPr>
        <w:tc>
          <w:tcPr>
            <w:tcW w:w="4529" w:type="dxa"/>
            <w:vAlign w:val="center"/>
          </w:tcPr>
          <w:p w14:paraId="7E441FB0" w14:textId="77777777" w:rsidR="005810C2" w:rsidRPr="00DE4735" w:rsidRDefault="005810C2" w:rsidP="00D500D7">
            <w:pPr>
              <w:ind w:leftChars="20" w:left="28" w:rightChars="50" w:right="70"/>
              <w:jc w:val="distribute"/>
              <w:rPr>
                <w:rFonts w:hAnsi="標楷體"/>
                <w:sz w:val="20"/>
              </w:rPr>
            </w:pPr>
            <w:r w:rsidRPr="00DE4735">
              <w:rPr>
                <w:rFonts w:hAnsi="標楷體" w:hint="eastAsia"/>
                <w:sz w:val="20"/>
              </w:rPr>
              <w:t>主管機關</w:t>
            </w:r>
          </w:p>
        </w:tc>
        <w:tc>
          <w:tcPr>
            <w:tcW w:w="3693" w:type="dxa"/>
            <w:gridSpan w:val="2"/>
            <w:vAlign w:val="center"/>
          </w:tcPr>
          <w:p w14:paraId="1680AD68" w14:textId="77777777" w:rsidR="005810C2" w:rsidRPr="00DE4735" w:rsidRDefault="005810C2" w:rsidP="00D500D7">
            <w:pPr>
              <w:ind w:leftChars="20" w:left="28" w:rightChars="50" w:right="70"/>
              <w:jc w:val="distribute"/>
              <w:rPr>
                <w:rFonts w:hAnsi="標楷體"/>
                <w:sz w:val="20"/>
              </w:rPr>
            </w:pPr>
            <w:r w:rsidRPr="00DE4735">
              <w:rPr>
                <w:rFonts w:hAnsi="標楷體" w:hint="eastAsia"/>
                <w:sz w:val="20"/>
              </w:rPr>
              <w:t>動支金額</w:t>
            </w:r>
          </w:p>
        </w:tc>
        <w:tc>
          <w:tcPr>
            <w:tcW w:w="11615" w:type="dxa"/>
            <w:vAlign w:val="center"/>
          </w:tcPr>
          <w:p w14:paraId="61893C08" w14:textId="77777777" w:rsidR="005810C2" w:rsidRPr="00DE4735" w:rsidRDefault="005810C2" w:rsidP="00D500D7">
            <w:pPr>
              <w:ind w:leftChars="20" w:left="28" w:rightChars="50" w:right="70"/>
              <w:jc w:val="distribute"/>
              <w:rPr>
                <w:rFonts w:hAnsi="標楷體"/>
                <w:sz w:val="20"/>
              </w:rPr>
            </w:pPr>
            <w:r w:rsidRPr="00DE4735">
              <w:rPr>
                <w:rFonts w:hAnsi="標楷體" w:hint="eastAsia"/>
                <w:sz w:val="20"/>
              </w:rPr>
              <w:t>主要動支事由</w:t>
            </w:r>
          </w:p>
        </w:tc>
      </w:tr>
      <w:tr w:rsidR="00255C82" w:rsidRPr="00255C82" w14:paraId="32BF0BEC" w14:textId="77777777" w:rsidTr="00302469">
        <w:trPr>
          <w:trHeight w:val="454"/>
          <w:jc w:val="right"/>
        </w:trPr>
        <w:tc>
          <w:tcPr>
            <w:tcW w:w="4529" w:type="dxa"/>
            <w:vAlign w:val="center"/>
          </w:tcPr>
          <w:p w14:paraId="30A77715" w14:textId="77777777" w:rsidR="005810C2" w:rsidRPr="008E7EA3" w:rsidRDefault="005810C2" w:rsidP="00E07005">
            <w:pPr>
              <w:spacing w:line="240" w:lineRule="exact"/>
              <w:ind w:leftChars="20" w:left="28" w:rightChars="20" w:right="28"/>
              <w:jc w:val="distribute"/>
              <w:rPr>
                <w:rFonts w:hAnsi="標楷體"/>
                <w:b/>
                <w:spacing w:val="0"/>
                <w:sz w:val="20"/>
              </w:rPr>
            </w:pPr>
            <w:r w:rsidRPr="008E7EA3">
              <w:rPr>
                <w:rFonts w:hAnsi="標楷體" w:hint="eastAsia"/>
                <w:b/>
                <w:spacing w:val="0"/>
                <w:sz w:val="20"/>
              </w:rPr>
              <w:t>合計</w:t>
            </w:r>
          </w:p>
        </w:tc>
        <w:tc>
          <w:tcPr>
            <w:tcW w:w="3693" w:type="dxa"/>
            <w:gridSpan w:val="2"/>
            <w:tcBorders>
              <w:bottom w:val="single" w:sz="4" w:space="0" w:color="auto"/>
            </w:tcBorders>
            <w:vAlign w:val="center"/>
          </w:tcPr>
          <w:p w14:paraId="23903CA5" w14:textId="41BEEC98" w:rsidR="005810C2" w:rsidRPr="008E7EA3" w:rsidRDefault="000C0197" w:rsidP="00D500D7">
            <w:pPr>
              <w:spacing w:line="240" w:lineRule="atLeast"/>
              <w:rPr>
                <w:rFonts w:ascii="細明體" w:eastAsia="細明體" w:hAnsi="細明體" w:cs="Arial"/>
                <w:b/>
                <w:bCs/>
                <w:spacing w:val="0"/>
                <w:kern w:val="0"/>
                <w:sz w:val="20"/>
              </w:rPr>
            </w:pPr>
            <w:r w:rsidRPr="008E7EA3">
              <w:rPr>
                <w:rFonts w:ascii="細明體" w:eastAsia="細明體" w:hAnsi="細明體" w:cs="Arial" w:hint="eastAsia"/>
                <w:b/>
                <w:bCs/>
                <w:spacing w:val="0"/>
                <w:kern w:val="0"/>
                <w:sz w:val="20"/>
              </w:rPr>
              <w:t>1</w:t>
            </w:r>
            <w:r w:rsidR="0022252D" w:rsidRPr="008E7EA3">
              <w:rPr>
                <w:rFonts w:ascii="細明體" w:eastAsia="細明體" w:hAnsi="細明體" w:cs="Arial"/>
                <w:b/>
                <w:bCs/>
                <w:spacing w:val="0"/>
                <w:kern w:val="0"/>
                <w:sz w:val="20"/>
              </w:rPr>
              <w:t>5</w:t>
            </w:r>
            <w:r w:rsidRPr="008E7EA3">
              <w:rPr>
                <w:rFonts w:ascii="細明體" w:eastAsia="細明體" w:hAnsi="細明體" w:cs="Arial" w:hint="eastAsia"/>
                <w:b/>
                <w:bCs/>
                <w:spacing w:val="0"/>
                <w:kern w:val="0"/>
                <w:sz w:val="20"/>
              </w:rPr>
              <w:t>,</w:t>
            </w:r>
            <w:r w:rsidR="0022252D" w:rsidRPr="008E7EA3">
              <w:rPr>
                <w:rFonts w:ascii="細明體" w:eastAsia="細明體" w:hAnsi="細明體" w:cs="Arial"/>
                <w:b/>
                <w:bCs/>
                <w:spacing w:val="0"/>
                <w:kern w:val="0"/>
                <w:sz w:val="20"/>
              </w:rPr>
              <w:t>093</w:t>
            </w:r>
            <w:r w:rsidRPr="008E7EA3">
              <w:rPr>
                <w:rFonts w:ascii="細明體" w:eastAsia="細明體" w:hAnsi="細明體" w:cs="Arial" w:hint="eastAsia"/>
                <w:b/>
                <w:bCs/>
                <w:spacing w:val="0"/>
                <w:kern w:val="0"/>
                <w:sz w:val="20"/>
              </w:rPr>
              <w:t>,000</w:t>
            </w:r>
          </w:p>
        </w:tc>
        <w:tc>
          <w:tcPr>
            <w:tcW w:w="11615" w:type="dxa"/>
            <w:vAlign w:val="center"/>
          </w:tcPr>
          <w:p w14:paraId="6F733B83" w14:textId="77777777" w:rsidR="005810C2" w:rsidRPr="008E7EA3" w:rsidRDefault="005810C2" w:rsidP="00D500D7">
            <w:pPr>
              <w:spacing w:line="240" w:lineRule="atLeast"/>
              <w:jc w:val="both"/>
              <w:rPr>
                <w:rFonts w:hAnsi="標楷體" w:cs="Arial"/>
                <w:b/>
                <w:color w:val="FF0000"/>
                <w:spacing w:val="0"/>
                <w:sz w:val="20"/>
              </w:rPr>
            </w:pPr>
          </w:p>
        </w:tc>
      </w:tr>
      <w:tr w:rsidR="00255C82" w:rsidRPr="00255C82" w14:paraId="48D846C2" w14:textId="77777777" w:rsidTr="00302469">
        <w:trPr>
          <w:trHeight w:val="454"/>
          <w:jc w:val="right"/>
        </w:trPr>
        <w:tc>
          <w:tcPr>
            <w:tcW w:w="4529" w:type="dxa"/>
            <w:vMerge w:val="restart"/>
            <w:vAlign w:val="center"/>
          </w:tcPr>
          <w:p w14:paraId="663935F9" w14:textId="3C061EE0" w:rsidR="000F420A" w:rsidRPr="008E7EA3" w:rsidRDefault="000F420A" w:rsidP="00E07005">
            <w:pPr>
              <w:widowControl/>
              <w:spacing w:line="240" w:lineRule="exact"/>
              <w:ind w:leftChars="20" w:left="28" w:rightChars="20" w:right="28"/>
              <w:jc w:val="distribute"/>
              <w:rPr>
                <w:rFonts w:hAnsi="標楷體" w:cs="新細明體"/>
                <w:spacing w:val="0"/>
                <w:kern w:val="0"/>
                <w:sz w:val="20"/>
              </w:rPr>
            </w:pPr>
            <w:r w:rsidRPr="008E7EA3">
              <w:rPr>
                <w:rFonts w:hAnsi="標楷體" w:cs="新細明體" w:hint="eastAsia"/>
                <w:spacing w:val="0"/>
                <w:kern w:val="0"/>
                <w:sz w:val="20"/>
              </w:rPr>
              <w:t>縣政府</w:t>
            </w:r>
          </w:p>
        </w:tc>
        <w:tc>
          <w:tcPr>
            <w:tcW w:w="2697" w:type="dxa"/>
            <w:tcBorders>
              <w:bottom w:val="single" w:sz="4" w:space="0" w:color="auto"/>
              <w:right w:val="nil"/>
            </w:tcBorders>
            <w:vAlign w:val="center"/>
          </w:tcPr>
          <w:p w14:paraId="3BD8781C" w14:textId="614D2913" w:rsidR="000F420A" w:rsidRPr="008E7EA3" w:rsidRDefault="000F420A" w:rsidP="004E4CD1">
            <w:pPr>
              <w:widowControl/>
              <w:spacing w:line="240" w:lineRule="atLeast"/>
              <w:ind w:rightChars="200" w:right="280"/>
              <w:rPr>
                <w:rFonts w:hAnsi="標楷體" w:cs="Arial"/>
                <w:b/>
                <w:bCs/>
                <w:spacing w:val="0"/>
                <w:kern w:val="0"/>
                <w:sz w:val="20"/>
              </w:rPr>
            </w:pPr>
            <w:r w:rsidRPr="008E7EA3">
              <w:rPr>
                <w:rFonts w:hAnsi="標楷體" w:cs="Arial" w:hint="eastAsia"/>
                <w:b/>
                <w:bCs/>
                <w:spacing w:val="0"/>
                <w:kern w:val="0"/>
                <w:sz w:val="20"/>
              </w:rPr>
              <w:t>小計</w:t>
            </w:r>
          </w:p>
        </w:tc>
        <w:tc>
          <w:tcPr>
            <w:tcW w:w="996" w:type="dxa"/>
            <w:tcBorders>
              <w:left w:val="nil"/>
              <w:bottom w:val="single" w:sz="4" w:space="0" w:color="auto"/>
            </w:tcBorders>
            <w:vAlign w:val="center"/>
          </w:tcPr>
          <w:p w14:paraId="7A849E2A" w14:textId="1B6C5311" w:rsidR="000F420A" w:rsidRPr="008E7EA3" w:rsidRDefault="00583227" w:rsidP="00D500D7">
            <w:pPr>
              <w:widowControl/>
              <w:spacing w:line="240" w:lineRule="atLeast"/>
              <w:rPr>
                <w:rFonts w:ascii="細明體" w:eastAsia="細明體" w:hAnsi="細明體" w:cs="Arial"/>
                <w:b/>
                <w:bCs/>
                <w:spacing w:val="0"/>
                <w:kern w:val="0"/>
                <w:sz w:val="20"/>
              </w:rPr>
            </w:pPr>
            <w:r w:rsidRPr="008E7EA3">
              <w:rPr>
                <w:rFonts w:ascii="細明體" w:eastAsia="細明體" w:hAnsi="細明體" w:cs="Arial"/>
                <w:b/>
                <w:bCs/>
                <w:spacing w:val="0"/>
                <w:kern w:val="0"/>
                <w:sz w:val="20"/>
              </w:rPr>
              <w:t>1</w:t>
            </w:r>
            <w:r w:rsidR="000F420A" w:rsidRPr="008E7EA3">
              <w:rPr>
                <w:rFonts w:ascii="細明體" w:eastAsia="細明體" w:hAnsi="細明體" w:cs="Arial" w:hint="eastAsia"/>
                <w:b/>
                <w:bCs/>
                <w:spacing w:val="0"/>
                <w:kern w:val="0"/>
                <w:sz w:val="20"/>
              </w:rPr>
              <w:t>,</w:t>
            </w:r>
            <w:r w:rsidRPr="008E7EA3">
              <w:rPr>
                <w:rFonts w:ascii="細明體" w:eastAsia="細明體" w:hAnsi="細明體" w:cs="Arial"/>
                <w:b/>
                <w:bCs/>
                <w:spacing w:val="0"/>
                <w:kern w:val="0"/>
                <w:sz w:val="20"/>
              </w:rPr>
              <w:t>672</w:t>
            </w:r>
            <w:r w:rsidR="000F420A" w:rsidRPr="008E7EA3">
              <w:rPr>
                <w:rFonts w:ascii="細明體" w:eastAsia="細明體" w:hAnsi="細明體" w:cs="Arial" w:hint="eastAsia"/>
                <w:b/>
                <w:bCs/>
                <w:spacing w:val="0"/>
                <w:kern w:val="0"/>
                <w:sz w:val="20"/>
              </w:rPr>
              <w:t>,000</w:t>
            </w:r>
          </w:p>
        </w:tc>
        <w:tc>
          <w:tcPr>
            <w:tcW w:w="11615" w:type="dxa"/>
            <w:tcBorders>
              <w:bottom w:val="single" w:sz="4" w:space="0" w:color="auto"/>
            </w:tcBorders>
            <w:vAlign w:val="center"/>
          </w:tcPr>
          <w:p w14:paraId="4CB4A2D9" w14:textId="77777777" w:rsidR="000F420A" w:rsidRPr="008E7EA3" w:rsidRDefault="000F420A" w:rsidP="00D500D7">
            <w:pPr>
              <w:spacing w:line="240" w:lineRule="atLeast"/>
              <w:ind w:left="160" w:rightChars="10" w:right="14" w:hanging="160"/>
              <w:jc w:val="both"/>
              <w:rPr>
                <w:rFonts w:hAnsi="標楷體" w:cs="Arial"/>
                <w:color w:val="FF0000"/>
                <w:spacing w:val="0"/>
                <w:kern w:val="0"/>
                <w:sz w:val="20"/>
              </w:rPr>
            </w:pPr>
          </w:p>
        </w:tc>
      </w:tr>
      <w:tr w:rsidR="00255C82" w:rsidRPr="00255C82" w14:paraId="7A00F08D" w14:textId="77777777" w:rsidTr="00302469">
        <w:trPr>
          <w:trHeight w:val="454"/>
          <w:jc w:val="right"/>
        </w:trPr>
        <w:tc>
          <w:tcPr>
            <w:tcW w:w="4529" w:type="dxa"/>
            <w:vMerge/>
            <w:vAlign w:val="center"/>
          </w:tcPr>
          <w:p w14:paraId="70521858" w14:textId="77777777" w:rsidR="00B55E69" w:rsidRPr="008E7EA3" w:rsidRDefault="00B55E69" w:rsidP="00E07005">
            <w:pPr>
              <w:widowControl/>
              <w:spacing w:line="240" w:lineRule="exact"/>
              <w:ind w:leftChars="20" w:left="28" w:rightChars="20" w:right="28"/>
              <w:jc w:val="distribute"/>
              <w:rPr>
                <w:rFonts w:hAnsi="標楷體" w:cs="新細明體"/>
                <w:color w:val="FF0000"/>
                <w:spacing w:val="0"/>
                <w:kern w:val="0"/>
                <w:sz w:val="20"/>
              </w:rPr>
            </w:pPr>
          </w:p>
        </w:tc>
        <w:tc>
          <w:tcPr>
            <w:tcW w:w="3693" w:type="dxa"/>
            <w:gridSpan w:val="2"/>
            <w:tcBorders>
              <w:top w:val="nil"/>
              <w:left w:val="single" w:sz="4" w:space="0" w:color="auto"/>
              <w:bottom w:val="single" w:sz="4" w:space="0" w:color="auto"/>
              <w:right w:val="single" w:sz="4" w:space="0" w:color="auto"/>
            </w:tcBorders>
            <w:shd w:val="clear" w:color="000000" w:fill="FFFFFF"/>
            <w:vAlign w:val="center"/>
          </w:tcPr>
          <w:p w14:paraId="187CDB10" w14:textId="0F063DFD" w:rsidR="00B55E69" w:rsidRPr="008E7EA3" w:rsidRDefault="00B55E69" w:rsidP="00B55E69">
            <w:pPr>
              <w:widowControl/>
              <w:spacing w:line="240" w:lineRule="atLeast"/>
              <w:rPr>
                <w:rFonts w:ascii="細明體" w:eastAsia="細明體" w:hAnsi="細明體" w:cs="Arial"/>
                <w:spacing w:val="0"/>
                <w:kern w:val="0"/>
                <w:sz w:val="20"/>
              </w:rPr>
            </w:pPr>
            <w:r w:rsidRPr="008E7EA3">
              <w:rPr>
                <w:rFonts w:ascii="細明體" w:eastAsia="細明體" w:hAnsi="細明體" w:cs="Arial" w:hint="eastAsia"/>
                <w:spacing w:val="0"/>
                <w:kern w:val="0"/>
                <w:sz w:val="20"/>
              </w:rPr>
              <w:t>1</w:t>
            </w:r>
            <w:r w:rsidR="00151937" w:rsidRPr="008E7EA3">
              <w:rPr>
                <w:rFonts w:ascii="細明體" w:eastAsia="細明體" w:hAnsi="細明體" w:cs="Arial" w:hint="eastAsia"/>
                <w:spacing w:val="0"/>
                <w:kern w:val="0"/>
                <w:sz w:val="20"/>
              </w:rPr>
              <w:t>75</w:t>
            </w:r>
            <w:r w:rsidRPr="008E7EA3">
              <w:rPr>
                <w:rFonts w:ascii="細明體" w:eastAsia="細明體" w:hAnsi="細明體" w:cs="Arial" w:hint="eastAsia"/>
                <w:spacing w:val="0"/>
                <w:kern w:val="0"/>
                <w:sz w:val="20"/>
              </w:rPr>
              <w:t>,000</w:t>
            </w:r>
          </w:p>
        </w:tc>
        <w:tc>
          <w:tcPr>
            <w:tcW w:w="11615" w:type="dxa"/>
            <w:vAlign w:val="center"/>
          </w:tcPr>
          <w:p w14:paraId="08ECA84B" w14:textId="1D71DDC5" w:rsidR="00B55E69" w:rsidRPr="008E7EA3" w:rsidRDefault="00B55E69" w:rsidP="00B55E69">
            <w:pPr>
              <w:jc w:val="both"/>
              <w:rPr>
                <w:rFonts w:hAnsi="標楷體" w:cs="Arial"/>
                <w:spacing w:val="0"/>
                <w:sz w:val="20"/>
              </w:rPr>
            </w:pPr>
            <w:r w:rsidRPr="008E7EA3">
              <w:rPr>
                <w:rFonts w:hAnsi="標楷體" w:cs="Arial" w:hint="eastAsia"/>
                <w:spacing w:val="0"/>
                <w:sz w:val="20"/>
              </w:rPr>
              <w:t>民政處辦理</w:t>
            </w:r>
            <w:r w:rsidR="00151937" w:rsidRPr="008E7EA3">
              <w:rPr>
                <w:rFonts w:hAnsi="標楷體" w:cs="Arial" w:hint="eastAsia"/>
                <w:spacing w:val="0"/>
                <w:sz w:val="20"/>
              </w:rPr>
              <w:t>新埤</w:t>
            </w:r>
            <w:r w:rsidRPr="008E7EA3">
              <w:rPr>
                <w:rFonts w:hAnsi="標楷體" w:cs="Arial" w:hint="eastAsia"/>
                <w:spacing w:val="0"/>
                <w:sz w:val="20"/>
              </w:rPr>
              <w:t>鄉第19屆鄉長</w:t>
            </w:r>
            <w:r w:rsidR="00151937" w:rsidRPr="008E7EA3">
              <w:rPr>
                <w:rFonts w:hAnsi="標楷體" w:cs="Arial" w:hint="eastAsia"/>
                <w:spacing w:val="0"/>
                <w:sz w:val="20"/>
              </w:rPr>
              <w:t>、內埔鄉振豐村及牡丹鄉石門村</w:t>
            </w:r>
            <w:r w:rsidR="00835DBB" w:rsidRPr="008E7EA3">
              <w:rPr>
                <w:rFonts w:hAnsi="標楷體" w:cs="Arial" w:hint="eastAsia"/>
                <w:spacing w:val="0"/>
                <w:sz w:val="20"/>
              </w:rPr>
              <w:t>第22屆村長</w:t>
            </w:r>
            <w:r w:rsidRPr="008E7EA3">
              <w:rPr>
                <w:rFonts w:hAnsi="標楷體" w:cs="Arial" w:hint="eastAsia"/>
                <w:spacing w:val="0"/>
                <w:sz w:val="20"/>
              </w:rPr>
              <w:t>補選所需經費。</w:t>
            </w:r>
          </w:p>
        </w:tc>
      </w:tr>
      <w:tr w:rsidR="00255C82" w:rsidRPr="00255C82" w14:paraId="069C8368" w14:textId="77777777" w:rsidTr="00302469">
        <w:trPr>
          <w:trHeight w:val="454"/>
          <w:jc w:val="right"/>
        </w:trPr>
        <w:tc>
          <w:tcPr>
            <w:tcW w:w="4529" w:type="dxa"/>
            <w:vMerge/>
            <w:vAlign w:val="center"/>
          </w:tcPr>
          <w:p w14:paraId="111950FB" w14:textId="77777777" w:rsidR="00B55E69" w:rsidRPr="008E7EA3" w:rsidRDefault="00B55E69" w:rsidP="00E07005">
            <w:pPr>
              <w:widowControl/>
              <w:spacing w:line="240" w:lineRule="exact"/>
              <w:ind w:leftChars="20" w:left="28" w:rightChars="20" w:right="28"/>
              <w:jc w:val="distribute"/>
              <w:rPr>
                <w:rFonts w:hAnsi="標楷體" w:cs="新細明體"/>
                <w:color w:val="FF0000"/>
                <w:spacing w:val="0"/>
                <w:kern w:val="0"/>
                <w:sz w:val="20"/>
              </w:rPr>
            </w:pPr>
          </w:p>
        </w:tc>
        <w:tc>
          <w:tcPr>
            <w:tcW w:w="3693" w:type="dxa"/>
            <w:gridSpan w:val="2"/>
            <w:tcBorders>
              <w:top w:val="nil"/>
              <w:left w:val="single" w:sz="4" w:space="0" w:color="auto"/>
              <w:bottom w:val="single" w:sz="4" w:space="0" w:color="auto"/>
              <w:right w:val="single" w:sz="4" w:space="0" w:color="auto"/>
            </w:tcBorders>
            <w:shd w:val="clear" w:color="000000" w:fill="FFFFFF"/>
            <w:vAlign w:val="center"/>
          </w:tcPr>
          <w:p w14:paraId="13445520" w14:textId="0581F608" w:rsidR="00B55E69" w:rsidRPr="008E7EA3" w:rsidRDefault="00151937" w:rsidP="00B55E69">
            <w:pPr>
              <w:widowControl/>
              <w:spacing w:line="240" w:lineRule="atLeast"/>
              <w:rPr>
                <w:rFonts w:ascii="細明體" w:eastAsia="細明體" w:hAnsi="細明體" w:cs="Arial"/>
                <w:spacing w:val="0"/>
                <w:kern w:val="0"/>
                <w:sz w:val="20"/>
              </w:rPr>
            </w:pPr>
            <w:r w:rsidRPr="008E7EA3">
              <w:rPr>
                <w:rFonts w:ascii="細明體" w:eastAsia="細明體" w:hAnsi="細明體" w:cs="Arial" w:hint="eastAsia"/>
                <w:spacing w:val="0"/>
                <w:kern w:val="0"/>
                <w:sz w:val="20"/>
              </w:rPr>
              <w:t>90</w:t>
            </w:r>
            <w:r w:rsidR="00B55E69" w:rsidRPr="008E7EA3">
              <w:rPr>
                <w:rFonts w:ascii="細明體" w:eastAsia="細明體" w:hAnsi="細明體" w:cs="Arial" w:hint="eastAsia"/>
                <w:spacing w:val="0"/>
                <w:kern w:val="0"/>
                <w:sz w:val="20"/>
              </w:rPr>
              <w:t>,000</w:t>
            </w:r>
          </w:p>
        </w:tc>
        <w:tc>
          <w:tcPr>
            <w:tcW w:w="11615" w:type="dxa"/>
            <w:vAlign w:val="center"/>
          </w:tcPr>
          <w:p w14:paraId="3F8258FC" w14:textId="352600F4" w:rsidR="00B55E69" w:rsidRPr="008E7EA3" w:rsidRDefault="00B55E69" w:rsidP="00B55E69">
            <w:pPr>
              <w:jc w:val="both"/>
              <w:rPr>
                <w:rFonts w:hAnsi="標楷體" w:cs="Arial"/>
                <w:spacing w:val="0"/>
                <w:sz w:val="20"/>
              </w:rPr>
            </w:pPr>
            <w:r w:rsidRPr="008E7EA3">
              <w:rPr>
                <w:rFonts w:hAnsi="標楷體" w:cs="Arial" w:hint="eastAsia"/>
                <w:spacing w:val="0"/>
                <w:sz w:val="20"/>
              </w:rPr>
              <w:t>民政處辦理屏東市</w:t>
            </w:r>
            <w:r w:rsidR="00151937" w:rsidRPr="008E7EA3">
              <w:rPr>
                <w:rFonts w:hAnsi="標楷體" w:cs="Arial" w:hint="eastAsia"/>
                <w:spacing w:val="0"/>
                <w:sz w:val="20"/>
              </w:rPr>
              <w:t>豐榮</w:t>
            </w:r>
            <w:r w:rsidRPr="008E7EA3">
              <w:rPr>
                <w:rFonts w:hAnsi="標楷體" w:cs="Arial" w:hint="eastAsia"/>
                <w:spacing w:val="0"/>
                <w:sz w:val="20"/>
              </w:rPr>
              <w:t>里第22屆里長補選所需經費。</w:t>
            </w:r>
          </w:p>
        </w:tc>
      </w:tr>
      <w:tr w:rsidR="00255C82" w:rsidRPr="00255C82" w14:paraId="755B30F6" w14:textId="77777777" w:rsidTr="00302469">
        <w:trPr>
          <w:trHeight w:val="454"/>
          <w:jc w:val="right"/>
        </w:trPr>
        <w:tc>
          <w:tcPr>
            <w:tcW w:w="4529" w:type="dxa"/>
            <w:vMerge/>
            <w:vAlign w:val="center"/>
          </w:tcPr>
          <w:p w14:paraId="3D69E7AD" w14:textId="77777777" w:rsidR="00B55E69" w:rsidRPr="008E7EA3" w:rsidRDefault="00B55E69" w:rsidP="00E07005">
            <w:pPr>
              <w:widowControl/>
              <w:spacing w:line="240" w:lineRule="exact"/>
              <w:ind w:leftChars="20" w:left="28" w:rightChars="20" w:right="28"/>
              <w:jc w:val="distribute"/>
              <w:rPr>
                <w:rFonts w:hAnsi="標楷體" w:cs="新細明體"/>
                <w:color w:val="FF0000"/>
                <w:spacing w:val="0"/>
                <w:kern w:val="0"/>
                <w:sz w:val="20"/>
              </w:rPr>
            </w:pPr>
          </w:p>
        </w:tc>
        <w:tc>
          <w:tcPr>
            <w:tcW w:w="3693" w:type="dxa"/>
            <w:gridSpan w:val="2"/>
            <w:tcBorders>
              <w:top w:val="nil"/>
              <w:left w:val="single" w:sz="4" w:space="0" w:color="auto"/>
              <w:bottom w:val="single" w:sz="4" w:space="0" w:color="auto"/>
              <w:right w:val="single" w:sz="4" w:space="0" w:color="auto"/>
            </w:tcBorders>
            <w:shd w:val="clear" w:color="000000" w:fill="FFFFFF"/>
            <w:vAlign w:val="center"/>
          </w:tcPr>
          <w:p w14:paraId="22E9A8D9" w14:textId="54212D50" w:rsidR="00B55E69" w:rsidRPr="008E7EA3" w:rsidRDefault="00B55E69" w:rsidP="00B55E69">
            <w:pPr>
              <w:widowControl/>
              <w:spacing w:line="240" w:lineRule="atLeast"/>
              <w:rPr>
                <w:rFonts w:ascii="細明體" w:eastAsia="細明體" w:hAnsi="細明體" w:cs="Arial"/>
                <w:spacing w:val="0"/>
                <w:kern w:val="0"/>
                <w:sz w:val="20"/>
              </w:rPr>
            </w:pPr>
            <w:r w:rsidRPr="008E7EA3">
              <w:rPr>
                <w:rFonts w:ascii="細明體" w:eastAsia="細明體" w:hAnsi="細明體" w:cs="Arial" w:hint="eastAsia"/>
                <w:spacing w:val="0"/>
                <w:kern w:val="0"/>
                <w:sz w:val="20"/>
              </w:rPr>
              <w:t>1</w:t>
            </w:r>
            <w:r w:rsidR="008131C5" w:rsidRPr="008E7EA3">
              <w:rPr>
                <w:rFonts w:ascii="細明體" w:eastAsia="細明體" w:hAnsi="細明體" w:cs="Arial" w:hint="eastAsia"/>
                <w:spacing w:val="0"/>
                <w:kern w:val="0"/>
                <w:sz w:val="20"/>
              </w:rPr>
              <w:t>32</w:t>
            </w:r>
            <w:r w:rsidRPr="008E7EA3">
              <w:rPr>
                <w:rFonts w:ascii="細明體" w:eastAsia="細明體" w:hAnsi="細明體" w:cs="Arial" w:hint="eastAsia"/>
                <w:spacing w:val="0"/>
                <w:kern w:val="0"/>
                <w:sz w:val="20"/>
              </w:rPr>
              <w:t>,000</w:t>
            </w:r>
          </w:p>
        </w:tc>
        <w:tc>
          <w:tcPr>
            <w:tcW w:w="11615" w:type="dxa"/>
            <w:vAlign w:val="center"/>
          </w:tcPr>
          <w:p w14:paraId="78FF4DDE" w14:textId="2E7C94AB" w:rsidR="00B55E69" w:rsidRPr="008E7EA3" w:rsidRDefault="00B55E69" w:rsidP="00B55E69">
            <w:pPr>
              <w:jc w:val="both"/>
              <w:rPr>
                <w:rFonts w:hAnsi="標楷體" w:cs="Arial"/>
                <w:spacing w:val="0"/>
                <w:sz w:val="20"/>
              </w:rPr>
            </w:pPr>
            <w:r w:rsidRPr="008E7EA3">
              <w:rPr>
                <w:rFonts w:hAnsi="標楷體" w:cs="Arial" w:hint="eastAsia"/>
                <w:spacing w:val="0"/>
                <w:sz w:val="20"/>
              </w:rPr>
              <w:t>民政處辦理</w:t>
            </w:r>
            <w:r w:rsidR="008131C5" w:rsidRPr="008E7EA3">
              <w:rPr>
                <w:rFonts w:hAnsi="標楷體" w:cs="Arial" w:hint="eastAsia"/>
                <w:spacing w:val="0"/>
                <w:sz w:val="20"/>
              </w:rPr>
              <w:t>南州鄉民代表會第22屆代表罷免案</w:t>
            </w:r>
            <w:r w:rsidRPr="008E7EA3">
              <w:rPr>
                <w:rFonts w:hAnsi="標楷體" w:cs="Arial" w:hint="eastAsia"/>
                <w:spacing w:val="0"/>
                <w:sz w:val="20"/>
              </w:rPr>
              <w:t>所需經費。</w:t>
            </w:r>
          </w:p>
        </w:tc>
      </w:tr>
      <w:tr w:rsidR="00255C82" w:rsidRPr="00255C82" w14:paraId="3B768A4D" w14:textId="77777777" w:rsidTr="00302469">
        <w:trPr>
          <w:trHeight w:val="454"/>
          <w:jc w:val="right"/>
        </w:trPr>
        <w:tc>
          <w:tcPr>
            <w:tcW w:w="4529" w:type="dxa"/>
            <w:vMerge/>
            <w:vAlign w:val="center"/>
          </w:tcPr>
          <w:p w14:paraId="46723C30" w14:textId="77777777" w:rsidR="00B55E69" w:rsidRPr="008E7EA3" w:rsidRDefault="00B55E69" w:rsidP="00E07005">
            <w:pPr>
              <w:widowControl/>
              <w:spacing w:line="240" w:lineRule="exact"/>
              <w:ind w:leftChars="20" w:left="28" w:rightChars="20" w:right="28"/>
              <w:jc w:val="distribute"/>
              <w:rPr>
                <w:rFonts w:hAnsi="標楷體" w:cs="新細明體"/>
                <w:color w:val="FF0000"/>
                <w:spacing w:val="0"/>
                <w:kern w:val="0"/>
                <w:sz w:val="20"/>
              </w:rPr>
            </w:pPr>
          </w:p>
        </w:tc>
        <w:tc>
          <w:tcPr>
            <w:tcW w:w="3693" w:type="dxa"/>
            <w:gridSpan w:val="2"/>
            <w:tcBorders>
              <w:top w:val="nil"/>
              <w:left w:val="single" w:sz="4" w:space="0" w:color="auto"/>
              <w:bottom w:val="single" w:sz="4" w:space="0" w:color="auto"/>
              <w:right w:val="single" w:sz="4" w:space="0" w:color="auto"/>
            </w:tcBorders>
            <w:shd w:val="clear" w:color="000000" w:fill="FFFFFF"/>
            <w:vAlign w:val="center"/>
          </w:tcPr>
          <w:p w14:paraId="277BC9CB" w14:textId="1917101C" w:rsidR="00B55E69" w:rsidRPr="008E7EA3" w:rsidRDefault="008131C5" w:rsidP="00B55E69">
            <w:pPr>
              <w:widowControl/>
              <w:spacing w:line="240" w:lineRule="atLeast"/>
              <w:rPr>
                <w:rFonts w:ascii="細明體" w:eastAsia="細明體" w:hAnsi="細明體" w:cs="Arial"/>
                <w:spacing w:val="0"/>
                <w:kern w:val="0"/>
                <w:sz w:val="20"/>
              </w:rPr>
            </w:pPr>
            <w:r w:rsidRPr="008E7EA3">
              <w:rPr>
                <w:rFonts w:ascii="細明體" w:eastAsia="細明體" w:hAnsi="細明體" w:cs="Arial" w:hint="eastAsia"/>
                <w:spacing w:val="0"/>
                <w:kern w:val="0"/>
                <w:sz w:val="20"/>
              </w:rPr>
              <w:t>392</w:t>
            </w:r>
            <w:r w:rsidR="00B55E69" w:rsidRPr="008E7EA3">
              <w:rPr>
                <w:rFonts w:ascii="細明體" w:eastAsia="細明體" w:hAnsi="細明體" w:cs="Arial" w:hint="eastAsia"/>
                <w:spacing w:val="0"/>
                <w:kern w:val="0"/>
                <w:sz w:val="20"/>
              </w:rPr>
              <w:t>,000</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52F927BE" w14:textId="52EE6930" w:rsidR="00B55E69" w:rsidRPr="008E7EA3" w:rsidRDefault="00B55E69" w:rsidP="00B55E69">
            <w:pPr>
              <w:jc w:val="both"/>
              <w:rPr>
                <w:rFonts w:hAnsi="標楷體" w:cs="Arial"/>
                <w:spacing w:val="0"/>
                <w:sz w:val="20"/>
              </w:rPr>
            </w:pPr>
            <w:r w:rsidRPr="008E7EA3">
              <w:rPr>
                <w:rFonts w:hAnsi="標楷體" w:cs="Arial" w:hint="eastAsia"/>
                <w:spacing w:val="0"/>
                <w:sz w:val="20"/>
              </w:rPr>
              <w:t>民政處</w:t>
            </w:r>
            <w:r w:rsidR="008131C5" w:rsidRPr="008E7EA3">
              <w:rPr>
                <w:rFonts w:hAnsi="標楷體" w:cs="Arial" w:hint="eastAsia"/>
                <w:spacing w:val="0"/>
                <w:sz w:val="20"/>
              </w:rPr>
              <w:t>清理109至113年縣有土地遭占用之地價稅</w:t>
            </w:r>
            <w:r w:rsidRPr="008E7EA3">
              <w:rPr>
                <w:rFonts w:hAnsi="標楷體" w:cs="Arial" w:hint="eastAsia"/>
                <w:spacing w:val="0"/>
                <w:sz w:val="20"/>
              </w:rPr>
              <w:t>。</w:t>
            </w:r>
          </w:p>
        </w:tc>
      </w:tr>
      <w:tr w:rsidR="00255C82" w:rsidRPr="00255C82" w14:paraId="0720A261" w14:textId="77777777" w:rsidTr="00302469">
        <w:trPr>
          <w:trHeight w:val="454"/>
          <w:jc w:val="right"/>
        </w:trPr>
        <w:tc>
          <w:tcPr>
            <w:tcW w:w="4529" w:type="dxa"/>
            <w:vMerge/>
            <w:vAlign w:val="center"/>
          </w:tcPr>
          <w:p w14:paraId="4DA4837D" w14:textId="77777777" w:rsidR="00B55E69" w:rsidRPr="008E7EA3" w:rsidRDefault="00B55E69" w:rsidP="00E07005">
            <w:pPr>
              <w:widowControl/>
              <w:spacing w:line="240" w:lineRule="exact"/>
              <w:ind w:leftChars="20" w:left="28" w:rightChars="20" w:right="28"/>
              <w:jc w:val="distribute"/>
              <w:rPr>
                <w:rFonts w:hAnsi="標楷體" w:cs="新細明體"/>
                <w:color w:val="FF0000"/>
                <w:spacing w:val="0"/>
                <w:kern w:val="0"/>
                <w:sz w:val="20"/>
              </w:rPr>
            </w:pPr>
          </w:p>
        </w:tc>
        <w:tc>
          <w:tcPr>
            <w:tcW w:w="3693" w:type="dxa"/>
            <w:gridSpan w:val="2"/>
            <w:tcBorders>
              <w:top w:val="nil"/>
              <w:left w:val="single" w:sz="4" w:space="0" w:color="auto"/>
              <w:bottom w:val="single" w:sz="4" w:space="0" w:color="auto"/>
              <w:right w:val="single" w:sz="4" w:space="0" w:color="auto"/>
            </w:tcBorders>
            <w:shd w:val="clear" w:color="000000" w:fill="FFFFFF"/>
            <w:vAlign w:val="center"/>
          </w:tcPr>
          <w:p w14:paraId="3B55323E" w14:textId="28B3A98B" w:rsidR="00B55E69" w:rsidRPr="008E7EA3" w:rsidRDefault="007A6211" w:rsidP="00B55E69">
            <w:pPr>
              <w:widowControl/>
              <w:spacing w:line="240" w:lineRule="atLeast"/>
              <w:rPr>
                <w:rFonts w:ascii="細明體" w:eastAsia="細明體" w:hAnsi="細明體" w:cs="Arial"/>
                <w:spacing w:val="0"/>
                <w:kern w:val="0"/>
                <w:sz w:val="20"/>
              </w:rPr>
            </w:pPr>
            <w:r w:rsidRPr="008E7EA3">
              <w:rPr>
                <w:rFonts w:ascii="細明體" w:eastAsia="細明體" w:hAnsi="細明體" w:cs="Arial" w:hint="eastAsia"/>
                <w:spacing w:val="0"/>
                <w:kern w:val="0"/>
                <w:sz w:val="20"/>
              </w:rPr>
              <w:t>233</w:t>
            </w:r>
            <w:r w:rsidR="00B55E69" w:rsidRPr="008E7EA3">
              <w:rPr>
                <w:rFonts w:ascii="細明體" w:eastAsia="細明體" w:hAnsi="細明體" w:cs="Arial" w:hint="eastAsia"/>
                <w:spacing w:val="0"/>
                <w:kern w:val="0"/>
                <w:sz w:val="20"/>
              </w:rPr>
              <w:t>,000</w:t>
            </w:r>
          </w:p>
        </w:tc>
        <w:tc>
          <w:tcPr>
            <w:tcW w:w="11615" w:type="dxa"/>
            <w:vAlign w:val="center"/>
          </w:tcPr>
          <w:p w14:paraId="4E755A93" w14:textId="2AE7208A" w:rsidR="00B55E69" w:rsidRPr="008E7EA3" w:rsidRDefault="00B55E69" w:rsidP="00B55E69">
            <w:pPr>
              <w:jc w:val="both"/>
              <w:rPr>
                <w:rFonts w:hAnsi="標楷體" w:cs="Arial"/>
                <w:spacing w:val="0"/>
                <w:sz w:val="20"/>
              </w:rPr>
            </w:pPr>
            <w:r w:rsidRPr="008E7EA3">
              <w:rPr>
                <w:rFonts w:hAnsi="標楷體" w:cs="Arial" w:hint="eastAsia"/>
                <w:spacing w:val="0"/>
                <w:sz w:val="20"/>
              </w:rPr>
              <w:t>民政處辦理</w:t>
            </w:r>
            <w:r w:rsidR="007A6211" w:rsidRPr="008E7EA3">
              <w:rPr>
                <w:rFonts w:hAnsi="標楷體" w:cs="Arial" w:hint="eastAsia"/>
                <w:spacing w:val="0"/>
                <w:sz w:val="20"/>
              </w:rPr>
              <w:t>戶役政工作站電腦主機汰換</w:t>
            </w:r>
            <w:r w:rsidRPr="008E7EA3">
              <w:rPr>
                <w:rFonts w:hAnsi="標楷體" w:cs="Arial" w:hint="eastAsia"/>
                <w:spacing w:val="0"/>
                <w:sz w:val="20"/>
              </w:rPr>
              <w:t>所需經費。</w:t>
            </w:r>
          </w:p>
        </w:tc>
      </w:tr>
      <w:tr w:rsidR="00255C82" w:rsidRPr="00255C82" w14:paraId="1ED466DB" w14:textId="77777777" w:rsidTr="00302469">
        <w:trPr>
          <w:trHeight w:val="454"/>
          <w:jc w:val="right"/>
        </w:trPr>
        <w:tc>
          <w:tcPr>
            <w:tcW w:w="4529" w:type="dxa"/>
            <w:vMerge/>
            <w:vAlign w:val="center"/>
          </w:tcPr>
          <w:p w14:paraId="0A022913" w14:textId="77777777" w:rsidR="00B55E69" w:rsidRPr="008E7EA3" w:rsidRDefault="00B55E69" w:rsidP="00E07005">
            <w:pPr>
              <w:widowControl/>
              <w:spacing w:line="240" w:lineRule="exact"/>
              <w:ind w:leftChars="20" w:left="28" w:rightChars="20" w:right="28"/>
              <w:jc w:val="distribute"/>
              <w:rPr>
                <w:rFonts w:hAnsi="標楷體" w:cs="新細明體"/>
                <w:color w:val="FF0000"/>
                <w:spacing w:val="0"/>
                <w:kern w:val="0"/>
                <w:sz w:val="20"/>
              </w:rPr>
            </w:pPr>
          </w:p>
        </w:tc>
        <w:tc>
          <w:tcPr>
            <w:tcW w:w="3693" w:type="dxa"/>
            <w:gridSpan w:val="2"/>
            <w:tcBorders>
              <w:top w:val="nil"/>
              <w:left w:val="single" w:sz="4" w:space="0" w:color="auto"/>
              <w:bottom w:val="single" w:sz="4" w:space="0" w:color="auto"/>
              <w:right w:val="single" w:sz="4" w:space="0" w:color="auto"/>
            </w:tcBorders>
            <w:shd w:val="clear" w:color="000000" w:fill="FFFFFF"/>
            <w:vAlign w:val="center"/>
          </w:tcPr>
          <w:p w14:paraId="0FEE7C79" w14:textId="52E801F5" w:rsidR="00B55E69" w:rsidRPr="008E7EA3" w:rsidRDefault="007A6211" w:rsidP="00B55E69">
            <w:pPr>
              <w:widowControl/>
              <w:spacing w:line="240" w:lineRule="atLeast"/>
              <w:rPr>
                <w:rFonts w:ascii="細明體" w:eastAsia="細明體" w:hAnsi="細明體" w:cs="Arial"/>
                <w:spacing w:val="0"/>
                <w:kern w:val="0"/>
                <w:sz w:val="20"/>
              </w:rPr>
            </w:pPr>
            <w:r w:rsidRPr="008E7EA3">
              <w:rPr>
                <w:rFonts w:ascii="細明體" w:eastAsia="細明體" w:hAnsi="細明體" w:cs="Arial" w:hint="eastAsia"/>
                <w:spacing w:val="0"/>
                <w:kern w:val="0"/>
                <w:sz w:val="20"/>
              </w:rPr>
              <w:t>650</w:t>
            </w:r>
            <w:r w:rsidR="00B55E69" w:rsidRPr="008E7EA3">
              <w:rPr>
                <w:rFonts w:ascii="細明體" w:eastAsia="細明體" w:hAnsi="細明體" w:cs="Arial" w:hint="eastAsia"/>
                <w:spacing w:val="0"/>
                <w:kern w:val="0"/>
                <w:sz w:val="20"/>
              </w:rPr>
              <w:t>,000</w:t>
            </w:r>
          </w:p>
        </w:tc>
        <w:tc>
          <w:tcPr>
            <w:tcW w:w="11615" w:type="dxa"/>
            <w:vAlign w:val="center"/>
          </w:tcPr>
          <w:p w14:paraId="4B29D4C5" w14:textId="7752E849" w:rsidR="00B55E69" w:rsidRPr="008E7EA3" w:rsidRDefault="007A6211" w:rsidP="00B55E69">
            <w:pPr>
              <w:jc w:val="both"/>
              <w:rPr>
                <w:rFonts w:hAnsi="標楷體" w:cs="Arial"/>
                <w:spacing w:val="0"/>
                <w:sz w:val="20"/>
              </w:rPr>
            </w:pPr>
            <w:r w:rsidRPr="008E7EA3">
              <w:rPr>
                <w:rFonts w:hAnsi="標楷體" w:cs="Arial" w:hint="eastAsia"/>
                <w:spacing w:val="0"/>
                <w:sz w:val="20"/>
              </w:rPr>
              <w:t>人事處</w:t>
            </w:r>
            <w:r w:rsidR="00B55E69" w:rsidRPr="008E7EA3">
              <w:rPr>
                <w:rFonts w:hAnsi="標楷體" w:cs="Arial" w:hint="eastAsia"/>
                <w:spacing w:val="0"/>
                <w:sz w:val="20"/>
              </w:rPr>
              <w:t>辦理</w:t>
            </w:r>
            <w:r w:rsidRPr="008E7EA3">
              <w:rPr>
                <w:rFonts w:hAnsi="標楷體" w:cs="Arial" w:hint="eastAsia"/>
                <w:spacing w:val="0"/>
                <w:sz w:val="20"/>
              </w:rPr>
              <w:t>人事差勤管理系統擴充功能</w:t>
            </w:r>
            <w:r w:rsidR="00B55E69" w:rsidRPr="008E7EA3">
              <w:rPr>
                <w:rFonts w:hAnsi="標楷體" w:cs="Arial" w:hint="eastAsia"/>
                <w:spacing w:val="0"/>
                <w:sz w:val="20"/>
              </w:rPr>
              <w:t>所需經費。</w:t>
            </w:r>
          </w:p>
        </w:tc>
      </w:tr>
      <w:tr w:rsidR="0022252D" w:rsidRPr="00255C82" w14:paraId="6E373785" w14:textId="77777777" w:rsidTr="00302469">
        <w:trPr>
          <w:trHeight w:val="454"/>
          <w:jc w:val="right"/>
        </w:trPr>
        <w:tc>
          <w:tcPr>
            <w:tcW w:w="4529" w:type="dxa"/>
            <w:vMerge w:val="restart"/>
            <w:tcBorders>
              <w:right w:val="single" w:sz="4" w:space="0" w:color="auto"/>
            </w:tcBorders>
            <w:vAlign w:val="center"/>
          </w:tcPr>
          <w:p w14:paraId="33700CC3" w14:textId="0163AA93" w:rsidR="0022252D" w:rsidRPr="008E7EA3" w:rsidRDefault="0022252D" w:rsidP="00E07005">
            <w:pPr>
              <w:spacing w:line="240" w:lineRule="exact"/>
              <w:ind w:leftChars="20" w:left="28" w:rightChars="20" w:right="28"/>
              <w:jc w:val="distribute"/>
              <w:rPr>
                <w:rFonts w:hAnsi="標楷體" w:cs="Arial"/>
                <w:spacing w:val="0"/>
                <w:sz w:val="20"/>
              </w:rPr>
            </w:pPr>
            <w:r w:rsidRPr="008E7EA3">
              <w:rPr>
                <w:rFonts w:hAnsi="標楷體" w:cs="Arial" w:hint="eastAsia"/>
                <w:spacing w:val="0"/>
                <w:sz w:val="20"/>
              </w:rPr>
              <w:t>民政處</w:t>
            </w:r>
          </w:p>
        </w:tc>
        <w:tc>
          <w:tcPr>
            <w:tcW w:w="2697" w:type="dxa"/>
            <w:tcBorders>
              <w:top w:val="single" w:sz="4" w:space="0" w:color="auto"/>
              <w:left w:val="single" w:sz="4" w:space="0" w:color="auto"/>
              <w:bottom w:val="single" w:sz="4" w:space="0" w:color="auto"/>
              <w:right w:val="nil"/>
            </w:tcBorders>
            <w:shd w:val="clear" w:color="000000" w:fill="FFFFFF"/>
            <w:vAlign w:val="center"/>
          </w:tcPr>
          <w:p w14:paraId="5529E775" w14:textId="77777777" w:rsidR="0022252D" w:rsidRPr="008E7EA3" w:rsidRDefault="0022252D" w:rsidP="004E4CD1">
            <w:pPr>
              <w:widowControl/>
              <w:spacing w:line="240" w:lineRule="atLeast"/>
              <w:ind w:rightChars="200" w:right="280"/>
              <w:rPr>
                <w:rFonts w:hAnsi="標楷體" w:cs="Arial"/>
                <w:spacing w:val="0"/>
                <w:kern w:val="0"/>
                <w:sz w:val="20"/>
              </w:rPr>
            </w:pPr>
            <w:r w:rsidRPr="008E7EA3">
              <w:rPr>
                <w:rFonts w:hAnsi="標楷體" w:cs="Arial" w:hint="eastAsia"/>
                <w:b/>
                <w:bCs/>
                <w:spacing w:val="0"/>
                <w:kern w:val="0"/>
                <w:sz w:val="20"/>
              </w:rPr>
              <w:t>小計</w:t>
            </w:r>
          </w:p>
        </w:tc>
        <w:tc>
          <w:tcPr>
            <w:tcW w:w="996" w:type="dxa"/>
            <w:tcBorders>
              <w:top w:val="nil"/>
              <w:left w:val="nil"/>
              <w:bottom w:val="single" w:sz="4" w:space="0" w:color="auto"/>
              <w:right w:val="single" w:sz="4" w:space="0" w:color="auto"/>
            </w:tcBorders>
            <w:shd w:val="clear" w:color="000000" w:fill="FFFFFF"/>
            <w:vAlign w:val="center"/>
          </w:tcPr>
          <w:p w14:paraId="6CA67173" w14:textId="46316A75" w:rsidR="0022252D" w:rsidRPr="008E7EA3" w:rsidRDefault="0022252D" w:rsidP="00583227">
            <w:pPr>
              <w:widowControl/>
              <w:spacing w:line="240" w:lineRule="atLeast"/>
              <w:rPr>
                <w:rFonts w:ascii="細明體" w:eastAsia="細明體" w:hAnsi="細明體" w:cs="Arial"/>
                <w:spacing w:val="0"/>
                <w:kern w:val="0"/>
                <w:sz w:val="20"/>
              </w:rPr>
            </w:pPr>
            <w:r w:rsidRPr="008E7EA3">
              <w:rPr>
                <w:rFonts w:ascii="細明體" w:eastAsia="細明體" w:hAnsi="細明體" w:cs="Arial"/>
                <w:b/>
                <w:bCs/>
                <w:spacing w:val="0"/>
                <w:kern w:val="0"/>
                <w:sz w:val="20"/>
              </w:rPr>
              <w:t>7</w:t>
            </w:r>
            <w:r w:rsidRPr="008E7EA3">
              <w:rPr>
                <w:rFonts w:ascii="細明體" w:eastAsia="細明體" w:hAnsi="細明體" w:cs="Arial" w:hint="eastAsia"/>
                <w:b/>
                <w:bCs/>
                <w:spacing w:val="0"/>
                <w:kern w:val="0"/>
                <w:sz w:val="20"/>
              </w:rPr>
              <w:t>,</w:t>
            </w:r>
            <w:r w:rsidRPr="008E7EA3">
              <w:rPr>
                <w:rFonts w:ascii="細明體" w:eastAsia="細明體" w:hAnsi="細明體" w:cs="Arial"/>
                <w:b/>
                <w:bCs/>
                <w:spacing w:val="0"/>
                <w:kern w:val="0"/>
                <w:sz w:val="20"/>
              </w:rPr>
              <w:t>881</w:t>
            </w:r>
            <w:r w:rsidRPr="008E7EA3">
              <w:rPr>
                <w:rFonts w:ascii="細明體" w:eastAsia="細明體" w:hAnsi="細明體" w:cs="Arial" w:hint="eastAsia"/>
                <w:b/>
                <w:bCs/>
                <w:spacing w:val="0"/>
                <w:kern w:val="0"/>
                <w:sz w:val="20"/>
              </w:rPr>
              <w:t>,000</w:t>
            </w:r>
          </w:p>
        </w:tc>
        <w:tc>
          <w:tcPr>
            <w:tcW w:w="11615" w:type="dxa"/>
            <w:tcBorders>
              <w:top w:val="single" w:sz="4" w:space="0" w:color="auto"/>
              <w:left w:val="single" w:sz="4" w:space="0" w:color="auto"/>
              <w:bottom w:val="single" w:sz="4" w:space="0" w:color="auto"/>
            </w:tcBorders>
            <w:vAlign w:val="center"/>
          </w:tcPr>
          <w:p w14:paraId="485B3619" w14:textId="65E38D03" w:rsidR="0022252D" w:rsidRPr="008E7EA3" w:rsidRDefault="0022252D" w:rsidP="00583227">
            <w:pPr>
              <w:spacing w:line="240" w:lineRule="atLeast"/>
              <w:ind w:rightChars="10" w:right="14"/>
              <w:jc w:val="both"/>
              <w:rPr>
                <w:rFonts w:hAnsi="標楷體" w:cs="Arial"/>
                <w:spacing w:val="0"/>
                <w:sz w:val="20"/>
              </w:rPr>
            </w:pPr>
          </w:p>
        </w:tc>
      </w:tr>
      <w:tr w:rsidR="0022252D" w:rsidRPr="00255C82" w14:paraId="36FE66EC" w14:textId="77777777" w:rsidTr="00302469">
        <w:trPr>
          <w:trHeight w:val="454"/>
          <w:jc w:val="right"/>
        </w:trPr>
        <w:tc>
          <w:tcPr>
            <w:tcW w:w="4529" w:type="dxa"/>
            <w:vMerge/>
            <w:tcBorders>
              <w:right w:val="single" w:sz="4" w:space="0" w:color="auto"/>
            </w:tcBorders>
            <w:vAlign w:val="center"/>
          </w:tcPr>
          <w:p w14:paraId="32A5894E" w14:textId="71C3D8DE" w:rsidR="0022252D" w:rsidRPr="008E7EA3" w:rsidRDefault="0022252D" w:rsidP="00E07005">
            <w:pPr>
              <w:widowControl/>
              <w:spacing w:line="240" w:lineRule="exact"/>
              <w:ind w:leftChars="20" w:left="28" w:rightChars="20" w:right="28"/>
              <w:jc w:val="distribute"/>
              <w:rPr>
                <w:rFonts w:hAnsi="標楷體" w:cs="Arial"/>
                <w:spacing w:val="0"/>
                <w:sz w:val="20"/>
              </w:rPr>
            </w:pPr>
          </w:p>
        </w:tc>
        <w:tc>
          <w:tcPr>
            <w:tcW w:w="3693" w:type="dxa"/>
            <w:gridSpan w:val="2"/>
            <w:tcBorders>
              <w:top w:val="nil"/>
              <w:left w:val="single" w:sz="4" w:space="0" w:color="auto"/>
              <w:bottom w:val="single" w:sz="4" w:space="0" w:color="auto"/>
              <w:right w:val="single" w:sz="4" w:space="0" w:color="auto"/>
            </w:tcBorders>
            <w:shd w:val="clear" w:color="000000" w:fill="FFFFFF"/>
            <w:vAlign w:val="center"/>
          </w:tcPr>
          <w:p w14:paraId="139147D6" w14:textId="63DB3564" w:rsidR="0022252D" w:rsidRPr="008E7EA3" w:rsidRDefault="0022252D" w:rsidP="00583227">
            <w:pPr>
              <w:widowControl/>
              <w:spacing w:line="240" w:lineRule="atLeast"/>
              <w:rPr>
                <w:rFonts w:ascii="細明體" w:eastAsia="細明體" w:hAnsi="細明體" w:cs="Arial"/>
                <w:spacing w:val="0"/>
                <w:kern w:val="0"/>
                <w:sz w:val="20"/>
              </w:rPr>
            </w:pPr>
            <w:r w:rsidRPr="008E7EA3">
              <w:rPr>
                <w:rFonts w:ascii="細明體" w:eastAsia="細明體" w:hAnsi="細明體" w:cs="Arial" w:hint="eastAsia"/>
                <w:spacing w:val="0"/>
                <w:kern w:val="0"/>
                <w:sz w:val="20"/>
              </w:rPr>
              <w:t>1</w:t>
            </w:r>
            <w:r w:rsidRPr="008E7EA3">
              <w:rPr>
                <w:rFonts w:ascii="細明體" w:eastAsia="細明體" w:hAnsi="細明體" w:cs="Arial"/>
                <w:spacing w:val="0"/>
                <w:kern w:val="0"/>
                <w:sz w:val="20"/>
              </w:rPr>
              <w:t>,</w:t>
            </w:r>
            <w:r w:rsidRPr="008E7EA3">
              <w:rPr>
                <w:rFonts w:ascii="細明體" w:eastAsia="細明體" w:hAnsi="細明體" w:cs="Arial" w:hint="eastAsia"/>
                <w:spacing w:val="0"/>
                <w:kern w:val="0"/>
                <w:sz w:val="20"/>
              </w:rPr>
              <w:t>318</w:t>
            </w:r>
            <w:r w:rsidRPr="008E7EA3">
              <w:rPr>
                <w:rFonts w:ascii="細明體" w:eastAsia="細明體" w:hAnsi="細明體" w:cs="Arial"/>
                <w:spacing w:val="0"/>
                <w:kern w:val="0"/>
                <w:sz w:val="20"/>
              </w:rPr>
              <w:t>,000</w:t>
            </w:r>
          </w:p>
        </w:tc>
        <w:tc>
          <w:tcPr>
            <w:tcW w:w="11615" w:type="dxa"/>
            <w:tcBorders>
              <w:top w:val="single" w:sz="4" w:space="0" w:color="auto"/>
              <w:left w:val="single" w:sz="4" w:space="0" w:color="auto"/>
              <w:bottom w:val="single" w:sz="4" w:space="0" w:color="auto"/>
            </w:tcBorders>
            <w:vAlign w:val="center"/>
          </w:tcPr>
          <w:p w14:paraId="477D8FB1" w14:textId="6C3448CC" w:rsidR="0022252D" w:rsidRPr="008E7EA3" w:rsidRDefault="0022252D" w:rsidP="00583227">
            <w:pPr>
              <w:spacing w:line="240" w:lineRule="atLeast"/>
              <w:ind w:rightChars="10" w:right="14"/>
              <w:jc w:val="both"/>
              <w:rPr>
                <w:rFonts w:hAnsi="標楷體" w:cs="Arial"/>
                <w:spacing w:val="0"/>
                <w:sz w:val="20"/>
              </w:rPr>
            </w:pPr>
            <w:r w:rsidRPr="008E7EA3">
              <w:rPr>
                <w:rFonts w:hAnsi="標楷體" w:cs="Arial" w:hint="eastAsia"/>
                <w:spacing w:val="0"/>
                <w:sz w:val="20"/>
              </w:rPr>
              <w:t>屏東市戶政事務所辦理戶役政工作站電腦主機汰換所需經費。</w:t>
            </w:r>
          </w:p>
        </w:tc>
      </w:tr>
      <w:tr w:rsidR="0022252D" w:rsidRPr="00255C82" w14:paraId="3B54272D" w14:textId="77777777" w:rsidTr="00302469">
        <w:trPr>
          <w:trHeight w:val="454"/>
          <w:jc w:val="right"/>
        </w:trPr>
        <w:tc>
          <w:tcPr>
            <w:tcW w:w="4529" w:type="dxa"/>
            <w:vMerge/>
            <w:tcBorders>
              <w:right w:val="single" w:sz="4" w:space="0" w:color="auto"/>
            </w:tcBorders>
            <w:vAlign w:val="center"/>
          </w:tcPr>
          <w:p w14:paraId="1423A9C9" w14:textId="77777777" w:rsidR="0022252D" w:rsidRPr="008E7EA3" w:rsidRDefault="0022252D" w:rsidP="00E07005">
            <w:pPr>
              <w:widowControl/>
              <w:spacing w:line="240" w:lineRule="exact"/>
              <w:ind w:leftChars="20" w:left="28" w:rightChars="20" w:right="28"/>
              <w:jc w:val="distribute"/>
              <w:rPr>
                <w:rFonts w:hAnsi="標楷體" w:cs="Arial"/>
                <w:spacing w:val="0"/>
                <w:sz w:val="20"/>
              </w:rPr>
            </w:pPr>
          </w:p>
        </w:tc>
        <w:tc>
          <w:tcPr>
            <w:tcW w:w="3693" w:type="dxa"/>
            <w:gridSpan w:val="2"/>
            <w:tcBorders>
              <w:top w:val="nil"/>
              <w:left w:val="single" w:sz="4" w:space="0" w:color="auto"/>
              <w:bottom w:val="single" w:sz="4" w:space="0" w:color="auto"/>
              <w:right w:val="single" w:sz="4" w:space="0" w:color="auto"/>
            </w:tcBorders>
            <w:shd w:val="clear" w:color="000000" w:fill="FFFFFF"/>
            <w:vAlign w:val="center"/>
          </w:tcPr>
          <w:p w14:paraId="37354BA7" w14:textId="717DCD56" w:rsidR="0022252D" w:rsidRPr="008E7EA3" w:rsidRDefault="0022252D" w:rsidP="00583227">
            <w:pPr>
              <w:widowControl/>
              <w:spacing w:line="240" w:lineRule="atLeast"/>
              <w:rPr>
                <w:rFonts w:ascii="細明體" w:eastAsia="細明體" w:hAnsi="細明體" w:cs="Arial"/>
                <w:spacing w:val="0"/>
                <w:kern w:val="0"/>
                <w:sz w:val="20"/>
              </w:rPr>
            </w:pPr>
            <w:r w:rsidRPr="008E7EA3">
              <w:rPr>
                <w:rFonts w:ascii="細明體" w:eastAsia="細明體" w:hAnsi="細明體" w:cs="Arial" w:hint="eastAsia"/>
                <w:spacing w:val="0"/>
                <w:kern w:val="0"/>
                <w:sz w:val="20"/>
              </w:rPr>
              <w:t>1</w:t>
            </w:r>
            <w:r w:rsidRPr="008E7EA3">
              <w:rPr>
                <w:rFonts w:ascii="細明體" w:eastAsia="細明體" w:hAnsi="細明體" w:cs="Arial"/>
                <w:spacing w:val="0"/>
                <w:kern w:val="0"/>
                <w:sz w:val="20"/>
              </w:rPr>
              <w:t>,</w:t>
            </w:r>
            <w:r w:rsidRPr="008E7EA3">
              <w:rPr>
                <w:rFonts w:ascii="細明體" w:eastAsia="細明體" w:hAnsi="細明體" w:cs="Arial" w:hint="eastAsia"/>
                <w:spacing w:val="0"/>
                <w:kern w:val="0"/>
                <w:sz w:val="20"/>
              </w:rPr>
              <w:t>240</w:t>
            </w:r>
            <w:r w:rsidRPr="008E7EA3">
              <w:rPr>
                <w:rFonts w:ascii="細明體" w:eastAsia="細明體" w:hAnsi="細明體" w:cs="Arial"/>
                <w:spacing w:val="0"/>
                <w:kern w:val="0"/>
                <w:sz w:val="20"/>
              </w:rPr>
              <w:t>,</w:t>
            </w:r>
            <w:r w:rsidRPr="008E7EA3">
              <w:rPr>
                <w:rFonts w:ascii="細明體" w:eastAsia="細明體" w:hAnsi="細明體" w:cs="Arial" w:hint="eastAsia"/>
                <w:spacing w:val="0"/>
                <w:kern w:val="0"/>
                <w:sz w:val="20"/>
              </w:rPr>
              <w:t>000</w:t>
            </w:r>
          </w:p>
        </w:tc>
        <w:tc>
          <w:tcPr>
            <w:tcW w:w="11615" w:type="dxa"/>
            <w:tcBorders>
              <w:top w:val="single" w:sz="4" w:space="0" w:color="auto"/>
              <w:left w:val="single" w:sz="4" w:space="0" w:color="auto"/>
              <w:bottom w:val="single" w:sz="4" w:space="0" w:color="auto"/>
            </w:tcBorders>
            <w:vAlign w:val="center"/>
          </w:tcPr>
          <w:p w14:paraId="12A41206" w14:textId="206531BA" w:rsidR="0022252D" w:rsidRPr="008E7EA3" w:rsidRDefault="0022252D" w:rsidP="00583227">
            <w:pPr>
              <w:spacing w:line="240" w:lineRule="atLeast"/>
              <w:ind w:rightChars="10" w:right="14"/>
              <w:jc w:val="both"/>
              <w:rPr>
                <w:rFonts w:hAnsi="標楷體" w:cs="Arial"/>
                <w:spacing w:val="0"/>
                <w:sz w:val="20"/>
              </w:rPr>
            </w:pPr>
            <w:r w:rsidRPr="008E7EA3">
              <w:rPr>
                <w:rFonts w:hAnsi="標楷體" w:cs="Arial" w:hint="eastAsia"/>
                <w:spacing w:val="0"/>
                <w:sz w:val="20"/>
              </w:rPr>
              <w:t>東港戶政事務所辦理戶役政工作站電腦主機汰換所需經費。</w:t>
            </w:r>
          </w:p>
        </w:tc>
      </w:tr>
      <w:tr w:rsidR="0022252D" w:rsidRPr="00255C82" w14:paraId="32B8B193" w14:textId="77777777" w:rsidTr="00302469">
        <w:trPr>
          <w:trHeight w:val="454"/>
          <w:jc w:val="right"/>
        </w:trPr>
        <w:tc>
          <w:tcPr>
            <w:tcW w:w="4529" w:type="dxa"/>
            <w:vMerge/>
            <w:tcBorders>
              <w:right w:val="single" w:sz="4" w:space="0" w:color="auto"/>
            </w:tcBorders>
            <w:vAlign w:val="center"/>
          </w:tcPr>
          <w:p w14:paraId="2AE58D33" w14:textId="77777777" w:rsidR="0022252D" w:rsidRPr="008E7EA3" w:rsidRDefault="0022252D" w:rsidP="00E07005">
            <w:pPr>
              <w:widowControl/>
              <w:spacing w:line="240" w:lineRule="exact"/>
              <w:ind w:leftChars="20" w:left="28" w:rightChars="20" w:right="28"/>
              <w:jc w:val="distribute"/>
              <w:rPr>
                <w:rFonts w:hAnsi="標楷體" w:cs="Arial"/>
                <w:spacing w:val="0"/>
                <w:sz w:val="20"/>
              </w:rPr>
            </w:pPr>
          </w:p>
        </w:tc>
        <w:tc>
          <w:tcPr>
            <w:tcW w:w="3693" w:type="dxa"/>
            <w:gridSpan w:val="2"/>
            <w:tcBorders>
              <w:top w:val="nil"/>
              <w:left w:val="single" w:sz="4" w:space="0" w:color="auto"/>
              <w:bottom w:val="single" w:sz="4" w:space="0" w:color="auto"/>
              <w:right w:val="single" w:sz="4" w:space="0" w:color="auto"/>
            </w:tcBorders>
            <w:shd w:val="clear" w:color="000000" w:fill="FFFFFF"/>
            <w:vAlign w:val="center"/>
          </w:tcPr>
          <w:p w14:paraId="4366A024" w14:textId="584A472B" w:rsidR="0022252D" w:rsidRPr="008E7EA3" w:rsidRDefault="0022252D" w:rsidP="00583227">
            <w:pPr>
              <w:widowControl/>
              <w:spacing w:line="240" w:lineRule="atLeast"/>
              <w:rPr>
                <w:rFonts w:ascii="細明體" w:eastAsia="細明體" w:hAnsi="細明體" w:cs="Arial"/>
                <w:spacing w:val="0"/>
                <w:kern w:val="0"/>
                <w:sz w:val="20"/>
              </w:rPr>
            </w:pPr>
            <w:r w:rsidRPr="008E7EA3">
              <w:rPr>
                <w:rFonts w:ascii="細明體" w:eastAsia="細明體" w:hAnsi="細明體" w:cs="Arial" w:hint="eastAsia"/>
                <w:spacing w:val="0"/>
                <w:kern w:val="0"/>
                <w:sz w:val="20"/>
              </w:rPr>
              <w:t>904</w:t>
            </w:r>
            <w:r w:rsidRPr="008E7EA3">
              <w:rPr>
                <w:rFonts w:ascii="細明體" w:eastAsia="細明體" w:hAnsi="細明體" w:cs="Arial"/>
                <w:spacing w:val="0"/>
                <w:kern w:val="0"/>
                <w:sz w:val="20"/>
              </w:rPr>
              <w:t>,</w:t>
            </w:r>
            <w:r w:rsidRPr="008E7EA3">
              <w:rPr>
                <w:rFonts w:ascii="細明體" w:eastAsia="細明體" w:hAnsi="細明體" w:cs="Arial" w:hint="eastAsia"/>
                <w:spacing w:val="0"/>
                <w:kern w:val="0"/>
                <w:sz w:val="20"/>
              </w:rPr>
              <w:t>000</w:t>
            </w:r>
          </w:p>
        </w:tc>
        <w:tc>
          <w:tcPr>
            <w:tcW w:w="11615" w:type="dxa"/>
            <w:tcBorders>
              <w:top w:val="single" w:sz="4" w:space="0" w:color="auto"/>
              <w:left w:val="single" w:sz="4" w:space="0" w:color="auto"/>
              <w:bottom w:val="single" w:sz="4" w:space="0" w:color="auto"/>
            </w:tcBorders>
            <w:vAlign w:val="center"/>
          </w:tcPr>
          <w:p w14:paraId="531A4AE9" w14:textId="0B01685E" w:rsidR="0022252D" w:rsidRPr="008E7EA3" w:rsidRDefault="0022252D" w:rsidP="00583227">
            <w:pPr>
              <w:spacing w:line="240" w:lineRule="atLeast"/>
              <w:ind w:rightChars="10" w:right="14"/>
              <w:jc w:val="both"/>
              <w:rPr>
                <w:rFonts w:hAnsi="標楷體" w:cs="Arial"/>
                <w:spacing w:val="0"/>
                <w:sz w:val="20"/>
              </w:rPr>
            </w:pPr>
            <w:r w:rsidRPr="008E7EA3">
              <w:rPr>
                <w:rFonts w:hAnsi="標楷體" w:cs="Arial" w:hint="eastAsia"/>
                <w:spacing w:val="0"/>
                <w:sz w:val="20"/>
              </w:rPr>
              <w:t>里港戶政事務所辦理戶役政工作站電腦主機汰換所需經費。</w:t>
            </w:r>
          </w:p>
        </w:tc>
      </w:tr>
      <w:tr w:rsidR="00EB5316" w:rsidRPr="00255C82" w14:paraId="27DBDD90" w14:textId="77777777" w:rsidTr="00302469">
        <w:trPr>
          <w:trHeight w:val="454"/>
          <w:jc w:val="right"/>
        </w:trPr>
        <w:tc>
          <w:tcPr>
            <w:tcW w:w="4529" w:type="dxa"/>
            <w:vMerge/>
            <w:tcBorders>
              <w:right w:val="single" w:sz="4" w:space="0" w:color="auto"/>
            </w:tcBorders>
            <w:vAlign w:val="center"/>
          </w:tcPr>
          <w:p w14:paraId="3E3A42FD" w14:textId="77777777" w:rsidR="00EB5316" w:rsidRPr="008E7EA3" w:rsidRDefault="00EB5316" w:rsidP="00E07005">
            <w:pPr>
              <w:widowControl/>
              <w:spacing w:line="240" w:lineRule="exact"/>
              <w:ind w:leftChars="20" w:left="28" w:rightChars="20" w:right="28"/>
              <w:jc w:val="distribute"/>
              <w:rPr>
                <w:rFonts w:hAnsi="標楷體" w:cs="Arial"/>
                <w:spacing w:val="0"/>
                <w:sz w:val="20"/>
              </w:rPr>
            </w:pPr>
          </w:p>
        </w:tc>
        <w:tc>
          <w:tcPr>
            <w:tcW w:w="3693" w:type="dxa"/>
            <w:gridSpan w:val="2"/>
            <w:tcBorders>
              <w:top w:val="nil"/>
              <w:left w:val="single" w:sz="4" w:space="0" w:color="auto"/>
              <w:bottom w:val="single" w:sz="4" w:space="0" w:color="auto"/>
              <w:right w:val="single" w:sz="4" w:space="0" w:color="auto"/>
            </w:tcBorders>
            <w:shd w:val="clear" w:color="000000" w:fill="FFFFFF"/>
            <w:vAlign w:val="center"/>
          </w:tcPr>
          <w:p w14:paraId="5C28BFD9" w14:textId="635364FC" w:rsidR="00EB5316" w:rsidRPr="008E7EA3" w:rsidRDefault="00EB5316" w:rsidP="00EB5316">
            <w:pPr>
              <w:widowControl/>
              <w:spacing w:line="240" w:lineRule="atLeast"/>
              <w:rPr>
                <w:rFonts w:ascii="細明體" w:eastAsia="細明體" w:hAnsi="細明體" w:cs="Arial"/>
                <w:spacing w:val="0"/>
                <w:kern w:val="0"/>
                <w:sz w:val="20"/>
              </w:rPr>
            </w:pPr>
            <w:r w:rsidRPr="008E7EA3">
              <w:rPr>
                <w:rFonts w:ascii="細明體" w:eastAsia="細明體" w:hAnsi="細明體" w:cs="Arial" w:hint="eastAsia"/>
                <w:spacing w:val="0"/>
                <w:kern w:val="0"/>
                <w:sz w:val="20"/>
              </w:rPr>
              <w:t>7</w:t>
            </w:r>
            <w:r w:rsidRPr="008E7EA3">
              <w:rPr>
                <w:rFonts w:ascii="細明體" w:eastAsia="細明體" w:hAnsi="細明體" w:cs="Arial"/>
                <w:spacing w:val="0"/>
                <w:kern w:val="0"/>
                <w:sz w:val="20"/>
              </w:rPr>
              <w:t>49,000</w:t>
            </w:r>
          </w:p>
        </w:tc>
        <w:tc>
          <w:tcPr>
            <w:tcW w:w="11615" w:type="dxa"/>
            <w:tcBorders>
              <w:top w:val="single" w:sz="4" w:space="0" w:color="auto"/>
              <w:left w:val="single" w:sz="4" w:space="0" w:color="auto"/>
              <w:bottom w:val="single" w:sz="4" w:space="0" w:color="auto"/>
            </w:tcBorders>
            <w:vAlign w:val="center"/>
          </w:tcPr>
          <w:p w14:paraId="2254BCCE" w14:textId="313358FE" w:rsidR="00EB5316" w:rsidRPr="008E7EA3" w:rsidRDefault="00EB5316" w:rsidP="00EB5316">
            <w:pPr>
              <w:spacing w:line="240" w:lineRule="atLeast"/>
              <w:ind w:rightChars="10" w:right="14"/>
              <w:jc w:val="both"/>
              <w:rPr>
                <w:rFonts w:hAnsi="標楷體" w:cs="Arial"/>
                <w:spacing w:val="0"/>
                <w:sz w:val="20"/>
              </w:rPr>
            </w:pPr>
            <w:r w:rsidRPr="008E7EA3">
              <w:rPr>
                <w:rFonts w:hAnsi="標楷體" w:cs="Arial" w:hint="eastAsia"/>
                <w:spacing w:val="0"/>
                <w:sz w:val="20"/>
              </w:rPr>
              <w:t>萬丹戶政事務所辦理戶役政工作站電腦主機汰換所需經費。</w:t>
            </w:r>
          </w:p>
        </w:tc>
      </w:tr>
      <w:tr w:rsidR="00EB5316" w:rsidRPr="00255C82" w14:paraId="73DF8BCE" w14:textId="77777777" w:rsidTr="00302469">
        <w:trPr>
          <w:trHeight w:val="454"/>
          <w:jc w:val="right"/>
        </w:trPr>
        <w:tc>
          <w:tcPr>
            <w:tcW w:w="4529" w:type="dxa"/>
            <w:vMerge/>
            <w:tcBorders>
              <w:right w:val="single" w:sz="4" w:space="0" w:color="auto"/>
            </w:tcBorders>
            <w:vAlign w:val="center"/>
          </w:tcPr>
          <w:p w14:paraId="2F761597" w14:textId="77777777" w:rsidR="00EB5316" w:rsidRPr="008E7EA3" w:rsidRDefault="00EB5316" w:rsidP="00E07005">
            <w:pPr>
              <w:widowControl/>
              <w:spacing w:line="240" w:lineRule="exact"/>
              <w:ind w:leftChars="20" w:left="28" w:rightChars="20" w:right="28"/>
              <w:jc w:val="distribute"/>
              <w:rPr>
                <w:rFonts w:hAnsi="標楷體" w:cs="Arial"/>
                <w:spacing w:val="0"/>
                <w:sz w:val="20"/>
              </w:rPr>
            </w:pPr>
          </w:p>
        </w:tc>
        <w:tc>
          <w:tcPr>
            <w:tcW w:w="3693" w:type="dxa"/>
            <w:gridSpan w:val="2"/>
            <w:tcBorders>
              <w:top w:val="nil"/>
              <w:left w:val="single" w:sz="4" w:space="0" w:color="auto"/>
              <w:bottom w:val="single" w:sz="4" w:space="0" w:color="auto"/>
              <w:right w:val="single" w:sz="4" w:space="0" w:color="auto"/>
            </w:tcBorders>
            <w:shd w:val="clear" w:color="000000" w:fill="FFFFFF"/>
            <w:vAlign w:val="center"/>
          </w:tcPr>
          <w:p w14:paraId="60270703" w14:textId="4CDD28E4" w:rsidR="00EB5316" w:rsidRPr="008E7EA3" w:rsidRDefault="00EB5316" w:rsidP="00EB5316">
            <w:pPr>
              <w:widowControl/>
              <w:spacing w:line="240" w:lineRule="atLeast"/>
              <w:rPr>
                <w:rFonts w:ascii="細明體" w:eastAsia="細明體" w:hAnsi="細明體" w:cs="Arial"/>
                <w:spacing w:val="0"/>
                <w:kern w:val="0"/>
                <w:sz w:val="20"/>
              </w:rPr>
            </w:pPr>
            <w:r w:rsidRPr="008E7EA3">
              <w:rPr>
                <w:rFonts w:ascii="細明體" w:eastAsia="細明體" w:hAnsi="細明體" w:cs="Arial" w:hint="eastAsia"/>
                <w:spacing w:val="0"/>
                <w:kern w:val="0"/>
                <w:sz w:val="20"/>
              </w:rPr>
              <w:t>698</w:t>
            </w:r>
            <w:r w:rsidRPr="008E7EA3">
              <w:rPr>
                <w:rFonts w:ascii="細明體" w:eastAsia="細明體" w:hAnsi="細明體" w:cs="Arial"/>
                <w:spacing w:val="0"/>
                <w:kern w:val="0"/>
                <w:sz w:val="20"/>
              </w:rPr>
              <w:t>,</w:t>
            </w:r>
            <w:r w:rsidRPr="008E7EA3">
              <w:rPr>
                <w:rFonts w:ascii="細明體" w:eastAsia="細明體" w:hAnsi="細明體" w:cs="Arial" w:hint="eastAsia"/>
                <w:spacing w:val="0"/>
                <w:kern w:val="0"/>
                <w:sz w:val="20"/>
              </w:rPr>
              <w:t>000</w:t>
            </w:r>
          </w:p>
        </w:tc>
        <w:tc>
          <w:tcPr>
            <w:tcW w:w="11615" w:type="dxa"/>
            <w:tcBorders>
              <w:top w:val="single" w:sz="4" w:space="0" w:color="auto"/>
              <w:left w:val="single" w:sz="4" w:space="0" w:color="auto"/>
              <w:bottom w:val="single" w:sz="4" w:space="0" w:color="auto"/>
            </w:tcBorders>
            <w:vAlign w:val="center"/>
          </w:tcPr>
          <w:p w14:paraId="5444F107" w14:textId="268778DC" w:rsidR="00EB5316" w:rsidRPr="008E7EA3" w:rsidRDefault="00EB5316" w:rsidP="00EB5316">
            <w:pPr>
              <w:spacing w:line="240" w:lineRule="atLeast"/>
              <w:ind w:rightChars="10" w:right="14"/>
              <w:jc w:val="both"/>
              <w:rPr>
                <w:rFonts w:hAnsi="標楷體" w:cs="Arial"/>
                <w:spacing w:val="0"/>
                <w:sz w:val="20"/>
              </w:rPr>
            </w:pPr>
            <w:r w:rsidRPr="008E7EA3">
              <w:rPr>
                <w:rFonts w:hAnsi="標楷體" w:cs="Arial" w:hint="eastAsia"/>
                <w:spacing w:val="0"/>
                <w:sz w:val="20"/>
              </w:rPr>
              <w:t>恆春戶政事務所辦理戶役政工作站電腦主機汰換所需經費。</w:t>
            </w:r>
          </w:p>
        </w:tc>
      </w:tr>
      <w:tr w:rsidR="00EB5316" w:rsidRPr="00255C82" w14:paraId="2C978C3C" w14:textId="77777777" w:rsidTr="00302469">
        <w:trPr>
          <w:trHeight w:val="454"/>
          <w:jc w:val="right"/>
        </w:trPr>
        <w:tc>
          <w:tcPr>
            <w:tcW w:w="4529" w:type="dxa"/>
            <w:vMerge/>
            <w:tcBorders>
              <w:right w:val="single" w:sz="4" w:space="0" w:color="auto"/>
            </w:tcBorders>
            <w:vAlign w:val="center"/>
          </w:tcPr>
          <w:p w14:paraId="26D0C8C3" w14:textId="77777777" w:rsidR="00EB5316" w:rsidRPr="008E7EA3" w:rsidRDefault="00EB5316" w:rsidP="00E07005">
            <w:pPr>
              <w:widowControl/>
              <w:spacing w:line="240" w:lineRule="exact"/>
              <w:ind w:leftChars="20" w:left="28" w:rightChars="20" w:right="28"/>
              <w:jc w:val="distribute"/>
              <w:rPr>
                <w:rFonts w:hAnsi="標楷體" w:cs="Arial"/>
                <w:spacing w:val="0"/>
                <w:sz w:val="20"/>
              </w:rPr>
            </w:pPr>
          </w:p>
        </w:tc>
        <w:tc>
          <w:tcPr>
            <w:tcW w:w="3693" w:type="dxa"/>
            <w:gridSpan w:val="2"/>
            <w:tcBorders>
              <w:top w:val="nil"/>
              <w:left w:val="single" w:sz="4" w:space="0" w:color="auto"/>
              <w:bottom w:val="single" w:sz="4" w:space="0" w:color="auto"/>
              <w:right w:val="single" w:sz="4" w:space="0" w:color="auto"/>
            </w:tcBorders>
            <w:shd w:val="clear" w:color="000000" w:fill="FFFFFF"/>
            <w:vAlign w:val="center"/>
          </w:tcPr>
          <w:p w14:paraId="32B2AB18" w14:textId="2DC72B84" w:rsidR="00EB5316" w:rsidRPr="008E7EA3" w:rsidRDefault="00EB5316" w:rsidP="00EB5316">
            <w:pPr>
              <w:widowControl/>
              <w:spacing w:line="240" w:lineRule="atLeast"/>
              <w:rPr>
                <w:rFonts w:ascii="細明體" w:eastAsia="細明體" w:hAnsi="細明體" w:cs="Arial"/>
                <w:spacing w:val="0"/>
                <w:kern w:val="0"/>
                <w:sz w:val="20"/>
              </w:rPr>
            </w:pPr>
            <w:r w:rsidRPr="008E7EA3">
              <w:rPr>
                <w:rFonts w:ascii="細明體" w:eastAsia="細明體" w:hAnsi="細明體" w:cs="Arial" w:hint="eastAsia"/>
                <w:spacing w:val="0"/>
                <w:kern w:val="0"/>
                <w:sz w:val="20"/>
              </w:rPr>
              <w:t>930</w:t>
            </w:r>
            <w:r w:rsidRPr="008E7EA3">
              <w:rPr>
                <w:rFonts w:ascii="細明體" w:eastAsia="細明體" w:hAnsi="細明體" w:cs="Arial"/>
                <w:spacing w:val="0"/>
                <w:kern w:val="0"/>
                <w:sz w:val="20"/>
              </w:rPr>
              <w:t>,</w:t>
            </w:r>
            <w:r w:rsidRPr="008E7EA3">
              <w:rPr>
                <w:rFonts w:ascii="細明體" w:eastAsia="細明體" w:hAnsi="細明體" w:cs="Arial" w:hint="eastAsia"/>
                <w:spacing w:val="0"/>
                <w:kern w:val="0"/>
                <w:sz w:val="20"/>
              </w:rPr>
              <w:t>000</w:t>
            </w:r>
          </w:p>
        </w:tc>
        <w:tc>
          <w:tcPr>
            <w:tcW w:w="11615" w:type="dxa"/>
            <w:tcBorders>
              <w:top w:val="single" w:sz="4" w:space="0" w:color="auto"/>
              <w:left w:val="single" w:sz="4" w:space="0" w:color="auto"/>
              <w:bottom w:val="single" w:sz="4" w:space="0" w:color="auto"/>
            </w:tcBorders>
            <w:vAlign w:val="center"/>
          </w:tcPr>
          <w:p w14:paraId="0B5A91C9" w14:textId="0171175C" w:rsidR="00EB5316" w:rsidRPr="008E7EA3" w:rsidRDefault="00EB5316" w:rsidP="00EB5316">
            <w:pPr>
              <w:spacing w:line="240" w:lineRule="atLeast"/>
              <w:ind w:rightChars="10" w:right="14"/>
              <w:jc w:val="both"/>
              <w:rPr>
                <w:rFonts w:hAnsi="標楷體" w:cs="Arial"/>
                <w:spacing w:val="0"/>
                <w:sz w:val="20"/>
              </w:rPr>
            </w:pPr>
            <w:r w:rsidRPr="008E7EA3">
              <w:rPr>
                <w:rFonts w:hAnsi="標楷體" w:cs="Arial" w:hint="eastAsia"/>
                <w:spacing w:val="0"/>
                <w:sz w:val="20"/>
              </w:rPr>
              <w:t>枋寮戶政事務所辦理戶役政工作站電腦主機汰換所需經費。</w:t>
            </w:r>
          </w:p>
        </w:tc>
      </w:tr>
      <w:tr w:rsidR="00EB5316" w:rsidRPr="00255C82" w14:paraId="319EA8C1" w14:textId="77777777" w:rsidTr="00302469">
        <w:trPr>
          <w:trHeight w:val="454"/>
          <w:jc w:val="right"/>
        </w:trPr>
        <w:tc>
          <w:tcPr>
            <w:tcW w:w="4529" w:type="dxa"/>
            <w:vMerge/>
            <w:tcBorders>
              <w:right w:val="single" w:sz="4" w:space="0" w:color="auto"/>
            </w:tcBorders>
            <w:vAlign w:val="center"/>
          </w:tcPr>
          <w:p w14:paraId="7A7E831C" w14:textId="77777777" w:rsidR="00EB5316" w:rsidRPr="008E7EA3" w:rsidRDefault="00EB5316" w:rsidP="00E07005">
            <w:pPr>
              <w:widowControl/>
              <w:spacing w:line="240" w:lineRule="exact"/>
              <w:ind w:leftChars="20" w:left="28" w:rightChars="20" w:right="28"/>
              <w:jc w:val="distribute"/>
              <w:rPr>
                <w:rFonts w:hAnsi="標楷體" w:cs="Arial"/>
                <w:spacing w:val="0"/>
                <w:sz w:val="20"/>
              </w:rPr>
            </w:pPr>
          </w:p>
        </w:tc>
        <w:tc>
          <w:tcPr>
            <w:tcW w:w="3693" w:type="dxa"/>
            <w:gridSpan w:val="2"/>
            <w:tcBorders>
              <w:top w:val="nil"/>
              <w:left w:val="single" w:sz="4" w:space="0" w:color="auto"/>
              <w:bottom w:val="single" w:sz="4" w:space="0" w:color="auto"/>
              <w:right w:val="single" w:sz="4" w:space="0" w:color="auto"/>
            </w:tcBorders>
            <w:shd w:val="clear" w:color="000000" w:fill="FFFFFF"/>
            <w:vAlign w:val="center"/>
          </w:tcPr>
          <w:p w14:paraId="6278AFAC" w14:textId="4C77DF87" w:rsidR="00EB5316" w:rsidRPr="008E7EA3" w:rsidRDefault="00EB5316" w:rsidP="00EB5316">
            <w:pPr>
              <w:widowControl/>
              <w:spacing w:line="240" w:lineRule="atLeast"/>
              <w:rPr>
                <w:rFonts w:ascii="細明體" w:eastAsia="細明體" w:hAnsi="細明體" w:cs="Arial"/>
                <w:spacing w:val="0"/>
                <w:kern w:val="0"/>
                <w:sz w:val="20"/>
              </w:rPr>
            </w:pPr>
            <w:r w:rsidRPr="008E7EA3">
              <w:rPr>
                <w:rFonts w:ascii="細明體" w:eastAsia="細明體" w:hAnsi="細明體" w:cs="Arial" w:hint="eastAsia"/>
                <w:spacing w:val="0"/>
                <w:kern w:val="0"/>
                <w:sz w:val="20"/>
              </w:rPr>
              <w:t>1</w:t>
            </w:r>
            <w:r w:rsidRPr="008E7EA3">
              <w:rPr>
                <w:rFonts w:ascii="細明體" w:eastAsia="細明體" w:hAnsi="細明體" w:cs="Arial"/>
                <w:spacing w:val="0"/>
                <w:kern w:val="0"/>
                <w:sz w:val="20"/>
              </w:rPr>
              <w:t>,</w:t>
            </w:r>
            <w:r w:rsidRPr="008E7EA3">
              <w:rPr>
                <w:rFonts w:ascii="細明體" w:eastAsia="細明體" w:hAnsi="細明體" w:cs="Arial" w:hint="eastAsia"/>
                <w:spacing w:val="0"/>
                <w:kern w:val="0"/>
                <w:sz w:val="20"/>
              </w:rPr>
              <w:t>008</w:t>
            </w:r>
            <w:r w:rsidRPr="008E7EA3">
              <w:rPr>
                <w:rFonts w:ascii="細明體" w:eastAsia="細明體" w:hAnsi="細明體" w:cs="Arial"/>
                <w:spacing w:val="0"/>
                <w:kern w:val="0"/>
                <w:sz w:val="20"/>
              </w:rPr>
              <w:t>,</w:t>
            </w:r>
            <w:r w:rsidRPr="008E7EA3">
              <w:rPr>
                <w:rFonts w:ascii="細明體" w:eastAsia="細明體" w:hAnsi="細明體" w:cs="Arial" w:hint="eastAsia"/>
                <w:spacing w:val="0"/>
                <w:kern w:val="0"/>
                <w:sz w:val="20"/>
              </w:rPr>
              <w:t>000</w:t>
            </w:r>
          </w:p>
        </w:tc>
        <w:tc>
          <w:tcPr>
            <w:tcW w:w="11615" w:type="dxa"/>
            <w:tcBorders>
              <w:top w:val="single" w:sz="4" w:space="0" w:color="auto"/>
              <w:left w:val="single" w:sz="4" w:space="0" w:color="auto"/>
              <w:bottom w:val="single" w:sz="4" w:space="0" w:color="auto"/>
            </w:tcBorders>
            <w:vAlign w:val="center"/>
          </w:tcPr>
          <w:p w14:paraId="4AF845E8" w14:textId="42B2C239" w:rsidR="00EB5316" w:rsidRPr="008E7EA3" w:rsidRDefault="00EB5316" w:rsidP="00EB5316">
            <w:pPr>
              <w:spacing w:line="240" w:lineRule="atLeast"/>
              <w:ind w:rightChars="10" w:right="14"/>
              <w:jc w:val="both"/>
              <w:rPr>
                <w:rFonts w:hAnsi="標楷體" w:cs="Arial"/>
                <w:spacing w:val="0"/>
                <w:sz w:val="20"/>
              </w:rPr>
            </w:pPr>
            <w:r w:rsidRPr="008E7EA3">
              <w:rPr>
                <w:rFonts w:hAnsi="標楷體" w:cs="Arial" w:hint="eastAsia"/>
                <w:spacing w:val="0"/>
                <w:sz w:val="20"/>
              </w:rPr>
              <w:t>內埔戶政事務所辦理戶役政工作站電腦主機汰換所需經費。</w:t>
            </w:r>
          </w:p>
        </w:tc>
      </w:tr>
      <w:tr w:rsidR="00EB5316" w:rsidRPr="00255C82" w14:paraId="5AD78544" w14:textId="77777777" w:rsidTr="00302469">
        <w:trPr>
          <w:trHeight w:val="454"/>
          <w:jc w:val="right"/>
        </w:trPr>
        <w:tc>
          <w:tcPr>
            <w:tcW w:w="4529" w:type="dxa"/>
            <w:vMerge/>
            <w:tcBorders>
              <w:right w:val="single" w:sz="4" w:space="0" w:color="auto"/>
            </w:tcBorders>
            <w:vAlign w:val="center"/>
          </w:tcPr>
          <w:p w14:paraId="234F3DA5" w14:textId="77777777" w:rsidR="00EB5316" w:rsidRPr="008E7EA3" w:rsidRDefault="00EB5316" w:rsidP="00E07005">
            <w:pPr>
              <w:widowControl/>
              <w:spacing w:line="240" w:lineRule="exact"/>
              <w:ind w:leftChars="20" w:left="28" w:rightChars="20" w:right="28"/>
              <w:jc w:val="distribute"/>
              <w:rPr>
                <w:rFonts w:hAnsi="標楷體" w:cs="Arial"/>
                <w:spacing w:val="0"/>
                <w:sz w:val="20"/>
              </w:rPr>
            </w:pPr>
          </w:p>
        </w:tc>
        <w:tc>
          <w:tcPr>
            <w:tcW w:w="3693" w:type="dxa"/>
            <w:gridSpan w:val="2"/>
            <w:tcBorders>
              <w:top w:val="nil"/>
              <w:left w:val="single" w:sz="4" w:space="0" w:color="auto"/>
              <w:bottom w:val="single" w:sz="4" w:space="0" w:color="auto"/>
              <w:right w:val="single" w:sz="4" w:space="0" w:color="auto"/>
            </w:tcBorders>
            <w:shd w:val="clear" w:color="000000" w:fill="FFFFFF"/>
            <w:vAlign w:val="center"/>
          </w:tcPr>
          <w:p w14:paraId="31FCA1CF" w14:textId="13837288" w:rsidR="00EB5316" w:rsidRPr="008E7EA3" w:rsidRDefault="00EB5316" w:rsidP="00EB5316">
            <w:pPr>
              <w:widowControl/>
              <w:spacing w:line="240" w:lineRule="atLeast"/>
              <w:rPr>
                <w:rFonts w:ascii="細明體" w:eastAsia="細明體" w:hAnsi="細明體" w:cs="Arial"/>
                <w:spacing w:val="0"/>
                <w:kern w:val="0"/>
                <w:sz w:val="20"/>
              </w:rPr>
            </w:pPr>
            <w:r w:rsidRPr="008E7EA3">
              <w:rPr>
                <w:rFonts w:ascii="細明體" w:eastAsia="細明體" w:hAnsi="細明體" w:cs="Arial" w:hint="eastAsia"/>
                <w:spacing w:val="0"/>
                <w:kern w:val="0"/>
                <w:sz w:val="20"/>
              </w:rPr>
              <w:t>1</w:t>
            </w:r>
            <w:r w:rsidRPr="008E7EA3">
              <w:rPr>
                <w:rFonts w:ascii="細明體" w:eastAsia="細明體" w:hAnsi="細明體" w:cs="Arial"/>
                <w:spacing w:val="0"/>
                <w:kern w:val="0"/>
                <w:sz w:val="20"/>
              </w:rPr>
              <w:t>,</w:t>
            </w:r>
            <w:r w:rsidRPr="008E7EA3">
              <w:rPr>
                <w:rFonts w:ascii="細明體" w:eastAsia="細明體" w:hAnsi="細明體" w:cs="Arial" w:hint="eastAsia"/>
                <w:spacing w:val="0"/>
                <w:kern w:val="0"/>
                <w:sz w:val="20"/>
              </w:rPr>
              <w:t>034</w:t>
            </w:r>
            <w:r w:rsidRPr="008E7EA3">
              <w:rPr>
                <w:rFonts w:ascii="細明體" w:eastAsia="細明體" w:hAnsi="細明體" w:cs="Arial"/>
                <w:spacing w:val="0"/>
                <w:kern w:val="0"/>
                <w:sz w:val="20"/>
              </w:rPr>
              <w:t>,</w:t>
            </w:r>
            <w:r w:rsidRPr="008E7EA3">
              <w:rPr>
                <w:rFonts w:ascii="細明體" w:eastAsia="細明體" w:hAnsi="細明體" w:cs="Arial" w:hint="eastAsia"/>
                <w:spacing w:val="0"/>
                <w:kern w:val="0"/>
                <w:sz w:val="20"/>
              </w:rPr>
              <w:t>000</w:t>
            </w:r>
          </w:p>
        </w:tc>
        <w:tc>
          <w:tcPr>
            <w:tcW w:w="11615" w:type="dxa"/>
            <w:tcBorders>
              <w:top w:val="single" w:sz="4" w:space="0" w:color="auto"/>
              <w:left w:val="single" w:sz="4" w:space="0" w:color="auto"/>
              <w:bottom w:val="single" w:sz="4" w:space="0" w:color="auto"/>
            </w:tcBorders>
            <w:vAlign w:val="center"/>
          </w:tcPr>
          <w:p w14:paraId="43D844E3" w14:textId="0B9C0BF7" w:rsidR="00EB5316" w:rsidRPr="008E7EA3" w:rsidRDefault="00EB5316" w:rsidP="00EB5316">
            <w:pPr>
              <w:spacing w:line="240" w:lineRule="atLeast"/>
              <w:ind w:rightChars="10" w:right="14"/>
              <w:jc w:val="both"/>
              <w:rPr>
                <w:rFonts w:hAnsi="標楷體" w:cs="Arial"/>
                <w:spacing w:val="0"/>
                <w:sz w:val="20"/>
              </w:rPr>
            </w:pPr>
            <w:r w:rsidRPr="008E7EA3">
              <w:rPr>
                <w:rFonts w:hAnsi="標楷體" w:cs="Arial" w:hint="eastAsia"/>
                <w:spacing w:val="0"/>
                <w:sz w:val="20"/>
              </w:rPr>
              <w:t>潮州戶政事務所辦理戶役政工作站電腦主機汰換所需經費。</w:t>
            </w:r>
          </w:p>
        </w:tc>
      </w:tr>
      <w:tr w:rsidR="00EB5316" w:rsidRPr="00255C82" w14:paraId="7A058348" w14:textId="77777777" w:rsidTr="00302469">
        <w:trPr>
          <w:trHeight w:val="454"/>
          <w:jc w:val="right"/>
        </w:trPr>
        <w:tc>
          <w:tcPr>
            <w:tcW w:w="4529" w:type="dxa"/>
            <w:vMerge w:val="restart"/>
            <w:tcBorders>
              <w:right w:val="single" w:sz="4" w:space="0" w:color="auto"/>
            </w:tcBorders>
            <w:vAlign w:val="center"/>
          </w:tcPr>
          <w:p w14:paraId="3F52922C" w14:textId="59DBFE61" w:rsidR="00EB5316" w:rsidRPr="008E7EA3" w:rsidRDefault="00EB5316" w:rsidP="00E07005">
            <w:pPr>
              <w:spacing w:line="240" w:lineRule="exact"/>
              <w:ind w:leftChars="20" w:left="28" w:rightChars="20" w:right="28"/>
              <w:jc w:val="distribute"/>
              <w:rPr>
                <w:rFonts w:hAnsi="標楷體" w:cs="Arial"/>
                <w:spacing w:val="0"/>
                <w:sz w:val="20"/>
              </w:rPr>
            </w:pPr>
            <w:r w:rsidRPr="008E7EA3">
              <w:rPr>
                <w:rFonts w:hAnsi="標楷體" w:cs="Arial" w:hint="eastAsia"/>
                <w:spacing w:val="0"/>
                <w:sz w:val="20"/>
              </w:rPr>
              <w:t>農業處</w:t>
            </w:r>
          </w:p>
        </w:tc>
        <w:tc>
          <w:tcPr>
            <w:tcW w:w="2697" w:type="dxa"/>
            <w:tcBorders>
              <w:top w:val="nil"/>
              <w:left w:val="single" w:sz="4" w:space="0" w:color="auto"/>
              <w:bottom w:val="single" w:sz="4" w:space="0" w:color="auto"/>
              <w:right w:val="nil"/>
            </w:tcBorders>
            <w:shd w:val="clear" w:color="000000" w:fill="FFFFFF"/>
            <w:vAlign w:val="center"/>
          </w:tcPr>
          <w:p w14:paraId="69F1018D" w14:textId="178FDD08" w:rsidR="00EB5316" w:rsidRPr="008E7EA3" w:rsidRDefault="00EB5316" w:rsidP="004E4CD1">
            <w:pPr>
              <w:widowControl/>
              <w:spacing w:line="240" w:lineRule="atLeast"/>
              <w:ind w:rightChars="200" w:right="280"/>
              <w:rPr>
                <w:rFonts w:hAnsi="標楷體" w:cs="Arial"/>
                <w:spacing w:val="0"/>
                <w:kern w:val="0"/>
                <w:sz w:val="20"/>
              </w:rPr>
            </w:pPr>
            <w:r w:rsidRPr="008E7EA3">
              <w:rPr>
                <w:rFonts w:hAnsi="標楷體" w:cs="Arial" w:hint="eastAsia"/>
                <w:b/>
                <w:bCs/>
                <w:spacing w:val="0"/>
                <w:kern w:val="0"/>
                <w:sz w:val="20"/>
              </w:rPr>
              <w:t>小計</w:t>
            </w:r>
          </w:p>
        </w:tc>
        <w:tc>
          <w:tcPr>
            <w:tcW w:w="996" w:type="dxa"/>
            <w:tcBorders>
              <w:top w:val="single" w:sz="4" w:space="0" w:color="auto"/>
              <w:left w:val="nil"/>
              <w:bottom w:val="single" w:sz="4" w:space="0" w:color="auto"/>
              <w:right w:val="single" w:sz="4" w:space="0" w:color="auto"/>
            </w:tcBorders>
            <w:shd w:val="clear" w:color="000000" w:fill="FFFFFF"/>
            <w:vAlign w:val="center"/>
          </w:tcPr>
          <w:p w14:paraId="5DBE6C3D" w14:textId="794BEB44" w:rsidR="00EB5316" w:rsidRPr="008E7EA3" w:rsidRDefault="00EB5316" w:rsidP="00EB5316">
            <w:pPr>
              <w:widowControl/>
              <w:spacing w:line="240" w:lineRule="atLeast"/>
              <w:rPr>
                <w:rFonts w:ascii="細明體" w:eastAsia="細明體" w:hAnsi="細明體" w:cs="Arial"/>
                <w:b/>
                <w:bCs/>
                <w:spacing w:val="0"/>
                <w:kern w:val="0"/>
                <w:sz w:val="20"/>
              </w:rPr>
            </w:pPr>
            <w:r w:rsidRPr="008E7EA3">
              <w:rPr>
                <w:rFonts w:ascii="細明體" w:eastAsia="細明體" w:hAnsi="細明體" w:cs="Arial" w:hint="eastAsia"/>
                <w:b/>
                <w:bCs/>
                <w:spacing w:val="0"/>
                <w:kern w:val="0"/>
                <w:sz w:val="20"/>
              </w:rPr>
              <w:t>3</w:t>
            </w:r>
            <w:r w:rsidRPr="008E7EA3">
              <w:rPr>
                <w:rFonts w:ascii="細明體" w:eastAsia="細明體" w:hAnsi="細明體" w:cs="Arial"/>
                <w:b/>
                <w:bCs/>
                <w:spacing w:val="0"/>
                <w:kern w:val="0"/>
                <w:sz w:val="20"/>
              </w:rPr>
              <w:t>,</w:t>
            </w:r>
            <w:r w:rsidRPr="008E7EA3">
              <w:rPr>
                <w:rFonts w:ascii="細明體" w:eastAsia="細明體" w:hAnsi="細明體" w:cs="Arial" w:hint="eastAsia"/>
                <w:b/>
                <w:bCs/>
                <w:spacing w:val="0"/>
                <w:kern w:val="0"/>
                <w:sz w:val="20"/>
              </w:rPr>
              <w:t>163</w:t>
            </w:r>
            <w:r w:rsidRPr="008E7EA3">
              <w:rPr>
                <w:rFonts w:ascii="細明體" w:eastAsia="細明體" w:hAnsi="細明體" w:cs="Arial"/>
                <w:b/>
                <w:bCs/>
                <w:spacing w:val="0"/>
                <w:kern w:val="0"/>
                <w:sz w:val="20"/>
              </w:rPr>
              <w:t>,</w:t>
            </w:r>
            <w:r w:rsidRPr="008E7EA3">
              <w:rPr>
                <w:rFonts w:ascii="細明體" w:eastAsia="細明體" w:hAnsi="細明體" w:cs="Arial" w:hint="eastAsia"/>
                <w:b/>
                <w:bCs/>
                <w:spacing w:val="0"/>
                <w:kern w:val="0"/>
                <w:sz w:val="20"/>
              </w:rPr>
              <w:t>000</w:t>
            </w:r>
          </w:p>
        </w:tc>
        <w:tc>
          <w:tcPr>
            <w:tcW w:w="11615" w:type="dxa"/>
            <w:tcBorders>
              <w:top w:val="single" w:sz="4" w:space="0" w:color="auto"/>
              <w:left w:val="single" w:sz="4" w:space="0" w:color="auto"/>
              <w:bottom w:val="single" w:sz="4" w:space="0" w:color="auto"/>
            </w:tcBorders>
            <w:vAlign w:val="center"/>
          </w:tcPr>
          <w:p w14:paraId="6D4B3A39" w14:textId="77777777" w:rsidR="00EB5316" w:rsidRPr="008E7EA3" w:rsidRDefault="00EB5316" w:rsidP="00EB5316">
            <w:pPr>
              <w:spacing w:line="240" w:lineRule="atLeast"/>
              <w:ind w:rightChars="10" w:right="14"/>
              <w:jc w:val="both"/>
              <w:rPr>
                <w:rFonts w:hAnsi="標楷體" w:cs="Arial"/>
                <w:spacing w:val="0"/>
                <w:sz w:val="20"/>
              </w:rPr>
            </w:pPr>
          </w:p>
        </w:tc>
      </w:tr>
      <w:tr w:rsidR="00EB5316" w:rsidRPr="00255C82" w14:paraId="71F2A821" w14:textId="77777777" w:rsidTr="00302469">
        <w:trPr>
          <w:trHeight w:val="454"/>
          <w:jc w:val="right"/>
        </w:trPr>
        <w:tc>
          <w:tcPr>
            <w:tcW w:w="4529" w:type="dxa"/>
            <w:vMerge/>
            <w:tcBorders>
              <w:right w:val="single" w:sz="4" w:space="0" w:color="auto"/>
            </w:tcBorders>
            <w:vAlign w:val="center"/>
          </w:tcPr>
          <w:p w14:paraId="654C6206" w14:textId="38381074" w:rsidR="00EB5316" w:rsidRPr="008E7EA3" w:rsidRDefault="00EB5316" w:rsidP="00E07005">
            <w:pPr>
              <w:widowControl/>
              <w:spacing w:line="240" w:lineRule="exact"/>
              <w:ind w:leftChars="20" w:left="28" w:rightChars="20" w:right="28"/>
              <w:jc w:val="distribute"/>
              <w:rPr>
                <w:rFonts w:hAnsi="標楷體" w:cs="新細明體"/>
                <w:spacing w:val="0"/>
                <w:kern w:val="0"/>
                <w:sz w:val="20"/>
              </w:rPr>
            </w:pPr>
          </w:p>
        </w:tc>
        <w:tc>
          <w:tcPr>
            <w:tcW w:w="3693" w:type="dxa"/>
            <w:gridSpan w:val="2"/>
            <w:tcBorders>
              <w:top w:val="nil"/>
              <w:left w:val="single" w:sz="4" w:space="0" w:color="auto"/>
              <w:bottom w:val="single" w:sz="4" w:space="0" w:color="auto"/>
              <w:right w:val="single" w:sz="4" w:space="0" w:color="auto"/>
            </w:tcBorders>
            <w:shd w:val="clear" w:color="000000" w:fill="FFFFFF"/>
            <w:vAlign w:val="center"/>
          </w:tcPr>
          <w:p w14:paraId="0501C1F1" w14:textId="0736E6C3" w:rsidR="00EB5316" w:rsidRPr="008E7EA3" w:rsidRDefault="00EB5316" w:rsidP="00EB5316">
            <w:pPr>
              <w:widowControl/>
              <w:spacing w:line="240" w:lineRule="atLeast"/>
              <w:rPr>
                <w:rFonts w:ascii="細明體" w:eastAsia="細明體" w:hAnsi="細明體" w:cs="Arial"/>
                <w:spacing w:val="0"/>
                <w:kern w:val="0"/>
                <w:sz w:val="20"/>
              </w:rPr>
            </w:pPr>
            <w:r w:rsidRPr="008E7EA3">
              <w:rPr>
                <w:rFonts w:ascii="細明體" w:eastAsia="細明體" w:hAnsi="細明體" w:cs="Arial" w:hint="eastAsia"/>
                <w:spacing w:val="0"/>
                <w:kern w:val="0"/>
                <w:sz w:val="20"/>
              </w:rPr>
              <w:t>2</w:t>
            </w:r>
            <w:r w:rsidRPr="008E7EA3">
              <w:rPr>
                <w:rFonts w:ascii="細明體" w:eastAsia="細明體" w:hAnsi="細明體" w:cs="Arial"/>
                <w:spacing w:val="0"/>
                <w:kern w:val="0"/>
                <w:sz w:val="20"/>
              </w:rPr>
              <w:t>,</w:t>
            </w:r>
            <w:r w:rsidRPr="008E7EA3">
              <w:rPr>
                <w:rFonts w:ascii="細明體" w:eastAsia="細明體" w:hAnsi="細明體" w:cs="Arial" w:hint="eastAsia"/>
                <w:spacing w:val="0"/>
                <w:kern w:val="0"/>
                <w:sz w:val="20"/>
              </w:rPr>
              <w:t>288,000</w:t>
            </w:r>
          </w:p>
        </w:tc>
        <w:tc>
          <w:tcPr>
            <w:tcW w:w="11615" w:type="dxa"/>
            <w:tcBorders>
              <w:top w:val="single" w:sz="4" w:space="0" w:color="auto"/>
              <w:left w:val="single" w:sz="4" w:space="0" w:color="auto"/>
              <w:bottom w:val="single" w:sz="4" w:space="0" w:color="auto"/>
            </w:tcBorders>
            <w:vAlign w:val="center"/>
          </w:tcPr>
          <w:p w14:paraId="2F79E27D" w14:textId="760C388C" w:rsidR="00EB5316" w:rsidRPr="008E7EA3" w:rsidRDefault="00EB5316" w:rsidP="00EB5316">
            <w:pPr>
              <w:spacing w:line="240" w:lineRule="atLeast"/>
              <w:ind w:rightChars="10" w:right="14"/>
              <w:jc w:val="both"/>
              <w:rPr>
                <w:rFonts w:hAnsi="標楷體" w:cs="Arial"/>
                <w:spacing w:val="0"/>
                <w:sz w:val="20"/>
              </w:rPr>
            </w:pPr>
            <w:r w:rsidRPr="008E7EA3">
              <w:rPr>
                <w:rFonts w:hAnsi="標楷體" w:cs="Arial" w:hint="eastAsia"/>
                <w:spacing w:val="0"/>
                <w:sz w:val="20"/>
              </w:rPr>
              <w:t>海洋及漁業事務管理所辦理興海漁港擴建改善工程施工期間環境監測委託技術服務所需經費。</w:t>
            </w:r>
          </w:p>
        </w:tc>
      </w:tr>
      <w:tr w:rsidR="00EB5316" w:rsidRPr="00255C82" w14:paraId="5480DFF6" w14:textId="77777777" w:rsidTr="00302469">
        <w:trPr>
          <w:trHeight w:val="454"/>
          <w:jc w:val="right"/>
        </w:trPr>
        <w:tc>
          <w:tcPr>
            <w:tcW w:w="4529" w:type="dxa"/>
            <w:vMerge/>
            <w:tcBorders>
              <w:right w:val="single" w:sz="4" w:space="0" w:color="auto"/>
            </w:tcBorders>
            <w:vAlign w:val="center"/>
          </w:tcPr>
          <w:p w14:paraId="2A7B82CC" w14:textId="77777777" w:rsidR="00EB5316" w:rsidRPr="008E7EA3" w:rsidRDefault="00EB5316" w:rsidP="00E07005">
            <w:pPr>
              <w:widowControl/>
              <w:spacing w:line="240" w:lineRule="exact"/>
              <w:ind w:leftChars="20" w:left="28" w:rightChars="20" w:right="28"/>
              <w:jc w:val="distribute"/>
              <w:rPr>
                <w:rFonts w:hAnsi="標楷體" w:cs="Arial"/>
                <w:spacing w:val="0"/>
                <w:sz w:val="20"/>
              </w:rPr>
            </w:pPr>
          </w:p>
        </w:tc>
        <w:tc>
          <w:tcPr>
            <w:tcW w:w="3693" w:type="dxa"/>
            <w:gridSpan w:val="2"/>
            <w:tcBorders>
              <w:top w:val="nil"/>
              <w:left w:val="single" w:sz="4" w:space="0" w:color="auto"/>
              <w:bottom w:val="single" w:sz="4" w:space="0" w:color="auto"/>
              <w:right w:val="single" w:sz="4" w:space="0" w:color="auto"/>
            </w:tcBorders>
            <w:shd w:val="clear" w:color="000000" w:fill="FFFFFF"/>
            <w:vAlign w:val="center"/>
          </w:tcPr>
          <w:p w14:paraId="5F5585A7" w14:textId="0EABD423" w:rsidR="00EB5316" w:rsidRPr="008E7EA3" w:rsidRDefault="00EB5316" w:rsidP="00EB5316">
            <w:pPr>
              <w:widowControl/>
              <w:spacing w:line="240" w:lineRule="atLeast"/>
              <w:rPr>
                <w:rFonts w:ascii="細明體" w:eastAsia="細明體" w:hAnsi="細明體" w:cs="Arial"/>
                <w:spacing w:val="0"/>
                <w:kern w:val="0"/>
                <w:sz w:val="20"/>
              </w:rPr>
            </w:pPr>
            <w:r w:rsidRPr="008E7EA3">
              <w:rPr>
                <w:rFonts w:ascii="細明體" w:eastAsia="細明體" w:hAnsi="細明體" w:cs="Arial" w:hint="eastAsia"/>
                <w:spacing w:val="0"/>
                <w:kern w:val="0"/>
                <w:sz w:val="20"/>
              </w:rPr>
              <w:t>611</w:t>
            </w:r>
            <w:r w:rsidRPr="008E7EA3">
              <w:rPr>
                <w:rFonts w:ascii="細明體" w:eastAsia="細明體" w:hAnsi="細明體" w:cs="Arial"/>
                <w:spacing w:val="0"/>
                <w:kern w:val="0"/>
                <w:sz w:val="20"/>
              </w:rPr>
              <w:t>,</w:t>
            </w:r>
            <w:r w:rsidRPr="008E7EA3">
              <w:rPr>
                <w:rFonts w:ascii="細明體" w:eastAsia="細明體" w:hAnsi="細明體" w:cs="Arial" w:hint="eastAsia"/>
                <w:spacing w:val="0"/>
                <w:kern w:val="0"/>
                <w:sz w:val="20"/>
              </w:rPr>
              <w:t>000</w:t>
            </w:r>
          </w:p>
        </w:tc>
        <w:tc>
          <w:tcPr>
            <w:tcW w:w="11615" w:type="dxa"/>
            <w:tcBorders>
              <w:top w:val="single" w:sz="4" w:space="0" w:color="auto"/>
              <w:left w:val="single" w:sz="4" w:space="0" w:color="auto"/>
              <w:bottom w:val="single" w:sz="4" w:space="0" w:color="auto"/>
            </w:tcBorders>
            <w:vAlign w:val="center"/>
          </w:tcPr>
          <w:p w14:paraId="6EF55313" w14:textId="7EDB0B00" w:rsidR="00EB5316" w:rsidRPr="008E7EA3" w:rsidRDefault="00EB5316" w:rsidP="00EB5316">
            <w:pPr>
              <w:spacing w:line="240" w:lineRule="atLeast"/>
              <w:ind w:rightChars="10" w:right="14"/>
              <w:jc w:val="both"/>
              <w:rPr>
                <w:rFonts w:hAnsi="標楷體" w:cs="Arial"/>
                <w:color w:val="FF0000"/>
                <w:spacing w:val="0"/>
                <w:sz w:val="20"/>
              </w:rPr>
            </w:pPr>
            <w:r w:rsidRPr="008E7EA3">
              <w:rPr>
                <w:rFonts w:hAnsi="標楷體" w:cs="Arial" w:hint="eastAsia"/>
                <w:spacing w:val="0"/>
                <w:sz w:val="20"/>
              </w:rPr>
              <w:t>海洋及漁業事務管理所補助屏東縣養殖漁業</w:t>
            </w:r>
            <w:r w:rsidR="00835DBB" w:rsidRPr="008E7EA3">
              <w:rPr>
                <w:rFonts w:hAnsi="標楷體" w:cs="Arial" w:hint="eastAsia"/>
                <w:spacing w:val="0"/>
                <w:sz w:val="20"/>
              </w:rPr>
              <w:t>發展</w:t>
            </w:r>
            <w:r w:rsidRPr="008E7EA3">
              <w:rPr>
                <w:rFonts w:hAnsi="標楷體" w:cs="Arial" w:hint="eastAsia"/>
                <w:spacing w:val="0"/>
                <w:sz w:val="20"/>
              </w:rPr>
              <w:t>協會辦理北勢寮海水供應站馬達整修計畫所需經費。</w:t>
            </w:r>
          </w:p>
        </w:tc>
      </w:tr>
      <w:tr w:rsidR="00EB5316" w:rsidRPr="0081470A" w14:paraId="0EC0BF71" w14:textId="77777777" w:rsidTr="00302469">
        <w:trPr>
          <w:trHeight w:val="454"/>
          <w:jc w:val="right"/>
        </w:trPr>
        <w:tc>
          <w:tcPr>
            <w:tcW w:w="4529" w:type="dxa"/>
            <w:vMerge/>
            <w:tcBorders>
              <w:right w:val="single" w:sz="4" w:space="0" w:color="auto"/>
            </w:tcBorders>
            <w:vAlign w:val="center"/>
          </w:tcPr>
          <w:p w14:paraId="08A5B898" w14:textId="77777777" w:rsidR="00EB5316" w:rsidRPr="008E7EA3" w:rsidRDefault="00EB5316" w:rsidP="00E07005">
            <w:pPr>
              <w:widowControl/>
              <w:spacing w:line="240" w:lineRule="exact"/>
              <w:ind w:leftChars="20" w:left="28" w:rightChars="20" w:right="28"/>
              <w:jc w:val="distribute"/>
              <w:rPr>
                <w:rFonts w:hAnsi="標楷體" w:cs="Arial"/>
                <w:spacing w:val="0"/>
                <w:sz w:val="20"/>
              </w:rPr>
            </w:pPr>
          </w:p>
        </w:tc>
        <w:tc>
          <w:tcPr>
            <w:tcW w:w="3693" w:type="dxa"/>
            <w:gridSpan w:val="2"/>
            <w:tcBorders>
              <w:top w:val="nil"/>
              <w:left w:val="single" w:sz="4" w:space="0" w:color="auto"/>
              <w:bottom w:val="single" w:sz="4" w:space="0" w:color="auto"/>
              <w:right w:val="single" w:sz="4" w:space="0" w:color="auto"/>
            </w:tcBorders>
            <w:shd w:val="clear" w:color="000000" w:fill="FFFFFF"/>
            <w:vAlign w:val="center"/>
          </w:tcPr>
          <w:p w14:paraId="58A745CE" w14:textId="033F62FA" w:rsidR="00EB5316" w:rsidRPr="008E7EA3" w:rsidRDefault="00EB5316" w:rsidP="00EB5316">
            <w:pPr>
              <w:widowControl/>
              <w:spacing w:line="240" w:lineRule="atLeast"/>
              <w:rPr>
                <w:rFonts w:ascii="細明體" w:eastAsia="細明體" w:hAnsi="細明體" w:cs="Arial"/>
                <w:spacing w:val="0"/>
                <w:kern w:val="0"/>
                <w:sz w:val="20"/>
              </w:rPr>
            </w:pPr>
            <w:r w:rsidRPr="008E7EA3">
              <w:rPr>
                <w:rFonts w:ascii="細明體" w:eastAsia="細明體" w:hAnsi="細明體" w:cs="Arial" w:hint="eastAsia"/>
                <w:spacing w:val="0"/>
                <w:kern w:val="0"/>
                <w:sz w:val="20"/>
              </w:rPr>
              <w:t>264</w:t>
            </w:r>
            <w:r w:rsidRPr="008E7EA3">
              <w:rPr>
                <w:rFonts w:ascii="細明體" w:eastAsia="細明體" w:hAnsi="細明體" w:cs="Arial"/>
                <w:spacing w:val="0"/>
                <w:kern w:val="0"/>
                <w:sz w:val="20"/>
              </w:rPr>
              <w:t>,</w:t>
            </w:r>
            <w:r w:rsidRPr="008E7EA3">
              <w:rPr>
                <w:rFonts w:ascii="細明體" w:eastAsia="細明體" w:hAnsi="細明體" w:cs="Arial" w:hint="eastAsia"/>
                <w:spacing w:val="0"/>
                <w:kern w:val="0"/>
                <w:sz w:val="20"/>
              </w:rPr>
              <w:t>000</w:t>
            </w:r>
          </w:p>
        </w:tc>
        <w:tc>
          <w:tcPr>
            <w:tcW w:w="11615" w:type="dxa"/>
            <w:tcBorders>
              <w:top w:val="single" w:sz="4" w:space="0" w:color="auto"/>
              <w:left w:val="single" w:sz="4" w:space="0" w:color="auto"/>
              <w:bottom w:val="single" w:sz="4" w:space="0" w:color="auto"/>
            </w:tcBorders>
            <w:vAlign w:val="center"/>
          </w:tcPr>
          <w:p w14:paraId="242DDE95" w14:textId="542938F1" w:rsidR="00EB5316" w:rsidRPr="008E7EA3" w:rsidRDefault="00EB5316" w:rsidP="00EB5316">
            <w:pPr>
              <w:spacing w:line="240" w:lineRule="atLeast"/>
              <w:ind w:rightChars="10" w:right="14"/>
              <w:jc w:val="both"/>
              <w:rPr>
                <w:rFonts w:hAnsi="標楷體" w:cs="Arial"/>
                <w:color w:val="FF0000"/>
                <w:spacing w:val="0"/>
                <w:sz w:val="20"/>
              </w:rPr>
            </w:pPr>
            <w:r w:rsidRPr="008E7EA3">
              <w:rPr>
                <w:rFonts w:hAnsi="標楷體" w:cs="Arial" w:hint="eastAsia"/>
                <w:spacing w:val="0"/>
                <w:sz w:val="20"/>
              </w:rPr>
              <w:t>海洋及漁業事務管理所辦理1</w:t>
            </w:r>
            <w:r w:rsidRPr="008E7EA3">
              <w:rPr>
                <w:rFonts w:hAnsi="標楷體" w:cs="Arial"/>
                <w:spacing w:val="0"/>
                <w:sz w:val="20"/>
              </w:rPr>
              <w:t>14</w:t>
            </w:r>
            <w:r w:rsidRPr="008E7EA3">
              <w:rPr>
                <w:rFonts w:hAnsi="標楷體" w:cs="Arial" w:hint="eastAsia"/>
                <w:spacing w:val="0"/>
                <w:sz w:val="20"/>
              </w:rPr>
              <w:t>年度東港鹽埔漁港鹽埔泊區漂流木</w:t>
            </w:r>
            <w:r w:rsidR="008E7EA3">
              <w:rPr>
                <w:rFonts w:hAnsi="標楷體" w:cs="Arial" w:hint="eastAsia"/>
                <w:spacing w:val="0"/>
                <w:sz w:val="20"/>
              </w:rPr>
              <w:t>（</w:t>
            </w:r>
            <w:r w:rsidRPr="008E7EA3">
              <w:rPr>
                <w:rFonts w:hAnsi="標楷體" w:cs="Arial" w:hint="eastAsia"/>
                <w:spacing w:val="0"/>
                <w:sz w:val="20"/>
              </w:rPr>
              <w:t>物</w:t>
            </w:r>
            <w:r w:rsidR="008E7EA3">
              <w:rPr>
                <w:rFonts w:hAnsi="標楷體" w:cs="Arial" w:hint="eastAsia"/>
                <w:spacing w:val="0"/>
                <w:sz w:val="20"/>
              </w:rPr>
              <w:t>）</w:t>
            </w:r>
            <w:r w:rsidRPr="008E7EA3">
              <w:rPr>
                <w:rFonts w:hAnsi="標楷體" w:cs="Arial" w:hint="eastAsia"/>
                <w:spacing w:val="0"/>
                <w:sz w:val="20"/>
              </w:rPr>
              <w:t>災害</w:t>
            </w:r>
            <w:r w:rsidR="008E7EA3">
              <w:rPr>
                <w:rFonts w:hAnsi="標楷體" w:cs="Arial" w:hint="eastAsia"/>
                <w:spacing w:val="0"/>
                <w:sz w:val="20"/>
              </w:rPr>
              <w:t>（</w:t>
            </w:r>
            <w:r w:rsidRPr="008E7EA3">
              <w:rPr>
                <w:rFonts w:hAnsi="標楷體" w:cs="Arial" w:hint="eastAsia"/>
                <w:spacing w:val="0"/>
                <w:sz w:val="20"/>
              </w:rPr>
              <w:t>開口契約</w:t>
            </w:r>
            <w:r w:rsidR="008E7EA3">
              <w:rPr>
                <w:rFonts w:hAnsi="標楷體" w:cs="Arial" w:hint="eastAsia"/>
                <w:spacing w:val="0"/>
                <w:sz w:val="20"/>
              </w:rPr>
              <w:t>）</w:t>
            </w:r>
            <w:r w:rsidR="008E7EA3" w:rsidRPr="008E7EA3">
              <w:rPr>
                <w:rFonts w:hAnsi="標楷體" w:cs="Arial" w:hint="eastAsia"/>
                <w:spacing w:val="0"/>
                <w:sz w:val="20"/>
              </w:rPr>
              <w:t>所需經費。</w:t>
            </w:r>
          </w:p>
        </w:tc>
      </w:tr>
      <w:tr w:rsidR="00EB5316" w:rsidRPr="00255C82" w14:paraId="5CBDFC4D" w14:textId="77777777" w:rsidTr="00302469">
        <w:trPr>
          <w:trHeight w:val="454"/>
          <w:jc w:val="right"/>
        </w:trPr>
        <w:tc>
          <w:tcPr>
            <w:tcW w:w="4529" w:type="dxa"/>
            <w:tcBorders>
              <w:top w:val="single" w:sz="4" w:space="0" w:color="auto"/>
            </w:tcBorders>
            <w:vAlign w:val="center"/>
          </w:tcPr>
          <w:p w14:paraId="3CBFC147" w14:textId="52703F07" w:rsidR="00EB5316" w:rsidRPr="008E7EA3" w:rsidRDefault="00EB5316" w:rsidP="00E07005">
            <w:pPr>
              <w:widowControl/>
              <w:spacing w:line="240" w:lineRule="exact"/>
              <w:ind w:leftChars="20" w:left="28" w:rightChars="20" w:right="28"/>
              <w:jc w:val="distribute"/>
              <w:rPr>
                <w:rFonts w:hAnsi="標楷體" w:cs="新細明體"/>
                <w:spacing w:val="0"/>
                <w:kern w:val="0"/>
                <w:sz w:val="20"/>
              </w:rPr>
            </w:pPr>
            <w:r w:rsidRPr="008E7EA3">
              <w:rPr>
                <w:rFonts w:hAnsi="標楷體" w:cs="Arial" w:hint="eastAsia"/>
                <w:spacing w:val="0"/>
                <w:sz w:val="20"/>
              </w:rPr>
              <w:t>警察局</w:t>
            </w:r>
          </w:p>
        </w:tc>
        <w:tc>
          <w:tcPr>
            <w:tcW w:w="3693" w:type="dxa"/>
            <w:gridSpan w:val="2"/>
            <w:tcBorders>
              <w:right w:val="single" w:sz="4" w:space="0" w:color="auto"/>
            </w:tcBorders>
            <w:vAlign w:val="center"/>
          </w:tcPr>
          <w:p w14:paraId="2366965D" w14:textId="74D63106" w:rsidR="00EB5316" w:rsidRPr="008E7EA3" w:rsidRDefault="00EB5316" w:rsidP="00EB5316">
            <w:pPr>
              <w:spacing w:line="240" w:lineRule="exact"/>
              <w:rPr>
                <w:rFonts w:ascii="細明體" w:eastAsia="細明體" w:hAnsi="細明體" w:cs="Arial"/>
                <w:spacing w:val="0"/>
                <w:kern w:val="0"/>
                <w:sz w:val="20"/>
              </w:rPr>
            </w:pPr>
            <w:r w:rsidRPr="008E7EA3">
              <w:rPr>
                <w:rFonts w:ascii="細明體" w:eastAsia="細明體" w:hAnsi="細明體" w:cs="Arial" w:hint="eastAsia"/>
                <w:spacing w:val="0"/>
                <w:kern w:val="0"/>
                <w:sz w:val="20"/>
              </w:rPr>
              <w:t>2</w:t>
            </w:r>
            <w:r w:rsidRPr="008E7EA3">
              <w:rPr>
                <w:rFonts w:ascii="細明體" w:eastAsia="細明體" w:hAnsi="細明體" w:cs="Arial"/>
                <w:spacing w:val="0"/>
                <w:kern w:val="0"/>
                <w:sz w:val="20"/>
              </w:rPr>
              <w:t>,</w:t>
            </w:r>
            <w:r w:rsidRPr="008E7EA3">
              <w:rPr>
                <w:rFonts w:ascii="細明體" w:eastAsia="細明體" w:hAnsi="細明體" w:cs="Arial" w:hint="eastAsia"/>
                <w:spacing w:val="0"/>
                <w:kern w:val="0"/>
                <w:sz w:val="20"/>
              </w:rPr>
              <w:t>377,000</w:t>
            </w:r>
          </w:p>
        </w:tc>
        <w:tc>
          <w:tcPr>
            <w:tcW w:w="11615" w:type="dxa"/>
            <w:vAlign w:val="center"/>
          </w:tcPr>
          <w:p w14:paraId="31A331E5" w14:textId="6EA2185B" w:rsidR="00EB5316" w:rsidRPr="008E7EA3" w:rsidRDefault="00EB5316" w:rsidP="00EB5316">
            <w:pPr>
              <w:spacing w:line="240" w:lineRule="atLeast"/>
              <w:ind w:rightChars="10" w:right="14"/>
              <w:jc w:val="both"/>
              <w:rPr>
                <w:rFonts w:hAnsi="標楷體" w:cs="Arial"/>
                <w:spacing w:val="0"/>
                <w:sz w:val="20"/>
              </w:rPr>
            </w:pPr>
            <w:r w:rsidRPr="008E7EA3">
              <w:rPr>
                <w:rFonts w:hAnsi="標楷體" w:cs="Arial" w:hint="eastAsia"/>
                <w:spacing w:val="0"/>
                <w:sz w:val="20"/>
              </w:rPr>
              <w:t>辦理增</w:t>
            </w:r>
            <w:r w:rsidR="008E7EA3">
              <w:rPr>
                <w:rFonts w:hAnsi="標楷體" w:cs="Arial" w:hint="eastAsia"/>
                <w:spacing w:val="0"/>
                <w:sz w:val="20"/>
              </w:rPr>
              <w:t>（</w:t>
            </w:r>
            <w:r w:rsidRPr="008E7EA3">
              <w:rPr>
                <w:rFonts w:hAnsi="標楷體" w:cs="Arial" w:hint="eastAsia"/>
                <w:spacing w:val="0"/>
                <w:sz w:val="20"/>
              </w:rPr>
              <w:t>汰</w:t>
            </w:r>
            <w:r w:rsidR="008E7EA3">
              <w:rPr>
                <w:rFonts w:hAnsi="標楷體" w:cs="Arial" w:hint="eastAsia"/>
                <w:spacing w:val="0"/>
                <w:sz w:val="20"/>
              </w:rPr>
              <w:t>）</w:t>
            </w:r>
            <w:r w:rsidRPr="008E7EA3">
              <w:rPr>
                <w:rFonts w:hAnsi="標楷體" w:cs="Arial" w:hint="eastAsia"/>
                <w:spacing w:val="0"/>
                <w:sz w:val="20"/>
              </w:rPr>
              <w:t>購警用防護裝備所需經費。</w:t>
            </w:r>
          </w:p>
        </w:tc>
      </w:tr>
    </w:tbl>
    <w:p w14:paraId="51E5F0F4" w14:textId="0227DCD8" w:rsidR="00DE6ADA" w:rsidRPr="001C4594" w:rsidRDefault="005810C2" w:rsidP="001C4594">
      <w:pPr>
        <w:adjustRightInd w:val="0"/>
        <w:snapToGrid w:val="0"/>
        <w:spacing w:line="240" w:lineRule="exact"/>
        <w:ind w:leftChars="257" w:left="360" w:firstLineChars="272" w:firstLine="490"/>
        <w:jc w:val="both"/>
        <w:rPr>
          <w:rFonts w:hAnsi="標楷體"/>
          <w:szCs w:val="18"/>
        </w:rPr>
      </w:pPr>
      <w:r w:rsidRPr="001C4594">
        <w:rPr>
          <w:rFonts w:hAnsi="標楷體" w:hint="eastAsia"/>
          <w:spacing w:val="0"/>
          <w:szCs w:val="18"/>
        </w:rPr>
        <w:t>註：上表所列數額</w:t>
      </w:r>
      <w:r w:rsidR="001268DB" w:rsidRPr="001C4594">
        <w:rPr>
          <w:rFonts w:hAnsi="標楷體" w:hint="eastAsia"/>
          <w:spacing w:val="0"/>
          <w:szCs w:val="18"/>
        </w:rPr>
        <w:t>於</w:t>
      </w:r>
      <w:r w:rsidR="006023F7" w:rsidRPr="001C4594">
        <w:rPr>
          <w:rFonts w:hAnsi="標楷體" w:hint="eastAsia"/>
          <w:spacing w:val="0"/>
          <w:szCs w:val="18"/>
        </w:rPr>
        <w:t>11</w:t>
      </w:r>
      <w:r w:rsidR="00DE4735" w:rsidRPr="001C4594">
        <w:rPr>
          <w:rFonts w:hAnsi="標楷體" w:hint="eastAsia"/>
          <w:spacing w:val="0"/>
          <w:szCs w:val="18"/>
        </w:rPr>
        <w:t>5</w:t>
      </w:r>
      <w:r w:rsidR="006023F7" w:rsidRPr="001C4594">
        <w:rPr>
          <w:rFonts w:hAnsi="標楷體" w:hint="eastAsia"/>
          <w:spacing w:val="0"/>
          <w:szCs w:val="18"/>
        </w:rPr>
        <w:t>年</w:t>
      </w:r>
      <w:r w:rsidR="00DE4735" w:rsidRPr="001C4594">
        <w:rPr>
          <w:rFonts w:hAnsi="標楷體" w:hint="eastAsia"/>
          <w:spacing w:val="0"/>
          <w:szCs w:val="18"/>
        </w:rPr>
        <w:t>1</w:t>
      </w:r>
      <w:r w:rsidR="006023F7" w:rsidRPr="001C4594">
        <w:rPr>
          <w:rFonts w:hAnsi="標楷體" w:hint="eastAsia"/>
          <w:spacing w:val="0"/>
          <w:szCs w:val="18"/>
        </w:rPr>
        <w:t>月</w:t>
      </w:r>
      <w:r w:rsidR="00DE4735" w:rsidRPr="001C4594">
        <w:rPr>
          <w:rFonts w:hAnsi="標楷體" w:hint="eastAsia"/>
          <w:spacing w:val="0"/>
          <w:szCs w:val="18"/>
        </w:rPr>
        <w:t>14</w:t>
      </w:r>
      <w:r w:rsidR="006023F7" w:rsidRPr="001C4594">
        <w:rPr>
          <w:rFonts w:hAnsi="標楷體" w:hint="eastAsia"/>
          <w:spacing w:val="0"/>
          <w:szCs w:val="18"/>
        </w:rPr>
        <w:t>日以屏府主歲字第11</w:t>
      </w:r>
      <w:r w:rsidR="00DE4735" w:rsidRPr="001C4594">
        <w:rPr>
          <w:rFonts w:hAnsi="標楷體" w:hint="eastAsia"/>
          <w:spacing w:val="0"/>
          <w:szCs w:val="18"/>
        </w:rPr>
        <w:t>5</w:t>
      </w:r>
      <w:r w:rsidR="006023F7" w:rsidRPr="001C4594">
        <w:rPr>
          <w:rFonts w:hAnsi="標楷體" w:hint="eastAsia"/>
          <w:spacing w:val="0"/>
          <w:szCs w:val="18"/>
        </w:rPr>
        <w:t>00</w:t>
      </w:r>
      <w:r w:rsidR="00DE4735" w:rsidRPr="001C4594">
        <w:rPr>
          <w:rFonts w:hAnsi="標楷體" w:hint="eastAsia"/>
          <w:spacing w:val="0"/>
          <w:szCs w:val="18"/>
        </w:rPr>
        <w:t>05002</w:t>
      </w:r>
      <w:r w:rsidR="006023F7" w:rsidRPr="001C4594">
        <w:rPr>
          <w:rFonts w:hAnsi="標楷體" w:hint="eastAsia"/>
          <w:spacing w:val="0"/>
          <w:szCs w:val="18"/>
        </w:rPr>
        <w:t>號函請屏東縣議會審議</w:t>
      </w:r>
      <w:r w:rsidR="00377D9C" w:rsidRPr="001C4594">
        <w:rPr>
          <w:rFonts w:hAnsi="標楷體" w:hint="eastAsia"/>
          <w:spacing w:val="0"/>
          <w:szCs w:val="18"/>
        </w:rPr>
        <w:t>。</w:t>
      </w:r>
    </w:p>
    <w:sectPr w:rsidR="00DE6ADA" w:rsidRPr="001C4594" w:rsidSect="00302469">
      <w:headerReference w:type="even" r:id="rId8"/>
      <w:footerReference w:type="default" r:id="rId9"/>
      <w:pgSz w:w="23811" w:h="16838" w:orient="landscape" w:code="8"/>
      <w:pgMar w:top="851" w:right="1418" w:bottom="851" w:left="1418" w:header="851" w:footer="737" w:gutter="284"/>
      <w:cols w:space="425"/>
      <w:docGrid w:linePitch="367" w:charSpace="40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1DB1A" w14:textId="77777777" w:rsidR="00ED651F" w:rsidRDefault="00ED651F">
      <w:r>
        <w:separator/>
      </w:r>
    </w:p>
  </w:endnote>
  <w:endnote w:type="continuationSeparator" w:id="0">
    <w:p w14:paraId="7DC6F918" w14:textId="77777777" w:rsidR="00ED651F" w:rsidRDefault="00ED6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00000000" w:usb1="28091800" w:usb2="00000016" w:usb3="00000000" w:csb0="00100000" w:csb1="00000000"/>
  </w:font>
  <w:font w:name="Courier">
    <w:panose1 w:val="02070409020205020404"/>
    <w:charset w:val="00"/>
    <w:family w:val="modern"/>
    <w:pitch w:val="fixed"/>
    <w:sig w:usb0="00000003" w:usb1="00000000" w:usb2="00000000" w:usb3="00000000" w:csb0="00000001" w:csb1="00000000"/>
  </w:font>
  <w:font w:name="華康儷中黑">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5689337"/>
      <w:docPartObj>
        <w:docPartGallery w:val="Page Numbers (Bottom of Page)"/>
        <w:docPartUnique/>
      </w:docPartObj>
    </w:sdtPr>
    <w:sdtEndPr>
      <w:rPr>
        <w:spacing w:val="0"/>
      </w:rPr>
    </w:sdtEndPr>
    <w:sdtContent>
      <w:p w14:paraId="45980D83" w14:textId="70ACABB6" w:rsidR="00344F74" w:rsidRPr="00344F74" w:rsidRDefault="00344F74" w:rsidP="00344F74">
        <w:pPr>
          <w:pStyle w:val="a5"/>
          <w:jc w:val="center"/>
          <w:rPr>
            <w:spacing w:val="0"/>
          </w:rPr>
        </w:pPr>
        <w:r w:rsidRPr="00344F74">
          <w:rPr>
            <w:spacing w:val="0"/>
          </w:rPr>
          <w:t>16-14-</w:t>
        </w:r>
        <w:r w:rsidRPr="00344F74">
          <w:rPr>
            <w:spacing w:val="0"/>
          </w:rPr>
          <w:fldChar w:fldCharType="begin"/>
        </w:r>
        <w:r w:rsidRPr="00344F74">
          <w:rPr>
            <w:spacing w:val="0"/>
          </w:rPr>
          <w:instrText>PAGE   \* MERGEFORMAT</w:instrText>
        </w:r>
        <w:r w:rsidRPr="00344F74">
          <w:rPr>
            <w:spacing w:val="0"/>
          </w:rPr>
          <w:fldChar w:fldCharType="separate"/>
        </w:r>
        <w:r w:rsidRPr="00344F74">
          <w:rPr>
            <w:spacing w:val="0"/>
          </w:rPr>
          <w:t>1</w:t>
        </w:r>
        <w:r w:rsidRPr="00344F74">
          <w:rPr>
            <w:spacing w:val="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57D0F" w14:textId="77777777" w:rsidR="00ED651F" w:rsidRDefault="00ED651F">
      <w:r>
        <w:separator/>
      </w:r>
    </w:p>
  </w:footnote>
  <w:footnote w:type="continuationSeparator" w:id="0">
    <w:p w14:paraId="76FF48D5" w14:textId="77777777" w:rsidR="00ED651F" w:rsidRDefault="00ED6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795A5" w14:textId="77777777" w:rsidR="004D2BCA" w:rsidRDefault="004D2BCA">
    <w:pPr>
      <w:pStyle w:val="a3"/>
      <w:framePr w:wrap="around" w:vAnchor="page" w:hAnchor="page" w:x="795" w:y="1248"/>
      <w:rPr>
        <w:rStyle w:val="a7"/>
        <w:sz w:val="22"/>
      </w:rPr>
    </w:pPr>
    <w:r>
      <w:rPr>
        <w:rStyle w:val="a7"/>
        <w:sz w:val="22"/>
      </w:rPr>
      <w:fldChar w:fldCharType="begin"/>
    </w:r>
    <w:r>
      <w:rPr>
        <w:rStyle w:val="a7"/>
        <w:sz w:val="22"/>
      </w:rPr>
      <w:instrText xml:space="preserve">PAGE  </w:instrText>
    </w:r>
    <w:r>
      <w:rPr>
        <w:rStyle w:val="a7"/>
        <w:sz w:val="22"/>
      </w:rPr>
      <w:fldChar w:fldCharType="separate"/>
    </w:r>
    <w:r>
      <w:rPr>
        <w:rStyle w:val="a7"/>
        <w:noProof/>
        <w:sz w:val="22"/>
      </w:rPr>
      <w:t>142</w:t>
    </w:r>
    <w:r>
      <w:rPr>
        <w:rStyle w:val="a7"/>
        <w:sz w:val="22"/>
      </w:rPr>
      <w:fldChar w:fldCharType="end"/>
    </w:r>
  </w:p>
  <w:p w14:paraId="41B4D7D9" w14:textId="77777777" w:rsidR="004D2BCA" w:rsidRDefault="004D2BCA">
    <w:pPr>
      <w:pStyle w:val="a3"/>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A115A"/>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1" w15:restartNumberingAfterBreak="0">
    <w:nsid w:val="096C1F1E"/>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2" w15:restartNumberingAfterBreak="0">
    <w:nsid w:val="0B641F50"/>
    <w:multiLevelType w:val="hybridMultilevel"/>
    <w:tmpl w:val="5C105A40"/>
    <w:lvl w:ilvl="0" w:tplc="E346A3BC">
      <w:start w:val="1"/>
      <w:numFmt w:val="decimal"/>
      <w:lvlText w:val="%1."/>
      <w:lvlJc w:val="left"/>
      <w:pPr>
        <w:snapToGrid w:val="0"/>
        <w:ind w:left="0" w:firstLine="0"/>
      </w:pPr>
      <w:rPr>
        <w:rFonts w:ascii="標楷體" w:eastAsia="標楷體" w:hAnsi="標楷體" w:hint="eastAsia"/>
        <w:spacing w:val="0"/>
        <w:w w:val="100"/>
        <w:kern w:val="0"/>
        <w:position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1C5C1E3F"/>
    <w:multiLevelType w:val="hybridMultilevel"/>
    <w:tmpl w:val="FEEE8E4E"/>
    <w:lvl w:ilvl="0" w:tplc="5F5496FE">
      <w:start w:val="1"/>
      <w:numFmt w:val="decimal"/>
      <w:lvlText w:val="%1."/>
      <w:lvlJc w:val="left"/>
      <w:pPr>
        <w:ind w:left="360" w:hanging="360"/>
      </w:pPr>
      <w:rPr>
        <w:rFonts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22688E"/>
    <w:multiLevelType w:val="hybridMultilevel"/>
    <w:tmpl w:val="39DAEC18"/>
    <w:lvl w:ilvl="0" w:tplc="F5ECFA52">
      <w:start w:val="1"/>
      <w:numFmt w:val="decimal"/>
      <w:lvlText w:val="%1."/>
      <w:lvlJc w:val="left"/>
      <w:pPr>
        <w:ind w:left="360" w:hanging="360"/>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40D6A12"/>
    <w:multiLevelType w:val="hybridMultilevel"/>
    <w:tmpl w:val="47A87DB0"/>
    <w:lvl w:ilvl="0" w:tplc="31D07064">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6"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7" w15:restartNumberingAfterBreak="0">
    <w:nsid w:val="655B1E98"/>
    <w:multiLevelType w:val="hybridMultilevel"/>
    <w:tmpl w:val="2E001640"/>
    <w:lvl w:ilvl="0" w:tplc="E346A3BC">
      <w:start w:val="1"/>
      <w:numFmt w:val="decimal"/>
      <w:lvlText w:val="%1."/>
      <w:lvlJc w:val="left"/>
      <w:pPr>
        <w:ind w:left="0" w:firstLine="0"/>
      </w:pPr>
      <w:rPr>
        <w:rFonts w:ascii="標楷體" w:eastAsia="標楷體" w:hAnsi="標楷體" w:hint="eastAsia"/>
        <w:snapToGrid w:val="0"/>
        <w:spacing w:val="0"/>
        <w:w w:val="100"/>
        <w:kern w:val="0"/>
        <w:position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CCE6D77"/>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DF6"/>
    <w:rsid w:val="000009D9"/>
    <w:rsid w:val="00000ADB"/>
    <w:rsid w:val="00001190"/>
    <w:rsid w:val="00001532"/>
    <w:rsid w:val="00001C11"/>
    <w:rsid w:val="00001D69"/>
    <w:rsid w:val="00002DEE"/>
    <w:rsid w:val="00003266"/>
    <w:rsid w:val="0000328C"/>
    <w:rsid w:val="0000386C"/>
    <w:rsid w:val="00003A03"/>
    <w:rsid w:val="000041F1"/>
    <w:rsid w:val="00004C44"/>
    <w:rsid w:val="00004EFE"/>
    <w:rsid w:val="00005359"/>
    <w:rsid w:val="00005416"/>
    <w:rsid w:val="000057EA"/>
    <w:rsid w:val="00005C63"/>
    <w:rsid w:val="000061BC"/>
    <w:rsid w:val="00006B76"/>
    <w:rsid w:val="000074C4"/>
    <w:rsid w:val="0000753C"/>
    <w:rsid w:val="00007873"/>
    <w:rsid w:val="0000789B"/>
    <w:rsid w:val="00007DF2"/>
    <w:rsid w:val="00010096"/>
    <w:rsid w:val="00011196"/>
    <w:rsid w:val="00011200"/>
    <w:rsid w:val="000113D0"/>
    <w:rsid w:val="00011653"/>
    <w:rsid w:val="000116E7"/>
    <w:rsid w:val="0001170F"/>
    <w:rsid w:val="00011882"/>
    <w:rsid w:val="00011F90"/>
    <w:rsid w:val="00012E77"/>
    <w:rsid w:val="00013A61"/>
    <w:rsid w:val="00013AD8"/>
    <w:rsid w:val="00013B29"/>
    <w:rsid w:val="00013B48"/>
    <w:rsid w:val="00014112"/>
    <w:rsid w:val="0001491A"/>
    <w:rsid w:val="00014B8D"/>
    <w:rsid w:val="00015042"/>
    <w:rsid w:val="00015192"/>
    <w:rsid w:val="00015881"/>
    <w:rsid w:val="0001597A"/>
    <w:rsid w:val="000159E8"/>
    <w:rsid w:val="00015A54"/>
    <w:rsid w:val="00015ED4"/>
    <w:rsid w:val="000168FD"/>
    <w:rsid w:val="00016D64"/>
    <w:rsid w:val="00016E3C"/>
    <w:rsid w:val="0001707E"/>
    <w:rsid w:val="000170A0"/>
    <w:rsid w:val="0001763C"/>
    <w:rsid w:val="00017935"/>
    <w:rsid w:val="00017DCD"/>
    <w:rsid w:val="00017EBD"/>
    <w:rsid w:val="000200BF"/>
    <w:rsid w:val="00020F14"/>
    <w:rsid w:val="000214BA"/>
    <w:rsid w:val="0002158A"/>
    <w:rsid w:val="00021635"/>
    <w:rsid w:val="00021876"/>
    <w:rsid w:val="00021BF1"/>
    <w:rsid w:val="0002266D"/>
    <w:rsid w:val="000227D6"/>
    <w:rsid w:val="00022986"/>
    <w:rsid w:val="00022C1C"/>
    <w:rsid w:val="00022DEF"/>
    <w:rsid w:val="00023133"/>
    <w:rsid w:val="00023657"/>
    <w:rsid w:val="00024533"/>
    <w:rsid w:val="0002499A"/>
    <w:rsid w:val="000249BF"/>
    <w:rsid w:val="00024A11"/>
    <w:rsid w:val="00024C46"/>
    <w:rsid w:val="000252F0"/>
    <w:rsid w:val="000256E0"/>
    <w:rsid w:val="00025980"/>
    <w:rsid w:val="00025B28"/>
    <w:rsid w:val="00025FAE"/>
    <w:rsid w:val="000266FB"/>
    <w:rsid w:val="0002676B"/>
    <w:rsid w:val="000267DC"/>
    <w:rsid w:val="00027225"/>
    <w:rsid w:val="00027C16"/>
    <w:rsid w:val="00027E46"/>
    <w:rsid w:val="0003009C"/>
    <w:rsid w:val="0003017D"/>
    <w:rsid w:val="0003082E"/>
    <w:rsid w:val="00030F19"/>
    <w:rsid w:val="0003109E"/>
    <w:rsid w:val="000310C2"/>
    <w:rsid w:val="0003136B"/>
    <w:rsid w:val="0003147A"/>
    <w:rsid w:val="00031B5A"/>
    <w:rsid w:val="00031E7B"/>
    <w:rsid w:val="000323A0"/>
    <w:rsid w:val="0003258A"/>
    <w:rsid w:val="0003280B"/>
    <w:rsid w:val="00032837"/>
    <w:rsid w:val="0003295E"/>
    <w:rsid w:val="00032B85"/>
    <w:rsid w:val="00032C27"/>
    <w:rsid w:val="00032D39"/>
    <w:rsid w:val="000332FA"/>
    <w:rsid w:val="00033479"/>
    <w:rsid w:val="0003359E"/>
    <w:rsid w:val="0003380F"/>
    <w:rsid w:val="00033E53"/>
    <w:rsid w:val="00034205"/>
    <w:rsid w:val="00034455"/>
    <w:rsid w:val="0003469B"/>
    <w:rsid w:val="000346D2"/>
    <w:rsid w:val="00035646"/>
    <w:rsid w:val="00035844"/>
    <w:rsid w:val="00036039"/>
    <w:rsid w:val="000362B7"/>
    <w:rsid w:val="000365A3"/>
    <w:rsid w:val="0003688F"/>
    <w:rsid w:val="000368F9"/>
    <w:rsid w:val="00036AC3"/>
    <w:rsid w:val="00036D67"/>
    <w:rsid w:val="00036DE1"/>
    <w:rsid w:val="000379BC"/>
    <w:rsid w:val="000401EC"/>
    <w:rsid w:val="00040398"/>
    <w:rsid w:val="00040425"/>
    <w:rsid w:val="0004045D"/>
    <w:rsid w:val="000405E7"/>
    <w:rsid w:val="00040708"/>
    <w:rsid w:val="00040AC8"/>
    <w:rsid w:val="00040B6D"/>
    <w:rsid w:val="00040F56"/>
    <w:rsid w:val="00041774"/>
    <w:rsid w:val="000419AE"/>
    <w:rsid w:val="000419C6"/>
    <w:rsid w:val="00041C2C"/>
    <w:rsid w:val="00041CF7"/>
    <w:rsid w:val="00041F7A"/>
    <w:rsid w:val="00042493"/>
    <w:rsid w:val="000428C1"/>
    <w:rsid w:val="000429BB"/>
    <w:rsid w:val="00042E0F"/>
    <w:rsid w:val="000432FC"/>
    <w:rsid w:val="00043BC0"/>
    <w:rsid w:val="00043E58"/>
    <w:rsid w:val="000440F1"/>
    <w:rsid w:val="00044175"/>
    <w:rsid w:val="00044291"/>
    <w:rsid w:val="00044860"/>
    <w:rsid w:val="00045158"/>
    <w:rsid w:val="00045179"/>
    <w:rsid w:val="00045784"/>
    <w:rsid w:val="00045850"/>
    <w:rsid w:val="000458BF"/>
    <w:rsid w:val="00045B18"/>
    <w:rsid w:val="00045DBB"/>
    <w:rsid w:val="0004607E"/>
    <w:rsid w:val="0004636B"/>
    <w:rsid w:val="00046391"/>
    <w:rsid w:val="00046622"/>
    <w:rsid w:val="0004665C"/>
    <w:rsid w:val="00046FD7"/>
    <w:rsid w:val="0004712D"/>
    <w:rsid w:val="00047170"/>
    <w:rsid w:val="0004739F"/>
    <w:rsid w:val="000476B9"/>
    <w:rsid w:val="00047F5F"/>
    <w:rsid w:val="00050203"/>
    <w:rsid w:val="00050404"/>
    <w:rsid w:val="00050571"/>
    <w:rsid w:val="00050596"/>
    <w:rsid w:val="0005103E"/>
    <w:rsid w:val="0005145A"/>
    <w:rsid w:val="00051606"/>
    <w:rsid w:val="00051694"/>
    <w:rsid w:val="000517D6"/>
    <w:rsid w:val="00051A22"/>
    <w:rsid w:val="00051D6E"/>
    <w:rsid w:val="0005207C"/>
    <w:rsid w:val="0005246D"/>
    <w:rsid w:val="00052C8D"/>
    <w:rsid w:val="00052D36"/>
    <w:rsid w:val="00052DBE"/>
    <w:rsid w:val="0005303E"/>
    <w:rsid w:val="0005363C"/>
    <w:rsid w:val="00053C61"/>
    <w:rsid w:val="00053D64"/>
    <w:rsid w:val="00053D6E"/>
    <w:rsid w:val="00053F77"/>
    <w:rsid w:val="0005409F"/>
    <w:rsid w:val="00054193"/>
    <w:rsid w:val="00054497"/>
    <w:rsid w:val="00054804"/>
    <w:rsid w:val="000548AB"/>
    <w:rsid w:val="00054977"/>
    <w:rsid w:val="00054D94"/>
    <w:rsid w:val="00054E4F"/>
    <w:rsid w:val="00055360"/>
    <w:rsid w:val="000556B0"/>
    <w:rsid w:val="00055924"/>
    <w:rsid w:val="0005596C"/>
    <w:rsid w:val="00055DDC"/>
    <w:rsid w:val="0005632F"/>
    <w:rsid w:val="0005651B"/>
    <w:rsid w:val="0005669D"/>
    <w:rsid w:val="000568E2"/>
    <w:rsid w:val="00056901"/>
    <w:rsid w:val="00056B8B"/>
    <w:rsid w:val="00056BC9"/>
    <w:rsid w:val="00056BD6"/>
    <w:rsid w:val="00056D07"/>
    <w:rsid w:val="00057334"/>
    <w:rsid w:val="000573D3"/>
    <w:rsid w:val="00057743"/>
    <w:rsid w:val="00057ACF"/>
    <w:rsid w:val="000601C2"/>
    <w:rsid w:val="0006049F"/>
    <w:rsid w:val="000607AD"/>
    <w:rsid w:val="00060C53"/>
    <w:rsid w:val="00060CD7"/>
    <w:rsid w:val="00060E48"/>
    <w:rsid w:val="00060F78"/>
    <w:rsid w:val="0006190B"/>
    <w:rsid w:val="00061E5E"/>
    <w:rsid w:val="000620CA"/>
    <w:rsid w:val="0006220C"/>
    <w:rsid w:val="000626A8"/>
    <w:rsid w:val="00062827"/>
    <w:rsid w:val="0006289F"/>
    <w:rsid w:val="00062E7A"/>
    <w:rsid w:val="00062F97"/>
    <w:rsid w:val="00063270"/>
    <w:rsid w:val="00063308"/>
    <w:rsid w:val="00063A6D"/>
    <w:rsid w:val="00063D7E"/>
    <w:rsid w:val="0006438D"/>
    <w:rsid w:val="000648F0"/>
    <w:rsid w:val="00064960"/>
    <w:rsid w:val="00064B02"/>
    <w:rsid w:val="00065244"/>
    <w:rsid w:val="000654EF"/>
    <w:rsid w:val="00065575"/>
    <w:rsid w:val="00065ADD"/>
    <w:rsid w:val="00065F67"/>
    <w:rsid w:val="00065F9E"/>
    <w:rsid w:val="00066438"/>
    <w:rsid w:val="0006646A"/>
    <w:rsid w:val="00066476"/>
    <w:rsid w:val="000666DE"/>
    <w:rsid w:val="00066A61"/>
    <w:rsid w:val="00066D9A"/>
    <w:rsid w:val="00067175"/>
    <w:rsid w:val="00067547"/>
    <w:rsid w:val="000679D1"/>
    <w:rsid w:val="00067DDC"/>
    <w:rsid w:val="00067F24"/>
    <w:rsid w:val="000704EE"/>
    <w:rsid w:val="0007094A"/>
    <w:rsid w:val="00070CA8"/>
    <w:rsid w:val="0007126A"/>
    <w:rsid w:val="00071C3F"/>
    <w:rsid w:val="00071E2F"/>
    <w:rsid w:val="00072395"/>
    <w:rsid w:val="000727FA"/>
    <w:rsid w:val="00073244"/>
    <w:rsid w:val="00073336"/>
    <w:rsid w:val="00073BB0"/>
    <w:rsid w:val="000741DE"/>
    <w:rsid w:val="0007456F"/>
    <w:rsid w:val="00074A7B"/>
    <w:rsid w:val="00074E1D"/>
    <w:rsid w:val="00075212"/>
    <w:rsid w:val="00075592"/>
    <w:rsid w:val="0007570F"/>
    <w:rsid w:val="00075928"/>
    <w:rsid w:val="000759EC"/>
    <w:rsid w:val="00075CDA"/>
    <w:rsid w:val="00075CE5"/>
    <w:rsid w:val="0007633E"/>
    <w:rsid w:val="000766D3"/>
    <w:rsid w:val="0007672F"/>
    <w:rsid w:val="00076788"/>
    <w:rsid w:val="00076B3A"/>
    <w:rsid w:val="00076F62"/>
    <w:rsid w:val="0007740A"/>
    <w:rsid w:val="00077984"/>
    <w:rsid w:val="00077FE8"/>
    <w:rsid w:val="00080231"/>
    <w:rsid w:val="000803DA"/>
    <w:rsid w:val="00080509"/>
    <w:rsid w:val="000806A0"/>
    <w:rsid w:val="000808D1"/>
    <w:rsid w:val="00081166"/>
    <w:rsid w:val="00081194"/>
    <w:rsid w:val="00081329"/>
    <w:rsid w:val="0008132B"/>
    <w:rsid w:val="0008154D"/>
    <w:rsid w:val="00081D2B"/>
    <w:rsid w:val="00081FF9"/>
    <w:rsid w:val="0008258B"/>
    <w:rsid w:val="00082959"/>
    <w:rsid w:val="00082C43"/>
    <w:rsid w:val="00082FE3"/>
    <w:rsid w:val="0008300C"/>
    <w:rsid w:val="000830A3"/>
    <w:rsid w:val="000837C5"/>
    <w:rsid w:val="00084820"/>
    <w:rsid w:val="00084915"/>
    <w:rsid w:val="00084C68"/>
    <w:rsid w:val="00084E4F"/>
    <w:rsid w:val="00085224"/>
    <w:rsid w:val="0008596F"/>
    <w:rsid w:val="00085F31"/>
    <w:rsid w:val="000864DC"/>
    <w:rsid w:val="000864FC"/>
    <w:rsid w:val="00086CAF"/>
    <w:rsid w:val="00086FC4"/>
    <w:rsid w:val="000871D4"/>
    <w:rsid w:val="00087357"/>
    <w:rsid w:val="00087E14"/>
    <w:rsid w:val="00087E6F"/>
    <w:rsid w:val="00087F33"/>
    <w:rsid w:val="00090416"/>
    <w:rsid w:val="000914D9"/>
    <w:rsid w:val="000917D1"/>
    <w:rsid w:val="000918BC"/>
    <w:rsid w:val="000918C2"/>
    <w:rsid w:val="00091CCB"/>
    <w:rsid w:val="00091E6C"/>
    <w:rsid w:val="00091F28"/>
    <w:rsid w:val="00091F6A"/>
    <w:rsid w:val="00092059"/>
    <w:rsid w:val="0009276C"/>
    <w:rsid w:val="00092B93"/>
    <w:rsid w:val="0009350A"/>
    <w:rsid w:val="000935DF"/>
    <w:rsid w:val="00093763"/>
    <w:rsid w:val="00093FF1"/>
    <w:rsid w:val="000943AE"/>
    <w:rsid w:val="000943FC"/>
    <w:rsid w:val="0009453E"/>
    <w:rsid w:val="0009454E"/>
    <w:rsid w:val="00094F57"/>
    <w:rsid w:val="0009569A"/>
    <w:rsid w:val="00095906"/>
    <w:rsid w:val="00095A27"/>
    <w:rsid w:val="000960B2"/>
    <w:rsid w:val="00096139"/>
    <w:rsid w:val="000962F5"/>
    <w:rsid w:val="0009637A"/>
    <w:rsid w:val="00097724"/>
    <w:rsid w:val="00097974"/>
    <w:rsid w:val="00097D71"/>
    <w:rsid w:val="000A0F14"/>
    <w:rsid w:val="000A11FA"/>
    <w:rsid w:val="000A1BBC"/>
    <w:rsid w:val="000A2255"/>
    <w:rsid w:val="000A2BE2"/>
    <w:rsid w:val="000A3A98"/>
    <w:rsid w:val="000A3DCD"/>
    <w:rsid w:val="000A4AF6"/>
    <w:rsid w:val="000A6A3B"/>
    <w:rsid w:val="000A6B5D"/>
    <w:rsid w:val="000A6D63"/>
    <w:rsid w:val="000A6E4F"/>
    <w:rsid w:val="000B0088"/>
    <w:rsid w:val="000B020A"/>
    <w:rsid w:val="000B03BA"/>
    <w:rsid w:val="000B08E0"/>
    <w:rsid w:val="000B0B1D"/>
    <w:rsid w:val="000B0B4D"/>
    <w:rsid w:val="000B0E12"/>
    <w:rsid w:val="000B1535"/>
    <w:rsid w:val="000B19CA"/>
    <w:rsid w:val="000B1A4F"/>
    <w:rsid w:val="000B1BC7"/>
    <w:rsid w:val="000B1DB1"/>
    <w:rsid w:val="000B1DBC"/>
    <w:rsid w:val="000B2C23"/>
    <w:rsid w:val="000B33F4"/>
    <w:rsid w:val="000B3673"/>
    <w:rsid w:val="000B3D72"/>
    <w:rsid w:val="000B4026"/>
    <w:rsid w:val="000B4959"/>
    <w:rsid w:val="000B49D4"/>
    <w:rsid w:val="000B5754"/>
    <w:rsid w:val="000B5C27"/>
    <w:rsid w:val="000B6132"/>
    <w:rsid w:val="000B67F5"/>
    <w:rsid w:val="000B6ED9"/>
    <w:rsid w:val="000B729B"/>
    <w:rsid w:val="000B7345"/>
    <w:rsid w:val="000B7362"/>
    <w:rsid w:val="000B75E4"/>
    <w:rsid w:val="000C0197"/>
    <w:rsid w:val="000C04C0"/>
    <w:rsid w:val="000C04C7"/>
    <w:rsid w:val="000C07C9"/>
    <w:rsid w:val="000C0946"/>
    <w:rsid w:val="000C0F3F"/>
    <w:rsid w:val="000C1421"/>
    <w:rsid w:val="000C214B"/>
    <w:rsid w:val="000C2466"/>
    <w:rsid w:val="000C2577"/>
    <w:rsid w:val="000C35FA"/>
    <w:rsid w:val="000C391E"/>
    <w:rsid w:val="000C3957"/>
    <w:rsid w:val="000C4FE6"/>
    <w:rsid w:val="000C507F"/>
    <w:rsid w:val="000C5232"/>
    <w:rsid w:val="000C52DE"/>
    <w:rsid w:val="000C5814"/>
    <w:rsid w:val="000C5A35"/>
    <w:rsid w:val="000C5DBD"/>
    <w:rsid w:val="000C6368"/>
    <w:rsid w:val="000C68AA"/>
    <w:rsid w:val="000C69D7"/>
    <w:rsid w:val="000C7579"/>
    <w:rsid w:val="000C768B"/>
    <w:rsid w:val="000C78EA"/>
    <w:rsid w:val="000C7AA5"/>
    <w:rsid w:val="000C7B90"/>
    <w:rsid w:val="000C7BC8"/>
    <w:rsid w:val="000D017F"/>
    <w:rsid w:val="000D09A1"/>
    <w:rsid w:val="000D112E"/>
    <w:rsid w:val="000D160A"/>
    <w:rsid w:val="000D164C"/>
    <w:rsid w:val="000D17D9"/>
    <w:rsid w:val="000D1945"/>
    <w:rsid w:val="000D1B48"/>
    <w:rsid w:val="000D1B7A"/>
    <w:rsid w:val="000D24B3"/>
    <w:rsid w:val="000D2716"/>
    <w:rsid w:val="000D28E4"/>
    <w:rsid w:val="000D2BC9"/>
    <w:rsid w:val="000D2E18"/>
    <w:rsid w:val="000D3426"/>
    <w:rsid w:val="000D353E"/>
    <w:rsid w:val="000D390D"/>
    <w:rsid w:val="000D3FB8"/>
    <w:rsid w:val="000D462E"/>
    <w:rsid w:val="000D47EE"/>
    <w:rsid w:val="000D5404"/>
    <w:rsid w:val="000D5558"/>
    <w:rsid w:val="000D55B9"/>
    <w:rsid w:val="000D55BC"/>
    <w:rsid w:val="000D578C"/>
    <w:rsid w:val="000D5CEE"/>
    <w:rsid w:val="000D5E8E"/>
    <w:rsid w:val="000D6234"/>
    <w:rsid w:val="000D62CD"/>
    <w:rsid w:val="000D655B"/>
    <w:rsid w:val="000D6EB0"/>
    <w:rsid w:val="000D6F03"/>
    <w:rsid w:val="000D6F6E"/>
    <w:rsid w:val="000D745C"/>
    <w:rsid w:val="000D7AEB"/>
    <w:rsid w:val="000E0286"/>
    <w:rsid w:val="000E0BB8"/>
    <w:rsid w:val="000E0C44"/>
    <w:rsid w:val="000E0E69"/>
    <w:rsid w:val="000E100F"/>
    <w:rsid w:val="000E10FA"/>
    <w:rsid w:val="000E11E1"/>
    <w:rsid w:val="000E1614"/>
    <w:rsid w:val="000E1EC1"/>
    <w:rsid w:val="000E29FA"/>
    <w:rsid w:val="000E2C6A"/>
    <w:rsid w:val="000E2F0D"/>
    <w:rsid w:val="000E3829"/>
    <w:rsid w:val="000E3936"/>
    <w:rsid w:val="000E4185"/>
    <w:rsid w:val="000E4463"/>
    <w:rsid w:val="000E4F4D"/>
    <w:rsid w:val="000E5397"/>
    <w:rsid w:val="000E55E8"/>
    <w:rsid w:val="000E5AEB"/>
    <w:rsid w:val="000E5B88"/>
    <w:rsid w:val="000E5D26"/>
    <w:rsid w:val="000E5DC6"/>
    <w:rsid w:val="000E6231"/>
    <w:rsid w:val="000E62CE"/>
    <w:rsid w:val="000E6957"/>
    <w:rsid w:val="000E6C0A"/>
    <w:rsid w:val="000E6FFA"/>
    <w:rsid w:val="000E7231"/>
    <w:rsid w:val="000E7383"/>
    <w:rsid w:val="000E753C"/>
    <w:rsid w:val="000E79D1"/>
    <w:rsid w:val="000E7BA1"/>
    <w:rsid w:val="000E7C50"/>
    <w:rsid w:val="000F01AA"/>
    <w:rsid w:val="000F032F"/>
    <w:rsid w:val="000F0870"/>
    <w:rsid w:val="000F1005"/>
    <w:rsid w:val="000F1392"/>
    <w:rsid w:val="000F14AF"/>
    <w:rsid w:val="000F1809"/>
    <w:rsid w:val="000F2146"/>
    <w:rsid w:val="000F231A"/>
    <w:rsid w:val="000F2430"/>
    <w:rsid w:val="000F2AA9"/>
    <w:rsid w:val="000F2BF0"/>
    <w:rsid w:val="000F2E1B"/>
    <w:rsid w:val="000F3806"/>
    <w:rsid w:val="000F3CD1"/>
    <w:rsid w:val="000F420A"/>
    <w:rsid w:val="000F4699"/>
    <w:rsid w:val="000F46E3"/>
    <w:rsid w:val="000F471A"/>
    <w:rsid w:val="000F47FF"/>
    <w:rsid w:val="000F4F41"/>
    <w:rsid w:val="000F5655"/>
    <w:rsid w:val="000F5975"/>
    <w:rsid w:val="000F5A19"/>
    <w:rsid w:val="000F65BD"/>
    <w:rsid w:val="000F65CD"/>
    <w:rsid w:val="000F677F"/>
    <w:rsid w:val="000F6BBC"/>
    <w:rsid w:val="000F6F94"/>
    <w:rsid w:val="000F7B9C"/>
    <w:rsid w:val="000F7CF4"/>
    <w:rsid w:val="00100027"/>
    <w:rsid w:val="00100060"/>
    <w:rsid w:val="00101070"/>
    <w:rsid w:val="00101128"/>
    <w:rsid w:val="001011B4"/>
    <w:rsid w:val="001016D8"/>
    <w:rsid w:val="00101FCF"/>
    <w:rsid w:val="001023CA"/>
    <w:rsid w:val="001028DF"/>
    <w:rsid w:val="00102988"/>
    <w:rsid w:val="00102B5E"/>
    <w:rsid w:val="00102BE7"/>
    <w:rsid w:val="00102EDD"/>
    <w:rsid w:val="0010371B"/>
    <w:rsid w:val="001037C0"/>
    <w:rsid w:val="001037E0"/>
    <w:rsid w:val="001038C2"/>
    <w:rsid w:val="00105132"/>
    <w:rsid w:val="00105141"/>
    <w:rsid w:val="001052FE"/>
    <w:rsid w:val="001057BB"/>
    <w:rsid w:val="0010585A"/>
    <w:rsid w:val="00105A3C"/>
    <w:rsid w:val="0010611C"/>
    <w:rsid w:val="00106296"/>
    <w:rsid w:val="001069FB"/>
    <w:rsid w:val="00106B40"/>
    <w:rsid w:val="00106E9B"/>
    <w:rsid w:val="0010744C"/>
    <w:rsid w:val="0010768D"/>
    <w:rsid w:val="00107A94"/>
    <w:rsid w:val="00107B08"/>
    <w:rsid w:val="00107DBE"/>
    <w:rsid w:val="00110034"/>
    <w:rsid w:val="00110076"/>
    <w:rsid w:val="00110264"/>
    <w:rsid w:val="00110F73"/>
    <w:rsid w:val="001114DF"/>
    <w:rsid w:val="00111822"/>
    <w:rsid w:val="00111C8F"/>
    <w:rsid w:val="00112A79"/>
    <w:rsid w:val="001138E9"/>
    <w:rsid w:val="00113B5C"/>
    <w:rsid w:val="00113D58"/>
    <w:rsid w:val="001140CA"/>
    <w:rsid w:val="00114763"/>
    <w:rsid w:val="00114F81"/>
    <w:rsid w:val="0011543A"/>
    <w:rsid w:val="001157E2"/>
    <w:rsid w:val="00115979"/>
    <w:rsid w:val="001159F0"/>
    <w:rsid w:val="00115BAA"/>
    <w:rsid w:val="00115CF8"/>
    <w:rsid w:val="00116472"/>
    <w:rsid w:val="001165FC"/>
    <w:rsid w:val="00116CC0"/>
    <w:rsid w:val="00117334"/>
    <w:rsid w:val="00117438"/>
    <w:rsid w:val="00117AE9"/>
    <w:rsid w:val="00120227"/>
    <w:rsid w:val="00120713"/>
    <w:rsid w:val="00120C02"/>
    <w:rsid w:val="00120F66"/>
    <w:rsid w:val="00120F79"/>
    <w:rsid w:val="001214D8"/>
    <w:rsid w:val="001216C6"/>
    <w:rsid w:val="0012173E"/>
    <w:rsid w:val="00121B38"/>
    <w:rsid w:val="00121FA9"/>
    <w:rsid w:val="00121FC3"/>
    <w:rsid w:val="0012219A"/>
    <w:rsid w:val="00122252"/>
    <w:rsid w:val="0012250A"/>
    <w:rsid w:val="00122720"/>
    <w:rsid w:val="00123189"/>
    <w:rsid w:val="001237F5"/>
    <w:rsid w:val="00123830"/>
    <w:rsid w:val="00123905"/>
    <w:rsid w:val="00123EF2"/>
    <w:rsid w:val="00124238"/>
    <w:rsid w:val="00124492"/>
    <w:rsid w:val="001244DE"/>
    <w:rsid w:val="00124972"/>
    <w:rsid w:val="00124C61"/>
    <w:rsid w:val="00124C7E"/>
    <w:rsid w:val="00124DEE"/>
    <w:rsid w:val="001253D3"/>
    <w:rsid w:val="00125B2E"/>
    <w:rsid w:val="00125C3F"/>
    <w:rsid w:val="00125CA6"/>
    <w:rsid w:val="00125E27"/>
    <w:rsid w:val="0012645A"/>
    <w:rsid w:val="00126644"/>
    <w:rsid w:val="00126787"/>
    <w:rsid w:val="001268DB"/>
    <w:rsid w:val="00126B20"/>
    <w:rsid w:val="00126BB7"/>
    <w:rsid w:val="00126C9C"/>
    <w:rsid w:val="00126D74"/>
    <w:rsid w:val="00126E38"/>
    <w:rsid w:val="0012792F"/>
    <w:rsid w:val="00127982"/>
    <w:rsid w:val="001279D5"/>
    <w:rsid w:val="00127A49"/>
    <w:rsid w:val="00130449"/>
    <w:rsid w:val="00130D78"/>
    <w:rsid w:val="00130E3D"/>
    <w:rsid w:val="00130EA2"/>
    <w:rsid w:val="0013138D"/>
    <w:rsid w:val="00131406"/>
    <w:rsid w:val="00131555"/>
    <w:rsid w:val="00131F9B"/>
    <w:rsid w:val="0013205A"/>
    <w:rsid w:val="00132435"/>
    <w:rsid w:val="001325AB"/>
    <w:rsid w:val="00132783"/>
    <w:rsid w:val="001328D9"/>
    <w:rsid w:val="00132AAD"/>
    <w:rsid w:val="00132CF6"/>
    <w:rsid w:val="00133037"/>
    <w:rsid w:val="00133269"/>
    <w:rsid w:val="001333DF"/>
    <w:rsid w:val="001333EC"/>
    <w:rsid w:val="0013400D"/>
    <w:rsid w:val="0013406A"/>
    <w:rsid w:val="00134211"/>
    <w:rsid w:val="001347FD"/>
    <w:rsid w:val="00134DE8"/>
    <w:rsid w:val="0013524F"/>
    <w:rsid w:val="00135390"/>
    <w:rsid w:val="0013571B"/>
    <w:rsid w:val="001357C6"/>
    <w:rsid w:val="00135926"/>
    <w:rsid w:val="00135BA1"/>
    <w:rsid w:val="00135F30"/>
    <w:rsid w:val="001361A1"/>
    <w:rsid w:val="001369DB"/>
    <w:rsid w:val="00136BE9"/>
    <w:rsid w:val="00136C6C"/>
    <w:rsid w:val="00136DC6"/>
    <w:rsid w:val="00136F71"/>
    <w:rsid w:val="00137217"/>
    <w:rsid w:val="00137663"/>
    <w:rsid w:val="001376B3"/>
    <w:rsid w:val="001376C9"/>
    <w:rsid w:val="00137DA2"/>
    <w:rsid w:val="00137DB0"/>
    <w:rsid w:val="00140191"/>
    <w:rsid w:val="00140207"/>
    <w:rsid w:val="00140F4C"/>
    <w:rsid w:val="001411BE"/>
    <w:rsid w:val="00141226"/>
    <w:rsid w:val="0014168D"/>
    <w:rsid w:val="00141776"/>
    <w:rsid w:val="00141C10"/>
    <w:rsid w:val="00141DE8"/>
    <w:rsid w:val="00141EF4"/>
    <w:rsid w:val="00141F6A"/>
    <w:rsid w:val="00142C61"/>
    <w:rsid w:val="00143CC2"/>
    <w:rsid w:val="00144207"/>
    <w:rsid w:val="001444F9"/>
    <w:rsid w:val="00144559"/>
    <w:rsid w:val="001449AB"/>
    <w:rsid w:val="001449DE"/>
    <w:rsid w:val="00144F1C"/>
    <w:rsid w:val="001457E4"/>
    <w:rsid w:val="00145858"/>
    <w:rsid w:val="00145ED4"/>
    <w:rsid w:val="00145FAB"/>
    <w:rsid w:val="001462AE"/>
    <w:rsid w:val="001469C8"/>
    <w:rsid w:val="00146F3C"/>
    <w:rsid w:val="00147544"/>
    <w:rsid w:val="001475DB"/>
    <w:rsid w:val="00147F3F"/>
    <w:rsid w:val="00150084"/>
    <w:rsid w:val="00150255"/>
    <w:rsid w:val="001508BD"/>
    <w:rsid w:val="00150A7F"/>
    <w:rsid w:val="00150A9C"/>
    <w:rsid w:val="00151838"/>
    <w:rsid w:val="00151935"/>
    <w:rsid w:val="00151937"/>
    <w:rsid w:val="00151A1B"/>
    <w:rsid w:val="00151FB9"/>
    <w:rsid w:val="00151FC6"/>
    <w:rsid w:val="001524DB"/>
    <w:rsid w:val="0015258A"/>
    <w:rsid w:val="0015286E"/>
    <w:rsid w:val="00152A10"/>
    <w:rsid w:val="00152A32"/>
    <w:rsid w:val="001531FB"/>
    <w:rsid w:val="00153515"/>
    <w:rsid w:val="0015388D"/>
    <w:rsid w:val="00154522"/>
    <w:rsid w:val="001545BC"/>
    <w:rsid w:val="0015477C"/>
    <w:rsid w:val="00154948"/>
    <w:rsid w:val="001550E6"/>
    <w:rsid w:val="00155189"/>
    <w:rsid w:val="00155406"/>
    <w:rsid w:val="00155ED1"/>
    <w:rsid w:val="00155EEA"/>
    <w:rsid w:val="00155F9E"/>
    <w:rsid w:val="00156B99"/>
    <w:rsid w:val="00156D1C"/>
    <w:rsid w:val="00156FDA"/>
    <w:rsid w:val="001573C4"/>
    <w:rsid w:val="001574C4"/>
    <w:rsid w:val="00157505"/>
    <w:rsid w:val="001576C6"/>
    <w:rsid w:val="00157808"/>
    <w:rsid w:val="00157B42"/>
    <w:rsid w:val="00157B55"/>
    <w:rsid w:val="00157C42"/>
    <w:rsid w:val="001600B8"/>
    <w:rsid w:val="00160250"/>
    <w:rsid w:val="00160259"/>
    <w:rsid w:val="001605D9"/>
    <w:rsid w:val="00160662"/>
    <w:rsid w:val="0016108D"/>
    <w:rsid w:val="001610D1"/>
    <w:rsid w:val="0016156B"/>
    <w:rsid w:val="00161931"/>
    <w:rsid w:val="00161A09"/>
    <w:rsid w:val="00161B08"/>
    <w:rsid w:val="00162213"/>
    <w:rsid w:val="00162481"/>
    <w:rsid w:val="0016278F"/>
    <w:rsid w:val="00162B06"/>
    <w:rsid w:val="00162C41"/>
    <w:rsid w:val="00162E73"/>
    <w:rsid w:val="0016303C"/>
    <w:rsid w:val="00163308"/>
    <w:rsid w:val="001633F4"/>
    <w:rsid w:val="0016379D"/>
    <w:rsid w:val="00163C1C"/>
    <w:rsid w:val="00163CB1"/>
    <w:rsid w:val="00163E07"/>
    <w:rsid w:val="00163ED0"/>
    <w:rsid w:val="001643F5"/>
    <w:rsid w:val="001647A1"/>
    <w:rsid w:val="00164D4D"/>
    <w:rsid w:val="00164F3B"/>
    <w:rsid w:val="0016520F"/>
    <w:rsid w:val="00165778"/>
    <w:rsid w:val="00165B30"/>
    <w:rsid w:val="00165B63"/>
    <w:rsid w:val="00165CAF"/>
    <w:rsid w:val="00166A99"/>
    <w:rsid w:val="00166EAD"/>
    <w:rsid w:val="00167606"/>
    <w:rsid w:val="001677D7"/>
    <w:rsid w:val="001678EF"/>
    <w:rsid w:val="00167BCD"/>
    <w:rsid w:val="00167D06"/>
    <w:rsid w:val="00170594"/>
    <w:rsid w:val="001705A7"/>
    <w:rsid w:val="00170649"/>
    <w:rsid w:val="00171071"/>
    <w:rsid w:val="00171286"/>
    <w:rsid w:val="00171556"/>
    <w:rsid w:val="001718D1"/>
    <w:rsid w:val="00171994"/>
    <w:rsid w:val="00171F0F"/>
    <w:rsid w:val="001721D1"/>
    <w:rsid w:val="001725C5"/>
    <w:rsid w:val="00172656"/>
    <w:rsid w:val="001726B3"/>
    <w:rsid w:val="00172C72"/>
    <w:rsid w:val="00173359"/>
    <w:rsid w:val="0017363F"/>
    <w:rsid w:val="001741D8"/>
    <w:rsid w:val="00174A9C"/>
    <w:rsid w:val="00175FB4"/>
    <w:rsid w:val="001767DB"/>
    <w:rsid w:val="00176D43"/>
    <w:rsid w:val="0017702D"/>
    <w:rsid w:val="001771BE"/>
    <w:rsid w:val="00177F5B"/>
    <w:rsid w:val="00180036"/>
    <w:rsid w:val="001805BF"/>
    <w:rsid w:val="0018065A"/>
    <w:rsid w:val="00180F8A"/>
    <w:rsid w:val="0018106B"/>
    <w:rsid w:val="0018134E"/>
    <w:rsid w:val="001816AA"/>
    <w:rsid w:val="00181762"/>
    <w:rsid w:val="001818CB"/>
    <w:rsid w:val="001819E3"/>
    <w:rsid w:val="00181A5F"/>
    <w:rsid w:val="00181F58"/>
    <w:rsid w:val="0018211E"/>
    <w:rsid w:val="0018226A"/>
    <w:rsid w:val="001825AC"/>
    <w:rsid w:val="001829A5"/>
    <w:rsid w:val="001829F1"/>
    <w:rsid w:val="00182BA4"/>
    <w:rsid w:val="00182ED0"/>
    <w:rsid w:val="00182EDB"/>
    <w:rsid w:val="00182F28"/>
    <w:rsid w:val="00182F59"/>
    <w:rsid w:val="0018345C"/>
    <w:rsid w:val="001834FC"/>
    <w:rsid w:val="0018377B"/>
    <w:rsid w:val="00183A98"/>
    <w:rsid w:val="00183B7B"/>
    <w:rsid w:val="00183B90"/>
    <w:rsid w:val="00183BA0"/>
    <w:rsid w:val="00184505"/>
    <w:rsid w:val="00184543"/>
    <w:rsid w:val="001849AF"/>
    <w:rsid w:val="00185170"/>
    <w:rsid w:val="00185498"/>
    <w:rsid w:val="0018585A"/>
    <w:rsid w:val="00185D0A"/>
    <w:rsid w:val="00185F2E"/>
    <w:rsid w:val="0018606D"/>
    <w:rsid w:val="001860ED"/>
    <w:rsid w:val="00186224"/>
    <w:rsid w:val="001862F9"/>
    <w:rsid w:val="00186541"/>
    <w:rsid w:val="001867B1"/>
    <w:rsid w:val="00186C61"/>
    <w:rsid w:val="00186DAB"/>
    <w:rsid w:val="0018747A"/>
    <w:rsid w:val="00187CB3"/>
    <w:rsid w:val="00187FFA"/>
    <w:rsid w:val="0019010C"/>
    <w:rsid w:val="00190307"/>
    <w:rsid w:val="00190426"/>
    <w:rsid w:val="001905B6"/>
    <w:rsid w:val="00190947"/>
    <w:rsid w:val="0019169C"/>
    <w:rsid w:val="0019196A"/>
    <w:rsid w:val="00191CC2"/>
    <w:rsid w:val="00192286"/>
    <w:rsid w:val="001932D7"/>
    <w:rsid w:val="001938B9"/>
    <w:rsid w:val="00193C1B"/>
    <w:rsid w:val="00194712"/>
    <w:rsid w:val="0019492A"/>
    <w:rsid w:val="00194F66"/>
    <w:rsid w:val="00195061"/>
    <w:rsid w:val="00195668"/>
    <w:rsid w:val="00195893"/>
    <w:rsid w:val="001958BC"/>
    <w:rsid w:val="00195D28"/>
    <w:rsid w:val="00195E51"/>
    <w:rsid w:val="00195E9E"/>
    <w:rsid w:val="0019613A"/>
    <w:rsid w:val="001962B1"/>
    <w:rsid w:val="00196669"/>
    <w:rsid w:val="00196993"/>
    <w:rsid w:val="0019699C"/>
    <w:rsid w:val="001969E6"/>
    <w:rsid w:val="00197270"/>
    <w:rsid w:val="00197316"/>
    <w:rsid w:val="00197652"/>
    <w:rsid w:val="00197964"/>
    <w:rsid w:val="001979A7"/>
    <w:rsid w:val="00197D76"/>
    <w:rsid w:val="00197E2B"/>
    <w:rsid w:val="001A00F1"/>
    <w:rsid w:val="001A023C"/>
    <w:rsid w:val="001A0C48"/>
    <w:rsid w:val="001A0F46"/>
    <w:rsid w:val="001A1528"/>
    <w:rsid w:val="001A17B3"/>
    <w:rsid w:val="001A1A58"/>
    <w:rsid w:val="001A1B4F"/>
    <w:rsid w:val="001A1E66"/>
    <w:rsid w:val="001A2323"/>
    <w:rsid w:val="001A2EBC"/>
    <w:rsid w:val="001A3137"/>
    <w:rsid w:val="001A3173"/>
    <w:rsid w:val="001A35EF"/>
    <w:rsid w:val="001A365A"/>
    <w:rsid w:val="001A3903"/>
    <w:rsid w:val="001A3F02"/>
    <w:rsid w:val="001A4470"/>
    <w:rsid w:val="001A48E4"/>
    <w:rsid w:val="001A4BD7"/>
    <w:rsid w:val="001A4DB1"/>
    <w:rsid w:val="001A4F6D"/>
    <w:rsid w:val="001A5568"/>
    <w:rsid w:val="001A5882"/>
    <w:rsid w:val="001A69F4"/>
    <w:rsid w:val="001A706E"/>
    <w:rsid w:val="001A71B2"/>
    <w:rsid w:val="001A73AE"/>
    <w:rsid w:val="001A7482"/>
    <w:rsid w:val="001A7496"/>
    <w:rsid w:val="001A78DE"/>
    <w:rsid w:val="001A7B37"/>
    <w:rsid w:val="001A7E00"/>
    <w:rsid w:val="001B046B"/>
    <w:rsid w:val="001B09B3"/>
    <w:rsid w:val="001B0B1A"/>
    <w:rsid w:val="001B0D3F"/>
    <w:rsid w:val="001B0D85"/>
    <w:rsid w:val="001B104B"/>
    <w:rsid w:val="001B1125"/>
    <w:rsid w:val="001B136E"/>
    <w:rsid w:val="001B141D"/>
    <w:rsid w:val="001B14C5"/>
    <w:rsid w:val="001B188D"/>
    <w:rsid w:val="001B189D"/>
    <w:rsid w:val="001B1D03"/>
    <w:rsid w:val="001B1E44"/>
    <w:rsid w:val="001B25A9"/>
    <w:rsid w:val="001B25E8"/>
    <w:rsid w:val="001B26AA"/>
    <w:rsid w:val="001B3057"/>
    <w:rsid w:val="001B30EB"/>
    <w:rsid w:val="001B328F"/>
    <w:rsid w:val="001B387C"/>
    <w:rsid w:val="001B3DCF"/>
    <w:rsid w:val="001B41E5"/>
    <w:rsid w:val="001B4572"/>
    <w:rsid w:val="001B4A2B"/>
    <w:rsid w:val="001B4B20"/>
    <w:rsid w:val="001B515C"/>
    <w:rsid w:val="001B52DE"/>
    <w:rsid w:val="001B5B5A"/>
    <w:rsid w:val="001B6428"/>
    <w:rsid w:val="001B65FA"/>
    <w:rsid w:val="001B6794"/>
    <w:rsid w:val="001B6802"/>
    <w:rsid w:val="001B6927"/>
    <w:rsid w:val="001B6A61"/>
    <w:rsid w:val="001B6AD3"/>
    <w:rsid w:val="001B6E46"/>
    <w:rsid w:val="001B6E68"/>
    <w:rsid w:val="001B7094"/>
    <w:rsid w:val="001B7287"/>
    <w:rsid w:val="001B7459"/>
    <w:rsid w:val="001B74C1"/>
    <w:rsid w:val="001B7A57"/>
    <w:rsid w:val="001B7B28"/>
    <w:rsid w:val="001C01C2"/>
    <w:rsid w:val="001C01ED"/>
    <w:rsid w:val="001C0C66"/>
    <w:rsid w:val="001C0FBB"/>
    <w:rsid w:val="001C1B4C"/>
    <w:rsid w:val="001C2771"/>
    <w:rsid w:val="001C2AD8"/>
    <w:rsid w:val="001C312B"/>
    <w:rsid w:val="001C31A0"/>
    <w:rsid w:val="001C3399"/>
    <w:rsid w:val="001C391E"/>
    <w:rsid w:val="001C39C7"/>
    <w:rsid w:val="001C3C95"/>
    <w:rsid w:val="001C421E"/>
    <w:rsid w:val="001C4594"/>
    <w:rsid w:val="001C4FA2"/>
    <w:rsid w:val="001C5000"/>
    <w:rsid w:val="001C5122"/>
    <w:rsid w:val="001C53E0"/>
    <w:rsid w:val="001C5657"/>
    <w:rsid w:val="001C576C"/>
    <w:rsid w:val="001C5831"/>
    <w:rsid w:val="001C5D7C"/>
    <w:rsid w:val="001C649B"/>
    <w:rsid w:val="001C67F6"/>
    <w:rsid w:val="001C6A8B"/>
    <w:rsid w:val="001C6BE6"/>
    <w:rsid w:val="001C6E10"/>
    <w:rsid w:val="001C771F"/>
    <w:rsid w:val="001C7C26"/>
    <w:rsid w:val="001C7D25"/>
    <w:rsid w:val="001D01F3"/>
    <w:rsid w:val="001D0339"/>
    <w:rsid w:val="001D07D9"/>
    <w:rsid w:val="001D0998"/>
    <w:rsid w:val="001D0DE7"/>
    <w:rsid w:val="001D0E0B"/>
    <w:rsid w:val="001D0E47"/>
    <w:rsid w:val="001D102F"/>
    <w:rsid w:val="001D1134"/>
    <w:rsid w:val="001D1745"/>
    <w:rsid w:val="001D17E7"/>
    <w:rsid w:val="001D1AF0"/>
    <w:rsid w:val="001D1D9D"/>
    <w:rsid w:val="001D1E25"/>
    <w:rsid w:val="001D21E5"/>
    <w:rsid w:val="001D2413"/>
    <w:rsid w:val="001D2D09"/>
    <w:rsid w:val="001D357E"/>
    <w:rsid w:val="001D3B8A"/>
    <w:rsid w:val="001D3FBB"/>
    <w:rsid w:val="001D4584"/>
    <w:rsid w:val="001D4888"/>
    <w:rsid w:val="001D4AD5"/>
    <w:rsid w:val="001D4D2A"/>
    <w:rsid w:val="001D5450"/>
    <w:rsid w:val="001D59BB"/>
    <w:rsid w:val="001D60EB"/>
    <w:rsid w:val="001D634D"/>
    <w:rsid w:val="001D6758"/>
    <w:rsid w:val="001D6AD4"/>
    <w:rsid w:val="001D6B04"/>
    <w:rsid w:val="001D6B10"/>
    <w:rsid w:val="001D701D"/>
    <w:rsid w:val="001D7109"/>
    <w:rsid w:val="001D73A3"/>
    <w:rsid w:val="001D7483"/>
    <w:rsid w:val="001D783C"/>
    <w:rsid w:val="001D7EE2"/>
    <w:rsid w:val="001E0116"/>
    <w:rsid w:val="001E0120"/>
    <w:rsid w:val="001E03C3"/>
    <w:rsid w:val="001E048A"/>
    <w:rsid w:val="001E0935"/>
    <w:rsid w:val="001E10F2"/>
    <w:rsid w:val="001E119B"/>
    <w:rsid w:val="001E18C4"/>
    <w:rsid w:val="001E1B21"/>
    <w:rsid w:val="001E25EA"/>
    <w:rsid w:val="001E29C1"/>
    <w:rsid w:val="001E3216"/>
    <w:rsid w:val="001E386D"/>
    <w:rsid w:val="001E3BF4"/>
    <w:rsid w:val="001E3C92"/>
    <w:rsid w:val="001E41B9"/>
    <w:rsid w:val="001E4339"/>
    <w:rsid w:val="001E4768"/>
    <w:rsid w:val="001E49FC"/>
    <w:rsid w:val="001E4A79"/>
    <w:rsid w:val="001E5111"/>
    <w:rsid w:val="001E5B26"/>
    <w:rsid w:val="001E5DB3"/>
    <w:rsid w:val="001E6670"/>
    <w:rsid w:val="001E6812"/>
    <w:rsid w:val="001E6E17"/>
    <w:rsid w:val="001E7689"/>
    <w:rsid w:val="001E7821"/>
    <w:rsid w:val="001E7F23"/>
    <w:rsid w:val="001F022E"/>
    <w:rsid w:val="001F048D"/>
    <w:rsid w:val="001F06DF"/>
    <w:rsid w:val="001F0A91"/>
    <w:rsid w:val="001F0C2C"/>
    <w:rsid w:val="001F0CC9"/>
    <w:rsid w:val="001F0E43"/>
    <w:rsid w:val="001F12FF"/>
    <w:rsid w:val="001F170A"/>
    <w:rsid w:val="001F1CFB"/>
    <w:rsid w:val="001F1D1C"/>
    <w:rsid w:val="001F1E0D"/>
    <w:rsid w:val="001F1E16"/>
    <w:rsid w:val="001F1E47"/>
    <w:rsid w:val="001F1E60"/>
    <w:rsid w:val="001F28AD"/>
    <w:rsid w:val="001F2929"/>
    <w:rsid w:val="001F335E"/>
    <w:rsid w:val="001F38A7"/>
    <w:rsid w:val="001F3F60"/>
    <w:rsid w:val="001F4030"/>
    <w:rsid w:val="001F426F"/>
    <w:rsid w:val="001F4B53"/>
    <w:rsid w:val="001F4C8A"/>
    <w:rsid w:val="001F5594"/>
    <w:rsid w:val="001F599D"/>
    <w:rsid w:val="001F61B6"/>
    <w:rsid w:val="001F6683"/>
    <w:rsid w:val="001F6AF7"/>
    <w:rsid w:val="001F6BDD"/>
    <w:rsid w:val="001F7199"/>
    <w:rsid w:val="001F71BC"/>
    <w:rsid w:val="001F73A0"/>
    <w:rsid w:val="001F7AC8"/>
    <w:rsid w:val="001F7C32"/>
    <w:rsid w:val="001F7F2B"/>
    <w:rsid w:val="002006E0"/>
    <w:rsid w:val="00200E6E"/>
    <w:rsid w:val="00200EED"/>
    <w:rsid w:val="00200F8A"/>
    <w:rsid w:val="002018DF"/>
    <w:rsid w:val="00201A90"/>
    <w:rsid w:val="00202979"/>
    <w:rsid w:val="002031E6"/>
    <w:rsid w:val="00203297"/>
    <w:rsid w:val="00203747"/>
    <w:rsid w:val="00203A07"/>
    <w:rsid w:val="00203C9A"/>
    <w:rsid w:val="00204102"/>
    <w:rsid w:val="00204106"/>
    <w:rsid w:val="00204479"/>
    <w:rsid w:val="00204B05"/>
    <w:rsid w:val="00204DFF"/>
    <w:rsid w:val="00204E56"/>
    <w:rsid w:val="00205B92"/>
    <w:rsid w:val="00205CEC"/>
    <w:rsid w:val="00205EE4"/>
    <w:rsid w:val="002063EB"/>
    <w:rsid w:val="002065BF"/>
    <w:rsid w:val="002066F3"/>
    <w:rsid w:val="002078D9"/>
    <w:rsid w:val="00207C5F"/>
    <w:rsid w:val="00207C63"/>
    <w:rsid w:val="00210555"/>
    <w:rsid w:val="00210616"/>
    <w:rsid w:val="00210B8C"/>
    <w:rsid w:val="00211183"/>
    <w:rsid w:val="002111E9"/>
    <w:rsid w:val="0021159A"/>
    <w:rsid w:val="00211960"/>
    <w:rsid w:val="00211E14"/>
    <w:rsid w:val="00211EE3"/>
    <w:rsid w:val="002124F6"/>
    <w:rsid w:val="00212631"/>
    <w:rsid w:val="002126C1"/>
    <w:rsid w:val="00212F2B"/>
    <w:rsid w:val="0021372C"/>
    <w:rsid w:val="00213CA8"/>
    <w:rsid w:val="00213E45"/>
    <w:rsid w:val="00213E6E"/>
    <w:rsid w:val="002148C7"/>
    <w:rsid w:val="00214A67"/>
    <w:rsid w:val="00214D3E"/>
    <w:rsid w:val="00214ECF"/>
    <w:rsid w:val="00214FAE"/>
    <w:rsid w:val="00215775"/>
    <w:rsid w:val="00215795"/>
    <w:rsid w:val="002157A6"/>
    <w:rsid w:val="00215B18"/>
    <w:rsid w:val="00215DB5"/>
    <w:rsid w:val="002169E1"/>
    <w:rsid w:val="00216DFA"/>
    <w:rsid w:val="00216E8E"/>
    <w:rsid w:val="00216F54"/>
    <w:rsid w:val="00216F8E"/>
    <w:rsid w:val="00217BDD"/>
    <w:rsid w:val="002203E7"/>
    <w:rsid w:val="002205BD"/>
    <w:rsid w:val="00221072"/>
    <w:rsid w:val="00221073"/>
    <w:rsid w:val="002210D0"/>
    <w:rsid w:val="002210DB"/>
    <w:rsid w:val="00221610"/>
    <w:rsid w:val="0022174F"/>
    <w:rsid w:val="00221890"/>
    <w:rsid w:val="00221B79"/>
    <w:rsid w:val="00221BBB"/>
    <w:rsid w:val="00221C33"/>
    <w:rsid w:val="00221ED7"/>
    <w:rsid w:val="00221F99"/>
    <w:rsid w:val="002220ED"/>
    <w:rsid w:val="0022252D"/>
    <w:rsid w:val="0022252E"/>
    <w:rsid w:val="00222AE4"/>
    <w:rsid w:val="00222BAF"/>
    <w:rsid w:val="00223851"/>
    <w:rsid w:val="00223E36"/>
    <w:rsid w:val="00224032"/>
    <w:rsid w:val="0022466F"/>
    <w:rsid w:val="00224D81"/>
    <w:rsid w:val="00224F93"/>
    <w:rsid w:val="00225263"/>
    <w:rsid w:val="00225446"/>
    <w:rsid w:val="002255A7"/>
    <w:rsid w:val="002259D6"/>
    <w:rsid w:val="00225B47"/>
    <w:rsid w:val="00225C7D"/>
    <w:rsid w:val="00225C84"/>
    <w:rsid w:val="00225E30"/>
    <w:rsid w:val="00225FF8"/>
    <w:rsid w:val="00226449"/>
    <w:rsid w:val="002265CB"/>
    <w:rsid w:val="0022670F"/>
    <w:rsid w:val="00226C91"/>
    <w:rsid w:val="00226F0D"/>
    <w:rsid w:val="00226F51"/>
    <w:rsid w:val="00226FC6"/>
    <w:rsid w:val="002273BC"/>
    <w:rsid w:val="002277E0"/>
    <w:rsid w:val="002277F1"/>
    <w:rsid w:val="00227BB2"/>
    <w:rsid w:val="00227C7E"/>
    <w:rsid w:val="00227CCE"/>
    <w:rsid w:val="00227F17"/>
    <w:rsid w:val="002303E9"/>
    <w:rsid w:val="00230821"/>
    <w:rsid w:val="00230946"/>
    <w:rsid w:val="002310F0"/>
    <w:rsid w:val="00231115"/>
    <w:rsid w:val="002311F5"/>
    <w:rsid w:val="00231607"/>
    <w:rsid w:val="002316EF"/>
    <w:rsid w:val="00231736"/>
    <w:rsid w:val="00231C77"/>
    <w:rsid w:val="00231EBD"/>
    <w:rsid w:val="002320F6"/>
    <w:rsid w:val="0023293D"/>
    <w:rsid w:val="00232B4D"/>
    <w:rsid w:val="00232BCC"/>
    <w:rsid w:val="00232D95"/>
    <w:rsid w:val="002331C6"/>
    <w:rsid w:val="00233905"/>
    <w:rsid w:val="00233B2B"/>
    <w:rsid w:val="00233CE3"/>
    <w:rsid w:val="0023407A"/>
    <w:rsid w:val="002343CF"/>
    <w:rsid w:val="0023450E"/>
    <w:rsid w:val="002345B6"/>
    <w:rsid w:val="002346FB"/>
    <w:rsid w:val="00234858"/>
    <w:rsid w:val="00234A4C"/>
    <w:rsid w:val="00234E9A"/>
    <w:rsid w:val="00234F49"/>
    <w:rsid w:val="00235087"/>
    <w:rsid w:val="00235215"/>
    <w:rsid w:val="002352FE"/>
    <w:rsid w:val="00235530"/>
    <w:rsid w:val="00235A89"/>
    <w:rsid w:val="00235DCD"/>
    <w:rsid w:val="00236ED5"/>
    <w:rsid w:val="00236FD8"/>
    <w:rsid w:val="002370BF"/>
    <w:rsid w:val="0023713D"/>
    <w:rsid w:val="00237461"/>
    <w:rsid w:val="00237522"/>
    <w:rsid w:val="0023763F"/>
    <w:rsid w:val="00237751"/>
    <w:rsid w:val="002377E0"/>
    <w:rsid w:val="00237876"/>
    <w:rsid w:val="002401A2"/>
    <w:rsid w:val="00240489"/>
    <w:rsid w:val="0024073F"/>
    <w:rsid w:val="00240852"/>
    <w:rsid w:val="00240B5E"/>
    <w:rsid w:val="002413B9"/>
    <w:rsid w:val="002414A6"/>
    <w:rsid w:val="002415AF"/>
    <w:rsid w:val="00241A2B"/>
    <w:rsid w:val="00241C81"/>
    <w:rsid w:val="00241F0D"/>
    <w:rsid w:val="0024253B"/>
    <w:rsid w:val="00242560"/>
    <w:rsid w:val="00242AA1"/>
    <w:rsid w:val="00242D0F"/>
    <w:rsid w:val="00242DD2"/>
    <w:rsid w:val="0024374B"/>
    <w:rsid w:val="00243E48"/>
    <w:rsid w:val="00243E66"/>
    <w:rsid w:val="00243F70"/>
    <w:rsid w:val="00243F7B"/>
    <w:rsid w:val="0024414A"/>
    <w:rsid w:val="002447E5"/>
    <w:rsid w:val="00244A6B"/>
    <w:rsid w:val="00245247"/>
    <w:rsid w:val="0024528B"/>
    <w:rsid w:val="002457AD"/>
    <w:rsid w:val="002457B8"/>
    <w:rsid w:val="00245D79"/>
    <w:rsid w:val="00246440"/>
    <w:rsid w:val="00246640"/>
    <w:rsid w:val="00246996"/>
    <w:rsid w:val="002469C0"/>
    <w:rsid w:val="002469EF"/>
    <w:rsid w:val="00246B3E"/>
    <w:rsid w:val="00246FFE"/>
    <w:rsid w:val="002477AD"/>
    <w:rsid w:val="00247A9A"/>
    <w:rsid w:val="00247DE9"/>
    <w:rsid w:val="00247F2B"/>
    <w:rsid w:val="00250257"/>
    <w:rsid w:val="002503F5"/>
    <w:rsid w:val="00250819"/>
    <w:rsid w:val="00250EA6"/>
    <w:rsid w:val="00250F9F"/>
    <w:rsid w:val="00251654"/>
    <w:rsid w:val="00251D7A"/>
    <w:rsid w:val="00251E21"/>
    <w:rsid w:val="00251F32"/>
    <w:rsid w:val="00252504"/>
    <w:rsid w:val="002526A9"/>
    <w:rsid w:val="0025277C"/>
    <w:rsid w:val="00252B36"/>
    <w:rsid w:val="00252D96"/>
    <w:rsid w:val="00252FCC"/>
    <w:rsid w:val="0025313C"/>
    <w:rsid w:val="002538A5"/>
    <w:rsid w:val="00253AF7"/>
    <w:rsid w:val="00253F33"/>
    <w:rsid w:val="0025403E"/>
    <w:rsid w:val="0025411A"/>
    <w:rsid w:val="00254405"/>
    <w:rsid w:val="0025454E"/>
    <w:rsid w:val="00254815"/>
    <w:rsid w:val="002548BC"/>
    <w:rsid w:val="00254A07"/>
    <w:rsid w:val="00254E03"/>
    <w:rsid w:val="00255818"/>
    <w:rsid w:val="00255C82"/>
    <w:rsid w:val="00255D55"/>
    <w:rsid w:val="002564D4"/>
    <w:rsid w:val="00256738"/>
    <w:rsid w:val="002568AA"/>
    <w:rsid w:val="002568DA"/>
    <w:rsid w:val="00256A54"/>
    <w:rsid w:val="00256E3A"/>
    <w:rsid w:val="00256ED6"/>
    <w:rsid w:val="00257B1F"/>
    <w:rsid w:val="00257E88"/>
    <w:rsid w:val="00260547"/>
    <w:rsid w:val="00260684"/>
    <w:rsid w:val="002609A6"/>
    <w:rsid w:val="002610ED"/>
    <w:rsid w:val="00261459"/>
    <w:rsid w:val="00261825"/>
    <w:rsid w:val="00261AC5"/>
    <w:rsid w:val="002623DD"/>
    <w:rsid w:val="0026268E"/>
    <w:rsid w:val="0026286E"/>
    <w:rsid w:val="0026379C"/>
    <w:rsid w:val="00264402"/>
    <w:rsid w:val="00264C21"/>
    <w:rsid w:val="002651BA"/>
    <w:rsid w:val="002660D8"/>
    <w:rsid w:val="00266257"/>
    <w:rsid w:val="00266854"/>
    <w:rsid w:val="00267154"/>
    <w:rsid w:val="00267451"/>
    <w:rsid w:val="0026759C"/>
    <w:rsid w:val="002677F1"/>
    <w:rsid w:val="00267CD6"/>
    <w:rsid w:val="002703C2"/>
    <w:rsid w:val="002706B9"/>
    <w:rsid w:val="0027135A"/>
    <w:rsid w:val="00271484"/>
    <w:rsid w:val="00271550"/>
    <w:rsid w:val="00271CF6"/>
    <w:rsid w:val="00271DC7"/>
    <w:rsid w:val="00271E05"/>
    <w:rsid w:val="002729C0"/>
    <w:rsid w:val="00272C09"/>
    <w:rsid w:val="00273015"/>
    <w:rsid w:val="00273F09"/>
    <w:rsid w:val="00274426"/>
    <w:rsid w:val="00274FEB"/>
    <w:rsid w:val="00275390"/>
    <w:rsid w:val="002754F3"/>
    <w:rsid w:val="00275618"/>
    <w:rsid w:val="00275697"/>
    <w:rsid w:val="0027577E"/>
    <w:rsid w:val="00275A94"/>
    <w:rsid w:val="00275BA6"/>
    <w:rsid w:val="00275CA1"/>
    <w:rsid w:val="002763C0"/>
    <w:rsid w:val="002767AA"/>
    <w:rsid w:val="00276D7A"/>
    <w:rsid w:val="00277038"/>
    <w:rsid w:val="0027761B"/>
    <w:rsid w:val="00277677"/>
    <w:rsid w:val="002776BB"/>
    <w:rsid w:val="00277C8C"/>
    <w:rsid w:val="00280514"/>
    <w:rsid w:val="00280A57"/>
    <w:rsid w:val="002814AD"/>
    <w:rsid w:val="0028156A"/>
    <w:rsid w:val="002818CD"/>
    <w:rsid w:val="0028256E"/>
    <w:rsid w:val="00282657"/>
    <w:rsid w:val="00282853"/>
    <w:rsid w:val="00282945"/>
    <w:rsid w:val="00282B92"/>
    <w:rsid w:val="00282BBD"/>
    <w:rsid w:val="00282C1A"/>
    <w:rsid w:val="0028332A"/>
    <w:rsid w:val="00283816"/>
    <w:rsid w:val="00283909"/>
    <w:rsid w:val="00283B3C"/>
    <w:rsid w:val="00284841"/>
    <w:rsid w:val="00284BC9"/>
    <w:rsid w:val="00284F3F"/>
    <w:rsid w:val="00285328"/>
    <w:rsid w:val="0028536E"/>
    <w:rsid w:val="00285609"/>
    <w:rsid w:val="002857CF"/>
    <w:rsid w:val="00285BE7"/>
    <w:rsid w:val="00285C4B"/>
    <w:rsid w:val="00285EB5"/>
    <w:rsid w:val="00285FB8"/>
    <w:rsid w:val="00286602"/>
    <w:rsid w:val="00286B3F"/>
    <w:rsid w:val="00286B72"/>
    <w:rsid w:val="00286B91"/>
    <w:rsid w:val="00286C1C"/>
    <w:rsid w:val="00286D58"/>
    <w:rsid w:val="00287511"/>
    <w:rsid w:val="002877E2"/>
    <w:rsid w:val="002877EE"/>
    <w:rsid w:val="00287CDC"/>
    <w:rsid w:val="00290446"/>
    <w:rsid w:val="00290459"/>
    <w:rsid w:val="002906BE"/>
    <w:rsid w:val="00290751"/>
    <w:rsid w:val="00290829"/>
    <w:rsid w:val="002908C5"/>
    <w:rsid w:val="00290FE4"/>
    <w:rsid w:val="0029142D"/>
    <w:rsid w:val="002919FD"/>
    <w:rsid w:val="00291A42"/>
    <w:rsid w:val="00291BAC"/>
    <w:rsid w:val="00292185"/>
    <w:rsid w:val="00292259"/>
    <w:rsid w:val="00292703"/>
    <w:rsid w:val="00292D06"/>
    <w:rsid w:val="00292E16"/>
    <w:rsid w:val="0029313C"/>
    <w:rsid w:val="002934F0"/>
    <w:rsid w:val="002937C3"/>
    <w:rsid w:val="002937FC"/>
    <w:rsid w:val="0029384E"/>
    <w:rsid w:val="00293AEB"/>
    <w:rsid w:val="00293B88"/>
    <w:rsid w:val="00293E57"/>
    <w:rsid w:val="00293ED5"/>
    <w:rsid w:val="00294409"/>
    <w:rsid w:val="00294663"/>
    <w:rsid w:val="00294665"/>
    <w:rsid w:val="00294A73"/>
    <w:rsid w:val="00294F1B"/>
    <w:rsid w:val="002953AF"/>
    <w:rsid w:val="0029570F"/>
    <w:rsid w:val="0029596E"/>
    <w:rsid w:val="00295A65"/>
    <w:rsid w:val="00295E3E"/>
    <w:rsid w:val="00295F03"/>
    <w:rsid w:val="002964EC"/>
    <w:rsid w:val="00296576"/>
    <w:rsid w:val="00297506"/>
    <w:rsid w:val="00297A9C"/>
    <w:rsid w:val="002A05A7"/>
    <w:rsid w:val="002A06B2"/>
    <w:rsid w:val="002A0740"/>
    <w:rsid w:val="002A0832"/>
    <w:rsid w:val="002A0856"/>
    <w:rsid w:val="002A0EF3"/>
    <w:rsid w:val="002A13D9"/>
    <w:rsid w:val="002A1DC6"/>
    <w:rsid w:val="002A20D0"/>
    <w:rsid w:val="002A2CA5"/>
    <w:rsid w:val="002A32F8"/>
    <w:rsid w:val="002A3612"/>
    <w:rsid w:val="002A4045"/>
    <w:rsid w:val="002A4097"/>
    <w:rsid w:val="002A441A"/>
    <w:rsid w:val="002A4687"/>
    <w:rsid w:val="002A4D27"/>
    <w:rsid w:val="002A537F"/>
    <w:rsid w:val="002A5386"/>
    <w:rsid w:val="002A56D3"/>
    <w:rsid w:val="002A5814"/>
    <w:rsid w:val="002A5878"/>
    <w:rsid w:val="002A587B"/>
    <w:rsid w:val="002A5C2A"/>
    <w:rsid w:val="002A5EF0"/>
    <w:rsid w:val="002A5EF9"/>
    <w:rsid w:val="002A61AD"/>
    <w:rsid w:val="002A6380"/>
    <w:rsid w:val="002A6880"/>
    <w:rsid w:val="002A68F3"/>
    <w:rsid w:val="002A7060"/>
    <w:rsid w:val="002A7183"/>
    <w:rsid w:val="002A7971"/>
    <w:rsid w:val="002A7E31"/>
    <w:rsid w:val="002A7EC0"/>
    <w:rsid w:val="002B0148"/>
    <w:rsid w:val="002B01BF"/>
    <w:rsid w:val="002B0494"/>
    <w:rsid w:val="002B0C2B"/>
    <w:rsid w:val="002B11EA"/>
    <w:rsid w:val="002B1279"/>
    <w:rsid w:val="002B13A9"/>
    <w:rsid w:val="002B15B1"/>
    <w:rsid w:val="002B1CBA"/>
    <w:rsid w:val="002B2003"/>
    <w:rsid w:val="002B2181"/>
    <w:rsid w:val="002B243E"/>
    <w:rsid w:val="002B267A"/>
    <w:rsid w:val="002B2F2A"/>
    <w:rsid w:val="002B32C8"/>
    <w:rsid w:val="002B3319"/>
    <w:rsid w:val="002B344C"/>
    <w:rsid w:val="002B4089"/>
    <w:rsid w:val="002B461C"/>
    <w:rsid w:val="002B49EF"/>
    <w:rsid w:val="002B49F7"/>
    <w:rsid w:val="002B568B"/>
    <w:rsid w:val="002B58AC"/>
    <w:rsid w:val="002B5A81"/>
    <w:rsid w:val="002B5B58"/>
    <w:rsid w:val="002B5CAB"/>
    <w:rsid w:val="002B5E3D"/>
    <w:rsid w:val="002B5FF9"/>
    <w:rsid w:val="002B619C"/>
    <w:rsid w:val="002B6A53"/>
    <w:rsid w:val="002B70ED"/>
    <w:rsid w:val="002B752A"/>
    <w:rsid w:val="002B7912"/>
    <w:rsid w:val="002B7C94"/>
    <w:rsid w:val="002B7EED"/>
    <w:rsid w:val="002B7EFE"/>
    <w:rsid w:val="002C0395"/>
    <w:rsid w:val="002C066C"/>
    <w:rsid w:val="002C10B4"/>
    <w:rsid w:val="002C1B27"/>
    <w:rsid w:val="002C1CEB"/>
    <w:rsid w:val="002C1F25"/>
    <w:rsid w:val="002C2104"/>
    <w:rsid w:val="002C21B2"/>
    <w:rsid w:val="002C29F5"/>
    <w:rsid w:val="002C2F2B"/>
    <w:rsid w:val="002C32F5"/>
    <w:rsid w:val="002C37E2"/>
    <w:rsid w:val="002C3CD0"/>
    <w:rsid w:val="002C485E"/>
    <w:rsid w:val="002C4BBF"/>
    <w:rsid w:val="002C4F3D"/>
    <w:rsid w:val="002C5093"/>
    <w:rsid w:val="002C5211"/>
    <w:rsid w:val="002C59D8"/>
    <w:rsid w:val="002C6AA2"/>
    <w:rsid w:val="002C7094"/>
    <w:rsid w:val="002C75AA"/>
    <w:rsid w:val="002C77E5"/>
    <w:rsid w:val="002C7AB1"/>
    <w:rsid w:val="002C7AEB"/>
    <w:rsid w:val="002C7E67"/>
    <w:rsid w:val="002D0284"/>
    <w:rsid w:val="002D051F"/>
    <w:rsid w:val="002D0655"/>
    <w:rsid w:val="002D0746"/>
    <w:rsid w:val="002D0825"/>
    <w:rsid w:val="002D0BDD"/>
    <w:rsid w:val="002D0C92"/>
    <w:rsid w:val="002D10BD"/>
    <w:rsid w:val="002D1644"/>
    <w:rsid w:val="002D216B"/>
    <w:rsid w:val="002D253C"/>
    <w:rsid w:val="002D25B5"/>
    <w:rsid w:val="002D25D5"/>
    <w:rsid w:val="002D26A2"/>
    <w:rsid w:val="002D2AC8"/>
    <w:rsid w:val="002D2CA6"/>
    <w:rsid w:val="002D2FDD"/>
    <w:rsid w:val="002D3771"/>
    <w:rsid w:val="002D4130"/>
    <w:rsid w:val="002D425E"/>
    <w:rsid w:val="002D446E"/>
    <w:rsid w:val="002D4569"/>
    <w:rsid w:val="002D45F9"/>
    <w:rsid w:val="002D4D40"/>
    <w:rsid w:val="002D5126"/>
    <w:rsid w:val="002D561D"/>
    <w:rsid w:val="002D57FD"/>
    <w:rsid w:val="002D5BDF"/>
    <w:rsid w:val="002D5D0D"/>
    <w:rsid w:val="002D601E"/>
    <w:rsid w:val="002D646F"/>
    <w:rsid w:val="002D6999"/>
    <w:rsid w:val="002D7184"/>
    <w:rsid w:val="002D741D"/>
    <w:rsid w:val="002D7D2F"/>
    <w:rsid w:val="002D7DCB"/>
    <w:rsid w:val="002E01C9"/>
    <w:rsid w:val="002E0E22"/>
    <w:rsid w:val="002E0F9E"/>
    <w:rsid w:val="002E14CE"/>
    <w:rsid w:val="002E15EA"/>
    <w:rsid w:val="002E1682"/>
    <w:rsid w:val="002E18B2"/>
    <w:rsid w:val="002E2181"/>
    <w:rsid w:val="002E24AC"/>
    <w:rsid w:val="002E2C21"/>
    <w:rsid w:val="002E2C6C"/>
    <w:rsid w:val="002E2DAD"/>
    <w:rsid w:val="002E3137"/>
    <w:rsid w:val="002E34E0"/>
    <w:rsid w:val="002E35D5"/>
    <w:rsid w:val="002E36C6"/>
    <w:rsid w:val="002E3A89"/>
    <w:rsid w:val="002E4082"/>
    <w:rsid w:val="002E44BF"/>
    <w:rsid w:val="002E4751"/>
    <w:rsid w:val="002E48A9"/>
    <w:rsid w:val="002E48DC"/>
    <w:rsid w:val="002E4ADA"/>
    <w:rsid w:val="002E4F84"/>
    <w:rsid w:val="002E4FF0"/>
    <w:rsid w:val="002E54FB"/>
    <w:rsid w:val="002E5622"/>
    <w:rsid w:val="002E5C26"/>
    <w:rsid w:val="002E5EC5"/>
    <w:rsid w:val="002E6694"/>
    <w:rsid w:val="002E678E"/>
    <w:rsid w:val="002E6937"/>
    <w:rsid w:val="002E69FA"/>
    <w:rsid w:val="002E6F2D"/>
    <w:rsid w:val="002E7510"/>
    <w:rsid w:val="002E775E"/>
    <w:rsid w:val="002E787A"/>
    <w:rsid w:val="002E7F2D"/>
    <w:rsid w:val="002F0091"/>
    <w:rsid w:val="002F0369"/>
    <w:rsid w:val="002F05AE"/>
    <w:rsid w:val="002F06ED"/>
    <w:rsid w:val="002F0B57"/>
    <w:rsid w:val="002F0D29"/>
    <w:rsid w:val="002F0DB5"/>
    <w:rsid w:val="002F0EB8"/>
    <w:rsid w:val="002F0ECA"/>
    <w:rsid w:val="002F10AF"/>
    <w:rsid w:val="002F120A"/>
    <w:rsid w:val="002F1310"/>
    <w:rsid w:val="002F142A"/>
    <w:rsid w:val="002F1533"/>
    <w:rsid w:val="002F1E07"/>
    <w:rsid w:val="002F1E76"/>
    <w:rsid w:val="002F20F0"/>
    <w:rsid w:val="002F21B2"/>
    <w:rsid w:val="002F241B"/>
    <w:rsid w:val="002F2506"/>
    <w:rsid w:val="002F25AA"/>
    <w:rsid w:val="002F340D"/>
    <w:rsid w:val="002F36CE"/>
    <w:rsid w:val="002F36CF"/>
    <w:rsid w:val="002F39B7"/>
    <w:rsid w:val="002F3CAB"/>
    <w:rsid w:val="002F4510"/>
    <w:rsid w:val="002F474F"/>
    <w:rsid w:val="002F4AD3"/>
    <w:rsid w:val="002F568F"/>
    <w:rsid w:val="002F5A8E"/>
    <w:rsid w:val="002F5D2A"/>
    <w:rsid w:val="002F6550"/>
    <w:rsid w:val="002F65CA"/>
    <w:rsid w:val="002F6AFE"/>
    <w:rsid w:val="002F6E12"/>
    <w:rsid w:val="002F6E87"/>
    <w:rsid w:val="002F6F32"/>
    <w:rsid w:val="002F792E"/>
    <w:rsid w:val="002F7DF5"/>
    <w:rsid w:val="00300229"/>
    <w:rsid w:val="003003CE"/>
    <w:rsid w:val="0030093D"/>
    <w:rsid w:val="00300E19"/>
    <w:rsid w:val="00300E94"/>
    <w:rsid w:val="0030111E"/>
    <w:rsid w:val="00301190"/>
    <w:rsid w:val="00301331"/>
    <w:rsid w:val="00301380"/>
    <w:rsid w:val="0030149C"/>
    <w:rsid w:val="003015A4"/>
    <w:rsid w:val="00301A23"/>
    <w:rsid w:val="00301A72"/>
    <w:rsid w:val="00301A99"/>
    <w:rsid w:val="00301C2A"/>
    <w:rsid w:val="00301CB0"/>
    <w:rsid w:val="00301D29"/>
    <w:rsid w:val="00302469"/>
    <w:rsid w:val="00302D3D"/>
    <w:rsid w:val="00302F4A"/>
    <w:rsid w:val="00303017"/>
    <w:rsid w:val="00303549"/>
    <w:rsid w:val="00303638"/>
    <w:rsid w:val="003036E9"/>
    <w:rsid w:val="00304404"/>
    <w:rsid w:val="003045C4"/>
    <w:rsid w:val="00304BB0"/>
    <w:rsid w:val="00304EA9"/>
    <w:rsid w:val="00304F18"/>
    <w:rsid w:val="00306430"/>
    <w:rsid w:val="0030645B"/>
    <w:rsid w:val="003066E7"/>
    <w:rsid w:val="003069F2"/>
    <w:rsid w:val="00306A23"/>
    <w:rsid w:val="00306B83"/>
    <w:rsid w:val="00306BA9"/>
    <w:rsid w:val="00306C95"/>
    <w:rsid w:val="00306F6F"/>
    <w:rsid w:val="0030728B"/>
    <w:rsid w:val="0030791F"/>
    <w:rsid w:val="00307A64"/>
    <w:rsid w:val="003103F1"/>
    <w:rsid w:val="003108DA"/>
    <w:rsid w:val="00310C17"/>
    <w:rsid w:val="00310CCB"/>
    <w:rsid w:val="00310D56"/>
    <w:rsid w:val="0031105B"/>
    <w:rsid w:val="00311168"/>
    <w:rsid w:val="0031146C"/>
    <w:rsid w:val="00311FD1"/>
    <w:rsid w:val="003121F3"/>
    <w:rsid w:val="00312402"/>
    <w:rsid w:val="00312592"/>
    <w:rsid w:val="00312730"/>
    <w:rsid w:val="0031287E"/>
    <w:rsid w:val="00313499"/>
    <w:rsid w:val="003137D7"/>
    <w:rsid w:val="00313945"/>
    <w:rsid w:val="00313BF0"/>
    <w:rsid w:val="00313E7E"/>
    <w:rsid w:val="00314096"/>
    <w:rsid w:val="00314EB6"/>
    <w:rsid w:val="00316165"/>
    <w:rsid w:val="00316337"/>
    <w:rsid w:val="00316591"/>
    <w:rsid w:val="00316755"/>
    <w:rsid w:val="00316814"/>
    <w:rsid w:val="00316B60"/>
    <w:rsid w:val="003174F7"/>
    <w:rsid w:val="0031753F"/>
    <w:rsid w:val="003178DB"/>
    <w:rsid w:val="00320124"/>
    <w:rsid w:val="00320879"/>
    <w:rsid w:val="00320E91"/>
    <w:rsid w:val="00320F05"/>
    <w:rsid w:val="00321245"/>
    <w:rsid w:val="0032135D"/>
    <w:rsid w:val="003213AC"/>
    <w:rsid w:val="003218AC"/>
    <w:rsid w:val="00321E9B"/>
    <w:rsid w:val="00321F9E"/>
    <w:rsid w:val="00322076"/>
    <w:rsid w:val="00322166"/>
    <w:rsid w:val="00322277"/>
    <w:rsid w:val="00322278"/>
    <w:rsid w:val="0032273B"/>
    <w:rsid w:val="0032275F"/>
    <w:rsid w:val="00322799"/>
    <w:rsid w:val="003229B6"/>
    <w:rsid w:val="00322A7F"/>
    <w:rsid w:val="00322A92"/>
    <w:rsid w:val="00322E93"/>
    <w:rsid w:val="00322F4C"/>
    <w:rsid w:val="003232C3"/>
    <w:rsid w:val="003234DA"/>
    <w:rsid w:val="00323615"/>
    <w:rsid w:val="00323806"/>
    <w:rsid w:val="00323B01"/>
    <w:rsid w:val="00323E6F"/>
    <w:rsid w:val="0032450D"/>
    <w:rsid w:val="00324A59"/>
    <w:rsid w:val="00324C61"/>
    <w:rsid w:val="0032532A"/>
    <w:rsid w:val="00325927"/>
    <w:rsid w:val="00326478"/>
    <w:rsid w:val="003264FE"/>
    <w:rsid w:val="003265A3"/>
    <w:rsid w:val="00326872"/>
    <w:rsid w:val="00326AE3"/>
    <w:rsid w:val="00326D19"/>
    <w:rsid w:val="00326D94"/>
    <w:rsid w:val="00327262"/>
    <w:rsid w:val="00327FA8"/>
    <w:rsid w:val="00330878"/>
    <w:rsid w:val="0033089D"/>
    <w:rsid w:val="00330F7F"/>
    <w:rsid w:val="003314AD"/>
    <w:rsid w:val="003314E3"/>
    <w:rsid w:val="0033159C"/>
    <w:rsid w:val="003315A1"/>
    <w:rsid w:val="00331855"/>
    <w:rsid w:val="003318B3"/>
    <w:rsid w:val="00331908"/>
    <w:rsid w:val="00331A0D"/>
    <w:rsid w:val="00331EE9"/>
    <w:rsid w:val="00331FBA"/>
    <w:rsid w:val="0033207D"/>
    <w:rsid w:val="00332195"/>
    <w:rsid w:val="00332723"/>
    <w:rsid w:val="00332768"/>
    <w:rsid w:val="003332BA"/>
    <w:rsid w:val="003339DE"/>
    <w:rsid w:val="00333BD5"/>
    <w:rsid w:val="00333C8A"/>
    <w:rsid w:val="00333E50"/>
    <w:rsid w:val="00334119"/>
    <w:rsid w:val="0033416F"/>
    <w:rsid w:val="00334F63"/>
    <w:rsid w:val="00335801"/>
    <w:rsid w:val="00335C72"/>
    <w:rsid w:val="0033671B"/>
    <w:rsid w:val="0033676E"/>
    <w:rsid w:val="0033685B"/>
    <w:rsid w:val="0033685D"/>
    <w:rsid w:val="00336B02"/>
    <w:rsid w:val="00336D52"/>
    <w:rsid w:val="00336DA8"/>
    <w:rsid w:val="003372F8"/>
    <w:rsid w:val="0033731E"/>
    <w:rsid w:val="00337560"/>
    <w:rsid w:val="00337F3A"/>
    <w:rsid w:val="00337F8D"/>
    <w:rsid w:val="00340366"/>
    <w:rsid w:val="003408CF"/>
    <w:rsid w:val="00340AB0"/>
    <w:rsid w:val="00341389"/>
    <w:rsid w:val="0034151F"/>
    <w:rsid w:val="003416FC"/>
    <w:rsid w:val="003417BB"/>
    <w:rsid w:val="00341915"/>
    <w:rsid w:val="00341DDB"/>
    <w:rsid w:val="00341EFA"/>
    <w:rsid w:val="003420C0"/>
    <w:rsid w:val="00342422"/>
    <w:rsid w:val="00342485"/>
    <w:rsid w:val="0034269B"/>
    <w:rsid w:val="00342D69"/>
    <w:rsid w:val="00342FBB"/>
    <w:rsid w:val="0034326B"/>
    <w:rsid w:val="00343C71"/>
    <w:rsid w:val="00343CA1"/>
    <w:rsid w:val="00343F34"/>
    <w:rsid w:val="0034450F"/>
    <w:rsid w:val="00344F74"/>
    <w:rsid w:val="0034549C"/>
    <w:rsid w:val="00345881"/>
    <w:rsid w:val="00345BA8"/>
    <w:rsid w:val="00345D47"/>
    <w:rsid w:val="003460E8"/>
    <w:rsid w:val="003461C2"/>
    <w:rsid w:val="0034650B"/>
    <w:rsid w:val="00346728"/>
    <w:rsid w:val="00346C5B"/>
    <w:rsid w:val="00346E5B"/>
    <w:rsid w:val="00346ED6"/>
    <w:rsid w:val="00346F0C"/>
    <w:rsid w:val="00346F20"/>
    <w:rsid w:val="00347017"/>
    <w:rsid w:val="003470B4"/>
    <w:rsid w:val="0034716A"/>
    <w:rsid w:val="00347345"/>
    <w:rsid w:val="00347ADB"/>
    <w:rsid w:val="00347D11"/>
    <w:rsid w:val="00347DF6"/>
    <w:rsid w:val="0035029A"/>
    <w:rsid w:val="003503D4"/>
    <w:rsid w:val="00350704"/>
    <w:rsid w:val="003507A6"/>
    <w:rsid w:val="00350D4A"/>
    <w:rsid w:val="00350E7A"/>
    <w:rsid w:val="00350EC8"/>
    <w:rsid w:val="00350F72"/>
    <w:rsid w:val="0035113E"/>
    <w:rsid w:val="00351417"/>
    <w:rsid w:val="00351869"/>
    <w:rsid w:val="00351950"/>
    <w:rsid w:val="003519E2"/>
    <w:rsid w:val="003521A9"/>
    <w:rsid w:val="003525F4"/>
    <w:rsid w:val="00352CA6"/>
    <w:rsid w:val="00352FDB"/>
    <w:rsid w:val="00353111"/>
    <w:rsid w:val="00353283"/>
    <w:rsid w:val="00353339"/>
    <w:rsid w:val="003533FB"/>
    <w:rsid w:val="00353447"/>
    <w:rsid w:val="003535F2"/>
    <w:rsid w:val="0035390A"/>
    <w:rsid w:val="00353DFC"/>
    <w:rsid w:val="0035415A"/>
    <w:rsid w:val="003544BC"/>
    <w:rsid w:val="0035509C"/>
    <w:rsid w:val="003550ED"/>
    <w:rsid w:val="00355176"/>
    <w:rsid w:val="0035523C"/>
    <w:rsid w:val="00355815"/>
    <w:rsid w:val="003560B7"/>
    <w:rsid w:val="00356A2B"/>
    <w:rsid w:val="00356BC2"/>
    <w:rsid w:val="003572D1"/>
    <w:rsid w:val="00357449"/>
    <w:rsid w:val="00357949"/>
    <w:rsid w:val="00357A44"/>
    <w:rsid w:val="00357E92"/>
    <w:rsid w:val="0036028E"/>
    <w:rsid w:val="0036029A"/>
    <w:rsid w:val="003602ED"/>
    <w:rsid w:val="00360DBE"/>
    <w:rsid w:val="00360F28"/>
    <w:rsid w:val="003610A1"/>
    <w:rsid w:val="00361613"/>
    <w:rsid w:val="0036171E"/>
    <w:rsid w:val="00361A3F"/>
    <w:rsid w:val="00361EF2"/>
    <w:rsid w:val="003620EC"/>
    <w:rsid w:val="003621B3"/>
    <w:rsid w:val="003628FA"/>
    <w:rsid w:val="0036291D"/>
    <w:rsid w:val="00363085"/>
    <w:rsid w:val="00363154"/>
    <w:rsid w:val="00363650"/>
    <w:rsid w:val="00363674"/>
    <w:rsid w:val="0036395C"/>
    <w:rsid w:val="0036396B"/>
    <w:rsid w:val="00363A68"/>
    <w:rsid w:val="00363B6F"/>
    <w:rsid w:val="00363F13"/>
    <w:rsid w:val="00364462"/>
    <w:rsid w:val="00364A9C"/>
    <w:rsid w:val="00364C99"/>
    <w:rsid w:val="003650BA"/>
    <w:rsid w:val="00365208"/>
    <w:rsid w:val="0036528F"/>
    <w:rsid w:val="00365B28"/>
    <w:rsid w:val="003662C4"/>
    <w:rsid w:val="0036657D"/>
    <w:rsid w:val="003666DA"/>
    <w:rsid w:val="0036678E"/>
    <w:rsid w:val="00366C78"/>
    <w:rsid w:val="00367575"/>
    <w:rsid w:val="00367762"/>
    <w:rsid w:val="00367CB2"/>
    <w:rsid w:val="00367CF1"/>
    <w:rsid w:val="00367D4D"/>
    <w:rsid w:val="00367DC3"/>
    <w:rsid w:val="003707D1"/>
    <w:rsid w:val="003716F6"/>
    <w:rsid w:val="003719CF"/>
    <w:rsid w:val="00371DBD"/>
    <w:rsid w:val="00372494"/>
    <w:rsid w:val="0037265C"/>
    <w:rsid w:val="00372871"/>
    <w:rsid w:val="00372B5D"/>
    <w:rsid w:val="00372D18"/>
    <w:rsid w:val="00372D83"/>
    <w:rsid w:val="00372FDA"/>
    <w:rsid w:val="003730E5"/>
    <w:rsid w:val="003732E9"/>
    <w:rsid w:val="00373366"/>
    <w:rsid w:val="0037344B"/>
    <w:rsid w:val="0037385B"/>
    <w:rsid w:val="00373966"/>
    <w:rsid w:val="00373C7B"/>
    <w:rsid w:val="00373CBC"/>
    <w:rsid w:val="00374612"/>
    <w:rsid w:val="00374DAF"/>
    <w:rsid w:val="00374DB2"/>
    <w:rsid w:val="00374F0A"/>
    <w:rsid w:val="00375D71"/>
    <w:rsid w:val="00375F4E"/>
    <w:rsid w:val="003761D0"/>
    <w:rsid w:val="00376508"/>
    <w:rsid w:val="00377298"/>
    <w:rsid w:val="003772F8"/>
    <w:rsid w:val="00377763"/>
    <w:rsid w:val="00377D9C"/>
    <w:rsid w:val="00377E0F"/>
    <w:rsid w:val="003800F2"/>
    <w:rsid w:val="0038039C"/>
    <w:rsid w:val="003803C8"/>
    <w:rsid w:val="00380436"/>
    <w:rsid w:val="0038069E"/>
    <w:rsid w:val="00380A7A"/>
    <w:rsid w:val="00380CBC"/>
    <w:rsid w:val="00380E92"/>
    <w:rsid w:val="00380F3C"/>
    <w:rsid w:val="00381433"/>
    <w:rsid w:val="003818C2"/>
    <w:rsid w:val="00381CB0"/>
    <w:rsid w:val="00382138"/>
    <w:rsid w:val="00382845"/>
    <w:rsid w:val="0038286D"/>
    <w:rsid w:val="00382BBC"/>
    <w:rsid w:val="0038310C"/>
    <w:rsid w:val="00383268"/>
    <w:rsid w:val="003836A8"/>
    <w:rsid w:val="00383703"/>
    <w:rsid w:val="00383B9C"/>
    <w:rsid w:val="00384104"/>
    <w:rsid w:val="0038452D"/>
    <w:rsid w:val="0038466A"/>
    <w:rsid w:val="00384785"/>
    <w:rsid w:val="00384880"/>
    <w:rsid w:val="00384C3B"/>
    <w:rsid w:val="003852D5"/>
    <w:rsid w:val="003854D8"/>
    <w:rsid w:val="0038560D"/>
    <w:rsid w:val="003857C6"/>
    <w:rsid w:val="00385ADE"/>
    <w:rsid w:val="00385D2E"/>
    <w:rsid w:val="003861E7"/>
    <w:rsid w:val="0038651F"/>
    <w:rsid w:val="003869DB"/>
    <w:rsid w:val="00386F9C"/>
    <w:rsid w:val="0038750A"/>
    <w:rsid w:val="0038771D"/>
    <w:rsid w:val="00387894"/>
    <w:rsid w:val="00387B63"/>
    <w:rsid w:val="00390A33"/>
    <w:rsid w:val="00390F49"/>
    <w:rsid w:val="003910FD"/>
    <w:rsid w:val="00391445"/>
    <w:rsid w:val="00391908"/>
    <w:rsid w:val="00391A54"/>
    <w:rsid w:val="00391B43"/>
    <w:rsid w:val="00391CC2"/>
    <w:rsid w:val="00392414"/>
    <w:rsid w:val="00392546"/>
    <w:rsid w:val="00392681"/>
    <w:rsid w:val="003927B2"/>
    <w:rsid w:val="00393069"/>
    <w:rsid w:val="00393401"/>
    <w:rsid w:val="0039355B"/>
    <w:rsid w:val="0039368A"/>
    <w:rsid w:val="00393823"/>
    <w:rsid w:val="00393C20"/>
    <w:rsid w:val="00394137"/>
    <w:rsid w:val="0039438B"/>
    <w:rsid w:val="00394738"/>
    <w:rsid w:val="00394DFC"/>
    <w:rsid w:val="003951A2"/>
    <w:rsid w:val="00395273"/>
    <w:rsid w:val="00395323"/>
    <w:rsid w:val="00395718"/>
    <w:rsid w:val="00395ADC"/>
    <w:rsid w:val="003964D2"/>
    <w:rsid w:val="0039667D"/>
    <w:rsid w:val="003968C0"/>
    <w:rsid w:val="00396DF5"/>
    <w:rsid w:val="00397508"/>
    <w:rsid w:val="003977CF"/>
    <w:rsid w:val="003978E3"/>
    <w:rsid w:val="00397CBD"/>
    <w:rsid w:val="00397D70"/>
    <w:rsid w:val="00397FF0"/>
    <w:rsid w:val="003A00FB"/>
    <w:rsid w:val="003A01E7"/>
    <w:rsid w:val="003A02D6"/>
    <w:rsid w:val="003A064F"/>
    <w:rsid w:val="003A0AB6"/>
    <w:rsid w:val="003A0EC2"/>
    <w:rsid w:val="003A10DF"/>
    <w:rsid w:val="003A1166"/>
    <w:rsid w:val="003A1208"/>
    <w:rsid w:val="003A1C04"/>
    <w:rsid w:val="003A1D68"/>
    <w:rsid w:val="003A1E78"/>
    <w:rsid w:val="003A237F"/>
    <w:rsid w:val="003A2396"/>
    <w:rsid w:val="003A2668"/>
    <w:rsid w:val="003A2938"/>
    <w:rsid w:val="003A2A10"/>
    <w:rsid w:val="003A2B37"/>
    <w:rsid w:val="003A2FB3"/>
    <w:rsid w:val="003A3335"/>
    <w:rsid w:val="003A36A2"/>
    <w:rsid w:val="003A39E5"/>
    <w:rsid w:val="003A4030"/>
    <w:rsid w:val="003A4686"/>
    <w:rsid w:val="003A4DF8"/>
    <w:rsid w:val="003A52F8"/>
    <w:rsid w:val="003A58DF"/>
    <w:rsid w:val="003A610E"/>
    <w:rsid w:val="003A6125"/>
    <w:rsid w:val="003A6674"/>
    <w:rsid w:val="003A6B5A"/>
    <w:rsid w:val="003A75E4"/>
    <w:rsid w:val="003B0203"/>
    <w:rsid w:val="003B04C0"/>
    <w:rsid w:val="003B0742"/>
    <w:rsid w:val="003B08BF"/>
    <w:rsid w:val="003B0F95"/>
    <w:rsid w:val="003B11E4"/>
    <w:rsid w:val="003B17A1"/>
    <w:rsid w:val="003B18D4"/>
    <w:rsid w:val="003B199D"/>
    <w:rsid w:val="003B1C46"/>
    <w:rsid w:val="003B2012"/>
    <w:rsid w:val="003B293A"/>
    <w:rsid w:val="003B3141"/>
    <w:rsid w:val="003B321B"/>
    <w:rsid w:val="003B337A"/>
    <w:rsid w:val="003B362E"/>
    <w:rsid w:val="003B3704"/>
    <w:rsid w:val="003B3A74"/>
    <w:rsid w:val="003B3CD4"/>
    <w:rsid w:val="003B3D26"/>
    <w:rsid w:val="003B3EC7"/>
    <w:rsid w:val="003B3EF5"/>
    <w:rsid w:val="003B3F02"/>
    <w:rsid w:val="003B4A59"/>
    <w:rsid w:val="003B4EF1"/>
    <w:rsid w:val="003B55CF"/>
    <w:rsid w:val="003B5ACE"/>
    <w:rsid w:val="003B5D95"/>
    <w:rsid w:val="003B6219"/>
    <w:rsid w:val="003B657C"/>
    <w:rsid w:val="003B6BEA"/>
    <w:rsid w:val="003B6C0D"/>
    <w:rsid w:val="003B6FFE"/>
    <w:rsid w:val="003B7038"/>
    <w:rsid w:val="003B71F3"/>
    <w:rsid w:val="003B7560"/>
    <w:rsid w:val="003B7B2B"/>
    <w:rsid w:val="003C039F"/>
    <w:rsid w:val="003C080C"/>
    <w:rsid w:val="003C08AF"/>
    <w:rsid w:val="003C096B"/>
    <w:rsid w:val="003C1194"/>
    <w:rsid w:val="003C1687"/>
    <w:rsid w:val="003C1728"/>
    <w:rsid w:val="003C1944"/>
    <w:rsid w:val="003C2544"/>
    <w:rsid w:val="003C272D"/>
    <w:rsid w:val="003C285A"/>
    <w:rsid w:val="003C2BCF"/>
    <w:rsid w:val="003C2C62"/>
    <w:rsid w:val="003C3671"/>
    <w:rsid w:val="003C3975"/>
    <w:rsid w:val="003C39F7"/>
    <w:rsid w:val="003C3A1C"/>
    <w:rsid w:val="003C3A2F"/>
    <w:rsid w:val="003C3C8F"/>
    <w:rsid w:val="003C427F"/>
    <w:rsid w:val="003C4346"/>
    <w:rsid w:val="003C44F5"/>
    <w:rsid w:val="003C4534"/>
    <w:rsid w:val="003C48C0"/>
    <w:rsid w:val="003C494B"/>
    <w:rsid w:val="003C52C6"/>
    <w:rsid w:val="003C566A"/>
    <w:rsid w:val="003C5B68"/>
    <w:rsid w:val="003C6017"/>
    <w:rsid w:val="003C60E7"/>
    <w:rsid w:val="003C6132"/>
    <w:rsid w:val="003C6872"/>
    <w:rsid w:val="003C6BB2"/>
    <w:rsid w:val="003C74A1"/>
    <w:rsid w:val="003C76B5"/>
    <w:rsid w:val="003C7DBE"/>
    <w:rsid w:val="003C7FF5"/>
    <w:rsid w:val="003D0554"/>
    <w:rsid w:val="003D0917"/>
    <w:rsid w:val="003D0F49"/>
    <w:rsid w:val="003D1050"/>
    <w:rsid w:val="003D15A4"/>
    <w:rsid w:val="003D193B"/>
    <w:rsid w:val="003D1B5B"/>
    <w:rsid w:val="003D1B60"/>
    <w:rsid w:val="003D1ED9"/>
    <w:rsid w:val="003D1F3A"/>
    <w:rsid w:val="003D1FE7"/>
    <w:rsid w:val="003D2013"/>
    <w:rsid w:val="003D20C9"/>
    <w:rsid w:val="003D250F"/>
    <w:rsid w:val="003D2B1B"/>
    <w:rsid w:val="003D2D7F"/>
    <w:rsid w:val="003D2DBA"/>
    <w:rsid w:val="003D391B"/>
    <w:rsid w:val="003D39F1"/>
    <w:rsid w:val="003D3C65"/>
    <w:rsid w:val="003D3CB1"/>
    <w:rsid w:val="003D3FAC"/>
    <w:rsid w:val="003D4263"/>
    <w:rsid w:val="003D44BE"/>
    <w:rsid w:val="003D46E6"/>
    <w:rsid w:val="003D4744"/>
    <w:rsid w:val="003D48E9"/>
    <w:rsid w:val="003D4D71"/>
    <w:rsid w:val="003D518E"/>
    <w:rsid w:val="003D5534"/>
    <w:rsid w:val="003D5BFE"/>
    <w:rsid w:val="003D5D1C"/>
    <w:rsid w:val="003D67B4"/>
    <w:rsid w:val="003D69FA"/>
    <w:rsid w:val="003D757F"/>
    <w:rsid w:val="003D7753"/>
    <w:rsid w:val="003D7B0C"/>
    <w:rsid w:val="003E0702"/>
    <w:rsid w:val="003E0B47"/>
    <w:rsid w:val="003E0B7B"/>
    <w:rsid w:val="003E0C7A"/>
    <w:rsid w:val="003E128D"/>
    <w:rsid w:val="003E157A"/>
    <w:rsid w:val="003E18A9"/>
    <w:rsid w:val="003E1A58"/>
    <w:rsid w:val="003E1B9E"/>
    <w:rsid w:val="003E1BBE"/>
    <w:rsid w:val="003E1CF7"/>
    <w:rsid w:val="003E1F11"/>
    <w:rsid w:val="003E2114"/>
    <w:rsid w:val="003E2619"/>
    <w:rsid w:val="003E275A"/>
    <w:rsid w:val="003E2794"/>
    <w:rsid w:val="003E27DE"/>
    <w:rsid w:val="003E2882"/>
    <w:rsid w:val="003E2A80"/>
    <w:rsid w:val="003E33B0"/>
    <w:rsid w:val="003E372D"/>
    <w:rsid w:val="003E3D66"/>
    <w:rsid w:val="003E4579"/>
    <w:rsid w:val="003E4E9A"/>
    <w:rsid w:val="003E4FFC"/>
    <w:rsid w:val="003E583B"/>
    <w:rsid w:val="003E5CB9"/>
    <w:rsid w:val="003E602C"/>
    <w:rsid w:val="003E674D"/>
    <w:rsid w:val="003E675F"/>
    <w:rsid w:val="003E6984"/>
    <w:rsid w:val="003E6A3C"/>
    <w:rsid w:val="003E6F65"/>
    <w:rsid w:val="003E717A"/>
    <w:rsid w:val="003E76B2"/>
    <w:rsid w:val="003E792E"/>
    <w:rsid w:val="003F0056"/>
    <w:rsid w:val="003F0673"/>
    <w:rsid w:val="003F0BE8"/>
    <w:rsid w:val="003F1166"/>
    <w:rsid w:val="003F16C3"/>
    <w:rsid w:val="003F1845"/>
    <w:rsid w:val="003F1C99"/>
    <w:rsid w:val="003F1DD1"/>
    <w:rsid w:val="003F2081"/>
    <w:rsid w:val="003F2F05"/>
    <w:rsid w:val="003F30F8"/>
    <w:rsid w:val="003F30F9"/>
    <w:rsid w:val="003F3275"/>
    <w:rsid w:val="003F38AA"/>
    <w:rsid w:val="003F3A62"/>
    <w:rsid w:val="003F3B34"/>
    <w:rsid w:val="003F3CEB"/>
    <w:rsid w:val="003F3DDD"/>
    <w:rsid w:val="003F3F4A"/>
    <w:rsid w:val="003F4006"/>
    <w:rsid w:val="003F4009"/>
    <w:rsid w:val="003F403E"/>
    <w:rsid w:val="003F42E0"/>
    <w:rsid w:val="003F446D"/>
    <w:rsid w:val="003F4996"/>
    <w:rsid w:val="003F4C21"/>
    <w:rsid w:val="003F58EC"/>
    <w:rsid w:val="003F596D"/>
    <w:rsid w:val="003F6AA8"/>
    <w:rsid w:val="003F6BED"/>
    <w:rsid w:val="003F6C9C"/>
    <w:rsid w:val="003F6FA0"/>
    <w:rsid w:val="003F7028"/>
    <w:rsid w:val="003F71AA"/>
    <w:rsid w:val="003F71E9"/>
    <w:rsid w:val="003F729D"/>
    <w:rsid w:val="0040022C"/>
    <w:rsid w:val="00400622"/>
    <w:rsid w:val="0040062C"/>
    <w:rsid w:val="00400657"/>
    <w:rsid w:val="00401153"/>
    <w:rsid w:val="004014DF"/>
    <w:rsid w:val="004018B6"/>
    <w:rsid w:val="00401FE2"/>
    <w:rsid w:val="00402389"/>
    <w:rsid w:val="00402406"/>
    <w:rsid w:val="0040270D"/>
    <w:rsid w:val="0040281D"/>
    <w:rsid w:val="00402B14"/>
    <w:rsid w:val="00402C46"/>
    <w:rsid w:val="0040316F"/>
    <w:rsid w:val="004032A2"/>
    <w:rsid w:val="00403B57"/>
    <w:rsid w:val="00404321"/>
    <w:rsid w:val="0040468D"/>
    <w:rsid w:val="004047A2"/>
    <w:rsid w:val="00404C18"/>
    <w:rsid w:val="004057FF"/>
    <w:rsid w:val="00405A06"/>
    <w:rsid w:val="00405F24"/>
    <w:rsid w:val="0040663A"/>
    <w:rsid w:val="004066B7"/>
    <w:rsid w:val="00406928"/>
    <w:rsid w:val="00406936"/>
    <w:rsid w:val="004077D5"/>
    <w:rsid w:val="004103B3"/>
    <w:rsid w:val="004105F3"/>
    <w:rsid w:val="00410E0D"/>
    <w:rsid w:val="00411805"/>
    <w:rsid w:val="00411950"/>
    <w:rsid w:val="00411DAE"/>
    <w:rsid w:val="00412219"/>
    <w:rsid w:val="00412738"/>
    <w:rsid w:val="00412AAF"/>
    <w:rsid w:val="00413316"/>
    <w:rsid w:val="0041341A"/>
    <w:rsid w:val="00413450"/>
    <w:rsid w:val="004136F5"/>
    <w:rsid w:val="00413D47"/>
    <w:rsid w:val="00413F7C"/>
    <w:rsid w:val="0041439F"/>
    <w:rsid w:val="00414A1C"/>
    <w:rsid w:val="00414A55"/>
    <w:rsid w:val="00414E09"/>
    <w:rsid w:val="00415161"/>
    <w:rsid w:val="00415383"/>
    <w:rsid w:val="004159EB"/>
    <w:rsid w:val="00415A68"/>
    <w:rsid w:val="00415A85"/>
    <w:rsid w:val="00415C7A"/>
    <w:rsid w:val="00415F5F"/>
    <w:rsid w:val="00416A18"/>
    <w:rsid w:val="00417073"/>
    <w:rsid w:val="004171C8"/>
    <w:rsid w:val="00417752"/>
    <w:rsid w:val="00417949"/>
    <w:rsid w:val="00417AA1"/>
    <w:rsid w:val="004200F7"/>
    <w:rsid w:val="00420BAE"/>
    <w:rsid w:val="00420D96"/>
    <w:rsid w:val="00420E19"/>
    <w:rsid w:val="00420EA3"/>
    <w:rsid w:val="0042104A"/>
    <w:rsid w:val="0042140F"/>
    <w:rsid w:val="00421889"/>
    <w:rsid w:val="00421A1A"/>
    <w:rsid w:val="00421E4E"/>
    <w:rsid w:val="0042201A"/>
    <w:rsid w:val="004222EB"/>
    <w:rsid w:val="00422B90"/>
    <w:rsid w:val="00422D37"/>
    <w:rsid w:val="00422E6A"/>
    <w:rsid w:val="00422F16"/>
    <w:rsid w:val="00423166"/>
    <w:rsid w:val="00423617"/>
    <w:rsid w:val="004238C9"/>
    <w:rsid w:val="004238EC"/>
    <w:rsid w:val="00423BDF"/>
    <w:rsid w:val="00423DBA"/>
    <w:rsid w:val="00423DED"/>
    <w:rsid w:val="0042485F"/>
    <w:rsid w:val="00424BF9"/>
    <w:rsid w:val="004253AE"/>
    <w:rsid w:val="0042575F"/>
    <w:rsid w:val="004259A6"/>
    <w:rsid w:val="00425C0A"/>
    <w:rsid w:val="00426389"/>
    <w:rsid w:val="00426C76"/>
    <w:rsid w:val="00426D12"/>
    <w:rsid w:val="004274F6"/>
    <w:rsid w:val="00427F2B"/>
    <w:rsid w:val="00430683"/>
    <w:rsid w:val="004307BE"/>
    <w:rsid w:val="004307F2"/>
    <w:rsid w:val="00430954"/>
    <w:rsid w:val="0043099B"/>
    <w:rsid w:val="004309CD"/>
    <w:rsid w:val="00430C77"/>
    <w:rsid w:val="00430CAA"/>
    <w:rsid w:val="00431003"/>
    <w:rsid w:val="004311E9"/>
    <w:rsid w:val="00431493"/>
    <w:rsid w:val="004321FA"/>
    <w:rsid w:val="00432622"/>
    <w:rsid w:val="004329A4"/>
    <w:rsid w:val="00432A36"/>
    <w:rsid w:val="00432DA6"/>
    <w:rsid w:val="00433158"/>
    <w:rsid w:val="004335F0"/>
    <w:rsid w:val="0043366A"/>
    <w:rsid w:val="00433828"/>
    <w:rsid w:val="00433976"/>
    <w:rsid w:val="00433C2E"/>
    <w:rsid w:val="00434285"/>
    <w:rsid w:val="0043478A"/>
    <w:rsid w:val="00434D7E"/>
    <w:rsid w:val="00434E28"/>
    <w:rsid w:val="00435264"/>
    <w:rsid w:val="00435652"/>
    <w:rsid w:val="00435D3F"/>
    <w:rsid w:val="00435F8B"/>
    <w:rsid w:val="004366F0"/>
    <w:rsid w:val="00436AAD"/>
    <w:rsid w:val="00436B0C"/>
    <w:rsid w:val="00436DB1"/>
    <w:rsid w:val="00436F1C"/>
    <w:rsid w:val="004370C7"/>
    <w:rsid w:val="004374F3"/>
    <w:rsid w:val="00437752"/>
    <w:rsid w:val="0043780A"/>
    <w:rsid w:val="00437B0F"/>
    <w:rsid w:val="00437D78"/>
    <w:rsid w:val="00437F38"/>
    <w:rsid w:val="00440ABE"/>
    <w:rsid w:val="00440C97"/>
    <w:rsid w:val="00441181"/>
    <w:rsid w:val="004411ED"/>
    <w:rsid w:val="004417D8"/>
    <w:rsid w:val="004418C8"/>
    <w:rsid w:val="004418CE"/>
    <w:rsid w:val="00441B4B"/>
    <w:rsid w:val="00441C33"/>
    <w:rsid w:val="0044230A"/>
    <w:rsid w:val="0044237A"/>
    <w:rsid w:val="00443638"/>
    <w:rsid w:val="004437E4"/>
    <w:rsid w:val="004439C0"/>
    <w:rsid w:val="00443E87"/>
    <w:rsid w:val="00443F59"/>
    <w:rsid w:val="00443FD0"/>
    <w:rsid w:val="00444228"/>
    <w:rsid w:val="00444914"/>
    <w:rsid w:val="00444EC8"/>
    <w:rsid w:val="00444F7C"/>
    <w:rsid w:val="00445822"/>
    <w:rsid w:val="00445A6F"/>
    <w:rsid w:val="00445BE6"/>
    <w:rsid w:val="00445C4F"/>
    <w:rsid w:val="00446136"/>
    <w:rsid w:val="0044675C"/>
    <w:rsid w:val="00446CEC"/>
    <w:rsid w:val="00446D21"/>
    <w:rsid w:val="00446E75"/>
    <w:rsid w:val="00446ED3"/>
    <w:rsid w:val="00447548"/>
    <w:rsid w:val="0045027A"/>
    <w:rsid w:val="0045060D"/>
    <w:rsid w:val="0045092A"/>
    <w:rsid w:val="0045096D"/>
    <w:rsid w:val="004509CA"/>
    <w:rsid w:val="004509CC"/>
    <w:rsid w:val="00450D50"/>
    <w:rsid w:val="00450DCE"/>
    <w:rsid w:val="00451235"/>
    <w:rsid w:val="004513DC"/>
    <w:rsid w:val="0045141D"/>
    <w:rsid w:val="0045142D"/>
    <w:rsid w:val="00451680"/>
    <w:rsid w:val="00451B7C"/>
    <w:rsid w:val="00451D86"/>
    <w:rsid w:val="004522DD"/>
    <w:rsid w:val="0045244E"/>
    <w:rsid w:val="00452944"/>
    <w:rsid w:val="00452ACA"/>
    <w:rsid w:val="00452F59"/>
    <w:rsid w:val="004536AB"/>
    <w:rsid w:val="00453CF3"/>
    <w:rsid w:val="0045418A"/>
    <w:rsid w:val="00454754"/>
    <w:rsid w:val="00454AF9"/>
    <w:rsid w:val="00454D64"/>
    <w:rsid w:val="00454E3C"/>
    <w:rsid w:val="00455479"/>
    <w:rsid w:val="0045559A"/>
    <w:rsid w:val="0045563F"/>
    <w:rsid w:val="00455B0F"/>
    <w:rsid w:val="00455DBB"/>
    <w:rsid w:val="004565D1"/>
    <w:rsid w:val="00456EA6"/>
    <w:rsid w:val="0045704C"/>
    <w:rsid w:val="00457189"/>
    <w:rsid w:val="0045735E"/>
    <w:rsid w:val="00457569"/>
    <w:rsid w:val="00460504"/>
    <w:rsid w:val="00460546"/>
    <w:rsid w:val="004608C5"/>
    <w:rsid w:val="00460B39"/>
    <w:rsid w:val="00460C8B"/>
    <w:rsid w:val="00460E24"/>
    <w:rsid w:val="00461344"/>
    <w:rsid w:val="004614A1"/>
    <w:rsid w:val="00461671"/>
    <w:rsid w:val="004618D0"/>
    <w:rsid w:val="004619BA"/>
    <w:rsid w:val="00461B11"/>
    <w:rsid w:val="00462283"/>
    <w:rsid w:val="004622F2"/>
    <w:rsid w:val="00462490"/>
    <w:rsid w:val="00462822"/>
    <w:rsid w:val="0046295F"/>
    <w:rsid w:val="004632BE"/>
    <w:rsid w:val="00463817"/>
    <w:rsid w:val="00463C4A"/>
    <w:rsid w:val="00463D49"/>
    <w:rsid w:val="00463E5B"/>
    <w:rsid w:val="00463ED8"/>
    <w:rsid w:val="00464160"/>
    <w:rsid w:val="004642AC"/>
    <w:rsid w:val="0046493A"/>
    <w:rsid w:val="00465218"/>
    <w:rsid w:val="004653C9"/>
    <w:rsid w:val="0046569B"/>
    <w:rsid w:val="00465716"/>
    <w:rsid w:val="004659D8"/>
    <w:rsid w:val="00465B0F"/>
    <w:rsid w:val="00465CC8"/>
    <w:rsid w:val="00466500"/>
    <w:rsid w:val="00466B1E"/>
    <w:rsid w:val="00466C19"/>
    <w:rsid w:val="00466D2A"/>
    <w:rsid w:val="004679E7"/>
    <w:rsid w:val="00467B30"/>
    <w:rsid w:val="0047088D"/>
    <w:rsid w:val="00470924"/>
    <w:rsid w:val="00470B27"/>
    <w:rsid w:val="00470CD5"/>
    <w:rsid w:val="00470D89"/>
    <w:rsid w:val="00470EEE"/>
    <w:rsid w:val="0047159D"/>
    <w:rsid w:val="00471D0E"/>
    <w:rsid w:val="004720F4"/>
    <w:rsid w:val="00472508"/>
    <w:rsid w:val="00472B66"/>
    <w:rsid w:val="00472C81"/>
    <w:rsid w:val="0047325F"/>
    <w:rsid w:val="004737EE"/>
    <w:rsid w:val="004739A9"/>
    <w:rsid w:val="00473D0D"/>
    <w:rsid w:val="00473DF3"/>
    <w:rsid w:val="00473DF5"/>
    <w:rsid w:val="00473F7F"/>
    <w:rsid w:val="00474322"/>
    <w:rsid w:val="00474678"/>
    <w:rsid w:val="00474B69"/>
    <w:rsid w:val="00474B7C"/>
    <w:rsid w:val="00474B82"/>
    <w:rsid w:val="00474C9E"/>
    <w:rsid w:val="00474EBA"/>
    <w:rsid w:val="00475749"/>
    <w:rsid w:val="00475B6C"/>
    <w:rsid w:val="00475D21"/>
    <w:rsid w:val="00475F2F"/>
    <w:rsid w:val="00476C58"/>
    <w:rsid w:val="0047709B"/>
    <w:rsid w:val="004779FE"/>
    <w:rsid w:val="00477E6A"/>
    <w:rsid w:val="00477E7F"/>
    <w:rsid w:val="004803A6"/>
    <w:rsid w:val="004804BE"/>
    <w:rsid w:val="004806B2"/>
    <w:rsid w:val="004806F4"/>
    <w:rsid w:val="00480793"/>
    <w:rsid w:val="00480AC4"/>
    <w:rsid w:val="00480DF1"/>
    <w:rsid w:val="00480E60"/>
    <w:rsid w:val="0048225C"/>
    <w:rsid w:val="0048248C"/>
    <w:rsid w:val="0048265A"/>
    <w:rsid w:val="0048274A"/>
    <w:rsid w:val="0048297C"/>
    <w:rsid w:val="00482B98"/>
    <w:rsid w:val="00482D0C"/>
    <w:rsid w:val="004833B7"/>
    <w:rsid w:val="004837F0"/>
    <w:rsid w:val="004845B0"/>
    <w:rsid w:val="00484663"/>
    <w:rsid w:val="00484ACE"/>
    <w:rsid w:val="00484D41"/>
    <w:rsid w:val="00484E9E"/>
    <w:rsid w:val="00484FAD"/>
    <w:rsid w:val="0048572A"/>
    <w:rsid w:val="004857EF"/>
    <w:rsid w:val="00485BAD"/>
    <w:rsid w:val="00486DF4"/>
    <w:rsid w:val="00486FBA"/>
    <w:rsid w:val="00487208"/>
    <w:rsid w:val="004874FC"/>
    <w:rsid w:val="00487E3A"/>
    <w:rsid w:val="00490294"/>
    <w:rsid w:val="004911A8"/>
    <w:rsid w:val="0049135C"/>
    <w:rsid w:val="00491500"/>
    <w:rsid w:val="00491601"/>
    <w:rsid w:val="004918BD"/>
    <w:rsid w:val="00491954"/>
    <w:rsid w:val="00491ABA"/>
    <w:rsid w:val="00491D68"/>
    <w:rsid w:val="00491E4C"/>
    <w:rsid w:val="00491E79"/>
    <w:rsid w:val="004920C0"/>
    <w:rsid w:val="00492333"/>
    <w:rsid w:val="00492D0A"/>
    <w:rsid w:val="00492D3B"/>
    <w:rsid w:val="00493381"/>
    <w:rsid w:val="004933E4"/>
    <w:rsid w:val="00493CDA"/>
    <w:rsid w:val="0049416F"/>
    <w:rsid w:val="00494230"/>
    <w:rsid w:val="00494545"/>
    <w:rsid w:val="0049466D"/>
    <w:rsid w:val="00494EED"/>
    <w:rsid w:val="00494FF7"/>
    <w:rsid w:val="00495092"/>
    <w:rsid w:val="0049530A"/>
    <w:rsid w:val="00495816"/>
    <w:rsid w:val="00495B11"/>
    <w:rsid w:val="00495C05"/>
    <w:rsid w:val="00495C6A"/>
    <w:rsid w:val="0049610A"/>
    <w:rsid w:val="00496156"/>
    <w:rsid w:val="0049657C"/>
    <w:rsid w:val="00496B54"/>
    <w:rsid w:val="00496B6C"/>
    <w:rsid w:val="00496DC5"/>
    <w:rsid w:val="00496E0C"/>
    <w:rsid w:val="00497563"/>
    <w:rsid w:val="00497639"/>
    <w:rsid w:val="0049788D"/>
    <w:rsid w:val="004978B3"/>
    <w:rsid w:val="00497D09"/>
    <w:rsid w:val="00497F65"/>
    <w:rsid w:val="004A0037"/>
    <w:rsid w:val="004A0203"/>
    <w:rsid w:val="004A03E2"/>
    <w:rsid w:val="004A0587"/>
    <w:rsid w:val="004A05CF"/>
    <w:rsid w:val="004A0632"/>
    <w:rsid w:val="004A0ADC"/>
    <w:rsid w:val="004A0B07"/>
    <w:rsid w:val="004A0C0D"/>
    <w:rsid w:val="004A0C78"/>
    <w:rsid w:val="004A1174"/>
    <w:rsid w:val="004A11FC"/>
    <w:rsid w:val="004A14CB"/>
    <w:rsid w:val="004A170D"/>
    <w:rsid w:val="004A1837"/>
    <w:rsid w:val="004A210D"/>
    <w:rsid w:val="004A276C"/>
    <w:rsid w:val="004A27AB"/>
    <w:rsid w:val="004A2D30"/>
    <w:rsid w:val="004A305E"/>
    <w:rsid w:val="004A367F"/>
    <w:rsid w:val="004A3B07"/>
    <w:rsid w:val="004A3D82"/>
    <w:rsid w:val="004A3DFF"/>
    <w:rsid w:val="004A41A6"/>
    <w:rsid w:val="004A4506"/>
    <w:rsid w:val="004A4571"/>
    <w:rsid w:val="004A464B"/>
    <w:rsid w:val="004A498B"/>
    <w:rsid w:val="004A4F01"/>
    <w:rsid w:val="004A513A"/>
    <w:rsid w:val="004A515D"/>
    <w:rsid w:val="004A5597"/>
    <w:rsid w:val="004A570F"/>
    <w:rsid w:val="004A5761"/>
    <w:rsid w:val="004A5831"/>
    <w:rsid w:val="004A58E2"/>
    <w:rsid w:val="004A5A97"/>
    <w:rsid w:val="004A60BD"/>
    <w:rsid w:val="004A615B"/>
    <w:rsid w:val="004A66C0"/>
    <w:rsid w:val="004A69C4"/>
    <w:rsid w:val="004A77A6"/>
    <w:rsid w:val="004A77E8"/>
    <w:rsid w:val="004A792C"/>
    <w:rsid w:val="004A7B87"/>
    <w:rsid w:val="004A7BF9"/>
    <w:rsid w:val="004A7CD6"/>
    <w:rsid w:val="004B00DD"/>
    <w:rsid w:val="004B0442"/>
    <w:rsid w:val="004B04F6"/>
    <w:rsid w:val="004B0F68"/>
    <w:rsid w:val="004B155F"/>
    <w:rsid w:val="004B156A"/>
    <w:rsid w:val="004B1612"/>
    <w:rsid w:val="004B1C6A"/>
    <w:rsid w:val="004B1D0D"/>
    <w:rsid w:val="004B1D59"/>
    <w:rsid w:val="004B2174"/>
    <w:rsid w:val="004B24D2"/>
    <w:rsid w:val="004B2BB5"/>
    <w:rsid w:val="004B2E13"/>
    <w:rsid w:val="004B3320"/>
    <w:rsid w:val="004B39E1"/>
    <w:rsid w:val="004B3C3F"/>
    <w:rsid w:val="004B41C3"/>
    <w:rsid w:val="004B4253"/>
    <w:rsid w:val="004B42AA"/>
    <w:rsid w:val="004B444D"/>
    <w:rsid w:val="004B453B"/>
    <w:rsid w:val="004B4572"/>
    <w:rsid w:val="004B4587"/>
    <w:rsid w:val="004B462C"/>
    <w:rsid w:val="004B472C"/>
    <w:rsid w:val="004B4FFE"/>
    <w:rsid w:val="004B5082"/>
    <w:rsid w:val="004B5409"/>
    <w:rsid w:val="004B5465"/>
    <w:rsid w:val="004B54B2"/>
    <w:rsid w:val="004B57C9"/>
    <w:rsid w:val="004B5C2D"/>
    <w:rsid w:val="004B5CD6"/>
    <w:rsid w:val="004B627A"/>
    <w:rsid w:val="004B659A"/>
    <w:rsid w:val="004B6896"/>
    <w:rsid w:val="004B6E4E"/>
    <w:rsid w:val="004B7512"/>
    <w:rsid w:val="004B7638"/>
    <w:rsid w:val="004C0253"/>
    <w:rsid w:val="004C0497"/>
    <w:rsid w:val="004C04A0"/>
    <w:rsid w:val="004C0681"/>
    <w:rsid w:val="004C07E8"/>
    <w:rsid w:val="004C09D6"/>
    <w:rsid w:val="004C11A7"/>
    <w:rsid w:val="004C12CA"/>
    <w:rsid w:val="004C17A7"/>
    <w:rsid w:val="004C1A8D"/>
    <w:rsid w:val="004C1CA3"/>
    <w:rsid w:val="004C1F36"/>
    <w:rsid w:val="004C259F"/>
    <w:rsid w:val="004C2BFE"/>
    <w:rsid w:val="004C2DD4"/>
    <w:rsid w:val="004C2E86"/>
    <w:rsid w:val="004C3055"/>
    <w:rsid w:val="004C32DC"/>
    <w:rsid w:val="004C3BB7"/>
    <w:rsid w:val="004C3FA5"/>
    <w:rsid w:val="004C4514"/>
    <w:rsid w:val="004C483F"/>
    <w:rsid w:val="004C4A7A"/>
    <w:rsid w:val="004C4C9E"/>
    <w:rsid w:val="004C4E06"/>
    <w:rsid w:val="004C4F53"/>
    <w:rsid w:val="004C52CC"/>
    <w:rsid w:val="004C55AA"/>
    <w:rsid w:val="004C5C31"/>
    <w:rsid w:val="004C5F03"/>
    <w:rsid w:val="004C612C"/>
    <w:rsid w:val="004C6366"/>
    <w:rsid w:val="004C6C52"/>
    <w:rsid w:val="004C72DA"/>
    <w:rsid w:val="004C774C"/>
    <w:rsid w:val="004C7778"/>
    <w:rsid w:val="004C7816"/>
    <w:rsid w:val="004C78D0"/>
    <w:rsid w:val="004C7945"/>
    <w:rsid w:val="004D08B5"/>
    <w:rsid w:val="004D0ABE"/>
    <w:rsid w:val="004D0D16"/>
    <w:rsid w:val="004D0E20"/>
    <w:rsid w:val="004D11AD"/>
    <w:rsid w:val="004D1238"/>
    <w:rsid w:val="004D1BE2"/>
    <w:rsid w:val="004D1E56"/>
    <w:rsid w:val="004D232A"/>
    <w:rsid w:val="004D2A87"/>
    <w:rsid w:val="004D2BCA"/>
    <w:rsid w:val="004D2D54"/>
    <w:rsid w:val="004D2F7D"/>
    <w:rsid w:val="004D38BD"/>
    <w:rsid w:val="004D39A3"/>
    <w:rsid w:val="004D3EA0"/>
    <w:rsid w:val="004D4B62"/>
    <w:rsid w:val="004D4C36"/>
    <w:rsid w:val="004D4FE9"/>
    <w:rsid w:val="004D5178"/>
    <w:rsid w:val="004D5595"/>
    <w:rsid w:val="004D5786"/>
    <w:rsid w:val="004D5D3D"/>
    <w:rsid w:val="004D6373"/>
    <w:rsid w:val="004D6708"/>
    <w:rsid w:val="004D68E0"/>
    <w:rsid w:val="004D69AB"/>
    <w:rsid w:val="004D69FD"/>
    <w:rsid w:val="004D711E"/>
    <w:rsid w:val="004D72A5"/>
    <w:rsid w:val="004D7886"/>
    <w:rsid w:val="004D79E3"/>
    <w:rsid w:val="004D7BF0"/>
    <w:rsid w:val="004D7C27"/>
    <w:rsid w:val="004D7EAB"/>
    <w:rsid w:val="004E026D"/>
    <w:rsid w:val="004E02B6"/>
    <w:rsid w:val="004E07A7"/>
    <w:rsid w:val="004E10BE"/>
    <w:rsid w:val="004E174C"/>
    <w:rsid w:val="004E19D2"/>
    <w:rsid w:val="004E2475"/>
    <w:rsid w:val="004E28D2"/>
    <w:rsid w:val="004E29A8"/>
    <w:rsid w:val="004E2AE5"/>
    <w:rsid w:val="004E2D9A"/>
    <w:rsid w:val="004E3234"/>
    <w:rsid w:val="004E383C"/>
    <w:rsid w:val="004E384D"/>
    <w:rsid w:val="004E39A7"/>
    <w:rsid w:val="004E3AE4"/>
    <w:rsid w:val="004E3BB4"/>
    <w:rsid w:val="004E3CEC"/>
    <w:rsid w:val="004E48B2"/>
    <w:rsid w:val="004E4955"/>
    <w:rsid w:val="004E4CD1"/>
    <w:rsid w:val="004E4E7D"/>
    <w:rsid w:val="004E5074"/>
    <w:rsid w:val="004E50A0"/>
    <w:rsid w:val="004E5363"/>
    <w:rsid w:val="004E570A"/>
    <w:rsid w:val="004E666F"/>
    <w:rsid w:val="004E678E"/>
    <w:rsid w:val="004E69DA"/>
    <w:rsid w:val="004E727A"/>
    <w:rsid w:val="004E77F6"/>
    <w:rsid w:val="004E7BD3"/>
    <w:rsid w:val="004E7E6A"/>
    <w:rsid w:val="004F0DE3"/>
    <w:rsid w:val="004F0ED1"/>
    <w:rsid w:val="004F14B5"/>
    <w:rsid w:val="004F1511"/>
    <w:rsid w:val="004F15ED"/>
    <w:rsid w:val="004F1611"/>
    <w:rsid w:val="004F21E6"/>
    <w:rsid w:val="004F2220"/>
    <w:rsid w:val="004F25C4"/>
    <w:rsid w:val="004F271F"/>
    <w:rsid w:val="004F2E14"/>
    <w:rsid w:val="004F2FA5"/>
    <w:rsid w:val="004F30EC"/>
    <w:rsid w:val="004F3357"/>
    <w:rsid w:val="004F38D0"/>
    <w:rsid w:val="004F3991"/>
    <w:rsid w:val="004F3995"/>
    <w:rsid w:val="004F3AFE"/>
    <w:rsid w:val="004F403B"/>
    <w:rsid w:val="004F427B"/>
    <w:rsid w:val="004F45E5"/>
    <w:rsid w:val="004F45FE"/>
    <w:rsid w:val="004F49EB"/>
    <w:rsid w:val="004F4D1A"/>
    <w:rsid w:val="004F5479"/>
    <w:rsid w:val="004F5493"/>
    <w:rsid w:val="004F59FF"/>
    <w:rsid w:val="004F5A34"/>
    <w:rsid w:val="004F5BC1"/>
    <w:rsid w:val="004F5C4B"/>
    <w:rsid w:val="004F5E86"/>
    <w:rsid w:val="004F60DB"/>
    <w:rsid w:val="004F6287"/>
    <w:rsid w:val="004F694E"/>
    <w:rsid w:val="004F710A"/>
    <w:rsid w:val="004F7388"/>
    <w:rsid w:val="004F76E9"/>
    <w:rsid w:val="004F7A36"/>
    <w:rsid w:val="0050046A"/>
    <w:rsid w:val="0050079B"/>
    <w:rsid w:val="00501546"/>
    <w:rsid w:val="005017F0"/>
    <w:rsid w:val="005019BF"/>
    <w:rsid w:val="00501C6F"/>
    <w:rsid w:val="005020A5"/>
    <w:rsid w:val="00502164"/>
    <w:rsid w:val="00502206"/>
    <w:rsid w:val="00502885"/>
    <w:rsid w:val="00503097"/>
    <w:rsid w:val="00503761"/>
    <w:rsid w:val="00503A4F"/>
    <w:rsid w:val="00503AC8"/>
    <w:rsid w:val="00503D7F"/>
    <w:rsid w:val="00503F1A"/>
    <w:rsid w:val="005041CC"/>
    <w:rsid w:val="005042D2"/>
    <w:rsid w:val="005051E3"/>
    <w:rsid w:val="005051EB"/>
    <w:rsid w:val="005057DE"/>
    <w:rsid w:val="00506192"/>
    <w:rsid w:val="0050647D"/>
    <w:rsid w:val="005065EE"/>
    <w:rsid w:val="00506771"/>
    <w:rsid w:val="005067A8"/>
    <w:rsid w:val="00506B03"/>
    <w:rsid w:val="00506C94"/>
    <w:rsid w:val="00506F96"/>
    <w:rsid w:val="00506FE1"/>
    <w:rsid w:val="00507351"/>
    <w:rsid w:val="00507368"/>
    <w:rsid w:val="00507427"/>
    <w:rsid w:val="005075DC"/>
    <w:rsid w:val="00507795"/>
    <w:rsid w:val="005078BE"/>
    <w:rsid w:val="00507A29"/>
    <w:rsid w:val="00507CFC"/>
    <w:rsid w:val="00507FEB"/>
    <w:rsid w:val="00510406"/>
    <w:rsid w:val="00510674"/>
    <w:rsid w:val="00510E79"/>
    <w:rsid w:val="00511410"/>
    <w:rsid w:val="005114A2"/>
    <w:rsid w:val="0051154E"/>
    <w:rsid w:val="00511723"/>
    <w:rsid w:val="00511C5A"/>
    <w:rsid w:val="00512016"/>
    <w:rsid w:val="005122A9"/>
    <w:rsid w:val="00512490"/>
    <w:rsid w:val="00512A32"/>
    <w:rsid w:val="00512B6C"/>
    <w:rsid w:val="00512B9C"/>
    <w:rsid w:val="00512C81"/>
    <w:rsid w:val="00512C87"/>
    <w:rsid w:val="00512DDA"/>
    <w:rsid w:val="00512ED1"/>
    <w:rsid w:val="00512F01"/>
    <w:rsid w:val="0051300A"/>
    <w:rsid w:val="00513026"/>
    <w:rsid w:val="00513191"/>
    <w:rsid w:val="0051320D"/>
    <w:rsid w:val="00513375"/>
    <w:rsid w:val="005133F6"/>
    <w:rsid w:val="005137A6"/>
    <w:rsid w:val="0051380F"/>
    <w:rsid w:val="0051390C"/>
    <w:rsid w:val="00513BC6"/>
    <w:rsid w:val="00513BF4"/>
    <w:rsid w:val="00513DF4"/>
    <w:rsid w:val="005144AA"/>
    <w:rsid w:val="0051460D"/>
    <w:rsid w:val="00514612"/>
    <w:rsid w:val="00514634"/>
    <w:rsid w:val="00514C10"/>
    <w:rsid w:val="00514C24"/>
    <w:rsid w:val="00514EA4"/>
    <w:rsid w:val="00515326"/>
    <w:rsid w:val="005159B4"/>
    <w:rsid w:val="00515CDD"/>
    <w:rsid w:val="00515F6B"/>
    <w:rsid w:val="005160BF"/>
    <w:rsid w:val="00516542"/>
    <w:rsid w:val="00516994"/>
    <w:rsid w:val="00516B93"/>
    <w:rsid w:val="00516E60"/>
    <w:rsid w:val="00516E82"/>
    <w:rsid w:val="00516FF2"/>
    <w:rsid w:val="0051710C"/>
    <w:rsid w:val="005176DD"/>
    <w:rsid w:val="0051776B"/>
    <w:rsid w:val="0051776C"/>
    <w:rsid w:val="00517B30"/>
    <w:rsid w:val="005204CC"/>
    <w:rsid w:val="005206D4"/>
    <w:rsid w:val="00520F02"/>
    <w:rsid w:val="005215C6"/>
    <w:rsid w:val="005217D7"/>
    <w:rsid w:val="00521ADF"/>
    <w:rsid w:val="00521D8C"/>
    <w:rsid w:val="00521F13"/>
    <w:rsid w:val="00521F1F"/>
    <w:rsid w:val="00522B05"/>
    <w:rsid w:val="00522CAC"/>
    <w:rsid w:val="00522D52"/>
    <w:rsid w:val="0052324E"/>
    <w:rsid w:val="0052331E"/>
    <w:rsid w:val="005239C2"/>
    <w:rsid w:val="00523A67"/>
    <w:rsid w:val="00523AE4"/>
    <w:rsid w:val="00523EBA"/>
    <w:rsid w:val="00524094"/>
    <w:rsid w:val="00524143"/>
    <w:rsid w:val="0052434D"/>
    <w:rsid w:val="005243EF"/>
    <w:rsid w:val="00524C0E"/>
    <w:rsid w:val="00524E51"/>
    <w:rsid w:val="00524E67"/>
    <w:rsid w:val="00524FBE"/>
    <w:rsid w:val="00525974"/>
    <w:rsid w:val="00525981"/>
    <w:rsid w:val="00525B21"/>
    <w:rsid w:val="00525C34"/>
    <w:rsid w:val="00526488"/>
    <w:rsid w:val="00526917"/>
    <w:rsid w:val="00526953"/>
    <w:rsid w:val="005269E2"/>
    <w:rsid w:val="00526C30"/>
    <w:rsid w:val="005275C8"/>
    <w:rsid w:val="00527953"/>
    <w:rsid w:val="00527D7B"/>
    <w:rsid w:val="00527F37"/>
    <w:rsid w:val="00530433"/>
    <w:rsid w:val="0053048C"/>
    <w:rsid w:val="005304B6"/>
    <w:rsid w:val="005307F9"/>
    <w:rsid w:val="00530B5D"/>
    <w:rsid w:val="00530BEA"/>
    <w:rsid w:val="00530D8F"/>
    <w:rsid w:val="00531620"/>
    <w:rsid w:val="00531852"/>
    <w:rsid w:val="00531BC4"/>
    <w:rsid w:val="00531D93"/>
    <w:rsid w:val="00531E22"/>
    <w:rsid w:val="00532101"/>
    <w:rsid w:val="00532559"/>
    <w:rsid w:val="00532B5F"/>
    <w:rsid w:val="00532CFB"/>
    <w:rsid w:val="005338E9"/>
    <w:rsid w:val="00533AD1"/>
    <w:rsid w:val="00533BBC"/>
    <w:rsid w:val="00533DC9"/>
    <w:rsid w:val="005341DC"/>
    <w:rsid w:val="005343C4"/>
    <w:rsid w:val="00534B85"/>
    <w:rsid w:val="00534D52"/>
    <w:rsid w:val="00535158"/>
    <w:rsid w:val="00535682"/>
    <w:rsid w:val="00535AD7"/>
    <w:rsid w:val="005361E1"/>
    <w:rsid w:val="005363AD"/>
    <w:rsid w:val="005366EC"/>
    <w:rsid w:val="00536732"/>
    <w:rsid w:val="00536B8B"/>
    <w:rsid w:val="00536DF9"/>
    <w:rsid w:val="00536F54"/>
    <w:rsid w:val="005374CF"/>
    <w:rsid w:val="00537AE0"/>
    <w:rsid w:val="00537B8E"/>
    <w:rsid w:val="00537FB0"/>
    <w:rsid w:val="00540372"/>
    <w:rsid w:val="005406F1"/>
    <w:rsid w:val="0054160F"/>
    <w:rsid w:val="00541D14"/>
    <w:rsid w:val="00541EC5"/>
    <w:rsid w:val="00542486"/>
    <w:rsid w:val="005431CA"/>
    <w:rsid w:val="005434A0"/>
    <w:rsid w:val="00544347"/>
    <w:rsid w:val="00544804"/>
    <w:rsid w:val="0054499F"/>
    <w:rsid w:val="00544AA7"/>
    <w:rsid w:val="00544C4C"/>
    <w:rsid w:val="00544DE4"/>
    <w:rsid w:val="00545004"/>
    <w:rsid w:val="00545087"/>
    <w:rsid w:val="00545453"/>
    <w:rsid w:val="00545469"/>
    <w:rsid w:val="005456BC"/>
    <w:rsid w:val="005459E4"/>
    <w:rsid w:val="00545CFA"/>
    <w:rsid w:val="00546058"/>
    <w:rsid w:val="005460BB"/>
    <w:rsid w:val="005469B9"/>
    <w:rsid w:val="00546E4F"/>
    <w:rsid w:val="005470D8"/>
    <w:rsid w:val="0055071A"/>
    <w:rsid w:val="00550D39"/>
    <w:rsid w:val="00550EC7"/>
    <w:rsid w:val="00550F09"/>
    <w:rsid w:val="0055105D"/>
    <w:rsid w:val="00551259"/>
    <w:rsid w:val="00551369"/>
    <w:rsid w:val="005514E1"/>
    <w:rsid w:val="00551AE6"/>
    <w:rsid w:val="00551B9C"/>
    <w:rsid w:val="00551E20"/>
    <w:rsid w:val="00551FCE"/>
    <w:rsid w:val="005521A5"/>
    <w:rsid w:val="005527BC"/>
    <w:rsid w:val="00552E4D"/>
    <w:rsid w:val="00552F48"/>
    <w:rsid w:val="00553454"/>
    <w:rsid w:val="0055372D"/>
    <w:rsid w:val="00553CA9"/>
    <w:rsid w:val="00553D40"/>
    <w:rsid w:val="00553EEB"/>
    <w:rsid w:val="005542EB"/>
    <w:rsid w:val="00554622"/>
    <w:rsid w:val="0055480A"/>
    <w:rsid w:val="00554957"/>
    <w:rsid w:val="00554C0C"/>
    <w:rsid w:val="00554C39"/>
    <w:rsid w:val="0055520C"/>
    <w:rsid w:val="005557D0"/>
    <w:rsid w:val="00555927"/>
    <w:rsid w:val="00555AC4"/>
    <w:rsid w:val="00555B3F"/>
    <w:rsid w:val="00555EC0"/>
    <w:rsid w:val="005567A5"/>
    <w:rsid w:val="00556B21"/>
    <w:rsid w:val="00556CCF"/>
    <w:rsid w:val="005570FF"/>
    <w:rsid w:val="005576F6"/>
    <w:rsid w:val="00557764"/>
    <w:rsid w:val="005605F7"/>
    <w:rsid w:val="0056072F"/>
    <w:rsid w:val="00560944"/>
    <w:rsid w:val="005609B9"/>
    <w:rsid w:val="00560A35"/>
    <w:rsid w:val="00561A8F"/>
    <w:rsid w:val="00561AD8"/>
    <w:rsid w:val="00561BE6"/>
    <w:rsid w:val="005623E2"/>
    <w:rsid w:val="00562F7C"/>
    <w:rsid w:val="00563AFC"/>
    <w:rsid w:val="00563CA1"/>
    <w:rsid w:val="005649C4"/>
    <w:rsid w:val="005650BE"/>
    <w:rsid w:val="005652DB"/>
    <w:rsid w:val="0056534F"/>
    <w:rsid w:val="005658FA"/>
    <w:rsid w:val="00565B9C"/>
    <w:rsid w:val="00565BE6"/>
    <w:rsid w:val="00565CC0"/>
    <w:rsid w:val="00565FCA"/>
    <w:rsid w:val="005662DD"/>
    <w:rsid w:val="0056647E"/>
    <w:rsid w:val="00566C86"/>
    <w:rsid w:val="00566E05"/>
    <w:rsid w:val="00567017"/>
    <w:rsid w:val="005672E7"/>
    <w:rsid w:val="00567307"/>
    <w:rsid w:val="00567AE1"/>
    <w:rsid w:val="00567BA5"/>
    <w:rsid w:val="0057010D"/>
    <w:rsid w:val="005707D8"/>
    <w:rsid w:val="00570AF5"/>
    <w:rsid w:val="00570C50"/>
    <w:rsid w:val="00570C9C"/>
    <w:rsid w:val="00570DF8"/>
    <w:rsid w:val="0057106A"/>
    <w:rsid w:val="0057131C"/>
    <w:rsid w:val="00571BEE"/>
    <w:rsid w:val="0057200C"/>
    <w:rsid w:val="00572371"/>
    <w:rsid w:val="0057262A"/>
    <w:rsid w:val="0057272A"/>
    <w:rsid w:val="00572746"/>
    <w:rsid w:val="005727C1"/>
    <w:rsid w:val="00572814"/>
    <w:rsid w:val="0057296D"/>
    <w:rsid w:val="00572A60"/>
    <w:rsid w:val="005730D7"/>
    <w:rsid w:val="0057382A"/>
    <w:rsid w:val="00573D9F"/>
    <w:rsid w:val="00573F0C"/>
    <w:rsid w:val="005742E0"/>
    <w:rsid w:val="00574329"/>
    <w:rsid w:val="0057537B"/>
    <w:rsid w:val="00575846"/>
    <w:rsid w:val="005759C8"/>
    <w:rsid w:val="00575DE4"/>
    <w:rsid w:val="005764A8"/>
    <w:rsid w:val="00576575"/>
    <w:rsid w:val="00576749"/>
    <w:rsid w:val="00576C49"/>
    <w:rsid w:val="00577183"/>
    <w:rsid w:val="0057735C"/>
    <w:rsid w:val="0057745C"/>
    <w:rsid w:val="00577635"/>
    <w:rsid w:val="00577B5E"/>
    <w:rsid w:val="00580723"/>
    <w:rsid w:val="00580CAE"/>
    <w:rsid w:val="00580E7F"/>
    <w:rsid w:val="00580F02"/>
    <w:rsid w:val="005810C2"/>
    <w:rsid w:val="0058151F"/>
    <w:rsid w:val="0058177F"/>
    <w:rsid w:val="00581F17"/>
    <w:rsid w:val="005822B6"/>
    <w:rsid w:val="00582374"/>
    <w:rsid w:val="005824E3"/>
    <w:rsid w:val="00582555"/>
    <w:rsid w:val="0058255A"/>
    <w:rsid w:val="0058286F"/>
    <w:rsid w:val="00582A26"/>
    <w:rsid w:val="00582A8D"/>
    <w:rsid w:val="00583163"/>
    <w:rsid w:val="00583227"/>
    <w:rsid w:val="0058344B"/>
    <w:rsid w:val="00583588"/>
    <w:rsid w:val="005836A3"/>
    <w:rsid w:val="0058406D"/>
    <w:rsid w:val="00584B18"/>
    <w:rsid w:val="00584C64"/>
    <w:rsid w:val="00584E92"/>
    <w:rsid w:val="005854B5"/>
    <w:rsid w:val="005854F5"/>
    <w:rsid w:val="005865BC"/>
    <w:rsid w:val="00586BBD"/>
    <w:rsid w:val="00586BEC"/>
    <w:rsid w:val="0058773B"/>
    <w:rsid w:val="00587A15"/>
    <w:rsid w:val="00587B4C"/>
    <w:rsid w:val="00587BE6"/>
    <w:rsid w:val="005900F4"/>
    <w:rsid w:val="0059036A"/>
    <w:rsid w:val="005904CE"/>
    <w:rsid w:val="00590D19"/>
    <w:rsid w:val="00590E57"/>
    <w:rsid w:val="00590FCB"/>
    <w:rsid w:val="00591069"/>
    <w:rsid w:val="005914AA"/>
    <w:rsid w:val="0059216C"/>
    <w:rsid w:val="00592CC8"/>
    <w:rsid w:val="00593221"/>
    <w:rsid w:val="00593463"/>
    <w:rsid w:val="005936C1"/>
    <w:rsid w:val="005944E5"/>
    <w:rsid w:val="00594674"/>
    <w:rsid w:val="00594768"/>
    <w:rsid w:val="00594B08"/>
    <w:rsid w:val="00594CD2"/>
    <w:rsid w:val="00594D29"/>
    <w:rsid w:val="0059521C"/>
    <w:rsid w:val="005957DD"/>
    <w:rsid w:val="00595F4E"/>
    <w:rsid w:val="005961F9"/>
    <w:rsid w:val="00596A31"/>
    <w:rsid w:val="00596C93"/>
    <w:rsid w:val="00596D47"/>
    <w:rsid w:val="005970D7"/>
    <w:rsid w:val="0059737D"/>
    <w:rsid w:val="005978F0"/>
    <w:rsid w:val="00597C28"/>
    <w:rsid w:val="00597F4C"/>
    <w:rsid w:val="005A0B84"/>
    <w:rsid w:val="005A0C7E"/>
    <w:rsid w:val="005A0D48"/>
    <w:rsid w:val="005A1593"/>
    <w:rsid w:val="005A229B"/>
    <w:rsid w:val="005A2368"/>
    <w:rsid w:val="005A2633"/>
    <w:rsid w:val="005A42E1"/>
    <w:rsid w:val="005A43F6"/>
    <w:rsid w:val="005A47FB"/>
    <w:rsid w:val="005A4858"/>
    <w:rsid w:val="005A4B4B"/>
    <w:rsid w:val="005A5121"/>
    <w:rsid w:val="005A5593"/>
    <w:rsid w:val="005A5791"/>
    <w:rsid w:val="005A58B6"/>
    <w:rsid w:val="005A59B9"/>
    <w:rsid w:val="005A5AC7"/>
    <w:rsid w:val="005A5EB6"/>
    <w:rsid w:val="005A5EC2"/>
    <w:rsid w:val="005A5FB0"/>
    <w:rsid w:val="005A612D"/>
    <w:rsid w:val="005A65A6"/>
    <w:rsid w:val="005A6687"/>
    <w:rsid w:val="005A6995"/>
    <w:rsid w:val="005A6AA0"/>
    <w:rsid w:val="005A6B0B"/>
    <w:rsid w:val="005A6E9B"/>
    <w:rsid w:val="005A6EEE"/>
    <w:rsid w:val="005A6FB1"/>
    <w:rsid w:val="005A7124"/>
    <w:rsid w:val="005A743F"/>
    <w:rsid w:val="005A7656"/>
    <w:rsid w:val="005A7F14"/>
    <w:rsid w:val="005B0095"/>
    <w:rsid w:val="005B13EA"/>
    <w:rsid w:val="005B14AD"/>
    <w:rsid w:val="005B179A"/>
    <w:rsid w:val="005B1814"/>
    <w:rsid w:val="005B19CB"/>
    <w:rsid w:val="005B1F22"/>
    <w:rsid w:val="005B29E3"/>
    <w:rsid w:val="005B2C0A"/>
    <w:rsid w:val="005B3170"/>
    <w:rsid w:val="005B350B"/>
    <w:rsid w:val="005B36D0"/>
    <w:rsid w:val="005B3A0C"/>
    <w:rsid w:val="005B3DED"/>
    <w:rsid w:val="005B3EE7"/>
    <w:rsid w:val="005B411C"/>
    <w:rsid w:val="005B4341"/>
    <w:rsid w:val="005B4429"/>
    <w:rsid w:val="005B4519"/>
    <w:rsid w:val="005B478E"/>
    <w:rsid w:val="005B4958"/>
    <w:rsid w:val="005B4B49"/>
    <w:rsid w:val="005B4F95"/>
    <w:rsid w:val="005B501E"/>
    <w:rsid w:val="005B5806"/>
    <w:rsid w:val="005B5C7E"/>
    <w:rsid w:val="005B6026"/>
    <w:rsid w:val="005B6B27"/>
    <w:rsid w:val="005B6BD4"/>
    <w:rsid w:val="005B6CBA"/>
    <w:rsid w:val="005B6FC6"/>
    <w:rsid w:val="005B7387"/>
    <w:rsid w:val="005B7B1F"/>
    <w:rsid w:val="005C04D3"/>
    <w:rsid w:val="005C08D6"/>
    <w:rsid w:val="005C0AF5"/>
    <w:rsid w:val="005C0C47"/>
    <w:rsid w:val="005C0CB1"/>
    <w:rsid w:val="005C13DB"/>
    <w:rsid w:val="005C1489"/>
    <w:rsid w:val="005C17F6"/>
    <w:rsid w:val="005C1A3C"/>
    <w:rsid w:val="005C1A72"/>
    <w:rsid w:val="005C2290"/>
    <w:rsid w:val="005C2559"/>
    <w:rsid w:val="005C2A0C"/>
    <w:rsid w:val="005C2A92"/>
    <w:rsid w:val="005C2B65"/>
    <w:rsid w:val="005C3481"/>
    <w:rsid w:val="005C397F"/>
    <w:rsid w:val="005C3BCF"/>
    <w:rsid w:val="005C3C67"/>
    <w:rsid w:val="005C3E69"/>
    <w:rsid w:val="005C3EC7"/>
    <w:rsid w:val="005C3F23"/>
    <w:rsid w:val="005C444F"/>
    <w:rsid w:val="005C454B"/>
    <w:rsid w:val="005C45DA"/>
    <w:rsid w:val="005C48D2"/>
    <w:rsid w:val="005C4B4B"/>
    <w:rsid w:val="005C5304"/>
    <w:rsid w:val="005C5591"/>
    <w:rsid w:val="005C57E8"/>
    <w:rsid w:val="005C5AF3"/>
    <w:rsid w:val="005C5E54"/>
    <w:rsid w:val="005C788F"/>
    <w:rsid w:val="005C7E7F"/>
    <w:rsid w:val="005C7F8B"/>
    <w:rsid w:val="005D015C"/>
    <w:rsid w:val="005D0603"/>
    <w:rsid w:val="005D10B9"/>
    <w:rsid w:val="005D1143"/>
    <w:rsid w:val="005D1399"/>
    <w:rsid w:val="005D155B"/>
    <w:rsid w:val="005D1C96"/>
    <w:rsid w:val="005D2092"/>
    <w:rsid w:val="005D21C2"/>
    <w:rsid w:val="005D26F7"/>
    <w:rsid w:val="005D2C3E"/>
    <w:rsid w:val="005D2E12"/>
    <w:rsid w:val="005D32D0"/>
    <w:rsid w:val="005D33FC"/>
    <w:rsid w:val="005D35BE"/>
    <w:rsid w:val="005D3C33"/>
    <w:rsid w:val="005D4C05"/>
    <w:rsid w:val="005D4EB4"/>
    <w:rsid w:val="005D4FB5"/>
    <w:rsid w:val="005D562B"/>
    <w:rsid w:val="005D596D"/>
    <w:rsid w:val="005D5AA2"/>
    <w:rsid w:val="005D5FC6"/>
    <w:rsid w:val="005D77E0"/>
    <w:rsid w:val="005D781C"/>
    <w:rsid w:val="005D7C94"/>
    <w:rsid w:val="005D7EAE"/>
    <w:rsid w:val="005E09B4"/>
    <w:rsid w:val="005E0B8F"/>
    <w:rsid w:val="005E0D0F"/>
    <w:rsid w:val="005E20BF"/>
    <w:rsid w:val="005E2678"/>
    <w:rsid w:val="005E2859"/>
    <w:rsid w:val="005E2B5E"/>
    <w:rsid w:val="005E2DA7"/>
    <w:rsid w:val="005E2F76"/>
    <w:rsid w:val="005E31FB"/>
    <w:rsid w:val="005E33F9"/>
    <w:rsid w:val="005E3688"/>
    <w:rsid w:val="005E37A1"/>
    <w:rsid w:val="005E3C45"/>
    <w:rsid w:val="005E3D02"/>
    <w:rsid w:val="005E3D8D"/>
    <w:rsid w:val="005E40C3"/>
    <w:rsid w:val="005E40F5"/>
    <w:rsid w:val="005E41AA"/>
    <w:rsid w:val="005E4353"/>
    <w:rsid w:val="005E48F7"/>
    <w:rsid w:val="005E4A76"/>
    <w:rsid w:val="005E52CA"/>
    <w:rsid w:val="005E5675"/>
    <w:rsid w:val="005E6132"/>
    <w:rsid w:val="005E6162"/>
    <w:rsid w:val="005E62E9"/>
    <w:rsid w:val="005E6943"/>
    <w:rsid w:val="005E6A02"/>
    <w:rsid w:val="005E6A91"/>
    <w:rsid w:val="005E74E2"/>
    <w:rsid w:val="005E77E6"/>
    <w:rsid w:val="005E79C3"/>
    <w:rsid w:val="005E7A11"/>
    <w:rsid w:val="005E7E3E"/>
    <w:rsid w:val="005F0631"/>
    <w:rsid w:val="005F09DE"/>
    <w:rsid w:val="005F1036"/>
    <w:rsid w:val="005F1762"/>
    <w:rsid w:val="005F1FC9"/>
    <w:rsid w:val="005F237E"/>
    <w:rsid w:val="005F24F5"/>
    <w:rsid w:val="005F2BE7"/>
    <w:rsid w:val="005F2E6E"/>
    <w:rsid w:val="005F2EE1"/>
    <w:rsid w:val="005F3698"/>
    <w:rsid w:val="005F36D1"/>
    <w:rsid w:val="005F4096"/>
    <w:rsid w:val="005F4432"/>
    <w:rsid w:val="005F4549"/>
    <w:rsid w:val="005F5B9E"/>
    <w:rsid w:val="005F5CBF"/>
    <w:rsid w:val="005F6322"/>
    <w:rsid w:val="005F654E"/>
    <w:rsid w:val="005F680C"/>
    <w:rsid w:val="005F6BE5"/>
    <w:rsid w:val="005F6FD7"/>
    <w:rsid w:val="005F70B3"/>
    <w:rsid w:val="005F72C6"/>
    <w:rsid w:val="005F73FD"/>
    <w:rsid w:val="005F7565"/>
    <w:rsid w:val="005F771A"/>
    <w:rsid w:val="005F7E76"/>
    <w:rsid w:val="005F7E8D"/>
    <w:rsid w:val="0060086A"/>
    <w:rsid w:val="00600953"/>
    <w:rsid w:val="00600A4D"/>
    <w:rsid w:val="00600D82"/>
    <w:rsid w:val="00600E9A"/>
    <w:rsid w:val="006010D3"/>
    <w:rsid w:val="006011C8"/>
    <w:rsid w:val="00601222"/>
    <w:rsid w:val="00601593"/>
    <w:rsid w:val="00601944"/>
    <w:rsid w:val="00602122"/>
    <w:rsid w:val="0060225C"/>
    <w:rsid w:val="006023E7"/>
    <w:rsid w:val="006023F7"/>
    <w:rsid w:val="006023FA"/>
    <w:rsid w:val="006025B6"/>
    <w:rsid w:val="0060297E"/>
    <w:rsid w:val="006029EB"/>
    <w:rsid w:val="006032CC"/>
    <w:rsid w:val="006032FD"/>
    <w:rsid w:val="006035AA"/>
    <w:rsid w:val="00603CB2"/>
    <w:rsid w:val="0060497D"/>
    <w:rsid w:val="00605158"/>
    <w:rsid w:val="00605449"/>
    <w:rsid w:val="00605878"/>
    <w:rsid w:val="006058E6"/>
    <w:rsid w:val="0060597E"/>
    <w:rsid w:val="0060652B"/>
    <w:rsid w:val="00606690"/>
    <w:rsid w:val="0060673F"/>
    <w:rsid w:val="00606913"/>
    <w:rsid w:val="0060713B"/>
    <w:rsid w:val="0060778A"/>
    <w:rsid w:val="00607958"/>
    <w:rsid w:val="006079EE"/>
    <w:rsid w:val="00607BFC"/>
    <w:rsid w:val="00610304"/>
    <w:rsid w:val="00610B05"/>
    <w:rsid w:val="00610D23"/>
    <w:rsid w:val="0061155C"/>
    <w:rsid w:val="00611578"/>
    <w:rsid w:val="00612A47"/>
    <w:rsid w:val="00612DCB"/>
    <w:rsid w:val="006132E2"/>
    <w:rsid w:val="006135AB"/>
    <w:rsid w:val="006135C5"/>
    <w:rsid w:val="006135CD"/>
    <w:rsid w:val="00613731"/>
    <w:rsid w:val="00613936"/>
    <w:rsid w:val="00613A22"/>
    <w:rsid w:val="00613F84"/>
    <w:rsid w:val="00614175"/>
    <w:rsid w:val="0061423B"/>
    <w:rsid w:val="0061471B"/>
    <w:rsid w:val="0061482D"/>
    <w:rsid w:val="00615378"/>
    <w:rsid w:val="006154A3"/>
    <w:rsid w:val="00615A06"/>
    <w:rsid w:val="00615A4E"/>
    <w:rsid w:val="00615B69"/>
    <w:rsid w:val="0061619D"/>
    <w:rsid w:val="00616CEA"/>
    <w:rsid w:val="006170BF"/>
    <w:rsid w:val="0061748D"/>
    <w:rsid w:val="006175B5"/>
    <w:rsid w:val="0061795A"/>
    <w:rsid w:val="00617D07"/>
    <w:rsid w:val="006205D3"/>
    <w:rsid w:val="006206E6"/>
    <w:rsid w:val="0062091C"/>
    <w:rsid w:val="00620AF9"/>
    <w:rsid w:val="00620BB0"/>
    <w:rsid w:val="00620BC1"/>
    <w:rsid w:val="00620D59"/>
    <w:rsid w:val="00620ED2"/>
    <w:rsid w:val="00621256"/>
    <w:rsid w:val="006215AF"/>
    <w:rsid w:val="006219D1"/>
    <w:rsid w:val="00621FF8"/>
    <w:rsid w:val="00622321"/>
    <w:rsid w:val="006227B6"/>
    <w:rsid w:val="00622897"/>
    <w:rsid w:val="00622BF3"/>
    <w:rsid w:val="006230D7"/>
    <w:rsid w:val="00623A06"/>
    <w:rsid w:val="00623BE8"/>
    <w:rsid w:val="00623C96"/>
    <w:rsid w:val="00623FF5"/>
    <w:rsid w:val="00624070"/>
    <w:rsid w:val="006242ED"/>
    <w:rsid w:val="00624946"/>
    <w:rsid w:val="00624A69"/>
    <w:rsid w:val="00624CAC"/>
    <w:rsid w:val="00624E72"/>
    <w:rsid w:val="00624EE9"/>
    <w:rsid w:val="00624F66"/>
    <w:rsid w:val="006251CF"/>
    <w:rsid w:val="00625F1E"/>
    <w:rsid w:val="00626059"/>
    <w:rsid w:val="006268E5"/>
    <w:rsid w:val="00626C5A"/>
    <w:rsid w:val="006272D2"/>
    <w:rsid w:val="0062730E"/>
    <w:rsid w:val="00627549"/>
    <w:rsid w:val="006279E3"/>
    <w:rsid w:val="00627F1C"/>
    <w:rsid w:val="00630212"/>
    <w:rsid w:val="00630ABE"/>
    <w:rsid w:val="00630DF6"/>
    <w:rsid w:val="00630FC0"/>
    <w:rsid w:val="00631665"/>
    <w:rsid w:val="00632DE8"/>
    <w:rsid w:val="00633456"/>
    <w:rsid w:val="006334CC"/>
    <w:rsid w:val="00633860"/>
    <w:rsid w:val="00633F21"/>
    <w:rsid w:val="00634020"/>
    <w:rsid w:val="0063478D"/>
    <w:rsid w:val="006350B7"/>
    <w:rsid w:val="00635297"/>
    <w:rsid w:val="006352F8"/>
    <w:rsid w:val="00635675"/>
    <w:rsid w:val="0063574B"/>
    <w:rsid w:val="00635D2D"/>
    <w:rsid w:val="006364AA"/>
    <w:rsid w:val="00636620"/>
    <w:rsid w:val="006366A0"/>
    <w:rsid w:val="0063715C"/>
    <w:rsid w:val="006375B1"/>
    <w:rsid w:val="006378AD"/>
    <w:rsid w:val="00637D85"/>
    <w:rsid w:val="00637D8A"/>
    <w:rsid w:val="006402A3"/>
    <w:rsid w:val="0064035A"/>
    <w:rsid w:val="0064035D"/>
    <w:rsid w:val="0064060F"/>
    <w:rsid w:val="00640A85"/>
    <w:rsid w:val="00640B57"/>
    <w:rsid w:val="00640D35"/>
    <w:rsid w:val="006410AB"/>
    <w:rsid w:val="006411CC"/>
    <w:rsid w:val="006412EF"/>
    <w:rsid w:val="006413EB"/>
    <w:rsid w:val="00641430"/>
    <w:rsid w:val="00641483"/>
    <w:rsid w:val="00641497"/>
    <w:rsid w:val="0064164C"/>
    <w:rsid w:val="00641675"/>
    <w:rsid w:val="00642A1F"/>
    <w:rsid w:val="00642BFC"/>
    <w:rsid w:val="00642DB5"/>
    <w:rsid w:val="00643523"/>
    <w:rsid w:val="00643961"/>
    <w:rsid w:val="00643ACA"/>
    <w:rsid w:val="00643D98"/>
    <w:rsid w:val="00643F7A"/>
    <w:rsid w:val="0064428D"/>
    <w:rsid w:val="00644312"/>
    <w:rsid w:val="00644651"/>
    <w:rsid w:val="00644C8D"/>
    <w:rsid w:val="0064591C"/>
    <w:rsid w:val="00645D22"/>
    <w:rsid w:val="00646762"/>
    <w:rsid w:val="006468E0"/>
    <w:rsid w:val="00646AD8"/>
    <w:rsid w:val="00646DB8"/>
    <w:rsid w:val="00647CCE"/>
    <w:rsid w:val="00647F3B"/>
    <w:rsid w:val="00647FB7"/>
    <w:rsid w:val="00650D1B"/>
    <w:rsid w:val="006515DE"/>
    <w:rsid w:val="00651AAB"/>
    <w:rsid w:val="00652561"/>
    <w:rsid w:val="006527F2"/>
    <w:rsid w:val="00652AD5"/>
    <w:rsid w:val="00652BA9"/>
    <w:rsid w:val="006530AD"/>
    <w:rsid w:val="00653262"/>
    <w:rsid w:val="0065347A"/>
    <w:rsid w:val="006536F3"/>
    <w:rsid w:val="00653D04"/>
    <w:rsid w:val="00653E6D"/>
    <w:rsid w:val="0065450D"/>
    <w:rsid w:val="00654798"/>
    <w:rsid w:val="00654914"/>
    <w:rsid w:val="0065518B"/>
    <w:rsid w:val="00655704"/>
    <w:rsid w:val="00656167"/>
    <w:rsid w:val="00656548"/>
    <w:rsid w:val="006566DB"/>
    <w:rsid w:val="00656924"/>
    <w:rsid w:val="00657009"/>
    <w:rsid w:val="006571D5"/>
    <w:rsid w:val="006575D0"/>
    <w:rsid w:val="006578EB"/>
    <w:rsid w:val="00657F9B"/>
    <w:rsid w:val="006601F3"/>
    <w:rsid w:val="006601FE"/>
    <w:rsid w:val="00660332"/>
    <w:rsid w:val="00661279"/>
    <w:rsid w:val="006617BD"/>
    <w:rsid w:val="00661E4D"/>
    <w:rsid w:val="00661E60"/>
    <w:rsid w:val="00661FBA"/>
    <w:rsid w:val="00662227"/>
    <w:rsid w:val="00662326"/>
    <w:rsid w:val="00662815"/>
    <w:rsid w:val="006635AC"/>
    <w:rsid w:val="00663692"/>
    <w:rsid w:val="006639E9"/>
    <w:rsid w:val="00663C5B"/>
    <w:rsid w:val="00664576"/>
    <w:rsid w:val="00664FB8"/>
    <w:rsid w:val="006652FD"/>
    <w:rsid w:val="006657A1"/>
    <w:rsid w:val="00665850"/>
    <w:rsid w:val="00665886"/>
    <w:rsid w:val="00665B48"/>
    <w:rsid w:val="00665F61"/>
    <w:rsid w:val="00666156"/>
    <w:rsid w:val="0066625F"/>
    <w:rsid w:val="0066675F"/>
    <w:rsid w:val="0066691A"/>
    <w:rsid w:val="00666D87"/>
    <w:rsid w:val="006671D2"/>
    <w:rsid w:val="006677A8"/>
    <w:rsid w:val="006678FB"/>
    <w:rsid w:val="00667900"/>
    <w:rsid w:val="00667C46"/>
    <w:rsid w:val="00667E1B"/>
    <w:rsid w:val="00667F51"/>
    <w:rsid w:val="00670096"/>
    <w:rsid w:val="0067025C"/>
    <w:rsid w:val="00670277"/>
    <w:rsid w:val="00670376"/>
    <w:rsid w:val="00670553"/>
    <w:rsid w:val="0067061D"/>
    <w:rsid w:val="00670F8F"/>
    <w:rsid w:val="006717E9"/>
    <w:rsid w:val="00671B41"/>
    <w:rsid w:val="00671C6E"/>
    <w:rsid w:val="00671D9D"/>
    <w:rsid w:val="0067200E"/>
    <w:rsid w:val="00672099"/>
    <w:rsid w:val="00672312"/>
    <w:rsid w:val="006727CE"/>
    <w:rsid w:val="00672D27"/>
    <w:rsid w:val="00672D92"/>
    <w:rsid w:val="00673481"/>
    <w:rsid w:val="00673D57"/>
    <w:rsid w:val="00673F14"/>
    <w:rsid w:val="00674B52"/>
    <w:rsid w:val="00674D24"/>
    <w:rsid w:val="00674E79"/>
    <w:rsid w:val="0067554D"/>
    <w:rsid w:val="0067585C"/>
    <w:rsid w:val="00675BF7"/>
    <w:rsid w:val="00676723"/>
    <w:rsid w:val="0067673A"/>
    <w:rsid w:val="00677540"/>
    <w:rsid w:val="006775F9"/>
    <w:rsid w:val="0067772D"/>
    <w:rsid w:val="00677864"/>
    <w:rsid w:val="00680692"/>
    <w:rsid w:val="0068097D"/>
    <w:rsid w:val="00680C78"/>
    <w:rsid w:val="00680E50"/>
    <w:rsid w:val="00681531"/>
    <w:rsid w:val="00681E3B"/>
    <w:rsid w:val="006829FA"/>
    <w:rsid w:val="00682A85"/>
    <w:rsid w:val="006834FB"/>
    <w:rsid w:val="00683C12"/>
    <w:rsid w:val="00683C7C"/>
    <w:rsid w:val="00684149"/>
    <w:rsid w:val="006841FB"/>
    <w:rsid w:val="006843BE"/>
    <w:rsid w:val="006845BC"/>
    <w:rsid w:val="00684896"/>
    <w:rsid w:val="00685A78"/>
    <w:rsid w:val="00685BE8"/>
    <w:rsid w:val="00685C83"/>
    <w:rsid w:val="00685EA2"/>
    <w:rsid w:val="006862C9"/>
    <w:rsid w:val="006866CF"/>
    <w:rsid w:val="00686706"/>
    <w:rsid w:val="00686837"/>
    <w:rsid w:val="00686883"/>
    <w:rsid w:val="00686931"/>
    <w:rsid w:val="00686A77"/>
    <w:rsid w:val="00686E57"/>
    <w:rsid w:val="00686F28"/>
    <w:rsid w:val="006877BD"/>
    <w:rsid w:val="00687B26"/>
    <w:rsid w:val="00687C7D"/>
    <w:rsid w:val="00690154"/>
    <w:rsid w:val="00690486"/>
    <w:rsid w:val="006907D0"/>
    <w:rsid w:val="006907FA"/>
    <w:rsid w:val="006908D6"/>
    <w:rsid w:val="006909D5"/>
    <w:rsid w:val="006909D6"/>
    <w:rsid w:val="00690B3C"/>
    <w:rsid w:val="00690F82"/>
    <w:rsid w:val="00690FC3"/>
    <w:rsid w:val="0069154A"/>
    <w:rsid w:val="006915CE"/>
    <w:rsid w:val="00691A57"/>
    <w:rsid w:val="0069213E"/>
    <w:rsid w:val="00692579"/>
    <w:rsid w:val="006939CA"/>
    <w:rsid w:val="0069448B"/>
    <w:rsid w:val="006949CA"/>
    <w:rsid w:val="006950D3"/>
    <w:rsid w:val="00695252"/>
    <w:rsid w:val="006952F3"/>
    <w:rsid w:val="006954E0"/>
    <w:rsid w:val="00695A18"/>
    <w:rsid w:val="00695BC6"/>
    <w:rsid w:val="00696157"/>
    <w:rsid w:val="00696233"/>
    <w:rsid w:val="0069646D"/>
    <w:rsid w:val="00696638"/>
    <w:rsid w:val="00696778"/>
    <w:rsid w:val="00696D34"/>
    <w:rsid w:val="006972F5"/>
    <w:rsid w:val="006973A2"/>
    <w:rsid w:val="00697575"/>
    <w:rsid w:val="0069797E"/>
    <w:rsid w:val="006A007D"/>
    <w:rsid w:val="006A00FD"/>
    <w:rsid w:val="006A0363"/>
    <w:rsid w:val="006A084F"/>
    <w:rsid w:val="006A089E"/>
    <w:rsid w:val="006A0A80"/>
    <w:rsid w:val="006A0DE9"/>
    <w:rsid w:val="006A117D"/>
    <w:rsid w:val="006A11A5"/>
    <w:rsid w:val="006A11A8"/>
    <w:rsid w:val="006A2021"/>
    <w:rsid w:val="006A286A"/>
    <w:rsid w:val="006A286F"/>
    <w:rsid w:val="006A2EA9"/>
    <w:rsid w:val="006A2F42"/>
    <w:rsid w:val="006A4619"/>
    <w:rsid w:val="006A5098"/>
    <w:rsid w:val="006A5158"/>
    <w:rsid w:val="006A53B7"/>
    <w:rsid w:val="006A553E"/>
    <w:rsid w:val="006A5687"/>
    <w:rsid w:val="006A56B9"/>
    <w:rsid w:val="006A608F"/>
    <w:rsid w:val="006A622A"/>
    <w:rsid w:val="006A64A5"/>
    <w:rsid w:val="006A655C"/>
    <w:rsid w:val="006A65DF"/>
    <w:rsid w:val="006A662C"/>
    <w:rsid w:val="006A6834"/>
    <w:rsid w:val="006A74C3"/>
    <w:rsid w:val="006A763F"/>
    <w:rsid w:val="006A76FD"/>
    <w:rsid w:val="006A775D"/>
    <w:rsid w:val="006A7850"/>
    <w:rsid w:val="006A79B6"/>
    <w:rsid w:val="006B0195"/>
    <w:rsid w:val="006B0402"/>
    <w:rsid w:val="006B063B"/>
    <w:rsid w:val="006B06D7"/>
    <w:rsid w:val="006B0914"/>
    <w:rsid w:val="006B0A65"/>
    <w:rsid w:val="006B0B2F"/>
    <w:rsid w:val="006B0CF1"/>
    <w:rsid w:val="006B0DE5"/>
    <w:rsid w:val="006B10D9"/>
    <w:rsid w:val="006B1633"/>
    <w:rsid w:val="006B1B15"/>
    <w:rsid w:val="006B20AE"/>
    <w:rsid w:val="006B244A"/>
    <w:rsid w:val="006B2B9E"/>
    <w:rsid w:val="006B2BBA"/>
    <w:rsid w:val="006B2CF9"/>
    <w:rsid w:val="006B3135"/>
    <w:rsid w:val="006B32DE"/>
    <w:rsid w:val="006B3904"/>
    <w:rsid w:val="006B4402"/>
    <w:rsid w:val="006B4719"/>
    <w:rsid w:val="006B4833"/>
    <w:rsid w:val="006B49FD"/>
    <w:rsid w:val="006B4DE3"/>
    <w:rsid w:val="006B59B9"/>
    <w:rsid w:val="006B5CCC"/>
    <w:rsid w:val="006B5EBA"/>
    <w:rsid w:val="006B6F0C"/>
    <w:rsid w:val="006B6F5F"/>
    <w:rsid w:val="006B71E2"/>
    <w:rsid w:val="006B7206"/>
    <w:rsid w:val="006B7207"/>
    <w:rsid w:val="006B746E"/>
    <w:rsid w:val="006B7489"/>
    <w:rsid w:val="006B7520"/>
    <w:rsid w:val="006B7C59"/>
    <w:rsid w:val="006C0052"/>
    <w:rsid w:val="006C0593"/>
    <w:rsid w:val="006C123F"/>
    <w:rsid w:val="006C1AE6"/>
    <w:rsid w:val="006C1C66"/>
    <w:rsid w:val="006C1E2F"/>
    <w:rsid w:val="006C1FEE"/>
    <w:rsid w:val="006C2160"/>
    <w:rsid w:val="006C2735"/>
    <w:rsid w:val="006C277E"/>
    <w:rsid w:val="006C29D2"/>
    <w:rsid w:val="006C2A7A"/>
    <w:rsid w:val="006C33DF"/>
    <w:rsid w:val="006C38B7"/>
    <w:rsid w:val="006C3C2A"/>
    <w:rsid w:val="006C3DC2"/>
    <w:rsid w:val="006C4258"/>
    <w:rsid w:val="006C44E1"/>
    <w:rsid w:val="006C50B8"/>
    <w:rsid w:val="006C537A"/>
    <w:rsid w:val="006C5855"/>
    <w:rsid w:val="006C5ABB"/>
    <w:rsid w:val="006C5B14"/>
    <w:rsid w:val="006C5D11"/>
    <w:rsid w:val="006C5F0F"/>
    <w:rsid w:val="006C6813"/>
    <w:rsid w:val="006C6A5B"/>
    <w:rsid w:val="006D0046"/>
    <w:rsid w:val="006D01EE"/>
    <w:rsid w:val="006D103D"/>
    <w:rsid w:val="006D1B90"/>
    <w:rsid w:val="006D1E3A"/>
    <w:rsid w:val="006D220F"/>
    <w:rsid w:val="006D247B"/>
    <w:rsid w:val="006D25DC"/>
    <w:rsid w:val="006D30BE"/>
    <w:rsid w:val="006D39CF"/>
    <w:rsid w:val="006D3AB1"/>
    <w:rsid w:val="006D3BDA"/>
    <w:rsid w:val="006D45E6"/>
    <w:rsid w:val="006D5054"/>
    <w:rsid w:val="006D5E02"/>
    <w:rsid w:val="006D674D"/>
    <w:rsid w:val="006D69F4"/>
    <w:rsid w:val="006D6D20"/>
    <w:rsid w:val="006D6D7F"/>
    <w:rsid w:val="006D712B"/>
    <w:rsid w:val="006D7685"/>
    <w:rsid w:val="006D7C24"/>
    <w:rsid w:val="006D7D40"/>
    <w:rsid w:val="006D7D8E"/>
    <w:rsid w:val="006D7DFE"/>
    <w:rsid w:val="006D7FDE"/>
    <w:rsid w:val="006E05FA"/>
    <w:rsid w:val="006E0C95"/>
    <w:rsid w:val="006E0D96"/>
    <w:rsid w:val="006E12BA"/>
    <w:rsid w:val="006E12CC"/>
    <w:rsid w:val="006E19BC"/>
    <w:rsid w:val="006E1ABD"/>
    <w:rsid w:val="006E1DD1"/>
    <w:rsid w:val="006E20A1"/>
    <w:rsid w:val="006E20E3"/>
    <w:rsid w:val="006E21B9"/>
    <w:rsid w:val="006E23C1"/>
    <w:rsid w:val="006E24CF"/>
    <w:rsid w:val="006E3AC3"/>
    <w:rsid w:val="006E42FA"/>
    <w:rsid w:val="006E44AF"/>
    <w:rsid w:val="006E499C"/>
    <w:rsid w:val="006E4D3D"/>
    <w:rsid w:val="006E4EAB"/>
    <w:rsid w:val="006E4F6B"/>
    <w:rsid w:val="006E547C"/>
    <w:rsid w:val="006E56C3"/>
    <w:rsid w:val="006E5A97"/>
    <w:rsid w:val="006E5FD2"/>
    <w:rsid w:val="006E6376"/>
    <w:rsid w:val="006E65D1"/>
    <w:rsid w:val="006E71D3"/>
    <w:rsid w:val="006E760F"/>
    <w:rsid w:val="006F03B0"/>
    <w:rsid w:val="006F04F9"/>
    <w:rsid w:val="006F075F"/>
    <w:rsid w:val="006F0A62"/>
    <w:rsid w:val="006F1AC6"/>
    <w:rsid w:val="006F1AD3"/>
    <w:rsid w:val="006F1B7E"/>
    <w:rsid w:val="006F1CC5"/>
    <w:rsid w:val="006F22F2"/>
    <w:rsid w:val="006F252F"/>
    <w:rsid w:val="006F2E57"/>
    <w:rsid w:val="006F3720"/>
    <w:rsid w:val="006F38AE"/>
    <w:rsid w:val="006F3C3C"/>
    <w:rsid w:val="006F3DB0"/>
    <w:rsid w:val="006F4607"/>
    <w:rsid w:val="006F4E8B"/>
    <w:rsid w:val="006F4F9E"/>
    <w:rsid w:val="006F5640"/>
    <w:rsid w:val="006F5811"/>
    <w:rsid w:val="006F5AC8"/>
    <w:rsid w:val="006F5B70"/>
    <w:rsid w:val="006F5BDC"/>
    <w:rsid w:val="006F5F5C"/>
    <w:rsid w:val="006F5F80"/>
    <w:rsid w:val="006F60DF"/>
    <w:rsid w:val="006F61B1"/>
    <w:rsid w:val="006F6421"/>
    <w:rsid w:val="006F6433"/>
    <w:rsid w:val="006F6450"/>
    <w:rsid w:val="006F665A"/>
    <w:rsid w:val="006F6833"/>
    <w:rsid w:val="006F6C2C"/>
    <w:rsid w:val="006F6C63"/>
    <w:rsid w:val="006F6D48"/>
    <w:rsid w:val="006F7D05"/>
    <w:rsid w:val="00700058"/>
    <w:rsid w:val="0070025D"/>
    <w:rsid w:val="00700EDF"/>
    <w:rsid w:val="00700FFD"/>
    <w:rsid w:val="007010BB"/>
    <w:rsid w:val="007014D3"/>
    <w:rsid w:val="00701A5E"/>
    <w:rsid w:val="00701BA5"/>
    <w:rsid w:val="00702ABE"/>
    <w:rsid w:val="007030D9"/>
    <w:rsid w:val="0070331E"/>
    <w:rsid w:val="00703808"/>
    <w:rsid w:val="00703E9E"/>
    <w:rsid w:val="007043A1"/>
    <w:rsid w:val="007047D7"/>
    <w:rsid w:val="00704847"/>
    <w:rsid w:val="0070523F"/>
    <w:rsid w:val="00705562"/>
    <w:rsid w:val="007059E0"/>
    <w:rsid w:val="00705A26"/>
    <w:rsid w:val="00705B6C"/>
    <w:rsid w:val="007060D3"/>
    <w:rsid w:val="007063D0"/>
    <w:rsid w:val="0070642E"/>
    <w:rsid w:val="007065C8"/>
    <w:rsid w:val="00706871"/>
    <w:rsid w:val="007068FF"/>
    <w:rsid w:val="00706B62"/>
    <w:rsid w:val="00707343"/>
    <w:rsid w:val="00707494"/>
    <w:rsid w:val="00707575"/>
    <w:rsid w:val="0070782C"/>
    <w:rsid w:val="0070794D"/>
    <w:rsid w:val="00707C5F"/>
    <w:rsid w:val="00710189"/>
    <w:rsid w:val="00710C9A"/>
    <w:rsid w:val="00710EBE"/>
    <w:rsid w:val="00710F6E"/>
    <w:rsid w:val="00711211"/>
    <w:rsid w:val="00711237"/>
    <w:rsid w:val="007112A3"/>
    <w:rsid w:val="0071149F"/>
    <w:rsid w:val="00711722"/>
    <w:rsid w:val="00711A40"/>
    <w:rsid w:val="007122A1"/>
    <w:rsid w:val="00712529"/>
    <w:rsid w:val="00712B72"/>
    <w:rsid w:val="00713043"/>
    <w:rsid w:val="007130BE"/>
    <w:rsid w:val="007130D6"/>
    <w:rsid w:val="00713111"/>
    <w:rsid w:val="0071311A"/>
    <w:rsid w:val="00713471"/>
    <w:rsid w:val="0071409C"/>
    <w:rsid w:val="0071415C"/>
    <w:rsid w:val="00714182"/>
    <w:rsid w:val="007145D8"/>
    <w:rsid w:val="0071497E"/>
    <w:rsid w:val="00714EFC"/>
    <w:rsid w:val="00715495"/>
    <w:rsid w:val="0071601B"/>
    <w:rsid w:val="007161FF"/>
    <w:rsid w:val="0071630A"/>
    <w:rsid w:val="00716563"/>
    <w:rsid w:val="00716603"/>
    <w:rsid w:val="0071684A"/>
    <w:rsid w:val="00716B28"/>
    <w:rsid w:val="00716F02"/>
    <w:rsid w:val="00717051"/>
    <w:rsid w:val="00717132"/>
    <w:rsid w:val="0071764B"/>
    <w:rsid w:val="00717670"/>
    <w:rsid w:val="007176A5"/>
    <w:rsid w:val="007176DB"/>
    <w:rsid w:val="007179EB"/>
    <w:rsid w:val="00717BD9"/>
    <w:rsid w:val="00717E9C"/>
    <w:rsid w:val="00717EE9"/>
    <w:rsid w:val="00717FCB"/>
    <w:rsid w:val="0072017E"/>
    <w:rsid w:val="007205CC"/>
    <w:rsid w:val="007207BF"/>
    <w:rsid w:val="0072083A"/>
    <w:rsid w:val="00720ED5"/>
    <w:rsid w:val="00721140"/>
    <w:rsid w:val="00721575"/>
    <w:rsid w:val="0072192D"/>
    <w:rsid w:val="007223C7"/>
    <w:rsid w:val="00722B54"/>
    <w:rsid w:val="00722C18"/>
    <w:rsid w:val="00722DF3"/>
    <w:rsid w:val="00723136"/>
    <w:rsid w:val="007237E8"/>
    <w:rsid w:val="00723AF5"/>
    <w:rsid w:val="007245FD"/>
    <w:rsid w:val="00724E31"/>
    <w:rsid w:val="00724EE5"/>
    <w:rsid w:val="00724F4C"/>
    <w:rsid w:val="00724F83"/>
    <w:rsid w:val="00724F86"/>
    <w:rsid w:val="00724FCA"/>
    <w:rsid w:val="007254DF"/>
    <w:rsid w:val="007254F8"/>
    <w:rsid w:val="00725708"/>
    <w:rsid w:val="00725A81"/>
    <w:rsid w:val="00725BBD"/>
    <w:rsid w:val="00725F75"/>
    <w:rsid w:val="00726E49"/>
    <w:rsid w:val="007278AD"/>
    <w:rsid w:val="00727E63"/>
    <w:rsid w:val="0073015D"/>
    <w:rsid w:val="007301DC"/>
    <w:rsid w:val="0073045D"/>
    <w:rsid w:val="007305ED"/>
    <w:rsid w:val="00731052"/>
    <w:rsid w:val="007310CE"/>
    <w:rsid w:val="00731158"/>
    <w:rsid w:val="00731D56"/>
    <w:rsid w:val="0073214C"/>
    <w:rsid w:val="007321C6"/>
    <w:rsid w:val="007321CB"/>
    <w:rsid w:val="007323AD"/>
    <w:rsid w:val="0073252B"/>
    <w:rsid w:val="00732666"/>
    <w:rsid w:val="007326D4"/>
    <w:rsid w:val="0073293C"/>
    <w:rsid w:val="00732AE7"/>
    <w:rsid w:val="00732D86"/>
    <w:rsid w:val="00733002"/>
    <w:rsid w:val="0073332D"/>
    <w:rsid w:val="00733521"/>
    <w:rsid w:val="007335B3"/>
    <w:rsid w:val="00733A91"/>
    <w:rsid w:val="00733D21"/>
    <w:rsid w:val="00733EA9"/>
    <w:rsid w:val="00733F03"/>
    <w:rsid w:val="00733F90"/>
    <w:rsid w:val="00734010"/>
    <w:rsid w:val="00734703"/>
    <w:rsid w:val="0073481F"/>
    <w:rsid w:val="00734881"/>
    <w:rsid w:val="00734CD2"/>
    <w:rsid w:val="007359BE"/>
    <w:rsid w:val="00735A98"/>
    <w:rsid w:val="00735EFE"/>
    <w:rsid w:val="0073600D"/>
    <w:rsid w:val="00736867"/>
    <w:rsid w:val="007369EA"/>
    <w:rsid w:val="00736A78"/>
    <w:rsid w:val="00736B0B"/>
    <w:rsid w:val="00736C2E"/>
    <w:rsid w:val="007376E7"/>
    <w:rsid w:val="00737B5E"/>
    <w:rsid w:val="00740F86"/>
    <w:rsid w:val="0074101A"/>
    <w:rsid w:val="00741B45"/>
    <w:rsid w:val="00741C9D"/>
    <w:rsid w:val="007422AC"/>
    <w:rsid w:val="007430DE"/>
    <w:rsid w:val="007431F5"/>
    <w:rsid w:val="00743405"/>
    <w:rsid w:val="0074341F"/>
    <w:rsid w:val="007435C1"/>
    <w:rsid w:val="00743721"/>
    <w:rsid w:val="007437FC"/>
    <w:rsid w:val="007439CF"/>
    <w:rsid w:val="00744D18"/>
    <w:rsid w:val="00744D25"/>
    <w:rsid w:val="0074518F"/>
    <w:rsid w:val="00746857"/>
    <w:rsid w:val="00746A3A"/>
    <w:rsid w:val="007472AC"/>
    <w:rsid w:val="007472C0"/>
    <w:rsid w:val="007476CE"/>
    <w:rsid w:val="00747769"/>
    <w:rsid w:val="007479B3"/>
    <w:rsid w:val="00750152"/>
    <w:rsid w:val="0075023F"/>
    <w:rsid w:val="00750265"/>
    <w:rsid w:val="00750267"/>
    <w:rsid w:val="007503EB"/>
    <w:rsid w:val="00750480"/>
    <w:rsid w:val="007505FB"/>
    <w:rsid w:val="00750729"/>
    <w:rsid w:val="007507E3"/>
    <w:rsid w:val="00750E00"/>
    <w:rsid w:val="00750F50"/>
    <w:rsid w:val="0075107C"/>
    <w:rsid w:val="007512D3"/>
    <w:rsid w:val="007519FB"/>
    <w:rsid w:val="00751D40"/>
    <w:rsid w:val="00751D49"/>
    <w:rsid w:val="00752D39"/>
    <w:rsid w:val="00753288"/>
    <w:rsid w:val="007534A9"/>
    <w:rsid w:val="00753819"/>
    <w:rsid w:val="0075496C"/>
    <w:rsid w:val="00755428"/>
    <w:rsid w:val="00755510"/>
    <w:rsid w:val="00755794"/>
    <w:rsid w:val="007561D1"/>
    <w:rsid w:val="007565E2"/>
    <w:rsid w:val="00756857"/>
    <w:rsid w:val="00756C72"/>
    <w:rsid w:val="007570D7"/>
    <w:rsid w:val="00757130"/>
    <w:rsid w:val="00757374"/>
    <w:rsid w:val="007575E7"/>
    <w:rsid w:val="00760442"/>
    <w:rsid w:val="007609B0"/>
    <w:rsid w:val="00760DC2"/>
    <w:rsid w:val="007613AD"/>
    <w:rsid w:val="007616A5"/>
    <w:rsid w:val="007616D6"/>
    <w:rsid w:val="00761EB5"/>
    <w:rsid w:val="00761F2A"/>
    <w:rsid w:val="00762186"/>
    <w:rsid w:val="007625AB"/>
    <w:rsid w:val="00762A21"/>
    <w:rsid w:val="00762CDA"/>
    <w:rsid w:val="0076301C"/>
    <w:rsid w:val="00763091"/>
    <w:rsid w:val="00763271"/>
    <w:rsid w:val="00763E8D"/>
    <w:rsid w:val="00764105"/>
    <w:rsid w:val="007642C4"/>
    <w:rsid w:val="007643FD"/>
    <w:rsid w:val="00764E72"/>
    <w:rsid w:val="00764FED"/>
    <w:rsid w:val="007651EB"/>
    <w:rsid w:val="007654F3"/>
    <w:rsid w:val="007657AC"/>
    <w:rsid w:val="007658DC"/>
    <w:rsid w:val="00765C6C"/>
    <w:rsid w:val="007663FD"/>
    <w:rsid w:val="007666A1"/>
    <w:rsid w:val="00766C15"/>
    <w:rsid w:val="00766D64"/>
    <w:rsid w:val="00766DAA"/>
    <w:rsid w:val="00766F17"/>
    <w:rsid w:val="00766F68"/>
    <w:rsid w:val="0076725E"/>
    <w:rsid w:val="0076749F"/>
    <w:rsid w:val="00767573"/>
    <w:rsid w:val="0076778C"/>
    <w:rsid w:val="0077020D"/>
    <w:rsid w:val="0077027C"/>
    <w:rsid w:val="007703E8"/>
    <w:rsid w:val="007704CF"/>
    <w:rsid w:val="00770FAE"/>
    <w:rsid w:val="00771267"/>
    <w:rsid w:val="007713F1"/>
    <w:rsid w:val="007717FF"/>
    <w:rsid w:val="007718FE"/>
    <w:rsid w:val="00771ABA"/>
    <w:rsid w:val="00771ED9"/>
    <w:rsid w:val="007721C7"/>
    <w:rsid w:val="00772540"/>
    <w:rsid w:val="00772A80"/>
    <w:rsid w:val="00772A90"/>
    <w:rsid w:val="00772C18"/>
    <w:rsid w:val="0077320B"/>
    <w:rsid w:val="00773A72"/>
    <w:rsid w:val="00773BF2"/>
    <w:rsid w:val="00773C62"/>
    <w:rsid w:val="00773DD1"/>
    <w:rsid w:val="00773DFA"/>
    <w:rsid w:val="00773FCF"/>
    <w:rsid w:val="007745D2"/>
    <w:rsid w:val="0077509F"/>
    <w:rsid w:val="007750F2"/>
    <w:rsid w:val="0077534C"/>
    <w:rsid w:val="007759C5"/>
    <w:rsid w:val="00776238"/>
    <w:rsid w:val="0077625A"/>
    <w:rsid w:val="007767BA"/>
    <w:rsid w:val="00776895"/>
    <w:rsid w:val="00776A13"/>
    <w:rsid w:val="007770B2"/>
    <w:rsid w:val="0077766F"/>
    <w:rsid w:val="0077792B"/>
    <w:rsid w:val="00777FC6"/>
    <w:rsid w:val="00780379"/>
    <w:rsid w:val="007804E3"/>
    <w:rsid w:val="00780622"/>
    <w:rsid w:val="007806EE"/>
    <w:rsid w:val="00780B47"/>
    <w:rsid w:val="0078174F"/>
    <w:rsid w:val="00781C3D"/>
    <w:rsid w:val="00781D08"/>
    <w:rsid w:val="00782A0A"/>
    <w:rsid w:val="00782D23"/>
    <w:rsid w:val="00783292"/>
    <w:rsid w:val="0078345E"/>
    <w:rsid w:val="00783BB6"/>
    <w:rsid w:val="00783C92"/>
    <w:rsid w:val="00783FB8"/>
    <w:rsid w:val="007842D2"/>
    <w:rsid w:val="007849A6"/>
    <w:rsid w:val="007851DE"/>
    <w:rsid w:val="00785258"/>
    <w:rsid w:val="007857BD"/>
    <w:rsid w:val="00785915"/>
    <w:rsid w:val="00785A42"/>
    <w:rsid w:val="00785D27"/>
    <w:rsid w:val="00785F68"/>
    <w:rsid w:val="007862A7"/>
    <w:rsid w:val="007868EB"/>
    <w:rsid w:val="00786C09"/>
    <w:rsid w:val="00786F62"/>
    <w:rsid w:val="007871E2"/>
    <w:rsid w:val="00787234"/>
    <w:rsid w:val="00787457"/>
    <w:rsid w:val="00787647"/>
    <w:rsid w:val="00787A10"/>
    <w:rsid w:val="00787CB2"/>
    <w:rsid w:val="00787D27"/>
    <w:rsid w:val="00787EDC"/>
    <w:rsid w:val="00790006"/>
    <w:rsid w:val="007909E8"/>
    <w:rsid w:val="00790DEE"/>
    <w:rsid w:val="007917E0"/>
    <w:rsid w:val="00791D5F"/>
    <w:rsid w:val="00791D99"/>
    <w:rsid w:val="00791F14"/>
    <w:rsid w:val="00791F69"/>
    <w:rsid w:val="00792504"/>
    <w:rsid w:val="00792B31"/>
    <w:rsid w:val="00792F4C"/>
    <w:rsid w:val="00793317"/>
    <w:rsid w:val="00793AD7"/>
    <w:rsid w:val="00793BC9"/>
    <w:rsid w:val="00794088"/>
    <w:rsid w:val="0079448B"/>
    <w:rsid w:val="007946F1"/>
    <w:rsid w:val="00794E88"/>
    <w:rsid w:val="00794FC7"/>
    <w:rsid w:val="00795227"/>
    <w:rsid w:val="00795784"/>
    <w:rsid w:val="00795790"/>
    <w:rsid w:val="00795814"/>
    <w:rsid w:val="00795A71"/>
    <w:rsid w:val="00795CC5"/>
    <w:rsid w:val="00795FA6"/>
    <w:rsid w:val="007961F4"/>
    <w:rsid w:val="00796BE8"/>
    <w:rsid w:val="00796F5E"/>
    <w:rsid w:val="007973B0"/>
    <w:rsid w:val="00797CE2"/>
    <w:rsid w:val="00797D5E"/>
    <w:rsid w:val="00797FDC"/>
    <w:rsid w:val="007A01B6"/>
    <w:rsid w:val="007A0679"/>
    <w:rsid w:val="007A111A"/>
    <w:rsid w:val="007A1131"/>
    <w:rsid w:val="007A1254"/>
    <w:rsid w:val="007A1715"/>
    <w:rsid w:val="007A190B"/>
    <w:rsid w:val="007A1D8F"/>
    <w:rsid w:val="007A2F4F"/>
    <w:rsid w:val="007A314E"/>
    <w:rsid w:val="007A329E"/>
    <w:rsid w:val="007A32B4"/>
    <w:rsid w:val="007A3DBA"/>
    <w:rsid w:val="007A3DE2"/>
    <w:rsid w:val="007A3E76"/>
    <w:rsid w:val="007A411D"/>
    <w:rsid w:val="007A42E6"/>
    <w:rsid w:val="007A44C2"/>
    <w:rsid w:val="007A5063"/>
    <w:rsid w:val="007A5461"/>
    <w:rsid w:val="007A58AE"/>
    <w:rsid w:val="007A59B8"/>
    <w:rsid w:val="007A6211"/>
    <w:rsid w:val="007A650F"/>
    <w:rsid w:val="007A6ACE"/>
    <w:rsid w:val="007A6C5C"/>
    <w:rsid w:val="007A6C82"/>
    <w:rsid w:val="007A7301"/>
    <w:rsid w:val="007A7437"/>
    <w:rsid w:val="007A7561"/>
    <w:rsid w:val="007A7884"/>
    <w:rsid w:val="007A7A30"/>
    <w:rsid w:val="007A7A7E"/>
    <w:rsid w:val="007B0059"/>
    <w:rsid w:val="007B043B"/>
    <w:rsid w:val="007B076E"/>
    <w:rsid w:val="007B1260"/>
    <w:rsid w:val="007B14DE"/>
    <w:rsid w:val="007B1B7F"/>
    <w:rsid w:val="007B1FEB"/>
    <w:rsid w:val="007B202B"/>
    <w:rsid w:val="007B20F2"/>
    <w:rsid w:val="007B2503"/>
    <w:rsid w:val="007B2DC7"/>
    <w:rsid w:val="007B2E8D"/>
    <w:rsid w:val="007B307B"/>
    <w:rsid w:val="007B3450"/>
    <w:rsid w:val="007B3785"/>
    <w:rsid w:val="007B398B"/>
    <w:rsid w:val="007B48CA"/>
    <w:rsid w:val="007B49CB"/>
    <w:rsid w:val="007B49DA"/>
    <w:rsid w:val="007B4FC4"/>
    <w:rsid w:val="007B546E"/>
    <w:rsid w:val="007B58D9"/>
    <w:rsid w:val="007B5BF5"/>
    <w:rsid w:val="007B5C85"/>
    <w:rsid w:val="007B5F1B"/>
    <w:rsid w:val="007B5F73"/>
    <w:rsid w:val="007B6164"/>
    <w:rsid w:val="007B6BE4"/>
    <w:rsid w:val="007B7209"/>
    <w:rsid w:val="007B7210"/>
    <w:rsid w:val="007B737D"/>
    <w:rsid w:val="007B78EE"/>
    <w:rsid w:val="007B7BFF"/>
    <w:rsid w:val="007C00D7"/>
    <w:rsid w:val="007C0156"/>
    <w:rsid w:val="007C0598"/>
    <w:rsid w:val="007C0648"/>
    <w:rsid w:val="007C0A85"/>
    <w:rsid w:val="007C275A"/>
    <w:rsid w:val="007C27EC"/>
    <w:rsid w:val="007C2D88"/>
    <w:rsid w:val="007C3573"/>
    <w:rsid w:val="007C376F"/>
    <w:rsid w:val="007C3956"/>
    <w:rsid w:val="007C39B2"/>
    <w:rsid w:val="007C3B87"/>
    <w:rsid w:val="007C3CC5"/>
    <w:rsid w:val="007C4184"/>
    <w:rsid w:val="007C4790"/>
    <w:rsid w:val="007C4A69"/>
    <w:rsid w:val="007C532A"/>
    <w:rsid w:val="007C5533"/>
    <w:rsid w:val="007C5895"/>
    <w:rsid w:val="007C58DD"/>
    <w:rsid w:val="007C5DA9"/>
    <w:rsid w:val="007C6B33"/>
    <w:rsid w:val="007C6C57"/>
    <w:rsid w:val="007C6CC5"/>
    <w:rsid w:val="007C6F3A"/>
    <w:rsid w:val="007C75DA"/>
    <w:rsid w:val="007C77B4"/>
    <w:rsid w:val="007D00E1"/>
    <w:rsid w:val="007D00F5"/>
    <w:rsid w:val="007D0532"/>
    <w:rsid w:val="007D0542"/>
    <w:rsid w:val="007D05EA"/>
    <w:rsid w:val="007D0713"/>
    <w:rsid w:val="007D07E2"/>
    <w:rsid w:val="007D0B5B"/>
    <w:rsid w:val="007D0ECE"/>
    <w:rsid w:val="007D1269"/>
    <w:rsid w:val="007D136E"/>
    <w:rsid w:val="007D1373"/>
    <w:rsid w:val="007D1B88"/>
    <w:rsid w:val="007D1BC3"/>
    <w:rsid w:val="007D1DD9"/>
    <w:rsid w:val="007D1E3C"/>
    <w:rsid w:val="007D22C2"/>
    <w:rsid w:val="007D246A"/>
    <w:rsid w:val="007D24FF"/>
    <w:rsid w:val="007D2E81"/>
    <w:rsid w:val="007D39BC"/>
    <w:rsid w:val="007D3DE2"/>
    <w:rsid w:val="007D442F"/>
    <w:rsid w:val="007D47A3"/>
    <w:rsid w:val="007D4911"/>
    <w:rsid w:val="007D495B"/>
    <w:rsid w:val="007D4DC6"/>
    <w:rsid w:val="007D4EF3"/>
    <w:rsid w:val="007D5653"/>
    <w:rsid w:val="007D57E6"/>
    <w:rsid w:val="007D6091"/>
    <w:rsid w:val="007D6806"/>
    <w:rsid w:val="007D6BFB"/>
    <w:rsid w:val="007D6D03"/>
    <w:rsid w:val="007D71C7"/>
    <w:rsid w:val="007D75EA"/>
    <w:rsid w:val="007D7617"/>
    <w:rsid w:val="007D7854"/>
    <w:rsid w:val="007D7B7C"/>
    <w:rsid w:val="007E01D1"/>
    <w:rsid w:val="007E01E6"/>
    <w:rsid w:val="007E0365"/>
    <w:rsid w:val="007E052E"/>
    <w:rsid w:val="007E05C0"/>
    <w:rsid w:val="007E060F"/>
    <w:rsid w:val="007E06CB"/>
    <w:rsid w:val="007E07EA"/>
    <w:rsid w:val="007E0F48"/>
    <w:rsid w:val="007E1005"/>
    <w:rsid w:val="007E119C"/>
    <w:rsid w:val="007E13B2"/>
    <w:rsid w:val="007E13FC"/>
    <w:rsid w:val="007E1F80"/>
    <w:rsid w:val="007E1FF8"/>
    <w:rsid w:val="007E2122"/>
    <w:rsid w:val="007E25EE"/>
    <w:rsid w:val="007E25F4"/>
    <w:rsid w:val="007E2AF8"/>
    <w:rsid w:val="007E2BF1"/>
    <w:rsid w:val="007E2CAC"/>
    <w:rsid w:val="007E2D0D"/>
    <w:rsid w:val="007E2D59"/>
    <w:rsid w:val="007E32C0"/>
    <w:rsid w:val="007E3745"/>
    <w:rsid w:val="007E37CA"/>
    <w:rsid w:val="007E3851"/>
    <w:rsid w:val="007E4124"/>
    <w:rsid w:val="007E43D5"/>
    <w:rsid w:val="007E4527"/>
    <w:rsid w:val="007E45F1"/>
    <w:rsid w:val="007E4A4B"/>
    <w:rsid w:val="007E4D71"/>
    <w:rsid w:val="007E5180"/>
    <w:rsid w:val="007E546D"/>
    <w:rsid w:val="007E5732"/>
    <w:rsid w:val="007E57C2"/>
    <w:rsid w:val="007E59D2"/>
    <w:rsid w:val="007E6164"/>
    <w:rsid w:val="007E621D"/>
    <w:rsid w:val="007E6228"/>
    <w:rsid w:val="007E6733"/>
    <w:rsid w:val="007E6BB1"/>
    <w:rsid w:val="007E6C43"/>
    <w:rsid w:val="007E6F8B"/>
    <w:rsid w:val="007E7393"/>
    <w:rsid w:val="007E7916"/>
    <w:rsid w:val="007E7A5A"/>
    <w:rsid w:val="007F031A"/>
    <w:rsid w:val="007F04AC"/>
    <w:rsid w:val="007F0BF3"/>
    <w:rsid w:val="007F0EDF"/>
    <w:rsid w:val="007F0F4F"/>
    <w:rsid w:val="007F0F5F"/>
    <w:rsid w:val="007F0FBB"/>
    <w:rsid w:val="007F113A"/>
    <w:rsid w:val="007F1555"/>
    <w:rsid w:val="007F23D7"/>
    <w:rsid w:val="007F2A6F"/>
    <w:rsid w:val="007F3410"/>
    <w:rsid w:val="007F36A0"/>
    <w:rsid w:val="007F42C5"/>
    <w:rsid w:val="007F462F"/>
    <w:rsid w:val="007F4B2E"/>
    <w:rsid w:val="007F4B96"/>
    <w:rsid w:val="007F50B3"/>
    <w:rsid w:val="007F51CD"/>
    <w:rsid w:val="007F53C9"/>
    <w:rsid w:val="007F566A"/>
    <w:rsid w:val="007F5FA9"/>
    <w:rsid w:val="007F60F2"/>
    <w:rsid w:val="007F63CD"/>
    <w:rsid w:val="007F67A7"/>
    <w:rsid w:val="007F69CD"/>
    <w:rsid w:val="007F6B08"/>
    <w:rsid w:val="007F6BD5"/>
    <w:rsid w:val="007F6EDB"/>
    <w:rsid w:val="007F6F56"/>
    <w:rsid w:val="007F78CB"/>
    <w:rsid w:val="007F7C24"/>
    <w:rsid w:val="007F7EFE"/>
    <w:rsid w:val="0080013D"/>
    <w:rsid w:val="0080062E"/>
    <w:rsid w:val="00800925"/>
    <w:rsid w:val="00800A57"/>
    <w:rsid w:val="00800E7F"/>
    <w:rsid w:val="00800F26"/>
    <w:rsid w:val="00800FBB"/>
    <w:rsid w:val="0080165A"/>
    <w:rsid w:val="008016C2"/>
    <w:rsid w:val="00801D71"/>
    <w:rsid w:val="00801EA6"/>
    <w:rsid w:val="00801EF9"/>
    <w:rsid w:val="0080200E"/>
    <w:rsid w:val="00802101"/>
    <w:rsid w:val="008021D3"/>
    <w:rsid w:val="008026B7"/>
    <w:rsid w:val="00802875"/>
    <w:rsid w:val="00803528"/>
    <w:rsid w:val="00803598"/>
    <w:rsid w:val="00804323"/>
    <w:rsid w:val="008047F6"/>
    <w:rsid w:val="00804E7D"/>
    <w:rsid w:val="0080516E"/>
    <w:rsid w:val="0080518D"/>
    <w:rsid w:val="008052F0"/>
    <w:rsid w:val="0080531F"/>
    <w:rsid w:val="00805BD2"/>
    <w:rsid w:val="00805CBD"/>
    <w:rsid w:val="00805D30"/>
    <w:rsid w:val="00805E5B"/>
    <w:rsid w:val="00805FED"/>
    <w:rsid w:val="00806051"/>
    <w:rsid w:val="008060BD"/>
    <w:rsid w:val="00806AEF"/>
    <w:rsid w:val="00806EA7"/>
    <w:rsid w:val="00807382"/>
    <w:rsid w:val="00807D6E"/>
    <w:rsid w:val="008103D3"/>
    <w:rsid w:val="0081048B"/>
    <w:rsid w:val="00810CCF"/>
    <w:rsid w:val="00810E1C"/>
    <w:rsid w:val="00811050"/>
    <w:rsid w:val="0081127E"/>
    <w:rsid w:val="008112CD"/>
    <w:rsid w:val="0081156E"/>
    <w:rsid w:val="0081199B"/>
    <w:rsid w:val="00811D50"/>
    <w:rsid w:val="00811EFE"/>
    <w:rsid w:val="008120D2"/>
    <w:rsid w:val="008121C0"/>
    <w:rsid w:val="008126E5"/>
    <w:rsid w:val="0081276D"/>
    <w:rsid w:val="00812800"/>
    <w:rsid w:val="008129C8"/>
    <w:rsid w:val="00812C02"/>
    <w:rsid w:val="00812EC9"/>
    <w:rsid w:val="008131C5"/>
    <w:rsid w:val="008131E1"/>
    <w:rsid w:val="008132AF"/>
    <w:rsid w:val="00813B30"/>
    <w:rsid w:val="00813CF2"/>
    <w:rsid w:val="00813EA0"/>
    <w:rsid w:val="00814563"/>
    <w:rsid w:val="00814585"/>
    <w:rsid w:val="0081470A"/>
    <w:rsid w:val="0081491D"/>
    <w:rsid w:val="00814C63"/>
    <w:rsid w:val="00814C83"/>
    <w:rsid w:val="008157CB"/>
    <w:rsid w:val="008158B4"/>
    <w:rsid w:val="00815F87"/>
    <w:rsid w:val="00816780"/>
    <w:rsid w:val="00816849"/>
    <w:rsid w:val="00816AAF"/>
    <w:rsid w:val="00816BB7"/>
    <w:rsid w:val="0081740F"/>
    <w:rsid w:val="008178EE"/>
    <w:rsid w:val="008179F7"/>
    <w:rsid w:val="008200D1"/>
    <w:rsid w:val="008202ED"/>
    <w:rsid w:val="008202F7"/>
    <w:rsid w:val="008203C3"/>
    <w:rsid w:val="0082054D"/>
    <w:rsid w:val="008205B1"/>
    <w:rsid w:val="008212F4"/>
    <w:rsid w:val="00821389"/>
    <w:rsid w:val="00821938"/>
    <w:rsid w:val="008225AA"/>
    <w:rsid w:val="00822705"/>
    <w:rsid w:val="00822A52"/>
    <w:rsid w:val="008231A8"/>
    <w:rsid w:val="00823463"/>
    <w:rsid w:val="008238A9"/>
    <w:rsid w:val="00823B7C"/>
    <w:rsid w:val="00823DA3"/>
    <w:rsid w:val="00823EF0"/>
    <w:rsid w:val="008241ED"/>
    <w:rsid w:val="00824309"/>
    <w:rsid w:val="0082597D"/>
    <w:rsid w:val="00826061"/>
    <w:rsid w:val="008264A5"/>
    <w:rsid w:val="008266ED"/>
    <w:rsid w:val="00826D27"/>
    <w:rsid w:val="00826F46"/>
    <w:rsid w:val="008271F5"/>
    <w:rsid w:val="0083077F"/>
    <w:rsid w:val="0083085A"/>
    <w:rsid w:val="00830954"/>
    <w:rsid w:val="008309E2"/>
    <w:rsid w:val="00830B72"/>
    <w:rsid w:val="008311DA"/>
    <w:rsid w:val="00831223"/>
    <w:rsid w:val="00831277"/>
    <w:rsid w:val="00831467"/>
    <w:rsid w:val="00831572"/>
    <w:rsid w:val="0083263F"/>
    <w:rsid w:val="00832689"/>
    <w:rsid w:val="00832907"/>
    <w:rsid w:val="00832BB0"/>
    <w:rsid w:val="008331EA"/>
    <w:rsid w:val="008332CE"/>
    <w:rsid w:val="00833BD9"/>
    <w:rsid w:val="00833F97"/>
    <w:rsid w:val="00834119"/>
    <w:rsid w:val="00834357"/>
    <w:rsid w:val="008344FF"/>
    <w:rsid w:val="00834D81"/>
    <w:rsid w:val="00834DF6"/>
    <w:rsid w:val="00834EA7"/>
    <w:rsid w:val="00835334"/>
    <w:rsid w:val="008356B3"/>
    <w:rsid w:val="00835DBB"/>
    <w:rsid w:val="008363B5"/>
    <w:rsid w:val="0083669B"/>
    <w:rsid w:val="008368E6"/>
    <w:rsid w:val="00836FA3"/>
    <w:rsid w:val="008371D9"/>
    <w:rsid w:val="00837481"/>
    <w:rsid w:val="0083790A"/>
    <w:rsid w:val="00837F20"/>
    <w:rsid w:val="008400CB"/>
    <w:rsid w:val="008401DE"/>
    <w:rsid w:val="00840252"/>
    <w:rsid w:val="00840868"/>
    <w:rsid w:val="0084096A"/>
    <w:rsid w:val="00841108"/>
    <w:rsid w:val="008412F3"/>
    <w:rsid w:val="0084162D"/>
    <w:rsid w:val="00841C75"/>
    <w:rsid w:val="00841D33"/>
    <w:rsid w:val="00842117"/>
    <w:rsid w:val="00842536"/>
    <w:rsid w:val="0084257F"/>
    <w:rsid w:val="00842C9A"/>
    <w:rsid w:val="00842CB9"/>
    <w:rsid w:val="0084392E"/>
    <w:rsid w:val="00843C10"/>
    <w:rsid w:val="00844004"/>
    <w:rsid w:val="008443D8"/>
    <w:rsid w:val="00844DDF"/>
    <w:rsid w:val="0084554A"/>
    <w:rsid w:val="00845694"/>
    <w:rsid w:val="0084592B"/>
    <w:rsid w:val="00846403"/>
    <w:rsid w:val="0084663E"/>
    <w:rsid w:val="008467D4"/>
    <w:rsid w:val="00846BC9"/>
    <w:rsid w:val="0084777B"/>
    <w:rsid w:val="00847816"/>
    <w:rsid w:val="00847B5A"/>
    <w:rsid w:val="00847BFE"/>
    <w:rsid w:val="00847CE8"/>
    <w:rsid w:val="008505C2"/>
    <w:rsid w:val="008508F7"/>
    <w:rsid w:val="0085091D"/>
    <w:rsid w:val="008511B9"/>
    <w:rsid w:val="008513E1"/>
    <w:rsid w:val="0085255C"/>
    <w:rsid w:val="008525A8"/>
    <w:rsid w:val="008527AA"/>
    <w:rsid w:val="008528D6"/>
    <w:rsid w:val="00852B16"/>
    <w:rsid w:val="00852EAC"/>
    <w:rsid w:val="00853256"/>
    <w:rsid w:val="008532D7"/>
    <w:rsid w:val="008538A2"/>
    <w:rsid w:val="00853A97"/>
    <w:rsid w:val="00853AD6"/>
    <w:rsid w:val="00854102"/>
    <w:rsid w:val="00854331"/>
    <w:rsid w:val="008543E4"/>
    <w:rsid w:val="00855072"/>
    <w:rsid w:val="008550BC"/>
    <w:rsid w:val="008553F0"/>
    <w:rsid w:val="008563FC"/>
    <w:rsid w:val="008564FA"/>
    <w:rsid w:val="0085689C"/>
    <w:rsid w:val="00856AED"/>
    <w:rsid w:val="00856DDA"/>
    <w:rsid w:val="008574E4"/>
    <w:rsid w:val="008576A6"/>
    <w:rsid w:val="00857877"/>
    <w:rsid w:val="00857AFA"/>
    <w:rsid w:val="00857EFE"/>
    <w:rsid w:val="008600B9"/>
    <w:rsid w:val="0086024F"/>
    <w:rsid w:val="00860540"/>
    <w:rsid w:val="00860706"/>
    <w:rsid w:val="008607DA"/>
    <w:rsid w:val="00860F68"/>
    <w:rsid w:val="008617BA"/>
    <w:rsid w:val="008619E3"/>
    <w:rsid w:val="00861CD6"/>
    <w:rsid w:val="008628E3"/>
    <w:rsid w:val="00862B50"/>
    <w:rsid w:val="0086371F"/>
    <w:rsid w:val="00863A58"/>
    <w:rsid w:val="00863A92"/>
    <w:rsid w:val="00863B75"/>
    <w:rsid w:val="0086442A"/>
    <w:rsid w:val="0086445E"/>
    <w:rsid w:val="008647FF"/>
    <w:rsid w:val="008648BA"/>
    <w:rsid w:val="00864C9F"/>
    <w:rsid w:val="0086570E"/>
    <w:rsid w:val="0086570F"/>
    <w:rsid w:val="00865749"/>
    <w:rsid w:val="00865893"/>
    <w:rsid w:val="008659DD"/>
    <w:rsid w:val="00865A5C"/>
    <w:rsid w:val="008667C9"/>
    <w:rsid w:val="0086687B"/>
    <w:rsid w:val="00866AC3"/>
    <w:rsid w:val="00866DCA"/>
    <w:rsid w:val="0086704C"/>
    <w:rsid w:val="00867274"/>
    <w:rsid w:val="0086739A"/>
    <w:rsid w:val="008679B5"/>
    <w:rsid w:val="00867AC5"/>
    <w:rsid w:val="00867B4D"/>
    <w:rsid w:val="00867D7B"/>
    <w:rsid w:val="008700B0"/>
    <w:rsid w:val="00870E68"/>
    <w:rsid w:val="00871C02"/>
    <w:rsid w:val="00872EC3"/>
    <w:rsid w:val="00872EDF"/>
    <w:rsid w:val="00872F89"/>
    <w:rsid w:val="00873008"/>
    <w:rsid w:val="0087355F"/>
    <w:rsid w:val="00873843"/>
    <w:rsid w:val="00873CB2"/>
    <w:rsid w:val="00874588"/>
    <w:rsid w:val="008747F1"/>
    <w:rsid w:val="00874C4B"/>
    <w:rsid w:val="008751A0"/>
    <w:rsid w:val="00875475"/>
    <w:rsid w:val="008759A3"/>
    <w:rsid w:val="00875AE6"/>
    <w:rsid w:val="008760E3"/>
    <w:rsid w:val="008761C8"/>
    <w:rsid w:val="008767BA"/>
    <w:rsid w:val="008767CF"/>
    <w:rsid w:val="00876815"/>
    <w:rsid w:val="0087694F"/>
    <w:rsid w:val="00876CDF"/>
    <w:rsid w:val="00876FBA"/>
    <w:rsid w:val="008770BA"/>
    <w:rsid w:val="008772A6"/>
    <w:rsid w:val="00877331"/>
    <w:rsid w:val="008773AB"/>
    <w:rsid w:val="008774C9"/>
    <w:rsid w:val="0087794C"/>
    <w:rsid w:val="00877B75"/>
    <w:rsid w:val="0088015D"/>
    <w:rsid w:val="00880238"/>
    <w:rsid w:val="008807D3"/>
    <w:rsid w:val="008809A6"/>
    <w:rsid w:val="008812BB"/>
    <w:rsid w:val="008816F9"/>
    <w:rsid w:val="00882A4E"/>
    <w:rsid w:val="00882E73"/>
    <w:rsid w:val="00882E7C"/>
    <w:rsid w:val="00882F58"/>
    <w:rsid w:val="00882FF5"/>
    <w:rsid w:val="00883AD1"/>
    <w:rsid w:val="00883B94"/>
    <w:rsid w:val="00883BB0"/>
    <w:rsid w:val="00883E86"/>
    <w:rsid w:val="0088433C"/>
    <w:rsid w:val="008854E4"/>
    <w:rsid w:val="008855F2"/>
    <w:rsid w:val="008858B5"/>
    <w:rsid w:val="00885DA6"/>
    <w:rsid w:val="00886024"/>
    <w:rsid w:val="008864F3"/>
    <w:rsid w:val="00886527"/>
    <w:rsid w:val="00887053"/>
    <w:rsid w:val="008876A2"/>
    <w:rsid w:val="00887D41"/>
    <w:rsid w:val="00890836"/>
    <w:rsid w:val="00890AB1"/>
    <w:rsid w:val="0089177B"/>
    <w:rsid w:val="00891A2E"/>
    <w:rsid w:val="00891DB0"/>
    <w:rsid w:val="00892411"/>
    <w:rsid w:val="008924F0"/>
    <w:rsid w:val="00892E26"/>
    <w:rsid w:val="008938C2"/>
    <w:rsid w:val="00893A92"/>
    <w:rsid w:val="00893AAE"/>
    <w:rsid w:val="0089526D"/>
    <w:rsid w:val="008953D6"/>
    <w:rsid w:val="00895401"/>
    <w:rsid w:val="00895919"/>
    <w:rsid w:val="00895971"/>
    <w:rsid w:val="0089609C"/>
    <w:rsid w:val="00896D75"/>
    <w:rsid w:val="00897091"/>
    <w:rsid w:val="008970C6"/>
    <w:rsid w:val="008976B7"/>
    <w:rsid w:val="00897A7B"/>
    <w:rsid w:val="00897BC3"/>
    <w:rsid w:val="00897C7A"/>
    <w:rsid w:val="00897F0E"/>
    <w:rsid w:val="008A076A"/>
    <w:rsid w:val="008A077E"/>
    <w:rsid w:val="008A07EA"/>
    <w:rsid w:val="008A1394"/>
    <w:rsid w:val="008A140A"/>
    <w:rsid w:val="008A143C"/>
    <w:rsid w:val="008A146C"/>
    <w:rsid w:val="008A1BE4"/>
    <w:rsid w:val="008A1C79"/>
    <w:rsid w:val="008A204E"/>
    <w:rsid w:val="008A2852"/>
    <w:rsid w:val="008A2A6F"/>
    <w:rsid w:val="008A2DFB"/>
    <w:rsid w:val="008A2FAE"/>
    <w:rsid w:val="008A339D"/>
    <w:rsid w:val="008A357C"/>
    <w:rsid w:val="008A39A5"/>
    <w:rsid w:val="008A3A3F"/>
    <w:rsid w:val="008A3A52"/>
    <w:rsid w:val="008A3AD5"/>
    <w:rsid w:val="008A42F0"/>
    <w:rsid w:val="008A4C8D"/>
    <w:rsid w:val="008A4E33"/>
    <w:rsid w:val="008A51FC"/>
    <w:rsid w:val="008A54C6"/>
    <w:rsid w:val="008A55FE"/>
    <w:rsid w:val="008A5E55"/>
    <w:rsid w:val="008A6127"/>
    <w:rsid w:val="008A6641"/>
    <w:rsid w:val="008A6B01"/>
    <w:rsid w:val="008A6CD6"/>
    <w:rsid w:val="008A6DFA"/>
    <w:rsid w:val="008A6F77"/>
    <w:rsid w:val="008A7450"/>
    <w:rsid w:val="008A7A8A"/>
    <w:rsid w:val="008A7B37"/>
    <w:rsid w:val="008A7D44"/>
    <w:rsid w:val="008A7D9D"/>
    <w:rsid w:val="008B00B3"/>
    <w:rsid w:val="008B017B"/>
    <w:rsid w:val="008B0543"/>
    <w:rsid w:val="008B0910"/>
    <w:rsid w:val="008B0D69"/>
    <w:rsid w:val="008B0F92"/>
    <w:rsid w:val="008B1745"/>
    <w:rsid w:val="008B1ADE"/>
    <w:rsid w:val="008B1D9C"/>
    <w:rsid w:val="008B1F05"/>
    <w:rsid w:val="008B2027"/>
    <w:rsid w:val="008B2101"/>
    <w:rsid w:val="008B244F"/>
    <w:rsid w:val="008B28BD"/>
    <w:rsid w:val="008B294D"/>
    <w:rsid w:val="008B2A7C"/>
    <w:rsid w:val="008B2B30"/>
    <w:rsid w:val="008B2B86"/>
    <w:rsid w:val="008B3E25"/>
    <w:rsid w:val="008B3E7C"/>
    <w:rsid w:val="008B4115"/>
    <w:rsid w:val="008B4573"/>
    <w:rsid w:val="008B4868"/>
    <w:rsid w:val="008B4EA3"/>
    <w:rsid w:val="008B4F40"/>
    <w:rsid w:val="008B4FB6"/>
    <w:rsid w:val="008B54E0"/>
    <w:rsid w:val="008B58A3"/>
    <w:rsid w:val="008B5CA5"/>
    <w:rsid w:val="008B5D62"/>
    <w:rsid w:val="008B5E53"/>
    <w:rsid w:val="008B5F17"/>
    <w:rsid w:val="008B5FCA"/>
    <w:rsid w:val="008B62A0"/>
    <w:rsid w:val="008B65ED"/>
    <w:rsid w:val="008B6A03"/>
    <w:rsid w:val="008B6A12"/>
    <w:rsid w:val="008B6EC4"/>
    <w:rsid w:val="008B74C1"/>
    <w:rsid w:val="008B7807"/>
    <w:rsid w:val="008B79AE"/>
    <w:rsid w:val="008B7B80"/>
    <w:rsid w:val="008B7CDE"/>
    <w:rsid w:val="008C0092"/>
    <w:rsid w:val="008C0243"/>
    <w:rsid w:val="008C0275"/>
    <w:rsid w:val="008C02A6"/>
    <w:rsid w:val="008C0667"/>
    <w:rsid w:val="008C0A77"/>
    <w:rsid w:val="008C0B04"/>
    <w:rsid w:val="008C0B12"/>
    <w:rsid w:val="008C1944"/>
    <w:rsid w:val="008C1A86"/>
    <w:rsid w:val="008C1BAC"/>
    <w:rsid w:val="008C222A"/>
    <w:rsid w:val="008C27CD"/>
    <w:rsid w:val="008C2952"/>
    <w:rsid w:val="008C2A27"/>
    <w:rsid w:val="008C2D12"/>
    <w:rsid w:val="008C3138"/>
    <w:rsid w:val="008C31AB"/>
    <w:rsid w:val="008C3C53"/>
    <w:rsid w:val="008C3DFD"/>
    <w:rsid w:val="008C47A7"/>
    <w:rsid w:val="008C4C83"/>
    <w:rsid w:val="008C5274"/>
    <w:rsid w:val="008C527D"/>
    <w:rsid w:val="008C5B38"/>
    <w:rsid w:val="008C5B3B"/>
    <w:rsid w:val="008C5CC6"/>
    <w:rsid w:val="008C5E6B"/>
    <w:rsid w:val="008C5E99"/>
    <w:rsid w:val="008C6124"/>
    <w:rsid w:val="008C61AB"/>
    <w:rsid w:val="008C6461"/>
    <w:rsid w:val="008C67B5"/>
    <w:rsid w:val="008C6823"/>
    <w:rsid w:val="008C690A"/>
    <w:rsid w:val="008C6B63"/>
    <w:rsid w:val="008C6F59"/>
    <w:rsid w:val="008C6F7B"/>
    <w:rsid w:val="008C70D2"/>
    <w:rsid w:val="008C741C"/>
    <w:rsid w:val="008C74A6"/>
    <w:rsid w:val="008C7BBC"/>
    <w:rsid w:val="008C7C18"/>
    <w:rsid w:val="008C7F78"/>
    <w:rsid w:val="008D0DD0"/>
    <w:rsid w:val="008D13D1"/>
    <w:rsid w:val="008D1470"/>
    <w:rsid w:val="008D184D"/>
    <w:rsid w:val="008D1C22"/>
    <w:rsid w:val="008D2005"/>
    <w:rsid w:val="008D20EA"/>
    <w:rsid w:val="008D210A"/>
    <w:rsid w:val="008D240A"/>
    <w:rsid w:val="008D2476"/>
    <w:rsid w:val="008D2B3B"/>
    <w:rsid w:val="008D2BE9"/>
    <w:rsid w:val="008D3444"/>
    <w:rsid w:val="008D387F"/>
    <w:rsid w:val="008D3D9E"/>
    <w:rsid w:val="008D3E1B"/>
    <w:rsid w:val="008D41F6"/>
    <w:rsid w:val="008D440A"/>
    <w:rsid w:val="008D4C83"/>
    <w:rsid w:val="008D4E36"/>
    <w:rsid w:val="008D5184"/>
    <w:rsid w:val="008D59FE"/>
    <w:rsid w:val="008D5A1B"/>
    <w:rsid w:val="008D5C91"/>
    <w:rsid w:val="008D64EE"/>
    <w:rsid w:val="008D66D5"/>
    <w:rsid w:val="008D6922"/>
    <w:rsid w:val="008D6F06"/>
    <w:rsid w:val="008D6F83"/>
    <w:rsid w:val="008D7578"/>
    <w:rsid w:val="008D7849"/>
    <w:rsid w:val="008D79BA"/>
    <w:rsid w:val="008E026D"/>
    <w:rsid w:val="008E057E"/>
    <w:rsid w:val="008E0ED1"/>
    <w:rsid w:val="008E10DB"/>
    <w:rsid w:val="008E11DB"/>
    <w:rsid w:val="008E1706"/>
    <w:rsid w:val="008E1888"/>
    <w:rsid w:val="008E1A90"/>
    <w:rsid w:val="008E2E16"/>
    <w:rsid w:val="008E3140"/>
    <w:rsid w:val="008E3BD8"/>
    <w:rsid w:val="008E3CF3"/>
    <w:rsid w:val="008E3F02"/>
    <w:rsid w:val="008E4066"/>
    <w:rsid w:val="008E4252"/>
    <w:rsid w:val="008E4417"/>
    <w:rsid w:val="008E4636"/>
    <w:rsid w:val="008E4B26"/>
    <w:rsid w:val="008E5604"/>
    <w:rsid w:val="008E56C1"/>
    <w:rsid w:val="008E5F7C"/>
    <w:rsid w:val="008E5FD6"/>
    <w:rsid w:val="008E60D7"/>
    <w:rsid w:val="008E6895"/>
    <w:rsid w:val="008E6C23"/>
    <w:rsid w:val="008E6DA9"/>
    <w:rsid w:val="008E72AC"/>
    <w:rsid w:val="008E7A48"/>
    <w:rsid w:val="008E7BE9"/>
    <w:rsid w:val="008E7E66"/>
    <w:rsid w:val="008E7EA3"/>
    <w:rsid w:val="008F0278"/>
    <w:rsid w:val="008F034A"/>
    <w:rsid w:val="008F050E"/>
    <w:rsid w:val="008F06FE"/>
    <w:rsid w:val="008F0BDF"/>
    <w:rsid w:val="008F0C91"/>
    <w:rsid w:val="008F0DE5"/>
    <w:rsid w:val="008F0E49"/>
    <w:rsid w:val="008F11BC"/>
    <w:rsid w:val="008F14DC"/>
    <w:rsid w:val="008F155F"/>
    <w:rsid w:val="008F17D1"/>
    <w:rsid w:val="008F18C5"/>
    <w:rsid w:val="008F1F24"/>
    <w:rsid w:val="008F2059"/>
    <w:rsid w:val="008F223B"/>
    <w:rsid w:val="008F22A3"/>
    <w:rsid w:val="008F2C3C"/>
    <w:rsid w:val="008F3974"/>
    <w:rsid w:val="008F39E9"/>
    <w:rsid w:val="008F40F3"/>
    <w:rsid w:val="008F459F"/>
    <w:rsid w:val="008F4D10"/>
    <w:rsid w:val="008F4EF0"/>
    <w:rsid w:val="008F5383"/>
    <w:rsid w:val="008F548C"/>
    <w:rsid w:val="008F55CC"/>
    <w:rsid w:val="008F58B4"/>
    <w:rsid w:val="008F58F2"/>
    <w:rsid w:val="008F5980"/>
    <w:rsid w:val="008F5E93"/>
    <w:rsid w:val="008F5FB3"/>
    <w:rsid w:val="008F6005"/>
    <w:rsid w:val="008F6017"/>
    <w:rsid w:val="008F650A"/>
    <w:rsid w:val="008F683F"/>
    <w:rsid w:val="008F69B6"/>
    <w:rsid w:val="008F6D41"/>
    <w:rsid w:val="008F75C8"/>
    <w:rsid w:val="008F76DE"/>
    <w:rsid w:val="008F797F"/>
    <w:rsid w:val="008F79EA"/>
    <w:rsid w:val="008F7C15"/>
    <w:rsid w:val="008F7C49"/>
    <w:rsid w:val="009000CF"/>
    <w:rsid w:val="009001C2"/>
    <w:rsid w:val="0090023B"/>
    <w:rsid w:val="00900276"/>
    <w:rsid w:val="00900298"/>
    <w:rsid w:val="00900406"/>
    <w:rsid w:val="00900651"/>
    <w:rsid w:val="00900813"/>
    <w:rsid w:val="0090084E"/>
    <w:rsid w:val="0090094B"/>
    <w:rsid w:val="009010BE"/>
    <w:rsid w:val="009018EC"/>
    <w:rsid w:val="00901BB6"/>
    <w:rsid w:val="009025BD"/>
    <w:rsid w:val="00902828"/>
    <w:rsid w:val="00902C8F"/>
    <w:rsid w:val="00903304"/>
    <w:rsid w:val="009036E4"/>
    <w:rsid w:val="00903AC1"/>
    <w:rsid w:val="00903CB0"/>
    <w:rsid w:val="009046BC"/>
    <w:rsid w:val="00904882"/>
    <w:rsid w:val="00904B8F"/>
    <w:rsid w:val="00904F24"/>
    <w:rsid w:val="00905444"/>
    <w:rsid w:val="00906194"/>
    <w:rsid w:val="00906519"/>
    <w:rsid w:val="00906540"/>
    <w:rsid w:val="0090673F"/>
    <w:rsid w:val="00906768"/>
    <w:rsid w:val="0090683A"/>
    <w:rsid w:val="00906A70"/>
    <w:rsid w:val="00906B25"/>
    <w:rsid w:val="00906BD2"/>
    <w:rsid w:val="00906C1C"/>
    <w:rsid w:val="00906D3E"/>
    <w:rsid w:val="00907043"/>
    <w:rsid w:val="00907153"/>
    <w:rsid w:val="009074D4"/>
    <w:rsid w:val="00910007"/>
    <w:rsid w:val="00910533"/>
    <w:rsid w:val="009106F7"/>
    <w:rsid w:val="0091099C"/>
    <w:rsid w:val="00910A05"/>
    <w:rsid w:val="00911114"/>
    <w:rsid w:val="00911411"/>
    <w:rsid w:val="00911B1B"/>
    <w:rsid w:val="009121EC"/>
    <w:rsid w:val="009129AB"/>
    <w:rsid w:val="00913403"/>
    <w:rsid w:val="0091371A"/>
    <w:rsid w:val="009140A1"/>
    <w:rsid w:val="0091411E"/>
    <w:rsid w:val="009144E3"/>
    <w:rsid w:val="0091467A"/>
    <w:rsid w:val="00914CED"/>
    <w:rsid w:val="00914DF2"/>
    <w:rsid w:val="00915652"/>
    <w:rsid w:val="009159D1"/>
    <w:rsid w:val="00915C6F"/>
    <w:rsid w:val="00915D5F"/>
    <w:rsid w:val="00916584"/>
    <w:rsid w:val="009166DB"/>
    <w:rsid w:val="00916860"/>
    <w:rsid w:val="0091686C"/>
    <w:rsid w:val="00916887"/>
    <w:rsid w:val="00916A08"/>
    <w:rsid w:val="00916A26"/>
    <w:rsid w:val="00916B23"/>
    <w:rsid w:val="00916C4F"/>
    <w:rsid w:val="00916EF8"/>
    <w:rsid w:val="00917103"/>
    <w:rsid w:val="00917730"/>
    <w:rsid w:val="00917C7D"/>
    <w:rsid w:val="00920298"/>
    <w:rsid w:val="00920A65"/>
    <w:rsid w:val="00920B12"/>
    <w:rsid w:val="00920C3A"/>
    <w:rsid w:val="00920EA1"/>
    <w:rsid w:val="009215F5"/>
    <w:rsid w:val="0092163D"/>
    <w:rsid w:val="00921935"/>
    <w:rsid w:val="00921BBC"/>
    <w:rsid w:val="00921C0E"/>
    <w:rsid w:val="00921E17"/>
    <w:rsid w:val="00921EA9"/>
    <w:rsid w:val="00921EAA"/>
    <w:rsid w:val="00921EED"/>
    <w:rsid w:val="00922078"/>
    <w:rsid w:val="00922457"/>
    <w:rsid w:val="009228F5"/>
    <w:rsid w:val="00922A34"/>
    <w:rsid w:val="00922EC1"/>
    <w:rsid w:val="009236CE"/>
    <w:rsid w:val="00923A2D"/>
    <w:rsid w:val="00923EE6"/>
    <w:rsid w:val="00923EF3"/>
    <w:rsid w:val="00923F1E"/>
    <w:rsid w:val="009240F4"/>
    <w:rsid w:val="0092411B"/>
    <w:rsid w:val="00924349"/>
    <w:rsid w:val="00924EE8"/>
    <w:rsid w:val="0092566D"/>
    <w:rsid w:val="00925A17"/>
    <w:rsid w:val="0092619E"/>
    <w:rsid w:val="0092636C"/>
    <w:rsid w:val="0092735C"/>
    <w:rsid w:val="0092773E"/>
    <w:rsid w:val="00927A70"/>
    <w:rsid w:val="0093041D"/>
    <w:rsid w:val="00930699"/>
    <w:rsid w:val="0093088A"/>
    <w:rsid w:val="009308F0"/>
    <w:rsid w:val="00930914"/>
    <w:rsid w:val="00930ACF"/>
    <w:rsid w:val="00931CEB"/>
    <w:rsid w:val="00931D26"/>
    <w:rsid w:val="00931F24"/>
    <w:rsid w:val="00932163"/>
    <w:rsid w:val="0093226F"/>
    <w:rsid w:val="009322FD"/>
    <w:rsid w:val="0093277A"/>
    <w:rsid w:val="00932893"/>
    <w:rsid w:val="009328F0"/>
    <w:rsid w:val="00932E6B"/>
    <w:rsid w:val="00932F13"/>
    <w:rsid w:val="009332B1"/>
    <w:rsid w:val="00933AD6"/>
    <w:rsid w:val="00933B28"/>
    <w:rsid w:val="00933D38"/>
    <w:rsid w:val="009340EB"/>
    <w:rsid w:val="00934715"/>
    <w:rsid w:val="00934A87"/>
    <w:rsid w:val="00935256"/>
    <w:rsid w:val="00935439"/>
    <w:rsid w:val="00935A4B"/>
    <w:rsid w:val="00935F68"/>
    <w:rsid w:val="00936443"/>
    <w:rsid w:val="0093697D"/>
    <w:rsid w:val="00936BC0"/>
    <w:rsid w:val="00936FE6"/>
    <w:rsid w:val="00937002"/>
    <w:rsid w:val="0093722A"/>
    <w:rsid w:val="00937237"/>
    <w:rsid w:val="0093733E"/>
    <w:rsid w:val="00937841"/>
    <w:rsid w:val="0093791A"/>
    <w:rsid w:val="00937BCE"/>
    <w:rsid w:val="00940970"/>
    <w:rsid w:val="00940DA7"/>
    <w:rsid w:val="009414AA"/>
    <w:rsid w:val="00941725"/>
    <w:rsid w:val="00941818"/>
    <w:rsid w:val="00941CC0"/>
    <w:rsid w:val="00942B0D"/>
    <w:rsid w:val="00942C8C"/>
    <w:rsid w:val="00942F40"/>
    <w:rsid w:val="009438D2"/>
    <w:rsid w:val="00943AC3"/>
    <w:rsid w:val="00943BC9"/>
    <w:rsid w:val="00944316"/>
    <w:rsid w:val="00944432"/>
    <w:rsid w:val="00944809"/>
    <w:rsid w:val="00944E5E"/>
    <w:rsid w:val="00945291"/>
    <w:rsid w:val="00945730"/>
    <w:rsid w:val="0094594F"/>
    <w:rsid w:val="00945C01"/>
    <w:rsid w:val="00945D88"/>
    <w:rsid w:val="00945DD7"/>
    <w:rsid w:val="00945E34"/>
    <w:rsid w:val="00946708"/>
    <w:rsid w:val="009469A7"/>
    <w:rsid w:val="00946B47"/>
    <w:rsid w:val="00946BEE"/>
    <w:rsid w:val="00946CBD"/>
    <w:rsid w:val="00946D32"/>
    <w:rsid w:val="00947011"/>
    <w:rsid w:val="0094715B"/>
    <w:rsid w:val="0094717D"/>
    <w:rsid w:val="00947449"/>
    <w:rsid w:val="009475CA"/>
    <w:rsid w:val="00947683"/>
    <w:rsid w:val="0095014E"/>
    <w:rsid w:val="00950757"/>
    <w:rsid w:val="00950E1A"/>
    <w:rsid w:val="009510D1"/>
    <w:rsid w:val="0095117B"/>
    <w:rsid w:val="009511BC"/>
    <w:rsid w:val="009514BF"/>
    <w:rsid w:val="0095158B"/>
    <w:rsid w:val="009517C0"/>
    <w:rsid w:val="00951963"/>
    <w:rsid w:val="00951DCA"/>
    <w:rsid w:val="00951E5C"/>
    <w:rsid w:val="009520F1"/>
    <w:rsid w:val="00952312"/>
    <w:rsid w:val="0095255A"/>
    <w:rsid w:val="009527FC"/>
    <w:rsid w:val="009528FC"/>
    <w:rsid w:val="009529F6"/>
    <w:rsid w:val="0095330A"/>
    <w:rsid w:val="009538A8"/>
    <w:rsid w:val="00953F34"/>
    <w:rsid w:val="00954320"/>
    <w:rsid w:val="0095491E"/>
    <w:rsid w:val="00954AD2"/>
    <w:rsid w:val="00954CB8"/>
    <w:rsid w:val="00954EB0"/>
    <w:rsid w:val="009557E3"/>
    <w:rsid w:val="00955837"/>
    <w:rsid w:val="00955956"/>
    <w:rsid w:val="0095597C"/>
    <w:rsid w:val="00955BA8"/>
    <w:rsid w:val="00955BB1"/>
    <w:rsid w:val="00955D06"/>
    <w:rsid w:val="00955D9E"/>
    <w:rsid w:val="009562BD"/>
    <w:rsid w:val="0095637D"/>
    <w:rsid w:val="00956415"/>
    <w:rsid w:val="0095671E"/>
    <w:rsid w:val="00957A04"/>
    <w:rsid w:val="00957E31"/>
    <w:rsid w:val="00960130"/>
    <w:rsid w:val="009605E3"/>
    <w:rsid w:val="00960686"/>
    <w:rsid w:val="0096097E"/>
    <w:rsid w:val="00960A5C"/>
    <w:rsid w:val="0096160D"/>
    <w:rsid w:val="0096177A"/>
    <w:rsid w:val="009617BA"/>
    <w:rsid w:val="00961AB2"/>
    <w:rsid w:val="00961B07"/>
    <w:rsid w:val="009621E2"/>
    <w:rsid w:val="00962A31"/>
    <w:rsid w:val="00962C44"/>
    <w:rsid w:val="00962D37"/>
    <w:rsid w:val="00962E93"/>
    <w:rsid w:val="0096351C"/>
    <w:rsid w:val="0096362D"/>
    <w:rsid w:val="0096383C"/>
    <w:rsid w:val="00963B37"/>
    <w:rsid w:val="00963C21"/>
    <w:rsid w:val="00963CDC"/>
    <w:rsid w:val="00964307"/>
    <w:rsid w:val="0096463A"/>
    <w:rsid w:val="00964771"/>
    <w:rsid w:val="0096477F"/>
    <w:rsid w:val="00964B35"/>
    <w:rsid w:val="00964FBF"/>
    <w:rsid w:val="009651E1"/>
    <w:rsid w:val="009652A6"/>
    <w:rsid w:val="009652F9"/>
    <w:rsid w:val="0096530F"/>
    <w:rsid w:val="009666DD"/>
    <w:rsid w:val="00966853"/>
    <w:rsid w:val="00966CE4"/>
    <w:rsid w:val="0096702B"/>
    <w:rsid w:val="00967284"/>
    <w:rsid w:val="0096794F"/>
    <w:rsid w:val="00967A6E"/>
    <w:rsid w:val="00967AE9"/>
    <w:rsid w:val="00967D60"/>
    <w:rsid w:val="00967E2E"/>
    <w:rsid w:val="00967F2A"/>
    <w:rsid w:val="009707C7"/>
    <w:rsid w:val="009708C0"/>
    <w:rsid w:val="009709C5"/>
    <w:rsid w:val="0097123A"/>
    <w:rsid w:val="00971B9A"/>
    <w:rsid w:val="00972239"/>
    <w:rsid w:val="00972842"/>
    <w:rsid w:val="00973114"/>
    <w:rsid w:val="0097325B"/>
    <w:rsid w:val="00973623"/>
    <w:rsid w:val="009736A7"/>
    <w:rsid w:val="009737DC"/>
    <w:rsid w:val="00973A4B"/>
    <w:rsid w:val="00974418"/>
    <w:rsid w:val="00974D21"/>
    <w:rsid w:val="00974F52"/>
    <w:rsid w:val="00975361"/>
    <w:rsid w:val="0097586A"/>
    <w:rsid w:val="00975A38"/>
    <w:rsid w:val="00976455"/>
    <w:rsid w:val="009766D5"/>
    <w:rsid w:val="00976F1C"/>
    <w:rsid w:val="0097732F"/>
    <w:rsid w:val="009774EE"/>
    <w:rsid w:val="00977974"/>
    <w:rsid w:val="00977BD5"/>
    <w:rsid w:val="00977D9A"/>
    <w:rsid w:val="009802EE"/>
    <w:rsid w:val="00980C2F"/>
    <w:rsid w:val="009811CD"/>
    <w:rsid w:val="0098141A"/>
    <w:rsid w:val="00981508"/>
    <w:rsid w:val="00981557"/>
    <w:rsid w:val="00981A2D"/>
    <w:rsid w:val="00982022"/>
    <w:rsid w:val="009820FA"/>
    <w:rsid w:val="009823E1"/>
    <w:rsid w:val="00982463"/>
    <w:rsid w:val="00982657"/>
    <w:rsid w:val="00982DBC"/>
    <w:rsid w:val="009833FD"/>
    <w:rsid w:val="00983952"/>
    <w:rsid w:val="00983F86"/>
    <w:rsid w:val="009842FE"/>
    <w:rsid w:val="00984929"/>
    <w:rsid w:val="00984AF0"/>
    <w:rsid w:val="00984D40"/>
    <w:rsid w:val="00985A4C"/>
    <w:rsid w:val="0098634A"/>
    <w:rsid w:val="009868A8"/>
    <w:rsid w:val="00986CFE"/>
    <w:rsid w:val="00986E56"/>
    <w:rsid w:val="00987100"/>
    <w:rsid w:val="0098758A"/>
    <w:rsid w:val="009878AE"/>
    <w:rsid w:val="00987A72"/>
    <w:rsid w:val="00990453"/>
    <w:rsid w:val="00990778"/>
    <w:rsid w:val="009908B5"/>
    <w:rsid w:val="009908C6"/>
    <w:rsid w:val="00990A3C"/>
    <w:rsid w:val="00990A60"/>
    <w:rsid w:val="00990AB3"/>
    <w:rsid w:val="0099161E"/>
    <w:rsid w:val="00991A7E"/>
    <w:rsid w:val="00991C27"/>
    <w:rsid w:val="00991CAC"/>
    <w:rsid w:val="00991EA3"/>
    <w:rsid w:val="009920F9"/>
    <w:rsid w:val="0099256B"/>
    <w:rsid w:val="009929B3"/>
    <w:rsid w:val="00992D1B"/>
    <w:rsid w:val="009931A2"/>
    <w:rsid w:val="0099327A"/>
    <w:rsid w:val="00993356"/>
    <w:rsid w:val="00993E4E"/>
    <w:rsid w:val="009944E6"/>
    <w:rsid w:val="00994923"/>
    <w:rsid w:val="009949C6"/>
    <w:rsid w:val="00994B8E"/>
    <w:rsid w:val="00995BE7"/>
    <w:rsid w:val="00995FA7"/>
    <w:rsid w:val="0099609E"/>
    <w:rsid w:val="009965C2"/>
    <w:rsid w:val="009966F8"/>
    <w:rsid w:val="00997457"/>
    <w:rsid w:val="0099756C"/>
    <w:rsid w:val="009978BB"/>
    <w:rsid w:val="009979B1"/>
    <w:rsid w:val="00997A66"/>
    <w:rsid w:val="00997E56"/>
    <w:rsid w:val="009A0022"/>
    <w:rsid w:val="009A020C"/>
    <w:rsid w:val="009A028F"/>
    <w:rsid w:val="009A029A"/>
    <w:rsid w:val="009A0397"/>
    <w:rsid w:val="009A0782"/>
    <w:rsid w:val="009A0B15"/>
    <w:rsid w:val="009A100E"/>
    <w:rsid w:val="009A166D"/>
    <w:rsid w:val="009A1ED6"/>
    <w:rsid w:val="009A22F8"/>
    <w:rsid w:val="009A244E"/>
    <w:rsid w:val="009A2907"/>
    <w:rsid w:val="009A2DB5"/>
    <w:rsid w:val="009A39E6"/>
    <w:rsid w:val="009A3B7D"/>
    <w:rsid w:val="009A3F61"/>
    <w:rsid w:val="009A476B"/>
    <w:rsid w:val="009A4CCB"/>
    <w:rsid w:val="009A4DE8"/>
    <w:rsid w:val="009A50BB"/>
    <w:rsid w:val="009A5244"/>
    <w:rsid w:val="009A550F"/>
    <w:rsid w:val="009A5826"/>
    <w:rsid w:val="009A589C"/>
    <w:rsid w:val="009A5AE4"/>
    <w:rsid w:val="009A5C69"/>
    <w:rsid w:val="009A5D3E"/>
    <w:rsid w:val="009A62E6"/>
    <w:rsid w:val="009A69D4"/>
    <w:rsid w:val="009A70F7"/>
    <w:rsid w:val="009A724B"/>
    <w:rsid w:val="009A79D1"/>
    <w:rsid w:val="009A7DF5"/>
    <w:rsid w:val="009B02BC"/>
    <w:rsid w:val="009B0D86"/>
    <w:rsid w:val="009B1775"/>
    <w:rsid w:val="009B1A80"/>
    <w:rsid w:val="009B1DE7"/>
    <w:rsid w:val="009B1E3A"/>
    <w:rsid w:val="009B1F57"/>
    <w:rsid w:val="009B1F5D"/>
    <w:rsid w:val="009B2599"/>
    <w:rsid w:val="009B266D"/>
    <w:rsid w:val="009B274C"/>
    <w:rsid w:val="009B2C99"/>
    <w:rsid w:val="009B2D71"/>
    <w:rsid w:val="009B2D9B"/>
    <w:rsid w:val="009B368F"/>
    <w:rsid w:val="009B3788"/>
    <w:rsid w:val="009B3D26"/>
    <w:rsid w:val="009B3F37"/>
    <w:rsid w:val="009B40DD"/>
    <w:rsid w:val="009B4264"/>
    <w:rsid w:val="009B4408"/>
    <w:rsid w:val="009B49E5"/>
    <w:rsid w:val="009B4B92"/>
    <w:rsid w:val="009B4DEC"/>
    <w:rsid w:val="009B4F92"/>
    <w:rsid w:val="009B4FF7"/>
    <w:rsid w:val="009B504C"/>
    <w:rsid w:val="009B5189"/>
    <w:rsid w:val="009B5412"/>
    <w:rsid w:val="009B6040"/>
    <w:rsid w:val="009B71FD"/>
    <w:rsid w:val="009B7510"/>
    <w:rsid w:val="009B7646"/>
    <w:rsid w:val="009B77AB"/>
    <w:rsid w:val="009B77D8"/>
    <w:rsid w:val="009B798B"/>
    <w:rsid w:val="009C0272"/>
    <w:rsid w:val="009C0561"/>
    <w:rsid w:val="009C07B6"/>
    <w:rsid w:val="009C0A1F"/>
    <w:rsid w:val="009C1084"/>
    <w:rsid w:val="009C1549"/>
    <w:rsid w:val="009C1711"/>
    <w:rsid w:val="009C1BD8"/>
    <w:rsid w:val="009C2BA2"/>
    <w:rsid w:val="009C2CF8"/>
    <w:rsid w:val="009C3745"/>
    <w:rsid w:val="009C3963"/>
    <w:rsid w:val="009C409A"/>
    <w:rsid w:val="009C474C"/>
    <w:rsid w:val="009C49B4"/>
    <w:rsid w:val="009C4C62"/>
    <w:rsid w:val="009C54B3"/>
    <w:rsid w:val="009C6B2E"/>
    <w:rsid w:val="009C6D5A"/>
    <w:rsid w:val="009C7623"/>
    <w:rsid w:val="009C768A"/>
    <w:rsid w:val="009C7BF6"/>
    <w:rsid w:val="009C7C69"/>
    <w:rsid w:val="009C7DF8"/>
    <w:rsid w:val="009D0BCC"/>
    <w:rsid w:val="009D0F90"/>
    <w:rsid w:val="009D1C42"/>
    <w:rsid w:val="009D1DBC"/>
    <w:rsid w:val="009D1E57"/>
    <w:rsid w:val="009D3124"/>
    <w:rsid w:val="009D326D"/>
    <w:rsid w:val="009D3557"/>
    <w:rsid w:val="009D3709"/>
    <w:rsid w:val="009D3C85"/>
    <w:rsid w:val="009D4077"/>
    <w:rsid w:val="009D42C8"/>
    <w:rsid w:val="009D4318"/>
    <w:rsid w:val="009D463E"/>
    <w:rsid w:val="009D48EC"/>
    <w:rsid w:val="009D4D5E"/>
    <w:rsid w:val="009D500E"/>
    <w:rsid w:val="009D57DE"/>
    <w:rsid w:val="009D5D90"/>
    <w:rsid w:val="009D5FF5"/>
    <w:rsid w:val="009D60FB"/>
    <w:rsid w:val="009D6344"/>
    <w:rsid w:val="009D6872"/>
    <w:rsid w:val="009D68BA"/>
    <w:rsid w:val="009D6BBF"/>
    <w:rsid w:val="009D6D15"/>
    <w:rsid w:val="009D707E"/>
    <w:rsid w:val="009D729C"/>
    <w:rsid w:val="009D73C6"/>
    <w:rsid w:val="009D758D"/>
    <w:rsid w:val="009D75EF"/>
    <w:rsid w:val="009D7771"/>
    <w:rsid w:val="009D7801"/>
    <w:rsid w:val="009D7999"/>
    <w:rsid w:val="009E01E1"/>
    <w:rsid w:val="009E02DF"/>
    <w:rsid w:val="009E054C"/>
    <w:rsid w:val="009E0B9A"/>
    <w:rsid w:val="009E18B3"/>
    <w:rsid w:val="009E19B0"/>
    <w:rsid w:val="009E1B93"/>
    <w:rsid w:val="009E1CFA"/>
    <w:rsid w:val="009E1E75"/>
    <w:rsid w:val="009E2047"/>
    <w:rsid w:val="009E25AF"/>
    <w:rsid w:val="009E33C0"/>
    <w:rsid w:val="009E3504"/>
    <w:rsid w:val="009E388E"/>
    <w:rsid w:val="009E445D"/>
    <w:rsid w:val="009E496B"/>
    <w:rsid w:val="009E4B2F"/>
    <w:rsid w:val="009E4F4C"/>
    <w:rsid w:val="009E533E"/>
    <w:rsid w:val="009E553F"/>
    <w:rsid w:val="009E55DD"/>
    <w:rsid w:val="009E57C7"/>
    <w:rsid w:val="009E5821"/>
    <w:rsid w:val="009E5AB6"/>
    <w:rsid w:val="009E5C80"/>
    <w:rsid w:val="009E5F3D"/>
    <w:rsid w:val="009E6106"/>
    <w:rsid w:val="009E61B0"/>
    <w:rsid w:val="009E65F8"/>
    <w:rsid w:val="009E6AC5"/>
    <w:rsid w:val="009E78AA"/>
    <w:rsid w:val="009E7A38"/>
    <w:rsid w:val="009E7B47"/>
    <w:rsid w:val="009E7FCB"/>
    <w:rsid w:val="009F05CD"/>
    <w:rsid w:val="009F0611"/>
    <w:rsid w:val="009F1322"/>
    <w:rsid w:val="009F1539"/>
    <w:rsid w:val="009F1875"/>
    <w:rsid w:val="009F1B0E"/>
    <w:rsid w:val="009F2480"/>
    <w:rsid w:val="009F33E4"/>
    <w:rsid w:val="009F37E5"/>
    <w:rsid w:val="009F3CFD"/>
    <w:rsid w:val="009F3FC9"/>
    <w:rsid w:val="009F4116"/>
    <w:rsid w:val="009F43B2"/>
    <w:rsid w:val="009F4F34"/>
    <w:rsid w:val="009F501E"/>
    <w:rsid w:val="009F528D"/>
    <w:rsid w:val="009F529F"/>
    <w:rsid w:val="009F6AB3"/>
    <w:rsid w:val="009F6CF3"/>
    <w:rsid w:val="009F7049"/>
    <w:rsid w:val="009F7849"/>
    <w:rsid w:val="009F7DE6"/>
    <w:rsid w:val="009F7E29"/>
    <w:rsid w:val="00A000CB"/>
    <w:rsid w:val="00A00281"/>
    <w:rsid w:val="00A00314"/>
    <w:rsid w:val="00A00509"/>
    <w:rsid w:val="00A005AB"/>
    <w:rsid w:val="00A0070B"/>
    <w:rsid w:val="00A00B2C"/>
    <w:rsid w:val="00A010F7"/>
    <w:rsid w:val="00A01818"/>
    <w:rsid w:val="00A01EA5"/>
    <w:rsid w:val="00A01EDA"/>
    <w:rsid w:val="00A02038"/>
    <w:rsid w:val="00A025B2"/>
    <w:rsid w:val="00A02AE8"/>
    <w:rsid w:val="00A02D96"/>
    <w:rsid w:val="00A02F41"/>
    <w:rsid w:val="00A03025"/>
    <w:rsid w:val="00A03595"/>
    <w:rsid w:val="00A03988"/>
    <w:rsid w:val="00A03D88"/>
    <w:rsid w:val="00A03F5F"/>
    <w:rsid w:val="00A04379"/>
    <w:rsid w:val="00A04437"/>
    <w:rsid w:val="00A04628"/>
    <w:rsid w:val="00A04755"/>
    <w:rsid w:val="00A04BC3"/>
    <w:rsid w:val="00A050CC"/>
    <w:rsid w:val="00A051DF"/>
    <w:rsid w:val="00A0548C"/>
    <w:rsid w:val="00A05908"/>
    <w:rsid w:val="00A05D68"/>
    <w:rsid w:val="00A05ED1"/>
    <w:rsid w:val="00A05F11"/>
    <w:rsid w:val="00A06128"/>
    <w:rsid w:val="00A06236"/>
    <w:rsid w:val="00A0639F"/>
    <w:rsid w:val="00A0667F"/>
    <w:rsid w:val="00A0689E"/>
    <w:rsid w:val="00A069CE"/>
    <w:rsid w:val="00A06D2B"/>
    <w:rsid w:val="00A06FE9"/>
    <w:rsid w:val="00A07181"/>
    <w:rsid w:val="00A07286"/>
    <w:rsid w:val="00A07336"/>
    <w:rsid w:val="00A0772E"/>
    <w:rsid w:val="00A07946"/>
    <w:rsid w:val="00A07AF2"/>
    <w:rsid w:val="00A10115"/>
    <w:rsid w:val="00A102B1"/>
    <w:rsid w:val="00A103EC"/>
    <w:rsid w:val="00A10623"/>
    <w:rsid w:val="00A113F4"/>
    <w:rsid w:val="00A11DFE"/>
    <w:rsid w:val="00A12B2D"/>
    <w:rsid w:val="00A12E15"/>
    <w:rsid w:val="00A12E51"/>
    <w:rsid w:val="00A13244"/>
    <w:rsid w:val="00A13246"/>
    <w:rsid w:val="00A13355"/>
    <w:rsid w:val="00A13589"/>
    <w:rsid w:val="00A135C4"/>
    <w:rsid w:val="00A136EA"/>
    <w:rsid w:val="00A1372E"/>
    <w:rsid w:val="00A13790"/>
    <w:rsid w:val="00A13BBB"/>
    <w:rsid w:val="00A14497"/>
    <w:rsid w:val="00A147E2"/>
    <w:rsid w:val="00A14A9C"/>
    <w:rsid w:val="00A151FB"/>
    <w:rsid w:val="00A153F4"/>
    <w:rsid w:val="00A15B44"/>
    <w:rsid w:val="00A16058"/>
    <w:rsid w:val="00A1625B"/>
    <w:rsid w:val="00A16751"/>
    <w:rsid w:val="00A16FE5"/>
    <w:rsid w:val="00A17725"/>
    <w:rsid w:val="00A178DF"/>
    <w:rsid w:val="00A178FC"/>
    <w:rsid w:val="00A17CF9"/>
    <w:rsid w:val="00A203FC"/>
    <w:rsid w:val="00A20401"/>
    <w:rsid w:val="00A2060C"/>
    <w:rsid w:val="00A207EF"/>
    <w:rsid w:val="00A208CD"/>
    <w:rsid w:val="00A20A39"/>
    <w:rsid w:val="00A20ABD"/>
    <w:rsid w:val="00A20D7A"/>
    <w:rsid w:val="00A218D5"/>
    <w:rsid w:val="00A21B01"/>
    <w:rsid w:val="00A21CAC"/>
    <w:rsid w:val="00A21F3C"/>
    <w:rsid w:val="00A22934"/>
    <w:rsid w:val="00A23035"/>
    <w:rsid w:val="00A232FC"/>
    <w:rsid w:val="00A233D3"/>
    <w:rsid w:val="00A2368C"/>
    <w:rsid w:val="00A236C8"/>
    <w:rsid w:val="00A2380F"/>
    <w:rsid w:val="00A23AF8"/>
    <w:rsid w:val="00A23B12"/>
    <w:rsid w:val="00A24185"/>
    <w:rsid w:val="00A24576"/>
    <w:rsid w:val="00A2470B"/>
    <w:rsid w:val="00A24965"/>
    <w:rsid w:val="00A24FB3"/>
    <w:rsid w:val="00A254E8"/>
    <w:rsid w:val="00A255BF"/>
    <w:rsid w:val="00A25A4D"/>
    <w:rsid w:val="00A25AF3"/>
    <w:rsid w:val="00A25AFF"/>
    <w:rsid w:val="00A25E3E"/>
    <w:rsid w:val="00A25E5B"/>
    <w:rsid w:val="00A2691E"/>
    <w:rsid w:val="00A26BB4"/>
    <w:rsid w:val="00A26CFA"/>
    <w:rsid w:val="00A26E97"/>
    <w:rsid w:val="00A26F21"/>
    <w:rsid w:val="00A26FEB"/>
    <w:rsid w:val="00A2704C"/>
    <w:rsid w:val="00A27802"/>
    <w:rsid w:val="00A27DCD"/>
    <w:rsid w:val="00A27DEC"/>
    <w:rsid w:val="00A27FB5"/>
    <w:rsid w:val="00A3057A"/>
    <w:rsid w:val="00A308F4"/>
    <w:rsid w:val="00A31415"/>
    <w:rsid w:val="00A31477"/>
    <w:rsid w:val="00A319B1"/>
    <w:rsid w:val="00A325E3"/>
    <w:rsid w:val="00A327BC"/>
    <w:rsid w:val="00A328A4"/>
    <w:rsid w:val="00A3293A"/>
    <w:rsid w:val="00A32A2C"/>
    <w:rsid w:val="00A33438"/>
    <w:rsid w:val="00A337A7"/>
    <w:rsid w:val="00A338B3"/>
    <w:rsid w:val="00A339B0"/>
    <w:rsid w:val="00A33B4D"/>
    <w:rsid w:val="00A33EDA"/>
    <w:rsid w:val="00A3441D"/>
    <w:rsid w:val="00A34433"/>
    <w:rsid w:val="00A34B8B"/>
    <w:rsid w:val="00A34D88"/>
    <w:rsid w:val="00A34F9A"/>
    <w:rsid w:val="00A3527E"/>
    <w:rsid w:val="00A352A6"/>
    <w:rsid w:val="00A35684"/>
    <w:rsid w:val="00A35B3D"/>
    <w:rsid w:val="00A35CC8"/>
    <w:rsid w:val="00A368BE"/>
    <w:rsid w:val="00A36A9E"/>
    <w:rsid w:val="00A36CD3"/>
    <w:rsid w:val="00A37507"/>
    <w:rsid w:val="00A4029F"/>
    <w:rsid w:val="00A404FF"/>
    <w:rsid w:val="00A40566"/>
    <w:rsid w:val="00A40D41"/>
    <w:rsid w:val="00A40DD5"/>
    <w:rsid w:val="00A4163F"/>
    <w:rsid w:val="00A4168E"/>
    <w:rsid w:val="00A418E1"/>
    <w:rsid w:val="00A41DB8"/>
    <w:rsid w:val="00A43064"/>
    <w:rsid w:val="00A43564"/>
    <w:rsid w:val="00A43C99"/>
    <w:rsid w:val="00A43DA8"/>
    <w:rsid w:val="00A445AF"/>
    <w:rsid w:val="00A44DA7"/>
    <w:rsid w:val="00A45222"/>
    <w:rsid w:val="00A458EA"/>
    <w:rsid w:val="00A4592A"/>
    <w:rsid w:val="00A46496"/>
    <w:rsid w:val="00A466DC"/>
    <w:rsid w:val="00A46751"/>
    <w:rsid w:val="00A46858"/>
    <w:rsid w:val="00A46B65"/>
    <w:rsid w:val="00A46E4F"/>
    <w:rsid w:val="00A46E8A"/>
    <w:rsid w:val="00A4718A"/>
    <w:rsid w:val="00A47EDA"/>
    <w:rsid w:val="00A50202"/>
    <w:rsid w:val="00A5041C"/>
    <w:rsid w:val="00A51027"/>
    <w:rsid w:val="00A5136C"/>
    <w:rsid w:val="00A515D8"/>
    <w:rsid w:val="00A51600"/>
    <w:rsid w:val="00A51889"/>
    <w:rsid w:val="00A5227F"/>
    <w:rsid w:val="00A524F4"/>
    <w:rsid w:val="00A526BC"/>
    <w:rsid w:val="00A53499"/>
    <w:rsid w:val="00A53534"/>
    <w:rsid w:val="00A53833"/>
    <w:rsid w:val="00A5384A"/>
    <w:rsid w:val="00A53BBC"/>
    <w:rsid w:val="00A53C72"/>
    <w:rsid w:val="00A53F9E"/>
    <w:rsid w:val="00A547AA"/>
    <w:rsid w:val="00A54F8F"/>
    <w:rsid w:val="00A55009"/>
    <w:rsid w:val="00A553B2"/>
    <w:rsid w:val="00A55425"/>
    <w:rsid w:val="00A557A4"/>
    <w:rsid w:val="00A55EB7"/>
    <w:rsid w:val="00A5653F"/>
    <w:rsid w:val="00A566A4"/>
    <w:rsid w:val="00A56A1B"/>
    <w:rsid w:val="00A56C49"/>
    <w:rsid w:val="00A56E69"/>
    <w:rsid w:val="00A57225"/>
    <w:rsid w:val="00A572A2"/>
    <w:rsid w:val="00A575EE"/>
    <w:rsid w:val="00A576A3"/>
    <w:rsid w:val="00A57E9A"/>
    <w:rsid w:val="00A60207"/>
    <w:rsid w:val="00A60E23"/>
    <w:rsid w:val="00A60E2F"/>
    <w:rsid w:val="00A61105"/>
    <w:rsid w:val="00A61618"/>
    <w:rsid w:val="00A61759"/>
    <w:rsid w:val="00A6180F"/>
    <w:rsid w:val="00A61D38"/>
    <w:rsid w:val="00A61F16"/>
    <w:rsid w:val="00A62439"/>
    <w:rsid w:val="00A6248B"/>
    <w:rsid w:val="00A62723"/>
    <w:rsid w:val="00A628E4"/>
    <w:rsid w:val="00A62A72"/>
    <w:rsid w:val="00A62C88"/>
    <w:rsid w:val="00A6319D"/>
    <w:rsid w:val="00A6321A"/>
    <w:rsid w:val="00A63316"/>
    <w:rsid w:val="00A636D8"/>
    <w:rsid w:val="00A63933"/>
    <w:rsid w:val="00A64129"/>
    <w:rsid w:val="00A6427F"/>
    <w:rsid w:val="00A64439"/>
    <w:rsid w:val="00A6475F"/>
    <w:rsid w:val="00A65C73"/>
    <w:rsid w:val="00A6668C"/>
    <w:rsid w:val="00A6687F"/>
    <w:rsid w:val="00A66A8D"/>
    <w:rsid w:val="00A66E7A"/>
    <w:rsid w:val="00A67204"/>
    <w:rsid w:val="00A67311"/>
    <w:rsid w:val="00A67A02"/>
    <w:rsid w:val="00A67AED"/>
    <w:rsid w:val="00A67B05"/>
    <w:rsid w:val="00A67B88"/>
    <w:rsid w:val="00A67C80"/>
    <w:rsid w:val="00A67E09"/>
    <w:rsid w:val="00A70A5B"/>
    <w:rsid w:val="00A715FF"/>
    <w:rsid w:val="00A71600"/>
    <w:rsid w:val="00A71E25"/>
    <w:rsid w:val="00A71E6B"/>
    <w:rsid w:val="00A7236D"/>
    <w:rsid w:val="00A72A33"/>
    <w:rsid w:val="00A73A0C"/>
    <w:rsid w:val="00A73AC4"/>
    <w:rsid w:val="00A73BD4"/>
    <w:rsid w:val="00A73F8C"/>
    <w:rsid w:val="00A73FA5"/>
    <w:rsid w:val="00A742C2"/>
    <w:rsid w:val="00A7442E"/>
    <w:rsid w:val="00A74746"/>
    <w:rsid w:val="00A747DB"/>
    <w:rsid w:val="00A74D34"/>
    <w:rsid w:val="00A75103"/>
    <w:rsid w:val="00A7547A"/>
    <w:rsid w:val="00A7568A"/>
    <w:rsid w:val="00A756A5"/>
    <w:rsid w:val="00A75955"/>
    <w:rsid w:val="00A75A9C"/>
    <w:rsid w:val="00A75AA9"/>
    <w:rsid w:val="00A7603C"/>
    <w:rsid w:val="00A760FB"/>
    <w:rsid w:val="00A7613B"/>
    <w:rsid w:val="00A7626F"/>
    <w:rsid w:val="00A7748E"/>
    <w:rsid w:val="00A77ACC"/>
    <w:rsid w:val="00A77DD9"/>
    <w:rsid w:val="00A801B4"/>
    <w:rsid w:val="00A8029F"/>
    <w:rsid w:val="00A8105D"/>
    <w:rsid w:val="00A81167"/>
    <w:rsid w:val="00A81358"/>
    <w:rsid w:val="00A81470"/>
    <w:rsid w:val="00A8160C"/>
    <w:rsid w:val="00A81978"/>
    <w:rsid w:val="00A81E1C"/>
    <w:rsid w:val="00A81F5A"/>
    <w:rsid w:val="00A820C6"/>
    <w:rsid w:val="00A822F9"/>
    <w:rsid w:val="00A82C6D"/>
    <w:rsid w:val="00A82E9D"/>
    <w:rsid w:val="00A83013"/>
    <w:rsid w:val="00A83C71"/>
    <w:rsid w:val="00A83E0E"/>
    <w:rsid w:val="00A83E10"/>
    <w:rsid w:val="00A83EE8"/>
    <w:rsid w:val="00A83EF9"/>
    <w:rsid w:val="00A83FE1"/>
    <w:rsid w:val="00A843F0"/>
    <w:rsid w:val="00A8451E"/>
    <w:rsid w:val="00A846B6"/>
    <w:rsid w:val="00A84CD0"/>
    <w:rsid w:val="00A84DC9"/>
    <w:rsid w:val="00A850AC"/>
    <w:rsid w:val="00A852C8"/>
    <w:rsid w:val="00A8535D"/>
    <w:rsid w:val="00A8547B"/>
    <w:rsid w:val="00A85806"/>
    <w:rsid w:val="00A858FB"/>
    <w:rsid w:val="00A85948"/>
    <w:rsid w:val="00A85C16"/>
    <w:rsid w:val="00A85C87"/>
    <w:rsid w:val="00A85D0C"/>
    <w:rsid w:val="00A861BA"/>
    <w:rsid w:val="00A86728"/>
    <w:rsid w:val="00A86A4E"/>
    <w:rsid w:val="00A86A9B"/>
    <w:rsid w:val="00A86DC1"/>
    <w:rsid w:val="00A86F55"/>
    <w:rsid w:val="00A87577"/>
    <w:rsid w:val="00A87906"/>
    <w:rsid w:val="00A87BD5"/>
    <w:rsid w:val="00A90391"/>
    <w:rsid w:val="00A90703"/>
    <w:rsid w:val="00A90760"/>
    <w:rsid w:val="00A90766"/>
    <w:rsid w:val="00A90AB9"/>
    <w:rsid w:val="00A9105E"/>
    <w:rsid w:val="00A9109D"/>
    <w:rsid w:val="00A911AA"/>
    <w:rsid w:val="00A91534"/>
    <w:rsid w:val="00A917FC"/>
    <w:rsid w:val="00A9181B"/>
    <w:rsid w:val="00A919AB"/>
    <w:rsid w:val="00A91AA8"/>
    <w:rsid w:val="00A91AF4"/>
    <w:rsid w:val="00A9239B"/>
    <w:rsid w:val="00A92BC7"/>
    <w:rsid w:val="00A931E5"/>
    <w:rsid w:val="00A932FC"/>
    <w:rsid w:val="00A939F7"/>
    <w:rsid w:val="00A93B1A"/>
    <w:rsid w:val="00A941FC"/>
    <w:rsid w:val="00A9429F"/>
    <w:rsid w:val="00A94423"/>
    <w:rsid w:val="00A947E2"/>
    <w:rsid w:val="00A95292"/>
    <w:rsid w:val="00A955A5"/>
    <w:rsid w:val="00A9648A"/>
    <w:rsid w:val="00A96C83"/>
    <w:rsid w:val="00A97109"/>
    <w:rsid w:val="00A971CC"/>
    <w:rsid w:val="00A97D5A"/>
    <w:rsid w:val="00AA0227"/>
    <w:rsid w:val="00AA041A"/>
    <w:rsid w:val="00AA0A7F"/>
    <w:rsid w:val="00AA0B45"/>
    <w:rsid w:val="00AA0C8B"/>
    <w:rsid w:val="00AA18B8"/>
    <w:rsid w:val="00AA203E"/>
    <w:rsid w:val="00AA2256"/>
    <w:rsid w:val="00AA25C4"/>
    <w:rsid w:val="00AA26A3"/>
    <w:rsid w:val="00AA2AD7"/>
    <w:rsid w:val="00AA33DB"/>
    <w:rsid w:val="00AA3450"/>
    <w:rsid w:val="00AA4845"/>
    <w:rsid w:val="00AA48FA"/>
    <w:rsid w:val="00AA4A38"/>
    <w:rsid w:val="00AA4E81"/>
    <w:rsid w:val="00AA4FD1"/>
    <w:rsid w:val="00AA5908"/>
    <w:rsid w:val="00AA5A63"/>
    <w:rsid w:val="00AA5E12"/>
    <w:rsid w:val="00AA5F1D"/>
    <w:rsid w:val="00AA6499"/>
    <w:rsid w:val="00AA6D6C"/>
    <w:rsid w:val="00AA6FA1"/>
    <w:rsid w:val="00AA715A"/>
    <w:rsid w:val="00AA72BD"/>
    <w:rsid w:val="00AA75AD"/>
    <w:rsid w:val="00AA7D6E"/>
    <w:rsid w:val="00AB05B5"/>
    <w:rsid w:val="00AB08B5"/>
    <w:rsid w:val="00AB0AF9"/>
    <w:rsid w:val="00AB1911"/>
    <w:rsid w:val="00AB23F1"/>
    <w:rsid w:val="00AB285A"/>
    <w:rsid w:val="00AB2AFE"/>
    <w:rsid w:val="00AB2BAE"/>
    <w:rsid w:val="00AB2F41"/>
    <w:rsid w:val="00AB3034"/>
    <w:rsid w:val="00AB37EA"/>
    <w:rsid w:val="00AB386E"/>
    <w:rsid w:val="00AB3A78"/>
    <w:rsid w:val="00AB3BE1"/>
    <w:rsid w:val="00AB440A"/>
    <w:rsid w:val="00AB4524"/>
    <w:rsid w:val="00AB49AF"/>
    <w:rsid w:val="00AB4C18"/>
    <w:rsid w:val="00AB4C1A"/>
    <w:rsid w:val="00AB53B4"/>
    <w:rsid w:val="00AB5451"/>
    <w:rsid w:val="00AB568A"/>
    <w:rsid w:val="00AB62DE"/>
    <w:rsid w:val="00AB6A74"/>
    <w:rsid w:val="00AB6DB9"/>
    <w:rsid w:val="00AB7136"/>
    <w:rsid w:val="00AB778E"/>
    <w:rsid w:val="00AB7849"/>
    <w:rsid w:val="00AC0DF1"/>
    <w:rsid w:val="00AC0F66"/>
    <w:rsid w:val="00AC12EB"/>
    <w:rsid w:val="00AC1391"/>
    <w:rsid w:val="00AC1473"/>
    <w:rsid w:val="00AC15D3"/>
    <w:rsid w:val="00AC219D"/>
    <w:rsid w:val="00AC2237"/>
    <w:rsid w:val="00AC2484"/>
    <w:rsid w:val="00AC25E6"/>
    <w:rsid w:val="00AC2CAF"/>
    <w:rsid w:val="00AC2CE6"/>
    <w:rsid w:val="00AC3353"/>
    <w:rsid w:val="00AC3560"/>
    <w:rsid w:val="00AC38E1"/>
    <w:rsid w:val="00AC3AB1"/>
    <w:rsid w:val="00AC3AC8"/>
    <w:rsid w:val="00AC3F0E"/>
    <w:rsid w:val="00AC4932"/>
    <w:rsid w:val="00AC4A28"/>
    <w:rsid w:val="00AC4AC0"/>
    <w:rsid w:val="00AC4B4F"/>
    <w:rsid w:val="00AC4D5B"/>
    <w:rsid w:val="00AC53D0"/>
    <w:rsid w:val="00AC5400"/>
    <w:rsid w:val="00AC56D2"/>
    <w:rsid w:val="00AC59A2"/>
    <w:rsid w:val="00AC59C3"/>
    <w:rsid w:val="00AC5E59"/>
    <w:rsid w:val="00AC6267"/>
    <w:rsid w:val="00AC63EB"/>
    <w:rsid w:val="00AC6449"/>
    <w:rsid w:val="00AC6699"/>
    <w:rsid w:val="00AC72E4"/>
    <w:rsid w:val="00AC7B78"/>
    <w:rsid w:val="00AC7E89"/>
    <w:rsid w:val="00AC7FAE"/>
    <w:rsid w:val="00AD012D"/>
    <w:rsid w:val="00AD05F8"/>
    <w:rsid w:val="00AD08C8"/>
    <w:rsid w:val="00AD0A39"/>
    <w:rsid w:val="00AD0E5B"/>
    <w:rsid w:val="00AD104C"/>
    <w:rsid w:val="00AD1577"/>
    <w:rsid w:val="00AD157D"/>
    <w:rsid w:val="00AD1A01"/>
    <w:rsid w:val="00AD1BEC"/>
    <w:rsid w:val="00AD202A"/>
    <w:rsid w:val="00AD262E"/>
    <w:rsid w:val="00AD295F"/>
    <w:rsid w:val="00AD29D4"/>
    <w:rsid w:val="00AD29E5"/>
    <w:rsid w:val="00AD3107"/>
    <w:rsid w:val="00AD31CE"/>
    <w:rsid w:val="00AD3AE5"/>
    <w:rsid w:val="00AD3CCB"/>
    <w:rsid w:val="00AD3E3F"/>
    <w:rsid w:val="00AD4AEC"/>
    <w:rsid w:val="00AD4B42"/>
    <w:rsid w:val="00AD4C2C"/>
    <w:rsid w:val="00AD5004"/>
    <w:rsid w:val="00AD5486"/>
    <w:rsid w:val="00AD577D"/>
    <w:rsid w:val="00AD5B68"/>
    <w:rsid w:val="00AD6FBF"/>
    <w:rsid w:val="00AD71CC"/>
    <w:rsid w:val="00AD7C15"/>
    <w:rsid w:val="00AE033F"/>
    <w:rsid w:val="00AE03D4"/>
    <w:rsid w:val="00AE04A0"/>
    <w:rsid w:val="00AE0948"/>
    <w:rsid w:val="00AE0B69"/>
    <w:rsid w:val="00AE15FD"/>
    <w:rsid w:val="00AE1700"/>
    <w:rsid w:val="00AE1862"/>
    <w:rsid w:val="00AE19EA"/>
    <w:rsid w:val="00AE1DFE"/>
    <w:rsid w:val="00AE251A"/>
    <w:rsid w:val="00AE26BC"/>
    <w:rsid w:val="00AE26E0"/>
    <w:rsid w:val="00AE2877"/>
    <w:rsid w:val="00AE287F"/>
    <w:rsid w:val="00AE29DB"/>
    <w:rsid w:val="00AE3442"/>
    <w:rsid w:val="00AE36DF"/>
    <w:rsid w:val="00AE37E5"/>
    <w:rsid w:val="00AE3B15"/>
    <w:rsid w:val="00AE3D44"/>
    <w:rsid w:val="00AE4511"/>
    <w:rsid w:val="00AE47DE"/>
    <w:rsid w:val="00AE48A8"/>
    <w:rsid w:val="00AE4912"/>
    <w:rsid w:val="00AE49F0"/>
    <w:rsid w:val="00AE4B96"/>
    <w:rsid w:val="00AE4BDD"/>
    <w:rsid w:val="00AE522F"/>
    <w:rsid w:val="00AE5390"/>
    <w:rsid w:val="00AE563C"/>
    <w:rsid w:val="00AE567B"/>
    <w:rsid w:val="00AE5C03"/>
    <w:rsid w:val="00AE683A"/>
    <w:rsid w:val="00AE6876"/>
    <w:rsid w:val="00AE6A69"/>
    <w:rsid w:val="00AE6B56"/>
    <w:rsid w:val="00AE6CA6"/>
    <w:rsid w:val="00AE78C2"/>
    <w:rsid w:val="00AE7BC4"/>
    <w:rsid w:val="00AE7CF2"/>
    <w:rsid w:val="00AE7FAF"/>
    <w:rsid w:val="00AF00F1"/>
    <w:rsid w:val="00AF0266"/>
    <w:rsid w:val="00AF081F"/>
    <w:rsid w:val="00AF093D"/>
    <w:rsid w:val="00AF0A8E"/>
    <w:rsid w:val="00AF0C17"/>
    <w:rsid w:val="00AF15C8"/>
    <w:rsid w:val="00AF1E94"/>
    <w:rsid w:val="00AF21A2"/>
    <w:rsid w:val="00AF22FE"/>
    <w:rsid w:val="00AF37A1"/>
    <w:rsid w:val="00AF3D90"/>
    <w:rsid w:val="00AF3E89"/>
    <w:rsid w:val="00AF40C4"/>
    <w:rsid w:val="00AF433C"/>
    <w:rsid w:val="00AF4CA2"/>
    <w:rsid w:val="00AF4D59"/>
    <w:rsid w:val="00AF56DA"/>
    <w:rsid w:val="00AF5881"/>
    <w:rsid w:val="00AF5943"/>
    <w:rsid w:val="00AF653B"/>
    <w:rsid w:val="00AF6A06"/>
    <w:rsid w:val="00AF6A46"/>
    <w:rsid w:val="00AF6A5B"/>
    <w:rsid w:val="00AF6BA7"/>
    <w:rsid w:val="00AF6EA9"/>
    <w:rsid w:val="00AF6F79"/>
    <w:rsid w:val="00AF7433"/>
    <w:rsid w:val="00AF7676"/>
    <w:rsid w:val="00AF7A86"/>
    <w:rsid w:val="00AF7B99"/>
    <w:rsid w:val="00B00B04"/>
    <w:rsid w:val="00B00B4D"/>
    <w:rsid w:val="00B00CA2"/>
    <w:rsid w:val="00B00EE9"/>
    <w:rsid w:val="00B017A1"/>
    <w:rsid w:val="00B01952"/>
    <w:rsid w:val="00B01D1B"/>
    <w:rsid w:val="00B01FD3"/>
    <w:rsid w:val="00B02270"/>
    <w:rsid w:val="00B02673"/>
    <w:rsid w:val="00B02787"/>
    <w:rsid w:val="00B02BAD"/>
    <w:rsid w:val="00B02C3A"/>
    <w:rsid w:val="00B030BB"/>
    <w:rsid w:val="00B032C8"/>
    <w:rsid w:val="00B03477"/>
    <w:rsid w:val="00B03698"/>
    <w:rsid w:val="00B03728"/>
    <w:rsid w:val="00B03AF3"/>
    <w:rsid w:val="00B03B0F"/>
    <w:rsid w:val="00B03BDF"/>
    <w:rsid w:val="00B03E17"/>
    <w:rsid w:val="00B03F97"/>
    <w:rsid w:val="00B0427F"/>
    <w:rsid w:val="00B048DF"/>
    <w:rsid w:val="00B04938"/>
    <w:rsid w:val="00B04B23"/>
    <w:rsid w:val="00B0544E"/>
    <w:rsid w:val="00B05986"/>
    <w:rsid w:val="00B05ADE"/>
    <w:rsid w:val="00B0640B"/>
    <w:rsid w:val="00B06975"/>
    <w:rsid w:val="00B070B5"/>
    <w:rsid w:val="00B078BD"/>
    <w:rsid w:val="00B079D9"/>
    <w:rsid w:val="00B07CF8"/>
    <w:rsid w:val="00B10134"/>
    <w:rsid w:val="00B10181"/>
    <w:rsid w:val="00B1056C"/>
    <w:rsid w:val="00B10761"/>
    <w:rsid w:val="00B107A2"/>
    <w:rsid w:val="00B10C5A"/>
    <w:rsid w:val="00B10E6C"/>
    <w:rsid w:val="00B10F39"/>
    <w:rsid w:val="00B112A3"/>
    <w:rsid w:val="00B11921"/>
    <w:rsid w:val="00B11A65"/>
    <w:rsid w:val="00B11A69"/>
    <w:rsid w:val="00B11F36"/>
    <w:rsid w:val="00B1228E"/>
    <w:rsid w:val="00B126B2"/>
    <w:rsid w:val="00B1272C"/>
    <w:rsid w:val="00B1286A"/>
    <w:rsid w:val="00B12A59"/>
    <w:rsid w:val="00B12B0E"/>
    <w:rsid w:val="00B12BA7"/>
    <w:rsid w:val="00B12F10"/>
    <w:rsid w:val="00B13139"/>
    <w:rsid w:val="00B13905"/>
    <w:rsid w:val="00B13A3A"/>
    <w:rsid w:val="00B1404B"/>
    <w:rsid w:val="00B1441E"/>
    <w:rsid w:val="00B14558"/>
    <w:rsid w:val="00B14F1F"/>
    <w:rsid w:val="00B151AD"/>
    <w:rsid w:val="00B1596C"/>
    <w:rsid w:val="00B16289"/>
    <w:rsid w:val="00B16319"/>
    <w:rsid w:val="00B16A34"/>
    <w:rsid w:val="00B16C8D"/>
    <w:rsid w:val="00B16DD0"/>
    <w:rsid w:val="00B17042"/>
    <w:rsid w:val="00B20186"/>
    <w:rsid w:val="00B20769"/>
    <w:rsid w:val="00B207B0"/>
    <w:rsid w:val="00B20CBC"/>
    <w:rsid w:val="00B20D71"/>
    <w:rsid w:val="00B20EE1"/>
    <w:rsid w:val="00B212A2"/>
    <w:rsid w:val="00B21505"/>
    <w:rsid w:val="00B216C5"/>
    <w:rsid w:val="00B216F8"/>
    <w:rsid w:val="00B21751"/>
    <w:rsid w:val="00B21760"/>
    <w:rsid w:val="00B217F9"/>
    <w:rsid w:val="00B21B15"/>
    <w:rsid w:val="00B21D64"/>
    <w:rsid w:val="00B22401"/>
    <w:rsid w:val="00B22575"/>
    <w:rsid w:val="00B2265B"/>
    <w:rsid w:val="00B22A88"/>
    <w:rsid w:val="00B22BBB"/>
    <w:rsid w:val="00B2365A"/>
    <w:rsid w:val="00B23E84"/>
    <w:rsid w:val="00B23FCD"/>
    <w:rsid w:val="00B2439A"/>
    <w:rsid w:val="00B24461"/>
    <w:rsid w:val="00B24666"/>
    <w:rsid w:val="00B253A0"/>
    <w:rsid w:val="00B257D8"/>
    <w:rsid w:val="00B2596A"/>
    <w:rsid w:val="00B25A04"/>
    <w:rsid w:val="00B25ABC"/>
    <w:rsid w:val="00B25D29"/>
    <w:rsid w:val="00B26400"/>
    <w:rsid w:val="00B266A9"/>
    <w:rsid w:val="00B267D9"/>
    <w:rsid w:val="00B2690D"/>
    <w:rsid w:val="00B26976"/>
    <w:rsid w:val="00B26B5E"/>
    <w:rsid w:val="00B26E6D"/>
    <w:rsid w:val="00B26FA8"/>
    <w:rsid w:val="00B26FBD"/>
    <w:rsid w:val="00B27013"/>
    <w:rsid w:val="00B2743D"/>
    <w:rsid w:val="00B27954"/>
    <w:rsid w:val="00B27AD6"/>
    <w:rsid w:val="00B307A4"/>
    <w:rsid w:val="00B30A92"/>
    <w:rsid w:val="00B31182"/>
    <w:rsid w:val="00B3127C"/>
    <w:rsid w:val="00B319C4"/>
    <w:rsid w:val="00B31A88"/>
    <w:rsid w:val="00B32228"/>
    <w:rsid w:val="00B3242B"/>
    <w:rsid w:val="00B32486"/>
    <w:rsid w:val="00B3260D"/>
    <w:rsid w:val="00B32C9C"/>
    <w:rsid w:val="00B3329C"/>
    <w:rsid w:val="00B337B4"/>
    <w:rsid w:val="00B33932"/>
    <w:rsid w:val="00B33947"/>
    <w:rsid w:val="00B33A72"/>
    <w:rsid w:val="00B33B4A"/>
    <w:rsid w:val="00B33DC3"/>
    <w:rsid w:val="00B33DD4"/>
    <w:rsid w:val="00B33DEC"/>
    <w:rsid w:val="00B33EAF"/>
    <w:rsid w:val="00B34366"/>
    <w:rsid w:val="00B34BD6"/>
    <w:rsid w:val="00B34C2B"/>
    <w:rsid w:val="00B34C4F"/>
    <w:rsid w:val="00B35805"/>
    <w:rsid w:val="00B359B9"/>
    <w:rsid w:val="00B35CC2"/>
    <w:rsid w:val="00B3619F"/>
    <w:rsid w:val="00B36548"/>
    <w:rsid w:val="00B368A5"/>
    <w:rsid w:val="00B36D8E"/>
    <w:rsid w:val="00B36F81"/>
    <w:rsid w:val="00B370A7"/>
    <w:rsid w:val="00B376C7"/>
    <w:rsid w:val="00B378CD"/>
    <w:rsid w:val="00B37F2F"/>
    <w:rsid w:val="00B405CB"/>
    <w:rsid w:val="00B4083B"/>
    <w:rsid w:val="00B40A86"/>
    <w:rsid w:val="00B40BDA"/>
    <w:rsid w:val="00B40C02"/>
    <w:rsid w:val="00B40D85"/>
    <w:rsid w:val="00B40DBD"/>
    <w:rsid w:val="00B40E4A"/>
    <w:rsid w:val="00B4113D"/>
    <w:rsid w:val="00B417F8"/>
    <w:rsid w:val="00B41889"/>
    <w:rsid w:val="00B4194A"/>
    <w:rsid w:val="00B41A47"/>
    <w:rsid w:val="00B41AE1"/>
    <w:rsid w:val="00B41BEB"/>
    <w:rsid w:val="00B4221B"/>
    <w:rsid w:val="00B426DF"/>
    <w:rsid w:val="00B4270C"/>
    <w:rsid w:val="00B42B88"/>
    <w:rsid w:val="00B42C4B"/>
    <w:rsid w:val="00B43605"/>
    <w:rsid w:val="00B438D8"/>
    <w:rsid w:val="00B43901"/>
    <w:rsid w:val="00B43BCA"/>
    <w:rsid w:val="00B43F61"/>
    <w:rsid w:val="00B4401B"/>
    <w:rsid w:val="00B44185"/>
    <w:rsid w:val="00B44807"/>
    <w:rsid w:val="00B449DC"/>
    <w:rsid w:val="00B44CB4"/>
    <w:rsid w:val="00B44CD2"/>
    <w:rsid w:val="00B44DC7"/>
    <w:rsid w:val="00B44E8F"/>
    <w:rsid w:val="00B45053"/>
    <w:rsid w:val="00B452AE"/>
    <w:rsid w:val="00B45D36"/>
    <w:rsid w:val="00B46619"/>
    <w:rsid w:val="00B46FD9"/>
    <w:rsid w:val="00B472E1"/>
    <w:rsid w:val="00B478A8"/>
    <w:rsid w:val="00B47A7B"/>
    <w:rsid w:val="00B47B5F"/>
    <w:rsid w:val="00B47E13"/>
    <w:rsid w:val="00B47F69"/>
    <w:rsid w:val="00B505B5"/>
    <w:rsid w:val="00B50943"/>
    <w:rsid w:val="00B50975"/>
    <w:rsid w:val="00B51013"/>
    <w:rsid w:val="00B51297"/>
    <w:rsid w:val="00B51600"/>
    <w:rsid w:val="00B51A5E"/>
    <w:rsid w:val="00B51BD7"/>
    <w:rsid w:val="00B52130"/>
    <w:rsid w:val="00B52166"/>
    <w:rsid w:val="00B5230A"/>
    <w:rsid w:val="00B5234D"/>
    <w:rsid w:val="00B52999"/>
    <w:rsid w:val="00B52E4B"/>
    <w:rsid w:val="00B532FE"/>
    <w:rsid w:val="00B53649"/>
    <w:rsid w:val="00B53F1D"/>
    <w:rsid w:val="00B543C0"/>
    <w:rsid w:val="00B5484A"/>
    <w:rsid w:val="00B54D1D"/>
    <w:rsid w:val="00B55016"/>
    <w:rsid w:val="00B55134"/>
    <w:rsid w:val="00B55783"/>
    <w:rsid w:val="00B55889"/>
    <w:rsid w:val="00B558C1"/>
    <w:rsid w:val="00B55AB2"/>
    <w:rsid w:val="00B55E69"/>
    <w:rsid w:val="00B560EA"/>
    <w:rsid w:val="00B56331"/>
    <w:rsid w:val="00B56EDF"/>
    <w:rsid w:val="00B57235"/>
    <w:rsid w:val="00B57531"/>
    <w:rsid w:val="00B57982"/>
    <w:rsid w:val="00B601D0"/>
    <w:rsid w:val="00B604BF"/>
    <w:rsid w:val="00B607AD"/>
    <w:rsid w:val="00B60A01"/>
    <w:rsid w:val="00B60DD0"/>
    <w:rsid w:val="00B60E02"/>
    <w:rsid w:val="00B61403"/>
    <w:rsid w:val="00B614B6"/>
    <w:rsid w:val="00B616A2"/>
    <w:rsid w:val="00B61826"/>
    <w:rsid w:val="00B61BA4"/>
    <w:rsid w:val="00B61C7B"/>
    <w:rsid w:val="00B61D21"/>
    <w:rsid w:val="00B6268D"/>
    <w:rsid w:val="00B628CC"/>
    <w:rsid w:val="00B6290E"/>
    <w:rsid w:val="00B62B26"/>
    <w:rsid w:val="00B63458"/>
    <w:rsid w:val="00B63A3A"/>
    <w:rsid w:val="00B63E84"/>
    <w:rsid w:val="00B63E93"/>
    <w:rsid w:val="00B64077"/>
    <w:rsid w:val="00B64381"/>
    <w:rsid w:val="00B6455E"/>
    <w:rsid w:val="00B6462C"/>
    <w:rsid w:val="00B64724"/>
    <w:rsid w:val="00B648C2"/>
    <w:rsid w:val="00B64A14"/>
    <w:rsid w:val="00B64A80"/>
    <w:rsid w:val="00B64AD6"/>
    <w:rsid w:val="00B64CC4"/>
    <w:rsid w:val="00B64DA5"/>
    <w:rsid w:val="00B64DE2"/>
    <w:rsid w:val="00B656D4"/>
    <w:rsid w:val="00B65F2A"/>
    <w:rsid w:val="00B6660B"/>
    <w:rsid w:val="00B66D6C"/>
    <w:rsid w:val="00B66FD0"/>
    <w:rsid w:val="00B6719A"/>
    <w:rsid w:val="00B67A07"/>
    <w:rsid w:val="00B701A4"/>
    <w:rsid w:val="00B701D5"/>
    <w:rsid w:val="00B70463"/>
    <w:rsid w:val="00B70563"/>
    <w:rsid w:val="00B7070B"/>
    <w:rsid w:val="00B70898"/>
    <w:rsid w:val="00B70996"/>
    <w:rsid w:val="00B713BB"/>
    <w:rsid w:val="00B7150C"/>
    <w:rsid w:val="00B71B8B"/>
    <w:rsid w:val="00B71C75"/>
    <w:rsid w:val="00B71D10"/>
    <w:rsid w:val="00B725AD"/>
    <w:rsid w:val="00B72674"/>
    <w:rsid w:val="00B726ED"/>
    <w:rsid w:val="00B73230"/>
    <w:rsid w:val="00B73245"/>
    <w:rsid w:val="00B734DA"/>
    <w:rsid w:val="00B73538"/>
    <w:rsid w:val="00B73AB9"/>
    <w:rsid w:val="00B74542"/>
    <w:rsid w:val="00B74ACF"/>
    <w:rsid w:val="00B74D8D"/>
    <w:rsid w:val="00B74F52"/>
    <w:rsid w:val="00B751D0"/>
    <w:rsid w:val="00B75A43"/>
    <w:rsid w:val="00B76086"/>
    <w:rsid w:val="00B76751"/>
    <w:rsid w:val="00B76C66"/>
    <w:rsid w:val="00B76EEC"/>
    <w:rsid w:val="00B76F44"/>
    <w:rsid w:val="00B77045"/>
    <w:rsid w:val="00B770BE"/>
    <w:rsid w:val="00B7716C"/>
    <w:rsid w:val="00B7754C"/>
    <w:rsid w:val="00B7757D"/>
    <w:rsid w:val="00B77A31"/>
    <w:rsid w:val="00B77B73"/>
    <w:rsid w:val="00B77EF4"/>
    <w:rsid w:val="00B807E6"/>
    <w:rsid w:val="00B80C58"/>
    <w:rsid w:val="00B81407"/>
    <w:rsid w:val="00B816BE"/>
    <w:rsid w:val="00B81D44"/>
    <w:rsid w:val="00B81E49"/>
    <w:rsid w:val="00B81F52"/>
    <w:rsid w:val="00B821E0"/>
    <w:rsid w:val="00B82A28"/>
    <w:rsid w:val="00B82A60"/>
    <w:rsid w:val="00B82C99"/>
    <w:rsid w:val="00B82FD6"/>
    <w:rsid w:val="00B83471"/>
    <w:rsid w:val="00B8347D"/>
    <w:rsid w:val="00B83C94"/>
    <w:rsid w:val="00B8401C"/>
    <w:rsid w:val="00B84A20"/>
    <w:rsid w:val="00B84BCE"/>
    <w:rsid w:val="00B84D99"/>
    <w:rsid w:val="00B8513F"/>
    <w:rsid w:val="00B851E3"/>
    <w:rsid w:val="00B85325"/>
    <w:rsid w:val="00B85496"/>
    <w:rsid w:val="00B85B2C"/>
    <w:rsid w:val="00B85E1C"/>
    <w:rsid w:val="00B85E55"/>
    <w:rsid w:val="00B8617E"/>
    <w:rsid w:val="00B864ED"/>
    <w:rsid w:val="00B866EB"/>
    <w:rsid w:val="00B869DE"/>
    <w:rsid w:val="00B86B2C"/>
    <w:rsid w:val="00B8731B"/>
    <w:rsid w:val="00B873F7"/>
    <w:rsid w:val="00B8771B"/>
    <w:rsid w:val="00B87731"/>
    <w:rsid w:val="00B87D5D"/>
    <w:rsid w:val="00B87EB3"/>
    <w:rsid w:val="00B87F12"/>
    <w:rsid w:val="00B902FA"/>
    <w:rsid w:val="00B90BB8"/>
    <w:rsid w:val="00B90CE8"/>
    <w:rsid w:val="00B912F7"/>
    <w:rsid w:val="00B9155A"/>
    <w:rsid w:val="00B917D0"/>
    <w:rsid w:val="00B91D13"/>
    <w:rsid w:val="00B91F01"/>
    <w:rsid w:val="00B92973"/>
    <w:rsid w:val="00B93684"/>
    <w:rsid w:val="00B9372C"/>
    <w:rsid w:val="00B939BB"/>
    <w:rsid w:val="00B943A8"/>
    <w:rsid w:val="00B945AE"/>
    <w:rsid w:val="00B947DD"/>
    <w:rsid w:val="00B94CF2"/>
    <w:rsid w:val="00B94EF4"/>
    <w:rsid w:val="00B94FBB"/>
    <w:rsid w:val="00B9500D"/>
    <w:rsid w:val="00B9581B"/>
    <w:rsid w:val="00B9584C"/>
    <w:rsid w:val="00B95A53"/>
    <w:rsid w:val="00B95C83"/>
    <w:rsid w:val="00B965A3"/>
    <w:rsid w:val="00B968E0"/>
    <w:rsid w:val="00B96C23"/>
    <w:rsid w:val="00B96F77"/>
    <w:rsid w:val="00B971C2"/>
    <w:rsid w:val="00B974F2"/>
    <w:rsid w:val="00BA0106"/>
    <w:rsid w:val="00BA0BE4"/>
    <w:rsid w:val="00BA0C5E"/>
    <w:rsid w:val="00BA0D15"/>
    <w:rsid w:val="00BA0D1F"/>
    <w:rsid w:val="00BA0D4A"/>
    <w:rsid w:val="00BA1866"/>
    <w:rsid w:val="00BA1921"/>
    <w:rsid w:val="00BA1A34"/>
    <w:rsid w:val="00BA1BC7"/>
    <w:rsid w:val="00BA1E79"/>
    <w:rsid w:val="00BA20D9"/>
    <w:rsid w:val="00BA22B5"/>
    <w:rsid w:val="00BA22FD"/>
    <w:rsid w:val="00BA2715"/>
    <w:rsid w:val="00BA2920"/>
    <w:rsid w:val="00BA2AB1"/>
    <w:rsid w:val="00BA2DC3"/>
    <w:rsid w:val="00BA3072"/>
    <w:rsid w:val="00BA3842"/>
    <w:rsid w:val="00BA3A7D"/>
    <w:rsid w:val="00BA3D31"/>
    <w:rsid w:val="00BA402B"/>
    <w:rsid w:val="00BA4292"/>
    <w:rsid w:val="00BA477A"/>
    <w:rsid w:val="00BA4C50"/>
    <w:rsid w:val="00BA4D28"/>
    <w:rsid w:val="00BA5562"/>
    <w:rsid w:val="00BA57F4"/>
    <w:rsid w:val="00BA5885"/>
    <w:rsid w:val="00BA5E07"/>
    <w:rsid w:val="00BA6029"/>
    <w:rsid w:val="00BA6040"/>
    <w:rsid w:val="00BA60FF"/>
    <w:rsid w:val="00BA62E1"/>
    <w:rsid w:val="00BA66F0"/>
    <w:rsid w:val="00BA702D"/>
    <w:rsid w:val="00BA747D"/>
    <w:rsid w:val="00BA78FF"/>
    <w:rsid w:val="00BA7A2B"/>
    <w:rsid w:val="00BA7DDC"/>
    <w:rsid w:val="00BA7E8E"/>
    <w:rsid w:val="00BB0616"/>
    <w:rsid w:val="00BB1005"/>
    <w:rsid w:val="00BB1212"/>
    <w:rsid w:val="00BB131D"/>
    <w:rsid w:val="00BB1446"/>
    <w:rsid w:val="00BB14D6"/>
    <w:rsid w:val="00BB14EA"/>
    <w:rsid w:val="00BB15C2"/>
    <w:rsid w:val="00BB1782"/>
    <w:rsid w:val="00BB19B0"/>
    <w:rsid w:val="00BB1A73"/>
    <w:rsid w:val="00BB2401"/>
    <w:rsid w:val="00BB2AEF"/>
    <w:rsid w:val="00BB2BDA"/>
    <w:rsid w:val="00BB2D93"/>
    <w:rsid w:val="00BB2D94"/>
    <w:rsid w:val="00BB32DD"/>
    <w:rsid w:val="00BB333A"/>
    <w:rsid w:val="00BB3A02"/>
    <w:rsid w:val="00BB3A80"/>
    <w:rsid w:val="00BB3D34"/>
    <w:rsid w:val="00BB3D89"/>
    <w:rsid w:val="00BB4158"/>
    <w:rsid w:val="00BB41DA"/>
    <w:rsid w:val="00BB430F"/>
    <w:rsid w:val="00BB4392"/>
    <w:rsid w:val="00BB4438"/>
    <w:rsid w:val="00BB4956"/>
    <w:rsid w:val="00BB4ECB"/>
    <w:rsid w:val="00BB5004"/>
    <w:rsid w:val="00BB5025"/>
    <w:rsid w:val="00BB55CC"/>
    <w:rsid w:val="00BB5D6B"/>
    <w:rsid w:val="00BB614E"/>
    <w:rsid w:val="00BB62AF"/>
    <w:rsid w:val="00BB683C"/>
    <w:rsid w:val="00BB69E8"/>
    <w:rsid w:val="00BB6D53"/>
    <w:rsid w:val="00BB6E60"/>
    <w:rsid w:val="00BB712D"/>
    <w:rsid w:val="00BB7CD2"/>
    <w:rsid w:val="00BC010B"/>
    <w:rsid w:val="00BC03D9"/>
    <w:rsid w:val="00BC0467"/>
    <w:rsid w:val="00BC092F"/>
    <w:rsid w:val="00BC098D"/>
    <w:rsid w:val="00BC1B62"/>
    <w:rsid w:val="00BC20A8"/>
    <w:rsid w:val="00BC22BF"/>
    <w:rsid w:val="00BC27AA"/>
    <w:rsid w:val="00BC27D7"/>
    <w:rsid w:val="00BC28B5"/>
    <w:rsid w:val="00BC32FD"/>
    <w:rsid w:val="00BC336C"/>
    <w:rsid w:val="00BC340E"/>
    <w:rsid w:val="00BC3588"/>
    <w:rsid w:val="00BC3A44"/>
    <w:rsid w:val="00BC403B"/>
    <w:rsid w:val="00BC41E3"/>
    <w:rsid w:val="00BC45D8"/>
    <w:rsid w:val="00BC469D"/>
    <w:rsid w:val="00BC4A79"/>
    <w:rsid w:val="00BC4ABA"/>
    <w:rsid w:val="00BC513E"/>
    <w:rsid w:val="00BC53BF"/>
    <w:rsid w:val="00BC615E"/>
    <w:rsid w:val="00BC6404"/>
    <w:rsid w:val="00BC67C8"/>
    <w:rsid w:val="00BC6A9E"/>
    <w:rsid w:val="00BC77E8"/>
    <w:rsid w:val="00BC7912"/>
    <w:rsid w:val="00BC7C57"/>
    <w:rsid w:val="00BC7E90"/>
    <w:rsid w:val="00BC7EDF"/>
    <w:rsid w:val="00BD045A"/>
    <w:rsid w:val="00BD045F"/>
    <w:rsid w:val="00BD0B94"/>
    <w:rsid w:val="00BD0CBE"/>
    <w:rsid w:val="00BD0D7F"/>
    <w:rsid w:val="00BD1931"/>
    <w:rsid w:val="00BD1C6F"/>
    <w:rsid w:val="00BD1DE5"/>
    <w:rsid w:val="00BD1E8B"/>
    <w:rsid w:val="00BD1EA8"/>
    <w:rsid w:val="00BD20DC"/>
    <w:rsid w:val="00BD22B6"/>
    <w:rsid w:val="00BD25C8"/>
    <w:rsid w:val="00BD2639"/>
    <w:rsid w:val="00BD2F00"/>
    <w:rsid w:val="00BD2F36"/>
    <w:rsid w:val="00BD30B0"/>
    <w:rsid w:val="00BD3197"/>
    <w:rsid w:val="00BD340A"/>
    <w:rsid w:val="00BD3C15"/>
    <w:rsid w:val="00BD3E69"/>
    <w:rsid w:val="00BD43BE"/>
    <w:rsid w:val="00BD488F"/>
    <w:rsid w:val="00BD48A2"/>
    <w:rsid w:val="00BD492E"/>
    <w:rsid w:val="00BD4C04"/>
    <w:rsid w:val="00BD4E46"/>
    <w:rsid w:val="00BD539B"/>
    <w:rsid w:val="00BD568A"/>
    <w:rsid w:val="00BD63E1"/>
    <w:rsid w:val="00BD6591"/>
    <w:rsid w:val="00BD66A6"/>
    <w:rsid w:val="00BD66CE"/>
    <w:rsid w:val="00BD67EA"/>
    <w:rsid w:val="00BD6805"/>
    <w:rsid w:val="00BD72E8"/>
    <w:rsid w:val="00BD7ABF"/>
    <w:rsid w:val="00BD7BFF"/>
    <w:rsid w:val="00BD7F6C"/>
    <w:rsid w:val="00BE0409"/>
    <w:rsid w:val="00BE0A29"/>
    <w:rsid w:val="00BE0B64"/>
    <w:rsid w:val="00BE0D26"/>
    <w:rsid w:val="00BE0DA3"/>
    <w:rsid w:val="00BE0F44"/>
    <w:rsid w:val="00BE1740"/>
    <w:rsid w:val="00BE1908"/>
    <w:rsid w:val="00BE1EFB"/>
    <w:rsid w:val="00BE2532"/>
    <w:rsid w:val="00BE2792"/>
    <w:rsid w:val="00BE2B7F"/>
    <w:rsid w:val="00BE2E06"/>
    <w:rsid w:val="00BE326D"/>
    <w:rsid w:val="00BE362C"/>
    <w:rsid w:val="00BE42F4"/>
    <w:rsid w:val="00BE4340"/>
    <w:rsid w:val="00BE4422"/>
    <w:rsid w:val="00BE4974"/>
    <w:rsid w:val="00BE4998"/>
    <w:rsid w:val="00BE49C7"/>
    <w:rsid w:val="00BE523A"/>
    <w:rsid w:val="00BE544A"/>
    <w:rsid w:val="00BE5FAF"/>
    <w:rsid w:val="00BE6019"/>
    <w:rsid w:val="00BE6180"/>
    <w:rsid w:val="00BE66D8"/>
    <w:rsid w:val="00BE72F5"/>
    <w:rsid w:val="00BE731E"/>
    <w:rsid w:val="00BE7DC6"/>
    <w:rsid w:val="00BE7FE0"/>
    <w:rsid w:val="00BF0391"/>
    <w:rsid w:val="00BF070D"/>
    <w:rsid w:val="00BF0C67"/>
    <w:rsid w:val="00BF0F63"/>
    <w:rsid w:val="00BF1A0E"/>
    <w:rsid w:val="00BF1A9D"/>
    <w:rsid w:val="00BF1E8C"/>
    <w:rsid w:val="00BF23A6"/>
    <w:rsid w:val="00BF28FD"/>
    <w:rsid w:val="00BF2939"/>
    <w:rsid w:val="00BF2D72"/>
    <w:rsid w:val="00BF2DD1"/>
    <w:rsid w:val="00BF2F50"/>
    <w:rsid w:val="00BF30F7"/>
    <w:rsid w:val="00BF32FF"/>
    <w:rsid w:val="00BF3A70"/>
    <w:rsid w:val="00BF3B8E"/>
    <w:rsid w:val="00BF3C6C"/>
    <w:rsid w:val="00BF3E12"/>
    <w:rsid w:val="00BF3EB5"/>
    <w:rsid w:val="00BF439A"/>
    <w:rsid w:val="00BF47B3"/>
    <w:rsid w:val="00BF5042"/>
    <w:rsid w:val="00BF5109"/>
    <w:rsid w:val="00BF543F"/>
    <w:rsid w:val="00BF5A73"/>
    <w:rsid w:val="00BF5B77"/>
    <w:rsid w:val="00BF5C3B"/>
    <w:rsid w:val="00BF6329"/>
    <w:rsid w:val="00BF6D0F"/>
    <w:rsid w:val="00BF7191"/>
    <w:rsid w:val="00BF71A3"/>
    <w:rsid w:val="00BF7503"/>
    <w:rsid w:val="00BF777C"/>
    <w:rsid w:val="00BF7ABA"/>
    <w:rsid w:val="00BF7D6D"/>
    <w:rsid w:val="00BF7EBB"/>
    <w:rsid w:val="00C003B2"/>
    <w:rsid w:val="00C004B7"/>
    <w:rsid w:val="00C00587"/>
    <w:rsid w:val="00C00AB9"/>
    <w:rsid w:val="00C01B86"/>
    <w:rsid w:val="00C01D7E"/>
    <w:rsid w:val="00C01F20"/>
    <w:rsid w:val="00C02307"/>
    <w:rsid w:val="00C02474"/>
    <w:rsid w:val="00C027C5"/>
    <w:rsid w:val="00C02B8C"/>
    <w:rsid w:val="00C02C30"/>
    <w:rsid w:val="00C02E17"/>
    <w:rsid w:val="00C03059"/>
    <w:rsid w:val="00C0320D"/>
    <w:rsid w:val="00C03565"/>
    <w:rsid w:val="00C042A4"/>
    <w:rsid w:val="00C044D0"/>
    <w:rsid w:val="00C04DFB"/>
    <w:rsid w:val="00C0524C"/>
    <w:rsid w:val="00C05435"/>
    <w:rsid w:val="00C060E3"/>
    <w:rsid w:val="00C063AA"/>
    <w:rsid w:val="00C06AA0"/>
    <w:rsid w:val="00C075C0"/>
    <w:rsid w:val="00C0770E"/>
    <w:rsid w:val="00C07803"/>
    <w:rsid w:val="00C07C30"/>
    <w:rsid w:val="00C10374"/>
    <w:rsid w:val="00C10377"/>
    <w:rsid w:val="00C10486"/>
    <w:rsid w:val="00C10721"/>
    <w:rsid w:val="00C1092C"/>
    <w:rsid w:val="00C10D92"/>
    <w:rsid w:val="00C10FFD"/>
    <w:rsid w:val="00C11746"/>
    <w:rsid w:val="00C1179D"/>
    <w:rsid w:val="00C11B50"/>
    <w:rsid w:val="00C11C70"/>
    <w:rsid w:val="00C124B7"/>
    <w:rsid w:val="00C125ED"/>
    <w:rsid w:val="00C12758"/>
    <w:rsid w:val="00C12968"/>
    <w:rsid w:val="00C12B9D"/>
    <w:rsid w:val="00C12DB5"/>
    <w:rsid w:val="00C12E3F"/>
    <w:rsid w:val="00C12EF8"/>
    <w:rsid w:val="00C13184"/>
    <w:rsid w:val="00C131E0"/>
    <w:rsid w:val="00C134B7"/>
    <w:rsid w:val="00C13946"/>
    <w:rsid w:val="00C13A4E"/>
    <w:rsid w:val="00C13C58"/>
    <w:rsid w:val="00C1421B"/>
    <w:rsid w:val="00C144B1"/>
    <w:rsid w:val="00C144B6"/>
    <w:rsid w:val="00C148BF"/>
    <w:rsid w:val="00C1521D"/>
    <w:rsid w:val="00C1568E"/>
    <w:rsid w:val="00C15748"/>
    <w:rsid w:val="00C160B9"/>
    <w:rsid w:val="00C1618D"/>
    <w:rsid w:val="00C16361"/>
    <w:rsid w:val="00C1654A"/>
    <w:rsid w:val="00C16725"/>
    <w:rsid w:val="00C17511"/>
    <w:rsid w:val="00C1751B"/>
    <w:rsid w:val="00C17A22"/>
    <w:rsid w:val="00C17B44"/>
    <w:rsid w:val="00C17DA8"/>
    <w:rsid w:val="00C17E3B"/>
    <w:rsid w:val="00C205CA"/>
    <w:rsid w:val="00C20919"/>
    <w:rsid w:val="00C21520"/>
    <w:rsid w:val="00C2168D"/>
    <w:rsid w:val="00C217D6"/>
    <w:rsid w:val="00C21FE7"/>
    <w:rsid w:val="00C222EF"/>
    <w:rsid w:val="00C226EE"/>
    <w:rsid w:val="00C2274B"/>
    <w:rsid w:val="00C22C8C"/>
    <w:rsid w:val="00C23688"/>
    <w:rsid w:val="00C236FA"/>
    <w:rsid w:val="00C2372D"/>
    <w:rsid w:val="00C23B9C"/>
    <w:rsid w:val="00C23D4D"/>
    <w:rsid w:val="00C23D60"/>
    <w:rsid w:val="00C242CF"/>
    <w:rsid w:val="00C2431F"/>
    <w:rsid w:val="00C2451F"/>
    <w:rsid w:val="00C24B42"/>
    <w:rsid w:val="00C24E60"/>
    <w:rsid w:val="00C24EBF"/>
    <w:rsid w:val="00C25785"/>
    <w:rsid w:val="00C2580D"/>
    <w:rsid w:val="00C25AB4"/>
    <w:rsid w:val="00C25C75"/>
    <w:rsid w:val="00C2649E"/>
    <w:rsid w:val="00C2686A"/>
    <w:rsid w:val="00C273A9"/>
    <w:rsid w:val="00C27459"/>
    <w:rsid w:val="00C27835"/>
    <w:rsid w:val="00C2790C"/>
    <w:rsid w:val="00C279FD"/>
    <w:rsid w:val="00C30517"/>
    <w:rsid w:val="00C30523"/>
    <w:rsid w:val="00C30A3C"/>
    <w:rsid w:val="00C30AD2"/>
    <w:rsid w:val="00C3117F"/>
    <w:rsid w:val="00C32373"/>
    <w:rsid w:val="00C32BFE"/>
    <w:rsid w:val="00C32E98"/>
    <w:rsid w:val="00C333F9"/>
    <w:rsid w:val="00C337F0"/>
    <w:rsid w:val="00C33847"/>
    <w:rsid w:val="00C3429C"/>
    <w:rsid w:val="00C34A84"/>
    <w:rsid w:val="00C34B74"/>
    <w:rsid w:val="00C35244"/>
    <w:rsid w:val="00C35B36"/>
    <w:rsid w:val="00C35DF1"/>
    <w:rsid w:val="00C361E1"/>
    <w:rsid w:val="00C36378"/>
    <w:rsid w:val="00C36461"/>
    <w:rsid w:val="00C36851"/>
    <w:rsid w:val="00C36A58"/>
    <w:rsid w:val="00C36BD0"/>
    <w:rsid w:val="00C372B2"/>
    <w:rsid w:val="00C3750C"/>
    <w:rsid w:val="00C37F1E"/>
    <w:rsid w:val="00C402F6"/>
    <w:rsid w:val="00C40521"/>
    <w:rsid w:val="00C409A9"/>
    <w:rsid w:val="00C40F92"/>
    <w:rsid w:val="00C416F6"/>
    <w:rsid w:val="00C41C13"/>
    <w:rsid w:val="00C4203F"/>
    <w:rsid w:val="00C42154"/>
    <w:rsid w:val="00C421DB"/>
    <w:rsid w:val="00C42559"/>
    <w:rsid w:val="00C42A8C"/>
    <w:rsid w:val="00C42C58"/>
    <w:rsid w:val="00C42F12"/>
    <w:rsid w:val="00C4312B"/>
    <w:rsid w:val="00C4358E"/>
    <w:rsid w:val="00C4380F"/>
    <w:rsid w:val="00C43A97"/>
    <w:rsid w:val="00C44117"/>
    <w:rsid w:val="00C44681"/>
    <w:rsid w:val="00C4540E"/>
    <w:rsid w:val="00C4564B"/>
    <w:rsid w:val="00C457BB"/>
    <w:rsid w:val="00C45997"/>
    <w:rsid w:val="00C4630A"/>
    <w:rsid w:val="00C46FAA"/>
    <w:rsid w:val="00C47132"/>
    <w:rsid w:val="00C47527"/>
    <w:rsid w:val="00C47DCC"/>
    <w:rsid w:val="00C47E0C"/>
    <w:rsid w:val="00C507B2"/>
    <w:rsid w:val="00C50999"/>
    <w:rsid w:val="00C50A48"/>
    <w:rsid w:val="00C50AEE"/>
    <w:rsid w:val="00C50CBF"/>
    <w:rsid w:val="00C5134A"/>
    <w:rsid w:val="00C5152D"/>
    <w:rsid w:val="00C517F2"/>
    <w:rsid w:val="00C51B03"/>
    <w:rsid w:val="00C53607"/>
    <w:rsid w:val="00C53A86"/>
    <w:rsid w:val="00C53BA9"/>
    <w:rsid w:val="00C54876"/>
    <w:rsid w:val="00C5536D"/>
    <w:rsid w:val="00C5545E"/>
    <w:rsid w:val="00C5567B"/>
    <w:rsid w:val="00C557E6"/>
    <w:rsid w:val="00C55905"/>
    <w:rsid w:val="00C561C7"/>
    <w:rsid w:val="00C56C04"/>
    <w:rsid w:val="00C56C5E"/>
    <w:rsid w:val="00C56E68"/>
    <w:rsid w:val="00C5719B"/>
    <w:rsid w:val="00C57404"/>
    <w:rsid w:val="00C574C5"/>
    <w:rsid w:val="00C5753F"/>
    <w:rsid w:val="00C5792F"/>
    <w:rsid w:val="00C57A8A"/>
    <w:rsid w:val="00C57B55"/>
    <w:rsid w:val="00C60127"/>
    <w:rsid w:val="00C610C3"/>
    <w:rsid w:val="00C610D5"/>
    <w:rsid w:val="00C611D5"/>
    <w:rsid w:val="00C61A31"/>
    <w:rsid w:val="00C61A4F"/>
    <w:rsid w:val="00C61B25"/>
    <w:rsid w:val="00C62088"/>
    <w:rsid w:val="00C62347"/>
    <w:rsid w:val="00C628B4"/>
    <w:rsid w:val="00C629C2"/>
    <w:rsid w:val="00C62DA6"/>
    <w:rsid w:val="00C631D5"/>
    <w:rsid w:val="00C6335C"/>
    <w:rsid w:val="00C634E3"/>
    <w:rsid w:val="00C63E04"/>
    <w:rsid w:val="00C63E84"/>
    <w:rsid w:val="00C63F34"/>
    <w:rsid w:val="00C64013"/>
    <w:rsid w:val="00C6468F"/>
    <w:rsid w:val="00C648BB"/>
    <w:rsid w:val="00C65836"/>
    <w:rsid w:val="00C65B8A"/>
    <w:rsid w:val="00C65F40"/>
    <w:rsid w:val="00C65F88"/>
    <w:rsid w:val="00C663D4"/>
    <w:rsid w:val="00C6653F"/>
    <w:rsid w:val="00C6684A"/>
    <w:rsid w:val="00C66855"/>
    <w:rsid w:val="00C671A2"/>
    <w:rsid w:val="00C70028"/>
    <w:rsid w:val="00C701DC"/>
    <w:rsid w:val="00C707DF"/>
    <w:rsid w:val="00C70821"/>
    <w:rsid w:val="00C70844"/>
    <w:rsid w:val="00C70889"/>
    <w:rsid w:val="00C70D83"/>
    <w:rsid w:val="00C70D9D"/>
    <w:rsid w:val="00C70DFD"/>
    <w:rsid w:val="00C71725"/>
    <w:rsid w:val="00C71E28"/>
    <w:rsid w:val="00C71F33"/>
    <w:rsid w:val="00C71FB4"/>
    <w:rsid w:val="00C72136"/>
    <w:rsid w:val="00C721BD"/>
    <w:rsid w:val="00C7236A"/>
    <w:rsid w:val="00C7296F"/>
    <w:rsid w:val="00C72CAD"/>
    <w:rsid w:val="00C72E54"/>
    <w:rsid w:val="00C72F97"/>
    <w:rsid w:val="00C730C1"/>
    <w:rsid w:val="00C733EC"/>
    <w:rsid w:val="00C7343A"/>
    <w:rsid w:val="00C73451"/>
    <w:rsid w:val="00C73667"/>
    <w:rsid w:val="00C73727"/>
    <w:rsid w:val="00C73B66"/>
    <w:rsid w:val="00C73CF0"/>
    <w:rsid w:val="00C73E27"/>
    <w:rsid w:val="00C7418D"/>
    <w:rsid w:val="00C74634"/>
    <w:rsid w:val="00C747C2"/>
    <w:rsid w:val="00C74854"/>
    <w:rsid w:val="00C74B3D"/>
    <w:rsid w:val="00C74B6F"/>
    <w:rsid w:val="00C74C0D"/>
    <w:rsid w:val="00C74D6D"/>
    <w:rsid w:val="00C754BC"/>
    <w:rsid w:val="00C7577D"/>
    <w:rsid w:val="00C75DBB"/>
    <w:rsid w:val="00C7622C"/>
    <w:rsid w:val="00C7668D"/>
    <w:rsid w:val="00C7690D"/>
    <w:rsid w:val="00C76920"/>
    <w:rsid w:val="00C76A63"/>
    <w:rsid w:val="00C770BE"/>
    <w:rsid w:val="00C77B22"/>
    <w:rsid w:val="00C77B9D"/>
    <w:rsid w:val="00C77BD6"/>
    <w:rsid w:val="00C8071D"/>
    <w:rsid w:val="00C80CF7"/>
    <w:rsid w:val="00C81027"/>
    <w:rsid w:val="00C81046"/>
    <w:rsid w:val="00C810E9"/>
    <w:rsid w:val="00C81736"/>
    <w:rsid w:val="00C81748"/>
    <w:rsid w:val="00C819AD"/>
    <w:rsid w:val="00C819CA"/>
    <w:rsid w:val="00C81E07"/>
    <w:rsid w:val="00C81E2C"/>
    <w:rsid w:val="00C81EE5"/>
    <w:rsid w:val="00C82761"/>
    <w:rsid w:val="00C82BFD"/>
    <w:rsid w:val="00C82C3B"/>
    <w:rsid w:val="00C82E0A"/>
    <w:rsid w:val="00C8311F"/>
    <w:rsid w:val="00C8325E"/>
    <w:rsid w:val="00C833B2"/>
    <w:rsid w:val="00C83ECB"/>
    <w:rsid w:val="00C8441F"/>
    <w:rsid w:val="00C84D51"/>
    <w:rsid w:val="00C84F0B"/>
    <w:rsid w:val="00C85018"/>
    <w:rsid w:val="00C85191"/>
    <w:rsid w:val="00C852E0"/>
    <w:rsid w:val="00C858E9"/>
    <w:rsid w:val="00C85D2C"/>
    <w:rsid w:val="00C85EFD"/>
    <w:rsid w:val="00C85FA4"/>
    <w:rsid w:val="00C86038"/>
    <w:rsid w:val="00C86209"/>
    <w:rsid w:val="00C863A5"/>
    <w:rsid w:val="00C86AFC"/>
    <w:rsid w:val="00C86C17"/>
    <w:rsid w:val="00C87BA4"/>
    <w:rsid w:val="00C90205"/>
    <w:rsid w:val="00C903D5"/>
    <w:rsid w:val="00C90495"/>
    <w:rsid w:val="00C9062C"/>
    <w:rsid w:val="00C90734"/>
    <w:rsid w:val="00C90C08"/>
    <w:rsid w:val="00C90C19"/>
    <w:rsid w:val="00C90E61"/>
    <w:rsid w:val="00C90F47"/>
    <w:rsid w:val="00C90FF1"/>
    <w:rsid w:val="00C91005"/>
    <w:rsid w:val="00C91658"/>
    <w:rsid w:val="00C91B1D"/>
    <w:rsid w:val="00C91E5A"/>
    <w:rsid w:val="00C92355"/>
    <w:rsid w:val="00C9298B"/>
    <w:rsid w:val="00C93BA2"/>
    <w:rsid w:val="00C93E39"/>
    <w:rsid w:val="00C94264"/>
    <w:rsid w:val="00C94FDF"/>
    <w:rsid w:val="00C9506C"/>
    <w:rsid w:val="00C9574B"/>
    <w:rsid w:val="00C959A4"/>
    <w:rsid w:val="00C95A46"/>
    <w:rsid w:val="00C95C43"/>
    <w:rsid w:val="00C95D24"/>
    <w:rsid w:val="00C95DC0"/>
    <w:rsid w:val="00C95EFE"/>
    <w:rsid w:val="00C9684E"/>
    <w:rsid w:val="00C968C6"/>
    <w:rsid w:val="00C96AF0"/>
    <w:rsid w:val="00C96B62"/>
    <w:rsid w:val="00C96CA1"/>
    <w:rsid w:val="00C972A0"/>
    <w:rsid w:val="00C978AD"/>
    <w:rsid w:val="00C97DA4"/>
    <w:rsid w:val="00CA0A12"/>
    <w:rsid w:val="00CA0D90"/>
    <w:rsid w:val="00CA0E68"/>
    <w:rsid w:val="00CA1A17"/>
    <w:rsid w:val="00CA1BEB"/>
    <w:rsid w:val="00CA1DBD"/>
    <w:rsid w:val="00CA1FC1"/>
    <w:rsid w:val="00CA22E2"/>
    <w:rsid w:val="00CA2300"/>
    <w:rsid w:val="00CA2419"/>
    <w:rsid w:val="00CA2693"/>
    <w:rsid w:val="00CA2820"/>
    <w:rsid w:val="00CA34A6"/>
    <w:rsid w:val="00CA3534"/>
    <w:rsid w:val="00CA421A"/>
    <w:rsid w:val="00CA43F4"/>
    <w:rsid w:val="00CA45CA"/>
    <w:rsid w:val="00CA4AEF"/>
    <w:rsid w:val="00CA4D8E"/>
    <w:rsid w:val="00CA4E7F"/>
    <w:rsid w:val="00CA542F"/>
    <w:rsid w:val="00CA604D"/>
    <w:rsid w:val="00CA6092"/>
    <w:rsid w:val="00CA65B3"/>
    <w:rsid w:val="00CA6B41"/>
    <w:rsid w:val="00CB0020"/>
    <w:rsid w:val="00CB009D"/>
    <w:rsid w:val="00CB038A"/>
    <w:rsid w:val="00CB0AEC"/>
    <w:rsid w:val="00CB0B58"/>
    <w:rsid w:val="00CB0CE7"/>
    <w:rsid w:val="00CB1009"/>
    <w:rsid w:val="00CB1128"/>
    <w:rsid w:val="00CB1206"/>
    <w:rsid w:val="00CB132F"/>
    <w:rsid w:val="00CB1489"/>
    <w:rsid w:val="00CB14B5"/>
    <w:rsid w:val="00CB2A67"/>
    <w:rsid w:val="00CB2D3F"/>
    <w:rsid w:val="00CB3723"/>
    <w:rsid w:val="00CB380D"/>
    <w:rsid w:val="00CB38C1"/>
    <w:rsid w:val="00CB3ACB"/>
    <w:rsid w:val="00CB45C0"/>
    <w:rsid w:val="00CB5376"/>
    <w:rsid w:val="00CB56D7"/>
    <w:rsid w:val="00CB5AFB"/>
    <w:rsid w:val="00CB5B4B"/>
    <w:rsid w:val="00CB5D02"/>
    <w:rsid w:val="00CB68BE"/>
    <w:rsid w:val="00CB6B06"/>
    <w:rsid w:val="00CB6DCB"/>
    <w:rsid w:val="00CB768F"/>
    <w:rsid w:val="00CB76B1"/>
    <w:rsid w:val="00CB7A7E"/>
    <w:rsid w:val="00CB7AAA"/>
    <w:rsid w:val="00CB7CCC"/>
    <w:rsid w:val="00CB7E86"/>
    <w:rsid w:val="00CC0005"/>
    <w:rsid w:val="00CC0A47"/>
    <w:rsid w:val="00CC0EEA"/>
    <w:rsid w:val="00CC0EF2"/>
    <w:rsid w:val="00CC0FED"/>
    <w:rsid w:val="00CC10D1"/>
    <w:rsid w:val="00CC132A"/>
    <w:rsid w:val="00CC142A"/>
    <w:rsid w:val="00CC1C1E"/>
    <w:rsid w:val="00CC1FD2"/>
    <w:rsid w:val="00CC227C"/>
    <w:rsid w:val="00CC2671"/>
    <w:rsid w:val="00CC32DB"/>
    <w:rsid w:val="00CC36DF"/>
    <w:rsid w:val="00CC3E42"/>
    <w:rsid w:val="00CC3F14"/>
    <w:rsid w:val="00CC4469"/>
    <w:rsid w:val="00CC4561"/>
    <w:rsid w:val="00CC4895"/>
    <w:rsid w:val="00CC4D4F"/>
    <w:rsid w:val="00CC50EE"/>
    <w:rsid w:val="00CC6083"/>
    <w:rsid w:val="00CC616D"/>
    <w:rsid w:val="00CC6A87"/>
    <w:rsid w:val="00CC73C3"/>
    <w:rsid w:val="00CC7432"/>
    <w:rsid w:val="00CC7586"/>
    <w:rsid w:val="00CC7C67"/>
    <w:rsid w:val="00CC7CB0"/>
    <w:rsid w:val="00CC7E01"/>
    <w:rsid w:val="00CC7EC1"/>
    <w:rsid w:val="00CD0279"/>
    <w:rsid w:val="00CD03BE"/>
    <w:rsid w:val="00CD043B"/>
    <w:rsid w:val="00CD0A3D"/>
    <w:rsid w:val="00CD0D4B"/>
    <w:rsid w:val="00CD0DE2"/>
    <w:rsid w:val="00CD1537"/>
    <w:rsid w:val="00CD20A5"/>
    <w:rsid w:val="00CD2A0A"/>
    <w:rsid w:val="00CD2C91"/>
    <w:rsid w:val="00CD2EAB"/>
    <w:rsid w:val="00CD31A0"/>
    <w:rsid w:val="00CD3B5E"/>
    <w:rsid w:val="00CD416B"/>
    <w:rsid w:val="00CD41B9"/>
    <w:rsid w:val="00CD4228"/>
    <w:rsid w:val="00CD4916"/>
    <w:rsid w:val="00CD4B88"/>
    <w:rsid w:val="00CD4D3E"/>
    <w:rsid w:val="00CD4D54"/>
    <w:rsid w:val="00CD4ED9"/>
    <w:rsid w:val="00CD5AC8"/>
    <w:rsid w:val="00CD5B49"/>
    <w:rsid w:val="00CD5D2A"/>
    <w:rsid w:val="00CD6341"/>
    <w:rsid w:val="00CD63C2"/>
    <w:rsid w:val="00CD6522"/>
    <w:rsid w:val="00CD688C"/>
    <w:rsid w:val="00CD690A"/>
    <w:rsid w:val="00CD7413"/>
    <w:rsid w:val="00CD7671"/>
    <w:rsid w:val="00CD78A3"/>
    <w:rsid w:val="00CD7A38"/>
    <w:rsid w:val="00CE053A"/>
    <w:rsid w:val="00CE05CF"/>
    <w:rsid w:val="00CE0861"/>
    <w:rsid w:val="00CE0DD0"/>
    <w:rsid w:val="00CE0EB1"/>
    <w:rsid w:val="00CE0F71"/>
    <w:rsid w:val="00CE1744"/>
    <w:rsid w:val="00CE17F1"/>
    <w:rsid w:val="00CE187F"/>
    <w:rsid w:val="00CE1F38"/>
    <w:rsid w:val="00CE2753"/>
    <w:rsid w:val="00CE2A95"/>
    <w:rsid w:val="00CE3376"/>
    <w:rsid w:val="00CE3484"/>
    <w:rsid w:val="00CE375F"/>
    <w:rsid w:val="00CE3BBE"/>
    <w:rsid w:val="00CE4135"/>
    <w:rsid w:val="00CE41AA"/>
    <w:rsid w:val="00CE460B"/>
    <w:rsid w:val="00CE4F8D"/>
    <w:rsid w:val="00CE5195"/>
    <w:rsid w:val="00CE5695"/>
    <w:rsid w:val="00CE57A1"/>
    <w:rsid w:val="00CE5EB9"/>
    <w:rsid w:val="00CE631F"/>
    <w:rsid w:val="00CE67B9"/>
    <w:rsid w:val="00CE6E2B"/>
    <w:rsid w:val="00CE741F"/>
    <w:rsid w:val="00CF0A03"/>
    <w:rsid w:val="00CF0AD3"/>
    <w:rsid w:val="00CF0CE0"/>
    <w:rsid w:val="00CF120A"/>
    <w:rsid w:val="00CF12F3"/>
    <w:rsid w:val="00CF1DE5"/>
    <w:rsid w:val="00CF1E63"/>
    <w:rsid w:val="00CF2853"/>
    <w:rsid w:val="00CF2863"/>
    <w:rsid w:val="00CF30B3"/>
    <w:rsid w:val="00CF318F"/>
    <w:rsid w:val="00CF38E4"/>
    <w:rsid w:val="00CF3B14"/>
    <w:rsid w:val="00CF4077"/>
    <w:rsid w:val="00CF4218"/>
    <w:rsid w:val="00CF43EE"/>
    <w:rsid w:val="00CF4683"/>
    <w:rsid w:val="00CF46D0"/>
    <w:rsid w:val="00CF53BA"/>
    <w:rsid w:val="00CF540E"/>
    <w:rsid w:val="00CF546E"/>
    <w:rsid w:val="00CF578C"/>
    <w:rsid w:val="00CF5F1D"/>
    <w:rsid w:val="00CF6312"/>
    <w:rsid w:val="00CF6AA0"/>
    <w:rsid w:val="00CF6AD7"/>
    <w:rsid w:val="00CF6DA8"/>
    <w:rsid w:val="00CF6E1A"/>
    <w:rsid w:val="00D00169"/>
    <w:rsid w:val="00D00312"/>
    <w:rsid w:val="00D0072A"/>
    <w:rsid w:val="00D00A25"/>
    <w:rsid w:val="00D00AE0"/>
    <w:rsid w:val="00D010B4"/>
    <w:rsid w:val="00D0135B"/>
    <w:rsid w:val="00D013F5"/>
    <w:rsid w:val="00D02095"/>
    <w:rsid w:val="00D0223E"/>
    <w:rsid w:val="00D02390"/>
    <w:rsid w:val="00D0274D"/>
    <w:rsid w:val="00D02957"/>
    <w:rsid w:val="00D02D84"/>
    <w:rsid w:val="00D0352B"/>
    <w:rsid w:val="00D03B59"/>
    <w:rsid w:val="00D03BEC"/>
    <w:rsid w:val="00D03BF2"/>
    <w:rsid w:val="00D03DC8"/>
    <w:rsid w:val="00D04090"/>
    <w:rsid w:val="00D040C0"/>
    <w:rsid w:val="00D042BC"/>
    <w:rsid w:val="00D0431C"/>
    <w:rsid w:val="00D04CF3"/>
    <w:rsid w:val="00D056DF"/>
    <w:rsid w:val="00D0571A"/>
    <w:rsid w:val="00D05DF1"/>
    <w:rsid w:val="00D05EB2"/>
    <w:rsid w:val="00D05FAE"/>
    <w:rsid w:val="00D06290"/>
    <w:rsid w:val="00D068AA"/>
    <w:rsid w:val="00D0697D"/>
    <w:rsid w:val="00D0698C"/>
    <w:rsid w:val="00D0727D"/>
    <w:rsid w:val="00D0781C"/>
    <w:rsid w:val="00D0793B"/>
    <w:rsid w:val="00D07EFA"/>
    <w:rsid w:val="00D107DE"/>
    <w:rsid w:val="00D109E0"/>
    <w:rsid w:val="00D10C00"/>
    <w:rsid w:val="00D10E5B"/>
    <w:rsid w:val="00D10E95"/>
    <w:rsid w:val="00D11478"/>
    <w:rsid w:val="00D1156A"/>
    <w:rsid w:val="00D12453"/>
    <w:rsid w:val="00D125C3"/>
    <w:rsid w:val="00D12686"/>
    <w:rsid w:val="00D12DB5"/>
    <w:rsid w:val="00D131A9"/>
    <w:rsid w:val="00D134C5"/>
    <w:rsid w:val="00D13AAF"/>
    <w:rsid w:val="00D13C3A"/>
    <w:rsid w:val="00D13CE9"/>
    <w:rsid w:val="00D13F49"/>
    <w:rsid w:val="00D1403D"/>
    <w:rsid w:val="00D1458F"/>
    <w:rsid w:val="00D1589C"/>
    <w:rsid w:val="00D159D7"/>
    <w:rsid w:val="00D15E87"/>
    <w:rsid w:val="00D160BC"/>
    <w:rsid w:val="00D1613E"/>
    <w:rsid w:val="00D16754"/>
    <w:rsid w:val="00D16DA7"/>
    <w:rsid w:val="00D16E2E"/>
    <w:rsid w:val="00D177E7"/>
    <w:rsid w:val="00D17D10"/>
    <w:rsid w:val="00D17DDA"/>
    <w:rsid w:val="00D17ECF"/>
    <w:rsid w:val="00D17FF1"/>
    <w:rsid w:val="00D20215"/>
    <w:rsid w:val="00D203FC"/>
    <w:rsid w:val="00D2083A"/>
    <w:rsid w:val="00D20B1A"/>
    <w:rsid w:val="00D21072"/>
    <w:rsid w:val="00D2111A"/>
    <w:rsid w:val="00D213B9"/>
    <w:rsid w:val="00D2187F"/>
    <w:rsid w:val="00D21B1B"/>
    <w:rsid w:val="00D21C0F"/>
    <w:rsid w:val="00D21C6F"/>
    <w:rsid w:val="00D21CA9"/>
    <w:rsid w:val="00D21E85"/>
    <w:rsid w:val="00D2285E"/>
    <w:rsid w:val="00D22BF8"/>
    <w:rsid w:val="00D22EC8"/>
    <w:rsid w:val="00D22F90"/>
    <w:rsid w:val="00D23255"/>
    <w:rsid w:val="00D23282"/>
    <w:rsid w:val="00D23316"/>
    <w:rsid w:val="00D237A7"/>
    <w:rsid w:val="00D239CD"/>
    <w:rsid w:val="00D239FE"/>
    <w:rsid w:val="00D23D5A"/>
    <w:rsid w:val="00D24650"/>
    <w:rsid w:val="00D24A59"/>
    <w:rsid w:val="00D24DA1"/>
    <w:rsid w:val="00D24F61"/>
    <w:rsid w:val="00D25782"/>
    <w:rsid w:val="00D25995"/>
    <w:rsid w:val="00D25E17"/>
    <w:rsid w:val="00D2660E"/>
    <w:rsid w:val="00D266D4"/>
    <w:rsid w:val="00D266D5"/>
    <w:rsid w:val="00D26BDB"/>
    <w:rsid w:val="00D26C80"/>
    <w:rsid w:val="00D26D03"/>
    <w:rsid w:val="00D26E95"/>
    <w:rsid w:val="00D2703C"/>
    <w:rsid w:val="00D27179"/>
    <w:rsid w:val="00D274F1"/>
    <w:rsid w:val="00D27E3D"/>
    <w:rsid w:val="00D30306"/>
    <w:rsid w:val="00D3031D"/>
    <w:rsid w:val="00D3036C"/>
    <w:rsid w:val="00D308DB"/>
    <w:rsid w:val="00D30974"/>
    <w:rsid w:val="00D309E4"/>
    <w:rsid w:val="00D30CF1"/>
    <w:rsid w:val="00D30DDA"/>
    <w:rsid w:val="00D30F67"/>
    <w:rsid w:val="00D310C4"/>
    <w:rsid w:val="00D311F0"/>
    <w:rsid w:val="00D31523"/>
    <w:rsid w:val="00D31553"/>
    <w:rsid w:val="00D31733"/>
    <w:rsid w:val="00D31DC2"/>
    <w:rsid w:val="00D3292F"/>
    <w:rsid w:val="00D329BD"/>
    <w:rsid w:val="00D32A91"/>
    <w:rsid w:val="00D32D3C"/>
    <w:rsid w:val="00D331D7"/>
    <w:rsid w:val="00D33239"/>
    <w:rsid w:val="00D33294"/>
    <w:rsid w:val="00D3359F"/>
    <w:rsid w:val="00D336AF"/>
    <w:rsid w:val="00D33804"/>
    <w:rsid w:val="00D33F22"/>
    <w:rsid w:val="00D34857"/>
    <w:rsid w:val="00D34B73"/>
    <w:rsid w:val="00D34CB9"/>
    <w:rsid w:val="00D352D7"/>
    <w:rsid w:val="00D35C8C"/>
    <w:rsid w:val="00D35F91"/>
    <w:rsid w:val="00D35FFD"/>
    <w:rsid w:val="00D3618C"/>
    <w:rsid w:val="00D36311"/>
    <w:rsid w:val="00D36504"/>
    <w:rsid w:val="00D3662F"/>
    <w:rsid w:val="00D369F6"/>
    <w:rsid w:val="00D37580"/>
    <w:rsid w:val="00D37D81"/>
    <w:rsid w:val="00D37ED6"/>
    <w:rsid w:val="00D400CB"/>
    <w:rsid w:val="00D4055B"/>
    <w:rsid w:val="00D40AE0"/>
    <w:rsid w:val="00D40B58"/>
    <w:rsid w:val="00D40F46"/>
    <w:rsid w:val="00D41052"/>
    <w:rsid w:val="00D4106E"/>
    <w:rsid w:val="00D412C7"/>
    <w:rsid w:val="00D4151C"/>
    <w:rsid w:val="00D4172B"/>
    <w:rsid w:val="00D41C32"/>
    <w:rsid w:val="00D42376"/>
    <w:rsid w:val="00D428C7"/>
    <w:rsid w:val="00D42B90"/>
    <w:rsid w:val="00D4302D"/>
    <w:rsid w:val="00D432C1"/>
    <w:rsid w:val="00D4331B"/>
    <w:rsid w:val="00D4350F"/>
    <w:rsid w:val="00D4389B"/>
    <w:rsid w:val="00D43D2E"/>
    <w:rsid w:val="00D43F20"/>
    <w:rsid w:val="00D43F96"/>
    <w:rsid w:val="00D44282"/>
    <w:rsid w:val="00D442D2"/>
    <w:rsid w:val="00D44D27"/>
    <w:rsid w:val="00D44F1D"/>
    <w:rsid w:val="00D4512E"/>
    <w:rsid w:val="00D45255"/>
    <w:rsid w:val="00D4555A"/>
    <w:rsid w:val="00D45AA7"/>
    <w:rsid w:val="00D45C0E"/>
    <w:rsid w:val="00D45E13"/>
    <w:rsid w:val="00D46123"/>
    <w:rsid w:val="00D46489"/>
    <w:rsid w:val="00D46AD1"/>
    <w:rsid w:val="00D46DB9"/>
    <w:rsid w:val="00D46E79"/>
    <w:rsid w:val="00D471A6"/>
    <w:rsid w:val="00D47B2C"/>
    <w:rsid w:val="00D47D3B"/>
    <w:rsid w:val="00D50141"/>
    <w:rsid w:val="00D5018E"/>
    <w:rsid w:val="00D50918"/>
    <w:rsid w:val="00D50AE6"/>
    <w:rsid w:val="00D50D1F"/>
    <w:rsid w:val="00D51307"/>
    <w:rsid w:val="00D517E1"/>
    <w:rsid w:val="00D519F8"/>
    <w:rsid w:val="00D5288B"/>
    <w:rsid w:val="00D52991"/>
    <w:rsid w:val="00D52B79"/>
    <w:rsid w:val="00D52E37"/>
    <w:rsid w:val="00D53099"/>
    <w:rsid w:val="00D53173"/>
    <w:rsid w:val="00D536CB"/>
    <w:rsid w:val="00D53C79"/>
    <w:rsid w:val="00D53CDE"/>
    <w:rsid w:val="00D53D2B"/>
    <w:rsid w:val="00D54091"/>
    <w:rsid w:val="00D54468"/>
    <w:rsid w:val="00D54B36"/>
    <w:rsid w:val="00D54E10"/>
    <w:rsid w:val="00D54E4B"/>
    <w:rsid w:val="00D551FD"/>
    <w:rsid w:val="00D552E6"/>
    <w:rsid w:val="00D5531F"/>
    <w:rsid w:val="00D55439"/>
    <w:rsid w:val="00D554E2"/>
    <w:rsid w:val="00D555C3"/>
    <w:rsid w:val="00D55934"/>
    <w:rsid w:val="00D55F16"/>
    <w:rsid w:val="00D5696E"/>
    <w:rsid w:val="00D57952"/>
    <w:rsid w:val="00D57AD3"/>
    <w:rsid w:val="00D57BA9"/>
    <w:rsid w:val="00D60404"/>
    <w:rsid w:val="00D61171"/>
    <w:rsid w:val="00D616C8"/>
    <w:rsid w:val="00D61A9A"/>
    <w:rsid w:val="00D61AD1"/>
    <w:rsid w:val="00D61AD6"/>
    <w:rsid w:val="00D61C55"/>
    <w:rsid w:val="00D61DAB"/>
    <w:rsid w:val="00D6222C"/>
    <w:rsid w:val="00D622F0"/>
    <w:rsid w:val="00D626A9"/>
    <w:rsid w:val="00D62727"/>
    <w:rsid w:val="00D628BE"/>
    <w:rsid w:val="00D629F1"/>
    <w:rsid w:val="00D62D2E"/>
    <w:rsid w:val="00D633FC"/>
    <w:rsid w:val="00D635E4"/>
    <w:rsid w:val="00D63726"/>
    <w:rsid w:val="00D6377F"/>
    <w:rsid w:val="00D63A45"/>
    <w:rsid w:val="00D63AA0"/>
    <w:rsid w:val="00D63BFC"/>
    <w:rsid w:val="00D64B2C"/>
    <w:rsid w:val="00D64E40"/>
    <w:rsid w:val="00D653D1"/>
    <w:rsid w:val="00D65478"/>
    <w:rsid w:val="00D65611"/>
    <w:rsid w:val="00D65641"/>
    <w:rsid w:val="00D6576A"/>
    <w:rsid w:val="00D657FC"/>
    <w:rsid w:val="00D65C27"/>
    <w:rsid w:val="00D668A7"/>
    <w:rsid w:val="00D668AD"/>
    <w:rsid w:val="00D66934"/>
    <w:rsid w:val="00D669EB"/>
    <w:rsid w:val="00D66AFB"/>
    <w:rsid w:val="00D66FC0"/>
    <w:rsid w:val="00D671DC"/>
    <w:rsid w:val="00D67564"/>
    <w:rsid w:val="00D67618"/>
    <w:rsid w:val="00D67815"/>
    <w:rsid w:val="00D67917"/>
    <w:rsid w:val="00D67DBD"/>
    <w:rsid w:val="00D7038A"/>
    <w:rsid w:val="00D704AE"/>
    <w:rsid w:val="00D704DB"/>
    <w:rsid w:val="00D705C1"/>
    <w:rsid w:val="00D70652"/>
    <w:rsid w:val="00D70879"/>
    <w:rsid w:val="00D708CA"/>
    <w:rsid w:val="00D709BF"/>
    <w:rsid w:val="00D70B5F"/>
    <w:rsid w:val="00D70DE1"/>
    <w:rsid w:val="00D7191B"/>
    <w:rsid w:val="00D71B59"/>
    <w:rsid w:val="00D72275"/>
    <w:rsid w:val="00D72343"/>
    <w:rsid w:val="00D72377"/>
    <w:rsid w:val="00D729C6"/>
    <w:rsid w:val="00D72BB8"/>
    <w:rsid w:val="00D72FA8"/>
    <w:rsid w:val="00D730DD"/>
    <w:rsid w:val="00D73583"/>
    <w:rsid w:val="00D7372E"/>
    <w:rsid w:val="00D73B5E"/>
    <w:rsid w:val="00D73EA5"/>
    <w:rsid w:val="00D74296"/>
    <w:rsid w:val="00D74A81"/>
    <w:rsid w:val="00D74B1A"/>
    <w:rsid w:val="00D74B4D"/>
    <w:rsid w:val="00D74D50"/>
    <w:rsid w:val="00D74D7F"/>
    <w:rsid w:val="00D751D9"/>
    <w:rsid w:val="00D755C9"/>
    <w:rsid w:val="00D75781"/>
    <w:rsid w:val="00D75A64"/>
    <w:rsid w:val="00D75CEA"/>
    <w:rsid w:val="00D75D0B"/>
    <w:rsid w:val="00D75F21"/>
    <w:rsid w:val="00D7619F"/>
    <w:rsid w:val="00D76342"/>
    <w:rsid w:val="00D76363"/>
    <w:rsid w:val="00D763E1"/>
    <w:rsid w:val="00D76445"/>
    <w:rsid w:val="00D769BB"/>
    <w:rsid w:val="00D76D52"/>
    <w:rsid w:val="00D76FAF"/>
    <w:rsid w:val="00D775F7"/>
    <w:rsid w:val="00D778B5"/>
    <w:rsid w:val="00D77F01"/>
    <w:rsid w:val="00D80138"/>
    <w:rsid w:val="00D8024E"/>
    <w:rsid w:val="00D804A1"/>
    <w:rsid w:val="00D8054F"/>
    <w:rsid w:val="00D80AB4"/>
    <w:rsid w:val="00D80C75"/>
    <w:rsid w:val="00D8110B"/>
    <w:rsid w:val="00D8195D"/>
    <w:rsid w:val="00D81DD0"/>
    <w:rsid w:val="00D81F06"/>
    <w:rsid w:val="00D82141"/>
    <w:rsid w:val="00D82228"/>
    <w:rsid w:val="00D824DE"/>
    <w:rsid w:val="00D826A7"/>
    <w:rsid w:val="00D82A57"/>
    <w:rsid w:val="00D82BB3"/>
    <w:rsid w:val="00D82C9C"/>
    <w:rsid w:val="00D83325"/>
    <w:rsid w:val="00D83FB6"/>
    <w:rsid w:val="00D8404F"/>
    <w:rsid w:val="00D840A7"/>
    <w:rsid w:val="00D84380"/>
    <w:rsid w:val="00D848B0"/>
    <w:rsid w:val="00D84CEF"/>
    <w:rsid w:val="00D85370"/>
    <w:rsid w:val="00D8541B"/>
    <w:rsid w:val="00D858C3"/>
    <w:rsid w:val="00D86039"/>
    <w:rsid w:val="00D86548"/>
    <w:rsid w:val="00D86A0C"/>
    <w:rsid w:val="00D86E97"/>
    <w:rsid w:val="00D87426"/>
    <w:rsid w:val="00D876F5"/>
    <w:rsid w:val="00D8781D"/>
    <w:rsid w:val="00D9019A"/>
    <w:rsid w:val="00D90811"/>
    <w:rsid w:val="00D908E0"/>
    <w:rsid w:val="00D90942"/>
    <w:rsid w:val="00D90A91"/>
    <w:rsid w:val="00D90AC8"/>
    <w:rsid w:val="00D90B97"/>
    <w:rsid w:val="00D90C0F"/>
    <w:rsid w:val="00D91186"/>
    <w:rsid w:val="00D911B5"/>
    <w:rsid w:val="00D911B8"/>
    <w:rsid w:val="00D91201"/>
    <w:rsid w:val="00D9133B"/>
    <w:rsid w:val="00D91896"/>
    <w:rsid w:val="00D91925"/>
    <w:rsid w:val="00D925B2"/>
    <w:rsid w:val="00D929ED"/>
    <w:rsid w:val="00D92C15"/>
    <w:rsid w:val="00D92DCF"/>
    <w:rsid w:val="00D9395F"/>
    <w:rsid w:val="00D93CF0"/>
    <w:rsid w:val="00D9421F"/>
    <w:rsid w:val="00D94781"/>
    <w:rsid w:val="00D948F3"/>
    <w:rsid w:val="00D94D1B"/>
    <w:rsid w:val="00D95066"/>
    <w:rsid w:val="00D952CB"/>
    <w:rsid w:val="00D9539A"/>
    <w:rsid w:val="00D954B9"/>
    <w:rsid w:val="00D95738"/>
    <w:rsid w:val="00D95810"/>
    <w:rsid w:val="00D95956"/>
    <w:rsid w:val="00D95C67"/>
    <w:rsid w:val="00D9649B"/>
    <w:rsid w:val="00D96656"/>
    <w:rsid w:val="00D96766"/>
    <w:rsid w:val="00D96960"/>
    <w:rsid w:val="00D96D04"/>
    <w:rsid w:val="00D97001"/>
    <w:rsid w:val="00D97198"/>
    <w:rsid w:val="00D9759C"/>
    <w:rsid w:val="00D97629"/>
    <w:rsid w:val="00D976C6"/>
    <w:rsid w:val="00D978AD"/>
    <w:rsid w:val="00D979EE"/>
    <w:rsid w:val="00D97C50"/>
    <w:rsid w:val="00D97EDF"/>
    <w:rsid w:val="00DA0341"/>
    <w:rsid w:val="00DA09B5"/>
    <w:rsid w:val="00DA0A2D"/>
    <w:rsid w:val="00DA0AA8"/>
    <w:rsid w:val="00DA0AC1"/>
    <w:rsid w:val="00DA0ED4"/>
    <w:rsid w:val="00DA1177"/>
    <w:rsid w:val="00DA2114"/>
    <w:rsid w:val="00DA2240"/>
    <w:rsid w:val="00DA24CD"/>
    <w:rsid w:val="00DA285B"/>
    <w:rsid w:val="00DA2BC6"/>
    <w:rsid w:val="00DA2C9C"/>
    <w:rsid w:val="00DA2D90"/>
    <w:rsid w:val="00DA2F2F"/>
    <w:rsid w:val="00DA347A"/>
    <w:rsid w:val="00DA35CB"/>
    <w:rsid w:val="00DA45AE"/>
    <w:rsid w:val="00DA4A08"/>
    <w:rsid w:val="00DA4D52"/>
    <w:rsid w:val="00DA5221"/>
    <w:rsid w:val="00DA53C4"/>
    <w:rsid w:val="00DA57DC"/>
    <w:rsid w:val="00DA5832"/>
    <w:rsid w:val="00DA5A79"/>
    <w:rsid w:val="00DA5B12"/>
    <w:rsid w:val="00DA5C20"/>
    <w:rsid w:val="00DA5D0D"/>
    <w:rsid w:val="00DA5E38"/>
    <w:rsid w:val="00DA60AB"/>
    <w:rsid w:val="00DA6438"/>
    <w:rsid w:val="00DA6C1F"/>
    <w:rsid w:val="00DA74B3"/>
    <w:rsid w:val="00DA76CC"/>
    <w:rsid w:val="00DB01C6"/>
    <w:rsid w:val="00DB0533"/>
    <w:rsid w:val="00DB0608"/>
    <w:rsid w:val="00DB0648"/>
    <w:rsid w:val="00DB074A"/>
    <w:rsid w:val="00DB0C7C"/>
    <w:rsid w:val="00DB0CE5"/>
    <w:rsid w:val="00DB1542"/>
    <w:rsid w:val="00DB17BE"/>
    <w:rsid w:val="00DB1CEF"/>
    <w:rsid w:val="00DB1D3D"/>
    <w:rsid w:val="00DB1E0C"/>
    <w:rsid w:val="00DB25DD"/>
    <w:rsid w:val="00DB260F"/>
    <w:rsid w:val="00DB2E4D"/>
    <w:rsid w:val="00DB35AB"/>
    <w:rsid w:val="00DB377E"/>
    <w:rsid w:val="00DB3A56"/>
    <w:rsid w:val="00DB3B15"/>
    <w:rsid w:val="00DB3CA3"/>
    <w:rsid w:val="00DB435A"/>
    <w:rsid w:val="00DB44FD"/>
    <w:rsid w:val="00DB46D7"/>
    <w:rsid w:val="00DB4831"/>
    <w:rsid w:val="00DB48B6"/>
    <w:rsid w:val="00DB4963"/>
    <w:rsid w:val="00DB4DE3"/>
    <w:rsid w:val="00DB4F83"/>
    <w:rsid w:val="00DB533E"/>
    <w:rsid w:val="00DB5359"/>
    <w:rsid w:val="00DB5477"/>
    <w:rsid w:val="00DB5651"/>
    <w:rsid w:val="00DB5811"/>
    <w:rsid w:val="00DB5980"/>
    <w:rsid w:val="00DB59F1"/>
    <w:rsid w:val="00DB5F0B"/>
    <w:rsid w:val="00DB60BC"/>
    <w:rsid w:val="00DB6198"/>
    <w:rsid w:val="00DB6691"/>
    <w:rsid w:val="00DB685A"/>
    <w:rsid w:val="00DB6DBD"/>
    <w:rsid w:val="00DB6E10"/>
    <w:rsid w:val="00DB78FF"/>
    <w:rsid w:val="00DB7B9A"/>
    <w:rsid w:val="00DB7F82"/>
    <w:rsid w:val="00DC0251"/>
    <w:rsid w:val="00DC0AA2"/>
    <w:rsid w:val="00DC169B"/>
    <w:rsid w:val="00DC19CC"/>
    <w:rsid w:val="00DC1A91"/>
    <w:rsid w:val="00DC1D1E"/>
    <w:rsid w:val="00DC1D9C"/>
    <w:rsid w:val="00DC1E87"/>
    <w:rsid w:val="00DC2238"/>
    <w:rsid w:val="00DC230D"/>
    <w:rsid w:val="00DC2D89"/>
    <w:rsid w:val="00DC3033"/>
    <w:rsid w:val="00DC375C"/>
    <w:rsid w:val="00DC37B1"/>
    <w:rsid w:val="00DC37E9"/>
    <w:rsid w:val="00DC3835"/>
    <w:rsid w:val="00DC3E52"/>
    <w:rsid w:val="00DC4729"/>
    <w:rsid w:val="00DC4C01"/>
    <w:rsid w:val="00DC50AB"/>
    <w:rsid w:val="00DC51AC"/>
    <w:rsid w:val="00DC56C0"/>
    <w:rsid w:val="00DC5EEE"/>
    <w:rsid w:val="00DC6024"/>
    <w:rsid w:val="00DC6277"/>
    <w:rsid w:val="00DC66E0"/>
    <w:rsid w:val="00DC69E2"/>
    <w:rsid w:val="00DC6C5E"/>
    <w:rsid w:val="00DC6E52"/>
    <w:rsid w:val="00DC7944"/>
    <w:rsid w:val="00DD06AB"/>
    <w:rsid w:val="00DD06F8"/>
    <w:rsid w:val="00DD0843"/>
    <w:rsid w:val="00DD0BD0"/>
    <w:rsid w:val="00DD0E65"/>
    <w:rsid w:val="00DD11B7"/>
    <w:rsid w:val="00DD12C5"/>
    <w:rsid w:val="00DD1A47"/>
    <w:rsid w:val="00DD1C8B"/>
    <w:rsid w:val="00DD2CA5"/>
    <w:rsid w:val="00DD2F26"/>
    <w:rsid w:val="00DD3675"/>
    <w:rsid w:val="00DD39A8"/>
    <w:rsid w:val="00DD3F92"/>
    <w:rsid w:val="00DD4310"/>
    <w:rsid w:val="00DD4E10"/>
    <w:rsid w:val="00DD4E29"/>
    <w:rsid w:val="00DD5286"/>
    <w:rsid w:val="00DD54C2"/>
    <w:rsid w:val="00DD598E"/>
    <w:rsid w:val="00DD6317"/>
    <w:rsid w:val="00DD6A27"/>
    <w:rsid w:val="00DD73C5"/>
    <w:rsid w:val="00DD75A2"/>
    <w:rsid w:val="00DD7736"/>
    <w:rsid w:val="00DE004A"/>
    <w:rsid w:val="00DE00FC"/>
    <w:rsid w:val="00DE042F"/>
    <w:rsid w:val="00DE06C1"/>
    <w:rsid w:val="00DE0AC6"/>
    <w:rsid w:val="00DE16FE"/>
    <w:rsid w:val="00DE189F"/>
    <w:rsid w:val="00DE1CD6"/>
    <w:rsid w:val="00DE1F18"/>
    <w:rsid w:val="00DE20E1"/>
    <w:rsid w:val="00DE240B"/>
    <w:rsid w:val="00DE2A7D"/>
    <w:rsid w:val="00DE2DBB"/>
    <w:rsid w:val="00DE33CD"/>
    <w:rsid w:val="00DE3AFB"/>
    <w:rsid w:val="00DE3C33"/>
    <w:rsid w:val="00DE4500"/>
    <w:rsid w:val="00DE45D3"/>
    <w:rsid w:val="00DE4735"/>
    <w:rsid w:val="00DE4BF0"/>
    <w:rsid w:val="00DE539C"/>
    <w:rsid w:val="00DE53EB"/>
    <w:rsid w:val="00DE5CCB"/>
    <w:rsid w:val="00DE5F1A"/>
    <w:rsid w:val="00DE6085"/>
    <w:rsid w:val="00DE6ADA"/>
    <w:rsid w:val="00DE6E6B"/>
    <w:rsid w:val="00DE6F72"/>
    <w:rsid w:val="00DE7615"/>
    <w:rsid w:val="00DE76F7"/>
    <w:rsid w:val="00DE7F5D"/>
    <w:rsid w:val="00DF03A3"/>
    <w:rsid w:val="00DF057A"/>
    <w:rsid w:val="00DF0845"/>
    <w:rsid w:val="00DF0C11"/>
    <w:rsid w:val="00DF0C44"/>
    <w:rsid w:val="00DF0F55"/>
    <w:rsid w:val="00DF1087"/>
    <w:rsid w:val="00DF12E8"/>
    <w:rsid w:val="00DF133D"/>
    <w:rsid w:val="00DF137B"/>
    <w:rsid w:val="00DF17A4"/>
    <w:rsid w:val="00DF1887"/>
    <w:rsid w:val="00DF1EFF"/>
    <w:rsid w:val="00DF201D"/>
    <w:rsid w:val="00DF2397"/>
    <w:rsid w:val="00DF25DF"/>
    <w:rsid w:val="00DF2A63"/>
    <w:rsid w:val="00DF313A"/>
    <w:rsid w:val="00DF327A"/>
    <w:rsid w:val="00DF34AD"/>
    <w:rsid w:val="00DF3595"/>
    <w:rsid w:val="00DF36FC"/>
    <w:rsid w:val="00DF3ABC"/>
    <w:rsid w:val="00DF48E8"/>
    <w:rsid w:val="00DF49E5"/>
    <w:rsid w:val="00DF4A98"/>
    <w:rsid w:val="00DF502E"/>
    <w:rsid w:val="00DF52E7"/>
    <w:rsid w:val="00DF55DB"/>
    <w:rsid w:val="00DF5645"/>
    <w:rsid w:val="00DF58D5"/>
    <w:rsid w:val="00DF58E4"/>
    <w:rsid w:val="00DF5A54"/>
    <w:rsid w:val="00DF65BA"/>
    <w:rsid w:val="00DF66D0"/>
    <w:rsid w:val="00DF6E75"/>
    <w:rsid w:val="00DF6E9F"/>
    <w:rsid w:val="00DF6EF3"/>
    <w:rsid w:val="00DF6FF6"/>
    <w:rsid w:val="00DF7040"/>
    <w:rsid w:val="00DF7080"/>
    <w:rsid w:val="00DF738F"/>
    <w:rsid w:val="00DF762E"/>
    <w:rsid w:val="00DF7A5C"/>
    <w:rsid w:val="00DF7A7A"/>
    <w:rsid w:val="00DF7E9A"/>
    <w:rsid w:val="00DF7FA0"/>
    <w:rsid w:val="00E0007F"/>
    <w:rsid w:val="00E0023D"/>
    <w:rsid w:val="00E00FE4"/>
    <w:rsid w:val="00E01235"/>
    <w:rsid w:val="00E01389"/>
    <w:rsid w:val="00E0168B"/>
    <w:rsid w:val="00E01B4F"/>
    <w:rsid w:val="00E01E20"/>
    <w:rsid w:val="00E0278D"/>
    <w:rsid w:val="00E02DE4"/>
    <w:rsid w:val="00E02E39"/>
    <w:rsid w:val="00E02F6A"/>
    <w:rsid w:val="00E02FF6"/>
    <w:rsid w:val="00E039B0"/>
    <w:rsid w:val="00E03E24"/>
    <w:rsid w:val="00E0422D"/>
    <w:rsid w:val="00E042E0"/>
    <w:rsid w:val="00E0496E"/>
    <w:rsid w:val="00E04D6D"/>
    <w:rsid w:val="00E04D89"/>
    <w:rsid w:val="00E04D92"/>
    <w:rsid w:val="00E04F88"/>
    <w:rsid w:val="00E05190"/>
    <w:rsid w:val="00E051AB"/>
    <w:rsid w:val="00E05E1C"/>
    <w:rsid w:val="00E05E49"/>
    <w:rsid w:val="00E06189"/>
    <w:rsid w:val="00E06547"/>
    <w:rsid w:val="00E06B66"/>
    <w:rsid w:val="00E07005"/>
    <w:rsid w:val="00E07034"/>
    <w:rsid w:val="00E071C6"/>
    <w:rsid w:val="00E0742F"/>
    <w:rsid w:val="00E079D6"/>
    <w:rsid w:val="00E07D84"/>
    <w:rsid w:val="00E07F00"/>
    <w:rsid w:val="00E109A8"/>
    <w:rsid w:val="00E10E02"/>
    <w:rsid w:val="00E1114E"/>
    <w:rsid w:val="00E11918"/>
    <w:rsid w:val="00E11BC7"/>
    <w:rsid w:val="00E11DB7"/>
    <w:rsid w:val="00E121BB"/>
    <w:rsid w:val="00E12B50"/>
    <w:rsid w:val="00E1305D"/>
    <w:rsid w:val="00E13266"/>
    <w:rsid w:val="00E132C5"/>
    <w:rsid w:val="00E13396"/>
    <w:rsid w:val="00E1348B"/>
    <w:rsid w:val="00E13B01"/>
    <w:rsid w:val="00E13B08"/>
    <w:rsid w:val="00E13C39"/>
    <w:rsid w:val="00E13C9D"/>
    <w:rsid w:val="00E13C9F"/>
    <w:rsid w:val="00E14331"/>
    <w:rsid w:val="00E14977"/>
    <w:rsid w:val="00E14C02"/>
    <w:rsid w:val="00E14D33"/>
    <w:rsid w:val="00E14D6D"/>
    <w:rsid w:val="00E15078"/>
    <w:rsid w:val="00E15262"/>
    <w:rsid w:val="00E15339"/>
    <w:rsid w:val="00E15343"/>
    <w:rsid w:val="00E153B7"/>
    <w:rsid w:val="00E160BB"/>
    <w:rsid w:val="00E1657C"/>
    <w:rsid w:val="00E16C91"/>
    <w:rsid w:val="00E16CB5"/>
    <w:rsid w:val="00E16CCC"/>
    <w:rsid w:val="00E1733A"/>
    <w:rsid w:val="00E1738B"/>
    <w:rsid w:val="00E1798D"/>
    <w:rsid w:val="00E179CE"/>
    <w:rsid w:val="00E17BF4"/>
    <w:rsid w:val="00E17D01"/>
    <w:rsid w:val="00E2009A"/>
    <w:rsid w:val="00E20108"/>
    <w:rsid w:val="00E2013E"/>
    <w:rsid w:val="00E2022D"/>
    <w:rsid w:val="00E20A13"/>
    <w:rsid w:val="00E20DA8"/>
    <w:rsid w:val="00E20DBF"/>
    <w:rsid w:val="00E20FA6"/>
    <w:rsid w:val="00E21023"/>
    <w:rsid w:val="00E21319"/>
    <w:rsid w:val="00E217AD"/>
    <w:rsid w:val="00E2264E"/>
    <w:rsid w:val="00E22C0C"/>
    <w:rsid w:val="00E233F7"/>
    <w:rsid w:val="00E23521"/>
    <w:rsid w:val="00E238B7"/>
    <w:rsid w:val="00E238C2"/>
    <w:rsid w:val="00E238E2"/>
    <w:rsid w:val="00E23BD0"/>
    <w:rsid w:val="00E23EF1"/>
    <w:rsid w:val="00E246B3"/>
    <w:rsid w:val="00E24C1D"/>
    <w:rsid w:val="00E24D75"/>
    <w:rsid w:val="00E24E0A"/>
    <w:rsid w:val="00E2502C"/>
    <w:rsid w:val="00E25724"/>
    <w:rsid w:val="00E25F75"/>
    <w:rsid w:val="00E267B5"/>
    <w:rsid w:val="00E27080"/>
    <w:rsid w:val="00E2719B"/>
    <w:rsid w:val="00E27C2F"/>
    <w:rsid w:val="00E27FF1"/>
    <w:rsid w:val="00E30520"/>
    <w:rsid w:val="00E305AD"/>
    <w:rsid w:val="00E306EE"/>
    <w:rsid w:val="00E30770"/>
    <w:rsid w:val="00E30AC4"/>
    <w:rsid w:val="00E30E63"/>
    <w:rsid w:val="00E30EC3"/>
    <w:rsid w:val="00E3113A"/>
    <w:rsid w:val="00E3140C"/>
    <w:rsid w:val="00E317EF"/>
    <w:rsid w:val="00E3180C"/>
    <w:rsid w:val="00E32112"/>
    <w:rsid w:val="00E3228B"/>
    <w:rsid w:val="00E32367"/>
    <w:rsid w:val="00E33252"/>
    <w:rsid w:val="00E3352D"/>
    <w:rsid w:val="00E33840"/>
    <w:rsid w:val="00E338E0"/>
    <w:rsid w:val="00E33C1A"/>
    <w:rsid w:val="00E33D4A"/>
    <w:rsid w:val="00E340F0"/>
    <w:rsid w:val="00E34708"/>
    <w:rsid w:val="00E3477D"/>
    <w:rsid w:val="00E3496D"/>
    <w:rsid w:val="00E35185"/>
    <w:rsid w:val="00E3557C"/>
    <w:rsid w:val="00E35651"/>
    <w:rsid w:val="00E357F7"/>
    <w:rsid w:val="00E35883"/>
    <w:rsid w:val="00E35928"/>
    <w:rsid w:val="00E36007"/>
    <w:rsid w:val="00E362F4"/>
    <w:rsid w:val="00E36323"/>
    <w:rsid w:val="00E364D2"/>
    <w:rsid w:val="00E36659"/>
    <w:rsid w:val="00E36D13"/>
    <w:rsid w:val="00E3719E"/>
    <w:rsid w:val="00E3754A"/>
    <w:rsid w:val="00E3768D"/>
    <w:rsid w:val="00E379C1"/>
    <w:rsid w:val="00E37BE1"/>
    <w:rsid w:val="00E37E4B"/>
    <w:rsid w:val="00E4010E"/>
    <w:rsid w:val="00E40231"/>
    <w:rsid w:val="00E4041D"/>
    <w:rsid w:val="00E40A7E"/>
    <w:rsid w:val="00E40D0F"/>
    <w:rsid w:val="00E413A7"/>
    <w:rsid w:val="00E41404"/>
    <w:rsid w:val="00E41618"/>
    <w:rsid w:val="00E417FD"/>
    <w:rsid w:val="00E41A3D"/>
    <w:rsid w:val="00E41D97"/>
    <w:rsid w:val="00E422A3"/>
    <w:rsid w:val="00E42387"/>
    <w:rsid w:val="00E42805"/>
    <w:rsid w:val="00E42955"/>
    <w:rsid w:val="00E4315D"/>
    <w:rsid w:val="00E43337"/>
    <w:rsid w:val="00E43AAF"/>
    <w:rsid w:val="00E445FE"/>
    <w:rsid w:val="00E44664"/>
    <w:rsid w:val="00E44C29"/>
    <w:rsid w:val="00E455E6"/>
    <w:rsid w:val="00E45622"/>
    <w:rsid w:val="00E4564A"/>
    <w:rsid w:val="00E4575F"/>
    <w:rsid w:val="00E45C1D"/>
    <w:rsid w:val="00E45E5D"/>
    <w:rsid w:val="00E4646A"/>
    <w:rsid w:val="00E46853"/>
    <w:rsid w:val="00E476CA"/>
    <w:rsid w:val="00E477F3"/>
    <w:rsid w:val="00E47A11"/>
    <w:rsid w:val="00E47A1D"/>
    <w:rsid w:val="00E47B42"/>
    <w:rsid w:val="00E50191"/>
    <w:rsid w:val="00E501EA"/>
    <w:rsid w:val="00E50556"/>
    <w:rsid w:val="00E50BB3"/>
    <w:rsid w:val="00E50BD5"/>
    <w:rsid w:val="00E50D02"/>
    <w:rsid w:val="00E50DD7"/>
    <w:rsid w:val="00E51434"/>
    <w:rsid w:val="00E51701"/>
    <w:rsid w:val="00E51BBB"/>
    <w:rsid w:val="00E51E6D"/>
    <w:rsid w:val="00E53659"/>
    <w:rsid w:val="00E5372D"/>
    <w:rsid w:val="00E53BF7"/>
    <w:rsid w:val="00E5430A"/>
    <w:rsid w:val="00E54723"/>
    <w:rsid w:val="00E54D46"/>
    <w:rsid w:val="00E55270"/>
    <w:rsid w:val="00E555D3"/>
    <w:rsid w:val="00E55A1F"/>
    <w:rsid w:val="00E55ACD"/>
    <w:rsid w:val="00E55EF3"/>
    <w:rsid w:val="00E5610A"/>
    <w:rsid w:val="00E5624B"/>
    <w:rsid w:val="00E56361"/>
    <w:rsid w:val="00E569C1"/>
    <w:rsid w:val="00E5711C"/>
    <w:rsid w:val="00E5740C"/>
    <w:rsid w:val="00E575CD"/>
    <w:rsid w:val="00E578E5"/>
    <w:rsid w:val="00E57F76"/>
    <w:rsid w:val="00E6121B"/>
    <w:rsid w:val="00E61F93"/>
    <w:rsid w:val="00E61FF8"/>
    <w:rsid w:val="00E620AB"/>
    <w:rsid w:val="00E62240"/>
    <w:rsid w:val="00E6261D"/>
    <w:rsid w:val="00E632F4"/>
    <w:rsid w:val="00E634BC"/>
    <w:rsid w:val="00E63D02"/>
    <w:rsid w:val="00E63D80"/>
    <w:rsid w:val="00E63F8D"/>
    <w:rsid w:val="00E642A2"/>
    <w:rsid w:val="00E64327"/>
    <w:rsid w:val="00E6498B"/>
    <w:rsid w:val="00E64A8C"/>
    <w:rsid w:val="00E64EFE"/>
    <w:rsid w:val="00E6533C"/>
    <w:rsid w:val="00E655A3"/>
    <w:rsid w:val="00E66298"/>
    <w:rsid w:val="00E6676D"/>
    <w:rsid w:val="00E67011"/>
    <w:rsid w:val="00E67047"/>
    <w:rsid w:val="00E6722A"/>
    <w:rsid w:val="00E6724B"/>
    <w:rsid w:val="00E6746D"/>
    <w:rsid w:val="00E67A3D"/>
    <w:rsid w:val="00E67BF5"/>
    <w:rsid w:val="00E67CDE"/>
    <w:rsid w:val="00E7023E"/>
    <w:rsid w:val="00E7079B"/>
    <w:rsid w:val="00E707EA"/>
    <w:rsid w:val="00E70B9C"/>
    <w:rsid w:val="00E7144A"/>
    <w:rsid w:val="00E718F0"/>
    <w:rsid w:val="00E719C1"/>
    <w:rsid w:val="00E71AFB"/>
    <w:rsid w:val="00E71B86"/>
    <w:rsid w:val="00E71DBB"/>
    <w:rsid w:val="00E72097"/>
    <w:rsid w:val="00E7281E"/>
    <w:rsid w:val="00E72A4C"/>
    <w:rsid w:val="00E72E44"/>
    <w:rsid w:val="00E73C0A"/>
    <w:rsid w:val="00E73E68"/>
    <w:rsid w:val="00E7402B"/>
    <w:rsid w:val="00E742DA"/>
    <w:rsid w:val="00E746E7"/>
    <w:rsid w:val="00E752F4"/>
    <w:rsid w:val="00E753FE"/>
    <w:rsid w:val="00E75404"/>
    <w:rsid w:val="00E75DC5"/>
    <w:rsid w:val="00E75E7B"/>
    <w:rsid w:val="00E75FE6"/>
    <w:rsid w:val="00E762A9"/>
    <w:rsid w:val="00E76880"/>
    <w:rsid w:val="00E77639"/>
    <w:rsid w:val="00E776C3"/>
    <w:rsid w:val="00E77B20"/>
    <w:rsid w:val="00E80056"/>
    <w:rsid w:val="00E80451"/>
    <w:rsid w:val="00E80711"/>
    <w:rsid w:val="00E80A00"/>
    <w:rsid w:val="00E80FB1"/>
    <w:rsid w:val="00E8165B"/>
    <w:rsid w:val="00E81717"/>
    <w:rsid w:val="00E81840"/>
    <w:rsid w:val="00E8185F"/>
    <w:rsid w:val="00E81A25"/>
    <w:rsid w:val="00E82740"/>
    <w:rsid w:val="00E82893"/>
    <w:rsid w:val="00E82A9D"/>
    <w:rsid w:val="00E82BE3"/>
    <w:rsid w:val="00E82C13"/>
    <w:rsid w:val="00E82C6D"/>
    <w:rsid w:val="00E82E3A"/>
    <w:rsid w:val="00E8319D"/>
    <w:rsid w:val="00E83275"/>
    <w:rsid w:val="00E83526"/>
    <w:rsid w:val="00E83921"/>
    <w:rsid w:val="00E83AAD"/>
    <w:rsid w:val="00E83D8A"/>
    <w:rsid w:val="00E83E68"/>
    <w:rsid w:val="00E84091"/>
    <w:rsid w:val="00E844BB"/>
    <w:rsid w:val="00E84AA8"/>
    <w:rsid w:val="00E85422"/>
    <w:rsid w:val="00E85471"/>
    <w:rsid w:val="00E859F5"/>
    <w:rsid w:val="00E85FBE"/>
    <w:rsid w:val="00E863B6"/>
    <w:rsid w:val="00E86940"/>
    <w:rsid w:val="00E86C8F"/>
    <w:rsid w:val="00E8703D"/>
    <w:rsid w:val="00E8707C"/>
    <w:rsid w:val="00E87264"/>
    <w:rsid w:val="00E873F2"/>
    <w:rsid w:val="00E873FB"/>
    <w:rsid w:val="00E8750A"/>
    <w:rsid w:val="00E878FC"/>
    <w:rsid w:val="00E87D45"/>
    <w:rsid w:val="00E902EB"/>
    <w:rsid w:val="00E90341"/>
    <w:rsid w:val="00E904F7"/>
    <w:rsid w:val="00E90722"/>
    <w:rsid w:val="00E9086B"/>
    <w:rsid w:val="00E908DB"/>
    <w:rsid w:val="00E90DB8"/>
    <w:rsid w:val="00E91902"/>
    <w:rsid w:val="00E91AC6"/>
    <w:rsid w:val="00E91B02"/>
    <w:rsid w:val="00E91C63"/>
    <w:rsid w:val="00E91C98"/>
    <w:rsid w:val="00E91CF0"/>
    <w:rsid w:val="00E91DFB"/>
    <w:rsid w:val="00E91EC5"/>
    <w:rsid w:val="00E91F03"/>
    <w:rsid w:val="00E920E2"/>
    <w:rsid w:val="00E92460"/>
    <w:rsid w:val="00E9315C"/>
    <w:rsid w:val="00E931DC"/>
    <w:rsid w:val="00E93502"/>
    <w:rsid w:val="00E9394A"/>
    <w:rsid w:val="00E93D8E"/>
    <w:rsid w:val="00E93DC7"/>
    <w:rsid w:val="00E9423B"/>
    <w:rsid w:val="00E9428A"/>
    <w:rsid w:val="00E9454D"/>
    <w:rsid w:val="00E948C2"/>
    <w:rsid w:val="00E949B3"/>
    <w:rsid w:val="00E94D8D"/>
    <w:rsid w:val="00E951A7"/>
    <w:rsid w:val="00E955D1"/>
    <w:rsid w:val="00E95758"/>
    <w:rsid w:val="00E95788"/>
    <w:rsid w:val="00E95EF6"/>
    <w:rsid w:val="00E96153"/>
    <w:rsid w:val="00E96188"/>
    <w:rsid w:val="00E96B72"/>
    <w:rsid w:val="00E96F88"/>
    <w:rsid w:val="00E96FD2"/>
    <w:rsid w:val="00E97033"/>
    <w:rsid w:val="00E9720E"/>
    <w:rsid w:val="00E97893"/>
    <w:rsid w:val="00EA009B"/>
    <w:rsid w:val="00EA0451"/>
    <w:rsid w:val="00EA0BE5"/>
    <w:rsid w:val="00EA0D5D"/>
    <w:rsid w:val="00EA1719"/>
    <w:rsid w:val="00EA182C"/>
    <w:rsid w:val="00EA1A41"/>
    <w:rsid w:val="00EA1AE4"/>
    <w:rsid w:val="00EA1D26"/>
    <w:rsid w:val="00EA2769"/>
    <w:rsid w:val="00EA293C"/>
    <w:rsid w:val="00EA2CD0"/>
    <w:rsid w:val="00EA2FE1"/>
    <w:rsid w:val="00EA312A"/>
    <w:rsid w:val="00EA356A"/>
    <w:rsid w:val="00EA3A2C"/>
    <w:rsid w:val="00EA3C89"/>
    <w:rsid w:val="00EA3E84"/>
    <w:rsid w:val="00EA4105"/>
    <w:rsid w:val="00EA436D"/>
    <w:rsid w:val="00EA464C"/>
    <w:rsid w:val="00EA477A"/>
    <w:rsid w:val="00EA4C21"/>
    <w:rsid w:val="00EA4CBF"/>
    <w:rsid w:val="00EA4DEE"/>
    <w:rsid w:val="00EA5180"/>
    <w:rsid w:val="00EA532D"/>
    <w:rsid w:val="00EA5D19"/>
    <w:rsid w:val="00EA6103"/>
    <w:rsid w:val="00EA6345"/>
    <w:rsid w:val="00EA639E"/>
    <w:rsid w:val="00EA661D"/>
    <w:rsid w:val="00EA6869"/>
    <w:rsid w:val="00EA7108"/>
    <w:rsid w:val="00EA75A8"/>
    <w:rsid w:val="00EA7998"/>
    <w:rsid w:val="00EA7C57"/>
    <w:rsid w:val="00EA7CE5"/>
    <w:rsid w:val="00EB0179"/>
    <w:rsid w:val="00EB0202"/>
    <w:rsid w:val="00EB045C"/>
    <w:rsid w:val="00EB076A"/>
    <w:rsid w:val="00EB08C4"/>
    <w:rsid w:val="00EB0A6E"/>
    <w:rsid w:val="00EB10B7"/>
    <w:rsid w:val="00EB1162"/>
    <w:rsid w:val="00EB1520"/>
    <w:rsid w:val="00EB1543"/>
    <w:rsid w:val="00EB1B41"/>
    <w:rsid w:val="00EB1CF0"/>
    <w:rsid w:val="00EB1E1E"/>
    <w:rsid w:val="00EB2265"/>
    <w:rsid w:val="00EB2C0C"/>
    <w:rsid w:val="00EB2D6A"/>
    <w:rsid w:val="00EB3669"/>
    <w:rsid w:val="00EB36E4"/>
    <w:rsid w:val="00EB3E47"/>
    <w:rsid w:val="00EB44B9"/>
    <w:rsid w:val="00EB45A0"/>
    <w:rsid w:val="00EB471C"/>
    <w:rsid w:val="00EB4C59"/>
    <w:rsid w:val="00EB4C97"/>
    <w:rsid w:val="00EB507E"/>
    <w:rsid w:val="00EB50C4"/>
    <w:rsid w:val="00EB5316"/>
    <w:rsid w:val="00EB54D9"/>
    <w:rsid w:val="00EB5AB2"/>
    <w:rsid w:val="00EB5BE2"/>
    <w:rsid w:val="00EB6401"/>
    <w:rsid w:val="00EB678B"/>
    <w:rsid w:val="00EB6A1E"/>
    <w:rsid w:val="00EB71DC"/>
    <w:rsid w:val="00EB72D4"/>
    <w:rsid w:val="00EB72FA"/>
    <w:rsid w:val="00EB730A"/>
    <w:rsid w:val="00EB73CA"/>
    <w:rsid w:val="00EB757B"/>
    <w:rsid w:val="00EB795F"/>
    <w:rsid w:val="00EB7E7A"/>
    <w:rsid w:val="00EC0043"/>
    <w:rsid w:val="00EC0385"/>
    <w:rsid w:val="00EC0655"/>
    <w:rsid w:val="00EC0BBC"/>
    <w:rsid w:val="00EC0D56"/>
    <w:rsid w:val="00EC175A"/>
    <w:rsid w:val="00EC17C6"/>
    <w:rsid w:val="00EC1E9F"/>
    <w:rsid w:val="00EC1ED8"/>
    <w:rsid w:val="00EC219C"/>
    <w:rsid w:val="00EC24CA"/>
    <w:rsid w:val="00EC2585"/>
    <w:rsid w:val="00EC261B"/>
    <w:rsid w:val="00EC28A5"/>
    <w:rsid w:val="00EC2927"/>
    <w:rsid w:val="00EC2A6F"/>
    <w:rsid w:val="00EC2CB7"/>
    <w:rsid w:val="00EC2F11"/>
    <w:rsid w:val="00EC2F71"/>
    <w:rsid w:val="00EC3255"/>
    <w:rsid w:val="00EC3383"/>
    <w:rsid w:val="00EC3B60"/>
    <w:rsid w:val="00EC3C52"/>
    <w:rsid w:val="00EC3E39"/>
    <w:rsid w:val="00EC43C7"/>
    <w:rsid w:val="00EC470D"/>
    <w:rsid w:val="00EC47F0"/>
    <w:rsid w:val="00EC498D"/>
    <w:rsid w:val="00EC4E6E"/>
    <w:rsid w:val="00EC5069"/>
    <w:rsid w:val="00EC50ED"/>
    <w:rsid w:val="00EC53DA"/>
    <w:rsid w:val="00EC5521"/>
    <w:rsid w:val="00EC565B"/>
    <w:rsid w:val="00EC5743"/>
    <w:rsid w:val="00EC5BC6"/>
    <w:rsid w:val="00EC5F49"/>
    <w:rsid w:val="00EC63E0"/>
    <w:rsid w:val="00EC6583"/>
    <w:rsid w:val="00EC6761"/>
    <w:rsid w:val="00EC6884"/>
    <w:rsid w:val="00EC6D66"/>
    <w:rsid w:val="00EC7010"/>
    <w:rsid w:val="00EC75FD"/>
    <w:rsid w:val="00EC77BC"/>
    <w:rsid w:val="00EC7EED"/>
    <w:rsid w:val="00EC7F1E"/>
    <w:rsid w:val="00ED006A"/>
    <w:rsid w:val="00ED0644"/>
    <w:rsid w:val="00ED0ED9"/>
    <w:rsid w:val="00ED12C1"/>
    <w:rsid w:val="00ED144B"/>
    <w:rsid w:val="00ED17BA"/>
    <w:rsid w:val="00ED17CD"/>
    <w:rsid w:val="00ED1D69"/>
    <w:rsid w:val="00ED1E7E"/>
    <w:rsid w:val="00ED20CC"/>
    <w:rsid w:val="00ED23C5"/>
    <w:rsid w:val="00ED2478"/>
    <w:rsid w:val="00ED27DB"/>
    <w:rsid w:val="00ED347D"/>
    <w:rsid w:val="00ED3BAC"/>
    <w:rsid w:val="00ED44E3"/>
    <w:rsid w:val="00ED4667"/>
    <w:rsid w:val="00ED4992"/>
    <w:rsid w:val="00ED54CD"/>
    <w:rsid w:val="00ED552E"/>
    <w:rsid w:val="00ED5C11"/>
    <w:rsid w:val="00ED5C74"/>
    <w:rsid w:val="00ED5D1B"/>
    <w:rsid w:val="00ED5DE3"/>
    <w:rsid w:val="00ED5F75"/>
    <w:rsid w:val="00ED5F9C"/>
    <w:rsid w:val="00ED651F"/>
    <w:rsid w:val="00ED6902"/>
    <w:rsid w:val="00ED69C6"/>
    <w:rsid w:val="00ED6C50"/>
    <w:rsid w:val="00ED72CA"/>
    <w:rsid w:val="00ED74B2"/>
    <w:rsid w:val="00ED7548"/>
    <w:rsid w:val="00ED76D0"/>
    <w:rsid w:val="00ED798E"/>
    <w:rsid w:val="00ED7C93"/>
    <w:rsid w:val="00ED7EAA"/>
    <w:rsid w:val="00EE029E"/>
    <w:rsid w:val="00EE05A5"/>
    <w:rsid w:val="00EE0CCF"/>
    <w:rsid w:val="00EE0E44"/>
    <w:rsid w:val="00EE1EA6"/>
    <w:rsid w:val="00EE2051"/>
    <w:rsid w:val="00EE26CF"/>
    <w:rsid w:val="00EE2B46"/>
    <w:rsid w:val="00EE2D58"/>
    <w:rsid w:val="00EE2F1B"/>
    <w:rsid w:val="00EE3170"/>
    <w:rsid w:val="00EE31C9"/>
    <w:rsid w:val="00EE349D"/>
    <w:rsid w:val="00EE34DB"/>
    <w:rsid w:val="00EE36C7"/>
    <w:rsid w:val="00EE3782"/>
    <w:rsid w:val="00EE39A4"/>
    <w:rsid w:val="00EE3FA3"/>
    <w:rsid w:val="00EE3FCF"/>
    <w:rsid w:val="00EE44F6"/>
    <w:rsid w:val="00EE4AA7"/>
    <w:rsid w:val="00EE50A7"/>
    <w:rsid w:val="00EE51F8"/>
    <w:rsid w:val="00EE538D"/>
    <w:rsid w:val="00EE59AF"/>
    <w:rsid w:val="00EE5A2B"/>
    <w:rsid w:val="00EE638F"/>
    <w:rsid w:val="00EE65B1"/>
    <w:rsid w:val="00EE69DF"/>
    <w:rsid w:val="00EE6E93"/>
    <w:rsid w:val="00EE7654"/>
    <w:rsid w:val="00EE7B1A"/>
    <w:rsid w:val="00EE7F09"/>
    <w:rsid w:val="00EF01FA"/>
    <w:rsid w:val="00EF03E1"/>
    <w:rsid w:val="00EF065C"/>
    <w:rsid w:val="00EF0AB2"/>
    <w:rsid w:val="00EF0BCF"/>
    <w:rsid w:val="00EF1154"/>
    <w:rsid w:val="00EF17A3"/>
    <w:rsid w:val="00EF1B4E"/>
    <w:rsid w:val="00EF1F1C"/>
    <w:rsid w:val="00EF210C"/>
    <w:rsid w:val="00EF22CD"/>
    <w:rsid w:val="00EF2956"/>
    <w:rsid w:val="00EF2E78"/>
    <w:rsid w:val="00EF2FBB"/>
    <w:rsid w:val="00EF3142"/>
    <w:rsid w:val="00EF321A"/>
    <w:rsid w:val="00EF3294"/>
    <w:rsid w:val="00EF33E3"/>
    <w:rsid w:val="00EF35EA"/>
    <w:rsid w:val="00EF39A4"/>
    <w:rsid w:val="00EF3B9C"/>
    <w:rsid w:val="00EF3C19"/>
    <w:rsid w:val="00EF41B2"/>
    <w:rsid w:val="00EF43B6"/>
    <w:rsid w:val="00EF45E5"/>
    <w:rsid w:val="00EF46B6"/>
    <w:rsid w:val="00EF4D6A"/>
    <w:rsid w:val="00EF4F54"/>
    <w:rsid w:val="00EF5079"/>
    <w:rsid w:val="00EF5773"/>
    <w:rsid w:val="00EF5D5A"/>
    <w:rsid w:val="00EF60AF"/>
    <w:rsid w:val="00EF6121"/>
    <w:rsid w:val="00EF6264"/>
    <w:rsid w:val="00EF6856"/>
    <w:rsid w:val="00EF6B7C"/>
    <w:rsid w:val="00EF6FB4"/>
    <w:rsid w:val="00EF7198"/>
    <w:rsid w:val="00EF72A1"/>
    <w:rsid w:val="00EF75AD"/>
    <w:rsid w:val="00EF79F3"/>
    <w:rsid w:val="00EF7B17"/>
    <w:rsid w:val="00EF7DE4"/>
    <w:rsid w:val="00F0007D"/>
    <w:rsid w:val="00F002DA"/>
    <w:rsid w:val="00F002E1"/>
    <w:rsid w:val="00F00400"/>
    <w:rsid w:val="00F00458"/>
    <w:rsid w:val="00F008B3"/>
    <w:rsid w:val="00F00CD2"/>
    <w:rsid w:val="00F011FD"/>
    <w:rsid w:val="00F0149D"/>
    <w:rsid w:val="00F01708"/>
    <w:rsid w:val="00F0242B"/>
    <w:rsid w:val="00F02C22"/>
    <w:rsid w:val="00F02D6B"/>
    <w:rsid w:val="00F03391"/>
    <w:rsid w:val="00F035FC"/>
    <w:rsid w:val="00F03656"/>
    <w:rsid w:val="00F03962"/>
    <w:rsid w:val="00F039F7"/>
    <w:rsid w:val="00F03A3F"/>
    <w:rsid w:val="00F03AA3"/>
    <w:rsid w:val="00F03C2E"/>
    <w:rsid w:val="00F03D3A"/>
    <w:rsid w:val="00F03DCD"/>
    <w:rsid w:val="00F04342"/>
    <w:rsid w:val="00F04581"/>
    <w:rsid w:val="00F04719"/>
    <w:rsid w:val="00F04A22"/>
    <w:rsid w:val="00F04DA4"/>
    <w:rsid w:val="00F05416"/>
    <w:rsid w:val="00F0563B"/>
    <w:rsid w:val="00F0577C"/>
    <w:rsid w:val="00F05D94"/>
    <w:rsid w:val="00F05FC2"/>
    <w:rsid w:val="00F06AE9"/>
    <w:rsid w:val="00F06F84"/>
    <w:rsid w:val="00F07BB5"/>
    <w:rsid w:val="00F1021C"/>
    <w:rsid w:val="00F10A35"/>
    <w:rsid w:val="00F10A80"/>
    <w:rsid w:val="00F10C43"/>
    <w:rsid w:val="00F11059"/>
    <w:rsid w:val="00F11195"/>
    <w:rsid w:val="00F111BB"/>
    <w:rsid w:val="00F1201B"/>
    <w:rsid w:val="00F1281B"/>
    <w:rsid w:val="00F12C3A"/>
    <w:rsid w:val="00F130FE"/>
    <w:rsid w:val="00F13D4A"/>
    <w:rsid w:val="00F14034"/>
    <w:rsid w:val="00F1446A"/>
    <w:rsid w:val="00F1472A"/>
    <w:rsid w:val="00F1479A"/>
    <w:rsid w:val="00F14C31"/>
    <w:rsid w:val="00F14E5E"/>
    <w:rsid w:val="00F14EA8"/>
    <w:rsid w:val="00F14F44"/>
    <w:rsid w:val="00F15254"/>
    <w:rsid w:val="00F1536E"/>
    <w:rsid w:val="00F154BC"/>
    <w:rsid w:val="00F15671"/>
    <w:rsid w:val="00F158D3"/>
    <w:rsid w:val="00F15BFA"/>
    <w:rsid w:val="00F166F5"/>
    <w:rsid w:val="00F16757"/>
    <w:rsid w:val="00F1690A"/>
    <w:rsid w:val="00F16CFC"/>
    <w:rsid w:val="00F170B7"/>
    <w:rsid w:val="00F1729F"/>
    <w:rsid w:val="00F17633"/>
    <w:rsid w:val="00F17793"/>
    <w:rsid w:val="00F17963"/>
    <w:rsid w:val="00F17FF2"/>
    <w:rsid w:val="00F200E1"/>
    <w:rsid w:val="00F2021D"/>
    <w:rsid w:val="00F202C2"/>
    <w:rsid w:val="00F2071D"/>
    <w:rsid w:val="00F20790"/>
    <w:rsid w:val="00F20906"/>
    <w:rsid w:val="00F210C0"/>
    <w:rsid w:val="00F2113F"/>
    <w:rsid w:val="00F218E0"/>
    <w:rsid w:val="00F21B28"/>
    <w:rsid w:val="00F21D71"/>
    <w:rsid w:val="00F22006"/>
    <w:rsid w:val="00F223D3"/>
    <w:rsid w:val="00F22541"/>
    <w:rsid w:val="00F2259A"/>
    <w:rsid w:val="00F2282D"/>
    <w:rsid w:val="00F22A12"/>
    <w:rsid w:val="00F234E0"/>
    <w:rsid w:val="00F23EB9"/>
    <w:rsid w:val="00F243BA"/>
    <w:rsid w:val="00F24646"/>
    <w:rsid w:val="00F25318"/>
    <w:rsid w:val="00F2574D"/>
    <w:rsid w:val="00F25AD7"/>
    <w:rsid w:val="00F25C93"/>
    <w:rsid w:val="00F2653C"/>
    <w:rsid w:val="00F268E2"/>
    <w:rsid w:val="00F26B7F"/>
    <w:rsid w:val="00F275BB"/>
    <w:rsid w:val="00F275EE"/>
    <w:rsid w:val="00F27809"/>
    <w:rsid w:val="00F302EF"/>
    <w:rsid w:val="00F30436"/>
    <w:rsid w:val="00F309F7"/>
    <w:rsid w:val="00F30A3F"/>
    <w:rsid w:val="00F313FC"/>
    <w:rsid w:val="00F314B0"/>
    <w:rsid w:val="00F31BFA"/>
    <w:rsid w:val="00F31C55"/>
    <w:rsid w:val="00F31CCF"/>
    <w:rsid w:val="00F31F38"/>
    <w:rsid w:val="00F32246"/>
    <w:rsid w:val="00F32449"/>
    <w:rsid w:val="00F3297B"/>
    <w:rsid w:val="00F33203"/>
    <w:rsid w:val="00F335B2"/>
    <w:rsid w:val="00F335FD"/>
    <w:rsid w:val="00F33767"/>
    <w:rsid w:val="00F34214"/>
    <w:rsid w:val="00F34A6C"/>
    <w:rsid w:val="00F34B16"/>
    <w:rsid w:val="00F35507"/>
    <w:rsid w:val="00F35DB7"/>
    <w:rsid w:val="00F35F6E"/>
    <w:rsid w:val="00F368C6"/>
    <w:rsid w:val="00F36D1B"/>
    <w:rsid w:val="00F36E5B"/>
    <w:rsid w:val="00F36F9C"/>
    <w:rsid w:val="00F378F3"/>
    <w:rsid w:val="00F379BA"/>
    <w:rsid w:val="00F379DF"/>
    <w:rsid w:val="00F37B8A"/>
    <w:rsid w:val="00F37E9F"/>
    <w:rsid w:val="00F37EB1"/>
    <w:rsid w:val="00F40247"/>
    <w:rsid w:val="00F40296"/>
    <w:rsid w:val="00F40326"/>
    <w:rsid w:val="00F40367"/>
    <w:rsid w:val="00F4055F"/>
    <w:rsid w:val="00F4097C"/>
    <w:rsid w:val="00F40C64"/>
    <w:rsid w:val="00F410FD"/>
    <w:rsid w:val="00F41AA5"/>
    <w:rsid w:val="00F420DC"/>
    <w:rsid w:val="00F421C8"/>
    <w:rsid w:val="00F42721"/>
    <w:rsid w:val="00F42DE4"/>
    <w:rsid w:val="00F42EAA"/>
    <w:rsid w:val="00F43088"/>
    <w:rsid w:val="00F432D6"/>
    <w:rsid w:val="00F43B33"/>
    <w:rsid w:val="00F43FA9"/>
    <w:rsid w:val="00F440C4"/>
    <w:rsid w:val="00F440D2"/>
    <w:rsid w:val="00F443A7"/>
    <w:rsid w:val="00F44820"/>
    <w:rsid w:val="00F4501A"/>
    <w:rsid w:val="00F46010"/>
    <w:rsid w:val="00F46BBB"/>
    <w:rsid w:val="00F46F13"/>
    <w:rsid w:val="00F47705"/>
    <w:rsid w:val="00F4772F"/>
    <w:rsid w:val="00F47740"/>
    <w:rsid w:val="00F479EC"/>
    <w:rsid w:val="00F47E05"/>
    <w:rsid w:val="00F47E50"/>
    <w:rsid w:val="00F5075B"/>
    <w:rsid w:val="00F50AB8"/>
    <w:rsid w:val="00F50C2F"/>
    <w:rsid w:val="00F5122D"/>
    <w:rsid w:val="00F51A5D"/>
    <w:rsid w:val="00F51F9D"/>
    <w:rsid w:val="00F524BC"/>
    <w:rsid w:val="00F53398"/>
    <w:rsid w:val="00F5356F"/>
    <w:rsid w:val="00F53BED"/>
    <w:rsid w:val="00F540C4"/>
    <w:rsid w:val="00F5438B"/>
    <w:rsid w:val="00F54E58"/>
    <w:rsid w:val="00F54FDC"/>
    <w:rsid w:val="00F55786"/>
    <w:rsid w:val="00F55A17"/>
    <w:rsid w:val="00F55A2F"/>
    <w:rsid w:val="00F55CAA"/>
    <w:rsid w:val="00F55D56"/>
    <w:rsid w:val="00F56527"/>
    <w:rsid w:val="00F56693"/>
    <w:rsid w:val="00F56B47"/>
    <w:rsid w:val="00F56C87"/>
    <w:rsid w:val="00F56CDA"/>
    <w:rsid w:val="00F57311"/>
    <w:rsid w:val="00F573B4"/>
    <w:rsid w:val="00F57460"/>
    <w:rsid w:val="00F57612"/>
    <w:rsid w:val="00F57672"/>
    <w:rsid w:val="00F579A3"/>
    <w:rsid w:val="00F57BB6"/>
    <w:rsid w:val="00F57D20"/>
    <w:rsid w:val="00F6044C"/>
    <w:rsid w:val="00F60781"/>
    <w:rsid w:val="00F60B23"/>
    <w:rsid w:val="00F60BB8"/>
    <w:rsid w:val="00F60EB7"/>
    <w:rsid w:val="00F60F00"/>
    <w:rsid w:val="00F616DF"/>
    <w:rsid w:val="00F62385"/>
    <w:rsid w:val="00F629A5"/>
    <w:rsid w:val="00F62CE3"/>
    <w:rsid w:val="00F62F20"/>
    <w:rsid w:val="00F6326A"/>
    <w:rsid w:val="00F63C71"/>
    <w:rsid w:val="00F6468D"/>
    <w:rsid w:val="00F6471D"/>
    <w:rsid w:val="00F6482F"/>
    <w:rsid w:val="00F64885"/>
    <w:rsid w:val="00F64AB3"/>
    <w:rsid w:val="00F64F7D"/>
    <w:rsid w:val="00F65A22"/>
    <w:rsid w:val="00F662B2"/>
    <w:rsid w:val="00F666E7"/>
    <w:rsid w:val="00F66756"/>
    <w:rsid w:val="00F667C8"/>
    <w:rsid w:val="00F66EBD"/>
    <w:rsid w:val="00F671BA"/>
    <w:rsid w:val="00F67628"/>
    <w:rsid w:val="00F6783B"/>
    <w:rsid w:val="00F67C2F"/>
    <w:rsid w:val="00F67F6D"/>
    <w:rsid w:val="00F70232"/>
    <w:rsid w:val="00F70AFE"/>
    <w:rsid w:val="00F70C89"/>
    <w:rsid w:val="00F71059"/>
    <w:rsid w:val="00F717E6"/>
    <w:rsid w:val="00F71874"/>
    <w:rsid w:val="00F7189D"/>
    <w:rsid w:val="00F71DFD"/>
    <w:rsid w:val="00F72ABB"/>
    <w:rsid w:val="00F72E19"/>
    <w:rsid w:val="00F73E7E"/>
    <w:rsid w:val="00F740AF"/>
    <w:rsid w:val="00F742C7"/>
    <w:rsid w:val="00F74592"/>
    <w:rsid w:val="00F74716"/>
    <w:rsid w:val="00F7528F"/>
    <w:rsid w:val="00F7563F"/>
    <w:rsid w:val="00F759BB"/>
    <w:rsid w:val="00F75AF1"/>
    <w:rsid w:val="00F7671E"/>
    <w:rsid w:val="00F768B9"/>
    <w:rsid w:val="00F76AB6"/>
    <w:rsid w:val="00F76B7E"/>
    <w:rsid w:val="00F7706E"/>
    <w:rsid w:val="00F7722B"/>
    <w:rsid w:val="00F774A3"/>
    <w:rsid w:val="00F7753F"/>
    <w:rsid w:val="00F77C3C"/>
    <w:rsid w:val="00F77F4D"/>
    <w:rsid w:val="00F8014F"/>
    <w:rsid w:val="00F80353"/>
    <w:rsid w:val="00F8087A"/>
    <w:rsid w:val="00F8161E"/>
    <w:rsid w:val="00F82713"/>
    <w:rsid w:val="00F829AF"/>
    <w:rsid w:val="00F82EE7"/>
    <w:rsid w:val="00F83214"/>
    <w:rsid w:val="00F83733"/>
    <w:rsid w:val="00F8386E"/>
    <w:rsid w:val="00F838A0"/>
    <w:rsid w:val="00F83DFD"/>
    <w:rsid w:val="00F8403D"/>
    <w:rsid w:val="00F84251"/>
    <w:rsid w:val="00F84280"/>
    <w:rsid w:val="00F842E7"/>
    <w:rsid w:val="00F84300"/>
    <w:rsid w:val="00F845FE"/>
    <w:rsid w:val="00F84EFB"/>
    <w:rsid w:val="00F8663F"/>
    <w:rsid w:val="00F866D1"/>
    <w:rsid w:val="00F866F4"/>
    <w:rsid w:val="00F86ADE"/>
    <w:rsid w:val="00F86E94"/>
    <w:rsid w:val="00F87276"/>
    <w:rsid w:val="00F87724"/>
    <w:rsid w:val="00F87A11"/>
    <w:rsid w:val="00F87E87"/>
    <w:rsid w:val="00F90155"/>
    <w:rsid w:val="00F9080C"/>
    <w:rsid w:val="00F90D3E"/>
    <w:rsid w:val="00F91797"/>
    <w:rsid w:val="00F91AA6"/>
    <w:rsid w:val="00F91C84"/>
    <w:rsid w:val="00F91F88"/>
    <w:rsid w:val="00F92123"/>
    <w:rsid w:val="00F92A63"/>
    <w:rsid w:val="00F92B65"/>
    <w:rsid w:val="00F92C84"/>
    <w:rsid w:val="00F93660"/>
    <w:rsid w:val="00F938C8"/>
    <w:rsid w:val="00F93AC2"/>
    <w:rsid w:val="00F93B44"/>
    <w:rsid w:val="00F94080"/>
    <w:rsid w:val="00F94289"/>
    <w:rsid w:val="00F945C4"/>
    <w:rsid w:val="00F9465D"/>
    <w:rsid w:val="00F948E3"/>
    <w:rsid w:val="00F953F0"/>
    <w:rsid w:val="00F95B5B"/>
    <w:rsid w:val="00F962B2"/>
    <w:rsid w:val="00F962C9"/>
    <w:rsid w:val="00F96310"/>
    <w:rsid w:val="00F9645F"/>
    <w:rsid w:val="00F9679D"/>
    <w:rsid w:val="00F96BA7"/>
    <w:rsid w:val="00F96CAB"/>
    <w:rsid w:val="00F96EB7"/>
    <w:rsid w:val="00F9713E"/>
    <w:rsid w:val="00F97795"/>
    <w:rsid w:val="00F9785D"/>
    <w:rsid w:val="00F97CEE"/>
    <w:rsid w:val="00F97E87"/>
    <w:rsid w:val="00FA01BA"/>
    <w:rsid w:val="00FA1513"/>
    <w:rsid w:val="00FA1A8F"/>
    <w:rsid w:val="00FA1B71"/>
    <w:rsid w:val="00FA1D56"/>
    <w:rsid w:val="00FA1F65"/>
    <w:rsid w:val="00FA209B"/>
    <w:rsid w:val="00FA2427"/>
    <w:rsid w:val="00FA2560"/>
    <w:rsid w:val="00FA25FE"/>
    <w:rsid w:val="00FA2654"/>
    <w:rsid w:val="00FA2715"/>
    <w:rsid w:val="00FA3238"/>
    <w:rsid w:val="00FA32B8"/>
    <w:rsid w:val="00FA3481"/>
    <w:rsid w:val="00FA4E29"/>
    <w:rsid w:val="00FA521A"/>
    <w:rsid w:val="00FA553F"/>
    <w:rsid w:val="00FA5A3C"/>
    <w:rsid w:val="00FA6319"/>
    <w:rsid w:val="00FA6547"/>
    <w:rsid w:val="00FA6629"/>
    <w:rsid w:val="00FA6900"/>
    <w:rsid w:val="00FA6A63"/>
    <w:rsid w:val="00FA6BA0"/>
    <w:rsid w:val="00FA6DB6"/>
    <w:rsid w:val="00FA70E4"/>
    <w:rsid w:val="00FA74DB"/>
    <w:rsid w:val="00FA7A19"/>
    <w:rsid w:val="00FA7A58"/>
    <w:rsid w:val="00FA7ABB"/>
    <w:rsid w:val="00FB0213"/>
    <w:rsid w:val="00FB094A"/>
    <w:rsid w:val="00FB10DA"/>
    <w:rsid w:val="00FB145C"/>
    <w:rsid w:val="00FB1751"/>
    <w:rsid w:val="00FB1A9E"/>
    <w:rsid w:val="00FB1ADF"/>
    <w:rsid w:val="00FB2032"/>
    <w:rsid w:val="00FB2632"/>
    <w:rsid w:val="00FB2AF3"/>
    <w:rsid w:val="00FB2CCB"/>
    <w:rsid w:val="00FB2D71"/>
    <w:rsid w:val="00FB3139"/>
    <w:rsid w:val="00FB3525"/>
    <w:rsid w:val="00FB355A"/>
    <w:rsid w:val="00FB39C7"/>
    <w:rsid w:val="00FB39E4"/>
    <w:rsid w:val="00FB3A30"/>
    <w:rsid w:val="00FB3BF3"/>
    <w:rsid w:val="00FB3E67"/>
    <w:rsid w:val="00FB40DF"/>
    <w:rsid w:val="00FB438C"/>
    <w:rsid w:val="00FB4B65"/>
    <w:rsid w:val="00FB4FE3"/>
    <w:rsid w:val="00FB54A4"/>
    <w:rsid w:val="00FB5F55"/>
    <w:rsid w:val="00FB6707"/>
    <w:rsid w:val="00FB6879"/>
    <w:rsid w:val="00FB6978"/>
    <w:rsid w:val="00FB6A59"/>
    <w:rsid w:val="00FB7414"/>
    <w:rsid w:val="00FB757F"/>
    <w:rsid w:val="00FC0466"/>
    <w:rsid w:val="00FC0561"/>
    <w:rsid w:val="00FC0717"/>
    <w:rsid w:val="00FC0CFA"/>
    <w:rsid w:val="00FC0E83"/>
    <w:rsid w:val="00FC12C5"/>
    <w:rsid w:val="00FC1379"/>
    <w:rsid w:val="00FC1384"/>
    <w:rsid w:val="00FC2237"/>
    <w:rsid w:val="00FC2AE1"/>
    <w:rsid w:val="00FC2B5B"/>
    <w:rsid w:val="00FC2D64"/>
    <w:rsid w:val="00FC3570"/>
    <w:rsid w:val="00FC3719"/>
    <w:rsid w:val="00FC3C2C"/>
    <w:rsid w:val="00FC3CF9"/>
    <w:rsid w:val="00FC3D38"/>
    <w:rsid w:val="00FC3EED"/>
    <w:rsid w:val="00FC3FBE"/>
    <w:rsid w:val="00FC41DA"/>
    <w:rsid w:val="00FC48D1"/>
    <w:rsid w:val="00FC4ED0"/>
    <w:rsid w:val="00FC501B"/>
    <w:rsid w:val="00FC50AF"/>
    <w:rsid w:val="00FC54DC"/>
    <w:rsid w:val="00FC575A"/>
    <w:rsid w:val="00FC5AFE"/>
    <w:rsid w:val="00FC60DF"/>
    <w:rsid w:val="00FC6132"/>
    <w:rsid w:val="00FC6279"/>
    <w:rsid w:val="00FC6391"/>
    <w:rsid w:val="00FC68FC"/>
    <w:rsid w:val="00FC6AF5"/>
    <w:rsid w:val="00FC7104"/>
    <w:rsid w:val="00FC73FA"/>
    <w:rsid w:val="00FC7E9D"/>
    <w:rsid w:val="00FC7FD2"/>
    <w:rsid w:val="00FD05CF"/>
    <w:rsid w:val="00FD060E"/>
    <w:rsid w:val="00FD0878"/>
    <w:rsid w:val="00FD0CD7"/>
    <w:rsid w:val="00FD10B2"/>
    <w:rsid w:val="00FD115F"/>
    <w:rsid w:val="00FD120E"/>
    <w:rsid w:val="00FD1231"/>
    <w:rsid w:val="00FD12B1"/>
    <w:rsid w:val="00FD12E8"/>
    <w:rsid w:val="00FD1C77"/>
    <w:rsid w:val="00FD1EB5"/>
    <w:rsid w:val="00FD20AB"/>
    <w:rsid w:val="00FD2429"/>
    <w:rsid w:val="00FD2496"/>
    <w:rsid w:val="00FD275A"/>
    <w:rsid w:val="00FD2C87"/>
    <w:rsid w:val="00FD2D02"/>
    <w:rsid w:val="00FD3040"/>
    <w:rsid w:val="00FD37C8"/>
    <w:rsid w:val="00FD3820"/>
    <w:rsid w:val="00FD402C"/>
    <w:rsid w:val="00FD4154"/>
    <w:rsid w:val="00FD461D"/>
    <w:rsid w:val="00FD4A8F"/>
    <w:rsid w:val="00FD4C93"/>
    <w:rsid w:val="00FD4E11"/>
    <w:rsid w:val="00FD4FC3"/>
    <w:rsid w:val="00FD5435"/>
    <w:rsid w:val="00FD58F9"/>
    <w:rsid w:val="00FD5C64"/>
    <w:rsid w:val="00FD5DE9"/>
    <w:rsid w:val="00FD5E1F"/>
    <w:rsid w:val="00FD62A1"/>
    <w:rsid w:val="00FD7E65"/>
    <w:rsid w:val="00FE0093"/>
    <w:rsid w:val="00FE03E4"/>
    <w:rsid w:val="00FE06B0"/>
    <w:rsid w:val="00FE0735"/>
    <w:rsid w:val="00FE08ED"/>
    <w:rsid w:val="00FE14B2"/>
    <w:rsid w:val="00FE1555"/>
    <w:rsid w:val="00FE1F61"/>
    <w:rsid w:val="00FE1FEA"/>
    <w:rsid w:val="00FE20AB"/>
    <w:rsid w:val="00FE212E"/>
    <w:rsid w:val="00FE2178"/>
    <w:rsid w:val="00FE26F2"/>
    <w:rsid w:val="00FE291F"/>
    <w:rsid w:val="00FE2B42"/>
    <w:rsid w:val="00FE2D3D"/>
    <w:rsid w:val="00FE3D0C"/>
    <w:rsid w:val="00FE4026"/>
    <w:rsid w:val="00FE420B"/>
    <w:rsid w:val="00FE4429"/>
    <w:rsid w:val="00FE4610"/>
    <w:rsid w:val="00FE46DF"/>
    <w:rsid w:val="00FE4E3F"/>
    <w:rsid w:val="00FE52B7"/>
    <w:rsid w:val="00FE55E3"/>
    <w:rsid w:val="00FE5829"/>
    <w:rsid w:val="00FE5831"/>
    <w:rsid w:val="00FE5AF4"/>
    <w:rsid w:val="00FE5B8A"/>
    <w:rsid w:val="00FE5B93"/>
    <w:rsid w:val="00FE5F72"/>
    <w:rsid w:val="00FE6865"/>
    <w:rsid w:val="00FE6A32"/>
    <w:rsid w:val="00FE6B8E"/>
    <w:rsid w:val="00FE731B"/>
    <w:rsid w:val="00FE74D9"/>
    <w:rsid w:val="00FE7816"/>
    <w:rsid w:val="00FE7ACE"/>
    <w:rsid w:val="00FE7B56"/>
    <w:rsid w:val="00FE7ED4"/>
    <w:rsid w:val="00FF021D"/>
    <w:rsid w:val="00FF0326"/>
    <w:rsid w:val="00FF0ED7"/>
    <w:rsid w:val="00FF1603"/>
    <w:rsid w:val="00FF1685"/>
    <w:rsid w:val="00FF2377"/>
    <w:rsid w:val="00FF242A"/>
    <w:rsid w:val="00FF2603"/>
    <w:rsid w:val="00FF2D96"/>
    <w:rsid w:val="00FF2FC6"/>
    <w:rsid w:val="00FF3831"/>
    <w:rsid w:val="00FF39B2"/>
    <w:rsid w:val="00FF39F9"/>
    <w:rsid w:val="00FF3A3C"/>
    <w:rsid w:val="00FF3A65"/>
    <w:rsid w:val="00FF3D4F"/>
    <w:rsid w:val="00FF4082"/>
    <w:rsid w:val="00FF40D8"/>
    <w:rsid w:val="00FF41BF"/>
    <w:rsid w:val="00FF43AE"/>
    <w:rsid w:val="00FF5221"/>
    <w:rsid w:val="00FF558D"/>
    <w:rsid w:val="00FF55E4"/>
    <w:rsid w:val="00FF5A88"/>
    <w:rsid w:val="00FF5B9F"/>
    <w:rsid w:val="00FF5D1C"/>
    <w:rsid w:val="00FF6D9C"/>
    <w:rsid w:val="00FF6E56"/>
    <w:rsid w:val="00FF6E7F"/>
    <w:rsid w:val="00FF6F80"/>
    <w:rsid w:val="00FF718D"/>
    <w:rsid w:val="00FF773D"/>
    <w:rsid w:val="00FF78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369209"/>
  <w15:docId w15:val="{90D86160-BEE5-4D48-959E-42B4F35A4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5F8B"/>
    <w:pPr>
      <w:widowControl w:val="0"/>
      <w:jc w:val="right"/>
    </w:pPr>
    <w:rPr>
      <w:rFonts w:ascii="標楷體" w:eastAsia="標楷體"/>
      <w:spacing w:val="-20"/>
      <w:kern w:val="2"/>
      <w:sz w:val="18"/>
    </w:rPr>
  </w:style>
  <w:style w:type="paragraph" w:styleId="1">
    <w:name w:val="heading 1"/>
    <w:basedOn w:val="a"/>
    <w:next w:val="a"/>
    <w:link w:val="10"/>
    <w:qFormat/>
    <w:rsid w:val="00B64DA5"/>
    <w:pPr>
      <w:keepNext/>
      <w:outlineLvl w:val="0"/>
    </w:pPr>
    <w:rPr>
      <w:b/>
      <w:bCs/>
      <w:spacing w:val="-10"/>
    </w:rPr>
  </w:style>
  <w:style w:type="paragraph" w:styleId="2">
    <w:name w:val="heading 2"/>
    <w:basedOn w:val="a"/>
    <w:next w:val="a"/>
    <w:link w:val="20"/>
    <w:qFormat/>
    <w:rsid w:val="00B64DA5"/>
    <w:pPr>
      <w:keepNext/>
      <w:jc w:val="both"/>
      <w:outlineLvl w:val="1"/>
    </w:pPr>
    <w:rPr>
      <w:sz w:val="40"/>
    </w:rPr>
  </w:style>
  <w:style w:type="paragraph" w:styleId="3">
    <w:name w:val="heading 3"/>
    <w:link w:val="30"/>
    <w:qFormat/>
    <w:rsid w:val="00630DF6"/>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
    <w:name w:val="heading 4"/>
    <w:link w:val="40"/>
    <w:qFormat/>
    <w:rsid w:val="00630DF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next w:val="a"/>
    <w:link w:val="50"/>
    <w:qFormat/>
    <w:rsid w:val="00B64DA5"/>
    <w:pPr>
      <w:keepNext/>
      <w:spacing w:line="720" w:lineRule="auto"/>
      <w:ind w:leftChars="200" w:left="200"/>
      <w:outlineLvl w:val="4"/>
    </w:pPr>
    <w:rPr>
      <w:rFonts w:ascii="Arial" w:eastAsia="新細明體"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locked/>
    <w:rsid w:val="00AE1DFE"/>
    <w:rPr>
      <w:rFonts w:ascii="標楷體" w:eastAsia="標楷體"/>
      <w:b/>
      <w:bCs/>
      <w:spacing w:val="-10"/>
      <w:kern w:val="2"/>
      <w:sz w:val="18"/>
      <w:lang w:val="en-US" w:eastAsia="zh-TW" w:bidi="ar-SA"/>
    </w:rPr>
  </w:style>
  <w:style w:type="character" w:customStyle="1" w:styleId="20">
    <w:name w:val="標題 2 字元"/>
    <w:link w:val="2"/>
    <w:locked/>
    <w:rsid w:val="00AE1DFE"/>
    <w:rPr>
      <w:rFonts w:ascii="標楷體" w:eastAsia="標楷體"/>
      <w:spacing w:val="-20"/>
      <w:kern w:val="2"/>
      <w:sz w:val="40"/>
      <w:lang w:val="en-US" w:eastAsia="zh-TW" w:bidi="ar-SA"/>
    </w:rPr>
  </w:style>
  <w:style w:type="character" w:customStyle="1" w:styleId="30">
    <w:name w:val="標題 3 字元"/>
    <w:basedOn w:val="a0"/>
    <w:link w:val="3"/>
    <w:rsid w:val="00C10D92"/>
    <w:rPr>
      <w:rFonts w:ascii="標楷體" w:eastAsia="標楷體" w:hAnsi="Arial"/>
      <w:bCs/>
      <w:kern w:val="2"/>
      <w:sz w:val="32"/>
      <w:szCs w:val="36"/>
    </w:rPr>
  </w:style>
  <w:style w:type="character" w:customStyle="1" w:styleId="40">
    <w:name w:val="標題 4 字元"/>
    <w:basedOn w:val="a0"/>
    <w:link w:val="4"/>
    <w:rsid w:val="00C10D92"/>
    <w:rPr>
      <w:rFonts w:ascii="標楷體" w:eastAsia="標楷體" w:hAnsi="Arial"/>
      <w:b/>
      <w:kern w:val="2"/>
      <w:sz w:val="28"/>
      <w:szCs w:val="36"/>
    </w:rPr>
  </w:style>
  <w:style w:type="character" w:customStyle="1" w:styleId="50">
    <w:name w:val="標題 5 字元"/>
    <w:basedOn w:val="a0"/>
    <w:link w:val="5"/>
    <w:rsid w:val="00C10D92"/>
    <w:rPr>
      <w:rFonts w:ascii="Arial" w:hAnsi="Arial"/>
      <w:b/>
      <w:bCs/>
      <w:spacing w:val="-20"/>
      <w:kern w:val="2"/>
      <w:sz w:val="36"/>
      <w:szCs w:val="36"/>
    </w:rPr>
  </w:style>
  <w:style w:type="paragraph" w:styleId="a3">
    <w:name w:val="header"/>
    <w:aliases w:val="頁首 字元 字元,頁首 字元 字元 字元"/>
    <w:basedOn w:val="a"/>
    <w:link w:val="a4"/>
    <w:rsid w:val="00630DF6"/>
    <w:pPr>
      <w:tabs>
        <w:tab w:val="center" w:pos="4153"/>
        <w:tab w:val="right" w:pos="8306"/>
      </w:tabs>
      <w:snapToGrid w:val="0"/>
    </w:pPr>
    <w:rPr>
      <w:sz w:val="20"/>
    </w:rPr>
  </w:style>
  <w:style w:type="character" w:customStyle="1" w:styleId="a4">
    <w:name w:val="頁首 字元"/>
    <w:aliases w:val="頁首 字元 字元 字元1,頁首 字元 字元 字元 字元"/>
    <w:link w:val="a3"/>
    <w:locked/>
    <w:rsid w:val="00AE1DFE"/>
    <w:rPr>
      <w:rFonts w:ascii="標楷體" w:eastAsia="標楷體"/>
      <w:spacing w:val="-20"/>
      <w:kern w:val="2"/>
      <w:lang w:val="en-US" w:eastAsia="zh-TW" w:bidi="ar-SA"/>
    </w:rPr>
  </w:style>
  <w:style w:type="paragraph" w:styleId="a5">
    <w:name w:val="footer"/>
    <w:basedOn w:val="a"/>
    <w:link w:val="a6"/>
    <w:uiPriority w:val="99"/>
    <w:rsid w:val="00630DF6"/>
    <w:pPr>
      <w:tabs>
        <w:tab w:val="center" w:pos="4153"/>
        <w:tab w:val="right" w:pos="8306"/>
      </w:tabs>
      <w:snapToGrid w:val="0"/>
    </w:pPr>
    <w:rPr>
      <w:sz w:val="20"/>
    </w:rPr>
  </w:style>
  <w:style w:type="character" w:customStyle="1" w:styleId="a6">
    <w:name w:val="頁尾 字元"/>
    <w:link w:val="a5"/>
    <w:uiPriority w:val="99"/>
    <w:locked/>
    <w:rsid w:val="00AE1DFE"/>
    <w:rPr>
      <w:rFonts w:ascii="標楷體" w:eastAsia="標楷體"/>
      <w:spacing w:val="-20"/>
      <w:kern w:val="2"/>
      <w:lang w:val="en-US" w:eastAsia="zh-TW" w:bidi="ar-SA"/>
    </w:rPr>
  </w:style>
  <w:style w:type="paragraph" w:customStyle="1" w:styleId="123">
    <w:name w:val="內文123"/>
    <w:rsid w:val="00630DF6"/>
    <w:pPr>
      <w:overflowPunct w:val="0"/>
      <w:spacing w:line="400" w:lineRule="exact"/>
      <w:ind w:firstLineChars="450" w:firstLine="450"/>
      <w:jc w:val="both"/>
    </w:pPr>
    <w:rPr>
      <w:rFonts w:ascii="標楷體" w:eastAsia="標楷體"/>
      <w:kern w:val="2"/>
      <w:sz w:val="24"/>
    </w:rPr>
  </w:style>
  <w:style w:type="character" w:styleId="a7">
    <w:name w:val="page number"/>
    <w:basedOn w:val="a0"/>
    <w:uiPriority w:val="99"/>
    <w:rsid w:val="00630DF6"/>
  </w:style>
  <w:style w:type="paragraph" w:customStyle="1" w:styleId="a8">
    <w:name w:val="甲乙丙"/>
    <w:basedOn w:val="a"/>
    <w:rsid w:val="00630DF6"/>
    <w:pPr>
      <w:spacing w:after="360" w:line="360" w:lineRule="auto"/>
      <w:jc w:val="center"/>
    </w:pPr>
    <w:rPr>
      <w:b/>
      <w:spacing w:val="-10"/>
      <w:sz w:val="40"/>
    </w:rPr>
  </w:style>
  <w:style w:type="paragraph" w:styleId="a9">
    <w:name w:val="Body Text"/>
    <w:aliases w:val="本文 字元 字元 字元 字元 字元 字元 字元,本文 字元 字元 字元 字元 字元 字元 字元 字元 字元,本文 字元 字元 字元 字元 字元 字元 字元 字元"/>
    <w:basedOn w:val="a"/>
    <w:link w:val="aa"/>
    <w:rsid w:val="00B64DA5"/>
    <w:pPr>
      <w:spacing w:line="360" w:lineRule="auto"/>
      <w:ind w:firstLine="482"/>
      <w:jc w:val="both"/>
    </w:pPr>
  </w:style>
  <w:style w:type="character" w:customStyle="1" w:styleId="aa">
    <w:name w:val="本文 字元"/>
    <w:aliases w:val="本文 字元 字元 字元 字元 字元 字元 字元 字元1,本文 字元 字元 字元 字元 字元 字元 字元 字元 字元 字元,本文 字元 字元 字元 字元 字元 字元 字元 字元 字元1"/>
    <w:basedOn w:val="a0"/>
    <w:link w:val="a9"/>
    <w:locked/>
    <w:rsid w:val="00C10D92"/>
    <w:rPr>
      <w:rFonts w:ascii="標楷體" w:eastAsia="標楷體"/>
      <w:spacing w:val="-20"/>
      <w:kern w:val="2"/>
      <w:sz w:val="18"/>
    </w:rPr>
  </w:style>
  <w:style w:type="paragraph" w:styleId="ab">
    <w:name w:val="Body Text Indent"/>
    <w:aliases w:val="原因"/>
    <w:basedOn w:val="a"/>
    <w:link w:val="ac"/>
    <w:rsid w:val="00F57311"/>
    <w:pPr>
      <w:spacing w:after="120"/>
      <w:ind w:leftChars="200" w:left="480"/>
    </w:pPr>
  </w:style>
  <w:style w:type="character" w:customStyle="1" w:styleId="ac">
    <w:name w:val="本文縮排 字元"/>
    <w:aliases w:val="原因 字元"/>
    <w:basedOn w:val="a0"/>
    <w:link w:val="ab"/>
    <w:locked/>
    <w:rsid w:val="00C10D92"/>
    <w:rPr>
      <w:rFonts w:ascii="標楷體" w:eastAsia="標楷體"/>
      <w:spacing w:val="-20"/>
      <w:kern w:val="2"/>
      <w:sz w:val="18"/>
    </w:rPr>
  </w:style>
  <w:style w:type="paragraph" w:customStyle="1" w:styleId="xl24">
    <w:name w:val="xl24"/>
    <w:basedOn w:val="a"/>
    <w:rsid w:val="00F57311"/>
    <w:pPr>
      <w:widowControl/>
      <w:pBdr>
        <w:right w:val="single" w:sz="8" w:space="0" w:color="auto"/>
      </w:pBdr>
      <w:spacing w:before="100" w:beforeAutospacing="1" w:after="100" w:afterAutospacing="1"/>
      <w:textAlignment w:val="top"/>
    </w:pPr>
    <w:rPr>
      <w:rFonts w:ascii="Arial" w:eastAsia="Arial Unicode MS" w:hAnsi="Arial" w:cs="Arial"/>
      <w:b/>
      <w:bCs/>
      <w:spacing w:val="0"/>
      <w:kern w:val="0"/>
      <w:sz w:val="16"/>
      <w:szCs w:val="16"/>
    </w:rPr>
  </w:style>
  <w:style w:type="paragraph" w:customStyle="1" w:styleId="xl25">
    <w:name w:val="xl25"/>
    <w:basedOn w:val="a"/>
    <w:rsid w:val="00F57311"/>
    <w:pPr>
      <w:widowControl/>
      <w:pBdr>
        <w:top w:val="single" w:sz="4" w:space="0" w:color="auto"/>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6">
    <w:name w:val="xl26"/>
    <w:basedOn w:val="a"/>
    <w:rsid w:val="00F57311"/>
    <w:pPr>
      <w:widowControl/>
      <w:pBdr>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7">
    <w:name w:val="xl27"/>
    <w:basedOn w:val="a"/>
    <w:rsid w:val="00F57311"/>
    <w:pPr>
      <w:widowControl/>
      <w:pBdr>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customStyle="1" w:styleId="xl28">
    <w:name w:val="xl28"/>
    <w:basedOn w:val="a"/>
    <w:rsid w:val="00F57311"/>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styleId="ad">
    <w:name w:val="Balloon Text"/>
    <w:basedOn w:val="a"/>
    <w:link w:val="ae"/>
    <w:semiHidden/>
    <w:rsid w:val="001678EF"/>
    <w:pPr>
      <w:jc w:val="left"/>
    </w:pPr>
    <w:rPr>
      <w:rFonts w:ascii="Arial" w:eastAsia="新細明體" w:hAnsi="Arial"/>
      <w:spacing w:val="0"/>
      <w:szCs w:val="18"/>
    </w:rPr>
  </w:style>
  <w:style w:type="character" w:customStyle="1" w:styleId="ae">
    <w:name w:val="註解方塊文字 字元"/>
    <w:basedOn w:val="a0"/>
    <w:link w:val="ad"/>
    <w:semiHidden/>
    <w:rsid w:val="00C10D92"/>
    <w:rPr>
      <w:rFonts w:ascii="Arial" w:hAnsi="Arial"/>
      <w:kern w:val="2"/>
      <w:sz w:val="18"/>
      <w:szCs w:val="18"/>
    </w:rPr>
  </w:style>
  <w:style w:type="table" w:styleId="af">
    <w:name w:val="Table Grid"/>
    <w:basedOn w:val="a1"/>
    <w:rsid w:val="0068683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單元"/>
    <w:basedOn w:val="a"/>
    <w:rsid w:val="00364462"/>
    <w:pPr>
      <w:snapToGrid w:val="0"/>
      <w:ind w:firstLineChars="200" w:firstLine="200"/>
    </w:pPr>
    <w:rPr>
      <w:rFonts w:ascii="Arial Narrow" w:eastAsia="華康楷書體W5" w:hAnsi="Arial Narrow"/>
      <w:spacing w:val="0"/>
      <w:w w:val="95"/>
    </w:rPr>
  </w:style>
  <w:style w:type="paragraph" w:customStyle="1" w:styleId="af1">
    <w:name w:val="表頭"/>
    <w:basedOn w:val="a"/>
    <w:rsid w:val="00364462"/>
    <w:pPr>
      <w:ind w:leftChars="30" w:left="30" w:rightChars="30" w:right="30"/>
      <w:jc w:val="distribute"/>
    </w:pPr>
    <w:rPr>
      <w:rFonts w:ascii="華康楷書體W5" w:eastAsia="華康楷書體W5"/>
      <w:spacing w:val="0"/>
      <w:sz w:val="20"/>
    </w:rPr>
  </w:style>
  <w:style w:type="paragraph" w:customStyle="1" w:styleId="1-3">
    <w:name w:val="欄1-3"/>
    <w:basedOn w:val="a"/>
    <w:rsid w:val="00364462"/>
    <w:pPr>
      <w:spacing w:beforeLines="20" w:before="20" w:afterLines="20" w:after="20"/>
      <w:ind w:leftChars="150" w:left="150"/>
      <w:jc w:val="distribute"/>
    </w:pPr>
    <w:rPr>
      <w:rFonts w:ascii="Times New Roman" w:eastAsia="華康楷書體W5"/>
      <w:spacing w:val="10"/>
      <w:sz w:val="20"/>
    </w:rPr>
  </w:style>
  <w:style w:type="paragraph" w:customStyle="1" w:styleId="3-">
    <w:name w:val="欄3-數字"/>
    <w:basedOn w:val="a"/>
    <w:rsid w:val="00364462"/>
    <w:pPr>
      <w:spacing w:beforeLines="20" w:before="20" w:afterLines="20" w:after="20"/>
      <w:ind w:leftChars="10" w:left="10" w:rightChars="10" w:right="10"/>
    </w:pPr>
    <w:rPr>
      <w:rFonts w:ascii="Times New Roman" w:eastAsia="華康楷書體W5"/>
      <w:spacing w:val="-6"/>
      <w:w w:val="85"/>
      <w:sz w:val="19"/>
    </w:rPr>
  </w:style>
  <w:style w:type="paragraph" w:customStyle="1" w:styleId="af2">
    <w:name w:val="註"/>
    <w:basedOn w:val="a"/>
    <w:rsid w:val="00364462"/>
    <w:pPr>
      <w:spacing w:beforeLines="30" w:before="108" w:afterLines="30" w:after="108" w:line="312" w:lineRule="auto"/>
      <w:jc w:val="both"/>
    </w:pPr>
    <w:rPr>
      <w:rFonts w:ascii="Times New Roman" w:eastAsia="華康楷書體W5"/>
      <w:spacing w:val="4"/>
      <w:sz w:val="20"/>
    </w:rPr>
  </w:style>
  <w:style w:type="paragraph" w:customStyle="1" w:styleId="2-">
    <w:name w:val="欄2-數字"/>
    <w:basedOn w:val="3-"/>
    <w:rsid w:val="00364462"/>
    <w:pPr>
      <w:spacing w:before="72" w:after="72"/>
      <w:ind w:left="24" w:right="24"/>
    </w:pPr>
    <w:rPr>
      <w:sz w:val="20"/>
    </w:rPr>
  </w:style>
  <w:style w:type="paragraph" w:customStyle="1" w:styleId="af3">
    <w:name w:val="跨頁標頭"/>
    <w:basedOn w:val="a"/>
    <w:rsid w:val="00364462"/>
    <w:pPr>
      <w:spacing w:afterLines="50" w:after="180"/>
    </w:pPr>
    <w:rPr>
      <w:rFonts w:ascii="華康楷書體W5" w:eastAsia="華康楷書體W5"/>
      <w:b/>
      <w:spacing w:val="60"/>
      <w:sz w:val="30"/>
      <w:u w:val="single"/>
    </w:rPr>
  </w:style>
  <w:style w:type="paragraph" w:styleId="af4">
    <w:name w:val="Block Text"/>
    <w:basedOn w:val="a"/>
    <w:rsid w:val="008F76DE"/>
    <w:pPr>
      <w:spacing w:line="360" w:lineRule="auto"/>
      <w:ind w:left="336" w:right="-1054"/>
      <w:jc w:val="both"/>
    </w:pPr>
    <w:rPr>
      <w:spacing w:val="0"/>
      <w:sz w:val="32"/>
    </w:rPr>
  </w:style>
  <w:style w:type="paragraph" w:styleId="31">
    <w:name w:val="Body Text Indent 3"/>
    <w:basedOn w:val="a"/>
    <w:link w:val="32"/>
    <w:rsid w:val="008F76DE"/>
    <w:pPr>
      <w:ind w:firstLine="720"/>
      <w:jc w:val="both"/>
    </w:pPr>
    <w:rPr>
      <w:spacing w:val="0"/>
      <w:sz w:val="32"/>
    </w:rPr>
  </w:style>
  <w:style w:type="character" w:customStyle="1" w:styleId="32">
    <w:name w:val="本文縮排 3 字元"/>
    <w:basedOn w:val="a0"/>
    <w:link w:val="31"/>
    <w:rsid w:val="00C10D92"/>
    <w:rPr>
      <w:rFonts w:ascii="標楷體" w:eastAsia="標楷體"/>
      <w:kern w:val="2"/>
      <w:sz w:val="32"/>
    </w:rPr>
  </w:style>
  <w:style w:type="paragraph" w:styleId="21">
    <w:name w:val="Body Text Indent 2"/>
    <w:basedOn w:val="a"/>
    <w:link w:val="22"/>
    <w:rsid w:val="008F76DE"/>
    <w:pPr>
      <w:ind w:left="284" w:hanging="284"/>
      <w:jc w:val="both"/>
    </w:pPr>
    <w:rPr>
      <w:spacing w:val="0"/>
      <w:sz w:val="32"/>
    </w:rPr>
  </w:style>
  <w:style w:type="character" w:customStyle="1" w:styleId="22">
    <w:name w:val="本文縮排 2 字元"/>
    <w:basedOn w:val="a0"/>
    <w:link w:val="21"/>
    <w:rsid w:val="00C10D92"/>
    <w:rPr>
      <w:rFonts w:ascii="標楷體" w:eastAsia="標楷體"/>
      <w:kern w:val="2"/>
      <w:sz w:val="32"/>
    </w:rPr>
  </w:style>
  <w:style w:type="paragraph" w:customStyle="1" w:styleId="-0">
    <w:name w:val="樣式-壹"/>
    <w:basedOn w:val="a"/>
    <w:rsid w:val="008F76DE"/>
    <w:pPr>
      <w:jc w:val="left"/>
    </w:pPr>
    <w:rPr>
      <w:rFonts w:ascii="Times New Roman" w:eastAsia="華康楷書體W5"/>
      <w:spacing w:val="0"/>
      <w:sz w:val="28"/>
    </w:rPr>
  </w:style>
  <w:style w:type="paragraph" w:customStyle="1" w:styleId="af5">
    <w:name w:val="主文"/>
    <w:basedOn w:val="a"/>
    <w:rsid w:val="008F76DE"/>
    <w:pPr>
      <w:spacing w:line="312" w:lineRule="auto"/>
      <w:ind w:firstLineChars="200" w:firstLine="434"/>
      <w:jc w:val="both"/>
    </w:pPr>
    <w:rPr>
      <w:rFonts w:ascii="Times New Roman" w:eastAsia="華康楷書體W5"/>
      <w:spacing w:val="4"/>
      <w:sz w:val="21"/>
    </w:rPr>
  </w:style>
  <w:style w:type="paragraph" w:customStyle="1" w:styleId="af6">
    <w:name w:val="表說"/>
    <w:basedOn w:val="af5"/>
    <w:rsid w:val="008F76DE"/>
    <w:pPr>
      <w:ind w:firstLineChars="0" w:firstLine="0"/>
    </w:pPr>
    <w:rPr>
      <w:rFonts w:ascii="Courier" w:hAnsi="Courier"/>
    </w:rPr>
  </w:style>
  <w:style w:type="paragraph" w:customStyle="1" w:styleId="33">
    <w:name w:val="欄3"/>
    <w:basedOn w:val="a3"/>
    <w:rsid w:val="008F76DE"/>
    <w:pPr>
      <w:tabs>
        <w:tab w:val="clear" w:pos="4153"/>
        <w:tab w:val="clear" w:pos="8306"/>
      </w:tabs>
      <w:snapToGrid/>
      <w:spacing w:beforeLines="20" w:before="72" w:afterLines="20" w:after="72"/>
      <w:ind w:leftChars="50" w:left="120" w:rightChars="50" w:right="120"/>
      <w:jc w:val="both"/>
    </w:pPr>
    <w:rPr>
      <w:rFonts w:ascii="Times New Roman" w:eastAsia="華康楷書體W5"/>
      <w:spacing w:val="10"/>
      <w:sz w:val="19"/>
    </w:rPr>
  </w:style>
  <w:style w:type="paragraph" w:customStyle="1" w:styleId="-">
    <w:name w:val="欄-項目符號"/>
    <w:basedOn w:val="a3"/>
    <w:rsid w:val="008F76DE"/>
    <w:pPr>
      <w:numPr>
        <w:numId w:val="1"/>
      </w:numPr>
      <w:tabs>
        <w:tab w:val="clear" w:pos="480"/>
        <w:tab w:val="clear" w:pos="4153"/>
        <w:tab w:val="clear" w:pos="8306"/>
        <w:tab w:val="num" w:pos="341"/>
      </w:tabs>
      <w:snapToGrid/>
      <w:ind w:rightChars="50" w:right="120" w:hanging="221"/>
      <w:jc w:val="both"/>
    </w:pPr>
    <w:rPr>
      <w:rFonts w:ascii="Times New Roman" w:eastAsia="華康楷書體W5"/>
      <w:spacing w:val="10"/>
      <w:sz w:val="19"/>
    </w:rPr>
  </w:style>
  <w:style w:type="paragraph" w:customStyle="1" w:styleId="af7">
    <w:name w:val="一、"/>
    <w:basedOn w:val="a"/>
    <w:rsid w:val="008F76DE"/>
    <w:pPr>
      <w:spacing w:line="312" w:lineRule="auto"/>
      <w:ind w:leftChars="365" w:left="565" w:hangingChars="200" w:hanging="200"/>
      <w:jc w:val="left"/>
    </w:pPr>
    <w:rPr>
      <w:rFonts w:ascii="Times New Roman" w:eastAsia="華康儷中黑"/>
      <w:spacing w:val="0"/>
      <w:w w:val="95"/>
      <w:sz w:val="21"/>
    </w:rPr>
  </w:style>
  <w:style w:type="paragraph" w:customStyle="1" w:styleId="af8">
    <w:name w:val="(一)"/>
    <w:basedOn w:val="af5"/>
    <w:rsid w:val="008F76DE"/>
    <w:pPr>
      <w:tabs>
        <w:tab w:val="left" w:pos="1800"/>
      </w:tabs>
      <w:ind w:leftChars="475" w:left="783" w:hangingChars="308" w:hanging="308"/>
    </w:pPr>
    <w:rPr>
      <w:rFonts w:ascii="Courier New" w:eastAsia="華康儷中黑" w:hAnsi="Courier New"/>
      <w:spacing w:val="0"/>
      <w:w w:val="95"/>
      <w:sz w:val="20"/>
    </w:rPr>
  </w:style>
  <w:style w:type="paragraph" w:customStyle="1" w:styleId="11">
    <w:name w:val="1."/>
    <w:basedOn w:val="af5"/>
    <w:rsid w:val="008F76DE"/>
    <w:pPr>
      <w:tabs>
        <w:tab w:val="left" w:pos="1920"/>
      </w:tabs>
      <w:ind w:leftChars="664" w:left="1594" w:firstLineChars="0" w:firstLine="0"/>
    </w:pPr>
    <w:rPr>
      <w:rFonts w:ascii="華康儷中黑" w:eastAsia="華康儷中黑"/>
      <w:sz w:val="20"/>
    </w:rPr>
  </w:style>
  <w:style w:type="paragraph" w:customStyle="1" w:styleId="1-2">
    <w:name w:val="欄1-2"/>
    <w:basedOn w:val="1-3"/>
    <w:rsid w:val="008F76DE"/>
    <w:pPr>
      <w:ind w:leftChars="75" w:left="75"/>
    </w:pPr>
    <w:rPr>
      <w:rFonts w:eastAsia="華康儷中黑"/>
      <w:spacing w:val="6"/>
    </w:rPr>
  </w:style>
  <w:style w:type="paragraph" w:customStyle="1" w:styleId="1-1">
    <w:name w:val="欄1-1"/>
    <w:basedOn w:val="1-2"/>
    <w:rsid w:val="008F76DE"/>
    <w:pPr>
      <w:ind w:leftChars="0" w:left="0"/>
    </w:pPr>
  </w:style>
  <w:style w:type="paragraph" w:customStyle="1" w:styleId="1-">
    <w:name w:val="欄1-數字"/>
    <w:basedOn w:val="3-"/>
    <w:rsid w:val="008F76DE"/>
    <w:pPr>
      <w:spacing w:before="72" w:after="72"/>
      <w:ind w:left="24" w:right="24"/>
    </w:pPr>
    <w:rPr>
      <w:rFonts w:ascii="華康儷中黑" w:eastAsia="華康儷中黑"/>
      <w:b/>
      <w:sz w:val="20"/>
    </w:rPr>
  </w:style>
  <w:style w:type="paragraph" w:customStyle="1" w:styleId="12">
    <w:name w:val="欄1"/>
    <w:basedOn w:val="a"/>
    <w:rsid w:val="008F76DE"/>
    <w:pPr>
      <w:spacing w:beforeLines="20" w:before="20" w:afterLines="20" w:after="20"/>
      <w:ind w:leftChars="30" w:left="30" w:rightChars="30" w:right="30"/>
      <w:jc w:val="both"/>
    </w:pPr>
    <w:rPr>
      <w:rFonts w:ascii="Times New Roman" w:eastAsia="華康楷書體W5"/>
      <w:spacing w:val="10"/>
      <w:sz w:val="19"/>
    </w:rPr>
  </w:style>
  <w:style w:type="paragraph" w:customStyle="1" w:styleId="af9">
    <w:name w:val="標題壹、"/>
    <w:basedOn w:val="a"/>
    <w:rsid w:val="00F5438B"/>
    <w:pPr>
      <w:spacing w:line="360" w:lineRule="auto"/>
      <w:jc w:val="both"/>
    </w:pPr>
    <w:rPr>
      <w:rFonts w:ascii="Times New Roman" w:cs="新細明體"/>
      <w:b/>
      <w:bCs/>
      <w:spacing w:val="0"/>
      <w:sz w:val="36"/>
      <w:szCs w:val="36"/>
    </w:rPr>
  </w:style>
  <w:style w:type="paragraph" w:customStyle="1" w:styleId="afa">
    <w:name w:val="標題一、"/>
    <w:basedOn w:val="a"/>
    <w:rsid w:val="00F5438B"/>
    <w:pPr>
      <w:spacing w:beforeLines="20" w:before="20" w:afterLines="20" w:after="20" w:line="400" w:lineRule="exact"/>
      <w:ind w:leftChars="100" w:left="310" w:hangingChars="210" w:hanging="210"/>
      <w:jc w:val="both"/>
    </w:pPr>
    <w:rPr>
      <w:rFonts w:ascii="Times New Roman" w:cs="新細明體"/>
      <w:bCs/>
      <w:spacing w:val="0"/>
      <w:sz w:val="32"/>
      <w:szCs w:val="32"/>
    </w:rPr>
  </w:style>
  <w:style w:type="paragraph" w:customStyle="1" w:styleId="xl22">
    <w:name w:val="xl22"/>
    <w:basedOn w:val="a"/>
    <w:rsid w:val="0049530A"/>
    <w:pPr>
      <w:widowControl/>
      <w:pBdr>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3">
    <w:name w:val="xl23"/>
    <w:basedOn w:val="a"/>
    <w:rsid w:val="0049530A"/>
    <w:pPr>
      <w:widowControl/>
      <w:pBdr>
        <w:top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9">
    <w:name w:val="xl29"/>
    <w:basedOn w:val="a"/>
    <w:rsid w:val="0049530A"/>
    <w:pPr>
      <w:widowControl/>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0">
    <w:name w:val="xl30"/>
    <w:basedOn w:val="a"/>
    <w:rsid w:val="0049530A"/>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標楷體" w:cs="Arial Unicode MS" w:hint="eastAsia"/>
      <w:spacing w:val="0"/>
      <w:kern w:val="0"/>
      <w:sz w:val="12"/>
      <w:szCs w:val="12"/>
    </w:rPr>
  </w:style>
  <w:style w:type="paragraph" w:customStyle="1" w:styleId="xl31">
    <w:name w:val="xl31"/>
    <w:basedOn w:val="a"/>
    <w:rsid w:val="0049530A"/>
    <w:pPr>
      <w:widowControl/>
      <w:pBdr>
        <w:bottom w:val="single" w:sz="4" w:space="0" w:color="auto"/>
      </w:pBdr>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2">
    <w:name w:val="xl32"/>
    <w:basedOn w:val="a"/>
    <w:rsid w:val="0049530A"/>
    <w:pPr>
      <w:widowControl/>
      <w:pBdr>
        <w:top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3">
    <w:name w:val="xl33"/>
    <w:basedOn w:val="a"/>
    <w:rsid w:val="0049530A"/>
    <w:pPr>
      <w:widowControl/>
      <w:pBdr>
        <w:top w:val="single" w:sz="4" w:space="0" w:color="auto"/>
        <w:left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4">
    <w:name w:val="xl34"/>
    <w:basedOn w:val="a"/>
    <w:rsid w:val="0049530A"/>
    <w:pPr>
      <w:widowControl/>
      <w:pBdr>
        <w:left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5">
    <w:name w:val="xl35"/>
    <w:basedOn w:val="a"/>
    <w:rsid w:val="0049530A"/>
    <w:pPr>
      <w:widowControl/>
      <w:pBdr>
        <w:top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6">
    <w:name w:val="xl36"/>
    <w:basedOn w:val="a"/>
    <w:rsid w:val="0049530A"/>
    <w:pPr>
      <w:widowControl/>
      <w:pBdr>
        <w:top w:val="single" w:sz="4" w:space="0" w:color="auto"/>
        <w:left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7">
    <w:name w:val="xl37"/>
    <w:basedOn w:val="a"/>
    <w:rsid w:val="0049530A"/>
    <w:pPr>
      <w:widowControl/>
      <w:pBdr>
        <w:right w:val="single" w:sz="4" w:space="0" w:color="auto"/>
      </w:pBdr>
      <w:spacing w:before="100" w:beforeAutospacing="1" w:after="100" w:afterAutospacing="1"/>
      <w:textAlignment w:val="top"/>
    </w:pPr>
    <w:rPr>
      <w:rFonts w:ascii="Arial" w:eastAsia="Arial Unicode MS" w:hAnsi="Arial" w:cs="Arial"/>
      <w:b/>
      <w:bCs/>
      <w:spacing w:val="0"/>
      <w:kern w:val="0"/>
      <w:sz w:val="12"/>
      <w:szCs w:val="12"/>
    </w:rPr>
  </w:style>
  <w:style w:type="paragraph" w:customStyle="1" w:styleId="afb">
    <w:name w:val="標題（一）"/>
    <w:basedOn w:val="a"/>
    <w:rsid w:val="0049530A"/>
    <w:pPr>
      <w:spacing w:beforeLines="20" w:before="20" w:afterLines="20" w:after="20" w:line="400" w:lineRule="exact"/>
      <w:ind w:firstLineChars="200" w:firstLine="200"/>
      <w:jc w:val="both"/>
    </w:pPr>
    <w:rPr>
      <w:rFonts w:ascii="Times New Roman"/>
      <w:b/>
      <w:bCs/>
      <w:spacing w:val="0"/>
      <w:sz w:val="28"/>
      <w:szCs w:val="28"/>
    </w:rPr>
  </w:style>
  <w:style w:type="paragraph" w:customStyle="1" w:styleId="13">
    <w:name w:val="表說1."/>
    <w:basedOn w:val="af2"/>
    <w:rsid w:val="0049530A"/>
    <w:pPr>
      <w:spacing w:beforeLines="0" w:before="0" w:afterLines="0" w:after="0" w:line="400" w:lineRule="exact"/>
    </w:pPr>
    <w:rPr>
      <w:rFonts w:ascii="標楷體" w:eastAsia="標楷體"/>
      <w:spacing w:val="0"/>
      <w:sz w:val="24"/>
      <w:szCs w:val="24"/>
    </w:rPr>
  </w:style>
  <w:style w:type="paragraph" w:customStyle="1" w:styleId="afc">
    <w:name w:val="乙篇主文 字元"/>
    <w:basedOn w:val="a"/>
    <w:rsid w:val="0049530A"/>
    <w:pPr>
      <w:spacing w:line="400" w:lineRule="exact"/>
      <w:ind w:firstLineChars="200" w:firstLine="200"/>
      <w:jc w:val="both"/>
    </w:pPr>
    <w:rPr>
      <w:spacing w:val="0"/>
      <w:sz w:val="24"/>
      <w:szCs w:val="24"/>
    </w:rPr>
  </w:style>
  <w:style w:type="paragraph" w:customStyle="1" w:styleId="afd">
    <w:name w:val="標題甲、"/>
    <w:basedOn w:val="a"/>
    <w:rsid w:val="001C649B"/>
    <w:pPr>
      <w:spacing w:beforeLines="50" w:before="50"/>
      <w:jc w:val="center"/>
    </w:pPr>
    <w:rPr>
      <w:rFonts w:ascii="Times New Roman" w:cs="新細明體"/>
      <w:b/>
      <w:bCs/>
      <w:spacing w:val="0"/>
      <w:sz w:val="40"/>
    </w:rPr>
  </w:style>
  <w:style w:type="paragraph" w:customStyle="1" w:styleId="14">
    <w:name w:val="標題(1)"/>
    <w:basedOn w:val="15"/>
    <w:rsid w:val="0040062C"/>
    <w:pPr>
      <w:ind w:firstLineChars="550" w:firstLine="550"/>
    </w:pPr>
  </w:style>
  <w:style w:type="paragraph" w:customStyle="1" w:styleId="15">
    <w:name w:val="標題1. 字元 字元 字元"/>
    <w:basedOn w:val="afd"/>
    <w:rsid w:val="0040062C"/>
    <w:pPr>
      <w:widowControl/>
      <w:overflowPunct w:val="0"/>
      <w:spacing w:beforeLines="0" w:before="0" w:line="400" w:lineRule="exact"/>
      <w:ind w:firstLineChars="450" w:firstLine="450"/>
      <w:jc w:val="both"/>
    </w:pPr>
    <w:rPr>
      <w:rFonts w:ascii="標楷體" w:cs="Times New Roman"/>
      <w:b w:val="0"/>
      <w:sz w:val="24"/>
      <w:szCs w:val="24"/>
    </w:rPr>
  </w:style>
  <w:style w:type="paragraph" w:styleId="afe">
    <w:name w:val="Date"/>
    <w:aliases w:val="年度"/>
    <w:basedOn w:val="a"/>
    <w:next w:val="a"/>
    <w:link w:val="aff"/>
    <w:rsid w:val="0040062C"/>
    <w:pPr>
      <w:widowControl/>
      <w:overflowPunct w:val="0"/>
      <w:spacing w:line="400" w:lineRule="exact"/>
      <w:ind w:leftChars="10" w:left="10" w:rightChars="10" w:right="10" w:firstLineChars="200" w:firstLine="200"/>
      <w:jc w:val="center"/>
    </w:pPr>
    <w:rPr>
      <w:rFonts w:ascii="細明體" w:eastAsia="細明體"/>
      <w:spacing w:val="0"/>
      <w:w w:val="90"/>
      <w:kern w:val="0"/>
      <w:szCs w:val="18"/>
    </w:rPr>
  </w:style>
  <w:style w:type="character" w:customStyle="1" w:styleId="aff">
    <w:name w:val="日期 字元"/>
    <w:aliases w:val="年度 字元"/>
    <w:basedOn w:val="a0"/>
    <w:link w:val="afe"/>
    <w:locked/>
    <w:rsid w:val="00C10D92"/>
    <w:rPr>
      <w:rFonts w:ascii="細明體" w:eastAsia="細明體"/>
      <w:w w:val="90"/>
      <w:sz w:val="18"/>
      <w:szCs w:val="18"/>
    </w:rPr>
  </w:style>
  <w:style w:type="paragraph" w:customStyle="1" w:styleId="1-0">
    <w:name w:val="表格欄1-數字主管"/>
    <w:basedOn w:val="a"/>
    <w:rsid w:val="0040062C"/>
    <w:pPr>
      <w:widowControl/>
      <w:overflowPunct w:val="0"/>
      <w:spacing w:line="400" w:lineRule="exact"/>
      <w:ind w:firstLineChars="200" w:firstLine="200"/>
    </w:pPr>
    <w:rPr>
      <w:rFonts w:ascii="細明體" w:eastAsia="細明體" w:hAnsi="Arial"/>
      <w:b/>
      <w:bCs/>
      <w:spacing w:val="0"/>
      <w:w w:val="90"/>
    </w:rPr>
  </w:style>
  <w:style w:type="paragraph" w:customStyle="1" w:styleId="16">
    <w:name w:val="標題1."/>
    <w:basedOn w:val="a"/>
    <w:rsid w:val="0040062C"/>
    <w:pPr>
      <w:widowControl/>
      <w:overflowPunct w:val="0"/>
      <w:spacing w:line="400" w:lineRule="exact"/>
      <w:ind w:firstLineChars="450" w:firstLine="450"/>
      <w:jc w:val="both"/>
    </w:pPr>
    <w:rPr>
      <w:bCs/>
      <w:spacing w:val="0"/>
      <w:sz w:val="24"/>
    </w:rPr>
  </w:style>
  <w:style w:type="paragraph" w:customStyle="1" w:styleId="aff0">
    <w:name w:val="乙篇主文 字元 字元"/>
    <w:basedOn w:val="a"/>
    <w:rsid w:val="0040062C"/>
    <w:pPr>
      <w:widowControl/>
      <w:overflowPunct w:val="0"/>
      <w:spacing w:line="400" w:lineRule="exact"/>
      <w:ind w:firstLineChars="200" w:firstLine="200"/>
      <w:jc w:val="both"/>
    </w:pPr>
    <w:rPr>
      <w:spacing w:val="0"/>
      <w:sz w:val="24"/>
    </w:rPr>
  </w:style>
  <w:style w:type="character" w:customStyle="1" w:styleId="aff1">
    <w:name w:val="乙篇主文 字元 字元 字元"/>
    <w:rsid w:val="0040062C"/>
    <w:rPr>
      <w:rFonts w:ascii="標楷體" w:eastAsia="標楷體"/>
      <w:kern w:val="2"/>
      <w:sz w:val="24"/>
      <w:szCs w:val="24"/>
      <w:lang w:val="en-US" w:eastAsia="zh-TW" w:bidi="ar-SA"/>
    </w:rPr>
  </w:style>
  <w:style w:type="paragraph" w:customStyle="1" w:styleId="aff2">
    <w:name w:val="單元 字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character" w:customStyle="1" w:styleId="aff3">
    <w:name w:val="單元 字元 字元 字元"/>
    <w:rsid w:val="0040062C"/>
    <w:rPr>
      <w:rFonts w:ascii="標楷體" w:eastAsia="標楷體" w:hAnsi="Arial Narrow"/>
      <w:w w:val="95"/>
      <w:kern w:val="2"/>
      <w:lang w:val="en-US" w:eastAsia="zh-TW" w:bidi="ar-SA"/>
    </w:rPr>
  </w:style>
  <w:style w:type="paragraph" w:customStyle="1" w:styleId="23">
    <w:name w:val="表格欄2數字"/>
    <w:basedOn w:val="1-0"/>
    <w:rsid w:val="0040062C"/>
  </w:style>
  <w:style w:type="paragraph" w:customStyle="1" w:styleId="34">
    <w:name w:val="表格欄3數字"/>
    <w:basedOn w:val="23"/>
    <w:link w:val="35"/>
    <w:rsid w:val="0040062C"/>
    <w:rPr>
      <w:b w:val="0"/>
    </w:rPr>
  </w:style>
  <w:style w:type="character" w:customStyle="1" w:styleId="35">
    <w:name w:val="表格欄3數字 字元"/>
    <w:link w:val="34"/>
    <w:rsid w:val="00DB4F83"/>
    <w:rPr>
      <w:rFonts w:ascii="細明體" w:eastAsia="細明體" w:hAnsi="Arial"/>
      <w:bCs/>
      <w:w w:val="90"/>
      <w:kern w:val="2"/>
      <w:sz w:val="18"/>
      <w:lang w:val="en-US" w:eastAsia="zh-TW" w:bidi="ar-SA"/>
    </w:rPr>
  </w:style>
  <w:style w:type="paragraph" w:customStyle="1" w:styleId="41">
    <w:name w:val="欄4（原因分析）"/>
    <w:basedOn w:val="a"/>
    <w:rsid w:val="0040062C"/>
    <w:pPr>
      <w:widowControl/>
      <w:overflowPunct w:val="0"/>
      <w:spacing w:line="400" w:lineRule="exact"/>
      <w:ind w:firstLineChars="200" w:firstLine="200"/>
      <w:jc w:val="both"/>
    </w:pPr>
    <w:rPr>
      <w:spacing w:val="0"/>
      <w:w w:val="90"/>
      <w:szCs w:val="18"/>
    </w:rPr>
  </w:style>
  <w:style w:type="paragraph" w:customStyle="1" w:styleId="aff4">
    <w:name w:val="甲篇內文 字元"/>
    <w:basedOn w:val="aff0"/>
    <w:rsid w:val="0040062C"/>
    <w:pPr>
      <w:spacing w:line="460" w:lineRule="exact"/>
    </w:pPr>
    <w:rPr>
      <w:sz w:val="28"/>
      <w:szCs w:val="28"/>
    </w:rPr>
  </w:style>
  <w:style w:type="character" w:customStyle="1" w:styleId="aff5">
    <w:name w:val="甲篇內文 字元 字元"/>
    <w:rsid w:val="0040062C"/>
    <w:rPr>
      <w:rFonts w:ascii="標楷體" w:eastAsia="標楷體"/>
      <w:kern w:val="2"/>
      <w:sz w:val="28"/>
      <w:szCs w:val="28"/>
      <w:lang w:val="en-US" w:eastAsia="zh-TW" w:bidi="ar-SA"/>
    </w:rPr>
  </w:style>
  <w:style w:type="paragraph" w:customStyle="1" w:styleId="1-10">
    <w:name w:val="表格欄1-1主管"/>
    <w:basedOn w:val="a"/>
    <w:rsid w:val="0040062C"/>
    <w:pPr>
      <w:widowControl/>
      <w:overflowPunct w:val="0"/>
      <w:spacing w:line="400" w:lineRule="exact"/>
      <w:ind w:firstLineChars="200" w:firstLine="200"/>
      <w:jc w:val="distribute"/>
    </w:pPr>
    <w:rPr>
      <w:b/>
      <w:spacing w:val="0"/>
      <w:sz w:val="20"/>
    </w:rPr>
  </w:style>
  <w:style w:type="paragraph" w:customStyle="1" w:styleId="1-20">
    <w:name w:val="表格欄1-2 字元"/>
    <w:basedOn w:val="a"/>
    <w:rsid w:val="0040062C"/>
    <w:pPr>
      <w:widowControl/>
      <w:overflowPunct w:val="0"/>
      <w:spacing w:line="400" w:lineRule="exact"/>
      <w:ind w:firstLineChars="100" w:firstLine="100"/>
      <w:jc w:val="distribute"/>
    </w:pPr>
    <w:rPr>
      <w:b/>
      <w:spacing w:val="0"/>
      <w:sz w:val="20"/>
      <w:szCs w:val="18"/>
    </w:rPr>
  </w:style>
  <w:style w:type="character" w:customStyle="1" w:styleId="1-21">
    <w:name w:val="表格欄1-2 字元 字元"/>
    <w:rsid w:val="0040062C"/>
    <w:rPr>
      <w:rFonts w:eastAsia="標楷體" w:cs="新細明體"/>
      <w:b/>
      <w:kern w:val="2"/>
      <w:szCs w:val="18"/>
      <w:lang w:val="en-US" w:eastAsia="zh-TW" w:bidi="ar-SA"/>
    </w:rPr>
  </w:style>
  <w:style w:type="paragraph" w:customStyle="1" w:styleId="1-31">
    <w:name w:val="表格欄1-3退1"/>
    <w:basedOn w:val="a"/>
    <w:rsid w:val="0040062C"/>
    <w:pPr>
      <w:widowControl/>
      <w:overflowPunct w:val="0"/>
      <w:spacing w:line="400" w:lineRule="exact"/>
      <w:ind w:firstLineChars="100" w:firstLine="100"/>
      <w:jc w:val="distribute"/>
    </w:pPr>
    <w:rPr>
      <w:spacing w:val="0"/>
      <w:szCs w:val="18"/>
    </w:rPr>
  </w:style>
  <w:style w:type="paragraph" w:customStyle="1" w:styleId="aff6">
    <w:name w:val="小計"/>
    <w:basedOn w:val="1-20"/>
    <w:rsid w:val="0040062C"/>
    <w:pPr>
      <w:ind w:leftChars="250" w:left="250" w:rightChars="100" w:right="100" w:firstLineChars="0" w:firstLine="0"/>
    </w:pPr>
    <w:rPr>
      <w:sz w:val="18"/>
    </w:rPr>
  </w:style>
  <w:style w:type="paragraph" w:customStyle="1" w:styleId="17">
    <w:name w:val="標題1.加粗"/>
    <w:basedOn w:val="16"/>
    <w:rsid w:val="0040062C"/>
    <w:pPr>
      <w:ind w:firstLine="1080"/>
    </w:pPr>
    <w:rPr>
      <w:b/>
      <w:sz w:val="28"/>
      <w:szCs w:val="28"/>
    </w:rPr>
  </w:style>
  <w:style w:type="paragraph" w:customStyle="1" w:styleId="aff7">
    <w:name w:val="壹貳參"/>
    <w:basedOn w:val="a8"/>
    <w:rsid w:val="0040062C"/>
    <w:pPr>
      <w:widowControl/>
      <w:overflowPunct w:val="0"/>
      <w:spacing w:after="240"/>
      <w:ind w:left="624" w:firstLineChars="200" w:firstLine="200"/>
      <w:jc w:val="left"/>
    </w:pPr>
    <w:rPr>
      <w:spacing w:val="0"/>
      <w:sz w:val="36"/>
    </w:rPr>
  </w:style>
  <w:style w:type="paragraph" w:customStyle="1" w:styleId="aff8">
    <w:name w:val="一二三"/>
    <w:basedOn w:val="aff7"/>
    <w:rsid w:val="0040062C"/>
    <w:pPr>
      <w:spacing w:after="120"/>
      <w:ind w:left="0"/>
    </w:pPr>
    <w:rPr>
      <w:b w:val="0"/>
      <w:sz w:val="32"/>
    </w:rPr>
  </w:style>
  <w:style w:type="paragraph" w:customStyle="1" w:styleId="aff9">
    <w:name w:val="括號一二三"/>
    <w:basedOn w:val="aff8"/>
    <w:rsid w:val="0040062C"/>
    <w:pPr>
      <w:spacing w:after="0"/>
      <w:ind w:firstLine="624"/>
      <w:jc w:val="both"/>
    </w:pPr>
    <w:rPr>
      <w:b/>
      <w:sz w:val="28"/>
    </w:rPr>
  </w:style>
  <w:style w:type="paragraph" w:customStyle="1" w:styleId="1230">
    <w:name w:val="123"/>
    <w:basedOn w:val="aff9"/>
    <w:rsid w:val="0040062C"/>
    <w:pPr>
      <w:ind w:firstLine="425"/>
    </w:pPr>
    <w:rPr>
      <w:b w:val="0"/>
      <w:sz w:val="24"/>
    </w:rPr>
  </w:style>
  <w:style w:type="paragraph" w:customStyle="1" w:styleId="1231">
    <w:name w:val="括號123"/>
    <w:basedOn w:val="1230"/>
    <w:rsid w:val="0040062C"/>
    <w:pPr>
      <w:ind w:firstLine="624"/>
    </w:pPr>
  </w:style>
  <w:style w:type="paragraph" w:customStyle="1" w:styleId="1232">
    <w:name w:val="圓圈123"/>
    <w:basedOn w:val="1231"/>
    <w:rsid w:val="0040062C"/>
    <w:pPr>
      <w:ind w:firstLine="1008"/>
    </w:pPr>
  </w:style>
  <w:style w:type="paragraph" w:customStyle="1" w:styleId="1-32">
    <w:name w:val="表格欄1-3退2"/>
    <w:basedOn w:val="1-31"/>
    <w:link w:val="1-320"/>
    <w:rsid w:val="0040062C"/>
    <w:pPr>
      <w:ind w:firstLineChars="200" w:firstLine="200"/>
    </w:pPr>
  </w:style>
  <w:style w:type="character" w:customStyle="1" w:styleId="1-320">
    <w:name w:val="表格欄1-3退2 字元"/>
    <w:link w:val="1-32"/>
    <w:rsid w:val="00DB4F83"/>
    <w:rPr>
      <w:rFonts w:ascii="標楷體" w:eastAsia="標楷體" w:cs="新細明體"/>
      <w:kern w:val="2"/>
      <w:sz w:val="18"/>
      <w:szCs w:val="18"/>
      <w:lang w:val="en-US" w:eastAsia="zh-TW" w:bidi="ar-SA"/>
    </w:rPr>
  </w:style>
  <w:style w:type="character" w:customStyle="1" w:styleId="1-310">
    <w:name w:val="表格欄1-3退1 字元"/>
    <w:rsid w:val="0040062C"/>
    <w:rPr>
      <w:rFonts w:eastAsia="標楷體" w:cs="新細明體"/>
      <w:kern w:val="2"/>
      <w:sz w:val="18"/>
      <w:szCs w:val="18"/>
      <w:lang w:val="en-US" w:eastAsia="zh-TW" w:bidi="ar-SA"/>
    </w:rPr>
  </w:style>
  <w:style w:type="paragraph" w:customStyle="1" w:styleId="affa">
    <w:name w:val="乙篇主文"/>
    <w:basedOn w:val="a"/>
    <w:rsid w:val="0040062C"/>
    <w:pPr>
      <w:widowControl/>
      <w:overflowPunct w:val="0"/>
      <w:spacing w:line="400" w:lineRule="exact"/>
      <w:ind w:firstLineChars="200" w:firstLine="200"/>
      <w:jc w:val="both"/>
    </w:pPr>
    <w:rPr>
      <w:spacing w:val="0"/>
      <w:sz w:val="24"/>
    </w:rPr>
  </w:style>
  <w:style w:type="paragraph" w:customStyle="1" w:styleId="1-22">
    <w:name w:val="表格欄1-2"/>
    <w:basedOn w:val="a"/>
    <w:rsid w:val="0040062C"/>
    <w:pPr>
      <w:widowControl/>
      <w:overflowPunct w:val="0"/>
      <w:spacing w:line="400" w:lineRule="exact"/>
      <w:ind w:firstLineChars="100" w:firstLine="100"/>
      <w:jc w:val="distribute"/>
    </w:pPr>
    <w:rPr>
      <w:b/>
      <w:spacing w:val="0"/>
      <w:sz w:val="20"/>
      <w:szCs w:val="18"/>
    </w:rPr>
  </w:style>
  <w:style w:type="paragraph" w:customStyle="1" w:styleId="210">
    <w:name w:val="一、2行黑體退1"/>
    <w:basedOn w:val="1-22"/>
    <w:rsid w:val="0040062C"/>
    <w:pPr>
      <w:ind w:leftChars="80" w:left="80" w:firstLineChars="0" w:firstLine="0"/>
      <w:jc w:val="both"/>
    </w:pPr>
    <w:rPr>
      <w:spacing w:val="-4"/>
      <w:szCs w:val="20"/>
    </w:rPr>
  </w:style>
  <w:style w:type="paragraph" w:customStyle="1" w:styleId="211">
    <w:name w:val="一、2行宋體退1"/>
    <w:basedOn w:val="1-32"/>
    <w:rsid w:val="0040062C"/>
    <w:pPr>
      <w:ind w:leftChars="80" w:left="192" w:firstLineChars="0" w:firstLine="0"/>
      <w:jc w:val="both"/>
    </w:pPr>
    <w:rPr>
      <w:spacing w:val="-2"/>
    </w:rPr>
  </w:style>
  <w:style w:type="paragraph" w:customStyle="1" w:styleId="220">
    <w:name w:val="一、2行宋體退2"/>
    <w:basedOn w:val="1-32"/>
    <w:rsid w:val="0040062C"/>
    <w:pPr>
      <w:ind w:leftChars="150" w:left="150" w:firstLineChars="0" w:firstLine="0"/>
      <w:jc w:val="both"/>
    </w:pPr>
    <w:rPr>
      <w:spacing w:val="-6"/>
    </w:rPr>
  </w:style>
  <w:style w:type="paragraph" w:customStyle="1" w:styleId="212">
    <w:name w:val="二、2行宋體退1"/>
    <w:basedOn w:val="211"/>
    <w:rsid w:val="0040062C"/>
    <w:rPr>
      <w:spacing w:val="-8"/>
    </w:rPr>
  </w:style>
  <w:style w:type="paragraph" w:customStyle="1" w:styleId="221">
    <w:name w:val="二、2行宋體退2"/>
    <w:basedOn w:val="212"/>
    <w:rsid w:val="0040062C"/>
    <w:pPr>
      <w:ind w:leftChars="150" w:left="360"/>
    </w:pPr>
  </w:style>
  <w:style w:type="paragraph" w:customStyle="1" w:styleId="213">
    <w:name w:val="二、2行黑體退1"/>
    <w:basedOn w:val="210"/>
    <w:rsid w:val="0040062C"/>
    <w:pPr>
      <w:ind w:left="192"/>
    </w:pPr>
  </w:style>
  <w:style w:type="paragraph" w:customStyle="1" w:styleId="24">
    <w:name w:val="二、2行主管黑體"/>
    <w:basedOn w:val="1-10"/>
    <w:rsid w:val="0040062C"/>
    <w:pPr>
      <w:jc w:val="both"/>
    </w:pPr>
    <w:rPr>
      <w:spacing w:val="-6"/>
    </w:rPr>
  </w:style>
  <w:style w:type="paragraph" w:customStyle="1" w:styleId="affb">
    <w:name w:val="單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paragraph" w:customStyle="1" w:styleId="affc">
    <w:name w:val="甲篇內文"/>
    <w:basedOn w:val="affa"/>
    <w:rsid w:val="0040062C"/>
    <w:pPr>
      <w:spacing w:line="460" w:lineRule="exact"/>
    </w:pPr>
    <w:rPr>
      <w:sz w:val="28"/>
      <w:szCs w:val="28"/>
    </w:rPr>
  </w:style>
  <w:style w:type="character" w:customStyle="1" w:styleId="1-11">
    <w:name w:val="表格欄1-1主管 字元"/>
    <w:rsid w:val="0040062C"/>
    <w:rPr>
      <w:rFonts w:eastAsia="標楷體" w:cs="新細明體"/>
      <w:b/>
      <w:kern w:val="2"/>
      <w:lang w:val="en-US" w:eastAsia="zh-TW" w:bidi="ar-SA"/>
    </w:rPr>
  </w:style>
  <w:style w:type="character" w:customStyle="1" w:styleId="affd">
    <w:name w:val="標題甲、 字元"/>
    <w:rsid w:val="0040062C"/>
    <w:rPr>
      <w:rFonts w:eastAsia="標楷體" w:cs="新細明體"/>
      <w:b/>
      <w:bCs/>
      <w:kern w:val="2"/>
      <w:sz w:val="40"/>
      <w:lang w:val="en-US" w:eastAsia="zh-TW" w:bidi="ar-SA"/>
    </w:rPr>
  </w:style>
  <w:style w:type="paragraph" w:customStyle="1" w:styleId="affe">
    <w:name w:val="標題（一） 字元 字元 字元"/>
    <w:basedOn w:val="afd"/>
    <w:rsid w:val="0040062C"/>
    <w:pPr>
      <w:widowControl/>
      <w:overflowPunct w:val="0"/>
      <w:spacing w:beforeLines="20" w:before="20" w:afterLines="20" w:after="20" w:line="400" w:lineRule="exact"/>
      <w:ind w:firstLineChars="200" w:firstLine="200"/>
      <w:jc w:val="both"/>
    </w:pPr>
    <w:rPr>
      <w:rFonts w:ascii="標楷體" w:cs="Times New Roman"/>
      <w:sz w:val="28"/>
      <w:szCs w:val="28"/>
    </w:rPr>
  </w:style>
  <w:style w:type="paragraph" w:styleId="afff">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w:basedOn w:val="a"/>
    <w:link w:val="afff0"/>
    <w:rsid w:val="0040062C"/>
    <w:pPr>
      <w:widowControl/>
      <w:overflowPunct w:val="0"/>
      <w:spacing w:line="400" w:lineRule="exact"/>
      <w:ind w:firstLineChars="200" w:firstLine="200"/>
      <w:jc w:val="both"/>
    </w:pPr>
    <w:rPr>
      <w:rFonts w:ascii="細明體" w:eastAsia="細明體" w:hAnsi="Courier New"/>
      <w:spacing w:val="0"/>
      <w:sz w:val="24"/>
    </w:rPr>
  </w:style>
  <w:style w:type="character" w:customStyle="1" w:styleId="afff0">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字元"/>
    <w:link w:val="afff"/>
    <w:locked/>
    <w:rsid w:val="00707575"/>
    <w:rPr>
      <w:rFonts w:ascii="細明體" w:eastAsia="細明體" w:hAnsi="Courier New"/>
      <w:kern w:val="2"/>
      <w:sz w:val="24"/>
    </w:rPr>
  </w:style>
  <w:style w:type="paragraph" w:customStyle="1" w:styleId="42">
    <w:name w:val="欄4（原因分析） 字元"/>
    <w:basedOn w:val="a"/>
    <w:link w:val="43"/>
    <w:rsid w:val="00DB4F83"/>
    <w:pPr>
      <w:jc w:val="both"/>
    </w:pPr>
    <w:rPr>
      <w:rFonts w:cs="新細明體"/>
      <w:spacing w:val="0"/>
      <w:w w:val="90"/>
      <w:szCs w:val="18"/>
    </w:rPr>
  </w:style>
  <w:style w:type="character" w:customStyle="1" w:styleId="43">
    <w:name w:val="欄4（原因分析） 字元 字元"/>
    <w:link w:val="42"/>
    <w:rsid w:val="00DB4F83"/>
    <w:rPr>
      <w:rFonts w:ascii="標楷體" w:eastAsia="標楷體" w:cs="新細明體"/>
      <w:w w:val="90"/>
      <w:kern w:val="2"/>
      <w:sz w:val="18"/>
      <w:szCs w:val="18"/>
      <w:lang w:val="en-US" w:eastAsia="zh-TW" w:bidi="ar-SA"/>
    </w:rPr>
  </w:style>
  <w:style w:type="paragraph" w:customStyle="1" w:styleId="afff1">
    <w:name w:val="乙篇內文"/>
    <w:basedOn w:val="a"/>
    <w:rsid w:val="00BF0391"/>
    <w:pPr>
      <w:overflowPunct w:val="0"/>
      <w:snapToGrid w:val="0"/>
      <w:spacing w:line="460" w:lineRule="exact"/>
      <w:ind w:firstLineChars="200" w:firstLine="560"/>
      <w:jc w:val="both"/>
    </w:pPr>
    <w:rPr>
      <w:rFonts w:hAnsi="標楷體" w:cs="標楷體"/>
      <w:spacing w:val="0"/>
      <w:sz w:val="24"/>
      <w:szCs w:val="28"/>
    </w:rPr>
  </w:style>
  <w:style w:type="paragraph" w:customStyle="1" w:styleId="afff2">
    <w:name w:val="字元 字元 字元"/>
    <w:basedOn w:val="a"/>
    <w:semiHidden/>
    <w:rsid w:val="00CD6341"/>
    <w:pPr>
      <w:widowControl/>
      <w:spacing w:after="160" w:line="240" w:lineRule="exact"/>
      <w:jc w:val="left"/>
    </w:pPr>
    <w:rPr>
      <w:rFonts w:ascii="Verdana" w:eastAsia="Times New Roman" w:hAnsi="Verdana"/>
      <w:spacing w:val="0"/>
      <w:kern w:val="0"/>
      <w:sz w:val="20"/>
      <w:lang w:eastAsia="en-US"/>
    </w:rPr>
  </w:style>
  <w:style w:type="paragraph" w:customStyle="1" w:styleId="afff3">
    <w:name w:val="標題壹、 字元"/>
    <w:basedOn w:val="a"/>
    <w:link w:val="afff4"/>
    <w:rsid w:val="00CD6341"/>
    <w:pPr>
      <w:spacing w:line="360" w:lineRule="auto"/>
      <w:jc w:val="both"/>
    </w:pPr>
    <w:rPr>
      <w:b/>
      <w:bCs/>
      <w:sz w:val="36"/>
      <w:szCs w:val="36"/>
    </w:rPr>
  </w:style>
  <w:style w:type="character" w:customStyle="1" w:styleId="afff4">
    <w:name w:val="標題壹、 字元 字元"/>
    <w:link w:val="afff3"/>
    <w:rsid w:val="00CD6341"/>
    <w:rPr>
      <w:rFonts w:ascii="標楷體" w:eastAsia="標楷體"/>
      <w:b/>
      <w:bCs/>
      <w:spacing w:val="-20"/>
      <w:kern w:val="2"/>
      <w:sz w:val="36"/>
      <w:szCs w:val="36"/>
      <w:lang w:val="en-US" w:eastAsia="zh-TW" w:bidi="ar-SA"/>
    </w:rPr>
  </w:style>
  <w:style w:type="paragraph" w:customStyle="1" w:styleId="afff5">
    <w:name w:val="標題（一） 字元"/>
    <w:basedOn w:val="a"/>
    <w:rsid w:val="00CD6341"/>
    <w:pPr>
      <w:spacing w:beforeLines="20" w:before="20" w:afterLines="20" w:after="20" w:line="400" w:lineRule="exact"/>
      <w:ind w:firstLineChars="200" w:firstLine="200"/>
      <w:jc w:val="both"/>
    </w:pPr>
    <w:rPr>
      <w:rFonts w:ascii="Times New Roman" w:cs="新細明體"/>
      <w:b/>
      <w:bCs/>
      <w:spacing w:val="0"/>
      <w:sz w:val="28"/>
      <w:szCs w:val="28"/>
    </w:rPr>
  </w:style>
  <w:style w:type="paragraph" w:customStyle="1" w:styleId="afff6">
    <w:name w:val="前言甲乙丙"/>
    <w:qFormat/>
    <w:rsid w:val="004D5D3D"/>
    <w:pPr>
      <w:overflowPunct w:val="0"/>
      <w:jc w:val="center"/>
    </w:pPr>
    <w:rPr>
      <w:rFonts w:ascii="標楷體" w:eastAsia="標楷體" w:hAnsi="標楷體"/>
      <w:b/>
      <w:kern w:val="2"/>
      <w:sz w:val="40"/>
      <w:szCs w:val="36"/>
    </w:rPr>
  </w:style>
  <w:style w:type="paragraph" w:customStyle="1" w:styleId="afff7">
    <w:name w:val="壹貳叁"/>
    <w:qFormat/>
    <w:rsid w:val="004D5D3D"/>
    <w:pPr>
      <w:overflowPunct w:val="0"/>
      <w:jc w:val="both"/>
    </w:pPr>
    <w:rPr>
      <w:rFonts w:ascii="標楷體" w:eastAsia="標楷體" w:hAnsi="標楷體"/>
      <w:b/>
      <w:kern w:val="2"/>
      <w:sz w:val="34"/>
      <w:szCs w:val="32"/>
    </w:rPr>
  </w:style>
  <w:style w:type="paragraph" w:customStyle="1" w:styleId="18">
    <w:name w:val="字元 字元1 字元"/>
    <w:basedOn w:val="a"/>
    <w:rsid w:val="004D5D3D"/>
    <w:pPr>
      <w:widowControl/>
      <w:spacing w:after="160" w:line="240" w:lineRule="exact"/>
      <w:jc w:val="left"/>
    </w:pPr>
    <w:rPr>
      <w:rFonts w:ascii="Verdana" w:eastAsia="新細明體" w:hAnsi="Verdana"/>
      <w:spacing w:val="0"/>
      <w:kern w:val="0"/>
      <w:sz w:val="20"/>
      <w:lang w:eastAsia="en-US"/>
    </w:rPr>
  </w:style>
  <w:style w:type="paragraph" w:customStyle="1" w:styleId="afff8">
    <w:name w:val="甲"/>
    <w:basedOn w:val="a8"/>
    <w:rsid w:val="00B64AD6"/>
    <w:pPr>
      <w:spacing w:after="0"/>
    </w:pPr>
    <w:rPr>
      <w:color w:val="000000"/>
      <w:spacing w:val="0"/>
    </w:rPr>
  </w:style>
  <w:style w:type="paragraph" w:customStyle="1" w:styleId="afff9">
    <w:name w:val="壹、主管"/>
    <w:basedOn w:val="a8"/>
    <w:rsid w:val="00B64AD6"/>
    <w:pPr>
      <w:spacing w:beforeLines="50" w:before="120" w:afterLines="80" w:after="192" w:line="400" w:lineRule="exact"/>
      <w:jc w:val="both"/>
    </w:pPr>
    <w:rPr>
      <w:color w:val="000000"/>
      <w:spacing w:val="0"/>
      <w:sz w:val="36"/>
    </w:rPr>
  </w:style>
  <w:style w:type="paragraph" w:customStyle="1" w:styleId="afffa">
    <w:name w:val="乙篇一二三"/>
    <w:basedOn w:val="aff8"/>
    <w:rsid w:val="003D4263"/>
    <w:pPr>
      <w:snapToGrid w:val="0"/>
      <w:spacing w:after="0" w:line="460" w:lineRule="exact"/>
      <w:ind w:firstLineChars="0" w:firstLine="0"/>
      <w:jc w:val="both"/>
    </w:pPr>
    <w:rPr>
      <w:rFonts w:hAnsi="標楷體"/>
      <w:b/>
      <w:sz w:val="24"/>
      <w:szCs w:val="28"/>
    </w:rPr>
  </w:style>
  <w:style w:type="paragraph" w:customStyle="1" w:styleId="afffb">
    <w:name w:val="乙篇(一)(二)(三)"/>
    <w:basedOn w:val="a"/>
    <w:rsid w:val="003D4263"/>
    <w:pPr>
      <w:widowControl/>
      <w:overflowPunct w:val="0"/>
      <w:snapToGrid w:val="0"/>
      <w:spacing w:line="460" w:lineRule="exact"/>
      <w:ind w:firstLineChars="100" w:firstLine="100"/>
      <w:jc w:val="both"/>
    </w:pPr>
    <w:rPr>
      <w:rFonts w:hAnsi="標楷體"/>
      <w:b/>
      <w:spacing w:val="0"/>
      <w:sz w:val="24"/>
      <w:szCs w:val="28"/>
    </w:rPr>
  </w:style>
  <w:style w:type="paragraph" w:customStyle="1" w:styleId="1233">
    <w:name w:val="乙篇123"/>
    <w:basedOn w:val="1230"/>
    <w:rsid w:val="003D4263"/>
    <w:pPr>
      <w:snapToGrid w:val="0"/>
      <w:spacing w:line="460" w:lineRule="exact"/>
      <w:ind w:firstLine="200"/>
    </w:pPr>
    <w:rPr>
      <w:rFonts w:hAnsi="標楷體" w:cs="標楷體"/>
      <w:szCs w:val="28"/>
    </w:rPr>
  </w:style>
  <w:style w:type="paragraph" w:customStyle="1" w:styleId="afffc">
    <w:name w:val="(一)(二)(三)"/>
    <w:qFormat/>
    <w:rsid w:val="002A0856"/>
    <w:pPr>
      <w:overflowPunct w:val="0"/>
      <w:snapToGrid w:val="0"/>
      <w:spacing w:line="500" w:lineRule="exact"/>
      <w:ind w:firstLineChars="100" w:firstLine="100"/>
      <w:jc w:val="both"/>
    </w:pPr>
    <w:rPr>
      <w:rFonts w:ascii="標楷體" w:eastAsia="標楷體" w:hAnsi="標楷體"/>
      <w:b/>
      <w:kern w:val="2"/>
      <w:sz w:val="28"/>
      <w:szCs w:val="28"/>
    </w:rPr>
  </w:style>
  <w:style w:type="paragraph" w:styleId="afffd">
    <w:name w:val="Document Map"/>
    <w:basedOn w:val="a"/>
    <w:link w:val="afffe"/>
    <w:rsid w:val="0028256E"/>
    <w:rPr>
      <w:rFonts w:ascii="新細明體" w:eastAsia="新細明體"/>
      <w:szCs w:val="18"/>
    </w:rPr>
  </w:style>
  <w:style w:type="character" w:customStyle="1" w:styleId="afffe">
    <w:name w:val="文件引導模式 字元"/>
    <w:link w:val="afffd"/>
    <w:rsid w:val="0028256E"/>
    <w:rPr>
      <w:rFonts w:ascii="新細明體" w:eastAsia="新細明體"/>
      <w:spacing w:val="-20"/>
      <w:kern w:val="2"/>
      <w:sz w:val="18"/>
      <w:szCs w:val="18"/>
      <w:lang w:val="en-US" w:eastAsia="zh-TW" w:bidi="ar-SA"/>
    </w:rPr>
  </w:style>
  <w:style w:type="paragraph" w:customStyle="1" w:styleId="affff">
    <w:name w:val="壹貳?"/>
    <w:qFormat/>
    <w:rsid w:val="00AE1DFE"/>
    <w:pPr>
      <w:overflowPunct w:val="0"/>
      <w:jc w:val="both"/>
    </w:pPr>
    <w:rPr>
      <w:rFonts w:ascii="標楷體" w:eastAsia="標楷體" w:hAnsi="標楷體"/>
      <w:b/>
      <w:kern w:val="2"/>
      <w:sz w:val="34"/>
      <w:szCs w:val="32"/>
    </w:rPr>
  </w:style>
  <w:style w:type="paragraph" w:customStyle="1" w:styleId="19">
    <w:name w:val="字元 字元1 字元"/>
    <w:basedOn w:val="a"/>
    <w:rsid w:val="00AE1DFE"/>
    <w:pPr>
      <w:widowControl/>
      <w:spacing w:after="160" w:line="240" w:lineRule="exact"/>
      <w:jc w:val="left"/>
    </w:pPr>
    <w:rPr>
      <w:rFonts w:ascii="Verdana" w:eastAsia="新細明體" w:hAnsi="Verdana"/>
      <w:spacing w:val="0"/>
      <w:kern w:val="0"/>
      <w:sz w:val="20"/>
      <w:lang w:eastAsia="en-US"/>
    </w:rPr>
  </w:style>
  <w:style w:type="character" w:customStyle="1" w:styleId="DocumentMapChar">
    <w:name w:val="Document Map Char"/>
    <w:locked/>
    <w:rsid w:val="00AE1DFE"/>
    <w:rPr>
      <w:rFonts w:ascii="新細明體" w:eastAsia="新細明體"/>
      <w:spacing w:val="-20"/>
      <w:kern w:val="2"/>
      <w:sz w:val="18"/>
      <w:lang w:val="en-US" w:eastAsia="zh-TW"/>
    </w:rPr>
  </w:style>
  <w:style w:type="paragraph" w:customStyle="1" w:styleId="1a">
    <w:name w:val="標題1. 字元"/>
    <w:basedOn w:val="a"/>
    <w:rsid w:val="006E5A97"/>
    <w:pPr>
      <w:spacing w:line="400" w:lineRule="exact"/>
      <w:ind w:firstLineChars="450" w:firstLine="450"/>
      <w:jc w:val="both"/>
    </w:pPr>
    <w:rPr>
      <w:rFonts w:cs="新細明體"/>
      <w:bCs/>
      <w:spacing w:val="0"/>
      <w:sz w:val="24"/>
      <w:szCs w:val="24"/>
    </w:rPr>
  </w:style>
  <w:style w:type="paragraph" w:customStyle="1" w:styleId="affff0">
    <w:name w:val="壹單頁"/>
    <w:basedOn w:val="a"/>
    <w:rsid w:val="006E5A97"/>
    <w:pPr>
      <w:widowControl/>
      <w:overflowPunct w:val="0"/>
      <w:spacing w:afterLines="100" w:after="360"/>
      <w:ind w:firstLineChars="200" w:firstLine="480"/>
    </w:pPr>
    <w:rPr>
      <w:b/>
      <w:bCs/>
      <w:spacing w:val="0"/>
      <w:sz w:val="32"/>
      <w:szCs w:val="32"/>
      <w:u w:val="single"/>
    </w:rPr>
  </w:style>
  <w:style w:type="paragraph" w:customStyle="1" w:styleId="affff1">
    <w:name w:val="壹雙頁"/>
    <w:basedOn w:val="a"/>
    <w:rsid w:val="006E5A97"/>
    <w:pPr>
      <w:widowControl/>
      <w:overflowPunct w:val="0"/>
      <w:spacing w:afterLines="100" w:after="360"/>
      <w:ind w:firstLineChars="83" w:firstLine="199"/>
      <w:jc w:val="left"/>
    </w:pPr>
    <w:rPr>
      <w:rFonts w:hAnsi="標楷體"/>
      <w:b/>
      <w:bCs/>
      <w:spacing w:val="0"/>
      <w:sz w:val="32"/>
      <w:szCs w:val="32"/>
      <w:u w:val="single"/>
    </w:rPr>
  </w:style>
  <w:style w:type="character" w:customStyle="1" w:styleId="1-12">
    <w:name w:val="表格欄1-1主管 字元 字元"/>
    <w:rsid w:val="006E5A97"/>
    <w:rPr>
      <w:rFonts w:ascii="標楷體" w:eastAsia="標楷體" w:cs="新細明體"/>
      <w:b/>
      <w:kern w:val="2"/>
      <w:sz w:val="24"/>
      <w:lang w:val="en-US" w:eastAsia="zh-TW" w:bidi="ar-SA"/>
    </w:rPr>
  </w:style>
  <w:style w:type="paragraph" w:customStyle="1" w:styleId="affff2">
    <w:name w:val="字元 字元 字元"/>
    <w:basedOn w:val="a"/>
    <w:semiHidden/>
    <w:rsid w:val="003B293A"/>
    <w:pPr>
      <w:widowControl/>
      <w:spacing w:after="160" w:line="240" w:lineRule="exact"/>
      <w:jc w:val="left"/>
    </w:pPr>
    <w:rPr>
      <w:rFonts w:ascii="Verdana" w:eastAsia="Times New Roman" w:hAnsi="Verdana"/>
      <w:spacing w:val="0"/>
      <w:kern w:val="0"/>
      <w:sz w:val="20"/>
      <w:lang w:eastAsia="en-US"/>
    </w:rPr>
  </w:style>
  <w:style w:type="character" w:styleId="affff3">
    <w:name w:val="Hyperlink"/>
    <w:basedOn w:val="a0"/>
    <w:rsid w:val="00B472E1"/>
    <w:rPr>
      <w:color w:val="0000FF" w:themeColor="hyperlink"/>
      <w:u w:val="single"/>
    </w:rPr>
  </w:style>
  <w:style w:type="character" w:styleId="affff4">
    <w:name w:val="FollowedHyperlink"/>
    <w:basedOn w:val="a0"/>
    <w:uiPriority w:val="99"/>
    <w:unhideWhenUsed/>
    <w:rsid w:val="00B01FD3"/>
    <w:rPr>
      <w:color w:val="800080" w:themeColor="followedHyperlink"/>
      <w:u w:val="single"/>
    </w:rPr>
  </w:style>
  <w:style w:type="paragraph" w:customStyle="1" w:styleId="1b">
    <w:name w:val="壹貳?1"/>
    <w:rsid w:val="00496B6C"/>
    <w:pPr>
      <w:overflowPunct w:val="0"/>
      <w:jc w:val="both"/>
    </w:pPr>
    <w:rPr>
      <w:rFonts w:ascii="標楷體" w:eastAsia="標楷體" w:hAnsi="標楷體"/>
      <w:b/>
      <w:kern w:val="2"/>
      <w:sz w:val="34"/>
      <w:szCs w:val="32"/>
    </w:rPr>
  </w:style>
  <w:style w:type="table" w:customStyle="1" w:styleId="1c">
    <w:name w:val="表格格線1"/>
    <w:basedOn w:val="a1"/>
    <w:next w:val="af"/>
    <w:uiPriority w:val="59"/>
    <w:rsid w:val="003C76B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頁首 字元1"/>
    <w:aliases w:val="頁首 字元 字元 字元2,頁首 字元 字元 字元 字元1"/>
    <w:basedOn w:val="a0"/>
    <w:semiHidden/>
    <w:rsid w:val="0076725E"/>
    <w:rPr>
      <w:rFonts w:ascii="標楷體" w:eastAsia="標楷體"/>
      <w:spacing w:val="-20"/>
      <w:kern w:val="2"/>
    </w:rPr>
  </w:style>
  <w:style w:type="character" w:customStyle="1" w:styleId="1e">
    <w:name w:val="純文字 字元1"/>
    <w:aliases w:val="內文壹 字元1,一般文字 字元 字元2,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
    <w:basedOn w:val="a0"/>
    <w:semiHidden/>
    <w:rsid w:val="00900813"/>
    <w:rPr>
      <w:rFonts w:ascii="細明體" w:eastAsia="細明體" w:hAnsi="Courier New" w:cs="Courier New"/>
      <w:spacing w:val="-20"/>
      <w:kern w:val="2"/>
      <w:sz w:val="24"/>
      <w:szCs w:val="24"/>
    </w:rPr>
  </w:style>
  <w:style w:type="paragraph" w:styleId="affff5">
    <w:name w:val="List Paragraph"/>
    <w:basedOn w:val="a"/>
    <w:uiPriority w:val="34"/>
    <w:qFormat/>
    <w:rsid w:val="00DC37E9"/>
    <w:pPr>
      <w:ind w:leftChars="200" w:left="480"/>
    </w:pPr>
  </w:style>
  <w:style w:type="character" w:customStyle="1" w:styleId="1f">
    <w:name w:val="本文 字元1"/>
    <w:aliases w:val="本文 字元 字元 字元 字元 字元 字元 字元 字元2,本文 字元 字元 字元 字元 字元 字元 字元 字元 字元 字元1,本文 字元 字元 字元 字元 字元 字元 字元 字元 字元2"/>
    <w:basedOn w:val="a0"/>
    <w:semiHidden/>
    <w:rsid w:val="00795790"/>
    <w:rPr>
      <w:rFonts w:ascii="標楷體" w:eastAsia="標楷體"/>
      <w:spacing w:val="-20"/>
      <w:kern w:val="2"/>
      <w:sz w:val="18"/>
    </w:rPr>
  </w:style>
  <w:style w:type="character" w:customStyle="1" w:styleId="1f0">
    <w:name w:val="本文縮排 字元1"/>
    <w:aliases w:val="原因 字元1"/>
    <w:basedOn w:val="a0"/>
    <w:semiHidden/>
    <w:rsid w:val="00795790"/>
    <w:rPr>
      <w:rFonts w:ascii="標楷體" w:eastAsia="標楷體"/>
      <w:spacing w:val="-20"/>
      <w:kern w:val="2"/>
      <w:sz w:val="18"/>
    </w:rPr>
  </w:style>
  <w:style w:type="character" w:customStyle="1" w:styleId="1f1">
    <w:name w:val="日期 字元1"/>
    <w:aliases w:val="年度 字元1"/>
    <w:basedOn w:val="a0"/>
    <w:semiHidden/>
    <w:rsid w:val="00795790"/>
    <w:rPr>
      <w:rFonts w:ascii="標楷體" w:eastAsia="標楷體"/>
      <w:spacing w:val="-20"/>
      <w:kern w:val="2"/>
      <w:sz w:val="18"/>
    </w:rPr>
  </w:style>
  <w:style w:type="character" w:styleId="affff6">
    <w:name w:val="annotation reference"/>
    <w:basedOn w:val="a0"/>
    <w:semiHidden/>
    <w:unhideWhenUsed/>
    <w:rsid w:val="00047170"/>
    <w:rPr>
      <w:sz w:val="18"/>
      <w:szCs w:val="18"/>
    </w:rPr>
  </w:style>
  <w:style w:type="paragraph" w:styleId="affff7">
    <w:name w:val="annotation text"/>
    <w:basedOn w:val="a"/>
    <w:link w:val="affff8"/>
    <w:semiHidden/>
    <w:unhideWhenUsed/>
    <w:rsid w:val="00047170"/>
    <w:pPr>
      <w:jc w:val="left"/>
    </w:pPr>
  </w:style>
  <w:style w:type="character" w:customStyle="1" w:styleId="affff8">
    <w:name w:val="註解文字 字元"/>
    <w:basedOn w:val="a0"/>
    <w:link w:val="affff7"/>
    <w:semiHidden/>
    <w:rsid w:val="00047170"/>
    <w:rPr>
      <w:rFonts w:ascii="標楷體" w:eastAsia="標楷體"/>
      <w:spacing w:val="-20"/>
      <w:kern w:val="2"/>
      <w:sz w:val="18"/>
    </w:rPr>
  </w:style>
  <w:style w:type="paragraph" w:styleId="affff9">
    <w:name w:val="annotation subject"/>
    <w:basedOn w:val="affff7"/>
    <w:next w:val="affff7"/>
    <w:link w:val="affffa"/>
    <w:semiHidden/>
    <w:unhideWhenUsed/>
    <w:rsid w:val="00047170"/>
    <w:rPr>
      <w:b/>
      <w:bCs/>
    </w:rPr>
  </w:style>
  <w:style w:type="character" w:customStyle="1" w:styleId="affffa">
    <w:name w:val="註解主旨 字元"/>
    <w:basedOn w:val="affff8"/>
    <w:link w:val="affff9"/>
    <w:semiHidden/>
    <w:rsid w:val="00047170"/>
    <w:rPr>
      <w:rFonts w:ascii="標楷體" w:eastAsia="標楷體"/>
      <w:b/>
      <w:bCs/>
      <w:spacing w:val="-20"/>
      <w:kern w:val="2"/>
      <w:sz w:val="18"/>
    </w:rPr>
  </w:style>
  <w:style w:type="paragraph" w:customStyle="1" w:styleId="msonormal0">
    <w:name w:val="msonormal"/>
    <w:basedOn w:val="a"/>
    <w:rsid w:val="00311168"/>
    <w:pPr>
      <w:widowControl/>
      <w:spacing w:before="100" w:beforeAutospacing="1" w:after="100" w:afterAutospacing="1"/>
      <w:jc w:val="left"/>
    </w:pPr>
    <w:rPr>
      <w:rFonts w:ascii="新細明體" w:eastAsia="新細明體" w:hAnsi="新細明體" w:cs="新細明體"/>
      <w:spacing w:val="0"/>
      <w:kern w:val="0"/>
      <w:sz w:val="24"/>
      <w:szCs w:val="24"/>
    </w:rPr>
  </w:style>
  <w:style w:type="paragraph" w:styleId="affffb">
    <w:name w:val="Revision"/>
    <w:hidden/>
    <w:uiPriority w:val="99"/>
    <w:semiHidden/>
    <w:rsid w:val="00171994"/>
    <w:rPr>
      <w:rFonts w:ascii="標楷體" w:eastAsia="標楷體"/>
      <w:spacing w:val="-20"/>
      <w:kern w:val="2"/>
      <w:sz w:val="18"/>
    </w:rPr>
  </w:style>
  <w:style w:type="numbering" w:customStyle="1" w:styleId="1f2">
    <w:name w:val="無清單1"/>
    <w:next w:val="a2"/>
    <w:uiPriority w:val="99"/>
    <w:semiHidden/>
    <w:unhideWhenUsed/>
    <w:rsid w:val="00E45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0509">
      <w:bodyDiv w:val="1"/>
      <w:marLeft w:val="0"/>
      <w:marRight w:val="0"/>
      <w:marTop w:val="0"/>
      <w:marBottom w:val="0"/>
      <w:divBdr>
        <w:top w:val="none" w:sz="0" w:space="0" w:color="auto"/>
        <w:left w:val="none" w:sz="0" w:space="0" w:color="auto"/>
        <w:bottom w:val="none" w:sz="0" w:space="0" w:color="auto"/>
        <w:right w:val="none" w:sz="0" w:space="0" w:color="auto"/>
      </w:divBdr>
    </w:div>
    <w:div w:id="96339561">
      <w:bodyDiv w:val="1"/>
      <w:marLeft w:val="0"/>
      <w:marRight w:val="0"/>
      <w:marTop w:val="0"/>
      <w:marBottom w:val="0"/>
      <w:divBdr>
        <w:top w:val="none" w:sz="0" w:space="0" w:color="auto"/>
        <w:left w:val="none" w:sz="0" w:space="0" w:color="auto"/>
        <w:bottom w:val="none" w:sz="0" w:space="0" w:color="auto"/>
        <w:right w:val="none" w:sz="0" w:space="0" w:color="auto"/>
      </w:divBdr>
    </w:div>
    <w:div w:id="136801410">
      <w:bodyDiv w:val="1"/>
      <w:marLeft w:val="0"/>
      <w:marRight w:val="0"/>
      <w:marTop w:val="0"/>
      <w:marBottom w:val="0"/>
      <w:divBdr>
        <w:top w:val="none" w:sz="0" w:space="0" w:color="auto"/>
        <w:left w:val="none" w:sz="0" w:space="0" w:color="auto"/>
        <w:bottom w:val="none" w:sz="0" w:space="0" w:color="auto"/>
        <w:right w:val="none" w:sz="0" w:space="0" w:color="auto"/>
      </w:divBdr>
    </w:div>
    <w:div w:id="178006568">
      <w:bodyDiv w:val="1"/>
      <w:marLeft w:val="0"/>
      <w:marRight w:val="0"/>
      <w:marTop w:val="0"/>
      <w:marBottom w:val="0"/>
      <w:divBdr>
        <w:top w:val="none" w:sz="0" w:space="0" w:color="auto"/>
        <w:left w:val="none" w:sz="0" w:space="0" w:color="auto"/>
        <w:bottom w:val="none" w:sz="0" w:space="0" w:color="auto"/>
        <w:right w:val="none" w:sz="0" w:space="0" w:color="auto"/>
      </w:divBdr>
    </w:div>
    <w:div w:id="180121249">
      <w:bodyDiv w:val="1"/>
      <w:marLeft w:val="0"/>
      <w:marRight w:val="0"/>
      <w:marTop w:val="0"/>
      <w:marBottom w:val="0"/>
      <w:divBdr>
        <w:top w:val="none" w:sz="0" w:space="0" w:color="auto"/>
        <w:left w:val="none" w:sz="0" w:space="0" w:color="auto"/>
        <w:bottom w:val="none" w:sz="0" w:space="0" w:color="auto"/>
        <w:right w:val="none" w:sz="0" w:space="0" w:color="auto"/>
      </w:divBdr>
    </w:div>
    <w:div w:id="201863360">
      <w:bodyDiv w:val="1"/>
      <w:marLeft w:val="0"/>
      <w:marRight w:val="0"/>
      <w:marTop w:val="0"/>
      <w:marBottom w:val="0"/>
      <w:divBdr>
        <w:top w:val="none" w:sz="0" w:space="0" w:color="auto"/>
        <w:left w:val="none" w:sz="0" w:space="0" w:color="auto"/>
        <w:bottom w:val="none" w:sz="0" w:space="0" w:color="auto"/>
        <w:right w:val="none" w:sz="0" w:space="0" w:color="auto"/>
      </w:divBdr>
    </w:div>
    <w:div w:id="229771353">
      <w:bodyDiv w:val="1"/>
      <w:marLeft w:val="0"/>
      <w:marRight w:val="0"/>
      <w:marTop w:val="0"/>
      <w:marBottom w:val="0"/>
      <w:divBdr>
        <w:top w:val="none" w:sz="0" w:space="0" w:color="auto"/>
        <w:left w:val="none" w:sz="0" w:space="0" w:color="auto"/>
        <w:bottom w:val="none" w:sz="0" w:space="0" w:color="auto"/>
        <w:right w:val="none" w:sz="0" w:space="0" w:color="auto"/>
      </w:divBdr>
    </w:div>
    <w:div w:id="252015937">
      <w:bodyDiv w:val="1"/>
      <w:marLeft w:val="0"/>
      <w:marRight w:val="0"/>
      <w:marTop w:val="0"/>
      <w:marBottom w:val="0"/>
      <w:divBdr>
        <w:top w:val="none" w:sz="0" w:space="0" w:color="auto"/>
        <w:left w:val="none" w:sz="0" w:space="0" w:color="auto"/>
        <w:bottom w:val="none" w:sz="0" w:space="0" w:color="auto"/>
        <w:right w:val="none" w:sz="0" w:space="0" w:color="auto"/>
      </w:divBdr>
    </w:div>
    <w:div w:id="268968665">
      <w:bodyDiv w:val="1"/>
      <w:marLeft w:val="0"/>
      <w:marRight w:val="0"/>
      <w:marTop w:val="0"/>
      <w:marBottom w:val="0"/>
      <w:divBdr>
        <w:top w:val="none" w:sz="0" w:space="0" w:color="auto"/>
        <w:left w:val="none" w:sz="0" w:space="0" w:color="auto"/>
        <w:bottom w:val="none" w:sz="0" w:space="0" w:color="auto"/>
        <w:right w:val="none" w:sz="0" w:space="0" w:color="auto"/>
      </w:divBdr>
    </w:div>
    <w:div w:id="277223347">
      <w:bodyDiv w:val="1"/>
      <w:marLeft w:val="0"/>
      <w:marRight w:val="0"/>
      <w:marTop w:val="0"/>
      <w:marBottom w:val="0"/>
      <w:divBdr>
        <w:top w:val="none" w:sz="0" w:space="0" w:color="auto"/>
        <w:left w:val="none" w:sz="0" w:space="0" w:color="auto"/>
        <w:bottom w:val="none" w:sz="0" w:space="0" w:color="auto"/>
        <w:right w:val="none" w:sz="0" w:space="0" w:color="auto"/>
      </w:divBdr>
    </w:div>
    <w:div w:id="292563268">
      <w:bodyDiv w:val="1"/>
      <w:marLeft w:val="0"/>
      <w:marRight w:val="0"/>
      <w:marTop w:val="0"/>
      <w:marBottom w:val="0"/>
      <w:divBdr>
        <w:top w:val="none" w:sz="0" w:space="0" w:color="auto"/>
        <w:left w:val="none" w:sz="0" w:space="0" w:color="auto"/>
        <w:bottom w:val="none" w:sz="0" w:space="0" w:color="auto"/>
        <w:right w:val="none" w:sz="0" w:space="0" w:color="auto"/>
      </w:divBdr>
    </w:div>
    <w:div w:id="316962781">
      <w:bodyDiv w:val="1"/>
      <w:marLeft w:val="0"/>
      <w:marRight w:val="0"/>
      <w:marTop w:val="0"/>
      <w:marBottom w:val="0"/>
      <w:divBdr>
        <w:top w:val="none" w:sz="0" w:space="0" w:color="auto"/>
        <w:left w:val="none" w:sz="0" w:space="0" w:color="auto"/>
        <w:bottom w:val="none" w:sz="0" w:space="0" w:color="auto"/>
        <w:right w:val="none" w:sz="0" w:space="0" w:color="auto"/>
      </w:divBdr>
    </w:div>
    <w:div w:id="335428710">
      <w:bodyDiv w:val="1"/>
      <w:marLeft w:val="0"/>
      <w:marRight w:val="0"/>
      <w:marTop w:val="0"/>
      <w:marBottom w:val="0"/>
      <w:divBdr>
        <w:top w:val="none" w:sz="0" w:space="0" w:color="auto"/>
        <w:left w:val="none" w:sz="0" w:space="0" w:color="auto"/>
        <w:bottom w:val="none" w:sz="0" w:space="0" w:color="auto"/>
        <w:right w:val="none" w:sz="0" w:space="0" w:color="auto"/>
      </w:divBdr>
    </w:div>
    <w:div w:id="360016068">
      <w:bodyDiv w:val="1"/>
      <w:marLeft w:val="0"/>
      <w:marRight w:val="0"/>
      <w:marTop w:val="0"/>
      <w:marBottom w:val="0"/>
      <w:divBdr>
        <w:top w:val="none" w:sz="0" w:space="0" w:color="auto"/>
        <w:left w:val="none" w:sz="0" w:space="0" w:color="auto"/>
        <w:bottom w:val="none" w:sz="0" w:space="0" w:color="auto"/>
        <w:right w:val="none" w:sz="0" w:space="0" w:color="auto"/>
      </w:divBdr>
    </w:div>
    <w:div w:id="379746180">
      <w:bodyDiv w:val="1"/>
      <w:marLeft w:val="0"/>
      <w:marRight w:val="0"/>
      <w:marTop w:val="0"/>
      <w:marBottom w:val="0"/>
      <w:divBdr>
        <w:top w:val="none" w:sz="0" w:space="0" w:color="auto"/>
        <w:left w:val="none" w:sz="0" w:space="0" w:color="auto"/>
        <w:bottom w:val="none" w:sz="0" w:space="0" w:color="auto"/>
        <w:right w:val="none" w:sz="0" w:space="0" w:color="auto"/>
      </w:divBdr>
    </w:div>
    <w:div w:id="388304192">
      <w:bodyDiv w:val="1"/>
      <w:marLeft w:val="0"/>
      <w:marRight w:val="0"/>
      <w:marTop w:val="0"/>
      <w:marBottom w:val="0"/>
      <w:divBdr>
        <w:top w:val="none" w:sz="0" w:space="0" w:color="auto"/>
        <w:left w:val="none" w:sz="0" w:space="0" w:color="auto"/>
        <w:bottom w:val="none" w:sz="0" w:space="0" w:color="auto"/>
        <w:right w:val="none" w:sz="0" w:space="0" w:color="auto"/>
      </w:divBdr>
    </w:div>
    <w:div w:id="404301696">
      <w:bodyDiv w:val="1"/>
      <w:marLeft w:val="0"/>
      <w:marRight w:val="0"/>
      <w:marTop w:val="0"/>
      <w:marBottom w:val="0"/>
      <w:divBdr>
        <w:top w:val="none" w:sz="0" w:space="0" w:color="auto"/>
        <w:left w:val="none" w:sz="0" w:space="0" w:color="auto"/>
        <w:bottom w:val="none" w:sz="0" w:space="0" w:color="auto"/>
        <w:right w:val="none" w:sz="0" w:space="0" w:color="auto"/>
      </w:divBdr>
    </w:div>
    <w:div w:id="410128314">
      <w:bodyDiv w:val="1"/>
      <w:marLeft w:val="0"/>
      <w:marRight w:val="0"/>
      <w:marTop w:val="0"/>
      <w:marBottom w:val="0"/>
      <w:divBdr>
        <w:top w:val="none" w:sz="0" w:space="0" w:color="auto"/>
        <w:left w:val="none" w:sz="0" w:space="0" w:color="auto"/>
        <w:bottom w:val="none" w:sz="0" w:space="0" w:color="auto"/>
        <w:right w:val="none" w:sz="0" w:space="0" w:color="auto"/>
      </w:divBdr>
    </w:div>
    <w:div w:id="417291584">
      <w:bodyDiv w:val="1"/>
      <w:marLeft w:val="0"/>
      <w:marRight w:val="0"/>
      <w:marTop w:val="0"/>
      <w:marBottom w:val="0"/>
      <w:divBdr>
        <w:top w:val="none" w:sz="0" w:space="0" w:color="auto"/>
        <w:left w:val="none" w:sz="0" w:space="0" w:color="auto"/>
        <w:bottom w:val="none" w:sz="0" w:space="0" w:color="auto"/>
        <w:right w:val="none" w:sz="0" w:space="0" w:color="auto"/>
      </w:divBdr>
    </w:div>
    <w:div w:id="424573638">
      <w:bodyDiv w:val="1"/>
      <w:marLeft w:val="0"/>
      <w:marRight w:val="0"/>
      <w:marTop w:val="0"/>
      <w:marBottom w:val="0"/>
      <w:divBdr>
        <w:top w:val="none" w:sz="0" w:space="0" w:color="auto"/>
        <w:left w:val="none" w:sz="0" w:space="0" w:color="auto"/>
        <w:bottom w:val="none" w:sz="0" w:space="0" w:color="auto"/>
        <w:right w:val="none" w:sz="0" w:space="0" w:color="auto"/>
      </w:divBdr>
    </w:div>
    <w:div w:id="446587785">
      <w:bodyDiv w:val="1"/>
      <w:marLeft w:val="0"/>
      <w:marRight w:val="0"/>
      <w:marTop w:val="0"/>
      <w:marBottom w:val="0"/>
      <w:divBdr>
        <w:top w:val="none" w:sz="0" w:space="0" w:color="auto"/>
        <w:left w:val="none" w:sz="0" w:space="0" w:color="auto"/>
        <w:bottom w:val="none" w:sz="0" w:space="0" w:color="auto"/>
        <w:right w:val="none" w:sz="0" w:space="0" w:color="auto"/>
      </w:divBdr>
    </w:div>
    <w:div w:id="455414052">
      <w:bodyDiv w:val="1"/>
      <w:marLeft w:val="0"/>
      <w:marRight w:val="0"/>
      <w:marTop w:val="0"/>
      <w:marBottom w:val="0"/>
      <w:divBdr>
        <w:top w:val="none" w:sz="0" w:space="0" w:color="auto"/>
        <w:left w:val="none" w:sz="0" w:space="0" w:color="auto"/>
        <w:bottom w:val="none" w:sz="0" w:space="0" w:color="auto"/>
        <w:right w:val="none" w:sz="0" w:space="0" w:color="auto"/>
      </w:divBdr>
    </w:div>
    <w:div w:id="474685021">
      <w:bodyDiv w:val="1"/>
      <w:marLeft w:val="0"/>
      <w:marRight w:val="0"/>
      <w:marTop w:val="0"/>
      <w:marBottom w:val="0"/>
      <w:divBdr>
        <w:top w:val="none" w:sz="0" w:space="0" w:color="auto"/>
        <w:left w:val="none" w:sz="0" w:space="0" w:color="auto"/>
        <w:bottom w:val="none" w:sz="0" w:space="0" w:color="auto"/>
        <w:right w:val="none" w:sz="0" w:space="0" w:color="auto"/>
      </w:divBdr>
    </w:div>
    <w:div w:id="484320041">
      <w:bodyDiv w:val="1"/>
      <w:marLeft w:val="0"/>
      <w:marRight w:val="0"/>
      <w:marTop w:val="0"/>
      <w:marBottom w:val="0"/>
      <w:divBdr>
        <w:top w:val="none" w:sz="0" w:space="0" w:color="auto"/>
        <w:left w:val="none" w:sz="0" w:space="0" w:color="auto"/>
        <w:bottom w:val="none" w:sz="0" w:space="0" w:color="auto"/>
        <w:right w:val="none" w:sz="0" w:space="0" w:color="auto"/>
      </w:divBdr>
    </w:div>
    <w:div w:id="489097078">
      <w:bodyDiv w:val="1"/>
      <w:marLeft w:val="0"/>
      <w:marRight w:val="0"/>
      <w:marTop w:val="0"/>
      <w:marBottom w:val="0"/>
      <w:divBdr>
        <w:top w:val="none" w:sz="0" w:space="0" w:color="auto"/>
        <w:left w:val="none" w:sz="0" w:space="0" w:color="auto"/>
        <w:bottom w:val="none" w:sz="0" w:space="0" w:color="auto"/>
        <w:right w:val="none" w:sz="0" w:space="0" w:color="auto"/>
      </w:divBdr>
    </w:div>
    <w:div w:id="500434007">
      <w:bodyDiv w:val="1"/>
      <w:marLeft w:val="0"/>
      <w:marRight w:val="0"/>
      <w:marTop w:val="0"/>
      <w:marBottom w:val="0"/>
      <w:divBdr>
        <w:top w:val="none" w:sz="0" w:space="0" w:color="auto"/>
        <w:left w:val="none" w:sz="0" w:space="0" w:color="auto"/>
        <w:bottom w:val="none" w:sz="0" w:space="0" w:color="auto"/>
        <w:right w:val="none" w:sz="0" w:space="0" w:color="auto"/>
      </w:divBdr>
    </w:div>
    <w:div w:id="514996730">
      <w:bodyDiv w:val="1"/>
      <w:marLeft w:val="0"/>
      <w:marRight w:val="0"/>
      <w:marTop w:val="0"/>
      <w:marBottom w:val="0"/>
      <w:divBdr>
        <w:top w:val="none" w:sz="0" w:space="0" w:color="auto"/>
        <w:left w:val="none" w:sz="0" w:space="0" w:color="auto"/>
        <w:bottom w:val="none" w:sz="0" w:space="0" w:color="auto"/>
        <w:right w:val="none" w:sz="0" w:space="0" w:color="auto"/>
      </w:divBdr>
    </w:div>
    <w:div w:id="579759209">
      <w:bodyDiv w:val="1"/>
      <w:marLeft w:val="0"/>
      <w:marRight w:val="0"/>
      <w:marTop w:val="0"/>
      <w:marBottom w:val="0"/>
      <w:divBdr>
        <w:top w:val="none" w:sz="0" w:space="0" w:color="auto"/>
        <w:left w:val="none" w:sz="0" w:space="0" w:color="auto"/>
        <w:bottom w:val="none" w:sz="0" w:space="0" w:color="auto"/>
        <w:right w:val="none" w:sz="0" w:space="0" w:color="auto"/>
      </w:divBdr>
    </w:div>
    <w:div w:id="588779042">
      <w:bodyDiv w:val="1"/>
      <w:marLeft w:val="0"/>
      <w:marRight w:val="0"/>
      <w:marTop w:val="0"/>
      <w:marBottom w:val="0"/>
      <w:divBdr>
        <w:top w:val="none" w:sz="0" w:space="0" w:color="auto"/>
        <w:left w:val="none" w:sz="0" w:space="0" w:color="auto"/>
        <w:bottom w:val="none" w:sz="0" w:space="0" w:color="auto"/>
        <w:right w:val="none" w:sz="0" w:space="0" w:color="auto"/>
      </w:divBdr>
    </w:div>
    <w:div w:id="618025850">
      <w:bodyDiv w:val="1"/>
      <w:marLeft w:val="0"/>
      <w:marRight w:val="0"/>
      <w:marTop w:val="0"/>
      <w:marBottom w:val="0"/>
      <w:divBdr>
        <w:top w:val="none" w:sz="0" w:space="0" w:color="auto"/>
        <w:left w:val="none" w:sz="0" w:space="0" w:color="auto"/>
        <w:bottom w:val="none" w:sz="0" w:space="0" w:color="auto"/>
        <w:right w:val="none" w:sz="0" w:space="0" w:color="auto"/>
      </w:divBdr>
    </w:div>
    <w:div w:id="623081303">
      <w:bodyDiv w:val="1"/>
      <w:marLeft w:val="0"/>
      <w:marRight w:val="0"/>
      <w:marTop w:val="0"/>
      <w:marBottom w:val="0"/>
      <w:divBdr>
        <w:top w:val="none" w:sz="0" w:space="0" w:color="auto"/>
        <w:left w:val="none" w:sz="0" w:space="0" w:color="auto"/>
        <w:bottom w:val="none" w:sz="0" w:space="0" w:color="auto"/>
        <w:right w:val="none" w:sz="0" w:space="0" w:color="auto"/>
      </w:divBdr>
    </w:div>
    <w:div w:id="660044750">
      <w:bodyDiv w:val="1"/>
      <w:marLeft w:val="0"/>
      <w:marRight w:val="0"/>
      <w:marTop w:val="0"/>
      <w:marBottom w:val="0"/>
      <w:divBdr>
        <w:top w:val="none" w:sz="0" w:space="0" w:color="auto"/>
        <w:left w:val="none" w:sz="0" w:space="0" w:color="auto"/>
        <w:bottom w:val="none" w:sz="0" w:space="0" w:color="auto"/>
        <w:right w:val="none" w:sz="0" w:space="0" w:color="auto"/>
      </w:divBdr>
    </w:div>
    <w:div w:id="661928843">
      <w:bodyDiv w:val="1"/>
      <w:marLeft w:val="0"/>
      <w:marRight w:val="0"/>
      <w:marTop w:val="0"/>
      <w:marBottom w:val="0"/>
      <w:divBdr>
        <w:top w:val="none" w:sz="0" w:space="0" w:color="auto"/>
        <w:left w:val="none" w:sz="0" w:space="0" w:color="auto"/>
        <w:bottom w:val="none" w:sz="0" w:space="0" w:color="auto"/>
        <w:right w:val="none" w:sz="0" w:space="0" w:color="auto"/>
      </w:divBdr>
    </w:div>
    <w:div w:id="677851451">
      <w:bodyDiv w:val="1"/>
      <w:marLeft w:val="0"/>
      <w:marRight w:val="0"/>
      <w:marTop w:val="0"/>
      <w:marBottom w:val="0"/>
      <w:divBdr>
        <w:top w:val="none" w:sz="0" w:space="0" w:color="auto"/>
        <w:left w:val="none" w:sz="0" w:space="0" w:color="auto"/>
        <w:bottom w:val="none" w:sz="0" w:space="0" w:color="auto"/>
        <w:right w:val="none" w:sz="0" w:space="0" w:color="auto"/>
      </w:divBdr>
    </w:div>
    <w:div w:id="715351781">
      <w:bodyDiv w:val="1"/>
      <w:marLeft w:val="0"/>
      <w:marRight w:val="0"/>
      <w:marTop w:val="0"/>
      <w:marBottom w:val="0"/>
      <w:divBdr>
        <w:top w:val="none" w:sz="0" w:space="0" w:color="auto"/>
        <w:left w:val="none" w:sz="0" w:space="0" w:color="auto"/>
        <w:bottom w:val="none" w:sz="0" w:space="0" w:color="auto"/>
        <w:right w:val="none" w:sz="0" w:space="0" w:color="auto"/>
      </w:divBdr>
    </w:div>
    <w:div w:id="734161915">
      <w:bodyDiv w:val="1"/>
      <w:marLeft w:val="0"/>
      <w:marRight w:val="0"/>
      <w:marTop w:val="0"/>
      <w:marBottom w:val="0"/>
      <w:divBdr>
        <w:top w:val="none" w:sz="0" w:space="0" w:color="auto"/>
        <w:left w:val="none" w:sz="0" w:space="0" w:color="auto"/>
        <w:bottom w:val="none" w:sz="0" w:space="0" w:color="auto"/>
        <w:right w:val="none" w:sz="0" w:space="0" w:color="auto"/>
      </w:divBdr>
    </w:div>
    <w:div w:id="742030013">
      <w:bodyDiv w:val="1"/>
      <w:marLeft w:val="0"/>
      <w:marRight w:val="0"/>
      <w:marTop w:val="0"/>
      <w:marBottom w:val="0"/>
      <w:divBdr>
        <w:top w:val="none" w:sz="0" w:space="0" w:color="auto"/>
        <w:left w:val="none" w:sz="0" w:space="0" w:color="auto"/>
        <w:bottom w:val="none" w:sz="0" w:space="0" w:color="auto"/>
        <w:right w:val="none" w:sz="0" w:space="0" w:color="auto"/>
      </w:divBdr>
    </w:div>
    <w:div w:id="748426819">
      <w:bodyDiv w:val="1"/>
      <w:marLeft w:val="0"/>
      <w:marRight w:val="0"/>
      <w:marTop w:val="0"/>
      <w:marBottom w:val="0"/>
      <w:divBdr>
        <w:top w:val="none" w:sz="0" w:space="0" w:color="auto"/>
        <w:left w:val="none" w:sz="0" w:space="0" w:color="auto"/>
        <w:bottom w:val="none" w:sz="0" w:space="0" w:color="auto"/>
        <w:right w:val="none" w:sz="0" w:space="0" w:color="auto"/>
      </w:divBdr>
    </w:div>
    <w:div w:id="760108321">
      <w:bodyDiv w:val="1"/>
      <w:marLeft w:val="0"/>
      <w:marRight w:val="0"/>
      <w:marTop w:val="0"/>
      <w:marBottom w:val="0"/>
      <w:divBdr>
        <w:top w:val="none" w:sz="0" w:space="0" w:color="auto"/>
        <w:left w:val="none" w:sz="0" w:space="0" w:color="auto"/>
        <w:bottom w:val="none" w:sz="0" w:space="0" w:color="auto"/>
        <w:right w:val="none" w:sz="0" w:space="0" w:color="auto"/>
      </w:divBdr>
    </w:div>
    <w:div w:id="790901404">
      <w:bodyDiv w:val="1"/>
      <w:marLeft w:val="0"/>
      <w:marRight w:val="0"/>
      <w:marTop w:val="0"/>
      <w:marBottom w:val="0"/>
      <w:divBdr>
        <w:top w:val="none" w:sz="0" w:space="0" w:color="auto"/>
        <w:left w:val="none" w:sz="0" w:space="0" w:color="auto"/>
        <w:bottom w:val="none" w:sz="0" w:space="0" w:color="auto"/>
        <w:right w:val="none" w:sz="0" w:space="0" w:color="auto"/>
      </w:divBdr>
    </w:div>
    <w:div w:id="809783440">
      <w:bodyDiv w:val="1"/>
      <w:marLeft w:val="0"/>
      <w:marRight w:val="0"/>
      <w:marTop w:val="0"/>
      <w:marBottom w:val="0"/>
      <w:divBdr>
        <w:top w:val="none" w:sz="0" w:space="0" w:color="auto"/>
        <w:left w:val="none" w:sz="0" w:space="0" w:color="auto"/>
        <w:bottom w:val="none" w:sz="0" w:space="0" w:color="auto"/>
        <w:right w:val="none" w:sz="0" w:space="0" w:color="auto"/>
      </w:divBdr>
    </w:div>
    <w:div w:id="820540423">
      <w:bodyDiv w:val="1"/>
      <w:marLeft w:val="0"/>
      <w:marRight w:val="0"/>
      <w:marTop w:val="0"/>
      <w:marBottom w:val="0"/>
      <w:divBdr>
        <w:top w:val="none" w:sz="0" w:space="0" w:color="auto"/>
        <w:left w:val="none" w:sz="0" w:space="0" w:color="auto"/>
        <w:bottom w:val="none" w:sz="0" w:space="0" w:color="auto"/>
        <w:right w:val="none" w:sz="0" w:space="0" w:color="auto"/>
      </w:divBdr>
    </w:div>
    <w:div w:id="824198540">
      <w:bodyDiv w:val="1"/>
      <w:marLeft w:val="0"/>
      <w:marRight w:val="0"/>
      <w:marTop w:val="0"/>
      <w:marBottom w:val="0"/>
      <w:divBdr>
        <w:top w:val="none" w:sz="0" w:space="0" w:color="auto"/>
        <w:left w:val="none" w:sz="0" w:space="0" w:color="auto"/>
        <w:bottom w:val="none" w:sz="0" w:space="0" w:color="auto"/>
        <w:right w:val="none" w:sz="0" w:space="0" w:color="auto"/>
      </w:divBdr>
    </w:div>
    <w:div w:id="846410579">
      <w:bodyDiv w:val="1"/>
      <w:marLeft w:val="0"/>
      <w:marRight w:val="0"/>
      <w:marTop w:val="0"/>
      <w:marBottom w:val="0"/>
      <w:divBdr>
        <w:top w:val="none" w:sz="0" w:space="0" w:color="auto"/>
        <w:left w:val="none" w:sz="0" w:space="0" w:color="auto"/>
        <w:bottom w:val="none" w:sz="0" w:space="0" w:color="auto"/>
        <w:right w:val="none" w:sz="0" w:space="0" w:color="auto"/>
      </w:divBdr>
    </w:div>
    <w:div w:id="870453964">
      <w:bodyDiv w:val="1"/>
      <w:marLeft w:val="0"/>
      <w:marRight w:val="0"/>
      <w:marTop w:val="0"/>
      <w:marBottom w:val="0"/>
      <w:divBdr>
        <w:top w:val="none" w:sz="0" w:space="0" w:color="auto"/>
        <w:left w:val="none" w:sz="0" w:space="0" w:color="auto"/>
        <w:bottom w:val="none" w:sz="0" w:space="0" w:color="auto"/>
        <w:right w:val="none" w:sz="0" w:space="0" w:color="auto"/>
      </w:divBdr>
    </w:div>
    <w:div w:id="892156955">
      <w:bodyDiv w:val="1"/>
      <w:marLeft w:val="0"/>
      <w:marRight w:val="0"/>
      <w:marTop w:val="0"/>
      <w:marBottom w:val="0"/>
      <w:divBdr>
        <w:top w:val="none" w:sz="0" w:space="0" w:color="auto"/>
        <w:left w:val="none" w:sz="0" w:space="0" w:color="auto"/>
        <w:bottom w:val="none" w:sz="0" w:space="0" w:color="auto"/>
        <w:right w:val="none" w:sz="0" w:space="0" w:color="auto"/>
      </w:divBdr>
    </w:div>
    <w:div w:id="905147938">
      <w:bodyDiv w:val="1"/>
      <w:marLeft w:val="0"/>
      <w:marRight w:val="0"/>
      <w:marTop w:val="0"/>
      <w:marBottom w:val="0"/>
      <w:divBdr>
        <w:top w:val="none" w:sz="0" w:space="0" w:color="auto"/>
        <w:left w:val="none" w:sz="0" w:space="0" w:color="auto"/>
        <w:bottom w:val="none" w:sz="0" w:space="0" w:color="auto"/>
        <w:right w:val="none" w:sz="0" w:space="0" w:color="auto"/>
      </w:divBdr>
    </w:div>
    <w:div w:id="924385567">
      <w:bodyDiv w:val="1"/>
      <w:marLeft w:val="0"/>
      <w:marRight w:val="0"/>
      <w:marTop w:val="0"/>
      <w:marBottom w:val="0"/>
      <w:divBdr>
        <w:top w:val="none" w:sz="0" w:space="0" w:color="auto"/>
        <w:left w:val="none" w:sz="0" w:space="0" w:color="auto"/>
        <w:bottom w:val="none" w:sz="0" w:space="0" w:color="auto"/>
        <w:right w:val="none" w:sz="0" w:space="0" w:color="auto"/>
      </w:divBdr>
    </w:div>
    <w:div w:id="946077875">
      <w:bodyDiv w:val="1"/>
      <w:marLeft w:val="0"/>
      <w:marRight w:val="0"/>
      <w:marTop w:val="0"/>
      <w:marBottom w:val="0"/>
      <w:divBdr>
        <w:top w:val="none" w:sz="0" w:space="0" w:color="auto"/>
        <w:left w:val="none" w:sz="0" w:space="0" w:color="auto"/>
        <w:bottom w:val="none" w:sz="0" w:space="0" w:color="auto"/>
        <w:right w:val="none" w:sz="0" w:space="0" w:color="auto"/>
      </w:divBdr>
    </w:div>
    <w:div w:id="952401608">
      <w:bodyDiv w:val="1"/>
      <w:marLeft w:val="0"/>
      <w:marRight w:val="0"/>
      <w:marTop w:val="0"/>
      <w:marBottom w:val="0"/>
      <w:divBdr>
        <w:top w:val="none" w:sz="0" w:space="0" w:color="auto"/>
        <w:left w:val="none" w:sz="0" w:space="0" w:color="auto"/>
        <w:bottom w:val="none" w:sz="0" w:space="0" w:color="auto"/>
        <w:right w:val="none" w:sz="0" w:space="0" w:color="auto"/>
      </w:divBdr>
    </w:div>
    <w:div w:id="960889076">
      <w:bodyDiv w:val="1"/>
      <w:marLeft w:val="0"/>
      <w:marRight w:val="0"/>
      <w:marTop w:val="0"/>
      <w:marBottom w:val="0"/>
      <w:divBdr>
        <w:top w:val="none" w:sz="0" w:space="0" w:color="auto"/>
        <w:left w:val="none" w:sz="0" w:space="0" w:color="auto"/>
        <w:bottom w:val="none" w:sz="0" w:space="0" w:color="auto"/>
        <w:right w:val="none" w:sz="0" w:space="0" w:color="auto"/>
      </w:divBdr>
    </w:div>
    <w:div w:id="968051939">
      <w:bodyDiv w:val="1"/>
      <w:marLeft w:val="0"/>
      <w:marRight w:val="0"/>
      <w:marTop w:val="0"/>
      <w:marBottom w:val="0"/>
      <w:divBdr>
        <w:top w:val="none" w:sz="0" w:space="0" w:color="auto"/>
        <w:left w:val="none" w:sz="0" w:space="0" w:color="auto"/>
        <w:bottom w:val="none" w:sz="0" w:space="0" w:color="auto"/>
        <w:right w:val="none" w:sz="0" w:space="0" w:color="auto"/>
      </w:divBdr>
    </w:div>
    <w:div w:id="973144801">
      <w:bodyDiv w:val="1"/>
      <w:marLeft w:val="0"/>
      <w:marRight w:val="0"/>
      <w:marTop w:val="0"/>
      <w:marBottom w:val="0"/>
      <w:divBdr>
        <w:top w:val="none" w:sz="0" w:space="0" w:color="auto"/>
        <w:left w:val="none" w:sz="0" w:space="0" w:color="auto"/>
        <w:bottom w:val="none" w:sz="0" w:space="0" w:color="auto"/>
        <w:right w:val="none" w:sz="0" w:space="0" w:color="auto"/>
      </w:divBdr>
    </w:div>
    <w:div w:id="979530687">
      <w:bodyDiv w:val="1"/>
      <w:marLeft w:val="0"/>
      <w:marRight w:val="0"/>
      <w:marTop w:val="0"/>
      <w:marBottom w:val="0"/>
      <w:divBdr>
        <w:top w:val="none" w:sz="0" w:space="0" w:color="auto"/>
        <w:left w:val="none" w:sz="0" w:space="0" w:color="auto"/>
        <w:bottom w:val="none" w:sz="0" w:space="0" w:color="auto"/>
        <w:right w:val="none" w:sz="0" w:space="0" w:color="auto"/>
      </w:divBdr>
    </w:div>
    <w:div w:id="999194262">
      <w:bodyDiv w:val="1"/>
      <w:marLeft w:val="0"/>
      <w:marRight w:val="0"/>
      <w:marTop w:val="0"/>
      <w:marBottom w:val="0"/>
      <w:divBdr>
        <w:top w:val="none" w:sz="0" w:space="0" w:color="auto"/>
        <w:left w:val="none" w:sz="0" w:space="0" w:color="auto"/>
        <w:bottom w:val="none" w:sz="0" w:space="0" w:color="auto"/>
        <w:right w:val="none" w:sz="0" w:space="0" w:color="auto"/>
      </w:divBdr>
    </w:div>
    <w:div w:id="1005980378">
      <w:bodyDiv w:val="1"/>
      <w:marLeft w:val="0"/>
      <w:marRight w:val="0"/>
      <w:marTop w:val="0"/>
      <w:marBottom w:val="0"/>
      <w:divBdr>
        <w:top w:val="none" w:sz="0" w:space="0" w:color="auto"/>
        <w:left w:val="none" w:sz="0" w:space="0" w:color="auto"/>
        <w:bottom w:val="none" w:sz="0" w:space="0" w:color="auto"/>
        <w:right w:val="none" w:sz="0" w:space="0" w:color="auto"/>
      </w:divBdr>
    </w:div>
    <w:div w:id="1026177487">
      <w:bodyDiv w:val="1"/>
      <w:marLeft w:val="0"/>
      <w:marRight w:val="0"/>
      <w:marTop w:val="0"/>
      <w:marBottom w:val="0"/>
      <w:divBdr>
        <w:top w:val="none" w:sz="0" w:space="0" w:color="auto"/>
        <w:left w:val="none" w:sz="0" w:space="0" w:color="auto"/>
        <w:bottom w:val="none" w:sz="0" w:space="0" w:color="auto"/>
        <w:right w:val="none" w:sz="0" w:space="0" w:color="auto"/>
      </w:divBdr>
    </w:div>
    <w:div w:id="1047491577">
      <w:bodyDiv w:val="1"/>
      <w:marLeft w:val="0"/>
      <w:marRight w:val="0"/>
      <w:marTop w:val="0"/>
      <w:marBottom w:val="0"/>
      <w:divBdr>
        <w:top w:val="none" w:sz="0" w:space="0" w:color="auto"/>
        <w:left w:val="none" w:sz="0" w:space="0" w:color="auto"/>
        <w:bottom w:val="none" w:sz="0" w:space="0" w:color="auto"/>
        <w:right w:val="none" w:sz="0" w:space="0" w:color="auto"/>
      </w:divBdr>
    </w:div>
    <w:div w:id="1062606670">
      <w:bodyDiv w:val="1"/>
      <w:marLeft w:val="0"/>
      <w:marRight w:val="0"/>
      <w:marTop w:val="0"/>
      <w:marBottom w:val="0"/>
      <w:divBdr>
        <w:top w:val="none" w:sz="0" w:space="0" w:color="auto"/>
        <w:left w:val="none" w:sz="0" w:space="0" w:color="auto"/>
        <w:bottom w:val="none" w:sz="0" w:space="0" w:color="auto"/>
        <w:right w:val="none" w:sz="0" w:space="0" w:color="auto"/>
      </w:divBdr>
    </w:div>
    <w:div w:id="1073818290">
      <w:bodyDiv w:val="1"/>
      <w:marLeft w:val="0"/>
      <w:marRight w:val="0"/>
      <w:marTop w:val="0"/>
      <w:marBottom w:val="0"/>
      <w:divBdr>
        <w:top w:val="none" w:sz="0" w:space="0" w:color="auto"/>
        <w:left w:val="none" w:sz="0" w:space="0" w:color="auto"/>
        <w:bottom w:val="none" w:sz="0" w:space="0" w:color="auto"/>
        <w:right w:val="none" w:sz="0" w:space="0" w:color="auto"/>
      </w:divBdr>
    </w:div>
    <w:div w:id="1108038894">
      <w:bodyDiv w:val="1"/>
      <w:marLeft w:val="0"/>
      <w:marRight w:val="0"/>
      <w:marTop w:val="0"/>
      <w:marBottom w:val="0"/>
      <w:divBdr>
        <w:top w:val="none" w:sz="0" w:space="0" w:color="auto"/>
        <w:left w:val="none" w:sz="0" w:space="0" w:color="auto"/>
        <w:bottom w:val="none" w:sz="0" w:space="0" w:color="auto"/>
        <w:right w:val="none" w:sz="0" w:space="0" w:color="auto"/>
      </w:divBdr>
    </w:div>
    <w:div w:id="1110704878">
      <w:bodyDiv w:val="1"/>
      <w:marLeft w:val="0"/>
      <w:marRight w:val="0"/>
      <w:marTop w:val="0"/>
      <w:marBottom w:val="0"/>
      <w:divBdr>
        <w:top w:val="none" w:sz="0" w:space="0" w:color="auto"/>
        <w:left w:val="none" w:sz="0" w:space="0" w:color="auto"/>
        <w:bottom w:val="none" w:sz="0" w:space="0" w:color="auto"/>
        <w:right w:val="none" w:sz="0" w:space="0" w:color="auto"/>
      </w:divBdr>
    </w:div>
    <w:div w:id="1111897375">
      <w:bodyDiv w:val="1"/>
      <w:marLeft w:val="0"/>
      <w:marRight w:val="0"/>
      <w:marTop w:val="0"/>
      <w:marBottom w:val="0"/>
      <w:divBdr>
        <w:top w:val="none" w:sz="0" w:space="0" w:color="auto"/>
        <w:left w:val="none" w:sz="0" w:space="0" w:color="auto"/>
        <w:bottom w:val="none" w:sz="0" w:space="0" w:color="auto"/>
        <w:right w:val="none" w:sz="0" w:space="0" w:color="auto"/>
      </w:divBdr>
    </w:div>
    <w:div w:id="1118915804">
      <w:bodyDiv w:val="1"/>
      <w:marLeft w:val="0"/>
      <w:marRight w:val="0"/>
      <w:marTop w:val="0"/>
      <w:marBottom w:val="0"/>
      <w:divBdr>
        <w:top w:val="none" w:sz="0" w:space="0" w:color="auto"/>
        <w:left w:val="none" w:sz="0" w:space="0" w:color="auto"/>
        <w:bottom w:val="none" w:sz="0" w:space="0" w:color="auto"/>
        <w:right w:val="none" w:sz="0" w:space="0" w:color="auto"/>
      </w:divBdr>
    </w:div>
    <w:div w:id="1164130233">
      <w:bodyDiv w:val="1"/>
      <w:marLeft w:val="0"/>
      <w:marRight w:val="0"/>
      <w:marTop w:val="0"/>
      <w:marBottom w:val="0"/>
      <w:divBdr>
        <w:top w:val="none" w:sz="0" w:space="0" w:color="auto"/>
        <w:left w:val="none" w:sz="0" w:space="0" w:color="auto"/>
        <w:bottom w:val="none" w:sz="0" w:space="0" w:color="auto"/>
        <w:right w:val="none" w:sz="0" w:space="0" w:color="auto"/>
      </w:divBdr>
    </w:div>
    <w:div w:id="1176766750">
      <w:bodyDiv w:val="1"/>
      <w:marLeft w:val="0"/>
      <w:marRight w:val="0"/>
      <w:marTop w:val="0"/>
      <w:marBottom w:val="0"/>
      <w:divBdr>
        <w:top w:val="none" w:sz="0" w:space="0" w:color="auto"/>
        <w:left w:val="none" w:sz="0" w:space="0" w:color="auto"/>
        <w:bottom w:val="none" w:sz="0" w:space="0" w:color="auto"/>
        <w:right w:val="none" w:sz="0" w:space="0" w:color="auto"/>
      </w:divBdr>
    </w:div>
    <w:div w:id="1179779753">
      <w:bodyDiv w:val="1"/>
      <w:marLeft w:val="0"/>
      <w:marRight w:val="0"/>
      <w:marTop w:val="0"/>
      <w:marBottom w:val="0"/>
      <w:divBdr>
        <w:top w:val="none" w:sz="0" w:space="0" w:color="auto"/>
        <w:left w:val="none" w:sz="0" w:space="0" w:color="auto"/>
        <w:bottom w:val="none" w:sz="0" w:space="0" w:color="auto"/>
        <w:right w:val="none" w:sz="0" w:space="0" w:color="auto"/>
      </w:divBdr>
    </w:div>
    <w:div w:id="1206064411">
      <w:bodyDiv w:val="1"/>
      <w:marLeft w:val="0"/>
      <w:marRight w:val="0"/>
      <w:marTop w:val="0"/>
      <w:marBottom w:val="0"/>
      <w:divBdr>
        <w:top w:val="none" w:sz="0" w:space="0" w:color="auto"/>
        <w:left w:val="none" w:sz="0" w:space="0" w:color="auto"/>
        <w:bottom w:val="none" w:sz="0" w:space="0" w:color="auto"/>
        <w:right w:val="none" w:sz="0" w:space="0" w:color="auto"/>
      </w:divBdr>
    </w:div>
    <w:div w:id="1206868300">
      <w:bodyDiv w:val="1"/>
      <w:marLeft w:val="0"/>
      <w:marRight w:val="0"/>
      <w:marTop w:val="0"/>
      <w:marBottom w:val="0"/>
      <w:divBdr>
        <w:top w:val="none" w:sz="0" w:space="0" w:color="auto"/>
        <w:left w:val="none" w:sz="0" w:space="0" w:color="auto"/>
        <w:bottom w:val="none" w:sz="0" w:space="0" w:color="auto"/>
        <w:right w:val="none" w:sz="0" w:space="0" w:color="auto"/>
      </w:divBdr>
    </w:div>
    <w:div w:id="1212958834">
      <w:bodyDiv w:val="1"/>
      <w:marLeft w:val="0"/>
      <w:marRight w:val="0"/>
      <w:marTop w:val="0"/>
      <w:marBottom w:val="0"/>
      <w:divBdr>
        <w:top w:val="none" w:sz="0" w:space="0" w:color="auto"/>
        <w:left w:val="none" w:sz="0" w:space="0" w:color="auto"/>
        <w:bottom w:val="none" w:sz="0" w:space="0" w:color="auto"/>
        <w:right w:val="none" w:sz="0" w:space="0" w:color="auto"/>
      </w:divBdr>
    </w:div>
    <w:div w:id="1217164733">
      <w:bodyDiv w:val="1"/>
      <w:marLeft w:val="0"/>
      <w:marRight w:val="0"/>
      <w:marTop w:val="0"/>
      <w:marBottom w:val="0"/>
      <w:divBdr>
        <w:top w:val="none" w:sz="0" w:space="0" w:color="auto"/>
        <w:left w:val="none" w:sz="0" w:space="0" w:color="auto"/>
        <w:bottom w:val="none" w:sz="0" w:space="0" w:color="auto"/>
        <w:right w:val="none" w:sz="0" w:space="0" w:color="auto"/>
      </w:divBdr>
    </w:div>
    <w:div w:id="1219173236">
      <w:bodyDiv w:val="1"/>
      <w:marLeft w:val="0"/>
      <w:marRight w:val="0"/>
      <w:marTop w:val="0"/>
      <w:marBottom w:val="0"/>
      <w:divBdr>
        <w:top w:val="none" w:sz="0" w:space="0" w:color="auto"/>
        <w:left w:val="none" w:sz="0" w:space="0" w:color="auto"/>
        <w:bottom w:val="none" w:sz="0" w:space="0" w:color="auto"/>
        <w:right w:val="none" w:sz="0" w:space="0" w:color="auto"/>
      </w:divBdr>
    </w:div>
    <w:div w:id="1228950889">
      <w:bodyDiv w:val="1"/>
      <w:marLeft w:val="0"/>
      <w:marRight w:val="0"/>
      <w:marTop w:val="0"/>
      <w:marBottom w:val="0"/>
      <w:divBdr>
        <w:top w:val="none" w:sz="0" w:space="0" w:color="auto"/>
        <w:left w:val="none" w:sz="0" w:space="0" w:color="auto"/>
        <w:bottom w:val="none" w:sz="0" w:space="0" w:color="auto"/>
        <w:right w:val="none" w:sz="0" w:space="0" w:color="auto"/>
      </w:divBdr>
    </w:div>
    <w:div w:id="1291670890">
      <w:bodyDiv w:val="1"/>
      <w:marLeft w:val="0"/>
      <w:marRight w:val="0"/>
      <w:marTop w:val="0"/>
      <w:marBottom w:val="0"/>
      <w:divBdr>
        <w:top w:val="none" w:sz="0" w:space="0" w:color="auto"/>
        <w:left w:val="none" w:sz="0" w:space="0" w:color="auto"/>
        <w:bottom w:val="none" w:sz="0" w:space="0" w:color="auto"/>
        <w:right w:val="none" w:sz="0" w:space="0" w:color="auto"/>
      </w:divBdr>
    </w:div>
    <w:div w:id="1297419400">
      <w:bodyDiv w:val="1"/>
      <w:marLeft w:val="0"/>
      <w:marRight w:val="0"/>
      <w:marTop w:val="0"/>
      <w:marBottom w:val="0"/>
      <w:divBdr>
        <w:top w:val="none" w:sz="0" w:space="0" w:color="auto"/>
        <w:left w:val="none" w:sz="0" w:space="0" w:color="auto"/>
        <w:bottom w:val="none" w:sz="0" w:space="0" w:color="auto"/>
        <w:right w:val="none" w:sz="0" w:space="0" w:color="auto"/>
      </w:divBdr>
    </w:div>
    <w:div w:id="1313480901">
      <w:bodyDiv w:val="1"/>
      <w:marLeft w:val="0"/>
      <w:marRight w:val="0"/>
      <w:marTop w:val="0"/>
      <w:marBottom w:val="0"/>
      <w:divBdr>
        <w:top w:val="none" w:sz="0" w:space="0" w:color="auto"/>
        <w:left w:val="none" w:sz="0" w:space="0" w:color="auto"/>
        <w:bottom w:val="none" w:sz="0" w:space="0" w:color="auto"/>
        <w:right w:val="none" w:sz="0" w:space="0" w:color="auto"/>
      </w:divBdr>
    </w:div>
    <w:div w:id="1326014001">
      <w:bodyDiv w:val="1"/>
      <w:marLeft w:val="0"/>
      <w:marRight w:val="0"/>
      <w:marTop w:val="0"/>
      <w:marBottom w:val="0"/>
      <w:divBdr>
        <w:top w:val="none" w:sz="0" w:space="0" w:color="auto"/>
        <w:left w:val="none" w:sz="0" w:space="0" w:color="auto"/>
        <w:bottom w:val="none" w:sz="0" w:space="0" w:color="auto"/>
        <w:right w:val="none" w:sz="0" w:space="0" w:color="auto"/>
      </w:divBdr>
    </w:div>
    <w:div w:id="1356612301">
      <w:bodyDiv w:val="1"/>
      <w:marLeft w:val="0"/>
      <w:marRight w:val="0"/>
      <w:marTop w:val="0"/>
      <w:marBottom w:val="0"/>
      <w:divBdr>
        <w:top w:val="none" w:sz="0" w:space="0" w:color="auto"/>
        <w:left w:val="none" w:sz="0" w:space="0" w:color="auto"/>
        <w:bottom w:val="none" w:sz="0" w:space="0" w:color="auto"/>
        <w:right w:val="none" w:sz="0" w:space="0" w:color="auto"/>
      </w:divBdr>
    </w:div>
    <w:div w:id="1367103123">
      <w:bodyDiv w:val="1"/>
      <w:marLeft w:val="0"/>
      <w:marRight w:val="0"/>
      <w:marTop w:val="0"/>
      <w:marBottom w:val="0"/>
      <w:divBdr>
        <w:top w:val="none" w:sz="0" w:space="0" w:color="auto"/>
        <w:left w:val="none" w:sz="0" w:space="0" w:color="auto"/>
        <w:bottom w:val="none" w:sz="0" w:space="0" w:color="auto"/>
        <w:right w:val="none" w:sz="0" w:space="0" w:color="auto"/>
      </w:divBdr>
    </w:div>
    <w:div w:id="1388382106">
      <w:bodyDiv w:val="1"/>
      <w:marLeft w:val="0"/>
      <w:marRight w:val="0"/>
      <w:marTop w:val="0"/>
      <w:marBottom w:val="0"/>
      <w:divBdr>
        <w:top w:val="none" w:sz="0" w:space="0" w:color="auto"/>
        <w:left w:val="none" w:sz="0" w:space="0" w:color="auto"/>
        <w:bottom w:val="none" w:sz="0" w:space="0" w:color="auto"/>
        <w:right w:val="none" w:sz="0" w:space="0" w:color="auto"/>
      </w:divBdr>
    </w:div>
    <w:div w:id="1392188967">
      <w:bodyDiv w:val="1"/>
      <w:marLeft w:val="0"/>
      <w:marRight w:val="0"/>
      <w:marTop w:val="0"/>
      <w:marBottom w:val="0"/>
      <w:divBdr>
        <w:top w:val="none" w:sz="0" w:space="0" w:color="auto"/>
        <w:left w:val="none" w:sz="0" w:space="0" w:color="auto"/>
        <w:bottom w:val="none" w:sz="0" w:space="0" w:color="auto"/>
        <w:right w:val="none" w:sz="0" w:space="0" w:color="auto"/>
      </w:divBdr>
    </w:div>
    <w:div w:id="1398669888">
      <w:bodyDiv w:val="1"/>
      <w:marLeft w:val="0"/>
      <w:marRight w:val="0"/>
      <w:marTop w:val="0"/>
      <w:marBottom w:val="0"/>
      <w:divBdr>
        <w:top w:val="none" w:sz="0" w:space="0" w:color="auto"/>
        <w:left w:val="none" w:sz="0" w:space="0" w:color="auto"/>
        <w:bottom w:val="none" w:sz="0" w:space="0" w:color="auto"/>
        <w:right w:val="none" w:sz="0" w:space="0" w:color="auto"/>
      </w:divBdr>
    </w:div>
    <w:div w:id="1402561589">
      <w:bodyDiv w:val="1"/>
      <w:marLeft w:val="0"/>
      <w:marRight w:val="0"/>
      <w:marTop w:val="0"/>
      <w:marBottom w:val="0"/>
      <w:divBdr>
        <w:top w:val="none" w:sz="0" w:space="0" w:color="auto"/>
        <w:left w:val="none" w:sz="0" w:space="0" w:color="auto"/>
        <w:bottom w:val="none" w:sz="0" w:space="0" w:color="auto"/>
        <w:right w:val="none" w:sz="0" w:space="0" w:color="auto"/>
      </w:divBdr>
    </w:div>
    <w:div w:id="1419863148">
      <w:bodyDiv w:val="1"/>
      <w:marLeft w:val="0"/>
      <w:marRight w:val="0"/>
      <w:marTop w:val="0"/>
      <w:marBottom w:val="0"/>
      <w:divBdr>
        <w:top w:val="none" w:sz="0" w:space="0" w:color="auto"/>
        <w:left w:val="none" w:sz="0" w:space="0" w:color="auto"/>
        <w:bottom w:val="none" w:sz="0" w:space="0" w:color="auto"/>
        <w:right w:val="none" w:sz="0" w:space="0" w:color="auto"/>
      </w:divBdr>
    </w:div>
    <w:div w:id="1422138547">
      <w:bodyDiv w:val="1"/>
      <w:marLeft w:val="0"/>
      <w:marRight w:val="0"/>
      <w:marTop w:val="0"/>
      <w:marBottom w:val="0"/>
      <w:divBdr>
        <w:top w:val="none" w:sz="0" w:space="0" w:color="auto"/>
        <w:left w:val="none" w:sz="0" w:space="0" w:color="auto"/>
        <w:bottom w:val="none" w:sz="0" w:space="0" w:color="auto"/>
        <w:right w:val="none" w:sz="0" w:space="0" w:color="auto"/>
      </w:divBdr>
    </w:div>
    <w:div w:id="1433475629">
      <w:bodyDiv w:val="1"/>
      <w:marLeft w:val="0"/>
      <w:marRight w:val="0"/>
      <w:marTop w:val="0"/>
      <w:marBottom w:val="0"/>
      <w:divBdr>
        <w:top w:val="none" w:sz="0" w:space="0" w:color="auto"/>
        <w:left w:val="none" w:sz="0" w:space="0" w:color="auto"/>
        <w:bottom w:val="none" w:sz="0" w:space="0" w:color="auto"/>
        <w:right w:val="none" w:sz="0" w:space="0" w:color="auto"/>
      </w:divBdr>
    </w:div>
    <w:div w:id="1446194662">
      <w:bodyDiv w:val="1"/>
      <w:marLeft w:val="0"/>
      <w:marRight w:val="0"/>
      <w:marTop w:val="0"/>
      <w:marBottom w:val="0"/>
      <w:divBdr>
        <w:top w:val="none" w:sz="0" w:space="0" w:color="auto"/>
        <w:left w:val="none" w:sz="0" w:space="0" w:color="auto"/>
        <w:bottom w:val="none" w:sz="0" w:space="0" w:color="auto"/>
        <w:right w:val="none" w:sz="0" w:space="0" w:color="auto"/>
      </w:divBdr>
    </w:div>
    <w:div w:id="1454599186">
      <w:bodyDiv w:val="1"/>
      <w:marLeft w:val="0"/>
      <w:marRight w:val="0"/>
      <w:marTop w:val="0"/>
      <w:marBottom w:val="0"/>
      <w:divBdr>
        <w:top w:val="none" w:sz="0" w:space="0" w:color="auto"/>
        <w:left w:val="none" w:sz="0" w:space="0" w:color="auto"/>
        <w:bottom w:val="none" w:sz="0" w:space="0" w:color="auto"/>
        <w:right w:val="none" w:sz="0" w:space="0" w:color="auto"/>
      </w:divBdr>
    </w:div>
    <w:div w:id="1488475524">
      <w:bodyDiv w:val="1"/>
      <w:marLeft w:val="0"/>
      <w:marRight w:val="0"/>
      <w:marTop w:val="0"/>
      <w:marBottom w:val="0"/>
      <w:divBdr>
        <w:top w:val="none" w:sz="0" w:space="0" w:color="auto"/>
        <w:left w:val="none" w:sz="0" w:space="0" w:color="auto"/>
        <w:bottom w:val="none" w:sz="0" w:space="0" w:color="auto"/>
        <w:right w:val="none" w:sz="0" w:space="0" w:color="auto"/>
      </w:divBdr>
    </w:div>
    <w:div w:id="1513494784">
      <w:bodyDiv w:val="1"/>
      <w:marLeft w:val="0"/>
      <w:marRight w:val="0"/>
      <w:marTop w:val="0"/>
      <w:marBottom w:val="0"/>
      <w:divBdr>
        <w:top w:val="none" w:sz="0" w:space="0" w:color="auto"/>
        <w:left w:val="none" w:sz="0" w:space="0" w:color="auto"/>
        <w:bottom w:val="none" w:sz="0" w:space="0" w:color="auto"/>
        <w:right w:val="none" w:sz="0" w:space="0" w:color="auto"/>
      </w:divBdr>
    </w:div>
    <w:div w:id="1534615547">
      <w:bodyDiv w:val="1"/>
      <w:marLeft w:val="0"/>
      <w:marRight w:val="0"/>
      <w:marTop w:val="0"/>
      <w:marBottom w:val="0"/>
      <w:divBdr>
        <w:top w:val="none" w:sz="0" w:space="0" w:color="auto"/>
        <w:left w:val="none" w:sz="0" w:space="0" w:color="auto"/>
        <w:bottom w:val="none" w:sz="0" w:space="0" w:color="auto"/>
        <w:right w:val="none" w:sz="0" w:space="0" w:color="auto"/>
      </w:divBdr>
    </w:div>
    <w:div w:id="1536311393">
      <w:bodyDiv w:val="1"/>
      <w:marLeft w:val="0"/>
      <w:marRight w:val="0"/>
      <w:marTop w:val="0"/>
      <w:marBottom w:val="0"/>
      <w:divBdr>
        <w:top w:val="none" w:sz="0" w:space="0" w:color="auto"/>
        <w:left w:val="none" w:sz="0" w:space="0" w:color="auto"/>
        <w:bottom w:val="none" w:sz="0" w:space="0" w:color="auto"/>
        <w:right w:val="none" w:sz="0" w:space="0" w:color="auto"/>
      </w:divBdr>
    </w:div>
    <w:div w:id="1544320103">
      <w:bodyDiv w:val="1"/>
      <w:marLeft w:val="0"/>
      <w:marRight w:val="0"/>
      <w:marTop w:val="0"/>
      <w:marBottom w:val="0"/>
      <w:divBdr>
        <w:top w:val="none" w:sz="0" w:space="0" w:color="auto"/>
        <w:left w:val="none" w:sz="0" w:space="0" w:color="auto"/>
        <w:bottom w:val="none" w:sz="0" w:space="0" w:color="auto"/>
        <w:right w:val="none" w:sz="0" w:space="0" w:color="auto"/>
      </w:divBdr>
    </w:div>
    <w:div w:id="1545019890">
      <w:bodyDiv w:val="1"/>
      <w:marLeft w:val="0"/>
      <w:marRight w:val="0"/>
      <w:marTop w:val="0"/>
      <w:marBottom w:val="0"/>
      <w:divBdr>
        <w:top w:val="none" w:sz="0" w:space="0" w:color="auto"/>
        <w:left w:val="none" w:sz="0" w:space="0" w:color="auto"/>
        <w:bottom w:val="none" w:sz="0" w:space="0" w:color="auto"/>
        <w:right w:val="none" w:sz="0" w:space="0" w:color="auto"/>
      </w:divBdr>
    </w:div>
    <w:div w:id="1547136590">
      <w:bodyDiv w:val="1"/>
      <w:marLeft w:val="0"/>
      <w:marRight w:val="0"/>
      <w:marTop w:val="0"/>
      <w:marBottom w:val="0"/>
      <w:divBdr>
        <w:top w:val="none" w:sz="0" w:space="0" w:color="auto"/>
        <w:left w:val="none" w:sz="0" w:space="0" w:color="auto"/>
        <w:bottom w:val="none" w:sz="0" w:space="0" w:color="auto"/>
        <w:right w:val="none" w:sz="0" w:space="0" w:color="auto"/>
      </w:divBdr>
    </w:div>
    <w:div w:id="1548681226">
      <w:bodyDiv w:val="1"/>
      <w:marLeft w:val="0"/>
      <w:marRight w:val="0"/>
      <w:marTop w:val="0"/>
      <w:marBottom w:val="0"/>
      <w:divBdr>
        <w:top w:val="none" w:sz="0" w:space="0" w:color="auto"/>
        <w:left w:val="none" w:sz="0" w:space="0" w:color="auto"/>
        <w:bottom w:val="none" w:sz="0" w:space="0" w:color="auto"/>
        <w:right w:val="none" w:sz="0" w:space="0" w:color="auto"/>
      </w:divBdr>
    </w:div>
    <w:div w:id="1549340493">
      <w:bodyDiv w:val="1"/>
      <w:marLeft w:val="0"/>
      <w:marRight w:val="0"/>
      <w:marTop w:val="0"/>
      <w:marBottom w:val="0"/>
      <w:divBdr>
        <w:top w:val="none" w:sz="0" w:space="0" w:color="auto"/>
        <w:left w:val="none" w:sz="0" w:space="0" w:color="auto"/>
        <w:bottom w:val="none" w:sz="0" w:space="0" w:color="auto"/>
        <w:right w:val="none" w:sz="0" w:space="0" w:color="auto"/>
      </w:divBdr>
    </w:div>
    <w:div w:id="1565068748">
      <w:bodyDiv w:val="1"/>
      <w:marLeft w:val="0"/>
      <w:marRight w:val="0"/>
      <w:marTop w:val="0"/>
      <w:marBottom w:val="0"/>
      <w:divBdr>
        <w:top w:val="none" w:sz="0" w:space="0" w:color="auto"/>
        <w:left w:val="none" w:sz="0" w:space="0" w:color="auto"/>
        <w:bottom w:val="none" w:sz="0" w:space="0" w:color="auto"/>
        <w:right w:val="none" w:sz="0" w:space="0" w:color="auto"/>
      </w:divBdr>
    </w:div>
    <w:div w:id="1567063331">
      <w:bodyDiv w:val="1"/>
      <w:marLeft w:val="0"/>
      <w:marRight w:val="0"/>
      <w:marTop w:val="0"/>
      <w:marBottom w:val="0"/>
      <w:divBdr>
        <w:top w:val="none" w:sz="0" w:space="0" w:color="auto"/>
        <w:left w:val="none" w:sz="0" w:space="0" w:color="auto"/>
        <w:bottom w:val="none" w:sz="0" w:space="0" w:color="auto"/>
        <w:right w:val="none" w:sz="0" w:space="0" w:color="auto"/>
      </w:divBdr>
    </w:div>
    <w:div w:id="1594898992">
      <w:bodyDiv w:val="1"/>
      <w:marLeft w:val="0"/>
      <w:marRight w:val="0"/>
      <w:marTop w:val="0"/>
      <w:marBottom w:val="0"/>
      <w:divBdr>
        <w:top w:val="none" w:sz="0" w:space="0" w:color="auto"/>
        <w:left w:val="none" w:sz="0" w:space="0" w:color="auto"/>
        <w:bottom w:val="none" w:sz="0" w:space="0" w:color="auto"/>
        <w:right w:val="none" w:sz="0" w:space="0" w:color="auto"/>
      </w:divBdr>
    </w:div>
    <w:div w:id="1612472918">
      <w:bodyDiv w:val="1"/>
      <w:marLeft w:val="0"/>
      <w:marRight w:val="0"/>
      <w:marTop w:val="0"/>
      <w:marBottom w:val="0"/>
      <w:divBdr>
        <w:top w:val="none" w:sz="0" w:space="0" w:color="auto"/>
        <w:left w:val="none" w:sz="0" w:space="0" w:color="auto"/>
        <w:bottom w:val="none" w:sz="0" w:space="0" w:color="auto"/>
        <w:right w:val="none" w:sz="0" w:space="0" w:color="auto"/>
      </w:divBdr>
    </w:div>
    <w:div w:id="1616055881">
      <w:bodyDiv w:val="1"/>
      <w:marLeft w:val="0"/>
      <w:marRight w:val="0"/>
      <w:marTop w:val="0"/>
      <w:marBottom w:val="0"/>
      <w:divBdr>
        <w:top w:val="none" w:sz="0" w:space="0" w:color="auto"/>
        <w:left w:val="none" w:sz="0" w:space="0" w:color="auto"/>
        <w:bottom w:val="none" w:sz="0" w:space="0" w:color="auto"/>
        <w:right w:val="none" w:sz="0" w:space="0" w:color="auto"/>
      </w:divBdr>
    </w:div>
    <w:div w:id="1630673039">
      <w:bodyDiv w:val="1"/>
      <w:marLeft w:val="0"/>
      <w:marRight w:val="0"/>
      <w:marTop w:val="0"/>
      <w:marBottom w:val="0"/>
      <w:divBdr>
        <w:top w:val="none" w:sz="0" w:space="0" w:color="auto"/>
        <w:left w:val="none" w:sz="0" w:space="0" w:color="auto"/>
        <w:bottom w:val="none" w:sz="0" w:space="0" w:color="auto"/>
        <w:right w:val="none" w:sz="0" w:space="0" w:color="auto"/>
      </w:divBdr>
    </w:div>
    <w:div w:id="1640186502">
      <w:bodyDiv w:val="1"/>
      <w:marLeft w:val="0"/>
      <w:marRight w:val="0"/>
      <w:marTop w:val="0"/>
      <w:marBottom w:val="0"/>
      <w:divBdr>
        <w:top w:val="none" w:sz="0" w:space="0" w:color="auto"/>
        <w:left w:val="none" w:sz="0" w:space="0" w:color="auto"/>
        <w:bottom w:val="none" w:sz="0" w:space="0" w:color="auto"/>
        <w:right w:val="none" w:sz="0" w:space="0" w:color="auto"/>
      </w:divBdr>
    </w:div>
    <w:div w:id="1645819369">
      <w:bodyDiv w:val="1"/>
      <w:marLeft w:val="0"/>
      <w:marRight w:val="0"/>
      <w:marTop w:val="0"/>
      <w:marBottom w:val="0"/>
      <w:divBdr>
        <w:top w:val="none" w:sz="0" w:space="0" w:color="auto"/>
        <w:left w:val="none" w:sz="0" w:space="0" w:color="auto"/>
        <w:bottom w:val="none" w:sz="0" w:space="0" w:color="auto"/>
        <w:right w:val="none" w:sz="0" w:space="0" w:color="auto"/>
      </w:divBdr>
    </w:div>
    <w:div w:id="1650791565">
      <w:bodyDiv w:val="1"/>
      <w:marLeft w:val="0"/>
      <w:marRight w:val="0"/>
      <w:marTop w:val="0"/>
      <w:marBottom w:val="0"/>
      <w:divBdr>
        <w:top w:val="none" w:sz="0" w:space="0" w:color="auto"/>
        <w:left w:val="none" w:sz="0" w:space="0" w:color="auto"/>
        <w:bottom w:val="none" w:sz="0" w:space="0" w:color="auto"/>
        <w:right w:val="none" w:sz="0" w:space="0" w:color="auto"/>
      </w:divBdr>
    </w:div>
    <w:div w:id="1688942099">
      <w:bodyDiv w:val="1"/>
      <w:marLeft w:val="0"/>
      <w:marRight w:val="0"/>
      <w:marTop w:val="0"/>
      <w:marBottom w:val="0"/>
      <w:divBdr>
        <w:top w:val="none" w:sz="0" w:space="0" w:color="auto"/>
        <w:left w:val="none" w:sz="0" w:space="0" w:color="auto"/>
        <w:bottom w:val="none" w:sz="0" w:space="0" w:color="auto"/>
        <w:right w:val="none" w:sz="0" w:space="0" w:color="auto"/>
      </w:divBdr>
    </w:div>
    <w:div w:id="1705522126">
      <w:bodyDiv w:val="1"/>
      <w:marLeft w:val="0"/>
      <w:marRight w:val="0"/>
      <w:marTop w:val="0"/>
      <w:marBottom w:val="0"/>
      <w:divBdr>
        <w:top w:val="none" w:sz="0" w:space="0" w:color="auto"/>
        <w:left w:val="none" w:sz="0" w:space="0" w:color="auto"/>
        <w:bottom w:val="none" w:sz="0" w:space="0" w:color="auto"/>
        <w:right w:val="none" w:sz="0" w:space="0" w:color="auto"/>
      </w:divBdr>
    </w:div>
    <w:div w:id="1727147651">
      <w:bodyDiv w:val="1"/>
      <w:marLeft w:val="0"/>
      <w:marRight w:val="0"/>
      <w:marTop w:val="0"/>
      <w:marBottom w:val="0"/>
      <w:divBdr>
        <w:top w:val="none" w:sz="0" w:space="0" w:color="auto"/>
        <w:left w:val="none" w:sz="0" w:space="0" w:color="auto"/>
        <w:bottom w:val="none" w:sz="0" w:space="0" w:color="auto"/>
        <w:right w:val="none" w:sz="0" w:space="0" w:color="auto"/>
      </w:divBdr>
    </w:div>
    <w:div w:id="1748728237">
      <w:bodyDiv w:val="1"/>
      <w:marLeft w:val="0"/>
      <w:marRight w:val="0"/>
      <w:marTop w:val="0"/>
      <w:marBottom w:val="0"/>
      <w:divBdr>
        <w:top w:val="none" w:sz="0" w:space="0" w:color="auto"/>
        <w:left w:val="none" w:sz="0" w:space="0" w:color="auto"/>
        <w:bottom w:val="none" w:sz="0" w:space="0" w:color="auto"/>
        <w:right w:val="none" w:sz="0" w:space="0" w:color="auto"/>
      </w:divBdr>
    </w:div>
    <w:div w:id="1753700624">
      <w:bodyDiv w:val="1"/>
      <w:marLeft w:val="0"/>
      <w:marRight w:val="0"/>
      <w:marTop w:val="0"/>
      <w:marBottom w:val="0"/>
      <w:divBdr>
        <w:top w:val="none" w:sz="0" w:space="0" w:color="auto"/>
        <w:left w:val="none" w:sz="0" w:space="0" w:color="auto"/>
        <w:bottom w:val="none" w:sz="0" w:space="0" w:color="auto"/>
        <w:right w:val="none" w:sz="0" w:space="0" w:color="auto"/>
      </w:divBdr>
    </w:div>
    <w:div w:id="1798066256">
      <w:bodyDiv w:val="1"/>
      <w:marLeft w:val="0"/>
      <w:marRight w:val="0"/>
      <w:marTop w:val="0"/>
      <w:marBottom w:val="0"/>
      <w:divBdr>
        <w:top w:val="none" w:sz="0" w:space="0" w:color="auto"/>
        <w:left w:val="none" w:sz="0" w:space="0" w:color="auto"/>
        <w:bottom w:val="none" w:sz="0" w:space="0" w:color="auto"/>
        <w:right w:val="none" w:sz="0" w:space="0" w:color="auto"/>
      </w:divBdr>
    </w:div>
    <w:div w:id="1830057897">
      <w:bodyDiv w:val="1"/>
      <w:marLeft w:val="0"/>
      <w:marRight w:val="0"/>
      <w:marTop w:val="0"/>
      <w:marBottom w:val="0"/>
      <w:divBdr>
        <w:top w:val="none" w:sz="0" w:space="0" w:color="auto"/>
        <w:left w:val="none" w:sz="0" w:space="0" w:color="auto"/>
        <w:bottom w:val="none" w:sz="0" w:space="0" w:color="auto"/>
        <w:right w:val="none" w:sz="0" w:space="0" w:color="auto"/>
      </w:divBdr>
    </w:div>
    <w:div w:id="1837838916">
      <w:bodyDiv w:val="1"/>
      <w:marLeft w:val="0"/>
      <w:marRight w:val="0"/>
      <w:marTop w:val="0"/>
      <w:marBottom w:val="0"/>
      <w:divBdr>
        <w:top w:val="none" w:sz="0" w:space="0" w:color="auto"/>
        <w:left w:val="none" w:sz="0" w:space="0" w:color="auto"/>
        <w:bottom w:val="none" w:sz="0" w:space="0" w:color="auto"/>
        <w:right w:val="none" w:sz="0" w:space="0" w:color="auto"/>
      </w:divBdr>
    </w:div>
    <w:div w:id="1874027516">
      <w:bodyDiv w:val="1"/>
      <w:marLeft w:val="0"/>
      <w:marRight w:val="0"/>
      <w:marTop w:val="0"/>
      <w:marBottom w:val="0"/>
      <w:divBdr>
        <w:top w:val="none" w:sz="0" w:space="0" w:color="auto"/>
        <w:left w:val="none" w:sz="0" w:space="0" w:color="auto"/>
        <w:bottom w:val="none" w:sz="0" w:space="0" w:color="auto"/>
        <w:right w:val="none" w:sz="0" w:space="0" w:color="auto"/>
      </w:divBdr>
    </w:div>
    <w:div w:id="1878081251">
      <w:bodyDiv w:val="1"/>
      <w:marLeft w:val="0"/>
      <w:marRight w:val="0"/>
      <w:marTop w:val="0"/>
      <w:marBottom w:val="0"/>
      <w:divBdr>
        <w:top w:val="none" w:sz="0" w:space="0" w:color="auto"/>
        <w:left w:val="none" w:sz="0" w:space="0" w:color="auto"/>
        <w:bottom w:val="none" w:sz="0" w:space="0" w:color="auto"/>
        <w:right w:val="none" w:sz="0" w:space="0" w:color="auto"/>
      </w:divBdr>
    </w:div>
    <w:div w:id="1894997799">
      <w:bodyDiv w:val="1"/>
      <w:marLeft w:val="0"/>
      <w:marRight w:val="0"/>
      <w:marTop w:val="0"/>
      <w:marBottom w:val="0"/>
      <w:divBdr>
        <w:top w:val="none" w:sz="0" w:space="0" w:color="auto"/>
        <w:left w:val="none" w:sz="0" w:space="0" w:color="auto"/>
        <w:bottom w:val="none" w:sz="0" w:space="0" w:color="auto"/>
        <w:right w:val="none" w:sz="0" w:space="0" w:color="auto"/>
      </w:divBdr>
    </w:div>
    <w:div w:id="1928416779">
      <w:bodyDiv w:val="1"/>
      <w:marLeft w:val="0"/>
      <w:marRight w:val="0"/>
      <w:marTop w:val="0"/>
      <w:marBottom w:val="0"/>
      <w:divBdr>
        <w:top w:val="none" w:sz="0" w:space="0" w:color="auto"/>
        <w:left w:val="none" w:sz="0" w:space="0" w:color="auto"/>
        <w:bottom w:val="none" w:sz="0" w:space="0" w:color="auto"/>
        <w:right w:val="none" w:sz="0" w:space="0" w:color="auto"/>
      </w:divBdr>
    </w:div>
    <w:div w:id="1929385426">
      <w:bodyDiv w:val="1"/>
      <w:marLeft w:val="0"/>
      <w:marRight w:val="0"/>
      <w:marTop w:val="0"/>
      <w:marBottom w:val="0"/>
      <w:divBdr>
        <w:top w:val="none" w:sz="0" w:space="0" w:color="auto"/>
        <w:left w:val="none" w:sz="0" w:space="0" w:color="auto"/>
        <w:bottom w:val="none" w:sz="0" w:space="0" w:color="auto"/>
        <w:right w:val="none" w:sz="0" w:space="0" w:color="auto"/>
      </w:divBdr>
    </w:div>
    <w:div w:id="1946645670">
      <w:bodyDiv w:val="1"/>
      <w:marLeft w:val="0"/>
      <w:marRight w:val="0"/>
      <w:marTop w:val="0"/>
      <w:marBottom w:val="0"/>
      <w:divBdr>
        <w:top w:val="none" w:sz="0" w:space="0" w:color="auto"/>
        <w:left w:val="none" w:sz="0" w:space="0" w:color="auto"/>
        <w:bottom w:val="none" w:sz="0" w:space="0" w:color="auto"/>
        <w:right w:val="none" w:sz="0" w:space="0" w:color="auto"/>
      </w:divBdr>
    </w:div>
    <w:div w:id="1971855544">
      <w:bodyDiv w:val="1"/>
      <w:marLeft w:val="0"/>
      <w:marRight w:val="0"/>
      <w:marTop w:val="0"/>
      <w:marBottom w:val="0"/>
      <w:divBdr>
        <w:top w:val="none" w:sz="0" w:space="0" w:color="auto"/>
        <w:left w:val="none" w:sz="0" w:space="0" w:color="auto"/>
        <w:bottom w:val="none" w:sz="0" w:space="0" w:color="auto"/>
        <w:right w:val="none" w:sz="0" w:space="0" w:color="auto"/>
      </w:divBdr>
    </w:div>
    <w:div w:id="2002268492">
      <w:bodyDiv w:val="1"/>
      <w:marLeft w:val="0"/>
      <w:marRight w:val="0"/>
      <w:marTop w:val="0"/>
      <w:marBottom w:val="0"/>
      <w:divBdr>
        <w:top w:val="none" w:sz="0" w:space="0" w:color="auto"/>
        <w:left w:val="none" w:sz="0" w:space="0" w:color="auto"/>
        <w:bottom w:val="none" w:sz="0" w:space="0" w:color="auto"/>
        <w:right w:val="none" w:sz="0" w:space="0" w:color="auto"/>
      </w:divBdr>
    </w:div>
    <w:div w:id="2006276016">
      <w:bodyDiv w:val="1"/>
      <w:marLeft w:val="0"/>
      <w:marRight w:val="0"/>
      <w:marTop w:val="0"/>
      <w:marBottom w:val="0"/>
      <w:divBdr>
        <w:top w:val="none" w:sz="0" w:space="0" w:color="auto"/>
        <w:left w:val="none" w:sz="0" w:space="0" w:color="auto"/>
        <w:bottom w:val="none" w:sz="0" w:space="0" w:color="auto"/>
        <w:right w:val="none" w:sz="0" w:space="0" w:color="auto"/>
      </w:divBdr>
    </w:div>
    <w:div w:id="2027171148">
      <w:bodyDiv w:val="1"/>
      <w:marLeft w:val="0"/>
      <w:marRight w:val="0"/>
      <w:marTop w:val="0"/>
      <w:marBottom w:val="0"/>
      <w:divBdr>
        <w:top w:val="none" w:sz="0" w:space="0" w:color="auto"/>
        <w:left w:val="none" w:sz="0" w:space="0" w:color="auto"/>
        <w:bottom w:val="none" w:sz="0" w:space="0" w:color="auto"/>
        <w:right w:val="none" w:sz="0" w:space="0" w:color="auto"/>
      </w:divBdr>
    </w:div>
    <w:div w:id="2037610865">
      <w:bodyDiv w:val="1"/>
      <w:marLeft w:val="0"/>
      <w:marRight w:val="0"/>
      <w:marTop w:val="0"/>
      <w:marBottom w:val="0"/>
      <w:divBdr>
        <w:top w:val="none" w:sz="0" w:space="0" w:color="auto"/>
        <w:left w:val="none" w:sz="0" w:space="0" w:color="auto"/>
        <w:bottom w:val="none" w:sz="0" w:space="0" w:color="auto"/>
        <w:right w:val="none" w:sz="0" w:space="0" w:color="auto"/>
      </w:divBdr>
    </w:div>
    <w:div w:id="2037996551">
      <w:bodyDiv w:val="1"/>
      <w:marLeft w:val="0"/>
      <w:marRight w:val="0"/>
      <w:marTop w:val="0"/>
      <w:marBottom w:val="0"/>
      <w:divBdr>
        <w:top w:val="none" w:sz="0" w:space="0" w:color="auto"/>
        <w:left w:val="none" w:sz="0" w:space="0" w:color="auto"/>
        <w:bottom w:val="none" w:sz="0" w:space="0" w:color="auto"/>
        <w:right w:val="none" w:sz="0" w:space="0" w:color="auto"/>
      </w:divBdr>
    </w:div>
    <w:div w:id="2044403382">
      <w:bodyDiv w:val="1"/>
      <w:marLeft w:val="0"/>
      <w:marRight w:val="0"/>
      <w:marTop w:val="0"/>
      <w:marBottom w:val="0"/>
      <w:divBdr>
        <w:top w:val="none" w:sz="0" w:space="0" w:color="auto"/>
        <w:left w:val="none" w:sz="0" w:space="0" w:color="auto"/>
        <w:bottom w:val="none" w:sz="0" w:space="0" w:color="auto"/>
        <w:right w:val="none" w:sz="0" w:space="0" w:color="auto"/>
      </w:divBdr>
    </w:div>
    <w:div w:id="2062358218">
      <w:bodyDiv w:val="1"/>
      <w:marLeft w:val="0"/>
      <w:marRight w:val="0"/>
      <w:marTop w:val="0"/>
      <w:marBottom w:val="0"/>
      <w:divBdr>
        <w:top w:val="none" w:sz="0" w:space="0" w:color="auto"/>
        <w:left w:val="none" w:sz="0" w:space="0" w:color="auto"/>
        <w:bottom w:val="none" w:sz="0" w:space="0" w:color="auto"/>
        <w:right w:val="none" w:sz="0" w:space="0" w:color="auto"/>
      </w:divBdr>
    </w:div>
    <w:div w:id="2078480131">
      <w:bodyDiv w:val="1"/>
      <w:marLeft w:val="0"/>
      <w:marRight w:val="0"/>
      <w:marTop w:val="0"/>
      <w:marBottom w:val="0"/>
      <w:divBdr>
        <w:top w:val="none" w:sz="0" w:space="0" w:color="auto"/>
        <w:left w:val="none" w:sz="0" w:space="0" w:color="auto"/>
        <w:bottom w:val="none" w:sz="0" w:space="0" w:color="auto"/>
        <w:right w:val="none" w:sz="0" w:space="0" w:color="auto"/>
      </w:divBdr>
    </w:div>
    <w:div w:id="2079596862">
      <w:bodyDiv w:val="1"/>
      <w:marLeft w:val="0"/>
      <w:marRight w:val="0"/>
      <w:marTop w:val="0"/>
      <w:marBottom w:val="0"/>
      <w:divBdr>
        <w:top w:val="none" w:sz="0" w:space="0" w:color="auto"/>
        <w:left w:val="none" w:sz="0" w:space="0" w:color="auto"/>
        <w:bottom w:val="none" w:sz="0" w:space="0" w:color="auto"/>
        <w:right w:val="none" w:sz="0" w:space="0" w:color="auto"/>
      </w:divBdr>
    </w:div>
    <w:div w:id="2104959662">
      <w:bodyDiv w:val="1"/>
      <w:marLeft w:val="0"/>
      <w:marRight w:val="0"/>
      <w:marTop w:val="0"/>
      <w:marBottom w:val="0"/>
      <w:divBdr>
        <w:top w:val="none" w:sz="0" w:space="0" w:color="auto"/>
        <w:left w:val="none" w:sz="0" w:space="0" w:color="auto"/>
        <w:bottom w:val="none" w:sz="0" w:space="0" w:color="auto"/>
        <w:right w:val="none" w:sz="0" w:space="0" w:color="auto"/>
      </w:divBdr>
    </w:div>
    <w:div w:id="2106875169">
      <w:bodyDiv w:val="1"/>
      <w:marLeft w:val="0"/>
      <w:marRight w:val="0"/>
      <w:marTop w:val="0"/>
      <w:marBottom w:val="0"/>
      <w:divBdr>
        <w:top w:val="none" w:sz="0" w:space="0" w:color="auto"/>
        <w:left w:val="none" w:sz="0" w:space="0" w:color="auto"/>
        <w:bottom w:val="none" w:sz="0" w:space="0" w:color="auto"/>
        <w:right w:val="none" w:sz="0" w:space="0" w:color="auto"/>
      </w:divBdr>
    </w:div>
    <w:div w:id="2106880431">
      <w:bodyDiv w:val="1"/>
      <w:marLeft w:val="0"/>
      <w:marRight w:val="0"/>
      <w:marTop w:val="0"/>
      <w:marBottom w:val="0"/>
      <w:divBdr>
        <w:top w:val="none" w:sz="0" w:space="0" w:color="auto"/>
        <w:left w:val="none" w:sz="0" w:space="0" w:color="auto"/>
        <w:bottom w:val="none" w:sz="0" w:space="0" w:color="auto"/>
        <w:right w:val="none" w:sz="0" w:space="0" w:color="auto"/>
      </w:divBdr>
    </w:div>
    <w:div w:id="2119593806">
      <w:bodyDiv w:val="1"/>
      <w:marLeft w:val="0"/>
      <w:marRight w:val="0"/>
      <w:marTop w:val="0"/>
      <w:marBottom w:val="0"/>
      <w:divBdr>
        <w:top w:val="none" w:sz="0" w:space="0" w:color="auto"/>
        <w:left w:val="none" w:sz="0" w:space="0" w:color="auto"/>
        <w:bottom w:val="none" w:sz="0" w:space="0" w:color="auto"/>
        <w:right w:val="none" w:sz="0" w:space="0" w:color="auto"/>
      </w:divBdr>
    </w:div>
    <w:div w:id="212657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BECED-8D59-483F-8191-1F51BCB65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137</Words>
  <Characters>785</Characters>
  <Application>Microsoft Office Word</Application>
  <DocSecurity>0</DocSecurity>
  <Lines>6</Lines>
  <Paragraphs>1</Paragraphs>
  <ScaleCrop>false</ScaleCrop>
  <Company>KHAD</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甲、決算之審核</dc:title>
  <dc:creator>ka006</dc:creator>
  <cp:lastModifiedBy>盧玟錤</cp:lastModifiedBy>
  <cp:revision>3</cp:revision>
  <cp:lastPrinted>2026-07-21T03:06:00Z</cp:lastPrinted>
  <dcterms:created xsi:type="dcterms:W3CDTF">2026-07-21T03:05:00Z</dcterms:created>
  <dcterms:modified xsi:type="dcterms:W3CDTF">2026-07-21T03:07:00Z</dcterms:modified>
</cp:coreProperties>
</file>