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CE357" w14:textId="77777777" w:rsidR="00056B58" w:rsidRPr="0049484D" w:rsidRDefault="00056B58" w:rsidP="00056B58">
      <w:pPr>
        <w:pStyle w:val="2"/>
        <w:jc w:val="center"/>
        <w:rPr>
          <w:spacing w:val="60"/>
          <w:u w:val="single"/>
        </w:rPr>
      </w:pPr>
      <w:r w:rsidRPr="0049484D">
        <w:rPr>
          <w:rFonts w:hint="eastAsia"/>
          <w:spacing w:val="60"/>
          <w:u w:val="single"/>
        </w:rPr>
        <w:t>拾陸、決算審定數及差異原因分析明細表</w:t>
      </w:r>
    </w:p>
    <w:p w14:paraId="4C912F0E" w14:textId="6ED8E116" w:rsidR="0027493B" w:rsidRPr="00AD6A35" w:rsidRDefault="00AB328E" w:rsidP="009E3659">
      <w:pPr>
        <w:pStyle w:val="2"/>
      </w:pPr>
      <w:r w:rsidRPr="00AD6A35">
        <w:rPr>
          <w:rFonts w:hint="eastAsia"/>
        </w:rPr>
        <w:t>十三、</w:t>
      </w:r>
      <w:r w:rsidR="0027493B" w:rsidRPr="00AD6A35">
        <w:t>調整公務員工待遇準備</w:t>
      </w:r>
    </w:p>
    <w:p w14:paraId="78C702ED" w14:textId="3023FB4D" w:rsidR="0027493B" w:rsidRPr="00AD6A35" w:rsidRDefault="00AB328E" w:rsidP="009E3659">
      <w:pPr>
        <w:ind w:leftChars="200" w:left="320"/>
        <w:jc w:val="both"/>
      </w:pPr>
      <w:r w:rsidRPr="00AD6A35">
        <w:rPr>
          <w:rFonts w:hint="eastAsia"/>
          <w:b/>
          <w:bCs/>
          <w:sz w:val="32"/>
        </w:rPr>
        <w:t>（一）</w:t>
      </w:r>
      <w:r w:rsidR="0027493B" w:rsidRPr="00AD6A35">
        <w:rPr>
          <w:rFonts w:hint="eastAsia"/>
          <w:b/>
          <w:bCs/>
          <w:sz w:val="32"/>
        </w:rPr>
        <w:t>決算審定數簡明表</w:t>
      </w:r>
    </w:p>
    <w:p w14:paraId="2ED175C3" w14:textId="6C720D17" w:rsidR="0027493B" w:rsidRPr="00AD6A35" w:rsidRDefault="0027493B" w:rsidP="009E3659">
      <w:pPr>
        <w:ind w:leftChars="225" w:left="360"/>
        <w:jc w:val="both"/>
        <w:rPr>
          <w:b/>
          <w:bCs/>
          <w:sz w:val="28"/>
        </w:rPr>
      </w:pPr>
      <w:r w:rsidRPr="00AD6A35">
        <w:rPr>
          <w:rFonts w:hint="eastAsia"/>
          <w:b/>
          <w:bCs/>
          <w:sz w:val="28"/>
        </w:rPr>
        <w:t xml:space="preserve"> 歲出部分</w:t>
      </w:r>
    </w:p>
    <w:p w14:paraId="1C7039C2" w14:textId="1A697A5E" w:rsidR="0027493B" w:rsidRPr="00AD6A35" w:rsidRDefault="0027493B" w:rsidP="009E3659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 w:rsidRPr="00AD6A35">
        <w:rPr>
          <w:rFonts w:ascii="標楷體" w:eastAsia="標楷體" w:hAnsi="標楷體" w:hint="eastAsia"/>
        </w:rPr>
        <w:t xml:space="preserve"> 11</w:t>
      </w:r>
      <w:r w:rsidR="00AD6A35" w:rsidRPr="00AD6A35">
        <w:rPr>
          <w:rFonts w:ascii="標楷體" w:eastAsia="標楷體" w:hAnsi="標楷體" w:hint="eastAsia"/>
        </w:rPr>
        <w:t>4</w:t>
      </w:r>
      <w:r w:rsidRPr="00AD6A35">
        <w:rPr>
          <w:rFonts w:ascii="標楷體" w:eastAsia="標楷體" w:hAnsi="標楷體" w:hint="eastAsia"/>
        </w:rPr>
        <w:t>年度部分</w:t>
      </w:r>
    </w:p>
    <w:p w14:paraId="18649A0D" w14:textId="77777777" w:rsidR="0027493B" w:rsidRPr="00AD6A35" w:rsidRDefault="0027493B" w:rsidP="0027493B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AD6A35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094"/>
        <w:gridCol w:w="2112"/>
        <w:gridCol w:w="2111"/>
        <w:gridCol w:w="1971"/>
        <w:gridCol w:w="2113"/>
        <w:gridCol w:w="2112"/>
        <w:gridCol w:w="2112"/>
        <w:gridCol w:w="2253"/>
        <w:gridCol w:w="1408"/>
      </w:tblGrid>
      <w:tr w:rsidR="005A514F" w:rsidRPr="005A514F" w14:paraId="4E9A0F97" w14:textId="77777777" w:rsidTr="00DB7480">
        <w:trPr>
          <w:trHeight w:val="284"/>
          <w:tblHeader/>
        </w:trPr>
        <w:tc>
          <w:tcPr>
            <w:tcW w:w="241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6769EA4" w14:textId="77777777" w:rsidR="0027493B" w:rsidRPr="00AD6A35" w:rsidRDefault="0027493B" w:rsidP="007D228D">
            <w:pPr>
              <w:pStyle w:val="a8"/>
              <w:ind w:left="48" w:right="48"/>
            </w:pPr>
            <w:r w:rsidRPr="00AD6A35">
              <w:rPr>
                <w:rFonts w:hint="eastAsia"/>
              </w:rPr>
              <w:t>科目</w:t>
            </w:r>
          </w:p>
        </w:tc>
        <w:tc>
          <w:tcPr>
            <w:tcW w:w="2094" w:type="dxa"/>
            <w:vMerge w:val="restart"/>
            <w:shd w:val="clear" w:color="auto" w:fill="auto"/>
            <w:vAlign w:val="center"/>
          </w:tcPr>
          <w:p w14:paraId="6FB0E313" w14:textId="77777777" w:rsidR="0027493B" w:rsidRPr="00AD6A35" w:rsidRDefault="0027493B" w:rsidP="007D228D">
            <w:pPr>
              <w:pStyle w:val="a8"/>
              <w:ind w:left="48" w:right="48"/>
            </w:pPr>
            <w:r w:rsidRPr="00AD6A35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14:paraId="70044683" w14:textId="77777777" w:rsidR="0027493B" w:rsidRPr="00AD6A35" w:rsidRDefault="0027493B" w:rsidP="007D228D">
            <w:pPr>
              <w:pStyle w:val="a8"/>
              <w:ind w:left="48" w:right="48"/>
            </w:pPr>
            <w:r w:rsidRPr="00AD6A35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6F11FE1B" w14:textId="77777777" w:rsidR="0027493B" w:rsidRPr="00AD6A35" w:rsidRDefault="0027493B" w:rsidP="007D228D">
            <w:pPr>
              <w:pStyle w:val="a8"/>
              <w:ind w:left="48" w:right="48"/>
            </w:pPr>
            <w:r w:rsidRPr="00AD6A35"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14:paraId="204E4F04" w14:textId="77777777" w:rsidR="0027493B" w:rsidRPr="00AD6A35" w:rsidRDefault="0027493B" w:rsidP="007D228D">
            <w:pPr>
              <w:pStyle w:val="a8"/>
              <w:ind w:left="48" w:right="48"/>
            </w:pPr>
            <w:r w:rsidRPr="00AD6A35">
              <w:rPr>
                <w:rFonts w:hint="eastAsia"/>
              </w:rPr>
              <w:t>決算審定數</w:t>
            </w:r>
          </w:p>
        </w:tc>
        <w:tc>
          <w:tcPr>
            <w:tcW w:w="366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73A1402" w14:textId="77777777" w:rsidR="0027493B" w:rsidRPr="00AD6A35" w:rsidRDefault="0027493B" w:rsidP="007D228D">
            <w:pPr>
              <w:pStyle w:val="a8"/>
              <w:ind w:left="48" w:right="48"/>
            </w:pPr>
            <w:r w:rsidRPr="00AD6A35">
              <w:rPr>
                <w:rFonts w:hint="eastAsia"/>
              </w:rPr>
              <w:t>審定數與預算</w:t>
            </w:r>
          </w:p>
          <w:p w14:paraId="0A1E7C7A" w14:textId="77777777" w:rsidR="0027493B" w:rsidRPr="00AD6A35" w:rsidRDefault="0027493B" w:rsidP="007D228D">
            <w:pPr>
              <w:pStyle w:val="a8"/>
              <w:ind w:left="48" w:right="48"/>
            </w:pPr>
            <w:r w:rsidRPr="00AD6A35">
              <w:rPr>
                <w:rFonts w:hint="eastAsia"/>
              </w:rPr>
              <w:t>數比較增減</w:t>
            </w:r>
          </w:p>
        </w:tc>
      </w:tr>
      <w:tr w:rsidR="005A514F" w:rsidRPr="005A514F" w14:paraId="287CE6A5" w14:textId="77777777" w:rsidTr="00DB7480">
        <w:trPr>
          <w:trHeight w:val="284"/>
          <w:tblHeader/>
        </w:trPr>
        <w:tc>
          <w:tcPr>
            <w:tcW w:w="2410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754E156" w14:textId="77777777" w:rsidR="0027493B" w:rsidRPr="00AD6A35" w:rsidRDefault="0027493B" w:rsidP="007D228D">
            <w:pPr>
              <w:pStyle w:val="a8"/>
              <w:ind w:left="48" w:right="48"/>
            </w:pPr>
          </w:p>
        </w:tc>
        <w:tc>
          <w:tcPr>
            <w:tcW w:w="20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54CAC" w14:textId="77777777" w:rsidR="0027493B" w:rsidRPr="00AD6A35" w:rsidRDefault="0027493B" w:rsidP="007D228D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6B57AD" w14:textId="77777777" w:rsidR="0027493B" w:rsidRPr="00AD6A35" w:rsidRDefault="0027493B" w:rsidP="007D228D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0F3E9E" w14:textId="77777777" w:rsidR="0027493B" w:rsidRPr="00AD6A35" w:rsidRDefault="0027493B" w:rsidP="007D228D">
            <w:pPr>
              <w:pStyle w:val="a8"/>
              <w:ind w:left="48" w:right="48"/>
            </w:pPr>
            <w:r w:rsidRPr="00AD6A35"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E22B22" w14:textId="77777777" w:rsidR="0027493B" w:rsidRPr="00AD6A35" w:rsidRDefault="0027493B" w:rsidP="007D228D">
            <w:pPr>
              <w:pStyle w:val="a8"/>
              <w:ind w:left="48" w:right="48"/>
            </w:pPr>
            <w:r w:rsidRPr="00AD6A35"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9D9B62" w14:textId="77777777" w:rsidR="0027493B" w:rsidRPr="00AD6A35" w:rsidRDefault="0027493B" w:rsidP="007D228D">
            <w:pPr>
              <w:pStyle w:val="a8"/>
              <w:ind w:left="48" w:right="48"/>
            </w:pPr>
            <w:r w:rsidRPr="00AD6A35">
              <w:rPr>
                <w:rFonts w:hint="eastAsia"/>
              </w:rPr>
              <w:t>實現數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5EC4E2" w14:textId="77777777" w:rsidR="0027493B" w:rsidRPr="00AD6A35" w:rsidRDefault="0027493B" w:rsidP="007D228D">
            <w:pPr>
              <w:pStyle w:val="a8"/>
              <w:ind w:leftChars="0" w:left="0" w:rightChars="20" w:right="32"/>
            </w:pPr>
            <w:r w:rsidRPr="00AD6A35">
              <w:rPr>
                <w:rFonts w:hint="eastAsia"/>
              </w:rPr>
              <w:t>應付保留數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B3FA79" w14:textId="77777777" w:rsidR="0027493B" w:rsidRPr="00AD6A35" w:rsidRDefault="0027493B" w:rsidP="007D228D">
            <w:pPr>
              <w:pStyle w:val="a8"/>
              <w:ind w:left="48" w:right="48"/>
            </w:pPr>
            <w:r w:rsidRPr="00AD6A35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9CF522" w14:textId="77777777" w:rsidR="0027493B" w:rsidRPr="00AD6A35" w:rsidRDefault="0027493B" w:rsidP="007D228D">
            <w:pPr>
              <w:pStyle w:val="a8"/>
              <w:ind w:left="48" w:right="48"/>
            </w:pPr>
            <w:r w:rsidRPr="00AD6A35">
              <w:rPr>
                <w:rFonts w:hint="eastAsia"/>
              </w:rPr>
              <w:t>金額</w:t>
            </w:r>
          </w:p>
        </w:tc>
        <w:tc>
          <w:tcPr>
            <w:tcW w:w="1408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4F8E3" w14:textId="77777777" w:rsidR="0027493B" w:rsidRPr="00AD6A35" w:rsidRDefault="0027493B" w:rsidP="007D228D">
            <w:pPr>
              <w:pStyle w:val="a8"/>
              <w:ind w:left="48" w:right="48"/>
            </w:pPr>
            <w:r w:rsidRPr="00AD6A35">
              <w:rPr>
                <w:rFonts w:hint="eastAsia"/>
              </w:rPr>
              <w:t>％</w:t>
            </w:r>
          </w:p>
        </w:tc>
      </w:tr>
      <w:tr w:rsidR="005A514F" w:rsidRPr="005A514F" w14:paraId="55C5B350" w14:textId="77777777" w:rsidTr="0020124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410" w:type="dxa"/>
            <w:shd w:val="clear" w:color="auto" w:fill="auto"/>
            <w:vAlign w:val="center"/>
          </w:tcPr>
          <w:p w14:paraId="5AA91B09" w14:textId="77777777" w:rsidR="0027493B" w:rsidRPr="00DB7480" w:rsidRDefault="0027493B" w:rsidP="007D228D">
            <w:pPr>
              <w:pStyle w:val="22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B7480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調整公務員工待遇準備</w:t>
            </w:r>
          </w:p>
        </w:tc>
        <w:tc>
          <w:tcPr>
            <w:tcW w:w="2094" w:type="dxa"/>
            <w:shd w:val="clear" w:color="auto" w:fill="auto"/>
            <w:vAlign w:val="center"/>
          </w:tcPr>
          <w:p w14:paraId="247F12F8" w14:textId="5F38632C" w:rsidR="0027493B" w:rsidRPr="004A6BDA" w:rsidRDefault="00AD6A35" w:rsidP="007D228D">
            <w:pPr>
              <w:pStyle w:val="3"/>
              <w:rPr>
                <w:rFonts w:hAnsi="細明體"/>
                <w:b/>
                <w:w w:val="100"/>
                <w:sz w:val="20"/>
              </w:rPr>
            </w:pPr>
            <w:r w:rsidRPr="004A6BDA">
              <w:rPr>
                <w:rFonts w:hAnsi="細明體"/>
                <w:b/>
                <w:noProof/>
                <w:w w:val="100"/>
                <w:sz w:val="20"/>
              </w:rPr>
              <w:t>572,880,000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A0780BF" w14:textId="77777777" w:rsidR="0027493B" w:rsidRPr="004A6BDA" w:rsidRDefault="0027493B" w:rsidP="007D228D">
            <w:pPr>
              <w:pStyle w:val="3"/>
              <w:rPr>
                <w:rFonts w:hAnsi="細明體"/>
                <w:b/>
                <w:w w:val="100"/>
                <w:sz w:val="20"/>
              </w:rPr>
            </w:pPr>
            <w:r w:rsidRPr="004A6BDA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CE2F242" w14:textId="77777777" w:rsidR="0027493B" w:rsidRPr="004A6BDA" w:rsidRDefault="0027493B" w:rsidP="007D228D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4A6BDA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974A3C5" w14:textId="77777777" w:rsidR="0027493B" w:rsidRPr="004A6BDA" w:rsidRDefault="0027493B" w:rsidP="007D228D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4A6BDA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ABB9595" w14:textId="77777777" w:rsidR="0027493B" w:rsidRPr="004A6BDA" w:rsidRDefault="0027493B" w:rsidP="007D228D">
            <w:pPr>
              <w:pStyle w:val="3"/>
              <w:rPr>
                <w:rFonts w:hAnsi="細明體"/>
                <w:b/>
                <w:w w:val="100"/>
                <w:sz w:val="20"/>
              </w:rPr>
            </w:pPr>
            <w:r w:rsidRPr="004A6BDA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96646E1" w14:textId="77777777" w:rsidR="0027493B" w:rsidRPr="004A6BDA" w:rsidRDefault="0027493B" w:rsidP="007D228D">
            <w:pPr>
              <w:pStyle w:val="3"/>
              <w:rPr>
                <w:rFonts w:hAnsi="細明體"/>
                <w:b/>
                <w:w w:val="100"/>
                <w:sz w:val="20"/>
              </w:rPr>
            </w:pPr>
            <w:r w:rsidRPr="004A6BDA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3B9DFBD" w14:textId="77777777" w:rsidR="0027493B" w:rsidRPr="004A6BDA" w:rsidRDefault="0027493B" w:rsidP="007D228D">
            <w:pPr>
              <w:pStyle w:val="3"/>
              <w:rPr>
                <w:rFonts w:hAnsi="細明體"/>
                <w:b/>
                <w:w w:val="100"/>
                <w:sz w:val="20"/>
              </w:rPr>
            </w:pPr>
            <w:r w:rsidRPr="004A6BDA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CC8F968" w14:textId="1FA135CE" w:rsidR="0027493B" w:rsidRPr="004A6BDA" w:rsidRDefault="00AD6A35" w:rsidP="007D228D">
            <w:pPr>
              <w:pStyle w:val="3"/>
              <w:rPr>
                <w:rFonts w:hAnsi="細明體"/>
                <w:b/>
                <w:w w:val="100"/>
                <w:sz w:val="20"/>
              </w:rPr>
            </w:pPr>
            <w:r w:rsidRPr="004A6BDA">
              <w:rPr>
                <w:rFonts w:hAnsi="細明體"/>
                <w:b/>
                <w:noProof/>
                <w:w w:val="100"/>
                <w:sz w:val="20"/>
              </w:rPr>
              <w:t>- 572,880,000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514B08C" w14:textId="77777777" w:rsidR="0027493B" w:rsidRPr="004A6BDA" w:rsidRDefault="0027493B" w:rsidP="007D228D">
            <w:pPr>
              <w:pStyle w:val="3"/>
              <w:rPr>
                <w:rFonts w:hAnsi="細明體"/>
                <w:b/>
                <w:w w:val="100"/>
                <w:sz w:val="20"/>
              </w:rPr>
            </w:pPr>
            <w:r w:rsidRPr="004A6BDA">
              <w:rPr>
                <w:rFonts w:hAnsi="細明體"/>
                <w:b/>
                <w:noProof/>
                <w:w w:val="100"/>
                <w:sz w:val="20"/>
              </w:rPr>
              <w:t>- 100.00</w:t>
            </w:r>
          </w:p>
        </w:tc>
      </w:tr>
      <w:tr w:rsidR="005A514F" w:rsidRPr="005A514F" w14:paraId="152D01C8" w14:textId="77777777" w:rsidTr="0020124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410" w:type="dxa"/>
            <w:shd w:val="clear" w:color="auto" w:fill="auto"/>
            <w:vAlign w:val="center"/>
          </w:tcPr>
          <w:p w14:paraId="1C7CF6B5" w14:textId="77777777" w:rsidR="0027493B" w:rsidRPr="00DB7480" w:rsidRDefault="0027493B" w:rsidP="007D228D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B7480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調整公務員工待遇準備</w:t>
            </w:r>
          </w:p>
        </w:tc>
        <w:tc>
          <w:tcPr>
            <w:tcW w:w="2094" w:type="dxa"/>
            <w:shd w:val="clear" w:color="auto" w:fill="auto"/>
            <w:vAlign w:val="center"/>
          </w:tcPr>
          <w:p w14:paraId="01112DCA" w14:textId="292A2833" w:rsidR="0027493B" w:rsidRPr="004A6BDA" w:rsidRDefault="00AD6A35" w:rsidP="007D228D">
            <w:pPr>
              <w:pStyle w:val="3"/>
              <w:rPr>
                <w:rFonts w:hAnsi="細明體"/>
                <w:b/>
                <w:w w:val="100"/>
                <w:sz w:val="20"/>
              </w:rPr>
            </w:pPr>
            <w:r w:rsidRPr="004A6BDA">
              <w:rPr>
                <w:rFonts w:hAnsi="細明體"/>
                <w:b/>
                <w:noProof/>
                <w:w w:val="100"/>
                <w:sz w:val="20"/>
              </w:rPr>
              <w:t>572,880,000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B163C0F" w14:textId="77777777" w:rsidR="0027493B" w:rsidRPr="004A6BDA" w:rsidRDefault="0027493B" w:rsidP="007D228D">
            <w:pPr>
              <w:pStyle w:val="3"/>
              <w:rPr>
                <w:rFonts w:hAnsi="細明體"/>
                <w:b/>
                <w:w w:val="100"/>
                <w:sz w:val="20"/>
              </w:rPr>
            </w:pPr>
            <w:r w:rsidRPr="004A6BDA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F0ABC3A" w14:textId="77777777" w:rsidR="0027493B" w:rsidRPr="004A6BDA" w:rsidRDefault="0027493B" w:rsidP="007D228D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4A6BDA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9E3EBEE" w14:textId="77777777" w:rsidR="0027493B" w:rsidRPr="004A6BDA" w:rsidRDefault="0027493B" w:rsidP="007D228D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4A6BDA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7DEC615" w14:textId="77777777" w:rsidR="0027493B" w:rsidRPr="004A6BDA" w:rsidRDefault="0027493B" w:rsidP="007D228D">
            <w:pPr>
              <w:pStyle w:val="3"/>
              <w:rPr>
                <w:rFonts w:hAnsi="細明體"/>
                <w:b/>
                <w:w w:val="100"/>
                <w:sz w:val="20"/>
              </w:rPr>
            </w:pPr>
            <w:r w:rsidRPr="004A6BDA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861C516" w14:textId="77777777" w:rsidR="0027493B" w:rsidRPr="004A6BDA" w:rsidRDefault="0027493B" w:rsidP="007D228D">
            <w:pPr>
              <w:pStyle w:val="3"/>
              <w:rPr>
                <w:rFonts w:hAnsi="細明體"/>
                <w:b/>
                <w:w w:val="100"/>
                <w:sz w:val="20"/>
              </w:rPr>
            </w:pPr>
            <w:r w:rsidRPr="004A6BDA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9D28BF9" w14:textId="77777777" w:rsidR="0027493B" w:rsidRPr="004A6BDA" w:rsidRDefault="0027493B" w:rsidP="007D228D">
            <w:pPr>
              <w:pStyle w:val="3"/>
              <w:rPr>
                <w:rFonts w:hAnsi="細明體"/>
                <w:b/>
                <w:w w:val="100"/>
                <w:sz w:val="20"/>
              </w:rPr>
            </w:pPr>
            <w:r w:rsidRPr="004A6BDA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D50A507" w14:textId="4A5D8FE2" w:rsidR="0027493B" w:rsidRPr="004A6BDA" w:rsidRDefault="00AD6A35" w:rsidP="007D228D">
            <w:pPr>
              <w:pStyle w:val="3"/>
              <w:rPr>
                <w:rFonts w:hAnsi="細明體"/>
                <w:b/>
                <w:w w:val="100"/>
                <w:sz w:val="20"/>
              </w:rPr>
            </w:pPr>
            <w:r w:rsidRPr="004A6BDA">
              <w:rPr>
                <w:rFonts w:hAnsi="細明體"/>
                <w:b/>
                <w:noProof/>
                <w:w w:val="100"/>
                <w:sz w:val="20"/>
              </w:rPr>
              <w:t>- 572,880,000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69D7C1A7" w14:textId="77777777" w:rsidR="0027493B" w:rsidRPr="004A6BDA" w:rsidRDefault="0027493B" w:rsidP="007D228D">
            <w:pPr>
              <w:pStyle w:val="3"/>
              <w:rPr>
                <w:rFonts w:hAnsi="細明體"/>
                <w:b/>
                <w:w w:val="100"/>
                <w:sz w:val="20"/>
              </w:rPr>
            </w:pPr>
            <w:r w:rsidRPr="004A6BDA">
              <w:rPr>
                <w:rFonts w:hAnsi="細明體"/>
                <w:b/>
                <w:noProof/>
                <w:w w:val="100"/>
                <w:sz w:val="20"/>
              </w:rPr>
              <w:t>- 100.00</w:t>
            </w:r>
          </w:p>
        </w:tc>
      </w:tr>
      <w:tr w:rsidR="0027493B" w:rsidRPr="005A514F" w14:paraId="046723D3" w14:textId="77777777" w:rsidTr="0020124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AA0E86" w14:textId="77777777" w:rsidR="0027493B" w:rsidRPr="00DB7480" w:rsidRDefault="0027493B" w:rsidP="007D228D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B7480">
              <w:rPr>
                <w:rFonts w:ascii="標楷體" w:hAnsi="標楷體" w:hint="eastAsia"/>
                <w:noProof/>
                <w:spacing w:val="0"/>
                <w:sz w:val="20"/>
              </w:rPr>
              <w:t>調整公教員工待遇準備</w:t>
            </w:r>
          </w:p>
        </w:tc>
        <w:tc>
          <w:tcPr>
            <w:tcW w:w="20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FC25B6" w14:textId="29D7F13C" w:rsidR="0027493B" w:rsidRPr="004A6BDA" w:rsidRDefault="00AD6A35" w:rsidP="007D228D">
            <w:pPr>
              <w:pStyle w:val="3"/>
              <w:rPr>
                <w:rFonts w:hAnsi="細明體"/>
                <w:w w:val="100"/>
                <w:sz w:val="20"/>
              </w:rPr>
            </w:pPr>
            <w:r w:rsidRPr="004A6BDA">
              <w:rPr>
                <w:rFonts w:hAnsi="細明體"/>
                <w:noProof/>
                <w:w w:val="100"/>
                <w:sz w:val="20"/>
              </w:rPr>
              <w:t>572,880,000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3F9AD9" w14:textId="77777777" w:rsidR="0027493B" w:rsidRPr="004A6BDA" w:rsidRDefault="0027493B" w:rsidP="007D228D">
            <w:pPr>
              <w:pStyle w:val="3"/>
              <w:rPr>
                <w:rFonts w:hAnsi="細明體"/>
                <w:w w:val="100"/>
                <w:sz w:val="20"/>
              </w:rPr>
            </w:pPr>
            <w:r w:rsidRPr="004A6BDA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4479B" w14:textId="77777777" w:rsidR="0027493B" w:rsidRPr="004A6BDA" w:rsidRDefault="0027493B" w:rsidP="007D228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A6BDA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BD7CE" w14:textId="77777777" w:rsidR="0027493B" w:rsidRPr="004A6BDA" w:rsidRDefault="0027493B" w:rsidP="007D228D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4A6BDA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F2D328" w14:textId="77777777" w:rsidR="0027493B" w:rsidRPr="004A6BDA" w:rsidRDefault="0027493B" w:rsidP="007D228D">
            <w:pPr>
              <w:pStyle w:val="3"/>
              <w:rPr>
                <w:rFonts w:hAnsi="細明體"/>
                <w:w w:val="100"/>
                <w:sz w:val="20"/>
              </w:rPr>
            </w:pPr>
            <w:r w:rsidRPr="004A6BDA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9B466D" w14:textId="77777777" w:rsidR="0027493B" w:rsidRPr="004A6BDA" w:rsidRDefault="0027493B" w:rsidP="007D228D">
            <w:pPr>
              <w:pStyle w:val="3"/>
              <w:rPr>
                <w:rFonts w:hAnsi="細明體"/>
                <w:w w:val="100"/>
                <w:sz w:val="20"/>
              </w:rPr>
            </w:pPr>
            <w:r w:rsidRPr="004A6BDA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E99379" w14:textId="77777777" w:rsidR="0027493B" w:rsidRPr="004A6BDA" w:rsidRDefault="0027493B" w:rsidP="007D228D">
            <w:pPr>
              <w:pStyle w:val="3"/>
              <w:rPr>
                <w:rFonts w:hAnsi="細明體"/>
                <w:w w:val="100"/>
                <w:sz w:val="20"/>
              </w:rPr>
            </w:pPr>
            <w:r w:rsidRPr="004A6BDA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CB5490" w14:textId="6A49EA65" w:rsidR="0027493B" w:rsidRPr="004A6BDA" w:rsidRDefault="00AD6A35" w:rsidP="007D228D">
            <w:pPr>
              <w:pStyle w:val="3"/>
              <w:rPr>
                <w:rFonts w:hAnsi="細明體"/>
                <w:w w:val="100"/>
                <w:sz w:val="20"/>
              </w:rPr>
            </w:pPr>
            <w:r w:rsidRPr="004A6BDA">
              <w:rPr>
                <w:rFonts w:hAnsi="細明體"/>
                <w:noProof/>
                <w:w w:val="100"/>
                <w:sz w:val="20"/>
              </w:rPr>
              <w:t>- 572,880,000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77D65B" w14:textId="77777777" w:rsidR="0027493B" w:rsidRPr="004A6BDA" w:rsidRDefault="0027493B" w:rsidP="007D228D">
            <w:pPr>
              <w:pStyle w:val="3"/>
              <w:rPr>
                <w:rFonts w:hAnsi="細明體"/>
                <w:w w:val="100"/>
                <w:sz w:val="20"/>
              </w:rPr>
            </w:pPr>
            <w:r w:rsidRPr="004A6BDA">
              <w:rPr>
                <w:rFonts w:hAnsi="細明體"/>
                <w:noProof/>
                <w:w w:val="100"/>
                <w:sz w:val="20"/>
              </w:rPr>
              <w:t>- 100.00</w:t>
            </w:r>
          </w:p>
        </w:tc>
      </w:tr>
    </w:tbl>
    <w:p w14:paraId="03D60310" w14:textId="77777777" w:rsidR="0027493B" w:rsidRPr="005A514F" w:rsidRDefault="0027493B" w:rsidP="0027493B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color w:val="FF0000"/>
          <w:szCs w:val="28"/>
        </w:rPr>
      </w:pPr>
    </w:p>
    <w:p w14:paraId="29621EA9" w14:textId="44AD1493" w:rsidR="0027493B" w:rsidRPr="00AD6A35" w:rsidRDefault="00AB328E" w:rsidP="009E3659">
      <w:pPr>
        <w:ind w:leftChars="200" w:left="320"/>
        <w:jc w:val="both"/>
        <w:rPr>
          <w:b/>
          <w:bCs/>
          <w:sz w:val="32"/>
        </w:rPr>
      </w:pPr>
      <w:r w:rsidRPr="00AD6A35">
        <w:rPr>
          <w:rFonts w:hint="eastAsia"/>
          <w:b/>
          <w:bCs/>
          <w:sz w:val="32"/>
        </w:rPr>
        <w:t>（二）</w:t>
      </w:r>
      <w:r w:rsidR="0027493B" w:rsidRPr="00AD6A35">
        <w:rPr>
          <w:rFonts w:hint="eastAsia"/>
          <w:b/>
          <w:bCs/>
          <w:sz w:val="32"/>
        </w:rPr>
        <w:t>各項差異原因分析簡明表</w:t>
      </w:r>
    </w:p>
    <w:p w14:paraId="40B65249" w14:textId="44C6CE91" w:rsidR="0027493B" w:rsidRPr="00AD6A35" w:rsidRDefault="0027493B" w:rsidP="009E3659">
      <w:pPr>
        <w:ind w:leftChars="225" w:left="360"/>
        <w:jc w:val="both"/>
        <w:rPr>
          <w:b/>
          <w:bCs/>
          <w:sz w:val="28"/>
        </w:rPr>
      </w:pPr>
      <w:r w:rsidRPr="00AD6A35">
        <w:rPr>
          <w:rFonts w:hint="eastAsia"/>
          <w:b/>
          <w:bCs/>
          <w:sz w:val="28"/>
        </w:rPr>
        <w:t xml:space="preserve"> 歲出部分</w:t>
      </w:r>
    </w:p>
    <w:p w14:paraId="4A837B19" w14:textId="565AD516" w:rsidR="0027493B" w:rsidRPr="00AD6A35" w:rsidRDefault="0027493B" w:rsidP="009E3659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 w:rsidRPr="00AD6A35">
        <w:rPr>
          <w:rFonts w:ascii="標楷體" w:eastAsia="標楷體" w:hAnsi="標楷體" w:hint="eastAsia"/>
        </w:rPr>
        <w:t xml:space="preserve"> 11</w:t>
      </w:r>
      <w:r w:rsidR="00AD6A35" w:rsidRPr="00AD6A35">
        <w:rPr>
          <w:rFonts w:ascii="標楷體" w:eastAsia="標楷體" w:hAnsi="標楷體" w:hint="eastAsia"/>
        </w:rPr>
        <w:t>4</w:t>
      </w:r>
      <w:r w:rsidRPr="00AD6A35">
        <w:rPr>
          <w:rFonts w:ascii="標楷體" w:eastAsia="標楷體" w:hAnsi="標楷體" w:hint="eastAsia"/>
        </w:rPr>
        <w:t>年度賸餘數簡明表</w:t>
      </w:r>
    </w:p>
    <w:p w14:paraId="31164A52" w14:textId="77777777" w:rsidR="0027493B" w:rsidRPr="00AD6A35" w:rsidRDefault="0027493B" w:rsidP="0027493B">
      <w:pPr>
        <w:rPr>
          <w:rFonts w:hAnsi="標楷體"/>
          <w:sz w:val="20"/>
        </w:rPr>
      </w:pPr>
      <w:r w:rsidRPr="00AD6A35">
        <w:rPr>
          <w:rFonts w:hAnsi="標楷體" w:hint="eastAsia"/>
          <w:sz w:val="20"/>
        </w:rPr>
        <w:t>單位</w:t>
      </w:r>
      <w:r w:rsidRPr="00AD6A35">
        <w:rPr>
          <w:rFonts w:hAnsi="標楷體"/>
          <w:sz w:val="20"/>
        </w:rPr>
        <w:t>：</w:t>
      </w:r>
      <w:r w:rsidRPr="00AD6A35">
        <w:rPr>
          <w:rFonts w:hAnsi="標楷體" w:hint="eastAsia"/>
          <w:sz w:val="2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482"/>
      </w:tblGrid>
      <w:tr w:rsidR="005A514F" w:rsidRPr="005A514F" w14:paraId="06FE3793" w14:textId="77777777" w:rsidTr="00DB7480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F2DF645" w14:textId="77777777" w:rsidR="0027493B" w:rsidRPr="00AD6A35" w:rsidRDefault="0027493B" w:rsidP="007D228D">
            <w:pPr>
              <w:pStyle w:val="a8"/>
              <w:ind w:left="48" w:right="48"/>
            </w:pPr>
            <w:r w:rsidRPr="00AD6A35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614D7DAC" w14:textId="77777777" w:rsidR="0027493B" w:rsidRPr="00AD6A35" w:rsidRDefault="0027493B" w:rsidP="007D228D">
            <w:pPr>
              <w:pStyle w:val="a8"/>
              <w:ind w:left="48" w:right="48"/>
            </w:pPr>
            <w:r w:rsidRPr="00AD6A35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B09B2" w14:textId="77777777" w:rsidR="0027493B" w:rsidRPr="00AD6A35" w:rsidRDefault="0027493B" w:rsidP="007D228D">
            <w:pPr>
              <w:pStyle w:val="a8"/>
              <w:ind w:left="48" w:right="48"/>
            </w:pPr>
            <w:r w:rsidRPr="00AD6A35">
              <w:rPr>
                <w:rFonts w:hint="eastAsia"/>
              </w:rPr>
              <w:t>賸餘數</w:t>
            </w:r>
          </w:p>
        </w:tc>
        <w:tc>
          <w:tcPr>
            <w:tcW w:w="1148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20FE62E" w14:textId="77777777" w:rsidR="0027493B" w:rsidRPr="00AD6A35" w:rsidRDefault="0027493B" w:rsidP="007D228D">
            <w:pPr>
              <w:pStyle w:val="a8"/>
              <w:ind w:left="48" w:right="48"/>
            </w:pPr>
            <w:r w:rsidRPr="00AD6A35">
              <w:rPr>
                <w:rFonts w:hint="eastAsia"/>
              </w:rPr>
              <w:t>原因分析</w:t>
            </w:r>
          </w:p>
        </w:tc>
      </w:tr>
      <w:tr w:rsidR="005A514F" w:rsidRPr="005A514F" w14:paraId="7B69E6EA" w14:textId="77777777" w:rsidTr="00DB7480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1A6B31B" w14:textId="77777777" w:rsidR="0027493B" w:rsidRPr="00AD6A35" w:rsidRDefault="0027493B" w:rsidP="007D228D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31EF32" w14:textId="77777777" w:rsidR="0027493B" w:rsidRPr="00AD6A35" w:rsidRDefault="0027493B" w:rsidP="007D228D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B22994" w14:textId="77777777" w:rsidR="0027493B" w:rsidRPr="00AD6A35" w:rsidRDefault="0027493B" w:rsidP="007D228D">
            <w:pPr>
              <w:pStyle w:val="a8"/>
              <w:ind w:left="48" w:right="48"/>
            </w:pPr>
            <w:r w:rsidRPr="00AD6A35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F1F97D" w14:textId="77777777" w:rsidR="0027493B" w:rsidRPr="00AD6A35" w:rsidRDefault="0027493B" w:rsidP="007D228D">
            <w:pPr>
              <w:pStyle w:val="a8"/>
              <w:ind w:left="48" w:right="48"/>
            </w:pPr>
            <w:r w:rsidRPr="00AD6A35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FD31BD" w14:textId="77777777" w:rsidR="0027493B" w:rsidRPr="005A514F" w:rsidRDefault="0027493B" w:rsidP="007D228D">
            <w:pPr>
              <w:ind w:left="70" w:right="60"/>
              <w:jc w:val="center"/>
              <w:rPr>
                <w:color w:val="FF0000"/>
              </w:rPr>
            </w:pPr>
          </w:p>
        </w:tc>
      </w:tr>
      <w:tr w:rsidR="005A514F" w:rsidRPr="005A514F" w14:paraId="448ECE0D" w14:textId="77777777" w:rsidTr="0020124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1" w:type="dxa"/>
            <w:shd w:val="clear" w:color="auto" w:fill="auto"/>
            <w:vAlign w:val="center"/>
          </w:tcPr>
          <w:p w14:paraId="28CC953F" w14:textId="77777777" w:rsidR="0027493B" w:rsidRPr="00AD6A35" w:rsidRDefault="0027493B" w:rsidP="007D228D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AD6A35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調整公務員工待遇準備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B865DA4" w14:textId="77777777" w:rsidR="0027493B" w:rsidRPr="00985561" w:rsidRDefault="0027493B" w:rsidP="007D228D">
            <w:pPr>
              <w:pStyle w:val="3"/>
              <w:rPr>
                <w:rFonts w:hAnsi="細明體"/>
                <w:b/>
                <w:color w:val="FF0000"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CC3288D" w14:textId="77777777" w:rsidR="0027493B" w:rsidRPr="00985561" w:rsidRDefault="0027493B" w:rsidP="007D228D">
            <w:pPr>
              <w:pStyle w:val="3"/>
              <w:rPr>
                <w:rFonts w:hAnsi="細明體"/>
                <w:b/>
                <w:color w:val="FF0000"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5F7B077" w14:textId="77777777" w:rsidR="0027493B" w:rsidRPr="00985561" w:rsidRDefault="0027493B" w:rsidP="007D228D">
            <w:pPr>
              <w:pStyle w:val="3"/>
              <w:rPr>
                <w:rFonts w:hAnsi="細明體"/>
                <w:b/>
                <w:color w:val="FF0000"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6A39C02F" w14:textId="77777777" w:rsidR="0027493B" w:rsidRPr="005A514F" w:rsidRDefault="0027493B" w:rsidP="007D228D">
            <w:pPr>
              <w:pStyle w:val="4"/>
              <w:rPr>
                <w:rFonts w:hAnsi="標楷體"/>
                <w:b/>
                <w:color w:val="FF0000"/>
                <w:w w:val="100"/>
                <w:sz w:val="20"/>
                <w:szCs w:val="20"/>
              </w:rPr>
            </w:pPr>
          </w:p>
        </w:tc>
      </w:tr>
      <w:tr w:rsidR="005A514F" w:rsidRPr="005A514F" w14:paraId="5CD157E5" w14:textId="77777777" w:rsidTr="0020124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838FAE" w14:textId="77777777" w:rsidR="0027493B" w:rsidRPr="00AD6A35" w:rsidRDefault="0027493B" w:rsidP="007D228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AD6A35">
              <w:rPr>
                <w:rFonts w:ascii="標楷體" w:hAnsi="標楷體" w:hint="eastAsia"/>
                <w:noProof/>
                <w:spacing w:val="0"/>
                <w:sz w:val="20"/>
              </w:rPr>
              <w:t>調整公教員工待遇準備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BE094" w14:textId="180D7BA5" w:rsidR="0027493B" w:rsidRPr="00985561" w:rsidRDefault="00AD6A35" w:rsidP="007D228D">
            <w:pPr>
              <w:pStyle w:val="3"/>
              <w:rPr>
                <w:rFonts w:hAnsi="細明體"/>
                <w:w w:val="100"/>
                <w:sz w:val="20"/>
              </w:rPr>
            </w:pPr>
            <w:r w:rsidRPr="00985561">
              <w:rPr>
                <w:rFonts w:hAnsi="細明體"/>
                <w:noProof/>
                <w:w w:val="100"/>
                <w:sz w:val="20"/>
              </w:rPr>
              <w:t>572,880,000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53437E" w14:textId="4368B5CB" w:rsidR="0027493B" w:rsidRPr="00985561" w:rsidRDefault="00AD6A35" w:rsidP="007D228D">
            <w:pPr>
              <w:pStyle w:val="3"/>
              <w:rPr>
                <w:rFonts w:hAnsi="細明體"/>
                <w:w w:val="100"/>
                <w:sz w:val="20"/>
              </w:rPr>
            </w:pPr>
            <w:r w:rsidRPr="00985561">
              <w:rPr>
                <w:rFonts w:hAnsi="細明體"/>
                <w:noProof/>
                <w:w w:val="100"/>
                <w:sz w:val="20"/>
              </w:rPr>
              <w:t>572,880,000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50F551" w14:textId="77777777" w:rsidR="0027493B" w:rsidRPr="00985561" w:rsidRDefault="0027493B" w:rsidP="007D228D">
            <w:pPr>
              <w:pStyle w:val="3"/>
              <w:rPr>
                <w:rFonts w:hAnsi="細明體"/>
                <w:w w:val="100"/>
                <w:sz w:val="20"/>
              </w:rPr>
            </w:pPr>
            <w:r w:rsidRPr="00985561">
              <w:rPr>
                <w:rFonts w:hAnsi="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DFF546" w14:textId="35A50105" w:rsidR="0027493B" w:rsidRPr="00AD6A35" w:rsidRDefault="00AD6A35" w:rsidP="007D228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D6A35">
              <w:rPr>
                <w:rFonts w:hAnsi="標楷體" w:hint="eastAsia"/>
                <w:w w:val="100"/>
                <w:sz w:val="20"/>
                <w:szCs w:val="20"/>
              </w:rPr>
              <w:t>係</w:t>
            </w:r>
            <w:r w:rsidR="00C94F93">
              <w:rPr>
                <w:rFonts w:hAnsi="標楷體" w:hint="eastAsia"/>
                <w:w w:val="100"/>
                <w:sz w:val="20"/>
                <w:szCs w:val="20"/>
              </w:rPr>
              <w:t>各</w:t>
            </w:r>
            <w:r w:rsidRPr="00AD6A35">
              <w:rPr>
                <w:rFonts w:hAnsi="標楷體" w:hint="eastAsia"/>
                <w:w w:val="100"/>
                <w:sz w:val="20"/>
                <w:szCs w:val="20"/>
              </w:rPr>
              <w:t>機關單位預算尚足以支應公務人員待遇調整所需經費，</w:t>
            </w:r>
            <w:r w:rsidR="00C94F93">
              <w:rPr>
                <w:rFonts w:hAnsi="標楷體" w:hint="eastAsia"/>
                <w:w w:val="100"/>
                <w:sz w:val="20"/>
                <w:szCs w:val="20"/>
              </w:rPr>
              <w:t>未</w:t>
            </w:r>
            <w:r w:rsidRPr="00AD6A35">
              <w:rPr>
                <w:rFonts w:hAnsi="標楷體" w:hint="eastAsia"/>
                <w:w w:val="100"/>
                <w:sz w:val="20"/>
                <w:szCs w:val="20"/>
              </w:rPr>
              <w:t>動支之賸餘。</w:t>
            </w:r>
          </w:p>
        </w:tc>
      </w:tr>
    </w:tbl>
    <w:p w14:paraId="6625C162" w14:textId="77777777" w:rsidR="0027493B" w:rsidRPr="00985561" w:rsidRDefault="0027493B" w:rsidP="0027493B">
      <w:pPr>
        <w:pStyle w:val="aa"/>
        <w:rPr>
          <w:sz w:val="18"/>
          <w:szCs w:val="18"/>
        </w:rPr>
      </w:pPr>
      <w:r w:rsidRPr="00985561">
        <w:rPr>
          <w:rFonts w:hint="eastAsia"/>
          <w:sz w:val="18"/>
          <w:szCs w:val="18"/>
        </w:rPr>
        <w:t>註</w:t>
      </w:r>
      <w:r w:rsidRPr="00985561">
        <w:rPr>
          <w:sz w:val="18"/>
          <w:szCs w:val="18"/>
        </w:rPr>
        <w:t>：</w:t>
      </w:r>
      <w:r w:rsidRPr="00985561">
        <w:rPr>
          <w:rFonts w:hint="eastAsia"/>
          <w:sz w:val="18"/>
          <w:szCs w:val="18"/>
        </w:rPr>
        <w:t>本表所列項目係指賸餘數達20％，或3百萬元以上者</w:t>
      </w:r>
      <w:r w:rsidRPr="00985561">
        <w:rPr>
          <w:sz w:val="18"/>
          <w:szCs w:val="18"/>
        </w:rPr>
        <w:t>。</w:t>
      </w:r>
    </w:p>
    <w:p w14:paraId="5178BA98" w14:textId="77777777" w:rsidR="0027493B" w:rsidRPr="005A514F" w:rsidRDefault="0027493B" w:rsidP="0027493B">
      <w:pPr>
        <w:spacing w:line="380" w:lineRule="exact"/>
        <w:ind w:firstLine="482"/>
        <w:rPr>
          <w:color w:val="FF0000"/>
          <w:sz w:val="18"/>
          <w:szCs w:val="18"/>
        </w:rPr>
      </w:pPr>
    </w:p>
    <w:sectPr w:rsidR="0027493B" w:rsidRPr="005A514F" w:rsidSect="00201246">
      <w:footerReference w:type="default" r:id="rId7"/>
      <w:pgSz w:w="23814" w:h="16839" w:orient="landscape" w:code="8"/>
      <w:pgMar w:top="567" w:right="1418" w:bottom="851" w:left="1418" w:header="851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FBB46" w14:textId="77777777" w:rsidR="0027493B" w:rsidRDefault="0027493B" w:rsidP="005F5750">
      <w:r>
        <w:separator/>
      </w:r>
    </w:p>
  </w:endnote>
  <w:endnote w:type="continuationSeparator" w:id="0">
    <w:p w14:paraId="14195353" w14:textId="77777777" w:rsidR="0027493B" w:rsidRDefault="0027493B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21330860"/>
      <w:docPartObj>
        <w:docPartGallery w:val="Page Numbers (Bottom of Page)"/>
        <w:docPartUnique/>
      </w:docPartObj>
    </w:sdtPr>
    <w:sdtEndPr/>
    <w:sdtContent>
      <w:p w14:paraId="32146FA1" w14:textId="7177A1D9" w:rsidR="0006457D" w:rsidRDefault="0006457D" w:rsidP="0006457D">
        <w:pPr>
          <w:pStyle w:val="a5"/>
          <w:jc w:val="center"/>
        </w:pPr>
        <w:r>
          <w:rPr>
            <w:rFonts w:hint="eastAsia"/>
          </w:rPr>
          <w:t>16-13-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10F6D" w14:textId="77777777" w:rsidR="0027493B" w:rsidRDefault="0027493B" w:rsidP="005F5750">
      <w:r>
        <w:separator/>
      </w:r>
    </w:p>
  </w:footnote>
  <w:footnote w:type="continuationSeparator" w:id="0">
    <w:p w14:paraId="2B207DBB" w14:textId="77777777" w:rsidR="0027493B" w:rsidRDefault="0027493B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56B58"/>
    <w:rsid w:val="0006457D"/>
    <w:rsid w:val="00084F66"/>
    <w:rsid w:val="00091825"/>
    <w:rsid w:val="00201246"/>
    <w:rsid w:val="002607B3"/>
    <w:rsid w:val="002668C2"/>
    <w:rsid w:val="0027493B"/>
    <w:rsid w:val="004A6BDA"/>
    <w:rsid w:val="005A514F"/>
    <w:rsid w:val="005F5750"/>
    <w:rsid w:val="00626782"/>
    <w:rsid w:val="007E3BF1"/>
    <w:rsid w:val="00836A18"/>
    <w:rsid w:val="00985561"/>
    <w:rsid w:val="009E3659"/>
    <w:rsid w:val="00AB328E"/>
    <w:rsid w:val="00AD6A35"/>
    <w:rsid w:val="00C6271D"/>
    <w:rsid w:val="00C94F93"/>
    <w:rsid w:val="00D072E6"/>
    <w:rsid w:val="00DB7480"/>
    <w:rsid w:val="00E45BF4"/>
    <w:rsid w:val="00E72021"/>
    <w:rsid w:val="00F80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D5EC90"/>
  <w15:chartTrackingRefBased/>
  <w15:docId w15:val="{225857CF-45B3-4109-B79B-57C432A98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27493B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27493B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27493B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27493B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27493B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27493B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27493B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註"/>
    <w:basedOn w:val="a"/>
    <w:rsid w:val="0027493B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27493B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203</Characters>
  <Application>Microsoft Office Word</Application>
  <DocSecurity>0</DocSecurity>
  <Lines>1</Lines>
  <Paragraphs>1</Paragraphs>
  <ScaleCrop>false</ScaleCrop>
  <Company>N.A.O.</Company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張靖芬</dc:creator>
  <cp:keywords/>
  <dc:description/>
  <cp:lastModifiedBy>盧玟錤</cp:lastModifiedBy>
  <cp:revision>2</cp:revision>
  <cp:lastPrinted>2026-06-11T06:50:00Z</cp:lastPrinted>
  <dcterms:created xsi:type="dcterms:W3CDTF">2026-07-21T03:03:00Z</dcterms:created>
  <dcterms:modified xsi:type="dcterms:W3CDTF">2026-07-21T03:03:00Z</dcterms:modified>
</cp:coreProperties>
</file>