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D4823" w14:textId="55C1264E" w:rsidR="00192772" w:rsidRPr="001A1C4B" w:rsidRDefault="00192772" w:rsidP="00192772">
      <w:pPr>
        <w:pStyle w:val="2"/>
        <w:jc w:val="center"/>
        <w:rPr>
          <w:spacing w:val="60"/>
          <w:u w:val="single"/>
        </w:rPr>
      </w:pPr>
      <w:r w:rsidRPr="001A1C4B">
        <w:rPr>
          <w:rFonts w:hint="eastAsia"/>
          <w:spacing w:val="60"/>
          <w:u w:val="single"/>
        </w:rPr>
        <w:t>拾陸、決算審定數及差異原因分析明細表</w:t>
      </w:r>
    </w:p>
    <w:p w14:paraId="35F6F3D5" w14:textId="707C8A6C" w:rsidR="008C23E6" w:rsidRPr="00C852C9" w:rsidRDefault="00192772" w:rsidP="008C23E6">
      <w:pPr>
        <w:pStyle w:val="2"/>
      </w:pPr>
      <w:r>
        <w:rPr>
          <w:rFonts w:hint="eastAsia"/>
        </w:rPr>
        <w:t>十一、</w:t>
      </w:r>
      <w:r w:rsidR="008C23E6" w:rsidRPr="00C852C9">
        <w:t>財稅局主管</w:t>
      </w:r>
    </w:p>
    <w:p w14:paraId="5DF4FE21" w14:textId="2E078A1C" w:rsidR="008C23E6" w:rsidRPr="00C852C9" w:rsidRDefault="00192772" w:rsidP="00192772">
      <w:pPr>
        <w:ind w:leftChars="200" w:left="320"/>
        <w:jc w:val="both"/>
      </w:pPr>
      <w:r w:rsidRPr="00192772">
        <w:rPr>
          <w:rFonts w:hint="eastAsia"/>
          <w:b/>
          <w:bCs/>
          <w:sz w:val="32"/>
        </w:rPr>
        <w:t>（一）</w:t>
      </w:r>
      <w:r w:rsidR="008C23E6" w:rsidRPr="00C852C9">
        <w:rPr>
          <w:rFonts w:hint="eastAsia"/>
          <w:b/>
          <w:bCs/>
          <w:sz w:val="32"/>
        </w:rPr>
        <w:t>決算審定數簡明表</w:t>
      </w:r>
    </w:p>
    <w:p w14:paraId="50AC07DD" w14:textId="799A0163" w:rsidR="008C23E6" w:rsidRPr="00C852C9" w:rsidRDefault="00192772" w:rsidP="00192772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</w:t>
      </w:r>
      <w:r w:rsidR="008C23E6" w:rsidRPr="00C852C9">
        <w:rPr>
          <w:rFonts w:hint="eastAsia"/>
          <w:b/>
          <w:bCs/>
          <w:sz w:val="28"/>
        </w:rPr>
        <w:t>歲入部分</w:t>
      </w:r>
    </w:p>
    <w:p w14:paraId="0F42D0E4" w14:textId="7569DEEC" w:rsidR="008C23E6" w:rsidRPr="00C852C9" w:rsidRDefault="00192772" w:rsidP="00192772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r w:rsidR="008C23E6" w:rsidRPr="00C852C9">
        <w:rPr>
          <w:rFonts w:ascii="標楷體" w:eastAsia="標楷體" w:hAnsi="標楷體" w:hint="eastAsia"/>
        </w:rPr>
        <w:t>11</w:t>
      </w:r>
      <w:r w:rsidR="0066476E">
        <w:rPr>
          <w:rFonts w:ascii="標楷體" w:eastAsia="標楷體" w:hAnsi="標楷體" w:hint="eastAsia"/>
        </w:rPr>
        <w:t>4</w:t>
      </w:r>
      <w:r w:rsidR="008C23E6" w:rsidRPr="00C852C9">
        <w:rPr>
          <w:rFonts w:ascii="標楷體" w:eastAsia="標楷體" w:hAnsi="標楷體" w:hint="eastAsia"/>
        </w:rPr>
        <w:t>年度部分</w:t>
      </w:r>
    </w:p>
    <w:p w14:paraId="11546278" w14:textId="77777777" w:rsidR="008C23E6" w:rsidRPr="00C852C9" w:rsidRDefault="008C23E6" w:rsidP="008C23E6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C852C9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134"/>
      </w:tblGrid>
      <w:tr w:rsidR="008C23E6" w:rsidRPr="00C852C9" w14:paraId="1B646268" w14:textId="77777777" w:rsidTr="00D63464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vAlign w:val="center"/>
          </w:tcPr>
          <w:p w14:paraId="6D524C70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vAlign w:val="center"/>
          </w:tcPr>
          <w:p w14:paraId="094B6365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vAlign w:val="center"/>
          </w:tcPr>
          <w:p w14:paraId="2C30D32A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vAlign w:val="center"/>
          </w:tcPr>
          <w:p w14:paraId="6821B1F2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vAlign w:val="center"/>
          </w:tcPr>
          <w:p w14:paraId="6FB479E3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決算審定數</w:t>
            </w:r>
          </w:p>
        </w:tc>
        <w:tc>
          <w:tcPr>
            <w:tcW w:w="3402" w:type="dxa"/>
            <w:gridSpan w:val="2"/>
            <w:tcBorders>
              <w:right w:val="nil"/>
            </w:tcBorders>
            <w:vAlign w:val="center"/>
          </w:tcPr>
          <w:p w14:paraId="615335C6" w14:textId="77777777" w:rsidR="00EC3081" w:rsidRDefault="008C23E6" w:rsidP="00EC3081">
            <w:pPr>
              <w:pStyle w:val="a8"/>
              <w:ind w:left="48" w:right="48"/>
            </w:pPr>
            <w:r w:rsidRPr="00C852C9">
              <w:rPr>
                <w:rFonts w:hint="eastAsia"/>
              </w:rPr>
              <w:t>審定數與預算數</w:t>
            </w:r>
          </w:p>
          <w:p w14:paraId="2BDB6953" w14:textId="1BA69949" w:rsidR="008C23E6" w:rsidRPr="00C852C9" w:rsidRDefault="008C23E6" w:rsidP="00EC3081">
            <w:pPr>
              <w:pStyle w:val="a8"/>
              <w:ind w:left="48" w:right="48"/>
            </w:pPr>
            <w:r w:rsidRPr="00C852C9">
              <w:rPr>
                <w:rFonts w:hint="eastAsia"/>
              </w:rPr>
              <w:t>比較增減</w:t>
            </w:r>
          </w:p>
        </w:tc>
      </w:tr>
      <w:tr w:rsidR="008C23E6" w:rsidRPr="00C852C9" w14:paraId="29DD608F" w14:textId="77777777" w:rsidTr="00D63464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751FEDAB" w14:textId="77777777" w:rsidR="008C23E6" w:rsidRPr="00C852C9" w:rsidRDefault="008C23E6" w:rsidP="00AC1434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vAlign w:val="center"/>
          </w:tcPr>
          <w:p w14:paraId="64EDBAAC" w14:textId="77777777" w:rsidR="008C23E6" w:rsidRPr="00C852C9" w:rsidRDefault="008C23E6" w:rsidP="00AC1434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0F1F3493" w14:textId="77777777" w:rsidR="008C23E6" w:rsidRPr="00C852C9" w:rsidRDefault="008C23E6" w:rsidP="00AC1434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3B30A7F2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4A7BFC3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應收保留數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274754E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實現數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08C50688" w14:textId="77777777" w:rsidR="008C23E6" w:rsidRPr="00C852C9" w:rsidRDefault="008C23E6" w:rsidP="00AC1434">
            <w:pPr>
              <w:pStyle w:val="a8"/>
              <w:ind w:leftChars="0" w:left="0" w:rightChars="20" w:right="32"/>
            </w:pPr>
            <w:r w:rsidRPr="00C852C9">
              <w:rPr>
                <w:rFonts w:hint="eastAsia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0998570B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44FE6FC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金額</w:t>
            </w:r>
          </w:p>
        </w:tc>
        <w:tc>
          <w:tcPr>
            <w:tcW w:w="1134" w:type="dxa"/>
            <w:tcBorders>
              <w:bottom w:val="single" w:sz="4" w:space="0" w:color="auto"/>
              <w:right w:val="nil"/>
            </w:tcBorders>
            <w:vAlign w:val="center"/>
          </w:tcPr>
          <w:p w14:paraId="785D2EE8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％</w:t>
            </w:r>
          </w:p>
        </w:tc>
      </w:tr>
      <w:tr w:rsidR="0066476E" w:rsidRPr="00C852C9" w14:paraId="21065995" w14:textId="77777777" w:rsidTr="00A33AF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3109" w:type="dxa"/>
            <w:vAlign w:val="center"/>
          </w:tcPr>
          <w:p w14:paraId="2CCE258B" w14:textId="77777777" w:rsidR="0066476E" w:rsidRPr="00C852C9" w:rsidRDefault="0066476E" w:rsidP="0066476E">
            <w:pPr>
              <w:pStyle w:val="22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財稅局主管</w:t>
            </w:r>
          </w:p>
        </w:tc>
        <w:tc>
          <w:tcPr>
            <w:tcW w:w="1994" w:type="dxa"/>
            <w:vAlign w:val="center"/>
          </w:tcPr>
          <w:p w14:paraId="7B8305EE" w14:textId="41CBAF25" w:rsidR="0066476E" w:rsidRPr="00D63464" w:rsidRDefault="0066476E" w:rsidP="0066476E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b/>
                <w:noProof/>
                <w:w w:val="100"/>
                <w:sz w:val="20"/>
              </w:rPr>
              <w:t>19,173,667,000</w:t>
            </w:r>
          </w:p>
        </w:tc>
        <w:tc>
          <w:tcPr>
            <w:tcW w:w="1843" w:type="dxa"/>
            <w:vAlign w:val="center"/>
          </w:tcPr>
          <w:p w14:paraId="6C8783C1" w14:textId="473404B2" w:rsidR="0066476E" w:rsidRPr="00D63464" w:rsidRDefault="0066476E" w:rsidP="0066476E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b/>
                <w:noProof/>
                <w:w w:val="100"/>
                <w:sz w:val="20"/>
              </w:rPr>
              <w:t>19,051,560,967</w:t>
            </w:r>
          </w:p>
        </w:tc>
        <w:tc>
          <w:tcPr>
            <w:tcW w:w="1985" w:type="dxa"/>
            <w:vAlign w:val="center"/>
          </w:tcPr>
          <w:p w14:paraId="25D66C8A" w14:textId="2394FCBB" w:rsidR="0066476E" w:rsidRPr="00D63464" w:rsidRDefault="0066476E" w:rsidP="0066476E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2E0EB37D" w14:textId="7B8543B6" w:rsidR="0066476E" w:rsidRPr="00D63464" w:rsidRDefault="0066476E" w:rsidP="0066476E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05089596" w14:textId="4D9ECB77" w:rsidR="0066476E" w:rsidRPr="00D63464" w:rsidRDefault="0066476E" w:rsidP="0066476E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b/>
                <w:noProof/>
                <w:w w:val="100"/>
                <w:sz w:val="20"/>
              </w:rPr>
              <w:t>18,743,887,428</w:t>
            </w:r>
          </w:p>
        </w:tc>
        <w:tc>
          <w:tcPr>
            <w:tcW w:w="2126" w:type="dxa"/>
            <w:vAlign w:val="center"/>
          </w:tcPr>
          <w:p w14:paraId="355F406F" w14:textId="25FD973D" w:rsidR="0066476E" w:rsidRPr="00D63464" w:rsidRDefault="0066476E" w:rsidP="0066476E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b/>
                <w:noProof/>
                <w:w w:val="100"/>
                <w:sz w:val="20"/>
              </w:rPr>
              <w:t>307,673,539</w:t>
            </w:r>
          </w:p>
        </w:tc>
        <w:tc>
          <w:tcPr>
            <w:tcW w:w="2268" w:type="dxa"/>
            <w:vAlign w:val="center"/>
          </w:tcPr>
          <w:p w14:paraId="2237AADB" w14:textId="688EA69D" w:rsidR="0066476E" w:rsidRPr="00D63464" w:rsidRDefault="0066476E" w:rsidP="0066476E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b/>
                <w:noProof/>
                <w:w w:val="100"/>
                <w:sz w:val="20"/>
              </w:rPr>
              <w:t>19,051,560,967</w:t>
            </w:r>
          </w:p>
        </w:tc>
        <w:tc>
          <w:tcPr>
            <w:tcW w:w="2268" w:type="dxa"/>
            <w:vAlign w:val="center"/>
          </w:tcPr>
          <w:p w14:paraId="4CA266CE" w14:textId="23331685" w:rsidR="0066476E" w:rsidRPr="00D63464" w:rsidRDefault="0066476E" w:rsidP="0066476E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b/>
                <w:noProof/>
                <w:w w:val="100"/>
                <w:sz w:val="20"/>
              </w:rPr>
              <w:t>- 122,106,033</w:t>
            </w:r>
          </w:p>
        </w:tc>
        <w:tc>
          <w:tcPr>
            <w:tcW w:w="1134" w:type="dxa"/>
            <w:vAlign w:val="center"/>
          </w:tcPr>
          <w:p w14:paraId="0D4EBF1C" w14:textId="3C216C41" w:rsidR="0066476E" w:rsidRPr="00D63464" w:rsidRDefault="0066476E" w:rsidP="0066476E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b/>
                <w:noProof/>
                <w:w w:val="100"/>
                <w:sz w:val="20"/>
              </w:rPr>
              <w:t>- 0.64</w:t>
            </w:r>
          </w:p>
        </w:tc>
      </w:tr>
      <w:tr w:rsidR="0066476E" w:rsidRPr="00C852C9" w14:paraId="455F697A" w14:textId="77777777" w:rsidTr="00A33AF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3109" w:type="dxa"/>
            <w:vAlign w:val="center"/>
          </w:tcPr>
          <w:p w14:paraId="0BA77CC1" w14:textId="77777777" w:rsidR="0066476E" w:rsidRPr="00C852C9" w:rsidRDefault="0066476E" w:rsidP="0066476E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屏東縣政府財稅局</w:t>
            </w:r>
          </w:p>
        </w:tc>
        <w:tc>
          <w:tcPr>
            <w:tcW w:w="1994" w:type="dxa"/>
            <w:vAlign w:val="center"/>
          </w:tcPr>
          <w:p w14:paraId="3369A080" w14:textId="14094C1E" w:rsidR="0066476E" w:rsidRPr="00D63464" w:rsidRDefault="0066476E" w:rsidP="0066476E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b/>
                <w:noProof/>
                <w:w w:val="100"/>
                <w:sz w:val="20"/>
              </w:rPr>
              <w:t>19,173,667,000</w:t>
            </w:r>
          </w:p>
        </w:tc>
        <w:tc>
          <w:tcPr>
            <w:tcW w:w="1843" w:type="dxa"/>
            <w:vAlign w:val="center"/>
          </w:tcPr>
          <w:p w14:paraId="763F24AA" w14:textId="4AE70245" w:rsidR="0066476E" w:rsidRPr="00D63464" w:rsidRDefault="0066476E" w:rsidP="0066476E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b/>
                <w:noProof/>
                <w:w w:val="100"/>
                <w:sz w:val="20"/>
              </w:rPr>
              <w:t>19,051,560,967</w:t>
            </w:r>
          </w:p>
        </w:tc>
        <w:tc>
          <w:tcPr>
            <w:tcW w:w="1985" w:type="dxa"/>
            <w:vAlign w:val="center"/>
          </w:tcPr>
          <w:p w14:paraId="6F6E899D" w14:textId="3E3D5074" w:rsidR="0066476E" w:rsidRPr="00D63464" w:rsidRDefault="0066476E" w:rsidP="0066476E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7EA22F9D" w14:textId="42BF3DE4" w:rsidR="0066476E" w:rsidRPr="00D63464" w:rsidRDefault="0066476E" w:rsidP="0066476E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2F098350" w14:textId="12C8F65D" w:rsidR="0066476E" w:rsidRPr="00D63464" w:rsidRDefault="0066476E" w:rsidP="0066476E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b/>
                <w:noProof/>
                <w:w w:val="100"/>
                <w:sz w:val="20"/>
              </w:rPr>
              <w:t>18,743,887,428</w:t>
            </w:r>
          </w:p>
        </w:tc>
        <w:tc>
          <w:tcPr>
            <w:tcW w:w="2126" w:type="dxa"/>
            <w:vAlign w:val="center"/>
          </w:tcPr>
          <w:p w14:paraId="1AFF4F7C" w14:textId="0F7437FB" w:rsidR="0066476E" w:rsidRPr="00D63464" w:rsidRDefault="0066476E" w:rsidP="0066476E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b/>
                <w:noProof/>
                <w:w w:val="100"/>
                <w:sz w:val="20"/>
              </w:rPr>
              <w:t>307,673,539</w:t>
            </w:r>
          </w:p>
        </w:tc>
        <w:tc>
          <w:tcPr>
            <w:tcW w:w="2268" w:type="dxa"/>
            <w:vAlign w:val="center"/>
          </w:tcPr>
          <w:p w14:paraId="4F98FD18" w14:textId="6CE51B87" w:rsidR="0066476E" w:rsidRPr="00D63464" w:rsidRDefault="0066476E" w:rsidP="0066476E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b/>
                <w:noProof/>
                <w:w w:val="100"/>
                <w:sz w:val="20"/>
              </w:rPr>
              <w:t>19,051,560,967</w:t>
            </w:r>
          </w:p>
        </w:tc>
        <w:tc>
          <w:tcPr>
            <w:tcW w:w="2268" w:type="dxa"/>
            <w:vAlign w:val="center"/>
          </w:tcPr>
          <w:p w14:paraId="3B3272A3" w14:textId="2E266B5C" w:rsidR="0066476E" w:rsidRPr="00D63464" w:rsidRDefault="0066476E" w:rsidP="0066476E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b/>
                <w:noProof/>
                <w:w w:val="100"/>
                <w:sz w:val="20"/>
              </w:rPr>
              <w:t>- 122,106,033</w:t>
            </w:r>
          </w:p>
        </w:tc>
        <w:tc>
          <w:tcPr>
            <w:tcW w:w="1134" w:type="dxa"/>
            <w:vAlign w:val="center"/>
          </w:tcPr>
          <w:p w14:paraId="1964A6CB" w14:textId="4429D5A4" w:rsidR="0066476E" w:rsidRPr="00D63464" w:rsidRDefault="0066476E" w:rsidP="0066476E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b/>
                <w:noProof/>
                <w:w w:val="100"/>
                <w:sz w:val="20"/>
              </w:rPr>
              <w:t>- 0.64</w:t>
            </w:r>
          </w:p>
        </w:tc>
      </w:tr>
      <w:tr w:rsidR="0066476E" w:rsidRPr="00C852C9" w14:paraId="09AC0E6F" w14:textId="77777777" w:rsidTr="00A33AF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3109" w:type="dxa"/>
            <w:vAlign w:val="center"/>
          </w:tcPr>
          <w:p w14:paraId="785E3BD8" w14:textId="77777777" w:rsidR="0066476E" w:rsidRPr="00C852C9" w:rsidRDefault="0066476E" w:rsidP="0066476E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稅課收入</w:t>
            </w:r>
          </w:p>
        </w:tc>
        <w:tc>
          <w:tcPr>
            <w:tcW w:w="1994" w:type="dxa"/>
            <w:vAlign w:val="center"/>
          </w:tcPr>
          <w:p w14:paraId="522AB518" w14:textId="54B7C62D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18,867,413,000</w:t>
            </w:r>
          </w:p>
        </w:tc>
        <w:tc>
          <w:tcPr>
            <w:tcW w:w="1843" w:type="dxa"/>
            <w:vAlign w:val="center"/>
          </w:tcPr>
          <w:p w14:paraId="4B723BA6" w14:textId="479EF590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18,633,045,256</w:t>
            </w:r>
          </w:p>
        </w:tc>
        <w:tc>
          <w:tcPr>
            <w:tcW w:w="1985" w:type="dxa"/>
            <w:vAlign w:val="center"/>
          </w:tcPr>
          <w:p w14:paraId="786738A7" w14:textId="753615B9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2AF54758" w14:textId="24CB1A84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1EBECB5F" w14:textId="0730DFF8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18,339,984,442</w:t>
            </w:r>
          </w:p>
        </w:tc>
        <w:tc>
          <w:tcPr>
            <w:tcW w:w="2126" w:type="dxa"/>
            <w:vAlign w:val="center"/>
          </w:tcPr>
          <w:p w14:paraId="188CAB2B" w14:textId="7D4F7B5F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293,060,814</w:t>
            </w:r>
          </w:p>
        </w:tc>
        <w:tc>
          <w:tcPr>
            <w:tcW w:w="2268" w:type="dxa"/>
            <w:vAlign w:val="center"/>
          </w:tcPr>
          <w:p w14:paraId="678F582D" w14:textId="563F90D0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18,633,045,256</w:t>
            </w:r>
          </w:p>
        </w:tc>
        <w:tc>
          <w:tcPr>
            <w:tcW w:w="2268" w:type="dxa"/>
            <w:vAlign w:val="center"/>
          </w:tcPr>
          <w:p w14:paraId="0136A219" w14:textId="17412B67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- 234,367,744</w:t>
            </w:r>
          </w:p>
        </w:tc>
        <w:tc>
          <w:tcPr>
            <w:tcW w:w="1134" w:type="dxa"/>
            <w:vAlign w:val="center"/>
          </w:tcPr>
          <w:p w14:paraId="27F55434" w14:textId="563684FA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- 1.24</w:t>
            </w:r>
          </w:p>
        </w:tc>
      </w:tr>
      <w:tr w:rsidR="0066476E" w:rsidRPr="00C852C9" w14:paraId="194AA0D5" w14:textId="77777777" w:rsidTr="00A33AF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3109" w:type="dxa"/>
            <w:vAlign w:val="center"/>
          </w:tcPr>
          <w:p w14:paraId="28B27881" w14:textId="77777777" w:rsidR="0066476E" w:rsidRPr="00C852C9" w:rsidRDefault="0066476E" w:rsidP="0066476E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1994" w:type="dxa"/>
            <w:vAlign w:val="center"/>
          </w:tcPr>
          <w:p w14:paraId="61C5A339" w14:textId="1984D004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30,042,000</w:t>
            </w:r>
          </w:p>
        </w:tc>
        <w:tc>
          <w:tcPr>
            <w:tcW w:w="1843" w:type="dxa"/>
            <w:vAlign w:val="center"/>
          </w:tcPr>
          <w:p w14:paraId="7613A64C" w14:textId="3088D819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38,111,397</w:t>
            </w:r>
          </w:p>
        </w:tc>
        <w:tc>
          <w:tcPr>
            <w:tcW w:w="1985" w:type="dxa"/>
            <w:vAlign w:val="center"/>
          </w:tcPr>
          <w:p w14:paraId="6ADF9902" w14:textId="2FC85565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1EFDD50B" w14:textId="6D6FADBD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0AE2CF75" w14:textId="09638179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23,498,672</w:t>
            </w:r>
          </w:p>
        </w:tc>
        <w:tc>
          <w:tcPr>
            <w:tcW w:w="2126" w:type="dxa"/>
            <w:vAlign w:val="center"/>
          </w:tcPr>
          <w:p w14:paraId="3A3D616B" w14:textId="1DADD99A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14,612,725</w:t>
            </w:r>
          </w:p>
        </w:tc>
        <w:tc>
          <w:tcPr>
            <w:tcW w:w="2268" w:type="dxa"/>
            <w:vAlign w:val="center"/>
          </w:tcPr>
          <w:p w14:paraId="5FCF1C43" w14:textId="564916A9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38,111,397</w:t>
            </w:r>
          </w:p>
        </w:tc>
        <w:tc>
          <w:tcPr>
            <w:tcW w:w="2268" w:type="dxa"/>
            <w:vAlign w:val="center"/>
          </w:tcPr>
          <w:p w14:paraId="277C20BD" w14:textId="44338C96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8,069,397</w:t>
            </w:r>
          </w:p>
        </w:tc>
        <w:tc>
          <w:tcPr>
            <w:tcW w:w="1134" w:type="dxa"/>
            <w:vAlign w:val="center"/>
          </w:tcPr>
          <w:p w14:paraId="6000C9CD" w14:textId="60555BA7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26.86</w:t>
            </w:r>
          </w:p>
        </w:tc>
      </w:tr>
      <w:tr w:rsidR="0066476E" w:rsidRPr="00C852C9" w14:paraId="79A36620" w14:textId="77777777" w:rsidTr="00A33AF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3109" w:type="dxa"/>
            <w:vAlign w:val="center"/>
          </w:tcPr>
          <w:p w14:paraId="5F08B94F" w14:textId="77777777" w:rsidR="0066476E" w:rsidRPr="00C852C9" w:rsidRDefault="0066476E" w:rsidP="0066476E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規費收入</w:t>
            </w:r>
          </w:p>
        </w:tc>
        <w:tc>
          <w:tcPr>
            <w:tcW w:w="1994" w:type="dxa"/>
            <w:vAlign w:val="center"/>
          </w:tcPr>
          <w:p w14:paraId="6CB9F2CC" w14:textId="435608E6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37,620,000</w:t>
            </w:r>
          </w:p>
        </w:tc>
        <w:tc>
          <w:tcPr>
            <w:tcW w:w="1843" w:type="dxa"/>
            <w:vAlign w:val="center"/>
          </w:tcPr>
          <w:p w14:paraId="34A479EA" w14:textId="595F850A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43,156,017</w:t>
            </w:r>
          </w:p>
        </w:tc>
        <w:tc>
          <w:tcPr>
            <w:tcW w:w="1985" w:type="dxa"/>
            <w:vAlign w:val="center"/>
          </w:tcPr>
          <w:p w14:paraId="24E5DEF3" w14:textId="7C99372D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21A6DB0F" w14:textId="5C01559B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192E8C91" w14:textId="7576EA09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43,156,017</w:t>
            </w:r>
          </w:p>
        </w:tc>
        <w:tc>
          <w:tcPr>
            <w:tcW w:w="2126" w:type="dxa"/>
            <w:vAlign w:val="center"/>
          </w:tcPr>
          <w:p w14:paraId="29D36068" w14:textId="29693CC6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2D26456E" w14:textId="41F647DC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43,156,017</w:t>
            </w:r>
          </w:p>
        </w:tc>
        <w:tc>
          <w:tcPr>
            <w:tcW w:w="2268" w:type="dxa"/>
            <w:vAlign w:val="center"/>
          </w:tcPr>
          <w:p w14:paraId="30426A06" w14:textId="5D97F6C5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5,536,017</w:t>
            </w:r>
          </w:p>
        </w:tc>
        <w:tc>
          <w:tcPr>
            <w:tcW w:w="1134" w:type="dxa"/>
            <w:vAlign w:val="center"/>
          </w:tcPr>
          <w:p w14:paraId="7EEA3294" w14:textId="241F56D9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14.72</w:t>
            </w:r>
          </w:p>
        </w:tc>
      </w:tr>
      <w:tr w:rsidR="0066476E" w:rsidRPr="00C852C9" w14:paraId="3297280A" w14:textId="77777777" w:rsidTr="00A33AF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3109" w:type="dxa"/>
            <w:vAlign w:val="center"/>
          </w:tcPr>
          <w:p w14:paraId="0C91DE54" w14:textId="77777777" w:rsidR="0066476E" w:rsidRPr="00C852C9" w:rsidRDefault="0066476E" w:rsidP="0066476E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vAlign w:val="center"/>
          </w:tcPr>
          <w:p w14:paraId="530AE401" w14:textId="7BB40300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64,457,000</w:t>
            </w:r>
          </w:p>
        </w:tc>
        <w:tc>
          <w:tcPr>
            <w:tcW w:w="1843" w:type="dxa"/>
            <w:vAlign w:val="center"/>
          </w:tcPr>
          <w:p w14:paraId="63D9C9A3" w14:textId="1F4CC3CC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162,264,831</w:t>
            </w:r>
          </w:p>
        </w:tc>
        <w:tc>
          <w:tcPr>
            <w:tcW w:w="1985" w:type="dxa"/>
            <w:vAlign w:val="center"/>
          </w:tcPr>
          <w:p w14:paraId="351952CC" w14:textId="23DF4673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278A3B1F" w14:textId="22FBE650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7D0AD406" w14:textId="2822620E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162,264,831</w:t>
            </w:r>
          </w:p>
        </w:tc>
        <w:tc>
          <w:tcPr>
            <w:tcW w:w="2126" w:type="dxa"/>
            <w:vAlign w:val="center"/>
          </w:tcPr>
          <w:p w14:paraId="2374DA20" w14:textId="2A285A2D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54E0BF7C" w14:textId="63B7C70C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162,264,831</w:t>
            </w:r>
          </w:p>
        </w:tc>
        <w:tc>
          <w:tcPr>
            <w:tcW w:w="2268" w:type="dxa"/>
            <w:vAlign w:val="center"/>
          </w:tcPr>
          <w:p w14:paraId="4D1EEB49" w14:textId="11B37B80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97,807,831</w:t>
            </w:r>
          </w:p>
        </w:tc>
        <w:tc>
          <w:tcPr>
            <w:tcW w:w="1134" w:type="dxa"/>
            <w:vAlign w:val="center"/>
          </w:tcPr>
          <w:p w14:paraId="3635374C" w14:textId="5CA06755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151.74</w:t>
            </w:r>
          </w:p>
        </w:tc>
      </w:tr>
      <w:tr w:rsidR="0066476E" w:rsidRPr="00C852C9" w14:paraId="6623D015" w14:textId="77777777" w:rsidTr="00A33AF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3109" w:type="dxa"/>
            <w:vAlign w:val="center"/>
          </w:tcPr>
          <w:p w14:paraId="6BE7E1C5" w14:textId="77777777" w:rsidR="0066476E" w:rsidRPr="00C852C9" w:rsidRDefault="0066476E" w:rsidP="0066476E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1994" w:type="dxa"/>
            <w:vAlign w:val="center"/>
          </w:tcPr>
          <w:p w14:paraId="39CD301D" w14:textId="5DF5F7D8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173,985,000</w:t>
            </w:r>
          </w:p>
        </w:tc>
        <w:tc>
          <w:tcPr>
            <w:tcW w:w="1843" w:type="dxa"/>
            <w:vAlign w:val="center"/>
          </w:tcPr>
          <w:p w14:paraId="0FBB9198" w14:textId="59E7F17F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173,910,027</w:t>
            </w:r>
          </w:p>
        </w:tc>
        <w:tc>
          <w:tcPr>
            <w:tcW w:w="1985" w:type="dxa"/>
            <w:vAlign w:val="center"/>
          </w:tcPr>
          <w:p w14:paraId="29CD2B84" w14:textId="553612FB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vAlign w:val="center"/>
          </w:tcPr>
          <w:p w14:paraId="3F0B42BE" w14:textId="3D409888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vAlign w:val="center"/>
          </w:tcPr>
          <w:p w14:paraId="2E0C3A0F" w14:textId="11C38D20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173,910,027</w:t>
            </w:r>
          </w:p>
        </w:tc>
        <w:tc>
          <w:tcPr>
            <w:tcW w:w="2126" w:type="dxa"/>
            <w:vAlign w:val="center"/>
          </w:tcPr>
          <w:p w14:paraId="261C0C6B" w14:textId="10F66BF2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vAlign w:val="center"/>
          </w:tcPr>
          <w:p w14:paraId="1D153CD7" w14:textId="52B55B42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173,910,027</w:t>
            </w:r>
          </w:p>
        </w:tc>
        <w:tc>
          <w:tcPr>
            <w:tcW w:w="2268" w:type="dxa"/>
            <w:vAlign w:val="center"/>
          </w:tcPr>
          <w:p w14:paraId="52CBC105" w14:textId="0FE193A1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- 74,973</w:t>
            </w:r>
          </w:p>
        </w:tc>
        <w:tc>
          <w:tcPr>
            <w:tcW w:w="1134" w:type="dxa"/>
            <w:vAlign w:val="center"/>
          </w:tcPr>
          <w:p w14:paraId="6DB8D081" w14:textId="3FE473CF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- 0.04</w:t>
            </w:r>
          </w:p>
        </w:tc>
      </w:tr>
      <w:tr w:rsidR="0066476E" w:rsidRPr="00C852C9" w14:paraId="05B536C8" w14:textId="77777777" w:rsidTr="00A33AF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1"/>
        </w:trPr>
        <w:tc>
          <w:tcPr>
            <w:tcW w:w="3109" w:type="dxa"/>
            <w:tcBorders>
              <w:bottom w:val="single" w:sz="4" w:space="0" w:color="auto"/>
            </w:tcBorders>
            <w:vAlign w:val="center"/>
          </w:tcPr>
          <w:p w14:paraId="06F2B323" w14:textId="77777777" w:rsidR="0066476E" w:rsidRPr="00C852C9" w:rsidRDefault="0066476E" w:rsidP="0066476E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vAlign w:val="center"/>
          </w:tcPr>
          <w:p w14:paraId="27CF02B5" w14:textId="203408A0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150,000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BA7AE0C" w14:textId="1653EAB0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1,073,439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ACCE975" w14:textId="55892368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22252B50" w14:textId="3057005E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06FB4EA5" w14:textId="2137E06E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1,073,439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7204B45B" w14:textId="439C578F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987EB8A" w14:textId="79E49CE0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1,073,439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E63D6F0" w14:textId="45915940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923,439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7398BCE" w14:textId="1B1339B1" w:rsidR="0066476E" w:rsidRPr="00D63464" w:rsidRDefault="0066476E" w:rsidP="0066476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615.63</w:t>
            </w:r>
          </w:p>
        </w:tc>
      </w:tr>
    </w:tbl>
    <w:p w14:paraId="14033B13" w14:textId="77777777" w:rsidR="008C23E6" w:rsidRPr="00C852C9" w:rsidRDefault="008C23E6" w:rsidP="008C23E6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6CB90ACC" w14:textId="24342455" w:rsidR="008C23E6" w:rsidRPr="00C852C9" w:rsidRDefault="00192772" w:rsidP="00192772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r w:rsidR="008C23E6" w:rsidRPr="00C852C9">
        <w:rPr>
          <w:rFonts w:ascii="標楷體" w:eastAsia="標楷體" w:hAnsi="標楷體" w:hint="eastAsia"/>
        </w:rPr>
        <w:t>以前年度部分</w:t>
      </w:r>
    </w:p>
    <w:p w14:paraId="11E01EA9" w14:textId="77777777" w:rsidR="008C23E6" w:rsidRPr="00C852C9" w:rsidRDefault="008C23E6" w:rsidP="008C23E6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C852C9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113"/>
      </w:tblGrid>
      <w:tr w:rsidR="0007416F" w:rsidRPr="0007416F" w14:paraId="7AB1529A" w14:textId="77777777" w:rsidTr="00D63464">
        <w:trPr>
          <w:trHeight w:val="312"/>
          <w:tblHeader/>
        </w:trPr>
        <w:tc>
          <w:tcPr>
            <w:tcW w:w="5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FE54F" w14:textId="77777777" w:rsidR="0007416F" w:rsidRPr="009761D8" w:rsidRDefault="0007416F">
            <w:pPr>
              <w:pStyle w:val="10"/>
              <w:spacing w:line="240" w:lineRule="auto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761D8">
              <w:rPr>
                <w:rFonts w:hAnsi="標楷體"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CCA3D" w14:textId="77777777" w:rsidR="0007416F" w:rsidRPr="0007416F" w:rsidRDefault="0007416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07416F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74506" w14:textId="77777777" w:rsidR="0007416F" w:rsidRPr="0007416F" w:rsidRDefault="0007416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07416F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FE03C" w14:textId="77777777" w:rsidR="0007416F" w:rsidRPr="0007416F" w:rsidRDefault="0007416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07416F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6EA043D" w14:textId="77777777" w:rsidR="0007416F" w:rsidRPr="0007416F" w:rsidRDefault="0007416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07416F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07416F" w:rsidRPr="0007416F" w14:paraId="19CF77CD" w14:textId="77777777" w:rsidTr="00D63464">
        <w:trPr>
          <w:trHeight w:val="312"/>
          <w:tblHeader/>
        </w:trPr>
        <w:tc>
          <w:tcPr>
            <w:tcW w:w="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AD1DB" w14:textId="77777777" w:rsidR="0007416F" w:rsidRPr="009761D8" w:rsidRDefault="0007416F">
            <w:pPr>
              <w:widowControl/>
              <w:jc w:val="left"/>
              <w:rPr>
                <w:rFonts w:hAnsi="標楷體" w:cs="新細明體"/>
                <w:bCs/>
                <w:sz w:val="20"/>
              </w:rPr>
            </w:pPr>
          </w:p>
        </w:tc>
        <w:tc>
          <w:tcPr>
            <w:tcW w:w="2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1BEC3" w14:textId="77777777" w:rsidR="0007416F" w:rsidRPr="0007416F" w:rsidRDefault="0007416F">
            <w:pPr>
              <w:widowControl/>
              <w:jc w:val="left"/>
              <w:rPr>
                <w:rFonts w:cs="新細明體"/>
                <w:bCs/>
                <w:sz w:val="20"/>
              </w:rPr>
            </w:pPr>
          </w:p>
        </w:tc>
        <w:tc>
          <w:tcPr>
            <w:tcW w:w="2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01096" w14:textId="77777777" w:rsidR="0007416F" w:rsidRPr="0007416F" w:rsidRDefault="0007416F">
            <w:pPr>
              <w:widowControl/>
              <w:jc w:val="left"/>
              <w:rPr>
                <w:rFonts w:cs="新細明體"/>
                <w:bCs/>
                <w:sz w:val="20"/>
              </w:rPr>
            </w:pP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92ADB" w14:textId="4FA5C4C3" w:rsidR="0007416F" w:rsidRPr="0007416F" w:rsidRDefault="0007416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07416F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DB773" w14:textId="77777777" w:rsidR="0007416F" w:rsidRPr="0007416F" w:rsidRDefault="0007416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07416F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390D8" w14:textId="77777777" w:rsidR="0007416F" w:rsidRPr="0007416F" w:rsidRDefault="0007416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07416F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86EAE" w14:textId="77777777" w:rsidR="0007416F" w:rsidRPr="0007416F" w:rsidRDefault="0007416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07416F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AFC99" w14:textId="77777777" w:rsidR="0007416F" w:rsidRPr="0007416F" w:rsidRDefault="0007416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07416F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B196F4B" w14:textId="77777777" w:rsidR="0007416F" w:rsidRPr="0007416F" w:rsidRDefault="0007416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07416F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07416F" w:rsidRPr="0007416F" w14:paraId="60C8FD9A" w14:textId="77777777" w:rsidTr="00D63464">
        <w:trPr>
          <w:trHeight w:val="312"/>
          <w:tblHeader/>
        </w:trPr>
        <w:tc>
          <w:tcPr>
            <w:tcW w:w="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3A826" w14:textId="77777777" w:rsidR="0007416F" w:rsidRPr="009761D8" w:rsidRDefault="0007416F">
            <w:pPr>
              <w:widowControl/>
              <w:jc w:val="left"/>
              <w:rPr>
                <w:rFonts w:hAnsi="標楷體" w:cs="新細明體"/>
                <w:bCs/>
                <w:sz w:val="20"/>
              </w:rPr>
            </w:pPr>
          </w:p>
        </w:tc>
        <w:tc>
          <w:tcPr>
            <w:tcW w:w="2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687E2" w14:textId="77777777" w:rsidR="0007416F" w:rsidRPr="0007416F" w:rsidRDefault="0007416F">
            <w:pPr>
              <w:widowControl/>
              <w:jc w:val="left"/>
              <w:rPr>
                <w:rFonts w:cs="新細明體"/>
                <w:bCs/>
                <w:sz w:val="20"/>
              </w:rPr>
            </w:pPr>
          </w:p>
        </w:tc>
        <w:tc>
          <w:tcPr>
            <w:tcW w:w="2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7A6EC" w14:textId="77777777" w:rsidR="0007416F" w:rsidRPr="0007416F" w:rsidRDefault="0007416F">
            <w:pPr>
              <w:widowControl/>
              <w:jc w:val="left"/>
              <w:rPr>
                <w:rFonts w:cs="新細明體"/>
                <w:bCs/>
                <w:sz w:val="20"/>
              </w:rPr>
            </w:pPr>
          </w:p>
        </w:tc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B5997" w14:textId="77777777" w:rsidR="0007416F" w:rsidRPr="0007416F" w:rsidRDefault="0007416F">
            <w:pPr>
              <w:widowControl/>
              <w:jc w:val="left"/>
              <w:rPr>
                <w:rFonts w:cs="新細明體"/>
                <w:bCs/>
                <w:sz w:val="20"/>
              </w:rPr>
            </w:pPr>
          </w:p>
        </w:tc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8D5FE" w14:textId="77777777" w:rsidR="0007416F" w:rsidRPr="0007416F" w:rsidRDefault="0007416F">
            <w:pPr>
              <w:widowControl/>
              <w:jc w:val="left"/>
              <w:rPr>
                <w:rFonts w:cs="新細明體"/>
                <w:bCs/>
                <w:sz w:val="20"/>
              </w:rPr>
            </w:pP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62678" w14:textId="77777777" w:rsidR="0007416F" w:rsidRPr="0007416F" w:rsidRDefault="0007416F">
            <w:pPr>
              <w:widowControl/>
              <w:jc w:val="left"/>
              <w:rPr>
                <w:rFonts w:cs="新細明體"/>
                <w:bCs/>
                <w:sz w:val="20"/>
              </w:rPr>
            </w:pPr>
          </w:p>
        </w:tc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EC873" w14:textId="77777777" w:rsidR="0007416F" w:rsidRPr="0007416F" w:rsidRDefault="0007416F">
            <w:pPr>
              <w:widowControl/>
              <w:jc w:val="left"/>
              <w:rPr>
                <w:rFonts w:cs="新細明體"/>
                <w:bCs/>
                <w:sz w:val="20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CAB1C" w14:textId="77777777" w:rsidR="0007416F" w:rsidRPr="0007416F" w:rsidRDefault="0007416F">
            <w:pPr>
              <w:widowControl/>
              <w:jc w:val="left"/>
              <w:rPr>
                <w:rFonts w:cs="新細明體"/>
                <w:bCs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D2803" w14:textId="77777777" w:rsidR="0007416F" w:rsidRPr="0007416F" w:rsidRDefault="0007416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07416F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8E4E8EF" w14:textId="77777777" w:rsidR="0007416F" w:rsidRPr="0007416F" w:rsidRDefault="0007416F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07416F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07416F" w:rsidRPr="0007416F" w14:paraId="63FB45BC" w14:textId="77777777" w:rsidTr="00D63464">
        <w:trPr>
          <w:trHeight w:val="386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B5E28D" w14:textId="77777777" w:rsidR="0007416F" w:rsidRPr="00D63464" w:rsidRDefault="0007416F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C0FA62" w14:textId="77777777" w:rsidR="0007416F" w:rsidRPr="00D63464" w:rsidRDefault="0007416F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D63464">
              <w:rPr>
                <w:rFonts w:hAnsi="標楷體" w:hint="eastAsia"/>
                <w:b/>
                <w:bCs/>
                <w:noProof/>
                <w:sz w:val="20"/>
              </w:rPr>
              <w:t>財稅局主管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528687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626,340,289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FFA582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7D5C77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51452D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D7CA9B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17,420,966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846E81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128,975,807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902EAA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479,943,516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B5B2DDD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76.63</w:t>
            </w:r>
          </w:p>
        </w:tc>
      </w:tr>
      <w:tr w:rsidR="0007416F" w:rsidRPr="0007416F" w14:paraId="6978647D" w14:textId="77777777" w:rsidTr="00D63464">
        <w:trPr>
          <w:trHeight w:val="386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AF1DF5" w14:textId="77777777" w:rsidR="0007416F" w:rsidRPr="00D63464" w:rsidRDefault="0007416F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1CFF9F" w14:textId="77777777" w:rsidR="0007416F" w:rsidRPr="00D63464" w:rsidRDefault="0007416F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D63464">
              <w:rPr>
                <w:rFonts w:hAnsi="標楷體" w:hint="eastAsia"/>
                <w:b/>
                <w:bCs/>
                <w:noProof/>
                <w:sz w:val="20"/>
              </w:rPr>
              <w:t>屏東縣政府財稅局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873269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626,340,289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A589BD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A1D5DA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95DCE5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4808B8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17,420,966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835847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128,975,807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DE8909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479,943,516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13C182E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76.63</w:t>
            </w:r>
          </w:p>
        </w:tc>
      </w:tr>
      <w:tr w:rsidR="0007416F" w:rsidRPr="0007416F" w14:paraId="21CB7C31" w14:textId="77777777" w:rsidTr="00D63464">
        <w:trPr>
          <w:trHeight w:val="386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B41010" w14:textId="77777777" w:rsidR="0007416F" w:rsidRPr="00D63464" w:rsidRDefault="0007416F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  <w:r w:rsidRPr="00D63464">
              <w:rPr>
                <w:rFonts w:hAnsi="標楷體" w:hint="eastAsia"/>
                <w:bCs/>
                <w:noProof/>
                <w:sz w:val="20"/>
              </w:rPr>
              <w:t>102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D90AEE" w14:textId="77777777" w:rsidR="0007416F" w:rsidRPr="00D63464" w:rsidRDefault="0007416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6346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85337D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14,471,802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1512F5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8524F6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E7B0AE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71EFB5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05CD31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1,979,949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9DB3DC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12,491,853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A09B758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86.32</w:t>
            </w:r>
          </w:p>
        </w:tc>
      </w:tr>
      <w:tr w:rsidR="0007416F" w:rsidRPr="0007416F" w14:paraId="62257AFC" w14:textId="77777777" w:rsidTr="00D63464">
        <w:trPr>
          <w:trHeight w:val="386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66839BF" w14:textId="77777777" w:rsidR="0007416F" w:rsidRPr="00D63464" w:rsidRDefault="0007416F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  <w:r w:rsidRPr="00D63464">
              <w:rPr>
                <w:rFonts w:hAnsi="標楷體" w:hint="eastAsia"/>
                <w:bCs/>
                <w:noProof/>
                <w:sz w:val="20"/>
              </w:rPr>
              <w:t>103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7C14FA" w14:textId="77777777" w:rsidR="0007416F" w:rsidRPr="00D63464" w:rsidRDefault="0007416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6346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3D8454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32,921,178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0A4543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0FDE66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D3DEB2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13453B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53B7EF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225,980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C41AF3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32,695,198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E4AAEED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99.31</w:t>
            </w:r>
          </w:p>
        </w:tc>
      </w:tr>
      <w:tr w:rsidR="0007416F" w:rsidRPr="0007416F" w14:paraId="156CFB27" w14:textId="77777777" w:rsidTr="00D63464">
        <w:trPr>
          <w:trHeight w:val="386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2EBFAED" w14:textId="77777777" w:rsidR="0007416F" w:rsidRPr="00D63464" w:rsidRDefault="0007416F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  <w:r w:rsidRPr="00D63464">
              <w:rPr>
                <w:rFonts w:hAnsi="標楷體" w:hint="eastAsia"/>
                <w:bCs/>
                <w:noProof/>
                <w:sz w:val="20"/>
              </w:rPr>
              <w:t>104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0626B8" w14:textId="77777777" w:rsidR="0007416F" w:rsidRPr="00D63464" w:rsidRDefault="0007416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6346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084BC5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910,465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4F7FC3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E5225A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6392B6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003CEA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2DACF6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3,756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510592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906,709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84FB8B0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99.59</w:t>
            </w:r>
          </w:p>
        </w:tc>
      </w:tr>
      <w:tr w:rsidR="0007416F" w:rsidRPr="0007416F" w14:paraId="4C2BDBC6" w14:textId="77777777" w:rsidTr="00D63464">
        <w:trPr>
          <w:trHeight w:val="386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0EBB806" w14:textId="77777777" w:rsidR="0007416F" w:rsidRPr="00D63464" w:rsidRDefault="0007416F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  <w:r w:rsidRPr="00D63464">
              <w:rPr>
                <w:rFonts w:hAnsi="標楷體" w:hint="eastAsia"/>
                <w:bCs/>
                <w:noProof/>
                <w:sz w:val="20"/>
              </w:rPr>
              <w:t>105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FF8224" w14:textId="77777777" w:rsidR="0007416F" w:rsidRPr="00D63464" w:rsidRDefault="0007416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6346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306F41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11,486,887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28D1B9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02A07F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D3C608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610CF3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3AD191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119,922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869B4B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11,366,965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E004A36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98.96</w:t>
            </w:r>
          </w:p>
        </w:tc>
      </w:tr>
      <w:tr w:rsidR="0007416F" w:rsidRPr="0007416F" w14:paraId="3722C720" w14:textId="77777777" w:rsidTr="00D63464">
        <w:trPr>
          <w:trHeight w:val="386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99B12D2" w14:textId="77777777" w:rsidR="0007416F" w:rsidRPr="00D63464" w:rsidRDefault="0007416F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  <w:r w:rsidRPr="00D63464">
              <w:rPr>
                <w:rFonts w:hAnsi="標楷體" w:hint="eastAsia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2DDE99" w14:textId="77777777" w:rsidR="0007416F" w:rsidRPr="00D63464" w:rsidRDefault="0007416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D63464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C18B64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67,378,011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0D662C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15A6EF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B20FE4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187B57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818,721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408674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3,198,204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7305C8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63,361,086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AB18406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94.04</w:t>
            </w:r>
          </w:p>
        </w:tc>
      </w:tr>
      <w:tr w:rsidR="0007416F" w:rsidRPr="0007416F" w14:paraId="4FED140E" w14:textId="77777777" w:rsidTr="00D63464">
        <w:trPr>
          <w:trHeight w:val="386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3DF482" w14:textId="77777777" w:rsidR="0007416F" w:rsidRPr="00D63464" w:rsidRDefault="0007416F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DA0FEA" w14:textId="77777777" w:rsidR="0007416F" w:rsidRPr="00D63464" w:rsidRDefault="0007416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63464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A18B67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37,295,701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6DD0F3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F5CEB9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085DE2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06764E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818,721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F54196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2,661,479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E1FAA0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33,815,501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0588B84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90.67</w:t>
            </w:r>
          </w:p>
        </w:tc>
      </w:tr>
      <w:tr w:rsidR="0007416F" w:rsidRPr="0007416F" w14:paraId="2AC8AE09" w14:textId="77777777" w:rsidTr="00D63464">
        <w:trPr>
          <w:trHeight w:val="386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273367" w14:textId="77777777" w:rsidR="0007416F" w:rsidRPr="00D63464" w:rsidRDefault="0007416F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EBD9D9" w14:textId="77777777" w:rsidR="0007416F" w:rsidRPr="00D63464" w:rsidRDefault="0007416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6346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113519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30,082,310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2EBCB2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09F6D9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4FA8D1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0C266E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2B0EE5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536,725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E7453A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29,545,585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B579A56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98.22</w:t>
            </w:r>
          </w:p>
        </w:tc>
      </w:tr>
      <w:tr w:rsidR="0007416F" w:rsidRPr="0007416F" w14:paraId="276253BE" w14:textId="77777777" w:rsidTr="00D63464">
        <w:trPr>
          <w:trHeight w:val="386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FC94C1C" w14:textId="77777777" w:rsidR="0007416F" w:rsidRPr="00D63464" w:rsidRDefault="0007416F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  <w:r w:rsidRPr="00D63464">
              <w:rPr>
                <w:rFonts w:hAnsi="標楷體" w:hint="eastAsia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79BAE5" w14:textId="77777777" w:rsidR="0007416F" w:rsidRPr="00D63464" w:rsidRDefault="0007416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D63464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03AC40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68,477,794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F3CA8C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AE38A6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BFFF56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B36794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994A5F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725,017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C6DB6E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67,752,777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4DCD84A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98.94</w:t>
            </w:r>
          </w:p>
        </w:tc>
      </w:tr>
      <w:tr w:rsidR="0007416F" w:rsidRPr="0007416F" w14:paraId="30E7D49F" w14:textId="77777777" w:rsidTr="00D63464">
        <w:trPr>
          <w:trHeight w:val="386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337718" w14:textId="77777777" w:rsidR="0007416F" w:rsidRPr="00D63464" w:rsidRDefault="0007416F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6C89BF" w14:textId="77777777" w:rsidR="0007416F" w:rsidRPr="00D63464" w:rsidRDefault="0007416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63464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ED1671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49,761,991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82C468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B5B2C2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978262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71D57F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18588D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508,623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0A1D3F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49,253,368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010D5D3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98.98</w:t>
            </w:r>
          </w:p>
        </w:tc>
      </w:tr>
      <w:tr w:rsidR="0007416F" w:rsidRPr="0007416F" w14:paraId="2535E6E3" w14:textId="77777777" w:rsidTr="00D63464">
        <w:trPr>
          <w:trHeight w:val="386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D4B0DA" w14:textId="77777777" w:rsidR="0007416F" w:rsidRPr="00D63464" w:rsidRDefault="0007416F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9173EA" w14:textId="77777777" w:rsidR="0007416F" w:rsidRPr="00D63464" w:rsidRDefault="0007416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6346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188DE2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18,715,803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07E194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65D9BC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5EDB82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17FEBD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9483E1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216,394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944C2C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18,499,409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E3AEA29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98.84</w:t>
            </w:r>
          </w:p>
        </w:tc>
      </w:tr>
      <w:tr w:rsidR="0007416F" w:rsidRPr="0007416F" w14:paraId="2E7F9556" w14:textId="77777777" w:rsidTr="00D63464">
        <w:trPr>
          <w:trHeight w:val="386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FE74A97" w14:textId="77777777" w:rsidR="0007416F" w:rsidRPr="00D63464" w:rsidRDefault="0007416F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  <w:r w:rsidRPr="00D63464">
              <w:rPr>
                <w:rFonts w:hAnsi="標楷體" w:hint="eastAsia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253835" w14:textId="77777777" w:rsidR="0007416F" w:rsidRPr="00D63464" w:rsidRDefault="0007416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D63464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EA0951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75,494,288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744DE0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DC8855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66E552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78365B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181,931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CA2A69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1,617,396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C9CBED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73,694,961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3A0E50A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97.62</w:t>
            </w:r>
          </w:p>
        </w:tc>
      </w:tr>
      <w:tr w:rsidR="0007416F" w:rsidRPr="0007416F" w14:paraId="02366C63" w14:textId="77777777" w:rsidTr="00D63464">
        <w:trPr>
          <w:trHeight w:val="386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90E2E0" w14:textId="77777777" w:rsidR="0007416F" w:rsidRPr="00D63464" w:rsidRDefault="0007416F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5C9507" w14:textId="77777777" w:rsidR="0007416F" w:rsidRPr="00D63464" w:rsidRDefault="0007416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63464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CDE585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49,474,189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EAC6BB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D6BC3D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0054DC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C480EC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181,931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92A118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1,209,221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3AFAE0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48,083,037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EB71F3D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97.19</w:t>
            </w:r>
          </w:p>
        </w:tc>
      </w:tr>
      <w:tr w:rsidR="0007416F" w:rsidRPr="0007416F" w14:paraId="4D62EEAA" w14:textId="77777777" w:rsidTr="00D63464">
        <w:trPr>
          <w:trHeight w:val="386"/>
        </w:trPr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8C3F0" w14:textId="77777777" w:rsidR="0007416F" w:rsidRPr="00D63464" w:rsidRDefault="0007416F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1D451" w14:textId="77777777" w:rsidR="0007416F" w:rsidRPr="00D63464" w:rsidRDefault="0007416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6346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AD0DD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26,020,099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B72EB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489E5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AFEF1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33AD7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53B65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408,175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4841B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25,611,924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C4CE7BD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98.43</w:t>
            </w:r>
          </w:p>
        </w:tc>
      </w:tr>
      <w:tr w:rsidR="0007416F" w:rsidRPr="0007416F" w14:paraId="7EADC224" w14:textId="77777777" w:rsidTr="00A33AF5">
        <w:trPr>
          <w:trHeight w:val="351"/>
        </w:trPr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76AC1A7" w14:textId="77777777" w:rsidR="0007416F" w:rsidRPr="00D63464" w:rsidRDefault="0007416F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  <w:r w:rsidRPr="00D63464">
              <w:rPr>
                <w:rFonts w:hAnsi="標楷體" w:hint="eastAsia"/>
                <w:bCs/>
                <w:noProof/>
                <w:sz w:val="20"/>
              </w:rPr>
              <w:lastRenderedPageBreak/>
              <w:t>109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9411F7" w14:textId="77777777" w:rsidR="0007416F" w:rsidRPr="00D63464" w:rsidRDefault="0007416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D63464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81F298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54,714,973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447E18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A6467F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EB3F90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F277D1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5,925,918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EB5430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1,555,068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095EF3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47,233,987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78C5BE3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86.33</w:t>
            </w:r>
          </w:p>
        </w:tc>
      </w:tr>
      <w:tr w:rsidR="0007416F" w:rsidRPr="0007416F" w14:paraId="5D7BE1D4" w14:textId="77777777" w:rsidTr="00A33AF5">
        <w:trPr>
          <w:trHeight w:val="351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FDE57F" w14:textId="77777777" w:rsidR="0007416F" w:rsidRPr="00D63464" w:rsidRDefault="0007416F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5A343F" w14:textId="77777777" w:rsidR="0007416F" w:rsidRPr="00D63464" w:rsidRDefault="0007416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63464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931926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35,157,140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388C7E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726E68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023AD5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980047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5,925,918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4F8A38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1,192,929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766BCC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28,038,293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91248B3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79.75</w:t>
            </w:r>
          </w:p>
        </w:tc>
      </w:tr>
      <w:tr w:rsidR="0007416F" w:rsidRPr="0007416F" w14:paraId="54D9B13A" w14:textId="77777777" w:rsidTr="00A33AF5">
        <w:trPr>
          <w:trHeight w:val="351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9363F2" w14:textId="77777777" w:rsidR="0007416F" w:rsidRPr="00D63464" w:rsidRDefault="0007416F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6E2443" w14:textId="77777777" w:rsidR="0007416F" w:rsidRPr="00D63464" w:rsidRDefault="0007416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6346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720729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19,557,833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89B485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DF1946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D96CCC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2F83D5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E16549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362,139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F7725E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19,195,694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9EB599C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98.15</w:t>
            </w:r>
          </w:p>
        </w:tc>
      </w:tr>
      <w:tr w:rsidR="0007416F" w:rsidRPr="0007416F" w14:paraId="2F5DE410" w14:textId="77777777" w:rsidTr="00A33AF5">
        <w:trPr>
          <w:trHeight w:val="351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E70EC24" w14:textId="77777777" w:rsidR="0007416F" w:rsidRPr="00D63464" w:rsidRDefault="0007416F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  <w:r w:rsidRPr="00D63464">
              <w:rPr>
                <w:rFonts w:hAnsi="標楷體" w:hint="eastAsia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1FF467" w14:textId="77777777" w:rsidR="0007416F" w:rsidRPr="00D63464" w:rsidRDefault="0007416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D63464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EFC64C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32,918,093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9711E7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96788D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9B8473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3517B5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3,774,009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DB2BC2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1,625,829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2A835F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27,518,255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3FEC1CF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83.60</w:t>
            </w:r>
          </w:p>
        </w:tc>
      </w:tr>
      <w:tr w:rsidR="0007416F" w:rsidRPr="0007416F" w14:paraId="1802B946" w14:textId="77777777" w:rsidTr="00A33AF5">
        <w:trPr>
          <w:trHeight w:val="351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0306B0" w14:textId="77777777" w:rsidR="0007416F" w:rsidRPr="00D63464" w:rsidRDefault="0007416F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2475B6" w14:textId="77777777" w:rsidR="0007416F" w:rsidRPr="00D63464" w:rsidRDefault="0007416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63464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C4B6E9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22,042,668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A9E2C8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6E0034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0A93CC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D4C8D6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3,774,009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297768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1,301,040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D6BD6D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16,967,619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C2DE6F9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76.98</w:t>
            </w:r>
          </w:p>
        </w:tc>
      </w:tr>
      <w:tr w:rsidR="0007416F" w:rsidRPr="0007416F" w14:paraId="6C86FE5D" w14:textId="77777777" w:rsidTr="00A33AF5">
        <w:trPr>
          <w:trHeight w:val="351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8A6B9A" w14:textId="77777777" w:rsidR="0007416F" w:rsidRPr="00D63464" w:rsidRDefault="0007416F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4EBD20" w14:textId="77777777" w:rsidR="0007416F" w:rsidRPr="00D63464" w:rsidRDefault="0007416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6346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BA47B9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10,875,425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5E488A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11C926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5E89C0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D76783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AAE17C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324,789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99242A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10,550,636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00D6276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97.01</w:t>
            </w:r>
          </w:p>
        </w:tc>
      </w:tr>
      <w:tr w:rsidR="0007416F" w:rsidRPr="0007416F" w14:paraId="3EFD4B7B" w14:textId="77777777" w:rsidTr="00A33AF5">
        <w:trPr>
          <w:trHeight w:val="351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1D92A27" w14:textId="77777777" w:rsidR="0007416F" w:rsidRPr="00D63464" w:rsidRDefault="0007416F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  <w:r w:rsidRPr="00D63464">
              <w:rPr>
                <w:rFonts w:hAnsi="標楷體" w:hint="eastAsia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32D117" w14:textId="77777777" w:rsidR="0007416F" w:rsidRPr="00D63464" w:rsidRDefault="0007416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D63464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8C3EAA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36,531,923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4CDB66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899126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924861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EF8887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1,642,392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559457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4,242,256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28734C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30,647,275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BDBEC18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83.89</w:t>
            </w:r>
          </w:p>
        </w:tc>
      </w:tr>
      <w:tr w:rsidR="0007416F" w:rsidRPr="0007416F" w14:paraId="4F015D49" w14:textId="77777777" w:rsidTr="00A33AF5">
        <w:trPr>
          <w:trHeight w:val="351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4583C7" w14:textId="77777777" w:rsidR="0007416F" w:rsidRPr="00D63464" w:rsidRDefault="0007416F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DD37D2" w14:textId="77777777" w:rsidR="0007416F" w:rsidRPr="00D63464" w:rsidRDefault="0007416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63464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B3348D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27,276,478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F3E714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F4CCA6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5BC2D1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4D7C7A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1,642,392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AD4923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3,699,065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DB7E16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21,935,021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980D894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80.42</w:t>
            </w:r>
          </w:p>
        </w:tc>
      </w:tr>
      <w:tr w:rsidR="0007416F" w:rsidRPr="0007416F" w14:paraId="156D26C3" w14:textId="77777777" w:rsidTr="00A33AF5">
        <w:trPr>
          <w:trHeight w:val="351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64AA37" w14:textId="77777777" w:rsidR="0007416F" w:rsidRPr="00D63464" w:rsidRDefault="0007416F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E2BAA6" w14:textId="77777777" w:rsidR="0007416F" w:rsidRPr="00D63464" w:rsidRDefault="0007416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6346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1F54C4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9,255,445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03A152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509085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C50DF7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B599CB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D9CB26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543,191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5358CE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8,712,254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482B52C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94.13</w:t>
            </w:r>
          </w:p>
        </w:tc>
      </w:tr>
      <w:tr w:rsidR="0007416F" w:rsidRPr="0007416F" w14:paraId="43B64ADF" w14:textId="77777777" w:rsidTr="00A33AF5">
        <w:trPr>
          <w:trHeight w:val="351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774CF26" w14:textId="77777777" w:rsidR="0007416F" w:rsidRPr="00D63464" w:rsidRDefault="0007416F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  <w:r w:rsidRPr="00D63464">
              <w:rPr>
                <w:rFonts w:hAnsi="標楷體" w:hint="eastAsia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3BA324" w14:textId="77777777" w:rsidR="0007416F" w:rsidRPr="00D63464" w:rsidRDefault="0007416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D63464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EEA113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66,062,626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A63FA0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E3C246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A10007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8AC51D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2,266,605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B8C8B1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7,683,143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F8225D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56,112,878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44B317D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84.94</w:t>
            </w:r>
          </w:p>
        </w:tc>
      </w:tr>
      <w:tr w:rsidR="0007416F" w:rsidRPr="0007416F" w14:paraId="4CE5A80C" w14:textId="77777777" w:rsidTr="00A33AF5">
        <w:trPr>
          <w:trHeight w:val="351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632B46" w14:textId="77777777" w:rsidR="0007416F" w:rsidRPr="00D63464" w:rsidRDefault="0007416F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7FE33D" w14:textId="77777777" w:rsidR="0007416F" w:rsidRPr="00D63464" w:rsidRDefault="0007416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63464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3D6797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43,812,178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BBC9D3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3A5F72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6C704F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1D3CA7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2,266,605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AC7DC2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6,838,941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613099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34,706,632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4925578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79.22</w:t>
            </w:r>
          </w:p>
        </w:tc>
      </w:tr>
      <w:tr w:rsidR="0007416F" w:rsidRPr="0007416F" w14:paraId="3AD2817B" w14:textId="77777777" w:rsidTr="00A33AF5">
        <w:trPr>
          <w:trHeight w:val="351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6CAAD4" w14:textId="77777777" w:rsidR="0007416F" w:rsidRPr="00D63464" w:rsidRDefault="0007416F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E25204" w14:textId="77777777" w:rsidR="0007416F" w:rsidRPr="00D63464" w:rsidRDefault="0007416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6346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715CD6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22,250,448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036179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BF2FBB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96EB6E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D2B447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5ACF0D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844,202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C5F599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21,406,246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76BBA2F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96.21</w:t>
            </w:r>
          </w:p>
        </w:tc>
      </w:tr>
      <w:tr w:rsidR="0007416F" w:rsidRPr="0007416F" w14:paraId="59B84F32" w14:textId="77777777" w:rsidTr="00A33AF5">
        <w:trPr>
          <w:trHeight w:val="351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8BE0E72" w14:textId="77777777" w:rsidR="0007416F" w:rsidRPr="00D63464" w:rsidRDefault="0007416F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  <w:r w:rsidRPr="00D63464">
              <w:rPr>
                <w:rFonts w:hAnsi="標楷體" w:hint="eastAsia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3CFF2E" w14:textId="77777777" w:rsidR="0007416F" w:rsidRPr="00D63464" w:rsidRDefault="0007416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D63464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168AC3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164,972,249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D628D7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E99D50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4504C4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D4B309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2,811,390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E54653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105,999,287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C7A0C4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56,161,572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A6F4509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/>
                <w:bCs/>
                <w:noProof/>
                <w:sz w:val="20"/>
                <w:szCs w:val="20"/>
              </w:rPr>
              <w:t>34.04</w:t>
            </w:r>
          </w:p>
        </w:tc>
      </w:tr>
      <w:tr w:rsidR="0007416F" w:rsidRPr="0007416F" w14:paraId="5D184E09" w14:textId="77777777" w:rsidTr="00A33AF5">
        <w:trPr>
          <w:trHeight w:val="351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C324B5" w14:textId="77777777" w:rsidR="0007416F" w:rsidRPr="00D63464" w:rsidRDefault="0007416F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63EAAC" w14:textId="77777777" w:rsidR="0007416F" w:rsidRPr="00D63464" w:rsidRDefault="0007416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63464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2ECE28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122,017,946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A7B02C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1E4115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B385D8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226054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2,811,390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D61F9C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76,242,364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8791DD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42,964,192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BF3A546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35.21</w:t>
            </w:r>
          </w:p>
        </w:tc>
      </w:tr>
      <w:tr w:rsidR="0007416F" w:rsidRPr="0007416F" w14:paraId="6974C9C1" w14:textId="77777777" w:rsidTr="00A33AF5">
        <w:trPr>
          <w:trHeight w:val="351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76A6C9" w14:textId="77777777" w:rsidR="0007416F" w:rsidRPr="00D63464" w:rsidRDefault="0007416F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E915A1" w14:textId="77777777" w:rsidR="0007416F" w:rsidRPr="00D63464" w:rsidRDefault="0007416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63464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EFAC8F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12,931,199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BBD972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91A8AE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00F2E1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726925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388E40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2,725,746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B616FA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10,205,453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E9C339D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78.92</w:t>
            </w:r>
          </w:p>
        </w:tc>
      </w:tr>
      <w:tr w:rsidR="0007416F" w:rsidRPr="0007416F" w14:paraId="47C9D246" w14:textId="77777777" w:rsidTr="00A33AF5">
        <w:trPr>
          <w:trHeight w:val="351"/>
        </w:trPr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6CD90A" w14:textId="77777777" w:rsidR="0007416F" w:rsidRPr="00D63464" w:rsidRDefault="0007416F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CF2C00" w14:textId="77777777" w:rsidR="0007416F" w:rsidRPr="00D63464" w:rsidRDefault="0007416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63464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D7CDE5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5,307,000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02B87D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6C5546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102B4E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5A371D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011D0A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3,538,000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C3E9BE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1,769,000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2EAE116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33.33</w:t>
            </w:r>
          </w:p>
        </w:tc>
      </w:tr>
      <w:tr w:rsidR="0007416F" w:rsidRPr="0007416F" w14:paraId="0A9F3AE8" w14:textId="77777777" w:rsidTr="00A33AF5">
        <w:trPr>
          <w:trHeight w:val="351"/>
        </w:trPr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493A2" w14:textId="77777777" w:rsidR="0007416F" w:rsidRPr="00D63464" w:rsidRDefault="0007416F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07D46" w14:textId="77777777" w:rsidR="0007416F" w:rsidRPr="00D63464" w:rsidRDefault="0007416F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D63464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2D4F4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24,716,104</w:t>
            </w:r>
          </w:p>
        </w:tc>
        <w:tc>
          <w:tcPr>
            <w:tcW w:w="2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0451E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87DBE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CC6F3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94BD1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E6E5C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23,493,177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CACAB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1,222,927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FC8EFAA" w14:textId="77777777" w:rsidR="0007416F" w:rsidRPr="00D63464" w:rsidRDefault="0007416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D63464">
              <w:rPr>
                <w:rFonts w:ascii="細明體" w:eastAsia="細明體" w:hAnsi="細明體" w:hint="eastAsia"/>
                <w:bCs/>
                <w:noProof/>
                <w:sz w:val="20"/>
                <w:szCs w:val="20"/>
              </w:rPr>
              <w:t>4.95</w:t>
            </w:r>
          </w:p>
        </w:tc>
      </w:tr>
    </w:tbl>
    <w:p w14:paraId="6BB1C30A" w14:textId="77777777" w:rsidR="008C23E6" w:rsidRPr="00C852C9" w:rsidRDefault="008C23E6" w:rsidP="00192772">
      <w:pPr>
        <w:pStyle w:val="10"/>
        <w:spacing w:line="320" w:lineRule="exact"/>
        <w:rPr>
          <w:b/>
          <w:sz w:val="36"/>
          <w:szCs w:val="36"/>
          <w:u w:val="single"/>
        </w:rPr>
      </w:pPr>
    </w:p>
    <w:p w14:paraId="7ED7F590" w14:textId="7F62A3F9" w:rsidR="008C23E6" w:rsidRPr="00C852C9" w:rsidRDefault="00192772" w:rsidP="00192772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</w:t>
      </w:r>
      <w:r w:rsidR="008C23E6" w:rsidRPr="00C852C9">
        <w:rPr>
          <w:rFonts w:hint="eastAsia"/>
          <w:b/>
          <w:bCs/>
          <w:sz w:val="28"/>
        </w:rPr>
        <w:t>歲出部分</w:t>
      </w:r>
    </w:p>
    <w:p w14:paraId="63AE8150" w14:textId="06397229" w:rsidR="008C23E6" w:rsidRPr="00C852C9" w:rsidRDefault="00192772" w:rsidP="00192772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r w:rsidR="008C23E6" w:rsidRPr="00C852C9">
        <w:rPr>
          <w:rFonts w:ascii="標楷體" w:eastAsia="標楷體" w:hAnsi="標楷體" w:hint="eastAsia"/>
        </w:rPr>
        <w:t>11</w:t>
      </w:r>
      <w:r w:rsidR="002217A0">
        <w:rPr>
          <w:rFonts w:ascii="標楷體" w:eastAsia="標楷體" w:hAnsi="標楷體" w:hint="eastAsia"/>
        </w:rPr>
        <w:t>4</w:t>
      </w:r>
      <w:r w:rsidR="008C23E6" w:rsidRPr="00C852C9">
        <w:rPr>
          <w:rFonts w:ascii="標楷體" w:eastAsia="標楷體" w:hAnsi="標楷體" w:hint="eastAsia"/>
        </w:rPr>
        <w:t>年度部分</w:t>
      </w:r>
    </w:p>
    <w:p w14:paraId="38A3B8C6" w14:textId="77777777" w:rsidR="008C23E6" w:rsidRPr="00C852C9" w:rsidRDefault="008C23E6" w:rsidP="008C23E6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C852C9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408"/>
      </w:tblGrid>
      <w:tr w:rsidR="008C23E6" w:rsidRPr="00C852C9" w14:paraId="74EE27AB" w14:textId="77777777" w:rsidTr="001C487D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vAlign w:val="center"/>
          </w:tcPr>
          <w:p w14:paraId="7BF44E2E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vAlign w:val="center"/>
          </w:tcPr>
          <w:p w14:paraId="66683B23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vAlign w:val="center"/>
          </w:tcPr>
          <w:p w14:paraId="47B19471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vAlign w:val="center"/>
          </w:tcPr>
          <w:p w14:paraId="02988E05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vAlign w:val="center"/>
          </w:tcPr>
          <w:p w14:paraId="318CF690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決算審定數</w:t>
            </w:r>
          </w:p>
        </w:tc>
        <w:tc>
          <w:tcPr>
            <w:tcW w:w="3661" w:type="dxa"/>
            <w:gridSpan w:val="2"/>
            <w:tcBorders>
              <w:right w:val="nil"/>
            </w:tcBorders>
            <w:vAlign w:val="center"/>
          </w:tcPr>
          <w:p w14:paraId="21B017DD" w14:textId="77777777" w:rsidR="00EC3081" w:rsidRDefault="008C23E6" w:rsidP="00EC3081">
            <w:pPr>
              <w:pStyle w:val="a8"/>
              <w:ind w:left="48" w:right="48"/>
            </w:pPr>
            <w:r w:rsidRPr="00C852C9">
              <w:rPr>
                <w:rFonts w:hint="eastAsia"/>
              </w:rPr>
              <w:t>審定數與預算數</w:t>
            </w:r>
          </w:p>
          <w:p w14:paraId="129EE61A" w14:textId="2CADC6CB" w:rsidR="008C23E6" w:rsidRPr="00C852C9" w:rsidRDefault="008C23E6" w:rsidP="00EC3081">
            <w:pPr>
              <w:pStyle w:val="a8"/>
              <w:ind w:left="48" w:right="48"/>
            </w:pPr>
            <w:r w:rsidRPr="00C852C9">
              <w:rPr>
                <w:rFonts w:hint="eastAsia"/>
              </w:rPr>
              <w:t>比較增減</w:t>
            </w:r>
          </w:p>
        </w:tc>
      </w:tr>
      <w:tr w:rsidR="008C23E6" w:rsidRPr="00C852C9" w14:paraId="479C3782" w14:textId="77777777" w:rsidTr="001C487D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6F74BC1C" w14:textId="77777777" w:rsidR="008C23E6" w:rsidRPr="00C852C9" w:rsidRDefault="008C23E6" w:rsidP="00AC1434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vAlign w:val="center"/>
          </w:tcPr>
          <w:p w14:paraId="6C617B13" w14:textId="77777777" w:rsidR="008C23E6" w:rsidRPr="00C852C9" w:rsidRDefault="008C23E6" w:rsidP="00AC1434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vAlign w:val="center"/>
          </w:tcPr>
          <w:p w14:paraId="72BB804F" w14:textId="77777777" w:rsidR="008C23E6" w:rsidRPr="00C852C9" w:rsidRDefault="008C23E6" w:rsidP="00AC1434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vAlign w:val="center"/>
          </w:tcPr>
          <w:p w14:paraId="1E365302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vAlign w:val="center"/>
          </w:tcPr>
          <w:p w14:paraId="251B3464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1FB5B0CE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實現數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vAlign w:val="center"/>
          </w:tcPr>
          <w:p w14:paraId="184C8576" w14:textId="77777777" w:rsidR="008C23E6" w:rsidRPr="00C852C9" w:rsidRDefault="008C23E6" w:rsidP="00AC1434">
            <w:pPr>
              <w:pStyle w:val="a8"/>
              <w:ind w:leftChars="0" w:left="0" w:rightChars="20" w:right="32"/>
            </w:pPr>
            <w:r w:rsidRPr="00C852C9">
              <w:rPr>
                <w:rFonts w:hint="eastAsia"/>
              </w:rPr>
              <w:t>應付保留數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vAlign w:val="center"/>
          </w:tcPr>
          <w:p w14:paraId="4AA8C34D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vAlign w:val="center"/>
          </w:tcPr>
          <w:p w14:paraId="47594D18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金額</w:t>
            </w:r>
          </w:p>
        </w:tc>
        <w:tc>
          <w:tcPr>
            <w:tcW w:w="1408" w:type="dxa"/>
            <w:tcBorders>
              <w:bottom w:val="single" w:sz="4" w:space="0" w:color="auto"/>
              <w:right w:val="nil"/>
            </w:tcBorders>
            <w:vAlign w:val="center"/>
          </w:tcPr>
          <w:p w14:paraId="47EF6FAE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％</w:t>
            </w:r>
          </w:p>
        </w:tc>
      </w:tr>
      <w:tr w:rsidR="002217A0" w:rsidRPr="00C852C9" w14:paraId="036BACFF" w14:textId="77777777" w:rsidTr="001C487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2393" w:type="dxa"/>
            <w:vAlign w:val="center"/>
          </w:tcPr>
          <w:p w14:paraId="4F0A5323" w14:textId="77777777" w:rsidR="002217A0" w:rsidRPr="00C852C9" w:rsidRDefault="002217A0" w:rsidP="002217A0">
            <w:pPr>
              <w:pStyle w:val="22"/>
              <w:ind w:leftChars="0" w:left="0" w:right="16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b/>
                <w:noProof/>
                <w:spacing w:val="0"/>
                <w:sz w:val="20"/>
              </w:rPr>
              <w:t>財稅局主管</w:t>
            </w:r>
          </w:p>
        </w:tc>
        <w:tc>
          <w:tcPr>
            <w:tcW w:w="2111" w:type="dxa"/>
            <w:vAlign w:val="center"/>
          </w:tcPr>
          <w:p w14:paraId="5A24488B" w14:textId="08F98E3E" w:rsidR="002217A0" w:rsidRPr="00D63464" w:rsidRDefault="002217A0" w:rsidP="002217A0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b/>
                <w:noProof/>
                <w:w w:val="100"/>
                <w:sz w:val="20"/>
              </w:rPr>
              <w:t>518,361,000</w:t>
            </w:r>
          </w:p>
        </w:tc>
        <w:tc>
          <w:tcPr>
            <w:tcW w:w="2112" w:type="dxa"/>
            <w:vAlign w:val="center"/>
          </w:tcPr>
          <w:p w14:paraId="3CFFECBD" w14:textId="7402B8F5" w:rsidR="002217A0" w:rsidRPr="00D63464" w:rsidRDefault="002217A0" w:rsidP="002217A0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b/>
                <w:noProof/>
                <w:w w:val="100"/>
                <w:sz w:val="20"/>
              </w:rPr>
              <w:t>409,595,365</w:t>
            </w:r>
          </w:p>
        </w:tc>
        <w:tc>
          <w:tcPr>
            <w:tcW w:w="2111" w:type="dxa"/>
            <w:vAlign w:val="center"/>
          </w:tcPr>
          <w:p w14:paraId="4129EC3F" w14:textId="3E17ACB1" w:rsidR="002217A0" w:rsidRPr="00D63464" w:rsidRDefault="002217A0" w:rsidP="002217A0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vAlign w:val="center"/>
          </w:tcPr>
          <w:p w14:paraId="005901B6" w14:textId="5BF36820" w:rsidR="002217A0" w:rsidRPr="00D63464" w:rsidRDefault="002217A0" w:rsidP="002217A0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71A347E7" w14:textId="0D1B1DB5" w:rsidR="002217A0" w:rsidRPr="00D63464" w:rsidRDefault="002217A0" w:rsidP="002217A0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b/>
                <w:noProof/>
                <w:w w:val="100"/>
                <w:sz w:val="20"/>
              </w:rPr>
              <w:t>405,095,365</w:t>
            </w:r>
          </w:p>
        </w:tc>
        <w:tc>
          <w:tcPr>
            <w:tcW w:w="2112" w:type="dxa"/>
            <w:vAlign w:val="center"/>
          </w:tcPr>
          <w:p w14:paraId="200A703E" w14:textId="5480AA5F" w:rsidR="002217A0" w:rsidRPr="00D63464" w:rsidRDefault="002217A0" w:rsidP="002217A0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b/>
                <w:noProof/>
                <w:w w:val="100"/>
                <w:sz w:val="20"/>
              </w:rPr>
              <w:t>4,500,000</w:t>
            </w:r>
          </w:p>
        </w:tc>
        <w:tc>
          <w:tcPr>
            <w:tcW w:w="2112" w:type="dxa"/>
            <w:vAlign w:val="center"/>
          </w:tcPr>
          <w:p w14:paraId="4B80BE09" w14:textId="26272196" w:rsidR="002217A0" w:rsidRPr="00D63464" w:rsidRDefault="002217A0" w:rsidP="002217A0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b/>
                <w:noProof/>
                <w:w w:val="100"/>
                <w:sz w:val="20"/>
              </w:rPr>
              <w:t>409,595,365</w:t>
            </w:r>
          </w:p>
        </w:tc>
        <w:tc>
          <w:tcPr>
            <w:tcW w:w="2253" w:type="dxa"/>
            <w:vAlign w:val="center"/>
          </w:tcPr>
          <w:p w14:paraId="25072C00" w14:textId="26D15CDD" w:rsidR="002217A0" w:rsidRPr="00D63464" w:rsidRDefault="002217A0" w:rsidP="002217A0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b/>
                <w:noProof/>
                <w:w w:val="100"/>
                <w:sz w:val="20"/>
              </w:rPr>
              <w:t>- 108,765,635</w:t>
            </w:r>
          </w:p>
        </w:tc>
        <w:tc>
          <w:tcPr>
            <w:tcW w:w="1408" w:type="dxa"/>
            <w:vAlign w:val="center"/>
          </w:tcPr>
          <w:p w14:paraId="1F2FAF7A" w14:textId="2D1D530B" w:rsidR="002217A0" w:rsidRPr="00D63464" w:rsidRDefault="002217A0" w:rsidP="002217A0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b/>
                <w:noProof/>
                <w:w w:val="100"/>
                <w:sz w:val="20"/>
              </w:rPr>
              <w:t>- 20.98</w:t>
            </w:r>
          </w:p>
        </w:tc>
      </w:tr>
      <w:tr w:rsidR="002217A0" w:rsidRPr="00C852C9" w14:paraId="7BF8248A" w14:textId="77777777" w:rsidTr="001C487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2393" w:type="dxa"/>
            <w:vAlign w:val="center"/>
          </w:tcPr>
          <w:p w14:paraId="54D865A9" w14:textId="77777777" w:rsidR="002217A0" w:rsidRPr="00C852C9" w:rsidRDefault="002217A0" w:rsidP="002217A0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屏東縣政府財稅局</w:t>
            </w:r>
          </w:p>
        </w:tc>
        <w:tc>
          <w:tcPr>
            <w:tcW w:w="2111" w:type="dxa"/>
            <w:vAlign w:val="center"/>
          </w:tcPr>
          <w:p w14:paraId="0CC0F8FD" w14:textId="787E03DC" w:rsidR="002217A0" w:rsidRPr="00D63464" w:rsidRDefault="002217A0" w:rsidP="002217A0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b/>
                <w:noProof/>
                <w:w w:val="100"/>
                <w:sz w:val="20"/>
              </w:rPr>
              <w:t>518,361,000</w:t>
            </w:r>
          </w:p>
        </w:tc>
        <w:tc>
          <w:tcPr>
            <w:tcW w:w="2112" w:type="dxa"/>
            <w:vAlign w:val="center"/>
          </w:tcPr>
          <w:p w14:paraId="621CA74C" w14:textId="2DADB118" w:rsidR="002217A0" w:rsidRPr="00D63464" w:rsidRDefault="002217A0" w:rsidP="002217A0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b/>
                <w:noProof/>
                <w:w w:val="100"/>
                <w:sz w:val="20"/>
              </w:rPr>
              <w:t>409,595,365</w:t>
            </w:r>
          </w:p>
        </w:tc>
        <w:tc>
          <w:tcPr>
            <w:tcW w:w="2111" w:type="dxa"/>
            <w:vAlign w:val="center"/>
          </w:tcPr>
          <w:p w14:paraId="004B00F4" w14:textId="0870C9FF" w:rsidR="002217A0" w:rsidRPr="00D63464" w:rsidRDefault="002217A0" w:rsidP="002217A0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vAlign w:val="center"/>
          </w:tcPr>
          <w:p w14:paraId="58704B29" w14:textId="67E5B5B4" w:rsidR="002217A0" w:rsidRPr="00D63464" w:rsidRDefault="002217A0" w:rsidP="002217A0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6700386A" w14:textId="1B36BAEE" w:rsidR="002217A0" w:rsidRPr="00D63464" w:rsidRDefault="002217A0" w:rsidP="002217A0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b/>
                <w:noProof/>
                <w:w w:val="100"/>
                <w:sz w:val="20"/>
              </w:rPr>
              <w:t>405,095,365</w:t>
            </w:r>
          </w:p>
        </w:tc>
        <w:tc>
          <w:tcPr>
            <w:tcW w:w="2112" w:type="dxa"/>
            <w:vAlign w:val="center"/>
          </w:tcPr>
          <w:p w14:paraId="0E811E8A" w14:textId="36A6872B" w:rsidR="002217A0" w:rsidRPr="00D63464" w:rsidRDefault="002217A0" w:rsidP="002217A0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b/>
                <w:noProof/>
                <w:w w:val="100"/>
                <w:sz w:val="20"/>
              </w:rPr>
              <w:t>4,500,000</w:t>
            </w:r>
          </w:p>
        </w:tc>
        <w:tc>
          <w:tcPr>
            <w:tcW w:w="2112" w:type="dxa"/>
            <w:vAlign w:val="center"/>
          </w:tcPr>
          <w:p w14:paraId="0A7D5A6B" w14:textId="60888BBB" w:rsidR="002217A0" w:rsidRPr="00D63464" w:rsidRDefault="002217A0" w:rsidP="002217A0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b/>
                <w:noProof/>
                <w:w w:val="100"/>
                <w:sz w:val="20"/>
              </w:rPr>
              <w:t>409,595,365</w:t>
            </w:r>
          </w:p>
        </w:tc>
        <w:tc>
          <w:tcPr>
            <w:tcW w:w="2253" w:type="dxa"/>
            <w:vAlign w:val="center"/>
          </w:tcPr>
          <w:p w14:paraId="06027CE3" w14:textId="58A12739" w:rsidR="002217A0" w:rsidRPr="00D63464" w:rsidRDefault="002217A0" w:rsidP="002217A0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b/>
                <w:noProof/>
                <w:w w:val="100"/>
                <w:sz w:val="20"/>
              </w:rPr>
              <w:t>- 108,765,635</w:t>
            </w:r>
          </w:p>
        </w:tc>
        <w:tc>
          <w:tcPr>
            <w:tcW w:w="1408" w:type="dxa"/>
            <w:vAlign w:val="center"/>
          </w:tcPr>
          <w:p w14:paraId="287DC4EB" w14:textId="14AF5BE4" w:rsidR="002217A0" w:rsidRPr="00D63464" w:rsidRDefault="002217A0" w:rsidP="002217A0">
            <w:pPr>
              <w:pStyle w:val="3"/>
              <w:rPr>
                <w:rFonts w:hAnsi="細明體"/>
                <w:b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b/>
                <w:noProof/>
                <w:w w:val="100"/>
                <w:sz w:val="20"/>
              </w:rPr>
              <w:t>- 20.98</w:t>
            </w:r>
          </w:p>
        </w:tc>
      </w:tr>
      <w:tr w:rsidR="002217A0" w:rsidRPr="00C852C9" w14:paraId="30BDC6C7" w14:textId="77777777" w:rsidTr="001C487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2393" w:type="dxa"/>
            <w:vAlign w:val="center"/>
          </w:tcPr>
          <w:p w14:paraId="799EB2AC" w14:textId="77777777" w:rsidR="002217A0" w:rsidRPr="00C852C9" w:rsidRDefault="002217A0" w:rsidP="002217A0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11" w:type="dxa"/>
            <w:vAlign w:val="center"/>
          </w:tcPr>
          <w:p w14:paraId="58396A18" w14:textId="4811BF88" w:rsidR="002217A0" w:rsidRPr="00D63464" w:rsidRDefault="002217A0" w:rsidP="002217A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321,364,000</w:t>
            </w:r>
          </w:p>
        </w:tc>
        <w:tc>
          <w:tcPr>
            <w:tcW w:w="2112" w:type="dxa"/>
            <w:vAlign w:val="center"/>
          </w:tcPr>
          <w:p w14:paraId="2DA7ED11" w14:textId="15CB6956" w:rsidR="002217A0" w:rsidRPr="00D63464" w:rsidRDefault="002217A0" w:rsidP="002217A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313,663,115</w:t>
            </w:r>
          </w:p>
        </w:tc>
        <w:tc>
          <w:tcPr>
            <w:tcW w:w="2111" w:type="dxa"/>
            <w:vAlign w:val="center"/>
          </w:tcPr>
          <w:p w14:paraId="1E3E708E" w14:textId="6395A99D" w:rsidR="002217A0" w:rsidRPr="00D63464" w:rsidRDefault="002217A0" w:rsidP="002217A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vAlign w:val="center"/>
          </w:tcPr>
          <w:p w14:paraId="5C70C715" w14:textId="23FA27E4" w:rsidR="002217A0" w:rsidRPr="00D63464" w:rsidRDefault="002217A0" w:rsidP="002217A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6D92661D" w14:textId="7C658C08" w:rsidR="002217A0" w:rsidRPr="00D63464" w:rsidRDefault="002217A0" w:rsidP="002217A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313,663,115</w:t>
            </w:r>
          </w:p>
        </w:tc>
        <w:tc>
          <w:tcPr>
            <w:tcW w:w="2112" w:type="dxa"/>
            <w:vAlign w:val="center"/>
          </w:tcPr>
          <w:p w14:paraId="24645F8C" w14:textId="22E836A9" w:rsidR="002217A0" w:rsidRPr="00D63464" w:rsidRDefault="002217A0" w:rsidP="002217A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vAlign w:val="center"/>
          </w:tcPr>
          <w:p w14:paraId="39B23ED3" w14:textId="44907171" w:rsidR="002217A0" w:rsidRPr="00D63464" w:rsidRDefault="002217A0" w:rsidP="002217A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313,663,115</w:t>
            </w:r>
          </w:p>
        </w:tc>
        <w:tc>
          <w:tcPr>
            <w:tcW w:w="2253" w:type="dxa"/>
            <w:vAlign w:val="center"/>
          </w:tcPr>
          <w:p w14:paraId="0620EAA4" w14:textId="2B29DF1C" w:rsidR="002217A0" w:rsidRPr="00D63464" w:rsidRDefault="002217A0" w:rsidP="002217A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- 7,700,885</w:t>
            </w:r>
          </w:p>
        </w:tc>
        <w:tc>
          <w:tcPr>
            <w:tcW w:w="1408" w:type="dxa"/>
            <w:vAlign w:val="center"/>
          </w:tcPr>
          <w:p w14:paraId="37D63BB8" w14:textId="0CE74D5C" w:rsidR="002217A0" w:rsidRPr="00D63464" w:rsidRDefault="002217A0" w:rsidP="002217A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- 2.40</w:t>
            </w:r>
          </w:p>
        </w:tc>
      </w:tr>
      <w:tr w:rsidR="002217A0" w:rsidRPr="00C852C9" w14:paraId="396D0CB9" w14:textId="77777777" w:rsidTr="001C487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2393" w:type="dxa"/>
            <w:vAlign w:val="center"/>
          </w:tcPr>
          <w:p w14:paraId="7B7F9E53" w14:textId="77777777" w:rsidR="002217A0" w:rsidRPr="00C852C9" w:rsidRDefault="002217A0" w:rsidP="002217A0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財政及公產業務</w:t>
            </w:r>
          </w:p>
        </w:tc>
        <w:tc>
          <w:tcPr>
            <w:tcW w:w="2111" w:type="dxa"/>
            <w:vAlign w:val="center"/>
          </w:tcPr>
          <w:p w14:paraId="69E9D4C7" w14:textId="25140893" w:rsidR="002217A0" w:rsidRPr="00D63464" w:rsidRDefault="002217A0" w:rsidP="002217A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19,533,000</w:t>
            </w:r>
          </w:p>
        </w:tc>
        <w:tc>
          <w:tcPr>
            <w:tcW w:w="2112" w:type="dxa"/>
            <w:vAlign w:val="center"/>
          </w:tcPr>
          <w:p w14:paraId="4A94D599" w14:textId="028532B0" w:rsidR="002217A0" w:rsidRPr="00D63464" w:rsidRDefault="002217A0" w:rsidP="002217A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17,229,672</w:t>
            </w:r>
          </w:p>
        </w:tc>
        <w:tc>
          <w:tcPr>
            <w:tcW w:w="2111" w:type="dxa"/>
            <w:vAlign w:val="center"/>
          </w:tcPr>
          <w:p w14:paraId="4AD3195C" w14:textId="66287FF4" w:rsidR="002217A0" w:rsidRPr="00D63464" w:rsidRDefault="002217A0" w:rsidP="002217A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vAlign w:val="center"/>
          </w:tcPr>
          <w:p w14:paraId="1F80C2E7" w14:textId="302684CB" w:rsidR="002217A0" w:rsidRPr="00D63464" w:rsidRDefault="002217A0" w:rsidP="002217A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29C1E1A6" w14:textId="1F43E73F" w:rsidR="002217A0" w:rsidRPr="00D63464" w:rsidRDefault="002217A0" w:rsidP="002217A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17,229,672</w:t>
            </w:r>
          </w:p>
        </w:tc>
        <w:tc>
          <w:tcPr>
            <w:tcW w:w="2112" w:type="dxa"/>
            <w:vAlign w:val="center"/>
          </w:tcPr>
          <w:p w14:paraId="0DFA6CF5" w14:textId="428FD200" w:rsidR="002217A0" w:rsidRPr="00D63464" w:rsidRDefault="002217A0" w:rsidP="002217A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vAlign w:val="center"/>
          </w:tcPr>
          <w:p w14:paraId="5B32A9B3" w14:textId="75B62444" w:rsidR="002217A0" w:rsidRPr="00D63464" w:rsidRDefault="002217A0" w:rsidP="002217A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17,229,672</w:t>
            </w:r>
          </w:p>
        </w:tc>
        <w:tc>
          <w:tcPr>
            <w:tcW w:w="2253" w:type="dxa"/>
            <w:vAlign w:val="center"/>
          </w:tcPr>
          <w:p w14:paraId="41A528CB" w14:textId="23AE717A" w:rsidR="002217A0" w:rsidRPr="00D63464" w:rsidRDefault="002217A0" w:rsidP="002217A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- 2,303,328</w:t>
            </w:r>
          </w:p>
        </w:tc>
        <w:tc>
          <w:tcPr>
            <w:tcW w:w="1408" w:type="dxa"/>
            <w:vAlign w:val="center"/>
          </w:tcPr>
          <w:p w14:paraId="781ADBBE" w14:textId="3B0F65B3" w:rsidR="002217A0" w:rsidRPr="00D63464" w:rsidRDefault="002217A0" w:rsidP="002217A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- 11.79</w:t>
            </w:r>
          </w:p>
        </w:tc>
      </w:tr>
      <w:tr w:rsidR="002217A0" w:rsidRPr="00C852C9" w14:paraId="561769FA" w14:textId="77777777" w:rsidTr="001C487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2393" w:type="dxa"/>
            <w:vAlign w:val="center"/>
          </w:tcPr>
          <w:p w14:paraId="278DE30F" w14:textId="77777777" w:rsidR="002217A0" w:rsidRPr="00C852C9" w:rsidRDefault="002217A0" w:rsidP="002217A0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稅捐及稽徵業務</w:t>
            </w:r>
          </w:p>
        </w:tc>
        <w:tc>
          <w:tcPr>
            <w:tcW w:w="2111" w:type="dxa"/>
            <w:vAlign w:val="center"/>
          </w:tcPr>
          <w:p w14:paraId="094C85BA" w14:textId="2DCCCC5B" w:rsidR="002217A0" w:rsidRPr="00D63464" w:rsidRDefault="002217A0" w:rsidP="002217A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43,472,000</w:t>
            </w:r>
          </w:p>
        </w:tc>
        <w:tc>
          <w:tcPr>
            <w:tcW w:w="2112" w:type="dxa"/>
            <w:vAlign w:val="center"/>
          </w:tcPr>
          <w:p w14:paraId="57B2EACA" w14:textId="3DF7C8BA" w:rsidR="002217A0" w:rsidRPr="00D63464" w:rsidRDefault="002217A0" w:rsidP="002217A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37,742,627</w:t>
            </w:r>
          </w:p>
        </w:tc>
        <w:tc>
          <w:tcPr>
            <w:tcW w:w="2111" w:type="dxa"/>
            <w:vAlign w:val="center"/>
          </w:tcPr>
          <w:p w14:paraId="05E62665" w14:textId="53D3BC55" w:rsidR="002217A0" w:rsidRPr="00D63464" w:rsidRDefault="002217A0" w:rsidP="002217A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vAlign w:val="center"/>
          </w:tcPr>
          <w:p w14:paraId="695BB074" w14:textId="2683415D" w:rsidR="002217A0" w:rsidRPr="00D63464" w:rsidRDefault="002217A0" w:rsidP="002217A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7D8D4214" w14:textId="0D0684BD" w:rsidR="002217A0" w:rsidRPr="00D63464" w:rsidRDefault="002217A0" w:rsidP="002217A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37,742,627</w:t>
            </w:r>
          </w:p>
        </w:tc>
        <w:tc>
          <w:tcPr>
            <w:tcW w:w="2112" w:type="dxa"/>
            <w:vAlign w:val="center"/>
          </w:tcPr>
          <w:p w14:paraId="2F2D07B5" w14:textId="136F3969" w:rsidR="002217A0" w:rsidRPr="00D63464" w:rsidRDefault="002217A0" w:rsidP="002217A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vAlign w:val="center"/>
          </w:tcPr>
          <w:p w14:paraId="6D8D69C4" w14:textId="13FCB232" w:rsidR="002217A0" w:rsidRPr="00D63464" w:rsidRDefault="002217A0" w:rsidP="002217A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37,742,627</w:t>
            </w:r>
          </w:p>
        </w:tc>
        <w:tc>
          <w:tcPr>
            <w:tcW w:w="2253" w:type="dxa"/>
            <w:vAlign w:val="center"/>
          </w:tcPr>
          <w:p w14:paraId="651F7B30" w14:textId="7F6AB60F" w:rsidR="002217A0" w:rsidRPr="00D63464" w:rsidRDefault="002217A0" w:rsidP="002217A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- 5,729,373</w:t>
            </w:r>
          </w:p>
        </w:tc>
        <w:tc>
          <w:tcPr>
            <w:tcW w:w="1408" w:type="dxa"/>
            <w:vAlign w:val="center"/>
          </w:tcPr>
          <w:p w14:paraId="03C5CB5D" w14:textId="75173030" w:rsidR="002217A0" w:rsidRPr="00D63464" w:rsidRDefault="002217A0" w:rsidP="002217A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- 13.18</w:t>
            </w:r>
          </w:p>
        </w:tc>
      </w:tr>
      <w:tr w:rsidR="002217A0" w:rsidRPr="00C852C9" w14:paraId="18BE47B7" w14:textId="77777777" w:rsidTr="001C487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2393" w:type="dxa"/>
            <w:vAlign w:val="center"/>
          </w:tcPr>
          <w:p w14:paraId="5B4988B1" w14:textId="77777777" w:rsidR="002217A0" w:rsidRPr="00C852C9" w:rsidRDefault="002217A0" w:rsidP="002217A0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11" w:type="dxa"/>
            <w:vAlign w:val="center"/>
          </w:tcPr>
          <w:p w14:paraId="2F0DC538" w14:textId="4D45430A" w:rsidR="002217A0" w:rsidRPr="00D63464" w:rsidRDefault="002217A0" w:rsidP="002217A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13,992,000</w:t>
            </w:r>
          </w:p>
        </w:tc>
        <w:tc>
          <w:tcPr>
            <w:tcW w:w="2112" w:type="dxa"/>
            <w:vAlign w:val="center"/>
          </w:tcPr>
          <w:p w14:paraId="3E53C3CB" w14:textId="5BF67D08" w:rsidR="002217A0" w:rsidRPr="00D63464" w:rsidRDefault="002217A0" w:rsidP="002217A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13,968,957</w:t>
            </w:r>
          </w:p>
        </w:tc>
        <w:tc>
          <w:tcPr>
            <w:tcW w:w="2111" w:type="dxa"/>
            <w:vAlign w:val="center"/>
          </w:tcPr>
          <w:p w14:paraId="2E8B2368" w14:textId="79CE102C" w:rsidR="002217A0" w:rsidRPr="00D63464" w:rsidRDefault="002217A0" w:rsidP="002217A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vAlign w:val="center"/>
          </w:tcPr>
          <w:p w14:paraId="2ADA0C66" w14:textId="0D76D589" w:rsidR="002217A0" w:rsidRPr="00D63464" w:rsidRDefault="002217A0" w:rsidP="002217A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0A1A60B4" w14:textId="1C1FFE15" w:rsidR="002217A0" w:rsidRPr="00D63464" w:rsidRDefault="002217A0" w:rsidP="002217A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9,468,957</w:t>
            </w:r>
          </w:p>
        </w:tc>
        <w:tc>
          <w:tcPr>
            <w:tcW w:w="2112" w:type="dxa"/>
            <w:vAlign w:val="center"/>
          </w:tcPr>
          <w:p w14:paraId="30FC7CFC" w14:textId="7EFAE87F" w:rsidR="002217A0" w:rsidRPr="00D63464" w:rsidRDefault="002217A0" w:rsidP="002217A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4,500,000</w:t>
            </w:r>
          </w:p>
        </w:tc>
        <w:tc>
          <w:tcPr>
            <w:tcW w:w="2112" w:type="dxa"/>
            <w:vAlign w:val="center"/>
          </w:tcPr>
          <w:p w14:paraId="61538DBC" w14:textId="3D2F82A2" w:rsidR="002217A0" w:rsidRPr="00D63464" w:rsidRDefault="002217A0" w:rsidP="002217A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13,968,957</w:t>
            </w:r>
          </w:p>
        </w:tc>
        <w:tc>
          <w:tcPr>
            <w:tcW w:w="2253" w:type="dxa"/>
            <w:vAlign w:val="center"/>
          </w:tcPr>
          <w:p w14:paraId="5D715C5B" w14:textId="12D6AA91" w:rsidR="002217A0" w:rsidRPr="00D63464" w:rsidRDefault="002217A0" w:rsidP="002217A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- 23,043</w:t>
            </w:r>
          </w:p>
        </w:tc>
        <w:tc>
          <w:tcPr>
            <w:tcW w:w="1408" w:type="dxa"/>
            <w:vAlign w:val="center"/>
          </w:tcPr>
          <w:p w14:paraId="60F100F3" w14:textId="4B1028CF" w:rsidR="002217A0" w:rsidRPr="00D63464" w:rsidRDefault="002217A0" w:rsidP="002217A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- 0.16</w:t>
            </w:r>
          </w:p>
        </w:tc>
      </w:tr>
      <w:tr w:rsidR="002217A0" w:rsidRPr="00C852C9" w14:paraId="7B136B11" w14:textId="77777777" w:rsidTr="001C487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57"/>
        </w:trPr>
        <w:tc>
          <w:tcPr>
            <w:tcW w:w="2393" w:type="dxa"/>
            <w:tcBorders>
              <w:bottom w:val="single" w:sz="4" w:space="0" w:color="auto"/>
            </w:tcBorders>
            <w:vAlign w:val="center"/>
          </w:tcPr>
          <w:p w14:paraId="56D1FE5D" w14:textId="77777777" w:rsidR="002217A0" w:rsidRPr="00C852C9" w:rsidRDefault="002217A0" w:rsidP="002217A0">
            <w:pPr>
              <w:pStyle w:val="22"/>
              <w:ind w:leftChars="200" w:left="320" w:rightChars="0" w:right="24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債務付息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vAlign w:val="center"/>
          </w:tcPr>
          <w:p w14:paraId="5118092E" w14:textId="2F4C55F6" w:rsidR="002217A0" w:rsidRPr="00D63464" w:rsidRDefault="002217A0" w:rsidP="002217A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120,000,000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vAlign w:val="center"/>
          </w:tcPr>
          <w:p w14:paraId="222509EC" w14:textId="44A50A72" w:rsidR="002217A0" w:rsidRPr="00D63464" w:rsidRDefault="002217A0" w:rsidP="002217A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26,990,994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vAlign w:val="center"/>
          </w:tcPr>
          <w:p w14:paraId="01FA5EE8" w14:textId="19B5044E" w:rsidR="002217A0" w:rsidRPr="00D63464" w:rsidRDefault="002217A0" w:rsidP="002217A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vAlign w:val="center"/>
          </w:tcPr>
          <w:p w14:paraId="7D179849" w14:textId="64886D4C" w:rsidR="002217A0" w:rsidRPr="00D63464" w:rsidRDefault="002217A0" w:rsidP="002217A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0D3A1698" w14:textId="086DF5FC" w:rsidR="002217A0" w:rsidRPr="00D63464" w:rsidRDefault="002217A0" w:rsidP="002217A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26,990,994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vAlign w:val="center"/>
          </w:tcPr>
          <w:p w14:paraId="0881892F" w14:textId="12294582" w:rsidR="002217A0" w:rsidRPr="00D63464" w:rsidRDefault="002217A0" w:rsidP="002217A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vAlign w:val="center"/>
          </w:tcPr>
          <w:p w14:paraId="6C7879E2" w14:textId="744F13AD" w:rsidR="002217A0" w:rsidRPr="00D63464" w:rsidRDefault="002217A0" w:rsidP="002217A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26,990,994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vAlign w:val="center"/>
          </w:tcPr>
          <w:p w14:paraId="64E8BA93" w14:textId="1FEB038F" w:rsidR="002217A0" w:rsidRPr="00D63464" w:rsidRDefault="002217A0" w:rsidP="002217A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- 93,009,006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center"/>
          </w:tcPr>
          <w:p w14:paraId="4F4A93C2" w14:textId="33C84B5D" w:rsidR="002217A0" w:rsidRPr="00D63464" w:rsidRDefault="002217A0" w:rsidP="002217A0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- 77.51</w:t>
            </w:r>
          </w:p>
        </w:tc>
      </w:tr>
    </w:tbl>
    <w:p w14:paraId="32FF531A" w14:textId="77777777" w:rsidR="008C23E6" w:rsidRPr="00C852C9" w:rsidRDefault="008C23E6" w:rsidP="008C23E6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78D1ADD6" w14:textId="64DD352E" w:rsidR="008C23E6" w:rsidRPr="00C852C9" w:rsidRDefault="00192772" w:rsidP="00192772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r w:rsidR="008C23E6" w:rsidRPr="00C852C9">
        <w:rPr>
          <w:rFonts w:ascii="標楷體" w:eastAsia="標楷體" w:hAnsi="標楷體" w:hint="eastAsia"/>
        </w:rPr>
        <w:t>以前年度部分</w:t>
      </w:r>
    </w:p>
    <w:p w14:paraId="1F06F37D" w14:textId="77777777" w:rsidR="008C23E6" w:rsidRPr="00C852C9" w:rsidRDefault="008C23E6" w:rsidP="008C23E6">
      <w:pPr>
        <w:pStyle w:val="a9"/>
        <w:ind w:leftChars="0" w:left="0"/>
        <w:jc w:val="right"/>
        <w:rPr>
          <w:rFonts w:ascii="標楷體" w:eastAsia="標楷體" w:hAnsi="標楷體"/>
        </w:rPr>
      </w:pPr>
      <w:r w:rsidRPr="00C852C9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2752"/>
        <w:gridCol w:w="2261"/>
        <w:gridCol w:w="2318"/>
        <w:gridCol w:w="2318"/>
        <w:gridCol w:w="2318"/>
        <w:gridCol w:w="2318"/>
        <w:gridCol w:w="2318"/>
        <w:gridCol w:w="2172"/>
        <w:gridCol w:w="1281"/>
      </w:tblGrid>
      <w:tr w:rsidR="008C23E6" w:rsidRPr="00C852C9" w14:paraId="4008D849" w14:textId="77777777" w:rsidTr="001C487D">
        <w:trPr>
          <w:tblHeader/>
        </w:trPr>
        <w:tc>
          <w:tcPr>
            <w:tcW w:w="6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8B7C8EA" w14:textId="77777777" w:rsidR="008C23E6" w:rsidRPr="00C852C9" w:rsidRDefault="008C23E6" w:rsidP="00AC1434">
            <w:pPr>
              <w:pStyle w:val="a8"/>
              <w:ind w:left="48" w:right="48"/>
              <w:rPr>
                <w:rFonts w:ascii="標楷體" w:hAnsi="標楷體"/>
              </w:rPr>
            </w:pPr>
            <w:r w:rsidRPr="00C852C9">
              <w:t>年度</w:t>
            </w:r>
          </w:p>
        </w:tc>
        <w:tc>
          <w:tcPr>
            <w:tcW w:w="2752" w:type="dxa"/>
            <w:vMerge w:val="restart"/>
            <w:vAlign w:val="center"/>
          </w:tcPr>
          <w:p w14:paraId="6DA3B649" w14:textId="77777777" w:rsidR="008C23E6" w:rsidRPr="00C852C9" w:rsidRDefault="008C23E6" w:rsidP="00AC1434">
            <w:pPr>
              <w:jc w:val="distribute"/>
              <w:rPr>
                <w:rFonts w:hAnsi="標楷體"/>
                <w:sz w:val="20"/>
              </w:rPr>
            </w:pPr>
            <w:r w:rsidRPr="00C852C9">
              <w:rPr>
                <w:rFonts w:hAnsi="標楷體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vAlign w:val="center"/>
          </w:tcPr>
          <w:p w14:paraId="3C950355" w14:textId="77777777" w:rsidR="008C23E6" w:rsidRPr="00C852C9" w:rsidRDefault="008C23E6" w:rsidP="00AC1434">
            <w:pPr>
              <w:jc w:val="distribute"/>
              <w:rPr>
                <w:rFonts w:hAnsi="標楷體"/>
                <w:sz w:val="20"/>
              </w:rPr>
            </w:pPr>
            <w:r w:rsidRPr="00C852C9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54" w:type="dxa"/>
            <w:gridSpan w:val="3"/>
            <w:vAlign w:val="center"/>
          </w:tcPr>
          <w:p w14:paraId="3BADB49D" w14:textId="77777777" w:rsidR="008C23E6" w:rsidRPr="00C852C9" w:rsidRDefault="008C23E6" w:rsidP="00AC1434">
            <w:pPr>
              <w:jc w:val="distribute"/>
              <w:rPr>
                <w:rFonts w:hAnsi="標楷體"/>
                <w:sz w:val="20"/>
              </w:rPr>
            </w:pPr>
            <w:r w:rsidRPr="00C852C9">
              <w:rPr>
                <w:rFonts w:hAnsi="標楷體"/>
                <w:sz w:val="20"/>
              </w:rPr>
              <w:t>修正數</w:t>
            </w:r>
          </w:p>
        </w:tc>
        <w:tc>
          <w:tcPr>
            <w:tcW w:w="8089" w:type="dxa"/>
            <w:gridSpan w:val="4"/>
            <w:vAlign w:val="center"/>
          </w:tcPr>
          <w:p w14:paraId="11F6B19F" w14:textId="77777777" w:rsidR="008C23E6" w:rsidRPr="00C852C9" w:rsidRDefault="008C23E6" w:rsidP="00AC1434">
            <w:pPr>
              <w:jc w:val="distribute"/>
              <w:rPr>
                <w:rFonts w:hAnsi="標楷體"/>
                <w:sz w:val="20"/>
              </w:rPr>
            </w:pPr>
            <w:r w:rsidRPr="00C852C9">
              <w:rPr>
                <w:rFonts w:hAnsi="標楷體"/>
                <w:sz w:val="20"/>
              </w:rPr>
              <w:t>決算審定數</w:t>
            </w:r>
          </w:p>
        </w:tc>
      </w:tr>
      <w:tr w:rsidR="008C23E6" w:rsidRPr="00C852C9" w14:paraId="2454DF66" w14:textId="77777777" w:rsidTr="001C487D">
        <w:trPr>
          <w:tblHeader/>
        </w:trPr>
        <w:tc>
          <w:tcPr>
            <w:tcW w:w="640" w:type="dxa"/>
            <w:vMerge/>
            <w:vAlign w:val="center"/>
          </w:tcPr>
          <w:p w14:paraId="2E5E32DA" w14:textId="77777777" w:rsidR="008C23E6" w:rsidRPr="00C852C9" w:rsidRDefault="008C23E6" w:rsidP="00AC1434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vAlign w:val="center"/>
          </w:tcPr>
          <w:p w14:paraId="6ED18FDD" w14:textId="77777777" w:rsidR="008C23E6" w:rsidRPr="00C852C9" w:rsidRDefault="008C23E6" w:rsidP="00AC143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vAlign w:val="center"/>
          </w:tcPr>
          <w:p w14:paraId="7888F3BD" w14:textId="77777777" w:rsidR="008C23E6" w:rsidRPr="00C852C9" w:rsidRDefault="008C23E6" w:rsidP="00AC143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 w:val="restart"/>
            <w:vAlign w:val="center"/>
          </w:tcPr>
          <w:p w14:paraId="38FB8D93" w14:textId="77777777" w:rsidR="008C23E6" w:rsidRPr="00C852C9" w:rsidRDefault="008C23E6" w:rsidP="00AC1434">
            <w:pPr>
              <w:jc w:val="distribute"/>
              <w:rPr>
                <w:rFonts w:hAnsi="標楷體"/>
                <w:sz w:val="20"/>
              </w:rPr>
            </w:pPr>
            <w:r w:rsidRPr="00C852C9">
              <w:rPr>
                <w:rFonts w:hAnsi="標楷體"/>
                <w:sz w:val="20"/>
              </w:rPr>
              <w:t>減免</w:t>
            </w:r>
            <w:r w:rsidRPr="00C852C9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18" w:type="dxa"/>
            <w:vMerge w:val="restart"/>
            <w:vAlign w:val="center"/>
          </w:tcPr>
          <w:p w14:paraId="25731A3E" w14:textId="77777777" w:rsidR="008C23E6" w:rsidRPr="00C852C9" w:rsidRDefault="008C23E6" w:rsidP="00AC1434">
            <w:pPr>
              <w:jc w:val="distribute"/>
              <w:rPr>
                <w:rFonts w:hAnsi="標楷體"/>
                <w:sz w:val="20"/>
              </w:rPr>
            </w:pPr>
            <w:r w:rsidRPr="00C852C9">
              <w:rPr>
                <w:rFonts w:hAnsi="標楷體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vAlign w:val="center"/>
          </w:tcPr>
          <w:p w14:paraId="4BC28E32" w14:textId="77777777" w:rsidR="008C23E6" w:rsidRPr="00C852C9" w:rsidRDefault="008C23E6" w:rsidP="00AC1434">
            <w:pPr>
              <w:jc w:val="distribute"/>
              <w:rPr>
                <w:rFonts w:hAnsi="標楷體"/>
                <w:sz w:val="20"/>
              </w:rPr>
            </w:pPr>
            <w:r w:rsidRPr="00C852C9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vAlign w:val="center"/>
          </w:tcPr>
          <w:p w14:paraId="01D5ED8F" w14:textId="70CE7DE8" w:rsidR="008C23E6" w:rsidRPr="00C852C9" w:rsidRDefault="008C23E6" w:rsidP="00AC1434">
            <w:pPr>
              <w:jc w:val="distribute"/>
              <w:rPr>
                <w:rFonts w:hAnsi="標楷體"/>
                <w:sz w:val="20"/>
              </w:rPr>
            </w:pPr>
            <w:r w:rsidRPr="00C852C9">
              <w:rPr>
                <w:rFonts w:hAnsi="標楷體"/>
                <w:sz w:val="20"/>
              </w:rPr>
              <w:t>減免</w:t>
            </w:r>
            <w:r w:rsidR="00C852C9">
              <w:rPr>
                <w:rFonts w:hAnsi="標楷體" w:hint="eastAsia"/>
                <w:sz w:val="20"/>
              </w:rPr>
              <w:t>（</w:t>
            </w:r>
            <w:r w:rsidRPr="00C852C9">
              <w:rPr>
                <w:rFonts w:hAnsi="標楷體"/>
                <w:sz w:val="20"/>
              </w:rPr>
              <w:t>註銷</w:t>
            </w:r>
            <w:r w:rsidR="00C852C9">
              <w:rPr>
                <w:rFonts w:hAnsi="標楷體" w:hint="eastAsia"/>
                <w:sz w:val="20"/>
              </w:rPr>
              <w:t>）</w:t>
            </w:r>
            <w:r w:rsidRPr="00C852C9">
              <w:rPr>
                <w:rFonts w:hAnsi="標楷體"/>
                <w:sz w:val="20"/>
              </w:rPr>
              <w:t>數</w:t>
            </w:r>
          </w:p>
        </w:tc>
        <w:tc>
          <w:tcPr>
            <w:tcW w:w="2318" w:type="dxa"/>
            <w:vMerge w:val="restart"/>
            <w:vAlign w:val="center"/>
          </w:tcPr>
          <w:p w14:paraId="07072ED1" w14:textId="77777777" w:rsidR="008C23E6" w:rsidRPr="00C852C9" w:rsidRDefault="008C23E6" w:rsidP="00AC1434">
            <w:pPr>
              <w:jc w:val="distribute"/>
              <w:rPr>
                <w:rFonts w:hAnsi="標楷體"/>
                <w:sz w:val="20"/>
              </w:rPr>
            </w:pPr>
            <w:r w:rsidRPr="00C852C9">
              <w:rPr>
                <w:rFonts w:hAnsi="標楷體"/>
                <w:sz w:val="20"/>
              </w:rPr>
              <w:t>實現數</w:t>
            </w:r>
          </w:p>
        </w:tc>
        <w:tc>
          <w:tcPr>
            <w:tcW w:w="3453" w:type="dxa"/>
            <w:gridSpan w:val="2"/>
            <w:vAlign w:val="center"/>
          </w:tcPr>
          <w:p w14:paraId="399BAD51" w14:textId="77777777" w:rsidR="008C23E6" w:rsidRPr="00C852C9" w:rsidRDefault="008C23E6" w:rsidP="00AC1434">
            <w:pPr>
              <w:jc w:val="distribute"/>
              <w:rPr>
                <w:rFonts w:hAnsi="標楷體"/>
                <w:sz w:val="20"/>
              </w:rPr>
            </w:pPr>
            <w:r w:rsidRPr="00C852C9">
              <w:rPr>
                <w:rFonts w:hAnsi="標楷體"/>
                <w:sz w:val="20"/>
              </w:rPr>
              <w:t>應付保留數</w:t>
            </w:r>
          </w:p>
        </w:tc>
      </w:tr>
      <w:tr w:rsidR="008C23E6" w:rsidRPr="00C852C9" w14:paraId="08D0E459" w14:textId="77777777" w:rsidTr="001C487D">
        <w:trPr>
          <w:tblHeader/>
        </w:trPr>
        <w:tc>
          <w:tcPr>
            <w:tcW w:w="640" w:type="dxa"/>
            <w:vMerge/>
            <w:vAlign w:val="center"/>
          </w:tcPr>
          <w:p w14:paraId="670B1495" w14:textId="77777777" w:rsidR="008C23E6" w:rsidRPr="00C852C9" w:rsidRDefault="008C23E6" w:rsidP="00AC1434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vAlign w:val="center"/>
          </w:tcPr>
          <w:p w14:paraId="2F2191BD" w14:textId="77777777" w:rsidR="008C23E6" w:rsidRPr="00C852C9" w:rsidRDefault="008C23E6" w:rsidP="00AC143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vAlign w:val="center"/>
          </w:tcPr>
          <w:p w14:paraId="35E0D1EF" w14:textId="77777777" w:rsidR="008C23E6" w:rsidRPr="00C852C9" w:rsidRDefault="008C23E6" w:rsidP="00AC143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vAlign w:val="center"/>
          </w:tcPr>
          <w:p w14:paraId="0CE2823D" w14:textId="77777777" w:rsidR="008C23E6" w:rsidRPr="00C852C9" w:rsidRDefault="008C23E6" w:rsidP="00AC143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vAlign w:val="center"/>
          </w:tcPr>
          <w:p w14:paraId="68AB0B6A" w14:textId="77777777" w:rsidR="008C23E6" w:rsidRPr="00C852C9" w:rsidRDefault="008C23E6" w:rsidP="00AC143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vAlign w:val="center"/>
          </w:tcPr>
          <w:p w14:paraId="04E1D6A0" w14:textId="77777777" w:rsidR="008C23E6" w:rsidRPr="00C852C9" w:rsidRDefault="008C23E6" w:rsidP="00AC143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vAlign w:val="center"/>
          </w:tcPr>
          <w:p w14:paraId="66F367ED" w14:textId="77777777" w:rsidR="008C23E6" w:rsidRPr="00C852C9" w:rsidRDefault="008C23E6" w:rsidP="00AC143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vAlign w:val="center"/>
          </w:tcPr>
          <w:p w14:paraId="22E6EAF5" w14:textId="77777777" w:rsidR="008C23E6" w:rsidRPr="00C852C9" w:rsidRDefault="008C23E6" w:rsidP="00AC143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72" w:type="dxa"/>
            <w:vAlign w:val="center"/>
          </w:tcPr>
          <w:p w14:paraId="0FD07626" w14:textId="77777777" w:rsidR="008C23E6" w:rsidRPr="00C852C9" w:rsidRDefault="008C23E6" w:rsidP="00AC1434">
            <w:pPr>
              <w:jc w:val="distribute"/>
              <w:rPr>
                <w:rFonts w:hAnsi="標楷體"/>
                <w:sz w:val="20"/>
              </w:rPr>
            </w:pPr>
            <w:r w:rsidRPr="00C852C9">
              <w:rPr>
                <w:rFonts w:hAnsi="標楷體"/>
                <w:sz w:val="20"/>
              </w:rPr>
              <w:t>金額</w:t>
            </w:r>
          </w:p>
        </w:tc>
        <w:tc>
          <w:tcPr>
            <w:tcW w:w="1281" w:type="dxa"/>
            <w:vAlign w:val="center"/>
          </w:tcPr>
          <w:p w14:paraId="4B514BAC" w14:textId="77777777" w:rsidR="008C23E6" w:rsidRPr="00C852C9" w:rsidRDefault="008C23E6" w:rsidP="00AC1434">
            <w:pPr>
              <w:jc w:val="center"/>
              <w:rPr>
                <w:rFonts w:hAnsi="標楷體"/>
                <w:sz w:val="20"/>
              </w:rPr>
            </w:pPr>
            <w:r w:rsidRPr="00C852C9">
              <w:rPr>
                <w:rFonts w:hAnsi="標楷體"/>
                <w:sz w:val="20"/>
              </w:rPr>
              <w:t>％</w:t>
            </w:r>
          </w:p>
        </w:tc>
      </w:tr>
      <w:tr w:rsidR="00DA4E6B" w:rsidRPr="00C852C9" w14:paraId="329E57E2" w14:textId="77777777" w:rsidTr="001C487D">
        <w:tblPrEx>
          <w:tblBorders>
            <w:insideH w:val="none" w:sz="0" w:space="0" w:color="auto"/>
          </w:tblBorders>
        </w:tblPrEx>
        <w:trPr>
          <w:trHeight w:val="357"/>
        </w:trPr>
        <w:tc>
          <w:tcPr>
            <w:tcW w:w="640" w:type="dxa"/>
            <w:vAlign w:val="center"/>
          </w:tcPr>
          <w:p w14:paraId="50D4DC29" w14:textId="77777777" w:rsidR="00DA4E6B" w:rsidRPr="00D63464" w:rsidRDefault="00DA4E6B" w:rsidP="00DA4E6B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752" w:type="dxa"/>
            <w:vAlign w:val="center"/>
          </w:tcPr>
          <w:p w14:paraId="110EE2B8" w14:textId="77777777" w:rsidR="00DA4E6B" w:rsidRPr="00D63464" w:rsidRDefault="00DA4E6B" w:rsidP="00DA4E6B">
            <w:pPr>
              <w:jc w:val="distribute"/>
              <w:rPr>
                <w:rFonts w:hAnsi="標楷體"/>
                <w:b/>
                <w:sz w:val="20"/>
              </w:rPr>
            </w:pPr>
            <w:r w:rsidRPr="00D63464">
              <w:rPr>
                <w:rFonts w:hAnsi="標楷體" w:hint="eastAsia"/>
                <w:b/>
                <w:noProof/>
                <w:sz w:val="20"/>
              </w:rPr>
              <w:t>財稅局主管</w:t>
            </w:r>
          </w:p>
        </w:tc>
        <w:tc>
          <w:tcPr>
            <w:tcW w:w="2261" w:type="dxa"/>
            <w:vAlign w:val="center"/>
          </w:tcPr>
          <w:p w14:paraId="031C6DD0" w14:textId="1940AA10" w:rsidR="00DA4E6B" w:rsidRPr="009761D8" w:rsidRDefault="00DA4E6B" w:rsidP="00DA4E6B">
            <w:pPr>
              <w:rPr>
                <w:rFonts w:ascii="細明體" w:eastAsia="細明體" w:hAnsi="細明體"/>
                <w:b/>
                <w:sz w:val="20"/>
              </w:rPr>
            </w:pPr>
            <w:r w:rsidRPr="009761D8">
              <w:rPr>
                <w:rFonts w:ascii="細明體" w:eastAsia="細明體" w:hAnsi="細明體" w:hint="eastAsia"/>
                <w:b/>
                <w:noProof/>
                <w:sz w:val="20"/>
              </w:rPr>
              <w:t>83,845,739</w:t>
            </w:r>
          </w:p>
        </w:tc>
        <w:tc>
          <w:tcPr>
            <w:tcW w:w="2318" w:type="dxa"/>
            <w:vAlign w:val="center"/>
          </w:tcPr>
          <w:p w14:paraId="74AD642E" w14:textId="1429FC37" w:rsidR="00DA4E6B" w:rsidRPr="009761D8" w:rsidRDefault="00DA4E6B" w:rsidP="00DA4E6B">
            <w:pPr>
              <w:rPr>
                <w:rFonts w:ascii="細明體" w:eastAsia="細明體" w:hAnsi="細明體"/>
                <w:b/>
                <w:sz w:val="20"/>
              </w:rPr>
            </w:pPr>
            <w:r w:rsidRPr="009761D8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3AE92B94" w14:textId="64AE0CBE" w:rsidR="00DA4E6B" w:rsidRPr="009761D8" w:rsidRDefault="00DA4E6B" w:rsidP="00DA4E6B">
            <w:pPr>
              <w:rPr>
                <w:rFonts w:ascii="細明體" w:eastAsia="細明體" w:hAnsi="細明體"/>
                <w:b/>
                <w:sz w:val="20"/>
              </w:rPr>
            </w:pPr>
            <w:r w:rsidRPr="009761D8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1E39A8B4" w14:textId="2043E7E2" w:rsidR="00DA4E6B" w:rsidRPr="009761D8" w:rsidRDefault="00DA4E6B" w:rsidP="00DA4E6B">
            <w:pPr>
              <w:rPr>
                <w:rFonts w:ascii="細明體" w:eastAsia="細明體" w:hAnsi="細明體"/>
                <w:b/>
                <w:sz w:val="20"/>
              </w:rPr>
            </w:pPr>
            <w:r w:rsidRPr="009761D8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2509D65C" w14:textId="36E1AF3F" w:rsidR="00DA4E6B" w:rsidRPr="009761D8" w:rsidRDefault="00DA4E6B" w:rsidP="00DA4E6B">
            <w:pPr>
              <w:rPr>
                <w:rFonts w:ascii="細明體" w:eastAsia="細明體" w:hAnsi="細明體"/>
                <w:b/>
                <w:sz w:val="20"/>
              </w:rPr>
            </w:pPr>
            <w:r w:rsidRPr="009761D8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05716084" w14:textId="052A96B3" w:rsidR="00DA4E6B" w:rsidRPr="009761D8" w:rsidRDefault="00DA4E6B" w:rsidP="00DA4E6B">
            <w:pPr>
              <w:rPr>
                <w:rFonts w:ascii="細明體" w:eastAsia="細明體" w:hAnsi="細明體"/>
                <w:b/>
                <w:sz w:val="20"/>
              </w:rPr>
            </w:pPr>
            <w:r w:rsidRPr="009761D8">
              <w:rPr>
                <w:rFonts w:ascii="細明體" w:eastAsia="細明體" w:hAnsi="細明體" w:hint="eastAsia"/>
                <w:b/>
                <w:noProof/>
                <w:sz w:val="20"/>
              </w:rPr>
              <w:t>38,381,126</w:t>
            </w:r>
          </w:p>
        </w:tc>
        <w:tc>
          <w:tcPr>
            <w:tcW w:w="2172" w:type="dxa"/>
            <w:vAlign w:val="center"/>
          </w:tcPr>
          <w:p w14:paraId="69905A4D" w14:textId="3D5FF3A0" w:rsidR="00DA4E6B" w:rsidRPr="009761D8" w:rsidRDefault="00DA4E6B" w:rsidP="00DA4E6B">
            <w:pPr>
              <w:rPr>
                <w:rFonts w:ascii="細明體" w:eastAsia="細明體" w:hAnsi="細明體"/>
                <w:b/>
                <w:sz w:val="20"/>
              </w:rPr>
            </w:pPr>
            <w:r w:rsidRPr="009761D8">
              <w:rPr>
                <w:rFonts w:ascii="細明體" w:eastAsia="細明體" w:hAnsi="細明體" w:hint="eastAsia"/>
                <w:b/>
                <w:noProof/>
                <w:sz w:val="20"/>
              </w:rPr>
              <w:t>45,464,613</w:t>
            </w:r>
          </w:p>
        </w:tc>
        <w:tc>
          <w:tcPr>
            <w:tcW w:w="1281" w:type="dxa"/>
            <w:vAlign w:val="center"/>
          </w:tcPr>
          <w:p w14:paraId="61E53E92" w14:textId="0EEC9FD4" w:rsidR="00DA4E6B" w:rsidRPr="009761D8" w:rsidRDefault="00DA4E6B" w:rsidP="00DA4E6B">
            <w:pPr>
              <w:rPr>
                <w:rFonts w:ascii="細明體" w:eastAsia="細明體" w:hAnsi="細明體"/>
                <w:b/>
                <w:noProof/>
                <w:sz w:val="20"/>
              </w:rPr>
            </w:pPr>
            <w:r w:rsidRPr="009761D8">
              <w:rPr>
                <w:rFonts w:ascii="細明體" w:eastAsia="細明體" w:hAnsi="細明體" w:hint="eastAsia"/>
                <w:b/>
                <w:noProof/>
                <w:sz w:val="20"/>
              </w:rPr>
              <w:t>54.22</w:t>
            </w:r>
          </w:p>
        </w:tc>
      </w:tr>
      <w:tr w:rsidR="00DA4E6B" w:rsidRPr="00C852C9" w14:paraId="1EAA3717" w14:textId="77777777" w:rsidTr="001C487D">
        <w:tblPrEx>
          <w:tblBorders>
            <w:insideH w:val="none" w:sz="0" w:space="0" w:color="auto"/>
          </w:tblBorders>
        </w:tblPrEx>
        <w:trPr>
          <w:trHeight w:val="357"/>
        </w:trPr>
        <w:tc>
          <w:tcPr>
            <w:tcW w:w="640" w:type="dxa"/>
            <w:vAlign w:val="center"/>
          </w:tcPr>
          <w:p w14:paraId="7F9E41B4" w14:textId="77777777" w:rsidR="00DA4E6B" w:rsidRPr="00D63464" w:rsidRDefault="00DA4E6B" w:rsidP="00DA4E6B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752" w:type="dxa"/>
            <w:vAlign w:val="center"/>
          </w:tcPr>
          <w:p w14:paraId="754B96F7" w14:textId="77777777" w:rsidR="00DA4E6B" w:rsidRPr="00D63464" w:rsidRDefault="00DA4E6B" w:rsidP="00DA4E6B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D63464">
              <w:rPr>
                <w:rFonts w:hAnsi="標楷體" w:hint="eastAsia"/>
                <w:b/>
                <w:noProof/>
                <w:sz w:val="20"/>
              </w:rPr>
              <w:t>屏東縣政府財稅局</w:t>
            </w:r>
          </w:p>
        </w:tc>
        <w:tc>
          <w:tcPr>
            <w:tcW w:w="2261" w:type="dxa"/>
            <w:vAlign w:val="center"/>
          </w:tcPr>
          <w:p w14:paraId="6FEB763E" w14:textId="41A452C9" w:rsidR="00DA4E6B" w:rsidRPr="009761D8" w:rsidRDefault="00DA4E6B" w:rsidP="00DA4E6B">
            <w:pPr>
              <w:rPr>
                <w:rFonts w:ascii="細明體" w:eastAsia="細明體" w:hAnsi="細明體"/>
                <w:b/>
                <w:sz w:val="20"/>
              </w:rPr>
            </w:pPr>
            <w:r w:rsidRPr="009761D8">
              <w:rPr>
                <w:rFonts w:ascii="細明體" w:eastAsia="細明體" w:hAnsi="細明體" w:hint="eastAsia"/>
                <w:b/>
                <w:noProof/>
                <w:sz w:val="20"/>
              </w:rPr>
              <w:t>83,845,739</w:t>
            </w:r>
          </w:p>
        </w:tc>
        <w:tc>
          <w:tcPr>
            <w:tcW w:w="2318" w:type="dxa"/>
            <w:vAlign w:val="center"/>
          </w:tcPr>
          <w:p w14:paraId="372413BF" w14:textId="5FF22894" w:rsidR="00DA4E6B" w:rsidRPr="009761D8" w:rsidRDefault="00DA4E6B" w:rsidP="00DA4E6B">
            <w:pPr>
              <w:rPr>
                <w:rFonts w:ascii="細明體" w:eastAsia="細明體" w:hAnsi="細明體"/>
                <w:b/>
                <w:sz w:val="20"/>
              </w:rPr>
            </w:pPr>
            <w:r w:rsidRPr="009761D8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7E165D86" w14:textId="22A74FE8" w:rsidR="00DA4E6B" w:rsidRPr="009761D8" w:rsidRDefault="00DA4E6B" w:rsidP="00DA4E6B">
            <w:pPr>
              <w:rPr>
                <w:rFonts w:ascii="細明體" w:eastAsia="細明體" w:hAnsi="細明體"/>
                <w:b/>
                <w:sz w:val="20"/>
              </w:rPr>
            </w:pPr>
            <w:r w:rsidRPr="009761D8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3B0EE766" w14:textId="37DB2B6F" w:rsidR="00DA4E6B" w:rsidRPr="009761D8" w:rsidRDefault="00DA4E6B" w:rsidP="00DA4E6B">
            <w:pPr>
              <w:rPr>
                <w:rFonts w:ascii="細明體" w:eastAsia="細明體" w:hAnsi="細明體"/>
                <w:b/>
                <w:sz w:val="20"/>
              </w:rPr>
            </w:pPr>
            <w:r w:rsidRPr="009761D8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45D00880" w14:textId="1546DD73" w:rsidR="00DA4E6B" w:rsidRPr="009761D8" w:rsidRDefault="00DA4E6B" w:rsidP="00DA4E6B">
            <w:pPr>
              <w:rPr>
                <w:rFonts w:ascii="細明體" w:eastAsia="細明體" w:hAnsi="細明體"/>
                <w:b/>
                <w:sz w:val="20"/>
              </w:rPr>
            </w:pPr>
            <w:r w:rsidRPr="009761D8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58E2E52C" w14:textId="4F0369DF" w:rsidR="00DA4E6B" w:rsidRPr="009761D8" w:rsidRDefault="00DA4E6B" w:rsidP="00DA4E6B">
            <w:pPr>
              <w:rPr>
                <w:rFonts w:ascii="細明體" w:eastAsia="細明體" w:hAnsi="細明體"/>
                <w:b/>
                <w:sz w:val="20"/>
              </w:rPr>
            </w:pPr>
            <w:r w:rsidRPr="009761D8">
              <w:rPr>
                <w:rFonts w:ascii="細明體" w:eastAsia="細明體" w:hAnsi="細明體" w:hint="eastAsia"/>
                <w:b/>
                <w:noProof/>
                <w:sz w:val="20"/>
              </w:rPr>
              <w:t>38,381,126</w:t>
            </w:r>
          </w:p>
        </w:tc>
        <w:tc>
          <w:tcPr>
            <w:tcW w:w="2172" w:type="dxa"/>
            <w:vAlign w:val="center"/>
          </w:tcPr>
          <w:p w14:paraId="137EBE8D" w14:textId="3F0FD8D1" w:rsidR="00DA4E6B" w:rsidRPr="009761D8" w:rsidRDefault="00DA4E6B" w:rsidP="00DA4E6B">
            <w:pPr>
              <w:rPr>
                <w:rFonts w:ascii="細明體" w:eastAsia="細明體" w:hAnsi="細明體"/>
                <w:b/>
                <w:sz w:val="20"/>
              </w:rPr>
            </w:pPr>
            <w:r w:rsidRPr="009761D8">
              <w:rPr>
                <w:rFonts w:ascii="細明體" w:eastAsia="細明體" w:hAnsi="細明體" w:hint="eastAsia"/>
                <w:b/>
                <w:noProof/>
                <w:sz w:val="20"/>
              </w:rPr>
              <w:t>45,464,613</w:t>
            </w:r>
          </w:p>
        </w:tc>
        <w:tc>
          <w:tcPr>
            <w:tcW w:w="1281" w:type="dxa"/>
            <w:vAlign w:val="center"/>
          </w:tcPr>
          <w:p w14:paraId="0060DA7A" w14:textId="1E712061" w:rsidR="00DA4E6B" w:rsidRPr="009761D8" w:rsidRDefault="00DA4E6B" w:rsidP="00DA4E6B">
            <w:pPr>
              <w:rPr>
                <w:rFonts w:ascii="細明體" w:eastAsia="細明體" w:hAnsi="細明體"/>
                <w:b/>
                <w:noProof/>
                <w:sz w:val="20"/>
              </w:rPr>
            </w:pPr>
            <w:r w:rsidRPr="009761D8">
              <w:rPr>
                <w:rFonts w:ascii="細明體" w:eastAsia="細明體" w:hAnsi="細明體" w:hint="eastAsia"/>
                <w:b/>
                <w:noProof/>
                <w:sz w:val="20"/>
              </w:rPr>
              <w:t>54.22</w:t>
            </w:r>
          </w:p>
        </w:tc>
      </w:tr>
      <w:tr w:rsidR="00DA4E6B" w:rsidRPr="00C852C9" w14:paraId="706FD3CA" w14:textId="77777777" w:rsidTr="001C487D">
        <w:tblPrEx>
          <w:tblBorders>
            <w:insideH w:val="none" w:sz="0" w:space="0" w:color="auto"/>
          </w:tblBorders>
        </w:tblPrEx>
        <w:trPr>
          <w:trHeight w:val="357"/>
        </w:trPr>
        <w:tc>
          <w:tcPr>
            <w:tcW w:w="640" w:type="dxa"/>
            <w:vAlign w:val="center"/>
          </w:tcPr>
          <w:p w14:paraId="03102CC0" w14:textId="51E9F523" w:rsidR="00DA4E6B" w:rsidRPr="00D63464" w:rsidRDefault="00DA4E6B" w:rsidP="00DA4E6B">
            <w:pPr>
              <w:jc w:val="center"/>
              <w:rPr>
                <w:rFonts w:hAnsi="標楷體"/>
                <w:sz w:val="20"/>
              </w:rPr>
            </w:pPr>
            <w:r w:rsidRPr="00D63464">
              <w:rPr>
                <w:rFonts w:hAnsi="標楷體" w:hint="eastAsia"/>
                <w:noProof/>
                <w:sz w:val="20"/>
              </w:rPr>
              <w:t>112</w:t>
            </w:r>
          </w:p>
        </w:tc>
        <w:tc>
          <w:tcPr>
            <w:tcW w:w="2752" w:type="dxa"/>
            <w:vAlign w:val="center"/>
          </w:tcPr>
          <w:p w14:paraId="1E9176E0" w14:textId="77777777" w:rsidR="00DA4E6B" w:rsidRPr="00D63464" w:rsidRDefault="00DA4E6B" w:rsidP="00DA4E6B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D63464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61" w:type="dxa"/>
            <w:vAlign w:val="center"/>
          </w:tcPr>
          <w:p w14:paraId="4D8A40E6" w14:textId="63728B0D" w:rsidR="00DA4E6B" w:rsidRPr="009761D8" w:rsidRDefault="00DA4E6B" w:rsidP="00DA4E6B">
            <w:pPr>
              <w:rPr>
                <w:rFonts w:ascii="細明體" w:eastAsia="細明體" w:hAnsi="細明體"/>
                <w:sz w:val="20"/>
              </w:rPr>
            </w:pPr>
            <w:r w:rsidRPr="009761D8">
              <w:rPr>
                <w:rFonts w:ascii="細明體" w:eastAsia="細明體" w:hAnsi="細明體" w:hint="eastAsia"/>
                <w:noProof/>
                <w:sz w:val="20"/>
              </w:rPr>
              <w:t>37,058,464</w:t>
            </w:r>
          </w:p>
        </w:tc>
        <w:tc>
          <w:tcPr>
            <w:tcW w:w="2318" w:type="dxa"/>
            <w:vAlign w:val="center"/>
          </w:tcPr>
          <w:p w14:paraId="4BE89A03" w14:textId="7D895746" w:rsidR="00DA4E6B" w:rsidRPr="009761D8" w:rsidRDefault="00DA4E6B" w:rsidP="00DA4E6B">
            <w:pPr>
              <w:rPr>
                <w:rFonts w:ascii="細明體" w:eastAsia="細明體" w:hAnsi="細明體"/>
                <w:sz w:val="20"/>
              </w:rPr>
            </w:pPr>
            <w:r w:rsidRPr="009761D8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3569327E" w14:textId="4C016AFB" w:rsidR="00DA4E6B" w:rsidRPr="009761D8" w:rsidRDefault="00DA4E6B" w:rsidP="00DA4E6B">
            <w:pPr>
              <w:rPr>
                <w:rFonts w:ascii="細明體" w:eastAsia="細明體" w:hAnsi="細明體"/>
                <w:sz w:val="20"/>
              </w:rPr>
            </w:pPr>
            <w:r w:rsidRPr="009761D8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1FC2D79A" w14:textId="48E6C74A" w:rsidR="00DA4E6B" w:rsidRPr="009761D8" w:rsidRDefault="00DA4E6B" w:rsidP="00DA4E6B">
            <w:pPr>
              <w:rPr>
                <w:rFonts w:ascii="細明體" w:eastAsia="細明體" w:hAnsi="細明體"/>
                <w:sz w:val="20"/>
              </w:rPr>
            </w:pPr>
            <w:r w:rsidRPr="009761D8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10D601E5" w14:textId="19BA214F" w:rsidR="00DA4E6B" w:rsidRPr="009761D8" w:rsidRDefault="00DA4E6B" w:rsidP="00DA4E6B">
            <w:pPr>
              <w:rPr>
                <w:rFonts w:ascii="細明體" w:eastAsia="細明體" w:hAnsi="細明體"/>
                <w:sz w:val="20"/>
              </w:rPr>
            </w:pPr>
            <w:r w:rsidRPr="009761D8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vAlign w:val="center"/>
          </w:tcPr>
          <w:p w14:paraId="7D136496" w14:textId="574D74BD" w:rsidR="00DA4E6B" w:rsidRPr="009761D8" w:rsidRDefault="00DA4E6B" w:rsidP="00DA4E6B">
            <w:pPr>
              <w:rPr>
                <w:rFonts w:ascii="細明體" w:eastAsia="細明體" w:hAnsi="細明體"/>
                <w:sz w:val="20"/>
              </w:rPr>
            </w:pPr>
            <w:r w:rsidRPr="009761D8">
              <w:rPr>
                <w:rFonts w:ascii="細明體" w:eastAsia="細明體" w:hAnsi="細明體" w:hint="eastAsia"/>
                <w:noProof/>
                <w:sz w:val="20"/>
              </w:rPr>
              <w:t>10,379,717</w:t>
            </w:r>
          </w:p>
        </w:tc>
        <w:tc>
          <w:tcPr>
            <w:tcW w:w="2172" w:type="dxa"/>
            <w:vAlign w:val="center"/>
          </w:tcPr>
          <w:p w14:paraId="6C06C9BF" w14:textId="5D2AC37F" w:rsidR="00DA4E6B" w:rsidRPr="009761D8" w:rsidRDefault="00DA4E6B" w:rsidP="00DA4E6B">
            <w:pPr>
              <w:rPr>
                <w:rFonts w:ascii="細明體" w:eastAsia="細明體" w:hAnsi="細明體"/>
                <w:sz w:val="20"/>
              </w:rPr>
            </w:pPr>
            <w:r w:rsidRPr="009761D8">
              <w:rPr>
                <w:rFonts w:ascii="細明體" w:eastAsia="細明體" w:hAnsi="細明體" w:hint="eastAsia"/>
                <w:noProof/>
                <w:sz w:val="20"/>
              </w:rPr>
              <w:t>26,678,747</w:t>
            </w:r>
          </w:p>
        </w:tc>
        <w:tc>
          <w:tcPr>
            <w:tcW w:w="1281" w:type="dxa"/>
            <w:vAlign w:val="center"/>
          </w:tcPr>
          <w:p w14:paraId="5B769CF2" w14:textId="4BF3D84E" w:rsidR="00DA4E6B" w:rsidRPr="009761D8" w:rsidRDefault="00DA4E6B" w:rsidP="00DA4E6B">
            <w:pPr>
              <w:rPr>
                <w:rFonts w:ascii="細明體" w:eastAsia="細明體" w:hAnsi="細明體"/>
                <w:noProof/>
                <w:sz w:val="20"/>
              </w:rPr>
            </w:pPr>
            <w:r w:rsidRPr="009761D8">
              <w:rPr>
                <w:rFonts w:ascii="細明體" w:eastAsia="細明體" w:hAnsi="細明體" w:hint="eastAsia"/>
                <w:noProof/>
                <w:sz w:val="20"/>
              </w:rPr>
              <w:t>71.99</w:t>
            </w:r>
          </w:p>
        </w:tc>
      </w:tr>
      <w:tr w:rsidR="00DA4E6B" w:rsidRPr="00C852C9" w14:paraId="720B5BC6" w14:textId="77777777" w:rsidTr="001C487D">
        <w:tblPrEx>
          <w:tblBorders>
            <w:insideH w:val="none" w:sz="0" w:space="0" w:color="auto"/>
          </w:tblBorders>
        </w:tblPrEx>
        <w:trPr>
          <w:trHeight w:val="357"/>
        </w:trPr>
        <w:tc>
          <w:tcPr>
            <w:tcW w:w="640" w:type="dxa"/>
            <w:tcBorders>
              <w:bottom w:val="single" w:sz="4" w:space="0" w:color="auto"/>
            </w:tcBorders>
            <w:vAlign w:val="center"/>
          </w:tcPr>
          <w:p w14:paraId="58AECBDD" w14:textId="209F69A8" w:rsidR="00DA4E6B" w:rsidRPr="00D63464" w:rsidRDefault="00DA4E6B" w:rsidP="00DA4E6B">
            <w:pPr>
              <w:jc w:val="center"/>
              <w:rPr>
                <w:rFonts w:hAnsi="標楷體"/>
                <w:sz w:val="20"/>
              </w:rPr>
            </w:pPr>
            <w:r w:rsidRPr="00D63464">
              <w:rPr>
                <w:rFonts w:hAnsi="標楷體" w:hint="eastAsia"/>
                <w:sz w:val="20"/>
              </w:rPr>
              <w:t>113</w:t>
            </w:r>
          </w:p>
        </w:tc>
        <w:tc>
          <w:tcPr>
            <w:tcW w:w="2752" w:type="dxa"/>
            <w:tcBorders>
              <w:bottom w:val="single" w:sz="4" w:space="0" w:color="auto"/>
            </w:tcBorders>
            <w:vAlign w:val="center"/>
          </w:tcPr>
          <w:p w14:paraId="44CFCB5B" w14:textId="77777777" w:rsidR="00DA4E6B" w:rsidRPr="00D63464" w:rsidRDefault="00DA4E6B" w:rsidP="00DA4E6B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D63464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14:paraId="72B94C61" w14:textId="695D81F8" w:rsidR="00DA4E6B" w:rsidRPr="009761D8" w:rsidRDefault="00DA4E6B" w:rsidP="00DA4E6B">
            <w:pPr>
              <w:rPr>
                <w:rFonts w:ascii="細明體" w:eastAsia="細明體" w:hAnsi="細明體"/>
                <w:sz w:val="20"/>
              </w:rPr>
            </w:pPr>
            <w:r w:rsidRPr="009761D8">
              <w:rPr>
                <w:rFonts w:ascii="細明體" w:eastAsia="細明體" w:hAnsi="細明體" w:hint="eastAsia"/>
                <w:noProof/>
                <w:sz w:val="20"/>
              </w:rPr>
              <w:t>46,787,275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vAlign w:val="center"/>
          </w:tcPr>
          <w:p w14:paraId="49B41BC6" w14:textId="6E1E1855" w:rsidR="00DA4E6B" w:rsidRPr="009761D8" w:rsidRDefault="00DA4E6B" w:rsidP="00DA4E6B">
            <w:pPr>
              <w:rPr>
                <w:rFonts w:ascii="細明體" w:eastAsia="細明體" w:hAnsi="細明體"/>
                <w:sz w:val="20"/>
              </w:rPr>
            </w:pPr>
            <w:r w:rsidRPr="009761D8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vAlign w:val="center"/>
          </w:tcPr>
          <w:p w14:paraId="1D9A628F" w14:textId="5AA27A72" w:rsidR="00DA4E6B" w:rsidRPr="009761D8" w:rsidRDefault="00DA4E6B" w:rsidP="00DA4E6B">
            <w:pPr>
              <w:rPr>
                <w:rFonts w:ascii="細明體" w:eastAsia="細明體" w:hAnsi="細明體"/>
                <w:sz w:val="20"/>
              </w:rPr>
            </w:pPr>
            <w:r w:rsidRPr="009761D8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vAlign w:val="center"/>
          </w:tcPr>
          <w:p w14:paraId="46C3C371" w14:textId="097053A9" w:rsidR="00DA4E6B" w:rsidRPr="009761D8" w:rsidRDefault="00DA4E6B" w:rsidP="00DA4E6B">
            <w:pPr>
              <w:rPr>
                <w:rFonts w:ascii="細明體" w:eastAsia="細明體" w:hAnsi="細明體"/>
                <w:sz w:val="20"/>
              </w:rPr>
            </w:pPr>
            <w:r w:rsidRPr="009761D8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vAlign w:val="center"/>
          </w:tcPr>
          <w:p w14:paraId="5F2DA86E" w14:textId="60FE6E4F" w:rsidR="00DA4E6B" w:rsidRPr="009761D8" w:rsidRDefault="00DA4E6B" w:rsidP="00DA4E6B">
            <w:pPr>
              <w:rPr>
                <w:rFonts w:ascii="細明體" w:eastAsia="細明體" w:hAnsi="細明體"/>
                <w:sz w:val="20"/>
              </w:rPr>
            </w:pPr>
            <w:r w:rsidRPr="009761D8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vAlign w:val="center"/>
          </w:tcPr>
          <w:p w14:paraId="75A370C1" w14:textId="332D3484" w:rsidR="00DA4E6B" w:rsidRPr="009761D8" w:rsidRDefault="00DA4E6B" w:rsidP="00DA4E6B">
            <w:pPr>
              <w:rPr>
                <w:rFonts w:ascii="細明體" w:eastAsia="細明體" w:hAnsi="細明體"/>
                <w:sz w:val="20"/>
              </w:rPr>
            </w:pPr>
            <w:r w:rsidRPr="009761D8">
              <w:rPr>
                <w:rFonts w:ascii="細明體" w:eastAsia="細明體" w:hAnsi="細明體" w:hint="eastAsia"/>
                <w:noProof/>
                <w:sz w:val="20"/>
              </w:rPr>
              <w:t>28,001,409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vAlign w:val="center"/>
          </w:tcPr>
          <w:p w14:paraId="1A29926D" w14:textId="245B161F" w:rsidR="00DA4E6B" w:rsidRPr="009761D8" w:rsidRDefault="00DA4E6B" w:rsidP="00DA4E6B">
            <w:pPr>
              <w:rPr>
                <w:rFonts w:ascii="細明體" w:eastAsia="細明體" w:hAnsi="細明體"/>
                <w:sz w:val="20"/>
              </w:rPr>
            </w:pPr>
            <w:r w:rsidRPr="009761D8">
              <w:rPr>
                <w:rFonts w:ascii="細明體" w:eastAsia="細明體" w:hAnsi="細明體" w:hint="eastAsia"/>
                <w:noProof/>
                <w:sz w:val="20"/>
              </w:rPr>
              <w:t>18,785,866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center"/>
          </w:tcPr>
          <w:p w14:paraId="47E3323E" w14:textId="6957BF27" w:rsidR="00DA4E6B" w:rsidRPr="009761D8" w:rsidRDefault="00DA4E6B" w:rsidP="00DA4E6B">
            <w:pPr>
              <w:rPr>
                <w:rFonts w:ascii="細明體" w:eastAsia="細明體" w:hAnsi="細明體"/>
                <w:noProof/>
                <w:sz w:val="20"/>
              </w:rPr>
            </w:pPr>
            <w:r w:rsidRPr="009761D8">
              <w:rPr>
                <w:rFonts w:ascii="細明體" w:eastAsia="細明體" w:hAnsi="細明體" w:hint="eastAsia"/>
                <w:noProof/>
                <w:sz w:val="20"/>
              </w:rPr>
              <w:t>40.15</w:t>
            </w:r>
          </w:p>
        </w:tc>
      </w:tr>
    </w:tbl>
    <w:p w14:paraId="5EB6D691" w14:textId="28E6502B" w:rsidR="008C23E6" w:rsidRPr="00C852C9" w:rsidRDefault="00192772" w:rsidP="00192772">
      <w:pPr>
        <w:ind w:leftChars="200" w:left="320"/>
        <w:jc w:val="both"/>
        <w:rPr>
          <w:b/>
          <w:bCs/>
          <w:sz w:val="28"/>
        </w:rPr>
      </w:pPr>
      <w:r w:rsidRPr="00192772">
        <w:rPr>
          <w:rFonts w:hint="eastAsia"/>
          <w:b/>
          <w:bCs/>
          <w:sz w:val="32"/>
        </w:rPr>
        <w:lastRenderedPageBreak/>
        <w:t>（</w:t>
      </w:r>
      <w:r>
        <w:rPr>
          <w:rFonts w:hint="eastAsia"/>
          <w:b/>
          <w:bCs/>
          <w:sz w:val="32"/>
        </w:rPr>
        <w:t>二</w:t>
      </w:r>
      <w:r w:rsidRPr="00192772">
        <w:rPr>
          <w:rFonts w:hint="eastAsia"/>
          <w:b/>
          <w:bCs/>
          <w:sz w:val="32"/>
        </w:rPr>
        <w:t>）</w:t>
      </w:r>
      <w:r w:rsidR="008C23E6" w:rsidRPr="00C852C9">
        <w:rPr>
          <w:rFonts w:hint="eastAsia"/>
          <w:b/>
          <w:bCs/>
          <w:sz w:val="32"/>
        </w:rPr>
        <w:t>各項差異原因分析簡明表</w:t>
      </w:r>
    </w:p>
    <w:p w14:paraId="5DB8301F" w14:textId="154E1EF3" w:rsidR="008C23E6" w:rsidRPr="00C852C9" w:rsidRDefault="00192772" w:rsidP="00192772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</w:t>
      </w:r>
      <w:r w:rsidR="008C23E6" w:rsidRPr="00C852C9">
        <w:rPr>
          <w:rFonts w:hint="eastAsia"/>
          <w:b/>
          <w:bCs/>
          <w:sz w:val="28"/>
        </w:rPr>
        <w:t>歲入部分</w:t>
      </w:r>
    </w:p>
    <w:p w14:paraId="56AFB8C8" w14:textId="7105FFB4" w:rsidR="008C23E6" w:rsidRPr="00C852C9" w:rsidRDefault="00192772" w:rsidP="00192772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r w:rsidR="008C23E6" w:rsidRPr="00C852C9">
        <w:rPr>
          <w:rFonts w:ascii="標楷體" w:eastAsia="標楷體" w:hAnsi="標楷體" w:hint="eastAsia"/>
        </w:rPr>
        <w:t>11</w:t>
      </w:r>
      <w:r w:rsidR="00F72A27">
        <w:rPr>
          <w:rFonts w:ascii="標楷體" w:eastAsia="標楷體" w:hAnsi="標楷體" w:hint="eastAsia"/>
        </w:rPr>
        <w:t>4</w:t>
      </w:r>
      <w:r w:rsidR="008C23E6" w:rsidRPr="00C852C9">
        <w:rPr>
          <w:rFonts w:ascii="標楷體" w:eastAsia="標楷體" w:hAnsi="標楷體" w:hint="eastAsia"/>
        </w:rPr>
        <w:t>年度應收保留數簡明表</w:t>
      </w:r>
    </w:p>
    <w:p w14:paraId="2E50A76D" w14:textId="77777777" w:rsidR="008C23E6" w:rsidRPr="00C852C9" w:rsidRDefault="008C23E6" w:rsidP="008C23E6">
      <w:pPr>
        <w:pStyle w:val="aa"/>
        <w:ind w:rightChars="0" w:right="0"/>
        <w:rPr>
          <w:w w:val="100"/>
        </w:rPr>
      </w:pPr>
      <w:r w:rsidRPr="00C852C9">
        <w:rPr>
          <w:rFonts w:hint="eastAsia"/>
          <w:w w:val="100"/>
          <w:sz w:val="24"/>
        </w:rPr>
        <w:tab/>
      </w:r>
      <w:r w:rsidRPr="00C852C9">
        <w:rPr>
          <w:rFonts w:hint="eastAsia"/>
          <w:w w:val="100"/>
        </w:rPr>
        <w:t>單位</w:t>
      </w:r>
      <w:r w:rsidRPr="00C852C9">
        <w:rPr>
          <w:w w:val="100"/>
        </w:rPr>
        <w:t>：</w:t>
      </w:r>
      <w:r w:rsidRPr="00C852C9">
        <w:rPr>
          <w:rFonts w:hint="eastAsia"/>
          <w:w w:val="10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7"/>
        <w:gridCol w:w="2253"/>
        <w:gridCol w:w="2535"/>
        <w:gridCol w:w="1971"/>
        <w:gridCol w:w="10980"/>
      </w:tblGrid>
      <w:tr w:rsidR="008C23E6" w:rsidRPr="00C852C9" w14:paraId="0430596B" w14:textId="77777777" w:rsidTr="001C487D">
        <w:trPr>
          <w:cantSplit/>
          <w:trHeight w:val="128"/>
          <w:tblHeader/>
        </w:trPr>
        <w:tc>
          <w:tcPr>
            <w:tcW w:w="2957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6733C11C" w14:textId="77777777" w:rsidR="008C23E6" w:rsidRPr="00C852C9" w:rsidRDefault="008C23E6" w:rsidP="00663094">
            <w:pPr>
              <w:pStyle w:val="a8"/>
              <w:ind w:left="48" w:right="48"/>
            </w:pPr>
            <w:r w:rsidRPr="00C852C9">
              <w:rPr>
                <w:rFonts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bottom w:val="single" w:sz="4" w:space="0" w:color="auto"/>
            </w:tcBorders>
            <w:vAlign w:val="center"/>
          </w:tcPr>
          <w:p w14:paraId="47843812" w14:textId="77777777" w:rsidR="008C23E6" w:rsidRPr="00C852C9" w:rsidRDefault="008C23E6" w:rsidP="00AC1434">
            <w:pPr>
              <w:pStyle w:val="a8"/>
              <w:ind w:leftChars="0" w:left="0" w:rightChars="0" w:right="0"/>
            </w:pPr>
            <w:r w:rsidRPr="00C852C9">
              <w:rPr>
                <w:rFonts w:hint="eastAsia"/>
              </w:rPr>
              <w:t>預算數</w:t>
            </w: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vAlign w:val="center"/>
          </w:tcPr>
          <w:p w14:paraId="3667EFC5" w14:textId="77777777" w:rsidR="008C23E6" w:rsidRPr="00C852C9" w:rsidRDefault="008C23E6" w:rsidP="00AC1434">
            <w:pPr>
              <w:pStyle w:val="a8"/>
              <w:ind w:leftChars="0" w:left="0" w:rightChars="0" w:right="0"/>
            </w:pPr>
            <w:r w:rsidRPr="00C852C9">
              <w:rPr>
                <w:rFonts w:hint="eastAsia"/>
              </w:rPr>
              <w:t>應收保留數</w:t>
            </w:r>
          </w:p>
        </w:tc>
        <w:tc>
          <w:tcPr>
            <w:tcW w:w="10980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4C661B41" w14:textId="77777777" w:rsidR="008C23E6" w:rsidRPr="00C852C9" w:rsidRDefault="008C23E6" w:rsidP="00AC1434">
            <w:pPr>
              <w:pStyle w:val="a8"/>
              <w:ind w:leftChars="0" w:left="0" w:rightChars="0" w:right="0"/>
            </w:pPr>
            <w:r w:rsidRPr="00C852C9">
              <w:rPr>
                <w:rFonts w:hint="eastAsia"/>
              </w:rPr>
              <w:t>原因分析</w:t>
            </w:r>
          </w:p>
        </w:tc>
      </w:tr>
      <w:tr w:rsidR="008C23E6" w:rsidRPr="00C852C9" w14:paraId="69F4AEB2" w14:textId="77777777" w:rsidTr="001C487D">
        <w:trPr>
          <w:cantSplit/>
          <w:trHeight w:val="127"/>
          <w:tblHeader/>
        </w:trPr>
        <w:tc>
          <w:tcPr>
            <w:tcW w:w="2957" w:type="dxa"/>
            <w:vMerge/>
            <w:tcBorders>
              <w:left w:val="nil"/>
              <w:bottom w:val="single" w:sz="4" w:space="0" w:color="auto"/>
            </w:tcBorders>
          </w:tcPr>
          <w:p w14:paraId="4DE31851" w14:textId="77777777" w:rsidR="008C23E6" w:rsidRPr="00C852C9" w:rsidRDefault="008C23E6" w:rsidP="00AC1434">
            <w:pPr>
              <w:pStyle w:val="a8"/>
              <w:ind w:leftChars="0" w:left="0" w:rightChars="0" w:right="0"/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</w:tcPr>
          <w:p w14:paraId="1C28A8FB" w14:textId="77777777" w:rsidR="008C23E6" w:rsidRPr="00C852C9" w:rsidRDefault="008C23E6" w:rsidP="00AC1434">
            <w:pPr>
              <w:pStyle w:val="a8"/>
              <w:ind w:leftChars="0" w:left="0" w:rightChars="0" w:right="0"/>
            </w:pPr>
          </w:p>
        </w:tc>
        <w:tc>
          <w:tcPr>
            <w:tcW w:w="2535" w:type="dxa"/>
            <w:tcBorders>
              <w:bottom w:val="single" w:sz="4" w:space="0" w:color="auto"/>
            </w:tcBorders>
            <w:vAlign w:val="center"/>
          </w:tcPr>
          <w:p w14:paraId="5EE75895" w14:textId="77777777" w:rsidR="008C23E6" w:rsidRPr="00C852C9" w:rsidRDefault="008C23E6" w:rsidP="00AC1434">
            <w:pPr>
              <w:pStyle w:val="a8"/>
              <w:ind w:leftChars="0" w:left="0" w:rightChars="0" w:right="0"/>
            </w:pPr>
            <w:r w:rsidRPr="00C852C9">
              <w:rPr>
                <w:rFonts w:hint="eastAsia"/>
              </w:rPr>
              <w:t>金額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vAlign w:val="center"/>
          </w:tcPr>
          <w:p w14:paraId="6C3E3D31" w14:textId="77777777" w:rsidR="008C23E6" w:rsidRPr="00C852C9" w:rsidRDefault="008C23E6" w:rsidP="00AC1434">
            <w:pPr>
              <w:pStyle w:val="a8"/>
              <w:ind w:leftChars="0" w:left="0" w:rightChars="0" w:right="0"/>
            </w:pPr>
            <w:r w:rsidRPr="00C852C9">
              <w:rPr>
                <w:rFonts w:hint="eastAsia"/>
              </w:rPr>
              <w:t>％</w:t>
            </w:r>
          </w:p>
        </w:tc>
        <w:tc>
          <w:tcPr>
            <w:tcW w:w="10980" w:type="dxa"/>
            <w:vMerge/>
            <w:tcBorders>
              <w:bottom w:val="single" w:sz="4" w:space="0" w:color="auto"/>
              <w:right w:val="nil"/>
            </w:tcBorders>
          </w:tcPr>
          <w:p w14:paraId="2ABE84AD" w14:textId="77777777" w:rsidR="008C23E6" w:rsidRPr="00C852C9" w:rsidRDefault="008C23E6" w:rsidP="00AC1434">
            <w:pPr>
              <w:pStyle w:val="a8"/>
              <w:ind w:leftChars="0" w:left="0" w:rightChars="0" w:right="0"/>
            </w:pPr>
          </w:p>
        </w:tc>
      </w:tr>
      <w:tr w:rsidR="008C23E6" w:rsidRPr="00C852C9" w14:paraId="339EF339" w14:textId="77777777" w:rsidTr="00A33AF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57" w:type="dxa"/>
            <w:vAlign w:val="center"/>
          </w:tcPr>
          <w:p w14:paraId="6ADED84D" w14:textId="77777777" w:rsidR="008C23E6" w:rsidRPr="00C852C9" w:rsidRDefault="008C23E6" w:rsidP="00AC1434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屏東縣政府財稅局</w:t>
            </w:r>
          </w:p>
        </w:tc>
        <w:tc>
          <w:tcPr>
            <w:tcW w:w="2253" w:type="dxa"/>
            <w:vAlign w:val="center"/>
          </w:tcPr>
          <w:p w14:paraId="021CE28F" w14:textId="77777777" w:rsidR="008C23E6" w:rsidRPr="00D63464" w:rsidRDefault="008C23E6" w:rsidP="00AC1434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535" w:type="dxa"/>
            <w:vAlign w:val="center"/>
          </w:tcPr>
          <w:p w14:paraId="292C40AC" w14:textId="77777777" w:rsidR="008C23E6" w:rsidRPr="00D63464" w:rsidRDefault="008C23E6" w:rsidP="00AC1434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971" w:type="dxa"/>
            <w:vAlign w:val="center"/>
          </w:tcPr>
          <w:p w14:paraId="21B9CD39" w14:textId="77777777" w:rsidR="008C23E6" w:rsidRPr="00D63464" w:rsidRDefault="008C23E6" w:rsidP="00AC1434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0980" w:type="dxa"/>
            <w:vAlign w:val="center"/>
          </w:tcPr>
          <w:p w14:paraId="7002B9CD" w14:textId="77777777" w:rsidR="008C23E6" w:rsidRPr="00C852C9" w:rsidRDefault="008C23E6" w:rsidP="00AC1434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D22FAE" w:rsidRPr="00C852C9" w14:paraId="0ABB9C7B" w14:textId="77777777" w:rsidTr="00A33AF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57" w:type="dxa"/>
            <w:vAlign w:val="center"/>
          </w:tcPr>
          <w:p w14:paraId="73E58E05" w14:textId="77777777" w:rsidR="00D22FAE" w:rsidRPr="00C852C9" w:rsidRDefault="00D22FAE" w:rsidP="00D22FA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稅課收入</w:t>
            </w:r>
          </w:p>
        </w:tc>
        <w:tc>
          <w:tcPr>
            <w:tcW w:w="2253" w:type="dxa"/>
            <w:vAlign w:val="center"/>
          </w:tcPr>
          <w:p w14:paraId="48865E7C" w14:textId="5A07F64E" w:rsidR="00D22FAE" w:rsidRPr="00D63464" w:rsidRDefault="00D22FAE" w:rsidP="00D22FA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/>
                <w:noProof/>
                <w:w w:val="100"/>
                <w:sz w:val="20"/>
              </w:rPr>
              <w:t>18,867,413,000</w:t>
            </w:r>
          </w:p>
        </w:tc>
        <w:tc>
          <w:tcPr>
            <w:tcW w:w="2535" w:type="dxa"/>
            <w:vAlign w:val="center"/>
          </w:tcPr>
          <w:p w14:paraId="65E3A0DF" w14:textId="324F3869" w:rsidR="00D22FAE" w:rsidRPr="00D63464" w:rsidRDefault="00D22FAE" w:rsidP="00D22FA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/>
                <w:noProof/>
                <w:w w:val="100"/>
                <w:sz w:val="20"/>
              </w:rPr>
              <w:t>293,060,814</w:t>
            </w:r>
          </w:p>
        </w:tc>
        <w:tc>
          <w:tcPr>
            <w:tcW w:w="1971" w:type="dxa"/>
            <w:vAlign w:val="center"/>
          </w:tcPr>
          <w:p w14:paraId="689F8571" w14:textId="7349DBBD" w:rsidR="00D22FAE" w:rsidRPr="00D63464" w:rsidRDefault="00D22FAE" w:rsidP="00D22FA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/>
                <w:noProof/>
                <w:w w:val="100"/>
                <w:sz w:val="20"/>
              </w:rPr>
              <w:t>1.55</w:t>
            </w:r>
          </w:p>
        </w:tc>
        <w:tc>
          <w:tcPr>
            <w:tcW w:w="10980" w:type="dxa"/>
            <w:vAlign w:val="center"/>
          </w:tcPr>
          <w:p w14:paraId="4ACF389C" w14:textId="4DF5E301" w:rsidR="00D22FAE" w:rsidRPr="00C852C9" w:rsidRDefault="00D22FAE" w:rsidP="00D22FA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22FAE">
              <w:rPr>
                <w:rFonts w:hAnsi="標楷體"/>
                <w:w w:val="100"/>
                <w:sz w:val="20"/>
                <w:szCs w:val="20"/>
              </w:rPr>
              <w:t>主要係統籌分配稅尚待收繳，使用牌照稅、地價稅等尚待徵起納庫</w:t>
            </w:r>
            <w:r w:rsidRPr="00576E19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  <w:tr w:rsidR="00D22FAE" w:rsidRPr="00C852C9" w14:paraId="0C522C43" w14:textId="77777777" w:rsidTr="00A33AF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57" w:type="dxa"/>
            <w:tcBorders>
              <w:bottom w:val="single" w:sz="4" w:space="0" w:color="auto"/>
            </w:tcBorders>
            <w:vAlign w:val="center"/>
          </w:tcPr>
          <w:p w14:paraId="54C26A39" w14:textId="331196E8" w:rsidR="00D22FAE" w:rsidRPr="00C852C9" w:rsidRDefault="00D22FAE" w:rsidP="00D22FA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罰款及賠償收入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vAlign w:val="center"/>
          </w:tcPr>
          <w:p w14:paraId="4171E665" w14:textId="0AE37A3A" w:rsidR="00D22FAE" w:rsidRPr="00D63464" w:rsidRDefault="00D22FAE" w:rsidP="00D22FA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/>
                <w:noProof/>
                <w:w w:val="100"/>
                <w:sz w:val="20"/>
              </w:rPr>
              <w:t>30,042,000</w:t>
            </w:r>
          </w:p>
        </w:tc>
        <w:tc>
          <w:tcPr>
            <w:tcW w:w="2535" w:type="dxa"/>
            <w:tcBorders>
              <w:bottom w:val="single" w:sz="4" w:space="0" w:color="auto"/>
            </w:tcBorders>
            <w:vAlign w:val="center"/>
          </w:tcPr>
          <w:p w14:paraId="49A09ACA" w14:textId="2329A1FF" w:rsidR="00D22FAE" w:rsidRPr="00D63464" w:rsidRDefault="00D22FAE" w:rsidP="00D22FA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/>
                <w:noProof/>
                <w:w w:val="100"/>
                <w:sz w:val="20"/>
              </w:rPr>
              <w:t>14,612,725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vAlign w:val="center"/>
          </w:tcPr>
          <w:p w14:paraId="315F1904" w14:textId="0702D9B9" w:rsidR="00D22FAE" w:rsidRPr="00D63464" w:rsidRDefault="00D22FAE" w:rsidP="00D22FA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/>
                <w:noProof/>
                <w:w w:val="100"/>
                <w:sz w:val="20"/>
              </w:rPr>
              <w:t>48.64</w:t>
            </w:r>
          </w:p>
        </w:tc>
        <w:tc>
          <w:tcPr>
            <w:tcW w:w="10980" w:type="dxa"/>
            <w:tcBorders>
              <w:bottom w:val="single" w:sz="4" w:space="0" w:color="auto"/>
            </w:tcBorders>
            <w:vAlign w:val="center"/>
          </w:tcPr>
          <w:p w14:paraId="284F7BEE" w14:textId="698B8D2A" w:rsidR="00D22FAE" w:rsidRPr="00C852C9" w:rsidRDefault="00D22FAE" w:rsidP="00D22FA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行政</w:t>
            </w:r>
            <w:r w:rsidRPr="00576E19">
              <w:rPr>
                <w:rFonts w:hAnsi="標楷體" w:hint="eastAsia"/>
                <w:w w:val="100"/>
                <w:sz w:val="20"/>
                <w:szCs w:val="20"/>
              </w:rPr>
              <w:t>罰鍰尚待收繳。</w:t>
            </w:r>
          </w:p>
        </w:tc>
      </w:tr>
    </w:tbl>
    <w:p w14:paraId="4778AECD" w14:textId="77777777" w:rsidR="008C23E6" w:rsidRPr="00852B85" w:rsidRDefault="008C23E6" w:rsidP="008C23E6">
      <w:pPr>
        <w:pStyle w:val="ab"/>
        <w:rPr>
          <w:sz w:val="18"/>
          <w:szCs w:val="18"/>
        </w:rPr>
      </w:pPr>
      <w:r w:rsidRPr="00852B85">
        <w:rPr>
          <w:rFonts w:hint="eastAsia"/>
          <w:sz w:val="18"/>
          <w:szCs w:val="18"/>
        </w:rPr>
        <w:t>註</w:t>
      </w:r>
      <w:r w:rsidRPr="00852B85">
        <w:rPr>
          <w:sz w:val="18"/>
          <w:szCs w:val="18"/>
        </w:rPr>
        <w:t>：</w:t>
      </w:r>
      <w:r w:rsidRPr="00852B85">
        <w:rPr>
          <w:rFonts w:hint="eastAsia"/>
          <w:sz w:val="18"/>
          <w:szCs w:val="18"/>
        </w:rPr>
        <w:t>本表所列項目係指應收保留數達20％，或3百萬元以上者</w:t>
      </w:r>
      <w:r w:rsidRPr="00852B85">
        <w:rPr>
          <w:sz w:val="18"/>
          <w:szCs w:val="18"/>
        </w:rPr>
        <w:t>。</w:t>
      </w:r>
    </w:p>
    <w:p w14:paraId="7BD6CB9B" w14:textId="77777777" w:rsidR="008C23E6" w:rsidRPr="00C852C9" w:rsidRDefault="008C23E6" w:rsidP="00192772">
      <w:pPr>
        <w:pStyle w:val="10"/>
        <w:spacing w:line="320" w:lineRule="exact"/>
      </w:pPr>
    </w:p>
    <w:p w14:paraId="6957E12F" w14:textId="0E2F9BC6" w:rsidR="00C852C9" w:rsidRPr="00C852C9" w:rsidRDefault="00192772" w:rsidP="00192772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r w:rsidR="00C852C9" w:rsidRPr="00C852C9">
        <w:rPr>
          <w:rFonts w:ascii="標楷體" w:eastAsia="標楷體" w:hAnsi="標楷體" w:hint="eastAsia"/>
        </w:rPr>
        <w:t>11</w:t>
      </w:r>
      <w:r w:rsidR="00D22FAE">
        <w:rPr>
          <w:rFonts w:ascii="標楷體" w:eastAsia="標楷體" w:hAnsi="標楷體" w:hint="eastAsia"/>
        </w:rPr>
        <w:t>4</w:t>
      </w:r>
      <w:r w:rsidR="00C852C9" w:rsidRPr="00C852C9">
        <w:rPr>
          <w:rFonts w:ascii="標楷體" w:eastAsia="標楷體" w:hAnsi="標楷體" w:hint="eastAsia"/>
        </w:rPr>
        <w:t>年度歲入超（短）收數簡明表</w:t>
      </w:r>
    </w:p>
    <w:p w14:paraId="6B66B9F7" w14:textId="77777777" w:rsidR="00C852C9" w:rsidRPr="00C852C9" w:rsidRDefault="00C852C9" w:rsidP="00C852C9">
      <w:pPr>
        <w:rPr>
          <w:rFonts w:hAnsi="標楷體"/>
          <w:sz w:val="20"/>
        </w:rPr>
      </w:pPr>
      <w:r w:rsidRPr="00C852C9">
        <w:rPr>
          <w:rFonts w:hAnsi="標楷體" w:hint="eastAsia"/>
          <w:sz w:val="20"/>
        </w:rPr>
        <w:t>單位：新臺幣元</w:t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11"/>
        <w:gridCol w:w="2253"/>
        <w:gridCol w:w="2253"/>
        <w:gridCol w:w="1690"/>
        <w:gridCol w:w="1408"/>
        <w:gridCol w:w="10981"/>
      </w:tblGrid>
      <w:tr w:rsidR="00C852C9" w:rsidRPr="00C852C9" w14:paraId="7E9EC10B" w14:textId="77777777" w:rsidTr="001C487D">
        <w:trPr>
          <w:trHeight w:val="340"/>
          <w:tblHeader/>
        </w:trPr>
        <w:tc>
          <w:tcPr>
            <w:tcW w:w="211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9162A" w14:textId="77777777" w:rsidR="00C852C9" w:rsidRPr="00C852C9" w:rsidRDefault="00C852C9" w:rsidP="00663094">
            <w:pPr>
              <w:pStyle w:val="a8"/>
              <w:ind w:left="48" w:right="48"/>
              <w:rPr>
                <w:rFonts w:ascii="標楷體" w:hAnsi="標楷體"/>
              </w:rPr>
            </w:pPr>
            <w:r w:rsidRPr="00663094">
              <w:rPr>
                <w:rFonts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43695" w14:textId="77777777" w:rsidR="00C852C9" w:rsidRPr="00C852C9" w:rsidRDefault="00C852C9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C852C9">
              <w:rPr>
                <w:rFonts w:ascii="標楷體" w:eastAsia="標楷體" w:hAnsi="標楷體" w:hint="eastAsia"/>
                <w:w w:val="100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EA621" w14:textId="77777777" w:rsidR="00C852C9" w:rsidRPr="00C852C9" w:rsidRDefault="00C852C9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C852C9">
              <w:rPr>
                <w:rFonts w:ascii="標楷體" w:eastAsia="標楷體" w:hAnsi="標楷體" w:hint="eastAsia"/>
                <w:w w:val="100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81C12" w14:textId="4485A549" w:rsidR="00C852C9" w:rsidRPr="00C852C9" w:rsidRDefault="00C852C9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C852C9">
              <w:rPr>
                <w:rFonts w:ascii="標楷體" w:eastAsia="標楷體" w:hAnsi="標楷體" w:hint="eastAsia"/>
                <w:w w:val="100"/>
                <w:sz w:val="20"/>
              </w:rPr>
              <w:t>超（短）收數</w:t>
            </w:r>
          </w:p>
        </w:tc>
        <w:tc>
          <w:tcPr>
            <w:tcW w:w="10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CD9E7CE" w14:textId="77777777" w:rsidR="00C852C9" w:rsidRPr="00C852C9" w:rsidRDefault="00C852C9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C852C9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C852C9" w:rsidRPr="00C852C9" w14:paraId="7071CA83" w14:textId="77777777" w:rsidTr="001C487D">
        <w:trPr>
          <w:trHeight w:val="340"/>
          <w:tblHeader/>
        </w:trPr>
        <w:tc>
          <w:tcPr>
            <w:tcW w:w="21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0C2E6" w14:textId="77777777" w:rsidR="00C852C9" w:rsidRPr="00C852C9" w:rsidRDefault="00C852C9">
            <w:pPr>
              <w:widowControl/>
              <w:spacing w:beforeAutospacing="1" w:afterAutospacing="1"/>
              <w:jc w:val="left"/>
              <w:rPr>
                <w:rFonts w:hAnsi="標楷體" w:cs="新細明體"/>
                <w:sz w:val="20"/>
              </w:rPr>
            </w:pPr>
          </w:p>
        </w:tc>
        <w:tc>
          <w:tcPr>
            <w:tcW w:w="2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1CDCB" w14:textId="77777777" w:rsidR="00C852C9" w:rsidRPr="00C852C9" w:rsidRDefault="00C852C9">
            <w:pPr>
              <w:widowControl/>
              <w:spacing w:beforeAutospacing="1" w:afterAutospacing="1"/>
              <w:jc w:val="left"/>
              <w:rPr>
                <w:rFonts w:hAnsi="標楷體"/>
                <w:bCs/>
                <w:sz w:val="20"/>
              </w:rPr>
            </w:pPr>
          </w:p>
        </w:tc>
        <w:tc>
          <w:tcPr>
            <w:tcW w:w="2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0AF3A" w14:textId="77777777" w:rsidR="00C852C9" w:rsidRPr="00C852C9" w:rsidRDefault="00C852C9">
            <w:pPr>
              <w:widowControl/>
              <w:spacing w:beforeAutospacing="1" w:afterAutospacing="1"/>
              <w:jc w:val="left"/>
              <w:rPr>
                <w:rFonts w:hAnsi="標楷體"/>
                <w:bCs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F0CAC" w14:textId="77777777" w:rsidR="00C852C9" w:rsidRPr="00C852C9" w:rsidRDefault="00C852C9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C852C9">
              <w:rPr>
                <w:rFonts w:ascii="標楷體" w:eastAsia="標楷體" w:hAnsi="標楷體" w:hint="eastAsia"/>
                <w:w w:val="100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62310" w14:textId="77777777" w:rsidR="00C852C9" w:rsidRPr="00C852C9" w:rsidRDefault="00C852C9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C852C9">
              <w:rPr>
                <w:rFonts w:ascii="標楷體" w:eastAsia="標楷體" w:hAnsi="標楷體" w:hint="eastAsia"/>
                <w:w w:val="100"/>
                <w:sz w:val="20"/>
              </w:rPr>
              <w:t>％</w:t>
            </w:r>
          </w:p>
        </w:tc>
        <w:tc>
          <w:tcPr>
            <w:tcW w:w="10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9FBEAF7" w14:textId="77777777" w:rsidR="00C852C9" w:rsidRPr="00C852C9" w:rsidRDefault="00C852C9">
            <w:pPr>
              <w:widowControl/>
              <w:spacing w:beforeAutospacing="1" w:afterAutospacing="1"/>
              <w:jc w:val="left"/>
              <w:rPr>
                <w:rFonts w:hAnsi="標楷體" w:cs="新細明體"/>
                <w:sz w:val="20"/>
              </w:rPr>
            </w:pPr>
          </w:p>
        </w:tc>
      </w:tr>
      <w:tr w:rsidR="00C852C9" w:rsidRPr="00C852C9" w14:paraId="34BD6FCA" w14:textId="77777777" w:rsidTr="00A33AF5">
        <w:trPr>
          <w:trHeight w:val="340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872FA0D" w14:textId="77777777" w:rsidR="00C852C9" w:rsidRPr="00C852C9" w:rsidRDefault="00C852C9" w:rsidP="00C852C9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b/>
                <w:noProof/>
                <w:sz w:val="20"/>
              </w:rPr>
              <w:t>屏東縣政府財稅局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FA54E" w14:textId="77777777" w:rsidR="00C852C9" w:rsidRPr="00D63464" w:rsidRDefault="00C852C9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58057" w14:textId="77777777" w:rsidR="00C852C9" w:rsidRPr="00D63464" w:rsidRDefault="00C852C9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99618" w14:textId="77777777" w:rsidR="00C852C9" w:rsidRPr="00D63464" w:rsidRDefault="00C852C9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006BD" w14:textId="77777777" w:rsidR="00C852C9" w:rsidRPr="00D63464" w:rsidRDefault="00C852C9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09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4F4958" w14:textId="77777777" w:rsidR="00C852C9" w:rsidRPr="00C852C9" w:rsidRDefault="00C852C9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D22FAE" w:rsidRPr="00C852C9" w14:paraId="5E4DBFB3" w14:textId="77777777" w:rsidTr="00A33AF5">
        <w:trPr>
          <w:trHeight w:val="340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2766269" w14:textId="77777777" w:rsidR="00D22FAE" w:rsidRPr="00C852C9" w:rsidRDefault="00D22FAE" w:rsidP="00D22FAE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AA41AA" w14:textId="3662D597" w:rsidR="00D22FAE" w:rsidRPr="00D63464" w:rsidRDefault="00D22FAE" w:rsidP="00D22FAE">
            <w:pPr>
              <w:pStyle w:val="3"/>
              <w:rPr>
                <w:rFonts w:hAnsi="細明體"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18,867,413,000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A609B4" w14:textId="4DFEAFFF" w:rsidR="00D22FAE" w:rsidRPr="00D63464" w:rsidRDefault="00D22FAE" w:rsidP="00D22FAE">
            <w:pPr>
              <w:pStyle w:val="3"/>
              <w:rPr>
                <w:rFonts w:hAnsi="細明體"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18,633,045,256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CEE414" w14:textId="64EE9FBC" w:rsidR="00D22FAE" w:rsidRPr="00D63464" w:rsidRDefault="00D22FAE" w:rsidP="00D22FAE">
            <w:pPr>
              <w:pStyle w:val="3"/>
              <w:rPr>
                <w:rFonts w:hAnsi="細明體"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- 234,367,744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10BB1D" w14:textId="1CF405DF" w:rsidR="00D22FAE" w:rsidRPr="00D63464" w:rsidRDefault="00D22FAE" w:rsidP="00D22FAE">
            <w:pPr>
              <w:pStyle w:val="3"/>
              <w:rPr>
                <w:rFonts w:hAnsi="細明體"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- 1.24</w:t>
            </w:r>
          </w:p>
        </w:tc>
        <w:tc>
          <w:tcPr>
            <w:tcW w:w="109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CE73E4C" w14:textId="300C9384" w:rsidR="00D22FAE" w:rsidRPr="00C852C9" w:rsidRDefault="00D22FAE" w:rsidP="00D22FA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22FAE">
              <w:rPr>
                <w:rFonts w:hAnsi="標楷體"/>
                <w:w w:val="100"/>
                <w:sz w:val="20"/>
                <w:szCs w:val="20"/>
              </w:rPr>
              <w:t>主要係統籌分配稅、土地增值稅等稅課收入較預計減少</w:t>
            </w:r>
            <w:r w:rsidRPr="00576E19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  <w:tr w:rsidR="00D22FAE" w:rsidRPr="00C852C9" w14:paraId="24EE5DA4" w14:textId="77777777" w:rsidTr="00A33AF5">
        <w:trPr>
          <w:trHeight w:val="340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BBF31C" w14:textId="639A30F8" w:rsidR="00D22FAE" w:rsidRPr="00C852C9" w:rsidRDefault="00D22FAE" w:rsidP="00D22FAE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D22FAE">
              <w:rPr>
                <w:rFonts w:ascii="標楷體" w:hAnsi="標楷體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A3FE7" w14:textId="5891F33C" w:rsidR="00D22FAE" w:rsidRPr="00D63464" w:rsidRDefault="00D22FAE" w:rsidP="00D22FA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30,042,000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226CBE" w14:textId="722D199D" w:rsidR="00D22FAE" w:rsidRPr="00D63464" w:rsidRDefault="00D22FAE" w:rsidP="00D22FA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38,111,397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2771C" w14:textId="473C8D8D" w:rsidR="00D22FAE" w:rsidRPr="00D63464" w:rsidRDefault="00D22FAE" w:rsidP="00D22FA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8,069,397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904EF3" w14:textId="790F3B40" w:rsidR="00D22FAE" w:rsidRPr="00D63464" w:rsidRDefault="00D22FAE" w:rsidP="00D22FAE">
            <w:pPr>
              <w:pStyle w:val="3"/>
              <w:rPr>
                <w:rFonts w:hAnsi="細明體"/>
                <w:noProof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26.86</w:t>
            </w:r>
          </w:p>
        </w:tc>
        <w:tc>
          <w:tcPr>
            <w:tcW w:w="109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31C20E" w14:textId="6A3B28B6" w:rsidR="00D22FAE" w:rsidRPr="00576E19" w:rsidRDefault="00D22FAE" w:rsidP="00D22FA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D22FAE">
              <w:rPr>
                <w:rFonts w:hAnsi="標楷體"/>
                <w:w w:val="100"/>
                <w:sz w:val="20"/>
                <w:szCs w:val="20"/>
              </w:rPr>
              <w:t>賦稅罰鍰較預計增加。</w:t>
            </w:r>
          </w:p>
        </w:tc>
      </w:tr>
      <w:tr w:rsidR="00D22FAE" w:rsidRPr="00C852C9" w14:paraId="1111ECB0" w14:textId="77777777" w:rsidTr="00A33AF5">
        <w:trPr>
          <w:trHeight w:val="340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7C02AEA" w14:textId="77777777" w:rsidR="00D22FAE" w:rsidRPr="00C852C9" w:rsidRDefault="00D22FAE" w:rsidP="00D22FAE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C852C9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3B3AA2" w14:textId="1E8BF318" w:rsidR="00D22FAE" w:rsidRPr="00D63464" w:rsidRDefault="00D22FAE" w:rsidP="00D22FAE">
            <w:pPr>
              <w:pStyle w:val="3"/>
              <w:rPr>
                <w:rFonts w:hAnsi="細明體"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37,620,000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453AB5" w14:textId="768DD6F6" w:rsidR="00D22FAE" w:rsidRPr="00D63464" w:rsidRDefault="00D22FAE" w:rsidP="00D22FAE">
            <w:pPr>
              <w:pStyle w:val="3"/>
              <w:rPr>
                <w:rFonts w:hAnsi="細明體"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43,156,017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EA1423" w14:textId="59F8BB51" w:rsidR="00D22FAE" w:rsidRPr="00D63464" w:rsidRDefault="00D22FAE" w:rsidP="00D22FAE">
            <w:pPr>
              <w:pStyle w:val="3"/>
              <w:rPr>
                <w:rFonts w:hAnsi="細明體"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5,536,017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134926" w14:textId="78AA697A" w:rsidR="00D22FAE" w:rsidRPr="00D63464" w:rsidRDefault="00D22FAE" w:rsidP="00D22FAE">
            <w:pPr>
              <w:pStyle w:val="3"/>
              <w:rPr>
                <w:rFonts w:hAnsi="細明體"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14.72</w:t>
            </w:r>
          </w:p>
        </w:tc>
        <w:tc>
          <w:tcPr>
            <w:tcW w:w="109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EA06C1" w14:textId="3D925683" w:rsidR="00D22FAE" w:rsidRPr="00C852C9" w:rsidRDefault="00D22FAE" w:rsidP="00D22FA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576E19">
              <w:rPr>
                <w:rFonts w:hAnsi="標楷體" w:hint="eastAsia"/>
                <w:w w:val="100"/>
                <w:sz w:val="20"/>
                <w:szCs w:val="20"/>
              </w:rPr>
              <w:t>主要係琉球鄉離島免稅購物商店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之</w:t>
            </w:r>
            <w:r w:rsidRPr="00576E19">
              <w:rPr>
                <w:rFonts w:hAnsi="標楷體" w:hint="eastAsia"/>
                <w:w w:val="100"/>
                <w:sz w:val="20"/>
                <w:szCs w:val="20"/>
              </w:rPr>
              <w:t>經營許可費收入較預計增加。</w:t>
            </w:r>
          </w:p>
        </w:tc>
      </w:tr>
      <w:tr w:rsidR="00D22FAE" w:rsidRPr="00C852C9" w14:paraId="5953B0F9" w14:textId="77777777" w:rsidTr="00A33AF5">
        <w:trPr>
          <w:trHeight w:val="340"/>
        </w:trPr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7B1D5DB" w14:textId="77777777" w:rsidR="00D22FAE" w:rsidRPr="00C852C9" w:rsidRDefault="00D22FAE" w:rsidP="00D22FAE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C852C9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661C0E" w14:textId="7ECD1C02" w:rsidR="00D22FAE" w:rsidRPr="00D63464" w:rsidRDefault="00D22FAE" w:rsidP="00D22FAE">
            <w:pPr>
              <w:pStyle w:val="3"/>
              <w:rPr>
                <w:rFonts w:hAnsi="細明體"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64,457,000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4F3BB2" w14:textId="45DC58A0" w:rsidR="00D22FAE" w:rsidRPr="00D63464" w:rsidRDefault="00D22FAE" w:rsidP="00D22FAE">
            <w:pPr>
              <w:pStyle w:val="3"/>
              <w:rPr>
                <w:rFonts w:hAnsi="細明體"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162,264,831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B20A30" w14:textId="1B34530E" w:rsidR="00D22FAE" w:rsidRPr="00D63464" w:rsidRDefault="00D22FAE" w:rsidP="00D22FAE">
            <w:pPr>
              <w:pStyle w:val="3"/>
              <w:rPr>
                <w:rFonts w:hAnsi="細明體"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97,807,831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3D83EB" w14:textId="0EB8EF5F" w:rsidR="00D22FAE" w:rsidRPr="00D63464" w:rsidRDefault="00D22FAE" w:rsidP="00D22FAE">
            <w:pPr>
              <w:pStyle w:val="3"/>
              <w:rPr>
                <w:rFonts w:hAnsi="細明體"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151.74</w:t>
            </w:r>
          </w:p>
        </w:tc>
        <w:tc>
          <w:tcPr>
            <w:tcW w:w="109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5FA95DA" w14:textId="6E1C9819" w:rsidR="00D22FAE" w:rsidRPr="00C852C9" w:rsidRDefault="00D22FAE" w:rsidP="00D22FA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576E19">
              <w:rPr>
                <w:rFonts w:hAnsi="標楷體" w:hint="eastAsia"/>
                <w:w w:val="100"/>
                <w:sz w:val="20"/>
                <w:szCs w:val="20"/>
              </w:rPr>
              <w:t>主要係利息收入較預計增加。</w:t>
            </w:r>
          </w:p>
        </w:tc>
      </w:tr>
      <w:tr w:rsidR="00D22FAE" w:rsidRPr="00C852C9" w14:paraId="51643D1B" w14:textId="77777777" w:rsidTr="00A33AF5">
        <w:trPr>
          <w:trHeight w:val="340"/>
        </w:trPr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0198D" w14:textId="77777777" w:rsidR="00D22FAE" w:rsidRPr="00C852C9" w:rsidRDefault="00D22FAE" w:rsidP="00D22FAE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noProof/>
                <w:sz w:val="20"/>
              </w:rPr>
            </w:pPr>
            <w:r w:rsidRPr="00C852C9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0FC82" w14:textId="5E583BD8" w:rsidR="00D22FAE" w:rsidRPr="00D63464" w:rsidRDefault="00D22FAE" w:rsidP="00D22FAE">
            <w:pPr>
              <w:pStyle w:val="3"/>
              <w:rPr>
                <w:rFonts w:hAnsi="細明體"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150,000</w:t>
            </w:r>
          </w:p>
        </w:tc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3C93C" w14:textId="702F0AE4" w:rsidR="00D22FAE" w:rsidRPr="00D63464" w:rsidRDefault="00D22FAE" w:rsidP="00D22FAE">
            <w:pPr>
              <w:pStyle w:val="3"/>
              <w:rPr>
                <w:rFonts w:hAnsi="細明體"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1,073,439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C03F8" w14:textId="3D40278E" w:rsidR="00D22FAE" w:rsidRPr="00D63464" w:rsidRDefault="00D22FAE" w:rsidP="00D22FAE">
            <w:pPr>
              <w:pStyle w:val="3"/>
              <w:rPr>
                <w:rFonts w:hAnsi="細明體"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923,439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146FE" w14:textId="146D64F4" w:rsidR="00D22FAE" w:rsidRPr="00D63464" w:rsidRDefault="00D22FAE" w:rsidP="00D22FAE">
            <w:pPr>
              <w:pStyle w:val="3"/>
              <w:rPr>
                <w:rFonts w:hAnsi="細明體"/>
                <w:w w:val="100"/>
                <w:sz w:val="20"/>
              </w:rPr>
            </w:pPr>
            <w:r w:rsidRPr="00D63464">
              <w:rPr>
                <w:rFonts w:hAnsi="細明體" w:hint="eastAsia"/>
                <w:noProof/>
                <w:w w:val="100"/>
                <w:sz w:val="20"/>
              </w:rPr>
              <w:t>615.63</w:t>
            </w:r>
          </w:p>
        </w:tc>
        <w:tc>
          <w:tcPr>
            <w:tcW w:w="109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CD4888" w14:textId="220729D7" w:rsidR="00D22FAE" w:rsidRPr="00C852C9" w:rsidRDefault="00D22FAE" w:rsidP="00D22FAE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576E19">
              <w:rPr>
                <w:rFonts w:hAnsi="標楷體" w:hint="eastAsia"/>
                <w:w w:val="100"/>
                <w:sz w:val="20"/>
                <w:szCs w:val="20"/>
              </w:rPr>
              <w:t>主要係收回以前年度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執行案件之執行費用</w:t>
            </w:r>
            <w:r w:rsidRPr="00576E19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</w:tbl>
    <w:p w14:paraId="0D891B64" w14:textId="0E68FE61" w:rsidR="00C852C9" w:rsidRPr="00852B85" w:rsidRDefault="00C852C9" w:rsidP="00C852C9">
      <w:pPr>
        <w:pStyle w:val="ab"/>
        <w:rPr>
          <w:sz w:val="18"/>
          <w:szCs w:val="18"/>
        </w:rPr>
      </w:pPr>
      <w:r w:rsidRPr="00852B85">
        <w:rPr>
          <w:rFonts w:hint="eastAsia"/>
          <w:sz w:val="18"/>
          <w:szCs w:val="18"/>
        </w:rPr>
        <w:t>註：本表所列項目係指超（短）收數達20％且萬元以上，或3百萬元以上者。</w:t>
      </w:r>
    </w:p>
    <w:p w14:paraId="5FEC71FD" w14:textId="77777777" w:rsidR="00C852C9" w:rsidRPr="00C852C9" w:rsidRDefault="00C852C9" w:rsidP="00192772">
      <w:pPr>
        <w:pStyle w:val="10"/>
        <w:spacing w:line="320" w:lineRule="exact"/>
      </w:pPr>
    </w:p>
    <w:p w14:paraId="06AA28EF" w14:textId="5377A650" w:rsidR="008C23E6" w:rsidRPr="00C852C9" w:rsidRDefault="00192772" w:rsidP="00192772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="008C23E6" w:rsidRPr="00C852C9">
        <w:rPr>
          <w:rFonts w:ascii="標楷體" w:eastAsia="標楷體" w:hAnsi="標楷體" w:hint="eastAsia"/>
        </w:rPr>
        <w:t>以前年度歲入減免（註銷）數簡明表</w:t>
      </w:r>
    </w:p>
    <w:p w14:paraId="48F1003C" w14:textId="77777777" w:rsidR="008C23E6" w:rsidRPr="00C852C9" w:rsidRDefault="008C23E6" w:rsidP="008C23E6">
      <w:pPr>
        <w:pStyle w:val="aa"/>
        <w:ind w:rightChars="0" w:right="0"/>
        <w:rPr>
          <w:w w:val="100"/>
        </w:rPr>
      </w:pPr>
      <w:r w:rsidRPr="00C852C9">
        <w:rPr>
          <w:rFonts w:hint="eastAsia"/>
          <w:w w:val="100"/>
          <w:sz w:val="24"/>
        </w:rPr>
        <w:tab/>
      </w:r>
      <w:r w:rsidRPr="00C852C9">
        <w:rPr>
          <w:rFonts w:hint="eastAsia"/>
          <w:w w:val="100"/>
        </w:rPr>
        <w:t>單位</w:t>
      </w:r>
      <w:r w:rsidRPr="00C852C9">
        <w:rPr>
          <w:w w:val="100"/>
        </w:rPr>
        <w:t>：</w:t>
      </w:r>
      <w:r w:rsidRPr="00C852C9">
        <w:rPr>
          <w:rFonts w:hint="eastAsia"/>
          <w:w w:val="10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340"/>
      </w:tblGrid>
      <w:tr w:rsidR="008C23E6" w:rsidRPr="00C852C9" w14:paraId="7F263219" w14:textId="77777777" w:rsidTr="001C487D">
        <w:trPr>
          <w:cantSplit/>
          <w:trHeight w:val="284"/>
        </w:trPr>
        <w:tc>
          <w:tcPr>
            <w:tcW w:w="567" w:type="dxa"/>
            <w:vMerge w:val="restart"/>
            <w:tcBorders>
              <w:left w:val="nil"/>
            </w:tcBorders>
            <w:vAlign w:val="center"/>
          </w:tcPr>
          <w:p w14:paraId="60A2EC77" w14:textId="77777777" w:rsidR="008C23E6" w:rsidRPr="009761D8" w:rsidRDefault="008C23E6" w:rsidP="00AC1434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  <w:r w:rsidRPr="009761D8">
              <w:rPr>
                <w:rFonts w:ascii="標楷體" w:hAnsi="標楷體"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</w:tcBorders>
            <w:vAlign w:val="center"/>
          </w:tcPr>
          <w:p w14:paraId="655675EF" w14:textId="77777777" w:rsidR="008C23E6" w:rsidRPr="00C852C9" w:rsidRDefault="008C23E6" w:rsidP="00663094">
            <w:pPr>
              <w:pStyle w:val="a8"/>
              <w:ind w:left="48" w:right="48"/>
            </w:pPr>
            <w:r w:rsidRPr="00C852C9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vAlign w:val="center"/>
          </w:tcPr>
          <w:p w14:paraId="40F73075" w14:textId="77777777" w:rsidR="008C23E6" w:rsidRPr="00C852C9" w:rsidRDefault="008C23E6" w:rsidP="00AC1434">
            <w:pPr>
              <w:pStyle w:val="a8"/>
              <w:ind w:leftChars="0" w:left="0" w:rightChars="0" w:right="0"/>
            </w:pPr>
            <w:r w:rsidRPr="00C852C9">
              <w:rPr>
                <w:rFonts w:hint="eastAsia"/>
              </w:rPr>
              <w:t>以前年度</w:t>
            </w:r>
          </w:p>
          <w:p w14:paraId="660AE227" w14:textId="77777777" w:rsidR="008C23E6" w:rsidRPr="00C852C9" w:rsidRDefault="008C23E6" w:rsidP="00AC1434">
            <w:pPr>
              <w:pStyle w:val="a8"/>
              <w:ind w:leftChars="0" w:left="0" w:rightChars="0" w:right="0"/>
            </w:pPr>
            <w:r w:rsidRPr="00C852C9">
              <w:rPr>
                <w:rFonts w:hint="eastAsia"/>
              </w:rPr>
              <w:t>轉入數</w:t>
            </w:r>
          </w:p>
        </w:tc>
        <w:tc>
          <w:tcPr>
            <w:tcW w:w="3969" w:type="dxa"/>
            <w:gridSpan w:val="2"/>
            <w:vAlign w:val="center"/>
          </w:tcPr>
          <w:p w14:paraId="4A92D05A" w14:textId="77777777" w:rsidR="008C23E6" w:rsidRPr="00C852C9" w:rsidRDefault="008C23E6" w:rsidP="00AC1434">
            <w:pPr>
              <w:pStyle w:val="a8"/>
              <w:ind w:leftChars="0" w:left="0" w:rightChars="0" w:right="0"/>
            </w:pPr>
            <w:r w:rsidRPr="00C852C9">
              <w:rPr>
                <w:rFonts w:hint="eastAsia"/>
              </w:rPr>
              <w:t>減免（註銷）數</w:t>
            </w:r>
          </w:p>
        </w:tc>
        <w:tc>
          <w:tcPr>
            <w:tcW w:w="11340" w:type="dxa"/>
            <w:vMerge w:val="restart"/>
            <w:tcBorders>
              <w:right w:val="nil"/>
            </w:tcBorders>
            <w:vAlign w:val="center"/>
          </w:tcPr>
          <w:p w14:paraId="7D4FF2E5" w14:textId="77777777" w:rsidR="008C23E6" w:rsidRPr="00C852C9" w:rsidRDefault="008C23E6" w:rsidP="00AC1434">
            <w:pPr>
              <w:pStyle w:val="a8"/>
              <w:ind w:leftChars="0" w:left="0" w:rightChars="0" w:right="0"/>
            </w:pPr>
            <w:r w:rsidRPr="00C852C9">
              <w:rPr>
                <w:rFonts w:hint="eastAsia"/>
              </w:rPr>
              <w:t>原因分析</w:t>
            </w:r>
          </w:p>
        </w:tc>
      </w:tr>
      <w:tr w:rsidR="008C23E6" w:rsidRPr="00C852C9" w14:paraId="626B4FA7" w14:textId="77777777" w:rsidTr="001C487D">
        <w:trPr>
          <w:cantSplit/>
          <w:trHeight w:val="284"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775CF379" w14:textId="77777777" w:rsidR="008C23E6" w:rsidRPr="009761D8" w:rsidRDefault="008C23E6" w:rsidP="00AC1434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43F555AE" w14:textId="77777777" w:rsidR="008C23E6" w:rsidRPr="00C852C9" w:rsidRDefault="008C23E6" w:rsidP="00AC1434">
            <w:pPr>
              <w:pStyle w:val="a8"/>
              <w:ind w:leftChars="0" w:left="0" w:rightChars="0" w:right="0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14:paraId="35E4BD44" w14:textId="77777777" w:rsidR="008C23E6" w:rsidRPr="00C852C9" w:rsidRDefault="008C23E6" w:rsidP="00AC1434">
            <w:pPr>
              <w:pStyle w:val="a8"/>
              <w:ind w:leftChars="0" w:left="0" w:rightChars="0" w:right="0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233DB75E" w14:textId="77777777" w:rsidR="008C23E6" w:rsidRPr="00C852C9" w:rsidRDefault="008C23E6" w:rsidP="00AC1434">
            <w:pPr>
              <w:pStyle w:val="a8"/>
              <w:ind w:leftChars="0" w:left="0" w:rightChars="0" w:right="0"/>
            </w:pPr>
            <w:r w:rsidRPr="00C852C9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1B04693" w14:textId="77777777" w:rsidR="008C23E6" w:rsidRPr="00C852C9" w:rsidRDefault="008C23E6" w:rsidP="00AC1434">
            <w:pPr>
              <w:pStyle w:val="a8"/>
              <w:ind w:leftChars="0" w:left="0" w:rightChars="0" w:right="0"/>
            </w:pPr>
            <w:r w:rsidRPr="00C852C9">
              <w:rPr>
                <w:rFonts w:hint="eastAsia"/>
              </w:rPr>
              <w:t>％</w:t>
            </w:r>
          </w:p>
        </w:tc>
        <w:tc>
          <w:tcPr>
            <w:tcW w:w="11340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32903C6F" w14:textId="77777777" w:rsidR="008C23E6" w:rsidRPr="00C852C9" w:rsidRDefault="008C23E6" w:rsidP="00AC1434">
            <w:pPr>
              <w:pStyle w:val="a8"/>
              <w:ind w:leftChars="0" w:left="0" w:rightChars="0" w:right="0"/>
            </w:pPr>
          </w:p>
        </w:tc>
      </w:tr>
      <w:tr w:rsidR="008C23E6" w:rsidRPr="00C852C9" w14:paraId="29219B2A" w14:textId="77777777" w:rsidTr="00A33AF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67" w:type="dxa"/>
            <w:vAlign w:val="center"/>
          </w:tcPr>
          <w:p w14:paraId="49DBB7FF" w14:textId="77777777" w:rsidR="008C23E6" w:rsidRPr="009761D8" w:rsidRDefault="008C23E6" w:rsidP="00AC1434">
            <w:pPr>
              <w:pStyle w:val="3"/>
              <w:jc w:val="center"/>
              <w:rPr>
                <w:rFonts w:ascii="標楷體" w:eastAsia="標楷體" w:hAnsi="標楷體"/>
                <w:b/>
                <w:w w:val="100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0D2E94EC" w14:textId="77777777" w:rsidR="008C23E6" w:rsidRPr="00C852C9" w:rsidRDefault="008C23E6" w:rsidP="00AC1434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b/>
                <w:noProof/>
                <w:sz w:val="20"/>
              </w:rPr>
              <w:t>屏東縣政府財稅局</w:t>
            </w:r>
          </w:p>
        </w:tc>
        <w:tc>
          <w:tcPr>
            <w:tcW w:w="2552" w:type="dxa"/>
            <w:vAlign w:val="center"/>
          </w:tcPr>
          <w:p w14:paraId="4F13C8B2" w14:textId="77777777" w:rsidR="008C23E6" w:rsidRPr="00D63464" w:rsidRDefault="008C23E6" w:rsidP="00AC1434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551" w:type="dxa"/>
            <w:vAlign w:val="center"/>
          </w:tcPr>
          <w:p w14:paraId="45073FE3" w14:textId="77777777" w:rsidR="008C23E6" w:rsidRPr="00D63464" w:rsidRDefault="008C23E6" w:rsidP="00AC1434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22ABE88" w14:textId="77777777" w:rsidR="008C23E6" w:rsidRPr="00D63464" w:rsidRDefault="008C23E6" w:rsidP="00AC1434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1340" w:type="dxa"/>
            <w:vAlign w:val="center"/>
          </w:tcPr>
          <w:p w14:paraId="7CDC43CA" w14:textId="77777777" w:rsidR="008C23E6" w:rsidRPr="00C852C9" w:rsidRDefault="008C23E6" w:rsidP="00AC1434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F76AB3" w:rsidRPr="00C852C9" w14:paraId="57DA7A2C" w14:textId="77777777" w:rsidTr="00A33AF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67" w:type="dxa"/>
            <w:vAlign w:val="center"/>
          </w:tcPr>
          <w:p w14:paraId="094A5AA0" w14:textId="256FF89D" w:rsidR="00F76AB3" w:rsidRPr="009761D8" w:rsidRDefault="00F76AB3" w:rsidP="00F76AB3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9761D8">
              <w:rPr>
                <w:rFonts w:ascii="標楷體" w:eastAsia="標楷體" w:hAnsi="標楷體"/>
                <w:noProof/>
                <w:w w:val="100"/>
                <w:sz w:val="20"/>
              </w:rPr>
              <w:t>1</w:t>
            </w:r>
            <w:r w:rsidRPr="009761D8">
              <w:rPr>
                <w:rFonts w:ascii="標楷體" w:eastAsia="標楷體" w:hAnsi="標楷體" w:hint="eastAsia"/>
                <w:noProof/>
                <w:w w:val="100"/>
                <w:sz w:val="20"/>
              </w:rPr>
              <w:t>09</w:t>
            </w:r>
          </w:p>
        </w:tc>
        <w:tc>
          <w:tcPr>
            <w:tcW w:w="2268" w:type="dxa"/>
            <w:vAlign w:val="center"/>
          </w:tcPr>
          <w:p w14:paraId="048360BB" w14:textId="77777777" w:rsidR="00F76AB3" w:rsidRPr="00C852C9" w:rsidRDefault="00F76AB3" w:rsidP="00F76AB3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2552" w:type="dxa"/>
            <w:vAlign w:val="center"/>
          </w:tcPr>
          <w:p w14:paraId="3F2286AD" w14:textId="7DC1E7B2" w:rsidR="00F76AB3" w:rsidRPr="00D63464" w:rsidRDefault="00F76AB3" w:rsidP="00F76AB3">
            <w:pPr>
              <w:pStyle w:val="3"/>
              <w:rPr>
                <w:rFonts w:hAnsi="細明體"/>
                <w:w w:val="100"/>
                <w:sz w:val="20"/>
              </w:rPr>
            </w:pPr>
            <w:r w:rsidRPr="00D63464">
              <w:rPr>
                <w:rFonts w:hAnsi="細明體"/>
                <w:noProof/>
                <w:w w:val="100"/>
                <w:sz w:val="20"/>
              </w:rPr>
              <w:t>35,157,140</w:t>
            </w:r>
          </w:p>
        </w:tc>
        <w:tc>
          <w:tcPr>
            <w:tcW w:w="2551" w:type="dxa"/>
            <w:vAlign w:val="center"/>
          </w:tcPr>
          <w:p w14:paraId="2A958326" w14:textId="1ACEE70D" w:rsidR="00F76AB3" w:rsidRPr="00D63464" w:rsidRDefault="00F76AB3" w:rsidP="00F76AB3">
            <w:pPr>
              <w:pStyle w:val="3"/>
              <w:rPr>
                <w:rFonts w:hAnsi="細明體"/>
                <w:w w:val="100"/>
                <w:sz w:val="20"/>
              </w:rPr>
            </w:pPr>
            <w:r w:rsidRPr="00D63464">
              <w:rPr>
                <w:rFonts w:hAnsi="細明體"/>
                <w:noProof/>
                <w:w w:val="100"/>
                <w:sz w:val="20"/>
              </w:rPr>
              <w:t>5,925,918</w:t>
            </w:r>
          </w:p>
        </w:tc>
        <w:tc>
          <w:tcPr>
            <w:tcW w:w="1418" w:type="dxa"/>
            <w:vAlign w:val="center"/>
          </w:tcPr>
          <w:p w14:paraId="44D51CA6" w14:textId="45591D0C" w:rsidR="00F76AB3" w:rsidRPr="00D63464" w:rsidRDefault="00F76AB3" w:rsidP="00F76AB3">
            <w:pPr>
              <w:pStyle w:val="3"/>
              <w:rPr>
                <w:rFonts w:hAnsi="細明體"/>
                <w:w w:val="100"/>
                <w:sz w:val="20"/>
              </w:rPr>
            </w:pPr>
            <w:r w:rsidRPr="00D63464">
              <w:rPr>
                <w:rFonts w:hAnsi="細明體"/>
                <w:noProof/>
                <w:w w:val="100"/>
                <w:sz w:val="20"/>
              </w:rPr>
              <w:t>16.86</w:t>
            </w:r>
          </w:p>
        </w:tc>
        <w:tc>
          <w:tcPr>
            <w:tcW w:w="11340" w:type="dxa"/>
            <w:vAlign w:val="center"/>
          </w:tcPr>
          <w:p w14:paraId="3EB8EFF6" w14:textId="1EF02C67" w:rsidR="00F76AB3" w:rsidRPr="00C852C9" w:rsidRDefault="00E70ECC" w:rsidP="00F76AB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r w:rsidR="000E507C" w:rsidRPr="000E507C">
              <w:rPr>
                <w:rFonts w:hAnsi="標楷體"/>
                <w:w w:val="100"/>
                <w:sz w:val="20"/>
                <w:szCs w:val="20"/>
              </w:rPr>
              <w:t>地價稅依稅捐稽徵法相關規定註銷</w:t>
            </w:r>
            <w:r w:rsidR="000E507C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  <w:tr w:rsidR="000E507C" w:rsidRPr="00C852C9" w14:paraId="3B16FC83" w14:textId="77777777" w:rsidTr="00A33AF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38DC099" w14:textId="78E0940C" w:rsidR="000E507C" w:rsidRPr="009761D8" w:rsidRDefault="000E507C" w:rsidP="000E507C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9761D8">
              <w:rPr>
                <w:rFonts w:ascii="標楷體" w:eastAsia="標楷體" w:hAnsi="標楷體"/>
                <w:noProof/>
                <w:w w:val="100"/>
                <w:sz w:val="20"/>
              </w:rPr>
              <w:t>11</w:t>
            </w:r>
            <w:r w:rsidRPr="009761D8">
              <w:rPr>
                <w:rFonts w:ascii="標楷體" w:eastAsia="標楷體" w:hAnsi="標楷體" w:hint="eastAsia"/>
                <w:noProof/>
                <w:w w:val="100"/>
                <w:sz w:val="20"/>
              </w:rPr>
              <w:t>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022ACE3" w14:textId="77777777" w:rsidR="000E507C" w:rsidRPr="00C852C9" w:rsidRDefault="000E507C" w:rsidP="000E507C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6D4F4B51" w14:textId="7E235569" w:rsidR="000E507C" w:rsidRPr="00D63464" w:rsidRDefault="000E507C" w:rsidP="000E507C">
            <w:pPr>
              <w:pStyle w:val="3"/>
              <w:rPr>
                <w:rFonts w:hAnsi="細明體"/>
                <w:w w:val="100"/>
                <w:sz w:val="20"/>
              </w:rPr>
            </w:pPr>
            <w:r w:rsidRPr="00D63464">
              <w:rPr>
                <w:rFonts w:hAnsi="細明體"/>
                <w:noProof/>
                <w:w w:val="100"/>
                <w:sz w:val="20"/>
              </w:rPr>
              <w:t>22,042,668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16094DE0" w14:textId="405EEEC5" w:rsidR="000E507C" w:rsidRPr="00D63464" w:rsidRDefault="000E507C" w:rsidP="000E507C">
            <w:pPr>
              <w:pStyle w:val="3"/>
              <w:rPr>
                <w:rFonts w:hAnsi="細明體"/>
                <w:w w:val="100"/>
                <w:sz w:val="20"/>
              </w:rPr>
            </w:pPr>
            <w:r w:rsidRPr="00D63464">
              <w:rPr>
                <w:rFonts w:hAnsi="細明體"/>
                <w:noProof/>
                <w:w w:val="100"/>
                <w:sz w:val="20"/>
              </w:rPr>
              <w:t>3,774,009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DFD5021" w14:textId="7591EBAF" w:rsidR="000E507C" w:rsidRPr="00D63464" w:rsidRDefault="000E507C" w:rsidP="000E507C">
            <w:pPr>
              <w:pStyle w:val="3"/>
              <w:rPr>
                <w:rFonts w:hAnsi="細明體"/>
                <w:w w:val="100"/>
                <w:sz w:val="20"/>
              </w:rPr>
            </w:pPr>
            <w:r w:rsidRPr="00D63464">
              <w:rPr>
                <w:rFonts w:hAnsi="細明體"/>
                <w:noProof/>
                <w:w w:val="100"/>
                <w:sz w:val="20"/>
              </w:rPr>
              <w:t>17.12</w:t>
            </w:r>
          </w:p>
        </w:tc>
        <w:tc>
          <w:tcPr>
            <w:tcW w:w="11340" w:type="dxa"/>
            <w:tcBorders>
              <w:bottom w:val="single" w:sz="4" w:space="0" w:color="auto"/>
            </w:tcBorders>
            <w:vAlign w:val="center"/>
          </w:tcPr>
          <w:p w14:paraId="79F8064F" w14:textId="2E01CBAE" w:rsidR="000E507C" w:rsidRPr="00C852C9" w:rsidRDefault="00E70ECC" w:rsidP="000E507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主要係</w:t>
            </w:r>
            <w:r w:rsidR="000E507C" w:rsidRPr="000E507C">
              <w:rPr>
                <w:rFonts w:hAnsi="標楷體"/>
                <w:w w:val="100"/>
                <w:sz w:val="20"/>
                <w:szCs w:val="20"/>
              </w:rPr>
              <w:t>土地增值稅依稅捐稽徵法相關規定註銷</w:t>
            </w:r>
            <w:r w:rsidR="000E507C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</w:tbl>
    <w:p w14:paraId="7BE1F225" w14:textId="77777777" w:rsidR="008C23E6" w:rsidRPr="00852B85" w:rsidRDefault="008C23E6" w:rsidP="008C23E6">
      <w:pPr>
        <w:pStyle w:val="ab"/>
        <w:rPr>
          <w:sz w:val="18"/>
          <w:szCs w:val="18"/>
        </w:rPr>
      </w:pPr>
      <w:r w:rsidRPr="00852B85">
        <w:rPr>
          <w:rFonts w:hint="eastAsia"/>
          <w:sz w:val="18"/>
          <w:szCs w:val="18"/>
        </w:rPr>
        <w:t>註</w:t>
      </w:r>
      <w:r w:rsidRPr="00852B85">
        <w:rPr>
          <w:sz w:val="18"/>
          <w:szCs w:val="18"/>
        </w:rPr>
        <w:t>：</w:t>
      </w:r>
      <w:r w:rsidRPr="00852B85">
        <w:rPr>
          <w:rFonts w:hint="eastAsia"/>
          <w:sz w:val="18"/>
          <w:szCs w:val="18"/>
        </w:rPr>
        <w:t>本表所列項目係指減免（註銷）數達20％，或3百萬元以上者。</w:t>
      </w:r>
    </w:p>
    <w:p w14:paraId="26137D5D" w14:textId="77777777" w:rsidR="008C23E6" w:rsidRPr="00C852C9" w:rsidRDefault="008C23E6" w:rsidP="00192772">
      <w:pPr>
        <w:pStyle w:val="10"/>
        <w:spacing w:line="320" w:lineRule="exact"/>
      </w:pPr>
    </w:p>
    <w:p w14:paraId="75C0E9E0" w14:textId="30342B6C" w:rsidR="008C23E6" w:rsidRPr="00C852C9" w:rsidRDefault="00192772" w:rsidP="00192772">
      <w:pPr>
        <w:pStyle w:val="a9"/>
        <w:tabs>
          <w:tab w:val="right" w:pos="10800"/>
        </w:tabs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="008C23E6" w:rsidRPr="00C852C9">
        <w:rPr>
          <w:rFonts w:ascii="標楷體" w:eastAsia="標楷體" w:hAnsi="標楷體" w:hint="eastAsia"/>
        </w:rPr>
        <w:t>以前年度應收保留數簡明表</w:t>
      </w:r>
    </w:p>
    <w:p w14:paraId="04D93BE7" w14:textId="77777777" w:rsidR="008C23E6" w:rsidRPr="00C852C9" w:rsidRDefault="008C23E6" w:rsidP="008C23E6">
      <w:pPr>
        <w:rPr>
          <w:rFonts w:hAnsi="標楷體"/>
          <w:sz w:val="20"/>
        </w:rPr>
      </w:pPr>
      <w:r w:rsidRPr="00C852C9">
        <w:rPr>
          <w:rFonts w:hAnsi="標楷體" w:hint="eastAsia"/>
          <w:sz w:val="20"/>
        </w:rPr>
        <w:t>單位</w:t>
      </w:r>
      <w:r w:rsidRPr="00C852C9">
        <w:rPr>
          <w:rFonts w:hAnsi="標楷體"/>
          <w:sz w:val="20"/>
        </w:rPr>
        <w:t>：</w:t>
      </w:r>
      <w:r w:rsidRPr="00C852C9">
        <w:rPr>
          <w:rFonts w:hAnsi="標楷體" w:hint="eastAsia"/>
          <w:sz w:val="2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317"/>
      </w:tblGrid>
      <w:tr w:rsidR="007B3A73" w:rsidRPr="00C03ACA" w14:paraId="61F0B232" w14:textId="77777777" w:rsidTr="001C487D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vAlign w:val="center"/>
          </w:tcPr>
          <w:p w14:paraId="736709BA" w14:textId="77777777" w:rsidR="007B3A73" w:rsidRPr="009761D8" w:rsidRDefault="007B3A73" w:rsidP="00B3650C">
            <w:pPr>
              <w:pStyle w:val="ab"/>
              <w:ind w:left="48" w:right="48"/>
              <w:jc w:val="distribute"/>
              <w:rPr>
                <w:rFonts w:hAnsi="標楷體"/>
              </w:rPr>
            </w:pPr>
            <w:r w:rsidRPr="009761D8">
              <w:rPr>
                <w:rFonts w:hAnsi="標楷體" w:hint="eastAsia"/>
              </w:rPr>
              <w:t>年度</w:t>
            </w:r>
          </w:p>
        </w:tc>
        <w:tc>
          <w:tcPr>
            <w:tcW w:w="2254" w:type="dxa"/>
            <w:vMerge w:val="restart"/>
            <w:vAlign w:val="center"/>
          </w:tcPr>
          <w:p w14:paraId="52ED096C" w14:textId="77777777" w:rsidR="007B3A73" w:rsidRPr="00C03ACA" w:rsidRDefault="007B3A73" w:rsidP="00B3650C">
            <w:pPr>
              <w:pStyle w:val="ab"/>
              <w:spacing w:line="240" w:lineRule="auto"/>
              <w:ind w:leftChars="30" w:left="48" w:rightChars="30" w:right="48"/>
              <w:jc w:val="distribute"/>
            </w:pPr>
            <w:r w:rsidRPr="00C03ACA"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vAlign w:val="center"/>
          </w:tcPr>
          <w:p w14:paraId="6A8F60F4" w14:textId="77777777" w:rsidR="007B3A73" w:rsidRPr="00C03ACA" w:rsidRDefault="007B3A73" w:rsidP="00B3650C">
            <w:pPr>
              <w:pStyle w:val="ab"/>
              <w:spacing w:line="240" w:lineRule="auto"/>
              <w:ind w:leftChars="30" w:left="48" w:rightChars="30" w:right="48"/>
              <w:jc w:val="distribute"/>
            </w:pPr>
            <w:r w:rsidRPr="00C03ACA">
              <w:rPr>
                <w:rFonts w:hint="eastAsia"/>
              </w:rPr>
              <w:t>以前年度</w:t>
            </w:r>
          </w:p>
          <w:p w14:paraId="19875FFD" w14:textId="77777777" w:rsidR="007B3A73" w:rsidRPr="00C03ACA" w:rsidRDefault="007B3A73" w:rsidP="00B3650C">
            <w:pPr>
              <w:pStyle w:val="ab"/>
              <w:spacing w:line="240" w:lineRule="auto"/>
              <w:ind w:leftChars="30" w:left="48" w:rightChars="30" w:right="48"/>
              <w:jc w:val="distribute"/>
            </w:pPr>
            <w:r w:rsidRPr="00C03ACA"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vAlign w:val="center"/>
          </w:tcPr>
          <w:p w14:paraId="797A1D3C" w14:textId="77777777" w:rsidR="007B3A73" w:rsidRPr="00C03ACA" w:rsidRDefault="007B3A73" w:rsidP="00B3650C">
            <w:pPr>
              <w:pStyle w:val="ab"/>
              <w:spacing w:line="240" w:lineRule="auto"/>
              <w:ind w:leftChars="30" w:left="48" w:rightChars="30" w:right="48"/>
              <w:jc w:val="distribute"/>
            </w:pPr>
            <w:r w:rsidRPr="00C03ACA">
              <w:rPr>
                <w:rFonts w:hint="eastAsia"/>
              </w:rPr>
              <w:t>應收保留數</w:t>
            </w:r>
          </w:p>
        </w:tc>
        <w:tc>
          <w:tcPr>
            <w:tcW w:w="11317" w:type="dxa"/>
            <w:vMerge w:val="restart"/>
            <w:tcBorders>
              <w:right w:val="nil"/>
            </w:tcBorders>
            <w:vAlign w:val="center"/>
          </w:tcPr>
          <w:p w14:paraId="5CC08D11" w14:textId="77777777" w:rsidR="007B3A73" w:rsidRPr="00C03ACA" w:rsidRDefault="007B3A73" w:rsidP="00B3650C">
            <w:pPr>
              <w:pStyle w:val="ab"/>
              <w:spacing w:line="240" w:lineRule="auto"/>
              <w:ind w:leftChars="30" w:left="48" w:rightChars="30" w:right="48"/>
              <w:jc w:val="distribute"/>
            </w:pPr>
            <w:r w:rsidRPr="00C03ACA">
              <w:rPr>
                <w:rFonts w:hint="eastAsia"/>
              </w:rPr>
              <w:t>原因分析</w:t>
            </w:r>
          </w:p>
        </w:tc>
      </w:tr>
      <w:tr w:rsidR="007B3A73" w:rsidRPr="00C03ACA" w14:paraId="596C610C" w14:textId="77777777" w:rsidTr="001C487D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vAlign w:val="center"/>
          </w:tcPr>
          <w:p w14:paraId="69F10D04" w14:textId="77777777" w:rsidR="007B3A73" w:rsidRPr="009761D8" w:rsidRDefault="007B3A73" w:rsidP="00B3650C">
            <w:pPr>
              <w:pStyle w:val="ab"/>
              <w:ind w:left="48" w:right="48"/>
              <w:rPr>
                <w:rFonts w:hAnsi="標楷體"/>
              </w:rPr>
            </w:pPr>
          </w:p>
        </w:tc>
        <w:tc>
          <w:tcPr>
            <w:tcW w:w="2254" w:type="dxa"/>
            <w:vMerge/>
            <w:vAlign w:val="center"/>
          </w:tcPr>
          <w:p w14:paraId="5F8D3F06" w14:textId="77777777" w:rsidR="007B3A73" w:rsidRPr="00C03ACA" w:rsidRDefault="007B3A73" w:rsidP="00B3650C">
            <w:pPr>
              <w:pStyle w:val="ab"/>
              <w:ind w:left="48" w:right="48"/>
            </w:pPr>
          </w:p>
        </w:tc>
        <w:tc>
          <w:tcPr>
            <w:tcW w:w="2576" w:type="dxa"/>
            <w:vMerge/>
            <w:vAlign w:val="center"/>
          </w:tcPr>
          <w:p w14:paraId="48B7AA96" w14:textId="77777777" w:rsidR="007B3A73" w:rsidRPr="00C03ACA" w:rsidRDefault="007B3A73" w:rsidP="00B3650C">
            <w:pPr>
              <w:pStyle w:val="ab"/>
              <w:ind w:left="48" w:right="48"/>
            </w:pPr>
          </w:p>
        </w:tc>
        <w:tc>
          <w:tcPr>
            <w:tcW w:w="2547" w:type="dxa"/>
            <w:vAlign w:val="center"/>
          </w:tcPr>
          <w:p w14:paraId="49181B6D" w14:textId="77777777" w:rsidR="007B3A73" w:rsidRPr="00C03ACA" w:rsidRDefault="007B3A73" w:rsidP="00B3650C">
            <w:pPr>
              <w:pStyle w:val="ab"/>
              <w:spacing w:line="240" w:lineRule="auto"/>
              <w:ind w:leftChars="30" w:left="48" w:rightChars="30" w:right="48"/>
              <w:jc w:val="distribute"/>
            </w:pPr>
            <w:r w:rsidRPr="00C03ACA">
              <w:rPr>
                <w:rFonts w:hint="eastAsia"/>
              </w:rPr>
              <w:t>金額</w:t>
            </w:r>
          </w:p>
        </w:tc>
        <w:tc>
          <w:tcPr>
            <w:tcW w:w="1442" w:type="dxa"/>
            <w:vAlign w:val="center"/>
          </w:tcPr>
          <w:p w14:paraId="3CE103C2" w14:textId="77777777" w:rsidR="007B3A73" w:rsidRPr="00C03ACA" w:rsidRDefault="007B3A73" w:rsidP="00B3650C">
            <w:pPr>
              <w:pStyle w:val="ab"/>
              <w:ind w:left="48" w:right="48"/>
              <w:jc w:val="center"/>
            </w:pPr>
            <w:r w:rsidRPr="00C03ACA">
              <w:rPr>
                <w:rFonts w:hint="eastAsia"/>
              </w:rPr>
              <w:t>％</w:t>
            </w:r>
          </w:p>
        </w:tc>
        <w:tc>
          <w:tcPr>
            <w:tcW w:w="11317" w:type="dxa"/>
            <w:vMerge/>
            <w:tcBorders>
              <w:right w:val="nil"/>
            </w:tcBorders>
            <w:vAlign w:val="center"/>
          </w:tcPr>
          <w:p w14:paraId="1F59F72E" w14:textId="77777777" w:rsidR="007B3A73" w:rsidRPr="00C03ACA" w:rsidRDefault="007B3A73" w:rsidP="00B3650C">
            <w:pPr>
              <w:pStyle w:val="ab"/>
              <w:ind w:left="48" w:right="48"/>
            </w:pPr>
          </w:p>
        </w:tc>
      </w:tr>
      <w:tr w:rsidR="007B3A73" w:rsidRPr="00C03ACA" w14:paraId="23D5A6FD" w14:textId="77777777" w:rsidTr="00A33AF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2DD3F22F" w14:textId="77777777" w:rsidR="007B3A73" w:rsidRPr="00D63464" w:rsidRDefault="007B3A73" w:rsidP="00B3650C">
            <w:pPr>
              <w:pStyle w:val="ab"/>
              <w:spacing w:line="240" w:lineRule="auto"/>
              <w:ind w:left="48" w:right="48"/>
              <w:jc w:val="center"/>
              <w:rPr>
                <w:rFonts w:hAnsi="標楷體"/>
                <w:b/>
              </w:rPr>
            </w:pPr>
          </w:p>
        </w:tc>
        <w:tc>
          <w:tcPr>
            <w:tcW w:w="2254" w:type="dxa"/>
            <w:vAlign w:val="center"/>
          </w:tcPr>
          <w:p w14:paraId="36FED356" w14:textId="77777777" w:rsidR="007B3A73" w:rsidRPr="00D63464" w:rsidRDefault="007B3A73" w:rsidP="00B3650C">
            <w:pPr>
              <w:pStyle w:val="ab"/>
              <w:spacing w:line="240" w:lineRule="auto"/>
              <w:ind w:left="48" w:right="48"/>
              <w:jc w:val="distribute"/>
              <w:rPr>
                <w:rFonts w:hAnsi="標楷體"/>
                <w:b/>
              </w:rPr>
            </w:pPr>
            <w:r w:rsidRPr="00D63464">
              <w:rPr>
                <w:rFonts w:hAnsi="標楷體" w:hint="eastAsia"/>
                <w:b/>
                <w:noProof/>
              </w:rPr>
              <w:t>屏東縣政府財稅局</w:t>
            </w:r>
          </w:p>
        </w:tc>
        <w:tc>
          <w:tcPr>
            <w:tcW w:w="2576" w:type="dxa"/>
            <w:vAlign w:val="center"/>
          </w:tcPr>
          <w:p w14:paraId="68FE510C" w14:textId="77777777" w:rsidR="007B3A73" w:rsidRPr="00D63464" w:rsidRDefault="007B3A73" w:rsidP="00B3650C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  <w:b/>
              </w:rPr>
            </w:pPr>
          </w:p>
        </w:tc>
        <w:tc>
          <w:tcPr>
            <w:tcW w:w="2547" w:type="dxa"/>
            <w:vAlign w:val="center"/>
          </w:tcPr>
          <w:p w14:paraId="7F782C25" w14:textId="77777777" w:rsidR="007B3A73" w:rsidRPr="00D63464" w:rsidRDefault="007B3A73" w:rsidP="00B3650C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  <w:b/>
              </w:rPr>
            </w:pPr>
          </w:p>
        </w:tc>
        <w:tc>
          <w:tcPr>
            <w:tcW w:w="1442" w:type="dxa"/>
            <w:vAlign w:val="center"/>
          </w:tcPr>
          <w:p w14:paraId="40429222" w14:textId="77777777" w:rsidR="007B3A73" w:rsidRPr="00D63464" w:rsidRDefault="007B3A73" w:rsidP="00B3650C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  <w:b/>
              </w:rPr>
            </w:pPr>
          </w:p>
        </w:tc>
        <w:tc>
          <w:tcPr>
            <w:tcW w:w="11317" w:type="dxa"/>
            <w:vAlign w:val="center"/>
          </w:tcPr>
          <w:p w14:paraId="54ED0495" w14:textId="77777777" w:rsidR="007B3A73" w:rsidRPr="00C03ACA" w:rsidRDefault="007B3A73" w:rsidP="00B3650C">
            <w:pPr>
              <w:pStyle w:val="ab"/>
              <w:spacing w:line="240" w:lineRule="auto"/>
              <w:ind w:left="48" w:right="48"/>
              <w:rPr>
                <w:b/>
              </w:rPr>
            </w:pPr>
          </w:p>
        </w:tc>
      </w:tr>
      <w:tr w:rsidR="007B3A73" w:rsidRPr="00C03ACA" w14:paraId="6D191487" w14:textId="77777777" w:rsidTr="00A33AF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5674101A" w14:textId="77777777" w:rsidR="007B3A73" w:rsidRPr="00D63464" w:rsidRDefault="007B3A73" w:rsidP="007B3A73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D63464">
              <w:rPr>
                <w:rFonts w:ascii="標楷體" w:eastAsia="標楷體" w:hAnsi="標楷體"/>
                <w:noProof/>
                <w:w w:val="100"/>
                <w:sz w:val="20"/>
              </w:rPr>
              <w:t>102</w:t>
            </w:r>
          </w:p>
        </w:tc>
        <w:tc>
          <w:tcPr>
            <w:tcW w:w="2254" w:type="dxa"/>
            <w:vAlign w:val="center"/>
          </w:tcPr>
          <w:p w14:paraId="3D9A8744" w14:textId="77777777" w:rsidR="007B3A73" w:rsidRPr="00D63464" w:rsidRDefault="007B3A73" w:rsidP="00B3650C">
            <w:pPr>
              <w:pStyle w:val="ab"/>
              <w:spacing w:line="240" w:lineRule="auto"/>
              <w:ind w:leftChars="100" w:left="160" w:right="48"/>
              <w:jc w:val="distribute"/>
              <w:rPr>
                <w:rFonts w:hAnsi="標楷體"/>
              </w:rPr>
            </w:pPr>
            <w:r w:rsidRPr="00D63464">
              <w:rPr>
                <w:rFonts w:hAnsi="標楷體" w:hint="eastAsia"/>
                <w:noProof/>
              </w:rPr>
              <w:t>罰款及賠償收入</w:t>
            </w:r>
          </w:p>
        </w:tc>
        <w:tc>
          <w:tcPr>
            <w:tcW w:w="2576" w:type="dxa"/>
            <w:vAlign w:val="center"/>
          </w:tcPr>
          <w:p w14:paraId="6C442307" w14:textId="77777777" w:rsidR="007B3A73" w:rsidRPr="00D63464" w:rsidRDefault="007B3A73" w:rsidP="00B3650C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D63464">
              <w:rPr>
                <w:rFonts w:ascii="細明體" w:eastAsia="細明體" w:hAnsi="細明體"/>
                <w:noProof/>
              </w:rPr>
              <w:t>14,471,802</w:t>
            </w:r>
          </w:p>
        </w:tc>
        <w:tc>
          <w:tcPr>
            <w:tcW w:w="2547" w:type="dxa"/>
            <w:vAlign w:val="center"/>
          </w:tcPr>
          <w:p w14:paraId="0D00AFE5" w14:textId="77777777" w:rsidR="007B3A73" w:rsidRPr="00D63464" w:rsidRDefault="007B3A73" w:rsidP="00B3650C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D63464">
              <w:rPr>
                <w:rFonts w:ascii="細明體" w:eastAsia="細明體" w:hAnsi="細明體"/>
                <w:noProof/>
              </w:rPr>
              <w:t>12,491,853</w:t>
            </w:r>
          </w:p>
        </w:tc>
        <w:tc>
          <w:tcPr>
            <w:tcW w:w="1442" w:type="dxa"/>
            <w:vAlign w:val="center"/>
          </w:tcPr>
          <w:p w14:paraId="6E688A7A" w14:textId="77777777" w:rsidR="007B3A73" w:rsidRPr="00D63464" w:rsidRDefault="007B3A73" w:rsidP="00B3650C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D63464">
              <w:rPr>
                <w:rFonts w:ascii="細明體" w:eastAsia="細明體" w:hAnsi="細明體"/>
                <w:noProof/>
              </w:rPr>
              <w:t>86.32</w:t>
            </w:r>
          </w:p>
        </w:tc>
        <w:tc>
          <w:tcPr>
            <w:tcW w:w="11317" w:type="dxa"/>
            <w:vAlign w:val="center"/>
          </w:tcPr>
          <w:p w14:paraId="3B95638E" w14:textId="01B131FB" w:rsidR="007B3A73" w:rsidRPr="00C03ACA" w:rsidRDefault="00C03ACA" w:rsidP="00C03ACA">
            <w:pPr>
              <w:pStyle w:val="ab"/>
              <w:spacing w:line="240" w:lineRule="auto"/>
              <w:ind w:right="48"/>
            </w:pPr>
            <w:r w:rsidRPr="00C03ACA">
              <w:t>102至11</w:t>
            </w:r>
            <w:r>
              <w:rPr>
                <w:rFonts w:hint="eastAsia"/>
              </w:rPr>
              <w:t>3</w:t>
            </w:r>
            <w:r w:rsidRPr="00C03ACA">
              <w:t>年度，均為尚待收繳之行政罰鍰。</w:t>
            </w:r>
          </w:p>
        </w:tc>
      </w:tr>
      <w:tr w:rsidR="007B3A73" w:rsidRPr="00C03ACA" w14:paraId="12935EBC" w14:textId="77777777" w:rsidTr="00A33AF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763565FE" w14:textId="77777777" w:rsidR="007B3A73" w:rsidRPr="00D63464" w:rsidRDefault="007B3A73" w:rsidP="007B3A73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D63464">
              <w:rPr>
                <w:rFonts w:ascii="標楷體" w:eastAsia="標楷體" w:hAnsi="標楷體"/>
                <w:noProof/>
                <w:w w:val="100"/>
                <w:sz w:val="20"/>
              </w:rPr>
              <w:t>103</w:t>
            </w:r>
          </w:p>
        </w:tc>
        <w:tc>
          <w:tcPr>
            <w:tcW w:w="2254" w:type="dxa"/>
            <w:vAlign w:val="center"/>
          </w:tcPr>
          <w:p w14:paraId="7996B14A" w14:textId="77777777" w:rsidR="007B3A73" w:rsidRPr="00D63464" w:rsidRDefault="007B3A73" w:rsidP="00B3650C">
            <w:pPr>
              <w:pStyle w:val="ab"/>
              <w:spacing w:line="240" w:lineRule="auto"/>
              <w:ind w:leftChars="100" w:left="160" w:right="48"/>
              <w:jc w:val="distribute"/>
              <w:rPr>
                <w:rFonts w:hAnsi="標楷體"/>
              </w:rPr>
            </w:pPr>
            <w:r w:rsidRPr="00D63464">
              <w:rPr>
                <w:rFonts w:hAnsi="標楷體" w:hint="eastAsia"/>
                <w:noProof/>
              </w:rPr>
              <w:t>罰款及賠償收入</w:t>
            </w:r>
          </w:p>
        </w:tc>
        <w:tc>
          <w:tcPr>
            <w:tcW w:w="2576" w:type="dxa"/>
            <w:vAlign w:val="center"/>
          </w:tcPr>
          <w:p w14:paraId="251C5301" w14:textId="77777777" w:rsidR="007B3A73" w:rsidRPr="00D63464" w:rsidRDefault="007B3A73" w:rsidP="00B3650C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D63464">
              <w:rPr>
                <w:rFonts w:ascii="細明體" w:eastAsia="細明體" w:hAnsi="細明體"/>
                <w:noProof/>
              </w:rPr>
              <w:t>32,921,178</w:t>
            </w:r>
          </w:p>
        </w:tc>
        <w:tc>
          <w:tcPr>
            <w:tcW w:w="2547" w:type="dxa"/>
            <w:vAlign w:val="center"/>
          </w:tcPr>
          <w:p w14:paraId="4AA90F3A" w14:textId="77777777" w:rsidR="007B3A73" w:rsidRPr="00D63464" w:rsidRDefault="007B3A73" w:rsidP="00B3650C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D63464">
              <w:rPr>
                <w:rFonts w:ascii="細明體" w:eastAsia="細明體" w:hAnsi="細明體"/>
                <w:noProof/>
              </w:rPr>
              <w:t>32,695,198</w:t>
            </w:r>
          </w:p>
        </w:tc>
        <w:tc>
          <w:tcPr>
            <w:tcW w:w="1442" w:type="dxa"/>
            <w:vAlign w:val="center"/>
          </w:tcPr>
          <w:p w14:paraId="52B9F0F2" w14:textId="77777777" w:rsidR="007B3A73" w:rsidRPr="00D63464" w:rsidRDefault="007B3A73" w:rsidP="00B3650C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D63464">
              <w:rPr>
                <w:rFonts w:ascii="細明體" w:eastAsia="細明體" w:hAnsi="細明體"/>
                <w:noProof/>
              </w:rPr>
              <w:t>99.31</w:t>
            </w:r>
          </w:p>
        </w:tc>
        <w:tc>
          <w:tcPr>
            <w:tcW w:w="11317" w:type="dxa"/>
            <w:vAlign w:val="center"/>
          </w:tcPr>
          <w:p w14:paraId="425D5BB1" w14:textId="77777777" w:rsidR="007B3A73" w:rsidRPr="00C03ACA" w:rsidRDefault="007B3A73" w:rsidP="00B3650C">
            <w:pPr>
              <w:pStyle w:val="ab"/>
              <w:spacing w:line="240" w:lineRule="auto"/>
              <w:ind w:left="48" w:right="48"/>
            </w:pPr>
          </w:p>
        </w:tc>
      </w:tr>
      <w:tr w:rsidR="007B3A73" w:rsidRPr="00C03ACA" w14:paraId="7EEB7932" w14:textId="77777777" w:rsidTr="00A33AF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3AA60613" w14:textId="77777777" w:rsidR="007B3A73" w:rsidRPr="00D63464" w:rsidRDefault="007B3A73" w:rsidP="007B3A73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D63464">
              <w:rPr>
                <w:rFonts w:ascii="標楷體" w:eastAsia="標楷體" w:hAnsi="標楷體"/>
                <w:noProof/>
                <w:w w:val="100"/>
                <w:sz w:val="20"/>
              </w:rPr>
              <w:t>104</w:t>
            </w:r>
          </w:p>
        </w:tc>
        <w:tc>
          <w:tcPr>
            <w:tcW w:w="2254" w:type="dxa"/>
            <w:vAlign w:val="center"/>
          </w:tcPr>
          <w:p w14:paraId="0E43CE16" w14:textId="77777777" w:rsidR="007B3A73" w:rsidRPr="00D63464" w:rsidRDefault="007B3A73" w:rsidP="00B3650C">
            <w:pPr>
              <w:pStyle w:val="ab"/>
              <w:spacing w:line="240" w:lineRule="auto"/>
              <w:ind w:leftChars="100" w:left="160" w:right="48"/>
              <w:jc w:val="distribute"/>
              <w:rPr>
                <w:rFonts w:hAnsi="標楷體"/>
              </w:rPr>
            </w:pPr>
            <w:r w:rsidRPr="00D63464">
              <w:rPr>
                <w:rFonts w:hAnsi="標楷體" w:hint="eastAsia"/>
                <w:noProof/>
              </w:rPr>
              <w:t>罰款及賠償收入</w:t>
            </w:r>
          </w:p>
        </w:tc>
        <w:tc>
          <w:tcPr>
            <w:tcW w:w="2576" w:type="dxa"/>
            <w:vAlign w:val="center"/>
          </w:tcPr>
          <w:p w14:paraId="5A45EAE5" w14:textId="77777777" w:rsidR="007B3A73" w:rsidRPr="00D63464" w:rsidRDefault="007B3A73" w:rsidP="00B3650C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D63464">
              <w:rPr>
                <w:rFonts w:ascii="細明體" w:eastAsia="細明體" w:hAnsi="細明體"/>
                <w:noProof/>
              </w:rPr>
              <w:t>910,465</w:t>
            </w:r>
          </w:p>
        </w:tc>
        <w:tc>
          <w:tcPr>
            <w:tcW w:w="2547" w:type="dxa"/>
            <w:vAlign w:val="center"/>
          </w:tcPr>
          <w:p w14:paraId="47514947" w14:textId="77777777" w:rsidR="007B3A73" w:rsidRPr="00D63464" w:rsidRDefault="007B3A73" w:rsidP="00B3650C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D63464">
              <w:rPr>
                <w:rFonts w:ascii="細明體" w:eastAsia="細明體" w:hAnsi="細明體"/>
                <w:noProof/>
              </w:rPr>
              <w:t>906,709</w:t>
            </w:r>
          </w:p>
        </w:tc>
        <w:tc>
          <w:tcPr>
            <w:tcW w:w="1442" w:type="dxa"/>
            <w:vAlign w:val="center"/>
          </w:tcPr>
          <w:p w14:paraId="14750CD3" w14:textId="77777777" w:rsidR="007B3A73" w:rsidRPr="00D63464" w:rsidRDefault="007B3A73" w:rsidP="00B3650C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D63464">
              <w:rPr>
                <w:rFonts w:ascii="細明體" w:eastAsia="細明體" w:hAnsi="細明體"/>
                <w:noProof/>
              </w:rPr>
              <w:t>99.59</w:t>
            </w:r>
          </w:p>
        </w:tc>
        <w:tc>
          <w:tcPr>
            <w:tcW w:w="11317" w:type="dxa"/>
            <w:vAlign w:val="center"/>
          </w:tcPr>
          <w:p w14:paraId="6979C0EF" w14:textId="77777777" w:rsidR="007B3A73" w:rsidRPr="00C03ACA" w:rsidRDefault="007B3A73" w:rsidP="00B3650C">
            <w:pPr>
              <w:pStyle w:val="ab"/>
              <w:spacing w:line="240" w:lineRule="auto"/>
              <w:ind w:left="48" w:right="48"/>
            </w:pPr>
          </w:p>
        </w:tc>
      </w:tr>
      <w:tr w:rsidR="007B3A73" w:rsidRPr="00C03ACA" w14:paraId="5A0B6E6F" w14:textId="77777777" w:rsidTr="00A33AF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2A957458" w14:textId="77777777" w:rsidR="007B3A73" w:rsidRPr="00D63464" w:rsidRDefault="007B3A73" w:rsidP="007B3A73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D63464">
              <w:rPr>
                <w:rFonts w:ascii="標楷體" w:eastAsia="標楷體" w:hAnsi="標楷體"/>
                <w:noProof/>
                <w:w w:val="100"/>
                <w:sz w:val="20"/>
              </w:rPr>
              <w:t>105</w:t>
            </w:r>
          </w:p>
        </w:tc>
        <w:tc>
          <w:tcPr>
            <w:tcW w:w="2254" w:type="dxa"/>
            <w:vAlign w:val="center"/>
          </w:tcPr>
          <w:p w14:paraId="429D0D24" w14:textId="77777777" w:rsidR="007B3A73" w:rsidRPr="00D63464" w:rsidRDefault="007B3A73" w:rsidP="00B3650C">
            <w:pPr>
              <w:pStyle w:val="ab"/>
              <w:spacing w:line="240" w:lineRule="auto"/>
              <w:ind w:leftChars="100" w:left="160" w:right="48"/>
              <w:jc w:val="distribute"/>
              <w:rPr>
                <w:rFonts w:hAnsi="標楷體"/>
              </w:rPr>
            </w:pPr>
            <w:r w:rsidRPr="00D63464">
              <w:rPr>
                <w:rFonts w:hAnsi="標楷體" w:hint="eastAsia"/>
                <w:noProof/>
              </w:rPr>
              <w:t>罰款及賠償收入</w:t>
            </w:r>
          </w:p>
        </w:tc>
        <w:tc>
          <w:tcPr>
            <w:tcW w:w="2576" w:type="dxa"/>
            <w:vAlign w:val="center"/>
          </w:tcPr>
          <w:p w14:paraId="1E0DE842" w14:textId="77777777" w:rsidR="007B3A73" w:rsidRPr="00D63464" w:rsidRDefault="007B3A73" w:rsidP="00B3650C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D63464">
              <w:rPr>
                <w:rFonts w:ascii="細明體" w:eastAsia="細明體" w:hAnsi="細明體"/>
                <w:noProof/>
              </w:rPr>
              <w:t>11,486,887</w:t>
            </w:r>
          </w:p>
        </w:tc>
        <w:tc>
          <w:tcPr>
            <w:tcW w:w="2547" w:type="dxa"/>
            <w:vAlign w:val="center"/>
          </w:tcPr>
          <w:p w14:paraId="1693FF13" w14:textId="77777777" w:rsidR="007B3A73" w:rsidRPr="00D63464" w:rsidRDefault="007B3A73" w:rsidP="00B3650C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D63464">
              <w:rPr>
                <w:rFonts w:ascii="細明體" w:eastAsia="細明體" w:hAnsi="細明體"/>
                <w:noProof/>
              </w:rPr>
              <w:t>11,366,965</w:t>
            </w:r>
          </w:p>
        </w:tc>
        <w:tc>
          <w:tcPr>
            <w:tcW w:w="1442" w:type="dxa"/>
            <w:vAlign w:val="center"/>
          </w:tcPr>
          <w:p w14:paraId="46AD403D" w14:textId="77777777" w:rsidR="007B3A73" w:rsidRPr="00D63464" w:rsidRDefault="007B3A73" w:rsidP="00B3650C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D63464">
              <w:rPr>
                <w:rFonts w:ascii="細明體" w:eastAsia="細明體" w:hAnsi="細明體"/>
                <w:noProof/>
              </w:rPr>
              <w:t>98.96</w:t>
            </w:r>
          </w:p>
        </w:tc>
        <w:tc>
          <w:tcPr>
            <w:tcW w:w="11317" w:type="dxa"/>
            <w:vAlign w:val="center"/>
          </w:tcPr>
          <w:p w14:paraId="7F8630CF" w14:textId="77777777" w:rsidR="007B3A73" w:rsidRPr="00C03ACA" w:rsidRDefault="007B3A73" w:rsidP="00B3650C">
            <w:pPr>
              <w:pStyle w:val="ab"/>
              <w:spacing w:line="240" w:lineRule="auto"/>
              <w:ind w:left="48" w:right="48"/>
            </w:pPr>
          </w:p>
        </w:tc>
      </w:tr>
      <w:tr w:rsidR="007B3A73" w:rsidRPr="00C03ACA" w14:paraId="2A134651" w14:textId="77777777" w:rsidTr="00A33AF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03986E45" w14:textId="77777777" w:rsidR="007B3A73" w:rsidRPr="00D63464" w:rsidRDefault="007B3A73" w:rsidP="007B3A73">
            <w:pPr>
              <w:pStyle w:val="3"/>
              <w:jc w:val="center"/>
              <w:rPr>
                <w:rFonts w:ascii="標楷體" w:eastAsia="標楷體" w:hAnsi="標楷體"/>
                <w:noProof/>
                <w:w w:val="100"/>
                <w:sz w:val="20"/>
              </w:rPr>
            </w:pPr>
            <w:r w:rsidRPr="00D63464">
              <w:rPr>
                <w:rFonts w:ascii="標楷體" w:eastAsia="標楷體" w:hAnsi="標楷體"/>
                <w:noProof/>
                <w:w w:val="100"/>
                <w:sz w:val="20"/>
              </w:rPr>
              <w:t>106</w:t>
            </w:r>
          </w:p>
        </w:tc>
        <w:tc>
          <w:tcPr>
            <w:tcW w:w="2254" w:type="dxa"/>
            <w:vAlign w:val="center"/>
          </w:tcPr>
          <w:p w14:paraId="09CB0DA9" w14:textId="77777777" w:rsidR="007B3A73" w:rsidRPr="00D63464" w:rsidRDefault="007B3A73" w:rsidP="00B3650C">
            <w:pPr>
              <w:pStyle w:val="ab"/>
              <w:spacing w:line="240" w:lineRule="auto"/>
              <w:ind w:leftChars="100" w:left="160" w:right="48"/>
              <w:jc w:val="distribute"/>
              <w:rPr>
                <w:rFonts w:hAnsi="標楷體"/>
              </w:rPr>
            </w:pPr>
            <w:r w:rsidRPr="00D63464">
              <w:rPr>
                <w:rFonts w:hAnsi="標楷體" w:hint="eastAsia"/>
                <w:noProof/>
              </w:rPr>
              <w:t>稅課收入</w:t>
            </w:r>
          </w:p>
        </w:tc>
        <w:tc>
          <w:tcPr>
            <w:tcW w:w="2576" w:type="dxa"/>
            <w:vAlign w:val="center"/>
          </w:tcPr>
          <w:p w14:paraId="4DD7AF89" w14:textId="77777777" w:rsidR="007B3A73" w:rsidRPr="00D63464" w:rsidRDefault="007B3A73" w:rsidP="00B3650C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D63464">
              <w:rPr>
                <w:rFonts w:ascii="細明體" w:eastAsia="細明體" w:hAnsi="細明體"/>
                <w:noProof/>
              </w:rPr>
              <w:t>37,295,701</w:t>
            </w:r>
          </w:p>
        </w:tc>
        <w:tc>
          <w:tcPr>
            <w:tcW w:w="2547" w:type="dxa"/>
            <w:vAlign w:val="center"/>
          </w:tcPr>
          <w:p w14:paraId="6675FBE0" w14:textId="77777777" w:rsidR="007B3A73" w:rsidRPr="00D63464" w:rsidRDefault="007B3A73" w:rsidP="00B3650C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D63464">
              <w:rPr>
                <w:rFonts w:ascii="細明體" w:eastAsia="細明體" w:hAnsi="細明體"/>
                <w:noProof/>
              </w:rPr>
              <w:t>33,815,501</w:t>
            </w:r>
          </w:p>
        </w:tc>
        <w:tc>
          <w:tcPr>
            <w:tcW w:w="1442" w:type="dxa"/>
            <w:vAlign w:val="center"/>
          </w:tcPr>
          <w:p w14:paraId="574CA9CC" w14:textId="77777777" w:rsidR="007B3A73" w:rsidRPr="00D63464" w:rsidRDefault="007B3A73" w:rsidP="00B3650C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D63464">
              <w:rPr>
                <w:rFonts w:ascii="細明體" w:eastAsia="細明體" w:hAnsi="細明體"/>
                <w:noProof/>
              </w:rPr>
              <w:t>90.67</w:t>
            </w:r>
          </w:p>
        </w:tc>
        <w:tc>
          <w:tcPr>
            <w:tcW w:w="11317" w:type="dxa"/>
            <w:vAlign w:val="center"/>
          </w:tcPr>
          <w:p w14:paraId="331AE6C1" w14:textId="7A86409A" w:rsidR="007B3A73" w:rsidRPr="00C03ACA" w:rsidRDefault="00024487" w:rsidP="00C03ACA">
            <w:pPr>
              <w:pStyle w:val="ab"/>
              <w:spacing w:line="240" w:lineRule="auto"/>
              <w:ind w:right="48"/>
            </w:pPr>
            <w:r w:rsidRPr="00024487">
              <w:t>10</w:t>
            </w:r>
            <w:r>
              <w:rPr>
                <w:rFonts w:hint="eastAsia"/>
              </w:rPr>
              <w:t>6</w:t>
            </w:r>
            <w:r w:rsidRPr="00024487">
              <w:t>至</w:t>
            </w:r>
            <w:r>
              <w:rPr>
                <w:rFonts w:hint="eastAsia"/>
              </w:rPr>
              <w:t>107</w:t>
            </w:r>
            <w:r w:rsidRPr="00024487">
              <w:t>年度，均為</w:t>
            </w:r>
            <w:r w:rsidR="00C03ACA" w:rsidRPr="00C03ACA">
              <w:t>使用牌照稅尚待徵起納庫。</w:t>
            </w:r>
          </w:p>
        </w:tc>
      </w:tr>
      <w:tr w:rsidR="007B3A73" w:rsidRPr="00C03ACA" w14:paraId="75496C6A" w14:textId="77777777" w:rsidTr="00A33AF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vAlign w:val="center"/>
          </w:tcPr>
          <w:p w14:paraId="407D60DA" w14:textId="77777777" w:rsidR="007B3A73" w:rsidRPr="00D63464" w:rsidRDefault="007B3A73" w:rsidP="00B3650C">
            <w:pPr>
              <w:pStyle w:val="ab"/>
              <w:spacing w:line="240" w:lineRule="auto"/>
              <w:ind w:left="48" w:right="48"/>
              <w:jc w:val="center"/>
              <w:rPr>
                <w:rFonts w:hAnsi="標楷體"/>
              </w:rPr>
            </w:pPr>
          </w:p>
        </w:tc>
        <w:tc>
          <w:tcPr>
            <w:tcW w:w="2254" w:type="dxa"/>
            <w:vAlign w:val="center"/>
          </w:tcPr>
          <w:p w14:paraId="24F9535A" w14:textId="77777777" w:rsidR="007B3A73" w:rsidRPr="00D63464" w:rsidRDefault="007B3A73" w:rsidP="00B3650C">
            <w:pPr>
              <w:pStyle w:val="ab"/>
              <w:spacing w:line="240" w:lineRule="auto"/>
              <w:ind w:leftChars="100" w:left="160" w:right="48"/>
              <w:jc w:val="distribute"/>
              <w:rPr>
                <w:rFonts w:hAnsi="標楷體"/>
              </w:rPr>
            </w:pPr>
            <w:r w:rsidRPr="00D63464">
              <w:rPr>
                <w:rFonts w:hAnsi="標楷體" w:hint="eastAsia"/>
                <w:noProof/>
              </w:rPr>
              <w:t>罰款及賠償收入</w:t>
            </w:r>
          </w:p>
        </w:tc>
        <w:tc>
          <w:tcPr>
            <w:tcW w:w="2576" w:type="dxa"/>
            <w:vAlign w:val="center"/>
          </w:tcPr>
          <w:p w14:paraId="0BFF7A77" w14:textId="77777777" w:rsidR="007B3A73" w:rsidRPr="00D63464" w:rsidRDefault="007B3A73" w:rsidP="00B3650C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D63464">
              <w:rPr>
                <w:rFonts w:ascii="細明體" w:eastAsia="細明體" w:hAnsi="細明體"/>
                <w:noProof/>
              </w:rPr>
              <w:t>30,082,310</w:t>
            </w:r>
          </w:p>
        </w:tc>
        <w:tc>
          <w:tcPr>
            <w:tcW w:w="2547" w:type="dxa"/>
            <w:vAlign w:val="center"/>
          </w:tcPr>
          <w:p w14:paraId="6309E7BE" w14:textId="77777777" w:rsidR="007B3A73" w:rsidRPr="00D63464" w:rsidRDefault="007B3A73" w:rsidP="00B3650C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D63464">
              <w:rPr>
                <w:rFonts w:ascii="細明體" w:eastAsia="細明體" w:hAnsi="細明體"/>
                <w:noProof/>
              </w:rPr>
              <w:t>29,545,585</w:t>
            </w:r>
          </w:p>
        </w:tc>
        <w:tc>
          <w:tcPr>
            <w:tcW w:w="1442" w:type="dxa"/>
            <w:vAlign w:val="center"/>
          </w:tcPr>
          <w:p w14:paraId="0E0C4CED" w14:textId="77777777" w:rsidR="007B3A73" w:rsidRPr="00D63464" w:rsidRDefault="007B3A73" w:rsidP="00B3650C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D63464">
              <w:rPr>
                <w:rFonts w:ascii="細明體" w:eastAsia="細明體" w:hAnsi="細明體"/>
                <w:noProof/>
              </w:rPr>
              <w:t>98.22</w:t>
            </w:r>
          </w:p>
        </w:tc>
        <w:tc>
          <w:tcPr>
            <w:tcW w:w="11317" w:type="dxa"/>
            <w:vAlign w:val="center"/>
          </w:tcPr>
          <w:p w14:paraId="08EFDEF7" w14:textId="77777777" w:rsidR="007B3A73" w:rsidRPr="00C03ACA" w:rsidRDefault="007B3A73" w:rsidP="00B3650C">
            <w:pPr>
              <w:pStyle w:val="ab"/>
              <w:spacing w:line="240" w:lineRule="auto"/>
              <w:ind w:left="48" w:right="48"/>
            </w:pPr>
          </w:p>
        </w:tc>
      </w:tr>
      <w:tr w:rsidR="007B3A73" w:rsidRPr="00C03ACA" w14:paraId="020C900E" w14:textId="77777777" w:rsidTr="001C48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1CD111AD" w14:textId="77777777" w:rsidR="007B3A73" w:rsidRPr="00D63464" w:rsidRDefault="007B3A73" w:rsidP="00B3650C">
            <w:pPr>
              <w:pStyle w:val="ab"/>
              <w:spacing w:line="240" w:lineRule="auto"/>
              <w:ind w:left="48" w:right="48"/>
              <w:jc w:val="center"/>
              <w:rPr>
                <w:rFonts w:hAnsi="標楷體"/>
              </w:rPr>
            </w:pPr>
            <w:r w:rsidRPr="00D63464">
              <w:rPr>
                <w:rFonts w:hAnsi="標楷體"/>
                <w:noProof/>
              </w:rPr>
              <w:lastRenderedPageBreak/>
              <w:t>107</w:t>
            </w:r>
          </w:p>
        </w:tc>
        <w:tc>
          <w:tcPr>
            <w:tcW w:w="2254" w:type="dxa"/>
            <w:vAlign w:val="center"/>
          </w:tcPr>
          <w:p w14:paraId="1B9FD45F" w14:textId="77777777" w:rsidR="007B3A73" w:rsidRPr="00D63464" w:rsidRDefault="007B3A73" w:rsidP="00B3650C">
            <w:pPr>
              <w:pStyle w:val="ab"/>
              <w:spacing w:line="240" w:lineRule="auto"/>
              <w:ind w:leftChars="100" w:left="160" w:right="48"/>
              <w:jc w:val="distribute"/>
              <w:rPr>
                <w:rFonts w:hAnsi="標楷體"/>
              </w:rPr>
            </w:pPr>
            <w:r w:rsidRPr="00D63464">
              <w:rPr>
                <w:rFonts w:hAnsi="標楷體" w:hint="eastAsia"/>
                <w:noProof/>
              </w:rPr>
              <w:t>稅課收入</w:t>
            </w:r>
          </w:p>
        </w:tc>
        <w:tc>
          <w:tcPr>
            <w:tcW w:w="2576" w:type="dxa"/>
            <w:vAlign w:val="center"/>
          </w:tcPr>
          <w:p w14:paraId="5DA2EEAB" w14:textId="77777777" w:rsidR="007B3A73" w:rsidRPr="00D63464" w:rsidRDefault="007B3A73" w:rsidP="00B3650C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D63464">
              <w:rPr>
                <w:rFonts w:ascii="細明體" w:eastAsia="細明體" w:hAnsi="細明體"/>
                <w:noProof/>
              </w:rPr>
              <w:t>49,761,991</w:t>
            </w:r>
          </w:p>
        </w:tc>
        <w:tc>
          <w:tcPr>
            <w:tcW w:w="2547" w:type="dxa"/>
            <w:vAlign w:val="center"/>
          </w:tcPr>
          <w:p w14:paraId="4EAAEBC3" w14:textId="77777777" w:rsidR="007B3A73" w:rsidRPr="00D63464" w:rsidRDefault="007B3A73" w:rsidP="00B3650C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D63464">
              <w:rPr>
                <w:rFonts w:ascii="細明體" w:eastAsia="細明體" w:hAnsi="細明體"/>
                <w:noProof/>
              </w:rPr>
              <w:t>49,253,368</w:t>
            </w:r>
          </w:p>
        </w:tc>
        <w:tc>
          <w:tcPr>
            <w:tcW w:w="1442" w:type="dxa"/>
            <w:vAlign w:val="center"/>
          </w:tcPr>
          <w:p w14:paraId="0E238949" w14:textId="77777777" w:rsidR="007B3A73" w:rsidRPr="00D63464" w:rsidRDefault="007B3A73" w:rsidP="00B3650C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D63464">
              <w:rPr>
                <w:rFonts w:ascii="細明體" w:eastAsia="細明體" w:hAnsi="細明體"/>
                <w:noProof/>
              </w:rPr>
              <w:t>98.98</w:t>
            </w:r>
          </w:p>
        </w:tc>
        <w:tc>
          <w:tcPr>
            <w:tcW w:w="11317" w:type="dxa"/>
            <w:vAlign w:val="center"/>
          </w:tcPr>
          <w:p w14:paraId="04566926" w14:textId="77777777" w:rsidR="007B3A73" w:rsidRPr="00C03ACA" w:rsidRDefault="007B3A73" w:rsidP="00C03ACA">
            <w:pPr>
              <w:pStyle w:val="ab"/>
              <w:spacing w:line="240" w:lineRule="auto"/>
              <w:ind w:right="48"/>
            </w:pPr>
          </w:p>
        </w:tc>
      </w:tr>
      <w:tr w:rsidR="007B3A73" w:rsidRPr="00C03ACA" w14:paraId="163D06AD" w14:textId="77777777" w:rsidTr="001C48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36FF13DF" w14:textId="77777777" w:rsidR="007B3A73" w:rsidRPr="00D63464" w:rsidRDefault="007B3A73" w:rsidP="00B3650C">
            <w:pPr>
              <w:pStyle w:val="ab"/>
              <w:spacing w:line="240" w:lineRule="auto"/>
              <w:ind w:left="48" w:right="48"/>
              <w:jc w:val="center"/>
              <w:rPr>
                <w:rFonts w:hAnsi="標楷體"/>
              </w:rPr>
            </w:pPr>
          </w:p>
        </w:tc>
        <w:tc>
          <w:tcPr>
            <w:tcW w:w="2254" w:type="dxa"/>
            <w:vAlign w:val="center"/>
          </w:tcPr>
          <w:p w14:paraId="72AA20FC" w14:textId="77777777" w:rsidR="007B3A73" w:rsidRPr="00D63464" w:rsidRDefault="007B3A73" w:rsidP="00B3650C">
            <w:pPr>
              <w:pStyle w:val="ab"/>
              <w:spacing w:line="240" w:lineRule="auto"/>
              <w:ind w:leftChars="100" w:left="160" w:right="48"/>
              <w:jc w:val="distribute"/>
              <w:rPr>
                <w:rFonts w:hAnsi="標楷體"/>
              </w:rPr>
            </w:pPr>
            <w:r w:rsidRPr="00D63464">
              <w:rPr>
                <w:rFonts w:hAnsi="標楷體" w:hint="eastAsia"/>
                <w:noProof/>
              </w:rPr>
              <w:t>罰款及賠償收入</w:t>
            </w:r>
          </w:p>
        </w:tc>
        <w:tc>
          <w:tcPr>
            <w:tcW w:w="2576" w:type="dxa"/>
            <w:vAlign w:val="center"/>
          </w:tcPr>
          <w:p w14:paraId="03C065A0" w14:textId="77777777" w:rsidR="007B3A73" w:rsidRPr="00D63464" w:rsidRDefault="007B3A73" w:rsidP="00B3650C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D63464">
              <w:rPr>
                <w:rFonts w:ascii="細明體" w:eastAsia="細明體" w:hAnsi="細明體"/>
                <w:noProof/>
              </w:rPr>
              <w:t>18,715,803</w:t>
            </w:r>
          </w:p>
        </w:tc>
        <w:tc>
          <w:tcPr>
            <w:tcW w:w="2547" w:type="dxa"/>
            <w:vAlign w:val="center"/>
          </w:tcPr>
          <w:p w14:paraId="07076B31" w14:textId="77777777" w:rsidR="007B3A73" w:rsidRPr="00D63464" w:rsidRDefault="007B3A73" w:rsidP="00B3650C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D63464">
              <w:rPr>
                <w:rFonts w:ascii="細明體" w:eastAsia="細明體" w:hAnsi="細明體"/>
                <w:noProof/>
              </w:rPr>
              <w:t>18,499,409</w:t>
            </w:r>
          </w:p>
        </w:tc>
        <w:tc>
          <w:tcPr>
            <w:tcW w:w="1442" w:type="dxa"/>
            <w:vAlign w:val="center"/>
          </w:tcPr>
          <w:p w14:paraId="42A7F5E4" w14:textId="77777777" w:rsidR="007B3A73" w:rsidRPr="00D63464" w:rsidRDefault="007B3A73" w:rsidP="00B3650C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D63464">
              <w:rPr>
                <w:rFonts w:ascii="細明體" w:eastAsia="細明體" w:hAnsi="細明體"/>
                <w:noProof/>
              </w:rPr>
              <w:t>98.84</w:t>
            </w:r>
          </w:p>
        </w:tc>
        <w:tc>
          <w:tcPr>
            <w:tcW w:w="11317" w:type="dxa"/>
            <w:vAlign w:val="center"/>
          </w:tcPr>
          <w:p w14:paraId="4091036B" w14:textId="77777777" w:rsidR="007B3A73" w:rsidRPr="00C03ACA" w:rsidRDefault="007B3A73" w:rsidP="00B3650C">
            <w:pPr>
              <w:pStyle w:val="ab"/>
              <w:spacing w:line="240" w:lineRule="auto"/>
              <w:ind w:left="48" w:right="48"/>
            </w:pPr>
          </w:p>
        </w:tc>
      </w:tr>
      <w:tr w:rsidR="007B3A73" w:rsidRPr="00C03ACA" w14:paraId="389A8EE7" w14:textId="77777777" w:rsidTr="001C48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3E35D66B" w14:textId="77777777" w:rsidR="007B3A73" w:rsidRPr="00D63464" w:rsidRDefault="007B3A73" w:rsidP="00B3650C">
            <w:pPr>
              <w:pStyle w:val="ab"/>
              <w:spacing w:line="240" w:lineRule="auto"/>
              <w:ind w:left="48" w:right="48"/>
              <w:jc w:val="center"/>
              <w:rPr>
                <w:rFonts w:hAnsi="標楷體"/>
              </w:rPr>
            </w:pPr>
            <w:r w:rsidRPr="00D63464">
              <w:rPr>
                <w:rFonts w:hAnsi="標楷體"/>
                <w:noProof/>
              </w:rPr>
              <w:t>108</w:t>
            </w:r>
          </w:p>
        </w:tc>
        <w:tc>
          <w:tcPr>
            <w:tcW w:w="2254" w:type="dxa"/>
            <w:vAlign w:val="center"/>
          </w:tcPr>
          <w:p w14:paraId="326F89DC" w14:textId="77777777" w:rsidR="007B3A73" w:rsidRPr="00D63464" w:rsidRDefault="007B3A73" w:rsidP="00B3650C">
            <w:pPr>
              <w:pStyle w:val="ab"/>
              <w:spacing w:line="240" w:lineRule="auto"/>
              <w:ind w:leftChars="100" w:left="160" w:right="48"/>
              <w:jc w:val="distribute"/>
              <w:rPr>
                <w:rFonts w:hAnsi="標楷體"/>
              </w:rPr>
            </w:pPr>
            <w:r w:rsidRPr="00D63464">
              <w:rPr>
                <w:rFonts w:hAnsi="標楷體" w:hint="eastAsia"/>
                <w:noProof/>
              </w:rPr>
              <w:t>稅課收入</w:t>
            </w:r>
          </w:p>
        </w:tc>
        <w:tc>
          <w:tcPr>
            <w:tcW w:w="2576" w:type="dxa"/>
            <w:vAlign w:val="center"/>
          </w:tcPr>
          <w:p w14:paraId="7C087F3B" w14:textId="77777777" w:rsidR="007B3A73" w:rsidRPr="009761D8" w:rsidRDefault="007B3A73" w:rsidP="00B3650C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9761D8">
              <w:rPr>
                <w:rFonts w:ascii="細明體" w:eastAsia="細明體" w:hAnsi="細明體"/>
                <w:noProof/>
              </w:rPr>
              <w:t>49,474,189</w:t>
            </w:r>
          </w:p>
        </w:tc>
        <w:tc>
          <w:tcPr>
            <w:tcW w:w="2547" w:type="dxa"/>
            <w:vAlign w:val="center"/>
          </w:tcPr>
          <w:p w14:paraId="6D05F11E" w14:textId="77777777" w:rsidR="007B3A73" w:rsidRPr="009761D8" w:rsidRDefault="007B3A73" w:rsidP="00B3650C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9761D8">
              <w:rPr>
                <w:rFonts w:ascii="細明體" w:eastAsia="細明體" w:hAnsi="細明體"/>
                <w:noProof/>
              </w:rPr>
              <w:t>48,083,037</w:t>
            </w:r>
          </w:p>
        </w:tc>
        <w:tc>
          <w:tcPr>
            <w:tcW w:w="1442" w:type="dxa"/>
            <w:vAlign w:val="center"/>
          </w:tcPr>
          <w:p w14:paraId="18000150" w14:textId="77777777" w:rsidR="007B3A73" w:rsidRPr="009761D8" w:rsidRDefault="007B3A73" w:rsidP="00B3650C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9761D8">
              <w:rPr>
                <w:rFonts w:ascii="細明體" w:eastAsia="細明體" w:hAnsi="細明體"/>
                <w:noProof/>
              </w:rPr>
              <w:t>97.19</w:t>
            </w:r>
          </w:p>
        </w:tc>
        <w:tc>
          <w:tcPr>
            <w:tcW w:w="11317" w:type="dxa"/>
            <w:vAlign w:val="center"/>
          </w:tcPr>
          <w:p w14:paraId="533F25D0" w14:textId="56168A7B" w:rsidR="007B3A73" w:rsidRPr="00C03ACA" w:rsidRDefault="00024487" w:rsidP="00024487">
            <w:pPr>
              <w:pStyle w:val="ab"/>
              <w:spacing w:line="240" w:lineRule="auto"/>
              <w:ind w:right="48"/>
            </w:pPr>
            <w:r w:rsidRPr="00024487">
              <w:t>10</w:t>
            </w:r>
            <w:r>
              <w:rPr>
                <w:rFonts w:hint="eastAsia"/>
              </w:rPr>
              <w:t>8</w:t>
            </w:r>
            <w:r w:rsidRPr="00024487">
              <w:t>至1</w:t>
            </w:r>
            <w:r>
              <w:rPr>
                <w:rFonts w:hint="eastAsia"/>
              </w:rPr>
              <w:t>10</w:t>
            </w:r>
            <w:r w:rsidRPr="00024487">
              <w:t>年度，均為使用牌照稅、房屋稅及地價稅尚待徵起納庫。</w:t>
            </w:r>
          </w:p>
        </w:tc>
      </w:tr>
      <w:tr w:rsidR="007B3A73" w:rsidRPr="00C03ACA" w14:paraId="3CAB8EB6" w14:textId="77777777" w:rsidTr="001C48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1C6914CE" w14:textId="77777777" w:rsidR="007B3A73" w:rsidRPr="00D63464" w:rsidRDefault="007B3A73" w:rsidP="00B3650C">
            <w:pPr>
              <w:pStyle w:val="ab"/>
              <w:spacing w:line="240" w:lineRule="auto"/>
              <w:ind w:left="48" w:right="48"/>
              <w:jc w:val="center"/>
              <w:rPr>
                <w:rFonts w:hAnsi="標楷體"/>
              </w:rPr>
            </w:pPr>
          </w:p>
        </w:tc>
        <w:tc>
          <w:tcPr>
            <w:tcW w:w="2254" w:type="dxa"/>
            <w:vAlign w:val="center"/>
          </w:tcPr>
          <w:p w14:paraId="064FD0FF" w14:textId="77777777" w:rsidR="007B3A73" w:rsidRPr="00D63464" w:rsidRDefault="007B3A73" w:rsidP="00B3650C">
            <w:pPr>
              <w:pStyle w:val="ab"/>
              <w:spacing w:line="240" w:lineRule="auto"/>
              <w:ind w:leftChars="100" w:left="160" w:right="48"/>
              <w:jc w:val="distribute"/>
              <w:rPr>
                <w:rFonts w:hAnsi="標楷體"/>
              </w:rPr>
            </w:pPr>
            <w:r w:rsidRPr="00D63464">
              <w:rPr>
                <w:rFonts w:hAnsi="標楷體" w:hint="eastAsia"/>
                <w:noProof/>
              </w:rPr>
              <w:t>罰款及賠償收入</w:t>
            </w:r>
          </w:p>
        </w:tc>
        <w:tc>
          <w:tcPr>
            <w:tcW w:w="2576" w:type="dxa"/>
            <w:vAlign w:val="center"/>
          </w:tcPr>
          <w:p w14:paraId="3F1175EB" w14:textId="77777777" w:rsidR="007B3A73" w:rsidRPr="009761D8" w:rsidRDefault="007B3A73" w:rsidP="00B3650C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9761D8">
              <w:rPr>
                <w:rFonts w:ascii="細明體" w:eastAsia="細明體" w:hAnsi="細明體"/>
                <w:noProof/>
              </w:rPr>
              <w:t>26,020,099</w:t>
            </w:r>
          </w:p>
        </w:tc>
        <w:tc>
          <w:tcPr>
            <w:tcW w:w="2547" w:type="dxa"/>
            <w:vAlign w:val="center"/>
          </w:tcPr>
          <w:p w14:paraId="1BE58374" w14:textId="77777777" w:rsidR="007B3A73" w:rsidRPr="009761D8" w:rsidRDefault="007B3A73" w:rsidP="00B3650C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9761D8">
              <w:rPr>
                <w:rFonts w:ascii="細明體" w:eastAsia="細明體" w:hAnsi="細明體"/>
                <w:noProof/>
              </w:rPr>
              <w:t>25,611,924</w:t>
            </w:r>
          </w:p>
        </w:tc>
        <w:tc>
          <w:tcPr>
            <w:tcW w:w="1442" w:type="dxa"/>
            <w:vAlign w:val="center"/>
          </w:tcPr>
          <w:p w14:paraId="4EF0ACC4" w14:textId="77777777" w:rsidR="007B3A73" w:rsidRPr="009761D8" w:rsidRDefault="007B3A73" w:rsidP="00B3650C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9761D8">
              <w:rPr>
                <w:rFonts w:ascii="細明體" w:eastAsia="細明體" w:hAnsi="細明體"/>
                <w:noProof/>
              </w:rPr>
              <w:t>98.43</w:t>
            </w:r>
          </w:p>
        </w:tc>
        <w:tc>
          <w:tcPr>
            <w:tcW w:w="11317" w:type="dxa"/>
            <w:vAlign w:val="center"/>
          </w:tcPr>
          <w:p w14:paraId="0220BAD1" w14:textId="77777777" w:rsidR="007B3A73" w:rsidRPr="00C03ACA" w:rsidRDefault="007B3A73" w:rsidP="00B3650C">
            <w:pPr>
              <w:pStyle w:val="ab"/>
              <w:spacing w:line="240" w:lineRule="auto"/>
              <w:ind w:left="48" w:right="48"/>
            </w:pPr>
          </w:p>
        </w:tc>
      </w:tr>
      <w:tr w:rsidR="007B3A73" w:rsidRPr="00C03ACA" w14:paraId="49C4430D" w14:textId="77777777" w:rsidTr="001C48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1C8EAB19" w14:textId="77777777" w:rsidR="007B3A73" w:rsidRPr="00D63464" w:rsidRDefault="007B3A73" w:rsidP="00B3650C">
            <w:pPr>
              <w:pStyle w:val="ab"/>
              <w:spacing w:line="240" w:lineRule="auto"/>
              <w:ind w:left="48" w:right="48"/>
              <w:jc w:val="center"/>
              <w:rPr>
                <w:rFonts w:hAnsi="標楷體"/>
              </w:rPr>
            </w:pPr>
            <w:r w:rsidRPr="00D63464">
              <w:rPr>
                <w:rFonts w:hAnsi="標楷體"/>
                <w:noProof/>
              </w:rPr>
              <w:t>109</w:t>
            </w:r>
          </w:p>
        </w:tc>
        <w:tc>
          <w:tcPr>
            <w:tcW w:w="2254" w:type="dxa"/>
            <w:vAlign w:val="center"/>
          </w:tcPr>
          <w:p w14:paraId="2846936F" w14:textId="77777777" w:rsidR="007B3A73" w:rsidRPr="00D63464" w:rsidRDefault="007B3A73" w:rsidP="00B3650C">
            <w:pPr>
              <w:pStyle w:val="ab"/>
              <w:spacing w:line="240" w:lineRule="auto"/>
              <w:ind w:leftChars="100" w:left="160" w:right="48"/>
              <w:jc w:val="distribute"/>
              <w:rPr>
                <w:rFonts w:hAnsi="標楷體"/>
              </w:rPr>
            </w:pPr>
            <w:r w:rsidRPr="00D63464">
              <w:rPr>
                <w:rFonts w:hAnsi="標楷體" w:hint="eastAsia"/>
                <w:noProof/>
              </w:rPr>
              <w:t>稅課收入</w:t>
            </w:r>
          </w:p>
        </w:tc>
        <w:tc>
          <w:tcPr>
            <w:tcW w:w="2576" w:type="dxa"/>
            <w:vAlign w:val="center"/>
          </w:tcPr>
          <w:p w14:paraId="3692C964" w14:textId="77777777" w:rsidR="007B3A73" w:rsidRPr="009761D8" w:rsidRDefault="007B3A73" w:rsidP="00B3650C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9761D8">
              <w:rPr>
                <w:rFonts w:ascii="細明體" w:eastAsia="細明體" w:hAnsi="細明體"/>
                <w:noProof/>
              </w:rPr>
              <w:t>35,157,140</w:t>
            </w:r>
          </w:p>
        </w:tc>
        <w:tc>
          <w:tcPr>
            <w:tcW w:w="2547" w:type="dxa"/>
            <w:vAlign w:val="center"/>
          </w:tcPr>
          <w:p w14:paraId="3844C06B" w14:textId="77777777" w:rsidR="007B3A73" w:rsidRPr="009761D8" w:rsidRDefault="007B3A73" w:rsidP="00B3650C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9761D8">
              <w:rPr>
                <w:rFonts w:ascii="細明體" w:eastAsia="細明體" w:hAnsi="細明體"/>
                <w:noProof/>
              </w:rPr>
              <w:t>28,038,293</w:t>
            </w:r>
          </w:p>
        </w:tc>
        <w:tc>
          <w:tcPr>
            <w:tcW w:w="1442" w:type="dxa"/>
            <w:vAlign w:val="center"/>
          </w:tcPr>
          <w:p w14:paraId="4096A076" w14:textId="77777777" w:rsidR="007B3A73" w:rsidRPr="009761D8" w:rsidRDefault="007B3A73" w:rsidP="00B3650C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9761D8">
              <w:rPr>
                <w:rFonts w:ascii="細明體" w:eastAsia="細明體" w:hAnsi="細明體"/>
                <w:noProof/>
              </w:rPr>
              <w:t>79.75</w:t>
            </w:r>
          </w:p>
        </w:tc>
        <w:tc>
          <w:tcPr>
            <w:tcW w:w="11317" w:type="dxa"/>
            <w:vAlign w:val="center"/>
          </w:tcPr>
          <w:p w14:paraId="6D96B5AB" w14:textId="77777777" w:rsidR="007B3A73" w:rsidRPr="00C03ACA" w:rsidRDefault="007B3A73" w:rsidP="00024487">
            <w:pPr>
              <w:pStyle w:val="ab"/>
              <w:spacing w:line="240" w:lineRule="auto"/>
              <w:ind w:right="48"/>
            </w:pPr>
          </w:p>
        </w:tc>
      </w:tr>
      <w:tr w:rsidR="007B3A73" w:rsidRPr="00C03ACA" w14:paraId="7F38F1A2" w14:textId="77777777" w:rsidTr="001C48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094D3327" w14:textId="77777777" w:rsidR="007B3A73" w:rsidRPr="00D63464" w:rsidRDefault="007B3A73" w:rsidP="00B3650C">
            <w:pPr>
              <w:pStyle w:val="ab"/>
              <w:spacing w:line="240" w:lineRule="auto"/>
              <w:ind w:left="48" w:right="48"/>
              <w:jc w:val="center"/>
              <w:rPr>
                <w:rFonts w:hAnsi="標楷體"/>
              </w:rPr>
            </w:pPr>
          </w:p>
        </w:tc>
        <w:tc>
          <w:tcPr>
            <w:tcW w:w="2254" w:type="dxa"/>
            <w:vAlign w:val="center"/>
          </w:tcPr>
          <w:p w14:paraId="71B00215" w14:textId="77777777" w:rsidR="007B3A73" w:rsidRPr="00D63464" w:rsidRDefault="007B3A73" w:rsidP="00B3650C">
            <w:pPr>
              <w:pStyle w:val="ab"/>
              <w:spacing w:line="240" w:lineRule="auto"/>
              <w:ind w:leftChars="100" w:left="160" w:right="48"/>
              <w:jc w:val="distribute"/>
              <w:rPr>
                <w:rFonts w:hAnsi="標楷體"/>
              </w:rPr>
            </w:pPr>
            <w:r w:rsidRPr="00D63464">
              <w:rPr>
                <w:rFonts w:hAnsi="標楷體" w:hint="eastAsia"/>
                <w:noProof/>
              </w:rPr>
              <w:t>罰款及賠償收入</w:t>
            </w:r>
          </w:p>
        </w:tc>
        <w:tc>
          <w:tcPr>
            <w:tcW w:w="2576" w:type="dxa"/>
            <w:vAlign w:val="center"/>
          </w:tcPr>
          <w:p w14:paraId="084CD233" w14:textId="77777777" w:rsidR="007B3A73" w:rsidRPr="009761D8" w:rsidRDefault="007B3A73" w:rsidP="00B3650C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9761D8">
              <w:rPr>
                <w:rFonts w:ascii="細明體" w:eastAsia="細明體" w:hAnsi="細明體"/>
                <w:noProof/>
              </w:rPr>
              <w:t>19,557,833</w:t>
            </w:r>
          </w:p>
        </w:tc>
        <w:tc>
          <w:tcPr>
            <w:tcW w:w="2547" w:type="dxa"/>
            <w:vAlign w:val="center"/>
          </w:tcPr>
          <w:p w14:paraId="062897AB" w14:textId="77777777" w:rsidR="007B3A73" w:rsidRPr="009761D8" w:rsidRDefault="007B3A73" w:rsidP="00B3650C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9761D8">
              <w:rPr>
                <w:rFonts w:ascii="細明體" w:eastAsia="細明體" w:hAnsi="細明體"/>
                <w:noProof/>
              </w:rPr>
              <w:t>19,195,694</w:t>
            </w:r>
          </w:p>
        </w:tc>
        <w:tc>
          <w:tcPr>
            <w:tcW w:w="1442" w:type="dxa"/>
            <w:vAlign w:val="center"/>
          </w:tcPr>
          <w:p w14:paraId="5E4F23E1" w14:textId="77777777" w:rsidR="007B3A73" w:rsidRPr="009761D8" w:rsidRDefault="007B3A73" w:rsidP="00B3650C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9761D8">
              <w:rPr>
                <w:rFonts w:ascii="細明體" w:eastAsia="細明體" w:hAnsi="細明體"/>
                <w:noProof/>
              </w:rPr>
              <w:t>98.15</w:t>
            </w:r>
          </w:p>
        </w:tc>
        <w:tc>
          <w:tcPr>
            <w:tcW w:w="11317" w:type="dxa"/>
            <w:vAlign w:val="center"/>
          </w:tcPr>
          <w:p w14:paraId="1D2067C0" w14:textId="77777777" w:rsidR="007B3A73" w:rsidRPr="00C03ACA" w:rsidRDefault="007B3A73" w:rsidP="00B3650C">
            <w:pPr>
              <w:pStyle w:val="ab"/>
              <w:spacing w:line="240" w:lineRule="auto"/>
              <w:ind w:left="48" w:right="48"/>
            </w:pPr>
          </w:p>
        </w:tc>
      </w:tr>
      <w:tr w:rsidR="007B3A73" w:rsidRPr="00C03ACA" w14:paraId="0364F84F" w14:textId="77777777" w:rsidTr="001C48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469ADF98" w14:textId="77777777" w:rsidR="007B3A73" w:rsidRPr="00D63464" w:rsidRDefault="007B3A73" w:rsidP="00B3650C">
            <w:pPr>
              <w:pStyle w:val="ab"/>
              <w:spacing w:line="240" w:lineRule="auto"/>
              <w:ind w:left="48" w:right="48"/>
              <w:jc w:val="center"/>
              <w:rPr>
                <w:rFonts w:hAnsi="標楷體"/>
              </w:rPr>
            </w:pPr>
            <w:r w:rsidRPr="00D63464">
              <w:rPr>
                <w:rFonts w:hAnsi="標楷體"/>
                <w:noProof/>
              </w:rPr>
              <w:t>110</w:t>
            </w:r>
          </w:p>
        </w:tc>
        <w:tc>
          <w:tcPr>
            <w:tcW w:w="2254" w:type="dxa"/>
            <w:vAlign w:val="center"/>
          </w:tcPr>
          <w:p w14:paraId="3E809AEB" w14:textId="77777777" w:rsidR="007B3A73" w:rsidRPr="00D63464" w:rsidRDefault="007B3A73" w:rsidP="00B3650C">
            <w:pPr>
              <w:pStyle w:val="ab"/>
              <w:spacing w:line="240" w:lineRule="auto"/>
              <w:ind w:leftChars="100" w:left="160" w:right="48"/>
              <w:jc w:val="distribute"/>
              <w:rPr>
                <w:rFonts w:hAnsi="標楷體"/>
              </w:rPr>
            </w:pPr>
            <w:r w:rsidRPr="00D63464">
              <w:rPr>
                <w:rFonts w:hAnsi="標楷體" w:hint="eastAsia"/>
                <w:noProof/>
              </w:rPr>
              <w:t>稅課收入</w:t>
            </w:r>
          </w:p>
        </w:tc>
        <w:tc>
          <w:tcPr>
            <w:tcW w:w="2576" w:type="dxa"/>
            <w:vAlign w:val="center"/>
          </w:tcPr>
          <w:p w14:paraId="66C3F4E6" w14:textId="77777777" w:rsidR="007B3A73" w:rsidRPr="009761D8" w:rsidRDefault="007B3A73" w:rsidP="00B3650C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9761D8">
              <w:rPr>
                <w:rFonts w:ascii="細明體" w:eastAsia="細明體" w:hAnsi="細明體"/>
                <w:noProof/>
              </w:rPr>
              <w:t>22,042,668</w:t>
            </w:r>
          </w:p>
        </w:tc>
        <w:tc>
          <w:tcPr>
            <w:tcW w:w="2547" w:type="dxa"/>
            <w:vAlign w:val="center"/>
          </w:tcPr>
          <w:p w14:paraId="0696F8FE" w14:textId="77777777" w:rsidR="007B3A73" w:rsidRPr="009761D8" w:rsidRDefault="007B3A73" w:rsidP="00B3650C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9761D8">
              <w:rPr>
                <w:rFonts w:ascii="細明體" w:eastAsia="細明體" w:hAnsi="細明體"/>
                <w:noProof/>
              </w:rPr>
              <w:t>16,967,619</w:t>
            </w:r>
          </w:p>
        </w:tc>
        <w:tc>
          <w:tcPr>
            <w:tcW w:w="1442" w:type="dxa"/>
            <w:vAlign w:val="center"/>
          </w:tcPr>
          <w:p w14:paraId="68DAEF27" w14:textId="77777777" w:rsidR="007B3A73" w:rsidRPr="009761D8" w:rsidRDefault="007B3A73" w:rsidP="00B3650C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9761D8">
              <w:rPr>
                <w:rFonts w:ascii="細明體" w:eastAsia="細明體" w:hAnsi="細明體"/>
                <w:noProof/>
              </w:rPr>
              <w:t>76.98</w:t>
            </w:r>
          </w:p>
        </w:tc>
        <w:tc>
          <w:tcPr>
            <w:tcW w:w="11317" w:type="dxa"/>
            <w:vAlign w:val="center"/>
          </w:tcPr>
          <w:p w14:paraId="3215A4ED" w14:textId="77777777" w:rsidR="007B3A73" w:rsidRPr="00C03ACA" w:rsidRDefault="007B3A73" w:rsidP="00B3650C">
            <w:pPr>
              <w:pStyle w:val="ab"/>
              <w:spacing w:line="240" w:lineRule="auto"/>
              <w:ind w:left="48" w:right="48"/>
            </w:pPr>
          </w:p>
        </w:tc>
      </w:tr>
      <w:tr w:rsidR="007B3A73" w:rsidRPr="00C03ACA" w14:paraId="1C18606E" w14:textId="77777777" w:rsidTr="001C48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5396AADE" w14:textId="77777777" w:rsidR="007B3A73" w:rsidRPr="00D63464" w:rsidRDefault="007B3A73" w:rsidP="00B3650C">
            <w:pPr>
              <w:pStyle w:val="ab"/>
              <w:spacing w:line="240" w:lineRule="auto"/>
              <w:ind w:left="48" w:right="48"/>
              <w:jc w:val="center"/>
              <w:rPr>
                <w:rFonts w:hAnsi="標楷體"/>
              </w:rPr>
            </w:pPr>
          </w:p>
        </w:tc>
        <w:tc>
          <w:tcPr>
            <w:tcW w:w="2254" w:type="dxa"/>
            <w:vAlign w:val="center"/>
          </w:tcPr>
          <w:p w14:paraId="5625DB04" w14:textId="77777777" w:rsidR="007B3A73" w:rsidRPr="00D63464" w:rsidRDefault="007B3A73" w:rsidP="00B3650C">
            <w:pPr>
              <w:pStyle w:val="ab"/>
              <w:spacing w:line="240" w:lineRule="auto"/>
              <w:ind w:leftChars="100" w:left="160" w:right="48"/>
              <w:jc w:val="distribute"/>
              <w:rPr>
                <w:rFonts w:hAnsi="標楷體"/>
              </w:rPr>
            </w:pPr>
            <w:r w:rsidRPr="00D63464">
              <w:rPr>
                <w:rFonts w:hAnsi="標楷體" w:hint="eastAsia"/>
                <w:noProof/>
              </w:rPr>
              <w:t>罰款及賠償收入</w:t>
            </w:r>
          </w:p>
        </w:tc>
        <w:tc>
          <w:tcPr>
            <w:tcW w:w="2576" w:type="dxa"/>
            <w:vAlign w:val="center"/>
          </w:tcPr>
          <w:p w14:paraId="05501687" w14:textId="77777777" w:rsidR="007B3A73" w:rsidRPr="009761D8" w:rsidRDefault="007B3A73" w:rsidP="00B3650C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9761D8">
              <w:rPr>
                <w:rFonts w:ascii="細明體" w:eastAsia="細明體" w:hAnsi="細明體"/>
                <w:noProof/>
              </w:rPr>
              <w:t>10,875,425</w:t>
            </w:r>
          </w:p>
        </w:tc>
        <w:tc>
          <w:tcPr>
            <w:tcW w:w="2547" w:type="dxa"/>
            <w:vAlign w:val="center"/>
          </w:tcPr>
          <w:p w14:paraId="6C7CE5FF" w14:textId="77777777" w:rsidR="007B3A73" w:rsidRPr="009761D8" w:rsidRDefault="007B3A73" w:rsidP="00B3650C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9761D8">
              <w:rPr>
                <w:rFonts w:ascii="細明體" w:eastAsia="細明體" w:hAnsi="細明體"/>
                <w:noProof/>
              </w:rPr>
              <w:t>10,550,636</w:t>
            </w:r>
          </w:p>
        </w:tc>
        <w:tc>
          <w:tcPr>
            <w:tcW w:w="1442" w:type="dxa"/>
            <w:vAlign w:val="center"/>
          </w:tcPr>
          <w:p w14:paraId="0E90673E" w14:textId="77777777" w:rsidR="007B3A73" w:rsidRPr="009761D8" w:rsidRDefault="007B3A73" w:rsidP="00B3650C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9761D8">
              <w:rPr>
                <w:rFonts w:ascii="細明體" w:eastAsia="細明體" w:hAnsi="細明體"/>
                <w:noProof/>
              </w:rPr>
              <w:t>97.01</w:t>
            </w:r>
          </w:p>
        </w:tc>
        <w:tc>
          <w:tcPr>
            <w:tcW w:w="11317" w:type="dxa"/>
            <w:vAlign w:val="center"/>
          </w:tcPr>
          <w:p w14:paraId="54D575E3" w14:textId="77777777" w:rsidR="007B3A73" w:rsidRPr="00C03ACA" w:rsidRDefault="007B3A73" w:rsidP="00B3650C">
            <w:pPr>
              <w:pStyle w:val="ab"/>
              <w:spacing w:line="240" w:lineRule="auto"/>
              <w:ind w:left="48" w:right="48"/>
            </w:pPr>
          </w:p>
        </w:tc>
      </w:tr>
      <w:tr w:rsidR="00024487" w:rsidRPr="00C03ACA" w14:paraId="3B9082DB" w14:textId="77777777" w:rsidTr="001C48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6E382311" w14:textId="77777777" w:rsidR="00024487" w:rsidRPr="00D63464" w:rsidRDefault="00024487" w:rsidP="00024487">
            <w:pPr>
              <w:pStyle w:val="ab"/>
              <w:spacing w:line="240" w:lineRule="auto"/>
              <w:ind w:left="48" w:right="48"/>
              <w:jc w:val="center"/>
              <w:rPr>
                <w:rFonts w:hAnsi="標楷體"/>
              </w:rPr>
            </w:pPr>
            <w:r w:rsidRPr="00D63464">
              <w:rPr>
                <w:rFonts w:hAnsi="標楷體"/>
                <w:noProof/>
              </w:rPr>
              <w:t>111</w:t>
            </w:r>
          </w:p>
        </w:tc>
        <w:tc>
          <w:tcPr>
            <w:tcW w:w="2254" w:type="dxa"/>
            <w:vAlign w:val="center"/>
          </w:tcPr>
          <w:p w14:paraId="7AA62B79" w14:textId="77777777" w:rsidR="00024487" w:rsidRPr="00D63464" w:rsidRDefault="00024487" w:rsidP="00024487">
            <w:pPr>
              <w:pStyle w:val="ab"/>
              <w:spacing w:line="240" w:lineRule="auto"/>
              <w:ind w:leftChars="100" w:left="160" w:right="48"/>
              <w:jc w:val="distribute"/>
              <w:rPr>
                <w:rFonts w:hAnsi="標楷體"/>
              </w:rPr>
            </w:pPr>
            <w:r w:rsidRPr="00D63464">
              <w:rPr>
                <w:rFonts w:hAnsi="標楷體" w:hint="eastAsia"/>
                <w:noProof/>
              </w:rPr>
              <w:t>稅課收入</w:t>
            </w:r>
          </w:p>
        </w:tc>
        <w:tc>
          <w:tcPr>
            <w:tcW w:w="2576" w:type="dxa"/>
            <w:vAlign w:val="center"/>
          </w:tcPr>
          <w:p w14:paraId="53DEBB2A" w14:textId="77777777" w:rsidR="00024487" w:rsidRPr="009761D8" w:rsidRDefault="00024487" w:rsidP="00024487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9761D8">
              <w:rPr>
                <w:rFonts w:ascii="細明體" w:eastAsia="細明體" w:hAnsi="細明體"/>
                <w:noProof/>
              </w:rPr>
              <w:t>27,276,478</w:t>
            </w:r>
          </w:p>
        </w:tc>
        <w:tc>
          <w:tcPr>
            <w:tcW w:w="2547" w:type="dxa"/>
            <w:vAlign w:val="center"/>
          </w:tcPr>
          <w:p w14:paraId="22BF1DFD" w14:textId="77777777" w:rsidR="00024487" w:rsidRPr="009761D8" w:rsidRDefault="00024487" w:rsidP="00024487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9761D8">
              <w:rPr>
                <w:rFonts w:ascii="細明體" w:eastAsia="細明體" w:hAnsi="細明體"/>
                <w:noProof/>
              </w:rPr>
              <w:t>21,935,021</w:t>
            </w:r>
          </w:p>
        </w:tc>
        <w:tc>
          <w:tcPr>
            <w:tcW w:w="1442" w:type="dxa"/>
            <w:vAlign w:val="center"/>
          </w:tcPr>
          <w:p w14:paraId="18EE43B0" w14:textId="77777777" w:rsidR="00024487" w:rsidRPr="009761D8" w:rsidRDefault="00024487" w:rsidP="00024487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9761D8">
              <w:rPr>
                <w:rFonts w:ascii="細明體" w:eastAsia="細明體" w:hAnsi="細明體"/>
                <w:noProof/>
              </w:rPr>
              <w:t>80.42</w:t>
            </w:r>
          </w:p>
        </w:tc>
        <w:tc>
          <w:tcPr>
            <w:tcW w:w="11317" w:type="dxa"/>
            <w:vAlign w:val="center"/>
          </w:tcPr>
          <w:p w14:paraId="07A76313" w14:textId="4D2E0D83" w:rsidR="00024487" w:rsidRPr="00C03ACA" w:rsidRDefault="00024487" w:rsidP="00024487">
            <w:pPr>
              <w:pStyle w:val="ab"/>
              <w:spacing w:line="240" w:lineRule="auto"/>
              <w:ind w:right="48"/>
            </w:pPr>
            <w:r w:rsidRPr="00024487">
              <w:t>1</w:t>
            </w:r>
            <w:r>
              <w:rPr>
                <w:rFonts w:hint="eastAsia"/>
              </w:rPr>
              <w:t>11</w:t>
            </w:r>
            <w:r w:rsidRPr="00024487">
              <w:t>至11</w:t>
            </w:r>
            <w:r>
              <w:rPr>
                <w:rFonts w:hint="eastAsia"/>
              </w:rPr>
              <w:t>3</w:t>
            </w:r>
            <w:r w:rsidRPr="00024487">
              <w:t>年度，均為使用牌照稅、地價稅</w:t>
            </w:r>
            <w:r>
              <w:rPr>
                <w:rFonts w:hint="eastAsia"/>
              </w:rPr>
              <w:t>、</w:t>
            </w:r>
            <w:r w:rsidRPr="00024487">
              <w:t>房屋稅及</w:t>
            </w:r>
            <w:r>
              <w:rPr>
                <w:rFonts w:hint="eastAsia"/>
              </w:rPr>
              <w:t>土地增值稅</w:t>
            </w:r>
            <w:r w:rsidRPr="00024487">
              <w:t>尚待徵起納庫。</w:t>
            </w:r>
          </w:p>
        </w:tc>
      </w:tr>
      <w:tr w:rsidR="00024487" w:rsidRPr="00C03ACA" w14:paraId="016B08C7" w14:textId="77777777" w:rsidTr="001C48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31F8D2D1" w14:textId="77777777" w:rsidR="00024487" w:rsidRPr="00D63464" w:rsidRDefault="00024487" w:rsidP="00024487">
            <w:pPr>
              <w:pStyle w:val="ab"/>
              <w:spacing w:line="240" w:lineRule="auto"/>
              <w:ind w:left="48" w:right="48"/>
              <w:jc w:val="center"/>
              <w:rPr>
                <w:rFonts w:hAnsi="標楷體"/>
              </w:rPr>
            </w:pPr>
          </w:p>
        </w:tc>
        <w:tc>
          <w:tcPr>
            <w:tcW w:w="2254" w:type="dxa"/>
            <w:vAlign w:val="center"/>
          </w:tcPr>
          <w:p w14:paraId="31BC6BCD" w14:textId="77777777" w:rsidR="00024487" w:rsidRPr="00D63464" w:rsidRDefault="00024487" w:rsidP="00024487">
            <w:pPr>
              <w:pStyle w:val="ab"/>
              <w:spacing w:line="240" w:lineRule="auto"/>
              <w:ind w:leftChars="100" w:left="160" w:right="48"/>
              <w:jc w:val="distribute"/>
              <w:rPr>
                <w:rFonts w:hAnsi="標楷體"/>
              </w:rPr>
            </w:pPr>
            <w:r w:rsidRPr="00D63464">
              <w:rPr>
                <w:rFonts w:hAnsi="標楷體" w:hint="eastAsia"/>
                <w:noProof/>
              </w:rPr>
              <w:t>罰款及賠償收入</w:t>
            </w:r>
          </w:p>
        </w:tc>
        <w:tc>
          <w:tcPr>
            <w:tcW w:w="2576" w:type="dxa"/>
            <w:vAlign w:val="center"/>
          </w:tcPr>
          <w:p w14:paraId="24806314" w14:textId="77777777" w:rsidR="00024487" w:rsidRPr="009761D8" w:rsidRDefault="00024487" w:rsidP="00024487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9761D8">
              <w:rPr>
                <w:rFonts w:ascii="細明體" w:eastAsia="細明體" w:hAnsi="細明體"/>
                <w:noProof/>
              </w:rPr>
              <w:t>9,255,445</w:t>
            </w:r>
          </w:p>
        </w:tc>
        <w:tc>
          <w:tcPr>
            <w:tcW w:w="2547" w:type="dxa"/>
            <w:vAlign w:val="center"/>
          </w:tcPr>
          <w:p w14:paraId="6C65B44E" w14:textId="77777777" w:rsidR="00024487" w:rsidRPr="009761D8" w:rsidRDefault="00024487" w:rsidP="00024487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9761D8">
              <w:rPr>
                <w:rFonts w:ascii="細明體" w:eastAsia="細明體" w:hAnsi="細明體"/>
                <w:noProof/>
              </w:rPr>
              <w:t>8,712,254</w:t>
            </w:r>
          </w:p>
        </w:tc>
        <w:tc>
          <w:tcPr>
            <w:tcW w:w="1442" w:type="dxa"/>
            <w:vAlign w:val="center"/>
          </w:tcPr>
          <w:p w14:paraId="14C2FD77" w14:textId="77777777" w:rsidR="00024487" w:rsidRPr="009761D8" w:rsidRDefault="00024487" w:rsidP="00024487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9761D8">
              <w:rPr>
                <w:rFonts w:ascii="細明體" w:eastAsia="細明體" w:hAnsi="細明體"/>
                <w:noProof/>
              </w:rPr>
              <w:t>94.13</w:t>
            </w:r>
          </w:p>
        </w:tc>
        <w:tc>
          <w:tcPr>
            <w:tcW w:w="11317" w:type="dxa"/>
            <w:vAlign w:val="center"/>
          </w:tcPr>
          <w:p w14:paraId="17826BB7" w14:textId="77777777" w:rsidR="00024487" w:rsidRPr="00C03ACA" w:rsidRDefault="00024487" w:rsidP="00024487">
            <w:pPr>
              <w:pStyle w:val="ab"/>
              <w:spacing w:line="240" w:lineRule="auto"/>
              <w:ind w:left="48" w:right="48"/>
            </w:pPr>
          </w:p>
        </w:tc>
      </w:tr>
      <w:tr w:rsidR="00024487" w:rsidRPr="00C03ACA" w14:paraId="637D4C6C" w14:textId="77777777" w:rsidTr="001C48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023C5DBD" w14:textId="77777777" w:rsidR="00024487" w:rsidRPr="00D63464" w:rsidRDefault="00024487" w:rsidP="00024487">
            <w:pPr>
              <w:pStyle w:val="ab"/>
              <w:spacing w:line="240" w:lineRule="auto"/>
              <w:ind w:left="48" w:right="48"/>
              <w:jc w:val="center"/>
              <w:rPr>
                <w:rFonts w:hAnsi="標楷體"/>
              </w:rPr>
            </w:pPr>
            <w:r w:rsidRPr="00D63464">
              <w:rPr>
                <w:rFonts w:hAnsi="標楷體"/>
                <w:noProof/>
              </w:rPr>
              <w:t>112</w:t>
            </w:r>
          </w:p>
        </w:tc>
        <w:tc>
          <w:tcPr>
            <w:tcW w:w="2254" w:type="dxa"/>
            <w:vAlign w:val="center"/>
          </w:tcPr>
          <w:p w14:paraId="60E4CBEA" w14:textId="77777777" w:rsidR="00024487" w:rsidRPr="00D63464" w:rsidRDefault="00024487" w:rsidP="00024487">
            <w:pPr>
              <w:pStyle w:val="ab"/>
              <w:spacing w:line="240" w:lineRule="auto"/>
              <w:ind w:leftChars="100" w:left="160" w:right="48"/>
              <w:jc w:val="distribute"/>
              <w:rPr>
                <w:rFonts w:hAnsi="標楷體"/>
              </w:rPr>
            </w:pPr>
            <w:r w:rsidRPr="00D63464">
              <w:rPr>
                <w:rFonts w:hAnsi="標楷體" w:hint="eastAsia"/>
                <w:noProof/>
              </w:rPr>
              <w:t>稅課收入</w:t>
            </w:r>
          </w:p>
        </w:tc>
        <w:tc>
          <w:tcPr>
            <w:tcW w:w="2576" w:type="dxa"/>
            <w:vAlign w:val="center"/>
          </w:tcPr>
          <w:p w14:paraId="446FB472" w14:textId="77777777" w:rsidR="00024487" w:rsidRPr="009761D8" w:rsidRDefault="00024487" w:rsidP="00024487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9761D8">
              <w:rPr>
                <w:rFonts w:ascii="細明體" w:eastAsia="細明體" w:hAnsi="細明體"/>
                <w:noProof/>
              </w:rPr>
              <w:t>43,812,178</w:t>
            </w:r>
          </w:p>
        </w:tc>
        <w:tc>
          <w:tcPr>
            <w:tcW w:w="2547" w:type="dxa"/>
            <w:vAlign w:val="center"/>
          </w:tcPr>
          <w:p w14:paraId="0C6A623E" w14:textId="77777777" w:rsidR="00024487" w:rsidRPr="009761D8" w:rsidRDefault="00024487" w:rsidP="00024487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9761D8">
              <w:rPr>
                <w:rFonts w:ascii="細明體" w:eastAsia="細明體" w:hAnsi="細明體"/>
                <w:noProof/>
              </w:rPr>
              <w:t>34,706,632</w:t>
            </w:r>
          </w:p>
        </w:tc>
        <w:tc>
          <w:tcPr>
            <w:tcW w:w="1442" w:type="dxa"/>
            <w:vAlign w:val="center"/>
          </w:tcPr>
          <w:p w14:paraId="68479C6B" w14:textId="77777777" w:rsidR="00024487" w:rsidRPr="009761D8" w:rsidRDefault="00024487" w:rsidP="00024487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9761D8">
              <w:rPr>
                <w:rFonts w:ascii="細明體" w:eastAsia="細明體" w:hAnsi="細明體"/>
                <w:noProof/>
              </w:rPr>
              <w:t>79.22</w:t>
            </w:r>
          </w:p>
        </w:tc>
        <w:tc>
          <w:tcPr>
            <w:tcW w:w="11317" w:type="dxa"/>
            <w:vAlign w:val="center"/>
          </w:tcPr>
          <w:p w14:paraId="1E48A20B" w14:textId="77777777" w:rsidR="00024487" w:rsidRPr="00C03ACA" w:rsidRDefault="00024487" w:rsidP="00024487">
            <w:pPr>
              <w:pStyle w:val="ab"/>
              <w:spacing w:line="240" w:lineRule="auto"/>
              <w:ind w:left="48" w:right="48"/>
            </w:pPr>
          </w:p>
        </w:tc>
      </w:tr>
      <w:tr w:rsidR="00024487" w:rsidRPr="00C03ACA" w14:paraId="66FBACB9" w14:textId="77777777" w:rsidTr="001C48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58E9AF90" w14:textId="77777777" w:rsidR="00024487" w:rsidRPr="00D63464" w:rsidRDefault="00024487" w:rsidP="00024487">
            <w:pPr>
              <w:pStyle w:val="ab"/>
              <w:spacing w:line="240" w:lineRule="auto"/>
              <w:ind w:left="48" w:right="48"/>
              <w:jc w:val="center"/>
              <w:rPr>
                <w:rFonts w:hAnsi="標楷體"/>
              </w:rPr>
            </w:pPr>
          </w:p>
        </w:tc>
        <w:tc>
          <w:tcPr>
            <w:tcW w:w="2254" w:type="dxa"/>
            <w:vAlign w:val="center"/>
          </w:tcPr>
          <w:p w14:paraId="18010979" w14:textId="77777777" w:rsidR="00024487" w:rsidRPr="00D63464" w:rsidRDefault="00024487" w:rsidP="00024487">
            <w:pPr>
              <w:pStyle w:val="ab"/>
              <w:spacing w:line="240" w:lineRule="auto"/>
              <w:ind w:leftChars="100" w:left="160" w:right="48"/>
              <w:jc w:val="distribute"/>
              <w:rPr>
                <w:rFonts w:hAnsi="標楷體"/>
              </w:rPr>
            </w:pPr>
            <w:r w:rsidRPr="00D63464">
              <w:rPr>
                <w:rFonts w:hAnsi="標楷體" w:hint="eastAsia"/>
                <w:noProof/>
              </w:rPr>
              <w:t>罰款及賠償收入</w:t>
            </w:r>
          </w:p>
        </w:tc>
        <w:tc>
          <w:tcPr>
            <w:tcW w:w="2576" w:type="dxa"/>
            <w:vAlign w:val="center"/>
          </w:tcPr>
          <w:p w14:paraId="7AD5187B" w14:textId="77777777" w:rsidR="00024487" w:rsidRPr="009761D8" w:rsidRDefault="00024487" w:rsidP="00024487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9761D8">
              <w:rPr>
                <w:rFonts w:ascii="細明體" w:eastAsia="細明體" w:hAnsi="細明體"/>
                <w:noProof/>
              </w:rPr>
              <w:t>22,250,448</w:t>
            </w:r>
          </w:p>
        </w:tc>
        <w:tc>
          <w:tcPr>
            <w:tcW w:w="2547" w:type="dxa"/>
            <w:vAlign w:val="center"/>
          </w:tcPr>
          <w:p w14:paraId="5C19295B" w14:textId="77777777" w:rsidR="00024487" w:rsidRPr="009761D8" w:rsidRDefault="00024487" w:rsidP="00024487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9761D8">
              <w:rPr>
                <w:rFonts w:ascii="細明體" w:eastAsia="細明體" w:hAnsi="細明體"/>
                <w:noProof/>
              </w:rPr>
              <w:t>21,406,246</w:t>
            </w:r>
          </w:p>
        </w:tc>
        <w:tc>
          <w:tcPr>
            <w:tcW w:w="1442" w:type="dxa"/>
            <w:vAlign w:val="center"/>
          </w:tcPr>
          <w:p w14:paraId="4C547FDE" w14:textId="77777777" w:rsidR="00024487" w:rsidRPr="009761D8" w:rsidRDefault="00024487" w:rsidP="00024487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9761D8">
              <w:rPr>
                <w:rFonts w:ascii="細明體" w:eastAsia="細明體" w:hAnsi="細明體"/>
                <w:noProof/>
              </w:rPr>
              <w:t>96.21</w:t>
            </w:r>
          </w:p>
        </w:tc>
        <w:tc>
          <w:tcPr>
            <w:tcW w:w="11317" w:type="dxa"/>
            <w:vAlign w:val="center"/>
          </w:tcPr>
          <w:p w14:paraId="60BA527F" w14:textId="77777777" w:rsidR="00024487" w:rsidRPr="00C03ACA" w:rsidRDefault="00024487" w:rsidP="00024487">
            <w:pPr>
              <w:pStyle w:val="ab"/>
              <w:spacing w:line="240" w:lineRule="auto"/>
              <w:ind w:left="48" w:right="48"/>
            </w:pPr>
          </w:p>
        </w:tc>
      </w:tr>
      <w:tr w:rsidR="00024487" w:rsidRPr="00C03ACA" w14:paraId="72DCD08C" w14:textId="77777777" w:rsidTr="001C48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601E2632" w14:textId="77777777" w:rsidR="00024487" w:rsidRPr="00D63464" w:rsidRDefault="00024487" w:rsidP="00024487">
            <w:pPr>
              <w:pStyle w:val="ab"/>
              <w:spacing w:line="240" w:lineRule="auto"/>
              <w:ind w:left="48" w:right="48"/>
              <w:jc w:val="center"/>
              <w:rPr>
                <w:rFonts w:hAnsi="標楷體"/>
              </w:rPr>
            </w:pPr>
            <w:r w:rsidRPr="00D63464">
              <w:rPr>
                <w:rFonts w:hAnsi="標楷體"/>
                <w:noProof/>
              </w:rPr>
              <w:t>113</w:t>
            </w:r>
          </w:p>
        </w:tc>
        <w:tc>
          <w:tcPr>
            <w:tcW w:w="2254" w:type="dxa"/>
            <w:vAlign w:val="center"/>
          </w:tcPr>
          <w:p w14:paraId="7FAC4911" w14:textId="77777777" w:rsidR="00024487" w:rsidRPr="00D63464" w:rsidRDefault="00024487" w:rsidP="00024487">
            <w:pPr>
              <w:pStyle w:val="ab"/>
              <w:spacing w:line="240" w:lineRule="auto"/>
              <w:ind w:leftChars="100" w:left="160" w:right="48"/>
              <w:jc w:val="distribute"/>
              <w:rPr>
                <w:rFonts w:hAnsi="標楷體"/>
              </w:rPr>
            </w:pPr>
            <w:r w:rsidRPr="00D63464">
              <w:rPr>
                <w:rFonts w:hAnsi="標楷體" w:hint="eastAsia"/>
                <w:noProof/>
              </w:rPr>
              <w:t>稅課收入</w:t>
            </w:r>
          </w:p>
        </w:tc>
        <w:tc>
          <w:tcPr>
            <w:tcW w:w="2576" w:type="dxa"/>
            <w:vAlign w:val="center"/>
          </w:tcPr>
          <w:p w14:paraId="0F7C0984" w14:textId="77777777" w:rsidR="00024487" w:rsidRPr="009761D8" w:rsidRDefault="00024487" w:rsidP="00024487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9761D8">
              <w:rPr>
                <w:rFonts w:ascii="細明體" w:eastAsia="細明體" w:hAnsi="細明體"/>
                <w:noProof/>
              </w:rPr>
              <w:t>122,017,946</w:t>
            </w:r>
          </w:p>
        </w:tc>
        <w:tc>
          <w:tcPr>
            <w:tcW w:w="2547" w:type="dxa"/>
            <w:vAlign w:val="center"/>
          </w:tcPr>
          <w:p w14:paraId="2485B5A4" w14:textId="77777777" w:rsidR="00024487" w:rsidRPr="009761D8" w:rsidRDefault="00024487" w:rsidP="00024487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9761D8">
              <w:rPr>
                <w:rFonts w:ascii="細明體" w:eastAsia="細明體" w:hAnsi="細明體"/>
                <w:noProof/>
              </w:rPr>
              <w:t>42,964,192</w:t>
            </w:r>
          </w:p>
        </w:tc>
        <w:tc>
          <w:tcPr>
            <w:tcW w:w="1442" w:type="dxa"/>
            <w:vAlign w:val="center"/>
          </w:tcPr>
          <w:p w14:paraId="38962042" w14:textId="77777777" w:rsidR="00024487" w:rsidRPr="009761D8" w:rsidRDefault="00024487" w:rsidP="00024487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9761D8">
              <w:rPr>
                <w:rFonts w:ascii="細明體" w:eastAsia="細明體" w:hAnsi="細明體"/>
                <w:noProof/>
              </w:rPr>
              <w:t>35.21</w:t>
            </w:r>
          </w:p>
        </w:tc>
        <w:tc>
          <w:tcPr>
            <w:tcW w:w="11317" w:type="dxa"/>
            <w:vAlign w:val="center"/>
          </w:tcPr>
          <w:p w14:paraId="726048FC" w14:textId="77777777" w:rsidR="00024487" w:rsidRPr="00C03ACA" w:rsidRDefault="00024487" w:rsidP="00024487">
            <w:pPr>
              <w:pStyle w:val="ab"/>
              <w:spacing w:line="240" w:lineRule="auto"/>
              <w:ind w:left="48" w:right="48"/>
            </w:pPr>
          </w:p>
        </w:tc>
      </w:tr>
      <w:tr w:rsidR="00E71BE2" w:rsidRPr="00C03ACA" w14:paraId="38F4C8B7" w14:textId="77777777" w:rsidTr="001C48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vAlign w:val="center"/>
          </w:tcPr>
          <w:p w14:paraId="71D0EB64" w14:textId="77777777" w:rsidR="00E71BE2" w:rsidRPr="00D63464" w:rsidRDefault="00E71BE2" w:rsidP="00E71BE2">
            <w:pPr>
              <w:pStyle w:val="ab"/>
              <w:spacing w:line="240" w:lineRule="auto"/>
              <w:ind w:left="48" w:right="48"/>
              <w:jc w:val="center"/>
              <w:rPr>
                <w:rFonts w:hAnsi="標楷體"/>
                <w:noProof/>
              </w:rPr>
            </w:pPr>
          </w:p>
        </w:tc>
        <w:tc>
          <w:tcPr>
            <w:tcW w:w="2254" w:type="dxa"/>
            <w:vAlign w:val="center"/>
          </w:tcPr>
          <w:p w14:paraId="76E3456C" w14:textId="1A0A11C9" w:rsidR="00E71BE2" w:rsidRPr="00D63464" w:rsidRDefault="00E71BE2" w:rsidP="00E71BE2">
            <w:pPr>
              <w:pStyle w:val="ab"/>
              <w:spacing w:line="240" w:lineRule="auto"/>
              <w:ind w:leftChars="100" w:left="160" w:right="48"/>
              <w:jc w:val="distribute"/>
              <w:rPr>
                <w:rFonts w:hAnsi="標楷體"/>
                <w:noProof/>
              </w:rPr>
            </w:pPr>
            <w:r w:rsidRPr="00D63464">
              <w:rPr>
                <w:rFonts w:hAnsi="標楷體" w:hint="eastAsia"/>
                <w:noProof/>
              </w:rPr>
              <w:t>罰款及賠償收入</w:t>
            </w:r>
          </w:p>
        </w:tc>
        <w:tc>
          <w:tcPr>
            <w:tcW w:w="2576" w:type="dxa"/>
            <w:vAlign w:val="center"/>
          </w:tcPr>
          <w:p w14:paraId="07EB483C" w14:textId="0F591467" w:rsidR="00E71BE2" w:rsidRPr="009761D8" w:rsidRDefault="00E71BE2" w:rsidP="00E71BE2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</w:rPr>
            </w:pPr>
            <w:r w:rsidRPr="009761D8">
              <w:rPr>
                <w:rFonts w:ascii="細明體" w:eastAsia="細明體" w:hAnsi="細明體"/>
                <w:noProof/>
              </w:rPr>
              <w:t>12,931,199</w:t>
            </w:r>
          </w:p>
        </w:tc>
        <w:tc>
          <w:tcPr>
            <w:tcW w:w="2547" w:type="dxa"/>
            <w:vAlign w:val="center"/>
          </w:tcPr>
          <w:p w14:paraId="683ECCFB" w14:textId="677078B9" w:rsidR="00E71BE2" w:rsidRPr="009761D8" w:rsidRDefault="00E71BE2" w:rsidP="00E71BE2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</w:rPr>
            </w:pPr>
            <w:r w:rsidRPr="009761D8">
              <w:rPr>
                <w:rFonts w:ascii="細明體" w:eastAsia="細明體" w:hAnsi="細明體"/>
                <w:noProof/>
              </w:rPr>
              <w:t>10,205,453</w:t>
            </w:r>
          </w:p>
        </w:tc>
        <w:tc>
          <w:tcPr>
            <w:tcW w:w="1442" w:type="dxa"/>
            <w:vAlign w:val="center"/>
          </w:tcPr>
          <w:p w14:paraId="4C4AB94F" w14:textId="60D45215" w:rsidR="00E71BE2" w:rsidRPr="009761D8" w:rsidRDefault="00E71BE2" w:rsidP="00E71BE2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  <w:noProof/>
              </w:rPr>
            </w:pPr>
            <w:r w:rsidRPr="009761D8">
              <w:rPr>
                <w:rFonts w:ascii="細明體" w:eastAsia="細明體" w:hAnsi="細明體"/>
                <w:noProof/>
              </w:rPr>
              <w:t>78.92</w:t>
            </w:r>
          </w:p>
        </w:tc>
        <w:tc>
          <w:tcPr>
            <w:tcW w:w="11317" w:type="dxa"/>
            <w:vAlign w:val="center"/>
          </w:tcPr>
          <w:p w14:paraId="69B3FCC4" w14:textId="77777777" w:rsidR="00E71BE2" w:rsidRPr="00C03ACA" w:rsidRDefault="00E71BE2" w:rsidP="00E71BE2">
            <w:pPr>
              <w:pStyle w:val="ab"/>
              <w:spacing w:line="240" w:lineRule="auto"/>
              <w:ind w:left="48" w:right="48"/>
            </w:pPr>
          </w:p>
        </w:tc>
      </w:tr>
      <w:tr w:rsidR="00E71BE2" w:rsidRPr="00C03ACA" w14:paraId="2CACFA07" w14:textId="77777777" w:rsidTr="001C48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36FFEFB8" w14:textId="77777777" w:rsidR="00E71BE2" w:rsidRPr="00D63464" w:rsidRDefault="00E71BE2" w:rsidP="00E71BE2">
            <w:pPr>
              <w:pStyle w:val="ab"/>
              <w:spacing w:line="240" w:lineRule="auto"/>
              <w:ind w:left="48" w:right="48"/>
              <w:jc w:val="center"/>
              <w:rPr>
                <w:rFonts w:hAnsi="標楷體"/>
              </w:rPr>
            </w:pPr>
          </w:p>
        </w:tc>
        <w:tc>
          <w:tcPr>
            <w:tcW w:w="2254" w:type="dxa"/>
            <w:tcBorders>
              <w:bottom w:val="single" w:sz="4" w:space="0" w:color="auto"/>
            </w:tcBorders>
            <w:vAlign w:val="center"/>
          </w:tcPr>
          <w:p w14:paraId="139C2DDA" w14:textId="047E2081" w:rsidR="00E71BE2" w:rsidRPr="00D63464" w:rsidRDefault="00E71BE2" w:rsidP="00E71BE2">
            <w:pPr>
              <w:pStyle w:val="ab"/>
              <w:spacing w:line="240" w:lineRule="auto"/>
              <w:ind w:leftChars="100" w:left="160" w:right="48"/>
              <w:jc w:val="distribute"/>
              <w:rPr>
                <w:rFonts w:hAnsi="標楷體"/>
              </w:rPr>
            </w:pPr>
            <w:r w:rsidRPr="00D63464">
              <w:rPr>
                <w:rFonts w:hAnsi="標楷體" w:hint="eastAsia"/>
                <w:noProof/>
              </w:rPr>
              <w:t>財產收入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vAlign w:val="center"/>
          </w:tcPr>
          <w:p w14:paraId="6997CD06" w14:textId="75B1983A" w:rsidR="00E71BE2" w:rsidRPr="009761D8" w:rsidRDefault="00E71BE2" w:rsidP="00E71BE2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9761D8">
              <w:rPr>
                <w:rFonts w:ascii="細明體" w:eastAsia="細明體" w:hAnsi="細明體"/>
                <w:noProof/>
              </w:rPr>
              <w:t>5,307,000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vAlign w:val="center"/>
          </w:tcPr>
          <w:p w14:paraId="7FA14E4B" w14:textId="3929DF15" w:rsidR="00E71BE2" w:rsidRPr="009761D8" w:rsidRDefault="00E71BE2" w:rsidP="00E71BE2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9761D8">
              <w:rPr>
                <w:rFonts w:ascii="細明體" w:eastAsia="細明體" w:hAnsi="細明體"/>
                <w:noProof/>
              </w:rPr>
              <w:t>1,769,000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6A45A1C2" w14:textId="166005C5" w:rsidR="00E71BE2" w:rsidRPr="009761D8" w:rsidRDefault="00E71BE2" w:rsidP="00E71BE2">
            <w:pPr>
              <w:pStyle w:val="ab"/>
              <w:spacing w:line="240" w:lineRule="auto"/>
              <w:ind w:left="48" w:right="48"/>
              <w:jc w:val="right"/>
              <w:rPr>
                <w:rFonts w:ascii="細明體" w:eastAsia="細明體" w:hAnsi="細明體"/>
              </w:rPr>
            </w:pPr>
            <w:r w:rsidRPr="009761D8">
              <w:rPr>
                <w:rFonts w:ascii="細明體" w:eastAsia="細明體" w:hAnsi="細明體"/>
                <w:noProof/>
              </w:rPr>
              <w:t>33.33</w:t>
            </w:r>
          </w:p>
        </w:tc>
        <w:tc>
          <w:tcPr>
            <w:tcW w:w="11317" w:type="dxa"/>
            <w:tcBorders>
              <w:bottom w:val="single" w:sz="4" w:space="0" w:color="auto"/>
            </w:tcBorders>
            <w:vAlign w:val="center"/>
          </w:tcPr>
          <w:p w14:paraId="0C5B7BE7" w14:textId="77777777" w:rsidR="00E71BE2" w:rsidRPr="00C03ACA" w:rsidRDefault="00E71BE2" w:rsidP="00E71BE2">
            <w:pPr>
              <w:pStyle w:val="ab"/>
              <w:spacing w:line="240" w:lineRule="auto"/>
              <w:ind w:left="48" w:right="48"/>
            </w:pPr>
          </w:p>
        </w:tc>
      </w:tr>
    </w:tbl>
    <w:p w14:paraId="4824C1C8" w14:textId="77777777" w:rsidR="008C23E6" w:rsidRPr="00852B85" w:rsidRDefault="008C23E6" w:rsidP="008C23E6">
      <w:pPr>
        <w:pStyle w:val="ab"/>
        <w:rPr>
          <w:sz w:val="18"/>
          <w:szCs w:val="18"/>
        </w:rPr>
      </w:pPr>
      <w:r w:rsidRPr="00852B85">
        <w:rPr>
          <w:rFonts w:hint="eastAsia"/>
          <w:sz w:val="18"/>
          <w:szCs w:val="18"/>
        </w:rPr>
        <w:t>註</w:t>
      </w:r>
      <w:r w:rsidRPr="00852B85">
        <w:rPr>
          <w:sz w:val="18"/>
          <w:szCs w:val="18"/>
        </w:rPr>
        <w:t>：</w:t>
      </w:r>
      <w:r w:rsidRPr="00852B85">
        <w:rPr>
          <w:rFonts w:hint="eastAsia"/>
          <w:sz w:val="18"/>
          <w:szCs w:val="18"/>
        </w:rPr>
        <w:t>本表所列項目係指應收保留數達20％，或3百萬元以上者</w:t>
      </w:r>
      <w:r w:rsidRPr="00852B85">
        <w:rPr>
          <w:sz w:val="18"/>
          <w:szCs w:val="18"/>
        </w:rPr>
        <w:t>。</w:t>
      </w:r>
    </w:p>
    <w:p w14:paraId="452AFE68" w14:textId="77777777" w:rsidR="008C23E6" w:rsidRPr="00C852C9" w:rsidRDefault="008C23E6" w:rsidP="00192772">
      <w:pPr>
        <w:pStyle w:val="ab"/>
      </w:pPr>
    </w:p>
    <w:p w14:paraId="5BECB613" w14:textId="5C729856" w:rsidR="008C23E6" w:rsidRPr="00C852C9" w:rsidRDefault="00192772" w:rsidP="00192772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</w:t>
      </w:r>
      <w:r w:rsidR="008C23E6" w:rsidRPr="00C852C9">
        <w:rPr>
          <w:rFonts w:hint="eastAsia"/>
          <w:b/>
          <w:bCs/>
          <w:sz w:val="28"/>
        </w:rPr>
        <w:t>歲出部分</w:t>
      </w:r>
    </w:p>
    <w:p w14:paraId="166498CF" w14:textId="334B0DBC" w:rsidR="008C23E6" w:rsidRPr="00C852C9" w:rsidRDefault="00192772" w:rsidP="00192772">
      <w:pPr>
        <w:pStyle w:val="10"/>
        <w:spacing w:line="240" w:lineRule="auto"/>
        <w:ind w:left="958" w:right="255"/>
      </w:pPr>
      <w:r>
        <w:rPr>
          <w:rFonts w:hAnsi="標楷體" w:hint="eastAsia"/>
        </w:rPr>
        <w:t>（1）</w:t>
      </w:r>
      <w:r w:rsidR="008C23E6" w:rsidRPr="00C852C9">
        <w:rPr>
          <w:rFonts w:hint="eastAsia"/>
        </w:rPr>
        <w:t>11</w:t>
      </w:r>
      <w:r w:rsidR="00556428">
        <w:rPr>
          <w:rFonts w:hint="eastAsia"/>
        </w:rPr>
        <w:t>4</w:t>
      </w:r>
      <w:r w:rsidR="008C23E6" w:rsidRPr="00C852C9">
        <w:rPr>
          <w:rFonts w:hint="eastAsia"/>
        </w:rPr>
        <w:t>年度應付保留數簡明表</w:t>
      </w:r>
    </w:p>
    <w:p w14:paraId="2C4701AF" w14:textId="77777777" w:rsidR="008C23E6" w:rsidRPr="00C852C9" w:rsidRDefault="008C23E6" w:rsidP="008C23E6">
      <w:pPr>
        <w:rPr>
          <w:rFonts w:hAnsi="標楷體"/>
          <w:sz w:val="20"/>
        </w:rPr>
      </w:pPr>
      <w:r w:rsidRPr="00C852C9">
        <w:rPr>
          <w:rFonts w:hAnsi="標楷體" w:hint="eastAsia"/>
          <w:sz w:val="20"/>
        </w:rPr>
        <w:t>單位</w:t>
      </w:r>
      <w:r w:rsidRPr="00C852C9">
        <w:rPr>
          <w:rFonts w:hAnsi="標楷體"/>
          <w:sz w:val="20"/>
        </w:rPr>
        <w:t>：</w:t>
      </w:r>
      <w:r w:rsidRPr="00C852C9">
        <w:rPr>
          <w:rFonts w:hAnsi="標楷體" w:hint="eastAsia"/>
          <w:sz w:val="2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482"/>
      </w:tblGrid>
      <w:tr w:rsidR="008C23E6" w:rsidRPr="00C852C9" w14:paraId="290B24EE" w14:textId="77777777" w:rsidTr="001C487D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3B18712A" w14:textId="77777777" w:rsidR="008C23E6" w:rsidRPr="00C852C9" w:rsidRDefault="008C23E6" w:rsidP="00F61ABD">
            <w:pPr>
              <w:pStyle w:val="a8"/>
              <w:ind w:left="48" w:right="48"/>
            </w:pPr>
            <w:r w:rsidRPr="00C852C9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vAlign w:val="center"/>
          </w:tcPr>
          <w:p w14:paraId="33BA22E3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vAlign w:val="center"/>
          </w:tcPr>
          <w:p w14:paraId="06D93503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應付保留數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55D35FB2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原因分析</w:t>
            </w:r>
          </w:p>
        </w:tc>
      </w:tr>
      <w:tr w:rsidR="008C23E6" w:rsidRPr="00C852C9" w14:paraId="35DC5228" w14:textId="77777777" w:rsidTr="001C487D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2B947C34" w14:textId="77777777" w:rsidR="008C23E6" w:rsidRPr="00C852C9" w:rsidRDefault="008C23E6" w:rsidP="00AC1434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7A6DA423" w14:textId="77777777" w:rsidR="008C23E6" w:rsidRPr="00C852C9" w:rsidRDefault="008C23E6" w:rsidP="00AC1434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5B3EDD55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5BDE138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3075E4EE" w14:textId="77777777" w:rsidR="008C23E6" w:rsidRPr="00C852C9" w:rsidRDefault="008C23E6" w:rsidP="00AC1434">
            <w:pPr>
              <w:ind w:left="70" w:right="60"/>
              <w:jc w:val="center"/>
            </w:pPr>
          </w:p>
        </w:tc>
      </w:tr>
      <w:tr w:rsidR="008C23E6" w:rsidRPr="00C852C9" w14:paraId="4571AB1A" w14:textId="77777777" w:rsidTr="001C48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1" w:type="dxa"/>
            <w:vAlign w:val="center"/>
          </w:tcPr>
          <w:p w14:paraId="60489E3F" w14:textId="77777777" w:rsidR="008C23E6" w:rsidRPr="00C852C9" w:rsidRDefault="008C23E6" w:rsidP="00AC1434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屏東縣政府財稅局</w:t>
            </w:r>
          </w:p>
        </w:tc>
        <w:tc>
          <w:tcPr>
            <w:tcW w:w="2126" w:type="dxa"/>
            <w:vAlign w:val="center"/>
          </w:tcPr>
          <w:p w14:paraId="5CEBCF4C" w14:textId="77777777" w:rsidR="008C23E6" w:rsidRPr="00D63464" w:rsidRDefault="008C23E6" w:rsidP="00AC1434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410" w:type="dxa"/>
            <w:vAlign w:val="center"/>
          </w:tcPr>
          <w:p w14:paraId="5D7C6C7A" w14:textId="77777777" w:rsidR="008C23E6" w:rsidRPr="00D63464" w:rsidRDefault="008C23E6" w:rsidP="00AC1434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095A644F" w14:textId="77777777" w:rsidR="008C23E6" w:rsidRPr="00D63464" w:rsidRDefault="008C23E6" w:rsidP="00AC1434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1482" w:type="dxa"/>
            <w:vAlign w:val="center"/>
          </w:tcPr>
          <w:p w14:paraId="6BC6D1F6" w14:textId="77777777" w:rsidR="008C23E6" w:rsidRPr="00C852C9" w:rsidRDefault="008C23E6" w:rsidP="00AC1434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556428" w:rsidRPr="00C852C9" w14:paraId="4704BC4D" w14:textId="77777777" w:rsidTr="001C48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34BDCB1B" w14:textId="77777777" w:rsidR="00556428" w:rsidRPr="00C852C9" w:rsidRDefault="00556428" w:rsidP="0055642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7025894C" w14:textId="2D59D894" w:rsidR="00556428" w:rsidRPr="00D63464" w:rsidRDefault="00556428" w:rsidP="00556428">
            <w:pPr>
              <w:pStyle w:val="3"/>
              <w:rPr>
                <w:rFonts w:hAnsi="細明體"/>
                <w:w w:val="100"/>
                <w:sz w:val="20"/>
              </w:rPr>
            </w:pPr>
            <w:r w:rsidRPr="00D63464">
              <w:rPr>
                <w:rFonts w:hAnsi="細明體"/>
                <w:noProof/>
                <w:w w:val="100"/>
                <w:sz w:val="20"/>
              </w:rPr>
              <w:t>13,992,000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6B11152E" w14:textId="41EA2EFB" w:rsidR="00556428" w:rsidRPr="00D63464" w:rsidRDefault="00556428" w:rsidP="00556428">
            <w:pPr>
              <w:pStyle w:val="3"/>
              <w:rPr>
                <w:rFonts w:hAnsi="細明體"/>
                <w:w w:val="100"/>
                <w:sz w:val="20"/>
              </w:rPr>
            </w:pPr>
            <w:r w:rsidRPr="00D63464">
              <w:rPr>
                <w:rFonts w:hAnsi="細明體"/>
                <w:noProof/>
                <w:w w:val="100"/>
                <w:sz w:val="20"/>
              </w:rPr>
              <w:t>4,500,000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9666732" w14:textId="70D5915E" w:rsidR="00556428" w:rsidRPr="00D63464" w:rsidRDefault="00556428" w:rsidP="00556428">
            <w:pPr>
              <w:pStyle w:val="3"/>
              <w:rPr>
                <w:rFonts w:hAnsi="細明體"/>
                <w:w w:val="100"/>
                <w:sz w:val="20"/>
              </w:rPr>
            </w:pPr>
            <w:r w:rsidRPr="00D63464">
              <w:rPr>
                <w:rFonts w:hAnsi="細明體"/>
                <w:noProof/>
                <w:w w:val="100"/>
                <w:sz w:val="20"/>
              </w:rPr>
              <w:t>32.16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vAlign w:val="center"/>
          </w:tcPr>
          <w:p w14:paraId="3891A8C7" w14:textId="232A5778" w:rsidR="00556428" w:rsidRPr="00C852C9" w:rsidRDefault="00556428" w:rsidP="00556428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556428">
              <w:rPr>
                <w:rFonts w:hAnsi="標楷體"/>
                <w:w w:val="100"/>
                <w:sz w:val="20"/>
                <w:szCs w:val="20"/>
              </w:rPr>
              <w:t>114年網路及儲存設備虛擬化架構更新案</w:t>
            </w:r>
            <w:r w:rsidRPr="00A07504">
              <w:rPr>
                <w:rFonts w:hAnsi="標楷體" w:hint="eastAsia"/>
                <w:w w:val="100"/>
                <w:sz w:val="20"/>
                <w:szCs w:val="20"/>
              </w:rPr>
              <w:t>尚未完成，須保留繼續執行。</w:t>
            </w:r>
          </w:p>
        </w:tc>
      </w:tr>
    </w:tbl>
    <w:p w14:paraId="1BB89FEE" w14:textId="77777777" w:rsidR="008C23E6" w:rsidRPr="00852B85" w:rsidRDefault="008C23E6" w:rsidP="008C23E6">
      <w:pPr>
        <w:pStyle w:val="ab"/>
        <w:rPr>
          <w:sz w:val="18"/>
          <w:szCs w:val="18"/>
        </w:rPr>
      </w:pPr>
      <w:r w:rsidRPr="00852B85">
        <w:rPr>
          <w:rFonts w:hint="eastAsia"/>
          <w:sz w:val="18"/>
          <w:szCs w:val="18"/>
        </w:rPr>
        <w:t>註</w:t>
      </w:r>
      <w:r w:rsidRPr="00852B85">
        <w:rPr>
          <w:sz w:val="18"/>
          <w:szCs w:val="18"/>
        </w:rPr>
        <w:t>：</w:t>
      </w:r>
      <w:r w:rsidRPr="00852B85">
        <w:rPr>
          <w:rFonts w:hint="eastAsia"/>
          <w:sz w:val="18"/>
          <w:szCs w:val="18"/>
        </w:rPr>
        <w:t>本表所列項目係指應付保留數達20％，或3百萬元以上者</w:t>
      </w:r>
      <w:r w:rsidRPr="00852B85">
        <w:rPr>
          <w:sz w:val="18"/>
          <w:szCs w:val="18"/>
        </w:rPr>
        <w:t>。</w:t>
      </w:r>
    </w:p>
    <w:p w14:paraId="14DC2BA8" w14:textId="77777777" w:rsidR="008C23E6" w:rsidRPr="00C852C9" w:rsidRDefault="008C23E6" w:rsidP="00192772">
      <w:pPr>
        <w:pStyle w:val="ab"/>
      </w:pPr>
    </w:p>
    <w:p w14:paraId="76BF21EB" w14:textId="5A712189" w:rsidR="008C23E6" w:rsidRPr="00C852C9" w:rsidRDefault="00192772" w:rsidP="00192772">
      <w:pPr>
        <w:pStyle w:val="10"/>
        <w:spacing w:line="240" w:lineRule="auto"/>
        <w:ind w:left="958" w:right="255"/>
      </w:pPr>
      <w:r>
        <w:rPr>
          <w:rFonts w:hAnsi="標楷體" w:hint="eastAsia"/>
        </w:rPr>
        <w:t>（2）</w:t>
      </w:r>
      <w:r w:rsidR="008C23E6" w:rsidRPr="00C852C9">
        <w:rPr>
          <w:rFonts w:hint="eastAsia"/>
        </w:rPr>
        <w:t>11</w:t>
      </w:r>
      <w:r w:rsidR="002E2A33">
        <w:rPr>
          <w:rFonts w:hint="eastAsia"/>
        </w:rPr>
        <w:t>4</w:t>
      </w:r>
      <w:r w:rsidR="008C23E6" w:rsidRPr="00C852C9">
        <w:rPr>
          <w:rFonts w:hint="eastAsia"/>
        </w:rPr>
        <w:t>年度賸餘數簡明表</w:t>
      </w:r>
    </w:p>
    <w:p w14:paraId="1D85357A" w14:textId="77777777" w:rsidR="008C23E6" w:rsidRPr="00C852C9" w:rsidRDefault="008C23E6" w:rsidP="008C23E6">
      <w:pPr>
        <w:rPr>
          <w:rFonts w:hAnsi="標楷體"/>
          <w:sz w:val="20"/>
        </w:rPr>
      </w:pPr>
      <w:r w:rsidRPr="00C852C9">
        <w:rPr>
          <w:rFonts w:hAnsi="標楷體" w:hint="eastAsia"/>
          <w:sz w:val="20"/>
        </w:rPr>
        <w:t>單位</w:t>
      </w:r>
      <w:r w:rsidRPr="00C852C9">
        <w:rPr>
          <w:rFonts w:hAnsi="標楷體"/>
          <w:sz w:val="20"/>
        </w:rPr>
        <w:t>：</w:t>
      </w:r>
      <w:r w:rsidRPr="00C852C9">
        <w:rPr>
          <w:rFonts w:hAnsi="標楷體" w:hint="eastAsia"/>
          <w:sz w:val="2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482"/>
      </w:tblGrid>
      <w:tr w:rsidR="008C23E6" w:rsidRPr="00C852C9" w14:paraId="7E9F8F56" w14:textId="77777777" w:rsidTr="001C487D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vAlign w:val="center"/>
          </w:tcPr>
          <w:p w14:paraId="1A613B9A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vAlign w:val="center"/>
          </w:tcPr>
          <w:p w14:paraId="1F3831DA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vAlign w:val="center"/>
          </w:tcPr>
          <w:p w14:paraId="49DD46CB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賸餘數</w:t>
            </w:r>
          </w:p>
        </w:tc>
        <w:tc>
          <w:tcPr>
            <w:tcW w:w="11482" w:type="dxa"/>
            <w:vMerge w:val="restart"/>
            <w:tcBorders>
              <w:right w:val="nil"/>
            </w:tcBorders>
            <w:vAlign w:val="center"/>
          </w:tcPr>
          <w:p w14:paraId="48F1C857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原因分析</w:t>
            </w:r>
          </w:p>
        </w:tc>
      </w:tr>
      <w:tr w:rsidR="008C23E6" w:rsidRPr="00C852C9" w14:paraId="0266FD27" w14:textId="77777777" w:rsidTr="001C487D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4A4ADF5C" w14:textId="77777777" w:rsidR="008C23E6" w:rsidRPr="00C852C9" w:rsidRDefault="008C23E6" w:rsidP="00AC1434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3567B5D9" w14:textId="77777777" w:rsidR="008C23E6" w:rsidRPr="00C852C9" w:rsidRDefault="008C23E6" w:rsidP="00AC1434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66B80F1C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E2897BD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3651FD16" w14:textId="77777777" w:rsidR="008C23E6" w:rsidRPr="00C852C9" w:rsidRDefault="008C23E6" w:rsidP="00AC1434">
            <w:pPr>
              <w:ind w:left="70" w:right="60"/>
              <w:jc w:val="center"/>
            </w:pPr>
          </w:p>
        </w:tc>
      </w:tr>
      <w:tr w:rsidR="008C23E6" w:rsidRPr="00C852C9" w14:paraId="11FC94D9" w14:textId="77777777" w:rsidTr="001C487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1" w:type="dxa"/>
            <w:vAlign w:val="center"/>
          </w:tcPr>
          <w:p w14:paraId="440A7192" w14:textId="77777777" w:rsidR="008C23E6" w:rsidRPr="00C852C9" w:rsidRDefault="008C23E6" w:rsidP="00AC1434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屏東縣政府財稅局</w:t>
            </w:r>
          </w:p>
        </w:tc>
        <w:tc>
          <w:tcPr>
            <w:tcW w:w="2126" w:type="dxa"/>
            <w:vAlign w:val="center"/>
          </w:tcPr>
          <w:p w14:paraId="5FB3D4EB" w14:textId="77777777" w:rsidR="008C23E6" w:rsidRPr="00D63464" w:rsidRDefault="008C23E6" w:rsidP="00AC1434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410" w:type="dxa"/>
            <w:vAlign w:val="center"/>
          </w:tcPr>
          <w:p w14:paraId="10FC14EA" w14:textId="77777777" w:rsidR="008C23E6" w:rsidRPr="00D63464" w:rsidRDefault="008C23E6" w:rsidP="00AC1434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31BB0ACF" w14:textId="77777777" w:rsidR="008C23E6" w:rsidRPr="00D63464" w:rsidRDefault="008C23E6" w:rsidP="00AC1434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1482" w:type="dxa"/>
            <w:vAlign w:val="center"/>
          </w:tcPr>
          <w:p w14:paraId="6F9A6AB5" w14:textId="77777777" w:rsidR="008C23E6" w:rsidRPr="00C852C9" w:rsidRDefault="008C23E6" w:rsidP="00AC1434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2E2A33" w:rsidRPr="00C852C9" w14:paraId="6E2F8E24" w14:textId="77777777" w:rsidTr="001C487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1" w:type="dxa"/>
            <w:vAlign w:val="center"/>
          </w:tcPr>
          <w:p w14:paraId="21E6FC4F" w14:textId="77777777" w:rsidR="002E2A33" w:rsidRPr="00C852C9" w:rsidRDefault="002E2A33" w:rsidP="002E2A3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vAlign w:val="center"/>
          </w:tcPr>
          <w:p w14:paraId="356A345F" w14:textId="37A366F0" w:rsidR="002E2A33" w:rsidRPr="00D63464" w:rsidRDefault="002E2A33" w:rsidP="002E2A33">
            <w:pPr>
              <w:pStyle w:val="3"/>
              <w:rPr>
                <w:rFonts w:hAnsi="細明體"/>
                <w:w w:val="100"/>
                <w:sz w:val="20"/>
              </w:rPr>
            </w:pPr>
            <w:r w:rsidRPr="00D63464">
              <w:rPr>
                <w:rFonts w:hAnsi="細明體"/>
                <w:noProof/>
                <w:w w:val="100"/>
                <w:sz w:val="20"/>
              </w:rPr>
              <w:t>321,364,000</w:t>
            </w:r>
          </w:p>
        </w:tc>
        <w:tc>
          <w:tcPr>
            <w:tcW w:w="2410" w:type="dxa"/>
            <w:vAlign w:val="center"/>
          </w:tcPr>
          <w:p w14:paraId="4667F9E7" w14:textId="238062B6" w:rsidR="002E2A33" w:rsidRPr="00D63464" w:rsidRDefault="002E2A33" w:rsidP="002E2A33">
            <w:pPr>
              <w:pStyle w:val="3"/>
              <w:rPr>
                <w:rFonts w:hAnsi="細明體"/>
                <w:w w:val="100"/>
                <w:sz w:val="20"/>
              </w:rPr>
            </w:pPr>
            <w:r w:rsidRPr="00D63464">
              <w:rPr>
                <w:rFonts w:hAnsi="細明體"/>
                <w:noProof/>
                <w:w w:val="100"/>
                <w:sz w:val="20"/>
              </w:rPr>
              <w:t>7,700,885</w:t>
            </w:r>
          </w:p>
        </w:tc>
        <w:tc>
          <w:tcPr>
            <w:tcW w:w="1417" w:type="dxa"/>
            <w:vAlign w:val="center"/>
          </w:tcPr>
          <w:p w14:paraId="1DEAE125" w14:textId="326EEA39" w:rsidR="002E2A33" w:rsidRPr="00D63464" w:rsidRDefault="002E2A33" w:rsidP="002E2A33">
            <w:pPr>
              <w:pStyle w:val="3"/>
              <w:rPr>
                <w:rFonts w:hAnsi="細明體"/>
                <w:w w:val="100"/>
                <w:sz w:val="20"/>
              </w:rPr>
            </w:pPr>
            <w:r w:rsidRPr="00D63464">
              <w:rPr>
                <w:rFonts w:hAnsi="細明體"/>
                <w:noProof/>
                <w:w w:val="100"/>
                <w:sz w:val="20"/>
              </w:rPr>
              <w:t>2.40</w:t>
            </w:r>
          </w:p>
        </w:tc>
        <w:tc>
          <w:tcPr>
            <w:tcW w:w="11482" w:type="dxa"/>
            <w:vAlign w:val="center"/>
          </w:tcPr>
          <w:p w14:paraId="56CC1431" w14:textId="7AB3C7BE" w:rsidR="002E2A33" w:rsidRPr="00C852C9" w:rsidRDefault="002E2A33" w:rsidP="002E2A3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742E9">
              <w:rPr>
                <w:rFonts w:hAnsi="標楷體" w:hint="eastAsia"/>
                <w:w w:val="100"/>
                <w:sz w:val="20"/>
                <w:szCs w:val="20"/>
              </w:rPr>
              <w:t>主要係實際進用人員較少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之</w:t>
            </w:r>
            <w:r w:rsidRPr="006742E9">
              <w:rPr>
                <w:rFonts w:hAnsi="標楷體" w:hint="eastAsia"/>
                <w:w w:val="100"/>
                <w:sz w:val="20"/>
                <w:szCs w:val="20"/>
              </w:rPr>
              <w:t>人事費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賸</w:t>
            </w:r>
            <w:r w:rsidRPr="006742E9">
              <w:rPr>
                <w:rFonts w:hAnsi="標楷體" w:hint="eastAsia"/>
                <w:w w:val="100"/>
                <w:sz w:val="20"/>
                <w:szCs w:val="20"/>
              </w:rPr>
              <w:t>餘</w:t>
            </w:r>
            <w:r w:rsidR="00343FE1">
              <w:rPr>
                <w:rFonts w:hAnsi="標楷體" w:hint="eastAsia"/>
                <w:w w:val="100"/>
                <w:sz w:val="20"/>
                <w:szCs w:val="20"/>
              </w:rPr>
              <w:t>及</w:t>
            </w:r>
            <w:r w:rsidR="00343FE1" w:rsidRPr="00343FE1">
              <w:rPr>
                <w:rFonts w:hAnsi="標楷體"/>
                <w:w w:val="100"/>
                <w:sz w:val="20"/>
                <w:szCs w:val="20"/>
              </w:rPr>
              <w:t>業務費按實際需要支付之賸餘</w:t>
            </w:r>
            <w:r w:rsidRPr="006742E9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  <w:tr w:rsidR="002E2A33" w:rsidRPr="00C852C9" w14:paraId="0A63EF16" w14:textId="77777777" w:rsidTr="001C487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1" w:type="dxa"/>
            <w:vAlign w:val="center"/>
          </w:tcPr>
          <w:p w14:paraId="316CDBF6" w14:textId="77777777" w:rsidR="002E2A33" w:rsidRPr="00C852C9" w:rsidRDefault="002E2A33" w:rsidP="002E2A3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稅捐及稽徵業務</w:t>
            </w:r>
          </w:p>
        </w:tc>
        <w:tc>
          <w:tcPr>
            <w:tcW w:w="2126" w:type="dxa"/>
            <w:vAlign w:val="center"/>
          </w:tcPr>
          <w:p w14:paraId="383F40F6" w14:textId="2D2FE1B8" w:rsidR="002E2A33" w:rsidRPr="00D63464" w:rsidRDefault="002E2A33" w:rsidP="002E2A33">
            <w:pPr>
              <w:pStyle w:val="3"/>
              <w:rPr>
                <w:rFonts w:hAnsi="細明體"/>
                <w:w w:val="100"/>
                <w:sz w:val="20"/>
              </w:rPr>
            </w:pPr>
            <w:r w:rsidRPr="00D63464">
              <w:rPr>
                <w:rFonts w:hAnsi="細明體"/>
                <w:noProof/>
                <w:w w:val="100"/>
                <w:sz w:val="20"/>
              </w:rPr>
              <w:t>43,472,000</w:t>
            </w:r>
          </w:p>
        </w:tc>
        <w:tc>
          <w:tcPr>
            <w:tcW w:w="2410" w:type="dxa"/>
            <w:vAlign w:val="center"/>
          </w:tcPr>
          <w:p w14:paraId="6DABF9FA" w14:textId="28E9AEE6" w:rsidR="002E2A33" w:rsidRPr="00D63464" w:rsidRDefault="002E2A33" w:rsidP="002E2A33">
            <w:pPr>
              <w:pStyle w:val="3"/>
              <w:rPr>
                <w:rFonts w:hAnsi="細明體"/>
                <w:w w:val="100"/>
                <w:sz w:val="20"/>
              </w:rPr>
            </w:pPr>
            <w:r w:rsidRPr="00D63464">
              <w:rPr>
                <w:rFonts w:hAnsi="細明體"/>
                <w:noProof/>
                <w:w w:val="100"/>
                <w:sz w:val="20"/>
              </w:rPr>
              <w:t>5,729,373</w:t>
            </w:r>
          </w:p>
        </w:tc>
        <w:tc>
          <w:tcPr>
            <w:tcW w:w="1417" w:type="dxa"/>
            <w:vAlign w:val="center"/>
          </w:tcPr>
          <w:p w14:paraId="79A1D923" w14:textId="751483F6" w:rsidR="002E2A33" w:rsidRPr="00D63464" w:rsidRDefault="002E2A33" w:rsidP="002E2A33">
            <w:pPr>
              <w:pStyle w:val="3"/>
              <w:rPr>
                <w:rFonts w:hAnsi="細明體"/>
                <w:w w:val="100"/>
                <w:sz w:val="20"/>
              </w:rPr>
            </w:pPr>
            <w:r w:rsidRPr="00D63464">
              <w:rPr>
                <w:rFonts w:hAnsi="細明體"/>
                <w:noProof/>
                <w:w w:val="100"/>
                <w:sz w:val="20"/>
              </w:rPr>
              <w:t>13.18</w:t>
            </w:r>
          </w:p>
        </w:tc>
        <w:tc>
          <w:tcPr>
            <w:tcW w:w="11482" w:type="dxa"/>
            <w:vAlign w:val="center"/>
          </w:tcPr>
          <w:p w14:paraId="51141484" w14:textId="7AB64AF9" w:rsidR="002E2A33" w:rsidRPr="00C852C9" w:rsidRDefault="002E2A33" w:rsidP="002E2A3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742E9">
              <w:rPr>
                <w:rFonts w:hAnsi="標楷體" w:hint="eastAsia"/>
                <w:w w:val="100"/>
                <w:sz w:val="20"/>
                <w:szCs w:val="20"/>
              </w:rPr>
              <w:t>主要係業務費按實際需要支付之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賸</w:t>
            </w:r>
            <w:r w:rsidRPr="006742E9">
              <w:rPr>
                <w:rFonts w:hAnsi="標楷體" w:hint="eastAsia"/>
                <w:w w:val="100"/>
                <w:sz w:val="20"/>
                <w:szCs w:val="20"/>
              </w:rPr>
              <w:t>餘。</w:t>
            </w:r>
          </w:p>
        </w:tc>
      </w:tr>
      <w:tr w:rsidR="002E2A33" w:rsidRPr="00C852C9" w14:paraId="1ECD7C3A" w14:textId="77777777" w:rsidTr="001C487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36D7DE62" w14:textId="77777777" w:rsidR="002E2A33" w:rsidRPr="00C852C9" w:rsidRDefault="002E2A33" w:rsidP="002E2A3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852C9">
              <w:rPr>
                <w:rFonts w:ascii="標楷體" w:hAnsi="標楷體" w:hint="eastAsia"/>
                <w:noProof/>
                <w:spacing w:val="0"/>
                <w:sz w:val="20"/>
              </w:rPr>
              <w:t>債務付息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127B22B5" w14:textId="2E5C1F57" w:rsidR="002E2A33" w:rsidRPr="00D63464" w:rsidRDefault="002E2A33" w:rsidP="002E2A33">
            <w:pPr>
              <w:pStyle w:val="3"/>
              <w:rPr>
                <w:rFonts w:hAnsi="細明體"/>
                <w:w w:val="100"/>
                <w:sz w:val="20"/>
              </w:rPr>
            </w:pPr>
            <w:r w:rsidRPr="00D63464">
              <w:rPr>
                <w:rFonts w:hAnsi="細明體"/>
                <w:noProof/>
                <w:w w:val="100"/>
                <w:sz w:val="20"/>
              </w:rPr>
              <w:t>120,000,000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18EF29B6" w14:textId="554956C4" w:rsidR="002E2A33" w:rsidRPr="00D63464" w:rsidRDefault="002E2A33" w:rsidP="002E2A33">
            <w:pPr>
              <w:pStyle w:val="3"/>
              <w:rPr>
                <w:rFonts w:hAnsi="細明體"/>
                <w:w w:val="100"/>
                <w:sz w:val="20"/>
              </w:rPr>
            </w:pPr>
            <w:r w:rsidRPr="00D63464">
              <w:rPr>
                <w:rFonts w:hAnsi="細明體"/>
                <w:noProof/>
                <w:w w:val="100"/>
                <w:sz w:val="20"/>
              </w:rPr>
              <w:t>93,009,006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A1FE82F" w14:textId="0523F932" w:rsidR="002E2A33" w:rsidRPr="00D63464" w:rsidRDefault="002E2A33" w:rsidP="002E2A33">
            <w:pPr>
              <w:pStyle w:val="3"/>
              <w:rPr>
                <w:rFonts w:hAnsi="細明體"/>
                <w:w w:val="100"/>
                <w:sz w:val="20"/>
              </w:rPr>
            </w:pPr>
            <w:r w:rsidRPr="00D63464">
              <w:rPr>
                <w:rFonts w:hAnsi="細明體"/>
                <w:noProof/>
                <w:w w:val="100"/>
                <w:sz w:val="20"/>
              </w:rPr>
              <w:t>77.51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vAlign w:val="center"/>
          </w:tcPr>
          <w:p w14:paraId="251B2E57" w14:textId="1959E059" w:rsidR="002E2A33" w:rsidRPr="00C852C9" w:rsidRDefault="002E2A33" w:rsidP="002E2A3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6742E9">
              <w:rPr>
                <w:rFonts w:hAnsi="標楷體" w:hint="eastAsia"/>
                <w:w w:val="100"/>
                <w:sz w:val="20"/>
                <w:szCs w:val="20"/>
              </w:rPr>
              <w:t>債務利息按實際需要支付之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賸</w:t>
            </w:r>
            <w:r w:rsidRPr="006742E9">
              <w:rPr>
                <w:rFonts w:hAnsi="標楷體" w:hint="eastAsia"/>
                <w:w w:val="100"/>
                <w:sz w:val="20"/>
                <w:szCs w:val="20"/>
              </w:rPr>
              <w:t>餘。</w:t>
            </w:r>
          </w:p>
        </w:tc>
      </w:tr>
    </w:tbl>
    <w:p w14:paraId="4C236E86" w14:textId="77777777" w:rsidR="008C23E6" w:rsidRPr="00852B85" w:rsidRDefault="008C23E6" w:rsidP="008C23E6">
      <w:pPr>
        <w:pStyle w:val="ab"/>
        <w:rPr>
          <w:sz w:val="18"/>
          <w:szCs w:val="18"/>
        </w:rPr>
      </w:pPr>
      <w:r w:rsidRPr="00852B85">
        <w:rPr>
          <w:rFonts w:hint="eastAsia"/>
          <w:sz w:val="18"/>
          <w:szCs w:val="18"/>
        </w:rPr>
        <w:t>註</w:t>
      </w:r>
      <w:r w:rsidRPr="00852B85">
        <w:rPr>
          <w:sz w:val="18"/>
          <w:szCs w:val="18"/>
        </w:rPr>
        <w:t>：</w:t>
      </w:r>
      <w:r w:rsidRPr="00852B85">
        <w:rPr>
          <w:rFonts w:hint="eastAsia"/>
          <w:sz w:val="18"/>
          <w:szCs w:val="18"/>
        </w:rPr>
        <w:t>本表所列項目係指賸餘數達20％，或3百萬元以上者</w:t>
      </w:r>
      <w:r w:rsidRPr="00852B85">
        <w:rPr>
          <w:sz w:val="18"/>
          <w:szCs w:val="18"/>
        </w:rPr>
        <w:t>。</w:t>
      </w:r>
    </w:p>
    <w:p w14:paraId="0653E007" w14:textId="77777777" w:rsidR="008C23E6" w:rsidRPr="00C852C9" w:rsidRDefault="008C23E6" w:rsidP="00192772">
      <w:pPr>
        <w:spacing w:line="320" w:lineRule="exact"/>
        <w:jc w:val="left"/>
        <w:rPr>
          <w:sz w:val="18"/>
          <w:szCs w:val="18"/>
        </w:rPr>
      </w:pPr>
    </w:p>
    <w:p w14:paraId="68BC151C" w14:textId="41206401" w:rsidR="008C23E6" w:rsidRPr="00C852C9" w:rsidRDefault="00192772" w:rsidP="00192772">
      <w:pPr>
        <w:pStyle w:val="10"/>
        <w:spacing w:line="240" w:lineRule="auto"/>
        <w:ind w:left="958" w:right="255"/>
        <w:rPr>
          <w:rFonts w:hAnsi="標楷體"/>
        </w:rPr>
      </w:pPr>
      <w:r>
        <w:rPr>
          <w:rFonts w:hAnsi="標楷體" w:hint="eastAsia"/>
        </w:rPr>
        <w:t>（</w:t>
      </w:r>
      <w:r w:rsidR="005C2028">
        <w:rPr>
          <w:rFonts w:hAnsi="標楷體" w:hint="eastAsia"/>
        </w:rPr>
        <w:t>3</w:t>
      </w:r>
      <w:r>
        <w:rPr>
          <w:rFonts w:hAnsi="標楷體" w:hint="eastAsia"/>
        </w:rPr>
        <w:t>）</w:t>
      </w:r>
      <w:r w:rsidR="008C23E6" w:rsidRPr="00C852C9">
        <w:rPr>
          <w:rFonts w:hAnsi="標楷體" w:hint="eastAsia"/>
        </w:rPr>
        <w:t>以前年度應付保留數簡明表</w:t>
      </w:r>
    </w:p>
    <w:p w14:paraId="1282BB66" w14:textId="77777777" w:rsidR="008C23E6" w:rsidRPr="00C852C9" w:rsidRDefault="008C23E6" w:rsidP="008C23E6">
      <w:pPr>
        <w:rPr>
          <w:rFonts w:hAnsi="標楷體"/>
          <w:sz w:val="20"/>
        </w:rPr>
      </w:pPr>
      <w:r w:rsidRPr="00C852C9">
        <w:rPr>
          <w:rFonts w:hAnsi="標楷體" w:hint="eastAsia"/>
          <w:sz w:val="20"/>
        </w:rPr>
        <w:t>單位</w:t>
      </w:r>
      <w:r w:rsidRPr="00C852C9">
        <w:rPr>
          <w:rFonts w:hAnsi="標楷體"/>
          <w:sz w:val="20"/>
        </w:rPr>
        <w:t>：</w:t>
      </w:r>
      <w:r w:rsidRPr="00C852C9">
        <w:rPr>
          <w:rFonts w:hAnsi="標楷體" w:hint="eastAsia"/>
          <w:sz w:val="2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773"/>
      </w:tblGrid>
      <w:tr w:rsidR="008C23E6" w:rsidRPr="00C852C9" w14:paraId="7C073908" w14:textId="77777777" w:rsidTr="001C487D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vAlign w:val="center"/>
          </w:tcPr>
          <w:p w14:paraId="3C5C04EF" w14:textId="77777777" w:rsidR="008C23E6" w:rsidRPr="009761D8" w:rsidRDefault="008C23E6" w:rsidP="00AC1434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  <w:r w:rsidRPr="009761D8">
              <w:rPr>
                <w:rFonts w:ascii="標楷體" w:hAnsi="標楷體"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3136063D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vAlign w:val="center"/>
          </w:tcPr>
          <w:p w14:paraId="009A1B98" w14:textId="77777777" w:rsidR="008C23E6" w:rsidRPr="00C852C9" w:rsidRDefault="008C23E6" w:rsidP="00AC1434">
            <w:pPr>
              <w:pStyle w:val="a8"/>
              <w:ind w:leftChars="0" w:left="0" w:rightChars="20" w:right="32"/>
            </w:pPr>
            <w:r w:rsidRPr="00C852C9">
              <w:rPr>
                <w:rFonts w:hint="eastAsia"/>
              </w:rPr>
              <w:t>以前年度</w:t>
            </w:r>
          </w:p>
          <w:p w14:paraId="332149FF" w14:textId="77777777" w:rsidR="008C23E6" w:rsidRPr="00C852C9" w:rsidRDefault="008C23E6" w:rsidP="00AC1434">
            <w:pPr>
              <w:pStyle w:val="a8"/>
              <w:ind w:leftChars="0" w:left="0" w:rightChars="20" w:right="32"/>
            </w:pPr>
            <w:r w:rsidRPr="00C852C9">
              <w:rPr>
                <w:rFonts w:hint="eastAsia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vAlign w:val="center"/>
          </w:tcPr>
          <w:p w14:paraId="1F2082D2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應付保留數</w:t>
            </w:r>
          </w:p>
        </w:tc>
        <w:tc>
          <w:tcPr>
            <w:tcW w:w="10773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3D4786B2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原因分析</w:t>
            </w:r>
          </w:p>
        </w:tc>
      </w:tr>
      <w:tr w:rsidR="008C23E6" w:rsidRPr="00C852C9" w14:paraId="68E55721" w14:textId="77777777" w:rsidTr="001C487D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3C23F2AD" w14:textId="77777777" w:rsidR="008C23E6" w:rsidRPr="009761D8" w:rsidRDefault="008C23E6" w:rsidP="00AC1434">
            <w:pPr>
              <w:ind w:left="70" w:right="60"/>
              <w:jc w:val="center"/>
              <w:rPr>
                <w:rFonts w:hAnsi="標楷體"/>
              </w:rPr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4A21999C" w14:textId="77777777" w:rsidR="008C23E6" w:rsidRPr="00C852C9" w:rsidRDefault="008C23E6" w:rsidP="00AC1434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vAlign w:val="center"/>
          </w:tcPr>
          <w:p w14:paraId="060EC972" w14:textId="77777777" w:rsidR="008C23E6" w:rsidRPr="00C852C9" w:rsidRDefault="008C23E6" w:rsidP="00AC1434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0052D0BE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41EB097" w14:textId="77777777" w:rsidR="008C23E6" w:rsidRPr="00C852C9" w:rsidRDefault="008C23E6" w:rsidP="00AC1434">
            <w:pPr>
              <w:pStyle w:val="a8"/>
              <w:ind w:left="48" w:right="48"/>
            </w:pPr>
            <w:r w:rsidRPr="00C852C9">
              <w:rPr>
                <w:rFonts w:hint="eastAsia"/>
              </w:rPr>
              <w:t>％</w:t>
            </w:r>
          </w:p>
        </w:tc>
        <w:tc>
          <w:tcPr>
            <w:tcW w:w="10773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286940BD" w14:textId="77777777" w:rsidR="008C23E6" w:rsidRPr="00C852C9" w:rsidRDefault="008C23E6" w:rsidP="00AC1434">
            <w:pPr>
              <w:ind w:left="70" w:right="60"/>
              <w:jc w:val="center"/>
            </w:pPr>
          </w:p>
        </w:tc>
      </w:tr>
      <w:tr w:rsidR="008C23E6" w:rsidRPr="00C852C9" w14:paraId="6ED2B2EF" w14:textId="77777777" w:rsidTr="001C48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7" w:type="dxa"/>
            <w:tcBorders>
              <w:bottom w:val="nil"/>
            </w:tcBorders>
            <w:vAlign w:val="center"/>
          </w:tcPr>
          <w:p w14:paraId="414C770D" w14:textId="77777777" w:rsidR="008C23E6" w:rsidRPr="00D63464" w:rsidRDefault="008C23E6" w:rsidP="00AC1434">
            <w:pPr>
              <w:pStyle w:val="3"/>
              <w:jc w:val="center"/>
              <w:rPr>
                <w:rFonts w:ascii="標楷體" w:eastAsia="標楷體" w:hAnsi="標楷體"/>
                <w:b/>
                <w:w w:val="100"/>
                <w:sz w:val="20"/>
              </w:rPr>
            </w:pP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14:paraId="2D7FF8A7" w14:textId="77777777" w:rsidR="008C23E6" w:rsidRPr="00D63464" w:rsidRDefault="008C23E6" w:rsidP="00AC1434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63464">
              <w:rPr>
                <w:rFonts w:ascii="標楷體" w:hAnsi="標楷體" w:hint="eastAsia"/>
                <w:b/>
                <w:noProof/>
                <w:spacing w:val="0"/>
                <w:sz w:val="20"/>
              </w:rPr>
              <w:t>屏東縣政府財稅局</w:t>
            </w: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14:paraId="2172EAB9" w14:textId="77777777" w:rsidR="008C23E6" w:rsidRPr="00D63464" w:rsidRDefault="008C23E6" w:rsidP="00AC1434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14:paraId="50A37CB2" w14:textId="77777777" w:rsidR="008C23E6" w:rsidRPr="00D63464" w:rsidRDefault="008C23E6" w:rsidP="00AC1434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2AF38910" w14:textId="77777777" w:rsidR="008C23E6" w:rsidRPr="00D63464" w:rsidRDefault="008C23E6" w:rsidP="00AC1434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0773" w:type="dxa"/>
            <w:tcBorders>
              <w:bottom w:val="nil"/>
            </w:tcBorders>
            <w:vAlign w:val="center"/>
          </w:tcPr>
          <w:p w14:paraId="5BDE00D4" w14:textId="77777777" w:rsidR="008C23E6" w:rsidRPr="00C852C9" w:rsidRDefault="008C23E6" w:rsidP="00AC1434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B73D3C" w:rsidRPr="00C852C9" w14:paraId="41C0D865" w14:textId="77777777" w:rsidTr="001C48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7" w:type="dxa"/>
            <w:tcBorders>
              <w:bottom w:val="nil"/>
            </w:tcBorders>
            <w:vAlign w:val="center"/>
          </w:tcPr>
          <w:p w14:paraId="3BB8959E" w14:textId="2F0B817C" w:rsidR="00B73D3C" w:rsidRPr="00D63464" w:rsidRDefault="00B73D3C" w:rsidP="00B73D3C">
            <w:pPr>
              <w:pStyle w:val="3"/>
              <w:jc w:val="center"/>
              <w:rPr>
                <w:rFonts w:ascii="標楷體" w:eastAsia="標楷體" w:hAnsi="標楷體"/>
                <w:b/>
                <w:w w:val="100"/>
                <w:sz w:val="20"/>
              </w:rPr>
            </w:pPr>
            <w:r w:rsidRPr="00D63464">
              <w:rPr>
                <w:rFonts w:ascii="標楷體" w:eastAsia="標楷體" w:hAnsi="標楷體"/>
                <w:noProof/>
                <w:w w:val="100"/>
                <w:sz w:val="20"/>
              </w:rPr>
              <w:t>112</w:t>
            </w: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14:paraId="3350B460" w14:textId="677332B5" w:rsidR="00B73D3C" w:rsidRPr="00D63464" w:rsidRDefault="00B73D3C" w:rsidP="006019CE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b/>
                <w:noProof/>
                <w:spacing w:val="0"/>
                <w:sz w:val="20"/>
              </w:rPr>
            </w:pPr>
            <w:r w:rsidRPr="00D63464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14:paraId="3A24A8E2" w14:textId="6DD91FB8" w:rsidR="00B73D3C" w:rsidRPr="00D63464" w:rsidRDefault="00B73D3C" w:rsidP="00B73D3C">
            <w:pPr>
              <w:pStyle w:val="3"/>
              <w:rPr>
                <w:rFonts w:hAnsi="細明體"/>
                <w:b/>
                <w:w w:val="100"/>
                <w:sz w:val="20"/>
              </w:rPr>
            </w:pPr>
            <w:r w:rsidRPr="00D63464">
              <w:rPr>
                <w:rFonts w:hAnsi="細明體"/>
                <w:noProof/>
                <w:w w:val="100"/>
                <w:sz w:val="20"/>
              </w:rPr>
              <w:t>37,058,464</w:t>
            </w:r>
          </w:p>
        </w:tc>
        <w:tc>
          <w:tcPr>
            <w:tcW w:w="2693" w:type="dxa"/>
            <w:tcBorders>
              <w:bottom w:val="nil"/>
            </w:tcBorders>
            <w:vAlign w:val="center"/>
          </w:tcPr>
          <w:p w14:paraId="2B6FB00F" w14:textId="3DA2D094" w:rsidR="00B73D3C" w:rsidRPr="00D63464" w:rsidRDefault="00B73D3C" w:rsidP="00B73D3C">
            <w:pPr>
              <w:pStyle w:val="3"/>
              <w:rPr>
                <w:rFonts w:hAnsi="細明體"/>
                <w:b/>
                <w:w w:val="100"/>
                <w:sz w:val="20"/>
              </w:rPr>
            </w:pPr>
            <w:r w:rsidRPr="00D63464">
              <w:rPr>
                <w:rFonts w:hAnsi="細明體"/>
                <w:noProof/>
                <w:w w:val="100"/>
                <w:sz w:val="20"/>
              </w:rPr>
              <w:t>26,678,747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14:paraId="76C1EDA3" w14:textId="2A2885A0" w:rsidR="00B73D3C" w:rsidRPr="00D63464" w:rsidRDefault="00B73D3C" w:rsidP="00B73D3C">
            <w:pPr>
              <w:pStyle w:val="3"/>
              <w:rPr>
                <w:rFonts w:hAnsi="細明體"/>
                <w:b/>
                <w:w w:val="100"/>
                <w:sz w:val="20"/>
              </w:rPr>
            </w:pPr>
            <w:r w:rsidRPr="00D63464">
              <w:rPr>
                <w:rFonts w:hAnsi="細明體"/>
                <w:noProof/>
                <w:w w:val="100"/>
                <w:sz w:val="20"/>
              </w:rPr>
              <w:t>71.99</w:t>
            </w:r>
          </w:p>
        </w:tc>
        <w:tc>
          <w:tcPr>
            <w:tcW w:w="10773" w:type="dxa"/>
            <w:tcBorders>
              <w:bottom w:val="nil"/>
            </w:tcBorders>
            <w:vAlign w:val="center"/>
          </w:tcPr>
          <w:p w14:paraId="08C67D48" w14:textId="2846383D" w:rsidR="00B73D3C" w:rsidRPr="00C852C9" w:rsidRDefault="001B6216" w:rsidP="00B73D3C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  <w:r w:rsidRPr="001B6216">
              <w:rPr>
                <w:rFonts w:hAnsi="標楷體"/>
                <w:w w:val="100"/>
                <w:sz w:val="20"/>
                <w:szCs w:val="20"/>
              </w:rPr>
              <w:t>潮州地區縣屬機關聯合辦公大樓興建工程委託監造技術服務</w:t>
            </w:r>
            <w:r w:rsidR="00804144" w:rsidRPr="00804144">
              <w:rPr>
                <w:rFonts w:hAnsi="標楷體"/>
                <w:w w:val="100"/>
                <w:sz w:val="20"/>
                <w:szCs w:val="20"/>
              </w:rPr>
              <w:t>，因履約爭議調解</w:t>
            </w:r>
            <w:r w:rsidR="00804144" w:rsidRPr="006742E9">
              <w:rPr>
                <w:rFonts w:hAnsi="標楷體" w:hint="eastAsia"/>
                <w:w w:val="100"/>
                <w:sz w:val="20"/>
                <w:szCs w:val="20"/>
              </w:rPr>
              <w:t>，須保留繼續執行。</w:t>
            </w:r>
          </w:p>
        </w:tc>
      </w:tr>
      <w:tr w:rsidR="00B73D3C" w:rsidRPr="00C852C9" w14:paraId="15F25794" w14:textId="77777777" w:rsidTr="001C487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7" w:type="dxa"/>
            <w:tcBorders>
              <w:top w:val="nil"/>
              <w:bottom w:val="single" w:sz="4" w:space="0" w:color="auto"/>
            </w:tcBorders>
            <w:vAlign w:val="center"/>
          </w:tcPr>
          <w:p w14:paraId="24276693" w14:textId="7F53BDD7" w:rsidR="00B73D3C" w:rsidRPr="00D63464" w:rsidRDefault="00B73D3C" w:rsidP="00B73D3C">
            <w:pPr>
              <w:pStyle w:val="3"/>
              <w:jc w:val="center"/>
              <w:rPr>
                <w:rFonts w:ascii="標楷體" w:eastAsia="標楷體" w:hAnsi="標楷體"/>
                <w:w w:val="100"/>
                <w:sz w:val="20"/>
              </w:rPr>
            </w:pPr>
            <w:r w:rsidRPr="00D63464">
              <w:rPr>
                <w:rFonts w:ascii="標楷體" w:eastAsia="標楷體" w:hAnsi="標楷體"/>
                <w:noProof/>
                <w:w w:val="100"/>
                <w:sz w:val="20"/>
              </w:rPr>
              <w:t>11</w:t>
            </w:r>
            <w:r w:rsidRPr="00D63464">
              <w:rPr>
                <w:rFonts w:ascii="標楷體" w:eastAsia="標楷體" w:hAnsi="標楷體" w:hint="eastAsia"/>
                <w:noProof/>
                <w:w w:val="100"/>
                <w:sz w:val="20"/>
              </w:rPr>
              <w:t>3</w:t>
            </w: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  <w:vAlign w:val="center"/>
          </w:tcPr>
          <w:p w14:paraId="1696D0AC" w14:textId="77777777" w:rsidR="00B73D3C" w:rsidRPr="00D63464" w:rsidRDefault="00B73D3C" w:rsidP="00B73D3C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D63464">
              <w:rPr>
                <w:rFonts w:ascii="標楷體" w:hAnsi="標楷體" w:hint="eastAsia"/>
                <w:noProof/>
                <w:spacing w:val="0"/>
                <w:sz w:val="20"/>
              </w:rPr>
              <w:t>一般建築及設備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  <w:vAlign w:val="center"/>
          </w:tcPr>
          <w:p w14:paraId="32D023F6" w14:textId="2942BED1" w:rsidR="00B73D3C" w:rsidRPr="00D63464" w:rsidRDefault="00B73D3C" w:rsidP="00B73D3C">
            <w:pPr>
              <w:pStyle w:val="3"/>
              <w:rPr>
                <w:rFonts w:hAnsi="細明體"/>
                <w:w w:val="100"/>
                <w:sz w:val="20"/>
              </w:rPr>
            </w:pPr>
            <w:r w:rsidRPr="00D63464">
              <w:rPr>
                <w:rFonts w:hAnsi="細明體"/>
                <w:noProof/>
                <w:w w:val="100"/>
                <w:sz w:val="20"/>
              </w:rPr>
              <w:t>46,787,275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  <w:vAlign w:val="center"/>
          </w:tcPr>
          <w:p w14:paraId="76006729" w14:textId="7290688D" w:rsidR="00B73D3C" w:rsidRPr="00D63464" w:rsidRDefault="00B73D3C" w:rsidP="00B73D3C">
            <w:pPr>
              <w:pStyle w:val="3"/>
              <w:rPr>
                <w:rFonts w:hAnsi="細明體"/>
                <w:w w:val="100"/>
                <w:sz w:val="20"/>
              </w:rPr>
            </w:pPr>
            <w:r w:rsidRPr="00D63464">
              <w:rPr>
                <w:rFonts w:hAnsi="細明體"/>
                <w:noProof/>
                <w:w w:val="100"/>
                <w:sz w:val="20"/>
              </w:rPr>
              <w:t>18,785,866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center"/>
          </w:tcPr>
          <w:p w14:paraId="08828516" w14:textId="2C56FD21" w:rsidR="00B73D3C" w:rsidRPr="00D63464" w:rsidRDefault="00B73D3C" w:rsidP="00B73D3C">
            <w:pPr>
              <w:pStyle w:val="3"/>
              <w:rPr>
                <w:rFonts w:hAnsi="細明體"/>
                <w:w w:val="100"/>
                <w:sz w:val="20"/>
              </w:rPr>
            </w:pPr>
            <w:r w:rsidRPr="00D63464">
              <w:rPr>
                <w:rFonts w:hAnsi="細明體"/>
                <w:noProof/>
                <w:w w:val="100"/>
                <w:sz w:val="20"/>
              </w:rPr>
              <w:t>40.15</w:t>
            </w:r>
          </w:p>
        </w:tc>
        <w:tc>
          <w:tcPr>
            <w:tcW w:w="10773" w:type="dxa"/>
            <w:tcBorders>
              <w:top w:val="nil"/>
              <w:bottom w:val="single" w:sz="4" w:space="0" w:color="auto"/>
            </w:tcBorders>
            <w:vAlign w:val="center"/>
          </w:tcPr>
          <w:p w14:paraId="123853C5" w14:textId="73213C37" w:rsidR="00B73D3C" w:rsidRPr="00C852C9" w:rsidRDefault="00804144" w:rsidP="00B73D3C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804144">
              <w:rPr>
                <w:rFonts w:hAnsi="標楷體"/>
                <w:w w:val="100"/>
                <w:sz w:val="20"/>
                <w:szCs w:val="20"/>
              </w:rPr>
              <w:t>屏東縣政府財稅局前後棟建築物耐震補強工程尚未完成</w:t>
            </w:r>
            <w:r w:rsidR="00343FE1">
              <w:rPr>
                <w:rFonts w:hAnsi="標楷體" w:hint="eastAsia"/>
                <w:w w:val="100"/>
                <w:sz w:val="20"/>
                <w:szCs w:val="20"/>
              </w:rPr>
              <w:t>驗收</w:t>
            </w:r>
            <w:r w:rsidRPr="00804144">
              <w:rPr>
                <w:rFonts w:hAnsi="標楷體"/>
                <w:w w:val="100"/>
                <w:sz w:val="20"/>
                <w:szCs w:val="20"/>
              </w:rPr>
              <w:t>，須保留繼續執行。</w:t>
            </w:r>
          </w:p>
        </w:tc>
      </w:tr>
    </w:tbl>
    <w:p w14:paraId="0D168649" w14:textId="77777777" w:rsidR="008C23E6" w:rsidRPr="00852B85" w:rsidRDefault="008C23E6" w:rsidP="008C23E6">
      <w:pPr>
        <w:pStyle w:val="ab"/>
        <w:rPr>
          <w:sz w:val="18"/>
          <w:szCs w:val="18"/>
        </w:rPr>
      </w:pPr>
      <w:r w:rsidRPr="00852B85">
        <w:rPr>
          <w:rFonts w:hint="eastAsia"/>
          <w:sz w:val="18"/>
          <w:szCs w:val="18"/>
        </w:rPr>
        <w:t>註</w:t>
      </w:r>
      <w:r w:rsidRPr="00852B85">
        <w:rPr>
          <w:sz w:val="18"/>
          <w:szCs w:val="18"/>
        </w:rPr>
        <w:t>：</w:t>
      </w:r>
      <w:r w:rsidRPr="00852B85">
        <w:rPr>
          <w:rFonts w:hint="eastAsia"/>
          <w:sz w:val="18"/>
          <w:szCs w:val="18"/>
        </w:rPr>
        <w:t>本表所列項目係指應付保留數達20％，或3百萬元以上者</w:t>
      </w:r>
      <w:r w:rsidRPr="00852B85">
        <w:rPr>
          <w:sz w:val="18"/>
          <w:szCs w:val="18"/>
        </w:rPr>
        <w:t>。</w:t>
      </w:r>
    </w:p>
    <w:sectPr w:rsidR="008C23E6" w:rsidRPr="00852B85" w:rsidSect="00A33AF5">
      <w:footerReference w:type="default" r:id="rId7"/>
      <w:pgSz w:w="23814" w:h="16839" w:orient="landscape" w:code="8"/>
      <w:pgMar w:top="567" w:right="1418" w:bottom="851" w:left="1418" w:header="851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A4853" w14:textId="77777777" w:rsidR="00FD630C" w:rsidRDefault="00FD630C" w:rsidP="005F5750">
      <w:r>
        <w:separator/>
      </w:r>
    </w:p>
  </w:endnote>
  <w:endnote w:type="continuationSeparator" w:id="0">
    <w:p w14:paraId="5F7B8E8E" w14:textId="77777777" w:rsidR="00FD630C" w:rsidRDefault="00FD630C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CC14F" w14:textId="59A33218" w:rsidR="0093072D" w:rsidRDefault="0093072D" w:rsidP="0093072D">
    <w:pPr>
      <w:pStyle w:val="a5"/>
      <w:jc w:val="center"/>
    </w:pPr>
    <w:r>
      <w:rPr>
        <w:rFonts w:hint="eastAsia"/>
      </w:rPr>
      <w:t>16-11-</w:t>
    </w:r>
    <w:sdt>
      <w:sdtPr>
        <w:id w:val="1391304221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F9F71" w14:textId="77777777" w:rsidR="00FD630C" w:rsidRDefault="00FD630C" w:rsidP="005F5750">
      <w:r>
        <w:separator/>
      </w:r>
    </w:p>
  </w:footnote>
  <w:footnote w:type="continuationSeparator" w:id="0">
    <w:p w14:paraId="0C52EC55" w14:textId="77777777" w:rsidR="00FD630C" w:rsidRDefault="00FD630C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1163E"/>
    <w:rsid w:val="00024487"/>
    <w:rsid w:val="00033886"/>
    <w:rsid w:val="000511BE"/>
    <w:rsid w:val="0007416F"/>
    <w:rsid w:val="000E507C"/>
    <w:rsid w:val="00155E76"/>
    <w:rsid w:val="00165C88"/>
    <w:rsid w:val="00192772"/>
    <w:rsid w:val="00194CC8"/>
    <w:rsid w:val="001A1C4B"/>
    <w:rsid w:val="001A61BF"/>
    <w:rsid w:val="001B6216"/>
    <w:rsid w:val="001C487D"/>
    <w:rsid w:val="001D0D77"/>
    <w:rsid w:val="002217A0"/>
    <w:rsid w:val="002607B3"/>
    <w:rsid w:val="002668C2"/>
    <w:rsid w:val="00291C0D"/>
    <w:rsid w:val="002E2A33"/>
    <w:rsid w:val="00307474"/>
    <w:rsid w:val="00343FE1"/>
    <w:rsid w:val="00355A75"/>
    <w:rsid w:val="003905BC"/>
    <w:rsid w:val="003973DC"/>
    <w:rsid w:val="003C621A"/>
    <w:rsid w:val="003D1653"/>
    <w:rsid w:val="003D3246"/>
    <w:rsid w:val="00405BE1"/>
    <w:rsid w:val="00462866"/>
    <w:rsid w:val="00467686"/>
    <w:rsid w:val="004F0366"/>
    <w:rsid w:val="00520F80"/>
    <w:rsid w:val="00556428"/>
    <w:rsid w:val="005613B6"/>
    <w:rsid w:val="005A5F0E"/>
    <w:rsid w:val="005C2028"/>
    <w:rsid w:val="005C3EE4"/>
    <w:rsid w:val="005D4ACD"/>
    <w:rsid w:val="005F5750"/>
    <w:rsid w:val="006019CE"/>
    <w:rsid w:val="00626782"/>
    <w:rsid w:val="00663094"/>
    <w:rsid w:val="0066476E"/>
    <w:rsid w:val="00682E70"/>
    <w:rsid w:val="006C314C"/>
    <w:rsid w:val="006F5729"/>
    <w:rsid w:val="00717565"/>
    <w:rsid w:val="00726D79"/>
    <w:rsid w:val="00727128"/>
    <w:rsid w:val="007768D7"/>
    <w:rsid w:val="007A64BE"/>
    <w:rsid w:val="007B3A73"/>
    <w:rsid w:val="00804144"/>
    <w:rsid w:val="008067E6"/>
    <w:rsid w:val="00836A18"/>
    <w:rsid w:val="00844C28"/>
    <w:rsid w:val="00852B85"/>
    <w:rsid w:val="00866F77"/>
    <w:rsid w:val="008A51E7"/>
    <w:rsid w:val="008C23E6"/>
    <w:rsid w:val="009176B0"/>
    <w:rsid w:val="0092348A"/>
    <w:rsid w:val="0093072D"/>
    <w:rsid w:val="009761D8"/>
    <w:rsid w:val="00A33AF5"/>
    <w:rsid w:val="00A506DB"/>
    <w:rsid w:val="00A84AB8"/>
    <w:rsid w:val="00AB3E51"/>
    <w:rsid w:val="00AB4BB6"/>
    <w:rsid w:val="00AC1434"/>
    <w:rsid w:val="00AE2D82"/>
    <w:rsid w:val="00B03E05"/>
    <w:rsid w:val="00B65432"/>
    <w:rsid w:val="00B71D1D"/>
    <w:rsid w:val="00B73D3C"/>
    <w:rsid w:val="00BB62C8"/>
    <w:rsid w:val="00C03ACA"/>
    <w:rsid w:val="00C758AE"/>
    <w:rsid w:val="00C75C2B"/>
    <w:rsid w:val="00C8214B"/>
    <w:rsid w:val="00C852C9"/>
    <w:rsid w:val="00CB16A9"/>
    <w:rsid w:val="00D072E6"/>
    <w:rsid w:val="00D22FAE"/>
    <w:rsid w:val="00D33A88"/>
    <w:rsid w:val="00D63464"/>
    <w:rsid w:val="00D71171"/>
    <w:rsid w:val="00D7460C"/>
    <w:rsid w:val="00D92E63"/>
    <w:rsid w:val="00DA4E6B"/>
    <w:rsid w:val="00DB7305"/>
    <w:rsid w:val="00E45BF4"/>
    <w:rsid w:val="00E70ECC"/>
    <w:rsid w:val="00E71BE2"/>
    <w:rsid w:val="00E72021"/>
    <w:rsid w:val="00EC3081"/>
    <w:rsid w:val="00F32C19"/>
    <w:rsid w:val="00F61ABD"/>
    <w:rsid w:val="00F67C59"/>
    <w:rsid w:val="00F72A27"/>
    <w:rsid w:val="00F76AB3"/>
    <w:rsid w:val="00FA0197"/>
    <w:rsid w:val="00FB21D1"/>
    <w:rsid w:val="00FD6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CBE9F9"/>
  <w15:chartTrackingRefBased/>
  <w15:docId w15:val="{FCDB7D48-237A-45DF-9A3C-60C050B6E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8C23E6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8C23E6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8C23E6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8C23E6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8C23E6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8C23E6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8C23E6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8C23E6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8C23E6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8C23E6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8C23E6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2391</Words>
  <Characters>4062</Characters>
  <Application>Microsoft Office Word</Application>
  <DocSecurity>0</DocSecurity>
  <Lines>33</Lines>
  <Paragraphs>12</Paragraphs>
  <ScaleCrop>false</ScaleCrop>
  <Company>N.A.O.</Company>
  <LinksUpToDate>false</LinksUpToDate>
  <CharactersWithSpaces>6441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張靖芬</dc:creator>
  <cp:keywords/>
  <dc:description/>
  <cp:lastModifiedBy>盧玟錤</cp:lastModifiedBy>
  <cp:revision>2</cp:revision>
  <cp:lastPrinted>2025-06-06T09:06:00Z</cp:lastPrinted>
  <dcterms:created xsi:type="dcterms:W3CDTF">2026-07-21T02:33:00Z</dcterms:created>
  <dcterms:modified xsi:type="dcterms:W3CDTF">2026-07-21T02:33:00Z</dcterms:modified>
</cp:coreProperties>
</file>