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E6020" w14:textId="5C68E26C" w:rsidR="007D3F6B" w:rsidRPr="009A5AF6" w:rsidRDefault="007D3F6B" w:rsidP="007D3F6B">
      <w:pPr>
        <w:pStyle w:val="2"/>
        <w:jc w:val="center"/>
        <w:rPr>
          <w:spacing w:val="60"/>
          <w:u w:val="single"/>
        </w:rPr>
      </w:pPr>
      <w:r w:rsidRPr="009A5AF6">
        <w:rPr>
          <w:rFonts w:hint="eastAsia"/>
          <w:spacing w:val="60"/>
          <w:u w:val="single"/>
        </w:rPr>
        <w:t>拾陸、決算審定數及差異原因分析明細表</w:t>
      </w:r>
    </w:p>
    <w:p w14:paraId="716E6073" w14:textId="6A64E2FA" w:rsidR="00053837" w:rsidRPr="009A5AF6" w:rsidRDefault="007D3F6B" w:rsidP="00053837">
      <w:pPr>
        <w:pStyle w:val="2"/>
      </w:pPr>
      <w:r w:rsidRPr="009A5AF6">
        <w:rPr>
          <w:rFonts w:hint="eastAsia"/>
        </w:rPr>
        <w:t>七、</w:t>
      </w:r>
      <w:r w:rsidR="00053837" w:rsidRPr="009A5AF6">
        <w:t>衛生局主管</w:t>
      </w:r>
    </w:p>
    <w:p w14:paraId="327704E7" w14:textId="5EC08BC2" w:rsidR="00053837" w:rsidRPr="009A5AF6" w:rsidRDefault="007D3F6B" w:rsidP="00053837">
      <w:pPr>
        <w:ind w:leftChars="200" w:left="320"/>
        <w:jc w:val="both"/>
      </w:pPr>
      <w:r w:rsidRPr="009A5AF6">
        <w:rPr>
          <w:rFonts w:hint="eastAsia"/>
          <w:b/>
          <w:bCs/>
          <w:sz w:val="32"/>
        </w:rPr>
        <w:t>（一）</w:t>
      </w:r>
      <w:r w:rsidR="00053837" w:rsidRPr="009A5AF6">
        <w:rPr>
          <w:rFonts w:hint="eastAsia"/>
          <w:b/>
          <w:bCs/>
          <w:sz w:val="32"/>
        </w:rPr>
        <w:t>決算審定數簡明表</w:t>
      </w:r>
    </w:p>
    <w:p w14:paraId="4533388B" w14:textId="657C77C8" w:rsidR="00053837" w:rsidRPr="009A5AF6" w:rsidRDefault="007D3F6B" w:rsidP="00053837">
      <w:pPr>
        <w:ind w:leftChars="225" w:left="360"/>
        <w:jc w:val="both"/>
        <w:rPr>
          <w:sz w:val="28"/>
        </w:rPr>
      </w:pPr>
      <w:r w:rsidRPr="009A5AF6">
        <w:rPr>
          <w:rFonts w:hint="eastAsia"/>
          <w:b/>
          <w:bCs/>
          <w:sz w:val="28"/>
        </w:rPr>
        <w:t>1.</w:t>
      </w:r>
      <w:r w:rsidR="00053837" w:rsidRPr="009A5AF6">
        <w:rPr>
          <w:rFonts w:hint="eastAsia"/>
          <w:b/>
          <w:bCs/>
          <w:sz w:val="28"/>
        </w:rPr>
        <w:t>歲入部分</w:t>
      </w:r>
    </w:p>
    <w:p w14:paraId="2054D6BB" w14:textId="730C1044" w:rsidR="00053837" w:rsidRPr="009A5AF6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9A5AF6">
        <w:rPr>
          <w:rFonts w:ascii="標楷體" w:eastAsia="標楷體" w:hAnsi="標楷體" w:hint="eastAsia"/>
        </w:rPr>
        <w:t>（1）</w:t>
      </w:r>
      <w:r w:rsidR="00053837" w:rsidRPr="009A5AF6">
        <w:rPr>
          <w:rFonts w:ascii="標楷體" w:eastAsia="標楷體" w:hAnsi="標楷體" w:hint="eastAsia"/>
        </w:rPr>
        <w:t>11</w:t>
      </w:r>
      <w:r w:rsidR="009A5AF6" w:rsidRPr="009A5AF6">
        <w:rPr>
          <w:rFonts w:ascii="標楷體" w:eastAsia="標楷體" w:hAnsi="標楷體" w:hint="eastAsia"/>
        </w:rPr>
        <w:t>4</w:t>
      </w:r>
      <w:r w:rsidR="00053837" w:rsidRPr="009A5AF6">
        <w:rPr>
          <w:rFonts w:ascii="標楷體" w:eastAsia="標楷體" w:hAnsi="標楷體" w:hint="eastAsia"/>
        </w:rPr>
        <w:t>年度部分</w:t>
      </w:r>
    </w:p>
    <w:p w14:paraId="71BE96E0" w14:textId="77777777" w:rsidR="00053837" w:rsidRPr="009A5AF6" w:rsidRDefault="00053837" w:rsidP="000538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AF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053837" w:rsidRPr="009A5AF6" w14:paraId="54A7F8DB" w14:textId="77777777" w:rsidTr="006D432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vAlign w:val="center"/>
          </w:tcPr>
          <w:p w14:paraId="37AF1280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vAlign w:val="center"/>
          </w:tcPr>
          <w:p w14:paraId="52658D8B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1CF3ED8E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14:paraId="54ED352E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vAlign w:val="center"/>
          </w:tcPr>
          <w:p w14:paraId="2B1E0253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vAlign w:val="center"/>
          </w:tcPr>
          <w:p w14:paraId="3F1C5878" w14:textId="77777777" w:rsidR="00E11DBF" w:rsidRPr="009A5AF6" w:rsidRDefault="00053837" w:rsidP="00E11DBF">
            <w:pPr>
              <w:pStyle w:val="a8"/>
              <w:ind w:left="48" w:right="48"/>
            </w:pPr>
            <w:r w:rsidRPr="009A5AF6">
              <w:rPr>
                <w:rFonts w:hint="eastAsia"/>
              </w:rPr>
              <w:t>審定數與預算數</w:t>
            </w:r>
          </w:p>
          <w:p w14:paraId="316D9989" w14:textId="6E654BDD" w:rsidR="00053837" w:rsidRPr="009A5AF6" w:rsidRDefault="00053837" w:rsidP="00E11DBF">
            <w:pPr>
              <w:pStyle w:val="a8"/>
              <w:ind w:left="48" w:right="48"/>
            </w:pPr>
            <w:r w:rsidRPr="009A5AF6">
              <w:rPr>
                <w:rFonts w:hint="eastAsia"/>
              </w:rPr>
              <w:t>比較增減</w:t>
            </w:r>
          </w:p>
        </w:tc>
      </w:tr>
      <w:tr w:rsidR="00053837" w:rsidRPr="000F6C44" w14:paraId="3614536B" w14:textId="77777777" w:rsidTr="006D432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B02CC77" w14:textId="77777777" w:rsidR="00053837" w:rsidRPr="000F6C44" w:rsidRDefault="00053837" w:rsidP="001F5F1B">
            <w:pPr>
              <w:pStyle w:val="a8"/>
              <w:ind w:left="48" w:right="48"/>
              <w:rPr>
                <w:highlight w:val="yellow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vAlign w:val="center"/>
          </w:tcPr>
          <w:p w14:paraId="456AC214" w14:textId="77777777" w:rsidR="00053837" w:rsidRPr="000F6C44" w:rsidRDefault="00053837" w:rsidP="001F5F1B">
            <w:pPr>
              <w:pStyle w:val="a8"/>
              <w:ind w:left="48" w:right="48"/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2BA452BB" w14:textId="77777777" w:rsidR="00053837" w:rsidRPr="000F6C44" w:rsidRDefault="00053837" w:rsidP="001F5F1B">
            <w:pPr>
              <w:pStyle w:val="a8"/>
              <w:ind w:left="48" w:right="48"/>
              <w:rPr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A06A520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F9AA9F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413621D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6A7CFE6" w14:textId="77777777" w:rsidR="00053837" w:rsidRPr="009A5AF6" w:rsidRDefault="00053837" w:rsidP="001F5F1B">
            <w:pPr>
              <w:pStyle w:val="a8"/>
              <w:ind w:leftChars="0" w:left="0" w:rightChars="20" w:right="32"/>
            </w:pPr>
            <w:r w:rsidRPr="009A5AF6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EDF6A78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04551C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14:paraId="0D41F302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％</w:t>
            </w:r>
          </w:p>
        </w:tc>
      </w:tr>
      <w:tr w:rsidR="00053837" w:rsidRPr="00FE0E68" w14:paraId="5EA3C0E3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4D0F27B" w14:textId="77777777" w:rsidR="00053837" w:rsidRPr="00FE0E68" w:rsidRDefault="00053837" w:rsidP="00D27F09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994" w:type="dxa"/>
            <w:vAlign w:val="center"/>
          </w:tcPr>
          <w:p w14:paraId="1EF344E2" w14:textId="5DBC3BAE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708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,9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34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,000</w:t>
            </w:r>
          </w:p>
        </w:tc>
        <w:tc>
          <w:tcPr>
            <w:tcW w:w="1843" w:type="dxa"/>
            <w:vAlign w:val="center"/>
          </w:tcPr>
          <w:p w14:paraId="75A650AA" w14:textId="29171F69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703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933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804</w:t>
            </w:r>
          </w:p>
        </w:tc>
        <w:tc>
          <w:tcPr>
            <w:tcW w:w="1985" w:type="dxa"/>
            <w:vAlign w:val="center"/>
          </w:tcPr>
          <w:p w14:paraId="08717D4D" w14:textId="78FF319E" w:rsidR="00053837" w:rsidRPr="0091401A" w:rsidRDefault="00FE0E68" w:rsidP="00D27F0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22,500</w:t>
            </w:r>
          </w:p>
        </w:tc>
        <w:tc>
          <w:tcPr>
            <w:tcW w:w="1984" w:type="dxa"/>
            <w:vAlign w:val="center"/>
          </w:tcPr>
          <w:p w14:paraId="04E0AA0D" w14:textId="77777777" w:rsidR="00053837" w:rsidRPr="0091401A" w:rsidRDefault="00053837" w:rsidP="00D27F0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9E8553E" w14:textId="4FBDB88A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583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281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894</w:t>
            </w:r>
          </w:p>
        </w:tc>
        <w:tc>
          <w:tcPr>
            <w:tcW w:w="2126" w:type="dxa"/>
            <w:vAlign w:val="center"/>
          </w:tcPr>
          <w:p w14:paraId="211AFEEC" w14:textId="4521AF72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120,674,410</w:t>
            </w:r>
          </w:p>
        </w:tc>
        <w:tc>
          <w:tcPr>
            <w:tcW w:w="2268" w:type="dxa"/>
            <w:vAlign w:val="center"/>
          </w:tcPr>
          <w:p w14:paraId="23B25D95" w14:textId="6CE6B303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703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956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304</w:t>
            </w:r>
          </w:p>
        </w:tc>
        <w:tc>
          <w:tcPr>
            <w:tcW w:w="2268" w:type="dxa"/>
            <w:vAlign w:val="center"/>
          </w:tcPr>
          <w:p w14:paraId="0CBCD94D" w14:textId="013769C1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- 4,977,696</w:t>
            </w:r>
          </w:p>
        </w:tc>
        <w:tc>
          <w:tcPr>
            <w:tcW w:w="1134" w:type="dxa"/>
            <w:vAlign w:val="center"/>
          </w:tcPr>
          <w:p w14:paraId="43E90CFB" w14:textId="2B44544C" w:rsidR="00053837" w:rsidRPr="0091401A" w:rsidRDefault="00053837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/>
                <w:b/>
                <w:noProof/>
                <w:w w:val="100"/>
                <w:sz w:val="20"/>
              </w:rPr>
              <w:t xml:space="preserve">- </w:t>
            </w:r>
            <w:r w:rsidR="00FE0E68" w:rsidRPr="0091401A">
              <w:rPr>
                <w:rFonts w:hAnsi="細明體" w:hint="eastAsia"/>
                <w:b/>
                <w:noProof/>
                <w:w w:val="100"/>
                <w:sz w:val="20"/>
              </w:rPr>
              <w:t>0</w:t>
            </w:r>
            <w:r w:rsidRPr="0091401A">
              <w:rPr>
                <w:rFonts w:hAnsi="細明體"/>
                <w:b/>
                <w:noProof/>
                <w:w w:val="100"/>
                <w:sz w:val="20"/>
              </w:rPr>
              <w:t>.7</w:t>
            </w:r>
            <w:r w:rsidR="00FE0E68" w:rsidRPr="0091401A">
              <w:rPr>
                <w:rFonts w:hAnsi="細明體" w:hint="eastAsia"/>
                <w:b/>
                <w:noProof/>
                <w:w w:val="100"/>
                <w:sz w:val="20"/>
              </w:rPr>
              <w:t>0</w:t>
            </w:r>
          </w:p>
        </w:tc>
      </w:tr>
      <w:tr w:rsidR="000F6C44" w:rsidRPr="000F6C44" w14:paraId="6D5A0683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B2BBE26" w14:textId="77777777" w:rsidR="000F6C44" w:rsidRPr="00FE0E68" w:rsidRDefault="000F6C44" w:rsidP="000F6C4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1994" w:type="dxa"/>
            <w:vAlign w:val="center"/>
          </w:tcPr>
          <w:p w14:paraId="682A910B" w14:textId="57C1AEDA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677,132,000</w:t>
            </w:r>
          </w:p>
        </w:tc>
        <w:tc>
          <w:tcPr>
            <w:tcW w:w="1843" w:type="dxa"/>
            <w:vAlign w:val="center"/>
          </w:tcPr>
          <w:p w14:paraId="440B39A6" w14:textId="73C02FB9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668,302,144</w:t>
            </w:r>
          </w:p>
        </w:tc>
        <w:tc>
          <w:tcPr>
            <w:tcW w:w="1985" w:type="dxa"/>
            <w:vAlign w:val="center"/>
          </w:tcPr>
          <w:p w14:paraId="7DAF694C" w14:textId="5718AACB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22,500</w:t>
            </w:r>
          </w:p>
        </w:tc>
        <w:tc>
          <w:tcPr>
            <w:tcW w:w="1984" w:type="dxa"/>
            <w:vAlign w:val="center"/>
          </w:tcPr>
          <w:p w14:paraId="4D677A33" w14:textId="56295DF2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5C7DE75" w14:textId="59AEA911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547,650,234</w:t>
            </w:r>
          </w:p>
        </w:tc>
        <w:tc>
          <w:tcPr>
            <w:tcW w:w="2126" w:type="dxa"/>
            <w:vAlign w:val="center"/>
          </w:tcPr>
          <w:p w14:paraId="2FADDF82" w14:textId="30E719A1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120,674,410</w:t>
            </w:r>
          </w:p>
        </w:tc>
        <w:tc>
          <w:tcPr>
            <w:tcW w:w="2268" w:type="dxa"/>
            <w:vAlign w:val="center"/>
          </w:tcPr>
          <w:p w14:paraId="3C645020" w14:textId="1CD9CEB8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668,324,644</w:t>
            </w:r>
          </w:p>
        </w:tc>
        <w:tc>
          <w:tcPr>
            <w:tcW w:w="2268" w:type="dxa"/>
            <w:vAlign w:val="center"/>
          </w:tcPr>
          <w:p w14:paraId="6F62A38E" w14:textId="1A6AD9A0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- 8,807,356</w:t>
            </w:r>
          </w:p>
        </w:tc>
        <w:tc>
          <w:tcPr>
            <w:tcW w:w="1134" w:type="dxa"/>
            <w:vAlign w:val="center"/>
          </w:tcPr>
          <w:p w14:paraId="362966D0" w14:textId="73183EC4" w:rsidR="000F6C44" w:rsidRPr="0091401A" w:rsidRDefault="000F6C44" w:rsidP="000F6C4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- 1.30</w:t>
            </w:r>
          </w:p>
        </w:tc>
      </w:tr>
      <w:tr w:rsidR="000F6C44" w:rsidRPr="000F6C44" w14:paraId="41468CC6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31B8BE56" w14:textId="3A5AE8CC" w:rsidR="000F6C44" w:rsidRPr="00FE0E68" w:rsidRDefault="00D479AF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pacing w:val="0"/>
                <w:sz w:val="20"/>
              </w:rPr>
              <w:t>稅</w:t>
            </w:r>
            <w:r w:rsidR="000F6C44" w:rsidRPr="00FE0E68">
              <w:rPr>
                <w:rFonts w:ascii="標楷體" w:hAnsi="標楷體" w:hint="eastAsia"/>
                <w:noProof/>
                <w:spacing w:val="0"/>
                <w:sz w:val="20"/>
              </w:rPr>
              <w:t>課收入</w:t>
            </w:r>
          </w:p>
        </w:tc>
        <w:tc>
          <w:tcPr>
            <w:tcW w:w="1994" w:type="dxa"/>
            <w:vAlign w:val="center"/>
          </w:tcPr>
          <w:p w14:paraId="176AAEB4" w14:textId="47B4AC2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28,441,000</w:t>
            </w:r>
          </w:p>
        </w:tc>
        <w:tc>
          <w:tcPr>
            <w:tcW w:w="1843" w:type="dxa"/>
            <w:vAlign w:val="center"/>
          </w:tcPr>
          <w:p w14:paraId="72BCF17A" w14:textId="6BF5C1B3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28,441,000</w:t>
            </w:r>
          </w:p>
        </w:tc>
        <w:tc>
          <w:tcPr>
            <w:tcW w:w="1985" w:type="dxa"/>
            <w:vAlign w:val="center"/>
          </w:tcPr>
          <w:p w14:paraId="5588B71A" w14:textId="1200B3D3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8E53BEE" w14:textId="43C2E4E0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D39115A" w14:textId="0E9AB045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21,441,000</w:t>
            </w:r>
          </w:p>
        </w:tc>
        <w:tc>
          <w:tcPr>
            <w:tcW w:w="2126" w:type="dxa"/>
            <w:vAlign w:val="center"/>
          </w:tcPr>
          <w:p w14:paraId="615B4EC8" w14:textId="5CC1B13D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7,000,000</w:t>
            </w:r>
          </w:p>
        </w:tc>
        <w:tc>
          <w:tcPr>
            <w:tcW w:w="2268" w:type="dxa"/>
            <w:vAlign w:val="center"/>
          </w:tcPr>
          <w:p w14:paraId="06EA4B7E" w14:textId="1C42055A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28,441,000</w:t>
            </w:r>
          </w:p>
        </w:tc>
        <w:tc>
          <w:tcPr>
            <w:tcW w:w="2268" w:type="dxa"/>
            <w:vAlign w:val="center"/>
          </w:tcPr>
          <w:p w14:paraId="655EC569" w14:textId="7F40A686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vAlign w:val="center"/>
          </w:tcPr>
          <w:p w14:paraId="7FC84686" w14:textId="5CCBF1D0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0F6C44" w:rsidRPr="000F6C44" w14:paraId="088469DD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E3CA1B2" w14:textId="12922E85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0714109F" w14:textId="17088EC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13,160,000</w:t>
            </w:r>
          </w:p>
        </w:tc>
        <w:tc>
          <w:tcPr>
            <w:tcW w:w="1843" w:type="dxa"/>
            <w:vAlign w:val="center"/>
          </w:tcPr>
          <w:p w14:paraId="27CE46E8" w14:textId="3E5B514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18,670,818</w:t>
            </w:r>
          </w:p>
        </w:tc>
        <w:tc>
          <w:tcPr>
            <w:tcW w:w="1985" w:type="dxa"/>
            <w:vAlign w:val="center"/>
          </w:tcPr>
          <w:p w14:paraId="2F82ED07" w14:textId="504AAFFE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4CCBE89A" w14:textId="5C4E85E1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5A74B97" w14:textId="4B72E413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11,280,195</w:t>
            </w:r>
          </w:p>
        </w:tc>
        <w:tc>
          <w:tcPr>
            <w:tcW w:w="2126" w:type="dxa"/>
            <w:vAlign w:val="center"/>
          </w:tcPr>
          <w:p w14:paraId="3E0BAC0F" w14:textId="11A496D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7,390,623</w:t>
            </w:r>
          </w:p>
        </w:tc>
        <w:tc>
          <w:tcPr>
            <w:tcW w:w="2268" w:type="dxa"/>
            <w:vAlign w:val="center"/>
          </w:tcPr>
          <w:p w14:paraId="60D48ADF" w14:textId="723BFCE3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18,670,818</w:t>
            </w:r>
          </w:p>
        </w:tc>
        <w:tc>
          <w:tcPr>
            <w:tcW w:w="2268" w:type="dxa"/>
            <w:vAlign w:val="center"/>
          </w:tcPr>
          <w:p w14:paraId="54E07B88" w14:textId="02618C8D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5,510,818</w:t>
            </w:r>
          </w:p>
        </w:tc>
        <w:tc>
          <w:tcPr>
            <w:tcW w:w="1134" w:type="dxa"/>
            <w:vAlign w:val="center"/>
          </w:tcPr>
          <w:p w14:paraId="42EFE72C" w14:textId="7359A8E7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41.88</w:t>
            </w:r>
          </w:p>
        </w:tc>
      </w:tr>
      <w:tr w:rsidR="000F6C44" w:rsidRPr="000F6C44" w14:paraId="58CAAAE6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A9358C7" w14:textId="77777777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11C1A3C3" w14:textId="26A682DE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4,116,000</w:t>
            </w:r>
          </w:p>
        </w:tc>
        <w:tc>
          <w:tcPr>
            <w:tcW w:w="1843" w:type="dxa"/>
            <w:vAlign w:val="center"/>
          </w:tcPr>
          <w:p w14:paraId="4CB41EAB" w14:textId="15E57DC9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3,709,745</w:t>
            </w:r>
          </w:p>
        </w:tc>
        <w:tc>
          <w:tcPr>
            <w:tcW w:w="1985" w:type="dxa"/>
            <w:vAlign w:val="center"/>
          </w:tcPr>
          <w:p w14:paraId="3509741E" w14:textId="393AC750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46B86F40" w14:textId="70FEC198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C90C79D" w14:textId="1156FE80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3,709,745</w:t>
            </w:r>
          </w:p>
        </w:tc>
        <w:tc>
          <w:tcPr>
            <w:tcW w:w="2126" w:type="dxa"/>
            <w:vAlign w:val="center"/>
          </w:tcPr>
          <w:p w14:paraId="494691F3" w14:textId="0B1FE690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359EECB" w14:textId="716CA7C2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3,709,745</w:t>
            </w:r>
          </w:p>
        </w:tc>
        <w:tc>
          <w:tcPr>
            <w:tcW w:w="2268" w:type="dxa"/>
            <w:vAlign w:val="center"/>
          </w:tcPr>
          <w:p w14:paraId="1C2AC195" w14:textId="1390B22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- 406,255</w:t>
            </w:r>
          </w:p>
        </w:tc>
        <w:tc>
          <w:tcPr>
            <w:tcW w:w="1134" w:type="dxa"/>
            <w:vAlign w:val="center"/>
          </w:tcPr>
          <w:p w14:paraId="2F5130D2" w14:textId="4DB870F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- 9.87</w:t>
            </w:r>
          </w:p>
        </w:tc>
      </w:tr>
      <w:tr w:rsidR="000F6C44" w:rsidRPr="000F6C44" w14:paraId="7A103290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720B25C0" w14:textId="77777777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30B41BAE" w14:textId="41AB50D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952,000</w:t>
            </w:r>
          </w:p>
        </w:tc>
        <w:tc>
          <w:tcPr>
            <w:tcW w:w="1843" w:type="dxa"/>
            <w:vAlign w:val="center"/>
          </w:tcPr>
          <w:p w14:paraId="0896AF77" w14:textId="00BA4F47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2,060,968</w:t>
            </w:r>
          </w:p>
        </w:tc>
        <w:tc>
          <w:tcPr>
            <w:tcW w:w="1985" w:type="dxa"/>
            <w:vAlign w:val="center"/>
          </w:tcPr>
          <w:p w14:paraId="17D62620" w14:textId="75D5303E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22,500</w:t>
            </w:r>
          </w:p>
        </w:tc>
        <w:tc>
          <w:tcPr>
            <w:tcW w:w="1984" w:type="dxa"/>
            <w:vAlign w:val="center"/>
          </w:tcPr>
          <w:p w14:paraId="0D814E74" w14:textId="76D88A66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4AB6DCA" w14:textId="4848151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2,083,468</w:t>
            </w:r>
          </w:p>
        </w:tc>
        <w:tc>
          <w:tcPr>
            <w:tcW w:w="2126" w:type="dxa"/>
            <w:vAlign w:val="center"/>
          </w:tcPr>
          <w:p w14:paraId="2F9FBA52" w14:textId="1ADB20DE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DBBB0C3" w14:textId="0D826FC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2,083,468</w:t>
            </w:r>
          </w:p>
        </w:tc>
        <w:tc>
          <w:tcPr>
            <w:tcW w:w="2268" w:type="dxa"/>
            <w:vAlign w:val="center"/>
          </w:tcPr>
          <w:p w14:paraId="4478DB91" w14:textId="1D840F08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1,131,468</w:t>
            </w:r>
          </w:p>
        </w:tc>
        <w:tc>
          <w:tcPr>
            <w:tcW w:w="1134" w:type="dxa"/>
            <w:vAlign w:val="center"/>
          </w:tcPr>
          <w:p w14:paraId="6B8C2263" w14:textId="5C20157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118.85</w:t>
            </w:r>
          </w:p>
        </w:tc>
      </w:tr>
      <w:tr w:rsidR="000F6C44" w:rsidRPr="000F6C44" w14:paraId="4EBA4960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5A70AF3A" w14:textId="77777777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營業盈餘及事業收入</w:t>
            </w:r>
          </w:p>
        </w:tc>
        <w:tc>
          <w:tcPr>
            <w:tcW w:w="1994" w:type="dxa"/>
            <w:vAlign w:val="center"/>
          </w:tcPr>
          <w:p w14:paraId="2FFF3A15" w14:textId="62D86BB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15,000,000</w:t>
            </w:r>
          </w:p>
        </w:tc>
        <w:tc>
          <w:tcPr>
            <w:tcW w:w="1843" w:type="dxa"/>
            <w:vAlign w:val="center"/>
          </w:tcPr>
          <w:p w14:paraId="6D6414B0" w14:textId="42813E2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15,000,000</w:t>
            </w:r>
          </w:p>
        </w:tc>
        <w:tc>
          <w:tcPr>
            <w:tcW w:w="1985" w:type="dxa"/>
            <w:vAlign w:val="center"/>
          </w:tcPr>
          <w:p w14:paraId="337A94B5" w14:textId="353FCDFC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00A7A578" w14:textId="5AFBB41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A83AB89" w14:textId="18ECAC91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15,000,000</w:t>
            </w:r>
          </w:p>
        </w:tc>
        <w:tc>
          <w:tcPr>
            <w:tcW w:w="2126" w:type="dxa"/>
            <w:vAlign w:val="center"/>
          </w:tcPr>
          <w:p w14:paraId="6858706C" w14:textId="37BCBD8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3DDD9BF" w14:textId="11316EF5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15,000,000</w:t>
            </w:r>
          </w:p>
        </w:tc>
        <w:tc>
          <w:tcPr>
            <w:tcW w:w="2268" w:type="dxa"/>
            <w:vAlign w:val="center"/>
          </w:tcPr>
          <w:p w14:paraId="10F72731" w14:textId="6080EF9D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vAlign w:val="center"/>
          </w:tcPr>
          <w:p w14:paraId="74A73C1E" w14:textId="28253E14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0F6C44" w:rsidRPr="000F6C44" w14:paraId="4B74EDD0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5B9DD917" w14:textId="77777777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vAlign w:val="center"/>
          </w:tcPr>
          <w:p w14:paraId="519E32CD" w14:textId="0CF8C3E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613,206,000</w:t>
            </w:r>
          </w:p>
        </w:tc>
        <w:tc>
          <w:tcPr>
            <w:tcW w:w="1843" w:type="dxa"/>
            <w:vAlign w:val="center"/>
          </w:tcPr>
          <w:p w14:paraId="3D0FCE72" w14:textId="6F065791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584,391,406</w:t>
            </w:r>
          </w:p>
        </w:tc>
        <w:tc>
          <w:tcPr>
            <w:tcW w:w="1985" w:type="dxa"/>
            <w:vAlign w:val="center"/>
          </w:tcPr>
          <w:p w14:paraId="226FBB71" w14:textId="606138B6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376913A" w14:textId="27F7A495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6AE3A3B" w14:textId="3FACC9F7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478,107,619</w:t>
            </w:r>
          </w:p>
        </w:tc>
        <w:tc>
          <w:tcPr>
            <w:tcW w:w="2126" w:type="dxa"/>
            <w:vAlign w:val="center"/>
          </w:tcPr>
          <w:p w14:paraId="44FCD34F" w14:textId="6AB21A79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106,283,787</w:t>
            </w:r>
          </w:p>
        </w:tc>
        <w:tc>
          <w:tcPr>
            <w:tcW w:w="2268" w:type="dxa"/>
            <w:vAlign w:val="center"/>
          </w:tcPr>
          <w:p w14:paraId="32434A6D" w14:textId="3C8DE50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584,391,406</w:t>
            </w:r>
          </w:p>
        </w:tc>
        <w:tc>
          <w:tcPr>
            <w:tcW w:w="2268" w:type="dxa"/>
            <w:vAlign w:val="center"/>
          </w:tcPr>
          <w:p w14:paraId="5A8B116F" w14:textId="3CFBC7FA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- 28,814,594</w:t>
            </w:r>
          </w:p>
        </w:tc>
        <w:tc>
          <w:tcPr>
            <w:tcW w:w="1134" w:type="dxa"/>
            <w:vAlign w:val="center"/>
          </w:tcPr>
          <w:p w14:paraId="2428C75D" w14:textId="314C0F8B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- 4.70</w:t>
            </w:r>
          </w:p>
        </w:tc>
      </w:tr>
      <w:tr w:rsidR="000F6C44" w:rsidRPr="000F6C44" w14:paraId="7590A434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5FD412C9" w14:textId="77777777" w:rsidR="000F6C44" w:rsidRPr="00FE0E68" w:rsidRDefault="000F6C44" w:rsidP="000F6C4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65E19B22" w14:textId="7E8544F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2,257,000</w:t>
            </w:r>
          </w:p>
        </w:tc>
        <w:tc>
          <w:tcPr>
            <w:tcW w:w="1843" w:type="dxa"/>
            <w:vAlign w:val="center"/>
          </w:tcPr>
          <w:p w14:paraId="1B0959B2" w14:textId="094C5257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16,028,207</w:t>
            </w:r>
          </w:p>
        </w:tc>
        <w:tc>
          <w:tcPr>
            <w:tcW w:w="1985" w:type="dxa"/>
            <w:vAlign w:val="center"/>
          </w:tcPr>
          <w:p w14:paraId="50C2BC2F" w14:textId="1A66915D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9BA2B98" w14:textId="0A0F5194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56273BDC" w14:textId="45BC8C0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16,028,207</w:t>
            </w:r>
          </w:p>
        </w:tc>
        <w:tc>
          <w:tcPr>
            <w:tcW w:w="2126" w:type="dxa"/>
            <w:vAlign w:val="center"/>
          </w:tcPr>
          <w:p w14:paraId="3A30585D" w14:textId="18678A43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BBAC1C6" w14:textId="629EA71D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16,028,207</w:t>
            </w:r>
          </w:p>
        </w:tc>
        <w:tc>
          <w:tcPr>
            <w:tcW w:w="2268" w:type="dxa"/>
            <w:vAlign w:val="center"/>
          </w:tcPr>
          <w:p w14:paraId="76A8A889" w14:textId="2909A1DF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13,771,207</w:t>
            </w:r>
          </w:p>
        </w:tc>
        <w:tc>
          <w:tcPr>
            <w:tcW w:w="1134" w:type="dxa"/>
            <w:vAlign w:val="center"/>
          </w:tcPr>
          <w:p w14:paraId="3F568748" w14:textId="4C8099DE" w:rsidR="000F6C44" w:rsidRPr="0091401A" w:rsidRDefault="000F6C44" w:rsidP="000F6C4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610.16</w:t>
            </w:r>
          </w:p>
        </w:tc>
      </w:tr>
      <w:tr w:rsidR="00053837" w:rsidRPr="00FE0E68" w14:paraId="5EBBBBA4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8F850EE" w14:textId="77777777" w:rsidR="00053837" w:rsidRPr="00FE0E68" w:rsidRDefault="00053837" w:rsidP="00D27F09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屏東縣檢驗中心</w:t>
            </w:r>
          </w:p>
        </w:tc>
        <w:tc>
          <w:tcPr>
            <w:tcW w:w="1994" w:type="dxa"/>
            <w:vAlign w:val="center"/>
          </w:tcPr>
          <w:p w14:paraId="7945A5FB" w14:textId="180717E5" w:rsidR="00053837" w:rsidRPr="0091401A" w:rsidRDefault="00995BE9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31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802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,000</w:t>
            </w:r>
          </w:p>
        </w:tc>
        <w:tc>
          <w:tcPr>
            <w:tcW w:w="1843" w:type="dxa"/>
            <w:vAlign w:val="center"/>
          </w:tcPr>
          <w:p w14:paraId="7FFD811F" w14:textId="2B4299E2" w:rsidR="00053837" w:rsidRPr="0091401A" w:rsidRDefault="00995BE9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35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631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660</w:t>
            </w:r>
          </w:p>
        </w:tc>
        <w:tc>
          <w:tcPr>
            <w:tcW w:w="1985" w:type="dxa"/>
            <w:vAlign w:val="center"/>
          </w:tcPr>
          <w:p w14:paraId="3B4F74AE" w14:textId="77777777" w:rsidR="00053837" w:rsidRPr="0091401A" w:rsidRDefault="00053837" w:rsidP="00D27F0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23BF8C5" w14:textId="77777777" w:rsidR="00053837" w:rsidRPr="0091401A" w:rsidRDefault="00053837" w:rsidP="00D27F0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1C39B4D" w14:textId="447FD4A3" w:rsidR="00053837" w:rsidRPr="0091401A" w:rsidRDefault="00995BE9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35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631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660</w:t>
            </w:r>
          </w:p>
        </w:tc>
        <w:tc>
          <w:tcPr>
            <w:tcW w:w="2126" w:type="dxa"/>
            <w:vAlign w:val="center"/>
          </w:tcPr>
          <w:p w14:paraId="482984A8" w14:textId="77777777" w:rsidR="00053837" w:rsidRPr="0091401A" w:rsidRDefault="00053837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BD2F6E6" w14:textId="1280E77F" w:rsidR="00053837" w:rsidRPr="0091401A" w:rsidRDefault="00995BE9" w:rsidP="00D27F09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35</w:t>
            </w:r>
            <w:r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631</w:t>
            </w:r>
            <w:r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660</w:t>
            </w:r>
          </w:p>
        </w:tc>
        <w:tc>
          <w:tcPr>
            <w:tcW w:w="2268" w:type="dxa"/>
            <w:vAlign w:val="center"/>
          </w:tcPr>
          <w:p w14:paraId="6756CC8A" w14:textId="25928312" w:rsidR="00053837" w:rsidRPr="0091401A" w:rsidRDefault="00995BE9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3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829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660</w:t>
            </w:r>
          </w:p>
        </w:tc>
        <w:tc>
          <w:tcPr>
            <w:tcW w:w="1134" w:type="dxa"/>
            <w:vAlign w:val="center"/>
          </w:tcPr>
          <w:p w14:paraId="07F1B50F" w14:textId="41BB9F3B" w:rsidR="00053837" w:rsidRPr="0091401A" w:rsidRDefault="00FE0E68" w:rsidP="00D27F09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12</w:t>
            </w:r>
            <w:r w:rsidR="00053837" w:rsidRPr="0091401A">
              <w:rPr>
                <w:rFonts w:hAnsi="細明體"/>
                <w:b/>
                <w:noProof/>
                <w:w w:val="100"/>
                <w:sz w:val="20"/>
              </w:rPr>
              <w:t>.</w:t>
            </w:r>
            <w:r w:rsidRPr="0091401A">
              <w:rPr>
                <w:rFonts w:hAnsi="細明體" w:hint="eastAsia"/>
                <w:b/>
                <w:noProof/>
                <w:w w:val="100"/>
                <w:sz w:val="20"/>
              </w:rPr>
              <w:t>04</w:t>
            </w:r>
          </w:p>
        </w:tc>
      </w:tr>
      <w:tr w:rsidR="00995BE9" w:rsidRPr="000F6C44" w14:paraId="3E2B4188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631A6F72" w14:textId="77777777" w:rsidR="00995BE9" w:rsidRPr="00FE0E68" w:rsidRDefault="00995BE9" w:rsidP="00995BE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083265B3" w14:textId="6EE0E1A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vAlign w:val="center"/>
          </w:tcPr>
          <w:p w14:paraId="10742C1E" w14:textId="1E31B6C2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53CD3531" w14:textId="63600701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027E7EC8" w14:textId="02890E1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9D27A4D" w14:textId="1BAFE873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vAlign w:val="center"/>
          </w:tcPr>
          <w:p w14:paraId="2AAAA5EE" w14:textId="1C8A4B1F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FAC70A7" w14:textId="7B0C98BC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56AA4AA" w14:textId="63E6E02B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- 1,000</w:t>
            </w:r>
          </w:p>
        </w:tc>
        <w:tc>
          <w:tcPr>
            <w:tcW w:w="1134" w:type="dxa"/>
            <w:vAlign w:val="center"/>
          </w:tcPr>
          <w:p w14:paraId="273BDA1D" w14:textId="5738425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- 100.00</w:t>
            </w:r>
          </w:p>
        </w:tc>
      </w:tr>
      <w:tr w:rsidR="00995BE9" w:rsidRPr="000F6C44" w14:paraId="5A3880B2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1C7DE4B0" w14:textId="77777777" w:rsidR="00995BE9" w:rsidRPr="00FE0E68" w:rsidRDefault="00995BE9" w:rsidP="00995BE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24BAE518" w14:textId="3660F4D0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20,000,000</w:t>
            </w:r>
          </w:p>
        </w:tc>
        <w:tc>
          <w:tcPr>
            <w:tcW w:w="1843" w:type="dxa"/>
            <w:vAlign w:val="center"/>
          </w:tcPr>
          <w:p w14:paraId="30F38331" w14:textId="5654F7F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24,611,544</w:t>
            </w:r>
          </w:p>
        </w:tc>
        <w:tc>
          <w:tcPr>
            <w:tcW w:w="1985" w:type="dxa"/>
            <w:vAlign w:val="center"/>
          </w:tcPr>
          <w:p w14:paraId="08FCAE7E" w14:textId="58F828B6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0BEDA62" w14:textId="5958EA29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4CCCDCD" w14:textId="273D7C7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24,611,544</w:t>
            </w:r>
          </w:p>
        </w:tc>
        <w:tc>
          <w:tcPr>
            <w:tcW w:w="2126" w:type="dxa"/>
            <w:vAlign w:val="center"/>
          </w:tcPr>
          <w:p w14:paraId="0FFFF00B" w14:textId="477543C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8A87CCF" w14:textId="0A1343B2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24,611,544</w:t>
            </w:r>
          </w:p>
        </w:tc>
        <w:tc>
          <w:tcPr>
            <w:tcW w:w="2268" w:type="dxa"/>
            <w:vAlign w:val="center"/>
          </w:tcPr>
          <w:p w14:paraId="22C8EE7D" w14:textId="6DA443D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4,611,544</w:t>
            </w:r>
          </w:p>
        </w:tc>
        <w:tc>
          <w:tcPr>
            <w:tcW w:w="1134" w:type="dxa"/>
            <w:vAlign w:val="center"/>
          </w:tcPr>
          <w:p w14:paraId="1171EA5C" w14:textId="1AAD12F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23.06</w:t>
            </w:r>
          </w:p>
        </w:tc>
      </w:tr>
      <w:tr w:rsidR="00995BE9" w:rsidRPr="000F6C44" w14:paraId="2410EC89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44AE0C1F" w14:textId="77777777" w:rsidR="00995BE9" w:rsidRPr="00FE0E68" w:rsidRDefault="00995BE9" w:rsidP="00995BE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6413EAD5" w14:textId="2F8DC453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21,000</w:t>
            </w:r>
          </w:p>
        </w:tc>
        <w:tc>
          <w:tcPr>
            <w:tcW w:w="1843" w:type="dxa"/>
            <w:vAlign w:val="center"/>
          </w:tcPr>
          <w:p w14:paraId="6B24EAF5" w14:textId="6C8C755D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32,837</w:t>
            </w:r>
          </w:p>
        </w:tc>
        <w:tc>
          <w:tcPr>
            <w:tcW w:w="1985" w:type="dxa"/>
            <w:vAlign w:val="center"/>
          </w:tcPr>
          <w:p w14:paraId="0256A355" w14:textId="26AC1EDF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0C49DC3" w14:textId="28B17223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1E5304A" w14:textId="22B8B3A6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32,837</w:t>
            </w:r>
          </w:p>
        </w:tc>
        <w:tc>
          <w:tcPr>
            <w:tcW w:w="2126" w:type="dxa"/>
            <w:vAlign w:val="center"/>
          </w:tcPr>
          <w:p w14:paraId="707A4752" w14:textId="3997C7C4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E0EF6B9" w14:textId="7C6A51B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32,837</w:t>
            </w:r>
          </w:p>
        </w:tc>
        <w:tc>
          <w:tcPr>
            <w:tcW w:w="2268" w:type="dxa"/>
            <w:vAlign w:val="center"/>
          </w:tcPr>
          <w:p w14:paraId="3F1BDA45" w14:textId="3D99AE6F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11,837</w:t>
            </w:r>
          </w:p>
        </w:tc>
        <w:tc>
          <w:tcPr>
            <w:tcW w:w="1134" w:type="dxa"/>
            <w:vAlign w:val="center"/>
          </w:tcPr>
          <w:p w14:paraId="2A915259" w14:textId="7C19D25D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56.37</w:t>
            </w:r>
          </w:p>
        </w:tc>
      </w:tr>
      <w:tr w:rsidR="00995BE9" w:rsidRPr="000F6C44" w14:paraId="6493E748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vAlign w:val="center"/>
          </w:tcPr>
          <w:p w14:paraId="384F1332" w14:textId="77777777" w:rsidR="00995BE9" w:rsidRPr="00FE0E68" w:rsidRDefault="00995BE9" w:rsidP="00995BE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vAlign w:val="center"/>
          </w:tcPr>
          <w:p w14:paraId="4CA02D52" w14:textId="213E56A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8,892,000</w:t>
            </w:r>
          </w:p>
        </w:tc>
        <w:tc>
          <w:tcPr>
            <w:tcW w:w="1843" w:type="dxa"/>
            <w:vAlign w:val="center"/>
          </w:tcPr>
          <w:p w14:paraId="37F7798F" w14:textId="6C484C02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8,892,000</w:t>
            </w:r>
          </w:p>
        </w:tc>
        <w:tc>
          <w:tcPr>
            <w:tcW w:w="1985" w:type="dxa"/>
            <w:vAlign w:val="center"/>
          </w:tcPr>
          <w:p w14:paraId="2BFF2377" w14:textId="00E20793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6004EC4" w14:textId="67D3FCD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4DA9A6F" w14:textId="5FB9F918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8,892,000</w:t>
            </w:r>
          </w:p>
        </w:tc>
        <w:tc>
          <w:tcPr>
            <w:tcW w:w="2126" w:type="dxa"/>
            <w:vAlign w:val="center"/>
          </w:tcPr>
          <w:p w14:paraId="51635716" w14:textId="220E7A84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B10BAC2" w14:textId="3BC9C490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8,892,000</w:t>
            </w:r>
          </w:p>
        </w:tc>
        <w:tc>
          <w:tcPr>
            <w:tcW w:w="2268" w:type="dxa"/>
            <w:vAlign w:val="center"/>
          </w:tcPr>
          <w:p w14:paraId="7BD9A786" w14:textId="379431F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vAlign w:val="center"/>
          </w:tcPr>
          <w:p w14:paraId="67FCB40B" w14:textId="26C51A58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995BE9" w:rsidRPr="000F6C44" w14:paraId="278823C3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14:paraId="191C9478" w14:textId="77777777" w:rsidR="00995BE9" w:rsidRPr="00FE0E68" w:rsidRDefault="00995BE9" w:rsidP="00995BE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787874DD" w14:textId="2BB6C833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2,888,000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028481B" w14:textId="77F8BAFD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2,095,279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4631D88" w14:textId="268BE367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970CF8F" w14:textId="0BAB77AA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7D78309" w14:textId="2D7F2790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2,095,279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1CA9AD3" w14:textId="433EADB6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4A29774" w14:textId="1444C10D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2,095,279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98E7EC" w14:textId="473E504E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- 792,721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1063E13" w14:textId="35F85EBB" w:rsidR="00995BE9" w:rsidRPr="0091401A" w:rsidRDefault="00995BE9" w:rsidP="00995BE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1401A">
              <w:rPr>
                <w:rFonts w:hAnsi="細明體" w:hint="eastAsia"/>
                <w:noProof/>
                <w:w w:val="100"/>
                <w:sz w:val="20"/>
              </w:rPr>
              <w:t>- 27.45</w:t>
            </w:r>
          </w:p>
        </w:tc>
      </w:tr>
    </w:tbl>
    <w:p w14:paraId="2CD0C6E8" w14:textId="77777777" w:rsidR="00053837" w:rsidRPr="000F6C44" w:rsidRDefault="00053837" w:rsidP="000538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  <w:highlight w:val="yellow"/>
        </w:rPr>
      </w:pPr>
    </w:p>
    <w:p w14:paraId="5BACB4CA" w14:textId="30D8EE06" w:rsidR="00053837" w:rsidRPr="009A5AF6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9A5AF6">
        <w:rPr>
          <w:rFonts w:ascii="標楷體" w:eastAsia="標楷體" w:hAnsi="標楷體" w:hint="eastAsia"/>
        </w:rPr>
        <w:t>（2）</w:t>
      </w:r>
      <w:r w:rsidR="00053837" w:rsidRPr="009A5AF6">
        <w:rPr>
          <w:rFonts w:ascii="標楷體" w:eastAsia="標楷體" w:hAnsi="標楷體" w:hint="eastAsia"/>
        </w:rPr>
        <w:t>以前年度部分</w:t>
      </w:r>
    </w:p>
    <w:p w14:paraId="0BA08B51" w14:textId="77777777" w:rsidR="00053837" w:rsidRPr="009A5AF6" w:rsidRDefault="00053837" w:rsidP="000538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AF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130"/>
      </w:tblGrid>
      <w:tr w:rsidR="00053837" w:rsidRPr="009A5AF6" w14:paraId="41EEB1CA" w14:textId="77777777" w:rsidTr="006D432E">
        <w:trPr>
          <w:trHeight w:val="284"/>
          <w:tblHeader/>
        </w:trPr>
        <w:tc>
          <w:tcPr>
            <w:tcW w:w="565" w:type="dxa"/>
            <w:vMerge w:val="restart"/>
            <w:vAlign w:val="center"/>
          </w:tcPr>
          <w:p w14:paraId="290D656A" w14:textId="77777777" w:rsidR="00053837" w:rsidRPr="009A5AF6" w:rsidRDefault="00053837" w:rsidP="001F5F1B">
            <w:pPr>
              <w:pStyle w:val="a8"/>
              <w:ind w:leftChars="0" w:left="0" w:rightChars="0" w:right="0"/>
            </w:pPr>
            <w:r w:rsidRPr="009A5AF6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vAlign w:val="center"/>
          </w:tcPr>
          <w:p w14:paraId="01F855D3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vAlign w:val="center"/>
          </w:tcPr>
          <w:p w14:paraId="2F01299D" w14:textId="77777777" w:rsidR="00053837" w:rsidRPr="009A5AF6" w:rsidRDefault="00053837" w:rsidP="001F5F1B">
            <w:pPr>
              <w:pStyle w:val="a8"/>
              <w:ind w:leftChars="0" w:left="0" w:rightChars="20" w:right="32"/>
            </w:pPr>
            <w:r w:rsidRPr="009A5AF6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</w:tcPr>
          <w:p w14:paraId="5AA63B16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修正數</w:t>
            </w:r>
          </w:p>
        </w:tc>
        <w:tc>
          <w:tcPr>
            <w:tcW w:w="8055" w:type="dxa"/>
            <w:gridSpan w:val="4"/>
            <w:vAlign w:val="center"/>
          </w:tcPr>
          <w:p w14:paraId="36359DAC" w14:textId="77777777" w:rsidR="00053837" w:rsidRPr="009A5AF6" w:rsidRDefault="00053837" w:rsidP="001F5F1B">
            <w:pPr>
              <w:pStyle w:val="a8"/>
              <w:ind w:left="48" w:right="48"/>
            </w:pPr>
            <w:r w:rsidRPr="009A5AF6">
              <w:rPr>
                <w:rFonts w:hint="eastAsia"/>
              </w:rPr>
              <w:t>決算審定數</w:t>
            </w:r>
          </w:p>
        </w:tc>
      </w:tr>
      <w:tr w:rsidR="00053837" w:rsidRPr="000F6C44" w14:paraId="6C543B99" w14:textId="77777777" w:rsidTr="006D432E">
        <w:trPr>
          <w:trHeight w:val="284"/>
          <w:tblHeader/>
        </w:trPr>
        <w:tc>
          <w:tcPr>
            <w:tcW w:w="565" w:type="dxa"/>
            <w:vMerge/>
            <w:vAlign w:val="center"/>
          </w:tcPr>
          <w:p w14:paraId="7D277835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vAlign w:val="center"/>
          </w:tcPr>
          <w:p w14:paraId="6E3B83AF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vAlign w:val="center"/>
          </w:tcPr>
          <w:p w14:paraId="7C37C948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vAlign w:val="center"/>
          </w:tcPr>
          <w:p w14:paraId="0331C0FA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26C4E700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vAlign w:val="center"/>
          </w:tcPr>
          <w:p w14:paraId="6ADEBCF9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vAlign w:val="center"/>
          </w:tcPr>
          <w:p w14:paraId="7E04825B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0E09DE77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實現數</w:t>
            </w:r>
          </w:p>
        </w:tc>
        <w:tc>
          <w:tcPr>
            <w:tcW w:w="3391" w:type="dxa"/>
            <w:gridSpan w:val="2"/>
            <w:vAlign w:val="center"/>
          </w:tcPr>
          <w:p w14:paraId="2BA82305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應收保留數</w:t>
            </w:r>
          </w:p>
        </w:tc>
      </w:tr>
      <w:tr w:rsidR="00053837" w:rsidRPr="000F6C44" w14:paraId="79BCF3F4" w14:textId="77777777" w:rsidTr="006D432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767F530A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0DA1AD95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0E8CE5DA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</w:tcPr>
          <w:p w14:paraId="4E5AA2ED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062949EC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</w:tcPr>
          <w:p w14:paraId="7905A4D1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6890EE11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vAlign w:val="center"/>
          </w:tcPr>
          <w:p w14:paraId="1B0A0407" w14:textId="77777777" w:rsidR="00053837" w:rsidRPr="00C86FBE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6A495210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金額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9DE21A2" w14:textId="77777777" w:rsidR="00053837" w:rsidRPr="00C86FBE" w:rsidRDefault="00053837" w:rsidP="001F5F1B">
            <w:pPr>
              <w:pStyle w:val="a8"/>
              <w:ind w:left="48" w:right="48"/>
            </w:pPr>
            <w:r w:rsidRPr="00C86FBE">
              <w:rPr>
                <w:rFonts w:hint="eastAsia"/>
              </w:rPr>
              <w:t>％</w:t>
            </w:r>
          </w:p>
        </w:tc>
      </w:tr>
      <w:tr w:rsidR="00D811AA" w:rsidRPr="000F6C44" w14:paraId="1001CFB1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60E7C901" w14:textId="77777777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71724D3" w14:textId="77777777" w:rsidR="00D811AA" w:rsidRPr="006D432E" w:rsidRDefault="00D811AA" w:rsidP="00D811AA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403" w:type="dxa"/>
            <w:vAlign w:val="center"/>
          </w:tcPr>
          <w:p w14:paraId="0DEC76FE" w14:textId="0F4CFB45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24,594,439</w:t>
            </w:r>
          </w:p>
        </w:tc>
        <w:tc>
          <w:tcPr>
            <w:tcW w:w="2402" w:type="dxa"/>
            <w:vAlign w:val="center"/>
          </w:tcPr>
          <w:p w14:paraId="439D9490" w14:textId="7C6033CB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F592B30" w14:textId="2541CF06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ADA7FDD" w14:textId="3FAF0823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B6840A9" w14:textId="5185FA2A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785,231</w:t>
            </w:r>
          </w:p>
        </w:tc>
        <w:tc>
          <w:tcPr>
            <w:tcW w:w="2261" w:type="dxa"/>
            <w:vAlign w:val="center"/>
          </w:tcPr>
          <w:p w14:paraId="49858B81" w14:textId="38C7FCF4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7,202,233</w:t>
            </w:r>
          </w:p>
        </w:tc>
        <w:tc>
          <w:tcPr>
            <w:tcW w:w="2261" w:type="dxa"/>
            <w:vAlign w:val="center"/>
          </w:tcPr>
          <w:p w14:paraId="2345B439" w14:textId="1174EC20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16,606,975</w:t>
            </w:r>
          </w:p>
        </w:tc>
        <w:tc>
          <w:tcPr>
            <w:tcW w:w="1130" w:type="dxa"/>
            <w:vAlign w:val="center"/>
          </w:tcPr>
          <w:p w14:paraId="441FB8D0" w14:textId="23693077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67.52</w:t>
            </w:r>
          </w:p>
        </w:tc>
      </w:tr>
      <w:tr w:rsidR="00C55D3F" w:rsidRPr="000F6C44" w14:paraId="7BD4D5E9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308981C2" w14:textId="77777777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2643BBC1" w14:textId="77777777" w:rsidR="00C55D3F" w:rsidRPr="006D432E" w:rsidRDefault="00C55D3F" w:rsidP="00C55D3F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403" w:type="dxa"/>
            <w:vAlign w:val="center"/>
          </w:tcPr>
          <w:p w14:paraId="0F86B182" w14:textId="6BC6BF1D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24,594,439</w:t>
            </w:r>
          </w:p>
        </w:tc>
        <w:tc>
          <w:tcPr>
            <w:tcW w:w="2402" w:type="dxa"/>
            <w:vAlign w:val="center"/>
          </w:tcPr>
          <w:p w14:paraId="3D548C43" w14:textId="5B1FBB3D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F95BD7B" w14:textId="352F79BB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E92FB09" w14:textId="1F3FC709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7B58314" w14:textId="1FE9EAF4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785,231</w:t>
            </w:r>
          </w:p>
        </w:tc>
        <w:tc>
          <w:tcPr>
            <w:tcW w:w="2261" w:type="dxa"/>
            <w:vAlign w:val="center"/>
          </w:tcPr>
          <w:p w14:paraId="197264F1" w14:textId="254E1DFB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7,202,233</w:t>
            </w:r>
          </w:p>
        </w:tc>
        <w:tc>
          <w:tcPr>
            <w:tcW w:w="2261" w:type="dxa"/>
            <w:vAlign w:val="center"/>
          </w:tcPr>
          <w:p w14:paraId="549740C0" w14:textId="1257BD07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16,606,975</w:t>
            </w:r>
          </w:p>
        </w:tc>
        <w:tc>
          <w:tcPr>
            <w:tcW w:w="1130" w:type="dxa"/>
            <w:vAlign w:val="center"/>
          </w:tcPr>
          <w:p w14:paraId="499BDF5D" w14:textId="2B9C639C" w:rsidR="00C55D3F" w:rsidRPr="006D432E" w:rsidRDefault="00C55D3F" w:rsidP="00C55D3F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67.52</w:t>
            </w:r>
          </w:p>
        </w:tc>
      </w:tr>
      <w:tr w:rsidR="00C55D3F" w:rsidRPr="000F6C44" w14:paraId="2DEC42C5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2F1F57C3" w14:textId="67594593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vAlign w:val="center"/>
          </w:tcPr>
          <w:p w14:paraId="6076A117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20ED39C" w14:textId="287CE5A9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19,657</w:t>
            </w:r>
          </w:p>
        </w:tc>
        <w:tc>
          <w:tcPr>
            <w:tcW w:w="2402" w:type="dxa"/>
            <w:vAlign w:val="center"/>
          </w:tcPr>
          <w:p w14:paraId="4DD8E2DC" w14:textId="7A1C93FD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483EDF0" w14:textId="2D7702FF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44BC5C3" w14:textId="1AF6FE86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9EE9ED0" w14:textId="5EF8D9D8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19,657</w:t>
            </w:r>
          </w:p>
        </w:tc>
        <w:tc>
          <w:tcPr>
            <w:tcW w:w="2261" w:type="dxa"/>
            <w:vAlign w:val="center"/>
          </w:tcPr>
          <w:p w14:paraId="224F444B" w14:textId="623F37EE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5FBA399" w14:textId="086514F3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vAlign w:val="center"/>
          </w:tcPr>
          <w:p w14:paraId="31C000D2" w14:textId="690B5F4F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C55D3F" w:rsidRPr="000F6C44" w14:paraId="79576D80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5BCA482C" w14:textId="2FE77B64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7A3F9A32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50B64AD" w14:textId="6196F545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107,074</w:t>
            </w:r>
          </w:p>
        </w:tc>
        <w:tc>
          <w:tcPr>
            <w:tcW w:w="2402" w:type="dxa"/>
            <w:vAlign w:val="center"/>
          </w:tcPr>
          <w:p w14:paraId="51222C12" w14:textId="4602EAD3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70185AF" w14:textId="4B3F6D22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0724792" w14:textId="549FB5EC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B3059F9" w14:textId="09C2A679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38,291</w:t>
            </w:r>
          </w:p>
        </w:tc>
        <w:tc>
          <w:tcPr>
            <w:tcW w:w="2261" w:type="dxa"/>
            <w:vAlign w:val="center"/>
          </w:tcPr>
          <w:p w14:paraId="48F86632" w14:textId="42599F19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955</w:t>
            </w:r>
          </w:p>
        </w:tc>
        <w:tc>
          <w:tcPr>
            <w:tcW w:w="2261" w:type="dxa"/>
            <w:vAlign w:val="center"/>
          </w:tcPr>
          <w:p w14:paraId="7C756F11" w14:textId="4B23776C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67,828</w:t>
            </w:r>
          </w:p>
        </w:tc>
        <w:tc>
          <w:tcPr>
            <w:tcW w:w="1130" w:type="dxa"/>
            <w:vAlign w:val="center"/>
          </w:tcPr>
          <w:p w14:paraId="4032D663" w14:textId="3BB9692A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63.35</w:t>
            </w:r>
          </w:p>
        </w:tc>
      </w:tr>
      <w:tr w:rsidR="00C55D3F" w:rsidRPr="000F6C44" w14:paraId="50E46FCE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2A10CA07" w14:textId="5A3E19ED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61233234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E49CF8E" w14:textId="636277DE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745,378</w:t>
            </w:r>
          </w:p>
        </w:tc>
        <w:tc>
          <w:tcPr>
            <w:tcW w:w="2402" w:type="dxa"/>
            <w:vAlign w:val="center"/>
          </w:tcPr>
          <w:p w14:paraId="10AC4C30" w14:textId="5B334BE5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CF3797F" w14:textId="6A17E80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388CF7B" w14:textId="63151B86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28C936E" w14:textId="629E1E7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6008C19" w14:textId="6AF3E9E8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E0B6A35" w14:textId="72D4115A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745,378</w:t>
            </w:r>
          </w:p>
        </w:tc>
        <w:tc>
          <w:tcPr>
            <w:tcW w:w="1130" w:type="dxa"/>
            <w:vAlign w:val="center"/>
          </w:tcPr>
          <w:p w14:paraId="26F645E7" w14:textId="45F2002B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C55D3F" w:rsidRPr="000F6C44" w14:paraId="3AEF43D1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66A21736" w14:textId="05344270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7361699A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B1D23DD" w14:textId="619872CF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433,542</w:t>
            </w:r>
          </w:p>
        </w:tc>
        <w:tc>
          <w:tcPr>
            <w:tcW w:w="2402" w:type="dxa"/>
            <w:vAlign w:val="center"/>
          </w:tcPr>
          <w:p w14:paraId="27F5DD48" w14:textId="37EE169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E36E0B6" w14:textId="2E40D864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A575985" w14:textId="6D476572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4120E05" w14:textId="4A4DE774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3B0B355" w14:textId="2831BF8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13,902</w:t>
            </w:r>
          </w:p>
        </w:tc>
        <w:tc>
          <w:tcPr>
            <w:tcW w:w="2261" w:type="dxa"/>
            <w:vAlign w:val="center"/>
          </w:tcPr>
          <w:p w14:paraId="2CDC6B5E" w14:textId="7EB73487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419,640</w:t>
            </w:r>
          </w:p>
        </w:tc>
        <w:tc>
          <w:tcPr>
            <w:tcW w:w="1130" w:type="dxa"/>
            <w:vAlign w:val="center"/>
          </w:tcPr>
          <w:p w14:paraId="1F0FC46D" w14:textId="6EF8B349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96.79</w:t>
            </w:r>
          </w:p>
        </w:tc>
      </w:tr>
      <w:tr w:rsidR="00C55D3F" w:rsidRPr="000F6C44" w14:paraId="1A728F54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080987F0" w14:textId="3FEFC40A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70B0C1F3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80D7738" w14:textId="48C6FE79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506,661</w:t>
            </w:r>
          </w:p>
        </w:tc>
        <w:tc>
          <w:tcPr>
            <w:tcW w:w="2402" w:type="dxa"/>
            <w:vAlign w:val="center"/>
          </w:tcPr>
          <w:p w14:paraId="47A38792" w14:textId="1C7537AD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794B8EA" w14:textId="1E8770B2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F86D0C8" w14:textId="5BB76C6C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2047874" w14:textId="48CDF7C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10,000</w:t>
            </w:r>
          </w:p>
        </w:tc>
        <w:tc>
          <w:tcPr>
            <w:tcW w:w="2261" w:type="dxa"/>
            <w:vAlign w:val="center"/>
          </w:tcPr>
          <w:p w14:paraId="008DADEC" w14:textId="2A443524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2,679</w:t>
            </w:r>
          </w:p>
        </w:tc>
        <w:tc>
          <w:tcPr>
            <w:tcW w:w="2261" w:type="dxa"/>
            <w:vAlign w:val="center"/>
          </w:tcPr>
          <w:p w14:paraId="5655D78E" w14:textId="372140AE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493,982</w:t>
            </w:r>
          </w:p>
        </w:tc>
        <w:tc>
          <w:tcPr>
            <w:tcW w:w="1130" w:type="dxa"/>
            <w:vAlign w:val="center"/>
          </w:tcPr>
          <w:p w14:paraId="363B427D" w14:textId="530FD0AA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97.50</w:t>
            </w:r>
          </w:p>
        </w:tc>
      </w:tr>
      <w:tr w:rsidR="00C55D3F" w:rsidRPr="000F6C44" w14:paraId="2114D8EC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37F13BCB" w14:textId="035ACE50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3C8FB004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6F60580D" w14:textId="3C5396A4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1,616,301</w:t>
            </w:r>
          </w:p>
        </w:tc>
        <w:tc>
          <w:tcPr>
            <w:tcW w:w="2402" w:type="dxa"/>
            <w:vAlign w:val="center"/>
          </w:tcPr>
          <w:p w14:paraId="5E1ED951" w14:textId="050B44FC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083D629" w14:textId="7C951CCC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CBBC5A7" w14:textId="3BF05977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A9A5A95" w14:textId="6BD3759F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E91C178" w14:textId="7F60A414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120,000</w:t>
            </w:r>
          </w:p>
        </w:tc>
        <w:tc>
          <w:tcPr>
            <w:tcW w:w="2261" w:type="dxa"/>
            <w:vAlign w:val="center"/>
          </w:tcPr>
          <w:p w14:paraId="18B81367" w14:textId="079D95B1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1,496,301</w:t>
            </w:r>
          </w:p>
        </w:tc>
        <w:tc>
          <w:tcPr>
            <w:tcW w:w="1130" w:type="dxa"/>
            <w:vAlign w:val="center"/>
          </w:tcPr>
          <w:p w14:paraId="68CD2517" w14:textId="48956AB7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92.58</w:t>
            </w:r>
          </w:p>
        </w:tc>
      </w:tr>
      <w:tr w:rsidR="00C55D3F" w:rsidRPr="000F6C44" w14:paraId="36B1C8F8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565" w:type="dxa"/>
            <w:vAlign w:val="center"/>
          </w:tcPr>
          <w:p w14:paraId="37D288FC" w14:textId="7DD45432" w:rsidR="00C55D3F" w:rsidRPr="006D432E" w:rsidRDefault="00C55D3F" w:rsidP="00C55D3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22DE0EAE" w14:textId="77777777" w:rsidR="00C55D3F" w:rsidRPr="006D432E" w:rsidRDefault="00C55D3F" w:rsidP="00C55D3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3BE5E89A" w14:textId="53A2BB20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2,207,067</w:t>
            </w:r>
          </w:p>
        </w:tc>
        <w:tc>
          <w:tcPr>
            <w:tcW w:w="2402" w:type="dxa"/>
            <w:vAlign w:val="center"/>
          </w:tcPr>
          <w:p w14:paraId="7E19290B" w14:textId="6690E018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64887AE" w14:textId="00A2CD0B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789DB47" w14:textId="36244D35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EAE0E0F" w14:textId="480FCEE6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5,305</w:t>
            </w:r>
          </w:p>
        </w:tc>
        <w:tc>
          <w:tcPr>
            <w:tcW w:w="2261" w:type="dxa"/>
            <w:vAlign w:val="center"/>
          </w:tcPr>
          <w:p w14:paraId="465E1211" w14:textId="71BD2BC7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1E7EDFE" w14:textId="5C1AD52E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2,201,762</w:t>
            </w:r>
          </w:p>
        </w:tc>
        <w:tc>
          <w:tcPr>
            <w:tcW w:w="1130" w:type="dxa"/>
            <w:vAlign w:val="center"/>
          </w:tcPr>
          <w:p w14:paraId="59A1FE9E" w14:textId="6E6EF7D8" w:rsidR="00C55D3F" w:rsidRPr="006D432E" w:rsidRDefault="00C55D3F" w:rsidP="00C55D3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/>
                <w:noProof/>
                <w:w w:val="100"/>
                <w:sz w:val="20"/>
              </w:rPr>
              <w:t>99.76</w:t>
            </w:r>
          </w:p>
        </w:tc>
      </w:tr>
      <w:tr w:rsidR="00D811AA" w:rsidRPr="000F6C44" w14:paraId="51A9D915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D779634" w14:textId="63861E4B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lastRenderedPageBreak/>
              <w:t>1</w:t>
            </w: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10</w:t>
            </w:r>
          </w:p>
        </w:tc>
        <w:tc>
          <w:tcPr>
            <w:tcW w:w="2607" w:type="dxa"/>
            <w:vAlign w:val="center"/>
          </w:tcPr>
          <w:p w14:paraId="4FCA2700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19470A3D" w14:textId="2A8BF70C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1,232,072</w:t>
            </w:r>
          </w:p>
        </w:tc>
        <w:tc>
          <w:tcPr>
            <w:tcW w:w="2402" w:type="dxa"/>
            <w:vAlign w:val="center"/>
          </w:tcPr>
          <w:p w14:paraId="55607477" w14:textId="201A2C6C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060DCCF" w14:textId="18DBE20F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D3DBB2A" w14:textId="77777777" w:rsidR="00D811AA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  <w:p w14:paraId="4F03DA66" w14:textId="1D400CF4" w:rsidR="00504CF6" w:rsidRPr="00504CF6" w:rsidRDefault="00504CF6" w:rsidP="00504CF6"/>
        </w:tc>
        <w:tc>
          <w:tcPr>
            <w:tcW w:w="2403" w:type="dxa"/>
            <w:vAlign w:val="center"/>
          </w:tcPr>
          <w:p w14:paraId="61DE55CB" w14:textId="686B2B95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697,978</w:t>
            </w:r>
          </w:p>
        </w:tc>
        <w:tc>
          <w:tcPr>
            <w:tcW w:w="2261" w:type="dxa"/>
            <w:vAlign w:val="center"/>
          </w:tcPr>
          <w:p w14:paraId="298E2550" w14:textId="62D551DF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194,004</w:t>
            </w:r>
          </w:p>
        </w:tc>
        <w:tc>
          <w:tcPr>
            <w:tcW w:w="2261" w:type="dxa"/>
            <w:vAlign w:val="center"/>
          </w:tcPr>
          <w:p w14:paraId="4D3A3C5D" w14:textId="6154A7B9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340,090</w:t>
            </w:r>
          </w:p>
        </w:tc>
        <w:tc>
          <w:tcPr>
            <w:tcW w:w="1130" w:type="dxa"/>
            <w:vAlign w:val="center"/>
          </w:tcPr>
          <w:p w14:paraId="4E2A8E81" w14:textId="05FDBA64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27.60</w:t>
            </w:r>
          </w:p>
        </w:tc>
      </w:tr>
      <w:tr w:rsidR="00D811AA" w:rsidRPr="000F6C44" w14:paraId="39B73478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BF9DBE2" w14:textId="77777777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B756477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19BEA58" w14:textId="5F07B320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1,049,068</w:t>
            </w:r>
          </w:p>
        </w:tc>
        <w:tc>
          <w:tcPr>
            <w:tcW w:w="2402" w:type="dxa"/>
            <w:vAlign w:val="center"/>
          </w:tcPr>
          <w:p w14:paraId="757A05E3" w14:textId="68AB1DBA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540C016" w14:textId="2E1A1A09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015F81E" w14:textId="6842776E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5DC4E7E" w14:textId="07451118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697,978</w:t>
            </w:r>
          </w:p>
        </w:tc>
        <w:tc>
          <w:tcPr>
            <w:tcW w:w="2261" w:type="dxa"/>
            <w:vAlign w:val="center"/>
          </w:tcPr>
          <w:p w14:paraId="4FBC2F6F" w14:textId="3FC125C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11,000</w:t>
            </w:r>
          </w:p>
        </w:tc>
        <w:tc>
          <w:tcPr>
            <w:tcW w:w="2261" w:type="dxa"/>
            <w:vAlign w:val="center"/>
          </w:tcPr>
          <w:p w14:paraId="01749FE0" w14:textId="2F0699F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340,090</w:t>
            </w:r>
          </w:p>
        </w:tc>
        <w:tc>
          <w:tcPr>
            <w:tcW w:w="1130" w:type="dxa"/>
            <w:vAlign w:val="center"/>
          </w:tcPr>
          <w:p w14:paraId="72261316" w14:textId="6E6EF9F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32.42</w:t>
            </w:r>
          </w:p>
        </w:tc>
      </w:tr>
      <w:tr w:rsidR="00D811AA" w:rsidRPr="000F6C44" w14:paraId="40EFE0CA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464C02D" w14:textId="77777777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682D5D5B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vAlign w:val="center"/>
          </w:tcPr>
          <w:p w14:paraId="2F635230" w14:textId="6CA8D058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183,004</w:t>
            </w:r>
          </w:p>
        </w:tc>
        <w:tc>
          <w:tcPr>
            <w:tcW w:w="2402" w:type="dxa"/>
            <w:vAlign w:val="center"/>
          </w:tcPr>
          <w:p w14:paraId="1054C505" w14:textId="75B02DB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F171288" w14:textId="20ECF40A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32EAA58" w14:textId="64792DA0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049E1FD" w14:textId="5D3BBAA4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D6F6F97" w14:textId="1893381D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183,004</w:t>
            </w:r>
          </w:p>
        </w:tc>
        <w:tc>
          <w:tcPr>
            <w:tcW w:w="2261" w:type="dxa"/>
            <w:vAlign w:val="center"/>
          </w:tcPr>
          <w:p w14:paraId="6718D509" w14:textId="3EB2F935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vAlign w:val="center"/>
          </w:tcPr>
          <w:p w14:paraId="3EB1AABD" w14:textId="29D2F923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D811AA" w:rsidRPr="000F6C44" w14:paraId="4B21B8CA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D8F6DD7" w14:textId="40097EC6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1</w:t>
            </w:r>
          </w:p>
        </w:tc>
        <w:tc>
          <w:tcPr>
            <w:tcW w:w="2607" w:type="dxa"/>
            <w:vAlign w:val="center"/>
          </w:tcPr>
          <w:p w14:paraId="12759D63" w14:textId="468A26AD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5238EFE" w14:textId="34913F61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485,052</w:t>
            </w:r>
          </w:p>
        </w:tc>
        <w:tc>
          <w:tcPr>
            <w:tcW w:w="2402" w:type="dxa"/>
            <w:vAlign w:val="center"/>
          </w:tcPr>
          <w:p w14:paraId="003190AD" w14:textId="05201783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887EDA1" w14:textId="24E3B378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1B3F67B" w14:textId="228ADD4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003AF5B" w14:textId="12A0C1A9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12,000</w:t>
            </w:r>
          </w:p>
        </w:tc>
        <w:tc>
          <w:tcPr>
            <w:tcW w:w="2261" w:type="dxa"/>
            <w:vAlign w:val="center"/>
          </w:tcPr>
          <w:p w14:paraId="386B0914" w14:textId="6B6BAA1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132,650</w:t>
            </w:r>
          </w:p>
        </w:tc>
        <w:tc>
          <w:tcPr>
            <w:tcW w:w="2261" w:type="dxa"/>
            <w:vAlign w:val="center"/>
          </w:tcPr>
          <w:p w14:paraId="7D4827FE" w14:textId="280A5609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340,402</w:t>
            </w:r>
          </w:p>
        </w:tc>
        <w:tc>
          <w:tcPr>
            <w:tcW w:w="1130" w:type="dxa"/>
            <w:vAlign w:val="center"/>
          </w:tcPr>
          <w:p w14:paraId="54333269" w14:textId="4686AF6C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70.18</w:t>
            </w:r>
          </w:p>
        </w:tc>
      </w:tr>
      <w:tr w:rsidR="00D811AA" w:rsidRPr="000F6C44" w14:paraId="7CA68498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239A3A5" w14:textId="0A2D157D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2</w:t>
            </w:r>
          </w:p>
        </w:tc>
        <w:tc>
          <w:tcPr>
            <w:tcW w:w="2607" w:type="dxa"/>
            <w:vAlign w:val="center"/>
          </w:tcPr>
          <w:p w14:paraId="4847B1D4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017DF766" w14:textId="0999CF39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4,090,686</w:t>
            </w:r>
          </w:p>
        </w:tc>
        <w:tc>
          <w:tcPr>
            <w:tcW w:w="2402" w:type="dxa"/>
            <w:vAlign w:val="center"/>
          </w:tcPr>
          <w:p w14:paraId="5888AE50" w14:textId="203CF944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E941DFD" w14:textId="780450ED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34F3991" w14:textId="46818539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1605487" w14:textId="567BD831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2,000</w:t>
            </w:r>
          </w:p>
        </w:tc>
        <w:tc>
          <w:tcPr>
            <w:tcW w:w="2261" w:type="dxa"/>
            <w:vAlign w:val="center"/>
          </w:tcPr>
          <w:p w14:paraId="1797AB9E" w14:textId="6FFCB8A9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20,837</w:t>
            </w:r>
          </w:p>
        </w:tc>
        <w:tc>
          <w:tcPr>
            <w:tcW w:w="2261" w:type="dxa"/>
            <w:vAlign w:val="center"/>
          </w:tcPr>
          <w:p w14:paraId="309F8785" w14:textId="6E144774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4,067,849</w:t>
            </w:r>
          </w:p>
        </w:tc>
        <w:tc>
          <w:tcPr>
            <w:tcW w:w="1130" w:type="dxa"/>
            <w:vAlign w:val="center"/>
          </w:tcPr>
          <w:p w14:paraId="731EB8DA" w14:textId="532C6700" w:rsidR="00D811AA" w:rsidRPr="006D432E" w:rsidRDefault="00D811AA" w:rsidP="00D811AA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99.44</w:t>
            </w:r>
          </w:p>
        </w:tc>
      </w:tr>
      <w:tr w:rsidR="00D811AA" w:rsidRPr="000F6C44" w14:paraId="7F30A78A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B39AFBC" w14:textId="77777777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0F178429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435C99A" w14:textId="450168C5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223,333</w:t>
            </w:r>
          </w:p>
        </w:tc>
        <w:tc>
          <w:tcPr>
            <w:tcW w:w="2402" w:type="dxa"/>
            <w:vAlign w:val="center"/>
          </w:tcPr>
          <w:p w14:paraId="6E83CEF7" w14:textId="142CEA91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1A7D882" w14:textId="2B6F5D00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F29D9F4" w14:textId="0C57C195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39B409A" w14:textId="2439B540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2,000</w:t>
            </w:r>
          </w:p>
        </w:tc>
        <w:tc>
          <w:tcPr>
            <w:tcW w:w="2261" w:type="dxa"/>
            <w:vAlign w:val="center"/>
          </w:tcPr>
          <w:p w14:paraId="260A416B" w14:textId="58980B75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20,837</w:t>
            </w:r>
          </w:p>
        </w:tc>
        <w:tc>
          <w:tcPr>
            <w:tcW w:w="2261" w:type="dxa"/>
            <w:vAlign w:val="center"/>
          </w:tcPr>
          <w:p w14:paraId="727C67E1" w14:textId="7C435DBB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200,496</w:t>
            </w:r>
          </w:p>
        </w:tc>
        <w:tc>
          <w:tcPr>
            <w:tcW w:w="1130" w:type="dxa"/>
            <w:vAlign w:val="center"/>
          </w:tcPr>
          <w:p w14:paraId="29AA23EB" w14:textId="40C613BD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89.77</w:t>
            </w:r>
          </w:p>
        </w:tc>
      </w:tr>
      <w:tr w:rsidR="00D811AA" w:rsidRPr="000F6C44" w14:paraId="52695725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89849AE" w14:textId="77777777" w:rsidR="00D811AA" w:rsidRPr="006D432E" w:rsidRDefault="00D811AA" w:rsidP="00D811A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554F4518" w14:textId="77777777" w:rsidR="00D811AA" w:rsidRPr="006D432E" w:rsidRDefault="00D811AA" w:rsidP="00D811A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vAlign w:val="center"/>
          </w:tcPr>
          <w:p w14:paraId="5D1A7BFD" w14:textId="5A1A87D1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3,867,353</w:t>
            </w:r>
          </w:p>
        </w:tc>
        <w:tc>
          <w:tcPr>
            <w:tcW w:w="2402" w:type="dxa"/>
            <w:vAlign w:val="center"/>
          </w:tcPr>
          <w:p w14:paraId="5C1383AE" w14:textId="191C0C17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3AFA431" w14:textId="35F0B3F9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43AE0EA" w14:textId="0957E64B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1D34740" w14:textId="5723BBAB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1613EB6" w14:textId="01609E79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AAFAB7F" w14:textId="5203FEEE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3,867,353</w:t>
            </w:r>
          </w:p>
        </w:tc>
        <w:tc>
          <w:tcPr>
            <w:tcW w:w="1130" w:type="dxa"/>
            <w:vAlign w:val="center"/>
          </w:tcPr>
          <w:p w14:paraId="4053301B" w14:textId="0BCD1D0F" w:rsidR="00D811AA" w:rsidRPr="006D432E" w:rsidRDefault="00D811AA" w:rsidP="00D811A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C86FBE" w:rsidRPr="000F6C44" w14:paraId="177080B1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E411064" w14:textId="3F1164E2" w:rsidR="00C86FBE" w:rsidRPr="006D432E" w:rsidRDefault="00C86FBE" w:rsidP="00C86FBE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607" w:type="dxa"/>
            <w:vAlign w:val="center"/>
          </w:tcPr>
          <w:p w14:paraId="111EA007" w14:textId="77777777" w:rsidR="00C86FBE" w:rsidRPr="006D432E" w:rsidRDefault="00C86FBE" w:rsidP="00C86FBE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5EEDDBE5" w14:textId="4E69CC13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13,150,949</w:t>
            </w:r>
          </w:p>
        </w:tc>
        <w:tc>
          <w:tcPr>
            <w:tcW w:w="2402" w:type="dxa"/>
            <w:vAlign w:val="center"/>
          </w:tcPr>
          <w:p w14:paraId="6619D899" w14:textId="2488F113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89761D1" w14:textId="5BEF16E0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290488C" w14:textId="7E53ABE9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43BF07C" w14:textId="2321D17E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A85A5C7" w14:textId="2616AE6B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6,717,206</w:t>
            </w:r>
          </w:p>
        </w:tc>
        <w:tc>
          <w:tcPr>
            <w:tcW w:w="2261" w:type="dxa"/>
            <w:vAlign w:val="center"/>
          </w:tcPr>
          <w:p w14:paraId="2435B03E" w14:textId="32DEF92D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6,433,743</w:t>
            </w:r>
          </w:p>
        </w:tc>
        <w:tc>
          <w:tcPr>
            <w:tcW w:w="1130" w:type="dxa"/>
            <w:vAlign w:val="center"/>
          </w:tcPr>
          <w:p w14:paraId="3AB6F20C" w14:textId="2BFFA645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48.92</w:t>
            </w:r>
          </w:p>
        </w:tc>
      </w:tr>
      <w:tr w:rsidR="00C86FBE" w:rsidRPr="000F6C44" w14:paraId="360A1340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205C0F8" w14:textId="77777777" w:rsidR="00C86FBE" w:rsidRPr="006D432E" w:rsidRDefault="00C86FBE" w:rsidP="00C86FBE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41C8CC8D" w14:textId="77777777" w:rsidR="00C86FBE" w:rsidRPr="006D432E" w:rsidRDefault="00C86FBE" w:rsidP="00C86FBE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F5C0A9F" w14:textId="070EDB71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6,686,406</w:t>
            </w:r>
          </w:p>
        </w:tc>
        <w:tc>
          <w:tcPr>
            <w:tcW w:w="2402" w:type="dxa"/>
            <w:vAlign w:val="center"/>
          </w:tcPr>
          <w:p w14:paraId="191067F5" w14:textId="3FC036F1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570CE97" w14:textId="01DEDD6A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3B22D40" w14:textId="1904E222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57EEB83" w14:textId="76C1B62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11DAC6C" w14:textId="47993659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6,013,178</w:t>
            </w:r>
          </w:p>
        </w:tc>
        <w:tc>
          <w:tcPr>
            <w:tcW w:w="2261" w:type="dxa"/>
            <w:vAlign w:val="center"/>
          </w:tcPr>
          <w:p w14:paraId="2A6C8F0A" w14:textId="724848F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673,228</w:t>
            </w:r>
          </w:p>
        </w:tc>
        <w:tc>
          <w:tcPr>
            <w:tcW w:w="1130" w:type="dxa"/>
            <w:vAlign w:val="center"/>
          </w:tcPr>
          <w:p w14:paraId="21B84A60" w14:textId="5E9E8CF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10.07</w:t>
            </w:r>
          </w:p>
        </w:tc>
      </w:tr>
      <w:tr w:rsidR="00C86FBE" w:rsidRPr="000F6C44" w14:paraId="321F8F42" w14:textId="77777777" w:rsidTr="000436EE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3B9157F1" w14:textId="77777777" w:rsidR="00C86FBE" w:rsidRPr="006D432E" w:rsidRDefault="00C86FBE" w:rsidP="00C86FBE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51E77C49" w14:textId="77777777" w:rsidR="00C86FBE" w:rsidRPr="006D432E" w:rsidRDefault="00C86FBE" w:rsidP="00C86FBE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3897DE27" w14:textId="31D9E5B3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6,464,543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14:paraId="35324BA5" w14:textId="37C150C8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658CCBBC" w14:textId="00C3B591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6570E07C" w14:textId="34581B29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3660D22F" w14:textId="0C443DF5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3B6C2672" w14:textId="56353552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704,028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3F0BC74B" w14:textId="34C45F1B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5,760,515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1E966F5" w14:textId="38FD97FB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89.11</w:t>
            </w:r>
          </w:p>
        </w:tc>
      </w:tr>
    </w:tbl>
    <w:p w14:paraId="7FC7B109" w14:textId="77777777" w:rsidR="00053837" w:rsidRPr="000F6C44" w:rsidRDefault="00053837" w:rsidP="00053837">
      <w:pPr>
        <w:pStyle w:val="10"/>
        <w:rPr>
          <w:b/>
          <w:sz w:val="36"/>
          <w:szCs w:val="36"/>
          <w:highlight w:val="yellow"/>
          <w:u w:val="single"/>
        </w:rPr>
      </w:pPr>
    </w:p>
    <w:p w14:paraId="7B48F272" w14:textId="0D30369F" w:rsidR="00053837" w:rsidRPr="00302502" w:rsidRDefault="007D3F6B" w:rsidP="00053837">
      <w:pPr>
        <w:ind w:leftChars="225" w:left="360"/>
        <w:jc w:val="both"/>
        <w:rPr>
          <w:b/>
          <w:bCs/>
          <w:sz w:val="28"/>
        </w:rPr>
      </w:pPr>
      <w:r w:rsidRPr="00302502">
        <w:rPr>
          <w:rFonts w:hint="eastAsia"/>
          <w:b/>
          <w:bCs/>
          <w:sz w:val="28"/>
        </w:rPr>
        <w:t>2.</w:t>
      </w:r>
      <w:r w:rsidR="00053837" w:rsidRPr="00302502">
        <w:rPr>
          <w:rFonts w:hint="eastAsia"/>
          <w:b/>
          <w:bCs/>
          <w:sz w:val="28"/>
        </w:rPr>
        <w:t>歲出部分</w:t>
      </w:r>
    </w:p>
    <w:p w14:paraId="69C83060" w14:textId="0DAC2E75" w:rsidR="00053837" w:rsidRPr="00302502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302502">
        <w:rPr>
          <w:rFonts w:ascii="標楷體" w:eastAsia="標楷體" w:hAnsi="標楷體" w:hint="eastAsia"/>
        </w:rPr>
        <w:t>（1）</w:t>
      </w:r>
      <w:r w:rsidR="00053837" w:rsidRPr="00302502">
        <w:rPr>
          <w:rFonts w:ascii="標楷體" w:eastAsia="標楷體" w:hAnsi="標楷體" w:hint="eastAsia"/>
        </w:rPr>
        <w:t>11</w:t>
      </w:r>
      <w:r w:rsidR="00302502" w:rsidRPr="00302502">
        <w:rPr>
          <w:rFonts w:ascii="標楷體" w:eastAsia="標楷體" w:hAnsi="標楷體" w:hint="eastAsia"/>
        </w:rPr>
        <w:t>4</w:t>
      </w:r>
      <w:r w:rsidR="00053837" w:rsidRPr="00302502">
        <w:rPr>
          <w:rFonts w:ascii="標楷體" w:eastAsia="標楷體" w:hAnsi="標楷體" w:hint="eastAsia"/>
        </w:rPr>
        <w:t>年度部分</w:t>
      </w:r>
    </w:p>
    <w:p w14:paraId="3FF4B674" w14:textId="77777777" w:rsidR="00053837" w:rsidRPr="00302502" w:rsidRDefault="00053837" w:rsidP="00053837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30250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053837" w:rsidRPr="000F6C44" w14:paraId="2C717D3C" w14:textId="77777777" w:rsidTr="006D432E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vAlign w:val="center"/>
          </w:tcPr>
          <w:p w14:paraId="2A086957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vAlign w:val="center"/>
          </w:tcPr>
          <w:p w14:paraId="1FBE0959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vAlign w:val="center"/>
          </w:tcPr>
          <w:p w14:paraId="58794D88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vAlign w:val="center"/>
          </w:tcPr>
          <w:p w14:paraId="40A04F12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vAlign w:val="center"/>
          </w:tcPr>
          <w:p w14:paraId="61063842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vAlign w:val="center"/>
          </w:tcPr>
          <w:p w14:paraId="47D2B975" w14:textId="77777777" w:rsidR="00E11DBF" w:rsidRPr="00302502" w:rsidRDefault="00053837" w:rsidP="00E11DBF">
            <w:pPr>
              <w:pStyle w:val="a8"/>
              <w:ind w:left="48" w:right="48"/>
            </w:pPr>
            <w:r w:rsidRPr="00302502">
              <w:rPr>
                <w:rFonts w:hint="eastAsia"/>
              </w:rPr>
              <w:t>審定數與預算數</w:t>
            </w:r>
          </w:p>
          <w:p w14:paraId="62C4A16B" w14:textId="28F48658" w:rsidR="00053837" w:rsidRPr="00302502" w:rsidRDefault="00053837" w:rsidP="00E11DBF">
            <w:pPr>
              <w:pStyle w:val="a8"/>
              <w:ind w:left="48" w:right="48"/>
            </w:pPr>
            <w:r w:rsidRPr="00302502">
              <w:rPr>
                <w:rFonts w:hint="eastAsia"/>
              </w:rPr>
              <w:t>比較增減</w:t>
            </w:r>
          </w:p>
        </w:tc>
      </w:tr>
      <w:tr w:rsidR="00053837" w:rsidRPr="000F6C44" w14:paraId="479DC153" w14:textId="77777777" w:rsidTr="006D432E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8DE27D6" w14:textId="77777777" w:rsidR="00053837" w:rsidRPr="00302502" w:rsidRDefault="00053837" w:rsidP="001F5F1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vAlign w:val="center"/>
          </w:tcPr>
          <w:p w14:paraId="1DAB09B2" w14:textId="77777777" w:rsidR="00053837" w:rsidRPr="00302502" w:rsidRDefault="00053837" w:rsidP="001F5F1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459FBA0B" w14:textId="77777777" w:rsidR="00053837" w:rsidRPr="00302502" w:rsidRDefault="00053837" w:rsidP="001F5F1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1BB123AC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75B231A2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026FDE0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02E6551E" w14:textId="77777777" w:rsidR="00053837" w:rsidRPr="00302502" w:rsidRDefault="00053837" w:rsidP="001F5F1B">
            <w:pPr>
              <w:pStyle w:val="a8"/>
              <w:ind w:leftChars="0" w:left="0" w:rightChars="20" w:right="32"/>
            </w:pPr>
            <w:r w:rsidRPr="00302502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595C1219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3C2F3DC0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vAlign w:val="center"/>
          </w:tcPr>
          <w:p w14:paraId="7B60B21B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％</w:t>
            </w:r>
          </w:p>
        </w:tc>
      </w:tr>
      <w:tr w:rsidR="00053837" w:rsidRPr="000F6C44" w14:paraId="0AE1E3E9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0A0E6F63" w14:textId="77777777" w:rsidR="00053837" w:rsidRPr="000F6C44" w:rsidRDefault="00053837" w:rsidP="001F5F1B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  <w:highlight w:val="yellow"/>
              </w:rPr>
            </w:pPr>
            <w:r w:rsidRPr="00FD7A4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111" w:type="dxa"/>
            <w:vAlign w:val="center"/>
          </w:tcPr>
          <w:p w14:paraId="66D3E175" w14:textId="1506528C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1,</w:t>
            </w:r>
            <w:r w:rsidR="00FE0E68" w:rsidRPr="006D432E">
              <w:rPr>
                <w:rFonts w:hAnsi="細明體" w:hint="eastAsia"/>
                <w:b/>
                <w:noProof/>
                <w:w w:val="100"/>
                <w:sz w:val="20"/>
              </w:rPr>
              <w:t>831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="00FE0E68" w:rsidRPr="006D432E">
              <w:rPr>
                <w:rFonts w:hAnsi="細明體" w:hint="eastAsia"/>
                <w:b/>
                <w:noProof/>
                <w:w w:val="100"/>
                <w:sz w:val="20"/>
              </w:rPr>
              <w:t>224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,000</w:t>
            </w:r>
          </w:p>
        </w:tc>
        <w:tc>
          <w:tcPr>
            <w:tcW w:w="2112" w:type="dxa"/>
            <w:vAlign w:val="center"/>
          </w:tcPr>
          <w:p w14:paraId="697D440E" w14:textId="02517967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1,</w:t>
            </w:r>
            <w:r w:rsidR="00FE0E68" w:rsidRPr="006D432E">
              <w:rPr>
                <w:rFonts w:hAnsi="細明體" w:hint="eastAsia"/>
                <w:b/>
                <w:noProof/>
                <w:w w:val="100"/>
                <w:sz w:val="20"/>
              </w:rPr>
              <w:t>592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,4</w:t>
            </w:r>
            <w:r w:rsidR="00FE0E68" w:rsidRPr="006D432E">
              <w:rPr>
                <w:rFonts w:hAnsi="細明體" w:hint="eastAsia"/>
                <w:b/>
                <w:noProof/>
                <w:w w:val="100"/>
                <w:sz w:val="20"/>
              </w:rPr>
              <w:t>47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="00FE0E68" w:rsidRPr="006D432E">
              <w:rPr>
                <w:rFonts w:hAnsi="細明體" w:hint="eastAsia"/>
                <w:b/>
                <w:noProof/>
                <w:w w:val="100"/>
                <w:sz w:val="20"/>
              </w:rPr>
              <w:t>047</w:t>
            </w:r>
          </w:p>
        </w:tc>
        <w:tc>
          <w:tcPr>
            <w:tcW w:w="2111" w:type="dxa"/>
            <w:vAlign w:val="center"/>
          </w:tcPr>
          <w:p w14:paraId="05A8C546" w14:textId="77777777" w:rsidR="00053837" w:rsidRPr="006D432E" w:rsidRDefault="00053837" w:rsidP="001F5F1B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36A4CF65" w14:textId="77777777" w:rsidR="00053837" w:rsidRPr="006D432E" w:rsidRDefault="00053837" w:rsidP="001F5F1B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BB51BAC" w14:textId="25E1FEC9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>1,</w:t>
            </w:r>
            <w:r w:rsidR="00FD7A48" w:rsidRPr="006D432E">
              <w:rPr>
                <w:rFonts w:hAnsi="細明體" w:hint="eastAsia"/>
                <w:b/>
                <w:noProof/>
                <w:w w:val="100"/>
                <w:sz w:val="20"/>
              </w:rPr>
              <w:t>186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="00FD7A48" w:rsidRPr="006D432E">
              <w:rPr>
                <w:rFonts w:hAnsi="細明體" w:hint="eastAsia"/>
                <w:b/>
                <w:noProof/>
                <w:w w:val="100"/>
                <w:sz w:val="20"/>
              </w:rPr>
              <w:t>101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="00FD7A48" w:rsidRPr="006D432E">
              <w:rPr>
                <w:rFonts w:hAnsi="細明體" w:hint="eastAsia"/>
                <w:b/>
                <w:noProof/>
                <w:w w:val="100"/>
                <w:sz w:val="20"/>
              </w:rPr>
              <w:t>407</w:t>
            </w:r>
          </w:p>
        </w:tc>
        <w:tc>
          <w:tcPr>
            <w:tcW w:w="2112" w:type="dxa"/>
            <w:vAlign w:val="center"/>
          </w:tcPr>
          <w:p w14:paraId="1DF3885A" w14:textId="14E4B7E9" w:rsidR="00053837" w:rsidRPr="006D432E" w:rsidRDefault="00FD7A48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406,345,640</w:t>
            </w:r>
          </w:p>
        </w:tc>
        <w:tc>
          <w:tcPr>
            <w:tcW w:w="2112" w:type="dxa"/>
            <w:vAlign w:val="center"/>
          </w:tcPr>
          <w:p w14:paraId="22C2A9B5" w14:textId="5D2F9457" w:rsidR="00053837" w:rsidRPr="006D432E" w:rsidRDefault="00FD7A48" w:rsidP="001F5F1B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/>
                <w:b/>
                <w:bCs w:val="0"/>
                <w:noProof/>
                <w:w w:val="100"/>
                <w:sz w:val="20"/>
              </w:rPr>
              <w:t>1</w:t>
            </w: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Pr="006D432E">
              <w:rPr>
                <w:rFonts w:hAnsi="細明體"/>
                <w:b/>
                <w:bCs w:val="0"/>
                <w:noProof/>
                <w:w w:val="100"/>
                <w:sz w:val="20"/>
              </w:rPr>
              <w:t>592</w:t>
            </w: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Pr="006D432E">
              <w:rPr>
                <w:rFonts w:hAnsi="細明體"/>
                <w:b/>
                <w:bCs w:val="0"/>
                <w:noProof/>
                <w:w w:val="100"/>
                <w:sz w:val="20"/>
              </w:rPr>
              <w:t>447</w:t>
            </w: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Pr="006D432E">
              <w:rPr>
                <w:rFonts w:hAnsi="細明體"/>
                <w:b/>
                <w:bCs w:val="0"/>
                <w:noProof/>
                <w:w w:val="100"/>
                <w:sz w:val="20"/>
              </w:rPr>
              <w:t>047</w:t>
            </w:r>
          </w:p>
        </w:tc>
        <w:tc>
          <w:tcPr>
            <w:tcW w:w="2253" w:type="dxa"/>
            <w:vAlign w:val="center"/>
          </w:tcPr>
          <w:p w14:paraId="20F54365" w14:textId="2BD93524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 xml:space="preserve">- </w:t>
            </w:r>
            <w:r w:rsidR="00FD7A48" w:rsidRPr="006D432E">
              <w:rPr>
                <w:rFonts w:hAnsi="細明體"/>
                <w:b/>
                <w:noProof/>
                <w:w w:val="100"/>
                <w:sz w:val="20"/>
              </w:rPr>
              <w:t>238</w:t>
            </w:r>
            <w:r w:rsidR="00FD7A48"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="00FD7A48" w:rsidRPr="006D432E">
              <w:rPr>
                <w:rFonts w:hAnsi="細明體"/>
                <w:b/>
                <w:noProof/>
                <w:w w:val="100"/>
                <w:sz w:val="20"/>
              </w:rPr>
              <w:t>776</w:t>
            </w:r>
            <w:r w:rsidR="00FD7A48"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="00FD7A48" w:rsidRPr="006D432E">
              <w:rPr>
                <w:rFonts w:hAnsi="細明體"/>
                <w:b/>
                <w:noProof/>
                <w:w w:val="100"/>
                <w:sz w:val="20"/>
              </w:rPr>
              <w:t>953</w:t>
            </w:r>
          </w:p>
        </w:tc>
        <w:tc>
          <w:tcPr>
            <w:tcW w:w="1408" w:type="dxa"/>
            <w:vAlign w:val="center"/>
          </w:tcPr>
          <w:p w14:paraId="7C274DD5" w14:textId="555A91A2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  <w:r w:rsidRPr="006D432E">
              <w:rPr>
                <w:rFonts w:hAnsi="細明體"/>
                <w:b/>
                <w:noProof/>
                <w:w w:val="100"/>
                <w:sz w:val="20"/>
              </w:rPr>
              <w:t xml:space="preserve">- </w:t>
            </w:r>
            <w:r w:rsidR="00FD7A48" w:rsidRPr="006D432E">
              <w:rPr>
                <w:rFonts w:hAnsi="細明體" w:hint="eastAsia"/>
                <w:b/>
                <w:noProof/>
                <w:w w:val="100"/>
                <w:sz w:val="20"/>
              </w:rPr>
              <w:t>13</w:t>
            </w:r>
            <w:r w:rsidRPr="006D432E">
              <w:rPr>
                <w:rFonts w:hAnsi="細明體"/>
                <w:b/>
                <w:noProof/>
                <w:w w:val="100"/>
                <w:sz w:val="20"/>
              </w:rPr>
              <w:t>.</w:t>
            </w:r>
            <w:r w:rsidR="00FD7A48" w:rsidRPr="006D432E">
              <w:rPr>
                <w:rFonts w:hAnsi="細明體" w:hint="eastAsia"/>
                <w:b/>
                <w:noProof/>
                <w:w w:val="100"/>
                <w:sz w:val="20"/>
              </w:rPr>
              <w:t>04</w:t>
            </w:r>
          </w:p>
        </w:tc>
      </w:tr>
      <w:tr w:rsidR="00C86FBE" w:rsidRPr="000F6C44" w14:paraId="52A14E13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16F11B1E" w14:textId="77777777" w:rsidR="00C86FBE" w:rsidRPr="00302502" w:rsidRDefault="00C86FBE" w:rsidP="00C86FB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11" w:type="dxa"/>
            <w:vAlign w:val="center"/>
          </w:tcPr>
          <w:p w14:paraId="3AAA0D97" w14:textId="1A32678B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1,781,635,000</w:t>
            </w:r>
          </w:p>
        </w:tc>
        <w:tc>
          <w:tcPr>
            <w:tcW w:w="2112" w:type="dxa"/>
            <w:vAlign w:val="center"/>
          </w:tcPr>
          <w:p w14:paraId="28D81C78" w14:textId="146C2513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1,546,060,858</w:t>
            </w:r>
          </w:p>
        </w:tc>
        <w:tc>
          <w:tcPr>
            <w:tcW w:w="2111" w:type="dxa"/>
            <w:vAlign w:val="center"/>
          </w:tcPr>
          <w:p w14:paraId="05C8ED6E" w14:textId="3CE81FB3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8495388" w14:textId="2DBEAF45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0162F39" w14:textId="263EF19C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1,139,715,218</w:t>
            </w:r>
          </w:p>
        </w:tc>
        <w:tc>
          <w:tcPr>
            <w:tcW w:w="2112" w:type="dxa"/>
            <w:vAlign w:val="center"/>
          </w:tcPr>
          <w:p w14:paraId="6E1E54A1" w14:textId="256907D5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406,345,640</w:t>
            </w:r>
          </w:p>
        </w:tc>
        <w:tc>
          <w:tcPr>
            <w:tcW w:w="2112" w:type="dxa"/>
            <w:vAlign w:val="center"/>
          </w:tcPr>
          <w:p w14:paraId="1CA183CD" w14:textId="41DC4A27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1,546,060,858</w:t>
            </w:r>
          </w:p>
        </w:tc>
        <w:tc>
          <w:tcPr>
            <w:tcW w:w="2253" w:type="dxa"/>
            <w:vAlign w:val="center"/>
          </w:tcPr>
          <w:p w14:paraId="7B4A1288" w14:textId="484E8635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- 235,574,142</w:t>
            </w:r>
          </w:p>
        </w:tc>
        <w:tc>
          <w:tcPr>
            <w:tcW w:w="1408" w:type="dxa"/>
            <w:vAlign w:val="center"/>
          </w:tcPr>
          <w:p w14:paraId="63B5DB0C" w14:textId="3DDCFBD8" w:rsidR="00C86FBE" w:rsidRPr="006D432E" w:rsidRDefault="00C86FBE" w:rsidP="00C86FBE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- 13.22</w:t>
            </w:r>
          </w:p>
        </w:tc>
      </w:tr>
      <w:tr w:rsidR="00C86FBE" w:rsidRPr="000F6C44" w14:paraId="017BFBF3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113D0C44" w14:textId="77777777" w:rsidR="00C86FBE" w:rsidRPr="00302502" w:rsidRDefault="00C86FBE" w:rsidP="00C86FB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6E0C4C9D" w14:textId="2B786C76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179,455,000</w:t>
            </w:r>
          </w:p>
        </w:tc>
        <w:tc>
          <w:tcPr>
            <w:tcW w:w="2112" w:type="dxa"/>
            <w:vAlign w:val="center"/>
          </w:tcPr>
          <w:p w14:paraId="68E420EA" w14:textId="19BB30C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144,253,232</w:t>
            </w:r>
          </w:p>
        </w:tc>
        <w:tc>
          <w:tcPr>
            <w:tcW w:w="2111" w:type="dxa"/>
            <w:vAlign w:val="center"/>
          </w:tcPr>
          <w:p w14:paraId="12CF90D8" w14:textId="304AE94B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3FF46E28" w14:textId="1466FCC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32DD82" w14:textId="0799BA06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144,253,232</w:t>
            </w:r>
          </w:p>
        </w:tc>
        <w:tc>
          <w:tcPr>
            <w:tcW w:w="2112" w:type="dxa"/>
            <w:vAlign w:val="center"/>
          </w:tcPr>
          <w:p w14:paraId="7D688A0E" w14:textId="31138F38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2E854661" w14:textId="42AE6C9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144,253,232</w:t>
            </w:r>
          </w:p>
        </w:tc>
        <w:tc>
          <w:tcPr>
            <w:tcW w:w="2253" w:type="dxa"/>
            <w:vAlign w:val="center"/>
          </w:tcPr>
          <w:p w14:paraId="49E9C47D" w14:textId="71DB050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- 35,201,768</w:t>
            </w:r>
          </w:p>
        </w:tc>
        <w:tc>
          <w:tcPr>
            <w:tcW w:w="1408" w:type="dxa"/>
            <w:vAlign w:val="center"/>
          </w:tcPr>
          <w:p w14:paraId="2823D3AA" w14:textId="7DF241A5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- 19.62</w:t>
            </w:r>
          </w:p>
        </w:tc>
      </w:tr>
      <w:tr w:rsidR="00C86FBE" w:rsidRPr="000F6C44" w14:paraId="1C7801D5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0C7D4EEE" w14:textId="77777777" w:rsidR="00C86FBE" w:rsidRPr="00302502" w:rsidRDefault="00C86FBE" w:rsidP="00C86FB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11" w:type="dxa"/>
            <w:vAlign w:val="center"/>
          </w:tcPr>
          <w:p w14:paraId="3E49B609" w14:textId="4F4424CA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488,696,000</w:t>
            </w:r>
          </w:p>
        </w:tc>
        <w:tc>
          <w:tcPr>
            <w:tcW w:w="2112" w:type="dxa"/>
            <w:vAlign w:val="center"/>
          </w:tcPr>
          <w:p w14:paraId="2CD957BE" w14:textId="47C13FA1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433,070,598</w:t>
            </w:r>
          </w:p>
        </w:tc>
        <w:tc>
          <w:tcPr>
            <w:tcW w:w="2111" w:type="dxa"/>
            <w:vAlign w:val="center"/>
          </w:tcPr>
          <w:p w14:paraId="2907D55D" w14:textId="7726D99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C911340" w14:textId="6370D10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49C3625" w14:textId="7D9D8ED9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394,554,919</w:t>
            </w:r>
          </w:p>
        </w:tc>
        <w:tc>
          <w:tcPr>
            <w:tcW w:w="2112" w:type="dxa"/>
            <w:vAlign w:val="center"/>
          </w:tcPr>
          <w:p w14:paraId="07D6169E" w14:textId="20F1393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38,515,679</w:t>
            </w:r>
          </w:p>
        </w:tc>
        <w:tc>
          <w:tcPr>
            <w:tcW w:w="2112" w:type="dxa"/>
            <w:vAlign w:val="center"/>
          </w:tcPr>
          <w:p w14:paraId="3B2E5176" w14:textId="343E15E2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433,070,598</w:t>
            </w:r>
          </w:p>
        </w:tc>
        <w:tc>
          <w:tcPr>
            <w:tcW w:w="2253" w:type="dxa"/>
            <w:vAlign w:val="center"/>
          </w:tcPr>
          <w:p w14:paraId="7AF80031" w14:textId="701A0124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- 55,625,402</w:t>
            </w:r>
          </w:p>
        </w:tc>
        <w:tc>
          <w:tcPr>
            <w:tcW w:w="1408" w:type="dxa"/>
            <w:vAlign w:val="center"/>
          </w:tcPr>
          <w:p w14:paraId="172C6053" w14:textId="2192F9D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- 11.38</w:t>
            </w:r>
          </w:p>
        </w:tc>
      </w:tr>
      <w:tr w:rsidR="00C86FBE" w:rsidRPr="000F6C44" w14:paraId="7C0A9D01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42EB0C44" w14:textId="77777777" w:rsidR="00C86FBE" w:rsidRPr="00302502" w:rsidRDefault="00C86FBE" w:rsidP="00C86FB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11" w:type="dxa"/>
            <w:vAlign w:val="center"/>
          </w:tcPr>
          <w:p w14:paraId="4E4255E8" w14:textId="4C6590B8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545,102,000</w:t>
            </w:r>
          </w:p>
        </w:tc>
        <w:tc>
          <w:tcPr>
            <w:tcW w:w="2112" w:type="dxa"/>
            <w:vAlign w:val="center"/>
          </w:tcPr>
          <w:p w14:paraId="61E690E0" w14:textId="62AC978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519,516,609</w:t>
            </w:r>
          </w:p>
        </w:tc>
        <w:tc>
          <w:tcPr>
            <w:tcW w:w="2111" w:type="dxa"/>
            <w:vAlign w:val="center"/>
          </w:tcPr>
          <w:p w14:paraId="6550DB48" w14:textId="1F034492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9F9474C" w14:textId="17A07F4D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B312F44" w14:textId="581169D4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518,966,609</w:t>
            </w:r>
          </w:p>
        </w:tc>
        <w:tc>
          <w:tcPr>
            <w:tcW w:w="2112" w:type="dxa"/>
            <w:vAlign w:val="center"/>
          </w:tcPr>
          <w:p w14:paraId="48EEF275" w14:textId="70EAD286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550,000</w:t>
            </w:r>
          </w:p>
        </w:tc>
        <w:tc>
          <w:tcPr>
            <w:tcW w:w="2112" w:type="dxa"/>
            <w:vAlign w:val="center"/>
          </w:tcPr>
          <w:p w14:paraId="11D85989" w14:textId="11940170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519,516,609</w:t>
            </w:r>
          </w:p>
        </w:tc>
        <w:tc>
          <w:tcPr>
            <w:tcW w:w="2253" w:type="dxa"/>
            <w:vAlign w:val="center"/>
          </w:tcPr>
          <w:p w14:paraId="33EF86E1" w14:textId="25A4779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- 25,585,391</w:t>
            </w:r>
          </w:p>
        </w:tc>
        <w:tc>
          <w:tcPr>
            <w:tcW w:w="1408" w:type="dxa"/>
            <w:vAlign w:val="center"/>
          </w:tcPr>
          <w:p w14:paraId="071642BA" w14:textId="2A83403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- 4.69</w:t>
            </w:r>
          </w:p>
        </w:tc>
      </w:tr>
      <w:tr w:rsidR="00C86FBE" w:rsidRPr="000F6C44" w14:paraId="3D7C7908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3E361B7C" w14:textId="77777777" w:rsidR="00C86FBE" w:rsidRPr="00302502" w:rsidRDefault="00C86FBE" w:rsidP="00C86FB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3CC94215" w14:textId="3FABF969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568,382,000</w:t>
            </w:r>
          </w:p>
        </w:tc>
        <w:tc>
          <w:tcPr>
            <w:tcW w:w="2112" w:type="dxa"/>
            <w:vAlign w:val="center"/>
          </w:tcPr>
          <w:p w14:paraId="0FF8F7E6" w14:textId="6DB3C10C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449,220,419</w:t>
            </w:r>
          </w:p>
        </w:tc>
        <w:tc>
          <w:tcPr>
            <w:tcW w:w="2111" w:type="dxa"/>
            <w:vAlign w:val="center"/>
          </w:tcPr>
          <w:p w14:paraId="5D4AE4FB" w14:textId="738A832F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D3F5464" w14:textId="2145BD4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19546B0" w14:textId="33CA594B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81,940,458</w:t>
            </w:r>
          </w:p>
        </w:tc>
        <w:tc>
          <w:tcPr>
            <w:tcW w:w="2112" w:type="dxa"/>
            <w:vAlign w:val="center"/>
          </w:tcPr>
          <w:p w14:paraId="76C596EA" w14:textId="77AD5DBE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367,279,961</w:t>
            </w:r>
          </w:p>
        </w:tc>
        <w:tc>
          <w:tcPr>
            <w:tcW w:w="2112" w:type="dxa"/>
            <w:vAlign w:val="center"/>
          </w:tcPr>
          <w:p w14:paraId="153B8C11" w14:textId="78A9FF67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449,220,419</w:t>
            </w:r>
          </w:p>
        </w:tc>
        <w:tc>
          <w:tcPr>
            <w:tcW w:w="2253" w:type="dxa"/>
            <w:vAlign w:val="center"/>
          </w:tcPr>
          <w:p w14:paraId="287921CC" w14:textId="28C3FCB8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- 119,161,581</w:t>
            </w:r>
          </w:p>
        </w:tc>
        <w:tc>
          <w:tcPr>
            <w:tcW w:w="1408" w:type="dxa"/>
            <w:vAlign w:val="center"/>
          </w:tcPr>
          <w:p w14:paraId="4A125CBC" w14:textId="2EE24DB9" w:rsidR="00C86FBE" w:rsidRPr="006D432E" w:rsidRDefault="00C86FBE" w:rsidP="00C86FB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- 20.97</w:t>
            </w:r>
          </w:p>
        </w:tc>
      </w:tr>
      <w:tr w:rsidR="00FE0E68" w:rsidRPr="000F6C44" w14:paraId="5776F135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6B3BEE7D" w14:textId="77777777" w:rsidR="00FE0E68" w:rsidRPr="00FE0E68" w:rsidRDefault="00FE0E68" w:rsidP="00FE0E6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屏東縣檢驗中心</w:t>
            </w:r>
          </w:p>
        </w:tc>
        <w:tc>
          <w:tcPr>
            <w:tcW w:w="2111" w:type="dxa"/>
            <w:vAlign w:val="center"/>
          </w:tcPr>
          <w:p w14:paraId="75390F4B" w14:textId="6D22FAA9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49,589,000</w:t>
            </w:r>
          </w:p>
        </w:tc>
        <w:tc>
          <w:tcPr>
            <w:tcW w:w="2112" w:type="dxa"/>
            <w:vAlign w:val="center"/>
          </w:tcPr>
          <w:p w14:paraId="290CA104" w14:textId="3175AFD0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46,386,189</w:t>
            </w:r>
          </w:p>
        </w:tc>
        <w:tc>
          <w:tcPr>
            <w:tcW w:w="2111" w:type="dxa"/>
            <w:vAlign w:val="center"/>
          </w:tcPr>
          <w:p w14:paraId="6489D82A" w14:textId="49F60A29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736A890" w14:textId="714A52D8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6ED65F8" w14:textId="350A30C9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46,386,189</w:t>
            </w:r>
          </w:p>
        </w:tc>
        <w:tc>
          <w:tcPr>
            <w:tcW w:w="2112" w:type="dxa"/>
            <w:vAlign w:val="center"/>
          </w:tcPr>
          <w:p w14:paraId="7C6DA3C5" w14:textId="5493B6E5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1530C41D" w14:textId="3D2C4F96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46,386,189</w:t>
            </w:r>
          </w:p>
        </w:tc>
        <w:tc>
          <w:tcPr>
            <w:tcW w:w="2253" w:type="dxa"/>
            <w:vAlign w:val="center"/>
          </w:tcPr>
          <w:p w14:paraId="0AE056A5" w14:textId="610BE183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- 3,202,811</w:t>
            </w:r>
          </w:p>
        </w:tc>
        <w:tc>
          <w:tcPr>
            <w:tcW w:w="1408" w:type="dxa"/>
            <w:vAlign w:val="center"/>
          </w:tcPr>
          <w:p w14:paraId="5B689DB4" w14:textId="1FA7F99C" w:rsidR="00FE0E68" w:rsidRPr="006D432E" w:rsidRDefault="00FE0E68" w:rsidP="00FE0E68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- 6.46</w:t>
            </w:r>
          </w:p>
        </w:tc>
      </w:tr>
      <w:tr w:rsidR="00FE0E68" w:rsidRPr="000F6C44" w14:paraId="443B2115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091070E6" w14:textId="77777777" w:rsidR="00FE0E68" w:rsidRPr="00FE0E68" w:rsidRDefault="00FE0E68" w:rsidP="00FE0E6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56C7D795" w14:textId="76DA689A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20,973,000</w:t>
            </w:r>
          </w:p>
        </w:tc>
        <w:tc>
          <w:tcPr>
            <w:tcW w:w="2112" w:type="dxa"/>
            <w:vAlign w:val="center"/>
          </w:tcPr>
          <w:p w14:paraId="4BA65987" w14:textId="7AF64923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19,230,117</w:t>
            </w:r>
          </w:p>
        </w:tc>
        <w:tc>
          <w:tcPr>
            <w:tcW w:w="2111" w:type="dxa"/>
            <w:vAlign w:val="center"/>
          </w:tcPr>
          <w:p w14:paraId="47C5672F" w14:textId="7AB3926D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7B14596D" w14:textId="24564E88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6B7A541" w14:textId="56079246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19,230,117</w:t>
            </w:r>
          </w:p>
        </w:tc>
        <w:tc>
          <w:tcPr>
            <w:tcW w:w="2112" w:type="dxa"/>
            <w:vAlign w:val="center"/>
          </w:tcPr>
          <w:p w14:paraId="5E4B95CA" w14:textId="7B9EB592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14BE44CC" w14:textId="67E1133D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19,230,117</w:t>
            </w:r>
          </w:p>
        </w:tc>
        <w:tc>
          <w:tcPr>
            <w:tcW w:w="2253" w:type="dxa"/>
            <w:vAlign w:val="center"/>
          </w:tcPr>
          <w:p w14:paraId="6261F47D" w14:textId="1ED31349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- 1,742,883</w:t>
            </w:r>
          </w:p>
        </w:tc>
        <w:tc>
          <w:tcPr>
            <w:tcW w:w="1408" w:type="dxa"/>
            <w:vAlign w:val="center"/>
          </w:tcPr>
          <w:p w14:paraId="62ED49F5" w14:textId="2BE9FCBB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- 8.31</w:t>
            </w:r>
          </w:p>
        </w:tc>
      </w:tr>
      <w:tr w:rsidR="00FE0E68" w:rsidRPr="000F6C44" w14:paraId="3DE24991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2B70FDBE" w14:textId="77777777" w:rsidR="00FE0E68" w:rsidRPr="00FE0E68" w:rsidRDefault="00FE0E68" w:rsidP="00FE0E6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環境檢驗</w:t>
            </w:r>
          </w:p>
        </w:tc>
        <w:tc>
          <w:tcPr>
            <w:tcW w:w="2111" w:type="dxa"/>
            <w:vAlign w:val="center"/>
          </w:tcPr>
          <w:p w14:paraId="28C33712" w14:textId="46340FDF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3,100,000</w:t>
            </w:r>
          </w:p>
        </w:tc>
        <w:tc>
          <w:tcPr>
            <w:tcW w:w="2112" w:type="dxa"/>
            <w:vAlign w:val="center"/>
          </w:tcPr>
          <w:p w14:paraId="6424673B" w14:textId="17FE5842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2,902,064</w:t>
            </w:r>
          </w:p>
        </w:tc>
        <w:tc>
          <w:tcPr>
            <w:tcW w:w="2111" w:type="dxa"/>
            <w:vAlign w:val="center"/>
          </w:tcPr>
          <w:p w14:paraId="63993D64" w14:textId="14313241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8D501F1" w14:textId="4100791B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EB84181" w14:textId="1C318186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2,902,064</w:t>
            </w:r>
          </w:p>
        </w:tc>
        <w:tc>
          <w:tcPr>
            <w:tcW w:w="2112" w:type="dxa"/>
            <w:vAlign w:val="center"/>
          </w:tcPr>
          <w:p w14:paraId="2DB5F297" w14:textId="417924B2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8286718" w14:textId="096D3FE9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2,902,064</w:t>
            </w:r>
          </w:p>
        </w:tc>
        <w:tc>
          <w:tcPr>
            <w:tcW w:w="2253" w:type="dxa"/>
            <w:vAlign w:val="center"/>
          </w:tcPr>
          <w:p w14:paraId="0107CE34" w14:textId="1CBF2C91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- 197,936</w:t>
            </w:r>
          </w:p>
        </w:tc>
        <w:tc>
          <w:tcPr>
            <w:tcW w:w="1408" w:type="dxa"/>
            <w:vAlign w:val="center"/>
          </w:tcPr>
          <w:p w14:paraId="237E4323" w14:textId="1BB7D4C4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- 6.39</w:t>
            </w:r>
          </w:p>
        </w:tc>
      </w:tr>
      <w:tr w:rsidR="00FE0E68" w:rsidRPr="000F6C44" w14:paraId="28F4E5E7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2D2D1954" w14:textId="77777777" w:rsidR="00FE0E68" w:rsidRPr="00FE0E68" w:rsidRDefault="00FE0E68" w:rsidP="00FE0E6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食品檢驗</w:t>
            </w:r>
          </w:p>
        </w:tc>
        <w:tc>
          <w:tcPr>
            <w:tcW w:w="2111" w:type="dxa"/>
            <w:vAlign w:val="center"/>
          </w:tcPr>
          <w:p w14:paraId="36317EFD" w14:textId="6145083D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24,850,000</w:t>
            </w:r>
          </w:p>
        </w:tc>
        <w:tc>
          <w:tcPr>
            <w:tcW w:w="2112" w:type="dxa"/>
            <w:vAlign w:val="center"/>
          </w:tcPr>
          <w:p w14:paraId="23E170BA" w14:textId="08CA26C6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23,592,008</w:t>
            </w:r>
          </w:p>
        </w:tc>
        <w:tc>
          <w:tcPr>
            <w:tcW w:w="2111" w:type="dxa"/>
            <w:vAlign w:val="center"/>
          </w:tcPr>
          <w:p w14:paraId="1AAE479F" w14:textId="40C892D1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AFE4D25" w14:textId="6940E1D6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8E2489F" w14:textId="123B4193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23,592,008</w:t>
            </w:r>
          </w:p>
        </w:tc>
        <w:tc>
          <w:tcPr>
            <w:tcW w:w="2112" w:type="dxa"/>
            <w:vAlign w:val="center"/>
          </w:tcPr>
          <w:p w14:paraId="1C090735" w14:textId="2E5B13DC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21663115" w14:textId="12FCD4F4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23,592,008</w:t>
            </w:r>
          </w:p>
        </w:tc>
        <w:tc>
          <w:tcPr>
            <w:tcW w:w="2253" w:type="dxa"/>
            <w:vAlign w:val="center"/>
          </w:tcPr>
          <w:p w14:paraId="6875A847" w14:textId="08690055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- 1,257,992</w:t>
            </w:r>
          </w:p>
        </w:tc>
        <w:tc>
          <w:tcPr>
            <w:tcW w:w="1408" w:type="dxa"/>
            <w:vAlign w:val="center"/>
          </w:tcPr>
          <w:p w14:paraId="04C587BC" w14:textId="5BE74805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- 5.06</w:t>
            </w:r>
          </w:p>
        </w:tc>
      </w:tr>
      <w:tr w:rsidR="00FE0E68" w:rsidRPr="000F6C44" w14:paraId="4D34AEA7" w14:textId="77777777" w:rsidTr="00504C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5624A802" w14:textId="77777777" w:rsidR="00FE0E68" w:rsidRPr="00FE0E68" w:rsidRDefault="00FE0E68" w:rsidP="00FE0E6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E6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574E2D71" w14:textId="155B1265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666,000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D322449" w14:textId="0634D27C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662,000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37A6F55D" w14:textId="26D36ECD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1B1FB98B" w14:textId="16158AA7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B1DCB49" w14:textId="483C25F0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662,000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310C756E" w14:textId="7306A779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4601C27F" w14:textId="650405E2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662,000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C8F4B31" w14:textId="70E3CC6A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- 4,000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0447476" w14:textId="3F64E36C" w:rsidR="00FE0E68" w:rsidRPr="006D432E" w:rsidRDefault="00FE0E68" w:rsidP="00FE0E68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- 0.60</w:t>
            </w:r>
          </w:p>
        </w:tc>
      </w:tr>
    </w:tbl>
    <w:p w14:paraId="791D2A0F" w14:textId="77777777" w:rsidR="00053837" w:rsidRPr="000F6C44" w:rsidRDefault="00053837" w:rsidP="000538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  <w:highlight w:val="yellow"/>
        </w:rPr>
      </w:pPr>
    </w:p>
    <w:p w14:paraId="63382CAD" w14:textId="696780BA" w:rsidR="00053837" w:rsidRPr="00302502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302502">
        <w:rPr>
          <w:rFonts w:ascii="標楷體" w:eastAsia="標楷體" w:hAnsi="標楷體" w:hint="eastAsia"/>
        </w:rPr>
        <w:t>（2）</w:t>
      </w:r>
      <w:r w:rsidR="00053837" w:rsidRPr="00302502">
        <w:rPr>
          <w:rFonts w:ascii="標楷體" w:eastAsia="標楷體" w:hAnsi="標楷體" w:hint="eastAsia"/>
        </w:rPr>
        <w:t>以前年度部分</w:t>
      </w:r>
    </w:p>
    <w:p w14:paraId="7D16D305" w14:textId="77777777" w:rsidR="00053837" w:rsidRPr="009A5AF6" w:rsidRDefault="00053837" w:rsidP="00053837">
      <w:pPr>
        <w:pStyle w:val="a9"/>
        <w:ind w:leftChars="0" w:left="0"/>
        <w:jc w:val="right"/>
        <w:rPr>
          <w:rFonts w:ascii="標楷體" w:eastAsia="標楷體" w:hAnsi="標楷體"/>
        </w:rPr>
      </w:pPr>
      <w:r w:rsidRPr="009A5AF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053837" w:rsidRPr="000F6C44" w14:paraId="07E96734" w14:textId="77777777" w:rsidTr="006D432E">
        <w:trPr>
          <w:tblHeader/>
        </w:trPr>
        <w:tc>
          <w:tcPr>
            <w:tcW w:w="6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AA4F6A" w14:textId="77777777" w:rsidR="00053837" w:rsidRPr="00302502" w:rsidRDefault="00053837" w:rsidP="001F5F1B">
            <w:pPr>
              <w:pStyle w:val="a8"/>
              <w:ind w:left="48" w:right="48"/>
              <w:rPr>
                <w:rFonts w:ascii="標楷體" w:hAnsi="標楷體"/>
              </w:rPr>
            </w:pPr>
            <w:r w:rsidRPr="00302502">
              <w:t>年度</w:t>
            </w:r>
          </w:p>
        </w:tc>
        <w:tc>
          <w:tcPr>
            <w:tcW w:w="2752" w:type="dxa"/>
            <w:vMerge w:val="restart"/>
            <w:vAlign w:val="center"/>
          </w:tcPr>
          <w:p w14:paraId="73B58539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vAlign w:val="center"/>
          </w:tcPr>
          <w:p w14:paraId="15C4D552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vAlign w:val="center"/>
          </w:tcPr>
          <w:p w14:paraId="3B3856C6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vAlign w:val="center"/>
          </w:tcPr>
          <w:p w14:paraId="7B65B54E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決算審定數</w:t>
            </w:r>
          </w:p>
        </w:tc>
      </w:tr>
      <w:tr w:rsidR="00053837" w:rsidRPr="000F6C44" w14:paraId="47BC043C" w14:textId="77777777" w:rsidTr="006D432E">
        <w:trPr>
          <w:tblHeader/>
        </w:trPr>
        <w:tc>
          <w:tcPr>
            <w:tcW w:w="640" w:type="dxa"/>
            <w:vMerge/>
            <w:vAlign w:val="center"/>
          </w:tcPr>
          <w:p w14:paraId="2028DEBB" w14:textId="77777777" w:rsidR="00053837" w:rsidRPr="00302502" w:rsidRDefault="00053837" w:rsidP="001F5F1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5AF55F2F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12517135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vAlign w:val="center"/>
          </w:tcPr>
          <w:p w14:paraId="5970BDA4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減免</w:t>
            </w:r>
            <w:r w:rsidRPr="00302502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vAlign w:val="center"/>
          </w:tcPr>
          <w:p w14:paraId="5528300B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vAlign w:val="center"/>
          </w:tcPr>
          <w:p w14:paraId="01C7EC51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vAlign w:val="center"/>
          </w:tcPr>
          <w:p w14:paraId="6DC19C7D" w14:textId="3D839B9D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減免</w:t>
            </w:r>
            <w:r w:rsidR="00D27F09" w:rsidRPr="00302502">
              <w:rPr>
                <w:rFonts w:hAnsi="標楷體" w:hint="eastAsia"/>
                <w:sz w:val="20"/>
              </w:rPr>
              <w:t>（</w:t>
            </w:r>
            <w:r w:rsidRPr="00302502">
              <w:rPr>
                <w:rFonts w:hAnsi="標楷體"/>
                <w:sz w:val="20"/>
              </w:rPr>
              <w:t>註銷</w:t>
            </w:r>
            <w:r w:rsidR="00D27F09" w:rsidRPr="00302502">
              <w:rPr>
                <w:rFonts w:hAnsi="標楷體" w:hint="eastAsia"/>
                <w:sz w:val="20"/>
              </w:rPr>
              <w:t>）</w:t>
            </w:r>
            <w:r w:rsidRPr="00302502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vAlign w:val="center"/>
          </w:tcPr>
          <w:p w14:paraId="379D690A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vAlign w:val="center"/>
          </w:tcPr>
          <w:p w14:paraId="2CD37854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應付保留數</w:t>
            </w:r>
          </w:p>
        </w:tc>
      </w:tr>
      <w:tr w:rsidR="00053837" w:rsidRPr="000F6C44" w14:paraId="2F6CE10E" w14:textId="77777777" w:rsidTr="006D432E">
        <w:trPr>
          <w:tblHeader/>
        </w:trPr>
        <w:tc>
          <w:tcPr>
            <w:tcW w:w="640" w:type="dxa"/>
            <w:vMerge/>
            <w:vAlign w:val="center"/>
          </w:tcPr>
          <w:p w14:paraId="12FB43D9" w14:textId="77777777" w:rsidR="00053837" w:rsidRPr="00302502" w:rsidRDefault="00053837" w:rsidP="001F5F1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4C668B56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14FC423A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2C8578B3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17742566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5DCB80A3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6312CB19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63066EC6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vAlign w:val="center"/>
          </w:tcPr>
          <w:p w14:paraId="08D482F7" w14:textId="77777777" w:rsidR="00053837" w:rsidRPr="00302502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vAlign w:val="center"/>
          </w:tcPr>
          <w:p w14:paraId="5BB0F9D2" w14:textId="77777777" w:rsidR="00053837" w:rsidRPr="00302502" w:rsidRDefault="00053837" w:rsidP="001F5F1B">
            <w:pPr>
              <w:jc w:val="center"/>
              <w:rPr>
                <w:rFonts w:hAnsi="標楷體"/>
                <w:sz w:val="20"/>
              </w:rPr>
            </w:pPr>
            <w:r w:rsidRPr="00302502">
              <w:rPr>
                <w:rFonts w:hAnsi="標楷體"/>
                <w:sz w:val="20"/>
              </w:rPr>
              <w:t>％</w:t>
            </w:r>
          </w:p>
        </w:tc>
      </w:tr>
      <w:tr w:rsidR="00E7260D" w:rsidRPr="000F6C44" w14:paraId="57512B90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7F02A1E9" w14:textId="77777777" w:rsidR="00E7260D" w:rsidRPr="006D432E" w:rsidRDefault="00E7260D" w:rsidP="00E7260D">
            <w:pPr>
              <w:jc w:val="center"/>
              <w:rPr>
                <w:rFonts w:hAnsi="標楷體"/>
                <w:sz w:val="20"/>
                <w:highlight w:val="yellow"/>
              </w:rPr>
            </w:pPr>
          </w:p>
        </w:tc>
        <w:tc>
          <w:tcPr>
            <w:tcW w:w="2752" w:type="dxa"/>
            <w:vAlign w:val="center"/>
          </w:tcPr>
          <w:p w14:paraId="230A60F5" w14:textId="77777777" w:rsidR="00E7260D" w:rsidRPr="006D432E" w:rsidRDefault="00E7260D" w:rsidP="00E7260D">
            <w:pPr>
              <w:jc w:val="distribute"/>
              <w:rPr>
                <w:rFonts w:hAnsi="標楷體"/>
                <w:b/>
                <w:sz w:val="20"/>
              </w:rPr>
            </w:pPr>
            <w:r w:rsidRPr="006D432E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61" w:type="dxa"/>
            <w:vAlign w:val="center"/>
          </w:tcPr>
          <w:p w14:paraId="60364D7A" w14:textId="65D96074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214,290,182</w:t>
            </w:r>
          </w:p>
        </w:tc>
        <w:tc>
          <w:tcPr>
            <w:tcW w:w="2318" w:type="dxa"/>
            <w:vAlign w:val="center"/>
          </w:tcPr>
          <w:p w14:paraId="1E471D2F" w14:textId="0767C7BF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9376214" w14:textId="0092722E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CBA501D" w14:textId="7888E160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2A040E1" w14:textId="1454AC09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43,893,835</w:t>
            </w:r>
          </w:p>
        </w:tc>
        <w:tc>
          <w:tcPr>
            <w:tcW w:w="2318" w:type="dxa"/>
            <w:vAlign w:val="center"/>
          </w:tcPr>
          <w:p w14:paraId="78E5B121" w14:textId="5406E799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127,747,373</w:t>
            </w:r>
          </w:p>
        </w:tc>
        <w:tc>
          <w:tcPr>
            <w:tcW w:w="2172" w:type="dxa"/>
            <w:vAlign w:val="center"/>
          </w:tcPr>
          <w:p w14:paraId="1EC94470" w14:textId="34686AB5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42,648,974</w:t>
            </w:r>
          </w:p>
        </w:tc>
        <w:tc>
          <w:tcPr>
            <w:tcW w:w="1281" w:type="dxa"/>
            <w:vAlign w:val="center"/>
          </w:tcPr>
          <w:p w14:paraId="2A53437F" w14:textId="357E1A33" w:rsidR="00E7260D" w:rsidRPr="006D432E" w:rsidRDefault="00E7260D" w:rsidP="00E7260D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6D432E">
              <w:rPr>
                <w:rFonts w:ascii="細明體" w:eastAsia="細明體" w:hAnsi="細明體" w:hint="eastAsia"/>
                <w:b/>
                <w:noProof/>
                <w:sz w:val="20"/>
              </w:rPr>
              <w:t>19.90</w:t>
            </w:r>
          </w:p>
        </w:tc>
      </w:tr>
      <w:tr w:rsidR="005541A3" w:rsidRPr="000F6C44" w14:paraId="5CDE0076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600117A4" w14:textId="77777777" w:rsidR="005541A3" w:rsidRPr="006D432E" w:rsidRDefault="005541A3" w:rsidP="005541A3">
            <w:pPr>
              <w:jc w:val="center"/>
              <w:rPr>
                <w:rFonts w:hAnsi="標楷體"/>
                <w:sz w:val="20"/>
                <w:highlight w:val="yellow"/>
              </w:rPr>
            </w:pPr>
          </w:p>
        </w:tc>
        <w:tc>
          <w:tcPr>
            <w:tcW w:w="2752" w:type="dxa"/>
            <w:vAlign w:val="center"/>
          </w:tcPr>
          <w:p w14:paraId="24F4D0BC" w14:textId="77777777" w:rsidR="005541A3" w:rsidRPr="006D432E" w:rsidRDefault="005541A3" w:rsidP="005541A3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6D432E">
              <w:rPr>
                <w:rFonts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261" w:type="dxa"/>
            <w:vAlign w:val="center"/>
          </w:tcPr>
          <w:p w14:paraId="5EF89430" w14:textId="7EF2D6B6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214,290,182</w:t>
            </w:r>
          </w:p>
        </w:tc>
        <w:tc>
          <w:tcPr>
            <w:tcW w:w="2318" w:type="dxa"/>
            <w:vAlign w:val="center"/>
          </w:tcPr>
          <w:p w14:paraId="0159D1C1" w14:textId="11D7CEC3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DD08432" w14:textId="3CE7AC4F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736C5D03" w14:textId="4DA295BA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F392238" w14:textId="2BACA3D4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43,893,835</w:t>
            </w:r>
          </w:p>
        </w:tc>
        <w:tc>
          <w:tcPr>
            <w:tcW w:w="2318" w:type="dxa"/>
            <w:vAlign w:val="center"/>
          </w:tcPr>
          <w:p w14:paraId="6DE287FF" w14:textId="71D1B13C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127,747,373</w:t>
            </w:r>
          </w:p>
        </w:tc>
        <w:tc>
          <w:tcPr>
            <w:tcW w:w="2172" w:type="dxa"/>
            <w:vAlign w:val="center"/>
          </w:tcPr>
          <w:p w14:paraId="268830AF" w14:textId="6E717A63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42,648,974</w:t>
            </w:r>
          </w:p>
        </w:tc>
        <w:tc>
          <w:tcPr>
            <w:tcW w:w="1281" w:type="dxa"/>
            <w:vAlign w:val="center"/>
          </w:tcPr>
          <w:p w14:paraId="51C0648B" w14:textId="18BD3B34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19.90</w:t>
            </w:r>
          </w:p>
        </w:tc>
      </w:tr>
      <w:tr w:rsidR="005541A3" w:rsidRPr="000F6C44" w14:paraId="57C10650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4BC49226" w14:textId="638DFCD3" w:rsidR="005541A3" w:rsidRPr="006D432E" w:rsidRDefault="005541A3" w:rsidP="005541A3">
            <w:pPr>
              <w:jc w:val="center"/>
              <w:rPr>
                <w:rFonts w:hAnsi="標楷體"/>
                <w:sz w:val="20"/>
                <w:highlight w:val="yellow"/>
              </w:rPr>
            </w:pPr>
            <w:r w:rsidRPr="006D432E">
              <w:rPr>
                <w:rFonts w:hAnsi="標楷體"/>
                <w:noProof/>
                <w:sz w:val="20"/>
              </w:rPr>
              <w:t>1</w:t>
            </w:r>
            <w:r w:rsidRPr="006D432E">
              <w:rPr>
                <w:rFonts w:hAnsi="標楷體" w:hint="eastAsia"/>
                <w:noProof/>
                <w:sz w:val="20"/>
              </w:rPr>
              <w:t>11</w:t>
            </w:r>
          </w:p>
        </w:tc>
        <w:tc>
          <w:tcPr>
            <w:tcW w:w="2752" w:type="dxa"/>
            <w:vAlign w:val="center"/>
          </w:tcPr>
          <w:p w14:paraId="4F278921" w14:textId="77777777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D432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3AC4A236" w14:textId="238B1380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35,267,609</w:t>
            </w:r>
          </w:p>
        </w:tc>
        <w:tc>
          <w:tcPr>
            <w:tcW w:w="2318" w:type="dxa"/>
            <w:vAlign w:val="center"/>
          </w:tcPr>
          <w:p w14:paraId="248FC8B0" w14:textId="78B59351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B12BDF6" w14:textId="3095A88B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90E5EC8" w14:textId="6E430EFA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7570563" w14:textId="7C03DF39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11,297,319</w:t>
            </w:r>
          </w:p>
        </w:tc>
        <w:tc>
          <w:tcPr>
            <w:tcW w:w="2318" w:type="dxa"/>
            <w:vAlign w:val="center"/>
          </w:tcPr>
          <w:p w14:paraId="00765B92" w14:textId="3E06EE05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23,970,290</w:t>
            </w:r>
          </w:p>
        </w:tc>
        <w:tc>
          <w:tcPr>
            <w:tcW w:w="2172" w:type="dxa"/>
            <w:vAlign w:val="center"/>
          </w:tcPr>
          <w:p w14:paraId="57A390C8" w14:textId="541C326C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38F630F5" w14:textId="6DF38694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541A3" w:rsidRPr="000F6C44" w14:paraId="582A53AF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0DF9DD5B" w14:textId="1AABAD40" w:rsidR="005541A3" w:rsidRPr="006D432E" w:rsidRDefault="005541A3" w:rsidP="005541A3">
            <w:pPr>
              <w:jc w:val="center"/>
              <w:rPr>
                <w:rFonts w:hAnsi="標楷體"/>
                <w:sz w:val="20"/>
              </w:rPr>
            </w:pPr>
            <w:r w:rsidRPr="006D432E">
              <w:rPr>
                <w:rFonts w:hAnsi="標楷體"/>
                <w:noProof/>
                <w:sz w:val="20"/>
              </w:rPr>
              <w:t>11</w:t>
            </w:r>
            <w:r w:rsidRPr="006D432E">
              <w:rPr>
                <w:rFonts w:hAnsi="標楷體" w:hint="eastAsia"/>
                <w:noProof/>
                <w:sz w:val="20"/>
              </w:rPr>
              <w:t>2</w:t>
            </w:r>
          </w:p>
        </w:tc>
        <w:tc>
          <w:tcPr>
            <w:tcW w:w="2752" w:type="dxa"/>
            <w:vAlign w:val="center"/>
          </w:tcPr>
          <w:p w14:paraId="45ADA23B" w14:textId="77777777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D432E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vAlign w:val="center"/>
          </w:tcPr>
          <w:p w14:paraId="313597C9" w14:textId="46F7B45B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104,140,965</w:t>
            </w:r>
          </w:p>
        </w:tc>
        <w:tc>
          <w:tcPr>
            <w:tcW w:w="2318" w:type="dxa"/>
            <w:vAlign w:val="center"/>
          </w:tcPr>
          <w:p w14:paraId="700CD880" w14:textId="47B33C6C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7DAA894" w14:textId="2900542B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A81F5D4" w14:textId="66EAF1AB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6C0AB78" w14:textId="455F79A9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31,262,073</w:t>
            </w:r>
          </w:p>
        </w:tc>
        <w:tc>
          <w:tcPr>
            <w:tcW w:w="2318" w:type="dxa"/>
            <w:vAlign w:val="center"/>
          </w:tcPr>
          <w:p w14:paraId="687EF22F" w14:textId="5E0CC80B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65,178,997</w:t>
            </w:r>
          </w:p>
        </w:tc>
        <w:tc>
          <w:tcPr>
            <w:tcW w:w="2172" w:type="dxa"/>
            <w:vAlign w:val="center"/>
          </w:tcPr>
          <w:p w14:paraId="691DDBE0" w14:textId="1AA218E0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7,699,895</w:t>
            </w:r>
          </w:p>
        </w:tc>
        <w:tc>
          <w:tcPr>
            <w:tcW w:w="1281" w:type="dxa"/>
            <w:vAlign w:val="center"/>
          </w:tcPr>
          <w:p w14:paraId="3989024F" w14:textId="5907E6B9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7.39</w:t>
            </w:r>
          </w:p>
        </w:tc>
      </w:tr>
      <w:tr w:rsidR="005541A3" w:rsidRPr="000F6C44" w14:paraId="2C2205BC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6AD9493F" w14:textId="77777777" w:rsidR="005541A3" w:rsidRPr="006D432E" w:rsidRDefault="005541A3" w:rsidP="005541A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2CDBEC93" w14:textId="77777777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D432E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vAlign w:val="center"/>
          </w:tcPr>
          <w:p w14:paraId="0C0F9275" w14:textId="583D3163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408,859</w:t>
            </w:r>
          </w:p>
        </w:tc>
        <w:tc>
          <w:tcPr>
            <w:tcW w:w="2318" w:type="dxa"/>
            <w:vAlign w:val="center"/>
          </w:tcPr>
          <w:p w14:paraId="4C7237D1" w14:textId="16B72221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4D4384C" w14:textId="775684FC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C80A09C" w14:textId="136418B5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D9E7B2F" w14:textId="6B0E3281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3E86CF3" w14:textId="19C374B2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408,859</w:t>
            </w:r>
          </w:p>
        </w:tc>
        <w:tc>
          <w:tcPr>
            <w:tcW w:w="2172" w:type="dxa"/>
            <w:vAlign w:val="center"/>
          </w:tcPr>
          <w:p w14:paraId="66A88CED" w14:textId="65273A53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6B335A74" w14:textId="5DD699EC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541A3" w:rsidRPr="000F6C44" w14:paraId="3F0F1B34" w14:textId="77777777" w:rsidTr="00504CF6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3042BEDC" w14:textId="77777777" w:rsidR="005541A3" w:rsidRPr="006D432E" w:rsidRDefault="005541A3" w:rsidP="005541A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0BA0D54B" w14:textId="77777777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D432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342349C8" w14:textId="6C403BA7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103,732,106</w:t>
            </w:r>
          </w:p>
        </w:tc>
        <w:tc>
          <w:tcPr>
            <w:tcW w:w="2318" w:type="dxa"/>
            <w:vAlign w:val="center"/>
          </w:tcPr>
          <w:p w14:paraId="48D24596" w14:textId="07CF2C94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5C473B8" w14:textId="0DA3A152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C9826B9" w14:textId="49B663E5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412489F" w14:textId="5F2B2698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31,262,073</w:t>
            </w:r>
          </w:p>
        </w:tc>
        <w:tc>
          <w:tcPr>
            <w:tcW w:w="2318" w:type="dxa"/>
            <w:vAlign w:val="center"/>
          </w:tcPr>
          <w:p w14:paraId="1C78C532" w14:textId="328FB930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64,770,138</w:t>
            </w:r>
          </w:p>
        </w:tc>
        <w:tc>
          <w:tcPr>
            <w:tcW w:w="2172" w:type="dxa"/>
            <w:vAlign w:val="center"/>
          </w:tcPr>
          <w:p w14:paraId="6031C2F0" w14:textId="3C8C2236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7,699,895</w:t>
            </w:r>
          </w:p>
        </w:tc>
        <w:tc>
          <w:tcPr>
            <w:tcW w:w="1281" w:type="dxa"/>
            <w:vAlign w:val="center"/>
          </w:tcPr>
          <w:p w14:paraId="70105EBB" w14:textId="6B868ED4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7.42</w:t>
            </w:r>
          </w:p>
        </w:tc>
      </w:tr>
      <w:tr w:rsidR="005541A3" w:rsidRPr="000F6C44" w14:paraId="0E492D06" w14:textId="77777777" w:rsidTr="000436EE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640" w:type="dxa"/>
            <w:vAlign w:val="center"/>
          </w:tcPr>
          <w:p w14:paraId="419369B1" w14:textId="077BBD4F" w:rsidR="005541A3" w:rsidRPr="006D432E" w:rsidRDefault="005541A3" w:rsidP="005541A3">
            <w:pPr>
              <w:jc w:val="center"/>
              <w:rPr>
                <w:rFonts w:hAnsi="標楷體"/>
                <w:sz w:val="20"/>
              </w:rPr>
            </w:pPr>
            <w:r w:rsidRPr="006D432E">
              <w:rPr>
                <w:rFonts w:hAnsi="標楷體"/>
                <w:noProof/>
                <w:sz w:val="20"/>
              </w:rPr>
              <w:lastRenderedPageBreak/>
              <w:t>11</w:t>
            </w:r>
            <w:r w:rsidRPr="006D432E">
              <w:rPr>
                <w:rFonts w:hAnsi="標楷體" w:hint="eastAsia"/>
                <w:noProof/>
                <w:sz w:val="20"/>
              </w:rPr>
              <w:t>3</w:t>
            </w:r>
          </w:p>
        </w:tc>
        <w:tc>
          <w:tcPr>
            <w:tcW w:w="2752" w:type="dxa"/>
            <w:vAlign w:val="center"/>
          </w:tcPr>
          <w:p w14:paraId="4F4A6FEF" w14:textId="77777777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D432E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vAlign w:val="center"/>
          </w:tcPr>
          <w:p w14:paraId="75B50C59" w14:textId="51972D2E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74,881,608</w:t>
            </w:r>
          </w:p>
        </w:tc>
        <w:tc>
          <w:tcPr>
            <w:tcW w:w="2318" w:type="dxa"/>
            <w:vAlign w:val="center"/>
          </w:tcPr>
          <w:p w14:paraId="3DA79B15" w14:textId="21220EBB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1F54C12" w14:textId="1F035A39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A742768" w14:textId="15014AFF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75188497" w14:textId="32A96971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1,334,443</w:t>
            </w:r>
          </w:p>
        </w:tc>
        <w:tc>
          <w:tcPr>
            <w:tcW w:w="2318" w:type="dxa"/>
            <w:vAlign w:val="center"/>
          </w:tcPr>
          <w:p w14:paraId="48A37D75" w14:textId="0F5BEAF9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38,598,086</w:t>
            </w:r>
          </w:p>
        </w:tc>
        <w:tc>
          <w:tcPr>
            <w:tcW w:w="2172" w:type="dxa"/>
            <w:vAlign w:val="center"/>
          </w:tcPr>
          <w:p w14:paraId="4310BADC" w14:textId="68B1FF64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34,949,079</w:t>
            </w:r>
          </w:p>
        </w:tc>
        <w:tc>
          <w:tcPr>
            <w:tcW w:w="1281" w:type="dxa"/>
            <w:vAlign w:val="center"/>
          </w:tcPr>
          <w:p w14:paraId="73DD5D17" w14:textId="78FA3E9C" w:rsidR="005541A3" w:rsidRPr="006D432E" w:rsidRDefault="005541A3" w:rsidP="005541A3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46.67</w:t>
            </w:r>
          </w:p>
        </w:tc>
      </w:tr>
      <w:tr w:rsidR="005541A3" w:rsidRPr="000F6C44" w14:paraId="19C8A5AE" w14:textId="77777777" w:rsidTr="000436EE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640" w:type="dxa"/>
            <w:vAlign w:val="center"/>
          </w:tcPr>
          <w:p w14:paraId="285107C9" w14:textId="77777777" w:rsidR="005541A3" w:rsidRPr="006D432E" w:rsidRDefault="005541A3" w:rsidP="005541A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47A4843C" w14:textId="3919E1EE" w:rsidR="005541A3" w:rsidRPr="006D432E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  <w:highlight w:val="yellow"/>
              </w:rPr>
            </w:pPr>
            <w:r w:rsidRPr="006D432E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vAlign w:val="center"/>
          </w:tcPr>
          <w:p w14:paraId="0D71BFF3" w14:textId="5C58EBF3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1,150,000</w:t>
            </w:r>
          </w:p>
        </w:tc>
        <w:tc>
          <w:tcPr>
            <w:tcW w:w="2318" w:type="dxa"/>
            <w:vAlign w:val="center"/>
          </w:tcPr>
          <w:p w14:paraId="5FDD920F" w14:textId="47A3AFFA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2393FE9" w14:textId="1CD97E02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7955AE26" w14:textId="1B0CE2BC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706E635" w14:textId="67853911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EBA6995" w14:textId="64892254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150,000</w:t>
            </w:r>
          </w:p>
        </w:tc>
        <w:tc>
          <w:tcPr>
            <w:tcW w:w="2172" w:type="dxa"/>
            <w:vAlign w:val="center"/>
          </w:tcPr>
          <w:p w14:paraId="207122F1" w14:textId="470B47BB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1281" w:type="dxa"/>
            <w:vAlign w:val="center"/>
          </w:tcPr>
          <w:p w14:paraId="2F5638AA" w14:textId="1BB15EA4" w:rsidR="005541A3" w:rsidRPr="006D432E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86.96</w:t>
            </w:r>
          </w:p>
        </w:tc>
      </w:tr>
      <w:tr w:rsidR="005541A3" w:rsidRPr="000F6C44" w14:paraId="79E6D64E" w14:textId="77777777" w:rsidTr="000436EE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640" w:type="dxa"/>
            <w:vAlign w:val="center"/>
          </w:tcPr>
          <w:p w14:paraId="4188C879" w14:textId="77777777" w:rsidR="005541A3" w:rsidRPr="000F6C44" w:rsidRDefault="005541A3" w:rsidP="005541A3">
            <w:pPr>
              <w:jc w:val="center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752" w:type="dxa"/>
            <w:vAlign w:val="center"/>
          </w:tcPr>
          <w:p w14:paraId="377F8FA4" w14:textId="7C40D55A" w:rsidR="005541A3" w:rsidRPr="000F6C44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vAlign w:val="center"/>
          </w:tcPr>
          <w:p w14:paraId="33B65D92" w14:textId="573910CD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1,459,050</w:t>
            </w:r>
          </w:p>
        </w:tc>
        <w:tc>
          <w:tcPr>
            <w:tcW w:w="2318" w:type="dxa"/>
            <w:vAlign w:val="center"/>
          </w:tcPr>
          <w:p w14:paraId="76307F74" w14:textId="0207BCC5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D96880A" w14:textId="4CA62C1B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2EDCE0F" w14:textId="235DED6D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806FAE8" w14:textId="37AF1647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30,000</w:t>
            </w:r>
          </w:p>
        </w:tc>
        <w:tc>
          <w:tcPr>
            <w:tcW w:w="2318" w:type="dxa"/>
            <w:vAlign w:val="center"/>
          </w:tcPr>
          <w:p w14:paraId="0ED44783" w14:textId="523FE690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1,429,050</w:t>
            </w:r>
          </w:p>
        </w:tc>
        <w:tc>
          <w:tcPr>
            <w:tcW w:w="2172" w:type="dxa"/>
            <w:vAlign w:val="center"/>
          </w:tcPr>
          <w:p w14:paraId="00C82D08" w14:textId="6C8F0519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1A74477A" w14:textId="7894A882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541A3" w:rsidRPr="000F6C44" w14:paraId="623E04AA" w14:textId="77777777" w:rsidTr="000436EE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640" w:type="dxa"/>
            <w:vAlign w:val="center"/>
          </w:tcPr>
          <w:p w14:paraId="27B86284" w14:textId="77777777" w:rsidR="005541A3" w:rsidRPr="000F6C44" w:rsidRDefault="005541A3" w:rsidP="005541A3">
            <w:pPr>
              <w:jc w:val="center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752" w:type="dxa"/>
            <w:vAlign w:val="center"/>
          </w:tcPr>
          <w:p w14:paraId="67A81AAC" w14:textId="386D1D2A" w:rsidR="005541A3" w:rsidRPr="000F6C44" w:rsidRDefault="005541A3" w:rsidP="005541A3">
            <w:pPr>
              <w:ind w:leftChars="200" w:left="320"/>
              <w:jc w:val="distribute"/>
              <w:rPr>
                <w:rFonts w:hAnsi="標楷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37142595" w14:textId="0AE39C32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72,272,558</w:t>
            </w:r>
          </w:p>
        </w:tc>
        <w:tc>
          <w:tcPr>
            <w:tcW w:w="2318" w:type="dxa"/>
            <w:vAlign w:val="center"/>
          </w:tcPr>
          <w:p w14:paraId="1AF28A97" w14:textId="6A77BBB3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5BB84F1" w14:textId="5F1C1AB7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5E7F355" w14:textId="46696790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E6EDF4B" w14:textId="0650B7DC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1,304,443</w:t>
            </w:r>
          </w:p>
        </w:tc>
        <w:tc>
          <w:tcPr>
            <w:tcW w:w="2318" w:type="dxa"/>
            <w:vAlign w:val="center"/>
          </w:tcPr>
          <w:p w14:paraId="4E790ACD" w14:textId="58A3DC4F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37,019,036</w:t>
            </w:r>
          </w:p>
        </w:tc>
        <w:tc>
          <w:tcPr>
            <w:tcW w:w="2172" w:type="dxa"/>
            <w:vAlign w:val="center"/>
          </w:tcPr>
          <w:p w14:paraId="14A02A0D" w14:textId="572FBF0F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33,949,079</w:t>
            </w:r>
          </w:p>
        </w:tc>
        <w:tc>
          <w:tcPr>
            <w:tcW w:w="1281" w:type="dxa"/>
            <w:vAlign w:val="center"/>
          </w:tcPr>
          <w:p w14:paraId="5F79E473" w14:textId="61C18073" w:rsidR="005541A3" w:rsidRPr="00DE580F" w:rsidRDefault="005541A3" w:rsidP="005541A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E580F">
              <w:rPr>
                <w:rFonts w:hAnsi="細明體" w:hint="eastAsia"/>
                <w:noProof/>
                <w:w w:val="100"/>
                <w:sz w:val="20"/>
              </w:rPr>
              <w:t>46.97</w:t>
            </w:r>
          </w:p>
        </w:tc>
      </w:tr>
    </w:tbl>
    <w:p w14:paraId="22A5FD42" w14:textId="65027A45" w:rsidR="00053837" w:rsidRPr="00302502" w:rsidRDefault="007D3F6B" w:rsidP="0052108C">
      <w:pPr>
        <w:pStyle w:val="10"/>
        <w:spacing w:before="72" w:after="72"/>
        <w:ind w:leftChars="200" w:left="992" w:hanging="672"/>
        <w:rPr>
          <w:b/>
          <w:bCs/>
          <w:sz w:val="28"/>
        </w:rPr>
      </w:pPr>
      <w:r w:rsidRPr="00302502">
        <w:rPr>
          <w:rFonts w:hint="eastAsia"/>
          <w:b/>
          <w:bCs/>
          <w:sz w:val="32"/>
        </w:rPr>
        <w:t>（</w:t>
      </w:r>
      <w:r w:rsidR="00CA0AAC" w:rsidRPr="00302502">
        <w:rPr>
          <w:rFonts w:hint="eastAsia"/>
          <w:b/>
          <w:bCs/>
          <w:sz w:val="32"/>
        </w:rPr>
        <w:t>二</w:t>
      </w:r>
      <w:r w:rsidRPr="00302502">
        <w:rPr>
          <w:rFonts w:hint="eastAsia"/>
          <w:b/>
          <w:bCs/>
          <w:sz w:val="32"/>
        </w:rPr>
        <w:t>）</w:t>
      </w:r>
      <w:r w:rsidR="00053837" w:rsidRPr="00302502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BAE429D" w14:textId="15017F7A" w:rsidR="00053837" w:rsidRPr="00302502" w:rsidRDefault="007D3F6B" w:rsidP="00053837">
      <w:pPr>
        <w:ind w:leftChars="225" w:left="360"/>
        <w:jc w:val="both"/>
        <w:rPr>
          <w:sz w:val="28"/>
        </w:rPr>
      </w:pPr>
      <w:r w:rsidRPr="00302502">
        <w:rPr>
          <w:rFonts w:hint="eastAsia"/>
          <w:b/>
          <w:bCs/>
          <w:sz w:val="28"/>
        </w:rPr>
        <w:t>1.</w:t>
      </w:r>
      <w:r w:rsidR="00053837" w:rsidRPr="00302502">
        <w:rPr>
          <w:rFonts w:hint="eastAsia"/>
          <w:b/>
          <w:bCs/>
          <w:sz w:val="28"/>
        </w:rPr>
        <w:t>歲入部分</w:t>
      </w:r>
    </w:p>
    <w:p w14:paraId="5E7CF44A" w14:textId="7584240A" w:rsidR="00053837" w:rsidRPr="00D543D0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543D0">
        <w:rPr>
          <w:rFonts w:ascii="標楷體" w:eastAsia="標楷體" w:hAnsi="標楷體" w:hint="eastAsia"/>
        </w:rPr>
        <w:t>（1）</w:t>
      </w:r>
      <w:r w:rsidR="00053837" w:rsidRPr="00D543D0">
        <w:rPr>
          <w:rFonts w:ascii="標楷體" w:eastAsia="標楷體" w:hAnsi="標楷體" w:hint="eastAsia"/>
        </w:rPr>
        <w:t>11</w:t>
      </w:r>
      <w:r w:rsidR="00D543D0" w:rsidRPr="00D543D0">
        <w:rPr>
          <w:rFonts w:ascii="標楷體" w:eastAsia="標楷體" w:hAnsi="標楷體" w:hint="eastAsia"/>
        </w:rPr>
        <w:t>4</w:t>
      </w:r>
      <w:r w:rsidR="00053837" w:rsidRPr="00D543D0">
        <w:rPr>
          <w:rFonts w:ascii="標楷體" w:eastAsia="標楷體" w:hAnsi="標楷體" w:hint="eastAsia"/>
        </w:rPr>
        <w:t>年度應收保留數簡明表</w:t>
      </w:r>
    </w:p>
    <w:p w14:paraId="7AB494DE" w14:textId="77777777" w:rsidR="00053837" w:rsidRPr="00D543D0" w:rsidRDefault="00053837" w:rsidP="00053837">
      <w:pPr>
        <w:pStyle w:val="aa"/>
        <w:ind w:rightChars="0" w:right="0"/>
        <w:rPr>
          <w:w w:val="100"/>
        </w:rPr>
      </w:pPr>
      <w:r w:rsidRPr="00D543D0">
        <w:rPr>
          <w:rFonts w:hint="eastAsia"/>
          <w:w w:val="100"/>
          <w:sz w:val="24"/>
        </w:rPr>
        <w:tab/>
      </w:r>
      <w:r w:rsidRPr="00D543D0">
        <w:rPr>
          <w:rFonts w:hint="eastAsia"/>
          <w:w w:val="100"/>
        </w:rPr>
        <w:t>單位</w:t>
      </w:r>
      <w:r w:rsidRPr="00D543D0">
        <w:rPr>
          <w:w w:val="100"/>
        </w:rPr>
        <w:t>：</w:t>
      </w:r>
      <w:r w:rsidRPr="00D543D0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894"/>
        <w:gridCol w:w="11057"/>
      </w:tblGrid>
      <w:tr w:rsidR="00053837" w:rsidRPr="00D543D0" w14:paraId="21954FDA" w14:textId="77777777" w:rsidTr="004224C2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7CC00E9E" w14:textId="77777777" w:rsidR="00053837" w:rsidRPr="00D543D0" w:rsidRDefault="00053837" w:rsidP="002B0A63">
            <w:pPr>
              <w:pStyle w:val="a8"/>
              <w:ind w:left="48" w:right="48"/>
            </w:pPr>
            <w:r w:rsidRPr="00D543D0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14:paraId="6EFDBAE8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預算數</w:t>
            </w:r>
          </w:p>
        </w:tc>
        <w:tc>
          <w:tcPr>
            <w:tcW w:w="4429" w:type="dxa"/>
            <w:gridSpan w:val="2"/>
            <w:tcBorders>
              <w:bottom w:val="single" w:sz="4" w:space="0" w:color="auto"/>
            </w:tcBorders>
            <w:vAlign w:val="center"/>
          </w:tcPr>
          <w:p w14:paraId="16F84BB2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應收保留數</w:t>
            </w:r>
          </w:p>
        </w:tc>
        <w:tc>
          <w:tcPr>
            <w:tcW w:w="1105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E7CB76A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原因分析</w:t>
            </w:r>
          </w:p>
        </w:tc>
      </w:tr>
      <w:tr w:rsidR="00053837" w:rsidRPr="000F6C44" w14:paraId="151C3286" w14:textId="77777777" w:rsidTr="004224C2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</w:tcPr>
          <w:p w14:paraId="782518B6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4231F900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122A4AA5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金額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7B7E6704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％</w:t>
            </w:r>
          </w:p>
        </w:tc>
        <w:tc>
          <w:tcPr>
            <w:tcW w:w="11057" w:type="dxa"/>
            <w:vMerge/>
            <w:tcBorders>
              <w:bottom w:val="single" w:sz="4" w:space="0" w:color="auto"/>
              <w:right w:val="nil"/>
            </w:tcBorders>
          </w:tcPr>
          <w:p w14:paraId="3B4304CE" w14:textId="77777777" w:rsidR="00053837" w:rsidRPr="000F6C44" w:rsidRDefault="00053837" w:rsidP="001F5F1B">
            <w:pPr>
              <w:pStyle w:val="a8"/>
              <w:ind w:leftChars="0" w:left="0" w:rightChars="0" w:right="0"/>
              <w:rPr>
                <w:highlight w:val="yellow"/>
              </w:rPr>
            </w:pPr>
          </w:p>
        </w:tc>
      </w:tr>
      <w:tr w:rsidR="00053837" w:rsidRPr="000F6C44" w14:paraId="355FD164" w14:textId="77777777" w:rsidTr="004224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2957" w:type="dxa"/>
            <w:vAlign w:val="center"/>
          </w:tcPr>
          <w:p w14:paraId="75CAF06E" w14:textId="77777777" w:rsidR="00053837" w:rsidRPr="006D432E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253" w:type="dxa"/>
            <w:vAlign w:val="center"/>
          </w:tcPr>
          <w:p w14:paraId="05769D2E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35" w:type="dxa"/>
            <w:vAlign w:val="center"/>
          </w:tcPr>
          <w:p w14:paraId="3278B2DF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894" w:type="dxa"/>
            <w:vAlign w:val="center"/>
          </w:tcPr>
          <w:p w14:paraId="5B72E196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057" w:type="dxa"/>
            <w:vAlign w:val="center"/>
          </w:tcPr>
          <w:p w14:paraId="614529C2" w14:textId="77777777" w:rsidR="00053837" w:rsidRPr="000F6C44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  <w:highlight w:val="yellow"/>
              </w:rPr>
            </w:pPr>
          </w:p>
        </w:tc>
      </w:tr>
      <w:tr w:rsidR="002F0C36" w:rsidRPr="000F6C44" w14:paraId="026A0950" w14:textId="77777777" w:rsidTr="004224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2957" w:type="dxa"/>
            <w:vAlign w:val="center"/>
          </w:tcPr>
          <w:p w14:paraId="37F0C1F8" w14:textId="5C060A3F" w:rsidR="002F0C36" w:rsidRPr="006D432E" w:rsidRDefault="002F0C36" w:rsidP="002F0C3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  <w:highlight w:val="yellow"/>
              </w:rPr>
            </w:pPr>
            <w:r w:rsidRPr="006D432E">
              <w:rPr>
                <w:rFonts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vAlign w:val="center"/>
          </w:tcPr>
          <w:p w14:paraId="2A4E1C5D" w14:textId="6EC3F065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28,441,000</w:t>
            </w:r>
          </w:p>
        </w:tc>
        <w:tc>
          <w:tcPr>
            <w:tcW w:w="2535" w:type="dxa"/>
            <w:vAlign w:val="center"/>
          </w:tcPr>
          <w:p w14:paraId="11A2EA63" w14:textId="6DEA46E7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7,000,000</w:t>
            </w:r>
          </w:p>
        </w:tc>
        <w:tc>
          <w:tcPr>
            <w:tcW w:w="1894" w:type="dxa"/>
            <w:vAlign w:val="center"/>
          </w:tcPr>
          <w:p w14:paraId="3206A032" w14:textId="4FAF01A1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24.61</w:t>
            </w:r>
          </w:p>
        </w:tc>
        <w:tc>
          <w:tcPr>
            <w:tcW w:w="11057" w:type="dxa"/>
            <w:vAlign w:val="center"/>
          </w:tcPr>
          <w:p w14:paraId="433C7BE6" w14:textId="47D9339F" w:rsidR="002F0C36" w:rsidRPr="00AB3D56" w:rsidRDefault="00B0087E" w:rsidP="002F0C3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B3D56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4224C2">
              <w:rPr>
                <w:rFonts w:hAnsi="標楷體" w:hint="eastAsia"/>
                <w:w w:val="100"/>
                <w:sz w:val="20"/>
                <w:szCs w:val="20"/>
              </w:rPr>
              <w:t>中央特別統籌分配稅款補助</w:t>
            </w:r>
            <w:r w:rsidRPr="00AB3D56">
              <w:rPr>
                <w:rFonts w:hAnsi="標楷體" w:hint="eastAsia"/>
                <w:w w:val="100"/>
                <w:sz w:val="20"/>
                <w:szCs w:val="20"/>
              </w:rPr>
              <w:t>113年精進地方政府關鍵食安管理計畫</w:t>
            </w:r>
            <w:r w:rsidR="004224C2">
              <w:rPr>
                <w:rFonts w:hAnsi="標楷體" w:hint="eastAsia"/>
                <w:w w:val="100"/>
                <w:sz w:val="20"/>
                <w:szCs w:val="20"/>
              </w:rPr>
              <w:t>，依實際執行進度核撥，尚未核撥數須保留續予執行</w:t>
            </w:r>
            <w:r w:rsidRPr="00AB3D56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2F0C36" w:rsidRPr="000F6C44" w14:paraId="7C742D81" w14:textId="77777777" w:rsidTr="004224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2957" w:type="dxa"/>
            <w:vAlign w:val="center"/>
          </w:tcPr>
          <w:p w14:paraId="33239A49" w14:textId="2CEF245C" w:rsidR="002F0C36" w:rsidRPr="006D432E" w:rsidRDefault="002F0C36" w:rsidP="002F0C3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</w:tcPr>
          <w:p w14:paraId="77E2B084" w14:textId="27FDBC24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13,160,000</w:t>
            </w:r>
          </w:p>
        </w:tc>
        <w:tc>
          <w:tcPr>
            <w:tcW w:w="2535" w:type="dxa"/>
            <w:vAlign w:val="center"/>
          </w:tcPr>
          <w:p w14:paraId="4E9ABB87" w14:textId="208E1323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7,390,623</w:t>
            </w:r>
          </w:p>
        </w:tc>
        <w:tc>
          <w:tcPr>
            <w:tcW w:w="1894" w:type="dxa"/>
            <w:vAlign w:val="center"/>
          </w:tcPr>
          <w:p w14:paraId="21190263" w14:textId="3CC26B55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56.16</w:t>
            </w:r>
          </w:p>
        </w:tc>
        <w:tc>
          <w:tcPr>
            <w:tcW w:w="11057" w:type="dxa"/>
            <w:vAlign w:val="center"/>
          </w:tcPr>
          <w:p w14:paraId="577D495C" w14:textId="10BF0C5F" w:rsidR="002F0C36" w:rsidRPr="00AB3D56" w:rsidRDefault="002F0C36" w:rsidP="002F0C3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B3D56">
              <w:rPr>
                <w:rFonts w:hAnsi="標楷體" w:hint="eastAsia"/>
                <w:w w:val="100"/>
                <w:sz w:val="20"/>
                <w:szCs w:val="20"/>
              </w:rPr>
              <w:t>尚待收繳之行政罰鍰。</w:t>
            </w:r>
          </w:p>
        </w:tc>
      </w:tr>
      <w:tr w:rsidR="002F0C36" w:rsidRPr="00D543D0" w14:paraId="6421A2BD" w14:textId="77777777" w:rsidTr="004224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2957" w:type="dxa"/>
            <w:tcBorders>
              <w:bottom w:val="single" w:sz="4" w:space="0" w:color="auto"/>
            </w:tcBorders>
            <w:vAlign w:val="center"/>
          </w:tcPr>
          <w:p w14:paraId="38F404F9" w14:textId="77777777" w:rsidR="002F0C36" w:rsidRPr="006D432E" w:rsidRDefault="002F0C36" w:rsidP="002F0C3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046FA62B" w14:textId="52E11F91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613,206,000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4A4684B4" w14:textId="0091B186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106,283,787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0E5DD95E" w14:textId="6718160B" w:rsidR="002F0C36" w:rsidRPr="007D7BBC" w:rsidRDefault="002F0C36" w:rsidP="002F0C3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17.33</w:t>
            </w:r>
          </w:p>
        </w:tc>
        <w:tc>
          <w:tcPr>
            <w:tcW w:w="11057" w:type="dxa"/>
            <w:tcBorders>
              <w:bottom w:val="single" w:sz="4" w:space="0" w:color="auto"/>
            </w:tcBorders>
            <w:vAlign w:val="center"/>
          </w:tcPr>
          <w:p w14:paraId="416894CF" w14:textId="374E2E3A" w:rsidR="002F0C36" w:rsidRPr="00AB3D56" w:rsidRDefault="002F0C36" w:rsidP="002F0C3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B3D56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AB3D56">
              <w:rPr>
                <w:rFonts w:hAnsi="標楷體" w:hint="eastAsia"/>
                <w:w w:val="100"/>
                <w:sz w:val="20"/>
                <w:szCs w:val="20"/>
              </w:rPr>
              <w:t>屏東縣萬丹鄉</w:t>
            </w:r>
            <w:r w:rsidRPr="00AB3D56">
              <w:rPr>
                <w:rFonts w:hAnsi="標楷體"/>
                <w:w w:val="100"/>
                <w:sz w:val="20"/>
                <w:szCs w:val="20"/>
              </w:rPr>
              <w:t>衛生所重</w:t>
            </w:r>
            <w:r w:rsidR="00AB3D56">
              <w:rPr>
                <w:rFonts w:hAnsi="標楷體" w:hint="eastAsia"/>
                <w:w w:val="100"/>
                <w:sz w:val="20"/>
                <w:szCs w:val="20"/>
              </w:rPr>
              <w:t>建</w:t>
            </w:r>
            <w:r w:rsidRPr="00AB3D56">
              <w:rPr>
                <w:rFonts w:hAnsi="標楷體"/>
                <w:w w:val="100"/>
                <w:sz w:val="20"/>
                <w:szCs w:val="20"/>
              </w:rPr>
              <w:t>工程計畫補助款尚待核撥。</w:t>
            </w:r>
          </w:p>
        </w:tc>
      </w:tr>
    </w:tbl>
    <w:p w14:paraId="796D08D2" w14:textId="77777777" w:rsidR="00053837" w:rsidRPr="007D7BBC" w:rsidRDefault="00053837" w:rsidP="00053837">
      <w:pPr>
        <w:pStyle w:val="ab"/>
        <w:rPr>
          <w:sz w:val="18"/>
          <w:szCs w:val="18"/>
          <w:highlight w:val="yellow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本表所列項目係指應收保留數達20％，或3百萬元以上者</w:t>
      </w:r>
      <w:r w:rsidRPr="007D7BBC">
        <w:rPr>
          <w:sz w:val="18"/>
          <w:szCs w:val="18"/>
        </w:rPr>
        <w:t>。</w:t>
      </w:r>
    </w:p>
    <w:p w14:paraId="6CA881A1" w14:textId="77777777" w:rsidR="00C35535" w:rsidRDefault="00C35535" w:rsidP="00C35535">
      <w:pPr>
        <w:pStyle w:val="a9"/>
        <w:tabs>
          <w:tab w:val="right" w:pos="10800"/>
        </w:tabs>
        <w:ind w:leftChars="0" w:left="958" w:right="48"/>
        <w:jc w:val="both"/>
        <w:rPr>
          <w:rFonts w:ascii="標楷體" w:eastAsia="標楷體" w:hAnsi="標楷體"/>
        </w:rPr>
      </w:pPr>
    </w:p>
    <w:p w14:paraId="3D7DBEF2" w14:textId="1E2E2E07" w:rsidR="00C35535" w:rsidRDefault="00C35535" w:rsidP="00C35535">
      <w:pPr>
        <w:pStyle w:val="a9"/>
        <w:tabs>
          <w:tab w:val="right" w:pos="10800"/>
        </w:tabs>
        <w:ind w:leftChars="0" w:left="958" w:right="4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1C1325B4" w14:textId="77777777" w:rsidR="00C35535" w:rsidRPr="00C1563C" w:rsidRDefault="00C35535" w:rsidP="00C3553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C35535" w14:paraId="561EDA1C" w14:textId="77777777" w:rsidTr="006D432E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259A316D" w14:textId="77777777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2766DD91" w14:textId="77777777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304EDBA5" w14:textId="77777777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5C4D05DB" w14:textId="0A177C8C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超(</w:t>
            </w:r>
            <w:r w:rsidRPr="002A225C">
              <w:rPr>
                <w:rFonts w:hAnsi="標楷體" w:hint="eastAsia"/>
                <w:sz w:val="20"/>
              </w:rPr>
              <w:t>短)</w:t>
            </w:r>
            <w:r w:rsidRPr="002A225C">
              <w:rPr>
                <w:rFonts w:hint="eastAsia"/>
                <w:sz w:val="20"/>
                <w:szCs w:val="20"/>
              </w:rPr>
              <w:t>收數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vAlign w:val="center"/>
          </w:tcPr>
          <w:p w14:paraId="11E69640" w14:textId="77777777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35535" w14:paraId="5CAE94A0" w14:textId="77777777" w:rsidTr="006D432E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8A23B3C" w14:textId="77777777" w:rsidR="00C35535" w:rsidRPr="002A225C" w:rsidRDefault="00C35535" w:rsidP="009C749D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02C76F8D" w14:textId="77777777" w:rsidR="00C35535" w:rsidRPr="002A225C" w:rsidRDefault="00C35535" w:rsidP="009C749D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380F265A" w14:textId="77777777" w:rsidR="00C35535" w:rsidRPr="002A225C" w:rsidRDefault="00C35535" w:rsidP="009C749D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383F1208" w14:textId="77777777" w:rsidR="00C35535" w:rsidRPr="002A225C" w:rsidRDefault="00C35535" w:rsidP="009C749D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6A38463" w14:textId="77777777" w:rsidR="00C35535" w:rsidRPr="002A225C" w:rsidRDefault="00C35535" w:rsidP="009C749D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1AAEBF" w14:textId="77777777" w:rsidR="00C35535" w:rsidRPr="002A225C" w:rsidRDefault="00C35535" w:rsidP="009C749D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</w:tr>
      <w:tr w:rsidR="00C35535" w:rsidRPr="00491EF6" w14:paraId="2C9AA777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3088A3A7" w14:textId="77777777" w:rsidR="00C35535" w:rsidRPr="00491EF6" w:rsidRDefault="00C35535" w:rsidP="000436E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91EF6">
              <w:rPr>
                <w:rFonts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254" w:type="dxa"/>
            <w:vAlign w:val="center"/>
          </w:tcPr>
          <w:p w14:paraId="04FB1C3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3076BFC1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6A70B0E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15FFDE9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vAlign w:val="center"/>
          </w:tcPr>
          <w:p w14:paraId="3A9CCE14" w14:textId="77777777" w:rsidR="00C35535" w:rsidRPr="00491EF6" w:rsidRDefault="00C35535" w:rsidP="000436EE">
            <w:pPr>
              <w:pStyle w:val="10"/>
              <w:spacing w:line="240" w:lineRule="auto"/>
              <w:ind w:left="578" w:hanging="578"/>
              <w:rPr>
                <w:b/>
                <w:sz w:val="20"/>
                <w:szCs w:val="20"/>
              </w:rPr>
            </w:pPr>
          </w:p>
        </w:tc>
      </w:tr>
      <w:tr w:rsidR="00C35535" w14:paraId="36EAF977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44173DAC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4AA5C73A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13,160,000</w:t>
            </w:r>
          </w:p>
        </w:tc>
        <w:tc>
          <w:tcPr>
            <w:tcW w:w="2239" w:type="dxa"/>
            <w:vAlign w:val="center"/>
          </w:tcPr>
          <w:p w14:paraId="54D8CA72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18,670,818</w:t>
            </w:r>
          </w:p>
        </w:tc>
        <w:tc>
          <w:tcPr>
            <w:tcW w:w="1694" w:type="dxa"/>
            <w:vAlign w:val="center"/>
          </w:tcPr>
          <w:p w14:paraId="1BDB511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5,510,818</w:t>
            </w:r>
          </w:p>
        </w:tc>
        <w:tc>
          <w:tcPr>
            <w:tcW w:w="1414" w:type="dxa"/>
            <w:vAlign w:val="center"/>
          </w:tcPr>
          <w:p w14:paraId="47C33C8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41.88</w:t>
            </w:r>
          </w:p>
        </w:tc>
        <w:tc>
          <w:tcPr>
            <w:tcW w:w="10901" w:type="dxa"/>
            <w:vAlign w:val="center"/>
          </w:tcPr>
          <w:p w14:paraId="27F68221" w14:textId="4E7AD72D" w:rsidR="00C35535" w:rsidRPr="007D7BBC" w:rsidRDefault="00C35535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bCs/>
                <w:sz w:val="20"/>
                <w:szCs w:val="20"/>
              </w:rPr>
              <w:t>主要係違反菸害防制法、藥事法、食</w:t>
            </w:r>
            <w:r w:rsidR="00272E8F">
              <w:rPr>
                <w:rFonts w:hint="eastAsia"/>
                <w:bCs/>
                <w:sz w:val="20"/>
                <w:szCs w:val="20"/>
              </w:rPr>
              <w:t>品</w:t>
            </w:r>
            <w:r w:rsidRPr="007D7BBC">
              <w:rPr>
                <w:bCs/>
                <w:sz w:val="20"/>
                <w:szCs w:val="20"/>
              </w:rPr>
              <w:t>安</w:t>
            </w:r>
            <w:r w:rsidR="00272E8F">
              <w:rPr>
                <w:rFonts w:hint="eastAsia"/>
                <w:bCs/>
                <w:sz w:val="20"/>
                <w:szCs w:val="20"/>
              </w:rPr>
              <w:t>全衛生管理</w:t>
            </w:r>
            <w:r w:rsidRPr="007D7BBC">
              <w:rPr>
                <w:bCs/>
                <w:sz w:val="20"/>
                <w:szCs w:val="20"/>
              </w:rPr>
              <w:t>法案件罰鍰收入</w:t>
            </w:r>
            <w:r w:rsidR="00013E5D" w:rsidRPr="007D7BBC">
              <w:rPr>
                <w:rFonts w:hint="eastAsia"/>
                <w:bCs/>
                <w:sz w:val="20"/>
                <w:szCs w:val="20"/>
              </w:rPr>
              <w:t>較預計</w:t>
            </w:r>
            <w:r w:rsidRPr="007D7BBC">
              <w:rPr>
                <w:bCs/>
                <w:sz w:val="20"/>
                <w:szCs w:val="20"/>
              </w:rPr>
              <w:t>增加。</w:t>
            </w:r>
          </w:p>
        </w:tc>
      </w:tr>
      <w:tr w:rsidR="00C35535" w14:paraId="5EE99F7C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6F711D06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vAlign w:val="center"/>
          </w:tcPr>
          <w:p w14:paraId="6173645E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952,000</w:t>
            </w:r>
          </w:p>
        </w:tc>
        <w:tc>
          <w:tcPr>
            <w:tcW w:w="2239" w:type="dxa"/>
            <w:vAlign w:val="center"/>
          </w:tcPr>
          <w:p w14:paraId="22DE4749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2,083,468</w:t>
            </w:r>
          </w:p>
        </w:tc>
        <w:tc>
          <w:tcPr>
            <w:tcW w:w="1694" w:type="dxa"/>
            <w:vAlign w:val="center"/>
          </w:tcPr>
          <w:p w14:paraId="44618CE4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1,131,468</w:t>
            </w:r>
          </w:p>
        </w:tc>
        <w:tc>
          <w:tcPr>
            <w:tcW w:w="1414" w:type="dxa"/>
            <w:vAlign w:val="center"/>
          </w:tcPr>
          <w:p w14:paraId="6D66EAB5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118.85</w:t>
            </w:r>
          </w:p>
        </w:tc>
        <w:tc>
          <w:tcPr>
            <w:tcW w:w="10901" w:type="dxa"/>
            <w:vAlign w:val="center"/>
          </w:tcPr>
          <w:p w14:paraId="20470077" w14:textId="63C43DD1" w:rsidR="00C35535" w:rsidRPr="007D7BBC" w:rsidRDefault="00C35535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bCs/>
                <w:sz w:val="20"/>
                <w:szCs w:val="20"/>
              </w:rPr>
              <w:t>主要係利息及權利金收入</w:t>
            </w:r>
            <w:r w:rsidR="00013E5D" w:rsidRPr="007D7BBC">
              <w:rPr>
                <w:rFonts w:hint="eastAsia"/>
                <w:bCs/>
                <w:sz w:val="20"/>
                <w:szCs w:val="20"/>
              </w:rPr>
              <w:t>較預計</w:t>
            </w:r>
            <w:r w:rsidRPr="007D7BBC">
              <w:rPr>
                <w:bCs/>
                <w:sz w:val="20"/>
                <w:szCs w:val="20"/>
              </w:rPr>
              <w:t>增加。</w:t>
            </w:r>
          </w:p>
        </w:tc>
      </w:tr>
      <w:tr w:rsidR="00C35535" w14:paraId="2E6597E1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4398321C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vAlign w:val="center"/>
          </w:tcPr>
          <w:p w14:paraId="40C742C0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613,206,000</w:t>
            </w:r>
          </w:p>
        </w:tc>
        <w:tc>
          <w:tcPr>
            <w:tcW w:w="2239" w:type="dxa"/>
            <w:vAlign w:val="center"/>
          </w:tcPr>
          <w:p w14:paraId="37588CC7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584,391,406</w:t>
            </w:r>
          </w:p>
        </w:tc>
        <w:tc>
          <w:tcPr>
            <w:tcW w:w="1694" w:type="dxa"/>
            <w:vAlign w:val="center"/>
          </w:tcPr>
          <w:p w14:paraId="5B1D7DA4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- 28,814,594</w:t>
            </w:r>
          </w:p>
        </w:tc>
        <w:tc>
          <w:tcPr>
            <w:tcW w:w="1414" w:type="dxa"/>
            <w:vAlign w:val="center"/>
          </w:tcPr>
          <w:p w14:paraId="1569E422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- 4.70</w:t>
            </w:r>
          </w:p>
        </w:tc>
        <w:tc>
          <w:tcPr>
            <w:tcW w:w="10901" w:type="dxa"/>
            <w:vAlign w:val="center"/>
          </w:tcPr>
          <w:p w14:paraId="1A61A0E1" w14:textId="325AB5C2" w:rsidR="00C35535" w:rsidRPr="007D7BBC" w:rsidRDefault="00013E5D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rFonts w:hint="eastAsia"/>
                <w:bCs/>
                <w:sz w:val="20"/>
                <w:szCs w:val="20"/>
              </w:rPr>
              <w:t>中央補助款按計畫實際</w:t>
            </w:r>
            <w:r w:rsidR="004729B4" w:rsidRPr="007D7BBC">
              <w:rPr>
                <w:rFonts w:hint="eastAsia"/>
                <w:bCs/>
                <w:sz w:val="20"/>
                <w:szCs w:val="20"/>
              </w:rPr>
              <w:t>執行</w:t>
            </w:r>
            <w:r w:rsidRPr="007D7BBC">
              <w:rPr>
                <w:rFonts w:hint="eastAsia"/>
                <w:bCs/>
                <w:sz w:val="20"/>
                <w:szCs w:val="20"/>
              </w:rPr>
              <w:t>情形核撥</w:t>
            </w:r>
            <w:r w:rsidR="00C35535" w:rsidRPr="007D7BBC">
              <w:rPr>
                <w:bCs/>
                <w:sz w:val="20"/>
                <w:szCs w:val="20"/>
              </w:rPr>
              <w:t>。</w:t>
            </w:r>
          </w:p>
        </w:tc>
      </w:tr>
      <w:tr w:rsidR="00C35535" w14:paraId="79600A1F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0A8058CD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vAlign w:val="center"/>
          </w:tcPr>
          <w:p w14:paraId="78DB5D94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2,257,000</w:t>
            </w:r>
          </w:p>
        </w:tc>
        <w:tc>
          <w:tcPr>
            <w:tcW w:w="2239" w:type="dxa"/>
            <w:vAlign w:val="center"/>
          </w:tcPr>
          <w:p w14:paraId="12A1DDF2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16,028,207</w:t>
            </w:r>
          </w:p>
        </w:tc>
        <w:tc>
          <w:tcPr>
            <w:tcW w:w="1694" w:type="dxa"/>
            <w:vAlign w:val="center"/>
          </w:tcPr>
          <w:p w14:paraId="66CC4509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13,771,207</w:t>
            </w:r>
          </w:p>
        </w:tc>
        <w:tc>
          <w:tcPr>
            <w:tcW w:w="1414" w:type="dxa"/>
            <w:vAlign w:val="center"/>
          </w:tcPr>
          <w:p w14:paraId="458145F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610.16</w:t>
            </w:r>
          </w:p>
        </w:tc>
        <w:tc>
          <w:tcPr>
            <w:tcW w:w="10901" w:type="dxa"/>
            <w:vAlign w:val="center"/>
          </w:tcPr>
          <w:p w14:paraId="0B66949D" w14:textId="17D17ED2" w:rsidR="00C35535" w:rsidRPr="007D7BBC" w:rsidRDefault="00C35535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bCs/>
                <w:sz w:val="20"/>
                <w:szCs w:val="20"/>
              </w:rPr>
              <w:t>主要係</w:t>
            </w:r>
            <w:r w:rsidR="00EC4203" w:rsidRPr="007D7BBC">
              <w:rPr>
                <w:rFonts w:hint="eastAsia"/>
                <w:bCs/>
                <w:sz w:val="20"/>
                <w:szCs w:val="20"/>
              </w:rPr>
              <w:t>112</w:t>
            </w:r>
            <w:r w:rsidRPr="007D7BBC">
              <w:rPr>
                <w:bCs/>
                <w:sz w:val="20"/>
                <w:szCs w:val="20"/>
              </w:rPr>
              <w:t>年度竹田鄉衛生所重建工程</w:t>
            </w:r>
            <w:r w:rsidR="004729B4" w:rsidRPr="007D7BBC">
              <w:rPr>
                <w:rFonts w:hint="eastAsia"/>
                <w:bCs/>
                <w:sz w:val="20"/>
                <w:szCs w:val="20"/>
              </w:rPr>
              <w:t>原以縣款支應，114年度經爭取中央補助，爰收回款項</w:t>
            </w:r>
            <w:r w:rsidRPr="007D7BBC">
              <w:rPr>
                <w:bCs/>
                <w:sz w:val="20"/>
                <w:szCs w:val="20"/>
              </w:rPr>
              <w:t>。</w:t>
            </w:r>
          </w:p>
        </w:tc>
      </w:tr>
      <w:tr w:rsidR="00C35535" w:rsidRPr="00491EF6" w14:paraId="6C5F4882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74714537" w14:textId="77777777" w:rsidR="00C35535" w:rsidRPr="00491EF6" w:rsidRDefault="00C35535" w:rsidP="000436E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91EF6">
              <w:rPr>
                <w:rFonts w:hint="eastAsia"/>
                <w:b/>
                <w:noProof/>
                <w:sz w:val="20"/>
              </w:rPr>
              <w:t>屏東縣檢驗中心</w:t>
            </w:r>
          </w:p>
        </w:tc>
        <w:tc>
          <w:tcPr>
            <w:tcW w:w="2254" w:type="dxa"/>
            <w:vAlign w:val="center"/>
          </w:tcPr>
          <w:p w14:paraId="387935DC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1D13FB89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22A57C9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1AA04E0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vAlign w:val="center"/>
          </w:tcPr>
          <w:p w14:paraId="3289D28D" w14:textId="77777777" w:rsidR="00C35535" w:rsidRPr="007D7BBC" w:rsidRDefault="00C35535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</w:p>
        </w:tc>
      </w:tr>
      <w:tr w:rsidR="00C35535" w14:paraId="38E1DA2F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1E6D828A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vAlign w:val="center"/>
          </w:tcPr>
          <w:p w14:paraId="6A359D68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20,000,000</w:t>
            </w:r>
          </w:p>
        </w:tc>
        <w:tc>
          <w:tcPr>
            <w:tcW w:w="2239" w:type="dxa"/>
            <w:vAlign w:val="center"/>
          </w:tcPr>
          <w:p w14:paraId="25E47E3E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24,611,544</w:t>
            </w:r>
          </w:p>
        </w:tc>
        <w:tc>
          <w:tcPr>
            <w:tcW w:w="1694" w:type="dxa"/>
            <w:vAlign w:val="center"/>
          </w:tcPr>
          <w:p w14:paraId="49CBD3BC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4,611,544</w:t>
            </w:r>
          </w:p>
        </w:tc>
        <w:tc>
          <w:tcPr>
            <w:tcW w:w="1414" w:type="dxa"/>
            <w:vAlign w:val="center"/>
          </w:tcPr>
          <w:p w14:paraId="2B86AA84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23.06</w:t>
            </w:r>
          </w:p>
        </w:tc>
        <w:tc>
          <w:tcPr>
            <w:tcW w:w="10901" w:type="dxa"/>
            <w:vAlign w:val="center"/>
          </w:tcPr>
          <w:p w14:paraId="68484DE9" w14:textId="317F56FB" w:rsidR="00C35535" w:rsidRPr="007D7BBC" w:rsidRDefault="00013E5D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rFonts w:hint="eastAsia"/>
                <w:bCs/>
                <w:sz w:val="20"/>
                <w:szCs w:val="20"/>
              </w:rPr>
              <w:t>主要係</w:t>
            </w:r>
            <w:r w:rsidR="00C35535" w:rsidRPr="007D7BBC">
              <w:rPr>
                <w:rFonts w:hint="eastAsia"/>
                <w:bCs/>
                <w:sz w:val="20"/>
                <w:szCs w:val="20"/>
              </w:rPr>
              <w:t>檢驗收入較預</w:t>
            </w:r>
            <w:r w:rsidRPr="007D7BBC">
              <w:rPr>
                <w:rFonts w:hint="eastAsia"/>
                <w:bCs/>
                <w:sz w:val="20"/>
                <w:szCs w:val="20"/>
              </w:rPr>
              <w:t>計</w:t>
            </w:r>
            <w:r w:rsidR="00C35535" w:rsidRPr="007D7BBC">
              <w:rPr>
                <w:rFonts w:hint="eastAsia"/>
                <w:bCs/>
                <w:sz w:val="20"/>
                <w:szCs w:val="20"/>
              </w:rPr>
              <w:t>增加。</w:t>
            </w:r>
          </w:p>
        </w:tc>
      </w:tr>
      <w:tr w:rsidR="00C35535" w14:paraId="17AE0255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vAlign w:val="center"/>
          </w:tcPr>
          <w:p w14:paraId="4B7BFE30" w14:textId="77777777" w:rsidR="00C35535" w:rsidRPr="002A225C" w:rsidRDefault="00C3553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vAlign w:val="center"/>
          </w:tcPr>
          <w:p w14:paraId="6ED34B5B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21,000</w:t>
            </w:r>
          </w:p>
        </w:tc>
        <w:tc>
          <w:tcPr>
            <w:tcW w:w="2239" w:type="dxa"/>
            <w:vAlign w:val="center"/>
          </w:tcPr>
          <w:p w14:paraId="3AFECCAF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32,837</w:t>
            </w:r>
          </w:p>
        </w:tc>
        <w:tc>
          <w:tcPr>
            <w:tcW w:w="1694" w:type="dxa"/>
            <w:vAlign w:val="center"/>
          </w:tcPr>
          <w:p w14:paraId="5BFF1B55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11,837</w:t>
            </w:r>
          </w:p>
        </w:tc>
        <w:tc>
          <w:tcPr>
            <w:tcW w:w="1414" w:type="dxa"/>
            <w:vAlign w:val="center"/>
          </w:tcPr>
          <w:p w14:paraId="64C869D6" w14:textId="77777777" w:rsidR="00C35535" w:rsidRPr="007D7BBC" w:rsidRDefault="00C3553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56.37</w:t>
            </w:r>
          </w:p>
        </w:tc>
        <w:tc>
          <w:tcPr>
            <w:tcW w:w="10901" w:type="dxa"/>
            <w:vAlign w:val="center"/>
          </w:tcPr>
          <w:p w14:paraId="77912E66" w14:textId="1A96764F" w:rsidR="00C35535" w:rsidRPr="007D7BBC" w:rsidRDefault="00013E5D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rFonts w:hint="eastAsia"/>
                <w:bCs/>
                <w:sz w:val="20"/>
                <w:szCs w:val="20"/>
              </w:rPr>
              <w:t>主要係</w:t>
            </w:r>
            <w:r w:rsidR="00C35535" w:rsidRPr="007D7BBC">
              <w:rPr>
                <w:rFonts w:hint="eastAsia"/>
                <w:bCs/>
                <w:sz w:val="20"/>
                <w:szCs w:val="20"/>
              </w:rPr>
              <w:t>利息</w:t>
            </w:r>
            <w:r w:rsidRPr="007D7BBC">
              <w:rPr>
                <w:rFonts w:hint="eastAsia"/>
                <w:bCs/>
                <w:sz w:val="20"/>
                <w:szCs w:val="20"/>
              </w:rPr>
              <w:t>收入</w:t>
            </w:r>
            <w:r w:rsidR="00C35535" w:rsidRPr="007D7BBC">
              <w:rPr>
                <w:rFonts w:hint="eastAsia"/>
                <w:bCs/>
                <w:sz w:val="20"/>
                <w:szCs w:val="20"/>
              </w:rPr>
              <w:t>較預</w:t>
            </w:r>
            <w:r w:rsidRPr="007D7BBC">
              <w:rPr>
                <w:rFonts w:hint="eastAsia"/>
                <w:bCs/>
                <w:sz w:val="20"/>
                <w:szCs w:val="20"/>
              </w:rPr>
              <w:t>計</w:t>
            </w:r>
            <w:r w:rsidR="00C35535" w:rsidRPr="007D7BBC">
              <w:rPr>
                <w:rFonts w:hint="eastAsia"/>
                <w:bCs/>
                <w:sz w:val="20"/>
                <w:szCs w:val="20"/>
              </w:rPr>
              <w:t>增加。</w:t>
            </w:r>
          </w:p>
        </w:tc>
      </w:tr>
      <w:tr w:rsidR="00017AD5" w14:paraId="357E2DAB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1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099C335A" w14:textId="77777777" w:rsidR="00017AD5" w:rsidRPr="002A225C" w:rsidRDefault="00017AD5" w:rsidP="000436EE">
            <w:pPr>
              <w:pStyle w:val="10"/>
              <w:spacing w:line="240" w:lineRule="auto"/>
              <w:ind w:leftChars="100" w:left="580" w:hanging="420"/>
              <w:jc w:val="distribute"/>
              <w:rPr>
                <w:sz w:val="20"/>
                <w:szCs w:val="20"/>
              </w:rPr>
            </w:pPr>
            <w:r w:rsidRPr="00195AB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486AA736" w14:textId="77777777" w:rsidR="00017AD5" w:rsidRPr="007D7BBC" w:rsidRDefault="00017AD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2,888,000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3E9DA034" w14:textId="77777777" w:rsidR="00017AD5" w:rsidRPr="007D7BBC" w:rsidRDefault="00017AD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2,095,279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017BFB6" w14:textId="77777777" w:rsidR="00017AD5" w:rsidRPr="007D7BBC" w:rsidRDefault="00017AD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- 792,721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A227445" w14:textId="77777777" w:rsidR="00017AD5" w:rsidRPr="007D7BBC" w:rsidRDefault="00017AD5" w:rsidP="000436EE">
            <w:pPr>
              <w:pStyle w:val="10"/>
              <w:spacing w:line="240" w:lineRule="auto"/>
              <w:ind w:left="579" w:hanging="420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D7BBC">
              <w:rPr>
                <w:rFonts w:ascii="細明體" w:eastAsia="細明體" w:hAnsi="細明體"/>
                <w:noProof/>
                <w:sz w:val="20"/>
              </w:rPr>
              <w:t>- 27.45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vAlign w:val="center"/>
          </w:tcPr>
          <w:p w14:paraId="46D35C06" w14:textId="4BFCBD2C" w:rsidR="00017AD5" w:rsidRPr="007D7BBC" w:rsidRDefault="00017AD5" w:rsidP="000436EE">
            <w:pPr>
              <w:pStyle w:val="10"/>
              <w:spacing w:line="240" w:lineRule="auto"/>
              <w:ind w:left="578" w:hanging="578"/>
              <w:rPr>
                <w:bCs/>
                <w:sz w:val="20"/>
                <w:szCs w:val="20"/>
              </w:rPr>
            </w:pPr>
            <w:r w:rsidRPr="007D7BBC">
              <w:rPr>
                <w:bCs/>
                <w:sz w:val="20"/>
                <w:szCs w:val="20"/>
              </w:rPr>
              <w:t>主要係農藥殘留自主管理計畫</w:t>
            </w:r>
            <w:r w:rsidR="00013E5D" w:rsidRPr="007D7BBC">
              <w:rPr>
                <w:rFonts w:hint="eastAsia"/>
                <w:bCs/>
                <w:sz w:val="20"/>
                <w:szCs w:val="20"/>
              </w:rPr>
              <w:t>檢測件數較預計減少</w:t>
            </w:r>
            <w:r w:rsidRPr="007D7BBC">
              <w:rPr>
                <w:rFonts w:hint="eastAsia"/>
                <w:bCs/>
                <w:sz w:val="20"/>
                <w:szCs w:val="20"/>
              </w:rPr>
              <w:t>。</w:t>
            </w:r>
          </w:p>
        </w:tc>
      </w:tr>
    </w:tbl>
    <w:p w14:paraId="44AACAA5" w14:textId="47D6F1A8" w:rsidR="00C35535" w:rsidRPr="007D7BBC" w:rsidRDefault="00C35535" w:rsidP="00C35535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本表所列項目係指超（短）收數達20％且萬元以上，或3百萬元以上者</w:t>
      </w:r>
      <w:r w:rsidRPr="007D7BBC">
        <w:rPr>
          <w:sz w:val="18"/>
          <w:szCs w:val="18"/>
        </w:rPr>
        <w:t>。</w:t>
      </w:r>
    </w:p>
    <w:p w14:paraId="42219A6D" w14:textId="77777777" w:rsidR="00C35535" w:rsidRDefault="00C35535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5927ECF2" w14:textId="76AAE433" w:rsidR="00053837" w:rsidRPr="00D543D0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543D0">
        <w:rPr>
          <w:rFonts w:ascii="標楷體" w:eastAsia="標楷體" w:hAnsi="標楷體" w:hint="eastAsia"/>
        </w:rPr>
        <w:t>（</w:t>
      </w:r>
      <w:r w:rsidR="00C35535">
        <w:rPr>
          <w:rFonts w:ascii="標楷體" w:eastAsia="標楷體" w:hAnsi="標楷體" w:hint="eastAsia"/>
        </w:rPr>
        <w:t>3</w:t>
      </w:r>
      <w:r w:rsidRPr="00D543D0">
        <w:rPr>
          <w:rFonts w:ascii="標楷體" w:eastAsia="標楷體" w:hAnsi="標楷體" w:hint="eastAsia"/>
        </w:rPr>
        <w:t>）</w:t>
      </w:r>
      <w:r w:rsidR="00053837" w:rsidRPr="00D543D0">
        <w:rPr>
          <w:rFonts w:ascii="標楷體" w:eastAsia="標楷體" w:hAnsi="標楷體" w:hint="eastAsia"/>
        </w:rPr>
        <w:t>以前年度歲入減免（註銷）數簡明表</w:t>
      </w:r>
    </w:p>
    <w:p w14:paraId="6BB9D3E8" w14:textId="77777777" w:rsidR="00053837" w:rsidRPr="00D543D0" w:rsidRDefault="00053837" w:rsidP="00053837">
      <w:pPr>
        <w:pStyle w:val="aa"/>
        <w:ind w:rightChars="0" w:right="0"/>
        <w:rPr>
          <w:w w:val="100"/>
        </w:rPr>
      </w:pPr>
      <w:r w:rsidRPr="00D543D0">
        <w:rPr>
          <w:rFonts w:hint="eastAsia"/>
          <w:w w:val="100"/>
          <w:sz w:val="24"/>
        </w:rPr>
        <w:tab/>
      </w:r>
      <w:r w:rsidRPr="00D543D0">
        <w:rPr>
          <w:rFonts w:hint="eastAsia"/>
          <w:w w:val="100"/>
        </w:rPr>
        <w:t>單位</w:t>
      </w:r>
      <w:r w:rsidRPr="00D543D0">
        <w:rPr>
          <w:w w:val="100"/>
        </w:rPr>
        <w:t>：</w:t>
      </w:r>
      <w:r w:rsidRPr="00D543D0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053837" w:rsidRPr="00D543D0" w14:paraId="751AE93C" w14:textId="77777777" w:rsidTr="006D432E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53035CDF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430EBEF0" w14:textId="77777777" w:rsidR="00053837" w:rsidRPr="00D543D0" w:rsidRDefault="00053837" w:rsidP="002B0A63">
            <w:pPr>
              <w:pStyle w:val="a8"/>
              <w:ind w:left="48" w:right="48"/>
            </w:pPr>
            <w:r w:rsidRPr="00D543D0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27BFD48E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以前年度</w:t>
            </w:r>
          </w:p>
          <w:p w14:paraId="054A1D7D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vAlign w:val="center"/>
          </w:tcPr>
          <w:p w14:paraId="0759E5FB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減免（註銷）數</w:t>
            </w:r>
          </w:p>
        </w:tc>
        <w:tc>
          <w:tcPr>
            <w:tcW w:w="11340" w:type="dxa"/>
            <w:vMerge w:val="restart"/>
            <w:tcBorders>
              <w:right w:val="nil"/>
            </w:tcBorders>
            <w:vAlign w:val="center"/>
          </w:tcPr>
          <w:p w14:paraId="1ED8900C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原因分析</w:t>
            </w:r>
          </w:p>
        </w:tc>
      </w:tr>
      <w:tr w:rsidR="00053837" w:rsidRPr="00D543D0" w14:paraId="1A6E83E0" w14:textId="77777777" w:rsidTr="006D432E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4728A93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93AF2E8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5858F63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FDAB264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FA6F9B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9987FDF" w14:textId="77777777" w:rsidR="00053837" w:rsidRPr="00D543D0" w:rsidRDefault="00053837" w:rsidP="001F5F1B">
            <w:pPr>
              <w:pStyle w:val="a8"/>
              <w:ind w:leftChars="0" w:left="0" w:rightChars="0" w:right="0"/>
            </w:pPr>
          </w:p>
        </w:tc>
      </w:tr>
      <w:tr w:rsidR="00053837" w:rsidRPr="00D543D0" w14:paraId="1D8A39F0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567" w:type="dxa"/>
            <w:vAlign w:val="center"/>
          </w:tcPr>
          <w:p w14:paraId="1CC5F780" w14:textId="77777777" w:rsidR="00053837" w:rsidRPr="006D432E" w:rsidRDefault="00053837" w:rsidP="001F5F1B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71B4BC25" w14:textId="77777777" w:rsidR="00053837" w:rsidRPr="006D432E" w:rsidRDefault="00053837" w:rsidP="001F5F1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552" w:type="dxa"/>
            <w:vAlign w:val="center"/>
          </w:tcPr>
          <w:p w14:paraId="3DA2BEB1" w14:textId="77777777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277A71D5" w14:textId="77777777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F6DB094" w14:textId="77777777" w:rsidR="00053837" w:rsidRPr="006D432E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4E1BDA15" w14:textId="77777777" w:rsidR="00053837" w:rsidRPr="00D543D0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543D0" w:rsidRPr="00FC1986" w14:paraId="04C1E8C4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567" w:type="dxa"/>
            <w:vAlign w:val="center"/>
          </w:tcPr>
          <w:p w14:paraId="5ADD6BA7" w14:textId="57D3B88A" w:rsidR="00D543D0" w:rsidRPr="006D432E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vAlign w:val="center"/>
          </w:tcPr>
          <w:p w14:paraId="7B77B9BC" w14:textId="7BAEAE70" w:rsidR="00D543D0" w:rsidRPr="006D432E" w:rsidRDefault="00D543D0" w:rsidP="00D543D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B1D59DB" w14:textId="43BAD4AE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19,657</w:t>
            </w:r>
          </w:p>
        </w:tc>
        <w:tc>
          <w:tcPr>
            <w:tcW w:w="2551" w:type="dxa"/>
            <w:vAlign w:val="center"/>
          </w:tcPr>
          <w:p w14:paraId="700D0A6F" w14:textId="08CBC36E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19,657</w:t>
            </w:r>
          </w:p>
        </w:tc>
        <w:tc>
          <w:tcPr>
            <w:tcW w:w="1418" w:type="dxa"/>
            <w:vAlign w:val="center"/>
          </w:tcPr>
          <w:p w14:paraId="3F564966" w14:textId="1FE3AE7F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6C4A984E" w14:textId="516C4BC0" w:rsidR="00D543D0" w:rsidRPr="00FC1986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C1986">
              <w:rPr>
                <w:rFonts w:hAnsi="標楷體"/>
                <w:w w:val="100"/>
                <w:sz w:val="20"/>
                <w:szCs w:val="20"/>
              </w:rPr>
              <w:t>10</w:t>
            </w:r>
            <w:r w:rsidR="00FC1986" w:rsidRPr="00FC1986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FC1986">
              <w:rPr>
                <w:rFonts w:hAnsi="標楷體"/>
                <w:w w:val="100"/>
                <w:sz w:val="20"/>
                <w:szCs w:val="20"/>
              </w:rPr>
              <w:t>至10</w:t>
            </w:r>
            <w:r w:rsidR="00FC1986" w:rsidRPr="00FC1986">
              <w:rPr>
                <w:rFonts w:hAnsi="標楷體" w:hint="eastAsia"/>
                <w:w w:val="100"/>
                <w:sz w:val="20"/>
                <w:szCs w:val="20"/>
              </w:rPr>
              <w:t>4、110</w:t>
            </w:r>
            <w:r w:rsidRPr="00FC1986">
              <w:rPr>
                <w:rFonts w:hAnsi="標楷體"/>
                <w:w w:val="100"/>
                <w:sz w:val="20"/>
                <w:szCs w:val="20"/>
              </w:rPr>
              <w:t>年度，均係</w:t>
            </w:r>
            <w:r w:rsidRPr="00FC1986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FC1986">
              <w:rPr>
                <w:rFonts w:hAnsi="標楷體"/>
                <w:w w:val="100"/>
                <w:sz w:val="20"/>
                <w:szCs w:val="20"/>
              </w:rPr>
              <w:t>罰鍰依相關規定註銷。</w:t>
            </w:r>
          </w:p>
        </w:tc>
      </w:tr>
      <w:tr w:rsidR="00D543D0" w:rsidRPr="00D543D0" w14:paraId="4AF35DCE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567" w:type="dxa"/>
            <w:vAlign w:val="center"/>
          </w:tcPr>
          <w:p w14:paraId="1E0B6792" w14:textId="218C8458" w:rsidR="00D543D0" w:rsidRPr="006D432E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369100A4" w14:textId="5D916FFB" w:rsidR="00D543D0" w:rsidRPr="006D432E" w:rsidRDefault="00D543D0" w:rsidP="00D543D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D432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3D25AAF" w14:textId="20E55D37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107,074</w:t>
            </w:r>
          </w:p>
        </w:tc>
        <w:tc>
          <w:tcPr>
            <w:tcW w:w="2551" w:type="dxa"/>
            <w:vAlign w:val="center"/>
          </w:tcPr>
          <w:p w14:paraId="67EDD3DF" w14:textId="1EBCB873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38,291</w:t>
            </w:r>
          </w:p>
        </w:tc>
        <w:tc>
          <w:tcPr>
            <w:tcW w:w="1418" w:type="dxa"/>
            <w:vAlign w:val="center"/>
          </w:tcPr>
          <w:p w14:paraId="29E60C39" w14:textId="249198FE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35.76</w:t>
            </w:r>
          </w:p>
        </w:tc>
        <w:tc>
          <w:tcPr>
            <w:tcW w:w="11340" w:type="dxa"/>
            <w:vAlign w:val="center"/>
          </w:tcPr>
          <w:p w14:paraId="796FA3FF" w14:textId="77777777" w:rsidR="00D543D0" w:rsidRPr="00D543D0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D543D0" w:rsidRPr="00D543D0" w14:paraId="5016649C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06B21C6" w14:textId="00A71ED2" w:rsidR="00D543D0" w:rsidRPr="006D432E" w:rsidRDefault="00D543D0" w:rsidP="00D543D0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6D432E">
              <w:rPr>
                <w:rFonts w:ascii="標楷體" w:eastAsia="標楷體" w:hAnsi="標楷體" w:hint="eastAsia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8FBA517" w14:textId="265609E6" w:rsidR="00D543D0" w:rsidRPr="006D432E" w:rsidRDefault="00D543D0" w:rsidP="00D543D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6D432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8F91602" w14:textId="4DC68B74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1,049,068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6CE1C79" w14:textId="54E0D0BF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697,978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C272E50" w14:textId="4FB50B40" w:rsidR="00D543D0" w:rsidRPr="006D432E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6D432E">
              <w:rPr>
                <w:rFonts w:hAnsi="細明體" w:hint="eastAsia"/>
                <w:noProof/>
                <w:w w:val="100"/>
                <w:sz w:val="20"/>
              </w:rPr>
              <w:t>66.53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3628A388" w14:textId="77777777" w:rsidR="00D543D0" w:rsidRPr="00D543D0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75627E86" w14:textId="77777777" w:rsidR="00053837" w:rsidRPr="007D7BBC" w:rsidRDefault="00053837" w:rsidP="00053837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74235BA2" w14:textId="77777777" w:rsidR="00276445" w:rsidRDefault="00276445" w:rsidP="00551553">
      <w:pPr>
        <w:pStyle w:val="a9"/>
        <w:tabs>
          <w:tab w:val="left" w:pos="1134"/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333B4F82" w14:textId="6615F9F7" w:rsidR="00053837" w:rsidRPr="00D543D0" w:rsidRDefault="007D3F6B" w:rsidP="00551553">
      <w:pPr>
        <w:pStyle w:val="a9"/>
        <w:tabs>
          <w:tab w:val="left" w:pos="1134"/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543D0">
        <w:rPr>
          <w:rFonts w:ascii="標楷體" w:eastAsia="標楷體" w:hAnsi="標楷體" w:hint="eastAsia"/>
        </w:rPr>
        <w:t>（</w:t>
      </w:r>
      <w:r w:rsidR="00C35535">
        <w:rPr>
          <w:rFonts w:ascii="標楷體" w:eastAsia="標楷體" w:hAnsi="標楷體" w:hint="eastAsia"/>
        </w:rPr>
        <w:t>4</w:t>
      </w:r>
      <w:r w:rsidRPr="00D543D0">
        <w:rPr>
          <w:rFonts w:ascii="標楷體" w:eastAsia="標楷體" w:hAnsi="標楷體" w:hint="eastAsia"/>
        </w:rPr>
        <w:t>）</w:t>
      </w:r>
      <w:r w:rsidR="00053837" w:rsidRPr="00D543D0">
        <w:rPr>
          <w:rFonts w:ascii="標楷體" w:eastAsia="標楷體" w:hAnsi="標楷體" w:hint="eastAsia"/>
        </w:rPr>
        <w:t>以前年度應收保留數簡明表</w:t>
      </w:r>
    </w:p>
    <w:p w14:paraId="0565F018" w14:textId="77777777" w:rsidR="00053837" w:rsidRPr="00D543D0" w:rsidRDefault="00053837" w:rsidP="00053837">
      <w:pPr>
        <w:rPr>
          <w:rFonts w:hAnsi="標楷體"/>
          <w:sz w:val="20"/>
        </w:rPr>
      </w:pPr>
      <w:r w:rsidRPr="00D543D0">
        <w:rPr>
          <w:rFonts w:hAnsi="標楷體" w:hint="eastAsia"/>
          <w:sz w:val="20"/>
        </w:rPr>
        <w:t>單位</w:t>
      </w:r>
      <w:r w:rsidRPr="00D543D0">
        <w:rPr>
          <w:rFonts w:hAnsi="標楷體"/>
          <w:sz w:val="20"/>
        </w:rPr>
        <w:t>：</w:t>
      </w:r>
      <w:r w:rsidRPr="00D543D0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053837" w:rsidRPr="00D543D0" w14:paraId="23FD382C" w14:textId="77777777" w:rsidTr="009E3589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32B86F3C" w14:textId="77777777" w:rsidR="00053837" w:rsidRPr="00D543D0" w:rsidRDefault="00053837" w:rsidP="001F5F1B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8901235" w14:textId="77777777" w:rsidR="00053837" w:rsidRPr="00D543D0" w:rsidRDefault="00053837" w:rsidP="002B0A63">
            <w:pPr>
              <w:pStyle w:val="a8"/>
              <w:ind w:left="48" w:right="48"/>
            </w:pPr>
            <w:r w:rsidRPr="00D543D0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7A176B0B" w14:textId="77777777" w:rsidR="00053837" w:rsidRPr="00D543D0" w:rsidRDefault="00053837" w:rsidP="001F5F1B">
            <w:pPr>
              <w:pStyle w:val="a8"/>
              <w:ind w:leftChars="20" w:left="32" w:rightChars="20" w:right="32"/>
            </w:pPr>
            <w:r w:rsidRPr="00D543D0">
              <w:rPr>
                <w:rFonts w:hint="eastAsia"/>
              </w:rPr>
              <w:t>以前年度</w:t>
            </w:r>
          </w:p>
          <w:p w14:paraId="6F72857F" w14:textId="77777777" w:rsidR="00053837" w:rsidRPr="00D543D0" w:rsidRDefault="00053837" w:rsidP="001F5F1B">
            <w:pPr>
              <w:pStyle w:val="a8"/>
              <w:ind w:leftChars="20" w:left="32" w:rightChars="20" w:right="32"/>
            </w:pPr>
            <w:r w:rsidRPr="00D543D0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177846C2" w14:textId="77777777" w:rsidR="00053837" w:rsidRPr="00D543D0" w:rsidRDefault="00053837" w:rsidP="001F5F1B">
            <w:pPr>
              <w:pStyle w:val="a8"/>
              <w:ind w:left="48" w:right="48"/>
            </w:pPr>
            <w:r w:rsidRPr="00D543D0">
              <w:rPr>
                <w:rFonts w:hint="eastAsia"/>
              </w:rPr>
              <w:t>應收保留數</w:t>
            </w:r>
          </w:p>
        </w:tc>
        <w:tc>
          <w:tcPr>
            <w:tcW w:w="1134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C3F506C" w14:textId="77777777" w:rsidR="00053837" w:rsidRPr="00D543D0" w:rsidRDefault="00053837" w:rsidP="001F5F1B">
            <w:pPr>
              <w:pStyle w:val="a8"/>
              <w:ind w:left="48" w:right="48"/>
            </w:pPr>
            <w:r w:rsidRPr="00D543D0">
              <w:rPr>
                <w:rFonts w:hint="eastAsia"/>
              </w:rPr>
              <w:t>原因分析</w:t>
            </w:r>
          </w:p>
        </w:tc>
      </w:tr>
      <w:tr w:rsidR="00053837" w:rsidRPr="00D543D0" w14:paraId="2182EC5D" w14:textId="77777777" w:rsidTr="009E3589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460AA0E" w14:textId="77777777" w:rsidR="00053837" w:rsidRPr="00D543D0" w:rsidRDefault="00053837" w:rsidP="001F5F1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B68AC28" w14:textId="77777777" w:rsidR="00053837" w:rsidRPr="00D543D0" w:rsidRDefault="00053837" w:rsidP="001F5F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09A168E7" w14:textId="77777777" w:rsidR="00053837" w:rsidRPr="00D543D0" w:rsidRDefault="00053837" w:rsidP="001F5F1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0422EC0" w14:textId="77777777" w:rsidR="00053837" w:rsidRPr="00D543D0" w:rsidRDefault="00053837" w:rsidP="001F5F1B">
            <w:pPr>
              <w:pStyle w:val="a8"/>
              <w:ind w:left="48" w:right="48"/>
            </w:pPr>
            <w:r w:rsidRPr="00D543D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6084481" w14:textId="77777777" w:rsidR="00053837" w:rsidRPr="00D543D0" w:rsidRDefault="00053837" w:rsidP="001F5F1B">
            <w:pPr>
              <w:pStyle w:val="a8"/>
              <w:ind w:left="48" w:right="48"/>
            </w:pPr>
            <w:r w:rsidRPr="00D543D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638F104" w14:textId="77777777" w:rsidR="00053837" w:rsidRPr="00D543D0" w:rsidRDefault="00053837" w:rsidP="001F5F1B">
            <w:pPr>
              <w:ind w:left="70" w:right="60"/>
              <w:jc w:val="center"/>
            </w:pPr>
          </w:p>
        </w:tc>
      </w:tr>
      <w:tr w:rsidR="00053837" w:rsidRPr="000F6C44" w14:paraId="37954B6B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36B27152" w14:textId="77777777" w:rsidR="00053837" w:rsidRPr="009E3589" w:rsidRDefault="00053837" w:rsidP="001F5F1B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76B21FD7" w14:textId="77777777" w:rsidR="00053837" w:rsidRPr="009E358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  <w:highlight w:val="yellow"/>
              </w:rPr>
            </w:pPr>
            <w:r w:rsidRPr="009E358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552" w:type="dxa"/>
            <w:vAlign w:val="center"/>
          </w:tcPr>
          <w:p w14:paraId="2A7C7F21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14:paraId="0525F0EE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1B988912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1340" w:type="dxa"/>
            <w:vAlign w:val="center"/>
          </w:tcPr>
          <w:p w14:paraId="45CF2A44" w14:textId="77777777" w:rsidR="00053837" w:rsidRPr="000F6C44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0831BA7C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757B241B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102510A7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8FC9F6C" w14:textId="4FE6B773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107,074</w:t>
            </w:r>
          </w:p>
        </w:tc>
        <w:tc>
          <w:tcPr>
            <w:tcW w:w="2551" w:type="dxa"/>
            <w:vAlign w:val="center"/>
          </w:tcPr>
          <w:p w14:paraId="0E7CDA63" w14:textId="0600B41E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67,828</w:t>
            </w:r>
          </w:p>
        </w:tc>
        <w:tc>
          <w:tcPr>
            <w:tcW w:w="1418" w:type="dxa"/>
            <w:vAlign w:val="center"/>
          </w:tcPr>
          <w:p w14:paraId="66D2CE05" w14:textId="063D46C8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63.35</w:t>
            </w:r>
          </w:p>
        </w:tc>
        <w:tc>
          <w:tcPr>
            <w:tcW w:w="11340" w:type="dxa"/>
            <w:vAlign w:val="center"/>
          </w:tcPr>
          <w:p w14:paraId="40368FA6" w14:textId="6A60CF6D" w:rsidR="00D543D0" w:rsidRPr="00B0087E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0087E">
              <w:rPr>
                <w:rFonts w:hAnsi="標楷體"/>
                <w:w w:val="100"/>
                <w:sz w:val="20"/>
                <w:szCs w:val="20"/>
              </w:rPr>
              <w:t>10</w:t>
            </w:r>
            <w:r w:rsidRPr="00B0087E">
              <w:rPr>
                <w:rFonts w:hAnsi="標楷體" w:hint="eastAsia"/>
                <w:w w:val="100"/>
                <w:sz w:val="20"/>
                <w:szCs w:val="20"/>
              </w:rPr>
              <w:t>4</w:t>
            </w:r>
            <w:r w:rsidRPr="00B0087E">
              <w:rPr>
                <w:rFonts w:hAnsi="標楷體"/>
                <w:w w:val="100"/>
                <w:sz w:val="20"/>
                <w:szCs w:val="20"/>
              </w:rPr>
              <w:t>至11</w:t>
            </w:r>
            <w:r w:rsidRPr="00B0087E"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B0087E">
              <w:rPr>
                <w:rFonts w:hAnsi="標楷體"/>
                <w:w w:val="100"/>
                <w:sz w:val="20"/>
                <w:szCs w:val="20"/>
              </w:rPr>
              <w:t>年度，均為尚待收繳之</w:t>
            </w:r>
            <w:r w:rsidRPr="00B0087E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B0087E">
              <w:rPr>
                <w:rFonts w:hAnsi="標楷體"/>
                <w:w w:val="100"/>
                <w:sz w:val="20"/>
                <w:szCs w:val="20"/>
              </w:rPr>
              <w:t>罰鍰。</w:t>
            </w:r>
          </w:p>
        </w:tc>
      </w:tr>
      <w:tr w:rsidR="00D543D0" w:rsidRPr="000F6C44" w14:paraId="1178E020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76CBDF17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063A7077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AF9497E" w14:textId="2D1DADEE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745,378</w:t>
            </w:r>
          </w:p>
        </w:tc>
        <w:tc>
          <w:tcPr>
            <w:tcW w:w="2551" w:type="dxa"/>
            <w:vAlign w:val="center"/>
          </w:tcPr>
          <w:p w14:paraId="18852C76" w14:textId="1334543D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745,378</w:t>
            </w:r>
          </w:p>
        </w:tc>
        <w:tc>
          <w:tcPr>
            <w:tcW w:w="1418" w:type="dxa"/>
            <w:vAlign w:val="center"/>
          </w:tcPr>
          <w:p w14:paraId="48075B7F" w14:textId="1514EB7D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5D4DEC8E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4EE34B94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653AEB9D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206DC486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E18FE08" w14:textId="763AB3B7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433,542</w:t>
            </w:r>
          </w:p>
        </w:tc>
        <w:tc>
          <w:tcPr>
            <w:tcW w:w="2551" w:type="dxa"/>
            <w:vAlign w:val="center"/>
          </w:tcPr>
          <w:p w14:paraId="0FD638F9" w14:textId="31580419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419,640</w:t>
            </w:r>
          </w:p>
        </w:tc>
        <w:tc>
          <w:tcPr>
            <w:tcW w:w="1418" w:type="dxa"/>
            <w:vAlign w:val="center"/>
          </w:tcPr>
          <w:p w14:paraId="2854678C" w14:textId="181F1637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96.79</w:t>
            </w:r>
          </w:p>
        </w:tc>
        <w:tc>
          <w:tcPr>
            <w:tcW w:w="11340" w:type="dxa"/>
            <w:vAlign w:val="center"/>
          </w:tcPr>
          <w:p w14:paraId="49153D73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421ADD16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00D74EB3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vAlign w:val="center"/>
          </w:tcPr>
          <w:p w14:paraId="5EF2EC03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85517C5" w14:textId="5E482918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506,661</w:t>
            </w:r>
          </w:p>
        </w:tc>
        <w:tc>
          <w:tcPr>
            <w:tcW w:w="2551" w:type="dxa"/>
            <w:vAlign w:val="center"/>
          </w:tcPr>
          <w:p w14:paraId="637D95FD" w14:textId="45119954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493,982</w:t>
            </w:r>
          </w:p>
        </w:tc>
        <w:tc>
          <w:tcPr>
            <w:tcW w:w="1418" w:type="dxa"/>
            <w:vAlign w:val="center"/>
          </w:tcPr>
          <w:p w14:paraId="63EFF84E" w14:textId="193FCB6C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97.50</w:t>
            </w:r>
          </w:p>
        </w:tc>
        <w:tc>
          <w:tcPr>
            <w:tcW w:w="11340" w:type="dxa"/>
            <w:vAlign w:val="center"/>
          </w:tcPr>
          <w:p w14:paraId="0815A9AC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20B6CEB7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1BA07846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7632E2C1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931F157" w14:textId="2343A575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1,616,301</w:t>
            </w:r>
          </w:p>
        </w:tc>
        <w:tc>
          <w:tcPr>
            <w:tcW w:w="2551" w:type="dxa"/>
            <w:vAlign w:val="center"/>
          </w:tcPr>
          <w:p w14:paraId="2C044763" w14:textId="31BA3E5E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1,496,301</w:t>
            </w:r>
          </w:p>
        </w:tc>
        <w:tc>
          <w:tcPr>
            <w:tcW w:w="1418" w:type="dxa"/>
            <w:vAlign w:val="center"/>
          </w:tcPr>
          <w:p w14:paraId="3B335DF5" w14:textId="40AFB9FF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92.58</w:t>
            </w:r>
          </w:p>
        </w:tc>
        <w:tc>
          <w:tcPr>
            <w:tcW w:w="11340" w:type="dxa"/>
            <w:vAlign w:val="center"/>
          </w:tcPr>
          <w:p w14:paraId="3CA8544C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78F7183A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2024F390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44A08DD0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E6D4EBC" w14:textId="1CAD7599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2,207,067</w:t>
            </w:r>
          </w:p>
        </w:tc>
        <w:tc>
          <w:tcPr>
            <w:tcW w:w="2551" w:type="dxa"/>
            <w:vAlign w:val="center"/>
          </w:tcPr>
          <w:p w14:paraId="22726AE6" w14:textId="240D365C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2,201,762</w:t>
            </w:r>
          </w:p>
        </w:tc>
        <w:tc>
          <w:tcPr>
            <w:tcW w:w="1418" w:type="dxa"/>
            <w:vAlign w:val="center"/>
          </w:tcPr>
          <w:p w14:paraId="1A7BC2E9" w14:textId="3C5F709F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99.76</w:t>
            </w:r>
          </w:p>
        </w:tc>
        <w:tc>
          <w:tcPr>
            <w:tcW w:w="11340" w:type="dxa"/>
            <w:vAlign w:val="center"/>
          </w:tcPr>
          <w:p w14:paraId="18F137D1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642AD6B2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3A6957F7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766071F9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D015617" w14:textId="56CC22B8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1,049,068</w:t>
            </w:r>
          </w:p>
        </w:tc>
        <w:tc>
          <w:tcPr>
            <w:tcW w:w="2551" w:type="dxa"/>
            <w:vAlign w:val="center"/>
          </w:tcPr>
          <w:p w14:paraId="67509B47" w14:textId="32DA3243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340,090</w:t>
            </w:r>
          </w:p>
        </w:tc>
        <w:tc>
          <w:tcPr>
            <w:tcW w:w="1418" w:type="dxa"/>
            <w:vAlign w:val="center"/>
          </w:tcPr>
          <w:p w14:paraId="1A61D46D" w14:textId="2B8BBFF8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32.42</w:t>
            </w:r>
          </w:p>
        </w:tc>
        <w:tc>
          <w:tcPr>
            <w:tcW w:w="11340" w:type="dxa"/>
            <w:vAlign w:val="center"/>
          </w:tcPr>
          <w:p w14:paraId="361F2713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0920814C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5A7B5FDA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4A190B55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DD48D40" w14:textId="44B245B5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485,052</w:t>
            </w:r>
          </w:p>
        </w:tc>
        <w:tc>
          <w:tcPr>
            <w:tcW w:w="2551" w:type="dxa"/>
            <w:vAlign w:val="center"/>
          </w:tcPr>
          <w:p w14:paraId="1E3BB422" w14:textId="6D439503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340,402</w:t>
            </w:r>
          </w:p>
        </w:tc>
        <w:tc>
          <w:tcPr>
            <w:tcW w:w="1418" w:type="dxa"/>
            <w:vAlign w:val="center"/>
          </w:tcPr>
          <w:p w14:paraId="737A34B2" w14:textId="4651E7AF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70.18</w:t>
            </w:r>
          </w:p>
        </w:tc>
        <w:tc>
          <w:tcPr>
            <w:tcW w:w="11340" w:type="dxa"/>
            <w:vAlign w:val="center"/>
          </w:tcPr>
          <w:p w14:paraId="32448148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24282705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3F0D07CB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71F0BFA6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BF53964" w14:textId="4E080283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223,333</w:t>
            </w:r>
          </w:p>
        </w:tc>
        <w:tc>
          <w:tcPr>
            <w:tcW w:w="2551" w:type="dxa"/>
            <w:vAlign w:val="center"/>
          </w:tcPr>
          <w:p w14:paraId="49A7955B" w14:textId="75D558C6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200,496</w:t>
            </w:r>
          </w:p>
        </w:tc>
        <w:tc>
          <w:tcPr>
            <w:tcW w:w="1418" w:type="dxa"/>
            <w:vAlign w:val="center"/>
          </w:tcPr>
          <w:p w14:paraId="3D19B0B5" w14:textId="7CA0292A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89.77</w:t>
            </w:r>
          </w:p>
        </w:tc>
        <w:tc>
          <w:tcPr>
            <w:tcW w:w="11340" w:type="dxa"/>
            <w:vAlign w:val="center"/>
          </w:tcPr>
          <w:p w14:paraId="1D9CD1C5" w14:textId="77777777" w:rsidR="00D543D0" w:rsidRPr="000F6C44" w:rsidRDefault="00D543D0" w:rsidP="00D543D0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  <w:tr w:rsidR="00D543D0" w:rsidRPr="000F6C44" w14:paraId="4D47592E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vAlign w:val="center"/>
          </w:tcPr>
          <w:p w14:paraId="336DA3FD" w14:textId="77777777" w:rsidR="00D543D0" w:rsidRPr="009E3589" w:rsidRDefault="00D543D0" w:rsidP="00D543D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038EB18" w14:textId="77777777" w:rsidR="00D543D0" w:rsidRPr="009E3589" w:rsidRDefault="00D543D0" w:rsidP="00D543D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vAlign w:val="center"/>
          </w:tcPr>
          <w:p w14:paraId="729FA473" w14:textId="7A4E32F5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3,867,353</w:t>
            </w:r>
          </w:p>
        </w:tc>
        <w:tc>
          <w:tcPr>
            <w:tcW w:w="2551" w:type="dxa"/>
            <w:vAlign w:val="center"/>
          </w:tcPr>
          <w:p w14:paraId="7174BA79" w14:textId="6C922C1A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3,867,353</w:t>
            </w:r>
          </w:p>
        </w:tc>
        <w:tc>
          <w:tcPr>
            <w:tcW w:w="1418" w:type="dxa"/>
            <w:vAlign w:val="center"/>
          </w:tcPr>
          <w:p w14:paraId="2622A6F9" w14:textId="6BBEBAB5" w:rsidR="00D543D0" w:rsidRPr="007D7BBC" w:rsidRDefault="00D543D0" w:rsidP="00D543D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A6C7168" w14:textId="6C01ED1B" w:rsidR="00D543D0" w:rsidRPr="001266C2" w:rsidRDefault="001266C2" w:rsidP="00D543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266C2">
              <w:rPr>
                <w:rFonts w:hAnsi="標楷體" w:hint="eastAsia"/>
                <w:w w:val="100"/>
                <w:sz w:val="20"/>
                <w:szCs w:val="20"/>
              </w:rPr>
              <w:t>112至113年度，</w:t>
            </w:r>
            <w:r w:rsidR="00D543D0" w:rsidRPr="001266C2">
              <w:rPr>
                <w:rFonts w:hAnsi="標楷體"/>
                <w:w w:val="100"/>
                <w:sz w:val="20"/>
                <w:szCs w:val="20"/>
              </w:rPr>
              <w:t>主要係原住民族地區衛生所（室）重擴建暨空間整修</w:t>
            </w:r>
            <w:r w:rsidR="00D543D0" w:rsidRPr="001266C2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="00D543D0" w:rsidRPr="001266C2">
              <w:rPr>
                <w:rFonts w:hAnsi="標楷體"/>
                <w:w w:val="100"/>
                <w:sz w:val="20"/>
                <w:szCs w:val="20"/>
              </w:rPr>
              <w:t>修繕</w:t>
            </w:r>
            <w:r w:rsidR="00D543D0" w:rsidRPr="001266C2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r w:rsidR="00D543D0" w:rsidRPr="001266C2">
              <w:rPr>
                <w:rFonts w:hAnsi="標楷體"/>
                <w:w w:val="100"/>
                <w:sz w:val="20"/>
                <w:szCs w:val="20"/>
              </w:rPr>
              <w:t>工程計畫補助款尚待核撥。</w:t>
            </w:r>
          </w:p>
        </w:tc>
      </w:tr>
      <w:tr w:rsidR="00B0087E" w:rsidRPr="000F6C44" w14:paraId="6AEFF1F5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46AE56" w14:textId="4025260B" w:rsidR="00B0087E" w:rsidRPr="009E3589" w:rsidRDefault="00B0087E" w:rsidP="00B0087E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 w:hint="eastAsia"/>
                <w:w w:val="100"/>
                <w:sz w:val="20"/>
              </w:rPr>
              <w:t>113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B9ADF73" w14:textId="441E9F5A" w:rsidR="00B0087E" w:rsidRPr="009E3589" w:rsidRDefault="00B0087E" w:rsidP="00B0087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9E358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F7B202F" w14:textId="0F0DA0CD" w:rsidR="00B0087E" w:rsidRPr="007D7BBC" w:rsidRDefault="00B0087E" w:rsidP="00B0087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6,464,543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18E8A03" w14:textId="18DE9372" w:rsidR="00B0087E" w:rsidRPr="007D7BBC" w:rsidRDefault="00B0087E" w:rsidP="00B0087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5,760,515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4514DE3" w14:textId="2DCB2E05" w:rsidR="00B0087E" w:rsidRPr="007D7BBC" w:rsidRDefault="00B0087E" w:rsidP="00B0087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89.11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5E25CB2A" w14:textId="20F20B9D" w:rsidR="00B0087E" w:rsidRPr="000F6C44" w:rsidRDefault="00B0087E" w:rsidP="00B0087E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</w:p>
        </w:tc>
      </w:tr>
    </w:tbl>
    <w:p w14:paraId="45350E9B" w14:textId="77777777" w:rsidR="00053837" w:rsidRPr="007D7BBC" w:rsidRDefault="00053837" w:rsidP="00053837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本表所列項目係指應收保留數達20％，或3百萬元以上者</w:t>
      </w:r>
      <w:r w:rsidRPr="007D7BBC">
        <w:rPr>
          <w:sz w:val="18"/>
          <w:szCs w:val="18"/>
        </w:rPr>
        <w:t>。</w:t>
      </w:r>
    </w:p>
    <w:p w14:paraId="2BC9C250" w14:textId="32D323C7" w:rsidR="00053837" w:rsidRPr="00302502" w:rsidRDefault="007D3F6B" w:rsidP="000436EE">
      <w:pPr>
        <w:spacing w:beforeLines="50" w:before="180"/>
        <w:ind w:leftChars="225" w:left="360"/>
        <w:jc w:val="both"/>
        <w:rPr>
          <w:b/>
          <w:bCs/>
          <w:sz w:val="28"/>
        </w:rPr>
      </w:pPr>
      <w:r w:rsidRPr="00302502">
        <w:rPr>
          <w:rFonts w:hint="eastAsia"/>
          <w:b/>
          <w:bCs/>
          <w:sz w:val="28"/>
        </w:rPr>
        <w:t>2.</w:t>
      </w:r>
      <w:r w:rsidR="00053837" w:rsidRPr="00302502">
        <w:rPr>
          <w:rFonts w:hint="eastAsia"/>
          <w:b/>
          <w:bCs/>
          <w:sz w:val="28"/>
        </w:rPr>
        <w:t>歲出部分</w:t>
      </w:r>
    </w:p>
    <w:p w14:paraId="565593FF" w14:textId="69106B12" w:rsidR="00053837" w:rsidRPr="00302502" w:rsidRDefault="007D3F6B" w:rsidP="000436EE">
      <w:pPr>
        <w:pStyle w:val="10"/>
        <w:spacing w:beforeLines="50" w:before="180"/>
        <w:ind w:left="958" w:right="255"/>
      </w:pPr>
      <w:r w:rsidRPr="00302502">
        <w:rPr>
          <w:rFonts w:hAnsi="標楷體" w:hint="eastAsia"/>
        </w:rPr>
        <w:t>（1）</w:t>
      </w:r>
      <w:r w:rsidR="00053837" w:rsidRPr="00302502">
        <w:rPr>
          <w:rFonts w:hint="eastAsia"/>
        </w:rPr>
        <w:t>11</w:t>
      </w:r>
      <w:r w:rsidR="00D543D0" w:rsidRPr="00302502">
        <w:rPr>
          <w:rFonts w:hint="eastAsia"/>
        </w:rPr>
        <w:t>4</w:t>
      </w:r>
      <w:r w:rsidR="00053837" w:rsidRPr="00302502">
        <w:rPr>
          <w:rFonts w:hint="eastAsia"/>
        </w:rPr>
        <w:t>年度應付保留數簡明表</w:t>
      </w:r>
    </w:p>
    <w:p w14:paraId="2C1B8DA8" w14:textId="77777777" w:rsidR="00053837" w:rsidRPr="00302502" w:rsidRDefault="00053837" w:rsidP="00053837">
      <w:pPr>
        <w:rPr>
          <w:rFonts w:hAnsi="標楷體"/>
          <w:sz w:val="20"/>
        </w:rPr>
      </w:pPr>
      <w:r w:rsidRPr="00302502">
        <w:rPr>
          <w:rFonts w:hAnsi="標楷體" w:hint="eastAsia"/>
          <w:sz w:val="20"/>
        </w:rPr>
        <w:t>單位</w:t>
      </w:r>
      <w:r w:rsidRPr="00302502">
        <w:rPr>
          <w:rFonts w:hAnsi="標楷體"/>
          <w:sz w:val="20"/>
        </w:rPr>
        <w:t>：</w:t>
      </w:r>
      <w:r w:rsidRPr="00302502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053837" w:rsidRPr="00302502" w14:paraId="43B08542" w14:textId="77777777" w:rsidTr="009E3589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8162EB6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14:paraId="460ADD4D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29D89D01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應付保留數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60BF485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原因分析</w:t>
            </w:r>
          </w:p>
        </w:tc>
      </w:tr>
      <w:tr w:rsidR="00053837" w:rsidRPr="00302502" w14:paraId="551C8A27" w14:textId="77777777" w:rsidTr="009E3589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5F50107" w14:textId="77777777" w:rsidR="00053837" w:rsidRPr="00302502" w:rsidRDefault="00053837" w:rsidP="001F5F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3355166" w14:textId="77777777" w:rsidR="00053837" w:rsidRPr="00302502" w:rsidRDefault="00053837" w:rsidP="001F5F1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F806017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AF32860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D60C970" w14:textId="77777777" w:rsidR="00053837" w:rsidRPr="00302502" w:rsidRDefault="00053837" w:rsidP="001F5F1B">
            <w:pPr>
              <w:ind w:left="70" w:right="60"/>
              <w:jc w:val="center"/>
            </w:pPr>
          </w:p>
        </w:tc>
      </w:tr>
      <w:tr w:rsidR="00053837" w:rsidRPr="000F6C44" w14:paraId="6919D7E1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42ECEA69" w14:textId="77777777" w:rsidR="00053837" w:rsidRPr="00302502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26" w:type="dxa"/>
            <w:vAlign w:val="center"/>
          </w:tcPr>
          <w:p w14:paraId="15E99BBC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410" w:type="dxa"/>
            <w:vAlign w:val="center"/>
          </w:tcPr>
          <w:p w14:paraId="3E0829C1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5A369C44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1482" w:type="dxa"/>
            <w:vAlign w:val="center"/>
          </w:tcPr>
          <w:p w14:paraId="7C15BDA8" w14:textId="77777777" w:rsidR="00053837" w:rsidRPr="000F6C44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  <w:highlight w:val="yellow"/>
              </w:rPr>
            </w:pPr>
          </w:p>
        </w:tc>
      </w:tr>
      <w:tr w:rsidR="00302502" w:rsidRPr="000F6C44" w14:paraId="550AE473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1F7BCAB3" w14:textId="199EBAF4" w:rsidR="00302502" w:rsidRPr="00302502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vAlign w:val="center"/>
          </w:tcPr>
          <w:p w14:paraId="6B1C0772" w14:textId="549F7D61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488,696,000</w:t>
            </w:r>
          </w:p>
        </w:tc>
        <w:tc>
          <w:tcPr>
            <w:tcW w:w="2410" w:type="dxa"/>
            <w:vAlign w:val="center"/>
          </w:tcPr>
          <w:p w14:paraId="2D569920" w14:textId="773FB80E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38,515,679</w:t>
            </w:r>
          </w:p>
        </w:tc>
        <w:tc>
          <w:tcPr>
            <w:tcW w:w="1417" w:type="dxa"/>
            <w:vAlign w:val="center"/>
          </w:tcPr>
          <w:p w14:paraId="6E3D2C13" w14:textId="2276E6A1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7.88</w:t>
            </w:r>
          </w:p>
        </w:tc>
        <w:tc>
          <w:tcPr>
            <w:tcW w:w="11482" w:type="dxa"/>
            <w:vAlign w:val="center"/>
          </w:tcPr>
          <w:p w14:paraId="3BD0D1BC" w14:textId="47778293" w:rsidR="00302502" w:rsidRPr="00EC170A" w:rsidRDefault="00302502" w:rsidP="00302502">
            <w:pPr>
              <w:pStyle w:val="4"/>
              <w:rPr>
                <w:rFonts w:hAnsi="標楷體"/>
                <w:w w:val="100"/>
                <w:sz w:val="20"/>
                <w:szCs w:val="20"/>
                <w:highlight w:val="green"/>
              </w:rPr>
            </w:pPr>
            <w:r w:rsidRPr="001266C2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1266C2" w:rsidRPr="001266C2">
              <w:rPr>
                <w:rFonts w:hAnsi="標楷體" w:hint="eastAsia"/>
                <w:w w:val="100"/>
                <w:sz w:val="20"/>
                <w:szCs w:val="20"/>
              </w:rPr>
              <w:t>辦理114年急救站整備及人員訓練計畫等，尚未執行完畢</w:t>
            </w:r>
            <w:r w:rsidRPr="001266C2">
              <w:rPr>
                <w:rFonts w:hAnsi="標楷體"/>
                <w:w w:val="100"/>
                <w:sz w:val="20"/>
                <w:szCs w:val="20"/>
              </w:rPr>
              <w:t>，須保留繼續執行。</w:t>
            </w:r>
          </w:p>
        </w:tc>
      </w:tr>
      <w:tr w:rsidR="00302502" w:rsidRPr="000F6C44" w14:paraId="168AE077" w14:textId="77777777" w:rsidTr="002764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1AFACCC" w14:textId="1957617C" w:rsidR="00302502" w:rsidRPr="00302502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B84B080" w14:textId="64208375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568,382,000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C7406A7" w14:textId="52E4D707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367,279,961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A301194" w14:textId="727CE9B5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64.62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vAlign w:val="center"/>
          </w:tcPr>
          <w:p w14:paraId="311F3D99" w14:textId="7BEF10E2" w:rsidR="00302502" w:rsidRPr="00EC170A" w:rsidRDefault="00302502" w:rsidP="00302502">
            <w:pPr>
              <w:pStyle w:val="4"/>
              <w:rPr>
                <w:rFonts w:hAnsi="標楷體"/>
                <w:w w:val="100"/>
                <w:sz w:val="20"/>
                <w:szCs w:val="20"/>
                <w:highlight w:val="green"/>
              </w:rPr>
            </w:pPr>
            <w:r w:rsidRPr="001266C2">
              <w:rPr>
                <w:rFonts w:hAnsi="標楷體"/>
                <w:w w:val="100"/>
                <w:sz w:val="20"/>
                <w:szCs w:val="20"/>
              </w:rPr>
              <w:t>主要係屏東縣</w:t>
            </w:r>
            <w:r w:rsidR="001266C2" w:rsidRPr="001266C2">
              <w:rPr>
                <w:rFonts w:hAnsi="標楷體" w:hint="eastAsia"/>
                <w:w w:val="100"/>
                <w:sz w:val="20"/>
                <w:szCs w:val="20"/>
              </w:rPr>
              <w:t>萬丹、竹田、內埔、新園鄉等</w:t>
            </w:r>
            <w:r w:rsidRPr="001266C2">
              <w:rPr>
                <w:rFonts w:hAnsi="標楷體"/>
                <w:w w:val="100"/>
                <w:sz w:val="20"/>
                <w:szCs w:val="20"/>
              </w:rPr>
              <w:t>衛生所</w:t>
            </w:r>
            <w:r w:rsidR="00A17F92">
              <w:rPr>
                <w:rFonts w:hAnsi="標楷體" w:hint="eastAsia"/>
                <w:w w:val="100"/>
                <w:sz w:val="20"/>
                <w:szCs w:val="20"/>
              </w:rPr>
              <w:t>興</w:t>
            </w:r>
            <w:r w:rsidRPr="001266C2">
              <w:rPr>
                <w:rFonts w:hAnsi="標楷體"/>
                <w:w w:val="100"/>
                <w:sz w:val="20"/>
                <w:szCs w:val="20"/>
              </w:rPr>
              <w:t>建工程尚未完成，須保留繼續執行。</w:t>
            </w:r>
          </w:p>
        </w:tc>
      </w:tr>
    </w:tbl>
    <w:p w14:paraId="1DEAF0BD" w14:textId="77777777" w:rsidR="00053837" w:rsidRPr="007D7BBC" w:rsidRDefault="00053837" w:rsidP="00053837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本表所列項目係指應付保留數達20％，或3百萬元以上者</w:t>
      </w:r>
      <w:r w:rsidRPr="007D7BBC">
        <w:rPr>
          <w:sz w:val="18"/>
          <w:szCs w:val="18"/>
        </w:rPr>
        <w:t>。</w:t>
      </w:r>
    </w:p>
    <w:p w14:paraId="66E9E695" w14:textId="27C86791" w:rsidR="00053837" w:rsidRPr="000F6C44" w:rsidRDefault="007D3F6B" w:rsidP="000436EE">
      <w:pPr>
        <w:pStyle w:val="10"/>
        <w:spacing w:beforeLines="50" w:before="180"/>
        <w:ind w:left="958" w:right="255"/>
        <w:rPr>
          <w:highlight w:val="yellow"/>
        </w:rPr>
      </w:pPr>
      <w:r w:rsidRPr="00302502">
        <w:rPr>
          <w:rFonts w:hAnsi="標楷體" w:hint="eastAsia"/>
        </w:rPr>
        <w:t>（2）</w:t>
      </w:r>
      <w:r w:rsidR="00053837" w:rsidRPr="00302502">
        <w:rPr>
          <w:rFonts w:hint="eastAsia"/>
        </w:rPr>
        <w:t>11</w:t>
      </w:r>
      <w:r w:rsidR="00302502" w:rsidRPr="00302502">
        <w:rPr>
          <w:rFonts w:hint="eastAsia"/>
        </w:rPr>
        <w:t>4</w:t>
      </w:r>
      <w:r w:rsidR="00053837" w:rsidRPr="00302502">
        <w:rPr>
          <w:rFonts w:hint="eastAsia"/>
        </w:rPr>
        <w:t>年度賸餘數簡明表</w:t>
      </w:r>
    </w:p>
    <w:p w14:paraId="363FBFB7" w14:textId="77777777" w:rsidR="00053837" w:rsidRPr="00302502" w:rsidRDefault="00053837" w:rsidP="00053837">
      <w:pPr>
        <w:rPr>
          <w:rFonts w:hAnsi="標楷體"/>
          <w:sz w:val="20"/>
        </w:rPr>
      </w:pPr>
      <w:r w:rsidRPr="00302502">
        <w:rPr>
          <w:rFonts w:hAnsi="標楷體" w:hint="eastAsia"/>
          <w:sz w:val="20"/>
        </w:rPr>
        <w:t>單位</w:t>
      </w:r>
      <w:r w:rsidRPr="00302502">
        <w:rPr>
          <w:rFonts w:hAnsi="標楷體"/>
          <w:sz w:val="20"/>
        </w:rPr>
        <w:t>：</w:t>
      </w:r>
      <w:r w:rsidRPr="00302502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053837" w:rsidRPr="000F6C44" w14:paraId="42F02AEC" w14:textId="77777777" w:rsidTr="009E3589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14:paraId="46AAA44D" w14:textId="77777777" w:rsidR="00053837" w:rsidRPr="00302502" w:rsidRDefault="00053837" w:rsidP="00794075">
            <w:pPr>
              <w:pStyle w:val="a8"/>
              <w:ind w:left="48" w:right="48"/>
            </w:pPr>
            <w:r w:rsidRPr="00302502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1B6DE921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62955195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vAlign w:val="center"/>
          </w:tcPr>
          <w:p w14:paraId="15679C9F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原因分析</w:t>
            </w:r>
          </w:p>
        </w:tc>
      </w:tr>
      <w:tr w:rsidR="00053837" w:rsidRPr="000F6C44" w14:paraId="3B9B480F" w14:textId="77777777" w:rsidTr="009E3589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2AB6B31" w14:textId="77777777" w:rsidR="00053837" w:rsidRPr="00302502" w:rsidRDefault="00053837" w:rsidP="001F5F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553BE6E7" w14:textId="77777777" w:rsidR="00053837" w:rsidRPr="000F6C44" w:rsidRDefault="00053837" w:rsidP="001F5F1B">
            <w:pPr>
              <w:ind w:left="70" w:right="60"/>
              <w:jc w:val="center"/>
              <w:rPr>
                <w:highlight w:val="yellow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6161D48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6E4C8A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77B2DDD" w14:textId="77777777" w:rsidR="00053837" w:rsidRPr="000F6C44" w:rsidRDefault="00053837" w:rsidP="001F5F1B">
            <w:pPr>
              <w:ind w:left="70" w:right="60"/>
              <w:jc w:val="center"/>
              <w:rPr>
                <w:highlight w:val="yellow"/>
              </w:rPr>
            </w:pPr>
          </w:p>
        </w:tc>
      </w:tr>
      <w:tr w:rsidR="00053837" w:rsidRPr="000F6C44" w14:paraId="28B921AF" w14:textId="77777777" w:rsidTr="002764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4F2839F2" w14:textId="77777777" w:rsidR="00053837" w:rsidRPr="00302502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26" w:type="dxa"/>
            <w:vAlign w:val="center"/>
          </w:tcPr>
          <w:p w14:paraId="5543D23A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410" w:type="dxa"/>
            <w:vAlign w:val="center"/>
          </w:tcPr>
          <w:p w14:paraId="25E4E8B1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59BF9E2C" w14:textId="77777777" w:rsidR="00053837" w:rsidRPr="007D7BBC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1482" w:type="dxa"/>
            <w:vAlign w:val="center"/>
          </w:tcPr>
          <w:p w14:paraId="2723EFF4" w14:textId="77777777" w:rsidR="00053837" w:rsidRPr="000F6C44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  <w:highlight w:val="yellow"/>
              </w:rPr>
            </w:pPr>
          </w:p>
        </w:tc>
      </w:tr>
      <w:tr w:rsidR="00302502" w:rsidRPr="000F6C44" w14:paraId="3DB296F5" w14:textId="77777777" w:rsidTr="002764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614DF955" w14:textId="77777777" w:rsidR="00302502" w:rsidRPr="00302502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07632C04" w14:textId="4AEEFD97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179,455,000</w:t>
            </w:r>
          </w:p>
        </w:tc>
        <w:tc>
          <w:tcPr>
            <w:tcW w:w="2410" w:type="dxa"/>
            <w:vAlign w:val="center"/>
          </w:tcPr>
          <w:p w14:paraId="029C4BC8" w14:textId="464961AE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35,201,768</w:t>
            </w:r>
          </w:p>
        </w:tc>
        <w:tc>
          <w:tcPr>
            <w:tcW w:w="1417" w:type="dxa"/>
            <w:vAlign w:val="center"/>
          </w:tcPr>
          <w:p w14:paraId="4113DF38" w14:textId="78A6DCE5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19.62</w:t>
            </w:r>
          </w:p>
        </w:tc>
        <w:tc>
          <w:tcPr>
            <w:tcW w:w="11482" w:type="dxa"/>
            <w:vAlign w:val="center"/>
          </w:tcPr>
          <w:p w14:paraId="32673D97" w14:textId="5934EEC6" w:rsidR="00302502" w:rsidRPr="00C312B8" w:rsidRDefault="00C312B8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312B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按業務需要而減少支付，</w:t>
            </w:r>
            <w:r w:rsidR="00302502" w:rsidRPr="00C312B8">
              <w:rPr>
                <w:rFonts w:hAnsi="標楷體"/>
                <w:w w:val="100"/>
                <w:sz w:val="20"/>
                <w:szCs w:val="20"/>
              </w:rPr>
              <w:t>實際進用員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額</w:t>
            </w:r>
            <w:r w:rsidR="00302502" w:rsidRPr="00C312B8">
              <w:rPr>
                <w:rFonts w:hAnsi="標楷體"/>
                <w:w w:val="100"/>
                <w:sz w:val="20"/>
                <w:szCs w:val="20"/>
              </w:rPr>
              <w:t>較少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致</w:t>
            </w:r>
            <w:r w:rsidR="00302502" w:rsidRPr="00C312B8">
              <w:rPr>
                <w:rFonts w:hAnsi="標楷體"/>
                <w:w w:val="100"/>
                <w:sz w:val="20"/>
                <w:szCs w:val="20"/>
              </w:rPr>
              <w:t>人事費</w:t>
            </w:r>
            <w:r w:rsidR="00302502" w:rsidRPr="00C312B8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="00302502" w:rsidRPr="00C312B8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  <w:tr w:rsidR="00302502" w:rsidRPr="000F6C44" w14:paraId="7EF80A5E" w14:textId="77777777" w:rsidTr="002764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07560B53" w14:textId="77777777" w:rsidR="00302502" w:rsidRPr="00302502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vAlign w:val="center"/>
          </w:tcPr>
          <w:p w14:paraId="0AFD2C39" w14:textId="0EE9B2A7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488,696,000</w:t>
            </w:r>
          </w:p>
        </w:tc>
        <w:tc>
          <w:tcPr>
            <w:tcW w:w="2410" w:type="dxa"/>
            <w:vAlign w:val="center"/>
          </w:tcPr>
          <w:p w14:paraId="2D963B9C" w14:textId="1C105F36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55,625,402</w:t>
            </w:r>
          </w:p>
        </w:tc>
        <w:tc>
          <w:tcPr>
            <w:tcW w:w="1417" w:type="dxa"/>
            <w:vAlign w:val="center"/>
          </w:tcPr>
          <w:p w14:paraId="77798C49" w14:textId="0BBFF23A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11.38</w:t>
            </w:r>
          </w:p>
        </w:tc>
        <w:tc>
          <w:tcPr>
            <w:tcW w:w="11482" w:type="dxa"/>
            <w:vAlign w:val="center"/>
          </w:tcPr>
          <w:p w14:paraId="0D07CAB4" w14:textId="248850FF" w:rsidR="00302502" w:rsidRPr="00C312B8" w:rsidRDefault="00C312B8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312B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按業務需要而減少支付，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實際進用員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額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較少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致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人事費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  <w:tr w:rsidR="00302502" w:rsidRPr="000F6C44" w14:paraId="579D9ED9" w14:textId="77777777" w:rsidTr="002764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0136D289" w14:textId="44BCE0F6" w:rsidR="00302502" w:rsidRPr="00302502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302502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26" w:type="dxa"/>
            <w:vAlign w:val="center"/>
          </w:tcPr>
          <w:p w14:paraId="2F377CA1" w14:textId="5DBC40AF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545,102,000</w:t>
            </w:r>
          </w:p>
        </w:tc>
        <w:tc>
          <w:tcPr>
            <w:tcW w:w="2410" w:type="dxa"/>
            <w:vAlign w:val="center"/>
          </w:tcPr>
          <w:p w14:paraId="7EB5026E" w14:textId="1A0A5A76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25,585,391</w:t>
            </w:r>
          </w:p>
        </w:tc>
        <w:tc>
          <w:tcPr>
            <w:tcW w:w="1417" w:type="dxa"/>
            <w:vAlign w:val="center"/>
          </w:tcPr>
          <w:p w14:paraId="012B286B" w14:textId="1A3D0F07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4.69</w:t>
            </w:r>
          </w:p>
        </w:tc>
        <w:tc>
          <w:tcPr>
            <w:tcW w:w="11482" w:type="dxa"/>
            <w:vAlign w:val="center"/>
          </w:tcPr>
          <w:p w14:paraId="6FBA42B2" w14:textId="0E968E5F" w:rsidR="00302502" w:rsidRPr="00C312B8" w:rsidRDefault="00C312B8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312B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按業務需要而減少支付，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實際進用員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額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較少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致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人事費</w:t>
            </w:r>
            <w:r w:rsidRPr="00C312B8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C312B8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  <w:tr w:rsidR="00302502" w:rsidRPr="00B0087E" w14:paraId="73DE6144" w14:textId="77777777" w:rsidTr="002764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5"/>
        </w:trPr>
        <w:tc>
          <w:tcPr>
            <w:tcW w:w="3261" w:type="dxa"/>
            <w:vAlign w:val="center"/>
          </w:tcPr>
          <w:p w14:paraId="0CB2B415" w14:textId="32BB84F4" w:rsidR="00302502" w:rsidRPr="00B0087E" w:rsidRDefault="00302502" w:rsidP="0030250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0087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vAlign w:val="center"/>
          </w:tcPr>
          <w:p w14:paraId="3EB34DE4" w14:textId="57EF1FBB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568,382,000</w:t>
            </w:r>
          </w:p>
        </w:tc>
        <w:tc>
          <w:tcPr>
            <w:tcW w:w="2410" w:type="dxa"/>
            <w:vAlign w:val="center"/>
          </w:tcPr>
          <w:p w14:paraId="7FBFE982" w14:textId="3FC59758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119,161,581</w:t>
            </w:r>
          </w:p>
        </w:tc>
        <w:tc>
          <w:tcPr>
            <w:tcW w:w="1417" w:type="dxa"/>
            <w:vAlign w:val="center"/>
          </w:tcPr>
          <w:p w14:paraId="006E1D96" w14:textId="6B4839DF" w:rsidR="00302502" w:rsidRPr="007D7BBC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7D7BBC">
              <w:rPr>
                <w:rFonts w:hAnsi="細明體" w:hint="eastAsia"/>
                <w:noProof/>
                <w:w w:val="100"/>
                <w:sz w:val="20"/>
              </w:rPr>
              <w:t>20.97</w:t>
            </w:r>
          </w:p>
        </w:tc>
        <w:tc>
          <w:tcPr>
            <w:tcW w:w="11482" w:type="dxa"/>
            <w:vAlign w:val="center"/>
          </w:tcPr>
          <w:p w14:paraId="1B71B2A0" w14:textId="6F59C855" w:rsidR="00302502" w:rsidRPr="00C35535" w:rsidRDefault="00C312B8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266C2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1266C2">
              <w:rPr>
                <w:rFonts w:hAnsi="標楷體" w:hint="eastAsia"/>
                <w:w w:val="100"/>
                <w:sz w:val="20"/>
                <w:szCs w:val="20"/>
              </w:rPr>
              <w:t>內埔、新園鄉</w:t>
            </w:r>
            <w:r w:rsidRPr="001266C2">
              <w:rPr>
                <w:rFonts w:hAnsi="標楷體"/>
                <w:w w:val="100"/>
                <w:sz w:val="20"/>
                <w:szCs w:val="20"/>
              </w:rPr>
              <w:t>衛生所重建工程</w:t>
            </w:r>
            <w:r w:rsidR="00C35535">
              <w:rPr>
                <w:rFonts w:hAnsi="標楷體" w:hint="eastAsia"/>
                <w:w w:val="100"/>
                <w:sz w:val="20"/>
                <w:szCs w:val="20"/>
              </w:rPr>
              <w:t>已爭取</w:t>
            </w:r>
            <w:r w:rsidR="004729B4">
              <w:rPr>
                <w:rFonts w:hAnsi="標楷體" w:hint="eastAsia"/>
                <w:w w:val="100"/>
                <w:sz w:val="20"/>
                <w:szCs w:val="20"/>
              </w:rPr>
              <w:t>由</w:t>
            </w:r>
            <w:r w:rsidR="00C35535">
              <w:rPr>
                <w:rFonts w:hAnsi="標楷體" w:hint="eastAsia"/>
                <w:w w:val="100"/>
                <w:sz w:val="20"/>
                <w:szCs w:val="20"/>
              </w:rPr>
              <w:t>中央補助款</w:t>
            </w:r>
            <w:r w:rsidR="004729B4">
              <w:rPr>
                <w:rFonts w:hAnsi="標楷體" w:hint="eastAsia"/>
                <w:w w:val="100"/>
                <w:sz w:val="20"/>
                <w:szCs w:val="20"/>
              </w:rPr>
              <w:t>支應</w:t>
            </w:r>
            <w:r w:rsidR="00C35535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 w:rsidR="004729B4">
              <w:rPr>
                <w:rFonts w:hAnsi="標楷體" w:hint="eastAsia"/>
                <w:w w:val="100"/>
                <w:sz w:val="20"/>
                <w:szCs w:val="20"/>
              </w:rPr>
              <w:t>原</w:t>
            </w:r>
            <w:r w:rsidR="00C35535">
              <w:rPr>
                <w:rFonts w:hAnsi="標楷體" w:hint="eastAsia"/>
                <w:w w:val="100"/>
                <w:sz w:val="20"/>
                <w:szCs w:val="20"/>
              </w:rPr>
              <w:t>縣款</w:t>
            </w:r>
            <w:r w:rsidR="004729B4">
              <w:rPr>
                <w:rFonts w:hAnsi="標楷體" w:hint="eastAsia"/>
                <w:w w:val="100"/>
                <w:sz w:val="20"/>
                <w:szCs w:val="20"/>
              </w:rPr>
              <w:t>預算</w:t>
            </w:r>
            <w:r w:rsidR="00471608">
              <w:rPr>
                <w:rFonts w:hAnsi="標楷體" w:hint="eastAsia"/>
                <w:w w:val="100"/>
                <w:sz w:val="20"/>
                <w:szCs w:val="20"/>
              </w:rPr>
              <w:t>未及辦理追減致</w:t>
            </w:r>
            <w:r w:rsidR="00C35535">
              <w:rPr>
                <w:rFonts w:hAnsi="標楷體" w:hint="eastAsia"/>
                <w:w w:val="100"/>
                <w:sz w:val="20"/>
                <w:szCs w:val="20"/>
              </w:rPr>
              <w:t>結餘。</w:t>
            </w:r>
          </w:p>
        </w:tc>
      </w:tr>
    </w:tbl>
    <w:p w14:paraId="672E9EF1" w14:textId="4C67FC35" w:rsidR="00053837" w:rsidRPr="007D7BBC" w:rsidRDefault="00053837" w:rsidP="00302502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本表所列項目係指賸餘數達20％，或3百萬元以上者</w:t>
      </w:r>
      <w:r w:rsidRPr="007D7BBC">
        <w:rPr>
          <w:sz w:val="18"/>
          <w:szCs w:val="18"/>
        </w:rPr>
        <w:t>。</w:t>
      </w:r>
    </w:p>
    <w:p w14:paraId="02EFAB70" w14:textId="77777777" w:rsidR="00276445" w:rsidRDefault="00276445" w:rsidP="0030250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7F32C9F9" w14:textId="28CAB0DC" w:rsidR="00302502" w:rsidRPr="00D543D0" w:rsidRDefault="00302502" w:rsidP="0030250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543D0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3</w:t>
      </w:r>
      <w:r w:rsidRPr="00D543D0">
        <w:rPr>
          <w:rFonts w:ascii="標楷體" w:eastAsia="標楷體" w:hAnsi="標楷體" w:hint="eastAsia"/>
        </w:rPr>
        <w:t>）以前年度歲</w:t>
      </w:r>
      <w:r>
        <w:rPr>
          <w:rFonts w:ascii="標楷體" w:eastAsia="標楷體" w:hAnsi="標楷體" w:hint="eastAsia"/>
        </w:rPr>
        <w:t>出</w:t>
      </w:r>
      <w:r w:rsidRPr="00D543D0">
        <w:rPr>
          <w:rFonts w:ascii="標楷體" w:eastAsia="標楷體" w:hAnsi="標楷體" w:hint="eastAsia"/>
        </w:rPr>
        <w:t>減免（註銷）數簡明表</w:t>
      </w:r>
    </w:p>
    <w:p w14:paraId="5A7B4D91" w14:textId="77777777" w:rsidR="00302502" w:rsidRPr="00D543D0" w:rsidRDefault="00302502" w:rsidP="00302502">
      <w:pPr>
        <w:pStyle w:val="aa"/>
        <w:ind w:rightChars="0" w:right="0"/>
        <w:rPr>
          <w:w w:val="100"/>
        </w:rPr>
      </w:pPr>
      <w:r w:rsidRPr="00D543D0">
        <w:rPr>
          <w:rFonts w:hint="eastAsia"/>
          <w:w w:val="100"/>
          <w:sz w:val="24"/>
        </w:rPr>
        <w:tab/>
      </w:r>
      <w:r w:rsidRPr="00D543D0">
        <w:rPr>
          <w:rFonts w:hint="eastAsia"/>
          <w:w w:val="100"/>
        </w:rPr>
        <w:t>單位</w:t>
      </w:r>
      <w:r w:rsidRPr="00D543D0">
        <w:rPr>
          <w:w w:val="100"/>
        </w:rPr>
        <w:t>：</w:t>
      </w:r>
      <w:r w:rsidRPr="00D543D0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302502" w:rsidRPr="00D543D0" w14:paraId="0B7527BB" w14:textId="77777777" w:rsidTr="009E3589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475B941C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1F4DC73F" w14:textId="77777777" w:rsidR="00302502" w:rsidRPr="00D543D0" w:rsidRDefault="00302502" w:rsidP="00483B8E">
            <w:pPr>
              <w:pStyle w:val="a8"/>
              <w:ind w:left="48" w:right="48"/>
            </w:pPr>
            <w:r w:rsidRPr="00D543D0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05E183E6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以前年度</w:t>
            </w:r>
          </w:p>
          <w:p w14:paraId="378DB106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vAlign w:val="center"/>
          </w:tcPr>
          <w:p w14:paraId="51CCFBEF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減免（註銷）數</w:t>
            </w:r>
          </w:p>
        </w:tc>
        <w:tc>
          <w:tcPr>
            <w:tcW w:w="11340" w:type="dxa"/>
            <w:vMerge w:val="restart"/>
            <w:tcBorders>
              <w:right w:val="nil"/>
            </w:tcBorders>
            <w:vAlign w:val="center"/>
          </w:tcPr>
          <w:p w14:paraId="3FE9E7FA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原因分析</w:t>
            </w:r>
          </w:p>
        </w:tc>
      </w:tr>
      <w:tr w:rsidR="00302502" w:rsidRPr="00D543D0" w14:paraId="5F2D8BB9" w14:textId="77777777" w:rsidTr="009E3589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81F678" w14:textId="77777777" w:rsidR="00302502" w:rsidRPr="00D543D0" w:rsidRDefault="00302502" w:rsidP="00483B8E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CD922A7" w14:textId="77777777" w:rsidR="00302502" w:rsidRPr="00D543D0" w:rsidRDefault="00302502" w:rsidP="00483B8E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11317F7" w14:textId="77777777" w:rsidR="00302502" w:rsidRPr="00D543D0" w:rsidRDefault="00302502" w:rsidP="00483B8E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48B3A84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C50C759" w14:textId="77777777" w:rsidR="00302502" w:rsidRPr="00D543D0" w:rsidRDefault="00302502" w:rsidP="00483B8E">
            <w:pPr>
              <w:pStyle w:val="a8"/>
              <w:ind w:leftChars="0" w:left="0" w:rightChars="0" w:right="0"/>
            </w:pPr>
            <w:r w:rsidRPr="00D543D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1FC82AA" w14:textId="77777777" w:rsidR="00302502" w:rsidRPr="00D543D0" w:rsidRDefault="00302502" w:rsidP="00483B8E">
            <w:pPr>
              <w:pStyle w:val="a8"/>
              <w:ind w:leftChars="0" w:left="0" w:rightChars="0" w:right="0"/>
            </w:pPr>
          </w:p>
        </w:tc>
      </w:tr>
      <w:tr w:rsidR="00302502" w:rsidRPr="00D543D0" w14:paraId="30571EE1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vAlign w:val="center"/>
          </w:tcPr>
          <w:p w14:paraId="71561B7C" w14:textId="77777777" w:rsidR="00302502" w:rsidRPr="009E3589" w:rsidRDefault="00302502" w:rsidP="00483B8E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F6957BD" w14:textId="77777777" w:rsidR="00302502" w:rsidRPr="009E3589" w:rsidRDefault="00302502" w:rsidP="00483B8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552" w:type="dxa"/>
            <w:vAlign w:val="center"/>
          </w:tcPr>
          <w:p w14:paraId="5757B285" w14:textId="77777777" w:rsidR="00302502" w:rsidRPr="009E3589" w:rsidRDefault="00302502" w:rsidP="00483B8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A686F62" w14:textId="77777777" w:rsidR="00302502" w:rsidRPr="009E3589" w:rsidRDefault="00302502" w:rsidP="00483B8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385DEFC" w14:textId="77777777" w:rsidR="00302502" w:rsidRPr="009E3589" w:rsidRDefault="00302502" w:rsidP="00483B8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71C86853" w14:textId="77777777" w:rsidR="00302502" w:rsidRPr="00D543D0" w:rsidRDefault="00302502" w:rsidP="00483B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02502" w:rsidRPr="00C312B8" w14:paraId="463EF852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vAlign w:val="center"/>
          </w:tcPr>
          <w:p w14:paraId="194878C7" w14:textId="348AEEF1" w:rsidR="00302502" w:rsidRPr="009E3589" w:rsidRDefault="00302502" w:rsidP="00302502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 w:hint="eastAsia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0C4E385F" w14:textId="65D84E50" w:rsidR="00302502" w:rsidRPr="009E3589" w:rsidRDefault="00302502" w:rsidP="0030250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552" w:type="dxa"/>
            <w:vAlign w:val="center"/>
          </w:tcPr>
          <w:p w14:paraId="2FD55254" w14:textId="4D39D7F5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35,267,609</w:t>
            </w:r>
          </w:p>
        </w:tc>
        <w:tc>
          <w:tcPr>
            <w:tcW w:w="2551" w:type="dxa"/>
            <w:vAlign w:val="center"/>
          </w:tcPr>
          <w:p w14:paraId="25C434BD" w14:textId="179F048A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11,297,319</w:t>
            </w:r>
          </w:p>
        </w:tc>
        <w:tc>
          <w:tcPr>
            <w:tcW w:w="1418" w:type="dxa"/>
            <w:vAlign w:val="center"/>
          </w:tcPr>
          <w:p w14:paraId="7327F06D" w14:textId="59810772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32.03</w:t>
            </w:r>
          </w:p>
        </w:tc>
        <w:tc>
          <w:tcPr>
            <w:tcW w:w="11340" w:type="dxa"/>
            <w:vAlign w:val="center"/>
          </w:tcPr>
          <w:p w14:paraId="5E3F8786" w14:textId="21445675" w:rsidR="00302502" w:rsidRPr="00C312B8" w:rsidRDefault="00443EBF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EC170A" w:rsidRPr="00C312B8">
              <w:rPr>
                <w:rFonts w:hAnsi="標楷體" w:hint="eastAsia"/>
                <w:w w:val="100"/>
                <w:sz w:val="20"/>
                <w:szCs w:val="20"/>
              </w:rPr>
              <w:t>新園鄉衛生所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重</w:t>
            </w:r>
            <w:r w:rsidR="00EC170A" w:rsidRPr="00C312B8">
              <w:rPr>
                <w:rFonts w:hAnsi="標楷體" w:hint="eastAsia"/>
                <w:w w:val="100"/>
                <w:sz w:val="20"/>
                <w:szCs w:val="20"/>
              </w:rPr>
              <w:t>建工程已爭取中央補助款，故縣款保留數</w:t>
            </w:r>
            <w:r w:rsidR="00302502" w:rsidRPr="00C312B8">
              <w:rPr>
                <w:rFonts w:hAnsi="標楷體"/>
                <w:w w:val="100"/>
                <w:sz w:val="20"/>
                <w:szCs w:val="20"/>
              </w:rPr>
              <w:t>註銷。</w:t>
            </w:r>
          </w:p>
        </w:tc>
      </w:tr>
      <w:tr w:rsidR="00302502" w:rsidRPr="00D543D0" w14:paraId="7140B8EA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vAlign w:val="center"/>
          </w:tcPr>
          <w:p w14:paraId="78C9370E" w14:textId="7682DF20" w:rsidR="00302502" w:rsidRPr="009E3589" w:rsidRDefault="00302502" w:rsidP="00302502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E3589">
              <w:rPr>
                <w:rFonts w:ascii="標楷體" w:eastAsia="標楷體" w:hAnsi="標楷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5A52090C" w14:textId="008C2741" w:rsidR="00302502" w:rsidRPr="009E3589" w:rsidRDefault="00302502" w:rsidP="0030250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E3589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552" w:type="dxa"/>
            <w:vAlign w:val="center"/>
          </w:tcPr>
          <w:p w14:paraId="18320008" w14:textId="28851A4E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103,732,106</w:t>
            </w:r>
          </w:p>
        </w:tc>
        <w:tc>
          <w:tcPr>
            <w:tcW w:w="2551" w:type="dxa"/>
            <w:vAlign w:val="center"/>
          </w:tcPr>
          <w:p w14:paraId="5137F13F" w14:textId="0D8151D3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31,262,073</w:t>
            </w:r>
          </w:p>
        </w:tc>
        <w:tc>
          <w:tcPr>
            <w:tcW w:w="1418" w:type="dxa"/>
            <w:vAlign w:val="center"/>
          </w:tcPr>
          <w:p w14:paraId="6A2EDC85" w14:textId="0ECFFC22" w:rsidR="00302502" w:rsidRPr="009E3589" w:rsidRDefault="00302502" w:rsidP="0030250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9E3589">
              <w:rPr>
                <w:rFonts w:hAnsi="細明體" w:hint="eastAsia"/>
                <w:noProof/>
                <w:w w:val="100"/>
                <w:sz w:val="20"/>
              </w:rPr>
              <w:t>30.14</w:t>
            </w:r>
          </w:p>
        </w:tc>
        <w:tc>
          <w:tcPr>
            <w:tcW w:w="11340" w:type="dxa"/>
            <w:vAlign w:val="center"/>
          </w:tcPr>
          <w:p w14:paraId="22CEC3F8" w14:textId="4551A779" w:rsidR="00302502" w:rsidRPr="00C312B8" w:rsidRDefault="00443EBF" w:rsidP="0030250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EC170A" w:rsidRPr="00C312B8">
              <w:rPr>
                <w:rFonts w:hAnsi="標楷體" w:hint="eastAsia"/>
                <w:w w:val="100"/>
                <w:sz w:val="20"/>
                <w:szCs w:val="20"/>
              </w:rPr>
              <w:t>竹田、新園及內埔鄉衛生所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重</w:t>
            </w:r>
            <w:r w:rsidR="00EC170A" w:rsidRPr="00C312B8">
              <w:rPr>
                <w:rFonts w:hAnsi="標楷體" w:hint="eastAsia"/>
                <w:w w:val="100"/>
                <w:sz w:val="20"/>
                <w:szCs w:val="20"/>
              </w:rPr>
              <w:t>建工程已爭取中央補助款，故縣款保留數</w:t>
            </w:r>
            <w:r w:rsidR="006A09DA">
              <w:rPr>
                <w:rFonts w:hAnsi="標楷體" w:hint="eastAsia"/>
                <w:w w:val="100"/>
                <w:sz w:val="20"/>
                <w:szCs w:val="20"/>
              </w:rPr>
              <w:t>部分</w:t>
            </w:r>
            <w:r w:rsidR="00EC170A" w:rsidRPr="00C312B8">
              <w:rPr>
                <w:rFonts w:hAnsi="標楷體"/>
                <w:w w:val="100"/>
                <w:sz w:val="20"/>
                <w:szCs w:val="20"/>
              </w:rPr>
              <w:t>註銷。</w:t>
            </w:r>
          </w:p>
        </w:tc>
      </w:tr>
    </w:tbl>
    <w:p w14:paraId="39E87464" w14:textId="77777777" w:rsidR="00302502" w:rsidRPr="007D7BBC" w:rsidRDefault="00302502" w:rsidP="00302502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67C8D574" w14:textId="18D4E8B1" w:rsidR="00053837" w:rsidRPr="00302502" w:rsidRDefault="007D3F6B" w:rsidP="000436EE">
      <w:pPr>
        <w:pStyle w:val="a9"/>
        <w:tabs>
          <w:tab w:val="right" w:pos="10800"/>
        </w:tabs>
        <w:spacing w:beforeLines="50" w:before="180"/>
        <w:ind w:leftChars="0" w:left="958" w:right="255"/>
        <w:jc w:val="both"/>
        <w:rPr>
          <w:rFonts w:ascii="標楷體" w:eastAsia="標楷體" w:hAnsi="標楷體"/>
        </w:rPr>
      </w:pPr>
      <w:r w:rsidRPr="00302502">
        <w:rPr>
          <w:rFonts w:ascii="標楷體" w:eastAsia="標楷體" w:hAnsi="標楷體" w:hint="eastAsia"/>
        </w:rPr>
        <w:t>（</w:t>
      </w:r>
      <w:r w:rsidR="00302502" w:rsidRPr="00302502">
        <w:rPr>
          <w:rFonts w:ascii="標楷體" w:eastAsia="標楷體" w:hAnsi="標楷體" w:hint="eastAsia"/>
        </w:rPr>
        <w:t>4</w:t>
      </w:r>
      <w:r w:rsidRPr="00302502">
        <w:rPr>
          <w:rFonts w:ascii="標楷體" w:eastAsia="標楷體" w:hAnsi="標楷體" w:hint="eastAsia"/>
        </w:rPr>
        <w:t>）</w:t>
      </w:r>
      <w:r w:rsidR="00053837" w:rsidRPr="00302502">
        <w:rPr>
          <w:rFonts w:ascii="標楷體" w:eastAsia="標楷體" w:hAnsi="標楷體" w:hint="eastAsia"/>
        </w:rPr>
        <w:t>以前年度應付保留數簡明表</w:t>
      </w:r>
    </w:p>
    <w:p w14:paraId="1EB1A646" w14:textId="77777777" w:rsidR="00053837" w:rsidRPr="00302502" w:rsidRDefault="00053837" w:rsidP="00053837">
      <w:pPr>
        <w:rPr>
          <w:rFonts w:hAnsi="標楷體"/>
          <w:sz w:val="20"/>
        </w:rPr>
      </w:pPr>
      <w:r w:rsidRPr="00302502">
        <w:rPr>
          <w:rFonts w:hAnsi="標楷體" w:hint="eastAsia"/>
          <w:sz w:val="20"/>
        </w:rPr>
        <w:t>單位</w:t>
      </w:r>
      <w:r w:rsidRPr="00302502">
        <w:rPr>
          <w:rFonts w:hAnsi="標楷體"/>
          <w:sz w:val="20"/>
        </w:rPr>
        <w:t>：</w:t>
      </w:r>
      <w:r w:rsidRPr="00302502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053837" w:rsidRPr="00302502" w14:paraId="7EAD70E5" w14:textId="77777777" w:rsidTr="00B55596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20448AD2" w14:textId="77777777" w:rsidR="00053837" w:rsidRPr="00302502" w:rsidRDefault="00053837" w:rsidP="001F5F1B">
            <w:pPr>
              <w:pStyle w:val="a8"/>
              <w:ind w:leftChars="0" w:left="0" w:rightChars="0" w:right="0"/>
            </w:pPr>
            <w:r w:rsidRPr="00302502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08E6765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vAlign w:val="center"/>
          </w:tcPr>
          <w:p w14:paraId="72213DA5" w14:textId="77777777" w:rsidR="00053837" w:rsidRPr="00302502" w:rsidRDefault="00053837" w:rsidP="001F5F1B">
            <w:pPr>
              <w:pStyle w:val="a8"/>
              <w:ind w:leftChars="0" w:left="0" w:rightChars="20" w:right="32"/>
            </w:pPr>
            <w:r w:rsidRPr="00302502">
              <w:rPr>
                <w:rFonts w:hint="eastAsia"/>
              </w:rPr>
              <w:t>以前年度</w:t>
            </w:r>
          </w:p>
          <w:p w14:paraId="0046C660" w14:textId="77777777" w:rsidR="00053837" w:rsidRPr="00302502" w:rsidRDefault="00053837" w:rsidP="001F5F1B">
            <w:pPr>
              <w:pStyle w:val="a8"/>
              <w:ind w:leftChars="0" w:left="0" w:rightChars="20" w:right="32"/>
            </w:pPr>
            <w:r w:rsidRPr="00302502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36351164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應付保留數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2CE8EBDE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原因分析</w:t>
            </w:r>
          </w:p>
        </w:tc>
      </w:tr>
      <w:tr w:rsidR="00053837" w:rsidRPr="000F6C44" w14:paraId="482E9749" w14:textId="77777777" w:rsidTr="00B55596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ED10BCF" w14:textId="77777777" w:rsidR="00053837" w:rsidRPr="000F6C44" w:rsidRDefault="00053837" w:rsidP="001F5F1B">
            <w:pPr>
              <w:ind w:left="70" w:right="60"/>
              <w:jc w:val="center"/>
              <w:rPr>
                <w:highlight w:val="yellow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4BEDF8A" w14:textId="77777777" w:rsidR="00053837" w:rsidRPr="000F6C44" w:rsidRDefault="00053837" w:rsidP="001F5F1B">
            <w:pPr>
              <w:ind w:left="70" w:right="60"/>
              <w:jc w:val="center"/>
              <w:rPr>
                <w:highlight w:val="yellow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799274B7" w14:textId="77777777" w:rsidR="00053837" w:rsidRPr="000F6C44" w:rsidRDefault="00053837" w:rsidP="001F5F1B">
            <w:pPr>
              <w:jc w:val="center"/>
              <w:rPr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2948A8B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793A5EE" w14:textId="77777777" w:rsidR="00053837" w:rsidRPr="00302502" w:rsidRDefault="00053837" w:rsidP="001F5F1B">
            <w:pPr>
              <w:pStyle w:val="a8"/>
              <w:ind w:left="48" w:right="48"/>
            </w:pPr>
            <w:r w:rsidRPr="00302502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6514E1E" w14:textId="77777777" w:rsidR="00053837" w:rsidRPr="000F6C44" w:rsidRDefault="00053837" w:rsidP="001F5F1B">
            <w:pPr>
              <w:ind w:left="70" w:right="60"/>
              <w:jc w:val="center"/>
              <w:rPr>
                <w:highlight w:val="yellow"/>
              </w:rPr>
            </w:pPr>
          </w:p>
        </w:tc>
      </w:tr>
      <w:tr w:rsidR="00053837" w:rsidRPr="000F6C44" w14:paraId="0B0668FB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567" w:type="dxa"/>
            <w:vAlign w:val="center"/>
          </w:tcPr>
          <w:p w14:paraId="3E6EA2D0" w14:textId="77777777" w:rsidR="00053837" w:rsidRPr="00B55596" w:rsidRDefault="00053837" w:rsidP="001F5F1B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14:paraId="3568D07E" w14:textId="77777777" w:rsidR="00053837" w:rsidRPr="00B55596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559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693" w:type="dxa"/>
            <w:vAlign w:val="center"/>
          </w:tcPr>
          <w:p w14:paraId="11133DD4" w14:textId="77777777" w:rsidR="00053837" w:rsidRPr="00B55596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2693" w:type="dxa"/>
            <w:vAlign w:val="center"/>
          </w:tcPr>
          <w:p w14:paraId="2A37AF81" w14:textId="77777777" w:rsidR="00053837" w:rsidRPr="00B55596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554B843" w14:textId="77777777" w:rsidR="00053837" w:rsidRPr="00B55596" w:rsidRDefault="00053837" w:rsidP="001F5F1B">
            <w:pPr>
              <w:pStyle w:val="3"/>
              <w:rPr>
                <w:rFonts w:hAnsi="細明體"/>
                <w:b/>
                <w:w w:val="100"/>
                <w:sz w:val="20"/>
                <w:highlight w:val="yellow"/>
              </w:rPr>
            </w:pPr>
          </w:p>
        </w:tc>
        <w:tc>
          <w:tcPr>
            <w:tcW w:w="10773" w:type="dxa"/>
            <w:vAlign w:val="center"/>
          </w:tcPr>
          <w:p w14:paraId="0E2DB85C" w14:textId="77777777" w:rsidR="00053837" w:rsidRPr="000F6C44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  <w:highlight w:val="yellow"/>
              </w:rPr>
            </w:pPr>
          </w:p>
        </w:tc>
      </w:tr>
      <w:tr w:rsidR="00496017" w:rsidRPr="000F6C44" w14:paraId="131125AB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567" w:type="dxa"/>
            <w:vAlign w:val="center"/>
          </w:tcPr>
          <w:p w14:paraId="0FF62A92" w14:textId="4EDF1C0C" w:rsidR="00496017" w:rsidRPr="00B55596" w:rsidRDefault="00496017" w:rsidP="00496017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B55596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B55596">
              <w:rPr>
                <w:rFonts w:ascii="標楷體" w:eastAsia="標楷體" w:hAnsi="標楷體" w:hint="eastAsia"/>
                <w:noProof/>
                <w:w w:val="100"/>
                <w:sz w:val="20"/>
              </w:rPr>
              <w:t>2</w:t>
            </w:r>
          </w:p>
        </w:tc>
        <w:tc>
          <w:tcPr>
            <w:tcW w:w="2552" w:type="dxa"/>
            <w:vAlign w:val="center"/>
          </w:tcPr>
          <w:p w14:paraId="71CBDE28" w14:textId="01A885CA" w:rsidR="00496017" w:rsidRPr="00B55596" w:rsidRDefault="00496017" w:rsidP="0049601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559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vAlign w:val="center"/>
          </w:tcPr>
          <w:p w14:paraId="35168A6F" w14:textId="06E905E2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103,732,106</w:t>
            </w:r>
          </w:p>
        </w:tc>
        <w:tc>
          <w:tcPr>
            <w:tcW w:w="2693" w:type="dxa"/>
            <w:vAlign w:val="center"/>
          </w:tcPr>
          <w:p w14:paraId="3CC99F5D" w14:textId="1492E0F1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7,699,895</w:t>
            </w:r>
          </w:p>
        </w:tc>
        <w:tc>
          <w:tcPr>
            <w:tcW w:w="1418" w:type="dxa"/>
            <w:vAlign w:val="center"/>
          </w:tcPr>
          <w:p w14:paraId="1DF380DD" w14:textId="72C39CBA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7.42</w:t>
            </w:r>
          </w:p>
        </w:tc>
        <w:tc>
          <w:tcPr>
            <w:tcW w:w="10773" w:type="dxa"/>
            <w:vAlign w:val="center"/>
          </w:tcPr>
          <w:p w14:paraId="21A35C1A" w14:textId="2E941FE9" w:rsidR="00496017" w:rsidRPr="00496017" w:rsidRDefault="00496017" w:rsidP="00496017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主要係屏東縣</w:t>
            </w:r>
            <w:r w:rsidRPr="00496017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內埔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鄉衛生所</w:t>
            </w:r>
            <w:r w:rsidRPr="00496017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重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建工程尚未完成，須保留繼續執行。</w:t>
            </w:r>
          </w:p>
        </w:tc>
      </w:tr>
      <w:tr w:rsidR="00496017" w:rsidRPr="000F6C44" w14:paraId="0E9C982A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567" w:type="dxa"/>
            <w:vAlign w:val="center"/>
          </w:tcPr>
          <w:p w14:paraId="13DECAE5" w14:textId="2373D0C1" w:rsidR="00496017" w:rsidRPr="00B55596" w:rsidRDefault="00496017" w:rsidP="00496017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B55596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B55596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14:paraId="651A6863" w14:textId="4F09B85A" w:rsidR="00496017" w:rsidRPr="00B55596" w:rsidRDefault="00496017" w:rsidP="0049601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  <w:highlight w:val="yellow"/>
              </w:rPr>
            </w:pPr>
            <w:r w:rsidRPr="00B5559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693" w:type="dxa"/>
            <w:vAlign w:val="center"/>
          </w:tcPr>
          <w:p w14:paraId="41239CD2" w14:textId="739FBF85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1,150,000</w:t>
            </w:r>
          </w:p>
        </w:tc>
        <w:tc>
          <w:tcPr>
            <w:tcW w:w="2693" w:type="dxa"/>
            <w:vAlign w:val="center"/>
          </w:tcPr>
          <w:p w14:paraId="0E43EBA0" w14:textId="102C2BE6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1418" w:type="dxa"/>
            <w:vAlign w:val="center"/>
          </w:tcPr>
          <w:p w14:paraId="5EB3099A" w14:textId="62CDDABC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86.96</w:t>
            </w:r>
          </w:p>
        </w:tc>
        <w:tc>
          <w:tcPr>
            <w:tcW w:w="10773" w:type="dxa"/>
            <w:vAlign w:val="center"/>
          </w:tcPr>
          <w:p w14:paraId="158446CB" w14:textId="24C9C9CC" w:rsidR="00496017" w:rsidRPr="00496017" w:rsidRDefault="00496017" w:rsidP="00496017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主要係屏東縣竹田</w:t>
            </w:r>
            <w:r w:rsidRPr="00496017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、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內埔</w:t>
            </w:r>
            <w:r w:rsidRPr="00496017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及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新園鄉衛生所</w:t>
            </w:r>
            <w:r w:rsidR="00A17F92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興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建工程施工微電影紀錄製作委辦案尚未完成，故辦理保留。</w:t>
            </w:r>
          </w:p>
        </w:tc>
      </w:tr>
      <w:tr w:rsidR="00496017" w:rsidRPr="000F6C44" w14:paraId="18DC0993" w14:textId="77777777" w:rsidTr="000436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F1A660" w14:textId="77777777" w:rsidR="00496017" w:rsidRPr="00B55596" w:rsidRDefault="00496017" w:rsidP="00496017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388A4A3" w14:textId="42F22744" w:rsidR="00496017" w:rsidRPr="00B55596" w:rsidRDefault="00496017" w:rsidP="0049601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highlight w:val="yellow"/>
              </w:rPr>
            </w:pPr>
            <w:r w:rsidRPr="00B5559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C20F37B" w14:textId="0E4D4E18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72,272,558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7298F99" w14:textId="46B9A27E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33,949,079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076B938" w14:textId="5A9BA951" w:rsidR="00496017" w:rsidRPr="00B55596" w:rsidRDefault="00496017" w:rsidP="0049601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B55596">
              <w:rPr>
                <w:rFonts w:hAnsi="細明體" w:hint="eastAsia"/>
                <w:noProof/>
                <w:w w:val="100"/>
                <w:sz w:val="20"/>
              </w:rPr>
              <w:t>46.97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14:paraId="15AC94FA" w14:textId="187AA11E" w:rsidR="00496017" w:rsidRPr="00496017" w:rsidRDefault="00496017" w:rsidP="00496017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主要係屏東縣政府</w:t>
            </w:r>
            <w:r w:rsidR="00272E8F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衛生局所屬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衛生所</w:t>
            </w:r>
            <w:r w:rsidR="007B6B25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（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室</w:t>
            </w:r>
            <w:r w:rsidR="007B6B25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）</w:t>
            </w:r>
            <w:r w:rsidRPr="00496017">
              <w:rPr>
                <w:rFonts w:hAnsi="標楷體"/>
                <w:color w:val="000000" w:themeColor="text1"/>
                <w:w w:val="100"/>
                <w:sz w:val="20"/>
                <w:szCs w:val="20"/>
              </w:rPr>
              <w:t>辦公廳舍修繕工程尚未完成，須保留繼續執行。</w:t>
            </w:r>
          </w:p>
        </w:tc>
      </w:tr>
    </w:tbl>
    <w:p w14:paraId="41B1E7AA" w14:textId="768EC8D4" w:rsidR="00053837" w:rsidRPr="007D7BBC" w:rsidRDefault="00053837" w:rsidP="008C4D50">
      <w:pPr>
        <w:pStyle w:val="ab"/>
        <w:rPr>
          <w:sz w:val="18"/>
          <w:szCs w:val="18"/>
        </w:rPr>
      </w:pPr>
      <w:r w:rsidRPr="007D7BBC">
        <w:rPr>
          <w:rFonts w:hint="eastAsia"/>
          <w:sz w:val="18"/>
          <w:szCs w:val="18"/>
        </w:rPr>
        <w:t>註</w:t>
      </w:r>
      <w:r w:rsidRPr="007D7BBC">
        <w:rPr>
          <w:sz w:val="18"/>
          <w:szCs w:val="18"/>
        </w:rPr>
        <w:t>：</w:t>
      </w:r>
      <w:r w:rsidRPr="007D7BBC">
        <w:rPr>
          <w:rFonts w:hint="eastAsia"/>
          <w:sz w:val="18"/>
          <w:szCs w:val="18"/>
        </w:rPr>
        <w:t>本表所列項目係指應付保留數達20％，或3百萬元以上者</w:t>
      </w:r>
      <w:r w:rsidRPr="007D7BBC">
        <w:rPr>
          <w:sz w:val="18"/>
          <w:szCs w:val="18"/>
        </w:rPr>
        <w:t>。</w:t>
      </w:r>
    </w:p>
    <w:sectPr w:rsidR="00053837" w:rsidRPr="007D7BBC" w:rsidSect="00504CF6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19152" w14:textId="77777777" w:rsidR="00BF5193" w:rsidRDefault="00BF5193" w:rsidP="005F5750">
      <w:r>
        <w:separator/>
      </w:r>
    </w:p>
  </w:endnote>
  <w:endnote w:type="continuationSeparator" w:id="0">
    <w:p w14:paraId="15310F18" w14:textId="77777777" w:rsidR="00BF5193" w:rsidRDefault="00BF519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264F" w14:textId="1AA0EA25" w:rsidR="001C38BD" w:rsidRPr="00924EBB" w:rsidRDefault="00924EBB" w:rsidP="00504CF6">
    <w:pPr>
      <w:pStyle w:val="a5"/>
      <w:jc w:val="center"/>
    </w:pPr>
    <w:r>
      <w:t>16-7-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1C69" w14:textId="77777777" w:rsidR="00BF5193" w:rsidRDefault="00BF5193" w:rsidP="005F5750">
      <w:r>
        <w:separator/>
      </w:r>
    </w:p>
  </w:footnote>
  <w:footnote w:type="continuationSeparator" w:id="0">
    <w:p w14:paraId="48E79649" w14:textId="77777777" w:rsidR="00BF5193" w:rsidRDefault="00BF519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3E5D"/>
    <w:rsid w:val="00017AD5"/>
    <w:rsid w:val="00033886"/>
    <w:rsid w:val="000436EE"/>
    <w:rsid w:val="00053837"/>
    <w:rsid w:val="00063CA7"/>
    <w:rsid w:val="000D0F6B"/>
    <w:rsid w:val="000F6C44"/>
    <w:rsid w:val="001266C2"/>
    <w:rsid w:val="00140B43"/>
    <w:rsid w:val="001A67BE"/>
    <w:rsid w:val="001C38BD"/>
    <w:rsid w:val="001E4562"/>
    <w:rsid w:val="00257195"/>
    <w:rsid w:val="002607B3"/>
    <w:rsid w:val="002668C2"/>
    <w:rsid w:val="00272E8F"/>
    <w:rsid w:val="00276445"/>
    <w:rsid w:val="002B0A63"/>
    <w:rsid w:val="002D4875"/>
    <w:rsid w:val="002F0C36"/>
    <w:rsid w:val="00302502"/>
    <w:rsid w:val="00337F61"/>
    <w:rsid w:val="00396798"/>
    <w:rsid w:val="003D0217"/>
    <w:rsid w:val="003E6F9D"/>
    <w:rsid w:val="0041649D"/>
    <w:rsid w:val="004224C2"/>
    <w:rsid w:val="00443EBF"/>
    <w:rsid w:val="00471608"/>
    <w:rsid w:val="004729B4"/>
    <w:rsid w:val="00494EB7"/>
    <w:rsid w:val="00496017"/>
    <w:rsid w:val="00504CF6"/>
    <w:rsid w:val="0052108C"/>
    <w:rsid w:val="00551553"/>
    <w:rsid w:val="005541A3"/>
    <w:rsid w:val="00565A65"/>
    <w:rsid w:val="00566B80"/>
    <w:rsid w:val="005D4E8D"/>
    <w:rsid w:val="005F5750"/>
    <w:rsid w:val="00626782"/>
    <w:rsid w:val="00650E0F"/>
    <w:rsid w:val="00673588"/>
    <w:rsid w:val="006A09DA"/>
    <w:rsid w:val="006B21D8"/>
    <w:rsid w:val="006C3CA4"/>
    <w:rsid w:val="006D432E"/>
    <w:rsid w:val="00705468"/>
    <w:rsid w:val="00730B8D"/>
    <w:rsid w:val="00765A8B"/>
    <w:rsid w:val="007939C2"/>
    <w:rsid w:val="00794075"/>
    <w:rsid w:val="007B6B25"/>
    <w:rsid w:val="007D3F6B"/>
    <w:rsid w:val="007D7BBC"/>
    <w:rsid w:val="00836A18"/>
    <w:rsid w:val="00882332"/>
    <w:rsid w:val="008A5DDD"/>
    <w:rsid w:val="008B1649"/>
    <w:rsid w:val="008C4D50"/>
    <w:rsid w:val="008E1B13"/>
    <w:rsid w:val="008E4238"/>
    <w:rsid w:val="0091401A"/>
    <w:rsid w:val="00924EBB"/>
    <w:rsid w:val="00993B88"/>
    <w:rsid w:val="00995BE9"/>
    <w:rsid w:val="009A5AF6"/>
    <w:rsid w:val="009D0672"/>
    <w:rsid w:val="009E3589"/>
    <w:rsid w:val="00A17F92"/>
    <w:rsid w:val="00A2564F"/>
    <w:rsid w:val="00A54836"/>
    <w:rsid w:val="00A9073A"/>
    <w:rsid w:val="00AA325C"/>
    <w:rsid w:val="00AB2CB0"/>
    <w:rsid w:val="00AB3D56"/>
    <w:rsid w:val="00AB5219"/>
    <w:rsid w:val="00AD6DEB"/>
    <w:rsid w:val="00B0087E"/>
    <w:rsid w:val="00B46D8F"/>
    <w:rsid w:val="00B55596"/>
    <w:rsid w:val="00B619F6"/>
    <w:rsid w:val="00BA1367"/>
    <w:rsid w:val="00BA743E"/>
    <w:rsid w:val="00BF5193"/>
    <w:rsid w:val="00C03CAD"/>
    <w:rsid w:val="00C121CB"/>
    <w:rsid w:val="00C312B8"/>
    <w:rsid w:val="00C35535"/>
    <w:rsid w:val="00C55D3F"/>
    <w:rsid w:val="00C86FBE"/>
    <w:rsid w:val="00CA0AAC"/>
    <w:rsid w:val="00CB0C38"/>
    <w:rsid w:val="00D072E6"/>
    <w:rsid w:val="00D27F09"/>
    <w:rsid w:val="00D479AF"/>
    <w:rsid w:val="00D543D0"/>
    <w:rsid w:val="00D62F15"/>
    <w:rsid w:val="00D811AA"/>
    <w:rsid w:val="00DA2126"/>
    <w:rsid w:val="00DB2A43"/>
    <w:rsid w:val="00DC136A"/>
    <w:rsid w:val="00DE580F"/>
    <w:rsid w:val="00E0388B"/>
    <w:rsid w:val="00E11DBF"/>
    <w:rsid w:val="00E45BF4"/>
    <w:rsid w:val="00E66B48"/>
    <w:rsid w:val="00E709D5"/>
    <w:rsid w:val="00E72021"/>
    <w:rsid w:val="00E7260D"/>
    <w:rsid w:val="00E9687A"/>
    <w:rsid w:val="00EC170A"/>
    <w:rsid w:val="00EC4203"/>
    <w:rsid w:val="00ED5A95"/>
    <w:rsid w:val="00FB712D"/>
    <w:rsid w:val="00FC1986"/>
    <w:rsid w:val="00FD7A48"/>
    <w:rsid w:val="00FE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8DD7F"/>
  <w15:chartTrackingRefBased/>
  <w15:docId w15:val="{903B3DBB-FB7C-4CAA-96A8-7C472AA9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5383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5383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5383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5383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5383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5383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5383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05383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5383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5383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053837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2879</Words>
  <Characters>4112</Characters>
  <Application>Microsoft Office Word</Application>
  <DocSecurity>0</DocSecurity>
  <Lines>34</Lines>
  <Paragraphs>13</Paragraphs>
  <ScaleCrop>false</ScaleCrop>
  <Company>N.A.O.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4</cp:revision>
  <cp:lastPrinted>2026-06-30T05:46:00Z</cp:lastPrinted>
  <dcterms:created xsi:type="dcterms:W3CDTF">2026-07-21T01:57:00Z</dcterms:created>
  <dcterms:modified xsi:type="dcterms:W3CDTF">2026-07-24T04:11:00Z</dcterms:modified>
</cp:coreProperties>
</file>