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B10D1" w14:textId="6AEAC148" w:rsidR="00DD7875" w:rsidRPr="00B65972" w:rsidRDefault="00DD7875" w:rsidP="00DD7875">
      <w:pPr>
        <w:pStyle w:val="2"/>
        <w:jc w:val="center"/>
        <w:rPr>
          <w:spacing w:val="60"/>
          <w:u w:val="single"/>
        </w:rPr>
      </w:pPr>
      <w:r w:rsidRPr="00B65972">
        <w:rPr>
          <w:rFonts w:hint="eastAsia"/>
          <w:spacing w:val="60"/>
          <w:u w:val="single"/>
        </w:rPr>
        <w:t>拾陸、決算審定數及差異原因分析明細表</w:t>
      </w:r>
    </w:p>
    <w:p w14:paraId="1D7F76CA" w14:textId="1DE666B8" w:rsidR="00917449" w:rsidRPr="009A5D2B" w:rsidRDefault="00DD7875" w:rsidP="00657B60">
      <w:pPr>
        <w:pStyle w:val="2"/>
      </w:pPr>
      <w:r w:rsidRPr="009A5D2B">
        <w:rPr>
          <w:rFonts w:hint="eastAsia"/>
        </w:rPr>
        <w:t>五、</w:t>
      </w:r>
      <w:r w:rsidR="00917449" w:rsidRPr="009A5D2B">
        <w:t>消防局主管</w:t>
      </w:r>
    </w:p>
    <w:p w14:paraId="3DFCE698" w14:textId="3B679699" w:rsidR="00917449" w:rsidRPr="009A5D2B" w:rsidRDefault="00DD7875" w:rsidP="00657B60">
      <w:pPr>
        <w:ind w:leftChars="200" w:left="320"/>
        <w:jc w:val="both"/>
      </w:pPr>
      <w:r w:rsidRPr="009A5D2B">
        <w:rPr>
          <w:rFonts w:hint="eastAsia"/>
          <w:b/>
          <w:bCs/>
          <w:sz w:val="32"/>
        </w:rPr>
        <w:t>（一）</w:t>
      </w:r>
      <w:r w:rsidR="00917449" w:rsidRPr="009A5D2B">
        <w:rPr>
          <w:rFonts w:hint="eastAsia"/>
          <w:b/>
          <w:bCs/>
          <w:sz w:val="32"/>
        </w:rPr>
        <w:t>決算審定數簡明表</w:t>
      </w:r>
    </w:p>
    <w:p w14:paraId="5D9A8052" w14:textId="3B09735F" w:rsidR="00917449" w:rsidRPr="009A5D2B" w:rsidRDefault="00DD7875" w:rsidP="00657B60">
      <w:pPr>
        <w:ind w:leftChars="225" w:left="360"/>
        <w:jc w:val="both"/>
        <w:rPr>
          <w:sz w:val="28"/>
        </w:rPr>
      </w:pPr>
      <w:r w:rsidRPr="009A5D2B">
        <w:rPr>
          <w:rFonts w:hint="eastAsia"/>
          <w:b/>
          <w:bCs/>
          <w:sz w:val="28"/>
        </w:rPr>
        <w:t>1.</w:t>
      </w:r>
      <w:r w:rsidR="00917449" w:rsidRPr="009A5D2B">
        <w:rPr>
          <w:rFonts w:hint="eastAsia"/>
          <w:b/>
          <w:bCs/>
          <w:sz w:val="28"/>
        </w:rPr>
        <w:t>歲入部分</w:t>
      </w:r>
    </w:p>
    <w:p w14:paraId="602681C8" w14:textId="749BE909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>11</w:t>
      </w:r>
      <w:r w:rsidR="00B0494A">
        <w:rPr>
          <w:rFonts w:ascii="標楷體" w:eastAsia="標楷體" w:hAnsi="標楷體"/>
        </w:rPr>
        <w:t>4</w:t>
      </w:r>
      <w:r w:rsidR="00917449" w:rsidRPr="009A5D2B">
        <w:rPr>
          <w:rFonts w:ascii="標楷體" w:eastAsia="標楷體" w:hAnsi="標楷體" w:hint="eastAsia"/>
        </w:rPr>
        <w:t>年度部分</w:t>
      </w:r>
    </w:p>
    <w:p w14:paraId="404DCB25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9A5D2B" w:rsidRPr="009A5D2B" w14:paraId="6D0786B1" w14:textId="77777777" w:rsidTr="00D4774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771D1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BA3BC3F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3797BE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6931D8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54E1220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1ECABB" w14:textId="77777777" w:rsidR="00822BEA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審定數與預算數</w:t>
            </w:r>
          </w:p>
          <w:p w14:paraId="61900472" w14:textId="4E1D10EA" w:rsidR="00917449" w:rsidRPr="009A5D2B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比較增減</w:t>
            </w:r>
          </w:p>
        </w:tc>
      </w:tr>
      <w:tr w:rsidR="009A5D2B" w:rsidRPr="009A5D2B" w14:paraId="1A31BBB6" w14:textId="77777777" w:rsidTr="00D4774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C7291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1E44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303A6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FD55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98842D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3DC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1C4C1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5ED8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5ACC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2479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B0494A" w:rsidRPr="009A5D2B" w14:paraId="68204825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0FAE3CD" w14:textId="77777777" w:rsidR="00B0494A" w:rsidRPr="009A5D2B" w:rsidRDefault="00B0494A" w:rsidP="00B0494A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401E92B" w14:textId="45A9759C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355,052,000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5AEB37" w14:textId="1111C614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353,817,175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FE8517" w14:textId="71E8B006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4BF49" w14:textId="06B5D051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6B3DFE" w14:textId="080569E7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267,388,146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361762" w14:textId="52BC786A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86,429,029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BE9D5" w14:textId="23646EE0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353,817,175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B68B69" w14:textId="5EFE3E39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- 1,234,825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F1EE0" w14:textId="5AA5E90C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- 0.35</w:t>
            </w:r>
          </w:p>
        </w:tc>
      </w:tr>
      <w:tr w:rsidR="00B0494A" w:rsidRPr="009A5D2B" w14:paraId="4D1E6FE3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97CAC4D" w14:textId="77777777" w:rsidR="00B0494A" w:rsidRPr="009A5D2B" w:rsidRDefault="00B0494A" w:rsidP="00B0494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EEADF49" w14:textId="0CBFBFDD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355,052,000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4E125" w14:textId="33302FE4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353,817,175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BDF206" w14:textId="5AAA16EB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FAC91C" w14:textId="4A3E0E16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023DF7" w14:textId="49AF3E3B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267,388,146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10243E" w14:textId="62F327E9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86,429,029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B2D7F" w14:textId="254F049E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353,817,175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1D4C36" w14:textId="6370D53F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- 1,234,825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17CD2" w14:textId="7AB1C666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- 0.35</w:t>
            </w:r>
          </w:p>
        </w:tc>
      </w:tr>
      <w:tr w:rsidR="00B0494A" w:rsidRPr="009A5D2B" w14:paraId="1F4C080E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3B72B03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F9D9DF" w14:textId="1115223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240,566,000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281A4D" w14:textId="72CDF52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240,547,385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85D117" w14:textId="62422E2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34661" w14:textId="1FF1AAD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9FEE14" w14:textId="1533F30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166,247,385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7D2C09" w14:textId="04FFA6E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74,300,000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0F4D01" w14:textId="5EB3488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240,547,385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A033E" w14:textId="1EF1737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- 18,615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B403C" w14:textId="2FE7D76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- 0.01</w:t>
            </w:r>
          </w:p>
        </w:tc>
      </w:tr>
      <w:tr w:rsidR="00B0494A" w:rsidRPr="009A5D2B" w14:paraId="67DD9ABA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2DDB4C9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6D6999" w14:textId="6C3F5A3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21,037,000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78DF9B" w14:textId="5574DAF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18,886,338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73305" w14:textId="7F01915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DD2E5E" w14:textId="7A31C5B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48A730" w14:textId="627AFB4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18,055,309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2AA83" w14:textId="2306F87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831,029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447C5" w14:textId="5D7691A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18,886,338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224CA" w14:textId="28BE4B6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- 2,150,662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A1327" w14:textId="276037F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- 10.22</w:t>
            </w:r>
          </w:p>
        </w:tc>
      </w:tr>
      <w:tr w:rsidR="00B0494A" w:rsidRPr="009A5D2B" w14:paraId="1F99C497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B85D06D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99ACEF" w14:textId="314FCE6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8BFD4D" w14:textId="5DAD3C4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8160D0" w14:textId="59EF206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6C16DB" w14:textId="45B9EAE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59CD0" w14:textId="087471B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4D9574" w14:textId="763B20E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B5E55" w14:textId="5569B97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0EAF89" w14:textId="53FE21E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- 183,500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0C747" w14:textId="5767F39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- 91.75</w:t>
            </w:r>
          </w:p>
        </w:tc>
      </w:tr>
      <w:tr w:rsidR="00B0494A" w:rsidRPr="009A5D2B" w14:paraId="53F611A2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9178781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6B657F9" w14:textId="49F98D3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9CBD0" w14:textId="05AABC1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2,430,001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CDB07" w14:textId="01FE7AA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9B8E08" w14:textId="1AB4FAC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A4B7BA" w14:textId="2C05FD3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2,430,001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2926D9" w14:textId="7CCFEBB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C42939" w14:textId="4F91AE6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2,430,001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6E5A1C" w14:textId="22DD969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1,445,001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8394F2" w14:textId="29E6F68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146.70</w:t>
            </w:r>
          </w:p>
        </w:tc>
      </w:tr>
      <w:tr w:rsidR="00B0494A" w:rsidRPr="009A5D2B" w14:paraId="7D5302DC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20F484C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555A49" w14:textId="1C8C3A1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92,164,000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7571B8" w14:textId="4A9D3BC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91,683,591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987975" w14:textId="0D0C113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860A2" w14:textId="22FC905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200C9C" w14:textId="4E39558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80,385,591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906369" w14:textId="08922D2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11,298,000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28976" w14:textId="6ADAEB3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91,683,591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0574C" w14:textId="6B7F543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- 480,409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41D9F2" w14:textId="0ECF49F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- 0.52</w:t>
            </w:r>
          </w:p>
        </w:tc>
      </w:tr>
      <w:tr w:rsidR="00B0494A" w:rsidRPr="009A5D2B" w14:paraId="45F456CF" w14:textId="77777777" w:rsidTr="009C0A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1ABFA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F91F9" w14:textId="0CEF425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FFCE8" w14:textId="2E90887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253,360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64F70" w14:textId="1B31DC6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2389C" w14:textId="7BAFA6F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25FA3" w14:textId="2335D2D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253,360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BB513" w14:textId="642A235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E70F8" w14:textId="4D31D9D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253,360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0B67B" w14:textId="5F034AE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153,360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5651A" w14:textId="4F0DDD2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153.36</w:t>
            </w:r>
          </w:p>
        </w:tc>
      </w:tr>
    </w:tbl>
    <w:p w14:paraId="49B31E29" w14:textId="77777777" w:rsidR="00917449" w:rsidRPr="009A5D2B" w:rsidRDefault="00917449" w:rsidP="0091744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1F76FFF" w14:textId="1C480332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（2）</w:t>
      </w:r>
      <w:r w:rsidR="00917449" w:rsidRPr="009A5D2B">
        <w:rPr>
          <w:rFonts w:ascii="標楷體" w:eastAsia="標楷體" w:hAnsi="標楷體" w:hint="eastAsia"/>
        </w:rPr>
        <w:t>以前年度部分</w:t>
      </w:r>
    </w:p>
    <w:p w14:paraId="4C9051CB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130"/>
      </w:tblGrid>
      <w:tr w:rsidR="009A5D2B" w:rsidRPr="009A5D2B" w14:paraId="6600BAB5" w14:textId="77777777" w:rsidTr="00D47748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79EAF83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DC01B7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DEA8D21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3A35103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8055" w:type="dxa"/>
            <w:gridSpan w:val="4"/>
            <w:shd w:val="clear" w:color="auto" w:fill="auto"/>
            <w:vAlign w:val="center"/>
          </w:tcPr>
          <w:p w14:paraId="20BBF70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</w:tr>
      <w:tr w:rsidR="009A5D2B" w:rsidRPr="009A5D2B" w14:paraId="715D564F" w14:textId="77777777" w:rsidTr="00D47748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5079290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E8E6BD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48CCD70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562D86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C15AB1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6521F0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77CF88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0573A9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14:paraId="6D6FB41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</w:tr>
      <w:tr w:rsidR="009A5D2B" w:rsidRPr="009A5D2B" w14:paraId="45602570" w14:textId="77777777" w:rsidTr="00D47748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5011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8D5C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F2DFC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53D07A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718713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7CAE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DCE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899D0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1840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1B9C2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B0494A" w:rsidRPr="009A5D2B" w14:paraId="673CA349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4890AFD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774275" w14:textId="77777777" w:rsidR="00B0494A" w:rsidRPr="00D47748" w:rsidRDefault="00B0494A" w:rsidP="009C0AB3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3D6556" w14:textId="05976914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194,115,142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655E1F" w14:textId="49FCAB2F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D8A8D8" w14:textId="1BB21BE1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D261A6" w14:textId="454BAB98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F90ED1" w14:textId="1C0D4B6F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944,717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BA6F3F" w14:textId="1CC193D2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168,907,110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4A9F86" w14:textId="35294336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24,263,315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BD6B724" w14:textId="3A828E89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12.50</w:t>
            </w:r>
          </w:p>
        </w:tc>
      </w:tr>
      <w:tr w:rsidR="00B0494A" w:rsidRPr="009A5D2B" w14:paraId="11991F17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C51251A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0091A67" w14:textId="77777777" w:rsidR="00B0494A" w:rsidRPr="00D47748" w:rsidRDefault="00B0494A" w:rsidP="009C0AB3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46D7F5" w14:textId="2B5F77BB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194,115,142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D79344" w14:textId="5C2C2CC1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397990" w14:textId="7F5E55ED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F94555" w14:textId="3DE8E654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E59450" w14:textId="5E69BFD8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944,717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779102" w14:textId="6994612E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168,907,110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02F2AA" w14:textId="353F411A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24,263,315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1241DD3" w14:textId="6E2B22CF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12.50</w:t>
            </w:r>
          </w:p>
        </w:tc>
      </w:tr>
      <w:tr w:rsidR="00B0494A" w:rsidRPr="009A5D2B" w14:paraId="2B7E6EE6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A4A7D83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6BDE15B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7B46EF" w14:textId="3623A2F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4,505,398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5D27BA" w14:textId="735F6A3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C9C96F" w14:textId="5B7B8F2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41905F" w14:textId="6B969A1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4C7FAD" w14:textId="6DBC8D5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AF0A9" w14:textId="7473923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7F2A95" w14:textId="21CFC2B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4,505,398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9916FE6" w14:textId="3F6F8B4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559118E6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C7124B4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B99DB3F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7CA8CD" w14:textId="41D7FE7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2,104,420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647AB1" w14:textId="41314B8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C3B750" w14:textId="119E5A3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5C37D3" w14:textId="6C52EA3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D68999" w14:textId="63AFC28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16,224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697472" w14:textId="3BBC58E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A5064A" w14:textId="26B3EB9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2,088,196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FEF2CA9" w14:textId="24318EB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99.23</w:t>
            </w:r>
          </w:p>
        </w:tc>
      </w:tr>
      <w:tr w:rsidR="00B0494A" w:rsidRPr="009A5D2B" w14:paraId="7E4227BF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A7510AA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80D0CD2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B19D91" w14:textId="6F9EF71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2,689,778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F6B63E" w14:textId="111FD98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BA37F2" w14:textId="64EA166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012D6E" w14:textId="17633B0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38D217" w14:textId="40F3322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0A33C" w14:textId="14B7B58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E2F769" w14:textId="2CD83A9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2,665,778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D3A3CFA" w14:textId="3D80FF9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99.11</w:t>
            </w:r>
          </w:p>
        </w:tc>
      </w:tr>
      <w:tr w:rsidR="00B0494A" w:rsidRPr="009A5D2B" w14:paraId="358F98FB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AFBBDED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B20A89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4AF0A6" w14:textId="0397FCF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377,670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FF0A10" w14:textId="1331F04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31E806" w14:textId="0E09135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9EEA58" w14:textId="02EA549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912CB3" w14:textId="3BAF0B0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6CBD40" w14:textId="509D7B7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A4FB38" w14:textId="31EF1C7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377,670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1466B4F" w14:textId="446D191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5D2DBC33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0ECA295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262051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B2BCBC" w14:textId="1E80A3D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914,662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FF5523" w14:textId="34AF2F1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71D537" w14:textId="3086CF0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0D6CFB" w14:textId="1E7C7A9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1AB665" w14:textId="72767EA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D41909" w14:textId="6853182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D127AB" w14:textId="6D9C31C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904,297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3EB83D7" w14:textId="188E6D4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98.87</w:t>
            </w:r>
          </w:p>
        </w:tc>
      </w:tr>
      <w:tr w:rsidR="00B0494A" w:rsidRPr="009A5D2B" w14:paraId="17637DB7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E99DC59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FA72AC9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211C70" w14:textId="43F7D6A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517,188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04CD01B" w14:textId="23738BC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D84000" w14:textId="0369480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1C0F94" w14:textId="232B489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8E5EE2" w14:textId="7FC10C9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DACDD6" w14:textId="7A4EE73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173407" w14:textId="50EA1F7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497,188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D33CD9B" w14:textId="1E92667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96.13</w:t>
            </w:r>
          </w:p>
        </w:tc>
      </w:tr>
      <w:tr w:rsidR="00B0494A" w:rsidRPr="009A5D2B" w14:paraId="67D4A3A0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EDA971E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E4383D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4E2393" w14:textId="12BF85A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1,194,827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B786B6" w14:textId="1630DE9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B7C973" w14:textId="3F36BA3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B82D6C" w14:textId="6DC42DA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B370C2" w14:textId="14E5E78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F9AB4D" w14:textId="735128B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2D874F" w14:textId="743C3C4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1,184,827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CACAF79" w14:textId="4D4E3FB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99.16</w:t>
            </w:r>
          </w:p>
        </w:tc>
      </w:tr>
      <w:tr w:rsidR="00B0494A" w:rsidRPr="009A5D2B" w14:paraId="6FEC4970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39615D4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D044A7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E67DF4" w14:textId="6559E24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680,005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7AD7D2" w14:textId="0BFBA2F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B69FDC" w14:textId="1A86668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1F651B" w14:textId="19240D4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76A0C4" w14:textId="766EA3B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023EAA" w14:textId="5301D3B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2AFA31" w14:textId="621579D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620,005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1CCFBFF" w14:textId="49B8639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91.18</w:t>
            </w:r>
          </w:p>
        </w:tc>
      </w:tr>
      <w:tr w:rsidR="00B0494A" w:rsidRPr="009A5D2B" w14:paraId="0171238D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6CA4BCA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9CA7933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9853D2" w14:textId="2D3439D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483,977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D48545" w14:textId="2CB90C8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0963B6" w14:textId="3BDC533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430712" w14:textId="3C66B66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732217" w14:textId="61F47AC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252,000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EFC36B" w14:textId="1AF4EE0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28AB7A" w14:textId="339B4B4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231,977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147255C" w14:textId="256228D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47.93</w:t>
            </w:r>
          </w:p>
        </w:tc>
      </w:tr>
      <w:tr w:rsidR="00B0494A" w:rsidRPr="009A5D2B" w14:paraId="1174796C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C6D85A0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0AC4E2D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3FEDE3" w14:textId="6B5E255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535,796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895F9A1" w14:textId="3FED26F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9658FF" w14:textId="28038AF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E121BA" w14:textId="42F8CC4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D7B66A" w14:textId="0156605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535,796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7DABD1" w14:textId="24C7740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354A51" w14:textId="1094A54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670D3A6" w14:textId="6672E6A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B0494A" w:rsidRPr="009A5D2B" w14:paraId="34963792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C62F036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AA62880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6C8B06" w14:textId="4E19C4B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934,276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1E1476" w14:textId="680452E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03BDF3" w14:textId="276FBEC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9AC6E8" w14:textId="66AF098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CD6B87" w14:textId="5F467CA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A2EB31" w14:textId="14090CA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5,228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2585C6" w14:textId="1D4E7E4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929,048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B89E801" w14:textId="5FB2C24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99.44</w:t>
            </w:r>
          </w:p>
        </w:tc>
      </w:tr>
      <w:tr w:rsidR="00B0494A" w:rsidRPr="009A5D2B" w14:paraId="511DE891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1DEA147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4DDCDF9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33B79A" w14:textId="5F4D9BF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125,698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17803D" w14:textId="51DD45D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9F7036" w14:textId="651F68E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A0AF77" w14:textId="3DF15A8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785F24" w14:textId="4473402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6CC09" w14:textId="7051262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2E3497" w14:textId="3326B57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125,698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1A424A0" w14:textId="4523FA0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7AD33365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36FD660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47FD03A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64397A" w14:textId="7ADC0E3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977,936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FDF9A1" w14:textId="5B4C6CA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5E5615" w14:textId="618D1A1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1906C5" w14:textId="231E9DF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2594AD" w14:textId="298BED9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573EA" w14:textId="0EC001B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FC7AED" w14:textId="12B452B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977,936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604A24E" w14:textId="482FC44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4BEA17CA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3679837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472676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9B445A" w14:textId="1AD837E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B99EF1C" w14:textId="2ED5C6F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76EAC6" w14:textId="3FB1030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199375" w14:textId="50F3730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3ACE10" w14:textId="0C295B1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001E7E" w14:textId="4953248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9EAA14" w14:textId="5D6021E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EFA717" w14:textId="0352DD0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07E9A504" w14:textId="77777777" w:rsidTr="009C0AB3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E9F72BA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013B4F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4D3BB7" w14:textId="3543A40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19,476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F89241" w14:textId="13F920D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0F98FD" w14:textId="7DEFB3A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6CDF6E" w14:textId="6CD62C4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C4374E" w14:textId="32E8E05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8A9BF4" w14:textId="32DEDE1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8DB9C8" w14:textId="1727D4E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19,476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E1CF4D7" w14:textId="4041B63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4F226BC7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296C33D1" w14:textId="77777777" w:rsidR="00B0494A" w:rsidRPr="00D47748" w:rsidRDefault="00B0494A" w:rsidP="009C0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lastRenderedPageBreak/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0C9698" w14:textId="77777777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FA0B80" w14:textId="50083B1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B9815E0" w14:textId="2D43CD4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C0D44" w14:textId="73CEC73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E5A9D8" w14:textId="2E211E5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B18988" w14:textId="30AC954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F5D384" w14:textId="17A9BE0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C02FC4" w14:textId="445D494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140,000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5F5509D" w14:textId="6FEF0E9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B0494A" w:rsidRPr="009A5D2B" w14:paraId="000CEFD3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768D9BD7" w14:textId="77777777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1A06C2F" w14:textId="77777777" w:rsidR="00B0494A" w:rsidRPr="00D47748" w:rsidRDefault="00B0494A" w:rsidP="00B0494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632242" w14:textId="0926DCC4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111,758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26405A" w14:textId="3F37A64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7F98A2" w14:textId="0A9BCE6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0F53D2" w14:textId="15E27A9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0F7861" w14:textId="468BECE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89F9F3" w14:textId="627A0A2D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46E1E1" w14:textId="3E125CC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91,758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9543F4C" w14:textId="1554EFF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82.10</w:t>
            </w:r>
          </w:p>
        </w:tc>
      </w:tr>
      <w:tr w:rsidR="00B0494A" w:rsidRPr="009A5D2B" w14:paraId="58807D55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0B592163" w14:textId="77777777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627B20" w14:textId="77777777" w:rsidR="00B0494A" w:rsidRPr="00D47748" w:rsidRDefault="00B0494A" w:rsidP="00B0494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1A6FE8" w14:textId="37B52FF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13,748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43F3AB" w14:textId="0F0FB6A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E7BF89" w14:textId="6F01D4D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ABD180" w14:textId="05193B3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90D01A" w14:textId="0F577EE0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8C3C8E" w14:textId="0147624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4,685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FBD586" w14:textId="4E8DFEA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9,063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73B4987" w14:textId="35DA174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65.92</w:t>
            </w:r>
          </w:p>
        </w:tc>
      </w:tr>
      <w:tr w:rsidR="00B0494A" w:rsidRPr="009A5D2B" w14:paraId="21417123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5455160C" w14:textId="77777777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F3BA0FA" w14:textId="77777777" w:rsidR="00B0494A" w:rsidRPr="00D47748" w:rsidRDefault="00B0494A" w:rsidP="00B0494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9B6FC3" w14:textId="48F88179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920,000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1B569F" w14:textId="11B248A5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D6CFE0" w14:textId="428A411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F1B478" w14:textId="330A162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A52F3E" w14:textId="3F772E0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123A96" w14:textId="7D1ADFC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E56E6" w14:textId="6E67304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440,000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0387731" w14:textId="3521F7F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47.83</w:t>
            </w:r>
          </w:p>
        </w:tc>
      </w:tr>
      <w:tr w:rsidR="00B0494A" w:rsidRPr="009A5D2B" w14:paraId="71395734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7ECF384B" w14:textId="20AD15E3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47748">
              <w:rPr>
                <w:rFonts w:ascii="標楷體" w:eastAsia="標楷體" w:hAnsi="標楷體" w:hint="eastAsia"/>
                <w:noProof/>
                <w:w w:val="100"/>
                <w:sz w:val="20"/>
              </w:rPr>
              <w:t>1</w:t>
            </w:r>
            <w:r w:rsidRPr="00D47748">
              <w:rPr>
                <w:rFonts w:ascii="標楷體" w:eastAsia="標楷體" w:hAnsi="標楷體"/>
                <w:noProof/>
                <w:w w:val="100"/>
                <w:sz w:val="20"/>
              </w:rPr>
              <w:t>13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EAF967F" w14:textId="6C736964" w:rsidR="00B0494A" w:rsidRPr="009C0AB3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b/>
                <w:bCs/>
                <w:noProof/>
                <w:spacing w:val="0"/>
                <w:sz w:val="20"/>
              </w:rPr>
            </w:pPr>
            <w:r w:rsidRPr="009C0AB3">
              <w:rPr>
                <w:rFonts w:ascii="標楷體" w:hAnsi="標楷體" w:hint="eastAsia"/>
                <w:b/>
                <w:bCs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2D6CB6" w14:textId="229F188B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176,848,529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B07595" w14:textId="4C7D3FAC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9BAB72" w14:textId="7C0085A5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0D17D9" w14:textId="3B13F4D1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5894BC" w14:textId="07A3C2BB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16,332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4EACE9" w14:textId="30723A61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168,397,197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4C64D3" w14:textId="293668CA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8,435,000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DC4C7FF" w14:textId="275EE726" w:rsidR="00B0494A" w:rsidRPr="00D47748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b/>
                <w:noProof/>
                <w:w w:val="100"/>
                <w:sz w:val="20"/>
              </w:rPr>
              <w:t>4.77</w:t>
            </w:r>
          </w:p>
        </w:tc>
      </w:tr>
      <w:tr w:rsidR="00B0494A" w:rsidRPr="009A5D2B" w14:paraId="44BFE633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shd w:val="clear" w:color="auto" w:fill="auto"/>
            <w:vAlign w:val="center"/>
          </w:tcPr>
          <w:p w14:paraId="3631EB60" w14:textId="77777777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41F97D2" w14:textId="7ED66781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1013E1" w14:textId="024DC3B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175,993,529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D7683D" w14:textId="7C5AF78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C6F3A1" w14:textId="48D62BD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7D50EB" w14:textId="5B5DB4F2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95EA49" w14:textId="34F384D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16,332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49E516" w14:textId="7D3B757B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167,977,197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E64C7E" w14:textId="6D16DFEC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8,000,000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A114CE6" w14:textId="219964D6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4.55</w:t>
            </w:r>
          </w:p>
        </w:tc>
      </w:tr>
      <w:tr w:rsidR="00B0494A" w:rsidRPr="009A5D2B" w14:paraId="1F8F25BC" w14:textId="77777777" w:rsidTr="00733F05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A3D89" w14:textId="77777777" w:rsidR="00B0494A" w:rsidRPr="00D47748" w:rsidRDefault="00B0494A" w:rsidP="00B0494A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762AC" w14:textId="14BE2236" w:rsidR="00B0494A" w:rsidRPr="00D47748" w:rsidRDefault="00B0494A" w:rsidP="009C0AB3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13947" w14:textId="5D333B7F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855,000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F15A2" w14:textId="117E54BA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DD494" w14:textId="36851207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0EB63" w14:textId="2A1161B3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30298" w14:textId="77DDCA9E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73B97" w14:textId="12B3114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420,000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5D671" w14:textId="7AA995D8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435,000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06493" w14:textId="56E67841" w:rsidR="00B0494A" w:rsidRPr="00D47748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47748">
              <w:rPr>
                <w:rFonts w:hAnsi="細明體" w:hint="eastAsia"/>
                <w:noProof/>
                <w:w w:val="100"/>
                <w:sz w:val="20"/>
              </w:rPr>
              <w:t>50.88</w:t>
            </w:r>
          </w:p>
        </w:tc>
      </w:tr>
    </w:tbl>
    <w:p w14:paraId="50E9626F" w14:textId="4C0B787B" w:rsidR="00917449" w:rsidRPr="009A5D2B" w:rsidRDefault="00DD7875" w:rsidP="00657B60">
      <w:pPr>
        <w:ind w:leftChars="225" w:left="360"/>
        <w:jc w:val="both"/>
        <w:rPr>
          <w:b/>
          <w:bCs/>
          <w:sz w:val="28"/>
        </w:rPr>
      </w:pPr>
      <w:r w:rsidRPr="009A5D2B">
        <w:rPr>
          <w:rFonts w:hint="eastAsia"/>
          <w:b/>
          <w:bCs/>
          <w:sz w:val="28"/>
        </w:rPr>
        <w:t>2.</w:t>
      </w:r>
      <w:r w:rsidR="00917449" w:rsidRPr="009A5D2B">
        <w:rPr>
          <w:rFonts w:hint="eastAsia"/>
          <w:b/>
          <w:bCs/>
          <w:sz w:val="28"/>
        </w:rPr>
        <w:t>歲出部分</w:t>
      </w:r>
    </w:p>
    <w:p w14:paraId="7EFCC7B0" w14:textId="11AF51A2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>11</w:t>
      </w:r>
      <w:r w:rsidR="00B0494A">
        <w:rPr>
          <w:rFonts w:ascii="標楷體" w:eastAsia="標楷體" w:hAnsi="標楷體"/>
        </w:rPr>
        <w:t>4</w:t>
      </w:r>
      <w:r w:rsidR="00917449" w:rsidRPr="009A5D2B">
        <w:rPr>
          <w:rFonts w:ascii="標楷體" w:eastAsia="標楷體" w:hAnsi="標楷體" w:hint="eastAsia"/>
        </w:rPr>
        <w:t>年度部分</w:t>
      </w:r>
    </w:p>
    <w:p w14:paraId="4285A0CD" w14:textId="77777777" w:rsidR="00917449" w:rsidRPr="009A5D2B" w:rsidRDefault="00917449" w:rsidP="0091744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9A5D2B" w:rsidRPr="009A5D2B" w14:paraId="05E09D30" w14:textId="77777777" w:rsidTr="00D47748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76A7A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20B4B1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64CE13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E68BA5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2C29BC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CCDD4D3" w14:textId="77777777" w:rsidR="00822BEA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審定數與預算數</w:t>
            </w:r>
          </w:p>
          <w:p w14:paraId="45E88FC7" w14:textId="411E2713" w:rsidR="00917449" w:rsidRPr="009A5D2B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比較增減</w:t>
            </w:r>
          </w:p>
        </w:tc>
      </w:tr>
      <w:tr w:rsidR="009A5D2B" w:rsidRPr="009A5D2B" w14:paraId="5411D0DC" w14:textId="77777777" w:rsidTr="00D47748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FAF064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4D769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8C1FE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70803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B33A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825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9C99A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7E0C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7F9B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44BE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B0494A" w:rsidRPr="009A5D2B" w14:paraId="7D87B2E7" w14:textId="77777777" w:rsidTr="00733F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3" w:type="dxa"/>
            <w:shd w:val="clear" w:color="auto" w:fill="auto"/>
            <w:vAlign w:val="center"/>
          </w:tcPr>
          <w:p w14:paraId="4A867B3C" w14:textId="77777777" w:rsidR="00B0494A" w:rsidRPr="009A5D2B" w:rsidRDefault="00B0494A" w:rsidP="00B0494A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329B8B" w14:textId="6B3137C3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1,631,808,000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85E8CE" w14:textId="4454302D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1,560,243,286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0410159" w14:textId="781DC1AA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8DD9D5B" w14:textId="74D5A348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EA86B9" w14:textId="0CD797DC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1,448,175,861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3F38CE" w14:textId="2B00E6CA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112,067,425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730942" w14:textId="64473EA2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1,560,243,286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36FB53" w14:textId="12923509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- 71,564,714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C546A87" w14:textId="157CCF9F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- 4.39</w:t>
            </w:r>
          </w:p>
        </w:tc>
      </w:tr>
      <w:tr w:rsidR="00B0494A" w:rsidRPr="009A5D2B" w14:paraId="21D55A2F" w14:textId="77777777" w:rsidTr="00733F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3" w:type="dxa"/>
            <w:shd w:val="clear" w:color="auto" w:fill="auto"/>
            <w:vAlign w:val="center"/>
          </w:tcPr>
          <w:p w14:paraId="59E73D7B" w14:textId="77777777" w:rsidR="00B0494A" w:rsidRPr="009A5D2B" w:rsidRDefault="00B0494A" w:rsidP="00B0494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2E7160" w14:textId="5A5EED85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1,631,808,000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C0339C" w14:textId="3237B5AB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1,560,243,286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88C94E" w14:textId="4443E649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9F82E2" w14:textId="4E6B5802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6D183B" w14:textId="5D34EDB1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1,448,175,861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475A22" w14:textId="65D963BB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112,067,425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59CE39" w14:textId="5EC625E0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1,560,243,286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F4954EC" w14:textId="2C61BF89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- 71,564,714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4BB115" w14:textId="69E31A97" w:rsidR="00B0494A" w:rsidRPr="00CD4F6E" w:rsidRDefault="00B0494A" w:rsidP="00B0494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CD4F6E">
              <w:rPr>
                <w:rFonts w:hAnsi="細明體"/>
                <w:b/>
                <w:noProof/>
                <w:w w:val="100"/>
                <w:sz w:val="20"/>
              </w:rPr>
              <w:t>- 4.39</w:t>
            </w:r>
          </w:p>
        </w:tc>
      </w:tr>
      <w:tr w:rsidR="00B0494A" w:rsidRPr="009A5D2B" w14:paraId="6210181E" w14:textId="77777777" w:rsidTr="00733F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3" w:type="dxa"/>
            <w:shd w:val="clear" w:color="auto" w:fill="auto"/>
            <w:vAlign w:val="center"/>
          </w:tcPr>
          <w:p w14:paraId="10F171C1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A5A0D4" w14:textId="70E160BA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1,089,080,000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17A2D6" w14:textId="2D53F34D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1,020,792,726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CE9999" w14:textId="6DF6F728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3E762B8" w14:textId="363A1C27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C2F90C" w14:textId="13597DE1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1,020,792,726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D910C9" w14:textId="65404990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65B72E" w14:textId="02C7C87F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1,020,792,726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31101D" w14:textId="0DEEF25F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- 68,287,274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4440F6A" w14:textId="5CE6579F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- 6.27</w:t>
            </w:r>
          </w:p>
        </w:tc>
      </w:tr>
      <w:tr w:rsidR="00B0494A" w:rsidRPr="009A5D2B" w14:paraId="383D079F" w14:textId="77777777" w:rsidTr="00733F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3" w:type="dxa"/>
            <w:shd w:val="clear" w:color="auto" w:fill="auto"/>
            <w:vAlign w:val="center"/>
          </w:tcPr>
          <w:p w14:paraId="1E7A2319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EA134A6" w14:textId="52B29CAD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85,218,000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6D917C" w14:textId="688E012B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83,246,513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72F8F9" w14:textId="7EFC8051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C62168" w14:textId="4ACF24F7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FC480E" w14:textId="69C0DA26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83,038,154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65208B" w14:textId="43007C2C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208,359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9E5E11" w14:textId="4D210E25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83,246,513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8BAFD5" w14:textId="15AF1814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- 1,971,487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5E54962" w14:textId="79D95168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- 2.31</w:t>
            </w:r>
          </w:p>
        </w:tc>
      </w:tr>
      <w:tr w:rsidR="00B0494A" w:rsidRPr="009A5D2B" w14:paraId="654894CF" w14:textId="77777777" w:rsidTr="00733F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A427E" w14:textId="77777777" w:rsidR="00B0494A" w:rsidRPr="009A5D2B" w:rsidRDefault="00B0494A" w:rsidP="00B0494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5AC8B" w14:textId="3A3DBC0B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457,510,000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495B" w14:textId="24C12E42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456,204,047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0015F" w14:textId="1BB611EA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18723" w14:textId="71C6890A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9F33A" w14:textId="32AB3603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344,344,981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4C3AC" w14:textId="5ED83DD1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111,859,066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381E3" w14:textId="2A2EE071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456,204,047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ACA97" w14:textId="3AF58377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- 1,305,953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AD6A0" w14:textId="4D67A9AD" w:rsidR="00B0494A" w:rsidRPr="00CD4F6E" w:rsidRDefault="00B0494A" w:rsidP="00B0494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CD4F6E">
              <w:rPr>
                <w:rFonts w:hAnsi="細明體"/>
                <w:noProof/>
                <w:w w:val="100"/>
                <w:sz w:val="20"/>
              </w:rPr>
              <w:t>- 0.29</w:t>
            </w:r>
          </w:p>
        </w:tc>
      </w:tr>
    </w:tbl>
    <w:p w14:paraId="2C81BD7D" w14:textId="77777777" w:rsidR="00917449" w:rsidRPr="009A5D2B" w:rsidRDefault="00917449" w:rsidP="0091744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06D77CD" w14:textId="0DDB7DBC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（2）</w:t>
      </w:r>
      <w:r w:rsidR="00917449" w:rsidRPr="009A5D2B">
        <w:rPr>
          <w:rFonts w:ascii="標楷體" w:eastAsia="標楷體" w:hAnsi="標楷體" w:hint="eastAsia"/>
        </w:rPr>
        <w:t>以前年度部分</w:t>
      </w:r>
    </w:p>
    <w:p w14:paraId="2299A860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9A5D2B" w:rsidRPr="009A5D2B" w14:paraId="558972CD" w14:textId="77777777" w:rsidTr="00D47748">
        <w:trPr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D277D" w14:textId="77777777" w:rsidR="00917449" w:rsidRPr="009A5D2B" w:rsidRDefault="00917449" w:rsidP="009A5D2B">
            <w:pPr>
              <w:pStyle w:val="a8"/>
              <w:ind w:left="48" w:right="48"/>
              <w:rPr>
                <w:rFonts w:ascii="標楷體" w:hAnsi="標楷體"/>
              </w:rPr>
            </w:pPr>
            <w:r w:rsidRPr="009A5D2B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6E40E496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A8E4A33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4FC15C2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shd w:val="clear" w:color="auto" w:fill="auto"/>
            <w:vAlign w:val="center"/>
          </w:tcPr>
          <w:p w14:paraId="47F9CF10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決算審定數</w:t>
            </w:r>
          </w:p>
        </w:tc>
      </w:tr>
      <w:tr w:rsidR="009A5D2B" w:rsidRPr="009A5D2B" w14:paraId="2C69684B" w14:textId="77777777" w:rsidTr="00D47748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15060216" w14:textId="77777777" w:rsidR="00917449" w:rsidRPr="009A5D2B" w:rsidRDefault="00917449" w:rsidP="009A5D2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28AB0C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3DAC9145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04DC8C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減免</w:t>
            </w:r>
            <w:r w:rsidRPr="009A5D2B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31C436C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E536AD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13777F3" w14:textId="51A485CD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減免</w:t>
            </w:r>
            <w:r w:rsidR="002064AD" w:rsidRPr="009A5D2B">
              <w:rPr>
                <w:rFonts w:hAnsi="標楷體" w:hint="eastAsia"/>
                <w:sz w:val="20"/>
              </w:rPr>
              <w:t>（</w:t>
            </w:r>
            <w:r w:rsidRPr="009A5D2B">
              <w:rPr>
                <w:rFonts w:hAnsi="標楷體"/>
                <w:sz w:val="20"/>
              </w:rPr>
              <w:t>註銷</w:t>
            </w:r>
            <w:r w:rsidR="002064AD" w:rsidRPr="009A5D2B">
              <w:rPr>
                <w:rFonts w:hAnsi="標楷體" w:hint="eastAsia"/>
                <w:sz w:val="20"/>
              </w:rPr>
              <w:t>）</w:t>
            </w:r>
            <w:r w:rsidRPr="009A5D2B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801930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shd w:val="clear" w:color="auto" w:fill="auto"/>
            <w:vAlign w:val="center"/>
          </w:tcPr>
          <w:p w14:paraId="6F73113E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應付保留數</w:t>
            </w:r>
          </w:p>
        </w:tc>
      </w:tr>
      <w:tr w:rsidR="009A5D2B" w:rsidRPr="009A5D2B" w14:paraId="6F5CB8E1" w14:textId="77777777" w:rsidTr="00D47748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62D2C6F5" w14:textId="77777777" w:rsidR="00917449" w:rsidRPr="009A5D2B" w:rsidRDefault="00917449" w:rsidP="009A5D2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B278A4E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6F1C25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3B9E5B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DAF64D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CBC7C7F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600FFA9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F5CC2F9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14B0965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5852156" w14:textId="77777777" w:rsidR="00917449" w:rsidRPr="009A5D2B" w:rsidRDefault="00917449" w:rsidP="009A5D2B">
            <w:pPr>
              <w:jc w:val="center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％</w:t>
            </w:r>
          </w:p>
        </w:tc>
      </w:tr>
      <w:tr w:rsidR="00B0494A" w:rsidRPr="009A5D2B" w14:paraId="68887B42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shd w:val="clear" w:color="auto" w:fill="auto"/>
            <w:vAlign w:val="center"/>
          </w:tcPr>
          <w:p w14:paraId="532D8B5E" w14:textId="77777777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5488A44" w14:textId="77777777" w:rsidR="00B0494A" w:rsidRPr="00D47748" w:rsidRDefault="00B0494A" w:rsidP="00B0494A">
            <w:pPr>
              <w:jc w:val="distribute"/>
              <w:rPr>
                <w:rFonts w:hAnsi="標楷體"/>
                <w:b/>
                <w:sz w:val="20"/>
              </w:rPr>
            </w:pPr>
            <w:r w:rsidRPr="00D47748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ED0283" w14:textId="6206ED6B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221,046,796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860AB9" w14:textId="2739342B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561859" w14:textId="1ECD735B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F0F091" w14:textId="090E4707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49A32C" w14:textId="1A694244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188,566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05A72C" w14:textId="09985101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212,234,370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0EB3B2C" w14:textId="45861458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8,623,860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B49C7F2" w14:textId="4D716D5B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3.90</w:t>
            </w:r>
          </w:p>
        </w:tc>
      </w:tr>
      <w:tr w:rsidR="00B0494A" w:rsidRPr="009A5D2B" w14:paraId="55751C88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shd w:val="clear" w:color="auto" w:fill="auto"/>
            <w:vAlign w:val="center"/>
          </w:tcPr>
          <w:p w14:paraId="56ED85D7" w14:textId="77777777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1347466" w14:textId="77777777" w:rsidR="00B0494A" w:rsidRPr="00D47748" w:rsidRDefault="00B0494A" w:rsidP="00B0494A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47748">
              <w:rPr>
                <w:rFonts w:hAnsi="標楷體" w:hint="eastAsia"/>
                <w:b/>
                <w:noProof/>
                <w:sz w:val="20"/>
              </w:rPr>
              <w:t>屏東縣政府消防局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627175" w14:textId="1D8C4EE2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221,046,796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A7477B" w14:textId="611BF5DF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6E1971" w14:textId="0C2131BC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D2E323" w14:textId="20909726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607C73" w14:textId="257B1F31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188,566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930D3D" w14:textId="640D97BC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212,234,370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26F9F40" w14:textId="50264BD6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8,623,860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F3D15AB" w14:textId="4C117B75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3.90</w:t>
            </w:r>
          </w:p>
        </w:tc>
      </w:tr>
      <w:tr w:rsidR="00B0494A" w:rsidRPr="009A5D2B" w14:paraId="6257C979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shd w:val="clear" w:color="auto" w:fill="auto"/>
            <w:vAlign w:val="center"/>
          </w:tcPr>
          <w:p w14:paraId="08D47E54" w14:textId="01323A0D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  <w:r w:rsidRPr="00D47748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AFF05BA" w14:textId="77777777" w:rsidR="00B0494A" w:rsidRPr="00D47748" w:rsidRDefault="00B0494A" w:rsidP="00B0494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4774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B86AB" w14:textId="6009D9B0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186,000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7B9F648" w14:textId="622F132A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2A0FC8" w14:textId="51E6BA0F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AC4D96" w14:textId="1811CF93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295CD8" w14:textId="1EF0F77A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37,000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2DB8CC9" w14:textId="0B1E6C0F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149,000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B4A4FC" w14:textId="6BD2CFA6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C2A003C" w14:textId="4EF0E838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B0494A" w:rsidRPr="009A5D2B" w14:paraId="5E7CB838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shd w:val="clear" w:color="auto" w:fill="auto"/>
            <w:vAlign w:val="center"/>
          </w:tcPr>
          <w:p w14:paraId="5CD91254" w14:textId="6532C662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  <w:r w:rsidRPr="00D47748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EA10586" w14:textId="77777777" w:rsidR="00B0494A" w:rsidRPr="00D47748" w:rsidRDefault="00B0494A" w:rsidP="00B0494A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4774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5D9376" w14:textId="0AB2051E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220,860,796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EEEF08" w14:textId="0AADBD87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54E596" w14:textId="02E7C04B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F8AA0C" w14:textId="237240E4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A06042" w14:textId="5E01A844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151,566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998BE9" w14:textId="3F7C22B8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212,085,370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992B82" w14:textId="5360D0DE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8,623,860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B26E71B" w14:textId="7332AB3A" w:rsidR="00B0494A" w:rsidRPr="00CD4F6E" w:rsidRDefault="00B0494A" w:rsidP="00B0494A">
            <w:pPr>
              <w:rPr>
                <w:rFonts w:ascii="細明體" w:eastAsia="細明體" w:hAnsi="細明體"/>
                <w:b/>
                <w:sz w:val="20"/>
              </w:rPr>
            </w:pPr>
            <w:r w:rsidRPr="00CD4F6E">
              <w:rPr>
                <w:rFonts w:ascii="細明體" w:eastAsia="細明體" w:hAnsi="細明體"/>
                <w:b/>
                <w:noProof/>
                <w:sz w:val="20"/>
              </w:rPr>
              <w:t>3.90</w:t>
            </w:r>
          </w:p>
        </w:tc>
      </w:tr>
      <w:tr w:rsidR="00B0494A" w:rsidRPr="009A5D2B" w14:paraId="0CC175E3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shd w:val="clear" w:color="auto" w:fill="auto"/>
            <w:vAlign w:val="center"/>
          </w:tcPr>
          <w:p w14:paraId="71B42C22" w14:textId="77777777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80E14DB" w14:textId="77777777" w:rsidR="00B0494A" w:rsidRPr="00D47748" w:rsidRDefault="00B0494A" w:rsidP="00B0494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4774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42DCD1" w14:textId="18DE8F6B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9,338,400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1E0DCE" w14:textId="44418746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043D14" w14:textId="1AB68173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A7E64F" w14:textId="5B7A30F9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3B3E76" w14:textId="4B0937F3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D825F0" w14:textId="0B03494D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9,338,400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341F68" w14:textId="15A74520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8A5D3F6" w14:textId="02DC8380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B0494A" w:rsidRPr="009A5D2B" w14:paraId="371AE513" w14:textId="77777777" w:rsidTr="00733F05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44021" w14:textId="77777777" w:rsidR="00B0494A" w:rsidRPr="00D47748" w:rsidRDefault="00B0494A" w:rsidP="00B0494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D3AD0" w14:textId="77777777" w:rsidR="00B0494A" w:rsidRPr="00D47748" w:rsidRDefault="00B0494A" w:rsidP="00B0494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4774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E4C0" w14:textId="79EA21C9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211,522,396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7383" w14:textId="10993EE8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D59A7" w14:textId="73CAF16A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55F8A" w14:textId="48C769B3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2558" w14:textId="0E44B9B2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151,566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896AF" w14:textId="4B7491DB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202,746,970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78C4" w14:textId="419EF096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8,623,860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ABBB" w14:textId="203F5B20" w:rsidR="00B0494A" w:rsidRPr="00CD4F6E" w:rsidRDefault="00B0494A" w:rsidP="00B0494A">
            <w:pPr>
              <w:rPr>
                <w:rFonts w:ascii="細明體" w:eastAsia="細明體" w:hAnsi="細明體"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4.08</w:t>
            </w:r>
          </w:p>
        </w:tc>
      </w:tr>
    </w:tbl>
    <w:p w14:paraId="3A896BAE" w14:textId="3D1761F0" w:rsidR="00917449" w:rsidRPr="009A5D2B" w:rsidRDefault="00DD7875" w:rsidP="00DD7875">
      <w:pPr>
        <w:ind w:leftChars="200" w:left="320"/>
        <w:jc w:val="both"/>
        <w:rPr>
          <w:b/>
          <w:bCs/>
          <w:sz w:val="32"/>
        </w:rPr>
      </w:pPr>
      <w:r w:rsidRPr="009A5D2B">
        <w:rPr>
          <w:rFonts w:hint="eastAsia"/>
          <w:b/>
          <w:bCs/>
          <w:sz w:val="32"/>
        </w:rPr>
        <w:t>（二）</w:t>
      </w:r>
      <w:r w:rsidR="00917449" w:rsidRPr="009A5D2B">
        <w:rPr>
          <w:rFonts w:hint="eastAsia"/>
          <w:b/>
          <w:bCs/>
          <w:sz w:val="32"/>
        </w:rPr>
        <w:t>各項差異原因分析簡明表</w:t>
      </w:r>
    </w:p>
    <w:p w14:paraId="427B90E1" w14:textId="38734C85" w:rsidR="00917449" w:rsidRPr="009A5D2B" w:rsidRDefault="00DD7875" w:rsidP="00657B60">
      <w:pPr>
        <w:ind w:leftChars="225" w:left="360"/>
        <w:jc w:val="both"/>
        <w:rPr>
          <w:sz w:val="28"/>
        </w:rPr>
      </w:pPr>
      <w:r w:rsidRPr="009A5D2B">
        <w:rPr>
          <w:rFonts w:hint="eastAsia"/>
          <w:b/>
          <w:bCs/>
          <w:sz w:val="28"/>
        </w:rPr>
        <w:t>1.</w:t>
      </w:r>
      <w:r w:rsidR="00917449" w:rsidRPr="009A5D2B">
        <w:rPr>
          <w:rFonts w:hint="eastAsia"/>
          <w:b/>
          <w:bCs/>
          <w:sz w:val="28"/>
        </w:rPr>
        <w:t>歲入部分</w:t>
      </w:r>
    </w:p>
    <w:p w14:paraId="127AC0B4" w14:textId="3A4B5F23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>11</w:t>
      </w:r>
      <w:r w:rsidR="00B0494A">
        <w:rPr>
          <w:rFonts w:ascii="標楷體" w:eastAsia="標楷體" w:hAnsi="標楷體"/>
        </w:rPr>
        <w:t>4</w:t>
      </w:r>
      <w:r w:rsidR="00917449" w:rsidRPr="009A5D2B">
        <w:rPr>
          <w:rFonts w:ascii="標楷體" w:eastAsia="標楷體" w:hAnsi="標楷體" w:hint="eastAsia"/>
        </w:rPr>
        <w:t>年度應收保留數簡明表</w:t>
      </w:r>
    </w:p>
    <w:p w14:paraId="0A3F7EC7" w14:textId="77777777" w:rsidR="00917449" w:rsidRPr="009A5D2B" w:rsidRDefault="00917449" w:rsidP="00917449">
      <w:pPr>
        <w:pStyle w:val="aa"/>
        <w:ind w:rightChars="0" w:right="0"/>
        <w:rPr>
          <w:w w:val="100"/>
        </w:rPr>
      </w:pPr>
      <w:r w:rsidRPr="009A5D2B">
        <w:rPr>
          <w:rFonts w:hint="eastAsia"/>
          <w:w w:val="100"/>
          <w:sz w:val="24"/>
        </w:rPr>
        <w:tab/>
      </w:r>
      <w:r w:rsidRPr="009A5D2B">
        <w:rPr>
          <w:rFonts w:hint="eastAsia"/>
          <w:w w:val="100"/>
        </w:rPr>
        <w:t>單位</w:t>
      </w:r>
      <w:r w:rsidRPr="009A5D2B">
        <w:rPr>
          <w:w w:val="100"/>
        </w:rPr>
        <w:t>：</w:t>
      </w:r>
      <w:r w:rsidRPr="009A5D2B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469"/>
        <w:gridCol w:w="11482"/>
      </w:tblGrid>
      <w:tr w:rsidR="009A5D2B" w:rsidRPr="009A5D2B" w14:paraId="62633D2A" w14:textId="77777777" w:rsidTr="00D47748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EF5369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FC90C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0AC66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29322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1222D444" w14:textId="77777777" w:rsidTr="00D47748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42E6ED8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5F0E3D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215B9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832B3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3BDC45C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</w:tr>
      <w:tr w:rsidR="009A5D2B" w:rsidRPr="009A5D2B" w14:paraId="3EB4577B" w14:textId="77777777" w:rsidTr="00D477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D35FC2F" w14:textId="77777777" w:rsidR="00917449" w:rsidRPr="00D47748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187BD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75543FC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3C205AA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041FDD9" w14:textId="77777777" w:rsidR="00917449" w:rsidRPr="00D47748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0494A" w:rsidRPr="009A5D2B" w14:paraId="042028A3" w14:textId="77777777" w:rsidTr="00733F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</w:tcPr>
          <w:p w14:paraId="278CE7DF" w14:textId="77777777" w:rsidR="00B0494A" w:rsidRPr="00D47748" w:rsidRDefault="00B0494A" w:rsidP="00733F0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</w:tcPr>
          <w:p w14:paraId="63A815D9" w14:textId="792E16A5" w:rsidR="00B0494A" w:rsidRPr="00CD4F6E" w:rsidRDefault="00B0494A" w:rsidP="00733F05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240,566,000</w:t>
            </w:r>
          </w:p>
        </w:tc>
        <w:tc>
          <w:tcPr>
            <w:tcW w:w="2535" w:type="dxa"/>
            <w:shd w:val="clear" w:color="auto" w:fill="auto"/>
          </w:tcPr>
          <w:p w14:paraId="425B1CBE" w14:textId="267CD904" w:rsidR="00B0494A" w:rsidRPr="00CD4F6E" w:rsidRDefault="00B0494A" w:rsidP="00733F05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74,300,000</w:t>
            </w:r>
          </w:p>
        </w:tc>
        <w:tc>
          <w:tcPr>
            <w:tcW w:w="1469" w:type="dxa"/>
            <w:shd w:val="clear" w:color="auto" w:fill="auto"/>
          </w:tcPr>
          <w:p w14:paraId="3C6A88FA" w14:textId="363A5A18" w:rsidR="00B0494A" w:rsidRPr="00CD4F6E" w:rsidRDefault="00B0494A" w:rsidP="00733F05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30.89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E15C47F" w14:textId="5004315D" w:rsidR="00B0494A" w:rsidRPr="00D47748" w:rsidRDefault="00B0494A" w:rsidP="00B0494A">
            <w:pPr>
              <w:pStyle w:val="4"/>
              <w:rPr>
                <w:rFonts w:hAnsi="標楷體"/>
                <w:spacing w:val="-2"/>
                <w:w w:val="100"/>
                <w:sz w:val="20"/>
                <w:szCs w:val="20"/>
              </w:rPr>
            </w:pP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主要係中央特別統籌分配稅款</w:t>
            </w:r>
            <w:r w:rsidR="00733F05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補助</w:t>
            </w: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充實直轄市、縣（市）消防機關外勤消防人員個人救災裝備器材中程計畫，</w:t>
            </w:r>
            <w:r w:rsidR="00733F05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依實際執行進度核撥，尚未核撥數</w:t>
            </w: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須保留繼續執行。</w:t>
            </w:r>
          </w:p>
        </w:tc>
      </w:tr>
      <w:tr w:rsidR="00B0494A" w:rsidRPr="009A5D2B" w14:paraId="25082BF5" w14:textId="77777777" w:rsidTr="00733F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73D19" w14:textId="15C91672" w:rsidR="00B0494A" w:rsidRPr="00D47748" w:rsidRDefault="00B0494A" w:rsidP="00733F0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D4774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F8BD3" w14:textId="5E6EE1DD" w:rsidR="00B0494A" w:rsidRPr="00CD4F6E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92,164,000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3E9C7" w14:textId="5EDBBBF1" w:rsidR="00B0494A" w:rsidRPr="00CD4F6E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11,298,000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C661E" w14:textId="2EC5F288" w:rsidR="00B0494A" w:rsidRPr="00CD4F6E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CD4F6E">
              <w:rPr>
                <w:rFonts w:ascii="細明體" w:eastAsia="細明體" w:hAnsi="細明體" w:hint="eastAsia"/>
                <w:noProof/>
                <w:sz w:val="20"/>
              </w:rPr>
              <w:t>12.26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632CF" w14:textId="2F9E04FD" w:rsidR="00B0494A" w:rsidRPr="00D47748" w:rsidRDefault="00BC0B8A" w:rsidP="00B0494A">
            <w:pPr>
              <w:pStyle w:val="4"/>
              <w:rPr>
                <w:rFonts w:hAnsi="標楷體"/>
                <w:spacing w:val="-2"/>
                <w:w w:val="100"/>
                <w:sz w:val="20"/>
                <w:szCs w:val="20"/>
              </w:rPr>
            </w:pP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主要係</w:t>
            </w:r>
            <w:r w:rsidR="00DD76F7"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「</w:t>
            </w: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韌性國家醫療整備計畫</w:t>
            </w:r>
            <w:r w:rsidR="00DD76F7"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」及「</w:t>
            </w:r>
            <w:r w:rsidR="009922EB"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建構國家安全化學與韌性永續計畫</w:t>
            </w:r>
            <w:r w:rsidR="00DD76F7"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」</w:t>
            </w:r>
            <w:r w:rsidRPr="00D47748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，補助款依實際執行進度核撥，尚未核撥數須保留續予執行。</w:t>
            </w:r>
          </w:p>
        </w:tc>
      </w:tr>
    </w:tbl>
    <w:p w14:paraId="60C3A94A" w14:textId="77777777" w:rsidR="00917449" w:rsidRPr="009A5D2B" w:rsidRDefault="00917449" w:rsidP="00917449">
      <w:pPr>
        <w:pStyle w:val="ab"/>
      </w:pPr>
      <w:r w:rsidRPr="009A5D2B">
        <w:rPr>
          <w:rFonts w:hint="eastAsia"/>
        </w:rPr>
        <w:t>註</w:t>
      </w:r>
      <w:r w:rsidRPr="009A5D2B">
        <w:t>：</w:t>
      </w:r>
      <w:r w:rsidRPr="009A5D2B">
        <w:rPr>
          <w:rFonts w:hint="eastAsia"/>
        </w:rPr>
        <w:t>本表所列項目係指應收保留數達20％，或3百萬元以上者</w:t>
      </w:r>
      <w:r w:rsidRPr="009A5D2B">
        <w:t>。</w:t>
      </w:r>
    </w:p>
    <w:p w14:paraId="4397187D" w14:textId="788D8CDD" w:rsidR="00501708" w:rsidRPr="009A5D2B" w:rsidRDefault="00DD7875" w:rsidP="00657B60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lastRenderedPageBreak/>
        <w:t>（2）</w:t>
      </w:r>
      <w:r w:rsidR="00501708" w:rsidRPr="009A5D2B">
        <w:rPr>
          <w:rFonts w:ascii="標楷體" w:eastAsia="標楷體" w:hAnsi="標楷體" w:hint="eastAsia"/>
        </w:rPr>
        <w:t>11</w:t>
      </w:r>
      <w:r w:rsidR="00B0494A">
        <w:rPr>
          <w:rFonts w:ascii="標楷體" w:eastAsia="標楷體" w:hAnsi="標楷體"/>
        </w:rPr>
        <w:t>4</w:t>
      </w:r>
      <w:r w:rsidR="00501708" w:rsidRPr="009A5D2B">
        <w:rPr>
          <w:rFonts w:ascii="標楷體" w:eastAsia="標楷體" w:hAnsi="標楷體" w:hint="eastAsia"/>
        </w:rPr>
        <w:t>年度歲入超（短）收數簡明表</w:t>
      </w:r>
    </w:p>
    <w:p w14:paraId="16935B90" w14:textId="77777777" w:rsidR="00501708" w:rsidRPr="009A5D2B" w:rsidRDefault="00501708" w:rsidP="00501708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0981"/>
      </w:tblGrid>
      <w:tr w:rsidR="009A5D2B" w:rsidRPr="009A5D2B" w14:paraId="73FE3AC1" w14:textId="77777777" w:rsidTr="00D47748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6939" w14:textId="77777777" w:rsidR="00501708" w:rsidRPr="009A5D2B" w:rsidRDefault="00501708" w:rsidP="00BD7228">
            <w:pPr>
              <w:pStyle w:val="a8"/>
              <w:ind w:left="48" w:right="48"/>
              <w:rPr>
                <w:rFonts w:ascii="標楷體" w:hAnsi="標楷體"/>
              </w:rPr>
            </w:pPr>
            <w:r w:rsidRPr="00BD7228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753D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9493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F81" w14:textId="31EF9F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超（短）收數</w:t>
            </w:r>
          </w:p>
        </w:tc>
        <w:tc>
          <w:tcPr>
            <w:tcW w:w="10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44455" w14:textId="77777777" w:rsidR="00501708" w:rsidRPr="009A5D2B" w:rsidRDefault="0050170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A5D2B" w:rsidRPr="009A5D2B" w14:paraId="05D75BA9" w14:textId="77777777" w:rsidTr="00D47748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020F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F4B5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95F3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6F16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505F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9F1AE4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9A5D2B" w:rsidRPr="009A5D2B" w14:paraId="4E4BE099" w14:textId="77777777" w:rsidTr="00D47748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E40E6B" w14:textId="77777777" w:rsidR="00501708" w:rsidRPr="009A5D2B" w:rsidRDefault="00501708" w:rsidP="0050170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z w:val="20"/>
              </w:rPr>
              <w:t>屏東縣政府消防局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DA8E" w14:textId="77777777" w:rsidR="00501708" w:rsidRPr="00D47748" w:rsidRDefault="0050170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233D8" w14:textId="77777777" w:rsidR="00501708" w:rsidRPr="00D47748" w:rsidRDefault="0050170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BB4C7" w14:textId="77777777" w:rsidR="00501708" w:rsidRPr="00D47748" w:rsidRDefault="0050170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32D95" w14:textId="77777777" w:rsidR="00501708" w:rsidRPr="00D47748" w:rsidRDefault="0050170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686732" w14:textId="77777777" w:rsidR="00501708" w:rsidRPr="009A5D2B" w:rsidRDefault="005017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0494A" w:rsidRPr="009A5D2B" w14:paraId="1845373E" w14:textId="77777777" w:rsidTr="007B474B">
        <w:trPr>
          <w:trHeight w:val="32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E8D233" w14:textId="77777777" w:rsidR="00B0494A" w:rsidRPr="009A5D2B" w:rsidRDefault="00B0494A" w:rsidP="00B0494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4A3F4" w14:textId="5F7A2DB4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200,000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28EAC" w14:textId="2053161B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16,500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83DD0" w14:textId="120F4805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- 183,500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852E4" w14:textId="1AE12D2E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- 91.75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10D842" w14:textId="7C851E80" w:rsidR="00B0494A" w:rsidRPr="00C779A7" w:rsidRDefault="00DD76F7" w:rsidP="00B0494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B0494A" w:rsidRPr="00C779A7">
              <w:rPr>
                <w:rFonts w:hAnsi="標楷體" w:hint="eastAsia"/>
                <w:w w:val="100"/>
                <w:sz w:val="20"/>
                <w:szCs w:val="20"/>
              </w:rPr>
              <w:t>特搜大隊場地設施使用費收入較預計減少。</w:t>
            </w:r>
          </w:p>
        </w:tc>
      </w:tr>
      <w:tr w:rsidR="00B0494A" w:rsidRPr="009A5D2B" w14:paraId="26E30318" w14:textId="77777777" w:rsidTr="007B474B">
        <w:trPr>
          <w:trHeight w:val="32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50224" w14:textId="77777777" w:rsidR="00B0494A" w:rsidRPr="009A5D2B" w:rsidRDefault="00B0494A" w:rsidP="00B0494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FF6E4" w14:textId="4998E423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985,000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F8489" w14:textId="684FF67A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2,430,001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C5157" w14:textId="10415AA3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1,445,001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93AB7" w14:textId="21E97033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146.70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E5C97" w14:textId="2A8C45C0" w:rsidR="00B0494A" w:rsidRPr="00C779A7" w:rsidRDefault="00B0494A" w:rsidP="00B0494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779A7">
              <w:rPr>
                <w:rFonts w:hAnsi="標楷體" w:hint="eastAsia"/>
                <w:w w:val="100"/>
                <w:sz w:val="20"/>
                <w:szCs w:val="20"/>
              </w:rPr>
              <w:t>主要係出售報廢消防車及救護車收入較預計</w:t>
            </w:r>
            <w:r w:rsidR="00DD76F7">
              <w:rPr>
                <w:rFonts w:hAnsi="標楷體" w:hint="eastAsia"/>
                <w:w w:val="100"/>
                <w:sz w:val="20"/>
                <w:szCs w:val="20"/>
              </w:rPr>
              <w:t>增加</w:t>
            </w:r>
            <w:r w:rsidRPr="00C779A7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B0494A" w:rsidRPr="009A5D2B" w14:paraId="0AF309DE" w14:textId="77777777" w:rsidTr="007B474B">
        <w:trPr>
          <w:trHeight w:val="329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7B52" w14:textId="77777777" w:rsidR="00B0494A" w:rsidRPr="009A5D2B" w:rsidRDefault="00B0494A" w:rsidP="00B0494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DD32" w14:textId="031A2AC2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89ED" w14:textId="419C3F29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253,360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1CDE" w14:textId="24523FAF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153,360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4D56" w14:textId="7F519F0D" w:rsidR="00B0494A" w:rsidRPr="00D47748" w:rsidRDefault="00B0494A" w:rsidP="00B0494A">
            <w:pPr>
              <w:rPr>
                <w:rFonts w:ascii="細明體" w:eastAsia="細明體" w:hAnsi="細明體"/>
                <w:noProof/>
                <w:sz w:val="20"/>
              </w:rPr>
            </w:pPr>
            <w:r w:rsidRPr="00D47748">
              <w:rPr>
                <w:rFonts w:ascii="細明體" w:eastAsia="細明體" w:hAnsi="細明體"/>
                <w:noProof/>
                <w:sz w:val="20"/>
              </w:rPr>
              <w:t>153.36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EAA2B" w14:textId="21EAE21B" w:rsidR="00B0494A" w:rsidRPr="00C779A7" w:rsidRDefault="00B0494A" w:rsidP="00B0494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779A7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C779A7" w:rsidRPr="00C779A7">
              <w:rPr>
                <w:rFonts w:hAnsi="標楷體" w:hint="eastAsia"/>
                <w:w w:val="100"/>
                <w:sz w:val="20"/>
                <w:szCs w:val="20"/>
              </w:rPr>
              <w:t>增加</w:t>
            </w:r>
            <w:r w:rsidRPr="00C779A7">
              <w:rPr>
                <w:rFonts w:hAnsi="標楷體" w:hint="eastAsia"/>
                <w:w w:val="100"/>
                <w:sz w:val="20"/>
                <w:szCs w:val="20"/>
              </w:rPr>
              <w:t>收回以前年度歲出款。</w:t>
            </w:r>
          </w:p>
        </w:tc>
      </w:tr>
    </w:tbl>
    <w:p w14:paraId="28CE3FC0" w14:textId="59432D48" w:rsidR="00501708" w:rsidRPr="0008583A" w:rsidRDefault="00501708" w:rsidP="00501708">
      <w:pPr>
        <w:pStyle w:val="ab"/>
        <w:spacing w:line="240" w:lineRule="exact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註：本表所列項目係指超（短）收數達20％且萬元以上，或3百萬元以上者。</w:t>
      </w:r>
    </w:p>
    <w:p w14:paraId="5C8C85C4" w14:textId="77777777" w:rsidR="00B6135C" w:rsidRPr="00B6135C" w:rsidRDefault="00B6135C" w:rsidP="00B6135C">
      <w:pPr>
        <w:tabs>
          <w:tab w:val="right" w:pos="10800"/>
        </w:tabs>
        <w:ind w:right="258"/>
        <w:jc w:val="both"/>
        <w:rPr>
          <w:rFonts w:hAnsi="標楷體"/>
        </w:rPr>
      </w:pPr>
    </w:p>
    <w:p w14:paraId="78AFD08D" w14:textId="1121E64B" w:rsidR="00A23493" w:rsidRPr="001738B2" w:rsidRDefault="00A23493" w:rsidP="00A2349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0BE09CC0" w14:textId="6E0BDE5F" w:rsidR="00A23493" w:rsidRPr="007B474B" w:rsidRDefault="00A23493" w:rsidP="00A23493">
      <w:pPr>
        <w:pStyle w:val="aa"/>
        <w:ind w:left="240" w:rightChars="0" w:right="0"/>
        <w:rPr>
          <w:w w:val="100"/>
        </w:rPr>
      </w:pPr>
      <w:r w:rsidRPr="007B474B">
        <w:rPr>
          <w:rFonts w:hint="eastAsia"/>
          <w:w w:val="100"/>
        </w:rPr>
        <w:t>單位</w:t>
      </w:r>
      <w:r w:rsidRPr="007B474B">
        <w:rPr>
          <w:w w:val="100"/>
        </w:rPr>
        <w:t>：</w:t>
      </w:r>
      <w:r w:rsidRPr="007B474B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345"/>
      </w:tblGrid>
      <w:tr w:rsidR="00A23493" w14:paraId="63CDAFB9" w14:textId="77777777" w:rsidTr="00A70A8A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EA180A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9A90A81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504CCA8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42C220C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C22F81C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95042C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23493" w14:paraId="160A723D" w14:textId="77777777" w:rsidTr="00A70A8A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DB3EB2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A01217C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86E5E53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D256C8C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C1FAE6" w14:textId="77777777" w:rsidR="00A23493" w:rsidRPr="00FE5C3B" w:rsidRDefault="00A23493" w:rsidP="00BF414A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C2FA56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jc w:val="distribute"/>
              <w:rPr>
                <w:sz w:val="20"/>
                <w:szCs w:val="20"/>
              </w:rPr>
            </w:pPr>
          </w:p>
        </w:tc>
      </w:tr>
      <w:tr w:rsidR="00A23493" w:rsidRPr="00A073DB" w14:paraId="4C6F2984" w14:textId="77777777" w:rsidTr="00A70A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9CD3C18" w14:textId="77777777" w:rsidR="00A23493" w:rsidRPr="00771B70" w:rsidRDefault="00A23493" w:rsidP="00BF414A">
            <w:pPr>
              <w:pStyle w:val="10"/>
              <w:spacing w:line="240" w:lineRule="auto"/>
              <w:ind w:left="48" w:right="48"/>
              <w:jc w:val="center"/>
              <w:rPr>
                <w:rFonts w:hAnsi="標楷體"/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1872575" w14:textId="77777777" w:rsidR="00A23493" w:rsidRPr="00771B70" w:rsidRDefault="00A23493" w:rsidP="00BF414A">
            <w:pPr>
              <w:pStyle w:val="10"/>
              <w:spacing w:line="240" w:lineRule="auto"/>
              <w:ind w:left="48" w:right="48"/>
              <w:jc w:val="distribute"/>
              <w:rPr>
                <w:rFonts w:hAnsi="標楷體"/>
                <w:b/>
                <w:sz w:val="20"/>
                <w:szCs w:val="20"/>
              </w:rPr>
            </w:pPr>
            <w:r w:rsidRPr="00771B70">
              <w:rPr>
                <w:rFonts w:hAnsi="標楷體" w:hint="eastAsia"/>
                <w:b/>
                <w:noProof/>
                <w:sz w:val="20"/>
              </w:rPr>
              <w:t>屏東縣政府消防局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8B4D0F1" w14:textId="77777777" w:rsidR="00A23493" w:rsidRPr="00CD4F6E" w:rsidRDefault="00A23493" w:rsidP="00BF414A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BC0ACC7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9B1389E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14:paraId="5ED5D592" w14:textId="77777777" w:rsidR="00A23493" w:rsidRPr="00A073DB" w:rsidRDefault="00A23493" w:rsidP="00BF414A">
            <w:pPr>
              <w:pStyle w:val="10"/>
              <w:spacing w:line="240" w:lineRule="auto"/>
              <w:ind w:left="48" w:right="48"/>
              <w:rPr>
                <w:b/>
                <w:sz w:val="20"/>
                <w:szCs w:val="20"/>
              </w:rPr>
            </w:pPr>
          </w:p>
        </w:tc>
      </w:tr>
      <w:tr w:rsidR="00A23493" w:rsidRPr="00FE5C3B" w14:paraId="47A0225B" w14:textId="77777777" w:rsidTr="00A70A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F9880DF" w14:textId="77777777" w:rsidR="00A23493" w:rsidRPr="00771B70" w:rsidRDefault="00A23493" w:rsidP="00BF414A">
            <w:pPr>
              <w:pStyle w:val="10"/>
              <w:spacing w:line="240" w:lineRule="auto"/>
              <w:ind w:left="48" w:right="48"/>
              <w:jc w:val="center"/>
              <w:rPr>
                <w:rFonts w:hAnsi="標楷體"/>
                <w:sz w:val="20"/>
                <w:szCs w:val="20"/>
              </w:rPr>
            </w:pPr>
            <w:r w:rsidRPr="00771B70">
              <w:rPr>
                <w:rFonts w:hAnsi="標楷體"/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894D5A2" w14:textId="77777777" w:rsidR="00A23493" w:rsidRPr="00771B70" w:rsidRDefault="00A23493" w:rsidP="00BF414A">
            <w:pPr>
              <w:pStyle w:val="10"/>
              <w:spacing w:line="240" w:lineRule="auto"/>
              <w:ind w:leftChars="100" w:left="160" w:right="48"/>
              <w:jc w:val="distribute"/>
              <w:rPr>
                <w:rFonts w:hAnsi="標楷體"/>
                <w:sz w:val="20"/>
                <w:szCs w:val="20"/>
              </w:rPr>
            </w:pPr>
            <w:r w:rsidRPr="00771B70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0D493E7" w14:textId="77777777" w:rsidR="00A23493" w:rsidRPr="00CD4F6E" w:rsidRDefault="00A23493" w:rsidP="00BF414A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483,977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63AB5B1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252,000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595105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52.07</w:t>
            </w:r>
          </w:p>
        </w:tc>
        <w:tc>
          <w:tcPr>
            <w:tcW w:w="11345" w:type="dxa"/>
            <w:shd w:val="clear" w:color="auto" w:fill="auto"/>
            <w:vAlign w:val="center"/>
          </w:tcPr>
          <w:p w14:paraId="0E860CA7" w14:textId="5AFB109E" w:rsidR="00A23493" w:rsidRPr="00FE5C3B" w:rsidRDefault="00C779A7" w:rsidP="00BF414A">
            <w:pPr>
              <w:pStyle w:val="10"/>
              <w:spacing w:line="240" w:lineRule="auto"/>
              <w:ind w:left="48" w:right="48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02</w:t>
            </w:r>
            <w:r>
              <w:rPr>
                <w:rFonts w:hint="eastAsia"/>
                <w:sz w:val="20"/>
                <w:szCs w:val="20"/>
              </w:rPr>
              <w:t>及1</w:t>
            </w:r>
            <w:r>
              <w:rPr>
                <w:sz w:val="20"/>
                <w:szCs w:val="20"/>
              </w:rPr>
              <w:t>03</w:t>
            </w:r>
            <w:r w:rsidR="00DD76F7"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度，均為違反消防法之行政罰鍰依相關規定註銷。</w:t>
            </w:r>
          </w:p>
        </w:tc>
      </w:tr>
      <w:tr w:rsidR="00A23493" w:rsidRPr="00FE5C3B" w14:paraId="6B6283E8" w14:textId="77777777" w:rsidTr="00A70A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2E608" w14:textId="77777777" w:rsidR="00A23493" w:rsidRPr="00771B70" w:rsidRDefault="00A23493" w:rsidP="00BF414A">
            <w:pPr>
              <w:pStyle w:val="10"/>
              <w:spacing w:line="240" w:lineRule="auto"/>
              <w:ind w:left="48" w:right="48"/>
              <w:jc w:val="center"/>
              <w:rPr>
                <w:rFonts w:hAnsi="標楷體"/>
                <w:sz w:val="20"/>
                <w:szCs w:val="20"/>
              </w:rPr>
            </w:pPr>
            <w:r w:rsidRPr="00771B70">
              <w:rPr>
                <w:rFonts w:hAnsi="標楷體"/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FAD1A" w14:textId="77777777" w:rsidR="00A23493" w:rsidRPr="00771B70" w:rsidRDefault="00A23493" w:rsidP="00BF414A">
            <w:pPr>
              <w:pStyle w:val="10"/>
              <w:spacing w:line="240" w:lineRule="auto"/>
              <w:ind w:leftChars="100" w:left="160" w:right="48"/>
              <w:jc w:val="distribute"/>
              <w:rPr>
                <w:rFonts w:hAnsi="標楷體"/>
                <w:sz w:val="20"/>
                <w:szCs w:val="20"/>
              </w:rPr>
            </w:pPr>
            <w:r w:rsidRPr="00771B70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A35F" w14:textId="77777777" w:rsidR="00A23493" w:rsidRPr="00CD4F6E" w:rsidRDefault="00A23493" w:rsidP="00BF414A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535,796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8670E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535,796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63B02" w14:textId="77777777" w:rsidR="00A23493" w:rsidRPr="00CD4F6E" w:rsidRDefault="00A23493" w:rsidP="00BF414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CD4F6E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29B0A" w14:textId="77777777" w:rsidR="00A23493" w:rsidRPr="00FE5C3B" w:rsidRDefault="00A23493" w:rsidP="00BF414A">
            <w:pPr>
              <w:pStyle w:val="10"/>
              <w:spacing w:line="240" w:lineRule="auto"/>
              <w:ind w:left="48" w:right="48"/>
              <w:rPr>
                <w:sz w:val="20"/>
                <w:szCs w:val="20"/>
              </w:rPr>
            </w:pPr>
          </w:p>
        </w:tc>
      </w:tr>
    </w:tbl>
    <w:p w14:paraId="3D6B3ABE" w14:textId="77777777" w:rsidR="00A23493" w:rsidRPr="0008583A" w:rsidRDefault="00A23493" w:rsidP="0008583A">
      <w:pPr>
        <w:pStyle w:val="ab"/>
        <w:ind w:leftChars="-1" w:left="-2" w:firstLine="1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</w:t>
      </w:r>
      <w:r w:rsidRPr="0008583A">
        <w:rPr>
          <w:sz w:val="18"/>
          <w:szCs w:val="18"/>
        </w:rPr>
        <w:t>：</w:t>
      </w:r>
      <w:r w:rsidRPr="0008583A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257B29F6" w14:textId="77777777" w:rsidR="00A23493" w:rsidRPr="00A23493" w:rsidRDefault="00A23493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</w:p>
    <w:p w14:paraId="5C4777A6" w14:textId="6962019A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</w:t>
      </w:r>
      <w:r w:rsidR="00A23493">
        <w:rPr>
          <w:rFonts w:ascii="標楷體" w:eastAsia="標楷體" w:hAnsi="標楷體"/>
        </w:rPr>
        <w:t>4</w:t>
      </w:r>
      <w:r w:rsidRPr="009A5D2B">
        <w:rPr>
          <w:rFonts w:ascii="標楷體" w:eastAsia="標楷體" w:hAnsi="標楷體" w:hint="eastAsia"/>
        </w:rPr>
        <w:t>）</w:t>
      </w:r>
      <w:r w:rsidR="00917449" w:rsidRPr="009A5D2B">
        <w:rPr>
          <w:rFonts w:ascii="標楷體" w:eastAsia="標楷體" w:hAnsi="標楷體" w:hint="eastAsia"/>
        </w:rPr>
        <w:t>以前年度應收保留數簡明表</w:t>
      </w:r>
    </w:p>
    <w:p w14:paraId="3CC60EEB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9A5D2B" w:rsidRPr="009A5D2B" w14:paraId="317C3B22" w14:textId="77777777" w:rsidTr="00A70A8A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3731A1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77A251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59AB313" w14:textId="77777777" w:rsidR="00917449" w:rsidRPr="009A5D2B" w:rsidRDefault="00917449" w:rsidP="009A5D2B">
            <w:pPr>
              <w:pStyle w:val="a8"/>
              <w:ind w:leftChars="20" w:left="32" w:rightChars="20" w:right="32"/>
            </w:pPr>
            <w:r w:rsidRPr="009A5D2B">
              <w:rPr>
                <w:rFonts w:hint="eastAsia"/>
              </w:rPr>
              <w:t>以前年度</w:t>
            </w:r>
          </w:p>
          <w:p w14:paraId="7AD4BBD6" w14:textId="77777777" w:rsidR="00917449" w:rsidRPr="009A5D2B" w:rsidRDefault="00917449" w:rsidP="009A5D2B">
            <w:pPr>
              <w:pStyle w:val="a8"/>
              <w:ind w:leftChars="20" w:left="32" w:rightChars="20" w:right="32"/>
            </w:pPr>
            <w:r w:rsidRPr="009A5D2B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7078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1340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90A4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155D8A59" w14:textId="77777777" w:rsidTr="00A70A8A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F54C11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73CAF2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D642E" w14:textId="77777777" w:rsidR="00917449" w:rsidRPr="009A5D2B" w:rsidRDefault="00917449" w:rsidP="009A5D2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9106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20A5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F37D3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BEB8E4A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0913300" w14:textId="77777777" w:rsidR="00917449" w:rsidRPr="00771B70" w:rsidRDefault="00917449" w:rsidP="009A5D2B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5E6975" w14:textId="77777777" w:rsidR="00917449" w:rsidRPr="00771B70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b/>
                <w:noProof/>
                <w:spacing w:val="0"/>
                <w:sz w:val="20"/>
                <w:szCs w:val="20"/>
              </w:rPr>
              <w:t>屏東縣政府消防局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007AE8" w14:textId="77777777" w:rsidR="00917449" w:rsidRPr="00771B70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F77E21D" w14:textId="77777777" w:rsidR="00917449" w:rsidRPr="00771B70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2A1F1F" w14:textId="77777777" w:rsidR="00917449" w:rsidRPr="00771B70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shd w:val="clear" w:color="auto" w:fill="auto"/>
            <w:vAlign w:val="center"/>
          </w:tcPr>
          <w:p w14:paraId="3BF89EA9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3493" w:rsidRPr="009A5D2B" w14:paraId="2D40D0CF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6BE7F02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1B2632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954E64" w14:textId="2CB9920A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4,505,398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ED207A" w14:textId="187F9EE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4,505,398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03D378" w14:textId="36E6230C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6CD472B1" w14:textId="1869F907" w:rsidR="00A23493" w:rsidRPr="00C779A7" w:rsidRDefault="00A23493" w:rsidP="00A2349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779A7">
              <w:rPr>
                <w:rFonts w:hAnsi="標楷體" w:hint="eastAsia"/>
                <w:w w:val="100"/>
                <w:sz w:val="20"/>
                <w:szCs w:val="20"/>
              </w:rPr>
              <w:t>94至</w:t>
            </w:r>
            <w:r w:rsidR="00DD76F7">
              <w:rPr>
                <w:rFonts w:hAnsi="標楷體" w:hint="eastAsia"/>
                <w:w w:val="100"/>
                <w:sz w:val="20"/>
                <w:szCs w:val="20"/>
              </w:rPr>
              <w:t>1</w:t>
            </w:r>
            <w:r w:rsidR="00DD76F7">
              <w:rPr>
                <w:rFonts w:hAnsi="標楷體"/>
                <w:w w:val="100"/>
                <w:sz w:val="20"/>
                <w:szCs w:val="20"/>
              </w:rPr>
              <w:t>02</w:t>
            </w:r>
            <w:r w:rsidR="00DD76F7">
              <w:rPr>
                <w:rFonts w:hAnsi="標楷體" w:hint="eastAsia"/>
                <w:w w:val="100"/>
                <w:sz w:val="20"/>
                <w:szCs w:val="20"/>
              </w:rPr>
              <w:t>、1</w:t>
            </w:r>
            <w:r w:rsidR="00DD76F7">
              <w:rPr>
                <w:rFonts w:hAnsi="標楷體"/>
                <w:w w:val="100"/>
                <w:sz w:val="20"/>
                <w:szCs w:val="20"/>
              </w:rPr>
              <w:t>04</w:t>
            </w:r>
            <w:r w:rsidR="00DD76F7">
              <w:rPr>
                <w:rFonts w:hAnsi="標楷體" w:hint="eastAsia"/>
                <w:w w:val="100"/>
                <w:sz w:val="20"/>
                <w:szCs w:val="20"/>
              </w:rPr>
              <w:t>至</w:t>
            </w:r>
            <w:r w:rsidRPr="00C779A7">
              <w:rPr>
                <w:rFonts w:hAnsi="標楷體" w:hint="eastAsia"/>
                <w:w w:val="100"/>
                <w:sz w:val="20"/>
                <w:szCs w:val="20"/>
              </w:rPr>
              <w:t>1</w:t>
            </w:r>
            <w:r w:rsidR="00C779A7" w:rsidRPr="00C779A7">
              <w:rPr>
                <w:rFonts w:hAnsi="標楷體"/>
                <w:w w:val="100"/>
                <w:sz w:val="20"/>
                <w:szCs w:val="20"/>
              </w:rPr>
              <w:t>13</w:t>
            </w:r>
            <w:r w:rsidRPr="00C779A7">
              <w:rPr>
                <w:rFonts w:hAnsi="標楷體" w:hint="eastAsia"/>
                <w:w w:val="100"/>
                <w:sz w:val="20"/>
                <w:szCs w:val="20"/>
              </w:rPr>
              <w:t>年度，均為尚待收繳之行政罰鍰。</w:t>
            </w:r>
          </w:p>
        </w:tc>
      </w:tr>
      <w:tr w:rsidR="00A23493" w:rsidRPr="009A5D2B" w14:paraId="7D14FC83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A976D3E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6A769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913059" w14:textId="39F551D3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2,104,420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F8B1EE" w14:textId="1E61C86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2,088,196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CECB02" w14:textId="64070EB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99.23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3A4ED382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1A502757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9282913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BC7E92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505126" w14:textId="02604AAB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2,689,778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45FBCA" w14:textId="505F1A1F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2,665,778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D95E2E" w14:textId="408D9F55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99.11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52FEF6D5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71BF7FC4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00205E8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A94BD4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CEE6D8" w14:textId="1E63B87C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377,670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7ADCB7" w14:textId="5E0F3DD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377,670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720FB4" w14:textId="25023B9A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37D14136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5BE918F6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A958986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9B551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3DC3E3" w14:textId="0342B8E3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914,662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909EAD" w14:textId="05E3C754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904,297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42A10" w14:textId="7861F5C7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98.87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7B6E9222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4DF81F0D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86F83E4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3723C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E22850" w14:textId="741DBE0E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517,188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31479A" w14:textId="0D29EB65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497,188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49DD0" w14:textId="3176BA2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96.13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6B76F73F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5D41BD5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2CC169B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C0CD4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D4F6A8" w14:textId="75DFEB2B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1,194,827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077C79" w14:textId="072896C7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1,184,827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3F07F2" w14:textId="4AA87AB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99.16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4920AE86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5801DC3C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53C62FE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AE6EFB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E482AE" w14:textId="72628510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680,005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760B7B" w14:textId="7E049567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620,005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A31EFC" w14:textId="2B171AE3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91.18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4AE89751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3412B40F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A6AD385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17A78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042FAD" w14:textId="3801422D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483,977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A5D0C6" w14:textId="7B1D93C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231,977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46F5FF" w14:textId="7C77EA0F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47.93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4A582F12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3E0AC576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CA86C69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3D2A8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C5610E" w14:textId="07BF3A5A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934,276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2930BF" w14:textId="5F7C85DA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929,048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400758" w14:textId="62F99303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99.44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4B66B3C1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1F2C894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E460B3F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A3F63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CE8818" w14:textId="0DE51655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125,698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47AD01" w14:textId="301CB353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125,698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4C041" w14:textId="354A3014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58103CA1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4AC6E845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A05924E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AB18D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0A3853" w14:textId="36D2415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977,936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1FBAA6" w14:textId="6CED72D2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977,936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481465" w14:textId="73F5216F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78435954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DCFCCFA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BC9898A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E513F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6F96C1" w14:textId="7D2122AB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F76526" w14:textId="46277D8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0202C" w14:textId="58FA57E2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5A0F08C1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C5A082C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7F745C5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3C842F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A7F564" w14:textId="047E1DCF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19,476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7DA989" w14:textId="3E028D4B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19,476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DDCD0D" w14:textId="4C512248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211060B0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16F2F5BF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4F8375A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7080D0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0A94FE" w14:textId="27DCA4E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140,000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027744" w14:textId="6DF93D92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63EDF" w14:textId="7EE240B9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06C6E2AF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FEBE97D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1CA4D46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32256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492805" w14:textId="6B5C38D2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111,758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910C13" w14:textId="3A00045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91,758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920F3" w14:textId="2EFB4E8B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82.10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13C1E146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461B4ED8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8691695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94387C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47A52B" w14:textId="135B111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13,748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983E55" w14:textId="4EB2A460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9,063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C294E" w14:textId="0A11F9B9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65.92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06E97ADE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0B7583F9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0AC9727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F6F1D" w14:textId="77777777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C66AFF" w14:textId="6CE6C736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920,000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03B312" w14:textId="69609D74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F98BE3" w14:textId="2AB06970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47.83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7D784ED7" w14:textId="77777777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  <w:tr w:rsidR="00A23493" w:rsidRPr="009A5D2B" w14:paraId="1552CA89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523CF70" w14:textId="3F987429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771B70">
              <w:rPr>
                <w:rFonts w:ascii="標楷體" w:eastAsia="標楷體" w:hAnsi="標楷體" w:hint="eastAsia"/>
                <w:noProof/>
                <w:w w:val="100"/>
                <w:sz w:val="20"/>
              </w:rPr>
              <w:t>1</w:t>
            </w:r>
            <w:r w:rsidRPr="00771B70">
              <w:rPr>
                <w:rFonts w:ascii="標楷體" w:eastAsia="標楷體" w:hAnsi="標楷體"/>
                <w:noProof/>
                <w:w w:val="100"/>
                <w:sz w:val="2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D9C377" w14:textId="2A0BE17F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2CACE1" w14:textId="5F40E06C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175,993,529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F12F38" w14:textId="56EE7A88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AD5E5F" w14:textId="15DF9172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4.55</w:t>
            </w:r>
          </w:p>
        </w:tc>
        <w:tc>
          <w:tcPr>
            <w:tcW w:w="11340" w:type="dxa"/>
            <w:shd w:val="clear" w:color="auto" w:fill="auto"/>
            <w:vAlign w:val="center"/>
          </w:tcPr>
          <w:p w14:paraId="0F0A32FD" w14:textId="28CC7008" w:rsidR="00A23493" w:rsidRPr="00A23493" w:rsidRDefault="00C779A7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  <w:r w:rsidRPr="00C779A7">
              <w:rPr>
                <w:rFonts w:hAnsi="標楷體" w:hint="eastAsia"/>
                <w:spacing w:val="-4"/>
                <w:w w:val="100"/>
                <w:sz w:val="20"/>
                <w:szCs w:val="20"/>
              </w:rPr>
              <w:t>係充實直轄市、縣（市）消防機關外勤消防人員個人救災裝備器材中程計畫</w:t>
            </w:r>
            <w:r w:rsidR="000005DA" w:rsidRPr="00C779A7">
              <w:rPr>
                <w:rFonts w:hAnsi="標楷體" w:hint="eastAsia"/>
                <w:spacing w:val="-4"/>
                <w:w w:val="100"/>
                <w:sz w:val="20"/>
                <w:szCs w:val="20"/>
              </w:rPr>
              <w:t>特別統籌分配稅款</w:t>
            </w:r>
            <w:r w:rsidRPr="00C779A7">
              <w:rPr>
                <w:rFonts w:hAnsi="標楷體" w:hint="eastAsia"/>
                <w:spacing w:val="-4"/>
                <w:w w:val="100"/>
                <w:sz w:val="20"/>
                <w:szCs w:val="20"/>
              </w:rPr>
              <w:t>尚待核撥</w:t>
            </w:r>
            <w:r w:rsidR="000005DA">
              <w:rPr>
                <w:rFonts w:hAnsi="標楷體" w:hint="eastAsia"/>
                <w:spacing w:val="-4"/>
                <w:w w:val="100"/>
                <w:sz w:val="20"/>
                <w:szCs w:val="20"/>
              </w:rPr>
              <w:t>。</w:t>
            </w:r>
          </w:p>
        </w:tc>
      </w:tr>
      <w:tr w:rsidR="00A23493" w:rsidRPr="009A5D2B" w14:paraId="5B0F5F96" w14:textId="77777777" w:rsidTr="007B47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37EBE" w14:textId="77777777" w:rsidR="00A23493" w:rsidRPr="00771B70" w:rsidRDefault="00A23493" w:rsidP="00A2349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223E1" w14:textId="24D6808F" w:rsidR="00A23493" w:rsidRPr="00771B70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  <w:szCs w:val="20"/>
              </w:rPr>
            </w:pPr>
            <w:r w:rsidRPr="00771B70">
              <w:rPr>
                <w:rFonts w:ascii="標楷體" w:hAnsi="標楷體" w:hint="eastAsia"/>
                <w:noProof/>
                <w:spacing w:val="0"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73519" w14:textId="3CDB745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855,000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C911" w14:textId="4A0A2037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435,000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A4181" w14:textId="0182C131" w:rsidR="00A23493" w:rsidRPr="00771B70" w:rsidRDefault="00A23493" w:rsidP="00A23493">
            <w:pPr>
              <w:pStyle w:val="10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71B70">
              <w:rPr>
                <w:rFonts w:ascii="細明體" w:eastAsia="細明體" w:hAnsi="細明體"/>
                <w:noProof/>
                <w:sz w:val="20"/>
              </w:rPr>
              <w:t>50.88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D1C6" w14:textId="3FAFCD01" w:rsidR="00A23493" w:rsidRPr="00A23493" w:rsidRDefault="00A23493" w:rsidP="00A23493">
            <w:pPr>
              <w:pStyle w:val="4"/>
              <w:rPr>
                <w:rFonts w:hAnsi="標楷體"/>
                <w:color w:val="FF0000"/>
                <w:w w:val="100"/>
                <w:sz w:val="20"/>
                <w:szCs w:val="20"/>
              </w:rPr>
            </w:pPr>
          </w:p>
        </w:tc>
      </w:tr>
    </w:tbl>
    <w:p w14:paraId="3654904B" w14:textId="77777777" w:rsidR="00917449" w:rsidRPr="0008583A" w:rsidRDefault="00917449" w:rsidP="00917449">
      <w:pPr>
        <w:pStyle w:val="ab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</w:t>
      </w:r>
      <w:r w:rsidRPr="0008583A">
        <w:rPr>
          <w:sz w:val="18"/>
          <w:szCs w:val="18"/>
        </w:rPr>
        <w:t>：</w:t>
      </w:r>
      <w:r w:rsidRPr="0008583A">
        <w:rPr>
          <w:rFonts w:hint="eastAsia"/>
          <w:sz w:val="18"/>
          <w:szCs w:val="18"/>
        </w:rPr>
        <w:t>本表所列項目係指應收保留數達20％，或3百萬元以上者</w:t>
      </w:r>
      <w:r w:rsidRPr="0008583A">
        <w:rPr>
          <w:sz w:val="18"/>
          <w:szCs w:val="18"/>
        </w:rPr>
        <w:t>。</w:t>
      </w:r>
    </w:p>
    <w:p w14:paraId="24497680" w14:textId="2A1A8D60" w:rsidR="00917449" w:rsidRPr="009A5D2B" w:rsidRDefault="00DD7875" w:rsidP="00657B60">
      <w:pPr>
        <w:ind w:leftChars="225" w:left="360"/>
        <w:jc w:val="both"/>
        <w:rPr>
          <w:b/>
          <w:bCs/>
          <w:sz w:val="28"/>
        </w:rPr>
      </w:pPr>
      <w:r w:rsidRPr="009A5D2B">
        <w:rPr>
          <w:rFonts w:hint="eastAsia"/>
          <w:b/>
          <w:bCs/>
          <w:sz w:val="28"/>
        </w:rPr>
        <w:lastRenderedPageBreak/>
        <w:t>2.</w:t>
      </w:r>
      <w:r w:rsidR="00917449" w:rsidRPr="009A5D2B">
        <w:rPr>
          <w:rFonts w:hint="eastAsia"/>
          <w:b/>
          <w:bCs/>
          <w:sz w:val="28"/>
        </w:rPr>
        <w:t>歲出部分</w:t>
      </w:r>
    </w:p>
    <w:p w14:paraId="7C97E6CD" w14:textId="6FE472F1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t>（1）</w:t>
      </w:r>
      <w:r w:rsidR="00917449" w:rsidRPr="009A5D2B">
        <w:rPr>
          <w:rFonts w:hint="eastAsia"/>
        </w:rPr>
        <w:t>11</w:t>
      </w:r>
      <w:r w:rsidR="00B0494A">
        <w:t>4</w:t>
      </w:r>
      <w:r w:rsidR="00917449" w:rsidRPr="009A5D2B">
        <w:rPr>
          <w:rFonts w:hint="eastAsia"/>
        </w:rPr>
        <w:t>年度應付保留數簡明表</w:t>
      </w:r>
    </w:p>
    <w:p w14:paraId="6A7E45D9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9A5D2B" w:rsidRPr="009A5D2B" w14:paraId="0A5B8F33" w14:textId="77777777" w:rsidTr="00A70A8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4A8DF2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36E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B52C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25BE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4252B62D" w14:textId="77777777" w:rsidTr="00A70A8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913D83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CE50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4B97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CD5D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556E0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099798F" w14:textId="77777777" w:rsidTr="00A70A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A23BE47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479324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E4B4E6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FCE02D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C310BAB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3493" w:rsidRPr="009A5D2B" w14:paraId="01A94D08" w14:textId="77777777" w:rsidTr="00A70A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E2AB6" w14:textId="77777777" w:rsidR="00A23493" w:rsidRPr="009A5D2B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9694E" w14:textId="5101B394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457,510,000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97901" w14:textId="1210C5BC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111,859,066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E085" w14:textId="165186C0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24.45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4142" w14:textId="6525BFC6" w:rsidR="00A23493" w:rsidRPr="00127944" w:rsidRDefault="00A23493" w:rsidP="00A2349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27944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bookmarkStart w:id="0" w:name="_Hlk199941798"/>
            <w:r w:rsidRPr="00127944">
              <w:rPr>
                <w:rFonts w:hAnsi="標楷體" w:hint="eastAsia"/>
                <w:w w:val="100"/>
                <w:sz w:val="20"/>
                <w:szCs w:val="20"/>
              </w:rPr>
              <w:t>救災裝備器材等採購案件尚未完成</w:t>
            </w:r>
            <w:bookmarkEnd w:id="0"/>
            <w:r w:rsidRPr="00127944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</w:tbl>
    <w:p w14:paraId="56FCED64" w14:textId="77777777" w:rsidR="00917449" w:rsidRPr="0008583A" w:rsidRDefault="00917449" w:rsidP="00917449">
      <w:pPr>
        <w:pStyle w:val="ab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</w:t>
      </w:r>
      <w:r w:rsidRPr="0008583A">
        <w:rPr>
          <w:sz w:val="18"/>
          <w:szCs w:val="18"/>
        </w:rPr>
        <w:t>：</w:t>
      </w:r>
      <w:r w:rsidRPr="0008583A">
        <w:rPr>
          <w:rFonts w:hint="eastAsia"/>
          <w:sz w:val="18"/>
          <w:szCs w:val="18"/>
        </w:rPr>
        <w:t>本表所列項目係指應付保留數達20％，或3百萬元以上者</w:t>
      </w:r>
      <w:r w:rsidRPr="0008583A">
        <w:rPr>
          <w:sz w:val="18"/>
          <w:szCs w:val="18"/>
        </w:rPr>
        <w:t>。</w:t>
      </w:r>
    </w:p>
    <w:p w14:paraId="402C0C17" w14:textId="77777777" w:rsidR="00917449" w:rsidRPr="009A5D2B" w:rsidRDefault="00917449" w:rsidP="00657B60">
      <w:pPr>
        <w:pStyle w:val="ab"/>
      </w:pPr>
    </w:p>
    <w:p w14:paraId="6A6DC605" w14:textId="57AE5F3C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t>（2）</w:t>
      </w:r>
      <w:r w:rsidR="00917449" w:rsidRPr="009A5D2B">
        <w:rPr>
          <w:rFonts w:hint="eastAsia"/>
        </w:rPr>
        <w:t>11</w:t>
      </w:r>
      <w:r w:rsidR="00B0494A">
        <w:t>4</w:t>
      </w:r>
      <w:r w:rsidR="00917449" w:rsidRPr="009A5D2B">
        <w:rPr>
          <w:rFonts w:hint="eastAsia"/>
        </w:rPr>
        <w:t>年度賸餘數簡明表</w:t>
      </w:r>
    </w:p>
    <w:p w14:paraId="10528CD4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9A5D2B" w:rsidRPr="009A5D2B" w14:paraId="7522F414" w14:textId="77777777" w:rsidTr="0054791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F160C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C1AA23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EBFE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A3B35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6C8EABCC" w14:textId="77777777" w:rsidTr="0054791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FA9262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EA1D4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30EE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F289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58BBE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42E771A" w14:textId="77777777" w:rsidTr="005479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8619EA8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105C17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A995A7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DF0374" w14:textId="77777777" w:rsidR="00917449" w:rsidRPr="00A70A8A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C946689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3493" w:rsidRPr="009A5D2B" w14:paraId="6F31BE13" w14:textId="77777777" w:rsidTr="005479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BF869" w14:textId="77777777" w:rsidR="00A23493" w:rsidRPr="009A5D2B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5B76E" w14:textId="29201E3E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1,089,080,000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9DED" w14:textId="1946983A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68,287,274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951F4" w14:textId="7C5644AF" w:rsidR="00A23493" w:rsidRPr="00A70A8A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A70A8A">
              <w:rPr>
                <w:rFonts w:hAnsi="細明體"/>
                <w:noProof/>
                <w:w w:val="100"/>
                <w:sz w:val="20"/>
              </w:rPr>
              <w:t>6.27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9FB12" w14:textId="3E9F7A17" w:rsidR="00A23493" w:rsidRPr="00540924" w:rsidRDefault="00A23493" w:rsidP="00A2349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40924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主要係實際進用人員較少之人事費賸餘。</w:t>
            </w:r>
          </w:p>
        </w:tc>
      </w:tr>
    </w:tbl>
    <w:p w14:paraId="6255C541" w14:textId="77777777" w:rsidR="00917449" w:rsidRPr="0008583A" w:rsidRDefault="00917449" w:rsidP="00917449">
      <w:pPr>
        <w:pStyle w:val="ab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</w:t>
      </w:r>
      <w:r w:rsidRPr="0008583A">
        <w:rPr>
          <w:sz w:val="18"/>
          <w:szCs w:val="18"/>
        </w:rPr>
        <w:t>：</w:t>
      </w:r>
      <w:r w:rsidRPr="0008583A">
        <w:rPr>
          <w:rFonts w:hint="eastAsia"/>
          <w:sz w:val="18"/>
          <w:szCs w:val="18"/>
        </w:rPr>
        <w:t>本表所列項目係指賸餘數達20％，或3百萬元以上者</w:t>
      </w:r>
      <w:r w:rsidRPr="0008583A">
        <w:rPr>
          <w:sz w:val="18"/>
          <w:szCs w:val="18"/>
        </w:rPr>
        <w:t>。</w:t>
      </w:r>
    </w:p>
    <w:p w14:paraId="0F7D2D40" w14:textId="77777777" w:rsidR="00917449" w:rsidRPr="009A5D2B" w:rsidRDefault="00917449" w:rsidP="00917449">
      <w:pPr>
        <w:spacing w:line="380" w:lineRule="exact"/>
        <w:ind w:firstLine="482"/>
        <w:rPr>
          <w:sz w:val="18"/>
          <w:szCs w:val="18"/>
        </w:rPr>
      </w:pPr>
    </w:p>
    <w:p w14:paraId="2B33CC82" w14:textId="578865F3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t>（3）</w:t>
      </w:r>
      <w:r w:rsidR="00BF414A" w:rsidRPr="00BF414A">
        <w:rPr>
          <w:rFonts w:hint="eastAsia"/>
        </w:rPr>
        <w:t>以前年度應付保留數簡明表</w:t>
      </w:r>
    </w:p>
    <w:p w14:paraId="7D3964EC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9A5D2B" w:rsidRPr="009A5D2B" w14:paraId="21B7E5AA" w14:textId="77777777" w:rsidTr="0054791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E1BFCD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87DDE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F59F816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以前年度</w:t>
            </w:r>
          </w:p>
          <w:p w14:paraId="098F2AF4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86A4" w14:textId="75B4DB41" w:rsidR="00917449" w:rsidRPr="009A5D2B" w:rsidRDefault="00540924" w:rsidP="00540924">
            <w:pPr>
              <w:ind w:leftChars="30" w:left="48" w:rightChars="30" w:right="48"/>
              <w:jc w:val="distribute"/>
            </w:pPr>
            <w:r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D1DA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23041886" w14:textId="77777777" w:rsidTr="0054791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F27B9B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7CC2C6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FB20" w14:textId="77777777" w:rsidR="00917449" w:rsidRPr="009A5D2B" w:rsidRDefault="00917449" w:rsidP="009A5D2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C241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72A55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FB5F4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4B4CDF3" w14:textId="77777777" w:rsidTr="005479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F2DA013" w14:textId="77777777" w:rsidR="00917449" w:rsidRPr="0054791E" w:rsidRDefault="00917449" w:rsidP="009A5D2B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62D91C" w14:textId="77777777" w:rsidR="00917449" w:rsidRPr="0054791E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4791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FE9B4" w14:textId="77777777" w:rsidR="00917449" w:rsidRPr="0054791E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2572C3" w14:textId="77777777" w:rsidR="00917449" w:rsidRPr="0054791E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B06A8D" w14:textId="77777777" w:rsidR="00917449" w:rsidRPr="0054791E" w:rsidRDefault="00917449" w:rsidP="009A5D2B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14:paraId="71F4502D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3493" w:rsidRPr="009A5D2B" w14:paraId="4699FABE" w14:textId="77777777" w:rsidTr="005479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DCA01" w14:textId="5EF5DBB3" w:rsidR="00A23493" w:rsidRPr="0054791E" w:rsidRDefault="00A23493" w:rsidP="00A2349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54791E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="00BF414A" w:rsidRPr="0054791E">
              <w:rPr>
                <w:rFonts w:ascii="標楷體" w:eastAsia="標楷體" w:hAnsi="標楷體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B6354" w14:textId="77777777" w:rsidR="00A23493" w:rsidRPr="0054791E" w:rsidRDefault="00A23493" w:rsidP="00A2349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4791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E54A0" w14:textId="7CB67B53" w:rsidR="00A23493" w:rsidRPr="0054791E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4791E">
              <w:rPr>
                <w:rFonts w:hAnsi="細明體"/>
                <w:noProof/>
                <w:w w:val="100"/>
                <w:sz w:val="20"/>
              </w:rPr>
              <w:t>211,522,396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14011" w14:textId="1F64A1F8" w:rsidR="00A23493" w:rsidRPr="0054791E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4791E">
              <w:rPr>
                <w:rFonts w:hAnsi="細明體"/>
                <w:noProof/>
                <w:w w:val="100"/>
                <w:sz w:val="20"/>
              </w:rPr>
              <w:t>8,623,860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379A9" w14:textId="74071809" w:rsidR="00A23493" w:rsidRPr="0054791E" w:rsidRDefault="00A23493" w:rsidP="00A2349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4791E">
              <w:rPr>
                <w:rFonts w:hAnsi="細明體"/>
                <w:noProof/>
                <w:w w:val="100"/>
                <w:sz w:val="20"/>
              </w:rPr>
              <w:t>4.08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F05AF" w14:textId="388B1B6B" w:rsidR="00A23493" w:rsidRPr="0083006C" w:rsidRDefault="00127944" w:rsidP="00A2349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3006C">
              <w:rPr>
                <w:rFonts w:hAnsi="標楷體" w:hint="eastAsia"/>
                <w:w w:val="100"/>
                <w:sz w:val="20"/>
                <w:szCs w:val="20"/>
              </w:rPr>
              <w:t>主要係救災裝備器材等採購案件尚未完成，須保留繼續執行。</w:t>
            </w:r>
          </w:p>
        </w:tc>
      </w:tr>
    </w:tbl>
    <w:p w14:paraId="1C3521A5" w14:textId="48E3075C" w:rsidR="00917449" w:rsidRPr="0008583A" w:rsidRDefault="00917449" w:rsidP="00917449">
      <w:pPr>
        <w:pStyle w:val="ab"/>
        <w:rPr>
          <w:sz w:val="18"/>
          <w:szCs w:val="18"/>
        </w:rPr>
      </w:pPr>
      <w:r w:rsidRPr="0008583A">
        <w:rPr>
          <w:rFonts w:hint="eastAsia"/>
          <w:sz w:val="18"/>
          <w:szCs w:val="18"/>
        </w:rPr>
        <w:t>註</w:t>
      </w:r>
      <w:r w:rsidRPr="0008583A">
        <w:rPr>
          <w:sz w:val="18"/>
          <w:szCs w:val="18"/>
        </w:rPr>
        <w:t>：</w:t>
      </w:r>
      <w:r w:rsidRPr="0008583A">
        <w:rPr>
          <w:rFonts w:hint="eastAsia"/>
          <w:sz w:val="18"/>
          <w:szCs w:val="18"/>
        </w:rPr>
        <w:t>本表所列項目係指</w:t>
      </w:r>
      <w:r w:rsidR="00DD76F7" w:rsidRPr="0008583A">
        <w:rPr>
          <w:rFonts w:hint="eastAsia"/>
          <w:sz w:val="18"/>
          <w:szCs w:val="18"/>
        </w:rPr>
        <w:t>應付保留</w:t>
      </w:r>
      <w:r w:rsidRPr="0008583A">
        <w:rPr>
          <w:rFonts w:hint="eastAsia"/>
          <w:sz w:val="18"/>
          <w:szCs w:val="18"/>
        </w:rPr>
        <w:t>數達20％，或3百萬元以上者</w:t>
      </w:r>
      <w:r w:rsidRPr="0008583A">
        <w:rPr>
          <w:sz w:val="18"/>
          <w:szCs w:val="18"/>
        </w:rPr>
        <w:t>。</w:t>
      </w:r>
    </w:p>
    <w:p w14:paraId="3D586985" w14:textId="77777777" w:rsidR="00917449" w:rsidRPr="009A5D2B" w:rsidRDefault="00917449" w:rsidP="00917449">
      <w:pPr>
        <w:pStyle w:val="ab"/>
      </w:pPr>
    </w:p>
    <w:sectPr w:rsidR="00917449" w:rsidRPr="009A5D2B" w:rsidSect="007B474B">
      <w:footerReference w:type="default" r:id="rId8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195" w14:textId="77777777" w:rsidR="00127944" w:rsidRDefault="00127944" w:rsidP="005F5750">
      <w:r>
        <w:separator/>
      </w:r>
    </w:p>
  </w:endnote>
  <w:endnote w:type="continuationSeparator" w:id="0">
    <w:p w14:paraId="4470E8A1" w14:textId="77777777" w:rsidR="00127944" w:rsidRDefault="0012794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333682"/>
      <w:docPartObj>
        <w:docPartGallery w:val="Page Numbers (Bottom of Page)"/>
        <w:docPartUnique/>
      </w:docPartObj>
    </w:sdtPr>
    <w:sdtEndPr/>
    <w:sdtContent>
      <w:p w14:paraId="4EDFD2BC" w14:textId="4D4B5F14" w:rsidR="009C0AB3" w:rsidRDefault="009C0AB3" w:rsidP="009C0AB3">
        <w:pPr>
          <w:pStyle w:val="a5"/>
          <w:jc w:val="center"/>
        </w:pPr>
        <w:r>
          <w:rPr>
            <w:rFonts w:hint="eastAsia"/>
          </w:rPr>
          <w:t>16-5-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2360F82" w14:textId="12728833" w:rsidR="00127944" w:rsidRPr="009C0AB3" w:rsidRDefault="00127944" w:rsidP="009C0A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26C6" w14:textId="77777777" w:rsidR="00127944" w:rsidRDefault="00127944" w:rsidP="005F5750">
      <w:r>
        <w:separator/>
      </w:r>
    </w:p>
  </w:footnote>
  <w:footnote w:type="continuationSeparator" w:id="0">
    <w:p w14:paraId="25D88158" w14:textId="77777777" w:rsidR="00127944" w:rsidRDefault="0012794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05DA"/>
    <w:rsid w:val="00033886"/>
    <w:rsid w:val="0006583B"/>
    <w:rsid w:val="00073B0A"/>
    <w:rsid w:val="0008583A"/>
    <w:rsid w:val="000F56AC"/>
    <w:rsid w:val="001015F5"/>
    <w:rsid w:val="00127944"/>
    <w:rsid w:val="001E2E82"/>
    <w:rsid w:val="002064AD"/>
    <w:rsid w:val="002607B3"/>
    <w:rsid w:val="002668C2"/>
    <w:rsid w:val="002E0E7C"/>
    <w:rsid w:val="00382A27"/>
    <w:rsid w:val="003A035A"/>
    <w:rsid w:val="00424B97"/>
    <w:rsid w:val="004E674B"/>
    <w:rsid w:val="00501708"/>
    <w:rsid w:val="00540924"/>
    <w:rsid w:val="00542C0E"/>
    <w:rsid w:val="0054791E"/>
    <w:rsid w:val="005C6C40"/>
    <w:rsid w:val="005F5750"/>
    <w:rsid w:val="005F588C"/>
    <w:rsid w:val="00626782"/>
    <w:rsid w:val="00657B60"/>
    <w:rsid w:val="00695F93"/>
    <w:rsid w:val="00715260"/>
    <w:rsid w:val="00724034"/>
    <w:rsid w:val="00725791"/>
    <w:rsid w:val="00733F05"/>
    <w:rsid w:val="00771B70"/>
    <w:rsid w:val="007B474B"/>
    <w:rsid w:val="00822BEA"/>
    <w:rsid w:val="0083006C"/>
    <w:rsid w:val="00836A18"/>
    <w:rsid w:val="00845AAC"/>
    <w:rsid w:val="00890C2B"/>
    <w:rsid w:val="00917449"/>
    <w:rsid w:val="009922EB"/>
    <w:rsid w:val="009A5D2B"/>
    <w:rsid w:val="009C0AB3"/>
    <w:rsid w:val="00A0269C"/>
    <w:rsid w:val="00A057CC"/>
    <w:rsid w:val="00A23493"/>
    <w:rsid w:val="00A258FA"/>
    <w:rsid w:val="00A70A8A"/>
    <w:rsid w:val="00AB5BE4"/>
    <w:rsid w:val="00AB7BF7"/>
    <w:rsid w:val="00B0494A"/>
    <w:rsid w:val="00B6135C"/>
    <w:rsid w:val="00B65972"/>
    <w:rsid w:val="00BC0B8A"/>
    <w:rsid w:val="00BD7228"/>
    <w:rsid w:val="00BF225D"/>
    <w:rsid w:val="00BF414A"/>
    <w:rsid w:val="00C0052C"/>
    <w:rsid w:val="00C42DB7"/>
    <w:rsid w:val="00C779A7"/>
    <w:rsid w:val="00C81608"/>
    <w:rsid w:val="00CD4F6E"/>
    <w:rsid w:val="00D00547"/>
    <w:rsid w:val="00D03D92"/>
    <w:rsid w:val="00D072E6"/>
    <w:rsid w:val="00D108C8"/>
    <w:rsid w:val="00D47748"/>
    <w:rsid w:val="00DD76F7"/>
    <w:rsid w:val="00DD7875"/>
    <w:rsid w:val="00DE60F0"/>
    <w:rsid w:val="00E003AA"/>
    <w:rsid w:val="00E069D2"/>
    <w:rsid w:val="00E12391"/>
    <w:rsid w:val="00E45BF4"/>
    <w:rsid w:val="00E72021"/>
    <w:rsid w:val="00E7522B"/>
    <w:rsid w:val="00E96F6D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30875"/>
  <w15:chartTrackingRefBased/>
  <w15:docId w15:val="{E1CFAF9F-E773-4F05-93B7-536BB6A2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1744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1744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1744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1744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1744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1744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1744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1744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1744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1744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50170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845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45AA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8E14C-3580-4A73-8CA9-F662D1A0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2217</Words>
  <Characters>3073</Characters>
  <Application>Microsoft Office Word</Application>
  <DocSecurity>0</DocSecurity>
  <Lines>25</Lines>
  <Paragraphs>10</Paragraphs>
  <ScaleCrop>false</ScaleCrop>
  <Company>N.A.O.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3</cp:revision>
  <cp:lastPrinted>2025-06-18T02:32:00Z</cp:lastPrinted>
  <dcterms:created xsi:type="dcterms:W3CDTF">2026-07-20T10:36:00Z</dcterms:created>
  <dcterms:modified xsi:type="dcterms:W3CDTF">2026-07-24T06:54:00Z</dcterms:modified>
</cp:coreProperties>
</file>