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0C988" w14:textId="6DCC41E3" w:rsidR="00122C98" w:rsidRPr="00CA76EF" w:rsidRDefault="003B6816" w:rsidP="00122C98">
      <w:pPr>
        <w:autoSpaceDE w:val="0"/>
        <w:autoSpaceDN w:val="0"/>
        <w:adjustRightInd w:val="0"/>
        <w:snapToGrid w:val="0"/>
        <w:spacing w:beforeLines="50" w:before="180" w:line="240" w:lineRule="auto"/>
        <w:ind w:firstLineChars="0" w:firstLine="0"/>
        <w:jc w:val="center"/>
        <w:rPr>
          <w:rFonts w:hAnsi="標楷體"/>
          <w:b/>
          <w:spacing w:val="60"/>
          <w:sz w:val="32"/>
          <w:szCs w:val="32"/>
          <w:u w:val="single"/>
        </w:rPr>
      </w:pPr>
      <w:r w:rsidRPr="00CA76EF">
        <w:rPr>
          <w:rFonts w:hAnsi="標楷體" w:hint="eastAsia"/>
          <w:b/>
          <w:spacing w:val="60"/>
          <w:sz w:val="32"/>
          <w:szCs w:val="32"/>
          <w:u w:val="single"/>
        </w:rPr>
        <w:t>肆、</w:t>
      </w:r>
      <w:r w:rsidR="00122C98" w:rsidRPr="00CA76EF">
        <w:rPr>
          <w:rFonts w:hAnsi="標楷體" w:hint="eastAsia"/>
          <w:b/>
          <w:spacing w:val="60"/>
          <w:sz w:val="32"/>
          <w:szCs w:val="32"/>
          <w:u w:val="single"/>
        </w:rPr>
        <w:t>屏東縣總決算審定後平衡表</w:t>
      </w:r>
    </w:p>
    <w:p w14:paraId="79003F0B" w14:textId="5577156A" w:rsidR="00122C98" w:rsidRPr="00CA76EF" w:rsidRDefault="00122C98" w:rsidP="00122C98">
      <w:pPr>
        <w:snapToGrid w:val="0"/>
        <w:spacing w:beforeLines="20" w:before="72" w:line="240" w:lineRule="auto"/>
        <w:ind w:firstLineChars="0" w:firstLine="0"/>
        <w:jc w:val="center"/>
        <w:rPr>
          <w:sz w:val="20"/>
        </w:rPr>
      </w:pPr>
      <w:r w:rsidRPr="00CA76EF">
        <w:rPr>
          <w:rFonts w:hint="eastAsia"/>
          <w:sz w:val="20"/>
        </w:rPr>
        <w:t>中華民國11</w:t>
      </w:r>
      <w:r w:rsidR="00F677A9" w:rsidRPr="00CA76EF">
        <w:rPr>
          <w:rFonts w:hint="eastAsia"/>
          <w:sz w:val="20"/>
        </w:rPr>
        <w:t>4</w:t>
      </w:r>
      <w:r w:rsidRPr="00CA76EF">
        <w:rPr>
          <w:rFonts w:hint="eastAsia"/>
          <w:sz w:val="20"/>
        </w:rPr>
        <w:t>年12月31日</w:t>
      </w:r>
    </w:p>
    <w:p w14:paraId="197F84A1" w14:textId="77777777" w:rsidR="00122C98" w:rsidRPr="00CA76EF" w:rsidRDefault="00122C98" w:rsidP="00D76CC8">
      <w:pPr>
        <w:widowControl w:val="0"/>
        <w:overflowPunct/>
        <w:spacing w:line="280" w:lineRule="exact"/>
        <w:ind w:firstLineChars="0" w:firstLine="0"/>
        <w:jc w:val="right"/>
        <w:rPr>
          <w:kern w:val="0"/>
          <w:sz w:val="20"/>
          <w:szCs w:val="24"/>
        </w:rPr>
      </w:pPr>
      <w:r w:rsidRPr="00CA76EF">
        <w:rPr>
          <w:rFonts w:hint="eastAsia"/>
          <w:kern w:val="0"/>
          <w:sz w:val="20"/>
          <w:szCs w:val="24"/>
        </w:rPr>
        <w:t>單位：新臺幣元</w:t>
      </w:r>
    </w:p>
    <w:tbl>
      <w:tblPr>
        <w:tblW w:w="501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16"/>
        <w:gridCol w:w="2496"/>
        <w:gridCol w:w="2496"/>
        <w:gridCol w:w="2508"/>
        <w:gridCol w:w="3108"/>
        <w:gridCol w:w="2471"/>
        <w:gridCol w:w="2458"/>
        <w:gridCol w:w="2420"/>
      </w:tblGrid>
      <w:tr w:rsidR="00122C98" w:rsidRPr="00CA76EF" w14:paraId="21BD2AAB" w14:textId="77777777" w:rsidTr="00A61360">
        <w:trPr>
          <w:cantSplit/>
          <w:trHeight w:val="312"/>
        </w:trPr>
        <w:tc>
          <w:tcPr>
            <w:tcW w:w="719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0FE33D" w14:textId="77777777" w:rsidR="00122C98" w:rsidRPr="00CA76EF" w:rsidRDefault="00122C98" w:rsidP="008B6D87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/>
                <w:sz w:val="20"/>
              </w:rPr>
            </w:pPr>
            <w:r w:rsidRPr="00CA76EF">
              <w:rPr>
                <w:rFonts w:hAnsi="標楷體" w:cs="Arial" w:hint="eastAsia"/>
                <w:sz w:val="20"/>
              </w:rPr>
              <w:t>借方科目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D7155" w14:textId="77777777" w:rsidR="00122C98" w:rsidRPr="00CA76EF" w:rsidRDefault="00122C98" w:rsidP="00D76CC8">
            <w:pPr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 w:cs="Arial"/>
                <w:sz w:val="20"/>
              </w:rPr>
            </w:pPr>
            <w:r w:rsidRPr="00CA76EF">
              <w:rPr>
                <w:rFonts w:hAnsi="標楷體" w:cs="Arial" w:hint="eastAsia"/>
                <w:sz w:val="20"/>
              </w:rPr>
              <w:t>金額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17903" w14:textId="77777777" w:rsidR="00122C98" w:rsidRPr="00CA76EF" w:rsidRDefault="00122C98" w:rsidP="008B6D87">
            <w:pPr>
              <w:snapToGrid w:val="0"/>
              <w:spacing w:line="240" w:lineRule="auto"/>
              <w:ind w:firstLineChars="0" w:firstLine="0"/>
              <w:jc w:val="distribute"/>
              <w:rPr>
                <w:rFonts w:hAnsi="標楷體" w:cs="Arial"/>
                <w:sz w:val="20"/>
              </w:rPr>
            </w:pPr>
            <w:r w:rsidRPr="00CA76EF">
              <w:rPr>
                <w:rFonts w:hAnsi="標楷體" w:cs="Arial" w:hint="eastAsia"/>
                <w:sz w:val="20"/>
              </w:rPr>
              <w:t>貸方科目</w:t>
            </w:r>
          </w:p>
        </w:tc>
        <w:tc>
          <w:tcPr>
            <w:tcW w:w="1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CC253B" w14:textId="77777777" w:rsidR="00122C98" w:rsidRPr="00CA76EF" w:rsidRDefault="00122C98" w:rsidP="00D76CC8">
            <w:pPr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 w:cs="Arial"/>
                <w:sz w:val="20"/>
              </w:rPr>
            </w:pPr>
            <w:r w:rsidRPr="00CA76EF">
              <w:rPr>
                <w:rFonts w:hAnsi="標楷體" w:cs="Arial" w:hint="eastAsia"/>
                <w:sz w:val="20"/>
              </w:rPr>
              <w:t>金額</w:t>
            </w:r>
          </w:p>
        </w:tc>
      </w:tr>
      <w:tr w:rsidR="00122C98" w:rsidRPr="00CA76EF" w14:paraId="6291D641" w14:textId="77777777" w:rsidTr="00A61360">
        <w:trPr>
          <w:cantSplit/>
          <w:trHeight w:val="312"/>
        </w:trPr>
        <w:tc>
          <w:tcPr>
            <w:tcW w:w="7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9A9D" w14:textId="77777777" w:rsidR="00122C98" w:rsidRPr="00CA76EF" w:rsidRDefault="00122C98" w:rsidP="008B6D87">
            <w:pPr>
              <w:overflowPunct/>
              <w:spacing w:line="240" w:lineRule="auto"/>
              <w:ind w:firstLineChars="0" w:firstLine="0"/>
              <w:jc w:val="left"/>
              <w:rPr>
                <w:rFonts w:hAnsi="標楷體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7797" w14:textId="77777777" w:rsidR="00122C98" w:rsidRPr="00CA76EF" w:rsidRDefault="00122C98" w:rsidP="00D76CC8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CA76EF">
              <w:rPr>
                <w:rFonts w:hAnsi="標楷體" w:hint="eastAsia"/>
                <w:spacing w:val="-20"/>
                <w:sz w:val="20"/>
              </w:rPr>
              <w:t>小計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AADC1" w14:textId="77777777" w:rsidR="00122C98" w:rsidRPr="00CA76EF" w:rsidRDefault="00122C98" w:rsidP="00D76CC8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CA76EF">
              <w:rPr>
                <w:rFonts w:hAnsi="標楷體" w:hint="eastAsia"/>
                <w:spacing w:val="-20"/>
                <w:sz w:val="20"/>
              </w:rPr>
              <w:t>合計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8D0C" w14:textId="77777777" w:rsidR="00122C98" w:rsidRPr="00CA76EF" w:rsidRDefault="00122C98" w:rsidP="00D76CC8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CA76EF">
              <w:rPr>
                <w:rFonts w:hAnsi="標楷體" w:hint="eastAsia"/>
                <w:spacing w:val="-20"/>
                <w:sz w:val="20"/>
              </w:rPr>
              <w:t>總計</w:t>
            </w:r>
          </w:p>
        </w:tc>
        <w:tc>
          <w:tcPr>
            <w:tcW w:w="7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C739" w14:textId="77777777" w:rsidR="00122C98" w:rsidRPr="00CA76EF" w:rsidRDefault="00122C98" w:rsidP="008B6D87">
            <w:pPr>
              <w:overflowPunct/>
              <w:spacing w:line="240" w:lineRule="auto"/>
              <w:ind w:firstLineChars="0" w:firstLine="0"/>
              <w:jc w:val="left"/>
              <w:rPr>
                <w:rFonts w:hAnsi="標楷體" w:cs="Arial"/>
                <w:sz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A296" w14:textId="77777777" w:rsidR="00122C98" w:rsidRPr="00CA76EF" w:rsidRDefault="00122C98" w:rsidP="00D76CC8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CA76EF">
              <w:rPr>
                <w:rFonts w:hAnsi="標楷體" w:hint="eastAsia"/>
                <w:spacing w:val="-20"/>
                <w:sz w:val="20"/>
              </w:rPr>
              <w:t>小計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415E8" w14:textId="77777777" w:rsidR="00122C98" w:rsidRPr="00CA76EF" w:rsidRDefault="00122C98" w:rsidP="00D76CC8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CA76EF">
              <w:rPr>
                <w:rFonts w:hAnsi="標楷體" w:hint="eastAsia"/>
                <w:spacing w:val="-20"/>
                <w:sz w:val="20"/>
              </w:rPr>
              <w:t>合計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492EB7" w14:textId="77777777" w:rsidR="00122C98" w:rsidRPr="00CA76EF" w:rsidRDefault="00122C98" w:rsidP="00D76CC8">
            <w:pPr>
              <w:autoSpaceDE w:val="0"/>
              <w:autoSpaceDN w:val="0"/>
              <w:adjustRightInd w:val="0"/>
              <w:snapToGrid w:val="0"/>
              <w:spacing w:line="240" w:lineRule="auto"/>
              <w:ind w:leftChars="30" w:left="72" w:rightChars="30" w:right="72" w:firstLineChars="0" w:firstLine="0"/>
              <w:jc w:val="distribute"/>
              <w:rPr>
                <w:rFonts w:hAnsi="標楷體"/>
                <w:spacing w:val="-20"/>
                <w:sz w:val="20"/>
              </w:rPr>
            </w:pPr>
            <w:r w:rsidRPr="00CA76EF">
              <w:rPr>
                <w:rFonts w:hAnsi="標楷體" w:hint="eastAsia"/>
                <w:spacing w:val="-20"/>
                <w:sz w:val="20"/>
              </w:rPr>
              <w:t>總計</w:t>
            </w:r>
          </w:p>
        </w:tc>
      </w:tr>
      <w:tr w:rsidR="00994421" w:rsidRPr="00CA76EF" w14:paraId="1A59E11A" w14:textId="77777777" w:rsidTr="00D76CC8">
        <w:trPr>
          <w:cantSplit/>
          <w:trHeight w:val="442"/>
        </w:trPr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0FD56929" w14:textId="77777777" w:rsidR="00122C98" w:rsidRPr="00CA76EF" w:rsidRDefault="00122C98" w:rsidP="008B6D87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資產部分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3012CE" w14:textId="77777777" w:rsidR="00122C98" w:rsidRPr="005B46F8" w:rsidRDefault="00122C98" w:rsidP="008B6D87">
            <w:pPr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/>
                <w:b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4E1233" w14:textId="77777777" w:rsidR="00122C98" w:rsidRPr="005B46F8" w:rsidRDefault="00122C98" w:rsidP="00201A4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EC32" w14:textId="77777777" w:rsidR="00122C98" w:rsidRPr="005B46F8" w:rsidRDefault="00122C98" w:rsidP="008B6D87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right"/>
              <w:rPr>
                <w:rFonts w:ascii="細明體" w:eastAsia="細明體" w:hAnsi="細明體" w:cs="新細明體"/>
                <w:b/>
                <w:sz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7A9E0072" w14:textId="77777777" w:rsidR="00122C98" w:rsidRPr="00CA76EF" w:rsidRDefault="00122C98" w:rsidP="003B49D5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負債部分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A83FDCB" w14:textId="77777777" w:rsidR="00122C98" w:rsidRPr="005B46F8" w:rsidRDefault="00122C98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4AC0945" w14:textId="77777777" w:rsidR="00122C98" w:rsidRPr="005B46F8" w:rsidRDefault="00122C98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EC8291" w14:textId="77777777" w:rsidR="00122C98" w:rsidRPr="005B46F8" w:rsidRDefault="00122C98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994421" w:rsidRPr="00CA76EF" w14:paraId="4230A108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1D4F8E" w14:textId="77777777" w:rsidR="00713DD7" w:rsidRPr="00CA76EF" w:rsidRDefault="00713DD7" w:rsidP="00713DD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流動資產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081BB66" w14:textId="77777777" w:rsidR="00713DD7" w:rsidRPr="005B46F8" w:rsidRDefault="00713DD7" w:rsidP="00713DD7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BFF1678" w14:textId="549148C0" w:rsidR="00713DD7" w:rsidRPr="005B46F8" w:rsidRDefault="00B13923" w:rsidP="00201A42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20,737,512,662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0DA7FA" w14:textId="77777777" w:rsidR="00713DD7" w:rsidRPr="005B46F8" w:rsidRDefault="00713DD7" w:rsidP="00713DD7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AF1E601" w14:textId="77777777" w:rsidR="00713DD7" w:rsidRPr="00CA76EF" w:rsidRDefault="00713DD7" w:rsidP="00713DD7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流動負債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D119970" w14:textId="77777777" w:rsidR="00713DD7" w:rsidRPr="005B46F8" w:rsidRDefault="00713DD7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7385F2A" w14:textId="5E46B6A2" w:rsidR="00713DD7" w:rsidRPr="005B46F8" w:rsidRDefault="00907B05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5,311,591,485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A7A34E" w14:textId="77777777" w:rsidR="00713DD7" w:rsidRPr="005B46F8" w:rsidRDefault="00713DD7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907B05" w:rsidRPr="00CA76EF" w14:paraId="3A4D3823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E9E8480" w14:textId="77777777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現金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24DFF1E" w14:textId="5C64A801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sz w:val="20"/>
              </w:rPr>
              <w:t>18,837,550,867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40C27F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723624" w14:textId="77777777" w:rsidR="00907B05" w:rsidRPr="005B46F8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893CFCB" w14:textId="744D6C3B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應付款項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9978FB4" w14:textId="5BE2492F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4,023,242,042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670AC3C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8C23FC" w14:textId="77777777" w:rsidR="00907B05" w:rsidRPr="005B46F8" w:rsidRDefault="00907B05" w:rsidP="00907B05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907B05" w:rsidRPr="00CA76EF" w14:paraId="38856DF0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F6F7C65" w14:textId="77777777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應收款項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303F4D3" w14:textId="11927C5F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sz w:val="20"/>
              </w:rPr>
              <w:t>962,835,319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9D41D17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6CDE6A" w14:textId="77777777" w:rsidR="00907B05" w:rsidRPr="005B46F8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9D40EF" w14:textId="796E986B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預收款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D0BBAF" w14:textId="10DD872A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137,957,719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BCFE86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7D0068" w14:textId="77777777" w:rsidR="00907B05" w:rsidRPr="005B46F8" w:rsidRDefault="00907B05" w:rsidP="00907B05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907B05" w:rsidRPr="00CA76EF" w14:paraId="4364D67A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897C72C" w14:textId="77777777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預付款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1C0A6A5" w14:textId="6B9CECB5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sz w:val="20"/>
              </w:rPr>
              <w:t>936,621,788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6C5E29B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325E7" w14:textId="77777777" w:rsidR="00907B05" w:rsidRPr="005B46F8" w:rsidRDefault="00907B05" w:rsidP="00907B0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82207B5" w14:textId="1E18EF09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預收其他政府款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C8E56BD" w14:textId="49935DFB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1,150,391,724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BA25C0A" w14:textId="7BE31F13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B1BB22" w14:textId="77777777" w:rsidR="00907B05" w:rsidRPr="005B46F8" w:rsidRDefault="00907B05" w:rsidP="00907B05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B13923" w:rsidRPr="00CA76EF" w14:paraId="6F29351D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E84D8F8" w14:textId="5618AEA1" w:rsidR="00B13923" w:rsidRPr="00CA76EF" w:rsidRDefault="00B13923" w:rsidP="00B13923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預付其他政府款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98462FC" w14:textId="55102E61" w:rsidR="00B13923" w:rsidRPr="005B46F8" w:rsidRDefault="00B13923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sz w:val="20"/>
              </w:rPr>
              <w:t>504,688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6D61C91" w14:textId="77777777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1290EF" w14:textId="77777777" w:rsidR="00B13923" w:rsidRPr="005B46F8" w:rsidRDefault="00B13923" w:rsidP="00B13923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64F0BBF" w14:textId="41FC6072" w:rsidR="00B13923" w:rsidRPr="00CA76EF" w:rsidRDefault="00B13923" w:rsidP="00B13923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其他負債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827FF3" w14:textId="7E8F01EF" w:rsidR="00B13923" w:rsidRPr="005B46F8" w:rsidRDefault="00B13923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6732D6D" w14:textId="5C500BF6" w:rsidR="00B13923" w:rsidRPr="005B46F8" w:rsidRDefault="00907B05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11,483,901,369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A25F28" w14:textId="77777777" w:rsidR="00B13923" w:rsidRPr="005B46F8" w:rsidRDefault="00B13923" w:rsidP="00B13923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907B05" w:rsidRPr="00CA76EF" w14:paraId="60782CFE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AE78138" w14:textId="77777777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長期投資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550BBF" w14:textId="77777777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FB08663" w14:textId="0F8316DD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170,768,199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20624D" w14:textId="77777777" w:rsidR="00907B05" w:rsidRPr="005B46F8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F67F1BF" w14:textId="456F0E36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存入保證金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1B21B0E" w14:textId="5C8E67B2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1,130,107,819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8C4CCDE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F41FE3" w14:textId="77777777" w:rsidR="00907B05" w:rsidRPr="005B46F8" w:rsidRDefault="00907B05" w:rsidP="00907B05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907B05" w:rsidRPr="00CA76EF" w14:paraId="4BE0C7E7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D62EAE8" w14:textId="77777777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採權益法之投資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6DAAFEE" w14:textId="4163C63F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158,056,654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9C1BCC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E32EE2" w14:textId="77777777" w:rsidR="00907B05" w:rsidRPr="005B46F8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78A82C5" w14:textId="7E481B80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應付保管款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7C7A444" w14:textId="7E4AC73F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10,351,748,599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0F5C9B3" w14:textId="449A6FBE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47C1C1" w14:textId="77777777" w:rsidR="00907B05" w:rsidRPr="005B46F8" w:rsidRDefault="00907B05" w:rsidP="00907B05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907B05" w:rsidRPr="00CA76EF" w14:paraId="7F82FE64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961CB01" w14:textId="77777777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其他長期投資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7B58FED" w14:textId="7DAD9320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12,711,545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B5F312A" w14:textId="77777777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E0FB1" w14:textId="77777777" w:rsidR="00907B05" w:rsidRPr="005B46F8" w:rsidRDefault="00907B05" w:rsidP="00907B05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DCE7AB" w14:textId="4ACAE0E6" w:rsidR="00907B05" w:rsidRPr="00CA76EF" w:rsidRDefault="00907B05" w:rsidP="00907B05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暫收款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5B07A64" w14:textId="1C5F7E63" w:rsidR="00907B05" w:rsidRPr="005B46F8" w:rsidRDefault="00907B05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2,044,951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E541E0E" w14:textId="4D37F3C1" w:rsidR="00907B05" w:rsidRPr="005B46F8" w:rsidRDefault="00907B05" w:rsidP="00907B05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11BCC0" w14:textId="77777777" w:rsidR="00907B05" w:rsidRPr="005B46F8" w:rsidRDefault="00907B05" w:rsidP="00907B05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3E44AC" w:rsidRPr="00CA76EF" w14:paraId="5862566F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F665137" w14:textId="77777777" w:rsidR="003E44AC" w:rsidRPr="00CA76EF" w:rsidRDefault="003E44AC" w:rsidP="003E44AC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固定資產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4693CD" w14:textId="77777777" w:rsidR="003E44AC" w:rsidRPr="005B46F8" w:rsidRDefault="003E44AC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A12418" w14:textId="1AC3C0E4" w:rsidR="003E44AC" w:rsidRPr="005B46F8" w:rsidRDefault="00B13923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48,806,912,178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29A0A" w14:textId="77777777" w:rsidR="003E44AC" w:rsidRPr="005B46F8" w:rsidRDefault="003E44AC" w:rsidP="003E44AC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0C4C13" w14:textId="4B9490EA" w:rsidR="003E44AC" w:rsidRPr="00CA76EF" w:rsidRDefault="003E44AC" w:rsidP="009814DA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原列負債總額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9CF3198" w14:textId="1D883C0C" w:rsidR="003E44AC" w:rsidRPr="005B46F8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AE7300" w14:textId="1EEC2944" w:rsidR="003E44AC" w:rsidRPr="005B46F8" w:rsidRDefault="003E44AC" w:rsidP="003E44AC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7EBE96" w14:textId="52669841" w:rsidR="003E44AC" w:rsidRPr="005B46F8" w:rsidRDefault="00907B05" w:rsidP="003566FA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16,795,492,854</w:t>
            </w:r>
          </w:p>
        </w:tc>
      </w:tr>
      <w:tr w:rsidR="00B13923" w:rsidRPr="00CA76EF" w14:paraId="0820FFF1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F9AC746" w14:textId="77777777" w:rsidR="00B13923" w:rsidRPr="00CA76EF" w:rsidRDefault="00B13923" w:rsidP="004F046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土地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FDBB84B" w14:textId="546F30CF" w:rsidR="00B13923" w:rsidRPr="005B46F8" w:rsidRDefault="00B13923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17,474,916,544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3A1CB8" w14:textId="77777777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6C81E7" w14:textId="77777777" w:rsidR="00B13923" w:rsidRPr="005B46F8" w:rsidRDefault="00B13923" w:rsidP="00B13923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0C06A90" w14:textId="3B5EE47A" w:rsidR="00B13923" w:rsidRPr="00CA76EF" w:rsidRDefault="00B13923" w:rsidP="00B13923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本室審核修正決算應調整數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C4E2AA" w14:textId="396FED15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38711D" w14:textId="77777777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58722E" w14:textId="0844475E" w:rsidR="00B13923" w:rsidRPr="005B46F8" w:rsidRDefault="00907B05" w:rsidP="00B13923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207,633,279</w:t>
            </w:r>
          </w:p>
        </w:tc>
      </w:tr>
      <w:tr w:rsidR="00B13923" w:rsidRPr="00CA76EF" w14:paraId="002D5EBF" w14:textId="77777777" w:rsidTr="00D76CC8">
        <w:trPr>
          <w:cantSplit/>
          <w:trHeight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0780FC" w14:textId="77777777" w:rsidR="00B13923" w:rsidRPr="00CA76EF" w:rsidRDefault="00B13923" w:rsidP="004F046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土地改良物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BEC4BD8" w14:textId="304D935D" w:rsidR="00B13923" w:rsidRPr="005B46F8" w:rsidRDefault="00B13923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10,165,929,410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266087" w14:textId="77777777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20AB0" w14:textId="77777777" w:rsidR="00B13923" w:rsidRPr="005B46F8" w:rsidRDefault="00B13923" w:rsidP="00B13923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070CE4A" w14:textId="5E93FA67" w:rsidR="00B13923" w:rsidRPr="00CA76EF" w:rsidRDefault="00B13923" w:rsidP="00B13923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歲入事項應調整數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2A6CA3E" w14:textId="399C328C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A992CE" w14:textId="63599FCA" w:rsidR="00B13923" w:rsidRPr="005B46F8" w:rsidRDefault="00907B05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207,633,279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7199FD" w14:textId="0D5EB3DA" w:rsidR="00B13923" w:rsidRPr="005B46F8" w:rsidRDefault="00B13923" w:rsidP="00B13923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B13923" w:rsidRPr="00CA76EF" w14:paraId="6DD193E9" w14:textId="77777777" w:rsidTr="00AD0567">
        <w:trPr>
          <w:cantSplit/>
          <w:trHeight w:val="567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7988526" w14:textId="77777777" w:rsidR="00B13923" w:rsidRPr="00CA76EF" w:rsidRDefault="00B13923" w:rsidP="004F046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房屋建築及設備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138F2BF" w14:textId="4CA9A15B" w:rsidR="00B13923" w:rsidRPr="005B46F8" w:rsidRDefault="00B13923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14,701,666,550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C57FD9" w14:textId="77777777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C68858" w14:textId="77777777" w:rsidR="00B13923" w:rsidRPr="005B46F8" w:rsidRDefault="00B13923" w:rsidP="00B13923">
            <w:pPr>
              <w:widowControl w:val="0"/>
              <w:overflowPunct/>
              <w:snapToGrid w:val="0"/>
              <w:spacing w:line="240" w:lineRule="exact"/>
              <w:ind w:leftChars="100" w:left="24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4556956" w14:textId="6E4A60C0" w:rsidR="00B13923" w:rsidRPr="00CA76EF" w:rsidRDefault="005529CB" w:rsidP="00B13923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增</w:t>
            </w:r>
            <w:r w:rsidR="00B13923" w:rsidRPr="00CA76EF">
              <w:rPr>
                <w:rFonts w:hint="eastAsia"/>
                <w:spacing w:val="-30"/>
                <w:sz w:val="20"/>
              </w:rPr>
              <w:t>列1</w:t>
            </w:r>
            <w:r w:rsidR="00B13923" w:rsidRPr="00CA76EF">
              <w:rPr>
                <w:spacing w:val="-30"/>
                <w:sz w:val="20"/>
              </w:rPr>
              <w:t>1</w:t>
            </w:r>
            <w:r w:rsidRPr="00CA76EF">
              <w:rPr>
                <w:rFonts w:hint="eastAsia"/>
                <w:spacing w:val="-30"/>
                <w:sz w:val="20"/>
              </w:rPr>
              <w:t>4</w:t>
            </w:r>
            <w:r w:rsidR="00B13923" w:rsidRPr="00CA76EF">
              <w:rPr>
                <w:rFonts w:hint="eastAsia"/>
                <w:spacing w:val="-30"/>
                <w:sz w:val="20"/>
              </w:rPr>
              <w:t>年度歲入實現數</w:t>
            </w:r>
          </w:p>
          <w:p w14:paraId="426949A5" w14:textId="77A75186" w:rsidR="00B13923" w:rsidRPr="00CA76EF" w:rsidRDefault="00B13923" w:rsidP="00B13923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bCs/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（</w:t>
            </w:r>
            <w:r w:rsidR="005529CB" w:rsidRPr="00CA76EF">
              <w:rPr>
                <w:rFonts w:hint="eastAsia"/>
                <w:spacing w:val="-30"/>
                <w:sz w:val="20"/>
              </w:rPr>
              <w:t>減</w:t>
            </w:r>
            <w:r w:rsidRPr="00CA76EF">
              <w:rPr>
                <w:rFonts w:hint="eastAsia"/>
                <w:spacing w:val="-30"/>
                <w:sz w:val="20"/>
              </w:rPr>
              <w:t>列</w:t>
            </w:r>
            <w:r w:rsidR="005529CB" w:rsidRPr="00CA76EF">
              <w:rPr>
                <w:rFonts w:hint="eastAsia"/>
                <w:spacing w:val="-30"/>
                <w:sz w:val="20"/>
              </w:rPr>
              <w:t>應付款項</w:t>
            </w:r>
            <w:r w:rsidRPr="00CA76EF">
              <w:rPr>
                <w:rFonts w:hint="eastAsia"/>
                <w:spacing w:val="-30"/>
                <w:sz w:val="20"/>
              </w:rPr>
              <w:t>科目部分）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C3B2930" w14:textId="69DE3D13" w:rsidR="00B13923" w:rsidRPr="005B46F8" w:rsidRDefault="00907B05" w:rsidP="00907B05">
            <w:pPr>
              <w:snapToGrid w:val="0"/>
              <w:spacing w:line="240" w:lineRule="exact"/>
              <w:ind w:left="720"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bCs/>
                <w:sz w:val="20"/>
              </w:rPr>
              <w:t xml:space="preserve">- </w:t>
            </w:r>
            <w:r w:rsidRPr="005B46F8">
              <w:rPr>
                <w:rFonts w:ascii="細明體" w:eastAsia="細明體" w:hAnsi="細明體"/>
                <w:bCs/>
                <w:sz w:val="20"/>
              </w:rPr>
              <w:t>22</w:t>
            </w:r>
            <w:r w:rsidR="00B13923" w:rsidRPr="005B46F8">
              <w:rPr>
                <w:rFonts w:ascii="細明體" w:eastAsia="細明體" w:hAnsi="細明體"/>
                <w:bCs/>
                <w:sz w:val="20"/>
              </w:rPr>
              <w:t>,</w:t>
            </w:r>
            <w:r w:rsidR="002548D9" w:rsidRPr="005B46F8">
              <w:rPr>
                <w:rFonts w:ascii="細明體" w:eastAsia="細明體" w:hAnsi="細明體" w:hint="eastAsia"/>
                <w:bCs/>
                <w:sz w:val="20"/>
              </w:rPr>
              <w:t>50</w:t>
            </w:r>
            <w:r w:rsidR="00B13923" w:rsidRPr="005B46F8">
              <w:rPr>
                <w:rFonts w:ascii="細明體" w:eastAsia="細明體" w:hAnsi="細明體" w:hint="eastAsia"/>
                <w:bCs/>
                <w:sz w:val="20"/>
              </w:rPr>
              <w:t>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4A80601" w14:textId="5F963F0C" w:rsidR="00B13923" w:rsidRPr="005B46F8" w:rsidRDefault="00B13923" w:rsidP="00B13923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FB3FF6" w14:textId="05265DBC" w:rsidR="00B13923" w:rsidRPr="005B46F8" w:rsidRDefault="00B13923" w:rsidP="00B13923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5529CB" w:rsidRPr="00CA76EF" w14:paraId="1653C45C" w14:textId="77777777" w:rsidTr="00AD0567">
        <w:trPr>
          <w:cantSplit/>
          <w:trHeight w:val="567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C243FCB" w14:textId="77777777" w:rsidR="005529CB" w:rsidRPr="00CA76EF" w:rsidRDefault="005529CB" w:rsidP="004F046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機械及設備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5B002D2" w14:textId="71C0B601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2,100,046,018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691558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64AFC1" w14:textId="77777777" w:rsidR="005529CB" w:rsidRPr="005B46F8" w:rsidRDefault="005529CB" w:rsidP="005529CB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C02FF50" w14:textId="46BB53D5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減列1</w:t>
            </w:r>
            <w:r w:rsidRPr="00CA76EF">
              <w:rPr>
                <w:spacing w:val="-30"/>
                <w:sz w:val="20"/>
              </w:rPr>
              <w:t>1</w:t>
            </w:r>
            <w:r w:rsidR="002548D9" w:rsidRPr="00CA76EF">
              <w:rPr>
                <w:rFonts w:hint="eastAsia"/>
                <w:spacing w:val="-30"/>
                <w:sz w:val="20"/>
              </w:rPr>
              <w:t>4</w:t>
            </w:r>
            <w:r w:rsidRPr="00CA76EF">
              <w:rPr>
                <w:rFonts w:hint="eastAsia"/>
                <w:spacing w:val="-30"/>
                <w:sz w:val="20"/>
              </w:rPr>
              <w:t>年度歲入實現數</w:t>
            </w:r>
          </w:p>
          <w:p w14:paraId="7FB75055" w14:textId="4A099420" w:rsidR="005529CB" w:rsidRPr="00CA76EF" w:rsidRDefault="005529CB" w:rsidP="00B70A9E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（增列預收其他政府款科目部分）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691C930" w14:textId="55928513" w:rsidR="005529CB" w:rsidRPr="005B46F8" w:rsidRDefault="00907B05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207,655,779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1DFF71B" w14:textId="49B8D589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1770EB" w14:textId="682BDC10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5529CB" w:rsidRPr="00CA76EF" w14:paraId="2F4C3FDC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2253A8" w14:textId="3F7EFA1B" w:rsidR="005529CB" w:rsidRPr="00CA76EF" w:rsidRDefault="005529CB" w:rsidP="004F046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交通及運輸設備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BF0403A" w14:textId="40D03C27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1,737,734,285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ADCD5FF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0A8B2D" w14:textId="77777777" w:rsidR="005529CB" w:rsidRPr="005B46F8" w:rsidRDefault="005529CB" w:rsidP="005529CB">
            <w:pPr>
              <w:widowControl w:val="0"/>
              <w:overflowPunct/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08A1AA2" w14:textId="2D4805ED" w:rsidR="005529CB" w:rsidRPr="00CA76EF" w:rsidRDefault="005529CB" w:rsidP="0001704D">
            <w:pPr>
              <w:widowControl w:val="0"/>
              <w:overflowPunct/>
              <w:snapToGrid w:val="0"/>
              <w:spacing w:line="240" w:lineRule="exact"/>
              <w:ind w:leftChars="100" w:left="240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調整後負債總額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D2C9829" w14:textId="301B690A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2D63889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4398DE" w14:textId="0972C349" w:rsidR="005529CB" w:rsidRPr="005B46F8" w:rsidRDefault="00907B05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17,003,126,133</w:t>
            </w:r>
          </w:p>
        </w:tc>
      </w:tr>
      <w:tr w:rsidR="005529CB" w:rsidRPr="00CA76EF" w14:paraId="69328F2D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137DAF" w14:textId="693D9603" w:rsidR="005529CB" w:rsidRPr="00CA76EF" w:rsidRDefault="005529CB" w:rsidP="004F046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雜項設備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6C95A2D" w14:textId="1B8A7ED7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607,256,053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951B48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4483B8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 w:cs="Arial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AA41A29" w14:textId="6425529C" w:rsidR="005529CB" w:rsidRPr="00CA76EF" w:rsidRDefault="005529CB" w:rsidP="005529CB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48C5324" w14:textId="029CC624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65E410E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F279AC" w14:textId="251CFD12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5529CB" w:rsidRPr="00CA76EF" w14:paraId="63C97AAA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06B856E" w14:textId="67087CBA" w:rsidR="005529CB" w:rsidRPr="00CA76EF" w:rsidRDefault="005529CB" w:rsidP="004F046A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購建中固定資產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7EABD20" w14:textId="0838BA5D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2,019,363,318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36671AE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4001E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 w:cs="Arial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C256BEC" w14:textId="414496F8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2A9FB4D" w14:textId="3CCAB4A6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E1A8627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993D16" w14:textId="0D884ED2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</w:tr>
      <w:tr w:rsidR="005529CB" w:rsidRPr="00CA76EF" w14:paraId="12F0DA27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1E8A989" w14:textId="51DC1902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BCD872" w14:textId="03B83BCB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8C841A4" w14:textId="75B5DBBA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81,344,604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8AFB34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 w:cs="Arial"/>
                <w:b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FD3F6CB" w14:textId="22B59546" w:rsidR="005529CB" w:rsidRPr="00CA76EF" w:rsidRDefault="005529CB" w:rsidP="005529CB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1AFC228" w14:textId="642B2306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B84E79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A75EE9" w14:textId="3D7A199E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kern w:val="0"/>
                <w:sz w:val="20"/>
              </w:rPr>
            </w:pPr>
          </w:p>
        </w:tc>
      </w:tr>
      <w:tr w:rsidR="005529CB" w:rsidRPr="00CA76EF" w14:paraId="0CB08D09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3ABAD6E" w14:textId="45B79E0A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rFonts w:ascii="Times New Roman" w:cs="新細明體"/>
                <w:b/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C292701" w14:textId="12E16B10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81,344,604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1CA4D98" w14:textId="416A5EF6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0FA05A" w14:textId="77777777" w:rsidR="005529CB" w:rsidRPr="005B46F8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7877842" w14:textId="5FFB4FAF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31D5478" w14:textId="0DFCDA3F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73E46EE" w14:textId="2B2C5D12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33C8F0" w14:textId="71E0370A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5529CB" w:rsidRPr="00CA76EF" w14:paraId="36FD9A53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52178F2" w14:textId="651DD611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其他資產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029CE2F" w14:textId="44AA4402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ED794B2" w14:textId="034B549C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361,394,069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076A3" w14:textId="77777777" w:rsidR="005529CB" w:rsidRPr="005B46F8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8841C5E" w14:textId="35BB8A73" w:rsidR="005529CB" w:rsidRPr="00CA76EF" w:rsidRDefault="005529CB" w:rsidP="0001704D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淨資產部分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F40EAC2" w14:textId="0EAC8F9E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87AFF8E" w14:textId="276D4429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AA8D5A" w14:textId="261446D3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</w:tr>
      <w:tr w:rsidR="005529CB" w:rsidRPr="00CA76EF" w14:paraId="0A3F6823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A19F655" w14:textId="7938D642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暫付款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10BE715" w14:textId="792275BC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352,492,239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ACE00F" w14:textId="229BD5E9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1C413F" w14:textId="77777777" w:rsidR="005529CB" w:rsidRPr="005B46F8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6DFFBE4A" w14:textId="76BB3EF5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淨資產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340F43" w14:textId="5E362398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3A378E" w14:textId="6E6AB28F" w:rsidR="005529CB" w:rsidRPr="005B46F8" w:rsidRDefault="00B84A28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53,362,438,858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7247F6" w14:textId="1533C019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5529CB" w:rsidRPr="00CA76EF" w14:paraId="62C308A2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C190271" w14:textId="32B49FAE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存出保證金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67F6A2A" w14:textId="6CC6DC59" w:rsidR="005529CB" w:rsidRPr="005B46F8" w:rsidRDefault="005529CB" w:rsidP="00311ECA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 w:hint="eastAsia"/>
                <w:sz w:val="20"/>
              </w:rPr>
              <w:t>8,901,830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118A12D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EC25F8" w14:textId="77777777" w:rsidR="005529CB" w:rsidRPr="005B46F8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6798736" w14:textId="2991D32C" w:rsidR="005529CB" w:rsidRPr="00CA76EF" w:rsidRDefault="005529CB" w:rsidP="0001704D">
            <w:pPr>
              <w:widowControl w:val="0"/>
              <w:overflowPunct/>
              <w:snapToGrid w:val="0"/>
              <w:spacing w:line="240" w:lineRule="exact"/>
              <w:ind w:leftChars="50" w:left="120" w:firstLineChars="0" w:firstLine="0"/>
              <w:jc w:val="distribute"/>
              <w:rPr>
                <w:rFonts w:ascii="Times New Roman" w:cs="新細明體"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原列淨資產總額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F4526F1" w14:textId="06DF17EC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AF3BD00" w14:textId="7AB171E5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A66D7C" w14:textId="7C41BBBC" w:rsidR="005529CB" w:rsidRPr="005B46F8" w:rsidRDefault="00B84A28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53,362,438,858</w:t>
            </w:r>
          </w:p>
        </w:tc>
      </w:tr>
      <w:tr w:rsidR="005529CB" w:rsidRPr="00CA76EF" w14:paraId="741C8141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5814D1F" w14:textId="6900F6B6" w:rsidR="005529CB" w:rsidRPr="00CA76EF" w:rsidRDefault="005529CB" w:rsidP="005529CB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原列資產總額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C783FC1" w14:textId="650581A0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C32B05F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4FD81" w14:textId="6BCC06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70,157,931,712</w:t>
            </w: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79E4BA0" w14:textId="332C56E0" w:rsidR="005529CB" w:rsidRPr="00CA76EF" w:rsidRDefault="005529CB" w:rsidP="0001704D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本室審核修正決算應調整數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EC82C71" w14:textId="45416C6E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05DB382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BC4E82" w14:textId="5290CF02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5B46F8">
              <w:rPr>
                <w:rFonts w:ascii="細明體" w:eastAsia="細明體" w:hAnsi="細明體" w:hint="eastAsia"/>
                <w:b/>
                <w:bCs/>
                <w:sz w:val="20"/>
              </w:rPr>
              <w:t>-</w:t>
            </w:r>
            <w:r w:rsidR="001B004E" w:rsidRPr="005B46F8">
              <w:rPr>
                <w:rFonts w:ascii="細明體" w:eastAsia="細明體" w:hAnsi="細明體"/>
                <w:b/>
                <w:bCs/>
                <w:sz w:val="20"/>
              </w:rPr>
              <w:t xml:space="preserve"> </w:t>
            </w:r>
            <w:r w:rsidR="00B84A28" w:rsidRPr="005B46F8">
              <w:rPr>
                <w:rFonts w:ascii="細明體" w:eastAsia="細明體" w:hAnsi="細明體"/>
                <w:b/>
                <w:bCs/>
                <w:sz w:val="20"/>
              </w:rPr>
              <w:t>200,724,818</w:t>
            </w:r>
          </w:p>
        </w:tc>
      </w:tr>
      <w:tr w:rsidR="005529CB" w:rsidRPr="00CA76EF" w14:paraId="52DC7930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C9B3A1D" w14:textId="4F2AB73A" w:rsidR="005529CB" w:rsidRPr="00CA76EF" w:rsidRDefault="005529CB" w:rsidP="005529CB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本室審核修正決算應調整數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A1135AF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14581E6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9509D4" w14:textId="5FD99974" w:rsidR="005529CB" w:rsidRPr="005B46F8" w:rsidRDefault="00907B05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6,908,461</w:t>
            </w: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AA6E97B" w14:textId="7E872360" w:rsidR="005529CB" w:rsidRPr="00CA76EF" w:rsidRDefault="005529CB" w:rsidP="0001704D">
            <w:pPr>
              <w:widowControl w:val="0"/>
              <w:overflowPunct/>
              <w:snapToGrid w:val="0"/>
              <w:spacing w:line="240" w:lineRule="exact"/>
              <w:ind w:leftChars="50" w:left="120" w:firstLineChars="0" w:firstLine="0"/>
              <w:jc w:val="distribute"/>
              <w:rPr>
                <w:rFonts w:hAnsi="標楷體" w:cs="新細明體"/>
                <w:sz w:val="20"/>
              </w:rPr>
            </w:pPr>
            <w:r w:rsidRPr="00CA76EF">
              <w:rPr>
                <w:rFonts w:hAnsi="標楷體" w:cs="新細明體" w:hint="eastAsia"/>
                <w:sz w:val="20"/>
              </w:rPr>
              <w:t>修正11</w:t>
            </w:r>
            <w:r w:rsidR="00907B05" w:rsidRPr="00CA76EF">
              <w:rPr>
                <w:rFonts w:hAnsi="標楷體" w:cs="新細明體" w:hint="eastAsia"/>
                <w:sz w:val="20"/>
              </w:rPr>
              <w:t>4</w:t>
            </w:r>
            <w:r w:rsidRPr="00CA76EF">
              <w:rPr>
                <w:rFonts w:hAnsi="標楷體" w:cs="新細明體" w:hint="eastAsia"/>
                <w:sz w:val="20"/>
              </w:rPr>
              <w:t>年度歲入應調整數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057BBFF" w14:textId="549E88CA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5B46F8">
              <w:rPr>
                <w:rFonts w:ascii="細明體" w:eastAsia="細明體" w:hAnsi="細明體" w:hint="eastAsia"/>
                <w:bCs/>
                <w:sz w:val="20"/>
              </w:rPr>
              <w:t>-</w:t>
            </w:r>
            <w:r w:rsidR="001B004E" w:rsidRPr="005B46F8">
              <w:rPr>
                <w:rFonts w:ascii="細明體" w:eastAsia="細明體" w:hAnsi="細明體"/>
                <w:bCs/>
                <w:sz w:val="20"/>
              </w:rPr>
              <w:t xml:space="preserve"> </w:t>
            </w:r>
            <w:r w:rsidR="00B84A28" w:rsidRPr="005B46F8">
              <w:rPr>
                <w:rFonts w:ascii="細明體" w:eastAsia="細明體" w:hAnsi="細明體"/>
                <w:bCs/>
                <w:sz w:val="20"/>
              </w:rPr>
              <w:t>207,633,279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0D3F4D7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648F5B" w14:textId="10269BAD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</w:p>
        </w:tc>
      </w:tr>
      <w:tr w:rsidR="005529CB" w:rsidRPr="00CA76EF" w14:paraId="696FDCF3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BB96A75" w14:textId="5FA7C75E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歲出事項應調整數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35ED42" w14:textId="097629BA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6DBE63F" w14:textId="5B43A439" w:rsidR="005529CB" w:rsidRPr="005B46F8" w:rsidRDefault="00907B05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6,908,461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1D0707" w14:textId="2BCD0CB5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sz w:val="20"/>
              </w:rPr>
            </w:pPr>
          </w:p>
        </w:tc>
        <w:tc>
          <w:tcPr>
            <w:tcW w:w="741" w:type="pct"/>
            <w:tcBorders>
              <w:top w:val="nil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DA39966" w14:textId="3DE88B8C" w:rsidR="005529CB" w:rsidRPr="00CA76EF" w:rsidRDefault="005529CB" w:rsidP="0001704D">
            <w:pPr>
              <w:widowControl w:val="0"/>
              <w:overflowPunct/>
              <w:snapToGrid w:val="0"/>
              <w:spacing w:line="240" w:lineRule="exact"/>
              <w:ind w:leftChars="50" w:left="120" w:firstLineChars="0" w:firstLine="0"/>
              <w:jc w:val="distribute"/>
              <w:rPr>
                <w:rFonts w:hAnsi="標楷體" w:cs="新細明體"/>
                <w:sz w:val="20"/>
              </w:rPr>
            </w:pPr>
            <w:r w:rsidRPr="00CA76EF">
              <w:rPr>
                <w:rFonts w:hAnsi="標楷體" w:cs="新細明體" w:hint="eastAsia"/>
                <w:sz w:val="20"/>
              </w:rPr>
              <w:t>修正11</w:t>
            </w:r>
            <w:r w:rsidR="00907B05" w:rsidRPr="00CA76EF">
              <w:rPr>
                <w:rFonts w:hAnsi="標楷體" w:cs="新細明體" w:hint="eastAsia"/>
                <w:sz w:val="20"/>
              </w:rPr>
              <w:t>4</w:t>
            </w:r>
            <w:r w:rsidRPr="00CA76EF">
              <w:rPr>
                <w:rFonts w:hAnsi="標楷體" w:cs="新細明體" w:hint="eastAsia"/>
                <w:sz w:val="20"/>
              </w:rPr>
              <w:t>年度歲出應調整數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840894A" w14:textId="433ABE75" w:rsidR="005529CB" w:rsidRPr="005B46F8" w:rsidRDefault="00907B05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6,908,461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DFAE4E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EB8AF" w14:textId="05DA595F" w:rsidR="005529CB" w:rsidRPr="005B46F8" w:rsidRDefault="005529CB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</w:tr>
      <w:tr w:rsidR="005529CB" w:rsidRPr="00CA76EF" w14:paraId="3210EF6C" w14:textId="77777777" w:rsidTr="00AD0567">
        <w:trPr>
          <w:cantSplit/>
          <w:trHeight w:hRule="exact" w:val="567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D1E3C5" w14:textId="0B1BD5B6" w:rsidR="005529CB" w:rsidRPr="00CA76EF" w:rsidRDefault="005529CB" w:rsidP="005529CB">
            <w:pPr>
              <w:widowControl w:val="0"/>
              <w:overflowPunct/>
              <w:snapToGrid w:val="0"/>
              <w:spacing w:line="240" w:lineRule="exact"/>
              <w:ind w:leftChars="100" w:left="240" w:rightChars="20" w:right="48" w:firstLineChars="0" w:firstLine="0"/>
              <w:jc w:val="distribute"/>
              <w:rPr>
                <w:spacing w:val="-30"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減列1</w:t>
            </w:r>
            <w:r w:rsidRPr="00CA76EF">
              <w:rPr>
                <w:spacing w:val="-30"/>
                <w:sz w:val="20"/>
              </w:rPr>
              <w:t>1</w:t>
            </w:r>
            <w:r w:rsidRPr="00CA76EF">
              <w:rPr>
                <w:rFonts w:hint="eastAsia"/>
                <w:spacing w:val="-30"/>
                <w:sz w:val="20"/>
              </w:rPr>
              <w:t>4年度歲出實現數</w:t>
            </w:r>
          </w:p>
          <w:p w14:paraId="5F5687FA" w14:textId="2E1BCA7E" w:rsidR="005529CB" w:rsidRPr="00CA76EF" w:rsidRDefault="005529CB" w:rsidP="00311ECA">
            <w:pPr>
              <w:widowControl w:val="0"/>
              <w:overflowPunct/>
              <w:snapToGrid w:val="0"/>
              <w:spacing w:line="240" w:lineRule="exact"/>
              <w:ind w:leftChars="74" w:left="178" w:rightChars="20" w:right="48"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hint="eastAsia"/>
                <w:spacing w:val="-30"/>
                <w:sz w:val="20"/>
              </w:rPr>
              <w:t>（增列應收款項科目部分）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5AB5990" w14:textId="5E9F4CF4" w:rsidR="005529CB" w:rsidRPr="005B46F8" w:rsidRDefault="00907B05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kern w:val="0"/>
                <w:sz w:val="20"/>
              </w:rPr>
            </w:pPr>
            <w:r w:rsidRPr="005B46F8">
              <w:rPr>
                <w:rFonts w:ascii="細明體" w:eastAsia="細明體" w:hAnsi="細明體"/>
                <w:bCs/>
                <w:sz w:val="20"/>
              </w:rPr>
              <w:t>6,908,461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997B7AF" w14:textId="517C6C0C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6EB4A0" w14:textId="72A8BD79" w:rsidR="005529CB" w:rsidRPr="005B46F8" w:rsidRDefault="005529CB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E144839" w14:textId="1FDDD217" w:rsidR="005529CB" w:rsidRPr="00CA76EF" w:rsidRDefault="005529CB" w:rsidP="0001704D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調整後淨資產總額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239457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EFE9B16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90476C" w14:textId="3CE04967" w:rsidR="005529CB" w:rsidRPr="005B46F8" w:rsidRDefault="00B84A28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53,161,714,040</w:t>
            </w:r>
          </w:p>
        </w:tc>
      </w:tr>
      <w:tr w:rsidR="005529CB" w:rsidRPr="00CA76EF" w14:paraId="2FD9BABA" w14:textId="77777777" w:rsidTr="00D76CC8">
        <w:trPr>
          <w:cantSplit/>
          <w:trHeight w:hRule="exact" w:val="442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72A4572" w14:textId="7B181D38" w:rsidR="005529CB" w:rsidRPr="00CA76EF" w:rsidRDefault="005529CB" w:rsidP="005529CB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調整後資產總額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BB72891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kern w:val="0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C9C09C9" w14:textId="36AD8820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025F4" w14:textId="7078B578" w:rsidR="005529CB" w:rsidRPr="005B46F8" w:rsidRDefault="00B84A28" w:rsidP="005529CB">
            <w:pPr>
              <w:widowControl w:val="0"/>
              <w:overflowPunct/>
              <w:snapToGrid w:val="0"/>
              <w:spacing w:line="240" w:lineRule="exact"/>
              <w:ind w:leftChars="50" w:left="120" w:rightChars="10" w:right="24"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70,164,840,173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72CFBD9" w14:textId="20B7CA67" w:rsidR="005529CB" w:rsidRPr="00CA76EF" w:rsidRDefault="005529CB" w:rsidP="0001704D">
            <w:pPr>
              <w:widowControl w:val="0"/>
              <w:overflowPunct/>
              <w:snapToGrid w:val="0"/>
              <w:spacing w:line="240" w:lineRule="auto"/>
              <w:ind w:firstLineChars="0" w:firstLine="0"/>
              <w:jc w:val="distribute"/>
              <w:rPr>
                <w:rFonts w:ascii="Times New Roman" w:cs="新細明體"/>
                <w:b/>
                <w:sz w:val="20"/>
              </w:rPr>
            </w:pPr>
            <w:r w:rsidRPr="00CA76EF">
              <w:rPr>
                <w:rFonts w:ascii="Times New Roman" w:cs="新細明體" w:hint="eastAsia"/>
                <w:b/>
                <w:sz w:val="20"/>
              </w:rPr>
              <w:t>調整後負債及淨資產總額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3C69790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Cs/>
                <w:noProof/>
                <w:sz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4B14017" w14:textId="77777777" w:rsidR="005529CB" w:rsidRPr="005B46F8" w:rsidRDefault="005529CB" w:rsidP="005529CB">
            <w:pPr>
              <w:snapToGrid w:val="0"/>
              <w:spacing w:line="240" w:lineRule="exact"/>
              <w:ind w:rightChars="10" w:right="24" w:firstLineChars="0" w:firstLine="0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F45E7C" w14:textId="3AE3B3E9" w:rsidR="005529CB" w:rsidRPr="005B46F8" w:rsidRDefault="00B84A28" w:rsidP="005529CB">
            <w:pPr>
              <w:snapToGrid w:val="0"/>
              <w:spacing w:line="240" w:lineRule="exact"/>
              <w:ind w:firstLineChars="0" w:firstLine="0"/>
              <w:jc w:val="right"/>
              <w:rPr>
                <w:rFonts w:ascii="細明體" w:eastAsia="細明體" w:hAnsi="細明體"/>
                <w:b/>
                <w:bCs/>
                <w:sz w:val="20"/>
              </w:rPr>
            </w:pPr>
            <w:r w:rsidRPr="005B46F8">
              <w:rPr>
                <w:rFonts w:ascii="細明體" w:eastAsia="細明體" w:hAnsi="細明體"/>
                <w:b/>
                <w:bCs/>
                <w:sz w:val="20"/>
              </w:rPr>
              <w:t>70,164,840,173</w:t>
            </w:r>
          </w:p>
        </w:tc>
      </w:tr>
    </w:tbl>
    <w:p w14:paraId="1627B994" w14:textId="1A994D98" w:rsidR="00122C98" w:rsidRPr="00CA76EF" w:rsidRDefault="00122C98" w:rsidP="004F21DC">
      <w:pPr>
        <w:spacing w:line="20" w:lineRule="exact"/>
        <w:ind w:firstLineChars="0" w:firstLine="0"/>
        <w:rPr>
          <w:sz w:val="20"/>
        </w:rPr>
      </w:pPr>
    </w:p>
    <w:sectPr w:rsidR="00122C98" w:rsidRPr="00CA76EF" w:rsidSect="00D76C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567" w:right="1440" w:bottom="851" w:left="1440" w:header="85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27C8B" w14:textId="77777777" w:rsidR="00AE4818" w:rsidRDefault="00AE4818" w:rsidP="0021411C">
      <w:pPr>
        <w:spacing w:line="240" w:lineRule="auto"/>
        <w:ind w:firstLine="480"/>
      </w:pPr>
      <w:r>
        <w:separator/>
      </w:r>
    </w:p>
  </w:endnote>
  <w:endnote w:type="continuationSeparator" w:id="0">
    <w:p w14:paraId="1BCFF503" w14:textId="77777777" w:rsidR="00AE4818" w:rsidRDefault="00AE4818" w:rsidP="0021411C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D623" w14:textId="77777777" w:rsidR="0021411C" w:rsidRDefault="0021411C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2361974"/>
      <w:docPartObj>
        <w:docPartGallery w:val="Page Numbers (Bottom of Page)"/>
        <w:docPartUnique/>
      </w:docPartObj>
    </w:sdtPr>
    <w:sdtEndPr/>
    <w:sdtContent>
      <w:p w14:paraId="6DA9EBF3" w14:textId="3A235240" w:rsidR="0021411C" w:rsidRPr="004F21DC" w:rsidRDefault="005B46F8" w:rsidP="00D76CC8">
        <w:pPr>
          <w:pStyle w:val="a5"/>
          <w:ind w:firstLine="400"/>
          <w:jc w:val="center"/>
        </w:pPr>
        <w:r>
          <w:rPr>
            <w:rFonts w:hint="eastAsia"/>
          </w:rPr>
          <w:t>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E17BB" w14:textId="77777777" w:rsidR="0021411C" w:rsidRDefault="0021411C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69C66" w14:textId="77777777" w:rsidR="00AE4818" w:rsidRDefault="00AE4818" w:rsidP="0021411C">
      <w:pPr>
        <w:spacing w:line="240" w:lineRule="auto"/>
        <w:ind w:firstLine="480"/>
      </w:pPr>
      <w:r>
        <w:separator/>
      </w:r>
    </w:p>
  </w:footnote>
  <w:footnote w:type="continuationSeparator" w:id="0">
    <w:p w14:paraId="3C495712" w14:textId="77777777" w:rsidR="00AE4818" w:rsidRDefault="00AE4818" w:rsidP="0021411C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05E7" w14:textId="77777777" w:rsidR="0021411C" w:rsidRDefault="0021411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FA15D" w14:textId="77777777" w:rsidR="0021411C" w:rsidRPr="005B46F8" w:rsidRDefault="0021411C" w:rsidP="005B46F8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FBC0" w14:textId="77777777" w:rsidR="0021411C" w:rsidRDefault="0021411C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F6CCC"/>
    <w:multiLevelType w:val="hybridMultilevel"/>
    <w:tmpl w:val="461CF588"/>
    <w:lvl w:ilvl="0" w:tplc="6EF2D52A">
      <w:numFmt w:val="bullet"/>
      <w:lvlText w:val="-"/>
      <w:lvlJc w:val="left"/>
      <w:pPr>
        <w:ind w:left="108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" w15:restartNumberingAfterBreak="0">
    <w:nsid w:val="65C505BE"/>
    <w:multiLevelType w:val="hybridMultilevel"/>
    <w:tmpl w:val="CC022204"/>
    <w:lvl w:ilvl="0" w:tplc="AC02364E"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79131C78"/>
    <w:multiLevelType w:val="hybridMultilevel"/>
    <w:tmpl w:val="11D09DD2"/>
    <w:lvl w:ilvl="0" w:tplc="228CABB6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98"/>
    <w:rsid w:val="00012595"/>
    <w:rsid w:val="0001704D"/>
    <w:rsid w:val="000359A9"/>
    <w:rsid w:val="000429F1"/>
    <w:rsid w:val="00085F3A"/>
    <w:rsid w:val="00097CFA"/>
    <w:rsid w:val="000D3AD3"/>
    <w:rsid w:val="000F61A2"/>
    <w:rsid w:val="00122C98"/>
    <w:rsid w:val="00137784"/>
    <w:rsid w:val="001627DD"/>
    <w:rsid w:val="001710F7"/>
    <w:rsid w:val="00171FCC"/>
    <w:rsid w:val="00180D34"/>
    <w:rsid w:val="001A3D00"/>
    <w:rsid w:val="001A6250"/>
    <w:rsid w:val="001B004E"/>
    <w:rsid w:val="001C34B5"/>
    <w:rsid w:val="001E1E99"/>
    <w:rsid w:val="001E219A"/>
    <w:rsid w:val="00201A42"/>
    <w:rsid w:val="0021411C"/>
    <w:rsid w:val="0021770C"/>
    <w:rsid w:val="00224543"/>
    <w:rsid w:val="00233B85"/>
    <w:rsid w:val="002548D9"/>
    <w:rsid w:val="0027347C"/>
    <w:rsid w:val="00281403"/>
    <w:rsid w:val="00290471"/>
    <w:rsid w:val="00291BC2"/>
    <w:rsid w:val="002D75CA"/>
    <w:rsid w:val="00304411"/>
    <w:rsid w:val="00311ECA"/>
    <w:rsid w:val="00322A51"/>
    <w:rsid w:val="00335F8D"/>
    <w:rsid w:val="003566FA"/>
    <w:rsid w:val="00387F71"/>
    <w:rsid w:val="003B49D5"/>
    <w:rsid w:val="003B601B"/>
    <w:rsid w:val="003B6816"/>
    <w:rsid w:val="003D5381"/>
    <w:rsid w:val="003E44AC"/>
    <w:rsid w:val="00406CBB"/>
    <w:rsid w:val="004E7872"/>
    <w:rsid w:val="004F046A"/>
    <w:rsid w:val="004F21DC"/>
    <w:rsid w:val="00503E04"/>
    <w:rsid w:val="00531093"/>
    <w:rsid w:val="00546506"/>
    <w:rsid w:val="005529CB"/>
    <w:rsid w:val="00556D18"/>
    <w:rsid w:val="005647A0"/>
    <w:rsid w:val="00585DB1"/>
    <w:rsid w:val="005B46F8"/>
    <w:rsid w:val="005E12C2"/>
    <w:rsid w:val="00605065"/>
    <w:rsid w:val="00613A77"/>
    <w:rsid w:val="00625648"/>
    <w:rsid w:val="006906C8"/>
    <w:rsid w:val="00693CDE"/>
    <w:rsid w:val="006C1F95"/>
    <w:rsid w:val="006E5AAD"/>
    <w:rsid w:val="00711388"/>
    <w:rsid w:val="00713DD7"/>
    <w:rsid w:val="007254CB"/>
    <w:rsid w:val="00766B7D"/>
    <w:rsid w:val="00777201"/>
    <w:rsid w:val="007966C4"/>
    <w:rsid w:val="007A370A"/>
    <w:rsid w:val="00824D28"/>
    <w:rsid w:val="008371FD"/>
    <w:rsid w:val="008918B9"/>
    <w:rsid w:val="008A3F44"/>
    <w:rsid w:val="008C2341"/>
    <w:rsid w:val="008D0473"/>
    <w:rsid w:val="008E4C18"/>
    <w:rsid w:val="009009A8"/>
    <w:rsid w:val="00907B05"/>
    <w:rsid w:val="00910514"/>
    <w:rsid w:val="0093138E"/>
    <w:rsid w:val="00946832"/>
    <w:rsid w:val="00955D0F"/>
    <w:rsid w:val="0097683B"/>
    <w:rsid w:val="009814DA"/>
    <w:rsid w:val="00994421"/>
    <w:rsid w:val="00A056D9"/>
    <w:rsid w:val="00A233BF"/>
    <w:rsid w:val="00A24D51"/>
    <w:rsid w:val="00A305B9"/>
    <w:rsid w:val="00A61360"/>
    <w:rsid w:val="00A670F3"/>
    <w:rsid w:val="00A8340D"/>
    <w:rsid w:val="00AC3E39"/>
    <w:rsid w:val="00AC7072"/>
    <w:rsid w:val="00AD0567"/>
    <w:rsid w:val="00AE4818"/>
    <w:rsid w:val="00AF1291"/>
    <w:rsid w:val="00B13923"/>
    <w:rsid w:val="00B70A9E"/>
    <w:rsid w:val="00B76A06"/>
    <w:rsid w:val="00B802EC"/>
    <w:rsid w:val="00B84A28"/>
    <w:rsid w:val="00BA362E"/>
    <w:rsid w:val="00BA7CBB"/>
    <w:rsid w:val="00BD1539"/>
    <w:rsid w:val="00BD1AF2"/>
    <w:rsid w:val="00C616FD"/>
    <w:rsid w:val="00C93781"/>
    <w:rsid w:val="00CA76EF"/>
    <w:rsid w:val="00CB0352"/>
    <w:rsid w:val="00CC4569"/>
    <w:rsid w:val="00CC7E02"/>
    <w:rsid w:val="00CF0D72"/>
    <w:rsid w:val="00D36C3D"/>
    <w:rsid w:val="00D47737"/>
    <w:rsid w:val="00D62ECD"/>
    <w:rsid w:val="00D76CC8"/>
    <w:rsid w:val="00D85133"/>
    <w:rsid w:val="00DA7508"/>
    <w:rsid w:val="00DD0009"/>
    <w:rsid w:val="00DD6925"/>
    <w:rsid w:val="00DE4C0D"/>
    <w:rsid w:val="00E27B89"/>
    <w:rsid w:val="00E51233"/>
    <w:rsid w:val="00E61189"/>
    <w:rsid w:val="00EA0C39"/>
    <w:rsid w:val="00ED2D34"/>
    <w:rsid w:val="00ED2D3D"/>
    <w:rsid w:val="00EF0347"/>
    <w:rsid w:val="00EF751B"/>
    <w:rsid w:val="00F0598C"/>
    <w:rsid w:val="00F05A23"/>
    <w:rsid w:val="00F42FCF"/>
    <w:rsid w:val="00F438B7"/>
    <w:rsid w:val="00F47519"/>
    <w:rsid w:val="00F500E9"/>
    <w:rsid w:val="00F51568"/>
    <w:rsid w:val="00F677A9"/>
    <w:rsid w:val="00F70498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C21F0"/>
  <w15:chartTrackingRefBased/>
  <w15:docId w15:val="{4A8EE52F-D63D-441C-BA49-535A53A1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C98"/>
    <w:pPr>
      <w:overflowPunct w:val="0"/>
      <w:spacing w:line="400" w:lineRule="exact"/>
      <w:ind w:firstLineChars="200" w:firstLine="200"/>
      <w:jc w:val="both"/>
    </w:pPr>
    <w:rPr>
      <w:rFonts w:ascii="標楷體" w:eastAsia="標楷體" w:hAnsi="Times New Roman" w:cs="Times New Roman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41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21411C"/>
    <w:rPr>
      <w:rFonts w:ascii="標楷體" w:eastAsia="標楷體" w:hAnsi="Times New Roman" w:cs="Times New Roman"/>
      <w:sz w:val="20"/>
      <w:szCs w:val="20"/>
      <w14:ligatures w14:val="none"/>
    </w:rPr>
  </w:style>
  <w:style w:type="paragraph" w:styleId="a5">
    <w:name w:val="footer"/>
    <w:basedOn w:val="a"/>
    <w:link w:val="a6"/>
    <w:uiPriority w:val="99"/>
    <w:unhideWhenUsed/>
    <w:rsid w:val="0021411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21411C"/>
    <w:rPr>
      <w:rFonts w:ascii="標楷體" w:eastAsia="標楷體" w:hAnsi="Times New Roman" w:cs="Times New Roman"/>
      <w:sz w:val="20"/>
      <w:szCs w:val="20"/>
      <w14:ligatures w14:val="none"/>
    </w:rPr>
  </w:style>
  <w:style w:type="paragraph" w:styleId="a7">
    <w:name w:val="List Paragraph"/>
    <w:basedOn w:val="a"/>
    <w:uiPriority w:val="34"/>
    <w:qFormat/>
    <w:rsid w:val="00907B0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屏東縣</dc:creator>
  <cp:keywords/>
  <dc:description/>
  <cp:lastModifiedBy>盧玟錤</cp:lastModifiedBy>
  <cp:revision>3</cp:revision>
  <cp:lastPrinted>2026-06-29T07:04:00Z</cp:lastPrinted>
  <dcterms:created xsi:type="dcterms:W3CDTF">2026-07-20T09:24:00Z</dcterms:created>
  <dcterms:modified xsi:type="dcterms:W3CDTF">2026-07-20T09:28:00Z</dcterms:modified>
</cp:coreProperties>
</file>