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9E4B" w14:textId="55F51251" w:rsidR="00980D33" w:rsidRDefault="00FA7C39" w:rsidP="005A7C2F">
      <w:pPr>
        <w:pStyle w:val="a3"/>
        <w:tabs>
          <w:tab w:val="left" w:leader="hyphen" w:pos="8505"/>
          <w:tab w:val="left" w:pos="8931"/>
        </w:tabs>
        <w:spacing w:after="120" w:line="36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中華民國</w:t>
      </w:r>
      <w:r w:rsidR="00EE5D1E" w:rsidRPr="002F3E20">
        <w:rPr>
          <w:rFonts w:ascii="標楷體" w:eastAsia="標楷體" w:hAnsi="標楷體" w:hint="eastAsia"/>
          <w:b/>
          <w:spacing w:val="10"/>
          <w:sz w:val="36"/>
          <w:szCs w:val="36"/>
        </w:rPr>
        <w:t>1</w:t>
      </w:r>
      <w:r w:rsidR="00BA097B" w:rsidRPr="002F3E20">
        <w:rPr>
          <w:rFonts w:ascii="標楷體" w:eastAsia="標楷體" w:hAnsi="標楷體" w:hint="eastAsia"/>
          <w:b/>
          <w:spacing w:val="10"/>
          <w:sz w:val="36"/>
          <w:szCs w:val="36"/>
        </w:rPr>
        <w:t>1</w:t>
      </w:r>
      <w:r w:rsidR="004B4BDB">
        <w:rPr>
          <w:rFonts w:ascii="標楷體" w:eastAsia="標楷體" w:hAnsi="標楷體" w:hint="eastAsia"/>
          <w:b/>
          <w:spacing w:val="10"/>
          <w:sz w:val="36"/>
          <w:szCs w:val="36"/>
        </w:rPr>
        <w:t>4</w:t>
      </w:r>
      <w:r w:rsidR="00E22B86" w:rsidRPr="002F3E20">
        <w:rPr>
          <w:rFonts w:ascii="標楷體" w:eastAsia="標楷體" w:hAnsi="標楷體" w:hint="eastAsia"/>
          <w:b/>
          <w:spacing w:val="10"/>
          <w:sz w:val="36"/>
          <w:szCs w:val="36"/>
        </w:rPr>
        <w:t>年度</w:t>
      </w:r>
    </w:p>
    <w:p w14:paraId="10198CE6" w14:textId="77777777" w:rsidR="00FA7C39" w:rsidRPr="002F3E20" w:rsidRDefault="00E22B86" w:rsidP="005A7C2F">
      <w:pPr>
        <w:pStyle w:val="a3"/>
        <w:tabs>
          <w:tab w:val="left" w:leader="hyphen" w:pos="8505"/>
          <w:tab w:val="left" w:pos="8931"/>
        </w:tabs>
        <w:spacing w:after="120" w:line="36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臺北市</w:t>
      </w:r>
      <w:r w:rsidR="00FA7C39" w:rsidRPr="002F3E20">
        <w:rPr>
          <w:rFonts w:ascii="標楷體" w:eastAsia="標楷體" w:hAnsi="標楷體" w:hint="eastAsia"/>
          <w:b/>
          <w:spacing w:val="10"/>
          <w:sz w:val="36"/>
          <w:szCs w:val="36"/>
        </w:rPr>
        <w:t>總決算</w:t>
      </w:r>
      <w:r w:rsidRPr="002F3E20">
        <w:rPr>
          <w:rFonts w:ascii="標楷體" w:eastAsia="標楷體" w:hAnsi="標楷體" w:hint="eastAsia"/>
          <w:b/>
          <w:spacing w:val="10"/>
          <w:sz w:val="36"/>
          <w:szCs w:val="36"/>
        </w:rPr>
        <w:t>暨附屬單位決算及綜計表</w:t>
      </w:r>
      <w:r w:rsidR="00861E65" w:rsidRPr="002F3E20">
        <w:rPr>
          <w:rFonts w:ascii="標楷體" w:eastAsia="標楷體" w:hAnsi="標楷體" w:hint="eastAsia"/>
          <w:b/>
          <w:spacing w:val="10"/>
          <w:sz w:val="36"/>
          <w:szCs w:val="36"/>
        </w:rPr>
        <w:t>審核報告</w:t>
      </w:r>
    </w:p>
    <w:p w14:paraId="3F3F0B60" w14:textId="77777777" w:rsidR="00861E65" w:rsidRPr="002F3E20" w:rsidRDefault="00861E65" w:rsidP="005A7C2F">
      <w:pPr>
        <w:pStyle w:val="a3"/>
        <w:tabs>
          <w:tab w:val="left" w:leader="hyphen" w:pos="8505"/>
        </w:tabs>
        <w:spacing w:after="120" w:line="36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（參考資料</w:t>
      </w:r>
      <w:r w:rsidR="00A05157" w:rsidRPr="002F3E20">
        <w:rPr>
          <w:rFonts w:ascii="標楷體" w:eastAsia="標楷體" w:hAnsi="標楷體" w:hint="eastAsia"/>
          <w:b/>
          <w:spacing w:val="10"/>
          <w:sz w:val="36"/>
          <w:szCs w:val="36"/>
        </w:rPr>
        <w:t>-總決算部分</w:t>
      </w:r>
      <w:r w:rsidRPr="002F3E20">
        <w:rPr>
          <w:rFonts w:ascii="標楷體" w:eastAsia="標楷體" w:hAnsi="標楷體" w:hint="eastAsia"/>
          <w:b/>
          <w:spacing w:val="10"/>
          <w:sz w:val="36"/>
          <w:szCs w:val="36"/>
        </w:rPr>
        <w:t>）</w:t>
      </w:r>
    </w:p>
    <w:p w14:paraId="70A44813" w14:textId="77777777" w:rsidR="00FA7C39" w:rsidRPr="002F3E20" w:rsidRDefault="00FA7C39" w:rsidP="00F95680">
      <w:pPr>
        <w:pStyle w:val="a3"/>
        <w:tabs>
          <w:tab w:val="left" w:leader="hyphen" w:pos="8505"/>
        </w:tabs>
        <w:spacing w:line="400" w:lineRule="exact"/>
        <w:jc w:val="center"/>
        <w:rPr>
          <w:rFonts w:ascii="標楷體" w:eastAsia="標楷體" w:hAnsi="標楷體"/>
          <w:b/>
          <w:spacing w:val="20"/>
          <w:sz w:val="36"/>
          <w:szCs w:val="36"/>
        </w:rPr>
      </w:pPr>
      <w:r w:rsidRPr="002F3E20">
        <w:rPr>
          <w:rFonts w:ascii="標楷體" w:eastAsia="標楷體" w:hAnsi="標楷體" w:hint="eastAsia"/>
          <w:b/>
          <w:spacing w:val="20"/>
          <w:sz w:val="36"/>
          <w:szCs w:val="36"/>
        </w:rPr>
        <w:t>目          錄</w:t>
      </w:r>
    </w:p>
    <w:p w14:paraId="696DF7D0" w14:textId="77777777" w:rsidR="00FA7C39" w:rsidRPr="002F3E20" w:rsidRDefault="00FA7C39" w:rsidP="00101C29">
      <w:pPr>
        <w:pStyle w:val="a3"/>
        <w:tabs>
          <w:tab w:val="left" w:leader="hyphen" w:pos="8505"/>
        </w:tabs>
        <w:spacing w:line="480" w:lineRule="exact"/>
        <w:jc w:val="both"/>
        <w:outlineLvl w:val="0"/>
        <w:rPr>
          <w:rFonts w:ascii="標楷體" w:eastAsia="標楷體" w:hAnsi="標楷體"/>
          <w:b/>
          <w:spacing w:val="10"/>
          <w:sz w:val="28"/>
        </w:rPr>
      </w:pPr>
      <w:r w:rsidRPr="002F3E20">
        <w:rPr>
          <w:rFonts w:ascii="標楷體" w:eastAsia="標楷體" w:hAnsi="標楷體" w:hint="eastAsia"/>
          <w:b/>
          <w:spacing w:val="10"/>
          <w:sz w:val="28"/>
        </w:rPr>
        <w:t>甲、</w:t>
      </w:r>
      <w:r w:rsidR="007E2484" w:rsidRPr="002F3E20">
        <w:rPr>
          <w:rFonts w:ascii="標楷體" w:eastAsia="標楷體" w:hAnsi="標楷體" w:hint="eastAsia"/>
          <w:b/>
          <w:spacing w:val="10"/>
          <w:sz w:val="28"/>
        </w:rPr>
        <w:t>決算之審核</w:t>
      </w:r>
    </w:p>
    <w:p w14:paraId="3AC8CA98" w14:textId="77777777" w:rsidR="00FA7C39" w:rsidRPr="002F3E20" w:rsidRDefault="00FB1747" w:rsidP="00CD72F5">
      <w:pPr>
        <w:pStyle w:val="a3"/>
        <w:tabs>
          <w:tab w:val="left" w:leader="hyphen" w:pos="20124"/>
          <w:tab w:val="left" w:leader="hyphen" w:pos="20155"/>
          <w:tab w:val="left" w:pos="20975"/>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壹</w:t>
      </w:r>
      <w:r w:rsidR="00FA7C39" w:rsidRPr="002F3E20">
        <w:rPr>
          <w:rFonts w:ascii="標楷體" w:eastAsia="標楷體" w:hAnsi="標楷體" w:hint="eastAsia"/>
          <w:spacing w:val="10"/>
          <w:sz w:val="26"/>
        </w:rPr>
        <w:t>、市議會主管</w:t>
      </w:r>
      <w:r w:rsidR="00FA7C39" w:rsidRPr="002F3E20">
        <w:rPr>
          <w:rFonts w:ascii="標楷體" w:eastAsia="標楷體" w:hAnsi="標楷體" w:hint="eastAsia"/>
          <w:spacing w:val="10"/>
          <w:sz w:val="26"/>
        </w:rPr>
        <w:tab/>
      </w:r>
      <w:r w:rsidR="00FA7C39" w:rsidRPr="002F3E20">
        <w:rPr>
          <w:rFonts w:ascii="標楷體" w:eastAsia="標楷體" w:hAnsi="標楷體" w:hint="eastAsia"/>
          <w:spacing w:val="8"/>
          <w:sz w:val="26"/>
        </w:rPr>
        <w:t>甲</w:t>
      </w:r>
      <w:r w:rsidR="00B64421" w:rsidRPr="002F3E20">
        <w:rPr>
          <w:rFonts w:ascii="標楷體" w:eastAsia="標楷體" w:hAnsi="標楷體" w:hint="eastAsia"/>
          <w:spacing w:val="8"/>
          <w:sz w:val="26"/>
        </w:rPr>
        <w:t>-</w:t>
      </w:r>
      <w:r w:rsidR="00CA3E4A" w:rsidRPr="002F3E20">
        <w:rPr>
          <w:rFonts w:ascii="標楷體" w:eastAsia="標楷體" w:hAnsi="標楷體" w:hint="eastAsia"/>
          <w:b/>
          <w:spacing w:val="20"/>
          <w:szCs w:val="24"/>
        </w:rPr>
        <w:t xml:space="preserve">　</w:t>
      </w:r>
      <w:r w:rsidR="00FA7C39" w:rsidRPr="002F3E20">
        <w:rPr>
          <w:rFonts w:ascii="標楷體" w:eastAsia="標楷體" w:hAnsi="標楷體" w:hint="eastAsia"/>
          <w:spacing w:val="8"/>
          <w:sz w:val="26"/>
        </w:rPr>
        <w:t>1</w:t>
      </w:r>
    </w:p>
    <w:p w14:paraId="4410EF80" w14:textId="75FD612A" w:rsidR="00FA7C39" w:rsidRPr="002F3E20" w:rsidRDefault="00FB1747"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w:t>
      </w:r>
      <w:r w:rsidR="00FA7C39" w:rsidRPr="002F3E20">
        <w:rPr>
          <w:rFonts w:ascii="標楷體" w:eastAsia="標楷體" w:hAnsi="標楷體" w:hint="eastAsia"/>
          <w:spacing w:val="10"/>
          <w:sz w:val="26"/>
        </w:rPr>
        <w:t>、市政府主管</w:t>
      </w:r>
      <w:r w:rsidR="00FA7C39" w:rsidRPr="002F3E20">
        <w:rPr>
          <w:rFonts w:ascii="標楷體" w:eastAsia="標楷體" w:hAnsi="標楷體" w:hint="eastAsia"/>
          <w:spacing w:val="10"/>
          <w:sz w:val="26"/>
        </w:rPr>
        <w:tab/>
      </w:r>
      <w:r w:rsidR="00FA7C39" w:rsidRPr="002F3E20">
        <w:rPr>
          <w:rFonts w:ascii="標楷體" w:eastAsia="標楷體" w:hAnsi="標楷體" w:hint="eastAsia"/>
          <w:spacing w:val="8"/>
          <w:sz w:val="26"/>
        </w:rPr>
        <w:t>甲</w:t>
      </w:r>
      <w:r w:rsidR="00B64421" w:rsidRPr="002F3E20">
        <w:rPr>
          <w:rFonts w:ascii="標楷體" w:eastAsia="標楷體" w:hAnsi="標楷體" w:hint="eastAsia"/>
          <w:spacing w:val="8"/>
          <w:sz w:val="26"/>
        </w:rPr>
        <w:t>-</w:t>
      </w:r>
      <w:r w:rsidR="00223132" w:rsidRPr="002F3E20">
        <w:rPr>
          <w:rFonts w:ascii="標楷體" w:eastAsia="標楷體" w:hAnsi="標楷體" w:hint="eastAsia"/>
          <w:b/>
          <w:spacing w:val="20"/>
          <w:szCs w:val="24"/>
        </w:rPr>
        <w:t xml:space="preserve">　</w:t>
      </w:r>
      <w:r w:rsidR="00A81DB4">
        <w:rPr>
          <w:rFonts w:ascii="標楷體" w:eastAsia="標楷體" w:hAnsi="標楷體" w:hint="eastAsia"/>
          <w:spacing w:val="8"/>
          <w:sz w:val="26"/>
        </w:rPr>
        <w:t>2</w:t>
      </w:r>
    </w:p>
    <w:p w14:paraId="58C0E9E0" w14:textId="0377D761" w:rsidR="00FA7C39" w:rsidRPr="002F3E20" w:rsidRDefault="00FB1747"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參</w:t>
      </w:r>
      <w:r w:rsidR="00FA7C39" w:rsidRPr="002F3E20">
        <w:rPr>
          <w:rFonts w:ascii="標楷體" w:eastAsia="標楷體" w:hAnsi="標楷體" w:hint="eastAsia"/>
          <w:spacing w:val="10"/>
          <w:sz w:val="26"/>
        </w:rPr>
        <w:t>、民政局主管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927C6D" w:rsidRPr="002F3E20">
        <w:rPr>
          <w:rFonts w:ascii="標楷體" w:eastAsia="標楷體" w:hAnsi="標楷體" w:hint="eastAsia"/>
          <w:spacing w:val="10"/>
          <w:sz w:val="26"/>
        </w:rPr>
        <w:t>1</w:t>
      </w:r>
      <w:r w:rsidR="002E1422">
        <w:rPr>
          <w:rFonts w:ascii="標楷體" w:eastAsia="標楷體" w:hAnsi="標楷體" w:hint="eastAsia"/>
          <w:spacing w:val="10"/>
          <w:sz w:val="26"/>
        </w:rPr>
        <w:t>2</w:t>
      </w:r>
    </w:p>
    <w:p w14:paraId="7BD9112F" w14:textId="19F8E277" w:rsidR="00FA7C39" w:rsidRPr="002F3E20" w:rsidRDefault="00FB1747"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肆</w:t>
      </w:r>
      <w:r w:rsidR="00FA7C39" w:rsidRPr="002F3E20">
        <w:rPr>
          <w:rFonts w:ascii="標楷體" w:eastAsia="標楷體" w:hAnsi="標楷體" w:hint="eastAsia"/>
          <w:spacing w:val="10"/>
          <w:sz w:val="26"/>
        </w:rPr>
        <w:t>、財政局主管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A81DB4">
        <w:rPr>
          <w:rFonts w:ascii="標楷體" w:eastAsia="標楷體" w:hAnsi="標楷體" w:hint="eastAsia"/>
          <w:spacing w:val="10"/>
          <w:sz w:val="26"/>
        </w:rPr>
        <w:t>1</w:t>
      </w:r>
      <w:r w:rsidR="002E1422">
        <w:rPr>
          <w:rFonts w:ascii="標楷體" w:eastAsia="標楷體" w:hAnsi="標楷體" w:hint="eastAsia"/>
          <w:spacing w:val="10"/>
          <w:sz w:val="26"/>
        </w:rPr>
        <w:t>8</w:t>
      </w:r>
    </w:p>
    <w:p w14:paraId="51753DF8" w14:textId="7CDEE6A6" w:rsidR="00FA7C39" w:rsidRPr="002F3E20" w:rsidRDefault="00FB1747"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伍</w:t>
      </w:r>
      <w:r w:rsidR="00FA7C39" w:rsidRPr="002F3E20">
        <w:rPr>
          <w:rFonts w:ascii="標楷體" w:eastAsia="標楷體" w:hAnsi="標楷體" w:hint="eastAsia"/>
          <w:spacing w:val="10"/>
          <w:sz w:val="26"/>
        </w:rPr>
        <w:t>、教育局主管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25217F" w:rsidRPr="002F3E20">
        <w:rPr>
          <w:rFonts w:ascii="標楷體" w:eastAsia="標楷體" w:hAnsi="標楷體"/>
          <w:spacing w:val="10"/>
          <w:sz w:val="26"/>
        </w:rPr>
        <w:t>2</w:t>
      </w:r>
      <w:r w:rsidR="00A81DB4">
        <w:rPr>
          <w:rFonts w:ascii="標楷體" w:eastAsia="標楷體" w:hAnsi="標楷體" w:hint="eastAsia"/>
          <w:spacing w:val="10"/>
          <w:sz w:val="26"/>
        </w:rPr>
        <w:t>4</w:t>
      </w:r>
    </w:p>
    <w:p w14:paraId="19D743B7" w14:textId="42DA5B93" w:rsidR="00FA7C39" w:rsidRPr="002F3E20" w:rsidRDefault="00EE23EB" w:rsidP="00CD72F5">
      <w:pPr>
        <w:pStyle w:val="a3"/>
        <w:tabs>
          <w:tab w:val="left" w:leader="hyphen" w:pos="20124"/>
          <w:tab w:val="left" w:leader="hyphen" w:pos="20170"/>
          <w:tab w:val="left" w:leader="hyphen" w:pos="2041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陸</w:t>
      </w:r>
      <w:r w:rsidR="00FA7C39" w:rsidRPr="002F3E20">
        <w:rPr>
          <w:rFonts w:ascii="標楷體" w:eastAsia="標楷體" w:hAnsi="標楷體" w:hint="eastAsia"/>
          <w:spacing w:val="10"/>
          <w:sz w:val="26"/>
        </w:rPr>
        <w:t>、</w:t>
      </w:r>
      <w:r w:rsidR="00237DBD" w:rsidRPr="002F3E20">
        <w:rPr>
          <w:rFonts w:ascii="標楷體" w:eastAsia="標楷體" w:hAnsi="標楷體" w:hint="eastAsia"/>
          <w:spacing w:val="10"/>
          <w:sz w:val="26"/>
        </w:rPr>
        <w:t>產業發展局</w:t>
      </w:r>
      <w:r w:rsidR="00FA7C39" w:rsidRPr="002F3E20">
        <w:rPr>
          <w:rFonts w:ascii="標楷體" w:eastAsia="標楷體" w:hAnsi="標楷體" w:hint="eastAsia"/>
          <w:spacing w:val="10"/>
          <w:sz w:val="26"/>
        </w:rPr>
        <w:t>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A81DB4">
        <w:rPr>
          <w:rFonts w:ascii="標楷體" w:eastAsia="標楷體" w:hAnsi="標楷體" w:hint="eastAsia"/>
          <w:spacing w:val="10"/>
          <w:sz w:val="26"/>
        </w:rPr>
        <w:t>2</w:t>
      </w:r>
      <w:r w:rsidR="002E1422">
        <w:rPr>
          <w:rFonts w:ascii="標楷體" w:eastAsia="標楷體" w:hAnsi="標楷體" w:hint="eastAsia"/>
          <w:spacing w:val="10"/>
          <w:sz w:val="26"/>
        </w:rPr>
        <w:t>7</w:t>
      </w:r>
    </w:p>
    <w:p w14:paraId="724D772E" w14:textId="5299DBDA" w:rsidR="00FA7C39" w:rsidRPr="002F3E20" w:rsidRDefault="00EE23EB" w:rsidP="00CD72F5">
      <w:pPr>
        <w:pStyle w:val="a3"/>
        <w:tabs>
          <w:tab w:val="left" w:leader="hyphen" w:pos="20124"/>
          <w:tab w:val="left" w:leader="hyphen" w:pos="20170"/>
          <w:tab w:val="left" w:leader="hyphen" w:pos="2041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柒</w:t>
      </w:r>
      <w:r w:rsidR="00FA7C39" w:rsidRPr="002F3E20">
        <w:rPr>
          <w:rFonts w:ascii="標楷體" w:eastAsia="標楷體" w:hAnsi="標楷體" w:hint="eastAsia"/>
          <w:spacing w:val="10"/>
          <w:sz w:val="26"/>
        </w:rPr>
        <w:t>、工務局主管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D4B8A" w:rsidRPr="002F3E20">
        <w:rPr>
          <w:rFonts w:ascii="標楷體" w:eastAsia="標楷體" w:hAnsi="標楷體" w:hint="eastAsia"/>
          <w:spacing w:val="10"/>
          <w:sz w:val="26"/>
        </w:rPr>
        <w:t>3</w:t>
      </w:r>
      <w:r w:rsidR="00A81DB4">
        <w:rPr>
          <w:rFonts w:ascii="標楷體" w:eastAsia="標楷體" w:hAnsi="標楷體" w:hint="eastAsia"/>
          <w:spacing w:val="10"/>
          <w:sz w:val="26"/>
        </w:rPr>
        <w:t>3</w:t>
      </w:r>
    </w:p>
    <w:p w14:paraId="20E2064A" w14:textId="3D2CBC29" w:rsidR="00FA7C39" w:rsidRPr="002F3E20" w:rsidRDefault="00EE23EB" w:rsidP="00CD72F5">
      <w:pPr>
        <w:pStyle w:val="a3"/>
        <w:tabs>
          <w:tab w:val="left" w:leader="hyphen" w:pos="20124"/>
          <w:tab w:val="left" w:leader="hyphen" w:pos="20170"/>
          <w:tab w:val="left" w:leader="hyphen" w:pos="2041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捌</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交通</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055090" w:rsidRPr="002F3E20">
        <w:rPr>
          <w:rFonts w:ascii="標楷體" w:eastAsia="標楷體" w:hAnsi="標楷體" w:hint="eastAsia"/>
          <w:spacing w:val="10"/>
          <w:sz w:val="26"/>
        </w:rPr>
        <w:t>4</w:t>
      </w:r>
      <w:r w:rsidR="002E1422">
        <w:rPr>
          <w:rFonts w:ascii="標楷體" w:eastAsia="標楷體" w:hAnsi="標楷體" w:hint="eastAsia"/>
          <w:spacing w:val="10"/>
          <w:sz w:val="26"/>
        </w:rPr>
        <w:t>2</w:t>
      </w:r>
    </w:p>
    <w:p w14:paraId="1A1811FD" w14:textId="13C635F5" w:rsidR="00FA7C39" w:rsidRPr="002F3E20"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玖</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社會</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904A84">
        <w:rPr>
          <w:rFonts w:ascii="標楷體" w:eastAsia="標楷體" w:hAnsi="標楷體" w:hint="eastAsia"/>
          <w:spacing w:val="10"/>
          <w:sz w:val="26"/>
        </w:rPr>
        <w:t>4</w:t>
      </w:r>
      <w:r w:rsidR="002E1422">
        <w:rPr>
          <w:rFonts w:ascii="標楷體" w:eastAsia="標楷體" w:hAnsi="標楷體" w:hint="eastAsia"/>
          <w:spacing w:val="10"/>
          <w:sz w:val="26"/>
        </w:rPr>
        <w:t>8</w:t>
      </w:r>
    </w:p>
    <w:p w14:paraId="2876C6DE" w14:textId="39FF4ECD"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拾</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勞</w:t>
      </w:r>
      <w:r w:rsidR="003B6A65" w:rsidRPr="002F3E20">
        <w:rPr>
          <w:rFonts w:ascii="標楷體" w:eastAsia="標楷體" w:hAnsi="標楷體" w:hint="eastAsia"/>
          <w:spacing w:val="10"/>
          <w:sz w:val="26"/>
        </w:rPr>
        <w:t>動</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81DBB" w:rsidRPr="002F3E20">
        <w:rPr>
          <w:rFonts w:ascii="標楷體" w:eastAsia="標楷體" w:hAnsi="標楷體" w:hint="eastAsia"/>
          <w:spacing w:val="10"/>
          <w:sz w:val="26"/>
        </w:rPr>
        <w:t>5</w:t>
      </w:r>
      <w:r w:rsidR="002E1422">
        <w:rPr>
          <w:rFonts w:ascii="標楷體" w:eastAsia="標楷體" w:hAnsi="標楷體" w:hint="eastAsia"/>
          <w:spacing w:val="10"/>
          <w:sz w:val="26"/>
        </w:rPr>
        <w:t>3</w:t>
      </w:r>
    </w:p>
    <w:p w14:paraId="6FB7EFB6" w14:textId="78C6ED62"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拾壹</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警察</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92E1B" w:rsidRPr="004375F3">
        <w:rPr>
          <w:rFonts w:ascii="標楷體" w:eastAsia="標楷體" w:hAnsi="標楷體" w:hint="eastAsia"/>
          <w:spacing w:val="10"/>
          <w:sz w:val="26"/>
        </w:rPr>
        <w:t xml:space="preserve"> </w:t>
      </w:r>
      <w:r w:rsidR="00904A84">
        <w:rPr>
          <w:rFonts w:ascii="標楷體" w:eastAsia="標楷體" w:hAnsi="標楷體" w:hint="eastAsia"/>
          <w:spacing w:val="10"/>
          <w:sz w:val="26"/>
        </w:rPr>
        <w:t>5</w:t>
      </w:r>
      <w:r w:rsidR="00644D80">
        <w:rPr>
          <w:rFonts w:ascii="標楷體" w:eastAsia="標楷體" w:hAnsi="標楷體" w:hint="eastAsia"/>
          <w:spacing w:val="10"/>
          <w:sz w:val="26"/>
        </w:rPr>
        <w:t>8</w:t>
      </w:r>
    </w:p>
    <w:p w14:paraId="7E741ABD" w14:textId="10F37FE7"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拾貳</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衛生局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92E1B" w:rsidRPr="004375F3">
        <w:rPr>
          <w:rFonts w:ascii="標楷體" w:eastAsia="標楷體" w:hAnsi="標楷體" w:hint="eastAsia"/>
          <w:spacing w:val="10"/>
          <w:sz w:val="26"/>
        </w:rPr>
        <w:t xml:space="preserve"> </w:t>
      </w:r>
      <w:r w:rsidR="00481DBB" w:rsidRPr="004375F3">
        <w:rPr>
          <w:rFonts w:ascii="標楷體" w:eastAsia="標楷體" w:hAnsi="標楷體" w:hint="eastAsia"/>
          <w:spacing w:val="10"/>
          <w:sz w:val="26"/>
        </w:rPr>
        <w:t>6</w:t>
      </w:r>
      <w:r w:rsidR="00644D80">
        <w:rPr>
          <w:rFonts w:ascii="標楷體" w:eastAsia="標楷體" w:hAnsi="標楷體" w:hint="eastAsia"/>
          <w:spacing w:val="10"/>
          <w:sz w:val="26"/>
        </w:rPr>
        <w:t>2</w:t>
      </w:r>
    </w:p>
    <w:p w14:paraId="4732CE27" w14:textId="55445AE0" w:rsidR="00FA7C39" w:rsidRPr="004375F3" w:rsidRDefault="00EE23EB" w:rsidP="00CD72F5">
      <w:pPr>
        <w:pStyle w:val="a3"/>
        <w:tabs>
          <w:tab w:val="left" w:leader="hyphen" w:pos="20124"/>
          <w:tab w:val="left" w:leader="hyphen" w:pos="20185"/>
          <w:tab w:val="left" w:leader="hyphen" w:pos="2041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拾參</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環境保護局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D115A0" w:rsidRPr="004375F3">
        <w:rPr>
          <w:rFonts w:ascii="標楷體" w:eastAsia="標楷體" w:hAnsi="標楷體" w:hint="eastAsia"/>
          <w:spacing w:val="10"/>
          <w:sz w:val="26"/>
        </w:rPr>
        <w:t xml:space="preserve"> </w:t>
      </w:r>
      <w:r w:rsidR="00904A84">
        <w:rPr>
          <w:rFonts w:ascii="標楷體" w:eastAsia="標楷體" w:hAnsi="標楷體" w:hint="eastAsia"/>
          <w:spacing w:val="10"/>
          <w:sz w:val="26"/>
        </w:rPr>
        <w:t>6</w:t>
      </w:r>
      <w:r w:rsidR="00644D80">
        <w:rPr>
          <w:rFonts w:ascii="標楷體" w:eastAsia="標楷體" w:hAnsi="標楷體" w:hint="eastAsia"/>
          <w:spacing w:val="10"/>
          <w:sz w:val="26"/>
        </w:rPr>
        <w:t>7</w:t>
      </w:r>
    </w:p>
    <w:p w14:paraId="031B9400" w14:textId="202E69E6" w:rsidR="00FA7C39" w:rsidRPr="004375F3" w:rsidRDefault="00EE23EB" w:rsidP="00CD72F5">
      <w:pPr>
        <w:pStyle w:val="a3"/>
        <w:tabs>
          <w:tab w:val="left" w:leader="hyphen" w:pos="20124"/>
          <w:tab w:val="left" w:leader="hyphen" w:pos="20185"/>
          <w:tab w:val="left" w:leader="hyphen" w:pos="2041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拾肆</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都市發展局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D115A0" w:rsidRPr="004375F3">
        <w:rPr>
          <w:rFonts w:ascii="標楷體" w:eastAsia="標楷體" w:hAnsi="標楷體" w:hint="eastAsia"/>
          <w:spacing w:val="10"/>
          <w:sz w:val="26"/>
        </w:rPr>
        <w:t xml:space="preserve"> </w:t>
      </w:r>
      <w:r w:rsidR="00973051" w:rsidRPr="004375F3">
        <w:rPr>
          <w:rFonts w:ascii="標楷體" w:eastAsia="標楷體" w:hAnsi="標楷體"/>
          <w:spacing w:val="10"/>
          <w:sz w:val="26"/>
        </w:rPr>
        <w:t>7</w:t>
      </w:r>
      <w:r w:rsidR="00904A84">
        <w:rPr>
          <w:rFonts w:ascii="標楷體" w:eastAsia="標楷體" w:hAnsi="標楷體" w:hint="eastAsia"/>
          <w:spacing w:val="10"/>
          <w:sz w:val="26"/>
        </w:rPr>
        <w:t>3</w:t>
      </w:r>
    </w:p>
    <w:p w14:paraId="540971B5" w14:textId="2B2BC3B4" w:rsidR="00FA7C39" w:rsidRPr="004375F3" w:rsidRDefault="00EE23EB" w:rsidP="00CD72F5">
      <w:pPr>
        <w:pStyle w:val="a3"/>
        <w:tabs>
          <w:tab w:val="left" w:leader="hyphen" w:pos="20124"/>
          <w:tab w:val="left" w:leader="hyphen" w:pos="20185"/>
          <w:tab w:val="left" w:leader="hyphen" w:pos="2041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拾伍</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文化</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r>
      <w:r w:rsidR="00FA7C39" w:rsidRPr="004375F3">
        <w:rPr>
          <w:rFonts w:ascii="標楷體" w:eastAsia="標楷體" w:hAnsi="標楷體" w:hint="eastAsia"/>
          <w:spacing w:val="12"/>
          <w:sz w:val="26"/>
        </w:rPr>
        <w:t>甲</w:t>
      </w:r>
      <w:r w:rsidR="00B64421" w:rsidRPr="004375F3">
        <w:rPr>
          <w:rFonts w:ascii="標楷體" w:eastAsia="標楷體" w:hAnsi="標楷體" w:hint="eastAsia"/>
          <w:spacing w:val="12"/>
          <w:sz w:val="26"/>
        </w:rPr>
        <w:t>-</w:t>
      </w:r>
      <w:r w:rsidR="00D115A0" w:rsidRPr="004375F3">
        <w:rPr>
          <w:rFonts w:ascii="標楷體" w:eastAsia="標楷體" w:hAnsi="標楷體" w:hint="eastAsia"/>
          <w:spacing w:val="12"/>
          <w:sz w:val="26"/>
        </w:rPr>
        <w:t xml:space="preserve"> </w:t>
      </w:r>
      <w:r w:rsidR="00904A84">
        <w:rPr>
          <w:rFonts w:ascii="標楷體" w:eastAsia="標楷體" w:hAnsi="標楷體" w:hint="eastAsia"/>
          <w:spacing w:val="12"/>
          <w:sz w:val="26"/>
        </w:rPr>
        <w:t>79</w:t>
      </w:r>
    </w:p>
    <w:p w14:paraId="095BFEF5" w14:textId="6FBC83F5"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拾陸</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消防</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8</w:t>
      </w:r>
      <w:r w:rsidR="00644D80">
        <w:rPr>
          <w:rFonts w:ascii="標楷體" w:eastAsia="標楷體" w:hAnsi="標楷體" w:hint="eastAsia"/>
          <w:spacing w:val="10"/>
          <w:sz w:val="26"/>
        </w:rPr>
        <w:t>6</w:t>
      </w:r>
    </w:p>
    <w:p w14:paraId="2950AB16" w14:textId="00E2E632"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拾柒</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臺北翡翠水庫管理局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w:t>
      </w:r>
      <w:r w:rsidR="00904A84">
        <w:rPr>
          <w:rFonts w:ascii="標楷體" w:eastAsia="標楷體" w:hAnsi="標楷體" w:hint="eastAsia"/>
          <w:spacing w:val="10"/>
          <w:sz w:val="26"/>
        </w:rPr>
        <w:t>8</w:t>
      </w:r>
      <w:r w:rsidR="00644D80">
        <w:rPr>
          <w:rFonts w:ascii="標楷體" w:eastAsia="標楷體" w:hAnsi="標楷體" w:hint="eastAsia"/>
          <w:spacing w:val="10"/>
          <w:sz w:val="26"/>
        </w:rPr>
        <w:t>9</w:t>
      </w:r>
    </w:p>
    <w:p w14:paraId="16C039AB" w14:textId="5A67B318"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拾捌</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觀光傳播</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w:t>
      </w:r>
      <w:r w:rsidR="00644D80">
        <w:rPr>
          <w:rFonts w:ascii="標楷體" w:eastAsia="標楷體" w:hAnsi="標楷體" w:hint="eastAsia"/>
          <w:spacing w:val="10"/>
          <w:sz w:val="26"/>
        </w:rPr>
        <w:t>90</w:t>
      </w:r>
    </w:p>
    <w:p w14:paraId="67712451" w14:textId="7918AEED"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拾玖</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地政</w:t>
      </w:r>
      <w:r w:rsidR="002E4C1E" w:rsidRPr="004375F3">
        <w:rPr>
          <w:rFonts w:ascii="標楷體" w:eastAsia="標楷體" w:hAnsi="標楷體" w:hint="eastAsia"/>
          <w:spacing w:val="10"/>
          <w:sz w:val="26"/>
        </w:rPr>
        <w:t>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w:t>
      </w:r>
      <w:r w:rsidR="00644D80">
        <w:rPr>
          <w:rFonts w:ascii="標楷體" w:eastAsia="標楷體" w:hAnsi="標楷體" w:hint="eastAsia"/>
          <w:spacing w:val="10"/>
          <w:sz w:val="26"/>
        </w:rPr>
        <w:t>3</w:t>
      </w:r>
    </w:p>
    <w:p w14:paraId="7A8B3766" w14:textId="4FA81C64" w:rsidR="00FA7C39"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兵役</w:t>
      </w:r>
      <w:r w:rsidR="002E4C1E" w:rsidRPr="004375F3">
        <w:rPr>
          <w:rFonts w:ascii="標楷體" w:eastAsia="標楷體" w:hAnsi="標楷體" w:hint="eastAsia"/>
          <w:spacing w:val="10"/>
          <w:sz w:val="26"/>
        </w:rPr>
        <w:t>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w:t>
      </w:r>
      <w:r w:rsidR="00644D80">
        <w:rPr>
          <w:rFonts w:ascii="標楷體" w:eastAsia="標楷體" w:hAnsi="標楷體" w:hint="eastAsia"/>
          <w:spacing w:val="10"/>
          <w:sz w:val="26"/>
        </w:rPr>
        <w:t>8</w:t>
      </w:r>
    </w:p>
    <w:p w14:paraId="49D94D8C" w14:textId="30B1C957" w:rsidR="003714B2" w:rsidRPr="004375F3" w:rsidRDefault="00EE23EB"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貳拾壹</w:t>
      </w:r>
      <w:r w:rsidR="003714B2"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臺北自來水事業處</w:t>
      </w:r>
      <w:r w:rsidR="00751110" w:rsidRPr="004375F3">
        <w:rPr>
          <w:rFonts w:ascii="標楷體" w:eastAsia="標楷體" w:hAnsi="標楷體" w:hint="eastAsia"/>
          <w:spacing w:val="10"/>
          <w:sz w:val="26"/>
        </w:rPr>
        <w:t>主管</w:t>
      </w:r>
      <w:r w:rsidR="003714B2"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w:t>
      </w:r>
      <w:r w:rsidR="008E423A">
        <w:rPr>
          <w:rFonts w:ascii="標楷體" w:eastAsia="標楷體" w:hAnsi="標楷體" w:hint="eastAsia"/>
          <w:spacing w:val="10"/>
          <w:sz w:val="26"/>
        </w:rPr>
        <w:t>9</w:t>
      </w:r>
    </w:p>
    <w:p w14:paraId="3080D9B0" w14:textId="21C67799" w:rsidR="005B1195" w:rsidRPr="004375F3" w:rsidRDefault="003A745F"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貳拾貳</w:t>
      </w:r>
      <w:r w:rsidR="005B1195" w:rsidRPr="004375F3">
        <w:rPr>
          <w:rFonts w:ascii="標楷體" w:eastAsia="標楷體" w:hAnsi="標楷體" w:hint="eastAsia"/>
          <w:spacing w:val="10"/>
          <w:sz w:val="26"/>
        </w:rPr>
        <w:t>、體育局主管</w:t>
      </w:r>
      <w:r w:rsidR="005B1195" w:rsidRPr="004375F3">
        <w:rPr>
          <w:rFonts w:ascii="標楷體" w:eastAsia="標楷體" w:hAnsi="標楷體" w:hint="eastAsia"/>
          <w:spacing w:val="10"/>
          <w:sz w:val="26"/>
        </w:rPr>
        <w:tab/>
        <w:t>甲-</w:t>
      </w:r>
      <w:r w:rsidR="008E423A">
        <w:rPr>
          <w:rFonts w:ascii="標楷體" w:eastAsia="標楷體" w:hAnsi="標楷體" w:hint="eastAsia"/>
          <w:spacing w:val="10"/>
          <w:sz w:val="26"/>
        </w:rPr>
        <w:t>101</w:t>
      </w:r>
    </w:p>
    <w:p w14:paraId="5A2C0901" w14:textId="17667CAA" w:rsidR="005B1195" w:rsidRPr="004375F3" w:rsidRDefault="003A745F"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貳拾參</w:t>
      </w:r>
      <w:r w:rsidR="005B1195" w:rsidRPr="004375F3">
        <w:rPr>
          <w:rFonts w:ascii="標楷體" w:eastAsia="標楷體" w:hAnsi="標楷體" w:hint="eastAsia"/>
          <w:spacing w:val="10"/>
          <w:sz w:val="26"/>
        </w:rPr>
        <w:t>、資訊局主管</w:t>
      </w:r>
      <w:r w:rsidR="005B1195"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w:t>
      </w:r>
      <w:r w:rsidR="008E423A">
        <w:rPr>
          <w:rFonts w:ascii="標楷體" w:eastAsia="標楷體" w:hAnsi="標楷體" w:hint="eastAsia"/>
          <w:spacing w:val="10"/>
          <w:sz w:val="26"/>
        </w:rPr>
        <w:t>4</w:t>
      </w:r>
    </w:p>
    <w:p w14:paraId="666263EC" w14:textId="2FCAE2CA" w:rsidR="005B1195" w:rsidRPr="004375F3" w:rsidRDefault="003A745F"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貳拾肆</w:t>
      </w:r>
      <w:r w:rsidR="005B1195" w:rsidRPr="004375F3">
        <w:rPr>
          <w:rFonts w:ascii="標楷體" w:eastAsia="標楷體" w:hAnsi="標楷體" w:hint="eastAsia"/>
          <w:spacing w:val="10"/>
          <w:sz w:val="26"/>
        </w:rPr>
        <w:t>、法務局主管</w:t>
      </w:r>
      <w:r w:rsidR="005B1195"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w:t>
      </w:r>
      <w:r w:rsidR="008E423A">
        <w:rPr>
          <w:rFonts w:ascii="標楷體" w:eastAsia="標楷體" w:hAnsi="標楷體" w:hint="eastAsia"/>
          <w:spacing w:val="10"/>
          <w:sz w:val="26"/>
        </w:rPr>
        <w:t>5</w:t>
      </w:r>
    </w:p>
    <w:p w14:paraId="08A5DDE1" w14:textId="2B7C0B4D" w:rsidR="00237DBD" w:rsidRPr="004375F3" w:rsidRDefault="003A745F"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w:t>
      </w:r>
      <w:r w:rsidR="008E423A" w:rsidRPr="004375F3">
        <w:rPr>
          <w:rFonts w:ascii="標楷體" w:eastAsia="標楷體" w:hAnsi="標楷體" w:hint="eastAsia"/>
          <w:spacing w:val="10"/>
          <w:sz w:val="26"/>
        </w:rPr>
        <w:t>伍</w:t>
      </w:r>
      <w:r w:rsidR="009A17C7" w:rsidRPr="004375F3">
        <w:rPr>
          <w:rFonts w:ascii="標楷體" w:eastAsia="標楷體" w:hAnsi="標楷體" w:hint="eastAsia"/>
          <w:spacing w:val="10"/>
          <w:sz w:val="26"/>
        </w:rPr>
        <w:t>、</w:t>
      </w:r>
      <w:r w:rsidR="005854F7">
        <w:rPr>
          <w:rFonts w:ascii="標楷體" w:eastAsia="標楷體" w:hAnsi="標楷體" w:hint="eastAsia"/>
          <w:spacing w:val="10"/>
          <w:sz w:val="26"/>
        </w:rPr>
        <w:t>青年局主管</w:t>
      </w:r>
      <w:r w:rsidR="00237DBD"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w:t>
      </w:r>
      <w:r w:rsidR="000C603E">
        <w:rPr>
          <w:rFonts w:ascii="標楷體" w:eastAsia="標楷體" w:hAnsi="標楷體" w:hint="eastAsia"/>
          <w:spacing w:val="10"/>
          <w:sz w:val="26"/>
        </w:rPr>
        <w:t>7</w:t>
      </w:r>
    </w:p>
    <w:p w14:paraId="31E72B54" w14:textId="350EAF74" w:rsidR="008E423A" w:rsidRPr="004375F3" w:rsidRDefault="008E423A"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貳拾陸、捷運工程局主管</w:t>
      </w:r>
      <w:r w:rsidRPr="004375F3">
        <w:rPr>
          <w:rFonts w:ascii="標楷體" w:eastAsia="標楷體" w:hAnsi="標楷體" w:hint="eastAsia"/>
          <w:spacing w:val="10"/>
          <w:sz w:val="26"/>
        </w:rPr>
        <w:tab/>
        <w:t>甲-</w:t>
      </w:r>
      <w:r w:rsidRPr="004375F3">
        <w:rPr>
          <w:rFonts w:ascii="標楷體" w:eastAsia="標楷體" w:hAnsi="標楷體"/>
          <w:spacing w:val="10"/>
          <w:sz w:val="26"/>
        </w:rPr>
        <w:t>1</w:t>
      </w:r>
      <w:r w:rsidRPr="004375F3">
        <w:rPr>
          <w:rFonts w:ascii="標楷體" w:eastAsia="標楷體" w:hAnsi="標楷體" w:hint="eastAsia"/>
          <w:spacing w:val="10"/>
          <w:sz w:val="26"/>
        </w:rPr>
        <w:t>0</w:t>
      </w:r>
      <w:r w:rsidR="006F4D87">
        <w:rPr>
          <w:rFonts w:ascii="標楷體" w:eastAsia="標楷體" w:hAnsi="標楷體" w:hint="eastAsia"/>
          <w:spacing w:val="10"/>
          <w:sz w:val="26"/>
        </w:rPr>
        <w:t>8</w:t>
      </w:r>
    </w:p>
    <w:p w14:paraId="5E3DA8C0" w14:textId="3FF4F101" w:rsidR="00FA7C39" w:rsidRDefault="003A745F"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貳拾柒</w:t>
      </w:r>
      <w:r w:rsidR="00FA7C39" w:rsidRPr="002F3E20">
        <w:rPr>
          <w:rFonts w:ascii="標楷體" w:eastAsia="標楷體" w:hAnsi="標楷體" w:hint="eastAsia"/>
          <w:spacing w:val="10"/>
          <w:sz w:val="26"/>
        </w:rPr>
        <w:t>、</w:t>
      </w:r>
      <w:r w:rsidR="005854F7" w:rsidRPr="004375F3">
        <w:rPr>
          <w:rFonts w:ascii="標楷體" w:eastAsia="標楷體" w:hAnsi="標楷體" w:hint="eastAsia"/>
          <w:spacing w:val="10"/>
          <w:sz w:val="26"/>
        </w:rPr>
        <w:t>統籌支撥科目</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222011" w:rsidRPr="002F3E20">
        <w:rPr>
          <w:rFonts w:ascii="標楷體" w:eastAsia="標楷體" w:hAnsi="標楷體"/>
          <w:spacing w:val="10"/>
          <w:sz w:val="26"/>
        </w:rPr>
        <w:t>1</w:t>
      </w:r>
      <w:r w:rsidR="00BE2AEB">
        <w:rPr>
          <w:rFonts w:ascii="標楷體" w:eastAsia="標楷體" w:hAnsi="標楷體" w:hint="eastAsia"/>
          <w:spacing w:val="10"/>
          <w:sz w:val="26"/>
        </w:rPr>
        <w:t>10</w:t>
      </w:r>
    </w:p>
    <w:p w14:paraId="24D3DCBA" w14:textId="66889320" w:rsidR="005854F7" w:rsidRPr="002F3E20" w:rsidRDefault="005854F7" w:rsidP="00CD72F5">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貳拾</w:t>
      </w:r>
      <w:r>
        <w:rPr>
          <w:rFonts w:ascii="標楷體" w:eastAsia="標楷體" w:hAnsi="標楷體" w:hint="eastAsia"/>
          <w:spacing w:val="10"/>
          <w:sz w:val="26"/>
        </w:rPr>
        <w:t>捌</w:t>
      </w:r>
      <w:r w:rsidRPr="002F3E20">
        <w:rPr>
          <w:rFonts w:ascii="標楷體" w:eastAsia="標楷體" w:hAnsi="標楷體" w:hint="eastAsia"/>
          <w:spacing w:val="10"/>
          <w:sz w:val="26"/>
        </w:rPr>
        <w:t>、第二預備金</w:t>
      </w:r>
      <w:r w:rsidRPr="002F3E20">
        <w:rPr>
          <w:rFonts w:ascii="標楷體" w:eastAsia="標楷體" w:hAnsi="標楷體" w:hint="eastAsia"/>
          <w:spacing w:val="10"/>
          <w:sz w:val="26"/>
        </w:rPr>
        <w:tab/>
        <w:t>甲-</w:t>
      </w:r>
      <w:r w:rsidRPr="002F3E20">
        <w:rPr>
          <w:rFonts w:ascii="標楷體" w:eastAsia="標楷體" w:hAnsi="標楷體"/>
          <w:spacing w:val="10"/>
          <w:sz w:val="26"/>
        </w:rPr>
        <w:t>1</w:t>
      </w:r>
      <w:r w:rsidR="00BE2AEB">
        <w:rPr>
          <w:rFonts w:ascii="標楷體" w:eastAsia="標楷體" w:hAnsi="標楷體" w:hint="eastAsia"/>
          <w:spacing w:val="10"/>
          <w:sz w:val="26"/>
        </w:rPr>
        <w:t>12</w:t>
      </w:r>
    </w:p>
    <w:p w14:paraId="023E2310" w14:textId="77777777" w:rsidR="005854F7" w:rsidRPr="005854F7" w:rsidRDefault="005854F7" w:rsidP="0046102C">
      <w:pPr>
        <w:pStyle w:val="a3"/>
        <w:tabs>
          <w:tab w:val="left" w:leader="hyphen" w:pos="20124"/>
          <w:tab w:val="left" w:leader="hyphen" w:pos="20170"/>
          <w:tab w:val="left" w:pos="21120"/>
        </w:tabs>
        <w:spacing w:line="20" w:lineRule="exact"/>
        <w:ind w:firstLineChars="100" w:firstLine="280"/>
        <w:rPr>
          <w:rFonts w:ascii="標楷體" w:eastAsia="標楷體" w:hAnsi="標楷體"/>
          <w:spacing w:val="10"/>
          <w:sz w:val="26"/>
        </w:rPr>
      </w:pPr>
    </w:p>
    <w:p w14:paraId="7E7FA770" w14:textId="77777777" w:rsidR="00F84131" w:rsidRPr="00540D2E" w:rsidRDefault="003A745F" w:rsidP="00101C29">
      <w:pPr>
        <w:pStyle w:val="a3"/>
        <w:tabs>
          <w:tab w:val="left" w:leader="hyphen" w:pos="8505"/>
        </w:tabs>
        <w:spacing w:line="480" w:lineRule="exact"/>
        <w:jc w:val="both"/>
        <w:outlineLvl w:val="0"/>
        <w:rPr>
          <w:rFonts w:ascii="標楷體" w:eastAsia="標楷體" w:hAnsi="標楷體"/>
          <w:b/>
          <w:spacing w:val="10"/>
          <w:sz w:val="28"/>
        </w:rPr>
      </w:pPr>
      <w:r w:rsidRPr="00540D2E">
        <w:rPr>
          <w:rFonts w:ascii="標楷體" w:eastAsia="標楷體" w:hAnsi="標楷體" w:hint="eastAsia"/>
          <w:b/>
          <w:spacing w:val="10"/>
          <w:sz w:val="28"/>
        </w:rPr>
        <w:lastRenderedPageBreak/>
        <w:t>乙</w:t>
      </w:r>
      <w:r w:rsidR="00F84131" w:rsidRPr="00540D2E">
        <w:rPr>
          <w:rFonts w:ascii="標楷體" w:eastAsia="標楷體" w:hAnsi="標楷體" w:hint="eastAsia"/>
          <w:b/>
          <w:spacing w:val="10"/>
          <w:sz w:val="28"/>
        </w:rPr>
        <w:t>、附表</w:t>
      </w:r>
    </w:p>
    <w:p w14:paraId="02475DCA" w14:textId="77777777" w:rsidR="00876552" w:rsidRPr="00540D2E" w:rsidRDefault="00BA70EB" w:rsidP="00CD72F5">
      <w:pPr>
        <w:pStyle w:val="a3"/>
        <w:tabs>
          <w:tab w:val="left" w:leader="hyphen" w:pos="20125"/>
          <w:tab w:val="left" w:leader="hyphen" w:pos="20170"/>
        </w:tabs>
        <w:spacing w:line="440" w:lineRule="exact"/>
        <w:ind w:firstLineChars="100" w:firstLine="280"/>
        <w:rPr>
          <w:rFonts w:ascii="標楷體" w:eastAsia="標楷體" w:hAnsi="標楷體"/>
          <w:spacing w:val="10"/>
          <w:sz w:val="26"/>
        </w:rPr>
      </w:pPr>
      <w:r w:rsidRPr="00540D2E">
        <w:rPr>
          <w:rFonts w:ascii="標楷體" w:eastAsia="標楷體" w:hAnsi="標楷體" w:hint="eastAsia"/>
          <w:spacing w:val="10"/>
          <w:sz w:val="26"/>
        </w:rPr>
        <w:t>壹</w:t>
      </w:r>
      <w:r w:rsidR="00876552" w:rsidRPr="00540D2E">
        <w:rPr>
          <w:rFonts w:ascii="標楷體" w:eastAsia="標楷體" w:hAnsi="標楷體" w:hint="eastAsia"/>
          <w:spacing w:val="10"/>
          <w:sz w:val="26"/>
        </w:rPr>
        <w:t>、各主管機關歲入來源別科目決算審定數綜計表</w:t>
      </w:r>
      <w:r w:rsidR="00F8312D" w:rsidRPr="00540D2E">
        <w:rPr>
          <w:rFonts w:ascii="標楷體" w:eastAsia="標楷體" w:hAnsi="標楷體" w:hint="eastAsia"/>
          <w:spacing w:val="10"/>
          <w:sz w:val="26"/>
        </w:rPr>
        <w:tab/>
      </w:r>
      <w:r w:rsidR="006721FE" w:rsidRPr="00540D2E">
        <w:rPr>
          <w:rFonts w:ascii="標楷體" w:eastAsia="標楷體" w:hAnsi="標楷體" w:hint="eastAsia"/>
          <w:spacing w:val="14"/>
          <w:sz w:val="26"/>
        </w:rPr>
        <w:t>乙</w:t>
      </w:r>
      <w:r w:rsidR="00876552" w:rsidRPr="00540D2E">
        <w:rPr>
          <w:rFonts w:ascii="標楷體" w:eastAsia="標楷體" w:hAnsi="標楷體" w:hint="eastAsia"/>
          <w:spacing w:val="10"/>
          <w:sz w:val="26"/>
        </w:rPr>
        <w:t>-</w:t>
      </w:r>
      <w:r w:rsidR="00D56FA9" w:rsidRPr="00540D2E">
        <w:rPr>
          <w:rFonts w:ascii="標楷體" w:eastAsia="標楷體" w:hAnsi="標楷體" w:hint="eastAsia"/>
          <w:b/>
          <w:spacing w:val="20"/>
          <w:szCs w:val="24"/>
        </w:rPr>
        <w:t xml:space="preserve">　</w:t>
      </w:r>
      <w:r w:rsidR="007B7410" w:rsidRPr="00540D2E">
        <w:rPr>
          <w:rFonts w:ascii="標楷體" w:eastAsia="標楷體" w:hAnsi="標楷體" w:hint="eastAsia"/>
          <w:spacing w:val="10"/>
          <w:sz w:val="26"/>
        </w:rPr>
        <w:t>1</w:t>
      </w:r>
    </w:p>
    <w:p w14:paraId="06E5C9A8" w14:textId="77777777" w:rsidR="003253C3" w:rsidRPr="00540D2E" w:rsidRDefault="00BA70EB" w:rsidP="00CD72F5">
      <w:pPr>
        <w:pStyle w:val="a3"/>
        <w:tabs>
          <w:tab w:val="left" w:leader="hyphen" w:pos="20125"/>
          <w:tab w:val="left" w:leader="hyphen" w:pos="20170"/>
        </w:tabs>
        <w:spacing w:line="440" w:lineRule="exact"/>
        <w:ind w:firstLineChars="100" w:firstLine="280"/>
        <w:rPr>
          <w:rFonts w:ascii="標楷體" w:eastAsia="標楷體" w:hAnsi="標楷體"/>
          <w:spacing w:val="10"/>
          <w:sz w:val="26"/>
        </w:rPr>
      </w:pPr>
      <w:r w:rsidRPr="00540D2E">
        <w:rPr>
          <w:rFonts w:ascii="標楷體" w:eastAsia="標楷體" w:hAnsi="標楷體" w:hint="eastAsia"/>
          <w:spacing w:val="10"/>
          <w:sz w:val="26"/>
        </w:rPr>
        <w:t>貳</w:t>
      </w:r>
      <w:r w:rsidR="003253C3" w:rsidRPr="00540D2E">
        <w:rPr>
          <w:rFonts w:ascii="標楷體" w:eastAsia="標楷體" w:hAnsi="標楷體" w:hint="eastAsia"/>
          <w:spacing w:val="10"/>
          <w:sz w:val="26"/>
        </w:rPr>
        <w:t>、</w:t>
      </w:r>
      <w:r w:rsidR="00876F1B" w:rsidRPr="00540D2E">
        <w:rPr>
          <w:rFonts w:ascii="標楷體" w:eastAsia="標楷體" w:hAnsi="標楷體" w:hint="eastAsia"/>
          <w:spacing w:val="10"/>
          <w:sz w:val="26"/>
        </w:rPr>
        <w:t>歲入來源別經常門決算審定數總表</w:t>
      </w:r>
      <w:r w:rsidR="003253C3" w:rsidRPr="00540D2E">
        <w:rPr>
          <w:rFonts w:ascii="標楷體" w:eastAsia="標楷體" w:hAnsi="標楷體" w:hint="eastAsia"/>
          <w:spacing w:val="10"/>
          <w:sz w:val="26"/>
        </w:rPr>
        <w:tab/>
      </w:r>
      <w:r w:rsidR="006721FE" w:rsidRPr="00540D2E">
        <w:rPr>
          <w:rFonts w:ascii="標楷體" w:eastAsia="標楷體" w:hAnsi="標楷體" w:hint="eastAsia"/>
          <w:spacing w:val="14"/>
          <w:sz w:val="26"/>
        </w:rPr>
        <w:t>乙</w:t>
      </w:r>
      <w:r w:rsidR="00B64421" w:rsidRPr="00540D2E">
        <w:rPr>
          <w:rFonts w:ascii="標楷體" w:eastAsia="標楷體" w:hAnsi="標楷體" w:hint="eastAsia"/>
          <w:spacing w:val="10"/>
          <w:sz w:val="26"/>
        </w:rPr>
        <w:t>-</w:t>
      </w:r>
      <w:r w:rsidR="00D56FA9" w:rsidRPr="00540D2E">
        <w:rPr>
          <w:rFonts w:ascii="標楷體" w:eastAsia="標楷體" w:hAnsi="標楷體" w:hint="eastAsia"/>
          <w:b/>
          <w:spacing w:val="20"/>
          <w:szCs w:val="24"/>
        </w:rPr>
        <w:t xml:space="preserve">　</w:t>
      </w:r>
      <w:r w:rsidR="005E336B" w:rsidRPr="00540D2E">
        <w:rPr>
          <w:rFonts w:ascii="標楷體" w:eastAsia="標楷體" w:hAnsi="標楷體" w:hint="eastAsia"/>
          <w:spacing w:val="10"/>
          <w:sz w:val="26"/>
        </w:rPr>
        <w:t>3</w:t>
      </w:r>
    </w:p>
    <w:p w14:paraId="3875D926" w14:textId="77777777" w:rsidR="003253C3" w:rsidRPr="00706D91" w:rsidRDefault="00BA70EB" w:rsidP="00CD72F5">
      <w:pPr>
        <w:pStyle w:val="a3"/>
        <w:tabs>
          <w:tab w:val="left" w:leader="hyphen" w:pos="20170"/>
          <w:tab w:val="left" w:leader="hyphen" w:pos="20410"/>
        </w:tabs>
        <w:spacing w:line="440" w:lineRule="exact"/>
        <w:ind w:firstLineChars="100" w:firstLine="280"/>
        <w:rPr>
          <w:rFonts w:ascii="標楷體" w:eastAsia="標楷體" w:hAnsi="標楷體"/>
          <w:sz w:val="26"/>
        </w:rPr>
      </w:pPr>
      <w:r w:rsidRPr="00706D91">
        <w:rPr>
          <w:rFonts w:ascii="標楷體" w:eastAsia="標楷體" w:hAnsi="標楷體" w:hint="eastAsia"/>
          <w:spacing w:val="10"/>
          <w:sz w:val="26"/>
        </w:rPr>
        <w:t>參</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歲入來源別資本門決算審定數總表</w:t>
      </w:r>
      <w:r w:rsidR="003253C3" w:rsidRPr="00706D91">
        <w:rPr>
          <w:rFonts w:ascii="標楷體" w:eastAsia="標楷體" w:hAnsi="標楷體" w:hint="eastAsia"/>
          <w:spacing w:val="10"/>
          <w:sz w:val="26"/>
        </w:rPr>
        <w:tab/>
      </w:r>
      <w:r w:rsidR="006721FE" w:rsidRPr="00706D91">
        <w:rPr>
          <w:rFonts w:ascii="標楷體" w:eastAsia="標楷體" w:hAnsi="標楷體" w:hint="eastAsia"/>
          <w:sz w:val="26"/>
        </w:rPr>
        <w:t>乙</w:t>
      </w:r>
      <w:r w:rsidR="00B64421" w:rsidRPr="00706D91">
        <w:rPr>
          <w:rFonts w:ascii="標楷體" w:eastAsia="標楷體" w:hAnsi="標楷體" w:hint="eastAsia"/>
          <w:sz w:val="26"/>
        </w:rPr>
        <w:t>-</w:t>
      </w:r>
      <w:r w:rsidR="00D56FA9" w:rsidRPr="00706D91">
        <w:rPr>
          <w:rFonts w:ascii="標楷體" w:eastAsia="標楷體" w:hAnsi="標楷體" w:hint="eastAsia"/>
          <w:b/>
          <w:spacing w:val="20"/>
          <w:szCs w:val="24"/>
        </w:rPr>
        <w:t xml:space="preserve">　</w:t>
      </w:r>
      <w:r w:rsidR="005E336B" w:rsidRPr="00706D91">
        <w:rPr>
          <w:rFonts w:ascii="標楷體" w:eastAsia="標楷體" w:hAnsi="標楷體" w:hint="eastAsia"/>
          <w:sz w:val="26"/>
        </w:rPr>
        <w:t>4</w:t>
      </w:r>
    </w:p>
    <w:p w14:paraId="1C184A3C" w14:textId="77777777" w:rsidR="003253C3" w:rsidRPr="00706D91" w:rsidRDefault="00BA70EB" w:rsidP="00CD72F5">
      <w:pPr>
        <w:pStyle w:val="a3"/>
        <w:tabs>
          <w:tab w:val="left" w:leader="hyphen" w:pos="20170"/>
          <w:tab w:val="left" w:leader="hyphen" w:pos="20410"/>
        </w:tabs>
        <w:spacing w:line="440"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肆</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歲出機關別決算審定表（主管機關別）</w:t>
      </w:r>
      <w:r w:rsidR="003253C3" w:rsidRPr="00706D91">
        <w:rPr>
          <w:rFonts w:ascii="標楷體" w:eastAsia="標楷體" w:hAnsi="標楷體" w:hint="eastAsia"/>
          <w:spacing w:val="10"/>
          <w:sz w:val="26"/>
        </w:rPr>
        <w:tab/>
      </w:r>
      <w:r w:rsidR="006721FE" w:rsidRPr="00706D91">
        <w:rPr>
          <w:rFonts w:ascii="標楷體" w:eastAsia="標楷體" w:hAnsi="標楷體" w:hint="eastAsia"/>
          <w:sz w:val="26"/>
        </w:rPr>
        <w:t>乙</w:t>
      </w:r>
      <w:r w:rsidR="00876552" w:rsidRPr="00706D91">
        <w:rPr>
          <w:rFonts w:ascii="標楷體" w:eastAsia="標楷體" w:hAnsi="標楷體" w:hint="eastAsia"/>
          <w:sz w:val="26"/>
        </w:rPr>
        <w:t>-</w:t>
      </w:r>
      <w:r w:rsidR="00D56FA9" w:rsidRPr="00706D91">
        <w:rPr>
          <w:rFonts w:ascii="標楷體" w:eastAsia="標楷體" w:hAnsi="標楷體" w:hint="eastAsia"/>
          <w:b/>
          <w:spacing w:val="20"/>
          <w:szCs w:val="24"/>
        </w:rPr>
        <w:t xml:space="preserve">　</w:t>
      </w:r>
      <w:r w:rsidR="005E336B" w:rsidRPr="00706D91">
        <w:rPr>
          <w:rFonts w:ascii="標楷體" w:eastAsia="標楷體" w:hAnsi="標楷體" w:hint="eastAsia"/>
          <w:sz w:val="26"/>
        </w:rPr>
        <w:t>5</w:t>
      </w:r>
    </w:p>
    <w:p w14:paraId="6AE49644" w14:textId="77777777" w:rsidR="00A83148" w:rsidRPr="00706D91" w:rsidRDefault="00BA70EB" w:rsidP="00CD72F5">
      <w:pPr>
        <w:pStyle w:val="a3"/>
        <w:tabs>
          <w:tab w:val="left" w:leader="hyphen" w:pos="20170"/>
          <w:tab w:val="left" w:leader="hyphen" w:pos="20410"/>
        </w:tabs>
        <w:spacing w:line="440"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伍</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各主管機關歲出政事別科目決算審定數綜計表</w:t>
      </w:r>
      <w:r w:rsidR="00A83148" w:rsidRPr="00706D91">
        <w:rPr>
          <w:rFonts w:ascii="標楷體" w:eastAsia="標楷體" w:hAnsi="標楷體" w:hint="eastAsia"/>
          <w:spacing w:val="10"/>
          <w:sz w:val="26"/>
        </w:rPr>
        <w:tab/>
      </w:r>
      <w:r w:rsidR="006721FE" w:rsidRPr="00706D91">
        <w:rPr>
          <w:rFonts w:ascii="標楷體" w:eastAsia="標楷體" w:hAnsi="標楷體" w:hint="eastAsia"/>
          <w:sz w:val="26"/>
        </w:rPr>
        <w:t>乙</w:t>
      </w:r>
      <w:r w:rsidR="00B64421" w:rsidRPr="00706D91">
        <w:rPr>
          <w:rFonts w:ascii="標楷體" w:eastAsia="標楷體" w:hAnsi="標楷體" w:hint="eastAsia"/>
          <w:sz w:val="26"/>
        </w:rPr>
        <w:t>-</w:t>
      </w:r>
      <w:r w:rsidR="00D56FA9" w:rsidRPr="00706D91">
        <w:rPr>
          <w:rFonts w:ascii="標楷體" w:eastAsia="標楷體" w:hAnsi="標楷體" w:hint="eastAsia"/>
          <w:b/>
          <w:spacing w:val="20"/>
          <w:szCs w:val="24"/>
        </w:rPr>
        <w:t xml:space="preserve">　</w:t>
      </w:r>
      <w:r w:rsidR="005E336B" w:rsidRPr="00706D91">
        <w:rPr>
          <w:rFonts w:ascii="標楷體" w:eastAsia="標楷體" w:hAnsi="標楷體" w:hint="eastAsia"/>
          <w:sz w:val="26"/>
        </w:rPr>
        <w:t>6</w:t>
      </w:r>
    </w:p>
    <w:p w14:paraId="5E65B0ED" w14:textId="77777777" w:rsidR="003253C3" w:rsidRPr="00706D91" w:rsidRDefault="00BA70EB" w:rsidP="00CD72F5">
      <w:pPr>
        <w:pStyle w:val="a3"/>
        <w:tabs>
          <w:tab w:val="left" w:leader="hyphen" w:pos="20170"/>
          <w:tab w:val="left" w:leader="hyphen" w:pos="20410"/>
        </w:tabs>
        <w:spacing w:line="440"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陸</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各主管機關歲出用途別科目決算審定數綜計表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B64421" w:rsidRPr="00706D91">
        <w:rPr>
          <w:rFonts w:ascii="標楷體" w:eastAsia="標楷體" w:hAnsi="標楷體" w:hint="eastAsia"/>
          <w:spacing w:val="10"/>
          <w:sz w:val="26"/>
        </w:rPr>
        <w:t>-</w:t>
      </w:r>
      <w:r w:rsidR="005E336B" w:rsidRPr="00706D91">
        <w:rPr>
          <w:rFonts w:ascii="標楷體" w:eastAsia="標楷體" w:hAnsi="標楷體" w:hint="eastAsia"/>
          <w:spacing w:val="10"/>
          <w:sz w:val="26"/>
        </w:rPr>
        <w:t xml:space="preserve"> 10</w:t>
      </w:r>
    </w:p>
    <w:p w14:paraId="7E41689C" w14:textId="77777777" w:rsidR="003253C3" w:rsidRPr="00706D91" w:rsidRDefault="00BA70EB" w:rsidP="00CD72F5">
      <w:pPr>
        <w:pStyle w:val="a3"/>
        <w:tabs>
          <w:tab w:val="left" w:leader="hyphen" w:pos="20170"/>
          <w:tab w:val="left" w:leader="hyphen" w:pos="20410"/>
        </w:tabs>
        <w:spacing w:line="440"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柒</w:t>
      </w:r>
      <w:r w:rsidR="003253C3" w:rsidRPr="00706D91">
        <w:rPr>
          <w:rFonts w:ascii="標楷體" w:eastAsia="標楷體" w:hAnsi="標楷體" w:hint="eastAsia"/>
          <w:spacing w:val="10"/>
          <w:sz w:val="26"/>
        </w:rPr>
        <w:t>、</w:t>
      </w:r>
      <w:r w:rsidR="00A83148" w:rsidRPr="00706D91">
        <w:rPr>
          <w:rFonts w:ascii="標楷體" w:eastAsia="標楷體" w:hAnsi="標楷體" w:hint="eastAsia"/>
          <w:spacing w:val="10"/>
          <w:sz w:val="26"/>
        </w:rPr>
        <w:t>歲出政事別經常門決算審定數總表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B64421" w:rsidRPr="00706D91">
        <w:rPr>
          <w:rFonts w:ascii="標楷體" w:eastAsia="標楷體" w:hAnsi="標楷體" w:hint="eastAsia"/>
          <w:spacing w:val="10"/>
          <w:sz w:val="26"/>
        </w:rPr>
        <w:t>-</w:t>
      </w:r>
      <w:r w:rsidR="004375F3" w:rsidRPr="00706D91">
        <w:rPr>
          <w:rFonts w:ascii="標楷體" w:eastAsia="標楷體" w:hAnsi="標楷體" w:hint="eastAsia"/>
          <w:spacing w:val="10"/>
          <w:sz w:val="26"/>
        </w:rPr>
        <w:t xml:space="preserve"> 14</w:t>
      </w:r>
    </w:p>
    <w:p w14:paraId="2E5713D2" w14:textId="77777777" w:rsidR="003253C3" w:rsidRPr="00706D91" w:rsidRDefault="00BA70EB" w:rsidP="00CD72F5">
      <w:pPr>
        <w:pStyle w:val="a3"/>
        <w:tabs>
          <w:tab w:val="left" w:leader="hyphen" w:pos="20170"/>
          <w:tab w:val="left" w:leader="hyphen" w:pos="20410"/>
        </w:tabs>
        <w:spacing w:line="440"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捌</w:t>
      </w:r>
      <w:r w:rsidR="003253C3" w:rsidRPr="00706D91">
        <w:rPr>
          <w:rFonts w:ascii="標楷體" w:eastAsia="標楷體" w:hAnsi="標楷體" w:hint="eastAsia"/>
          <w:spacing w:val="10"/>
          <w:sz w:val="26"/>
        </w:rPr>
        <w:t>、</w:t>
      </w:r>
      <w:r w:rsidR="00A83148" w:rsidRPr="00706D91">
        <w:rPr>
          <w:rFonts w:ascii="標楷體" w:eastAsia="標楷體" w:hAnsi="標楷體" w:hint="eastAsia"/>
          <w:spacing w:val="10"/>
          <w:sz w:val="26"/>
        </w:rPr>
        <w:t>歲出政事別資本門決算審定數總表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B64421" w:rsidRPr="00706D91">
        <w:rPr>
          <w:rFonts w:ascii="標楷體" w:eastAsia="標楷體" w:hAnsi="標楷體" w:hint="eastAsia"/>
          <w:spacing w:val="10"/>
          <w:sz w:val="26"/>
        </w:rPr>
        <w:t>-</w:t>
      </w:r>
      <w:r w:rsidR="004375F3" w:rsidRPr="00706D91">
        <w:rPr>
          <w:rFonts w:ascii="標楷體" w:eastAsia="標楷體" w:hAnsi="標楷體" w:hint="eastAsia"/>
          <w:spacing w:val="10"/>
          <w:sz w:val="26"/>
        </w:rPr>
        <w:t xml:space="preserve"> 16</w:t>
      </w:r>
    </w:p>
    <w:p w14:paraId="5DA02F89" w14:textId="77777777" w:rsidR="00876552" w:rsidRPr="00F32A69" w:rsidRDefault="00BA70EB" w:rsidP="00CD72F5">
      <w:pPr>
        <w:pStyle w:val="a3"/>
        <w:tabs>
          <w:tab w:val="left" w:leader="hyphen" w:pos="20170"/>
          <w:tab w:val="left" w:leader="hyphen" w:pos="20410"/>
        </w:tabs>
        <w:spacing w:line="440"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玖</w:t>
      </w:r>
      <w:r w:rsidR="003253C3" w:rsidRPr="00706D91">
        <w:rPr>
          <w:rFonts w:ascii="標楷體" w:eastAsia="標楷體" w:hAnsi="標楷體" w:hint="eastAsia"/>
          <w:spacing w:val="10"/>
          <w:sz w:val="26"/>
        </w:rPr>
        <w:t>、</w:t>
      </w:r>
      <w:r w:rsidR="00A83148" w:rsidRPr="00706D91">
        <w:rPr>
          <w:rFonts w:ascii="標楷體" w:eastAsia="標楷體" w:hAnsi="標楷體" w:hint="eastAsia"/>
          <w:spacing w:val="10"/>
          <w:sz w:val="26"/>
        </w:rPr>
        <w:t>以前年度歲出政事別轉入數決算審定</w:t>
      </w:r>
      <w:r w:rsidR="00EA6ABA" w:rsidRPr="00706D91">
        <w:rPr>
          <w:rFonts w:ascii="標楷體" w:eastAsia="標楷體" w:hAnsi="標楷體" w:hint="eastAsia"/>
          <w:spacing w:val="10"/>
          <w:sz w:val="26"/>
        </w:rPr>
        <w:t>總</w:t>
      </w:r>
      <w:r w:rsidR="00A83148" w:rsidRPr="00706D91">
        <w:rPr>
          <w:rFonts w:ascii="標楷體" w:eastAsia="標楷體" w:hAnsi="標楷體" w:hint="eastAsia"/>
          <w:spacing w:val="10"/>
          <w:sz w:val="26"/>
        </w:rPr>
        <w:t>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876552" w:rsidRPr="00706D91">
        <w:rPr>
          <w:rFonts w:ascii="標楷體" w:eastAsia="標楷體" w:hAnsi="標楷體" w:hint="eastAsia"/>
          <w:spacing w:val="10"/>
          <w:sz w:val="26"/>
        </w:rPr>
        <w:t>-</w:t>
      </w:r>
      <w:r w:rsidR="004375F3" w:rsidRPr="00706D91">
        <w:rPr>
          <w:rFonts w:ascii="標楷體" w:eastAsia="標楷體" w:hAnsi="標楷體" w:hint="eastAsia"/>
          <w:spacing w:val="10"/>
          <w:sz w:val="26"/>
        </w:rPr>
        <w:t xml:space="preserve"> 17</w:t>
      </w:r>
    </w:p>
    <w:p w14:paraId="654C8936" w14:textId="77777777" w:rsidR="009C38EF" w:rsidRPr="00F32A69" w:rsidRDefault="009C38EF" w:rsidP="00E548DA">
      <w:pPr>
        <w:pStyle w:val="a3"/>
        <w:tabs>
          <w:tab w:val="left" w:leader="hyphen" w:pos="20125"/>
          <w:tab w:val="left" w:pos="20185"/>
          <w:tab w:val="left" w:pos="20320"/>
        </w:tabs>
        <w:spacing w:line="436" w:lineRule="exact"/>
        <w:ind w:firstLineChars="100" w:firstLine="280"/>
        <w:rPr>
          <w:rFonts w:ascii="標楷體" w:eastAsia="標楷體" w:hAnsi="標楷體"/>
          <w:spacing w:val="10"/>
          <w:sz w:val="26"/>
        </w:rPr>
      </w:pPr>
    </w:p>
    <w:p w14:paraId="4438D2C7" w14:textId="77777777" w:rsidR="00C74EC1" w:rsidRPr="00F32A69" w:rsidRDefault="00C74EC1" w:rsidP="002572E4">
      <w:pPr>
        <w:pStyle w:val="a3"/>
        <w:tabs>
          <w:tab w:val="left" w:leader="hyphen" w:pos="8736"/>
          <w:tab w:val="left" w:leader="hyphen" w:pos="10206"/>
          <w:tab w:val="left" w:leader="hyphen" w:pos="11040"/>
          <w:tab w:val="left" w:pos="12480"/>
        </w:tabs>
        <w:spacing w:line="430" w:lineRule="exact"/>
        <w:ind w:leftChars="100" w:left="240" w:firstLineChars="100" w:firstLine="280"/>
        <w:rPr>
          <w:rFonts w:ascii="標楷體" w:eastAsia="標楷體" w:hAnsi="標楷體"/>
          <w:spacing w:val="10"/>
          <w:sz w:val="26"/>
        </w:rPr>
        <w:sectPr w:rsidR="00C74EC1" w:rsidRPr="00F32A69" w:rsidSect="0002424D">
          <w:footerReference w:type="even" r:id="rId8"/>
          <w:footerReference w:type="default" r:id="rId9"/>
          <w:pgSz w:w="23811" w:h="16838" w:orient="landscape" w:code="8"/>
          <w:pgMar w:top="851" w:right="1418" w:bottom="680" w:left="1418" w:header="0" w:footer="709" w:gutter="0"/>
          <w:pgNumType w:start="1"/>
          <w:cols w:space="425"/>
          <w:docGrid w:type="lines" w:linePitch="360"/>
        </w:sectPr>
      </w:pPr>
    </w:p>
    <w:p w14:paraId="52FB074A" w14:textId="77777777" w:rsidR="008A255D" w:rsidRPr="00F32A69" w:rsidRDefault="008A255D" w:rsidP="00335688">
      <w:pPr>
        <w:tabs>
          <w:tab w:val="left" w:pos="1380"/>
          <w:tab w:val="center" w:pos="4961"/>
        </w:tabs>
        <w:spacing w:line="560" w:lineRule="exact"/>
        <w:jc w:val="center"/>
        <w:rPr>
          <w:rFonts w:ascii="標楷體" w:eastAsia="標楷體" w:hAnsi="標楷體"/>
          <w:b/>
          <w:sz w:val="32"/>
          <w:szCs w:val="32"/>
        </w:rPr>
      </w:pPr>
      <w:r w:rsidRPr="00F32A69">
        <w:rPr>
          <w:rFonts w:ascii="標楷體" w:eastAsia="標楷體" w:hAnsi="標楷體" w:hint="eastAsia"/>
          <w:b/>
          <w:sz w:val="36"/>
          <w:szCs w:val="32"/>
        </w:rPr>
        <w:lastRenderedPageBreak/>
        <w:t>審編說明</w:t>
      </w:r>
    </w:p>
    <w:p w14:paraId="03538A69" w14:textId="77777777" w:rsidR="008A255D" w:rsidRPr="0093640B" w:rsidRDefault="008A255D" w:rsidP="009735AA">
      <w:pPr>
        <w:numPr>
          <w:ilvl w:val="0"/>
          <w:numId w:val="11"/>
        </w:numPr>
        <w:overflowPunct w:val="0"/>
        <w:spacing w:beforeLines="10" w:before="36" w:line="520" w:lineRule="exact"/>
        <w:rPr>
          <w:rFonts w:ascii="標楷體" w:eastAsia="標楷體" w:hAnsi="標楷體"/>
          <w:sz w:val="28"/>
          <w:szCs w:val="28"/>
        </w:rPr>
      </w:pPr>
      <w:r w:rsidRPr="0093640B">
        <w:rPr>
          <w:rFonts w:ascii="標楷體" w:eastAsia="標楷體" w:hAnsi="標楷體" w:hint="eastAsia"/>
          <w:sz w:val="28"/>
          <w:szCs w:val="28"/>
        </w:rPr>
        <w:t>內文及統計圖表敘及資料年度，以民國年度為原則，如引用國際資訊，或有以西元年度表達情形。</w:t>
      </w:r>
    </w:p>
    <w:p w14:paraId="36F1A088" w14:textId="77777777" w:rsidR="008A255D" w:rsidRPr="0093640B" w:rsidRDefault="008A255D" w:rsidP="009735AA">
      <w:pPr>
        <w:numPr>
          <w:ilvl w:val="0"/>
          <w:numId w:val="11"/>
        </w:numPr>
        <w:overflowPunct w:val="0"/>
        <w:spacing w:line="520" w:lineRule="exact"/>
        <w:rPr>
          <w:rFonts w:ascii="標楷體" w:eastAsia="標楷體" w:hAnsi="標楷體"/>
          <w:sz w:val="28"/>
          <w:szCs w:val="28"/>
        </w:rPr>
      </w:pPr>
      <w:r w:rsidRPr="0093640B">
        <w:rPr>
          <w:rFonts w:ascii="標楷體" w:eastAsia="標楷體" w:hAnsi="標楷體" w:hint="eastAsia"/>
          <w:sz w:val="28"/>
          <w:szCs w:val="28"/>
        </w:rPr>
        <w:t>內文引述臺北市總決算暨附屬單位決算及綜計表審核報告，簡稱為審核報告。</w:t>
      </w:r>
    </w:p>
    <w:p w14:paraId="6EA858B3" w14:textId="77777777"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約數金額【如：億（餘）元、萬（餘）元等】之表達，以餘數全捨為原則。</w:t>
      </w:r>
    </w:p>
    <w:p w14:paraId="4B5FACF5" w14:textId="77777777" w:rsidR="008A255D" w:rsidRPr="0093640B" w:rsidRDefault="00B0339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各總決算書表各項數字之百分比，因採四捨五入方式計算，細項數字百分比之和，與合計數之百分比或有差異</w:t>
      </w:r>
      <w:r w:rsidR="008A255D" w:rsidRPr="0093640B">
        <w:rPr>
          <w:rFonts w:ascii="標楷體" w:eastAsia="標楷體" w:hAnsi="標楷體" w:hint="eastAsia"/>
          <w:sz w:val="28"/>
          <w:szCs w:val="28"/>
        </w:rPr>
        <w:t>。</w:t>
      </w:r>
    </w:p>
    <w:p w14:paraId="307B1C6E" w14:textId="77777777"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統計表內數值為零或數值無統計者，以「－」表示；數值尚未發布者，以「…」表示；數值無意義者，以「--」表示；有數值惟未達表列統計單位者，最多表達至小數點後2位，否則以「0」表示</w:t>
      </w:r>
      <w:r w:rsidR="00CE26C7" w:rsidRPr="00EB7417">
        <w:rPr>
          <w:rFonts w:ascii="標楷體" w:eastAsia="標楷體" w:hAnsi="標楷體" w:hint="eastAsia"/>
          <w:sz w:val="28"/>
          <w:szCs w:val="28"/>
        </w:rPr>
        <w:t>；各項數值合計數係以各細項原值加總後，表達至表列統計單位（如億元、百萬元、千元等），細項數字之和與合計數或有差異；各項數字之百分比，因採四捨五入方式計算，細項數字百分比之和，與合計數之百分比或有差異</w:t>
      </w:r>
      <w:r w:rsidR="00CE26C7" w:rsidRPr="0011273C">
        <w:rPr>
          <w:rFonts w:ascii="標楷體" w:eastAsia="標楷體" w:hAnsi="標楷體" w:hint="eastAsia"/>
          <w:sz w:val="28"/>
          <w:szCs w:val="28"/>
        </w:rPr>
        <w:t>。</w:t>
      </w:r>
    </w:p>
    <w:p w14:paraId="57C17965" w14:textId="77777777" w:rsidR="00AE5DE5" w:rsidRPr="00C84435" w:rsidRDefault="00AE5DE5" w:rsidP="001C4E3E">
      <w:pPr>
        <w:pStyle w:val="ae"/>
        <w:overflowPunct w:val="0"/>
        <w:spacing w:line="570" w:lineRule="exact"/>
        <w:ind w:leftChars="0" w:left="720"/>
        <w:jc w:val="both"/>
        <w:rPr>
          <w:rFonts w:ascii="標楷體" w:eastAsia="標楷體" w:hAnsi="標楷體"/>
          <w:color w:val="FF0000"/>
          <w:sz w:val="28"/>
          <w:szCs w:val="28"/>
          <w:u w:val="single"/>
        </w:rPr>
        <w:sectPr w:rsidR="00AE5DE5" w:rsidRPr="00C84435" w:rsidSect="00F64AA5">
          <w:footerReference w:type="default" r:id="rId10"/>
          <w:pgSz w:w="23811" w:h="16838" w:orient="landscape" w:code="8"/>
          <w:pgMar w:top="992" w:right="1418" w:bottom="992" w:left="1418" w:header="1021" w:footer="737" w:gutter="0"/>
          <w:pgNumType w:start="1"/>
          <w:cols w:space="425"/>
          <w:docGrid w:type="lines" w:linePitch="360"/>
        </w:sectPr>
      </w:pPr>
    </w:p>
    <w:p w14:paraId="3EEC33B0" w14:textId="1F353867" w:rsidR="00B0339D" w:rsidRPr="00452037" w:rsidRDefault="00B0339D" w:rsidP="001C4E3E">
      <w:pPr>
        <w:pStyle w:val="ae"/>
        <w:overflowPunct w:val="0"/>
        <w:spacing w:line="570" w:lineRule="exact"/>
        <w:ind w:leftChars="0" w:left="720"/>
        <w:jc w:val="both"/>
        <w:rPr>
          <w:rFonts w:ascii="標楷體" w:eastAsia="標楷體" w:hAnsi="標楷體"/>
          <w:color w:val="FF0000"/>
          <w:sz w:val="28"/>
          <w:szCs w:val="28"/>
        </w:rPr>
      </w:pPr>
    </w:p>
    <w:sectPr w:rsidR="00B0339D" w:rsidRPr="00452037" w:rsidSect="00F64AA5">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25E2" w14:textId="77777777" w:rsidR="004D0A73" w:rsidRDefault="004D0A73">
      <w:r>
        <w:separator/>
      </w:r>
    </w:p>
  </w:endnote>
  <w:endnote w:type="continuationSeparator" w:id="0">
    <w:p w14:paraId="05E36CF0" w14:textId="77777777" w:rsidR="004D0A73" w:rsidRDefault="004D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CF182" w14:textId="08736015" w:rsidR="00F62FDD" w:rsidRPr="00704E1B" w:rsidRDefault="00704E1B" w:rsidP="00CD72F5">
    <w:pPr>
      <w:pStyle w:val="a7"/>
      <w:spacing w:afterLines="100" w:after="240"/>
      <w:jc w:val="center"/>
      <w:rPr>
        <w:rFonts w:ascii="標楷體" w:eastAsia="標楷體" w:hAnsi="標楷體"/>
        <w:caps/>
        <w:sz w:val="24"/>
        <w:szCs w:val="24"/>
      </w:rPr>
    </w:pPr>
    <w:r w:rsidRPr="00704E1B">
      <w:rPr>
        <w:rFonts w:ascii="標楷體" w:eastAsia="標楷體" w:hAnsi="標楷體" w:hint="eastAsia"/>
        <w:caps/>
        <w:sz w:val="24"/>
        <w:szCs w:val="24"/>
      </w:rPr>
      <w:t>目錄</w:t>
    </w:r>
    <w:r w:rsidR="00AD4871">
      <w:rPr>
        <w:rFonts w:ascii="標楷體" w:eastAsia="標楷體" w:hAnsi="標楷體" w:hint="eastAsia"/>
        <w:caps/>
        <w:sz w:val="24"/>
        <w:szCs w:val="24"/>
      </w:rPr>
      <w:t>－</w:t>
    </w:r>
    <w:r w:rsidRPr="00704E1B">
      <w:rPr>
        <w:rFonts w:ascii="標楷體" w:eastAsia="標楷體" w:hAnsi="標楷體"/>
        <w:caps/>
        <w:sz w:val="24"/>
        <w:szCs w:val="24"/>
      </w:rPr>
      <w:fldChar w:fldCharType="begin"/>
    </w:r>
    <w:r w:rsidRPr="00704E1B">
      <w:rPr>
        <w:rFonts w:ascii="標楷體" w:eastAsia="標楷體" w:hAnsi="標楷體"/>
        <w:caps/>
        <w:sz w:val="24"/>
        <w:szCs w:val="24"/>
      </w:rPr>
      <w:instrText>PAGE   \* MERGEFORMAT</w:instrText>
    </w:r>
    <w:r w:rsidRPr="00704E1B">
      <w:rPr>
        <w:rFonts w:ascii="標楷體" w:eastAsia="標楷體" w:hAnsi="標楷體"/>
        <w:caps/>
        <w:sz w:val="24"/>
        <w:szCs w:val="24"/>
      </w:rPr>
      <w:fldChar w:fldCharType="separate"/>
    </w:r>
    <w:r w:rsidRPr="00704E1B">
      <w:rPr>
        <w:rFonts w:ascii="標楷體" w:eastAsia="標楷體" w:hAnsi="標楷體"/>
        <w:caps/>
        <w:sz w:val="24"/>
        <w:szCs w:val="24"/>
      </w:rPr>
      <w:t>1</w:t>
    </w:r>
    <w:r w:rsidRPr="00704E1B">
      <w:rPr>
        <w:rFonts w:ascii="標楷體" w:eastAsia="標楷體" w:hAnsi="標楷體"/>
        <w:cap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3A08" w14:textId="0663FD6F" w:rsidR="009C54F1" w:rsidRPr="004E4795" w:rsidRDefault="00C4543D" w:rsidP="00CD72F5">
    <w:pPr>
      <w:pStyle w:val="a7"/>
      <w:spacing w:afterLines="100" w:after="240"/>
      <w:jc w:val="center"/>
      <w:rPr>
        <w:rFonts w:ascii="標楷體" w:eastAsia="標楷體" w:hAnsi="標楷體"/>
        <w:sz w:val="24"/>
      </w:rPr>
    </w:pPr>
    <w:r w:rsidRPr="00C4543D">
      <w:rPr>
        <w:rFonts w:ascii="標楷體" w:eastAsia="標楷體" w:hAnsi="標楷體" w:hint="eastAsia"/>
        <w:caps/>
        <w:sz w:val="24"/>
        <w:szCs w:val="24"/>
      </w:rPr>
      <w:t>目錄</w:t>
    </w:r>
    <w:r w:rsidR="00AD4871">
      <w:rPr>
        <w:rFonts w:ascii="標楷體" w:eastAsia="標楷體" w:hAnsi="標楷體" w:hint="eastAsia"/>
        <w:caps/>
        <w:sz w:val="24"/>
        <w:szCs w:val="24"/>
      </w:rPr>
      <w:t>－</w:t>
    </w:r>
    <w:r w:rsidRPr="00C4543D">
      <w:rPr>
        <w:rFonts w:ascii="標楷體" w:eastAsia="標楷體" w:hAnsi="標楷體"/>
        <w:caps/>
        <w:sz w:val="24"/>
        <w:szCs w:val="24"/>
      </w:rPr>
      <w:fldChar w:fldCharType="begin"/>
    </w:r>
    <w:r w:rsidRPr="00C4543D">
      <w:rPr>
        <w:rFonts w:ascii="標楷體" w:eastAsia="標楷體" w:hAnsi="標楷體"/>
        <w:caps/>
        <w:sz w:val="24"/>
        <w:szCs w:val="24"/>
      </w:rPr>
      <w:instrText>PAGE   \* MERGEFORMAT</w:instrText>
    </w:r>
    <w:r w:rsidRPr="00C4543D">
      <w:rPr>
        <w:rFonts w:ascii="標楷體" w:eastAsia="標楷體" w:hAnsi="標楷體"/>
        <w:caps/>
        <w:sz w:val="24"/>
        <w:szCs w:val="24"/>
      </w:rPr>
      <w:fldChar w:fldCharType="separate"/>
    </w:r>
    <w:r w:rsidR="00E71F31" w:rsidRPr="00E71F31">
      <w:rPr>
        <w:rFonts w:ascii="標楷體" w:eastAsia="標楷體" w:hAnsi="標楷體"/>
        <w:caps/>
        <w:noProof/>
        <w:sz w:val="24"/>
        <w:szCs w:val="24"/>
        <w:lang w:val="zh-TW"/>
      </w:rPr>
      <w:t>1</w:t>
    </w:r>
    <w:r w:rsidRPr="00C4543D">
      <w:rPr>
        <w:rFonts w:ascii="標楷體" w:eastAsia="標楷體" w:hAnsi="標楷體"/>
        <w:cap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B12E" w14:textId="77777777" w:rsidR="00C74EC1" w:rsidRDefault="00C74EC1">
    <w:pPr>
      <w:pStyle w:val="a7"/>
    </w:pPr>
  </w:p>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06031" w14:textId="77777777" w:rsidR="004D0A73" w:rsidRDefault="004D0A73">
      <w:r>
        <w:separator/>
      </w:r>
    </w:p>
  </w:footnote>
  <w:footnote w:type="continuationSeparator" w:id="0">
    <w:p w14:paraId="20E38290" w14:textId="77777777" w:rsidR="004D0A73" w:rsidRDefault="004D0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0"/>
  </w:num>
  <w:num w:numId="2">
    <w:abstractNumId w:val="9"/>
  </w:num>
  <w:num w:numId="3">
    <w:abstractNumId w:val="2"/>
  </w:num>
  <w:num w:numId="4">
    <w:abstractNumId w:val="0"/>
  </w:num>
  <w:num w:numId="5">
    <w:abstractNumId w:val="1"/>
  </w:num>
  <w:num w:numId="6">
    <w:abstractNumId w:val="6"/>
  </w:num>
  <w:num w:numId="7">
    <w:abstractNumId w:val="8"/>
  </w:num>
  <w:num w:numId="8">
    <w:abstractNumId w:val="3"/>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7E9A"/>
    <w:rsid w:val="00005030"/>
    <w:rsid w:val="0000549F"/>
    <w:rsid w:val="0001508E"/>
    <w:rsid w:val="0002074F"/>
    <w:rsid w:val="00020D7C"/>
    <w:rsid w:val="00023CE8"/>
    <w:rsid w:val="0002424D"/>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4C19"/>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2AFD"/>
    <w:rsid w:val="001E475C"/>
    <w:rsid w:val="001E69C4"/>
    <w:rsid w:val="001F131A"/>
    <w:rsid w:val="001F357A"/>
    <w:rsid w:val="001F3D45"/>
    <w:rsid w:val="001F5845"/>
    <w:rsid w:val="002023FD"/>
    <w:rsid w:val="00214977"/>
    <w:rsid w:val="00214F83"/>
    <w:rsid w:val="002155E8"/>
    <w:rsid w:val="00220BD5"/>
    <w:rsid w:val="00222011"/>
    <w:rsid w:val="00223132"/>
    <w:rsid w:val="002260BC"/>
    <w:rsid w:val="00227813"/>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1422"/>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A2A74"/>
    <w:rsid w:val="003A745F"/>
    <w:rsid w:val="003B6A65"/>
    <w:rsid w:val="003B7389"/>
    <w:rsid w:val="003C438C"/>
    <w:rsid w:val="003C578D"/>
    <w:rsid w:val="003C7858"/>
    <w:rsid w:val="003D1C3F"/>
    <w:rsid w:val="003D42CE"/>
    <w:rsid w:val="003D6836"/>
    <w:rsid w:val="003E2E7F"/>
    <w:rsid w:val="003E35BF"/>
    <w:rsid w:val="003E4AC4"/>
    <w:rsid w:val="003F08B1"/>
    <w:rsid w:val="003F0A49"/>
    <w:rsid w:val="003F7FCC"/>
    <w:rsid w:val="00401163"/>
    <w:rsid w:val="004079F1"/>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B8B"/>
    <w:rsid w:val="0046102C"/>
    <w:rsid w:val="00467F29"/>
    <w:rsid w:val="00471A42"/>
    <w:rsid w:val="004726B1"/>
    <w:rsid w:val="00476AFA"/>
    <w:rsid w:val="00481DBB"/>
    <w:rsid w:val="00494280"/>
    <w:rsid w:val="00496EA3"/>
    <w:rsid w:val="00496EAC"/>
    <w:rsid w:val="004A5035"/>
    <w:rsid w:val="004A54BF"/>
    <w:rsid w:val="004B0BAA"/>
    <w:rsid w:val="004B4BDB"/>
    <w:rsid w:val="004C0F55"/>
    <w:rsid w:val="004C1CE8"/>
    <w:rsid w:val="004C55A1"/>
    <w:rsid w:val="004D0A73"/>
    <w:rsid w:val="004D2CCC"/>
    <w:rsid w:val="004D4B8A"/>
    <w:rsid w:val="004E0A00"/>
    <w:rsid w:val="004E0E0A"/>
    <w:rsid w:val="004E4148"/>
    <w:rsid w:val="004E4795"/>
    <w:rsid w:val="004E5587"/>
    <w:rsid w:val="004E59FA"/>
    <w:rsid w:val="004F7F07"/>
    <w:rsid w:val="005029F2"/>
    <w:rsid w:val="00507876"/>
    <w:rsid w:val="00507E7B"/>
    <w:rsid w:val="00524654"/>
    <w:rsid w:val="00530350"/>
    <w:rsid w:val="005325B3"/>
    <w:rsid w:val="00533B62"/>
    <w:rsid w:val="00537C9E"/>
    <w:rsid w:val="00540D2E"/>
    <w:rsid w:val="005410D0"/>
    <w:rsid w:val="00552286"/>
    <w:rsid w:val="0056003D"/>
    <w:rsid w:val="00563CAC"/>
    <w:rsid w:val="005724C1"/>
    <w:rsid w:val="005728A0"/>
    <w:rsid w:val="005820CE"/>
    <w:rsid w:val="005854F7"/>
    <w:rsid w:val="0059502B"/>
    <w:rsid w:val="005A3AC5"/>
    <w:rsid w:val="005A3E6D"/>
    <w:rsid w:val="005A581A"/>
    <w:rsid w:val="005A7C2F"/>
    <w:rsid w:val="005B00B8"/>
    <w:rsid w:val="005B1195"/>
    <w:rsid w:val="005B7C16"/>
    <w:rsid w:val="005C0B6A"/>
    <w:rsid w:val="005C2644"/>
    <w:rsid w:val="005C558E"/>
    <w:rsid w:val="005C78CE"/>
    <w:rsid w:val="005C7A55"/>
    <w:rsid w:val="005D64A7"/>
    <w:rsid w:val="005E1178"/>
    <w:rsid w:val="005E295E"/>
    <w:rsid w:val="005E336B"/>
    <w:rsid w:val="00601400"/>
    <w:rsid w:val="00601F12"/>
    <w:rsid w:val="00604CD1"/>
    <w:rsid w:val="006138D6"/>
    <w:rsid w:val="00621EC5"/>
    <w:rsid w:val="006236B4"/>
    <w:rsid w:val="00627E46"/>
    <w:rsid w:val="00633959"/>
    <w:rsid w:val="006374B2"/>
    <w:rsid w:val="006413CD"/>
    <w:rsid w:val="00644D80"/>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4D87"/>
    <w:rsid w:val="006F76AC"/>
    <w:rsid w:val="006F7764"/>
    <w:rsid w:val="00704E1B"/>
    <w:rsid w:val="00705F89"/>
    <w:rsid w:val="00706D91"/>
    <w:rsid w:val="007111E2"/>
    <w:rsid w:val="007115EF"/>
    <w:rsid w:val="00712788"/>
    <w:rsid w:val="0071759A"/>
    <w:rsid w:val="00723725"/>
    <w:rsid w:val="00726C8B"/>
    <w:rsid w:val="00730345"/>
    <w:rsid w:val="00746B9B"/>
    <w:rsid w:val="00751110"/>
    <w:rsid w:val="00754C11"/>
    <w:rsid w:val="007602E1"/>
    <w:rsid w:val="007648AC"/>
    <w:rsid w:val="00765806"/>
    <w:rsid w:val="00773B1C"/>
    <w:rsid w:val="00777B14"/>
    <w:rsid w:val="00791338"/>
    <w:rsid w:val="00794CA7"/>
    <w:rsid w:val="007A58EC"/>
    <w:rsid w:val="007A6523"/>
    <w:rsid w:val="007B19CC"/>
    <w:rsid w:val="007B2022"/>
    <w:rsid w:val="007B7410"/>
    <w:rsid w:val="007C2D74"/>
    <w:rsid w:val="007E06FC"/>
    <w:rsid w:val="007E0D17"/>
    <w:rsid w:val="007E2484"/>
    <w:rsid w:val="007E2AF3"/>
    <w:rsid w:val="007E4494"/>
    <w:rsid w:val="007F0D76"/>
    <w:rsid w:val="00800969"/>
    <w:rsid w:val="0080265C"/>
    <w:rsid w:val="00804B27"/>
    <w:rsid w:val="0080661B"/>
    <w:rsid w:val="00806E50"/>
    <w:rsid w:val="00821A38"/>
    <w:rsid w:val="00826EA6"/>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423A"/>
    <w:rsid w:val="008E63BC"/>
    <w:rsid w:val="008E6431"/>
    <w:rsid w:val="008E698F"/>
    <w:rsid w:val="008F7A7D"/>
    <w:rsid w:val="00901F6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E7CFC"/>
    <w:rsid w:val="009F54F0"/>
    <w:rsid w:val="00A05157"/>
    <w:rsid w:val="00A06D8D"/>
    <w:rsid w:val="00A11C8F"/>
    <w:rsid w:val="00A11F4F"/>
    <w:rsid w:val="00A21216"/>
    <w:rsid w:val="00A31CC1"/>
    <w:rsid w:val="00A35A8D"/>
    <w:rsid w:val="00A35ECF"/>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19A"/>
    <w:rsid w:val="00AA3E8F"/>
    <w:rsid w:val="00AA61EF"/>
    <w:rsid w:val="00AA7556"/>
    <w:rsid w:val="00AB0D82"/>
    <w:rsid w:val="00AB4EBA"/>
    <w:rsid w:val="00AB70D7"/>
    <w:rsid w:val="00AC1867"/>
    <w:rsid w:val="00AC7812"/>
    <w:rsid w:val="00AC7F79"/>
    <w:rsid w:val="00AD0F31"/>
    <w:rsid w:val="00AD39CE"/>
    <w:rsid w:val="00AD4871"/>
    <w:rsid w:val="00AE5DE5"/>
    <w:rsid w:val="00AF70B7"/>
    <w:rsid w:val="00B025CB"/>
    <w:rsid w:val="00B0339D"/>
    <w:rsid w:val="00B07374"/>
    <w:rsid w:val="00B14D29"/>
    <w:rsid w:val="00B21493"/>
    <w:rsid w:val="00B22C35"/>
    <w:rsid w:val="00B26591"/>
    <w:rsid w:val="00B3424A"/>
    <w:rsid w:val="00B44AA4"/>
    <w:rsid w:val="00B529A5"/>
    <w:rsid w:val="00B53299"/>
    <w:rsid w:val="00B55154"/>
    <w:rsid w:val="00B57D75"/>
    <w:rsid w:val="00B64421"/>
    <w:rsid w:val="00B7160A"/>
    <w:rsid w:val="00B75175"/>
    <w:rsid w:val="00B7526A"/>
    <w:rsid w:val="00B75BBE"/>
    <w:rsid w:val="00B85481"/>
    <w:rsid w:val="00B85BD1"/>
    <w:rsid w:val="00B9072D"/>
    <w:rsid w:val="00B93C80"/>
    <w:rsid w:val="00B94F80"/>
    <w:rsid w:val="00BA097B"/>
    <w:rsid w:val="00BA624C"/>
    <w:rsid w:val="00BA67AC"/>
    <w:rsid w:val="00BA70EB"/>
    <w:rsid w:val="00BB00BE"/>
    <w:rsid w:val="00BB47CB"/>
    <w:rsid w:val="00BB633A"/>
    <w:rsid w:val="00BC05B4"/>
    <w:rsid w:val="00BD4ACA"/>
    <w:rsid w:val="00BE05D9"/>
    <w:rsid w:val="00BE2AEB"/>
    <w:rsid w:val="00BE569A"/>
    <w:rsid w:val="00BF3946"/>
    <w:rsid w:val="00C013C8"/>
    <w:rsid w:val="00C02999"/>
    <w:rsid w:val="00C074B3"/>
    <w:rsid w:val="00C139F7"/>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4435"/>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D72F5"/>
    <w:rsid w:val="00CE26C7"/>
    <w:rsid w:val="00D007B4"/>
    <w:rsid w:val="00D115A0"/>
    <w:rsid w:val="00D11A6A"/>
    <w:rsid w:val="00D172D8"/>
    <w:rsid w:val="00D4026C"/>
    <w:rsid w:val="00D4035F"/>
    <w:rsid w:val="00D52AA9"/>
    <w:rsid w:val="00D52CC0"/>
    <w:rsid w:val="00D56FA9"/>
    <w:rsid w:val="00D708B8"/>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6BB1"/>
    <w:rsid w:val="00E22A3F"/>
    <w:rsid w:val="00E22B86"/>
    <w:rsid w:val="00E33C6F"/>
    <w:rsid w:val="00E343B8"/>
    <w:rsid w:val="00E35270"/>
    <w:rsid w:val="00E36D6B"/>
    <w:rsid w:val="00E43C0D"/>
    <w:rsid w:val="00E43F8F"/>
    <w:rsid w:val="00E548DA"/>
    <w:rsid w:val="00E709D6"/>
    <w:rsid w:val="00E71F31"/>
    <w:rsid w:val="00E74A5E"/>
    <w:rsid w:val="00E8175A"/>
    <w:rsid w:val="00E85AE2"/>
    <w:rsid w:val="00E92BA4"/>
    <w:rsid w:val="00E92E1B"/>
    <w:rsid w:val="00EA18FD"/>
    <w:rsid w:val="00EA27C9"/>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07F6B"/>
    <w:rsid w:val="00F10691"/>
    <w:rsid w:val="00F10B87"/>
    <w:rsid w:val="00F15381"/>
    <w:rsid w:val="00F16D4F"/>
    <w:rsid w:val="00F21FFF"/>
    <w:rsid w:val="00F26E62"/>
    <w:rsid w:val="00F32A69"/>
    <w:rsid w:val="00F3440E"/>
    <w:rsid w:val="00F376AA"/>
    <w:rsid w:val="00F419A3"/>
    <w:rsid w:val="00F43187"/>
    <w:rsid w:val="00F4662F"/>
    <w:rsid w:val="00F5798F"/>
    <w:rsid w:val="00F615AB"/>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54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ACDD-1532-4612-9D46-11DA360F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5</Pages>
  <Words>164</Words>
  <Characters>937</Characters>
  <Application>Microsoft Office Word</Application>
  <DocSecurity>0</DocSecurity>
  <Lines>7</Lines>
  <Paragraphs>2</Paragraphs>
  <ScaleCrop>false</ScaleCrop>
  <Company>Microsoft</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胡文馨</cp:lastModifiedBy>
  <cp:revision>123</cp:revision>
  <cp:lastPrinted>2026-07-03T07:12:00Z</cp:lastPrinted>
  <dcterms:created xsi:type="dcterms:W3CDTF">2023-05-11T02:17:00Z</dcterms:created>
  <dcterms:modified xsi:type="dcterms:W3CDTF">2026-07-08T05:56:00Z</dcterms:modified>
</cp:coreProperties>
</file>