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9"/>
        <w:gridCol w:w="782"/>
        <w:gridCol w:w="2282"/>
        <w:gridCol w:w="1439"/>
        <w:gridCol w:w="1092"/>
        <w:gridCol w:w="1435"/>
        <w:gridCol w:w="1094"/>
      </w:tblGrid>
      <w:tr w:rsidR="005C57BF" w14:paraId="7AEE2886" w14:textId="77777777" w:rsidTr="0099029D">
        <w:trPr>
          <w:cantSplit/>
          <w:trHeight w:hRule="exact" w:val="52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46892E" w14:textId="6DD1B4A1" w:rsidR="005C57BF" w:rsidRPr="006C4E33" w:rsidRDefault="005C57BF" w:rsidP="0099029D">
            <w:pPr>
              <w:overflowPunct w:val="0"/>
              <w:snapToGrid w:val="0"/>
              <w:ind w:right="6"/>
              <w:jc w:val="right"/>
              <w:rPr>
                <w:rFonts w:ascii="標楷體" w:eastAsia="標楷體"/>
                <w:b/>
                <w:spacing w:val="20"/>
                <w:sz w:val="36"/>
                <w:szCs w:val="36"/>
              </w:rPr>
            </w:pPr>
            <w:r w:rsidRPr="006C4E33">
              <w:rPr>
                <w:rFonts w:ascii="標楷體" w:eastAsia="標楷體" w:hint="eastAsia"/>
                <w:b/>
                <w:spacing w:val="20"/>
                <w:sz w:val="36"/>
                <w:szCs w:val="36"/>
              </w:rPr>
              <w:t>丙、</w:t>
            </w:r>
            <w:proofErr w:type="gramStart"/>
            <w:r w:rsidRPr="006C4E33">
              <w:rPr>
                <w:rFonts w:ascii="標楷體" w:eastAsia="標楷體" w:hint="eastAsia"/>
                <w:b/>
                <w:spacing w:val="20"/>
                <w:sz w:val="36"/>
                <w:szCs w:val="36"/>
              </w:rPr>
              <w:t>最</w:t>
            </w:r>
            <w:proofErr w:type="gramEnd"/>
            <w:r w:rsidRPr="006C4E33">
              <w:rPr>
                <w:rFonts w:ascii="標楷體" w:eastAsia="標楷體" w:hint="eastAsia"/>
                <w:b/>
                <w:spacing w:val="20"/>
                <w:sz w:val="36"/>
                <w:szCs w:val="36"/>
              </w:rPr>
              <w:t>終審</w:t>
            </w:r>
          </w:p>
          <w:p w14:paraId="300996E2" w14:textId="77777777" w:rsidR="005C57BF" w:rsidRDefault="005C57BF" w:rsidP="0099029D">
            <w:pPr>
              <w:overflowPunct w:val="0"/>
              <w:snapToGrid w:val="0"/>
              <w:ind w:right="6"/>
              <w:jc w:val="right"/>
              <w:rPr>
                <w:rFonts w:ascii="標楷體" w:eastAsia="標楷體"/>
                <w:b/>
                <w:spacing w:val="20"/>
                <w:sz w:val="32"/>
                <w:szCs w:val="32"/>
                <w:u w:val="single"/>
              </w:rPr>
            </w:pPr>
          </w:p>
        </w:tc>
      </w:tr>
      <w:tr w:rsidR="005C57BF" w:rsidRPr="00000E8F" w14:paraId="1142C9BF" w14:textId="77777777" w:rsidTr="00342ED0">
        <w:trPr>
          <w:cantSplit/>
          <w:trHeight w:hRule="exact" w:val="567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5A760" w14:textId="6A9E5871" w:rsidR="005C57BF" w:rsidRPr="00000E8F" w:rsidRDefault="005C57BF" w:rsidP="0099029D">
            <w:pPr>
              <w:snapToGrid w:val="0"/>
              <w:ind w:left="85"/>
              <w:jc w:val="right"/>
              <w:rPr>
                <w:rFonts w:ascii="標楷體" w:eastAsia="標楷體"/>
                <w:sz w:val="36"/>
                <w:szCs w:val="36"/>
                <w:u w:val="single"/>
              </w:rPr>
            </w:pPr>
            <w:r w:rsidRPr="00000E8F">
              <w:rPr>
                <w:rFonts w:ascii="標楷體" w:eastAsia="標楷體"/>
                <w:b/>
                <w:sz w:val="36"/>
                <w:szCs w:val="36"/>
              </w:rPr>
              <w:br w:type="page"/>
            </w:r>
            <w:r w:rsidRPr="00000E8F">
              <w:rPr>
                <w:rFonts w:ascii="標楷體" w:eastAsia="標楷體"/>
                <w:b/>
                <w:sz w:val="36"/>
                <w:szCs w:val="36"/>
                <w:u w:val="single"/>
              </w:rPr>
              <w:t>壹、</w:t>
            </w:r>
            <w:r w:rsidRPr="00000E8F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中華民國</w:t>
            </w:r>
            <w:proofErr w:type="gramStart"/>
            <w:r w:rsidRPr="00000E8F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11</w:t>
            </w:r>
            <w:r w:rsidR="00731909">
              <w:rPr>
                <w:rFonts w:ascii="標楷體" w:eastAsia="標楷體"/>
                <w:b/>
                <w:sz w:val="36"/>
                <w:szCs w:val="36"/>
                <w:u w:val="single"/>
              </w:rPr>
              <w:t>4</w:t>
            </w:r>
            <w:proofErr w:type="gramEnd"/>
            <w:r w:rsidRPr="00000E8F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年度嘉義市總決算</w:t>
            </w:r>
          </w:p>
        </w:tc>
      </w:tr>
      <w:tr w:rsidR="005C57BF" w14:paraId="6EF2224A" w14:textId="77777777" w:rsidTr="00342ED0">
        <w:trPr>
          <w:cantSplit/>
          <w:trHeight w:hRule="exact" w:val="272"/>
        </w:trPr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425CE2" w14:textId="77777777" w:rsidR="005C57BF" w:rsidRDefault="005C57BF" w:rsidP="0099029D">
            <w:pPr>
              <w:overflowPunct w:val="0"/>
              <w:spacing w:line="240" w:lineRule="exact"/>
              <w:ind w:left="85"/>
              <w:jc w:val="right"/>
              <w:rPr>
                <w:rFonts w:ascii="標楷體" w:eastAsia="標楷體"/>
                <w:sz w:val="20"/>
              </w:rPr>
            </w:pPr>
          </w:p>
        </w:tc>
      </w:tr>
      <w:tr w:rsidR="005C57BF" w14:paraId="4BF0772D" w14:textId="77777777" w:rsidTr="00342ED0">
        <w:trPr>
          <w:cantSplit/>
          <w:trHeight w:val="454"/>
        </w:trPr>
        <w:tc>
          <w:tcPr>
            <w:tcW w:w="25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A6911" w14:textId="77777777" w:rsidR="005C57BF" w:rsidRDefault="005C57BF" w:rsidP="0099029D">
            <w:pPr>
              <w:overflowPunct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科目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D9881" w14:textId="77777777" w:rsidR="005C57BF" w:rsidRDefault="005C57BF" w:rsidP="0099029D">
            <w:pPr>
              <w:overflowPunct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25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052D8" w14:textId="77777777" w:rsidR="005C57BF" w:rsidRDefault="005C57BF" w:rsidP="0099029D">
            <w:pPr>
              <w:overflowPunct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決算數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471B56" w14:textId="77777777" w:rsidR="005C57BF" w:rsidRDefault="005C57BF" w:rsidP="0099029D">
            <w:pPr>
              <w:overflowPunct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決算審</w:t>
            </w:r>
          </w:p>
        </w:tc>
      </w:tr>
      <w:tr w:rsidR="005C57BF" w14:paraId="75C0258C" w14:textId="77777777" w:rsidTr="00342ED0">
        <w:trPr>
          <w:cantSplit/>
          <w:trHeight w:val="454"/>
        </w:trPr>
        <w:tc>
          <w:tcPr>
            <w:tcW w:w="258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8D761" w14:textId="77777777" w:rsidR="005C57BF" w:rsidRDefault="005C57BF" w:rsidP="0099029D">
            <w:pPr>
              <w:overflowPunct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A2DE" w14:textId="77777777" w:rsidR="005C57BF" w:rsidRDefault="005C57BF" w:rsidP="0099029D">
            <w:pPr>
              <w:overflowPunct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F771" w14:textId="77777777" w:rsidR="005C57BF" w:rsidRDefault="005C57BF" w:rsidP="0099029D">
            <w:pPr>
              <w:overflowPunct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66E5" w14:textId="77777777" w:rsidR="005C57BF" w:rsidRDefault="005C57BF" w:rsidP="0099029D">
            <w:pPr>
              <w:overflowPunct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金額</w:t>
            </w:r>
          </w:p>
        </w:tc>
      </w:tr>
      <w:tr w:rsidR="00342ED0" w:rsidRPr="00EF77AE" w14:paraId="545F4E24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676D5B33" w14:textId="77777777" w:rsidR="00342ED0" w:rsidRPr="00CE1207" w:rsidRDefault="00342ED0" w:rsidP="005D5556">
            <w:pPr>
              <w:overflowPunct w:val="0"/>
              <w:ind w:rightChars="1" w:right="2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CE1207">
              <w:rPr>
                <w:rFonts w:ascii="標楷體" w:eastAsia="標楷體" w:hAnsi="標楷體" w:hint="eastAsia"/>
                <w:b/>
                <w:noProof/>
                <w:sz w:val="20"/>
              </w:rPr>
              <w:t>一、</w:t>
            </w:r>
            <w:r w:rsidRPr="005D5556">
              <w:rPr>
                <w:rFonts w:ascii="標楷體" w:eastAsia="標楷體" w:hAnsi="標楷體" w:hint="eastAsia"/>
                <w:b/>
                <w:noProof/>
                <w:spacing w:val="203"/>
                <w:kern w:val="0"/>
                <w:sz w:val="20"/>
                <w:fitText w:val="2020" w:id="-433837564"/>
              </w:rPr>
              <w:t>歲入合</w:t>
            </w:r>
            <w:r w:rsidRPr="005D5556">
              <w:rPr>
                <w:rFonts w:ascii="標楷體" w:eastAsia="標楷體" w:hAnsi="標楷體" w:hint="eastAsia"/>
                <w:b/>
                <w:noProof/>
                <w:spacing w:val="1"/>
                <w:kern w:val="0"/>
                <w:sz w:val="20"/>
                <w:fitText w:val="2020" w:id="-433837564"/>
              </w:rPr>
              <w:t>計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950B0BB" w14:textId="49C7F44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20,419,191,000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5798E3C7" w14:textId="683587E9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20,455,101,956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1F672E13" w14:textId="25F82F0B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20,455,101,956</w:t>
            </w:r>
          </w:p>
        </w:tc>
      </w:tr>
      <w:tr w:rsidR="00342ED0" w:rsidRPr="00EF77AE" w14:paraId="13F38CFE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6745A09B" w14:textId="77777777" w:rsidR="00342ED0" w:rsidRDefault="00342ED0" w:rsidP="00342ED0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A02A6D">
              <w:rPr>
                <w:rFonts w:ascii="標楷體" w:eastAsia="標楷體" w:hAnsi="標楷體" w:hint="eastAsia"/>
                <w:noProof/>
                <w:spacing w:val="203"/>
                <w:kern w:val="0"/>
                <w:sz w:val="20"/>
                <w:fitText w:val="2020" w:id="-433837563"/>
              </w:rPr>
              <w:t>稅課收</w:t>
            </w:r>
            <w:r w:rsidRPr="00A02A6D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020" w:id="-433837563"/>
              </w:rPr>
              <w:t>入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52F38DD" w14:textId="2F348BF0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7,890,365,000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2FA57F55" w14:textId="46E459ED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8,215,050,520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7B129BE5" w14:textId="51445F33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8,215,050,520</w:t>
            </w:r>
          </w:p>
        </w:tc>
      </w:tr>
      <w:tr w:rsidR="00342ED0" w:rsidRPr="00EF77AE" w14:paraId="2B9F79B2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017495DD" w14:textId="77777777" w:rsidR="00342ED0" w:rsidRDefault="00342ED0" w:rsidP="00342ED0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A02A6D">
              <w:rPr>
                <w:rFonts w:ascii="標楷體" w:eastAsia="標楷體" w:hAnsi="標楷體" w:hint="eastAsia"/>
                <w:noProof/>
                <w:spacing w:val="51"/>
                <w:kern w:val="0"/>
                <w:sz w:val="20"/>
                <w:fitText w:val="2020" w:id="-433837562"/>
              </w:rPr>
              <w:t>工程受益費收</w:t>
            </w:r>
            <w:r w:rsidRPr="00A02A6D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2020" w:id="-433837562"/>
              </w:rPr>
              <w:t>入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0A5EB7D" w14:textId="29DDD91C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2848210F" w14:textId="059396FA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72290B32" w14:textId="2CE79768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25A6ED5A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200C774F" w14:textId="77777777" w:rsidR="00342ED0" w:rsidRDefault="00342ED0" w:rsidP="00342ED0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A02A6D">
              <w:rPr>
                <w:rFonts w:ascii="標楷體" w:eastAsia="標楷體" w:hAnsi="標楷體" w:hint="eastAsia"/>
                <w:noProof/>
                <w:spacing w:val="51"/>
                <w:kern w:val="0"/>
                <w:sz w:val="20"/>
                <w:fitText w:val="2020" w:id="-433837561"/>
              </w:rPr>
              <w:t>罰款及賠償收</w:t>
            </w:r>
            <w:r w:rsidRPr="00A02A6D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2020" w:id="-433837561"/>
              </w:rPr>
              <w:t>入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949DCC8" w14:textId="10779C2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23,998,000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41A79848" w14:textId="301DC844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103,417,029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5589E1C4" w14:textId="561DFD2C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103,417,029</w:t>
            </w:r>
          </w:p>
        </w:tc>
      </w:tr>
      <w:tr w:rsidR="00342ED0" w:rsidRPr="00EF77AE" w14:paraId="0DC1800B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0FEC64AC" w14:textId="77777777" w:rsidR="00342ED0" w:rsidRDefault="00342ED0" w:rsidP="00342ED0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A02A6D">
              <w:rPr>
                <w:rFonts w:ascii="標楷體" w:eastAsia="標楷體" w:hAnsi="標楷體" w:hint="eastAsia"/>
                <w:noProof/>
                <w:spacing w:val="203"/>
                <w:kern w:val="0"/>
                <w:sz w:val="20"/>
                <w:fitText w:val="2020" w:id="-433837560"/>
              </w:rPr>
              <w:t>規費收</w:t>
            </w:r>
            <w:r w:rsidRPr="00A02A6D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020" w:id="-433837560"/>
              </w:rPr>
              <w:t>入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DEDF31" w14:textId="5A795537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228,690,000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53254A4B" w14:textId="1D63A985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259,496,707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58A003E0" w14:textId="0FE43DE6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259,496,707</w:t>
            </w:r>
          </w:p>
        </w:tc>
      </w:tr>
      <w:tr w:rsidR="00342ED0" w:rsidRPr="00EF77AE" w14:paraId="79EE51A2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5359ED67" w14:textId="77777777" w:rsidR="00342ED0" w:rsidRDefault="00342ED0" w:rsidP="00342ED0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A02A6D">
              <w:rPr>
                <w:rFonts w:ascii="標楷體" w:eastAsia="標楷體" w:hAnsi="標楷體" w:hint="eastAsia"/>
                <w:noProof/>
                <w:spacing w:val="82"/>
                <w:kern w:val="0"/>
                <w:sz w:val="20"/>
                <w:fitText w:val="2020" w:id="-433837559"/>
              </w:rPr>
              <w:t>信託管理收</w:t>
            </w:r>
            <w:r w:rsidRPr="00A02A6D">
              <w:rPr>
                <w:rFonts w:ascii="標楷體" w:eastAsia="標楷體" w:hAnsi="標楷體" w:hint="eastAsia"/>
                <w:noProof/>
                <w:kern w:val="0"/>
                <w:sz w:val="20"/>
                <w:fitText w:val="2020" w:id="-433837559"/>
              </w:rPr>
              <w:t>入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BF5663B" w14:textId="7AD23CE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505FA8CB" w14:textId="26045215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00DB58E7" w14:textId="05276FC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5C5B1271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46BEAB23" w14:textId="77777777" w:rsidR="00342ED0" w:rsidRDefault="00342ED0" w:rsidP="00342ED0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FC4E61">
              <w:rPr>
                <w:rFonts w:ascii="標楷體" w:eastAsia="標楷體" w:hAnsi="標楷體" w:hint="eastAsia"/>
                <w:noProof/>
                <w:spacing w:val="203"/>
                <w:kern w:val="0"/>
                <w:sz w:val="20"/>
                <w:fitText w:val="2020" w:id="-433837558"/>
              </w:rPr>
              <w:t>財產收</w:t>
            </w:r>
            <w:r w:rsidRPr="00FC4E61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020" w:id="-433837558"/>
              </w:rPr>
              <w:t>入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BB849B0" w14:textId="23887CB7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58,023,000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07EFB4F7" w14:textId="1E50026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120,376,130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11FE1AE9" w14:textId="2C07B9C9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120,376,130</w:t>
            </w:r>
          </w:p>
        </w:tc>
      </w:tr>
      <w:tr w:rsidR="00342ED0" w:rsidRPr="00EF77AE" w14:paraId="55F4BFF4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2CDF62ED" w14:textId="77777777" w:rsidR="00342ED0" w:rsidRDefault="00342ED0" w:rsidP="00342ED0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A02A6D">
              <w:rPr>
                <w:rFonts w:ascii="標楷體" w:eastAsia="標楷體" w:hAnsi="標楷體" w:hint="eastAsia"/>
                <w:noProof/>
                <w:spacing w:val="14"/>
                <w:kern w:val="0"/>
                <w:sz w:val="20"/>
                <w:fitText w:val="2020" w:id="-433837557"/>
              </w:rPr>
              <w:t>營業盈餘及事業收</w:t>
            </w:r>
            <w:r w:rsidRPr="00A02A6D">
              <w:rPr>
                <w:rFonts w:ascii="標楷體" w:eastAsia="標楷體" w:hAnsi="標楷體" w:hint="eastAsia"/>
                <w:noProof/>
                <w:spacing w:val="-1"/>
                <w:kern w:val="0"/>
                <w:sz w:val="20"/>
                <w:fitText w:val="2020" w:id="-433837557"/>
              </w:rPr>
              <w:t>入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0E2EAD4" w14:textId="229ED7E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473,046,000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6C577A7D" w14:textId="3CAFED5C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473,976,740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73030571" w14:textId="3FEB4C39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473,976,740</w:t>
            </w:r>
          </w:p>
        </w:tc>
      </w:tr>
      <w:tr w:rsidR="00342ED0" w:rsidRPr="00EF77AE" w14:paraId="4057846D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2974CFE1" w14:textId="77777777" w:rsidR="00342ED0" w:rsidRDefault="00342ED0" w:rsidP="00342ED0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FC4E61">
              <w:rPr>
                <w:rFonts w:ascii="標楷體" w:eastAsia="標楷體" w:hAnsi="標楷體" w:hint="eastAsia"/>
                <w:noProof/>
                <w:spacing w:val="51"/>
                <w:kern w:val="0"/>
                <w:sz w:val="20"/>
                <w:fitText w:val="2020" w:id="-433837556"/>
              </w:rPr>
              <w:t>補助及協助收</w:t>
            </w:r>
            <w:r w:rsidRPr="00FC4E61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2020" w:id="-433837556"/>
              </w:rPr>
              <w:t>入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57B539" w14:textId="39FB8823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11,508,714,000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1CCFEDF4" w14:textId="4E59453A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11,017,994,912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6FE85D7D" w14:textId="0E7834E6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11,017,994,912</w:t>
            </w:r>
          </w:p>
        </w:tc>
      </w:tr>
      <w:tr w:rsidR="00342ED0" w:rsidRPr="00EF77AE" w14:paraId="64F97612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78801D24" w14:textId="77777777" w:rsidR="00342ED0" w:rsidRDefault="00342ED0" w:rsidP="00342ED0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A02A6D">
              <w:rPr>
                <w:rFonts w:ascii="標楷體" w:eastAsia="標楷體" w:hAnsi="標楷體" w:hint="eastAsia"/>
                <w:noProof/>
                <w:spacing w:val="51"/>
                <w:kern w:val="0"/>
                <w:sz w:val="20"/>
                <w:fitText w:val="2020" w:id="-433837555"/>
              </w:rPr>
              <w:t>捐獻及贈與收</w:t>
            </w:r>
            <w:r w:rsidRPr="00A02A6D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2020" w:id="-433837555"/>
              </w:rPr>
              <w:t>入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5EADC39" w14:textId="65FDAD8C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6,701,000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7E0F5124" w14:textId="6C3F98A7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6,792,550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2CA8DB80" w14:textId="74E0B000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6,792,550</w:t>
            </w:r>
          </w:p>
        </w:tc>
      </w:tr>
      <w:tr w:rsidR="00342ED0" w:rsidRPr="00EF77AE" w14:paraId="0656EA17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51336FB3" w14:textId="77777777" w:rsidR="00342ED0" w:rsidRDefault="00342ED0" w:rsidP="00FC4E61">
            <w:pPr>
              <w:overflowPunct w:val="0"/>
              <w:ind w:rightChars="-79" w:right="-190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FC4E61">
              <w:rPr>
                <w:rFonts w:ascii="標楷體" w:eastAsia="標楷體" w:hAnsi="標楷體" w:hint="eastAsia"/>
                <w:noProof/>
                <w:spacing w:val="190"/>
                <w:kern w:val="0"/>
                <w:sz w:val="20"/>
                <w:fitText w:val="1940" w:id="-433837554"/>
              </w:rPr>
              <w:t>其他收</w:t>
            </w:r>
            <w:r w:rsidRPr="00FC4E61">
              <w:rPr>
                <w:rFonts w:ascii="標楷體" w:eastAsia="標楷體" w:hAnsi="標楷體" w:hint="eastAsia"/>
                <w:noProof/>
                <w:kern w:val="0"/>
                <w:sz w:val="20"/>
                <w:fitText w:val="1940" w:id="-433837554"/>
              </w:rPr>
              <w:t>入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D50F3BA" w14:textId="53756938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229,652,000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65A30E45" w14:textId="284EB5B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257,997,368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3B6755E4" w14:textId="682B928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257,997,368</w:t>
            </w:r>
          </w:p>
        </w:tc>
      </w:tr>
      <w:tr w:rsidR="00342ED0" w:rsidRPr="00EF77AE" w14:paraId="414393F1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4F5F3B29" w14:textId="77777777" w:rsidR="00342ED0" w:rsidRPr="00CE1207" w:rsidRDefault="00342ED0" w:rsidP="00FC4E61">
            <w:pPr>
              <w:overflowPunct w:val="0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CE1207">
              <w:rPr>
                <w:rFonts w:ascii="標楷體" w:eastAsia="標楷體" w:hAnsi="標楷體" w:hint="eastAsia"/>
                <w:b/>
                <w:noProof/>
                <w:sz w:val="20"/>
              </w:rPr>
              <w:t>二、</w:t>
            </w:r>
            <w:r w:rsidRPr="00FC4E61">
              <w:rPr>
                <w:rFonts w:ascii="標楷體" w:eastAsia="標楷體" w:hAnsi="標楷體" w:hint="eastAsia"/>
                <w:b/>
                <w:noProof/>
                <w:spacing w:val="200"/>
                <w:kern w:val="0"/>
                <w:sz w:val="20"/>
                <w:fitText w:val="2000" w:id="-433837553"/>
              </w:rPr>
              <w:t>歲出合</w:t>
            </w:r>
            <w:r w:rsidRPr="00FC4E61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00" w:id="-433837553"/>
              </w:rPr>
              <w:t>計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36D86B0" w14:textId="7216EDC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23,350,317,000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6BD4CBE7" w14:textId="5402877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21,606,035,117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5D9F3F13" w14:textId="3DFC42A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21,550,759,117</w:t>
            </w:r>
          </w:p>
        </w:tc>
      </w:tr>
      <w:tr w:rsidR="00342ED0" w:rsidRPr="00EF77AE" w14:paraId="2672D83A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588F6ECC" w14:textId="77777777" w:rsidR="00342ED0" w:rsidRDefault="00342ED0" w:rsidP="00FC4E61">
            <w:pPr>
              <w:overflowPunct w:val="0"/>
              <w:ind w:leftChars="90" w:left="216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FC4E61">
              <w:rPr>
                <w:rFonts w:ascii="標楷體" w:eastAsia="標楷體" w:hAnsi="標楷體" w:hint="eastAsia"/>
                <w:noProof/>
                <w:spacing w:val="80"/>
                <w:kern w:val="0"/>
                <w:sz w:val="20"/>
                <w:fitText w:val="2000" w:id="-433837552"/>
              </w:rPr>
              <w:t>一般政務支</w:t>
            </w:r>
            <w:r w:rsidRPr="00FC4E61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433837552"/>
              </w:rPr>
              <w:t>出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19A77AE" w14:textId="67F39CF5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4,169,213,000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6DEE1371" w14:textId="3655E13E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3,866,070,066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616CCFF5" w14:textId="28FD55F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3,866,070,066</w:t>
            </w:r>
          </w:p>
        </w:tc>
      </w:tr>
      <w:tr w:rsidR="00342ED0" w:rsidRPr="00EF77AE" w14:paraId="1EE4FA87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1EDDE3F7" w14:textId="77777777" w:rsidR="00342ED0" w:rsidRDefault="00342ED0" w:rsidP="00363B11">
            <w:pPr>
              <w:overflowPunct w:val="0"/>
              <w:ind w:leftChars="80" w:left="192" w:rightChars="1" w:right="2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363B11">
              <w:rPr>
                <w:rFonts w:ascii="標楷體" w:eastAsia="標楷體" w:hAnsi="標楷體" w:hint="eastAsia"/>
                <w:noProof/>
                <w:spacing w:val="28"/>
                <w:kern w:val="0"/>
                <w:sz w:val="20"/>
                <w:fitText w:val="2000" w:id="-433837568"/>
              </w:rPr>
              <w:t>教育科學文化支</w:t>
            </w:r>
            <w:r w:rsidRPr="00363B11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2000" w:id="-433837568"/>
              </w:rPr>
              <w:t>出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17F4BBA" w14:textId="300E4584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7,518,661,000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4B8905F9" w14:textId="09455322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6,820,267,511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62B6EE68" w14:textId="792F6D07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6,820,267,511</w:t>
            </w:r>
          </w:p>
        </w:tc>
      </w:tr>
      <w:tr w:rsidR="00342ED0" w:rsidRPr="00EF77AE" w14:paraId="686A3819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516BD25A" w14:textId="77777777" w:rsidR="00342ED0" w:rsidRDefault="00342ED0" w:rsidP="00FC4E61">
            <w:pPr>
              <w:overflowPunct w:val="0"/>
              <w:ind w:leftChars="90" w:left="216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FC4E61">
              <w:rPr>
                <w:rFonts w:ascii="標楷體" w:eastAsia="標楷體" w:hAnsi="標楷體" w:hint="eastAsia"/>
                <w:noProof/>
                <w:spacing w:val="80"/>
                <w:kern w:val="0"/>
                <w:sz w:val="20"/>
                <w:fitText w:val="2000" w:id="-433837567"/>
              </w:rPr>
              <w:t>經濟發展支</w:t>
            </w:r>
            <w:r w:rsidRPr="00FC4E61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433837567"/>
              </w:rPr>
              <w:t>出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071A136" w14:textId="7FCD38A2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5,058,633,000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12425848" w14:textId="21D096F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4,849,330,779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16417676" w14:textId="33DFE859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4,794,054,779</w:t>
            </w:r>
          </w:p>
        </w:tc>
      </w:tr>
      <w:tr w:rsidR="00342ED0" w:rsidRPr="00EF77AE" w14:paraId="06D966C5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4DF70FDE" w14:textId="77777777" w:rsidR="00342ED0" w:rsidRDefault="00342ED0" w:rsidP="00FC4E61">
            <w:pPr>
              <w:overflowPunct w:val="0"/>
              <w:ind w:leftChars="90" w:left="216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FC4E61">
              <w:rPr>
                <w:rFonts w:ascii="標楷體" w:eastAsia="標楷體" w:hAnsi="標楷體" w:hint="eastAsia"/>
                <w:noProof/>
                <w:spacing w:val="80"/>
                <w:kern w:val="0"/>
                <w:sz w:val="20"/>
                <w:fitText w:val="2000" w:id="-433837566"/>
              </w:rPr>
              <w:t>社會福利支</w:t>
            </w:r>
            <w:r w:rsidRPr="00FC4E61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433837566"/>
              </w:rPr>
              <w:t>出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A2889FF" w14:textId="780B3EC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3,477,710,000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2042C704" w14:textId="5049D8F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3,214,661,188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3CD9B3F4" w14:textId="4650AF92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3,214,661,188</w:t>
            </w:r>
          </w:p>
        </w:tc>
      </w:tr>
      <w:tr w:rsidR="00342ED0" w:rsidRPr="00EF77AE" w14:paraId="4F7AF841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5D483FD9" w14:textId="77777777" w:rsidR="00342ED0" w:rsidRDefault="00342ED0" w:rsidP="00FC4E61">
            <w:pPr>
              <w:overflowPunct w:val="0"/>
              <w:ind w:leftChars="90" w:left="216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FC4E61">
              <w:rPr>
                <w:rFonts w:ascii="標楷體" w:eastAsia="標楷體" w:hAnsi="標楷體" w:hint="eastAsia"/>
                <w:noProof/>
                <w:spacing w:val="2"/>
                <w:w w:val="90"/>
                <w:kern w:val="0"/>
                <w:sz w:val="20"/>
                <w:fitText w:val="2000" w:id="-418245376"/>
              </w:rPr>
              <w:t>社區發展及環境保護支</w:t>
            </w:r>
            <w:r w:rsidRPr="00FC4E61">
              <w:rPr>
                <w:rFonts w:ascii="標楷體" w:eastAsia="標楷體" w:hAnsi="標楷體" w:hint="eastAsia"/>
                <w:noProof/>
                <w:spacing w:val="-8"/>
                <w:w w:val="90"/>
                <w:kern w:val="0"/>
                <w:sz w:val="20"/>
                <w:fitText w:val="2000" w:id="-418245376"/>
              </w:rPr>
              <w:t>出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7C64F16" w14:textId="777E50B0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1,312,124,000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4DD4BE02" w14:textId="156C74ED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1,225,294,892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758A2359" w14:textId="1605EC46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1,225,294,892</w:t>
            </w:r>
          </w:p>
        </w:tc>
      </w:tr>
      <w:tr w:rsidR="00342ED0" w:rsidRPr="00EF77AE" w14:paraId="0184B6C8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3B92B73F" w14:textId="77777777" w:rsidR="00342ED0" w:rsidRDefault="00342ED0" w:rsidP="00FC4E61">
            <w:pPr>
              <w:overflowPunct w:val="0"/>
              <w:ind w:leftChars="90" w:left="216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FC4E61">
              <w:rPr>
                <w:rFonts w:ascii="標楷體" w:eastAsia="標楷體" w:hAnsi="標楷體" w:hint="eastAsia"/>
                <w:noProof/>
                <w:spacing w:val="80"/>
                <w:kern w:val="0"/>
                <w:sz w:val="20"/>
                <w:fitText w:val="2000" w:id="-433837564"/>
              </w:rPr>
              <w:t>退休撫卹支</w:t>
            </w:r>
            <w:r w:rsidRPr="00FC4E61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433837564"/>
              </w:rPr>
              <w:t>出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68CB95E" w14:textId="210318F0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1,440,476,000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5FAFF794" w14:textId="55BF312E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1,398,421,630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7CB9DDF3" w14:textId="6C308AD6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1,398,421,630</w:t>
            </w:r>
          </w:p>
        </w:tc>
      </w:tr>
      <w:tr w:rsidR="00342ED0" w:rsidRPr="00EF77AE" w14:paraId="51E81266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5B64C1BD" w14:textId="77777777" w:rsidR="00342ED0" w:rsidRDefault="00342ED0" w:rsidP="00FC4E61">
            <w:pPr>
              <w:overflowPunct w:val="0"/>
              <w:ind w:leftChars="90" w:left="216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7</w:t>
            </w:r>
            <w:r w:rsidRPr="009F1B42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FC4E61">
              <w:rPr>
                <w:rFonts w:ascii="標楷體" w:eastAsia="標楷體" w:hAnsi="標楷體" w:hint="eastAsia"/>
                <w:noProof/>
                <w:spacing w:val="200"/>
                <w:kern w:val="0"/>
                <w:sz w:val="20"/>
                <w:fitText w:val="2000" w:id="-433837563"/>
              </w:rPr>
              <w:t>債務支</w:t>
            </w:r>
            <w:r w:rsidRPr="00FC4E61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433837563"/>
              </w:rPr>
              <w:t>出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3695A82" w14:textId="6679BAAA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7,100,000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3BC21348" w14:textId="42CE0A2D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4,508,305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1F6A73C5" w14:textId="6090F91E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4,508,305</w:t>
            </w:r>
          </w:p>
        </w:tc>
      </w:tr>
      <w:tr w:rsidR="00342ED0" w:rsidRPr="00EF77AE" w14:paraId="2D841B45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4F16B7FC" w14:textId="77777777" w:rsidR="00342ED0" w:rsidRDefault="00342ED0" w:rsidP="00FC4E61">
            <w:pPr>
              <w:overflowPunct w:val="0"/>
              <w:ind w:leftChars="90" w:left="216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8</w:t>
            </w:r>
            <w:r w:rsidRPr="009F1B42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FC4E61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000" w:id="-433837562"/>
              </w:rPr>
              <w:t>補助及其他支</w:t>
            </w:r>
            <w:r w:rsidRPr="00FC4E61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433837562"/>
              </w:rPr>
              <w:t>出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59D0BB9" w14:textId="26060820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366,400,000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64D7957E" w14:textId="520C498B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227,480,746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3D8EE215" w14:textId="6E0715A2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227,480,746</w:t>
            </w:r>
          </w:p>
        </w:tc>
      </w:tr>
      <w:tr w:rsidR="00342ED0" w:rsidRPr="00EF77AE" w14:paraId="1481EEDB" w14:textId="77777777" w:rsidTr="00342ED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2581" w:type="dxa"/>
            <w:gridSpan w:val="2"/>
            <w:shd w:val="clear" w:color="auto" w:fill="auto"/>
            <w:vAlign w:val="center"/>
          </w:tcPr>
          <w:p w14:paraId="4016DF29" w14:textId="77777777" w:rsidR="00342ED0" w:rsidRPr="00CE1207" w:rsidRDefault="00342ED0" w:rsidP="00342ED0">
            <w:pPr>
              <w:overflowPunct w:val="0"/>
              <w:ind w:rightChars="10" w:right="24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CE1207">
              <w:rPr>
                <w:rFonts w:ascii="標楷體" w:eastAsia="標楷體" w:hAnsi="標楷體" w:hint="eastAsia"/>
                <w:b/>
                <w:noProof/>
                <w:sz w:val="20"/>
              </w:rPr>
              <w:t>三、</w:t>
            </w:r>
            <w:r w:rsidRPr="00A02A6D">
              <w:rPr>
                <w:rFonts w:ascii="標楷體" w:eastAsia="標楷體" w:hAnsi="標楷體" w:hint="eastAsia"/>
                <w:b/>
                <w:noProof/>
                <w:spacing w:val="80"/>
                <w:kern w:val="0"/>
                <w:sz w:val="20"/>
                <w:fitText w:val="2000" w:id="-433837561"/>
              </w:rPr>
              <w:t>歲入歲出餘</w:t>
            </w:r>
            <w:r w:rsidRPr="00A02A6D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00" w:id="-433837561"/>
              </w:rPr>
              <w:t>絀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87C1178" w14:textId="448E2860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- 2,931,126,000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 w14:paraId="5AB6FFCF" w14:textId="1C0C69D2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- 1,150,933,161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14:paraId="39809286" w14:textId="1292B612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- 1,095,657,161</w:t>
            </w:r>
          </w:p>
        </w:tc>
      </w:tr>
      <w:tr w:rsidR="005C57BF" w:rsidRPr="00F727E5" w14:paraId="571A8267" w14:textId="77777777" w:rsidTr="00342ED0">
        <w:trPr>
          <w:cantSplit/>
          <w:trHeight w:hRule="exact" w:val="52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B508AC" w14:textId="77777777" w:rsidR="005C57BF" w:rsidRPr="00F727E5" w:rsidRDefault="005C57BF" w:rsidP="0099029D">
            <w:pPr>
              <w:overflowPunct w:val="0"/>
              <w:snapToGrid w:val="0"/>
              <w:ind w:right="6"/>
              <w:rPr>
                <w:rFonts w:ascii="標楷體" w:eastAsia="標楷體"/>
                <w:spacing w:val="20"/>
                <w:sz w:val="36"/>
                <w:szCs w:val="36"/>
              </w:rPr>
            </w:pPr>
            <w:r w:rsidRPr="00F727E5">
              <w:rPr>
                <w:rFonts w:ascii="標楷體" w:eastAsia="標楷體" w:hint="eastAsia"/>
                <w:b/>
                <w:spacing w:val="20"/>
                <w:sz w:val="36"/>
                <w:szCs w:val="36"/>
              </w:rPr>
              <w:lastRenderedPageBreak/>
              <w:t>定數額表</w:t>
            </w:r>
          </w:p>
        </w:tc>
      </w:tr>
      <w:tr w:rsidR="005C57BF" w:rsidRPr="002F7D6C" w14:paraId="1D812FAF" w14:textId="77777777" w:rsidTr="00342ED0">
        <w:trPr>
          <w:cantSplit/>
          <w:trHeight w:hRule="exact" w:val="567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9940B" w14:textId="77777777" w:rsidR="005C57BF" w:rsidRPr="002F7D6C" w:rsidRDefault="005C57BF" w:rsidP="0099029D">
            <w:pPr>
              <w:overflowPunct w:val="0"/>
              <w:snapToGrid w:val="0"/>
              <w:ind w:right="113"/>
              <w:jc w:val="both"/>
              <w:rPr>
                <w:rFonts w:ascii="標楷體" w:eastAsia="標楷體"/>
                <w:spacing w:val="20"/>
                <w:sz w:val="36"/>
                <w:szCs w:val="36"/>
                <w:u w:val="single"/>
              </w:rPr>
            </w:pPr>
            <w:r w:rsidRPr="00F727E5">
              <w:rPr>
                <w:sz w:val="36"/>
                <w:szCs w:val="36"/>
              </w:rPr>
              <w:br w:type="page"/>
            </w:r>
            <w:r w:rsidRPr="002F7D6C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歲入歲出決算審定數簡明比較表</w:t>
            </w:r>
          </w:p>
        </w:tc>
      </w:tr>
      <w:tr w:rsidR="005C57BF" w14:paraId="5A14894F" w14:textId="77777777" w:rsidTr="00342ED0">
        <w:trPr>
          <w:cantSplit/>
          <w:trHeight w:hRule="exact" w:val="272"/>
        </w:trPr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EFD35" w14:textId="77777777" w:rsidR="005C57BF" w:rsidRDefault="005C57BF" w:rsidP="0099029D">
            <w:pPr>
              <w:overflowPunct w:val="0"/>
              <w:spacing w:line="240" w:lineRule="exact"/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單位</w:t>
            </w:r>
            <w:r>
              <w:rPr>
                <w:rFonts w:ascii="標楷體" w:eastAsia="標楷體"/>
                <w:sz w:val="20"/>
              </w:rPr>
              <w:t>：</w:t>
            </w:r>
            <w:r>
              <w:rPr>
                <w:rFonts w:ascii="標楷體" w:eastAsia="標楷體" w:hint="eastAsia"/>
                <w:sz w:val="20"/>
              </w:rPr>
              <w:t>新臺幣元</w:t>
            </w:r>
          </w:p>
        </w:tc>
      </w:tr>
      <w:tr w:rsidR="005C57BF" w14:paraId="6BFFE6B2" w14:textId="77777777" w:rsidTr="00342ED0">
        <w:trPr>
          <w:cantSplit/>
          <w:trHeight w:val="454"/>
        </w:trPr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4783C" w14:textId="77777777" w:rsidR="005C57BF" w:rsidRDefault="005C57BF" w:rsidP="0099029D">
            <w:pPr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定數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89C9" w14:textId="77777777" w:rsidR="005C57BF" w:rsidRDefault="005C57BF" w:rsidP="0099029D">
            <w:pPr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決算審定數與預算數比較增減</w:t>
            </w:r>
          </w:p>
        </w:tc>
        <w:tc>
          <w:tcPr>
            <w:tcW w:w="3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E3C4C0" w14:textId="77777777" w:rsidR="005C57BF" w:rsidRDefault="005C57BF" w:rsidP="0099029D">
            <w:pPr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決算審定數與決算數比較增減</w:t>
            </w:r>
          </w:p>
        </w:tc>
      </w:tr>
      <w:tr w:rsidR="005C57BF" w14:paraId="0648066F" w14:textId="77777777" w:rsidTr="00342ED0">
        <w:trPr>
          <w:cantSplit/>
          <w:trHeight w:val="454"/>
        </w:trPr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218B3" w14:textId="77777777" w:rsidR="005C57BF" w:rsidRDefault="005C57BF" w:rsidP="0099029D">
            <w:pPr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占總數％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635F" w14:textId="77777777" w:rsidR="005C57BF" w:rsidRDefault="005C57BF" w:rsidP="0099029D">
            <w:pPr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ECE7" w14:textId="77777777" w:rsidR="005C57BF" w:rsidRDefault="005C57BF" w:rsidP="0099029D">
            <w:pPr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2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5F5E" w14:textId="77777777" w:rsidR="005C57BF" w:rsidRDefault="005C57BF" w:rsidP="0099029D">
            <w:pPr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A25FF6" w14:textId="77777777" w:rsidR="005C57BF" w:rsidRDefault="005C57BF" w:rsidP="0099029D">
            <w:pPr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342ED0" w:rsidRPr="00EF77AE" w14:paraId="38B21CB1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142B8E4B" w14:textId="63AE5C3D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65FE8F09" w14:textId="58C9A593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35,910,956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71C24A85" w14:textId="55E673B3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0.18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45B1D2FE" w14:textId="419193C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51F82BB8" w14:textId="1C148007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0805BF67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24038CE4" w14:textId="2919267F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40.16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3740D175" w14:textId="602804EE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324,685,520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4CB04C0C" w14:textId="3A751CA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4.11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22623A55" w14:textId="00EE4328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2D649DC8" w14:textId="53FEC3BB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28522DBA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5F8C794E" w14:textId="10ED722A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2B168997" w14:textId="69363C23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- 1,000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1AA9410C" w14:textId="0EE30512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- 100.00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6A311F01" w14:textId="41C742F3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797F6BA9" w14:textId="49E8A5D5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--</w:t>
            </w:r>
          </w:p>
        </w:tc>
      </w:tr>
      <w:tr w:rsidR="00342ED0" w:rsidRPr="00EF77AE" w14:paraId="5FDA0F68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73B111CF" w14:textId="0222EA44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0.51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6B0518D9" w14:textId="5F5A678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79,419,029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3D973757" w14:textId="06D1EBA6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330.94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6D32DDD8" w14:textId="33C8ED4A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53758E1F" w14:textId="519AC25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5D9D2C0B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4B8DE1F2" w14:textId="0CF42739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1.27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1D21E09A" w14:textId="1D1B71A8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30,806,707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37B225B3" w14:textId="04437895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13.47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485D0EE1" w14:textId="5A08B406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3510B930" w14:textId="644B39B8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2EFB0F92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71AF9861" w14:textId="493C5A26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7875C123" w14:textId="67F3C21E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- 1,000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587F5E50" w14:textId="59BE24D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- 100.00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295213FB" w14:textId="3E5E926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4CD553C2" w14:textId="3DB69ED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--</w:t>
            </w:r>
          </w:p>
        </w:tc>
      </w:tr>
      <w:tr w:rsidR="00342ED0" w:rsidRPr="00EF77AE" w14:paraId="50634360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70912290" w14:textId="302FEE6E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0.59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0AE7D5F1" w14:textId="18481A7A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62,353,130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7B073A1E" w14:textId="42B0636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107.46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5F4D7A3F" w14:textId="47642854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3A57ABB6" w14:textId="0F12A488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77BC8748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0B1CA70D" w14:textId="52778811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2.32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654143C9" w14:textId="330D9E77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930,740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13D25A5A" w14:textId="09AB5806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0.20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07E0EA7E" w14:textId="337AA9A3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5A90954D" w14:textId="0D04572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2D829D07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169ECCF8" w14:textId="659A5C09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53.86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652A0AA7" w14:textId="707B86B2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- 490,719,088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18E78A3A" w14:textId="57605B89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- 4.26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05AE9995" w14:textId="0DE57DD2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164699AF" w14:textId="236045B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292B831F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06CECFD7" w14:textId="724DEB26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0.03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47082AB8" w14:textId="51523283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91,550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1F5BB6DA" w14:textId="1E06E57D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1.37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1C829327" w14:textId="2953CC0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5853FD5B" w14:textId="5E5209CC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2DF597F2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055207CB" w14:textId="4553E481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1.26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3701ADD2" w14:textId="3829163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28,345,368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5676182C" w14:textId="4627F06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12.34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0B8A2362" w14:textId="772CB3E2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4D7C2072" w14:textId="0E2AA055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2B5EE783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41D2F349" w14:textId="31DD613D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54CBFF3A" w14:textId="2CAD9ADB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- 1,799,557,883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310B2764" w14:textId="62387BB9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- 7.71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13F30092" w14:textId="17A856CC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- 55,276,000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6C69A153" w14:textId="6CF369F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- 0.26</w:t>
            </w:r>
          </w:p>
        </w:tc>
      </w:tr>
      <w:tr w:rsidR="00342ED0" w:rsidRPr="00EF77AE" w14:paraId="254CDCFE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72E457E4" w14:textId="5D2E1511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17.94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3D0CB4B9" w14:textId="16AEE5A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- 303,142,934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2B7DF074" w14:textId="3C54FAB7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- 7.27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197E646A" w14:textId="159C65A0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20DEFAEB" w14:textId="35584AE6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7444CBC5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10C6CB07" w14:textId="472FA7E8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31.65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35677B59" w14:textId="3ADFC0E8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- 698,393,489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5DF3DAD3" w14:textId="34965B96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- 9.29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6F1EB428" w14:textId="62760A26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07F244C4" w14:textId="1DCFEAE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0722887C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0E4A4A18" w14:textId="6058602C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22.25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53092235" w14:textId="5A5F6524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- 264,578,221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20721A88" w14:textId="62E942A3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- 5.23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54708DA0" w14:textId="1FB188DA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- 55,276,000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7CF61221" w14:textId="24305156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- 1.14</w:t>
            </w:r>
          </w:p>
        </w:tc>
      </w:tr>
      <w:tr w:rsidR="00342ED0" w:rsidRPr="00EF77AE" w14:paraId="163F5545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52DAA056" w14:textId="4873CD7A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14.92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2845F24A" w14:textId="6743561E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- 263,048,812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1E6CBBB4" w14:textId="7C213172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- 7.56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4C69B26B" w14:textId="6EE04202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0DEE9E66" w14:textId="45C482A7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4F614C30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16B703F9" w14:textId="707ADDFE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5.69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06201B03" w14:textId="7548818E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- 86,829,108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18B8F45F" w14:textId="6944CBD9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- 6.62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0A838F6C" w14:textId="2196E630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7421CA78" w14:textId="46900C6C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577A8CDE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62B4AB2C" w14:textId="7699EA93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6.49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481799BD" w14:textId="7D57B586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- 42,054,370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4C71D0EF" w14:textId="11929457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- 2.92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45694288" w14:textId="37DCD14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722A2FD9" w14:textId="1DB50FF6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570229AF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137B165D" w14:textId="0C22B518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0.02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7415AEF8" w14:textId="0F8D4D4B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- 2,591,695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7EE66157" w14:textId="7BE348C3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- 36.50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6731538B" w14:textId="07EC8F5F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6A5EEEF5" w14:textId="00609122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0F7E3B2A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09060202" w14:textId="59E3975A" w:rsidR="00342ED0" w:rsidRPr="00A02A6D" w:rsidRDefault="00342ED0" w:rsidP="00342ED0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1.06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4687BBA0" w14:textId="22DB696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- 138,919,254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6035CC1B" w14:textId="3212ABE5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- 37.91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0AE3FFA1" w14:textId="2586141A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67D27277" w14:textId="4A6BA662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2ED0" w:rsidRPr="00EF77AE" w14:paraId="43BDA148" w14:textId="77777777" w:rsidTr="00342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799" w:type="dxa"/>
            <w:shd w:val="clear" w:color="auto" w:fill="auto"/>
            <w:vAlign w:val="center"/>
          </w:tcPr>
          <w:p w14:paraId="78B07E5D" w14:textId="4C375F58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14:paraId="25ECBA43" w14:textId="6A8DF321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1,835,468,839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05B25537" w14:textId="58CB2A3D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- 62.62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257BCD4A" w14:textId="4499CB43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55,276,000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197F4D1A" w14:textId="355787D3" w:rsidR="00342ED0" w:rsidRPr="00A02A6D" w:rsidRDefault="00342ED0" w:rsidP="00342ED0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2A6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- 4.80</w:t>
            </w:r>
          </w:p>
        </w:tc>
      </w:tr>
    </w:tbl>
    <w:p w14:paraId="20620DEF" w14:textId="77777777" w:rsidR="00A66C06" w:rsidRPr="00670001" w:rsidRDefault="00A66C06" w:rsidP="00D93D62">
      <w:pPr>
        <w:pStyle w:val="a5"/>
        <w:snapToGrid w:val="0"/>
        <w:spacing w:afterLines="0"/>
        <w:jc w:val="center"/>
        <w:rPr>
          <w:rFonts w:ascii="標楷體" w:eastAsia="標楷體" w:hAnsi="標楷體"/>
          <w:bCs/>
          <w:spacing w:val="0"/>
          <w:sz w:val="36"/>
          <w:szCs w:val="36"/>
        </w:rPr>
      </w:pPr>
      <w:r w:rsidRPr="00670001">
        <w:rPr>
          <w:rFonts w:ascii="標楷體" w:eastAsia="標楷體" w:hAnsi="標楷體" w:hint="eastAsia"/>
          <w:bCs/>
          <w:spacing w:val="0"/>
          <w:sz w:val="36"/>
          <w:szCs w:val="36"/>
        </w:rPr>
        <w:lastRenderedPageBreak/>
        <w:t>貳、</w:t>
      </w:r>
      <w:r w:rsidRPr="00C43C0B">
        <w:rPr>
          <w:rFonts w:ascii="標楷體" w:eastAsia="標楷體" w:hAnsi="標楷體" w:hint="eastAsia"/>
          <w:spacing w:val="-4"/>
          <w:sz w:val="36"/>
          <w:szCs w:val="36"/>
        </w:rPr>
        <w:t>中華民國</w:t>
      </w:r>
      <w:proofErr w:type="gramStart"/>
      <w:r w:rsidRPr="00C43C0B">
        <w:rPr>
          <w:rFonts w:ascii="標楷體" w:eastAsia="標楷體" w:hAnsi="標楷體" w:hint="eastAsia"/>
          <w:spacing w:val="-4"/>
          <w:sz w:val="36"/>
          <w:szCs w:val="36"/>
        </w:rPr>
        <w:t>1</w:t>
      </w:r>
      <w:r w:rsidRPr="00C43C0B">
        <w:rPr>
          <w:rFonts w:ascii="標楷體" w:eastAsia="標楷體" w:hAnsi="標楷體"/>
          <w:spacing w:val="-4"/>
          <w:sz w:val="36"/>
          <w:szCs w:val="36"/>
        </w:rPr>
        <w:t>14</w:t>
      </w:r>
      <w:proofErr w:type="gramEnd"/>
      <w:r w:rsidRPr="00C43C0B">
        <w:rPr>
          <w:rFonts w:ascii="標楷體" w:eastAsia="標楷體" w:hAnsi="標楷體" w:hint="eastAsia"/>
          <w:spacing w:val="-4"/>
          <w:sz w:val="36"/>
          <w:szCs w:val="36"/>
        </w:rPr>
        <w:t>年度嘉義市總決算審定後收支簡明比較分析表</w:t>
      </w:r>
    </w:p>
    <w:p w14:paraId="3577C708" w14:textId="77777777" w:rsidR="00A66C06" w:rsidRPr="007B652C" w:rsidRDefault="00A66C06" w:rsidP="00A66C06">
      <w:pPr>
        <w:pStyle w:val="a5"/>
        <w:spacing w:beforeLines="40" w:before="144" w:afterLines="10" w:after="36" w:line="200" w:lineRule="exact"/>
        <w:ind w:rightChars="40" w:right="96"/>
        <w:rPr>
          <w:rFonts w:ascii="標楷體" w:eastAsia="標楷體" w:hAnsi="標楷體"/>
          <w:b w:val="0"/>
          <w:bCs/>
          <w:spacing w:val="0"/>
          <w:w w:val="95"/>
          <w:sz w:val="20"/>
          <w:u w:val="none"/>
        </w:rPr>
      </w:pPr>
      <w:r w:rsidRPr="007B652C">
        <w:rPr>
          <w:rFonts w:ascii="標楷體" w:eastAsia="標楷體" w:hAnsi="標楷體" w:hint="eastAsia"/>
          <w:b w:val="0"/>
          <w:bCs/>
          <w:spacing w:val="0"/>
          <w:w w:val="95"/>
          <w:sz w:val="20"/>
          <w:u w:val="none"/>
        </w:rPr>
        <w:t>單位：新臺幣元</w:t>
      </w:r>
    </w:p>
    <w:tbl>
      <w:tblPr>
        <w:tblW w:w="0" w:type="auto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1383"/>
        <w:gridCol w:w="644"/>
        <w:gridCol w:w="1400"/>
        <w:gridCol w:w="591"/>
        <w:gridCol w:w="1323"/>
        <w:gridCol w:w="599"/>
        <w:gridCol w:w="1417"/>
        <w:gridCol w:w="708"/>
      </w:tblGrid>
      <w:tr w:rsidR="00A66C06" w14:paraId="0A035765" w14:textId="77777777" w:rsidTr="00724FF3">
        <w:trPr>
          <w:cantSplit/>
          <w:trHeight w:hRule="exact" w:val="56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281E" w14:textId="77777777" w:rsidR="00A66C06" w:rsidRDefault="00A66C06" w:rsidP="00E9363D">
            <w:pPr>
              <w:pStyle w:val="a6"/>
              <w:ind w:leftChars="18" w:left="43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071A" w14:textId="77777777" w:rsidR="00A66C06" w:rsidRDefault="00A66C06" w:rsidP="00E9363D">
            <w:pPr>
              <w:pStyle w:val="a6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4232" w14:textId="77777777" w:rsidR="00A66C06" w:rsidRDefault="00A66C06" w:rsidP="00E9363D">
            <w:pPr>
              <w:pStyle w:val="a6"/>
              <w:ind w:left="72" w:right="72"/>
            </w:pPr>
            <w:r>
              <w:rPr>
                <w:rFonts w:hint="eastAsia"/>
              </w:rPr>
              <w:t>決算數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3228" w14:textId="77777777" w:rsidR="00A66C06" w:rsidRDefault="00A66C06" w:rsidP="00E9363D">
            <w:pPr>
              <w:pStyle w:val="a6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B818FF" w14:textId="77777777" w:rsidR="00A66C06" w:rsidRDefault="00A66C06" w:rsidP="00A66C06">
            <w:pPr>
              <w:pStyle w:val="a6"/>
              <w:snapToGrid w:val="0"/>
              <w:ind w:left="72" w:right="72"/>
            </w:pPr>
            <w:r>
              <w:rPr>
                <w:rFonts w:hint="eastAsia"/>
              </w:rPr>
              <w:t>決算審定數與預</w:t>
            </w:r>
          </w:p>
          <w:p w14:paraId="60A3E133" w14:textId="77777777" w:rsidR="00A66C06" w:rsidRDefault="00A66C06" w:rsidP="00E9363D">
            <w:pPr>
              <w:pStyle w:val="a6"/>
              <w:ind w:left="72" w:right="72"/>
            </w:pPr>
            <w:r>
              <w:rPr>
                <w:rFonts w:hint="eastAsia"/>
              </w:rPr>
              <w:t>算數比較增減</w:t>
            </w:r>
          </w:p>
        </w:tc>
      </w:tr>
      <w:tr w:rsidR="00A66C06" w14:paraId="437136E4" w14:textId="77777777" w:rsidTr="00724FF3">
        <w:trPr>
          <w:cantSplit/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6674" w14:textId="77777777" w:rsidR="00A66C06" w:rsidRDefault="00A66C06" w:rsidP="00E9363D">
            <w:pPr>
              <w:pStyle w:val="a6"/>
              <w:ind w:leftChars="18" w:left="43" w:right="72"/>
              <w:rPr>
                <w:sz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42C9" w14:textId="77777777" w:rsidR="00A66C06" w:rsidRDefault="00A66C06" w:rsidP="00E9363D">
            <w:pPr>
              <w:pStyle w:val="a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0046" w14:textId="77777777" w:rsidR="00A66C06" w:rsidRDefault="00A66C06" w:rsidP="00E9363D">
            <w:pPr>
              <w:pStyle w:val="a6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3C72" w14:textId="77777777" w:rsidR="00A66C06" w:rsidRDefault="00A66C06" w:rsidP="00E9363D">
            <w:pPr>
              <w:pStyle w:val="a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B209" w14:textId="77777777" w:rsidR="00A66C06" w:rsidRDefault="00A66C06" w:rsidP="00E9363D">
            <w:pPr>
              <w:pStyle w:val="a6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EE31" w14:textId="77777777" w:rsidR="00A66C06" w:rsidRDefault="00A66C06" w:rsidP="00E9363D">
            <w:pPr>
              <w:pStyle w:val="a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AF6F" w14:textId="77777777" w:rsidR="00A66C06" w:rsidRDefault="00A66C06" w:rsidP="00E9363D">
            <w:pPr>
              <w:pStyle w:val="a6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02CE" w14:textId="77777777" w:rsidR="00A66C06" w:rsidRDefault="00A66C06" w:rsidP="00E9363D">
            <w:pPr>
              <w:pStyle w:val="a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DF4545" w14:textId="77777777" w:rsidR="00A66C06" w:rsidRDefault="00A66C06" w:rsidP="00E9363D">
            <w:pPr>
              <w:pStyle w:val="a6"/>
              <w:ind w:left="72" w:right="72"/>
            </w:pPr>
            <w:r>
              <w:rPr>
                <w:rFonts w:hint="eastAsia"/>
              </w:rPr>
              <w:t>％</w:t>
            </w:r>
          </w:p>
        </w:tc>
      </w:tr>
      <w:tr w:rsidR="00A66C06" w:rsidRPr="003B0185" w14:paraId="7EEA6F29" w14:textId="77777777" w:rsidTr="003B30AA">
        <w:trPr>
          <w:cantSplit/>
          <w:trHeight w:val="830"/>
          <w:jc w:val="center"/>
        </w:trPr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953A5F6" w14:textId="77777777" w:rsidR="00A66C06" w:rsidRPr="00086B6F" w:rsidRDefault="00A66C06" w:rsidP="00E9363D">
            <w:pPr>
              <w:pStyle w:val="1-1"/>
              <w:spacing w:before="72" w:after="72"/>
              <w:ind w:leftChars="18" w:left="43" w:rightChars="6" w:right="14"/>
              <w:rPr>
                <w:rFonts w:eastAsia="標楷體"/>
                <w:b/>
                <w:bCs/>
                <w:sz w:val="20"/>
              </w:rPr>
            </w:pPr>
            <w:r w:rsidRPr="00086B6F">
              <w:rPr>
                <w:rFonts w:eastAsia="標楷體" w:hint="eastAsia"/>
                <w:b/>
                <w:bCs/>
                <w:sz w:val="20"/>
              </w:rPr>
              <w:t>一、收入合計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2C61A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/>
                <w:bCs/>
                <w:spacing w:val="-5"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23,363,514,000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6B752" w14:textId="77777777" w:rsidR="00A66C06" w:rsidRPr="00086779" w:rsidRDefault="00A66C06" w:rsidP="00E9363D">
            <w:pPr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/>
                <w:b/>
                <w:bCs/>
                <w:color w:val="000000" w:themeColor="text1"/>
                <w:spacing w:val="-6"/>
                <w:w w:val="90"/>
                <w:sz w:val="18"/>
                <w:szCs w:val="18"/>
              </w:rPr>
              <w:t xml:space="preserve">100.00 </w:t>
            </w:r>
            <w:r w:rsidRPr="00086779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3C9DC" w14:textId="77777777" w:rsidR="00A66C06" w:rsidRPr="00086779" w:rsidRDefault="00A66C06" w:rsidP="00E9363D">
            <w:pPr>
              <w:jc w:val="right"/>
              <w:rPr>
                <w:rFonts w:ascii="細明體" w:eastAsia="細明體" w:hAnsi="細明體" w:cs="Arial"/>
                <w:b/>
                <w:bCs/>
                <w:spacing w:val="-6"/>
                <w:kern w:val="0"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21,606,035,117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3ED8B" w14:textId="77777777" w:rsidR="00A66C06" w:rsidRPr="00086779" w:rsidRDefault="00A66C06" w:rsidP="00E9363D">
            <w:pPr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b/>
                <w:bCs/>
                <w:color w:val="000000" w:themeColor="text1"/>
                <w:spacing w:val="-6"/>
                <w:w w:val="90"/>
                <w:sz w:val="18"/>
                <w:szCs w:val="18"/>
              </w:rPr>
              <w:t>100.00</w:t>
            </w:r>
            <w:r w:rsidRPr="00086779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0CA133" w14:textId="77777777" w:rsidR="00A66C06" w:rsidRPr="00086779" w:rsidRDefault="00A66C06" w:rsidP="00E9363D">
            <w:pPr>
              <w:jc w:val="right"/>
              <w:rPr>
                <w:rFonts w:ascii="細明體" w:eastAsia="細明體" w:hAnsi="細明體" w:cs="新細明體"/>
                <w:b/>
                <w:bCs/>
                <w:spacing w:val="-2"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>1</w:t>
            </w:r>
            <w:r w:rsidRPr="0008677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>550</w:t>
            </w:r>
            <w:r w:rsidRPr="0008677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>759</w:t>
            </w:r>
            <w:r w:rsidRPr="0008677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0E1BD" w14:textId="77777777" w:rsidR="00A66C06" w:rsidRPr="00086779" w:rsidRDefault="00A66C06" w:rsidP="00E9363D">
            <w:pPr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b/>
                <w:bCs/>
                <w:color w:val="000000" w:themeColor="text1"/>
                <w:spacing w:val="-6"/>
                <w:w w:val="90"/>
                <w:sz w:val="18"/>
                <w:szCs w:val="18"/>
              </w:rPr>
              <w:t>100.00</w:t>
            </w:r>
            <w:r w:rsidRPr="00086779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31030C" w14:textId="1002BCEC" w:rsidR="00A66C06" w:rsidRPr="00086779" w:rsidRDefault="00724FF3" w:rsidP="00E9363D">
            <w:pPr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z w:val="18"/>
                <w:szCs w:val="18"/>
              </w:rPr>
            </w:pPr>
            <w:r w:rsidRPr="00724FF3">
              <w:rPr>
                <w:rFonts w:ascii="細明體" w:eastAsia="細明體" w:hAnsi="細明體" w:cs="標楷體" w:hint="eastAsia"/>
                <w:b/>
                <w:bCs/>
                <w:noProof/>
                <w:color w:val="000000"/>
                <w:spacing w:val="-12"/>
                <w:sz w:val="18"/>
              </w:rPr>
              <w:t>-</w:t>
            </w:r>
            <w:r w:rsidRPr="00724FF3">
              <w:rPr>
                <w:rFonts w:ascii="細明體" w:eastAsia="細明體" w:hAnsi="細明體" w:cs="標楷體"/>
                <w:b/>
                <w:bCs/>
                <w:noProof/>
                <w:color w:val="000000"/>
                <w:spacing w:val="-12"/>
                <w:sz w:val="18"/>
              </w:rPr>
              <w:t xml:space="preserve"> </w:t>
            </w:r>
            <w:r w:rsidR="00A66C06"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>1</w:t>
            </w:r>
            <w:r w:rsidR="00A66C06" w:rsidRPr="0008677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,</w:t>
            </w:r>
            <w:r w:rsidR="00A66C06"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>812</w:t>
            </w:r>
            <w:r w:rsidR="00A66C06" w:rsidRPr="0008677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,</w:t>
            </w:r>
            <w:r w:rsidR="00A66C06"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>754</w:t>
            </w:r>
            <w:r w:rsidR="00A66C06" w:rsidRPr="0008677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,</w:t>
            </w:r>
            <w:r w:rsidR="00A66C06"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>883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4ED913" w14:textId="7BB7731E" w:rsidR="00A66C06" w:rsidRPr="00E04F52" w:rsidRDefault="00724FF3" w:rsidP="00E9363D">
            <w:pPr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z w:val="18"/>
                <w:szCs w:val="18"/>
              </w:rPr>
            </w:pPr>
            <w:r w:rsidRPr="00E04F52">
              <w:rPr>
                <w:rFonts w:ascii="細明體" w:eastAsia="細明體" w:hAnsi="細明體" w:cs="標楷體" w:hint="eastAsia"/>
                <w:b/>
                <w:bCs/>
                <w:noProof/>
                <w:color w:val="000000"/>
                <w:sz w:val="18"/>
              </w:rPr>
              <w:t>-</w:t>
            </w:r>
            <w:r w:rsidRPr="00E04F52">
              <w:rPr>
                <w:rFonts w:ascii="細明體" w:eastAsia="細明體" w:hAnsi="細明體" w:cs="標楷體"/>
                <w:b/>
                <w:bCs/>
                <w:noProof/>
                <w:color w:val="000000"/>
                <w:sz w:val="18"/>
              </w:rPr>
              <w:t xml:space="preserve"> </w:t>
            </w:r>
            <w:r w:rsidR="00A66C06" w:rsidRPr="00E04F52"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  <w:t>7.76</w:t>
            </w:r>
          </w:p>
        </w:tc>
      </w:tr>
      <w:tr w:rsidR="00A66C06" w:rsidRPr="003B0185" w14:paraId="055082C5" w14:textId="77777777" w:rsidTr="003B30AA">
        <w:trPr>
          <w:cantSplit/>
          <w:trHeight w:val="83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2B7801E" w14:textId="6BE38ED1" w:rsidR="00A66C06" w:rsidRPr="00F565DB" w:rsidRDefault="00A66C06" w:rsidP="0052455B">
            <w:pPr>
              <w:spacing w:before="20" w:after="20"/>
              <w:ind w:rightChars="6" w:right="14"/>
              <w:jc w:val="distribute"/>
              <w:rPr>
                <w:rFonts w:eastAsia="標楷體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（一</w:t>
            </w:r>
            <w:r w:rsidR="0052455B"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）</w:t>
            </w:r>
            <w:r w:rsidRPr="004F5B4F">
              <w:rPr>
                <w:rFonts w:ascii="標楷體" w:eastAsia="標楷體" w:hAnsi="標楷體" w:cs="標楷體" w:hint="eastAsia"/>
                <w:bCs/>
                <w:kern w:val="0"/>
                <w:sz w:val="18"/>
                <w:szCs w:val="18"/>
                <w:fitText w:val="1260" w:id="-423976960"/>
              </w:rPr>
              <w:t>歲          入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ABB11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pacing w:val="-2"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20,419,191,000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74F8D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/>
                <w:bCs/>
                <w:sz w:val="18"/>
                <w:szCs w:val="18"/>
              </w:rPr>
              <w:t xml:space="preserve">87.40   </w:t>
            </w:r>
            <w:r w:rsidRPr="00086779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38C92" w14:textId="77777777" w:rsidR="00A66C06" w:rsidRPr="00086779" w:rsidRDefault="00A66C06" w:rsidP="00E9363D">
            <w:pPr>
              <w:jc w:val="right"/>
              <w:rPr>
                <w:rFonts w:ascii="細明體" w:eastAsia="細明體" w:hAnsi="細明體" w:cs="Arial"/>
                <w:spacing w:val="-4"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20,455,101,956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4874B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/>
                <w:bCs/>
                <w:color w:val="000000" w:themeColor="text1"/>
                <w:sz w:val="18"/>
                <w:szCs w:val="18"/>
              </w:rPr>
              <w:t>94.67</w:t>
            </w:r>
            <w:r w:rsidRPr="00086779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72250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20,455,101,956</w:t>
            </w: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C1747" w14:textId="77777777" w:rsidR="00A66C06" w:rsidRPr="002465FD" w:rsidRDefault="00A66C06" w:rsidP="00E9363D">
            <w:pPr>
              <w:jc w:val="right"/>
              <w:rPr>
                <w:rFonts w:ascii="細明體" w:eastAsia="細明體" w:hAnsi="細明體"/>
                <w:bCs/>
                <w:color w:val="000000" w:themeColor="text1"/>
                <w:sz w:val="18"/>
                <w:szCs w:val="18"/>
              </w:rPr>
            </w:pPr>
            <w:r w:rsidRPr="002465FD">
              <w:rPr>
                <w:rFonts w:ascii="細明體" w:eastAsia="細明體" w:hAnsi="細明體"/>
                <w:bCs/>
                <w:color w:val="000000" w:themeColor="text1"/>
                <w:sz w:val="18"/>
                <w:szCs w:val="18"/>
              </w:rPr>
              <w:t>94.92</w:t>
            </w:r>
            <w:r w:rsidRPr="002465FD">
              <w:rPr>
                <w:rFonts w:ascii="細明體" w:eastAsia="細明體" w:hAnsi="細明體" w:hint="eastAsia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25CBD3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35,910,956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500906A3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86779">
              <w:rPr>
                <w:rFonts w:ascii="細明體" w:eastAsia="細明體" w:hAnsi="細明體"/>
                <w:color w:val="000000"/>
                <w:sz w:val="18"/>
                <w:szCs w:val="18"/>
              </w:rPr>
              <w:t>0.18</w:t>
            </w:r>
            <w:r w:rsidRPr="00086779">
              <w:rPr>
                <w:rFonts w:ascii="細明體" w:eastAsia="細明體" w:hAnsi="細明體"/>
                <w:sz w:val="18"/>
                <w:szCs w:val="18"/>
              </w:rPr>
              <w:t xml:space="preserve">  </w:t>
            </w:r>
            <w:r w:rsidRPr="00086779">
              <w:rPr>
                <w:rFonts w:ascii="細明體" w:eastAsia="細明體" w:hAnsi="細明體" w:hint="eastAsia"/>
                <w:sz w:val="18"/>
                <w:szCs w:val="18"/>
              </w:rPr>
              <w:t xml:space="preserve"> </w:t>
            </w:r>
          </w:p>
        </w:tc>
      </w:tr>
      <w:tr w:rsidR="00A66C06" w:rsidRPr="003B0185" w14:paraId="71C437C6" w14:textId="77777777" w:rsidTr="003B30AA">
        <w:trPr>
          <w:cantSplit/>
          <w:trHeight w:val="830"/>
          <w:jc w:val="center"/>
        </w:trPr>
        <w:tc>
          <w:tcPr>
            <w:tcW w:w="0" w:type="auto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B57416" w14:textId="77777777" w:rsidR="00A66C06" w:rsidRPr="00F565DB" w:rsidRDefault="00A66C06" w:rsidP="00E9363D">
            <w:pPr>
              <w:spacing w:before="20" w:after="20"/>
              <w:ind w:leftChars="18" w:left="43" w:rightChars="6" w:right="14"/>
              <w:jc w:val="distribute"/>
              <w:rPr>
                <w:rFonts w:ascii="華康中黑體" w:eastAsia="標楷體"/>
                <w:bCs/>
                <w:spacing w:val="-10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</w:t>
            </w:r>
            <w:r w:rsidRPr="00F565DB"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二</w:t>
            </w: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）</w:t>
            </w:r>
            <w:r w:rsidRPr="004F5B4F">
              <w:rPr>
                <w:rFonts w:ascii="標楷體" w:eastAsia="標楷體" w:hAnsi="標楷體" w:cs="標楷體" w:hint="eastAsia"/>
                <w:bCs/>
                <w:spacing w:val="45"/>
                <w:kern w:val="0"/>
                <w:sz w:val="18"/>
                <w:szCs w:val="18"/>
                <w:fitText w:val="1260" w:id="-423976959"/>
              </w:rPr>
              <w:t>債務之舉</w:t>
            </w:r>
            <w:r w:rsidRPr="004F5B4F">
              <w:rPr>
                <w:rFonts w:ascii="標楷體" w:eastAsia="標楷體" w:hAnsi="標楷體" w:cs="標楷體" w:hint="eastAsia"/>
                <w:bCs/>
                <w:kern w:val="0"/>
                <w:sz w:val="18"/>
                <w:szCs w:val="18"/>
                <w:fitText w:val="1260" w:id="-423976959"/>
              </w:rPr>
              <w:t>借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37CDB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1,323,323,000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9C9FB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/>
                <w:bCs/>
                <w:sz w:val="18"/>
                <w:szCs w:val="18"/>
              </w:rPr>
              <w:t xml:space="preserve">5.66   </w:t>
            </w:r>
            <w:r w:rsidRPr="00086779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675A8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－ 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C6ED8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－ 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532E2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DB67C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－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AE773B" w14:textId="3C3BAC19" w:rsidR="00A66C06" w:rsidRPr="00086779" w:rsidRDefault="00724FF3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-</w:t>
            </w:r>
            <w:r w:rsidRPr="00D3587E"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  <w:t xml:space="preserve"> </w:t>
            </w:r>
            <w:r w:rsidR="00A66C06"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1,323,323,000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1E20F784" w14:textId="69C8BEAB" w:rsidR="00A66C06" w:rsidRPr="00E04F52" w:rsidRDefault="00724FF3" w:rsidP="00E9363D">
            <w:pPr>
              <w:jc w:val="right"/>
              <w:rPr>
                <w:rFonts w:ascii="細明體" w:eastAsia="細明體" w:hAnsi="細明體"/>
                <w:bCs/>
                <w:color w:val="000000" w:themeColor="text1"/>
                <w:spacing w:val="-20"/>
                <w:sz w:val="18"/>
                <w:szCs w:val="18"/>
              </w:rPr>
            </w:pPr>
            <w:r w:rsidRPr="00E04F52">
              <w:rPr>
                <w:rFonts w:ascii="細明體" w:eastAsia="細明體" w:hAnsi="細明體" w:cs="標楷體" w:hint="eastAsia"/>
                <w:noProof/>
                <w:color w:val="000000"/>
                <w:spacing w:val="-20"/>
                <w:sz w:val="18"/>
              </w:rPr>
              <w:t>-</w:t>
            </w:r>
            <w:r w:rsidRPr="00E04F52">
              <w:rPr>
                <w:rFonts w:ascii="細明體" w:eastAsia="細明體" w:hAnsi="細明體" w:cs="標楷體"/>
                <w:noProof/>
                <w:color w:val="000000"/>
                <w:spacing w:val="-20"/>
                <w:sz w:val="18"/>
              </w:rPr>
              <w:t xml:space="preserve"> </w:t>
            </w:r>
            <w:r w:rsidRPr="00E04F52">
              <w:rPr>
                <w:rFonts w:ascii="細明體" w:eastAsia="細明體" w:hAnsi="細明體" w:hint="eastAsia"/>
                <w:bCs/>
                <w:color w:val="000000" w:themeColor="text1"/>
                <w:spacing w:val="-20"/>
                <w:sz w:val="18"/>
                <w:szCs w:val="18"/>
              </w:rPr>
              <w:t>100.00</w:t>
            </w:r>
          </w:p>
        </w:tc>
      </w:tr>
      <w:tr w:rsidR="00A66C06" w:rsidRPr="003B0185" w14:paraId="7AB44A10" w14:textId="77777777" w:rsidTr="003B30AA">
        <w:trPr>
          <w:cantSplit/>
          <w:trHeight w:val="830"/>
          <w:jc w:val="center"/>
        </w:trPr>
        <w:tc>
          <w:tcPr>
            <w:tcW w:w="0" w:type="auto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F9CA94F" w14:textId="7DBCAAB4" w:rsidR="00A66C06" w:rsidRPr="009A0075" w:rsidRDefault="0052455B" w:rsidP="003B30AA">
            <w:pPr>
              <w:overflowPunct w:val="0"/>
              <w:spacing w:before="170" w:after="20"/>
              <w:ind w:leftChars="18" w:left="553" w:rightChars="6" w:right="14" w:hangingChars="300" w:hanging="510"/>
              <w:jc w:val="right"/>
              <w:rPr>
                <w:rFonts w:ascii="標楷體" w:eastAsia="標楷體" w:hAnsi="標楷體" w:cs="標楷體"/>
                <w:bCs/>
                <w:spacing w:val="-5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5"/>
                <w:sz w:val="18"/>
                <w:szCs w:val="18"/>
              </w:rPr>
              <w:t>（</w:t>
            </w:r>
            <w:r w:rsidR="00A66C06" w:rsidRPr="009A0075">
              <w:rPr>
                <w:rFonts w:ascii="標楷體" w:eastAsia="標楷體" w:hAnsi="標楷體" w:cs="標楷體" w:hint="eastAsia"/>
                <w:bCs/>
                <w:spacing w:val="-5"/>
                <w:sz w:val="18"/>
                <w:szCs w:val="18"/>
              </w:rPr>
              <w:t>三</w:t>
            </w:r>
            <w:r>
              <w:rPr>
                <w:rFonts w:ascii="標楷體" w:eastAsia="標楷體" w:hAnsi="標楷體" w:cs="標楷體" w:hint="eastAsia"/>
                <w:bCs/>
                <w:spacing w:val="-5"/>
                <w:sz w:val="18"/>
                <w:szCs w:val="18"/>
              </w:rPr>
              <w:t>）</w:t>
            </w:r>
            <w:r w:rsidR="00A66C06" w:rsidRPr="00BD4EAC">
              <w:rPr>
                <w:rFonts w:ascii="標楷體" w:eastAsia="標楷體" w:hAnsi="標楷體" w:hint="eastAsia"/>
                <w:spacing w:val="-5"/>
                <w:w w:val="84"/>
                <w:kern w:val="0"/>
                <w:sz w:val="18"/>
                <w:szCs w:val="18"/>
              </w:rPr>
              <w:t>預計移用以前年度歲</w:t>
            </w:r>
            <w:r w:rsidR="00A66C06" w:rsidRPr="009A0075">
              <w:rPr>
                <w:rFonts w:ascii="標楷體" w:eastAsia="標楷體" w:hAnsi="標楷體"/>
                <w:spacing w:val="-5"/>
                <w:sz w:val="18"/>
                <w:szCs w:val="18"/>
              </w:rPr>
              <w:br/>
            </w:r>
            <w:r w:rsidR="00A66C06" w:rsidRPr="00BD4EAC">
              <w:rPr>
                <w:rFonts w:ascii="標楷體" w:eastAsia="標楷體" w:hAnsi="標楷體" w:hint="eastAsia"/>
                <w:spacing w:val="-6"/>
                <w:w w:val="95"/>
                <w:kern w:val="0"/>
                <w:sz w:val="18"/>
                <w:szCs w:val="18"/>
              </w:rPr>
              <w:t>計賸餘調節因應數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17F147" w14:textId="77777777" w:rsidR="00A66C06" w:rsidRPr="00086779" w:rsidRDefault="00A66C06" w:rsidP="006F4FC4">
            <w:pPr>
              <w:snapToGrid w:val="0"/>
              <w:spacing w:beforeLines="65" w:before="23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1,621,000,000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14:paraId="198FDF67" w14:textId="77777777" w:rsidR="00A66C06" w:rsidRPr="00086779" w:rsidRDefault="00A66C06" w:rsidP="006F4FC4">
            <w:pPr>
              <w:snapToGrid w:val="0"/>
              <w:spacing w:beforeLines="65" w:before="23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/>
                <w:bCs/>
                <w:sz w:val="18"/>
                <w:szCs w:val="18"/>
              </w:rPr>
              <w:t>6.94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14:paraId="3F7A2525" w14:textId="77777777" w:rsidR="00A66C06" w:rsidRPr="00086779" w:rsidRDefault="00A66C06" w:rsidP="006F4FC4">
            <w:pPr>
              <w:snapToGrid w:val="0"/>
              <w:spacing w:beforeLines="65" w:before="23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1,</w:t>
            </w:r>
            <w:r w:rsidRPr="00086779">
              <w:rPr>
                <w:rFonts w:ascii="細明體" w:eastAsia="細明體" w:hAnsi="細明體"/>
                <w:color w:val="000000"/>
                <w:sz w:val="18"/>
                <w:szCs w:val="18"/>
              </w:rPr>
              <w:t>150</w:t>
            </w:r>
            <w:r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,</w:t>
            </w:r>
            <w:r w:rsidRPr="00086779">
              <w:rPr>
                <w:rFonts w:ascii="細明體" w:eastAsia="細明體" w:hAnsi="細明體"/>
                <w:color w:val="000000"/>
                <w:sz w:val="18"/>
                <w:szCs w:val="18"/>
              </w:rPr>
              <w:t>933</w:t>
            </w:r>
            <w:r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,</w:t>
            </w:r>
            <w:r w:rsidRPr="00086779">
              <w:rPr>
                <w:rFonts w:ascii="細明體" w:eastAsia="細明體" w:hAnsi="細明體"/>
                <w:color w:val="000000"/>
                <w:sz w:val="18"/>
                <w:szCs w:val="18"/>
              </w:rPr>
              <w:t>161</w:t>
            </w:r>
            <w:r w:rsidRPr="00086779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4BEFD528" w14:textId="77777777" w:rsidR="00A66C06" w:rsidRPr="00086779" w:rsidRDefault="00A66C06" w:rsidP="006F4FC4">
            <w:pPr>
              <w:snapToGrid w:val="0"/>
              <w:spacing w:beforeLines="65" w:before="23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/>
                <w:bCs/>
                <w:sz w:val="18"/>
                <w:szCs w:val="18"/>
              </w:rPr>
              <w:t>5.33</w:t>
            </w:r>
            <w:r w:rsidRPr="00086779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4AD13BC5" w14:textId="77777777" w:rsidR="00A66C06" w:rsidRPr="00086779" w:rsidRDefault="00A66C06" w:rsidP="006F4FC4">
            <w:pPr>
              <w:widowControl/>
              <w:snapToGrid w:val="0"/>
              <w:spacing w:beforeLines="65" w:before="23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1,095,657,161</w:t>
            </w: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14:paraId="57EEBF0B" w14:textId="77777777" w:rsidR="00A66C06" w:rsidRPr="00086779" w:rsidRDefault="00A66C06" w:rsidP="006F4FC4">
            <w:pPr>
              <w:snapToGrid w:val="0"/>
              <w:spacing w:beforeLines="65" w:before="23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/>
                <w:bCs/>
                <w:color w:val="000000" w:themeColor="text1"/>
                <w:sz w:val="18"/>
                <w:szCs w:val="18"/>
              </w:rPr>
              <w:t>5.</w:t>
            </w:r>
            <w:r>
              <w:rPr>
                <w:rFonts w:ascii="細明體" w:eastAsia="細明體" w:hAnsi="細明體"/>
                <w:bCs/>
                <w:color w:val="000000" w:themeColor="text1"/>
                <w:sz w:val="18"/>
                <w:szCs w:val="18"/>
              </w:rPr>
              <w:t>08</w:t>
            </w:r>
            <w:r w:rsidRPr="00086779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23F7F6" w14:textId="7E98A256" w:rsidR="00A66C06" w:rsidRPr="00086779" w:rsidRDefault="00724FF3" w:rsidP="006F4FC4">
            <w:pPr>
              <w:snapToGrid w:val="0"/>
              <w:spacing w:beforeLines="65" w:before="23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-</w:t>
            </w:r>
            <w:r w:rsidRPr="00D3587E"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  <w:t xml:space="preserve"> </w:t>
            </w:r>
            <w:r w:rsidR="00A66C06"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525,342,839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67EC98F1" w14:textId="3809B83B" w:rsidR="00A66C06" w:rsidRPr="00E04F52" w:rsidRDefault="00724FF3" w:rsidP="006F4FC4">
            <w:pPr>
              <w:snapToGrid w:val="0"/>
              <w:spacing w:beforeLines="65" w:before="23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F52">
              <w:rPr>
                <w:rFonts w:ascii="細明體" w:eastAsia="細明體" w:hAnsi="細明體" w:cs="標楷體" w:hint="eastAsia"/>
                <w:noProof/>
                <w:color w:val="000000"/>
                <w:sz w:val="18"/>
              </w:rPr>
              <w:t>-</w:t>
            </w:r>
            <w:r w:rsidRPr="00E04F52">
              <w:rPr>
                <w:rFonts w:ascii="細明體" w:eastAsia="細明體" w:hAnsi="細明體" w:cs="標楷體"/>
                <w:noProof/>
                <w:color w:val="000000"/>
                <w:sz w:val="18"/>
              </w:rPr>
              <w:t xml:space="preserve"> </w:t>
            </w:r>
            <w:r w:rsidR="00A66C06" w:rsidRPr="00E04F52">
              <w:rPr>
                <w:rFonts w:ascii="細明體" w:eastAsia="細明體" w:hAnsi="細明體"/>
                <w:bCs/>
                <w:color w:val="000000" w:themeColor="text1"/>
                <w:sz w:val="18"/>
                <w:szCs w:val="18"/>
              </w:rPr>
              <w:t>32.41</w:t>
            </w:r>
          </w:p>
        </w:tc>
      </w:tr>
      <w:tr w:rsidR="00A66C06" w:rsidRPr="003B0185" w14:paraId="5817E58E" w14:textId="77777777" w:rsidTr="003B30AA">
        <w:trPr>
          <w:cantSplit/>
          <w:trHeight w:val="83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18A32F5" w14:textId="77777777" w:rsidR="00A66C06" w:rsidRPr="00EE35F1" w:rsidRDefault="00A66C06" w:rsidP="00E9363D">
            <w:pPr>
              <w:pStyle w:val="1-1"/>
              <w:spacing w:before="72" w:after="72"/>
              <w:ind w:leftChars="18" w:left="43" w:rightChars="6" w:right="14"/>
              <w:rPr>
                <w:rFonts w:eastAsia="標楷體"/>
                <w:b/>
                <w:bCs/>
                <w:sz w:val="20"/>
              </w:rPr>
            </w:pPr>
            <w:r w:rsidRPr="00EE35F1">
              <w:rPr>
                <w:rFonts w:eastAsia="標楷體" w:hint="eastAsia"/>
                <w:b/>
                <w:bCs/>
                <w:sz w:val="20"/>
              </w:rPr>
              <w:t>二、支出合計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D1D79D" w14:textId="77777777" w:rsidR="00A66C06" w:rsidRPr="00B1272C" w:rsidRDefault="00A66C06" w:rsidP="00E9363D">
            <w:pPr>
              <w:jc w:val="right"/>
              <w:rPr>
                <w:rFonts w:ascii="細明體" w:eastAsia="細明體" w:hAnsi="細明體" w:cs="Arial"/>
                <w:b/>
                <w:bCs/>
                <w:spacing w:val="-5"/>
                <w:kern w:val="0"/>
                <w:sz w:val="18"/>
                <w:szCs w:val="18"/>
              </w:rPr>
            </w:pPr>
            <w:r w:rsidRPr="00B1272C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23,363,514,000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9908E" w14:textId="77777777" w:rsidR="00A66C06" w:rsidRPr="00B1272C" w:rsidRDefault="00A66C06" w:rsidP="00E9363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1272C">
              <w:rPr>
                <w:rFonts w:ascii="細明體" w:eastAsia="細明體" w:hAnsi="細明體" w:hint="eastAsia"/>
                <w:b/>
                <w:bCs/>
                <w:color w:val="000000" w:themeColor="text1"/>
                <w:spacing w:val="-6"/>
                <w:w w:val="90"/>
                <w:sz w:val="18"/>
                <w:szCs w:val="18"/>
              </w:rPr>
              <w:t>100.00</w:t>
            </w:r>
            <w:r w:rsidRPr="00B1272C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B6E5A" w14:textId="77777777" w:rsidR="00A66C06" w:rsidRPr="00B1272C" w:rsidRDefault="00A66C06" w:rsidP="00E9363D">
            <w:pPr>
              <w:jc w:val="right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B1272C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21,606,035,117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55993" w14:textId="77777777" w:rsidR="00A66C06" w:rsidRPr="00B1272C" w:rsidRDefault="00A66C06" w:rsidP="00E9363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1272C">
              <w:rPr>
                <w:rFonts w:ascii="細明體" w:eastAsia="細明體" w:hAnsi="細明體" w:hint="eastAsia"/>
                <w:b/>
                <w:bCs/>
                <w:color w:val="000000" w:themeColor="text1"/>
                <w:spacing w:val="-6"/>
                <w:w w:val="90"/>
                <w:sz w:val="18"/>
                <w:szCs w:val="18"/>
              </w:rPr>
              <w:t>100.00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A1EF1" w14:textId="77777777" w:rsidR="00A66C06" w:rsidRPr="00B1272C" w:rsidRDefault="00A66C06" w:rsidP="00E9363D">
            <w:pPr>
              <w:jc w:val="right"/>
              <w:rPr>
                <w:rFonts w:ascii="細明體" w:eastAsia="細明體" w:hAnsi="細明體"/>
                <w:b/>
                <w:bCs/>
                <w:spacing w:val="-2"/>
                <w:sz w:val="18"/>
                <w:szCs w:val="18"/>
              </w:rPr>
            </w:pPr>
            <w:r w:rsidRPr="00B1272C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21,550,759,117</w:t>
            </w: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1C26B" w14:textId="77777777" w:rsidR="00A66C06" w:rsidRPr="00B1272C" w:rsidRDefault="00A66C06" w:rsidP="00E9363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1272C">
              <w:rPr>
                <w:rFonts w:ascii="細明體" w:eastAsia="細明體" w:hAnsi="細明體" w:hint="eastAsia"/>
                <w:b/>
                <w:bCs/>
                <w:color w:val="000000" w:themeColor="text1"/>
                <w:spacing w:val="-6"/>
                <w:w w:val="90"/>
                <w:sz w:val="18"/>
                <w:szCs w:val="18"/>
              </w:rPr>
              <w:t>10</w:t>
            </w:r>
            <w:r w:rsidRPr="00B1272C">
              <w:rPr>
                <w:rFonts w:ascii="細明體" w:eastAsia="細明體" w:hAnsi="細明體"/>
                <w:b/>
                <w:bCs/>
                <w:color w:val="000000" w:themeColor="text1"/>
                <w:spacing w:val="-6"/>
                <w:w w:val="90"/>
                <w:sz w:val="18"/>
                <w:szCs w:val="18"/>
              </w:rPr>
              <w:t>0.00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DC458E" w14:textId="44C38EC7" w:rsidR="00A66C06" w:rsidRPr="00B1272C" w:rsidRDefault="00724FF3" w:rsidP="00E9363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24FF3">
              <w:rPr>
                <w:rFonts w:ascii="細明體" w:eastAsia="細明體" w:hAnsi="細明體" w:cs="標楷體"/>
                <w:b/>
                <w:bCs/>
                <w:noProof/>
                <w:color w:val="000000"/>
                <w:spacing w:val="-12"/>
                <w:sz w:val="18"/>
              </w:rPr>
              <w:t xml:space="preserve">- </w:t>
            </w:r>
            <w:r w:rsidR="00A66C06" w:rsidRPr="00B1272C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1,812,754,883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5B654BC0" w14:textId="1E8CF60B" w:rsidR="00A66C06" w:rsidRPr="00E04F52" w:rsidRDefault="00724FF3" w:rsidP="00E9363D">
            <w:pPr>
              <w:jc w:val="right"/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</w:pPr>
            <w:r w:rsidRPr="00E04F52">
              <w:rPr>
                <w:rFonts w:ascii="細明體" w:eastAsia="細明體" w:hAnsi="細明體" w:cs="標楷體" w:hint="eastAsia"/>
                <w:b/>
                <w:bCs/>
                <w:noProof/>
                <w:color w:val="000000"/>
                <w:sz w:val="18"/>
              </w:rPr>
              <w:t>-</w:t>
            </w:r>
            <w:r w:rsidRPr="00E04F52">
              <w:rPr>
                <w:rFonts w:ascii="細明體" w:eastAsia="細明體" w:hAnsi="細明體" w:cs="標楷體"/>
                <w:noProof/>
                <w:color w:val="000000"/>
                <w:sz w:val="18"/>
              </w:rPr>
              <w:t xml:space="preserve"> </w:t>
            </w:r>
            <w:r w:rsidR="00A66C06" w:rsidRPr="00E04F52"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  <w:t>7.76</w:t>
            </w:r>
          </w:p>
        </w:tc>
      </w:tr>
      <w:tr w:rsidR="00A66C06" w:rsidRPr="003B0185" w14:paraId="7F06416A" w14:textId="77777777" w:rsidTr="003B30AA">
        <w:trPr>
          <w:cantSplit/>
          <w:trHeight w:val="83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7CE6C80" w14:textId="62A445E0" w:rsidR="00A66C06" w:rsidRPr="009B0638" w:rsidRDefault="0052455B" w:rsidP="009B0638">
            <w:pPr>
              <w:spacing w:before="20" w:after="20"/>
              <w:ind w:leftChars="10" w:left="24" w:rightChars="2" w:right="5"/>
              <w:jc w:val="both"/>
              <w:rPr>
                <w:rFonts w:ascii="標楷體" w:eastAsia="標楷體" w:hAnsi="標楷體" w:cs="標楷體"/>
                <w:bCs/>
                <w:sz w:val="18"/>
                <w:szCs w:val="18"/>
              </w:rPr>
            </w:pPr>
            <w:r w:rsidRPr="009B0638">
              <w:rPr>
                <w:rFonts w:ascii="標楷體" w:eastAsia="標楷體" w:hAnsi="標楷體" w:cs="標楷體" w:hint="eastAsia"/>
                <w:bCs/>
                <w:sz w:val="18"/>
                <w:szCs w:val="18"/>
              </w:rPr>
              <w:t>（一）</w:t>
            </w:r>
            <w:r w:rsidR="00A66C06" w:rsidRPr="009B0638">
              <w:rPr>
                <w:rFonts w:ascii="標楷體" w:eastAsia="標楷體" w:hAnsi="標楷體" w:cs="標楷體" w:hint="eastAsia"/>
                <w:bCs/>
                <w:spacing w:val="-2"/>
                <w:sz w:val="18"/>
                <w:szCs w:val="18"/>
              </w:rPr>
              <w:t>歲          出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54444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pacing w:val="-2"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23,350,317,000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8AF67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/>
                <w:bCs/>
                <w:sz w:val="18"/>
                <w:szCs w:val="18"/>
              </w:rPr>
              <w:t xml:space="preserve">99.94   </w:t>
            </w:r>
            <w:r w:rsidRPr="00086779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2E064A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pacing w:val="-4"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21,606,035,117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43918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color w:val="000000" w:themeColor="text1"/>
                <w:spacing w:val="-6"/>
                <w:w w:val="90"/>
                <w:sz w:val="18"/>
                <w:szCs w:val="18"/>
              </w:rPr>
              <w:t>100.00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F435B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21,</w:t>
            </w:r>
            <w:r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550</w:t>
            </w:r>
            <w:r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759</w:t>
            </w:r>
            <w:r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,117</w:t>
            </w: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7DAA4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color w:val="000000" w:themeColor="text1"/>
                <w:spacing w:val="-6"/>
                <w:w w:val="90"/>
                <w:sz w:val="18"/>
                <w:szCs w:val="18"/>
              </w:rPr>
              <w:t>10</w:t>
            </w:r>
            <w:r>
              <w:rPr>
                <w:rFonts w:ascii="細明體" w:eastAsia="細明體" w:hAnsi="細明體"/>
                <w:color w:val="000000" w:themeColor="text1"/>
                <w:spacing w:val="-6"/>
                <w:w w:val="90"/>
                <w:sz w:val="18"/>
                <w:szCs w:val="18"/>
              </w:rPr>
              <w:t>0.00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1BA495" w14:textId="25A0A456" w:rsidR="00A66C06" w:rsidRPr="00086779" w:rsidRDefault="00724FF3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24FF3"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  <w:t xml:space="preserve">- </w:t>
            </w:r>
            <w:r w:rsidR="00A66C06"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1,799,557,883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0585F4A0" w14:textId="1CB1D897" w:rsidR="00A66C06" w:rsidRPr="00E04F52" w:rsidRDefault="00724FF3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E04F52">
              <w:rPr>
                <w:rFonts w:ascii="細明體" w:eastAsia="細明體" w:hAnsi="細明體" w:cs="標楷體"/>
                <w:noProof/>
                <w:color w:val="000000"/>
                <w:sz w:val="18"/>
              </w:rPr>
              <w:t xml:space="preserve">- </w:t>
            </w:r>
            <w:r w:rsidR="00A66C06" w:rsidRPr="00E04F52">
              <w:rPr>
                <w:rFonts w:ascii="細明體" w:eastAsia="細明體" w:hAnsi="細明體"/>
                <w:bCs/>
                <w:sz w:val="18"/>
                <w:szCs w:val="18"/>
              </w:rPr>
              <w:t>7</w:t>
            </w:r>
            <w:r w:rsidR="00A66C06" w:rsidRPr="00E04F52">
              <w:rPr>
                <w:rFonts w:ascii="細明體" w:eastAsia="細明體" w:hAnsi="細明體" w:hint="eastAsia"/>
                <w:bCs/>
                <w:sz w:val="18"/>
                <w:szCs w:val="18"/>
              </w:rPr>
              <w:t>.</w:t>
            </w:r>
            <w:r w:rsidR="00A66C06" w:rsidRPr="00E04F52">
              <w:rPr>
                <w:rFonts w:ascii="細明體" w:eastAsia="細明體" w:hAnsi="細明體"/>
                <w:bCs/>
                <w:sz w:val="18"/>
                <w:szCs w:val="18"/>
              </w:rPr>
              <w:t>7</w:t>
            </w:r>
            <w:r w:rsidR="00A66C06" w:rsidRPr="00E04F52">
              <w:rPr>
                <w:rFonts w:ascii="細明體" w:eastAsia="細明體" w:hAnsi="細明體" w:hint="eastAsia"/>
                <w:bCs/>
                <w:sz w:val="18"/>
                <w:szCs w:val="18"/>
              </w:rPr>
              <w:t>1</w:t>
            </w:r>
          </w:p>
        </w:tc>
      </w:tr>
      <w:tr w:rsidR="00A66C06" w:rsidRPr="003B0185" w14:paraId="64ECE62D" w14:textId="77777777" w:rsidTr="003B30AA">
        <w:trPr>
          <w:cantSplit/>
          <w:trHeight w:val="830"/>
          <w:jc w:val="center"/>
        </w:trPr>
        <w:tc>
          <w:tcPr>
            <w:tcW w:w="0" w:type="auto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086E8E" w14:textId="77777777" w:rsidR="00A66C06" w:rsidRPr="00F565DB" w:rsidRDefault="00A66C06" w:rsidP="00E9363D">
            <w:pPr>
              <w:spacing w:before="20" w:after="20"/>
              <w:ind w:leftChars="18" w:left="43" w:rightChars="6" w:right="14"/>
              <w:jc w:val="distribute"/>
              <w:rPr>
                <w:rFonts w:eastAsia="標楷體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</w:t>
            </w:r>
            <w:r w:rsidRPr="00F565DB"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二</w:t>
            </w: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）</w:t>
            </w:r>
            <w:r w:rsidRPr="009B0638">
              <w:rPr>
                <w:rFonts w:eastAsia="標楷體" w:hint="eastAsia"/>
                <w:spacing w:val="34"/>
                <w:kern w:val="0"/>
                <w:sz w:val="18"/>
                <w:szCs w:val="18"/>
                <w:fitText w:val="1170" w:id="-423976957"/>
              </w:rPr>
              <w:t>債務之償</w:t>
            </w:r>
            <w:r w:rsidRPr="009B0638">
              <w:rPr>
                <w:rFonts w:eastAsia="標楷體" w:hint="eastAsia"/>
                <w:kern w:val="0"/>
                <w:sz w:val="18"/>
                <w:szCs w:val="18"/>
                <w:fitText w:val="1170" w:id="-423976957"/>
              </w:rPr>
              <w:t>還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85F88F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13,197,000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D378D" w14:textId="77777777" w:rsidR="00A66C06" w:rsidRPr="00086779" w:rsidRDefault="00A66C06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86779">
              <w:rPr>
                <w:rFonts w:ascii="細明體" w:eastAsia="細明體" w:hAnsi="細明體"/>
                <w:bCs/>
                <w:sz w:val="18"/>
                <w:szCs w:val="18"/>
              </w:rPr>
              <w:t xml:space="preserve">0.06   </w:t>
            </w:r>
            <w:r w:rsidRPr="00086779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FF81" w14:textId="77777777" w:rsidR="00A66C06" w:rsidRPr="00B55742" w:rsidRDefault="00A66C06" w:rsidP="00E9363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55742">
              <w:rPr>
                <w:rFonts w:ascii="細明體" w:eastAsia="細明體" w:hAnsi="細明體" w:hint="eastAsia"/>
                <w:sz w:val="18"/>
                <w:szCs w:val="18"/>
              </w:rPr>
              <w:t xml:space="preserve">－ 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EC544" w14:textId="77777777" w:rsidR="00A66C06" w:rsidRPr="00B55742" w:rsidRDefault="00A66C06" w:rsidP="00E9363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55742">
              <w:rPr>
                <w:rFonts w:ascii="細明體" w:eastAsia="細明體" w:hAnsi="細明體" w:hint="eastAsia"/>
                <w:sz w:val="18"/>
                <w:szCs w:val="18"/>
              </w:rPr>
              <w:t xml:space="preserve">－ 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28D89" w14:textId="77777777" w:rsidR="00A66C06" w:rsidRPr="00B55742" w:rsidRDefault="00A66C06" w:rsidP="00E9363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55742">
              <w:rPr>
                <w:rFonts w:ascii="細明體" w:eastAsia="細明體" w:hAnsi="細明體" w:hint="eastAsia"/>
                <w:sz w:val="18"/>
                <w:szCs w:val="18"/>
              </w:rPr>
              <w:t xml:space="preserve">－ </w:t>
            </w: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C6D5A" w14:textId="77777777" w:rsidR="00A66C06" w:rsidRPr="00B55742" w:rsidRDefault="00A66C06" w:rsidP="00E9363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55742">
              <w:rPr>
                <w:rFonts w:ascii="細明體" w:eastAsia="細明體" w:hAnsi="細明體" w:hint="eastAsia"/>
                <w:sz w:val="18"/>
                <w:szCs w:val="18"/>
              </w:rPr>
              <w:t xml:space="preserve">－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7BF276" w14:textId="7FA19EB5" w:rsidR="00A66C06" w:rsidRPr="00086779" w:rsidRDefault="00724FF3" w:rsidP="00E9363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 xml:space="preserve">- </w:t>
            </w:r>
            <w:r w:rsidR="00A66C06" w:rsidRPr="0008677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13,197,000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4F114766" w14:textId="31E64607" w:rsidR="00A66C06" w:rsidRPr="00E04F52" w:rsidRDefault="00724FF3" w:rsidP="00E9363D">
            <w:pPr>
              <w:jc w:val="right"/>
              <w:rPr>
                <w:rFonts w:ascii="細明體" w:eastAsia="細明體" w:hAnsi="細明體"/>
                <w:bCs/>
                <w:spacing w:val="-20"/>
                <w:sz w:val="18"/>
                <w:szCs w:val="18"/>
              </w:rPr>
            </w:pPr>
            <w:r w:rsidRPr="00E04F52">
              <w:rPr>
                <w:rFonts w:ascii="細明體" w:eastAsia="細明體" w:hAnsi="細明體" w:cs="標楷體"/>
                <w:noProof/>
                <w:color w:val="000000"/>
                <w:spacing w:val="-20"/>
                <w:sz w:val="18"/>
              </w:rPr>
              <w:t xml:space="preserve">- </w:t>
            </w:r>
            <w:r w:rsidR="00A66C06" w:rsidRPr="00E04F52">
              <w:rPr>
                <w:rFonts w:ascii="細明體" w:eastAsia="細明體" w:hAnsi="細明體" w:hint="eastAsia"/>
                <w:bCs/>
                <w:color w:val="000000" w:themeColor="text1"/>
                <w:spacing w:val="-20"/>
                <w:sz w:val="18"/>
                <w:szCs w:val="18"/>
              </w:rPr>
              <w:t>100.00</w:t>
            </w:r>
          </w:p>
        </w:tc>
      </w:tr>
      <w:tr w:rsidR="00A66C06" w:rsidRPr="003B0185" w14:paraId="6B0FC6FA" w14:textId="77777777" w:rsidTr="003B30AA">
        <w:trPr>
          <w:cantSplit/>
          <w:trHeight w:val="830"/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47292E" w14:textId="77777777" w:rsidR="00A66C06" w:rsidRPr="001D1BB4" w:rsidRDefault="00A66C06" w:rsidP="00A01C05">
            <w:pPr>
              <w:pStyle w:val="1-1"/>
              <w:spacing w:before="72" w:after="72"/>
              <w:ind w:leftChars="18" w:left="43" w:rightChars="17" w:right="41"/>
              <w:rPr>
                <w:rFonts w:ascii="標楷體" w:eastAsia="標楷體" w:hAnsi="標楷體" w:cs="標楷體"/>
                <w:b/>
                <w:bCs/>
                <w:spacing w:val="-10"/>
                <w:sz w:val="18"/>
                <w:szCs w:val="18"/>
              </w:rPr>
            </w:pPr>
            <w:r w:rsidRPr="001D1BB4">
              <w:rPr>
                <w:rFonts w:eastAsia="標楷體" w:hint="eastAsia"/>
                <w:b/>
                <w:bCs/>
                <w:sz w:val="20"/>
              </w:rPr>
              <w:t>三、收支賸餘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CBF0" w14:textId="77777777" w:rsidR="00A66C06" w:rsidRPr="00B55742" w:rsidRDefault="00A66C06" w:rsidP="00E9363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55742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－ 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8456" w14:textId="77777777" w:rsidR="00A66C06" w:rsidRPr="00B55742" w:rsidRDefault="00A66C06" w:rsidP="00E9363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55742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－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263" w14:textId="77777777" w:rsidR="00A66C06" w:rsidRPr="00B55742" w:rsidRDefault="00A66C06" w:rsidP="00E9363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55742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－ </w:t>
            </w:r>
          </w:p>
        </w:tc>
        <w:tc>
          <w:tcPr>
            <w:tcW w:w="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466D" w14:textId="77777777" w:rsidR="00A66C06" w:rsidRPr="00B55742" w:rsidRDefault="00A66C06" w:rsidP="00E9363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55742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－ </w:t>
            </w:r>
          </w:p>
        </w:tc>
        <w:tc>
          <w:tcPr>
            <w:tcW w:w="1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A41C" w14:textId="77777777" w:rsidR="00A66C06" w:rsidRPr="00B55742" w:rsidRDefault="00A66C06" w:rsidP="00E9363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55742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77DA" w14:textId="77777777" w:rsidR="00A66C06" w:rsidRPr="00B55742" w:rsidRDefault="00A66C06" w:rsidP="00E9363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55742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CEAA16" w14:textId="77777777" w:rsidR="00A66C06" w:rsidRPr="00B55742" w:rsidRDefault="00A66C06" w:rsidP="00E9363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55742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5FB0D5" w14:textId="77777777" w:rsidR="00A66C06" w:rsidRPr="00B55742" w:rsidRDefault="00A66C06" w:rsidP="00E9363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B55742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</w:tr>
    </w:tbl>
    <w:p w14:paraId="0E30DBBC" w14:textId="719C8ABA" w:rsidR="007D5956" w:rsidRDefault="007D5956" w:rsidP="00A66C06">
      <w:pPr>
        <w:snapToGrid w:val="0"/>
        <w:rPr>
          <w:sz w:val="4"/>
          <w:szCs w:val="4"/>
        </w:rPr>
      </w:pPr>
    </w:p>
    <w:p w14:paraId="1D82F869" w14:textId="44808AEB" w:rsidR="00D3587E" w:rsidRDefault="00D3587E" w:rsidP="00A66C06">
      <w:pPr>
        <w:snapToGrid w:val="0"/>
        <w:rPr>
          <w:sz w:val="4"/>
          <w:szCs w:val="4"/>
        </w:rPr>
      </w:pPr>
    </w:p>
    <w:p w14:paraId="125E2ABF" w14:textId="419A9EE7" w:rsidR="00D3587E" w:rsidRDefault="00D3587E" w:rsidP="00A66C06">
      <w:pPr>
        <w:snapToGrid w:val="0"/>
        <w:rPr>
          <w:sz w:val="4"/>
          <w:szCs w:val="4"/>
        </w:rPr>
      </w:pPr>
    </w:p>
    <w:p w14:paraId="63CEE2A0" w14:textId="77777777" w:rsidR="00D3587E" w:rsidRDefault="00D3587E" w:rsidP="00A66C06">
      <w:pPr>
        <w:snapToGrid w:val="0"/>
        <w:rPr>
          <w:sz w:val="4"/>
          <w:szCs w:val="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3"/>
        <w:gridCol w:w="1274"/>
        <w:gridCol w:w="1270"/>
        <w:gridCol w:w="1278"/>
        <w:gridCol w:w="1054"/>
        <w:gridCol w:w="1242"/>
        <w:gridCol w:w="1276"/>
        <w:gridCol w:w="835"/>
      </w:tblGrid>
      <w:tr w:rsidR="00D3587E" w:rsidRPr="00D3587E" w14:paraId="0D7B100D" w14:textId="77777777" w:rsidTr="00E9363D">
        <w:trPr>
          <w:trHeight w:hRule="exact" w:val="539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ADBCE02" w14:textId="77777777" w:rsidR="00D3587E" w:rsidRPr="00D3587E" w:rsidRDefault="00D3587E" w:rsidP="00D3587E">
            <w:pPr>
              <w:widowControl/>
              <w:overflowPunct w:val="0"/>
              <w:spacing w:line="480" w:lineRule="exact"/>
              <w:jc w:val="center"/>
              <w:outlineLvl w:val="0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 w:rsidRPr="00D3587E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參、中華民國</w:t>
            </w:r>
            <w:proofErr w:type="gramStart"/>
            <w:r w:rsidRPr="00D3587E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11</w:t>
            </w:r>
            <w:r w:rsidRPr="00D3587E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4</w:t>
            </w:r>
            <w:proofErr w:type="gramEnd"/>
            <w:r w:rsidRPr="00D3587E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</w:t>
            </w:r>
            <w:r w:rsidRPr="00D3587E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度</w:t>
            </w:r>
            <w:r w:rsidRPr="00D3587E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嘉義市</w:t>
            </w:r>
            <w:r w:rsidRPr="00D3587E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融資調度決算審定表</w:t>
            </w:r>
          </w:p>
        </w:tc>
      </w:tr>
      <w:tr w:rsidR="00D3587E" w:rsidRPr="00D3587E" w14:paraId="7C915329" w14:textId="77777777" w:rsidTr="00E9363D">
        <w:trPr>
          <w:trHeight w:hRule="exact" w:val="454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452376CC" w14:textId="77777777" w:rsidR="00D3587E" w:rsidRPr="00D3587E" w:rsidRDefault="00D3587E" w:rsidP="00D3587E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標楷體" w:eastAsia="標楷體" w:hAnsi="Courier New"/>
                <w:color w:val="000000"/>
                <w:kern w:val="0"/>
                <w:sz w:val="20"/>
              </w:rPr>
            </w:pPr>
            <w:r w:rsidRPr="00D3587E">
              <w:rPr>
                <w:rFonts w:ascii="標楷體" w:eastAsia="標楷體" w:hAnsi="Courier New" w:hint="eastAsia"/>
                <w:color w:val="000000"/>
                <w:sz w:val="20"/>
              </w:rPr>
              <w:t>單位</w:t>
            </w:r>
            <w:r w:rsidRPr="00D3587E">
              <w:rPr>
                <w:rFonts w:ascii="標楷體" w:eastAsia="標楷體" w:hAnsi="Courier New"/>
                <w:color w:val="000000"/>
                <w:sz w:val="20"/>
              </w:rPr>
              <w:t>：</w:t>
            </w:r>
            <w:r w:rsidRPr="00D3587E">
              <w:rPr>
                <w:rFonts w:ascii="標楷體" w:eastAsia="標楷體" w:hAnsi="Courier New" w:hint="eastAsia"/>
                <w:color w:val="000000"/>
                <w:sz w:val="20"/>
              </w:rPr>
              <w:t>新臺幣元</w:t>
            </w:r>
          </w:p>
        </w:tc>
      </w:tr>
      <w:tr w:rsidR="00D3587E" w:rsidRPr="00D3587E" w14:paraId="1E3D2B8C" w14:textId="77777777" w:rsidTr="00D3587E">
        <w:trPr>
          <w:trHeight w:hRule="exact" w:val="567"/>
          <w:jc w:val="center"/>
        </w:trPr>
        <w:tc>
          <w:tcPr>
            <w:tcW w:w="853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E30510A" w14:textId="77777777" w:rsidR="00D3587E" w:rsidRPr="00D3587E" w:rsidRDefault="00D3587E" w:rsidP="00D3587E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D3587E">
              <w:rPr>
                <w:rFonts w:ascii="標楷體" w:eastAsia="標楷體" w:hint="eastAsia"/>
                <w:sz w:val="20"/>
              </w:rPr>
              <w:t>項目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A1E44B" w14:textId="77777777" w:rsidR="00D3587E" w:rsidRPr="00D3587E" w:rsidRDefault="00D3587E" w:rsidP="00D3587E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D3587E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3BFEE3C" w14:textId="77777777" w:rsidR="00D3587E" w:rsidRPr="00D3587E" w:rsidRDefault="00D3587E" w:rsidP="00D3587E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D3587E">
              <w:rPr>
                <w:rFonts w:ascii="標楷體" w:eastAsia="標楷體" w:hint="eastAsia"/>
                <w:sz w:val="20"/>
              </w:rPr>
              <w:t>決算數</w:t>
            </w:r>
          </w:p>
        </w:tc>
        <w:tc>
          <w:tcPr>
            <w:tcW w:w="1801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523373B" w14:textId="77777777" w:rsidR="00D3587E" w:rsidRPr="00D3587E" w:rsidRDefault="00D3587E" w:rsidP="00D3587E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D3587E">
              <w:rPr>
                <w:rFonts w:ascii="標楷體" w:eastAsia="標楷體" w:hint="eastAsia"/>
                <w:sz w:val="20"/>
              </w:rPr>
              <w:t>決算審定數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30ABE8F" w14:textId="77777777" w:rsidR="00D3587E" w:rsidRPr="00D3587E" w:rsidRDefault="00D3587E" w:rsidP="00D3587E">
            <w:pPr>
              <w:snapToGrid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D3587E">
              <w:rPr>
                <w:rFonts w:ascii="標楷體" w:eastAsia="標楷體" w:hint="eastAsia"/>
                <w:sz w:val="20"/>
              </w:rPr>
              <w:t>決算審定數與</w:t>
            </w:r>
            <w:r w:rsidRPr="00D3587E">
              <w:rPr>
                <w:rFonts w:ascii="標楷體" w:eastAsia="標楷體"/>
                <w:sz w:val="20"/>
              </w:rPr>
              <w:t xml:space="preserve">                          </w:t>
            </w:r>
            <w:r w:rsidRPr="00D3587E">
              <w:rPr>
                <w:rFonts w:ascii="標楷體" w:eastAsia="標楷體" w:hint="eastAsia"/>
                <w:sz w:val="20"/>
              </w:rPr>
              <w:t>預算數比較增減</w:t>
            </w:r>
            <w:r w:rsidRPr="00D3587E">
              <w:rPr>
                <w:rFonts w:ascii="標楷體" w:eastAsia="標楷體"/>
                <w:sz w:val="20"/>
              </w:rPr>
              <w:t xml:space="preserve"> </w:t>
            </w:r>
          </w:p>
        </w:tc>
      </w:tr>
      <w:tr w:rsidR="00D3587E" w:rsidRPr="00D3587E" w14:paraId="46717DF4" w14:textId="77777777" w:rsidTr="00D93D62">
        <w:trPr>
          <w:trHeight w:hRule="exact" w:val="567"/>
          <w:jc w:val="center"/>
        </w:trPr>
        <w:tc>
          <w:tcPr>
            <w:tcW w:w="85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BBC6B28" w14:textId="77777777" w:rsidR="00D3587E" w:rsidRPr="00D3587E" w:rsidRDefault="00D3587E" w:rsidP="00D3587E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67BA70" w14:textId="77777777" w:rsidR="00D3587E" w:rsidRPr="00D3587E" w:rsidRDefault="00D3587E" w:rsidP="00D3587E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6863E3" w14:textId="77777777" w:rsidR="00D3587E" w:rsidRPr="00D3587E" w:rsidRDefault="00D3587E" w:rsidP="00D3587E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3CC9F0F" w14:textId="77777777" w:rsidR="00D3587E" w:rsidRPr="00D3587E" w:rsidRDefault="00D3587E" w:rsidP="00D3587E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D3587E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BFEC0A4" w14:textId="77777777" w:rsidR="00D3587E" w:rsidRPr="00D3587E" w:rsidRDefault="00D3587E" w:rsidP="00D3587E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D3587E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7312448" w14:textId="77777777" w:rsidR="00D3587E" w:rsidRPr="00D3587E" w:rsidRDefault="00D3587E" w:rsidP="00D3587E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D3587E"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498353" w14:textId="77777777" w:rsidR="00D3587E" w:rsidRPr="00D3587E" w:rsidRDefault="00D3587E" w:rsidP="00D3587E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D3587E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63FBE3A" w14:textId="77777777" w:rsidR="00D3587E" w:rsidRPr="00D3587E" w:rsidRDefault="00D3587E" w:rsidP="00D3587E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D3587E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D3587E" w:rsidRPr="00D3587E" w14:paraId="1293ADD8" w14:textId="77777777" w:rsidTr="004F5B4F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907"/>
          <w:jc w:val="center"/>
        </w:trPr>
        <w:tc>
          <w:tcPr>
            <w:tcW w:w="853" w:type="pct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AF9E40B" w14:textId="77777777" w:rsidR="00D3587E" w:rsidRPr="00D3587E" w:rsidRDefault="00D3587E" w:rsidP="00D3587E">
            <w:pPr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r w:rsidRPr="00D3587E">
              <w:rPr>
                <w:rFonts w:ascii="標楷體" w:eastAsia="標楷體" w:hAnsi="標楷體" w:cs="標楷體" w:hint="eastAsia"/>
                <w:bCs/>
                <w:noProof/>
                <w:color w:val="000000"/>
                <w:sz w:val="20"/>
              </w:rPr>
              <w:t>一、債務之舉借</w:t>
            </w:r>
          </w:p>
        </w:tc>
        <w:tc>
          <w:tcPr>
            <w:tcW w:w="642" w:type="pct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FAE2AC7" w14:textId="77777777" w:rsidR="00D3587E" w:rsidRPr="00D3587E" w:rsidRDefault="00D3587E" w:rsidP="00D3587E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  <w:t>1,323,323,000</w:t>
            </w:r>
          </w:p>
        </w:tc>
        <w:tc>
          <w:tcPr>
            <w:tcW w:w="640" w:type="pct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7ABD149" w14:textId="77777777" w:rsidR="00D3587E" w:rsidRPr="00D3587E" w:rsidRDefault="00D3587E" w:rsidP="00D3587E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－</w:t>
            </w:r>
          </w:p>
        </w:tc>
        <w:tc>
          <w:tcPr>
            <w:tcW w:w="644" w:type="pct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588B1D1" w14:textId="77777777" w:rsidR="00D3587E" w:rsidRPr="00D3587E" w:rsidRDefault="00D3587E" w:rsidP="00D3587E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－</w:t>
            </w:r>
          </w:p>
        </w:tc>
        <w:tc>
          <w:tcPr>
            <w:tcW w:w="531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81A5FAB" w14:textId="77777777" w:rsidR="00D3587E" w:rsidRPr="00D3587E" w:rsidRDefault="00D3587E" w:rsidP="00D3587E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－</w:t>
            </w:r>
          </w:p>
        </w:tc>
        <w:tc>
          <w:tcPr>
            <w:tcW w:w="626" w:type="pct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6D4D432" w14:textId="77777777" w:rsidR="00D3587E" w:rsidRPr="00D3587E" w:rsidRDefault="00D3587E" w:rsidP="00D3587E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－</w:t>
            </w:r>
          </w:p>
        </w:tc>
        <w:tc>
          <w:tcPr>
            <w:tcW w:w="643" w:type="pct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DDD8164" w14:textId="77777777" w:rsidR="00D3587E" w:rsidRPr="00D3587E" w:rsidRDefault="00D3587E" w:rsidP="00D3587E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-</w:t>
            </w:r>
            <w:r w:rsidRPr="00D3587E"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  <w:t xml:space="preserve"> 1,323,323,000</w:t>
            </w:r>
          </w:p>
        </w:tc>
        <w:tc>
          <w:tcPr>
            <w:tcW w:w="421" w:type="pct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5B9C3A7" w14:textId="77777777" w:rsidR="00D3587E" w:rsidRPr="00D3587E" w:rsidRDefault="00D3587E" w:rsidP="00D3587E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-</w:t>
            </w:r>
            <w:r w:rsidRPr="00D3587E"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  <w:t xml:space="preserve"> </w:t>
            </w: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100.00</w:t>
            </w:r>
          </w:p>
        </w:tc>
      </w:tr>
      <w:tr w:rsidR="00D3587E" w:rsidRPr="00D3587E" w14:paraId="598815D3" w14:textId="77777777" w:rsidTr="008E56B5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853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680F895" w14:textId="77777777" w:rsidR="00D3587E" w:rsidRPr="00D3587E" w:rsidRDefault="00D3587E" w:rsidP="00D3587E">
            <w:pPr>
              <w:overflowPunct w:val="0"/>
              <w:snapToGrid w:val="0"/>
              <w:spacing w:line="240" w:lineRule="exact"/>
              <w:ind w:left="400" w:rightChars="20" w:right="48" w:hangingChars="200" w:hanging="400"/>
              <w:jc w:val="distribute"/>
              <w:rPr>
                <w:rFonts w:ascii="標楷體" w:eastAsia="標楷體" w:hAnsi="標楷體" w:cs="標楷體"/>
                <w:bCs/>
                <w:noProof/>
                <w:color w:val="000000"/>
                <w:sz w:val="20"/>
              </w:rPr>
            </w:pPr>
            <w:r w:rsidRPr="00D3587E">
              <w:rPr>
                <w:rFonts w:ascii="標楷體" w:eastAsia="標楷體" w:hAnsi="標楷體" w:cs="標楷體" w:hint="eastAsia"/>
                <w:bCs/>
                <w:noProof/>
                <w:color w:val="000000"/>
                <w:sz w:val="20"/>
              </w:rPr>
              <w:t>二、債務之償還</w:t>
            </w:r>
          </w:p>
        </w:tc>
        <w:tc>
          <w:tcPr>
            <w:tcW w:w="642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CCD400C" w14:textId="77777777" w:rsidR="00D3587E" w:rsidRPr="00D3587E" w:rsidRDefault="00D3587E" w:rsidP="00D3587E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  <w:t>13,197,000</w:t>
            </w:r>
          </w:p>
        </w:tc>
        <w:tc>
          <w:tcPr>
            <w:tcW w:w="640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91EF6FB" w14:textId="77777777" w:rsidR="00D3587E" w:rsidRPr="00D3587E" w:rsidRDefault="00D3587E" w:rsidP="00D3587E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－</w:t>
            </w:r>
          </w:p>
        </w:tc>
        <w:tc>
          <w:tcPr>
            <w:tcW w:w="644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3F5E73B" w14:textId="77777777" w:rsidR="00D3587E" w:rsidRPr="00D3587E" w:rsidRDefault="00D3587E" w:rsidP="00D3587E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－</w:t>
            </w:r>
          </w:p>
        </w:tc>
        <w:tc>
          <w:tcPr>
            <w:tcW w:w="531" w:type="pct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BB4996D" w14:textId="77777777" w:rsidR="00D3587E" w:rsidRPr="00D3587E" w:rsidRDefault="00D3587E" w:rsidP="00D3587E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－</w:t>
            </w:r>
          </w:p>
        </w:tc>
        <w:tc>
          <w:tcPr>
            <w:tcW w:w="626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A6EC003" w14:textId="77777777" w:rsidR="00D3587E" w:rsidRPr="00D3587E" w:rsidRDefault="00D3587E" w:rsidP="00D3587E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－</w:t>
            </w:r>
          </w:p>
        </w:tc>
        <w:tc>
          <w:tcPr>
            <w:tcW w:w="643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5C935FE" w14:textId="77777777" w:rsidR="00D3587E" w:rsidRPr="00D3587E" w:rsidRDefault="00D3587E" w:rsidP="00D3587E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  <w:t>- 13,197,000</w:t>
            </w:r>
          </w:p>
        </w:tc>
        <w:tc>
          <w:tcPr>
            <w:tcW w:w="421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291144" w14:textId="77777777" w:rsidR="00D3587E" w:rsidRPr="00D3587E" w:rsidRDefault="00D3587E" w:rsidP="00D3587E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-</w:t>
            </w:r>
            <w:r w:rsidRPr="00D3587E"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  <w:t xml:space="preserve"> </w:t>
            </w: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100</w:t>
            </w:r>
            <w:r w:rsidRPr="00D3587E"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  <w:t>.</w:t>
            </w: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00</w:t>
            </w:r>
          </w:p>
        </w:tc>
      </w:tr>
      <w:tr w:rsidR="00D3587E" w:rsidRPr="00D3587E" w14:paraId="61157A4A" w14:textId="77777777" w:rsidTr="008E56B5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361"/>
          <w:jc w:val="center"/>
        </w:trPr>
        <w:tc>
          <w:tcPr>
            <w:tcW w:w="853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4BA1B5E" w14:textId="77777777" w:rsidR="00D3587E" w:rsidRPr="00D3587E" w:rsidRDefault="00D3587E" w:rsidP="00B1272C">
            <w:pPr>
              <w:overflowPunct w:val="0"/>
              <w:snapToGrid w:val="0"/>
              <w:spacing w:line="240" w:lineRule="exact"/>
              <w:ind w:left="400" w:rightChars="20" w:right="48" w:hangingChars="200" w:hanging="400"/>
              <w:jc w:val="distribute"/>
              <w:rPr>
                <w:rFonts w:ascii="標楷體" w:eastAsia="標楷體" w:hAnsi="標楷體" w:cs="標楷體"/>
                <w:bCs/>
                <w:noProof/>
                <w:color w:val="000000"/>
                <w:sz w:val="20"/>
              </w:rPr>
            </w:pPr>
            <w:r w:rsidRPr="00D3587E">
              <w:rPr>
                <w:rFonts w:ascii="標楷體" w:eastAsia="標楷體" w:hAnsi="標楷體" w:cs="標楷體" w:hint="eastAsia"/>
                <w:bCs/>
                <w:noProof/>
                <w:color w:val="000000"/>
                <w:sz w:val="20"/>
              </w:rPr>
              <w:t>三、</w:t>
            </w:r>
            <w:r w:rsidRPr="00D3587E">
              <w:rPr>
                <w:rFonts w:ascii="標楷體" w:eastAsia="標楷體" w:hAnsi="標楷體" w:cs="標楷體" w:hint="eastAsia"/>
                <w:bCs/>
                <w:noProof/>
                <w:color w:val="000000"/>
                <w:w w:val="95"/>
                <w:sz w:val="20"/>
              </w:rPr>
              <w:t>預計移用以前年度歲計賸餘調節因應數</w:t>
            </w:r>
          </w:p>
        </w:tc>
        <w:tc>
          <w:tcPr>
            <w:tcW w:w="642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2B8BC38" w14:textId="77777777" w:rsidR="00D3587E" w:rsidRPr="00D3587E" w:rsidRDefault="00D3587E" w:rsidP="006F4FC4">
            <w:pPr>
              <w:widowControl/>
              <w:wordWrap w:val="0"/>
              <w:overflowPunct w:val="0"/>
              <w:autoSpaceDE w:val="0"/>
              <w:snapToGrid w:val="0"/>
              <w:spacing w:beforeLines="95" w:before="342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1</w:t>
            </w:r>
            <w:r w:rsidRPr="00D3587E"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  <w:t>,621,000,000</w:t>
            </w:r>
          </w:p>
        </w:tc>
        <w:tc>
          <w:tcPr>
            <w:tcW w:w="640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419665F" w14:textId="77777777" w:rsidR="00D3587E" w:rsidRPr="00D3587E" w:rsidRDefault="00D3587E" w:rsidP="006F4FC4">
            <w:pPr>
              <w:widowControl/>
              <w:wordWrap w:val="0"/>
              <w:overflowPunct w:val="0"/>
              <w:autoSpaceDE w:val="0"/>
              <w:snapToGrid w:val="0"/>
              <w:spacing w:beforeLines="95" w:before="342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1</w:t>
            </w:r>
            <w:r w:rsidRPr="00D3587E"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  <w:t>,150,933,161</w:t>
            </w:r>
          </w:p>
        </w:tc>
        <w:tc>
          <w:tcPr>
            <w:tcW w:w="644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D78FC91" w14:textId="77777777" w:rsidR="00D3587E" w:rsidRPr="00D3587E" w:rsidRDefault="00D3587E" w:rsidP="006F4FC4">
            <w:pPr>
              <w:widowControl/>
              <w:wordWrap w:val="0"/>
              <w:overflowPunct w:val="0"/>
              <w:autoSpaceDE w:val="0"/>
              <w:snapToGrid w:val="0"/>
              <w:spacing w:beforeLines="95" w:before="342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  <w:t>1,095,657,161</w:t>
            </w:r>
          </w:p>
        </w:tc>
        <w:tc>
          <w:tcPr>
            <w:tcW w:w="531" w:type="pct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57E1E09" w14:textId="77777777" w:rsidR="00D3587E" w:rsidRPr="00D3587E" w:rsidRDefault="00D3587E" w:rsidP="006F4FC4">
            <w:pPr>
              <w:widowControl/>
              <w:wordWrap w:val="0"/>
              <w:overflowPunct w:val="0"/>
              <w:autoSpaceDE w:val="0"/>
              <w:snapToGrid w:val="0"/>
              <w:spacing w:beforeLines="95" w:before="342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－</w:t>
            </w:r>
          </w:p>
        </w:tc>
        <w:tc>
          <w:tcPr>
            <w:tcW w:w="626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25301E1" w14:textId="77777777" w:rsidR="00D3587E" w:rsidRPr="00D3587E" w:rsidRDefault="00D3587E" w:rsidP="006F4FC4">
            <w:pPr>
              <w:widowControl/>
              <w:wordWrap w:val="0"/>
              <w:overflowPunct w:val="0"/>
              <w:autoSpaceDE w:val="0"/>
              <w:snapToGrid w:val="0"/>
              <w:spacing w:beforeLines="95" w:before="342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  <w:t>1,095,657,161</w:t>
            </w:r>
          </w:p>
        </w:tc>
        <w:tc>
          <w:tcPr>
            <w:tcW w:w="643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57C00EF" w14:textId="77777777" w:rsidR="00D3587E" w:rsidRPr="00D3587E" w:rsidRDefault="00D3587E" w:rsidP="006F4FC4">
            <w:pPr>
              <w:widowControl/>
              <w:wordWrap w:val="0"/>
              <w:overflowPunct w:val="0"/>
              <w:autoSpaceDE w:val="0"/>
              <w:snapToGrid w:val="0"/>
              <w:spacing w:beforeLines="95" w:before="342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-</w:t>
            </w:r>
            <w:r w:rsidRPr="00D3587E"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  <w:t xml:space="preserve"> 525,342,839</w:t>
            </w:r>
          </w:p>
        </w:tc>
        <w:tc>
          <w:tcPr>
            <w:tcW w:w="421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13CB5C1" w14:textId="77777777" w:rsidR="00D3587E" w:rsidRPr="00D3587E" w:rsidRDefault="00D3587E" w:rsidP="006F4FC4">
            <w:pPr>
              <w:widowControl/>
              <w:wordWrap w:val="0"/>
              <w:overflowPunct w:val="0"/>
              <w:autoSpaceDE w:val="0"/>
              <w:snapToGrid w:val="0"/>
              <w:spacing w:beforeLines="95" w:before="342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</w:pPr>
            <w:r w:rsidRPr="00D3587E">
              <w:rPr>
                <w:rFonts w:ascii="細明體" w:eastAsia="細明體" w:hAnsi="細明體" w:cs="標楷體" w:hint="eastAsia"/>
                <w:noProof/>
                <w:color w:val="000000"/>
                <w:spacing w:val="-12"/>
                <w:sz w:val="18"/>
              </w:rPr>
              <w:t>-</w:t>
            </w:r>
            <w:r w:rsidRPr="00D3587E">
              <w:rPr>
                <w:rFonts w:ascii="細明體" w:eastAsia="細明體" w:hAnsi="細明體" w:cs="標楷體"/>
                <w:noProof/>
                <w:color w:val="000000"/>
                <w:spacing w:val="-12"/>
                <w:sz w:val="18"/>
              </w:rPr>
              <w:t xml:space="preserve"> 32.41</w:t>
            </w:r>
          </w:p>
        </w:tc>
      </w:tr>
      <w:tr w:rsidR="00D3587E" w:rsidRPr="00D3587E" w14:paraId="0926FD6C" w14:textId="77777777" w:rsidTr="00B1272C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853" w:type="pct"/>
            <w:tcBorders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001462C" w14:textId="77777777" w:rsidR="00D3587E" w:rsidRPr="00D3587E" w:rsidRDefault="00D3587E" w:rsidP="00B1272C">
            <w:pPr>
              <w:overflowPunct w:val="0"/>
              <w:snapToGrid w:val="0"/>
              <w:spacing w:line="40" w:lineRule="exact"/>
              <w:ind w:rightChars="20" w:right="48"/>
              <w:jc w:val="distribute"/>
              <w:rPr>
                <w:rFonts w:ascii="標楷體" w:eastAsia="標楷體" w:hAnsi="標楷體" w:cs="標楷體"/>
                <w:bCs/>
                <w:color w:val="000000"/>
                <w:sz w:val="4"/>
                <w:szCs w:val="4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BEDBEEF" w14:textId="77777777" w:rsidR="00D3587E" w:rsidRPr="00D3587E" w:rsidRDefault="00D3587E" w:rsidP="00B1272C">
            <w:pPr>
              <w:widowControl/>
              <w:overflowPunct w:val="0"/>
              <w:autoSpaceDE w:val="0"/>
              <w:snapToGrid w:val="0"/>
              <w:spacing w:line="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AC28C1A" w14:textId="77777777" w:rsidR="00D3587E" w:rsidRPr="00D3587E" w:rsidRDefault="00D3587E" w:rsidP="00B1272C">
            <w:pPr>
              <w:widowControl/>
              <w:overflowPunct w:val="0"/>
              <w:autoSpaceDE w:val="0"/>
              <w:snapToGrid w:val="0"/>
              <w:spacing w:line="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4857A8A" w14:textId="77777777" w:rsidR="00D3587E" w:rsidRPr="00D3587E" w:rsidRDefault="00D3587E" w:rsidP="00B1272C">
            <w:pPr>
              <w:widowControl/>
              <w:overflowPunct w:val="0"/>
              <w:autoSpaceDE w:val="0"/>
              <w:snapToGrid w:val="0"/>
              <w:spacing w:line="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FBAE9B4" w14:textId="77777777" w:rsidR="00D3587E" w:rsidRPr="00D3587E" w:rsidRDefault="00D3587E" w:rsidP="00B1272C">
            <w:pPr>
              <w:widowControl/>
              <w:overflowPunct w:val="0"/>
              <w:autoSpaceDE w:val="0"/>
              <w:snapToGrid w:val="0"/>
              <w:spacing w:line="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0A49BF8" w14:textId="77777777" w:rsidR="00D3587E" w:rsidRPr="00D3587E" w:rsidRDefault="00D3587E" w:rsidP="00B1272C">
            <w:pPr>
              <w:widowControl/>
              <w:overflowPunct w:val="0"/>
              <w:autoSpaceDE w:val="0"/>
              <w:snapToGrid w:val="0"/>
              <w:spacing w:line="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600636A" w14:textId="77777777" w:rsidR="00D3587E" w:rsidRPr="00D3587E" w:rsidRDefault="00D3587E" w:rsidP="00B1272C">
            <w:pPr>
              <w:widowControl/>
              <w:overflowPunct w:val="0"/>
              <w:autoSpaceDE w:val="0"/>
              <w:snapToGrid w:val="0"/>
              <w:spacing w:line="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7F2D020" w14:textId="77777777" w:rsidR="00D3587E" w:rsidRPr="00D3587E" w:rsidRDefault="00D3587E" w:rsidP="00B1272C">
            <w:pPr>
              <w:widowControl/>
              <w:overflowPunct w:val="0"/>
              <w:autoSpaceDE w:val="0"/>
              <w:snapToGrid w:val="0"/>
              <w:spacing w:line="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4"/>
                <w:szCs w:val="4"/>
              </w:rPr>
            </w:pPr>
          </w:p>
        </w:tc>
      </w:tr>
    </w:tbl>
    <w:tbl>
      <w:tblPr>
        <w:tblpPr w:leftFromText="180" w:rightFromText="180" w:vertAnchor="text" w:horzAnchor="margin" w:tblpY="1"/>
        <w:tblW w:w="5021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65"/>
        <w:gridCol w:w="1130"/>
        <w:gridCol w:w="1132"/>
        <w:gridCol w:w="1134"/>
        <w:gridCol w:w="1134"/>
        <w:gridCol w:w="1134"/>
        <w:gridCol w:w="789"/>
        <w:gridCol w:w="514"/>
        <w:gridCol w:w="514"/>
        <w:gridCol w:w="518"/>
      </w:tblGrid>
      <w:tr w:rsidR="00D93D62" w:rsidRPr="00D93D62" w14:paraId="6967B284" w14:textId="77777777" w:rsidTr="00BE797C">
        <w:trPr>
          <w:trHeight w:hRule="exact" w:val="510"/>
        </w:trPr>
        <w:tc>
          <w:tcPr>
            <w:tcW w:w="5000" w:type="pct"/>
            <w:gridSpan w:val="10"/>
          </w:tcPr>
          <w:p w14:paraId="0E54E1D0" w14:textId="77777777" w:rsidR="00D93D62" w:rsidRPr="007E39C1" w:rsidRDefault="00D93D62" w:rsidP="00BE797C">
            <w:pPr>
              <w:widowControl/>
              <w:overflowPunct w:val="0"/>
              <w:snapToGrid w:val="0"/>
              <w:spacing w:line="440" w:lineRule="exact"/>
              <w:jc w:val="center"/>
              <w:outlineLvl w:val="0"/>
              <w:rPr>
                <w:rFonts w:ascii="標楷體" w:eastAsia="標楷體" w:hAnsi="標楷體"/>
                <w:b/>
                <w:color w:val="000000"/>
                <w:spacing w:val="-24"/>
                <w:sz w:val="36"/>
                <w:szCs w:val="36"/>
                <w:u w:val="single"/>
              </w:rPr>
            </w:pPr>
            <w:r w:rsidRPr="00D93D62">
              <w:rPr>
                <w:rFonts w:ascii="標楷體" w:eastAsia="標楷體" w:hAnsi="標楷體"/>
                <w:b/>
                <w:color w:val="000000"/>
                <w:spacing w:val="-28"/>
                <w:sz w:val="32"/>
                <w:szCs w:val="32"/>
                <w:u w:val="single"/>
              </w:rPr>
              <w:lastRenderedPageBreak/>
              <w:br w:type="page"/>
            </w:r>
            <w:r w:rsidRPr="007E39C1">
              <w:rPr>
                <w:rFonts w:ascii="標楷體" w:eastAsia="標楷體" w:hAnsi="標楷體" w:hint="eastAsia"/>
                <w:b/>
                <w:color w:val="000000"/>
                <w:spacing w:val="-24"/>
                <w:sz w:val="36"/>
                <w:szCs w:val="36"/>
                <w:u w:val="single"/>
              </w:rPr>
              <w:t>肆、中華民國</w:t>
            </w:r>
            <w:proofErr w:type="gramStart"/>
            <w:r w:rsidRPr="007E39C1">
              <w:rPr>
                <w:rFonts w:ascii="標楷體" w:eastAsia="標楷體" w:hAnsi="標楷體" w:hint="eastAsia"/>
                <w:b/>
                <w:color w:val="000000"/>
                <w:spacing w:val="-24"/>
                <w:sz w:val="36"/>
                <w:szCs w:val="36"/>
                <w:u w:val="single"/>
              </w:rPr>
              <w:t>11</w:t>
            </w:r>
            <w:r w:rsidRPr="007E39C1">
              <w:rPr>
                <w:rFonts w:ascii="標楷體" w:eastAsia="標楷體" w:hAnsi="標楷體"/>
                <w:b/>
                <w:color w:val="000000"/>
                <w:spacing w:val="-24"/>
                <w:sz w:val="36"/>
                <w:szCs w:val="36"/>
                <w:u w:val="single"/>
              </w:rPr>
              <w:t>4</w:t>
            </w:r>
            <w:proofErr w:type="gramEnd"/>
            <w:r w:rsidRPr="007E39C1">
              <w:rPr>
                <w:rFonts w:ascii="標楷體" w:eastAsia="標楷體" w:hAnsi="標楷體" w:hint="eastAsia"/>
                <w:b/>
                <w:color w:val="000000"/>
                <w:spacing w:val="-24"/>
                <w:sz w:val="36"/>
                <w:szCs w:val="36"/>
                <w:u w:val="single"/>
              </w:rPr>
              <w:t>年度嘉義市營業基金損益計算審定數額綜計表</w:t>
            </w:r>
            <w:r w:rsidRPr="007E39C1">
              <w:rPr>
                <w:rFonts w:ascii="標楷體" w:eastAsia="標楷體" w:hAnsi="標楷體"/>
                <w:bCs/>
                <w:color w:val="000000"/>
                <w:spacing w:val="-24"/>
                <w:sz w:val="28"/>
                <w:szCs w:val="28"/>
              </w:rPr>
              <w:t>(</w:t>
            </w:r>
            <w:r w:rsidRPr="007E39C1">
              <w:rPr>
                <w:rFonts w:ascii="標楷體" w:eastAsia="標楷體" w:hAnsi="標楷體" w:hint="eastAsia"/>
                <w:bCs/>
                <w:color w:val="000000"/>
                <w:spacing w:val="-24"/>
                <w:sz w:val="28"/>
                <w:szCs w:val="28"/>
              </w:rPr>
              <w:t>基金別</w:t>
            </w:r>
            <w:r w:rsidRPr="007E39C1">
              <w:rPr>
                <w:rFonts w:ascii="標楷體" w:eastAsia="標楷體" w:hAnsi="標楷體"/>
                <w:bCs/>
                <w:color w:val="000000"/>
                <w:spacing w:val="-24"/>
                <w:sz w:val="28"/>
                <w:szCs w:val="28"/>
              </w:rPr>
              <w:t>)</w:t>
            </w:r>
          </w:p>
        </w:tc>
      </w:tr>
      <w:tr w:rsidR="00D93D62" w:rsidRPr="00D93D62" w14:paraId="6E5B89EC" w14:textId="77777777" w:rsidTr="00BE797C">
        <w:trPr>
          <w:trHeight w:hRule="exact" w:val="454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vAlign w:val="bottom"/>
          </w:tcPr>
          <w:p w14:paraId="4A385682" w14:textId="77777777" w:rsidR="00D93D62" w:rsidRPr="00D93D62" w:rsidRDefault="00D93D62" w:rsidP="00BE797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Courier New"/>
                <w:b/>
                <w:color w:val="000000"/>
                <w:spacing w:val="20"/>
                <w:sz w:val="20"/>
                <w:szCs w:val="24"/>
              </w:rPr>
            </w:pPr>
            <w:r w:rsidRPr="00D93D62">
              <w:rPr>
                <w:rFonts w:ascii="標楷體" w:eastAsia="標楷體" w:hAnsi="Courier New" w:hint="eastAsia"/>
                <w:color w:val="000000"/>
                <w:sz w:val="20"/>
              </w:rPr>
              <w:t>單位：新臺幣元</w:t>
            </w:r>
          </w:p>
        </w:tc>
      </w:tr>
      <w:tr w:rsidR="00D93D62" w:rsidRPr="00D93D62" w14:paraId="26726F56" w14:textId="77777777" w:rsidTr="00BE797C">
        <w:trPr>
          <w:trHeight w:val="765"/>
        </w:trPr>
        <w:tc>
          <w:tcPr>
            <w:tcW w:w="9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14A0" w14:textId="77777777" w:rsidR="00D93D62" w:rsidRPr="00D93D62" w:rsidRDefault="00D93D62" w:rsidP="00BE797C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D93D62">
              <w:rPr>
                <w:rFonts w:ascii="標楷體" w:eastAsia="標楷體" w:hint="eastAsia"/>
                <w:color w:val="000000"/>
                <w:sz w:val="20"/>
              </w:rPr>
              <w:t>基金名稱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1B90" w14:textId="77777777" w:rsidR="00D93D62" w:rsidRPr="00D93D62" w:rsidRDefault="00D93D62" w:rsidP="00BE797C">
            <w:pPr>
              <w:ind w:leftChars="10" w:left="24" w:rightChars="-7" w:right="-17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D93D62">
              <w:rPr>
                <w:rFonts w:ascii="標楷體" w:eastAsia="標楷體" w:hint="eastAsia"/>
                <w:color w:val="000000"/>
                <w:sz w:val="20"/>
              </w:rPr>
              <w:t>預算數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2A31" w14:textId="77777777" w:rsidR="00D93D62" w:rsidRPr="00D93D62" w:rsidRDefault="00D93D62" w:rsidP="00BE797C">
            <w:pPr>
              <w:ind w:leftChars="10" w:lef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D93D62">
              <w:rPr>
                <w:rFonts w:ascii="標楷體" w:eastAsia="標楷體" w:hint="eastAsia"/>
                <w:color w:val="000000"/>
                <w:sz w:val="20"/>
              </w:rPr>
              <w:t>決算數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C938F" w14:textId="77777777" w:rsidR="00D93D62" w:rsidRPr="00D93D62" w:rsidRDefault="00D93D62" w:rsidP="00BE797C">
            <w:pPr>
              <w:ind w:leftChars="10" w:lef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D93D62">
              <w:rPr>
                <w:rFonts w:ascii="標楷體" w:eastAsia="標楷體" w:hint="eastAsia"/>
                <w:color w:val="000000"/>
                <w:sz w:val="20"/>
              </w:rPr>
              <w:t>決算</w:t>
            </w:r>
          </w:p>
          <w:p w14:paraId="0DF5B53C" w14:textId="77777777" w:rsidR="00D93D62" w:rsidRPr="00D93D62" w:rsidRDefault="00D93D62" w:rsidP="00BE797C">
            <w:pPr>
              <w:ind w:leftChars="10" w:lef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D93D62">
              <w:rPr>
                <w:rFonts w:ascii="標楷體" w:eastAsia="標楷體" w:hint="eastAsia"/>
                <w:color w:val="000000"/>
                <w:sz w:val="20"/>
              </w:rPr>
              <w:t>審定數</w:t>
            </w:r>
          </w:p>
        </w:tc>
        <w:tc>
          <w:tcPr>
            <w:tcW w:w="15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8202" w14:textId="77777777" w:rsidR="00D93D62" w:rsidRPr="00D93D62" w:rsidRDefault="00D93D62" w:rsidP="00BE797C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D93D62">
              <w:rPr>
                <w:rFonts w:ascii="標楷體" w:eastAsia="標楷體" w:hint="eastAsia"/>
                <w:color w:val="000000"/>
                <w:sz w:val="20"/>
              </w:rPr>
              <w:t>決算審定數</w:t>
            </w:r>
          </w:p>
          <w:p w14:paraId="14265DF2" w14:textId="77777777" w:rsidR="00D93D62" w:rsidRPr="00D93D62" w:rsidRDefault="00D93D62" w:rsidP="00BE797C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D93D62">
              <w:rPr>
                <w:rFonts w:ascii="標楷體" w:eastAsia="標楷體" w:hint="eastAsia"/>
                <w:color w:val="000000"/>
                <w:sz w:val="20"/>
              </w:rPr>
              <w:t>與預算數比較</w:t>
            </w:r>
          </w:p>
        </w:tc>
        <w:tc>
          <w:tcPr>
            <w:tcW w:w="7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EED0E0" w14:textId="77777777" w:rsidR="00D93D62" w:rsidRPr="00D93D62" w:rsidRDefault="00D93D62" w:rsidP="00BE797C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D93D62">
              <w:rPr>
                <w:rFonts w:ascii="標楷體" w:eastAsia="標楷體" w:hint="eastAsia"/>
                <w:color w:val="000000"/>
                <w:sz w:val="20"/>
              </w:rPr>
              <w:t>決算審定數</w:t>
            </w:r>
          </w:p>
          <w:p w14:paraId="4ACFF18C" w14:textId="77777777" w:rsidR="00D93D62" w:rsidRPr="00D93D62" w:rsidRDefault="00D93D62" w:rsidP="00BE797C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D93D62">
              <w:rPr>
                <w:rFonts w:ascii="標楷體" w:eastAsia="標楷體" w:hint="eastAsia"/>
                <w:color w:val="000000"/>
                <w:sz w:val="20"/>
              </w:rPr>
              <w:t>與決算數比較</w:t>
            </w:r>
          </w:p>
        </w:tc>
      </w:tr>
      <w:tr w:rsidR="00D93D62" w:rsidRPr="00D93D62" w14:paraId="2B235AF7" w14:textId="77777777" w:rsidTr="00BE797C">
        <w:trPr>
          <w:trHeight w:val="591"/>
        </w:trPr>
        <w:tc>
          <w:tcPr>
            <w:tcW w:w="98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0A2A" w14:textId="77777777" w:rsidR="00D93D62" w:rsidRPr="00D93D62" w:rsidRDefault="00D93D62" w:rsidP="00BE797C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B185" w14:textId="77777777" w:rsidR="00D93D62" w:rsidRPr="00D93D62" w:rsidRDefault="00D93D62" w:rsidP="00BE797C">
            <w:pPr>
              <w:ind w:leftChars="10" w:left="24" w:rightChars="-7" w:right="-17"/>
              <w:jc w:val="distribute"/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0100" w14:textId="77777777" w:rsidR="00D93D62" w:rsidRPr="00D93D62" w:rsidRDefault="00D93D62" w:rsidP="00BE797C">
            <w:pPr>
              <w:ind w:leftChars="10" w:left="24"/>
              <w:jc w:val="distribute"/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33FF" w14:textId="77777777" w:rsidR="00D93D62" w:rsidRPr="00D93D62" w:rsidRDefault="00D93D62" w:rsidP="00BE797C">
            <w:pPr>
              <w:ind w:leftChars="10" w:left="24"/>
              <w:jc w:val="distribute"/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6CB1" w14:textId="77777777" w:rsidR="00D93D62" w:rsidRPr="00D93D62" w:rsidRDefault="00D93D62" w:rsidP="00BE797C">
            <w:pPr>
              <w:ind w:leftChars="10" w:lef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D93D62">
              <w:rPr>
                <w:rFonts w:ascii="標楷體" w:eastAsia="標楷體" w:hint="eastAsia"/>
                <w:color w:val="000000"/>
                <w:sz w:val="20"/>
              </w:rPr>
              <w:t>增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9ED6" w14:textId="77777777" w:rsidR="00D93D62" w:rsidRPr="00D93D62" w:rsidRDefault="00D93D62" w:rsidP="00BE797C">
            <w:pPr>
              <w:ind w:leftChars="10" w:left="24" w:rightChars="-1" w:right="-2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D93D62">
              <w:rPr>
                <w:rFonts w:ascii="標楷體" w:eastAsia="標楷體" w:hint="eastAsia"/>
                <w:color w:val="000000"/>
                <w:sz w:val="20"/>
              </w:rPr>
              <w:t>減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5E18" w14:textId="77777777" w:rsidR="00D93D62" w:rsidRPr="00D93D62" w:rsidRDefault="00D93D62" w:rsidP="00BE797C">
            <w:pPr>
              <w:ind w:leftChars="10" w:lef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D93D62">
              <w:rPr>
                <w:rFonts w:ascii="標楷體" w:eastAsia="標楷體" w:hint="eastAsia"/>
                <w:color w:val="000000"/>
                <w:sz w:val="20"/>
              </w:rPr>
              <w:t>％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9D35" w14:textId="77777777" w:rsidR="00D93D62" w:rsidRPr="00D93D62" w:rsidRDefault="00D93D62" w:rsidP="00BE797C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D93D62">
              <w:rPr>
                <w:rFonts w:ascii="標楷體" w:eastAsia="標楷體" w:hint="eastAsia"/>
                <w:color w:val="000000"/>
                <w:sz w:val="20"/>
              </w:rPr>
              <w:t>增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AF9B" w14:textId="77777777" w:rsidR="00D93D62" w:rsidRPr="00D93D62" w:rsidRDefault="00D93D62" w:rsidP="00BE797C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D93D62">
              <w:rPr>
                <w:rFonts w:ascii="標楷體" w:eastAsia="標楷體" w:hint="eastAsia"/>
                <w:color w:val="000000"/>
                <w:sz w:val="20"/>
              </w:rPr>
              <w:t>減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38D60" w14:textId="77777777" w:rsidR="00D93D62" w:rsidRPr="00D93D62" w:rsidRDefault="00D93D62" w:rsidP="00BE797C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D93D62">
              <w:rPr>
                <w:rFonts w:ascii="標楷體" w:eastAsia="標楷體" w:hint="eastAsia"/>
                <w:color w:val="000000"/>
                <w:sz w:val="20"/>
              </w:rPr>
              <w:t>％</w:t>
            </w:r>
          </w:p>
        </w:tc>
      </w:tr>
      <w:tr w:rsidR="00D93D62" w:rsidRPr="00D93D62" w14:paraId="77A52D2A" w14:textId="77777777" w:rsidTr="00BE797C">
        <w:trPr>
          <w:trHeight w:val="680"/>
        </w:trPr>
        <w:tc>
          <w:tcPr>
            <w:tcW w:w="98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658D53" w14:textId="77777777" w:rsidR="00D93D62" w:rsidRPr="00D93D62" w:rsidRDefault="00D93D62" w:rsidP="00BE797C">
            <w:pPr>
              <w:spacing w:line="0" w:lineRule="atLeast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D93D62">
              <w:rPr>
                <w:rFonts w:ascii="標楷體" w:eastAsia="標楷體" w:hAnsi="標楷體" w:hint="eastAsia"/>
                <w:b/>
                <w:color w:val="000000"/>
                <w:spacing w:val="20"/>
                <w:sz w:val="20"/>
              </w:rPr>
              <w:t>收入部分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EB6998" w14:textId="77777777" w:rsidR="00D93D62" w:rsidRPr="00D93D62" w:rsidRDefault="00D93D62" w:rsidP="00BE797C">
            <w:pPr>
              <w:spacing w:line="0" w:lineRule="atLeast"/>
              <w:ind w:rightChars="-7" w:right="-17"/>
              <w:jc w:val="right"/>
              <w:rPr>
                <w:rFonts w:ascii="新細明體" w:hAnsi="新細明體" w:cs="新細明體"/>
                <w:b/>
                <w:bCs/>
                <w:color w:val="000000"/>
                <w:spacing w:val="-20"/>
                <w:sz w:val="20"/>
              </w:rPr>
            </w:pPr>
            <w:r w:rsidRPr="00D93D62">
              <w:rPr>
                <w:rFonts w:ascii="新細明體" w:hAnsi="新細明體" w:hint="eastAsia"/>
                <w:b/>
                <w:bCs/>
                <w:color w:val="000000"/>
                <w:spacing w:val="-20"/>
                <w:sz w:val="20"/>
              </w:rPr>
              <w:t xml:space="preserve">　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EA7C9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新細明體" w:hAnsi="新細明體" w:cs="新細明體"/>
                <w:b/>
                <w:bCs/>
                <w:color w:val="000000"/>
                <w:spacing w:val="-20"/>
                <w:sz w:val="20"/>
              </w:rPr>
            </w:pPr>
            <w:r w:rsidRPr="00D93D62">
              <w:rPr>
                <w:rFonts w:ascii="新細明體" w:hAnsi="新細明體" w:hint="eastAsia"/>
                <w:b/>
                <w:bCs/>
                <w:color w:val="000000"/>
                <w:spacing w:val="-20"/>
                <w:sz w:val="20"/>
              </w:rPr>
              <w:t xml:space="preserve">　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7B35F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新細明體" w:hAnsi="新細明體" w:cs="新細明體"/>
                <w:b/>
                <w:bCs/>
                <w:color w:val="000000"/>
                <w:spacing w:val="-20"/>
                <w:sz w:val="20"/>
              </w:rPr>
            </w:pPr>
            <w:r w:rsidRPr="00D93D62">
              <w:rPr>
                <w:rFonts w:ascii="新細明體" w:hAnsi="新細明體" w:hint="eastAsia"/>
                <w:b/>
                <w:bCs/>
                <w:color w:val="000000"/>
                <w:spacing w:val="-20"/>
                <w:sz w:val="20"/>
              </w:rPr>
              <w:t xml:space="preserve">　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91149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新細明體" w:hAnsi="新細明體"/>
                <w:b/>
                <w:bCs/>
                <w:color w:val="000000"/>
                <w:spacing w:val="-20"/>
                <w:sz w:val="20"/>
              </w:rPr>
            </w:pPr>
            <w:r w:rsidRPr="00D93D62">
              <w:rPr>
                <w:rFonts w:ascii="新細明體" w:hAnsi="新細明體" w:hint="eastAsia"/>
                <w:b/>
                <w:bCs/>
                <w:color w:val="000000"/>
                <w:spacing w:val="-2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90C31" w14:textId="77777777" w:rsidR="00D93D62" w:rsidRPr="00D93D62" w:rsidRDefault="00D93D62" w:rsidP="00BE797C">
            <w:pPr>
              <w:spacing w:line="0" w:lineRule="atLeast"/>
              <w:ind w:rightChars="-1" w:right="-2"/>
              <w:jc w:val="right"/>
              <w:rPr>
                <w:rFonts w:ascii="新細明體" w:hAnsi="新細明體"/>
                <w:b/>
                <w:bCs/>
                <w:color w:val="000000"/>
                <w:spacing w:val="-20"/>
                <w:sz w:val="20"/>
              </w:rPr>
            </w:pPr>
            <w:r w:rsidRPr="00D93D62">
              <w:rPr>
                <w:rFonts w:ascii="新細明體" w:hAnsi="新細明體" w:hint="eastAsia"/>
                <w:b/>
                <w:bCs/>
                <w:color w:val="000000"/>
                <w:spacing w:val="-2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57224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新細明體" w:hAnsi="新細明體"/>
                <w:b/>
                <w:bCs/>
                <w:color w:val="000000"/>
                <w:spacing w:val="-20"/>
                <w:sz w:val="20"/>
              </w:rPr>
            </w:pPr>
            <w:r w:rsidRPr="00D93D62">
              <w:rPr>
                <w:rFonts w:ascii="新細明體" w:hAnsi="新細明體" w:hint="eastAsia"/>
                <w:b/>
                <w:bCs/>
                <w:color w:val="000000"/>
                <w:spacing w:val="-20"/>
                <w:sz w:val="18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8ADB7" w14:textId="77777777" w:rsidR="00D93D62" w:rsidRPr="00D93D62" w:rsidRDefault="00D93D62" w:rsidP="00BE797C">
            <w:pPr>
              <w:spacing w:line="0" w:lineRule="atLeast"/>
              <w:ind w:rightChars="2" w:right="5"/>
              <w:jc w:val="right"/>
              <w:rPr>
                <w:rFonts w:ascii="新細明體" w:hAnsi="新細明體"/>
                <w:b/>
                <w:bCs/>
                <w:color w:val="000000"/>
                <w:spacing w:val="-20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D08C4" w14:textId="77777777" w:rsidR="00D93D62" w:rsidRPr="00D93D62" w:rsidRDefault="00D93D62" w:rsidP="00BE797C">
            <w:pPr>
              <w:spacing w:line="0" w:lineRule="atLeast"/>
              <w:ind w:rightChars="-1" w:right="-2"/>
              <w:jc w:val="right"/>
              <w:rPr>
                <w:rFonts w:ascii="新細明體" w:hAnsi="新細明體"/>
                <w:b/>
                <w:bCs/>
                <w:color w:val="000000"/>
                <w:spacing w:val="-20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162564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新細明體" w:hAnsi="新細明體"/>
                <w:b/>
                <w:bCs/>
                <w:color w:val="000000"/>
                <w:spacing w:val="-20"/>
                <w:sz w:val="20"/>
              </w:rPr>
            </w:pPr>
          </w:p>
        </w:tc>
      </w:tr>
      <w:tr w:rsidR="00D93D62" w:rsidRPr="00D93D62" w14:paraId="0D75CCA6" w14:textId="77777777" w:rsidTr="00BE797C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16C29B2C" w14:textId="77777777" w:rsidR="00D93D62" w:rsidRPr="00D93D62" w:rsidRDefault="00D93D62" w:rsidP="00BE797C">
            <w:pPr>
              <w:spacing w:line="0" w:lineRule="atLeast"/>
              <w:ind w:leftChars="85" w:left="20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D93D62">
              <w:rPr>
                <w:rFonts w:ascii="標楷體" w:eastAsia="標楷體" w:hAnsi="標楷體" w:hint="eastAsia"/>
                <w:b/>
                <w:color w:val="000000"/>
                <w:sz w:val="20"/>
              </w:rPr>
              <w:t>合計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</w:tcPr>
          <w:p w14:paraId="42C7A4A7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5" w:before="198" w:line="240" w:lineRule="exact"/>
              <w:ind w:rightChars="-7" w:right="-17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108,145,000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000460F4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240" w:lineRule="exact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100,606,677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430832A7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240" w:lineRule="exact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100,606,677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2C8C0B7C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</w:p>
          <w:p w14:paraId="13A15B15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302FEF99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240" w:lineRule="exact"/>
              <w:ind w:rightChars="-1" w:right="-2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7,538,323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14:paraId="3A07988C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240" w:lineRule="exact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- 6.97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</w:tcPr>
          <w:p w14:paraId="50741624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240" w:lineRule="exact"/>
              <w:ind w:rightChars="2" w:right="5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</w:tcPr>
          <w:p w14:paraId="10823068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240" w:lineRule="exact"/>
              <w:ind w:rightChars="-1" w:right="-2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</w:tcBorders>
          </w:tcPr>
          <w:p w14:paraId="6D87CAA3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D93D62" w:rsidRPr="00D93D62" w14:paraId="5F977B49" w14:textId="77777777" w:rsidTr="00BE797C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7B38B279" w14:textId="77777777" w:rsidR="00D93D62" w:rsidRPr="00D93D62" w:rsidRDefault="00D93D62" w:rsidP="00BE797C">
            <w:pPr>
              <w:spacing w:line="0" w:lineRule="atLeast"/>
              <w:ind w:leftChars="85" w:left="20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D93D62">
              <w:rPr>
                <w:rFonts w:ascii="標楷體" w:eastAsia="標楷體" w:hAnsi="標楷體" w:hint="eastAsia"/>
                <w:b/>
                <w:color w:val="000000"/>
                <w:sz w:val="20"/>
              </w:rPr>
              <w:t>市政府主管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</w:tcPr>
          <w:p w14:paraId="4923D8AC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240" w:lineRule="exact"/>
              <w:ind w:rightChars="-7" w:right="-17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108,145,000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7F3C1D1E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240" w:lineRule="exact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100,606,677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4035F18C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240" w:lineRule="exact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100,606,677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70806631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</w:p>
          <w:p w14:paraId="08DD59F1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2ED03B02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240" w:lineRule="exact"/>
              <w:ind w:rightChars="-1" w:right="-2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7,538,323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14:paraId="05748802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240" w:lineRule="exact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- 6.97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</w:tcPr>
          <w:p w14:paraId="629264C1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240" w:lineRule="exact"/>
              <w:ind w:rightChars="2" w:right="5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</w:tcPr>
          <w:p w14:paraId="25302A83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240" w:lineRule="exact"/>
              <w:ind w:rightChars="-1" w:right="-2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</w:tcBorders>
          </w:tcPr>
          <w:p w14:paraId="43DBBABB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D93D62" w:rsidRPr="00D93D62" w14:paraId="7E93F165" w14:textId="77777777" w:rsidTr="00BE797C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51619A2D" w14:textId="77777777" w:rsidR="00D93D62" w:rsidRPr="00D93D62" w:rsidRDefault="00D93D62" w:rsidP="00BE797C">
            <w:pPr>
              <w:spacing w:beforeLines="20" w:before="72" w:line="0" w:lineRule="atLeast"/>
              <w:ind w:leftChars="175" w:left="42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D93D62">
              <w:rPr>
                <w:rFonts w:ascii="標楷體" w:eastAsia="標楷體" w:hAnsi="標楷體" w:hint="eastAsia"/>
                <w:color w:val="000000"/>
                <w:sz w:val="20"/>
              </w:rPr>
              <w:t>嘉義魚市場</w:t>
            </w:r>
            <w:r w:rsidRPr="00D93D62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D93D62">
              <w:rPr>
                <w:rFonts w:ascii="標楷體" w:eastAsia="標楷體" w:hAnsi="標楷體" w:hint="eastAsia"/>
                <w:color w:val="000000"/>
                <w:sz w:val="20"/>
              </w:rPr>
              <w:t>股份有限公司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</w:tcPr>
          <w:p w14:paraId="28649773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-7" w:right="-17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65,950,000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3612EE38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59,232,636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0F49B336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59,232,636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196CE26E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75834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6,717,364</w:t>
            </w:r>
          </w:p>
          <w:p w14:paraId="433F65E2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46245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- 10.19</w:t>
            </w:r>
          </w:p>
          <w:p w14:paraId="5EAAEE32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0DB30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2" w:right="5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1065B747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2" w:right="5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4D56B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6AEC2D4E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0192F576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7DDF6789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</w:tr>
      <w:tr w:rsidR="00D93D62" w:rsidRPr="00D93D62" w14:paraId="26C1C965" w14:textId="77777777" w:rsidTr="00BE797C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0CA0BA63" w14:textId="77777777" w:rsidR="00D93D62" w:rsidRPr="00D93D62" w:rsidRDefault="00D93D62" w:rsidP="00BE797C">
            <w:pPr>
              <w:spacing w:beforeLines="10" w:before="36" w:line="0" w:lineRule="atLeast"/>
              <w:ind w:leftChars="175" w:left="42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D93D62">
              <w:rPr>
                <w:rFonts w:ascii="標楷體" w:eastAsia="標楷體" w:hAnsi="標楷體" w:hint="eastAsia"/>
                <w:color w:val="000000"/>
                <w:sz w:val="20"/>
              </w:rPr>
              <w:t>嘉義市果菜市場</w:t>
            </w:r>
            <w:r w:rsidRPr="00D93D62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D93D62">
              <w:rPr>
                <w:rFonts w:ascii="標楷體" w:eastAsia="標楷體" w:hAnsi="標楷體" w:hint="eastAsia"/>
                <w:color w:val="000000"/>
                <w:sz w:val="20"/>
              </w:rPr>
              <w:t>股份有限公司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</w:tcPr>
          <w:p w14:paraId="0D1B23D6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00" w:lineRule="exact"/>
              <w:ind w:rightChars="-7" w:right="-17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42,195,000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653A813C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0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41,374,041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107CD95B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0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41,374,041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20AB2385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0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color w:val="000000"/>
                <w:sz w:val="18"/>
                <w:szCs w:val="18"/>
              </w:rPr>
              <w:t>－</w:t>
            </w:r>
          </w:p>
          <w:p w14:paraId="607E6647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69E23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00" w:lineRule="exac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820,959</w:t>
            </w:r>
          </w:p>
          <w:p w14:paraId="208D9795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CF423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0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- 1.95</w:t>
            </w:r>
          </w:p>
          <w:p w14:paraId="6D2EC7B7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0B1FD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00" w:lineRule="exact"/>
              <w:ind w:rightChars="2" w:right="5"/>
              <w:jc w:val="right"/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－</w:t>
            </w:r>
          </w:p>
          <w:p w14:paraId="33A91027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2" w:right="5"/>
              <w:jc w:val="right"/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D6874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00" w:lineRule="exact"/>
              <w:ind w:rightChars="-1" w:right="-2"/>
              <w:jc w:val="right"/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－</w:t>
            </w:r>
          </w:p>
          <w:p w14:paraId="03FD2481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-1" w:right="-2"/>
              <w:jc w:val="right"/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216E0DCE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0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－</w:t>
            </w:r>
          </w:p>
          <w:p w14:paraId="1614605F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</w:pPr>
          </w:p>
        </w:tc>
      </w:tr>
      <w:tr w:rsidR="00D93D62" w:rsidRPr="00D93D62" w14:paraId="770ACBCB" w14:textId="77777777" w:rsidTr="00BE797C">
        <w:trPr>
          <w:trHeight w:val="227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7357F9F6" w14:textId="77777777" w:rsidR="00D93D62" w:rsidRPr="00D93D62" w:rsidRDefault="00D93D62" w:rsidP="00BE797C">
            <w:pPr>
              <w:spacing w:line="0" w:lineRule="atLeast"/>
              <w:ind w:leftChars="175" w:left="420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D3D25" w14:textId="2E38A088" w:rsidR="00D93D62" w:rsidRPr="00D93D62" w:rsidRDefault="00D93D62" w:rsidP="00BE797C">
            <w:pPr>
              <w:spacing w:line="0" w:lineRule="atLeast"/>
              <w:ind w:rightChars="-7" w:right="-17"/>
              <w:jc w:val="right"/>
              <w:rPr>
                <w:rFonts w:ascii="細明體" w:eastAsia="細明體" w:hAnsi="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F61C6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 w:cs="新細明體"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6BEA6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 w:cs="新細明體"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CB85A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92A90" w14:textId="77777777" w:rsidR="00D93D62" w:rsidRPr="00D93D62" w:rsidRDefault="00D93D62" w:rsidP="00BE797C">
            <w:pPr>
              <w:spacing w:line="0" w:lineRule="atLeast"/>
              <w:ind w:rightChars="-1" w:right="-2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2B64C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84F3D" w14:textId="77777777" w:rsidR="00D93D62" w:rsidRPr="00D93D62" w:rsidRDefault="00D93D62" w:rsidP="00BE797C">
            <w:pPr>
              <w:spacing w:line="0" w:lineRule="atLeast"/>
              <w:ind w:rightChars="2" w:right="5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49188" w14:textId="77777777" w:rsidR="00D93D62" w:rsidRPr="00D93D62" w:rsidRDefault="00D93D62" w:rsidP="00BE797C">
            <w:pPr>
              <w:spacing w:line="0" w:lineRule="atLeast"/>
              <w:ind w:rightChars="-1" w:right="-2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52FD4FD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</w:tr>
      <w:tr w:rsidR="00D93D62" w:rsidRPr="00D93D62" w14:paraId="5D23FF7D" w14:textId="77777777" w:rsidTr="00BE797C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74391B6F" w14:textId="77777777" w:rsidR="00D93D62" w:rsidRPr="00D93D62" w:rsidRDefault="00D93D62" w:rsidP="00BE797C">
            <w:pPr>
              <w:spacing w:line="0" w:lineRule="atLeast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D93D62">
              <w:rPr>
                <w:rFonts w:ascii="標楷體" w:eastAsia="標楷體" w:hAnsi="標楷體" w:hint="eastAsia"/>
                <w:b/>
                <w:color w:val="000000"/>
                <w:spacing w:val="20"/>
                <w:sz w:val="20"/>
              </w:rPr>
              <w:t>支出部分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E78B8" w14:textId="4D73594C" w:rsidR="00D93D62" w:rsidRPr="00D93D62" w:rsidRDefault="00D93D62" w:rsidP="00BE797C">
            <w:pPr>
              <w:spacing w:line="0" w:lineRule="atLeast"/>
              <w:ind w:rightChars="-7" w:right="-17"/>
              <w:jc w:val="right"/>
              <w:rPr>
                <w:rFonts w:ascii="細明體" w:eastAsia="細明體" w:hAnsi="細明體" w:cs="新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A0D5F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 w:cs="新細明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FF03E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 w:cs="新細明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068BE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F2248" w14:textId="77777777" w:rsidR="00D93D62" w:rsidRPr="00D93D62" w:rsidRDefault="00D93D62" w:rsidP="00BE797C">
            <w:pPr>
              <w:spacing w:line="0" w:lineRule="atLeast"/>
              <w:ind w:rightChars="-1" w:right="-2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2F527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3C093" w14:textId="77777777" w:rsidR="00D93D62" w:rsidRPr="00D93D62" w:rsidRDefault="00D93D62" w:rsidP="00BE797C">
            <w:pPr>
              <w:spacing w:line="0" w:lineRule="atLeast"/>
              <w:ind w:rightChars="2" w:right="5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F6DFD" w14:textId="77777777" w:rsidR="00D93D62" w:rsidRPr="00D93D62" w:rsidRDefault="00D93D62" w:rsidP="00BE797C">
            <w:pPr>
              <w:spacing w:line="0" w:lineRule="atLeast"/>
              <w:ind w:rightChars="-1" w:right="-2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65B71A7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</w:tr>
      <w:tr w:rsidR="00D93D62" w:rsidRPr="00D93D62" w14:paraId="725D6F18" w14:textId="77777777" w:rsidTr="00BE797C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490D46DC" w14:textId="77777777" w:rsidR="00D93D62" w:rsidRPr="00D93D62" w:rsidRDefault="00D93D62" w:rsidP="00BE797C">
            <w:pPr>
              <w:spacing w:beforeLines="10" w:before="36" w:line="0" w:lineRule="atLeast"/>
              <w:ind w:leftChars="85" w:left="20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D93D62">
              <w:rPr>
                <w:rFonts w:ascii="標楷體" w:eastAsia="標楷體" w:hAnsi="標楷體" w:hint="eastAsia"/>
                <w:b/>
                <w:color w:val="000000"/>
                <w:sz w:val="20"/>
              </w:rPr>
              <w:t>合計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447B5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-7" w:right="-17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106,125,000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F9FCE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93,092,400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26C63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93,092,400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507E7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CFF29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-1" w:right="-2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13,032,600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5A45C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- 12.28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F1671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2" w:right="5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CCFA7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-1" w:right="-2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B673B5E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D93D62" w:rsidRPr="00D93D62" w14:paraId="0964900A" w14:textId="77777777" w:rsidTr="00BE797C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057BE5EE" w14:textId="77777777" w:rsidR="00D93D62" w:rsidRPr="00D93D62" w:rsidRDefault="00D93D62" w:rsidP="00BE797C">
            <w:pPr>
              <w:spacing w:beforeLines="10" w:before="36" w:line="0" w:lineRule="atLeast"/>
              <w:ind w:leftChars="85" w:left="20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D93D62">
              <w:rPr>
                <w:rFonts w:ascii="標楷體" w:eastAsia="標楷體" w:hAnsi="標楷體" w:hint="eastAsia"/>
                <w:b/>
                <w:color w:val="000000"/>
                <w:sz w:val="20"/>
              </w:rPr>
              <w:t>市政府主管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098D3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ind w:rightChars="-7" w:right="-17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106,125,000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3CDCA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93,092,400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A9108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93,092,400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AA0CA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7711F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ind w:rightChars="-1" w:right="-2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13,032,600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BA952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- 12.28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BA0C1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ind w:rightChars="2" w:right="5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2F085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ind w:rightChars="-1" w:right="-2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B41E114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D93D62" w:rsidRPr="00D93D62" w14:paraId="5E328DB3" w14:textId="77777777" w:rsidTr="00BE797C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71F685F4" w14:textId="77777777" w:rsidR="00D93D62" w:rsidRPr="00D93D62" w:rsidRDefault="00D93D62" w:rsidP="00BE797C">
            <w:pPr>
              <w:spacing w:beforeLines="10" w:before="36" w:line="0" w:lineRule="atLeast"/>
              <w:ind w:leftChars="175" w:left="42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D93D62">
              <w:rPr>
                <w:rFonts w:ascii="標楷體" w:eastAsia="標楷體" w:hAnsi="標楷體" w:hint="eastAsia"/>
                <w:color w:val="000000"/>
                <w:sz w:val="20"/>
              </w:rPr>
              <w:t>嘉義魚市場</w:t>
            </w:r>
            <w:r w:rsidRPr="00D93D62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D93D62">
              <w:rPr>
                <w:rFonts w:ascii="標楷體" w:eastAsia="標楷體" w:hAnsi="標楷體" w:hint="eastAsia"/>
                <w:color w:val="000000"/>
                <w:sz w:val="20"/>
              </w:rPr>
              <w:t>股份有限公司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DD5EF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160" w:lineRule="atLeast"/>
              <w:ind w:rightChars="-7" w:right="-17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65,784,000</w:t>
            </w:r>
          </w:p>
          <w:p w14:paraId="0B84E1B5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60" w:lineRule="atLeast"/>
              <w:ind w:rightChars="-7" w:right="-17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392DB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160" w:lineRule="atLeas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57,801,238</w:t>
            </w:r>
          </w:p>
          <w:p w14:paraId="66B59494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60" w:lineRule="atLeas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1D45F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160" w:lineRule="atLeas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57,801,238</w:t>
            </w:r>
          </w:p>
          <w:p w14:paraId="4A0D1BD9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60" w:lineRule="atLeas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23DC7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160" w:lineRule="atLeas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2F38F55A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9537D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160" w:lineRule="atLeas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7,982,762</w:t>
            </w:r>
          </w:p>
          <w:p w14:paraId="4774BB6D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60" w:lineRule="atLeas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71658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160" w:lineRule="atLeas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- 12.13</w:t>
            </w:r>
          </w:p>
          <w:p w14:paraId="16310E54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60" w:lineRule="atLeas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F769E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160" w:lineRule="atLeast"/>
              <w:ind w:rightChars="2" w:right="5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4D767DE3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2" w:right="5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85C48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160" w:lineRule="atLeas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028928CD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2EEF080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5" w:before="198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038D48E8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</w:tr>
      <w:tr w:rsidR="00D93D62" w:rsidRPr="00D93D62" w14:paraId="2D635C55" w14:textId="77777777" w:rsidTr="00BE797C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5472E651" w14:textId="77777777" w:rsidR="00D93D62" w:rsidRPr="00D93D62" w:rsidRDefault="00D93D62" w:rsidP="00BE797C">
            <w:pPr>
              <w:spacing w:beforeLines="10" w:before="36" w:line="0" w:lineRule="atLeast"/>
              <w:ind w:leftChars="175" w:left="42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D93D62">
              <w:rPr>
                <w:rFonts w:ascii="標楷體" w:eastAsia="標楷體" w:hAnsi="標楷體" w:hint="eastAsia"/>
                <w:color w:val="000000"/>
                <w:sz w:val="20"/>
              </w:rPr>
              <w:t>嘉義市果菜市場</w:t>
            </w:r>
            <w:r w:rsidRPr="00D93D62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D93D62">
              <w:rPr>
                <w:rFonts w:ascii="標楷體" w:eastAsia="標楷體" w:hAnsi="標楷體" w:hint="eastAsia"/>
                <w:color w:val="000000"/>
                <w:sz w:val="20"/>
              </w:rPr>
              <w:t>股份有限公司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A868B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45" w:before="162" w:line="160" w:lineRule="atLeast"/>
              <w:ind w:rightChars="-7" w:right="-17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40,341,000</w:t>
            </w:r>
          </w:p>
          <w:p w14:paraId="64086985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60" w:lineRule="atLeast"/>
              <w:ind w:rightChars="-7" w:right="-17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50A27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45" w:before="162" w:line="160" w:lineRule="atLeas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35,291,162</w:t>
            </w:r>
          </w:p>
          <w:p w14:paraId="6F235727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60" w:lineRule="atLeas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35CF8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45" w:before="162" w:line="160" w:lineRule="atLeas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35,291,162</w:t>
            </w:r>
          </w:p>
          <w:p w14:paraId="7CA25BD9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60" w:lineRule="atLeas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A9827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45" w:before="162" w:line="160" w:lineRule="atLeas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5A9C07FA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AECBF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45" w:before="162" w:line="160" w:lineRule="atLeas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5,049,838</w:t>
            </w:r>
          </w:p>
          <w:p w14:paraId="05891695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60" w:lineRule="atLeas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418A2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45" w:before="162" w:line="160" w:lineRule="atLeas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- 12.52</w:t>
            </w:r>
          </w:p>
          <w:p w14:paraId="24A1FC22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272CC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45" w:before="162" w:line="160" w:lineRule="atLeast"/>
              <w:ind w:rightChars="2" w:right="5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770B0321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2" w:right="5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3EF1D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45" w:before="162" w:line="160" w:lineRule="atLeas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6C791B8D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7D22DF57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45" w:before="162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3DDEF4D5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</w:tr>
      <w:tr w:rsidR="00D93D62" w:rsidRPr="00D93D62" w14:paraId="57143572" w14:textId="77777777" w:rsidTr="00BE797C">
        <w:trPr>
          <w:trHeight w:val="283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57D9F142" w14:textId="77777777" w:rsidR="00D93D62" w:rsidRPr="00D93D62" w:rsidRDefault="00D93D62" w:rsidP="00BE797C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95CA6" w14:textId="5D3594EB" w:rsidR="00D93D62" w:rsidRPr="00D93D62" w:rsidRDefault="00D93D62" w:rsidP="00BE797C">
            <w:pPr>
              <w:spacing w:line="0" w:lineRule="atLeast"/>
              <w:ind w:rightChars="-7" w:right="-17"/>
              <w:jc w:val="right"/>
              <w:rPr>
                <w:rFonts w:ascii="細明體" w:eastAsia="細明體" w:hAnsi="細明體" w:cs="新細明體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426D2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 w:cs="新細明體"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209F3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 w:cs="新細明體"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489F0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CB425" w14:textId="77777777" w:rsidR="00D93D62" w:rsidRPr="00D93D62" w:rsidRDefault="00D93D62" w:rsidP="00BE797C">
            <w:pPr>
              <w:spacing w:line="0" w:lineRule="atLeast"/>
              <w:ind w:rightChars="-1" w:right="-2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7E84C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7AB5C" w14:textId="77777777" w:rsidR="00D93D62" w:rsidRPr="00D93D62" w:rsidRDefault="00D93D62" w:rsidP="00BE797C">
            <w:pPr>
              <w:spacing w:line="0" w:lineRule="atLeast"/>
              <w:ind w:rightChars="2" w:right="5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5DD03" w14:textId="77777777" w:rsidR="00D93D62" w:rsidRPr="00D93D62" w:rsidRDefault="00D93D62" w:rsidP="00BE797C">
            <w:pPr>
              <w:spacing w:line="0" w:lineRule="atLeast"/>
              <w:ind w:rightChars="-1" w:right="-2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739C87D7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</w:tr>
      <w:tr w:rsidR="00D93D62" w:rsidRPr="00D93D62" w14:paraId="4B69293C" w14:textId="77777777" w:rsidTr="00BE797C">
        <w:trPr>
          <w:trHeight w:val="697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3D533772" w14:textId="77777777" w:rsidR="00D93D62" w:rsidRPr="00D93D62" w:rsidRDefault="00D93D62" w:rsidP="00BE797C">
            <w:pPr>
              <w:spacing w:line="0" w:lineRule="atLeast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D93D62">
              <w:rPr>
                <w:rFonts w:ascii="標楷體" w:eastAsia="標楷體" w:hAnsi="標楷體" w:hint="eastAsia"/>
                <w:b/>
                <w:color w:val="000000"/>
                <w:sz w:val="20"/>
              </w:rPr>
              <w:t>本期淨利</w:t>
            </w:r>
            <w:r w:rsidRPr="00D93D62">
              <w:rPr>
                <w:rFonts w:ascii="標楷體" w:eastAsia="標楷體" w:hAnsi="標楷體"/>
                <w:b/>
                <w:color w:val="000000"/>
                <w:sz w:val="20"/>
              </w:rPr>
              <w:t>(</w:t>
            </w:r>
            <w:r w:rsidRPr="00D93D62">
              <w:rPr>
                <w:rFonts w:ascii="標楷體" w:eastAsia="標楷體" w:hAnsi="標楷體" w:hint="eastAsia"/>
                <w:b/>
                <w:color w:val="000000"/>
                <w:sz w:val="20"/>
              </w:rPr>
              <w:t>淨損</w:t>
            </w:r>
            <w:r w:rsidRPr="00D93D62">
              <w:rPr>
                <w:rFonts w:ascii="標楷體" w:eastAsia="標楷體" w:hAnsi="標楷體"/>
                <w:b/>
                <w:color w:val="000000"/>
                <w:sz w:val="20"/>
              </w:rPr>
              <w:t>)</w:t>
            </w:r>
            <w:r w:rsidRPr="00D93D62">
              <w:rPr>
                <w:rFonts w:ascii="標楷體" w:eastAsia="標楷體" w:hAnsi="標楷體" w:hint="eastAsia"/>
                <w:b/>
                <w:color w:val="000000"/>
                <w:sz w:val="20"/>
              </w:rPr>
              <w:t>部分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2F2DF" w14:textId="6B9EF32E" w:rsidR="00D93D62" w:rsidRPr="00D93D62" w:rsidRDefault="00D93D62" w:rsidP="00BE797C">
            <w:pPr>
              <w:spacing w:line="0" w:lineRule="atLeast"/>
              <w:ind w:rightChars="-7" w:right="-17"/>
              <w:jc w:val="right"/>
              <w:rPr>
                <w:rFonts w:ascii="細明體" w:eastAsia="細明體" w:hAnsi="細明體" w:cs="新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C226B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 w:cs="新細明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10857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 w:cs="新細明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99E30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67433" w14:textId="77777777" w:rsidR="00D93D62" w:rsidRPr="00D93D62" w:rsidRDefault="00D93D62" w:rsidP="00BE797C">
            <w:pPr>
              <w:spacing w:line="0" w:lineRule="atLeast"/>
              <w:ind w:rightChars="-1" w:right="-2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49D6C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80A5B" w14:textId="77777777" w:rsidR="00D93D62" w:rsidRPr="00D93D62" w:rsidRDefault="00D93D62" w:rsidP="00BE797C">
            <w:pPr>
              <w:spacing w:line="0" w:lineRule="atLeast"/>
              <w:ind w:rightChars="2" w:right="5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221E4" w14:textId="77777777" w:rsidR="00D93D62" w:rsidRPr="00D93D62" w:rsidRDefault="00D93D62" w:rsidP="00BE797C">
            <w:pPr>
              <w:spacing w:line="0" w:lineRule="atLeast"/>
              <w:ind w:rightChars="-1" w:right="-2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335B2A0E" w14:textId="77777777" w:rsidR="00D93D62" w:rsidRPr="00D93D62" w:rsidRDefault="00D93D62" w:rsidP="00BE797C">
            <w:pPr>
              <w:spacing w:line="0" w:lineRule="atLeast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</w:tr>
      <w:tr w:rsidR="00D93D62" w:rsidRPr="00D93D62" w14:paraId="4BB48A7B" w14:textId="77777777" w:rsidTr="00BE797C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1C5FCDF2" w14:textId="77777777" w:rsidR="00D93D62" w:rsidRPr="00D93D62" w:rsidRDefault="00D93D62" w:rsidP="00BE797C">
            <w:pPr>
              <w:spacing w:beforeLines="10" w:before="36" w:line="0" w:lineRule="atLeast"/>
              <w:ind w:leftChars="85" w:left="20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D93D62">
              <w:rPr>
                <w:rFonts w:ascii="標楷體" w:eastAsia="標楷體" w:hAnsi="標楷體" w:hint="eastAsia"/>
                <w:b/>
                <w:color w:val="000000"/>
                <w:sz w:val="20"/>
              </w:rPr>
              <w:t>合計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C8D04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20" w:lineRule="exact"/>
              <w:ind w:rightChars="-7" w:right="-17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2,020,000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A8C99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20" w:lineRule="exact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7,514,277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0A19F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20" w:lineRule="exact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7,514,277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53B02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20" w:lineRule="exact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5,494,277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5AB4B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20" w:lineRule="exact"/>
              <w:ind w:rightChars="-1" w:right="-2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947EB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20" w:lineRule="exact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271.99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8DCE2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20" w:lineRule="exact"/>
              <w:ind w:rightChars="2" w:right="5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EB420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20" w:lineRule="exact"/>
              <w:ind w:rightChars="-1" w:right="-2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1FC10A4A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2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D93D62" w:rsidRPr="00D93D62" w14:paraId="61B9C243" w14:textId="77777777" w:rsidTr="00BE797C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6831631A" w14:textId="77777777" w:rsidR="00D93D62" w:rsidRPr="00D93D62" w:rsidRDefault="00D93D62" w:rsidP="00BE797C">
            <w:pPr>
              <w:spacing w:beforeLines="10" w:before="36" w:line="0" w:lineRule="atLeast"/>
              <w:ind w:leftChars="85" w:left="20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D93D62">
              <w:rPr>
                <w:rFonts w:ascii="標楷體" w:eastAsia="標楷體" w:hAnsi="標楷體" w:hint="eastAsia"/>
                <w:b/>
                <w:color w:val="000000"/>
                <w:sz w:val="20"/>
              </w:rPr>
              <w:t>市政府主管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3D528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ind w:rightChars="-7" w:right="-17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2,020,000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52AEA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7,514,277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BFC25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7,514,277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4E691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5,494,277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E1B53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ind w:rightChars="-1" w:right="-2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000B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271.99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D6502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ind w:rightChars="2" w:right="5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8F4B6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ind w:rightChars="-1" w:right="-2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5C0D50A" w14:textId="77777777" w:rsidR="00D93D62" w:rsidRPr="00D93D62" w:rsidRDefault="00D93D62" w:rsidP="00BE797C">
            <w:pPr>
              <w:widowControl/>
              <w:wordWrap w:val="0"/>
              <w:overflowPunct w:val="0"/>
              <w:autoSpaceDE w:val="0"/>
              <w:snapToGrid w:val="0"/>
              <w:spacing w:line="20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D93D62" w:rsidRPr="00D93D62" w14:paraId="0FF4405B" w14:textId="77777777" w:rsidTr="00BE797C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2E5E782E" w14:textId="77777777" w:rsidR="00D93D62" w:rsidRPr="00D93D62" w:rsidRDefault="00D93D62" w:rsidP="00BE797C">
            <w:pPr>
              <w:spacing w:line="0" w:lineRule="atLeast"/>
              <w:ind w:leftChars="175" w:left="42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D93D62">
              <w:rPr>
                <w:rFonts w:ascii="標楷體" w:eastAsia="標楷體" w:hAnsi="標楷體" w:hint="eastAsia"/>
                <w:color w:val="000000"/>
                <w:sz w:val="20"/>
              </w:rPr>
              <w:t>嘉義魚市場</w:t>
            </w:r>
            <w:r w:rsidRPr="00D93D62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D93D62">
              <w:rPr>
                <w:rFonts w:ascii="標楷體" w:eastAsia="標楷體" w:hAnsi="標楷體" w:hint="eastAsia"/>
                <w:color w:val="000000"/>
                <w:sz w:val="20"/>
              </w:rPr>
              <w:t>股份有限公司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4F81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80" w:lineRule="exact"/>
              <w:ind w:rightChars="-7" w:right="-17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166,000</w:t>
            </w:r>
          </w:p>
          <w:p w14:paraId="0D37FD0E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-7" w:right="-17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3B8DC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8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1,431,398</w:t>
            </w:r>
          </w:p>
          <w:p w14:paraId="1C07A14C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39E20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8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1,431,398</w:t>
            </w:r>
          </w:p>
          <w:p w14:paraId="4A961056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D7D7E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80" w:lineRule="exac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1,265,398</w:t>
            </w:r>
          </w:p>
          <w:p w14:paraId="0CC44B34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5CA41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80" w:lineRule="exac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64ACFA93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5C6DF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8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762.29</w:t>
            </w:r>
          </w:p>
          <w:p w14:paraId="6D7B414F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56DE9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80" w:lineRule="exact"/>
              <w:ind w:rightChars="2" w:right="5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15D64104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2" w:right="5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8E0DD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80" w:lineRule="exac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392750C8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3452E1F9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80" w:lineRule="exac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6AB3D4B6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</w:tr>
      <w:tr w:rsidR="00D93D62" w:rsidRPr="00D93D62" w14:paraId="7D9E4C27" w14:textId="77777777" w:rsidTr="00BE797C">
        <w:trPr>
          <w:trHeight w:hRule="exact" w:val="850"/>
        </w:trPr>
        <w:tc>
          <w:tcPr>
            <w:tcW w:w="98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55AEAA" w14:textId="77777777" w:rsidR="00D93D62" w:rsidRPr="00D93D62" w:rsidRDefault="00D93D62" w:rsidP="00BE797C">
            <w:pPr>
              <w:spacing w:line="0" w:lineRule="atLeast"/>
              <w:ind w:leftChars="175" w:left="42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D93D62">
              <w:rPr>
                <w:rFonts w:ascii="標楷體" w:eastAsia="標楷體" w:hAnsi="標楷體" w:hint="eastAsia"/>
                <w:color w:val="000000"/>
                <w:sz w:val="20"/>
              </w:rPr>
              <w:t>嘉義市果菜市場</w:t>
            </w:r>
            <w:r w:rsidRPr="00D93D62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D93D62">
              <w:rPr>
                <w:rFonts w:ascii="標楷體" w:eastAsia="標楷體" w:hAnsi="標楷體" w:hint="eastAsia"/>
                <w:color w:val="000000"/>
                <w:sz w:val="20"/>
              </w:rPr>
              <w:t>股份有限公司</w:t>
            </w:r>
          </w:p>
        </w:tc>
        <w:tc>
          <w:tcPr>
            <w:tcW w:w="5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6DCC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45" w:before="162" w:line="220" w:lineRule="exact"/>
              <w:ind w:rightChars="-7" w:right="-17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1,854,000</w:t>
            </w:r>
          </w:p>
          <w:p w14:paraId="62F3143B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240" w:lineRule="exact"/>
              <w:ind w:rightChars="-7" w:right="-17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15A5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45" w:before="162" w:line="22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6,082,879</w:t>
            </w:r>
          </w:p>
          <w:p w14:paraId="41B7183C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32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7F9A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45" w:before="162" w:line="22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6,082,879</w:t>
            </w:r>
          </w:p>
          <w:p w14:paraId="5B110D90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8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2641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45" w:before="162" w:line="220" w:lineRule="exac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4,228,879</w:t>
            </w:r>
          </w:p>
          <w:p w14:paraId="5CC25664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80" w:lineRule="exac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ECF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45" w:before="162" w:line="220" w:lineRule="exac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0F9FB4EF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80" w:lineRule="exac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3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DE1B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45" w:before="162" w:line="22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228.09</w:t>
            </w:r>
          </w:p>
          <w:p w14:paraId="2611B53C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80" w:lineRule="exact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895B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45" w:before="162" w:line="220" w:lineRule="exact"/>
              <w:ind w:rightChars="2" w:right="5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2F3C1145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80" w:lineRule="exact"/>
              <w:ind w:rightChars="2" w:right="5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5A29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45" w:before="162" w:line="220" w:lineRule="exac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00E2A56C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80" w:lineRule="exact"/>
              <w:ind w:rightChars="-1" w:right="-2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</w:tcBorders>
          </w:tcPr>
          <w:p w14:paraId="11F0E180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45" w:before="162" w:line="220" w:lineRule="exac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D93D62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6107A6FE" w14:textId="77777777" w:rsidR="00D93D62" w:rsidRPr="00D93D62" w:rsidRDefault="00D93D62" w:rsidP="00BE797C">
            <w:pPr>
              <w:widowControl/>
              <w:overflowPunct w:val="0"/>
              <w:autoSpaceDE w:val="0"/>
              <w:snapToGrid w:val="0"/>
              <w:spacing w:beforeLines="50" w:before="180" w:line="180" w:lineRule="exac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</w:tr>
    </w:tbl>
    <w:tbl>
      <w:tblPr>
        <w:tblW w:w="9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3"/>
        <w:gridCol w:w="1866"/>
        <w:gridCol w:w="319"/>
        <w:gridCol w:w="993"/>
        <w:gridCol w:w="981"/>
        <w:gridCol w:w="928"/>
        <w:gridCol w:w="1042"/>
        <w:gridCol w:w="869"/>
        <w:gridCol w:w="972"/>
      </w:tblGrid>
      <w:tr w:rsidR="007E39C1" w:rsidRPr="007E39C1" w14:paraId="0668C2FD" w14:textId="77777777" w:rsidTr="006A2029">
        <w:trPr>
          <w:cantSplit/>
          <w:trHeight w:hRule="exact" w:val="51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5E541" w14:textId="77777777" w:rsidR="007E39C1" w:rsidRPr="007E39C1" w:rsidRDefault="007E39C1" w:rsidP="007E39C1">
            <w:pPr>
              <w:widowControl/>
              <w:overflowPunct w:val="0"/>
              <w:spacing w:line="520" w:lineRule="exact"/>
              <w:jc w:val="right"/>
              <w:outlineLvl w:val="0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 w:rsidRPr="007E39C1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伍、中華民國</w:t>
            </w:r>
            <w:proofErr w:type="gramStart"/>
            <w:r w:rsidRPr="007E39C1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11</w:t>
            </w:r>
            <w:r w:rsidRPr="007E39C1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4</w:t>
            </w:r>
            <w:proofErr w:type="gramEnd"/>
            <w:r w:rsidRPr="007E39C1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年度嘉義市</w:t>
            </w:r>
            <w:r w:rsidRPr="007E39C1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非</w:t>
            </w:r>
            <w:r w:rsidRPr="007E39C1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營業特種基金</w:t>
            </w:r>
          </w:p>
        </w:tc>
      </w:tr>
      <w:tr w:rsidR="007E39C1" w:rsidRPr="007E39C1" w14:paraId="1A8F61F0" w14:textId="77777777" w:rsidTr="006A2029">
        <w:trPr>
          <w:cantSplit/>
          <w:trHeight w:hRule="exact" w:val="397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D0540" w14:textId="77777777" w:rsidR="007E39C1" w:rsidRPr="007E39C1" w:rsidRDefault="007E39C1" w:rsidP="007E39C1">
            <w:pPr>
              <w:spacing w:line="300" w:lineRule="exact"/>
              <w:jc w:val="right"/>
              <w:rPr>
                <w:rFonts w:ascii="標楷體" w:eastAsia="標楷體"/>
                <w:spacing w:val="20"/>
              </w:rPr>
            </w:pPr>
          </w:p>
        </w:tc>
      </w:tr>
      <w:tr w:rsidR="007E39C1" w:rsidRPr="007E39C1" w14:paraId="49293777" w14:textId="77777777" w:rsidTr="006A2029">
        <w:trPr>
          <w:cantSplit/>
          <w:trHeight w:hRule="exact" w:val="397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09ACE711" w14:textId="77777777" w:rsidR="007E39C1" w:rsidRPr="007E39C1" w:rsidRDefault="007E39C1" w:rsidP="007E39C1">
            <w:pPr>
              <w:spacing w:line="240" w:lineRule="exact"/>
              <w:jc w:val="right"/>
              <w:rPr>
                <w:rFonts w:ascii="標楷體" w:eastAsia="標楷體"/>
                <w:b/>
                <w:bCs/>
                <w:spacing w:val="20"/>
              </w:rPr>
            </w:pPr>
          </w:p>
        </w:tc>
      </w:tr>
      <w:tr w:rsidR="007E39C1" w:rsidRPr="007E39C1" w14:paraId="149BC69D" w14:textId="77777777" w:rsidTr="006A2029">
        <w:trPr>
          <w:cantSplit/>
          <w:trHeight w:hRule="exact" w:val="1020"/>
          <w:jc w:val="center"/>
        </w:trPr>
        <w:tc>
          <w:tcPr>
            <w:tcW w:w="2058" w:type="pct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4D41A439" w14:textId="77777777" w:rsidR="007E39C1" w:rsidRPr="007E39C1" w:rsidRDefault="007E39C1" w:rsidP="007E39C1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7E39C1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1004" w:type="pct"/>
            <w:gridSpan w:val="2"/>
            <w:tcBorders>
              <w:bottom w:val="single" w:sz="4" w:space="0" w:color="auto"/>
            </w:tcBorders>
            <w:vAlign w:val="center"/>
          </w:tcPr>
          <w:p w14:paraId="6A46104C" w14:textId="77777777" w:rsidR="007E39C1" w:rsidRPr="007E39C1" w:rsidRDefault="007E39C1" w:rsidP="007E39C1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7E39C1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1002" w:type="pct"/>
            <w:gridSpan w:val="2"/>
            <w:tcBorders>
              <w:bottom w:val="single" w:sz="4" w:space="0" w:color="auto"/>
            </w:tcBorders>
            <w:vAlign w:val="center"/>
          </w:tcPr>
          <w:p w14:paraId="1CEC1B8A" w14:textId="77777777" w:rsidR="007E39C1" w:rsidRPr="007E39C1" w:rsidRDefault="007E39C1" w:rsidP="007E39C1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7E39C1">
              <w:rPr>
                <w:rFonts w:ascii="標楷體" w:eastAsia="標楷體" w:hint="eastAsia"/>
                <w:spacing w:val="-20"/>
                <w:sz w:val="20"/>
              </w:rPr>
              <w:t>決算數</w:t>
            </w:r>
          </w:p>
        </w:tc>
        <w:tc>
          <w:tcPr>
            <w:tcW w:w="936" w:type="pct"/>
            <w:gridSpan w:val="2"/>
            <w:tcBorders>
              <w:bottom w:val="single" w:sz="4" w:space="0" w:color="auto"/>
            </w:tcBorders>
            <w:vAlign w:val="center"/>
          </w:tcPr>
          <w:p w14:paraId="28E92E23" w14:textId="77777777" w:rsidR="007E39C1" w:rsidRPr="007E39C1" w:rsidRDefault="007E39C1" w:rsidP="007E39C1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7E39C1">
              <w:rPr>
                <w:rFonts w:ascii="標楷體" w:eastAsia="標楷體" w:hint="eastAsia"/>
                <w:sz w:val="20"/>
              </w:rPr>
              <w:t>決算審定數</w:t>
            </w:r>
          </w:p>
        </w:tc>
      </w:tr>
      <w:tr w:rsidR="007E39C1" w:rsidRPr="007E39C1" w14:paraId="5576C262" w14:textId="77777777" w:rsidTr="006A2029">
        <w:trPr>
          <w:cantSplit/>
          <w:trHeight w:hRule="exact" w:val="437"/>
          <w:jc w:val="center"/>
        </w:trPr>
        <w:tc>
          <w:tcPr>
            <w:tcW w:w="2058" w:type="pct"/>
            <w:gridSpan w:val="3"/>
            <w:tcBorders>
              <w:left w:val="nil"/>
              <w:bottom w:val="nil"/>
            </w:tcBorders>
            <w:vAlign w:val="center"/>
          </w:tcPr>
          <w:p w14:paraId="371F3CF8" w14:textId="77777777" w:rsidR="007E39C1" w:rsidRPr="007E39C1" w:rsidRDefault="007E39C1" w:rsidP="007E39C1">
            <w:pPr>
              <w:spacing w:line="240" w:lineRule="exact"/>
              <w:ind w:rightChars="30" w:right="72"/>
              <w:jc w:val="distribute"/>
              <w:rPr>
                <w:rFonts w:ascii="標楷體" w:eastAsia="標楷體" w:hAnsi="標楷體"/>
                <w:b/>
                <w:spacing w:val="20"/>
                <w:sz w:val="20"/>
              </w:rPr>
            </w:pPr>
            <w:r w:rsidRPr="007E39C1">
              <w:rPr>
                <w:rFonts w:ascii="標楷體" w:eastAsia="標楷體" w:hAnsi="標楷體"/>
                <w:b/>
                <w:spacing w:val="20"/>
                <w:sz w:val="20"/>
              </w:rPr>
              <w:t>收入部分</w:t>
            </w:r>
          </w:p>
        </w:tc>
        <w:tc>
          <w:tcPr>
            <w:tcW w:w="1004" w:type="pct"/>
            <w:gridSpan w:val="2"/>
            <w:tcBorders>
              <w:bottom w:val="nil"/>
            </w:tcBorders>
            <w:vAlign w:val="center"/>
          </w:tcPr>
          <w:p w14:paraId="4472B7F5" w14:textId="77777777" w:rsidR="007E39C1" w:rsidRPr="007E39C1" w:rsidRDefault="007E39C1" w:rsidP="007E39C1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  <w:tc>
          <w:tcPr>
            <w:tcW w:w="1002" w:type="pct"/>
            <w:gridSpan w:val="2"/>
            <w:tcBorders>
              <w:bottom w:val="nil"/>
            </w:tcBorders>
            <w:vAlign w:val="center"/>
          </w:tcPr>
          <w:p w14:paraId="0007FEE2" w14:textId="77777777" w:rsidR="007E39C1" w:rsidRPr="007E39C1" w:rsidRDefault="007E39C1" w:rsidP="007E39C1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  <w:tc>
          <w:tcPr>
            <w:tcW w:w="936" w:type="pct"/>
            <w:gridSpan w:val="2"/>
            <w:tcBorders>
              <w:bottom w:val="nil"/>
            </w:tcBorders>
            <w:vAlign w:val="center"/>
          </w:tcPr>
          <w:p w14:paraId="4DC9E583" w14:textId="77777777" w:rsidR="007E39C1" w:rsidRPr="007E39C1" w:rsidRDefault="007E39C1" w:rsidP="007E39C1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</w:tr>
      <w:tr w:rsidR="007E39C1" w:rsidRPr="007E39C1" w14:paraId="57020F95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80C1161" w14:textId="77777777" w:rsidR="007E39C1" w:rsidRPr="007E39C1" w:rsidRDefault="007E39C1" w:rsidP="007E39C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39C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37FAC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491,627,000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59D43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759,467,986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EDA86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759,467,986</w:t>
            </w:r>
          </w:p>
        </w:tc>
      </w:tr>
      <w:tr w:rsidR="007E39C1" w:rsidRPr="007E39C1" w14:paraId="6F54AB46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51CBD38" w14:textId="77777777" w:rsidR="007E39C1" w:rsidRPr="007E39C1" w:rsidRDefault="007E39C1" w:rsidP="007E39C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39C1">
              <w:rPr>
                <w:rFonts w:ascii="標楷體" w:eastAsia="標楷體" w:hAnsi="標楷體"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3CB03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464,049,000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FF85F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715,683,103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83CE2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715,683,103</w:t>
            </w:r>
          </w:p>
        </w:tc>
      </w:tr>
      <w:tr w:rsidR="007E39C1" w:rsidRPr="007E39C1" w14:paraId="5B565CF1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E3BA254" w14:textId="77777777" w:rsidR="007E39C1" w:rsidRPr="007E39C1" w:rsidRDefault="007E39C1" w:rsidP="007E39C1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39C1">
              <w:rPr>
                <w:rFonts w:ascii="標楷體" w:eastAsia="標楷體" w:hAnsi="標楷體" w:hint="eastAsia"/>
                <w:noProof/>
                <w:sz w:val="20"/>
              </w:rPr>
              <w:t>嘉義市都市發展更新基金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F3AC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1,000,000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E71A1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32,124,127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A1438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32,124,127</w:t>
            </w:r>
          </w:p>
        </w:tc>
      </w:tr>
      <w:tr w:rsidR="007E39C1" w:rsidRPr="007E39C1" w14:paraId="50771A04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B387706" w14:textId="77777777" w:rsidR="007E39C1" w:rsidRPr="007E39C1" w:rsidRDefault="007E39C1" w:rsidP="007E39C1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E39C1">
              <w:rPr>
                <w:rFonts w:ascii="標楷體" w:eastAsia="標楷體" w:hAnsi="標楷體" w:hint="eastAsia"/>
                <w:noProof/>
                <w:sz w:val="20"/>
              </w:rPr>
              <w:t>嘉義市交通作業基金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AE31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463,049,000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7C9B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683,558,976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361A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683,558,976</w:t>
            </w:r>
          </w:p>
        </w:tc>
      </w:tr>
      <w:tr w:rsidR="007E39C1" w:rsidRPr="007E39C1" w14:paraId="3AEF40CE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42DE213" w14:textId="77777777" w:rsidR="007E39C1" w:rsidRPr="007E39C1" w:rsidRDefault="007E39C1" w:rsidP="007E39C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39C1">
              <w:rPr>
                <w:rFonts w:ascii="標楷體" w:eastAsia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6A57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9,935,000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72A77" w14:textId="77777777" w:rsidR="007E39C1" w:rsidRPr="007E39C1" w:rsidRDefault="007E39C1" w:rsidP="007E39C1">
            <w:pPr>
              <w:spacing w:line="240" w:lineRule="exact"/>
              <w:ind w:rightChars="20" w:right="4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9,412,317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4D57F" w14:textId="77777777" w:rsidR="007E39C1" w:rsidRPr="007E39C1" w:rsidRDefault="007E39C1" w:rsidP="007E39C1">
            <w:pPr>
              <w:spacing w:line="240" w:lineRule="exact"/>
              <w:ind w:rightChars="20" w:right="4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9,412,317</w:t>
            </w:r>
          </w:p>
        </w:tc>
      </w:tr>
      <w:tr w:rsidR="007E39C1" w:rsidRPr="007E39C1" w14:paraId="6E62FA4F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795E63F" w14:textId="77777777" w:rsidR="007E39C1" w:rsidRPr="007E39C1" w:rsidRDefault="007E39C1" w:rsidP="007E39C1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39C1">
              <w:rPr>
                <w:rFonts w:ascii="標楷體" w:eastAsia="標楷體" w:hAnsi="標楷體" w:hint="eastAsia"/>
                <w:noProof/>
                <w:sz w:val="20"/>
              </w:rPr>
              <w:t>嘉義市衛生醫療基金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EB656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9,935,000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5C49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9,412,317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42D1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9,412,317</w:t>
            </w:r>
          </w:p>
        </w:tc>
      </w:tr>
      <w:tr w:rsidR="007E39C1" w:rsidRPr="007E39C1" w14:paraId="465D226A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629ADEB" w14:textId="77777777" w:rsidR="007E39C1" w:rsidRPr="007E39C1" w:rsidRDefault="007E39C1" w:rsidP="007E39C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7E39C1">
              <w:rPr>
                <w:rFonts w:ascii="標楷體" w:eastAsia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20F13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17,643,000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92BA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34,372,566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CD17B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34,372,566</w:t>
            </w:r>
          </w:p>
        </w:tc>
      </w:tr>
      <w:tr w:rsidR="007E39C1" w:rsidRPr="007E39C1" w14:paraId="1AB918B3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DFE2853" w14:textId="77777777" w:rsidR="007E39C1" w:rsidRPr="007E39C1" w:rsidRDefault="007E39C1" w:rsidP="007E39C1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E39C1">
              <w:rPr>
                <w:rFonts w:ascii="標楷體" w:eastAsia="標楷體" w:hAnsi="標楷體" w:hint="eastAsia"/>
                <w:noProof/>
                <w:sz w:val="20"/>
              </w:rPr>
              <w:t>嘉義市平均地權基金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E06F8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17,643,000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E13A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34,372,566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523B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34,372,566</w:t>
            </w:r>
          </w:p>
        </w:tc>
      </w:tr>
      <w:tr w:rsidR="007E39C1" w:rsidRPr="007E39C1" w14:paraId="54D6F972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9F55B6D" w14:textId="77777777" w:rsidR="007E39C1" w:rsidRPr="007E39C1" w:rsidRDefault="007E39C1" w:rsidP="007E39C1">
            <w:pPr>
              <w:spacing w:line="240" w:lineRule="exact"/>
              <w:ind w:rightChars="30" w:right="72"/>
              <w:jc w:val="distribute"/>
              <w:rPr>
                <w:rFonts w:ascii="標楷體" w:eastAsia="標楷體"/>
                <w:b/>
                <w:sz w:val="20"/>
              </w:rPr>
            </w:pPr>
            <w:r w:rsidRPr="007E39C1">
              <w:rPr>
                <w:rFonts w:ascii="標楷體" w:eastAsia="標楷體" w:hAnsi="標楷體" w:hint="eastAsia"/>
                <w:b/>
                <w:spacing w:val="20"/>
                <w:sz w:val="20"/>
              </w:rPr>
              <w:t>支出</w:t>
            </w:r>
            <w:r w:rsidRPr="007E39C1">
              <w:rPr>
                <w:rFonts w:ascii="標楷體" w:eastAsia="標楷體" w:hAnsi="標楷體"/>
                <w:b/>
                <w:spacing w:val="20"/>
                <w:sz w:val="20"/>
              </w:rPr>
              <w:t>部分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64C13A9D" w14:textId="77777777" w:rsidR="007E39C1" w:rsidRPr="007E39C1" w:rsidRDefault="007E39C1" w:rsidP="007E39C1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  <w:tc>
          <w:tcPr>
            <w:tcW w:w="1002" w:type="pct"/>
            <w:gridSpan w:val="2"/>
            <w:tcBorders>
              <w:top w:val="nil"/>
              <w:bottom w:val="nil"/>
            </w:tcBorders>
            <w:vAlign w:val="center"/>
          </w:tcPr>
          <w:p w14:paraId="63F286F4" w14:textId="77777777" w:rsidR="007E39C1" w:rsidRPr="007E39C1" w:rsidRDefault="007E39C1" w:rsidP="007E39C1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  <w:tc>
          <w:tcPr>
            <w:tcW w:w="936" w:type="pct"/>
            <w:gridSpan w:val="2"/>
            <w:tcBorders>
              <w:top w:val="nil"/>
              <w:bottom w:val="nil"/>
            </w:tcBorders>
            <w:vAlign w:val="center"/>
          </w:tcPr>
          <w:p w14:paraId="6A302A63" w14:textId="77777777" w:rsidR="007E39C1" w:rsidRPr="007E39C1" w:rsidRDefault="007E39C1" w:rsidP="007E39C1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</w:tr>
      <w:tr w:rsidR="007E39C1" w:rsidRPr="007E39C1" w14:paraId="42AFD82D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62C7051" w14:textId="77777777" w:rsidR="007E39C1" w:rsidRPr="007E39C1" w:rsidRDefault="007E39C1" w:rsidP="007E39C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39C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DAE78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426,171,000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AD94F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605,849,642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F698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604,896,302</w:t>
            </w:r>
          </w:p>
        </w:tc>
      </w:tr>
      <w:tr w:rsidR="007E39C1" w:rsidRPr="007E39C1" w14:paraId="58E86062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F050D7D" w14:textId="77777777" w:rsidR="007E39C1" w:rsidRPr="007E39C1" w:rsidRDefault="007E39C1" w:rsidP="007E39C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39C1">
              <w:rPr>
                <w:rFonts w:ascii="標楷體" w:eastAsia="標楷體" w:hAnsi="標楷體"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357C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289,819,000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ACEA6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275,726,933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684FB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274,773,593</w:t>
            </w:r>
          </w:p>
        </w:tc>
      </w:tr>
      <w:tr w:rsidR="007E39C1" w:rsidRPr="007E39C1" w14:paraId="767A54D7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5C66937" w14:textId="77777777" w:rsidR="007E39C1" w:rsidRPr="007E39C1" w:rsidRDefault="007E39C1" w:rsidP="007E39C1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39C1">
              <w:rPr>
                <w:rFonts w:ascii="標楷體" w:eastAsia="標楷體" w:hAnsi="標楷體" w:hint="eastAsia"/>
                <w:noProof/>
                <w:sz w:val="20"/>
              </w:rPr>
              <w:t>嘉義市都市發展更新基金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F461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7,560,000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185E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8,821,113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BA232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8,821,113</w:t>
            </w:r>
          </w:p>
        </w:tc>
      </w:tr>
      <w:tr w:rsidR="007E39C1" w:rsidRPr="007E39C1" w14:paraId="0BEED3A2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E15C5E6" w14:textId="77777777" w:rsidR="007E39C1" w:rsidRPr="007E39C1" w:rsidRDefault="007E39C1" w:rsidP="007E39C1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E39C1">
              <w:rPr>
                <w:rFonts w:ascii="標楷體" w:eastAsia="標楷體" w:hAnsi="標楷體" w:hint="eastAsia"/>
                <w:noProof/>
                <w:sz w:val="20"/>
              </w:rPr>
              <w:t>嘉義市交通作業基金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5E3E5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282,259,000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48BC6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266,905,820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324F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265,952,480</w:t>
            </w:r>
          </w:p>
        </w:tc>
      </w:tr>
      <w:tr w:rsidR="007E39C1" w:rsidRPr="007E39C1" w14:paraId="267251E7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4399988" w14:textId="77777777" w:rsidR="007E39C1" w:rsidRPr="007E39C1" w:rsidRDefault="007E39C1" w:rsidP="007E39C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7E39C1">
              <w:rPr>
                <w:rFonts w:ascii="標楷體" w:eastAsia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3F2A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8,936,000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03733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9,136,762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26D27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9,136,762</w:t>
            </w:r>
          </w:p>
        </w:tc>
      </w:tr>
      <w:tr w:rsidR="007E39C1" w:rsidRPr="007E39C1" w14:paraId="665CE952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ABCD181" w14:textId="77777777" w:rsidR="007E39C1" w:rsidRPr="007E39C1" w:rsidRDefault="007E39C1" w:rsidP="007E39C1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E39C1">
              <w:rPr>
                <w:rFonts w:ascii="標楷體" w:eastAsia="標楷體" w:hAnsi="標楷體" w:hint="eastAsia"/>
                <w:noProof/>
                <w:sz w:val="20"/>
              </w:rPr>
              <w:t>嘉義市衛生醫療基金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DF96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8,936,000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5154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9,136,762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EBF47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9,136,762</w:t>
            </w:r>
          </w:p>
        </w:tc>
      </w:tr>
      <w:tr w:rsidR="007E39C1" w:rsidRPr="007E39C1" w14:paraId="7B6216FF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56FE999" w14:textId="77777777" w:rsidR="007E39C1" w:rsidRPr="007E39C1" w:rsidRDefault="007E39C1" w:rsidP="007E39C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7E39C1">
              <w:rPr>
                <w:rFonts w:ascii="標楷體" w:eastAsia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16143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127,416,000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CF02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320,985,947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6C7F7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320,985,947</w:t>
            </w:r>
          </w:p>
        </w:tc>
      </w:tr>
      <w:tr w:rsidR="007E39C1" w:rsidRPr="007E39C1" w14:paraId="308304C0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D192909" w14:textId="77777777" w:rsidR="007E39C1" w:rsidRPr="007E39C1" w:rsidRDefault="007E39C1" w:rsidP="007E39C1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E39C1">
              <w:rPr>
                <w:rFonts w:ascii="標楷體" w:eastAsia="標楷體" w:hAnsi="標楷體" w:hint="eastAsia"/>
                <w:noProof/>
                <w:sz w:val="20"/>
              </w:rPr>
              <w:t>嘉義市平均地權基金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8322F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127,416,000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A0EE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320,985,947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AF8AF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320,985,947</w:t>
            </w:r>
          </w:p>
        </w:tc>
      </w:tr>
      <w:tr w:rsidR="007E39C1" w:rsidRPr="007E39C1" w14:paraId="189A226B" w14:textId="77777777" w:rsidTr="006A2029">
        <w:trPr>
          <w:cantSplit/>
          <w:trHeight w:hRule="exact" w:val="431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D5A15EA" w14:textId="77777777" w:rsidR="007E39C1" w:rsidRPr="007E39C1" w:rsidRDefault="007E39C1" w:rsidP="007E39C1">
            <w:pPr>
              <w:spacing w:line="240" w:lineRule="exact"/>
              <w:ind w:rightChars="30" w:right="72"/>
              <w:jc w:val="distribute"/>
              <w:rPr>
                <w:rFonts w:ascii="標楷體" w:eastAsia="標楷體" w:hAnsi="標楷體"/>
                <w:b/>
                <w:spacing w:val="20"/>
                <w:sz w:val="20"/>
              </w:rPr>
            </w:pPr>
            <w:r w:rsidRPr="007E39C1">
              <w:rPr>
                <w:rFonts w:ascii="標楷體" w:eastAsia="標楷體" w:hAnsi="標楷體" w:hint="eastAsia"/>
                <w:b/>
                <w:spacing w:val="20"/>
                <w:sz w:val="20"/>
              </w:rPr>
              <w:t>餘</w:t>
            </w:r>
            <w:proofErr w:type="gramStart"/>
            <w:r w:rsidRPr="007E39C1">
              <w:rPr>
                <w:rFonts w:ascii="標楷體" w:eastAsia="標楷體" w:hAnsi="標楷體" w:hint="eastAsia"/>
                <w:b/>
                <w:spacing w:val="20"/>
                <w:sz w:val="20"/>
              </w:rPr>
              <w:t>絀</w:t>
            </w:r>
            <w:proofErr w:type="gramEnd"/>
            <w:r w:rsidRPr="007E39C1">
              <w:rPr>
                <w:rFonts w:ascii="標楷體" w:eastAsia="標楷體" w:hAnsi="標楷體"/>
                <w:b/>
                <w:spacing w:val="20"/>
                <w:sz w:val="20"/>
              </w:rPr>
              <w:t>部分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7407758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002" w:type="pct"/>
            <w:gridSpan w:val="2"/>
            <w:tcBorders>
              <w:top w:val="nil"/>
              <w:bottom w:val="nil"/>
            </w:tcBorders>
            <w:vAlign w:val="center"/>
          </w:tcPr>
          <w:p w14:paraId="5D343C0B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936" w:type="pct"/>
            <w:gridSpan w:val="2"/>
            <w:tcBorders>
              <w:top w:val="nil"/>
              <w:bottom w:val="nil"/>
            </w:tcBorders>
            <w:vAlign w:val="center"/>
          </w:tcPr>
          <w:p w14:paraId="37F04BD6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</w:tr>
      <w:tr w:rsidR="007E39C1" w:rsidRPr="007E39C1" w14:paraId="4E16504B" w14:textId="77777777" w:rsidTr="006A2029">
        <w:trPr>
          <w:cantSplit/>
          <w:trHeight w:hRule="exact" w:val="431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C2715E5" w14:textId="77777777" w:rsidR="007E39C1" w:rsidRPr="007E39C1" w:rsidRDefault="007E39C1" w:rsidP="007E39C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39C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FE6C8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65,456,000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55268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153,618,344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7521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154,571,684</w:t>
            </w:r>
          </w:p>
        </w:tc>
      </w:tr>
      <w:tr w:rsidR="007E39C1" w:rsidRPr="007E39C1" w14:paraId="7C52B6D8" w14:textId="77777777" w:rsidTr="006A2029">
        <w:trPr>
          <w:cantSplit/>
          <w:trHeight w:hRule="exact" w:val="431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9132FC7" w14:textId="77777777" w:rsidR="007E39C1" w:rsidRPr="007E39C1" w:rsidRDefault="007E39C1" w:rsidP="007E39C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39C1">
              <w:rPr>
                <w:rFonts w:ascii="標楷體" w:eastAsia="標楷體" w:hAnsi="標楷體"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CB9AB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174,230,000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B7676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439,956,170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C868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440,909,510</w:t>
            </w:r>
          </w:p>
        </w:tc>
      </w:tr>
      <w:tr w:rsidR="007E39C1" w:rsidRPr="007E39C1" w14:paraId="3657772D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C3D84C4" w14:textId="77777777" w:rsidR="007E39C1" w:rsidRPr="007E39C1" w:rsidRDefault="007E39C1" w:rsidP="007E39C1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39C1">
              <w:rPr>
                <w:rFonts w:ascii="標楷體" w:eastAsia="標楷體" w:hAnsi="標楷體" w:hint="eastAsia"/>
                <w:noProof/>
                <w:sz w:val="20"/>
              </w:rPr>
              <w:t>嘉義市都市發展更新基金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B164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- 6,560,000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1F7FC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23,303,014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34AC0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23,303,014</w:t>
            </w:r>
          </w:p>
        </w:tc>
      </w:tr>
      <w:tr w:rsidR="007E39C1" w:rsidRPr="007E39C1" w14:paraId="0BA57DCE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483C181" w14:textId="77777777" w:rsidR="007E39C1" w:rsidRPr="007E39C1" w:rsidRDefault="007E39C1" w:rsidP="007E39C1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E39C1">
              <w:rPr>
                <w:rFonts w:ascii="標楷體" w:eastAsia="標楷體" w:hAnsi="標楷體" w:hint="eastAsia"/>
                <w:noProof/>
                <w:sz w:val="20"/>
              </w:rPr>
              <w:t>嘉義市交通作業基金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348A1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180,790,000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62F5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416,653,156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3EBAF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417,606,496</w:t>
            </w:r>
          </w:p>
        </w:tc>
      </w:tr>
      <w:tr w:rsidR="007E39C1" w:rsidRPr="007E39C1" w14:paraId="505072EA" w14:textId="77777777" w:rsidTr="006A2029">
        <w:trPr>
          <w:cantSplit/>
          <w:trHeight w:hRule="exact" w:val="431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6D80A85" w14:textId="77777777" w:rsidR="007E39C1" w:rsidRPr="007E39C1" w:rsidRDefault="007E39C1" w:rsidP="007E39C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39C1">
              <w:rPr>
                <w:rFonts w:ascii="標楷體" w:eastAsia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8837C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999,000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8E67F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275,555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F3D5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275,555</w:t>
            </w:r>
          </w:p>
        </w:tc>
      </w:tr>
      <w:tr w:rsidR="007E39C1" w:rsidRPr="007E39C1" w14:paraId="2A86AF66" w14:textId="77777777" w:rsidTr="006A2029">
        <w:trPr>
          <w:cantSplit/>
          <w:trHeight w:hRule="exact" w:val="425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9556C13" w14:textId="77777777" w:rsidR="007E39C1" w:rsidRPr="007E39C1" w:rsidRDefault="007E39C1" w:rsidP="007E39C1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39C1">
              <w:rPr>
                <w:rFonts w:ascii="標楷體" w:eastAsia="標楷體" w:hAnsi="標楷體" w:hint="eastAsia"/>
                <w:noProof/>
                <w:sz w:val="20"/>
              </w:rPr>
              <w:t>嘉義市衛生醫療基金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FF26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999,000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39A5B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275,555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58AB2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275,555</w:t>
            </w:r>
          </w:p>
        </w:tc>
      </w:tr>
      <w:tr w:rsidR="007E39C1" w:rsidRPr="007E39C1" w14:paraId="6D32D2D3" w14:textId="77777777" w:rsidTr="006A2029">
        <w:trPr>
          <w:cantSplit/>
          <w:trHeight w:hRule="exact" w:val="431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C03A2A4" w14:textId="77777777" w:rsidR="007E39C1" w:rsidRPr="007E39C1" w:rsidRDefault="007E39C1" w:rsidP="007E39C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7E39C1">
              <w:rPr>
                <w:rFonts w:ascii="標楷體" w:eastAsia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3251B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- 109,773,000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320C5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- 286,613,381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D2CF7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- 286,613,381</w:t>
            </w:r>
          </w:p>
        </w:tc>
      </w:tr>
      <w:tr w:rsidR="007E39C1" w:rsidRPr="007E39C1" w14:paraId="4C7F1397" w14:textId="77777777" w:rsidTr="006A2029">
        <w:trPr>
          <w:cantSplit/>
          <w:trHeight w:hRule="exact" w:val="516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1CED359" w14:textId="77777777" w:rsidR="007E39C1" w:rsidRPr="007E39C1" w:rsidRDefault="007E39C1" w:rsidP="007E39C1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E39C1">
              <w:rPr>
                <w:rFonts w:ascii="標楷體" w:eastAsia="標楷體" w:hAnsi="標楷體" w:hint="eastAsia"/>
                <w:noProof/>
                <w:sz w:val="20"/>
              </w:rPr>
              <w:t>嘉義市平均地權基金</w:t>
            </w:r>
          </w:p>
        </w:tc>
        <w:tc>
          <w:tcPr>
            <w:tcW w:w="100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EF05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- 109,773,000</w:t>
            </w:r>
          </w:p>
        </w:tc>
        <w:tc>
          <w:tcPr>
            <w:tcW w:w="10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7593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- 286,613,381</w:t>
            </w:r>
          </w:p>
        </w:tc>
        <w:tc>
          <w:tcPr>
            <w:tcW w:w="9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5F5B0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- 286,613,381</w:t>
            </w:r>
          </w:p>
        </w:tc>
      </w:tr>
      <w:tr w:rsidR="007E39C1" w:rsidRPr="007E39C1" w14:paraId="2FA6D32B" w14:textId="77777777" w:rsidTr="006A2029">
        <w:trPr>
          <w:cantSplit/>
          <w:trHeight w:hRule="exact" w:val="21"/>
          <w:jc w:val="center"/>
        </w:trPr>
        <w:tc>
          <w:tcPr>
            <w:tcW w:w="2058" w:type="pct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21F599A" w14:textId="77777777" w:rsidR="007E39C1" w:rsidRPr="007E39C1" w:rsidRDefault="007E39C1" w:rsidP="007E39C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1004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7BD494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</w:p>
        </w:tc>
        <w:tc>
          <w:tcPr>
            <w:tcW w:w="1002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3B1FF71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936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EA15E2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7E39C1" w:rsidRPr="007E39C1" w14:paraId="1873B9D1" w14:textId="77777777" w:rsidTr="006A2029">
        <w:trPr>
          <w:cantSplit/>
          <w:trHeight w:hRule="exact" w:val="8"/>
          <w:jc w:val="center"/>
        </w:trPr>
        <w:tc>
          <w:tcPr>
            <w:tcW w:w="2058" w:type="pct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DFFE4E6" w14:textId="77777777" w:rsidR="007E39C1" w:rsidRPr="007E39C1" w:rsidRDefault="007E39C1" w:rsidP="007E39C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1004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CFD21F2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</w:p>
          <w:p w14:paraId="260C2B50" w14:textId="77777777" w:rsidR="007E39C1" w:rsidRPr="007E39C1" w:rsidRDefault="007E39C1" w:rsidP="007E39C1">
            <w:pPr>
              <w:rPr>
                <w:rFonts w:ascii="新細明體" w:hAnsi="新細明體"/>
                <w:sz w:val="18"/>
                <w:szCs w:val="18"/>
              </w:rPr>
            </w:pPr>
          </w:p>
          <w:p w14:paraId="3BE67334" w14:textId="77777777" w:rsidR="007E39C1" w:rsidRPr="007E39C1" w:rsidRDefault="007E39C1" w:rsidP="007E39C1">
            <w:pPr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002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2DE7540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B44C62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7E39C1" w:rsidRPr="007E39C1" w14:paraId="2BED573B" w14:textId="77777777" w:rsidTr="006A2029">
        <w:trPr>
          <w:trHeight w:hRule="exact" w:val="51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C3801" w14:textId="77777777" w:rsidR="007E39C1" w:rsidRPr="007E39C1" w:rsidRDefault="007E39C1" w:rsidP="007E39C1">
            <w:pPr>
              <w:widowControl/>
              <w:overflowPunct w:val="0"/>
              <w:spacing w:line="520" w:lineRule="exact"/>
              <w:jc w:val="both"/>
              <w:outlineLvl w:val="0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 w:rsidRPr="007E39C1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收支餘</w:t>
            </w:r>
            <w:proofErr w:type="gramStart"/>
            <w:r w:rsidRPr="007E39C1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7E39C1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審定數額綜計表－作業基金</w:t>
            </w:r>
            <w:r w:rsidRPr="007E39C1">
              <w:rPr>
                <w:rFonts w:ascii="標楷體" w:eastAsia="標楷體" w:hAnsi="標楷體" w:hint="eastAsia"/>
                <w:sz w:val="28"/>
                <w:szCs w:val="28"/>
              </w:rPr>
              <w:t>（基金別）</w:t>
            </w:r>
          </w:p>
        </w:tc>
      </w:tr>
      <w:tr w:rsidR="007E39C1" w:rsidRPr="007E39C1" w14:paraId="4685D120" w14:textId="77777777" w:rsidTr="006A2029">
        <w:trPr>
          <w:trHeight w:hRule="exact" w:val="397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8363E" w14:textId="77777777" w:rsidR="007E39C1" w:rsidRPr="007E39C1" w:rsidRDefault="007E39C1" w:rsidP="007E39C1">
            <w:pPr>
              <w:spacing w:line="300" w:lineRule="exact"/>
              <w:rPr>
                <w:rFonts w:ascii="細明體" w:eastAsia="細明體" w:hAnsi="標楷體"/>
                <w:sz w:val="32"/>
                <w:u w:val="single"/>
              </w:rPr>
            </w:pPr>
          </w:p>
        </w:tc>
      </w:tr>
      <w:tr w:rsidR="007E39C1" w:rsidRPr="007E39C1" w14:paraId="25EB4D5B" w14:textId="77777777" w:rsidTr="006A2029">
        <w:trPr>
          <w:trHeight w:hRule="exact" w:val="397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481FC" w14:textId="77777777" w:rsidR="007E39C1" w:rsidRPr="007E39C1" w:rsidRDefault="007E39C1" w:rsidP="007E39C1">
            <w:pPr>
              <w:autoSpaceDE w:val="0"/>
              <w:autoSpaceDN w:val="0"/>
              <w:snapToGrid w:val="0"/>
              <w:spacing w:line="240" w:lineRule="exact"/>
              <w:jc w:val="right"/>
              <w:rPr>
                <w:rFonts w:ascii="標楷體" w:eastAsia="標楷體" w:hAnsi="Courier New"/>
                <w:bCs/>
                <w:color w:val="000000"/>
                <w:spacing w:val="20"/>
                <w:sz w:val="20"/>
              </w:rPr>
            </w:pPr>
            <w:r w:rsidRPr="007E39C1">
              <w:rPr>
                <w:rFonts w:ascii="標楷體" w:eastAsia="標楷體" w:hAnsi="Courier New" w:hint="eastAsia"/>
                <w:color w:val="000000"/>
                <w:sz w:val="20"/>
              </w:rPr>
              <w:t>單位：新臺幣元</w:t>
            </w:r>
          </w:p>
        </w:tc>
      </w:tr>
      <w:tr w:rsidR="007E39C1" w:rsidRPr="007E39C1" w14:paraId="50D4ADAC" w14:textId="77777777" w:rsidTr="006A2029">
        <w:trPr>
          <w:trHeight w:val="510"/>
          <w:jc w:val="center"/>
        </w:trPr>
        <w:tc>
          <w:tcPr>
            <w:tcW w:w="2563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F03675C" w14:textId="77777777" w:rsidR="007E39C1" w:rsidRPr="007E39C1" w:rsidRDefault="007E39C1" w:rsidP="007E39C1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7E39C1">
              <w:rPr>
                <w:rFonts w:ascii="標楷體" w:eastAsia="標楷體" w:hint="eastAsia"/>
                <w:sz w:val="20"/>
              </w:rPr>
              <w:t>決算審定數與預算數比較</w:t>
            </w:r>
          </w:p>
        </w:tc>
        <w:tc>
          <w:tcPr>
            <w:tcW w:w="2437" w:type="pct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A12351" w14:textId="77777777" w:rsidR="007E39C1" w:rsidRPr="007E39C1" w:rsidRDefault="007E39C1" w:rsidP="007E39C1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7E39C1">
              <w:rPr>
                <w:rFonts w:ascii="標楷體" w:eastAsia="標楷體" w:hint="eastAsia"/>
                <w:sz w:val="20"/>
              </w:rPr>
              <w:t>決算審定數與決算數比較</w:t>
            </w:r>
          </w:p>
        </w:tc>
      </w:tr>
      <w:tr w:rsidR="007E39C1" w:rsidRPr="007E39C1" w14:paraId="57A6417E" w14:textId="77777777" w:rsidTr="006A2029">
        <w:trPr>
          <w:trHeight w:val="493"/>
          <w:jc w:val="center"/>
        </w:trPr>
        <w:tc>
          <w:tcPr>
            <w:tcW w:w="947" w:type="pct"/>
            <w:tcBorders>
              <w:left w:val="nil"/>
              <w:bottom w:val="single" w:sz="4" w:space="0" w:color="auto"/>
            </w:tcBorders>
            <w:vAlign w:val="center"/>
          </w:tcPr>
          <w:p w14:paraId="0A1771C2" w14:textId="77777777" w:rsidR="007E39C1" w:rsidRPr="007E39C1" w:rsidRDefault="007E39C1" w:rsidP="007E39C1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7E39C1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14:paraId="4073E3E3" w14:textId="77777777" w:rsidR="007E39C1" w:rsidRPr="007E39C1" w:rsidRDefault="007E39C1" w:rsidP="007E39C1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7E39C1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vAlign w:val="center"/>
          </w:tcPr>
          <w:p w14:paraId="38FA4F16" w14:textId="77777777" w:rsidR="007E39C1" w:rsidRPr="007E39C1" w:rsidRDefault="007E39C1" w:rsidP="007E39C1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7E39C1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971" w:type="pct"/>
            <w:gridSpan w:val="2"/>
            <w:tcBorders>
              <w:bottom w:val="single" w:sz="4" w:space="0" w:color="auto"/>
            </w:tcBorders>
            <w:vAlign w:val="center"/>
          </w:tcPr>
          <w:p w14:paraId="75B8CDBD" w14:textId="77777777" w:rsidR="007E39C1" w:rsidRPr="007E39C1" w:rsidRDefault="007E39C1" w:rsidP="007E39C1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7E39C1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972" w:type="pct"/>
            <w:gridSpan w:val="2"/>
            <w:tcBorders>
              <w:bottom w:val="single" w:sz="4" w:space="0" w:color="auto"/>
            </w:tcBorders>
            <w:vAlign w:val="center"/>
          </w:tcPr>
          <w:p w14:paraId="4DB9C831" w14:textId="77777777" w:rsidR="007E39C1" w:rsidRPr="007E39C1" w:rsidRDefault="007E39C1" w:rsidP="007E39C1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7E39C1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494" w:type="pct"/>
            <w:tcBorders>
              <w:bottom w:val="single" w:sz="4" w:space="0" w:color="auto"/>
              <w:right w:val="nil"/>
            </w:tcBorders>
            <w:vAlign w:val="center"/>
          </w:tcPr>
          <w:p w14:paraId="6B41D571" w14:textId="77777777" w:rsidR="007E39C1" w:rsidRPr="007E39C1" w:rsidRDefault="007E39C1" w:rsidP="007E39C1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7E39C1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7E39C1" w:rsidRPr="007E39C1" w14:paraId="19F24033" w14:textId="77777777" w:rsidTr="006A2029">
        <w:trPr>
          <w:cantSplit/>
          <w:trHeight w:hRule="exact" w:val="431"/>
          <w:jc w:val="center"/>
        </w:trPr>
        <w:tc>
          <w:tcPr>
            <w:tcW w:w="947" w:type="pc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02B58EA" w14:textId="77777777" w:rsidR="007E39C1" w:rsidRPr="007E39C1" w:rsidRDefault="007E39C1" w:rsidP="007E39C1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  <w:tc>
          <w:tcPr>
            <w:tcW w:w="949" w:type="pct"/>
            <w:tcBorders>
              <w:top w:val="single" w:sz="4" w:space="0" w:color="auto"/>
              <w:bottom w:val="nil"/>
            </w:tcBorders>
            <w:vAlign w:val="center"/>
          </w:tcPr>
          <w:p w14:paraId="39FED031" w14:textId="77777777" w:rsidR="007E39C1" w:rsidRPr="007E39C1" w:rsidRDefault="007E39C1" w:rsidP="007E39C1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F85B0B4" w14:textId="77777777" w:rsidR="007E39C1" w:rsidRPr="007E39C1" w:rsidRDefault="007E39C1" w:rsidP="007E39C1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  <w:tc>
          <w:tcPr>
            <w:tcW w:w="971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6D8DF7A" w14:textId="77777777" w:rsidR="007E39C1" w:rsidRPr="007E39C1" w:rsidRDefault="007E39C1" w:rsidP="007E39C1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9022F5A" w14:textId="77777777" w:rsidR="007E39C1" w:rsidRPr="007E39C1" w:rsidRDefault="007E39C1" w:rsidP="007E39C1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3DF55FB" w14:textId="77777777" w:rsidR="007E39C1" w:rsidRPr="007E39C1" w:rsidRDefault="007E39C1" w:rsidP="007E39C1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</w:tr>
      <w:tr w:rsidR="007E39C1" w:rsidRPr="007E39C1" w14:paraId="096F99ED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9598F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267,840,986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A8E5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4034F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54.48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FEE3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20813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EC89CF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7E39C1" w:rsidRPr="007E39C1" w14:paraId="1D7387C2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70D6C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251,634,103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BE37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2F46C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54.23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7AE0C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CE1E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42D860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7E39C1" w:rsidRPr="007E39C1" w14:paraId="3D9606ED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2BEFBF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31,124,127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95D2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7C198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3,112.41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A9393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4073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B151A5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E39C1" w:rsidRPr="007E39C1" w14:paraId="28815982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947FB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220,509,976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4BCF1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13022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47.62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0663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EFC7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A92871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E39C1" w:rsidRPr="007E39C1" w14:paraId="341F945C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539DA2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2F550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522,683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9F75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- 5.26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3D45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63645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3CCA0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7E39C1" w:rsidRPr="007E39C1" w14:paraId="7AEE4B8B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8B6623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A28F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522,683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1E31F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- 5.26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2E4D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2F2DC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CBD66F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E39C1" w:rsidRPr="007E39C1" w14:paraId="596F24E6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D510E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16,729,566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730A2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19D3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94.82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8B25F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FE896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3AA8EC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7E39C1" w:rsidRPr="007E39C1" w14:paraId="776248D6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E76A1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16,729,566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EBD38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DC94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94.82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FDB5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EB967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DB769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E39C1" w:rsidRPr="007E39C1" w14:paraId="7C37F959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</w:tcBorders>
            <w:vAlign w:val="center"/>
          </w:tcPr>
          <w:p w14:paraId="109137DA" w14:textId="77777777" w:rsidR="007E39C1" w:rsidRPr="007E39C1" w:rsidRDefault="007E39C1" w:rsidP="007E39C1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9" w:type="pct"/>
            <w:tcBorders>
              <w:top w:val="nil"/>
              <w:bottom w:val="nil"/>
            </w:tcBorders>
            <w:vAlign w:val="center"/>
          </w:tcPr>
          <w:p w14:paraId="2E184E49" w14:textId="77777777" w:rsidR="007E39C1" w:rsidRPr="007E39C1" w:rsidRDefault="007E39C1" w:rsidP="007E39C1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67" w:type="pct"/>
            <w:gridSpan w:val="2"/>
            <w:tcBorders>
              <w:top w:val="nil"/>
              <w:bottom w:val="nil"/>
            </w:tcBorders>
            <w:vAlign w:val="center"/>
          </w:tcPr>
          <w:p w14:paraId="758000D0" w14:textId="77777777" w:rsidR="007E39C1" w:rsidRPr="007E39C1" w:rsidRDefault="007E39C1" w:rsidP="007E39C1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71" w:type="pct"/>
            <w:gridSpan w:val="2"/>
            <w:tcBorders>
              <w:top w:val="nil"/>
              <w:bottom w:val="nil"/>
            </w:tcBorders>
            <w:vAlign w:val="center"/>
          </w:tcPr>
          <w:p w14:paraId="4AAC118A" w14:textId="77777777" w:rsidR="007E39C1" w:rsidRPr="007E39C1" w:rsidRDefault="007E39C1" w:rsidP="007E39C1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72" w:type="pct"/>
            <w:gridSpan w:val="2"/>
            <w:tcBorders>
              <w:top w:val="nil"/>
              <w:bottom w:val="nil"/>
            </w:tcBorders>
            <w:vAlign w:val="center"/>
          </w:tcPr>
          <w:p w14:paraId="4629BD37" w14:textId="77777777" w:rsidR="007E39C1" w:rsidRPr="007E39C1" w:rsidRDefault="007E39C1" w:rsidP="007E39C1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94" w:type="pct"/>
            <w:tcBorders>
              <w:top w:val="nil"/>
              <w:bottom w:val="nil"/>
              <w:right w:val="nil"/>
            </w:tcBorders>
            <w:vAlign w:val="center"/>
          </w:tcPr>
          <w:p w14:paraId="4A4CB7E7" w14:textId="77777777" w:rsidR="007E39C1" w:rsidRPr="007E39C1" w:rsidRDefault="007E39C1" w:rsidP="007E39C1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7E39C1" w:rsidRPr="007E39C1" w14:paraId="26398CC6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65C2C5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178,725,302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DC7B8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3DAF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41.94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4697C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F8A86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953,340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41ED4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- 0.16</w:t>
            </w:r>
          </w:p>
        </w:tc>
      </w:tr>
      <w:tr w:rsidR="007E39C1" w:rsidRPr="007E39C1" w14:paraId="66395AF5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DA4DB1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336E6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15,045,407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DE6D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- 5.19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E161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2ECA3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953,340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2D198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- 0.35</w:t>
            </w:r>
          </w:p>
        </w:tc>
      </w:tr>
      <w:tr w:rsidR="007E39C1" w:rsidRPr="007E39C1" w14:paraId="10A8CB95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636011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1,261,113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937B5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AD1D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16.68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078E5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AE2F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F1647C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E39C1" w:rsidRPr="007E39C1" w14:paraId="1B86921C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C123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C236C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16,306,520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7B98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- 5.78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655D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7664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953,340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FC925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- 0.36</w:t>
            </w:r>
          </w:p>
        </w:tc>
      </w:tr>
      <w:tr w:rsidR="007E39C1" w:rsidRPr="007E39C1" w14:paraId="4EA36C7E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9FFDB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200,762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5ECA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507A8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2.25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37FF6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0E89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57DC1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7E39C1" w:rsidRPr="007E39C1" w14:paraId="76098B33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860D90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200,762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34DD1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D1230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2.25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F64F2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089E1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466125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E39C1" w:rsidRPr="007E39C1" w14:paraId="765D8EF4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2E1DA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193,569,947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4B93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2E84B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151.92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679C2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9F2A0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DDB460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7E39C1" w:rsidRPr="007E39C1" w14:paraId="703AD8EA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421CC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193,569,947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7CF8C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1F710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151.92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00C6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8EBB0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56AD15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E39C1" w:rsidRPr="007E39C1" w14:paraId="6DEF04C9" w14:textId="77777777" w:rsidTr="006A2029">
        <w:trPr>
          <w:cantSplit/>
          <w:trHeight w:hRule="exact" w:val="431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</w:tcBorders>
            <w:vAlign w:val="center"/>
          </w:tcPr>
          <w:p w14:paraId="1CA0847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49" w:type="pct"/>
            <w:tcBorders>
              <w:top w:val="nil"/>
              <w:bottom w:val="nil"/>
            </w:tcBorders>
            <w:vAlign w:val="center"/>
          </w:tcPr>
          <w:p w14:paraId="55079670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667" w:type="pct"/>
            <w:gridSpan w:val="2"/>
            <w:tcBorders>
              <w:top w:val="nil"/>
              <w:bottom w:val="nil"/>
            </w:tcBorders>
            <w:vAlign w:val="center"/>
          </w:tcPr>
          <w:p w14:paraId="1F23172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71" w:type="pct"/>
            <w:gridSpan w:val="2"/>
            <w:tcBorders>
              <w:top w:val="nil"/>
              <w:bottom w:val="nil"/>
            </w:tcBorders>
            <w:vAlign w:val="center"/>
          </w:tcPr>
          <w:p w14:paraId="203C5CE2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72" w:type="pct"/>
            <w:gridSpan w:val="2"/>
            <w:tcBorders>
              <w:top w:val="nil"/>
              <w:bottom w:val="nil"/>
            </w:tcBorders>
            <w:vAlign w:val="center"/>
          </w:tcPr>
          <w:p w14:paraId="46C40D8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494" w:type="pct"/>
            <w:tcBorders>
              <w:top w:val="nil"/>
              <w:bottom w:val="nil"/>
              <w:right w:val="nil"/>
            </w:tcBorders>
            <w:vAlign w:val="center"/>
          </w:tcPr>
          <w:p w14:paraId="6A482CE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7E39C1" w:rsidRPr="007E39C1" w14:paraId="2F4AD401" w14:textId="77777777" w:rsidTr="006A2029">
        <w:trPr>
          <w:cantSplit/>
          <w:trHeight w:hRule="exact" w:val="431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978AAF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89,115,684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01233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6F1F6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136.15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D567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953,340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BD773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A508A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0.62</w:t>
            </w:r>
          </w:p>
        </w:tc>
      </w:tr>
      <w:tr w:rsidR="007E39C1" w:rsidRPr="007E39C1" w14:paraId="5377358C" w14:textId="77777777" w:rsidTr="006A2029">
        <w:trPr>
          <w:cantSplit/>
          <w:trHeight w:hRule="exact" w:val="431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B3E73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266,679,510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9A29C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02A0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153.06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8B225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953,340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7155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DAE45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0.22</w:t>
            </w:r>
          </w:p>
        </w:tc>
      </w:tr>
      <w:tr w:rsidR="007E39C1" w:rsidRPr="007E39C1" w14:paraId="24E6F0FF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4E286F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29,863,014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1E55F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92614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6D2C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15D3B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229626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E39C1" w:rsidRPr="007E39C1" w14:paraId="77608E68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B81B2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236,816,496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6DA66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5411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130.99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FC902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953,340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F128B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4724E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0.23</w:t>
            </w:r>
          </w:p>
        </w:tc>
      </w:tr>
      <w:tr w:rsidR="007E39C1" w:rsidRPr="007E39C1" w14:paraId="4C13CAAF" w14:textId="77777777" w:rsidTr="006A2029">
        <w:trPr>
          <w:cantSplit/>
          <w:trHeight w:hRule="exact" w:val="431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4424B7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160E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723,445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FC215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- 72.42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567A2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5A10C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90121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7E39C1" w:rsidRPr="007E39C1" w14:paraId="1BEF1961" w14:textId="77777777" w:rsidTr="006A2029">
        <w:trPr>
          <w:cantSplit/>
          <w:trHeight w:hRule="exact" w:val="425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5387D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F555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723,445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AC033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- 72.42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C688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3C52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2F8ADD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E39C1" w:rsidRPr="007E39C1" w14:paraId="2F0070CD" w14:textId="77777777" w:rsidTr="006A2029">
        <w:trPr>
          <w:cantSplit/>
          <w:trHeight w:hRule="exact" w:val="431"/>
          <w:jc w:val="center"/>
        </w:trPr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AD5097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98D18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176,840,381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69C33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161.10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31922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80790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3713D3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7E39C1" w:rsidRPr="007E39C1" w14:paraId="70BE6E6F" w14:textId="77777777" w:rsidTr="006A2029">
        <w:trPr>
          <w:cantSplit/>
          <w:trHeight w:hRule="exact" w:val="516"/>
          <w:jc w:val="center"/>
        </w:trPr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438B9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D94A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176,840,381</w:t>
            </w:r>
          </w:p>
        </w:tc>
        <w:tc>
          <w:tcPr>
            <w:tcW w:w="6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BBAE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161.10</w:t>
            </w:r>
          </w:p>
        </w:tc>
        <w:tc>
          <w:tcPr>
            <w:tcW w:w="9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ED36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F2C7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6EA50B" w14:textId="77777777" w:rsidR="007E39C1" w:rsidRPr="007E39C1" w:rsidRDefault="007E39C1" w:rsidP="007E39C1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39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080B98AA" w14:textId="3396C982" w:rsidR="00C43C0B" w:rsidRDefault="00C43C0B" w:rsidP="00A66C06">
      <w:pPr>
        <w:snapToGrid w:val="0"/>
        <w:rPr>
          <w:sz w:val="4"/>
          <w:szCs w:val="4"/>
        </w:rPr>
      </w:pPr>
    </w:p>
    <w:tbl>
      <w:tblPr>
        <w:tblW w:w="983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5"/>
        <w:gridCol w:w="1866"/>
        <w:gridCol w:w="169"/>
        <w:gridCol w:w="1109"/>
        <w:gridCol w:w="916"/>
        <w:gridCol w:w="926"/>
        <w:gridCol w:w="1088"/>
        <w:gridCol w:w="755"/>
        <w:gridCol w:w="1129"/>
      </w:tblGrid>
      <w:tr w:rsidR="00A9308E" w:rsidRPr="00A9308E" w14:paraId="21E5A9C0" w14:textId="77777777" w:rsidTr="00D916A6">
        <w:trPr>
          <w:trHeight w:hRule="exact" w:val="510"/>
          <w:jc w:val="center"/>
        </w:trPr>
        <w:tc>
          <w:tcPr>
            <w:tcW w:w="5000" w:type="pct"/>
            <w:gridSpan w:val="9"/>
          </w:tcPr>
          <w:p w14:paraId="41D84BED" w14:textId="77777777" w:rsidR="00A9308E" w:rsidRPr="00A9308E" w:rsidRDefault="00A9308E" w:rsidP="00A9308E">
            <w:pPr>
              <w:widowControl/>
              <w:overflowPunct w:val="0"/>
              <w:spacing w:line="480" w:lineRule="exact"/>
              <w:jc w:val="right"/>
              <w:outlineLvl w:val="0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 w:rsidRPr="00A9308E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lastRenderedPageBreak/>
              <w:br w:type="page"/>
            </w:r>
            <w:r w:rsidRPr="00A9308E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陸、中華民國</w:t>
            </w:r>
            <w:proofErr w:type="gramStart"/>
            <w:r w:rsidRPr="00A9308E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114</w:t>
            </w:r>
            <w:proofErr w:type="gramEnd"/>
            <w:r w:rsidRPr="00A9308E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年度嘉義市非營業特種</w:t>
            </w:r>
            <w:r w:rsidRPr="00A9308E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基金</w:t>
            </w:r>
          </w:p>
        </w:tc>
      </w:tr>
      <w:tr w:rsidR="00A9308E" w:rsidRPr="00A9308E" w14:paraId="6812B09D" w14:textId="77777777" w:rsidTr="00D916A6">
        <w:trPr>
          <w:trHeight w:hRule="exact" w:val="170"/>
          <w:jc w:val="center"/>
        </w:trPr>
        <w:tc>
          <w:tcPr>
            <w:tcW w:w="5000" w:type="pct"/>
            <w:gridSpan w:val="9"/>
            <w:vAlign w:val="bottom"/>
          </w:tcPr>
          <w:p w14:paraId="02ADFEC0" w14:textId="77777777" w:rsidR="00A9308E" w:rsidRPr="00A9308E" w:rsidRDefault="00A9308E" w:rsidP="00A9308E">
            <w:pPr>
              <w:jc w:val="right"/>
              <w:rPr>
                <w:rFonts w:ascii="標楷體" w:eastAsia="標楷體" w:hAnsi="標楷體"/>
                <w:bCs/>
                <w:color w:val="000000"/>
                <w:spacing w:val="20"/>
                <w:szCs w:val="24"/>
              </w:rPr>
            </w:pPr>
          </w:p>
        </w:tc>
      </w:tr>
      <w:tr w:rsidR="00A9308E" w:rsidRPr="00A9308E" w14:paraId="325DF1BD" w14:textId="77777777" w:rsidTr="00D916A6">
        <w:trPr>
          <w:trHeight w:hRule="exact" w:val="397"/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</w:tcPr>
          <w:p w14:paraId="300E5EF7" w14:textId="77777777" w:rsidR="00A9308E" w:rsidRPr="00A9308E" w:rsidRDefault="00A9308E" w:rsidP="00A9308E">
            <w:pPr>
              <w:rPr>
                <w:rFonts w:ascii="標楷體" w:eastAsia="標楷體" w:hAnsi="標楷體"/>
                <w:b/>
                <w:color w:val="000000"/>
                <w:spacing w:val="20"/>
                <w:szCs w:val="24"/>
              </w:rPr>
            </w:pPr>
          </w:p>
        </w:tc>
      </w:tr>
      <w:tr w:rsidR="00A9308E" w:rsidRPr="00A9308E" w14:paraId="392E4783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020"/>
          <w:jc w:val="center"/>
        </w:trPr>
        <w:tc>
          <w:tcPr>
            <w:tcW w:w="1988" w:type="pct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590FA87D" w14:textId="77777777" w:rsidR="00A9308E" w:rsidRPr="00A9308E" w:rsidRDefault="00A9308E" w:rsidP="00A9308E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A9308E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</w:tcBorders>
            <w:vAlign w:val="center"/>
          </w:tcPr>
          <w:p w14:paraId="48BFB287" w14:textId="77777777" w:rsidR="00A9308E" w:rsidRPr="00A9308E" w:rsidRDefault="00A9308E" w:rsidP="00A9308E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A9308E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</w:tcBorders>
            <w:vAlign w:val="center"/>
          </w:tcPr>
          <w:p w14:paraId="7D30CD31" w14:textId="77777777" w:rsidR="00A9308E" w:rsidRPr="00A9308E" w:rsidRDefault="00A9308E" w:rsidP="00A9308E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A9308E">
              <w:rPr>
                <w:rFonts w:ascii="標楷體" w:eastAsia="標楷體" w:hint="eastAsia"/>
                <w:spacing w:val="-20"/>
                <w:sz w:val="20"/>
              </w:rPr>
              <w:t>決算數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</w:tcBorders>
            <w:vAlign w:val="center"/>
          </w:tcPr>
          <w:p w14:paraId="543CBD12" w14:textId="77777777" w:rsidR="00A9308E" w:rsidRPr="00A9308E" w:rsidRDefault="00A9308E" w:rsidP="00A9308E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A9308E">
              <w:rPr>
                <w:rFonts w:ascii="標楷體" w:eastAsia="標楷體" w:hint="eastAsia"/>
                <w:sz w:val="20"/>
              </w:rPr>
              <w:t>決算審定數</w:t>
            </w:r>
          </w:p>
        </w:tc>
      </w:tr>
      <w:tr w:rsidR="00A9308E" w:rsidRPr="00A9308E" w14:paraId="15EFDB2B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7A3C9D" w14:textId="77777777" w:rsidR="00A9308E" w:rsidRPr="00A9308E" w:rsidRDefault="00A9308E" w:rsidP="00A9308E">
            <w:pPr>
              <w:spacing w:line="240" w:lineRule="exact"/>
              <w:ind w:rightChars="30" w:right="72"/>
              <w:jc w:val="distribute"/>
              <w:rPr>
                <w:rFonts w:ascii="標楷體" w:eastAsia="標楷體" w:hAnsi="標楷體"/>
                <w:b/>
                <w:spacing w:val="20"/>
                <w:sz w:val="20"/>
              </w:rPr>
            </w:pPr>
            <w:r w:rsidRPr="00A9308E">
              <w:rPr>
                <w:rFonts w:ascii="標楷體" w:eastAsia="標楷體" w:hAnsi="標楷體" w:hint="eastAsia"/>
                <w:b/>
                <w:spacing w:val="20"/>
                <w:sz w:val="20"/>
              </w:rPr>
              <w:t>來源部分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42C93" w14:textId="77777777" w:rsidR="00A9308E" w:rsidRPr="00A9308E" w:rsidRDefault="00A9308E" w:rsidP="00A9308E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EDF91" w14:textId="77777777" w:rsidR="00A9308E" w:rsidRPr="00A9308E" w:rsidRDefault="00A9308E" w:rsidP="00A9308E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20"/>
                <w:highlight w:val="yellow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38130" w14:textId="77777777" w:rsidR="00A9308E" w:rsidRPr="00A9308E" w:rsidRDefault="00A9308E" w:rsidP="00A9308E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20"/>
                <w:highlight w:val="yellow"/>
              </w:rPr>
            </w:pPr>
          </w:p>
        </w:tc>
      </w:tr>
      <w:tr w:rsidR="00A9308E" w:rsidRPr="00A9308E" w14:paraId="446745FB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B7B419" w14:textId="77777777" w:rsidR="00A9308E" w:rsidRPr="00A9308E" w:rsidRDefault="00A9308E" w:rsidP="00A9308E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9308E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4F4C0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7,448,227,000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E6981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7,385,635,678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24829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7,385,635,678</w:t>
            </w:r>
          </w:p>
        </w:tc>
      </w:tr>
      <w:tr w:rsidR="00A9308E" w:rsidRPr="00A9308E" w14:paraId="6FA7DD09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F4760A" w14:textId="77777777" w:rsidR="00A9308E" w:rsidRPr="00A9308E" w:rsidRDefault="00A9308E" w:rsidP="00A9308E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9308E">
              <w:rPr>
                <w:rFonts w:ascii="標楷體" w:eastAsia="標楷體" w:hAnsi="標楷體" w:hint="eastAsia"/>
                <w:b/>
                <w:sz w:val="20"/>
              </w:rPr>
              <w:t>市政府主管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13EE3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164,178,000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681D3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395,302,243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F630E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395,302,243</w:t>
            </w:r>
          </w:p>
        </w:tc>
      </w:tr>
      <w:tr w:rsidR="00A9308E" w:rsidRPr="00A9308E" w14:paraId="19933DEA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D79104" w14:textId="77777777" w:rsidR="00A9308E" w:rsidRPr="00A9308E" w:rsidRDefault="00A9308E" w:rsidP="00A9308E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sz w:val="20"/>
              </w:rPr>
              <w:t>嘉義市公益彩券盈餘分配基金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30BE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158,608,000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CD218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390,856,364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4C480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390,856,364</w:t>
            </w:r>
          </w:p>
        </w:tc>
      </w:tr>
      <w:tr w:rsidR="00A9308E" w:rsidRPr="00A9308E" w14:paraId="35803295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BB0490" w14:textId="77777777" w:rsidR="00A9308E" w:rsidRPr="00A9308E" w:rsidRDefault="00A9308E" w:rsidP="00A9308E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sz w:val="20"/>
              </w:rPr>
              <w:t>嘉義市身心障礙者就業基金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AD7E2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5,570,000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8F58E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4,445,879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13D7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4,445,879</w:t>
            </w:r>
          </w:p>
        </w:tc>
      </w:tr>
      <w:tr w:rsidR="00A9308E" w:rsidRPr="00A9308E" w14:paraId="582BECA6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215FFD" w14:textId="77777777" w:rsidR="00A9308E" w:rsidRPr="00A9308E" w:rsidRDefault="00A9308E" w:rsidP="00A9308E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C28EE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66,217,000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AF8E5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76,889,619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B392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76,889,619</w:t>
            </w:r>
          </w:p>
        </w:tc>
      </w:tr>
      <w:tr w:rsidR="00A9308E" w:rsidRPr="00A9308E" w14:paraId="4B27FFA3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227C97" w14:textId="77777777" w:rsidR="00A9308E" w:rsidRPr="00A9308E" w:rsidRDefault="00A9308E" w:rsidP="00A9308E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sz w:val="20"/>
              </w:rPr>
              <w:t>嘉義市環境污染防治基金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26FFE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60,388,000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F3386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71,188,527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863C3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71,188,527</w:t>
            </w:r>
          </w:p>
        </w:tc>
      </w:tr>
      <w:tr w:rsidR="00A9308E" w:rsidRPr="00A9308E" w14:paraId="3545ADB4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86FB36" w14:textId="77777777" w:rsidR="00A9308E" w:rsidRPr="00A9308E" w:rsidRDefault="00A9308E" w:rsidP="00A9308E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9308E">
              <w:rPr>
                <w:rFonts w:ascii="標楷體" w:eastAsia="標楷體" w:hAnsi="標楷體" w:hint="eastAsia"/>
                <w:sz w:val="20"/>
              </w:rPr>
              <w:t>嘉義市環境教育基金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02F2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5,829,000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D60D3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5,701,092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87C4E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5,701,092</w:t>
            </w:r>
          </w:p>
        </w:tc>
      </w:tr>
      <w:tr w:rsidR="00A9308E" w:rsidRPr="00A9308E" w14:paraId="1CB5F0A9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25A57C" w14:textId="77777777" w:rsidR="00A9308E" w:rsidRPr="00A9308E" w:rsidRDefault="00A9308E" w:rsidP="00A9308E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b/>
                <w:sz w:val="20"/>
              </w:rPr>
              <w:t>教育處主管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A70BF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7,217,832,000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41C0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6,913,443,816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47E81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6,913,443,816</w:t>
            </w:r>
          </w:p>
        </w:tc>
      </w:tr>
      <w:tr w:rsidR="00A9308E" w:rsidRPr="00A9308E" w14:paraId="524992C6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DE360D" w14:textId="77777777" w:rsidR="00A9308E" w:rsidRPr="00A9308E" w:rsidRDefault="00A9308E" w:rsidP="00A9308E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sz w:val="20"/>
              </w:rPr>
              <w:t>嘉義市地方教育發展基金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C3C1C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7,217,832,000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AB82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6,913,443,816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813B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6,913,443,816</w:t>
            </w:r>
          </w:p>
        </w:tc>
      </w:tr>
      <w:tr w:rsidR="00A9308E" w:rsidRPr="00A9308E" w14:paraId="43436B21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90855A" w14:textId="77777777" w:rsidR="00A9308E" w:rsidRPr="00A9308E" w:rsidRDefault="00A9308E" w:rsidP="00A9308E">
            <w:pPr>
              <w:spacing w:line="240" w:lineRule="exact"/>
              <w:ind w:rightChars="30" w:right="72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b/>
                <w:spacing w:val="20"/>
                <w:sz w:val="20"/>
              </w:rPr>
              <w:t>用途部分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8BC37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960D3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44622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9308E" w:rsidRPr="00A9308E" w14:paraId="3A00322C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71B698" w14:textId="77777777" w:rsidR="00A9308E" w:rsidRPr="00A9308E" w:rsidRDefault="00A9308E" w:rsidP="00A9308E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9308E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6A463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8,054,551,000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D2229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7,572,440,978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4619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7,572,440,978</w:t>
            </w:r>
          </w:p>
        </w:tc>
      </w:tr>
      <w:tr w:rsidR="00A9308E" w:rsidRPr="00A9308E" w14:paraId="2C130185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919FCC" w14:textId="77777777" w:rsidR="00A9308E" w:rsidRPr="00A9308E" w:rsidRDefault="00A9308E" w:rsidP="00A9308E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9308E">
              <w:rPr>
                <w:rFonts w:ascii="標楷體" w:eastAsia="標楷體" w:hAnsi="標楷體" w:hint="eastAsia"/>
                <w:b/>
                <w:sz w:val="20"/>
              </w:rPr>
              <w:t>市政府主管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C1878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451,740,000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398BF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408,596,413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7B978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408,596,413</w:t>
            </w:r>
          </w:p>
        </w:tc>
      </w:tr>
      <w:tr w:rsidR="00A9308E" w:rsidRPr="00A9308E" w14:paraId="221BDBAF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2E0562" w14:textId="77777777" w:rsidR="00A9308E" w:rsidRPr="00A9308E" w:rsidRDefault="00A9308E" w:rsidP="00A9308E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sz w:val="20"/>
              </w:rPr>
              <w:t>嘉義市公益彩券盈餘分配基金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1780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444,337,000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6DFC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402,966,825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41F27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402,966,825</w:t>
            </w:r>
          </w:p>
        </w:tc>
      </w:tr>
      <w:tr w:rsidR="00A9308E" w:rsidRPr="00A9308E" w14:paraId="6B88A938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C78B1D" w14:textId="77777777" w:rsidR="00A9308E" w:rsidRPr="00A9308E" w:rsidRDefault="00A9308E" w:rsidP="00A9308E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sz w:val="20"/>
              </w:rPr>
              <w:t>嘉義市身心障礙者就業基金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09665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7,403,000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6B01C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5,629,588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EC8C2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5,629,588</w:t>
            </w:r>
          </w:p>
        </w:tc>
      </w:tr>
      <w:tr w:rsidR="00A9308E" w:rsidRPr="00A9308E" w14:paraId="70CC64FB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D0B503" w14:textId="77777777" w:rsidR="00A9308E" w:rsidRPr="00A9308E" w:rsidRDefault="00A9308E" w:rsidP="00A9308E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D350C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158,520,000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8B1B3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203,321,113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5FD8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203,321,113</w:t>
            </w:r>
          </w:p>
        </w:tc>
      </w:tr>
      <w:tr w:rsidR="00A9308E" w:rsidRPr="00A9308E" w14:paraId="24CAA0F1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4AE6D2" w14:textId="77777777" w:rsidR="00A9308E" w:rsidRPr="00A9308E" w:rsidRDefault="00A9308E" w:rsidP="00A9308E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sz w:val="20"/>
              </w:rPr>
              <w:t>嘉義市環境污染防治基金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5E706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146,373,000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C97D5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192,094,460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9D199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192,094,460</w:t>
            </w:r>
          </w:p>
        </w:tc>
      </w:tr>
      <w:tr w:rsidR="00A9308E" w:rsidRPr="00A9308E" w14:paraId="4F105950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8D0689" w14:textId="77777777" w:rsidR="00A9308E" w:rsidRPr="00A9308E" w:rsidRDefault="00A9308E" w:rsidP="00A9308E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sz w:val="20"/>
              </w:rPr>
              <w:t>嘉義市環境教育基金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0661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12,147,000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9ACFD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11,226,653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E52EE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11,226,653</w:t>
            </w:r>
          </w:p>
        </w:tc>
      </w:tr>
      <w:tr w:rsidR="00A9308E" w:rsidRPr="00A9308E" w14:paraId="61036989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3F3EA2" w14:textId="77777777" w:rsidR="00A9308E" w:rsidRPr="00A9308E" w:rsidRDefault="00A9308E" w:rsidP="00A9308E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9308E">
              <w:rPr>
                <w:rFonts w:ascii="標楷體" w:eastAsia="標楷體" w:hAnsi="標楷體" w:hint="eastAsia"/>
                <w:b/>
                <w:sz w:val="20"/>
              </w:rPr>
              <w:t>教育處主管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2AE42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7,444,291,000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3F8E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6,960,523,452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0E1CE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6,960,523,452</w:t>
            </w:r>
          </w:p>
        </w:tc>
      </w:tr>
      <w:tr w:rsidR="00A9308E" w:rsidRPr="00A9308E" w14:paraId="4FE05B23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F49478" w14:textId="77777777" w:rsidR="00A9308E" w:rsidRPr="00A9308E" w:rsidRDefault="00A9308E" w:rsidP="00A9308E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sz w:val="20"/>
              </w:rPr>
              <w:t>嘉義市地方教育發展基金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0A86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7,444,291,000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9EF21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6,960,523,452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7B24F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6,960,523,452</w:t>
            </w:r>
          </w:p>
        </w:tc>
      </w:tr>
      <w:tr w:rsidR="00A9308E" w:rsidRPr="00A9308E" w14:paraId="57D19FE7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1530C5" w14:textId="77777777" w:rsidR="00A9308E" w:rsidRPr="00A9308E" w:rsidRDefault="00A9308E" w:rsidP="00A9308E">
            <w:pPr>
              <w:spacing w:line="240" w:lineRule="exact"/>
              <w:ind w:rightChars="30" w:right="72"/>
              <w:jc w:val="distribute"/>
              <w:rPr>
                <w:rFonts w:ascii="標楷體" w:eastAsia="標楷體" w:hAnsi="標楷體"/>
                <w:b/>
                <w:spacing w:val="20"/>
                <w:sz w:val="20"/>
              </w:rPr>
            </w:pPr>
            <w:r w:rsidRPr="00A9308E">
              <w:rPr>
                <w:rFonts w:ascii="標楷體" w:eastAsia="標楷體" w:hAnsi="標楷體" w:hint="eastAsia"/>
                <w:b/>
                <w:spacing w:val="20"/>
                <w:sz w:val="20"/>
              </w:rPr>
              <w:t>餘</w:t>
            </w:r>
            <w:proofErr w:type="gramStart"/>
            <w:r w:rsidRPr="00A9308E">
              <w:rPr>
                <w:rFonts w:ascii="標楷體" w:eastAsia="標楷體" w:hAnsi="標楷體" w:hint="eastAsia"/>
                <w:b/>
                <w:spacing w:val="20"/>
                <w:sz w:val="20"/>
              </w:rPr>
              <w:t>絀</w:t>
            </w:r>
            <w:proofErr w:type="gramEnd"/>
            <w:r w:rsidRPr="00A9308E">
              <w:rPr>
                <w:rFonts w:ascii="標楷體" w:eastAsia="標楷體" w:hAnsi="標楷體" w:hint="eastAsia"/>
                <w:b/>
                <w:spacing w:val="20"/>
                <w:sz w:val="20"/>
              </w:rPr>
              <w:t>部分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CD459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B51FE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55A2F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A9308E" w:rsidRPr="00A9308E" w14:paraId="0233E06A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F0512A" w14:textId="77777777" w:rsidR="00A9308E" w:rsidRPr="00A9308E" w:rsidRDefault="00A9308E" w:rsidP="00A9308E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9308E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66F7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- 606,324,000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F9681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- 186,805,300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D9E05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- 186,805,300</w:t>
            </w:r>
          </w:p>
        </w:tc>
      </w:tr>
      <w:tr w:rsidR="00A9308E" w:rsidRPr="00A9308E" w14:paraId="534D03FC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34F7A2" w14:textId="77777777" w:rsidR="00A9308E" w:rsidRPr="00A9308E" w:rsidRDefault="00A9308E" w:rsidP="00A9308E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9308E">
              <w:rPr>
                <w:rFonts w:ascii="標楷體" w:eastAsia="標楷體" w:hAnsi="標楷體" w:hint="eastAsia"/>
                <w:b/>
                <w:sz w:val="20"/>
              </w:rPr>
              <w:t>市政府主管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CD360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- 287,562,000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5EC55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- 13,294,170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84648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- 13,294,170</w:t>
            </w:r>
          </w:p>
        </w:tc>
      </w:tr>
      <w:tr w:rsidR="00A9308E" w:rsidRPr="00A9308E" w14:paraId="2C8EE272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9EAD7E" w14:textId="77777777" w:rsidR="00A9308E" w:rsidRPr="00A9308E" w:rsidRDefault="00A9308E" w:rsidP="00A9308E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sz w:val="20"/>
              </w:rPr>
              <w:t>嘉義市公益彩券盈餘分配基金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29788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- 285,729,000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C37AB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- 12,110,461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046F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- 12,110,461</w:t>
            </w:r>
          </w:p>
        </w:tc>
      </w:tr>
      <w:tr w:rsidR="00A9308E" w:rsidRPr="00A9308E" w14:paraId="020D0164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920729" w14:textId="77777777" w:rsidR="00A9308E" w:rsidRPr="00A9308E" w:rsidRDefault="00A9308E" w:rsidP="00A9308E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sz w:val="20"/>
              </w:rPr>
              <w:t>嘉義市身心障礙者就業基金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957E7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- 1,833,000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E38F9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- 1,183,709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C77CE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- 1,183,709</w:t>
            </w:r>
          </w:p>
        </w:tc>
      </w:tr>
      <w:tr w:rsidR="00A9308E" w:rsidRPr="00A9308E" w14:paraId="526D687A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FB0DDA" w14:textId="77777777" w:rsidR="00A9308E" w:rsidRPr="00A9308E" w:rsidRDefault="00A9308E" w:rsidP="00A9308E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F4AB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- 92,303,000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19216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- 126,431,494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E46C2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- 126,431,494</w:t>
            </w:r>
          </w:p>
        </w:tc>
      </w:tr>
      <w:tr w:rsidR="00A9308E" w:rsidRPr="00A9308E" w14:paraId="6279734F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4DEEA8" w14:textId="77777777" w:rsidR="00A9308E" w:rsidRPr="00A9308E" w:rsidRDefault="00A9308E" w:rsidP="00A9308E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sz w:val="20"/>
              </w:rPr>
              <w:t>嘉義市環境污染防治基金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970CF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- 85,985,000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97D82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- 120,905,933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0A291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- 120,905,933</w:t>
            </w:r>
          </w:p>
        </w:tc>
      </w:tr>
      <w:tr w:rsidR="00A9308E" w:rsidRPr="00A9308E" w14:paraId="7038EF38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498759" w14:textId="77777777" w:rsidR="00A9308E" w:rsidRPr="00A9308E" w:rsidRDefault="00A9308E" w:rsidP="00A9308E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9308E">
              <w:rPr>
                <w:rFonts w:ascii="標楷體" w:eastAsia="標楷體" w:hAnsi="標楷體" w:hint="eastAsia"/>
                <w:sz w:val="20"/>
              </w:rPr>
              <w:t>嘉義市環境教育基金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A3F8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- 6,318,000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39128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- 5,525,561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47C13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- 5,525,561</w:t>
            </w:r>
          </w:p>
        </w:tc>
      </w:tr>
      <w:tr w:rsidR="00A9308E" w:rsidRPr="00A9308E" w14:paraId="5C1D2A4F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3E1D2C" w14:textId="77777777" w:rsidR="00A9308E" w:rsidRPr="00A9308E" w:rsidRDefault="00A9308E" w:rsidP="00A9308E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b/>
                <w:sz w:val="20"/>
              </w:rPr>
              <w:t>教育處主管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1F522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- 226,459,000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5CC28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- 47,079,636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5D3D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- 47,079,636</w:t>
            </w:r>
          </w:p>
        </w:tc>
      </w:tr>
      <w:tr w:rsidR="00A9308E" w:rsidRPr="00A9308E" w14:paraId="46A2527D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ED09EA" w14:textId="77777777" w:rsidR="00A9308E" w:rsidRPr="00A9308E" w:rsidRDefault="00A9308E" w:rsidP="00A9308E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A9308E">
              <w:rPr>
                <w:rFonts w:ascii="標楷體" w:eastAsia="標楷體" w:hAnsi="標楷體" w:hint="eastAsia"/>
                <w:sz w:val="20"/>
              </w:rPr>
              <w:t>嘉義市地方教育發展基金</w:t>
            </w: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2417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- 226,459,000</w:t>
            </w: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5EB1C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- 47,079,636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9878F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- 47,079,636</w:t>
            </w:r>
          </w:p>
        </w:tc>
      </w:tr>
      <w:tr w:rsidR="00A9308E" w:rsidRPr="00A9308E" w14:paraId="6421E663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  <w:jc w:val="center"/>
        </w:trPr>
        <w:tc>
          <w:tcPr>
            <w:tcW w:w="19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36192" w14:textId="77777777" w:rsidR="00A9308E" w:rsidRPr="00A9308E" w:rsidRDefault="00A9308E" w:rsidP="00A9308E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07E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spacing w:val="4"/>
                <w:sz w:val="18"/>
                <w:szCs w:val="18"/>
              </w:rPr>
            </w:pPr>
          </w:p>
        </w:tc>
        <w:tc>
          <w:tcPr>
            <w:tcW w:w="10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68BC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spacing w:val="4"/>
                <w:sz w:val="18"/>
                <w:szCs w:val="18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CE23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spacing w:val="4"/>
                <w:sz w:val="18"/>
                <w:szCs w:val="18"/>
              </w:rPr>
            </w:pPr>
          </w:p>
        </w:tc>
      </w:tr>
      <w:tr w:rsidR="00A9308E" w:rsidRPr="00A9308E" w14:paraId="4F8E9A48" w14:textId="77777777" w:rsidTr="00D916A6">
        <w:trPr>
          <w:trHeight w:hRule="exact" w:val="90"/>
          <w:jc w:val="center"/>
        </w:trPr>
        <w:tc>
          <w:tcPr>
            <w:tcW w:w="5000" w:type="pct"/>
            <w:gridSpan w:val="9"/>
          </w:tcPr>
          <w:p w14:paraId="03903D5C" w14:textId="77777777" w:rsidR="00A9308E" w:rsidRPr="00A9308E" w:rsidRDefault="00A9308E" w:rsidP="00A9308E">
            <w:pPr>
              <w:adjustRightInd w:val="0"/>
              <w:snapToGrid w:val="0"/>
              <w:spacing w:line="20" w:lineRule="exact"/>
              <w:ind w:leftChars="-10" w:left="-24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A9308E" w:rsidRPr="00A9308E" w14:paraId="1D477F69" w14:textId="77777777" w:rsidTr="007D74C3">
        <w:trPr>
          <w:trHeight w:hRule="exact" w:val="510"/>
          <w:jc w:val="center"/>
        </w:trPr>
        <w:tc>
          <w:tcPr>
            <w:tcW w:w="5000" w:type="pct"/>
            <w:gridSpan w:val="9"/>
          </w:tcPr>
          <w:p w14:paraId="2CC1AE46" w14:textId="77777777" w:rsidR="00A9308E" w:rsidRPr="00A9308E" w:rsidRDefault="00A9308E" w:rsidP="00A9308E">
            <w:pPr>
              <w:widowControl/>
              <w:overflowPunct w:val="0"/>
              <w:spacing w:line="460" w:lineRule="exact"/>
              <w:outlineLvl w:val="0"/>
              <w:rPr>
                <w:rFonts w:ascii="標楷體" w:eastAsia="標楷體" w:hAnsi="標楷體"/>
                <w:b/>
                <w:sz w:val="32"/>
                <w:szCs w:val="36"/>
                <w:u w:val="single"/>
              </w:rPr>
            </w:pPr>
            <w:r w:rsidRPr="00A9308E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來源用途及餘</w:t>
            </w:r>
            <w:proofErr w:type="gramStart"/>
            <w:r w:rsidRPr="00A9308E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A9308E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審定數額綜計表－特別收入基金</w:t>
            </w:r>
            <w:r w:rsidRPr="00A9308E">
              <w:rPr>
                <w:rFonts w:ascii="標楷體" w:eastAsia="標楷體" w:hAnsi="標楷體" w:hint="eastAsia"/>
                <w:sz w:val="28"/>
                <w:szCs w:val="28"/>
              </w:rPr>
              <w:t>（基金別）</w:t>
            </w:r>
          </w:p>
        </w:tc>
      </w:tr>
      <w:tr w:rsidR="00A9308E" w:rsidRPr="00A9308E" w14:paraId="34E6E347" w14:textId="77777777" w:rsidTr="00BF4016">
        <w:trPr>
          <w:trHeight w:hRule="exact" w:val="85"/>
          <w:jc w:val="center"/>
        </w:trPr>
        <w:tc>
          <w:tcPr>
            <w:tcW w:w="5000" w:type="pct"/>
            <w:gridSpan w:val="9"/>
            <w:vAlign w:val="bottom"/>
          </w:tcPr>
          <w:p w14:paraId="5AEF99AA" w14:textId="77777777" w:rsidR="00A9308E" w:rsidRPr="00A9308E" w:rsidRDefault="00A9308E" w:rsidP="00A9308E">
            <w:pPr>
              <w:jc w:val="both"/>
              <w:rPr>
                <w:rFonts w:ascii="標楷體" w:eastAsia="標楷體" w:hAnsi="標楷體"/>
                <w:bCs/>
                <w:spacing w:val="20"/>
              </w:rPr>
            </w:pPr>
          </w:p>
        </w:tc>
      </w:tr>
      <w:tr w:rsidR="00A9308E" w:rsidRPr="00A9308E" w14:paraId="4A79C3C4" w14:textId="77777777" w:rsidTr="007D74C3">
        <w:trPr>
          <w:trHeight w:hRule="exact" w:val="397"/>
          <w:jc w:val="center"/>
        </w:trPr>
        <w:tc>
          <w:tcPr>
            <w:tcW w:w="5000" w:type="pct"/>
            <w:gridSpan w:val="9"/>
            <w:vAlign w:val="bottom"/>
          </w:tcPr>
          <w:p w14:paraId="18A9F070" w14:textId="77777777" w:rsidR="00A9308E" w:rsidRPr="00A9308E" w:rsidRDefault="00A9308E" w:rsidP="00A9308E">
            <w:pPr>
              <w:autoSpaceDE w:val="0"/>
              <w:autoSpaceDN w:val="0"/>
              <w:snapToGrid w:val="0"/>
              <w:jc w:val="right"/>
              <w:rPr>
                <w:rFonts w:ascii="標楷體" w:eastAsia="標楷體" w:hAnsi="Courier New"/>
                <w:color w:val="000000"/>
                <w:spacing w:val="20"/>
                <w:sz w:val="20"/>
                <w:szCs w:val="24"/>
              </w:rPr>
            </w:pPr>
            <w:r w:rsidRPr="00A9308E">
              <w:rPr>
                <w:rFonts w:ascii="標楷體" w:eastAsia="標楷體" w:hAnsi="Courier New" w:hint="eastAsia"/>
                <w:color w:val="000000"/>
                <w:sz w:val="20"/>
              </w:rPr>
              <w:t>單位：新臺幣元</w:t>
            </w:r>
          </w:p>
        </w:tc>
      </w:tr>
      <w:tr w:rsidR="00A9308E" w:rsidRPr="00A9308E" w14:paraId="4693184B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10"/>
          <w:jc w:val="center"/>
        </w:trPr>
        <w:tc>
          <w:tcPr>
            <w:tcW w:w="2552" w:type="pct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3C581031" w14:textId="77777777" w:rsidR="00A9308E" w:rsidRPr="00A9308E" w:rsidRDefault="00A9308E" w:rsidP="00A9308E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A9308E">
              <w:rPr>
                <w:rFonts w:ascii="標楷體" w:eastAsia="標楷體" w:hint="eastAsia"/>
                <w:sz w:val="20"/>
              </w:rPr>
              <w:t>決算審定數與預算數比較</w:t>
            </w:r>
          </w:p>
        </w:tc>
        <w:tc>
          <w:tcPr>
            <w:tcW w:w="2448" w:type="pct"/>
            <w:gridSpan w:val="5"/>
            <w:tcBorders>
              <w:top w:val="single" w:sz="4" w:space="0" w:color="auto"/>
              <w:right w:val="nil"/>
            </w:tcBorders>
            <w:vAlign w:val="center"/>
          </w:tcPr>
          <w:p w14:paraId="19720769" w14:textId="77777777" w:rsidR="00A9308E" w:rsidRPr="00A9308E" w:rsidRDefault="00A9308E" w:rsidP="00A9308E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A9308E">
              <w:rPr>
                <w:rFonts w:ascii="標楷體" w:eastAsia="標楷體" w:hint="eastAsia"/>
                <w:sz w:val="20"/>
              </w:rPr>
              <w:t>決算審定數與決算數比較</w:t>
            </w:r>
          </w:p>
        </w:tc>
      </w:tr>
      <w:tr w:rsidR="00A9308E" w:rsidRPr="00A9308E" w14:paraId="62154AFF" w14:textId="77777777" w:rsidTr="007D74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99"/>
          <w:jc w:val="center"/>
        </w:trPr>
        <w:tc>
          <w:tcPr>
            <w:tcW w:w="953" w:type="pct"/>
            <w:tcBorders>
              <w:left w:val="nil"/>
              <w:bottom w:val="nil"/>
            </w:tcBorders>
            <w:vAlign w:val="center"/>
          </w:tcPr>
          <w:p w14:paraId="1417C439" w14:textId="77777777" w:rsidR="00A9308E" w:rsidRPr="00A9308E" w:rsidRDefault="00A9308E" w:rsidP="00A9308E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A9308E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949" w:type="pct"/>
            <w:tcBorders>
              <w:bottom w:val="nil"/>
            </w:tcBorders>
            <w:vAlign w:val="center"/>
          </w:tcPr>
          <w:p w14:paraId="6ECF836A" w14:textId="77777777" w:rsidR="00A9308E" w:rsidRPr="00A9308E" w:rsidRDefault="00A9308E" w:rsidP="00A9308E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A9308E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650" w:type="pct"/>
            <w:gridSpan w:val="2"/>
            <w:tcBorders>
              <w:bottom w:val="nil"/>
            </w:tcBorders>
            <w:vAlign w:val="center"/>
          </w:tcPr>
          <w:p w14:paraId="29F16901" w14:textId="77777777" w:rsidR="00A9308E" w:rsidRPr="00A9308E" w:rsidRDefault="00A9308E" w:rsidP="00A9308E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A9308E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937" w:type="pct"/>
            <w:gridSpan w:val="2"/>
            <w:tcBorders>
              <w:bottom w:val="nil"/>
            </w:tcBorders>
            <w:vAlign w:val="center"/>
          </w:tcPr>
          <w:p w14:paraId="2D5609A1" w14:textId="77777777" w:rsidR="00A9308E" w:rsidRPr="00A9308E" w:rsidRDefault="00A9308E" w:rsidP="00A9308E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A9308E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937" w:type="pct"/>
            <w:gridSpan w:val="2"/>
            <w:tcBorders>
              <w:bottom w:val="nil"/>
            </w:tcBorders>
            <w:vAlign w:val="center"/>
          </w:tcPr>
          <w:p w14:paraId="58BC3D27" w14:textId="77777777" w:rsidR="00A9308E" w:rsidRPr="00A9308E" w:rsidRDefault="00A9308E" w:rsidP="00A9308E">
            <w:pPr>
              <w:ind w:left="84" w:right="110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9308E">
              <w:rPr>
                <w:rFonts w:ascii="標楷體" w:eastAsia="標楷體" w:hint="eastAsia"/>
                <w:color w:val="000000"/>
                <w:sz w:val="20"/>
              </w:rPr>
              <w:t>減</w:t>
            </w:r>
          </w:p>
        </w:tc>
        <w:tc>
          <w:tcPr>
            <w:tcW w:w="574" w:type="pct"/>
            <w:tcBorders>
              <w:bottom w:val="nil"/>
              <w:right w:val="nil"/>
            </w:tcBorders>
            <w:vAlign w:val="center"/>
          </w:tcPr>
          <w:p w14:paraId="4882EEF0" w14:textId="77777777" w:rsidR="00A9308E" w:rsidRPr="00A9308E" w:rsidRDefault="00A9308E" w:rsidP="00A9308E">
            <w:pPr>
              <w:ind w:left="84" w:right="110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9308E">
              <w:rPr>
                <w:rFonts w:ascii="標楷體" w:eastAsia="標楷體" w:hint="eastAsia"/>
                <w:color w:val="000000"/>
                <w:sz w:val="20"/>
              </w:rPr>
              <w:t>％</w:t>
            </w:r>
          </w:p>
        </w:tc>
      </w:tr>
      <w:tr w:rsidR="00A9308E" w:rsidRPr="00A9308E" w14:paraId="2358F6E8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5EB025C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6689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6B17B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3B2F9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5B487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8B701D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</w:tr>
      <w:tr w:rsidR="00A9308E" w:rsidRPr="00A9308E" w14:paraId="477E4035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04EB30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F602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62,591,322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8E8EE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- 0.84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C9262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8929D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5D5B23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A9308E" w:rsidRPr="00A9308E" w14:paraId="21A379C2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71F9B5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231,124,243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58766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80415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140.78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18407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2D7B0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B937EF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A9308E" w:rsidRPr="00A9308E" w14:paraId="599A6569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82C838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232,248,364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7BD6D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AB119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146.43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8F642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C0437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3A7B56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A9308E" w:rsidRPr="00A9308E" w14:paraId="2A0267F9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315ED0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F1A17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1,124,121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8DDF7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- 20.18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81F01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A2DC6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6AD88C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A9308E" w:rsidRPr="00A9308E" w14:paraId="3BAA60CB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5B91B3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10,672,619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15C7E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606CC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16.12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F7C5B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26408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4470DB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A9308E" w:rsidRPr="00A9308E" w14:paraId="719E6942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50207E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10,800,527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B45F6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7AD16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17.89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7D9BD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92312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F32350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A9308E" w:rsidRPr="00A9308E" w14:paraId="73B10DDC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3907D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E3DC9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127,908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525D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- 2.19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91FBD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37AD0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9B5FA5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A9308E" w:rsidRPr="00A9308E" w14:paraId="4D9BA4DE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6DB7B7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DDEFF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304,388,184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08540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- 4.22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4ACF6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C2280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8446C4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A9308E" w:rsidRPr="00A9308E" w14:paraId="07FAAF8B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10C66B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8D4AF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304,388,184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400EF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- 4.22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4B5FA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619E7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1C83D7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A9308E" w:rsidRPr="00A9308E" w14:paraId="64062890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2D1235" w14:textId="77777777" w:rsidR="00A9308E" w:rsidRPr="00A9308E" w:rsidRDefault="00A9308E" w:rsidP="00A9308E">
            <w:pPr>
              <w:spacing w:line="240" w:lineRule="exact"/>
              <w:ind w:leftChars="10" w:lef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04342" w14:textId="77777777" w:rsidR="00A9308E" w:rsidRPr="00A9308E" w:rsidRDefault="00A9308E" w:rsidP="00A9308E">
            <w:pPr>
              <w:spacing w:line="240" w:lineRule="exact"/>
              <w:ind w:leftChars="10" w:lef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12A2C" w14:textId="77777777" w:rsidR="00A9308E" w:rsidRPr="00A9308E" w:rsidRDefault="00A9308E" w:rsidP="00A9308E">
            <w:pPr>
              <w:spacing w:line="240" w:lineRule="exact"/>
              <w:ind w:leftChars="10" w:lef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BA2BE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F14CF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6E3579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</w:tr>
      <w:tr w:rsidR="00A9308E" w:rsidRPr="00A9308E" w14:paraId="62ADBCE7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4F12B3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D3692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482,110,022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334D6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- 5.99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EDF9D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57D20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EE0E76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A9308E" w:rsidRPr="00A9308E" w14:paraId="07554545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34C34F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57BEE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43,143,587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FFED9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- 9.55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0BD2D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621DF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6E162B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A9308E" w:rsidRPr="00A9308E" w14:paraId="01D081A3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4F0CC7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A2EA6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41,370,175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C4F9F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- 9.31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7853D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F6660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E75C65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A9308E" w:rsidRPr="00A9308E" w14:paraId="7ED9C864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09EFE8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558C6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1,773,412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B64F7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- 23.96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D4B0C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4D3BE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3BE554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A9308E" w:rsidRPr="00A9308E" w14:paraId="3662AEB7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E98E5B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44,801,113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6ED6F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F93E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28.26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96022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9A4B6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50A1F9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A9308E" w:rsidRPr="00A9308E" w14:paraId="0F3C6848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D5737B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45,721,460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BF6B8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4E429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31.24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1D846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2FE66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566A64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A9308E" w:rsidRPr="00A9308E" w14:paraId="31EC68DC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793FA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B33DF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920,347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1BBD2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- 7.58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F178C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7086F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EB7B78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A9308E" w:rsidRPr="00A9308E" w14:paraId="072CB7D0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7F9796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7434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483,767,548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C3F27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- 6.50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F7E88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5E632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5CEE40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A9308E" w:rsidRPr="00A9308E" w14:paraId="02CC00F8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9460A1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BF7ED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483,767,548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3071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- 6.50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45FA3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5DF55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C5A807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A9308E" w:rsidRPr="00A9308E" w14:paraId="6CD99870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4DD733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5A6B5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93CCD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E7684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56B1E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FB041D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</w:p>
        </w:tc>
      </w:tr>
      <w:tr w:rsidR="00A9308E" w:rsidRPr="00A9308E" w14:paraId="572CC17D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B9E610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419,518,700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BEADF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E5EFB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- 69.19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E813A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050D5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19CF25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A9308E" w:rsidRPr="00A9308E" w14:paraId="2E5C070C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07CCC6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274,267,830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7A52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72E6B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- 95.38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C9EA1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E6593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4B7F36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A9308E" w:rsidRPr="00A9308E" w14:paraId="0D580CC5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87155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273,618,539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9F34F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7F597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- 95.76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57E2B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60911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B6BC06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A9308E" w:rsidRPr="00A9308E" w14:paraId="5BFB760C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EEAC33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649,291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0D0B5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381B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- 35.42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48B79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75EB3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98C648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A9308E" w:rsidRPr="00A9308E" w14:paraId="004CC3E2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EC858C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C27E0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34,128,494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271F3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36.97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A4C3E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BE5FA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42809C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A9308E" w:rsidRPr="00A9308E" w14:paraId="6992DD63" w14:textId="77777777" w:rsidTr="00D91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6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035519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46910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34,920,933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F6FE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40.61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458F1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4EA99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48A946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A9308E" w:rsidRPr="00A9308E" w14:paraId="13A37A15" w14:textId="77777777" w:rsidTr="00BF40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43FB94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792,439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723B9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24A93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- 12.54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39F20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C7187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CC3F42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A9308E" w:rsidRPr="00A9308E" w14:paraId="0E64DF8E" w14:textId="77777777" w:rsidTr="00BF40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8F2677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179,379,364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35B80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A2726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- 79.21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CC687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90E32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627665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A9308E" w:rsidRPr="00A9308E" w14:paraId="58C05469" w14:textId="77777777" w:rsidTr="007D74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  <w:jc w:val="center"/>
        </w:trPr>
        <w:tc>
          <w:tcPr>
            <w:tcW w:w="9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E0FC6A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179,379,364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04055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0BDD8" w14:textId="77777777" w:rsidR="00A9308E" w:rsidRPr="00A9308E" w:rsidRDefault="00A9308E" w:rsidP="00A9308E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- 79.21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FCD75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9A7A4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5129E1" w14:textId="77777777" w:rsidR="00A9308E" w:rsidRPr="00A9308E" w:rsidRDefault="00A9308E" w:rsidP="00A9308E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30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A9308E" w:rsidRPr="00A9308E" w14:paraId="50658E9C" w14:textId="77777777" w:rsidTr="007D74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31868" w14:textId="77777777" w:rsidR="00A9308E" w:rsidRPr="00A9308E" w:rsidRDefault="00A9308E" w:rsidP="007D74C3">
            <w:pPr>
              <w:spacing w:line="220" w:lineRule="exact"/>
              <w:ind w:leftChars="10" w:left="24" w:right="57"/>
              <w:jc w:val="right"/>
              <w:rPr>
                <w:rFonts w:ascii="細明體" w:eastAsia="細明體" w:hAnsi="細明體"/>
                <w:spacing w:val="4"/>
                <w:sz w:val="18"/>
                <w:szCs w:val="18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4CF0" w14:textId="77777777" w:rsidR="00A9308E" w:rsidRPr="00A9308E" w:rsidRDefault="00A9308E" w:rsidP="007D74C3">
            <w:pPr>
              <w:spacing w:line="220" w:lineRule="exact"/>
              <w:ind w:leftChars="10" w:left="24" w:right="57"/>
              <w:jc w:val="right"/>
              <w:rPr>
                <w:rFonts w:ascii="細明體" w:eastAsia="細明體" w:hAnsi="細明體"/>
                <w:spacing w:val="4"/>
                <w:sz w:val="18"/>
                <w:szCs w:val="18"/>
              </w:rPr>
            </w:pPr>
          </w:p>
        </w:tc>
        <w:tc>
          <w:tcPr>
            <w:tcW w:w="6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5008" w14:textId="77777777" w:rsidR="00A9308E" w:rsidRPr="00A9308E" w:rsidRDefault="00A9308E" w:rsidP="007D74C3">
            <w:pPr>
              <w:spacing w:line="220" w:lineRule="exact"/>
              <w:ind w:leftChars="10" w:left="24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0944" w14:textId="77777777" w:rsidR="00A9308E" w:rsidRPr="00A9308E" w:rsidRDefault="00A9308E" w:rsidP="007D74C3">
            <w:pPr>
              <w:spacing w:line="220" w:lineRule="exact"/>
              <w:ind w:right="57"/>
              <w:jc w:val="right"/>
              <w:rPr>
                <w:rFonts w:ascii="細明體" w:eastAsia="細明體" w:hAnsi="細明體"/>
                <w:spacing w:val="4"/>
                <w:sz w:val="18"/>
                <w:szCs w:val="18"/>
              </w:rPr>
            </w:pPr>
          </w:p>
        </w:tc>
        <w:tc>
          <w:tcPr>
            <w:tcW w:w="9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3EB0" w14:textId="77777777" w:rsidR="00A9308E" w:rsidRPr="00A9308E" w:rsidRDefault="00A9308E" w:rsidP="007D74C3">
            <w:pPr>
              <w:spacing w:line="220" w:lineRule="exact"/>
              <w:ind w:right="57"/>
              <w:jc w:val="right"/>
              <w:rPr>
                <w:rFonts w:ascii="細明體" w:eastAsia="細明體" w:hAnsi="細明體"/>
                <w:spacing w:val="4"/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E49645" w14:textId="77777777" w:rsidR="00A9308E" w:rsidRPr="00A9308E" w:rsidRDefault="00A9308E" w:rsidP="007D74C3">
            <w:pPr>
              <w:spacing w:line="22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</w:tbl>
    <w:p w14:paraId="3ABD606F" w14:textId="77777777" w:rsidR="007E39C1" w:rsidRPr="005C57BF" w:rsidRDefault="007E39C1" w:rsidP="00A66C06">
      <w:pPr>
        <w:snapToGrid w:val="0"/>
        <w:rPr>
          <w:sz w:val="4"/>
          <w:szCs w:val="4"/>
        </w:rPr>
      </w:pPr>
    </w:p>
    <w:sectPr w:rsidR="007E39C1" w:rsidRPr="005C57BF" w:rsidSect="00023236">
      <w:footerReference w:type="default" r:id="rId7"/>
      <w:pgSz w:w="11906" w:h="16838"/>
      <w:pgMar w:top="1418" w:right="992" w:bottom="1418" w:left="992" w:header="1020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56930" w14:textId="77777777" w:rsidR="002C7C1B" w:rsidRDefault="002C7C1B" w:rsidP="00C43C0B">
      <w:r>
        <w:separator/>
      </w:r>
    </w:p>
  </w:endnote>
  <w:endnote w:type="continuationSeparator" w:id="0">
    <w:p w14:paraId="103E4AEB" w14:textId="77777777" w:rsidR="002C7C1B" w:rsidRDefault="002C7C1B" w:rsidP="00C43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8F9BE" w14:textId="71C0ECA7" w:rsidR="00826DBB" w:rsidRPr="00826DBB" w:rsidRDefault="00826DBB" w:rsidP="00826DBB">
    <w:pPr>
      <w:pStyle w:val="a9"/>
      <w:jc w:val="center"/>
      <w:rPr>
        <w:rFonts w:ascii="標楷體" w:eastAsia="標楷體" w:hAnsi="標楷體"/>
        <w:sz w:val="24"/>
        <w:szCs w:val="24"/>
      </w:rPr>
    </w:pPr>
    <w:r w:rsidRPr="00826DBB">
      <w:rPr>
        <w:rFonts w:ascii="標楷體" w:eastAsia="標楷體" w:hAnsi="標楷體" w:hint="eastAsia"/>
        <w:sz w:val="24"/>
        <w:szCs w:val="24"/>
      </w:rPr>
      <w:t>丙－</w:t>
    </w:r>
    <w:r w:rsidRPr="00826DBB">
      <w:rPr>
        <w:rFonts w:ascii="標楷體" w:eastAsia="標楷體" w:hAnsi="標楷體"/>
        <w:sz w:val="24"/>
        <w:szCs w:val="24"/>
      </w:rPr>
      <w:fldChar w:fldCharType="begin"/>
    </w:r>
    <w:r w:rsidRPr="00826DBB">
      <w:rPr>
        <w:rFonts w:ascii="標楷體" w:eastAsia="標楷體" w:hAnsi="標楷體"/>
        <w:sz w:val="24"/>
        <w:szCs w:val="24"/>
      </w:rPr>
      <w:instrText>PAGE   \* MERGEFORMAT</w:instrText>
    </w:r>
    <w:r w:rsidRPr="00826DBB">
      <w:rPr>
        <w:rFonts w:ascii="標楷體" w:eastAsia="標楷體" w:hAnsi="標楷體"/>
        <w:sz w:val="24"/>
        <w:szCs w:val="24"/>
      </w:rPr>
      <w:fldChar w:fldCharType="separate"/>
    </w:r>
    <w:r w:rsidRPr="00826DBB">
      <w:rPr>
        <w:rFonts w:ascii="標楷體" w:eastAsia="標楷體" w:hAnsi="標楷體"/>
        <w:sz w:val="24"/>
        <w:szCs w:val="24"/>
        <w:lang w:val="zh-TW"/>
      </w:rPr>
      <w:t>1</w:t>
    </w:r>
    <w:r w:rsidRPr="00826DBB">
      <w:rPr>
        <w:rFonts w:ascii="標楷體" w:eastAsia="標楷體" w:hAnsi="標楷體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0D9EC" w14:textId="77777777" w:rsidR="002C7C1B" w:rsidRDefault="002C7C1B" w:rsidP="00C43C0B">
      <w:r>
        <w:separator/>
      </w:r>
    </w:p>
  </w:footnote>
  <w:footnote w:type="continuationSeparator" w:id="0">
    <w:p w14:paraId="01E22698" w14:textId="77777777" w:rsidR="002C7C1B" w:rsidRDefault="002C7C1B" w:rsidP="00C43C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2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7BF"/>
    <w:rsid w:val="00014AF3"/>
    <w:rsid w:val="00023236"/>
    <w:rsid w:val="001124A9"/>
    <w:rsid w:val="001979DB"/>
    <w:rsid w:val="002C7C1B"/>
    <w:rsid w:val="002E76F9"/>
    <w:rsid w:val="00342ED0"/>
    <w:rsid w:val="00363B11"/>
    <w:rsid w:val="00387B6F"/>
    <w:rsid w:val="003B30AA"/>
    <w:rsid w:val="003C694D"/>
    <w:rsid w:val="00447A4B"/>
    <w:rsid w:val="004F5B4F"/>
    <w:rsid w:val="00505588"/>
    <w:rsid w:val="0052455B"/>
    <w:rsid w:val="005C57BF"/>
    <w:rsid w:val="005D5556"/>
    <w:rsid w:val="0062290C"/>
    <w:rsid w:val="006F4FC4"/>
    <w:rsid w:val="00724FF3"/>
    <w:rsid w:val="00731909"/>
    <w:rsid w:val="00785795"/>
    <w:rsid w:val="007A0154"/>
    <w:rsid w:val="007D5956"/>
    <w:rsid w:val="007D74C3"/>
    <w:rsid w:val="007E39C1"/>
    <w:rsid w:val="00826DBB"/>
    <w:rsid w:val="008E56B5"/>
    <w:rsid w:val="009B0638"/>
    <w:rsid w:val="00A01C05"/>
    <w:rsid w:val="00A02A6D"/>
    <w:rsid w:val="00A50E95"/>
    <w:rsid w:val="00A66C06"/>
    <w:rsid w:val="00A9308E"/>
    <w:rsid w:val="00B1272C"/>
    <w:rsid w:val="00B36CB3"/>
    <w:rsid w:val="00B44FCD"/>
    <w:rsid w:val="00BE797C"/>
    <w:rsid w:val="00BF4016"/>
    <w:rsid w:val="00C43C0B"/>
    <w:rsid w:val="00C73FF3"/>
    <w:rsid w:val="00C75B30"/>
    <w:rsid w:val="00D31967"/>
    <w:rsid w:val="00D3587E"/>
    <w:rsid w:val="00D93D62"/>
    <w:rsid w:val="00E04F52"/>
    <w:rsid w:val="00FC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64AC68B"/>
  <w15:chartTrackingRefBased/>
  <w15:docId w15:val="{92128418-9BCD-4455-8AAE-68979EDE7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57BF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 字元 字元 字元 字元 字元 字元"/>
    <w:basedOn w:val="a"/>
    <w:link w:val="a4"/>
    <w:rsid w:val="00A66C06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paragraph" w:customStyle="1" w:styleId="a5">
    <w:name w:val="跨頁標頭"/>
    <w:basedOn w:val="a"/>
    <w:rsid w:val="00A66C06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a6">
    <w:name w:val="表頭"/>
    <w:basedOn w:val="a"/>
    <w:rsid w:val="00A66C06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character" w:customStyle="1" w:styleId="a4">
    <w:name w:val="標題壹、 字元 字元 字元 字元 字元 字元 字元"/>
    <w:basedOn w:val="a0"/>
    <w:link w:val="a3"/>
    <w:rsid w:val="00A66C06"/>
    <w:rPr>
      <w:rFonts w:ascii="Times New Roman" w:eastAsia="標楷體" w:hAnsi="Times New Roman" w:cs="新細明體"/>
      <w:b/>
      <w:bCs/>
      <w:sz w:val="36"/>
      <w:szCs w:val="36"/>
    </w:rPr>
  </w:style>
  <w:style w:type="paragraph" w:customStyle="1" w:styleId="1-1">
    <w:name w:val="欄1-1"/>
    <w:basedOn w:val="a"/>
    <w:rsid w:val="00A66C06"/>
    <w:pPr>
      <w:spacing w:beforeLines="20" w:afterLines="20"/>
      <w:jc w:val="distribute"/>
    </w:pPr>
    <w:rPr>
      <w:rFonts w:eastAsia="華康儷中黑"/>
      <w:spacing w:val="6"/>
      <w:sz w:val="21"/>
    </w:rPr>
  </w:style>
  <w:style w:type="paragraph" w:styleId="a7">
    <w:name w:val="header"/>
    <w:basedOn w:val="a"/>
    <w:link w:val="a8"/>
    <w:uiPriority w:val="99"/>
    <w:unhideWhenUsed/>
    <w:rsid w:val="00C43C0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basedOn w:val="a0"/>
    <w:link w:val="a7"/>
    <w:uiPriority w:val="99"/>
    <w:rsid w:val="00C43C0B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C43C0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basedOn w:val="a0"/>
    <w:link w:val="a9"/>
    <w:uiPriority w:val="99"/>
    <w:rsid w:val="00C43C0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69C0F-FC3B-4B81-BF24-1788DE721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8</Pages>
  <Words>1202</Words>
  <Characters>6853</Characters>
  <Application>Microsoft Office Word</Application>
  <DocSecurity>0</DocSecurity>
  <Lines>57</Lines>
  <Paragraphs>16</Paragraphs>
  <ScaleCrop>false</ScaleCrop>
  <Company/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謝明錡</dc:creator>
  <cp:keywords/>
  <dc:description/>
  <cp:lastModifiedBy>陳建明</cp:lastModifiedBy>
  <cp:revision>27</cp:revision>
  <cp:lastPrinted>2026-07-16T09:18:00Z</cp:lastPrinted>
  <dcterms:created xsi:type="dcterms:W3CDTF">2026-06-23T02:38:00Z</dcterms:created>
  <dcterms:modified xsi:type="dcterms:W3CDTF">2026-07-16T09:18:00Z</dcterms:modified>
</cp:coreProperties>
</file>