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C7493" w14:textId="0A839202" w:rsidR="00FA2EEE" w:rsidRPr="006F4CA9" w:rsidRDefault="00F62D4C" w:rsidP="006F4CA9">
      <w:pPr>
        <w:spacing w:line="640" w:lineRule="exact"/>
        <w:jc w:val="center"/>
        <w:rPr>
          <w:rFonts w:ascii="標楷體" w:eastAsia="標楷體" w:hAnsi="標楷體"/>
          <w:sz w:val="36"/>
          <w:szCs w:val="36"/>
        </w:rPr>
      </w:pPr>
      <w:r w:rsidRPr="006F4CA9">
        <w:rPr>
          <w:rFonts w:ascii="標楷體" w:eastAsia="標楷體" w:hAnsi="標楷體" w:hint="eastAsia"/>
          <w:sz w:val="36"/>
          <w:szCs w:val="36"/>
        </w:rPr>
        <w:t>中華民國</w:t>
      </w:r>
      <w:proofErr w:type="gramStart"/>
      <w:r w:rsidR="003A102B" w:rsidRPr="006F4CA9">
        <w:rPr>
          <w:rFonts w:ascii="標楷體" w:eastAsia="標楷體" w:hAnsi="標楷體" w:hint="eastAsia"/>
          <w:sz w:val="36"/>
          <w:szCs w:val="36"/>
        </w:rPr>
        <w:t>1</w:t>
      </w:r>
      <w:r w:rsidR="003A102B" w:rsidRPr="006F4CA9">
        <w:rPr>
          <w:rFonts w:ascii="標楷體" w:eastAsia="標楷體" w:hAnsi="標楷體"/>
          <w:sz w:val="36"/>
          <w:szCs w:val="36"/>
        </w:rPr>
        <w:t>1</w:t>
      </w:r>
      <w:r w:rsidR="00E750DA" w:rsidRPr="006F4CA9">
        <w:rPr>
          <w:rFonts w:ascii="標楷體" w:eastAsia="標楷體" w:hAnsi="標楷體"/>
          <w:sz w:val="36"/>
          <w:szCs w:val="36"/>
        </w:rPr>
        <w:t>4</w:t>
      </w:r>
      <w:proofErr w:type="gramEnd"/>
      <w:r w:rsidRPr="006F4CA9">
        <w:rPr>
          <w:rFonts w:ascii="標楷體" w:eastAsia="標楷體" w:hAnsi="標楷體" w:hint="eastAsia"/>
          <w:sz w:val="36"/>
          <w:szCs w:val="36"/>
        </w:rPr>
        <w:t>年度</w:t>
      </w:r>
    </w:p>
    <w:p w14:paraId="40E11786" w14:textId="7517FDC2" w:rsidR="00F62D4C" w:rsidRPr="006F4CA9" w:rsidRDefault="00B8657D" w:rsidP="006F4CA9">
      <w:pPr>
        <w:spacing w:line="640" w:lineRule="exact"/>
        <w:jc w:val="center"/>
        <w:rPr>
          <w:rFonts w:ascii="標楷體" w:eastAsia="標楷體" w:hAnsi="標楷體"/>
          <w:sz w:val="36"/>
          <w:szCs w:val="36"/>
          <w:u w:val="single"/>
        </w:rPr>
      </w:pPr>
      <w:r w:rsidRPr="006F4CA9">
        <w:rPr>
          <w:rFonts w:ascii="標楷體" w:eastAsia="標楷體" w:hAnsi="標楷體" w:hint="eastAsia"/>
          <w:sz w:val="36"/>
          <w:szCs w:val="36"/>
        </w:rPr>
        <w:t>南投縣</w:t>
      </w:r>
      <w:r w:rsidR="00F62D4C" w:rsidRPr="006F4CA9">
        <w:rPr>
          <w:rFonts w:ascii="標楷體" w:eastAsia="標楷體" w:hAnsi="標楷體" w:hint="eastAsia"/>
          <w:sz w:val="36"/>
          <w:szCs w:val="36"/>
        </w:rPr>
        <w:t>總決算</w:t>
      </w:r>
      <w:r w:rsidR="00FA2EEE" w:rsidRPr="006F4CA9">
        <w:rPr>
          <w:rFonts w:ascii="標楷體" w:eastAsia="標楷體" w:hAnsi="標楷體" w:hint="eastAsia"/>
          <w:sz w:val="36"/>
          <w:szCs w:val="36"/>
        </w:rPr>
        <w:t>暨附屬單位決算及綜計表</w:t>
      </w:r>
      <w:r w:rsidR="00F62D4C" w:rsidRPr="006F4CA9">
        <w:rPr>
          <w:rFonts w:ascii="標楷體" w:eastAsia="標楷體" w:hAnsi="標楷體" w:hint="eastAsia"/>
          <w:sz w:val="36"/>
          <w:szCs w:val="36"/>
        </w:rPr>
        <w:t>審核報告</w:t>
      </w:r>
    </w:p>
    <w:p w14:paraId="16504DA5" w14:textId="37DD5B10" w:rsidR="00F62D4C" w:rsidRPr="006F4CA9" w:rsidRDefault="00F62D4C" w:rsidP="006F4CA9">
      <w:pPr>
        <w:spacing w:line="74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6F4CA9">
        <w:rPr>
          <w:rFonts w:ascii="標楷體" w:eastAsia="標楷體" w:hAnsi="標楷體" w:hint="eastAsia"/>
          <w:b/>
          <w:sz w:val="36"/>
          <w:szCs w:val="36"/>
        </w:rPr>
        <w:t>目</w:t>
      </w:r>
      <w:r w:rsidR="00DC0E98" w:rsidRPr="006F4CA9">
        <w:rPr>
          <w:rFonts w:ascii="標楷體" w:eastAsia="標楷體" w:hAnsi="標楷體" w:hint="eastAsia"/>
          <w:b/>
          <w:sz w:val="36"/>
          <w:szCs w:val="36"/>
        </w:rPr>
        <w:t xml:space="preserve">　　　　　</w:t>
      </w:r>
      <w:r w:rsidRPr="006F4CA9">
        <w:rPr>
          <w:rFonts w:ascii="標楷體" w:eastAsia="標楷體" w:hAnsi="標楷體" w:hint="eastAsia"/>
          <w:b/>
          <w:sz w:val="36"/>
          <w:szCs w:val="36"/>
        </w:rPr>
        <w:t>錄</w:t>
      </w:r>
    </w:p>
    <w:p w14:paraId="21BF5DE1" w14:textId="05147008" w:rsidR="002628FA" w:rsidRPr="006F4CA9" w:rsidRDefault="002628FA" w:rsidP="00FF3966">
      <w:pPr>
        <w:spacing w:afterLines="50" w:after="180" w:line="560" w:lineRule="exact"/>
        <w:rPr>
          <w:rFonts w:ascii="標楷體" w:eastAsia="標楷體" w:hAnsi="標楷體"/>
          <w:b/>
          <w:sz w:val="32"/>
          <w:szCs w:val="32"/>
        </w:rPr>
      </w:pPr>
      <w:r w:rsidRPr="006F4CA9">
        <w:rPr>
          <w:rFonts w:ascii="標楷體" w:eastAsia="標楷體" w:hAnsi="標楷體" w:hint="eastAsia"/>
          <w:b/>
          <w:sz w:val="32"/>
          <w:szCs w:val="32"/>
        </w:rPr>
        <w:t>前言</w:t>
      </w:r>
    </w:p>
    <w:p w14:paraId="45813749" w14:textId="20AF3A4E" w:rsidR="00F62D4C" w:rsidRPr="006F4CA9" w:rsidRDefault="00F62D4C" w:rsidP="006F4CA9">
      <w:pPr>
        <w:spacing w:line="56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6F4CA9">
        <w:rPr>
          <w:rFonts w:ascii="標楷體" w:eastAsia="標楷體" w:hAnsi="標楷體" w:hint="eastAsia"/>
          <w:b/>
          <w:sz w:val="32"/>
          <w:szCs w:val="32"/>
        </w:rPr>
        <w:t>甲、總述</w:t>
      </w:r>
    </w:p>
    <w:p w14:paraId="0932CE5B" w14:textId="7EC8F253" w:rsidR="00F62D4C" w:rsidRPr="006F4CA9" w:rsidRDefault="00F62D4C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C17CF7">
        <w:rPr>
          <w:rFonts w:ascii="標楷體" w:eastAsia="標楷體" w:hAnsi="標楷體" w:hint="eastAsia"/>
          <w:sz w:val="28"/>
          <w:szCs w:val="28"/>
        </w:rPr>
        <w:t>壹、總預算執行之審核</w:t>
      </w:r>
      <w:r w:rsidR="001B5F92" w:rsidRPr="00F21C3F">
        <w:rPr>
          <w:rFonts w:ascii="標楷體" w:eastAsia="標楷體" w:hAnsi="標楷體"/>
          <w:sz w:val="28"/>
          <w:szCs w:val="28"/>
        </w:rPr>
        <w:tab/>
      </w:r>
      <w:r w:rsidR="001B5F92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甲</w:t>
      </w:r>
      <w:r w:rsidR="003351BB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1</w:t>
      </w:r>
    </w:p>
    <w:p w14:paraId="3C9D7241" w14:textId="58756E6A" w:rsidR="001B5F92" w:rsidRPr="006F4CA9" w:rsidRDefault="00F62D4C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貳、施政計畫實施之考核</w:t>
      </w:r>
      <w:r w:rsidR="001B5F92" w:rsidRPr="006F4CA9">
        <w:rPr>
          <w:rFonts w:ascii="標楷體" w:eastAsia="標楷體" w:hAnsi="標楷體"/>
          <w:bCs/>
          <w:sz w:val="28"/>
          <w:szCs w:val="28"/>
          <w:u w:color="FF0000"/>
        </w:rPr>
        <w:tab/>
      </w:r>
      <w:r w:rsidR="001B5F92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甲</w:t>
      </w:r>
      <w:bookmarkStart w:id="0" w:name="_Hlk165990509"/>
      <w:r w:rsidR="003351BB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－</w:t>
      </w:r>
      <w:bookmarkEnd w:id="0"/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>1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1</w:t>
      </w:r>
    </w:p>
    <w:p w14:paraId="44A31EB1" w14:textId="72E41A98" w:rsidR="001B5F92" w:rsidRPr="006F4CA9" w:rsidRDefault="00FC06C7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參</w:t>
      </w:r>
      <w:r w:rsidR="00F62D4C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、政府資產負債之查核</w:t>
      </w:r>
      <w:r w:rsidR="001B5F92" w:rsidRPr="006F4CA9">
        <w:rPr>
          <w:rFonts w:ascii="標楷體" w:eastAsia="標楷體" w:hAnsi="標楷體"/>
          <w:bCs/>
          <w:sz w:val="28"/>
          <w:szCs w:val="28"/>
          <w:u w:color="FF0000"/>
        </w:rPr>
        <w:tab/>
      </w:r>
      <w:r w:rsidR="001B5F92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甲</w:t>
      </w:r>
      <w:r w:rsidR="003351BB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>2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3</w:t>
      </w:r>
    </w:p>
    <w:p w14:paraId="26EB9457" w14:textId="4652F430" w:rsidR="001B5F92" w:rsidRPr="006F4CA9" w:rsidRDefault="00F62D4C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肆、營業基金決算之審核</w:t>
      </w:r>
      <w:r w:rsidR="001B5F92" w:rsidRPr="006F4CA9">
        <w:rPr>
          <w:rFonts w:ascii="標楷體" w:eastAsia="標楷體" w:hAnsi="標楷體"/>
          <w:bCs/>
          <w:sz w:val="28"/>
          <w:szCs w:val="28"/>
          <w:u w:color="FF0000"/>
        </w:rPr>
        <w:tab/>
      </w:r>
      <w:r w:rsidR="001B5F92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甲</w:t>
      </w:r>
      <w:r w:rsidR="003351BB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>3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0</w:t>
      </w:r>
    </w:p>
    <w:p w14:paraId="12C1228C" w14:textId="6E778F3E" w:rsidR="001B5F92" w:rsidRPr="006F4CA9" w:rsidRDefault="00F62D4C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伍、非營業特種基金決算之審核</w:t>
      </w:r>
      <w:r w:rsidR="001B5F92" w:rsidRPr="006F4CA9">
        <w:rPr>
          <w:rFonts w:ascii="標楷體" w:eastAsia="標楷體" w:hAnsi="標楷體"/>
          <w:bCs/>
          <w:sz w:val="28"/>
          <w:szCs w:val="28"/>
          <w:u w:color="FF0000"/>
        </w:rPr>
        <w:tab/>
      </w:r>
      <w:r w:rsidR="001B5F92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甲</w:t>
      </w:r>
      <w:r w:rsidR="003351BB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>3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3</w:t>
      </w:r>
    </w:p>
    <w:p w14:paraId="3DE9D7F1" w14:textId="72EF1778" w:rsidR="00F21C3F" w:rsidRPr="00CC42AC" w:rsidRDefault="0012269C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CC42AC">
        <w:rPr>
          <w:rFonts w:ascii="標楷體" w:eastAsia="標楷體" w:hAnsi="標楷體"/>
          <w:bCs/>
          <w:sz w:val="28"/>
          <w:szCs w:val="28"/>
          <w:u w:color="FF0000"/>
        </w:rPr>
        <w:t>陸</w:t>
      </w:r>
      <w:r w:rsidR="00F21C3F" w:rsidRPr="00CC42AC">
        <w:rPr>
          <w:rFonts w:ascii="標楷體" w:eastAsia="標楷體" w:hAnsi="標楷體" w:hint="eastAsia"/>
          <w:bCs/>
          <w:sz w:val="28"/>
          <w:szCs w:val="28"/>
          <w:u w:color="FF0000"/>
        </w:rPr>
        <w:t>、</w:t>
      </w:r>
      <w:r w:rsidR="00B8657D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決算審核綜合成果</w:t>
      </w:r>
      <w:r w:rsidR="00F21C3F" w:rsidRPr="006F4CA9">
        <w:rPr>
          <w:rFonts w:ascii="標楷體" w:eastAsia="標楷體" w:hAnsi="標楷體"/>
          <w:bCs/>
          <w:sz w:val="28"/>
          <w:szCs w:val="28"/>
          <w:u w:color="FF0000"/>
        </w:rPr>
        <w:tab/>
      </w:r>
      <w:r w:rsidR="00F21C3F" w:rsidRPr="00CC42AC">
        <w:rPr>
          <w:rFonts w:ascii="標楷體" w:eastAsia="標楷體" w:hAnsi="標楷體" w:hint="eastAsia"/>
          <w:sz w:val="28"/>
          <w:szCs w:val="28"/>
        </w:rPr>
        <w:t>甲</w:t>
      </w:r>
      <w:r w:rsidR="003351BB" w:rsidRPr="00CC42AC">
        <w:rPr>
          <w:rFonts w:ascii="標楷體" w:eastAsia="標楷體" w:hAnsi="標楷體" w:hint="eastAsia"/>
          <w:sz w:val="28"/>
          <w:szCs w:val="28"/>
        </w:rPr>
        <w:t>－</w:t>
      </w:r>
      <w:r w:rsidR="00DF21A4">
        <w:rPr>
          <w:rFonts w:ascii="標楷體" w:eastAsia="標楷體" w:hAnsi="標楷體" w:hint="eastAsia"/>
          <w:sz w:val="28"/>
          <w:szCs w:val="28"/>
        </w:rPr>
        <w:t>3</w:t>
      </w:r>
      <w:r w:rsidR="00DF21A4">
        <w:rPr>
          <w:rFonts w:ascii="標楷體" w:eastAsia="標楷體" w:hAnsi="標楷體"/>
          <w:sz w:val="28"/>
          <w:szCs w:val="28"/>
        </w:rPr>
        <w:t>9</w:t>
      </w:r>
    </w:p>
    <w:p w14:paraId="5FF570F7" w14:textId="74694F74" w:rsidR="00F62D4C" w:rsidRPr="006F4CA9" w:rsidRDefault="00F62D4C" w:rsidP="00211C24">
      <w:pPr>
        <w:spacing w:afterLines="10" w:after="36" w:line="56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6F4CA9">
        <w:rPr>
          <w:rFonts w:ascii="標楷體" w:eastAsia="標楷體" w:hAnsi="標楷體" w:hint="eastAsia"/>
          <w:b/>
          <w:sz w:val="32"/>
          <w:szCs w:val="32"/>
        </w:rPr>
        <w:t>乙、決算審核結果</w:t>
      </w:r>
    </w:p>
    <w:p w14:paraId="373853B9" w14:textId="760D7AA6" w:rsidR="001B5F92" w:rsidRPr="006F4CA9" w:rsidRDefault="00FC06C7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C17CF7">
        <w:rPr>
          <w:rFonts w:ascii="標楷體" w:eastAsia="標楷體" w:hAnsi="標楷體" w:hint="eastAsia"/>
          <w:sz w:val="28"/>
          <w:szCs w:val="28"/>
        </w:rPr>
        <w:t>決算審核結果重要審核意見彙總索引</w:t>
      </w:r>
      <w:r w:rsidR="001B5F92" w:rsidRPr="00F21C3F">
        <w:rPr>
          <w:rFonts w:ascii="標楷體" w:eastAsia="標楷體" w:hAnsi="標楷體"/>
          <w:sz w:val="28"/>
          <w:szCs w:val="28"/>
        </w:rPr>
        <w:tab/>
      </w:r>
      <w:r w:rsidR="001B5F92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索引</w:t>
      </w:r>
      <w:r w:rsidR="003351BB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>1</w:t>
      </w:r>
    </w:p>
    <w:p w14:paraId="47F2F964" w14:textId="7E271BBA" w:rsidR="00B8657D" w:rsidRPr="00B8657D" w:rsidRDefault="00B8657D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壹、縣議會主管</w:t>
      </w: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>1</w:t>
      </w:r>
    </w:p>
    <w:p w14:paraId="4F5655F5" w14:textId="3D5F9E4A" w:rsidR="00B8657D" w:rsidRPr="00B8657D" w:rsidRDefault="00B8657D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貳、縣政府主管</w:t>
      </w: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>1</w:t>
      </w:r>
    </w:p>
    <w:p w14:paraId="3E2C6FAC" w14:textId="3779D2C0" w:rsidR="00B8657D" w:rsidRPr="00B8657D" w:rsidRDefault="00B8657D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參、民政處主管</w:t>
      </w: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4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8</w:t>
      </w:r>
    </w:p>
    <w:p w14:paraId="49C4E0E4" w14:textId="52218F80" w:rsidR="00B8657D" w:rsidRPr="00B8657D" w:rsidRDefault="00B8657D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肆、農業處主管</w:t>
      </w: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5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0</w:t>
      </w:r>
    </w:p>
    <w:p w14:paraId="20F468A4" w14:textId="5EFE942E" w:rsidR="00B8657D" w:rsidRPr="00B8657D" w:rsidRDefault="00B8657D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伍、消防局主管</w:t>
      </w: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55</w:t>
      </w:r>
    </w:p>
    <w:p w14:paraId="5B5F1EF0" w14:textId="54325232" w:rsidR="00B8657D" w:rsidRPr="00B8657D" w:rsidRDefault="00B8657D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陸、地政處主管</w:t>
      </w: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59</w:t>
      </w:r>
    </w:p>
    <w:p w14:paraId="6B32C257" w14:textId="68CF180A" w:rsidR="00B8657D" w:rsidRPr="00B8657D" w:rsidRDefault="00B8657D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proofErr w:type="gramStart"/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柒</w:t>
      </w:r>
      <w:proofErr w:type="gramEnd"/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、稅務局主管</w:t>
      </w: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62</w:t>
      </w:r>
    </w:p>
    <w:p w14:paraId="155665B1" w14:textId="2A24A661" w:rsidR="00B8657D" w:rsidRPr="00B8657D" w:rsidRDefault="00B8657D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捌、警察局主管</w:t>
      </w: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64</w:t>
      </w:r>
    </w:p>
    <w:p w14:paraId="2E87E1F0" w14:textId="7F5793FE" w:rsidR="00B8657D" w:rsidRPr="00B8657D" w:rsidRDefault="00B8657D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玖、衛生局主管</w:t>
      </w: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70</w:t>
      </w:r>
    </w:p>
    <w:p w14:paraId="2DF3753A" w14:textId="60B45C4F" w:rsidR="00B8657D" w:rsidRPr="00B8657D" w:rsidRDefault="00B8657D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拾、環境保護局主管</w:t>
      </w: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75</w:t>
      </w:r>
    </w:p>
    <w:p w14:paraId="3F185190" w14:textId="57D2BF84" w:rsidR="00B8657D" w:rsidRPr="00B8657D" w:rsidRDefault="00910F2A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拾壹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、文化局主管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83</w:t>
      </w:r>
    </w:p>
    <w:p w14:paraId="22FDC6C6" w14:textId="685BADB0" w:rsidR="00B8657D" w:rsidRDefault="00910F2A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lastRenderedPageBreak/>
        <w:t>拾貳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、觀光處主管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87</w:t>
      </w:r>
    </w:p>
    <w:p w14:paraId="45101BF9" w14:textId="7D6BC443" w:rsidR="00B8657D" w:rsidRPr="00B8657D" w:rsidRDefault="00910F2A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拾參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、</w:t>
      </w:r>
      <w:r w:rsidR="00B8657D">
        <w:rPr>
          <w:rFonts w:ascii="標楷體" w:eastAsia="標楷體" w:hAnsi="標楷體" w:hint="eastAsia"/>
          <w:bCs/>
          <w:sz w:val="28"/>
          <w:szCs w:val="28"/>
          <w:u w:color="FF0000"/>
        </w:rPr>
        <w:t>工務處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主管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89</w:t>
      </w:r>
    </w:p>
    <w:p w14:paraId="160E0B52" w14:textId="22E890B2" w:rsidR="00B8657D" w:rsidRDefault="00910F2A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拾肆</w:t>
      </w:r>
      <w:r w:rsidR="00B8657D">
        <w:rPr>
          <w:rFonts w:ascii="標楷體" w:eastAsia="標楷體" w:hAnsi="標楷體" w:hint="eastAsia"/>
          <w:bCs/>
          <w:sz w:val="28"/>
          <w:szCs w:val="28"/>
          <w:u w:color="FF0000"/>
        </w:rPr>
        <w:t>、社會及勞動</w:t>
      </w:r>
      <w:r w:rsidR="000C1960">
        <w:rPr>
          <w:rFonts w:ascii="標楷體" w:eastAsia="標楷體" w:hAnsi="標楷體" w:hint="eastAsia"/>
          <w:bCs/>
          <w:sz w:val="28"/>
          <w:szCs w:val="28"/>
          <w:u w:color="FF0000"/>
        </w:rPr>
        <w:t>局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主管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96</w:t>
      </w:r>
    </w:p>
    <w:p w14:paraId="7CBF5C03" w14:textId="0FB3C9F7" w:rsidR="00B8657D" w:rsidRPr="00B8657D" w:rsidRDefault="00910F2A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拾伍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、</w:t>
      </w:r>
      <w:proofErr w:type="gramStart"/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統籌支撥科目</w:t>
      </w:r>
      <w:proofErr w:type="gramEnd"/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103</w:t>
      </w:r>
    </w:p>
    <w:p w14:paraId="5439E73C" w14:textId="1B0F51C8" w:rsidR="00B8657D" w:rsidRPr="00B8657D" w:rsidRDefault="00910F2A" w:rsidP="00DF21A4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拾陸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>、第二預備金</w:t>
      </w:r>
      <w:r w:rsidR="00B8657D" w:rsidRPr="00B8657D">
        <w:rPr>
          <w:rFonts w:ascii="標楷體" w:eastAsia="標楷體" w:hAnsi="標楷體" w:hint="eastAsia"/>
          <w:bCs/>
          <w:sz w:val="28"/>
          <w:szCs w:val="28"/>
          <w:u w:color="FF0000"/>
        </w:rPr>
        <w:tab/>
        <w:t>乙－</w:t>
      </w:r>
      <w:r w:rsidR="00DF21A4">
        <w:rPr>
          <w:rFonts w:ascii="標楷體" w:eastAsia="標楷體" w:hAnsi="標楷體" w:hint="eastAsia"/>
          <w:bCs/>
          <w:sz w:val="28"/>
          <w:szCs w:val="28"/>
          <w:u w:color="FF0000"/>
        </w:rPr>
        <w:t>1</w:t>
      </w:r>
      <w:r w:rsidR="00DF21A4">
        <w:rPr>
          <w:rFonts w:ascii="標楷體" w:eastAsia="標楷體" w:hAnsi="標楷體"/>
          <w:bCs/>
          <w:sz w:val="28"/>
          <w:szCs w:val="28"/>
          <w:u w:color="FF0000"/>
        </w:rPr>
        <w:t>04</w:t>
      </w:r>
    </w:p>
    <w:p w14:paraId="026C7DEF" w14:textId="5B4A79E9" w:rsidR="00F62D4C" w:rsidRPr="00CD156F" w:rsidRDefault="00F62D4C" w:rsidP="00211C24">
      <w:pPr>
        <w:spacing w:beforeLines="50" w:before="180" w:line="56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CD156F">
        <w:rPr>
          <w:rFonts w:ascii="標楷體" w:eastAsia="標楷體" w:hAnsi="標楷體" w:hint="eastAsia"/>
          <w:b/>
          <w:sz w:val="32"/>
          <w:szCs w:val="32"/>
        </w:rPr>
        <w:t>丙、最終審定數額表</w:t>
      </w:r>
    </w:p>
    <w:p w14:paraId="3006FCA9" w14:textId="1F1BF333" w:rsidR="001B5F92" w:rsidRPr="001B5F92" w:rsidRDefault="00F62D4C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color w:val="FF0000"/>
          <w:sz w:val="28"/>
          <w:szCs w:val="28"/>
          <w:u w:val="single"/>
        </w:rPr>
      </w:pPr>
      <w:r w:rsidRPr="00C17CF7">
        <w:rPr>
          <w:rFonts w:ascii="標楷體" w:eastAsia="標楷體" w:hAnsi="標楷體" w:hint="eastAsia"/>
          <w:sz w:val="28"/>
          <w:szCs w:val="28"/>
        </w:rPr>
        <w:t>壹、總決算歲入歲出決算審定數簡明比較表</w:t>
      </w:r>
      <w:r w:rsidR="001B5F92" w:rsidRPr="00F21C3F">
        <w:rPr>
          <w:rFonts w:ascii="標楷體" w:eastAsia="標楷體" w:hAnsi="標楷體"/>
          <w:sz w:val="28"/>
          <w:szCs w:val="28"/>
        </w:rPr>
        <w:tab/>
      </w:r>
      <w:r w:rsidR="007516BD" w:rsidRPr="00F21C3F">
        <w:rPr>
          <w:rFonts w:ascii="標楷體" w:eastAsia="標楷體" w:hAnsi="標楷體" w:hint="eastAsia"/>
          <w:sz w:val="28"/>
          <w:szCs w:val="28"/>
        </w:rPr>
        <w:t>丙</w:t>
      </w:r>
      <w:r w:rsidR="003351BB" w:rsidRPr="003351BB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>
        <w:rPr>
          <w:rFonts w:ascii="標楷體" w:eastAsia="標楷體" w:hAnsi="標楷體"/>
          <w:sz w:val="28"/>
          <w:szCs w:val="28"/>
        </w:rPr>
        <w:t xml:space="preserve"> </w:t>
      </w:r>
      <w:r w:rsidR="002B7EFD">
        <w:rPr>
          <w:rFonts w:ascii="標楷體" w:eastAsia="標楷體" w:hAnsi="標楷體" w:hint="eastAsia"/>
          <w:sz w:val="28"/>
          <w:szCs w:val="28"/>
        </w:rPr>
        <w:t>1</w:t>
      </w:r>
    </w:p>
    <w:p w14:paraId="491461DE" w14:textId="57B4BE7B" w:rsidR="001B5F92" w:rsidRPr="00F21C3F" w:rsidRDefault="00F62D4C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C17CF7">
        <w:rPr>
          <w:rFonts w:ascii="標楷體" w:eastAsia="標楷體" w:hAnsi="標楷體" w:hint="eastAsia"/>
          <w:sz w:val="28"/>
          <w:szCs w:val="28"/>
        </w:rPr>
        <w:t>貳、總決算審定後收支簡明比較分析表</w:t>
      </w:r>
      <w:r w:rsidR="001B5F92" w:rsidRPr="00F21C3F">
        <w:rPr>
          <w:rFonts w:ascii="標楷體" w:eastAsia="標楷體" w:hAnsi="標楷體"/>
          <w:sz w:val="28"/>
          <w:szCs w:val="28"/>
        </w:rPr>
        <w:tab/>
      </w:r>
      <w:r w:rsidR="007516BD" w:rsidRPr="00F21C3F">
        <w:rPr>
          <w:rFonts w:ascii="標楷體" w:eastAsia="標楷體" w:hAnsi="標楷體" w:hint="eastAsia"/>
          <w:sz w:val="28"/>
          <w:szCs w:val="28"/>
        </w:rPr>
        <w:t>丙</w:t>
      </w:r>
      <w:r w:rsidR="003351BB" w:rsidRPr="003351BB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>
        <w:rPr>
          <w:rFonts w:ascii="標楷體" w:eastAsia="標楷體" w:hAnsi="標楷體"/>
          <w:sz w:val="28"/>
          <w:szCs w:val="28"/>
        </w:rPr>
        <w:t xml:space="preserve"> </w:t>
      </w:r>
      <w:r w:rsidR="00852D84">
        <w:rPr>
          <w:rFonts w:ascii="標楷體" w:eastAsia="標楷體" w:hAnsi="標楷體"/>
          <w:sz w:val="28"/>
          <w:szCs w:val="28"/>
        </w:rPr>
        <w:t>3</w:t>
      </w:r>
    </w:p>
    <w:p w14:paraId="12FDA316" w14:textId="2CCFB4A6" w:rsidR="001B5F92" w:rsidRPr="00F21C3F" w:rsidRDefault="007B5227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C17CF7">
        <w:rPr>
          <w:rFonts w:ascii="標楷體" w:eastAsia="標楷體" w:hAnsi="標楷體" w:hint="eastAsia"/>
          <w:sz w:val="28"/>
          <w:szCs w:val="28"/>
        </w:rPr>
        <w:t>參</w:t>
      </w:r>
      <w:r w:rsidR="00F62D4C" w:rsidRPr="00C17CF7">
        <w:rPr>
          <w:rFonts w:ascii="標楷體" w:eastAsia="標楷體" w:hAnsi="標楷體" w:hint="eastAsia"/>
          <w:sz w:val="28"/>
          <w:szCs w:val="28"/>
        </w:rPr>
        <w:t>、融資調度決算審定表</w:t>
      </w:r>
      <w:r w:rsidR="001B5F92" w:rsidRPr="00F21C3F">
        <w:rPr>
          <w:rFonts w:ascii="標楷體" w:eastAsia="標楷體" w:hAnsi="標楷體"/>
          <w:sz w:val="28"/>
          <w:szCs w:val="28"/>
        </w:rPr>
        <w:tab/>
      </w:r>
      <w:r w:rsidR="007516BD" w:rsidRPr="00F21C3F">
        <w:rPr>
          <w:rFonts w:ascii="標楷體" w:eastAsia="標楷體" w:hAnsi="標楷體" w:hint="eastAsia"/>
          <w:sz w:val="28"/>
          <w:szCs w:val="28"/>
        </w:rPr>
        <w:t>丙</w:t>
      </w:r>
      <w:r w:rsidR="003351BB" w:rsidRPr="003351BB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>
        <w:rPr>
          <w:rFonts w:ascii="標楷體" w:eastAsia="標楷體" w:hAnsi="標楷體"/>
          <w:sz w:val="28"/>
          <w:szCs w:val="28"/>
        </w:rPr>
        <w:t xml:space="preserve"> </w:t>
      </w:r>
      <w:r w:rsidR="00852D84">
        <w:rPr>
          <w:rFonts w:ascii="標楷體" w:eastAsia="標楷體" w:hAnsi="標楷體"/>
          <w:sz w:val="28"/>
          <w:szCs w:val="28"/>
        </w:rPr>
        <w:t>3</w:t>
      </w:r>
    </w:p>
    <w:p w14:paraId="3E7BF5D8" w14:textId="0361223E" w:rsidR="001B5F92" w:rsidRPr="00F21C3F" w:rsidRDefault="00F62D4C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C17CF7">
        <w:rPr>
          <w:rFonts w:ascii="標楷體" w:eastAsia="標楷體" w:hAnsi="標楷體" w:hint="eastAsia"/>
          <w:sz w:val="28"/>
          <w:szCs w:val="28"/>
        </w:rPr>
        <w:t>肆、營業基金損益計算審定數額綜計表</w:t>
      </w:r>
      <w:r w:rsidRPr="00F21C3F">
        <w:rPr>
          <w:rFonts w:ascii="標楷體" w:eastAsia="標楷體" w:hAnsi="標楷體" w:hint="eastAsia"/>
          <w:sz w:val="28"/>
          <w:szCs w:val="28"/>
        </w:rPr>
        <w:t>(</w:t>
      </w:r>
      <w:r w:rsidR="000216E7" w:rsidRPr="00F21C3F">
        <w:rPr>
          <w:rFonts w:ascii="標楷體" w:eastAsia="標楷體" w:hAnsi="標楷體" w:hint="eastAsia"/>
          <w:sz w:val="28"/>
          <w:szCs w:val="28"/>
        </w:rPr>
        <w:t>基金</w:t>
      </w:r>
      <w:r w:rsidRPr="00F21C3F">
        <w:rPr>
          <w:rFonts w:ascii="標楷體" w:eastAsia="標楷體" w:hAnsi="標楷體" w:hint="eastAsia"/>
          <w:sz w:val="28"/>
          <w:szCs w:val="28"/>
        </w:rPr>
        <w:t>別)</w:t>
      </w:r>
      <w:r w:rsidR="001B5F92" w:rsidRPr="00F21C3F">
        <w:rPr>
          <w:rFonts w:ascii="標楷體" w:eastAsia="標楷體" w:hAnsi="標楷體"/>
          <w:sz w:val="28"/>
          <w:szCs w:val="28"/>
        </w:rPr>
        <w:tab/>
      </w:r>
      <w:r w:rsidR="007516BD" w:rsidRPr="00F21C3F">
        <w:rPr>
          <w:rFonts w:ascii="標楷體" w:eastAsia="標楷體" w:hAnsi="標楷體" w:hint="eastAsia"/>
          <w:sz w:val="28"/>
          <w:szCs w:val="28"/>
        </w:rPr>
        <w:t>丙</w:t>
      </w:r>
      <w:r w:rsidR="003351BB" w:rsidRPr="003351BB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>
        <w:rPr>
          <w:rFonts w:ascii="標楷體" w:eastAsia="標楷體" w:hAnsi="標楷體"/>
          <w:sz w:val="28"/>
          <w:szCs w:val="28"/>
        </w:rPr>
        <w:t xml:space="preserve"> </w:t>
      </w:r>
      <w:r w:rsidR="002B7EFD">
        <w:rPr>
          <w:rFonts w:ascii="標楷體" w:eastAsia="標楷體" w:hAnsi="標楷體" w:hint="eastAsia"/>
          <w:sz w:val="28"/>
          <w:szCs w:val="28"/>
        </w:rPr>
        <w:t>4</w:t>
      </w:r>
    </w:p>
    <w:p w14:paraId="6EA92300" w14:textId="6F38DF65" w:rsidR="001B5F92" w:rsidRPr="00F21C3F" w:rsidRDefault="00F62D4C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C17CF7">
        <w:rPr>
          <w:rFonts w:ascii="標楷體" w:eastAsia="標楷體" w:hAnsi="標楷體" w:hint="eastAsia"/>
          <w:sz w:val="28"/>
          <w:szCs w:val="28"/>
        </w:rPr>
        <w:t>伍、</w:t>
      </w:r>
      <w:r w:rsidRPr="002B7EFD">
        <w:rPr>
          <w:rFonts w:ascii="標楷體" w:eastAsia="標楷體" w:hAnsi="標楷體" w:hint="eastAsia"/>
          <w:sz w:val="28"/>
          <w:szCs w:val="28"/>
        </w:rPr>
        <w:t>非營業特種基金收支餘</w:t>
      </w:r>
      <w:proofErr w:type="gramStart"/>
      <w:r w:rsidRPr="002B7EFD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Pr="002B7EFD">
        <w:rPr>
          <w:rFonts w:ascii="標楷體" w:eastAsia="標楷體" w:hAnsi="標楷體" w:hint="eastAsia"/>
          <w:sz w:val="28"/>
          <w:szCs w:val="28"/>
        </w:rPr>
        <w:t>審定數額綜計表－作業基金(基金別)</w:t>
      </w:r>
      <w:r w:rsidR="001B5F92" w:rsidRPr="002B7EFD">
        <w:rPr>
          <w:rFonts w:ascii="標楷體" w:eastAsia="標楷體" w:hAnsi="標楷體"/>
          <w:sz w:val="28"/>
          <w:szCs w:val="28"/>
        </w:rPr>
        <w:tab/>
      </w:r>
      <w:r w:rsidR="007516BD" w:rsidRPr="00F21C3F">
        <w:rPr>
          <w:rFonts w:ascii="標楷體" w:eastAsia="標楷體" w:hAnsi="標楷體" w:hint="eastAsia"/>
          <w:sz w:val="28"/>
          <w:szCs w:val="28"/>
        </w:rPr>
        <w:t>丙</w:t>
      </w:r>
      <w:r w:rsidR="003351BB" w:rsidRPr="003351BB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>
        <w:rPr>
          <w:rFonts w:ascii="標楷體" w:eastAsia="標楷體" w:hAnsi="標楷體"/>
          <w:sz w:val="28"/>
          <w:szCs w:val="28"/>
        </w:rPr>
        <w:t xml:space="preserve"> </w:t>
      </w:r>
      <w:r w:rsidR="002B7EFD">
        <w:rPr>
          <w:rFonts w:ascii="標楷體" w:eastAsia="標楷體" w:hAnsi="標楷體" w:hint="eastAsia"/>
          <w:sz w:val="28"/>
          <w:szCs w:val="28"/>
        </w:rPr>
        <w:t>5</w:t>
      </w:r>
    </w:p>
    <w:p w14:paraId="44D923FB" w14:textId="52F1519C" w:rsidR="001B5F92" w:rsidRPr="00F21C3F" w:rsidRDefault="00F62D4C" w:rsidP="002B7EFD">
      <w:pPr>
        <w:tabs>
          <w:tab w:val="right" w:leader="middleDot" w:pos="9785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C17CF7">
        <w:rPr>
          <w:rFonts w:ascii="標楷體" w:eastAsia="標楷體" w:hAnsi="標楷體" w:hint="eastAsia"/>
          <w:sz w:val="28"/>
          <w:szCs w:val="28"/>
        </w:rPr>
        <w:t>陸、</w:t>
      </w:r>
      <w:r w:rsidRPr="006F4CA9">
        <w:rPr>
          <w:rFonts w:ascii="標楷體" w:eastAsia="標楷體" w:hAnsi="標楷體" w:hint="eastAsia"/>
          <w:spacing w:val="-28"/>
          <w:sz w:val="28"/>
          <w:szCs w:val="28"/>
        </w:rPr>
        <w:t>非</w:t>
      </w:r>
      <w:r w:rsidRPr="00FF3966">
        <w:rPr>
          <w:rFonts w:ascii="標楷體" w:eastAsia="標楷體" w:hAnsi="標楷體" w:hint="eastAsia"/>
          <w:spacing w:val="-24"/>
          <w:sz w:val="28"/>
          <w:szCs w:val="28"/>
        </w:rPr>
        <w:t>營業特種基金來源用途及餘</w:t>
      </w:r>
      <w:proofErr w:type="gramStart"/>
      <w:r w:rsidRPr="00FF3966">
        <w:rPr>
          <w:rFonts w:ascii="標楷體" w:eastAsia="標楷體" w:hAnsi="標楷體" w:hint="eastAsia"/>
          <w:spacing w:val="-24"/>
          <w:sz w:val="28"/>
          <w:szCs w:val="28"/>
        </w:rPr>
        <w:t>絀</w:t>
      </w:r>
      <w:proofErr w:type="gramEnd"/>
      <w:r w:rsidRPr="00FF3966">
        <w:rPr>
          <w:rFonts w:ascii="標楷體" w:eastAsia="標楷體" w:hAnsi="標楷體" w:hint="eastAsia"/>
          <w:spacing w:val="-24"/>
          <w:sz w:val="28"/>
          <w:szCs w:val="28"/>
        </w:rPr>
        <w:t>審定數額綜計表－特別收入基金</w:t>
      </w:r>
      <w:r w:rsidR="00FF3966" w:rsidRPr="00FF3966">
        <w:rPr>
          <w:rFonts w:ascii="標楷體" w:eastAsia="標楷體" w:hAnsi="標楷體" w:hint="eastAsia"/>
          <w:spacing w:val="-24"/>
          <w:sz w:val="28"/>
          <w:szCs w:val="28"/>
        </w:rPr>
        <w:t xml:space="preserve"> </w:t>
      </w:r>
      <w:r w:rsidRPr="00FF3966">
        <w:rPr>
          <w:rFonts w:ascii="標楷體" w:eastAsia="標楷體" w:hAnsi="標楷體" w:hint="eastAsia"/>
          <w:spacing w:val="-24"/>
          <w:sz w:val="28"/>
          <w:szCs w:val="28"/>
        </w:rPr>
        <w:t>(基金別)</w:t>
      </w:r>
      <w:r w:rsidR="001B5F92" w:rsidRPr="00F21C3F">
        <w:rPr>
          <w:rFonts w:ascii="標楷體" w:eastAsia="標楷體" w:hAnsi="標楷體"/>
          <w:sz w:val="28"/>
          <w:szCs w:val="28"/>
        </w:rPr>
        <w:tab/>
      </w:r>
      <w:r w:rsidR="007516BD" w:rsidRPr="00F21C3F">
        <w:rPr>
          <w:rFonts w:ascii="標楷體" w:eastAsia="標楷體" w:hAnsi="標楷體" w:hint="eastAsia"/>
          <w:sz w:val="28"/>
          <w:szCs w:val="28"/>
        </w:rPr>
        <w:t>丙</w:t>
      </w:r>
      <w:r w:rsidR="003351BB" w:rsidRPr="003351BB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>
        <w:rPr>
          <w:rFonts w:ascii="標楷體" w:eastAsia="標楷體" w:hAnsi="標楷體"/>
          <w:sz w:val="28"/>
          <w:szCs w:val="28"/>
        </w:rPr>
        <w:t xml:space="preserve"> </w:t>
      </w:r>
      <w:r w:rsidR="002B7EFD">
        <w:rPr>
          <w:rFonts w:ascii="標楷體" w:eastAsia="標楷體" w:hAnsi="標楷體" w:hint="eastAsia"/>
          <w:sz w:val="28"/>
          <w:szCs w:val="28"/>
        </w:rPr>
        <w:t>7</w:t>
      </w:r>
    </w:p>
    <w:p w14:paraId="481551B8" w14:textId="26F52C78" w:rsidR="00F62D4C" w:rsidRPr="006F4CA9" w:rsidRDefault="00F62D4C" w:rsidP="00211C24">
      <w:pPr>
        <w:spacing w:beforeLines="50" w:before="180" w:line="56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6F4CA9">
        <w:rPr>
          <w:rFonts w:ascii="標楷體" w:eastAsia="標楷體" w:hAnsi="標楷體" w:hint="eastAsia"/>
          <w:b/>
          <w:sz w:val="32"/>
          <w:szCs w:val="32"/>
        </w:rPr>
        <w:t>丁、</w:t>
      </w:r>
      <w:r w:rsidR="009335B3" w:rsidRPr="006F4CA9">
        <w:rPr>
          <w:rFonts w:ascii="標楷體" w:eastAsia="標楷體" w:hAnsi="標楷體" w:hint="eastAsia"/>
          <w:b/>
          <w:sz w:val="32"/>
          <w:szCs w:val="32"/>
          <w:u w:color="FF0000"/>
        </w:rPr>
        <w:t>決算</w:t>
      </w:r>
      <w:proofErr w:type="gramStart"/>
      <w:r w:rsidR="009335B3" w:rsidRPr="006F4CA9">
        <w:rPr>
          <w:rFonts w:ascii="標楷體" w:eastAsia="標楷體" w:hAnsi="標楷體" w:hint="eastAsia"/>
          <w:b/>
          <w:sz w:val="32"/>
          <w:szCs w:val="32"/>
          <w:u w:color="FF0000"/>
        </w:rPr>
        <w:t>修正數明細</w:t>
      </w:r>
      <w:proofErr w:type="gramEnd"/>
      <w:r w:rsidRPr="006F4CA9">
        <w:rPr>
          <w:rFonts w:ascii="標楷體" w:eastAsia="標楷體" w:hAnsi="標楷體" w:hint="eastAsia"/>
          <w:b/>
          <w:sz w:val="32"/>
          <w:szCs w:val="32"/>
          <w:u w:color="FF0000"/>
        </w:rPr>
        <w:t>表</w:t>
      </w:r>
    </w:p>
    <w:p w14:paraId="7AE1DC03" w14:textId="513274F1" w:rsidR="00701B3B" w:rsidRPr="006F4CA9" w:rsidRDefault="00701B3B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CC42AC">
        <w:rPr>
          <w:rFonts w:ascii="標楷體" w:eastAsia="標楷體" w:hAnsi="標楷體" w:hint="eastAsia"/>
          <w:sz w:val="28"/>
          <w:szCs w:val="28"/>
        </w:rPr>
        <w:t>壹、</w:t>
      </w:r>
      <w:r w:rsidR="00F21C3F" w:rsidRPr="00CC42AC">
        <w:rPr>
          <w:rFonts w:ascii="標楷體" w:eastAsia="標楷體" w:hAnsi="標楷體" w:hint="eastAsia"/>
          <w:sz w:val="28"/>
          <w:szCs w:val="28"/>
        </w:rPr>
        <w:t>歲入決算</w:t>
      </w:r>
      <w:proofErr w:type="gramStart"/>
      <w:r w:rsidR="00F21C3F" w:rsidRPr="00CC42AC">
        <w:rPr>
          <w:rFonts w:ascii="標楷體" w:eastAsia="標楷體" w:hAnsi="標楷體" w:hint="eastAsia"/>
          <w:sz w:val="28"/>
          <w:szCs w:val="28"/>
        </w:rPr>
        <w:t>修正數明細</w:t>
      </w:r>
      <w:proofErr w:type="gramEnd"/>
      <w:r w:rsidR="00F21C3F" w:rsidRPr="00CC42AC">
        <w:rPr>
          <w:rFonts w:ascii="標楷體" w:eastAsia="標楷體" w:hAnsi="標楷體" w:hint="eastAsia"/>
          <w:sz w:val="28"/>
          <w:szCs w:val="28"/>
        </w:rPr>
        <w:t>表</w:t>
      </w:r>
      <w:r w:rsidRPr="00CC42AC">
        <w:rPr>
          <w:rFonts w:ascii="標楷體" w:eastAsia="標楷體" w:hAnsi="標楷體"/>
          <w:sz w:val="28"/>
          <w:szCs w:val="28"/>
        </w:rPr>
        <w:tab/>
      </w:r>
      <w:r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丁</w:t>
      </w:r>
      <w:r w:rsidR="003351BB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－</w:t>
      </w:r>
      <w:r w:rsidR="002B7EFD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2B7EFD">
        <w:rPr>
          <w:rFonts w:ascii="標楷體" w:eastAsia="標楷體" w:hAnsi="標楷體"/>
          <w:bCs/>
          <w:sz w:val="28"/>
          <w:szCs w:val="28"/>
          <w:u w:color="FF0000"/>
        </w:rPr>
        <w:t xml:space="preserve"> </w:t>
      </w:r>
      <w:r w:rsidR="002B7EFD">
        <w:rPr>
          <w:rFonts w:ascii="標楷體" w:eastAsia="標楷體" w:hAnsi="標楷體" w:hint="eastAsia"/>
          <w:bCs/>
          <w:sz w:val="28"/>
          <w:szCs w:val="28"/>
          <w:u w:color="FF0000"/>
        </w:rPr>
        <w:t>1</w:t>
      </w:r>
    </w:p>
    <w:p w14:paraId="45C267FC" w14:textId="4B918B5B" w:rsidR="00701B3B" w:rsidRPr="006F4CA9" w:rsidRDefault="00701B3B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貳、</w:t>
      </w:r>
      <w:r w:rsidR="00F21C3F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歲出決算</w:t>
      </w:r>
      <w:proofErr w:type="gramStart"/>
      <w:r w:rsidR="00F21C3F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修正數明細</w:t>
      </w:r>
      <w:proofErr w:type="gramEnd"/>
      <w:r w:rsidR="00F21C3F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表</w:t>
      </w:r>
      <w:r w:rsidRPr="006F4CA9">
        <w:rPr>
          <w:rFonts w:ascii="標楷體" w:eastAsia="標楷體" w:hAnsi="標楷體"/>
          <w:bCs/>
          <w:sz w:val="28"/>
          <w:szCs w:val="28"/>
          <w:u w:color="FF0000"/>
        </w:rPr>
        <w:tab/>
      </w:r>
      <w:r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丁</w:t>
      </w:r>
      <w:r w:rsidR="003351BB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－</w:t>
      </w:r>
      <w:r w:rsidR="002B7EFD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2B7EFD">
        <w:rPr>
          <w:rFonts w:ascii="標楷體" w:eastAsia="標楷體" w:hAnsi="標楷體"/>
          <w:bCs/>
          <w:sz w:val="28"/>
          <w:szCs w:val="28"/>
          <w:u w:color="FF0000"/>
        </w:rPr>
        <w:t xml:space="preserve"> </w:t>
      </w:r>
      <w:r w:rsidR="002B7EFD">
        <w:rPr>
          <w:rFonts w:ascii="標楷體" w:eastAsia="標楷體" w:hAnsi="標楷體" w:hint="eastAsia"/>
          <w:bCs/>
          <w:sz w:val="28"/>
          <w:szCs w:val="28"/>
          <w:u w:color="FF0000"/>
        </w:rPr>
        <w:t>1</w:t>
      </w:r>
    </w:p>
    <w:p w14:paraId="4E1C19EB" w14:textId="5F9A1E0B" w:rsidR="00701B3B" w:rsidRPr="006F4CA9" w:rsidRDefault="00701B3B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bCs/>
          <w:sz w:val="28"/>
          <w:szCs w:val="28"/>
          <w:u w:color="FF0000"/>
        </w:rPr>
      </w:pPr>
      <w:r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參、</w:t>
      </w:r>
      <w:r w:rsidR="00F21C3F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以前年度歲入轉入數決算</w:t>
      </w:r>
      <w:proofErr w:type="gramStart"/>
      <w:r w:rsidR="00F21C3F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修正數明細</w:t>
      </w:r>
      <w:proofErr w:type="gramEnd"/>
      <w:r w:rsidR="00F21C3F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表</w:t>
      </w:r>
      <w:r w:rsidRPr="006F4CA9">
        <w:rPr>
          <w:rFonts w:ascii="標楷體" w:eastAsia="標楷體" w:hAnsi="標楷體"/>
          <w:bCs/>
          <w:sz w:val="28"/>
          <w:szCs w:val="28"/>
          <w:u w:color="FF0000"/>
        </w:rPr>
        <w:tab/>
      </w:r>
      <w:r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丁</w:t>
      </w:r>
      <w:r w:rsidR="003351BB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－</w:t>
      </w:r>
      <w:r w:rsidR="002B7EFD">
        <w:rPr>
          <w:rFonts w:ascii="標楷體" w:eastAsia="標楷體" w:hAnsi="標楷體" w:hint="eastAsia"/>
          <w:bCs/>
          <w:sz w:val="28"/>
          <w:szCs w:val="28"/>
          <w:u w:color="FF0000"/>
        </w:rPr>
        <w:t xml:space="preserve"> </w:t>
      </w:r>
      <w:r w:rsidR="002B7EFD">
        <w:rPr>
          <w:rFonts w:ascii="標楷體" w:eastAsia="標楷體" w:hAnsi="標楷體"/>
          <w:bCs/>
          <w:sz w:val="28"/>
          <w:szCs w:val="28"/>
          <w:u w:color="FF0000"/>
        </w:rPr>
        <w:t xml:space="preserve"> </w:t>
      </w:r>
      <w:r w:rsidR="002B7EFD">
        <w:rPr>
          <w:rFonts w:ascii="標楷體" w:eastAsia="標楷體" w:hAnsi="標楷體" w:hint="eastAsia"/>
          <w:bCs/>
          <w:sz w:val="28"/>
          <w:szCs w:val="28"/>
          <w:u w:color="FF0000"/>
        </w:rPr>
        <w:t>3</w:t>
      </w:r>
    </w:p>
    <w:p w14:paraId="6F0DFE16" w14:textId="552CBDF8" w:rsidR="007516BD" w:rsidRPr="008B6433" w:rsidRDefault="00701B3B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肆</w:t>
      </w:r>
      <w:r w:rsidR="00031069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、</w:t>
      </w:r>
      <w:r w:rsidR="00F21C3F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以前年度歲出轉入數決算</w:t>
      </w:r>
      <w:proofErr w:type="gramStart"/>
      <w:r w:rsidR="00F21C3F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修正數明細</w:t>
      </w:r>
      <w:proofErr w:type="gramEnd"/>
      <w:r w:rsidR="00F21C3F" w:rsidRPr="006F4CA9">
        <w:rPr>
          <w:rFonts w:ascii="標楷體" w:eastAsia="標楷體" w:hAnsi="標楷體" w:hint="eastAsia"/>
          <w:bCs/>
          <w:sz w:val="28"/>
          <w:szCs w:val="28"/>
          <w:u w:color="FF0000"/>
        </w:rPr>
        <w:t>表</w:t>
      </w:r>
      <w:r w:rsidR="007516BD" w:rsidRPr="006F4CA9">
        <w:rPr>
          <w:rFonts w:ascii="標楷體" w:eastAsia="標楷體" w:hAnsi="標楷體"/>
          <w:bCs/>
          <w:sz w:val="28"/>
          <w:szCs w:val="28"/>
          <w:u w:color="FF0000"/>
        </w:rPr>
        <w:tab/>
      </w:r>
      <w:r w:rsidR="007516BD" w:rsidRPr="008B6433">
        <w:rPr>
          <w:rFonts w:ascii="標楷體" w:eastAsia="標楷體" w:hAnsi="標楷體" w:hint="eastAsia"/>
          <w:sz w:val="28"/>
          <w:szCs w:val="28"/>
        </w:rPr>
        <w:t>丁</w:t>
      </w:r>
      <w:r w:rsidR="003351BB" w:rsidRPr="008B6433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>
        <w:rPr>
          <w:rFonts w:ascii="標楷體" w:eastAsia="標楷體" w:hAnsi="標楷體"/>
          <w:sz w:val="28"/>
          <w:szCs w:val="28"/>
        </w:rPr>
        <w:t xml:space="preserve"> </w:t>
      </w:r>
      <w:r w:rsidR="002B7EFD">
        <w:rPr>
          <w:rFonts w:ascii="標楷體" w:eastAsia="標楷體" w:hAnsi="標楷體" w:hint="eastAsia"/>
          <w:sz w:val="28"/>
          <w:szCs w:val="28"/>
        </w:rPr>
        <w:t>3</w:t>
      </w:r>
    </w:p>
    <w:p w14:paraId="2C27DFA7" w14:textId="1753D705" w:rsidR="00F62D4C" w:rsidRPr="006F4CA9" w:rsidRDefault="00F62D4C" w:rsidP="00211C24">
      <w:pPr>
        <w:spacing w:beforeLines="50" w:before="180" w:line="56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6F4CA9">
        <w:rPr>
          <w:rFonts w:ascii="標楷體" w:eastAsia="標楷體" w:hAnsi="標楷體" w:hint="eastAsia"/>
          <w:b/>
          <w:sz w:val="32"/>
          <w:szCs w:val="32"/>
        </w:rPr>
        <w:t>戊、附錄</w:t>
      </w:r>
    </w:p>
    <w:p w14:paraId="10BBE48F" w14:textId="521B4E25" w:rsidR="00F62D4C" w:rsidRPr="002B7EFD" w:rsidRDefault="00854CD3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171B34">
        <w:rPr>
          <w:rFonts w:ascii="標楷體" w:eastAsia="標楷體" w:hAnsi="標楷體" w:hint="eastAsia"/>
          <w:sz w:val="28"/>
          <w:szCs w:val="28"/>
        </w:rPr>
        <w:t>壹</w:t>
      </w:r>
      <w:r w:rsidR="00F01678" w:rsidRPr="00171B34">
        <w:rPr>
          <w:rFonts w:ascii="標楷體" w:eastAsia="標楷體" w:hAnsi="標楷體" w:hint="eastAsia"/>
          <w:sz w:val="28"/>
          <w:szCs w:val="28"/>
        </w:rPr>
        <w:t>、</w:t>
      </w:r>
      <w:r w:rsidR="001D587F" w:rsidRPr="00171B34">
        <w:rPr>
          <w:rFonts w:ascii="標楷體" w:eastAsia="標楷體" w:hAnsi="標楷體" w:hint="eastAsia"/>
          <w:sz w:val="28"/>
          <w:szCs w:val="28"/>
        </w:rPr>
        <w:t>公</w:t>
      </w:r>
      <w:r w:rsidR="00F62D4C" w:rsidRPr="00171B34">
        <w:rPr>
          <w:rFonts w:ascii="標楷體" w:eastAsia="標楷體" w:hAnsi="標楷體" w:hint="eastAsia"/>
          <w:sz w:val="28"/>
          <w:szCs w:val="28"/>
        </w:rPr>
        <w:t>庫年度出納終結報告之</w:t>
      </w:r>
      <w:proofErr w:type="gramStart"/>
      <w:r w:rsidR="00F62D4C" w:rsidRPr="00171B34">
        <w:rPr>
          <w:rFonts w:ascii="標楷體" w:eastAsia="標楷體" w:hAnsi="標楷體" w:hint="eastAsia"/>
          <w:sz w:val="28"/>
          <w:szCs w:val="28"/>
        </w:rPr>
        <w:t>查核</w:t>
      </w:r>
      <w:r w:rsidR="007516BD" w:rsidRPr="006D2438">
        <w:rPr>
          <w:rFonts w:ascii="標楷體" w:eastAsia="標楷體" w:hAnsi="標楷體"/>
          <w:sz w:val="28"/>
          <w:szCs w:val="28"/>
        </w:rPr>
        <w:tab/>
      </w:r>
      <w:r w:rsidR="007516BD" w:rsidRPr="002B7EFD">
        <w:rPr>
          <w:rFonts w:ascii="標楷體" w:eastAsia="標楷體" w:hAnsi="標楷體" w:hint="eastAsia"/>
          <w:sz w:val="28"/>
          <w:szCs w:val="28"/>
        </w:rPr>
        <w:t>戊</w:t>
      </w:r>
      <w:proofErr w:type="gramEnd"/>
      <w:r w:rsidR="003351BB" w:rsidRPr="002B7EFD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>
        <w:rPr>
          <w:rFonts w:ascii="標楷體" w:eastAsia="標楷體" w:hAnsi="標楷體"/>
          <w:sz w:val="28"/>
          <w:szCs w:val="28"/>
        </w:rPr>
        <w:t xml:space="preserve"> </w:t>
      </w:r>
      <w:r w:rsidR="002B7EFD" w:rsidRPr="002B7EFD">
        <w:rPr>
          <w:rFonts w:ascii="標楷體" w:eastAsia="標楷體" w:hAnsi="標楷體" w:hint="eastAsia"/>
          <w:sz w:val="28"/>
          <w:szCs w:val="28"/>
        </w:rPr>
        <w:t>1</w:t>
      </w:r>
    </w:p>
    <w:p w14:paraId="133C0217" w14:textId="7DB66BBB" w:rsidR="00F62D4C" w:rsidRPr="002B7EFD" w:rsidRDefault="00854CD3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2B7EFD">
        <w:rPr>
          <w:rFonts w:ascii="標楷體" w:eastAsia="標楷體" w:hAnsi="標楷體" w:hint="eastAsia"/>
          <w:sz w:val="28"/>
          <w:szCs w:val="28"/>
        </w:rPr>
        <w:t>貳</w:t>
      </w:r>
      <w:r w:rsidR="00F62D4C" w:rsidRPr="002B7EFD">
        <w:rPr>
          <w:rFonts w:ascii="標楷體" w:eastAsia="標楷體" w:hAnsi="標楷體" w:hint="eastAsia"/>
          <w:sz w:val="28"/>
          <w:szCs w:val="28"/>
        </w:rPr>
        <w:t>、</w:t>
      </w:r>
      <w:r w:rsidR="00AF4719" w:rsidRPr="002B7EFD">
        <w:rPr>
          <w:rFonts w:ascii="標楷體" w:eastAsia="標楷體" w:hAnsi="標楷體" w:hint="eastAsia"/>
          <w:sz w:val="28"/>
          <w:szCs w:val="28"/>
        </w:rPr>
        <w:t>平衡表</w:t>
      </w:r>
      <w:r w:rsidR="00F62D4C" w:rsidRPr="002B7EFD">
        <w:rPr>
          <w:rFonts w:ascii="標楷體" w:eastAsia="標楷體" w:hAnsi="標楷體" w:hint="eastAsia"/>
          <w:sz w:val="28"/>
          <w:szCs w:val="28"/>
        </w:rPr>
        <w:t>之</w:t>
      </w:r>
      <w:proofErr w:type="gramStart"/>
      <w:r w:rsidR="00F62D4C" w:rsidRPr="002B7EFD">
        <w:rPr>
          <w:rFonts w:ascii="標楷體" w:eastAsia="標楷體" w:hAnsi="標楷體" w:hint="eastAsia"/>
          <w:sz w:val="28"/>
          <w:szCs w:val="28"/>
        </w:rPr>
        <w:t>查核</w:t>
      </w:r>
      <w:r w:rsidR="007516BD" w:rsidRPr="002B7EFD">
        <w:rPr>
          <w:rFonts w:ascii="標楷體" w:eastAsia="標楷體" w:hAnsi="標楷體"/>
          <w:sz w:val="28"/>
          <w:szCs w:val="28"/>
        </w:rPr>
        <w:tab/>
      </w:r>
      <w:r w:rsidR="007516BD" w:rsidRPr="002B7EFD">
        <w:rPr>
          <w:rFonts w:ascii="標楷體" w:eastAsia="標楷體" w:hAnsi="標楷體" w:hint="eastAsia"/>
          <w:sz w:val="28"/>
          <w:szCs w:val="28"/>
        </w:rPr>
        <w:t>戊</w:t>
      </w:r>
      <w:proofErr w:type="gramEnd"/>
      <w:r w:rsidR="003351BB" w:rsidRPr="002B7EFD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>
        <w:rPr>
          <w:rFonts w:ascii="標楷體" w:eastAsia="標楷體" w:hAnsi="標楷體"/>
          <w:sz w:val="28"/>
          <w:szCs w:val="28"/>
        </w:rPr>
        <w:t xml:space="preserve"> </w:t>
      </w:r>
      <w:r w:rsidR="002B7EFD" w:rsidRPr="002B7EFD">
        <w:rPr>
          <w:rFonts w:ascii="標楷體" w:eastAsia="標楷體" w:hAnsi="標楷體" w:hint="eastAsia"/>
          <w:sz w:val="28"/>
          <w:szCs w:val="28"/>
        </w:rPr>
        <w:t>8</w:t>
      </w:r>
    </w:p>
    <w:p w14:paraId="0028F26B" w14:textId="5A4FDB3E" w:rsidR="00AF4719" w:rsidRPr="002B7EFD" w:rsidRDefault="00AF4719" w:rsidP="00964DF2">
      <w:pPr>
        <w:tabs>
          <w:tab w:val="right" w:leader="middleDot" w:pos="9781"/>
        </w:tabs>
        <w:spacing w:line="560" w:lineRule="exact"/>
        <w:ind w:leftChars="100" w:left="240" w:firstLineChars="100" w:firstLine="280"/>
        <w:jc w:val="both"/>
        <w:rPr>
          <w:rFonts w:ascii="標楷體" w:eastAsia="標楷體" w:hAnsi="標楷體"/>
          <w:sz w:val="28"/>
          <w:szCs w:val="28"/>
        </w:rPr>
      </w:pPr>
      <w:proofErr w:type="gramStart"/>
      <w:r w:rsidRPr="002B7EFD">
        <w:rPr>
          <w:rFonts w:ascii="標楷體" w:eastAsia="標楷體" w:hAnsi="標楷體" w:hint="eastAsia"/>
          <w:sz w:val="28"/>
          <w:szCs w:val="28"/>
        </w:rPr>
        <w:t>附</w:t>
      </w:r>
      <w:proofErr w:type="gramEnd"/>
      <w:r w:rsidRPr="002B7EFD">
        <w:rPr>
          <w:rFonts w:ascii="標楷體" w:eastAsia="標楷體" w:hAnsi="標楷體" w:hint="eastAsia"/>
          <w:sz w:val="28"/>
          <w:szCs w:val="28"/>
        </w:rPr>
        <w:t>：財產目錄之</w:t>
      </w:r>
      <w:proofErr w:type="gramStart"/>
      <w:r w:rsidRPr="002B7EFD">
        <w:rPr>
          <w:rFonts w:ascii="標楷體" w:eastAsia="標楷體" w:hAnsi="標楷體" w:hint="eastAsia"/>
          <w:sz w:val="28"/>
          <w:szCs w:val="28"/>
        </w:rPr>
        <w:t>查核</w:t>
      </w:r>
      <w:r w:rsidR="00CF670A" w:rsidRPr="002B7EFD">
        <w:rPr>
          <w:rFonts w:ascii="標楷體" w:eastAsia="標楷體" w:hAnsi="標楷體"/>
          <w:sz w:val="28"/>
          <w:szCs w:val="28"/>
        </w:rPr>
        <w:tab/>
      </w:r>
      <w:r w:rsidR="00CF670A" w:rsidRPr="002B7EFD">
        <w:rPr>
          <w:rFonts w:ascii="標楷體" w:eastAsia="標楷體" w:hAnsi="標楷體" w:hint="eastAsia"/>
          <w:sz w:val="28"/>
          <w:szCs w:val="28"/>
        </w:rPr>
        <w:t>戊</w:t>
      </w:r>
      <w:proofErr w:type="gramEnd"/>
      <w:r w:rsidR="003351BB" w:rsidRPr="002B7EFD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 w:rsidRPr="002B7EFD">
        <w:rPr>
          <w:rFonts w:ascii="標楷體" w:eastAsia="標楷體" w:hAnsi="標楷體" w:hint="eastAsia"/>
          <w:sz w:val="28"/>
          <w:szCs w:val="28"/>
        </w:rPr>
        <w:t>1</w:t>
      </w:r>
      <w:r w:rsidR="002B7EFD" w:rsidRPr="002B7EFD">
        <w:rPr>
          <w:rFonts w:ascii="標楷體" w:eastAsia="標楷體" w:hAnsi="標楷體"/>
          <w:sz w:val="28"/>
          <w:szCs w:val="28"/>
        </w:rPr>
        <w:t>1</w:t>
      </w:r>
    </w:p>
    <w:p w14:paraId="1739D514" w14:textId="449AD288" w:rsidR="00911DDD" w:rsidRPr="002B7EFD" w:rsidRDefault="00B8657D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2B7EFD">
        <w:rPr>
          <w:rFonts w:ascii="標楷體" w:eastAsia="標楷體" w:hAnsi="標楷體" w:hint="eastAsia"/>
          <w:sz w:val="28"/>
          <w:szCs w:val="28"/>
        </w:rPr>
        <w:t>參</w:t>
      </w:r>
      <w:r w:rsidR="00911DDD" w:rsidRPr="002B7EFD">
        <w:rPr>
          <w:rFonts w:ascii="標楷體" w:eastAsia="標楷體" w:hAnsi="標楷體" w:hint="eastAsia"/>
          <w:sz w:val="28"/>
          <w:szCs w:val="28"/>
        </w:rPr>
        <w:t>、</w:t>
      </w:r>
      <w:r w:rsidR="00307519" w:rsidRPr="002B7EFD">
        <w:rPr>
          <w:rFonts w:ascii="標楷體" w:eastAsia="標楷體" w:hAnsi="標楷體" w:hint="eastAsia"/>
          <w:sz w:val="28"/>
          <w:szCs w:val="28"/>
        </w:rPr>
        <w:t>主管機關監督政府捐助之財團法人之</w:t>
      </w:r>
      <w:proofErr w:type="gramStart"/>
      <w:r w:rsidR="00307519" w:rsidRPr="002B7EFD">
        <w:rPr>
          <w:rFonts w:ascii="標楷體" w:eastAsia="標楷體" w:hAnsi="標楷體" w:hint="eastAsia"/>
          <w:sz w:val="28"/>
          <w:szCs w:val="28"/>
        </w:rPr>
        <w:t>查核</w:t>
      </w:r>
      <w:r w:rsidR="007516BD" w:rsidRPr="002B7EFD">
        <w:rPr>
          <w:rFonts w:ascii="標楷體" w:eastAsia="標楷體" w:hAnsi="標楷體"/>
          <w:sz w:val="28"/>
          <w:szCs w:val="28"/>
        </w:rPr>
        <w:tab/>
      </w:r>
      <w:r w:rsidR="007516BD" w:rsidRPr="002B7EFD">
        <w:rPr>
          <w:rFonts w:ascii="標楷體" w:eastAsia="標楷體" w:hAnsi="標楷體" w:hint="eastAsia"/>
          <w:sz w:val="28"/>
          <w:szCs w:val="28"/>
        </w:rPr>
        <w:t>戊</w:t>
      </w:r>
      <w:proofErr w:type="gramEnd"/>
      <w:r w:rsidR="003351BB" w:rsidRPr="002B7EFD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 w:rsidRPr="002B7EFD">
        <w:rPr>
          <w:rFonts w:ascii="標楷體" w:eastAsia="標楷體" w:hAnsi="標楷體" w:hint="eastAsia"/>
          <w:sz w:val="28"/>
          <w:szCs w:val="28"/>
        </w:rPr>
        <w:t>1</w:t>
      </w:r>
      <w:r w:rsidR="002B7EFD" w:rsidRPr="002B7EFD">
        <w:rPr>
          <w:rFonts w:ascii="標楷體" w:eastAsia="標楷體" w:hAnsi="標楷體"/>
          <w:sz w:val="28"/>
          <w:szCs w:val="28"/>
        </w:rPr>
        <w:t>2</w:t>
      </w:r>
    </w:p>
    <w:p w14:paraId="20B0213B" w14:textId="028B92A9" w:rsidR="00854CD3" w:rsidRPr="002B7EFD" w:rsidRDefault="00B8657D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2B7EFD">
        <w:rPr>
          <w:rFonts w:ascii="標楷體" w:eastAsia="標楷體" w:hAnsi="標楷體" w:hint="eastAsia"/>
          <w:sz w:val="28"/>
          <w:szCs w:val="28"/>
        </w:rPr>
        <w:t>肆</w:t>
      </w:r>
      <w:r w:rsidR="00E828B6" w:rsidRPr="002B7EFD">
        <w:rPr>
          <w:rFonts w:ascii="標楷體" w:eastAsia="標楷體" w:hAnsi="標楷體" w:hint="eastAsia"/>
          <w:sz w:val="28"/>
          <w:szCs w:val="28"/>
        </w:rPr>
        <w:t>、</w:t>
      </w:r>
      <w:r w:rsidR="00854CD3" w:rsidRPr="002B7EFD">
        <w:rPr>
          <w:rFonts w:ascii="標楷體" w:eastAsia="標楷體" w:hAnsi="標楷體" w:hint="eastAsia"/>
          <w:sz w:val="28"/>
          <w:szCs w:val="28"/>
        </w:rPr>
        <w:t>重大公共建設計畫</w:t>
      </w:r>
      <w:r w:rsidR="000734AC" w:rsidRPr="002B7EFD">
        <w:rPr>
          <w:rFonts w:ascii="標楷體" w:eastAsia="標楷體" w:hAnsi="標楷體" w:hint="eastAsia"/>
          <w:sz w:val="28"/>
          <w:szCs w:val="28"/>
        </w:rPr>
        <w:t>及採購</w:t>
      </w:r>
      <w:r w:rsidR="00854CD3" w:rsidRPr="002B7EFD">
        <w:rPr>
          <w:rFonts w:ascii="標楷體" w:eastAsia="標楷體" w:hAnsi="標楷體" w:hint="eastAsia"/>
          <w:sz w:val="28"/>
          <w:szCs w:val="28"/>
        </w:rPr>
        <w:t>執行情形之</w:t>
      </w:r>
      <w:proofErr w:type="gramStart"/>
      <w:r w:rsidR="00854CD3" w:rsidRPr="002B7EFD">
        <w:rPr>
          <w:rFonts w:ascii="標楷體" w:eastAsia="標楷體" w:hAnsi="標楷體" w:hint="eastAsia"/>
          <w:sz w:val="28"/>
          <w:szCs w:val="28"/>
        </w:rPr>
        <w:t>查核</w:t>
      </w:r>
      <w:r w:rsidR="007516BD" w:rsidRPr="002B7EFD">
        <w:rPr>
          <w:rFonts w:ascii="標楷體" w:eastAsia="標楷體" w:hAnsi="標楷體"/>
          <w:sz w:val="28"/>
          <w:szCs w:val="28"/>
        </w:rPr>
        <w:tab/>
      </w:r>
      <w:r w:rsidR="007516BD" w:rsidRPr="002B7EFD">
        <w:rPr>
          <w:rFonts w:ascii="標楷體" w:eastAsia="標楷體" w:hAnsi="標楷體" w:hint="eastAsia"/>
          <w:sz w:val="28"/>
          <w:szCs w:val="28"/>
        </w:rPr>
        <w:t>戊</w:t>
      </w:r>
      <w:proofErr w:type="gramEnd"/>
      <w:r w:rsidR="003351BB" w:rsidRPr="002B7EFD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</w:t>
      </w:r>
      <w:r w:rsidR="002B7EFD" w:rsidRPr="002B7EFD">
        <w:rPr>
          <w:rFonts w:ascii="標楷體" w:eastAsia="標楷體" w:hAnsi="標楷體" w:hint="eastAsia"/>
          <w:sz w:val="28"/>
          <w:szCs w:val="28"/>
        </w:rPr>
        <w:t>1</w:t>
      </w:r>
      <w:r w:rsidR="002B7EFD" w:rsidRPr="002B7EFD">
        <w:rPr>
          <w:rFonts w:ascii="標楷體" w:eastAsia="標楷體" w:hAnsi="標楷體"/>
          <w:sz w:val="28"/>
          <w:szCs w:val="28"/>
        </w:rPr>
        <w:t>3</w:t>
      </w:r>
    </w:p>
    <w:p w14:paraId="1FF79A6B" w14:textId="37F6EE2B" w:rsidR="00031069" w:rsidRPr="006D2438" w:rsidRDefault="00B8657D" w:rsidP="002B7EFD">
      <w:pPr>
        <w:tabs>
          <w:tab w:val="right" w:leader="middleDot" w:pos="9781"/>
        </w:tabs>
        <w:spacing w:line="56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2B7EFD">
        <w:rPr>
          <w:rFonts w:ascii="標楷體" w:eastAsia="標楷體" w:hAnsi="標楷體" w:hint="eastAsia"/>
          <w:sz w:val="28"/>
          <w:szCs w:val="28"/>
        </w:rPr>
        <w:t>伍</w:t>
      </w:r>
      <w:r w:rsidR="00031069" w:rsidRPr="002B7EFD">
        <w:rPr>
          <w:rFonts w:ascii="標楷體" w:eastAsia="標楷體" w:hAnsi="標楷體" w:hint="eastAsia"/>
          <w:sz w:val="28"/>
          <w:szCs w:val="28"/>
        </w:rPr>
        <w:t>、</w:t>
      </w:r>
      <w:r w:rsidR="00D312A1" w:rsidRPr="002B7EFD">
        <w:rPr>
          <w:rFonts w:ascii="標楷體" w:eastAsia="標楷體" w:hAnsi="標楷體" w:hint="eastAsia"/>
          <w:sz w:val="28"/>
          <w:szCs w:val="28"/>
        </w:rPr>
        <w:t>永續發展推動情形</w:t>
      </w:r>
      <w:r w:rsidR="00031069" w:rsidRPr="002B7EFD">
        <w:rPr>
          <w:rFonts w:ascii="標楷體" w:eastAsia="標楷體" w:hAnsi="標楷體" w:hint="eastAsia"/>
          <w:sz w:val="28"/>
          <w:szCs w:val="28"/>
        </w:rPr>
        <w:t>之</w:t>
      </w:r>
      <w:proofErr w:type="gramStart"/>
      <w:r w:rsidR="00031069" w:rsidRPr="002B7EFD">
        <w:rPr>
          <w:rFonts w:ascii="標楷體" w:eastAsia="標楷體" w:hAnsi="標楷體" w:hint="eastAsia"/>
          <w:sz w:val="28"/>
          <w:szCs w:val="28"/>
        </w:rPr>
        <w:t>查核</w:t>
      </w:r>
      <w:r w:rsidR="007516BD" w:rsidRPr="002B7EFD">
        <w:rPr>
          <w:rFonts w:ascii="標楷體" w:eastAsia="標楷體" w:hAnsi="標楷體"/>
          <w:sz w:val="28"/>
          <w:szCs w:val="28"/>
        </w:rPr>
        <w:tab/>
      </w:r>
      <w:r w:rsidR="007516BD" w:rsidRPr="006D2438">
        <w:rPr>
          <w:rFonts w:ascii="標楷體" w:eastAsia="標楷體" w:hAnsi="標楷體" w:hint="eastAsia"/>
          <w:sz w:val="28"/>
          <w:szCs w:val="28"/>
        </w:rPr>
        <w:t>戊</w:t>
      </w:r>
      <w:proofErr w:type="gramEnd"/>
      <w:r w:rsidR="003351BB" w:rsidRPr="003351BB">
        <w:rPr>
          <w:rFonts w:ascii="標楷體" w:eastAsia="標楷體" w:hAnsi="標楷體" w:hint="eastAsia"/>
          <w:sz w:val="28"/>
          <w:szCs w:val="28"/>
        </w:rPr>
        <w:t>－</w:t>
      </w:r>
      <w:r w:rsidR="002B7EFD">
        <w:rPr>
          <w:rFonts w:ascii="標楷體" w:eastAsia="標楷體" w:hAnsi="標楷體" w:hint="eastAsia"/>
          <w:sz w:val="28"/>
          <w:szCs w:val="28"/>
        </w:rPr>
        <w:t xml:space="preserve"> 2</w:t>
      </w:r>
      <w:r w:rsidR="00DF24F3">
        <w:rPr>
          <w:rFonts w:ascii="標楷體" w:eastAsia="標楷體" w:hAnsi="標楷體"/>
          <w:sz w:val="28"/>
          <w:szCs w:val="28"/>
        </w:rPr>
        <w:t>4</w:t>
      </w:r>
    </w:p>
    <w:sectPr w:rsidR="00031069" w:rsidRPr="006D2438" w:rsidSect="00FF3966">
      <w:footerReference w:type="default" r:id="rId7"/>
      <w:pgSz w:w="11906" w:h="16838" w:code="9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93F8" w14:textId="77777777" w:rsidR="000C6D10" w:rsidRDefault="000C6D10" w:rsidP="00063764">
      <w:pPr>
        <w:spacing w:line="240" w:lineRule="auto"/>
      </w:pPr>
      <w:r>
        <w:separator/>
      </w:r>
    </w:p>
  </w:endnote>
  <w:endnote w:type="continuationSeparator" w:id="0">
    <w:p w14:paraId="27297FA8" w14:textId="77777777" w:rsidR="000C6D10" w:rsidRDefault="000C6D10" w:rsidP="00063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118F" w14:textId="7C90B659" w:rsidR="00846DA5" w:rsidRPr="00FF3966" w:rsidRDefault="00FF3966" w:rsidP="00846DA5">
    <w:pPr>
      <w:pStyle w:val="a5"/>
      <w:jc w:val="center"/>
      <w:rPr>
        <w:sz w:val="24"/>
        <w:szCs w:val="24"/>
      </w:rPr>
    </w:pPr>
    <w:r w:rsidRPr="00FF3966">
      <w:rPr>
        <w:rFonts w:ascii="標楷體" w:eastAsia="標楷體" w:hAnsi="標楷體" w:hint="eastAsia"/>
        <w:sz w:val="24"/>
        <w:szCs w:val="24"/>
      </w:rPr>
      <w:t>目錄</w:t>
    </w:r>
    <w:r w:rsidRPr="00FF3966">
      <w:rPr>
        <w:rFonts w:ascii="標楷體" w:eastAsia="標楷體" w:hAnsi="標楷體" w:hint="eastAsia"/>
        <w:sz w:val="24"/>
        <w:szCs w:val="24"/>
        <w:lang w:eastAsia="zh-TW"/>
      </w:rPr>
      <w:t>－</w:t>
    </w:r>
    <w:r w:rsidR="00846DA5" w:rsidRPr="00FF3966">
      <w:rPr>
        <w:rFonts w:ascii="標楷體" w:eastAsia="標楷體" w:hAnsi="標楷體"/>
        <w:sz w:val="24"/>
        <w:szCs w:val="24"/>
      </w:rPr>
      <w:fldChar w:fldCharType="begin"/>
    </w:r>
    <w:r w:rsidR="00846DA5" w:rsidRPr="00FF3966">
      <w:rPr>
        <w:rFonts w:ascii="標楷體" w:eastAsia="標楷體" w:hAnsi="標楷體"/>
        <w:sz w:val="24"/>
        <w:szCs w:val="24"/>
      </w:rPr>
      <w:instrText xml:space="preserve"> PAGE   \* MERGEFORMAT </w:instrText>
    </w:r>
    <w:r w:rsidR="00846DA5" w:rsidRPr="00FF3966">
      <w:rPr>
        <w:rFonts w:ascii="標楷體" w:eastAsia="標楷體" w:hAnsi="標楷體"/>
        <w:sz w:val="24"/>
        <w:szCs w:val="24"/>
      </w:rPr>
      <w:fldChar w:fldCharType="separate"/>
    </w:r>
    <w:r w:rsidR="008B6433" w:rsidRPr="00FF3966">
      <w:rPr>
        <w:rFonts w:ascii="標楷體" w:eastAsia="標楷體" w:hAnsi="標楷體"/>
        <w:noProof/>
        <w:sz w:val="24"/>
        <w:szCs w:val="24"/>
        <w:lang w:val="zh-TW"/>
      </w:rPr>
      <w:t>2</w:t>
    </w:r>
    <w:r w:rsidR="00846DA5" w:rsidRPr="00FF3966">
      <w:rPr>
        <w:rFonts w:ascii="標楷體" w:eastAsia="標楷體" w:hAnsi="標楷體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B6DBE" w14:textId="77777777" w:rsidR="000C6D10" w:rsidRDefault="000C6D10" w:rsidP="00063764">
      <w:pPr>
        <w:spacing w:line="240" w:lineRule="auto"/>
      </w:pPr>
      <w:r>
        <w:separator/>
      </w:r>
    </w:p>
  </w:footnote>
  <w:footnote w:type="continuationSeparator" w:id="0">
    <w:p w14:paraId="5F9315F0" w14:textId="77777777" w:rsidR="000C6D10" w:rsidRDefault="000C6D10" w:rsidP="0006376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D4C"/>
    <w:rsid w:val="00010B97"/>
    <w:rsid w:val="000216E7"/>
    <w:rsid w:val="00031069"/>
    <w:rsid w:val="000325E9"/>
    <w:rsid w:val="00037CD5"/>
    <w:rsid w:val="00045D38"/>
    <w:rsid w:val="000552B0"/>
    <w:rsid w:val="00063764"/>
    <w:rsid w:val="00070B98"/>
    <w:rsid w:val="00071E82"/>
    <w:rsid w:val="000728EB"/>
    <w:rsid w:val="000734AC"/>
    <w:rsid w:val="00075DA9"/>
    <w:rsid w:val="00084446"/>
    <w:rsid w:val="000B0A19"/>
    <w:rsid w:val="000B3EF5"/>
    <w:rsid w:val="000B5291"/>
    <w:rsid w:val="000B795C"/>
    <w:rsid w:val="000C1960"/>
    <w:rsid w:val="000C6D10"/>
    <w:rsid w:val="000D164C"/>
    <w:rsid w:val="000F6CEB"/>
    <w:rsid w:val="000F7B8D"/>
    <w:rsid w:val="0010284B"/>
    <w:rsid w:val="0012269C"/>
    <w:rsid w:val="00127291"/>
    <w:rsid w:val="00136368"/>
    <w:rsid w:val="00156DF8"/>
    <w:rsid w:val="001630E1"/>
    <w:rsid w:val="00165965"/>
    <w:rsid w:val="0016780B"/>
    <w:rsid w:val="00171B34"/>
    <w:rsid w:val="00171B5A"/>
    <w:rsid w:val="00173E06"/>
    <w:rsid w:val="0018099A"/>
    <w:rsid w:val="00181F18"/>
    <w:rsid w:val="00186CC9"/>
    <w:rsid w:val="001B1D05"/>
    <w:rsid w:val="001B5F92"/>
    <w:rsid w:val="001C1111"/>
    <w:rsid w:val="001C3B05"/>
    <w:rsid w:val="001C6C6A"/>
    <w:rsid w:val="001C7990"/>
    <w:rsid w:val="001D4DAE"/>
    <w:rsid w:val="001D505C"/>
    <w:rsid w:val="001D587F"/>
    <w:rsid w:val="001E0FB7"/>
    <w:rsid w:val="001E44B9"/>
    <w:rsid w:val="001E49E7"/>
    <w:rsid w:val="001E4A7D"/>
    <w:rsid w:val="001F395D"/>
    <w:rsid w:val="001F4263"/>
    <w:rsid w:val="0020424F"/>
    <w:rsid w:val="00204E88"/>
    <w:rsid w:val="00211C24"/>
    <w:rsid w:val="0022191E"/>
    <w:rsid w:val="00242583"/>
    <w:rsid w:val="00244F25"/>
    <w:rsid w:val="002628FA"/>
    <w:rsid w:val="0027253F"/>
    <w:rsid w:val="00283B4C"/>
    <w:rsid w:val="00284CD5"/>
    <w:rsid w:val="00291CDF"/>
    <w:rsid w:val="00294F9B"/>
    <w:rsid w:val="002A2FC6"/>
    <w:rsid w:val="002B5557"/>
    <w:rsid w:val="002B7EFD"/>
    <w:rsid w:val="002C0C2F"/>
    <w:rsid w:val="002C14F9"/>
    <w:rsid w:val="002C722A"/>
    <w:rsid w:val="002D22AA"/>
    <w:rsid w:val="002E29C6"/>
    <w:rsid w:val="00304929"/>
    <w:rsid w:val="00307519"/>
    <w:rsid w:val="00312366"/>
    <w:rsid w:val="003351BB"/>
    <w:rsid w:val="0034323E"/>
    <w:rsid w:val="003617A4"/>
    <w:rsid w:val="00362399"/>
    <w:rsid w:val="003A102B"/>
    <w:rsid w:val="003D58B3"/>
    <w:rsid w:val="003E6695"/>
    <w:rsid w:val="003F21B4"/>
    <w:rsid w:val="003F3AAB"/>
    <w:rsid w:val="003F716D"/>
    <w:rsid w:val="004062EE"/>
    <w:rsid w:val="00412269"/>
    <w:rsid w:val="00415A6B"/>
    <w:rsid w:val="00416058"/>
    <w:rsid w:val="00431B7D"/>
    <w:rsid w:val="004360B3"/>
    <w:rsid w:val="00445AED"/>
    <w:rsid w:val="00472568"/>
    <w:rsid w:val="00474EBA"/>
    <w:rsid w:val="00495F26"/>
    <w:rsid w:val="004A0DB6"/>
    <w:rsid w:val="004A2ACA"/>
    <w:rsid w:val="004A787F"/>
    <w:rsid w:val="004B0ADB"/>
    <w:rsid w:val="004B6698"/>
    <w:rsid w:val="004D1AF9"/>
    <w:rsid w:val="004D3B34"/>
    <w:rsid w:val="004D548D"/>
    <w:rsid w:val="004F3B95"/>
    <w:rsid w:val="00531A1C"/>
    <w:rsid w:val="0053582E"/>
    <w:rsid w:val="00542C91"/>
    <w:rsid w:val="00543E1D"/>
    <w:rsid w:val="0054591D"/>
    <w:rsid w:val="0054635F"/>
    <w:rsid w:val="00550CC0"/>
    <w:rsid w:val="00552267"/>
    <w:rsid w:val="00576669"/>
    <w:rsid w:val="005854D4"/>
    <w:rsid w:val="0058612E"/>
    <w:rsid w:val="005E1130"/>
    <w:rsid w:val="005E5E0D"/>
    <w:rsid w:val="005E713D"/>
    <w:rsid w:val="00600BFF"/>
    <w:rsid w:val="00603A61"/>
    <w:rsid w:val="00610DEA"/>
    <w:rsid w:val="00615BFA"/>
    <w:rsid w:val="0062354F"/>
    <w:rsid w:val="0063496B"/>
    <w:rsid w:val="006641BD"/>
    <w:rsid w:val="006709E5"/>
    <w:rsid w:val="006749C6"/>
    <w:rsid w:val="006A0A2B"/>
    <w:rsid w:val="006A194A"/>
    <w:rsid w:val="006A2E1C"/>
    <w:rsid w:val="006A54FE"/>
    <w:rsid w:val="006C4381"/>
    <w:rsid w:val="006D0300"/>
    <w:rsid w:val="006D2438"/>
    <w:rsid w:val="006D2876"/>
    <w:rsid w:val="006D4094"/>
    <w:rsid w:val="006E25AA"/>
    <w:rsid w:val="006F3852"/>
    <w:rsid w:val="006F4CA9"/>
    <w:rsid w:val="007013A8"/>
    <w:rsid w:val="00701B3B"/>
    <w:rsid w:val="00706FFD"/>
    <w:rsid w:val="0070767B"/>
    <w:rsid w:val="00713974"/>
    <w:rsid w:val="007218C8"/>
    <w:rsid w:val="00730064"/>
    <w:rsid w:val="00735307"/>
    <w:rsid w:val="00744048"/>
    <w:rsid w:val="00745687"/>
    <w:rsid w:val="007516BD"/>
    <w:rsid w:val="00752450"/>
    <w:rsid w:val="0075439A"/>
    <w:rsid w:val="00766329"/>
    <w:rsid w:val="00772358"/>
    <w:rsid w:val="007A085E"/>
    <w:rsid w:val="007A7EBF"/>
    <w:rsid w:val="007B3A5B"/>
    <w:rsid w:val="007B5227"/>
    <w:rsid w:val="007C196C"/>
    <w:rsid w:val="007D11A3"/>
    <w:rsid w:val="007E08C0"/>
    <w:rsid w:val="008030B7"/>
    <w:rsid w:val="00806F08"/>
    <w:rsid w:val="008436B5"/>
    <w:rsid w:val="00846DA5"/>
    <w:rsid w:val="008529A4"/>
    <w:rsid w:val="00852D84"/>
    <w:rsid w:val="00854CD3"/>
    <w:rsid w:val="00857280"/>
    <w:rsid w:val="00860127"/>
    <w:rsid w:val="00863CE1"/>
    <w:rsid w:val="00871E9A"/>
    <w:rsid w:val="008813B6"/>
    <w:rsid w:val="00884915"/>
    <w:rsid w:val="008908B4"/>
    <w:rsid w:val="008909DE"/>
    <w:rsid w:val="008927C8"/>
    <w:rsid w:val="008A1FFA"/>
    <w:rsid w:val="008B1923"/>
    <w:rsid w:val="008B6433"/>
    <w:rsid w:val="008C075A"/>
    <w:rsid w:val="008E220F"/>
    <w:rsid w:val="008F3E5A"/>
    <w:rsid w:val="009008C4"/>
    <w:rsid w:val="00906EE6"/>
    <w:rsid w:val="00907D31"/>
    <w:rsid w:val="00910F2A"/>
    <w:rsid w:val="00911DDD"/>
    <w:rsid w:val="0092236D"/>
    <w:rsid w:val="009335B3"/>
    <w:rsid w:val="00945343"/>
    <w:rsid w:val="00964DF2"/>
    <w:rsid w:val="00983F2B"/>
    <w:rsid w:val="009A36CA"/>
    <w:rsid w:val="009B04A1"/>
    <w:rsid w:val="009C2DAB"/>
    <w:rsid w:val="009C49AC"/>
    <w:rsid w:val="009D0C7A"/>
    <w:rsid w:val="009E6DC1"/>
    <w:rsid w:val="00A1509A"/>
    <w:rsid w:val="00A321A9"/>
    <w:rsid w:val="00A35A29"/>
    <w:rsid w:val="00A45DBC"/>
    <w:rsid w:val="00A464DD"/>
    <w:rsid w:val="00A5345D"/>
    <w:rsid w:val="00A9081E"/>
    <w:rsid w:val="00AA5340"/>
    <w:rsid w:val="00AD2275"/>
    <w:rsid w:val="00AD37D1"/>
    <w:rsid w:val="00AE3934"/>
    <w:rsid w:val="00AE63A3"/>
    <w:rsid w:val="00AF4719"/>
    <w:rsid w:val="00AF4994"/>
    <w:rsid w:val="00B01192"/>
    <w:rsid w:val="00B34FEB"/>
    <w:rsid w:val="00B42E03"/>
    <w:rsid w:val="00B435C8"/>
    <w:rsid w:val="00B55F23"/>
    <w:rsid w:val="00B76D2A"/>
    <w:rsid w:val="00B8657D"/>
    <w:rsid w:val="00B927A7"/>
    <w:rsid w:val="00BB34FF"/>
    <w:rsid w:val="00BC6EB0"/>
    <w:rsid w:val="00BD13E7"/>
    <w:rsid w:val="00BD179B"/>
    <w:rsid w:val="00BD507A"/>
    <w:rsid w:val="00BD5268"/>
    <w:rsid w:val="00BE16CB"/>
    <w:rsid w:val="00BF0B41"/>
    <w:rsid w:val="00BF18AB"/>
    <w:rsid w:val="00BF2FEB"/>
    <w:rsid w:val="00C00228"/>
    <w:rsid w:val="00C01478"/>
    <w:rsid w:val="00C02C44"/>
    <w:rsid w:val="00C17CF7"/>
    <w:rsid w:val="00C32113"/>
    <w:rsid w:val="00C33E7B"/>
    <w:rsid w:val="00C45EF6"/>
    <w:rsid w:val="00C546B1"/>
    <w:rsid w:val="00C633E8"/>
    <w:rsid w:val="00C74E11"/>
    <w:rsid w:val="00C8220F"/>
    <w:rsid w:val="00C9081B"/>
    <w:rsid w:val="00CA3EDE"/>
    <w:rsid w:val="00CC0133"/>
    <w:rsid w:val="00CC42AC"/>
    <w:rsid w:val="00CC6426"/>
    <w:rsid w:val="00CD156F"/>
    <w:rsid w:val="00CE20A9"/>
    <w:rsid w:val="00CE6E61"/>
    <w:rsid w:val="00CF670A"/>
    <w:rsid w:val="00D02001"/>
    <w:rsid w:val="00D02AFC"/>
    <w:rsid w:val="00D073F7"/>
    <w:rsid w:val="00D13C9B"/>
    <w:rsid w:val="00D13FA4"/>
    <w:rsid w:val="00D14091"/>
    <w:rsid w:val="00D14B47"/>
    <w:rsid w:val="00D312A1"/>
    <w:rsid w:val="00D57F8F"/>
    <w:rsid w:val="00D632F6"/>
    <w:rsid w:val="00D77FED"/>
    <w:rsid w:val="00D86565"/>
    <w:rsid w:val="00D91EC1"/>
    <w:rsid w:val="00DA03A9"/>
    <w:rsid w:val="00DA0CBE"/>
    <w:rsid w:val="00DA3A06"/>
    <w:rsid w:val="00DB2945"/>
    <w:rsid w:val="00DC0E98"/>
    <w:rsid w:val="00DC1E27"/>
    <w:rsid w:val="00DC4274"/>
    <w:rsid w:val="00DF21A4"/>
    <w:rsid w:val="00DF24F3"/>
    <w:rsid w:val="00DF72FE"/>
    <w:rsid w:val="00E000C3"/>
    <w:rsid w:val="00E04FFD"/>
    <w:rsid w:val="00E12517"/>
    <w:rsid w:val="00E151D5"/>
    <w:rsid w:val="00E159B3"/>
    <w:rsid w:val="00E27C69"/>
    <w:rsid w:val="00E36A62"/>
    <w:rsid w:val="00E4125F"/>
    <w:rsid w:val="00E55D9A"/>
    <w:rsid w:val="00E56E1A"/>
    <w:rsid w:val="00E62AC4"/>
    <w:rsid w:val="00E642DC"/>
    <w:rsid w:val="00E750DA"/>
    <w:rsid w:val="00E77B56"/>
    <w:rsid w:val="00E828B6"/>
    <w:rsid w:val="00E82B86"/>
    <w:rsid w:val="00EA4F94"/>
    <w:rsid w:val="00EC40C0"/>
    <w:rsid w:val="00ED42B8"/>
    <w:rsid w:val="00ED7685"/>
    <w:rsid w:val="00EE5097"/>
    <w:rsid w:val="00EF5DC2"/>
    <w:rsid w:val="00EF6EC5"/>
    <w:rsid w:val="00F01678"/>
    <w:rsid w:val="00F046B1"/>
    <w:rsid w:val="00F21C3F"/>
    <w:rsid w:val="00F378E3"/>
    <w:rsid w:val="00F40E92"/>
    <w:rsid w:val="00F41F6A"/>
    <w:rsid w:val="00F5753E"/>
    <w:rsid w:val="00F62D4C"/>
    <w:rsid w:val="00F70E2A"/>
    <w:rsid w:val="00F748A8"/>
    <w:rsid w:val="00FA2EEE"/>
    <w:rsid w:val="00FA45C1"/>
    <w:rsid w:val="00FC06C7"/>
    <w:rsid w:val="00FD0F77"/>
    <w:rsid w:val="00FD2198"/>
    <w:rsid w:val="00FD7481"/>
    <w:rsid w:val="00FD7525"/>
    <w:rsid w:val="00FE037D"/>
    <w:rsid w:val="00FE11CE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7C349D"/>
  <w15:docId w15:val="{DC4C916F-BD1C-450F-8C72-991B40ED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D4C"/>
    <w:pPr>
      <w:widowControl w:val="0"/>
      <w:spacing w:line="520" w:lineRule="exact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76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063764"/>
    <w:rPr>
      <w:kern w:val="2"/>
    </w:rPr>
  </w:style>
  <w:style w:type="paragraph" w:styleId="a5">
    <w:name w:val="footer"/>
    <w:basedOn w:val="a"/>
    <w:link w:val="a6"/>
    <w:uiPriority w:val="99"/>
    <w:unhideWhenUsed/>
    <w:rsid w:val="0006376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063764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4A2ACA"/>
    <w:pPr>
      <w:spacing w:line="240" w:lineRule="auto"/>
    </w:pPr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4A2ACA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44B86-1B9A-4D14-A6AA-42E87B79F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125</Words>
  <Characters>713</Characters>
  <Application>Microsoft Office Word</Application>
  <DocSecurity>0</DocSecurity>
  <Lines>5</Lines>
  <Paragraphs>1</Paragraphs>
  <ScaleCrop>false</ScaleCrop>
  <Company>Audit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目錄</dc:title>
  <dc:creator>張雅惠</dc:creator>
  <cp:lastModifiedBy>謝銘哲</cp:lastModifiedBy>
  <cp:revision>17</cp:revision>
  <cp:lastPrinted>2026-07-09T07:22:00Z</cp:lastPrinted>
  <dcterms:created xsi:type="dcterms:W3CDTF">2025-05-13T06:42:00Z</dcterms:created>
  <dcterms:modified xsi:type="dcterms:W3CDTF">2026-07-09T07:23:00Z</dcterms:modified>
</cp:coreProperties>
</file>