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671B9" w14:textId="492A92A8" w:rsidR="002D2D45" w:rsidRDefault="002D2D45" w:rsidP="002D2D45">
      <w:pPr>
        <w:pStyle w:val="2"/>
      </w:pPr>
      <w:r>
        <w:t>十</w:t>
      </w:r>
      <w:r w:rsidR="007A7F2F">
        <w:rPr>
          <w:rFonts w:hint="eastAsia"/>
        </w:rPr>
        <w:t>三</w:t>
      </w:r>
      <w:r>
        <w:t>、統籌支撥科目</w:t>
      </w:r>
    </w:p>
    <w:p w14:paraId="78C5757C" w14:textId="77777777" w:rsidR="002D2D45" w:rsidRDefault="002D2D45" w:rsidP="002D2D4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06E9C94" w14:textId="337AEFC1" w:rsidR="002D2D45" w:rsidRDefault="002D2D45" w:rsidP="007A7F2F">
      <w:pPr>
        <w:ind w:leftChars="225" w:left="360" w:firstLineChars="124" w:firstLine="348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356B8341" w14:textId="77777777" w:rsidR="002D2D45" w:rsidRDefault="002D2D45" w:rsidP="002D2D4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789711C0" w14:textId="77777777" w:rsidR="002D2D45" w:rsidRPr="00175BF3" w:rsidRDefault="002D2D45" w:rsidP="002D2D4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2126"/>
        <w:gridCol w:w="1772"/>
        <w:gridCol w:w="1772"/>
        <w:gridCol w:w="1997"/>
        <w:gridCol w:w="1997"/>
        <w:gridCol w:w="1998"/>
        <w:gridCol w:w="2226"/>
        <w:gridCol w:w="1562"/>
      </w:tblGrid>
      <w:tr w:rsidR="002D2D45" w:rsidRPr="00500E48" w14:paraId="0EBDCEF8" w14:textId="77777777" w:rsidTr="00CF2C79">
        <w:trPr>
          <w:trHeight w:val="312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90FB58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3073DE8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7DEA614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53961AF7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5992" w:type="dxa"/>
            <w:gridSpan w:val="3"/>
            <w:shd w:val="clear" w:color="auto" w:fill="auto"/>
            <w:vAlign w:val="center"/>
          </w:tcPr>
          <w:p w14:paraId="40955D6E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D2E2DC9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F9F5648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D2D45" w:rsidRPr="00500E48" w14:paraId="4BABDF8E" w14:textId="77777777" w:rsidTr="00CF2C79">
        <w:trPr>
          <w:trHeight w:val="312"/>
          <w:tblHeader/>
        </w:trPr>
        <w:tc>
          <w:tcPr>
            <w:tcW w:w="326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2B9A629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72830DC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BE74A13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311B929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F90FEA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E482C9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37A3FBE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3EC5D5A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C60CF5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1EBBC85" w14:textId="77777777" w:rsidR="002D2D45" w:rsidRPr="00500E48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D2D45" w:rsidRPr="00B93E2F" w14:paraId="4067EE5C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1BAC2EFF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93A00A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1,183,813,000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6F6A56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913,994,921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E4F42C2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1C0B3F8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C4DA02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680,291,338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EC38F3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233,703,583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B517AEC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913,994,921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E595DC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- 269,818,079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B308DE" w14:textId="77777777" w:rsidR="002D2D45" w:rsidRPr="00B93E2F" w:rsidRDefault="002D2D45" w:rsidP="00A509D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- 22.79</w:t>
            </w:r>
          </w:p>
        </w:tc>
      </w:tr>
      <w:tr w:rsidR="007A7F2F" w:rsidRPr="00B93E2F" w14:paraId="6837943D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5D57685C" w14:textId="5E21F1E0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B93E2F">
              <w:rPr>
                <w:rFonts w:ascii="標楷體" w:hAnsi="標楷體" w:hint="eastAsia"/>
                <w:noProof/>
                <w:sz w:val="20"/>
              </w:rPr>
              <w:t>對鄉(鎮、市、直轄市山地原住民區)之各項補助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4B7A65" w14:textId="57490DB8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9,000,000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A360E3" w14:textId="28A0228A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9,000,000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C8C965" w14:textId="2259C1AE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E2F4DE" w14:textId="6867F6DE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FD8C5EF" w14:textId="77768780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9,000,000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2E4122" w14:textId="19392613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B8590FD" w14:textId="40766205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9,000,000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18195E" w14:textId="189B3FB9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D9214DE" w14:textId="16E850E2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A7F2F" w:rsidRPr="00B93E2F" w14:paraId="234060C9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19B924BD" w14:textId="6973BC2D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B93E2F">
              <w:rPr>
                <w:rFonts w:ascii="標楷體" w:hAnsi="標楷體" w:hint="eastAsia"/>
                <w:b w:val="0"/>
                <w:noProof/>
                <w:sz w:val="20"/>
              </w:rPr>
              <w:t>對鄉(鎮、市)之各項補助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C313FD" w14:textId="1806EE88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E2CCFE" w14:textId="5CF98543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3DEFE52" w14:textId="6B7A3B78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CF65A9" w14:textId="4B486C85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7BBE05" w14:textId="347802F5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5356D15" w14:textId="7B164645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DA67900" w14:textId="2092BA08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7CBB95" w14:textId="37F78D36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A352104" w14:textId="2EF13552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7A7F2F" w:rsidRPr="00B93E2F" w14:paraId="4E038529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6E3024B9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FDBD3A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622,027,000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5122D3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574,638,484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B1E0CD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60A04E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6A98BD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574,638,484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9725270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1D1935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574,638,484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0E45C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- 47,388,516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E98911B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- 7.62</w:t>
            </w:r>
          </w:p>
        </w:tc>
      </w:tr>
      <w:tr w:rsidR="007A7F2F" w:rsidRPr="00B93E2F" w14:paraId="3C282854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78185341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b w:val="0"/>
                <w:noProof/>
                <w:sz w:val="20"/>
              </w:rPr>
              <w:t>公務人員退休給付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3ECAE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617,036,000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FA646A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571,890,670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FEB43A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8FFF6B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466ED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571,890,670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17B03D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ED0BE1F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571,890,670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1A7A50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- 45,145,330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7D331BE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- 7.32</w:t>
            </w:r>
          </w:p>
        </w:tc>
      </w:tr>
      <w:tr w:rsidR="007A7F2F" w:rsidRPr="00B93E2F" w14:paraId="1C62A5CD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6BA0045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b w:val="0"/>
                <w:noProof/>
                <w:sz w:val="20"/>
              </w:rPr>
              <w:t>公務人員撫卹給付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D37809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4,991,000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B0E9FA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2,747,814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10D0DA2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CD0FCC2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7D708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2,747,814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F529A8D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EFFCCD8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2,747,814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62481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- 2,243,186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374A17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- 44.94</w:t>
            </w:r>
          </w:p>
        </w:tc>
      </w:tr>
      <w:tr w:rsidR="007A7F2F" w:rsidRPr="00B93E2F" w14:paraId="7FF6CF6E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0F7F67F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C434F1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38,799,000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2FBC9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26,848,437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62F228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3F0A16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6CC11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26,848,437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4384C93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EDE663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26,848,437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050CE5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- 11,950,563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CCAC33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- 30.80</w:t>
            </w:r>
          </w:p>
        </w:tc>
      </w:tr>
      <w:tr w:rsidR="007A7F2F" w:rsidRPr="00B93E2F" w14:paraId="3465A69E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3A80A3ED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b w:val="0"/>
                <w:noProof/>
                <w:sz w:val="20"/>
              </w:rPr>
              <w:t>公務人員因公致殘廢死亡慰問金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1D836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434,000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6EB20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167,100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B6E2E5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52B54D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A629A4A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167,100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C5EF1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B71EF8B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167,100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FF6516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- 266,900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D5E2AB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- 61.50</w:t>
            </w:r>
          </w:p>
        </w:tc>
      </w:tr>
      <w:tr w:rsidR="007A7F2F" w:rsidRPr="00B93E2F" w14:paraId="46831CD4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3AB5D5D6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D955C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38,365,000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BD51E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26,681,337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FB8F7D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BC8B52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39AB9E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26,681,337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579BCA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A46BD2B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26,681,337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D3C913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- 11,683,663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5D5CF6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- 30.45</w:t>
            </w:r>
          </w:p>
        </w:tc>
      </w:tr>
      <w:tr w:rsidR="007A7F2F" w:rsidRPr="00B93E2F" w14:paraId="28FFE51E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2EF5CC81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B34263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308,508,000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069B6B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303,508,000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6852E58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4F8A9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8555B2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69,804,417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354B0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233,703,583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18C42AF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303,508,000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6DFDA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- 5,000,000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026BBD0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- 1.62</w:t>
            </w:r>
          </w:p>
        </w:tc>
      </w:tr>
      <w:tr w:rsidR="007A7F2F" w:rsidRPr="00B93E2F" w14:paraId="48D1383D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7C057F78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F81B0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308,508,000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329053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303,508,000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4D78876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9AD535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F230E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69,804,417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F4A5E1E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233,703,583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3095CB9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303,508,000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36E50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- 5,000,000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FDCDE8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- 1.62</w:t>
            </w:r>
          </w:p>
        </w:tc>
      </w:tr>
      <w:tr w:rsidR="007A7F2F" w:rsidRPr="00B93E2F" w14:paraId="23FB75CE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1D6758C6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C56AE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205,479,000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A260D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69811B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8AA559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3F63E8B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8CA4258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26020B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D47C07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- 205,479,000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A6E712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7A7F2F" w:rsidRPr="00B93E2F" w14:paraId="14979CDC" w14:textId="77777777" w:rsidTr="00CF2C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3261" w:type="dxa"/>
            <w:shd w:val="clear" w:color="auto" w:fill="auto"/>
            <w:vAlign w:val="center"/>
          </w:tcPr>
          <w:p w14:paraId="00E338A1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003555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205,479,000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0AC43D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7172CA4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1874EC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4A3BBA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E23F0A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C992EC3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A3B74D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- 205,479,000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2BBAAE3" w14:textId="77777777" w:rsidR="007A7F2F" w:rsidRPr="00B93E2F" w:rsidRDefault="007A7F2F" w:rsidP="007A7F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3E2F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11B0E372" w14:textId="77777777" w:rsidR="002D2D45" w:rsidRDefault="002D2D45" w:rsidP="002D2D4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3909C74" w14:textId="77777777" w:rsidR="002D2D45" w:rsidRDefault="002D2D45" w:rsidP="002D2D4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DCEBFAB" w14:textId="77777777" w:rsidR="002D2D45" w:rsidRPr="00C36879" w:rsidRDefault="002D2D45" w:rsidP="002D2D4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2D2D45" w:rsidRPr="005A766A" w14:paraId="249B1CDD" w14:textId="77777777" w:rsidTr="00A509D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F9BDF6E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9D776C5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69F44E7D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C73F2F7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73CDA99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2D2D45" w:rsidRPr="005A766A" w14:paraId="462B89E9" w14:textId="77777777" w:rsidTr="00A509D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DAF18BC" w14:textId="77777777" w:rsidR="002D2D45" w:rsidRPr="005A766A" w:rsidRDefault="002D2D45" w:rsidP="00A509D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154C4F4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C14AAC4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FE81139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4E98064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CEF3726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02376D5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B92B4E7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632CE91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2D2D45" w:rsidRPr="005A766A" w14:paraId="7764E2C0" w14:textId="77777777" w:rsidTr="00A509D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568571" w14:textId="77777777" w:rsidR="002D2D45" w:rsidRPr="005A766A" w:rsidRDefault="002D2D45" w:rsidP="00A509D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549F2B5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0F0B524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D61E013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EDE0303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6263B5B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3BFE92A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460BCFC" w14:textId="77777777" w:rsidR="002D2D45" w:rsidRPr="005A766A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E3EE962" w14:textId="77777777" w:rsidR="002D2D45" w:rsidRPr="005A766A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E8C4CA3" w14:textId="77777777" w:rsidR="002D2D45" w:rsidRPr="005A766A" w:rsidRDefault="002D2D45" w:rsidP="00A509DA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2D2D45" w:rsidRPr="00832FA0" w14:paraId="2C9FDBA3" w14:textId="77777777" w:rsidTr="007A7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3"/>
        </w:trPr>
        <w:tc>
          <w:tcPr>
            <w:tcW w:w="618" w:type="dxa"/>
            <w:shd w:val="clear" w:color="auto" w:fill="auto"/>
            <w:vAlign w:val="center"/>
          </w:tcPr>
          <w:p w14:paraId="745BE246" w14:textId="77777777" w:rsidR="002D2D45" w:rsidRPr="00832FA0" w:rsidRDefault="002D2D45" w:rsidP="00A509D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4048175" w14:textId="77777777" w:rsidR="002D2D45" w:rsidRPr="00832FA0" w:rsidRDefault="002D2D45" w:rsidP="00A509DA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BE719E1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148,987,914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D8A54E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4A6FA3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A992F0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76C90A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12,063,595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30B8C41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121,211,057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106AC4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15,713,262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9DC89D0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10.55</w:t>
            </w:r>
          </w:p>
        </w:tc>
      </w:tr>
      <w:tr w:rsidR="002D2D45" w:rsidRPr="00832FA0" w14:paraId="1BD601A2" w14:textId="77777777" w:rsidTr="007A7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3"/>
        </w:trPr>
        <w:tc>
          <w:tcPr>
            <w:tcW w:w="618" w:type="dxa"/>
            <w:shd w:val="clear" w:color="auto" w:fill="auto"/>
            <w:vAlign w:val="center"/>
          </w:tcPr>
          <w:p w14:paraId="0BB9C559" w14:textId="77777777" w:rsidR="002D2D45" w:rsidRPr="00832FA0" w:rsidRDefault="002D2D45" w:rsidP="00A509D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0D4A598" w14:textId="77777777" w:rsidR="002D2D45" w:rsidRPr="00832FA0" w:rsidRDefault="002D2D45" w:rsidP="00A509D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8E1B640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148,987,914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197CCE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D5D695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95F3C4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B54D50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12,063,595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563EF38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121,211,057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DD2C9C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15,713,262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1051A7C" w14:textId="77777777" w:rsidR="002D2D45" w:rsidRPr="00832FA0" w:rsidRDefault="002D2D45" w:rsidP="00A509DA">
            <w:pPr>
              <w:rPr>
                <w:rFonts w:ascii="新細明體" w:hAnsi="新細明體"/>
                <w:b/>
                <w:sz w:val="20"/>
              </w:rPr>
            </w:pPr>
            <w:r w:rsidRPr="00832FA0">
              <w:rPr>
                <w:rFonts w:ascii="新細明體" w:hAnsi="新細明體"/>
                <w:b/>
                <w:noProof/>
                <w:sz w:val="20"/>
              </w:rPr>
              <w:t>10.55</w:t>
            </w:r>
          </w:p>
        </w:tc>
      </w:tr>
      <w:tr w:rsidR="002D2D45" w:rsidRPr="005D4433" w14:paraId="0DCFD868" w14:textId="77777777" w:rsidTr="007A7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3"/>
        </w:trPr>
        <w:tc>
          <w:tcPr>
            <w:tcW w:w="618" w:type="dxa"/>
            <w:shd w:val="clear" w:color="auto" w:fill="auto"/>
            <w:vAlign w:val="center"/>
          </w:tcPr>
          <w:p w14:paraId="7C095D9E" w14:textId="77777777" w:rsidR="002D2D45" w:rsidRPr="005D4433" w:rsidRDefault="002D2D45" w:rsidP="00A509DA">
            <w:pPr>
              <w:jc w:val="center"/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E597854" w14:textId="77777777" w:rsidR="002D2D45" w:rsidRPr="005D4433" w:rsidRDefault="002D2D45" w:rsidP="00A509D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969E0CC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33,969,189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E1A105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EAE50E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621252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658B2A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9886A7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33,969,189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727794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8624A7A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D2D45" w:rsidRPr="005D4433" w14:paraId="370A6711" w14:textId="77777777" w:rsidTr="007A7F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DB617" w14:textId="77777777" w:rsidR="002D2D45" w:rsidRPr="005D4433" w:rsidRDefault="002D2D45" w:rsidP="00A509DA">
            <w:pPr>
              <w:jc w:val="center"/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F85EC" w14:textId="77777777" w:rsidR="002D2D45" w:rsidRPr="005D4433" w:rsidRDefault="002D2D45" w:rsidP="00A509D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1620F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115,018,725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BC38C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9B37D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7B654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A67FE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12,063,595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44CF2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87,241,868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8B94D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15,713,262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9B390" w14:textId="77777777" w:rsidR="002D2D45" w:rsidRPr="005D44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13.66</w:t>
            </w:r>
          </w:p>
        </w:tc>
      </w:tr>
    </w:tbl>
    <w:p w14:paraId="2520C328" w14:textId="77777777" w:rsidR="002D2D45" w:rsidRDefault="002D2D45" w:rsidP="002D2D45">
      <w:pPr>
        <w:ind w:rightChars="107" w:right="171"/>
      </w:pPr>
    </w:p>
    <w:p w14:paraId="26421206" w14:textId="765CF301" w:rsidR="007A7F2F" w:rsidRDefault="007A7F2F" w:rsidP="002D2D4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66E371E9" w14:textId="3E95DDEC" w:rsidR="007A7F2F" w:rsidRDefault="007A7F2F" w:rsidP="002D2D4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5AEABF27" w14:textId="40415AB8" w:rsidR="002D2D45" w:rsidRDefault="002D2D45" w:rsidP="002D2D4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3A95D7D" w14:textId="0959D33D" w:rsidR="002D2D45" w:rsidRDefault="002D2D45" w:rsidP="007A7F2F">
      <w:pPr>
        <w:ind w:leftChars="225" w:left="360" w:firstLineChars="124" w:firstLine="348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23B5008E" w14:textId="77777777" w:rsidR="002D2D45" w:rsidRPr="00A2734B" w:rsidRDefault="002D2D45" w:rsidP="002D2D45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71E2FD4F" w14:textId="77777777" w:rsidR="002D2D45" w:rsidRPr="004A0D11" w:rsidRDefault="002D2D45" w:rsidP="002D2D4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2D2D45" w14:paraId="2DB9FA16" w14:textId="77777777" w:rsidTr="00A509D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1CA29B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6196E528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4E208FE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7FF3D5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D2D45" w14:paraId="6C661455" w14:textId="77777777" w:rsidTr="00A509D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BBF150" w14:textId="77777777" w:rsidR="002D2D45" w:rsidRDefault="002D2D45" w:rsidP="00A509DA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F25634E" w14:textId="77777777" w:rsidR="002D2D45" w:rsidRDefault="002D2D45" w:rsidP="00A509DA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85F67A0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17391E" w14:textId="77777777" w:rsidR="002D2D45" w:rsidRDefault="002D2D45" w:rsidP="00A509D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8F7257D" w14:textId="77777777" w:rsidR="002D2D45" w:rsidRDefault="002D2D45" w:rsidP="00A509DA">
            <w:pPr>
              <w:pStyle w:val="a9"/>
              <w:spacing w:line="240" w:lineRule="auto"/>
            </w:pPr>
          </w:p>
        </w:tc>
      </w:tr>
      <w:tr w:rsidR="002D2D45" w:rsidRPr="00074315" w14:paraId="569C7045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326FE9C" w14:textId="77777777" w:rsidR="002D2D45" w:rsidRPr="00074315" w:rsidRDefault="002D2D45" w:rsidP="00A509DA">
            <w:pPr>
              <w:pStyle w:val="a9"/>
              <w:spacing w:line="240" w:lineRule="auto"/>
              <w:jc w:val="distribute"/>
              <w:rPr>
                <w:b/>
              </w:rPr>
            </w:pPr>
            <w:r w:rsidRPr="00074315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A0278B8" w14:textId="77777777" w:rsidR="002D2D45" w:rsidRPr="00074315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BDE00B6" w14:textId="77777777" w:rsidR="002D2D45" w:rsidRPr="00074315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ECE261A" w14:textId="77777777" w:rsidR="002D2D45" w:rsidRPr="00074315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5988112" w14:textId="77777777" w:rsidR="002D2D45" w:rsidRPr="00074315" w:rsidRDefault="002D2D45" w:rsidP="00A509DA">
            <w:pPr>
              <w:pStyle w:val="a9"/>
              <w:spacing w:line="240" w:lineRule="auto"/>
              <w:rPr>
                <w:b/>
              </w:rPr>
            </w:pPr>
          </w:p>
        </w:tc>
      </w:tr>
      <w:tr w:rsidR="002D2D45" w14:paraId="7D9230ED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BF403" w14:textId="77777777" w:rsidR="002D2D45" w:rsidRDefault="002D2D45" w:rsidP="00A509DA">
            <w:pPr>
              <w:pStyle w:val="a9"/>
              <w:spacing w:line="240" w:lineRule="auto"/>
              <w:ind w:leftChars="100" w:left="160"/>
              <w:jc w:val="distribute"/>
            </w:pPr>
            <w:r w:rsidRPr="00BA4035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CF4F9" w14:textId="77777777" w:rsidR="002D2D45" w:rsidRPr="008725BC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308,508,000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EE526" w14:textId="77777777" w:rsidR="002D2D45" w:rsidRPr="008725BC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233,703,583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9C3D7" w14:textId="77777777" w:rsidR="002D2D45" w:rsidRPr="008725BC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75.75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ACB33" w14:textId="65749BF5" w:rsidR="002D2D45" w:rsidRDefault="002D2D45" w:rsidP="00A509DA">
            <w:pPr>
              <w:pStyle w:val="a9"/>
              <w:spacing w:line="240" w:lineRule="auto"/>
            </w:pPr>
            <w:r w:rsidRPr="00BA4035">
              <w:rPr>
                <w:rFonts w:hint="eastAsia"/>
                <w:noProof/>
              </w:rPr>
              <w:t>主要係辦理武荖坑溪</w:t>
            </w:r>
            <w:r w:rsidR="00481E74">
              <w:rPr>
                <w:rFonts w:hint="eastAsia"/>
                <w:noProof/>
              </w:rPr>
              <w:t>糞</w:t>
            </w:r>
            <w:r w:rsidRPr="00BA4035">
              <w:rPr>
                <w:rFonts w:hint="eastAsia"/>
                <w:noProof/>
              </w:rPr>
              <w:t>箕湖圳上游災害復建工程及蘇澳鎮楠仔坑溪橋梁（過水路面）復建工程等尚未完成，須保留繼續執行。</w:t>
            </w:r>
          </w:p>
        </w:tc>
      </w:tr>
    </w:tbl>
    <w:p w14:paraId="6C6BE649" w14:textId="127FBC30" w:rsidR="002D2D45" w:rsidRDefault="002D2D45" w:rsidP="002D2D45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026E77D5" w14:textId="77777777" w:rsidR="002D2D45" w:rsidRPr="00323ABF" w:rsidRDefault="002D2D45" w:rsidP="002D2D45">
      <w:pPr>
        <w:pStyle w:val="a9"/>
      </w:pPr>
    </w:p>
    <w:p w14:paraId="62A5DC8B" w14:textId="77777777" w:rsidR="002D2D45" w:rsidRPr="00135D17" w:rsidRDefault="002D2D45" w:rsidP="002D2D45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100AB5C3" w14:textId="77777777" w:rsidR="002D2D45" w:rsidRPr="001D33A5" w:rsidRDefault="002D2D45" w:rsidP="002D2D4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2D2D45" w14:paraId="3F2BA661" w14:textId="77777777" w:rsidTr="00A509D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EBB796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EEE9C61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2F2197E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CC8D1F5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D2D45" w14:paraId="4963E5E6" w14:textId="77777777" w:rsidTr="00A509D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89AB32E" w14:textId="77777777" w:rsidR="002D2D45" w:rsidRDefault="002D2D45" w:rsidP="00A509DA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1D89A51" w14:textId="77777777" w:rsidR="002D2D45" w:rsidRDefault="002D2D45" w:rsidP="00A509DA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DA4EE84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B5F16AC" w14:textId="77777777" w:rsidR="002D2D45" w:rsidRDefault="002D2D45" w:rsidP="00A509D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9F57A5C" w14:textId="77777777" w:rsidR="002D2D45" w:rsidRDefault="002D2D45" w:rsidP="00A509DA">
            <w:pPr>
              <w:pStyle w:val="a9"/>
              <w:spacing w:line="240" w:lineRule="auto"/>
            </w:pPr>
          </w:p>
        </w:tc>
      </w:tr>
      <w:tr w:rsidR="002D2D45" w:rsidRPr="00822DB6" w14:paraId="4E0DA31E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8779787" w14:textId="77777777" w:rsidR="002D2D45" w:rsidRPr="00822DB6" w:rsidRDefault="002D2D45" w:rsidP="00A509DA">
            <w:pPr>
              <w:pStyle w:val="a9"/>
              <w:spacing w:line="240" w:lineRule="auto"/>
              <w:jc w:val="distribute"/>
              <w:rPr>
                <w:b/>
              </w:rPr>
            </w:pPr>
            <w:r w:rsidRPr="00822DB6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FCC9E5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2DA2458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5B108C2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3A9A436" w14:textId="77777777" w:rsidR="002D2D45" w:rsidRPr="00822DB6" w:rsidRDefault="002D2D45" w:rsidP="00A509DA">
            <w:pPr>
              <w:pStyle w:val="a9"/>
              <w:spacing w:line="240" w:lineRule="auto"/>
              <w:rPr>
                <w:b/>
              </w:rPr>
            </w:pPr>
          </w:p>
        </w:tc>
      </w:tr>
      <w:tr w:rsidR="002D2D45" w14:paraId="303599CD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C379C06" w14:textId="77777777" w:rsidR="002D2D45" w:rsidRDefault="002D2D45" w:rsidP="00A509DA">
            <w:pPr>
              <w:pStyle w:val="a9"/>
              <w:spacing w:line="240" w:lineRule="auto"/>
              <w:ind w:leftChars="100" w:left="160"/>
              <w:jc w:val="distribute"/>
            </w:pPr>
            <w:r w:rsidRPr="00BA4035">
              <w:rPr>
                <w:rFonts w:hint="eastAsia"/>
                <w:noProof/>
              </w:rPr>
              <w:t>公務人員退休給付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69821F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617,036,000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6B1C77C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45,145,330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D3ED35D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7.32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E3F5F3F" w14:textId="77777777" w:rsidR="002D2D45" w:rsidRDefault="002D2D45" w:rsidP="00A509DA">
            <w:pPr>
              <w:pStyle w:val="a9"/>
              <w:spacing w:line="240" w:lineRule="auto"/>
            </w:pPr>
            <w:r w:rsidRPr="00BA4035">
              <w:rPr>
                <w:rFonts w:hint="eastAsia"/>
                <w:noProof/>
              </w:rPr>
              <w:t>依實際需要支用後之結餘款。</w:t>
            </w:r>
          </w:p>
        </w:tc>
      </w:tr>
      <w:tr w:rsidR="002D2D45" w14:paraId="02B11460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35A23DE" w14:textId="77777777" w:rsidR="002D2D45" w:rsidRDefault="002D2D45" w:rsidP="00A509DA">
            <w:pPr>
              <w:pStyle w:val="a9"/>
              <w:spacing w:line="240" w:lineRule="auto"/>
              <w:ind w:leftChars="100" w:left="160"/>
              <w:jc w:val="distribute"/>
            </w:pPr>
            <w:r w:rsidRPr="00BA4035">
              <w:rPr>
                <w:rFonts w:hint="eastAsia"/>
                <w:noProof/>
              </w:rPr>
              <w:t>公務人員撫卹給付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1EBFB0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4,991,000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AAC73B8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2,243,186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4E016D6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44.94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3D8E40A" w14:textId="77777777" w:rsidR="002D2D45" w:rsidRDefault="002D2D45" w:rsidP="00A509DA">
            <w:pPr>
              <w:pStyle w:val="a9"/>
              <w:spacing w:line="240" w:lineRule="auto"/>
            </w:pPr>
            <w:r w:rsidRPr="00BA4035">
              <w:rPr>
                <w:rFonts w:hint="eastAsia"/>
                <w:noProof/>
              </w:rPr>
              <w:t>依實際需要支用後之結餘款。</w:t>
            </w:r>
          </w:p>
        </w:tc>
      </w:tr>
      <w:tr w:rsidR="002D2D45" w:rsidRPr="00822DB6" w14:paraId="544C8391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E6757F4" w14:textId="77777777" w:rsidR="002D2D45" w:rsidRPr="00822DB6" w:rsidRDefault="002D2D45" w:rsidP="00A509DA">
            <w:pPr>
              <w:pStyle w:val="a9"/>
              <w:spacing w:line="240" w:lineRule="auto"/>
              <w:jc w:val="distribute"/>
              <w:rPr>
                <w:b/>
              </w:rPr>
            </w:pPr>
            <w:r w:rsidRPr="00822DB6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A60482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507CA0B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6DEC12B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AA558CD" w14:textId="77777777" w:rsidR="002D2D45" w:rsidRPr="00822DB6" w:rsidRDefault="002D2D45" w:rsidP="00A509DA">
            <w:pPr>
              <w:pStyle w:val="a9"/>
              <w:spacing w:line="240" w:lineRule="auto"/>
              <w:rPr>
                <w:b/>
              </w:rPr>
            </w:pPr>
          </w:p>
        </w:tc>
      </w:tr>
      <w:tr w:rsidR="002D2D45" w14:paraId="6DF1FC28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6603C60" w14:textId="77777777" w:rsidR="002D2D45" w:rsidRDefault="002D2D45" w:rsidP="00A509DA">
            <w:pPr>
              <w:pStyle w:val="a9"/>
              <w:spacing w:line="240" w:lineRule="auto"/>
              <w:ind w:leftChars="100" w:left="160"/>
              <w:jc w:val="distribute"/>
            </w:pPr>
            <w:r w:rsidRPr="00BA4035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F8FB88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38,365,000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ED63CE9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11,683,663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EBB2CD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30.45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C373B7C" w14:textId="77777777" w:rsidR="002D2D45" w:rsidRDefault="002D2D45" w:rsidP="00A509DA">
            <w:pPr>
              <w:pStyle w:val="a9"/>
              <w:spacing w:line="240" w:lineRule="auto"/>
            </w:pPr>
            <w:r w:rsidRPr="00BA4035">
              <w:rPr>
                <w:rFonts w:hint="eastAsia"/>
                <w:noProof/>
              </w:rPr>
              <w:t>依實際需要支用後之結餘款。</w:t>
            </w:r>
          </w:p>
        </w:tc>
      </w:tr>
      <w:tr w:rsidR="002D2D45" w:rsidRPr="00822DB6" w14:paraId="26BBCC4B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7636AF6" w14:textId="77777777" w:rsidR="002D2D45" w:rsidRPr="00822DB6" w:rsidRDefault="002D2D45" w:rsidP="00A509DA">
            <w:pPr>
              <w:pStyle w:val="a9"/>
              <w:spacing w:line="240" w:lineRule="auto"/>
              <w:jc w:val="distribute"/>
              <w:rPr>
                <w:b/>
              </w:rPr>
            </w:pPr>
            <w:r w:rsidRPr="00822DB6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0B56E1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A10C4CA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05A4510" w14:textId="77777777" w:rsidR="002D2D45" w:rsidRPr="00822DB6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2183BD2" w14:textId="77777777" w:rsidR="002D2D45" w:rsidRPr="00822DB6" w:rsidRDefault="002D2D45" w:rsidP="00A509DA">
            <w:pPr>
              <w:pStyle w:val="a9"/>
              <w:spacing w:line="240" w:lineRule="auto"/>
              <w:rPr>
                <w:b/>
              </w:rPr>
            </w:pPr>
          </w:p>
        </w:tc>
      </w:tr>
      <w:tr w:rsidR="002D2D45" w14:paraId="464C8B8F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92D65" w14:textId="77777777" w:rsidR="002D2D45" w:rsidRDefault="002D2D45" w:rsidP="00A509DA">
            <w:pPr>
              <w:pStyle w:val="a9"/>
              <w:spacing w:line="240" w:lineRule="auto"/>
              <w:ind w:leftChars="100" w:left="160"/>
              <w:jc w:val="distribute"/>
            </w:pPr>
            <w:r w:rsidRPr="00BA4035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F2E7E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205,479,000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77774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205,479,000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E9B9E" w14:textId="77777777" w:rsidR="002D2D45" w:rsidRPr="00C01861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4ED9D" w14:textId="41C82AE7" w:rsidR="002D2D45" w:rsidRDefault="002D2D45" w:rsidP="00A509DA">
            <w:pPr>
              <w:pStyle w:val="a9"/>
              <w:spacing w:line="240" w:lineRule="auto"/>
            </w:pPr>
            <w:r w:rsidRPr="00BA4035">
              <w:rPr>
                <w:rFonts w:hint="eastAsia"/>
                <w:noProof/>
              </w:rPr>
              <w:t>114年度編列預算數2億2,601萬餘元，執行結果，核准動支2,053萬餘元，已併入各機關預、決算數內後之預算賸餘數。</w:t>
            </w:r>
          </w:p>
        </w:tc>
      </w:tr>
    </w:tbl>
    <w:p w14:paraId="0192B988" w14:textId="77777777" w:rsidR="002D2D45" w:rsidRDefault="002D2D45" w:rsidP="002D2D45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74E43BF1" w14:textId="77777777" w:rsidR="002D2D45" w:rsidRPr="00410BF7" w:rsidRDefault="002D2D45" w:rsidP="002D2D45">
      <w:pPr>
        <w:pStyle w:val="a9"/>
      </w:pPr>
    </w:p>
    <w:p w14:paraId="0C356F99" w14:textId="77777777" w:rsidR="002D2D45" w:rsidRPr="0023654B" w:rsidRDefault="002D2D45" w:rsidP="002D2D45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7906FED8" w14:textId="77777777" w:rsidR="002D2D45" w:rsidRPr="00F97227" w:rsidRDefault="002D2D45" w:rsidP="002D2D45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2D2D45" w14:paraId="24F09E74" w14:textId="77777777" w:rsidTr="00A509DA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6BA280" w14:textId="77777777" w:rsidR="002D2D45" w:rsidRDefault="002D2D45" w:rsidP="00A509DA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6845D00E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594B94D5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39990DC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5572DD2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C85D2B1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D2D45" w14:paraId="2CE84866" w14:textId="77777777" w:rsidTr="00A509DA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DFB8CED" w14:textId="77777777" w:rsidR="002D2D45" w:rsidRDefault="002D2D45" w:rsidP="00A509DA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765A3031" w14:textId="77777777" w:rsidR="002D2D45" w:rsidRDefault="002D2D45" w:rsidP="00A509DA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7CF7CEAB" w14:textId="77777777" w:rsidR="002D2D45" w:rsidRDefault="002D2D45" w:rsidP="00A509DA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9C07486" w14:textId="77777777" w:rsidR="002D2D45" w:rsidRDefault="002D2D45" w:rsidP="00A509D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7432300" w14:textId="77777777" w:rsidR="002D2D45" w:rsidRDefault="002D2D45" w:rsidP="00A509DA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5A2AD89" w14:textId="77777777" w:rsidR="002D2D45" w:rsidRDefault="002D2D45" w:rsidP="00A509DA">
            <w:pPr>
              <w:pStyle w:val="a9"/>
              <w:spacing w:line="240" w:lineRule="auto"/>
              <w:jc w:val="distribute"/>
            </w:pPr>
          </w:p>
        </w:tc>
      </w:tr>
      <w:tr w:rsidR="002D2D45" w:rsidRPr="00D762A0" w14:paraId="70576A20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62E2C8C" w14:textId="77777777" w:rsidR="002D2D45" w:rsidRPr="00D762A0" w:rsidRDefault="002D2D45" w:rsidP="00A509DA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46FD93E" w14:textId="77777777" w:rsidR="002D2D45" w:rsidRPr="00D762A0" w:rsidRDefault="002D2D45" w:rsidP="00A509DA">
            <w:pPr>
              <w:pStyle w:val="a9"/>
              <w:spacing w:line="240" w:lineRule="auto"/>
              <w:jc w:val="distribute"/>
              <w:rPr>
                <w:b/>
              </w:rPr>
            </w:pPr>
            <w:r w:rsidRPr="00D762A0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1EDE5F5" w14:textId="77777777" w:rsidR="002D2D45" w:rsidRPr="00D762A0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E9BB7F4" w14:textId="77777777" w:rsidR="002D2D45" w:rsidRPr="00D762A0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6ECDE35" w14:textId="77777777" w:rsidR="002D2D45" w:rsidRPr="00D762A0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78159DE6" w14:textId="77777777" w:rsidR="002D2D45" w:rsidRPr="00D762A0" w:rsidRDefault="002D2D45" w:rsidP="00A509DA">
            <w:pPr>
              <w:pStyle w:val="a9"/>
              <w:spacing w:line="240" w:lineRule="auto"/>
              <w:rPr>
                <w:b/>
              </w:rPr>
            </w:pPr>
          </w:p>
        </w:tc>
      </w:tr>
      <w:tr w:rsidR="002D2D45" w14:paraId="3BD69F9B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F4B47" w14:textId="77777777" w:rsidR="002D2D45" w:rsidRDefault="002D2D45" w:rsidP="00A509DA">
            <w:pPr>
              <w:pStyle w:val="a9"/>
              <w:spacing w:line="240" w:lineRule="auto"/>
              <w:jc w:val="center"/>
            </w:pPr>
            <w:r w:rsidRPr="00BA4035">
              <w:rPr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7D428" w14:textId="77777777" w:rsidR="002D2D45" w:rsidRDefault="002D2D45" w:rsidP="00A509DA">
            <w:pPr>
              <w:pStyle w:val="a9"/>
              <w:spacing w:line="240" w:lineRule="auto"/>
              <w:ind w:leftChars="100" w:left="160"/>
              <w:jc w:val="distribute"/>
            </w:pPr>
            <w:r w:rsidRPr="00BA4035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2FBEB" w14:textId="77777777" w:rsidR="002D2D45" w:rsidRPr="00561FDB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115,018,725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723BD" w14:textId="77777777" w:rsidR="002D2D45" w:rsidRPr="00561FDB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12,063,595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2DA70" w14:textId="77777777" w:rsidR="002D2D45" w:rsidRPr="00561FDB" w:rsidRDefault="002D2D45" w:rsidP="00A509D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A4035">
              <w:rPr>
                <w:rFonts w:ascii="新細明體" w:hAnsi="新細明體"/>
                <w:noProof/>
              </w:rPr>
              <w:t>10.49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2A6D2" w14:textId="27173AF8" w:rsidR="002D2D45" w:rsidRDefault="002D2D45" w:rsidP="00A509DA">
            <w:pPr>
              <w:pStyle w:val="a9"/>
              <w:spacing w:line="240" w:lineRule="auto"/>
            </w:pPr>
            <w:r w:rsidRPr="00BA4035">
              <w:rPr>
                <w:rFonts w:hint="eastAsia"/>
                <w:noProof/>
              </w:rPr>
              <w:t>辦理各項工程經費結餘。</w:t>
            </w:r>
          </w:p>
        </w:tc>
      </w:tr>
    </w:tbl>
    <w:p w14:paraId="33B5C491" w14:textId="77777777" w:rsidR="002D2D45" w:rsidRDefault="002D2D45" w:rsidP="002D2D45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5F42BE8C" w14:textId="77777777" w:rsidR="002D2D45" w:rsidRPr="003117B5" w:rsidRDefault="002D2D45" w:rsidP="002D2D45">
      <w:pPr>
        <w:pStyle w:val="a9"/>
      </w:pPr>
    </w:p>
    <w:p w14:paraId="219EB553" w14:textId="77777777" w:rsidR="002D2D45" w:rsidRPr="00707037" w:rsidRDefault="002D2D45" w:rsidP="002D2D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09EFC87" w14:textId="77777777" w:rsidR="002D2D45" w:rsidRPr="00BB3026" w:rsidRDefault="002D2D45" w:rsidP="002D2D45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2D2D45" w:rsidRPr="00606333" w14:paraId="4E1BEC03" w14:textId="77777777" w:rsidTr="00A509DA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4ABCE8" w14:textId="77777777" w:rsidR="002D2D45" w:rsidRPr="00606333" w:rsidRDefault="002D2D45" w:rsidP="00A509D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243DDF68" w14:textId="77777777" w:rsidR="002D2D45" w:rsidRPr="00606333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74B06B6D" w14:textId="77777777" w:rsidR="002D2D45" w:rsidRPr="00606333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F161BDA" w14:textId="77777777" w:rsidR="002D2D45" w:rsidRPr="00606333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E37395B" w14:textId="77777777" w:rsidR="002D2D45" w:rsidRPr="00606333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7A05CFC" w14:textId="77777777" w:rsidR="002D2D45" w:rsidRPr="00606333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2D2D45" w:rsidRPr="00606333" w14:paraId="05A1B5C0" w14:textId="77777777" w:rsidTr="00A509DA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3A1F56" w14:textId="77777777" w:rsidR="002D2D45" w:rsidRPr="00606333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70D0DD76" w14:textId="77777777" w:rsidR="002D2D45" w:rsidRPr="00606333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7CCF30D" w14:textId="77777777" w:rsidR="002D2D45" w:rsidRPr="00606333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C9504E1" w14:textId="77777777" w:rsidR="002D2D45" w:rsidRPr="00606333" w:rsidRDefault="002D2D45" w:rsidP="00A509D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BE8E654" w14:textId="77777777" w:rsidR="002D2D45" w:rsidRPr="00606333" w:rsidRDefault="002D2D45" w:rsidP="00A509D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0D9265D" w14:textId="77777777" w:rsidR="002D2D45" w:rsidRPr="00606333" w:rsidRDefault="002D2D45" w:rsidP="00A509DA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2D2D45" w:rsidRPr="00B84E9F" w14:paraId="03322907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7C632CF" w14:textId="77777777" w:rsidR="002D2D45" w:rsidRPr="00B84E9F" w:rsidRDefault="002D2D45" w:rsidP="00A509DA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998018B" w14:textId="77777777" w:rsidR="002D2D45" w:rsidRPr="00B84E9F" w:rsidRDefault="002D2D45" w:rsidP="00A509DA">
            <w:pPr>
              <w:jc w:val="distribute"/>
              <w:rPr>
                <w:rFonts w:hAnsi="標楷體"/>
                <w:b/>
                <w:sz w:val="20"/>
              </w:rPr>
            </w:pPr>
            <w:r w:rsidRPr="00B84E9F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80233C" w14:textId="77777777" w:rsidR="002D2D45" w:rsidRPr="00B84E9F" w:rsidRDefault="002D2D45" w:rsidP="00A509D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9D4AACF" w14:textId="77777777" w:rsidR="002D2D45" w:rsidRPr="00B84E9F" w:rsidRDefault="002D2D45" w:rsidP="00A509D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EA9A443" w14:textId="77777777" w:rsidR="002D2D45" w:rsidRPr="00B84E9F" w:rsidRDefault="002D2D45" w:rsidP="00A509D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D0F68BE" w14:textId="77777777" w:rsidR="002D2D45" w:rsidRPr="00B84E9F" w:rsidRDefault="002D2D45" w:rsidP="00A509DA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2D2D45" w:rsidRPr="00606333" w14:paraId="3291EF2D" w14:textId="77777777" w:rsidTr="00A509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CA984" w14:textId="77777777" w:rsidR="002D2D45" w:rsidRPr="00606333" w:rsidRDefault="002D2D45" w:rsidP="00A509DA">
            <w:pPr>
              <w:jc w:val="center"/>
              <w:rPr>
                <w:rFonts w:hAnsi="標楷體"/>
                <w:sz w:val="20"/>
              </w:rPr>
            </w:pPr>
            <w:r w:rsidRPr="00BA4035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FFABC" w14:textId="77777777" w:rsidR="002D2D45" w:rsidRPr="00606333" w:rsidRDefault="002D2D45" w:rsidP="00A509D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BA4035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2B73D" w14:textId="77777777" w:rsidR="002D2D45" w:rsidRPr="006063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115,018,725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CA129" w14:textId="77777777" w:rsidR="002D2D45" w:rsidRPr="006063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15,713,262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F816E" w14:textId="77777777" w:rsidR="002D2D45" w:rsidRPr="00606333" w:rsidRDefault="002D2D45" w:rsidP="00A509DA">
            <w:pPr>
              <w:rPr>
                <w:rFonts w:ascii="新細明體" w:hAnsi="新細明體"/>
                <w:sz w:val="20"/>
              </w:rPr>
            </w:pPr>
            <w:r w:rsidRPr="00BA4035">
              <w:rPr>
                <w:rFonts w:ascii="新細明體" w:hAnsi="新細明體"/>
                <w:noProof/>
                <w:sz w:val="20"/>
              </w:rPr>
              <w:t>13.66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52325" w14:textId="2E996D71" w:rsidR="002D2D45" w:rsidRPr="00606333" w:rsidRDefault="002D2D45" w:rsidP="00A509DA">
            <w:pPr>
              <w:jc w:val="both"/>
              <w:rPr>
                <w:rFonts w:hAnsi="標楷體"/>
                <w:sz w:val="20"/>
              </w:rPr>
            </w:pPr>
            <w:r w:rsidRPr="00BA4035">
              <w:rPr>
                <w:rFonts w:hAnsi="標楷體" w:hint="eastAsia"/>
                <w:noProof/>
                <w:sz w:val="20"/>
              </w:rPr>
              <w:t>農宜南001農路災害復建工程尚未完成，須保留繼續執行。</w:t>
            </w:r>
          </w:p>
        </w:tc>
      </w:tr>
    </w:tbl>
    <w:p w14:paraId="239155AF" w14:textId="77777777" w:rsidR="002D2D45" w:rsidRDefault="002D2D45" w:rsidP="002D2D45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1990E73B" w14:textId="77777777" w:rsidR="002D2D45" w:rsidRPr="00C02861" w:rsidRDefault="002D2D45" w:rsidP="002D2D45"/>
    <w:sectPr w:rsidR="002D2D45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25201" w14:textId="77777777" w:rsidR="002D2D45" w:rsidRDefault="002D2D45" w:rsidP="005F5750">
      <w:r>
        <w:separator/>
      </w:r>
    </w:p>
  </w:endnote>
  <w:endnote w:type="continuationSeparator" w:id="0">
    <w:p w14:paraId="51D495D7" w14:textId="77777777" w:rsidR="002D2D45" w:rsidRDefault="002D2D4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169332"/>
      <w:docPartObj>
        <w:docPartGallery w:val="Page Numbers (Bottom of Page)"/>
        <w:docPartUnique/>
      </w:docPartObj>
    </w:sdtPr>
    <w:sdtEndPr/>
    <w:sdtContent>
      <w:p w14:paraId="3A4D5AD0" w14:textId="2F69B342" w:rsidR="00F65F4C" w:rsidRDefault="00F65F4C">
        <w:pPr>
          <w:pStyle w:val="a5"/>
          <w:jc w:val="center"/>
        </w:pPr>
        <w:r>
          <w:rPr>
            <w:rFonts w:hint="eastAsia"/>
          </w:rPr>
          <w:t>16-13-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9B11729" w14:textId="77777777" w:rsidR="00F65F4C" w:rsidRDefault="00F65F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A14CB" w14:textId="77777777" w:rsidR="002D2D45" w:rsidRDefault="002D2D45" w:rsidP="005F5750">
      <w:r>
        <w:separator/>
      </w:r>
    </w:p>
  </w:footnote>
  <w:footnote w:type="continuationSeparator" w:id="0">
    <w:p w14:paraId="6EF658B8" w14:textId="77777777" w:rsidR="002D2D45" w:rsidRDefault="002D2D4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2D2D45"/>
    <w:rsid w:val="00301FBC"/>
    <w:rsid w:val="00357B64"/>
    <w:rsid w:val="00481E74"/>
    <w:rsid w:val="005F5750"/>
    <w:rsid w:val="006768FD"/>
    <w:rsid w:val="007A7F2F"/>
    <w:rsid w:val="00836A18"/>
    <w:rsid w:val="008E299A"/>
    <w:rsid w:val="00962595"/>
    <w:rsid w:val="00A41CB7"/>
    <w:rsid w:val="00CF2C79"/>
    <w:rsid w:val="00D072E6"/>
    <w:rsid w:val="00D109D4"/>
    <w:rsid w:val="00DD30B5"/>
    <w:rsid w:val="00E45BF4"/>
    <w:rsid w:val="00E72021"/>
    <w:rsid w:val="00F6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64BFC"/>
  <w15:chartTrackingRefBased/>
  <w15:docId w15:val="{71B8E07F-A322-49F0-A82E-33A80C64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D2D4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D2D4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D2D4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2D2D4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1097</Words>
  <Characters>1328</Characters>
  <Application>Microsoft Office Word</Application>
  <DocSecurity>0</DocSecurity>
  <Lines>11</Lines>
  <Paragraphs>4</Paragraphs>
  <ScaleCrop>false</ScaleCrop>
  <Company>N.A.O.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林郡瀅</dc:creator>
  <cp:keywords/>
  <dc:description/>
  <cp:lastModifiedBy>林郡瀅</cp:lastModifiedBy>
  <cp:revision>8</cp:revision>
  <cp:lastPrinted>2026-06-12T07:00:00Z</cp:lastPrinted>
  <dcterms:created xsi:type="dcterms:W3CDTF">2026-06-12T06:51:00Z</dcterms:created>
  <dcterms:modified xsi:type="dcterms:W3CDTF">2026-06-16T09:15:00Z</dcterms:modified>
</cp:coreProperties>
</file>